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https://leetcode.com/problems/minimum-cost-to-merge-stones/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t>Intuition-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So the problem is quite complicated, initially I tried bactracking where I added all possible k elements subarray and created a new array and recursively repeated this process untill the array was empty, but this naive approach had a time complexity of 2^n.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 xml:space="preserve">So I looked through discussion and youtube to understand the dp approach to this problem.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Youtube video link:</w:t>
      </w:r>
      <w:r>
        <w:rPr>
          <w:rFonts w:hint="default" w:eastAsia="Segoe UI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  <w:t>https://www.youtube.com/watch?v=r83itwwSsEQ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mergeStones(int[] stones, int k)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dp[][] = new int[stones.length][stones.length], n=stones.length, l=0;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if((n-1)%(k-1)!=0) return -1;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z=0; z&lt;n; z++){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x=0, y=z;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while(x&lt;n &amp;&amp; y&lt;n){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l=y-x;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int res=Integer.MAX_VALUE;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if(l==0||l&lt;k-1) res=0;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else if(l==k-1) res=sum(x,y,stones);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else if(l&gt;=k-1){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for(int mid=x; mid&lt;y; mid+=k-1){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res=Math.min(res,dp[x][mid]+dp[mid+1][y]);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if(l%(k-1)==0) res+=sum(x,y,stones);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dp[x][y]=res;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x++;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y++;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dp[0][n-1];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sum(int x, int y, int[] stones){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sum=0;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i=x; i&lt;=y;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sum+=stones[i];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sum;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50169"/>
    <w:rsid w:val="36B5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2022-04-19T14:04:00Z</dcterms:created>
  <dc:creator>Prodipta Halder</dc:creator>
  <cp:lastModifiedBy>Prodipta Halder</cp:lastModifiedBy>
  <dcterms:modified xsi:type="dcterms:W3CDTF">2022-04-19T14:09:31Z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84E055383DDA4527BAB3E3073C6AFEAF</vt:lpwstr>
  </property>
</Properties>
</file>