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https://leetcode.com/problems/super-egg-drop/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It’s similar to Binary Search.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sz w:val="28"/>
          <w:szCs w:val="28"/>
          <w:shd w:val="clear" w:fill="FFFFFF"/>
          <w:lang w:val="en-GB"/>
        </w:rPr>
        <w:t>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ou drop an egg from n/2th floor and if it breaks you check the floors below n/2th floor and if doesn’t break you check the floor above n/2th floor.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 xml:space="preserve">int left = helper(K - 1,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  <w:lang w:val="en-GB"/>
        </w:rPr>
        <w:t>i</w:t>
      </w:r>
      <w:bookmarkStart w:id="0" w:name="_GoBack"/>
      <w:bookmarkEnd w:id="0"/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  <w:lang w:val="en-GB"/>
        </w:rPr>
        <w:t xml:space="preserve"> 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- 1, memo);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int right = helper(K, N - i, memo);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when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goes up,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left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goes up 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right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goes down.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We can use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Binary Search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here to get the minimum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Math.max(left, right) + 1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, when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left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546E7A"/>
          <w:spacing w:val="0"/>
          <w:sz w:val="28"/>
          <w:szCs w:val="28"/>
          <w:bdr w:val="none" w:color="auto" w:sz="0" w:space="0"/>
          <w:shd w:val="clear" w:fill="F7F9FA"/>
        </w:rPr>
        <w:t>right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 are as close as possible.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superEggDrop(int K, 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int[][] memo = new int[K + 1][N + 1];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helper(K, N, memo);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private int helper(int K, int N, int[][] memo)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(N &lt;=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(K == 1)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 (memo[K][N] &gt; 0)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memo[K][N];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low = 1, high = N, result = 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 (low &lt; high)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mid = low + (high - low) / 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left = helper(K - 1, mid - 1, memo);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right = helper(K, N - mid, memo);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result = Math.min(result, Math.max(left, right) + 1);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 (left == right)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if (left &lt; right)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low = mid + 1;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 else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high = mid;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memo[K][N] = result;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result;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B776E"/>
    <w:rsid w:val="7B0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2022-04-21T11:21:00Z</dcterms:created>
  <dc:creator>Prodipta Halder</dc:creator>
  <cp:lastModifiedBy>Prodipta Halder</cp:lastModifiedBy>
  <dcterms:modified xsi:type="dcterms:W3CDTF">2022-04-21T11:25:27Z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498B32253EDC456880D8AC86C9324537</vt:lpwstr>
  </property>
</Properties>
</file>