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https://leetcode.com/problems/minimum-window-substring/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instrText xml:space="preserve"> HYPERLINK "https://www.youtube.com/watch?v=e1HlptlipB0" </w:instrText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https://www.youtube.com/watch?v=e1HlptlipB0</w:t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String minWindow(String s, String t)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if(s.length()==0||t.length()==0){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return "";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}else if(s.equals(t)){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return 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}else if(s.length()&lt;t.length()){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return "";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start=0, wstart=0, end=-1, minLength=Integer.MAX_VALUE, charCount=0;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HashMap&lt;Character, Integer&gt; T = new HashMap&lt;&gt;();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HashMap&lt;Character, Integer&gt; W = new HashMap&lt;&gt;();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 i&lt;t.length();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T.put(t.charAt(i), T.getOrDefault(t.charAt(i),0)+1);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W.put(t.charAt(i), 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 i&lt;s.length();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if(W.containsKey(s.charAt(i))){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if(charCount==0){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start=i;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W.put(s.charAt(i), W.getOrDefault(s.charAt(i),0)+1);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if(W.get(s.charAt(i))&lt;=T.get(s.charAt(i))){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charCount++;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if(charCount == t.length() &amp;&amp; check(W, T)){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if(minLength&gt;i-start+1){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minLength=i-start+1;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end=i;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wstart=start;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if(W.containsKey(s.charAt(start))){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W.put(s.charAt(start), W.get(s.charAt(start))-1);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if(W.get(s.charAt(start))&lt;T.get(s.charAt(start))){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    charCount--;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start++;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while( start&lt;s.length() &amp;&amp; (!T.containsKey(s.charAt(start)) || charCount==t.length())){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if(charCount == t.length() &amp;&amp; check(W, T)){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if(minLength&gt;i-start+1){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    minLength=i-start+1;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    end=i;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    wstart=start;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if(W.containsKey(s.charAt(start))){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    W.put(s.charAt(start), W.get(s.charAt(start))-1);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    if(W.get(s.charAt(start))&lt;T.get(s.charAt(start))){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        charCount--;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start++;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}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s.substring(wstart, end+1);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boolean check(HashMap&lt;Character, Integer&gt; W, HashMap&lt;Character, Integer&gt; T){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for(char el: T.keySet()){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if(W.get(el)&lt;T.get(el)){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return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D16EB"/>
    <w:rsid w:val="318D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customStyle="1" w:styleId="5">
    <w:name w:val="15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6">
    <w:name w:val="10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2022-05-05T18:17:00Z</dcterms:created>
  <dc:creator>Prodipta Halder</dc:creator>
  <cp:lastModifiedBy>Prodipta Halder</cp:lastModifiedBy>
  <dcterms:modified xsi:type="dcterms:W3CDTF">2022-05-05T18:19:01Z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5E4979D86C40470E92BEB1B2DF5B17FF</vt:lpwstr>
  </property>
</Properties>
</file>