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4E" w:rsidRPr="00605B4E" w:rsidRDefault="00605B4E" w:rsidP="00605B4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R"/>
        </w:rPr>
      </w:pPr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&lt;!-- Global site tag (gtag.js) - Google Analytics --&gt;</w:t>
      </w:r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br/>
        <w:t xml:space="preserve">&lt;script </w:t>
      </w:r>
      <w:proofErr w:type="spellStart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async</w:t>
      </w:r>
      <w:proofErr w:type="spellEnd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src="https://www.googletagmanager.com/gtag/js?id=UA-129164311-43"&gt;&lt;/script&gt;</w:t>
      </w:r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br/>
        <w:t>&lt;script&gt;</w:t>
      </w:r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br/>
        <w:t xml:space="preserve">  </w:t>
      </w:r>
      <w:proofErr w:type="spellStart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window.dataLayer</w:t>
      </w:r>
      <w:proofErr w:type="spellEnd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= </w:t>
      </w:r>
      <w:proofErr w:type="spellStart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window.dataLayer</w:t>
      </w:r>
      <w:proofErr w:type="spellEnd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 || [];</w:t>
      </w:r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br/>
        <w:t xml:space="preserve">  function </w:t>
      </w:r>
      <w:proofErr w:type="spellStart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gtag</w:t>
      </w:r>
      <w:proofErr w:type="spellEnd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(){</w:t>
      </w:r>
      <w:proofErr w:type="spellStart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dataLayer.push</w:t>
      </w:r>
      <w:proofErr w:type="spellEnd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(arguments);}</w:t>
      </w:r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br/>
        <w:t xml:space="preserve">  </w:t>
      </w:r>
      <w:proofErr w:type="spellStart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gtag</w:t>
      </w:r>
      <w:proofErr w:type="spellEnd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('</w:t>
      </w:r>
      <w:proofErr w:type="spellStart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js</w:t>
      </w:r>
      <w:proofErr w:type="spellEnd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', new Date());</w:t>
      </w:r>
    </w:p>
    <w:p w:rsidR="00605B4E" w:rsidRPr="00605B4E" w:rsidRDefault="00605B4E" w:rsidP="00605B4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R"/>
        </w:rPr>
      </w:pPr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 </w:t>
      </w:r>
    </w:p>
    <w:p w:rsidR="00605B4E" w:rsidRPr="00605B4E" w:rsidRDefault="00605B4E" w:rsidP="00605B4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es-CR"/>
        </w:rPr>
      </w:pPr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 xml:space="preserve">  </w:t>
      </w:r>
      <w:proofErr w:type="spellStart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gtag</w:t>
      </w:r>
      <w:proofErr w:type="spellEnd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('</w:t>
      </w:r>
      <w:proofErr w:type="spellStart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config</w:t>
      </w:r>
      <w:proofErr w:type="spellEnd"/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t>', 'UA-129164311-43');</w:t>
      </w:r>
      <w:r w:rsidRPr="00605B4E">
        <w:rPr>
          <w:rFonts w:ascii="Segoe UI" w:eastAsia="Times New Roman" w:hAnsi="Segoe UI" w:cs="Segoe UI"/>
          <w:sz w:val="21"/>
          <w:szCs w:val="21"/>
          <w:lang w:val="en-US" w:eastAsia="es-CR"/>
        </w:rPr>
        <w:br/>
        <w:t>&lt;/script&gt;</w:t>
      </w:r>
    </w:p>
    <w:p w:rsidR="00773C7A" w:rsidRPr="00605B4E" w:rsidRDefault="00773C7A">
      <w:pPr>
        <w:rPr>
          <w:lang w:val="en-US"/>
        </w:rPr>
      </w:pPr>
      <w:bookmarkStart w:id="0" w:name="_GoBack"/>
      <w:bookmarkEnd w:id="0"/>
    </w:p>
    <w:sectPr w:rsidR="00773C7A" w:rsidRPr="00605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4E"/>
    <w:rsid w:val="004E42EB"/>
    <w:rsid w:val="005E74BC"/>
    <w:rsid w:val="00605B4E"/>
    <w:rsid w:val="00773C7A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3AC5E-A861-49E8-BA2C-0089C7FF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2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2020-03-24T19:40:00Z</dcterms:created>
  <dcterms:modified xsi:type="dcterms:W3CDTF">2020-03-24T19:41:00Z</dcterms:modified>
</cp:coreProperties>
</file>