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0578" w:rsidRPr="00760578" w:rsidRDefault="00760578">
      <w:pPr>
        <w:rPr>
          <w:sz w:val="44"/>
          <w:szCs w:val="44"/>
        </w:rPr>
      </w:pPr>
      <w:proofErr w:type="spellStart"/>
      <w:r w:rsidRPr="00760578">
        <w:rPr>
          <w:sz w:val="44"/>
          <w:szCs w:val="44"/>
        </w:rPr>
        <w:t>Recursos</w:t>
      </w:r>
      <w:proofErr w:type="spellEnd"/>
      <w:r w:rsidRPr="00760578">
        <w:rPr>
          <w:sz w:val="44"/>
          <w:szCs w:val="44"/>
        </w:rPr>
        <w:t xml:space="preserve"> </w:t>
      </w:r>
      <w:proofErr w:type="spellStart"/>
      <w:r w:rsidRPr="00760578">
        <w:rPr>
          <w:sz w:val="44"/>
          <w:szCs w:val="44"/>
        </w:rPr>
        <w:t>en</w:t>
      </w:r>
      <w:proofErr w:type="spellEnd"/>
      <w:r w:rsidRPr="00760578">
        <w:rPr>
          <w:sz w:val="44"/>
          <w:szCs w:val="44"/>
        </w:rPr>
        <w:t xml:space="preserve"> Ingles</w:t>
      </w:r>
      <w:r>
        <w:rPr>
          <w:sz w:val="44"/>
          <w:szCs w:val="44"/>
        </w:rPr>
        <w:t xml:space="preserve"> 2020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9B3B28" w:rsidTr="00760578">
        <w:tc>
          <w:tcPr>
            <w:tcW w:w="5395" w:type="dxa"/>
            <w:shd w:val="clear" w:color="auto" w:fill="2E74B5" w:themeFill="accent1" w:themeFillShade="BF"/>
          </w:tcPr>
          <w:p w:rsidR="00760578" w:rsidRPr="00760578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44"/>
                <w:szCs w:val="44"/>
                <w:lang w:val="es-CR" w:eastAsia="es-CR"/>
              </w:rPr>
            </w:pPr>
            <w:r w:rsidRPr="00760578">
              <w:rPr>
                <w:rFonts w:ascii="Arial" w:eastAsia="Times New Roman" w:hAnsi="Arial" w:cs="Arial"/>
                <w:b/>
                <w:bCs/>
                <w:sz w:val="44"/>
                <w:szCs w:val="44"/>
                <w:lang w:val="es-CR" w:eastAsia="es-CR"/>
              </w:rPr>
              <w:t>Recurso</w:t>
            </w:r>
          </w:p>
        </w:tc>
        <w:tc>
          <w:tcPr>
            <w:tcW w:w="5395" w:type="dxa"/>
            <w:shd w:val="clear" w:color="auto" w:fill="2E74B5" w:themeFill="accent1" w:themeFillShade="BF"/>
          </w:tcPr>
          <w:p w:rsidR="00760578" w:rsidRPr="00760578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44"/>
                <w:szCs w:val="44"/>
                <w:lang w:val="es-CR" w:eastAsia="es-CR"/>
              </w:rPr>
            </w:pPr>
            <w:r w:rsidRPr="00760578">
              <w:rPr>
                <w:rFonts w:ascii="Arial" w:eastAsia="Times New Roman" w:hAnsi="Arial" w:cs="Arial"/>
                <w:b/>
                <w:bCs/>
                <w:sz w:val="44"/>
                <w:szCs w:val="44"/>
                <w:lang w:val="es-CR" w:eastAsia="es-CR"/>
              </w:rPr>
              <w:t xml:space="preserve">Estado </w:t>
            </w:r>
          </w:p>
        </w:tc>
      </w:tr>
      <w:tr w:rsidR="009B3B28" w:rsidTr="00760578">
        <w:tc>
          <w:tcPr>
            <w:tcW w:w="5395" w:type="dxa"/>
          </w:tcPr>
          <w:p w:rsidR="00760578" w:rsidRPr="00760578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</w:pPr>
          </w:p>
          <w:p w:rsidR="00760578" w:rsidRPr="00760578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val="es-CR" w:eastAsia="es-CR"/>
              </w:rPr>
            </w:pPr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>Nombre:</w:t>
            </w:r>
            <w:r w:rsidRPr="00760578">
              <w:rPr>
                <w:lang w:val="es-CR"/>
              </w:rPr>
              <w:t xml:space="preserve"> </w:t>
            </w:r>
            <w:proofErr w:type="spellStart"/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R" w:eastAsia="es-CR"/>
              </w:rPr>
              <w:t>Weather</w:t>
            </w:r>
            <w:proofErr w:type="spellEnd"/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R" w:eastAsia="es-CR"/>
              </w:rPr>
              <w:t xml:space="preserve"> </w:t>
            </w:r>
            <w:proofErr w:type="spellStart"/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R" w:eastAsia="es-CR"/>
              </w:rPr>
              <w:t>Wise</w:t>
            </w:r>
            <w:proofErr w:type="spellEnd"/>
          </w:p>
          <w:p w:rsidR="002A2F43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</w:pPr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 xml:space="preserve">Descripción: </w:t>
            </w:r>
          </w:p>
          <w:p w:rsidR="00760578" w:rsidRPr="00760578" w:rsidRDefault="00760578" w:rsidP="002A2F43">
            <w:p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val="es-CR" w:eastAsia="es-CR"/>
              </w:rPr>
            </w:pPr>
            <w:r w:rsidRPr="00760578">
              <w:rPr>
                <w:lang w:val="es-CR"/>
              </w:rPr>
              <w:t xml:space="preserve">Tema: El Clima. Recurso Interactivo, </w:t>
            </w:r>
            <w:proofErr w:type="spellStart"/>
            <w:r w:rsidRPr="00760578">
              <w:rPr>
                <w:lang w:val="es-CR"/>
              </w:rPr>
              <w:t>multimedial</w:t>
            </w:r>
            <w:proofErr w:type="spellEnd"/>
            <w:r w:rsidRPr="00760578">
              <w:rPr>
                <w:lang w:val="es-CR"/>
              </w:rPr>
              <w:t xml:space="preserve"> para el uso de estudiantes de cuarto grado con </w:t>
            </w:r>
            <w:proofErr w:type="gramStart"/>
            <w:r w:rsidRPr="00760578">
              <w:rPr>
                <w:lang w:val="es-CR"/>
              </w:rPr>
              <w:t>la  guía</w:t>
            </w:r>
            <w:proofErr w:type="gramEnd"/>
            <w:r w:rsidRPr="00760578">
              <w:rPr>
                <w:lang w:val="es-CR"/>
              </w:rPr>
              <w:t xml:space="preserve"> del o la docente. Tiene como propósito desarrollar competencias tecnológicas para apoyar sus actividades de aprendizaje durante el desarrollo de </w:t>
            </w:r>
            <w:proofErr w:type="gramStart"/>
            <w:r w:rsidRPr="00760578">
              <w:rPr>
                <w:lang w:val="es-CR"/>
              </w:rPr>
              <w:t>las  competencias</w:t>
            </w:r>
            <w:proofErr w:type="gramEnd"/>
            <w:r w:rsidRPr="00760578">
              <w:rPr>
                <w:lang w:val="es-CR"/>
              </w:rPr>
              <w:t xml:space="preserve"> lingüísticas en el área de inglés, presentes en el Programa de Estudio. </w:t>
            </w:r>
          </w:p>
          <w:p w:rsidR="00760578" w:rsidRPr="00760578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val="es-CR" w:eastAsia="es-CR"/>
              </w:rPr>
            </w:pPr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>Dirigido a:</w:t>
            </w:r>
            <w:r w:rsidRPr="00760578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 xml:space="preserve"> 4° grado</w:t>
            </w:r>
          </w:p>
          <w:p w:rsidR="00760578" w:rsidRPr="00760578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val="es-CR" w:eastAsia="es-CR"/>
              </w:rPr>
            </w:pPr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R" w:eastAsia="es-CR"/>
              </w:rPr>
              <w:t>Asignatura:</w:t>
            </w:r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R" w:eastAsia="es-CR"/>
              </w:rPr>
              <w:t xml:space="preserve"> </w:t>
            </w:r>
            <w:proofErr w:type="gramStart"/>
            <w:r w:rsidRPr="00760578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>Inglés</w:t>
            </w:r>
            <w:proofErr w:type="gramEnd"/>
          </w:p>
          <w:p w:rsidR="00760578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</w:pPr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>Nombre del diseñador, para pedir imágenes.</w:t>
            </w:r>
          </w:p>
          <w:p w:rsidR="00760578" w:rsidRPr="00760578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R" w:eastAsia="es-CR"/>
              </w:rPr>
            </w:pPr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R" w:eastAsia="es-CR"/>
              </w:rPr>
              <w:t>Christian</w:t>
            </w:r>
          </w:p>
          <w:p w:rsidR="00760578" w:rsidRPr="00760578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</w:pPr>
          </w:p>
          <w:p w:rsidR="00760578" w:rsidRPr="00760578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</w:pPr>
          </w:p>
        </w:tc>
        <w:tc>
          <w:tcPr>
            <w:tcW w:w="5395" w:type="dxa"/>
          </w:tcPr>
          <w:p w:rsidR="00760578" w:rsidRPr="00760578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R" w:eastAsia="es-CR"/>
              </w:rPr>
            </w:pPr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R" w:eastAsia="es-CR"/>
              </w:rPr>
              <w:t>Publicado</w:t>
            </w:r>
          </w:p>
          <w:p w:rsidR="00760578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R" w:eastAsia="es-CR"/>
              </w:rPr>
            </w:pPr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R" w:eastAsia="es-CR"/>
              </w:rPr>
              <w:t>Link</w:t>
            </w:r>
          </w:p>
          <w:p w:rsidR="00760578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R" w:eastAsia="es-CR"/>
              </w:rPr>
            </w:pPr>
            <w:hyperlink r:id="rId4" w:history="1">
              <w:r w:rsidRPr="009321A9">
                <w:rPr>
                  <w:rStyle w:val="Hipervnculo"/>
                  <w:rFonts w:ascii="Arial" w:eastAsia="Times New Roman" w:hAnsi="Arial" w:cs="Arial"/>
                  <w:b/>
                  <w:bCs/>
                  <w:sz w:val="24"/>
                  <w:szCs w:val="24"/>
                  <w:lang w:val="es-CR" w:eastAsia="es-CR"/>
                </w:rPr>
                <w:t>https://www.mep.go.cr/educatico/weather-wise</w:t>
              </w:r>
            </w:hyperlink>
          </w:p>
          <w:p w:rsidR="003B4EAE" w:rsidRDefault="003B4EAE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R" w:eastAsia="es-CR"/>
              </w:rPr>
            </w:pPr>
          </w:p>
          <w:p w:rsidR="003B4EAE" w:rsidRDefault="003B4EAE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R" w:eastAsia="es-CR"/>
              </w:rPr>
            </w:pPr>
            <w:r>
              <w:rPr>
                <w:rFonts w:ascii="Arial" w:eastAsia="Times New Roman" w:hAnsi="Arial" w:cs="Arial"/>
                <w:b/>
                <w:bCs/>
                <w:noProof/>
                <w:sz w:val="24"/>
                <w:szCs w:val="24"/>
                <w:lang w:val="es-CR" w:eastAsia="es-CR"/>
              </w:rPr>
              <w:drawing>
                <wp:inline distT="0" distB="0" distL="0" distR="0">
                  <wp:extent cx="2638663" cy="1990725"/>
                  <wp:effectExtent l="0" t="0" r="952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n elementos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2579" cy="1993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0578" w:rsidRPr="00760578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R" w:eastAsia="es-CR"/>
              </w:rPr>
            </w:pPr>
          </w:p>
        </w:tc>
      </w:tr>
      <w:tr w:rsidR="009B3B28" w:rsidTr="00760578">
        <w:tc>
          <w:tcPr>
            <w:tcW w:w="5395" w:type="dxa"/>
          </w:tcPr>
          <w:p w:rsidR="00760578" w:rsidRPr="00760578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</w:pPr>
          </w:p>
          <w:p w:rsidR="00760578" w:rsidRPr="00760578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val="es-CR" w:eastAsia="es-CR"/>
              </w:rPr>
            </w:pPr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>Nombre:</w:t>
            </w:r>
            <w:r w:rsidRPr="00760578">
              <w:rPr>
                <w:lang w:val="es-CR"/>
              </w:rPr>
              <w:t xml:space="preserve"> </w:t>
            </w:r>
            <w:r w:rsidRPr="00760578">
              <w:rPr>
                <w:rFonts w:ascii="Arial" w:eastAsia="Times New Roman" w:hAnsi="Arial" w:cs="Arial"/>
                <w:bCs/>
                <w:sz w:val="24"/>
                <w:szCs w:val="24"/>
                <w:u w:val="single"/>
                <w:lang w:val="es-CR" w:eastAsia="es-CR"/>
              </w:rPr>
              <w:t>Sitio de Recursos Guía Décimo Año</w:t>
            </w:r>
          </w:p>
          <w:p w:rsidR="002A2F43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</w:pPr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 xml:space="preserve">Descripción: </w:t>
            </w:r>
          </w:p>
          <w:p w:rsidR="00760578" w:rsidRPr="00760578" w:rsidRDefault="00C8706F" w:rsidP="002A2F43">
            <w:p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val="es-CR" w:eastAsia="es-CR"/>
              </w:rPr>
            </w:pPr>
            <w:r w:rsidRPr="00C8706F">
              <w:rPr>
                <w:lang w:val="es-CR"/>
              </w:rPr>
              <w:t xml:space="preserve">Este módulo se centra en apoyar a los facilitadores y a sus colegas en el proceso de comprensión e implementación del nuevo Programa de Estudio en </w:t>
            </w:r>
            <w:proofErr w:type="gramStart"/>
            <w:r w:rsidRPr="00C8706F">
              <w:rPr>
                <w:lang w:val="es-CR"/>
              </w:rPr>
              <w:t>Inglés</w:t>
            </w:r>
            <w:proofErr w:type="gramEnd"/>
            <w:r w:rsidRPr="00C8706F">
              <w:rPr>
                <w:lang w:val="es-CR"/>
              </w:rPr>
              <w:t xml:space="preserve"> (a partir de 2017). Este sitio contiene una serie de recursos y elementos claves para ayudar a crear entornos colaborativos a medida que avanza en diferentes etapas y el desarrollo de actividades basadas en el enfoque orientado a la acción.</w:t>
            </w:r>
          </w:p>
          <w:p w:rsidR="00760578" w:rsidRPr="00760578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val="es-CR" w:eastAsia="es-CR"/>
              </w:rPr>
            </w:pPr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 xml:space="preserve">Dirigido </w:t>
            </w:r>
            <w:proofErr w:type="gramStart"/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>a:</w:t>
            </w:r>
            <w:r w:rsidR="00C8706F" w:rsidRPr="00C8706F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R" w:eastAsia="es-CR"/>
              </w:rPr>
              <w:t>Décimo</w:t>
            </w:r>
            <w:proofErr w:type="gramEnd"/>
          </w:p>
          <w:p w:rsidR="00760578" w:rsidRPr="00760578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val="es-CR" w:eastAsia="es-CR"/>
              </w:rPr>
            </w:pPr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>Asignatura:</w:t>
            </w:r>
            <w:r w:rsidR="00C8706F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 xml:space="preserve"> </w:t>
            </w:r>
            <w:proofErr w:type="gramStart"/>
            <w:r w:rsidR="00C8706F" w:rsidRPr="00C8706F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R" w:eastAsia="es-CR"/>
              </w:rPr>
              <w:t>Inglés</w:t>
            </w:r>
            <w:proofErr w:type="gramEnd"/>
          </w:p>
          <w:p w:rsidR="00760578" w:rsidRPr="00760578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</w:pPr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>Nombre del diseñador, para pedir imágenes.</w:t>
            </w:r>
          </w:p>
          <w:p w:rsidR="00760578" w:rsidRPr="00C8706F" w:rsidRDefault="00C8706F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R" w:eastAsia="es-CR"/>
              </w:rPr>
            </w:pPr>
            <w:r w:rsidRPr="00C8706F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R" w:eastAsia="es-CR"/>
              </w:rPr>
              <w:t>Marco</w:t>
            </w:r>
          </w:p>
          <w:p w:rsidR="00760578" w:rsidRPr="00760578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</w:pPr>
          </w:p>
        </w:tc>
        <w:tc>
          <w:tcPr>
            <w:tcW w:w="5395" w:type="dxa"/>
          </w:tcPr>
          <w:p w:rsidR="00C8706F" w:rsidRPr="00760578" w:rsidRDefault="00C8706F" w:rsidP="00C8706F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R" w:eastAsia="es-CR"/>
              </w:rPr>
            </w:pPr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R" w:eastAsia="es-CR"/>
              </w:rPr>
              <w:t>Publicado</w:t>
            </w:r>
          </w:p>
          <w:p w:rsidR="00760578" w:rsidRPr="00C8706F" w:rsidRDefault="00C8706F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R" w:eastAsia="es-CR"/>
              </w:rPr>
            </w:pPr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R" w:eastAsia="es-CR"/>
              </w:rPr>
              <w:t>Link</w:t>
            </w:r>
          </w:p>
          <w:p w:rsidR="00C8706F" w:rsidRDefault="00C8706F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</w:pPr>
            <w:hyperlink r:id="rId6" w:history="1">
              <w:r w:rsidRPr="009321A9">
                <w:rPr>
                  <w:rStyle w:val="Hipervnculo"/>
                  <w:rFonts w:ascii="Arial" w:eastAsia="Times New Roman" w:hAnsi="Arial" w:cs="Arial"/>
                  <w:b/>
                  <w:bCs/>
                  <w:sz w:val="24"/>
                  <w:szCs w:val="24"/>
                  <w:lang w:val="es-CR" w:eastAsia="es-CR"/>
                </w:rPr>
                <w:t>https://www.mep.go.cr/educatico/recursos-guia-decimo-ano</w:t>
              </w:r>
            </w:hyperlink>
          </w:p>
          <w:p w:rsidR="00C8706F" w:rsidRDefault="00C8706F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</w:pPr>
          </w:p>
          <w:p w:rsidR="00C8706F" w:rsidRPr="00760578" w:rsidRDefault="003B4EAE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</w:pPr>
            <w:r>
              <w:rPr>
                <w:rFonts w:ascii="Arial" w:eastAsia="Times New Roman" w:hAnsi="Arial" w:cs="Arial"/>
                <w:b/>
                <w:bCs/>
                <w:noProof/>
                <w:sz w:val="24"/>
                <w:szCs w:val="24"/>
                <w:u w:val="single"/>
                <w:lang w:val="es-CR" w:eastAsia="es-CR"/>
              </w:rPr>
              <w:drawing>
                <wp:inline distT="0" distB="0" distL="0" distR="0" wp14:anchorId="090104D3" wp14:editId="0722D03F">
                  <wp:extent cx="2386065" cy="185737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g_guia10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214" cy="1861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3B28" w:rsidTr="00760578">
        <w:tc>
          <w:tcPr>
            <w:tcW w:w="5395" w:type="dxa"/>
          </w:tcPr>
          <w:p w:rsidR="00760578" w:rsidRPr="00760578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</w:pPr>
          </w:p>
          <w:p w:rsidR="00760578" w:rsidRPr="00760578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val="es-CR" w:eastAsia="es-CR"/>
              </w:rPr>
            </w:pPr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>Nombre:</w:t>
            </w:r>
            <w:r w:rsidR="002A2F43" w:rsidRPr="002A2F43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 xml:space="preserve">  Natural </w:t>
            </w:r>
            <w:proofErr w:type="spellStart"/>
            <w:r w:rsidR="002A2F43" w:rsidRPr="002A2F43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>Treasures</w:t>
            </w:r>
            <w:proofErr w:type="spellEnd"/>
          </w:p>
          <w:p w:rsidR="002A2F43" w:rsidRDefault="00760578" w:rsidP="002A2F43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</w:pPr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 xml:space="preserve">Descripción: </w:t>
            </w:r>
          </w:p>
          <w:p w:rsidR="002A2F43" w:rsidRPr="00760578" w:rsidRDefault="002A2F43" w:rsidP="002A2F43">
            <w:p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val="es-CR" w:eastAsia="es-CR"/>
              </w:rPr>
            </w:pPr>
            <w:r w:rsidRPr="002A2F43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 xml:space="preserve">Tema: </w:t>
            </w:r>
            <w:r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>Recursos Naturales</w:t>
            </w:r>
            <w:r w:rsidRPr="002A2F43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 xml:space="preserve">. Recurso Interactivo, </w:t>
            </w:r>
            <w:proofErr w:type="spellStart"/>
            <w:r w:rsidRPr="002A2F43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>multimedial</w:t>
            </w:r>
            <w:proofErr w:type="spellEnd"/>
            <w:r w:rsidRPr="002A2F43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 xml:space="preserve"> para el uso de estudiantes de cuarto grado con la guía del o la docente. Tiene como propósito desarrollar competencias tecnológicas para apoyar sus actividades de aprendizaje durante el desarrollo de las competencias lingüísticas en el área de inglés, presentes en el Programa de Estudio.</w:t>
            </w:r>
          </w:p>
          <w:p w:rsidR="00760578" w:rsidRPr="00760578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val="es-CR" w:eastAsia="es-CR"/>
              </w:rPr>
            </w:pPr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>Dirigido a:</w:t>
            </w:r>
            <w:r w:rsidR="002A2F43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 xml:space="preserve"> </w:t>
            </w:r>
            <w:r w:rsidR="002A2F43" w:rsidRPr="002A2F43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>Cuarto grado</w:t>
            </w:r>
          </w:p>
          <w:p w:rsidR="00760578" w:rsidRPr="00760578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val="es-CR" w:eastAsia="es-CR"/>
              </w:rPr>
            </w:pPr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>Asignatura:</w:t>
            </w:r>
            <w:r w:rsidR="002A2F43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 xml:space="preserve"> </w:t>
            </w:r>
            <w:proofErr w:type="gramStart"/>
            <w:r w:rsidR="002A2F43" w:rsidRPr="002A2F43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R" w:eastAsia="es-CR"/>
              </w:rPr>
              <w:t>Inglés</w:t>
            </w:r>
            <w:proofErr w:type="gramEnd"/>
          </w:p>
          <w:p w:rsidR="00760578" w:rsidRPr="00760578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</w:pPr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>Nombre del diseñador, para pedir imágenes.</w:t>
            </w:r>
          </w:p>
          <w:p w:rsidR="00760578" w:rsidRPr="002A2F43" w:rsidRDefault="002A2F43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</w:pPr>
            <w:r w:rsidRPr="002A2F43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>Karla</w:t>
            </w:r>
          </w:p>
          <w:p w:rsidR="00760578" w:rsidRPr="00760578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</w:pPr>
          </w:p>
        </w:tc>
        <w:tc>
          <w:tcPr>
            <w:tcW w:w="5395" w:type="dxa"/>
          </w:tcPr>
          <w:p w:rsidR="00760578" w:rsidRDefault="002A2F43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</w:pPr>
            <w:r w:rsidRPr="0008778D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>En proceso</w:t>
            </w:r>
          </w:p>
          <w:p w:rsidR="003B4EAE" w:rsidRPr="0008778D" w:rsidRDefault="003B4EAE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</w:pPr>
            <w:r>
              <w:rPr>
                <w:rFonts w:ascii="Arial" w:eastAsia="Times New Roman" w:hAnsi="Arial" w:cs="Arial"/>
                <w:bCs/>
                <w:noProof/>
                <w:sz w:val="24"/>
                <w:szCs w:val="24"/>
                <w:lang w:val="es-CR" w:eastAsia="es-CR"/>
              </w:rPr>
              <w:drawing>
                <wp:inline distT="0" distB="0" distL="0" distR="0">
                  <wp:extent cx="2303525" cy="1752600"/>
                  <wp:effectExtent l="0" t="0" r="190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00.pantalla_incial_completa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416" cy="1757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3B28" w:rsidTr="00760578">
        <w:tc>
          <w:tcPr>
            <w:tcW w:w="5395" w:type="dxa"/>
          </w:tcPr>
          <w:p w:rsidR="00760578" w:rsidRPr="00760578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</w:pPr>
          </w:p>
          <w:p w:rsidR="00760578" w:rsidRPr="00760578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</w:pPr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>Nombre:</w:t>
            </w:r>
            <w:r w:rsidR="002A2F43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 xml:space="preserve"> </w:t>
            </w:r>
            <w:r w:rsidR="002A2F43" w:rsidRPr="002A2F43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>Videos de Fonética</w:t>
            </w:r>
          </w:p>
          <w:p w:rsidR="00760578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</w:pPr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 xml:space="preserve">Descripción: </w:t>
            </w:r>
            <w:r w:rsidR="002A2F43" w:rsidRPr="002A2F43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>Serie de videos de fonética los cuales se van a incluir en el sitio de Noveno año</w:t>
            </w:r>
          </w:p>
          <w:p w:rsidR="002A2F43" w:rsidRPr="002A2F43" w:rsidRDefault="002A2F43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R" w:eastAsia="es-CR"/>
              </w:rPr>
            </w:pPr>
            <w:r w:rsidRPr="002A2F43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R" w:eastAsia="es-CR"/>
              </w:rPr>
              <w:t>(11 videos)</w:t>
            </w:r>
          </w:p>
          <w:p w:rsidR="00760578" w:rsidRPr="00760578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</w:pPr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>Dirigido a:</w:t>
            </w:r>
            <w:r w:rsidR="002A2F43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 xml:space="preserve"> </w:t>
            </w:r>
            <w:r w:rsidR="002A2F43" w:rsidRPr="002A2F43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>Noveno</w:t>
            </w:r>
          </w:p>
          <w:p w:rsidR="00760578" w:rsidRPr="00760578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</w:pPr>
            <w:proofErr w:type="spellStart"/>
            <w:proofErr w:type="gramStart"/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>Asignatura:</w:t>
            </w:r>
            <w:r w:rsidR="002A2F43" w:rsidRPr="002A2F43">
              <w:rPr>
                <w:rFonts w:ascii="Arial" w:eastAsia="Times New Roman" w:hAnsi="Arial" w:cs="Arial"/>
                <w:bCs/>
                <w:sz w:val="24"/>
                <w:szCs w:val="24"/>
                <w:u w:val="single"/>
                <w:lang w:val="es-CR" w:eastAsia="es-CR"/>
              </w:rPr>
              <w:t>Inglés</w:t>
            </w:r>
            <w:proofErr w:type="spellEnd"/>
            <w:proofErr w:type="gramEnd"/>
          </w:p>
          <w:p w:rsidR="00760578" w:rsidRPr="00760578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</w:pPr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>Nombre del diseñador, para pedir imágenes.</w:t>
            </w:r>
          </w:p>
          <w:p w:rsidR="00760578" w:rsidRPr="002A2F43" w:rsidRDefault="002A2F43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</w:pPr>
            <w:r w:rsidRPr="002A2F43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>Mauricio</w:t>
            </w:r>
          </w:p>
          <w:p w:rsidR="002A2F43" w:rsidRPr="00760578" w:rsidRDefault="002A2F43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</w:pPr>
          </w:p>
        </w:tc>
        <w:tc>
          <w:tcPr>
            <w:tcW w:w="5395" w:type="dxa"/>
          </w:tcPr>
          <w:p w:rsidR="00760578" w:rsidRDefault="0008778D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</w:pPr>
            <w:r w:rsidRPr="0008778D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>En proceso</w:t>
            </w:r>
          </w:p>
          <w:p w:rsidR="003B4EAE" w:rsidRPr="0008778D" w:rsidRDefault="009B3B2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</w:pPr>
            <w:r>
              <w:rPr>
                <w:noProof/>
                <w:lang w:val="es-CR" w:eastAsia="es-CR"/>
              </w:rPr>
              <w:drawing>
                <wp:inline distT="0" distB="0" distL="0" distR="0" wp14:anchorId="3B68E5ED" wp14:editId="7B8B65E2">
                  <wp:extent cx="2714625" cy="1497518"/>
                  <wp:effectExtent l="0" t="0" r="0" b="762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690" cy="150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3B28" w:rsidTr="00760578">
        <w:tc>
          <w:tcPr>
            <w:tcW w:w="5395" w:type="dxa"/>
          </w:tcPr>
          <w:p w:rsidR="00760578" w:rsidRPr="002A2F43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R" w:eastAsia="es-CR"/>
              </w:rPr>
            </w:pPr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>Nombre:</w:t>
            </w:r>
            <w:r w:rsidR="002A2F43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 xml:space="preserve"> </w:t>
            </w:r>
            <w:r w:rsidR="002A2F43" w:rsidRPr="002A2F43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R" w:eastAsia="es-CR"/>
              </w:rPr>
              <w:t xml:space="preserve">Tales </w:t>
            </w:r>
            <w:proofErr w:type="spellStart"/>
            <w:r w:rsidR="002A2F43" w:rsidRPr="002A2F43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R" w:eastAsia="es-CR"/>
              </w:rPr>
              <w:t>from</w:t>
            </w:r>
            <w:proofErr w:type="spellEnd"/>
            <w:r w:rsidR="002A2F43" w:rsidRPr="002A2F43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R" w:eastAsia="es-CR"/>
              </w:rPr>
              <w:t xml:space="preserve"> </w:t>
            </w:r>
            <w:r w:rsidR="009B3B28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R" w:eastAsia="es-CR"/>
              </w:rPr>
              <w:t xml:space="preserve">Santa Cruz </w:t>
            </w:r>
            <w:r w:rsidR="002A2F43" w:rsidRPr="002A2F43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R" w:eastAsia="es-CR"/>
              </w:rPr>
              <w:t>Guanacaste</w:t>
            </w:r>
          </w:p>
          <w:p w:rsidR="00760578" w:rsidRPr="00760578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</w:pPr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 xml:space="preserve">Descripción: </w:t>
            </w:r>
            <w:r w:rsidR="002A2F43" w:rsidRPr="0008778D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>Serie de Cuentos cortos con ejercicios</w:t>
            </w:r>
            <w:r w:rsidR="0008778D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 xml:space="preserve"> (7 cuentitos) </w:t>
            </w:r>
            <w:proofErr w:type="spellStart"/>
            <w:r w:rsidR="0008778D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>pdf</w:t>
            </w:r>
            <w:proofErr w:type="spellEnd"/>
            <w:r w:rsidR="0008778D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 xml:space="preserve"> y 7 </w:t>
            </w:r>
            <w:proofErr w:type="spellStart"/>
            <w:r w:rsidR="0008778D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>pdf</w:t>
            </w:r>
            <w:proofErr w:type="spellEnd"/>
            <w:r w:rsidR="0008778D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 xml:space="preserve"> con ejercicios</w:t>
            </w:r>
          </w:p>
          <w:p w:rsidR="00760578" w:rsidRPr="00760578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</w:pPr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>Dirigido a:</w:t>
            </w:r>
            <w:r w:rsidR="0008778D" w:rsidRPr="0008778D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R" w:eastAsia="es-CR"/>
              </w:rPr>
              <w:t xml:space="preserve"> II CICLO</w:t>
            </w:r>
          </w:p>
          <w:p w:rsidR="00760578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</w:pPr>
            <w:proofErr w:type="spellStart"/>
            <w:proofErr w:type="gramStart"/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>Asignatura:</w:t>
            </w:r>
            <w:r w:rsidR="0008778D" w:rsidRPr="0008778D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>Ingles</w:t>
            </w:r>
            <w:proofErr w:type="spellEnd"/>
            <w:proofErr w:type="gramEnd"/>
          </w:p>
          <w:p w:rsidR="0008778D" w:rsidRPr="00760578" w:rsidRDefault="0008778D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</w:pPr>
          </w:p>
          <w:p w:rsidR="00760578" w:rsidRPr="00760578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</w:pPr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>Nombre del diseñador, para pedir imágenes.</w:t>
            </w:r>
          </w:p>
          <w:p w:rsidR="00760578" w:rsidRPr="0008778D" w:rsidRDefault="0008778D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</w:pPr>
            <w:proofErr w:type="spellStart"/>
            <w:r w:rsidRPr="0008778D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>Karlita</w:t>
            </w:r>
            <w:proofErr w:type="spellEnd"/>
          </w:p>
        </w:tc>
        <w:tc>
          <w:tcPr>
            <w:tcW w:w="5395" w:type="dxa"/>
          </w:tcPr>
          <w:p w:rsidR="00760578" w:rsidRDefault="0008778D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</w:pPr>
            <w:r w:rsidRPr="0008778D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lastRenderedPageBreak/>
              <w:t>En proceso</w:t>
            </w:r>
          </w:p>
          <w:p w:rsidR="009B3B28" w:rsidRPr="00760578" w:rsidRDefault="009B3B2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</w:pPr>
            <w:r>
              <w:rPr>
                <w:rFonts w:ascii="Arial" w:eastAsia="Times New Roman" w:hAnsi="Arial" w:cs="Arial"/>
                <w:b/>
                <w:bCs/>
                <w:noProof/>
                <w:sz w:val="24"/>
                <w:szCs w:val="24"/>
                <w:u w:val="single"/>
                <w:lang w:val="es-CR" w:eastAsia="es-CR"/>
              </w:rPr>
              <w:lastRenderedPageBreak/>
              <w:drawing>
                <wp:inline distT="0" distB="0" distL="0" distR="0">
                  <wp:extent cx="2490083" cy="1924050"/>
                  <wp:effectExtent l="0" t="0" r="571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unnamed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083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3B28" w:rsidTr="00760578">
        <w:tc>
          <w:tcPr>
            <w:tcW w:w="5395" w:type="dxa"/>
          </w:tcPr>
          <w:p w:rsidR="00760578" w:rsidRPr="00760578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val="es-CR" w:eastAsia="es-CR"/>
              </w:rPr>
            </w:pPr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lastRenderedPageBreak/>
              <w:t>Nombre:</w:t>
            </w:r>
            <w:r w:rsidR="0008778D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 xml:space="preserve"> </w:t>
            </w:r>
            <w:r w:rsidR="0008778D" w:rsidRPr="0008778D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>Programas Energizados</w:t>
            </w:r>
            <w:r w:rsidR="0008778D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 xml:space="preserve"> QR</w:t>
            </w:r>
          </w:p>
          <w:p w:rsidR="00EE7EEA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</w:pPr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 xml:space="preserve">Descripción: </w:t>
            </w:r>
          </w:p>
          <w:p w:rsidR="00760578" w:rsidRDefault="0008778D" w:rsidP="00EE7EEA">
            <w:p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</w:pPr>
            <w:r w:rsidRPr="0008778D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 xml:space="preserve">Selección de recursos digitales </w:t>
            </w:r>
            <w:r w:rsidR="00EE7EEA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 xml:space="preserve">por unidad de estudio </w:t>
            </w:r>
            <w:r w:rsidRPr="0008778D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>para apoyar los programas de estudio de 1°.2°y3° Primaria y 7°,8° y 9° Secundaria</w:t>
            </w:r>
            <w:r w:rsidR="00EE7EEA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 xml:space="preserve"> cada uno acompañado de códigos </w:t>
            </w:r>
            <w:proofErr w:type="spellStart"/>
            <w:r w:rsidR="00EE7EEA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>Qr</w:t>
            </w:r>
            <w:proofErr w:type="spellEnd"/>
            <w:r w:rsidR="00EE7EEA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 xml:space="preserve"> para imprimir y visualizar recursos utilizando una aplicación móvil. Incluyen, videos, </w:t>
            </w:r>
            <w:proofErr w:type="spellStart"/>
            <w:proofErr w:type="gramStart"/>
            <w:r w:rsidR="00EE7EEA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>juegos,pdfs</w:t>
            </w:r>
            <w:proofErr w:type="spellEnd"/>
            <w:proofErr w:type="gramEnd"/>
            <w:r w:rsidR="00EE7EEA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 xml:space="preserve">, multimedios entre otros ubicados en la red. </w:t>
            </w:r>
          </w:p>
          <w:p w:rsidR="00EE7EEA" w:rsidRDefault="00EE7EEA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</w:pPr>
            <w:r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 xml:space="preserve">18 </w:t>
            </w:r>
            <w:proofErr w:type="spellStart"/>
            <w:r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>pdfs</w:t>
            </w:r>
            <w:proofErr w:type="spellEnd"/>
            <w:r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 xml:space="preserve"> cuadernitos para primaria</w:t>
            </w:r>
          </w:p>
          <w:p w:rsidR="00EE7EEA" w:rsidRPr="00760578" w:rsidRDefault="00EE7EEA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val="es-CR" w:eastAsia="es-CR"/>
              </w:rPr>
            </w:pPr>
            <w:r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 xml:space="preserve">18 </w:t>
            </w:r>
            <w:proofErr w:type="spellStart"/>
            <w:r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>pdf</w:t>
            </w:r>
            <w:proofErr w:type="spellEnd"/>
            <w:r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 xml:space="preserve"> cuadernitos para secundaria</w:t>
            </w:r>
          </w:p>
          <w:p w:rsidR="00760578" w:rsidRPr="00760578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val="es-CR" w:eastAsia="es-CR"/>
              </w:rPr>
            </w:pPr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>Dirigido a:</w:t>
            </w:r>
            <w:r w:rsidR="00EE7EEA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 xml:space="preserve"> </w:t>
            </w:r>
            <w:r w:rsidR="00EE7EEA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>Docentes, estudiantes y padres de familia</w:t>
            </w:r>
          </w:p>
          <w:p w:rsidR="00760578" w:rsidRPr="00760578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val="es-CR" w:eastAsia="es-CR"/>
              </w:rPr>
            </w:pPr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>Asignatura:</w:t>
            </w:r>
            <w:r w:rsidR="00EE7EEA" w:rsidRPr="00EE7EEA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 xml:space="preserve"> </w:t>
            </w:r>
            <w:proofErr w:type="gramStart"/>
            <w:r w:rsidR="00EE7EEA" w:rsidRPr="00EE7EEA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>Inglés</w:t>
            </w:r>
            <w:proofErr w:type="gramEnd"/>
          </w:p>
          <w:p w:rsidR="00760578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</w:pPr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>Nombre del diseñador, para pedir imágenes.</w:t>
            </w:r>
          </w:p>
          <w:p w:rsidR="00EE7EEA" w:rsidRPr="00EE7EEA" w:rsidRDefault="00EE7EEA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</w:pPr>
            <w:r w:rsidRPr="00EE7EEA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>Adriana</w:t>
            </w:r>
          </w:p>
          <w:p w:rsidR="00760578" w:rsidRPr="00760578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</w:pPr>
          </w:p>
        </w:tc>
        <w:tc>
          <w:tcPr>
            <w:tcW w:w="5395" w:type="dxa"/>
          </w:tcPr>
          <w:p w:rsidR="00760578" w:rsidRPr="009B3B28" w:rsidRDefault="00EE7EEA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R" w:eastAsia="es-CR"/>
              </w:rPr>
            </w:pPr>
            <w:r w:rsidRPr="009B3B28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R" w:eastAsia="es-CR"/>
              </w:rPr>
              <w:t>En proceso</w:t>
            </w:r>
          </w:p>
          <w:p w:rsidR="009B3B28" w:rsidRPr="00EE7EEA" w:rsidRDefault="009B3B2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</w:pPr>
            <w:r>
              <w:rPr>
                <w:noProof/>
                <w:lang w:val="es-CR" w:eastAsia="es-CR"/>
              </w:rPr>
              <w:drawing>
                <wp:inline distT="0" distB="0" distL="0" distR="0" wp14:anchorId="0FD46AF5" wp14:editId="62C75C33">
                  <wp:extent cx="2648916" cy="177165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183" cy="1783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3B28" w:rsidTr="009B3B28">
        <w:trPr>
          <w:trHeight w:val="2833"/>
        </w:trPr>
        <w:tc>
          <w:tcPr>
            <w:tcW w:w="5395" w:type="dxa"/>
          </w:tcPr>
          <w:p w:rsidR="00760578" w:rsidRPr="00760578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val="es-CR" w:eastAsia="es-CR"/>
              </w:rPr>
            </w:pPr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>Nombre:</w:t>
            </w:r>
            <w:r w:rsidR="00EE7EEA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 xml:space="preserve"> </w:t>
            </w:r>
            <w:proofErr w:type="spellStart"/>
            <w:r w:rsidR="00EE7EEA" w:rsidRPr="00EE7EEA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>Farm</w:t>
            </w:r>
            <w:proofErr w:type="spellEnd"/>
            <w:r w:rsidR="00EE7EEA" w:rsidRPr="00EE7EEA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 xml:space="preserve"> to </w:t>
            </w:r>
            <w:proofErr w:type="spellStart"/>
            <w:r w:rsidR="00EE7EEA" w:rsidRPr="00EE7EEA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>Table</w:t>
            </w:r>
            <w:proofErr w:type="spellEnd"/>
          </w:p>
          <w:p w:rsidR="00EE7EEA" w:rsidRDefault="00760578" w:rsidP="00EE7EEA">
            <w:p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</w:pPr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 xml:space="preserve">Descripción: </w:t>
            </w:r>
          </w:p>
          <w:p w:rsidR="00EE7EEA" w:rsidRDefault="00EE7EEA" w:rsidP="00EE7EEA">
            <w:p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</w:pPr>
            <w:r w:rsidRPr="002A2F43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 xml:space="preserve">Tema: </w:t>
            </w:r>
            <w:r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>De la Granja a la mesa</w:t>
            </w:r>
            <w:r w:rsidRPr="002A2F43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 xml:space="preserve">. </w:t>
            </w:r>
          </w:p>
          <w:p w:rsidR="00EE7EEA" w:rsidRPr="00760578" w:rsidRDefault="00EE7EEA" w:rsidP="00EE7EEA">
            <w:p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val="es-CR" w:eastAsia="es-CR"/>
              </w:rPr>
            </w:pPr>
            <w:r w:rsidRPr="002A2F43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 xml:space="preserve">Recurso Interactivo, </w:t>
            </w:r>
            <w:proofErr w:type="spellStart"/>
            <w:r w:rsidRPr="002A2F43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>multimedial</w:t>
            </w:r>
            <w:proofErr w:type="spellEnd"/>
            <w:r w:rsidRPr="002A2F43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 xml:space="preserve"> para el uso de estudiantes de cuarto grado con la guía del o la docente. Tiene como propósito desarrollar competencias tecnológicas para apoyar sus actividades de aprendizaje durante el desarrollo de las competencias lingüísticas en el área de inglés, presentes en el Programa de Estudio.</w:t>
            </w:r>
          </w:p>
          <w:p w:rsidR="00760578" w:rsidRPr="00760578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val="es-CR" w:eastAsia="es-CR"/>
              </w:rPr>
            </w:pPr>
          </w:p>
          <w:p w:rsidR="00760578" w:rsidRPr="00760578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val="es-CR" w:eastAsia="es-CR"/>
              </w:rPr>
            </w:pPr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>Dirigido a:</w:t>
            </w:r>
            <w:r w:rsidR="00EE7EEA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 xml:space="preserve"> </w:t>
            </w:r>
            <w:r w:rsidR="00EE7EEA" w:rsidRPr="00EE7EEA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>cuarto grado</w:t>
            </w:r>
          </w:p>
          <w:p w:rsidR="00760578" w:rsidRPr="00760578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val="es-CR" w:eastAsia="es-CR"/>
              </w:rPr>
            </w:pPr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>Asignatura:</w:t>
            </w:r>
            <w:r w:rsidR="00EE7EEA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 xml:space="preserve"> </w:t>
            </w:r>
            <w:proofErr w:type="gramStart"/>
            <w:r w:rsidR="00EE7EEA" w:rsidRPr="00EE7EEA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R" w:eastAsia="es-CR"/>
              </w:rPr>
              <w:t>Inglés</w:t>
            </w:r>
            <w:proofErr w:type="gramEnd"/>
          </w:p>
          <w:p w:rsidR="00760578" w:rsidRPr="00760578" w:rsidRDefault="0076057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</w:pPr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>Nombre del diseñador, para pedir imágenes.</w:t>
            </w:r>
          </w:p>
          <w:p w:rsidR="00760578" w:rsidRPr="003B4EAE" w:rsidRDefault="00EE7EEA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R" w:eastAsia="es-CR"/>
              </w:rPr>
            </w:pPr>
            <w:r w:rsidRPr="003B4EAE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R" w:eastAsia="es-CR"/>
              </w:rPr>
              <w:t>Marco</w:t>
            </w:r>
          </w:p>
        </w:tc>
        <w:tc>
          <w:tcPr>
            <w:tcW w:w="5395" w:type="dxa"/>
          </w:tcPr>
          <w:p w:rsidR="00760578" w:rsidRPr="009B3B28" w:rsidRDefault="00EE7EEA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R" w:eastAsia="es-CR"/>
              </w:rPr>
            </w:pPr>
            <w:r w:rsidRPr="009B3B28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R" w:eastAsia="es-CR"/>
              </w:rPr>
              <w:lastRenderedPageBreak/>
              <w:t>En proceso</w:t>
            </w:r>
          </w:p>
          <w:p w:rsidR="009B3B28" w:rsidRPr="00EE7EEA" w:rsidRDefault="009B3B28" w:rsidP="00760578">
            <w:pPr>
              <w:spacing w:before="100" w:beforeAutospacing="1" w:after="100" w:afterAutospacing="1"/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</w:pPr>
            <w:r>
              <w:rPr>
                <w:rFonts w:ascii="Arial" w:eastAsia="Times New Roman" w:hAnsi="Arial" w:cs="Arial"/>
                <w:bCs/>
                <w:noProof/>
                <w:sz w:val="24"/>
                <w:szCs w:val="24"/>
                <w:lang w:val="es-CR" w:eastAsia="es-CR"/>
              </w:rPr>
              <w:drawing>
                <wp:inline distT="0" distB="0" distL="0" distR="0">
                  <wp:extent cx="2333009" cy="1764014"/>
                  <wp:effectExtent l="0" t="0" r="0" b="825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nterfaz-02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1644" cy="1770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3B28" w:rsidTr="00760578">
        <w:tc>
          <w:tcPr>
            <w:tcW w:w="5395" w:type="dxa"/>
          </w:tcPr>
          <w:p w:rsidR="00EE7EEA" w:rsidRPr="00760578" w:rsidRDefault="00EE7EEA" w:rsidP="00EE7EEA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val="es-CR" w:eastAsia="es-CR"/>
              </w:rPr>
            </w:pPr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lastRenderedPageBreak/>
              <w:t>Nombre:</w:t>
            </w:r>
            <w:r w:rsidR="003B4EAE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 xml:space="preserve"> </w:t>
            </w:r>
            <w:proofErr w:type="spellStart"/>
            <w:r w:rsidR="003B4EAE" w:rsidRPr="003B4EAE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>Take</w:t>
            </w:r>
            <w:proofErr w:type="spellEnd"/>
            <w:r w:rsidR="003B4EAE" w:rsidRPr="003B4EAE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 xml:space="preserve"> </w:t>
            </w:r>
            <w:proofErr w:type="spellStart"/>
            <w:r w:rsidR="003B4EAE" w:rsidRPr="003B4EAE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>care</w:t>
            </w:r>
            <w:proofErr w:type="spellEnd"/>
          </w:p>
          <w:p w:rsidR="00EE7EEA" w:rsidRDefault="00EE7EEA" w:rsidP="00EE7EEA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</w:pPr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 xml:space="preserve">Descripción: </w:t>
            </w:r>
          </w:p>
          <w:p w:rsidR="003B4EAE" w:rsidRDefault="00EE7EEA" w:rsidP="00EE7EEA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val="es-CR" w:eastAsia="es-CR"/>
              </w:rPr>
            </w:pPr>
            <w:r w:rsidRPr="00EE7EEA">
              <w:rPr>
                <w:rFonts w:ascii="Arial" w:eastAsia="Times New Roman" w:hAnsi="Arial" w:cs="Arial"/>
                <w:sz w:val="24"/>
                <w:szCs w:val="24"/>
                <w:lang w:val="es-CR" w:eastAsia="es-CR"/>
              </w:rPr>
              <w:t xml:space="preserve">Tema: </w:t>
            </w:r>
            <w:r w:rsidR="003B4EAE">
              <w:rPr>
                <w:rFonts w:ascii="Arial" w:eastAsia="Times New Roman" w:hAnsi="Arial" w:cs="Arial"/>
                <w:sz w:val="24"/>
                <w:szCs w:val="24"/>
                <w:lang w:val="es-CR" w:eastAsia="es-CR"/>
              </w:rPr>
              <w:t>Cuídate</w:t>
            </w:r>
            <w:r w:rsidRPr="00EE7EEA">
              <w:rPr>
                <w:rFonts w:ascii="Arial" w:eastAsia="Times New Roman" w:hAnsi="Arial" w:cs="Arial"/>
                <w:sz w:val="24"/>
                <w:szCs w:val="24"/>
                <w:lang w:val="es-CR" w:eastAsia="es-CR"/>
              </w:rPr>
              <w:t>.</w:t>
            </w:r>
          </w:p>
          <w:p w:rsidR="00EE7EEA" w:rsidRPr="00760578" w:rsidRDefault="00EE7EEA" w:rsidP="003B4EAE">
            <w:p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val="es-CR" w:eastAsia="es-CR"/>
              </w:rPr>
            </w:pPr>
            <w:r w:rsidRPr="00EE7EEA">
              <w:rPr>
                <w:rFonts w:ascii="Arial" w:eastAsia="Times New Roman" w:hAnsi="Arial" w:cs="Arial"/>
                <w:sz w:val="24"/>
                <w:szCs w:val="24"/>
                <w:lang w:val="es-CR" w:eastAsia="es-CR"/>
              </w:rPr>
              <w:t xml:space="preserve"> Recurso Interactivo, </w:t>
            </w:r>
            <w:proofErr w:type="spellStart"/>
            <w:r w:rsidRPr="00EE7EEA">
              <w:rPr>
                <w:rFonts w:ascii="Arial" w:eastAsia="Times New Roman" w:hAnsi="Arial" w:cs="Arial"/>
                <w:sz w:val="24"/>
                <w:szCs w:val="24"/>
                <w:lang w:val="es-CR" w:eastAsia="es-CR"/>
              </w:rPr>
              <w:t>multimedial</w:t>
            </w:r>
            <w:proofErr w:type="spellEnd"/>
            <w:r w:rsidRPr="00EE7EEA">
              <w:rPr>
                <w:rFonts w:ascii="Arial" w:eastAsia="Times New Roman" w:hAnsi="Arial" w:cs="Arial"/>
                <w:sz w:val="24"/>
                <w:szCs w:val="24"/>
                <w:lang w:val="es-CR" w:eastAsia="es-CR"/>
              </w:rPr>
              <w:t xml:space="preserve"> para el uso de estudiantes de cuarto grado con la guía del o la docente. Tiene como propósito desarrollar competencias tecnológicas para apoyar sus actividades de aprendizaje durante el desarrollo de las competencias lingüísticas en el área de inglés, presentes en el Programa de Estudio.</w:t>
            </w:r>
          </w:p>
          <w:p w:rsidR="00EE7EEA" w:rsidRPr="00760578" w:rsidRDefault="00EE7EEA" w:rsidP="00EE7EEA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val="es-CR" w:eastAsia="es-CR"/>
              </w:rPr>
            </w:pPr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>Dirigido a:</w:t>
            </w:r>
            <w:r w:rsidR="003B4EAE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 xml:space="preserve"> </w:t>
            </w:r>
            <w:r w:rsidR="003B4EAE" w:rsidRPr="003B4EAE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>Cuarto Grado</w:t>
            </w:r>
          </w:p>
          <w:p w:rsidR="00EE7EEA" w:rsidRPr="00760578" w:rsidRDefault="00EE7EEA" w:rsidP="00EE7EEA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val="es-CR" w:eastAsia="es-CR"/>
              </w:rPr>
            </w:pPr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>Asignatura:</w:t>
            </w:r>
            <w:r w:rsidR="003B4EAE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 xml:space="preserve"> </w:t>
            </w:r>
            <w:proofErr w:type="gramStart"/>
            <w:r w:rsidR="003B4EAE" w:rsidRPr="003B4EAE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>Inglés</w:t>
            </w:r>
            <w:proofErr w:type="gramEnd"/>
          </w:p>
          <w:p w:rsidR="00EE7EEA" w:rsidRDefault="00EE7EEA" w:rsidP="00EE7EEA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</w:pPr>
            <w:r w:rsidRPr="00760578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>Nombre del diseñador, para pedir imágenes.</w:t>
            </w:r>
          </w:p>
          <w:p w:rsidR="003B4EAE" w:rsidRPr="003B4EAE" w:rsidRDefault="003B4EAE" w:rsidP="00EE7EEA">
            <w:pPr>
              <w:spacing w:before="100" w:beforeAutospacing="1" w:after="100" w:afterAutospacing="1"/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</w:pPr>
            <w:proofErr w:type="spellStart"/>
            <w:r w:rsidRPr="003B4EAE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>Karlita</w:t>
            </w:r>
            <w:proofErr w:type="spellEnd"/>
          </w:p>
          <w:p w:rsidR="00EE7EEA" w:rsidRPr="00760578" w:rsidRDefault="00EE7EEA" w:rsidP="00EE7EEA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</w:pPr>
          </w:p>
        </w:tc>
        <w:tc>
          <w:tcPr>
            <w:tcW w:w="5395" w:type="dxa"/>
          </w:tcPr>
          <w:p w:rsidR="00EE7EEA" w:rsidRDefault="003B4EAE" w:rsidP="00EE7EEA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R" w:eastAsia="es-CR"/>
              </w:rPr>
            </w:pPr>
            <w:r w:rsidRPr="003B4EAE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R" w:eastAsia="es-CR"/>
              </w:rPr>
              <w:t>En proceso</w:t>
            </w:r>
          </w:p>
          <w:p w:rsidR="009B3B28" w:rsidRPr="003B4EAE" w:rsidRDefault="009B3B28" w:rsidP="00EE7EEA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R" w:eastAsia="es-CR"/>
              </w:rPr>
            </w:pPr>
            <w:r>
              <w:rPr>
                <w:noProof/>
                <w:lang w:val="es-CR" w:eastAsia="es-CR"/>
              </w:rPr>
              <w:drawing>
                <wp:inline distT="0" distB="0" distL="0" distR="0" wp14:anchorId="689C0218" wp14:editId="2FA8EEB5">
                  <wp:extent cx="2767366" cy="2085975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8338" cy="2094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3B28" w:rsidTr="00760578">
        <w:tc>
          <w:tcPr>
            <w:tcW w:w="5395" w:type="dxa"/>
          </w:tcPr>
          <w:p w:rsidR="00EE7EEA" w:rsidRPr="00EE7EEA" w:rsidRDefault="00EE7EEA" w:rsidP="00EE7EEA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</w:pPr>
            <w:r w:rsidRPr="00EE7EEA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>Nombre:</w:t>
            </w:r>
            <w:r w:rsidR="003B4EAE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 xml:space="preserve"> </w:t>
            </w:r>
            <w:proofErr w:type="spellStart"/>
            <w:proofErr w:type="gramStart"/>
            <w:r w:rsidR="003B4EAE" w:rsidRPr="003B4EAE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>What</w:t>
            </w:r>
            <w:proofErr w:type="spellEnd"/>
            <w:r w:rsidR="003B4EAE" w:rsidRPr="003B4EAE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 xml:space="preserve"> a </w:t>
            </w:r>
            <w:proofErr w:type="spellStart"/>
            <w:r w:rsidR="003B4EAE" w:rsidRPr="003B4EAE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>disaster</w:t>
            </w:r>
            <w:proofErr w:type="spellEnd"/>
            <w:r w:rsidR="003B4EAE" w:rsidRPr="003B4EAE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>!</w:t>
            </w:r>
            <w:proofErr w:type="gramEnd"/>
          </w:p>
          <w:p w:rsidR="00EE7EEA" w:rsidRDefault="00EE7EEA" w:rsidP="00EE7EEA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</w:pPr>
            <w:r w:rsidRPr="00EE7EEA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 xml:space="preserve">Descripción: </w:t>
            </w:r>
          </w:p>
          <w:p w:rsidR="003B4EAE" w:rsidRDefault="00EE7EEA" w:rsidP="00EE7EEA">
            <w:p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</w:pPr>
            <w:r w:rsidRPr="002A2F43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 xml:space="preserve">Tema: </w:t>
            </w:r>
            <w:proofErr w:type="gramStart"/>
            <w:r w:rsidR="003B4EAE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>Que desastre!</w:t>
            </w:r>
            <w:proofErr w:type="gramEnd"/>
          </w:p>
          <w:p w:rsidR="00EE7EEA" w:rsidRPr="00760578" w:rsidRDefault="00EE7EEA" w:rsidP="00EE7EEA">
            <w:p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val="es-CR" w:eastAsia="es-CR"/>
              </w:rPr>
            </w:pPr>
            <w:r w:rsidRPr="002A2F43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 xml:space="preserve"> Recurso Interactivo, </w:t>
            </w:r>
            <w:proofErr w:type="spellStart"/>
            <w:r w:rsidRPr="002A2F43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>multimedial</w:t>
            </w:r>
            <w:proofErr w:type="spellEnd"/>
            <w:r w:rsidRPr="002A2F43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 xml:space="preserve"> para el uso de estudiantes de cuarto grado con la guía del o la docente. Tiene como propósito desarrollar competencias tecnológicas para apoyar sus actividades de aprendizaje durante el desarrollo de las competencias lingüísticas en el área de inglés, presentes en el Programa de Estudio.</w:t>
            </w:r>
          </w:p>
          <w:p w:rsidR="00EE7EEA" w:rsidRPr="00EE7EEA" w:rsidRDefault="00EE7EEA" w:rsidP="00EE7EEA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</w:pPr>
          </w:p>
          <w:p w:rsidR="00EE7EEA" w:rsidRPr="00EE7EEA" w:rsidRDefault="00EE7EEA" w:rsidP="00EE7EEA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</w:pPr>
            <w:r w:rsidRPr="00EE7EEA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>Dirigido a:</w:t>
            </w:r>
            <w:r w:rsidR="003B4EAE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 xml:space="preserve"> cuarto grado</w:t>
            </w:r>
          </w:p>
          <w:p w:rsidR="00EE7EEA" w:rsidRPr="00EE7EEA" w:rsidRDefault="00EE7EEA" w:rsidP="00EE7EEA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</w:pPr>
            <w:r w:rsidRPr="00EE7EEA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lastRenderedPageBreak/>
              <w:t>Asignatura:</w:t>
            </w:r>
            <w:r w:rsidR="003B4EAE" w:rsidRPr="003B4EAE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 xml:space="preserve"> </w:t>
            </w:r>
            <w:proofErr w:type="gramStart"/>
            <w:r w:rsidR="003B4EAE" w:rsidRPr="003B4EAE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>Inglés</w:t>
            </w:r>
            <w:proofErr w:type="gramEnd"/>
          </w:p>
          <w:p w:rsidR="00EE7EEA" w:rsidRPr="00EE7EEA" w:rsidRDefault="00EE7EEA" w:rsidP="00EE7EEA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</w:pPr>
            <w:r w:rsidRPr="00EE7EEA"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t>Nombre del diseñador, para pedir imágenes.</w:t>
            </w:r>
          </w:p>
          <w:p w:rsidR="00EE7EEA" w:rsidRPr="003B4EAE" w:rsidRDefault="003B4EAE" w:rsidP="00EE7EEA">
            <w:pPr>
              <w:spacing w:before="100" w:beforeAutospacing="1" w:after="100" w:afterAutospacing="1"/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</w:pPr>
            <w:r w:rsidRPr="003B4EAE">
              <w:rPr>
                <w:rFonts w:ascii="Arial" w:eastAsia="Times New Roman" w:hAnsi="Arial" w:cs="Arial"/>
                <w:bCs/>
                <w:sz w:val="24"/>
                <w:szCs w:val="24"/>
                <w:lang w:val="es-CR" w:eastAsia="es-CR"/>
              </w:rPr>
              <w:t>Adriana</w:t>
            </w:r>
          </w:p>
        </w:tc>
        <w:tc>
          <w:tcPr>
            <w:tcW w:w="5395" w:type="dxa"/>
          </w:tcPr>
          <w:p w:rsidR="00EE7EEA" w:rsidRDefault="003B4EAE" w:rsidP="00EE7EEA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  <w:lastRenderedPageBreak/>
              <w:t>En proceso</w:t>
            </w:r>
          </w:p>
          <w:p w:rsidR="009B3B28" w:rsidRPr="00760578" w:rsidRDefault="009B3B28" w:rsidP="00EE7EEA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bCs/>
                <w:sz w:val="24"/>
                <w:szCs w:val="24"/>
                <w:u w:val="single"/>
                <w:lang w:val="es-CR" w:eastAsia="es-CR"/>
              </w:rPr>
            </w:pPr>
            <w:r>
              <w:rPr>
                <w:rFonts w:ascii="Arial" w:eastAsia="Times New Roman" w:hAnsi="Arial" w:cs="Arial"/>
                <w:b/>
                <w:bCs/>
                <w:noProof/>
                <w:sz w:val="24"/>
                <w:szCs w:val="24"/>
                <w:u w:val="single"/>
                <w:lang w:val="es-CR" w:eastAsia="es-CR"/>
              </w:rPr>
              <w:drawing>
                <wp:inline distT="0" distB="0" distL="0" distR="0">
                  <wp:extent cx="2656840" cy="2004192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ágina-principal-Desastres-Final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396" cy="2009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0578" w:rsidRDefault="00760578" w:rsidP="007605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s-CR" w:eastAsia="es-CR"/>
        </w:rPr>
      </w:pPr>
      <w:bookmarkStart w:id="0" w:name="_GoBack"/>
      <w:bookmarkEnd w:id="0"/>
    </w:p>
    <w:p w:rsidR="00760578" w:rsidRPr="00760578" w:rsidRDefault="00760578" w:rsidP="007605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</w:p>
    <w:p w:rsidR="00760578" w:rsidRPr="00760578" w:rsidRDefault="00760578" w:rsidP="007605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</w:pPr>
      <w:r w:rsidRPr="00760578">
        <w:rPr>
          <w:rFonts w:ascii="Times New Roman" w:eastAsia="Times New Roman" w:hAnsi="Times New Roman" w:cs="Times New Roman"/>
          <w:sz w:val="24"/>
          <w:szCs w:val="24"/>
          <w:lang w:val="es-CR" w:eastAsia="es-CR"/>
        </w:rPr>
        <w:t> </w:t>
      </w:r>
    </w:p>
    <w:p w:rsidR="00760578" w:rsidRPr="00760578" w:rsidRDefault="00760578">
      <w:pPr>
        <w:rPr>
          <w:lang w:val="es-CR"/>
        </w:rPr>
      </w:pPr>
    </w:p>
    <w:sectPr w:rsidR="00760578" w:rsidRPr="00760578" w:rsidSect="0076057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0578"/>
    <w:rsid w:val="0008778D"/>
    <w:rsid w:val="002A2F43"/>
    <w:rsid w:val="003B4EAE"/>
    <w:rsid w:val="006E16FA"/>
    <w:rsid w:val="00760578"/>
    <w:rsid w:val="009B3B28"/>
    <w:rsid w:val="00C35403"/>
    <w:rsid w:val="00C8706F"/>
    <w:rsid w:val="00EE7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5C8068"/>
  <w15:chartTrackingRefBased/>
  <w15:docId w15:val="{70676038-AAF4-44B2-8B4C-BFBAE6381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7EEA"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60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76057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05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mep.go.cr/educatico/recursos-guia-decimo-ano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hyperlink" Target="https://www.mep.go.cr/educatico/weather-wise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5</Pages>
  <Words>668</Words>
  <Characters>3679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2020-03-18T19:18:00Z</dcterms:created>
  <dcterms:modified xsi:type="dcterms:W3CDTF">2020-03-18T21:29:00Z</dcterms:modified>
</cp:coreProperties>
</file>