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236488" w:rsidRDefault="0023648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CAMBIOS 5-2020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236488" w:rsidRDefault="00236488" w:rsidP="00236488">
      <w:pPr>
        <w:spacing w:after="0"/>
      </w:pPr>
      <w:r>
        <w:t>*******************************************************************************</w:t>
      </w:r>
    </w:p>
    <w:p w:rsidR="00236488" w:rsidRDefault="007D128A" w:rsidP="00236488">
      <w:pPr>
        <w:spacing w:after="0"/>
      </w:pPr>
      <w:r>
        <w:t>UNIDOCENTE – Solo queda con Asignatura</w:t>
      </w:r>
    </w:p>
    <w:p w:rsidR="007D128A" w:rsidRDefault="007D128A" w:rsidP="00236488">
      <w:pPr>
        <w:spacing w:after="0"/>
      </w:pPr>
    </w:p>
    <w:p w:rsidR="007D128A" w:rsidRPr="00A173EC" w:rsidRDefault="007D128A" w:rsidP="00236488">
      <w:pPr>
        <w:spacing w:after="0"/>
        <w:rPr>
          <w:u w:val="single"/>
        </w:rPr>
      </w:pPr>
      <w:r>
        <w:t>Debe mostrar lo siguiente: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203"/>
        <w:gridCol w:w="1207"/>
        <w:gridCol w:w="1333"/>
        <w:gridCol w:w="1644"/>
        <w:gridCol w:w="1131"/>
        <w:gridCol w:w="1175"/>
      </w:tblGrid>
      <w:tr w:rsidR="007D128A" w:rsidRPr="007D128A" w:rsidTr="007D128A">
        <w:tc>
          <w:tcPr>
            <w:tcW w:w="1203" w:type="dxa"/>
          </w:tcPr>
          <w:p w:rsidR="007D128A" w:rsidRPr="007D128A" w:rsidRDefault="007D128A" w:rsidP="00236488">
            <w:pPr>
              <w:rPr>
                <w:sz w:val="18"/>
              </w:rPr>
            </w:pPr>
          </w:p>
        </w:tc>
        <w:tc>
          <w:tcPr>
            <w:tcW w:w="1207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l</w:t>
            </w:r>
            <w:r w:rsidR="007D128A" w:rsidRPr="007D128A">
              <w:rPr>
                <w:sz w:val="18"/>
              </w:rPr>
              <w:t>ineamiento</w:t>
            </w:r>
          </w:p>
        </w:tc>
        <w:tc>
          <w:tcPr>
            <w:tcW w:w="1333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 w:rsidR="007D128A" w:rsidRPr="007D128A">
              <w:rPr>
                <w:sz w:val="18"/>
              </w:rPr>
              <w:t>orrelacionado</w:t>
            </w:r>
          </w:p>
        </w:tc>
        <w:tc>
          <w:tcPr>
            <w:tcW w:w="1644" w:type="dxa"/>
          </w:tcPr>
          <w:p w:rsidR="007D128A" w:rsidRPr="007D128A" w:rsidRDefault="006E40F3" w:rsidP="0023648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noC</w:t>
            </w:r>
            <w:r w:rsidR="007D128A" w:rsidRPr="007D128A">
              <w:rPr>
                <w:sz w:val="18"/>
              </w:rPr>
              <w:t>orrelacionado</w:t>
            </w:r>
            <w:proofErr w:type="spellEnd"/>
          </w:p>
        </w:tc>
        <w:tc>
          <w:tcPr>
            <w:tcW w:w="1131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7D128A">
              <w:rPr>
                <w:sz w:val="18"/>
              </w:rPr>
              <w:t>lcance</w:t>
            </w:r>
          </w:p>
        </w:tc>
        <w:tc>
          <w:tcPr>
            <w:tcW w:w="1175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 w:rsidR="007D128A">
              <w:rPr>
                <w:sz w:val="18"/>
              </w:rPr>
              <w:t>irculo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Indus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Plas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Fisica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Hogar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Estudios 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Ingles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Matemáticas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7D128A" w:rsidRDefault="007D128A" w:rsidP="00236488">
      <w:pPr>
        <w:spacing w:after="0"/>
      </w:pPr>
    </w:p>
    <w:p w:rsidR="00D309F0" w:rsidRPr="007A66CC" w:rsidRDefault="00D309F0" w:rsidP="00236488">
      <w:pPr>
        <w:spacing w:after="0"/>
        <w:rPr>
          <w:u w:val="single"/>
        </w:rPr>
      </w:pPr>
    </w:p>
    <w:p w:rsidR="006E40F3" w:rsidRDefault="006E40F3" w:rsidP="006E40F3">
      <w:pPr>
        <w:spacing w:after="0"/>
      </w:pPr>
      <w:r>
        <w:t>********************************************************************************</w:t>
      </w:r>
    </w:p>
    <w:p w:rsidR="006E40F3" w:rsidRDefault="006E40F3" w:rsidP="006E40F3">
      <w:pPr>
        <w:spacing w:after="0"/>
      </w:pPr>
      <w:r>
        <w:rPr>
          <w:noProof/>
          <w:lang w:eastAsia="es-CR"/>
        </w:rPr>
        <w:drawing>
          <wp:inline distT="0" distB="0" distL="0" distR="0" wp14:anchorId="4848E68D" wp14:editId="2FC18EFB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 de la página</w:t>
      </w:r>
    </w:p>
    <w:p w:rsidR="006E40F3" w:rsidRDefault="006E40F3" w:rsidP="00236488">
      <w:pPr>
        <w:spacing w:after="0"/>
      </w:pP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E40F3" w:rsidRDefault="006E40F3" w:rsidP="00236488">
      <w:pPr>
        <w:spacing w:after="0"/>
      </w:pPr>
      <w:r>
        <w:t xml:space="preserve">Colocar </w:t>
      </w:r>
      <w:proofErr w:type="spellStart"/>
      <w:r>
        <w:t>Analitic</w:t>
      </w:r>
      <w:proofErr w:type="spellEnd"/>
      <w:r>
        <w:t xml:space="preserve"> al recurso para la estadística “Previo al lanzamiento”.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C700B" w:rsidRDefault="006C700B">
      <w:pPr>
        <w:rPr>
          <w:highlight w:val="yellow"/>
        </w:rPr>
      </w:pPr>
      <w:r>
        <w:rPr>
          <w:highlight w:val="yellow"/>
        </w:rPr>
        <w:br w:type="page"/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1464AF" w:rsidRDefault="001464AF" w:rsidP="00B62E78">
      <w:pPr>
        <w:spacing w:after="0"/>
        <w:jc w:val="center"/>
        <w:rPr>
          <w:highlight w:val="yellow"/>
        </w:rPr>
      </w:pPr>
    </w:p>
    <w:p w:rsidR="001464AF" w:rsidRPr="001464AF" w:rsidRDefault="001464AF" w:rsidP="001464AF">
      <w:pPr>
        <w:spacing w:after="0"/>
        <w:rPr>
          <w:lang w:val="es-ES"/>
        </w:rPr>
      </w:pPr>
      <w:r w:rsidRPr="001464AF">
        <w:rPr>
          <w:lang w:val="es-ES"/>
        </w:rPr>
        <w:t>PEDAGOGIA HOSPITALIA, solo debe salir POTENCIACIÓN y cuando no esté disponible</w:t>
      </w:r>
    </w:p>
    <w:p w:rsidR="001464AF" w:rsidRDefault="001464AF" w:rsidP="00B62E78">
      <w:pPr>
        <w:spacing w:after="0"/>
      </w:pPr>
    </w:p>
    <w:p w:rsidR="001464AF" w:rsidRDefault="001464A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6267921" wp14:editId="558E48F9">
            <wp:extent cx="5612130" cy="2354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 de todos menos de l</w:t>
      </w:r>
      <w:r w:rsidR="00236488">
        <w:t>o</w:t>
      </w:r>
      <w:r>
        <w:t>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236488" w:rsidRDefault="00236488">
      <w:r>
        <w:br w:type="page"/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 xml:space="preserve">SECUNDARIA – OCTAVO-ARTES PLASTICAS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lastRenderedPageBreak/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464AF"/>
    <w:rsid w:val="001E51F6"/>
    <w:rsid w:val="002325F0"/>
    <w:rsid w:val="00236488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76271"/>
    <w:rsid w:val="00697842"/>
    <w:rsid w:val="006C700B"/>
    <w:rsid w:val="006C782C"/>
    <w:rsid w:val="006E40F3"/>
    <w:rsid w:val="006E465A"/>
    <w:rsid w:val="006F4782"/>
    <w:rsid w:val="00773C7A"/>
    <w:rsid w:val="007A66CC"/>
    <w:rsid w:val="007D128A"/>
    <w:rsid w:val="00834862"/>
    <w:rsid w:val="00872D32"/>
    <w:rsid w:val="008F1D5B"/>
    <w:rsid w:val="00956426"/>
    <w:rsid w:val="009B67D6"/>
    <w:rsid w:val="009C280F"/>
    <w:rsid w:val="00A173EC"/>
    <w:rsid w:val="00A9588F"/>
    <w:rsid w:val="00AB721C"/>
    <w:rsid w:val="00B1318C"/>
    <w:rsid w:val="00B62E78"/>
    <w:rsid w:val="00BB36DF"/>
    <w:rsid w:val="00BF28BC"/>
    <w:rsid w:val="00C20F78"/>
    <w:rsid w:val="00CE7E91"/>
    <w:rsid w:val="00D21C47"/>
    <w:rsid w:val="00D309F0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29</cp:revision>
  <cp:lastPrinted>2020-01-14T16:11:00Z</cp:lastPrinted>
  <dcterms:created xsi:type="dcterms:W3CDTF">2020-01-07T16:17:00Z</dcterms:created>
  <dcterms:modified xsi:type="dcterms:W3CDTF">2020-01-14T16:18:00Z</dcterms:modified>
</cp:coreProperties>
</file>