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0306C8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Select de nivel se debe agregar Educaci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ón Preescolar</w:t>
      </w:r>
      <w:r w:rsidR="00AE4957">
        <w:t xml:space="preserve"> y los siguientes aspectos:</w:t>
      </w:r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3208EF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  <w:r w:rsidR="00E058B9">
              <w:t>Contenido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E058B9" w:rsidP="008475A6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8F2FF9" w:rsidP="008475A6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0306C8" w:rsidRPr="00E12490" w:rsidTr="00446340">
        <w:trPr>
          <w:trHeight w:val="104"/>
        </w:trPr>
        <w:tc>
          <w:tcPr>
            <w:tcW w:w="1838" w:type="dxa"/>
            <w:vMerge w:val="restart"/>
          </w:tcPr>
          <w:p w:rsidR="000306C8" w:rsidRPr="00E12490" w:rsidRDefault="000306C8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>Diagnóstico</w:t>
            </w:r>
          </w:p>
        </w:tc>
        <w:tc>
          <w:tcPr>
            <w:tcW w:w="2234" w:type="dxa"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>I</w:t>
            </w:r>
          </w:p>
        </w:tc>
        <w:tc>
          <w:tcPr>
            <w:tcW w:w="3021" w:type="dxa"/>
            <w:vMerge w:val="restart"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 xml:space="preserve">Plan de febrero </w:t>
            </w:r>
          </w:p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>Plan de marzo</w:t>
            </w:r>
          </w:p>
        </w:tc>
      </w:tr>
      <w:tr w:rsidR="000306C8" w:rsidRPr="00E12490" w:rsidTr="008F2FF9">
        <w:trPr>
          <w:trHeight w:val="60"/>
        </w:trPr>
        <w:tc>
          <w:tcPr>
            <w:tcW w:w="1838" w:type="dxa"/>
            <w:vMerge/>
          </w:tcPr>
          <w:p w:rsidR="000306C8" w:rsidRPr="00E12490" w:rsidRDefault="000306C8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735" w:type="dxa"/>
            <w:vMerge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>II</w:t>
            </w:r>
          </w:p>
        </w:tc>
        <w:tc>
          <w:tcPr>
            <w:tcW w:w="3021" w:type="dxa"/>
            <w:vMerge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  <w:tr w:rsidR="000306C8" w:rsidRPr="00E12490" w:rsidTr="00397A4E">
        <w:trPr>
          <w:trHeight w:val="60"/>
        </w:trPr>
        <w:tc>
          <w:tcPr>
            <w:tcW w:w="1838" w:type="dxa"/>
            <w:vMerge/>
          </w:tcPr>
          <w:p w:rsidR="000306C8" w:rsidRPr="00E12490" w:rsidRDefault="000306C8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735" w:type="dxa"/>
            <w:vMerge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12490">
              <w:rPr>
                <w:strike/>
              </w:rPr>
              <w:t>III</w:t>
            </w:r>
          </w:p>
        </w:tc>
        <w:tc>
          <w:tcPr>
            <w:tcW w:w="3021" w:type="dxa"/>
            <w:vMerge/>
          </w:tcPr>
          <w:p w:rsidR="000306C8" w:rsidRPr="00E12490" w:rsidRDefault="000306C8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:rsidR="008F2FF9" w:rsidRPr="00E12490" w:rsidRDefault="008F2FF9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AE4957" w:rsidTr="00AE4957">
        <w:trPr>
          <w:trHeight w:val="69"/>
          <w:tblHeader/>
        </w:trPr>
        <w:tc>
          <w:tcPr>
            <w:tcW w:w="1838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 Contenido</w:t>
            </w:r>
          </w:p>
        </w:tc>
        <w:tc>
          <w:tcPr>
            <w:tcW w:w="2234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Niveles de desempeño</w:t>
            </w:r>
          </w:p>
        </w:tc>
        <w:tc>
          <w:tcPr>
            <w:tcW w:w="3021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Acción Procedimental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 w:val="restart"/>
          </w:tcPr>
          <w:p w:rsidR="008F2FF9" w:rsidRPr="00DD01BD" w:rsidRDefault="000306C8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Conciencia corporal</w:t>
            </w: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Identificación </w:t>
            </w:r>
          </w:p>
        </w:tc>
      </w:tr>
      <w:tr w:rsidR="008F2FF9" w:rsidTr="00397A4E">
        <w:trPr>
          <w:trHeight w:val="104"/>
        </w:trPr>
        <w:tc>
          <w:tcPr>
            <w:tcW w:w="1838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  <w:vMerge w:val="restart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Desarrollo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Imagen corporal</w:t>
            </w: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Demostración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Identidad sexual</w:t>
            </w: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Descripción 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Reconocimiento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Comprensión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Posibilidades de acción</w:t>
            </w: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Ejecución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Ejecución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Ejecución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>Coordinación visomotora</w:t>
            </w: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Potenciación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DD01BD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DD01BD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DD01BD">
              <w:rPr>
                <w:strike/>
              </w:rPr>
              <w:t xml:space="preserve">Coordinación 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Lateralidad </w:t>
            </w: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>Utilización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Autonomía </w:t>
            </w:r>
          </w:p>
        </w:tc>
        <w:tc>
          <w:tcPr>
            <w:tcW w:w="2234" w:type="dxa"/>
            <w:vMerge w:val="restart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>Manifestación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Realización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>Salud y nutrición</w:t>
            </w: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Reconocimiento 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  <w:vMerge w:val="restart"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D05F7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Comprensión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  <w:vMerge/>
          </w:tcPr>
          <w:p w:rsidR="008F2FF9" w:rsidRPr="00BD05F7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3021" w:type="dxa"/>
          </w:tcPr>
          <w:p w:rsidR="008F2FF9" w:rsidRPr="00BD05F7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D05F7">
              <w:rPr>
                <w:strike/>
              </w:rP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Atención </w:t>
            </w:r>
          </w:p>
        </w:tc>
        <w:tc>
          <w:tcPr>
            <w:tcW w:w="2234" w:type="dxa"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C558A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Adquisición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C558A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C558A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Identificación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>Sentimientos y emociones</w:t>
            </w:r>
          </w:p>
        </w:tc>
        <w:tc>
          <w:tcPr>
            <w:tcW w:w="2234" w:type="dxa"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C558A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>Identificación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C558A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Pr="009C558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C558A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9C558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9C558A">
              <w:rPr>
                <w:strike/>
              </w:rPr>
              <w:t xml:space="preserve">Demostración 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42D7A">
              <w:rPr>
                <w:strike/>
              </w:rPr>
              <w:t xml:space="preserve">Familia </w:t>
            </w:r>
          </w:p>
        </w:tc>
        <w:tc>
          <w:tcPr>
            <w:tcW w:w="2234" w:type="dxa"/>
            <w:vMerge w:val="restart"/>
          </w:tcPr>
          <w:p w:rsidR="008F2FF9" w:rsidRPr="00B42D7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42D7A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42D7A">
              <w:rPr>
                <w:strike/>
              </w:rPr>
              <w:t xml:space="preserve">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  <w:vMerge/>
          </w:tcPr>
          <w:p w:rsidR="008F2FF9" w:rsidRPr="00B42D7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3021" w:type="dxa"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42D7A">
              <w:rPr>
                <w:strike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42D7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42D7A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42D7A">
              <w:rPr>
                <w:strike/>
              </w:rP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  <w:bookmarkStart w:id="0" w:name="_GoBack" w:colFirst="2" w:colLast="3"/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Pr="00B42D7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42D7A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42D7A">
              <w:rPr>
                <w:strike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Pr="00B42D7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3021" w:type="dxa"/>
          </w:tcPr>
          <w:p w:rsidR="008F2FF9" w:rsidRPr="00B42D7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42D7A">
              <w:rPr>
                <w:strike/>
              </w:rPr>
              <w:t>Identificación</w:t>
            </w:r>
          </w:p>
        </w:tc>
      </w:tr>
      <w:bookmarkEnd w:id="0"/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Centro educativo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Experimentación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Comunidad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Somos diferentes e iguales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Convivencia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Elementos del medio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Clasificación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Sentido espacial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Sentido temporal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Conservación de la cantidad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Construcción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Adquisición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Correspondencia término a término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Categorización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Aplicación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Seriación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Construcción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Inclusión de la parte al todo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Observación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Agrupación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Expresión 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Comprensión oral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Demostración 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Construcción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Lectura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Manifestación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Apreciación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Interpretación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Escritura </w:t>
            </w: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Concientización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Representación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Producción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Conciencia fonológica</w:t>
            </w: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Utilización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Concientización </w:t>
            </w:r>
          </w:p>
        </w:tc>
      </w:tr>
      <w:tr w:rsidR="008F2FF9" w:rsidTr="002E1735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  <w:tc>
          <w:tcPr>
            <w:tcW w:w="3021" w:type="dxa"/>
          </w:tcPr>
          <w:p w:rsidR="008F2FF9" w:rsidRDefault="00D40115" w:rsidP="008F2FF9">
            <w:pPr>
              <w:tabs>
                <w:tab w:val="left" w:pos="1140"/>
              </w:tabs>
            </w:pPr>
            <w:r>
              <w:t>Reconoce sílabas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D40115" w:rsidP="008F2FF9">
            <w:r>
              <w:t>Reconoce sonidos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8F2FF9" w:rsidRDefault="00D40115" w:rsidP="008F2FF9">
            <w:r>
              <w:t>Reconoce rimas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Default="008F2FF9" w:rsidP="008F2FF9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  <w:tc>
          <w:tcPr>
            <w:tcW w:w="3021" w:type="dxa"/>
          </w:tcPr>
          <w:p w:rsidR="008F2FF9" w:rsidRDefault="008F2FF9" w:rsidP="008F2FF9">
            <w:pPr>
              <w:tabs>
                <w:tab w:val="left" w:pos="1140"/>
              </w:tabs>
            </w:pPr>
            <w:r>
              <w:t xml:space="preserve">Experimentación </w:t>
            </w:r>
          </w:p>
        </w:tc>
      </w:tr>
    </w:tbl>
    <w:p w:rsidR="00BB6B90" w:rsidRDefault="00BB6B90" w:rsidP="00BB6B90">
      <w:pPr>
        <w:tabs>
          <w:tab w:val="left" w:pos="1140"/>
        </w:tabs>
      </w:pPr>
    </w:p>
    <w:p w:rsidR="003208EF" w:rsidRDefault="003208EF" w:rsidP="00BB6B90">
      <w:pPr>
        <w:tabs>
          <w:tab w:val="left" w:pos="1140"/>
        </w:tabs>
      </w:pPr>
    </w:p>
    <w:p w:rsidR="00BB6B90" w:rsidRDefault="00BB6B90" w:rsidP="00BB6B90">
      <w:pPr>
        <w:ind w:firstLine="708"/>
      </w:pPr>
    </w:p>
    <w:p w:rsidR="00BB6B90" w:rsidRDefault="00BB6B90" w:rsidP="00BB6B90"/>
    <w:p w:rsidR="00BB6B90" w:rsidRDefault="00BB6B90" w:rsidP="00BB6B90">
      <w:pPr>
        <w:tabs>
          <w:tab w:val="left" w:pos="2535"/>
        </w:tabs>
      </w:pPr>
      <w:r>
        <w:tab/>
      </w:r>
    </w:p>
    <w:p w:rsidR="004A14BA" w:rsidRDefault="004A14BA" w:rsidP="00BB6B90">
      <w:pPr>
        <w:tabs>
          <w:tab w:val="left" w:pos="2535"/>
        </w:tabs>
      </w:pPr>
    </w:p>
    <w:p w:rsidR="004A14BA" w:rsidRDefault="004A14BA" w:rsidP="004A14BA"/>
    <w:p w:rsidR="00FC7550" w:rsidRDefault="00FC7550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8407DF" w:rsidRDefault="008407DF" w:rsidP="004A14BA">
      <w:r>
        <w:rPr>
          <w:noProof/>
          <w:lang w:eastAsia="es-CR"/>
        </w:rPr>
        <w:drawing>
          <wp:inline distT="0" distB="0" distL="0" distR="0" wp14:anchorId="3655E29B" wp14:editId="435C057F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:rsidTr="008407DF">
        <w:tc>
          <w:tcPr>
            <w:tcW w:w="4414" w:type="dxa"/>
            <w:vMerge w:val="restart"/>
          </w:tcPr>
          <w:p w:rsidR="008407DF" w:rsidRDefault="008407DF" w:rsidP="008407DF">
            <w:r>
              <w:t>Select: Tipos de recursos:</w:t>
            </w:r>
          </w:p>
          <w:p w:rsidR="008407DF" w:rsidRDefault="008407DF" w:rsidP="00122DE3"/>
        </w:tc>
        <w:tc>
          <w:tcPr>
            <w:tcW w:w="4414" w:type="dxa"/>
          </w:tcPr>
          <w:p w:rsidR="008407DF" w:rsidRDefault="008407DF" w:rsidP="00122DE3">
            <w:r w:rsidRPr="00FC7550">
              <w:t>Documentos  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Default="008407DF" w:rsidP="00122DE3">
            <w:r w:rsidRPr="00FC7550">
              <w:t>Multimedia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FC7550">
              <w:t>Sitios y aplicaciones web</w:t>
            </w: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  <w:r>
        <w:lastRenderedPageBreak/>
        <w:t>Sección: Orientaciones para la mediación pedagógica por habilidades</w:t>
      </w:r>
    </w:p>
    <w:p w:rsidR="00651058" w:rsidRDefault="00651058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6FF0B55A" wp14:editId="76913539">
            <wp:extent cx="5611979" cy="245790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01" b="11899"/>
                    <a:stretch/>
                  </pic:blipFill>
                  <pic:spPr bwMode="auto">
                    <a:xfrm>
                      <a:off x="0" y="0"/>
                      <a:ext cx="5612130" cy="24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58" w:rsidRDefault="00651058" w:rsidP="00122DE3">
      <w:pPr>
        <w:tabs>
          <w:tab w:val="left" w:pos="1800"/>
        </w:tabs>
      </w:pPr>
      <w:r>
        <w:t>Se debe incluir las</w:t>
      </w:r>
      <w:r w:rsidRPr="00651058">
        <w:t xml:space="preserve"> Orientaciones para la mediación pedagógica por habilidades para la Educación Preescolar</w:t>
      </w:r>
      <w:r>
        <w:t>.</w:t>
      </w:r>
    </w:p>
    <w:p w:rsidR="00651058" w:rsidRDefault="00651058" w:rsidP="00122DE3">
      <w:pPr>
        <w:tabs>
          <w:tab w:val="left" w:pos="1800"/>
        </w:tabs>
      </w:pPr>
    </w:p>
    <w:p w:rsidR="003C0C78" w:rsidRDefault="00122DE3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4726186C" wp14:editId="022BCC0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78" w:rsidRPr="003C0C78" w:rsidRDefault="00651058" w:rsidP="00651058">
      <w:pPr>
        <w:jc w:val="both"/>
      </w:pPr>
      <w:r>
        <w:t xml:space="preserve">Se cambiar el nombre de la portada por: </w:t>
      </w:r>
      <w:r w:rsidR="008475A6">
        <w:t>Orientaciones para la mediación pedagógica por habilidades para la Educación Preescolar</w:t>
      </w: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DC" w:rsidRDefault="008229DC" w:rsidP="003C0C78">
      <w:pPr>
        <w:spacing w:after="0" w:line="240" w:lineRule="auto"/>
      </w:pPr>
      <w:r>
        <w:separator/>
      </w:r>
    </w:p>
  </w:endnote>
  <w:endnote w:type="continuationSeparator" w:id="0">
    <w:p w:rsidR="008229DC" w:rsidRDefault="008229DC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DC" w:rsidRDefault="008229DC" w:rsidP="003C0C78">
      <w:pPr>
        <w:spacing w:after="0" w:line="240" w:lineRule="auto"/>
      </w:pPr>
      <w:r>
        <w:separator/>
      </w:r>
    </w:p>
  </w:footnote>
  <w:footnote w:type="continuationSeparator" w:id="0">
    <w:p w:rsidR="008229DC" w:rsidRDefault="008229DC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221C3E"/>
    <w:rsid w:val="002E1735"/>
    <w:rsid w:val="003208EF"/>
    <w:rsid w:val="0034517F"/>
    <w:rsid w:val="00397A4E"/>
    <w:rsid w:val="003C0C78"/>
    <w:rsid w:val="00446340"/>
    <w:rsid w:val="004A14BA"/>
    <w:rsid w:val="00651058"/>
    <w:rsid w:val="00670BED"/>
    <w:rsid w:val="00765F94"/>
    <w:rsid w:val="008229DC"/>
    <w:rsid w:val="008407DF"/>
    <w:rsid w:val="008475A6"/>
    <w:rsid w:val="00851E74"/>
    <w:rsid w:val="00875968"/>
    <w:rsid w:val="008F2FF9"/>
    <w:rsid w:val="009020DF"/>
    <w:rsid w:val="009C558A"/>
    <w:rsid w:val="00AE4957"/>
    <w:rsid w:val="00B07C52"/>
    <w:rsid w:val="00B108A5"/>
    <w:rsid w:val="00B42D7A"/>
    <w:rsid w:val="00BB6B90"/>
    <w:rsid w:val="00BD05F7"/>
    <w:rsid w:val="00D27225"/>
    <w:rsid w:val="00D37934"/>
    <w:rsid w:val="00D40115"/>
    <w:rsid w:val="00DD01BD"/>
    <w:rsid w:val="00E058B9"/>
    <w:rsid w:val="00E12490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18</cp:revision>
  <dcterms:created xsi:type="dcterms:W3CDTF">2019-10-02T17:05:00Z</dcterms:created>
  <dcterms:modified xsi:type="dcterms:W3CDTF">2019-11-13T20:28:00Z</dcterms:modified>
</cp:coreProperties>
</file>