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611165886"/>
        <w:docPartObj>
          <w:docPartGallery w:val="Cover Pages"/>
          <w:docPartUnique/>
        </w:docPartObj>
      </w:sdtPr>
      <w:sdtEndPr>
        <w:rPr>
          <w:b/>
          <w:sz w:val="24"/>
        </w:rPr>
      </w:sdtEndPr>
      <w:sdtContent>
        <w:p w:rsidR="00821FBB" w:rsidRDefault="00821FBB">
          <w:r>
            <w:rPr>
              <w:noProof/>
              <w:lang w:eastAsia="es-CR"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column">
                      <wp:posOffset>136800</wp:posOffset>
                    </wp:positionH>
                    <wp:positionV relativeFrom="paragraph">
                      <wp:posOffset>19173</wp:posOffset>
                    </wp:positionV>
                    <wp:extent cx="7546795" cy="6661349"/>
                    <wp:effectExtent l="19050" t="0" r="16510" b="1892300"/>
                    <wp:wrapNone/>
                    <wp:docPr id="5" name="Grupo 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546795" cy="6661349"/>
                              <a:chOff x="0" y="0"/>
                              <a:chExt cx="7546795" cy="6661349"/>
                            </a:xfrm>
                          </wpg:grpSpPr>
                          <wpg:grpSp>
                            <wpg:cNvPr id="4" name="Grupo 4"/>
                            <wpg:cNvGrpSpPr/>
                            <wpg:grpSpPr>
                              <a:xfrm>
                                <a:off x="0" y="0"/>
                                <a:ext cx="7546795" cy="6661349"/>
                                <a:chOff x="0" y="0"/>
                                <a:chExt cx="7077075" cy="72345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" name="Imagen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77075" cy="7234555"/>
                                </a:xfrm>
                                <a:prstGeom prst="roundRect">
                                  <a:avLst>
                                    <a:gd name="adj" fmla="val 8594"/>
                                  </a:avLst>
                                </a:prstGeom>
                                <a:solidFill>
                                  <a:srgbClr val="FFFFFF">
                                    <a:shade val="85000"/>
                                  </a:srgbClr>
                                </a:solidFill>
                                <a:ln>
                                  <a:noFill/>
                                </a:ln>
                                <a:effectLst>
                                  <a:reflection blurRad="12700" stA="38000" endPos="28000" dist="5000" dir="5400000" sy="-100000" algn="bl" rotWithShape="0"/>
                                </a:effectLst>
                              </pic:spPr>
                            </pic:pic>
                            <wps:wsp>
                              <wps:cNvPr id="2" name="Cuadro de texto 2"/>
                              <wps:cNvSpPr txBox="1"/>
                              <wps:spPr>
                                <a:xfrm>
                                  <a:off x="106878" y="2861953"/>
                                  <a:ext cx="3455719" cy="242214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schemeClr val="bg1"/>
                                  </a:solidFill>
                                </a:ln>
                                <a:effectLst>
                                  <a:softEdge rad="63500"/>
                                </a:effectLst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248FD" w:rsidRPr="003C0753" w:rsidRDefault="007248FD" w:rsidP="00821FBB">
                                    <w:pPr>
                                      <w:rPr>
                                        <w:rFonts w:ascii="Century Gothic" w:hAnsi="Century Gothic"/>
                                        <w:b/>
                                        <w:color w:val="009999"/>
                                        <w:sz w:val="20"/>
                                      </w:rPr>
                                    </w:pPr>
                                  </w:p>
                                  <w:p w:rsidR="007248FD" w:rsidRPr="00974AD7" w:rsidRDefault="007248FD" w:rsidP="00821FBB">
                                    <w:pPr>
                                      <w:rPr>
                                        <w:rFonts w:ascii="Century Gothic" w:hAnsi="Century Gothic"/>
                                        <w:b/>
                                        <w:color w:val="009999"/>
                                        <w:sz w:val="44"/>
                                      </w:rPr>
                                    </w:pPr>
                                    <w:r w:rsidRPr="00974AD7">
                                      <w:rPr>
                                        <w:rFonts w:ascii="Century Gothic" w:hAnsi="Century Gothic"/>
                                        <w:b/>
                                        <w:color w:val="009999"/>
                                        <w:sz w:val="44"/>
                                      </w:rPr>
                                      <w:t>Orientaciones para la mediación pedagógica por habilidades para el Nivel de Educación Preescolar</w:t>
                                    </w:r>
                                  </w:p>
                                  <w:p w:rsidR="007248FD" w:rsidRPr="00974AD7" w:rsidRDefault="007248FD" w:rsidP="00821FBB">
                                    <w:pPr>
                                      <w:rPr>
                                        <w:rFonts w:ascii="Century Gothic" w:hAnsi="Century Gothic"/>
                                        <w:b/>
                                        <w:color w:val="009999"/>
                                        <w:sz w:val="4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3" name="Cuadro de texto 3"/>
                            <wps:cNvSpPr txBox="1"/>
                            <wps:spPr>
                              <a:xfrm>
                                <a:off x="2470245" y="6086902"/>
                                <a:ext cx="2541319" cy="41523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248FD" w:rsidRPr="003C0753" w:rsidRDefault="007248FD" w:rsidP="00821FBB">
                                  <w:pPr>
                                    <w:jc w:val="center"/>
                                    <w:rPr>
                                      <w:rFonts w:ascii="Century Gothic" w:hAnsi="Century Gothic"/>
                                      <w:b/>
                                      <w:color w:val="008080"/>
                                      <w:sz w:val="44"/>
                                    </w:rPr>
                                  </w:pPr>
                                  <w:r w:rsidRPr="003C0753">
                                    <w:rPr>
                                      <w:rFonts w:ascii="Century Gothic" w:hAnsi="Century Gothic"/>
                                      <w:b/>
                                      <w:color w:val="008080"/>
                                      <w:sz w:val="44"/>
                                    </w:rPr>
                                    <w:t>2019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Grupo 5" o:spid="_x0000_s1026" style="position:absolute;margin-left:10.75pt;margin-top:1.5pt;width:594.25pt;height:524.5pt;z-index:251661312" coordsize="75467,666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">
                    <v:group id="Grupo 4" o:spid="_x0000_s1027" style="position:absolute;width:75467;height:66613" coordsize="70770,723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1" o:spid="_x0000_s1028" type="#_x0000_t75" style="position:absolute;width:70770;height:723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rZ6wzBAAAA2gAAAA8AAABkcnMvZG93bnJldi54bWxET02LwjAQvS/4H8IIXhZN3YMs1SgqynqQ&#10;ha1FPI7N2BabSWlirf/eCAuehsf7nNmiM5VoqXGlZQXjUQSCOLO65FxBetgOv0E4j6yxskwKHuRg&#10;Me99zDDW9s5/1CY+FyGEXYwKCu/rWEqXFWTQjWxNHLiLbQz6AJtc6gbvIdxU8iuKJtJgyaGhwJrW&#10;BWXX5GYU7NuNvpwP6afJNr/penzi7XH1o9Sg3y2nIDx1/i3+d+90mA+vV15Xzp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rZ6wzBAAAA2gAAAA8AAAAAAAAAAAAAAAAAnwIA&#10;AGRycy9kb3ducmV2LnhtbFBLBQYAAAAABAAEAPcAAACNAwAAAAA=&#10;" adj="1856" filled="t" fillcolor="#ededed">
                        <v:imagedata r:id="rId8" o:title=""/>
                        <v:path arrowok="t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Cuadro de texto 2" o:spid="_x0000_s1029" type="#_x0000_t202" style="position:absolute;left:1068;top:28619;width:34557;height:242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phlcIA&#10;AADaAAAADwAAAGRycy9kb3ducmV2LnhtbESPQWvCQBSE70L/w/IK3nRTKyKpqwSlVFQQtZfeHtnX&#10;JDT7NmRfNf57VxA8DjPzDTNbdK5WZ2pD5dnA2zABRZx7W3Fh4Pv0OZiCCoJssfZMBq4UYDF/6c0w&#10;tf7CBzofpVARwiFFA6VIk2od8pIchqFviKP361uHEmVbaNviJcJdrUdJMtEOK44LJTa0LCn/O/47&#10;A5vxD67eZUtX4W6fZV/TZhx2xvRfu+wDlFAnz/CjvbYGRnC/Em+An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OmGVwgAAANoAAAAPAAAAAAAAAAAAAAAAAJgCAABkcnMvZG93&#10;bnJldi54bWxQSwUGAAAAAAQABAD1AAAAhwMAAAAA&#10;" fillcolor="white [3201]" strokecolor="white [3212]" strokeweight=".5pt">
                        <v:textbox>
                          <w:txbxContent>
                            <w:p w:rsidR="007248FD" w:rsidRPr="003C0753" w:rsidRDefault="007248FD" w:rsidP="00821FBB">
                              <w:pPr>
                                <w:rPr>
                                  <w:rFonts w:ascii="Century Gothic" w:hAnsi="Century Gothic"/>
                                  <w:b/>
                                  <w:color w:val="009999"/>
                                  <w:sz w:val="20"/>
                                </w:rPr>
                              </w:pPr>
                            </w:p>
                            <w:p w:rsidR="007248FD" w:rsidRPr="00974AD7" w:rsidRDefault="007248FD" w:rsidP="00821FBB">
                              <w:pPr>
                                <w:rPr>
                                  <w:rFonts w:ascii="Century Gothic" w:hAnsi="Century Gothic"/>
                                  <w:b/>
                                  <w:color w:val="009999"/>
                                  <w:sz w:val="44"/>
                                </w:rPr>
                              </w:pPr>
                              <w:r w:rsidRPr="00974AD7">
                                <w:rPr>
                                  <w:rFonts w:ascii="Century Gothic" w:hAnsi="Century Gothic"/>
                                  <w:b/>
                                  <w:color w:val="009999"/>
                                  <w:sz w:val="44"/>
                                </w:rPr>
                                <w:t>Orientaciones para la mediación pedagógica por habilidades para el Nivel de Educación Preescolar</w:t>
                              </w:r>
                            </w:p>
                            <w:p w:rsidR="007248FD" w:rsidRPr="00974AD7" w:rsidRDefault="007248FD" w:rsidP="00821FBB">
                              <w:pPr>
                                <w:rPr>
                                  <w:rFonts w:ascii="Century Gothic" w:hAnsi="Century Gothic"/>
                                  <w:b/>
                                  <w:color w:val="009999"/>
                                  <w:sz w:val="40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shape id="Cuadro de texto 3" o:spid="_x0000_s1030" type="#_x0000_t202" style="position:absolute;left:24702;top:60869;width:25413;height:41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feoMUA&#10;AADaAAAADwAAAGRycy9kb3ducmV2LnhtbESPQWvCQBSE7wX/w/IEb3VTpRJSVwmB0CLtwdRLb6/Z&#10;ZxKafZtmtyb6692C4HGYmW+Y9XY0rThR7xrLCp7mEQji0uqGKwWHz/wxBuE8ssbWMik4k4PtZvKw&#10;xkTbgfd0KnwlAoRdggpq77tESlfWZNDNbUccvKPtDfog+0rqHocAN61cRNFKGmw4LNTYUVZT+VP8&#10;GQW7LP/A/ffCxJc2e30/pt3v4etZqdl0TF9AeBr9PXxrv2kFS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x96gxQAAANoAAAAPAAAAAAAAAAAAAAAAAJgCAABkcnMv&#10;ZG93bnJldi54bWxQSwUGAAAAAAQABAD1AAAAigMAAAAA&#10;" filled="f" stroked="f" strokeweight=".5pt">
                      <v:textbox>
                        <w:txbxContent>
                          <w:p w:rsidR="007248FD" w:rsidRPr="003C0753" w:rsidRDefault="007248FD" w:rsidP="00821FBB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color w:val="008080"/>
                                <w:sz w:val="44"/>
                              </w:rPr>
                            </w:pPr>
                            <w:r w:rsidRPr="003C0753">
                              <w:rPr>
                                <w:rFonts w:ascii="Century Gothic" w:hAnsi="Century Gothic"/>
                                <w:b/>
                                <w:color w:val="008080"/>
                                <w:sz w:val="44"/>
                              </w:rPr>
                              <w:t>2019</w:t>
                            </w:r>
                          </w:p>
                        </w:txbxContent>
                      </v:textbox>
                    </v:shape>
                  </v:group>
                </w:pict>
              </mc:Fallback>
            </mc:AlternateContent>
          </w:r>
        </w:p>
        <w:p w:rsidR="00821FBB" w:rsidRDefault="00821FBB">
          <w:pPr>
            <w:rPr>
              <w:b/>
              <w:sz w:val="24"/>
            </w:rPr>
          </w:pPr>
          <w:r>
            <w:rPr>
              <w:b/>
              <w:sz w:val="24"/>
            </w:rPr>
            <w:br w:type="page"/>
          </w:r>
        </w:p>
      </w:sdtContent>
    </w:sdt>
    <w:p w:rsidR="00FF791B" w:rsidRDefault="00FF791B">
      <w:pPr>
        <w:rPr>
          <w:b/>
          <w:sz w:val="24"/>
        </w:rPr>
      </w:pPr>
    </w:p>
    <w:p w:rsidR="00FF791B" w:rsidRDefault="00FF791B">
      <w:pPr>
        <w:rPr>
          <w:b/>
          <w:sz w:val="24"/>
        </w:rPr>
      </w:pPr>
    </w:p>
    <w:p w:rsidR="00FF791B" w:rsidRDefault="00FF791B">
      <w:pPr>
        <w:rPr>
          <w:b/>
          <w:sz w:val="24"/>
        </w:rPr>
      </w:pPr>
      <w:r>
        <w:rPr>
          <w:noProof/>
          <w:lang w:eastAsia="es-CR"/>
        </w:rPr>
        <w:drawing>
          <wp:inline distT="0" distB="0" distL="0" distR="0" wp14:anchorId="379D395D" wp14:editId="2373B51D">
            <wp:extent cx="8474075" cy="4902200"/>
            <wp:effectExtent l="0" t="0" r="317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74075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91B" w:rsidRDefault="00FF791B">
      <w:pPr>
        <w:rPr>
          <w:b/>
          <w:sz w:val="24"/>
        </w:rPr>
      </w:pPr>
      <w:r>
        <w:rPr>
          <w:b/>
          <w:sz w:val="24"/>
        </w:rPr>
        <w:br w:type="page"/>
      </w:r>
    </w:p>
    <w:p w:rsidR="00821FBB" w:rsidRDefault="00821FBB">
      <w:pPr>
        <w:rPr>
          <w:b/>
          <w:sz w:val="24"/>
        </w:rPr>
      </w:pPr>
    </w:p>
    <w:p w:rsidR="00821FBB" w:rsidRDefault="00821FBB">
      <w:pPr>
        <w:rPr>
          <w:b/>
          <w:sz w:val="24"/>
        </w:rPr>
      </w:pPr>
      <w:r>
        <w:rPr>
          <w:noProof/>
          <w:lang w:eastAsia="es-CR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C44E735" wp14:editId="5A66BA83">
                <wp:simplePos x="0" y="0"/>
                <wp:positionH relativeFrom="margin">
                  <wp:align>center</wp:align>
                </wp:positionH>
                <wp:positionV relativeFrom="paragraph">
                  <wp:posOffset>12065</wp:posOffset>
                </wp:positionV>
                <wp:extent cx="8705850" cy="6267450"/>
                <wp:effectExtent l="0" t="0" r="0" b="0"/>
                <wp:wrapNone/>
                <wp:docPr id="12" name="Gru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05850" cy="6267450"/>
                          <a:chOff x="0" y="0"/>
                          <a:chExt cx="8912555" cy="6447930"/>
                        </a:xfrm>
                      </wpg:grpSpPr>
                      <wpg:grpSp>
                        <wpg:cNvPr id="7" name="Grupo 7"/>
                        <wpg:cNvGrpSpPr/>
                        <wpg:grpSpPr>
                          <a:xfrm>
                            <a:off x="0" y="0"/>
                            <a:ext cx="4571811" cy="2254267"/>
                            <a:chOff x="0" y="0"/>
                            <a:chExt cx="4571811" cy="2254267"/>
                          </a:xfrm>
                        </wpg:grpSpPr>
                        <pic:pic xmlns:pic="http://schemas.openxmlformats.org/drawingml/2006/picture">
                          <pic:nvPicPr>
                            <pic:cNvPr id="11" name="Imagen 1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50553" b="48537"/>
                            <a:stretch/>
                          </pic:blipFill>
                          <pic:spPr>
                            <a:xfrm>
                              <a:off x="0" y="0"/>
                              <a:ext cx="1727200" cy="19354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1" name="Imagen 3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0399" t="14188" r="64245" b="58646"/>
                            <a:stretch/>
                          </pic:blipFill>
                          <pic:spPr>
                            <a:xfrm>
                              <a:off x="1793174" y="1151907"/>
                              <a:ext cx="1816735" cy="1102360"/>
                            </a:xfrm>
                            <a:prstGeom prst="round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8" name="Imagen 2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669476" y="1472541"/>
                              <a:ext cx="902335" cy="41465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0" name="Imagen 10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35730" y="2018805"/>
                            <a:ext cx="5076825" cy="44291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group w14:anchorId="59FA02F6" id="Grupo 12" o:spid="_x0000_s1026" style="position:absolute;margin-left:0;margin-top:.95pt;width:685.5pt;height:493.5pt;z-index:251665408;mso-position-horizontal:center;mso-position-horizontal-relative:margin;mso-width-relative:margin;mso-height-relative:margin" coordsize="89125,64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">
                <v:group id="Grupo 7" o:spid="_x0000_s1027" style="position:absolute;width:45718;height:22542" coordsize="45718,225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shape id="Imagen 10" o:spid="_x0000_s1028" type="#_x0000_t75" style="position:absolute;width:17272;height:193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vMhFK/AAAA2wAAAA8AAABkcnMvZG93bnJldi54bWxET02LwjAQvS/4H8II3tZUwaVbjSKC6B6t&#10;Hra3oRnbYjIpTbT135uFBW/zeJ+z2gzWiAd1vnGsYDZNQBCXTjdcKbic958pCB+QNRrHpOBJHjbr&#10;0ccKM+16PtEjD5WIIewzVFCH0GZS+rImi37qWuLIXV1nMUTYVVJ32Mdwa+Q8Sb6kxYZjQ40t7Woq&#10;b/ndKjh9H4rL0BfGl3kadPNbpAvzo9RkPGyXIAIN4S3+dx91nD+Dv1/iAXL9Ag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LzIRSvwAAANsAAAAPAAAAAAAAAAAAAAAAAJ8CAABk&#10;cnMvZG93bnJldi54bWxQSwUGAAAAAAQABAD3AAAAiwMAAAAA&#10;">
                    <v:imagedata r:id="rId14" o:title="" cropbottom="31809f" cropright="33130f"/>
                    <v:path arrowok="t"/>
                  </v:shape>
                  <v:shape id="Imagen 30" o:spid="_x0000_s1029" type="#_x0000_t75" style="position:absolute;left:17931;top:11519;width:18168;height:110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/90hzFAAAA2wAAAA8AAABkcnMvZG93bnJldi54bWxEj0FrwkAUhO+C/2F5hd7MJraVmmYjIhaK&#10;9KIW2t4e2WeSmn0bslsT/70rCB6HmfmGyRaDacSJOldbVpBEMQjiwuqaSwVf+/fJKwjnkTU2lknB&#10;mRws8vEow1Tbnrd02vlSBAi7FBVU3replK6oyKCLbEscvIPtDPogu1LqDvsAN42cxvFMGqw5LFTY&#10;0qqi4rj7Nwq+tz/Pn/Nj326W63ny0rD5PfwZpR4fhuUbCE+Dv4dv7Q+t4CmB65fwA2R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//dIcxQAAANsAAAAPAAAAAAAAAAAAAAAA&#10;AJ8CAABkcnMvZG93bnJldi54bWxQSwUGAAAAAAQABAD3AAAAkQMAAAAA&#10;" adj="3600">
                    <v:imagedata r:id="rId15" o:title="" croptop="9298f" cropbottom="38434f" cropleft="6815f" cropright="42104f"/>
                    <v:path arrowok="t"/>
                  </v:shape>
                  <v:shape id="Imagen 27" o:spid="_x0000_s1030" type="#_x0000_t75" style="position:absolute;left:36694;top:14725;width:9024;height:41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251ArBAAAA2wAAAA8AAABkcnMvZG93bnJldi54bWxET01rg0AQvQf6H5Yp9JasCg2pzSa0IQWR&#10;XmLa++BO1OjOGndr9N93D4UeH+97u59MJ0YaXGNZQbyKQBCXVjdcKfg6fyw3IJxH1thZJgUzOdjv&#10;HhZbTLW984nGwlcihLBLUUHtfZ9K6cqaDLqV7YkDd7GDQR/gUEk94D2Em04mUbSWBhsODTX2dKip&#10;bIsfo+B5vsosb1++10kmx9u7ucWfx1ypp8fp7RWEp8n/i//cmVaQhLHhS/gBcvc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251ArBAAAA2wAAAA8AAAAAAAAAAAAAAAAAnwIA&#10;AGRycy9kb3ducmV2LnhtbFBLBQYAAAAABAAEAPcAAACNAwAAAAA=&#10;">
                    <v:imagedata r:id="rId16" o:title=""/>
                    <v:path arrowok="t"/>
                  </v:shape>
                </v:group>
                <v:shape id="Imagen 10" o:spid="_x0000_s1031" type="#_x0000_t75" style="position:absolute;left:38357;top:20188;width:50768;height:442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FmihbGAAAA2wAAAA8AAABkcnMvZG93bnJldi54bWxEj0FrwkAQhe+F/odlhF6KbupBJHUVbSst&#10;CIJWxN6G7DSJzc6G7DaJ/945CN5meG/e+2a26F2lWmpC6dnAyygBRZx5W3Ju4PC9Hk5BhYhssfJM&#10;Bi4UYDF/fJhhan3HO2r3MVcSwiFFA0WMdap1yApyGEa+Jhbt1zcOo6xNrm2DnYS7So+TZKIdliwN&#10;Bdb0VlD2t/93BtZ61bXj9+Pz5ny64FFvD93nz4cxT4N++QoqUh/v5tv1lxV8oZdfZAA9vw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WaKFsYAAADbAAAADwAAAAAAAAAAAAAA&#10;AACfAgAAZHJzL2Rvd25yZXYueG1sUEsFBgAAAAAEAAQA9wAAAJIDAAAAAA==&#10;">
                  <v:imagedata r:id="rId17" o:title=""/>
                  <v:path arrowok="t"/>
                </v:shape>
                <w10:wrap anchorx="margin"/>
              </v:group>
            </w:pict>
          </mc:Fallback>
        </mc:AlternateContent>
      </w:r>
      <w:r>
        <w:rPr>
          <w:b/>
          <w:sz w:val="24"/>
        </w:rPr>
        <w:br w:type="page"/>
      </w:r>
    </w:p>
    <w:p w:rsidR="007B4494" w:rsidRPr="00403625" w:rsidRDefault="007B4494" w:rsidP="007B4494">
      <w:pPr>
        <w:jc w:val="center"/>
        <w:rPr>
          <w:b/>
          <w:sz w:val="24"/>
        </w:rPr>
      </w:pPr>
      <w:r w:rsidRPr="00403625">
        <w:rPr>
          <w:b/>
          <w:sz w:val="24"/>
        </w:rPr>
        <w:lastRenderedPageBreak/>
        <w:t>Orientaciones para la mediación pedagógica por habilidades para la Educación Preescolar</w:t>
      </w:r>
    </w:p>
    <w:tbl>
      <w:tblPr>
        <w:tblStyle w:val="Tablaconcuadrcula"/>
        <w:tblW w:w="13615" w:type="dxa"/>
        <w:tblInd w:w="-431" w:type="dxa"/>
        <w:tblLook w:val="04A0" w:firstRow="1" w:lastRow="0" w:firstColumn="1" w:lastColumn="0" w:noHBand="0" w:noVBand="1"/>
      </w:tblPr>
      <w:tblGrid>
        <w:gridCol w:w="1584"/>
        <w:gridCol w:w="1672"/>
        <w:gridCol w:w="2551"/>
        <w:gridCol w:w="2841"/>
        <w:gridCol w:w="4967"/>
      </w:tblGrid>
      <w:tr w:rsidR="00B92F03" w:rsidRPr="002C3A48" w:rsidTr="00CD59E2">
        <w:trPr>
          <w:tblHeader/>
        </w:trPr>
        <w:tc>
          <w:tcPr>
            <w:tcW w:w="13615" w:type="dxa"/>
            <w:gridSpan w:val="5"/>
            <w:shd w:val="clear" w:color="auto" w:fill="FFD966" w:themeFill="accent4" w:themeFillTint="99"/>
          </w:tcPr>
          <w:p w:rsidR="00B92F03" w:rsidRPr="002C3A48" w:rsidRDefault="00B92F03" w:rsidP="00CD59E2">
            <w:pPr>
              <w:jc w:val="center"/>
              <w:rPr>
                <w:b/>
              </w:rPr>
            </w:pPr>
            <w:r w:rsidRPr="002C3A48">
              <w:rPr>
                <w:b/>
              </w:rPr>
              <w:t>DIMENSIÓN</w:t>
            </w:r>
          </w:p>
          <w:p w:rsidR="00B92F03" w:rsidRPr="002C3A48" w:rsidRDefault="00B92F03" w:rsidP="00CD59E2">
            <w:pPr>
              <w:jc w:val="center"/>
            </w:pPr>
            <w:r w:rsidRPr="002C3A48">
              <w:rPr>
                <w:b/>
              </w:rPr>
              <w:t>MANERAS DE PENSAR</w:t>
            </w:r>
          </w:p>
        </w:tc>
      </w:tr>
      <w:tr w:rsidR="004B5BDB" w:rsidRPr="002C3A48" w:rsidTr="00CD59E2">
        <w:trPr>
          <w:tblHeader/>
        </w:trPr>
        <w:tc>
          <w:tcPr>
            <w:tcW w:w="1584" w:type="dxa"/>
            <w:shd w:val="clear" w:color="auto" w:fill="FFD966" w:themeFill="accent4" w:themeFillTint="99"/>
          </w:tcPr>
          <w:p w:rsidR="004B5BDB" w:rsidRPr="002C3A48" w:rsidRDefault="004B5BDB" w:rsidP="00CD59E2">
            <w:pPr>
              <w:jc w:val="center"/>
              <w:rPr>
                <w:b/>
              </w:rPr>
            </w:pPr>
            <w:r w:rsidRPr="002C3A48">
              <w:rPr>
                <w:b/>
              </w:rPr>
              <w:t>Habilidad</w:t>
            </w:r>
          </w:p>
        </w:tc>
        <w:tc>
          <w:tcPr>
            <w:tcW w:w="1672" w:type="dxa"/>
            <w:shd w:val="clear" w:color="auto" w:fill="FFD966" w:themeFill="accent4" w:themeFillTint="99"/>
          </w:tcPr>
          <w:p w:rsidR="004B5BDB" w:rsidRPr="002C3A48" w:rsidRDefault="00FF1A30" w:rsidP="00CD59E2">
            <w:pPr>
              <w:jc w:val="center"/>
              <w:rPr>
                <w:b/>
              </w:rPr>
            </w:pPr>
            <w:r>
              <w:rPr>
                <w:b/>
              </w:rPr>
              <w:t xml:space="preserve">Acción </w:t>
            </w:r>
            <w:r w:rsidR="004B5BDB" w:rsidRPr="002C3A48">
              <w:rPr>
                <w:b/>
              </w:rPr>
              <w:t>Procedimental</w:t>
            </w:r>
          </w:p>
        </w:tc>
        <w:tc>
          <w:tcPr>
            <w:tcW w:w="2551" w:type="dxa"/>
            <w:shd w:val="clear" w:color="auto" w:fill="FFD966" w:themeFill="accent4" w:themeFillTint="99"/>
          </w:tcPr>
          <w:p w:rsidR="004B5BDB" w:rsidRPr="002C3A48" w:rsidRDefault="004B5BDB" w:rsidP="00CD59E2">
            <w:pPr>
              <w:jc w:val="center"/>
              <w:rPr>
                <w:b/>
              </w:rPr>
            </w:pPr>
            <w:r w:rsidRPr="002C3A48">
              <w:rPr>
                <w:b/>
              </w:rPr>
              <w:t>Indicador</w:t>
            </w:r>
          </w:p>
        </w:tc>
        <w:tc>
          <w:tcPr>
            <w:tcW w:w="2841" w:type="dxa"/>
            <w:shd w:val="clear" w:color="auto" w:fill="FFD966" w:themeFill="accent4" w:themeFillTint="99"/>
          </w:tcPr>
          <w:p w:rsidR="004B5BDB" w:rsidRPr="002C3A48" w:rsidRDefault="004B5BDB" w:rsidP="00CD59E2">
            <w:pPr>
              <w:jc w:val="center"/>
              <w:rPr>
                <w:b/>
              </w:rPr>
            </w:pPr>
            <w:r w:rsidRPr="002C3A48">
              <w:rPr>
                <w:b/>
              </w:rPr>
              <w:t>Rasgo</w:t>
            </w:r>
          </w:p>
        </w:tc>
        <w:tc>
          <w:tcPr>
            <w:tcW w:w="4967" w:type="dxa"/>
            <w:shd w:val="clear" w:color="auto" w:fill="FFD966" w:themeFill="accent4" w:themeFillTint="99"/>
          </w:tcPr>
          <w:p w:rsidR="004B5BDB" w:rsidRPr="002C3A48" w:rsidRDefault="004B5BDB" w:rsidP="00CD59E2">
            <w:pPr>
              <w:jc w:val="center"/>
              <w:rPr>
                <w:b/>
              </w:rPr>
            </w:pPr>
            <w:r w:rsidRPr="002C3A48">
              <w:rPr>
                <w:b/>
              </w:rPr>
              <w:t>Nivel de desempeño</w:t>
            </w:r>
          </w:p>
        </w:tc>
      </w:tr>
      <w:tr w:rsidR="00240F95" w:rsidRPr="002C3A48" w:rsidTr="00CD59E2">
        <w:trPr>
          <w:trHeight w:val="113"/>
        </w:trPr>
        <w:tc>
          <w:tcPr>
            <w:tcW w:w="1584" w:type="dxa"/>
            <w:vMerge w:val="restart"/>
            <w:shd w:val="clear" w:color="auto" w:fill="FFD966" w:themeFill="accent4" w:themeFillTint="99"/>
          </w:tcPr>
          <w:p w:rsidR="00240F95" w:rsidRDefault="00240F95" w:rsidP="00CD59E2">
            <w:pPr>
              <w:rPr>
                <w:b/>
              </w:rPr>
            </w:pPr>
            <w:r w:rsidRPr="002C3A48">
              <w:rPr>
                <w:b/>
              </w:rPr>
              <w:t>PENSAMIENTO SISTÉMICO</w:t>
            </w:r>
          </w:p>
          <w:p w:rsidR="00240F95" w:rsidRPr="00240F95" w:rsidRDefault="00240F95" w:rsidP="00CD59E2">
            <w:r w:rsidRPr="00240F95">
              <w:t>Habilidad para ver el todo y las partes, así como las conexiones entre estas que permiten la construcción de sentido de acuerdo al contexto.</w:t>
            </w:r>
          </w:p>
        </w:tc>
        <w:tc>
          <w:tcPr>
            <w:tcW w:w="1672" w:type="dxa"/>
            <w:vMerge w:val="restart"/>
            <w:shd w:val="clear" w:color="auto" w:fill="FFE599" w:themeFill="accent4" w:themeFillTint="66"/>
          </w:tcPr>
          <w:p w:rsidR="00240F95" w:rsidRPr="002C3A48" w:rsidRDefault="00240F95" w:rsidP="00CD59E2">
            <w:r w:rsidRPr="002C3A48">
              <w:rPr>
                <w:b/>
              </w:rPr>
              <w:t xml:space="preserve">Identifica </w:t>
            </w:r>
          </w:p>
          <w:p w:rsidR="00240F95" w:rsidRPr="002C3A48" w:rsidRDefault="00240F95" w:rsidP="00CD59E2">
            <w:pPr>
              <w:rPr>
                <w:i/>
              </w:rPr>
            </w:pPr>
          </w:p>
          <w:p w:rsidR="00240F95" w:rsidRPr="002C3A48" w:rsidRDefault="00240F95" w:rsidP="00CD59E2">
            <w:pPr>
              <w:rPr>
                <w:i/>
              </w:rPr>
            </w:pPr>
          </w:p>
        </w:tc>
        <w:tc>
          <w:tcPr>
            <w:tcW w:w="2551" w:type="dxa"/>
            <w:vMerge w:val="restart"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  <w:r w:rsidRPr="002C3A48">
              <w:rPr>
                <w:b/>
              </w:rPr>
              <w:t xml:space="preserve">Patrones </w:t>
            </w:r>
            <w:r>
              <w:rPr>
                <w:b/>
              </w:rPr>
              <w:t>dentro del sistema</w:t>
            </w:r>
          </w:p>
          <w:p w:rsidR="00240F95" w:rsidRPr="002C3A48" w:rsidRDefault="00240F95" w:rsidP="00CD59E2">
            <w:r w:rsidRPr="002C3A48">
              <w:t>Abstrae datos, hechos, acciones y objetos como parte de contexto más amplios y complejos</w:t>
            </w:r>
            <w:r>
              <w:t>.</w:t>
            </w:r>
          </w:p>
        </w:tc>
        <w:tc>
          <w:tcPr>
            <w:tcW w:w="2841" w:type="dxa"/>
            <w:vMerge w:val="restart"/>
            <w:shd w:val="clear" w:color="auto" w:fill="FFF2CC" w:themeFill="accent4" w:themeFillTint="33"/>
          </w:tcPr>
          <w:p w:rsidR="00240F95" w:rsidRPr="002C3A48" w:rsidRDefault="00240F95" w:rsidP="00CD59E2">
            <w:pPr>
              <w:rPr>
                <w:b/>
              </w:rPr>
            </w:pPr>
            <w:r>
              <w:rPr>
                <w:b/>
              </w:rPr>
              <w:t xml:space="preserve">Localiza </w:t>
            </w:r>
            <w:r w:rsidRPr="005E25D5">
              <w:t>datos, hechos o acciones básicas en un determinado contexto.</w:t>
            </w:r>
          </w:p>
        </w:tc>
        <w:tc>
          <w:tcPr>
            <w:tcW w:w="4967" w:type="dxa"/>
            <w:shd w:val="clear" w:color="auto" w:fill="FFF2CC" w:themeFill="accent4" w:themeFillTint="33"/>
          </w:tcPr>
          <w:p w:rsidR="00240F95" w:rsidRPr="005E25D5" w:rsidRDefault="00934450" w:rsidP="00CD59E2">
            <w:pPr>
              <w:pStyle w:val="Sinespaciado"/>
              <w:rPr>
                <w:rFonts w:cstheme="minorHAnsi"/>
              </w:rPr>
            </w:pPr>
            <w:r>
              <w:rPr>
                <w:rFonts w:cstheme="minorHAnsi"/>
              </w:rPr>
              <w:t>Nombra</w:t>
            </w:r>
            <w:r w:rsidR="00240F95" w:rsidRPr="005E25D5">
              <w:rPr>
                <w:rFonts w:cstheme="minorHAnsi"/>
              </w:rPr>
              <w:t xml:space="preserve"> datos, hechos o acciones básicos en un contexto simple.</w:t>
            </w:r>
          </w:p>
        </w:tc>
      </w:tr>
      <w:tr w:rsidR="00240F95" w:rsidRPr="002C3A48" w:rsidTr="00CD59E2">
        <w:trPr>
          <w:trHeight w:val="112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841" w:type="dxa"/>
            <w:vMerge/>
            <w:shd w:val="clear" w:color="auto" w:fill="FFF2CC" w:themeFill="accent4" w:themeFillTint="33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4967" w:type="dxa"/>
            <w:shd w:val="clear" w:color="auto" w:fill="FFF2CC" w:themeFill="accent4" w:themeFillTint="33"/>
          </w:tcPr>
          <w:p w:rsidR="00240F95" w:rsidRPr="005E25D5" w:rsidRDefault="00240F95" w:rsidP="00CD59E2">
            <w:pPr>
              <w:pStyle w:val="Sinespaciado"/>
              <w:rPr>
                <w:rFonts w:cstheme="minorHAnsi"/>
              </w:rPr>
            </w:pPr>
            <w:r w:rsidRPr="005E25D5">
              <w:rPr>
                <w:rFonts w:cstheme="minorHAnsi"/>
              </w:rPr>
              <w:t>Caracteriza de forma general los datos, hechos o acciones del contexto.</w:t>
            </w:r>
          </w:p>
        </w:tc>
      </w:tr>
      <w:tr w:rsidR="00240F95" w:rsidRPr="002C3A48" w:rsidTr="00CD59E2">
        <w:trPr>
          <w:trHeight w:val="112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841" w:type="dxa"/>
            <w:vMerge/>
            <w:shd w:val="clear" w:color="auto" w:fill="FFF2CC" w:themeFill="accent4" w:themeFillTint="33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4967" w:type="dxa"/>
            <w:shd w:val="clear" w:color="auto" w:fill="FFF2CC" w:themeFill="accent4" w:themeFillTint="33"/>
          </w:tcPr>
          <w:p w:rsidR="00240F95" w:rsidRDefault="00240F95" w:rsidP="00CD59E2">
            <w:pPr>
              <w:pStyle w:val="Sinespaciado"/>
              <w:rPr>
                <w:rFonts w:cstheme="minorHAnsi"/>
              </w:rPr>
            </w:pPr>
            <w:r w:rsidRPr="005E25D5">
              <w:rPr>
                <w:rFonts w:cstheme="minorHAnsi"/>
              </w:rPr>
              <w:t>Ubica datos, hechos o acciones básicos en un determinado contexto.</w:t>
            </w:r>
          </w:p>
          <w:p w:rsidR="00985884" w:rsidRPr="005E25D5" w:rsidRDefault="00985884" w:rsidP="00CD59E2">
            <w:pPr>
              <w:pStyle w:val="Sinespaciado"/>
              <w:rPr>
                <w:rFonts w:cstheme="minorHAnsi"/>
              </w:rPr>
            </w:pPr>
          </w:p>
        </w:tc>
      </w:tr>
      <w:tr w:rsidR="00240F95" w:rsidRPr="002C3A48" w:rsidTr="00CD59E2">
        <w:trPr>
          <w:trHeight w:val="113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841" w:type="dxa"/>
            <w:vMerge w:val="restart"/>
            <w:shd w:val="clear" w:color="auto" w:fill="FFE599" w:themeFill="accent4" w:themeFillTint="66"/>
          </w:tcPr>
          <w:p w:rsidR="00240F95" w:rsidRPr="0085459B" w:rsidRDefault="00240F95" w:rsidP="00CD59E2">
            <w:pPr>
              <w:pStyle w:val="Sinespaciado"/>
              <w:rPr>
                <w:rFonts w:cstheme="minorHAnsi"/>
              </w:rPr>
            </w:pPr>
            <w:r w:rsidRPr="0085459B">
              <w:rPr>
                <w:rFonts w:cstheme="minorHAnsi"/>
                <w:b/>
              </w:rPr>
              <w:t>Clasifica</w:t>
            </w:r>
            <w:r w:rsidRPr="0085459B">
              <w:rPr>
                <w:rFonts w:cstheme="minorHAnsi"/>
              </w:rPr>
              <w:t xml:space="preserve"> datos, hechos o acciones en cuadros, gráficos u otros, según los patrones encontrados.</w:t>
            </w:r>
          </w:p>
        </w:tc>
        <w:tc>
          <w:tcPr>
            <w:tcW w:w="4967" w:type="dxa"/>
            <w:shd w:val="clear" w:color="auto" w:fill="FFE599" w:themeFill="accent4" w:themeFillTint="66"/>
          </w:tcPr>
          <w:p w:rsidR="00240F95" w:rsidRPr="0085459B" w:rsidRDefault="00240F95" w:rsidP="00CD59E2">
            <w:pPr>
              <w:pStyle w:val="Sinespaciado"/>
              <w:rPr>
                <w:rFonts w:cstheme="minorHAnsi"/>
              </w:rPr>
            </w:pPr>
            <w:r w:rsidRPr="0085459B">
              <w:rPr>
                <w:rFonts w:cstheme="minorHAnsi"/>
              </w:rPr>
              <w:t>Ordena datos, hechos o acciones en tablas sencillas.</w:t>
            </w:r>
          </w:p>
        </w:tc>
      </w:tr>
      <w:tr w:rsidR="00240F95" w:rsidRPr="002C3A48" w:rsidTr="00CD59E2">
        <w:trPr>
          <w:trHeight w:val="112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841" w:type="dxa"/>
            <w:vMerge/>
            <w:shd w:val="clear" w:color="auto" w:fill="FFE599" w:themeFill="accent4" w:themeFillTint="66"/>
          </w:tcPr>
          <w:p w:rsidR="00240F95" w:rsidRPr="0085459B" w:rsidRDefault="00240F95" w:rsidP="00CD59E2">
            <w:pPr>
              <w:rPr>
                <w:rFonts w:cstheme="minorHAnsi"/>
                <w:b/>
              </w:rPr>
            </w:pPr>
          </w:p>
        </w:tc>
        <w:tc>
          <w:tcPr>
            <w:tcW w:w="4967" w:type="dxa"/>
            <w:shd w:val="clear" w:color="auto" w:fill="FFE599" w:themeFill="accent4" w:themeFillTint="66"/>
          </w:tcPr>
          <w:p w:rsidR="00240F95" w:rsidRPr="0085459B" w:rsidRDefault="00240F95" w:rsidP="00CD59E2">
            <w:pPr>
              <w:pStyle w:val="Sinespaciado"/>
              <w:rPr>
                <w:rFonts w:cstheme="minorHAnsi"/>
              </w:rPr>
            </w:pPr>
            <w:r w:rsidRPr="0085459B">
              <w:rPr>
                <w:rFonts w:cstheme="minorHAnsi"/>
              </w:rPr>
              <w:t xml:space="preserve">Cataloga datos, hechos o acciones en cuados o gráficos, según los patrones encontrados. </w:t>
            </w:r>
          </w:p>
        </w:tc>
      </w:tr>
      <w:tr w:rsidR="00240F95" w:rsidRPr="002C3A48" w:rsidTr="00CD59E2">
        <w:trPr>
          <w:trHeight w:val="112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841" w:type="dxa"/>
            <w:vMerge/>
            <w:shd w:val="clear" w:color="auto" w:fill="FFE599" w:themeFill="accent4" w:themeFillTint="66"/>
          </w:tcPr>
          <w:p w:rsidR="00240F95" w:rsidRPr="0085459B" w:rsidRDefault="00240F95" w:rsidP="00CD59E2">
            <w:pPr>
              <w:rPr>
                <w:rFonts w:cstheme="minorHAnsi"/>
                <w:b/>
              </w:rPr>
            </w:pPr>
          </w:p>
        </w:tc>
        <w:tc>
          <w:tcPr>
            <w:tcW w:w="4967" w:type="dxa"/>
            <w:shd w:val="clear" w:color="auto" w:fill="FFE599" w:themeFill="accent4" w:themeFillTint="66"/>
          </w:tcPr>
          <w:p w:rsidR="00240F95" w:rsidRDefault="00240F95" w:rsidP="00CD59E2">
            <w:pPr>
              <w:pStyle w:val="Sinespaciado"/>
              <w:rPr>
                <w:rFonts w:cstheme="minorHAnsi"/>
              </w:rPr>
            </w:pPr>
            <w:r w:rsidRPr="0085459B">
              <w:rPr>
                <w:rFonts w:cstheme="minorHAnsi"/>
              </w:rPr>
              <w:t>Asocia datos, hechos o acciones por medio de cuadros, gráficos u otros, según los patrones encontrados.</w:t>
            </w:r>
          </w:p>
          <w:p w:rsidR="00985884" w:rsidRPr="0085459B" w:rsidRDefault="00985884" w:rsidP="00CD59E2">
            <w:pPr>
              <w:pStyle w:val="Sinespaciado"/>
              <w:rPr>
                <w:rFonts w:cstheme="minorHAnsi"/>
              </w:rPr>
            </w:pPr>
          </w:p>
        </w:tc>
      </w:tr>
      <w:tr w:rsidR="00240F95" w:rsidRPr="002C3A48" w:rsidTr="00CD59E2">
        <w:trPr>
          <w:trHeight w:val="113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841" w:type="dxa"/>
            <w:vMerge w:val="restart"/>
            <w:shd w:val="clear" w:color="auto" w:fill="FFF2CC" w:themeFill="accent4" w:themeFillTint="33"/>
          </w:tcPr>
          <w:p w:rsidR="00240F95" w:rsidRPr="002C3A48" w:rsidRDefault="00240F95" w:rsidP="00CD59E2">
            <w:pPr>
              <w:rPr>
                <w:b/>
              </w:rPr>
            </w:pPr>
            <w:r w:rsidRPr="005E25D5">
              <w:rPr>
                <w:b/>
              </w:rPr>
              <w:t xml:space="preserve">Detalla </w:t>
            </w:r>
            <w:r w:rsidRPr="005E25D5">
              <w:t>patrones por medio de datos, hechos o acciones en un contexto establecido.</w:t>
            </w:r>
          </w:p>
        </w:tc>
        <w:tc>
          <w:tcPr>
            <w:tcW w:w="4967" w:type="dxa"/>
            <w:shd w:val="clear" w:color="auto" w:fill="FFF2CC" w:themeFill="accent4" w:themeFillTint="33"/>
          </w:tcPr>
          <w:p w:rsidR="00240F95" w:rsidRPr="00DC72F9" w:rsidRDefault="00240F95" w:rsidP="00CD59E2">
            <w:pPr>
              <w:pStyle w:val="Sinespaciado"/>
              <w:rPr>
                <w:rFonts w:cstheme="minorHAnsi"/>
              </w:rPr>
            </w:pPr>
            <w:r w:rsidRPr="00DC72F9">
              <w:rPr>
                <w:rFonts w:cstheme="minorHAnsi"/>
              </w:rPr>
              <w:t xml:space="preserve">Menciona aspectos generales de un patrón de datos. </w:t>
            </w:r>
          </w:p>
        </w:tc>
      </w:tr>
      <w:tr w:rsidR="00240F95" w:rsidRPr="002C3A48" w:rsidTr="00CD59E2">
        <w:trPr>
          <w:trHeight w:val="112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841" w:type="dxa"/>
            <w:vMerge/>
            <w:shd w:val="clear" w:color="auto" w:fill="FFF2CC" w:themeFill="accent4" w:themeFillTint="33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4967" w:type="dxa"/>
            <w:shd w:val="clear" w:color="auto" w:fill="FFF2CC" w:themeFill="accent4" w:themeFillTint="33"/>
          </w:tcPr>
          <w:p w:rsidR="00240F95" w:rsidRPr="00DC72F9" w:rsidRDefault="00240F95" w:rsidP="00CD59E2">
            <w:pPr>
              <w:pStyle w:val="Sinespaciado"/>
              <w:rPr>
                <w:rFonts w:cstheme="minorHAnsi"/>
              </w:rPr>
            </w:pPr>
            <w:r w:rsidRPr="00DC72F9">
              <w:rPr>
                <w:rFonts w:cstheme="minorHAnsi"/>
              </w:rPr>
              <w:t>Resalta aspectos específicos de patrones por medio de datos, hechos o acciones en un contexto establecido.</w:t>
            </w:r>
          </w:p>
        </w:tc>
      </w:tr>
      <w:tr w:rsidR="00240F95" w:rsidRPr="002C3A48" w:rsidTr="00CD59E2">
        <w:trPr>
          <w:trHeight w:val="112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841" w:type="dxa"/>
            <w:vMerge/>
            <w:shd w:val="clear" w:color="auto" w:fill="FFF2CC" w:themeFill="accent4" w:themeFillTint="33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4967" w:type="dxa"/>
            <w:shd w:val="clear" w:color="auto" w:fill="FFF2CC" w:themeFill="accent4" w:themeFillTint="33"/>
          </w:tcPr>
          <w:p w:rsidR="00240F95" w:rsidRDefault="00240F95" w:rsidP="00CD59E2">
            <w:pPr>
              <w:pStyle w:val="Sinespaciado"/>
              <w:rPr>
                <w:rFonts w:cstheme="minorHAnsi"/>
              </w:rPr>
            </w:pPr>
            <w:r w:rsidRPr="00DC72F9">
              <w:rPr>
                <w:rFonts w:cstheme="minorHAnsi"/>
              </w:rPr>
              <w:t>Puntualiza aspectos significativos de patrones por medio de datos, hechos o acciones en diferentes contextos.</w:t>
            </w:r>
          </w:p>
          <w:p w:rsidR="00985884" w:rsidRPr="00DC72F9" w:rsidRDefault="00985884" w:rsidP="00CD59E2">
            <w:pPr>
              <w:pStyle w:val="Sinespaciado"/>
              <w:rPr>
                <w:rFonts w:cstheme="minorHAnsi"/>
              </w:rPr>
            </w:pPr>
          </w:p>
        </w:tc>
      </w:tr>
      <w:tr w:rsidR="00240F95" w:rsidRPr="002C3A48" w:rsidTr="00CD59E2">
        <w:trPr>
          <w:trHeight w:val="270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 w:val="restart"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  <w:r w:rsidRPr="002C3A48">
              <w:rPr>
                <w:b/>
              </w:rPr>
              <w:t>Causalidad</w:t>
            </w:r>
            <w:r>
              <w:rPr>
                <w:b/>
              </w:rPr>
              <w:t xml:space="preserve"> entre los componentes del sistema</w:t>
            </w:r>
          </w:p>
          <w:p w:rsidR="00240F95" w:rsidRPr="002C3A48" w:rsidRDefault="00240F95" w:rsidP="00CD59E2">
            <w:r w:rsidRPr="002C3A48">
              <w:t xml:space="preserve">Expone cómo cada objeto, hecho, persona y ser vivo son parte de un sistema dinámico de interrelación e </w:t>
            </w:r>
            <w:r w:rsidRPr="002C3A48">
              <w:lastRenderedPageBreak/>
              <w:t>interdependencia en su entorno determinado.</w:t>
            </w:r>
          </w:p>
        </w:tc>
        <w:tc>
          <w:tcPr>
            <w:tcW w:w="2841" w:type="dxa"/>
            <w:vMerge w:val="restart"/>
            <w:shd w:val="clear" w:color="auto" w:fill="FFE599" w:themeFill="accent4" w:themeFillTint="66"/>
          </w:tcPr>
          <w:p w:rsidR="00240F95" w:rsidRPr="002C3A48" w:rsidRDefault="00240F95" w:rsidP="00CD59E2">
            <w:r w:rsidRPr="002C3A48">
              <w:rPr>
                <w:b/>
              </w:rPr>
              <w:lastRenderedPageBreak/>
              <w:t>Reconoce</w:t>
            </w:r>
            <w:r w:rsidRPr="002C3A48">
              <w:t xml:space="preserve"> datos, hechos o acciones en contextos complejos.</w:t>
            </w:r>
          </w:p>
        </w:tc>
        <w:tc>
          <w:tcPr>
            <w:tcW w:w="4967" w:type="dxa"/>
            <w:shd w:val="clear" w:color="auto" w:fill="FFE599" w:themeFill="accent4" w:themeFillTint="66"/>
          </w:tcPr>
          <w:p w:rsidR="00240F95" w:rsidRPr="002C3A48" w:rsidRDefault="00240F9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datos, hechos o acciones en un contexto específico.</w:t>
            </w:r>
          </w:p>
        </w:tc>
      </w:tr>
      <w:tr w:rsidR="00240F95" w:rsidRPr="002C3A48" w:rsidTr="00CD59E2">
        <w:trPr>
          <w:trHeight w:val="270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84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4967" w:type="dxa"/>
            <w:shd w:val="clear" w:color="auto" w:fill="FFE599" w:themeFill="accent4" w:themeFillTint="66"/>
          </w:tcPr>
          <w:p w:rsidR="00240F95" w:rsidRDefault="00240F9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Resalta aspectos relevantes acerca de los datos, hechos o acciones en  un contexto complejo.</w:t>
            </w:r>
          </w:p>
          <w:p w:rsidR="00985884" w:rsidRPr="002C3A48" w:rsidRDefault="00985884" w:rsidP="00CD59E2">
            <w:pPr>
              <w:pStyle w:val="Sinespaciado"/>
              <w:rPr>
                <w:rFonts w:cs="Arial"/>
              </w:rPr>
            </w:pPr>
          </w:p>
        </w:tc>
      </w:tr>
      <w:tr w:rsidR="00240F95" w:rsidRPr="002C3A48" w:rsidTr="00CD59E2">
        <w:trPr>
          <w:trHeight w:val="270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84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4967" w:type="dxa"/>
            <w:shd w:val="clear" w:color="auto" w:fill="FFE599" w:themeFill="accent4" w:themeFillTint="66"/>
          </w:tcPr>
          <w:p w:rsidR="00240F95" w:rsidRDefault="00240F9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Distingue puntualmente datos, hechos o acciones en contextos complejos.</w:t>
            </w:r>
          </w:p>
          <w:p w:rsidR="00985884" w:rsidRPr="002C3A48" w:rsidRDefault="00985884" w:rsidP="00CD59E2">
            <w:pPr>
              <w:pStyle w:val="Sinespaciado"/>
              <w:rPr>
                <w:rFonts w:cs="Arial"/>
              </w:rPr>
            </w:pPr>
          </w:p>
        </w:tc>
      </w:tr>
      <w:tr w:rsidR="00240F95" w:rsidRPr="002C3A48" w:rsidTr="00CD59E2">
        <w:trPr>
          <w:trHeight w:val="113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841" w:type="dxa"/>
            <w:vMerge w:val="restart"/>
            <w:shd w:val="clear" w:color="auto" w:fill="FFF2CC" w:themeFill="accent4" w:themeFillTint="33"/>
          </w:tcPr>
          <w:p w:rsidR="00240F95" w:rsidRPr="008A0A99" w:rsidRDefault="00240F95" w:rsidP="00CD59E2">
            <w:pPr>
              <w:rPr>
                <w:rFonts w:cstheme="minorHAnsi"/>
              </w:rPr>
            </w:pPr>
            <w:r w:rsidRPr="0085459B">
              <w:rPr>
                <w:rFonts w:cstheme="minorHAnsi"/>
                <w:b/>
              </w:rPr>
              <w:t>Descubre</w:t>
            </w:r>
            <w:r w:rsidRPr="008A0A99">
              <w:rPr>
                <w:rFonts w:cstheme="minorHAnsi"/>
              </w:rPr>
              <w:t xml:space="preserve"> relaciones de causalidad entre los datos, hechos o acciones en contextos complejos.</w:t>
            </w:r>
          </w:p>
        </w:tc>
        <w:tc>
          <w:tcPr>
            <w:tcW w:w="4967" w:type="dxa"/>
            <w:shd w:val="clear" w:color="auto" w:fill="FFF2CC" w:themeFill="accent4" w:themeFillTint="33"/>
          </w:tcPr>
          <w:p w:rsidR="00240F95" w:rsidRPr="008A0A99" w:rsidRDefault="00240F95" w:rsidP="00CD59E2">
            <w:pPr>
              <w:pStyle w:val="Sinespaciado"/>
              <w:rPr>
                <w:rFonts w:cstheme="minorHAnsi"/>
              </w:rPr>
            </w:pPr>
            <w:r w:rsidRPr="008A0A99">
              <w:rPr>
                <w:rFonts w:cstheme="minorHAnsi"/>
              </w:rPr>
              <w:t>Enlista los datos, hechos o acciones en un contexto establecido.</w:t>
            </w:r>
          </w:p>
        </w:tc>
      </w:tr>
      <w:tr w:rsidR="00240F95" w:rsidRPr="002C3A48" w:rsidTr="00CD59E2">
        <w:trPr>
          <w:trHeight w:val="112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841" w:type="dxa"/>
            <w:vMerge/>
            <w:shd w:val="clear" w:color="auto" w:fill="FFF2CC" w:themeFill="accent4" w:themeFillTint="33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4967" w:type="dxa"/>
            <w:shd w:val="clear" w:color="auto" w:fill="FFF2CC" w:themeFill="accent4" w:themeFillTint="33"/>
          </w:tcPr>
          <w:p w:rsidR="00240F95" w:rsidRPr="008A0A99" w:rsidRDefault="00C073FA" w:rsidP="00CD59E2">
            <w:pPr>
              <w:pStyle w:val="Sinespaciado"/>
              <w:rPr>
                <w:rFonts w:cstheme="minorHAnsi"/>
              </w:rPr>
            </w:pPr>
            <w:r>
              <w:rPr>
                <w:rFonts w:cstheme="minorHAnsi"/>
              </w:rPr>
              <w:t>Señala</w:t>
            </w:r>
            <w:r w:rsidR="00240F95" w:rsidRPr="008A0A99">
              <w:rPr>
                <w:rFonts w:cstheme="minorHAnsi"/>
              </w:rPr>
              <w:t xml:space="preserve"> aspectos importantes de la relación de causalidad entre datos, hechos o acciones en un contexto complejo.</w:t>
            </w:r>
          </w:p>
        </w:tc>
      </w:tr>
      <w:tr w:rsidR="00240F95" w:rsidRPr="002C3A48" w:rsidTr="00CD59E2">
        <w:trPr>
          <w:trHeight w:val="112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841" w:type="dxa"/>
            <w:vMerge/>
            <w:shd w:val="clear" w:color="auto" w:fill="FFF2CC" w:themeFill="accent4" w:themeFillTint="33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4967" w:type="dxa"/>
            <w:shd w:val="clear" w:color="auto" w:fill="FFF2CC" w:themeFill="accent4" w:themeFillTint="33"/>
          </w:tcPr>
          <w:p w:rsidR="00240F95" w:rsidRPr="008A0A99" w:rsidRDefault="00240F95" w:rsidP="00CD59E2">
            <w:pPr>
              <w:pStyle w:val="Sinespaciado"/>
              <w:rPr>
                <w:rFonts w:cstheme="minorHAnsi"/>
              </w:rPr>
            </w:pPr>
            <w:r w:rsidRPr="008A0A99">
              <w:rPr>
                <w:rFonts w:cstheme="minorHAnsi"/>
              </w:rPr>
              <w:t>Halla nuevas relaciones de causas y efectos entre los datos, hechos o acciones en diversos contextos complejos.</w:t>
            </w:r>
          </w:p>
        </w:tc>
      </w:tr>
      <w:tr w:rsidR="00240F95" w:rsidRPr="002C3A48" w:rsidTr="00CD59E2">
        <w:trPr>
          <w:trHeight w:val="113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841" w:type="dxa"/>
            <w:vMerge w:val="restart"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  <w:r w:rsidRPr="008A0A99">
              <w:rPr>
                <w:b/>
              </w:rPr>
              <w:t xml:space="preserve">Relaciona </w:t>
            </w:r>
            <w:r w:rsidRPr="008A0A99">
              <w:t>datos, hechos o acciones en contextos complejos, según la relación de causalidad detectada.</w:t>
            </w:r>
          </w:p>
        </w:tc>
        <w:tc>
          <w:tcPr>
            <w:tcW w:w="4967" w:type="dxa"/>
            <w:shd w:val="clear" w:color="auto" w:fill="FFE599" w:themeFill="accent4" w:themeFillTint="66"/>
          </w:tcPr>
          <w:p w:rsidR="00240F95" w:rsidRPr="008A0A99" w:rsidRDefault="00934450" w:rsidP="00CD59E2">
            <w:pPr>
              <w:pStyle w:val="Sinespaciado"/>
              <w:rPr>
                <w:rFonts w:cstheme="minorHAnsi"/>
              </w:rPr>
            </w:pPr>
            <w:r>
              <w:rPr>
                <w:rFonts w:cstheme="minorHAnsi"/>
              </w:rPr>
              <w:t>Nombra</w:t>
            </w:r>
            <w:r w:rsidR="00240F95" w:rsidRPr="008A0A99">
              <w:rPr>
                <w:rFonts w:cstheme="minorHAnsi"/>
              </w:rPr>
              <w:t xml:space="preserve"> datos, hechos o acciones ligados en un contexto simple.</w:t>
            </w:r>
          </w:p>
        </w:tc>
      </w:tr>
      <w:tr w:rsidR="00240F95" w:rsidRPr="002C3A48" w:rsidTr="00CD59E2">
        <w:trPr>
          <w:trHeight w:val="112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84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4967" w:type="dxa"/>
            <w:shd w:val="clear" w:color="auto" w:fill="FFE599" w:themeFill="accent4" w:themeFillTint="66"/>
          </w:tcPr>
          <w:p w:rsidR="00240F95" w:rsidRPr="008A0A99" w:rsidRDefault="00240F95" w:rsidP="00CD59E2">
            <w:pPr>
              <w:pStyle w:val="Sinespaciado"/>
              <w:rPr>
                <w:rFonts w:cstheme="minorHAnsi"/>
              </w:rPr>
            </w:pPr>
            <w:r w:rsidRPr="008A0A99">
              <w:rPr>
                <w:rFonts w:cstheme="minorHAnsi"/>
              </w:rPr>
              <w:t>Caracteriza de forma general los datos, hechos o acciones según la relación de causalidad detectada.</w:t>
            </w:r>
          </w:p>
        </w:tc>
      </w:tr>
      <w:tr w:rsidR="00240F95" w:rsidRPr="002C3A48" w:rsidTr="00CD59E2">
        <w:trPr>
          <w:trHeight w:val="112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84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4967" w:type="dxa"/>
            <w:shd w:val="clear" w:color="auto" w:fill="FFE599" w:themeFill="accent4" w:themeFillTint="66"/>
          </w:tcPr>
          <w:p w:rsidR="00240F95" w:rsidRPr="008A0A99" w:rsidRDefault="00240F95" w:rsidP="00CD59E2">
            <w:pPr>
              <w:pStyle w:val="Sinespaciado"/>
              <w:rPr>
                <w:rFonts w:cstheme="minorHAnsi"/>
              </w:rPr>
            </w:pPr>
            <w:r w:rsidRPr="008A0A99">
              <w:rPr>
                <w:rFonts w:cstheme="minorHAnsi"/>
              </w:rPr>
              <w:t xml:space="preserve">Vincula datos, hechos o acciones según la relación de causalidad detectada en contextos complejos. </w:t>
            </w:r>
          </w:p>
        </w:tc>
      </w:tr>
      <w:tr w:rsidR="00240F95" w:rsidRPr="002C3A48" w:rsidTr="00CD59E2">
        <w:trPr>
          <w:trHeight w:val="113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 w:val="restart"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  <w:r w:rsidRPr="002C3A48">
              <w:rPr>
                <w:b/>
              </w:rPr>
              <w:t>Modificación</w:t>
            </w:r>
            <w:r>
              <w:rPr>
                <w:b/>
              </w:rPr>
              <w:t xml:space="preserve"> y mejoras del sistema</w:t>
            </w:r>
          </w:p>
          <w:p w:rsidR="00240F95" w:rsidRPr="002C3A48" w:rsidRDefault="00240F95" w:rsidP="00CD59E2">
            <w:r w:rsidRPr="002C3A48">
              <w:t>Desarrolla nuevos conocimientos, técnicas y herramientas prácticas que le permiten la reconstrucción de sentidos</w:t>
            </w:r>
            <w:r>
              <w:t>.</w:t>
            </w:r>
          </w:p>
        </w:tc>
        <w:tc>
          <w:tcPr>
            <w:tcW w:w="2841" w:type="dxa"/>
            <w:vMerge w:val="restart"/>
            <w:shd w:val="clear" w:color="auto" w:fill="FFF2CC" w:themeFill="accent4" w:themeFillTint="33"/>
          </w:tcPr>
          <w:p w:rsidR="00240F95" w:rsidRPr="002C3A48" w:rsidRDefault="00240F95" w:rsidP="00CD59E2">
            <w:pPr>
              <w:rPr>
                <w:b/>
              </w:rPr>
            </w:pPr>
            <w:r w:rsidRPr="0033178C">
              <w:rPr>
                <w:b/>
              </w:rPr>
              <w:t xml:space="preserve">Comprende </w:t>
            </w:r>
            <w:r w:rsidRPr="0033178C">
              <w:t>la relación de factores que se manifiestan en un sistema.</w:t>
            </w:r>
          </w:p>
        </w:tc>
        <w:tc>
          <w:tcPr>
            <w:tcW w:w="4967" w:type="dxa"/>
            <w:shd w:val="clear" w:color="auto" w:fill="FFF2CC" w:themeFill="accent4" w:themeFillTint="33"/>
          </w:tcPr>
          <w:p w:rsidR="00240F95" w:rsidRPr="0033178C" w:rsidRDefault="00934450" w:rsidP="00CD59E2">
            <w:pPr>
              <w:pStyle w:val="Sinespaciado"/>
              <w:rPr>
                <w:rFonts w:cstheme="minorHAnsi"/>
              </w:rPr>
            </w:pPr>
            <w:r>
              <w:rPr>
                <w:rFonts w:cstheme="minorHAnsi"/>
              </w:rPr>
              <w:t>Nombra</w:t>
            </w:r>
            <w:r w:rsidR="00240F95" w:rsidRPr="0033178C">
              <w:rPr>
                <w:rFonts w:cstheme="minorHAnsi"/>
              </w:rPr>
              <w:t xml:space="preserve"> los factores presentes en un sistema.</w:t>
            </w:r>
          </w:p>
        </w:tc>
      </w:tr>
      <w:tr w:rsidR="00240F95" w:rsidRPr="002C3A48" w:rsidTr="00CD59E2">
        <w:trPr>
          <w:trHeight w:val="112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841" w:type="dxa"/>
            <w:vMerge/>
            <w:shd w:val="clear" w:color="auto" w:fill="FFF2CC" w:themeFill="accent4" w:themeFillTint="33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4967" w:type="dxa"/>
            <w:shd w:val="clear" w:color="auto" w:fill="FFF2CC" w:themeFill="accent4" w:themeFillTint="33"/>
          </w:tcPr>
          <w:p w:rsidR="00240F95" w:rsidRPr="0033178C" w:rsidRDefault="00240F95" w:rsidP="00CD59E2">
            <w:pPr>
              <w:pStyle w:val="Sinespaciado"/>
              <w:rPr>
                <w:rFonts w:cstheme="minorHAnsi"/>
              </w:rPr>
            </w:pPr>
            <w:r w:rsidRPr="0033178C">
              <w:rPr>
                <w:rFonts w:cstheme="minorHAnsi"/>
              </w:rPr>
              <w:t>Caracteriza de forma general la relación de factores que se manifiestan en un sistema.</w:t>
            </w:r>
          </w:p>
        </w:tc>
      </w:tr>
      <w:tr w:rsidR="00240F95" w:rsidRPr="002C3A48" w:rsidTr="00CD59E2">
        <w:trPr>
          <w:trHeight w:val="112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841" w:type="dxa"/>
            <w:vMerge/>
            <w:shd w:val="clear" w:color="auto" w:fill="FFF2CC" w:themeFill="accent4" w:themeFillTint="33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4967" w:type="dxa"/>
            <w:shd w:val="clear" w:color="auto" w:fill="FFF2CC" w:themeFill="accent4" w:themeFillTint="33"/>
          </w:tcPr>
          <w:p w:rsidR="00240F95" w:rsidRPr="0033178C" w:rsidRDefault="00240F95" w:rsidP="00CD59E2">
            <w:pPr>
              <w:pStyle w:val="Sinespaciado"/>
              <w:rPr>
                <w:rFonts w:cstheme="minorHAnsi"/>
              </w:rPr>
            </w:pPr>
            <w:r w:rsidRPr="0033178C">
              <w:rPr>
                <w:rFonts w:cstheme="minorHAnsi"/>
              </w:rPr>
              <w:t>Discierne la relación de factores que se manifiestan en un sistema.</w:t>
            </w:r>
          </w:p>
        </w:tc>
      </w:tr>
      <w:tr w:rsidR="00240F95" w:rsidRPr="002C3A48" w:rsidTr="00CD59E2">
        <w:trPr>
          <w:trHeight w:val="113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841" w:type="dxa"/>
            <w:vMerge w:val="restart"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  <w:r w:rsidRPr="0033178C">
              <w:rPr>
                <w:b/>
              </w:rPr>
              <w:t xml:space="preserve">Describe </w:t>
            </w:r>
            <w:r w:rsidRPr="0033178C">
              <w:t>los sistemas presentes en contextos complejos, para la comprensión de una situación o fenómeno.</w:t>
            </w:r>
          </w:p>
        </w:tc>
        <w:tc>
          <w:tcPr>
            <w:tcW w:w="4967" w:type="dxa"/>
            <w:shd w:val="clear" w:color="auto" w:fill="FFE599" w:themeFill="accent4" w:themeFillTint="66"/>
          </w:tcPr>
          <w:p w:rsidR="00240F95" w:rsidRPr="0033178C" w:rsidRDefault="00240F95" w:rsidP="00CD59E2">
            <w:pPr>
              <w:pStyle w:val="Sinespaciado"/>
              <w:rPr>
                <w:rFonts w:cstheme="minorHAnsi"/>
              </w:rPr>
            </w:pPr>
            <w:r w:rsidRPr="0033178C">
              <w:rPr>
                <w:rFonts w:cstheme="minorHAnsi"/>
              </w:rPr>
              <w:t>Menciona aspectos generales de un sistema presente en una situación o fenómeno.</w:t>
            </w:r>
          </w:p>
        </w:tc>
      </w:tr>
      <w:tr w:rsidR="00240F95" w:rsidRPr="002C3A48" w:rsidTr="00CD59E2">
        <w:trPr>
          <w:trHeight w:val="112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84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4967" w:type="dxa"/>
            <w:shd w:val="clear" w:color="auto" w:fill="FFE599" w:themeFill="accent4" w:themeFillTint="66"/>
          </w:tcPr>
          <w:p w:rsidR="00240F95" w:rsidRPr="0033178C" w:rsidRDefault="00240F95" w:rsidP="00CD59E2">
            <w:pPr>
              <w:pStyle w:val="Sinespaciado"/>
              <w:rPr>
                <w:rFonts w:cstheme="minorHAnsi"/>
              </w:rPr>
            </w:pPr>
            <w:r w:rsidRPr="0033178C">
              <w:rPr>
                <w:rFonts w:cstheme="minorHAnsi"/>
              </w:rPr>
              <w:t>Resalta aspectos específicos de un sistema presente en un contexto complejo.</w:t>
            </w:r>
          </w:p>
        </w:tc>
      </w:tr>
      <w:tr w:rsidR="00240F95" w:rsidRPr="002C3A48" w:rsidTr="00CD59E2">
        <w:trPr>
          <w:trHeight w:val="112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84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4967" w:type="dxa"/>
            <w:shd w:val="clear" w:color="auto" w:fill="FFE599" w:themeFill="accent4" w:themeFillTint="66"/>
          </w:tcPr>
          <w:p w:rsidR="00240F95" w:rsidRPr="0033178C" w:rsidRDefault="00240F95" w:rsidP="00CD59E2">
            <w:pPr>
              <w:pStyle w:val="Sinespaciado"/>
              <w:rPr>
                <w:rFonts w:cstheme="minorHAnsi"/>
              </w:rPr>
            </w:pPr>
            <w:r w:rsidRPr="0033178C">
              <w:rPr>
                <w:rFonts w:cstheme="minorHAnsi"/>
              </w:rPr>
              <w:t>Puntualiza aspectos significativos de los sistemas presentes en contextos complejos, para la comprensión de una situación o fenómeno.</w:t>
            </w:r>
          </w:p>
        </w:tc>
      </w:tr>
      <w:tr w:rsidR="00240F95" w:rsidRPr="002C3A48" w:rsidTr="00CD59E2">
        <w:trPr>
          <w:trHeight w:val="360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841" w:type="dxa"/>
            <w:vMerge w:val="restart"/>
            <w:shd w:val="clear" w:color="auto" w:fill="FFF2CC" w:themeFill="accent4" w:themeFillTint="33"/>
          </w:tcPr>
          <w:p w:rsidR="00240F95" w:rsidRPr="002C3A48" w:rsidRDefault="00240F95" w:rsidP="00CD59E2">
            <w:r w:rsidRPr="002C3A48">
              <w:rPr>
                <w:b/>
              </w:rPr>
              <w:t>Plantea</w:t>
            </w:r>
            <w:r w:rsidRPr="002C3A48">
              <w:t xml:space="preserve"> nuevas relaciones entre los componentes, las partes o las  etapas, presentes en un sistema.</w:t>
            </w:r>
          </w:p>
        </w:tc>
        <w:tc>
          <w:tcPr>
            <w:tcW w:w="4967" w:type="dxa"/>
            <w:shd w:val="clear" w:color="auto" w:fill="FFF2CC" w:themeFill="accent4" w:themeFillTint="33"/>
          </w:tcPr>
          <w:p w:rsidR="00240F95" w:rsidRPr="002C3A48" w:rsidRDefault="00240F9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los componentes, las partes o las  etapas, presentes en un sistema.</w:t>
            </w:r>
          </w:p>
        </w:tc>
      </w:tr>
      <w:tr w:rsidR="00240F95" w:rsidRPr="002C3A48" w:rsidTr="00CD59E2">
        <w:trPr>
          <w:trHeight w:val="360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841" w:type="dxa"/>
            <w:vMerge/>
            <w:shd w:val="clear" w:color="auto" w:fill="FFF2CC" w:themeFill="accent4" w:themeFillTint="33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4967" w:type="dxa"/>
            <w:shd w:val="clear" w:color="auto" w:fill="FFF2CC" w:themeFill="accent4" w:themeFillTint="33"/>
          </w:tcPr>
          <w:p w:rsidR="00240F95" w:rsidRPr="002C3A48" w:rsidRDefault="002E3E1A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Sugiere</w:t>
            </w:r>
            <w:r w:rsidR="00240F95" w:rsidRPr="002C3A48">
              <w:rPr>
                <w:rFonts w:cs="Arial"/>
              </w:rPr>
              <w:t xml:space="preserve"> las relaciones entre los componentes, las partes o las  etapas, presentes en un sistema.</w:t>
            </w:r>
          </w:p>
        </w:tc>
      </w:tr>
      <w:tr w:rsidR="00240F95" w:rsidRPr="002C3A48" w:rsidTr="00CD59E2">
        <w:trPr>
          <w:trHeight w:val="360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841" w:type="dxa"/>
            <w:vMerge/>
            <w:shd w:val="clear" w:color="auto" w:fill="FFF2CC" w:themeFill="accent4" w:themeFillTint="33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4967" w:type="dxa"/>
            <w:shd w:val="clear" w:color="auto" w:fill="FFF2CC" w:themeFill="accent4" w:themeFillTint="33"/>
          </w:tcPr>
          <w:p w:rsidR="00240F95" w:rsidRPr="002C3A48" w:rsidRDefault="00240F9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Presenta nuevas relaciones entre los componentes, las partes o las  etapas, presentes en un sistema. </w:t>
            </w:r>
          </w:p>
        </w:tc>
      </w:tr>
      <w:tr w:rsidR="00240F95" w:rsidRPr="002C3A48" w:rsidTr="00CD59E2">
        <w:trPr>
          <w:trHeight w:val="113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 w:val="restart"/>
            <w:shd w:val="clear" w:color="auto" w:fill="FFE599" w:themeFill="accent4" w:themeFillTint="66"/>
          </w:tcPr>
          <w:p w:rsidR="00240F95" w:rsidRPr="002C3A48" w:rsidRDefault="00240F95" w:rsidP="00CD59E2">
            <w:r w:rsidRPr="002C3A48">
              <w:rPr>
                <w:b/>
              </w:rPr>
              <w:t xml:space="preserve">Observa </w:t>
            </w:r>
          </w:p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551" w:type="dxa"/>
            <w:vMerge w:val="restart"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  <w:r w:rsidRPr="002C3A48">
              <w:rPr>
                <w:b/>
              </w:rPr>
              <w:t xml:space="preserve">Patrones </w:t>
            </w:r>
            <w:r>
              <w:rPr>
                <w:b/>
              </w:rPr>
              <w:t>dentro del sistema</w:t>
            </w:r>
          </w:p>
          <w:p w:rsidR="00240F95" w:rsidRPr="002C3A48" w:rsidRDefault="00240F95" w:rsidP="00CD59E2">
            <w:r w:rsidRPr="002C3A48">
              <w:t>Abstrae datos, hechos, acciones y objetos como parte de contexto más amplios y complejos</w:t>
            </w:r>
            <w:r>
              <w:t>.</w:t>
            </w:r>
          </w:p>
        </w:tc>
        <w:tc>
          <w:tcPr>
            <w:tcW w:w="2841" w:type="dxa"/>
            <w:vMerge w:val="restart"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  <w:r w:rsidRPr="00D26913">
              <w:rPr>
                <w:b/>
              </w:rPr>
              <w:t xml:space="preserve">Localiza </w:t>
            </w:r>
            <w:r w:rsidRPr="00D26913">
              <w:t>datos, hechos o acciones básicos en un determinado contexto.</w:t>
            </w:r>
          </w:p>
        </w:tc>
        <w:tc>
          <w:tcPr>
            <w:tcW w:w="4967" w:type="dxa"/>
            <w:shd w:val="clear" w:color="auto" w:fill="FFE599" w:themeFill="accent4" w:themeFillTint="66"/>
          </w:tcPr>
          <w:p w:rsidR="00240F95" w:rsidRPr="00D26913" w:rsidRDefault="00934450" w:rsidP="00CD59E2">
            <w:pPr>
              <w:pStyle w:val="Sinespaciado"/>
              <w:rPr>
                <w:rFonts w:cstheme="minorHAnsi"/>
              </w:rPr>
            </w:pPr>
            <w:r>
              <w:rPr>
                <w:rFonts w:cstheme="minorHAnsi"/>
              </w:rPr>
              <w:t>Nombra</w:t>
            </w:r>
            <w:r w:rsidR="00240F95" w:rsidRPr="00D26913">
              <w:rPr>
                <w:rFonts w:cstheme="minorHAnsi"/>
              </w:rPr>
              <w:t xml:space="preserve"> datos, hechos o acciones básicos en un contexto simple.</w:t>
            </w:r>
          </w:p>
        </w:tc>
      </w:tr>
      <w:tr w:rsidR="00240F95" w:rsidRPr="002C3A48" w:rsidTr="00CD59E2">
        <w:trPr>
          <w:trHeight w:val="112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84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4967" w:type="dxa"/>
            <w:shd w:val="clear" w:color="auto" w:fill="FFE599" w:themeFill="accent4" w:themeFillTint="66"/>
          </w:tcPr>
          <w:p w:rsidR="00240F95" w:rsidRPr="00D26913" w:rsidRDefault="00240F95" w:rsidP="00CD59E2">
            <w:pPr>
              <w:pStyle w:val="Sinespaciado"/>
              <w:rPr>
                <w:rFonts w:cstheme="minorHAnsi"/>
              </w:rPr>
            </w:pPr>
            <w:r w:rsidRPr="00D26913">
              <w:rPr>
                <w:rFonts w:cstheme="minorHAnsi"/>
              </w:rPr>
              <w:t>Caracteriza de forma general los datos, hechos o acciones del contexto.</w:t>
            </w:r>
          </w:p>
        </w:tc>
      </w:tr>
      <w:tr w:rsidR="00240F95" w:rsidRPr="002C3A48" w:rsidTr="00CD59E2">
        <w:trPr>
          <w:trHeight w:val="112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84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4967" w:type="dxa"/>
            <w:shd w:val="clear" w:color="auto" w:fill="FFE599" w:themeFill="accent4" w:themeFillTint="66"/>
          </w:tcPr>
          <w:p w:rsidR="00240F95" w:rsidRPr="00D26913" w:rsidRDefault="00240F95" w:rsidP="00CD59E2">
            <w:pPr>
              <w:pStyle w:val="Sinespaciado"/>
              <w:rPr>
                <w:rFonts w:cstheme="minorHAnsi"/>
              </w:rPr>
            </w:pPr>
            <w:r w:rsidRPr="00D26913">
              <w:rPr>
                <w:rFonts w:cstheme="minorHAnsi"/>
              </w:rPr>
              <w:t>Ubica datos, hechos o acciones básicos en un determinado contexto.</w:t>
            </w:r>
          </w:p>
        </w:tc>
      </w:tr>
      <w:tr w:rsidR="00240F95" w:rsidRPr="002C3A48" w:rsidTr="00CD59E2">
        <w:trPr>
          <w:trHeight w:val="270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841" w:type="dxa"/>
            <w:vMerge w:val="restart"/>
            <w:shd w:val="clear" w:color="auto" w:fill="FFF2CC" w:themeFill="accent4" w:themeFillTint="33"/>
          </w:tcPr>
          <w:p w:rsidR="00240F95" w:rsidRPr="002C3A48" w:rsidRDefault="00240F95" w:rsidP="00CD59E2">
            <w:pPr>
              <w:rPr>
                <w:b/>
              </w:rPr>
            </w:pPr>
            <w:r w:rsidRPr="002C3A48">
              <w:rPr>
                <w:b/>
              </w:rPr>
              <w:t xml:space="preserve">Identifica </w:t>
            </w:r>
            <w:r w:rsidRPr="002C3A48">
              <w:t>patrones sencillos en datos, hechos o acciones en diferentes contextos.</w:t>
            </w:r>
          </w:p>
        </w:tc>
        <w:tc>
          <w:tcPr>
            <w:tcW w:w="4967" w:type="dxa"/>
            <w:shd w:val="clear" w:color="auto" w:fill="FFF2CC" w:themeFill="accent4" w:themeFillTint="33"/>
          </w:tcPr>
          <w:p w:rsidR="00240F95" w:rsidRPr="002C3A48" w:rsidRDefault="00240F9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datos, hechos o acciones en un contexto específico.</w:t>
            </w:r>
          </w:p>
        </w:tc>
      </w:tr>
      <w:tr w:rsidR="00240F95" w:rsidRPr="002C3A48" w:rsidTr="00CD59E2">
        <w:trPr>
          <w:trHeight w:val="270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841" w:type="dxa"/>
            <w:vMerge/>
            <w:shd w:val="clear" w:color="auto" w:fill="FFF2CC" w:themeFill="accent4" w:themeFillTint="33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4967" w:type="dxa"/>
            <w:shd w:val="clear" w:color="auto" w:fill="FFF2CC" w:themeFill="accent4" w:themeFillTint="33"/>
          </w:tcPr>
          <w:p w:rsidR="00240F95" w:rsidRPr="002C3A48" w:rsidRDefault="00240F9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Brinda generalidades acerca de los patrones sencillos encontrados en datos, hechos o acciones.</w:t>
            </w:r>
          </w:p>
        </w:tc>
      </w:tr>
      <w:tr w:rsidR="00240F95" w:rsidRPr="002C3A48" w:rsidTr="00CD59E2">
        <w:trPr>
          <w:trHeight w:val="270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841" w:type="dxa"/>
            <w:vMerge/>
            <w:shd w:val="clear" w:color="auto" w:fill="FFF2CC" w:themeFill="accent4" w:themeFillTint="33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4967" w:type="dxa"/>
            <w:shd w:val="clear" w:color="auto" w:fill="FFF2CC" w:themeFill="accent4" w:themeFillTint="33"/>
          </w:tcPr>
          <w:p w:rsidR="00240F95" w:rsidRPr="002C3A48" w:rsidRDefault="00240F9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Indica de manera específica los patrones en datos, hechos o acciones en diferentes contextos.</w:t>
            </w:r>
          </w:p>
        </w:tc>
      </w:tr>
      <w:tr w:rsidR="00240F95" w:rsidRPr="002C3A48" w:rsidTr="00CD59E2">
        <w:trPr>
          <w:trHeight w:val="270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841" w:type="dxa"/>
            <w:vMerge w:val="restart"/>
            <w:shd w:val="clear" w:color="auto" w:fill="FFE599" w:themeFill="accent4" w:themeFillTint="66"/>
          </w:tcPr>
          <w:p w:rsidR="00240F95" w:rsidRPr="002C3A48" w:rsidRDefault="00240F95" w:rsidP="00CD59E2">
            <w:r w:rsidRPr="002C3A48">
              <w:rPr>
                <w:b/>
              </w:rPr>
              <w:t>Compara</w:t>
            </w:r>
            <w:r w:rsidRPr="002C3A48">
              <w:t xml:space="preserve"> patrones detectados entre datos, hechos o acciones en diversos contextos.</w:t>
            </w:r>
          </w:p>
        </w:tc>
        <w:tc>
          <w:tcPr>
            <w:tcW w:w="4967" w:type="dxa"/>
            <w:shd w:val="clear" w:color="auto" w:fill="FFE599" w:themeFill="accent4" w:themeFillTint="66"/>
          </w:tcPr>
          <w:p w:rsidR="00240F95" w:rsidRPr="002C3A48" w:rsidRDefault="00934450" w:rsidP="00CD59E2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="00240F95" w:rsidRPr="002C3A48">
              <w:rPr>
                <w:rFonts w:cs="Arial"/>
              </w:rPr>
              <w:t xml:space="preserve"> datos, hechos o acciones para un contexto establecido. </w:t>
            </w:r>
          </w:p>
        </w:tc>
      </w:tr>
      <w:tr w:rsidR="00240F95" w:rsidRPr="002C3A48" w:rsidTr="00CD59E2">
        <w:trPr>
          <w:trHeight w:val="270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84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4967" w:type="dxa"/>
            <w:shd w:val="clear" w:color="auto" w:fill="FFE599" w:themeFill="accent4" w:themeFillTint="66"/>
          </w:tcPr>
          <w:p w:rsidR="00240F95" w:rsidRPr="002C3A48" w:rsidRDefault="00240F9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Encuentra similitudes y diferencias entre los patrones detectados en datos, hechos o acciones en diversos contextos.</w:t>
            </w:r>
          </w:p>
        </w:tc>
      </w:tr>
      <w:tr w:rsidR="00240F95" w:rsidRPr="002C3A48" w:rsidTr="00CD59E2">
        <w:trPr>
          <w:trHeight w:val="270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84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4967" w:type="dxa"/>
            <w:shd w:val="clear" w:color="auto" w:fill="FFE599" w:themeFill="accent4" w:themeFillTint="66"/>
          </w:tcPr>
          <w:p w:rsidR="00240F95" w:rsidRPr="002C3A48" w:rsidRDefault="00240F9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Contrasta datos, hechos o acciones según los patrones encontrados en diversos contextos.</w:t>
            </w:r>
          </w:p>
        </w:tc>
      </w:tr>
      <w:tr w:rsidR="00240F95" w:rsidRPr="002C3A48" w:rsidTr="00CD59E2">
        <w:trPr>
          <w:trHeight w:val="270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 w:val="restart"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  <w:r w:rsidRPr="002C3A48">
              <w:rPr>
                <w:b/>
              </w:rPr>
              <w:t>Causalidad</w:t>
            </w:r>
            <w:r>
              <w:rPr>
                <w:b/>
              </w:rPr>
              <w:t xml:space="preserve"> entre los componentes del sistema</w:t>
            </w:r>
          </w:p>
          <w:p w:rsidR="00240F95" w:rsidRPr="002C3A48" w:rsidRDefault="00240F95" w:rsidP="00CD59E2">
            <w:pPr>
              <w:rPr>
                <w:b/>
              </w:rPr>
            </w:pPr>
            <w:r w:rsidRPr="002C3A48">
              <w:t>Expone cómo cada objeto, hecho, persona y ser vivo son parte de un sistema dinámico de interrelación e interdependencia en su entorno determinado.</w:t>
            </w:r>
          </w:p>
        </w:tc>
        <w:tc>
          <w:tcPr>
            <w:tcW w:w="2841" w:type="dxa"/>
            <w:vMerge w:val="restart"/>
            <w:shd w:val="clear" w:color="auto" w:fill="FFF2CC" w:themeFill="accent4" w:themeFillTint="33"/>
          </w:tcPr>
          <w:p w:rsidR="00240F95" w:rsidRPr="002C3A48" w:rsidRDefault="00240F95" w:rsidP="00CD59E2">
            <w:pPr>
              <w:rPr>
                <w:b/>
              </w:rPr>
            </w:pPr>
            <w:r w:rsidRPr="002C3A48">
              <w:rPr>
                <w:b/>
              </w:rPr>
              <w:t xml:space="preserve">Reconoce </w:t>
            </w:r>
            <w:r w:rsidRPr="002C3A48">
              <w:t>datos, hechos o acciones en contextos complejos.</w:t>
            </w:r>
          </w:p>
        </w:tc>
        <w:tc>
          <w:tcPr>
            <w:tcW w:w="4967" w:type="dxa"/>
            <w:shd w:val="clear" w:color="auto" w:fill="FFF2CC" w:themeFill="accent4" w:themeFillTint="33"/>
          </w:tcPr>
          <w:p w:rsidR="00240F95" w:rsidRPr="002C3A48" w:rsidRDefault="00240F9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datos, hechos o acciones en un contexto específico.</w:t>
            </w:r>
          </w:p>
        </w:tc>
      </w:tr>
      <w:tr w:rsidR="00240F95" w:rsidRPr="002C3A48" w:rsidTr="00CD59E2">
        <w:trPr>
          <w:trHeight w:val="270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841" w:type="dxa"/>
            <w:vMerge/>
            <w:shd w:val="clear" w:color="auto" w:fill="FFF2CC" w:themeFill="accent4" w:themeFillTint="33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4967" w:type="dxa"/>
            <w:shd w:val="clear" w:color="auto" w:fill="FFF2CC" w:themeFill="accent4" w:themeFillTint="33"/>
          </w:tcPr>
          <w:p w:rsidR="00240F95" w:rsidRPr="002C3A48" w:rsidRDefault="00240F9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Resalta aspectos relevantes acerca de los datos, hechos o acciones en  un contexto complejo.</w:t>
            </w:r>
          </w:p>
        </w:tc>
      </w:tr>
      <w:tr w:rsidR="00240F95" w:rsidRPr="002C3A48" w:rsidTr="00CD59E2">
        <w:trPr>
          <w:trHeight w:val="270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841" w:type="dxa"/>
            <w:vMerge/>
            <w:shd w:val="clear" w:color="auto" w:fill="FFF2CC" w:themeFill="accent4" w:themeFillTint="33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4967" w:type="dxa"/>
            <w:shd w:val="clear" w:color="auto" w:fill="FFF2CC" w:themeFill="accent4" w:themeFillTint="33"/>
          </w:tcPr>
          <w:p w:rsidR="00240F95" w:rsidRPr="002C3A48" w:rsidRDefault="00240F9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Distingue puntualmente datos, hechos o acciones en contextos complejos.</w:t>
            </w:r>
          </w:p>
        </w:tc>
      </w:tr>
      <w:tr w:rsidR="00240F95" w:rsidRPr="002C3A48" w:rsidTr="00CD59E2">
        <w:trPr>
          <w:trHeight w:val="275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841" w:type="dxa"/>
            <w:vMerge w:val="restart"/>
            <w:shd w:val="clear" w:color="auto" w:fill="FFE599" w:themeFill="accent4" w:themeFillTint="66"/>
          </w:tcPr>
          <w:p w:rsidR="00240F95" w:rsidRPr="002C3A48" w:rsidRDefault="00240F95" w:rsidP="00CD59E2">
            <w:r w:rsidRPr="00BB2440">
              <w:rPr>
                <w:rFonts w:cs="Arial"/>
                <w:b/>
              </w:rPr>
              <w:t xml:space="preserve">Describe </w:t>
            </w:r>
            <w:r w:rsidRPr="00BB2440">
              <w:rPr>
                <w:rFonts w:cs="Arial"/>
              </w:rPr>
              <w:t>las causas y efectos que originan los datos, hechos o acciones en contextos complejos.</w:t>
            </w:r>
          </w:p>
        </w:tc>
        <w:tc>
          <w:tcPr>
            <w:tcW w:w="4967" w:type="dxa"/>
            <w:shd w:val="clear" w:color="auto" w:fill="FFE599" w:themeFill="accent4" w:themeFillTint="66"/>
          </w:tcPr>
          <w:p w:rsidR="00240F95" w:rsidRPr="00BB2440" w:rsidRDefault="00240F95" w:rsidP="00CD59E2">
            <w:pPr>
              <w:pStyle w:val="Sinespaciado"/>
              <w:rPr>
                <w:rFonts w:cstheme="minorHAnsi"/>
              </w:rPr>
            </w:pPr>
            <w:r w:rsidRPr="00BB2440">
              <w:rPr>
                <w:rFonts w:cstheme="minorHAnsi"/>
              </w:rPr>
              <w:t>Menciona las causas y efectos que originan los datos, hechos o acciones.</w:t>
            </w:r>
          </w:p>
        </w:tc>
      </w:tr>
      <w:tr w:rsidR="00240F95" w:rsidRPr="002C3A48" w:rsidTr="00CD59E2">
        <w:trPr>
          <w:trHeight w:val="275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84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rFonts w:cs="Arial"/>
                <w:b/>
              </w:rPr>
            </w:pPr>
          </w:p>
        </w:tc>
        <w:tc>
          <w:tcPr>
            <w:tcW w:w="4967" w:type="dxa"/>
            <w:shd w:val="clear" w:color="auto" w:fill="FFE599" w:themeFill="accent4" w:themeFillTint="66"/>
          </w:tcPr>
          <w:p w:rsidR="00240F95" w:rsidRPr="00BB2440" w:rsidRDefault="00240F95" w:rsidP="00CD59E2">
            <w:pPr>
              <w:pStyle w:val="Sinespaciado"/>
              <w:rPr>
                <w:rFonts w:cstheme="minorHAnsi"/>
              </w:rPr>
            </w:pPr>
            <w:r w:rsidRPr="00BB2440">
              <w:rPr>
                <w:rFonts w:cstheme="minorHAnsi"/>
              </w:rPr>
              <w:t>Resalta aspectos específicos de las causas y efectos que originan los datos, hechos o acciones en contextos complejos.</w:t>
            </w:r>
          </w:p>
        </w:tc>
      </w:tr>
      <w:tr w:rsidR="00240F95" w:rsidRPr="002C3A48" w:rsidTr="00CD59E2">
        <w:trPr>
          <w:trHeight w:val="275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84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rFonts w:cs="Arial"/>
                <w:b/>
              </w:rPr>
            </w:pPr>
          </w:p>
        </w:tc>
        <w:tc>
          <w:tcPr>
            <w:tcW w:w="4967" w:type="dxa"/>
            <w:shd w:val="clear" w:color="auto" w:fill="FFE599" w:themeFill="accent4" w:themeFillTint="66"/>
          </w:tcPr>
          <w:p w:rsidR="00240F95" w:rsidRPr="00BB2440" w:rsidRDefault="00240F95" w:rsidP="00CD59E2">
            <w:pPr>
              <w:pStyle w:val="Sinespaciado"/>
              <w:rPr>
                <w:rFonts w:cstheme="minorHAnsi"/>
              </w:rPr>
            </w:pPr>
            <w:r w:rsidRPr="00BB2440">
              <w:rPr>
                <w:rFonts w:cstheme="minorHAnsi"/>
              </w:rPr>
              <w:t>Puntualiza aspectos significativos de las causas y efectos que originan los datos, hechos o acciones en contextos complejos.</w:t>
            </w:r>
          </w:p>
        </w:tc>
      </w:tr>
      <w:tr w:rsidR="00240F95" w:rsidRPr="002C3A48" w:rsidTr="00CD59E2">
        <w:trPr>
          <w:trHeight w:val="113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841" w:type="dxa"/>
            <w:vMerge w:val="restart"/>
            <w:shd w:val="clear" w:color="auto" w:fill="FFF2CC" w:themeFill="accent4" w:themeFillTint="33"/>
          </w:tcPr>
          <w:p w:rsidR="00240F95" w:rsidRPr="002C3A48" w:rsidRDefault="00240F95" w:rsidP="00CD59E2">
            <w:r w:rsidRPr="002C3A48">
              <w:rPr>
                <w:rFonts w:cs="Arial"/>
                <w:b/>
              </w:rPr>
              <w:t>Relaciona</w:t>
            </w:r>
            <w:r w:rsidRPr="002C3A48">
              <w:rPr>
                <w:rFonts w:cs="Arial"/>
              </w:rPr>
              <w:t xml:space="preserve"> datos, hechos o acciones en contextos complejos, según la relación de causalidad detectada.</w:t>
            </w:r>
          </w:p>
        </w:tc>
        <w:tc>
          <w:tcPr>
            <w:tcW w:w="4967" w:type="dxa"/>
            <w:shd w:val="clear" w:color="auto" w:fill="FFF2CC" w:themeFill="accent4" w:themeFillTint="33"/>
          </w:tcPr>
          <w:p w:rsidR="00240F95" w:rsidRPr="002C3A48" w:rsidRDefault="00934450" w:rsidP="00CD59E2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="00240F95" w:rsidRPr="002C3A48">
              <w:rPr>
                <w:rFonts w:cs="Arial"/>
              </w:rPr>
              <w:t xml:space="preserve"> datos, hechos o acciones ligados en un contexto simple.</w:t>
            </w:r>
          </w:p>
        </w:tc>
      </w:tr>
      <w:tr w:rsidR="00240F95" w:rsidRPr="002C3A48" w:rsidTr="00CD59E2">
        <w:trPr>
          <w:trHeight w:val="112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841" w:type="dxa"/>
            <w:vMerge/>
            <w:shd w:val="clear" w:color="auto" w:fill="FFF2CC" w:themeFill="accent4" w:themeFillTint="33"/>
          </w:tcPr>
          <w:p w:rsidR="00240F95" w:rsidRPr="002C3A48" w:rsidRDefault="00240F95" w:rsidP="00CD59E2">
            <w:pPr>
              <w:rPr>
                <w:rFonts w:cs="Arial"/>
                <w:b/>
              </w:rPr>
            </w:pPr>
          </w:p>
        </w:tc>
        <w:tc>
          <w:tcPr>
            <w:tcW w:w="4967" w:type="dxa"/>
            <w:shd w:val="clear" w:color="auto" w:fill="FFF2CC" w:themeFill="accent4" w:themeFillTint="33"/>
          </w:tcPr>
          <w:p w:rsidR="00240F95" w:rsidRPr="002C3A48" w:rsidRDefault="00240F9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Caracteriza de forma general los datos, hechos o acciones según la relación de causalidad detectada.</w:t>
            </w:r>
          </w:p>
        </w:tc>
      </w:tr>
      <w:tr w:rsidR="00240F95" w:rsidRPr="002C3A48" w:rsidTr="00CD59E2">
        <w:trPr>
          <w:trHeight w:val="112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841" w:type="dxa"/>
            <w:vMerge/>
            <w:shd w:val="clear" w:color="auto" w:fill="FFF2CC" w:themeFill="accent4" w:themeFillTint="33"/>
          </w:tcPr>
          <w:p w:rsidR="00240F95" w:rsidRPr="002C3A48" w:rsidRDefault="00240F95" w:rsidP="00CD59E2">
            <w:pPr>
              <w:rPr>
                <w:rFonts w:cs="Arial"/>
                <w:b/>
              </w:rPr>
            </w:pPr>
          </w:p>
        </w:tc>
        <w:tc>
          <w:tcPr>
            <w:tcW w:w="4967" w:type="dxa"/>
            <w:shd w:val="clear" w:color="auto" w:fill="FFF2CC" w:themeFill="accent4" w:themeFillTint="33"/>
          </w:tcPr>
          <w:p w:rsidR="00240F95" w:rsidRPr="002C3A48" w:rsidRDefault="00240F9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Vincula datos, hechos o acciones según la relación de causalidad detectada en contextos complejos. </w:t>
            </w:r>
          </w:p>
        </w:tc>
      </w:tr>
      <w:tr w:rsidR="00240F95" w:rsidRPr="002C3A48" w:rsidTr="00CD59E2">
        <w:trPr>
          <w:trHeight w:val="140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 w:val="restart"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  <w:r w:rsidRPr="002C3A48">
              <w:rPr>
                <w:b/>
              </w:rPr>
              <w:t>Modificación</w:t>
            </w:r>
            <w:r>
              <w:rPr>
                <w:b/>
              </w:rPr>
              <w:t xml:space="preserve"> y mejoras del sistema</w:t>
            </w:r>
          </w:p>
          <w:p w:rsidR="00240F95" w:rsidRPr="002C3A48" w:rsidRDefault="00240F95" w:rsidP="00CD59E2">
            <w:pPr>
              <w:rPr>
                <w:b/>
              </w:rPr>
            </w:pPr>
            <w:r w:rsidRPr="002C3A48">
              <w:t>Desarrolla nuevos conocimientos, técnicas y herramientas prácticas que le permiten la reconstrucción de sentidos</w:t>
            </w:r>
            <w:r>
              <w:t>.</w:t>
            </w:r>
          </w:p>
        </w:tc>
        <w:tc>
          <w:tcPr>
            <w:tcW w:w="2841" w:type="dxa"/>
            <w:vMerge w:val="restart"/>
            <w:shd w:val="clear" w:color="auto" w:fill="FFE599" w:themeFill="accent4" w:themeFillTint="66"/>
          </w:tcPr>
          <w:p w:rsidR="00240F95" w:rsidRPr="002C3A48" w:rsidRDefault="00240F95" w:rsidP="00CD59E2">
            <w:r w:rsidRPr="002C3A48">
              <w:rPr>
                <w:rFonts w:cs="Arial"/>
                <w:b/>
              </w:rPr>
              <w:t>Comprende</w:t>
            </w:r>
            <w:r w:rsidRPr="002C3A48">
              <w:rPr>
                <w:rFonts w:cs="Arial"/>
              </w:rPr>
              <w:t xml:space="preserve"> la relación de factores que se manifiestan en un sistema.</w:t>
            </w:r>
          </w:p>
        </w:tc>
        <w:tc>
          <w:tcPr>
            <w:tcW w:w="4967" w:type="dxa"/>
            <w:shd w:val="clear" w:color="auto" w:fill="FFE599" w:themeFill="accent4" w:themeFillTint="66"/>
          </w:tcPr>
          <w:p w:rsidR="00240F95" w:rsidRPr="002C3A48" w:rsidRDefault="00934450" w:rsidP="00CD59E2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="00240F95" w:rsidRPr="002C3A48">
              <w:rPr>
                <w:rFonts w:cs="Arial"/>
              </w:rPr>
              <w:t xml:space="preserve"> los factores presentes en un sistema.</w:t>
            </w:r>
          </w:p>
        </w:tc>
      </w:tr>
      <w:tr w:rsidR="00240F95" w:rsidRPr="002C3A48" w:rsidTr="00CD59E2">
        <w:trPr>
          <w:trHeight w:val="140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84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rFonts w:cs="Arial"/>
                <w:b/>
              </w:rPr>
            </w:pPr>
          </w:p>
        </w:tc>
        <w:tc>
          <w:tcPr>
            <w:tcW w:w="4967" w:type="dxa"/>
            <w:shd w:val="clear" w:color="auto" w:fill="FFE599" w:themeFill="accent4" w:themeFillTint="66"/>
          </w:tcPr>
          <w:p w:rsidR="00240F95" w:rsidRPr="002C3A48" w:rsidRDefault="00240F9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Caracteriza de forma general la relación de factores que se manifiestan en un sistema.</w:t>
            </w:r>
          </w:p>
        </w:tc>
      </w:tr>
      <w:tr w:rsidR="00240F95" w:rsidRPr="002C3A48" w:rsidTr="00CD59E2">
        <w:trPr>
          <w:trHeight w:val="140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84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rFonts w:cs="Arial"/>
                <w:b/>
              </w:rPr>
            </w:pPr>
          </w:p>
        </w:tc>
        <w:tc>
          <w:tcPr>
            <w:tcW w:w="4967" w:type="dxa"/>
            <w:shd w:val="clear" w:color="auto" w:fill="FFE599" w:themeFill="accent4" w:themeFillTint="66"/>
          </w:tcPr>
          <w:p w:rsidR="00240F95" w:rsidRPr="002C3A48" w:rsidRDefault="00240F9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Discierne la relación de factores que se manifiestan en un sistema.</w:t>
            </w:r>
          </w:p>
        </w:tc>
      </w:tr>
      <w:tr w:rsidR="00240F95" w:rsidRPr="002C3A48" w:rsidTr="00CD59E2">
        <w:trPr>
          <w:trHeight w:val="205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841" w:type="dxa"/>
            <w:vMerge w:val="restart"/>
            <w:shd w:val="clear" w:color="auto" w:fill="FFF2CC" w:themeFill="accent4" w:themeFillTint="33"/>
          </w:tcPr>
          <w:p w:rsidR="00240F95" w:rsidRPr="002C3A48" w:rsidRDefault="00240F95" w:rsidP="00CD59E2">
            <w:r w:rsidRPr="002C3A48">
              <w:rPr>
                <w:rFonts w:cs="Arial"/>
                <w:b/>
              </w:rPr>
              <w:t>Plantea</w:t>
            </w:r>
            <w:r w:rsidRPr="002C3A48">
              <w:rPr>
                <w:rFonts w:cs="Arial"/>
              </w:rPr>
              <w:t xml:space="preserve"> nuevas relaciones entre los componentes, las partes o las  etapas, presentes en un sistema.</w:t>
            </w:r>
          </w:p>
        </w:tc>
        <w:tc>
          <w:tcPr>
            <w:tcW w:w="4967" w:type="dxa"/>
            <w:shd w:val="clear" w:color="auto" w:fill="FFF2CC" w:themeFill="accent4" w:themeFillTint="33"/>
          </w:tcPr>
          <w:p w:rsidR="00240F95" w:rsidRPr="002C3A48" w:rsidRDefault="00240F9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los componentes, las partes o las  etapas, presentes en un sistema.</w:t>
            </w:r>
          </w:p>
        </w:tc>
      </w:tr>
      <w:tr w:rsidR="00240F95" w:rsidRPr="002C3A48" w:rsidTr="00CD59E2">
        <w:trPr>
          <w:trHeight w:val="205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841" w:type="dxa"/>
            <w:vMerge/>
            <w:shd w:val="clear" w:color="auto" w:fill="FFF2CC" w:themeFill="accent4" w:themeFillTint="33"/>
          </w:tcPr>
          <w:p w:rsidR="00240F95" w:rsidRPr="002C3A48" w:rsidRDefault="00240F95" w:rsidP="00CD59E2">
            <w:pPr>
              <w:rPr>
                <w:rFonts w:cs="Arial"/>
                <w:b/>
              </w:rPr>
            </w:pPr>
          </w:p>
        </w:tc>
        <w:tc>
          <w:tcPr>
            <w:tcW w:w="4967" w:type="dxa"/>
            <w:shd w:val="clear" w:color="auto" w:fill="FFF2CC" w:themeFill="accent4" w:themeFillTint="33"/>
          </w:tcPr>
          <w:p w:rsidR="00240F95" w:rsidRPr="002C3A48" w:rsidRDefault="002E3E1A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Sugiere</w:t>
            </w:r>
            <w:r w:rsidR="00240F95" w:rsidRPr="002C3A48">
              <w:rPr>
                <w:rFonts w:cs="Arial"/>
              </w:rPr>
              <w:t xml:space="preserve"> las relaciones entre los componentes, las partes o las  etapas, presentes en un sistema.</w:t>
            </w:r>
          </w:p>
        </w:tc>
      </w:tr>
      <w:tr w:rsidR="00240F95" w:rsidRPr="002C3A48" w:rsidTr="00CD59E2">
        <w:trPr>
          <w:trHeight w:val="205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841" w:type="dxa"/>
            <w:vMerge/>
            <w:shd w:val="clear" w:color="auto" w:fill="FFF2CC" w:themeFill="accent4" w:themeFillTint="33"/>
          </w:tcPr>
          <w:p w:rsidR="00240F95" w:rsidRPr="002C3A48" w:rsidRDefault="00240F95" w:rsidP="00CD59E2">
            <w:pPr>
              <w:rPr>
                <w:rFonts w:cs="Arial"/>
                <w:b/>
              </w:rPr>
            </w:pPr>
          </w:p>
        </w:tc>
        <w:tc>
          <w:tcPr>
            <w:tcW w:w="4967" w:type="dxa"/>
            <w:shd w:val="clear" w:color="auto" w:fill="FFF2CC" w:themeFill="accent4" w:themeFillTint="33"/>
          </w:tcPr>
          <w:p w:rsidR="00240F95" w:rsidRPr="002C3A48" w:rsidRDefault="00240F9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Presenta nuevas relaciones entre los componentes, las partes o las  etapas, presentes en un sistema. </w:t>
            </w:r>
          </w:p>
        </w:tc>
      </w:tr>
      <w:tr w:rsidR="00240F95" w:rsidRPr="002C3A48" w:rsidTr="00CD59E2">
        <w:trPr>
          <w:trHeight w:val="275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841" w:type="dxa"/>
            <w:vMerge w:val="restart"/>
            <w:shd w:val="clear" w:color="auto" w:fill="FFE599" w:themeFill="accent4" w:themeFillTint="66"/>
          </w:tcPr>
          <w:p w:rsidR="00240F95" w:rsidRPr="002C3A48" w:rsidRDefault="00240F95" w:rsidP="00CD59E2">
            <w:r w:rsidRPr="002C3A48">
              <w:rPr>
                <w:rFonts w:cs="Arial"/>
                <w:b/>
              </w:rPr>
              <w:t>Examina</w:t>
            </w:r>
            <w:r w:rsidRPr="002C3A48">
              <w:rPr>
                <w:rFonts w:cs="Arial"/>
              </w:rPr>
              <w:t xml:space="preserve"> los detalles de un sistema, para visualizar las acciones que puedan modificarlo y mejorarlo en contextos complejos.</w:t>
            </w:r>
          </w:p>
        </w:tc>
        <w:tc>
          <w:tcPr>
            <w:tcW w:w="4967" w:type="dxa"/>
            <w:shd w:val="clear" w:color="auto" w:fill="FFE599" w:themeFill="accent4" w:themeFillTint="66"/>
          </w:tcPr>
          <w:p w:rsidR="00240F95" w:rsidRPr="002C3A48" w:rsidRDefault="00240F9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Relata generalidades de los componentes, las partes o las etapas de un sistema.</w:t>
            </w:r>
          </w:p>
        </w:tc>
      </w:tr>
      <w:tr w:rsidR="00240F95" w:rsidRPr="002C3A48" w:rsidTr="00CD59E2">
        <w:trPr>
          <w:trHeight w:val="275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84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rFonts w:cs="Arial"/>
                <w:b/>
              </w:rPr>
            </w:pPr>
          </w:p>
        </w:tc>
        <w:tc>
          <w:tcPr>
            <w:tcW w:w="4967" w:type="dxa"/>
            <w:shd w:val="clear" w:color="auto" w:fill="FFE599" w:themeFill="accent4" w:themeFillTint="66"/>
          </w:tcPr>
          <w:p w:rsidR="00240F95" w:rsidRPr="002C3A48" w:rsidRDefault="00240F9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Emite criterios específicos acerca del sistema,  a partir de los componentes, las partes o las etapas que lo conforman.</w:t>
            </w:r>
          </w:p>
        </w:tc>
      </w:tr>
      <w:tr w:rsidR="00240F95" w:rsidRPr="002C3A48" w:rsidTr="00CD59E2">
        <w:trPr>
          <w:trHeight w:val="275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84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rFonts w:cs="Arial"/>
                <w:b/>
              </w:rPr>
            </w:pPr>
          </w:p>
        </w:tc>
        <w:tc>
          <w:tcPr>
            <w:tcW w:w="4967" w:type="dxa"/>
            <w:shd w:val="clear" w:color="auto" w:fill="FFE599" w:themeFill="accent4" w:themeFillTint="66"/>
          </w:tcPr>
          <w:p w:rsidR="00240F95" w:rsidRDefault="00240F9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Detalla aspectos relevantes de un sistema, para visualizar las acciones que puedan modificarlo y mejorarlo en contextos complejos.</w:t>
            </w:r>
          </w:p>
          <w:p w:rsidR="00985884" w:rsidRPr="002C3A48" w:rsidRDefault="00985884" w:rsidP="00CD59E2">
            <w:pPr>
              <w:pStyle w:val="Sinespaciado"/>
              <w:rPr>
                <w:rFonts w:cs="Arial"/>
              </w:rPr>
            </w:pPr>
          </w:p>
        </w:tc>
      </w:tr>
      <w:tr w:rsidR="00240F95" w:rsidRPr="002C3A48" w:rsidTr="00CD59E2">
        <w:trPr>
          <w:trHeight w:val="113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1672" w:type="dxa"/>
            <w:vMerge w:val="restart"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  <w:r w:rsidRPr="002C3A48">
              <w:rPr>
                <w:b/>
              </w:rPr>
              <w:t>Adquiere</w:t>
            </w:r>
          </w:p>
          <w:p w:rsidR="00240F95" w:rsidRPr="002C3A48" w:rsidRDefault="00240F95" w:rsidP="00CD59E2">
            <w:pPr>
              <w:rPr>
                <w:i/>
              </w:rPr>
            </w:pPr>
          </w:p>
        </w:tc>
        <w:tc>
          <w:tcPr>
            <w:tcW w:w="2551" w:type="dxa"/>
            <w:vMerge w:val="restart"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  <w:r w:rsidRPr="002C3A48">
              <w:rPr>
                <w:b/>
              </w:rPr>
              <w:t xml:space="preserve">Patrones </w:t>
            </w:r>
            <w:r>
              <w:rPr>
                <w:b/>
              </w:rPr>
              <w:t>dentro del sistema</w:t>
            </w:r>
          </w:p>
          <w:p w:rsidR="00240F95" w:rsidRPr="002C3A48" w:rsidRDefault="00240F95" w:rsidP="00CD59E2">
            <w:r w:rsidRPr="002C3A48">
              <w:t>Abstrae datos, hechos, acciones y objetos como parte de contexto más amplios y complejos</w:t>
            </w:r>
            <w:r>
              <w:t>.</w:t>
            </w:r>
          </w:p>
        </w:tc>
        <w:tc>
          <w:tcPr>
            <w:tcW w:w="2841" w:type="dxa"/>
            <w:vMerge w:val="restart"/>
            <w:shd w:val="clear" w:color="auto" w:fill="FFF2CC" w:themeFill="accent4" w:themeFillTint="33"/>
          </w:tcPr>
          <w:p w:rsidR="00240F95" w:rsidRPr="002C3A48" w:rsidRDefault="00240F95" w:rsidP="00CD59E2">
            <w:pPr>
              <w:rPr>
                <w:b/>
              </w:rPr>
            </w:pPr>
            <w:r w:rsidRPr="00BB2440">
              <w:rPr>
                <w:b/>
              </w:rPr>
              <w:t xml:space="preserve">Identifica </w:t>
            </w:r>
            <w:r w:rsidRPr="00BB2440">
              <w:t>patrones sencillos en datos, hechos o acciones en diferentes contextos.</w:t>
            </w:r>
          </w:p>
        </w:tc>
        <w:tc>
          <w:tcPr>
            <w:tcW w:w="4967" w:type="dxa"/>
            <w:shd w:val="clear" w:color="auto" w:fill="FFF2CC" w:themeFill="accent4" w:themeFillTint="33"/>
          </w:tcPr>
          <w:p w:rsidR="00240F95" w:rsidRPr="00BB2440" w:rsidRDefault="00240F95" w:rsidP="00CD59E2">
            <w:pPr>
              <w:pStyle w:val="Sinespaciado"/>
              <w:rPr>
                <w:rFonts w:cstheme="minorHAnsi"/>
              </w:rPr>
            </w:pPr>
            <w:r w:rsidRPr="00BB2440">
              <w:rPr>
                <w:rFonts w:cstheme="minorHAnsi"/>
              </w:rPr>
              <w:t>Menciona datos, hechos o acciones en un contexto específico.</w:t>
            </w:r>
          </w:p>
        </w:tc>
      </w:tr>
      <w:tr w:rsidR="00240F95" w:rsidRPr="002C3A48" w:rsidTr="00CD59E2">
        <w:trPr>
          <w:trHeight w:val="112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841" w:type="dxa"/>
            <w:vMerge/>
            <w:shd w:val="clear" w:color="auto" w:fill="FFF2CC" w:themeFill="accent4" w:themeFillTint="33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4967" w:type="dxa"/>
            <w:shd w:val="clear" w:color="auto" w:fill="FFF2CC" w:themeFill="accent4" w:themeFillTint="33"/>
          </w:tcPr>
          <w:p w:rsidR="00240F95" w:rsidRPr="00BB2440" w:rsidRDefault="00240F95" w:rsidP="00CD59E2">
            <w:pPr>
              <w:pStyle w:val="Sinespaciado"/>
              <w:rPr>
                <w:rFonts w:cstheme="minorHAnsi"/>
              </w:rPr>
            </w:pPr>
            <w:r w:rsidRPr="00BB2440">
              <w:rPr>
                <w:rFonts w:cstheme="minorHAnsi"/>
              </w:rPr>
              <w:t>Brinda generalidades acerca de los patrones sencillos encontrados en datos, hechos o acciones.</w:t>
            </w:r>
          </w:p>
        </w:tc>
      </w:tr>
      <w:tr w:rsidR="00240F95" w:rsidRPr="002C3A48" w:rsidTr="00CD59E2">
        <w:trPr>
          <w:trHeight w:val="112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841" w:type="dxa"/>
            <w:vMerge/>
            <w:shd w:val="clear" w:color="auto" w:fill="FFF2CC" w:themeFill="accent4" w:themeFillTint="33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4967" w:type="dxa"/>
            <w:shd w:val="clear" w:color="auto" w:fill="FFF2CC" w:themeFill="accent4" w:themeFillTint="33"/>
          </w:tcPr>
          <w:p w:rsidR="00240F95" w:rsidRDefault="00240F95" w:rsidP="00CD59E2">
            <w:pPr>
              <w:pStyle w:val="Sinespaciado"/>
              <w:rPr>
                <w:rFonts w:cstheme="minorHAnsi"/>
              </w:rPr>
            </w:pPr>
            <w:r w:rsidRPr="00BB2440">
              <w:rPr>
                <w:rFonts w:cstheme="minorHAnsi"/>
              </w:rPr>
              <w:t>Indica de manera específica los patrones en datos, hechos o acciones en diferentes contextos.</w:t>
            </w:r>
          </w:p>
          <w:p w:rsidR="00985884" w:rsidRPr="00BB2440" w:rsidRDefault="00985884" w:rsidP="00CD59E2">
            <w:pPr>
              <w:pStyle w:val="Sinespaciado"/>
              <w:rPr>
                <w:rFonts w:cstheme="minorHAnsi"/>
              </w:rPr>
            </w:pPr>
          </w:p>
        </w:tc>
      </w:tr>
      <w:tr w:rsidR="00240F95" w:rsidRPr="002C3A48" w:rsidTr="00CD59E2">
        <w:trPr>
          <w:trHeight w:val="113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841" w:type="dxa"/>
            <w:vMerge w:val="restart"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  <w:r w:rsidRPr="00BB2440">
              <w:rPr>
                <w:b/>
              </w:rPr>
              <w:t xml:space="preserve">Clasifica </w:t>
            </w:r>
            <w:r w:rsidRPr="00BB2440">
              <w:t>datos, hechos o acciones en cuadros, gráficos u otros, según los patrones encontrados.</w:t>
            </w:r>
          </w:p>
        </w:tc>
        <w:tc>
          <w:tcPr>
            <w:tcW w:w="4967" w:type="dxa"/>
            <w:shd w:val="clear" w:color="auto" w:fill="FFE599" w:themeFill="accent4" w:themeFillTint="66"/>
          </w:tcPr>
          <w:p w:rsidR="00240F95" w:rsidRPr="00BB2440" w:rsidRDefault="00240F95" w:rsidP="00CD59E2">
            <w:pPr>
              <w:pStyle w:val="Sinespaciado"/>
              <w:rPr>
                <w:rFonts w:cstheme="minorHAnsi"/>
              </w:rPr>
            </w:pPr>
            <w:r w:rsidRPr="00BB2440">
              <w:rPr>
                <w:rFonts w:cstheme="minorHAnsi"/>
              </w:rPr>
              <w:t>Ordena datos, hechos o acciones en tablas sencillas.</w:t>
            </w:r>
          </w:p>
        </w:tc>
      </w:tr>
      <w:tr w:rsidR="00240F95" w:rsidRPr="002C3A48" w:rsidTr="00CD59E2">
        <w:trPr>
          <w:trHeight w:val="112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84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4967" w:type="dxa"/>
            <w:shd w:val="clear" w:color="auto" w:fill="FFE599" w:themeFill="accent4" w:themeFillTint="66"/>
          </w:tcPr>
          <w:p w:rsidR="00240F95" w:rsidRPr="00BB2440" w:rsidRDefault="00240F95" w:rsidP="00CD59E2">
            <w:pPr>
              <w:pStyle w:val="Sinespaciado"/>
              <w:rPr>
                <w:rFonts w:cstheme="minorHAnsi"/>
              </w:rPr>
            </w:pPr>
            <w:r w:rsidRPr="00BB2440">
              <w:rPr>
                <w:rFonts w:cstheme="minorHAnsi"/>
              </w:rPr>
              <w:t xml:space="preserve">Cataloga datos, hechos o acciones en cuados o gráficos, según los patrones encontrados. </w:t>
            </w:r>
          </w:p>
        </w:tc>
      </w:tr>
      <w:tr w:rsidR="00240F95" w:rsidRPr="002C3A48" w:rsidTr="00CD59E2">
        <w:trPr>
          <w:trHeight w:val="112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84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4967" w:type="dxa"/>
            <w:shd w:val="clear" w:color="auto" w:fill="FFE599" w:themeFill="accent4" w:themeFillTint="66"/>
          </w:tcPr>
          <w:p w:rsidR="00E13163" w:rsidRPr="00BB2440" w:rsidRDefault="00240F95" w:rsidP="00CD59E2">
            <w:pPr>
              <w:pStyle w:val="Sinespaciado"/>
              <w:rPr>
                <w:rFonts w:cstheme="minorHAnsi"/>
              </w:rPr>
            </w:pPr>
            <w:r w:rsidRPr="00BB2440">
              <w:rPr>
                <w:rFonts w:cstheme="minorHAnsi"/>
              </w:rPr>
              <w:t>Asocia datos, hechos o acciones por medio de cuadros, gráficos u otros, según los patrones encontrados.</w:t>
            </w:r>
          </w:p>
        </w:tc>
      </w:tr>
      <w:tr w:rsidR="00240F95" w:rsidRPr="002C3A48" w:rsidTr="00CD59E2">
        <w:trPr>
          <w:trHeight w:val="113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841" w:type="dxa"/>
            <w:vMerge w:val="restart"/>
            <w:shd w:val="clear" w:color="auto" w:fill="FFF2CC" w:themeFill="accent4" w:themeFillTint="33"/>
          </w:tcPr>
          <w:p w:rsidR="00240F95" w:rsidRPr="002C3A48" w:rsidRDefault="00240F95" w:rsidP="00CD59E2">
            <w:pPr>
              <w:rPr>
                <w:b/>
              </w:rPr>
            </w:pPr>
            <w:r w:rsidRPr="00BB2440">
              <w:rPr>
                <w:b/>
              </w:rPr>
              <w:t xml:space="preserve">Detalla </w:t>
            </w:r>
            <w:r w:rsidRPr="00BB2440">
              <w:t>patrones por medio de datos, hechos o acciones en un contexto establecido.</w:t>
            </w:r>
          </w:p>
        </w:tc>
        <w:tc>
          <w:tcPr>
            <w:tcW w:w="4967" w:type="dxa"/>
            <w:shd w:val="clear" w:color="auto" w:fill="FFF2CC" w:themeFill="accent4" w:themeFillTint="33"/>
          </w:tcPr>
          <w:p w:rsidR="00240F95" w:rsidRPr="00BB2440" w:rsidRDefault="00240F95" w:rsidP="00CD59E2">
            <w:pPr>
              <w:pStyle w:val="Sinespaciado"/>
              <w:rPr>
                <w:rFonts w:cstheme="minorHAnsi"/>
              </w:rPr>
            </w:pPr>
            <w:r w:rsidRPr="00BB2440">
              <w:rPr>
                <w:rFonts w:cstheme="minorHAnsi"/>
              </w:rPr>
              <w:t xml:space="preserve">Menciona aspectos generales de un patrón de datos. </w:t>
            </w:r>
          </w:p>
        </w:tc>
      </w:tr>
      <w:tr w:rsidR="00240F95" w:rsidRPr="002C3A48" w:rsidTr="00CD59E2">
        <w:trPr>
          <w:trHeight w:val="112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841" w:type="dxa"/>
            <w:vMerge/>
            <w:shd w:val="clear" w:color="auto" w:fill="FFF2CC" w:themeFill="accent4" w:themeFillTint="33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4967" w:type="dxa"/>
            <w:shd w:val="clear" w:color="auto" w:fill="FFF2CC" w:themeFill="accent4" w:themeFillTint="33"/>
          </w:tcPr>
          <w:p w:rsidR="00240F95" w:rsidRPr="00BB2440" w:rsidRDefault="00240F95" w:rsidP="00CD59E2">
            <w:pPr>
              <w:pStyle w:val="Sinespaciado"/>
              <w:rPr>
                <w:rFonts w:cstheme="minorHAnsi"/>
              </w:rPr>
            </w:pPr>
            <w:r w:rsidRPr="00BB2440">
              <w:rPr>
                <w:rFonts w:cstheme="minorHAnsi"/>
              </w:rPr>
              <w:t>Resalta aspectos específicos de patrones por medio de datos, hechos o acciones en un contexto establecido.</w:t>
            </w:r>
          </w:p>
        </w:tc>
      </w:tr>
      <w:tr w:rsidR="00240F95" w:rsidRPr="002C3A48" w:rsidTr="00CD59E2">
        <w:trPr>
          <w:trHeight w:val="112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841" w:type="dxa"/>
            <w:vMerge/>
            <w:shd w:val="clear" w:color="auto" w:fill="FFF2CC" w:themeFill="accent4" w:themeFillTint="33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4967" w:type="dxa"/>
            <w:shd w:val="clear" w:color="auto" w:fill="FFF2CC" w:themeFill="accent4" w:themeFillTint="33"/>
          </w:tcPr>
          <w:p w:rsidR="00240F95" w:rsidRPr="00BB2440" w:rsidRDefault="00240F95" w:rsidP="00CD59E2">
            <w:pPr>
              <w:pStyle w:val="Sinespaciado"/>
              <w:rPr>
                <w:rFonts w:cstheme="minorHAnsi"/>
              </w:rPr>
            </w:pPr>
            <w:r w:rsidRPr="00BB2440">
              <w:rPr>
                <w:rFonts w:cstheme="minorHAnsi"/>
              </w:rPr>
              <w:t>Puntualiza aspectos significativos de patrones por medio de datos, hechos o acciones en diferentes contextos.</w:t>
            </w:r>
          </w:p>
        </w:tc>
      </w:tr>
      <w:tr w:rsidR="00240F95" w:rsidRPr="002C3A48" w:rsidTr="00CD59E2">
        <w:trPr>
          <w:trHeight w:val="160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 w:val="restart"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  <w:r w:rsidRPr="002C3A48">
              <w:rPr>
                <w:b/>
              </w:rPr>
              <w:t>Causalidad</w:t>
            </w:r>
            <w:r>
              <w:rPr>
                <w:b/>
              </w:rPr>
              <w:t xml:space="preserve"> entre los componentes del sistema</w:t>
            </w:r>
          </w:p>
          <w:p w:rsidR="00240F95" w:rsidRPr="002C3A48" w:rsidRDefault="00240F95" w:rsidP="00CD59E2">
            <w:r w:rsidRPr="002C3A48">
              <w:t>Expone cómo cada objeto, hecho, persona y ser vivo son parte de un sistema dinámico de interrelación e interdependencia en su entorno determinado.</w:t>
            </w:r>
          </w:p>
        </w:tc>
        <w:tc>
          <w:tcPr>
            <w:tcW w:w="2841" w:type="dxa"/>
            <w:vMerge w:val="restart"/>
            <w:shd w:val="clear" w:color="auto" w:fill="FFE599" w:themeFill="accent4" w:themeFillTint="66"/>
          </w:tcPr>
          <w:p w:rsidR="00240F95" w:rsidRPr="002C3A48" w:rsidRDefault="00240F95" w:rsidP="00CD59E2">
            <w:pPr>
              <w:pStyle w:val="Sinespaciado"/>
              <w:rPr>
                <w:rFonts w:cs="Arial"/>
              </w:rPr>
            </w:pPr>
            <w:r w:rsidRPr="002C3A48">
              <w:rPr>
                <w:b/>
              </w:rPr>
              <w:t>Reconoce</w:t>
            </w:r>
            <w:r w:rsidRPr="002C3A48">
              <w:rPr>
                <w:rFonts w:cs="Arial"/>
              </w:rPr>
              <w:t xml:space="preserve"> datos, hechos o acciones en contextos complejos.</w:t>
            </w:r>
          </w:p>
        </w:tc>
        <w:tc>
          <w:tcPr>
            <w:tcW w:w="4967" w:type="dxa"/>
            <w:shd w:val="clear" w:color="auto" w:fill="FFE599" w:themeFill="accent4" w:themeFillTint="66"/>
          </w:tcPr>
          <w:p w:rsidR="00240F95" w:rsidRPr="002C3A48" w:rsidRDefault="00240F9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datos, hechos o acciones en un contexto específico.</w:t>
            </w:r>
          </w:p>
        </w:tc>
      </w:tr>
      <w:tr w:rsidR="00240F95" w:rsidRPr="002C3A48" w:rsidTr="00CD59E2">
        <w:trPr>
          <w:trHeight w:val="160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84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pStyle w:val="Sinespaciado"/>
              <w:rPr>
                <w:b/>
              </w:rPr>
            </w:pPr>
          </w:p>
        </w:tc>
        <w:tc>
          <w:tcPr>
            <w:tcW w:w="4967" w:type="dxa"/>
            <w:shd w:val="clear" w:color="auto" w:fill="FFE599" w:themeFill="accent4" w:themeFillTint="66"/>
          </w:tcPr>
          <w:p w:rsidR="00240F95" w:rsidRPr="002C3A48" w:rsidRDefault="00240F9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Resalta aspectos relevantes acerca de los datos, hechos o acciones en  un contexto complejo.</w:t>
            </w:r>
          </w:p>
        </w:tc>
      </w:tr>
      <w:tr w:rsidR="00240F95" w:rsidRPr="002C3A48" w:rsidTr="00CD59E2">
        <w:trPr>
          <w:trHeight w:val="160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84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pStyle w:val="Sinespaciado"/>
              <w:rPr>
                <w:b/>
              </w:rPr>
            </w:pPr>
          </w:p>
        </w:tc>
        <w:tc>
          <w:tcPr>
            <w:tcW w:w="4967" w:type="dxa"/>
            <w:shd w:val="clear" w:color="auto" w:fill="FFE599" w:themeFill="accent4" w:themeFillTint="66"/>
          </w:tcPr>
          <w:p w:rsidR="00240F95" w:rsidRPr="002C3A48" w:rsidRDefault="00240F9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Distingue puntualmente datos, hechos o acciones en contextos complejos.</w:t>
            </w:r>
          </w:p>
        </w:tc>
      </w:tr>
      <w:tr w:rsidR="00240F95" w:rsidRPr="002C3A48" w:rsidTr="00CD59E2">
        <w:trPr>
          <w:trHeight w:val="360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841" w:type="dxa"/>
            <w:vMerge w:val="restart"/>
            <w:shd w:val="clear" w:color="auto" w:fill="FFF2CC" w:themeFill="accent4" w:themeFillTint="33"/>
          </w:tcPr>
          <w:p w:rsidR="00240F95" w:rsidRPr="002C3A48" w:rsidRDefault="00240F95" w:rsidP="00CD59E2">
            <w:pPr>
              <w:rPr>
                <w:b/>
              </w:rPr>
            </w:pPr>
            <w:r w:rsidRPr="002C3A48">
              <w:rPr>
                <w:b/>
              </w:rPr>
              <w:t xml:space="preserve">Describe </w:t>
            </w:r>
            <w:r w:rsidRPr="002C3A48">
              <w:t>las causas y efectos que originan los datos, hechos o acciones en contextos complejos.</w:t>
            </w:r>
          </w:p>
        </w:tc>
        <w:tc>
          <w:tcPr>
            <w:tcW w:w="4967" w:type="dxa"/>
            <w:shd w:val="clear" w:color="auto" w:fill="FFF2CC" w:themeFill="accent4" w:themeFillTint="33"/>
          </w:tcPr>
          <w:p w:rsidR="00240F95" w:rsidRPr="002C3A48" w:rsidRDefault="00240F9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las causas y efectos que originan los datos, hechos o acciones.</w:t>
            </w:r>
          </w:p>
        </w:tc>
      </w:tr>
      <w:tr w:rsidR="00240F95" w:rsidRPr="002C3A48" w:rsidTr="00CD59E2">
        <w:trPr>
          <w:trHeight w:val="360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841" w:type="dxa"/>
            <w:vMerge/>
            <w:shd w:val="clear" w:color="auto" w:fill="FFF2CC" w:themeFill="accent4" w:themeFillTint="33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4967" w:type="dxa"/>
            <w:shd w:val="clear" w:color="auto" w:fill="FFF2CC" w:themeFill="accent4" w:themeFillTint="33"/>
          </w:tcPr>
          <w:p w:rsidR="00240F95" w:rsidRPr="002C3A48" w:rsidRDefault="00240F9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Resalta aspectos específicos de las causas y efectos que originan los datos, hechos o acciones en contextos complejos.</w:t>
            </w:r>
          </w:p>
        </w:tc>
      </w:tr>
      <w:tr w:rsidR="00240F95" w:rsidRPr="002C3A48" w:rsidTr="00CD59E2">
        <w:trPr>
          <w:trHeight w:val="360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841" w:type="dxa"/>
            <w:vMerge/>
            <w:shd w:val="clear" w:color="auto" w:fill="FFF2CC" w:themeFill="accent4" w:themeFillTint="33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4967" w:type="dxa"/>
            <w:shd w:val="clear" w:color="auto" w:fill="FFF2CC" w:themeFill="accent4" w:themeFillTint="33"/>
          </w:tcPr>
          <w:p w:rsidR="00240F95" w:rsidRPr="002C3A48" w:rsidRDefault="00240F9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Puntualiza aspectos significativos de las causas y efectos que originan los datos, hechos o acciones en contextos complejos.</w:t>
            </w:r>
          </w:p>
        </w:tc>
      </w:tr>
      <w:tr w:rsidR="00240F95" w:rsidRPr="002C3A48" w:rsidTr="00CD59E2">
        <w:trPr>
          <w:trHeight w:val="295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841" w:type="dxa"/>
            <w:vMerge w:val="restart"/>
            <w:shd w:val="clear" w:color="auto" w:fill="FFE599" w:themeFill="accent4" w:themeFillTint="66"/>
          </w:tcPr>
          <w:p w:rsidR="00240F95" w:rsidRPr="002C3A48" w:rsidRDefault="00240F95" w:rsidP="00CD59E2">
            <w:r w:rsidRPr="002C3A48">
              <w:rPr>
                <w:b/>
              </w:rPr>
              <w:t>Relaciona</w:t>
            </w:r>
            <w:r w:rsidRPr="002C3A48">
              <w:rPr>
                <w:rFonts w:cs="Arial"/>
              </w:rPr>
              <w:t xml:space="preserve"> datos, hechos o acciones en contextos complejos, según la relación de causalidad detectada.</w:t>
            </w:r>
          </w:p>
        </w:tc>
        <w:tc>
          <w:tcPr>
            <w:tcW w:w="4967" w:type="dxa"/>
            <w:shd w:val="clear" w:color="auto" w:fill="FFE599" w:themeFill="accent4" w:themeFillTint="66"/>
          </w:tcPr>
          <w:p w:rsidR="00240F95" w:rsidRPr="002C3A48" w:rsidRDefault="00934450" w:rsidP="00CD59E2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="00240F95" w:rsidRPr="002C3A48">
              <w:rPr>
                <w:rFonts w:cs="Arial"/>
              </w:rPr>
              <w:t xml:space="preserve"> datos, hechos o acciones ligados en un contexto simple.</w:t>
            </w:r>
          </w:p>
        </w:tc>
      </w:tr>
      <w:tr w:rsidR="00240F95" w:rsidRPr="002C3A48" w:rsidTr="00CD59E2">
        <w:trPr>
          <w:trHeight w:val="295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84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4967" w:type="dxa"/>
            <w:shd w:val="clear" w:color="auto" w:fill="FFE599" w:themeFill="accent4" w:themeFillTint="66"/>
          </w:tcPr>
          <w:p w:rsidR="00240F95" w:rsidRPr="002C3A48" w:rsidRDefault="00240F9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Caracteriza de forma general los datos, hechos o acciones según la relación de causalidad detectada.</w:t>
            </w:r>
          </w:p>
        </w:tc>
      </w:tr>
      <w:tr w:rsidR="00240F95" w:rsidRPr="002C3A48" w:rsidTr="00CD59E2">
        <w:trPr>
          <w:trHeight w:val="295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84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4967" w:type="dxa"/>
            <w:shd w:val="clear" w:color="auto" w:fill="FFE599" w:themeFill="accent4" w:themeFillTint="66"/>
          </w:tcPr>
          <w:p w:rsidR="00240F95" w:rsidRPr="002C3A48" w:rsidRDefault="00240F9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Vincula datos, hechos o acciones según la relación de causalidad detectada en contextos complejos. </w:t>
            </w:r>
          </w:p>
        </w:tc>
      </w:tr>
      <w:tr w:rsidR="00240F95" w:rsidRPr="002C3A48" w:rsidTr="00CD59E2">
        <w:trPr>
          <w:trHeight w:val="160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 w:val="restart"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  <w:r w:rsidRPr="002C3A48">
              <w:rPr>
                <w:b/>
              </w:rPr>
              <w:t>Modificación</w:t>
            </w:r>
            <w:r>
              <w:rPr>
                <w:b/>
              </w:rPr>
              <w:t xml:space="preserve"> y mejoras del sistema</w:t>
            </w:r>
          </w:p>
          <w:p w:rsidR="00240F95" w:rsidRPr="002C3A48" w:rsidRDefault="00240F95" w:rsidP="00CD59E2">
            <w:r w:rsidRPr="002C3A48">
              <w:t>Desarrolla nuevos conocimientos, técnicas y herramientas prácticas que le permiten la reconstrucción de sentidos</w:t>
            </w:r>
            <w:r>
              <w:t>.</w:t>
            </w:r>
          </w:p>
        </w:tc>
        <w:tc>
          <w:tcPr>
            <w:tcW w:w="2841" w:type="dxa"/>
            <w:vMerge w:val="restart"/>
            <w:shd w:val="clear" w:color="auto" w:fill="FFF2CC" w:themeFill="accent4" w:themeFillTint="33"/>
          </w:tcPr>
          <w:p w:rsidR="00240F95" w:rsidRPr="002C3A48" w:rsidRDefault="00240F95" w:rsidP="00CD59E2">
            <w:r w:rsidRPr="002C3A48">
              <w:rPr>
                <w:b/>
              </w:rPr>
              <w:t>Comprende</w:t>
            </w:r>
            <w:r w:rsidRPr="002C3A48">
              <w:rPr>
                <w:rFonts w:cs="Arial"/>
              </w:rPr>
              <w:t xml:space="preserve"> la relación de factores que se manifiestan en un sistema.</w:t>
            </w:r>
          </w:p>
        </w:tc>
        <w:tc>
          <w:tcPr>
            <w:tcW w:w="4967" w:type="dxa"/>
            <w:shd w:val="clear" w:color="auto" w:fill="FFF2CC" w:themeFill="accent4" w:themeFillTint="33"/>
          </w:tcPr>
          <w:p w:rsidR="00240F95" w:rsidRPr="002C3A48" w:rsidRDefault="00934450" w:rsidP="00CD59E2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="00240F95" w:rsidRPr="002C3A48">
              <w:rPr>
                <w:rFonts w:cs="Arial"/>
              </w:rPr>
              <w:t xml:space="preserve"> los factores presentes en un sistema.</w:t>
            </w:r>
          </w:p>
        </w:tc>
      </w:tr>
      <w:tr w:rsidR="00240F95" w:rsidRPr="002C3A48" w:rsidTr="00CD59E2">
        <w:trPr>
          <w:trHeight w:val="160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841" w:type="dxa"/>
            <w:vMerge/>
            <w:shd w:val="clear" w:color="auto" w:fill="FFF2CC" w:themeFill="accent4" w:themeFillTint="33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4967" w:type="dxa"/>
            <w:shd w:val="clear" w:color="auto" w:fill="FFF2CC" w:themeFill="accent4" w:themeFillTint="33"/>
          </w:tcPr>
          <w:p w:rsidR="00240F95" w:rsidRPr="002C3A48" w:rsidRDefault="00240F9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Caracteriza de forma general la relación de factores que se manifiestan en un sistema.</w:t>
            </w:r>
          </w:p>
        </w:tc>
      </w:tr>
      <w:tr w:rsidR="00240F95" w:rsidRPr="002C3A48" w:rsidTr="00CD59E2">
        <w:trPr>
          <w:trHeight w:val="160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2841" w:type="dxa"/>
            <w:vMerge/>
            <w:shd w:val="clear" w:color="auto" w:fill="FFF2CC" w:themeFill="accent4" w:themeFillTint="33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4967" w:type="dxa"/>
            <w:shd w:val="clear" w:color="auto" w:fill="FFF2CC" w:themeFill="accent4" w:themeFillTint="33"/>
          </w:tcPr>
          <w:p w:rsidR="00240F95" w:rsidRPr="002C3A48" w:rsidRDefault="00240F9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Discierne la relación de factores que se manifiestan en un sistema.</w:t>
            </w:r>
          </w:p>
        </w:tc>
      </w:tr>
      <w:tr w:rsidR="00240F95" w:rsidRPr="002C3A48" w:rsidTr="00CD59E2">
        <w:trPr>
          <w:trHeight w:val="113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841" w:type="dxa"/>
            <w:vMerge w:val="restart"/>
            <w:shd w:val="clear" w:color="auto" w:fill="FFE599" w:themeFill="accent4" w:themeFillTint="66"/>
          </w:tcPr>
          <w:p w:rsidR="00240F95" w:rsidRPr="002C3A48" w:rsidRDefault="00240F95" w:rsidP="00CD59E2">
            <w:r w:rsidRPr="002C3A48">
              <w:rPr>
                <w:b/>
              </w:rPr>
              <w:t>Plantea</w:t>
            </w:r>
            <w:r w:rsidRPr="002C3A48">
              <w:rPr>
                <w:rFonts w:cs="Arial"/>
              </w:rPr>
              <w:t xml:space="preserve"> nuevas relaciones entre los componentes, las partes o las  etapas, presentes en un sistema.</w:t>
            </w:r>
          </w:p>
        </w:tc>
        <w:tc>
          <w:tcPr>
            <w:tcW w:w="4967" w:type="dxa"/>
            <w:shd w:val="clear" w:color="auto" w:fill="FFE599" w:themeFill="accent4" w:themeFillTint="66"/>
          </w:tcPr>
          <w:p w:rsidR="00240F95" w:rsidRPr="002C3A48" w:rsidRDefault="00240F9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los componentes, las partes o las  etapas, presentes en un sistema.</w:t>
            </w:r>
          </w:p>
        </w:tc>
      </w:tr>
      <w:tr w:rsidR="00240F95" w:rsidRPr="002C3A48" w:rsidTr="00CD59E2">
        <w:trPr>
          <w:trHeight w:val="112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84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4967" w:type="dxa"/>
            <w:shd w:val="clear" w:color="auto" w:fill="FFE599" w:themeFill="accent4" w:themeFillTint="66"/>
          </w:tcPr>
          <w:p w:rsidR="00240F95" w:rsidRPr="00BB2440" w:rsidRDefault="002E3E1A" w:rsidP="00CD59E2">
            <w:pPr>
              <w:pStyle w:val="Sinespaciado"/>
              <w:rPr>
                <w:rFonts w:cstheme="minorHAnsi"/>
              </w:rPr>
            </w:pPr>
            <w:r>
              <w:rPr>
                <w:rFonts w:cs="Arial"/>
              </w:rPr>
              <w:t xml:space="preserve">Sugiere </w:t>
            </w:r>
            <w:r w:rsidR="00240F95" w:rsidRPr="002C3A48">
              <w:rPr>
                <w:rFonts w:cs="Arial"/>
              </w:rPr>
              <w:t>las relaciones entre los componentes, las partes o las  etapas, presentes en un sistema.</w:t>
            </w:r>
          </w:p>
        </w:tc>
      </w:tr>
      <w:tr w:rsidR="00240F95" w:rsidRPr="002C3A48" w:rsidTr="00CD59E2">
        <w:trPr>
          <w:trHeight w:val="112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841" w:type="dxa"/>
            <w:vMerge/>
            <w:shd w:val="clear" w:color="auto" w:fill="FFE599" w:themeFill="accent4" w:themeFillTint="66"/>
          </w:tcPr>
          <w:p w:rsidR="00240F95" w:rsidRPr="002C3A48" w:rsidRDefault="00240F95" w:rsidP="00CD59E2">
            <w:pPr>
              <w:rPr>
                <w:b/>
              </w:rPr>
            </w:pPr>
          </w:p>
        </w:tc>
        <w:tc>
          <w:tcPr>
            <w:tcW w:w="4967" w:type="dxa"/>
            <w:shd w:val="clear" w:color="auto" w:fill="FFE599" w:themeFill="accent4" w:themeFillTint="66"/>
          </w:tcPr>
          <w:p w:rsidR="00240F95" w:rsidRPr="00BB2440" w:rsidRDefault="00240F95" w:rsidP="00CD59E2">
            <w:pPr>
              <w:pStyle w:val="Sinespaciado"/>
              <w:rPr>
                <w:rFonts w:cstheme="minorHAnsi"/>
              </w:rPr>
            </w:pPr>
            <w:r w:rsidRPr="002C3A48">
              <w:rPr>
                <w:rFonts w:cs="Arial"/>
              </w:rPr>
              <w:t xml:space="preserve">Presenta nuevas relaciones entre los componentes, las partes o las  etapas, presentes en un sistema. </w:t>
            </w:r>
          </w:p>
        </w:tc>
      </w:tr>
      <w:tr w:rsidR="00240F95" w:rsidRPr="002C3A48" w:rsidTr="00CD59E2">
        <w:trPr>
          <w:trHeight w:val="230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841" w:type="dxa"/>
            <w:vMerge w:val="restart"/>
            <w:shd w:val="clear" w:color="auto" w:fill="FFF2CC" w:themeFill="accent4" w:themeFillTint="33"/>
          </w:tcPr>
          <w:p w:rsidR="00240F95" w:rsidRPr="00827C27" w:rsidRDefault="00240F95" w:rsidP="00CD59E2">
            <w:pPr>
              <w:pStyle w:val="Sinespaciado"/>
              <w:rPr>
                <w:rFonts w:cstheme="minorHAnsi"/>
              </w:rPr>
            </w:pPr>
            <w:r w:rsidRPr="00827C27">
              <w:rPr>
                <w:rFonts w:cstheme="minorHAnsi"/>
                <w:b/>
              </w:rPr>
              <w:t>Examina</w:t>
            </w:r>
            <w:r w:rsidRPr="00827C27">
              <w:rPr>
                <w:rFonts w:cstheme="minorHAnsi"/>
              </w:rPr>
              <w:t xml:space="preserve"> los detalles de un sistema, para visualizar las acciones que puedan modificarlo y mejorarlo en contextos complejos.</w:t>
            </w:r>
          </w:p>
        </w:tc>
        <w:tc>
          <w:tcPr>
            <w:tcW w:w="4967" w:type="dxa"/>
            <w:shd w:val="clear" w:color="auto" w:fill="FFF2CC" w:themeFill="accent4" w:themeFillTint="33"/>
          </w:tcPr>
          <w:p w:rsidR="00240F95" w:rsidRPr="00827C27" w:rsidRDefault="00240F95" w:rsidP="00CD59E2">
            <w:pPr>
              <w:pStyle w:val="Sinespaciado"/>
              <w:rPr>
                <w:rFonts w:cstheme="minorHAnsi"/>
              </w:rPr>
            </w:pPr>
            <w:r w:rsidRPr="00827C27">
              <w:rPr>
                <w:rFonts w:cstheme="minorHAnsi"/>
              </w:rPr>
              <w:t>Relata generalidades de los componentes, las partes o las etapas de un sistema.</w:t>
            </w:r>
          </w:p>
        </w:tc>
      </w:tr>
      <w:tr w:rsidR="00240F95" w:rsidRPr="002C3A48" w:rsidTr="00CD59E2">
        <w:trPr>
          <w:trHeight w:val="230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841" w:type="dxa"/>
            <w:vMerge/>
            <w:shd w:val="clear" w:color="auto" w:fill="FFF2CC" w:themeFill="accent4" w:themeFillTint="33"/>
          </w:tcPr>
          <w:p w:rsidR="00240F95" w:rsidRPr="00827C27" w:rsidRDefault="00240F95" w:rsidP="00CD59E2">
            <w:pPr>
              <w:rPr>
                <w:rFonts w:cstheme="minorHAnsi"/>
                <w:b/>
              </w:rPr>
            </w:pPr>
          </w:p>
        </w:tc>
        <w:tc>
          <w:tcPr>
            <w:tcW w:w="4967" w:type="dxa"/>
            <w:shd w:val="clear" w:color="auto" w:fill="FFF2CC" w:themeFill="accent4" w:themeFillTint="33"/>
          </w:tcPr>
          <w:p w:rsidR="00240F95" w:rsidRPr="00827C27" w:rsidRDefault="00240F95" w:rsidP="00CD59E2">
            <w:pPr>
              <w:pStyle w:val="Sinespaciado"/>
              <w:rPr>
                <w:rFonts w:cstheme="minorHAnsi"/>
              </w:rPr>
            </w:pPr>
            <w:r w:rsidRPr="00827C27">
              <w:rPr>
                <w:rFonts w:cstheme="minorHAnsi"/>
              </w:rPr>
              <w:t>Emite criterios específicos acerca del sistema,  a partir de los componentes, las partes o las etapas que lo conforman.</w:t>
            </w:r>
          </w:p>
        </w:tc>
      </w:tr>
      <w:tr w:rsidR="00240F95" w:rsidRPr="002C3A48" w:rsidTr="00CD59E2">
        <w:trPr>
          <w:trHeight w:val="230"/>
        </w:trPr>
        <w:tc>
          <w:tcPr>
            <w:tcW w:w="1584" w:type="dxa"/>
            <w:vMerge/>
            <w:shd w:val="clear" w:color="auto" w:fill="FFD966" w:themeFill="accent4" w:themeFillTint="99"/>
          </w:tcPr>
          <w:p w:rsidR="00240F95" w:rsidRPr="002C3A48" w:rsidRDefault="00240F95" w:rsidP="00CD59E2"/>
        </w:tc>
        <w:tc>
          <w:tcPr>
            <w:tcW w:w="1672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551" w:type="dxa"/>
            <w:vMerge/>
            <w:shd w:val="clear" w:color="auto" w:fill="FFE599" w:themeFill="accent4" w:themeFillTint="66"/>
          </w:tcPr>
          <w:p w:rsidR="00240F95" w:rsidRPr="002C3A48" w:rsidRDefault="00240F95" w:rsidP="00CD59E2"/>
        </w:tc>
        <w:tc>
          <w:tcPr>
            <w:tcW w:w="2841" w:type="dxa"/>
            <w:vMerge/>
            <w:shd w:val="clear" w:color="auto" w:fill="FFF2CC" w:themeFill="accent4" w:themeFillTint="33"/>
          </w:tcPr>
          <w:p w:rsidR="00240F95" w:rsidRPr="00827C27" w:rsidRDefault="00240F95" w:rsidP="00CD59E2">
            <w:pPr>
              <w:rPr>
                <w:rFonts w:cstheme="minorHAnsi"/>
                <w:b/>
              </w:rPr>
            </w:pPr>
          </w:p>
        </w:tc>
        <w:tc>
          <w:tcPr>
            <w:tcW w:w="4967" w:type="dxa"/>
            <w:shd w:val="clear" w:color="auto" w:fill="FFF2CC" w:themeFill="accent4" w:themeFillTint="33"/>
          </w:tcPr>
          <w:p w:rsidR="00240F95" w:rsidRPr="00827C27" w:rsidRDefault="00240F95" w:rsidP="00CD59E2">
            <w:pPr>
              <w:pStyle w:val="Sinespaciado"/>
              <w:rPr>
                <w:rFonts w:cstheme="minorHAnsi"/>
              </w:rPr>
            </w:pPr>
            <w:r w:rsidRPr="00827C27">
              <w:rPr>
                <w:rFonts w:cstheme="minorHAnsi"/>
              </w:rPr>
              <w:t>Detalla aspectos relevantes de un sistema, para visualizar las acciones que puedan modificarlo y mejorarlo en contextos complejos.</w:t>
            </w:r>
          </w:p>
        </w:tc>
      </w:tr>
    </w:tbl>
    <w:p w:rsidR="00D966F0" w:rsidRPr="00810BFD" w:rsidRDefault="00D966F0"/>
    <w:p w:rsidR="00E746BB" w:rsidRDefault="00E746BB"/>
    <w:p w:rsidR="00BB2440" w:rsidRDefault="00BB2440"/>
    <w:p w:rsidR="00BB2440" w:rsidRDefault="00BB2440"/>
    <w:p w:rsidR="00BB2440" w:rsidRDefault="00BB2440"/>
    <w:p w:rsidR="00ED5CA2" w:rsidRDefault="00ED5CA2">
      <w:r>
        <w:br w:type="page"/>
      </w:r>
    </w:p>
    <w:tbl>
      <w:tblPr>
        <w:tblStyle w:val="Tablaconcuadrcula"/>
        <w:tblW w:w="13892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699"/>
        <w:gridCol w:w="1701"/>
        <w:gridCol w:w="2553"/>
        <w:gridCol w:w="2837"/>
        <w:gridCol w:w="5102"/>
      </w:tblGrid>
      <w:tr w:rsidR="00D966F0" w:rsidRPr="002C3A48" w:rsidTr="00E13163">
        <w:trPr>
          <w:tblHeader/>
        </w:trPr>
        <w:tc>
          <w:tcPr>
            <w:tcW w:w="13892" w:type="dxa"/>
            <w:gridSpan w:val="5"/>
            <w:shd w:val="clear" w:color="auto" w:fill="FFD966" w:themeFill="accent4" w:themeFillTint="99"/>
          </w:tcPr>
          <w:p w:rsidR="00D966F0" w:rsidRPr="002C3A48" w:rsidRDefault="00D966F0" w:rsidP="00DE7437">
            <w:pPr>
              <w:jc w:val="center"/>
              <w:rPr>
                <w:b/>
              </w:rPr>
            </w:pPr>
            <w:r w:rsidRPr="002C3A48">
              <w:rPr>
                <w:b/>
              </w:rPr>
              <w:lastRenderedPageBreak/>
              <w:t>DIMENSIÓN</w:t>
            </w:r>
          </w:p>
          <w:p w:rsidR="00D966F0" w:rsidRPr="002C3A48" w:rsidRDefault="00D966F0" w:rsidP="00DE7437">
            <w:pPr>
              <w:jc w:val="center"/>
            </w:pPr>
            <w:r w:rsidRPr="002C3A48">
              <w:rPr>
                <w:b/>
              </w:rPr>
              <w:t>MANERAS DE PENSAR</w:t>
            </w:r>
          </w:p>
        </w:tc>
      </w:tr>
      <w:tr w:rsidR="00D966F0" w:rsidRPr="002C3A48" w:rsidTr="00E13163">
        <w:trPr>
          <w:tblHeader/>
        </w:trPr>
        <w:tc>
          <w:tcPr>
            <w:tcW w:w="1699" w:type="dxa"/>
            <w:shd w:val="clear" w:color="auto" w:fill="FFD966" w:themeFill="accent4" w:themeFillTint="99"/>
          </w:tcPr>
          <w:p w:rsidR="00D966F0" w:rsidRPr="002C3A48" w:rsidRDefault="00D966F0" w:rsidP="00DE7437">
            <w:pPr>
              <w:jc w:val="center"/>
              <w:rPr>
                <w:b/>
              </w:rPr>
            </w:pPr>
            <w:r w:rsidRPr="002C3A48">
              <w:rPr>
                <w:b/>
              </w:rPr>
              <w:t>Habilidad</w:t>
            </w:r>
          </w:p>
        </w:tc>
        <w:tc>
          <w:tcPr>
            <w:tcW w:w="1701" w:type="dxa"/>
            <w:shd w:val="clear" w:color="auto" w:fill="FFD966" w:themeFill="accent4" w:themeFillTint="99"/>
          </w:tcPr>
          <w:p w:rsidR="00D966F0" w:rsidRPr="002C3A48" w:rsidRDefault="002D455C" w:rsidP="00DE7437">
            <w:pPr>
              <w:jc w:val="center"/>
              <w:rPr>
                <w:b/>
              </w:rPr>
            </w:pPr>
            <w:r>
              <w:rPr>
                <w:b/>
              </w:rPr>
              <w:t xml:space="preserve">Acción </w:t>
            </w:r>
            <w:r w:rsidRPr="002C3A48">
              <w:rPr>
                <w:b/>
              </w:rPr>
              <w:t>Procedimental</w:t>
            </w:r>
          </w:p>
        </w:tc>
        <w:tc>
          <w:tcPr>
            <w:tcW w:w="2553" w:type="dxa"/>
            <w:shd w:val="clear" w:color="auto" w:fill="FFD966" w:themeFill="accent4" w:themeFillTint="99"/>
          </w:tcPr>
          <w:p w:rsidR="00D966F0" w:rsidRPr="002C3A48" w:rsidRDefault="00D966F0" w:rsidP="00DE7437">
            <w:pPr>
              <w:jc w:val="center"/>
              <w:rPr>
                <w:b/>
              </w:rPr>
            </w:pPr>
            <w:r w:rsidRPr="002C3A48">
              <w:rPr>
                <w:b/>
              </w:rPr>
              <w:t>Indicador</w:t>
            </w:r>
          </w:p>
        </w:tc>
        <w:tc>
          <w:tcPr>
            <w:tcW w:w="2837" w:type="dxa"/>
            <w:shd w:val="clear" w:color="auto" w:fill="FFD966" w:themeFill="accent4" w:themeFillTint="99"/>
          </w:tcPr>
          <w:p w:rsidR="00D966F0" w:rsidRPr="002C3A48" w:rsidRDefault="00D966F0" w:rsidP="00DE7437">
            <w:pPr>
              <w:jc w:val="center"/>
              <w:rPr>
                <w:b/>
              </w:rPr>
            </w:pPr>
            <w:r w:rsidRPr="002C3A48">
              <w:rPr>
                <w:b/>
              </w:rPr>
              <w:t>Rasgo</w:t>
            </w:r>
          </w:p>
        </w:tc>
        <w:tc>
          <w:tcPr>
            <w:tcW w:w="5102" w:type="dxa"/>
            <w:shd w:val="clear" w:color="auto" w:fill="FFD966" w:themeFill="accent4" w:themeFillTint="99"/>
          </w:tcPr>
          <w:p w:rsidR="00D966F0" w:rsidRPr="002C3A48" w:rsidRDefault="00D966F0" w:rsidP="00DE7437">
            <w:pPr>
              <w:jc w:val="center"/>
              <w:rPr>
                <w:b/>
              </w:rPr>
            </w:pPr>
            <w:r w:rsidRPr="002C3A48">
              <w:rPr>
                <w:b/>
              </w:rPr>
              <w:t>Nivel de desempeño</w:t>
            </w:r>
          </w:p>
        </w:tc>
      </w:tr>
      <w:tr w:rsidR="00CB47D0" w:rsidRPr="002C3A48" w:rsidTr="00985884">
        <w:trPr>
          <w:trHeight w:val="113"/>
        </w:trPr>
        <w:tc>
          <w:tcPr>
            <w:tcW w:w="1699" w:type="dxa"/>
            <w:vMerge w:val="restart"/>
            <w:shd w:val="clear" w:color="auto" w:fill="FFD966" w:themeFill="accent4" w:themeFillTint="99"/>
          </w:tcPr>
          <w:p w:rsidR="00CB47D0" w:rsidRDefault="00CB47D0" w:rsidP="000E2893">
            <w:pPr>
              <w:jc w:val="center"/>
              <w:rPr>
                <w:b/>
              </w:rPr>
            </w:pPr>
            <w:r w:rsidRPr="002C3A48">
              <w:rPr>
                <w:b/>
              </w:rPr>
              <w:t>PENSAMIENTO CRÍTICO</w:t>
            </w:r>
          </w:p>
          <w:p w:rsidR="00CB47D0" w:rsidRPr="00240F95" w:rsidRDefault="00CB47D0" w:rsidP="000E2893">
            <w:pPr>
              <w:jc w:val="center"/>
            </w:pPr>
            <w:r w:rsidRPr="00240F95">
              <w:t>Habilidad para mejorar la calidad del pensamiento y apropiarse de las estructuras cognitivas aceptadas universalmente (claridad, exactitud, precisión, relevancia, profundidad, importancia).</w:t>
            </w:r>
          </w:p>
        </w:tc>
        <w:tc>
          <w:tcPr>
            <w:tcW w:w="1701" w:type="dxa"/>
            <w:vMerge w:val="restart"/>
            <w:shd w:val="clear" w:color="auto" w:fill="FFE599" w:themeFill="accent4" w:themeFillTint="66"/>
          </w:tcPr>
          <w:p w:rsidR="00CB47D0" w:rsidRPr="002C3A48" w:rsidRDefault="00CB47D0" w:rsidP="000E2893">
            <w:pPr>
              <w:rPr>
                <w:b/>
              </w:rPr>
            </w:pPr>
            <w:r>
              <w:rPr>
                <w:b/>
              </w:rPr>
              <w:t>Categoriza</w:t>
            </w:r>
          </w:p>
        </w:tc>
        <w:tc>
          <w:tcPr>
            <w:tcW w:w="2553" w:type="dxa"/>
            <w:vMerge w:val="restart"/>
            <w:shd w:val="clear" w:color="auto" w:fill="FFE599" w:themeFill="accent4" w:themeFillTint="66"/>
          </w:tcPr>
          <w:p w:rsidR="00CB47D0" w:rsidRPr="002C3A48" w:rsidRDefault="00CB47D0" w:rsidP="000E2893">
            <w:pPr>
              <w:rPr>
                <w:b/>
              </w:rPr>
            </w:pPr>
            <w:r w:rsidRPr="002C3A48">
              <w:rPr>
                <w:b/>
              </w:rPr>
              <w:t>Razonamiento efectivo</w:t>
            </w:r>
          </w:p>
          <w:p w:rsidR="00CB47D0" w:rsidRPr="002C3A48" w:rsidRDefault="00CB47D0" w:rsidP="000E2893">
            <w:r w:rsidRPr="002C3A48">
              <w:t>Evalúa los supuestos y los propósitos de los razonamientos que explican los problemas y preguntas vitales.</w:t>
            </w:r>
          </w:p>
        </w:tc>
        <w:tc>
          <w:tcPr>
            <w:tcW w:w="2837" w:type="dxa"/>
            <w:vMerge w:val="restart"/>
            <w:shd w:val="clear" w:color="auto" w:fill="FFE599" w:themeFill="accent4" w:themeFillTint="66"/>
          </w:tcPr>
          <w:p w:rsidR="00CB47D0" w:rsidRPr="002C3A48" w:rsidRDefault="00CB47D0" w:rsidP="000E2893">
            <w:pPr>
              <w:rPr>
                <w:b/>
              </w:rPr>
            </w:pPr>
            <w:r w:rsidRPr="00BB2440">
              <w:rPr>
                <w:b/>
              </w:rPr>
              <w:t xml:space="preserve">Describe </w:t>
            </w:r>
            <w:r w:rsidRPr="00BB2440">
              <w:t>características de fenómenos o situaciones básicas.</w:t>
            </w:r>
          </w:p>
        </w:tc>
        <w:tc>
          <w:tcPr>
            <w:tcW w:w="5102" w:type="dxa"/>
            <w:shd w:val="clear" w:color="auto" w:fill="FFE599" w:themeFill="accent4" w:themeFillTint="66"/>
          </w:tcPr>
          <w:p w:rsidR="00CB47D0" w:rsidRPr="000E2893" w:rsidRDefault="00CB47D0" w:rsidP="000E2893">
            <w:pPr>
              <w:pStyle w:val="Sinespaciado"/>
              <w:rPr>
                <w:rFonts w:cstheme="minorHAnsi"/>
              </w:rPr>
            </w:pPr>
            <w:r w:rsidRPr="000E2893">
              <w:rPr>
                <w:rFonts w:cstheme="minorHAnsi"/>
              </w:rPr>
              <w:t>Menciona aspectos generales de un fenómeno o situación establecida.</w:t>
            </w:r>
          </w:p>
        </w:tc>
      </w:tr>
      <w:tr w:rsidR="00CB47D0" w:rsidRPr="002C3A48" w:rsidTr="00985884">
        <w:trPr>
          <w:trHeight w:val="112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0E2893">
            <w:pPr>
              <w:jc w:val="center"/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0E2893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0E2893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CB47D0" w:rsidRPr="002C3A48" w:rsidRDefault="00CB47D0" w:rsidP="000E2893">
            <w:pPr>
              <w:rPr>
                <w:b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CB47D0" w:rsidRPr="000E2893" w:rsidRDefault="00CB47D0" w:rsidP="000E2893">
            <w:pPr>
              <w:pStyle w:val="Sinespaciado"/>
              <w:rPr>
                <w:rFonts w:cstheme="minorHAnsi"/>
              </w:rPr>
            </w:pPr>
            <w:r w:rsidRPr="000E2893">
              <w:rPr>
                <w:rFonts w:cstheme="minorHAnsi"/>
              </w:rPr>
              <w:t>Resalta aspectos específicos de un fenómeno o situación establecida.</w:t>
            </w:r>
          </w:p>
        </w:tc>
      </w:tr>
      <w:tr w:rsidR="00CB47D0" w:rsidRPr="002C3A48" w:rsidTr="00985884">
        <w:trPr>
          <w:trHeight w:val="112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0E2893">
            <w:pPr>
              <w:jc w:val="center"/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0E2893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0E2893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CB47D0" w:rsidRPr="002C3A48" w:rsidRDefault="00CB47D0" w:rsidP="000E2893">
            <w:pPr>
              <w:rPr>
                <w:b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CB47D0" w:rsidRDefault="00CB47D0" w:rsidP="000E2893">
            <w:pPr>
              <w:pStyle w:val="Sinespaciado"/>
              <w:rPr>
                <w:rFonts w:cstheme="minorHAnsi"/>
              </w:rPr>
            </w:pPr>
            <w:r w:rsidRPr="000E2893">
              <w:rPr>
                <w:rFonts w:cstheme="minorHAnsi"/>
              </w:rPr>
              <w:t>Puntualiza aspectos significativos acerca de las características de fenómenos o situaciones básicas.</w:t>
            </w:r>
          </w:p>
          <w:p w:rsidR="00CE4CCC" w:rsidRPr="000E2893" w:rsidRDefault="00CE4CCC" w:rsidP="000E2893">
            <w:pPr>
              <w:pStyle w:val="Sinespaciado"/>
              <w:rPr>
                <w:rFonts w:cstheme="minorHAnsi"/>
              </w:rPr>
            </w:pPr>
          </w:p>
        </w:tc>
      </w:tr>
      <w:tr w:rsidR="00CB47D0" w:rsidRPr="002C3A48" w:rsidTr="00985884">
        <w:trPr>
          <w:trHeight w:val="160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0E2893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0E2893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0E2893">
            <w:pPr>
              <w:rPr>
                <w:b/>
              </w:rPr>
            </w:pPr>
          </w:p>
        </w:tc>
        <w:tc>
          <w:tcPr>
            <w:tcW w:w="2837" w:type="dxa"/>
            <w:vMerge w:val="restart"/>
            <w:shd w:val="clear" w:color="auto" w:fill="FFF2CC" w:themeFill="accent4" w:themeFillTint="33"/>
          </w:tcPr>
          <w:p w:rsidR="00CB47D0" w:rsidRPr="002C3A48" w:rsidRDefault="00CB47D0" w:rsidP="000E2893">
            <w:r w:rsidRPr="002C3A48">
              <w:rPr>
                <w:b/>
              </w:rPr>
              <w:t>Compara</w:t>
            </w:r>
            <w:r w:rsidRPr="002C3A48">
              <w:rPr>
                <w:rFonts w:cs="Arial"/>
              </w:rPr>
              <w:t xml:space="preserve"> los factores presentes en diferentes fenómenos o situaciones.</w:t>
            </w:r>
          </w:p>
        </w:tc>
        <w:tc>
          <w:tcPr>
            <w:tcW w:w="5102" w:type="dxa"/>
            <w:shd w:val="clear" w:color="auto" w:fill="FFF2CC" w:themeFill="accent4" w:themeFillTint="33"/>
          </w:tcPr>
          <w:p w:rsidR="00CB47D0" w:rsidRPr="002C3A48" w:rsidRDefault="00934450" w:rsidP="000E2893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="00CB47D0" w:rsidRPr="002C3A48">
              <w:rPr>
                <w:rFonts w:cs="Arial"/>
              </w:rPr>
              <w:t xml:space="preserve"> los factores presentes en un fenómeno o situación específica.</w:t>
            </w:r>
          </w:p>
        </w:tc>
      </w:tr>
      <w:tr w:rsidR="00CB47D0" w:rsidRPr="002C3A48" w:rsidTr="00985884">
        <w:trPr>
          <w:trHeight w:val="160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0E2893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0E2893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0E2893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CB47D0" w:rsidRPr="002C3A48" w:rsidRDefault="00CB47D0" w:rsidP="000E2893">
            <w:pPr>
              <w:rPr>
                <w:b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CB47D0" w:rsidRPr="002C3A48" w:rsidRDefault="00CB47D0" w:rsidP="000E2893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Encuentra similitudes y diferencias entre los factores presentes en un fenómeno o situación específico.</w:t>
            </w:r>
          </w:p>
        </w:tc>
      </w:tr>
      <w:tr w:rsidR="00CB47D0" w:rsidRPr="002C3A48" w:rsidTr="00985884">
        <w:trPr>
          <w:trHeight w:val="160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0E2893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0E2893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0E2893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CB47D0" w:rsidRPr="002C3A48" w:rsidRDefault="00CB47D0" w:rsidP="000E2893">
            <w:pPr>
              <w:rPr>
                <w:b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CB47D0" w:rsidRDefault="00CB47D0" w:rsidP="000E2893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Contrasta los factores presentes en diferentes fenómenos o situaciones.</w:t>
            </w:r>
          </w:p>
          <w:p w:rsidR="00CE4CCC" w:rsidRPr="002C3A48" w:rsidRDefault="00CE4CCC" w:rsidP="000E2893">
            <w:pPr>
              <w:pStyle w:val="Sinespaciado"/>
              <w:rPr>
                <w:rFonts w:cs="Arial"/>
              </w:rPr>
            </w:pPr>
          </w:p>
        </w:tc>
      </w:tr>
      <w:tr w:rsidR="00CB47D0" w:rsidRPr="002C3A48" w:rsidTr="00985884">
        <w:trPr>
          <w:trHeight w:val="230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0E2893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0E2893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0E2893">
            <w:pPr>
              <w:rPr>
                <w:b/>
              </w:rPr>
            </w:pPr>
          </w:p>
        </w:tc>
        <w:tc>
          <w:tcPr>
            <w:tcW w:w="2837" w:type="dxa"/>
            <w:vMerge w:val="restart"/>
            <w:shd w:val="clear" w:color="auto" w:fill="FFE599" w:themeFill="accent4" w:themeFillTint="66"/>
          </w:tcPr>
          <w:p w:rsidR="00CB47D0" w:rsidRPr="002C3A48" w:rsidRDefault="00CB47D0" w:rsidP="000E2893">
            <w:r w:rsidRPr="002C3A48">
              <w:rPr>
                <w:b/>
              </w:rPr>
              <w:t>Verifica</w:t>
            </w:r>
            <w:r w:rsidRPr="002C3A48">
              <w:rPr>
                <w:rFonts w:cs="Arial"/>
              </w:rPr>
              <w:t xml:space="preserve"> la información obtenida acerca de un fenómeno o situación determinada.</w:t>
            </w:r>
          </w:p>
        </w:tc>
        <w:tc>
          <w:tcPr>
            <w:tcW w:w="5102" w:type="dxa"/>
            <w:shd w:val="clear" w:color="auto" w:fill="FFE599" w:themeFill="accent4" w:themeFillTint="66"/>
          </w:tcPr>
          <w:p w:rsidR="00CB47D0" w:rsidRPr="002C3A48" w:rsidRDefault="00CB47D0" w:rsidP="000E2893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Enlista la información obtenida acerca de un fenómeno o situación.</w:t>
            </w:r>
          </w:p>
        </w:tc>
      </w:tr>
      <w:tr w:rsidR="00CB47D0" w:rsidRPr="002C3A48" w:rsidTr="00985884">
        <w:trPr>
          <w:trHeight w:val="230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0E2893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0E2893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0E2893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CB47D0" w:rsidRPr="002C3A48" w:rsidRDefault="00CB47D0" w:rsidP="000E2893">
            <w:pPr>
              <w:rPr>
                <w:b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CB47D0" w:rsidRPr="002C3A48" w:rsidRDefault="00CB47D0" w:rsidP="000E2893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Elige la información importante acerca de un fenómeno o situación determinada.</w:t>
            </w:r>
          </w:p>
        </w:tc>
      </w:tr>
      <w:tr w:rsidR="00CB47D0" w:rsidRPr="002C3A48" w:rsidTr="00985884">
        <w:trPr>
          <w:trHeight w:val="230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0E2893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0E2893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0E2893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CB47D0" w:rsidRPr="002C3A48" w:rsidRDefault="00CB47D0" w:rsidP="000E2893">
            <w:pPr>
              <w:rPr>
                <w:b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CB47D0" w:rsidRDefault="00CB47D0" w:rsidP="000E2893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Comprueba la información obtenida acerca de un fenómeno o situación determinada.</w:t>
            </w:r>
          </w:p>
          <w:p w:rsidR="00CE4CCC" w:rsidRPr="002C3A48" w:rsidRDefault="00CE4CCC" w:rsidP="000E2893">
            <w:pPr>
              <w:pStyle w:val="Sinespaciado"/>
              <w:rPr>
                <w:rFonts w:cs="Arial"/>
              </w:rPr>
            </w:pPr>
          </w:p>
        </w:tc>
      </w:tr>
      <w:tr w:rsidR="00CB47D0" w:rsidRPr="002C3A48" w:rsidTr="00985884">
        <w:trPr>
          <w:trHeight w:val="160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0E2893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0E2893"/>
        </w:tc>
        <w:tc>
          <w:tcPr>
            <w:tcW w:w="2553" w:type="dxa"/>
            <w:vMerge w:val="restart"/>
            <w:shd w:val="clear" w:color="auto" w:fill="FFE599" w:themeFill="accent4" w:themeFillTint="66"/>
          </w:tcPr>
          <w:p w:rsidR="00CB47D0" w:rsidRPr="002C3A48" w:rsidRDefault="00CB47D0" w:rsidP="000E2893">
            <w:pPr>
              <w:rPr>
                <w:b/>
              </w:rPr>
            </w:pPr>
            <w:r w:rsidRPr="002C3A48">
              <w:rPr>
                <w:b/>
              </w:rPr>
              <w:t>Argumentación</w:t>
            </w:r>
          </w:p>
          <w:p w:rsidR="00CB47D0" w:rsidRPr="002C3A48" w:rsidRDefault="00CB47D0" w:rsidP="000E2893">
            <w:pPr>
              <w:rPr>
                <w:b/>
              </w:rPr>
            </w:pPr>
            <w:r w:rsidRPr="002C3A48">
              <w:t>Fundamenta su pensamiento con precisión, evidencia, enunciados, gráficas y preguntas, entre otros.</w:t>
            </w:r>
          </w:p>
        </w:tc>
        <w:tc>
          <w:tcPr>
            <w:tcW w:w="2837" w:type="dxa"/>
            <w:vMerge w:val="restart"/>
            <w:shd w:val="clear" w:color="auto" w:fill="FFF2CC" w:themeFill="accent4" w:themeFillTint="33"/>
          </w:tcPr>
          <w:p w:rsidR="00CB47D0" w:rsidRPr="002C3A48" w:rsidRDefault="00CB47D0" w:rsidP="000E2893">
            <w:pPr>
              <w:pStyle w:val="Sinespaciado"/>
              <w:rPr>
                <w:rFonts w:cs="Arial"/>
              </w:rPr>
            </w:pPr>
            <w:r w:rsidRPr="002C3A48">
              <w:rPr>
                <w:b/>
              </w:rPr>
              <w:t>Demuestra</w:t>
            </w:r>
            <w:r w:rsidRPr="002C3A48">
              <w:rPr>
                <w:rFonts w:cs="Arial"/>
              </w:rPr>
              <w:t xml:space="preserve"> el proceso realizado para encontrar las evidencias.</w:t>
            </w:r>
          </w:p>
        </w:tc>
        <w:tc>
          <w:tcPr>
            <w:tcW w:w="5102" w:type="dxa"/>
            <w:shd w:val="clear" w:color="auto" w:fill="FFF2CC" w:themeFill="accent4" w:themeFillTint="33"/>
          </w:tcPr>
          <w:p w:rsidR="00CB47D0" w:rsidRPr="002C3A48" w:rsidRDefault="00CB47D0" w:rsidP="000E2893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las fuentes de información utilizadas.</w:t>
            </w:r>
          </w:p>
        </w:tc>
      </w:tr>
      <w:tr w:rsidR="00CB47D0" w:rsidRPr="002C3A48" w:rsidTr="00985884">
        <w:trPr>
          <w:trHeight w:val="160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0E2893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0E2893"/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0E2893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CB47D0" w:rsidRPr="002C3A48" w:rsidRDefault="00CB47D0" w:rsidP="000E2893">
            <w:pPr>
              <w:pStyle w:val="Sinespaciado"/>
              <w:rPr>
                <w:b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CB47D0" w:rsidRPr="002C3A48" w:rsidRDefault="00CB47D0" w:rsidP="000E2893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Explora diversas fuentes de información para encontrar evidencias.</w:t>
            </w:r>
          </w:p>
        </w:tc>
      </w:tr>
      <w:tr w:rsidR="00CB47D0" w:rsidRPr="002C3A48" w:rsidTr="00985884">
        <w:trPr>
          <w:trHeight w:val="160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0E2893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0E2893"/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0E2893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CB47D0" w:rsidRPr="002C3A48" w:rsidRDefault="00CB47D0" w:rsidP="000E2893">
            <w:pPr>
              <w:pStyle w:val="Sinespaciado"/>
              <w:rPr>
                <w:b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CB47D0" w:rsidRDefault="00CB47D0" w:rsidP="000E2893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Específica el proceso realizado para la búsqueda de evidencias.</w:t>
            </w:r>
          </w:p>
          <w:p w:rsidR="00CE4CCC" w:rsidRPr="002C3A48" w:rsidRDefault="00CE4CCC" w:rsidP="000E2893">
            <w:pPr>
              <w:pStyle w:val="Sinespaciado"/>
              <w:rPr>
                <w:rFonts w:cs="Arial"/>
              </w:rPr>
            </w:pPr>
          </w:p>
        </w:tc>
      </w:tr>
      <w:tr w:rsidR="00CB47D0" w:rsidRPr="002C3A48" w:rsidTr="00985884">
        <w:trPr>
          <w:trHeight w:val="230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0E2893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0E2893"/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0E2893">
            <w:pPr>
              <w:rPr>
                <w:b/>
              </w:rPr>
            </w:pPr>
          </w:p>
        </w:tc>
        <w:tc>
          <w:tcPr>
            <w:tcW w:w="2837" w:type="dxa"/>
            <w:vMerge w:val="restart"/>
            <w:shd w:val="clear" w:color="auto" w:fill="FFE599" w:themeFill="accent4" w:themeFillTint="66"/>
          </w:tcPr>
          <w:p w:rsidR="00CB47D0" w:rsidRPr="002C3A48" w:rsidRDefault="00CB47D0" w:rsidP="000E2893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  <w:b/>
              </w:rPr>
              <w:t>J</w:t>
            </w:r>
            <w:r w:rsidRPr="002C3A48">
              <w:rPr>
                <w:b/>
              </w:rPr>
              <w:t>ustifica</w:t>
            </w:r>
            <w:r w:rsidRPr="002C3A48">
              <w:rPr>
                <w:rFonts w:cs="Arial"/>
              </w:rPr>
              <w:t xml:space="preserve"> los cambios realizados en una actividad a partir de las evidencias encontradas.</w:t>
            </w:r>
          </w:p>
        </w:tc>
        <w:tc>
          <w:tcPr>
            <w:tcW w:w="5102" w:type="dxa"/>
            <w:shd w:val="clear" w:color="auto" w:fill="FFE599" w:themeFill="accent4" w:themeFillTint="66"/>
          </w:tcPr>
          <w:p w:rsidR="00CB47D0" w:rsidRPr="002C3A48" w:rsidRDefault="00CB47D0" w:rsidP="000E2893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Anota los cambios realizados en una actividad.</w:t>
            </w:r>
          </w:p>
        </w:tc>
      </w:tr>
      <w:tr w:rsidR="00CB47D0" w:rsidRPr="002C3A48" w:rsidTr="00985884">
        <w:trPr>
          <w:trHeight w:val="230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0E2893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0E2893"/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0E2893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CB47D0" w:rsidRPr="002C3A48" w:rsidRDefault="00CB47D0" w:rsidP="000E2893">
            <w:pPr>
              <w:pStyle w:val="Sinespaciado"/>
              <w:rPr>
                <w:rFonts w:cs="Arial"/>
                <w:b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CB47D0" w:rsidRPr="002C3A48" w:rsidRDefault="002E3E1A" w:rsidP="000E2893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Sugiere</w:t>
            </w:r>
            <w:r w:rsidR="00CB47D0" w:rsidRPr="002C3A48">
              <w:rPr>
                <w:rFonts w:cs="Arial"/>
              </w:rPr>
              <w:t xml:space="preserve"> a los cambios realizados en una actividad tomando en cuenta las evidencias encontradas.</w:t>
            </w:r>
          </w:p>
        </w:tc>
      </w:tr>
      <w:tr w:rsidR="00CB47D0" w:rsidRPr="002C3A48" w:rsidTr="00985884">
        <w:trPr>
          <w:trHeight w:val="230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0E2893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0E2893"/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0E2893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CB47D0" w:rsidRPr="002C3A48" w:rsidRDefault="00CB47D0" w:rsidP="000E2893">
            <w:pPr>
              <w:pStyle w:val="Sinespaciado"/>
              <w:rPr>
                <w:rFonts w:cs="Arial"/>
                <w:b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CB47D0" w:rsidRDefault="00CB47D0" w:rsidP="000E2893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Fundamenta los cambios realizados en una actividad a partir de las evidencias encontradas.</w:t>
            </w:r>
          </w:p>
          <w:p w:rsidR="00CE4CCC" w:rsidRPr="002C3A48" w:rsidRDefault="00CE4CCC" w:rsidP="000E2893">
            <w:pPr>
              <w:pStyle w:val="Sinespaciado"/>
              <w:rPr>
                <w:rFonts w:cs="Arial"/>
              </w:rPr>
            </w:pPr>
          </w:p>
        </w:tc>
      </w:tr>
      <w:tr w:rsidR="00CB47D0" w:rsidRPr="002C3A48" w:rsidTr="00985884">
        <w:trPr>
          <w:trHeight w:val="160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0E2893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0E2893"/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0E2893">
            <w:pPr>
              <w:rPr>
                <w:b/>
              </w:rPr>
            </w:pPr>
          </w:p>
        </w:tc>
        <w:tc>
          <w:tcPr>
            <w:tcW w:w="2837" w:type="dxa"/>
            <w:vMerge w:val="restart"/>
            <w:shd w:val="clear" w:color="auto" w:fill="FFF2CC" w:themeFill="accent4" w:themeFillTint="33"/>
          </w:tcPr>
          <w:p w:rsidR="00CB47D0" w:rsidRPr="002C3A48" w:rsidRDefault="00CB47D0" w:rsidP="000E2893">
            <w:r w:rsidRPr="002C3A48">
              <w:rPr>
                <w:b/>
              </w:rPr>
              <w:t>Explica</w:t>
            </w:r>
            <w:r w:rsidRPr="002C3A48">
              <w:rPr>
                <w:rFonts w:cs="Arial"/>
              </w:rPr>
              <w:t xml:space="preserve"> los resultados obtenidos por medio de evidencias.</w:t>
            </w:r>
          </w:p>
        </w:tc>
        <w:tc>
          <w:tcPr>
            <w:tcW w:w="5102" w:type="dxa"/>
            <w:shd w:val="clear" w:color="auto" w:fill="FFF2CC" w:themeFill="accent4" w:themeFillTint="33"/>
          </w:tcPr>
          <w:p w:rsidR="00CB47D0" w:rsidRPr="002C3A48" w:rsidRDefault="00CB47D0" w:rsidP="000E2893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los resultados obtenidos en la actividad.</w:t>
            </w:r>
          </w:p>
        </w:tc>
      </w:tr>
      <w:tr w:rsidR="00CB47D0" w:rsidRPr="002C3A48" w:rsidTr="00985884">
        <w:trPr>
          <w:trHeight w:val="160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0E2893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0E2893"/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0E2893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CB47D0" w:rsidRPr="002C3A48" w:rsidRDefault="00CB47D0" w:rsidP="000E2893">
            <w:pPr>
              <w:rPr>
                <w:b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CB47D0" w:rsidRPr="002C3A48" w:rsidRDefault="002E3E1A" w:rsidP="000E2893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Sugiere</w:t>
            </w:r>
            <w:r w:rsidR="00CB47D0" w:rsidRPr="002C3A48">
              <w:rPr>
                <w:rFonts w:cs="Arial"/>
              </w:rPr>
              <w:t xml:space="preserve"> a los</w:t>
            </w:r>
            <w:r w:rsidR="00CB47D0" w:rsidRPr="002C3A48">
              <w:t xml:space="preserve"> </w:t>
            </w:r>
            <w:r w:rsidR="00CB47D0" w:rsidRPr="002C3A48">
              <w:rPr>
                <w:rFonts w:cs="Arial"/>
              </w:rPr>
              <w:t>resultados obtenidos a partir de las evidencias encontradas.</w:t>
            </w:r>
          </w:p>
        </w:tc>
      </w:tr>
      <w:tr w:rsidR="00CB47D0" w:rsidRPr="002C3A48" w:rsidTr="00985884">
        <w:trPr>
          <w:trHeight w:val="160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0E2893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0E2893"/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0E2893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CB47D0" w:rsidRPr="002C3A48" w:rsidRDefault="00CB47D0" w:rsidP="000E2893">
            <w:pPr>
              <w:rPr>
                <w:b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CB47D0" w:rsidRPr="002C3A48" w:rsidRDefault="00CB47D0" w:rsidP="000E2893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Aclara aspectos de los resultados obtenidos por medio de evidencias, para facilitar su entendimiento de una manera más sencilla.</w:t>
            </w:r>
          </w:p>
        </w:tc>
      </w:tr>
      <w:tr w:rsidR="00CB47D0" w:rsidRPr="002C3A48" w:rsidTr="00985884">
        <w:trPr>
          <w:trHeight w:val="160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0E2893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0E2893"/>
        </w:tc>
        <w:tc>
          <w:tcPr>
            <w:tcW w:w="2553" w:type="dxa"/>
            <w:vMerge w:val="restart"/>
            <w:shd w:val="clear" w:color="auto" w:fill="FFE599" w:themeFill="accent4" w:themeFillTint="66"/>
          </w:tcPr>
          <w:p w:rsidR="00CB47D0" w:rsidRPr="002C3A48" w:rsidRDefault="00CB47D0" w:rsidP="000E2893">
            <w:pPr>
              <w:rPr>
                <w:b/>
              </w:rPr>
            </w:pPr>
            <w:r w:rsidRPr="002C3A48">
              <w:rPr>
                <w:b/>
              </w:rPr>
              <w:t>Toma de decisiones</w:t>
            </w:r>
          </w:p>
          <w:p w:rsidR="00CB47D0" w:rsidRPr="002C3A48" w:rsidRDefault="00CB47D0" w:rsidP="000E2893">
            <w:pPr>
              <w:rPr>
                <w:b/>
              </w:rPr>
            </w:pPr>
            <w:r w:rsidRPr="002C3A48">
              <w:t>Infiere los argumentos y las ideas principales</w:t>
            </w:r>
            <w:r>
              <w:t>,</w:t>
            </w:r>
            <w:r w:rsidRPr="002C3A48">
              <w:t xml:space="preserve"> así como los pro y contra de diversos puntos de vista</w:t>
            </w:r>
            <w:r>
              <w:t>.</w:t>
            </w:r>
          </w:p>
        </w:tc>
        <w:tc>
          <w:tcPr>
            <w:tcW w:w="2837" w:type="dxa"/>
            <w:vMerge w:val="restart"/>
            <w:shd w:val="clear" w:color="auto" w:fill="FFE599" w:themeFill="accent4" w:themeFillTint="66"/>
          </w:tcPr>
          <w:p w:rsidR="00CB47D0" w:rsidRPr="002C3A48" w:rsidRDefault="00CB47D0" w:rsidP="000E2893">
            <w:r w:rsidRPr="002C3A48">
              <w:rPr>
                <w:b/>
              </w:rPr>
              <w:t>Establece</w:t>
            </w:r>
            <w:r w:rsidRPr="002C3A48">
              <w:rPr>
                <w:rFonts w:cs="Arial"/>
              </w:rPr>
              <w:t xml:space="preserve"> pros y contras en diversos puntos de vista.</w:t>
            </w:r>
          </w:p>
        </w:tc>
        <w:tc>
          <w:tcPr>
            <w:tcW w:w="5102" w:type="dxa"/>
            <w:shd w:val="clear" w:color="auto" w:fill="FFE599" w:themeFill="accent4" w:themeFillTint="66"/>
          </w:tcPr>
          <w:p w:rsidR="00CB47D0" w:rsidRPr="002C3A48" w:rsidRDefault="00CB47D0" w:rsidP="000E2893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aspectos generales de un punto de vista.</w:t>
            </w:r>
          </w:p>
        </w:tc>
      </w:tr>
      <w:tr w:rsidR="00CB47D0" w:rsidRPr="002C3A48" w:rsidTr="00985884">
        <w:trPr>
          <w:trHeight w:val="160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0E2893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0E2893"/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0E2893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CB47D0" w:rsidRPr="002C3A48" w:rsidRDefault="00CB47D0" w:rsidP="000E2893">
            <w:pPr>
              <w:rPr>
                <w:b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CB47D0" w:rsidRPr="002C3A48" w:rsidRDefault="00C073FA" w:rsidP="000E2893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="00CB47D0" w:rsidRPr="002C3A48">
              <w:rPr>
                <w:rFonts w:cs="Arial"/>
              </w:rPr>
              <w:t xml:space="preserve"> aspectos relevantes de diversos puntos de vista.</w:t>
            </w:r>
          </w:p>
        </w:tc>
      </w:tr>
      <w:tr w:rsidR="00CB47D0" w:rsidRPr="002C3A48" w:rsidTr="00985884">
        <w:trPr>
          <w:trHeight w:val="160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0E2893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0E2893"/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0E2893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CB47D0" w:rsidRPr="002C3A48" w:rsidRDefault="00CB47D0" w:rsidP="000E2893">
            <w:pPr>
              <w:rPr>
                <w:b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CB47D0" w:rsidRPr="002C3A48" w:rsidRDefault="00CB47D0" w:rsidP="000E2893">
            <w:pPr>
              <w:pStyle w:val="Sinespaciado"/>
              <w:jc w:val="both"/>
              <w:rPr>
                <w:rFonts w:cs="Arial"/>
              </w:rPr>
            </w:pPr>
            <w:r w:rsidRPr="002C3A48">
              <w:rPr>
                <w:rFonts w:cs="Arial"/>
              </w:rPr>
              <w:t>Manifiesta pros y contras en diversos puntos de vista.</w:t>
            </w:r>
          </w:p>
        </w:tc>
      </w:tr>
      <w:tr w:rsidR="00CB47D0" w:rsidRPr="002C3A48" w:rsidTr="00985884">
        <w:trPr>
          <w:trHeight w:val="113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/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 w:val="restart"/>
            <w:shd w:val="clear" w:color="auto" w:fill="FFF2CC" w:themeFill="accent4" w:themeFillTint="33"/>
            <w:vAlign w:val="center"/>
          </w:tcPr>
          <w:p w:rsidR="00CB47D0" w:rsidRPr="00827C27" w:rsidRDefault="00CB47D0" w:rsidP="00827C27">
            <w:pPr>
              <w:pStyle w:val="Sinespaciado"/>
              <w:rPr>
                <w:rFonts w:cstheme="minorHAnsi"/>
              </w:rPr>
            </w:pPr>
            <w:r w:rsidRPr="00827C27">
              <w:rPr>
                <w:rFonts w:cstheme="minorHAnsi"/>
                <w:b/>
              </w:rPr>
              <w:t>Examina</w:t>
            </w:r>
            <w:r w:rsidRPr="00827C27">
              <w:rPr>
                <w:rFonts w:cstheme="minorHAnsi"/>
              </w:rPr>
              <w:t xml:space="preserve"> los detalles de los pros y contras detectados en diversas situaciones.</w:t>
            </w:r>
          </w:p>
        </w:tc>
        <w:tc>
          <w:tcPr>
            <w:tcW w:w="5102" w:type="dxa"/>
            <w:shd w:val="clear" w:color="auto" w:fill="FFF2CC" w:themeFill="accent4" w:themeFillTint="33"/>
          </w:tcPr>
          <w:p w:rsidR="00CB47D0" w:rsidRPr="00827C27" w:rsidRDefault="00CB47D0" w:rsidP="00827C27">
            <w:pPr>
              <w:pStyle w:val="Sinespaciado"/>
              <w:rPr>
                <w:rFonts w:cstheme="minorHAnsi"/>
              </w:rPr>
            </w:pPr>
            <w:r w:rsidRPr="00827C27">
              <w:rPr>
                <w:rFonts w:cstheme="minorHAnsi"/>
              </w:rPr>
              <w:t>Relata generalidades de los pros y contras detectados en una situación particular.</w:t>
            </w:r>
          </w:p>
        </w:tc>
      </w:tr>
      <w:tr w:rsidR="00CB47D0" w:rsidRPr="002C3A48" w:rsidTr="00985884">
        <w:trPr>
          <w:trHeight w:val="112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/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  <w:vAlign w:val="center"/>
          </w:tcPr>
          <w:p w:rsidR="00CB47D0" w:rsidRPr="00827C27" w:rsidRDefault="00CB47D0" w:rsidP="00827C27">
            <w:pPr>
              <w:rPr>
                <w:rFonts w:cstheme="minorHAnsi"/>
                <w:b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CB47D0" w:rsidRPr="00827C27" w:rsidRDefault="00CB47D0" w:rsidP="00827C27">
            <w:pPr>
              <w:pStyle w:val="Sinespaciado"/>
              <w:rPr>
                <w:rFonts w:cstheme="minorHAnsi"/>
              </w:rPr>
            </w:pPr>
            <w:r w:rsidRPr="00827C27">
              <w:rPr>
                <w:rFonts w:cstheme="minorHAnsi"/>
              </w:rPr>
              <w:t>Emite criterios específicos de los pros y contras detectados en una situación determinada.</w:t>
            </w:r>
          </w:p>
        </w:tc>
      </w:tr>
      <w:tr w:rsidR="00CB47D0" w:rsidRPr="002C3A48" w:rsidTr="00985884">
        <w:trPr>
          <w:trHeight w:val="112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/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  <w:vAlign w:val="center"/>
          </w:tcPr>
          <w:p w:rsidR="00CB47D0" w:rsidRPr="00827C27" w:rsidRDefault="00CB47D0" w:rsidP="00827C27">
            <w:pPr>
              <w:rPr>
                <w:rFonts w:cstheme="minorHAnsi"/>
                <w:b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CB47D0" w:rsidRDefault="00CB47D0" w:rsidP="00827C27">
            <w:pPr>
              <w:pStyle w:val="Sinespaciado"/>
              <w:rPr>
                <w:rFonts w:cstheme="minorHAnsi"/>
              </w:rPr>
            </w:pPr>
            <w:r w:rsidRPr="00827C27">
              <w:rPr>
                <w:rFonts w:cstheme="minorHAnsi"/>
              </w:rPr>
              <w:t>Detalla aspectos relevantes de los pros y contras detectados en diversas situaciones.</w:t>
            </w:r>
          </w:p>
          <w:p w:rsidR="00CE4CCC" w:rsidRPr="00827C27" w:rsidRDefault="00CE4CCC" w:rsidP="00827C27">
            <w:pPr>
              <w:pStyle w:val="Sinespaciado"/>
              <w:rPr>
                <w:rFonts w:cstheme="minorHAnsi"/>
              </w:rPr>
            </w:pPr>
          </w:p>
        </w:tc>
      </w:tr>
      <w:tr w:rsidR="00CB47D0" w:rsidRPr="002C3A48" w:rsidTr="00985884">
        <w:trPr>
          <w:trHeight w:val="160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/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 w:val="restart"/>
            <w:shd w:val="clear" w:color="auto" w:fill="FFE599" w:themeFill="accent4" w:themeFillTint="66"/>
          </w:tcPr>
          <w:p w:rsidR="00CB47D0" w:rsidRPr="002C3A48" w:rsidRDefault="00CB47D0" w:rsidP="00827C27">
            <w:r w:rsidRPr="002C3A48">
              <w:rPr>
                <w:b/>
              </w:rPr>
              <w:t xml:space="preserve">Decide </w:t>
            </w:r>
            <w:r w:rsidRPr="002C3A48">
              <w:rPr>
                <w:rFonts w:cs="Arial"/>
              </w:rPr>
              <w:t>acciones concretas a partir de los pros y contras detectados.</w:t>
            </w:r>
          </w:p>
        </w:tc>
        <w:tc>
          <w:tcPr>
            <w:tcW w:w="5102" w:type="dxa"/>
            <w:shd w:val="clear" w:color="auto" w:fill="FFE599" w:themeFill="accent4" w:themeFillTint="66"/>
          </w:tcPr>
          <w:p w:rsidR="00CB47D0" w:rsidRPr="002C3A48" w:rsidRDefault="00CB47D0" w:rsidP="00827C27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acciones generales que podrían realizarse en una situación particular.</w:t>
            </w:r>
          </w:p>
        </w:tc>
      </w:tr>
      <w:tr w:rsidR="00CB47D0" w:rsidRPr="002C3A48" w:rsidTr="00985884">
        <w:trPr>
          <w:trHeight w:val="160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/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CB47D0" w:rsidRPr="002C3A48" w:rsidRDefault="00CB47D0" w:rsidP="00827C27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Elige los pasos necesarios para realizar una acción, tomando en cuenta las posibles ventajas y desventajas.</w:t>
            </w:r>
          </w:p>
        </w:tc>
      </w:tr>
      <w:tr w:rsidR="00CB47D0" w:rsidRPr="002C3A48" w:rsidTr="00985884">
        <w:trPr>
          <w:trHeight w:val="160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/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CB47D0" w:rsidRDefault="00CB47D0" w:rsidP="00827C27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Sustenta acciones concretas a partir de los pros y contras detectados.</w:t>
            </w:r>
          </w:p>
          <w:p w:rsidR="00CE4CCC" w:rsidRPr="002C3A48" w:rsidRDefault="00CE4CCC" w:rsidP="00827C27">
            <w:pPr>
              <w:pStyle w:val="Sinespaciado"/>
              <w:rPr>
                <w:rFonts w:cs="Arial"/>
              </w:rPr>
            </w:pPr>
          </w:p>
        </w:tc>
      </w:tr>
      <w:tr w:rsidR="00CB47D0" w:rsidRPr="002C3A48" w:rsidTr="00985884">
        <w:trPr>
          <w:trHeight w:val="113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 w:val="restart"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  <w:r>
              <w:rPr>
                <w:b/>
              </w:rPr>
              <w:t>Discrimina</w:t>
            </w:r>
          </w:p>
        </w:tc>
        <w:tc>
          <w:tcPr>
            <w:tcW w:w="2553" w:type="dxa"/>
            <w:vMerge w:val="restart"/>
            <w:shd w:val="clear" w:color="auto" w:fill="FFE599" w:themeFill="accent4" w:themeFillTint="66"/>
          </w:tcPr>
          <w:p w:rsidR="00CB47D0" w:rsidRPr="002C3A48" w:rsidRDefault="00CB47D0" w:rsidP="00024598">
            <w:pPr>
              <w:rPr>
                <w:b/>
              </w:rPr>
            </w:pPr>
            <w:r w:rsidRPr="002C3A48">
              <w:rPr>
                <w:b/>
              </w:rPr>
              <w:t>Razonamiento efectivo</w:t>
            </w:r>
          </w:p>
          <w:p w:rsidR="00CB47D0" w:rsidRPr="002C3A48" w:rsidRDefault="00CB47D0" w:rsidP="00024598">
            <w:pPr>
              <w:rPr>
                <w:b/>
              </w:rPr>
            </w:pPr>
            <w:r w:rsidRPr="002C3A48">
              <w:t>Evalúa los supuestos y los propósitos de los razonamientos que explican los problemas y preguntas vitales.</w:t>
            </w:r>
          </w:p>
        </w:tc>
        <w:tc>
          <w:tcPr>
            <w:tcW w:w="2837" w:type="dxa"/>
            <w:vMerge w:val="restart"/>
            <w:shd w:val="clear" w:color="auto" w:fill="FFF2CC" w:themeFill="accent4" w:themeFillTint="33"/>
            <w:vAlign w:val="center"/>
          </w:tcPr>
          <w:p w:rsidR="00CB47D0" w:rsidRPr="00827C27" w:rsidRDefault="00CB47D0" w:rsidP="00827C27">
            <w:pPr>
              <w:pStyle w:val="Sinespaciado"/>
              <w:rPr>
                <w:rFonts w:cstheme="minorHAnsi"/>
              </w:rPr>
            </w:pPr>
            <w:r w:rsidRPr="00827C27">
              <w:rPr>
                <w:rFonts w:cstheme="minorHAnsi"/>
                <w:b/>
              </w:rPr>
              <w:t>Describe</w:t>
            </w:r>
            <w:r w:rsidRPr="00827C27">
              <w:rPr>
                <w:rFonts w:cstheme="minorHAnsi"/>
              </w:rPr>
              <w:t xml:space="preserve"> características de fenómenos o situaciones básicas.</w:t>
            </w:r>
          </w:p>
        </w:tc>
        <w:tc>
          <w:tcPr>
            <w:tcW w:w="5102" w:type="dxa"/>
            <w:shd w:val="clear" w:color="auto" w:fill="FFF2CC" w:themeFill="accent4" w:themeFillTint="33"/>
          </w:tcPr>
          <w:p w:rsidR="00CB47D0" w:rsidRPr="00827C27" w:rsidRDefault="00CB47D0" w:rsidP="00827C27">
            <w:pPr>
              <w:pStyle w:val="Sinespaciado"/>
              <w:rPr>
                <w:rFonts w:cstheme="minorHAnsi"/>
              </w:rPr>
            </w:pPr>
            <w:r w:rsidRPr="00827C27">
              <w:rPr>
                <w:rFonts w:cstheme="minorHAnsi"/>
              </w:rPr>
              <w:t>Menciona aspectos generales de un fenómeno o situación establecida.</w:t>
            </w:r>
          </w:p>
        </w:tc>
      </w:tr>
      <w:tr w:rsidR="00CB47D0" w:rsidRPr="002C3A48" w:rsidTr="00985884">
        <w:trPr>
          <w:trHeight w:val="112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  <w:vAlign w:val="center"/>
          </w:tcPr>
          <w:p w:rsidR="00CB47D0" w:rsidRPr="00827C27" w:rsidRDefault="00CB47D0" w:rsidP="00827C27">
            <w:pPr>
              <w:rPr>
                <w:rFonts w:cstheme="minorHAnsi"/>
                <w:b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CB47D0" w:rsidRPr="00827C27" w:rsidRDefault="00CB47D0" w:rsidP="00827C27">
            <w:pPr>
              <w:pStyle w:val="Sinespaciado"/>
              <w:rPr>
                <w:rFonts w:cstheme="minorHAnsi"/>
              </w:rPr>
            </w:pPr>
            <w:r w:rsidRPr="00827C27">
              <w:rPr>
                <w:rFonts w:cstheme="minorHAnsi"/>
              </w:rPr>
              <w:t>Resalta aspectos específicos de un fenómeno o situación establecida.</w:t>
            </w:r>
          </w:p>
        </w:tc>
      </w:tr>
      <w:tr w:rsidR="00CB47D0" w:rsidRPr="002C3A48" w:rsidTr="00985884">
        <w:trPr>
          <w:trHeight w:val="112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  <w:vAlign w:val="center"/>
          </w:tcPr>
          <w:p w:rsidR="00CB47D0" w:rsidRPr="00827C27" w:rsidRDefault="00CB47D0" w:rsidP="00827C27">
            <w:pPr>
              <w:rPr>
                <w:rFonts w:cstheme="minorHAnsi"/>
                <w:b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CB47D0" w:rsidRDefault="00CB47D0" w:rsidP="00827C27">
            <w:pPr>
              <w:pStyle w:val="Sinespaciado"/>
              <w:rPr>
                <w:rFonts w:cstheme="minorHAnsi"/>
              </w:rPr>
            </w:pPr>
            <w:r w:rsidRPr="00827C27">
              <w:rPr>
                <w:rFonts w:cstheme="minorHAnsi"/>
              </w:rPr>
              <w:t>Puntualiza aspectos significativos acerca de las características de fenómenos o situaciones básicas.</w:t>
            </w:r>
          </w:p>
          <w:p w:rsidR="00CE4CCC" w:rsidRPr="00827C27" w:rsidRDefault="00CE4CCC" w:rsidP="00827C27">
            <w:pPr>
              <w:pStyle w:val="Sinespaciado"/>
              <w:rPr>
                <w:rFonts w:cstheme="minorHAnsi"/>
              </w:rPr>
            </w:pPr>
          </w:p>
        </w:tc>
      </w:tr>
      <w:tr w:rsidR="00CB47D0" w:rsidRPr="002C3A48" w:rsidTr="00985884">
        <w:trPr>
          <w:trHeight w:val="113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 w:val="restart"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  <w:r w:rsidRPr="00C96D40">
              <w:rPr>
                <w:b/>
              </w:rPr>
              <w:t xml:space="preserve">Examina </w:t>
            </w:r>
            <w:r w:rsidRPr="00C96D40">
              <w:t>los factores que se presentan en un fenómeno o situación determinada</w:t>
            </w:r>
            <w:r>
              <w:t>.</w:t>
            </w:r>
          </w:p>
        </w:tc>
        <w:tc>
          <w:tcPr>
            <w:tcW w:w="5102" w:type="dxa"/>
            <w:shd w:val="clear" w:color="auto" w:fill="FFE599" w:themeFill="accent4" w:themeFillTint="66"/>
          </w:tcPr>
          <w:p w:rsidR="00CB47D0" w:rsidRPr="00C96D40" w:rsidRDefault="00CB47D0" w:rsidP="00827C27">
            <w:pPr>
              <w:pStyle w:val="Sinespaciado"/>
              <w:rPr>
                <w:rFonts w:cstheme="minorHAnsi"/>
              </w:rPr>
            </w:pPr>
            <w:r w:rsidRPr="00C96D40">
              <w:rPr>
                <w:rFonts w:cstheme="minorHAnsi"/>
              </w:rPr>
              <w:t xml:space="preserve">Relata generalidades </w:t>
            </w:r>
            <w:r w:rsidR="00EC2E1E">
              <w:rPr>
                <w:rFonts w:cstheme="minorHAnsi"/>
              </w:rPr>
              <w:t xml:space="preserve">de </w:t>
            </w:r>
            <w:r w:rsidRPr="00C96D40">
              <w:rPr>
                <w:rFonts w:cstheme="minorHAnsi"/>
              </w:rPr>
              <w:t>los factores que se presentan en un fenómeno o situación.</w:t>
            </w:r>
          </w:p>
        </w:tc>
      </w:tr>
      <w:tr w:rsidR="00CB47D0" w:rsidRPr="002C3A48" w:rsidTr="00985884">
        <w:trPr>
          <w:trHeight w:val="112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CB47D0" w:rsidRPr="00C96D40" w:rsidRDefault="00CB47D0" w:rsidP="00827C27">
            <w:pPr>
              <w:pStyle w:val="Sinespaciado"/>
              <w:rPr>
                <w:rFonts w:cstheme="minorHAnsi"/>
              </w:rPr>
            </w:pPr>
            <w:r w:rsidRPr="00C96D40">
              <w:rPr>
                <w:rFonts w:cstheme="minorHAnsi"/>
              </w:rPr>
              <w:t>Emite criterios específicos acerca los factores presentes en un fenómeno o situación determinada</w:t>
            </w:r>
          </w:p>
        </w:tc>
      </w:tr>
      <w:tr w:rsidR="00CB47D0" w:rsidRPr="002C3A48" w:rsidTr="00985884">
        <w:trPr>
          <w:trHeight w:val="112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CB47D0" w:rsidRPr="00C96D40" w:rsidRDefault="00CB47D0" w:rsidP="00827C27">
            <w:pPr>
              <w:pStyle w:val="Sinespaciado"/>
              <w:rPr>
                <w:rFonts w:cstheme="minorHAnsi"/>
              </w:rPr>
            </w:pPr>
            <w:r w:rsidRPr="00C96D40">
              <w:rPr>
                <w:rFonts w:cstheme="minorHAnsi"/>
              </w:rPr>
              <w:t>Detalla aspectos relevantes de los factores que se presentan en un fenómeno o situación determinada.</w:t>
            </w:r>
          </w:p>
        </w:tc>
      </w:tr>
      <w:tr w:rsidR="00CB47D0" w:rsidRPr="002C3A48" w:rsidTr="00985884">
        <w:trPr>
          <w:trHeight w:val="113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 w:val="restart"/>
            <w:shd w:val="clear" w:color="auto" w:fill="FFF2CC" w:themeFill="accent4" w:themeFillTint="33"/>
          </w:tcPr>
          <w:p w:rsidR="00CB47D0" w:rsidRPr="002C3A48" w:rsidRDefault="00CB47D0" w:rsidP="00827C27">
            <w:pPr>
              <w:rPr>
                <w:b/>
              </w:rPr>
            </w:pPr>
            <w:r w:rsidRPr="00C96D40">
              <w:rPr>
                <w:b/>
              </w:rPr>
              <w:t xml:space="preserve">Explica </w:t>
            </w:r>
            <w:r w:rsidRPr="00C96D40">
              <w:t>un fenómeno o situación para facilitar su entendimiento de una manera más sencilla.</w:t>
            </w:r>
          </w:p>
        </w:tc>
        <w:tc>
          <w:tcPr>
            <w:tcW w:w="5102" w:type="dxa"/>
            <w:shd w:val="clear" w:color="auto" w:fill="FFF2CC" w:themeFill="accent4" w:themeFillTint="33"/>
          </w:tcPr>
          <w:p w:rsidR="00CB47D0" w:rsidRPr="00C96D40" w:rsidRDefault="00CB47D0" w:rsidP="00827C27">
            <w:pPr>
              <w:pStyle w:val="Sinespaciado"/>
              <w:rPr>
                <w:rFonts w:cstheme="minorHAnsi"/>
              </w:rPr>
            </w:pPr>
            <w:r w:rsidRPr="00C96D40">
              <w:rPr>
                <w:rFonts w:cstheme="minorHAnsi"/>
              </w:rPr>
              <w:t>Menciona generalidades acerca de un fenómeno o situación.</w:t>
            </w:r>
          </w:p>
        </w:tc>
      </w:tr>
      <w:tr w:rsidR="00CB47D0" w:rsidRPr="002C3A48" w:rsidTr="00985884">
        <w:trPr>
          <w:trHeight w:val="112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CB47D0" w:rsidRPr="00C96D40" w:rsidRDefault="00137428" w:rsidP="00827C27">
            <w:pPr>
              <w:pStyle w:val="Sinespaciado"/>
              <w:rPr>
                <w:rFonts w:cstheme="minorHAnsi"/>
              </w:rPr>
            </w:pPr>
            <w:r>
              <w:rPr>
                <w:rFonts w:cstheme="minorHAnsi"/>
              </w:rPr>
              <w:t>Accede</w:t>
            </w:r>
            <w:r w:rsidR="00CB47D0" w:rsidRPr="00C96D40">
              <w:rPr>
                <w:rFonts w:cstheme="minorHAnsi"/>
              </w:rPr>
              <w:t xml:space="preserve"> al conocimiento obtenido acerca de un fenómeno o situación.</w:t>
            </w:r>
          </w:p>
        </w:tc>
      </w:tr>
      <w:tr w:rsidR="00CB47D0" w:rsidRPr="002C3A48" w:rsidTr="00985884">
        <w:trPr>
          <w:trHeight w:val="112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CB47D0" w:rsidRPr="00C96D40" w:rsidRDefault="00CB47D0" w:rsidP="00827C27">
            <w:pPr>
              <w:pStyle w:val="Sinespaciado"/>
              <w:rPr>
                <w:rFonts w:cstheme="minorHAnsi"/>
              </w:rPr>
            </w:pPr>
            <w:r w:rsidRPr="00C96D40">
              <w:rPr>
                <w:rFonts w:cstheme="minorHAnsi"/>
              </w:rPr>
              <w:t>Aclara aspectos de un fenómeno o situación, para facilitar su entendimiento de una manera más sencilla.</w:t>
            </w:r>
          </w:p>
        </w:tc>
      </w:tr>
      <w:tr w:rsidR="00CB47D0" w:rsidRPr="002C3A48" w:rsidTr="00985884">
        <w:trPr>
          <w:trHeight w:val="160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/>
        </w:tc>
        <w:tc>
          <w:tcPr>
            <w:tcW w:w="2553" w:type="dxa"/>
            <w:vMerge w:val="restart"/>
            <w:shd w:val="clear" w:color="auto" w:fill="FFE599" w:themeFill="accent4" w:themeFillTint="66"/>
          </w:tcPr>
          <w:p w:rsidR="00CB47D0" w:rsidRPr="002C3A48" w:rsidRDefault="00CB47D0" w:rsidP="00024598">
            <w:pPr>
              <w:rPr>
                <w:b/>
              </w:rPr>
            </w:pPr>
            <w:r w:rsidRPr="002C3A48">
              <w:rPr>
                <w:b/>
              </w:rPr>
              <w:t>Argumentación</w:t>
            </w:r>
          </w:p>
          <w:p w:rsidR="00CB47D0" w:rsidRPr="002C3A48" w:rsidRDefault="00CB47D0" w:rsidP="00024598">
            <w:pPr>
              <w:rPr>
                <w:b/>
              </w:rPr>
            </w:pPr>
            <w:r w:rsidRPr="002C3A48">
              <w:t>Fundamenta su pensamiento con precisión, evidencia, enunciados, gráficas y preguntas, entre otros.</w:t>
            </w:r>
          </w:p>
        </w:tc>
        <w:tc>
          <w:tcPr>
            <w:tcW w:w="2837" w:type="dxa"/>
            <w:vMerge w:val="restart"/>
            <w:shd w:val="clear" w:color="auto" w:fill="FFE599" w:themeFill="accent4" w:themeFillTint="66"/>
          </w:tcPr>
          <w:p w:rsidR="00CB47D0" w:rsidRPr="002C3A48" w:rsidRDefault="00CB47D0" w:rsidP="00827C27">
            <w:r w:rsidRPr="002C3A48">
              <w:rPr>
                <w:b/>
              </w:rPr>
              <w:t xml:space="preserve">Busca </w:t>
            </w:r>
            <w:r w:rsidRPr="002C3A48">
              <w:rPr>
                <w:rFonts w:cs="Arial"/>
              </w:rPr>
              <w:t>evidencias para respaldar las ideas planteadas.</w:t>
            </w:r>
          </w:p>
        </w:tc>
        <w:tc>
          <w:tcPr>
            <w:tcW w:w="5102" w:type="dxa"/>
            <w:shd w:val="clear" w:color="auto" w:fill="FFE599" w:themeFill="accent4" w:themeFillTint="66"/>
          </w:tcPr>
          <w:p w:rsidR="00CB47D0" w:rsidRPr="002C3A48" w:rsidRDefault="00934450" w:rsidP="00827C27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="00CB47D0" w:rsidRPr="002C3A48">
              <w:rPr>
                <w:rFonts w:cs="Arial"/>
              </w:rPr>
              <w:t xml:space="preserve"> datos relacionados con las ideas planteadas.</w:t>
            </w:r>
          </w:p>
        </w:tc>
      </w:tr>
      <w:tr w:rsidR="00CB47D0" w:rsidRPr="002C3A48" w:rsidTr="00985884">
        <w:trPr>
          <w:trHeight w:val="160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/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CB47D0" w:rsidRPr="002C3A48" w:rsidRDefault="00CB47D0" w:rsidP="00827C27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Obtiene información de diversas fuentes vinculadas a la idea planteada.</w:t>
            </w:r>
          </w:p>
        </w:tc>
      </w:tr>
      <w:tr w:rsidR="00CB47D0" w:rsidRPr="002C3A48" w:rsidTr="00985884">
        <w:trPr>
          <w:trHeight w:val="160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/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CB47D0" w:rsidRPr="002C3A48" w:rsidRDefault="00CB47D0" w:rsidP="00827C27">
            <w:pPr>
              <w:pStyle w:val="Sinespaciado"/>
              <w:jc w:val="both"/>
              <w:rPr>
                <w:rFonts w:cs="Arial"/>
              </w:rPr>
            </w:pPr>
            <w:r w:rsidRPr="002C3A48">
              <w:rPr>
                <w:rFonts w:cs="Arial"/>
              </w:rPr>
              <w:t>Encuentra evidencias para respaldar las ideas planteadas.</w:t>
            </w:r>
          </w:p>
        </w:tc>
      </w:tr>
      <w:tr w:rsidR="00CB47D0" w:rsidRPr="002C3A48" w:rsidTr="00985884">
        <w:trPr>
          <w:trHeight w:val="113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/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 w:val="restart"/>
            <w:shd w:val="clear" w:color="auto" w:fill="FFF2CC" w:themeFill="accent4" w:themeFillTint="33"/>
            <w:vAlign w:val="center"/>
          </w:tcPr>
          <w:p w:rsidR="00CB47D0" w:rsidRPr="00827C27" w:rsidRDefault="00CB47D0" w:rsidP="00827C27">
            <w:pPr>
              <w:pStyle w:val="Sinespaciado"/>
              <w:rPr>
                <w:rFonts w:cstheme="minorHAnsi"/>
              </w:rPr>
            </w:pPr>
            <w:r w:rsidRPr="00827C27">
              <w:rPr>
                <w:rFonts w:cstheme="minorHAnsi"/>
                <w:b/>
              </w:rPr>
              <w:t>Demuestra</w:t>
            </w:r>
            <w:r w:rsidRPr="00827C27">
              <w:rPr>
                <w:rFonts w:cstheme="minorHAnsi"/>
              </w:rPr>
              <w:t xml:space="preserve"> el proceso realizado para encontrar las evidencias.</w:t>
            </w:r>
          </w:p>
          <w:p w:rsidR="00CB47D0" w:rsidRPr="00827C27" w:rsidRDefault="00CB47D0" w:rsidP="00827C27">
            <w:pPr>
              <w:pStyle w:val="Sinespaciado"/>
              <w:rPr>
                <w:rFonts w:cstheme="minorHAnsi"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CB47D0" w:rsidRPr="00827C27" w:rsidRDefault="00CB47D0" w:rsidP="00827C27">
            <w:pPr>
              <w:pStyle w:val="Sinespaciado"/>
              <w:rPr>
                <w:rFonts w:cstheme="minorHAnsi"/>
              </w:rPr>
            </w:pPr>
            <w:r w:rsidRPr="00827C27">
              <w:rPr>
                <w:rFonts w:cstheme="minorHAnsi"/>
              </w:rPr>
              <w:t>Menciona las fuentes de información utilizadas.</w:t>
            </w:r>
          </w:p>
        </w:tc>
      </w:tr>
      <w:tr w:rsidR="00CB47D0" w:rsidRPr="002C3A48" w:rsidTr="00985884">
        <w:trPr>
          <w:trHeight w:val="112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/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  <w:vAlign w:val="center"/>
          </w:tcPr>
          <w:p w:rsidR="00CB47D0" w:rsidRPr="00827C27" w:rsidRDefault="00CB47D0" w:rsidP="00827C27">
            <w:pPr>
              <w:rPr>
                <w:rFonts w:cstheme="minorHAnsi"/>
                <w:b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CB47D0" w:rsidRPr="00827C27" w:rsidRDefault="00CB47D0" w:rsidP="00827C27">
            <w:pPr>
              <w:pStyle w:val="Sinespaciado"/>
              <w:rPr>
                <w:rFonts w:cstheme="minorHAnsi"/>
              </w:rPr>
            </w:pPr>
            <w:r w:rsidRPr="00827C27">
              <w:rPr>
                <w:rFonts w:cstheme="minorHAnsi"/>
              </w:rPr>
              <w:t>Explora diversas fuentes de información para encontrar evidencias.</w:t>
            </w:r>
          </w:p>
        </w:tc>
      </w:tr>
      <w:tr w:rsidR="00CB47D0" w:rsidRPr="002C3A48" w:rsidTr="00985884">
        <w:trPr>
          <w:trHeight w:val="112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/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  <w:vAlign w:val="center"/>
          </w:tcPr>
          <w:p w:rsidR="00CB47D0" w:rsidRPr="00827C27" w:rsidRDefault="00CB47D0" w:rsidP="00827C27">
            <w:pPr>
              <w:rPr>
                <w:rFonts w:cstheme="minorHAnsi"/>
                <w:b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CB47D0" w:rsidRPr="00827C27" w:rsidRDefault="00CB47D0" w:rsidP="00827C27">
            <w:pPr>
              <w:pStyle w:val="Sinespaciado"/>
              <w:rPr>
                <w:rFonts w:cstheme="minorHAnsi"/>
              </w:rPr>
            </w:pPr>
            <w:r w:rsidRPr="00827C27">
              <w:rPr>
                <w:rFonts w:cstheme="minorHAnsi"/>
              </w:rPr>
              <w:t>Específica el proceso realizado para la búsqueda de evidencias.</w:t>
            </w:r>
          </w:p>
        </w:tc>
      </w:tr>
      <w:tr w:rsidR="00CB47D0" w:rsidRPr="002C3A48" w:rsidTr="00985884">
        <w:trPr>
          <w:trHeight w:val="160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/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 w:val="restart"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  <w:r w:rsidRPr="00FE50BB">
              <w:rPr>
                <w:b/>
              </w:rPr>
              <w:t xml:space="preserve">Justifica </w:t>
            </w:r>
            <w:r w:rsidRPr="00FE50BB">
              <w:t>los cambios realizados en una actividad a partir de las evidencias encontradas.</w:t>
            </w:r>
          </w:p>
        </w:tc>
        <w:tc>
          <w:tcPr>
            <w:tcW w:w="5102" w:type="dxa"/>
            <w:shd w:val="clear" w:color="auto" w:fill="FFE599" w:themeFill="accent4" w:themeFillTint="66"/>
          </w:tcPr>
          <w:p w:rsidR="00CB47D0" w:rsidRPr="00FE50BB" w:rsidRDefault="00CB47D0" w:rsidP="00827C27">
            <w:pPr>
              <w:pStyle w:val="Sinespaciado"/>
              <w:rPr>
                <w:rFonts w:cstheme="minorHAnsi"/>
              </w:rPr>
            </w:pPr>
            <w:r w:rsidRPr="00FE50BB">
              <w:rPr>
                <w:rFonts w:cstheme="minorHAnsi"/>
              </w:rPr>
              <w:t>Anota los cambios realizados en una actividad.</w:t>
            </w:r>
          </w:p>
        </w:tc>
      </w:tr>
      <w:tr w:rsidR="00CB47D0" w:rsidRPr="002C3A48" w:rsidTr="00985884">
        <w:trPr>
          <w:trHeight w:val="160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/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CB47D0" w:rsidRPr="002C3A48" w:rsidRDefault="002E3E1A" w:rsidP="00827C27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Menciona</w:t>
            </w:r>
            <w:r w:rsidR="00CB47D0" w:rsidRPr="00FE50BB">
              <w:rPr>
                <w:rFonts w:cstheme="minorHAnsi"/>
              </w:rPr>
              <w:t xml:space="preserve"> los cambios realizados en una actividad tomando en cuenta las evidencias encontradas.</w:t>
            </w:r>
          </w:p>
        </w:tc>
      </w:tr>
      <w:tr w:rsidR="00CB47D0" w:rsidRPr="002C3A48" w:rsidTr="00985884">
        <w:trPr>
          <w:trHeight w:val="160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/>
        </w:tc>
        <w:tc>
          <w:tcPr>
            <w:tcW w:w="2553" w:type="dxa"/>
            <w:vMerge/>
            <w:shd w:val="clear" w:color="auto" w:fill="FFF2CC" w:themeFill="accent4" w:themeFillTint="33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CB47D0" w:rsidRPr="002C3A48" w:rsidRDefault="00CB47D0" w:rsidP="00827C27">
            <w:pPr>
              <w:pStyle w:val="Sinespaciado"/>
              <w:rPr>
                <w:rFonts w:cs="Arial"/>
              </w:rPr>
            </w:pPr>
            <w:r w:rsidRPr="00FE50BB">
              <w:rPr>
                <w:rFonts w:cstheme="minorHAnsi"/>
              </w:rPr>
              <w:t>Fundamenta los cambios realizados en una actividad a partir de las evidencias encontradas.</w:t>
            </w:r>
          </w:p>
        </w:tc>
      </w:tr>
      <w:tr w:rsidR="00CB47D0" w:rsidRPr="002C3A48" w:rsidTr="00985884">
        <w:trPr>
          <w:trHeight w:val="160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553" w:type="dxa"/>
            <w:vMerge w:val="restart"/>
            <w:shd w:val="clear" w:color="auto" w:fill="FFE599" w:themeFill="accent4" w:themeFillTint="66"/>
          </w:tcPr>
          <w:p w:rsidR="00CB47D0" w:rsidRPr="002C3A48" w:rsidRDefault="00CB47D0" w:rsidP="00024598">
            <w:pPr>
              <w:rPr>
                <w:b/>
              </w:rPr>
            </w:pPr>
            <w:r w:rsidRPr="002C3A48">
              <w:rPr>
                <w:b/>
              </w:rPr>
              <w:t>Toma de decisiones</w:t>
            </w:r>
          </w:p>
          <w:p w:rsidR="00CB47D0" w:rsidRPr="002C3A48" w:rsidRDefault="00CB47D0" w:rsidP="00024598">
            <w:pPr>
              <w:rPr>
                <w:b/>
              </w:rPr>
            </w:pPr>
            <w:r w:rsidRPr="002C3A48">
              <w:t>Infiere los argumentos y las ideas principales</w:t>
            </w:r>
            <w:r>
              <w:t>,</w:t>
            </w:r>
            <w:r w:rsidRPr="002C3A48">
              <w:t xml:space="preserve"> así </w:t>
            </w:r>
            <w:r w:rsidRPr="002C3A48">
              <w:lastRenderedPageBreak/>
              <w:t>como los pro y contra de diversos puntos de vista</w:t>
            </w:r>
            <w:r>
              <w:t>.</w:t>
            </w:r>
          </w:p>
        </w:tc>
        <w:tc>
          <w:tcPr>
            <w:tcW w:w="2837" w:type="dxa"/>
            <w:vMerge w:val="restart"/>
            <w:shd w:val="clear" w:color="auto" w:fill="FFF2CC" w:themeFill="accent4" w:themeFillTint="33"/>
          </w:tcPr>
          <w:p w:rsidR="00CB47D0" w:rsidRPr="002C3A48" w:rsidRDefault="00CB47D0" w:rsidP="00827C27">
            <w:r w:rsidRPr="002C3A48">
              <w:rPr>
                <w:b/>
              </w:rPr>
              <w:lastRenderedPageBreak/>
              <w:t>Establece</w:t>
            </w:r>
            <w:r w:rsidRPr="002C3A48">
              <w:rPr>
                <w:rFonts w:cs="Arial"/>
              </w:rPr>
              <w:t xml:space="preserve"> pros y contras en diversos puntos de vista.</w:t>
            </w:r>
          </w:p>
        </w:tc>
        <w:tc>
          <w:tcPr>
            <w:tcW w:w="5102" w:type="dxa"/>
            <w:shd w:val="clear" w:color="auto" w:fill="FFF2CC" w:themeFill="accent4" w:themeFillTint="33"/>
          </w:tcPr>
          <w:p w:rsidR="00CB47D0" w:rsidRPr="002C3A48" w:rsidRDefault="00CB47D0" w:rsidP="00827C27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aspectos generales de un punto de vista.</w:t>
            </w:r>
          </w:p>
        </w:tc>
      </w:tr>
      <w:tr w:rsidR="00CB47D0" w:rsidRPr="002C3A48" w:rsidTr="00985884">
        <w:trPr>
          <w:trHeight w:val="160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CB47D0" w:rsidRPr="002C3A48" w:rsidRDefault="00C073FA" w:rsidP="00827C27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="00CB47D0" w:rsidRPr="002C3A48">
              <w:rPr>
                <w:rFonts w:cs="Arial"/>
              </w:rPr>
              <w:t xml:space="preserve"> aspectos relevantes de diversos puntos de vista.</w:t>
            </w:r>
          </w:p>
        </w:tc>
      </w:tr>
      <w:tr w:rsidR="00CB47D0" w:rsidRPr="002C3A48" w:rsidTr="00985884">
        <w:trPr>
          <w:trHeight w:val="160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CB47D0" w:rsidRPr="002C3A48" w:rsidRDefault="00CB47D0" w:rsidP="00827C27">
            <w:pPr>
              <w:pStyle w:val="Sinespaciado"/>
              <w:jc w:val="both"/>
              <w:rPr>
                <w:rFonts w:cs="Arial"/>
              </w:rPr>
            </w:pPr>
            <w:r w:rsidRPr="002C3A48">
              <w:rPr>
                <w:rFonts w:cs="Arial"/>
              </w:rPr>
              <w:t>Manifiesta pros y contras en diversos puntos de vista.</w:t>
            </w:r>
          </w:p>
        </w:tc>
      </w:tr>
      <w:tr w:rsidR="00CB47D0" w:rsidRPr="002C3A48" w:rsidTr="00642235">
        <w:trPr>
          <w:trHeight w:val="160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 w:val="restart"/>
            <w:shd w:val="clear" w:color="auto" w:fill="FFE599" w:themeFill="accent4" w:themeFillTint="66"/>
            <w:vAlign w:val="center"/>
          </w:tcPr>
          <w:p w:rsidR="00CB47D0" w:rsidRPr="00827C27" w:rsidRDefault="00CB47D0" w:rsidP="00827C27">
            <w:pPr>
              <w:pStyle w:val="Sinespaciado"/>
              <w:rPr>
                <w:rFonts w:cstheme="minorHAnsi"/>
              </w:rPr>
            </w:pPr>
            <w:r w:rsidRPr="00827C27">
              <w:rPr>
                <w:rFonts w:cstheme="minorHAnsi"/>
                <w:b/>
              </w:rPr>
              <w:t>Compara</w:t>
            </w:r>
            <w:r w:rsidRPr="00827C27">
              <w:rPr>
                <w:rFonts w:cstheme="minorHAnsi"/>
              </w:rPr>
              <w:t xml:space="preserve"> pros y contras encontrados en diversos puntos de vista.</w:t>
            </w:r>
          </w:p>
        </w:tc>
        <w:tc>
          <w:tcPr>
            <w:tcW w:w="5102" w:type="dxa"/>
            <w:shd w:val="clear" w:color="auto" w:fill="FFE599" w:themeFill="accent4" w:themeFillTint="66"/>
          </w:tcPr>
          <w:p w:rsidR="00CB47D0" w:rsidRPr="00827C27" w:rsidRDefault="00934450" w:rsidP="00827C27">
            <w:pPr>
              <w:pStyle w:val="Sinespaciado"/>
              <w:rPr>
                <w:rFonts w:cstheme="minorHAnsi"/>
              </w:rPr>
            </w:pPr>
            <w:r>
              <w:rPr>
                <w:rFonts w:cstheme="minorHAnsi"/>
              </w:rPr>
              <w:t>Nombra</w:t>
            </w:r>
            <w:r w:rsidR="00CB47D0" w:rsidRPr="00827C27">
              <w:rPr>
                <w:rFonts w:cstheme="minorHAnsi"/>
              </w:rPr>
              <w:t xml:space="preserve"> generalidades de un punto de vista.</w:t>
            </w:r>
          </w:p>
        </w:tc>
      </w:tr>
      <w:tr w:rsidR="00CB47D0" w:rsidRPr="002C3A48" w:rsidTr="00642235">
        <w:trPr>
          <w:trHeight w:val="160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  <w:vAlign w:val="center"/>
          </w:tcPr>
          <w:p w:rsidR="00CB47D0" w:rsidRPr="00827C27" w:rsidRDefault="00CB47D0" w:rsidP="00827C27">
            <w:pPr>
              <w:rPr>
                <w:rFonts w:cstheme="minorHAnsi"/>
                <w:b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CB47D0" w:rsidRPr="00827C27" w:rsidRDefault="00CB47D0" w:rsidP="00827C27">
            <w:pPr>
              <w:pStyle w:val="Sinespaciado"/>
              <w:rPr>
                <w:rFonts w:cstheme="minorHAnsi"/>
              </w:rPr>
            </w:pPr>
            <w:r w:rsidRPr="00827C27">
              <w:rPr>
                <w:rFonts w:cstheme="minorHAnsi"/>
              </w:rPr>
              <w:t>Encuentra similitudes y diferencias entre diversos puntos de vista.</w:t>
            </w:r>
          </w:p>
        </w:tc>
      </w:tr>
      <w:tr w:rsidR="00CB47D0" w:rsidRPr="002C3A48" w:rsidTr="00642235">
        <w:trPr>
          <w:trHeight w:val="160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  <w:vAlign w:val="center"/>
          </w:tcPr>
          <w:p w:rsidR="00CB47D0" w:rsidRPr="00827C27" w:rsidRDefault="00CB47D0" w:rsidP="00827C27">
            <w:pPr>
              <w:rPr>
                <w:rFonts w:cstheme="minorHAnsi"/>
                <w:b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CB47D0" w:rsidRPr="00827C27" w:rsidRDefault="00CB47D0" w:rsidP="00827C27">
            <w:pPr>
              <w:pStyle w:val="Sinespaciado"/>
              <w:rPr>
                <w:rFonts w:cstheme="minorHAnsi"/>
              </w:rPr>
            </w:pPr>
            <w:r w:rsidRPr="00827C27">
              <w:rPr>
                <w:rFonts w:cstheme="minorHAnsi"/>
              </w:rPr>
              <w:t>Contrasta pros y contras encontrados en diversos puntos de vista.</w:t>
            </w:r>
          </w:p>
        </w:tc>
      </w:tr>
      <w:tr w:rsidR="00CB47D0" w:rsidRPr="002C3A48" w:rsidTr="00642235">
        <w:trPr>
          <w:trHeight w:val="160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 w:val="restart"/>
            <w:shd w:val="clear" w:color="auto" w:fill="FFF2CC" w:themeFill="accent4" w:themeFillTint="33"/>
          </w:tcPr>
          <w:p w:rsidR="00CB47D0" w:rsidRPr="002C3A48" w:rsidRDefault="00CB47D0" w:rsidP="00827C27">
            <w:r w:rsidRPr="002C3A48">
              <w:rPr>
                <w:b/>
              </w:rPr>
              <w:t>Decide</w:t>
            </w:r>
            <w:r w:rsidRPr="002C3A48">
              <w:rPr>
                <w:rFonts w:cs="Arial"/>
                <w:b/>
              </w:rPr>
              <w:t xml:space="preserve"> </w:t>
            </w:r>
            <w:r w:rsidRPr="002C3A48">
              <w:rPr>
                <w:rFonts w:cs="Arial"/>
              </w:rPr>
              <w:t>acciones concretas a partir de los pros y contras detectados.</w:t>
            </w:r>
          </w:p>
        </w:tc>
        <w:tc>
          <w:tcPr>
            <w:tcW w:w="5102" w:type="dxa"/>
            <w:shd w:val="clear" w:color="auto" w:fill="FFF2CC" w:themeFill="accent4" w:themeFillTint="33"/>
          </w:tcPr>
          <w:p w:rsidR="00CB47D0" w:rsidRPr="002C3A48" w:rsidRDefault="00CB47D0" w:rsidP="00827C27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acciones generales que podrían realizarse en una situación particular.</w:t>
            </w:r>
          </w:p>
        </w:tc>
      </w:tr>
      <w:tr w:rsidR="00CB47D0" w:rsidRPr="002C3A48" w:rsidTr="00642235">
        <w:trPr>
          <w:trHeight w:val="160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CB47D0" w:rsidRPr="002C3A48" w:rsidRDefault="00CB47D0" w:rsidP="00827C27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Elige los pasos necesarios para realizar una acción, tomando en cuenta las posibles ventajas y desventajas.</w:t>
            </w:r>
          </w:p>
        </w:tc>
      </w:tr>
      <w:tr w:rsidR="00CB47D0" w:rsidRPr="002C3A48" w:rsidTr="00642235">
        <w:trPr>
          <w:trHeight w:val="160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CB47D0" w:rsidRDefault="00CB47D0" w:rsidP="00827C27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Sustenta acciones concretas a partir de los pros y contras detectados.</w:t>
            </w:r>
          </w:p>
          <w:p w:rsidR="00E13163" w:rsidRPr="002C3A48" w:rsidRDefault="00E13163" w:rsidP="00827C27">
            <w:pPr>
              <w:pStyle w:val="Sinespaciado"/>
              <w:rPr>
                <w:rFonts w:cs="Arial"/>
              </w:rPr>
            </w:pPr>
          </w:p>
        </w:tc>
      </w:tr>
      <w:tr w:rsidR="00CB47D0" w:rsidRPr="002C3A48" w:rsidTr="00642235">
        <w:trPr>
          <w:trHeight w:val="113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>
            <w:pPr>
              <w:jc w:val="center"/>
              <w:rPr>
                <w:b/>
              </w:rPr>
            </w:pPr>
          </w:p>
        </w:tc>
        <w:tc>
          <w:tcPr>
            <w:tcW w:w="1701" w:type="dxa"/>
            <w:vMerge w:val="restart"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  <w:r>
              <w:rPr>
                <w:b/>
              </w:rPr>
              <w:t>Reconoce</w:t>
            </w:r>
          </w:p>
        </w:tc>
        <w:tc>
          <w:tcPr>
            <w:tcW w:w="2553" w:type="dxa"/>
            <w:vMerge w:val="restart"/>
            <w:shd w:val="clear" w:color="auto" w:fill="FFE599" w:themeFill="accent4" w:themeFillTint="66"/>
          </w:tcPr>
          <w:p w:rsidR="00CB47D0" w:rsidRPr="002C3A48" w:rsidRDefault="00CB47D0" w:rsidP="00024598">
            <w:pPr>
              <w:rPr>
                <w:b/>
              </w:rPr>
            </w:pPr>
            <w:r w:rsidRPr="002C3A48">
              <w:rPr>
                <w:b/>
              </w:rPr>
              <w:t>Razonamiento efectivo</w:t>
            </w:r>
          </w:p>
          <w:p w:rsidR="00CB47D0" w:rsidRPr="002C3A48" w:rsidRDefault="00CB47D0" w:rsidP="00024598">
            <w:r w:rsidRPr="002C3A48">
              <w:t>Evalúa los supuestos y los propósitos de los razonamientos que explican los problemas y preguntas vitales.</w:t>
            </w:r>
          </w:p>
        </w:tc>
        <w:tc>
          <w:tcPr>
            <w:tcW w:w="2837" w:type="dxa"/>
            <w:vMerge w:val="restart"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  <w:r w:rsidRPr="00FE50BB">
              <w:rPr>
                <w:b/>
              </w:rPr>
              <w:t xml:space="preserve">Describe </w:t>
            </w:r>
            <w:r w:rsidRPr="00FE50BB">
              <w:t>características de fenómenos o situaciones básicas.</w:t>
            </w:r>
          </w:p>
        </w:tc>
        <w:tc>
          <w:tcPr>
            <w:tcW w:w="5102" w:type="dxa"/>
            <w:shd w:val="clear" w:color="auto" w:fill="FFE599" w:themeFill="accent4" w:themeFillTint="66"/>
          </w:tcPr>
          <w:p w:rsidR="00CB47D0" w:rsidRPr="00FE50BB" w:rsidRDefault="00CB47D0" w:rsidP="00827C27">
            <w:pPr>
              <w:pStyle w:val="Sinespaciado"/>
              <w:rPr>
                <w:rFonts w:cstheme="minorHAnsi"/>
              </w:rPr>
            </w:pPr>
            <w:r w:rsidRPr="00FE50BB">
              <w:rPr>
                <w:rFonts w:cstheme="minorHAnsi"/>
              </w:rPr>
              <w:t>Menciona aspectos generales de un fenómeno o situación establecida.</w:t>
            </w:r>
          </w:p>
        </w:tc>
      </w:tr>
      <w:tr w:rsidR="00CB47D0" w:rsidRPr="002C3A48" w:rsidTr="00642235">
        <w:trPr>
          <w:trHeight w:val="112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>
            <w:pPr>
              <w:jc w:val="center"/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CB47D0" w:rsidRPr="00FE50BB" w:rsidRDefault="00CB47D0" w:rsidP="00827C27">
            <w:pPr>
              <w:pStyle w:val="Sinespaciado"/>
              <w:rPr>
                <w:rFonts w:cstheme="minorHAnsi"/>
              </w:rPr>
            </w:pPr>
            <w:r w:rsidRPr="00FE50BB">
              <w:rPr>
                <w:rFonts w:cstheme="minorHAnsi"/>
              </w:rPr>
              <w:t>Resalta aspectos específicos de un fenómeno o situación establecida.</w:t>
            </w:r>
          </w:p>
        </w:tc>
      </w:tr>
      <w:tr w:rsidR="00CB47D0" w:rsidRPr="002C3A48" w:rsidTr="00642235">
        <w:trPr>
          <w:trHeight w:val="112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>
            <w:pPr>
              <w:jc w:val="center"/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CB47D0" w:rsidRDefault="00CB47D0" w:rsidP="00827C27">
            <w:pPr>
              <w:pStyle w:val="Sinespaciado"/>
              <w:rPr>
                <w:rFonts w:cstheme="minorHAnsi"/>
              </w:rPr>
            </w:pPr>
            <w:r w:rsidRPr="00FE50BB">
              <w:rPr>
                <w:rFonts w:cstheme="minorHAnsi"/>
              </w:rPr>
              <w:t>Puntualiza aspectos significativos acerca de las características de fenómenos o situaciones básicas.</w:t>
            </w:r>
          </w:p>
          <w:p w:rsidR="00E13163" w:rsidRPr="00FE50BB" w:rsidRDefault="00E13163" w:rsidP="00827C27">
            <w:pPr>
              <w:pStyle w:val="Sinespaciado"/>
              <w:rPr>
                <w:rFonts w:cstheme="minorHAnsi"/>
              </w:rPr>
            </w:pPr>
          </w:p>
        </w:tc>
      </w:tr>
      <w:tr w:rsidR="00CB47D0" w:rsidRPr="002C3A48" w:rsidTr="00642235">
        <w:trPr>
          <w:trHeight w:val="140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 w:val="restart"/>
            <w:shd w:val="clear" w:color="auto" w:fill="FFF2CC" w:themeFill="accent4" w:themeFillTint="33"/>
          </w:tcPr>
          <w:p w:rsidR="00CB47D0" w:rsidRPr="002C3A48" w:rsidRDefault="00CB47D0" w:rsidP="00827C27">
            <w:r w:rsidRPr="002C3A48">
              <w:rPr>
                <w:rFonts w:cs="Arial"/>
                <w:b/>
              </w:rPr>
              <w:t>Compara</w:t>
            </w:r>
            <w:r w:rsidRPr="002C3A48">
              <w:rPr>
                <w:rFonts w:cs="Arial"/>
              </w:rPr>
              <w:t xml:space="preserve"> los factores presentes en diferentes fenómenos o situaciones.</w:t>
            </w:r>
          </w:p>
        </w:tc>
        <w:tc>
          <w:tcPr>
            <w:tcW w:w="5102" w:type="dxa"/>
            <w:shd w:val="clear" w:color="auto" w:fill="FFF2CC" w:themeFill="accent4" w:themeFillTint="33"/>
          </w:tcPr>
          <w:p w:rsidR="00CB47D0" w:rsidRPr="002C3A48" w:rsidRDefault="00934450" w:rsidP="00827C27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="00CB47D0" w:rsidRPr="002C3A48">
              <w:rPr>
                <w:rFonts w:cs="Arial"/>
              </w:rPr>
              <w:t xml:space="preserve"> los factores presentes en un fenómeno o situación específica.</w:t>
            </w:r>
          </w:p>
        </w:tc>
      </w:tr>
      <w:tr w:rsidR="00CB47D0" w:rsidRPr="002C3A48" w:rsidTr="00642235">
        <w:trPr>
          <w:trHeight w:val="140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CB47D0" w:rsidRPr="002C3A48" w:rsidRDefault="00CB47D0" w:rsidP="00827C27">
            <w:pPr>
              <w:rPr>
                <w:rFonts w:cs="Arial"/>
                <w:b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CB47D0" w:rsidRPr="002C3A48" w:rsidRDefault="00CB47D0" w:rsidP="00827C27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Encuentra similitudes y diferencias entre los factores presentes en un fenómeno o situación específico.</w:t>
            </w:r>
          </w:p>
        </w:tc>
      </w:tr>
      <w:tr w:rsidR="00CB47D0" w:rsidRPr="002C3A48" w:rsidTr="00642235">
        <w:trPr>
          <w:trHeight w:val="140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CB47D0" w:rsidRPr="002C3A48" w:rsidRDefault="00CB47D0" w:rsidP="00827C27">
            <w:pPr>
              <w:rPr>
                <w:rFonts w:cs="Arial"/>
                <w:b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CB47D0" w:rsidRDefault="00CB47D0" w:rsidP="00827C27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Contrasta los factores presentes en diferentes fenómenos o situaciones.</w:t>
            </w:r>
          </w:p>
          <w:p w:rsidR="00E13163" w:rsidRPr="002C3A48" w:rsidRDefault="00E13163" w:rsidP="00827C27">
            <w:pPr>
              <w:pStyle w:val="Sinespaciado"/>
              <w:rPr>
                <w:rFonts w:cs="Arial"/>
              </w:rPr>
            </w:pPr>
          </w:p>
        </w:tc>
      </w:tr>
      <w:tr w:rsidR="00CB47D0" w:rsidRPr="002C3A48" w:rsidTr="00642235">
        <w:trPr>
          <w:trHeight w:val="205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 w:val="restart"/>
            <w:shd w:val="clear" w:color="auto" w:fill="FFE599" w:themeFill="accent4" w:themeFillTint="66"/>
          </w:tcPr>
          <w:p w:rsidR="00CB47D0" w:rsidRPr="002C3A48" w:rsidRDefault="00CB47D0" w:rsidP="00827C27">
            <w:r w:rsidRPr="002C3A48">
              <w:rPr>
                <w:rFonts w:cs="Arial"/>
                <w:b/>
              </w:rPr>
              <w:t>Verifica</w:t>
            </w:r>
            <w:r w:rsidRPr="002C3A48">
              <w:rPr>
                <w:rFonts w:cs="Arial"/>
              </w:rPr>
              <w:t xml:space="preserve"> la información obtenida acerca de un fenómeno o situación determinada.</w:t>
            </w:r>
          </w:p>
        </w:tc>
        <w:tc>
          <w:tcPr>
            <w:tcW w:w="5102" w:type="dxa"/>
            <w:shd w:val="clear" w:color="auto" w:fill="FFE599" w:themeFill="accent4" w:themeFillTint="66"/>
          </w:tcPr>
          <w:p w:rsidR="00CB47D0" w:rsidRPr="002C3A48" w:rsidRDefault="00CB47D0" w:rsidP="00827C27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Enlista la información obtenida acerca de un fenómeno o situación.</w:t>
            </w:r>
          </w:p>
        </w:tc>
      </w:tr>
      <w:tr w:rsidR="00CB47D0" w:rsidRPr="002C3A48" w:rsidTr="00642235">
        <w:trPr>
          <w:trHeight w:val="205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rFonts w:cs="Arial"/>
                <w:b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CB47D0" w:rsidRPr="002C3A48" w:rsidRDefault="00CB47D0" w:rsidP="00827C27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Elige la información importante acerca de un fenómeno o situación determinada.</w:t>
            </w:r>
          </w:p>
        </w:tc>
      </w:tr>
      <w:tr w:rsidR="00CB47D0" w:rsidRPr="002C3A48" w:rsidTr="00642235">
        <w:trPr>
          <w:trHeight w:val="205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rFonts w:cs="Arial"/>
                <w:b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CB47D0" w:rsidRPr="002C3A48" w:rsidRDefault="00CB47D0" w:rsidP="00827C27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Comprueba la información obtenida acerca de un fenómeno o situación determinada.</w:t>
            </w:r>
          </w:p>
        </w:tc>
      </w:tr>
      <w:tr w:rsidR="00CB47D0" w:rsidRPr="002C3A48" w:rsidTr="00642235">
        <w:trPr>
          <w:trHeight w:val="160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/>
        </w:tc>
        <w:tc>
          <w:tcPr>
            <w:tcW w:w="2553" w:type="dxa"/>
            <w:vMerge w:val="restart"/>
            <w:shd w:val="clear" w:color="auto" w:fill="FFE599" w:themeFill="accent4" w:themeFillTint="66"/>
          </w:tcPr>
          <w:p w:rsidR="00CB47D0" w:rsidRPr="002C3A48" w:rsidRDefault="00CB47D0" w:rsidP="00024598">
            <w:pPr>
              <w:rPr>
                <w:b/>
              </w:rPr>
            </w:pPr>
            <w:r w:rsidRPr="002C3A48">
              <w:rPr>
                <w:b/>
              </w:rPr>
              <w:t>Argumentación</w:t>
            </w:r>
          </w:p>
          <w:p w:rsidR="00CB47D0" w:rsidRPr="002C3A48" w:rsidRDefault="00CB47D0" w:rsidP="00024598">
            <w:pPr>
              <w:rPr>
                <w:b/>
              </w:rPr>
            </w:pPr>
            <w:r w:rsidRPr="002C3A48">
              <w:t>Fundamenta su pensamiento con precisión, evidencia, enunciados, gráficas y preguntas, entre otros.</w:t>
            </w:r>
          </w:p>
        </w:tc>
        <w:tc>
          <w:tcPr>
            <w:tcW w:w="2837" w:type="dxa"/>
            <w:vMerge w:val="restart"/>
            <w:shd w:val="clear" w:color="auto" w:fill="FFF2CC" w:themeFill="accent4" w:themeFillTint="33"/>
          </w:tcPr>
          <w:p w:rsidR="00CB47D0" w:rsidRPr="002C3A48" w:rsidRDefault="00CB47D0" w:rsidP="00827C27">
            <w:r w:rsidRPr="002C3A48">
              <w:rPr>
                <w:b/>
              </w:rPr>
              <w:t>Busca</w:t>
            </w:r>
            <w:r w:rsidRPr="002C3A48">
              <w:rPr>
                <w:rFonts w:cs="Arial"/>
              </w:rPr>
              <w:t xml:space="preserve"> evidencias para respaldar las ideas planteadas.</w:t>
            </w:r>
          </w:p>
        </w:tc>
        <w:tc>
          <w:tcPr>
            <w:tcW w:w="5102" w:type="dxa"/>
            <w:shd w:val="clear" w:color="auto" w:fill="FFF2CC" w:themeFill="accent4" w:themeFillTint="33"/>
          </w:tcPr>
          <w:p w:rsidR="00CB47D0" w:rsidRPr="002C3A48" w:rsidRDefault="00934450" w:rsidP="00827C27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="00CB47D0" w:rsidRPr="002C3A48">
              <w:rPr>
                <w:rFonts w:cs="Arial"/>
              </w:rPr>
              <w:t xml:space="preserve"> datos relacionados con las ideas planteadas.</w:t>
            </w:r>
          </w:p>
        </w:tc>
      </w:tr>
      <w:tr w:rsidR="00CB47D0" w:rsidRPr="002C3A48" w:rsidTr="00642235">
        <w:trPr>
          <w:trHeight w:val="160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/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CB47D0" w:rsidRPr="002C3A48" w:rsidRDefault="00CB47D0" w:rsidP="00827C27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Obtiene información de diversas fuentes vinculadas a la idea planteada.</w:t>
            </w:r>
          </w:p>
        </w:tc>
      </w:tr>
      <w:tr w:rsidR="00CB47D0" w:rsidRPr="002C3A48" w:rsidTr="00642235">
        <w:trPr>
          <w:trHeight w:val="160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/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CB47D0" w:rsidRDefault="00CB47D0" w:rsidP="00827C27">
            <w:pPr>
              <w:pStyle w:val="Sinespaciado"/>
              <w:jc w:val="both"/>
              <w:rPr>
                <w:rFonts w:cs="Arial"/>
              </w:rPr>
            </w:pPr>
            <w:r w:rsidRPr="002C3A48">
              <w:rPr>
                <w:rFonts w:cs="Arial"/>
              </w:rPr>
              <w:t>Encuentra evidencias para respaldar las ideas planteadas.</w:t>
            </w:r>
          </w:p>
          <w:p w:rsidR="00CE4CCC" w:rsidRPr="002C3A48" w:rsidRDefault="00CE4CCC" w:rsidP="00827C27">
            <w:pPr>
              <w:pStyle w:val="Sinespaciado"/>
              <w:jc w:val="both"/>
              <w:rPr>
                <w:rFonts w:cs="Arial"/>
              </w:rPr>
            </w:pPr>
          </w:p>
        </w:tc>
      </w:tr>
      <w:tr w:rsidR="00CB47D0" w:rsidRPr="002C3A48" w:rsidTr="00642235">
        <w:trPr>
          <w:trHeight w:val="140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/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 w:val="restart"/>
            <w:shd w:val="clear" w:color="auto" w:fill="FFE599" w:themeFill="accent4" w:themeFillTint="66"/>
          </w:tcPr>
          <w:p w:rsidR="00CB47D0" w:rsidRPr="002C3A48" w:rsidRDefault="00CB47D0" w:rsidP="00827C27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  <w:b/>
              </w:rPr>
              <w:t>Demuestra</w:t>
            </w:r>
            <w:r w:rsidRPr="002C3A48">
              <w:rPr>
                <w:rFonts w:cs="Arial"/>
              </w:rPr>
              <w:t xml:space="preserve"> el proceso realizado para encontrar las evidencias.</w:t>
            </w:r>
          </w:p>
        </w:tc>
        <w:tc>
          <w:tcPr>
            <w:tcW w:w="5102" w:type="dxa"/>
            <w:shd w:val="clear" w:color="auto" w:fill="FFE599" w:themeFill="accent4" w:themeFillTint="66"/>
          </w:tcPr>
          <w:p w:rsidR="00CB47D0" w:rsidRPr="002C3A48" w:rsidRDefault="00CB47D0" w:rsidP="00827C27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las fuentes de información utilizadas.</w:t>
            </w:r>
          </w:p>
        </w:tc>
      </w:tr>
      <w:tr w:rsidR="00CB47D0" w:rsidRPr="002C3A48" w:rsidTr="00642235">
        <w:trPr>
          <w:trHeight w:val="140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/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pStyle w:val="Sinespaciado"/>
              <w:rPr>
                <w:rFonts w:cs="Arial"/>
                <w:b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CB47D0" w:rsidRPr="002C3A48" w:rsidRDefault="00CB47D0" w:rsidP="00827C27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Explora diversas fuentes de información para encontrar evidencias.</w:t>
            </w:r>
          </w:p>
        </w:tc>
      </w:tr>
      <w:tr w:rsidR="00CB47D0" w:rsidRPr="002C3A48" w:rsidTr="00642235">
        <w:trPr>
          <w:trHeight w:val="140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/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pStyle w:val="Sinespaciado"/>
              <w:rPr>
                <w:rFonts w:cs="Arial"/>
                <w:b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CB47D0" w:rsidRDefault="00CB47D0" w:rsidP="00827C27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Específica el proceso realizado para la búsqueda de evidencias.</w:t>
            </w:r>
          </w:p>
          <w:p w:rsidR="00CE4CCC" w:rsidRPr="002C3A48" w:rsidRDefault="00CE4CCC" w:rsidP="00827C27">
            <w:pPr>
              <w:pStyle w:val="Sinespaciado"/>
              <w:rPr>
                <w:rFonts w:cs="Arial"/>
              </w:rPr>
            </w:pPr>
          </w:p>
        </w:tc>
      </w:tr>
      <w:tr w:rsidR="00CB47D0" w:rsidRPr="002C3A48" w:rsidTr="00642235">
        <w:trPr>
          <w:trHeight w:val="140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/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 w:val="restart"/>
            <w:shd w:val="clear" w:color="auto" w:fill="FFF2CC" w:themeFill="accent4" w:themeFillTint="33"/>
          </w:tcPr>
          <w:p w:rsidR="00CB47D0" w:rsidRPr="002C3A48" w:rsidRDefault="00CB47D0" w:rsidP="00827C27">
            <w:r w:rsidRPr="002C3A48">
              <w:rPr>
                <w:rFonts w:cs="Arial"/>
                <w:b/>
              </w:rPr>
              <w:t>Explica</w:t>
            </w:r>
            <w:r w:rsidRPr="002C3A48">
              <w:rPr>
                <w:rFonts w:cs="Arial"/>
              </w:rPr>
              <w:t xml:space="preserve"> los resultados obtenidos por medio de evidencias.</w:t>
            </w:r>
          </w:p>
        </w:tc>
        <w:tc>
          <w:tcPr>
            <w:tcW w:w="5102" w:type="dxa"/>
            <w:shd w:val="clear" w:color="auto" w:fill="FFF2CC" w:themeFill="accent4" w:themeFillTint="33"/>
          </w:tcPr>
          <w:p w:rsidR="00CB47D0" w:rsidRPr="002C3A48" w:rsidRDefault="00CB47D0" w:rsidP="00827C27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los resultados obtenidos en la actividad.</w:t>
            </w:r>
          </w:p>
        </w:tc>
      </w:tr>
      <w:tr w:rsidR="00CB47D0" w:rsidRPr="002C3A48" w:rsidTr="00642235">
        <w:trPr>
          <w:trHeight w:val="140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/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CB47D0" w:rsidRPr="002C3A48" w:rsidRDefault="00CB47D0" w:rsidP="00827C27">
            <w:pPr>
              <w:rPr>
                <w:rFonts w:cs="Arial"/>
                <w:b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CB47D0" w:rsidRDefault="002E3E1A" w:rsidP="00827C27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Accede</w:t>
            </w:r>
            <w:r w:rsidR="00CB47D0" w:rsidRPr="002C3A48">
              <w:rPr>
                <w:rFonts w:cs="Arial"/>
              </w:rPr>
              <w:t xml:space="preserve"> a los</w:t>
            </w:r>
            <w:r w:rsidR="00CB47D0" w:rsidRPr="002C3A48">
              <w:t xml:space="preserve"> </w:t>
            </w:r>
            <w:r w:rsidR="00CB47D0" w:rsidRPr="002C3A48">
              <w:rPr>
                <w:rFonts w:cs="Arial"/>
              </w:rPr>
              <w:t>resultados obtenidos a partir de las evidencias encontradas.</w:t>
            </w:r>
          </w:p>
          <w:p w:rsidR="00CE4CCC" w:rsidRPr="002C3A48" w:rsidRDefault="00CE4CCC" w:rsidP="00827C27">
            <w:pPr>
              <w:pStyle w:val="Sinespaciado"/>
              <w:rPr>
                <w:rFonts w:cs="Arial"/>
              </w:rPr>
            </w:pPr>
          </w:p>
        </w:tc>
      </w:tr>
      <w:tr w:rsidR="00CB47D0" w:rsidRPr="002C3A48" w:rsidTr="00642235">
        <w:trPr>
          <w:trHeight w:val="140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/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CB47D0" w:rsidRPr="002C3A48" w:rsidRDefault="00CB47D0" w:rsidP="00827C27">
            <w:pPr>
              <w:rPr>
                <w:rFonts w:cs="Arial"/>
                <w:b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CB47D0" w:rsidRDefault="00CB47D0" w:rsidP="00827C27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Aclara aspectos de los resultados obtenidos por medio de evidencias, para facilitar su entendimiento de una manera más sencilla.</w:t>
            </w:r>
          </w:p>
          <w:p w:rsidR="00CE4CCC" w:rsidRPr="002C3A48" w:rsidRDefault="00CE4CCC" w:rsidP="00827C27">
            <w:pPr>
              <w:pStyle w:val="Sinespaciado"/>
              <w:rPr>
                <w:rFonts w:cs="Arial"/>
              </w:rPr>
            </w:pPr>
          </w:p>
        </w:tc>
      </w:tr>
      <w:tr w:rsidR="00CB47D0" w:rsidRPr="002C3A48" w:rsidTr="00642235">
        <w:trPr>
          <w:trHeight w:val="113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/>
        </w:tc>
        <w:tc>
          <w:tcPr>
            <w:tcW w:w="2553" w:type="dxa"/>
            <w:vMerge w:val="restart"/>
            <w:shd w:val="clear" w:color="auto" w:fill="FFE599" w:themeFill="accent4" w:themeFillTint="66"/>
          </w:tcPr>
          <w:p w:rsidR="00CB47D0" w:rsidRPr="002C3A48" w:rsidRDefault="00CB47D0" w:rsidP="00024598">
            <w:pPr>
              <w:rPr>
                <w:b/>
              </w:rPr>
            </w:pPr>
            <w:r w:rsidRPr="002C3A48">
              <w:rPr>
                <w:b/>
              </w:rPr>
              <w:t>Toma de decisiones</w:t>
            </w:r>
          </w:p>
          <w:p w:rsidR="00CB47D0" w:rsidRPr="002C3A48" w:rsidRDefault="00CB47D0" w:rsidP="00024598">
            <w:pPr>
              <w:rPr>
                <w:b/>
              </w:rPr>
            </w:pPr>
            <w:r w:rsidRPr="002C3A48">
              <w:t>Infiere los argumentos y las ideas principales</w:t>
            </w:r>
            <w:r>
              <w:t>,</w:t>
            </w:r>
            <w:r w:rsidRPr="002C3A48">
              <w:t xml:space="preserve"> así como los pro y contra de diversos puntos de vista</w:t>
            </w:r>
            <w:r>
              <w:t>.</w:t>
            </w:r>
          </w:p>
        </w:tc>
        <w:tc>
          <w:tcPr>
            <w:tcW w:w="2837" w:type="dxa"/>
            <w:vMerge w:val="restart"/>
            <w:shd w:val="clear" w:color="auto" w:fill="FFE599" w:themeFill="accent4" w:themeFillTint="66"/>
            <w:vAlign w:val="center"/>
          </w:tcPr>
          <w:p w:rsidR="00CB47D0" w:rsidRPr="00827C27" w:rsidRDefault="00CB47D0" w:rsidP="00827C27">
            <w:pPr>
              <w:pStyle w:val="Sinespaciado"/>
              <w:rPr>
                <w:rFonts w:cstheme="minorHAnsi"/>
              </w:rPr>
            </w:pPr>
            <w:r w:rsidRPr="00827C27">
              <w:rPr>
                <w:rFonts w:cstheme="minorHAnsi"/>
                <w:b/>
              </w:rPr>
              <w:t>Establece</w:t>
            </w:r>
            <w:r w:rsidRPr="00827C27">
              <w:rPr>
                <w:rFonts w:cstheme="minorHAnsi"/>
              </w:rPr>
              <w:t xml:space="preserve"> pros y contras en diversos puntos de vista.</w:t>
            </w:r>
          </w:p>
        </w:tc>
        <w:tc>
          <w:tcPr>
            <w:tcW w:w="5102" w:type="dxa"/>
            <w:shd w:val="clear" w:color="auto" w:fill="FFE599" w:themeFill="accent4" w:themeFillTint="66"/>
          </w:tcPr>
          <w:p w:rsidR="00CB47D0" w:rsidRPr="00827C27" w:rsidRDefault="00CB47D0" w:rsidP="00827C27">
            <w:pPr>
              <w:pStyle w:val="Sinespaciado"/>
              <w:rPr>
                <w:rFonts w:cstheme="minorHAnsi"/>
              </w:rPr>
            </w:pPr>
            <w:r w:rsidRPr="00827C27">
              <w:rPr>
                <w:rFonts w:cstheme="minorHAnsi"/>
              </w:rPr>
              <w:t>Menciona aspectos generales de un punto de vista.</w:t>
            </w:r>
          </w:p>
        </w:tc>
      </w:tr>
      <w:tr w:rsidR="00CB47D0" w:rsidRPr="002C3A48" w:rsidTr="00642235">
        <w:trPr>
          <w:trHeight w:val="112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/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  <w:vAlign w:val="center"/>
          </w:tcPr>
          <w:p w:rsidR="00CB47D0" w:rsidRPr="00827C27" w:rsidRDefault="00CB47D0" w:rsidP="00827C27">
            <w:pPr>
              <w:rPr>
                <w:rFonts w:cstheme="minorHAnsi"/>
                <w:b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CB47D0" w:rsidRPr="00827C27" w:rsidRDefault="00C073FA" w:rsidP="00827C27">
            <w:pPr>
              <w:pStyle w:val="Sinespaciado"/>
              <w:rPr>
                <w:rFonts w:cstheme="minorHAnsi"/>
              </w:rPr>
            </w:pPr>
            <w:r>
              <w:rPr>
                <w:rFonts w:cstheme="minorHAnsi"/>
              </w:rPr>
              <w:t>Señala</w:t>
            </w:r>
            <w:r w:rsidR="00CB47D0" w:rsidRPr="00827C27">
              <w:rPr>
                <w:rFonts w:cstheme="minorHAnsi"/>
              </w:rPr>
              <w:t xml:space="preserve"> aspectos relevantes de diversos puntos de vista.</w:t>
            </w:r>
          </w:p>
        </w:tc>
      </w:tr>
      <w:tr w:rsidR="00CB47D0" w:rsidRPr="002C3A48" w:rsidTr="00642235">
        <w:trPr>
          <w:trHeight w:val="112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/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  <w:vAlign w:val="center"/>
          </w:tcPr>
          <w:p w:rsidR="00CB47D0" w:rsidRPr="00827C27" w:rsidRDefault="00CB47D0" w:rsidP="00827C27">
            <w:pPr>
              <w:rPr>
                <w:rFonts w:cstheme="minorHAnsi"/>
                <w:b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CB47D0" w:rsidRDefault="00CB47D0" w:rsidP="00827C27">
            <w:pPr>
              <w:pStyle w:val="Sinespaciado"/>
              <w:rPr>
                <w:rFonts w:cstheme="minorHAnsi"/>
              </w:rPr>
            </w:pPr>
            <w:r w:rsidRPr="00827C27">
              <w:rPr>
                <w:rFonts w:cstheme="minorHAnsi"/>
              </w:rPr>
              <w:t>Manifiesta pros y contras en diversos puntos de vista.</w:t>
            </w:r>
          </w:p>
          <w:p w:rsidR="00CE4CCC" w:rsidRPr="00827C27" w:rsidRDefault="00CE4CCC" w:rsidP="00827C27">
            <w:pPr>
              <w:pStyle w:val="Sinespaciado"/>
              <w:rPr>
                <w:rFonts w:cstheme="minorHAnsi"/>
              </w:rPr>
            </w:pPr>
          </w:p>
        </w:tc>
      </w:tr>
      <w:tr w:rsidR="00CB47D0" w:rsidRPr="002C3A48" w:rsidTr="00642235">
        <w:trPr>
          <w:trHeight w:val="205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/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 w:val="restart"/>
            <w:shd w:val="clear" w:color="auto" w:fill="FFF2CC" w:themeFill="accent4" w:themeFillTint="33"/>
          </w:tcPr>
          <w:p w:rsidR="00CB47D0" w:rsidRPr="002C3A48" w:rsidRDefault="00CB47D0" w:rsidP="00827C27">
            <w:r w:rsidRPr="002C3A48">
              <w:rPr>
                <w:rFonts w:cs="Arial"/>
                <w:b/>
              </w:rPr>
              <w:t>Examina</w:t>
            </w:r>
            <w:r w:rsidRPr="002C3A48">
              <w:rPr>
                <w:rFonts w:cs="Arial"/>
              </w:rPr>
              <w:t xml:space="preserve"> los detalles de los pros y contras detectados en diversas situaciones.</w:t>
            </w:r>
          </w:p>
        </w:tc>
        <w:tc>
          <w:tcPr>
            <w:tcW w:w="5102" w:type="dxa"/>
            <w:shd w:val="clear" w:color="auto" w:fill="FFF2CC" w:themeFill="accent4" w:themeFillTint="33"/>
          </w:tcPr>
          <w:p w:rsidR="00CB47D0" w:rsidRPr="002C3A48" w:rsidRDefault="00CB47D0" w:rsidP="00827C27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Relata generalidades de los pros y contras detectados en una situación particular.</w:t>
            </w:r>
          </w:p>
        </w:tc>
      </w:tr>
      <w:tr w:rsidR="00CB47D0" w:rsidRPr="002C3A48" w:rsidTr="00642235">
        <w:trPr>
          <w:trHeight w:val="205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/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CB47D0" w:rsidRPr="002C3A48" w:rsidRDefault="00CB47D0" w:rsidP="00827C27">
            <w:pPr>
              <w:rPr>
                <w:rFonts w:cs="Arial"/>
                <w:b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CB47D0" w:rsidRPr="002C3A48" w:rsidRDefault="00CB47D0" w:rsidP="00827C27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Emite criterios específicos de los pros y contras detectados en una situación determinada.</w:t>
            </w:r>
          </w:p>
        </w:tc>
      </w:tr>
      <w:tr w:rsidR="00CB47D0" w:rsidRPr="002C3A48" w:rsidTr="00642235">
        <w:trPr>
          <w:trHeight w:val="205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/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CB47D0" w:rsidRPr="002C3A48" w:rsidRDefault="00CB47D0" w:rsidP="00827C27">
            <w:pPr>
              <w:rPr>
                <w:rFonts w:cs="Arial"/>
                <w:b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CB47D0" w:rsidRDefault="00CB47D0" w:rsidP="00827C27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Detalla aspectos relevantes de los pros y contras detectados en diversas situaciones.</w:t>
            </w:r>
          </w:p>
          <w:p w:rsidR="00CE4CCC" w:rsidRPr="002C3A48" w:rsidRDefault="00CE4CCC" w:rsidP="00827C27">
            <w:pPr>
              <w:pStyle w:val="Sinespaciado"/>
              <w:rPr>
                <w:rFonts w:cs="Arial"/>
              </w:rPr>
            </w:pPr>
          </w:p>
        </w:tc>
      </w:tr>
      <w:tr w:rsidR="00CB47D0" w:rsidRPr="002C3A48" w:rsidTr="00642235">
        <w:trPr>
          <w:trHeight w:val="140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/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 w:val="restart"/>
            <w:shd w:val="clear" w:color="auto" w:fill="FFE599" w:themeFill="accent4" w:themeFillTint="66"/>
          </w:tcPr>
          <w:p w:rsidR="00CB47D0" w:rsidRPr="002C3A48" w:rsidRDefault="00CB47D0" w:rsidP="00827C27">
            <w:r w:rsidRPr="002C3A48">
              <w:rPr>
                <w:rFonts w:cs="Arial"/>
                <w:b/>
              </w:rPr>
              <w:t>Decide</w:t>
            </w:r>
            <w:r w:rsidRPr="002C3A48">
              <w:rPr>
                <w:rFonts w:cs="Arial"/>
              </w:rPr>
              <w:t xml:space="preserve"> acciones concretas a partir de los pros y contras detectados.</w:t>
            </w:r>
          </w:p>
        </w:tc>
        <w:tc>
          <w:tcPr>
            <w:tcW w:w="5102" w:type="dxa"/>
            <w:shd w:val="clear" w:color="auto" w:fill="FFE599" w:themeFill="accent4" w:themeFillTint="66"/>
          </w:tcPr>
          <w:p w:rsidR="00CB47D0" w:rsidRPr="002C3A48" w:rsidRDefault="00CB47D0" w:rsidP="00827C27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acciones generales que podrían realizarse en una situación particular.</w:t>
            </w:r>
          </w:p>
        </w:tc>
      </w:tr>
      <w:tr w:rsidR="00CB47D0" w:rsidRPr="002C3A48" w:rsidTr="00642235">
        <w:trPr>
          <w:trHeight w:val="140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/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rFonts w:cs="Arial"/>
                <w:b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CB47D0" w:rsidRPr="002C3A48" w:rsidRDefault="00CB47D0" w:rsidP="00827C27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Elige los pasos necesarios para realizar una acción, tomando en cuenta las posibles ventajas y desventajas.</w:t>
            </w:r>
          </w:p>
        </w:tc>
      </w:tr>
      <w:tr w:rsidR="00CB47D0" w:rsidRPr="002C3A48" w:rsidTr="00642235">
        <w:trPr>
          <w:trHeight w:val="140"/>
        </w:trPr>
        <w:tc>
          <w:tcPr>
            <w:tcW w:w="1699" w:type="dxa"/>
            <w:vMerge/>
            <w:shd w:val="clear" w:color="auto" w:fill="FFD966" w:themeFill="accent4" w:themeFillTint="99"/>
          </w:tcPr>
          <w:p w:rsidR="00CB47D0" w:rsidRPr="002C3A48" w:rsidRDefault="00CB47D0" w:rsidP="00827C27"/>
        </w:tc>
        <w:tc>
          <w:tcPr>
            <w:tcW w:w="1701" w:type="dxa"/>
            <w:vMerge/>
            <w:shd w:val="clear" w:color="auto" w:fill="FFE599" w:themeFill="accent4" w:themeFillTint="66"/>
          </w:tcPr>
          <w:p w:rsidR="00CB47D0" w:rsidRPr="002C3A48" w:rsidRDefault="00CB47D0" w:rsidP="00827C27"/>
        </w:tc>
        <w:tc>
          <w:tcPr>
            <w:tcW w:w="2553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CB47D0" w:rsidRPr="002C3A48" w:rsidRDefault="00CB47D0" w:rsidP="00827C27">
            <w:pPr>
              <w:rPr>
                <w:rFonts w:cs="Arial"/>
                <w:b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CB47D0" w:rsidRPr="002C3A48" w:rsidRDefault="00CB47D0" w:rsidP="00827C27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Sustenta acciones concretas a partir de los pros y contras detectados.</w:t>
            </w:r>
          </w:p>
        </w:tc>
      </w:tr>
    </w:tbl>
    <w:p w:rsidR="00CE4CCC" w:rsidRDefault="00CE4CCC"/>
    <w:p w:rsidR="00CE4CCC" w:rsidRDefault="00CE4CCC">
      <w:r>
        <w:br w:type="page"/>
      </w:r>
    </w:p>
    <w:tbl>
      <w:tblPr>
        <w:tblStyle w:val="Tablaconcuadrcula"/>
        <w:tblW w:w="13753" w:type="dxa"/>
        <w:tblInd w:w="-433" w:type="dxa"/>
        <w:tblLayout w:type="fixed"/>
        <w:tblLook w:val="04A0" w:firstRow="1" w:lastRow="0" w:firstColumn="1" w:lastColumn="0" w:noHBand="0" w:noVBand="1"/>
      </w:tblPr>
      <w:tblGrid>
        <w:gridCol w:w="1560"/>
        <w:gridCol w:w="1701"/>
        <w:gridCol w:w="2553"/>
        <w:gridCol w:w="2837"/>
        <w:gridCol w:w="5102"/>
      </w:tblGrid>
      <w:tr w:rsidR="00A66058" w:rsidRPr="002C3A48" w:rsidTr="00CD59E2">
        <w:trPr>
          <w:tblHeader/>
        </w:trPr>
        <w:tc>
          <w:tcPr>
            <w:tcW w:w="13753" w:type="dxa"/>
            <w:gridSpan w:val="5"/>
            <w:shd w:val="clear" w:color="auto" w:fill="FFD966" w:themeFill="accent4" w:themeFillTint="99"/>
          </w:tcPr>
          <w:p w:rsidR="00A66058" w:rsidRPr="002C3A48" w:rsidRDefault="00A66058" w:rsidP="00CD59E2">
            <w:pPr>
              <w:jc w:val="center"/>
              <w:rPr>
                <w:b/>
              </w:rPr>
            </w:pPr>
            <w:r w:rsidRPr="002C3A48">
              <w:rPr>
                <w:b/>
              </w:rPr>
              <w:lastRenderedPageBreak/>
              <w:t>DIMENSIÓN</w:t>
            </w:r>
          </w:p>
          <w:p w:rsidR="00A66058" w:rsidRPr="002C3A48" w:rsidRDefault="00A66058" w:rsidP="00CD59E2">
            <w:pPr>
              <w:jc w:val="center"/>
            </w:pPr>
            <w:r w:rsidRPr="002C3A48">
              <w:rPr>
                <w:b/>
              </w:rPr>
              <w:t>MANERAS DE PENSAR</w:t>
            </w:r>
          </w:p>
        </w:tc>
      </w:tr>
      <w:tr w:rsidR="002A02D9" w:rsidRPr="002C3A48" w:rsidTr="00CD59E2">
        <w:trPr>
          <w:tblHeader/>
        </w:trPr>
        <w:tc>
          <w:tcPr>
            <w:tcW w:w="1560" w:type="dxa"/>
            <w:shd w:val="clear" w:color="auto" w:fill="FFD966" w:themeFill="accent4" w:themeFillTint="99"/>
          </w:tcPr>
          <w:p w:rsidR="00A66058" w:rsidRPr="002C3A48" w:rsidRDefault="00A66058" w:rsidP="00CD59E2">
            <w:pPr>
              <w:jc w:val="center"/>
              <w:rPr>
                <w:b/>
              </w:rPr>
            </w:pPr>
            <w:r w:rsidRPr="002C3A48">
              <w:rPr>
                <w:b/>
              </w:rPr>
              <w:t>Habilidad</w:t>
            </w:r>
          </w:p>
        </w:tc>
        <w:tc>
          <w:tcPr>
            <w:tcW w:w="1701" w:type="dxa"/>
            <w:shd w:val="clear" w:color="auto" w:fill="FFD966" w:themeFill="accent4" w:themeFillTint="99"/>
          </w:tcPr>
          <w:p w:rsidR="00A66058" w:rsidRPr="002C3A48" w:rsidRDefault="002D455C" w:rsidP="00CD59E2">
            <w:pPr>
              <w:jc w:val="center"/>
              <w:rPr>
                <w:b/>
              </w:rPr>
            </w:pPr>
            <w:r>
              <w:rPr>
                <w:b/>
              </w:rPr>
              <w:t xml:space="preserve">Acción </w:t>
            </w:r>
            <w:r w:rsidRPr="002C3A48">
              <w:rPr>
                <w:b/>
              </w:rPr>
              <w:t>Procedimental</w:t>
            </w:r>
          </w:p>
        </w:tc>
        <w:tc>
          <w:tcPr>
            <w:tcW w:w="2553" w:type="dxa"/>
            <w:shd w:val="clear" w:color="auto" w:fill="FFD966" w:themeFill="accent4" w:themeFillTint="99"/>
          </w:tcPr>
          <w:p w:rsidR="00A66058" w:rsidRPr="002C3A48" w:rsidRDefault="00A66058" w:rsidP="00CD59E2">
            <w:pPr>
              <w:jc w:val="center"/>
              <w:rPr>
                <w:b/>
              </w:rPr>
            </w:pPr>
            <w:r w:rsidRPr="002C3A48">
              <w:rPr>
                <w:b/>
              </w:rPr>
              <w:t>Indicador</w:t>
            </w:r>
          </w:p>
        </w:tc>
        <w:tc>
          <w:tcPr>
            <w:tcW w:w="2837" w:type="dxa"/>
            <w:shd w:val="clear" w:color="auto" w:fill="FFD966" w:themeFill="accent4" w:themeFillTint="99"/>
          </w:tcPr>
          <w:p w:rsidR="00A66058" w:rsidRPr="002C3A48" w:rsidRDefault="00A66058" w:rsidP="00CD59E2">
            <w:pPr>
              <w:jc w:val="center"/>
              <w:rPr>
                <w:b/>
              </w:rPr>
            </w:pPr>
            <w:r w:rsidRPr="002C3A48">
              <w:rPr>
                <w:b/>
              </w:rPr>
              <w:t>Rasgo</w:t>
            </w:r>
          </w:p>
        </w:tc>
        <w:tc>
          <w:tcPr>
            <w:tcW w:w="5102" w:type="dxa"/>
            <w:shd w:val="clear" w:color="auto" w:fill="FFD966" w:themeFill="accent4" w:themeFillTint="99"/>
          </w:tcPr>
          <w:p w:rsidR="00A66058" w:rsidRPr="002C3A48" w:rsidRDefault="00A66058" w:rsidP="00CD59E2">
            <w:pPr>
              <w:jc w:val="center"/>
              <w:rPr>
                <w:b/>
              </w:rPr>
            </w:pPr>
            <w:r w:rsidRPr="002C3A48">
              <w:rPr>
                <w:b/>
              </w:rPr>
              <w:t>Nivel de desempeño</w:t>
            </w:r>
          </w:p>
        </w:tc>
      </w:tr>
      <w:tr w:rsidR="00D6624C" w:rsidRPr="002C3A48" w:rsidTr="00CD59E2">
        <w:trPr>
          <w:trHeight w:val="140"/>
        </w:trPr>
        <w:tc>
          <w:tcPr>
            <w:tcW w:w="1560" w:type="dxa"/>
            <w:vMerge w:val="restart"/>
            <w:shd w:val="clear" w:color="auto" w:fill="FFD966" w:themeFill="accent4" w:themeFillTint="99"/>
          </w:tcPr>
          <w:p w:rsidR="00D6624C" w:rsidRDefault="00D6624C" w:rsidP="00CD59E2">
            <w:pPr>
              <w:rPr>
                <w:b/>
              </w:rPr>
            </w:pPr>
            <w:r w:rsidRPr="002C3A48">
              <w:rPr>
                <w:b/>
              </w:rPr>
              <w:t>APRENDER A APRENDER</w:t>
            </w:r>
          </w:p>
          <w:p w:rsidR="00D6624C" w:rsidRPr="00CB47D0" w:rsidRDefault="00D6624C" w:rsidP="00CD59E2">
            <w:r w:rsidRPr="00CB47D0">
              <w:t>Resolución de problemas capacidad de conocer, organizar y auto-regular el propio proceso de aprendizaje.</w:t>
            </w:r>
          </w:p>
        </w:tc>
        <w:tc>
          <w:tcPr>
            <w:tcW w:w="1701" w:type="dxa"/>
            <w:vMerge w:val="restart"/>
            <w:shd w:val="clear" w:color="auto" w:fill="FFE599" w:themeFill="accent4" w:themeFillTint="66"/>
          </w:tcPr>
          <w:p w:rsidR="00D6624C" w:rsidRPr="002C3A48" w:rsidRDefault="00D6624C" w:rsidP="00CD59E2">
            <w:pPr>
              <w:rPr>
                <w:b/>
              </w:rPr>
            </w:pPr>
            <w:r w:rsidRPr="002C3A48">
              <w:rPr>
                <w:b/>
              </w:rPr>
              <w:t>Ejecuta</w:t>
            </w:r>
          </w:p>
          <w:p w:rsidR="00D6624C" w:rsidRPr="002C3A48" w:rsidRDefault="00D6624C" w:rsidP="00CD59E2">
            <w:pPr>
              <w:rPr>
                <w:b/>
              </w:rPr>
            </w:pPr>
          </w:p>
        </w:tc>
        <w:tc>
          <w:tcPr>
            <w:tcW w:w="2553" w:type="dxa"/>
            <w:vMerge w:val="restart"/>
            <w:shd w:val="clear" w:color="auto" w:fill="FFE599" w:themeFill="accent4" w:themeFillTint="66"/>
          </w:tcPr>
          <w:p w:rsidR="00D6624C" w:rsidRPr="002C3A48" w:rsidRDefault="00D6624C" w:rsidP="00CD59E2">
            <w:pPr>
              <w:rPr>
                <w:b/>
              </w:rPr>
            </w:pPr>
            <w:r w:rsidRPr="002C3A48">
              <w:rPr>
                <w:b/>
              </w:rPr>
              <w:t>Planificación</w:t>
            </w:r>
          </w:p>
          <w:p w:rsidR="00D6624C" w:rsidRPr="002C3A48" w:rsidRDefault="00D6624C" w:rsidP="00CD59E2">
            <w:r w:rsidRPr="002C3A48">
              <w:t>Planifica sus estrategias de aprendizaje desde el autoconocimiento y la naturaleza y contexto de las tareas por realizar.</w:t>
            </w:r>
          </w:p>
        </w:tc>
        <w:tc>
          <w:tcPr>
            <w:tcW w:w="2837" w:type="dxa"/>
            <w:vMerge w:val="restart"/>
            <w:shd w:val="clear" w:color="auto" w:fill="FFF2CC" w:themeFill="accent4" w:themeFillTint="33"/>
          </w:tcPr>
          <w:p w:rsidR="00D6624C" w:rsidRPr="00827C27" w:rsidRDefault="00D6624C" w:rsidP="00CD59E2">
            <w:pPr>
              <w:pStyle w:val="Sinespaciado"/>
              <w:rPr>
                <w:rFonts w:cstheme="minorHAnsi"/>
              </w:rPr>
            </w:pPr>
            <w:r w:rsidRPr="00827C27">
              <w:rPr>
                <w:rFonts w:cstheme="minorHAnsi"/>
                <w:b/>
              </w:rPr>
              <w:t>Identifica</w:t>
            </w:r>
            <w:r w:rsidRPr="00827C27">
              <w:rPr>
                <w:rFonts w:cstheme="minorHAnsi"/>
              </w:rPr>
              <w:t xml:space="preserve"> las actividades por realizar en el trabajo asignado.</w:t>
            </w:r>
          </w:p>
        </w:tc>
        <w:tc>
          <w:tcPr>
            <w:tcW w:w="5102" w:type="dxa"/>
            <w:shd w:val="clear" w:color="auto" w:fill="FFF2CC" w:themeFill="accent4" w:themeFillTint="33"/>
          </w:tcPr>
          <w:p w:rsidR="00D6624C" w:rsidRPr="00827C27" w:rsidRDefault="00C21276" w:rsidP="00CD59E2">
            <w:pPr>
              <w:pStyle w:val="Sinespaciado"/>
              <w:rPr>
                <w:rFonts w:cstheme="minorHAnsi"/>
              </w:rPr>
            </w:pPr>
            <w:r>
              <w:rPr>
                <w:rFonts w:cstheme="minorHAnsi"/>
              </w:rPr>
              <w:t>Nombra</w:t>
            </w:r>
            <w:r w:rsidR="00D6624C" w:rsidRPr="00827C27">
              <w:rPr>
                <w:rFonts w:cstheme="minorHAnsi"/>
              </w:rPr>
              <w:t xml:space="preserve"> aspectos básicos de las actividades por realizar.</w:t>
            </w:r>
          </w:p>
        </w:tc>
      </w:tr>
      <w:tr w:rsidR="00D6624C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D6624C" w:rsidRPr="002C3A48" w:rsidRDefault="00D6624C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FE599" w:themeFill="accent4" w:themeFillTint="66"/>
          </w:tcPr>
          <w:p w:rsidR="00D6624C" w:rsidRPr="002C3A48" w:rsidRDefault="00D6624C" w:rsidP="00CD59E2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D6624C" w:rsidRPr="002C3A48" w:rsidRDefault="00D6624C" w:rsidP="00CD59E2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D6624C" w:rsidRPr="00827C27" w:rsidRDefault="00D6624C" w:rsidP="00CD59E2">
            <w:pPr>
              <w:rPr>
                <w:rFonts w:cstheme="minorHAnsi"/>
                <w:b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D6624C" w:rsidRPr="00827C27" w:rsidRDefault="00D6624C" w:rsidP="00CD59E2">
            <w:pPr>
              <w:pStyle w:val="Sinespaciado"/>
              <w:rPr>
                <w:rFonts w:cstheme="minorHAnsi"/>
              </w:rPr>
            </w:pPr>
            <w:r w:rsidRPr="00827C27">
              <w:rPr>
                <w:rFonts w:cstheme="minorHAnsi"/>
              </w:rPr>
              <w:t>Brinda generalidades acerca las actividades por realizar en el trabajo asignado.</w:t>
            </w:r>
          </w:p>
        </w:tc>
      </w:tr>
      <w:tr w:rsidR="00D6624C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D6624C" w:rsidRPr="002C3A48" w:rsidRDefault="00D6624C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FE599" w:themeFill="accent4" w:themeFillTint="66"/>
          </w:tcPr>
          <w:p w:rsidR="00D6624C" w:rsidRPr="002C3A48" w:rsidRDefault="00D6624C" w:rsidP="00CD59E2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D6624C" w:rsidRPr="002C3A48" w:rsidRDefault="00D6624C" w:rsidP="00CD59E2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D6624C" w:rsidRPr="00827C27" w:rsidRDefault="00D6624C" w:rsidP="00CD59E2">
            <w:pPr>
              <w:rPr>
                <w:rFonts w:cstheme="minorHAnsi"/>
                <w:b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D6624C" w:rsidRDefault="00D6624C" w:rsidP="00CD59E2">
            <w:pPr>
              <w:pStyle w:val="Sinespaciado"/>
              <w:rPr>
                <w:rFonts w:cstheme="minorHAnsi"/>
              </w:rPr>
            </w:pPr>
            <w:r w:rsidRPr="00827C27">
              <w:rPr>
                <w:rFonts w:cstheme="minorHAnsi"/>
              </w:rPr>
              <w:t>Indica de manera específica las actividades por realizar en el trabajo asignado.</w:t>
            </w:r>
            <w:r w:rsidR="00E13163">
              <w:rPr>
                <w:rFonts w:cstheme="minorHAnsi"/>
              </w:rPr>
              <w:t xml:space="preserve"> </w:t>
            </w:r>
          </w:p>
          <w:p w:rsidR="00E13163" w:rsidRPr="00827C27" w:rsidRDefault="00E13163" w:rsidP="00CD59E2">
            <w:pPr>
              <w:pStyle w:val="Sinespaciado"/>
              <w:rPr>
                <w:rFonts w:cstheme="minorHAnsi"/>
              </w:rPr>
            </w:pPr>
          </w:p>
        </w:tc>
      </w:tr>
      <w:tr w:rsidR="00D6624C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D6624C" w:rsidRPr="002C3A48" w:rsidRDefault="00D6624C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6624C" w:rsidRPr="002C3A48" w:rsidRDefault="00D6624C" w:rsidP="00CD59E2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D6624C" w:rsidRPr="002C3A48" w:rsidRDefault="00D6624C" w:rsidP="00CD59E2">
            <w:pPr>
              <w:rPr>
                <w:b/>
              </w:rPr>
            </w:pPr>
          </w:p>
        </w:tc>
        <w:tc>
          <w:tcPr>
            <w:tcW w:w="2837" w:type="dxa"/>
            <w:vMerge w:val="restart"/>
            <w:shd w:val="clear" w:color="auto" w:fill="FFE599" w:themeFill="accent4" w:themeFillTint="66"/>
          </w:tcPr>
          <w:p w:rsidR="00D6624C" w:rsidRPr="002C3A48" w:rsidRDefault="00D6624C" w:rsidP="00CD59E2">
            <w:r w:rsidRPr="002C3A48">
              <w:rPr>
                <w:rFonts w:cs="Arial"/>
                <w:b/>
              </w:rPr>
              <w:t xml:space="preserve">Selecciona </w:t>
            </w:r>
            <w:r w:rsidRPr="002C3A48">
              <w:rPr>
                <w:rFonts w:cs="Arial"/>
              </w:rPr>
              <w:t>recursos necesarios para las actividades.</w:t>
            </w:r>
          </w:p>
        </w:tc>
        <w:tc>
          <w:tcPr>
            <w:tcW w:w="5102" w:type="dxa"/>
            <w:shd w:val="clear" w:color="auto" w:fill="FFE599" w:themeFill="accent4" w:themeFillTint="66"/>
          </w:tcPr>
          <w:p w:rsidR="00D6624C" w:rsidRPr="002C3A48" w:rsidRDefault="00C21276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Nombra</w:t>
            </w:r>
            <w:r w:rsidR="00D6624C" w:rsidRPr="002C3A48">
              <w:rPr>
                <w:rFonts w:cs="Arial"/>
              </w:rPr>
              <w:t xml:space="preserve"> materiales o recursos básicos que se utilizan en la actividad.</w:t>
            </w:r>
          </w:p>
        </w:tc>
      </w:tr>
      <w:tr w:rsidR="00D6624C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D6624C" w:rsidRPr="002C3A48" w:rsidRDefault="00D6624C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6624C" w:rsidRPr="002C3A48" w:rsidRDefault="00D6624C" w:rsidP="00CD59E2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D6624C" w:rsidRPr="002C3A48" w:rsidRDefault="00D6624C" w:rsidP="00CD59E2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D6624C" w:rsidRPr="002C3A48" w:rsidRDefault="00D6624C" w:rsidP="00CD59E2">
            <w:pPr>
              <w:rPr>
                <w:rFonts w:cs="Arial"/>
                <w:b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D6624C" w:rsidRPr="002C3A48" w:rsidRDefault="00D6624C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Diferencia los recursos adecuados para realizar las actividades.</w:t>
            </w:r>
          </w:p>
        </w:tc>
      </w:tr>
      <w:tr w:rsidR="00D6624C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D6624C" w:rsidRPr="002C3A48" w:rsidRDefault="00D6624C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6624C" w:rsidRPr="002C3A48" w:rsidRDefault="00D6624C" w:rsidP="00CD59E2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D6624C" w:rsidRPr="002C3A48" w:rsidRDefault="00D6624C" w:rsidP="00CD59E2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D6624C" w:rsidRPr="002C3A48" w:rsidRDefault="00D6624C" w:rsidP="00CD59E2">
            <w:pPr>
              <w:rPr>
                <w:rFonts w:cs="Arial"/>
                <w:b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D6624C" w:rsidRDefault="00D6624C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Escoge los recursos necesarios para realizar las actividades.</w:t>
            </w:r>
          </w:p>
          <w:p w:rsidR="00E13163" w:rsidRPr="002C3A48" w:rsidRDefault="00E13163" w:rsidP="00CD59E2">
            <w:pPr>
              <w:pStyle w:val="Sinespaciado"/>
              <w:rPr>
                <w:rFonts w:cs="Arial"/>
              </w:rPr>
            </w:pPr>
          </w:p>
        </w:tc>
      </w:tr>
      <w:tr w:rsidR="00D6624C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D6624C" w:rsidRPr="002C3A48" w:rsidRDefault="00D6624C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6624C" w:rsidRPr="002C3A48" w:rsidRDefault="00D6624C" w:rsidP="00CD59E2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D6624C" w:rsidRPr="002C3A48" w:rsidRDefault="00D6624C" w:rsidP="00CD59E2">
            <w:pPr>
              <w:rPr>
                <w:b/>
              </w:rPr>
            </w:pPr>
          </w:p>
        </w:tc>
        <w:tc>
          <w:tcPr>
            <w:tcW w:w="2837" w:type="dxa"/>
            <w:vMerge w:val="restart"/>
            <w:shd w:val="clear" w:color="auto" w:fill="FFF2CC" w:themeFill="accent4" w:themeFillTint="33"/>
          </w:tcPr>
          <w:p w:rsidR="00D6624C" w:rsidRPr="002C3A48" w:rsidRDefault="00D6624C" w:rsidP="00CD59E2">
            <w:r w:rsidRPr="002C3A48">
              <w:rPr>
                <w:rFonts w:cs="Arial"/>
                <w:b/>
              </w:rPr>
              <w:t>Propone</w:t>
            </w:r>
            <w:r w:rsidRPr="002C3A48">
              <w:rPr>
                <w:rFonts w:cs="Arial"/>
              </w:rPr>
              <w:t xml:space="preserve"> otras acciones que facilitan el trabajo por realizar.</w:t>
            </w:r>
          </w:p>
        </w:tc>
        <w:tc>
          <w:tcPr>
            <w:tcW w:w="5102" w:type="dxa"/>
            <w:shd w:val="clear" w:color="auto" w:fill="FFF2CC" w:themeFill="accent4" w:themeFillTint="33"/>
          </w:tcPr>
          <w:p w:rsidR="00D6624C" w:rsidRPr="002C3A48" w:rsidRDefault="00D6624C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Enlista los pasos solicitados para llevar a cabo una actividad.</w:t>
            </w:r>
          </w:p>
        </w:tc>
      </w:tr>
      <w:tr w:rsidR="00D6624C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D6624C" w:rsidRPr="002C3A48" w:rsidRDefault="00D6624C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6624C" w:rsidRPr="002C3A48" w:rsidRDefault="00D6624C" w:rsidP="00CD59E2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D6624C" w:rsidRPr="002C3A48" w:rsidRDefault="00D6624C" w:rsidP="00CD59E2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D6624C" w:rsidRPr="002C3A48" w:rsidRDefault="00D6624C" w:rsidP="00CD59E2">
            <w:pPr>
              <w:rPr>
                <w:rFonts w:cs="Arial"/>
                <w:b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D6624C" w:rsidRPr="002C3A48" w:rsidRDefault="00D6624C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Elige variar los pasos establecidos para realizar el trabajo asignado.</w:t>
            </w:r>
          </w:p>
        </w:tc>
      </w:tr>
      <w:tr w:rsidR="00D6624C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D6624C" w:rsidRPr="002C3A48" w:rsidRDefault="00D6624C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6624C" w:rsidRPr="002C3A48" w:rsidRDefault="00D6624C" w:rsidP="00CD59E2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D6624C" w:rsidRPr="002C3A48" w:rsidRDefault="00D6624C" w:rsidP="00CD59E2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D6624C" w:rsidRPr="002C3A48" w:rsidRDefault="00D6624C" w:rsidP="00CD59E2">
            <w:pPr>
              <w:rPr>
                <w:rFonts w:cs="Arial"/>
                <w:b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D6624C" w:rsidRDefault="00D6624C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Expone otras acciones que facilitan el trabajo por realizar.</w:t>
            </w:r>
          </w:p>
          <w:p w:rsidR="00E13163" w:rsidRPr="002C3A48" w:rsidRDefault="00E13163" w:rsidP="00CD59E2">
            <w:pPr>
              <w:pStyle w:val="Sinespaciado"/>
              <w:rPr>
                <w:rFonts w:cs="Arial"/>
              </w:rPr>
            </w:pPr>
          </w:p>
        </w:tc>
      </w:tr>
      <w:tr w:rsidR="00D6624C" w:rsidRPr="002C3A48" w:rsidTr="00CD59E2">
        <w:trPr>
          <w:trHeight w:val="113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D6624C" w:rsidRPr="002C3A48" w:rsidRDefault="00D6624C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6624C" w:rsidRPr="002C3A48" w:rsidRDefault="00D6624C" w:rsidP="00CD59E2"/>
        </w:tc>
        <w:tc>
          <w:tcPr>
            <w:tcW w:w="2553" w:type="dxa"/>
            <w:vMerge w:val="restart"/>
            <w:shd w:val="clear" w:color="auto" w:fill="FFE599" w:themeFill="accent4" w:themeFillTint="66"/>
          </w:tcPr>
          <w:p w:rsidR="00D6624C" w:rsidRPr="002C3A48" w:rsidRDefault="00D6624C" w:rsidP="00CD59E2">
            <w:pPr>
              <w:rPr>
                <w:b/>
              </w:rPr>
            </w:pPr>
            <w:r w:rsidRPr="002C3A48">
              <w:rPr>
                <w:b/>
              </w:rPr>
              <w:t>Autorregulación</w:t>
            </w:r>
          </w:p>
          <w:p w:rsidR="00D6624C" w:rsidRPr="002C3A48" w:rsidRDefault="00D6624C" w:rsidP="00CD59E2">
            <w:pPr>
              <w:rPr>
                <w:b/>
              </w:rPr>
            </w:pPr>
            <w:r w:rsidRPr="002C3A48">
              <w:t>Desarrolla autonomía en las tareas que debe realizar para alcanzar los propósitos que se ha propuesto.</w:t>
            </w:r>
          </w:p>
        </w:tc>
        <w:tc>
          <w:tcPr>
            <w:tcW w:w="2837" w:type="dxa"/>
            <w:vMerge w:val="restart"/>
            <w:shd w:val="clear" w:color="auto" w:fill="FFE599" w:themeFill="accent4" w:themeFillTint="66"/>
          </w:tcPr>
          <w:p w:rsidR="00D6624C" w:rsidRPr="002C3A48" w:rsidRDefault="00D6624C" w:rsidP="00CD59E2">
            <w:pPr>
              <w:rPr>
                <w:b/>
              </w:rPr>
            </w:pPr>
            <w:r w:rsidRPr="0093535E">
              <w:rPr>
                <w:b/>
              </w:rPr>
              <w:t xml:space="preserve">Realiza </w:t>
            </w:r>
            <w:r w:rsidRPr="0093535E">
              <w:t>las acciones propuestas en el trabajo establecido.</w:t>
            </w:r>
          </w:p>
        </w:tc>
        <w:tc>
          <w:tcPr>
            <w:tcW w:w="5102" w:type="dxa"/>
            <w:shd w:val="clear" w:color="auto" w:fill="FFE599" w:themeFill="accent4" w:themeFillTint="66"/>
          </w:tcPr>
          <w:p w:rsidR="00D6624C" w:rsidRPr="0093535E" w:rsidRDefault="00D6624C" w:rsidP="00CD59E2">
            <w:pPr>
              <w:pStyle w:val="Sinespaciado"/>
              <w:rPr>
                <w:rFonts w:cstheme="minorHAnsi"/>
              </w:rPr>
            </w:pPr>
            <w:r w:rsidRPr="0093535E">
              <w:rPr>
                <w:rFonts w:cstheme="minorHAnsi"/>
              </w:rPr>
              <w:t>Indica aspectos básicos de las actividades por realizar.</w:t>
            </w:r>
          </w:p>
        </w:tc>
      </w:tr>
      <w:tr w:rsidR="00D6624C" w:rsidRPr="002C3A48" w:rsidTr="00CD59E2">
        <w:trPr>
          <w:trHeight w:val="112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D6624C" w:rsidRPr="002C3A48" w:rsidRDefault="00D6624C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6624C" w:rsidRPr="002C3A48" w:rsidRDefault="00D6624C" w:rsidP="00CD59E2"/>
        </w:tc>
        <w:tc>
          <w:tcPr>
            <w:tcW w:w="2553" w:type="dxa"/>
            <w:vMerge/>
            <w:shd w:val="clear" w:color="auto" w:fill="FFE599" w:themeFill="accent4" w:themeFillTint="66"/>
          </w:tcPr>
          <w:p w:rsidR="00D6624C" w:rsidRPr="002C3A48" w:rsidRDefault="00D6624C" w:rsidP="00CD59E2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D6624C" w:rsidRPr="002C3A48" w:rsidRDefault="00D6624C" w:rsidP="00CD59E2">
            <w:pPr>
              <w:rPr>
                <w:b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D6624C" w:rsidRPr="0093535E" w:rsidRDefault="00811D61" w:rsidP="00CD59E2">
            <w:pPr>
              <w:pStyle w:val="Sinespaciado"/>
              <w:rPr>
                <w:rFonts w:cstheme="minorHAnsi"/>
              </w:rPr>
            </w:pPr>
            <w:r>
              <w:rPr>
                <w:rFonts w:cstheme="minorHAnsi"/>
              </w:rPr>
              <w:t>Menciona</w:t>
            </w:r>
            <w:r w:rsidR="00D6624C" w:rsidRPr="0093535E">
              <w:rPr>
                <w:rFonts w:cstheme="minorHAnsi"/>
              </w:rPr>
              <w:t xml:space="preserve"> de forma general las acciones propuestas en el trabajo establecido.</w:t>
            </w:r>
          </w:p>
        </w:tc>
      </w:tr>
      <w:tr w:rsidR="00D6624C" w:rsidRPr="002C3A48" w:rsidTr="00CD59E2">
        <w:trPr>
          <w:trHeight w:val="112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D6624C" w:rsidRPr="002C3A48" w:rsidRDefault="00D6624C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6624C" w:rsidRPr="002C3A48" w:rsidRDefault="00D6624C" w:rsidP="00CD59E2"/>
        </w:tc>
        <w:tc>
          <w:tcPr>
            <w:tcW w:w="2553" w:type="dxa"/>
            <w:vMerge/>
            <w:shd w:val="clear" w:color="auto" w:fill="FFE599" w:themeFill="accent4" w:themeFillTint="66"/>
          </w:tcPr>
          <w:p w:rsidR="00D6624C" w:rsidRPr="002C3A48" w:rsidRDefault="00D6624C" w:rsidP="00CD59E2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D6624C" w:rsidRPr="002C3A48" w:rsidRDefault="00D6624C" w:rsidP="00CD59E2">
            <w:pPr>
              <w:rPr>
                <w:b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D6624C" w:rsidRPr="0093535E" w:rsidRDefault="00D6624C" w:rsidP="00CD59E2">
            <w:pPr>
              <w:pStyle w:val="Sinespaciado"/>
              <w:rPr>
                <w:rFonts w:cstheme="minorHAnsi"/>
              </w:rPr>
            </w:pPr>
            <w:r w:rsidRPr="0093535E">
              <w:rPr>
                <w:rFonts w:cstheme="minorHAnsi"/>
              </w:rPr>
              <w:t>Efectúa las acciones propuestas en el trabajo establecido.</w:t>
            </w:r>
          </w:p>
        </w:tc>
      </w:tr>
      <w:tr w:rsidR="00D6624C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D6624C" w:rsidRPr="002C3A48" w:rsidRDefault="00D6624C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6624C" w:rsidRPr="002C3A48" w:rsidRDefault="00D6624C" w:rsidP="00CD59E2"/>
        </w:tc>
        <w:tc>
          <w:tcPr>
            <w:tcW w:w="2553" w:type="dxa"/>
            <w:vMerge/>
            <w:shd w:val="clear" w:color="auto" w:fill="FFE599" w:themeFill="accent4" w:themeFillTint="66"/>
          </w:tcPr>
          <w:p w:rsidR="00D6624C" w:rsidRPr="002C3A48" w:rsidRDefault="00D6624C" w:rsidP="00CD59E2">
            <w:pPr>
              <w:rPr>
                <w:b/>
              </w:rPr>
            </w:pPr>
          </w:p>
        </w:tc>
        <w:tc>
          <w:tcPr>
            <w:tcW w:w="2837" w:type="dxa"/>
            <w:vMerge w:val="restart"/>
            <w:shd w:val="clear" w:color="auto" w:fill="FFF2CC" w:themeFill="accent4" w:themeFillTint="33"/>
          </w:tcPr>
          <w:p w:rsidR="00D6624C" w:rsidRPr="002C3A48" w:rsidRDefault="00D6624C" w:rsidP="00CD59E2">
            <w:r w:rsidRPr="002C3A48">
              <w:rPr>
                <w:rFonts w:cs="Arial"/>
                <w:b/>
              </w:rPr>
              <w:t>Resuelve</w:t>
            </w:r>
            <w:r w:rsidRPr="002C3A48">
              <w:rPr>
                <w:rFonts w:cs="Arial"/>
                <w:color w:val="2E74B5" w:themeColor="accent1" w:themeShade="BF"/>
              </w:rPr>
              <w:t xml:space="preserve"> </w:t>
            </w:r>
            <w:r w:rsidRPr="002C3A48">
              <w:rPr>
                <w:rFonts w:cs="Arial"/>
              </w:rPr>
              <w:t>las situaciones que impidan la realización del trabajo.</w:t>
            </w:r>
          </w:p>
        </w:tc>
        <w:tc>
          <w:tcPr>
            <w:tcW w:w="5102" w:type="dxa"/>
            <w:shd w:val="clear" w:color="auto" w:fill="FFF2CC" w:themeFill="accent4" w:themeFillTint="33"/>
          </w:tcPr>
          <w:p w:rsidR="00D6624C" w:rsidRPr="002C3A48" w:rsidRDefault="00D6624C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Indica aspectos que impiden realizar el trabajo asignado.</w:t>
            </w:r>
          </w:p>
        </w:tc>
      </w:tr>
      <w:tr w:rsidR="00D6624C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D6624C" w:rsidRPr="002C3A48" w:rsidRDefault="00D6624C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6624C" w:rsidRPr="002C3A48" w:rsidRDefault="00D6624C" w:rsidP="00CD59E2"/>
        </w:tc>
        <w:tc>
          <w:tcPr>
            <w:tcW w:w="2553" w:type="dxa"/>
            <w:vMerge/>
            <w:shd w:val="clear" w:color="auto" w:fill="FFE599" w:themeFill="accent4" w:themeFillTint="66"/>
          </w:tcPr>
          <w:p w:rsidR="00D6624C" w:rsidRPr="002C3A48" w:rsidRDefault="00D6624C" w:rsidP="00CD59E2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D6624C" w:rsidRPr="002C3A48" w:rsidRDefault="00D6624C" w:rsidP="00CD59E2">
            <w:pPr>
              <w:rPr>
                <w:rFonts w:cs="Arial"/>
                <w:b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D6624C" w:rsidRPr="002C3A48" w:rsidRDefault="00D6624C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Brinda recomendaciones para avanzar con el trabajo asignado.</w:t>
            </w:r>
          </w:p>
        </w:tc>
      </w:tr>
      <w:tr w:rsidR="00D6624C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D6624C" w:rsidRPr="002C3A48" w:rsidRDefault="00D6624C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6624C" w:rsidRPr="002C3A48" w:rsidRDefault="00D6624C" w:rsidP="00CD59E2"/>
        </w:tc>
        <w:tc>
          <w:tcPr>
            <w:tcW w:w="2553" w:type="dxa"/>
            <w:vMerge/>
            <w:shd w:val="clear" w:color="auto" w:fill="FFE599" w:themeFill="accent4" w:themeFillTint="66"/>
          </w:tcPr>
          <w:p w:rsidR="00D6624C" w:rsidRPr="002C3A48" w:rsidRDefault="00D6624C" w:rsidP="00CD59E2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D6624C" w:rsidRPr="002C3A48" w:rsidRDefault="00D6624C" w:rsidP="00CD59E2">
            <w:pPr>
              <w:rPr>
                <w:rFonts w:cs="Arial"/>
                <w:b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D6624C" w:rsidRPr="002C3A48" w:rsidRDefault="00D6624C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Soluciona las situaciones que impiden la realización del trabajo.</w:t>
            </w:r>
          </w:p>
        </w:tc>
      </w:tr>
      <w:tr w:rsidR="00D6624C" w:rsidRPr="002C3A48" w:rsidTr="00CD59E2">
        <w:trPr>
          <w:trHeight w:val="16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D6624C" w:rsidRPr="002C3A48" w:rsidRDefault="00D6624C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6624C" w:rsidRPr="002C3A48" w:rsidRDefault="00D6624C" w:rsidP="00CD59E2"/>
        </w:tc>
        <w:tc>
          <w:tcPr>
            <w:tcW w:w="2553" w:type="dxa"/>
            <w:vMerge/>
            <w:shd w:val="clear" w:color="auto" w:fill="FFE599" w:themeFill="accent4" w:themeFillTint="66"/>
          </w:tcPr>
          <w:p w:rsidR="00D6624C" w:rsidRPr="002C3A48" w:rsidRDefault="00D6624C" w:rsidP="00CD59E2">
            <w:pPr>
              <w:rPr>
                <w:b/>
              </w:rPr>
            </w:pPr>
          </w:p>
        </w:tc>
        <w:tc>
          <w:tcPr>
            <w:tcW w:w="2837" w:type="dxa"/>
            <w:vMerge w:val="restart"/>
            <w:shd w:val="clear" w:color="auto" w:fill="FFE599" w:themeFill="accent4" w:themeFillTint="66"/>
          </w:tcPr>
          <w:p w:rsidR="00D6624C" w:rsidRPr="002C3A48" w:rsidRDefault="00D6624C" w:rsidP="00CD59E2">
            <w:r w:rsidRPr="002C3A48">
              <w:rPr>
                <w:b/>
              </w:rPr>
              <w:t>Practica</w:t>
            </w:r>
            <w:r w:rsidRPr="002C3A48">
              <w:t xml:space="preserve"> </w:t>
            </w:r>
            <w:r w:rsidRPr="002C3A48">
              <w:rPr>
                <w:rFonts w:cs="Arial"/>
              </w:rPr>
              <w:t>otras acciones para mejorar el trabajo realizado.</w:t>
            </w:r>
          </w:p>
        </w:tc>
        <w:tc>
          <w:tcPr>
            <w:tcW w:w="5102" w:type="dxa"/>
            <w:shd w:val="clear" w:color="auto" w:fill="FFE599" w:themeFill="accent4" w:themeFillTint="66"/>
          </w:tcPr>
          <w:p w:rsidR="00D6624C" w:rsidRPr="002C3A48" w:rsidRDefault="00C21276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Nombra</w:t>
            </w:r>
            <w:r w:rsidR="00D6624C" w:rsidRPr="002C3A48">
              <w:rPr>
                <w:rFonts w:cs="Arial"/>
              </w:rPr>
              <w:t xml:space="preserve"> generalidades de los aspectos por mejorar en el trabajo realizado.</w:t>
            </w:r>
          </w:p>
        </w:tc>
      </w:tr>
      <w:tr w:rsidR="00D6624C" w:rsidRPr="002C3A48" w:rsidTr="00CD59E2">
        <w:trPr>
          <w:trHeight w:val="16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D6624C" w:rsidRPr="002C3A48" w:rsidRDefault="00D6624C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6624C" w:rsidRPr="002C3A48" w:rsidRDefault="00D6624C" w:rsidP="00CD59E2"/>
        </w:tc>
        <w:tc>
          <w:tcPr>
            <w:tcW w:w="2553" w:type="dxa"/>
            <w:vMerge/>
            <w:shd w:val="clear" w:color="auto" w:fill="FFF2CC" w:themeFill="accent4" w:themeFillTint="33"/>
          </w:tcPr>
          <w:p w:rsidR="00D6624C" w:rsidRPr="002C3A48" w:rsidRDefault="00D6624C" w:rsidP="00CD59E2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D6624C" w:rsidRPr="002C3A48" w:rsidRDefault="00D6624C" w:rsidP="00CD59E2">
            <w:pPr>
              <w:rPr>
                <w:b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D6624C" w:rsidRPr="002C3A48" w:rsidRDefault="00D6624C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Resalta aspectos relevantes que deben mejorarse en el trabajo realizado.</w:t>
            </w:r>
          </w:p>
        </w:tc>
      </w:tr>
      <w:tr w:rsidR="00D6624C" w:rsidRPr="002C3A48" w:rsidTr="00CD59E2">
        <w:trPr>
          <w:trHeight w:val="16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D6624C" w:rsidRPr="002C3A48" w:rsidRDefault="00D6624C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6624C" w:rsidRPr="002C3A48" w:rsidRDefault="00D6624C" w:rsidP="00CD59E2"/>
        </w:tc>
        <w:tc>
          <w:tcPr>
            <w:tcW w:w="2553" w:type="dxa"/>
            <w:vMerge/>
            <w:shd w:val="clear" w:color="auto" w:fill="FFF2CC" w:themeFill="accent4" w:themeFillTint="33"/>
          </w:tcPr>
          <w:p w:rsidR="00D6624C" w:rsidRPr="002C3A48" w:rsidRDefault="00D6624C" w:rsidP="00CD59E2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D6624C" w:rsidRPr="002C3A48" w:rsidRDefault="00D6624C" w:rsidP="00CD59E2">
            <w:pPr>
              <w:rPr>
                <w:b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D6624C" w:rsidRDefault="00D6624C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Hace mejoraras el trabajo realizado, a partir de las sugerencias brindadas.</w:t>
            </w:r>
          </w:p>
          <w:p w:rsidR="00E13163" w:rsidRPr="002C3A48" w:rsidRDefault="00E13163" w:rsidP="00CD59E2">
            <w:pPr>
              <w:pStyle w:val="Sinespaciado"/>
              <w:rPr>
                <w:rFonts w:cs="Arial"/>
              </w:rPr>
            </w:pPr>
          </w:p>
        </w:tc>
      </w:tr>
      <w:tr w:rsidR="00D6624C" w:rsidRPr="002C3A48" w:rsidTr="00CD59E2">
        <w:trPr>
          <w:trHeight w:val="205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D6624C" w:rsidRPr="002C3A48" w:rsidRDefault="00D6624C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6624C" w:rsidRPr="002C3A48" w:rsidRDefault="00D6624C" w:rsidP="00CD59E2"/>
        </w:tc>
        <w:tc>
          <w:tcPr>
            <w:tcW w:w="2553" w:type="dxa"/>
            <w:vMerge w:val="restart"/>
            <w:shd w:val="clear" w:color="auto" w:fill="FFE599" w:themeFill="accent4" w:themeFillTint="66"/>
          </w:tcPr>
          <w:p w:rsidR="00D6624C" w:rsidRPr="002C3A48" w:rsidRDefault="00D6624C" w:rsidP="00CD59E2">
            <w:pPr>
              <w:rPr>
                <w:b/>
              </w:rPr>
            </w:pPr>
            <w:r w:rsidRPr="002C3A48">
              <w:rPr>
                <w:b/>
              </w:rPr>
              <w:t>Evaluación</w:t>
            </w:r>
          </w:p>
          <w:p w:rsidR="00D6624C" w:rsidRPr="002C3A48" w:rsidRDefault="00D6624C" w:rsidP="00CD59E2">
            <w:pPr>
              <w:rPr>
                <w:b/>
              </w:rPr>
            </w:pPr>
            <w:r>
              <w:t>Determina</w:t>
            </w:r>
            <w:r w:rsidRPr="002C3A48">
              <w:t xml:space="preserve"> que lo importante no es la respuesta correcta</w:t>
            </w:r>
            <w:r>
              <w:t>,</w:t>
            </w:r>
            <w:r w:rsidRPr="002C3A48">
              <w:t xml:space="preserve"> sino aumentar la comprensión de algo paso a paso.</w:t>
            </w:r>
          </w:p>
        </w:tc>
        <w:tc>
          <w:tcPr>
            <w:tcW w:w="2837" w:type="dxa"/>
            <w:vMerge w:val="restart"/>
            <w:shd w:val="clear" w:color="auto" w:fill="FFF2CC" w:themeFill="accent4" w:themeFillTint="33"/>
          </w:tcPr>
          <w:p w:rsidR="00D6624C" w:rsidRPr="002C3A48" w:rsidRDefault="00D6624C" w:rsidP="00CD59E2">
            <w:r w:rsidRPr="002C3A48">
              <w:rPr>
                <w:rFonts w:cs="Arial"/>
                <w:b/>
              </w:rPr>
              <w:t>Relaciona</w:t>
            </w:r>
            <w:r w:rsidRPr="002C3A48">
              <w:rPr>
                <w:rFonts w:cs="Arial"/>
              </w:rPr>
              <w:t xml:space="preserve"> las actividades planificadas con los resultados obtenidos.</w:t>
            </w:r>
          </w:p>
        </w:tc>
        <w:tc>
          <w:tcPr>
            <w:tcW w:w="5102" w:type="dxa"/>
            <w:shd w:val="clear" w:color="auto" w:fill="FFF2CC" w:themeFill="accent4" w:themeFillTint="33"/>
          </w:tcPr>
          <w:p w:rsidR="00D6624C" w:rsidRPr="002C3A48" w:rsidRDefault="003A18FA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Nombra</w:t>
            </w:r>
            <w:r w:rsidR="00D6624C" w:rsidRPr="002C3A48">
              <w:rPr>
                <w:rFonts w:cs="Arial"/>
              </w:rPr>
              <w:t xml:space="preserve"> aspectos básicos de una actividad planificada.</w:t>
            </w:r>
          </w:p>
        </w:tc>
      </w:tr>
      <w:tr w:rsidR="00D6624C" w:rsidRPr="002C3A48" w:rsidTr="00CD59E2">
        <w:trPr>
          <w:trHeight w:val="205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D6624C" w:rsidRPr="002C3A48" w:rsidRDefault="00D6624C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6624C" w:rsidRPr="002C3A48" w:rsidRDefault="00D6624C" w:rsidP="00CD59E2"/>
        </w:tc>
        <w:tc>
          <w:tcPr>
            <w:tcW w:w="2553" w:type="dxa"/>
            <w:vMerge/>
            <w:shd w:val="clear" w:color="auto" w:fill="FFE599" w:themeFill="accent4" w:themeFillTint="66"/>
          </w:tcPr>
          <w:p w:rsidR="00D6624C" w:rsidRPr="002C3A48" w:rsidRDefault="00D6624C" w:rsidP="00CD59E2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D6624C" w:rsidRPr="002C3A48" w:rsidRDefault="00D6624C" w:rsidP="00CD59E2">
            <w:pPr>
              <w:rPr>
                <w:rFonts w:cs="Arial"/>
                <w:b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D6624C" w:rsidRPr="002C3A48" w:rsidRDefault="003A18FA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 xml:space="preserve">Distingue </w:t>
            </w:r>
            <w:r w:rsidR="00D6624C" w:rsidRPr="002C3A48">
              <w:rPr>
                <w:rFonts w:cs="Arial"/>
              </w:rPr>
              <w:t>los resultados obtenidos en las actividades planificadas.</w:t>
            </w:r>
          </w:p>
        </w:tc>
      </w:tr>
      <w:tr w:rsidR="00D6624C" w:rsidRPr="002C3A48" w:rsidTr="00CD59E2">
        <w:trPr>
          <w:trHeight w:val="205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D6624C" w:rsidRPr="002C3A48" w:rsidRDefault="00D6624C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6624C" w:rsidRPr="002C3A48" w:rsidRDefault="00D6624C" w:rsidP="00CD59E2"/>
        </w:tc>
        <w:tc>
          <w:tcPr>
            <w:tcW w:w="2553" w:type="dxa"/>
            <w:vMerge/>
            <w:shd w:val="clear" w:color="auto" w:fill="FFE599" w:themeFill="accent4" w:themeFillTint="66"/>
          </w:tcPr>
          <w:p w:rsidR="00D6624C" w:rsidRPr="002C3A48" w:rsidRDefault="00D6624C" w:rsidP="00CD59E2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D6624C" w:rsidRPr="002C3A48" w:rsidRDefault="00D6624C" w:rsidP="00CD59E2">
            <w:pPr>
              <w:rPr>
                <w:rFonts w:cs="Arial"/>
                <w:b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D6624C" w:rsidRDefault="00D6624C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Enlaza las actividades planificadas con los resultados obtenidos.</w:t>
            </w:r>
          </w:p>
          <w:p w:rsidR="00E13163" w:rsidRPr="002C3A48" w:rsidRDefault="00E13163" w:rsidP="00CD59E2">
            <w:pPr>
              <w:pStyle w:val="Sinespaciado"/>
              <w:rPr>
                <w:rFonts w:cs="Arial"/>
              </w:rPr>
            </w:pPr>
          </w:p>
        </w:tc>
      </w:tr>
      <w:tr w:rsidR="00D6624C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D6624C" w:rsidRPr="002C3A48" w:rsidRDefault="00D6624C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6624C" w:rsidRPr="002C3A48" w:rsidRDefault="00D6624C" w:rsidP="00CD59E2"/>
        </w:tc>
        <w:tc>
          <w:tcPr>
            <w:tcW w:w="2553" w:type="dxa"/>
            <w:vMerge/>
            <w:shd w:val="clear" w:color="auto" w:fill="FFE599" w:themeFill="accent4" w:themeFillTint="66"/>
          </w:tcPr>
          <w:p w:rsidR="00D6624C" w:rsidRPr="002C3A48" w:rsidRDefault="00D6624C" w:rsidP="00CD59E2">
            <w:pPr>
              <w:rPr>
                <w:b/>
              </w:rPr>
            </w:pPr>
          </w:p>
        </w:tc>
        <w:tc>
          <w:tcPr>
            <w:tcW w:w="2837" w:type="dxa"/>
            <w:vMerge w:val="restart"/>
            <w:shd w:val="clear" w:color="auto" w:fill="FFE599" w:themeFill="accent4" w:themeFillTint="66"/>
          </w:tcPr>
          <w:p w:rsidR="00D6624C" w:rsidRPr="002C3A48" w:rsidRDefault="00D6624C" w:rsidP="00CD59E2">
            <w:r w:rsidRPr="002C3A48">
              <w:rPr>
                <w:rFonts w:cs="Arial"/>
                <w:b/>
              </w:rPr>
              <w:t>Demuestra</w:t>
            </w:r>
            <w:r w:rsidRPr="002C3A48">
              <w:rPr>
                <w:rFonts w:cs="Arial"/>
              </w:rPr>
              <w:t xml:space="preserve"> la comprensión de las actividades realizadas.</w:t>
            </w:r>
          </w:p>
        </w:tc>
        <w:tc>
          <w:tcPr>
            <w:tcW w:w="5102" w:type="dxa"/>
            <w:shd w:val="clear" w:color="auto" w:fill="FFE599" w:themeFill="accent4" w:themeFillTint="66"/>
          </w:tcPr>
          <w:p w:rsidR="00D6624C" w:rsidRPr="002C3A48" w:rsidRDefault="00D6624C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Menciona generalidades </w:t>
            </w:r>
            <w:r w:rsidR="00D76D66">
              <w:rPr>
                <w:rFonts w:cs="Arial"/>
              </w:rPr>
              <w:t xml:space="preserve">de </w:t>
            </w:r>
            <w:r w:rsidRPr="002C3A48">
              <w:rPr>
                <w:rFonts w:cs="Arial"/>
              </w:rPr>
              <w:t xml:space="preserve">las actividades realizadas. </w:t>
            </w:r>
          </w:p>
        </w:tc>
      </w:tr>
      <w:tr w:rsidR="00D6624C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D6624C" w:rsidRPr="002C3A48" w:rsidRDefault="00D6624C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6624C" w:rsidRPr="002C3A48" w:rsidRDefault="00D6624C" w:rsidP="00CD59E2"/>
        </w:tc>
        <w:tc>
          <w:tcPr>
            <w:tcW w:w="2553" w:type="dxa"/>
            <w:vMerge/>
            <w:shd w:val="clear" w:color="auto" w:fill="FFE599" w:themeFill="accent4" w:themeFillTint="66"/>
          </w:tcPr>
          <w:p w:rsidR="00D6624C" w:rsidRPr="002C3A48" w:rsidRDefault="00D6624C" w:rsidP="00CD59E2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D6624C" w:rsidRPr="002C3A48" w:rsidRDefault="00D6624C" w:rsidP="00CD59E2">
            <w:pPr>
              <w:rPr>
                <w:rFonts w:cs="Arial"/>
                <w:b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D6624C" w:rsidRPr="002C3A48" w:rsidRDefault="00D6624C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Brinda aspectos importantes acerca de las actividades realizadas.</w:t>
            </w:r>
          </w:p>
        </w:tc>
      </w:tr>
      <w:tr w:rsidR="00D6624C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D6624C" w:rsidRPr="002C3A48" w:rsidRDefault="00D6624C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6624C" w:rsidRPr="002C3A48" w:rsidRDefault="00D6624C" w:rsidP="00CD59E2"/>
        </w:tc>
        <w:tc>
          <w:tcPr>
            <w:tcW w:w="2553" w:type="dxa"/>
            <w:vMerge/>
            <w:shd w:val="clear" w:color="auto" w:fill="FFE599" w:themeFill="accent4" w:themeFillTint="66"/>
          </w:tcPr>
          <w:p w:rsidR="00D6624C" w:rsidRPr="002C3A48" w:rsidRDefault="00D6624C" w:rsidP="00CD59E2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D6624C" w:rsidRPr="002C3A48" w:rsidRDefault="00D6624C" w:rsidP="00CD59E2">
            <w:pPr>
              <w:rPr>
                <w:rFonts w:cs="Arial"/>
                <w:b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D6624C" w:rsidRDefault="00D6624C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Específica el proceso realizado en las actividades establecidas.</w:t>
            </w:r>
          </w:p>
          <w:p w:rsidR="00E13163" w:rsidRPr="002C3A48" w:rsidRDefault="00E13163" w:rsidP="00CD59E2">
            <w:pPr>
              <w:pStyle w:val="Sinespaciado"/>
              <w:rPr>
                <w:rFonts w:cs="Arial"/>
              </w:rPr>
            </w:pPr>
          </w:p>
        </w:tc>
      </w:tr>
      <w:tr w:rsidR="00D6624C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D6624C" w:rsidRPr="002C3A48" w:rsidRDefault="00D6624C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6624C" w:rsidRPr="002C3A48" w:rsidRDefault="00D6624C" w:rsidP="00CD59E2"/>
        </w:tc>
        <w:tc>
          <w:tcPr>
            <w:tcW w:w="2553" w:type="dxa"/>
            <w:vMerge/>
            <w:shd w:val="clear" w:color="auto" w:fill="FFE599" w:themeFill="accent4" w:themeFillTint="66"/>
          </w:tcPr>
          <w:p w:rsidR="00D6624C" w:rsidRPr="002C3A48" w:rsidRDefault="00D6624C" w:rsidP="00CD59E2">
            <w:pPr>
              <w:rPr>
                <w:b/>
              </w:rPr>
            </w:pPr>
          </w:p>
        </w:tc>
        <w:tc>
          <w:tcPr>
            <w:tcW w:w="2837" w:type="dxa"/>
            <w:vMerge w:val="restart"/>
            <w:shd w:val="clear" w:color="auto" w:fill="FFF2CC" w:themeFill="accent4" w:themeFillTint="33"/>
          </w:tcPr>
          <w:p w:rsidR="00D6624C" w:rsidRPr="002C3A48" w:rsidRDefault="00D6624C" w:rsidP="00CD59E2">
            <w:r w:rsidRPr="002C3A48">
              <w:rPr>
                <w:rFonts w:cs="Arial"/>
                <w:b/>
              </w:rPr>
              <w:t>Evalúa</w:t>
            </w:r>
            <w:r w:rsidRPr="002C3A48">
              <w:rPr>
                <w:rFonts w:cs="Arial"/>
              </w:rPr>
              <w:t xml:space="preserve"> los resultados obtenidos a partir de la planificación realizada.</w:t>
            </w:r>
          </w:p>
        </w:tc>
        <w:tc>
          <w:tcPr>
            <w:tcW w:w="5102" w:type="dxa"/>
            <w:shd w:val="clear" w:color="auto" w:fill="FFF2CC" w:themeFill="accent4" w:themeFillTint="33"/>
          </w:tcPr>
          <w:p w:rsidR="00D6624C" w:rsidRPr="002C3A48" w:rsidRDefault="00D6624C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Caracteriza de forma general la planificación realizada.</w:t>
            </w:r>
          </w:p>
        </w:tc>
      </w:tr>
      <w:tr w:rsidR="00D6624C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D6624C" w:rsidRPr="002C3A48" w:rsidRDefault="00D6624C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6624C" w:rsidRPr="002C3A48" w:rsidRDefault="00D6624C" w:rsidP="00CD59E2"/>
        </w:tc>
        <w:tc>
          <w:tcPr>
            <w:tcW w:w="2553" w:type="dxa"/>
            <w:vMerge/>
            <w:shd w:val="clear" w:color="auto" w:fill="FFE599" w:themeFill="accent4" w:themeFillTint="66"/>
          </w:tcPr>
          <w:p w:rsidR="00D6624C" w:rsidRPr="002C3A48" w:rsidRDefault="00D6624C" w:rsidP="00CD59E2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D6624C" w:rsidRPr="002C3A48" w:rsidRDefault="00D6624C" w:rsidP="00CD59E2">
            <w:pPr>
              <w:rPr>
                <w:rFonts w:cs="Arial"/>
                <w:b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D6624C" w:rsidRPr="002C3A48" w:rsidRDefault="00C073FA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="00D6624C" w:rsidRPr="002C3A48">
              <w:rPr>
                <w:rFonts w:cs="Arial"/>
              </w:rPr>
              <w:t xml:space="preserve"> la importancia de los pasos realizados en la planificación.</w:t>
            </w:r>
          </w:p>
        </w:tc>
      </w:tr>
      <w:tr w:rsidR="00D6624C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D6624C" w:rsidRPr="002C3A48" w:rsidRDefault="00D6624C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6624C" w:rsidRPr="002C3A48" w:rsidRDefault="00D6624C" w:rsidP="00CD59E2"/>
        </w:tc>
        <w:tc>
          <w:tcPr>
            <w:tcW w:w="2553" w:type="dxa"/>
            <w:vMerge/>
            <w:shd w:val="clear" w:color="auto" w:fill="FFE599" w:themeFill="accent4" w:themeFillTint="66"/>
          </w:tcPr>
          <w:p w:rsidR="00D6624C" w:rsidRPr="002C3A48" w:rsidRDefault="00D6624C" w:rsidP="00CD59E2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D6624C" w:rsidRPr="002C3A48" w:rsidRDefault="00D6624C" w:rsidP="00CD59E2">
            <w:pPr>
              <w:rPr>
                <w:rFonts w:cs="Arial"/>
                <w:b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D6624C" w:rsidRDefault="00D6624C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Emite criterios para </w:t>
            </w:r>
            <w:r w:rsidR="00D76D66">
              <w:rPr>
                <w:rFonts w:cs="Arial"/>
              </w:rPr>
              <w:t xml:space="preserve">mejorar </w:t>
            </w:r>
            <w:r w:rsidRPr="002C3A48">
              <w:rPr>
                <w:rFonts w:cs="Arial"/>
              </w:rPr>
              <w:t>los resultados obtenidos a partir de la planificación realizada.</w:t>
            </w:r>
          </w:p>
          <w:p w:rsidR="00E13163" w:rsidRPr="002C3A48" w:rsidRDefault="00E13163" w:rsidP="00CD59E2">
            <w:pPr>
              <w:pStyle w:val="Sinespaciado"/>
              <w:rPr>
                <w:rFonts w:cs="Arial"/>
              </w:rPr>
            </w:pPr>
          </w:p>
        </w:tc>
      </w:tr>
      <w:tr w:rsidR="00D6624C" w:rsidRPr="002C3A48" w:rsidTr="00CD59E2">
        <w:trPr>
          <w:trHeight w:val="113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D6624C" w:rsidRPr="002C3A48" w:rsidRDefault="00D6624C" w:rsidP="00CD59E2"/>
        </w:tc>
        <w:tc>
          <w:tcPr>
            <w:tcW w:w="1701" w:type="dxa"/>
            <w:vMerge w:val="restart"/>
            <w:shd w:val="clear" w:color="auto" w:fill="FFE599" w:themeFill="accent4" w:themeFillTint="66"/>
          </w:tcPr>
          <w:p w:rsidR="00D6624C" w:rsidRPr="002C3A48" w:rsidRDefault="00D6624C" w:rsidP="00CD59E2">
            <w:pPr>
              <w:rPr>
                <w:b/>
              </w:rPr>
            </w:pPr>
            <w:r w:rsidRPr="002C3A48">
              <w:rPr>
                <w:b/>
              </w:rPr>
              <w:t xml:space="preserve">Reconoce </w:t>
            </w:r>
          </w:p>
          <w:p w:rsidR="00D6624C" w:rsidRPr="002C3A48" w:rsidRDefault="00D6624C" w:rsidP="00CD59E2">
            <w:pPr>
              <w:rPr>
                <w:b/>
              </w:rPr>
            </w:pPr>
          </w:p>
        </w:tc>
        <w:tc>
          <w:tcPr>
            <w:tcW w:w="2553" w:type="dxa"/>
            <w:vMerge w:val="restart"/>
            <w:shd w:val="clear" w:color="auto" w:fill="FFE599" w:themeFill="accent4" w:themeFillTint="66"/>
          </w:tcPr>
          <w:p w:rsidR="00D6624C" w:rsidRPr="002C3A48" w:rsidRDefault="00D6624C" w:rsidP="00CD59E2">
            <w:pPr>
              <w:rPr>
                <w:b/>
              </w:rPr>
            </w:pPr>
            <w:r w:rsidRPr="002C3A48">
              <w:rPr>
                <w:b/>
              </w:rPr>
              <w:t>Planificación</w:t>
            </w:r>
          </w:p>
          <w:p w:rsidR="00D6624C" w:rsidRPr="002C3A48" w:rsidRDefault="00D6624C" w:rsidP="00CD59E2">
            <w:pPr>
              <w:rPr>
                <w:b/>
              </w:rPr>
            </w:pPr>
            <w:r w:rsidRPr="002C3A48">
              <w:t>Planifica sus estrategias de aprendizaje desde el autoconocimiento y la naturaleza y contexto de las tareas por realizar.</w:t>
            </w:r>
          </w:p>
        </w:tc>
        <w:tc>
          <w:tcPr>
            <w:tcW w:w="2837" w:type="dxa"/>
            <w:vMerge w:val="restart"/>
            <w:shd w:val="clear" w:color="auto" w:fill="FFE599" w:themeFill="accent4" w:themeFillTint="66"/>
          </w:tcPr>
          <w:p w:rsidR="00D6624C" w:rsidRPr="002C3A48" w:rsidRDefault="00D6624C" w:rsidP="00CD59E2">
            <w:pPr>
              <w:rPr>
                <w:b/>
              </w:rPr>
            </w:pPr>
            <w:r w:rsidRPr="002C3A48">
              <w:rPr>
                <w:rFonts w:cs="Arial"/>
                <w:b/>
              </w:rPr>
              <w:t>Identifica</w:t>
            </w:r>
            <w:r w:rsidRPr="002C3A48">
              <w:rPr>
                <w:rFonts w:cs="Arial"/>
              </w:rPr>
              <w:t xml:space="preserve"> las actividades por realizar en el trabajo asignado.</w:t>
            </w:r>
          </w:p>
        </w:tc>
        <w:tc>
          <w:tcPr>
            <w:tcW w:w="5102" w:type="dxa"/>
            <w:shd w:val="clear" w:color="auto" w:fill="FFE599" w:themeFill="accent4" w:themeFillTint="66"/>
          </w:tcPr>
          <w:p w:rsidR="00D6624C" w:rsidRPr="002C3A48" w:rsidRDefault="00C21276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Nombra</w:t>
            </w:r>
            <w:r w:rsidR="00D6624C" w:rsidRPr="002C3A48">
              <w:rPr>
                <w:rFonts w:cs="Arial"/>
              </w:rPr>
              <w:t xml:space="preserve"> aspectos básicos de las actividades por realizar.</w:t>
            </w:r>
          </w:p>
        </w:tc>
      </w:tr>
      <w:tr w:rsidR="00D6624C" w:rsidRPr="002C3A48" w:rsidTr="00CD59E2">
        <w:trPr>
          <w:trHeight w:val="112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D6624C" w:rsidRPr="002C3A48" w:rsidRDefault="00D6624C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6624C" w:rsidRPr="002C3A48" w:rsidRDefault="00D6624C" w:rsidP="00CD59E2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D6624C" w:rsidRPr="002C3A48" w:rsidRDefault="00D6624C" w:rsidP="00CD59E2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D6624C" w:rsidRPr="002C3A48" w:rsidRDefault="00D6624C" w:rsidP="00CD59E2">
            <w:pPr>
              <w:rPr>
                <w:b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D6624C" w:rsidRPr="002C3A48" w:rsidRDefault="00D6624C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Brinda generalidades acerca las actividades por realizar en el trabajo asignado.</w:t>
            </w:r>
          </w:p>
        </w:tc>
      </w:tr>
      <w:tr w:rsidR="00D6624C" w:rsidRPr="002C3A48" w:rsidTr="00CD59E2">
        <w:trPr>
          <w:trHeight w:val="112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D6624C" w:rsidRPr="002C3A48" w:rsidRDefault="00D6624C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6624C" w:rsidRPr="002C3A48" w:rsidRDefault="00D6624C" w:rsidP="00CD59E2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D6624C" w:rsidRPr="002C3A48" w:rsidRDefault="00D6624C" w:rsidP="00CD59E2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D6624C" w:rsidRPr="002C3A48" w:rsidRDefault="00D6624C" w:rsidP="00CD59E2">
            <w:pPr>
              <w:rPr>
                <w:b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D6624C" w:rsidRDefault="00D6624C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Indica de manera específica las actividades por realizar en el trabajo asignado.</w:t>
            </w:r>
          </w:p>
          <w:p w:rsidR="00E13163" w:rsidRPr="002C3A48" w:rsidRDefault="00E13163" w:rsidP="00CD59E2">
            <w:pPr>
              <w:pStyle w:val="Sinespaciado"/>
              <w:rPr>
                <w:rFonts w:cs="Arial"/>
              </w:rPr>
            </w:pP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 w:val="restart"/>
            <w:shd w:val="clear" w:color="auto" w:fill="FFF2CC" w:themeFill="accent4" w:themeFillTint="33"/>
          </w:tcPr>
          <w:p w:rsidR="006C02CB" w:rsidRPr="002C3A48" w:rsidRDefault="006C02CB" w:rsidP="006C02CB">
            <w:r w:rsidRPr="002C3A48">
              <w:rPr>
                <w:rFonts w:cs="Arial"/>
                <w:b/>
              </w:rPr>
              <w:t xml:space="preserve">Propone </w:t>
            </w:r>
            <w:r w:rsidRPr="002C3A48">
              <w:rPr>
                <w:rFonts w:cs="Arial"/>
              </w:rPr>
              <w:t>otras acciones que facilitan el trabajo por realizar.</w:t>
            </w:r>
          </w:p>
        </w:tc>
        <w:tc>
          <w:tcPr>
            <w:tcW w:w="5102" w:type="dxa"/>
            <w:shd w:val="clear" w:color="auto" w:fill="FFF2CC" w:themeFill="accent4" w:themeFillTint="33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Indica</w:t>
            </w:r>
            <w:r w:rsidRPr="002C3A48">
              <w:rPr>
                <w:rFonts w:cs="Arial"/>
              </w:rPr>
              <w:t xml:space="preserve"> los pasos solicitados para llevar a cabo una actividad.</w:t>
            </w: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6C02CB" w:rsidRPr="002C3A48" w:rsidRDefault="006C02CB" w:rsidP="006C02CB">
            <w:pPr>
              <w:rPr>
                <w:rFonts w:cs="Arial"/>
                <w:b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Elige variar los pasos establecidos para realizar el trabajo asignado.</w:t>
            </w: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6C02CB" w:rsidRPr="002C3A48" w:rsidRDefault="006C02CB" w:rsidP="006C02CB">
            <w:pPr>
              <w:rPr>
                <w:rFonts w:cs="Arial"/>
                <w:b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Expone otras acciones que facilitan el trabajo por realizar.</w:t>
            </w:r>
          </w:p>
        </w:tc>
      </w:tr>
      <w:tr w:rsidR="006C02CB" w:rsidRPr="002C3A48" w:rsidTr="006C02CB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C02CB" w:rsidRPr="006C02CB" w:rsidRDefault="006C02CB" w:rsidP="006C02CB">
            <w:pPr>
              <w:rPr>
                <w:rFonts w:cs="Arial"/>
              </w:rPr>
            </w:pPr>
            <w:r w:rsidRPr="006C02CB">
              <w:rPr>
                <w:rFonts w:cs="Arial"/>
                <w:b/>
              </w:rPr>
              <w:t>Establece</w:t>
            </w:r>
            <w:r w:rsidRPr="006C02CB">
              <w:rPr>
                <w:rFonts w:cs="Arial"/>
              </w:rPr>
              <w:t xml:space="preserve"> prioridades para realizar el trabajo</w:t>
            </w:r>
          </w:p>
          <w:p w:rsidR="006C02CB" w:rsidRPr="006C02CB" w:rsidRDefault="006C02CB" w:rsidP="006C02CB">
            <w:pPr>
              <w:rPr>
                <w:rFonts w:cs="Arial"/>
              </w:rPr>
            </w:pPr>
          </w:p>
          <w:p w:rsidR="006C02CB" w:rsidRPr="006C02CB" w:rsidRDefault="006C02CB" w:rsidP="006C02CB">
            <w:pPr>
              <w:rPr>
                <w:rFonts w:cs="Arial"/>
              </w:rPr>
            </w:pPr>
          </w:p>
          <w:p w:rsidR="006C02CB" w:rsidRPr="006C02CB" w:rsidRDefault="006C02CB" w:rsidP="006C02CB">
            <w:pPr>
              <w:rPr>
                <w:rFonts w:cs="Arial"/>
              </w:rPr>
            </w:pPr>
          </w:p>
        </w:tc>
        <w:tc>
          <w:tcPr>
            <w:tcW w:w="5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C02CB" w:rsidRPr="006C02CB" w:rsidRDefault="006C02CB" w:rsidP="006C02CB">
            <w:pPr>
              <w:jc w:val="both"/>
              <w:rPr>
                <w:rFonts w:cs="Arial"/>
              </w:rPr>
            </w:pPr>
            <w:r w:rsidRPr="006C02CB">
              <w:rPr>
                <w:rFonts w:cs="Arial"/>
              </w:rPr>
              <w:t>Expresa de diferentes formas aspectos generales del trabajo por realizar.</w:t>
            </w:r>
          </w:p>
        </w:tc>
      </w:tr>
      <w:tr w:rsidR="006C02CB" w:rsidRPr="002C3A48" w:rsidTr="006C02CB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vAlign w:val="center"/>
          </w:tcPr>
          <w:p w:rsidR="006C02CB" w:rsidRPr="006C02CB" w:rsidRDefault="006C02CB" w:rsidP="006C02CB">
            <w:pPr>
              <w:rPr>
                <w:rFonts w:cs="Arial"/>
              </w:rPr>
            </w:pPr>
          </w:p>
        </w:tc>
        <w:tc>
          <w:tcPr>
            <w:tcW w:w="5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C02CB" w:rsidRPr="006C02CB" w:rsidRDefault="006C02CB" w:rsidP="006C02CB">
            <w:pPr>
              <w:jc w:val="both"/>
              <w:rPr>
                <w:rFonts w:cs="Arial"/>
              </w:rPr>
            </w:pPr>
            <w:r w:rsidRPr="006C02CB">
              <w:rPr>
                <w:rFonts w:cs="Arial"/>
              </w:rPr>
              <w:t>Destaca aspectos relevantes para realizar el trabajo.</w:t>
            </w:r>
          </w:p>
        </w:tc>
      </w:tr>
      <w:tr w:rsidR="006C02CB" w:rsidRPr="002C3A48" w:rsidTr="006C02CB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vAlign w:val="center"/>
          </w:tcPr>
          <w:p w:rsidR="006C02CB" w:rsidRPr="006C02CB" w:rsidRDefault="006C02CB" w:rsidP="006C02CB">
            <w:pPr>
              <w:rPr>
                <w:rFonts w:cs="Arial"/>
              </w:rPr>
            </w:pPr>
          </w:p>
        </w:tc>
        <w:tc>
          <w:tcPr>
            <w:tcW w:w="5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C02CB" w:rsidRPr="006C02CB" w:rsidRDefault="006C02CB" w:rsidP="006C02CB">
            <w:pPr>
              <w:jc w:val="both"/>
              <w:rPr>
                <w:rFonts w:cs="Arial"/>
              </w:rPr>
            </w:pPr>
            <w:r w:rsidRPr="006C02CB">
              <w:rPr>
                <w:rFonts w:cs="Arial"/>
              </w:rPr>
              <w:t>Resalta prioridades para realizar el trabajo</w:t>
            </w:r>
            <w:r>
              <w:rPr>
                <w:rFonts w:cs="Arial"/>
              </w:rPr>
              <w:t>.</w:t>
            </w: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/>
        </w:tc>
        <w:tc>
          <w:tcPr>
            <w:tcW w:w="2553" w:type="dxa"/>
            <w:vMerge w:val="restart"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  <w:r w:rsidRPr="002C3A48">
              <w:rPr>
                <w:b/>
              </w:rPr>
              <w:t>Autorregulación</w:t>
            </w:r>
          </w:p>
          <w:p w:rsidR="006C02CB" w:rsidRPr="002C3A48" w:rsidRDefault="006C02CB" w:rsidP="006C02CB">
            <w:pPr>
              <w:rPr>
                <w:b/>
              </w:rPr>
            </w:pPr>
            <w:r w:rsidRPr="002C3A48">
              <w:t>Desarrolla autonomía en las tareas que debe realizar para alcanzar los propósitos que se ha propuesto.</w:t>
            </w:r>
          </w:p>
        </w:tc>
        <w:tc>
          <w:tcPr>
            <w:tcW w:w="2837" w:type="dxa"/>
            <w:vMerge w:val="restart"/>
            <w:shd w:val="clear" w:color="auto" w:fill="FFF2CC" w:themeFill="accent4" w:themeFillTint="33"/>
          </w:tcPr>
          <w:p w:rsidR="006C02CB" w:rsidRPr="002C3A48" w:rsidRDefault="006C02CB" w:rsidP="006C02CB">
            <w:r w:rsidRPr="002C3A48">
              <w:rPr>
                <w:rFonts w:cs="Arial"/>
                <w:b/>
              </w:rPr>
              <w:t>Realiza</w:t>
            </w:r>
            <w:r w:rsidRPr="002C3A48">
              <w:rPr>
                <w:rFonts w:cs="Arial"/>
              </w:rPr>
              <w:t xml:space="preserve"> las acciones propuestas en el trabajo establecido.</w:t>
            </w:r>
          </w:p>
        </w:tc>
        <w:tc>
          <w:tcPr>
            <w:tcW w:w="5102" w:type="dxa"/>
            <w:shd w:val="clear" w:color="auto" w:fill="FFF2CC" w:themeFill="accent4" w:themeFillTint="33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Indica aspectos básicos de las actividades por realizar.</w:t>
            </w: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/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6C02CB" w:rsidRPr="002C3A48" w:rsidRDefault="006C02CB" w:rsidP="006C02CB">
            <w:pPr>
              <w:rPr>
                <w:rFonts w:cs="Arial"/>
                <w:b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 xml:space="preserve">Sugiere </w:t>
            </w:r>
            <w:r w:rsidRPr="002C3A48">
              <w:rPr>
                <w:rFonts w:cs="Arial"/>
              </w:rPr>
              <w:t>de forma general las acciones propuestas en el trabajo establecido.</w:t>
            </w: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/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6C02CB" w:rsidRPr="002C3A48" w:rsidRDefault="006C02CB" w:rsidP="006C02CB">
            <w:pPr>
              <w:rPr>
                <w:rFonts w:cs="Arial"/>
                <w:b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6C02CB" w:rsidRDefault="006C02CB" w:rsidP="006C02CB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</w:t>
            </w:r>
            <w:r>
              <w:rPr>
                <w:rFonts w:cs="Arial"/>
              </w:rPr>
              <w:t>jecuta</w:t>
            </w:r>
            <w:r w:rsidRPr="002C3A48">
              <w:rPr>
                <w:rFonts w:cs="Arial"/>
              </w:rPr>
              <w:t xml:space="preserve"> las acciones propuestas en el trabajo establecido.</w:t>
            </w:r>
          </w:p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/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 w:val="restart"/>
            <w:shd w:val="clear" w:color="auto" w:fill="FFE599" w:themeFill="accent4" w:themeFillTint="66"/>
          </w:tcPr>
          <w:p w:rsidR="006C02CB" w:rsidRPr="002C3A48" w:rsidRDefault="006C02CB" w:rsidP="006C02CB">
            <w:r w:rsidRPr="002C3A48">
              <w:rPr>
                <w:rFonts w:cs="Arial"/>
                <w:b/>
              </w:rPr>
              <w:t>Formula</w:t>
            </w:r>
            <w:r w:rsidRPr="002C3A48">
              <w:rPr>
                <w:rFonts w:cs="Arial"/>
              </w:rPr>
              <w:t xml:space="preserve"> alternativas para realizar el trabajo establecido.</w:t>
            </w:r>
          </w:p>
        </w:tc>
        <w:tc>
          <w:tcPr>
            <w:tcW w:w="5102" w:type="dxa"/>
            <w:shd w:val="clear" w:color="auto" w:fill="FFE599" w:themeFill="accent4" w:themeFillTint="66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opciones generales para cumplir con el trabajo establecido.</w:t>
            </w: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/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rFonts w:cs="Arial"/>
                <w:b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Asocia debilidades y fortalezas para cumplir con el trabajo establecido.</w:t>
            </w: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/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rFonts w:cs="Arial"/>
                <w:b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Precisa alternativas viables para realizar el trabajo establecido.</w:t>
            </w:r>
            <w:bookmarkStart w:id="0" w:name="_GoBack"/>
            <w:bookmarkEnd w:id="0"/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/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 w:val="restart"/>
            <w:shd w:val="clear" w:color="auto" w:fill="FFF2CC" w:themeFill="accent4" w:themeFillTint="33"/>
          </w:tcPr>
          <w:p w:rsidR="006C02CB" w:rsidRPr="002C3A48" w:rsidRDefault="006C02CB" w:rsidP="006C02CB">
            <w:r w:rsidRPr="002C3A48">
              <w:rPr>
                <w:rFonts w:cs="Arial"/>
                <w:b/>
              </w:rPr>
              <w:t>Verifica</w:t>
            </w:r>
            <w:r w:rsidRPr="002C3A48">
              <w:rPr>
                <w:rFonts w:cs="Arial"/>
              </w:rPr>
              <w:t xml:space="preserve"> la pertinencia de las acciones realizadas.</w:t>
            </w:r>
          </w:p>
        </w:tc>
        <w:tc>
          <w:tcPr>
            <w:tcW w:w="5102" w:type="dxa"/>
            <w:shd w:val="clear" w:color="auto" w:fill="FFF2CC" w:themeFill="accent4" w:themeFillTint="33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Enlista la información obtenida acerca de las acciones realizadas.</w:t>
            </w: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/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6C02CB" w:rsidRPr="002C3A48" w:rsidRDefault="006C02CB" w:rsidP="006C02CB">
            <w:pPr>
              <w:rPr>
                <w:rFonts w:cs="Arial"/>
                <w:b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Elige los pasos a seguir en congruencia con el trabajo asignado.</w:t>
            </w: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/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6C02CB" w:rsidRPr="002C3A48" w:rsidRDefault="006C02CB" w:rsidP="006C02CB">
            <w:pPr>
              <w:rPr>
                <w:rFonts w:cs="Arial"/>
                <w:b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Comprueba la pertinencia de las acciones realizadas.</w:t>
            </w:r>
          </w:p>
        </w:tc>
      </w:tr>
      <w:tr w:rsidR="006C02CB" w:rsidRPr="002C3A48" w:rsidTr="00CD59E2">
        <w:trPr>
          <w:trHeight w:val="205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553" w:type="dxa"/>
            <w:vMerge w:val="restart"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  <w:r w:rsidRPr="002C3A48">
              <w:rPr>
                <w:b/>
              </w:rPr>
              <w:t>Evaluación</w:t>
            </w:r>
          </w:p>
          <w:p w:rsidR="006C02CB" w:rsidRPr="002C3A48" w:rsidRDefault="006C02CB" w:rsidP="006C02CB">
            <w:pPr>
              <w:rPr>
                <w:b/>
              </w:rPr>
            </w:pPr>
            <w:r>
              <w:t>Determina</w:t>
            </w:r>
            <w:r w:rsidRPr="002C3A48">
              <w:t xml:space="preserve"> que lo importante no es la respuesta correcta</w:t>
            </w:r>
            <w:r>
              <w:t>,</w:t>
            </w:r>
            <w:r w:rsidRPr="002C3A48">
              <w:t xml:space="preserve"> sino </w:t>
            </w:r>
            <w:r w:rsidRPr="002C3A48">
              <w:lastRenderedPageBreak/>
              <w:t>aumentar la comprensión de algo paso a paso.</w:t>
            </w:r>
          </w:p>
        </w:tc>
        <w:tc>
          <w:tcPr>
            <w:tcW w:w="2837" w:type="dxa"/>
            <w:vMerge w:val="restart"/>
            <w:shd w:val="clear" w:color="auto" w:fill="FFE599" w:themeFill="accent4" w:themeFillTint="66"/>
          </w:tcPr>
          <w:p w:rsidR="006C02CB" w:rsidRPr="002C3A48" w:rsidRDefault="006C02CB" w:rsidP="006C02CB">
            <w:r w:rsidRPr="002C3A48">
              <w:rPr>
                <w:rFonts w:cs="Arial"/>
                <w:b/>
              </w:rPr>
              <w:lastRenderedPageBreak/>
              <w:t>Relaciona</w:t>
            </w:r>
            <w:r w:rsidRPr="002C3A48">
              <w:rPr>
                <w:rFonts w:cs="Arial"/>
              </w:rPr>
              <w:t xml:space="preserve"> las actividades planificadas con los resultados obtenidos.</w:t>
            </w:r>
          </w:p>
        </w:tc>
        <w:tc>
          <w:tcPr>
            <w:tcW w:w="5102" w:type="dxa"/>
            <w:shd w:val="clear" w:color="auto" w:fill="FFE599" w:themeFill="accent4" w:themeFillTint="66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Nombra</w:t>
            </w:r>
            <w:r w:rsidRPr="002C3A48">
              <w:rPr>
                <w:rFonts w:cs="Arial"/>
              </w:rPr>
              <w:t xml:space="preserve"> aspectos básicos de una actividad planificada.</w:t>
            </w:r>
          </w:p>
        </w:tc>
      </w:tr>
      <w:tr w:rsidR="006C02CB" w:rsidRPr="002C3A48" w:rsidTr="00CD59E2">
        <w:trPr>
          <w:trHeight w:val="205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rFonts w:cs="Arial"/>
                <w:b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Identifica</w:t>
            </w:r>
            <w:r w:rsidRPr="002C3A48">
              <w:rPr>
                <w:rFonts w:cs="Arial"/>
              </w:rPr>
              <w:t xml:space="preserve"> los resultados obtenidos en las actividades planificadas.</w:t>
            </w:r>
          </w:p>
        </w:tc>
      </w:tr>
      <w:tr w:rsidR="006C02CB" w:rsidRPr="002C3A48" w:rsidTr="00CD59E2">
        <w:trPr>
          <w:trHeight w:val="205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rFonts w:cs="Arial"/>
                <w:b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Asocia</w:t>
            </w:r>
            <w:r w:rsidRPr="002C3A48">
              <w:rPr>
                <w:rFonts w:cs="Arial"/>
              </w:rPr>
              <w:t xml:space="preserve"> las actividades planificadas con los resultados obtenidos.</w:t>
            </w: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 w:val="restart"/>
            <w:shd w:val="clear" w:color="auto" w:fill="FFF2CC" w:themeFill="accent4" w:themeFillTint="33"/>
          </w:tcPr>
          <w:p w:rsidR="006C02CB" w:rsidRPr="002C3A48" w:rsidRDefault="006C02CB" w:rsidP="006C02CB">
            <w:r w:rsidRPr="002C3A48">
              <w:rPr>
                <w:rFonts w:cs="Arial"/>
                <w:b/>
              </w:rPr>
              <w:t>Demuestra</w:t>
            </w:r>
            <w:r w:rsidRPr="002C3A48">
              <w:rPr>
                <w:rFonts w:cs="Arial"/>
              </w:rPr>
              <w:t xml:space="preserve"> la comprensión de las actividades realizadas.</w:t>
            </w:r>
          </w:p>
        </w:tc>
        <w:tc>
          <w:tcPr>
            <w:tcW w:w="5102" w:type="dxa"/>
            <w:shd w:val="clear" w:color="auto" w:fill="FFF2CC" w:themeFill="accent4" w:themeFillTint="33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Menciona generalidades las actividades realizadas. </w:t>
            </w: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6C02CB" w:rsidRPr="002C3A48" w:rsidRDefault="006C02CB" w:rsidP="006C02CB">
            <w:pPr>
              <w:rPr>
                <w:rFonts w:cs="Arial"/>
                <w:b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Brinda aspectos importantes acerca de las actividades realizadas.</w:t>
            </w: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6C02CB" w:rsidRPr="002C3A48" w:rsidRDefault="006C02CB" w:rsidP="006C02CB">
            <w:pPr>
              <w:rPr>
                <w:rFonts w:cs="Arial"/>
                <w:b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Específica el proceso realizado en las actividades establecidas.</w:t>
            </w: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 w:val="restart"/>
            <w:shd w:val="clear" w:color="auto" w:fill="FFE599" w:themeFill="accent4" w:themeFillTint="66"/>
          </w:tcPr>
          <w:p w:rsidR="006C02CB" w:rsidRPr="002C3A48" w:rsidRDefault="006C02CB" w:rsidP="006C02CB">
            <w:r w:rsidRPr="002C3A48">
              <w:rPr>
                <w:rFonts w:cs="Arial"/>
                <w:b/>
              </w:rPr>
              <w:t>Evalúa</w:t>
            </w:r>
            <w:r w:rsidRPr="002C3A48">
              <w:rPr>
                <w:rFonts w:cs="Arial"/>
              </w:rPr>
              <w:t xml:space="preserve"> los resultados obtenidos a partir de la planificación realizada.</w:t>
            </w:r>
          </w:p>
        </w:tc>
        <w:tc>
          <w:tcPr>
            <w:tcW w:w="5102" w:type="dxa"/>
            <w:shd w:val="clear" w:color="auto" w:fill="FFE599" w:themeFill="accent4" w:themeFillTint="66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Caracteriza de forma general la planificación realizada.</w:t>
            </w: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rFonts w:cs="Arial"/>
                <w:b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Pr="002C3A48">
              <w:rPr>
                <w:rFonts w:cs="Arial"/>
              </w:rPr>
              <w:t xml:space="preserve"> la importancia de los pasos realizados en la planificación.</w:t>
            </w: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rFonts w:cs="Arial"/>
                <w:b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Emite criterios de calidad para los resultados obtenidos a partir de la planificación realizada.</w:t>
            </w:r>
          </w:p>
        </w:tc>
      </w:tr>
      <w:tr w:rsidR="006C02CB" w:rsidRPr="002C3A48" w:rsidTr="00CD59E2">
        <w:trPr>
          <w:trHeight w:val="113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1701" w:type="dxa"/>
            <w:vMerge w:val="restart"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  <w:r w:rsidRPr="002C3A48">
              <w:rPr>
                <w:b/>
              </w:rPr>
              <w:t>Construye</w:t>
            </w:r>
          </w:p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553" w:type="dxa"/>
            <w:vMerge w:val="restart"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  <w:r w:rsidRPr="002C3A48">
              <w:rPr>
                <w:b/>
              </w:rPr>
              <w:t>Planificación</w:t>
            </w:r>
          </w:p>
          <w:p w:rsidR="006C02CB" w:rsidRPr="002C3A48" w:rsidRDefault="006C02CB" w:rsidP="006C02CB">
            <w:r w:rsidRPr="002C3A48">
              <w:t>Planifica sus estrategias de aprendizaje desde el autoconocimiento y la naturaleza y contexto de las tareas por realizar.</w:t>
            </w:r>
          </w:p>
        </w:tc>
        <w:tc>
          <w:tcPr>
            <w:tcW w:w="2837" w:type="dxa"/>
            <w:vMerge w:val="restart"/>
            <w:shd w:val="clear" w:color="auto" w:fill="FFF2CC" w:themeFill="accent4" w:themeFillTint="33"/>
          </w:tcPr>
          <w:p w:rsidR="006C02CB" w:rsidRPr="002C3A48" w:rsidRDefault="006C02CB" w:rsidP="006C02CB">
            <w:r w:rsidRPr="0093535E">
              <w:rPr>
                <w:b/>
              </w:rPr>
              <w:t>Identifica</w:t>
            </w:r>
            <w:r w:rsidRPr="0093535E">
              <w:t xml:space="preserve"> las actividades por realizar en el trabajo asignado.</w:t>
            </w:r>
          </w:p>
        </w:tc>
        <w:tc>
          <w:tcPr>
            <w:tcW w:w="5102" w:type="dxa"/>
            <w:shd w:val="clear" w:color="auto" w:fill="FFF2CC" w:themeFill="accent4" w:themeFillTint="33"/>
          </w:tcPr>
          <w:p w:rsidR="006C02CB" w:rsidRPr="006D1E64" w:rsidRDefault="006C02CB" w:rsidP="006C02CB">
            <w:pPr>
              <w:pStyle w:val="Sinespaciado"/>
              <w:rPr>
                <w:rFonts w:cstheme="minorHAnsi"/>
              </w:rPr>
            </w:pPr>
            <w:r>
              <w:rPr>
                <w:rFonts w:cstheme="minorHAnsi"/>
              </w:rPr>
              <w:t>Nombra</w:t>
            </w:r>
            <w:r w:rsidRPr="006D1E64">
              <w:rPr>
                <w:rFonts w:cstheme="minorHAnsi"/>
              </w:rPr>
              <w:t xml:space="preserve"> aspectos básicos de las actividades por realizar.</w:t>
            </w:r>
          </w:p>
        </w:tc>
      </w:tr>
      <w:tr w:rsidR="006C02CB" w:rsidRPr="002C3A48" w:rsidTr="00CD59E2">
        <w:trPr>
          <w:trHeight w:val="112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6C02CB" w:rsidRPr="002C3A48" w:rsidRDefault="006C02CB" w:rsidP="006C02CB"/>
        </w:tc>
        <w:tc>
          <w:tcPr>
            <w:tcW w:w="5102" w:type="dxa"/>
            <w:shd w:val="clear" w:color="auto" w:fill="FFF2CC" w:themeFill="accent4" w:themeFillTint="33"/>
          </w:tcPr>
          <w:p w:rsidR="006C02CB" w:rsidRPr="006D1E64" w:rsidRDefault="006C02CB" w:rsidP="006C02CB">
            <w:pPr>
              <w:pStyle w:val="Sinespaciado"/>
              <w:rPr>
                <w:rFonts w:cstheme="minorHAnsi"/>
              </w:rPr>
            </w:pPr>
            <w:r w:rsidRPr="006D1E64">
              <w:rPr>
                <w:rFonts w:cstheme="minorHAnsi"/>
              </w:rPr>
              <w:t>Brinda generalidades acerca las actividades por realizar en el trabajo asignado.</w:t>
            </w:r>
          </w:p>
        </w:tc>
      </w:tr>
      <w:tr w:rsidR="006C02CB" w:rsidRPr="002C3A48" w:rsidTr="00CD59E2">
        <w:trPr>
          <w:trHeight w:val="112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6C02CB" w:rsidRPr="002C3A48" w:rsidRDefault="006C02CB" w:rsidP="006C02CB"/>
        </w:tc>
        <w:tc>
          <w:tcPr>
            <w:tcW w:w="5102" w:type="dxa"/>
            <w:shd w:val="clear" w:color="auto" w:fill="FFF2CC" w:themeFill="accent4" w:themeFillTint="33"/>
          </w:tcPr>
          <w:p w:rsidR="006C02CB" w:rsidRPr="006D1E64" w:rsidRDefault="006C02CB" w:rsidP="006C02CB">
            <w:pPr>
              <w:pStyle w:val="Sinespaciado"/>
              <w:rPr>
                <w:rFonts w:cstheme="minorHAnsi"/>
              </w:rPr>
            </w:pPr>
            <w:r w:rsidRPr="006D1E64">
              <w:rPr>
                <w:rFonts w:cstheme="minorHAnsi"/>
              </w:rPr>
              <w:t>Indica de manera específica las actividades por realizar en el trabajo asignado.</w:t>
            </w: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 w:val="restart"/>
            <w:shd w:val="clear" w:color="auto" w:fill="FFE599" w:themeFill="accent4" w:themeFillTint="66"/>
          </w:tcPr>
          <w:p w:rsidR="006C02CB" w:rsidRPr="002C3A48" w:rsidRDefault="006C02CB" w:rsidP="006C02CB">
            <w:r w:rsidRPr="0093535E">
              <w:rPr>
                <w:rFonts w:cs="Arial"/>
                <w:b/>
              </w:rPr>
              <w:t>Selecciona</w:t>
            </w:r>
            <w:r w:rsidRPr="002C3A48">
              <w:rPr>
                <w:rFonts w:cs="Arial"/>
              </w:rPr>
              <w:t xml:space="preserve"> recursos necesarios para las actividades.</w:t>
            </w:r>
          </w:p>
        </w:tc>
        <w:tc>
          <w:tcPr>
            <w:tcW w:w="5102" w:type="dxa"/>
            <w:shd w:val="clear" w:color="auto" w:fill="FFE599" w:themeFill="accent4" w:themeFillTint="66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Pr="002C3A48">
              <w:rPr>
                <w:rFonts w:cs="Arial"/>
              </w:rPr>
              <w:t xml:space="preserve"> materiales o recursos básicos que se utilizan en la actividad.</w:t>
            </w: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rFonts w:cs="Arial"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Diferencia los recursos adecuados para realizar las actividades.</w:t>
            </w: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rFonts w:cs="Arial"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6C02CB" w:rsidRDefault="006C02CB" w:rsidP="006C02CB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Escoge los recursos necesarios para realizar las actividades.</w:t>
            </w:r>
          </w:p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</w:p>
        </w:tc>
      </w:tr>
      <w:tr w:rsidR="006C02CB" w:rsidRPr="002C3A48" w:rsidTr="00CD59E2">
        <w:trPr>
          <w:trHeight w:val="113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 w:val="restart"/>
            <w:shd w:val="clear" w:color="auto" w:fill="FFF2CC" w:themeFill="accent4" w:themeFillTint="33"/>
          </w:tcPr>
          <w:p w:rsidR="006C02CB" w:rsidRPr="002C3A48" w:rsidRDefault="006C02CB" w:rsidP="006C02CB">
            <w:r w:rsidRPr="0093535E">
              <w:rPr>
                <w:b/>
              </w:rPr>
              <w:t>Establece</w:t>
            </w:r>
            <w:r w:rsidRPr="0093535E">
              <w:t xml:space="preserve"> prioridades para realizar el trabajo.</w:t>
            </w:r>
          </w:p>
        </w:tc>
        <w:tc>
          <w:tcPr>
            <w:tcW w:w="5102" w:type="dxa"/>
            <w:shd w:val="clear" w:color="auto" w:fill="FFF2CC" w:themeFill="accent4" w:themeFillTint="33"/>
          </w:tcPr>
          <w:p w:rsidR="006C02CB" w:rsidRPr="006D1E64" w:rsidRDefault="006C02CB" w:rsidP="006C02CB">
            <w:pPr>
              <w:pStyle w:val="Sinespaciado"/>
              <w:rPr>
                <w:rFonts w:cstheme="minorHAnsi"/>
              </w:rPr>
            </w:pPr>
            <w:r w:rsidRPr="006D1E64">
              <w:rPr>
                <w:rFonts w:cstheme="minorHAnsi"/>
              </w:rPr>
              <w:t>Anota aspectos generales del trabajo por realizar.</w:t>
            </w:r>
          </w:p>
        </w:tc>
      </w:tr>
      <w:tr w:rsidR="006C02CB" w:rsidRPr="002C3A48" w:rsidTr="00CD59E2">
        <w:trPr>
          <w:trHeight w:val="112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6C02CB" w:rsidRPr="002C3A48" w:rsidRDefault="006C02CB" w:rsidP="006C02CB"/>
        </w:tc>
        <w:tc>
          <w:tcPr>
            <w:tcW w:w="5102" w:type="dxa"/>
            <w:shd w:val="clear" w:color="auto" w:fill="FFF2CC" w:themeFill="accent4" w:themeFillTint="33"/>
          </w:tcPr>
          <w:p w:rsidR="006C02CB" w:rsidRPr="006D1E64" w:rsidRDefault="006C02CB" w:rsidP="006C02CB">
            <w:pPr>
              <w:pStyle w:val="Sinespaciado"/>
              <w:rPr>
                <w:rFonts w:cstheme="minorHAnsi"/>
              </w:rPr>
            </w:pPr>
            <w:r>
              <w:rPr>
                <w:rFonts w:cstheme="minorHAnsi"/>
              </w:rPr>
              <w:t>Señala</w:t>
            </w:r>
            <w:r w:rsidRPr="006D1E64">
              <w:rPr>
                <w:rFonts w:cstheme="minorHAnsi"/>
              </w:rPr>
              <w:t xml:space="preserve"> aspectos relevantes para realizar el trabajo.</w:t>
            </w:r>
          </w:p>
        </w:tc>
      </w:tr>
      <w:tr w:rsidR="006C02CB" w:rsidRPr="002C3A48" w:rsidTr="00CD59E2">
        <w:trPr>
          <w:trHeight w:val="112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6C02CB" w:rsidRPr="002C3A48" w:rsidRDefault="006C02CB" w:rsidP="006C02CB"/>
        </w:tc>
        <w:tc>
          <w:tcPr>
            <w:tcW w:w="5102" w:type="dxa"/>
            <w:shd w:val="clear" w:color="auto" w:fill="FFF2CC" w:themeFill="accent4" w:themeFillTint="33"/>
          </w:tcPr>
          <w:p w:rsidR="006C02CB" w:rsidRDefault="006C02CB" w:rsidP="006C02CB">
            <w:pPr>
              <w:pStyle w:val="Sinespaciado"/>
              <w:rPr>
                <w:rFonts w:cstheme="minorHAnsi"/>
              </w:rPr>
            </w:pPr>
            <w:r>
              <w:rPr>
                <w:rFonts w:cstheme="minorHAnsi"/>
              </w:rPr>
              <w:t>Menciona</w:t>
            </w:r>
            <w:r w:rsidRPr="006D1E64">
              <w:rPr>
                <w:rFonts w:cstheme="minorHAnsi"/>
              </w:rPr>
              <w:t xml:space="preserve"> prioridades para realizar el trabajo.</w:t>
            </w:r>
          </w:p>
          <w:p w:rsidR="006C02CB" w:rsidRPr="006D1E64" w:rsidRDefault="006C02CB" w:rsidP="006C02CB">
            <w:pPr>
              <w:pStyle w:val="Sinespaciado"/>
              <w:rPr>
                <w:rFonts w:cstheme="minorHAnsi"/>
              </w:rPr>
            </w:pP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/>
        </w:tc>
        <w:tc>
          <w:tcPr>
            <w:tcW w:w="2553" w:type="dxa"/>
            <w:vMerge w:val="restart"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  <w:r w:rsidRPr="002C3A48">
              <w:rPr>
                <w:b/>
              </w:rPr>
              <w:t>Autorregulación</w:t>
            </w:r>
          </w:p>
          <w:p w:rsidR="006C02CB" w:rsidRPr="002C3A48" w:rsidRDefault="006C02CB" w:rsidP="006C02CB">
            <w:pPr>
              <w:rPr>
                <w:b/>
              </w:rPr>
            </w:pPr>
            <w:r w:rsidRPr="002C3A48">
              <w:t xml:space="preserve">Desarrolla autonomía en las tareas que debe realizar para alcanzar los </w:t>
            </w:r>
            <w:r w:rsidRPr="002C3A48">
              <w:lastRenderedPageBreak/>
              <w:t>propósitos que se ha propuesto.</w:t>
            </w:r>
          </w:p>
        </w:tc>
        <w:tc>
          <w:tcPr>
            <w:tcW w:w="2837" w:type="dxa"/>
            <w:vMerge w:val="restart"/>
            <w:shd w:val="clear" w:color="auto" w:fill="FFE599" w:themeFill="accent4" w:themeFillTint="66"/>
          </w:tcPr>
          <w:p w:rsidR="006C02CB" w:rsidRPr="002C3A48" w:rsidRDefault="006C02CB" w:rsidP="006C02CB">
            <w:r w:rsidRPr="006A6E0D">
              <w:rPr>
                <w:rFonts w:cs="Arial"/>
                <w:b/>
              </w:rPr>
              <w:lastRenderedPageBreak/>
              <w:t>Realiza</w:t>
            </w:r>
            <w:r w:rsidRPr="002C3A48">
              <w:rPr>
                <w:rFonts w:cs="Arial"/>
              </w:rPr>
              <w:t xml:space="preserve"> las acciones propuestas en el trabajo establecido.</w:t>
            </w:r>
          </w:p>
        </w:tc>
        <w:tc>
          <w:tcPr>
            <w:tcW w:w="5102" w:type="dxa"/>
            <w:shd w:val="clear" w:color="auto" w:fill="FFE599" w:themeFill="accent4" w:themeFillTint="66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Indica aspectos básicos de las actividades por realizar.</w:t>
            </w: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/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rFonts w:cs="Arial"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Menciona</w:t>
            </w:r>
            <w:r w:rsidRPr="002C3A48">
              <w:rPr>
                <w:rFonts w:cs="Arial"/>
              </w:rPr>
              <w:t xml:space="preserve"> de forma general las acciones propuestas en el trabajo establecido.</w:t>
            </w: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/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rFonts w:cs="Arial"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Efectúa las acciones propuestas en el trabajo establecido.</w:t>
            </w: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/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 w:val="restart"/>
            <w:shd w:val="clear" w:color="auto" w:fill="FFF2CC" w:themeFill="accent4" w:themeFillTint="33"/>
          </w:tcPr>
          <w:p w:rsidR="006C02CB" w:rsidRPr="002C3A48" w:rsidRDefault="006C02CB" w:rsidP="006C02CB">
            <w:r w:rsidRPr="006A6E0D">
              <w:rPr>
                <w:rFonts w:cs="Arial"/>
                <w:b/>
              </w:rPr>
              <w:t>Resuelve</w:t>
            </w:r>
            <w:r w:rsidRPr="002C3A48">
              <w:rPr>
                <w:rFonts w:cs="Arial"/>
              </w:rPr>
              <w:t xml:space="preserve"> las situaciones que impidan la realización del trabajo.</w:t>
            </w:r>
          </w:p>
        </w:tc>
        <w:tc>
          <w:tcPr>
            <w:tcW w:w="5102" w:type="dxa"/>
            <w:shd w:val="clear" w:color="auto" w:fill="FFF2CC" w:themeFill="accent4" w:themeFillTint="33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Indica aspectos que impiden realizar el trabajo asignado.</w:t>
            </w: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/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6C02CB" w:rsidRPr="002C3A48" w:rsidRDefault="006C02CB" w:rsidP="006C02CB">
            <w:pPr>
              <w:rPr>
                <w:rFonts w:cs="Arial"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Brinda recomendaciones para avanzar con el trabajo asignado.</w:t>
            </w: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/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6C02CB" w:rsidRPr="002C3A48" w:rsidRDefault="006C02CB" w:rsidP="006C02CB">
            <w:pPr>
              <w:rPr>
                <w:rFonts w:cs="Arial"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Soluciona las situaciones que impiden la realización del trabajo.</w:t>
            </w: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/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 w:val="restart"/>
            <w:shd w:val="clear" w:color="auto" w:fill="FFE599" w:themeFill="accent4" w:themeFillTint="66"/>
          </w:tcPr>
          <w:p w:rsidR="006C02CB" w:rsidRPr="002C3A48" w:rsidRDefault="006C02CB" w:rsidP="006C02CB">
            <w:r w:rsidRPr="006A6E0D">
              <w:rPr>
                <w:rFonts w:cs="Arial"/>
                <w:b/>
              </w:rPr>
              <w:t>Verifica</w:t>
            </w:r>
            <w:r w:rsidRPr="002C3A48">
              <w:rPr>
                <w:rFonts w:cs="Arial"/>
              </w:rPr>
              <w:t xml:space="preserve"> la pertinencia de las acciones realizadas.</w:t>
            </w:r>
          </w:p>
        </w:tc>
        <w:tc>
          <w:tcPr>
            <w:tcW w:w="5102" w:type="dxa"/>
            <w:shd w:val="clear" w:color="auto" w:fill="FFE599" w:themeFill="accent4" w:themeFillTint="66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Enlista la información obtenida acerca de las acciones realizadas.</w:t>
            </w: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/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rFonts w:cs="Arial"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Elige los pasos a seguir en congruencia con el trabajo asignado.</w:t>
            </w: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/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rFonts w:cs="Arial"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Comprueba la pertinencia de las acciones realizadas.</w:t>
            </w:r>
          </w:p>
        </w:tc>
      </w:tr>
      <w:tr w:rsidR="006C02CB" w:rsidRPr="002C3A48" w:rsidTr="00CD59E2">
        <w:trPr>
          <w:trHeight w:val="205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/>
        </w:tc>
        <w:tc>
          <w:tcPr>
            <w:tcW w:w="2553" w:type="dxa"/>
            <w:vMerge w:val="restart"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  <w:r w:rsidRPr="002C3A48">
              <w:rPr>
                <w:b/>
              </w:rPr>
              <w:t>Evaluación</w:t>
            </w:r>
          </w:p>
          <w:p w:rsidR="006C02CB" w:rsidRPr="002C3A48" w:rsidRDefault="006C02CB" w:rsidP="006C02CB">
            <w:pPr>
              <w:rPr>
                <w:b/>
              </w:rPr>
            </w:pPr>
            <w:r>
              <w:t>Determina</w:t>
            </w:r>
            <w:r w:rsidRPr="002C3A48">
              <w:t xml:space="preserve"> que lo importante no es la respuesta correcta</w:t>
            </w:r>
            <w:r>
              <w:t>,</w:t>
            </w:r>
            <w:r w:rsidRPr="002C3A48">
              <w:t xml:space="preserve"> sino aumentar la comprensión de algo paso a paso.</w:t>
            </w:r>
          </w:p>
        </w:tc>
        <w:tc>
          <w:tcPr>
            <w:tcW w:w="2837" w:type="dxa"/>
            <w:vMerge w:val="restart"/>
            <w:shd w:val="clear" w:color="auto" w:fill="FFF2CC" w:themeFill="accent4" w:themeFillTint="33"/>
          </w:tcPr>
          <w:p w:rsidR="006C02CB" w:rsidRPr="002C3A48" w:rsidRDefault="006C02CB" w:rsidP="006C02CB">
            <w:r w:rsidRPr="006A6E0D">
              <w:rPr>
                <w:rFonts w:cs="Arial"/>
                <w:b/>
              </w:rPr>
              <w:t>Relaciona</w:t>
            </w:r>
            <w:r w:rsidRPr="002C3A48">
              <w:rPr>
                <w:rFonts w:cs="Arial"/>
              </w:rPr>
              <w:t xml:space="preserve"> las actividades planificadas con los resultados obtenidos.</w:t>
            </w:r>
          </w:p>
        </w:tc>
        <w:tc>
          <w:tcPr>
            <w:tcW w:w="5102" w:type="dxa"/>
            <w:shd w:val="clear" w:color="auto" w:fill="FFF2CC" w:themeFill="accent4" w:themeFillTint="33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Pr="002C3A48">
              <w:rPr>
                <w:rFonts w:cs="Arial"/>
              </w:rPr>
              <w:t xml:space="preserve"> aspectos básicos de una actividad planificada.</w:t>
            </w:r>
          </w:p>
        </w:tc>
      </w:tr>
      <w:tr w:rsidR="006C02CB" w:rsidRPr="002C3A48" w:rsidTr="00CD59E2">
        <w:trPr>
          <w:trHeight w:val="205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/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6C02CB" w:rsidRPr="002C3A48" w:rsidRDefault="006C02CB" w:rsidP="006C02CB">
            <w:pPr>
              <w:rPr>
                <w:rFonts w:cs="Arial"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Distingue</w:t>
            </w:r>
            <w:r w:rsidRPr="002C3A48">
              <w:rPr>
                <w:rFonts w:cs="Arial"/>
              </w:rPr>
              <w:t xml:space="preserve"> los resultados obtenidos en las actividades planificadas.</w:t>
            </w:r>
          </w:p>
        </w:tc>
      </w:tr>
      <w:tr w:rsidR="006C02CB" w:rsidRPr="002C3A48" w:rsidTr="00CD59E2">
        <w:trPr>
          <w:trHeight w:val="205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/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6C02CB" w:rsidRPr="002C3A48" w:rsidRDefault="006C02CB" w:rsidP="006C02CB">
            <w:pPr>
              <w:rPr>
                <w:rFonts w:cs="Arial"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Enlaza las actividades planificadas con los resultados obtenidos.</w:t>
            </w: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/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 w:val="restart"/>
            <w:shd w:val="clear" w:color="auto" w:fill="FFE599" w:themeFill="accent4" w:themeFillTint="66"/>
          </w:tcPr>
          <w:p w:rsidR="006C02CB" w:rsidRPr="002C3A48" w:rsidRDefault="006C02CB" w:rsidP="006C02CB">
            <w:r w:rsidRPr="006A6E0D">
              <w:rPr>
                <w:rFonts w:cs="Arial"/>
                <w:b/>
              </w:rPr>
              <w:t>Demuestra</w:t>
            </w:r>
            <w:r w:rsidRPr="002C3A48">
              <w:rPr>
                <w:rFonts w:cs="Arial"/>
              </w:rPr>
              <w:t xml:space="preserve"> la comprensión de las actividades realizadas.</w:t>
            </w:r>
          </w:p>
        </w:tc>
        <w:tc>
          <w:tcPr>
            <w:tcW w:w="5102" w:type="dxa"/>
            <w:shd w:val="clear" w:color="auto" w:fill="FFE599" w:themeFill="accent4" w:themeFillTint="66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Menciona generalidades las actividades realizadas. </w:t>
            </w: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/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rFonts w:cs="Arial"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Brinda aspectos importantes acerca de las actividades realizadas.</w:t>
            </w: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/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rFonts w:cs="Arial"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Específica el proceso realizado en las actividades establecidas.</w:t>
            </w: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/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 w:val="restart"/>
            <w:shd w:val="clear" w:color="auto" w:fill="FFF2CC" w:themeFill="accent4" w:themeFillTint="33"/>
          </w:tcPr>
          <w:p w:rsidR="006C02CB" w:rsidRPr="002C3A48" w:rsidRDefault="006C02CB" w:rsidP="006C02CB">
            <w:r w:rsidRPr="006A6E0D">
              <w:rPr>
                <w:rFonts w:cs="Arial"/>
                <w:b/>
              </w:rPr>
              <w:t>Evalúa</w:t>
            </w:r>
            <w:r w:rsidRPr="002C3A48">
              <w:rPr>
                <w:rFonts w:cs="Arial"/>
              </w:rPr>
              <w:t xml:space="preserve"> los resultados obtenidos a </w:t>
            </w:r>
            <w:r w:rsidRPr="002C3A48">
              <w:rPr>
                <w:rFonts w:cs="Arial"/>
                <w:shd w:val="clear" w:color="auto" w:fill="FFF2CC" w:themeFill="accent4" w:themeFillTint="33"/>
              </w:rPr>
              <w:t>partir de la planificación realizada.</w:t>
            </w:r>
          </w:p>
        </w:tc>
        <w:tc>
          <w:tcPr>
            <w:tcW w:w="5102" w:type="dxa"/>
            <w:shd w:val="clear" w:color="auto" w:fill="FFF2CC" w:themeFill="accent4" w:themeFillTint="33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Caracteriza de forma general la planificación realizada.</w:t>
            </w: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/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6C02CB" w:rsidRPr="002C3A48" w:rsidRDefault="006C02CB" w:rsidP="006C02CB">
            <w:pPr>
              <w:rPr>
                <w:rFonts w:cs="Arial"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Pr="002C3A48">
              <w:rPr>
                <w:rFonts w:cs="Arial"/>
              </w:rPr>
              <w:t xml:space="preserve"> la importancia de los pasos realizados en la planificación.</w:t>
            </w: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/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6C02CB" w:rsidRPr="002C3A48" w:rsidRDefault="006C02CB" w:rsidP="006C02CB">
            <w:pPr>
              <w:rPr>
                <w:rFonts w:cs="Arial"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Emite criterios de calidad para los resultados obtenidos a partir de la planificación realizada.</w:t>
            </w: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 w:val="restart"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  <w:r w:rsidRPr="002C3A48">
              <w:rPr>
                <w:b/>
              </w:rPr>
              <w:t>Comprende</w:t>
            </w:r>
          </w:p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553" w:type="dxa"/>
            <w:vMerge w:val="restart"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  <w:r w:rsidRPr="002C3A48">
              <w:rPr>
                <w:b/>
              </w:rPr>
              <w:t>Planificación</w:t>
            </w:r>
          </w:p>
          <w:p w:rsidR="006C02CB" w:rsidRPr="002C3A48" w:rsidRDefault="006C02CB" w:rsidP="006C02CB">
            <w:r w:rsidRPr="002C3A48">
              <w:t>Planifica sus estrategias de aprendizaje desde el autoconocimiento y la naturaleza y contexto de las tareas por realizar.</w:t>
            </w:r>
          </w:p>
        </w:tc>
        <w:tc>
          <w:tcPr>
            <w:tcW w:w="2837" w:type="dxa"/>
            <w:vMerge w:val="restart"/>
            <w:shd w:val="clear" w:color="auto" w:fill="FFE599" w:themeFill="accent4" w:themeFillTint="66"/>
          </w:tcPr>
          <w:p w:rsidR="006C02CB" w:rsidRPr="002C3A48" w:rsidRDefault="006C02CB" w:rsidP="006C02CB">
            <w:r w:rsidRPr="006A6E0D">
              <w:rPr>
                <w:rFonts w:cs="Arial"/>
                <w:b/>
              </w:rPr>
              <w:t>Identifica</w:t>
            </w:r>
            <w:r w:rsidRPr="002C3A48">
              <w:rPr>
                <w:rFonts w:cs="Arial"/>
              </w:rPr>
              <w:t xml:space="preserve"> las actividades por realizar en el trabajo asignado.</w:t>
            </w:r>
          </w:p>
        </w:tc>
        <w:tc>
          <w:tcPr>
            <w:tcW w:w="5102" w:type="dxa"/>
            <w:shd w:val="clear" w:color="auto" w:fill="FFE599" w:themeFill="accent4" w:themeFillTint="66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Pr="002C3A48">
              <w:rPr>
                <w:rFonts w:cs="Arial"/>
              </w:rPr>
              <w:t xml:space="preserve"> aspectos básicos de las actividades por realizar.</w:t>
            </w: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rFonts w:cs="Arial"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Brinda generalidades acerca las actividades por realizar en el trabajo asignado.</w:t>
            </w: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rFonts w:cs="Arial"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Indica de manera específica las actividades por realizar en el trabajo asignado.</w:t>
            </w: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 w:val="restart"/>
            <w:shd w:val="clear" w:color="auto" w:fill="FFF2CC" w:themeFill="accent4" w:themeFillTint="33"/>
          </w:tcPr>
          <w:p w:rsidR="006C02CB" w:rsidRPr="002C3A48" w:rsidRDefault="006C02CB" w:rsidP="006C02CB">
            <w:r w:rsidRPr="006A6E0D">
              <w:rPr>
                <w:rFonts w:cs="Arial"/>
                <w:b/>
              </w:rPr>
              <w:t>Selecciona</w:t>
            </w:r>
            <w:r w:rsidRPr="002C3A48">
              <w:rPr>
                <w:rFonts w:cs="Arial"/>
              </w:rPr>
              <w:t xml:space="preserve"> recursos necesarios para las actividades.</w:t>
            </w:r>
          </w:p>
        </w:tc>
        <w:tc>
          <w:tcPr>
            <w:tcW w:w="5102" w:type="dxa"/>
            <w:shd w:val="clear" w:color="auto" w:fill="FFF2CC" w:themeFill="accent4" w:themeFillTint="33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Pr="002C3A48">
              <w:rPr>
                <w:rFonts w:cs="Arial"/>
              </w:rPr>
              <w:t xml:space="preserve"> materiales o recursos básicos que se utilizan en la actividad.</w:t>
            </w: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6C02CB" w:rsidRPr="002C3A48" w:rsidRDefault="006C02CB" w:rsidP="006C02CB">
            <w:pPr>
              <w:rPr>
                <w:rFonts w:cs="Arial"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Diferencia los recursos adecuados para realizar las actividades.</w:t>
            </w: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6C02CB" w:rsidRPr="002C3A48" w:rsidRDefault="006C02CB" w:rsidP="006C02CB">
            <w:pPr>
              <w:rPr>
                <w:rFonts w:cs="Arial"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6C02CB" w:rsidRDefault="006C02CB" w:rsidP="006C02CB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Escoge los recursos necesarios para realizar las actividades.</w:t>
            </w:r>
          </w:p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 w:val="restart"/>
            <w:shd w:val="clear" w:color="auto" w:fill="FFE599" w:themeFill="accent4" w:themeFillTint="66"/>
          </w:tcPr>
          <w:p w:rsidR="006C02CB" w:rsidRPr="002C3A48" w:rsidRDefault="006C02CB" w:rsidP="006C02CB">
            <w:r w:rsidRPr="006A6E0D">
              <w:rPr>
                <w:rFonts w:cs="Arial"/>
                <w:b/>
              </w:rPr>
              <w:t>Propone</w:t>
            </w:r>
            <w:r w:rsidRPr="002C3A48">
              <w:rPr>
                <w:rFonts w:cs="Arial"/>
              </w:rPr>
              <w:t xml:space="preserve"> otras acciones que facilitan el trabajo por realizar.</w:t>
            </w:r>
          </w:p>
        </w:tc>
        <w:tc>
          <w:tcPr>
            <w:tcW w:w="5102" w:type="dxa"/>
            <w:shd w:val="clear" w:color="auto" w:fill="FFE599" w:themeFill="accent4" w:themeFillTint="66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Enlista los pasos solicitados para llevar a cabo una actividad.</w:t>
            </w: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rFonts w:cs="Arial"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Elige variar los pasos establecidos para realizar el trabajo asignado.</w:t>
            </w: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rFonts w:cs="Arial"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Expone otras acciones que facilitan el trabajo por realizar.</w:t>
            </w: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/>
        </w:tc>
        <w:tc>
          <w:tcPr>
            <w:tcW w:w="2553" w:type="dxa"/>
            <w:vMerge w:val="restart"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  <w:r w:rsidRPr="002C3A48">
              <w:rPr>
                <w:b/>
              </w:rPr>
              <w:t>Autorregulación</w:t>
            </w:r>
          </w:p>
          <w:p w:rsidR="006C02CB" w:rsidRPr="002C3A48" w:rsidRDefault="006C02CB" w:rsidP="006C02CB">
            <w:pPr>
              <w:rPr>
                <w:b/>
              </w:rPr>
            </w:pPr>
            <w:r w:rsidRPr="002C3A48">
              <w:t>Desarrolla autonomía en las tareas que debe realizar para alcanzar los propósitos que se ha propuesto.</w:t>
            </w:r>
          </w:p>
        </w:tc>
        <w:tc>
          <w:tcPr>
            <w:tcW w:w="2837" w:type="dxa"/>
            <w:vMerge w:val="restart"/>
            <w:shd w:val="clear" w:color="auto" w:fill="FFF2CC" w:themeFill="accent4" w:themeFillTint="33"/>
          </w:tcPr>
          <w:p w:rsidR="006C02CB" w:rsidRPr="002C3A48" w:rsidRDefault="006C02CB" w:rsidP="006C02CB">
            <w:r w:rsidRPr="00286C32">
              <w:rPr>
                <w:rFonts w:cs="Arial"/>
                <w:b/>
              </w:rPr>
              <w:t>Realiza</w:t>
            </w:r>
            <w:r w:rsidRPr="002C3A48">
              <w:rPr>
                <w:rFonts w:cs="Arial"/>
              </w:rPr>
              <w:t xml:space="preserve"> las acciones propuestas en el trabajo establecido.</w:t>
            </w:r>
          </w:p>
        </w:tc>
        <w:tc>
          <w:tcPr>
            <w:tcW w:w="5102" w:type="dxa"/>
            <w:shd w:val="clear" w:color="auto" w:fill="FFF2CC" w:themeFill="accent4" w:themeFillTint="33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Indica aspectos básicos de las actividades por realizar.</w:t>
            </w: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/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6C02CB" w:rsidRPr="002C3A48" w:rsidRDefault="006C02CB" w:rsidP="006C02CB">
            <w:pPr>
              <w:rPr>
                <w:rFonts w:cs="Arial"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 xml:space="preserve">Menciona </w:t>
            </w:r>
            <w:r w:rsidRPr="002C3A48">
              <w:rPr>
                <w:rFonts w:cs="Arial"/>
              </w:rPr>
              <w:t xml:space="preserve"> de forma general las acciones propuestas en el trabajo establecido.</w:t>
            </w: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/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6C02CB" w:rsidRPr="002C3A48" w:rsidRDefault="006C02CB" w:rsidP="006C02CB">
            <w:pPr>
              <w:rPr>
                <w:rFonts w:cs="Arial"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6C02CB" w:rsidRDefault="006C02CB" w:rsidP="006C02CB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Efectúa las acciones propuestas en el trabajo establecido.</w:t>
            </w:r>
          </w:p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/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 w:val="restart"/>
            <w:shd w:val="clear" w:color="auto" w:fill="FFE599" w:themeFill="accent4" w:themeFillTint="66"/>
          </w:tcPr>
          <w:p w:rsidR="006C02CB" w:rsidRPr="002C3A48" w:rsidRDefault="006C02CB" w:rsidP="006C02CB">
            <w:r w:rsidRPr="00286C32">
              <w:rPr>
                <w:rFonts w:cs="Arial"/>
                <w:b/>
              </w:rPr>
              <w:t>Formula</w:t>
            </w:r>
            <w:r w:rsidRPr="002C3A48">
              <w:rPr>
                <w:rFonts w:cs="Arial"/>
              </w:rPr>
              <w:t xml:space="preserve"> alternativas para realizar el trabajo establecido.</w:t>
            </w:r>
          </w:p>
        </w:tc>
        <w:tc>
          <w:tcPr>
            <w:tcW w:w="5102" w:type="dxa"/>
            <w:shd w:val="clear" w:color="auto" w:fill="FFE599" w:themeFill="accent4" w:themeFillTint="66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opciones generales para cumplir con el trabajo establecido.</w:t>
            </w: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/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rFonts w:cs="Arial"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Asocia debilidades y fortalezas para cumplir con el trabajo establecido.</w:t>
            </w: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/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rFonts w:cs="Arial"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6C02CB" w:rsidRDefault="006C02CB" w:rsidP="006C02CB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Precisa alternativas viables para realizar el trabajo establecido.</w:t>
            </w:r>
          </w:p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</w:p>
        </w:tc>
      </w:tr>
      <w:tr w:rsidR="006C02CB" w:rsidRPr="002C3A48" w:rsidTr="00CD59E2">
        <w:trPr>
          <w:trHeight w:val="225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/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 w:val="restart"/>
            <w:shd w:val="clear" w:color="auto" w:fill="FFF2CC" w:themeFill="accent4" w:themeFillTint="33"/>
          </w:tcPr>
          <w:p w:rsidR="006C02CB" w:rsidRPr="002C3A48" w:rsidRDefault="006C02CB" w:rsidP="006C02CB">
            <w:r w:rsidRPr="00286C32">
              <w:rPr>
                <w:b/>
              </w:rPr>
              <w:t>Practica</w:t>
            </w:r>
            <w:r w:rsidRPr="002C3A48">
              <w:t xml:space="preserve"> otras acciones para mejorar el trabajo realizado.</w:t>
            </w:r>
          </w:p>
        </w:tc>
        <w:tc>
          <w:tcPr>
            <w:tcW w:w="5102" w:type="dxa"/>
            <w:shd w:val="clear" w:color="auto" w:fill="FFF2CC" w:themeFill="accent4" w:themeFillTint="33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Pr="002C3A48">
              <w:rPr>
                <w:rFonts w:cs="Arial"/>
              </w:rPr>
              <w:t xml:space="preserve"> generalidades de los aspectos por mejorar en el trabajo realizado.</w:t>
            </w:r>
          </w:p>
        </w:tc>
      </w:tr>
      <w:tr w:rsidR="006C02CB" w:rsidRPr="002C3A48" w:rsidTr="00CD59E2">
        <w:trPr>
          <w:trHeight w:val="224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/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6C02CB" w:rsidRPr="002C3A48" w:rsidRDefault="006C02CB" w:rsidP="006C02CB"/>
        </w:tc>
        <w:tc>
          <w:tcPr>
            <w:tcW w:w="5102" w:type="dxa"/>
            <w:shd w:val="clear" w:color="auto" w:fill="FFF2CC" w:themeFill="accent4" w:themeFillTint="33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Resalta aspectos relevantes que deben mejorarse en el trabajo realizado.</w:t>
            </w:r>
          </w:p>
        </w:tc>
      </w:tr>
      <w:tr w:rsidR="006C02CB" w:rsidRPr="002C3A48" w:rsidTr="00CD59E2">
        <w:trPr>
          <w:trHeight w:val="224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/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6C02CB" w:rsidRPr="002C3A48" w:rsidRDefault="006C02CB" w:rsidP="006C02CB"/>
        </w:tc>
        <w:tc>
          <w:tcPr>
            <w:tcW w:w="5102" w:type="dxa"/>
            <w:shd w:val="clear" w:color="auto" w:fill="FFF2CC" w:themeFill="accent4" w:themeFillTint="33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Hace mejoraras el trabajo realizado, a partir de las sugerencias brindadas.</w:t>
            </w:r>
          </w:p>
        </w:tc>
      </w:tr>
      <w:tr w:rsidR="006C02CB" w:rsidRPr="002C3A48" w:rsidTr="00CD59E2">
        <w:trPr>
          <w:trHeight w:val="205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553" w:type="dxa"/>
            <w:vMerge w:val="restart"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  <w:r w:rsidRPr="002C3A48">
              <w:rPr>
                <w:b/>
              </w:rPr>
              <w:t>Evaluación</w:t>
            </w:r>
          </w:p>
          <w:p w:rsidR="006C02CB" w:rsidRPr="002C3A48" w:rsidRDefault="006C02CB" w:rsidP="006C02CB">
            <w:pPr>
              <w:rPr>
                <w:b/>
              </w:rPr>
            </w:pPr>
            <w:r>
              <w:lastRenderedPageBreak/>
              <w:t>Determina</w:t>
            </w:r>
            <w:r w:rsidRPr="002C3A48">
              <w:t xml:space="preserve"> que lo importante no es la respuesta correcta</w:t>
            </w:r>
            <w:r>
              <w:t>,</w:t>
            </w:r>
            <w:r w:rsidRPr="002C3A48">
              <w:t xml:space="preserve"> sino aumentar la comprensión de algo paso a paso.</w:t>
            </w:r>
          </w:p>
        </w:tc>
        <w:tc>
          <w:tcPr>
            <w:tcW w:w="2837" w:type="dxa"/>
            <w:vMerge w:val="restart"/>
            <w:shd w:val="clear" w:color="auto" w:fill="FFE599" w:themeFill="accent4" w:themeFillTint="66"/>
          </w:tcPr>
          <w:p w:rsidR="006C02CB" w:rsidRPr="002C3A48" w:rsidRDefault="006C02CB" w:rsidP="006C02CB">
            <w:r w:rsidRPr="00286C32">
              <w:rPr>
                <w:rFonts w:cs="Arial"/>
                <w:b/>
              </w:rPr>
              <w:lastRenderedPageBreak/>
              <w:t>Relaciona</w:t>
            </w:r>
            <w:r w:rsidRPr="002C3A48">
              <w:rPr>
                <w:rFonts w:cs="Arial"/>
              </w:rPr>
              <w:t xml:space="preserve"> las actividades planificadas con los resultados obtenidos.</w:t>
            </w:r>
          </w:p>
        </w:tc>
        <w:tc>
          <w:tcPr>
            <w:tcW w:w="5102" w:type="dxa"/>
            <w:shd w:val="clear" w:color="auto" w:fill="FFE599" w:themeFill="accent4" w:themeFillTint="66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Pr="002C3A48">
              <w:rPr>
                <w:rFonts w:cs="Arial"/>
              </w:rPr>
              <w:t xml:space="preserve"> aspectos básicos de una actividad planificada.</w:t>
            </w:r>
          </w:p>
        </w:tc>
      </w:tr>
      <w:tr w:rsidR="006C02CB" w:rsidRPr="002C3A48" w:rsidTr="00CD59E2">
        <w:trPr>
          <w:trHeight w:val="205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rFonts w:cs="Arial"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Distingue</w:t>
            </w:r>
            <w:r w:rsidRPr="002C3A48">
              <w:rPr>
                <w:rFonts w:cs="Arial"/>
              </w:rPr>
              <w:t xml:space="preserve"> los resultados obtenidos en las actividades planificadas.</w:t>
            </w:r>
          </w:p>
        </w:tc>
      </w:tr>
      <w:tr w:rsidR="006C02CB" w:rsidRPr="002C3A48" w:rsidTr="00CD59E2">
        <w:trPr>
          <w:trHeight w:val="205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rFonts w:cs="Arial"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Enlaza las actividades planificadas con los resultados obtenidos.</w:t>
            </w: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 w:val="restart"/>
            <w:shd w:val="clear" w:color="auto" w:fill="FFF2CC" w:themeFill="accent4" w:themeFillTint="33"/>
          </w:tcPr>
          <w:p w:rsidR="006C02CB" w:rsidRPr="002C3A48" w:rsidRDefault="006C02CB" w:rsidP="006C02CB">
            <w:r w:rsidRPr="00286C32">
              <w:rPr>
                <w:rFonts w:cs="Arial"/>
                <w:b/>
              </w:rPr>
              <w:t>Demuestra</w:t>
            </w:r>
            <w:r w:rsidRPr="002C3A48">
              <w:rPr>
                <w:rFonts w:cs="Arial"/>
              </w:rPr>
              <w:t xml:space="preserve"> la comprensión de las actividades realizadas.</w:t>
            </w:r>
          </w:p>
        </w:tc>
        <w:tc>
          <w:tcPr>
            <w:tcW w:w="5102" w:type="dxa"/>
            <w:shd w:val="clear" w:color="auto" w:fill="FFF2CC" w:themeFill="accent4" w:themeFillTint="33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Menciona generalidades las actividades realizadas. </w:t>
            </w: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F2CC" w:themeFill="accent4" w:themeFillTint="33"/>
          </w:tcPr>
          <w:p w:rsidR="006C02CB" w:rsidRPr="002C3A48" w:rsidRDefault="006C02CB" w:rsidP="006C02CB">
            <w:pPr>
              <w:rPr>
                <w:rFonts w:cs="Arial"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Brinda aspectos importantes acerca de las actividades realizadas.</w:t>
            </w: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D966" w:themeFill="accent4" w:themeFillTint="99"/>
          </w:tcPr>
          <w:p w:rsidR="006C02CB" w:rsidRPr="002C3A48" w:rsidRDefault="006C02CB" w:rsidP="006C02CB">
            <w:pPr>
              <w:rPr>
                <w:rFonts w:cs="Arial"/>
              </w:rPr>
            </w:pPr>
          </w:p>
        </w:tc>
        <w:tc>
          <w:tcPr>
            <w:tcW w:w="5102" w:type="dxa"/>
            <w:shd w:val="clear" w:color="auto" w:fill="FFF2CC" w:themeFill="accent4" w:themeFillTint="33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Específica el proceso realizado en las actividades establecidas.</w:t>
            </w: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 w:val="restart"/>
            <w:shd w:val="clear" w:color="auto" w:fill="FFE599" w:themeFill="accent4" w:themeFillTint="66"/>
          </w:tcPr>
          <w:p w:rsidR="006C02CB" w:rsidRPr="002C3A48" w:rsidRDefault="006C02CB" w:rsidP="006C02CB">
            <w:r w:rsidRPr="00286C32">
              <w:rPr>
                <w:rFonts w:cs="Arial"/>
                <w:b/>
              </w:rPr>
              <w:t>Evalúa</w:t>
            </w:r>
            <w:r w:rsidRPr="002C3A48">
              <w:rPr>
                <w:rFonts w:cs="Arial"/>
              </w:rPr>
              <w:t xml:space="preserve"> los resultados obtenidos a partir de la planificación realizada.</w:t>
            </w:r>
          </w:p>
        </w:tc>
        <w:tc>
          <w:tcPr>
            <w:tcW w:w="5102" w:type="dxa"/>
            <w:shd w:val="clear" w:color="auto" w:fill="FFE599" w:themeFill="accent4" w:themeFillTint="66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Caracteriza de forma general la planificación realizada.</w:t>
            </w: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rFonts w:cs="Arial"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Pr="002C3A48">
              <w:rPr>
                <w:rFonts w:cs="Arial"/>
              </w:rPr>
              <w:t xml:space="preserve"> la importancia de los pasos realizados en la planificación.</w:t>
            </w:r>
          </w:p>
        </w:tc>
      </w:tr>
      <w:tr w:rsidR="006C02CB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6C02CB" w:rsidRPr="002C3A48" w:rsidRDefault="006C02CB" w:rsidP="006C02CB"/>
        </w:tc>
        <w:tc>
          <w:tcPr>
            <w:tcW w:w="1701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553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b/>
              </w:rPr>
            </w:pPr>
          </w:p>
        </w:tc>
        <w:tc>
          <w:tcPr>
            <w:tcW w:w="2837" w:type="dxa"/>
            <w:vMerge/>
            <w:shd w:val="clear" w:color="auto" w:fill="FFE599" w:themeFill="accent4" w:themeFillTint="66"/>
          </w:tcPr>
          <w:p w:rsidR="006C02CB" w:rsidRPr="002C3A48" w:rsidRDefault="006C02CB" w:rsidP="006C02CB">
            <w:pPr>
              <w:rPr>
                <w:rFonts w:cs="Arial"/>
              </w:rPr>
            </w:pPr>
          </w:p>
        </w:tc>
        <w:tc>
          <w:tcPr>
            <w:tcW w:w="5102" w:type="dxa"/>
            <w:shd w:val="clear" w:color="auto" w:fill="FFE599" w:themeFill="accent4" w:themeFillTint="66"/>
          </w:tcPr>
          <w:p w:rsidR="006C02CB" w:rsidRPr="002C3A48" w:rsidRDefault="006C02CB" w:rsidP="006C02CB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Emite criterios de calidad para los resultados obtenidos a partir de la planificación realizada.</w:t>
            </w:r>
          </w:p>
        </w:tc>
      </w:tr>
    </w:tbl>
    <w:p w:rsidR="009A7556" w:rsidRPr="00810BFD" w:rsidRDefault="009A7556"/>
    <w:p w:rsidR="009A7556" w:rsidRDefault="009A7556"/>
    <w:p w:rsidR="00ED5CA2" w:rsidRDefault="00ED5CA2">
      <w:r>
        <w:br w:type="page"/>
      </w:r>
    </w:p>
    <w:tbl>
      <w:tblPr>
        <w:tblStyle w:val="Tablaconcuadrcula"/>
        <w:tblW w:w="13751" w:type="dxa"/>
        <w:tblInd w:w="-431" w:type="dxa"/>
        <w:tblLook w:val="04A0" w:firstRow="1" w:lastRow="0" w:firstColumn="1" w:lastColumn="0" w:noHBand="0" w:noVBand="1"/>
      </w:tblPr>
      <w:tblGrid>
        <w:gridCol w:w="1560"/>
        <w:gridCol w:w="1701"/>
        <w:gridCol w:w="2410"/>
        <w:gridCol w:w="2977"/>
        <w:gridCol w:w="5103"/>
      </w:tblGrid>
      <w:tr w:rsidR="009A7556" w:rsidRPr="002C3A48" w:rsidTr="00CD59E2">
        <w:trPr>
          <w:tblHeader/>
        </w:trPr>
        <w:tc>
          <w:tcPr>
            <w:tcW w:w="13751" w:type="dxa"/>
            <w:gridSpan w:val="5"/>
            <w:shd w:val="clear" w:color="auto" w:fill="FFD966" w:themeFill="accent4" w:themeFillTint="99"/>
          </w:tcPr>
          <w:p w:rsidR="009A7556" w:rsidRPr="002C3A48" w:rsidRDefault="009A7556" w:rsidP="00CD59E2">
            <w:pPr>
              <w:jc w:val="center"/>
              <w:rPr>
                <w:b/>
              </w:rPr>
            </w:pPr>
            <w:r w:rsidRPr="002C3A48">
              <w:rPr>
                <w:b/>
              </w:rPr>
              <w:lastRenderedPageBreak/>
              <w:t>DIMENSIÓN</w:t>
            </w:r>
          </w:p>
          <w:p w:rsidR="009A7556" w:rsidRPr="002C3A48" w:rsidRDefault="009A7556" w:rsidP="00CD59E2">
            <w:pPr>
              <w:jc w:val="center"/>
            </w:pPr>
            <w:r w:rsidRPr="002C3A48">
              <w:rPr>
                <w:b/>
              </w:rPr>
              <w:t>MANERAS DE PENSAR</w:t>
            </w:r>
          </w:p>
        </w:tc>
      </w:tr>
      <w:tr w:rsidR="009A7556" w:rsidRPr="002C3A48" w:rsidTr="00CD59E2">
        <w:trPr>
          <w:tblHeader/>
        </w:trPr>
        <w:tc>
          <w:tcPr>
            <w:tcW w:w="1560" w:type="dxa"/>
            <w:shd w:val="clear" w:color="auto" w:fill="FFD966" w:themeFill="accent4" w:themeFillTint="99"/>
          </w:tcPr>
          <w:p w:rsidR="009A7556" w:rsidRPr="002C3A48" w:rsidRDefault="009A7556" w:rsidP="00CD59E2">
            <w:pPr>
              <w:jc w:val="center"/>
              <w:rPr>
                <w:b/>
              </w:rPr>
            </w:pPr>
            <w:r w:rsidRPr="002C3A48">
              <w:rPr>
                <w:b/>
              </w:rPr>
              <w:t>Habilidad</w:t>
            </w:r>
          </w:p>
        </w:tc>
        <w:tc>
          <w:tcPr>
            <w:tcW w:w="1701" w:type="dxa"/>
            <w:shd w:val="clear" w:color="auto" w:fill="FFD966" w:themeFill="accent4" w:themeFillTint="99"/>
          </w:tcPr>
          <w:p w:rsidR="009A7556" w:rsidRPr="002C3A48" w:rsidRDefault="002D455C" w:rsidP="00CD59E2">
            <w:pPr>
              <w:jc w:val="center"/>
              <w:rPr>
                <w:b/>
              </w:rPr>
            </w:pPr>
            <w:r>
              <w:rPr>
                <w:b/>
              </w:rPr>
              <w:t xml:space="preserve">Acción </w:t>
            </w:r>
            <w:r w:rsidRPr="002C3A48">
              <w:rPr>
                <w:b/>
              </w:rPr>
              <w:t>Procedimental</w:t>
            </w:r>
          </w:p>
        </w:tc>
        <w:tc>
          <w:tcPr>
            <w:tcW w:w="2410" w:type="dxa"/>
            <w:shd w:val="clear" w:color="auto" w:fill="FFD966" w:themeFill="accent4" w:themeFillTint="99"/>
          </w:tcPr>
          <w:p w:rsidR="009A7556" w:rsidRPr="002C3A48" w:rsidRDefault="009A7556" w:rsidP="00CD59E2">
            <w:pPr>
              <w:jc w:val="center"/>
              <w:rPr>
                <w:b/>
              </w:rPr>
            </w:pPr>
            <w:r w:rsidRPr="002C3A48">
              <w:rPr>
                <w:b/>
              </w:rPr>
              <w:t>Indicador</w:t>
            </w:r>
          </w:p>
        </w:tc>
        <w:tc>
          <w:tcPr>
            <w:tcW w:w="2977" w:type="dxa"/>
            <w:shd w:val="clear" w:color="auto" w:fill="FFD966" w:themeFill="accent4" w:themeFillTint="99"/>
          </w:tcPr>
          <w:p w:rsidR="009A7556" w:rsidRPr="002C3A48" w:rsidRDefault="009A7556" w:rsidP="00CD59E2">
            <w:pPr>
              <w:jc w:val="center"/>
              <w:rPr>
                <w:b/>
              </w:rPr>
            </w:pPr>
            <w:r w:rsidRPr="002C3A48">
              <w:rPr>
                <w:b/>
              </w:rPr>
              <w:t>Rasgo</w:t>
            </w:r>
          </w:p>
        </w:tc>
        <w:tc>
          <w:tcPr>
            <w:tcW w:w="5103" w:type="dxa"/>
            <w:shd w:val="clear" w:color="auto" w:fill="FFD966" w:themeFill="accent4" w:themeFillTint="99"/>
          </w:tcPr>
          <w:p w:rsidR="009A7556" w:rsidRPr="002C3A48" w:rsidRDefault="009A7556" w:rsidP="00CD59E2">
            <w:pPr>
              <w:jc w:val="center"/>
              <w:rPr>
                <w:b/>
              </w:rPr>
            </w:pPr>
            <w:r w:rsidRPr="002C3A48">
              <w:rPr>
                <w:b/>
              </w:rPr>
              <w:t>Nivel de desempeño</w:t>
            </w:r>
          </w:p>
        </w:tc>
      </w:tr>
      <w:tr w:rsidR="00B96A16" w:rsidRPr="002C3A48" w:rsidTr="00CD59E2">
        <w:trPr>
          <w:trHeight w:val="113"/>
        </w:trPr>
        <w:tc>
          <w:tcPr>
            <w:tcW w:w="1560" w:type="dxa"/>
            <w:vMerge w:val="restart"/>
            <w:shd w:val="clear" w:color="auto" w:fill="FFD966" w:themeFill="accent4" w:themeFillTint="99"/>
          </w:tcPr>
          <w:p w:rsidR="00B96A16" w:rsidRDefault="00B96A16" w:rsidP="00CD59E2">
            <w:pPr>
              <w:rPr>
                <w:b/>
              </w:rPr>
            </w:pPr>
            <w:r w:rsidRPr="002C3A48">
              <w:rPr>
                <w:b/>
              </w:rPr>
              <w:t>RESOLUCIÓN DE PROBLEMAS</w:t>
            </w:r>
          </w:p>
          <w:p w:rsidR="00B96A16" w:rsidRPr="00D6624C" w:rsidRDefault="00B96A16" w:rsidP="00CD59E2">
            <w:r w:rsidRPr="00D6624C">
              <w:t>Habilidad de plantear y analizar problemas para generar alternativas de soluciones eficaces y viables.</w:t>
            </w:r>
          </w:p>
        </w:tc>
        <w:tc>
          <w:tcPr>
            <w:tcW w:w="1701" w:type="dxa"/>
            <w:vMerge w:val="restart"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  <w:r w:rsidRPr="002C3A48">
              <w:rPr>
                <w:b/>
              </w:rPr>
              <w:t>Identifica</w:t>
            </w:r>
          </w:p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410" w:type="dxa"/>
            <w:vMerge w:val="restart"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  <w:r w:rsidRPr="002C3A48">
              <w:rPr>
                <w:b/>
              </w:rPr>
              <w:t xml:space="preserve">Planteamiento del problema </w:t>
            </w:r>
          </w:p>
          <w:p w:rsidR="00B96A16" w:rsidRPr="002C3A48" w:rsidRDefault="00B96A16" w:rsidP="00CD59E2">
            <w:r w:rsidRPr="002C3A48">
              <w:t>Formula preguntas significativas que aclaran varios puntos de vista para mejor comprensión de un problema.</w:t>
            </w:r>
          </w:p>
        </w:tc>
        <w:tc>
          <w:tcPr>
            <w:tcW w:w="2977" w:type="dxa"/>
            <w:vMerge w:val="restart"/>
            <w:shd w:val="clear" w:color="auto" w:fill="FFF2CC" w:themeFill="accent4" w:themeFillTint="33"/>
          </w:tcPr>
          <w:p w:rsidR="00B96A16" w:rsidRPr="002C3A48" w:rsidRDefault="00B96A16" w:rsidP="00CD59E2">
            <w:r w:rsidRPr="00722E8F">
              <w:rPr>
                <w:b/>
              </w:rPr>
              <w:t>Describe</w:t>
            </w:r>
            <w:r w:rsidRPr="002C3A48">
              <w:t xml:space="preserve"> de manera general el problema que se desea resolver.</w:t>
            </w:r>
          </w:p>
        </w:tc>
        <w:tc>
          <w:tcPr>
            <w:tcW w:w="5103" w:type="dxa"/>
            <w:shd w:val="clear" w:color="auto" w:fill="FFF2CC" w:themeFill="accent4" w:themeFillTint="33"/>
          </w:tcPr>
          <w:p w:rsidR="00B96A16" w:rsidRPr="002C3A48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aspectos generales del problema que se desea resolver.</w:t>
            </w:r>
          </w:p>
        </w:tc>
      </w:tr>
      <w:tr w:rsidR="00B96A16" w:rsidRPr="002C3A48" w:rsidTr="00CD59E2">
        <w:trPr>
          <w:trHeight w:val="112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F2CC" w:themeFill="accent4" w:themeFillTint="33"/>
          </w:tcPr>
          <w:p w:rsidR="00B96A16" w:rsidRPr="002C3A48" w:rsidRDefault="00B96A16" w:rsidP="00CD59E2"/>
        </w:tc>
        <w:tc>
          <w:tcPr>
            <w:tcW w:w="5103" w:type="dxa"/>
            <w:shd w:val="clear" w:color="auto" w:fill="FFF2CC" w:themeFill="accent4" w:themeFillTint="33"/>
          </w:tcPr>
          <w:p w:rsidR="00B96A16" w:rsidRPr="002C3A48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Resalta aspectos específicos del problema que se desea resolver.</w:t>
            </w:r>
          </w:p>
        </w:tc>
      </w:tr>
      <w:tr w:rsidR="00B96A16" w:rsidRPr="002C3A48" w:rsidTr="00CD59E2">
        <w:trPr>
          <w:trHeight w:val="112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F2CC" w:themeFill="accent4" w:themeFillTint="33"/>
          </w:tcPr>
          <w:p w:rsidR="00B96A16" w:rsidRPr="002C3A48" w:rsidRDefault="00B96A16" w:rsidP="00CD59E2"/>
        </w:tc>
        <w:tc>
          <w:tcPr>
            <w:tcW w:w="5103" w:type="dxa"/>
            <w:shd w:val="clear" w:color="auto" w:fill="FFF2CC" w:themeFill="accent4" w:themeFillTint="33"/>
          </w:tcPr>
          <w:p w:rsidR="00B96A16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Puntualiza aspectos significativos del problema que se desea resolver.</w:t>
            </w:r>
          </w:p>
          <w:p w:rsidR="00E13163" w:rsidRPr="002C3A48" w:rsidRDefault="00E13163" w:rsidP="00CD59E2">
            <w:pPr>
              <w:pStyle w:val="Sinespaciado"/>
              <w:rPr>
                <w:rFonts w:cs="Arial"/>
              </w:rPr>
            </w:pPr>
          </w:p>
        </w:tc>
      </w:tr>
      <w:tr w:rsidR="00B96A16" w:rsidRPr="002C3A48" w:rsidTr="00CD59E2">
        <w:trPr>
          <w:trHeight w:val="27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FFE599" w:themeFill="accent4" w:themeFillTint="66"/>
          </w:tcPr>
          <w:p w:rsidR="00B96A16" w:rsidRPr="00EE3DEE" w:rsidRDefault="00B96A16" w:rsidP="00CD59E2">
            <w:pPr>
              <w:pStyle w:val="Sinespaciado"/>
              <w:rPr>
                <w:rFonts w:cstheme="minorHAnsi"/>
              </w:rPr>
            </w:pPr>
            <w:r w:rsidRPr="00EE3DEE">
              <w:rPr>
                <w:rFonts w:cstheme="minorHAnsi"/>
                <w:b/>
              </w:rPr>
              <w:t>Interpreta</w:t>
            </w:r>
            <w:r w:rsidRPr="00EE3DEE">
              <w:rPr>
                <w:rFonts w:cstheme="minorHAnsi"/>
              </w:rPr>
              <w:t xml:space="preserve"> datos o hechos relacionados con el problema.</w:t>
            </w:r>
          </w:p>
        </w:tc>
        <w:tc>
          <w:tcPr>
            <w:tcW w:w="5103" w:type="dxa"/>
            <w:shd w:val="clear" w:color="auto" w:fill="FFE599" w:themeFill="accent4" w:themeFillTint="66"/>
          </w:tcPr>
          <w:p w:rsidR="00B96A16" w:rsidRPr="00EE3DEE" w:rsidRDefault="00B96A16" w:rsidP="00CD59E2">
            <w:pPr>
              <w:pStyle w:val="Sinespaciado"/>
              <w:rPr>
                <w:rFonts w:cstheme="minorHAnsi"/>
              </w:rPr>
            </w:pPr>
            <w:r w:rsidRPr="00EE3DEE">
              <w:rPr>
                <w:rFonts w:cstheme="minorHAnsi"/>
              </w:rPr>
              <w:t>Indica de forma general datos o hechos relacionados con el problema.</w:t>
            </w:r>
          </w:p>
        </w:tc>
      </w:tr>
      <w:tr w:rsidR="00B96A16" w:rsidRPr="002C3A48" w:rsidTr="00CD59E2">
        <w:trPr>
          <w:trHeight w:val="27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E599" w:themeFill="accent4" w:themeFillTint="66"/>
          </w:tcPr>
          <w:p w:rsidR="00B96A16" w:rsidRPr="00EE3DEE" w:rsidRDefault="00B96A16" w:rsidP="00CD59E2">
            <w:pPr>
              <w:rPr>
                <w:rFonts w:cstheme="minorHAnsi"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B96A16" w:rsidRPr="00EE3DEE" w:rsidRDefault="00B96A16" w:rsidP="00CD59E2">
            <w:pPr>
              <w:pStyle w:val="Sinespaciado"/>
              <w:rPr>
                <w:rFonts w:cstheme="minorHAnsi"/>
              </w:rPr>
            </w:pPr>
            <w:r w:rsidRPr="00EE3DEE">
              <w:rPr>
                <w:rFonts w:cstheme="minorHAnsi"/>
              </w:rPr>
              <w:t xml:space="preserve">Refiere aspectos específicos acerca de los datos o hechos relacionados con el problema. </w:t>
            </w:r>
          </w:p>
        </w:tc>
      </w:tr>
      <w:tr w:rsidR="00B96A16" w:rsidRPr="002C3A48" w:rsidTr="00CD59E2">
        <w:trPr>
          <w:trHeight w:val="27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E599" w:themeFill="accent4" w:themeFillTint="66"/>
          </w:tcPr>
          <w:p w:rsidR="00B96A16" w:rsidRPr="00EE3DEE" w:rsidRDefault="00B96A16" w:rsidP="00CD59E2">
            <w:pPr>
              <w:rPr>
                <w:rFonts w:cstheme="minorHAnsi"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B96A16" w:rsidRDefault="00A66B00" w:rsidP="00CD59E2">
            <w:pPr>
              <w:pStyle w:val="Sinespaciado"/>
              <w:rPr>
                <w:rFonts w:cstheme="minorHAnsi"/>
              </w:rPr>
            </w:pPr>
            <w:r>
              <w:rPr>
                <w:rFonts w:cstheme="minorHAnsi"/>
              </w:rPr>
              <w:t>Comprende</w:t>
            </w:r>
            <w:r w:rsidR="00B96A16" w:rsidRPr="00EE3DEE">
              <w:rPr>
                <w:rFonts w:cstheme="minorHAnsi"/>
              </w:rPr>
              <w:t xml:space="preserve"> el significado de los datos o hechos relacionados con el problema.</w:t>
            </w:r>
          </w:p>
          <w:p w:rsidR="00E13163" w:rsidRPr="00EE3DEE" w:rsidRDefault="00E13163" w:rsidP="00CD59E2">
            <w:pPr>
              <w:pStyle w:val="Sinespaciado"/>
              <w:rPr>
                <w:rFonts w:cstheme="minorHAnsi"/>
              </w:rPr>
            </w:pPr>
          </w:p>
        </w:tc>
      </w:tr>
      <w:tr w:rsidR="00B96A16" w:rsidRPr="002C3A48" w:rsidTr="00CD59E2">
        <w:trPr>
          <w:trHeight w:val="113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FFF2CC" w:themeFill="accent4" w:themeFillTint="33"/>
          </w:tcPr>
          <w:p w:rsidR="00B96A16" w:rsidRPr="002C3A48" w:rsidRDefault="00B96A16" w:rsidP="00CD59E2">
            <w:r w:rsidRPr="00722E8F">
              <w:rPr>
                <w:b/>
              </w:rPr>
              <w:t>Plantea</w:t>
            </w:r>
            <w:r w:rsidRPr="00722E8F">
              <w:t xml:space="preserve"> la problematización de una situación concreta.</w:t>
            </w:r>
          </w:p>
        </w:tc>
        <w:tc>
          <w:tcPr>
            <w:tcW w:w="5103" w:type="dxa"/>
            <w:shd w:val="clear" w:color="auto" w:fill="FFF2CC" w:themeFill="accent4" w:themeFillTint="33"/>
          </w:tcPr>
          <w:p w:rsidR="00B96A16" w:rsidRPr="00722E8F" w:rsidRDefault="00B96A16" w:rsidP="00CD59E2">
            <w:pPr>
              <w:pStyle w:val="Sinespaciado"/>
              <w:rPr>
                <w:rFonts w:cstheme="minorHAnsi"/>
              </w:rPr>
            </w:pPr>
            <w:r w:rsidRPr="00722E8F">
              <w:rPr>
                <w:rFonts w:cstheme="minorHAnsi"/>
              </w:rPr>
              <w:t>Menciona aspectos generales acerca de un problema.</w:t>
            </w:r>
          </w:p>
        </w:tc>
      </w:tr>
      <w:tr w:rsidR="00B96A16" w:rsidRPr="002C3A48" w:rsidTr="00CD59E2">
        <w:trPr>
          <w:trHeight w:val="112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F2CC" w:themeFill="accent4" w:themeFillTint="33"/>
          </w:tcPr>
          <w:p w:rsidR="00B96A16" w:rsidRPr="002C3A48" w:rsidRDefault="00B96A16" w:rsidP="00CD59E2"/>
        </w:tc>
        <w:tc>
          <w:tcPr>
            <w:tcW w:w="5103" w:type="dxa"/>
            <w:shd w:val="clear" w:color="auto" w:fill="FFF2CC" w:themeFill="accent4" w:themeFillTint="33"/>
          </w:tcPr>
          <w:p w:rsidR="00B96A16" w:rsidRPr="00722E8F" w:rsidRDefault="002E3E1A" w:rsidP="00CD59E2">
            <w:pPr>
              <w:pStyle w:val="Sinespaciado"/>
              <w:rPr>
                <w:rFonts w:cstheme="minorHAnsi"/>
              </w:rPr>
            </w:pPr>
            <w:r>
              <w:rPr>
                <w:rFonts w:cstheme="minorHAnsi"/>
              </w:rPr>
              <w:t>Sugiere</w:t>
            </w:r>
            <w:r w:rsidR="00B96A16" w:rsidRPr="00722E8F">
              <w:rPr>
                <w:rFonts w:cstheme="minorHAnsi"/>
              </w:rPr>
              <w:t xml:space="preserve"> los factores presentes en una situación problemática.</w:t>
            </w:r>
          </w:p>
        </w:tc>
      </w:tr>
      <w:tr w:rsidR="00B96A16" w:rsidRPr="002C3A48" w:rsidTr="00CD59E2">
        <w:trPr>
          <w:trHeight w:val="112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F2CC" w:themeFill="accent4" w:themeFillTint="33"/>
          </w:tcPr>
          <w:p w:rsidR="00B96A16" w:rsidRPr="002C3A48" w:rsidRDefault="00B96A16" w:rsidP="00CD59E2"/>
        </w:tc>
        <w:tc>
          <w:tcPr>
            <w:tcW w:w="5103" w:type="dxa"/>
            <w:shd w:val="clear" w:color="auto" w:fill="FFF2CC" w:themeFill="accent4" w:themeFillTint="33"/>
          </w:tcPr>
          <w:p w:rsidR="00B96A16" w:rsidRDefault="00B96A16" w:rsidP="00CD59E2">
            <w:pPr>
              <w:pStyle w:val="Sinespaciado"/>
              <w:rPr>
                <w:rFonts w:cstheme="minorHAnsi"/>
              </w:rPr>
            </w:pPr>
            <w:r w:rsidRPr="00722E8F">
              <w:rPr>
                <w:rFonts w:cstheme="minorHAnsi"/>
              </w:rPr>
              <w:t>Presenta la problematización de una situación concreta.</w:t>
            </w:r>
          </w:p>
          <w:p w:rsidR="00E13163" w:rsidRPr="00722E8F" w:rsidRDefault="00E13163" w:rsidP="00CD59E2">
            <w:pPr>
              <w:pStyle w:val="Sinespaciado"/>
              <w:rPr>
                <w:rFonts w:cstheme="minorHAnsi"/>
              </w:rPr>
            </w:pPr>
          </w:p>
        </w:tc>
      </w:tr>
      <w:tr w:rsidR="00B96A16" w:rsidRPr="002C3A48" w:rsidTr="00CD59E2">
        <w:trPr>
          <w:trHeight w:val="113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 w:val="restart"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  <w:r w:rsidRPr="002C3A48">
              <w:rPr>
                <w:b/>
              </w:rPr>
              <w:t>Aplicación de la información</w:t>
            </w:r>
          </w:p>
          <w:p w:rsidR="00B96A16" w:rsidRPr="002C3A48" w:rsidRDefault="00B96A16" w:rsidP="00CD59E2">
            <w:r w:rsidRPr="002C3A48">
              <w:t>Analiza la información disponible para generar alternativas que aplican en la resolución de problemas para la solución de situaciones de la vida cotidiana.</w:t>
            </w:r>
          </w:p>
        </w:tc>
        <w:tc>
          <w:tcPr>
            <w:tcW w:w="2977" w:type="dxa"/>
            <w:vMerge w:val="restart"/>
            <w:shd w:val="clear" w:color="auto" w:fill="FFE599" w:themeFill="accent4" w:themeFillTint="66"/>
          </w:tcPr>
          <w:p w:rsidR="00B96A16" w:rsidRPr="00722E8F" w:rsidRDefault="00B96A16" w:rsidP="00CD59E2">
            <w:pPr>
              <w:pStyle w:val="Sinespaciado"/>
              <w:rPr>
                <w:rFonts w:cstheme="minorHAnsi"/>
              </w:rPr>
            </w:pPr>
            <w:r w:rsidRPr="00722E8F">
              <w:rPr>
                <w:rFonts w:cstheme="minorHAnsi"/>
                <w:b/>
              </w:rPr>
              <w:t>Establece</w:t>
            </w:r>
            <w:r w:rsidRPr="00722E8F">
              <w:rPr>
                <w:rFonts w:cstheme="minorHAnsi"/>
              </w:rPr>
              <w:t xml:space="preserve"> los pasos necesarios para la solución de un problema.</w:t>
            </w:r>
          </w:p>
        </w:tc>
        <w:tc>
          <w:tcPr>
            <w:tcW w:w="5103" w:type="dxa"/>
            <w:shd w:val="clear" w:color="auto" w:fill="FFE599" w:themeFill="accent4" w:themeFillTint="66"/>
          </w:tcPr>
          <w:p w:rsidR="00B96A16" w:rsidRPr="00722E8F" w:rsidRDefault="00B96A16" w:rsidP="00CD59E2">
            <w:pPr>
              <w:pStyle w:val="Sinespaciado"/>
              <w:rPr>
                <w:rFonts w:cstheme="minorHAnsi"/>
              </w:rPr>
            </w:pPr>
            <w:r w:rsidRPr="00722E8F">
              <w:rPr>
                <w:rFonts w:cstheme="minorHAnsi"/>
              </w:rPr>
              <w:t>Anota los pasos básicos para solucionar un problema.</w:t>
            </w:r>
          </w:p>
        </w:tc>
      </w:tr>
      <w:tr w:rsidR="00B96A16" w:rsidRPr="002C3A48" w:rsidTr="00CD59E2">
        <w:trPr>
          <w:trHeight w:val="112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E599" w:themeFill="accent4" w:themeFillTint="66"/>
          </w:tcPr>
          <w:p w:rsidR="00B96A16" w:rsidRPr="00722E8F" w:rsidRDefault="00B96A16" w:rsidP="00CD59E2">
            <w:pPr>
              <w:pStyle w:val="Sinespaciado"/>
              <w:rPr>
                <w:rFonts w:cstheme="minorHAnsi"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B96A16" w:rsidRPr="00722E8F" w:rsidRDefault="00C073FA" w:rsidP="00CD59E2">
            <w:pPr>
              <w:rPr>
                <w:rFonts w:cstheme="minorHAnsi"/>
              </w:rPr>
            </w:pPr>
            <w:r>
              <w:rPr>
                <w:rFonts w:cstheme="minorHAnsi"/>
              </w:rPr>
              <w:t>Señala</w:t>
            </w:r>
            <w:r w:rsidR="00B96A16" w:rsidRPr="00722E8F">
              <w:rPr>
                <w:rFonts w:cstheme="minorHAnsi"/>
              </w:rPr>
              <w:t xml:space="preserve"> aspectos relevantes para solucionar un problema.</w:t>
            </w:r>
          </w:p>
        </w:tc>
      </w:tr>
      <w:tr w:rsidR="00B96A16" w:rsidRPr="002C3A48" w:rsidTr="00CD59E2">
        <w:trPr>
          <w:trHeight w:val="112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E599" w:themeFill="accent4" w:themeFillTint="66"/>
          </w:tcPr>
          <w:p w:rsidR="00B96A16" w:rsidRPr="00722E8F" w:rsidRDefault="00B96A16" w:rsidP="00CD59E2">
            <w:pPr>
              <w:pStyle w:val="Sinespaciado"/>
              <w:rPr>
                <w:rFonts w:cstheme="minorHAnsi"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B96A16" w:rsidRDefault="003F5DE2" w:rsidP="00CD59E2">
            <w:pPr>
              <w:rPr>
                <w:rFonts w:cstheme="minorHAnsi"/>
              </w:rPr>
            </w:pPr>
            <w:r>
              <w:rPr>
                <w:rFonts w:cstheme="minorHAnsi"/>
              </w:rPr>
              <w:t>Menciona</w:t>
            </w:r>
            <w:r w:rsidR="00B96A16" w:rsidRPr="00722E8F">
              <w:rPr>
                <w:rFonts w:cstheme="minorHAnsi"/>
              </w:rPr>
              <w:t xml:space="preserve"> los pasos necesarios para la solución de un problema.</w:t>
            </w:r>
          </w:p>
          <w:p w:rsidR="00E13163" w:rsidRPr="00722E8F" w:rsidRDefault="00E13163" w:rsidP="00CD59E2">
            <w:pPr>
              <w:rPr>
                <w:rFonts w:cstheme="minorHAnsi"/>
              </w:rPr>
            </w:pPr>
          </w:p>
        </w:tc>
      </w:tr>
      <w:tr w:rsidR="00B96A16" w:rsidRPr="002C3A48" w:rsidTr="00CD59E2">
        <w:trPr>
          <w:trHeight w:val="113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 w:val="restart"/>
            <w:shd w:val="clear" w:color="auto" w:fill="FFF2CC" w:themeFill="accent4" w:themeFillTint="33"/>
          </w:tcPr>
          <w:p w:rsidR="00B96A16" w:rsidRPr="001168D6" w:rsidRDefault="00B96A16" w:rsidP="00CD59E2">
            <w:pPr>
              <w:pStyle w:val="Sinespaciado"/>
              <w:rPr>
                <w:rFonts w:cstheme="minorHAnsi"/>
              </w:rPr>
            </w:pPr>
            <w:r w:rsidRPr="001168D6">
              <w:rPr>
                <w:rFonts w:cstheme="minorHAnsi"/>
                <w:b/>
              </w:rPr>
              <w:t>Examina</w:t>
            </w:r>
            <w:r w:rsidRPr="001168D6">
              <w:rPr>
                <w:rFonts w:cstheme="minorHAnsi"/>
              </w:rPr>
              <w:t xml:space="preserve"> la información disponible para resolver un problema.</w:t>
            </w:r>
          </w:p>
        </w:tc>
        <w:tc>
          <w:tcPr>
            <w:tcW w:w="5103" w:type="dxa"/>
            <w:shd w:val="clear" w:color="auto" w:fill="FFF2CC" w:themeFill="accent4" w:themeFillTint="33"/>
          </w:tcPr>
          <w:p w:rsidR="00B96A16" w:rsidRPr="001168D6" w:rsidRDefault="00B96A16" w:rsidP="00CD59E2">
            <w:pPr>
              <w:pStyle w:val="Sinespaciado"/>
              <w:rPr>
                <w:rFonts w:cstheme="minorHAnsi"/>
              </w:rPr>
            </w:pPr>
            <w:r w:rsidRPr="001168D6">
              <w:rPr>
                <w:rFonts w:cstheme="minorHAnsi"/>
              </w:rPr>
              <w:t>Relata generalidades de la información consultada.</w:t>
            </w:r>
          </w:p>
        </w:tc>
      </w:tr>
      <w:tr w:rsidR="00B96A16" w:rsidRPr="002C3A48" w:rsidTr="00CD59E2">
        <w:trPr>
          <w:trHeight w:val="112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/>
            <w:shd w:val="clear" w:color="auto" w:fill="FFF2CC" w:themeFill="accent4" w:themeFillTint="33"/>
          </w:tcPr>
          <w:p w:rsidR="00B96A16" w:rsidRPr="001168D6" w:rsidRDefault="00B96A16" w:rsidP="00CD59E2">
            <w:pPr>
              <w:rPr>
                <w:rFonts w:cstheme="minorHAnsi"/>
                <w:b/>
              </w:rPr>
            </w:pPr>
          </w:p>
        </w:tc>
        <w:tc>
          <w:tcPr>
            <w:tcW w:w="5103" w:type="dxa"/>
            <w:shd w:val="clear" w:color="auto" w:fill="FFF2CC" w:themeFill="accent4" w:themeFillTint="33"/>
          </w:tcPr>
          <w:p w:rsidR="00B96A16" w:rsidRPr="001168D6" w:rsidRDefault="00B96A16" w:rsidP="00CD59E2">
            <w:pPr>
              <w:rPr>
                <w:rFonts w:cstheme="minorHAnsi"/>
              </w:rPr>
            </w:pPr>
            <w:r w:rsidRPr="001168D6">
              <w:rPr>
                <w:rFonts w:cstheme="minorHAnsi"/>
              </w:rPr>
              <w:t>Emite criterios específicos acerca de la información disponible para resolver un problema.</w:t>
            </w:r>
          </w:p>
        </w:tc>
      </w:tr>
      <w:tr w:rsidR="00B96A16" w:rsidRPr="002C3A48" w:rsidTr="00CD59E2">
        <w:trPr>
          <w:trHeight w:val="112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/>
            <w:shd w:val="clear" w:color="auto" w:fill="FFF2CC" w:themeFill="accent4" w:themeFillTint="33"/>
          </w:tcPr>
          <w:p w:rsidR="00B96A16" w:rsidRPr="001168D6" w:rsidRDefault="00B96A16" w:rsidP="00CD59E2">
            <w:pPr>
              <w:rPr>
                <w:rFonts w:cstheme="minorHAnsi"/>
                <w:b/>
              </w:rPr>
            </w:pPr>
          </w:p>
        </w:tc>
        <w:tc>
          <w:tcPr>
            <w:tcW w:w="5103" w:type="dxa"/>
            <w:shd w:val="clear" w:color="auto" w:fill="FFF2CC" w:themeFill="accent4" w:themeFillTint="33"/>
          </w:tcPr>
          <w:p w:rsidR="00B96A16" w:rsidRDefault="00B96A16" w:rsidP="00CD59E2">
            <w:pPr>
              <w:rPr>
                <w:rFonts w:cstheme="minorHAnsi"/>
              </w:rPr>
            </w:pPr>
            <w:r w:rsidRPr="001168D6">
              <w:rPr>
                <w:rFonts w:cstheme="minorHAnsi"/>
              </w:rPr>
              <w:t>Detalla aspectos relevantes acerca de la información disponible para resolver un problema.</w:t>
            </w:r>
          </w:p>
          <w:p w:rsidR="00E13163" w:rsidRPr="001168D6" w:rsidRDefault="00E13163" w:rsidP="00CD59E2">
            <w:pPr>
              <w:rPr>
                <w:rFonts w:cstheme="minorHAnsi"/>
              </w:rPr>
            </w:pPr>
          </w:p>
        </w:tc>
      </w:tr>
      <w:tr w:rsidR="00B96A16" w:rsidRPr="002C3A48" w:rsidTr="00CD59E2">
        <w:trPr>
          <w:trHeight w:val="435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 w:val="restart"/>
            <w:shd w:val="clear" w:color="auto" w:fill="FFE599" w:themeFill="accent4" w:themeFillTint="66"/>
          </w:tcPr>
          <w:p w:rsidR="00B96A16" w:rsidRPr="002C3A48" w:rsidRDefault="00B96A16" w:rsidP="00CD59E2">
            <w:r w:rsidRPr="00722E8F">
              <w:rPr>
                <w:b/>
              </w:rPr>
              <w:t>Justifica</w:t>
            </w:r>
            <w:r w:rsidRPr="002C3A48">
              <w:t xml:space="preserve"> la solución de un problema a partir de la información obtenida.</w:t>
            </w:r>
          </w:p>
        </w:tc>
        <w:tc>
          <w:tcPr>
            <w:tcW w:w="5103" w:type="dxa"/>
            <w:shd w:val="clear" w:color="auto" w:fill="FFE599" w:themeFill="accent4" w:themeFillTint="66"/>
          </w:tcPr>
          <w:p w:rsidR="00B96A16" w:rsidRPr="002C3A48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Anota de forma general los pasos realizados para solucionar el problema.</w:t>
            </w:r>
          </w:p>
        </w:tc>
      </w:tr>
      <w:tr w:rsidR="00B96A16" w:rsidRPr="002C3A48" w:rsidTr="00CD59E2">
        <w:trPr>
          <w:trHeight w:val="435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5103" w:type="dxa"/>
            <w:shd w:val="clear" w:color="auto" w:fill="FFE599" w:themeFill="accent4" w:themeFillTint="66"/>
          </w:tcPr>
          <w:p w:rsidR="00B96A16" w:rsidRPr="002C3A48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Relata los pasos realizados para solucionar el problema tomando en cuenta la información obtenida.</w:t>
            </w:r>
          </w:p>
        </w:tc>
      </w:tr>
      <w:tr w:rsidR="00B96A16" w:rsidRPr="002C3A48" w:rsidTr="00CD59E2">
        <w:trPr>
          <w:trHeight w:val="435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5103" w:type="dxa"/>
            <w:shd w:val="clear" w:color="auto" w:fill="FFE599" w:themeFill="accent4" w:themeFillTint="66"/>
          </w:tcPr>
          <w:p w:rsidR="00B96A16" w:rsidRPr="002C3A48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Fundamenta la solución del problema a partir de la información obtenida.</w:t>
            </w:r>
          </w:p>
        </w:tc>
      </w:tr>
      <w:tr w:rsidR="00B96A16" w:rsidRPr="002C3A48" w:rsidTr="00CD59E2">
        <w:trPr>
          <w:trHeight w:val="18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 w:val="restart"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  <w:r w:rsidRPr="002C3A48">
              <w:rPr>
                <w:b/>
              </w:rPr>
              <w:t>Solución del problema</w:t>
            </w:r>
          </w:p>
          <w:p w:rsidR="00B96A16" w:rsidRPr="002C3A48" w:rsidRDefault="00B96A16" w:rsidP="00CD59E2">
            <w:r w:rsidRPr="002C3A48">
              <w:t>Evalúa los intentos de solución y monitorea su eficacia y viabilidad según el contexto.</w:t>
            </w:r>
          </w:p>
        </w:tc>
        <w:tc>
          <w:tcPr>
            <w:tcW w:w="2977" w:type="dxa"/>
            <w:vMerge w:val="restart"/>
            <w:shd w:val="clear" w:color="auto" w:fill="FFF2CC" w:themeFill="accent4" w:themeFillTint="33"/>
          </w:tcPr>
          <w:p w:rsidR="00B96A16" w:rsidRPr="002C3A48" w:rsidRDefault="00B96A16" w:rsidP="00CD59E2">
            <w:r w:rsidRPr="001168D6">
              <w:rPr>
                <w:b/>
              </w:rPr>
              <w:t>Compara</w:t>
            </w:r>
            <w:r w:rsidRPr="002C3A48">
              <w:t xml:space="preserve"> diversas formas de solucionar un mismo problema.</w:t>
            </w:r>
          </w:p>
        </w:tc>
        <w:tc>
          <w:tcPr>
            <w:tcW w:w="5103" w:type="dxa"/>
            <w:shd w:val="clear" w:color="auto" w:fill="FFF2CC" w:themeFill="accent4" w:themeFillTint="33"/>
          </w:tcPr>
          <w:p w:rsidR="00B96A16" w:rsidRPr="002C3A48" w:rsidRDefault="009D5942" w:rsidP="00CD59E2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="00B96A16" w:rsidRPr="002C3A48">
              <w:rPr>
                <w:rFonts w:cs="Arial"/>
              </w:rPr>
              <w:t xml:space="preserve"> generalidades acerca de la solución del problema.</w:t>
            </w:r>
          </w:p>
        </w:tc>
      </w:tr>
      <w:tr w:rsidR="00B96A16" w:rsidRPr="002C3A48" w:rsidTr="00CD59E2">
        <w:trPr>
          <w:trHeight w:val="18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F2CC" w:themeFill="accent4" w:themeFillTint="33"/>
          </w:tcPr>
          <w:p w:rsidR="00B96A16" w:rsidRPr="002C3A48" w:rsidRDefault="00B96A16" w:rsidP="00CD59E2"/>
        </w:tc>
        <w:tc>
          <w:tcPr>
            <w:tcW w:w="5103" w:type="dxa"/>
            <w:shd w:val="clear" w:color="auto" w:fill="FFF2CC" w:themeFill="accent4" w:themeFillTint="33"/>
          </w:tcPr>
          <w:p w:rsidR="00B96A16" w:rsidRPr="002C3A48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Encuentra similitudes y diferencias entre diversas formas de solucionar un mismo problema.</w:t>
            </w:r>
          </w:p>
        </w:tc>
      </w:tr>
      <w:tr w:rsidR="00B96A16" w:rsidRPr="002C3A48" w:rsidTr="00CD59E2">
        <w:trPr>
          <w:trHeight w:val="18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F2CC" w:themeFill="accent4" w:themeFillTint="33"/>
          </w:tcPr>
          <w:p w:rsidR="00B96A16" w:rsidRPr="002C3A48" w:rsidRDefault="00B96A16" w:rsidP="00CD59E2"/>
        </w:tc>
        <w:tc>
          <w:tcPr>
            <w:tcW w:w="5103" w:type="dxa"/>
            <w:shd w:val="clear" w:color="auto" w:fill="FFF2CC" w:themeFill="accent4" w:themeFillTint="33"/>
          </w:tcPr>
          <w:p w:rsidR="00B96A16" w:rsidRPr="002C3A48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Contrasta las diversas formas de solucionar un mismo problema.</w:t>
            </w:r>
          </w:p>
        </w:tc>
      </w:tr>
      <w:tr w:rsidR="00B96A16" w:rsidRPr="002C3A48" w:rsidTr="00CD59E2">
        <w:trPr>
          <w:trHeight w:val="205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 w:val="restart"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  <w:r w:rsidRPr="001168D6">
              <w:rPr>
                <w:rFonts w:cs="Arial"/>
                <w:b/>
              </w:rPr>
              <w:t>Determina</w:t>
            </w:r>
            <w:r w:rsidRPr="002C3A48">
              <w:rPr>
                <w:rFonts w:cs="Arial"/>
              </w:rPr>
              <w:t xml:space="preserve"> la eficacia de las diversas formas de resolver un problema.</w:t>
            </w:r>
          </w:p>
        </w:tc>
        <w:tc>
          <w:tcPr>
            <w:tcW w:w="5103" w:type="dxa"/>
            <w:shd w:val="clear" w:color="auto" w:fill="FFE599" w:themeFill="accent4" w:themeFillTint="66"/>
          </w:tcPr>
          <w:p w:rsidR="00B96A16" w:rsidRPr="002C3A48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Indica aspectos básicos por mejorar para resolver un problema.</w:t>
            </w:r>
          </w:p>
        </w:tc>
      </w:tr>
      <w:tr w:rsidR="00B96A16" w:rsidRPr="002C3A48" w:rsidTr="00CD59E2">
        <w:trPr>
          <w:trHeight w:val="205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B96A16" w:rsidRPr="002C3A48" w:rsidRDefault="00C073FA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="00B96A16" w:rsidRPr="002C3A48">
              <w:rPr>
                <w:rFonts w:cs="Arial"/>
              </w:rPr>
              <w:t xml:space="preserve"> aspectos relevantes de las diversas formas de resolver un problema.</w:t>
            </w:r>
          </w:p>
        </w:tc>
      </w:tr>
      <w:tr w:rsidR="00B96A16" w:rsidRPr="002C3A48" w:rsidTr="00CD59E2">
        <w:trPr>
          <w:trHeight w:val="205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B96A16" w:rsidRDefault="00A66B00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Comprende</w:t>
            </w:r>
            <w:r w:rsidR="00B96A16" w:rsidRPr="002C3A48">
              <w:rPr>
                <w:rFonts w:cs="Arial"/>
              </w:rPr>
              <w:t xml:space="preserve"> la eficacia de las diversas formas de resolver un problema.</w:t>
            </w:r>
          </w:p>
          <w:p w:rsidR="00E13163" w:rsidRPr="002C3A48" w:rsidRDefault="00E13163" w:rsidP="00CD59E2">
            <w:pPr>
              <w:pStyle w:val="Sinespaciado"/>
              <w:rPr>
                <w:rFonts w:cs="Arial"/>
              </w:rPr>
            </w:pPr>
          </w:p>
        </w:tc>
      </w:tr>
      <w:tr w:rsidR="00B96A16" w:rsidRPr="002C3A48" w:rsidTr="00CD59E2">
        <w:trPr>
          <w:trHeight w:val="205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 w:val="restart"/>
            <w:shd w:val="clear" w:color="auto" w:fill="FFF2CC" w:themeFill="accent4" w:themeFillTint="33"/>
          </w:tcPr>
          <w:p w:rsidR="00B96A16" w:rsidRPr="002C3A48" w:rsidRDefault="00B96A16" w:rsidP="00CD59E2">
            <w:r w:rsidRPr="001168D6">
              <w:rPr>
                <w:rFonts w:cs="Arial"/>
                <w:b/>
              </w:rPr>
              <w:t>Evalúa</w:t>
            </w:r>
            <w:r w:rsidRPr="002C3A48">
              <w:rPr>
                <w:rFonts w:cs="Arial"/>
              </w:rPr>
              <w:t xml:space="preserve"> la viabilidad de las acciones propuestas para la solución de un problema.</w:t>
            </w:r>
          </w:p>
        </w:tc>
        <w:tc>
          <w:tcPr>
            <w:tcW w:w="5103" w:type="dxa"/>
            <w:shd w:val="clear" w:color="auto" w:fill="FFF2CC" w:themeFill="accent4" w:themeFillTint="33"/>
          </w:tcPr>
          <w:p w:rsidR="00B96A16" w:rsidRPr="002C3A48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Caracteriza de forma general las acciones propuestas para la solución de un problema.</w:t>
            </w:r>
          </w:p>
        </w:tc>
      </w:tr>
      <w:tr w:rsidR="00B96A16" w:rsidRPr="002C3A48" w:rsidTr="00CD59E2">
        <w:trPr>
          <w:trHeight w:val="205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/>
            <w:shd w:val="clear" w:color="auto" w:fill="FFF2CC" w:themeFill="accent4" w:themeFillTint="33"/>
          </w:tcPr>
          <w:p w:rsidR="00B96A16" w:rsidRPr="002C3A48" w:rsidRDefault="00B96A16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F2CC" w:themeFill="accent4" w:themeFillTint="33"/>
          </w:tcPr>
          <w:p w:rsidR="00B96A16" w:rsidRPr="002C3A48" w:rsidRDefault="00C073FA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="00F93E88">
              <w:rPr>
                <w:rFonts w:cs="Arial"/>
              </w:rPr>
              <w:t xml:space="preserve"> la importancia de</w:t>
            </w:r>
            <w:r w:rsidR="00B96A16" w:rsidRPr="002C3A48">
              <w:rPr>
                <w:rFonts w:cs="Arial"/>
              </w:rPr>
              <w:t xml:space="preserve"> los pasos realizados para la solución de un problema.</w:t>
            </w:r>
          </w:p>
        </w:tc>
      </w:tr>
      <w:tr w:rsidR="00B96A16" w:rsidRPr="002C3A48" w:rsidTr="00CD59E2">
        <w:trPr>
          <w:trHeight w:val="205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/>
            <w:shd w:val="clear" w:color="auto" w:fill="FFF2CC" w:themeFill="accent4" w:themeFillTint="33"/>
          </w:tcPr>
          <w:p w:rsidR="00B96A16" w:rsidRPr="002C3A48" w:rsidRDefault="00B96A16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F2CC" w:themeFill="accent4" w:themeFillTint="33"/>
          </w:tcPr>
          <w:p w:rsidR="00B96A16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Emite criterios </w:t>
            </w:r>
            <w:r w:rsidR="00FB23B1">
              <w:rPr>
                <w:rFonts w:cs="Arial"/>
              </w:rPr>
              <w:t>sobre</w:t>
            </w:r>
            <w:r w:rsidRPr="002C3A48">
              <w:rPr>
                <w:rFonts w:cs="Arial"/>
              </w:rPr>
              <w:t xml:space="preserve"> la viabilidad de las acciones propuestas para la solución de un problema.</w:t>
            </w:r>
          </w:p>
          <w:p w:rsidR="00E13163" w:rsidRPr="002C3A48" w:rsidRDefault="00E13163" w:rsidP="00CD59E2">
            <w:pPr>
              <w:pStyle w:val="Sinespaciado"/>
              <w:rPr>
                <w:rFonts w:cs="Arial"/>
              </w:rPr>
            </w:pPr>
          </w:p>
        </w:tc>
      </w:tr>
      <w:tr w:rsidR="00B96A16" w:rsidRPr="002C3A48" w:rsidTr="00CD59E2">
        <w:trPr>
          <w:trHeight w:val="140"/>
        </w:trPr>
        <w:tc>
          <w:tcPr>
            <w:tcW w:w="1560" w:type="dxa"/>
            <w:vMerge/>
          </w:tcPr>
          <w:p w:rsidR="00B96A16" w:rsidRPr="002C3A48" w:rsidRDefault="00B96A16" w:rsidP="00CD59E2"/>
        </w:tc>
        <w:tc>
          <w:tcPr>
            <w:tcW w:w="1701" w:type="dxa"/>
            <w:vMerge w:val="restart"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  <w:r w:rsidRPr="002C3A48">
              <w:rPr>
                <w:b/>
              </w:rPr>
              <w:t>Conoce</w:t>
            </w:r>
          </w:p>
          <w:p w:rsidR="00B96A16" w:rsidRPr="002C3A48" w:rsidRDefault="00B96A16" w:rsidP="00CD59E2"/>
        </w:tc>
        <w:tc>
          <w:tcPr>
            <w:tcW w:w="2410" w:type="dxa"/>
            <w:vMerge w:val="restart"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  <w:r w:rsidRPr="002C3A48">
              <w:rPr>
                <w:b/>
              </w:rPr>
              <w:t xml:space="preserve">Planteamiento del problema </w:t>
            </w:r>
          </w:p>
          <w:p w:rsidR="00B96A16" w:rsidRPr="002C3A48" w:rsidRDefault="00B96A16" w:rsidP="00CD59E2">
            <w:r w:rsidRPr="002C3A48">
              <w:t xml:space="preserve">Formula preguntas significativas que aclaran varios puntos de </w:t>
            </w:r>
            <w:r w:rsidRPr="002C3A48">
              <w:lastRenderedPageBreak/>
              <w:t>vista para mejor comprensión de un problema.</w:t>
            </w:r>
          </w:p>
        </w:tc>
        <w:tc>
          <w:tcPr>
            <w:tcW w:w="2977" w:type="dxa"/>
            <w:vMerge w:val="restart"/>
            <w:shd w:val="clear" w:color="auto" w:fill="FFE599" w:themeFill="accent4" w:themeFillTint="66"/>
          </w:tcPr>
          <w:p w:rsidR="00B96A16" w:rsidRPr="002C3A48" w:rsidRDefault="00B96A16" w:rsidP="00CD59E2">
            <w:r w:rsidRPr="00887F80">
              <w:rPr>
                <w:rFonts w:cs="Arial"/>
                <w:b/>
              </w:rPr>
              <w:lastRenderedPageBreak/>
              <w:t>Identifica</w:t>
            </w:r>
            <w:r w:rsidRPr="002C3A48">
              <w:rPr>
                <w:rFonts w:cs="Arial"/>
              </w:rPr>
              <w:t xml:space="preserve"> aspectos básicos que forman parte de un problema.</w:t>
            </w:r>
          </w:p>
        </w:tc>
        <w:tc>
          <w:tcPr>
            <w:tcW w:w="5103" w:type="dxa"/>
            <w:shd w:val="clear" w:color="auto" w:fill="FFE599" w:themeFill="accent4" w:themeFillTint="66"/>
          </w:tcPr>
          <w:p w:rsidR="00B96A16" w:rsidRPr="002C3A48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aspectos que forman parte de un problema.</w:t>
            </w:r>
          </w:p>
        </w:tc>
      </w:tr>
      <w:tr w:rsidR="00B96A16" w:rsidRPr="002C3A48" w:rsidTr="00CD59E2">
        <w:trPr>
          <w:trHeight w:val="140"/>
        </w:trPr>
        <w:tc>
          <w:tcPr>
            <w:tcW w:w="1560" w:type="dxa"/>
            <w:vMerge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B96A16" w:rsidRPr="002C3A48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Brinda particularidades acerca de los aspectos básicos que forman parte de un problema.</w:t>
            </w:r>
          </w:p>
        </w:tc>
      </w:tr>
      <w:tr w:rsidR="00B96A16" w:rsidRPr="002C3A48" w:rsidTr="00CD59E2">
        <w:trPr>
          <w:trHeight w:val="140"/>
        </w:trPr>
        <w:tc>
          <w:tcPr>
            <w:tcW w:w="1560" w:type="dxa"/>
            <w:vMerge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B96A16" w:rsidRPr="002C3A48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Indica de manera específica los aspectos básicos que forman parte de un problema.</w:t>
            </w:r>
          </w:p>
        </w:tc>
      </w:tr>
      <w:tr w:rsidR="00B96A16" w:rsidRPr="002C3A48" w:rsidTr="00CD59E2">
        <w:trPr>
          <w:trHeight w:val="140"/>
        </w:trPr>
        <w:tc>
          <w:tcPr>
            <w:tcW w:w="1560" w:type="dxa"/>
            <w:vMerge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 w:val="restart"/>
            <w:shd w:val="clear" w:color="auto" w:fill="FFF2CC" w:themeFill="accent4" w:themeFillTint="33"/>
          </w:tcPr>
          <w:p w:rsidR="00B96A16" w:rsidRPr="002C3A48" w:rsidRDefault="00B96A16" w:rsidP="00CD59E2">
            <w:r w:rsidRPr="00887F80">
              <w:rPr>
                <w:rFonts w:cs="Arial"/>
                <w:b/>
              </w:rPr>
              <w:t>Describe</w:t>
            </w:r>
            <w:r w:rsidRPr="002C3A48">
              <w:rPr>
                <w:rFonts w:cs="Arial"/>
              </w:rPr>
              <w:t xml:space="preserve"> de manera general el problema que se desea resolver.</w:t>
            </w:r>
          </w:p>
        </w:tc>
        <w:tc>
          <w:tcPr>
            <w:tcW w:w="5103" w:type="dxa"/>
            <w:shd w:val="clear" w:color="auto" w:fill="FFF2CC" w:themeFill="accent4" w:themeFillTint="33"/>
          </w:tcPr>
          <w:p w:rsidR="00B96A16" w:rsidRPr="002C3A48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aspectos generales del problema que se desea resolver.</w:t>
            </w:r>
          </w:p>
        </w:tc>
      </w:tr>
      <w:tr w:rsidR="00B96A16" w:rsidRPr="002C3A48" w:rsidTr="00CD59E2">
        <w:trPr>
          <w:trHeight w:val="140"/>
        </w:trPr>
        <w:tc>
          <w:tcPr>
            <w:tcW w:w="1560" w:type="dxa"/>
            <w:vMerge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/>
            <w:shd w:val="clear" w:color="auto" w:fill="FFF2CC" w:themeFill="accent4" w:themeFillTint="33"/>
          </w:tcPr>
          <w:p w:rsidR="00B96A16" w:rsidRPr="002C3A48" w:rsidRDefault="00B96A16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F2CC" w:themeFill="accent4" w:themeFillTint="33"/>
          </w:tcPr>
          <w:p w:rsidR="00B96A16" w:rsidRPr="002C3A48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Resalta aspectos específicos del problema que se desea resolver.</w:t>
            </w:r>
          </w:p>
        </w:tc>
      </w:tr>
      <w:tr w:rsidR="00B96A16" w:rsidRPr="002C3A48" w:rsidTr="00CD59E2">
        <w:trPr>
          <w:trHeight w:val="140"/>
        </w:trPr>
        <w:tc>
          <w:tcPr>
            <w:tcW w:w="1560" w:type="dxa"/>
            <w:vMerge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/>
            <w:shd w:val="clear" w:color="auto" w:fill="FFF2CC" w:themeFill="accent4" w:themeFillTint="33"/>
          </w:tcPr>
          <w:p w:rsidR="00B96A16" w:rsidRPr="002C3A48" w:rsidRDefault="00B96A16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F2CC" w:themeFill="accent4" w:themeFillTint="33"/>
          </w:tcPr>
          <w:p w:rsidR="00B96A16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Puntualiza aspectos significativos del problema que se desea resolver.</w:t>
            </w:r>
          </w:p>
          <w:p w:rsidR="00E13163" w:rsidRPr="002C3A48" w:rsidRDefault="00E13163" w:rsidP="00CD59E2">
            <w:pPr>
              <w:pStyle w:val="Sinespaciado"/>
              <w:rPr>
                <w:rFonts w:cs="Arial"/>
              </w:rPr>
            </w:pPr>
          </w:p>
        </w:tc>
      </w:tr>
      <w:tr w:rsidR="00B96A16" w:rsidRPr="002C3A48" w:rsidTr="00CD59E2">
        <w:trPr>
          <w:trHeight w:val="140"/>
        </w:trPr>
        <w:tc>
          <w:tcPr>
            <w:tcW w:w="1560" w:type="dxa"/>
            <w:vMerge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 w:val="restart"/>
            <w:shd w:val="clear" w:color="auto" w:fill="FFE599" w:themeFill="accent4" w:themeFillTint="66"/>
          </w:tcPr>
          <w:p w:rsidR="00B96A16" w:rsidRPr="00887F80" w:rsidRDefault="00B96A16" w:rsidP="00CD59E2">
            <w:pPr>
              <w:pStyle w:val="Sinespaciado"/>
              <w:rPr>
                <w:rFonts w:cstheme="minorHAnsi"/>
              </w:rPr>
            </w:pPr>
            <w:r w:rsidRPr="00887F80">
              <w:rPr>
                <w:rFonts w:cstheme="minorHAnsi"/>
                <w:b/>
              </w:rPr>
              <w:t>Plantea</w:t>
            </w:r>
            <w:r w:rsidRPr="00887F80">
              <w:rPr>
                <w:rFonts w:cstheme="minorHAnsi"/>
              </w:rPr>
              <w:t xml:space="preserve"> la problematización de una situación concreta.</w:t>
            </w:r>
          </w:p>
        </w:tc>
        <w:tc>
          <w:tcPr>
            <w:tcW w:w="5103" w:type="dxa"/>
            <w:shd w:val="clear" w:color="auto" w:fill="FFE599" w:themeFill="accent4" w:themeFillTint="66"/>
          </w:tcPr>
          <w:p w:rsidR="00B96A16" w:rsidRPr="00887F80" w:rsidRDefault="00B96A16" w:rsidP="00CD59E2">
            <w:pPr>
              <w:pStyle w:val="Sinespaciado"/>
              <w:rPr>
                <w:rFonts w:cstheme="minorHAnsi"/>
              </w:rPr>
            </w:pPr>
            <w:r w:rsidRPr="00887F80">
              <w:rPr>
                <w:rFonts w:cstheme="minorHAnsi"/>
              </w:rPr>
              <w:t>Menciona aspectos generales acerca de un problema.</w:t>
            </w:r>
          </w:p>
        </w:tc>
      </w:tr>
      <w:tr w:rsidR="00B96A16" w:rsidRPr="002C3A48" w:rsidTr="00CD59E2">
        <w:trPr>
          <w:trHeight w:val="140"/>
        </w:trPr>
        <w:tc>
          <w:tcPr>
            <w:tcW w:w="1560" w:type="dxa"/>
            <w:vMerge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/>
            <w:shd w:val="clear" w:color="auto" w:fill="FFE599" w:themeFill="accent4" w:themeFillTint="66"/>
          </w:tcPr>
          <w:p w:rsidR="00B96A16" w:rsidRPr="00887F80" w:rsidRDefault="00B96A16" w:rsidP="00CD59E2">
            <w:pPr>
              <w:rPr>
                <w:rFonts w:cstheme="minorHAnsi"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B96A16" w:rsidRPr="00887F80" w:rsidRDefault="002E3E1A" w:rsidP="00CD59E2">
            <w:pPr>
              <w:pStyle w:val="Sinespaciado"/>
              <w:rPr>
                <w:rFonts w:cstheme="minorHAnsi"/>
              </w:rPr>
            </w:pPr>
            <w:r>
              <w:rPr>
                <w:rFonts w:cstheme="minorHAnsi"/>
              </w:rPr>
              <w:t>Sugiere</w:t>
            </w:r>
            <w:r w:rsidR="00B96A16" w:rsidRPr="00887F80">
              <w:rPr>
                <w:rFonts w:cstheme="minorHAnsi"/>
              </w:rPr>
              <w:t xml:space="preserve"> a los factores presentes en una situación problemática.</w:t>
            </w:r>
          </w:p>
        </w:tc>
      </w:tr>
      <w:tr w:rsidR="00B96A16" w:rsidRPr="002C3A48" w:rsidTr="00CD59E2">
        <w:trPr>
          <w:trHeight w:val="140"/>
        </w:trPr>
        <w:tc>
          <w:tcPr>
            <w:tcW w:w="1560" w:type="dxa"/>
            <w:vMerge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/>
            <w:shd w:val="clear" w:color="auto" w:fill="FFE599" w:themeFill="accent4" w:themeFillTint="66"/>
          </w:tcPr>
          <w:p w:rsidR="00B96A16" w:rsidRPr="00887F80" w:rsidRDefault="00B96A16" w:rsidP="00CD59E2">
            <w:pPr>
              <w:rPr>
                <w:rFonts w:cstheme="minorHAnsi"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B96A16" w:rsidRPr="00887F80" w:rsidRDefault="00B96A16" w:rsidP="00CD59E2">
            <w:pPr>
              <w:pStyle w:val="Sinespaciado"/>
              <w:rPr>
                <w:rFonts w:cstheme="minorHAnsi"/>
              </w:rPr>
            </w:pPr>
            <w:r w:rsidRPr="00887F80">
              <w:rPr>
                <w:rFonts w:cstheme="minorHAnsi"/>
              </w:rPr>
              <w:t>Presenta la problematización de una situación concreta.</w:t>
            </w:r>
          </w:p>
        </w:tc>
      </w:tr>
      <w:tr w:rsidR="00B96A16" w:rsidRPr="002C3A48" w:rsidTr="00CD59E2">
        <w:trPr>
          <w:trHeight w:val="113"/>
        </w:trPr>
        <w:tc>
          <w:tcPr>
            <w:tcW w:w="1560" w:type="dxa"/>
            <w:vMerge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 w:val="restart"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  <w:r w:rsidRPr="002C3A48">
              <w:rPr>
                <w:b/>
              </w:rPr>
              <w:t>Aplicación de la información</w:t>
            </w:r>
          </w:p>
          <w:p w:rsidR="00B96A16" w:rsidRPr="002C3A48" w:rsidRDefault="00B96A16" w:rsidP="00CD59E2">
            <w:r w:rsidRPr="002C3A48">
              <w:t>Analiza la información disponible para generar alternativas que aplican en la resolución de problemas para la solución de situaciones de la vida cotidiana.</w:t>
            </w:r>
          </w:p>
        </w:tc>
        <w:tc>
          <w:tcPr>
            <w:tcW w:w="2977" w:type="dxa"/>
            <w:vMerge w:val="restart"/>
            <w:shd w:val="clear" w:color="auto" w:fill="FFF2CC" w:themeFill="accent4" w:themeFillTint="33"/>
          </w:tcPr>
          <w:p w:rsidR="00B96A16" w:rsidRPr="00887F80" w:rsidRDefault="00B96A16" w:rsidP="00CD59E2">
            <w:pPr>
              <w:pStyle w:val="Sinespaciado"/>
              <w:rPr>
                <w:rFonts w:cstheme="minorHAnsi"/>
              </w:rPr>
            </w:pPr>
            <w:r w:rsidRPr="00887F80">
              <w:rPr>
                <w:rFonts w:cstheme="minorHAnsi"/>
                <w:b/>
              </w:rPr>
              <w:t>Establece</w:t>
            </w:r>
            <w:r w:rsidRPr="00887F80">
              <w:rPr>
                <w:rFonts w:cstheme="minorHAnsi"/>
              </w:rPr>
              <w:t xml:space="preserve"> los pasos necesarios para la solución de un problema.</w:t>
            </w:r>
          </w:p>
        </w:tc>
        <w:tc>
          <w:tcPr>
            <w:tcW w:w="5103" w:type="dxa"/>
            <w:shd w:val="clear" w:color="auto" w:fill="FFF2CC" w:themeFill="accent4" w:themeFillTint="33"/>
          </w:tcPr>
          <w:p w:rsidR="00B96A16" w:rsidRPr="00887F80" w:rsidRDefault="00B96A16" w:rsidP="00CD59E2">
            <w:pPr>
              <w:pStyle w:val="Sinespaciado"/>
              <w:rPr>
                <w:rFonts w:cstheme="minorHAnsi"/>
              </w:rPr>
            </w:pPr>
            <w:r w:rsidRPr="00887F80">
              <w:rPr>
                <w:rFonts w:cstheme="minorHAnsi"/>
              </w:rPr>
              <w:t>Anota los pasos básicos para solucionar un problema.</w:t>
            </w:r>
          </w:p>
        </w:tc>
      </w:tr>
      <w:tr w:rsidR="00B96A16" w:rsidRPr="002C3A48" w:rsidTr="00CD59E2">
        <w:trPr>
          <w:trHeight w:val="112"/>
        </w:trPr>
        <w:tc>
          <w:tcPr>
            <w:tcW w:w="1560" w:type="dxa"/>
            <w:vMerge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F2CC" w:themeFill="accent4" w:themeFillTint="33"/>
          </w:tcPr>
          <w:p w:rsidR="00B96A16" w:rsidRPr="00887F80" w:rsidRDefault="00B96A16" w:rsidP="00CD59E2">
            <w:pPr>
              <w:pStyle w:val="Sinespaciado"/>
              <w:rPr>
                <w:rFonts w:cstheme="minorHAnsi"/>
              </w:rPr>
            </w:pPr>
          </w:p>
        </w:tc>
        <w:tc>
          <w:tcPr>
            <w:tcW w:w="5103" w:type="dxa"/>
            <w:shd w:val="clear" w:color="auto" w:fill="FFF2CC" w:themeFill="accent4" w:themeFillTint="33"/>
          </w:tcPr>
          <w:p w:rsidR="00B96A16" w:rsidRPr="00887F80" w:rsidRDefault="00C073FA" w:rsidP="00CD59E2">
            <w:pPr>
              <w:rPr>
                <w:rFonts w:cstheme="minorHAnsi"/>
              </w:rPr>
            </w:pPr>
            <w:r>
              <w:rPr>
                <w:rFonts w:cstheme="minorHAnsi"/>
              </w:rPr>
              <w:t>Señala</w:t>
            </w:r>
            <w:r w:rsidR="00B96A16" w:rsidRPr="00887F80">
              <w:rPr>
                <w:rFonts w:cstheme="minorHAnsi"/>
              </w:rPr>
              <w:t xml:space="preserve"> aspectos relevantes para solucionar un problema.</w:t>
            </w:r>
          </w:p>
        </w:tc>
      </w:tr>
      <w:tr w:rsidR="00B96A16" w:rsidRPr="002C3A48" w:rsidTr="00CD59E2">
        <w:trPr>
          <w:trHeight w:val="112"/>
        </w:trPr>
        <w:tc>
          <w:tcPr>
            <w:tcW w:w="1560" w:type="dxa"/>
            <w:vMerge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F2CC" w:themeFill="accent4" w:themeFillTint="33"/>
          </w:tcPr>
          <w:p w:rsidR="00B96A16" w:rsidRPr="00887F80" w:rsidRDefault="00B96A16" w:rsidP="00CD59E2">
            <w:pPr>
              <w:pStyle w:val="Sinespaciado"/>
              <w:rPr>
                <w:rFonts w:cstheme="minorHAnsi"/>
              </w:rPr>
            </w:pPr>
          </w:p>
        </w:tc>
        <w:tc>
          <w:tcPr>
            <w:tcW w:w="5103" w:type="dxa"/>
            <w:shd w:val="clear" w:color="auto" w:fill="FFF2CC" w:themeFill="accent4" w:themeFillTint="33"/>
          </w:tcPr>
          <w:p w:rsidR="00B96A16" w:rsidRDefault="003F5DE2" w:rsidP="00CD59E2">
            <w:pPr>
              <w:rPr>
                <w:rFonts w:cstheme="minorHAnsi"/>
              </w:rPr>
            </w:pPr>
            <w:r>
              <w:rPr>
                <w:rFonts w:cstheme="minorHAnsi"/>
              </w:rPr>
              <w:t>Menciona</w:t>
            </w:r>
            <w:r w:rsidR="00B96A16" w:rsidRPr="00887F80">
              <w:rPr>
                <w:rFonts w:cstheme="minorHAnsi"/>
              </w:rPr>
              <w:t xml:space="preserve"> los pasos necesarios para la solución de un problema.</w:t>
            </w:r>
          </w:p>
          <w:p w:rsidR="00E13163" w:rsidRPr="00887F80" w:rsidRDefault="00E13163" w:rsidP="00CD59E2">
            <w:pPr>
              <w:rPr>
                <w:rFonts w:cstheme="minorHAnsi"/>
              </w:rPr>
            </w:pPr>
          </w:p>
        </w:tc>
      </w:tr>
      <w:tr w:rsidR="00B96A16" w:rsidRPr="002C3A48" w:rsidTr="00CD59E2">
        <w:trPr>
          <w:trHeight w:val="140"/>
        </w:trPr>
        <w:tc>
          <w:tcPr>
            <w:tcW w:w="1560" w:type="dxa"/>
            <w:vMerge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 w:val="restart"/>
            <w:shd w:val="clear" w:color="auto" w:fill="FFE599" w:themeFill="accent4" w:themeFillTint="66"/>
          </w:tcPr>
          <w:p w:rsidR="00B96A16" w:rsidRPr="002C3A48" w:rsidRDefault="00B96A16" w:rsidP="00CD59E2">
            <w:r w:rsidRPr="00722E8F">
              <w:rPr>
                <w:rFonts w:cs="Arial"/>
                <w:b/>
              </w:rPr>
              <w:t>Examina</w:t>
            </w:r>
            <w:r w:rsidRPr="002C3A48">
              <w:rPr>
                <w:rFonts w:cs="Arial"/>
              </w:rPr>
              <w:t xml:space="preserve"> la información disponible para resolver un problema.</w:t>
            </w:r>
          </w:p>
        </w:tc>
        <w:tc>
          <w:tcPr>
            <w:tcW w:w="5103" w:type="dxa"/>
            <w:shd w:val="clear" w:color="auto" w:fill="FFE599" w:themeFill="accent4" w:themeFillTint="66"/>
          </w:tcPr>
          <w:p w:rsidR="00B96A16" w:rsidRPr="002C3A48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Relata generalidades de la información consultada.</w:t>
            </w:r>
          </w:p>
        </w:tc>
      </w:tr>
      <w:tr w:rsidR="00B96A16" w:rsidRPr="002C3A48" w:rsidTr="00CD59E2">
        <w:trPr>
          <w:trHeight w:val="140"/>
        </w:trPr>
        <w:tc>
          <w:tcPr>
            <w:tcW w:w="1560" w:type="dxa"/>
            <w:vMerge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B96A16" w:rsidRPr="002C3A48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Emite criterios específicos acerca de la información disponible para resolver un problema.</w:t>
            </w:r>
          </w:p>
        </w:tc>
      </w:tr>
      <w:tr w:rsidR="00B96A16" w:rsidRPr="002C3A48" w:rsidTr="00CD59E2">
        <w:trPr>
          <w:trHeight w:val="140"/>
        </w:trPr>
        <w:tc>
          <w:tcPr>
            <w:tcW w:w="1560" w:type="dxa"/>
            <w:vMerge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B96A16" w:rsidRPr="002C3A48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Detalla aspectos relevantes acerca de la información disponible para resolver un problema.</w:t>
            </w:r>
          </w:p>
        </w:tc>
      </w:tr>
      <w:tr w:rsidR="00B96A16" w:rsidRPr="002C3A48" w:rsidTr="00CD59E2">
        <w:trPr>
          <w:trHeight w:val="245"/>
        </w:trPr>
        <w:tc>
          <w:tcPr>
            <w:tcW w:w="1560" w:type="dxa"/>
            <w:vMerge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 w:val="restart"/>
            <w:shd w:val="clear" w:color="auto" w:fill="FFF2CC" w:themeFill="accent4" w:themeFillTint="33"/>
          </w:tcPr>
          <w:p w:rsidR="00B96A16" w:rsidRPr="002C3A48" w:rsidRDefault="00B96A16" w:rsidP="00CD59E2">
            <w:r w:rsidRPr="00722E8F">
              <w:rPr>
                <w:rFonts w:cs="Arial"/>
                <w:b/>
              </w:rPr>
              <w:t>Justifica</w:t>
            </w:r>
            <w:r w:rsidRPr="002C3A48">
              <w:rPr>
                <w:rFonts w:cs="Arial"/>
              </w:rPr>
              <w:t xml:space="preserve"> la solución de un problema a partir de la información obtenida.</w:t>
            </w:r>
          </w:p>
        </w:tc>
        <w:tc>
          <w:tcPr>
            <w:tcW w:w="5103" w:type="dxa"/>
            <w:shd w:val="clear" w:color="auto" w:fill="FFF2CC" w:themeFill="accent4" w:themeFillTint="33"/>
          </w:tcPr>
          <w:p w:rsidR="00B96A16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Anota de forma general los pasos realizados para solucionar el problema.</w:t>
            </w:r>
          </w:p>
          <w:p w:rsidR="00E13163" w:rsidRPr="002C3A48" w:rsidRDefault="00E13163" w:rsidP="00CD59E2">
            <w:pPr>
              <w:pStyle w:val="Sinespaciado"/>
              <w:rPr>
                <w:rFonts w:cs="Arial"/>
              </w:rPr>
            </w:pPr>
          </w:p>
        </w:tc>
      </w:tr>
      <w:tr w:rsidR="00B96A16" w:rsidRPr="002C3A48" w:rsidTr="00CD59E2">
        <w:trPr>
          <w:trHeight w:val="245"/>
        </w:trPr>
        <w:tc>
          <w:tcPr>
            <w:tcW w:w="1560" w:type="dxa"/>
            <w:vMerge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/>
            <w:shd w:val="clear" w:color="auto" w:fill="FFF2CC" w:themeFill="accent4" w:themeFillTint="33"/>
          </w:tcPr>
          <w:p w:rsidR="00B96A16" w:rsidRPr="002C3A48" w:rsidRDefault="00B96A16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F2CC" w:themeFill="accent4" w:themeFillTint="33"/>
          </w:tcPr>
          <w:p w:rsidR="00B96A16" w:rsidRPr="002C3A48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Relata los pasos realizados para solucionar el problema tomando en cuenta la información obtenida.</w:t>
            </w:r>
          </w:p>
        </w:tc>
      </w:tr>
      <w:tr w:rsidR="00B96A16" w:rsidRPr="002C3A48" w:rsidTr="00CD59E2">
        <w:trPr>
          <w:trHeight w:val="245"/>
        </w:trPr>
        <w:tc>
          <w:tcPr>
            <w:tcW w:w="1560" w:type="dxa"/>
            <w:vMerge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/>
            <w:shd w:val="clear" w:color="auto" w:fill="FFF2CC" w:themeFill="accent4" w:themeFillTint="33"/>
          </w:tcPr>
          <w:p w:rsidR="00B96A16" w:rsidRPr="002C3A48" w:rsidRDefault="00B96A16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F2CC" w:themeFill="accent4" w:themeFillTint="33"/>
          </w:tcPr>
          <w:p w:rsidR="00B96A16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Fundamenta la solución del problema a partir de la información obtenida.</w:t>
            </w:r>
          </w:p>
          <w:p w:rsidR="00E13163" w:rsidRPr="002C3A48" w:rsidRDefault="00E13163" w:rsidP="00CD59E2">
            <w:pPr>
              <w:pStyle w:val="Sinespaciado"/>
              <w:rPr>
                <w:rFonts w:cs="Arial"/>
              </w:rPr>
            </w:pPr>
          </w:p>
        </w:tc>
      </w:tr>
      <w:tr w:rsidR="00B96A16" w:rsidRPr="002C3A48" w:rsidTr="00CD59E2">
        <w:trPr>
          <w:trHeight w:val="140"/>
        </w:trPr>
        <w:tc>
          <w:tcPr>
            <w:tcW w:w="1560" w:type="dxa"/>
            <w:vMerge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 w:val="restart"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  <w:r w:rsidRPr="002C3A48">
              <w:rPr>
                <w:b/>
              </w:rPr>
              <w:t>Solución del problema</w:t>
            </w:r>
          </w:p>
          <w:p w:rsidR="00B96A16" w:rsidRPr="002C3A48" w:rsidRDefault="00B96A16" w:rsidP="00CD59E2">
            <w:r w:rsidRPr="002C3A48">
              <w:t>Evalúa los intentos de solución y monitorea su eficacia y viabilidad según el contexto.</w:t>
            </w:r>
          </w:p>
        </w:tc>
        <w:tc>
          <w:tcPr>
            <w:tcW w:w="2977" w:type="dxa"/>
            <w:vMerge w:val="restart"/>
            <w:shd w:val="clear" w:color="auto" w:fill="FFE599" w:themeFill="accent4" w:themeFillTint="66"/>
          </w:tcPr>
          <w:p w:rsidR="00B96A16" w:rsidRPr="002C3A48" w:rsidRDefault="00B96A16" w:rsidP="00CD59E2">
            <w:r w:rsidRPr="00722E8F">
              <w:rPr>
                <w:rFonts w:cs="Arial"/>
                <w:b/>
              </w:rPr>
              <w:t>Compara</w:t>
            </w:r>
            <w:r w:rsidRPr="002C3A48">
              <w:rPr>
                <w:rFonts w:cs="Arial"/>
              </w:rPr>
              <w:t xml:space="preserve"> diversas formas de solucionar un mismo problema.</w:t>
            </w:r>
          </w:p>
        </w:tc>
        <w:tc>
          <w:tcPr>
            <w:tcW w:w="5103" w:type="dxa"/>
            <w:shd w:val="clear" w:color="auto" w:fill="FFE599" w:themeFill="accent4" w:themeFillTint="66"/>
          </w:tcPr>
          <w:p w:rsidR="00B96A16" w:rsidRPr="002C3A48" w:rsidRDefault="009D5942" w:rsidP="00CD59E2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="00B96A16" w:rsidRPr="002C3A48">
              <w:rPr>
                <w:rFonts w:cs="Arial"/>
              </w:rPr>
              <w:t xml:space="preserve"> generalidades acerca de la solución del problema.</w:t>
            </w:r>
          </w:p>
        </w:tc>
      </w:tr>
      <w:tr w:rsidR="00B96A16" w:rsidRPr="002C3A48" w:rsidTr="00CD59E2">
        <w:trPr>
          <w:trHeight w:val="140"/>
        </w:trPr>
        <w:tc>
          <w:tcPr>
            <w:tcW w:w="1560" w:type="dxa"/>
            <w:vMerge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B96A16" w:rsidRPr="002C3A48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Encuentra similitudes y diferencias entre diversas formas de solucionar un mismo problema.</w:t>
            </w:r>
          </w:p>
        </w:tc>
      </w:tr>
      <w:tr w:rsidR="00B96A16" w:rsidRPr="002C3A48" w:rsidTr="00CD59E2">
        <w:trPr>
          <w:trHeight w:val="140"/>
        </w:trPr>
        <w:tc>
          <w:tcPr>
            <w:tcW w:w="1560" w:type="dxa"/>
            <w:vMerge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B96A16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Contrasta las diversas formas de solucionar un mismo problema.</w:t>
            </w:r>
          </w:p>
          <w:p w:rsidR="00E13163" w:rsidRPr="002C3A48" w:rsidRDefault="00E13163" w:rsidP="00CD59E2">
            <w:pPr>
              <w:pStyle w:val="Sinespaciado"/>
              <w:rPr>
                <w:rFonts w:cs="Arial"/>
              </w:rPr>
            </w:pPr>
          </w:p>
        </w:tc>
      </w:tr>
      <w:tr w:rsidR="00B96A16" w:rsidRPr="002C3A48" w:rsidTr="00CD59E2">
        <w:trPr>
          <w:trHeight w:val="205"/>
        </w:trPr>
        <w:tc>
          <w:tcPr>
            <w:tcW w:w="1560" w:type="dxa"/>
            <w:vMerge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 w:val="restart"/>
            <w:shd w:val="clear" w:color="auto" w:fill="FFF2CC" w:themeFill="accent4" w:themeFillTint="33"/>
          </w:tcPr>
          <w:p w:rsidR="00B96A16" w:rsidRPr="002C3A48" w:rsidRDefault="00B96A16" w:rsidP="00CD59E2">
            <w:r w:rsidRPr="00722E8F">
              <w:rPr>
                <w:rFonts w:cs="Arial"/>
                <w:b/>
              </w:rPr>
              <w:t>Determina</w:t>
            </w:r>
            <w:r w:rsidRPr="002C3A48">
              <w:rPr>
                <w:rFonts w:cs="Arial"/>
              </w:rPr>
              <w:t xml:space="preserve"> la eficacia de las diversas formas de resolver un problema.</w:t>
            </w:r>
          </w:p>
        </w:tc>
        <w:tc>
          <w:tcPr>
            <w:tcW w:w="5103" w:type="dxa"/>
            <w:shd w:val="clear" w:color="auto" w:fill="FFF2CC" w:themeFill="accent4" w:themeFillTint="33"/>
          </w:tcPr>
          <w:p w:rsidR="00B96A16" w:rsidRPr="002C3A48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Indica aspectos básicos por mejorar para resolver un problema.</w:t>
            </w:r>
          </w:p>
        </w:tc>
      </w:tr>
      <w:tr w:rsidR="00B96A16" w:rsidRPr="002C3A48" w:rsidTr="00CD59E2">
        <w:trPr>
          <w:trHeight w:val="205"/>
        </w:trPr>
        <w:tc>
          <w:tcPr>
            <w:tcW w:w="1560" w:type="dxa"/>
            <w:vMerge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/>
            <w:shd w:val="clear" w:color="auto" w:fill="FFF2CC" w:themeFill="accent4" w:themeFillTint="33"/>
          </w:tcPr>
          <w:p w:rsidR="00B96A16" w:rsidRPr="002C3A48" w:rsidRDefault="00B96A16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F2CC" w:themeFill="accent4" w:themeFillTint="33"/>
          </w:tcPr>
          <w:p w:rsidR="00B96A16" w:rsidRPr="002C3A48" w:rsidRDefault="00C073FA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="00B96A16" w:rsidRPr="002C3A48">
              <w:rPr>
                <w:rFonts w:cs="Arial"/>
              </w:rPr>
              <w:t xml:space="preserve"> aspectos relevantes de las diversas formas de resolver un problema.</w:t>
            </w:r>
          </w:p>
        </w:tc>
      </w:tr>
      <w:tr w:rsidR="00B96A16" w:rsidRPr="002C3A48" w:rsidTr="00CD59E2">
        <w:trPr>
          <w:trHeight w:val="205"/>
        </w:trPr>
        <w:tc>
          <w:tcPr>
            <w:tcW w:w="1560" w:type="dxa"/>
            <w:vMerge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/>
            <w:shd w:val="clear" w:color="auto" w:fill="FFF2CC" w:themeFill="accent4" w:themeFillTint="33"/>
          </w:tcPr>
          <w:p w:rsidR="00B96A16" w:rsidRPr="002C3A48" w:rsidRDefault="00B96A16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F2CC" w:themeFill="accent4" w:themeFillTint="33"/>
          </w:tcPr>
          <w:p w:rsidR="00B96A16" w:rsidRDefault="00A66B00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Comprende</w:t>
            </w:r>
            <w:r w:rsidR="00B96A16" w:rsidRPr="002C3A48">
              <w:rPr>
                <w:rFonts w:cs="Arial"/>
              </w:rPr>
              <w:t xml:space="preserve"> la eficacia de las diversas formas de resolver un problema.</w:t>
            </w:r>
          </w:p>
          <w:p w:rsidR="00E13163" w:rsidRPr="002C3A48" w:rsidRDefault="00E13163" w:rsidP="00CD59E2">
            <w:pPr>
              <w:pStyle w:val="Sinespaciado"/>
              <w:rPr>
                <w:rFonts w:cs="Arial"/>
              </w:rPr>
            </w:pPr>
          </w:p>
        </w:tc>
      </w:tr>
      <w:tr w:rsidR="00B96A16" w:rsidRPr="002C3A48" w:rsidTr="00CD59E2">
        <w:trPr>
          <w:trHeight w:val="205"/>
        </w:trPr>
        <w:tc>
          <w:tcPr>
            <w:tcW w:w="1560" w:type="dxa"/>
            <w:vMerge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 w:val="restart"/>
            <w:shd w:val="clear" w:color="auto" w:fill="FFE599" w:themeFill="accent4" w:themeFillTint="66"/>
          </w:tcPr>
          <w:p w:rsidR="00B96A16" w:rsidRPr="002C3A48" w:rsidRDefault="00B96A16" w:rsidP="00CD59E2">
            <w:r w:rsidRPr="00722E8F">
              <w:rPr>
                <w:rFonts w:cs="Arial"/>
                <w:b/>
              </w:rPr>
              <w:t>Evalúa</w:t>
            </w:r>
            <w:r w:rsidRPr="002C3A48">
              <w:rPr>
                <w:rFonts w:cs="Arial"/>
              </w:rPr>
              <w:t xml:space="preserve"> la viabilidad de las acciones propuestas para la solución de un problema.</w:t>
            </w:r>
          </w:p>
        </w:tc>
        <w:tc>
          <w:tcPr>
            <w:tcW w:w="5103" w:type="dxa"/>
            <w:shd w:val="clear" w:color="auto" w:fill="FFE599" w:themeFill="accent4" w:themeFillTint="66"/>
          </w:tcPr>
          <w:p w:rsidR="00B96A16" w:rsidRPr="002C3A48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Caracteriza de forma general las acciones propuestas para la solución de un problema.</w:t>
            </w:r>
          </w:p>
        </w:tc>
      </w:tr>
      <w:tr w:rsidR="00B96A16" w:rsidRPr="002C3A48" w:rsidTr="00CD59E2">
        <w:trPr>
          <w:trHeight w:val="205"/>
        </w:trPr>
        <w:tc>
          <w:tcPr>
            <w:tcW w:w="1560" w:type="dxa"/>
            <w:vMerge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B96A16" w:rsidRPr="002C3A48" w:rsidRDefault="00C073FA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="00B96A16" w:rsidRPr="002C3A48">
              <w:rPr>
                <w:rFonts w:cs="Arial"/>
              </w:rPr>
              <w:t xml:space="preserve"> la importancia </w:t>
            </w:r>
            <w:r w:rsidR="00F93E88">
              <w:rPr>
                <w:rFonts w:cs="Arial"/>
              </w:rPr>
              <w:t>de</w:t>
            </w:r>
            <w:r w:rsidR="00B96A16" w:rsidRPr="002C3A48">
              <w:rPr>
                <w:rFonts w:cs="Arial"/>
              </w:rPr>
              <w:t xml:space="preserve"> los pasos realizados para la solución de un problema.</w:t>
            </w:r>
          </w:p>
        </w:tc>
      </w:tr>
      <w:tr w:rsidR="00B96A16" w:rsidRPr="002C3A48" w:rsidTr="00CD59E2">
        <w:trPr>
          <w:trHeight w:val="205"/>
        </w:trPr>
        <w:tc>
          <w:tcPr>
            <w:tcW w:w="1560" w:type="dxa"/>
            <w:vMerge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B96A16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Emite criterios </w:t>
            </w:r>
            <w:r w:rsidR="00FB23B1">
              <w:rPr>
                <w:rFonts w:cs="Arial"/>
              </w:rPr>
              <w:t>sobre</w:t>
            </w:r>
            <w:r w:rsidRPr="002C3A48">
              <w:rPr>
                <w:rFonts w:cs="Arial"/>
              </w:rPr>
              <w:t xml:space="preserve"> la viabilidad de las acciones propuestas para la solución de un problema.</w:t>
            </w:r>
          </w:p>
          <w:p w:rsidR="00E13163" w:rsidRPr="002C3A48" w:rsidRDefault="00E13163" w:rsidP="00CD59E2">
            <w:pPr>
              <w:pStyle w:val="Sinespaciado"/>
              <w:rPr>
                <w:rFonts w:cs="Arial"/>
              </w:rPr>
            </w:pPr>
          </w:p>
        </w:tc>
      </w:tr>
      <w:tr w:rsidR="00B96A16" w:rsidRPr="002C3A48" w:rsidTr="00CD59E2">
        <w:trPr>
          <w:trHeight w:val="113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1701" w:type="dxa"/>
            <w:vMerge w:val="restart"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  <w:r w:rsidRPr="002C3A48">
              <w:rPr>
                <w:b/>
              </w:rPr>
              <w:t>Clasifica</w:t>
            </w:r>
          </w:p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410" w:type="dxa"/>
            <w:vMerge w:val="restart"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  <w:r w:rsidRPr="002C3A48">
              <w:rPr>
                <w:b/>
              </w:rPr>
              <w:t xml:space="preserve">Planteamiento del problema </w:t>
            </w:r>
          </w:p>
          <w:p w:rsidR="00B96A16" w:rsidRPr="002C3A48" w:rsidRDefault="00B96A16" w:rsidP="00CD59E2">
            <w:r w:rsidRPr="002C3A48">
              <w:t>Formula preguntas significativas que aclaran varios puntos de vista para mejor comprensión de un problema.</w:t>
            </w:r>
          </w:p>
        </w:tc>
        <w:tc>
          <w:tcPr>
            <w:tcW w:w="2977" w:type="dxa"/>
            <w:vMerge w:val="restart"/>
            <w:shd w:val="clear" w:color="auto" w:fill="FFF2CC" w:themeFill="accent4" w:themeFillTint="33"/>
          </w:tcPr>
          <w:p w:rsidR="00B96A16" w:rsidRPr="002C3A48" w:rsidRDefault="00B96A16" w:rsidP="00CD59E2">
            <w:r w:rsidRPr="001C7EEC">
              <w:rPr>
                <w:rFonts w:cs="Arial"/>
                <w:b/>
              </w:rPr>
              <w:t>Identifica</w:t>
            </w:r>
            <w:r w:rsidRPr="002C3A48">
              <w:rPr>
                <w:rFonts w:cs="Arial"/>
              </w:rPr>
              <w:t xml:space="preserve"> aspectos básicos que forman parte de un problema.</w:t>
            </w:r>
          </w:p>
        </w:tc>
        <w:tc>
          <w:tcPr>
            <w:tcW w:w="5103" w:type="dxa"/>
            <w:shd w:val="clear" w:color="auto" w:fill="FFF2CC" w:themeFill="accent4" w:themeFillTint="33"/>
          </w:tcPr>
          <w:p w:rsidR="00B96A16" w:rsidRPr="002C3A48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aspectos que forman parte de un problema.</w:t>
            </w:r>
          </w:p>
        </w:tc>
      </w:tr>
      <w:tr w:rsidR="00B96A16" w:rsidRPr="002C3A48" w:rsidTr="00CD59E2">
        <w:trPr>
          <w:trHeight w:val="112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F2CC" w:themeFill="accent4" w:themeFillTint="33"/>
          </w:tcPr>
          <w:p w:rsidR="00B96A16" w:rsidRPr="002C3A48" w:rsidRDefault="00B96A16" w:rsidP="00CD59E2"/>
        </w:tc>
        <w:tc>
          <w:tcPr>
            <w:tcW w:w="5103" w:type="dxa"/>
            <w:shd w:val="clear" w:color="auto" w:fill="FFF2CC" w:themeFill="accent4" w:themeFillTint="33"/>
          </w:tcPr>
          <w:p w:rsidR="00B96A16" w:rsidRPr="002C3A48" w:rsidRDefault="00B96A16" w:rsidP="00CD59E2">
            <w:r w:rsidRPr="002C3A48">
              <w:rPr>
                <w:rFonts w:cs="Arial"/>
              </w:rPr>
              <w:t>Brinda particularidades acerca de los aspectos básicos que forman parte de un problema.</w:t>
            </w:r>
          </w:p>
        </w:tc>
      </w:tr>
      <w:tr w:rsidR="00B96A16" w:rsidRPr="002C3A48" w:rsidTr="00CD59E2">
        <w:trPr>
          <w:trHeight w:val="112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F2CC" w:themeFill="accent4" w:themeFillTint="33"/>
          </w:tcPr>
          <w:p w:rsidR="00B96A16" w:rsidRPr="002C3A48" w:rsidRDefault="00B96A16" w:rsidP="00CD59E2"/>
        </w:tc>
        <w:tc>
          <w:tcPr>
            <w:tcW w:w="5103" w:type="dxa"/>
            <w:shd w:val="clear" w:color="auto" w:fill="FFF2CC" w:themeFill="accent4" w:themeFillTint="33"/>
          </w:tcPr>
          <w:p w:rsidR="00B96A16" w:rsidRDefault="00B96A16" w:rsidP="00CD59E2">
            <w:pPr>
              <w:rPr>
                <w:rFonts w:cs="Arial"/>
              </w:rPr>
            </w:pPr>
            <w:r w:rsidRPr="002C3A48">
              <w:rPr>
                <w:rFonts w:cs="Arial"/>
              </w:rPr>
              <w:t>Indica de manera específica los aspectos básicos que forman parte de un problema.</w:t>
            </w:r>
          </w:p>
          <w:p w:rsidR="00E13163" w:rsidRPr="002C3A48" w:rsidRDefault="00E13163" w:rsidP="00CD59E2"/>
        </w:tc>
      </w:tr>
      <w:tr w:rsidR="00B96A16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FFE599" w:themeFill="accent4" w:themeFillTint="66"/>
          </w:tcPr>
          <w:p w:rsidR="00B96A16" w:rsidRPr="001C7EEC" w:rsidRDefault="00B96A16" w:rsidP="00CD59E2">
            <w:pPr>
              <w:pStyle w:val="Sinespaciado"/>
              <w:rPr>
                <w:rFonts w:cstheme="minorHAnsi"/>
              </w:rPr>
            </w:pPr>
            <w:r w:rsidRPr="001C7EEC">
              <w:rPr>
                <w:rFonts w:cstheme="minorHAnsi"/>
                <w:b/>
              </w:rPr>
              <w:t xml:space="preserve">Interpreta </w:t>
            </w:r>
            <w:r w:rsidRPr="001C7EEC">
              <w:rPr>
                <w:rFonts w:cstheme="minorHAnsi"/>
              </w:rPr>
              <w:t>datos o hechos relacionados con el problema.</w:t>
            </w:r>
          </w:p>
        </w:tc>
        <w:tc>
          <w:tcPr>
            <w:tcW w:w="5103" w:type="dxa"/>
            <w:shd w:val="clear" w:color="auto" w:fill="FFE599" w:themeFill="accent4" w:themeFillTint="66"/>
          </w:tcPr>
          <w:p w:rsidR="00B96A16" w:rsidRPr="001C7EEC" w:rsidRDefault="00B96A16" w:rsidP="00CD59E2">
            <w:pPr>
              <w:pStyle w:val="Sinespaciado"/>
              <w:rPr>
                <w:rFonts w:cstheme="minorHAnsi"/>
              </w:rPr>
            </w:pPr>
            <w:r w:rsidRPr="001C7EEC">
              <w:rPr>
                <w:rFonts w:cstheme="minorHAnsi"/>
              </w:rPr>
              <w:t>Indica de forma general datos o hechos relacionados con el problema.</w:t>
            </w:r>
          </w:p>
        </w:tc>
      </w:tr>
      <w:tr w:rsidR="00B96A16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E599" w:themeFill="accent4" w:themeFillTint="66"/>
          </w:tcPr>
          <w:p w:rsidR="00B96A16" w:rsidRPr="001C7EEC" w:rsidRDefault="00B96A16" w:rsidP="00CD59E2">
            <w:pPr>
              <w:rPr>
                <w:rFonts w:cstheme="minorHAnsi"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B96A16" w:rsidRPr="001C7EEC" w:rsidRDefault="00B96A16" w:rsidP="00CD59E2">
            <w:pPr>
              <w:pStyle w:val="Sinespaciado"/>
              <w:rPr>
                <w:rFonts w:cstheme="minorHAnsi"/>
              </w:rPr>
            </w:pPr>
            <w:r w:rsidRPr="001C7EEC">
              <w:rPr>
                <w:rFonts w:cstheme="minorHAnsi"/>
              </w:rPr>
              <w:t xml:space="preserve">Refiere aspectos específicos acerca de los datos o hechos relacionados con el problema. </w:t>
            </w:r>
          </w:p>
        </w:tc>
      </w:tr>
      <w:tr w:rsidR="00B96A16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E599" w:themeFill="accent4" w:themeFillTint="66"/>
          </w:tcPr>
          <w:p w:rsidR="00B96A16" w:rsidRPr="001C7EEC" w:rsidRDefault="00B96A16" w:rsidP="00CD59E2">
            <w:pPr>
              <w:rPr>
                <w:rFonts w:cstheme="minorHAnsi"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B96A16" w:rsidRPr="001C7EEC" w:rsidRDefault="00A66B00" w:rsidP="00CD59E2">
            <w:pPr>
              <w:pStyle w:val="Sinespaciado"/>
              <w:rPr>
                <w:rFonts w:cstheme="minorHAnsi"/>
              </w:rPr>
            </w:pPr>
            <w:r>
              <w:rPr>
                <w:rFonts w:cstheme="minorHAnsi"/>
              </w:rPr>
              <w:t>Comprende</w:t>
            </w:r>
            <w:r w:rsidR="00B96A16" w:rsidRPr="001C7EEC">
              <w:rPr>
                <w:rFonts w:cstheme="minorHAnsi"/>
              </w:rPr>
              <w:t xml:space="preserve"> el significado de los datos o hechos relacionados con el problema.</w:t>
            </w:r>
          </w:p>
        </w:tc>
      </w:tr>
      <w:tr w:rsidR="00B96A16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FFF2CC" w:themeFill="accent4" w:themeFillTint="33"/>
          </w:tcPr>
          <w:p w:rsidR="00B96A16" w:rsidRPr="002C3A48" w:rsidRDefault="00B96A16" w:rsidP="00CD59E2">
            <w:r w:rsidRPr="001C7EEC">
              <w:rPr>
                <w:rFonts w:cs="Arial"/>
                <w:b/>
              </w:rPr>
              <w:t>Establece</w:t>
            </w:r>
            <w:r w:rsidRPr="002C3A48">
              <w:rPr>
                <w:rFonts w:cs="Arial"/>
              </w:rPr>
              <w:t xml:space="preserve"> la información conocida y la que requiere ser buscada.</w:t>
            </w:r>
          </w:p>
        </w:tc>
        <w:tc>
          <w:tcPr>
            <w:tcW w:w="5103" w:type="dxa"/>
            <w:shd w:val="clear" w:color="auto" w:fill="FFF2CC" w:themeFill="accent4" w:themeFillTint="33"/>
          </w:tcPr>
          <w:p w:rsidR="00B96A16" w:rsidRPr="002C3A48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Anota la información conocida acerca de un problema.</w:t>
            </w:r>
          </w:p>
        </w:tc>
      </w:tr>
      <w:tr w:rsidR="00B96A16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F2CC" w:themeFill="accent4" w:themeFillTint="33"/>
          </w:tcPr>
          <w:p w:rsidR="00B96A16" w:rsidRPr="002C3A48" w:rsidRDefault="00B96A16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F2CC" w:themeFill="accent4" w:themeFillTint="33"/>
          </w:tcPr>
          <w:p w:rsidR="00B96A16" w:rsidRPr="002C3A48" w:rsidRDefault="00C073FA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="00B96A16" w:rsidRPr="002C3A48">
              <w:rPr>
                <w:rFonts w:cs="Arial"/>
              </w:rPr>
              <w:t xml:space="preserve"> aspectos relevantes de la información conocida y la que requiere ser buscada.</w:t>
            </w:r>
          </w:p>
        </w:tc>
      </w:tr>
      <w:tr w:rsidR="00B96A16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F2CC" w:themeFill="accent4" w:themeFillTint="33"/>
          </w:tcPr>
          <w:p w:rsidR="00B96A16" w:rsidRPr="002C3A48" w:rsidRDefault="00B96A16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F2CC" w:themeFill="accent4" w:themeFillTint="33"/>
          </w:tcPr>
          <w:p w:rsidR="00B96A16" w:rsidRPr="002C3A48" w:rsidRDefault="003F5DE2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Menciona</w:t>
            </w:r>
            <w:r w:rsidR="00B96A16" w:rsidRPr="002C3A48">
              <w:rPr>
                <w:rFonts w:cs="Arial"/>
              </w:rPr>
              <w:t xml:space="preserve"> puntualmente la información conocida y la que requiere ser buscada. </w:t>
            </w:r>
          </w:p>
        </w:tc>
      </w:tr>
      <w:tr w:rsidR="00B96A16" w:rsidRPr="002C3A48" w:rsidTr="00CD59E2">
        <w:trPr>
          <w:trHeight w:val="113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 w:val="restart"/>
            <w:shd w:val="clear" w:color="auto" w:fill="FFE599" w:themeFill="accent4" w:themeFillTint="66"/>
          </w:tcPr>
          <w:p w:rsidR="00B96A16" w:rsidRPr="00887F80" w:rsidRDefault="00B96A16" w:rsidP="00CD59E2">
            <w:pPr>
              <w:rPr>
                <w:b/>
              </w:rPr>
            </w:pPr>
            <w:r w:rsidRPr="00887F80">
              <w:rPr>
                <w:b/>
              </w:rPr>
              <w:t>Aplicación de la información</w:t>
            </w:r>
          </w:p>
          <w:p w:rsidR="00B96A16" w:rsidRPr="002C3A48" w:rsidRDefault="00B96A16" w:rsidP="00CD59E2">
            <w:r w:rsidRPr="00887F80">
              <w:t>Analiza la información disponible para generar alternativas que aplican en la resolución de problemas para la solución de situaciones de la vida cotidiana.</w:t>
            </w:r>
          </w:p>
        </w:tc>
        <w:tc>
          <w:tcPr>
            <w:tcW w:w="2977" w:type="dxa"/>
            <w:vMerge w:val="restart"/>
            <w:shd w:val="clear" w:color="auto" w:fill="FFE599" w:themeFill="accent4" w:themeFillTint="66"/>
          </w:tcPr>
          <w:p w:rsidR="00B96A16" w:rsidRPr="00887F80" w:rsidRDefault="00B96A16" w:rsidP="00CD59E2">
            <w:pPr>
              <w:pStyle w:val="Sinespaciado"/>
              <w:rPr>
                <w:rFonts w:cstheme="minorHAnsi"/>
              </w:rPr>
            </w:pPr>
            <w:r w:rsidRPr="00887F80">
              <w:rPr>
                <w:rFonts w:cstheme="minorHAnsi"/>
                <w:b/>
              </w:rPr>
              <w:t>Describe</w:t>
            </w:r>
            <w:r w:rsidRPr="00887F80">
              <w:rPr>
                <w:rFonts w:cstheme="minorHAnsi"/>
              </w:rPr>
              <w:t xml:space="preserve"> la forma en que utiliza los recursos o materiales para la solución de un problema.</w:t>
            </w:r>
          </w:p>
        </w:tc>
        <w:tc>
          <w:tcPr>
            <w:tcW w:w="5103" w:type="dxa"/>
            <w:shd w:val="clear" w:color="auto" w:fill="FFE599" w:themeFill="accent4" w:themeFillTint="66"/>
          </w:tcPr>
          <w:p w:rsidR="00B96A16" w:rsidRPr="00887F80" w:rsidRDefault="00B96A16" w:rsidP="00CD59E2">
            <w:pPr>
              <w:pStyle w:val="Sinespaciado"/>
              <w:rPr>
                <w:rFonts w:cstheme="minorHAnsi"/>
              </w:rPr>
            </w:pPr>
            <w:r w:rsidRPr="00887F80">
              <w:rPr>
                <w:rFonts w:cstheme="minorHAnsi"/>
              </w:rPr>
              <w:t xml:space="preserve">Menciona aspectos generales </w:t>
            </w:r>
            <w:r w:rsidR="00A66B00">
              <w:rPr>
                <w:rFonts w:cstheme="minorHAnsi"/>
              </w:rPr>
              <w:t xml:space="preserve">de </w:t>
            </w:r>
            <w:r w:rsidRPr="00887F80">
              <w:rPr>
                <w:rFonts w:cstheme="minorHAnsi"/>
              </w:rPr>
              <w:t>los recursos o materiales utilizados.</w:t>
            </w:r>
          </w:p>
        </w:tc>
      </w:tr>
      <w:tr w:rsidR="00B96A16" w:rsidRPr="002C3A48" w:rsidTr="00CD59E2">
        <w:trPr>
          <w:trHeight w:val="112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E599" w:themeFill="accent4" w:themeFillTint="66"/>
          </w:tcPr>
          <w:p w:rsidR="00B96A16" w:rsidRPr="00887F80" w:rsidRDefault="00B96A16" w:rsidP="00CD59E2">
            <w:pPr>
              <w:pStyle w:val="Sinespaciado"/>
              <w:rPr>
                <w:rFonts w:cstheme="minorHAnsi"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B96A16" w:rsidRPr="00887F80" w:rsidRDefault="00B96A16" w:rsidP="00CD59E2">
            <w:pPr>
              <w:rPr>
                <w:rFonts w:cstheme="minorHAnsi"/>
              </w:rPr>
            </w:pPr>
            <w:r w:rsidRPr="00887F80">
              <w:rPr>
                <w:rFonts w:cstheme="minorHAnsi"/>
              </w:rPr>
              <w:t>Resalta aspectos específicos acerca de la forma en que utiliza los recursos o materiales para la solución de un problema.</w:t>
            </w:r>
          </w:p>
        </w:tc>
      </w:tr>
      <w:tr w:rsidR="00B96A16" w:rsidRPr="002C3A48" w:rsidTr="00CD59E2">
        <w:trPr>
          <w:trHeight w:val="112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E599" w:themeFill="accent4" w:themeFillTint="66"/>
          </w:tcPr>
          <w:p w:rsidR="00B96A16" w:rsidRPr="00887F80" w:rsidRDefault="00B96A16" w:rsidP="00CD59E2">
            <w:pPr>
              <w:pStyle w:val="Sinespaciado"/>
              <w:rPr>
                <w:rFonts w:cstheme="minorHAnsi"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B96A16" w:rsidRPr="00887F80" w:rsidRDefault="00B96A16" w:rsidP="00CD59E2">
            <w:pPr>
              <w:rPr>
                <w:rFonts w:cstheme="minorHAnsi"/>
              </w:rPr>
            </w:pPr>
            <w:r w:rsidRPr="00887F80">
              <w:rPr>
                <w:rFonts w:cstheme="minorHAnsi"/>
              </w:rPr>
              <w:t>Puntualiza aspectos significativos acerca de la forma en que utiliza los recursos o materiales para la solución de un problema.</w:t>
            </w:r>
          </w:p>
        </w:tc>
      </w:tr>
      <w:tr w:rsidR="00B96A16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 w:val="restart"/>
            <w:shd w:val="clear" w:color="auto" w:fill="FFF2CC" w:themeFill="accent4" w:themeFillTint="33"/>
          </w:tcPr>
          <w:p w:rsidR="00B96A16" w:rsidRPr="002C3A48" w:rsidRDefault="00B96A16" w:rsidP="00CD59E2">
            <w:pPr>
              <w:rPr>
                <w:b/>
              </w:rPr>
            </w:pPr>
            <w:r w:rsidRPr="00887F80">
              <w:rPr>
                <w:rFonts w:cs="Arial"/>
                <w:b/>
              </w:rPr>
              <w:t>Examina</w:t>
            </w:r>
            <w:r w:rsidRPr="002C3A48">
              <w:rPr>
                <w:rFonts w:cs="Arial"/>
              </w:rPr>
              <w:t xml:space="preserve"> la información disponible para resolver un problema.</w:t>
            </w:r>
          </w:p>
        </w:tc>
        <w:tc>
          <w:tcPr>
            <w:tcW w:w="5103" w:type="dxa"/>
            <w:shd w:val="clear" w:color="auto" w:fill="FFF2CC" w:themeFill="accent4" w:themeFillTint="33"/>
          </w:tcPr>
          <w:p w:rsidR="00B96A16" w:rsidRPr="002C3A48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Relata generalidades de la información consultada.</w:t>
            </w:r>
          </w:p>
        </w:tc>
      </w:tr>
      <w:tr w:rsidR="00B96A16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/>
            <w:shd w:val="clear" w:color="auto" w:fill="FFF2CC" w:themeFill="accent4" w:themeFillTint="33"/>
          </w:tcPr>
          <w:p w:rsidR="00B96A16" w:rsidRPr="002C3A48" w:rsidRDefault="00B96A16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F2CC" w:themeFill="accent4" w:themeFillTint="33"/>
          </w:tcPr>
          <w:p w:rsidR="00B96A16" w:rsidRPr="002C3A48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Emite criterios específicos acerca de la información disponible para resolver un problema.</w:t>
            </w:r>
          </w:p>
        </w:tc>
      </w:tr>
      <w:tr w:rsidR="00B96A16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/>
            <w:shd w:val="clear" w:color="auto" w:fill="FFF2CC" w:themeFill="accent4" w:themeFillTint="33"/>
          </w:tcPr>
          <w:p w:rsidR="00B96A16" w:rsidRPr="002C3A48" w:rsidRDefault="00B96A16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F2CC" w:themeFill="accent4" w:themeFillTint="33"/>
          </w:tcPr>
          <w:p w:rsidR="00B96A16" w:rsidRPr="002C3A48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Detalla aspectos relevantes acerca de la información disponible para resolver un problema.</w:t>
            </w:r>
          </w:p>
        </w:tc>
      </w:tr>
      <w:tr w:rsidR="00B96A16" w:rsidRPr="002C3A48" w:rsidTr="00CD59E2">
        <w:trPr>
          <w:trHeight w:val="245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 w:val="restart"/>
            <w:shd w:val="clear" w:color="auto" w:fill="FFE599" w:themeFill="accent4" w:themeFillTint="66"/>
          </w:tcPr>
          <w:p w:rsidR="00B96A16" w:rsidRPr="002C3A48" w:rsidRDefault="00B96A16" w:rsidP="00CD59E2">
            <w:r w:rsidRPr="00887F80">
              <w:rPr>
                <w:rFonts w:cs="Arial"/>
                <w:b/>
              </w:rPr>
              <w:t>Justifica</w:t>
            </w:r>
            <w:r w:rsidRPr="002C3A48">
              <w:rPr>
                <w:rFonts w:cs="Arial"/>
              </w:rPr>
              <w:t xml:space="preserve"> la solución de un problema a partir de la información obtenida.</w:t>
            </w:r>
          </w:p>
        </w:tc>
        <w:tc>
          <w:tcPr>
            <w:tcW w:w="5103" w:type="dxa"/>
            <w:shd w:val="clear" w:color="auto" w:fill="FFE599" w:themeFill="accent4" w:themeFillTint="66"/>
          </w:tcPr>
          <w:p w:rsidR="00B96A16" w:rsidRPr="002C3A48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Anota de forma general los pasos realizados para solucionar el problema.</w:t>
            </w:r>
          </w:p>
        </w:tc>
      </w:tr>
      <w:tr w:rsidR="00B96A16" w:rsidRPr="002C3A48" w:rsidTr="00CD59E2">
        <w:trPr>
          <w:trHeight w:val="245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B96A16" w:rsidRPr="002C3A48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Relata los pasos realizados para solucionar el problema tomando en cuenta la información obtenida.</w:t>
            </w:r>
          </w:p>
        </w:tc>
      </w:tr>
      <w:tr w:rsidR="00B96A16" w:rsidRPr="002C3A48" w:rsidTr="00CD59E2">
        <w:trPr>
          <w:trHeight w:val="245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B96A16" w:rsidRPr="002C3A48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Fundamenta la solución del problema a partir de la información obtenida.</w:t>
            </w:r>
          </w:p>
        </w:tc>
      </w:tr>
      <w:tr w:rsidR="00B96A16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 w:val="restart"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  <w:r w:rsidRPr="002C3A48">
              <w:rPr>
                <w:b/>
              </w:rPr>
              <w:t>Solución del problema</w:t>
            </w:r>
          </w:p>
          <w:p w:rsidR="00B96A16" w:rsidRPr="002C3A48" w:rsidRDefault="00B96A16" w:rsidP="00CD59E2">
            <w:r w:rsidRPr="002C3A48">
              <w:t>Evalúa los intentos de solución y monitorea su eficacia y viabilidad según el contexto.</w:t>
            </w:r>
          </w:p>
        </w:tc>
        <w:tc>
          <w:tcPr>
            <w:tcW w:w="2977" w:type="dxa"/>
            <w:vMerge w:val="restart"/>
            <w:shd w:val="clear" w:color="auto" w:fill="FFF2CC" w:themeFill="accent4" w:themeFillTint="33"/>
          </w:tcPr>
          <w:p w:rsidR="00B96A16" w:rsidRPr="002C3A48" w:rsidRDefault="00B96A16" w:rsidP="00CD59E2">
            <w:r w:rsidRPr="00887F80">
              <w:rPr>
                <w:rFonts w:cs="Arial"/>
                <w:b/>
              </w:rPr>
              <w:t>Compara</w:t>
            </w:r>
            <w:r w:rsidRPr="002C3A48">
              <w:rPr>
                <w:rFonts w:cs="Arial"/>
              </w:rPr>
              <w:t xml:space="preserve"> diversas formas de solucionar un mismo problema.</w:t>
            </w:r>
          </w:p>
        </w:tc>
        <w:tc>
          <w:tcPr>
            <w:tcW w:w="5103" w:type="dxa"/>
            <w:shd w:val="clear" w:color="auto" w:fill="FFF2CC" w:themeFill="accent4" w:themeFillTint="33"/>
          </w:tcPr>
          <w:p w:rsidR="00B96A16" w:rsidRPr="002C3A48" w:rsidRDefault="009D5942" w:rsidP="00CD59E2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="00B96A16" w:rsidRPr="002C3A48">
              <w:rPr>
                <w:rFonts w:cs="Arial"/>
              </w:rPr>
              <w:t xml:space="preserve"> generalidades acerca de la solución del problema.</w:t>
            </w:r>
          </w:p>
        </w:tc>
      </w:tr>
      <w:tr w:rsidR="00B96A16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F2CC" w:themeFill="accent4" w:themeFillTint="33"/>
          </w:tcPr>
          <w:p w:rsidR="00B96A16" w:rsidRPr="002C3A48" w:rsidRDefault="00B96A16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F2CC" w:themeFill="accent4" w:themeFillTint="33"/>
          </w:tcPr>
          <w:p w:rsidR="00B96A16" w:rsidRPr="002C3A48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Encuentra similitudes y diferencias entre diversas formas de solucionar un mismo problema.</w:t>
            </w:r>
          </w:p>
        </w:tc>
      </w:tr>
      <w:tr w:rsidR="00B96A16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F2CC" w:themeFill="accent4" w:themeFillTint="33"/>
          </w:tcPr>
          <w:p w:rsidR="00B96A16" w:rsidRPr="002C3A48" w:rsidRDefault="00B96A16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F2CC" w:themeFill="accent4" w:themeFillTint="33"/>
          </w:tcPr>
          <w:p w:rsidR="00B96A16" w:rsidRPr="002C3A48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Contrasta las diversas formas de solucionar un mismo problema.</w:t>
            </w:r>
          </w:p>
        </w:tc>
      </w:tr>
      <w:tr w:rsidR="00B96A16" w:rsidRPr="002C3A48" w:rsidTr="00CD59E2">
        <w:trPr>
          <w:trHeight w:val="205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 w:val="restart"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  <w:r w:rsidRPr="00887F80">
              <w:rPr>
                <w:rFonts w:cs="Arial"/>
                <w:b/>
              </w:rPr>
              <w:t>Determina</w:t>
            </w:r>
            <w:r w:rsidRPr="002C3A48">
              <w:rPr>
                <w:rFonts w:cs="Arial"/>
              </w:rPr>
              <w:t xml:space="preserve"> la eficacia de las diversas formas de resolver un problema.</w:t>
            </w:r>
          </w:p>
        </w:tc>
        <w:tc>
          <w:tcPr>
            <w:tcW w:w="5103" w:type="dxa"/>
            <w:shd w:val="clear" w:color="auto" w:fill="FFE599" w:themeFill="accent4" w:themeFillTint="66"/>
          </w:tcPr>
          <w:p w:rsidR="00B96A16" w:rsidRPr="002C3A48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Indica aspectos básicos por mejorar para resolver un problema.</w:t>
            </w:r>
          </w:p>
        </w:tc>
      </w:tr>
      <w:tr w:rsidR="00B96A16" w:rsidRPr="002C3A48" w:rsidTr="00CD59E2">
        <w:trPr>
          <w:trHeight w:val="205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B96A16" w:rsidRPr="002C3A48" w:rsidRDefault="00C073FA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="00B96A16" w:rsidRPr="002C3A48">
              <w:rPr>
                <w:rFonts w:cs="Arial"/>
              </w:rPr>
              <w:t xml:space="preserve"> aspectos relevantes de las diversas formas de resolver un problema.</w:t>
            </w:r>
          </w:p>
        </w:tc>
      </w:tr>
      <w:tr w:rsidR="00B96A16" w:rsidRPr="002C3A48" w:rsidTr="00CD59E2">
        <w:trPr>
          <w:trHeight w:val="205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B96A16" w:rsidRDefault="00A66B00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Comprende</w:t>
            </w:r>
            <w:r w:rsidR="00B96A16" w:rsidRPr="002C3A48">
              <w:rPr>
                <w:rFonts w:cs="Arial"/>
              </w:rPr>
              <w:t xml:space="preserve"> la eficacia de las diversas formas de resolver un problema.</w:t>
            </w:r>
          </w:p>
          <w:p w:rsidR="00E13163" w:rsidRPr="002C3A48" w:rsidRDefault="00E13163" w:rsidP="00CD59E2">
            <w:pPr>
              <w:pStyle w:val="Sinespaciado"/>
              <w:rPr>
                <w:rFonts w:cs="Arial"/>
              </w:rPr>
            </w:pPr>
          </w:p>
        </w:tc>
      </w:tr>
      <w:tr w:rsidR="00B96A16" w:rsidRPr="002C3A48" w:rsidTr="00CD59E2">
        <w:trPr>
          <w:trHeight w:val="205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 w:val="restart"/>
            <w:shd w:val="clear" w:color="auto" w:fill="FFF2CC" w:themeFill="accent4" w:themeFillTint="33"/>
          </w:tcPr>
          <w:p w:rsidR="00B96A16" w:rsidRPr="002C3A48" w:rsidRDefault="00B96A16" w:rsidP="00CD59E2">
            <w:r w:rsidRPr="00887F80">
              <w:rPr>
                <w:rFonts w:cs="Arial"/>
                <w:b/>
              </w:rPr>
              <w:t>Evalúa</w:t>
            </w:r>
            <w:r w:rsidRPr="002C3A48">
              <w:rPr>
                <w:rFonts w:cs="Arial"/>
              </w:rPr>
              <w:t xml:space="preserve"> la viabilidad de las acciones propuestas para la solución de un problema.</w:t>
            </w:r>
          </w:p>
        </w:tc>
        <w:tc>
          <w:tcPr>
            <w:tcW w:w="5103" w:type="dxa"/>
            <w:shd w:val="clear" w:color="auto" w:fill="FFF2CC" w:themeFill="accent4" w:themeFillTint="33"/>
          </w:tcPr>
          <w:p w:rsidR="00B96A16" w:rsidRPr="002C3A48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Caracteriza de forma general las acciones propuestas para la solución de un problema.</w:t>
            </w:r>
          </w:p>
        </w:tc>
      </w:tr>
      <w:tr w:rsidR="00B96A16" w:rsidRPr="002C3A48" w:rsidTr="00CD59E2">
        <w:trPr>
          <w:trHeight w:val="205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/>
            <w:shd w:val="clear" w:color="auto" w:fill="FFF2CC" w:themeFill="accent4" w:themeFillTint="33"/>
          </w:tcPr>
          <w:p w:rsidR="00B96A16" w:rsidRPr="002C3A48" w:rsidRDefault="00B96A16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F2CC" w:themeFill="accent4" w:themeFillTint="33"/>
          </w:tcPr>
          <w:p w:rsidR="00B96A16" w:rsidRPr="002C3A48" w:rsidRDefault="00C073FA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="00B96A16" w:rsidRPr="002C3A48">
              <w:rPr>
                <w:rFonts w:cs="Arial"/>
              </w:rPr>
              <w:t xml:space="preserve"> la importancia </w:t>
            </w:r>
            <w:r w:rsidR="00F93E88">
              <w:rPr>
                <w:rFonts w:cs="Arial"/>
              </w:rPr>
              <w:t>de</w:t>
            </w:r>
            <w:r w:rsidR="00B96A16" w:rsidRPr="002C3A48">
              <w:rPr>
                <w:rFonts w:cs="Arial"/>
              </w:rPr>
              <w:t xml:space="preserve"> los pasos realizados para la solución de un problema.</w:t>
            </w:r>
          </w:p>
        </w:tc>
      </w:tr>
      <w:tr w:rsidR="00B96A16" w:rsidRPr="002C3A48" w:rsidTr="00CD59E2">
        <w:trPr>
          <w:trHeight w:val="205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/>
            <w:shd w:val="clear" w:color="auto" w:fill="FFF2CC" w:themeFill="accent4" w:themeFillTint="33"/>
          </w:tcPr>
          <w:p w:rsidR="00B96A16" w:rsidRPr="002C3A48" w:rsidRDefault="00B96A16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F2CC" w:themeFill="accent4" w:themeFillTint="33"/>
          </w:tcPr>
          <w:p w:rsidR="00B96A16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Emite criterios </w:t>
            </w:r>
            <w:r w:rsidR="00FB23B1">
              <w:rPr>
                <w:rFonts w:cs="Arial"/>
              </w:rPr>
              <w:t>sobre</w:t>
            </w:r>
            <w:r w:rsidRPr="002C3A48">
              <w:rPr>
                <w:rFonts w:cs="Arial"/>
              </w:rPr>
              <w:t xml:space="preserve"> la viabilidad de las acciones propuestas para la solución de un problema.</w:t>
            </w:r>
          </w:p>
          <w:p w:rsidR="00E13163" w:rsidRPr="002C3A48" w:rsidRDefault="00E13163" w:rsidP="00CD59E2">
            <w:pPr>
              <w:pStyle w:val="Sinespaciado"/>
              <w:rPr>
                <w:rFonts w:cs="Arial"/>
              </w:rPr>
            </w:pPr>
          </w:p>
        </w:tc>
      </w:tr>
      <w:tr w:rsidR="00B96A16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 w:val="restart"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  <w:r w:rsidRPr="002C3A48">
              <w:rPr>
                <w:b/>
              </w:rPr>
              <w:t>Aplica</w:t>
            </w:r>
          </w:p>
          <w:p w:rsidR="00B96A16" w:rsidRPr="002C3A48" w:rsidRDefault="00B96A16" w:rsidP="00CD59E2">
            <w:r w:rsidRPr="002C3A48">
              <w:t>(todos los contenidos que tenga este procedimental llevan esta ruta)</w:t>
            </w:r>
          </w:p>
        </w:tc>
        <w:tc>
          <w:tcPr>
            <w:tcW w:w="2410" w:type="dxa"/>
            <w:vMerge w:val="restart"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  <w:r w:rsidRPr="002C3A48">
              <w:rPr>
                <w:b/>
              </w:rPr>
              <w:t xml:space="preserve">Planteamiento del problema </w:t>
            </w:r>
          </w:p>
          <w:p w:rsidR="00B96A16" w:rsidRPr="002C3A48" w:rsidRDefault="00B96A16" w:rsidP="00CD59E2">
            <w:r w:rsidRPr="002C3A48">
              <w:t>Formula preguntas significativas que aclaran varios puntos de vista para mejor comprensión de un problema.</w:t>
            </w:r>
          </w:p>
        </w:tc>
        <w:tc>
          <w:tcPr>
            <w:tcW w:w="2977" w:type="dxa"/>
            <w:vMerge w:val="restart"/>
            <w:shd w:val="clear" w:color="auto" w:fill="FFE599" w:themeFill="accent4" w:themeFillTint="66"/>
          </w:tcPr>
          <w:p w:rsidR="00B96A16" w:rsidRPr="002C3A48" w:rsidRDefault="00B96A16" w:rsidP="00CD59E2">
            <w:r w:rsidRPr="00887F80">
              <w:rPr>
                <w:rFonts w:cs="Arial"/>
                <w:b/>
              </w:rPr>
              <w:t>Identifica</w:t>
            </w:r>
            <w:r w:rsidRPr="002C3A48">
              <w:rPr>
                <w:rFonts w:cs="Arial"/>
              </w:rPr>
              <w:t xml:space="preserve"> aspectos básicos que forman parte de un problema.</w:t>
            </w:r>
          </w:p>
        </w:tc>
        <w:tc>
          <w:tcPr>
            <w:tcW w:w="5103" w:type="dxa"/>
            <w:shd w:val="clear" w:color="auto" w:fill="FFE599" w:themeFill="accent4" w:themeFillTint="66"/>
          </w:tcPr>
          <w:p w:rsidR="00B96A16" w:rsidRPr="002C3A48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aspectos que forman parte de un problema.</w:t>
            </w:r>
          </w:p>
        </w:tc>
      </w:tr>
      <w:tr w:rsidR="00B96A16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B96A16" w:rsidRPr="002C3A48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Brinda particularidades acerca de los aspectos básicos que forman parte de un problema.</w:t>
            </w:r>
          </w:p>
        </w:tc>
      </w:tr>
      <w:tr w:rsidR="00B96A16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B96A16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Indica de manera específica los aspectos básicos que forman parte de un problema.</w:t>
            </w:r>
          </w:p>
          <w:p w:rsidR="00E13163" w:rsidRPr="002C3A48" w:rsidRDefault="00E13163" w:rsidP="00CD59E2">
            <w:pPr>
              <w:pStyle w:val="Sinespaciado"/>
              <w:rPr>
                <w:rFonts w:cs="Arial"/>
              </w:rPr>
            </w:pPr>
          </w:p>
        </w:tc>
      </w:tr>
      <w:tr w:rsidR="00B96A16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 w:val="restart"/>
            <w:shd w:val="clear" w:color="auto" w:fill="FFF2CC" w:themeFill="accent4" w:themeFillTint="33"/>
          </w:tcPr>
          <w:p w:rsidR="00B96A16" w:rsidRPr="002C3A48" w:rsidRDefault="00B96A16" w:rsidP="00CD59E2">
            <w:r w:rsidRPr="00887F80">
              <w:rPr>
                <w:rFonts w:cs="Arial"/>
                <w:b/>
              </w:rPr>
              <w:t>Describe</w:t>
            </w:r>
            <w:r w:rsidRPr="002C3A48">
              <w:rPr>
                <w:rFonts w:cs="Arial"/>
              </w:rPr>
              <w:t xml:space="preserve"> de manera general el problema que se desea resolver.</w:t>
            </w:r>
          </w:p>
        </w:tc>
        <w:tc>
          <w:tcPr>
            <w:tcW w:w="5103" w:type="dxa"/>
            <w:shd w:val="clear" w:color="auto" w:fill="FFF2CC" w:themeFill="accent4" w:themeFillTint="33"/>
          </w:tcPr>
          <w:p w:rsidR="00B96A16" w:rsidRPr="002C3A48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aspectos generales del problema que se desea resolver.</w:t>
            </w:r>
          </w:p>
        </w:tc>
      </w:tr>
      <w:tr w:rsidR="00B96A16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/>
            <w:shd w:val="clear" w:color="auto" w:fill="FFF2CC" w:themeFill="accent4" w:themeFillTint="33"/>
          </w:tcPr>
          <w:p w:rsidR="00B96A16" w:rsidRPr="002C3A48" w:rsidRDefault="00B96A16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F2CC" w:themeFill="accent4" w:themeFillTint="33"/>
          </w:tcPr>
          <w:p w:rsidR="00B96A16" w:rsidRPr="002C3A48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Resalta aspectos específicos del problema que se desea resolver.</w:t>
            </w:r>
          </w:p>
        </w:tc>
      </w:tr>
      <w:tr w:rsidR="00B96A16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/>
            <w:shd w:val="clear" w:color="auto" w:fill="FFF2CC" w:themeFill="accent4" w:themeFillTint="33"/>
          </w:tcPr>
          <w:p w:rsidR="00B96A16" w:rsidRPr="002C3A48" w:rsidRDefault="00B96A16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F2CC" w:themeFill="accent4" w:themeFillTint="33"/>
          </w:tcPr>
          <w:p w:rsidR="00B96A16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Puntualiza aspectos significativos del problema que se desea resolver.</w:t>
            </w:r>
          </w:p>
          <w:p w:rsidR="00E13163" w:rsidRPr="002C3A48" w:rsidRDefault="00E13163" w:rsidP="00CD59E2">
            <w:pPr>
              <w:pStyle w:val="Sinespaciado"/>
              <w:rPr>
                <w:rFonts w:cs="Arial"/>
              </w:rPr>
            </w:pPr>
          </w:p>
        </w:tc>
      </w:tr>
      <w:tr w:rsidR="00B96A16" w:rsidRPr="002C3A48" w:rsidTr="00CD59E2">
        <w:trPr>
          <w:trHeight w:val="113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 w:val="restart"/>
            <w:shd w:val="clear" w:color="auto" w:fill="FFE599" w:themeFill="accent4" w:themeFillTint="66"/>
          </w:tcPr>
          <w:p w:rsidR="00B96A16" w:rsidRPr="00887F80" w:rsidRDefault="00B96A16" w:rsidP="00CD59E2">
            <w:pPr>
              <w:pStyle w:val="Sinespaciado"/>
              <w:rPr>
                <w:rFonts w:cstheme="minorHAnsi"/>
              </w:rPr>
            </w:pPr>
            <w:r w:rsidRPr="00887F80">
              <w:rPr>
                <w:rFonts w:cstheme="minorHAnsi"/>
                <w:b/>
              </w:rPr>
              <w:t>Plantea</w:t>
            </w:r>
            <w:r w:rsidRPr="00887F80">
              <w:rPr>
                <w:rFonts w:cstheme="minorHAnsi"/>
              </w:rPr>
              <w:t xml:space="preserve"> la problematización de una situación concreta.</w:t>
            </w:r>
          </w:p>
        </w:tc>
        <w:tc>
          <w:tcPr>
            <w:tcW w:w="5103" w:type="dxa"/>
            <w:shd w:val="clear" w:color="auto" w:fill="FFE599" w:themeFill="accent4" w:themeFillTint="66"/>
          </w:tcPr>
          <w:p w:rsidR="00B96A16" w:rsidRPr="00887F80" w:rsidRDefault="00B96A16" w:rsidP="00CD59E2">
            <w:pPr>
              <w:pStyle w:val="Sinespaciado"/>
              <w:rPr>
                <w:rFonts w:cstheme="minorHAnsi"/>
              </w:rPr>
            </w:pPr>
            <w:r w:rsidRPr="00887F80">
              <w:rPr>
                <w:rFonts w:cstheme="minorHAnsi"/>
              </w:rPr>
              <w:t>Menciona aspectos generales acerca de un problema.</w:t>
            </w:r>
          </w:p>
        </w:tc>
      </w:tr>
      <w:tr w:rsidR="00B96A16" w:rsidRPr="002C3A48" w:rsidTr="00CD59E2">
        <w:trPr>
          <w:trHeight w:val="112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/>
            <w:shd w:val="clear" w:color="auto" w:fill="FFE599" w:themeFill="accent4" w:themeFillTint="66"/>
          </w:tcPr>
          <w:p w:rsidR="00B96A16" w:rsidRPr="00887F80" w:rsidRDefault="00B96A16" w:rsidP="00CD59E2">
            <w:pPr>
              <w:rPr>
                <w:rFonts w:cstheme="minorHAnsi"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B96A16" w:rsidRPr="00887F80" w:rsidRDefault="002E3E1A" w:rsidP="00CD59E2">
            <w:pPr>
              <w:rPr>
                <w:rFonts w:cstheme="minorHAnsi"/>
              </w:rPr>
            </w:pPr>
            <w:r>
              <w:rPr>
                <w:rFonts w:cstheme="minorHAnsi"/>
              </w:rPr>
              <w:t>Sugiere</w:t>
            </w:r>
            <w:r w:rsidR="00B96A16" w:rsidRPr="00887F80">
              <w:rPr>
                <w:rFonts w:cstheme="minorHAnsi"/>
              </w:rPr>
              <w:t xml:space="preserve"> a los factores presentes en una situación problemática.</w:t>
            </w:r>
          </w:p>
        </w:tc>
      </w:tr>
      <w:tr w:rsidR="00B96A16" w:rsidRPr="002C3A48" w:rsidTr="00CD59E2">
        <w:trPr>
          <w:trHeight w:val="112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/>
            <w:shd w:val="clear" w:color="auto" w:fill="FFE599" w:themeFill="accent4" w:themeFillTint="66"/>
          </w:tcPr>
          <w:p w:rsidR="00B96A16" w:rsidRPr="00887F80" w:rsidRDefault="00B96A16" w:rsidP="00CD59E2">
            <w:pPr>
              <w:rPr>
                <w:rFonts w:cstheme="minorHAnsi"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B96A16" w:rsidRDefault="00B96A16" w:rsidP="00CD59E2">
            <w:pPr>
              <w:rPr>
                <w:rFonts w:cstheme="minorHAnsi"/>
              </w:rPr>
            </w:pPr>
            <w:r w:rsidRPr="00887F80">
              <w:rPr>
                <w:rFonts w:cstheme="minorHAnsi"/>
              </w:rPr>
              <w:t>Presenta la problematización de una situación concreta.</w:t>
            </w:r>
          </w:p>
          <w:p w:rsidR="00E13163" w:rsidRPr="00887F80" w:rsidRDefault="00E13163" w:rsidP="00CD59E2">
            <w:pPr>
              <w:rPr>
                <w:rFonts w:cstheme="minorHAnsi"/>
              </w:rPr>
            </w:pPr>
          </w:p>
        </w:tc>
      </w:tr>
      <w:tr w:rsidR="00B96A16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 w:val="restart"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  <w:r w:rsidRPr="002C3A48">
              <w:rPr>
                <w:b/>
              </w:rPr>
              <w:t>Aplicación de la información</w:t>
            </w:r>
          </w:p>
          <w:p w:rsidR="00B96A16" w:rsidRPr="002C3A48" w:rsidRDefault="00B96A16" w:rsidP="00CD59E2">
            <w:r w:rsidRPr="002C3A48">
              <w:t>Analiza la información disponible para generar alternativas que aplican en la resolución de problemas para la solución de situaciones de la vida cotidiana.</w:t>
            </w:r>
          </w:p>
        </w:tc>
        <w:tc>
          <w:tcPr>
            <w:tcW w:w="2977" w:type="dxa"/>
            <w:vMerge w:val="restart"/>
            <w:shd w:val="clear" w:color="auto" w:fill="FFF2CC" w:themeFill="accent4" w:themeFillTint="33"/>
          </w:tcPr>
          <w:p w:rsidR="00B96A16" w:rsidRPr="002C3A48" w:rsidRDefault="00B96A16" w:rsidP="00CD59E2">
            <w:pPr>
              <w:pStyle w:val="Sinespaciado"/>
              <w:rPr>
                <w:rFonts w:cs="Arial"/>
              </w:rPr>
            </w:pPr>
            <w:r w:rsidRPr="00887F80">
              <w:rPr>
                <w:rFonts w:cs="Arial"/>
                <w:b/>
              </w:rPr>
              <w:t>Establece</w:t>
            </w:r>
            <w:r w:rsidRPr="002C3A48">
              <w:rPr>
                <w:rFonts w:cs="Arial"/>
              </w:rPr>
              <w:t xml:space="preserve"> los pasos necesarios para la solución de un problema.</w:t>
            </w:r>
          </w:p>
        </w:tc>
        <w:tc>
          <w:tcPr>
            <w:tcW w:w="5103" w:type="dxa"/>
            <w:shd w:val="clear" w:color="auto" w:fill="FFF2CC" w:themeFill="accent4" w:themeFillTint="33"/>
          </w:tcPr>
          <w:p w:rsidR="00B96A16" w:rsidRPr="002C3A48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Anota los pasos básicos para solucionar un problema.</w:t>
            </w:r>
          </w:p>
        </w:tc>
      </w:tr>
      <w:tr w:rsidR="00B96A16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F2CC" w:themeFill="accent4" w:themeFillTint="33"/>
          </w:tcPr>
          <w:p w:rsidR="00B96A16" w:rsidRPr="002C3A48" w:rsidRDefault="00B96A16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FFF2CC" w:themeFill="accent4" w:themeFillTint="33"/>
          </w:tcPr>
          <w:p w:rsidR="00B96A16" w:rsidRPr="002C3A48" w:rsidRDefault="00C073FA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="00B96A16" w:rsidRPr="002C3A48">
              <w:rPr>
                <w:rFonts w:cs="Arial"/>
              </w:rPr>
              <w:t xml:space="preserve"> aspectos relevantes para solucionar un problema.</w:t>
            </w:r>
          </w:p>
        </w:tc>
      </w:tr>
      <w:tr w:rsidR="00B96A16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F2CC" w:themeFill="accent4" w:themeFillTint="33"/>
          </w:tcPr>
          <w:p w:rsidR="00B96A16" w:rsidRPr="002C3A48" w:rsidRDefault="00B96A16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FFF2CC" w:themeFill="accent4" w:themeFillTint="33"/>
          </w:tcPr>
          <w:p w:rsidR="00B96A16" w:rsidRDefault="003F5DE2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Menciona</w:t>
            </w:r>
            <w:r w:rsidR="00B96A16" w:rsidRPr="002C3A48">
              <w:rPr>
                <w:rFonts w:cs="Arial"/>
              </w:rPr>
              <w:t xml:space="preserve"> los pasos necesarios para la solución de un problema.</w:t>
            </w:r>
          </w:p>
          <w:p w:rsidR="00E13163" w:rsidRPr="002C3A48" w:rsidRDefault="00E13163" w:rsidP="00CD59E2">
            <w:pPr>
              <w:pStyle w:val="Sinespaciado"/>
              <w:rPr>
                <w:rFonts w:cs="Arial"/>
              </w:rPr>
            </w:pPr>
          </w:p>
        </w:tc>
      </w:tr>
      <w:tr w:rsidR="00B96A16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 w:val="restart"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  <w:r w:rsidRPr="009F73B2">
              <w:rPr>
                <w:rFonts w:cs="Arial"/>
                <w:b/>
              </w:rPr>
              <w:t>Examina</w:t>
            </w:r>
            <w:r w:rsidRPr="002C3A48">
              <w:rPr>
                <w:rFonts w:cs="Arial"/>
              </w:rPr>
              <w:t xml:space="preserve"> la información disponible para resolver un problema.</w:t>
            </w:r>
          </w:p>
        </w:tc>
        <w:tc>
          <w:tcPr>
            <w:tcW w:w="5103" w:type="dxa"/>
            <w:shd w:val="clear" w:color="auto" w:fill="FFE599" w:themeFill="accent4" w:themeFillTint="66"/>
          </w:tcPr>
          <w:p w:rsidR="00B96A16" w:rsidRPr="002C3A48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Relata generalidades de la información consultada.</w:t>
            </w:r>
          </w:p>
        </w:tc>
      </w:tr>
      <w:tr w:rsidR="00B96A16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B96A16" w:rsidRPr="002C3A48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Emite criterios específicos acerca de la información disponible para resolver un problema.</w:t>
            </w:r>
          </w:p>
        </w:tc>
      </w:tr>
      <w:tr w:rsidR="00B96A16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F2CC" w:themeFill="accent4" w:themeFillTint="33"/>
          </w:tcPr>
          <w:p w:rsidR="00B96A16" w:rsidRPr="002C3A48" w:rsidRDefault="00B96A16" w:rsidP="00CD59E2"/>
        </w:tc>
        <w:tc>
          <w:tcPr>
            <w:tcW w:w="2977" w:type="dxa"/>
            <w:vMerge/>
            <w:shd w:val="clear" w:color="auto" w:fill="FFF2CC" w:themeFill="accent4" w:themeFillTint="33"/>
          </w:tcPr>
          <w:p w:rsidR="00B96A16" w:rsidRPr="002C3A48" w:rsidRDefault="00B96A16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B96A16" w:rsidRPr="002C3A48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Detalla aspectos relevantes acerca de la información disponible para resolver un problema.</w:t>
            </w:r>
          </w:p>
        </w:tc>
      </w:tr>
      <w:tr w:rsidR="00B96A16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F2CC" w:themeFill="accent4" w:themeFillTint="33"/>
          </w:tcPr>
          <w:p w:rsidR="00B96A16" w:rsidRPr="002C3A48" w:rsidRDefault="00B96A16" w:rsidP="00CD59E2"/>
        </w:tc>
        <w:tc>
          <w:tcPr>
            <w:tcW w:w="2977" w:type="dxa"/>
            <w:vMerge w:val="restart"/>
            <w:shd w:val="clear" w:color="auto" w:fill="FFF2CC" w:themeFill="accent4" w:themeFillTint="33"/>
          </w:tcPr>
          <w:p w:rsidR="00B96A16" w:rsidRPr="002C3A48" w:rsidRDefault="00B96A16" w:rsidP="00CD59E2">
            <w:r w:rsidRPr="009F73B2">
              <w:rPr>
                <w:rFonts w:cs="Arial"/>
                <w:b/>
              </w:rPr>
              <w:t>Justifica</w:t>
            </w:r>
            <w:r w:rsidRPr="002C3A48">
              <w:rPr>
                <w:rFonts w:cs="Arial"/>
              </w:rPr>
              <w:t xml:space="preserve"> la solución de un problema a partir de la información obtenida.</w:t>
            </w:r>
          </w:p>
        </w:tc>
        <w:tc>
          <w:tcPr>
            <w:tcW w:w="5103" w:type="dxa"/>
            <w:shd w:val="clear" w:color="auto" w:fill="FFF2CC" w:themeFill="accent4" w:themeFillTint="33"/>
          </w:tcPr>
          <w:p w:rsidR="00B96A16" w:rsidRPr="002C3A48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Anota de forma general los pasos realizados para solucionar el problema.</w:t>
            </w:r>
          </w:p>
        </w:tc>
      </w:tr>
      <w:tr w:rsidR="00B96A16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F2CC" w:themeFill="accent4" w:themeFillTint="33"/>
          </w:tcPr>
          <w:p w:rsidR="00B96A16" w:rsidRPr="002C3A48" w:rsidRDefault="00B96A16" w:rsidP="00CD59E2"/>
        </w:tc>
        <w:tc>
          <w:tcPr>
            <w:tcW w:w="2977" w:type="dxa"/>
            <w:vMerge/>
            <w:shd w:val="clear" w:color="auto" w:fill="FFF2CC" w:themeFill="accent4" w:themeFillTint="33"/>
          </w:tcPr>
          <w:p w:rsidR="00B96A16" w:rsidRPr="002C3A48" w:rsidRDefault="00B96A16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F2CC" w:themeFill="accent4" w:themeFillTint="33"/>
          </w:tcPr>
          <w:p w:rsidR="00B96A16" w:rsidRPr="002C3A48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Relata los pasos realizados para solucionar el problema tomando en cuenta la información obtenida.</w:t>
            </w:r>
          </w:p>
        </w:tc>
      </w:tr>
      <w:tr w:rsidR="00B96A16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F2CC" w:themeFill="accent4" w:themeFillTint="33"/>
          </w:tcPr>
          <w:p w:rsidR="00B96A16" w:rsidRPr="002C3A48" w:rsidRDefault="00B96A16" w:rsidP="00CD59E2"/>
        </w:tc>
        <w:tc>
          <w:tcPr>
            <w:tcW w:w="2977" w:type="dxa"/>
            <w:vMerge/>
            <w:shd w:val="clear" w:color="auto" w:fill="FFF2CC" w:themeFill="accent4" w:themeFillTint="33"/>
          </w:tcPr>
          <w:p w:rsidR="00B96A16" w:rsidRPr="002C3A48" w:rsidRDefault="00B96A16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F2CC" w:themeFill="accent4" w:themeFillTint="33"/>
          </w:tcPr>
          <w:p w:rsidR="00B96A16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Fundamenta la solución del problema a partir de la información obtenida.</w:t>
            </w:r>
          </w:p>
          <w:p w:rsidR="00E13163" w:rsidRPr="002C3A48" w:rsidRDefault="00E13163" w:rsidP="00CD59E2">
            <w:pPr>
              <w:pStyle w:val="Sinespaciado"/>
              <w:rPr>
                <w:rFonts w:cs="Arial"/>
              </w:rPr>
            </w:pPr>
          </w:p>
        </w:tc>
      </w:tr>
      <w:tr w:rsidR="00B96A16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 w:val="restart"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  <w:r w:rsidRPr="002C3A48">
              <w:rPr>
                <w:b/>
              </w:rPr>
              <w:t>Solución del problema</w:t>
            </w:r>
          </w:p>
          <w:p w:rsidR="00B96A16" w:rsidRPr="002C3A48" w:rsidRDefault="00B96A16" w:rsidP="00CD59E2">
            <w:r w:rsidRPr="002C3A48">
              <w:t>Evalúa los intentos de solución y monitorea su eficacia y viabilidad según el contexto.</w:t>
            </w:r>
          </w:p>
        </w:tc>
        <w:tc>
          <w:tcPr>
            <w:tcW w:w="2977" w:type="dxa"/>
            <w:vMerge w:val="restart"/>
            <w:shd w:val="clear" w:color="auto" w:fill="FFE599" w:themeFill="accent4" w:themeFillTint="66"/>
          </w:tcPr>
          <w:p w:rsidR="00B96A16" w:rsidRPr="002C3A48" w:rsidRDefault="00B96A16" w:rsidP="00CD59E2">
            <w:r w:rsidRPr="009F73B2">
              <w:rPr>
                <w:rFonts w:cs="Arial"/>
                <w:b/>
              </w:rPr>
              <w:t>Compara</w:t>
            </w:r>
            <w:r w:rsidRPr="002C3A48">
              <w:rPr>
                <w:rFonts w:cs="Arial"/>
              </w:rPr>
              <w:t xml:space="preserve"> diversas formas de solucionar un mismo problema.</w:t>
            </w:r>
          </w:p>
        </w:tc>
        <w:tc>
          <w:tcPr>
            <w:tcW w:w="5103" w:type="dxa"/>
            <w:shd w:val="clear" w:color="auto" w:fill="FFE599" w:themeFill="accent4" w:themeFillTint="66"/>
          </w:tcPr>
          <w:p w:rsidR="00B96A16" w:rsidRPr="002C3A48" w:rsidRDefault="009D5942" w:rsidP="00CD59E2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="00B96A16" w:rsidRPr="002C3A48">
              <w:rPr>
                <w:rFonts w:cs="Arial"/>
              </w:rPr>
              <w:t xml:space="preserve"> generalidades acerca de la solución del problema.</w:t>
            </w:r>
          </w:p>
        </w:tc>
      </w:tr>
      <w:tr w:rsidR="00B96A16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B96A16" w:rsidRPr="002C3A48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Encuentra similitudes y diferencias entre diversas formas de solucionar un mismo problema.</w:t>
            </w:r>
          </w:p>
        </w:tc>
      </w:tr>
      <w:tr w:rsidR="00B96A16" w:rsidRPr="002C3A48" w:rsidTr="00CD59E2">
        <w:trPr>
          <w:trHeight w:val="140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B96A16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Contrasta las diversas formas de solucionar un mismo problema.</w:t>
            </w:r>
          </w:p>
          <w:p w:rsidR="00E13163" w:rsidRPr="002C3A48" w:rsidRDefault="00E13163" w:rsidP="00CD59E2">
            <w:pPr>
              <w:pStyle w:val="Sinespaciado"/>
              <w:rPr>
                <w:rFonts w:cs="Arial"/>
              </w:rPr>
            </w:pPr>
          </w:p>
        </w:tc>
      </w:tr>
      <w:tr w:rsidR="00B96A16" w:rsidRPr="002C3A48" w:rsidTr="00CD59E2">
        <w:trPr>
          <w:trHeight w:val="205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 w:val="restart"/>
            <w:shd w:val="clear" w:color="auto" w:fill="FFF2CC" w:themeFill="accent4" w:themeFillTint="33"/>
          </w:tcPr>
          <w:p w:rsidR="00B96A16" w:rsidRPr="002C3A48" w:rsidRDefault="00B96A16" w:rsidP="00CD59E2">
            <w:pPr>
              <w:rPr>
                <w:b/>
              </w:rPr>
            </w:pPr>
            <w:r w:rsidRPr="009F73B2">
              <w:rPr>
                <w:rFonts w:cs="Arial"/>
                <w:b/>
              </w:rPr>
              <w:t>Determina</w:t>
            </w:r>
            <w:r w:rsidRPr="002C3A48">
              <w:rPr>
                <w:rFonts w:cs="Arial"/>
              </w:rPr>
              <w:t xml:space="preserve"> la eficacia de las diversas formas de resolver un problema.</w:t>
            </w:r>
          </w:p>
        </w:tc>
        <w:tc>
          <w:tcPr>
            <w:tcW w:w="5103" w:type="dxa"/>
            <w:shd w:val="clear" w:color="auto" w:fill="FFF2CC" w:themeFill="accent4" w:themeFillTint="33"/>
          </w:tcPr>
          <w:p w:rsidR="00B96A16" w:rsidRPr="002C3A48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Indica aspectos básicos por mejorar para resolver un problema.</w:t>
            </w:r>
          </w:p>
        </w:tc>
      </w:tr>
      <w:tr w:rsidR="00B96A16" w:rsidRPr="002C3A48" w:rsidTr="00CD59E2">
        <w:trPr>
          <w:trHeight w:val="205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/>
            <w:shd w:val="clear" w:color="auto" w:fill="FFF2CC" w:themeFill="accent4" w:themeFillTint="33"/>
          </w:tcPr>
          <w:p w:rsidR="00B96A16" w:rsidRPr="002C3A48" w:rsidRDefault="00B96A16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F2CC" w:themeFill="accent4" w:themeFillTint="33"/>
          </w:tcPr>
          <w:p w:rsidR="00B96A16" w:rsidRPr="002C3A48" w:rsidRDefault="00C073FA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="00B96A16" w:rsidRPr="002C3A48">
              <w:rPr>
                <w:rFonts w:cs="Arial"/>
              </w:rPr>
              <w:t xml:space="preserve"> aspectos relevantes de las diversas formas de resolver un problema.</w:t>
            </w:r>
          </w:p>
        </w:tc>
      </w:tr>
      <w:tr w:rsidR="00B96A16" w:rsidRPr="002C3A48" w:rsidTr="00CD59E2">
        <w:trPr>
          <w:trHeight w:val="205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/>
            <w:shd w:val="clear" w:color="auto" w:fill="FFF2CC" w:themeFill="accent4" w:themeFillTint="33"/>
          </w:tcPr>
          <w:p w:rsidR="00B96A16" w:rsidRPr="002C3A48" w:rsidRDefault="00B96A16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F2CC" w:themeFill="accent4" w:themeFillTint="33"/>
          </w:tcPr>
          <w:p w:rsidR="00B96A16" w:rsidRPr="002C3A48" w:rsidRDefault="00A66B00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Comprende</w:t>
            </w:r>
            <w:r w:rsidR="00B96A16" w:rsidRPr="002C3A48">
              <w:rPr>
                <w:rFonts w:cs="Arial"/>
              </w:rPr>
              <w:t xml:space="preserve"> la eficacia de las diversas formas de resolver un problema.</w:t>
            </w:r>
          </w:p>
        </w:tc>
      </w:tr>
      <w:tr w:rsidR="00B96A16" w:rsidRPr="002C3A48" w:rsidTr="00CD59E2">
        <w:trPr>
          <w:trHeight w:val="205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 w:val="restart"/>
            <w:shd w:val="clear" w:color="auto" w:fill="FFE599" w:themeFill="accent4" w:themeFillTint="66"/>
          </w:tcPr>
          <w:p w:rsidR="00B96A16" w:rsidRPr="002C3A48" w:rsidRDefault="00B96A16" w:rsidP="00CD59E2">
            <w:r w:rsidRPr="009F73B2">
              <w:rPr>
                <w:rFonts w:cs="Arial"/>
                <w:b/>
              </w:rPr>
              <w:t>Evalúa</w:t>
            </w:r>
            <w:r w:rsidRPr="002C3A48">
              <w:rPr>
                <w:rFonts w:cs="Arial"/>
              </w:rPr>
              <w:t xml:space="preserve"> la viabilidad de las acciones propuestas para la solución de un problema.</w:t>
            </w:r>
          </w:p>
        </w:tc>
        <w:tc>
          <w:tcPr>
            <w:tcW w:w="5103" w:type="dxa"/>
            <w:shd w:val="clear" w:color="auto" w:fill="FFE599" w:themeFill="accent4" w:themeFillTint="66"/>
          </w:tcPr>
          <w:p w:rsidR="00B96A16" w:rsidRPr="002C3A48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Caracteriza de forma general las acciones propuestas para la solución de un problema.</w:t>
            </w:r>
          </w:p>
        </w:tc>
      </w:tr>
      <w:tr w:rsidR="00B96A16" w:rsidRPr="002C3A48" w:rsidTr="00CD59E2">
        <w:trPr>
          <w:trHeight w:val="205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B96A16" w:rsidRPr="002C3A48" w:rsidRDefault="00C073FA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="00B96A16" w:rsidRPr="002C3A48">
              <w:rPr>
                <w:rFonts w:cs="Arial"/>
              </w:rPr>
              <w:t xml:space="preserve"> la importancia </w:t>
            </w:r>
            <w:r w:rsidR="00F93E88">
              <w:rPr>
                <w:rFonts w:cs="Arial"/>
              </w:rPr>
              <w:t>de</w:t>
            </w:r>
            <w:r w:rsidR="00B96A16" w:rsidRPr="002C3A48">
              <w:rPr>
                <w:rFonts w:cs="Arial"/>
              </w:rPr>
              <w:t xml:space="preserve"> los pasos realizados para la solución de un problema.</w:t>
            </w:r>
          </w:p>
        </w:tc>
      </w:tr>
      <w:tr w:rsidR="00B96A16" w:rsidRPr="002C3A48" w:rsidTr="00CD59E2">
        <w:trPr>
          <w:trHeight w:val="205"/>
        </w:trPr>
        <w:tc>
          <w:tcPr>
            <w:tcW w:w="1560" w:type="dxa"/>
            <w:vMerge/>
            <w:shd w:val="clear" w:color="auto" w:fill="FFD966" w:themeFill="accent4" w:themeFillTint="99"/>
          </w:tcPr>
          <w:p w:rsidR="00B96A16" w:rsidRPr="002C3A48" w:rsidRDefault="00B96A16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B96A16" w:rsidRPr="002C3A48" w:rsidRDefault="00B96A16" w:rsidP="00CD59E2"/>
        </w:tc>
        <w:tc>
          <w:tcPr>
            <w:tcW w:w="2977" w:type="dxa"/>
            <w:vMerge/>
            <w:shd w:val="clear" w:color="auto" w:fill="FFE599" w:themeFill="accent4" w:themeFillTint="66"/>
          </w:tcPr>
          <w:p w:rsidR="00B96A16" w:rsidRPr="002C3A48" w:rsidRDefault="00B96A16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B96A16" w:rsidRPr="002C3A48" w:rsidRDefault="00B96A16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Emite criterios </w:t>
            </w:r>
            <w:r w:rsidR="00FB23B1">
              <w:rPr>
                <w:rFonts w:cs="Arial"/>
              </w:rPr>
              <w:t>sobre</w:t>
            </w:r>
            <w:r w:rsidRPr="002C3A48">
              <w:rPr>
                <w:rFonts w:cs="Arial"/>
              </w:rPr>
              <w:t xml:space="preserve"> la viabilidad de las acciones propuestas para la solución de un problema.</w:t>
            </w:r>
          </w:p>
        </w:tc>
      </w:tr>
    </w:tbl>
    <w:p w:rsidR="00DE7437" w:rsidRPr="00810BFD" w:rsidRDefault="00DE7437"/>
    <w:p w:rsidR="00ED5CA2" w:rsidRDefault="00ED5CA2">
      <w:r>
        <w:br w:type="page"/>
      </w:r>
    </w:p>
    <w:tbl>
      <w:tblPr>
        <w:tblStyle w:val="Tablaconcuadrcula"/>
        <w:tblW w:w="13892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701"/>
        <w:gridCol w:w="1701"/>
        <w:gridCol w:w="2410"/>
        <w:gridCol w:w="2977"/>
        <w:gridCol w:w="5103"/>
      </w:tblGrid>
      <w:tr w:rsidR="0022188E" w:rsidRPr="002C3A48" w:rsidTr="00CD59E2">
        <w:trPr>
          <w:tblHeader/>
        </w:trPr>
        <w:tc>
          <w:tcPr>
            <w:tcW w:w="13892" w:type="dxa"/>
            <w:gridSpan w:val="5"/>
            <w:shd w:val="clear" w:color="auto" w:fill="FFD966" w:themeFill="accent4" w:themeFillTint="99"/>
          </w:tcPr>
          <w:p w:rsidR="0022188E" w:rsidRPr="002C3A48" w:rsidRDefault="0022188E" w:rsidP="00CD59E2">
            <w:pPr>
              <w:jc w:val="center"/>
              <w:rPr>
                <w:b/>
              </w:rPr>
            </w:pPr>
            <w:r w:rsidRPr="002C3A48">
              <w:rPr>
                <w:b/>
              </w:rPr>
              <w:lastRenderedPageBreak/>
              <w:t>DIMENSIÓN</w:t>
            </w:r>
          </w:p>
          <w:p w:rsidR="0022188E" w:rsidRPr="002C3A48" w:rsidRDefault="0022188E" w:rsidP="00CD59E2">
            <w:pPr>
              <w:jc w:val="center"/>
            </w:pPr>
            <w:r w:rsidRPr="002C3A48">
              <w:rPr>
                <w:b/>
              </w:rPr>
              <w:t>MANERAS DE PENSAR</w:t>
            </w:r>
          </w:p>
        </w:tc>
      </w:tr>
      <w:tr w:rsidR="0022188E" w:rsidRPr="002C3A48" w:rsidTr="00CD59E2">
        <w:trPr>
          <w:tblHeader/>
        </w:trPr>
        <w:tc>
          <w:tcPr>
            <w:tcW w:w="1701" w:type="dxa"/>
            <w:shd w:val="clear" w:color="auto" w:fill="FFD966" w:themeFill="accent4" w:themeFillTint="99"/>
          </w:tcPr>
          <w:p w:rsidR="0022188E" w:rsidRPr="002C3A48" w:rsidRDefault="0022188E" w:rsidP="00CD59E2">
            <w:pPr>
              <w:jc w:val="center"/>
              <w:rPr>
                <w:b/>
              </w:rPr>
            </w:pPr>
            <w:r w:rsidRPr="002C3A48">
              <w:rPr>
                <w:b/>
              </w:rPr>
              <w:t>Habilidad</w:t>
            </w:r>
          </w:p>
        </w:tc>
        <w:tc>
          <w:tcPr>
            <w:tcW w:w="1701" w:type="dxa"/>
            <w:shd w:val="clear" w:color="auto" w:fill="FFD966" w:themeFill="accent4" w:themeFillTint="99"/>
          </w:tcPr>
          <w:p w:rsidR="0022188E" w:rsidRPr="002C3A48" w:rsidRDefault="002D455C" w:rsidP="00CD59E2">
            <w:pPr>
              <w:jc w:val="center"/>
              <w:rPr>
                <w:b/>
              </w:rPr>
            </w:pPr>
            <w:r>
              <w:rPr>
                <w:b/>
              </w:rPr>
              <w:t xml:space="preserve">Acción </w:t>
            </w:r>
            <w:r w:rsidRPr="002C3A48">
              <w:rPr>
                <w:b/>
              </w:rPr>
              <w:t>Procedimental</w:t>
            </w:r>
          </w:p>
        </w:tc>
        <w:tc>
          <w:tcPr>
            <w:tcW w:w="2410" w:type="dxa"/>
            <w:shd w:val="clear" w:color="auto" w:fill="FFD966" w:themeFill="accent4" w:themeFillTint="99"/>
          </w:tcPr>
          <w:p w:rsidR="0022188E" w:rsidRPr="002C3A48" w:rsidRDefault="0022188E" w:rsidP="00CD59E2">
            <w:pPr>
              <w:jc w:val="center"/>
              <w:rPr>
                <w:b/>
              </w:rPr>
            </w:pPr>
            <w:r w:rsidRPr="002C3A48">
              <w:rPr>
                <w:b/>
              </w:rPr>
              <w:t>Indicador</w:t>
            </w:r>
          </w:p>
        </w:tc>
        <w:tc>
          <w:tcPr>
            <w:tcW w:w="2977" w:type="dxa"/>
            <w:shd w:val="clear" w:color="auto" w:fill="FFD966" w:themeFill="accent4" w:themeFillTint="99"/>
          </w:tcPr>
          <w:p w:rsidR="0022188E" w:rsidRPr="002C3A48" w:rsidRDefault="0022188E" w:rsidP="00CD59E2">
            <w:pPr>
              <w:jc w:val="center"/>
              <w:rPr>
                <w:b/>
              </w:rPr>
            </w:pPr>
            <w:r w:rsidRPr="002C3A48">
              <w:rPr>
                <w:b/>
              </w:rPr>
              <w:t>Rasgo</w:t>
            </w:r>
          </w:p>
        </w:tc>
        <w:tc>
          <w:tcPr>
            <w:tcW w:w="5103" w:type="dxa"/>
            <w:shd w:val="clear" w:color="auto" w:fill="FFD966" w:themeFill="accent4" w:themeFillTint="99"/>
          </w:tcPr>
          <w:p w:rsidR="0022188E" w:rsidRPr="002C3A48" w:rsidRDefault="0022188E" w:rsidP="00CD59E2">
            <w:pPr>
              <w:jc w:val="center"/>
              <w:rPr>
                <w:b/>
              </w:rPr>
            </w:pPr>
            <w:r w:rsidRPr="002C3A48">
              <w:rPr>
                <w:b/>
              </w:rPr>
              <w:t>Nivel de desempeño</w:t>
            </w:r>
          </w:p>
        </w:tc>
      </w:tr>
      <w:tr w:rsidR="00DA482E" w:rsidRPr="002C3A48" w:rsidTr="00CD59E2">
        <w:trPr>
          <w:trHeight w:val="140"/>
        </w:trPr>
        <w:tc>
          <w:tcPr>
            <w:tcW w:w="1701" w:type="dxa"/>
            <w:vMerge w:val="restart"/>
            <w:shd w:val="clear" w:color="auto" w:fill="FFD966" w:themeFill="accent4" w:themeFillTint="99"/>
          </w:tcPr>
          <w:p w:rsidR="00DA482E" w:rsidRDefault="00DA482E" w:rsidP="00CD59E2">
            <w:pPr>
              <w:rPr>
                <w:b/>
              </w:rPr>
            </w:pPr>
            <w:r w:rsidRPr="002C3A48">
              <w:rPr>
                <w:b/>
              </w:rPr>
              <w:t>CREATIVIDAD E INNOVACIÓN</w:t>
            </w:r>
          </w:p>
          <w:p w:rsidR="00DA482E" w:rsidRPr="00B96A16" w:rsidRDefault="00DA482E" w:rsidP="00CD59E2">
            <w:r w:rsidRPr="00B96A16">
              <w:t>Habilidad para generar ideas originales que tengan valor en la actualidad, interpretar de distintas formas las situaciones y visualizar una variedad de respuestas ante un problema o circunstancia.</w:t>
            </w:r>
          </w:p>
        </w:tc>
        <w:tc>
          <w:tcPr>
            <w:tcW w:w="1701" w:type="dxa"/>
            <w:vMerge w:val="restart"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  <w:r w:rsidRPr="002C3A48">
              <w:rPr>
                <w:b/>
              </w:rPr>
              <w:t xml:space="preserve">Manifiesta </w:t>
            </w:r>
          </w:p>
          <w:p w:rsidR="00DA482E" w:rsidRPr="002C3A48" w:rsidRDefault="00DA482E" w:rsidP="00CD59E2">
            <w:pPr>
              <w:rPr>
                <w:b/>
              </w:rPr>
            </w:pPr>
          </w:p>
        </w:tc>
        <w:tc>
          <w:tcPr>
            <w:tcW w:w="2410" w:type="dxa"/>
            <w:vMerge w:val="restart"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  <w:r w:rsidRPr="002C3A48">
              <w:rPr>
                <w:b/>
              </w:rPr>
              <w:t>Mejoramiento continuo</w:t>
            </w:r>
          </w:p>
          <w:p w:rsidR="00DA482E" w:rsidRPr="002C3A48" w:rsidRDefault="00DA482E" w:rsidP="00CD59E2">
            <w:r w:rsidRPr="002C3A48">
              <w:t>Analiza sus ideas propias con el objetivo de mejorarlas de forma individual o colaborativa.</w:t>
            </w:r>
          </w:p>
        </w:tc>
        <w:tc>
          <w:tcPr>
            <w:tcW w:w="2977" w:type="dxa"/>
            <w:vMerge w:val="restart"/>
            <w:shd w:val="clear" w:color="auto" w:fill="FFF2CC" w:themeFill="accent4" w:themeFillTint="33"/>
          </w:tcPr>
          <w:p w:rsidR="00DA482E" w:rsidRPr="002C3A48" w:rsidRDefault="00DA482E" w:rsidP="00CD59E2">
            <w:r w:rsidRPr="009F73B2">
              <w:rPr>
                <w:rFonts w:cs="Arial"/>
                <w:b/>
              </w:rPr>
              <w:t>Describe</w:t>
            </w:r>
            <w:r w:rsidRPr="002C3A48">
              <w:rPr>
                <w:rFonts w:cs="Arial"/>
              </w:rPr>
              <w:t xml:space="preserve"> aspectos que pueden ser mejorados en una actividad.</w:t>
            </w:r>
          </w:p>
        </w:tc>
        <w:tc>
          <w:tcPr>
            <w:tcW w:w="5103" w:type="dxa"/>
            <w:shd w:val="clear" w:color="auto" w:fill="FFF2CC" w:themeFill="accent4" w:themeFillTint="33"/>
          </w:tcPr>
          <w:p w:rsidR="00DA482E" w:rsidRPr="002C3A48" w:rsidRDefault="00DA482E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Indica aspectos generales por mejorar en una actividad.</w:t>
            </w:r>
          </w:p>
        </w:tc>
      </w:tr>
      <w:tr w:rsidR="00DA482E" w:rsidRPr="002C3A48" w:rsidTr="00CD59E2">
        <w:trPr>
          <w:trHeight w:val="140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F2CC" w:themeFill="accent4" w:themeFillTint="33"/>
          </w:tcPr>
          <w:p w:rsidR="00DA482E" w:rsidRPr="002C3A48" w:rsidRDefault="00DA482E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F2CC" w:themeFill="accent4" w:themeFillTint="33"/>
          </w:tcPr>
          <w:p w:rsidR="00DA482E" w:rsidRPr="002C3A48" w:rsidRDefault="00DA482E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Resalta aspectos específicos que pueden ser mejorados en una actividad.</w:t>
            </w:r>
          </w:p>
        </w:tc>
      </w:tr>
      <w:tr w:rsidR="00DA482E" w:rsidRPr="002C3A48" w:rsidTr="00CD59E2">
        <w:trPr>
          <w:trHeight w:val="140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F2CC" w:themeFill="accent4" w:themeFillTint="33"/>
          </w:tcPr>
          <w:p w:rsidR="00DA482E" w:rsidRPr="002C3A48" w:rsidRDefault="00DA482E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F2CC" w:themeFill="accent4" w:themeFillTint="33"/>
          </w:tcPr>
          <w:p w:rsidR="00DA482E" w:rsidRPr="002C3A48" w:rsidRDefault="00DA482E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Puntualiza aspectos significativos que pueden ser mejorados en una actividad.</w:t>
            </w:r>
          </w:p>
        </w:tc>
      </w:tr>
      <w:tr w:rsidR="00DA482E" w:rsidRPr="002C3A48" w:rsidTr="00CD59E2">
        <w:trPr>
          <w:trHeight w:val="113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FFE599" w:themeFill="accent4" w:themeFillTint="66"/>
          </w:tcPr>
          <w:p w:rsidR="00DA482E" w:rsidRPr="009F73B2" w:rsidRDefault="00DA482E" w:rsidP="00CD59E2">
            <w:pPr>
              <w:pStyle w:val="Sinespaciado"/>
              <w:rPr>
                <w:rFonts w:cstheme="minorHAnsi"/>
              </w:rPr>
            </w:pPr>
            <w:r w:rsidRPr="009F73B2">
              <w:rPr>
                <w:rFonts w:cstheme="minorHAnsi"/>
                <w:b/>
              </w:rPr>
              <w:t>Deduce</w:t>
            </w:r>
            <w:r w:rsidRPr="009F73B2">
              <w:rPr>
                <w:rFonts w:cstheme="minorHAnsi"/>
              </w:rPr>
              <w:t xml:space="preserve"> alternativas para cumplir con lo solicitado en una actividad.</w:t>
            </w:r>
          </w:p>
        </w:tc>
        <w:tc>
          <w:tcPr>
            <w:tcW w:w="5103" w:type="dxa"/>
            <w:shd w:val="clear" w:color="auto" w:fill="FFE599" w:themeFill="accent4" w:themeFillTint="66"/>
          </w:tcPr>
          <w:p w:rsidR="00DA482E" w:rsidRPr="009F73B2" w:rsidRDefault="00DA482E" w:rsidP="00CD59E2">
            <w:pPr>
              <w:pStyle w:val="Sinespaciado"/>
              <w:rPr>
                <w:rFonts w:cstheme="minorHAnsi"/>
              </w:rPr>
            </w:pPr>
            <w:r w:rsidRPr="009F73B2">
              <w:rPr>
                <w:rFonts w:cstheme="minorHAnsi"/>
              </w:rPr>
              <w:t>Menciona aspectos generales del trabajo solicitado.</w:t>
            </w:r>
          </w:p>
        </w:tc>
      </w:tr>
      <w:tr w:rsidR="00DA482E" w:rsidRPr="002C3A48" w:rsidTr="00CD59E2">
        <w:trPr>
          <w:trHeight w:val="112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E599" w:themeFill="accent4" w:themeFillTint="66"/>
          </w:tcPr>
          <w:p w:rsidR="00DA482E" w:rsidRPr="009F73B2" w:rsidRDefault="00DA482E" w:rsidP="00CD59E2">
            <w:pPr>
              <w:rPr>
                <w:rFonts w:cstheme="minorHAnsi"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DA482E" w:rsidRPr="009F73B2" w:rsidRDefault="00DA482E" w:rsidP="00CD59E2">
            <w:pPr>
              <w:rPr>
                <w:rFonts w:cstheme="minorHAnsi"/>
              </w:rPr>
            </w:pPr>
            <w:r>
              <w:rPr>
                <w:rFonts w:cstheme="minorHAnsi"/>
              </w:rPr>
              <w:t>Señala</w:t>
            </w:r>
            <w:r w:rsidRPr="009F73B2">
              <w:rPr>
                <w:rFonts w:cstheme="minorHAnsi"/>
              </w:rPr>
              <w:t xml:space="preserve"> diferentes acciones para llevar a cabo el trabajo solicitado.</w:t>
            </w:r>
          </w:p>
        </w:tc>
      </w:tr>
      <w:tr w:rsidR="00DA482E" w:rsidRPr="002C3A48" w:rsidTr="00CD59E2">
        <w:trPr>
          <w:trHeight w:val="112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E599" w:themeFill="accent4" w:themeFillTint="66"/>
          </w:tcPr>
          <w:p w:rsidR="00DA482E" w:rsidRPr="009F73B2" w:rsidRDefault="00DA482E" w:rsidP="00CD59E2">
            <w:pPr>
              <w:rPr>
                <w:rFonts w:cstheme="minorHAnsi"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DA482E" w:rsidRPr="009F73B2" w:rsidRDefault="00DA482E" w:rsidP="00CD59E2">
            <w:pPr>
              <w:rPr>
                <w:rFonts w:cstheme="minorHAnsi"/>
              </w:rPr>
            </w:pPr>
            <w:r w:rsidRPr="009F73B2">
              <w:rPr>
                <w:rFonts w:cstheme="minorHAnsi"/>
              </w:rPr>
              <w:t>Deriva alternativas para cumplir con lo solicitado en una actividad.</w:t>
            </w:r>
          </w:p>
        </w:tc>
      </w:tr>
      <w:tr w:rsidR="00DA482E" w:rsidRPr="002C3A48" w:rsidTr="00CD59E2">
        <w:trPr>
          <w:trHeight w:val="205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FFF2CC" w:themeFill="accent4" w:themeFillTint="33"/>
          </w:tcPr>
          <w:p w:rsidR="00DA482E" w:rsidRPr="002C3A48" w:rsidRDefault="00DA482E" w:rsidP="00CD59E2">
            <w:r w:rsidRPr="009F73B2">
              <w:rPr>
                <w:rFonts w:cs="Arial"/>
                <w:b/>
              </w:rPr>
              <w:t>Establece</w:t>
            </w:r>
            <w:r w:rsidRPr="002C3A48">
              <w:rPr>
                <w:rFonts w:cs="Arial"/>
              </w:rPr>
              <w:t xml:space="preserve"> nuevos pasos para realizar una actividad.</w:t>
            </w:r>
          </w:p>
        </w:tc>
        <w:tc>
          <w:tcPr>
            <w:tcW w:w="5103" w:type="dxa"/>
            <w:shd w:val="clear" w:color="auto" w:fill="FFF2CC" w:themeFill="accent4" w:themeFillTint="33"/>
          </w:tcPr>
          <w:p w:rsidR="00DA482E" w:rsidRPr="002C3A48" w:rsidRDefault="00DA482E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Anota aspectos generales </w:t>
            </w:r>
            <w:r>
              <w:rPr>
                <w:rFonts w:cs="Arial"/>
              </w:rPr>
              <w:t>de los pasos realizados</w:t>
            </w:r>
            <w:r w:rsidRPr="002C3A48">
              <w:rPr>
                <w:rFonts w:cs="Arial"/>
              </w:rPr>
              <w:t>.</w:t>
            </w:r>
          </w:p>
        </w:tc>
      </w:tr>
      <w:tr w:rsidR="00DA482E" w:rsidRPr="002C3A48" w:rsidTr="00CD59E2">
        <w:trPr>
          <w:trHeight w:val="205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F2CC" w:themeFill="accent4" w:themeFillTint="33"/>
          </w:tcPr>
          <w:p w:rsidR="00DA482E" w:rsidRPr="002C3A48" w:rsidRDefault="00DA482E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F2CC" w:themeFill="accent4" w:themeFillTint="33"/>
          </w:tcPr>
          <w:p w:rsidR="00DA482E" w:rsidRPr="002C3A48" w:rsidRDefault="00DA482E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Pr="002C3A48">
              <w:rPr>
                <w:rFonts w:cs="Arial"/>
              </w:rPr>
              <w:t xml:space="preserve"> aspectos relevantes que pueden mejorarse para realizar una actividad.</w:t>
            </w:r>
          </w:p>
        </w:tc>
      </w:tr>
      <w:tr w:rsidR="00DA482E" w:rsidRPr="002C3A48" w:rsidTr="00CD59E2">
        <w:trPr>
          <w:trHeight w:val="205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F2CC" w:themeFill="accent4" w:themeFillTint="33"/>
          </w:tcPr>
          <w:p w:rsidR="00DA482E" w:rsidRPr="002C3A48" w:rsidRDefault="00DA482E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F2CC" w:themeFill="accent4" w:themeFillTint="33"/>
          </w:tcPr>
          <w:p w:rsidR="00DA482E" w:rsidRPr="002C3A48" w:rsidRDefault="00DA482E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Menciona</w:t>
            </w:r>
            <w:r w:rsidRPr="002C3A48">
              <w:rPr>
                <w:rFonts w:cs="Arial"/>
              </w:rPr>
              <w:t xml:space="preserve"> nuevos pasos para realizar una actividad.</w:t>
            </w:r>
          </w:p>
        </w:tc>
      </w:tr>
      <w:tr w:rsidR="00DA482E" w:rsidRPr="002C3A48" w:rsidTr="00CD59E2">
        <w:trPr>
          <w:trHeight w:val="113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410" w:type="dxa"/>
            <w:vMerge w:val="restart"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  <w:r w:rsidRPr="002C3A48">
              <w:rPr>
                <w:b/>
              </w:rPr>
              <w:t>Trabajo creativo</w:t>
            </w:r>
          </w:p>
          <w:p w:rsidR="00DA482E" w:rsidRPr="002C3A48" w:rsidRDefault="00DA482E" w:rsidP="00CD59E2">
            <w:r w:rsidRPr="002C3A48">
              <w:t>Genera diversas alternativas creativas e innovadoras de solución de acuerdo con el contexto</w:t>
            </w:r>
          </w:p>
        </w:tc>
        <w:tc>
          <w:tcPr>
            <w:tcW w:w="2977" w:type="dxa"/>
            <w:vMerge w:val="restart"/>
            <w:shd w:val="clear" w:color="auto" w:fill="FFE599" w:themeFill="accent4" w:themeFillTint="66"/>
          </w:tcPr>
          <w:p w:rsidR="00DA482E" w:rsidRPr="009F73B2" w:rsidRDefault="00DA482E" w:rsidP="00CD59E2">
            <w:pPr>
              <w:pStyle w:val="Sinespaciado"/>
              <w:rPr>
                <w:rFonts w:cstheme="minorHAnsi"/>
              </w:rPr>
            </w:pPr>
            <w:r w:rsidRPr="009F73B2">
              <w:rPr>
                <w:rFonts w:cstheme="minorHAnsi"/>
                <w:b/>
              </w:rPr>
              <w:t>Reconoce</w:t>
            </w:r>
            <w:r w:rsidRPr="009F73B2">
              <w:rPr>
                <w:rFonts w:cstheme="minorHAnsi"/>
              </w:rPr>
              <w:t xml:space="preserve"> diversas ideas en un contexto establecido.</w:t>
            </w:r>
          </w:p>
        </w:tc>
        <w:tc>
          <w:tcPr>
            <w:tcW w:w="5103" w:type="dxa"/>
            <w:shd w:val="clear" w:color="auto" w:fill="FFE599" w:themeFill="accent4" w:themeFillTint="66"/>
          </w:tcPr>
          <w:p w:rsidR="00DA482E" w:rsidRPr="009F73B2" w:rsidRDefault="00DA482E" w:rsidP="00CD59E2">
            <w:pPr>
              <w:pStyle w:val="Sinespaciado"/>
              <w:rPr>
                <w:rFonts w:cstheme="minorHAnsi"/>
              </w:rPr>
            </w:pPr>
            <w:r w:rsidRPr="009F73B2">
              <w:rPr>
                <w:rFonts w:cstheme="minorHAnsi"/>
              </w:rPr>
              <w:t>Menciona información conocida en un contexto establecido.</w:t>
            </w:r>
          </w:p>
        </w:tc>
      </w:tr>
      <w:tr w:rsidR="00DA482E" w:rsidRPr="002C3A48" w:rsidTr="00CD59E2">
        <w:trPr>
          <w:trHeight w:val="112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E599" w:themeFill="accent4" w:themeFillTint="66"/>
          </w:tcPr>
          <w:p w:rsidR="00DA482E" w:rsidRPr="009F73B2" w:rsidRDefault="00DA482E" w:rsidP="00CD59E2">
            <w:pPr>
              <w:pStyle w:val="Sinespaciado"/>
              <w:rPr>
                <w:rFonts w:cstheme="minorHAnsi"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DA482E" w:rsidRPr="009F73B2" w:rsidRDefault="00DA482E" w:rsidP="00CD59E2">
            <w:pPr>
              <w:rPr>
                <w:rFonts w:cstheme="minorHAnsi"/>
              </w:rPr>
            </w:pPr>
            <w:r w:rsidRPr="009F73B2">
              <w:rPr>
                <w:rFonts w:cstheme="minorHAnsi"/>
              </w:rPr>
              <w:t>Resalta aspectos relevantes acerca de las opiniones compartidas en un contexto establecido.</w:t>
            </w:r>
          </w:p>
        </w:tc>
      </w:tr>
      <w:tr w:rsidR="00DA482E" w:rsidRPr="002C3A48" w:rsidTr="00CD59E2">
        <w:trPr>
          <w:trHeight w:val="112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E599" w:themeFill="accent4" w:themeFillTint="66"/>
          </w:tcPr>
          <w:p w:rsidR="00DA482E" w:rsidRPr="009F73B2" w:rsidRDefault="00DA482E" w:rsidP="00CD59E2">
            <w:pPr>
              <w:pStyle w:val="Sinespaciado"/>
              <w:rPr>
                <w:rFonts w:cstheme="minorHAnsi"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DA482E" w:rsidRPr="009F73B2" w:rsidRDefault="00DA482E" w:rsidP="00CD59E2">
            <w:pPr>
              <w:rPr>
                <w:rFonts w:cstheme="minorHAnsi"/>
              </w:rPr>
            </w:pPr>
            <w:r w:rsidRPr="009F73B2">
              <w:rPr>
                <w:rFonts w:cstheme="minorHAnsi"/>
              </w:rPr>
              <w:t>Distingue puntualmente diversas ideas en un contexto establecido.</w:t>
            </w:r>
          </w:p>
        </w:tc>
      </w:tr>
      <w:tr w:rsidR="00DA482E" w:rsidRPr="002C3A48" w:rsidTr="00CD59E2">
        <w:trPr>
          <w:trHeight w:val="113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977" w:type="dxa"/>
            <w:vMerge w:val="restart"/>
            <w:shd w:val="clear" w:color="auto" w:fill="FFF2CC" w:themeFill="accent4" w:themeFillTint="33"/>
          </w:tcPr>
          <w:p w:rsidR="00DA482E" w:rsidRPr="009F73B2" w:rsidRDefault="00DA482E" w:rsidP="00CD59E2">
            <w:pPr>
              <w:pStyle w:val="Sinespaciado"/>
              <w:rPr>
                <w:rFonts w:cstheme="minorHAnsi"/>
              </w:rPr>
            </w:pPr>
            <w:r w:rsidRPr="009F73B2">
              <w:rPr>
                <w:rFonts w:cstheme="minorHAnsi"/>
                <w:b/>
              </w:rPr>
              <w:t>Replantea</w:t>
            </w:r>
            <w:r w:rsidRPr="009F73B2">
              <w:rPr>
                <w:rFonts w:cstheme="minorHAnsi"/>
              </w:rPr>
              <w:t xml:space="preserve"> las ideas mencionadas </w:t>
            </w:r>
            <w:r>
              <w:rPr>
                <w:rFonts w:cstheme="minorHAnsi"/>
              </w:rPr>
              <w:t>a</w:t>
            </w:r>
            <w:r w:rsidRPr="009F73B2">
              <w:rPr>
                <w:rFonts w:cstheme="minorHAnsi"/>
              </w:rPr>
              <w:t xml:space="preserve"> partir de </w:t>
            </w:r>
            <w:r>
              <w:rPr>
                <w:rFonts w:cstheme="minorHAnsi"/>
              </w:rPr>
              <w:t xml:space="preserve">la </w:t>
            </w:r>
            <w:r w:rsidRPr="009F73B2">
              <w:rPr>
                <w:rFonts w:cstheme="minorHAnsi"/>
              </w:rPr>
              <w:t>nueva información obtenida.</w:t>
            </w:r>
          </w:p>
        </w:tc>
        <w:tc>
          <w:tcPr>
            <w:tcW w:w="5103" w:type="dxa"/>
            <w:shd w:val="clear" w:color="auto" w:fill="FFF2CC" w:themeFill="accent4" w:themeFillTint="33"/>
          </w:tcPr>
          <w:p w:rsidR="00DA482E" w:rsidRPr="009F73B2" w:rsidRDefault="00DA482E" w:rsidP="00CD59E2">
            <w:pPr>
              <w:pStyle w:val="Sinespaciado"/>
              <w:rPr>
                <w:rFonts w:cstheme="minorHAnsi"/>
              </w:rPr>
            </w:pPr>
            <w:r w:rsidRPr="009F73B2">
              <w:rPr>
                <w:rFonts w:cstheme="minorHAnsi"/>
              </w:rPr>
              <w:t>Menciona información conocida en un contexto establecido.</w:t>
            </w:r>
          </w:p>
        </w:tc>
      </w:tr>
      <w:tr w:rsidR="00DA482E" w:rsidRPr="002C3A48" w:rsidTr="00CD59E2">
        <w:trPr>
          <w:trHeight w:val="112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977" w:type="dxa"/>
            <w:vMerge/>
            <w:shd w:val="clear" w:color="auto" w:fill="FFF2CC" w:themeFill="accent4" w:themeFillTint="33"/>
          </w:tcPr>
          <w:p w:rsidR="00DA482E" w:rsidRPr="009F73B2" w:rsidRDefault="00DA482E" w:rsidP="00CD59E2">
            <w:pPr>
              <w:rPr>
                <w:rFonts w:cstheme="minorHAnsi"/>
              </w:rPr>
            </w:pPr>
          </w:p>
        </w:tc>
        <w:tc>
          <w:tcPr>
            <w:tcW w:w="5103" w:type="dxa"/>
            <w:shd w:val="clear" w:color="auto" w:fill="FFF2CC" w:themeFill="accent4" w:themeFillTint="33"/>
          </w:tcPr>
          <w:p w:rsidR="00DA482E" w:rsidRPr="009F73B2" w:rsidRDefault="00DA482E" w:rsidP="00CD59E2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Sugiere </w:t>
            </w:r>
            <w:r w:rsidRPr="009F73B2">
              <w:rPr>
                <w:rFonts w:cstheme="minorHAnsi"/>
              </w:rPr>
              <w:t xml:space="preserve">la nueva información comentada en las ideas planteadas. </w:t>
            </w:r>
          </w:p>
        </w:tc>
      </w:tr>
      <w:tr w:rsidR="00DA482E" w:rsidRPr="002C3A48" w:rsidTr="00CD59E2">
        <w:trPr>
          <w:trHeight w:val="112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977" w:type="dxa"/>
            <w:vMerge/>
            <w:shd w:val="clear" w:color="auto" w:fill="FFE599" w:themeFill="accent4" w:themeFillTint="66"/>
          </w:tcPr>
          <w:p w:rsidR="00DA482E" w:rsidRPr="009F73B2" w:rsidRDefault="00DA482E" w:rsidP="00CD59E2">
            <w:pPr>
              <w:rPr>
                <w:rFonts w:cstheme="minorHAnsi"/>
              </w:rPr>
            </w:pPr>
          </w:p>
        </w:tc>
        <w:tc>
          <w:tcPr>
            <w:tcW w:w="5103" w:type="dxa"/>
            <w:shd w:val="clear" w:color="auto" w:fill="FFF2CC" w:themeFill="accent4" w:themeFillTint="33"/>
          </w:tcPr>
          <w:p w:rsidR="00DA482E" w:rsidRPr="009F73B2" w:rsidRDefault="00DA482E" w:rsidP="00CD59E2">
            <w:pPr>
              <w:rPr>
                <w:rFonts w:cstheme="minorHAnsi"/>
              </w:rPr>
            </w:pPr>
            <w:r w:rsidRPr="009F73B2">
              <w:rPr>
                <w:rFonts w:cstheme="minorHAnsi"/>
              </w:rPr>
              <w:t xml:space="preserve">Asigna nuevos sentidos a las ideas mencionadas a partir de </w:t>
            </w:r>
            <w:r>
              <w:rPr>
                <w:rFonts w:cstheme="minorHAnsi"/>
              </w:rPr>
              <w:t xml:space="preserve">la </w:t>
            </w:r>
            <w:r w:rsidRPr="009F73B2">
              <w:rPr>
                <w:rFonts w:cstheme="minorHAnsi"/>
              </w:rPr>
              <w:t>nueva información obtenida.</w:t>
            </w:r>
          </w:p>
        </w:tc>
      </w:tr>
      <w:tr w:rsidR="00DA482E" w:rsidRPr="002C3A48" w:rsidTr="00CD59E2">
        <w:trPr>
          <w:trHeight w:val="205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977" w:type="dxa"/>
            <w:vMerge w:val="restart"/>
            <w:shd w:val="clear" w:color="auto" w:fill="FFE599" w:themeFill="accent4" w:themeFillTint="66"/>
          </w:tcPr>
          <w:p w:rsidR="00DA482E" w:rsidRPr="002C3A48" w:rsidRDefault="00DA482E" w:rsidP="00CD59E2">
            <w:r w:rsidRPr="009F73B2">
              <w:rPr>
                <w:rFonts w:cs="Arial"/>
                <w:b/>
              </w:rPr>
              <w:t>Propone</w:t>
            </w:r>
            <w:r w:rsidRPr="002C3A48">
              <w:rPr>
                <w:rFonts w:cs="Arial"/>
              </w:rPr>
              <w:t xml:space="preserve"> opciones a partir de la discusión de diferentes puntos de vista.</w:t>
            </w:r>
          </w:p>
        </w:tc>
        <w:tc>
          <w:tcPr>
            <w:tcW w:w="5103" w:type="dxa"/>
            <w:shd w:val="clear" w:color="auto" w:fill="FFE599" w:themeFill="accent4" w:themeFillTint="66"/>
          </w:tcPr>
          <w:p w:rsidR="00DA482E" w:rsidRPr="002C3A48" w:rsidRDefault="00DA482E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Enlista las ideas compartidas desde un punto de vista.</w:t>
            </w:r>
          </w:p>
        </w:tc>
      </w:tr>
      <w:tr w:rsidR="00DA482E" w:rsidRPr="002C3A48" w:rsidTr="00CD59E2">
        <w:trPr>
          <w:trHeight w:val="205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977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DA482E" w:rsidRPr="002C3A48" w:rsidRDefault="00DA482E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Elige información relevante a partir de la discusión de diferentes puntos de vista. </w:t>
            </w:r>
          </w:p>
        </w:tc>
      </w:tr>
      <w:tr w:rsidR="00DA482E" w:rsidRPr="002C3A48" w:rsidTr="00CD59E2">
        <w:trPr>
          <w:trHeight w:val="205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977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DA482E" w:rsidRPr="002C3A48" w:rsidRDefault="00DA482E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Expone otras opciones a partir de la discusión de diferentes puntos de vista.</w:t>
            </w:r>
          </w:p>
        </w:tc>
      </w:tr>
      <w:tr w:rsidR="00DA482E" w:rsidRPr="002C3A48" w:rsidTr="00CD59E2">
        <w:trPr>
          <w:trHeight w:val="140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 w:val="restart"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  <w:r w:rsidRPr="002C3A48">
              <w:rPr>
                <w:b/>
              </w:rPr>
              <w:t xml:space="preserve">Agrupa </w:t>
            </w:r>
          </w:p>
          <w:p w:rsidR="00DA482E" w:rsidRPr="002C3A48" w:rsidRDefault="00DA482E" w:rsidP="00CD59E2"/>
        </w:tc>
        <w:tc>
          <w:tcPr>
            <w:tcW w:w="2410" w:type="dxa"/>
            <w:vMerge w:val="restart"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  <w:r w:rsidRPr="002C3A48">
              <w:rPr>
                <w:b/>
              </w:rPr>
              <w:t>Mejoramiento continuo</w:t>
            </w:r>
          </w:p>
          <w:p w:rsidR="00DA482E" w:rsidRPr="002C3A48" w:rsidRDefault="00DA482E" w:rsidP="00CD59E2">
            <w:r w:rsidRPr="002C3A48">
              <w:t>Analiza sus ideas propias con el objetivo de mejorarlas de forma individual o colaborativa.</w:t>
            </w:r>
          </w:p>
        </w:tc>
        <w:tc>
          <w:tcPr>
            <w:tcW w:w="2977" w:type="dxa"/>
            <w:vMerge w:val="restart"/>
            <w:shd w:val="clear" w:color="auto" w:fill="FFF2CC" w:themeFill="accent4" w:themeFillTint="33"/>
          </w:tcPr>
          <w:p w:rsidR="00DA482E" w:rsidRPr="002C3A48" w:rsidRDefault="00DA482E" w:rsidP="00CD59E2">
            <w:r w:rsidRPr="009F73B2">
              <w:rPr>
                <w:rFonts w:cs="Arial"/>
                <w:b/>
              </w:rPr>
              <w:t>Describe</w:t>
            </w:r>
            <w:r w:rsidRPr="002C3A48">
              <w:rPr>
                <w:rFonts w:cs="Arial"/>
              </w:rPr>
              <w:t xml:space="preserve"> aspectos que pueden ser mejorados en una actividad.</w:t>
            </w:r>
          </w:p>
        </w:tc>
        <w:tc>
          <w:tcPr>
            <w:tcW w:w="5103" w:type="dxa"/>
            <w:shd w:val="clear" w:color="auto" w:fill="FFF2CC" w:themeFill="accent4" w:themeFillTint="33"/>
          </w:tcPr>
          <w:p w:rsidR="00DA482E" w:rsidRPr="002C3A48" w:rsidRDefault="00DA482E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Indica aspectos generales por mejorar en una actividad.</w:t>
            </w:r>
          </w:p>
        </w:tc>
      </w:tr>
      <w:tr w:rsidR="00DA482E" w:rsidRPr="002C3A48" w:rsidTr="00CD59E2">
        <w:trPr>
          <w:trHeight w:val="140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F2CC" w:themeFill="accent4" w:themeFillTint="33"/>
          </w:tcPr>
          <w:p w:rsidR="00DA482E" w:rsidRPr="002C3A48" w:rsidRDefault="00DA482E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F2CC" w:themeFill="accent4" w:themeFillTint="33"/>
          </w:tcPr>
          <w:p w:rsidR="00DA482E" w:rsidRPr="002C3A48" w:rsidRDefault="00DA482E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Resalta aspectos específicos que pueden ser mejorados en una actividad.</w:t>
            </w:r>
          </w:p>
        </w:tc>
      </w:tr>
      <w:tr w:rsidR="00DA482E" w:rsidRPr="002C3A48" w:rsidTr="00CD59E2">
        <w:trPr>
          <w:trHeight w:val="140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F2CC" w:themeFill="accent4" w:themeFillTint="33"/>
          </w:tcPr>
          <w:p w:rsidR="00DA482E" w:rsidRPr="002C3A48" w:rsidRDefault="00DA482E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F2CC" w:themeFill="accent4" w:themeFillTint="33"/>
          </w:tcPr>
          <w:p w:rsidR="00DA482E" w:rsidRDefault="00DA482E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Puntualiza aspectos significativos que pueden ser mejorados en una actividad.</w:t>
            </w:r>
          </w:p>
          <w:p w:rsidR="00DA482E" w:rsidRPr="002C3A48" w:rsidRDefault="00DA482E" w:rsidP="00CD59E2">
            <w:pPr>
              <w:pStyle w:val="Sinespaciado"/>
              <w:rPr>
                <w:rFonts w:cs="Arial"/>
              </w:rPr>
            </w:pPr>
          </w:p>
        </w:tc>
      </w:tr>
      <w:tr w:rsidR="00DA482E" w:rsidRPr="002C3A48" w:rsidTr="00CD59E2">
        <w:trPr>
          <w:trHeight w:val="205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977" w:type="dxa"/>
            <w:vMerge w:val="restart"/>
            <w:shd w:val="clear" w:color="auto" w:fill="FFE599" w:themeFill="accent4" w:themeFillTint="66"/>
          </w:tcPr>
          <w:p w:rsidR="00DA482E" w:rsidRPr="002C3A48" w:rsidRDefault="00DA482E" w:rsidP="00CD59E2">
            <w:r w:rsidRPr="009F73B2">
              <w:rPr>
                <w:rFonts w:cs="Arial"/>
                <w:b/>
              </w:rPr>
              <w:t>Compara</w:t>
            </w:r>
            <w:r w:rsidRPr="002C3A48">
              <w:rPr>
                <w:rFonts w:cs="Arial"/>
              </w:rPr>
              <w:t xml:space="preserve"> las ventajas y desventajas de los cambios realizados en una actividad.</w:t>
            </w:r>
          </w:p>
        </w:tc>
        <w:tc>
          <w:tcPr>
            <w:tcW w:w="5103" w:type="dxa"/>
            <w:shd w:val="clear" w:color="auto" w:fill="FFE599" w:themeFill="accent4" w:themeFillTint="66"/>
          </w:tcPr>
          <w:p w:rsidR="00DA482E" w:rsidRPr="002C3A48" w:rsidRDefault="00DA482E" w:rsidP="00CD59E2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Pr="002C3A48">
              <w:rPr>
                <w:rFonts w:cs="Arial"/>
              </w:rPr>
              <w:t xml:space="preserve"> generalidades de los cambios realizados en una actividad.</w:t>
            </w:r>
          </w:p>
        </w:tc>
      </w:tr>
      <w:tr w:rsidR="00DA482E" w:rsidRPr="002C3A48" w:rsidTr="00CD59E2">
        <w:trPr>
          <w:trHeight w:val="205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977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DA482E" w:rsidRPr="002C3A48" w:rsidRDefault="00DA482E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Encuentra similitudes y diferencias entre los cambios realizados en una actividad.</w:t>
            </w:r>
          </w:p>
        </w:tc>
      </w:tr>
      <w:tr w:rsidR="00DA482E" w:rsidRPr="002C3A48" w:rsidTr="00CD59E2">
        <w:trPr>
          <w:trHeight w:val="205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977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DA482E" w:rsidRDefault="00DA482E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Contrasta las ventajas y desventajas de los cambios realizados en una actividad.</w:t>
            </w:r>
          </w:p>
          <w:p w:rsidR="00DA482E" w:rsidRPr="002C3A48" w:rsidRDefault="00DA482E" w:rsidP="00CD59E2">
            <w:pPr>
              <w:pStyle w:val="Sinespaciado"/>
              <w:rPr>
                <w:rFonts w:cs="Arial"/>
              </w:rPr>
            </w:pPr>
          </w:p>
        </w:tc>
      </w:tr>
      <w:tr w:rsidR="00DA482E" w:rsidRPr="002C3A48" w:rsidTr="00CD59E2">
        <w:trPr>
          <w:trHeight w:val="113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977" w:type="dxa"/>
            <w:vMerge w:val="restart"/>
            <w:shd w:val="clear" w:color="auto" w:fill="FFF2CC" w:themeFill="accent4" w:themeFillTint="33"/>
          </w:tcPr>
          <w:p w:rsidR="00DA482E" w:rsidRPr="009F73B2" w:rsidRDefault="00DA482E" w:rsidP="00CD59E2">
            <w:pPr>
              <w:pStyle w:val="Sinespaciado"/>
              <w:rPr>
                <w:rFonts w:cstheme="minorHAnsi"/>
              </w:rPr>
            </w:pPr>
            <w:r w:rsidRPr="009F73B2">
              <w:rPr>
                <w:rFonts w:cstheme="minorHAnsi"/>
                <w:b/>
              </w:rPr>
              <w:t>Establece</w:t>
            </w:r>
            <w:r w:rsidRPr="009F73B2">
              <w:rPr>
                <w:rFonts w:cstheme="minorHAnsi"/>
              </w:rPr>
              <w:t xml:space="preserve"> nuevos pasos para realizar una actividad.</w:t>
            </w:r>
          </w:p>
        </w:tc>
        <w:tc>
          <w:tcPr>
            <w:tcW w:w="5103" w:type="dxa"/>
            <w:shd w:val="clear" w:color="auto" w:fill="FFF2CC" w:themeFill="accent4" w:themeFillTint="33"/>
          </w:tcPr>
          <w:p w:rsidR="00DA482E" w:rsidRPr="009F73B2" w:rsidRDefault="00DA482E" w:rsidP="00CD59E2">
            <w:pPr>
              <w:pStyle w:val="Sinespaciado"/>
              <w:rPr>
                <w:rFonts w:cstheme="minorHAnsi"/>
              </w:rPr>
            </w:pPr>
            <w:r w:rsidRPr="009F73B2">
              <w:rPr>
                <w:rFonts w:cstheme="minorHAnsi"/>
              </w:rPr>
              <w:t xml:space="preserve">Anota aspectos generales </w:t>
            </w:r>
            <w:r>
              <w:rPr>
                <w:rFonts w:cstheme="minorHAnsi"/>
              </w:rPr>
              <w:t>de los pasos realizados</w:t>
            </w:r>
            <w:r w:rsidRPr="009F73B2">
              <w:rPr>
                <w:rFonts w:cstheme="minorHAnsi"/>
              </w:rPr>
              <w:t>.</w:t>
            </w:r>
          </w:p>
        </w:tc>
      </w:tr>
      <w:tr w:rsidR="00DA482E" w:rsidRPr="002C3A48" w:rsidTr="00CD59E2">
        <w:trPr>
          <w:trHeight w:val="112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977" w:type="dxa"/>
            <w:vMerge/>
            <w:shd w:val="clear" w:color="auto" w:fill="FFF2CC" w:themeFill="accent4" w:themeFillTint="33"/>
          </w:tcPr>
          <w:p w:rsidR="00DA482E" w:rsidRPr="009F73B2" w:rsidRDefault="00DA482E" w:rsidP="00CD59E2">
            <w:pPr>
              <w:rPr>
                <w:rFonts w:cstheme="minorHAnsi"/>
              </w:rPr>
            </w:pPr>
          </w:p>
        </w:tc>
        <w:tc>
          <w:tcPr>
            <w:tcW w:w="5103" w:type="dxa"/>
            <w:shd w:val="clear" w:color="auto" w:fill="FFF2CC" w:themeFill="accent4" w:themeFillTint="33"/>
          </w:tcPr>
          <w:p w:rsidR="00DA482E" w:rsidRPr="009F73B2" w:rsidRDefault="00DA482E" w:rsidP="00CD59E2">
            <w:pPr>
              <w:rPr>
                <w:rFonts w:cstheme="minorHAnsi"/>
              </w:rPr>
            </w:pPr>
            <w:r>
              <w:rPr>
                <w:rFonts w:cstheme="minorHAnsi"/>
              </w:rPr>
              <w:t>Señala</w:t>
            </w:r>
            <w:r w:rsidRPr="009F73B2">
              <w:rPr>
                <w:rFonts w:cstheme="minorHAnsi"/>
              </w:rPr>
              <w:t xml:space="preserve"> aspectos relevantes que pueden mejorarse para realizar una actividad.</w:t>
            </w:r>
          </w:p>
        </w:tc>
      </w:tr>
      <w:tr w:rsidR="00DA482E" w:rsidRPr="002C3A48" w:rsidTr="00CD59E2">
        <w:trPr>
          <w:trHeight w:val="112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977" w:type="dxa"/>
            <w:vMerge/>
            <w:shd w:val="clear" w:color="auto" w:fill="FFF2CC" w:themeFill="accent4" w:themeFillTint="33"/>
          </w:tcPr>
          <w:p w:rsidR="00DA482E" w:rsidRPr="009F73B2" w:rsidRDefault="00DA482E" w:rsidP="00CD59E2">
            <w:pPr>
              <w:rPr>
                <w:rFonts w:cstheme="minorHAnsi"/>
              </w:rPr>
            </w:pPr>
          </w:p>
        </w:tc>
        <w:tc>
          <w:tcPr>
            <w:tcW w:w="5103" w:type="dxa"/>
            <w:shd w:val="clear" w:color="auto" w:fill="FFF2CC" w:themeFill="accent4" w:themeFillTint="33"/>
          </w:tcPr>
          <w:p w:rsidR="00DA482E" w:rsidRDefault="00DA482E" w:rsidP="00CD59E2">
            <w:pPr>
              <w:rPr>
                <w:rFonts w:cstheme="minorHAnsi"/>
              </w:rPr>
            </w:pPr>
            <w:r>
              <w:rPr>
                <w:rFonts w:cstheme="minorHAnsi"/>
              </w:rPr>
              <w:t>Menciona</w:t>
            </w:r>
            <w:r w:rsidRPr="009F73B2">
              <w:rPr>
                <w:rFonts w:cstheme="minorHAnsi"/>
              </w:rPr>
              <w:t xml:space="preserve"> nuevos pasos para realizar una actividad.</w:t>
            </w:r>
          </w:p>
          <w:p w:rsidR="00DA482E" w:rsidRPr="009F73B2" w:rsidRDefault="00DA482E" w:rsidP="00CD59E2">
            <w:pPr>
              <w:rPr>
                <w:rFonts w:cstheme="minorHAnsi"/>
              </w:rPr>
            </w:pPr>
          </w:p>
        </w:tc>
      </w:tr>
      <w:tr w:rsidR="00DA482E" w:rsidRPr="002C3A48" w:rsidTr="00CD59E2">
        <w:trPr>
          <w:trHeight w:val="113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410" w:type="dxa"/>
            <w:vMerge w:val="restart"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  <w:r w:rsidRPr="002C3A48">
              <w:rPr>
                <w:b/>
              </w:rPr>
              <w:t>Trabajo creativo</w:t>
            </w:r>
          </w:p>
          <w:p w:rsidR="00DA482E" w:rsidRPr="002C3A48" w:rsidRDefault="00DA482E" w:rsidP="00CD59E2">
            <w:r w:rsidRPr="002C3A48">
              <w:t>Genera diversas alternativas creativas e innovadoras de solución de acuerdo con el contexto</w:t>
            </w:r>
          </w:p>
        </w:tc>
        <w:tc>
          <w:tcPr>
            <w:tcW w:w="2977" w:type="dxa"/>
            <w:vMerge w:val="restart"/>
            <w:shd w:val="clear" w:color="auto" w:fill="FFE599" w:themeFill="accent4" w:themeFillTint="66"/>
          </w:tcPr>
          <w:p w:rsidR="00DA482E" w:rsidRPr="00722639" w:rsidRDefault="00DA482E" w:rsidP="00CD59E2">
            <w:pPr>
              <w:pStyle w:val="Sinespaciado"/>
              <w:rPr>
                <w:rFonts w:cstheme="minorHAnsi"/>
              </w:rPr>
            </w:pPr>
            <w:r w:rsidRPr="00722639">
              <w:rPr>
                <w:rFonts w:cstheme="minorHAnsi"/>
                <w:b/>
              </w:rPr>
              <w:t>Reconoce</w:t>
            </w:r>
            <w:r w:rsidRPr="00722639">
              <w:rPr>
                <w:rFonts w:cstheme="minorHAnsi"/>
              </w:rPr>
              <w:t xml:space="preserve"> diversas ideas en un contexto establecido.</w:t>
            </w:r>
          </w:p>
        </w:tc>
        <w:tc>
          <w:tcPr>
            <w:tcW w:w="5103" w:type="dxa"/>
            <w:shd w:val="clear" w:color="auto" w:fill="FFE599" w:themeFill="accent4" w:themeFillTint="66"/>
          </w:tcPr>
          <w:p w:rsidR="00DA482E" w:rsidRPr="00722639" w:rsidRDefault="00DA482E" w:rsidP="00CD59E2">
            <w:pPr>
              <w:pStyle w:val="Sinespaciado"/>
              <w:rPr>
                <w:rFonts w:cstheme="minorHAnsi"/>
              </w:rPr>
            </w:pPr>
            <w:r w:rsidRPr="00722639">
              <w:rPr>
                <w:rFonts w:cstheme="minorHAnsi"/>
              </w:rPr>
              <w:t>Menciona información conocida en un contexto establecido.</w:t>
            </w:r>
          </w:p>
        </w:tc>
      </w:tr>
      <w:tr w:rsidR="00DA482E" w:rsidRPr="002C3A48" w:rsidTr="00CD59E2">
        <w:trPr>
          <w:trHeight w:val="112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E599" w:themeFill="accent4" w:themeFillTint="66"/>
          </w:tcPr>
          <w:p w:rsidR="00DA482E" w:rsidRPr="00722639" w:rsidRDefault="00DA482E" w:rsidP="00CD59E2">
            <w:pPr>
              <w:rPr>
                <w:rFonts w:cstheme="minorHAnsi"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DA482E" w:rsidRPr="00722639" w:rsidRDefault="00DA482E" w:rsidP="00CD59E2">
            <w:pPr>
              <w:rPr>
                <w:rFonts w:cstheme="minorHAnsi"/>
              </w:rPr>
            </w:pPr>
            <w:r w:rsidRPr="00722639">
              <w:rPr>
                <w:rFonts w:cstheme="minorHAnsi"/>
              </w:rPr>
              <w:t>Resalta aspectos relevantes acerca de las opiniones compartidas en un contexto establecido.</w:t>
            </w:r>
          </w:p>
        </w:tc>
      </w:tr>
      <w:tr w:rsidR="00DA482E" w:rsidRPr="002C3A48" w:rsidTr="00CD59E2">
        <w:trPr>
          <w:trHeight w:val="112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E599" w:themeFill="accent4" w:themeFillTint="66"/>
          </w:tcPr>
          <w:p w:rsidR="00DA482E" w:rsidRPr="00722639" w:rsidRDefault="00DA482E" w:rsidP="00CD59E2">
            <w:pPr>
              <w:rPr>
                <w:rFonts w:cstheme="minorHAnsi"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DA482E" w:rsidRDefault="00DA482E" w:rsidP="00CD59E2">
            <w:pPr>
              <w:rPr>
                <w:rFonts w:cstheme="minorHAnsi"/>
              </w:rPr>
            </w:pPr>
            <w:r w:rsidRPr="00722639">
              <w:rPr>
                <w:rFonts w:cstheme="minorHAnsi"/>
              </w:rPr>
              <w:t>Distingue puntualmente diversas ideas en un contexto establecido.</w:t>
            </w:r>
          </w:p>
          <w:p w:rsidR="00DA482E" w:rsidRPr="00722639" w:rsidRDefault="00DA482E" w:rsidP="00CD59E2">
            <w:pPr>
              <w:rPr>
                <w:rFonts w:cstheme="minorHAnsi"/>
              </w:rPr>
            </w:pPr>
          </w:p>
        </w:tc>
      </w:tr>
      <w:tr w:rsidR="00DA482E" w:rsidRPr="002C3A48" w:rsidTr="00CD59E2">
        <w:trPr>
          <w:trHeight w:val="113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977" w:type="dxa"/>
            <w:vMerge w:val="restart"/>
            <w:shd w:val="clear" w:color="auto" w:fill="FFF2CC" w:themeFill="accent4" w:themeFillTint="33"/>
          </w:tcPr>
          <w:p w:rsidR="00DA482E" w:rsidRPr="00722639" w:rsidRDefault="00DA482E" w:rsidP="00CD59E2">
            <w:pPr>
              <w:pStyle w:val="Sinespaciado"/>
              <w:rPr>
                <w:rFonts w:cstheme="minorHAnsi"/>
              </w:rPr>
            </w:pPr>
            <w:r w:rsidRPr="00722639">
              <w:rPr>
                <w:rFonts w:cstheme="minorHAnsi"/>
                <w:b/>
              </w:rPr>
              <w:t>Replantea</w:t>
            </w:r>
            <w:r w:rsidRPr="00722639">
              <w:rPr>
                <w:rFonts w:cstheme="minorHAnsi"/>
              </w:rPr>
              <w:t xml:space="preserve"> las ideas mencionadas a partir de </w:t>
            </w:r>
            <w:r>
              <w:rPr>
                <w:rFonts w:cstheme="minorHAnsi"/>
              </w:rPr>
              <w:t xml:space="preserve">la </w:t>
            </w:r>
            <w:r w:rsidRPr="00722639">
              <w:rPr>
                <w:rFonts w:cstheme="minorHAnsi"/>
              </w:rPr>
              <w:t>nueva información obtenida.</w:t>
            </w:r>
          </w:p>
        </w:tc>
        <w:tc>
          <w:tcPr>
            <w:tcW w:w="5103" w:type="dxa"/>
            <w:shd w:val="clear" w:color="auto" w:fill="FFF2CC" w:themeFill="accent4" w:themeFillTint="33"/>
          </w:tcPr>
          <w:p w:rsidR="00DA482E" w:rsidRPr="00722639" w:rsidRDefault="00DA482E" w:rsidP="00CD59E2">
            <w:pPr>
              <w:pStyle w:val="Sinespaciado"/>
              <w:rPr>
                <w:rFonts w:cstheme="minorHAnsi"/>
              </w:rPr>
            </w:pPr>
            <w:r w:rsidRPr="00722639">
              <w:rPr>
                <w:rFonts w:cstheme="minorHAnsi"/>
              </w:rPr>
              <w:t>Menciona información conocida en un contexto establecido.</w:t>
            </w:r>
          </w:p>
        </w:tc>
      </w:tr>
      <w:tr w:rsidR="00DA482E" w:rsidRPr="002C3A48" w:rsidTr="00CD59E2">
        <w:trPr>
          <w:trHeight w:val="112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977" w:type="dxa"/>
            <w:vMerge/>
            <w:shd w:val="clear" w:color="auto" w:fill="FFF2CC" w:themeFill="accent4" w:themeFillTint="33"/>
          </w:tcPr>
          <w:p w:rsidR="00DA482E" w:rsidRPr="00722639" w:rsidRDefault="00DA482E" w:rsidP="00CD59E2">
            <w:pPr>
              <w:rPr>
                <w:rFonts w:cstheme="minorHAnsi"/>
              </w:rPr>
            </w:pPr>
          </w:p>
        </w:tc>
        <w:tc>
          <w:tcPr>
            <w:tcW w:w="5103" w:type="dxa"/>
            <w:shd w:val="clear" w:color="auto" w:fill="FFF2CC" w:themeFill="accent4" w:themeFillTint="33"/>
          </w:tcPr>
          <w:p w:rsidR="00DA482E" w:rsidRPr="00722639" w:rsidRDefault="00DA482E" w:rsidP="00CD59E2">
            <w:pPr>
              <w:rPr>
                <w:rFonts w:cstheme="minorHAnsi"/>
              </w:rPr>
            </w:pPr>
            <w:r>
              <w:rPr>
                <w:rFonts w:cstheme="minorHAnsi"/>
              </w:rPr>
              <w:t>Accede</w:t>
            </w:r>
            <w:r w:rsidRPr="00722639">
              <w:rPr>
                <w:rFonts w:cstheme="minorHAnsi"/>
              </w:rPr>
              <w:t xml:space="preserve"> a la nueva información comentada en las ideas planteadas. </w:t>
            </w:r>
          </w:p>
        </w:tc>
      </w:tr>
      <w:tr w:rsidR="00DA482E" w:rsidRPr="002C3A48" w:rsidTr="00CD59E2">
        <w:trPr>
          <w:trHeight w:val="112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977" w:type="dxa"/>
            <w:vMerge/>
            <w:shd w:val="clear" w:color="auto" w:fill="FFF2CC" w:themeFill="accent4" w:themeFillTint="33"/>
          </w:tcPr>
          <w:p w:rsidR="00DA482E" w:rsidRPr="00722639" w:rsidRDefault="00DA482E" w:rsidP="00CD59E2">
            <w:pPr>
              <w:rPr>
                <w:rFonts w:cstheme="minorHAnsi"/>
              </w:rPr>
            </w:pPr>
          </w:p>
        </w:tc>
        <w:tc>
          <w:tcPr>
            <w:tcW w:w="5103" w:type="dxa"/>
            <w:shd w:val="clear" w:color="auto" w:fill="FFF2CC" w:themeFill="accent4" w:themeFillTint="33"/>
          </w:tcPr>
          <w:p w:rsidR="00DA482E" w:rsidRDefault="00DA482E" w:rsidP="00CD59E2">
            <w:pPr>
              <w:rPr>
                <w:rFonts w:cstheme="minorHAnsi"/>
              </w:rPr>
            </w:pPr>
            <w:r w:rsidRPr="00722639">
              <w:rPr>
                <w:rFonts w:cstheme="minorHAnsi"/>
              </w:rPr>
              <w:t xml:space="preserve">Asigna nuevos sentidos a las ideas mencionadas a partir de </w:t>
            </w:r>
            <w:r>
              <w:rPr>
                <w:rFonts w:cstheme="minorHAnsi"/>
              </w:rPr>
              <w:t xml:space="preserve">la </w:t>
            </w:r>
            <w:r w:rsidRPr="00722639">
              <w:rPr>
                <w:rFonts w:cstheme="minorHAnsi"/>
              </w:rPr>
              <w:t>nueva información obtenida.</w:t>
            </w:r>
          </w:p>
          <w:p w:rsidR="00DA482E" w:rsidRPr="00722639" w:rsidRDefault="00DA482E" w:rsidP="00CD59E2">
            <w:pPr>
              <w:rPr>
                <w:rFonts w:cstheme="minorHAnsi"/>
              </w:rPr>
            </w:pPr>
          </w:p>
        </w:tc>
      </w:tr>
      <w:tr w:rsidR="00DA482E" w:rsidRPr="002C3A48" w:rsidTr="00CD59E2">
        <w:trPr>
          <w:trHeight w:val="205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977" w:type="dxa"/>
            <w:vMerge w:val="restart"/>
            <w:shd w:val="clear" w:color="auto" w:fill="FFE599" w:themeFill="accent4" w:themeFillTint="66"/>
          </w:tcPr>
          <w:p w:rsidR="00DA482E" w:rsidRPr="002C3A48" w:rsidRDefault="00DA482E" w:rsidP="00CD59E2">
            <w:r w:rsidRPr="009F73B2">
              <w:rPr>
                <w:rFonts w:cs="Arial"/>
                <w:b/>
              </w:rPr>
              <w:t>Propone</w:t>
            </w:r>
            <w:r w:rsidRPr="002C3A48">
              <w:rPr>
                <w:rFonts w:cs="Arial"/>
              </w:rPr>
              <w:t xml:space="preserve"> opciones a partir de la discusión de diferentes puntos de vista.</w:t>
            </w:r>
          </w:p>
        </w:tc>
        <w:tc>
          <w:tcPr>
            <w:tcW w:w="5103" w:type="dxa"/>
            <w:shd w:val="clear" w:color="auto" w:fill="FFE599" w:themeFill="accent4" w:themeFillTint="66"/>
          </w:tcPr>
          <w:p w:rsidR="00DA482E" w:rsidRPr="002C3A48" w:rsidRDefault="00DA482E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Enlista las ideas compartidas desde un punto de vista.</w:t>
            </w:r>
          </w:p>
        </w:tc>
      </w:tr>
      <w:tr w:rsidR="00DA482E" w:rsidRPr="002C3A48" w:rsidTr="00CD59E2">
        <w:trPr>
          <w:trHeight w:val="205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977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DA482E" w:rsidRPr="002C3A48" w:rsidRDefault="00DA482E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Elige información relevante a partir de la discusión de diferentes puntos de vista. </w:t>
            </w:r>
          </w:p>
        </w:tc>
      </w:tr>
      <w:tr w:rsidR="00DA482E" w:rsidRPr="002C3A48" w:rsidTr="00CD59E2">
        <w:trPr>
          <w:trHeight w:val="205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977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DA482E" w:rsidRPr="002C3A48" w:rsidRDefault="00DA482E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Expone otras opciones a partir de la discusión de diferentes puntos de vista.</w:t>
            </w:r>
          </w:p>
        </w:tc>
      </w:tr>
      <w:tr w:rsidR="00DA482E" w:rsidRPr="002C3A48" w:rsidTr="00CD59E2">
        <w:trPr>
          <w:trHeight w:val="226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 w:val="restart"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  <w:r>
              <w:rPr>
                <w:b/>
              </w:rPr>
              <w:t>Reconoce</w:t>
            </w:r>
          </w:p>
        </w:tc>
        <w:tc>
          <w:tcPr>
            <w:tcW w:w="2410" w:type="dxa"/>
            <w:vMerge w:val="restart"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  <w:r w:rsidRPr="002C3A48">
              <w:rPr>
                <w:b/>
              </w:rPr>
              <w:t>Mejoramiento continuo</w:t>
            </w:r>
          </w:p>
          <w:p w:rsidR="00DA482E" w:rsidRPr="002C3A48" w:rsidRDefault="00DA482E" w:rsidP="00CD59E2">
            <w:pPr>
              <w:rPr>
                <w:b/>
              </w:rPr>
            </w:pPr>
            <w:r w:rsidRPr="002C3A48">
              <w:t>Analiza sus ideas propias con el objetivo de mejorarlas de forma individual o colaborativa.</w:t>
            </w:r>
          </w:p>
        </w:tc>
        <w:tc>
          <w:tcPr>
            <w:tcW w:w="2977" w:type="dxa"/>
            <w:vMerge w:val="restart"/>
            <w:shd w:val="clear" w:color="auto" w:fill="FFF2CC" w:themeFill="accent4" w:themeFillTint="33"/>
          </w:tcPr>
          <w:p w:rsidR="00DA482E" w:rsidRPr="00722639" w:rsidRDefault="00DA482E" w:rsidP="00CD59E2">
            <w:pPr>
              <w:rPr>
                <w:rFonts w:cs="Arial"/>
                <w:b/>
              </w:rPr>
            </w:pPr>
            <w:r w:rsidRPr="00722639">
              <w:rPr>
                <w:rFonts w:cs="Arial"/>
                <w:b/>
              </w:rPr>
              <w:t>Describe</w:t>
            </w:r>
            <w:r w:rsidRPr="002C3A48">
              <w:rPr>
                <w:rFonts w:cs="Arial"/>
              </w:rPr>
              <w:t xml:space="preserve"> aspectos que pueden ser mejorados en una actividad.</w:t>
            </w:r>
          </w:p>
        </w:tc>
        <w:tc>
          <w:tcPr>
            <w:tcW w:w="5103" w:type="dxa"/>
            <w:shd w:val="clear" w:color="auto" w:fill="FFF2CC" w:themeFill="accent4" w:themeFillTint="33"/>
          </w:tcPr>
          <w:p w:rsidR="00DA482E" w:rsidRPr="002C3A48" w:rsidRDefault="00DA482E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Indica aspectos generales por mejorar en una actividad.</w:t>
            </w:r>
          </w:p>
        </w:tc>
      </w:tr>
      <w:tr w:rsidR="00DA482E" w:rsidRPr="002C3A48" w:rsidTr="00CD59E2">
        <w:trPr>
          <w:trHeight w:val="225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Default="00DA482E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F2CC" w:themeFill="accent4" w:themeFillTint="33"/>
          </w:tcPr>
          <w:p w:rsidR="00DA482E" w:rsidRPr="00722639" w:rsidRDefault="00DA482E" w:rsidP="00CD59E2">
            <w:pPr>
              <w:rPr>
                <w:rFonts w:cs="Arial"/>
                <w:b/>
              </w:rPr>
            </w:pPr>
          </w:p>
        </w:tc>
        <w:tc>
          <w:tcPr>
            <w:tcW w:w="5103" w:type="dxa"/>
            <w:shd w:val="clear" w:color="auto" w:fill="FFF2CC" w:themeFill="accent4" w:themeFillTint="33"/>
          </w:tcPr>
          <w:p w:rsidR="00DA482E" w:rsidRPr="002C3A48" w:rsidRDefault="00DA482E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Resalta aspectos específicos que pueden ser mejorados en una actividad.</w:t>
            </w:r>
          </w:p>
        </w:tc>
      </w:tr>
      <w:tr w:rsidR="00DA482E" w:rsidRPr="002C3A48" w:rsidTr="00CD59E2">
        <w:trPr>
          <w:trHeight w:val="225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Default="00DA482E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F2CC" w:themeFill="accent4" w:themeFillTint="33"/>
          </w:tcPr>
          <w:p w:rsidR="00DA482E" w:rsidRPr="00722639" w:rsidRDefault="00DA482E" w:rsidP="00CD59E2">
            <w:pPr>
              <w:rPr>
                <w:rFonts w:cs="Arial"/>
                <w:b/>
              </w:rPr>
            </w:pPr>
          </w:p>
        </w:tc>
        <w:tc>
          <w:tcPr>
            <w:tcW w:w="5103" w:type="dxa"/>
            <w:shd w:val="clear" w:color="auto" w:fill="FFF2CC" w:themeFill="accent4" w:themeFillTint="33"/>
          </w:tcPr>
          <w:p w:rsidR="00DA482E" w:rsidRPr="002C3A48" w:rsidRDefault="00DA482E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Puntualiza aspectos significativos que pueden ser mejorados en una actividad.</w:t>
            </w:r>
          </w:p>
        </w:tc>
      </w:tr>
      <w:tr w:rsidR="00DA482E" w:rsidRPr="002C3A48" w:rsidTr="00CD59E2">
        <w:trPr>
          <w:trHeight w:val="226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Default="00DA482E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FFE599" w:themeFill="accent4" w:themeFillTint="66"/>
          </w:tcPr>
          <w:p w:rsidR="00DA482E" w:rsidRPr="00722639" w:rsidRDefault="00DA482E" w:rsidP="00CD59E2">
            <w:pPr>
              <w:rPr>
                <w:rFonts w:cs="Arial"/>
                <w:b/>
              </w:rPr>
            </w:pPr>
            <w:r w:rsidRPr="00722639">
              <w:rPr>
                <w:rFonts w:cs="Arial"/>
                <w:b/>
              </w:rPr>
              <w:t>Modifica</w:t>
            </w:r>
            <w:r w:rsidRPr="002C3A48">
              <w:rPr>
                <w:rFonts w:cs="Arial"/>
              </w:rPr>
              <w:t xml:space="preserve"> los pasos realizados en una actividad para obtener un mejor resultado.</w:t>
            </w:r>
          </w:p>
        </w:tc>
        <w:tc>
          <w:tcPr>
            <w:tcW w:w="5103" w:type="dxa"/>
            <w:shd w:val="clear" w:color="auto" w:fill="FFE599" w:themeFill="accent4" w:themeFillTint="66"/>
          </w:tcPr>
          <w:p w:rsidR="00DA482E" w:rsidRPr="002C3A48" w:rsidRDefault="00DA482E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Indica los pasos realizados en la actividad establecida.</w:t>
            </w:r>
          </w:p>
        </w:tc>
      </w:tr>
      <w:tr w:rsidR="00DA482E" w:rsidRPr="002C3A48" w:rsidTr="00CD59E2">
        <w:trPr>
          <w:trHeight w:val="225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Default="00DA482E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E599" w:themeFill="accent4" w:themeFillTint="66"/>
          </w:tcPr>
          <w:p w:rsidR="00DA482E" w:rsidRPr="00722639" w:rsidRDefault="00DA482E" w:rsidP="00CD59E2">
            <w:pPr>
              <w:rPr>
                <w:rFonts w:cs="Arial"/>
                <w:b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DA482E" w:rsidRPr="002C3A48" w:rsidRDefault="00DA482E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Resalta los aspectos relevantes en una actividad para obtener un mejor resultado.</w:t>
            </w:r>
          </w:p>
        </w:tc>
      </w:tr>
      <w:tr w:rsidR="00DA482E" w:rsidRPr="002C3A48" w:rsidTr="00CD59E2">
        <w:trPr>
          <w:trHeight w:val="225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Default="00DA482E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E599" w:themeFill="accent4" w:themeFillTint="66"/>
          </w:tcPr>
          <w:p w:rsidR="00DA482E" w:rsidRPr="00722639" w:rsidRDefault="00DA482E" w:rsidP="00CD59E2">
            <w:pPr>
              <w:rPr>
                <w:rFonts w:cs="Arial"/>
                <w:b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DA482E" w:rsidRPr="002C3A48" w:rsidRDefault="00DA482E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Varía los pasos realizados en una actividad para obtener un mejor resultado. </w:t>
            </w:r>
          </w:p>
        </w:tc>
      </w:tr>
      <w:tr w:rsidR="00DA482E" w:rsidRPr="002C3A48" w:rsidTr="00CD59E2">
        <w:trPr>
          <w:trHeight w:val="151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Default="00DA482E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FFF2CC" w:themeFill="accent4" w:themeFillTint="33"/>
          </w:tcPr>
          <w:p w:rsidR="00DA482E" w:rsidRPr="00722639" w:rsidRDefault="00DA482E" w:rsidP="00CD59E2">
            <w:pPr>
              <w:rPr>
                <w:rFonts w:cs="Arial"/>
                <w:b/>
              </w:rPr>
            </w:pPr>
            <w:r w:rsidRPr="00722639">
              <w:rPr>
                <w:rFonts w:cs="Arial"/>
                <w:b/>
              </w:rPr>
              <w:t>Establece</w:t>
            </w:r>
            <w:r w:rsidRPr="002C3A48">
              <w:rPr>
                <w:rFonts w:cs="Arial"/>
              </w:rPr>
              <w:t xml:space="preserve"> nuevos pasos para realizar una actividad.</w:t>
            </w:r>
          </w:p>
        </w:tc>
        <w:tc>
          <w:tcPr>
            <w:tcW w:w="5103" w:type="dxa"/>
            <w:shd w:val="clear" w:color="auto" w:fill="FFF2CC" w:themeFill="accent4" w:themeFillTint="33"/>
          </w:tcPr>
          <w:p w:rsidR="00DA482E" w:rsidRPr="002C3A48" w:rsidRDefault="00DA482E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Anota aspectos generales </w:t>
            </w:r>
            <w:r>
              <w:rPr>
                <w:rFonts w:cs="Arial"/>
              </w:rPr>
              <w:t>de los pasos realizados</w:t>
            </w:r>
            <w:r w:rsidRPr="002C3A48">
              <w:rPr>
                <w:rFonts w:cs="Arial"/>
              </w:rPr>
              <w:t>.</w:t>
            </w:r>
          </w:p>
        </w:tc>
      </w:tr>
      <w:tr w:rsidR="00DA482E" w:rsidRPr="002C3A48" w:rsidTr="00CD59E2">
        <w:trPr>
          <w:trHeight w:val="150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Default="00DA482E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F2CC" w:themeFill="accent4" w:themeFillTint="33"/>
          </w:tcPr>
          <w:p w:rsidR="00DA482E" w:rsidRPr="00722639" w:rsidRDefault="00DA482E" w:rsidP="00CD59E2">
            <w:pPr>
              <w:rPr>
                <w:rFonts w:cs="Arial"/>
                <w:b/>
              </w:rPr>
            </w:pPr>
          </w:p>
        </w:tc>
        <w:tc>
          <w:tcPr>
            <w:tcW w:w="5103" w:type="dxa"/>
            <w:shd w:val="clear" w:color="auto" w:fill="FFF2CC" w:themeFill="accent4" w:themeFillTint="33"/>
          </w:tcPr>
          <w:p w:rsidR="00DA482E" w:rsidRPr="002C3A48" w:rsidRDefault="00DA482E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Pr="002C3A48">
              <w:rPr>
                <w:rFonts w:cs="Arial"/>
              </w:rPr>
              <w:t xml:space="preserve"> aspectos relevantes que pueden mejorarse para realizar una actividad.</w:t>
            </w:r>
          </w:p>
        </w:tc>
      </w:tr>
      <w:tr w:rsidR="00DA482E" w:rsidRPr="002C3A48" w:rsidTr="00CD59E2">
        <w:trPr>
          <w:trHeight w:val="150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Default="00DA482E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F2CC" w:themeFill="accent4" w:themeFillTint="33"/>
          </w:tcPr>
          <w:p w:rsidR="00DA482E" w:rsidRPr="00722639" w:rsidRDefault="00DA482E" w:rsidP="00CD59E2">
            <w:pPr>
              <w:rPr>
                <w:rFonts w:cs="Arial"/>
                <w:b/>
              </w:rPr>
            </w:pPr>
          </w:p>
        </w:tc>
        <w:tc>
          <w:tcPr>
            <w:tcW w:w="5103" w:type="dxa"/>
            <w:shd w:val="clear" w:color="auto" w:fill="FFF2CC" w:themeFill="accent4" w:themeFillTint="33"/>
          </w:tcPr>
          <w:p w:rsidR="00DA482E" w:rsidRPr="002C3A48" w:rsidRDefault="00DA482E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Menciona</w:t>
            </w:r>
            <w:r w:rsidRPr="002C3A48">
              <w:rPr>
                <w:rFonts w:cs="Arial"/>
              </w:rPr>
              <w:t xml:space="preserve"> nuevos pasos para realizar una actividad.</w:t>
            </w:r>
          </w:p>
        </w:tc>
      </w:tr>
      <w:tr w:rsidR="00DA482E" w:rsidRPr="002C3A48" w:rsidTr="00CD59E2">
        <w:trPr>
          <w:trHeight w:val="126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Default="00DA482E" w:rsidP="00CD59E2">
            <w:pPr>
              <w:rPr>
                <w:b/>
              </w:rPr>
            </w:pPr>
          </w:p>
        </w:tc>
        <w:tc>
          <w:tcPr>
            <w:tcW w:w="2410" w:type="dxa"/>
            <w:vMerge w:val="restart"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  <w:r w:rsidRPr="002C3A48">
              <w:rPr>
                <w:b/>
              </w:rPr>
              <w:t>Trabajo creativo</w:t>
            </w:r>
          </w:p>
          <w:p w:rsidR="00DA482E" w:rsidRPr="002C3A48" w:rsidRDefault="00DA482E" w:rsidP="00CD59E2">
            <w:pPr>
              <w:rPr>
                <w:b/>
              </w:rPr>
            </w:pPr>
            <w:r w:rsidRPr="002C3A48">
              <w:t>Genera diversas alternativas creativas e innovadoras de solución de acuerdo con el contexto</w:t>
            </w:r>
          </w:p>
        </w:tc>
        <w:tc>
          <w:tcPr>
            <w:tcW w:w="2977" w:type="dxa"/>
            <w:vMerge w:val="restart"/>
            <w:shd w:val="clear" w:color="auto" w:fill="FFE599" w:themeFill="accent4" w:themeFillTint="66"/>
          </w:tcPr>
          <w:p w:rsidR="00DA482E" w:rsidRPr="002C3A48" w:rsidRDefault="00DA482E" w:rsidP="00CD59E2">
            <w:r w:rsidRPr="00722639">
              <w:rPr>
                <w:rFonts w:cs="Arial"/>
                <w:b/>
              </w:rPr>
              <w:t>Replantea</w:t>
            </w:r>
            <w:r w:rsidRPr="002C3A48">
              <w:rPr>
                <w:rFonts w:cs="Arial"/>
              </w:rPr>
              <w:t xml:space="preserve"> las ideas mencionadas a partir de </w:t>
            </w:r>
            <w:r>
              <w:rPr>
                <w:rFonts w:cs="Arial"/>
              </w:rPr>
              <w:t xml:space="preserve">la </w:t>
            </w:r>
            <w:r w:rsidRPr="002C3A48">
              <w:rPr>
                <w:rFonts w:cs="Arial"/>
              </w:rPr>
              <w:t>nueva información obtenida.</w:t>
            </w:r>
          </w:p>
        </w:tc>
        <w:tc>
          <w:tcPr>
            <w:tcW w:w="5103" w:type="dxa"/>
            <w:shd w:val="clear" w:color="auto" w:fill="FFE599" w:themeFill="accent4" w:themeFillTint="66"/>
          </w:tcPr>
          <w:p w:rsidR="00DA482E" w:rsidRPr="002C3A48" w:rsidRDefault="00DA482E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información conocida en un contexto establecido.</w:t>
            </w:r>
          </w:p>
        </w:tc>
      </w:tr>
      <w:tr w:rsidR="00DA482E" w:rsidRPr="002C3A48" w:rsidTr="00CD59E2">
        <w:trPr>
          <w:trHeight w:val="125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Default="00DA482E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E599" w:themeFill="accent4" w:themeFillTint="66"/>
          </w:tcPr>
          <w:p w:rsidR="00DA482E" w:rsidRPr="00722639" w:rsidRDefault="00DA482E" w:rsidP="00CD59E2">
            <w:pPr>
              <w:rPr>
                <w:rFonts w:cs="Arial"/>
                <w:b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DA482E" w:rsidRPr="002C3A48" w:rsidRDefault="00DA482E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Sugiere</w:t>
            </w:r>
            <w:r w:rsidRPr="002C3A48">
              <w:rPr>
                <w:rFonts w:cs="Arial"/>
              </w:rPr>
              <w:t xml:space="preserve"> la nueva información comentada en las ideas planteadas. </w:t>
            </w:r>
          </w:p>
        </w:tc>
      </w:tr>
      <w:tr w:rsidR="00DA482E" w:rsidRPr="002C3A48" w:rsidTr="00CD59E2">
        <w:trPr>
          <w:trHeight w:val="125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Default="00DA482E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E599" w:themeFill="accent4" w:themeFillTint="66"/>
          </w:tcPr>
          <w:p w:rsidR="00DA482E" w:rsidRPr="00722639" w:rsidRDefault="00DA482E" w:rsidP="00CD59E2">
            <w:pPr>
              <w:rPr>
                <w:rFonts w:cs="Arial"/>
                <w:b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DA482E" w:rsidRPr="002C3A48" w:rsidRDefault="00DA482E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Asigna nuevos sentidos a las ideas mencionadas a partir de </w:t>
            </w:r>
            <w:r>
              <w:rPr>
                <w:rFonts w:cs="Arial"/>
              </w:rPr>
              <w:t xml:space="preserve">la </w:t>
            </w:r>
            <w:r w:rsidRPr="002C3A48">
              <w:rPr>
                <w:rFonts w:cs="Arial"/>
              </w:rPr>
              <w:t>nueva información obtenida.</w:t>
            </w:r>
          </w:p>
        </w:tc>
      </w:tr>
      <w:tr w:rsidR="00DA482E" w:rsidRPr="002C3A48" w:rsidTr="00CD59E2">
        <w:trPr>
          <w:trHeight w:val="126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Default="00DA482E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FFF2CC" w:themeFill="accent4" w:themeFillTint="33"/>
          </w:tcPr>
          <w:p w:rsidR="00DA482E" w:rsidRPr="002C3A48" w:rsidRDefault="00DA482E" w:rsidP="00CD59E2">
            <w:r w:rsidRPr="00722639">
              <w:rPr>
                <w:rFonts w:cs="Arial"/>
                <w:b/>
              </w:rPr>
              <w:t>Compara</w:t>
            </w:r>
            <w:r w:rsidRPr="002C3A48">
              <w:rPr>
                <w:rFonts w:cs="Arial"/>
              </w:rPr>
              <w:t xml:space="preserve"> diversas opiniones de acuerdo con la utilidad para cumplir con una actividad establecida.</w:t>
            </w:r>
          </w:p>
        </w:tc>
        <w:tc>
          <w:tcPr>
            <w:tcW w:w="5103" w:type="dxa"/>
            <w:shd w:val="clear" w:color="auto" w:fill="FFF2CC" w:themeFill="accent4" w:themeFillTint="33"/>
          </w:tcPr>
          <w:p w:rsidR="00DA482E" w:rsidRPr="002C3A48" w:rsidRDefault="00DA482E" w:rsidP="00CD59E2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Pr="002C3A48">
              <w:rPr>
                <w:rFonts w:cs="Arial"/>
              </w:rPr>
              <w:t xml:space="preserve"> generalidades acerca de las opiniones brindadas.</w:t>
            </w:r>
          </w:p>
        </w:tc>
      </w:tr>
      <w:tr w:rsidR="00DA482E" w:rsidRPr="002C3A48" w:rsidTr="00CD59E2">
        <w:trPr>
          <w:trHeight w:val="125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Default="00DA482E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F2CC" w:themeFill="accent4" w:themeFillTint="33"/>
          </w:tcPr>
          <w:p w:rsidR="00DA482E" w:rsidRPr="00722639" w:rsidRDefault="00DA482E" w:rsidP="00CD59E2">
            <w:pPr>
              <w:rPr>
                <w:rFonts w:cs="Arial"/>
                <w:b/>
              </w:rPr>
            </w:pPr>
          </w:p>
        </w:tc>
        <w:tc>
          <w:tcPr>
            <w:tcW w:w="5103" w:type="dxa"/>
            <w:shd w:val="clear" w:color="auto" w:fill="FFF2CC" w:themeFill="accent4" w:themeFillTint="33"/>
          </w:tcPr>
          <w:p w:rsidR="00DA482E" w:rsidRPr="002C3A48" w:rsidRDefault="00DA482E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Encuentra similitudes y diferencias entre las opiniones brindadas para cumplir con una actividad establecida.</w:t>
            </w:r>
          </w:p>
        </w:tc>
      </w:tr>
      <w:tr w:rsidR="00DA482E" w:rsidRPr="002C3A48" w:rsidTr="00CD59E2">
        <w:trPr>
          <w:trHeight w:val="125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Default="00DA482E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F2CC" w:themeFill="accent4" w:themeFillTint="33"/>
          </w:tcPr>
          <w:p w:rsidR="00DA482E" w:rsidRPr="00722639" w:rsidRDefault="00DA482E" w:rsidP="00CD59E2">
            <w:pPr>
              <w:rPr>
                <w:rFonts w:cs="Arial"/>
                <w:b/>
              </w:rPr>
            </w:pPr>
          </w:p>
        </w:tc>
        <w:tc>
          <w:tcPr>
            <w:tcW w:w="5103" w:type="dxa"/>
            <w:shd w:val="clear" w:color="auto" w:fill="FFF2CC" w:themeFill="accent4" w:themeFillTint="33"/>
          </w:tcPr>
          <w:p w:rsidR="00DA482E" w:rsidRPr="002C3A48" w:rsidRDefault="00DA482E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Contrasta las diversas opiniones de acuerdo con la utilidad para cumplir con una actividad establecida.</w:t>
            </w:r>
          </w:p>
        </w:tc>
      </w:tr>
      <w:tr w:rsidR="00DA482E" w:rsidRPr="002C3A48" w:rsidTr="00CD59E2">
        <w:trPr>
          <w:trHeight w:val="126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Default="00DA482E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FFE599" w:themeFill="accent4" w:themeFillTint="66"/>
          </w:tcPr>
          <w:p w:rsidR="00DA482E" w:rsidRPr="002C3A48" w:rsidRDefault="00DA482E" w:rsidP="00CD59E2">
            <w:r w:rsidRPr="00722639">
              <w:rPr>
                <w:rFonts w:cs="Arial"/>
                <w:b/>
              </w:rPr>
              <w:t>Examina</w:t>
            </w:r>
            <w:r w:rsidRPr="002C3A48">
              <w:rPr>
                <w:rFonts w:cs="Arial"/>
              </w:rPr>
              <w:t xml:space="preserve"> los detalles presentes en cada opción, a partir de las relaciones que se manifiestan entre los factores planteados.</w:t>
            </w:r>
          </w:p>
        </w:tc>
        <w:tc>
          <w:tcPr>
            <w:tcW w:w="5103" w:type="dxa"/>
            <w:shd w:val="clear" w:color="auto" w:fill="FFE599" w:themeFill="accent4" w:themeFillTint="66"/>
          </w:tcPr>
          <w:p w:rsidR="00DA482E" w:rsidRDefault="00DA482E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generalidades de las opciones planteadas.</w:t>
            </w:r>
          </w:p>
          <w:p w:rsidR="009F08F2" w:rsidRPr="002C3A48" w:rsidRDefault="009F08F2" w:rsidP="00CD59E2">
            <w:pPr>
              <w:pStyle w:val="Sinespaciado"/>
              <w:rPr>
                <w:rFonts w:cs="Arial"/>
              </w:rPr>
            </w:pPr>
          </w:p>
        </w:tc>
      </w:tr>
      <w:tr w:rsidR="00DA482E" w:rsidRPr="002C3A48" w:rsidTr="00CD59E2">
        <w:trPr>
          <w:trHeight w:val="125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Default="00DA482E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E599" w:themeFill="accent4" w:themeFillTint="66"/>
          </w:tcPr>
          <w:p w:rsidR="00DA482E" w:rsidRPr="00722639" w:rsidRDefault="00DA482E" w:rsidP="00CD59E2">
            <w:pPr>
              <w:rPr>
                <w:rFonts w:cs="Arial"/>
                <w:b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9F08F2" w:rsidRPr="002C3A48" w:rsidRDefault="00DA482E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Emite criterios específicos acerca de cada opción, considerando los factores abordados.</w:t>
            </w:r>
          </w:p>
        </w:tc>
      </w:tr>
      <w:tr w:rsidR="00DA482E" w:rsidRPr="002C3A48" w:rsidTr="00CD59E2">
        <w:trPr>
          <w:trHeight w:val="125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Default="00DA482E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E599" w:themeFill="accent4" w:themeFillTint="66"/>
          </w:tcPr>
          <w:p w:rsidR="00DA482E" w:rsidRPr="00722639" w:rsidRDefault="00DA482E" w:rsidP="00CD59E2">
            <w:pPr>
              <w:rPr>
                <w:rFonts w:cs="Arial"/>
                <w:b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9F08F2" w:rsidRPr="002C3A48" w:rsidRDefault="00DA482E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Detalla aspectos relevantes en cada opción, a partir de las relaciones que se manifiestan entre los factores planteados.</w:t>
            </w:r>
          </w:p>
        </w:tc>
      </w:tr>
      <w:tr w:rsidR="00DA482E" w:rsidRPr="002C3A48" w:rsidTr="00CD59E2">
        <w:trPr>
          <w:trHeight w:val="140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 w:val="restart"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  <w:r w:rsidRPr="002C3A48">
              <w:rPr>
                <w:b/>
              </w:rPr>
              <w:t>Utiliza</w:t>
            </w:r>
          </w:p>
          <w:p w:rsidR="00DA482E" w:rsidRPr="002C3A48" w:rsidRDefault="00DA482E" w:rsidP="00CD59E2"/>
        </w:tc>
        <w:tc>
          <w:tcPr>
            <w:tcW w:w="2410" w:type="dxa"/>
            <w:vMerge w:val="restart"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  <w:r w:rsidRPr="002C3A48">
              <w:rPr>
                <w:b/>
              </w:rPr>
              <w:t>Mejoramiento continuo</w:t>
            </w:r>
          </w:p>
          <w:p w:rsidR="00DA482E" w:rsidRPr="002C3A48" w:rsidRDefault="00DA482E" w:rsidP="00CD59E2">
            <w:r w:rsidRPr="002C3A48">
              <w:t>Analiza sus ideas propias con el objetivo de mejorarlas de forma individual o colaborativa.</w:t>
            </w:r>
          </w:p>
        </w:tc>
        <w:tc>
          <w:tcPr>
            <w:tcW w:w="2977" w:type="dxa"/>
            <w:vMerge w:val="restart"/>
            <w:shd w:val="clear" w:color="auto" w:fill="FFF2CC" w:themeFill="accent4" w:themeFillTint="33"/>
          </w:tcPr>
          <w:p w:rsidR="00DA482E" w:rsidRPr="002C3A48" w:rsidRDefault="00DA482E" w:rsidP="00CD59E2">
            <w:r w:rsidRPr="00722639">
              <w:rPr>
                <w:rFonts w:cs="Arial"/>
                <w:b/>
              </w:rPr>
              <w:t>Describe</w:t>
            </w:r>
            <w:r w:rsidRPr="002C3A48">
              <w:rPr>
                <w:rFonts w:cs="Arial"/>
              </w:rPr>
              <w:t xml:space="preserve"> aspectos que pueden ser mejorados en una actividad.</w:t>
            </w:r>
          </w:p>
        </w:tc>
        <w:tc>
          <w:tcPr>
            <w:tcW w:w="5103" w:type="dxa"/>
            <w:shd w:val="clear" w:color="auto" w:fill="FFF2CC" w:themeFill="accent4" w:themeFillTint="33"/>
          </w:tcPr>
          <w:p w:rsidR="00DA482E" w:rsidRPr="002C3A48" w:rsidRDefault="00DA482E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Indica aspectos generales por mejorar en una actividad.</w:t>
            </w:r>
          </w:p>
        </w:tc>
      </w:tr>
      <w:tr w:rsidR="00DA482E" w:rsidRPr="002C3A48" w:rsidTr="00CD59E2">
        <w:trPr>
          <w:trHeight w:val="140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F2CC" w:themeFill="accent4" w:themeFillTint="33"/>
          </w:tcPr>
          <w:p w:rsidR="00DA482E" w:rsidRPr="002C3A48" w:rsidRDefault="00DA482E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F2CC" w:themeFill="accent4" w:themeFillTint="33"/>
          </w:tcPr>
          <w:p w:rsidR="00DA482E" w:rsidRPr="002C3A48" w:rsidRDefault="00DA482E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Resalta aspectos específicos que pueden ser mejorados en una actividad.</w:t>
            </w:r>
          </w:p>
        </w:tc>
      </w:tr>
      <w:tr w:rsidR="00DA482E" w:rsidRPr="002C3A48" w:rsidTr="00CD59E2">
        <w:trPr>
          <w:trHeight w:val="140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F2CC" w:themeFill="accent4" w:themeFillTint="33"/>
          </w:tcPr>
          <w:p w:rsidR="00DA482E" w:rsidRPr="002C3A48" w:rsidRDefault="00DA482E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F2CC" w:themeFill="accent4" w:themeFillTint="33"/>
          </w:tcPr>
          <w:p w:rsidR="00DA482E" w:rsidRDefault="00DA482E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Puntualiza aspectos significativos que pueden ser mejorados en una actividad.</w:t>
            </w:r>
          </w:p>
          <w:p w:rsidR="009F08F2" w:rsidRPr="002C3A48" w:rsidRDefault="009F08F2" w:rsidP="00CD59E2">
            <w:pPr>
              <w:pStyle w:val="Sinespaciado"/>
              <w:rPr>
                <w:rFonts w:cs="Arial"/>
              </w:rPr>
            </w:pPr>
          </w:p>
        </w:tc>
      </w:tr>
      <w:tr w:rsidR="00DA482E" w:rsidRPr="002C3A48" w:rsidTr="00CD59E2">
        <w:trPr>
          <w:trHeight w:val="205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977" w:type="dxa"/>
            <w:vMerge w:val="restart"/>
            <w:shd w:val="clear" w:color="auto" w:fill="FFE599" w:themeFill="accent4" w:themeFillTint="66"/>
          </w:tcPr>
          <w:p w:rsidR="00DA482E" w:rsidRPr="002C3A48" w:rsidRDefault="00DA482E" w:rsidP="00CD59E2">
            <w:r w:rsidRPr="00722639">
              <w:rPr>
                <w:rFonts w:cs="Arial"/>
                <w:b/>
              </w:rPr>
              <w:t>Modifica</w:t>
            </w:r>
            <w:r w:rsidRPr="002C3A48">
              <w:rPr>
                <w:rFonts w:cs="Arial"/>
              </w:rPr>
              <w:t xml:space="preserve"> los pasos realizados en una actividad para obtener un mejor resultado.</w:t>
            </w:r>
          </w:p>
        </w:tc>
        <w:tc>
          <w:tcPr>
            <w:tcW w:w="5103" w:type="dxa"/>
            <w:shd w:val="clear" w:color="auto" w:fill="FFE599" w:themeFill="accent4" w:themeFillTint="66"/>
          </w:tcPr>
          <w:p w:rsidR="00DA482E" w:rsidRPr="002C3A48" w:rsidRDefault="00DA482E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Indica los pasos realizados en la actividad establecida.</w:t>
            </w:r>
          </w:p>
        </w:tc>
      </w:tr>
      <w:tr w:rsidR="00DA482E" w:rsidRPr="002C3A48" w:rsidTr="00CD59E2">
        <w:trPr>
          <w:trHeight w:val="205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977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DA482E" w:rsidRPr="002C3A48" w:rsidRDefault="00DA482E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Resalta los aspectos relevantes en una actividad para obtener un mejor resultado.</w:t>
            </w:r>
          </w:p>
        </w:tc>
      </w:tr>
      <w:tr w:rsidR="00DA482E" w:rsidRPr="002C3A48" w:rsidTr="00CD59E2">
        <w:trPr>
          <w:trHeight w:val="205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977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DA482E" w:rsidRDefault="00DA482E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Varía los pasos realizados en una actividad para obtener un mejor resultado. </w:t>
            </w:r>
          </w:p>
          <w:p w:rsidR="009F08F2" w:rsidRPr="002C3A48" w:rsidRDefault="009F08F2" w:rsidP="00CD59E2">
            <w:pPr>
              <w:pStyle w:val="Sinespaciado"/>
              <w:rPr>
                <w:rFonts w:cs="Arial"/>
              </w:rPr>
            </w:pPr>
          </w:p>
        </w:tc>
      </w:tr>
      <w:tr w:rsidR="00DA482E" w:rsidRPr="002C3A48" w:rsidTr="00CD59E2">
        <w:trPr>
          <w:trHeight w:val="205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977" w:type="dxa"/>
            <w:vMerge w:val="restart"/>
            <w:shd w:val="clear" w:color="auto" w:fill="FFF2CC" w:themeFill="accent4" w:themeFillTint="33"/>
          </w:tcPr>
          <w:p w:rsidR="00DA482E" w:rsidRPr="002C3A48" w:rsidRDefault="00DA482E" w:rsidP="00CD59E2">
            <w:r w:rsidRPr="00722639">
              <w:rPr>
                <w:rFonts w:cs="Arial"/>
                <w:b/>
              </w:rPr>
              <w:t>Establece</w:t>
            </w:r>
            <w:r w:rsidRPr="002C3A48">
              <w:rPr>
                <w:rFonts w:cs="Arial"/>
              </w:rPr>
              <w:t xml:space="preserve"> nuevos pasos para realizar una actividad.</w:t>
            </w:r>
          </w:p>
        </w:tc>
        <w:tc>
          <w:tcPr>
            <w:tcW w:w="5103" w:type="dxa"/>
            <w:shd w:val="clear" w:color="auto" w:fill="FFF2CC" w:themeFill="accent4" w:themeFillTint="33"/>
          </w:tcPr>
          <w:p w:rsidR="00DA482E" w:rsidRPr="002C3A48" w:rsidRDefault="00DA482E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Anota aspectos generales </w:t>
            </w:r>
            <w:r>
              <w:rPr>
                <w:rFonts w:cs="Arial"/>
              </w:rPr>
              <w:t>de los pasos realizados</w:t>
            </w:r>
            <w:r w:rsidRPr="002C3A48">
              <w:rPr>
                <w:rFonts w:cs="Arial"/>
              </w:rPr>
              <w:t>.</w:t>
            </w:r>
          </w:p>
        </w:tc>
      </w:tr>
      <w:tr w:rsidR="00DA482E" w:rsidRPr="002C3A48" w:rsidTr="00CD59E2">
        <w:trPr>
          <w:trHeight w:val="205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977" w:type="dxa"/>
            <w:vMerge/>
            <w:shd w:val="clear" w:color="auto" w:fill="FFF2CC" w:themeFill="accent4" w:themeFillTint="33"/>
          </w:tcPr>
          <w:p w:rsidR="00DA482E" w:rsidRPr="002C3A48" w:rsidRDefault="00DA482E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F2CC" w:themeFill="accent4" w:themeFillTint="33"/>
          </w:tcPr>
          <w:p w:rsidR="00DA482E" w:rsidRPr="002C3A48" w:rsidRDefault="00DA482E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Pr="002C3A48">
              <w:rPr>
                <w:rFonts w:cs="Arial"/>
              </w:rPr>
              <w:t xml:space="preserve"> aspectos relevantes que pueden mejorarse para realizar una actividad.</w:t>
            </w:r>
          </w:p>
        </w:tc>
      </w:tr>
      <w:tr w:rsidR="00DA482E" w:rsidRPr="002C3A48" w:rsidTr="00CD59E2">
        <w:trPr>
          <w:trHeight w:val="205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977" w:type="dxa"/>
            <w:vMerge/>
            <w:shd w:val="clear" w:color="auto" w:fill="FFF2CC" w:themeFill="accent4" w:themeFillTint="33"/>
          </w:tcPr>
          <w:p w:rsidR="00DA482E" w:rsidRPr="002C3A48" w:rsidRDefault="00DA482E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F2CC" w:themeFill="accent4" w:themeFillTint="33"/>
          </w:tcPr>
          <w:p w:rsidR="00DA482E" w:rsidRDefault="00DA482E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Menciona</w:t>
            </w:r>
            <w:r w:rsidRPr="002C3A48">
              <w:rPr>
                <w:rFonts w:cs="Arial"/>
              </w:rPr>
              <w:t xml:space="preserve"> nuevos pasos para realizar una actividad.</w:t>
            </w:r>
          </w:p>
          <w:p w:rsidR="009F08F2" w:rsidRPr="002C3A48" w:rsidRDefault="009F08F2" w:rsidP="00CD59E2">
            <w:pPr>
              <w:pStyle w:val="Sinespaciado"/>
              <w:rPr>
                <w:rFonts w:cs="Arial"/>
              </w:rPr>
            </w:pPr>
          </w:p>
        </w:tc>
      </w:tr>
      <w:tr w:rsidR="00DA482E" w:rsidRPr="002C3A48" w:rsidTr="00CD59E2">
        <w:trPr>
          <w:trHeight w:val="205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410" w:type="dxa"/>
            <w:vMerge w:val="restart"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  <w:r w:rsidRPr="002C3A48">
              <w:rPr>
                <w:b/>
              </w:rPr>
              <w:t>Trabajo creativo</w:t>
            </w:r>
          </w:p>
          <w:p w:rsidR="00DA482E" w:rsidRPr="002C3A48" w:rsidRDefault="00DA482E" w:rsidP="00CD59E2">
            <w:r w:rsidRPr="002C3A48">
              <w:t>Genera diversas alternativas creativas e innovadoras de solución de acuerdo con el contexto</w:t>
            </w:r>
          </w:p>
        </w:tc>
        <w:tc>
          <w:tcPr>
            <w:tcW w:w="2977" w:type="dxa"/>
            <w:vMerge w:val="restart"/>
            <w:shd w:val="clear" w:color="auto" w:fill="FFE599" w:themeFill="accent4" w:themeFillTint="66"/>
          </w:tcPr>
          <w:p w:rsidR="00DA482E" w:rsidRPr="002C3A48" w:rsidRDefault="00DA482E" w:rsidP="00CD59E2">
            <w:r w:rsidRPr="00722639">
              <w:rPr>
                <w:rFonts w:cs="Arial"/>
                <w:b/>
              </w:rPr>
              <w:t>Replantea</w:t>
            </w:r>
            <w:r w:rsidRPr="002C3A48">
              <w:rPr>
                <w:rFonts w:cs="Arial"/>
              </w:rPr>
              <w:t xml:space="preserve"> las ideas mencionadas a partir de </w:t>
            </w:r>
            <w:r>
              <w:rPr>
                <w:rFonts w:cs="Arial"/>
              </w:rPr>
              <w:t xml:space="preserve">la </w:t>
            </w:r>
            <w:r w:rsidRPr="002C3A48">
              <w:rPr>
                <w:rFonts w:cs="Arial"/>
              </w:rPr>
              <w:t>nueva información obtenida.</w:t>
            </w:r>
          </w:p>
        </w:tc>
        <w:tc>
          <w:tcPr>
            <w:tcW w:w="5103" w:type="dxa"/>
            <w:shd w:val="clear" w:color="auto" w:fill="FFE599" w:themeFill="accent4" w:themeFillTint="66"/>
          </w:tcPr>
          <w:p w:rsidR="00DA482E" w:rsidRPr="002C3A48" w:rsidRDefault="00DA482E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información conocida en un contexto establecido.</w:t>
            </w:r>
          </w:p>
        </w:tc>
      </w:tr>
      <w:tr w:rsidR="00DA482E" w:rsidRPr="002C3A48" w:rsidTr="00CD59E2">
        <w:trPr>
          <w:trHeight w:val="205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DA482E" w:rsidRPr="002C3A48" w:rsidRDefault="00DA482E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Sugiere</w:t>
            </w:r>
            <w:r w:rsidRPr="002C3A48">
              <w:rPr>
                <w:rFonts w:cs="Arial"/>
              </w:rPr>
              <w:t xml:space="preserve"> la nueva información comentada en las ideas planteadas. </w:t>
            </w:r>
          </w:p>
        </w:tc>
      </w:tr>
      <w:tr w:rsidR="00DA482E" w:rsidRPr="002C3A48" w:rsidTr="00CD59E2">
        <w:trPr>
          <w:trHeight w:val="205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DA482E" w:rsidRDefault="00DA482E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Asigna nuevos sentidos a las ideas mencionadas a partir de </w:t>
            </w:r>
            <w:r>
              <w:rPr>
                <w:rFonts w:cs="Arial"/>
              </w:rPr>
              <w:t xml:space="preserve">la </w:t>
            </w:r>
            <w:r w:rsidRPr="002C3A48">
              <w:rPr>
                <w:rFonts w:cs="Arial"/>
              </w:rPr>
              <w:t>nueva información obtenida.</w:t>
            </w:r>
          </w:p>
          <w:p w:rsidR="009F08F2" w:rsidRPr="002C3A48" w:rsidRDefault="009F08F2" w:rsidP="00CD59E2">
            <w:pPr>
              <w:pStyle w:val="Sinespaciado"/>
              <w:rPr>
                <w:rFonts w:cs="Arial"/>
              </w:rPr>
            </w:pPr>
          </w:p>
        </w:tc>
      </w:tr>
      <w:tr w:rsidR="00DA482E" w:rsidRPr="002C3A48" w:rsidTr="00CD59E2">
        <w:trPr>
          <w:trHeight w:val="205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977" w:type="dxa"/>
            <w:vMerge w:val="restart"/>
            <w:shd w:val="clear" w:color="auto" w:fill="FFF2CC" w:themeFill="accent4" w:themeFillTint="33"/>
          </w:tcPr>
          <w:p w:rsidR="00DA482E" w:rsidRPr="002C3A48" w:rsidRDefault="00DA482E" w:rsidP="00CD59E2">
            <w:r w:rsidRPr="00722639">
              <w:rPr>
                <w:rFonts w:cs="Arial"/>
                <w:b/>
              </w:rPr>
              <w:t>Compara</w:t>
            </w:r>
            <w:r w:rsidRPr="002C3A48">
              <w:rPr>
                <w:rFonts w:cs="Arial"/>
              </w:rPr>
              <w:t xml:space="preserve"> diversas opiniones de acuerdo con la utilidad para cumplir con una actividad establecida.</w:t>
            </w:r>
          </w:p>
        </w:tc>
        <w:tc>
          <w:tcPr>
            <w:tcW w:w="5103" w:type="dxa"/>
            <w:shd w:val="clear" w:color="auto" w:fill="FFF2CC" w:themeFill="accent4" w:themeFillTint="33"/>
          </w:tcPr>
          <w:p w:rsidR="00DA482E" w:rsidRPr="002C3A48" w:rsidRDefault="00DA482E" w:rsidP="00CD59E2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Pr="002C3A48">
              <w:rPr>
                <w:rFonts w:cs="Arial"/>
              </w:rPr>
              <w:t xml:space="preserve"> generalidades acerca de las opiniones brindadas.</w:t>
            </w:r>
          </w:p>
        </w:tc>
      </w:tr>
      <w:tr w:rsidR="00DA482E" w:rsidRPr="002C3A48" w:rsidTr="00CD59E2">
        <w:trPr>
          <w:trHeight w:val="205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977" w:type="dxa"/>
            <w:vMerge/>
            <w:shd w:val="clear" w:color="auto" w:fill="FFF2CC" w:themeFill="accent4" w:themeFillTint="33"/>
          </w:tcPr>
          <w:p w:rsidR="00DA482E" w:rsidRPr="002C3A48" w:rsidRDefault="00DA482E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F2CC" w:themeFill="accent4" w:themeFillTint="33"/>
          </w:tcPr>
          <w:p w:rsidR="00DA482E" w:rsidRPr="002C3A48" w:rsidRDefault="00DA482E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Encuentra similitudes y diferencias entre las opiniones brindadas para cumplir con una actividad establecida.</w:t>
            </w:r>
          </w:p>
        </w:tc>
      </w:tr>
      <w:tr w:rsidR="00DA482E" w:rsidRPr="002C3A48" w:rsidTr="00CD59E2">
        <w:trPr>
          <w:trHeight w:val="205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410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977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F2CC" w:themeFill="accent4" w:themeFillTint="33"/>
          </w:tcPr>
          <w:p w:rsidR="00DA482E" w:rsidRPr="002C3A48" w:rsidRDefault="00DA482E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Contrasta las diversas opiniones de acuerdo con la utilidad para cumplir con una actividad establecida.</w:t>
            </w:r>
          </w:p>
        </w:tc>
      </w:tr>
      <w:tr w:rsidR="00DA482E" w:rsidRPr="002C3A48" w:rsidTr="00CD59E2">
        <w:trPr>
          <w:trHeight w:val="275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410" w:type="dxa"/>
            <w:vMerge/>
            <w:shd w:val="clear" w:color="auto" w:fill="FFF2CC" w:themeFill="accent4" w:themeFillTint="33"/>
          </w:tcPr>
          <w:p w:rsidR="00DA482E" w:rsidRPr="002C3A48" w:rsidRDefault="00DA482E" w:rsidP="00CD59E2"/>
        </w:tc>
        <w:tc>
          <w:tcPr>
            <w:tcW w:w="2977" w:type="dxa"/>
            <w:vMerge w:val="restart"/>
            <w:shd w:val="clear" w:color="auto" w:fill="FFE599" w:themeFill="accent4" w:themeFillTint="66"/>
          </w:tcPr>
          <w:p w:rsidR="00DA482E" w:rsidRPr="002C3A48" w:rsidRDefault="00DA482E" w:rsidP="00CD59E2">
            <w:r w:rsidRPr="00722639">
              <w:rPr>
                <w:rFonts w:cs="Arial"/>
                <w:b/>
              </w:rPr>
              <w:t>Examina</w:t>
            </w:r>
            <w:r w:rsidRPr="002C3A48">
              <w:rPr>
                <w:rFonts w:cs="Arial"/>
              </w:rPr>
              <w:t xml:space="preserve"> los detalles presentes en cada opción, a partir de las relaciones que se manifiestan entre los factores planteados.</w:t>
            </w:r>
          </w:p>
        </w:tc>
        <w:tc>
          <w:tcPr>
            <w:tcW w:w="5103" w:type="dxa"/>
            <w:shd w:val="clear" w:color="auto" w:fill="FFE599" w:themeFill="accent4" w:themeFillTint="66"/>
          </w:tcPr>
          <w:p w:rsidR="00DA482E" w:rsidRPr="002C3A48" w:rsidRDefault="00DA482E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generalidades de las opciones planteadas.</w:t>
            </w:r>
          </w:p>
        </w:tc>
      </w:tr>
      <w:tr w:rsidR="00DA482E" w:rsidRPr="002C3A48" w:rsidTr="00CD59E2">
        <w:trPr>
          <w:trHeight w:val="275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410" w:type="dxa"/>
            <w:vMerge/>
            <w:shd w:val="clear" w:color="auto" w:fill="FFF2CC" w:themeFill="accent4" w:themeFillTint="33"/>
          </w:tcPr>
          <w:p w:rsidR="00DA482E" w:rsidRPr="002C3A48" w:rsidRDefault="00DA482E" w:rsidP="00CD59E2"/>
        </w:tc>
        <w:tc>
          <w:tcPr>
            <w:tcW w:w="2977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DA482E" w:rsidRPr="002C3A48" w:rsidRDefault="00DA482E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Emite criterios específicos acerca de cada opción, considerando los factores abordados.</w:t>
            </w:r>
          </w:p>
        </w:tc>
      </w:tr>
      <w:tr w:rsidR="00DA482E" w:rsidRPr="002C3A48" w:rsidTr="00CD59E2">
        <w:trPr>
          <w:trHeight w:val="275"/>
        </w:trPr>
        <w:tc>
          <w:tcPr>
            <w:tcW w:w="1701" w:type="dxa"/>
            <w:vMerge/>
            <w:shd w:val="clear" w:color="auto" w:fill="FFD966" w:themeFill="accent4" w:themeFillTint="99"/>
          </w:tcPr>
          <w:p w:rsidR="00DA482E" w:rsidRPr="002C3A48" w:rsidRDefault="00DA482E" w:rsidP="00CD59E2"/>
        </w:tc>
        <w:tc>
          <w:tcPr>
            <w:tcW w:w="1701" w:type="dxa"/>
            <w:vMerge/>
            <w:shd w:val="clear" w:color="auto" w:fill="FFE599" w:themeFill="accent4" w:themeFillTint="66"/>
          </w:tcPr>
          <w:p w:rsidR="00DA482E" w:rsidRPr="002C3A48" w:rsidRDefault="00DA482E" w:rsidP="00CD59E2"/>
        </w:tc>
        <w:tc>
          <w:tcPr>
            <w:tcW w:w="2410" w:type="dxa"/>
            <w:vMerge/>
            <w:shd w:val="clear" w:color="auto" w:fill="FFF2CC" w:themeFill="accent4" w:themeFillTint="33"/>
          </w:tcPr>
          <w:p w:rsidR="00DA482E" w:rsidRPr="002C3A48" w:rsidRDefault="00DA482E" w:rsidP="00CD59E2"/>
        </w:tc>
        <w:tc>
          <w:tcPr>
            <w:tcW w:w="2977" w:type="dxa"/>
            <w:vMerge/>
            <w:shd w:val="clear" w:color="auto" w:fill="FFE599" w:themeFill="accent4" w:themeFillTint="66"/>
          </w:tcPr>
          <w:p w:rsidR="00DA482E" w:rsidRPr="002C3A48" w:rsidRDefault="00DA482E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FE599" w:themeFill="accent4" w:themeFillTint="66"/>
          </w:tcPr>
          <w:p w:rsidR="00DA482E" w:rsidRPr="002C3A48" w:rsidRDefault="00DA482E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Detalla aspectos relevantes en cada opción, a partir de las relaciones que se manifiestan entre los factores planteados.</w:t>
            </w:r>
          </w:p>
        </w:tc>
      </w:tr>
    </w:tbl>
    <w:p w:rsidR="0022188E" w:rsidRDefault="0022188E"/>
    <w:p w:rsidR="00821FBB" w:rsidRDefault="00821FBB">
      <w:r>
        <w:br w:type="page"/>
      </w:r>
    </w:p>
    <w:p w:rsidR="00AA4059" w:rsidRDefault="00821FBB">
      <w:r>
        <w:rPr>
          <w:b/>
          <w:noProof/>
          <w:sz w:val="24"/>
          <w:lang w:eastAsia="es-CR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7844310" wp14:editId="080D94B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8788868" cy="6387632"/>
                <wp:effectExtent l="0" t="0" r="0" b="0"/>
                <wp:wrapNone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88868" cy="6387632"/>
                          <a:chOff x="0" y="0"/>
                          <a:chExt cx="8788868" cy="6387632"/>
                        </a:xfrm>
                      </wpg:grpSpPr>
                      <pic:pic xmlns:pic="http://schemas.openxmlformats.org/drawingml/2006/picture">
                        <pic:nvPicPr>
                          <pic:cNvPr id="8" name="Imagen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149" b="49169"/>
                          <a:stretch/>
                        </pic:blipFill>
                        <pic:spPr>
                          <a:xfrm>
                            <a:off x="0" y="0"/>
                            <a:ext cx="1728470" cy="1936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n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373" t="13685" r="7123" b="57389"/>
                          <a:stretch/>
                        </pic:blipFill>
                        <pic:spPr>
                          <a:xfrm>
                            <a:off x="1804737" y="1010653"/>
                            <a:ext cx="1580515" cy="1101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3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13221" y="1467853"/>
                            <a:ext cx="900430" cy="4133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n 14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46358" y="1997242"/>
                            <a:ext cx="4842510" cy="43903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group w14:anchorId="3B49CB25" id="Grupo 6" o:spid="_x0000_s1026" style="position:absolute;margin-left:0;margin-top:0;width:692.05pt;height:502.95pt;z-index:251667456" coordsize="87888,638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">
                <v:shape id="Imagen 3" o:spid="_x0000_s1027" type="#_x0000_t75" style="position:absolute;width:17284;height:193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706Te+AAAA2gAAAA8AAABkcnMvZG93bnJldi54bWxET11rwjAUfRf8D+EKe7PpNhijNooMBmOw&#10;Yau+X5prUm1uSpJp9+/Nw2CPh/NdbyY3iCuF2HtW8FiUIIg7r3s2Cg779+UriJiQNQ6eScEvRdis&#10;57MaK+1v3NC1TUbkEI4VKrApjZWUsbPkMBZ+JM7cyQeHKcNgpA54y+FukE9l+SId9pwbLI70Zqm7&#10;tD9Owc648is8f5pme/xuU0+Rz01U6mExbVcgEk3pX/zn/tAK8tZ8Jd8Aub4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A706Te+AAAA2gAAAA8AAAAAAAAAAAAAAAAAnwIAAGRy&#10;cy9kb3ducmV2LnhtbFBLBQYAAAAABAAEAPcAAACKAwAAAAA=&#10;">
                  <v:imagedata r:id="rId14" o:title="" cropbottom="32223f" cropleft="33521f"/>
                  <v:path arrowok="t"/>
                </v:shape>
                <v:shape id="Imagen 4" o:spid="_x0000_s1028" type="#_x0000_t75" style="position:absolute;left:18047;top:10106;width:15805;height:110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/nP1jEAAAA2gAAAA8AAABkcnMvZG93bnJldi54bWxEj0FrwkAUhO8F/8PyhN7qRg+iqasUoUWs&#10;VdSKeHtkX5Ng9m3Y3Sbx33cLgsdhZr5hZovOVKIh50vLCoaDBARxZnXJuYLv4/vLBIQPyBory6Tg&#10;Rh4W897TDFNtW95Tcwi5iBD2KSooQqhTKX1WkEE/sDVx9H6sMxiidLnUDtsIN5UcJclYGiw5LhRY&#10;07Kg7Hr4NQo2X1vX7M63y3rSLj/38uO0C5uTUs/97u0VRKAuPML39kormML/lXgD5Pw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/nP1jEAAAA2gAAAA8AAAAAAAAAAAAAAAAA&#10;nwIAAGRycy9kb3ducmV2LnhtbFBLBQYAAAAABAAEAPcAAACQAwAAAAA=&#10;">
                  <v:imagedata r:id="rId15" o:title="" croptop="8969f" cropbottom="37610f" cropleft="45464f" cropright="4668f"/>
                  <v:shadow on="t" color="#333" opacity="42598f" origin="-.5,-.5" offset="2.74397mm,2.74397mm"/>
                  <v:path arrowok="t"/>
                </v:shape>
                <v:shape id="Imagen 5" o:spid="_x0000_s1029" type="#_x0000_t75" style="position:absolute;left:35132;top:14678;width:9004;height:4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1xjMbBAAAA2wAAAA8AAABkcnMvZG93bnJldi54bWxET0uLwjAQvi/4H8II3tZUZUWrUVRcKOLF&#10;131oxrbaTGqTrfXfb4SFvc3H95z5sjWlaKh2hWUFg34Egji1uuBMwfn0/TkB4TyyxtIyKXiRg+Wi&#10;8zHHWNsnH6g5+kyEEHYxKsi9r2IpXZqTQde3FXHgrrY26AOsM6lrfIZwU8phFI2lwYJDQ44VbXJK&#10;78cfo+DrdZPJ7j69jIeJbB5r8xjstzulet12NQPhqfX/4j93osP8Ebx/CQfIxS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1xjMbBAAAA2wAAAA8AAAAAAAAAAAAAAAAAnwIA&#10;AGRycy9kb3ducmV2LnhtbFBLBQYAAAAABAAEAPcAAACNAwAAAAA=&#10;">
                  <v:imagedata r:id="rId16" o:title=""/>
                  <v:path arrowok="t"/>
                </v:shape>
                <v:shape id="Imagen 14" o:spid="_x0000_s1030" type="#_x0000_t75" style="position:absolute;left:39463;top:19972;width:48425;height:439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b0OwnCAAAA2wAAAA8AAABkcnMvZG93bnJldi54bWxET01rwkAQvRf8D8sIXkrdKG1No5sgBUmu&#10;jYLXaXaaBLOzMbuN8d93C4Xe5vE+Z5dNphMjDa61rGC1jEAQV1a3XCs4HQ9PMQjnkTV2lknBnRxk&#10;6exhh4m2N/6gsfS1CCHsElTQeN8nUrqqIYNuaXviwH3ZwaAPcKilHvAWwk0n11H0Kg22HBoa7Om9&#10;oepSfhsFb1dXjvF4PMWPm+Jzr1/OnJe5Uov5tN+C8DT5f/Gfu9Bh/jP8/hIOkOk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W9DsJwgAAANsAAAAPAAAAAAAAAAAAAAAAAJ8C&#10;AABkcnMvZG93bnJldi54bWxQSwUGAAAAAAQABAD3AAAAjgMAAAAA&#10;">
                  <v:imagedata r:id="rId19" o:title=""/>
                  <v:path arrowok="t"/>
                </v:shape>
              </v:group>
            </w:pict>
          </mc:Fallback>
        </mc:AlternateContent>
      </w:r>
    </w:p>
    <w:p w:rsidR="00AA4059" w:rsidRDefault="00AA4059"/>
    <w:p w:rsidR="00AA4059" w:rsidRDefault="00AA4059"/>
    <w:p w:rsidR="00AA4059" w:rsidRDefault="00AA4059"/>
    <w:p w:rsidR="00AA4059" w:rsidRDefault="00AA4059"/>
    <w:p w:rsidR="00ED5CA2" w:rsidRDefault="00ED5CA2">
      <w:r>
        <w:br w:type="page"/>
      </w:r>
    </w:p>
    <w:tbl>
      <w:tblPr>
        <w:tblStyle w:val="Tablaconcuadrcula"/>
        <w:tblW w:w="13892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701"/>
        <w:gridCol w:w="1701"/>
        <w:gridCol w:w="2410"/>
        <w:gridCol w:w="2977"/>
        <w:gridCol w:w="5103"/>
      </w:tblGrid>
      <w:tr w:rsidR="00CA4D41" w:rsidRPr="002C3A48" w:rsidTr="00CD59E2">
        <w:trPr>
          <w:tblHeader/>
        </w:trPr>
        <w:tc>
          <w:tcPr>
            <w:tcW w:w="13892" w:type="dxa"/>
            <w:gridSpan w:val="5"/>
            <w:shd w:val="clear" w:color="auto" w:fill="BDD6EE" w:themeFill="accent1" w:themeFillTint="66"/>
          </w:tcPr>
          <w:p w:rsidR="00CA4D41" w:rsidRPr="002C3A48" w:rsidRDefault="00CA4D41" w:rsidP="00CD59E2">
            <w:pPr>
              <w:jc w:val="center"/>
              <w:rPr>
                <w:b/>
              </w:rPr>
            </w:pPr>
            <w:r w:rsidRPr="002C3A48">
              <w:rPr>
                <w:b/>
              </w:rPr>
              <w:lastRenderedPageBreak/>
              <w:t>DIMENSIÓN</w:t>
            </w:r>
          </w:p>
          <w:p w:rsidR="00CA4D41" w:rsidRPr="002C3A48" w:rsidRDefault="003C1243" w:rsidP="00CD59E2">
            <w:pPr>
              <w:jc w:val="center"/>
            </w:pPr>
            <w:r w:rsidRPr="002C3A48">
              <w:rPr>
                <w:b/>
              </w:rPr>
              <w:t>FORMAS DE VIVIR EN EL MUNDO</w:t>
            </w:r>
          </w:p>
        </w:tc>
      </w:tr>
      <w:tr w:rsidR="00CA4D41" w:rsidRPr="002C3A48" w:rsidTr="00CD59E2">
        <w:trPr>
          <w:tblHeader/>
        </w:trPr>
        <w:tc>
          <w:tcPr>
            <w:tcW w:w="1701" w:type="dxa"/>
            <w:shd w:val="clear" w:color="auto" w:fill="9CC2E5" w:themeFill="accent1" w:themeFillTint="99"/>
          </w:tcPr>
          <w:p w:rsidR="00CA4D41" w:rsidRPr="002C3A48" w:rsidRDefault="00CA4D41" w:rsidP="00CD59E2">
            <w:pPr>
              <w:jc w:val="center"/>
              <w:rPr>
                <w:b/>
              </w:rPr>
            </w:pPr>
            <w:r w:rsidRPr="002C3A48">
              <w:rPr>
                <w:b/>
              </w:rPr>
              <w:t>Habilidad</w:t>
            </w:r>
          </w:p>
        </w:tc>
        <w:tc>
          <w:tcPr>
            <w:tcW w:w="1701" w:type="dxa"/>
            <w:shd w:val="clear" w:color="auto" w:fill="9CC2E5" w:themeFill="accent1" w:themeFillTint="99"/>
          </w:tcPr>
          <w:p w:rsidR="00CA4D41" w:rsidRPr="002C3A48" w:rsidRDefault="002D455C" w:rsidP="00CD59E2">
            <w:pPr>
              <w:jc w:val="center"/>
              <w:rPr>
                <w:b/>
              </w:rPr>
            </w:pPr>
            <w:r>
              <w:rPr>
                <w:b/>
              </w:rPr>
              <w:t xml:space="preserve">Acción </w:t>
            </w:r>
            <w:r w:rsidRPr="002C3A48">
              <w:rPr>
                <w:b/>
              </w:rPr>
              <w:t>Procedimental</w:t>
            </w:r>
          </w:p>
        </w:tc>
        <w:tc>
          <w:tcPr>
            <w:tcW w:w="2410" w:type="dxa"/>
            <w:shd w:val="clear" w:color="auto" w:fill="9CC2E5" w:themeFill="accent1" w:themeFillTint="99"/>
          </w:tcPr>
          <w:p w:rsidR="00CA4D41" w:rsidRPr="002C3A48" w:rsidRDefault="00CA4D41" w:rsidP="00CD59E2">
            <w:pPr>
              <w:jc w:val="center"/>
              <w:rPr>
                <w:b/>
              </w:rPr>
            </w:pPr>
            <w:r w:rsidRPr="002C3A48">
              <w:rPr>
                <w:b/>
              </w:rPr>
              <w:t>Indicador</w:t>
            </w:r>
          </w:p>
        </w:tc>
        <w:tc>
          <w:tcPr>
            <w:tcW w:w="2977" w:type="dxa"/>
            <w:shd w:val="clear" w:color="auto" w:fill="9CC2E5" w:themeFill="accent1" w:themeFillTint="99"/>
          </w:tcPr>
          <w:p w:rsidR="00CA4D41" w:rsidRPr="002C3A48" w:rsidRDefault="00CA4D41" w:rsidP="00CD59E2">
            <w:pPr>
              <w:jc w:val="center"/>
              <w:rPr>
                <w:b/>
              </w:rPr>
            </w:pPr>
            <w:r w:rsidRPr="002C3A48">
              <w:rPr>
                <w:b/>
              </w:rPr>
              <w:t>Rasgo</w:t>
            </w:r>
          </w:p>
        </w:tc>
        <w:tc>
          <w:tcPr>
            <w:tcW w:w="5103" w:type="dxa"/>
            <w:shd w:val="clear" w:color="auto" w:fill="9CC2E5" w:themeFill="accent1" w:themeFillTint="99"/>
          </w:tcPr>
          <w:p w:rsidR="00CA4D41" w:rsidRPr="002C3A48" w:rsidRDefault="00CA4D41" w:rsidP="00CD59E2">
            <w:pPr>
              <w:jc w:val="center"/>
              <w:rPr>
                <w:b/>
              </w:rPr>
            </w:pPr>
            <w:r w:rsidRPr="002C3A48">
              <w:rPr>
                <w:b/>
              </w:rPr>
              <w:t>Nivel de desempeño</w:t>
            </w:r>
          </w:p>
        </w:tc>
      </w:tr>
      <w:tr w:rsidR="00D10F15" w:rsidRPr="002C3A48" w:rsidTr="00CD59E2">
        <w:trPr>
          <w:trHeight w:val="113"/>
        </w:trPr>
        <w:tc>
          <w:tcPr>
            <w:tcW w:w="1701" w:type="dxa"/>
            <w:vMerge w:val="restart"/>
            <w:shd w:val="clear" w:color="auto" w:fill="9CC2E5" w:themeFill="accent1" w:themeFillTint="99"/>
          </w:tcPr>
          <w:p w:rsidR="00D10F15" w:rsidRDefault="00D10F15" w:rsidP="00CD59E2">
            <w:pPr>
              <w:rPr>
                <w:b/>
              </w:rPr>
            </w:pPr>
            <w:r w:rsidRPr="002C3A48">
              <w:rPr>
                <w:b/>
              </w:rPr>
              <w:t>CIUDADANÍA GLOBAL Y LOCAL</w:t>
            </w:r>
          </w:p>
          <w:p w:rsidR="00D10F15" w:rsidRPr="00BF3B62" w:rsidRDefault="00D10F15" w:rsidP="00CD59E2">
            <w:r w:rsidRPr="00BF3B62">
              <w:t>Habilidad de asumir un rol activo, reflexivo y constructivo en la comunidad local, nacional y global, comprometiéndose con el cumplimiento de los derechos humanos y de los valores éticos universales.</w:t>
            </w:r>
          </w:p>
        </w:tc>
        <w:tc>
          <w:tcPr>
            <w:tcW w:w="1701" w:type="dxa"/>
            <w:vMerge w:val="restart"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  <w:r w:rsidRPr="002C3A48">
              <w:rPr>
                <w:b/>
              </w:rPr>
              <w:t xml:space="preserve">Identifica </w:t>
            </w:r>
          </w:p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 w:val="restart"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  <w:r w:rsidRPr="002C3A48">
              <w:rPr>
                <w:b/>
              </w:rPr>
              <w:t>Valoración</w:t>
            </w:r>
          </w:p>
          <w:p w:rsidR="00D10F15" w:rsidRPr="002C3A48" w:rsidRDefault="00D10F15" w:rsidP="00CD59E2">
            <w:r w:rsidRPr="002C3A48">
              <w:t>Aprecia la democracia, la ciudadanía y los Derechos Humanos como elementos fundamentales de la convivencia humana.</w:t>
            </w:r>
          </w:p>
        </w:tc>
        <w:tc>
          <w:tcPr>
            <w:tcW w:w="2977" w:type="dxa"/>
            <w:vMerge w:val="restart"/>
            <w:shd w:val="clear" w:color="auto" w:fill="DEEAF6" w:themeFill="accent1" w:themeFillTint="33"/>
          </w:tcPr>
          <w:p w:rsidR="00D10F15" w:rsidRPr="00A80F10" w:rsidRDefault="00D10F15" w:rsidP="00CD59E2">
            <w:pPr>
              <w:pStyle w:val="Sinespaciado"/>
              <w:rPr>
                <w:rFonts w:cstheme="minorHAnsi"/>
              </w:rPr>
            </w:pPr>
            <w:r w:rsidRPr="00DA5493">
              <w:rPr>
                <w:rFonts w:cstheme="minorHAnsi"/>
                <w:b/>
              </w:rPr>
              <w:t>Reconoce</w:t>
            </w:r>
            <w:r w:rsidRPr="00A80F10">
              <w:rPr>
                <w:rFonts w:cstheme="minorHAnsi"/>
              </w:rPr>
              <w:t xml:space="preserve"> diferentes derechos humanos en diversos contextos.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Pr="00A80F10" w:rsidRDefault="00D10F15" w:rsidP="00CD59E2">
            <w:pPr>
              <w:pStyle w:val="Sinespaciado"/>
              <w:rPr>
                <w:rFonts w:cstheme="minorHAnsi"/>
              </w:rPr>
            </w:pPr>
            <w:r w:rsidRPr="00A80F10">
              <w:rPr>
                <w:rFonts w:cstheme="minorHAnsi"/>
              </w:rPr>
              <w:t>Menciona aspectos generales acerca de los derechos humanos en un contexto simple.</w:t>
            </w:r>
          </w:p>
        </w:tc>
      </w:tr>
      <w:tr w:rsidR="00D10F15" w:rsidRPr="002C3A48" w:rsidTr="00CD59E2">
        <w:trPr>
          <w:trHeight w:val="112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D10F15" w:rsidRPr="00A80F10" w:rsidRDefault="00D10F15" w:rsidP="00CD59E2">
            <w:pPr>
              <w:rPr>
                <w:rFonts w:cstheme="minorHAnsi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Pr="00A80F10" w:rsidRDefault="00D10F15" w:rsidP="00CD59E2">
            <w:pPr>
              <w:rPr>
                <w:rFonts w:cstheme="minorHAnsi"/>
              </w:rPr>
            </w:pPr>
            <w:r w:rsidRPr="00A80F10">
              <w:rPr>
                <w:rFonts w:cstheme="minorHAnsi"/>
              </w:rPr>
              <w:t>Resalta aspectos relevantes acerca de diferentes derechos humanos en contextos establecidos.</w:t>
            </w:r>
          </w:p>
        </w:tc>
      </w:tr>
      <w:tr w:rsidR="00D10F15" w:rsidRPr="002C3A48" w:rsidTr="00CD59E2">
        <w:trPr>
          <w:trHeight w:val="112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D10F15" w:rsidRPr="00A80F10" w:rsidRDefault="00D10F15" w:rsidP="00CD59E2">
            <w:pPr>
              <w:rPr>
                <w:rFonts w:cstheme="minorHAnsi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Pr="00A80F10" w:rsidRDefault="00D10F15" w:rsidP="00CD59E2">
            <w:pPr>
              <w:rPr>
                <w:rFonts w:cstheme="minorHAnsi"/>
              </w:rPr>
            </w:pPr>
            <w:r w:rsidRPr="00A80F10">
              <w:rPr>
                <w:rFonts w:cstheme="minorHAnsi"/>
              </w:rPr>
              <w:t>Distingue puntualmente diferentes derechos humanos en diversos contextos.</w:t>
            </w:r>
          </w:p>
        </w:tc>
      </w:tr>
      <w:tr w:rsidR="00D10F15" w:rsidRPr="002C3A48" w:rsidTr="00CD59E2">
        <w:trPr>
          <w:trHeight w:val="113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BDD6EE" w:themeFill="accent1" w:themeFillTint="66"/>
          </w:tcPr>
          <w:p w:rsidR="00D10F15" w:rsidRPr="00A80F10" w:rsidRDefault="00D10F15" w:rsidP="00CD59E2">
            <w:pPr>
              <w:pStyle w:val="Sinespaciado"/>
              <w:rPr>
                <w:rFonts w:cstheme="minorHAnsi"/>
              </w:rPr>
            </w:pPr>
            <w:r w:rsidRPr="00DA5493">
              <w:rPr>
                <w:rFonts w:cstheme="minorHAnsi"/>
                <w:b/>
              </w:rPr>
              <w:t>Relaciona</w:t>
            </w:r>
            <w:r w:rsidRPr="00A80F10">
              <w:rPr>
                <w:rFonts w:cstheme="minorHAnsi"/>
              </w:rPr>
              <w:t xml:space="preserve"> los derechos humanos con la convivencia pacífica, justa e inclusiva.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Pr="00A80F10" w:rsidRDefault="00D10F15" w:rsidP="00CD59E2">
            <w:pPr>
              <w:pStyle w:val="Sinespaciado"/>
              <w:rPr>
                <w:rFonts w:cstheme="minorHAnsi"/>
                <w:color w:val="FF0000"/>
              </w:rPr>
            </w:pPr>
            <w:r>
              <w:rPr>
                <w:rFonts w:cstheme="minorHAnsi"/>
              </w:rPr>
              <w:t>Nombra</w:t>
            </w:r>
            <w:r w:rsidRPr="00A80F10">
              <w:rPr>
                <w:rFonts w:cstheme="minorHAnsi"/>
              </w:rPr>
              <w:t xml:space="preserve"> aspectos generales acerca de la convivencia pacífica, justa e inclusiva.</w:t>
            </w:r>
          </w:p>
        </w:tc>
      </w:tr>
      <w:tr w:rsidR="00D10F15" w:rsidRPr="002C3A48" w:rsidTr="00CD59E2">
        <w:trPr>
          <w:trHeight w:val="112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D10F15" w:rsidRPr="00A80F10" w:rsidRDefault="00D10F15" w:rsidP="00CD59E2">
            <w:pPr>
              <w:rPr>
                <w:rFonts w:cstheme="minorHAnsi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Pr="00A80F10" w:rsidRDefault="00D10F15" w:rsidP="00CD59E2">
            <w:pPr>
              <w:rPr>
                <w:rFonts w:cstheme="minorHAnsi"/>
              </w:rPr>
            </w:pPr>
            <w:r w:rsidRPr="00A80F10">
              <w:rPr>
                <w:rFonts w:cstheme="minorHAnsi"/>
              </w:rPr>
              <w:t>Caracteriza de forma general los derechos humanos en el marco de la convivencia pacífica, justa e inclusiva.</w:t>
            </w:r>
          </w:p>
        </w:tc>
      </w:tr>
      <w:tr w:rsidR="00D10F15" w:rsidRPr="002C3A48" w:rsidTr="00CD59E2">
        <w:trPr>
          <w:trHeight w:val="112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D10F15" w:rsidRPr="00A80F10" w:rsidRDefault="00D10F15" w:rsidP="00CD59E2">
            <w:pPr>
              <w:rPr>
                <w:rFonts w:cstheme="minorHAnsi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Pr="00A80F10" w:rsidRDefault="00D10F15" w:rsidP="00CD59E2">
            <w:pPr>
              <w:rPr>
                <w:rFonts w:cstheme="minorHAnsi"/>
              </w:rPr>
            </w:pPr>
            <w:r w:rsidRPr="00A80F10">
              <w:rPr>
                <w:rFonts w:cstheme="minorHAnsi"/>
              </w:rPr>
              <w:t>Enlaza la vivencia de los derechos humanos con la convivencia pacífica, justa e inclusiva.</w:t>
            </w:r>
          </w:p>
        </w:tc>
      </w:tr>
      <w:tr w:rsidR="00D10F15" w:rsidRPr="002C3A48" w:rsidTr="00CD59E2">
        <w:trPr>
          <w:trHeight w:val="45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DEEAF6" w:themeFill="accent1" w:themeFillTint="33"/>
          </w:tcPr>
          <w:p w:rsidR="00D10F15" w:rsidRPr="002C3A48" w:rsidRDefault="00D10F15" w:rsidP="00CD59E2">
            <w:r w:rsidRPr="00DA5493">
              <w:rPr>
                <w:b/>
              </w:rPr>
              <w:t>Evalúa</w:t>
            </w:r>
            <w:r w:rsidRPr="002C3A48">
              <w:t xml:space="preserve"> la teoría y la práctica acerca de la vivencia plena de los derechos humanos para la convivencia pacífica, justa e inclusiva.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Caracteriza de forma general la vivencia de los derechos humanos.</w:t>
            </w:r>
          </w:p>
        </w:tc>
      </w:tr>
      <w:tr w:rsidR="00D10F15" w:rsidRPr="002C3A48" w:rsidTr="00CD59E2">
        <w:trPr>
          <w:trHeight w:val="45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D10F15" w:rsidRPr="002C3A48" w:rsidRDefault="00D10F15" w:rsidP="00CD59E2"/>
        </w:tc>
        <w:tc>
          <w:tcPr>
            <w:tcW w:w="5103" w:type="dxa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Pr="002C3A48">
              <w:rPr>
                <w:rFonts w:cs="Arial"/>
              </w:rPr>
              <w:t xml:space="preserve"> la importancia de la teoría y la práctica acerca la vivencia plena de los derechos humanos.</w:t>
            </w:r>
          </w:p>
        </w:tc>
      </w:tr>
      <w:tr w:rsidR="00D10F15" w:rsidRPr="002C3A48" w:rsidTr="00CD59E2">
        <w:trPr>
          <w:trHeight w:val="45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D10F15" w:rsidRPr="002C3A48" w:rsidRDefault="00D10F15" w:rsidP="00CD59E2"/>
        </w:tc>
        <w:tc>
          <w:tcPr>
            <w:tcW w:w="5103" w:type="dxa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Emite criterios de calidad acerca de la vivencia plena de los derechos humanos para la convivencia pacífica, justa e inclusiva.</w:t>
            </w:r>
          </w:p>
        </w:tc>
      </w:tr>
      <w:tr w:rsidR="00D10F15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 w:val="restart"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  <w:r w:rsidRPr="002C3A48">
              <w:rPr>
                <w:b/>
              </w:rPr>
              <w:t>Reconoce</w:t>
            </w:r>
          </w:p>
        </w:tc>
        <w:tc>
          <w:tcPr>
            <w:tcW w:w="2410" w:type="dxa"/>
            <w:vMerge w:val="restart"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  <w:r w:rsidRPr="002C3A48">
              <w:rPr>
                <w:b/>
              </w:rPr>
              <w:t>Valoración</w:t>
            </w:r>
          </w:p>
          <w:p w:rsidR="00D10F15" w:rsidRPr="002C3A48" w:rsidRDefault="00D10F15" w:rsidP="00CD59E2">
            <w:pPr>
              <w:rPr>
                <w:b/>
              </w:rPr>
            </w:pPr>
            <w:r w:rsidRPr="002C3A48">
              <w:t>Aprecia la democracia, la ciudadanía y los Derechos Humanos como elementos fundamentales de la convivencia humana.</w:t>
            </w:r>
          </w:p>
        </w:tc>
        <w:tc>
          <w:tcPr>
            <w:tcW w:w="2977" w:type="dxa"/>
            <w:vMerge w:val="restart"/>
            <w:shd w:val="clear" w:color="auto" w:fill="BDD6EE" w:themeFill="accent1" w:themeFillTint="66"/>
          </w:tcPr>
          <w:p w:rsidR="00D10F15" w:rsidRPr="002C3A48" w:rsidRDefault="00D10F15" w:rsidP="00CD59E2">
            <w:r w:rsidRPr="00DA5493">
              <w:rPr>
                <w:rFonts w:cs="Arial"/>
                <w:b/>
              </w:rPr>
              <w:t>Identifica</w:t>
            </w:r>
            <w:r w:rsidRPr="002C3A48">
              <w:rPr>
                <w:rFonts w:cs="Arial"/>
              </w:rPr>
              <w:t xml:space="preserve">  derechos humanos en ejemplos de la vida diaria.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generalidades acerca de los derechos humanos en un ejemplo.</w:t>
            </w:r>
          </w:p>
        </w:tc>
      </w:tr>
      <w:tr w:rsidR="00D10F15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Brinda aspectos particulares acerca de los derechos humanos en ejemplos de la vida diaria.</w:t>
            </w:r>
          </w:p>
        </w:tc>
      </w:tr>
      <w:tr w:rsidR="00D10F15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Indica de manera específica derechos humanos en ejemplos de la vida diaria.</w:t>
            </w:r>
          </w:p>
        </w:tc>
      </w:tr>
      <w:tr w:rsidR="00D10F1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DEEAF6" w:themeFill="accent1" w:themeFillTint="33"/>
          </w:tcPr>
          <w:p w:rsidR="00D10F15" w:rsidRPr="002C3A48" w:rsidRDefault="00D10F15" w:rsidP="00CD59E2">
            <w:r w:rsidRPr="00DA5493">
              <w:rPr>
                <w:rFonts w:cs="Arial"/>
                <w:b/>
              </w:rPr>
              <w:t>Relaciona</w:t>
            </w:r>
            <w:r w:rsidRPr="002C3A48">
              <w:rPr>
                <w:rFonts w:cs="Arial"/>
              </w:rPr>
              <w:t xml:space="preserve"> los derechos humanos con la convivencia pacífica, justa e inclusiva.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  <w:color w:val="FF0000"/>
              </w:rPr>
            </w:pPr>
            <w:r>
              <w:rPr>
                <w:rFonts w:cstheme="minorHAnsi"/>
              </w:rPr>
              <w:t>Nombra</w:t>
            </w:r>
            <w:r w:rsidRPr="002C3A48">
              <w:rPr>
                <w:rFonts w:cs="Arial"/>
              </w:rPr>
              <w:t xml:space="preserve"> aspectos generales acerca de la convivencia pacífica, justa e inclusiva.</w:t>
            </w:r>
          </w:p>
        </w:tc>
      </w:tr>
      <w:tr w:rsidR="00D10F1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D10F15" w:rsidRPr="002C3A48" w:rsidRDefault="00D10F1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Caracteriza de forma general los derechos humanos en el marco de la convivencia pacífica, justa e inclusiva.</w:t>
            </w:r>
          </w:p>
        </w:tc>
      </w:tr>
      <w:tr w:rsidR="00D10F1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D10F15" w:rsidRPr="002C3A48" w:rsidRDefault="00D10F1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Enlaza la vivencia de los derechos humanos con la convivencia pacífica, justa e inclusiva.</w:t>
            </w:r>
          </w:p>
        </w:tc>
      </w:tr>
      <w:tr w:rsidR="00D10F1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FFFF00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FF00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 w:rsidRPr="00DA5493">
              <w:rPr>
                <w:rFonts w:cs="Arial"/>
                <w:b/>
              </w:rPr>
              <w:t>Evalúa</w:t>
            </w:r>
            <w:r w:rsidRPr="002C3A48">
              <w:rPr>
                <w:rFonts w:cs="Arial"/>
              </w:rPr>
              <w:t xml:space="preserve"> la teoría y la práctica acerca de la vivencia plena de los derechos humanos para la convivencia pacífica, justa e inclusiva.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Caracteriza de forma general la vivencia de los derechos humanos.</w:t>
            </w:r>
          </w:p>
        </w:tc>
      </w:tr>
      <w:tr w:rsidR="00D10F1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FFFF00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FF00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Pr="002C3A48">
              <w:rPr>
                <w:rFonts w:cs="Arial"/>
              </w:rPr>
              <w:t xml:space="preserve"> la importancia de la teoría y la práctica acerca la vivencia plena de los derechos humanos.</w:t>
            </w:r>
          </w:p>
        </w:tc>
      </w:tr>
      <w:tr w:rsidR="00D10F1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FFFF00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FF00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Emite criterios de calidad acerca de la vivencia plena de los derechos humanos para la convivencia pacífica, justa e inclusiva.</w:t>
            </w:r>
          </w:p>
        </w:tc>
      </w:tr>
      <w:tr w:rsidR="00D10F15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 w:val="restart"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  <w:r w:rsidRPr="002C3A48">
              <w:rPr>
                <w:b/>
              </w:rPr>
              <w:t>Demuestra</w:t>
            </w:r>
          </w:p>
        </w:tc>
        <w:tc>
          <w:tcPr>
            <w:tcW w:w="2410" w:type="dxa"/>
            <w:vMerge w:val="restart"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  <w:r w:rsidRPr="002C3A48">
              <w:rPr>
                <w:b/>
              </w:rPr>
              <w:t>Valoración</w:t>
            </w:r>
          </w:p>
          <w:p w:rsidR="00D10F15" w:rsidRPr="002C3A48" w:rsidRDefault="00D10F15" w:rsidP="00CD59E2">
            <w:pPr>
              <w:rPr>
                <w:b/>
              </w:rPr>
            </w:pPr>
            <w:r w:rsidRPr="002C3A48">
              <w:t>Aprecia la democracia, la ciudadanía y los Derechos Humanos como elementos fundamentales de la convivencia humana.</w:t>
            </w:r>
          </w:p>
        </w:tc>
        <w:tc>
          <w:tcPr>
            <w:tcW w:w="2977" w:type="dxa"/>
            <w:vMerge w:val="restart"/>
            <w:shd w:val="clear" w:color="auto" w:fill="DEEAF6" w:themeFill="accent1" w:themeFillTint="33"/>
          </w:tcPr>
          <w:p w:rsidR="00D10F15" w:rsidRPr="002C3A48" w:rsidRDefault="00D10F15" w:rsidP="00CD59E2">
            <w:r w:rsidRPr="00DA5493">
              <w:rPr>
                <w:rFonts w:cs="Arial"/>
                <w:b/>
              </w:rPr>
              <w:t>Reconoce</w:t>
            </w:r>
            <w:r w:rsidRPr="002C3A48">
              <w:rPr>
                <w:rFonts w:cs="Arial"/>
              </w:rPr>
              <w:t xml:space="preserve"> diferentes derechos humanos en diversos contextos.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aspectos generales acerca de los derechos humanos en un contexto simple.</w:t>
            </w:r>
          </w:p>
        </w:tc>
      </w:tr>
      <w:tr w:rsidR="00D10F15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D10F15" w:rsidRPr="002C3A48" w:rsidRDefault="00D10F1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Resalta aspectos relevantes acerca de diferentes derechos humanos en contextos establecidos.</w:t>
            </w:r>
          </w:p>
        </w:tc>
      </w:tr>
      <w:tr w:rsidR="00D10F15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D10F15" w:rsidRPr="002C3A48" w:rsidRDefault="00D10F1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Distingue puntualmente diferentes derechos humanos en diversos contextos.</w:t>
            </w:r>
          </w:p>
        </w:tc>
      </w:tr>
      <w:tr w:rsidR="00D10F1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BDD6EE" w:themeFill="accent1" w:themeFillTint="66"/>
          </w:tcPr>
          <w:p w:rsidR="00D10F15" w:rsidRPr="002C3A48" w:rsidRDefault="00D10F15" w:rsidP="00CD59E2">
            <w:r w:rsidRPr="00DA5493">
              <w:rPr>
                <w:rFonts w:cs="Arial"/>
                <w:b/>
              </w:rPr>
              <w:t>Determina</w:t>
            </w:r>
            <w:r w:rsidRPr="002C3A48">
              <w:rPr>
                <w:rFonts w:cs="Arial"/>
              </w:rPr>
              <w:t xml:space="preserve"> aspectos necesarios para la vivencia plena de los derechos humanos en la convivencia diaria.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Menciona aspectos básicos de los derechos humanos.</w:t>
            </w:r>
          </w:p>
        </w:tc>
      </w:tr>
      <w:tr w:rsidR="00D10F1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Pr="002C3A48">
              <w:rPr>
                <w:rFonts w:cs="Arial"/>
              </w:rPr>
              <w:t xml:space="preserve"> aspectos relevantes para la vivencia plena de los derechos humanos.</w:t>
            </w:r>
          </w:p>
        </w:tc>
      </w:tr>
      <w:tr w:rsidR="00D10F1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Comprende</w:t>
            </w:r>
            <w:r w:rsidRPr="002C3A48">
              <w:rPr>
                <w:rFonts w:cs="Arial"/>
              </w:rPr>
              <w:t xml:space="preserve"> mejoras en las condiciones de vida, para el disfrute pleno de los derechos humanos en la convivencia diaria.</w:t>
            </w:r>
          </w:p>
        </w:tc>
      </w:tr>
      <w:tr w:rsidR="00D10F15" w:rsidRPr="002C3A48" w:rsidTr="00CD59E2">
        <w:trPr>
          <w:trHeight w:val="36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 w:rsidRPr="00DA5493">
              <w:rPr>
                <w:rFonts w:cs="Arial"/>
                <w:b/>
              </w:rPr>
              <w:t>Evalúa</w:t>
            </w:r>
            <w:r w:rsidRPr="002C3A48">
              <w:rPr>
                <w:rFonts w:cs="Arial"/>
              </w:rPr>
              <w:t xml:space="preserve"> la teoría y la práctica acerca de la vivencia plena de los derechos humanos para la convivencia pacífica, justa e inclusiva.</w:t>
            </w:r>
          </w:p>
          <w:p w:rsidR="00D10F15" w:rsidRPr="002C3A48" w:rsidRDefault="00D10F15" w:rsidP="00CD59E2"/>
        </w:tc>
        <w:tc>
          <w:tcPr>
            <w:tcW w:w="5103" w:type="dxa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Caracteriza de forma general la vivencia de los derechos humanos.</w:t>
            </w:r>
          </w:p>
        </w:tc>
      </w:tr>
      <w:tr w:rsidR="00D10F15" w:rsidRPr="002C3A48" w:rsidTr="00CD59E2">
        <w:trPr>
          <w:trHeight w:val="36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Pr="002C3A48">
              <w:rPr>
                <w:rFonts w:cs="Arial"/>
              </w:rPr>
              <w:t xml:space="preserve"> la importancia de la teoría y la práctica acerca la vivencia plena de los derechos humanos.</w:t>
            </w:r>
          </w:p>
        </w:tc>
      </w:tr>
      <w:tr w:rsidR="00D10F15" w:rsidRPr="002C3A48" w:rsidTr="00CD59E2">
        <w:trPr>
          <w:trHeight w:val="36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Emite criterios de calidad acerca de la vivencia plena de los derechos humanos para la convivencia pacífica, justa e inclusiva.</w:t>
            </w:r>
          </w:p>
        </w:tc>
      </w:tr>
      <w:tr w:rsidR="00D10F1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 w:val="restart"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  <w:r w:rsidRPr="002C3A48">
              <w:rPr>
                <w:b/>
              </w:rPr>
              <w:t>Practica</w:t>
            </w:r>
          </w:p>
        </w:tc>
        <w:tc>
          <w:tcPr>
            <w:tcW w:w="2410" w:type="dxa"/>
            <w:vMerge w:val="restart"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  <w:r w:rsidRPr="002C3A48">
              <w:rPr>
                <w:b/>
              </w:rPr>
              <w:t>Valoración</w:t>
            </w:r>
          </w:p>
          <w:p w:rsidR="00D10F15" w:rsidRPr="002C3A48" w:rsidRDefault="00D10F15" w:rsidP="00CD59E2">
            <w:pPr>
              <w:rPr>
                <w:b/>
              </w:rPr>
            </w:pPr>
            <w:r w:rsidRPr="002C3A48">
              <w:t>Aprecia la democracia, la ciudadanía y los Derechos Humanos como elementos fundamentales de la convivencia humana.</w:t>
            </w:r>
          </w:p>
        </w:tc>
        <w:tc>
          <w:tcPr>
            <w:tcW w:w="2977" w:type="dxa"/>
            <w:vMerge w:val="restart"/>
            <w:shd w:val="clear" w:color="auto" w:fill="BDD6EE" w:themeFill="accent1" w:themeFillTint="66"/>
          </w:tcPr>
          <w:p w:rsidR="00D10F15" w:rsidRPr="002C3A48" w:rsidRDefault="00D10F15" w:rsidP="00CD59E2">
            <w:r w:rsidRPr="00DA5493">
              <w:rPr>
                <w:rFonts w:cs="Arial"/>
                <w:b/>
              </w:rPr>
              <w:t>Relaciona</w:t>
            </w:r>
            <w:r w:rsidRPr="002C3A48">
              <w:rPr>
                <w:rFonts w:cs="Arial"/>
              </w:rPr>
              <w:t xml:space="preserve"> los derechos humanos con la convivencia pacífica, justa e inclusiva.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  <w:color w:val="FF0000"/>
              </w:rPr>
            </w:pPr>
            <w:r>
              <w:rPr>
                <w:rFonts w:cstheme="minorHAnsi"/>
              </w:rPr>
              <w:t>Nombra</w:t>
            </w:r>
            <w:r w:rsidRPr="002C3A48">
              <w:rPr>
                <w:rFonts w:cs="Arial"/>
              </w:rPr>
              <w:t xml:space="preserve"> aspectos generales acerca de la convivencia pacífica, justa e inclusiva.</w:t>
            </w:r>
          </w:p>
        </w:tc>
      </w:tr>
      <w:tr w:rsidR="00D10F1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FFFF00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FF00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Caracteriza de forma general los derechos humanos en el marco de la convivencia pacífica, justa e inclusiva.</w:t>
            </w:r>
          </w:p>
        </w:tc>
      </w:tr>
      <w:tr w:rsidR="00D10F1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FFFF00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FF00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Enlaza la vivencia de los derechos humanos con la convivencia pacífica, justa e inclusiva.</w:t>
            </w:r>
          </w:p>
        </w:tc>
      </w:tr>
      <w:tr w:rsidR="00D10F1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FFFF00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FF00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DEEAF6" w:themeFill="accent1" w:themeFillTint="33"/>
          </w:tcPr>
          <w:p w:rsidR="00D10F15" w:rsidRPr="002C3A48" w:rsidRDefault="00D10F15" w:rsidP="00CD59E2">
            <w:r w:rsidRPr="00DA5493">
              <w:rPr>
                <w:rFonts w:cs="Arial"/>
                <w:b/>
              </w:rPr>
              <w:t>Determina</w:t>
            </w:r>
            <w:r w:rsidRPr="002C3A48">
              <w:rPr>
                <w:rFonts w:cs="Arial"/>
              </w:rPr>
              <w:t xml:space="preserve"> aspectos necesarios para la vivencia plena de los derechos humanos en la convivencia diaria.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Menciona aspectos básicos de los derechos humanos.</w:t>
            </w:r>
          </w:p>
        </w:tc>
      </w:tr>
      <w:tr w:rsidR="00D10F1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FFFF00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FF00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D10F15" w:rsidRPr="002C3A48" w:rsidRDefault="00D10F1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Pr="002C3A48">
              <w:rPr>
                <w:rFonts w:cs="Arial"/>
              </w:rPr>
              <w:t xml:space="preserve"> aspectos relevantes para la vivencia plena de los derechos humanos.</w:t>
            </w:r>
          </w:p>
        </w:tc>
      </w:tr>
      <w:tr w:rsidR="00D10F1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FFFF00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FF00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D10F15" w:rsidRPr="002C3A48" w:rsidRDefault="00D10F1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Default="00D10F15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Comprende</w:t>
            </w:r>
            <w:r w:rsidRPr="002C3A48">
              <w:rPr>
                <w:rFonts w:cs="Arial"/>
              </w:rPr>
              <w:t xml:space="preserve"> mejoras en las condiciones de vida, para el disfrute pleno de los derechos humanos en la convivencia diaria.</w:t>
            </w:r>
          </w:p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</w:p>
        </w:tc>
      </w:tr>
      <w:tr w:rsidR="00D10F1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FFFF00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FF00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 w:rsidRPr="00DA5493">
              <w:rPr>
                <w:rFonts w:cs="Arial"/>
                <w:b/>
              </w:rPr>
              <w:t>Evalúa</w:t>
            </w:r>
            <w:r w:rsidRPr="002C3A48">
              <w:rPr>
                <w:rFonts w:cs="Arial"/>
              </w:rPr>
              <w:t xml:space="preserve"> la teoría y la práctica acerca de la vivencia plena de los derechos humanos para la convivencia pacífica, justa e inclusiva.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Caracteriza de forma general la vivencia de los derechos humanos.</w:t>
            </w:r>
          </w:p>
        </w:tc>
      </w:tr>
      <w:tr w:rsidR="00D10F1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FFFF00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FF00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Pr="002C3A48">
              <w:rPr>
                <w:rFonts w:cs="Arial"/>
              </w:rPr>
              <w:t xml:space="preserve"> la importancia de la teoría y la práctica acerca la vivencia plena de los derechos humanos.</w:t>
            </w:r>
          </w:p>
        </w:tc>
      </w:tr>
      <w:tr w:rsidR="00D10F1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FFFF00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FF00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Emite criterios de calidad acerca de la vivencia plena de los derechos humanos para la convivencia pacífica, justa e inclusiva.</w:t>
            </w:r>
          </w:p>
          <w:p w:rsidR="00D10F15" w:rsidRPr="002C3A48" w:rsidRDefault="00D10F15" w:rsidP="00CD59E2">
            <w:pPr>
              <w:pStyle w:val="Sinespaciado"/>
              <w:rPr>
                <w:rFonts w:cs="Arial"/>
                <w:color w:val="FF0000"/>
              </w:rPr>
            </w:pPr>
          </w:p>
        </w:tc>
      </w:tr>
      <w:tr w:rsidR="00D10F1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1701" w:type="dxa"/>
            <w:vMerge w:val="restart"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  <w:r w:rsidRPr="002C3A48">
              <w:rPr>
                <w:b/>
              </w:rPr>
              <w:t>Interpreta</w:t>
            </w:r>
          </w:p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 w:val="restart"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  <w:r w:rsidRPr="002C3A48">
              <w:rPr>
                <w:b/>
              </w:rPr>
              <w:t>Participación activa</w:t>
            </w:r>
          </w:p>
          <w:p w:rsidR="00D10F15" w:rsidRPr="002C3A48" w:rsidRDefault="00D10F15" w:rsidP="00CD59E2">
            <w:r w:rsidRPr="002C3A48">
              <w:t>Participa efectivamente en la vida civil, manteniéndose informado y entendiendo los procesos gubernamentales.</w:t>
            </w:r>
          </w:p>
        </w:tc>
        <w:tc>
          <w:tcPr>
            <w:tcW w:w="2977" w:type="dxa"/>
            <w:vMerge w:val="restart"/>
            <w:shd w:val="clear" w:color="auto" w:fill="DEEAF6" w:themeFill="accent1" w:themeFillTint="33"/>
          </w:tcPr>
          <w:p w:rsidR="00D10F15" w:rsidRPr="002C3A48" w:rsidRDefault="00D10F15" w:rsidP="00CD59E2">
            <w:r w:rsidRPr="00DA5493">
              <w:rPr>
                <w:rFonts w:cs="Arial"/>
                <w:b/>
              </w:rPr>
              <w:t>Describe</w:t>
            </w:r>
            <w:r w:rsidRPr="002C3A48">
              <w:rPr>
                <w:rFonts w:cs="Arial"/>
              </w:rPr>
              <w:t xml:space="preserve"> procesos cívicos y gubernamentales que se llevan a cabo en la comunidad.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aspectos generales de los procesos cívicos y gubernamentales en un contexto establecido.</w:t>
            </w:r>
          </w:p>
        </w:tc>
      </w:tr>
      <w:tr w:rsidR="00D10F1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D10F15" w:rsidRPr="002C3A48" w:rsidRDefault="00D10F1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Resalta aspectos específicos de los procesos cívicos y gubernamentales que se llevan a cabo en la comunidad.</w:t>
            </w:r>
          </w:p>
        </w:tc>
      </w:tr>
      <w:tr w:rsidR="00D10F1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D10F15" w:rsidRPr="002C3A48" w:rsidRDefault="00D10F1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Puntualiza aspectos significativos de los procesos cívicos y gubernamentales que se llevan a cabo en la comunidad.</w:t>
            </w:r>
          </w:p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</w:p>
        </w:tc>
      </w:tr>
      <w:tr w:rsidR="00D10F1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BDD6EE" w:themeFill="accent1" w:themeFillTint="66"/>
          </w:tcPr>
          <w:p w:rsidR="00D10F15" w:rsidRPr="002C3A48" w:rsidRDefault="00D10F15" w:rsidP="00CD59E2">
            <w:r w:rsidRPr="00DA5493">
              <w:rPr>
                <w:rFonts w:cs="Arial"/>
                <w:b/>
              </w:rPr>
              <w:t>Examina</w:t>
            </w:r>
            <w:r w:rsidRPr="002C3A48">
              <w:rPr>
                <w:rFonts w:cs="Arial"/>
              </w:rPr>
              <w:t xml:space="preserve"> los factores que influyen en los procesos cívicos y gubernamentales en la actualidad.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Relata generalidades de los procesos cívicos y gubernamentales en la actualidad.</w:t>
            </w:r>
          </w:p>
        </w:tc>
      </w:tr>
      <w:tr w:rsidR="00D10F1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Emite criterios específicos acerca los factores que influyen en los procesos cívicos y gubernamentales.</w:t>
            </w:r>
          </w:p>
        </w:tc>
      </w:tr>
      <w:tr w:rsidR="00D10F1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Detalla aspectos relevantes de los factores que influyen en los procesos cívicos y gubernamentales en la actualidad.</w:t>
            </w:r>
          </w:p>
          <w:p w:rsidR="00D10F15" w:rsidRPr="002C3A48" w:rsidRDefault="00D10F15" w:rsidP="00CD59E2">
            <w:pPr>
              <w:pStyle w:val="Sinespaciado"/>
              <w:rPr>
                <w:rFonts w:cs="Arial"/>
                <w:color w:val="FF0000"/>
              </w:rPr>
            </w:pPr>
          </w:p>
        </w:tc>
      </w:tr>
      <w:tr w:rsidR="00D10F15" w:rsidRPr="002C3A48" w:rsidTr="00CD59E2">
        <w:trPr>
          <w:trHeight w:val="34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 w:rsidRPr="00DA5493">
              <w:rPr>
                <w:rFonts w:cs="Arial"/>
                <w:b/>
              </w:rPr>
              <w:t>Expresa</w:t>
            </w:r>
            <w:r w:rsidRPr="002C3A48">
              <w:rPr>
                <w:rFonts w:cs="Arial"/>
              </w:rPr>
              <w:t xml:space="preserve"> el conocimiento acerca de los procesos cívicos y gubernamentales, para facilitar su entendimiento de una manera más sencilla.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Menciona generalidades acerca de los procesos cívicos y gubernamentales.</w:t>
            </w:r>
          </w:p>
        </w:tc>
      </w:tr>
      <w:tr w:rsidR="00D10F15" w:rsidRPr="002C3A48" w:rsidTr="00CD59E2">
        <w:trPr>
          <w:trHeight w:val="34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  <w:color w:val="FF0000"/>
              </w:rPr>
            </w:pPr>
            <w:r>
              <w:rPr>
                <w:rFonts w:cs="Arial"/>
              </w:rPr>
              <w:t>Accede</w:t>
            </w:r>
            <w:r w:rsidRPr="002C3A48">
              <w:rPr>
                <w:rFonts w:cs="Arial"/>
              </w:rPr>
              <w:t xml:space="preserve"> al conocimiento obtenido acerca de los procesos cívicos y gubernamentales.</w:t>
            </w:r>
          </w:p>
        </w:tc>
      </w:tr>
      <w:tr w:rsidR="00D10F15" w:rsidRPr="002C3A48" w:rsidTr="00CD59E2">
        <w:trPr>
          <w:trHeight w:val="34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Aclara aspectos de los procesos cívicos y gubernamentales, para facilitar su entendimiento de una manera más sencilla.</w:t>
            </w:r>
          </w:p>
          <w:p w:rsidR="00D10F15" w:rsidRPr="002C3A48" w:rsidRDefault="00D10F15" w:rsidP="00CD59E2">
            <w:pPr>
              <w:pStyle w:val="Sinespaciado"/>
              <w:rPr>
                <w:rFonts w:cs="Arial"/>
                <w:color w:val="FF0000"/>
              </w:rPr>
            </w:pPr>
          </w:p>
        </w:tc>
      </w:tr>
      <w:tr w:rsidR="00D10F1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 w:val="restart"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  <w:r w:rsidRPr="002C3A48">
              <w:rPr>
                <w:b/>
              </w:rPr>
              <w:t>Identifica</w:t>
            </w:r>
          </w:p>
        </w:tc>
        <w:tc>
          <w:tcPr>
            <w:tcW w:w="2410" w:type="dxa"/>
            <w:vMerge w:val="restart"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  <w:r w:rsidRPr="002C3A48">
              <w:rPr>
                <w:b/>
              </w:rPr>
              <w:t>Participación activa</w:t>
            </w:r>
          </w:p>
          <w:p w:rsidR="00D10F15" w:rsidRPr="002C3A48" w:rsidRDefault="00D10F15" w:rsidP="00CD59E2">
            <w:pPr>
              <w:rPr>
                <w:b/>
              </w:rPr>
            </w:pPr>
            <w:r w:rsidRPr="002C3A48">
              <w:t>Participa efectivamente en la vida civil, manteniéndose informado y entendiendo los procesos gubernamentales.</w:t>
            </w:r>
          </w:p>
        </w:tc>
        <w:tc>
          <w:tcPr>
            <w:tcW w:w="2977" w:type="dxa"/>
            <w:vMerge w:val="restart"/>
            <w:shd w:val="clear" w:color="auto" w:fill="BDD6EE" w:themeFill="accent1" w:themeFillTint="66"/>
          </w:tcPr>
          <w:p w:rsidR="00D10F15" w:rsidRPr="002C3A48" w:rsidRDefault="00D10F15" w:rsidP="00CD59E2">
            <w:r w:rsidRPr="00DA5493">
              <w:rPr>
                <w:rFonts w:cs="Arial"/>
                <w:b/>
              </w:rPr>
              <w:t>Describe</w:t>
            </w:r>
            <w:r w:rsidRPr="002C3A48">
              <w:rPr>
                <w:rFonts w:cs="Arial"/>
              </w:rPr>
              <w:t xml:space="preserve"> procesos cívicos y gubernamentales que se llevan a cabo en la comunidad.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aspectos generales de los procesos cívicos y gubernamentales en un contexto establecido.</w:t>
            </w:r>
          </w:p>
        </w:tc>
      </w:tr>
      <w:tr w:rsidR="00D10F1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Resalta aspectos específicos de los procesos cívicos y gubernamentales que se llevan a cabo en la comunidad.</w:t>
            </w:r>
          </w:p>
        </w:tc>
      </w:tr>
      <w:tr w:rsidR="00D10F1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Puntualiza aspectos significativos de los procesos cívicos y gubernamentales que se llevan a cabo en la comunidad.</w:t>
            </w:r>
          </w:p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</w:p>
        </w:tc>
      </w:tr>
      <w:tr w:rsidR="00D10F1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 w:rsidRPr="00DA5493">
              <w:rPr>
                <w:rFonts w:cs="Arial"/>
                <w:b/>
              </w:rPr>
              <w:t>Relaciona</w:t>
            </w:r>
            <w:r w:rsidRPr="002C3A48">
              <w:rPr>
                <w:rFonts w:cs="Arial"/>
              </w:rPr>
              <w:t xml:space="preserve"> los procesos cívicos y gubernamentales con base a la complementariedad que manifiestan.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Pr="002C3A48">
              <w:rPr>
                <w:rFonts w:cs="Arial"/>
              </w:rPr>
              <w:t xml:space="preserve"> ejemplos de procesos cívicos y gubernamentales.</w:t>
            </w:r>
          </w:p>
        </w:tc>
      </w:tr>
      <w:tr w:rsidR="00D10F1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FFFF00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FF00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Caracteriza de forma general los procesos cívicos y gubernamentales, según las relaciones que se presentan entre ellos.</w:t>
            </w:r>
          </w:p>
        </w:tc>
      </w:tr>
      <w:tr w:rsidR="00D10F1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FFFF00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FF00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Enlaza los procesos cívicos y gubernamentales con base a la complementariedad que manifiestan.</w:t>
            </w:r>
          </w:p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</w:p>
        </w:tc>
      </w:tr>
      <w:tr w:rsidR="00D10F15" w:rsidRPr="002C3A48" w:rsidTr="00CD59E2">
        <w:trPr>
          <w:trHeight w:val="34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FFFF00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FF00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BDD6EE" w:themeFill="accent1" w:themeFillTint="66"/>
          </w:tcPr>
          <w:p w:rsidR="00D10F15" w:rsidRPr="002C3A48" w:rsidRDefault="00D10F15" w:rsidP="00CD59E2">
            <w:r w:rsidRPr="00DA5493">
              <w:rPr>
                <w:rFonts w:cs="Arial"/>
                <w:b/>
              </w:rPr>
              <w:t>Expresa</w:t>
            </w:r>
            <w:r w:rsidRPr="002C3A48">
              <w:rPr>
                <w:rFonts w:cs="Arial"/>
              </w:rPr>
              <w:t xml:space="preserve"> el conocimiento acerca de los procesos cívicos y gubernamentales, para facilitar su entendimiento de una manera más sencilla.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Menciona generalidades acerca de los procesos cívicos y gubernamentales.</w:t>
            </w:r>
          </w:p>
        </w:tc>
      </w:tr>
      <w:tr w:rsidR="00D10F15" w:rsidRPr="002C3A48" w:rsidTr="00CD59E2">
        <w:trPr>
          <w:trHeight w:val="34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FFFF00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FF00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  <w:color w:val="FF0000"/>
              </w:rPr>
            </w:pPr>
            <w:r>
              <w:rPr>
                <w:rFonts w:cs="Arial"/>
              </w:rPr>
              <w:t>Accede</w:t>
            </w:r>
            <w:r w:rsidRPr="002C3A48">
              <w:rPr>
                <w:rFonts w:cs="Arial"/>
              </w:rPr>
              <w:t xml:space="preserve"> al conocimiento obtenido acerca de los procesos cívicos y gubernamentales.</w:t>
            </w:r>
          </w:p>
        </w:tc>
      </w:tr>
      <w:tr w:rsidR="00D10F15" w:rsidRPr="002C3A48" w:rsidTr="00CD59E2">
        <w:trPr>
          <w:trHeight w:val="34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FFFF00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FF00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Aclara aspectos de los procesos cívicos y gubernamentales, para facilitar su entendimiento de una manera más sencilla.</w:t>
            </w:r>
          </w:p>
        </w:tc>
      </w:tr>
      <w:tr w:rsidR="00D10F1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 w:val="restart"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  <w:r w:rsidRPr="002C3A48">
              <w:rPr>
                <w:b/>
              </w:rPr>
              <w:t>Experimenta</w:t>
            </w:r>
          </w:p>
        </w:tc>
        <w:tc>
          <w:tcPr>
            <w:tcW w:w="2410" w:type="dxa"/>
            <w:vMerge w:val="restart"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  <w:r w:rsidRPr="002C3A48">
              <w:rPr>
                <w:b/>
              </w:rPr>
              <w:t>Participación activa</w:t>
            </w:r>
          </w:p>
          <w:p w:rsidR="00D10F15" w:rsidRPr="002C3A48" w:rsidRDefault="00D10F15" w:rsidP="00CD59E2">
            <w:pPr>
              <w:rPr>
                <w:b/>
              </w:rPr>
            </w:pPr>
            <w:r w:rsidRPr="002C3A48">
              <w:t>Participa efectivamente en la vida civil, manteniéndose informado y entendiendo los procesos gubernamentales.</w:t>
            </w:r>
          </w:p>
        </w:tc>
        <w:tc>
          <w:tcPr>
            <w:tcW w:w="2977" w:type="dxa"/>
            <w:vMerge w:val="restart"/>
            <w:shd w:val="clear" w:color="auto" w:fill="DEEAF6" w:themeFill="accent1" w:themeFillTint="33"/>
          </w:tcPr>
          <w:p w:rsidR="00D10F15" w:rsidRPr="002C3A48" w:rsidRDefault="00D10F15" w:rsidP="00CD59E2">
            <w:r w:rsidRPr="00DA5493">
              <w:rPr>
                <w:rFonts w:cs="Arial"/>
                <w:b/>
              </w:rPr>
              <w:t>Describe</w:t>
            </w:r>
            <w:r w:rsidRPr="002C3A48">
              <w:rPr>
                <w:rFonts w:cs="Arial"/>
              </w:rPr>
              <w:t xml:space="preserve"> procesos cívicos y gubernamentales que se llevan a cabo en la comunidad.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aspectos generales de los procesos cívicos y gubernamentales en un contexto establecido.</w:t>
            </w:r>
          </w:p>
        </w:tc>
      </w:tr>
      <w:tr w:rsidR="00D10F1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D10F15" w:rsidRPr="002C3A48" w:rsidRDefault="00D10F1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Resalta aspectos específicos de los procesos cívicos y gubernamentales que se llevan a cabo en la comunidad.</w:t>
            </w:r>
          </w:p>
        </w:tc>
      </w:tr>
      <w:tr w:rsidR="00D10F1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D10F15" w:rsidRPr="002C3A48" w:rsidRDefault="00D10F1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Puntualiza aspectos significativos de los procesos cívicos y gubernamentales que se llevan a cabo en la comunidad.</w:t>
            </w:r>
          </w:p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</w:p>
        </w:tc>
      </w:tr>
      <w:tr w:rsidR="00D10F1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 w:rsidRPr="00DA5493">
              <w:rPr>
                <w:rFonts w:cs="Arial"/>
                <w:b/>
              </w:rPr>
              <w:t>Verifica</w:t>
            </w:r>
            <w:r w:rsidRPr="002C3A48">
              <w:rPr>
                <w:rFonts w:cs="Arial"/>
              </w:rPr>
              <w:t xml:space="preserve"> la información obtenida acerca de los procesos cívicos y gubernamentales.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Enlista la información obtenida de los procesos cívicos y gubernamentales.</w:t>
            </w:r>
          </w:p>
        </w:tc>
      </w:tr>
      <w:tr w:rsidR="00D10F1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Elige la información importante acerca de los procesos cívicos y gubernamentales.</w:t>
            </w:r>
          </w:p>
        </w:tc>
      </w:tr>
      <w:tr w:rsidR="00D10F1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Comprueba la información obtenida acerca de los procesos cívicos y gubernamentales.</w:t>
            </w:r>
          </w:p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</w:p>
        </w:tc>
      </w:tr>
      <w:tr w:rsidR="00D10F15" w:rsidRPr="002C3A48" w:rsidTr="00CD59E2">
        <w:trPr>
          <w:trHeight w:val="34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DEEAF6" w:themeFill="accent1" w:themeFillTint="33"/>
          </w:tcPr>
          <w:p w:rsidR="00D10F15" w:rsidRPr="002C3A48" w:rsidRDefault="00D10F15" w:rsidP="00CD59E2">
            <w:r w:rsidRPr="00DA5493">
              <w:rPr>
                <w:rFonts w:cs="Arial"/>
                <w:b/>
              </w:rPr>
              <w:t>Expresa</w:t>
            </w:r>
            <w:r w:rsidRPr="002C3A48">
              <w:rPr>
                <w:rFonts w:cs="Arial"/>
              </w:rPr>
              <w:t xml:space="preserve"> el conocimiento acerca de los procesos cívicos y gubernamentales, para facilitar su entendimiento de una manera más sencilla.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Menciona generalidades acerca de los procesos cívicos y gubernamentales.</w:t>
            </w:r>
          </w:p>
        </w:tc>
      </w:tr>
      <w:tr w:rsidR="00D10F15" w:rsidRPr="002C3A48" w:rsidTr="00CD59E2">
        <w:trPr>
          <w:trHeight w:val="34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D10F15" w:rsidRPr="002C3A48" w:rsidRDefault="00D10F1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  <w:color w:val="FF0000"/>
              </w:rPr>
            </w:pPr>
            <w:r>
              <w:rPr>
                <w:rFonts w:cs="Arial"/>
              </w:rPr>
              <w:t>Accede</w:t>
            </w:r>
            <w:r w:rsidRPr="002C3A48">
              <w:rPr>
                <w:rFonts w:cs="Arial"/>
              </w:rPr>
              <w:t xml:space="preserve"> al conocimiento obtenido acerca de los procesos cívicos y gubernamentales.</w:t>
            </w:r>
          </w:p>
        </w:tc>
      </w:tr>
      <w:tr w:rsidR="00D10F15" w:rsidRPr="002C3A48" w:rsidTr="00CD59E2">
        <w:trPr>
          <w:trHeight w:val="34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D10F15" w:rsidRPr="002C3A48" w:rsidRDefault="00D10F1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Aclara aspectos de los procesos cívicos y gubernamentales, para facilitar su entendimiento de una manera más sencilla.</w:t>
            </w:r>
          </w:p>
          <w:p w:rsidR="00D10F15" w:rsidRPr="002C3A48" w:rsidRDefault="00D10F15" w:rsidP="00CD59E2">
            <w:pPr>
              <w:pStyle w:val="Sinespaciado"/>
              <w:rPr>
                <w:rFonts w:cs="Arial"/>
                <w:color w:val="FF0000"/>
              </w:rPr>
            </w:pPr>
          </w:p>
        </w:tc>
      </w:tr>
      <w:tr w:rsidR="00D10F15" w:rsidRPr="002C3A48" w:rsidTr="00CD59E2">
        <w:trPr>
          <w:trHeight w:val="302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1701" w:type="dxa"/>
            <w:vMerge w:val="restart"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  <w:r>
              <w:rPr>
                <w:b/>
              </w:rPr>
              <w:t>Identifica</w:t>
            </w:r>
          </w:p>
        </w:tc>
        <w:tc>
          <w:tcPr>
            <w:tcW w:w="2410" w:type="dxa"/>
            <w:vMerge w:val="restart"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  <w:r w:rsidRPr="002C3A48">
              <w:rPr>
                <w:b/>
              </w:rPr>
              <w:t>Promoción</w:t>
            </w:r>
          </w:p>
          <w:p w:rsidR="00D10F15" w:rsidRPr="002C3A48" w:rsidRDefault="00D10F15" w:rsidP="00CD59E2">
            <w:pPr>
              <w:rPr>
                <w:b/>
              </w:rPr>
            </w:pPr>
            <w:r w:rsidRPr="002C3A48">
              <w:t>Ejerce responsablemente los derechos y los deberes, tanto a nivel local y nacional como global.</w:t>
            </w:r>
          </w:p>
        </w:tc>
        <w:tc>
          <w:tcPr>
            <w:tcW w:w="2977" w:type="dxa"/>
            <w:vMerge w:val="restart"/>
            <w:shd w:val="clear" w:color="auto" w:fill="BDD6EE" w:themeFill="accent1" w:themeFillTint="66"/>
          </w:tcPr>
          <w:p w:rsidR="00D10F15" w:rsidRPr="00DA5493" w:rsidRDefault="00D10F15" w:rsidP="00CD59E2">
            <w:pPr>
              <w:pStyle w:val="Sinespaciado"/>
              <w:rPr>
                <w:rFonts w:cs="Arial"/>
                <w:b/>
              </w:rPr>
            </w:pPr>
            <w:r w:rsidRPr="00D10F15">
              <w:rPr>
                <w:rFonts w:cs="Arial"/>
                <w:b/>
              </w:rPr>
              <w:t>Describe</w:t>
            </w:r>
            <w:r w:rsidRPr="00D10F15">
              <w:rPr>
                <w:rFonts w:cs="Arial"/>
              </w:rPr>
              <w:t xml:space="preserve"> la relación entre los derechos y las obligaciones ciudadanas para desarrollarse dentro de la sociedad.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Menciona aspectos generales derechos y las obligaciones ciudadanas.</w:t>
            </w:r>
          </w:p>
        </w:tc>
      </w:tr>
      <w:tr w:rsidR="00D10F15" w:rsidRPr="002C3A48" w:rsidTr="00CD59E2">
        <w:trPr>
          <w:trHeight w:val="30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D10F15" w:rsidRPr="00F54F32" w:rsidRDefault="00D10F15" w:rsidP="00CD59E2">
            <w:pPr>
              <w:pStyle w:val="Sinespaciado"/>
              <w:rPr>
                <w:rFonts w:cs="Arial"/>
                <w:b/>
                <w:highlight w:val="yellow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Resalta aspectos específicos de la relación entre los derechos y las obligaciones ciudadanas.</w:t>
            </w:r>
          </w:p>
        </w:tc>
      </w:tr>
      <w:tr w:rsidR="00D10F15" w:rsidRPr="002C3A48" w:rsidTr="00CD59E2">
        <w:trPr>
          <w:trHeight w:val="30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D10F15" w:rsidRPr="00F54F32" w:rsidRDefault="00D10F15" w:rsidP="00CD59E2">
            <w:pPr>
              <w:pStyle w:val="Sinespaciado"/>
              <w:rPr>
                <w:rFonts w:cs="Arial"/>
                <w:b/>
                <w:highlight w:val="yellow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Puntualiza aspectos significativos de la relación entre los derechos y las obligaciones ciudadanas para desarrollarse dentro de la sociedad.</w:t>
            </w:r>
          </w:p>
          <w:p w:rsidR="00D10F15" w:rsidRPr="002C3A48" w:rsidRDefault="00D10F15" w:rsidP="00CD59E2">
            <w:pPr>
              <w:pStyle w:val="Sinespaciado"/>
              <w:rPr>
                <w:rFonts w:cs="Arial"/>
                <w:color w:val="FF0000"/>
              </w:rPr>
            </w:pPr>
          </w:p>
        </w:tc>
      </w:tr>
      <w:tr w:rsidR="00D10F15" w:rsidRPr="002C3A48" w:rsidTr="00CD59E2">
        <w:trPr>
          <w:trHeight w:val="319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DEEAF6" w:themeFill="accent1" w:themeFillTint="33"/>
          </w:tcPr>
          <w:p w:rsidR="00D10F15" w:rsidRPr="00D10F15" w:rsidRDefault="00D10F15" w:rsidP="00CD59E2">
            <w:pPr>
              <w:pStyle w:val="Sinespaciado"/>
              <w:rPr>
                <w:rFonts w:cs="Arial"/>
                <w:b/>
              </w:rPr>
            </w:pPr>
            <w:r w:rsidRPr="00D10F15">
              <w:rPr>
                <w:rFonts w:cs="Arial"/>
                <w:b/>
              </w:rPr>
              <w:t>Reconoce</w:t>
            </w:r>
            <w:r w:rsidRPr="00D10F15">
              <w:rPr>
                <w:rFonts w:cs="Arial"/>
              </w:rPr>
              <w:t xml:space="preserve"> derechos y obligaciones propios y de las personas de su entorno.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derechos y obligaciones propios.</w:t>
            </w:r>
          </w:p>
        </w:tc>
      </w:tr>
      <w:tr w:rsidR="00D10F15" w:rsidRPr="002C3A48" w:rsidTr="00CD59E2">
        <w:trPr>
          <w:trHeight w:val="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D10F15" w:rsidRPr="00D10F15" w:rsidRDefault="00D10F15" w:rsidP="00CD59E2">
            <w:pPr>
              <w:pStyle w:val="Sinespaciado"/>
              <w:rPr>
                <w:rFonts w:cs="Arial"/>
                <w:b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Resalta aspectos relevantes acerca de los derechos y obligaciones propios y de las personas de su entorno.</w:t>
            </w:r>
          </w:p>
        </w:tc>
      </w:tr>
      <w:tr w:rsidR="00D10F15" w:rsidRPr="002C3A48" w:rsidTr="00CD59E2">
        <w:trPr>
          <w:trHeight w:val="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D10F15" w:rsidRPr="00D10F15" w:rsidRDefault="00D10F15" w:rsidP="00CD59E2">
            <w:pPr>
              <w:pStyle w:val="Sinespaciado"/>
              <w:rPr>
                <w:rFonts w:cs="Arial"/>
                <w:b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Distingue puntualmente derechos y obligaciones propios y de las personas de su entorno.</w:t>
            </w:r>
          </w:p>
          <w:p w:rsidR="00CF2E65" w:rsidRPr="002C3A48" w:rsidRDefault="00CF2E65" w:rsidP="00CD59E2">
            <w:pPr>
              <w:pStyle w:val="Sinespaciado"/>
              <w:rPr>
                <w:rFonts w:cs="Arial"/>
              </w:rPr>
            </w:pPr>
          </w:p>
        </w:tc>
      </w:tr>
      <w:tr w:rsidR="00D10F15" w:rsidRPr="002C3A48" w:rsidTr="00CD59E2">
        <w:trPr>
          <w:trHeight w:val="377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BDD6EE" w:themeFill="accent1" w:themeFillTint="66"/>
          </w:tcPr>
          <w:p w:rsidR="00D10F15" w:rsidRPr="00D10F15" w:rsidRDefault="00D10F15" w:rsidP="00CD59E2">
            <w:pPr>
              <w:pStyle w:val="Sinespaciado"/>
              <w:rPr>
                <w:rFonts w:cs="Arial"/>
                <w:b/>
              </w:rPr>
            </w:pPr>
            <w:r w:rsidRPr="00D10F15">
              <w:rPr>
                <w:rFonts w:cs="Arial"/>
                <w:b/>
              </w:rPr>
              <w:t>Ejecuta</w:t>
            </w:r>
            <w:r w:rsidRPr="00D10F15">
              <w:rPr>
                <w:rFonts w:cs="Arial"/>
              </w:rPr>
              <w:t xml:space="preserve"> acciones para defender los derechos y cumplir con las obligaciones sociales a nivel local, estatal, nacional y global.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Indica aspectos básicos para defender los derechos y cumplir con las obligaciones sociales.</w:t>
            </w:r>
          </w:p>
        </w:tc>
      </w:tr>
      <w:tr w:rsidR="00D10F15" w:rsidRPr="002C3A48" w:rsidTr="00CD59E2">
        <w:trPr>
          <w:trHeight w:val="3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D10F15" w:rsidRPr="00D10F15" w:rsidRDefault="00D10F15" w:rsidP="00CD59E2">
            <w:pPr>
              <w:pStyle w:val="Sinespaciado"/>
              <w:rPr>
                <w:rFonts w:cs="Arial"/>
                <w:b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Relata acciones generales para defender los derechos y cumplir con las obligaciones sociales a nivel local, estatal, nacional y global.</w:t>
            </w:r>
          </w:p>
        </w:tc>
      </w:tr>
      <w:tr w:rsidR="00D10F15" w:rsidRPr="002C3A48" w:rsidTr="00CD59E2">
        <w:trPr>
          <w:trHeight w:val="3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D10F15" w:rsidRPr="00D10F15" w:rsidRDefault="00D10F15" w:rsidP="00CD59E2">
            <w:pPr>
              <w:pStyle w:val="Sinespaciado"/>
              <w:rPr>
                <w:rFonts w:cs="Arial"/>
                <w:b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Lleva a cabo acciones para defender los derechos y cumplir con las obligaciones sociales a nivel local, estatal, nacional y global.</w:t>
            </w:r>
          </w:p>
          <w:p w:rsidR="00CF2E65" w:rsidRPr="002C3A48" w:rsidRDefault="00CF2E65" w:rsidP="00CD59E2">
            <w:pPr>
              <w:pStyle w:val="Sinespaciado"/>
              <w:rPr>
                <w:rFonts w:cs="Arial"/>
                <w:color w:val="2F5496" w:themeColor="accent5" w:themeShade="BF"/>
              </w:rPr>
            </w:pPr>
          </w:p>
        </w:tc>
      </w:tr>
      <w:tr w:rsidR="00D10F1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1701" w:type="dxa"/>
            <w:vMerge w:val="restart"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  <w:r w:rsidRPr="002C3A48">
              <w:rPr>
                <w:b/>
              </w:rPr>
              <w:t>Observa</w:t>
            </w:r>
          </w:p>
        </w:tc>
        <w:tc>
          <w:tcPr>
            <w:tcW w:w="2410" w:type="dxa"/>
            <w:vMerge w:val="restart"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  <w:r w:rsidRPr="002C3A48">
              <w:rPr>
                <w:b/>
              </w:rPr>
              <w:t>Promoción</w:t>
            </w:r>
          </w:p>
          <w:p w:rsidR="00D10F15" w:rsidRPr="002C3A48" w:rsidRDefault="00D10F15" w:rsidP="00CD59E2">
            <w:r w:rsidRPr="002C3A48">
              <w:t>Ejerce responsablemente los derechos y los deberes, tanto a nivel local y nacional como global.</w:t>
            </w:r>
          </w:p>
        </w:tc>
        <w:tc>
          <w:tcPr>
            <w:tcW w:w="2977" w:type="dxa"/>
            <w:vMerge w:val="restart"/>
            <w:shd w:val="clear" w:color="auto" w:fill="DEEAF6" w:themeFill="accent1" w:themeFillTint="33"/>
          </w:tcPr>
          <w:p w:rsidR="00D10F15" w:rsidRPr="00D10F15" w:rsidRDefault="00D10F15" w:rsidP="00CD59E2">
            <w:pPr>
              <w:pStyle w:val="Sinespaciado"/>
              <w:rPr>
                <w:rFonts w:cs="Arial"/>
              </w:rPr>
            </w:pPr>
            <w:r w:rsidRPr="00D10F15">
              <w:rPr>
                <w:rFonts w:cs="Arial"/>
                <w:b/>
              </w:rPr>
              <w:t>Describe</w:t>
            </w:r>
            <w:r w:rsidRPr="00D10F15">
              <w:rPr>
                <w:rFonts w:cs="Arial"/>
              </w:rPr>
              <w:t xml:space="preserve"> la relación entre los derechos y las obligaciones ciudadanas para desarrollarse dentro de la sociedad.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Menciona aspectos generales derechos y las obligaciones ciudadanas.</w:t>
            </w:r>
          </w:p>
        </w:tc>
      </w:tr>
      <w:tr w:rsidR="00D10F1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Resalta aspectos específicos de la relación entre los derechos y las obligaciones ciudadanas.</w:t>
            </w:r>
          </w:p>
        </w:tc>
      </w:tr>
      <w:tr w:rsidR="00D10F1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Puntualiza aspectos significativos de la relación entre los derechos y las obligaciones ciudadanas para desarrollarse dentro de la sociedad.</w:t>
            </w:r>
          </w:p>
          <w:p w:rsidR="00D10F15" w:rsidRPr="002C3A48" w:rsidRDefault="00D10F15" w:rsidP="00CD59E2">
            <w:pPr>
              <w:pStyle w:val="Sinespaciado"/>
              <w:rPr>
                <w:rFonts w:cs="Arial"/>
                <w:color w:val="FF0000"/>
              </w:rPr>
            </w:pPr>
          </w:p>
        </w:tc>
      </w:tr>
      <w:tr w:rsidR="00D10F1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 w:rsidRPr="00DA5493">
              <w:rPr>
                <w:rFonts w:cs="Arial"/>
                <w:b/>
              </w:rPr>
              <w:t>Establece</w:t>
            </w:r>
            <w:r w:rsidRPr="002C3A48">
              <w:rPr>
                <w:rFonts w:cs="Arial"/>
              </w:rPr>
              <w:t xml:space="preserve"> condiciones básicas para el cumplimiento de derechos y obligaciones ciudadanas a nivel local, estatal, nacional y global.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Anota aspectos generales del cumplimiento de derechos y obligaciones ciudadanas.</w:t>
            </w:r>
          </w:p>
        </w:tc>
      </w:tr>
      <w:tr w:rsidR="00D10F1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Pr="002C3A48">
              <w:rPr>
                <w:rFonts w:cs="Arial"/>
              </w:rPr>
              <w:t xml:space="preserve"> aspectos relevantes para el cumplimiento de derechos y obligaciones ciudadanas a nivel local, estatal, nacional y global.</w:t>
            </w:r>
          </w:p>
        </w:tc>
      </w:tr>
      <w:tr w:rsidR="00D10F1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Default="00D10F15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Menciona</w:t>
            </w:r>
            <w:r w:rsidRPr="002C3A48">
              <w:rPr>
                <w:rFonts w:cs="Arial"/>
              </w:rPr>
              <w:t xml:space="preserve"> prioridades para el cumplimiento de derechos y obligaciones ciudadanas a nivel local, estatal, nacional y global.</w:t>
            </w:r>
          </w:p>
          <w:p w:rsidR="00CF2E65" w:rsidRPr="002C3A48" w:rsidRDefault="00CF2E65" w:rsidP="00CD59E2">
            <w:pPr>
              <w:pStyle w:val="Sinespaciado"/>
              <w:rPr>
                <w:rFonts w:cs="Arial"/>
              </w:rPr>
            </w:pPr>
          </w:p>
        </w:tc>
      </w:tr>
      <w:tr w:rsidR="00D10F1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 w:rsidRPr="00DA5493">
              <w:rPr>
                <w:rFonts w:cs="Arial"/>
                <w:b/>
              </w:rPr>
              <w:t>Examina</w:t>
            </w:r>
            <w:r w:rsidRPr="002C3A48">
              <w:rPr>
                <w:rFonts w:cs="Arial"/>
              </w:rPr>
              <w:t xml:space="preserve"> los factores que influyen en el cumplimiento de derechos y obligaciones ciudadanas a nivel local, estatal, nacional y global.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Relata generalidades de los factores que influyen en el cumplimiento de derechos y obligaciones ciudadanas.</w:t>
            </w:r>
          </w:p>
        </w:tc>
      </w:tr>
      <w:tr w:rsidR="00D10F1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Emite criterios específicos acerca de los factores que influyen en el cumplimiento de derechos y obligaciones ciudadanas a nivel local, estatal, nacional y global.</w:t>
            </w:r>
          </w:p>
        </w:tc>
      </w:tr>
      <w:tr w:rsidR="00D10F1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Detalla aspectos relevantes de los factores que influyen en el cumplimiento de derechos y obligaciones ciudadanas a nivel local, estatal, nacional y global.</w:t>
            </w:r>
          </w:p>
        </w:tc>
      </w:tr>
      <w:tr w:rsidR="00D10F1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 w:val="restart"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  <w:r w:rsidRPr="002C3A48">
              <w:rPr>
                <w:b/>
              </w:rPr>
              <w:t>Demuestra</w:t>
            </w:r>
          </w:p>
        </w:tc>
        <w:tc>
          <w:tcPr>
            <w:tcW w:w="2410" w:type="dxa"/>
            <w:vMerge w:val="restart"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  <w:r w:rsidRPr="002C3A48">
              <w:rPr>
                <w:b/>
              </w:rPr>
              <w:t>Promoción</w:t>
            </w:r>
          </w:p>
          <w:p w:rsidR="00D10F15" w:rsidRPr="002C3A48" w:rsidRDefault="00D10F15" w:rsidP="00CD59E2">
            <w:pPr>
              <w:rPr>
                <w:b/>
              </w:rPr>
            </w:pPr>
            <w:r w:rsidRPr="002C3A48">
              <w:t>Ejerce responsablemente los derechos y los deberes, tanto a nivel local y nacional como global.</w:t>
            </w:r>
          </w:p>
        </w:tc>
        <w:tc>
          <w:tcPr>
            <w:tcW w:w="2977" w:type="dxa"/>
            <w:vMerge w:val="restart"/>
            <w:shd w:val="clear" w:color="auto" w:fill="BDD6EE" w:themeFill="accent1" w:themeFillTint="66"/>
          </w:tcPr>
          <w:p w:rsidR="00D10F15" w:rsidRPr="00D10F15" w:rsidRDefault="00D10F15" w:rsidP="00CD59E2">
            <w:r w:rsidRPr="00D10F15">
              <w:rPr>
                <w:rFonts w:cs="Arial"/>
                <w:b/>
              </w:rPr>
              <w:t>Reconoce</w:t>
            </w:r>
            <w:r w:rsidRPr="00D10F15">
              <w:rPr>
                <w:rFonts w:cs="Arial"/>
              </w:rPr>
              <w:t xml:space="preserve"> derechos y obligaciones propios y de las personas de su entorno.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derechos y obligaciones propios.</w:t>
            </w:r>
          </w:p>
        </w:tc>
      </w:tr>
      <w:tr w:rsidR="00D10F1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Resalta aspectos relevantes acerca de los derechos y obligaciones propios y de las personas de su entorno.</w:t>
            </w:r>
          </w:p>
        </w:tc>
      </w:tr>
      <w:tr w:rsidR="00D10F1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Distingue puntualmente derechos y obligaciones propios y de las personas de su entorno.</w:t>
            </w:r>
          </w:p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</w:p>
        </w:tc>
      </w:tr>
      <w:tr w:rsidR="00D10F1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 w:rsidRPr="00DA5493">
              <w:rPr>
                <w:rFonts w:cs="Arial"/>
                <w:b/>
              </w:rPr>
              <w:t>Establece</w:t>
            </w:r>
            <w:r w:rsidRPr="002C3A48">
              <w:rPr>
                <w:rFonts w:cs="Arial"/>
              </w:rPr>
              <w:t xml:space="preserve"> condiciones básicas para el cumplimiento de derechos y obligaciones ciudadanas a nivel local, estatal, nacional y global.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Anota aspectos generales del cumplimiento de derechos y obligaciones ciudadanas.</w:t>
            </w:r>
          </w:p>
        </w:tc>
      </w:tr>
      <w:tr w:rsidR="00D10F1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Pr="002C3A48">
              <w:rPr>
                <w:rFonts w:cs="Arial"/>
              </w:rPr>
              <w:t xml:space="preserve"> aspectos relevantes para el cumplimiento de derechos y obligaciones ciudadanas a nivel local, estatal, nacional y global.</w:t>
            </w:r>
          </w:p>
        </w:tc>
      </w:tr>
      <w:tr w:rsidR="00D10F1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Menciona</w:t>
            </w:r>
            <w:r w:rsidRPr="002C3A48">
              <w:rPr>
                <w:rFonts w:cs="Arial"/>
              </w:rPr>
              <w:t xml:space="preserve"> prioridades para el cumplimiento de derechos y obligaciones ciudadanas a nivel local, estatal, nacional y global.</w:t>
            </w:r>
          </w:p>
        </w:tc>
      </w:tr>
      <w:tr w:rsidR="00D10F1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BDD6EE" w:themeFill="accent1" w:themeFillTint="66"/>
          </w:tcPr>
          <w:p w:rsidR="00D10F15" w:rsidRPr="00D10F15" w:rsidRDefault="00D10F15" w:rsidP="00CD59E2">
            <w:pPr>
              <w:pStyle w:val="Sinespaciado"/>
              <w:rPr>
                <w:rFonts w:cs="Arial"/>
              </w:rPr>
            </w:pPr>
            <w:r w:rsidRPr="00D10F15">
              <w:rPr>
                <w:rFonts w:cs="Arial"/>
                <w:b/>
              </w:rPr>
              <w:t>Ejecuta</w:t>
            </w:r>
            <w:r w:rsidRPr="00D10F15">
              <w:rPr>
                <w:rFonts w:cs="Arial"/>
              </w:rPr>
              <w:t xml:space="preserve"> acciones para defender los derechos y cumplir con las obligaciones sociales a nivel local, estatal, nacional y global.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Indica aspectos básicos para defender los derechos y cumplir con las obligaciones sociales.</w:t>
            </w:r>
          </w:p>
        </w:tc>
      </w:tr>
      <w:tr w:rsidR="00D10F1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Relata acciones generales para defender los derechos y cumplir con las obligaciones sociales a nivel local, estatal, nacional y global.</w:t>
            </w:r>
          </w:p>
        </w:tc>
      </w:tr>
      <w:tr w:rsidR="00D10F1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FFFF00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FF00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Lleva a cabo acciones para defender los derechos y cumplir con las obligaciones sociales a nivel local, estatal, nacional y global.</w:t>
            </w:r>
          </w:p>
          <w:p w:rsidR="00D10F15" w:rsidRPr="002C3A48" w:rsidRDefault="00D10F15" w:rsidP="00CD59E2">
            <w:pPr>
              <w:pStyle w:val="Sinespaciado"/>
              <w:rPr>
                <w:rFonts w:cs="Arial"/>
                <w:color w:val="2F5496" w:themeColor="accent5" w:themeShade="BF"/>
              </w:rPr>
            </w:pPr>
          </w:p>
        </w:tc>
      </w:tr>
      <w:tr w:rsidR="00D10F1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 w:val="restart"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  <w:r w:rsidRPr="002C3A48">
              <w:rPr>
                <w:b/>
              </w:rPr>
              <w:t>Practica</w:t>
            </w:r>
          </w:p>
        </w:tc>
        <w:tc>
          <w:tcPr>
            <w:tcW w:w="2410" w:type="dxa"/>
            <w:vMerge w:val="restart"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  <w:r w:rsidRPr="002C3A48">
              <w:rPr>
                <w:b/>
              </w:rPr>
              <w:t>Promoción</w:t>
            </w:r>
          </w:p>
          <w:p w:rsidR="00D10F15" w:rsidRPr="002C3A48" w:rsidRDefault="00D10F15" w:rsidP="00CD59E2">
            <w:pPr>
              <w:rPr>
                <w:b/>
              </w:rPr>
            </w:pPr>
            <w:r w:rsidRPr="002C3A48">
              <w:t>Ejerce responsablemente los derechos y los deberes, tanto a nivel local y nacional como global.</w:t>
            </w:r>
          </w:p>
        </w:tc>
        <w:tc>
          <w:tcPr>
            <w:tcW w:w="2977" w:type="dxa"/>
            <w:vMerge w:val="restart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 w:rsidRPr="00DA5493">
              <w:rPr>
                <w:rFonts w:cs="Arial"/>
                <w:b/>
              </w:rPr>
              <w:t>Establece</w:t>
            </w:r>
            <w:r w:rsidRPr="002C3A48">
              <w:rPr>
                <w:rFonts w:cs="Arial"/>
              </w:rPr>
              <w:t xml:space="preserve"> condiciones básicas para el cumplimiento de derechos y obligaciones ciudadanas a nivel local, estatal, nacional y global.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Anota aspectos generales del cumplimiento de derechos y obligaciones ciudadanas.</w:t>
            </w:r>
          </w:p>
        </w:tc>
      </w:tr>
      <w:tr w:rsidR="00D10F1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Default="00D10F15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Pr="002C3A48">
              <w:rPr>
                <w:rFonts w:cs="Arial"/>
              </w:rPr>
              <w:t xml:space="preserve"> aspectos relevantes para el cumplimiento de derechos y obligaciones ciudadanas a nivel local, estatal, nacional y global.</w:t>
            </w:r>
          </w:p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</w:p>
        </w:tc>
      </w:tr>
      <w:tr w:rsidR="00D10F1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Default="00D10F15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Menciona</w:t>
            </w:r>
            <w:r w:rsidRPr="002C3A48">
              <w:rPr>
                <w:rFonts w:cs="Arial"/>
              </w:rPr>
              <w:t xml:space="preserve"> prioridades para el cumplimiento de derechos y obligaciones ciudadanas a nivel local, estatal, nacional y global.</w:t>
            </w:r>
          </w:p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</w:p>
        </w:tc>
      </w:tr>
      <w:tr w:rsidR="00D10F1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 w:rsidRPr="00DA5493">
              <w:rPr>
                <w:rFonts w:cs="Arial"/>
                <w:b/>
              </w:rPr>
              <w:t>Examina</w:t>
            </w:r>
            <w:r w:rsidRPr="002C3A48">
              <w:rPr>
                <w:rFonts w:cs="Arial"/>
              </w:rPr>
              <w:t xml:space="preserve"> los factores que influyen en el cumplimiento de derechos y obligaciones ciudadanas a nivel local, estatal, nacional y global.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Relata generalidades de los factores que influyen en el cumplimiento de derechos y obligaciones ciudadanas.</w:t>
            </w:r>
          </w:p>
          <w:p w:rsidR="00D10F15" w:rsidRPr="00BC38D2" w:rsidRDefault="00D10F15" w:rsidP="00CD59E2">
            <w:pPr>
              <w:pStyle w:val="Sinespaciado"/>
              <w:rPr>
                <w:rFonts w:cs="Arial"/>
              </w:rPr>
            </w:pPr>
          </w:p>
        </w:tc>
      </w:tr>
      <w:tr w:rsidR="00D10F1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Emite criterios específicos acerca de los factores que influyen en el cumplimiento de derechos y obligaciones ciudadanas a nivel local, estatal, nacional y global.</w:t>
            </w:r>
          </w:p>
          <w:p w:rsidR="00D10F15" w:rsidRPr="002C3A48" w:rsidRDefault="00D10F15" w:rsidP="00CD59E2">
            <w:pPr>
              <w:pStyle w:val="Sinespaciado"/>
              <w:rPr>
                <w:rFonts w:cs="Arial"/>
                <w:color w:val="FF0000"/>
              </w:rPr>
            </w:pPr>
          </w:p>
        </w:tc>
      </w:tr>
      <w:tr w:rsidR="00D10F1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Detalla aspectos relevantes de los factores que influyen en el cumplimiento de derechos y obligaciones ciudadanas a nivel local, estatal, nacional y global.</w:t>
            </w:r>
          </w:p>
          <w:p w:rsidR="00D10F15" w:rsidRPr="002C3A48" w:rsidRDefault="00D10F15" w:rsidP="00CD59E2">
            <w:pPr>
              <w:pStyle w:val="Sinespaciado"/>
              <w:rPr>
                <w:rFonts w:cs="Arial"/>
                <w:color w:val="FF0000"/>
              </w:rPr>
            </w:pPr>
          </w:p>
        </w:tc>
      </w:tr>
      <w:tr w:rsidR="00D10F1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 w:rsidRPr="00DA5493">
              <w:rPr>
                <w:rFonts w:cs="Arial"/>
                <w:b/>
              </w:rPr>
              <w:t>Ejecuta</w:t>
            </w:r>
            <w:r w:rsidRPr="002C3A48">
              <w:rPr>
                <w:rFonts w:cs="Arial"/>
              </w:rPr>
              <w:t xml:space="preserve"> acciones para defender los derechos y cumplir con las obligaciones sociales a nivel local, estatal, nacional y global.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Indica aspectos básicos para defender los derechos y cumplir con las obligaciones sociales.</w:t>
            </w:r>
          </w:p>
        </w:tc>
      </w:tr>
      <w:tr w:rsidR="00D10F1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Relata acciones generales para defender los derechos y cumplir con las obligaciones sociales a nivel local, estatal, nacional y global.</w:t>
            </w:r>
          </w:p>
        </w:tc>
      </w:tr>
      <w:tr w:rsidR="00D10F1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Lleva a cabo acciones para defender los derechos y cumplir con las obligaciones sociales a nivel local, estatal, nacional y global.</w:t>
            </w:r>
          </w:p>
          <w:p w:rsidR="00D10F15" w:rsidRPr="002C3A48" w:rsidRDefault="00D10F15" w:rsidP="00CD59E2">
            <w:pPr>
              <w:pStyle w:val="Sinespaciado"/>
              <w:rPr>
                <w:rFonts w:cs="Arial"/>
                <w:color w:val="2F5496" w:themeColor="accent5" w:themeShade="BF"/>
              </w:rPr>
            </w:pPr>
          </w:p>
        </w:tc>
      </w:tr>
      <w:tr w:rsidR="00D10F15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1701" w:type="dxa"/>
            <w:vMerge w:val="restart"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  <w:r w:rsidRPr="002C3A48">
              <w:rPr>
                <w:b/>
              </w:rPr>
              <w:t>Identifica</w:t>
            </w:r>
          </w:p>
        </w:tc>
        <w:tc>
          <w:tcPr>
            <w:tcW w:w="2410" w:type="dxa"/>
            <w:vMerge w:val="restart"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  <w:r w:rsidRPr="002C3A48">
              <w:rPr>
                <w:b/>
              </w:rPr>
              <w:t>Aplicación de conocimientos</w:t>
            </w:r>
          </w:p>
          <w:p w:rsidR="00D10F15" w:rsidRPr="002C3A48" w:rsidRDefault="00D10F15" w:rsidP="00CD59E2">
            <w:r w:rsidRPr="002C3A48">
              <w:t>Analiza las implicaciones locales y globales de las decisiones cívicas.</w:t>
            </w:r>
          </w:p>
        </w:tc>
        <w:tc>
          <w:tcPr>
            <w:tcW w:w="2977" w:type="dxa"/>
            <w:vMerge w:val="restart"/>
            <w:shd w:val="clear" w:color="auto" w:fill="BDD6EE" w:themeFill="accent1" w:themeFillTint="66"/>
          </w:tcPr>
          <w:p w:rsidR="00D10F15" w:rsidRPr="002C3A48" w:rsidRDefault="00D10F15" w:rsidP="00CD59E2">
            <w:r w:rsidRPr="00DA5493">
              <w:rPr>
                <w:rFonts w:cs="Arial"/>
                <w:b/>
              </w:rPr>
              <w:t>Describe</w:t>
            </w:r>
            <w:r w:rsidRPr="002C3A48">
              <w:rPr>
                <w:rFonts w:cs="Arial"/>
              </w:rPr>
              <w:t xml:space="preserve"> las condiciones de vida locales.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Menciona aspectos generales de las condiciones de vida locales.</w:t>
            </w:r>
          </w:p>
        </w:tc>
      </w:tr>
      <w:tr w:rsidR="00D10F15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Resalta aspectos específicos de las condiciones de vida locales.</w:t>
            </w:r>
          </w:p>
        </w:tc>
      </w:tr>
      <w:tr w:rsidR="00D10F15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Pr="00CF2E65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Puntualiza aspectos significativos de las condiciones de vida locales.</w:t>
            </w:r>
          </w:p>
        </w:tc>
      </w:tr>
      <w:tr w:rsidR="00D10F1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DEEAF6" w:themeFill="accent1" w:themeFillTint="33"/>
          </w:tcPr>
          <w:p w:rsidR="00D10F15" w:rsidRPr="002C3A48" w:rsidRDefault="00D10F15" w:rsidP="00CD59E2">
            <w:r w:rsidRPr="00DA5493">
              <w:rPr>
                <w:rFonts w:cs="Arial"/>
                <w:b/>
              </w:rPr>
              <w:t>Relaciona</w:t>
            </w:r>
            <w:r w:rsidRPr="002C3A48">
              <w:rPr>
                <w:rFonts w:cs="Arial"/>
              </w:rPr>
              <w:t xml:space="preserve"> los factores que influyen en el mejoramiento de las condiciones de vida local, regional y plantearía.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Pr="002C3A48">
              <w:rPr>
                <w:rFonts w:cs="Arial"/>
              </w:rPr>
              <w:t xml:space="preserve"> factores que influyen en el mejoramiento de las condiciones de vida.</w:t>
            </w:r>
          </w:p>
        </w:tc>
      </w:tr>
      <w:tr w:rsidR="00D10F1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D10F15" w:rsidRPr="002C3A48" w:rsidRDefault="00D10F1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Caracteriza de forma general los factores que influyen en el mejoramiento de las condiciones de vida local, regional y plantearía.</w:t>
            </w:r>
          </w:p>
        </w:tc>
      </w:tr>
      <w:tr w:rsidR="00D10F1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D10F15" w:rsidRPr="002C3A48" w:rsidRDefault="00D10F1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Vincula los factores que influyen en el mejoramiento de las condiciones de vida local, regional y plantearía.</w:t>
            </w:r>
          </w:p>
        </w:tc>
      </w:tr>
      <w:tr w:rsidR="00D10F1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BDD6EE" w:themeFill="accent1" w:themeFillTint="66"/>
          </w:tcPr>
          <w:p w:rsidR="00D10F15" w:rsidRPr="002C3A48" w:rsidRDefault="00D10F15" w:rsidP="00CD59E2">
            <w:r w:rsidRPr="00DA5493">
              <w:rPr>
                <w:rFonts w:cs="Arial"/>
                <w:b/>
              </w:rPr>
              <w:t>Determina</w:t>
            </w:r>
            <w:r w:rsidRPr="002C3A48">
              <w:rPr>
                <w:rFonts w:cs="Arial"/>
              </w:rPr>
              <w:t xml:space="preserve"> aspectos esenciales para impulsar el mejoramiento de las condiciones de vida local, regional y plantearía.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aspectos básicos para mejorar las condiciones de vida.</w:t>
            </w:r>
          </w:p>
        </w:tc>
      </w:tr>
      <w:tr w:rsidR="00D10F1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Pr="002C3A48">
              <w:rPr>
                <w:rFonts w:cs="Arial"/>
              </w:rPr>
              <w:t xml:space="preserve"> aspectos relevantes para impulsar el mejoramiento de las condiciones de vida local, regional y plantearía.</w:t>
            </w:r>
          </w:p>
        </w:tc>
      </w:tr>
      <w:tr w:rsidR="00D10F1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Comprende</w:t>
            </w:r>
            <w:r w:rsidRPr="002C3A48">
              <w:rPr>
                <w:rFonts w:cs="Arial"/>
              </w:rPr>
              <w:t xml:space="preserve"> mejoras para impulsar el mejoramiento de las condiciones de vida local, regional y plantearía.</w:t>
            </w:r>
          </w:p>
        </w:tc>
      </w:tr>
      <w:tr w:rsidR="00D10F15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 w:val="restart"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  <w:r w:rsidRPr="002C3A48">
              <w:rPr>
                <w:b/>
              </w:rPr>
              <w:t>Reconoce</w:t>
            </w:r>
          </w:p>
        </w:tc>
        <w:tc>
          <w:tcPr>
            <w:tcW w:w="2410" w:type="dxa"/>
            <w:vMerge w:val="restart"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  <w:r w:rsidRPr="002C3A48">
              <w:rPr>
                <w:b/>
              </w:rPr>
              <w:t>Aplicación de conocimientos</w:t>
            </w:r>
          </w:p>
          <w:p w:rsidR="00D10F15" w:rsidRPr="002C3A48" w:rsidRDefault="00D10F15" w:rsidP="00CD59E2">
            <w:pPr>
              <w:rPr>
                <w:b/>
              </w:rPr>
            </w:pPr>
            <w:r w:rsidRPr="002C3A48">
              <w:t>Analiza las implicaciones locales y globales de las decisiones cívicas.</w:t>
            </w:r>
          </w:p>
        </w:tc>
        <w:tc>
          <w:tcPr>
            <w:tcW w:w="2977" w:type="dxa"/>
            <w:vMerge w:val="restart"/>
            <w:shd w:val="clear" w:color="auto" w:fill="DEEAF6" w:themeFill="accent1" w:themeFillTint="33"/>
          </w:tcPr>
          <w:p w:rsidR="00D10F15" w:rsidRPr="002C3A48" w:rsidRDefault="00D10F15" w:rsidP="00CD59E2">
            <w:r w:rsidRPr="00DA5493">
              <w:rPr>
                <w:rFonts w:cs="Arial"/>
                <w:b/>
              </w:rPr>
              <w:t>Describe</w:t>
            </w:r>
            <w:r w:rsidRPr="002C3A48">
              <w:rPr>
                <w:rFonts w:cs="Arial"/>
              </w:rPr>
              <w:t xml:space="preserve"> las condiciones de vida locales.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Menciona aspectos generales de las condiciones de vida locales.</w:t>
            </w:r>
          </w:p>
        </w:tc>
      </w:tr>
      <w:tr w:rsidR="00D10F15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D10F15" w:rsidRPr="002C3A48" w:rsidRDefault="00D10F1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Resalta aspectos específicos de las condiciones de vida locales.</w:t>
            </w:r>
          </w:p>
        </w:tc>
      </w:tr>
      <w:tr w:rsidR="00D10F15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D10F15" w:rsidRPr="002C3A48" w:rsidRDefault="00D10F1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Pr="00CF2E65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Puntualiza aspectos significativos de las condiciones de vida locales.</w:t>
            </w:r>
          </w:p>
        </w:tc>
      </w:tr>
      <w:tr w:rsidR="00D10F1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BDD6EE" w:themeFill="accent1" w:themeFillTint="66"/>
          </w:tcPr>
          <w:p w:rsidR="00D10F15" w:rsidRPr="002C3A48" w:rsidRDefault="00D10F15" w:rsidP="00CD59E2">
            <w:r w:rsidRPr="00DA5493">
              <w:rPr>
                <w:rFonts w:cs="Arial"/>
                <w:b/>
              </w:rPr>
              <w:t>Compara</w:t>
            </w:r>
            <w:r w:rsidRPr="002C3A48">
              <w:rPr>
                <w:rFonts w:cs="Arial"/>
              </w:rPr>
              <w:t xml:space="preserve"> las condiciones de vida que se presentan en diferentes localidades o regiones.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  <w:color w:val="FF0000"/>
              </w:rPr>
            </w:pPr>
            <w:r>
              <w:rPr>
                <w:rFonts w:cstheme="minorHAnsi"/>
              </w:rPr>
              <w:t>Nombra</w:t>
            </w:r>
            <w:r w:rsidRPr="002C3A48">
              <w:rPr>
                <w:rFonts w:cs="Arial"/>
              </w:rPr>
              <w:t xml:space="preserve"> generalidades acerca de las condiciones de vida locales.</w:t>
            </w:r>
          </w:p>
        </w:tc>
      </w:tr>
      <w:tr w:rsidR="00D10F1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Encuentra similitudes y diferencias entre las condiciones de vida que se presentan en diferentes localidades o regiones.</w:t>
            </w:r>
          </w:p>
        </w:tc>
      </w:tr>
      <w:tr w:rsidR="00D10F1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Contrasta las condiciones de vida que se presentan en diferentes localidades o regiones.</w:t>
            </w:r>
          </w:p>
        </w:tc>
      </w:tr>
      <w:tr w:rsidR="00D10F15" w:rsidRPr="002C3A48" w:rsidTr="00CD59E2">
        <w:trPr>
          <w:trHeight w:val="34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DEEAF6" w:themeFill="accent1" w:themeFillTint="33"/>
          </w:tcPr>
          <w:p w:rsidR="00D10F15" w:rsidRPr="002C3A48" w:rsidRDefault="00D10F15" w:rsidP="00CD59E2">
            <w:r w:rsidRPr="00DA5493">
              <w:rPr>
                <w:rFonts w:cs="Arial"/>
                <w:b/>
              </w:rPr>
              <w:t>Examina</w:t>
            </w:r>
            <w:r w:rsidRPr="002C3A48">
              <w:rPr>
                <w:rFonts w:cs="Arial"/>
              </w:rPr>
              <w:t xml:space="preserve"> los detalles para el mejoramiento de las condiciones de vida, a partir de las relaciones que se manifiestan a nivel local, regional y planetario.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Relata generalidades de las condiciones de vida locales.</w:t>
            </w:r>
          </w:p>
        </w:tc>
      </w:tr>
      <w:tr w:rsidR="00D10F15" w:rsidRPr="002C3A48" w:rsidTr="00CD59E2">
        <w:trPr>
          <w:trHeight w:val="34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D10F15" w:rsidRPr="002C3A48" w:rsidRDefault="00D10F1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Emite criterios específicos para mejorar las condiciones de vida, a partir de las relaciones que se manifiestan a nivel local, regional y planetario.</w:t>
            </w:r>
          </w:p>
        </w:tc>
      </w:tr>
      <w:tr w:rsidR="00D10F15" w:rsidRPr="002C3A48" w:rsidTr="00CD59E2">
        <w:trPr>
          <w:trHeight w:val="34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D10F15" w:rsidRPr="002C3A48" w:rsidRDefault="00D10F1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Detalla aspectos relevantes para el mejoramiento de las condiciones de vida, a partir de las relaciones que se manifiestan a nivel local, regional y planetario.</w:t>
            </w:r>
          </w:p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</w:p>
        </w:tc>
      </w:tr>
      <w:tr w:rsidR="00D10F1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 w:val="restart"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  <w:r w:rsidRPr="002C3A48">
              <w:rPr>
                <w:b/>
              </w:rPr>
              <w:t>Aplica</w:t>
            </w:r>
          </w:p>
        </w:tc>
        <w:tc>
          <w:tcPr>
            <w:tcW w:w="2410" w:type="dxa"/>
            <w:vMerge w:val="restart"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  <w:r w:rsidRPr="002C3A48">
              <w:rPr>
                <w:b/>
              </w:rPr>
              <w:t>Aplicación de conocimientos</w:t>
            </w:r>
          </w:p>
          <w:p w:rsidR="00D10F15" w:rsidRPr="002C3A48" w:rsidRDefault="00D10F15" w:rsidP="00CD59E2">
            <w:pPr>
              <w:rPr>
                <w:b/>
              </w:rPr>
            </w:pPr>
            <w:r w:rsidRPr="002C3A48">
              <w:t>Analiza las implicaciones locales y globales de las decisiones cívicas.</w:t>
            </w:r>
          </w:p>
        </w:tc>
        <w:tc>
          <w:tcPr>
            <w:tcW w:w="2977" w:type="dxa"/>
            <w:vMerge w:val="restart"/>
            <w:shd w:val="clear" w:color="auto" w:fill="BDD6EE" w:themeFill="accent1" w:themeFillTint="66"/>
          </w:tcPr>
          <w:p w:rsidR="00D10F15" w:rsidRPr="002C3A48" w:rsidRDefault="00D10F15" w:rsidP="00CD59E2">
            <w:r w:rsidRPr="00DA5493">
              <w:rPr>
                <w:rFonts w:cs="Arial"/>
                <w:b/>
              </w:rPr>
              <w:t>Relaciona</w:t>
            </w:r>
            <w:r w:rsidRPr="002C3A48">
              <w:rPr>
                <w:rFonts w:cs="Arial"/>
              </w:rPr>
              <w:t xml:space="preserve"> los factores que influyen en el mejoramiento de las condiciones de vida local, regional y plantearía.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Pr="002C3A48">
              <w:rPr>
                <w:rFonts w:cs="Arial"/>
              </w:rPr>
              <w:t xml:space="preserve"> factores que influyen en el mejoramiento de las condiciones de vida.</w:t>
            </w:r>
          </w:p>
        </w:tc>
      </w:tr>
      <w:tr w:rsidR="00D10F1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Caracteriza de forma general los factores que influyen en el mejoramiento de las condiciones de vida local, regional y plantearía.</w:t>
            </w:r>
          </w:p>
        </w:tc>
      </w:tr>
      <w:tr w:rsidR="00D10F1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Vincula los factores que influyen en el mejoramiento de las condiciones de vida local, regional y plantearía.</w:t>
            </w:r>
          </w:p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</w:p>
        </w:tc>
      </w:tr>
      <w:tr w:rsidR="00D10F1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DEEAF6" w:themeFill="accent1" w:themeFillTint="33"/>
          </w:tcPr>
          <w:p w:rsidR="00D10F15" w:rsidRPr="002C3A48" w:rsidRDefault="00D10F15" w:rsidP="00CD59E2">
            <w:r w:rsidRPr="00DA5493">
              <w:rPr>
                <w:rFonts w:cs="Arial"/>
                <w:b/>
              </w:rPr>
              <w:t>Determina</w:t>
            </w:r>
            <w:r w:rsidRPr="002C3A48">
              <w:rPr>
                <w:rFonts w:cs="Arial"/>
              </w:rPr>
              <w:t xml:space="preserve"> aspectos esenciales para impulsar el mejoramiento de las condiciones de vida local, regional y plantearía.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aspectos básicos para mejorar las condiciones de vida.</w:t>
            </w:r>
          </w:p>
        </w:tc>
      </w:tr>
      <w:tr w:rsidR="00D10F1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D10F15" w:rsidRPr="002C3A48" w:rsidRDefault="00D10F1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Pr="002C3A48">
              <w:rPr>
                <w:rFonts w:cs="Arial"/>
              </w:rPr>
              <w:t xml:space="preserve"> aspectos relevantes para impulsar el mejoramiento de las condiciones de vida local, regional y plantearía.</w:t>
            </w:r>
          </w:p>
        </w:tc>
      </w:tr>
      <w:tr w:rsidR="00D10F1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D10F15" w:rsidRPr="002C3A48" w:rsidRDefault="00D10F1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Comprende</w:t>
            </w:r>
            <w:r w:rsidRPr="002C3A48">
              <w:rPr>
                <w:rFonts w:cs="Arial"/>
              </w:rPr>
              <w:t xml:space="preserve"> mejoras para impulsar el mejoramiento de las condiciones de vida local, regional y plantearía.</w:t>
            </w:r>
          </w:p>
        </w:tc>
      </w:tr>
      <w:tr w:rsidR="00D10F15" w:rsidRPr="002C3A48" w:rsidTr="00CD59E2">
        <w:trPr>
          <w:trHeight w:val="34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BDD6EE" w:themeFill="accent1" w:themeFillTint="66"/>
          </w:tcPr>
          <w:p w:rsidR="00D10F15" w:rsidRPr="002C3A48" w:rsidRDefault="00D10F15" w:rsidP="00CD59E2">
            <w:r w:rsidRPr="00DA5493">
              <w:rPr>
                <w:rFonts w:cs="Arial"/>
                <w:b/>
              </w:rPr>
              <w:t>Examina</w:t>
            </w:r>
            <w:r w:rsidRPr="002C3A48">
              <w:rPr>
                <w:rFonts w:cs="Arial"/>
              </w:rPr>
              <w:t xml:space="preserve"> los detalles para el mejoramiento de las condiciones de vida, a partir de las relaciones que se manifiestan a nivel local, regional y planetario.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Relata generalidades de las condiciones de vida locales.</w:t>
            </w:r>
          </w:p>
        </w:tc>
      </w:tr>
      <w:tr w:rsidR="00D10F15" w:rsidRPr="002C3A48" w:rsidTr="00CD59E2">
        <w:trPr>
          <w:trHeight w:val="34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Emite criterios específicos para mejorar las condiciones de vida, a partir de las relaciones que se manifiestan a nivel local, regional y planetario.</w:t>
            </w:r>
          </w:p>
        </w:tc>
      </w:tr>
      <w:tr w:rsidR="00D10F15" w:rsidRPr="002C3A48" w:rsidTr="00CD59E2">
        <w:trPr>
          <w:trHeight w:val="34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D10F15" w:rsidRPr="002C3A48" w:rsidRDefault="00D10F1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D10F15" w:rsidRPr="002C3A48" w:rsidRDefault="00D10F1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D10F15" w:rsidRPr="002C3A48" w:rsidRDefault="00D10F1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Detalla aspectos relevantes para el mejoramiento de las condiciones de vida, a partir de las relaciones que se manifiestan a nivel local, regional y planetario.</w:t>
            </w:r>
          </w:p>
        </w:tc>
      </w:tr>
    </w:tbl>
    <w:p w:rsidR="005D45F0" w:rsidRDefault="005D45F0"/>
    <w:tbl>
      <w:tblPr>
        <w:tblStyle w:val="Tablaconcuadrcula"/>
        <w:tblW w:w="13892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701"/>
        <w:gridCol w:w="1701"/>
        <w:gridCol w:w="2410"/>
        <w:gridCol w:w="2977"/>
        <w:gridCol w:w="5103"/>
      </w:tblGrid>
      <w:tr w:rsidR="00C73C44" w:rsidRPr="002C3A48" w:rsidTr="00CD59E2">
        <w:trPr>
          <w:tblHeader/>
        </w:trPr>
        <w:tc>
          <w:tcPr>
            <w:tcW w:w="13892" w:type="dxa"/>
            <w:gridSpan w:val="5"/>
            <w:shd w:val="clear" w:color="auto" w:fill="9CC2E5" w:themeFill="accent1" w:themeFillTint="99"/>
          </w:tcPr>
          <w:p w:rsidR="00C73C44" w:rsidRPr="002C3A48" w:rsidRDefault="005D45F0" w:rsidP="00CD59E2">
            <w:pPr>
              <w:jc w:val="center"/>
              <w:rPr>
                <w:b/>
              </w:rPr>
            </w:pPr>
            <w:r>
              <w:lastRenderedPageBreak/>
              <w:br w:type="page"/>
            </w:r>
            <w:r w:rsidR="00C73C44" w:rsidRPr="002C3A48">
              <w:rPr>
                <w:b/>
              </w:rPr>
              <w:t>DIMENSIÓN</w:t>
            </w:r>
          </w:p>
          <w:p w:rsidR="00C73C44" w:rsidRPr="002C3A48" w:rsidRDefault="003C1243" w:rsidP="00CD59E2">
            <w:pPr>
              <w:jc w:val="center"/>
            </w:pPr>
            <w:r w:rsidRPr="002C3A48">
              <w:rPr>
                <w:b/>
              </w:rPr>
              <w:t>FORMAS DE VIVIR EN EL MUNDO</w:t>
            </w:r>
          </w:p>
        </w:tc>
      </w:tr>
      <w:tr w:rsidR="00C73C44" w:rsidRPr="002C3A48" w:rsidTr="00CD59E2">
        <w:trPr>
          <w:tblHeader/>
        </w:trPr>
        <w:tc>
          <w:tcPr>
            <w:tcW w:w="1701" w:type="dxa"/>
            <w:shd w:val="clear" w:color="auto" w:fill="9CC2E5" w:themeFill="accent1" w:themeFillTint="99"/>
          </w:tcPr>
          <w:p w:rsidR="00C73C44" w:rsidRPr="002C3A48" w:rsidRDefault="00C73C44" w:rsidP="00CD59E2">
            <w:pPr>
              <w:jc w:val="center"/>
              <w:rPr>
                <w:b/>
              </w:rPr>
            </w:pPr>
            <w:r w:rsidRPr="002C3A48">
              <w:rPr>
                <w:b/>
              </w:rPr>
              <w:t>Habilidad</w:t>
            </w:r>
          </w:p>
        </w:tc>
        <w:tc>
          <w:tcPr>
            <w:tcW w:w="1701" w:type="dxa"/>
            <w:shd w:val="clear" w:color="auto" w:fill="9CC2E5" w:themeFill="accent1" w:themeFillTint="99"/>
          </w:tcPr>
          <w:p w:rsidR="00C73C44" w:rsidRPr="002C3A48" w:rsidRDefault="002D455C" w:rsidP="00CD59E2">
            <w:pPr>
              <w:jc w:val="center"/>
              <w:rPr>
                <w:b/>
              </w:rPr>
            </w:pPr>
            <w:r>
              <w:rPr>
                <w:b/>
              </w:rPr>
              <w:t xml:space="preserve">Acción </w:t>
            </w:r>
            <w:r w:rsidRPr="002C3A48">
              <w:rPr>
                <w:b/>
              </w:rPr>
              <w:t>Procedimental</w:t>
            </w:r>
          </w:p>
        </w:tc>
        <w:tc>
          <w:tcPr>
            <w:tcW w:w="2410" w:type="dxa"/>
            <w:shd w:val="clear" w:color="auto" w:fill="9CC2E5" w:themeFill="accent1" w:themeFillTint="99"/>
          </w:tcPr>
          <w:p w:rsidR="00C73C44" w:rsidRPr="002C3A48" w:rsidRDefault="00C73C44" w:rsidP="00CD59E2">
            <w:pPr>
              <w:jc w:val="center"/>
              <w:rPr>
                <w:b/>
              </w:rPr>
            </w:pPr>
            <w:r w:rsidRPr="002C3A48">
              <w:rPr>
                <w:b/>
              </w:rPr>
              <w:t>Indicador</w:t>
            </w:r>
          </w:p>
        </w:tc>
        <w:tc>
          <w:tcPr>
            <w:tcW w:w="2977" w:type="dxa"/>
            <w:shd w:val="clear" w:color="auto" w:fill="9CC2E5" w:themeFill="accent1" w:themeFillTint="99"/>
          </w:tcPr>
          <w:p w:rsidR="00C73C44" w:rsidRPr="002C3A48" w:rsidRDefault="00C73C44" w:rsidP="00CD59E2">
            <w:pPr>
              <w:jc w:val="center"/>
              <w:rPr>
                <w:b/>
              </w:rPr>
            </w:pPr>
            <w:r w:rsidRPr="002C3A48">
              <w:rPr>
                <w:b/>
              </w:rPr>
              <w:t>Rasgo</w:t>
            </w:r>
          </w:p>
        </w:tc>
        <w:tc>
          <w:tcPr>
            <w:tcW w:w="5103" w:type="dxa"/>
            <w:shd w:val="clear" w:color="auto" w:fill="9CC2E5" w:themeFill="accent1" w:themeFillTint="99"/>
          </w:tcPr>
          <w:p w:rsidR="00C73C44" w:rsidRPr="002C3A48" w:rsidRDefault="00C73C44" w:rsidP="00CD59E2">
            <w:pPr>
              <w:jc w:val="center"/>
              <w:rPr>
                <w:b/>
              </w:rPr>
            </w:pPr>
            <w:r w:rsidRPr="002C3A48">
              <w:rPr>
                <w:b/>
              </w:rPr>
              <w:t>Nivel de desempeño</w:t>
            </w:r>
          </w:p>
        </w:tc>
      </w:tr>
      <w:tr w:rsidR="00A378DB" w:rsidRPr="002C3A48" w:rsidTr="00CD59E2">
        <w:trPr>
          <w:trHeight w:val="205"/>
        </w:trPr>
        <w:tc>
          <w:tcPr>
            <w:tcW w:w="1701" w:type="dxa"/>
            <w:vMerge w:val="restart"/>
            <w:shd w:val="clear" w:color="auto" w:fill="9CC2E5" w:themeFill="accent1" w:themeFillTint="99"/>
          </w:tcPr>
          <w:p w:rsidR="00A378DB" w:rsidRDefault="00A378DB" w:rsidP="00CD59E2">
            <w:pPr>
              <w:rPr>
                <w:b/>
              </w:rPr>
            </w:pPr>
            <w:r w:rsidRPr="002C3A48">
              <w:rPr>
                <w:b/>
              </w:rPr>
              <w:t>RESPONSABILIDAS PERSONAL Y SOCIAL</w:t>
            </w:r>
          </w:p>
          <w:p w:rsidR="00A378DB" w:rsidRPr="005F2A57" w:rsidRDefault="00A378DB" w:rsidP="00CD59E2">
            <w:r w:rsidRPr="005F2A57">
              <w:t>Habilidad de tomar decisiones y actuar considerando aquello que favorece el bienestar propio, de otros y del planeta, comprendiendo la profunda conexión que existe entre todos ellos.</w:t>
            </w:r>
          </w:p>
        </w:tc>
        <w:tc>
          <w:tcPr>
            <w:tcW w:w="1701" w:type="dxa"/>
            <w:vMerge w:val="restart"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  <w:r w:rsidRPr="002C3A48">
              <w:rPr>
                <w:b/>
              </w:rPr>
              <w:t>Describe</w:t>
            </w:r>
          </w:p>
        </w:tc>
        <w:tc>
          <w:tcPr>
            <w:tcW w:w="2410" w:type="dxa"/>
            <w:vMerge w:val="restart"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  <w:r w:rsidRPr="002C3A48">
              <w:rPr>
                <w:b/>
              </w:rPr>
              <w:t>Toma de conciencia</w:t>
            </w:r>
          </w:p>
          <w:p w:rsidR="00A378DB" w:rsidRPr="002C3A48" w:rsidRDefault="00A378DB" w:rsidP="00CD59E2">
            <w:r w:rsidRPr="002C3A48">
              <w:t>Respeta la diversidad cultural, étnica, socioeconómica, política, de género y religiosa, entre otras.</w:t>
            </w:r>
          </w:p>
        </w:tc>
        <w:tc>
          <w:tcPr>
            <w:tcW w:w="2977" w:type="dxa"/>
            <w:vMerge w:val="restart"/>
            <w:shd w:val="clear" w:color="auto" w:fill="DEEAF6" w:themeFill="accent1" w:themeFillTint="33"/>
          </w:tcPr>
          <w:p w:rsidR="00A378DB" w:rsidRPr="002C3A48" w:rsidRDefault="00A378DB" w:rsidP="00CD59E2">
            <w:r w:rsidRPr="00DA5493">
              <w:rPr>
                <w:rFonts w:cs="Arial"/>
                <w:b/>
              </w:rPr>
              <w:t>Identifica</w:t>
            </w:r>
            <w:r w:rsidRPr="002C3A48">
              <w:rPr>
                <w:rFonts w:cs="Arial"/>
              </w:rPr>
              <w:t xml:space="preserve"> los principios de equidad e igualdad en ejemplos de la vida diaria.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A378DB" w:rsidRPr="002C3A48" w:rsidRDefault="00A378DB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Menciona ejemplos de equidad e igualdad en la vida diaria.</w:t>
            </w:r>
          </w:p>
        </w:tc>
      </w:tr>
      <w:tr w:rsidR="00A378DB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378DB" w:rsidRPr="002C3A48" w:rsidRDefault="00A378D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Brinda generalidades acerca de los principios de equidad e igualdad en ejemplos de la vida diaria.</w:t>
            </w:r>
          </w:p>
        </w:tc>
      </w:tr>
      <w:tr w:rsidR="00A378DB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378DB" w:rsidRPr="002C3A48" w:rsidRDefault="00A378D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378DB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Indica de manera específica los principios de equidad e igualdad ejemplos de la vida diaria.</w:t>
            </w:r>
          </w:p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</w:p>
        </w:tc>
      </w:tr>
      <w:tr w:rsidR="00A378DB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BDD6EE" w:themeFill="accent1" w:themeFillTint="66"/>
          </w:tcPr>
          <w:p w:rsidR="00A378DB" w:rsidRPr="002C3A48" w:rsidRDefault="00A378DB" w:rsidP="00CD59E2">
            <w:r w:rsidRPr="00DA5493">
              <w:rPr>
                <w:rFonts w:cs="Arial"/>
                <w:b/>
              </w:rPr>
              <w:t>Establece</w:t>
            </w:r>
            <w:r w:rsidRPr="002C3A48">
              <w:rPr>
                <w:rFonts w:cs="Arial"/>
              </w:rPr>
              <w:t xml:space="preserve"> los requisitos para el cumplimiento de los principios de equidad e igualdad en la vida diaria.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A378DB" w:rsidRPr="002C3A48" w:rsidRDefault="00A378DB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Anota aspectos generales para el cumplimiento de los principios de equidad e igualdad.</w:t>
            </w:r>
          </w:p>
        </w:tc>
      </w:tr>
      <w:tr w:rsidR="00A378DB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378DB" w:rsidRPr="002C3A48" w:rsidRDefault="00A378DB" w:rsidP="00CD59E2">
            <w:pPr>
              <w:pStyle w:val="Sinespaciado"/>
              <w:rPr>
                <w:rFonts w:cs="Arial"/>
                <w:color w:val="FF0000"/>
              </w:rPr>
            </w:pPr>
            <w:r>
              <w:rPr>
                <w:rFonts w:cs="Arial"/>
              </w:rPr>
              <w:t>Señala</w:t>
            </w:r>
            <w:r w:rsidRPr="002C3A48">
              <w:rPr>
                <w:rFonts w:cs="Arial"/>
              </w:rPr>
              <w:t xml:space="preserve"> aspectos relevantes para el cumplimiento de los principios de equidad e igualdad en la vida diaria.</w:t>
            </w:r>
          </w:p>
        </w:tc>
      </w:tr>
      <w:tr w:rsidR="00A378DB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378DB" w:rsidRDefault="00A378DB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Menciona</w:t>
            </w:r>
            <w:r w:rsidRPr="002C3A48">
              <w:rPr>
                <w:rFonts w:cs="Arial"/>
              </w:rPr>
              <w:t xml:space="preserve"> los requisitos para el cumplimiento de los principios de equidad e igualdad en la vida diaria.</w:t>
            </w:r>
          </w:p>
          <w:p w:rsidR="00A378DB" w:rsidRPr="002C3A48" w:rsidRDefault="00A378DB" w:rsidP="00CD59E2">
            <w:pPr>
              <w:pStyle w:val="Sinespaciado"/>
              <w:rPr>
                <w:rFonts w:cs="Arial"/>
                <w:color w:val="FF0000"/>
              </w:rPr>
            </w:pPr>
          </w:p>
        </w:tc>
      </w:tr>
      <w:tr w:rsidR="00A378DB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DEEAF6" w:themeFill="accent1" w:themeFillTint="33"/>
          </w:tcPr>
          <w:p w:rsidR="00A378DB" w:rsidRPr="002C3A48" w:rsidRDefault="00A378DB" w:rsidP="00CD59E2">
            <w:r w:rsidRPr="00DA5493">
              <w:rPr>
                <w:rFonts w:cs="Arial"/>
                <w:b/>
              </w:rPr>
              <w:t>Ejecuta</w:t>
            </w:r>
            <w:r w:rsidRPr="002C3A48">
              <w:rPr>
                <w:rFonts w:cs="Arial"/>
              </w:rPr>
              <w:t xml:space="preserve"> acciones para el respeto por la diversidad de las personas, considerando los principios de equidad e igualdad.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Indica aspectos básicos para el respeto por la diversidad de las personas.</w:t>
            </w:r>
          </w:p>
        </w:tc>
      </w:tr>
      <w:tr w:rsidR="00A378DB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378DB" w:rsidRPr="002C3A48" w:rsidRDefault="00A378D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Relata acciones generales para el respeto por la diversidad de las personas, considerando los principios de equidad e igualdad.</w:t>
            </w:r>
          </w:p>
        </w:tc>
      </w:tr>
      <w:tr w:rsidR="00A378DB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378DB" w:rsidRPr="002C3A48" w:rsidRDefault="00A378D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378DB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Lleva a cabo acciones para hacer respetar la diversidad de las personas, considerando los principios de equidad e igualdad.</w:t>
            </w:r>
          </w:p>
          <w:p w:rsidR="00A378DB" w:rsidRPr="002C3A48" w:rsidRDefault="00A378DB" w:rsidP="00CD59E2">
            <w:pPr>
              <w:pStyle w:val="Sinespaciado"/>
              <w:rPr>
                <w:rFonts w:cs="Arial"/>
                <w:color w:val="2F5496" w:themeColor="accent5" w:themeShade="BF"/>
              </w:rPr>
            </w:pPr>
          </w:p>
        </w:tc>
      </w:tr>
      <w:tr w:rsidR="00A378DB" w:rsidRPr="002C3A48" w:rsidTr="00CD59E2">
        <w:trPr>
          <w:trHeight w:val="156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 w:val="restart"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  <w:r>
              <w:rPr>
                <w:b/>
              </w:rPr>
              <w:t>Demuestra</w:t>
            </w:r>
          </w:p>
        </w:tc>
        <w:tc>
          <w:tcPr>
            <w:tcW w:w="2410" w:type="dxa"/>
            <w:vMerge w:val="restart"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  <w:r w:rsidRPr="002C3A48">
              <w:rPr>
                <w:b/>
              </w:rPr>
              <w:t>Toma de conciencia</w:t>
            </w:r>
          </w:p>
          <w:p w:rsidR="00A378DB" w:rsidRPr="002C3A48" w:rsidRDefault="00A378DB" w:rsidP="00CD59E2">
            <w:pPr>
              <w:rPr>
                <w:b/>
              </w:rPr>
            </w:pPr>
            <w:r w:rsidRPr="002C3A48">
              <w:t>Respeta la diversidad cultural, étnica, socioeconómica, política, de género y religiosa, entre otras.</w:t>
            </w:r>
          </w:p>
        </w:tc>
        <w:tc>
          <w:tcPr>
            <w:tcW w:w="2977" w:type="dxa"/>
            <w:vMerge w:val="restart"/>
            <w:shd w:val="clear" w:color="auto" w:fill="BDD6EE" w:themeFill="accent1" w:themeFillTint="66"/>
          </w:tcPr>
          <w:p w:rsidR="00A378DB" w:rsidRPr="00A378DB" w:rsidRDefault="00A378DB" w:rsidP="00CD59E2">
            <w:pPr>
              <w:rPr>
                <w:rFonts w:cs="Arial"/>
                <w:b/>
              </w:rPr>
            </w:pPr>
            <w:r w:rsidRPr="00A378DB">
              <w:rPr>
                <w:rFonts w:cs="Arial"/>
                <w:b/>
              </w:rPr>
              <w:t>Describe</w:t>
            </w:r>
            <w:r w:rsidRPr="00A378DB">
              <w:rPr>
                <w:rFonts w:cs="Arial"/>
              </w:rPr>
              <w:t xml:space="preserve"> las formas en que los principios de equidad e igualdad contribuyen al respeto por la diversidad de las personas.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aspectos generales de los principios de equidad e igualdad.</w:t>
            </w:r>
          </w:p>
        </w:tc>
      </w:tr>
      <w:tr w:rsidR="00A378DB" w:rsidRPr="002C3A48" w:rsidTr="00CD59E2">
        <w:trPr>
          <w:trHeight w:val="148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378DB" w:rsidRPr="00A378DB" w:rsidRDefault="00A378DB" w:rsidP="00CD59E2">
            <w:pPr>
              <w:rPr>
                <w:rFonts w:cs="Arial"/>
                <w:b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Resalta aspectos específicos de los principios de equidad e igualdad que contribuyen al respeto de la diversidad de las personas.</w:t>
            </w:r>
          </w:p>
        </w:tc>
      </w:tr>
      <w:tr w:rsidR="00A378DB" w:rsidRPr="002C3A48" w:rsidTr="00CD59E2">
        <w:trPr>
          <w:trHeight w:val="148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378DB" w:rsidRPr="00A378DB" w:rsidRDefault="00A378DB" w:rsidP="00CD59E2">
            <w:pPr>
              <w:rPr>
                <w:rFonts w:cs="Arial"/>
                <w:b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378DB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Puntualiza formas significativas en que los principios de equidad e igualdad contribuyen al respeto por la diversidad de las personas.</w:t>
            </w:r>
          </w:p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</w:p>
        </w:tc>
      </w:tr>
      <w:tr w:rsidR="00A378DB" w:rsidRPr="002C3A48" w:rsidTr="00CD59E2">
        <w:trPr>
          <w:trHeight w:val="148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DEEAF6" w:themeFill="accent1" w:themeFillTint="33"/>
          </w:tcPr>
          <w:p w:rsidR="00A378DB" w:rsidRPr="00A378DB" w:rsidRDefault="00A378DB" w:rsidP="00CD59E2">
            <w:pPr>
              <w:rPr>
                <w:rFonts w:cs="Arial"/>
                <w:b/>
              </w:rPr>
            </w:pPr>
            <w:r w:rsidRPr="00A378DB">
              <w:rPr>
                <w:rFonts w:cs="Arial"/>
                <w:b/>
              </w:rPr>
              <w:t>Examina</w:t>
            </w:r>
            <w:r w:rsidRPr="00A378DB">
              <w:rPr>
                <w:rFonts w:cs="Arial"/>
              </w:rPr>
              <w:t xml:space="preserve"> los detalles para promover los principios de equidad e igualdad en el marco de la diversidad de las personas.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Relata generalidades de los principios de equidad e igualdad en el marco de la diversidad de las personas.</w:t>
            </w:r>
          </w:p>
        </w:tc>
      </w:tr>
      <w:tr w:rsidR="00A378DB" w:rsidRPr="002C3A48" w:rsidTr="00CD59E2">
        <w:trPr>
          <w:trHeight w:val="148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378DB" w:rsidRPr="00A378DB" w:rsidRDefault="00A378DB" w:rsidP="00CD59E2">
            <w:pPr>
              <w:rPr>
                <w:rFonts w:cs="Arial"/>
                <w:b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Emite criterios específicos acerca de la promoción de los principios de equidad e igualdad en el marco de la diversidad de las personas.</w:t>
            </w:r>
          </w:p>
        </w:tc>
      </w:tr>
      <w:tr w:rsidR="00A378DB" w:rsidRPr="002C3A48" w:rsidTr="00CD59E2">
        <w:trPr>
          <w:trHeight w:val="148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378DB" w:rsidRPr="00A378DB" w:rsidRDefault="00A378DB" w:rsidP="00CD59E2">
            <w:pPr>
              <w:rPr>
                <w:rFonts w:cs="Arial"/>
                <w:b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Detalla aspectos relevantes para promover los principios de equidad e igualdad en el marco de la diversidad de las personas.</w:t>
            </w:r>
          </w:p>
        </w:tc>
      </w:tr>
      <w:tr w:rsidR="00A378DB" w:rsidRPr="002C3A48" w:rsidTr="00CD59E2">
        <w:trPr>
          <w:trHeight w:val="148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BDD6EE" w:themeFill="accent1" w:themeFillTint="66"/>
          </w:tcPr>
          <w:p w:rsidR="00A378DB" w:rsidRPr="00A378DB" w:rsidRDefault="00A378DB" w:rsidP="00CD59E2">
            <w:pPr>
              <w:rPr>
                <w:rFonts w:cs="Arial"/>
                <w:b/>
              </w:rPr>
            </w:pPr>
            <w:r w:rsidRPr="00A378DB">
              <w:rPr>
                <w:rFonts w:cs="Arial"/>
                <w:b/>
              </w:rPr>
              <w:t>Ejecuta</w:t>
            </w:r>
            <w:r w:rsidRPr="00A378DB">
              <w:rPr>
                <w:rFonts w:cs="Arial"/>
              </w:rPr>
              <w:t xml:space="preserve"> acciones para el respeto por la diversidad de las personas, considerando los principios de equidad e igualdad.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Indica aspectos básicos para el respeto por la diversidad de las personas.</w:t>
            </w:r>
          </w:p>
        </w:tc>
      </w:tr>
      <w:tr w:rsidR="00A378DB" w:rsidRPr="002C3A48" w:rsidTr="00CD59E2">
        <w:trPr>
          <w:trHeight w:val="148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378DB" w:rsidRPr="00A378DB" w:rsidRDefault="00A378DB" w:rsidP="00CD59E2">
            <w:pPr>
              <w:rPr>
                <w:rFonts w:cs="Arial"/>
                <w:b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Relata acciones generales para el respeto por la diversidad de las personas, considerando los principios de equidad e igualdad.</w:t>
            </w:r>
          </w:p>
        </w:tc>
      </w:tr>
      <w:tr w:rsidR="00A378DB" w:rsidRPr="002C3A48" w:rsidTr="00CD59E2">
        <w:trPr>
          <w:trHeight w:val="148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378DB" w:rsidRPr="00A378DB" w:rsidRDefault="00A378DB" w:rsidP="00CD59E2">
            <w:pPr>
              <w:rPr>
                <w:rFonts w:cs="Arial"/>
                <w:b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378DB" w:rsidRPr="002C3A48" w:rsidRDefault="00A378DB" w:rsidP="00CD59E2">
            <w:pPr>
              <w:pStyle w:val="Sinespaciado"/>
              <w:rPr>
                <w:rFonts w:cs="Arial"/>
                <w:color w:val="2F5496" w:themeColor="accent5" w:themeShade="BF"/>
              </w:rPr>
            </w:pPr>
            <w:r w:rsidRPr="002C3A48">
              <w:rPr>
                <w:rFonts w:cs="Arial"/>
              </w:rPr>
              <w:t>Lleva a cabo acciones para hacer respetar la diversidad de las personas, considerando los principios de equidad e igualdad.</w:t>
            </w:r>
          </w:p>
        </w:tc>
      </w:tr>
      <w:tr w:rsidR="00A378DB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 w:val="restart"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  <w:r w:rsidRPr="002C3A48">
              <w:rPr>
                <w:b/>
              </w:rPr>
              <w:t xml:space="preserve">Reconoce </w:t>
            </w:r>
          </w:p>
        </w:tc>
        <w:tc>
          <w:tcPr>
            <w:tcW w:w="2410" w:type="dxa"/>
            <w:vMerge w:val="restart"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  <w:r w:rsidRPr="002C3A48">
              <w:rPr>
                <w:b/>
              </w:rPr>
              <w:t>Toma de conciencia</w:t>
            </w:r>
          </w:p>
          <w:p w:rsidR="00A378DB" w:rsidRPr="002C3A48" w:rsidRDefault="00A378DB" w:rsidP="00CD59E2">
            <w:pPr>
              <w:rPr>
                <w:b/>
              </w:rPr>
            </w:pPr>
            <w:r w:rsidRPr="002C3A48">
              <w:t>Respeta la diversidad cultural, étnica, socioeconómica, política, de género y religiosa, entre otras.</w:t>
            </w:r>
          </w:p>
        </w:tc>
        <w:tc>
          <w:tcPr>
            <w:tcW w:w="2977" w:type="dxa"/>
            <w:vMerge w:val="restart"/>
            <w:shd w:val="clear" w:color="auto" w:fill="DEEAF6" w:themeFill="accent1" w:themeFillTint="33"/>
          </w:tcPr>
          <w:p w:rsidR="00A378DB" w:rsidRPr="00A378DB" w:rsidRDefault="00A378DB" w:rsidP="00CD59E2">
            <w:r w:rsidRPr="00A378DB">
              <w:rPr>
                <w:rFonts w:cs="Arial"/>
                <w:b/>
              </w:rPr>
              <w:t>Describe</w:t>
            </w:r>
            <w:r w:rsidRPr="00A378DB">
              <w:rPr>
                <w:rFonts w:cs="Arial"/>
              </w:rPr>
              <w:t xml:space="preserve"> las formas en que los principios de equidad e igualdad contribuyen al respeto por la diversidad de las personas.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aspectos generales de los principios de equidad e igualdad.</w:t>
            </w:r>
          </w:p>
        </w:tc>
      </w:tr>
      <w:tr w:rsidR="00A378DB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378DB" w:rsidRPr="00A378DB" w:rsidRDefault="00A378D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Resalta aspectos específicos de los principios de equidad e igualdad que contribuyen al respeto de la diversidad de las personas.</w:t>
            </w:r>
          </w:p>
        </w:tc>
      </w:tr>
      <w:tr w:rsidR="00A378DB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378DB" w:rsidRPr="00A378DB" w:rsidRDefault="00A378D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378DB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Puntualiza formas significativas en que los principios de equidad e igualdad contribuyen al respeto por la diversidad de las personas.</w:t>
            </w:r>
          </w:p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</w:p>
        </w:tc>
      </w:tr>
      <w:tr w:rsidR="00A378DB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BDD6EE" w:themeFill="accent1" w:themeFillTint="66"/>
          </w:tcPr>
          <w:p w:rsidR="00A378DB" w:rsidRPr="00A378DB" w:rsidRDefault="00A378DB" w:rsidP="00CD59E2">
            <w:r w:rsidRPr="00A378DB">
              <w:rPr>
                <w:rFonts w:cs="Arial"/>
                <w:b/>
              </w:rPr>
              <w:t>Examina</w:t>
            </w:r>
            <w:r w:rsidRPr="00A378DB">
              <w:rPr>
                <w:rFonts w:cs="Arial"/>
              </w:rPr>
              <w:t xml:space="preserve"> los detalles para promover los principios de equidad e igualdad en el marco de la diversidad de las personas.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Relata generalidades de los principios de equidad e igualdad en el marco de la diversidad de las personas.</w:t>
            </w:r>
          </w:p>
        </w:tc>
      </w:tr>
      <w:tr w:rsidR="00A378DB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378DB" w:rsidRPr="00A378DB" w:rsidRDefault="00A378D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Emite criterios específicos acerca de la promoción de los principios de equidad e igualdad en el marco de la diversidad de las personas.</w:t>
            </w:r>
          </w:p>
        </w:tc>
      </w:tr>
      <w:tr w:rsidR="00A378DB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378DB" w:rsidRPr="00A378DB" w:rsidRDefault="00A378D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Detalla aspectos relevantes para promover los principios de equidad e igualdad en el marco de la diversidad de las personas.</w:t>
            </w:r>
          </w:p>
        </w:tc>
      </w:tr>
      <w:tr w:rsidR="00A378DB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DEEAF6" w:themeFill="accent1" w:themeFillTint="33"/>
          </w:tcPr>
          <w:p w:rsidR="00A378DB" w:rsidRPr="00A378DB" w:rsidRDefault="00A378DB" w:rsidP="00CD59E2">
            <w:r w:rsidRPr="00A378DB">
              <w:rPr>
                <w:rFonts w:cs="Arial"/>
                <w:b/>
              </w:rPr>
              <w:t>Ejecuta</w:t>
            </w:r>
            <w:r w:rsidRPr="00A378DB">
              <w:rPr>
                <w:rFonts w:cs="Arial"/>
              </w:rPr>
              <w:t xml:space="preserve"> acciones para el respeto por la diversidad de las personas, considerando los principios de equidad e igualdad.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Indica aspectos básicos para el respeto por la diversidad de las personas.</w:t>
            </w:r>
          </w:p>
        </w:tc>
      </w:tr>
      <w:tr w:rsidR="00A378DB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378DB" w:rsidRPr="002C3A48" w:rsidRDefault="00A378D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Relata acciones generales para el respeto por la diversidad de las personas, considerando los principios de equidad e igualdad.</w:t>
            </w:r>
          </w:p>
        </w:tc>
      </w:tr>
      <w:tr w:rsidR="00A378DB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378DB" w:rsidRPr="002C3A48" w:rsidRDefault="00A378D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378DB" w:rsidRPr="002C3A48" w:rsidRDefault="00A378DB" w:rsidP="00CD59E2">
            <w:pPr>
              <w:pStyle w:val="Sinespaciado"/>
              <w:rPr>
                <w:rFonts w:cs="Arial"/>
                <w:color w:val="2F5496" w:themeColor="accent5" w:themeShade="BF"/>
              </w:rPr>
            </w:pPr>
            <w:r w:rsidRPr="002C3A48">
              <w:rPr>
                <w:rFonts w:cs="Arial"/>
              </w:rPr>
              <w:t>Lleva a cabo acciones para hacer respetar la diversidad de las personas, considerando los principios de equidad e igualdad.</w:t>
            </w:r>
          </w:p>
        </w:tc>
      </w:tr>
      <w:tr w:rsidR="00A378DB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 w:val="restart"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  <w:r w:rsidRPr="002C3A48">
              <w:rPr>
                <w:b/>
              </w:rPr>
              <w:t>Comprende</w:t>
            </w:r>
          </w:p>
        </w:tc>
        <w:tc>
          <w:tcPr>
            <w:tcW w:w="2410" w:type="dxa"/>
            <w:vMerge w:val="restart"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  <w:r w:rsidRPr="002C3A48">
              <w:rPr>
                <w:b/>
              </w:rPr>
              <w:t>Toma de conciencia</w:t>
            </w:r>
          </w:p>
          <w:p w:rsidR="00A378DB" w:rsidRPr="002C3A48" w:rsidRDefault="00A378DB" w:rsidP="00CD59E2">
            <w:pPr>
              <w:rPr>
                <w:b/>
              </w:rPr>
            </w:pPr>
            <w:r w:rsidRPr="002C3A48">
              <w:t>Respeta la diversidad cultural, étnica, socioeconómica, política, de género y religiosa, entre otras.</w:t>
            </w:r>
          </w:p>
        </w:tc>
        <w:tc>
          <w:tcPr>
            <w:tcW w:w="2977" w:type="dxa"/>
            <w:vMerge w:val="restart"/>
            <w:shd w:val="clear" w:color="auto" w:fill="BDD6EE" w:themeFill="accent1" w:themeFillTint="66"/>
          </w:tcPr>
          <w:p w:rsidR="00A378DB" w:rsidRPr="002C3A48" w:rsidRDefault="00A378DB" w:rsidP="00CD59E2">
            <w:r w:rsidRPr="00DA5493">
              <w:rPr>
                <w:rFonts w:cs="Arial"/>
                <w:b/>
              </w:rPr>
              <w:t>Identifica</w:t>
            </w:r>
            <w:r w:rsidRPr="002C3A48">
              <w:rPr>
                <w:rFonts w:cs="Arial"/>
              </w:rPr>
              <w:t xml:space="preserve"> los principios de equidad e igualdad en ejemplos de la vida diaria.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A378DB" w:rsidRPr="002C3A48" w:rsidRDefault="00A378DB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Menciona ejemplos de equidad e igualdad en la vida diaria.</w:t>
            </w:r>
          </w:p>
        </w:tc>
      </w:tr>
      <w:tr w:rsidR="00A378DB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Brinda generalidades acerca de los principios de equidad e igualdad en ejemplos de la vida diaria.</w:t>
            </w:r>
          </w:p>
        </w:tc>
      </w:tr>
      <w:tr w:rsidR="00A378DB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378DB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Indica de manera específica los principios de equidad e igualdad ejemplos de la vida diaria.</w:t>
            </w:r>
          </w:p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</w:p>
        </w:tc>
      </w:tr>
      <w:tr w:rsidR="00A378DB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DEEAF6" w:themeFill="accent1" w:themeFillTint="33"/>
          </w:tcPr>
          <w:p w:rsidR="00A378DB" w:rsidRPr="002C3A48" w:rsidRDefault="00A378DB" w:rsidP="00CD59E2">
            <w:r w:rsidRPr="00DA5493">
              <w:rPr>
                <w:rFonts w:cs="Arial"/>
                <w:b/>
              </w:rPr>
              <w:t>Describe</w:t>
            </w:r>
            <w:r w:rsidRPr="002C3A48">
              <w:rPr>
                <w:rFonts w:cs="Arial"/>
              </w:rPr>
              <w:t xml:space="preserve"> las formas en que los principios de equidad e igualdad contribuyen al respeto por la diversidad de las personas.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aspectos generales de los principios de equidad e igualdad.</w:t>
            </w:r>
          </w:p>
        </w:tc>
      </w:tr>
      <w:tr w:rsidR="00A378DB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378DB" w:rsidRPr="002C3A48" w:rsidRDefault="00A378D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Resalta aspectos específicos de los principios de equidad e igualdad que contribuyen al respeto de la diversidad de las personas.</w:t>
            </w:r>
          </w:p>
        </w:tc>
      </w:tr>
      <w:tr w:rsidR="00A378DB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378DB" w:rsidRPr="002C3A48" w:rsidRDefault="00A378D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378DB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Puntualiza formas significativas en que los principios de equidad e igualdad contribuyen al respeto por la diversidad de las personas.</w:t>
            </w:r>
          </w:p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</w:p>
        </w:tc>
      </w:tr>
      <w:tr w:rsidR="00A378DB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BDD6EE" w:themeFill="accent1" w:themeFillTint="66"/>
          </w:tcPr>
          <w:p w:rsidR="00A378DB" w:rsidRPr="002C3A48" w:rsidRDefault="00A378DB" w:rsidP="00CD59E2">
            <w:r w:rsidRPr="00DA5493">
              <w:rPr>
                <w:rFonts w:cs="Arial"/>
                <w:b/>
              </w:rPr>
              <w:t>Examina</w:t>
            </w:r>
            <w:r w:rsidRPr="002C3A48">
              <w:rPr>
                <w:rFonts w:cs="Arial"/>
              </w:rPr>
              <w:t xml:space="preserve"> los detalles para promover los principios de equidad e igualdad en el marco de la diversidad de las personas.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Relata generalidades de los principios de equidad e igualdad en el marco de la diversidad de las personas.</w:t>
            </w:r>
          </w:p>
        </w:tc>
      </w:tr>
      <w:tr w:rsidR="00A378DB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Emite criterios específicos acerca de la promoción de los principios de equidad e igualdad en el marco de la diversidad de las personas.</w:t>
            </w:r>
          </w:p>
        </w:tc>
      </w:tr>
      <w:tr w:rsidR="00A378DB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378DB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Detalla aspectos relevantes para promover los principios de equidad e igualdad en el marco de la diversidad de las personas.</w:t>
            </w:r>
          </w:p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</w:p>
        </w:tc>
      </w:tr>
      <w:tr w:rsidR="00A378DB" w:rsidRPr="002C3A48" w:rsidTr="00CD59E2">
        <w:trPr>
          <w:trHeight w:val="156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1701" w:type="dxa"/>
            <w:vMerge w:val="restart"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  <w:r>
              <w:rPr>
                <w:b/>
              </w:rPr>
              <w:t>Identifica</w:t>
            </w:r>
          </w:p>
        </w:tc>
        <w:tc>
          <w:tcPr>
            <w:tcW w:w="2410" w:type="dxa"/>
            <w:vMerge w:val="restart"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  <w:r w:rsidRPr="002C3A48">
              <w:rPr>
                <w:b/>
              </w:rPr>
              <w:t>Buenas prácticas</w:t>
            </w:r>
          </w:p>
          <w:p w:rsidR="00A378DB" w:rsidRPr="002C3A48" w:rsidRDefault="00A378DB" w:rsidP="00CD59E2">
            <w:pPr>
              <w:rPr>
                <w:b/>
              </w:rPr>
            </w:pPr>
            <w:r w:rsidRPr="002C3A48">
              <w:t>Practica de forma consciente un estilo de vida saludable para su propio bienestar y el de su  entorno.</w:t>
            </w:r>
          </w:p>
        </w:tc>
        <w:tc>
          <w:tcPr>
            <w:tcW w:w="2977" w:type="dxa"/>
            <w:vMerge w:val="restart"/>
            <w:shd w:val="clear" w:color="auto" w:fill="DEEAF6" w:themeFill="accent1" w:themeFillTint="33"/>
          </w:tcPr>
          <w:p w:rsidR="00A378DB" w:rsidRPr="00A378DB" w:rsidRDefault="00A378DB" w:rsidP="00CD59E2">
            <w:pPr>
              <w:pStyle w:val="Sinespaciado"/>
              <w:rPr>
                <w:rFonts w:cs="Arial"/>
              </w:rPr>
            </w:pPr>
            <w:r w:rsidRPr="00A378DB">
              <w:rPr>
                <w:rFonts w:cs="Arial"/>
                <w:b/>
              </w:rPr>
              <w:t>Describe</w:t>
            </w:r>
            <w:r w:rsidRPr="00A378DB">
              <w:rPr>
                <w:rFonts w:cs="Arial"/>
              </w:rPr>
              <w:t xml:space="preserve"> aspectos que contribuyen al bienestar individual y social.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A378DB" w:rsidRPr="002C3A48" w:rsidRDefault="00A378DB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Menciona generalidades acerca del bienestar individual y social.</w:t>
            </w:r>
          </w:p>
        </w:tc>
      </w:tr>
      <w:tr w:rsidR="00A378DB" w:rsidRPr="002C3A48" w:rsidTr="00CD59E2">
        <w:trPr>
          <w:trHeight w:val="148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378DB" w:rsidRPr="00A378DB" w:rsidRDefault="00A378DB" w:rsidP="00CD59E2">
            <w:pPr>
              <w:pStyle w:val="Sinespaciado"/>
              <w:rPr>
                <w:rFonts w:cs="Arial"/>
                <w:b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Resalta aspectos específicos que contribuyen al bienestar individual y social.</w:t>
            </w:r>
          </w:p>
        </w:tc>
      </w:tr>
      <w:tr w:rsidR="00A378DB" w:rsidRPr="002C3A48" w:rsidTr="00CD59E2">
        <w:trPr>
          <w:trHeight w:val="148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378DB" w:rsidRPr="00A378DB" w:rsidRDefault="00A378DB" w:rsidP="00CD59E2">
            <w:pPr>
              <w:pStyle w:val="Sinespaciado"/>
              <w:rPr>
                <w:rFonts w:cs="Arial"/>
                <w:b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Puntualiza aspectos significativos que contribuyen al bienestar individual y social.</w:t>
            </w:r>
          </w:p>
        </w:tc>
      </w:tr>
      <w:tr w:rsidR="00A378DB" w:rsidRPr="002C3A48" w:rsidTr="00CD59E2">
        <w:trPr>
          <w:trHeight w:val="148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BDD6EE" w:themeFill="accent1" w:themeFillTint="66"/>
          </w:tcPr>
          <w:p w:rsidR="00A378DB" w:rsidRPr="00A378DB" w:rsidRDefault="00A378DB" w:rsidP="00CD59E2">
            <w:pPr>
              <w:pStyle w:val="Sinespaciado"/>
              <w:rPr>
                <w:rFonts w:cs="Arial"/>
              </w:rPr>
            </w:pPr>
            <w:r w:rsidRPr="00A378DB">
              <w:rPr>
                <w:rFonts w:cs="Arial"/>
                <w:b/>
              </w:rPr>
              <w:t>Deduce</w:t>
            </w:r>
            <w:r w:rsidRPr="00A378DB">
              <w:rPr>
                <w:rFonts w:cs="Arial"/>
              </w:rPr>
              <w:t xml:space="preserve"> alternativas para contribuir con el bienestar individual y social.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aspectos generales para contribuir con el bienestar individual y social.</w:t>
            </w:r>
          </w:p>
        </w:tc>
      </w:tr>
      <w:tr w:rsidR="00A378DB" w:rsidRPr="002C3A48" w:rsidTr="00CD59E2">
        <w:trPr>
          <w:trHeight w:val="148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378DB" w:rsidRPr="00A378DB" w:rsidRDefault="00A378DB" w:rsidP="00CD59E2">
            <w:pPr>
              <w:pStyle w:val="Sinespaciado"/>
              <w:rPr>
                <w:rFonts w:cs="Arial"/>
                <w:b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Pr="002C3A48">
              <w:rPr>
                <w:rFonts w:cs="Arial"/>
              </w:rPr>
              <w:t xml:space="preserve"> diferentes acciones para contribuir con el bienestar individual y social.</w:t>
            </w:r>
          </w:p>
        </w:tc>
      </w:tr>
      <w:tr w:rsidR="00A378DB" w:rsidRPr="002C3A48" w:rsidTr="00CD59E2">
        <w:trPr>
          <w:trHeight w:val="148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378DB" w:rsidRPr="00A378DB" w:rsidRDefault="00A378DB" w:rsidP="00CD59E2">
            <w:pPr>
              <w:pStyle w:val="Sinespaciado"/>
              <w:rPr>
                <w:rFonts w:cs="Arial"/>
                <w:b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378DB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Deriva alternativas para mejorar el bienestar individual y social.</w:t>
            </w:r>
          </w:p>
          <w:p w:rsidR="00CF2E65" w:rsidRPr="002C3A48" w:rsidRDefault="00CF2E65" w:rsidP="00CD59E2">
            <w:pPr>
              <w:pStyle w:val="Sinespaciado"/>
              <w:rPr>
                <w:rFonts w:cs="Arial"/>
              </w:rPr>
            </w:pPr>
          </w:p>
        </w:tc>
      </w:tr>
      <w:tr w:rsidR="00A378DB" w:rsidRPr="002C3A48" w:rsidTr="00CD59E2">
        <w:trPr>
          <w:trHeight w:val="148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DEEAF6" w:themeFill="accent1" w:themeFillTint="33"/>
          </w:tcPr>
          <w:p w:rsidR="00A378DB" w:rsidRPr="00A378DB" w:rsidRDefault="00A378DB" w:rsidP="00CD59E2">
            <w:r w:rsidRPr="00A378DB">
              <w:rPr>
                <w:rFonts w:cs="Arial"/>
                <w:b/>
              </w:rPr>
              <w:t>Establece</w:t>
            </w:r>
            <w:r w:rsidRPr="00A378DB">
              <w:rPr>
                <w:rFonts w:cs="Arial"/>
              </w:rPr>
              <w:t xml:space="preserve"> estrategias que contribuyen con el bienestar individual y social.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Anota aspectos generales que contribuyen con el bienestar individual y social.</w:t>
            </w:r>
          </w:p>
        </w:tc>
      </w:tr>
      <w:tr w:rsidR="00A378DB" w:rsidRPr="002C3A48" w:rsidTr="00CD59E2">
        <w:trPr>
          <w:trHeight w:val="148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378DB" w:rsidRPr="00A378DB" w:rsidRDefault="00A378DB" w:rsidP="00CD59E2">
            <w:pPr>
              <w:pStyle w:val="Sinespaciado"/>
              <w:rPr>
                <w:rFonts w:cs="Arial"/>
                <w:b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Pr="002C3A48">
              <w:rPr>
                <w:rFonts w:cs="Arial"/>
              </w:rPr>
              <w:t xml:space="preserve"> aspectos relevantes que contribuyen con el bienestar individual y social.</w:t>
            </w:r>
          </w:p>
        </w:tc>
      </w:tr>
      <w:tr w:rsidR="00A378DB" w:rsidRPr="002C3A48" w:rsidTr="00CD59E2">
        <w:trPr>
          <w:trHeight w:val="148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378DB" w:rsidRPr="00A378DB" w:rsidRDefault="00A378DB" w:rsidP="00CD59E2">
            <w:pPr>
              <w:pStyle w:val="Sinespaciado"/>
              <w:rPr>
                <w:rFonts w:cs="Arial"/>
                <w:b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378DB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Recomienda estrategias que contribuyen con el bienestar individual y social.</w:t>
            </w:r>
          </w:p>
          <w:p w:rsidR="00CF2E65" w:rsidRPr="002C3A48" w:rsidRDefault="00CF2E65" w:rsidP="00CD59E2">
            <w:pPr>
              <w:pStyle w:val="Sinespaciado"/>
              <w:rPr>
                <w:rFonts w:cs="Arial"/>
              </w:rPr>
            </w:pPr>
          </w:p>
        </w:tc>
      </w:tr>
      <w:tr w:rsidR="00A378DB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1701" w:type="dxa"/>
            <w:vMerge w:val="restart"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  <w:r w:rsidRPr="002C3A48">
              <w:rPr>
                <w:b/>
              </w:rPr>
              <w:t>Reconoce</w:t>
            </w:r>
          </w:p>
        </w:tc>
        <w:tc>
          <w:tcPr>
            <w:tcW w:w="2410" w:type="dxa"/>
            <w:vMerge w:val="restart"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  <w:r w:rsidRPr="002C3A48">
              <w:rPr>
                <w:b/>
              </w:rPr>
              <w:t>Buenas prácticas</w:t>
            </w:r>
          </w:p>
          <w:p w:rsidR="00A378DB" w:rsidRPr="002C3A48" w:rsidRDefault="00A378DB" w:rsidP="00CD59E2">
            <w:r w:rsidRPr="002C3A48">
              <w:t>Practica de forma consciente un estilo de vida saludable para su propio bienestar y el de su  entorno.</w:t>
            </w:r>
          </w:p>
        </w:tc>
        <w:tc>
          <w:tcPr>
            <w:tcW w:w="2977" w:type="dxa"/>
            <w:vMerge w:val="restart"/>
            <w:shd w:val="clear" w:color="auto" w:fill="BDD6EE" w:themeFill="accent1" w:themeFillTint="66"/>
          </w:tcPr>
          <w:p w:rsidR="00A378DB" w:rsidRPr="00A378DB" w:rsidRDefault="00A378DB" w:rsidP="00CD59E2">
            <w:pPr>
              <w:pStyle w:val="Sinespaciado"/>
              <w:rPr>
                <w:rFonts w:cs="Arial"/>
              </w:rPr>
            </w:pPr>
            <w:r w:rsidRPr="00A378DB">
              <w:rPr>
                <w:rFonts w:cs="Arial"/>
                <w:b/>
              </w:rPr>
              <w:t>Describe</w:t>
            </w:r>
            <w:r w:rsidRPr="00A378DB">
              <w:rPr>
                <w:rFonts w:cs="Arial"/>
              </w:rPr>
              <w:t xml:space="preserve"> aspectos que contribuyen al bienestar individual y social.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A378DB" w:rsidRPr="002C3A48" w:rsidRDefault="00A378DB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Menciona generalidades acerca del bienestar individual y social.</w:t>
            </w:r>
          </w:p>
        </w:tc>
      </w:tr>
      <w:tr w:rsidR="00A378DB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378DB" w:rsidRPr="00A378DB" w:rsidRDefault="00A378DB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378DB" w:rsidRPr="002C3A48" w:rsidRDefault="00A378DB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Resalta aspectos específicos que contribuyen al bienestar individual y social.</w:t>
            </w:r>
          </w:p>
        </w:tc>
      </w:tr>
      <w:tr w:rsidR="00A378DB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378DB" w:rsidRPr="00A378DB" w:rsidRDefault="00A378DB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378DB" w:rsidRPr="002C3A48" w:rsidRDefault="00A378DB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Puntualiza aspectos significativos que contribuyen al bienestar individual y social.</w:t>
            </w:r>
          </w:p>
        </w:tc>
      </w:tr>
      <w:tr w:rsidR="00A378DB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DEEAF6" w:themeFill="accent1" w:themeFillTint="33"/>
          </w:tcPr>
          <w:p w:rsidR="00A378DB" w:rsidRPr="00A378DB" w:rsidRDefault="00A378DB" w:rsidP="00CD59E2">
            <w:pPr>
              <w:pStyle w:val="Sinespaciado"/>
              <w:rPr>
                <w:rFonts w:cs="Arial"/>
              </w:rPr>
            </w:pPr>
            <w:r w:rsidRPr="00A378DB">
              <w:rPr>
                <w:rFonts w:cs="Arial"/>
                <w:b/>
              </w:rPr>
              <w:t>Deduce</w:t>
            </w:r>
            <w:r w:rsidRPr="00A378DB">
              <w:rPr>
                <w:rFonts w:cs="Arial"/>
              </w:rPr>
              <w:t xml:space="preserve"> alternativas para contribuir con el bienestar individual y social.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aspectos generales para contribuir con el bienestar individual y social.</w:t>
            </w:r>
          </w:p>
        </w:tc>
      </w:tr>
      <w:tr w:rsidR="00A378DB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378DB" w:rsidRPr="00A378DB" w:rsidRDefault="00A378DB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Pr="002C3A48">
              <w:rPr>
                <w:rFonts w:cs="Arial"/>
              </w:rPr>
              <w:t xml:space="preserve"> diferentes acciones para contribuir con el bienestar individual y social.</w:t>
            </w:r>
          </w:p>
        </w:tc>
      </w:tr>
      <w:tr w:rsidR="00A378DB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378DB" w:rsidRPr="00A378DB" w:rsidRDefault="00A378DB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Deriva alternativas para mejorar el bienestar individual y social.</w:t>
            </w:r>
          </w:p>
        </w:tc>
      </w:tr>
      <w:tr w:rsidR="00A378DB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BDD6EE" w:themeFill="accent1" w:themeFillTint="66"/>
          </w:tcPr>
          <w:p w:rsidR="00A378DB" w:rsidRPr="00A378DB" w:rsidRDefault="00A378DB" w:rsidP="00CD59E2">
            <w:r w:rsidRPr="00A378DB">
              <w:rPr>
                <w:rFonts w:cs="Arial"/>
                <w:b/>
              </w:rPr>
              <w:t>Establece</w:t>
            </w:r>
            <w:r w:rsidRPr="00A378DB">
              <w:rPr>
                <w:rFonts w:cs="Arial"/>
              </w:rPr>
              <w:t xml:space="preserve"> estrategias que contribuyen con el bienestar individual y social.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Anota aspectos generales que contribuyen con el bienestar individual y social.</w:t>
            </w:r>
          </w:p>
        </w:tc>
      </w:tr>
      <w:tr w:rsidR="00A378DB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Pr="002C3A48">
              <w:rPr>
                <w:rFonts w:cs="Arial"/>
              </w:rPr>
              <w:t xml:space="preserve"> aspectos relevantes que contribuyen con el bienestar individual y social.</w:t>
            </w:r>
          </w:p>
        </w:tc>
      </w:tr>
      <w:tr w:rsidR="00A378DB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378DB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Recomienda estrategias que contribuyen con el bienestar individual y social.</w:t>
            </w:r>
          </w:p>
          <w:p w:rsidR="00CF2E65" w:rsidRPr="002C3A48" w:rsidRDefault="00CF2E65" w:rsidP="00CD59E2">
            <w:pPr>
              <w:pStyle w:val="Sinespaciado"/>
              <w:rPr>
                <w:rFonts w:cs="Arial"/>
                <w:color w:val="FF0000"/>
              </w:rPr>
            </w:pPr>
          </w:p>
        </w:tc>
      </w:tr>
      <w:tr w:rsidR="00A378DB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 w:val="restart"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  <w:r w:rsidRPr="002C3A48">
              <w:rPr>
                <w:b/>
              </w:rPr>
              <w:t xml:space="preserve">Practica </w:t>
            </w:r>
          </w:p>
        </w:tc>
        <w:tc>
          <w:tcPr>
            <w:tcW w:w="2410" w:type="dxa"/>
            <w:vMerge w:val="restart"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  <w:r w:rsidRPr="002C3A48">
              <w:rPr>
                <w:b/>
              </w:rPr>
              <w:t>Buenas prácticas</w:t>
            </w:r>
          </w:p>
          <w:p w:rsidR="00A378DB" w:rsidRPr="002C3A48" w:rsidRDefault="00A378DB" w:rsidP="00CD59E2">
            <w:pPr>
              <w:rPr>
                <w:b/>
              </w:rPr>
            </w:pPr>
            <w:r w:rsidRPr="002C3A48">
              <w:t>Practica de forma consciente un estilo de vida saludable para su propio bienestar y el de su  entorno.</w:t>
            </w:r>
          </w:p>
        </w:tc>
        <w:tc>
          <w:tcPr>
            <w:tcW w:w="2977" w:type="dxa"/>
            <w:vMerge w:val="restart"/>
            <w:shd w:val="clear" w:color="auto" w:fill="DEEAF6" w:themeFill="accent1" w:themeFillTint="33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 w:rsidRPr="00DA5493">
              <w:rPr>
                <w:rFonts w:cs="Arial"/>
                <w:b/>
              </w:rPr>
              <w:t>Describe</w:t>
            </w:r>
            <w:r w:rsidRPr="002C3A48">
              <w:rPr>
                <w:rFonts w:cs="Arial"/>
              </w:rPr>
              <w:t xml:space="preserve"> aspectos que contribuyen al bienestar individual y social.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A378DB" w:rsidRPr="002C3A48" w:rsidRDefault="00A378DB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Menciona generalidades acerca del bienestar individual y social.</w:t>
            </w:r>
          </w:p>
        </w:tc>
      </w:tr>
      <w:tr w:rsidR="00A378DB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378DB" w:rsidRPr="002C3A48" w:rsidRDefault="00A378DB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Resalta aspectos específicos que contribuyen al bienestar individual y social.</w:t>
            </w:r>
          </w:p>
        </w:tc>
      </w:tr>
      <w:tr w:rsidR="00A378DB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378DB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Puntualiza aspectos significativos que contribuyen al bienestar individual y social.</w:t>
            </w:r>
          </w:p>
          <w:p w:rsidR="00CF2E65" w:rsidRPr="002C3A48" w:rsidRDefault="00CF2E65" w:rsidP="00CD59E2">
            <w:pPr>
              <w:pStyle w:val="Sinespaciado"/>
              <w:rPr>
                <w:rFonts w:cs="Arial"/>
                <w:color w:val="FF0000"/>
              </w:rPr>
            </w:pPr>
          </w:p>
        </w:tc>
      </w:tr>
      <w:tr w:rsidR="00A378DB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BDD6EE" w:themeFill="accent1" w:themeFillTint="66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 w:rsidRPr="00DA5493">
              <w:rPr>
                <w:rFonts w:cs="Arial"/>
                <w:b/>
              </w:rPr>
              <w:t>Compara</w:t>
            </w:r>
            <w:r w:rsidRPr="002C3A48">
              <w:rPr>
                <w:rFonts w:cs="Arial"/>
              </w:rPr>
              <w:t xml:space="preserve"> las ventajas y desventajas de las acciones realizadas para contribuir con el bienestar individual y social.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A378DB" w:rsidRPr="002C3A48" w:rsidRDefault="00A378DB" w:rsidP="00CD59E2">
            <w:pPr>
              <w:pStyle w:val="Sinespaciado"/>
              <w:rPr>
                <w:rFonts w:cs="Arial"/>
                <w:color w:val="FF0000"/>
              </w:rPr>
            </w:pPr>
            <w:r>
              <w:rPr>
                <w:rFonts w:cstheme="minorHAnsi"/>
              </w:rPr>
              <w:t>Nombra</w:t>
            </w:r>
            <w:r w:rsidRPr="002C3A48">
              <w:rPr>
                <w:rFonts w:cs="Arial"/>
              </w:rPr>
              <w:t xml:space="preserve"> generalidades acerca de las acciones que contribuyen con el bienestar individual y social.</w:t>
            </w:r>
          </w:p>
        </w:tc>
      </w:tr>
      <w:tr w:rsidR="00A378DB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378DB" w:rsidRPr="002C3A48" w:rsidRDefault="00A378DB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Encuentra ventajas y desventajas de las acciones realizadas para contribuir con el bienestar individual y social.</w:t>
            </w:r>
          </w:p>
        </w:tc>
      </w:tr>
      <w:tr w:rsidR="00A378DB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378DB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Contrasta las ventajas y desventajas de las acciones realizadas para contribuir con el bienestar individual y social.</w:t>
            </w:r>
          </w:p>
          <w:p w:rsidR="00A378DB" w:rsidRPr="002C3A48" w:rsidRDefault="00A378DB" w:rsidP="00CD59E2">
            <w:pPr>
              <w:pStyle w:val="Sinespaciado"/>
              <w:rPr>
                <w:rFonts w:cs="Arial"/>
                <w:color w:val="FF0000"/>
              </w:rPr>
            </w:pPr>
          </w:p>
        </w:tc>
      </w:tr>
      <w:tr w:rsidR="00A378DB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DEEAF6" w:themeFill="accent1" w:themeFillTint="33"/>
          </w:tcPr>
          <w:p w:rsidR="00A378DB" w:rsidRPr="002C3A48" w:rsidRDefault="00A378DB" w:rsidP="00CD59E2">
            <w:r w:rsidRPr="00DA5493">
              <w:rPr>
                <w:rFonts w:cs="Arial"/>
                <w:b/>
              </w:rPr>
              <w:t>Plantea</w:t>
            </w:r>
            <w:r w:rsidRPr="002C3A48">
              <w:rPr>
                <w:rFonts w:cs="Arial"/>
              </w:rPr>
              <w:t xml:space="preserve"> modificaciones a las actividades que se realizan, para contribuir con el bienestar individual y social.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aspectos por mejorar en las actividades realizadas.</w:t>
            </w:r>
          </w:p>
        </w:tc>
      </w:tr>
      <w:tr w:rsidR="00A378DB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378DB" w:rsidRPr="002C3A48" w:rsidRDefault="00A378D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 xml:space="preserve">Sugiere </w:t>
            </w:r>
            <w:r w:rsidRPr="002C3A48">
              <w:rPr>
                <w:rFonts w:cs="Arial"/>
              </w:rPr>
              <w:t>posibles variaciones en las actividades que se realizan, para contribuir con el bienestar individual y social.</w:t>
            </w:r>
          </w:p>
        </w:tc>
      </w:tr>
      <w:tr w:rsidR="00A378DB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FFFF00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FF00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378DB" w:rsidRPr="002C3A48" w:rsidRDefault="00A378D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378DB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Presenta modificaciones a las actividades que se realizan, para contribuir con el bienestar individual y social.</w:t>
            </w:r>
          </w:p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</w:p>
        </w:tc>
      </w:tr>
      <w:tr w:rsidR="00A378DB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 w:val="restart"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  <w:r w:rsidRPr="002C3A48">
              <w:rPr>
                <w:b/>
              </w:rPr>
              <w:t>Ejecuta</w:t>
            </w:r>
          </w:p>
        </w:tc>
        <w:tc>
          <w:tcPr>
            <w:tcW w:w="2410" w:type="dxa"/>
            <w:vMerge w:val="restart"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  <w:r w:rsidRPr="002C3A48">
              <w:rPr>
                <w:b/>
              </w:rPr>
              <w:t>Buenas prácticas</w:t>
            </w:r>
          </w:p>
          <w:p w:rsidR="00A378DB" w:rsidRPr="002C3A48" w:rsidRDefault="00A378DB" w:rsidP="00CD59E2">
            <w:pPr>
              <w:rPr>
                <w:b/>
              </w:rPr>
            </w:pPr>
            <w:r w:rsidRPr="002C3A48">
              <w:t>Practica de forma consciente un estilo de vida saludable para su propio bienestar y el de su  entorno.</w:t>
            </w:r>
          </w:p>
        </w:tc>
        <w:tc>
          <w:tcPr>
            <w:tcW w:w="2977" w:type="dxa"/>
            <w:vMerge w:val="restart"/>
            <w:shd w:val="clear" w:color="auto" w:fill="BDD6EE" w:themeFill="accent1" w:themeFillTint="66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 w:rsidRPr="00DA5493">
              <w:rPr>
                <w:rFonts w:cs="Arial"/>
                <w:b/>
              </w:rPr>
              <w:t>Deduce</w:t>
            </w:r>
            <w:r w:rsidRPr="002C3A48">
              <w:rPr>
                <w:rFonts w:cs="Arial"/>
              </w:rPr>
              <w:t xml:space="preserve"> alternativas para contribuir con el bienestar individual y social.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A378DB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aspectos generales para contribuir con el bienestar individual y social.</w:t>
            </w:r>
          </w:p>
          <w:p w:rsidR="00CF2E65" w:rsidRPr="002C3A48" w:rsidRDefault="00CF2E65" w:rsidP="00CD59E2">
            <w:pPr>
              <w:pStyle w:val="Sinespaciado"/>
              <w:rPr>
                <w:rFonts w:cs="Arial"/>
              </w:rPr>
            </w:pPr>
          </w:p>
        </w:tc>
      </w:tr>
      <w:tr w:rsidR="00A378DB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Pr="002C3A48">
              <w:rPr>
                <w:rFonts w:cs="Arial"/>
              </w:rPr>
              <w:t xml:space="preserve"> diferentes acciones para contribuir con el bienestar individual y social.</w:t>
            </w:r>
          </w:p>
        </w:tc>
      </w:tr>
      <w:tr w:rsidR="00A378DB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378DB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Deriva alternativas para mejorar el bienestar individual y social.</w:t>
            </w:r>
          </w:p>
          <w:p w:rsidR="00CF2E65" w:rsidRPr="002C3A48" w:rsidRDefault="00CF2E65" w:rsidP="00CD59E2">
            <w:pPr>
              <w:pStyle w:val="Sinespaciado"/>
              <w:rPr>
                <w:rFonts w:cs="Arial"/>
              </w:rPr>
            </w:pPr>
          </w:p>
        </w:tc>
      </w:tr>
      <w:tr w:rsidR="00A378DB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DEEAF6" w:themeFill="accent1" w:themeFillTint="33"/>
          </w:tcPr>
          <w:p w:rsidR="00A378DB" w:rsidRPr="002C3A48" w:rsidRDefault="00A378DB" w:rsidP="00CD59E2">
            <w:r w:rsidRPr="00DA5493">
              <w:rPr>
                <w:rFonts w:cs="Arial"/>
                <w:b/>
              </w:rPr>
              <w:t>Plantea</w:t>
            </w:r>
            <w:r w:rsidRPr="002C3A48">
              <w:rPr>
                <w:rFonts w:cs="Arial"/>
              </w:rPr>
              <w:t xml:space="preserve"> modificaciones a las actividades que se realizan, para contribuir con el bienestar individual y social.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A378DB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aspectos por mejorar en las actividades realizadas.</w:t>
            </w:r>
          </w:p>
          <w:p w:rsidR="00CF2E65" w:rsidRPr="002C3A48" w:rsidRDefault="00CF2E65" w:rsidP="00CD59E2">
            <w:pPr>
              <w:pStyle w:val="Sinespaciado"/>
              <w:rPr>
                <w:rFonts w:cs="Arial"/>
              </w:rPr>
            </w:pPr>
          </w:p>
        </w:tc>
      </w:tr>
      <w:tr w:rsidR="00A378DB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378DB" w:rsidRPr="002C3A48" w:rsidRDefault="00A378D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 xml:space="preserve">Sugiere </w:t>
            </w:r>
            <w:r w:rsidRPr="002C3A48">
              <w:rPr>
                <w:rFonts w:cs="Arial"/>
              </w:rPr>
              <w:t>posibles variaciones en las actividades que se realizan, para contribuir con el bienestar individual y social.</w:t>
            </w:r>
          </w:p>
        </w:tc>
      </w:tr>
      <w:tr w:rsidR="00A378DB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378DB" w:rsidRPr="002C3A48" w:rsidRDefault="00A378D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378DB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Presenta modificaciones a las actividades que se realizan, para contribuir con el bienestar individual y social.</w:t>
            </w:r>
          </w:p>
          <w:p w:rsidR="00CF2E65" w:rsidRPr="002C3A48" w:rsidRDefault="00CF2E65" w:rsidP="00CD59E2">
            <w:pPr>
              <w:pStyle w:val="Sinespaciado"/>
              <w:rPr>
                <w:rFonts w:cs="Arial"/>
              </w:rPr>
            </w:pPr>
          </w:p>
        </w:tc>
      </w:tr>
      <w:tr w:rsidR="00A378DB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BDD6EE" w:themeFill="accent1" w:themeFillTint="66"/>
          </w:tcPr>
          <w:p w:rsidR="00A378DB" w:rsidRPr="002C3A48" w:rsidRDefault="00A378DB" w:rsidP="00CD59E2">
            <w:r w:rsidRPr="00DA5493">
              <w:rPr>
                <w:rFonts w:cs="Arial"/>
                <w:b/>
              </w:rPr>
              <w:t>Establece</w:t>
            </w:r>
            <w:r w:rsidRPr="002C3A48">
              <w:rPr>
                <w:rFonts w:cs="Arial"/>
              </w:rPr>
              <w:t xml:space="preserve"> estrategias que contribuyen con el bienestar individual y social.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A378DB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Anota aspectos generales que contribuyen con el bienestar individual y social.</w:t>
            </w:r>
          </w:p>
          <w:p w:rsidR="00CF2E65" w:rsidRPr="002C3A48" w:rsidRDefault="00CF2E65" w:rsidP="00CD59E2">
            <w:pPr>
              <w:pStyle w:val="Sinespaciado"/>
              <w:rPr>
                <w:rFonts w:cs="Arial"/>
              </w:rPr>
            </w:pPr>
          </w:p>
        </w:tc>
      </w:tr>
      <w:tr w:rsidR="00A378DB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Pr="002C3A48">
              <w:rPr>
                <w:rFonts w:cs="Arial"/>
              </w:rPr>
              <w:t xml:space="preserve"> aspectos relevantes que contribuyen con el bienestar individual y social.</w:t>
            </w:r>
          </w:p>
        </w:tc>
      </w:tr>
      <w:tr w:rsidR="00A378DB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378DB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Recomienda estrategias que contribuyen con el bienestar individual y social.</w:t>
            </w:r>
          </w:p>
          <w:p w:rsidR="00A378DB" w:rsidRPr="002C3A48" w:rsidRDefault="00A378DB" w:rsidP="00CD59E2">
            <w:pPr>
              <w:pStyle w:val="Sinespaciado"/>
              <w:rPr>
                <w:rFonts w:cs="Arial"/>
                <w:color w:val="FF0000"/>
              </w:rPr>
            </w:pPr>
          </w:p>
        </w:tc>
      </w:tr>
      <w:tr w:rsidR="00A378DB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 w:val="restart"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  <w:r w:rsidRPr="002C3A48">
              <w:rPr>
                <w:b/>
              </w:rPr>
              <w:t>Demuestra</w:t>
            </w:r>
          </w:p>
        </w:tc>
        <w:tc>
          <w:tcPr>
            <w:tcW w:w="2410" w:type="dxa"/>
            <w:vMerge w:val="restart"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  <w:r w:rsidRPr="002C3A48">
              <w:rPr>
                <w:b/>
              </w:rPr>
              <w:t>Buenas prácticas</w:t>
            </w:r>
          </w:p>
          <w:p w:rsidR="00A378DB" w:rsidRPr="002C3A48" w:rsidRDefault="00A378DB" w:rsidP="00CD59E2">
            <w:pPr>
              <w:rPr>
                <w:b/>
              </w:rPr>
            </w:pPr>
            <w:r w:rsidRPr="002C3A48">
              <w:t>Practica de forma consciente un estilo de vida saludable para su propio bienestar y el de su  entorno.</w:t>
            </w:r>
          </w:p>
        </w:tc>
        <w:tc>
          <w:tcPr>
            <w:tcW w:w="2977" w:type="dxa"/>
            <w:vMerge w:val="restart"/>
            <w:shd w:val="clear" w:color="auto" w:fill="DEEAF6" w:themeFill="accent1" w:themeFillTint="33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 w:rsidRPr="00DA5493">
              <w:rPr>
                <w:rFonts w:cs="Arial"/>
                <w:b/>
              </w:rPr>
              <w:t>Describe</w:t>
            </w:r>
            <w:r w:rsidRPr="002C3A48">
              <w:rPr>
                <w:rFonts w:cs="Arial"/>
              </w:rPr>
              <w:t xml:space="preserve"> aspectos que contribuyen al bienestar individual y social.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A378DB" w:rsidRPr="002C3A48" w:rsidRDefault="00A378DB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Menciona generalidades acerca del bienestar individual y social.</w:t>
            </w:r>
          </w:p>
        </w:tc>
      </w:tr>
      <w:tr w:rsidR="00A378DB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378DB" w:rsidRPr="002C3A48" w:rsidRDefault="00A378DB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Resalta aspectos específicos que contribuyen al bienestar individual y social.</w:t>
            </w:r>
          </w:p>
        </w:tc>
      </w:tr>
      <w:tr w:rsidR="00A378DB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378DB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Puntualiza aspectos significativos que contribuyen al bienestar individual y social.</w:t>
            </w:r>
          </w:p>
          <w:p w:rsidR="00A378DB" w:rsidRPr="002C3A48" w:rsidRDefault="00A378DB" w:rsidP="00CD59E2">
            <w:pPr>
              <w:pStyle w:val="Sinespaciado"/>
              <w:rPr>
                <w:rFonts w:cs="Arial"/>
                <w:color w:val="FF0000"/>
              </w:rPr>
            </w:pPr>
          </w:p>
        </w:tc>
      </w:tr>
      <w:tr w:rsidR="00A378DB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BDD6EE" w:themeFill="accent1" w:themeFillTint="66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 w:rsidRPr="00DA5493">
              <w:rPr>
                <w:rFonts w:cs="Arial"/>
                <w:b/>
              </w:rPr>
              <w:t>Compara</w:t>
            </w:r>
            <w:r w:rsidRPr="002C3A48">
              <w:rPr>
                <w:rFonts w:cs="Arial"/>
              </w:rPr>
              <w:t xml:space="preserve"> las ventajas y desventajas de las acciones realizadas para contribuir con el bienestar individual y social.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A378DB" w:rsidRPr="00CF2E65" w:rsidRDefault="00A378DB" w:rsidP="00CD59E2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Pr="002C3A48">
              <w:rPr>
                <w:rFonts w:cs="Arial"/>
              </w:rPr>
              <w:t xml:space="preserve"> generalidades acerca de las acciones que contribuyen con el bienestar individual y social.</w:t>
            </w:r>
          </w:p>
        </w:tc>
      </w:tr>
      <w:tr w:rsidR="00A378DB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FFFF00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FF00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378DB" w:rsidRPr="00CF2E65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Encuentra ventajas y desventajas de las acciones realizadas para contribuir con el bienestar individual y social.</w:t>
            </w:r>
          </w:p>
        </w:tc>
      </w:tr>
      <w:tr w:rsidR="00A378DB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FFFF00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FF00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378DB" w:rsidRPr="00CF2E65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Contrasta las ventajas y desventajas de las acciones realizadas para contribuir con el bienestar individual y social.</w:t>
            </w:r>
          </w:p>
        </w:tc>
      </w:tr>
      <w:tr w:rsidR="00A378DB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FFFF00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FF00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DEEAF6" w:themeFill="accent1" w:themeFillTint="33"/>
          </w:tcPr>
          <w:p w:rsidR="00A378DB" w:rsidRPr="002C3A48" w:rsidRDefault="00A378DB" w:rsidP="00CD59E2">
            <w:r w:rsidRPr="00DA5493">
              <w:rPr>
                <w:rFonts w:cs="Arial"/>
                <w:b/>
              </w:rPr>
              <w:t>Establece</w:t>
            </w:r>
            <w:r w:rsidRPr="002C3A48">
              <w:rPr>
                <w:rFonts w:cs="Arial"/>
              </w:rPr>
              <w:t xml:space="preserve"> estrategias que contribuyen con el bienestar individual y social.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Anota aspectos generales que contribuyen con el bienestar individual y social.</w:t>
            </w:r>
          </w:p>
        </w:tc>
      </w:tr>
      <w:tr w:rsidR="00A378DB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FFFF00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FF00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378DB" w:rsidRPr="002C3A48" w:rsidRDefault="00A378D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Pr="002C3A48">
              <w:rPr>
                <w:rFonts w:cs="Arial"/>
              </w:rPr>
              <w:t xml:space="preserve"> aspectos relevantes que contribuyen con el bienestar individual y social.</w:t>
            </w:r>
          </w:p>
        </w:tc>
      </w:tr>
      <w:tr w:rsidR="00A378DB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FFFF00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FF00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378DB" w:rsidRPr="002C3A48" w:rsidRDefault="00A378D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378DB" w:rsidRPr="00CF2E65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Recomienda estrategias que contribuyen con el bienestar individual y social.</w:t>
            </w:r>
          </w:p>
        </w:tc>
      </w:tr>
      <w:tr w:rsidR="00A378DB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1701" w:type="dxa"/>
            <w:vMerge w:val="restart"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  <w:r w:rsidRPr="002C3A48">
              <w:rPr>
                <w:b/>
              </w:rPr>
              <w:t>Desarrolla</w:t>
            </w:r>
          </w:p>
        </w:tc>
        <w:tc>
          <w:tcPr>
            <w:tcW w:w="2410" w:type="dxa"/>
            <w:vMerge w:val="restart"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  <w:r w:rsidRPr="002C3A48">
              <w:rPr>
                <w:b/>
              </w:rPr>
              <w:t>Interacción respetuosa</w:t>
            </w:r>
          </w:p>
          <w:p w:rsidR="00A378DB" w:rsidRPr="002C3A48" w:rsidRDefault="00A378DB" w:rsidP="00CD59E2">
            <w:r w:rsidRPr="002C3A48">
              <w:t>Se conecta y se identifica, de forma asertiva, con su entorno.</w:t>
            </w:r>
          </w:p>
        </w:tc>
        <w:tc>
          <w:tcPr>
            <w:tcW w:w="2977" w:type="dxa"/>
            <w:vMerge w:val="restart"/>
            <w:shd w:val="clear" w:color="auto" w:fill="BDD6EE" w:themeFill="accent1" w:themeFillTint="66"/>
          </w:tcPr>
          <w:p w:rsidR="00A378DB" w:rsidRPr="002C3A48" w:rsidRDefault="00A378DB" w:rsidP="00CD59E2">
            <w:r w:rsidRPr="00DA5493">
              <w:rPr>
                <w:rFonts w:cs="Arial"/>
                <w:b/>
              </w:rPr>
              <w:t>Describe</w:t>
            </w:r>
            <w:r w:rsidRPr="002C3A48">
              <w:rPr>
                <w:rFonts w:cs="Arial"/>
              </w:rPr>
              <w:t xml:space="preserve"> los espacios deportivos, cívicos, culturales y recreativos presentes en la comunidad.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aspectos generales de los espacios sociales presentes en la comunidad.</w:t>
            </w:r>
          </w:p>
        </w:tc>
      </w:tr>
      <w:tr w:rsidR="00A378DB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Resalta aspectos específicos de los espacios deportivos, cívicos, culturales y recreativos presentes en la comunidad.</w:t>
            </w:r>
          </w:p>
        </w:tc>
      </w:tr>
      <w:tr w:rsidR="00A378DB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Puntualiza aspectos significativos de los espacios deportivos, cívicos, culturales y recreativos presentes en la comunidad.</w:t>
            </w:r>
          </w:p>
        </w:tc>
      </w:tr>
      <w:tr w:rsidR="00A378DB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DEEAF6" w:themeFill="accent1" w:themeFillTint="33"/>
          </w:tcPr>
          <w:p w:rsidR="00A378DB" w:rsidRPr="002C3A48" w:rsidRDefault="00A378DB" w:rsidP="00CD59E2">
            <w:r w:rsidRPr="00DA5493">
              <w:rPr>
                <w:rFonts w:cs="Arial"/>
                <w:b/>
              </w:rPr>
              <w:t>Compara</w:t>
            </w:r>
            <w:r w:rsidRPr="002C3A48">
              <w:rPr>
                <w:rFonts w:cs="Arial"/>
              </w:rPr>
              <w:t xml:space="preserve"> los espacios deportivos, cívicos, culturales y recreativos presentes en diferentes comunidades.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Pr="002C3A48">
              <w:rPr>
                <w:rFonts w:cs="Arial"/>
              </w:rPr>
              <w:t xml:space="preserve"> generalidades acerca de los espacios sociales presentes en la comunidad.</w:t>
            </w:r>
          </w:p>
        </w:tc>
      </w:tr>
      <w:tr w:rsidR="00A378DB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378DB" w:rsidRPr="002C3A48" w:rsidRDefault="00A378D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378DB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Encuentra similitudes y diferencias entre los espacios deportivos, cívicos, culturales y recreativos presentes en diferentes comunidades.</w:t>
            </w:r>
          </w:p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</w:p>
        </w:tc>
      </w:tr>
      <w:tr w:rsidR="00A378DB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378DB" w:rsidRPr="002C3A48" w:rsidRDefault="00A378D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378DB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Contrasta aspectos relevantes entre los espacios deportivos, cívicos, culturales y recreativos presentes en diferentes comunidades.</w:t>
            </w:r>
          </w:p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</w:p>
        </w:tc>
      </w:tr>
      <w:tr w:rsidR="00A378DB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BDD6EE" w:themeFill="accent1" w:themeFillTint="66"/>
          </w:tcPr>
          <w:p w:rsidR="00A378DB" w:rsidRPr="002C3A48" w:rsidRDefault="00A378DB" w:rsidP="00CD59E2">
            <w:r w:rsidRPr="00DA5493">
              <w:rPr>
                <w:rFonts w:cs="Arial"/>
                <w:b/>
              </w:rPr>
              <w:t>Relaciona</w:t>
            </w:r>
            <w:r w:rsidRPr="002C3A48">
              <w:rPr>
                <w:rFonts w:cs="Arial"/>
              </w:rPr>
              <w:t xml:space="preserve"> los factores que influyen en el disfrute y la participación en espacios deportivos, cívicos, culturales y recreativos comunales.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Pr="002C3A48">
              <w:rPr>
                <w:rFonts w:cs="Arial"/>
              </w:rPr>
              <w:t xml:space="preserve"> eventos deportivos, cívicos, culturales y recreativos comunales.</w:t>
            </w:r>
          </w:p>
        </w:tc>
      </w:tr>
      <w:tr w:rsidR="00A378DB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Caracteriza de forma general los factores que influyen en el disfrute y la participación en espacios deportivos, cívicos, culturales y recreativos comunales.</w:t>
            </w:r>
          </w:p>
        </w:tc>
      </w:tr>
      <w:tr w:rsidR="00A378DB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378DB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Vincula los factores que influyen en el disfrute y la participación en espacios deportivos, cívicos, culturales y recreativos comunales.</w:t>
            </w:r>
          </w:p>
          <w:p w:rsidR="000064B7" w:rsidRPr="002C3A48" w:rsidRDefault="000064B7" w:rsidP="00CD59E2">
            <w:pPr>
              <w:pStyle w:val="Sinespaciado"/>
              <w:rPr>
                <w:rFonts w:cs="Arial"/>
              </w:rPr>
            </w:pPr>
          </w:p>
        </w:tc>
      </w:tr>
      <w:tr w:rsidR="00A378DB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 w:val="restart"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  <w:r w:rsidRPr="002C3A48">
              <w:rPr>
                <w:b/>
              </w:rPr>
              <w:t>Demuestra</w:t>
            </w:r>
          </w:p>
        </w:tc>
        <w:tc>
          <w:tcPr>
            <w:tcW w:w="2410" w:type="dxa"/>
            <w:vMerge w:val="restart"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  <w:r w:rsidRPr="002C3A48">
              <w:rPr>
                <w:b/>
              </w:rPr>
              <w:t>Interacción respetuosa</w:t>
            </w:r>
          </w:p>
          <w:p w:rsidR="00A378DB" w:rsidRPr="002C3A48" w:rsidRDefault="00A378DB" w:rsidP="00CD59E2">
            <w:pPr>
              <w:rPr>
                <w:b/>
              </w:rPr>
            </w:pPr>
            <w:r w:rsidRPr="002C3A48">
              <w:t>Se conecta y se identifica, de forma asertiva, con su entorno.</w:t>
            </w:r>
          </w:p>
        </w:tc>
        <w:tc>
          <w:tcPr>
            <w:tcW w:w="2977" w:type="dxa"/>
            <w:vMerge w:val="restart"/>
            <w:shd w:val="clear" w:color="auto" w:fill="DEEAF6" w:themeFill="accent1" w:themeFillTint="33"/>
          </w:tcPr>
          <w:p w:rsidR="00A378DB" w:rsidRPr="002C3A48" w:rsidRDefault="00A378DB" w:rsidP="00CD59E2">
            <w:r w:rsidRPr="00DA5493">
              <w:rPr>
                <w:rFonts w:cs="Arial"/>
                <w:b/>
              </w:rPr>
              <w:t>Relaciona</w:t>
            </w:r>
            <w:r w:rsidRPr="002C3A48">
              <w:rPr>
                <w:rFonts w:cs="Arial"/>
              </w:rPr>
              <w:t xml:space="preserve"> los factores que influyen en el disfrute y la participación en espacios deportivos, cívicos, culturales y recreativos comunales.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Pr="002C3A48">
              <w:rPr>
                <w:rFonts w:cs="Arial"/>
              </w:rPr>
              <w:t xml:space="preserve"> eventos deportivos, cívicos, culturales y recreativos comunales.</w:t>
            </w:r>
          </w:p>
        </w:tc>
      </w:tr>
      <w:tr w:rsidR="00A378DB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378DB" w:rsidRPr="002C3A48" w:rsidRDefault="00A378D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378DB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Caracteriza de forma general los factores que influyen en el disfrute y la participación en espacios deportivos, cívicos, culturales y recreativos comunales.</w:t>
            </w:r>
          </w:p>
          <w:p w:rsidR="000064B7" w:rsidRPr="002C3A48" w:rsidRDefault="000064B7" w:rsidP="00CD59E2">
            <w:pPr>
              <w:pStyle w:val="Sinespaciado"/>
              <w:rPr>
                <w:rFonts w:cs="Arial"/>
              </w:rPr>
            </w:pPr>
          </w:p>
        </w:tc>
      </w:tr>
      <w:tr w:rsidR="00A378DB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378DB" w:rsidRPr="002C3A48" w:rsidRDefault="00A378D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CF2E65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Vincula los factores que influyen en el disfrute y la participación en espacios deportivos, cívicos, culturales y recreativos comunales.</w:t>
            </w:r>
          </w:p>
          <w:p w:rsidR="000064B7" w:rsidRPr="002C3A48" w:rsidRDefault="000064B7" w:rsidP="00CD59E2">
            <w:pPr>
              <w:pStyle w:val="Sinespaciado"/>
              <w:rPr>
                <w:rFonts w:cs="Arial"/>
              </w:rPr>
            </w:pPr>
          </w:p>
        </w:tc>
      </w:tr>
      <w:tr w:rsidR="00A378DB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BDD6EE" w:themeFill="accent1" w:themeFillTint="66"/>
          </w:tcPr>
          <w:p w:rsidR="00A378DB" w:rsidRPr="002C3A48" w:rsidRDefault="00A378DB" w:rsidP="00CD59E2">
            <w:r w:rsidRPr="00DA5493">
              <w:rPr>
                <w:rFonts w:cs="Arial"/>
                <w:b/>
              </w:rPr>
              <w:t>Determina</w:t>
            </w:r>
            <w:r w:rsidRPr="002C3A48">
              <w:rPr>
                <w:rFonts w:cs="Arial"/>
              </w:rPr>
              <w:t xml:space="preserve"> la eficacia de la divulgación y accesibilidad a los espacios deportivos, cívicos, culturales y recreativos comunales.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aspectos básicos por mejorar en la divulgación y accesibilidad a espacios comunales.</w:t>
            </w:r>
          </w:p>
        </w:tc>
      </w:tr>
      <w:tr w:rsidR="00A378DB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378DB" w:rsidRDefault="00A378DB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Pr="002C3A48">
              <w:rPr>
                <w:rFonts w:cs="Arial"/>
              </w:rPr>
              <w:t xml:space="preserve"> aspectos relevantes que podrían enriquecerse en la divulgación y accesibilidad a los espacios deportivos, cívicos, culturales y recreativos comunales.</w:t>
            </w:r>
          </w:p>
          <w:p w:rsidR="000064B7" w:rsidRPr="002C3A48" w:rsidRDefault="000064B7" w:rsidP="00CD59E2">
            <w:pPr>
              <w:pStyle w:val="Sinespaciado"/>
              <w:rPr>
                <w:rFonts w:cs="Arial"/>
              </w:rPr>
            </w:pPr>
          </w:p>
        </w:tc>
      </w:tr>
      <w:tr w:rsidR="00A378DB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CF2E65" w:rsidRDefault="00A378DB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 xml:space="preserve">Comprende </w:t>
            </w:r>
            <w:r w:rsidRPr="002C3A48">
              <w:rPr>
                <w:rFonts w:cs="Arial"/>
              </w:rPr>
              <w:t>mejoras en la divulgación y accesibilidad a los espacios deportivos, cívicos, culturales y recreativos comunales.</w:t>
            </w:r>
          </w:p>
          <w:p w:rsidR="000064B7" w:rsidRPr="002C3A48" w:rsidRDefault="000064B7" w:rsidP="00CD59E2">
            <w:pPr>
              <w:pStyle w:val="Sinespaciado"/>
              <w:rPr>
                <w:rFonts w:cs="Arial"/>
              </w:rPr>
            </w:pPr>
          </w:p>
        </w:tc>
      </w:tr>
      <w:tr w:rsidR="00A378DB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DEEAF6" w:themeFill="accent1" w:themeFillTint="33"/>
          </w:tcPr>
          <w:p w:rsidR="00A378DB" w:rsidRPr="002C3A48" w:rsidRDefault="00A378DB" w:rsidP="00CD59E2">
            <w:r w:rsidRPr="00DA5493">
              <w:rPr>
                <w:rFonts w:cs="Arial"/>
                <w:b/>
              </w:rPr>
              <w:t>Evalúa</w:t>
            </w:r>
            <w:r w:rsidRPr="002C3A48">
              <w:rPr>
                <w:rFonts w:cs="Arial"/>
              </w:rPr>
              <w:t xml:space="preserve"> la viabilidad de construir o potenciar los espacios deportivos, cívicos, culturales y recreativos en la comunidad.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A378DB" w:rsidRPr="002C3A48" w:rsidRDefault="00A378DB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Caracteriza de forma general los espacios deportivos, cívicos, culturales y recreativos en la comunidad.</w:t>
            </w:r>
          </w:p>
        </w:tc>
      </w:tr>
      <w:tr w:rsidR="00A378DB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378DB" w:rsidRPr="002C3A48" w:rsidRDefault="00A378D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Pr="002C3A48">
              <w:rPr>
                <w:rFonts w:cs="Arial"/>
              </w:rPr>
              <w:t xml:space="preserve"> la importancia de construir o potenciar los espacios deportivos, cívicos, culturales y recreativos en la comunidad.</w:t>
            </w:r>
          </w:p>
        </w:tc>
      </w:tr>
      <w:tr w:rsidR="00A378DB" w:rsidRPr="002C3A48" w:rsidTr="00CD59E2">
        <w:trPr>
          <w:trHeight w:val="421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378DB" w:rsidRPr="002C3A48" w:rsidRDefault="00A378DB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378DB" w:rsidRPr="002C3A48" w:rsidRDefault="00A378DB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378DB" w:rsidRPr="002C3A48" w:rsidRDefault="00A378D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378DB" w:rsidRPr="002C3A48" w:rsidRDefault="00A378D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Emite criterios de viabilidad para construir o potenciar los espacios deportivos, cívicos, culturales y recreativos en la comunidad.</w:t>
            </w:r>
          </w:p>
        </w:tc>
      </w:tr>
    </w:tbl>
    <w:p w:rsidR="00A24E06" w:rsidRPr="00810BFD" w:rsidRDefault="00A24E06"/>
    <w:p w:rsidR="000064B7" w:rsidRDefault="000064B7">
      <w:r>
        <w:br w:type="page"/>
      </w:r>
    </w:p>
    <w:tbl>
      <w:tblPr>
        <w:tblStyle w:val="Tablaconcuadrcula"/>
        <w:tblW w:w="13892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701"/>
        <w:gridCol w:w="1701"/>
        <w:gridCol w:w="2410"/>
        <w:gridCol w:w="2977"/>
        <w:gridCol w:w="5103"/>
      </w:tblGrid>
      <w:tr w:rsidR="00BC4CB9" w:rsidRPr="002C3A48" w:rsidTr="00CD59E2">
        <w:trPr>
          <w:tblHeader/>
        </w:trPr>
        <w:tc>
          <w:tcPr>
            <w:tcW w:w="13892" w:type="dxa"/>
            <w:gridSpan w:val="5"/>
            <w:shd w:val="clear" w:color="auto" w:fill="9CC2E5" w:themeFill="accent1" w:themeFillTint="99"/>
          </w:tcPr>
          <w:p w:rsidR="00BC4CB9" w:rsidRPr="002C3A48" w:rsidRDefault="00BC4CB9" w:rsidP="00CD59E2">
            <w:pPr>
              <w:jc w:val="center"/>
              <w:rPr>
                <w:b/>
              </w:rPr>
            </w:pPr>
            <w:r w:rsidRPr="002C3A48">
              <w:rPr>
                <w:b/>
              </w:rPr>
              <w:lastRenderedPageBreak/>
              <w:t>DIMENSIÓN</w:t>
            </w:r>
          </w:p>
          <w:p w:rsidR="00BC4CB9" w:rsidRPr="002C3A48" w:rsidRDefault="00BC4CB9" w:rsidP="00CD59E2">
            <w:pPr>
              <w:jc w:val="center"/>
            </w:pPr>
            <w:r w:rsidRPr="002C3A48">
              <w:rPr>
                <w:b/>
              </w:rPr>
              <w:t>FORMAS DE VIVIR EN EL MUNDO</w:t>
            </w:r>
          </w:p>
        </w:tc>
      </w:tr>
      <w:tr w:rsidR="00BC4CB9" w:rsidRPr="002C3A48" w:rsidTr="00CD59E2">
        <w:trPr>
          <w:tblHeader/>
        </w:trPr>
        <w:tc>
          <w:tcPr>
            <w:tcW w:w="1701" w:type="dxa"/>
            <w:shd w:val="clear" w:color="auto" w:fill="9CC2E5" w:themeFill="accent1" w:themeFillTint="99"/>
          </w:tcPr>
          <w:p w:rsidR="00BC4CB9" w:rsidRPr="002C3A48" w:rsidRDefault="00BC4CB9" w:rsidP="00CD59E2">
            <w:pPr>
              <w:jc w:val="center"/>
              <w:rPr>
                <w:b/>
              </w:rPr>
            </w:pPr>
            <w:r w:rsidRPr="002C3A48">
              <w:rPr>
                <w:b/>
              </w:rPr>
              <w:t>Habilidad</w:t>
            </w:r>
          </w:p>
        </w:tc>
        <w:tc>
          <w:tcPr>
            <w:tcW w:w="1701" w:type="dxa"/>
            <w:shd w:val="clear" w:color="auto" w:fill="9CC2E5" w:themeFill="accent1" w:themeFillTint="99"/>
          </w:tcPr>
          <w:p w:rsidR="00BC4CB9" w:rsidRPr="002C3A48" w:rsidRDefault="002D455C" w:rsidP="00CD59E2">
            <w:pPr>
              <w:jc w:val="center"/>
              <w:rPr>
                <w:b/>
              </w:rPr>
            </w:pPr>
            <w:r>
              <w:rPr>
                <w:b/>
              </w:rPr>
              <w:t xml:space="preserve">Acción </w:t>
            </w:r>
            <w:r w:rsidRPr="002C3A48">
              <w:rPr>
                <w:b/>
              </w:rPr>
              <w:t>Procedimental</w:t>
            </w:r>
          </w:p>
        </w:tc>
        <w:tc>
          <w:tcPr>
            <w:tcW w:w="2410" w:type="dxa"/>
            <w:shd w:val="clear" w:color="auto" w:fill="9CC2E5" w:themeFill="accent1" w:themeFillTint="99"/>
          </w:tcPr>
          <w:p w:rsidR="00BC4CB9" w:rsidRPr="002C3A48" w:rsidRDefault="00BC4CB9" w:rsidP="00CD59E2">
            <w:pPr>
              <w:jc w:val="center"/>
              <w:rPr>
                <w:b/>
              </w:rPr>
            </w:pPr>
            <w:r w:rsidRPr="002C3A48">
              <w:rPr>
                <w:b/>
              </w:rPr>
              <w:t>Indicador</w:t>
            </w:r>
          </w:p>
        </w:tc>
        <w:tc>
          <w:tcPr>
            <w:tcW w:w="2977" w:type="dxa"/>
            <w:shd w:val="clear" w:color="auto" w:fill="9CC2E5" w:themeFill="accent1" w:themeFillTint="99"/>
          </w:tcPr>
          <w:p w:rsidR="00BC4CB9" w:rsidRPr="002C3A48" w:rsidRDefault="00BC4CB9" w:rsidP="00CD59E2">
            <w:pPr>
              <w:jc w:val="center"/>
              <w:rPr>
                <w:b/>
              </w:rPr>
            </w:pPr>
            <w:r w:rsidRPr="002C3A48">
              <w:rPr>
                <w:b/>
              </w:rPr>
              <w:t>Rasgo</w:t>
            </w:r>
          </w:p>
        </w:tc>
        <w:tc>
          <w:tcPr>
            <w:tcW w:w="5103" w:type="dxa"/>
            <w:shd w:val="clear" w:color="auto" w:fill="9CC2E5" w:themeFill="accent1" w:themeFillTint="99"/>
          </w:tcPr>
          <w:p w:rsidR="00BC4CB9" w:rsidRPr="002C3A48" w:rsidRDefault="00BC4CB9" w:rsidP="00CD59E2">
            <w:pPr>
              <w:jc w:val="center"/>
              <w:rPr>
                <w:b/>
              </w:rPr>
            </w:pPr>
            <w:r w:rsidRPr="002C3A48">
              <w:rPr>
                <w:b/>
              </w:rPr>
              <w:t>Nivel de desempeño</w:t>
            </w:r>
          </w:p>
        </w:tc>
      </w:tr>
      <w:tr w:rsidR="00AD35D4" w:rsidRPr="002C3A48" w:rsidTr="00CD59E2">
        <w:trPr>
          <w:trHeight w:val="140"/>
        </w:trPr>
        <w:tc>
          <w:tcPr>
            <w:tcW w:w="1701" w:type="dxa"/>
            <w:vMerge w:val="restart"/>
            <w:shd w:val="clear" w:color="auto" w:fill="9CC2E5" w:themeFill="accent1" w:themeFillTint="99"/>
          </w:tcPr>
          <w:p w:rsidR="00AD35D4" w:rsidRDefault="00AD35D4" w:rsidP="00CD59E2">
            <w:pPr>
              <w:rPr>
                <w:b/>
              </w:rPr>
            </w:pPr>
            <w:r w:rsidRPr="002C3A48">
              <w:rPr>
                <w:b/>
              </w:rPr>
              <w:t>ESTILOS DE VIDA SALUDABLE</w:t>
            </w:r>
          </w:p>
          <w:p w:rsidR="00AD35D4" w:rsidRPr="005F2A57" w:rsidRDefault="00AD35D4" w:rsidP="00CD59E2">
            <w:r w:rsidRPr="005F2A57">
              <w:t>Aspiración de una vida digna, en la que la relación de los seres humanos con la Tierra, procure su desarrollo integral y la consecución de un proyecto personal. Se requerirá que las personas gocen sus derechos y ejerzan responsabilidades en la interculturalidad, del respeto a los otros seres vivos y a la convivencia con la naturaleza.</w:t>
            </w:r>
          </w:p>
        </w:tc>
        <w:tc>
          <w:tcPr>
            <w:tcW w:w="1701" w:type="dxa"/>
            <w:vMerge w:val="restart"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  <w:r w:rsidRPr="002C3A48">
              <w:rPr>
                <w:b/>
              </w:rPr>
              <w:t>Discrimina</w:t>
            </w:r>
          </w:p>
          <w:p w:rsidR="00AD35D4" w:rsidRPr="002C3A48" w:rsidRDefault="00AD35D4" w:rsidP="00CD59E2"/>
        </w:tc>
        <w:tc>
          <w:tcPr>
            <w:tcW w:w="2410" w:type="dxa"/>
            <w:vMerge w:val="restart"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  <w:r w:rsidRPr="002C3A48">
              <w:rPr>
                <w:b/>
              </w:rPr>
              <w:t>Toma de conciencia</w:t>
            </w:r>
          </w:p>
          <w:p w:rsidR="00AD35D4" w:rsidRPr="002C3A48" w:rsidRDefault="00AD35D4" w:rsidP="00CD59E2">
            <w:r w:rsidRPr="002C3A48">
              <w:t>Concibe la salud y el bienestar como resultado de la interacción del individuo con su medio ambiente y la influencia de los aspectos biológicos, psicológicos y sociales.</w:t>
            </w:r>
          </w:p>
        </w:tc>
        <w:tc>
          <w:tcPr>
            <w:tcW w:w="2977" w:type="dxa"/>
            <w:vMerge w:val="restart"/>
            <w:shd w:val="clear" w:color="auto" w:fill="DEEAF6" w:themeFill="accent1" w:themeFillTint="33"/>
          </w:tcPr>
          <w:p w:rsidR="00AD35D4" w:rsidRPr="002C3A48" w:rsidRDefault="00AD35D4" w:rsidP="00CD59E2">
            <w:r w:rsidRPr="00DA5493">
              <w:rPr>
                <w:rFonts w:cs="Arial"/>
                <w:b/>
              </w:rPr>
              <w:t>Reconoce</w:t>
            </w:r>
            <w:r w:rsidRPr="002C3A48">
              <w:rPr>
                <w:rFonts w:cs="Arial"/>
              </w:rPr>
              <w:t xml:space="preserve"> aspectos vinculados con la salud y el bienestar.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AD35D4" w:rsidRPr="002C3A48" w:rsidRDefault="00AD35D4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aspectos vinculados con la salud y el bienestar.</w:t>
            </w:r>
          </w:p>
        </w:tc>
      </w:tr>
      <w:tr w:rsidR="00AD35D4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D35D4" w:rsidRPr="002C3A48" w:rsidRDefault="00AD35D4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D35D4" w:rsidRPr="002C3A48" w:rsidRDefault="00AD35D4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Resalta aspectos relevantes acerca de la salud y el bienestar.</w:t>
            </w:r>
          </w:p>
        </w:tc>
      </w:tr>
      <w:tr w:rsidR="00AD35D4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D35D4" w:rsidRPr="002C3A48" w:rsidRDefault="00AD35D4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D35D4" w:rsidRDefault="00AD35D4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Distingue puntualmente aspectos vinculados con la salud y el bienestar.</w:t>
            </w:r>
          </w:p>
          <w:p w:rsidR="00AD35D4" w:rsidRPr="002C3A48" w:rsidRDefault="00AD35D4" w:rsidP="00CD59E2">
            <w:pPr>
              <w:pStyle w:val="Sinespaciado"/>
              <w:rPr>
                <w:rFonts w:cs="Arial"/>
                <w:color w:val="FF0000"/>
              </w:rPr>
            </w:pPr>
          </w:p>
        </w:tc>
      </w:tr>
      <w:tr w:rsidR="00AD35D4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D35D4" w:rsidRPr="002C3A48" w:rsidRDefault="00AD35D4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BDD6EE" w:themeFill="accent1" w:themeFillTint="66"/>
          </w:tcPr>
          <w:p w:rsidR="00AD35D4" w:rsidRPr="002C3A48" w:rsidRDefault="00AD35D4" w:rsidP="00CD59E2">
            <w:r w:rsidRPr="008C4C86">
              <w:rPr>
                <w:rFonts w:cs="Arial"/>
                <w:b/>
              </w:rPr>
              <w:t>Relaciona</w:t>
            </w:r>
            <w:r w:rsidRPr="002C3A48">
              <w:rPr>
                <w:rFonts w:cs="Arial"/>
              </w:rPr>
              <w:t xml:space="preserve"> el cuidado de la salud con el bienestar personal y colectivo.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AD35D4" w:rsidRPr="002C3A48" w:rsidRDefault="00AD35D4" w:rsidP="00CD59E2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Pr="002C3A48">
              <w:rPr>
                <w:rFonts w:cs="Arial"/>
              </w:rPr>
              <w:t xml:space="preserve"> generalidades para el cuidado de la salud.</w:t>
            </w:r>
          </w:p>
        </w:tc>
      </w:tr>
      <w:tr w:rsidR="00AD35D4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D35D4" w:rsidRPr="002C3A48" w:rsidRDefault="00AD35D4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D35D4" w:rsidRPr="002C3A48" w:rsidRDefault="00AD35D4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Caracteriza el cuidado de la salud tomando en cuenta el bienestar personal y colectivo.</w:t>
            </w:r>
          </w:p>
        </w:tc>
      </w:tr>
      <w:tr w:rsidR="00AD35D4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D35D4" w:rsidRPr="002C3A48" w:rsidRDefault="00AD35D4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D35D4" w:rsidRPr="002C3A48" w:rsidRDefault="00AD35D4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Vincula el cuidado de la salud con el bienestar personal y colectivo.</w:t>
            </w:r>
          </w:p>
        </w:tc>
      </w:tr>
      <w:tr w:rsidR="00AD35D4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D35D4" w:rsidRPr="002C3A48" w:rsidRDefault="00AD35D4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DEEAF6" w:themeFill="accent1" w:themeFillTint="33"/>
          </w:tcPr>
          <w:p w:rsidR="00AD35D4" w:rsidRPr="002C3A48" w:rsidRDefault="00AD35D4" w:rsidP="00CD59E2">
            <w:r w:rsidRPr="00AD35D4">
              <w:rPr>
                <w:rFonts w:cs="Arial"/>
                <w:b/>
              </w:rPr>
              <w:t>Establece</w:t>
            </w:r>
            <w:r w:rsidRPr="00AD35D4">
              <w:rPr>
                <w:rFonts w:cs="Arial"/>
              </w:rPr>
              <w:t xml:space="preserve"> condiciones básicas para el desarrollo de la salud integral.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AD35D4" w:rsidRPr="002C3A48" w:rsidRDefault="00AD35D4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Anota aspectos generales para el desarrollo de la salud integral.</w:t>
            </w:r>
          </w:p>
        </w:tc>
      </w:tr>
      <w:tr w:rsidR="00AD35D4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D35D4" w:rsidRPr="002C3A48" w:rsidRDefault="00AD35D4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D35D4" w:rsidRPr="002C3A48" w:rsidRDefault="00AD35D4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D35D4" w:rsidRPr="002C3A48" w:rsidRDefault="00AD35D4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Pr="002C3A48">
              <w:rPr>
                <w:rFonts w:cs="Arial"/>
              </w:rPr>
              <w:t xml:space="preserve"> aspectos relevantes acerca de las condiciones básicas para el desarrollo de la salud integral.</w:t>
            </w:r>
          </w:p>
        </w:tc>
      </w:tr>
      <w:tr w:rsidR="00AD35D4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D35D4" w:rsidRPr="002C3A48" w:rsidRDefault="00AD35D4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D35D4" w:rsidRPr="002C3A48" w:rsidRDefault="00AD35D4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D35D4" w:rsidRPr="002C3A48" w:rsidRDefault="00AD35D4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Menciona</w:t>
            </w:r>
            <w:r w:rsidRPr="002C3A48">
              <w:rPr>
                <w:rFonts w:cs="Arial"/>
              </w:rPr>
              <w:t xml:space="preserve"> condiciones básicas para el desarrollo de la salud integral.</w:t>
            </w:r>
          </w:p>
        </w:tc>
      </w:tr>
      <w:tr w:rsidR="00AD35D4" w:rsidRPr="002C3A48" w:rsidTr="00CD59E2">
        <w:trPr>
          <w:trHeight w:val="151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D35D4" w:rsidRPr="002C3A48" w:rsidRDefault="00AD35D4" w:rsidP="00CD59E2"/>
        </w:tc>
        <w:tc>
          <w:tcPr>
            <w:tcW w:w="1701" w:type="dxa"/>
            <w:vMerge w:val="restart"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  <w:r>
              <w:rPr>
                <w:b/>
              </w:rPr>
              <w:t>Reconoce</w:t>
            </w:r>
          </w:p>
        </w:tc>
        <w:tc>
          <w:tcPr>
            <w:tcW w:w="2410" w:type="dxa"/>
            <w:vMerge w:val="restart"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  <w:r w:rsidRPr="002C3A48">
              <w:rPr>
                <w:b/>
              </w:rPr>
              <w:t>Toma de conciencia</w:t>
            </w:r>
          </w:p>
          <w:p w:rsidR="00AD35D4" w:rsidRPr="002C3A48" w:rsidRDefault="00AD35D4" w:rsidP="00CD59E2">
            <w:pPr>
              <w:rPr>
                <w:b/>
              </w:rPr>
            </w:pPr>
            <w:r w:rsidRPr="002C3A48">
              <w:t>Concibe la salud y el bienestar como resultado de la interacción del individuo con su medio ambiente y la influencia de los aspectos biológicos, psicológicos y sociales.</w:t>
            </w:r>
          </w:p>
        </w:tc>
        <w:tc>
          <w:tcPr>
            <w:tcW w:w="2977" w:type="dxa"/>
            <w:vMerge w:val="restart"/>
            <w:shd w:val="clear" w:color="auto" w:fill="BDD6EE" w:themeFill="accent1" w:themeFillTint="66"/>
          </w:tcPr>
          <w:p w:rsidR="00AD35D4" w:rsidRPr="00AD35D4" w:rsidRDefault="00AD35D4" w:rsidP="00CD59E2">
            <w:pPr>
              <w:rPr>
                <w:rFonts w:cs="Arial"/>
                <w:b/>
              </w:rPr>
            </w:pPr>
            <w:r w:rsidRPr="00AD35D4">
              <w:rPr>
                <w:rFonts w:cs="Arial"/>
                <w:b/>
              </w:rPr>
              <w:t>Reconoce</w:t>
            </w:r>
            <w:r w:rsidRPr="00AD35D4">
              <w:rPr>
                <w:rFonts w:cs="Arial"/>
              </w:rPr>
              <w:t xml:space="preserve"> aspectos vinculados con la salud y el bienestar.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AD35D4" w:rsidRPr="002C3A48" w:rsidRDefault="00AD35D4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aspectos vinculados con la salud y el bienestar.</w:t>
            </w:r>
          </w:p>
        </w:tc>
      </w:tr>
      <w:tr w:rsidR="00AD35D4" w:rsidRPr="002C3A48" w:rsidTr="00CD59E2">
        <w:trPr>
          <w:trHeight w:val="15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D35D4" w:rsidRPr="002C3A48" w:rsidRDefault="00AD35D4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D35D4" w:rsidRDefault="00AD35D4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D35D4" w:rsidRPr="00AD35D4" w:rsidRDefault="00AD35D4" w:rsidP="00CD59E2">
            <w:pPr>
              <w:rPr>
                <w:rFonts w:cs="Arial"/>
                <w:b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D35D4" w:rsidRPr="002C3A48" w:rsidRDefault="00AD35D4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Resalta aspectos relevantes acerca de la salud y el bienestar.</w:t>
            </w:r>
          </w:p>
        </w:tc>
      </w:tr>
      <w:tr w:rsidR="00AD35D4" w:rsidRPr="002C3A48" w:rsidTr="00CD59E2">
        <w:trPr>
          <w:trHeight w:val="15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D35D4" w:rsidRPr="002C3A48" w:rsidRDefault="00AD35D4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D35D4" w:rsidRDefault="00AD35D4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D35D4" w:rsidRPr="00AD35D4" w:rsidRDefault="00AD35D4" w:rsidP="00CD59E2">
            <w:pPr>
              <w:rPr>
                <w:rFonts w:cs="Arial"/>
                <w:b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D35D4" w:rsidRDefault="00AD35D4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Distingue puntualmente aspectos vinculados con la salud y el bienestar.</w:t>
            </w:r>
          </w:p>
          <w:p w:rsidR="000064B7" w:rsidRPr="002C3A48" w:rsidRDefault="000064B7" w:rsidP="00CD59E2">
            <w:pPr>
              <w:pStyle w:val="Sinespaciado"/>
              <w:rPr>
                <w:rFonts w:cs="Arial"/>
                <w:color w:val="FF0000"/>
              </w:rPr>
            </w:pPr>
          </w:p>
        </w:tc>
      </w:tr>
      <w:tr w:rsidR="00AD35D4" w:rsidRPr="002C3A48" w:rsidTr="00CD59E2">
        <w:trPr>
          <w:trHeight w:val="226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D35D4" w:rsidRPr="002C3A48" w:rsidRDefault="00AD35D4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D35D4" w:rsidRDefault="00AD35D4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DEEAF6" w:themeFill="accent1" w:themeFillTint="33"/>
          </w:tcPr>
          <w:p w:rsidR="00AD35D4" w:rsidRPr="00AD35D4" w:rsidRDefault="00AD35D4" w:rsidP="00CD59E2">
            <w:pPr>
              <w:rPr>
                <w:rFonts w:cs="Arial"/>
                <w:b/>
              </w:rPr>
            </w:pPr>
            <w:r w:rsidRPr="00AD35D4">
              <w:rPr>
                <w:rFonts w:cs="Arial"/>
                <w:b/>
              </w:rPr>
              <w:t>Establece</w:t>
            </w:r>
            <w:r w:rsidRPr="00AD35D4">
              <w:rPr>
                <w:rFonts w:cs="Arial"/>
              </w:rPr>
              <w:t xml:space="preserve"> condiciones básicas para el desarrollo de la salud integral.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AD35D4" w:rsidRPr="002C3A48" w:rsidRDefault="00AD35D4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Anota aspectos generales para el desarrollo de la salud integral.</w:t>
            </w:r>
          </w:p>
        </w:tc>
      </w:tr>
      <w:tr w:rsidR="00AD35D4" w:rsidRPr="002C3A48" w:rsidTr="00CD59E2">
        <w:trPr>
          <w:trHeight w:val="22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D35D4" w:rsidRPr="002C3A48" w:rsidRDefault="00AD35D4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D35D4" w:rsidRDefault="00AD35D4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D35D4" w:rsidRPr="00AD35D4" w:rsidRDefault="00AD35D4" w:rsidP="00CD59E2">
            <w:pPr>
              <w:rPr>
                <w:rFonts w:cs="Arial"/>
                <w:b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D35D4" w:rsidRPr="002C3A48" w:rsidRDefault="00AD35D4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Pr="002C3A48">
              <w:rPr>
                <w:rFonts w:cs="Arial"/>
              </w:rPr>
              <w:t xml:space="preserve"> aspectos relevantes acerca de las condiciones básicas para el desarrollo de la salud integral.</w:t>
            </w:r>
          </w:p>
        </w:tc>
      </w:tr>
      <w:tr w:rsidR="00AD35D4" w:rsidRPr="002C3A48" w:rsidTr="00CD59E2">
        <w:trPr>
          <w:trHeight w:val="22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D35D4" w:rsidRPr="002C3A48" w:rsidRDefault="00AD35D4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D35D4" w:rsidRDefault="00AD35D4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D35D4" w:rsidRPr="00AD35D4" w:rsidRDefault="00AD35D4" w:rsidP="00CD59E2">
            <w:pPr>
              <w:rPr>
                <w:rFonts w:cs="Arial"/>
                <w:b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D35D4" w:rsidRDefault="00AD35D4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Menciona</w:t>
            </w:r>
            <w:r w:rsidRPr="002C3A48">
              <w:rPr>
                <w:rFonts w:cs="Arial"/>
              </w:rPr>
              <w:t xml:space="preserve"> condiciones básicas para el desarrollo de la salud integral.</w:t>
            </w:r>
          </w:p>
          <w:p w:rsidR="000064B7" w:rsidRPr="002C3A48" w:rsidRDefault="000064B7" w:rsidP="00CD59E2">
            <w:pPr>
              <w:pStyle w:val="Sinespaciado"/>
              <w:rPr>
                <w:rFonts w:cs="Arial"/>
              </w:rPr>
            </w:pPr>
          </w:p>
        </w:tc>
      </w:tr>
      <w:tr w:rsidR="00AD35D4" w:rsidRPr="002C3A48" w:rsidTr="00CD59E2">
        <w:trPr>
          <w:trHeight w:val="226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D35D4" w:rsidRPr="002C3A48" w:rsidRDefault="00AD35D4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D35D4" w:rsidRDefault="00AD35D4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BDD6EE" w:themeFill="accent1" w:themeFillTint="66"/>
          </w:tcPr>
          <w:p w:rsidR="00AD35D4" w:rsidRPr="00AD35D4" w:rsidRDefault="00AD35D4" w:rsidP="00CD59E2">
            <w:pPr>
              <w:rPr>
                <w:rFonts w:cs="Arial"/>
                <w:b/>
              </w:rPr>
            </w:pPr>
            <w:r w:rsidRPr="00AD35D4">
              <w:rPr>
                <w:rFonts w:cs="Arial"/>
                <w:b/>
              </w:rPr>
              <w:t xml:space="preserve">Examina </w:t>
            </w:r>
            <w:r w:rsidRPr="00AD35D4">
              <w:rPr>
                <w:rFonts w:cs="Arial"/>
              </w:rPr>
              <w:t>el impacto de las acciones cotidianas en la salud integral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AD35D4" w:rsidRPr="002C3A48" w:rsidRDefault="00AD35D4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Relata generalidades de las acciones cotidianas que tienen relación con la salud integral.</w:t>
            </w:r>
          </w:p>
        </w:tc>
      </w:tr>
      <w:tr w:rsidR="00AD35D4" w:rsidRPr="002C3A48" w:rsidTr="00CD59E2">
        <w:trPr>
          <w:trHeight w:val="22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D35D4" w:rsidRPr="002C3A48" w:rsidRDefault="00AD35D4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D35D4" w:rsidRDefault="00AD35D4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D35D4" w:rsidRPr="00AD35D4" w:rsidRDefault="00AD35D4" w:rsidP="00CD59E2">
            <w:pPr>
              <w:rPr>
                <w:rFonts w:cs="Arial"/>
                <w:b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D35D4" w:rsidRPr="002C3A48" w:rsidRDefault="00AD35D4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Emite criterios específicos acerca de los efectos de las acciones cotidianas en la salud integral.</w:t>
            </w:r>
          </w:p>
        </w:tc>
      </w:tr>
      <w:tr w:rsidR="00AD35D4" w:rsidRPr="002C3A48" w:rsidTr="00CD59E2">
        <w:trPr>
          <w:trHeight w:val="22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D35D4" w:rsidRPr="002C3A48" w:rsidRDefault="00AD35D4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D35D4" w:rsidRDefault="00AD35D4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D35D4" w:rsidRPr="00AD35D4" w:rsidRDefault="00AD35D4" w:rsidP="00CD59E2">
            <w:pPr>
              <w:rPr>
                <w:rFonts w:cs="Arial"/>
                <w:b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D35D4" w:rsidRDefault="00AD35D4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Detalla aspectos relevantes del impacto de las acciones cotidianas en la salud integral.</w:t>
            </w:r>
          </w:p>
          <w:p w:rsidR="00AD35D4" w:rsidRPr="002C3A48" w:rsidRDefault="00AD35D4" w:rsidP="00CD59E2">
            <w:pPr>
              <w:pStyle w:val="Sinespaciado"/>
              <w:rPr>
                <w:rFonts w:cs="Arial"/>
                <w:color w:val="FF0000"/>
              </w:rPr>
            </w:pPr>
          </w:p>
        </w:tc>
      </w:tr>
      <w:tr w:rsidR="00AD35D4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D35D4" w:rsidRPr="002C3A48" w:rsidRDefault="00AD35D4" w:rsidP="00CD59E2"/>
        </w:tc>
        <w:tc>
          <w:tcPr>
            <w:tcW w:w="1701" w:type="dxa"/>
            <w:vMerge w:val="restart"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  <w:r w:rsidRPr="002C3A48">
              <w:rPr>
                <w:b/>
              </w:rPr>
              <w:t>Desarrolla</w:t>
            </w:r>
          </w:p>
        </w:tc>
        <w:tc>
          <w:tcPr>
            <w:tcW w:w="2410" w:type="dxa"/>
            <w:vMerge w:val="restart"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  <w:r w:rsidRPr="002C3A48">
              <w:rPr>
                <w:b/>
              </w:rPr>
              <w:t>Toma de conciencia</w:t>
            </w:r>
          </w:p>
          <w:p w:rsidR="00AD35D4" w:rsidRPr="002C3A48" w:rsidRDefault="00AD35D4" w:rsidP="00CD59E2">
            <w:pPr>
              <w:rPr>
                <w:b/>
              </w:rPr>
            </w:pPr>
            <w:r w:rsidRPr="002C3A48">
              <w:t>Concibe la salud y el bienestar como resultado de la interacción del individuo con su medio ambiente y la influencia de los aspectos biológicos, psicológicos y sociales.</w:t>
            </w:r>
          </w:p>
        </w:tc>
        <w:tc>
          <w:tcPr>
            <w:tcW w:w="2977" w:type="dxa"/>
            <w:vMerge w:val="restart"/>
            <w:shd w:val="clear" w:color="auto" w:fill="DEEAF6" w:themeFill="accent1" w:themeFillTint="33"/>
          </w:tcPr>
          <w:p w:rsidR="00AD35D4" w:rsidRPr="002C3A48" w:rsidRDefault="00AD35D4" w:rsidP="00CD59E2">
            <w:r w:rsidRPr="008C4C86">
              <w:rPr>
                <w:rFonts w:cs="Arial"/>
                <w:b/>
              </w:rPr>
              <w:t>Reconoce</w:t>
            </w:r>
            <w:r w:rsidRPr="002C3A48">
              <w:rPr>
                <w:rFonts w:cs="Arial"/>
              </w:rPr>
              <w:t xml:space="preserve"> aspectos vinculados con la salud y el bienestar.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AD35D4" w:rsidRPr="002C3A48" w:rsidRDefault="00AD35D4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aspectos vinculados con la salud y el bienestar.</w:t>
            </w:r>
          </w:p>
        </w:tc>
      </w:tr>
      <w:tr w:rsidR="00AD35D4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D35D4" w:rsidRPr="002C3A48" w:rsidRDefault="00AD35D4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D35D4" w:rsidRPr="002C3A48" w:rsidRDefault="00AD35D4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D35D4" w:rsidRPr="002C3A48" w:rsidRDefault="00AD35D4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Resalta aspectos relevantes acerca de la salud y el bienestar.</w:t>
            </w:r>
          </w:p>
        </w:tc>
      </w:tr>
      <w:tr w:rsidR="00AD35D4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D35D4" w:rsidRPr="002C3A48" w:rsidRDefault="00AD35D4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D35D4" w:rsidRPr="002C3A48" w:rsidRDefault="00AD35D4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D35D4" w:rsidRPr="002C3A48" w:rsidRDefault="00AD35D4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Distingue puntualmente aspectos vinculados con la salud y el bienestar.</w:t>
            </w:r>
          </w:p>
        </w:tc>
      </w:tr>
      <w:tr w:rsidR="00AD35D4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D35D4" w:rsidRPr="002C3A48" w:rsidRDefault="00AD35D4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BDD6EE" w:themeFill="accent1" w:themeFillTint="66"/>
          </w:tcPr>
          <w:p w:rsidR="00AD35D4" w:rsidRPr="002C3A48" w:rsidRDefault="00AD35D4" w:rsidP="00CD59E2">
            <w:r w:rsidRPr="008C4C86">
              <w:rPr>
                <w:rFonts w:cs="Arial"/>
                <w:b/>
              </w:rPr>
              <w:t>Establece</w:t>
            </w:r>
            <w:r w:rsidRPr="002C3A48">
              <w:rPr>
                <w:rFonts w:cs="Arial"/>
              </w:rPr>
              <w:t xml:space="preserve"> condiciones básicas para el desarrollo de la salud integral.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AD35D4" w:rsidRPr="002C3A48" w:rsidRDefault="00AD35D4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Anota aspectos generales para el desarrollo de la salud integral.</w:t>
            </w:r>
          </w:p>
        </w:tc>
      </w:tr>
      <w:tr w:rsidR="00AD35D4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D35D4" w:rsidRPr="002C3A48" w:rsidRDefault="00AD35D4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D35D4" w:rsidRPr="002C3A48" w:rsidRDefault="00AD35D4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Pr="002C3A48">
              <w:rPr>
                <w:rFonts w:cs="Arial"/>
              </w:rPr>
              <w:t xml:space="preserve"> aspectos relevantes acerca de las condiciones básicas para el desarrollo de la salud integral.</w:t>
            </w:r>
          </w:p>
        </w:tc>
      </w:tr>
      <w:tr w:rsidR="00AD35D4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D35D4" w:rsidRPr="002C3A48" w:rsidRDefault="00AD35D4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D35D4" w:rsidRPr="002C3A48" w:rsidRDefault="00AD35D4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Menciona</w:t>
            </w:r>
            <w:r w:rsidRPr="002C3A48">
              <w:rPr>
                <w:rFonts w:cs="Arial"/>
              </w:rPr>
              <w:t xml:space="preserve"> condiciones básicas para el desarrollo de la salud integral.</w:t>
            </w:r>
          </w:p>
        </w:tc>
      </w:tr>
      <w:tr w:rsidR="00AD35D4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D35D4" w:rsidRPr="002C3A48" w:rsidRDefault="00AD35D4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DEEAF6" w:themeFill="accent1" w:themeFillTint="33"/>
          </w:tcPr>
          <w:p w:rsidR="00AD35D4" w:rsidRPr="002C3A48" w:rsidRDefault="00AD35D4" w:rsidP="00CD59E2">
            <w:pPr>
              <w:pStyle w:val="Sinespaciado"/>
              <w:rPr>
                <w:rFonts w:cs="Arial"/>
              </w:rPr>
            </w:pPr>
            <w:r w:rsidRPr="008C4C86">
              <w:rPr>
                <w:rFonts w:cs="Arial"/>
                <w:b/>
              </w:rPr>
              <w:t>Examina</w:t>
            </w:r>
            <w:r w:rsidRPr="002C3A48">
              <w:rPr>
                <w:rFonts w:cs="Arial"/>
              </w:rPr>
              <w:t xml:space="preserve"> el impacto de las acciones cotidianas en la salud integral.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AD35D4" w:rsidRPr="002C3A48" w:rsidRDefault="00AD35D4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Relata generalidades de las acciones cotidianas que tienen relación con la salud integral.</w:t>
            </w:r>
          </w:p>
        </w:tc>
      </w:tr>
      <w:tr w:rsidR="00AD35D4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D35D4" w:rsidRPr="002C3A48" w:rsidRDefault="00AD35D4" w:rsidP="00CD59E2"/>
        </w:tc>
        <w:tc>
          <w:tcPr>
            <w:tcW w:w="1701" w:type="dxa"/>
            <w:vMerge/>
            <w:shd w:val="clear" w:color="auto" w:fill="FFFF00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FF00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D35D4" w:rsidRPr="002C3A48" w:rsidRDefault="00AD35D4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D35D4" w:rsidRPr="002C3A48" w:rsidRDefault="00AD35D4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Emite criterios específicos acerca de los efectos de las acciones cotidianas en la salud integral.</w:t>
            </w:r>
          </w:p>
        </w:tc>
      </w:tr>
      <w:tr w:rsidR="00AD35D4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D35D4" w:rsidRPr="002C3A48" w:rsidRDefault="00AD35D4" w:rsidP="00CD59E2"/>
        </w:tc>
        <w:tc>
          <w:tcPr>
            <w:tcW w:w="1701" w:type="dxa"/>
            <w:vMerge/>
            <w:shd w:val="clear" w:color="auto" w:fill="FFFF00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FF00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D35D4" w:rsidRPr="002C3A48" w:rsidRDefault="00AD35D4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D35D4" w:rsidRDefault="00AD35D4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Detalla aspectos relevantes del impacto de las acciones cotidianas en la salud integral.</w:t>
            </w:r>
          </w:p>
          <w:p w:rsidR="00AD35D4" w:rsidRPr="002C3A48" w:rsidRDefault="00AD35D4" w:rsidP="00CD59E2">
            <w:pPr>
              <w:pStyle w:val="Sinespaciado"/>
              <w:rPr>
                <w:rFonts w:cs="Arial"/>
                <w:color w:val="FF0000"/>
              </w:rPr>
            </w:pPr>
          </w:p>
        </w:tc>
      </w:tr>
      <w:tr w:rsidR="00AD35D4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D35D4" w:rsidRPr="002C3A48" w:rsidRDefault="00AD35D4" w:rsidP="00CD59E2"/>
        </w:tc>
        <w:tc>
          <w:tcPr>
            <w:tcW w:w="1701" w:type="dxa"/>
            <w:vMerge w:val="restart"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  <w:r w:rsidRPr="002C3A48">
              <w:rPr>
                <w:b/>
              </w:rPr>
              <w:t>Utiliza</w:t>
            </w:r>
          </w:p>
        </w:tc>
        <w:tc>
          <w:tcPr>
            <w:tcW w:w="2410" w:type="dxa"/>
            <w:vMerge w:val="restart"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  <w:r w:rsidRPr="002C3A48">
              <w:rPr>
                <w:b/>
              </w:rPr>
              <w:t>Toma de conciencia</w:t>
            </w:r>
          </w:p>
          <w:p w:rsidR="00AD35D4" w:rsidRPr="002C3A48" w:rsidRDefault="00AD35D4" w:rsidP="00CD59E2">
            <w:pPr>
              <w:rPr>
                <w:b/>
              </w:rPr>
            </w:pPr>
            <w:r w:rsidRPr="002C3A48">
              <w:t xml:space="preserve">Concibe la salud y el bienestar como resultado de la interacción del individuo con su medio ambiente y la influencia </w:t>
            </w:r>
            <w:r w:rsidRPr="002C3A48">
              <w:lastRenderedPageBreak/>
              <w:t>de los aspectos biológicos, psicológicos y sociales.</w:t>
            </w:r>
          </w:p>
        </w:tc>
        <w:tc>
          <w:tcPr>
            <w:tcW w:w="2977" w:type="dxa"/>
            <w:vMerge w:val="restart"/>
            <w:shd w:val="clear" w:color="auto" w:fill="BDD6EE" w:themeFill="accent1" w:themeFillTint="66"/>
          </w:tcPr>
          <w:p w:rsidR="00AD35D4" w:rsidRPr="002C3A48" w:rsidRDefault="00AD35D4" w:rsidP="00CD59E2">
            <w:r w:rsidRPr="008C4C86">
              <w:rPr>
                <w:rFonts w:cs="Arial"/>
                <w:b/>
              </w:rPr>
              <w:lastRenderedPageBreak/>
              <w:t>Desarrolla</w:t>
            </w:r>
            <w:r w:rsidRPr="002C3A48">
              <w:rPr>
                <w:rFonts w:cs="Arial"/>
              </w:rPr>
              <w:t xml:space="preserve"> un concepto de salud y bienestar ligado a factores socioculturales, económicos y ambientales.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AD35D4" w:rsidRPr="002C3A48" w:rsidRDefault="00AD35D4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Relata aspectos relacionados con la salud y el bienestar.</w:t>
            </w:r>
          </w:p>
        </w:tc>
      </w:tr>
      <w:tr w:rsidR="00AD35D4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D35D4" w:rsidRPr="002C3A48" w:rsidRDefault="00AD35D4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D35D4" w:rsidRPr="002C3A48" w:rsidRDefault="00AD35D4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Pr="002C3A48">
              <w:rPr>
                <w:rFonts w:cs="Arial"/>
              </w:rPr>
              <w:t xml:space="preserve"> factores socioculturales, económicos y ambientales, ligados a la salud y el bienestar.</w:t>
            </w:r>
          </w:p>
        </w:tc>
      </w:tr>
      <w:tr w:rsidR="00AD35D4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D35D4" w:rsidRPr="002C3A48" w:rsidRDefault="00AD35D4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D35D4" w:rsidRDefault="00AD35D4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Amplia el concepto de salud y bienestar ligado a factores socioculturales, económicos y ambientales.</w:t>
            </w:r>
          </w:p>
          <w:p w:rsidR="00AD35D4" w:rsidRPr="002C3A48" w:rsidRDefault="00AD35D4" w:rsidP="00CD59E2">
            <w:pPr>
              <w:pStyle w:val="Sinespaciado"/>
              <w:rPr>
                <w:rFonts w:cs="Arial"/>
              </w:rPr>
            </w:pPr>
          </w:p>
        </w:tc>
      </w:tr>
      <w:tr w:rsidR="00AD35D4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D35D4" w:rsidRPr="002C3A48" w:rsidRDefault="00AD35D4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DEEAF6" w:themeFill="accent1" w:themeFillTint="33"/>
          </w:tcPr>
          <w:p w:rsidR="00AD35D4" w:rsidRPr="002C3A48" w:rsidRDefault="00AD35D4" w:rsidP="00CD59E2">
            <w:r w:rsidRPr="008C4C86">
              <w:rPr>
                <w:rFonts w:cs="Arial"/>
                <w:b/>
              </w:rPr>
              <w:t>Establece</w:t>
            </w:r>
            <w:r w:rsidRPr="002C3A48">
              <w:rPr>
                <w:rFonts w:cs="Arial"/>
              </w:rPr>
              <w:t xml:space="preserve"> condiciones básicas para el desarrollo de la salud integral.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AD35D4" w:rsidRPr="002C3A48" w:rsidRDefault="00AD35D4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Anota aspectos generales para el desarrollo de la salud integral.</w:t>
            </w:r>
          </w:p>
        </w:tc>
      </w:tr>
      <w:tr w:rsidR="00AD35D4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D35D4" w:rsidRPr="002C3A48" w:rsidRDefault="00AD35D4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D35D4" w:rsidRPr="002C3A48" w:rsidRDefault="00AD35D4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D35D4" w:rsidRPr="002C3A48" w:rsidRDefault="00AD35D4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Pr="002C3A48">
              <w:rPr>
                <w:rFonts w:cs="Arial"/>
              </w:rPr>
              <w:t xml:space="preserve"> aspectos relevantes acerca de las condiciones básicas para el desarrollo de la salud integral.</w:t>
            </w:r>
          </w:p>
        </w:tc>
      </w:tr>
      <w:tr w:rsidR="00AD35D4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D35D4" w:rsidRPr="002C3A48" w:rsidRDefault="00AD35D4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D35D4" w:rsidRPr="002C3A48" w:rsidRDefault="00AD35D4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D35D4" w:rsidRPr="002C3A48" w:rsidRDefault="00AD35D4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Menciona</w:t>
            </w:r>
            <w:r w:rsidRPr="002C3A48">
              <w:rPr>
                <w:rFonts w:cs="Arial"/>
              </w:rPr>
              <w:t xml:space="preserve"> condiciones básicas para el desarrollo de la salud integral.</w:t>
            </w:r>
          </w:p>
        </w:tc>
      </w:tr>
      <w:tr w:rsidR="00AD35D4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D35D4" w:rsidRPr="002C3A48" w:rsidRDefault="00AD35D4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BDD6EE" w:themeFill="accent1" w:themeFillTint="66"/>
          </w:tcPr>
          <w:p w:rsidR="00AD35D4" w:rsidRPr="002C3A48" w:rsidRDefault="00AD35D4" w:rsidP="00CD59E2">
            <w:pPr>
              <w:pStyle w:val="Sinespaciado"/>
              <w:rPr>
                <w:rFonts w:cs="Arial"/>
              </w:rPr>
            </w:pPr>
            <w:r w:rsidRPr="008C4C86">
              <w:rPr>
                <w:rFonts w:cs="Arial"/>
                <w:b/>
              </w:rPr>
              <w:t>Examina</w:t>
            </w:r>
            <w:r w:rsidRPr="002C3A48">
              <w:rPr>
                <w:rFonts w:cs="Arial"/>
              </w:rPr>
              <w:t xml:space="preserve"> el impacto de las acciones cotidianas en la salud integral.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AD35D4" w:rsidRPr="002C3A48" w:rsidRDefault="00AD35D4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Relata generalidades de las acciones cotidianas que tienen relación con la salud integral.</w:t>
            </w:r>
          </w:p>
        </w:tc>
      </w:tr>
      <w:tr w:rsidR="00AD35D4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D35D4" w:rsidRPr="002C3A48" w:rsidRDefault="00AD35D4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D35D4" w:rsidRPr="002C3A48" w:rsidRDefault="00AD35D4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Emite criterios específicos acerca de los efectos de las acciones cotidianas en la salud integral.</w:t>
            </w:r>
          </w:p>
        </w:tc>
      </w:tr>
      <w:tr w:rsidR="00AD35D4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D35D4" w:rsidRPr="002C3A48" w:rsidRDefault="00AD35D4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D35D4" w:rsidRPr="002C3A48" w:rsidRDefault="00AD35D4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Detalla aspectos relevantes del impacto de las acciones cotidianas en la salud integral.</w:t>
            </w:r>
          </w:p>
        </w:tc>
      </w:tr>
      <w:tr w:rsidR="00AD35D4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1701" w:type="dxa"/>
            <w:vMerge w:val="restart"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  <w:r w:rsidRPr="002C3A48">
              <w:rPr>
                <w:b/>
              </w:rPr>
              <w:t>Ejecuta</w:t>
            </w:r>
          </w:p>
        </w:tc>
        <w:tc>
          <w:tcPr>
            <w:tcW w:w="2410" w:type="dxa"/>
            <w:vMerge w:val="restart"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  <w:r w:rsidRPr="002C3A48">
              <w:rPr>
                <w:b/>
              </w:rPr>
              <w:t>Planteamiento de propuestas</w:t>
            </w:r>
          </w:p>
          <w:p w:rsidR="00AD35D4" w:rsidRPr="002C3A48" w:rsidRDefault="00AD35D4" w:rsidP="00CD59E2">
            <w:r w:rsidRPr="002C3A48">
              <w:t>Propicia la participación individual y social en la solución de los problemas socioambientales desde el principio de respeto a toda forma de vida.</w:t>
            </w:r>
          </w:p>
        </w:tc>
        <w:tc>
          <w:tcPr>
            <w:tcW w:w="2977" w:type="dxa"/>
            <w:vMerge w:val="restart"/>
            <w:shd w:val="clear" w:color="auto" w:fill="DEEAF6" w:themeFill="accent1" w:themeFillTint="33"/>
          </w:tcPr>
          <w:p w:rsidR="00AD35D4" w:rsidRPr="002C3A48" w:rsidRDefault="00AD35D4" w:rsidP="00CD59E2">
            <w:r w:rsidRPr="008C4C86">
              <w:rPr>
                <w:rFonts w:cs="Arial"/>
                <w:b/>
              </w:rPr>
              <w:t>Describe</w:t>
            </w:r>
            <w:r w:rsidRPr="002C3A48">
              <w:rPr>
                <w:rFonts w:cs="Arial"/>
              </w:rPr>
              <w:t xml:space="preserve"> aspectos que contribuyen al mejoramiento de las condiciones socioambientales.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AD35D4" w:rsidRPr="002C3A48" w:rsidRDefault="00AD35D4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Menciona aspectos generales de las condiciones socioambientales.</w:t>
            </w:r>
          </w:p>
        </w:tc>
      </w:tr>
      <w:tr w:rsidR="00AD35D4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D35D4" w:rsidRPr="002C3A48" w:rsidRDefault="00AD35D4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D35D4" w:rsidRPr="002C3A48" w:rsidRDefault="00AD35D4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Resalta normas que contribuyen al mejoramiento de las condiciones socioambientales.</w:t>
            </w:r>
          </w:p>
        </w:tc>
      </w:tr>
      <w:tr w:rsidR="00AD35D4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D35D4" w:rsidRPr="002C3A48" w:rsidRDefault="00AD35D4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D35D4" w:rsidRPr="002C3A48" w:rsidRDefault="00AD35D4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Puntualiza aspectos significativos que contribuyen al mejoramiento de las condiciones socioambientales.</w:t>
            </w:r>
          </w:p>
        </w:tc>
      </w:tr>
      <w:tr w:rsidR="00AD35D4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D35D4" w:rsidRPr="002C3A48" w:rsidRDefault="00AD35D4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BDD6EE" w:themeFill="accent1" w:themeFillTint="66"/>
          </w:tcPr>
          <w:p w:rsidR="00AD35D4" w:rsidRPr="002C3A48" w:rsidRDefault="00AD35D4" w:rsidP="00CD59E2">
            <w:r w:rsidRPr="008C4C86">
              <w:rPr>
                <w:rFonts w:cs="Arial"/>
                <w:b/>
              </w:rPr>
              <w:t>Deduce</w:t>
            </w:r>
            <w:r w:rsidRPr="002C3A48">
              <w:rPr>
                <w:rFonts w:cs="Arial"/>
              </w:rPr>
              <w:t xml:space="preserve"> alternativas para el mejoramiento de las condiciones socioambientales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AD35D4" w:rsidRPr="002C3A48" w:rsidRDefault="00AD35D4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aspectos generales para el mejoramiento de las condiciones socioambientales.</w:t>
            </w:r>
          </w:p>
        </w:tc>
      </w:tr>
      <w:tr w:rsidR="00AD35D4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D35D4" w:rsidRPr="002C3A48" w:rsidRDefault="00AD35D4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D35D4" w:rsidRPr="002C3A48" w:rsidRDefault="00AD35D4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Pr="002C3A48">
              <w:rPr>
                <w:rFonts w:cs="Arial"/>
              </w:rPr>
              <w:t xml:space="preserve"> diferentes acciones para para el mejoramiento de las condiciones socioambientales.</w:t>
            </w:r>
          </w:p>
        </w:tc>
      </w:tr>
      <w:tr w:rsidR="00AD35D4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D35D4" w:rsidRPr="002C3A48" w:rsidRDefault="00AD35D4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D35D4" w:rsidRPr="002C3A48" w:rsidRDefault="00AD35D4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Deriva alternativas para el mejoramiento de las condiciones socioambientales.</w:t>
            </w:r>
          </w:p>
        </w:tc>
      </w:tr>
      <w:tr w:rsidR="00AD35D4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D35D4" w:rsidRPr="002C3A48" w:rsidRDefault="00AD35D4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DEEAF6" w:themeFill="accent1" w:themeFillTint="33"/>
          </w:tcPr>
          <w:p w:rsidR="00AD35D4" w:rsidRPr="002C3A48" w:rsidRDefault="00AD35D4" w:rsidP="00CD59E2">
            <w:r w:rsidRPr="008C4C86">
              <w:rPr>
                <w:rFonts w:cs="Arial"/>
                <w:b/>
              </w:rPr>
              <w:t>Compara</w:t>
            </w:r>
            <w:r w:rsidRPr="002C3A48">
              <w:rPr>
                <w:rFonts w:cs="Arial"/>
              </w:rPr>
              <w:t xml:space="preserve"> las ventajas y desventajas de las acciones realizadas para mejorar las condiciones socioambientales.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AD35D4" w:rsidRPr="002C3A48" w:rsidRDefault="00AD35D4" w:rsidP="00CD59E2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Pr="002C3A48">
              <w:rPr>
                <w:rFonts w:cs="Arial"/>
              </w:rPr>
              <w:t xml:space="preserve"> generalidades para mejorar las condiciones socioambientales.</w:t>
            </w:r>
          </w:p>
        </w:tc>
      </w:tr>
      <w:tr w:rsidR="00AD35D4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D35D4" w:rsidRPr="002C3A48" w:rsidRDefault="00AD35D4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D35D4" w:rsidRPr="002C3A48" w:rsidRDefault="00AD35D4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D35D4" w:rsidRPr="002C3A48" w:rsidRDefault="00AD35D4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Encuentra ventajas y desventajas en las actividades para mejorar las condiciones socioambientales.</w:t>
            </w:r>
          </w:p>
        </w:tc>
      </w:tr>
      <w:tr w:rsidR="00AD35D4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D35D4" w:rsidRPr="002C3A48" w:rsidRDefault="00AD35D4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D35D4" w:rsidRPr="002C3A48" w:rsidRDefault="00AD35D4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D35D4" w:rsidRDefault="00AD35D4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Contrasta las diversas ventajas y desventajas de las acciones realizadas para mejorar las condiciones socioambientales.</w:t>
            </w:r>
          </w:p>
          <w:p w:rsidR="000064B7" w:rsidRPr="002C3A48" w:rsidRDefault="000064B7" w:rsidP="00CD59E2">
            <w:pPr>
              <w:pStyle w:val="Sinespaciado"/>
              <w:rPr>
                <w:rFonts w:cs="Arial"/>
              </w:rPr>
            </w:pPr>
          </w:p>
        </w:tc>
      </w:tr>
      <w:tr w:rsidR="00AD35D4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D35D4" w:rsidRPr="002C3A48" w:rsidRDefault="00AD35D4" w:rsidP="00CD59E2"/>
        </w:tc>
        <w:tc>
          <w:tcPr>
            <w:tcW w:w="1701" w:type="dxa"/>
            <w:vMerge w:val="restart"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  <w:r w:rsidRPr="002C3A48">
              <w:rPr>
                <w:b/>
              </w:rPr>
              <w:t>Aplica</w:t>
            </w:r>
          </w:p>
        </w:tc>
        <w:tc>
          <w:tcPr>
            <w:tcW w:w="2410" w:type="dxa"/>
            <w:vMerge w:val="restart"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  <w:r w:rsidRPr="002C3A48">
              <w:rPr>
                <w:b/>
              </w:rPr>
              <w:t>Planteamiento de propuestas</w:t>
            </w:r>
          </w:p>
          <w:p w:rsidR="00AD35D4" w:rsidRPr="002C3A48" w:rsidRDefault="00AD35D4" w:rsidP="00CD59E2">
            <w:pPr>
              <w:rPr>
                <w:b/>
              </w:rPr>
            </w:pPr>
            <w:r w:rsidRPr="002C3A48">
              <w:t>Propicia la participación individual y social en la solución de los problemas socioambientales desde el principio de respeto a toda forma de vida.</w:t>
            </w:r>
          </w:p>
        </w:tc>
        <w:tc>
          <w:tcPr>
            <w:tcW w:w="2977" w:type="dxa"/>
            <w:vMerge w:val="restart"/>
            <w:shd w:val="clear" w:color="auto" w:fill="BDD6EE" w:themeFill="accent1" w:themeFillTint="66"/>
          </w:tcPr>
          <w:p w:rsidR="00AD35D4" w:rsidRPr="002C3A48" w:rsidRDefault="00AD35D4" w:rsidP="00CD59E2">
            <w:r w:rsidRPr="008C4C86">
              <w:rPr>
                <w:rFonts w:cs="Arial"/>
                <w:b/>
              </w:rPr>
              <w:t>Compara</w:t>
            </w:r>
            <w:r w:rsidRPr="002C3A48">
              <w:rPr>
                <w:rFonts w:cs="Arial"/>
              </w:rPr>
              <w:t xml:space="preserve"> las ventajas y desventajas de las acciones realizadas para mejorar las condiciones socioambientales.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AD35D4" w:rsidRPr="002C3A48" w:rsidRDefault="00AD35D4" w:rsidP="00CD59E2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Pr="002C3A48">
              <w:rPr>
                <w:rFonts w:cs="Arial"/>
              </w:rPr>
              <w:t xml:space="preserve"> generalidades para mejorar las condiciones socioambientales.</w:t>
            </w:r>
          </w:p>
        </w:tc>
      </w:tr>
      <w:tr w:rsidR="00AD35D4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D35D4" w:rsidRPr="002C3A48" w:rsidRDefault="00AD35D4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D35D4" w:rsidRPr="002C3A48" w:rsidRDefault="00AD35D4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Encuentra ventajas y desventajas en las actividades para mejorar las condiciones socioambientales.</w:t>
            </w:r>
          </w:p>
        </w:tc>
      </w:tr>
      <w:tr w:rsidR="00AD35D4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D35D4" w:rsidRPr="002C3A48" w:rsidRDefault="00AD35D4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D35D4" w:rsidRPr="002C3A48" w:rsidRDefault="00AD35D4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Contrasta las diversas ventajas y desventajas de las acciones realizadas para mejorar las condiciones socioambientales.</w:t>
            </w:r>
          </w:p>
        </w:tc>
      </w:tr>
      <w:tr w:rsidR="00AD35D4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D35D4" w:rsidRPr="002C3A48" w:rsidRDefault="00AD35D4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DEEAF6" w:themeFill="accent1" w:themeFillTint="33"/>
          </w:tcPr>
          <w:p w:rsidR="00AD35D4" w:rsidRPr="002C3A48" w:rsidRDefault="00AD35D4" w:rsidP="00CD59E2">
            <w:r w:rsidRPr="008C4C86">
              <w:rPr>
                <w:rFonts w:cs="Arial"/>
                <w:b/>
              </w:rPr>
              <w:t>Plantea</w:t>
            </w:r>
            <w:r w:rsidRPr="002C3A48">
              <w:rPr>
                <w:rFonts w:cs="Arial"/>
              </w:rPr>
              <w:t xml:space="preserve"> modificaciones a las actividades cotidianas, para mejorar las condiciones socioambientales.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AD35D4" w:rsidRPr="002C3A48" w:rsidRDefault="00AD35D4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Menciona actividades cotidianas para mejorar las condiciones socioambientales.</w:t>
            </w:r>
          </w:p>
        </w:tc>
      </w:tr>
      <w:tr w:rsidR="00AD35D4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D35D4" w:rsidRPr="002C3A48" w:rsidRDefault="00AD35D4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D35D4" w:rsidRPr="002C3A48" w:rsidRDefault="00AD35D4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D35D4" w:rsidRPr="002C3A48" w:rsidRDefault="00AD35D4" w:rsidP="00CD59E2">
            <w:pPr>
              <w:pStyle w:val="Sinespaciado"/>
              <w:rPr>
                <w:rFonts w:cs="Arial"/>
                <w:color w:val="FF0000"/>
              </w:rPr>
            </w:pPr>
            <w:r>
              <w:rPr>
                <w:rFonts w:cs="Arial"/>
              </w:rPr>
              <w:t xml:space="preserve">Sugiere </w:t>
            </w:r>
            <w:r w:rsidRPr="002C3A48">
              <w:rPr>
                <w:rFonts w:cs="Arial"/>
              </w:rPr>
              <w:t>cambios en las actividades cotidianas, para mejorar las condiciones socioambientales.</w:t>
            </w:r>
          </w:p>
        </w:tc>
      </w:tr>
      <w:tr w:rsidR="00AD35D4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D35D4" w:rsidRPr="002C3A48" w:rsidRDefault="00AD35D4" w:rsidP="00CD59E2"/>
        </w:tc>
        <w:tc>
          <w:tcPr>
            <w:tcW w:w="1701" w:type="dxa"/>
            <w:vMerge/>
            <w:shd w:val="clear" w:color="auto" w:fill="FFFF00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FF00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D35D4" w:rsidRPr="002C3A48" w:rsidRDefault="00AD35D4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D35D4" w:rsidRPr="002C3A48" w:rsidRDefault="00AD35D4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Presenta modificaciones a las actividades cotidianas, para mejorar las condiciones socioambientales.</w:t>
            </w:r>
          </w:p>
        </w:tc>
      </w:tr>
      <w:tr w:rsidR="00AD35D4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D35D4" w:rsidRPr="002C3A48" w:rsidRDefault="00AD35D4" w:rsidP="00CD59E2"/>
        </w:tc>
        <w:tc>
          <w:tcPr>
            <w:tcW w:w="1701" w:type="dxa"/>
            <w:vMerge/>
            <w:shd w:val="clear" w:color="auto" w:fill="FFFF00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FF00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BDD6EE" w:themeFill="accent1" w:themeFillTint="66"/>
          </w:tcPr>
          <w:p w:rsidR="00AD35D4" w:rsidRPr="002C3A48" w:rsidRDefault="00AD35D4" w:rsidP="00CD59E2">
            <w:r w:rsidRPr="008C4C86">
              <w:rPr>
                <w:rFonts w:cs="Arial"/>
                <w:b/>
              </w:rPr>
              <w:t>Establece</w:t>
            </w:r>
            <w:r w:rsidRPr="002C3A48">
              <w:rPr>
                <w:rFonts w:cs="Arial"/>
              </w:rPr>
              <w:t xml:space="preserve"> estrategias para el mejoramiento de las condiciones socioambientales.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AD35D4" w:rsidRPr="002C3A48" w:rsidRDefault="00AD35D4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Anota acciones para mejorar las condiciones socioambientales.</w:t>
            </w:r>
          </w:p>
        </w:tc>
      </w:tr>
      <w:tr w:rsidR="00AD35D4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D35D4" w:rsidRPr="002C3A48" w:rsidRDefault="00AD35D4" w:rsidP="00CD59E2"/>
        </w:tc>
        <w:tc>
          <w:tcPr>
            <w:tcW w:w="1701" w:type="dxa"/>
            <w:vMerge/>
            <w:shd w:val="clear" w:color="auto" w:fill="FFFF00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FF00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D35D4" w:rsidRPr="002C3A48" w:rsidRDefault="00AD35D4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Pr="002C3A48">
              <w:rPr>
                <w:rFonts w:cs="Arial"/>
              </w:rPr>
              <w:t xml:space="preserve"> aspectos relevantes para el mejoramiento de las condiciones socioambientales.</w:t>
            </w:r>
          </w:p>
        </w:tc>
      </w:tr>
      <w:tr w:rsidR="00AD35D4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D35D4" w:rsidRPr="002C3A48" w:rsidRDefault="00AD35D4" w:rsidP="00CD59E2"/>
        </w:tc>
        <w:tc>
          <w:tcPr>
            <w:tcW w:w="1701" w:type="dxa"/>
            <w:vMerge/>
            <w:shd w:val="clear" w:color="auto" w:fill="FFFF00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FFFF00"/>
          </w:tcPr>
          <w:p w:rsidR="00AD35D4" w:rsidRPr="002C3A48" w:rsidRDefault="00AD35D4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D35D4" w:rsidRPr="002C3A48" w:rsidRDefault="00AD35D4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D35D4" w:rsidRDefault="00AD35D4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Recomienda estrategias para el mejoramiento de las condiciones socioambientales.</w:t>
            </w:r>
          </w:p>
          <w:p w:rsidR="00AD35D4" w:rsidRPr="002C3A48" w:rsidRDefault="00AD35D4" w:rsidP="00CD59E2">
            <w:pPr>
              <w:pStyle w:val="Sinespaciado"/>
              <w:rPr>
                <w:rFonts w:cs="Arial"/>
              </w:rPr>
            </w:pPr>
          </w:p>
        </w:tc>
      </w:tr>
      <w:tr w:rsidR="00A23225" w:rsidRPr="002C3A48" w:rsidTr="00CD59E2">
        <w:trPr>
          <w:trHeight w:val="199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1701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  <w:r>
              <w:rPr>
                <w:b/>
              </w:rPr>
              <w:t>Identifica</w:t>
            </w:r>
          </w:p>
        </w:tc>
        <w:tc>
          <w:tcPr>
            <w:tcW w:w="2410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  <w:r w:rsidRPr="002C3A48">
              <w:rPr>
                <w:b/>
              </w:rPr>
              <w:t>Apropiación</w:t>
            </w:r>
          </w:p>
          <w:p w:rsidR="00A23225" w:rsidRPr="002C3A48" w:rsidRDefault="00A23225" w:rsidP="00CD59E2">
            <w:pPr>
              <w:rPr>
                <w:b/>
              </w:rPr>
            </w:pPr>
            <w:r w:rsidRPr="002C3A48">
              <w:t>Cambia sus hábitos de consumo desde un enfoque que procure la implementación del concepto de “salud integral y sostenibilidad”</w:t>
            </w:r>
          </w:p>
        </w:tc>
        <w:tc>
          <w:tcPr>
            <w:tcW w:w="2977" w:type="dxa"/>
            <w:vMerge w:val="restart"/>
            <w:shd w:val="clear" w:color="auto" w:fill="DEEAF6" w:themeFill="accent1" w:themeFillTint="33"/>
          </w:tcPr>
          <w:p w:rsidR="00A23225" w:rsidRPr="002C3A48" w:rsidRDefault="00A23225" w:rsidP="00CD59E2">
            <w:r w:rsidRPr="008C4C86">
              <w:rPr>
                <w:rFonts w:cs="Arial"/>
                <w:b/>
              </w:rPr>
              <w:t>Reconoce</w:t>
            </w:r>
            <w:r w:rsidRPr="002C3A48">
              <w:rPr>
                <w:rFonts w:cs="Arial"/>
              </w:rPr>
              <w:t xml:space="preserve"> prácticas para el cuidado del entorno natural y sociocultural.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generalidades para el cuidado del entorno natural y sociocultural.</w:t>
            </w:r>
          </w:p>
        </w:tc>
      </w:tr>
      <w:tr w:rsidR="00A23225" w:rsidRPr="002C3A48" w:rsidTr="00CD59E2">
        <w:trPr>
          <w:trHeight w:val="199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Default="00A2322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23225" w:rsidRPr="008C4C86" w:rsidRDefault="00A23225" w:rsidP="00CD59E2">
            <w:pPr>
              <w:rPr>
                <w:rFonts w:cs="Arial"/>
                <w:b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Resalta aspectos relevantes para el cuidado del entorno natural y sociocultural.</w:t>
            </w:r>
          </w:p>
        </w:tc>
      </w:tr>
      <w:tr w:rsidR="00A23225" w:rsidRPr="002C3A48" w:rsidTr="00CD59E2">
        <w:trPr>
          <w:trHeight w:val="199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Default="00A2322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23225" w:rsidRPr="008C4C86" w:rsidRDefault="00A23225" w:rsidP="00CD59E2">
            <w:pPr>
              <w:rPr>
                <w:rFonts w:cs="Arial"/>
                <w:b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Distingue puntualmente prácticas para el cuidado del entorno natural y sociocultural.</w:t>
            </w:r>
          </w:p>
        </w:tc>
      </w:tr>
      <w:tr w:rsidR="00A23225" w:rsidRPr="002C3A48" w:rsidTr="00CD59E2">
        <w:trPr>
          <w:trHeight w:val="199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Default="00A2322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r w:rsidRPr="008C4C86">
              <w:rPr>
                <w:rFonts w:cs="Arial"/>
                <w:b/>
              </w:rPr>
              <w:t>Examina</w:t>
            </w:r>
            <w:r w:rsidRPr="002C3A48">
              <w:rPr>
                <w:rFonts w:cs="Arial"/>
              </w:rPr>
              <w:t xml:space="preserve"> el impacto de los hábitos de consumo sobre  la salud integral y la sostenibilidad.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Relata generalidades de los hábitos de consumo relacionados con la salud integral y la sostenibilidad.</w:t>
            </w:r>
          </w:p>
        </w:tc>
      </w:tr>
      <w:tr w:rsidR="00A23225" w:rsidRPr="002C3A48" w:rsidTr="00CD59E2">
        <w:trPr>
          <w:trHeight w:val="199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Default="00A2322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23225" w:rsidRPr="008C4C86" w:rsidRDefault="00A23225" w:rsidP="00CD59E2">
            <w:pPr>
              <w:rPr>
                <w:rFonts w:cs="Arial"/>
                <w:b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Emite criterios específicos acerca de los efectos de los hábitos de consumo sobre la salud integral y la sostenibilidad.</w:t>
            </w:r>
          </w:p>
        </w:tc>
      </w:tr>
      <w:tr w:rsidR="00A23225" w:rsidRPr="002C3A48" w:rsidTr="00CD59E2">
        <w:trPr>
          <w:trHeight w:val="199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Default="00A2322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23225" w:rsidRPr="008C4C86" w:rsidRDefault="00A23225" w:rsidP="00CD59E2">
            <w:pPr>
              <w:rPr>
                <w:rFonts w:cs="Arial"/>
                <w:b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Detalla aspectos relevantes del impacto de los hábitos de consumo sobre  la salud integral y la sostenibilidad.</w:t>
            </w:r>
          </w:p>
        </w:tc>
      </w:tr>
      <w:tr w:rsidR="00A23225" w:rsidRPr="002C3A48" w:rsidTr="00CD59E2">
        <w:trPr>
          <w:trHeight w:val="199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Default="00A2322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DEEAF6" w:themeFill="accent1" w:themeFillTint="33"/>
          </w:tcPr>
          <w:p w:rsidR="00A23225" w:rsidRPr="002C3A48" w:rsidRDefault="00A23225" w:rsidP="00CD59E2">
            <w:r w:rsidRPr="008C4C86">
              <w:rPr>
                <w:rFonts w:cs="Arial"/>
                <w:b/>
              </w:rPr>
              <w:t>Ejecuta</w:t>
            </w:r>
            <w:r w:rsidRPr="002C3A48">
              <w:rPr>
                <w:rFonts w:cs="Arial"/>
              </w:rPr>
              <w:t xml:space="preserve"> acciones que contribuyen a la salud integral y la sostenibilidad.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Indica aspectos básicos que contribuyen a la salud integral y la sostenibilidad.</w:t>
            </w:r>
          </w:p>
        </w:tc>
      </w:tr>
      <w:tr w:rsidR="00A23225" w:rsidRPr="002C3A48" w:rsidTr="00CD59E2">
        <w:trPr>
          <w:trHeight w:val="199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Default="00A2322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23225" w:rsidRPr="008C4C86" w:rsidRDefault="00A23225" w:rsidP="00CD59E2">
            <w:pPr>
              <w:rPr>
                <w:rFonts w:cs="Arial"/>
                <w:b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Relata acciones que benefician la salud integral y la sostenibilidad.</w:t>
            </w:r>
          </w:p>
        </w:tc>
      </w:tr>
      <w:tr w:rsidR="00A23225" w:rsidRPr="002C3A48" w:rsidTr="00CD59E2">
        <w:trPr>
          <w:trHeight w:val="199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Default="00A2322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23225" w:rsidRPr="008C4C86" w:rsidRDefault="00A23225" w:rsidP="00CD59E2">
            <w:pPr>
              <w:rPr>
                <w:rFonts w:cs="Arial"/>
                <w:b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Lleva a cabo acciones que contribuyen a la salud integral y la sostenibilidad.</w:t>
            </w:r>
          </w:p>
        </w:tc>
      </w:tr>
      <w:tr w:rsidR="00A23225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1701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  <w:r w:rsidRPr="002C3A48">
              <w:rPr>
                <w:b/>
              </w:rPr>
              <w:t>Comprende</w:t>
            </w:r>
          </w:p>
        </w:tc>
        <w:tc>
          <w:tcPr>
            <w:tcW w:w="2410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  <w:r w:rsidRPr="002C3A48">
              <w:rPr>
                <w:b/>
              </w:rPr>
              <w:t>Apropiación</w:t>
            </w:r>
          </w:p>
          <w:p w:rsidR="00A23225" w:rsidRPr="002C3A48" w:rsidRDefault="00A23225" w:rsidP="00CD59E2">
            <w:r w:rsidRPr="002C3A48">
              <w:t>Cambia sus hábitos de consumo desde un enfoque que procure la implementación del concepto de “salud integral y sostenibilidad”</w:t>
            </w:r>
          </w:p>
        </w:tc>
        <w:tc>
          <w:tcPr>
            <w:tcW w:w="2977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r w:rsidRPr="008C4C86">
              <w:rPr>
                <w:rFonts w:cs="Arial"/>
                <w:b/>
              </w:rPr>
              <w:t>Reconoce</w:t>
            </w:r>
            <w:r w:rsidRPr="002C3A48">
              <w:rPr>
                <w:rFonts w:cs="Arial"/>
              </w:rPr>
              <w:t xml:space="preserve"> prácticas para el cuidado del entorno natural y sociocultural.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generalidades para el cuidado del entorno natural y sociocultural.</w:t>
            </w:r>
          </w:p>
        </w:tc>
      </w:tr>
      <w:tr w:rsidR="00A23225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Resalta aspectos relevantes para el cuidado del entorno natural y sociocultural.</w:t>
            </w:r>
          </w:p>
        </w:tc>
      </w:tr>
      <w:tr w:rsidR="00A23225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Distingue puntualmente prácticas para el cuidado del entorno natural y sociocultural.</w:t>
            </w:r>
          </w:p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DEEAF6" w:themeFill="accent1" w:themeFillTint="33"/>
          </w:tcPr>
          <w:p w:rsidR="00A23225" w:rsidRPr="002C3A48" w:rsidRDefault="00A23225" w:rsidP="00CD59E2">
            <w:r w:rsidRPr="008C4C86">
              <w:rPr>
                <w:rFonts w:cs="Arial"/>
                <w:b/>
              </w:rPr>
              <w:t>Examina</w:t>
            </w:r>
            <w:r w:rsidRPr="002C3A48">
              <w:rPr>
                <w:rFonts w:cs="Arial"/>
              </w:rPr>
              <w:t xml:space="preserve"> el impacto de los hábitos de consumo sobre  la salud integral y la sostenibilidad.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Relata generalidades de los hábitos de consumo relacionados con la salud integral y la sostenibilidad.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Emite criterios específicos acerca de los efectos de los hábitos de consumo sobre la salud integral y la sostenibilidad.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Detalla aspectos relevantes del impacto de los hábitos de consumo sobre  la salud integral y la sostenibilidad.</w:t>
            </w:r>
          </w:p>
        </w:tc>
      </w:tr>
      <w:tr w:rsidR="00A23225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r w:rsidRPr="008C4C86">
              <w:rPr>
                <w:rFonts w:cs="Arial"/>
                <w:b/>
              </w:rPr>
              <w:t>Ejecuta</w:t>
            </w:r>
            <w:r w:rsidRPr="002C3A48">
              <w:rPr>
                <w:rFonts w:cs="Arial"/>
              </w:rPr>
              <w:t xml:space="preserve"> acciones que contribuyen a la salud integral y la sostenibilidad.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Indica aspectos básicos que contribuyen a la salud integral y la sostenibilidad.</w:t>
            </w:r>
          </w:p>
        </w:tc>
      </w:tr>
      <w:tr w:rsidR="00A23225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Relata acciones que benefician la salud integral y la sostenibilidad.</w:t>
            </w:r>
          </w:p>
        </w:tc>
      </w:tr>
      <w:tr w:rsidR="00A23225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Lleva a cabo acciones que contribuyen a la salud integral y la sostenibilidad.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  <w:r w:rsidRPr="002C3A48">
              <w:rPr>
                <w:b/>
              </w:rPr>
              <w:t>Ejecuta</w:t>
            </w:r>
          </w:p>
        </w:tc>
        <w:tc>
          <w:tcPr>
            <w:tcW w:w="2410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  <w:r w:rsidRPr="002C3A48">
              <w:rPr>
                <w:b/>
              </w:rPr>
              <w:t>Apropiación</w:t>
            </w:r>
          </w:p>
          <w:p w:rsidR="00A23225" w:rsidRPr="002C3A48" w:rsidRDefault="00A23225" w:rsidP="00CD59E2">
            <w:pPr>
              <w:rPr>
                <w:b/>
              </w:rPr>
            </w:pPr>
            <w:r w:rsidRPr="002C3A48">
              <w:t xml:space="preserve">Cambia sus hábitos de consumo desde un enfoque que procure la implementación del concepto de “salud </w:t>
            </w:r>
            <w:r w:rsidRPr="002C3A48">
              <w:lastRenderedPageBreak/>
              <w:t>integral y sostenibilidad”</w:t>
            </w:r>
          </w:p>
        </w:tc>
        <w:tc>
          <w:tcPr>
            <w:tcW w:w="2977" w:type="dxa"/>
            <w:vMerge w:val="restart"/>
            <w:shd w:val="clear" w:color="auto" w:fill="DEEAF6" w:themeFill="accent1" w:themeFillTint="33"/>
          </w:tcPr>
          <w:p w:rsidR="00A23225" w:rsidRPr="002C3A48" w:rsidRDefault="00A23225" w:rsidP="00CD59E2">
            <w:r w:rsidRPr="008C4C86">
              <w:rPr>
                <w:rFonts w:cs="Arial"/>
                <w:b/>
              </w:rPr>
              <w:lastRenderedPageBreak/>
              <w:t>Compara</w:t>
            </w:r>
            <w:r w:rsidRPr="002C3A48">
              <w:rPr>
                <w:rFonts w:cs="Arial"/>
              </w:rPr>
              <w:t xml:space="preserve"> hábitos de consumo que contribuyen a la salud integral y la sostenibilidad.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Pr="002C3A48">
              <w:rPr>
                <w:rFonts w:cs="Arial"/>
              </w:rPr>
              <w:t xml:space="preserve"> de forma general hábitos de consumo.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Encuentra similitudes y diferencias entre los hábitos de consumo relacionados con la salud integral y la sostenibilidad.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Contrasta hábitos de consumo que contribuyen a la salud integral y la sostenibilidad.</w:t>
            </w:r>
          </w:p>
        </w:tc>
      </w:tr>
      <w:tr w:rsidR="00A23225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r w:rsidRPr="008C4C86">
              <w:rPr>
                <w:rFonts w:cs="Arial"/>
                <w:b/>
              </w:rPr>
              <w:t>Ejecuta</w:t>
            </w:r>
            <w:r w:rsidRPr="002C3A48">
              <w:rPr>
                <w:rFonts w:cs="Arial"/>
              </w:rPr>
              <w:t xml:space="preserve"> acciones que contribuyen a la salud integral y la sostenibilidad.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Indica aspectos básicos que contribuyen a la salud integral y la sostenibilidad.</w:t>
            </w:r>
          </w:p>
        </w:tc>
      </w:tr>
      <w:tr w:rsidR="00A23225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Relata acciones que benefician la salud integral y la sostenibilidad.</w:t>
            </w:r>
          </w:p>
        </w:tc>
      </w:tr>
      <w:tr w:rsidR="00A23225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Lleva a cabo acciones que contribuyen a la salud integral y la sostenibilidad.</w:t>
            </w:r>
          </w:p>
        </w:tc>
      </w:tr>
      <w:tr w:rsidR="00A2322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DEEAF6" w:themeFill="accent1" w:themeFillTint="33"/>
          </w:tcPr>
          <w:p w:rsidR="00A23225" w:rsidRPr="002C3A48" w:rsidRDefault="00A23225" w:rsidP="00CD59E2">
            <w:r w:rsidRPr="008C4C86">
              <w:rPr>
                <w:rFonts w:cs="Arial"/>
                <w:b/>
              </w:rPr>
              <w:t>Modifica</w:t>
            </w:r>
            <w:r w:rsidRPr="002C3A48">
              <w:rPr>
                <w:rFonts w:cs="Arial"/>
              </w:rPr>
              <w:t xml:space="preserve"> hábitos de consumo, individuales y colectivos, para contribuir a la salud integral y la sostenibilidad.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Indica aspectos generales de los hábitos de consumo, individuales y colectivos.</w:t>
            </w:r>
          </w:p>
        </w:tc>
      </w:tr>
      <w:tr w:rsidR="00A2322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Resalta los aspectos relevantes para mejorar los hábitos de consumo, individuales y colectivos, que benefician la salud integral y la sostenibilidad.</w:t>
            </w:r>
          </w:p>
        </w:tc>
      </w:tr>
      <w:tr w:rsidR="00A2322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Varía los hábitos de consumo, individuales y colectivos, para contribuir a la salud integral y la sostenibilidad.</w:t>
            </w:r>
          </w:p>
        </w:tc>
      </w:tr>
      <w:tr w:rsidR="00A23225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  <w:r w:rsidRPr="002C3A48">
              <w:rPr>
                <w:b/>
              </w:rPr>
              <w:t>Aplica</w:t>
            </w:r>
          </w:p>
        </w:tc>
        <w:tc>
          <w:tcPr>
            <w:tcW w:w="2410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  <w:r w:rsidRPr="002C3A48">
              <w:rPr>
                <w:b/>
              </w:rPr>
              <w:t>Apropiación</w:t>
            </w:r>
          </w:p>
          <w:p w:rsidR="00A23225" w:rsidRPr="002C3A48" w:rsidRDefault="00A23225" w:rsidP="00CD59E2">
            <w:pPr>
              <w:rPr>
                <w:b/>
              </w:rPr>
            </w:pPr>
            <w:r w:rsidRPr="002C3A48">
              <w:t>Cambia sus hábitos de consumo desde un enfoque que procure la implementación del concepto de “salud integral y sostenibilidad”</w:t>
            </w:r>
          </w:p>
        </w:tc>
        <w:tc>
          <w:tcPr>
            <w:tcW w:w="2977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r w:rsidRPr="008C4C86">
              <w:rPr>
                <w:rFonts w:cs="Arial"/>
                <w:b/>
              </w:rPr>
              <w:t>Reconoce</w:t>
            </w:r>
            <w:r w:rsidRPr="002C3A48">
              <w:rPr>
                <w:rFonts w:cs="Arial"/>
              </w:rPr>
              <w:t xml:space="preserve"> prácticas para el cuidado del entorno natural y sociocultural.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generalidades para el cuidado del entorno natural y sociocultural.</w:t>
            </w:r>
          </w:p>
        </w:tc>
      </w:tr>
      <w:tr w:rsidR="00A23225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Resalta aspectos relevantes para el cuidado del entorno natural y sociocultural.</w:t>
            </w:r>
          </w:p>
        </w:tc>
      </w:tr>
      <w:tr w:rsidR="00A23225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Distingue puntualmente prácticas para el cuidado del entorno natural y sociocultural.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DEEAF6" w:themeFill="accent1" w:themeFillTint="33"/>
          </w:tcPr>
          <w:p w:rsidR="00A23225" w:rsidRPr="002C3A48" w:rsidRDefault="00A23225" w:rsidP="00CD59E2">
            <w:r w:rsidRPr="008C4C86">
              <w:rPr>
                <w:rFonts w:cs="Arial"/>
                <w:b/>
              </w:rPr>
              <w:t>Examina</w:t>
            </w:r>
            <w:r w:rsidRPr="002C3A48">
              <w:rPr>
                <w:rFonts w:cs="Arial"/>
              </w:rPr>
              <w:t xml:space="preserve"> el impacto de los hábitos de consumo sobre  la salud integral y la sostenibilidad.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Relata generalidades de los hábitos de consumo relacionados con la salud integral y la sostenibilidad.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Emite criterios específicos acerca de los efectos de los hábitos de consumo sobre la salud integral y la sostenibilidad.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DEEAF6" w:themeFill="accent1" w:themeFillTint="33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Detalla aspectos relevantes del impacto de los hábitos de consumo sobre  la salud integral y la sostenibilidad.</w:t>
            </w:r>
          </w:p>
        </w:tc>
      </w:tr>
      <w:tr w:rsidR="00A23225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977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r w:rsidRPr="008C4C86">
              <w:rPr>
                <w:rFonts w:cs="Arial"/>
                <w:b/>
              </w:rPr>
              <w:t>Ejecuta</w:t>
            </w:r>
            <w:r w:rsidRPr="002C3A48">
              <w:rPr>
                <w:rFonts w:cs="Arial"/>
              </w:rPr>
              <w:t xml:space="preserve"> acciones que contribuyen a la salud integral y la sostenibilidad.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Indica aspectos básicos que contribuyen a la salud integral y la sostenibilidad.</w:t>
            </w:r>
          </w:p>
        </w:tc>
      </w:tr>
      <w:tr w:rsidR="00A23225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Relata acciones que benefician la salud integral y la sostenibilidad.</w:t>
            </w:r>
          </w:p>
        </w:tc>
      </w:tr>
      <w:tr w:rsidR="00A23225" w:rsidRPr="002C3A48" w:rsidTr="00CD59E2">
        <w:trPr>
          <w:trHeight w:val="140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410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977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Lleva a cabo acciones que contribuyen a la salud integral y la sostenibilidad.</w:t>
            </w:r>
          </w:p>
        </w:tc>
      </w:tr>
    </w:tbl>
    <w:p w:rsidR="0068290E" w:rsidRPr="00810BFD" w:rsidRDefault="0068290E"/>
    <w:tbl>
      <w:tblPr>
        <w:tblStyle w:val="Tablaconcuadrcula"/>
        <w:tblW w:w="13892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701"/>
        <w:gridCol w:w="1701"/>
        <w:gridCol w:w="2268"/>
        <w:gridCol w:w="3119"/>
        <w:gridCol w:w="5103"/>
      </w:tblGrid>
      <w:tr w:rsidR="005E72FB" w:rsidRPr="002C3A48" w:rsidTr="00CD59E2">
        <w:trPr>
          <w:tblHeader/>
        </w:trPr>
        <w:tc>
          <w:tcPr>
            <w:tcW w:w="13892" w:type="dxa"/>
            <w:gridSpan w:val="5"/>
            <w:shd w:val="clear" w:color="auto" w:fill="9CC2E5" w:themeFill="accent1" w:themeFillTint="99"/>
          </w:tcPr>
          <w:p w:rsidR="005E72FB" w:rsidRPr="002C3A48" w:rsidRDefault="005E72FB" w:rsidP="00CD59E2">
            <w:pPr>
              <w:jc w:val="center"/>
              <w:rPr>
                <w:b/>
              </w:rPr>
            </w:pPr>
            <w:r w:rsidRPr="002C3A48">
              <w:rPr>
                <w:b/>
              </w:rPr>
              <w:t>DIMENSIÓN</w:t>
            </w:r>
          </w:p>
          <w:p w:rsidR="005E72FB" w:rsidRPr="002C3A48" w:rsidRDefault="005E72FB" w:rsidP="00CD59E2">
            <w:pPr>
              <w:jc w:val="center"/>
            </w:pPr>
            <w:r w:rsidRPr="002C3A48">
              <w:rPr>
                <w:b/>
              </w:rPr>
              <w:t>FORMAS DE VIVIR EN EL MUNDO</w:t>
            </w:r>
          </w:p>
        </w:tc>
      </w:tr>
      <w:tr w:rsidR="005E72FB" w:rsidRPr="002C3A48" w:rsidTr="00CD59E2">
        <w:trPr>
          <w:tblHeader/>
        </w:trPr>
        <w:tc>
          <w:tcPr>
            <w:tcW w:w="1701" w:type="dxa"/>
            <w:shd w:val="clear" w:color="auto" w:fill="9CC2E5" w:themeFill="accent1" w:themeFillTint="99"/>
          </w:tcPr>
          <w:p w:rsidR="005E72FB" w:rsidRPr="002C3A48" w:rsidRDefault="005E72FB" w:rsidP="00CD59E2">
            <w:pPr>
              <w:jc w:val="center"/>
              <w:rPr>
                <w:b/>
              </w:rPr>
            </w:pPr>
            <w:r w:rsidRPr="002C3A48">
              <w:rPr>
                <w:b/>
              </w:rPr>
              <w:t>Habilidad</w:t>
            </w:r>
          </w:p>
        </w:tc>
        <w:tc>
          <w:tcPr>
            <w:tcW w:w="1701" w:type="dxa"/>
            <w:shd w:val="clear" w:color="auto" w:fill="9CC2E5" w:themeFill="accent1" w:themeFillTint="99"/>
          </w:tcPr>
          <w:p w:rsidR="005E72FB" w:rsidRPr="002C3A48" w:rsidRDefault="002D455C" w:rsidP="00CD59E2">
            <w:pPr>
              <w:jc w:val="center"/>
              <w:rPr>
                <w:b/>
              </w:rPr>
            </w:pPr>
            <w:r>
              <w:rPr>
                <w:b/>
              </w:rPr>
              <w:t xml:space="preserve">Acción </w:t>
            </w:r>
            <w:r w:rsidRPr="002C3A48">
              <w:rPr>
                <w:b/>
              </w:rPr>
              <w:t>Procedimental</w:t>
            </w:r>
          </w:p>
        </w:tc>
        <w:tc>
          <w:tcPr>
            <w:tcW w:w="2268" w:type="dxa"/>
            <w:shd w:val="clear" w:color="auto" w:fill="9CC2E5" w:themeFill="accent1" w:themeFillTint="99"/>
          </w:tcPr>
          <w:p w:rsidR="005E72FB" w:rsidRPr="002C3A48" w:rsidRDefault="005E72FB" w:rsidP="00CD59E2">
            <w:pPr>
              <w:jc w:val="center"/>
              <w:rPr>
                <w:b/>
              </w:rPr>
            </w:pPr>
            <w:r w:rsidRPr="002C3A48">
              <w:rPr>
                <w:b/>
              </w:rPr>
              <w:t>Indicador</w:t>
            </w:r>
          </w:p>
        </w:tc>
        <w:tc>
          <w:tcPr>
            <w:tcW w:w="3119" w:type="dxa"/>
            <w:shd w:val="clear" w:color="auto" w:fill="9CC2E5" w:themeFill="accent1" w:themeFillTint="99"/>
          </w:tcPr>
          <w:p w:rsidR="005E72FB" w:rsidRPr="002C3A48" w:rsidRDefault="005E72FB" w:rsidP="00CD59E2">
            <w:pPr>
              <w:jc w:val="center"/>
              <w:rPr>
                <w:b/>
              </w:rPr>
            </w:pPr>
            <w:r w:rsidRPr="002C3A48">
              <w:rPr>
                <w:b/>
              </w:rPr>
              <w:t>Rasgo</w:t>
            </w:r>
          </w:p>
        </w:tc>
        <w:tc>
          <w:tcPr>
            <w:tcW w:w="5103" w:type="dxa"/>
            <w:shd w:val="clear" w:color="auto" w:fill="9CC2E5" w:themeFill="accent1" w:themeFillTint="99"/>
          </w:tcPr>
          <w:p w:rsidR="005E72FB" w:rsidRPr="002C3A48" w:rsidRDefault="005E72FB" w:rsidP="00CD59E2">
            <w:pPr>
              <w:jc w:val="center"/>
              <w:rPr>
                <w:b/>
              </w:rPr>
            </w:pPr>
            <w:r w:rsidRPr="002C3A48">
              <w:rPr>
                <w:b/>
              </w:rPr>
              <w:t>Nivel de desempeño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 w:val="restart"/>
            <w:shd w:val="clear" w:color="auto" w:fill="9CC2E5" w:themeFill="accent1" w:themeFillTint="99"/>
          </w:tcPr>
          <w:p w:rsidR="00A23225" w:rsidRDefault="00A23225" w:rsidP="00CD59E2">
            <w:pPr>
              <w:rPr>
                <w:b/>
              </w:rPr>
            </w:pPr>
            <w:r w:rsidRPr="002C3A48">
              <w:rPr>
                <w:b/>
              </w:rPr>
              <w:t>VIDA Y CARRERA</w:t>
            </w:r>
          </w:p>
          <w:p w:rsidR="00A23225" w:rsidRPr="002C3A48" w:rsidRDefault="00A23225" w:rsidP="00CD59E2">
            <w:r w:rsidRPr="005F2A57">
              <w:t>Habilidad de planeamiento y fijación de metas, que permitan discernir lo que se quiere en la vida y el camino para alcanzarlo superando los obstáculos con resiliencia, esfuerzo, tolerancia a la frustración y esperanza.</w:t>
            </w:r>
          </w:p>
        </w:tc>
        <w:tc>
          <w:tcPr>
            <w:tcW w:w="1701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  <w:r w:rsidRPr="002C3A48">
              <w:rPr>
                <w:b/>
              </w:rPr>
              <w:t>Reconoce</w:t>
            </w:r>
          </w:p>
        </w:tc>
        <w:tc>
          <w:tcPr>
            <w:tcW w:w="2268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  <w:r w:rsidRPr="002C3A48">
              <w:rPr>
                <w:b/>
              </w:rPr>
              <w:t>Auto-dirección</w:t>
            </w:r>
          </w:p>
          <w:p w:rsidR="00A23225" w:rsidRPr="002C3A48" w:rsidRDefault="00A23225" w:rsidP="00CD59E2">
            <w:pPr>
              <w:rPr>
                <w:b/>
              </w:rPr>
            </w:pPr>
            <w:r w:rsidRPr="002C3A48">
              <w:t>Establece metas y tareas concretas con base en lo que quiere, analizando el entorno.</w:t>
            </w:r>
          </w:p>
        </w:tc>
        <w:tc>
          <w:tcPr>
            <w:tcW w:w="3119" w:type="dxa"/>
            <w:vMerge w:val="restart"/>
            <w:shd w:val="clear" w:color="auto" w:fill="DEEAF6" w:themeFill="accent1" w:themeFillTint="33"/>
          </w:tcPr>
          <w:p w:rsidR="00A23225" w:rsidRPr="002C3A48" w:rsidRDefault="00A23225" w:rsidP="00CD59E2">
            <w:r w:rsidRPr="008C4C86">
              <w:rPr>
                <w:rFonts w:cs="Arial"/>
                <w:b/>
              </w:rPr>
              <w:t>Establece</w:t>
            </w:r>
            <w:r w:rsidRPr="002C3A48">
              <w:rPr>
                <w:rFonts w:cs="Arial"/>
              </w:rPr>
              <w:t xml:space="preserve"> acciones a seguir según los conocimientos, recursos y el contexto establecido.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Anota acciones a seguir según el contexto establecido.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DEEAF6" w:themeFill="accent1" w:themeFillTint="33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Pr="002C3A48">
              <w:rPr>
                <w:rFonts w:cs="Arial"/>
              </w:rPr>
              <w:t xml:space="preserve"> aspectos relevantes para realizar el trabajo, según los conocimientos, recursos y el contexto establecido.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DEEAF6" w:themeFill="accent1" w:themeFillTint="33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Recomienda acciones a seguir según los conocimientos, recursos y el contexto establecido.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r w:rsidRPr="008C4C86">
              <w:rPr>
                <w:rFonts w:cs="Arial"/>
                <w:b/>
              </w:rPr>
              <w:t>Compara</w:t>
            </w:r>
            <w:r w:rsidRPr="002C3A48">
              <w:rPr>
                <w:rFonts w:cs="Arial"/>
              </w:rPr>
              <w:t xml:space="preserve"> pros y contras según los conocimientos, recursos y el contexto estudiado.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Pr="002C3A48">
              <w:rPr>
                <w:rFonts w:cs="Arial"/>
              </w:rPr>
              <w:t xml:space="preserve"> generalidades del contexto estudiado.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Encuentra pros y contras según los conocimientos, recursos y el contexto estudiado.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Contrasta diversos pros y contras, considerando los conocimientos, recursos y el contexto estudiado.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DEEAF6" w:themeFill="accent1" w:themeFillTint="33"/>
          </w:tcPr>
          <w:p w:rsidR="00A23225" w:rsidRPr="002C3A48" w:rsidRDefault="00A23225" w:rsidP="00CD59E2">
            <w:r w:rsidRPr="008C4C86">
              <w:rPr>
                <w:rFonts w:cs="Arial"/>
                <w:b/>
              </w:rPr>
              <w:t>Justifica</w:t>
            </w:r>
            <w:r w:rsidRPr="002C3A48">
              <w:rPr>
                <w:rFonts w:cs="Arial"/>
              </w:rPr>
              <w:t xml:space="preserve"> las acciones realizadas según los conocimientos, recursos y el contexto estudiado.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Anota de forma general las acciones realizadas.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DEEAF6" w:themeFill="accent1" w:themeFillTint="33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Relata los pasos realizados en la actividad según los conocimientos, recursos y el contexto estudiado.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DEEAF6" w:themeFill="accent1" w:themeFillTint="33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Fundamenta las acciones realizadas tomando en cuenta los conocimientos, recursos y el contexto estudiado.</w:t>
            </w:r>
          </w:p>
          <w:p w:rsidR="00A23225" w:rsidRPr="002C3A48" w:rsidRDefault="00A23225" w:rsidP="00CD59E2">
            <w:pPr>
              <w:pStyle w:val="Sinespaciado"/>
              <w:rPr>
                <w:rFonts w:cs="Arial"/>
                <w:color w:val="FF0000"/>
              </w:rPr>
            </w:pP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  <w:r w:rsidRPr="002C3A48">
              <w:rPr>
                <w:b/>
              </w:rPr>
              <w:t>Comprende</w:t>
            </w:r>
          </w:p>
        </w:tc>
        <w:tc>
          <w:tcPr>
            <w:tcW w:w="2268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  <w:r w:rsidRPr="002C3A48">
              <w:rPr>
                <w:b/>
              </w:rPr>
              <w:t>Auto-dirección</w:t>
            </w:r>
          </w:p>
          <w:p w:rsidR="00A23225" w:rsidRPr="002C3A48" w:rsidRDefault="00A23225" w:rsidP="00CD59E2">
            <w:pPr>
              <w:rPr>
                <w:b/>
              </w:rPr>
            </w:pPr>
            <w:r w:rsidRPr="002C3A48">
              <w:t>Establece metas y tareas concretas con base en lo que quiere, analizando el entorno.</w:t>
            </w:r>
          </w:p>
        </w:tc>
        <w:tc>
          <w:tcPr>
            <w:tcW w:w="3119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r w:rsidRPr="008C4C86">
              <w:rPr>
                <w:rFonts w:cs="Arial"/>
                <w:b/>
              </w:rPr>
              <w:t>Compara</w:t>
            </w:r>
            <w:r w:rsidRPr="002C3A48">
              <w:rPr>
                <w:rFonts w:cs="Arial"/>
              </w:rPr>
              <w:t xml:space="preserve"> pros y contras según los conocimientos, recursos y el contexto estudiado.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Pr="002C3A48">
              <w:rPr>
                <w:rFonts w:cs="Arial"/>
              </w:rPr>
              <w:t xml:space="preserve"> generalidades del contexto estudiado.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Encuentra pros y contras según los conocimientos, recursos y el contexto estudiado.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Contrasta diversos pros y contras, considerando los conocimientos, recursos y el contexto estudiado.</w:t>
            </w:r>
          </w:p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DEEAF6" w:themeFill="accent1" w:themeFillTint="33"/>
          </w:tcPr>
          <w:p w:rsidR="00A23225" w:rsidRPr="002C3A48" w:rsidRDefault="00A23225" w:rsidP="00CD59E2">
            <w:r w:rsidRPr="008C4C86">
              <w:rPr>
                <w:rFonts w:cs="Arial"/>
                <w:b/>
              </w:rPr>
              <w:t>Examina</w:t>
            </w:r>
            <w:r w:rsidRPr="002C3A48">
              <w:rPr>
                <w:rFonts w:cs="Arial"/>
              </w:rPr>
              <w:t xml:space="preserve"> las ventajas y desventajas de las acciones realizadas para cumplir con la actividad establecida.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Relata generalidades de las acciones realizadas para cumplir con la actividad establecida.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DEEAF6" w:themeFill="accent1" w:themeFillTint="33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Emite criterios específicos acerca de las ventajas y desventajas detectadas en las acciones realizadas.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DEEAF6" w:themeFill="accent1" w:themeFillTint="33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Detalla aspectos relevantes de las ventajas y desventajas en las acciones realizadas para cumplir con la actividad establecida.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r w:rsidRPr="008C4C86">
              <w:rPr>
                <w:rFonts w:cs="Arial"/>
                <w:b/>
              </w:rPr>
              <w:t>Decide</w:t>
            </w:r>
            <w:r w:rsidRPr="002C3A48">
              <w:rPr>
                <w:rFonts w:cs="Arial"/>
              </w:rPr>
              <w:t xml:space="preserve"> acciones concretas a partir de los conocimientos, recursos y el contexto establecido.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características generales de los conocimientos, recursos y el contexto establecido.</w:t>
            </w:r>
          </w:p>
          <w:p w:rsidR="004F6833" w:rsidRPr="002C3A48" w:rsidRDefault="004F6833" w:rsidP="00CD59E2">
            <w:pPr>
              <w:pStyle w:val="Sinespaciado"/>
              <w:rPr>
                <w:rFonts w:cs="Arial"/>
              </w:rPr>
            </w:pP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Elige los pasos necesarios para realizar una acción, tomando en cuenta los conocimientos, recursos y el contexto establecido.</w:t>
            </w:r>
          </w:p>
          <w:p w:rsidR="004F6833" w:rsidRPr="002C3A48" w:rsidRDefault="004F6833" w:rsidP="00CD59E2">
            <w:pPr>
              <w:pStyle w:val="Sinespaciado"/>
              <w:rPr>
                <w:rFonts w:cs="Arial"/>
              </w:rPr>
            </w:pP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Sustenta acciones concretas a partir de los conocimientos, recursos y el contexto establecido.</w:t>
            </w:r>
          </w:p>
          <w:p w:rsidR="004F6833" w:rsidRPr="002C3A48" w:rsidRDefault="004F6833" w:rsidP="00CD59E2">
            <w:pPr>
              <w:pStyle w:val="Sinespaciado"/>
              <w:rPr>
                <w:rFonts w:cs="Arial"/>
              </w:rPr>
            </w:pPr>
          </w:p>
        </w:tc>
      </w:tr>
      <w:tr w:rsidR="00A23225" w:rsidRPr="002C3A48" w:rsidTr="00CD59E2">
        <w:trPr>
          <w:trHeight w:val="156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1701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  <w:r>
              <w:rPr>
                <w:b/>
              </w:rPr>
              <w:t>Reconoce</w:t>
            </w:r>
          </w:p>
        </w:tc>
        <w:tc>
          <w:tcPr>
            <w:tcW w:w="2268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  <w:r w:rsidRPr="002C3A48">
              <w:rPr>
                <w:b/>
              </w:rPr>
              <w:t>Adaptación y flexibilidad</w:t>
            </w:r>
          </w:p>
          <w:p w:rsidR="00A23225" w:rsidRPr="002C3A48" w:rsidRDefault="00A23225" w:rsidP="00CD59E2">
            <w:pPr>
              <w:rPr>
                <w:b/>
              </w:rPr>
            </w:pPr>
            <w:r w:rsidRPr="002C3A48">
              <w:t>Se adapta a cambios de roles, responsabilidades, horarios y contextos.</w:t>
            </w:r>
          </w:p>
        </w:tc>
        <w:tc>
          <w:tcPr>
            <w:tcW w:w="3119" w:type="dxa"/>
            <w:vMerge w:val="restart"/>
            <w:shd w:val="clear" w:color="auto" w:fill="DEEAF6" w:themeFill="accent1" w:themeFillTint="33"/>
          </w:tcPr>
          <w:p w:rsidR="00A23225" w:rsidRPr="00A23225" w:rsidRDefault="00A23225" w:rsidP="00CD59E2">
            <w:r w:rsidRPr="00A23225">
              <w:rPr>
                <w:rFonts w:cs="Arial"/>
                <w:b/>
              </w:rPr>
              <w:t>Identifica</w:t>
            </w:r>
            <w:r w:rsidRPr="00A23225">
              <w:rPr>
                <w:rFonts w:cs="Arial"/>
              </w:rPr>
              <w:t xml:space="preserve"> las circunstancias que pueden influir en el logro de las metas.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aspectos generales que influyen en el logro de las metas.</w:t>
            </w:r>
          </w:p>
          <w:p w:rsidR="004F6833" w:rsidRPr="002C3A48" w:rsidRDefault="004F6833" w:rsidP="00CD59E2">
            <w:pPr>
              <w:pStyle w:val="Sinespaciado"/>
              <w:rPr>
                <w:rFonts w:cs="Arial"/>
              </w:rPr>
            </w:pPr>
          </w:p>
        </w:tc>
      </w:tr>
      <w:tr w:rsidR="00A23225" w:rsidRPr="002C3A48" w:rsidTr="00CD59E2">
        <w:trPr>
          <w:trHeight w:val="148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DEEAF6" w:themeFill="accent1" w:themeFillTint="33"/>
          </w:tcPr>
          <w:p w:rsidR="00A23225" w:rsidRPr="00A23225" w:rsidRDefault="00A23225" w:rsidP="00CD59E2">
            <w:pPr>
              <w:rPr>
                <w:rFonts w:cs="Arial"/>
                <w:b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Brinda particularidades acerca de las condiciones que pueden influir en el logro de las metas.</w:t>
            </w:r>
          </w:p>
        </w:tc>
      </w:tr>
      <w:tr w:rsidR="00A23225" w:rsidRPr="002C3A48" w:rsidTr="00CD59E2">
        <w:trPr>
          <w:trHeight w:val="148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DEEAF6" w:themeFill="accent1" w:themeFillTint="33"/>
          </w:tcPr>
          <w:p w:rsidR="00A23225" w:rsidRPr="00A23225" w:rsidRDefault="00A23225" w:rsidP="00CD59E2">
            <w:pPr>
              <w:rPr>
                <w:rFonts w:cs="Arial"/>
                <w:b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Indica de manera específica las circunstancias que pueden influir en el logro de las metas.</w:t>
            </w:r>
          </w:p>
          <w:p w:rsidR="004F6833" w:rsidRPr="002C3A48" w:rsidRDefault="004F6833" w:rsidP="00CD59E2">
            <w:pPr>
              <w:pStyle w:val="Sinespaciado"/>
              <w:rPr>
                <w:rFonts w:cs="Arial"/>
              </w:rPr>
            </w:pPr>
          </w:p>
        </w:tc>
      </w:tr>
      <w:tr w:rsidR="00A23225" w:rsidRPr="002C3A48" w:rsidTr="00CD59E2">
        <w:trPr>
          <w:trHeight w:val="148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BDD6EE" w:themeFill="accent1" w:themeFillTint="66"/>
          </w:tcPr>
          <w:p w:rsidR="00A23225" w:rsidRPr="00A23225" w:rsidRDefault="00A23225" w:rsidP="00CD59E2">
            <w:pPr>
              <w:pStyle w:val="Sinespaciado"/>
              <w:rPr>
                <w:rFonts w:cs="Arial"/>
              </w:rPr>
            </w:pPr>
            <w:r w:rsidRPr="00A23225">
              <w:rPr>
                <w:rFonts w:cs="Arial"/>
                <w:b/>
              </w:rPr>
              <w:t>Propone</w:t>
            </w:r>
            <w:r w:rsidRPr="00A23225">
              <w:rPr>
                <w:rFonts w:cs="Arial"/>
              </w:rPr>
              <w:t xml:space="preserve"> otras acciones considerando las circunstancias y las metas propuestas en las actividades.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Enlista los pasos solicitados para lograr las metas propuestas en las actividades.</w:t>
            </w:r>
          </w:p>
        </w:tc>
      </w:tr>
      <w:tr w:rsidR="00A23225" w:rsidRPr="002C3A48" w:rsidTr="00CD59E2">
        <w:trPr>
          <w:trHeight w:val="148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BDD6EE" w:themeFill="accent1" w:themeFillTint="66"/>
          </w:tcPr>
          <w:p w:rsidR="00A23225" w:rsidRPr="008C4C86" w:rsidRDefault="00A23225" w:rsidP="00CD59E2">
            <w:pPr>
              <w:rPr>
                <w:rFonts w:cs="Arial"/>
                <w:b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Elige variar los pasos establecidos para lograr las metas propuestas en las actividades.</w:t>
            </w:r>
          </w:p>
        </w:tc>
      </w:tr>
      <w:tr w:rsidR="00A23225" w:rsidRPr="002C3A48" w:rsidTr="00CD59E2">
        <w:trPr>
          <w:trHeight w:val="148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BDD6EE" w:themeFill="accent1" w:themeFillTint="66"/>
          </w:tcPr>
          <w:p w:rsidR="00A23225" w:rsidRPr="008C4C86" w:rsidRDefault="00A23225" w:rsidP="00CD59E2">
            <w:pPr>
              <w:rPr>
                <w:rFonts w:cs="Arial"/>
                <w:b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Expone otras acciones considerando las circunstancias y las metas propuestas en las actividades.</w:t>
            </w:r>
          </w:p>
          <w:p w:rsidR="004F6833" w:rsidRPr="002C3A48" w:rsidRDefault="004F6833" w:rsidP="00CD59E2">
            <w:pPr>
              <w:pStyle w:val="Sinespaciado"/>
              <w:rPr>
                <w:rFonts w:cs="Arial"/>
              </w:rPr>
            </w:pPr>
          </w:p>
        </w:tc>
      </w:tr>
      <w:tr w:rsidR="00A23225" w:rsidRPr="002C3A48" w:rsidTr="00CD59E2">
        <w:trPr>
          <w:trHeight w:val="148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DEEAF6" w:themeFill="accent1" w:themeFillTint="33"/>
          </w:tcPr>
          <w:p w:rsidR="00A23225" w:rsidRPr="002C3A48" w:rsidRDefault="00A23225" w:rsidP="00CD59E2">
            <w:r w:rsidRPr="008C4C86">
              <w:rPr>
                <w:rFonts w:cs="Arial"/>
                <w:b/>
              </w:rPr>
              <w:t>Establece</w:t>
            </w:r>
            <w:r w:rsidRPr="002C3A48">
              <w:rPr>
                <w:rFonts w:cs="Arial"/>
              </w:rPr>
              <w:t xml:space="preserve"> roles y prioridades, tomando en cuenta las circunstancias y las metas propuestas en las actividades.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Anota acciones generales para lograr la meta propuesta.</w:t>
            </w:r>
          </w:p>
        </w:tc>
      </w:tr>
      <w:tr w:rsidR="00A23225" w:rsidRPr="002C3A48" w:rsidTr="00CD59E2">
        <w:trPr>
          <w:trHeight w:val="148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DEEAF6" w:themeFill="accent1" w:themeFillTint="33"/>
          </w:tcPr>
          <w:p w:rsidR="00A23225" w:rsidRPr="008C4C86" w:rsidRDefault="00A23225" w:rsidP="00CD59E2">
            <w:pPr>
              <w:rPr>
                <w:rFonts w:cs="Arial"/>
                <w:b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Pr="002C3A48">
              <w:rPr>
                <w:rFonts w:cs="Arial"/>
              </w:rPr>
              <w:t xml:space="preserve"> roles y prioridades para realizar el trabajo.</w:t>
            </w:r>
          </w:p>
        </w:tc>
      </w:tr>
      <w:tr w:rsidR="00A23225" w:rsidRPr="002C3A48" w:rsidTr="00CD59E2">
        <w:trPr>
          <w:trHeight w:val="148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DEEAF6" w:themeFill="accent1" w:themeFillTint="33"/>
          </w:tcPr>
          <w:p w:rsidR="00A23225" w:rsidRPr="008C4C86" w:rsidRDefault="00A23225" w:rsidP="00CD59E2">
            <w:pPr>
              <w:rPr>
                <w:rFonts w:cs="Arial"/>
                <w:b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Recomienda roles y prioridades, tomando en cuenta las circunstancias y las metas propuestas en las actividades.</w:t>
            </w:r>
          </w:p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1701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  <w:r w:rsidRPr="002C3A48">
              <w:rPr>
                <w:b/>
              </w:rPr>
              <w:t>Adquiere</w:t>
            </w:r>
          </w:p>
        </w:tc>
        <w:tc>
          <w:tcPr>
            <w:tcW w:w="2268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  <w:r w:rsidRPr="002C3A48">
              <w:rPr>
                <w:b/>
              </w:rPr>
              <w:t>Adaptación y flexibilidad</w:t>
            </w:r>
          </w:p>
          <w:p w:rsidR="00A23225" w:rsidRPr="002C3A48" w:rsidRDefault="00A23225" w:rsidP="00CD59E2">
            <w:r w:rsidRPr="002C3A48">
              <w:t>Se adapta a cambios de roles, responsabilidades, horarios y contextos.</w:t>
            </w:r>
          </w:p>
        </w:tc>
        <w:tc>
          <w:tcPr>
            <w:tcW w:w="3119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r w:rsidRPr="008C4C86">
              <w:rPr>
                <w:rFonts w:cs="Arial"/>
                <w:b/>
              </w:rPr>
              <w:t>Sigue</w:t>
            </w:r>
            <w:r w:rsidRPr="002C3A48">
              <w:rPr>
                <w:rFonts w:cs="Arial"/>
              </w:rPr>
              <w:t xml:space="preserve"> indicaciones considerando las circunstancias y las metas propuestas en las actividades.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Enlista los pasos solicitados según las metas propuestas en las actividades.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Resalta aspectos relevantes acerca de las circunstancias que influyen para lograr las metas propuestas en las actividades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Cumple las indicaciones brindadas considerando las circunstancias y las metas propuestas en las actividades.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DEEAF6" w:themeFill="accent1" w:themeFillTint="33"/>
          </w:tcPr>
          <w:p w:rsidR="00A23225" w:rsidRPr="00A23225" w:rsidRDefault="00A23225" w:rsidP="00CD59E2">
            <w:r w:rsidRPr="00A23225">
              <w:rPr>
                <w:rFonts w:cs="Arial"/>
                <w:b/>
              </w:rPr>
              <w:t>Identifica</w:t>
            </w:r>
            <w:r w:rsidRPr="00A23225">
              <w:rPr>
                <w:rFonts w:cs="Arial"/>
              </w:rPr>
              <w:t xml:space="preserve"> las circunstancias que pueden influir en el logro de las metas.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aspectos generales que influyen en el logro de las metas.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DEEAF6" w:themeFill="accent1" w:themeFillTint="33"/>
          </w:tcPr>
          <w:p w:rsidR="00A23225" w:rsidRPr="00A23225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Brinda particularidades acerca de las condiciones que pueden influir en el logro de las metas.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DEEAF6" w:themeFill="accent1" w:themeFillTint="33"/>
          </w:tcPr>
          <w:p w:rsidR="00A23225" w:rsidRPr="00A23225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Indica de manera específica las circunstancias que pueden influir en el logro de las metas.</w:t>
            </w:r>
          </w:p>
        </w:tc>
      </w:tr>
      <w:tr w:rsidR="00A2322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BDD6EE" w:themeFill="accent1" w:themeFillTint="66"/>
          </w:tcPr>
          <w:p w:rsidR="00A23225" w:rsidRPr="00A23225" w:rsidRDefault="00A23225" w:rsidP="00CD59E2">
            <w:pPr>
              <w:pStyle w:val="Sinespaciado"/>
              <w:rPr>
                <w:rFonts w:cs="Arial"/>
              </w:rPr>
            </w:pPr>
            <w:r w:rsidRPr="00A23225">
              <w:rPr>
                <w:rFonts w:cs="Arial"/>
                <w:b/>
              </w:rPr>
              <w:t>Propone</w:t>
            </w:r>
            <w:r w:rsidRPr="00A23225">
              <w:rPr>
                <w:rFonts w:cs="Arial"/>
              </w:rPr>
              <w:t xml:space="preserve"> otras acciones considerando las circunstancias y las metas propuestas en las actividades.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Enlista los pasos solicitados para lograr las metas propuestas en las actividades.</w:t>
            </w:r>
          </w:p>
        </w:tc>
      </w:tr>
      <w:tr w:rsidR="00A2322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Elige variar los pasos establecidos para lograr las metas propuestas en las actividades.</w:t>
            </w:r>
          </w:p>
        </w:tc>
      </w:tr>
      <w:tr w:rsidR="00A2322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Expone otras acciones considerando las circunstancias y las metas propuestas en las actividades.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  <w:r w:rsidRPr="002C3A48">
              <w:rPr>
                <w:b/>
              </w:rPr>
              <w:t>Manifiesta</w:t>
            </w:r>
          </w:p>
        </w:tc>
        <w:tc>
          <w:tcPr>
            <w:tcW w:w="2268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  <w:r w:rsidRPr="002C3A48">
              <w:rPr>
                <w:b/>
              </w:rPr>
              <w:t>Adaptación y flexibilidad</w:t>
            </w:r>
          </w:p>
          <w:p w:rsidR="00A23225" w:rsidRPr="002C3A48" w:rsidRDefault="00A23225" w:rsidP="00CD59E2">
            <w:pPr>
              <w:rPr>
                <w:b/>
              </w:rPr>
            </w:pPr>
            <w:r w:rsidRPr="002C3A48">
              <w:t>Se adapta a cambios de roles, responsabilidades, horarios y contextos.</w:t>
            </w:r>
          </w:p>
        </w:tc>
        <w:tc>
          <w:tcPr>
            <w:tcW w:w="3119" w:type="dxa"/>
            <w:vMerge w:val="restart"/>
            <w:shd w:val="clear" w:color="auto" w:fill="DEEAF6" w:themeFill="accent1" w:themeFillTint="33"/>
          </w:tcPr>
          <w:p w:rsidR="00A23225" w:rsidRPr="002C3A48" w:rsidRDefault="00A23225" w:rsidP="00CD59E2">
            <w:r w:rsidRPr="008C4C86">
              <w:rPr>
                <w:rFonts w:cs="Arial"/>
                <w:b/>
              </w:rPr>
              <w:t>Identifica</w:t>
            </w:r>
            <w:r w:rsidRPr="002C3A48">
              <w:rPr>
                <w:rFonts w:cs="Arial"/>
              </w:rPr>
              <w:t xml:space="preserve"> las circunstancias que pueden influir en el logro de las metas.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aspectos generales que influyen en el logro de las metas.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DEEAF6" w:themeFill="accent1" w:themeFillTint="33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Brinda particularidades acerca de las condiciones que pueden influir en el logro de las metas.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DEEAF6" w:themeFill="accent1" w:themeFillTint="33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Indica de manera específica las circunstancias que pueden influir en el logro de las metas.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8C4C86">
              <w:rPr>
                <w:rFonts w:cs="Arial"/>
                <w:b/>
              </w:rPr>
              <w:t>Selecciona</w:t>
            </w:r>
            <w:r w:rsidRPr="002C3A48">
              <w:rPr>
                <w:rFonts w:cs="Arial"/>
              </w:rPr>
              <w:t xml:space="preserve"> recursos necesarios para el logro de las metas propuestas.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Pr="002C3A48">
              <w:rPr>
                <w:rFonts w:cs="Arial"/>
              </w:rPr>
              <w:t xml:space="preserve"> materiales o recursos básicos que se utilizan en la actividad.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ind w:right="-156"/>
              <w:rPr>
                <w:rFonts w:cs="Arial"/>
              </w:rPr>
            </w:pPr>
            <w:r w:rsidRPr="002C3A48">
              <w:rPr>
                <w:rFonts w:cs="Arial"/>
              </w:rPr>
              <w:t>Diferencia los recursos adecuados para el logro de las metas propuestas.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Escoge los recursos necesarios para el logro de las metas propuestas.</w:t>
            </w:r>
          </w:p>
        </w:tc>
      </w:tr>
      <w:tr w:rsidR="00A2322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DEEAF6" w:themeFill="accent1" w:themeFillTint="33"/>
          </w:tcPr>
          <w:p w:rsidR="00A23225" w:rsidRPr="002C3A48" w:rsidRDefault="00A23225" w:rsidP="00CD59E2">
            <w:r w:rsidRPr="008C4C86">
              <w:rPr>
                <w:rFonts w:cs="Arial"/>
                <w:b/>
              </w:rPr>
              <w:t>Establece</w:t>
            </w:r>
            <w:r w:rsidRPr="002C3A48">
              <w:rPr>
                <w:rFonts w:cs="Arial"/>
              </w:rPr>
              <w:t xml:space="preserve"> roles y prioridades, tomando en cuenta las circunstancias y las metas propuestas en las actividades.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Anota acciones generales para lograr la meta propuesta.</w:t>
            </w:r>
          </w:p>
        </w:tc>
      </w:tr>
      <w:tr w:rsidR="00A2322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DEEAF6" w:themeFill="accent1" w:themeFillTint="33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Pr="002C3A48">
              <w:rPr>
                <w:rFonts w:cs="Arial"/>
              </w:rPr>
              <w:t xml:space="preserve"> roles y prioridades para realizar el trabajo.</w:t>
            </w:r>
          </w:p>
        </w:tc>
      </w:tr>
      <w:tr w:rsidR="00A2322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DEEAF6" w:themeFill="accent1" w:themeFillTint="33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Recomienda roles y prioridades, tomando en cuenta las circunstancias y las metas propuestas en las actividades.</w:t>
            </w:r>
          </w:p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  <w:r w:rsidRPr="002C3A48">
              <w:rPr>
                <w:b/>
              </w:rPr>
              <w:t>Practica</w:t>
            </w:r>
          </w:p>
        </w:tc>
        <w:tc>
          <w:tcPr>
            <w:tcW w:w="2268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  <w:r w:rsidRPr="002C3A48">
              <w:rPr>
                <w:b/>
              </w:rPr>
              <w:t>Adaptación y flexibilidad</w:t>
            </w:r>
          </w:p>
          <w:p w:rsidR="00A23225" w:rsidRPr="002C3A48" w:rsidRDefault="00A23225" w:rsidP="00CD59E2">
            <w:pPr>
              <w:rPr>
                <w:b/>
              </w:rPr>
            </w:pPr>
            <w:r w:rsidRPr="002C3A48">
              <w:t>Se adapta a cambios de roles, responsabilidades, horarios y contextos.</w:t>
            </w:r>
          </w:p>
        </w:tc>
        <w:tc>
          <w:tcPr>
            <w:tcW w:w="3119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r w:rsidRPr="008C4C86">
              <w:rPr>
                <w:rFonts w:cs="Arial"/>
                <w:b/>
              </w:rPr>
              <w:t>Identifica</w:t>
            </w:r>
            <w:r w:rsidRPr="002C3A48">
              <w:rPr>
                <w:rFonts w:cs="Arial"/>
              </w:rPr>
              <w:t xml:space="preserve"> las circunstancias que pueden influir en el logro de las metas.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aspectos generales que influyen en el logro de las metas.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Brinda particularidades acerca de las condiciones que pueden influir en el logro de las metas.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Indica de manera específica las circunstancias que pueden influir en el logro de las metas.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DEEAF6" w:themeFill="accent1" w:themeFillTint="33"/>
          </w:tcPr>
          <w:p w:rsidR="00A23225" w:rsidRPr="002C3A48" w:rsidRDefault="00A23225" w:rsidP="00CD59E2">
            <w:r w:rsidRPr="008C4C86">
              <w:rPr>
                <w:rFonts w:cs="Arial"/>
                <w:b/>
              </w:rPr>
              <w:t>Selecciona</w:t>
            </w:r>
            <w:r w:rsidRPr="002C3A48">
              <w:rPr>
                <w:rFonts w:cs="Arial"/>
              </w:rPr>
              <w:t xml:space="preserve"> recursos necesarios para el logro de las metas propuestas.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Pr="002C3A48">
              <w:rPr>
                <w:rFonts w:cs="Arial"/>
              </w:rPr>
              <w:t xml:space="preserve"> materiales o recursos básicos que se utilizan en la actividad.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DEEAF6" w:themeFill="accent1" w:themeFillTint="33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ind w:right="-156"/>
              <w:rPr>
                <w:rFonts w:cs="Arial"/>
              </w:rPr>
            </w:pPr>
            <w:r w:rsidRPr="002C3A48">
              <w:rPr>
                <w:rFonts w:cs="Arial"/>
              </w:rPr>
              <w:t>Diferencia los recursos adecuados para el logro de las metas propuestas.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DEEAF6" w:themeFill="accent1" w:themeFillTint="33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Escoge los recursos necesarios para el logro de las metas propuestas.</w:t>
            </w:r>
          </w:p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</w:p>
        </w:tc>
      </w:tr>
      <w:tr w:rsidR="00A2322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8C4C86">
              <w:rPr>
                <w:rFonts w:cs="Arial"/>
                <w:b/>
              </w:rPr>
              <w:t>Propone</w:t>
            </w:r>
            <w:r w:rsidRPr="002C3A48">
              <w:rPr>
                <w:rFonts w:cs="Arial"/>
              </w:rPr>
              <w:t xml:space="preserve"> otras acciones considerando las circunstancias y las metas propuestas en las actividades.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Enlista los pasos solicitados para lograr las metas propuestas en las actividades.</w:t>
            </w:r>
          </w:p>
        </w:tc>
      </w:tr>
      <w:tr w:rsidR="00A2322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Elige variar los pasos establecidos para lograr las metas propuestas en las actividades.</w:t>
            </w:r>
          </w:p>
        </w:tc>
      </w:tr>
      <w:tr w:rsidR="00A2322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Expone otras acciones considerando las circunstancias y las metas propuestas en las actividades.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  <w:r w:rsidRPr="002C3A48">
              <w:rPr>
                <w:b/>
              </w:rPr>
              <w:t>Realiza</w:t>
            </w:r>
          </w:p>
        </w:tc>
        <w:tc>
          <w:tcPr>
            <w:tcW w:w="2268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  <w:r w:rsidRPr="002C3A48">
              <w:rPr>
                <w:b/>
              </w:rPr>
              <w:t>Adaptación y flexibilidad</w:t>
            </w:r>
          </w:p>
          <w:p w:rsidR="00A23225" w:rsidRPr="002C3A48" w:rsidRDefault="00A23225" w:rsidP="00CD59E2">
            <w:pPr>
              <w:rPr>
                <w:b/>
              </w:rPr>
            </w:pPr>
            <w:r w:rsidRPr="002C3A48">
              <w:t>Se adapta a cambios de roles, responsabilidades, horarios y contextos.</w:t>
            </w:r>
          </w:p>
        </w:tc>
        <w:tc>
          <w:tcPr>
            <w:tcW w:w="3119" w:type="dxa"/>
            <w:vMerge w:val="restart"/>
            <w:shd w:val="clear" w:color="auto" w:fill="DEEAF6" w:themeFill="accent1" w:themeFillTint="33"/>
          </w:tcPr>
          <w:p w:rsidR="00A23225" w:rsidRPr="002C3A48" w:rsidRDefault="00A23225" w:rsidP="00CD59E2">
            <w:r w:rsidRPr="008C4C86">
              <w:rPr>
                <w:rFonts w:cs="Arial"/>
                <w:b/>
              </w:rPr>
              <w:t>Selecciona</w:t>
            </w:r>
            <w:r w:rsidRPr="002C3A48">
              <w:rPr>
                <w:rFonts w:cs="Arial"/>
              </w:rPr>
              <w:t xml:space="preserve"> recursos necesarios para el logro de las metas propuestas.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Pr="002C3A48">
              <w:rPr>
                <w:rFonts w:cs="Arial"/>
              </w:rPr>
              <w:t xml:space="preserve"> materiales o recursos básicos que se utilizan en la actividad.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DEEAF6" w:themeFill="accent1" w:themeFillTint="33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ind w:right="-156"/>
              <w:rPr>
                <w:rFonts w:cs="Arial"/>
              </w:rPr>
            </w:pPr>
            <w:r w:rsidRPr="002C3A48">
              <w:rPr>
                <w:rFonts w:cs="Arial"/>
              </w:rPr>
              <w:t>Diferencia los recursos adecuados para el logro de las metas propuestas.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DEEAF6" w:themeFill="accent1" w:themeFillTint="33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Escoge los recursos necesarios para el logro de las metas propuestas.</w:t>
            </w:r>
          </w:p>
        </w:tc>
      </w:tr>
      <w:tr w:rsidR="00A2322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8C4C86">
              <w:rPr>
                <w:rFonts w:cs="Arial"/>
                <w:b/>
              </w:rPr>
              <w:t>Propone</w:t>
            </w:r>
            <w:r w:rsidRPr="002C3A48">
              <w:rPr>
                <w:rFonts w:cs="Arial"/>
              </w:rPr>
              <w:t xml:space="preserve"> otras acciones considerando las circunstancias y las metas propuestas en las actividades.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Enlista los pasos solicitados para lograr las metas propuestas en las actividades.</w:t>
            </w:r>
          </w:p>
        </w:tc>
      </w:tr>
      <w:tr w:rsidR="00A2322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FFFF00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FFF00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Elige variar los pasos establecidos para lograr las metas propuestas en las actividades.</w:t>
            </w:r>
          </w:p>
        </w:tc>
      </w:tr>
      <w:tr w:rsidR="00A2322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FFFF00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FFF00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Expone otras acciones considerando las circunstancias y las metas propuestas en las actividades.</w:t>
            </w:r>
          </w:p>
        </w:tc>
      </w:tr>
      <w:tr w:rsidR="00A2322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FFFF00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FFF00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DEEAF6" w:themeFill="accent1" w:themeFillTint="33"/>
          </w:tcPr>
          <w:p w:rsidR="00A23225" w:rsidRPr="002C3A48" w:rsidRDefault="00A23225" w:rsidP="00CD59E2">
            <w:r w:rsidRPr="008C4C86">
              <w:rPr>
                <w:rFonts w:cs="Arial"/>
                <w:b/>
              </w:rPr>
              <w:t>Establece</w:t>
            </w:r>
            <w:r w:rsidRPr="002C3A48">
              <w:rPr>
                <w:rFonts w:cs="Arial"/>
              </w:rPr>
              <w:t xml:space="preserve"> roles y prioridades, tomando en cuenta las circunstancias y las metas propuestas en las actividades.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Anota acciones generales para lograr la meta propuesta.</w:t>
            </w:r>
          </w:p>
        </w:tc>
      </w:tr>
      <w:tr w:rsidR="00A2322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FFFF00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FFF00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DEEAF6" w:themeFill="accent1" w:themeFillTint="33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Pr="002C3A48">
              <w:rPr>
                <w:rFonts w:cs="Arial"/>
              </w:rPr>
              <w:t xml:space="preserve"> roles y prioridades para realizar el trabajo.</w:t>
            </w:r>
          </w:p>
        </w:tc>
      </w:tr>
      <w:tr w:rsidR="00A2322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FFFF00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FFF00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DEEAF6" w:themeFill="accent1" w:themeFillTint="33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Recomienda roles y prioridades, tomando en cuenta las circunstancias y las metas propuestas en las actividades.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  <w:r w:rsidRPr="002C3A48">
              <w:rPr>
                <w:b/>
              </w:rPr>
              <w:t>Comprende</w:t>
            </w:r>
          </w:p>
        </w:tc>
        <w:tc>
          <w:tcPr>
            <w:tcW w:w="2268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  <w:r w:rsidRPr="002C3A48">
              <w:rPr>
                <w:b/>
              </w:rPr>
              <w:t>Adaptación y flexibilidad</w:t>
            </w:r>
          </w:p>
          <w:p w:rsidR="00A23225" w:rsidRPr="002C3A48" w:rsidRDefault="00A23225" w:rsidP="00CD59E2">
            <w:pPr>
              <w:rPr>
                <w:b/>
              </w:rPr>
            </w:pPr>
            <w:r w:rsidRPr="002C3A48">
              <w:t>Se adapta a cambios de roles, responsabilidades, horarios y contextos.</w:t>
            </w:r>
          </w:p>
        </w:tc>
        <w:tc>
          <w:tcPr>
            <w:tcW w:w="3119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r w:rsidRPr="008C4C86">
              <w:rPr>
                <w:rFonts w:cs="Arial"/>
                <w:b/>
              </w:rPr>
              <w:t>Identifica</w:t>
            </w:r>
            <w:r w:rsidRPr="002C3A48">
              <w:rPr>
                <w:rFonts w:cs="Arial"/>
              </w:rPr>
              <w:t xml:space="preserve"> las circunstancias que pueden influir en el logro de las metas.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aspectos generales que influyen en el logro de las metas.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Brinda particularidades acerca de las condiciones que pueden influir en el logro de las metas.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Indica de manera específica las circunstancias que pueden influir en el logro de las metas.</w:t>
            </w:r>
          </w:p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</w:p>
        </w:tc>
      </w:tr>
      <w:tr w:rsidR="00A2322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8C4C86">
              <w:rPr>
                <w:rFonts w:cs="Arial"/>
                <w:b/>
              </w:rPr>
              <w:t>Propone</w:t>
            </w:r>
            <w:r w:rsidRPr="002C3A48">
              <w:rPr>
                <w:rFonts w:cs="Arial"/>
              </w:rPr>
              <w:t xml:space="preserve"> otras acciones considerando las circunstancias y las metas propuestas en las actividades.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Enlista los pasos solicitados para lograr las metas propuestas en las actividades.</w:t>
            </w:r>
          </w:p>
        </w:tc>
      </w:tr>
      <w:tr w:rsidR="00A2322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Elige variar los pasos establecidos para lograr las metas propuestas en las actividades.</w:t>
            </w:r>
          </w:p>
        </w:tc>
      </w:tr>
      <w:tr w:rsidR="00A2322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Expone otras acciones considerando las circunstancias y las metas propuestas en las actividades.</w:t>
            </w:r>
          </w:p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</w:p>
        </w:tc>
      </w:tr>
      <w:tr w:rsidR="00A2322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r w:rsidRPr="008C4C86">
              <w:rPr>
                <w:rFonts w:cs="Arial"/>
                <w:b/>
              </w:rPr>
              <w:t>Establece</w:t>
            </w:r>
            <w:r w:rsidRPr="002C3A48">
              <w:rPr>
                <w:rFonts w:cs="Arial"/>
              </w:rPr>
              <w:t xml:space="preserve"> roles y prioridades, tomando en cuenta las circunstancias y las metas propuestas en las actividades.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Anota acciones generales para lograr la meta propuesta.</w:t>
            </w:r>
          </w:p>
        </w:tc>
      </w:tr>
      <w:tr w:rsidR="00A2322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Pr="002C3A48">
              <w:rPr>
                <w:rFonts w:cs="Arial"/>
              </w:rPr>
              <w:t xml:space="preserve"> roles y prioridades para realizar el trabajo.</w:t>
            </w:r>
          </w:p>
        </w:tc>
      </w:tr>
      <w:tr w:rsidR="00A2322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Recomienda roles y prioridades, tomando en cuenta las circunstancias y las metas propuestas en las actividades.</w:t>
            </w:r>
          </w:p>
          <w:p w:rsidR="004F6833" w:rsidRPr="002C3A48" w:rsidRDefault="004F6833" w:rsidP="00CD59E2">
            <w:pPr>
              <w:pStyle w:val="Sinespaciado"/>
              <w:rPr>
                <w:rFonts w:cs="Arial"/>
              </w:rPr>
            </w:pP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1701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  <w:r w:rsidRPr="002C3A48">
              <w:rPr>
                <w:b/>
              </w:rPr>
              <w:t>Describe</w:t>
            </w:r>
          </w:p>
        </w:tc>
        <w:tc>
          <w:tcPr>
            <w:tcW w:w="2268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  <w:r w:rsidRPr="002C3A48">
              <w:rPr>
                <w:b/>
              </w:rPr>
              <w:t>Auto-eficacia percibida</w:t>
            </w:r>
          </w:p>
          <w:p w:rsidR="00A23225" w:rsidRPr="002C3A48" w:rsidRDefault="00A23225" w:rsidP="00CD59E2">
            <w:r w:rsidRPr="002C3A48">
              <w:t>Afronta la incertidumbre y los riesgos confiando en su poder de superación, en su capacidad y en el trabajo colaborativo.</w:t>
            </w:r>
          </w:p>
        </w:tc>
        <w:tc>
          <w:tcPr>
            <w:tcW w:w="3119" w:type="dxa"/>
            <w:vMerge w:val="restart"/>
            <w:shd w:val="clear" w:color="auto" w:fill="DEEAF6" w:themeFill="accent1" w:themeFillTint="33"/>
          </w:tcPr>
          <w:p w:rsidR="00A23225" w:rsidRPr="002C3A48" w:rsidRDefault="00A23225" w:rsidP="00CD59E2">
            <w:r w:rsidRPr="008C4C86">
              <w:rPr>
                <w:rFonts w:cs="Arial"/>
                <w:b/>
              </w:rPr>
              <w:t>Reconoce</w:t>
            </w:r>
            <w:r w:rsidRPr="002C3A48">
              <w:rPr>
                <w:rFonts w:cs="Arial"/>
              </w:rPr>
              <w:t xml:space="preserve"> diversas ideas para lograr las metas propuestas en las actividades.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las metas propuestas en las actividades.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DEEAF6" w:themeFill="accent1" w:themeFillTint="33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Resalta aspectos relevantes para lograr las metas propuestas en las actividades.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DEEAF6" w:themeFill="accent1" w:themeFillTint="33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Distingue puntualmente diversas ideas para lograr las metas propuestas en las actividades.</w:t>
            </w:r>
          </w:p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</w:p>
        </w:tc>
      </w:tr>
      <w:tr w:rsidR="00A2322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r w:rsidRPr="008C4C86">
              <w:rPr>
                <w:rFonts w:cs="Arial"/>
                <w:b/>
              </w:rPr>
              <w:t>Propone</w:t>
            </w:r>
            <w:r w:rsidRPr="002C3A48">
              <w:rPr>
                <w:rFonts w:cs="Arial"/>
              </w:rPr>
              <w:t xml:space="preserve"> estrategias para lograr las metas propuestas en las actividades, a partir de la discusión colectiva.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Enlista los pasos solicitados para lograr las metas propuestas.</w:t>
            </w:r>
          </w:p>
        </w:tc>
      </w:tr>
      <w:tr w:rsidR="00A2322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Elige variar los pasos para lograr las metas propuestas, a partir de la discusión grupal.</w:t>
            </w:r>
          </w:p>
        </w:tc>
      </w:tr>
      <w:tr w:rsidR="00A2322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Expone estrategias para lograr las metas propuestas en las actividades, a partir de la discusión colectiva.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DEEAF6" w:themeFill="accent1" w:themeFillTint="33"/>
          </w:tcPr>
          <w:p w:rsidR="00A23225" w:rsidRPr="002C3A48" w:rsidRDefault="00A23225" w:rsidP="00CD59E2">
            <w:r w:rsidRPr="008C4C86">
              <w:rPr>
                <w:rFonts w:cs="Arial"/>
                <w:b/>
              </w:rPr>
              <w:t>Examina</w:t>
            </w:r>
            <w:r w:rsidRPr="002C3A48">
              <w:rPr>
                <w:rFonts w:cs="Arial"/>
              </w:rPr>
              <w:t xml:space="preserve"> los pros y contras de las estrategias, a partir de las metas propuestas en las actividades.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Relata generalidades de las metas propuestas en las actividades.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DEEAF6" w:themeFill="accent1" w:themeFillTint="33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Emite criterios específicos acerca de los pros y contras de las estrategias compartidas.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DEEAF6" w:themeFill="accent1" w:themeFillTint="33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Detalla aspectos relevantes de los pros y contras de las estrategias, a partir de las metas propuestas en las actividades.</w:t>
            </w:r>
          </w:p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  <w:r w:rsidRPr="002C3A48">
              <w:rPr>
                <w:b/>
              </w:rPr>
              <w:t>Reconoce</w:t>
            </w:r>
          </w:p>
        </w:tc>
        <w:tc>
          <w:tcPr>
            <w:tcW w:w="2268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  <w:r w:rsidRPr="002C3A48">
              <w:rPr>
                <w:b/>
              </w:rPr>
              <w:t>Auto-eficacia percibida</w:t>
            </w:r>
          </w:p>
          <w:p w:rsidR="00A23225" w:rsidRPr="002C3A48" w:rsidRDefault="00A23225" w:rsidP="00CD59E2">
            <w:pPr>
              <w:rPr>
                <w:b/>
              </w:rPr>
            </w:pPr>
            <w:r w:rsidRPr="002C3A48">
              <w:t>Afronta la incertidumbre y los riesgos confiando en su poder de superación, en su capacidad y en el trabajo colaborativo.</w:t>
            </w:r>
          </w:p>
        </w:tc>
        <w:tc>
          <w:tcPr>
            <w:tcW w:w="3119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r w:rsidRPr="008C4C86">
              <w:rPr>
                <w:rFonts w:cs="Arial"/>
                <w:b/>
              </w:rPr>
              <w:t>Compara</w:t>
            </w:r>
            <w:r w:rsidRPr="002C3A48">
              <w:rPr>
                <w:rFonts w:cs="Arial"/>
              </w:rPr>
              <w:t xml:space="preserve"> las acciones propuestas, de manera personal y colectiva, para enriquecer la estrategia.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Pr="002C3A48">
              <w:rPr>
                <w:rFonts w:cs="Arial"/>
              </w:rPr>
              <w:t xml:space="preserve"> generalidades acerca de las acciones propuestas.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Encuentra similitudes y diferencias entre las acciones propuestas, de manera personal y colectiva.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Contrasta las acciones propuestas, de manera personal y colectiva, para enriquecer la estrategia.</w:t>
            </w:r>
          </w:p>
        </w:tc>
      </w:tr>
      <w:tr w:rsidR="00A2322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DEEAF6" w:themeFill="accent1" w:themeFillTint="33"/>
          </w:tcPr>
          <w:p w:rsidR="00A23225" w:rsidRPr="002C3A48" w:rsidRDefault="00A23225" w:rsidP="00CD59E2">
            <w:r w:rsidRPr="008C4C86">
              <w:rPr>
                <w:rFonts w:cs="Arial"/>
                <w:b/>
              </w:rPr>
              <w:t>Propone</w:t>
            </w:r>
            <w:r w:rsidRPr="002C3A48">
              <w:rPr>
                <w:rFonts w:cs="Arial"/>
              </w:rPr>
              <w:t xml:space="preserve"> estrategias para lograr las metas propuestas en las actividades, a partir de la discusión colectiva.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Enlista los pasos solicitados para lograr las metas propuestas.</w:t>
            </w:r>
          </w:p>
        </w:tc>
      </w:tr>
      <w:tr w:rsidR="00A2322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DEEAF6" w:themeFill="accent1" w:themeFillTint="33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Elige variar los pasos para lograr las metas propuestas, a partir de la discusión grupal.</w:t>
            </w:r>
          </w:p>
        </w:tc>
      </w:tr>
      <w:tr w:rsidR="00A2322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DEEAF6" w:themeFill="accent1" w:themeFillTint="33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Expone estrategias para lograr las metas propuestas en las actividades, a partir de la discusión colectiva.</w:t>
            </w:r>
          </w:p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r w:rsidRPr="008C4C86">
              <w:rPr>
                <w:rFonts w:cs="Arial"/>
                <w:b/>
              </w:rPr>
              <w:t>Examina</w:t>
            </w:r>
            <w:r w:rsidRPr="002C3A48">
              <w:rPr>
                <w:rFonts w:cs="Arial"/>
              </w:rPr>
              <w:t xml:space="preserve"> los pros y contras de las estrategias, a partir de las metas propuestas en las actividades.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Relata generalidades de las metas propuestas en las actividades.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Emite criterios específicos acerca de los pros y contras de las estrategias compartidas.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Detalla aspectos relevantes de los pros y contras de las estrategias, a partir de las metas propuestas en las actividades.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  <w:r w:rsidRPr="002C3A48">
              <w:rPr>
                <w:b/>
              </w:rPr>
              <w:t>Demuestra</w:t>
            </w:r>
          </w:p>
        </w:tc>
        <w:tc>
          <w:tcPr>
            <w:tcW w:w="2268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  <w:r w:rsidRPr="002C3A48">
              <w:rPr>
                <w:b/>
              </w:rPr>
              <w:t>Auto-eficacia percibida</w:t>
            </w:r>
          </w:p>
          <w:p w:rsidR="00A23225" w:rsidRPr="002C3A48" w:rsidRDefault="00A23225" w:rsidP="00CD59E2">
            <w:pPr>
              <w:rPr>
                <w:b/>
              </w:rPr>
            </w:pPr>
            <w:r w:rsidRPr="002C3A48">
              <w:t>Afronta la incertidumbre y los riesgos confiando en su poder de superación, en su capacidad y en el trabajo colaborativo.</w:t>
            </w:r>
          </w:p>
        </w:tc>
        <w:tc>
          <w:tcPr>
            <w:tcW w:w="3119" w:type="dxa"/>
            <w:vMerge w:val="restart"/>
            <w:shd w:val="clear" w:color="auto" w:fill="DEEAF6" w:themeFill="accent1" w:themeFillTint="33"/>
          </w:tcPr>
          <w:p w:rsidR="00A23225" w:rsidRPr="002C3A48" w:rsidRDefault="00A23225" w:rsidP="00CD59E2">
            <w:r w:rsidRPr="008C4C86">
              <w:rPr>
                <w:rFonts w:cs="Arial"/>
                <w:b/>
              </w:rPr>
              <w:t>Reconoce</w:t>
            </w:r>
            <w:r w:rsidRPr="002C3A48">
              <w:rPr>
                <w:rFonts w:cs="Arial"/>
              </w:rPr>
              <w:t xml:space="preserve"> diversas ideas para lograr las metas propuestas en las actividades.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las metas propuestas en las actividades.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DEEAF6" w:themeFill="accent1" w:themeFillTint="33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Resalta aspectos relevantes para lograr las metas propuestas en las actividades.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DEEAF6" w:themeFill="accent1" w:themeFillTint="33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Distingue puntualmente diversas ideas para lograr las metas propuestas en las actividades.</w:t>
            </w:r>
          </w:p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r w:rsidRPr="008C4C86">
              <w:rPr>
                <w:rFonts w:cs="Arial"/>
                <w:b/>
              </w:rPr>
              <w:t>Replantea</w:t>
            </w:r>
            <w:r w:rsidRPr="002C3A48">
              <w:rPr>
                <w:rFonts w:cs="Arial"/>
              </w:rPr>
              <w:t xml:space="preserve"> las ideas propuestas a partir de</w:t>
            </w:r>
            <w:r>
              <w:rPr>
                <w:rFonts w:cs="Arial"/>
              </w:rPr>
              <w:t xml:space="preserve"> la</w:t>
            </w:r>
            <w:r w:rsidRPr="002C3A48">
              <w:rPr>
                <w:rFonts w:cs="Arial"/>
              </w:rPr>
              <w:t xml:space="preserve"> nueva información obtenida.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Menciona ideas a partir de información conocida en un contexto establecido.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  <w:color w:val="FF0000"/>
              </w:rPr>
            </w:pPr>
            <w:r>
              <w:rPr>
                <w:rFonts w:cs="Arial"/>
              </w:rPr>
              <w:t>Accede</w:t>
            </w:r>
            <w:r w:rsidRPr="002C3A48">
              <w:rPr>
                <w:rFonts w:cs="Arial"/>
              </w:rPr>
              <w:t xml:space="preserve"> a otras ideas a partir de la nueva información obtenida.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 xml:space="preserve">Asigna nuevas ideas concretas a partir de </w:t>
            </w:r>
            <w:r>
              <w:rPr>
                <w:rFonts w:cs="Arial"/>
              </w:rPr>
              <w:t xml:space="preserve">la </w:t>
            </w:r>
            <w:r w:rsidRPr="002C3A48">
              <w:rPr>
                <w:rFonts w:cs="Arial"/>
              </w:rPr>
              <w:t>nueva información obtenida.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DEEAF6" w:themeFill="accent1" w:themeFillTint="33"/>
          </w:tcPr>
          <w:p w:rsidR="00A23225" w:rsidRPr="002C3A48" w:rsidRDefault="00A23225" w:rsidP="00CD59E2">
            <w:r w:rsidRPr="008C4C86">
              <w:rPr>
                <w:rFonts w:cs="Arial"/>
                <w:b/>
              </w:rPr>
              <w:t>Compara</w:t>
            </w:r>
            <w:r w:rsidRPr="002C3A48">
              <w:rPr>
                <w:rFonts w:cs="Arial"/>
              </w:rPr>
              <w:t xml:space="preserve"> las acciones propuestas, de manera personal y colectiva, para enriquecer la estrategia.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Pr="002C3A48">
              <w:rPr>
                <w:rFonts w:cs="Arial"/>
              </w:rPr>
              <w:t xml:space="preserve"> generalidades acerca de las acciones propuestas.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DEEAF6" w:themeFill="accent1" w:themeFillTint="33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Encuentra similitudes y diferencias entre las acciones propuestas, de manera personal y colectiva.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DEEAF6" w:themeFill="accent1" w:themeFillTint="33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Contrasta las acciones propuestas, de manera personal y colectiva, para enriquecer la estrategia.</w:t>
            </w:r>
          </w:p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  <w:r w:rsidRPr="002C3A48">
              <w:rPr>
                <w:b/>
              </w:rPr>
              <w:t>Comprende</w:t>
            </w:r>
          </w:p>
        </w:tc>
        <w:tc>
          <w:tcPr>
            <w:tcW w:w="2268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  <w:r w:rsidRPr="002C3A48">
              <w:rPr>
                <w:b/>
              </w:rPr>
              <w:t>Auto-eficacia percibida</w:t>
            </w:r>
          </w:p>
          <w:p w:rsidR="00A23225" w:rsidRPr="002C3A48" w:rsidRDefault="00A23225" w:rsidP="00CD59E2">
            <w:pPr>
              <w:rPr>
                <w:b/>
              </w:rPr>
            </w:pPr>
            <w:r w:rsidRPr="002C3A48">
              <w:t xml:space="preserve">Afronta la incertidumbre y los riesgos confiando en su poder de </w:t>
            </w:r>
            <w:r w:rsidRPr="002C3A48">
              <w:lastRenderedPageBreak/>
              <w:t>superación, en su capacidad y en el trabajo colaborativo.</w:t>
            </w:r>
          </w:p>
        </w:tc>
        <w:tc>
          <w:tcPr>
            <w:tcW w:w="3119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r w:rsidRPr="008C4C86">
              <w:rPr>
                <w:rFonts w:cs="Arial"/>
                <w:b/>
              </w:rPr>
              <w:lastRenderedPageBreak/>
              <w:t>Reconoce</w:t>
            </w:r>
            <w:r w:rsidRPr="002C3A48">
              <w:rPr>
                <w:rFonts w:cs="Arial"/>
              </w:rPr>
              <w:t xml:space="preserve"> diversas ideas para lograr las metas propuestas en las actividades.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las metas propuestas en las actividades.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Resalta aspectos relevantes para lograr las metas propuestas en las actividades.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Distingue puntualmente diversas ideas para lograr las metas propuestas en las actividades.</w:t>
            </w:r>
          </w:p>
          <w:p w:rsidR="004F6833" w:rsidRPr="002C3A48" w:rsidRDefault="004F6833" w:rsidP="00CD59E2">
            <w:pPr>
              <w:pStyle w:val="Sinespaciado"/>
              <w:rPr>
                <w:rFonts w:cs="Arial"/>
              </w:rPr>
            </w:pPr>
          </w:p>
        </w:tc>
      </w:tr>
      <w:tr w:rsidR="00A2322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DEEAF6" w:themeFill="accent1" w:themeFillTint="33"/>
          </w:tcPr>
          <w:p w:rsidR="00A23225" w:rsidRPr="002C3A48" w:rsidRDefault="00A23225" w:rsidP="00CD59E2">
            <w:r w:rsidRPr="008C4C86">
              <w:rPr>
                <w:rFonts w:cs="Arial"/>
                <w:b/>
              </w:rPr>
              <w:t>Propone</w:t>
            </w:r>
            <w:r w:rsidRPr="002C3A48">
              <w:rPr>
                <w:rFonts w:cs="Arial"/>
              </w:rPr>
              <w:t xml:space="preserve"> estrategias para lograr las metas propuestas en las actividades, a partir de la discusión colectiva.</w:t>
            </w: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Enlista los pasos solicitados para lograr las metas propuestas.</w:t>
            </w:r>
          </w:p>
        </w:tc>
      </w:tr>
      <w:tr w:rsidR="00A2322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DEEAF6" w:themeFill="accent1" w:themeFillTint="33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Elige variar los pasos para lograr las metas propuestas, a partir de la discusión grupal.</w:t>
            </w:r>
          </w:p>
        </w:tc>
      </w:tr>
      <w:tr w:rsidR="00A23225" w:rsidRPr="002C3A48" w:rsidTr="00CD59E2">
        <w:trPr>
          <w:trHeight w:val="27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DEEAF6" w:themeFill="accent1" w:themeFillTint="33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DEEAF6" w:themeFill="accent1" w:themeFillTint="33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Expone estrategias para lograr las metas propuestas en las actividades, a partir de la discusión colectiva.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BDD6EE" w:themeFill="accent1" w:themeFillTint="66"/>
          </w:tcPr>
          <w:p w:rsidR="00A23225" w:rsidRPr="002C3A48" w:rsidRDefault="00A23225" w:rsidP="00CD59E2">
            <w:r w:rsidRPr="008C4C86">
              <w:rPr>
                <w:rFonts w:cs="Arial"/>
                <w:b/>
              </w:rPr>
              <w:t>Examina</w:t>
            </w:r>
            <w:r w:rsidRPr="002C3A48">
              <w:rPr>
                <w:rFonts w:cs="Arial"/>
              </w:rPr>
              <w:t xml:space="preserve"> los pros y contras de las estrategias, a partir de las metas propuestas en las actividades.</w:t>
            </w: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  <w:color w:val="FF0000"/>
              </w:rPr>
            </w:pPr>
            <w:r w:rsidRPr="002C3A48">
              <w:rPr>
                <w:rFonts w:cs="Arial"/>
              </w:rPr>
              <w:t>Relata generalidades de las metas propuestas en las actividades.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Emite criterios específicos acerca de los pros y contras de las estrategias compartidas.</w:t>
            </w:r>
          </w:p>
        </w:tc>
      </w:tr>
      <w:tr w:rsidR="00A23225" w:rsidRPr="002C3A48" w:rsidTr="00CD59E2">
        <w:trPr>
          <w:trHeight w:val="205"/>
        </w:trPr>
        <w:tc>
          <w:tcPr>
            <w:tcW w:w="1701" w:type="dxa"/>
            <w:vMerge/>
            <w:shd w:val="clear" w:color="auto" w:fill="9CC2E5" w:themeFill="accent1" w:themeFillTint="99"/>
          </w:tcPr>
          <w:p w:rsidR="00A23225" w:rsidRPr="002C3A48" w:rsidRDefault="00A23225" w:rsidP="00CD59E2"/>
        </w:tc>
        <w:tc>
          <w:tcPr>
            <w:tcW w:w="1701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BDD6EE" w:themeFill="accent1" w:themeFillTint="66"/>
          </w:tcPr>
          <w:p w:rsidR="00A23225" w:rsidRPr="002C3A48" w:rsidRDefault="00A23225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BDD6EE" w:themeFill="accent1" w:themeFillTint="66"/>
          </w:tcPr>
          <w:p w:rsidR="00A23225" w:rsidRPr="002C3A48" w:rsidRDefault="00A23225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Detalla aspectos relevantes de los pros y contras de las estrategias, a partir de las metas propuestas en las actividades.</w:t>
            </w:r>
          </w:p>
        </w:tc>
      </w:tr>
    </w:tbl>
    <w:p w:rsidR="00B6161C" w:rsidRPr="00810BFD" w:rsidRDefault="00B6161C"/>
    <w:p w:rsidR="00621003" w:rsidRDefault="00621003"/>
    <w:p w:rsidR="005F2A57" w:rsidRDefault="005F2A57"/>
    <w:p w:rsidR="004C1E18" w:rsidRDefault="004C1E18"/>
    <w:p w:rsidR="004C1E18" w:rsidRDefault="004C1E18"/>
    <w:p w:rsidR="00821FBB" w:rsidRDefault="00821FBB">
      <w:r>
        <w:br w:type="page"/>
      </w:r>
    </w:p>
    <w:p w:rsidR="00821FBB" w:rsidRDefault="00821FBB">
      <w:r>
        <w:lastRenderedPageBreak/>
        <w:br w:type="page"/>
      </w:r>
      <w:r>
        <w:rPr>
          <w:b/>
          <w:noProof/>
          <w:sz w:val="24"/>
          <w:lang w:eastAsia="es-CR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6087F97" wp14:editId="4F139E71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8616414" cy="5907232"/>
                <wp:effectExtent l="0" t="0" r="0" b="0"/>
                <wp:wrapNone/>
                <wp:docPr id="15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16414" cy="5907232"/>
                          <a:chOff x="0" y="0"/>
                          <a:chExt cx="8616414" cy="5907232"/>
                        </a:xfrm>
                      </wpg:grpSpPr>
                      <pic:pic xmlns:pic="http://schemas.openxmlformats.org/drawingml/2006/picture">
                        <pic:nvPicPr>
                          <pic:cNvPr id="16" name="Imagen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50469" t="52412" b="2352"/>
                          <a:stretch/>
                        </pic:blipFill>
                        <pic:spPr>
                          <a:xfrm>
                            <a:off x="0" y="0"/>
                            <a:ext cx="1969770" cy="1936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n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l="69943" t="76568" r="15010" b="7082"/>
                          <a:stretch/>
                        </pic:blipFill>
                        <pic:spPr>
                          <a:xfrm>
                            <a:off x="1472540" y="1258784"/>
                            <a:ext cx="1790065" cy="1101090"/>
                          </a:xfrm>
                          <a:prstGeom prst="round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218213" y="2470067"/>
                            <a:ext cx="900430" cy="4133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Imagen 20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68239" y="2992582"/>
                            <a:ext cx="4448175" cy="2914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group w14:anchorId="2F8D39F6" id="Grupo 15" o:spid="_x0000_s1026" style="position:absolute;margin-left:0;margin-top:0;width:678.45pt;height:465.15pt;z-index:251669504;mso-position-horizontal-relative:margin;mso-width-relative:margin;mso-height-relative:margin" coordsize="86164,590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">
                <v:shape id="Imagen 3" o:spid="_x0000_s1027" type="#_x0000_t75" style="position:absolute;width:19697;height:193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3XwPDCAAAA2wAAAA8AAABkcnMvZG93bnJldi54bWxET0trg0AQvhfyH5YJ9NassSFY4ypFKPTS&#10;QPMo5Da4E5W4s+Ju1f77bKHQ23x8z8mK2XRipMG1lhWsVxEI4srqlmsFp+PbUwLCeWSNnWVS8EMO&#10;inzxkGGq7cSfNB58LUIIuxQVNN73qZSuasigW9meOHBXOxj0AQ611ANOIdx0Mo6irTTYcmhosKey&#10;oep2+DYKsJyex7Liy8dLor+u8WYvu/Neqcfl/LoD4Wn2/+I/97sO87fw+0s4QOZ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t18DwwgAAANsAAAAPAAAAAAAAAAAAAAAAAJ8C&#10;AABkcnMvZG93bnJldi54bWxQSwUGAAAAAAQABAD3AAAAjgMAAAAA&#10;">
                  <v:imagedata r:id="rId14" o:title="" croptop="34349f" cropbottom="1541f" cropleft="33075f"/>
                  <v:path arrowok="t"/>
                </v:shape>
                <v:shape id="Imagen 4" o:spid="_x0000_s1028" type="#_x0000_t75" style="position:absolute;left:14725;top:12587;width:17901;height:110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8D6Z/BAAAA2wAAAA8AAABkcnMvZG93bnJldi54bWxET01rwkAQvRf8D8sIvdWNQlWim6CCtJBT&#10;oiDehuyYBLOzIbua9N93hUJv83ifs01H04on9a6xrGA+i0AQl1Y3XCk4n44faxDOI2tsLZOCH3KQ&#10;JpO3LcbaDpzTs/CVCCHsYlRQe9/FUrqyJoNuZjviwN1sb9AH2FdS9ziEcNPKRRQtpcGGQ0ONHR1q&#10;Ku/Fwyi4diY/8Fd+uX2uMFvvir3Jrnul3qfjbgPC0+j/xX/ubx3mr+D1SzhAJr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8D6Z/BAAAA2wAAAA8AAAAAAAAAAAAAAAAAnwIA&#10;AGRycy9kb3ducmV2LnhtbFBLBQYAAAAABAAEAPcAAACNAwAAAAA=&#10;" adj="3600">
                  <v:imagedata r:id="rId15" o:title="" croptop="50180f" cropbottom="4641f" cropleft="45838f" cropright="9837f"/>
                  <v:path arrowok="t"/>
                </v:shape>
                <v:shape id="Imagen 5" o:spid="_x0000_s1029" type="#_x0000_t75" style="position:absolute;left:32182;top:24700;width:9004;height:4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PVHrfEAAAA2wAAAA8AAABkcnMvZG93bnJldi54bWxEj0FrwkAQhe8F/8Mygre6UVBq6ioqCkF6&#10;qdr7kJ0mqdnZmF1j/PedQ6G3Gd6b975ZrntXq47aUHk2MBknoIhzbysuDFzOh9c3UCEiW6w9k4En&#10;BVivBi9LTK1/8Cd1p1goCeGQooEyxibVOuQlOQxj3xCL9u1bh1HWttC2xYeEu1pPk2SuHVYsDSU2&#10;tCspv57uzsDs+aOz43XxNZ9murtt3W3ysT8aMxr2m3dQkfr4b/67zqzgC6z8IgPo1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PVHrfEAAAA2wAAAA8AAAAAAAAAAAAAAAAA&#10;nwIAAGRycy9kb3ducmV2LnhtbFBLBQYAAAAABAAEAPcAAACQAwAAAAA=&#10;">
                  <v:imagedata r:id="rId16" o:title=""/>
                  <v:path arrowok="t"/>
                </v:shape>
                <v:shape id="Imagen 20" o:spid="_x0000_s1030" type="#_x0000_t75" style="position:absolute;left:41682;top:29925;width:44482;height:291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z/w++AAAA2wAAAA8AAABkcnMvZG93bnJldi54bWxET8uKwjAU3Q/4D+EKbkTTURikGkUHFAU3&#10;Pj7gklzbYnNTkqjVrzcLweXhvGeL1tbiTj5UjhX8DjMQxNqZigsF59N6MAERIrLB2jEpeFKAxbzz&#10;M8PcuAcf6H6MhUghHHJUUMbY5FIGXZLFMHQNceIuzluMCfpCGo+PFG5rOcqyP2mx4tRQYkP/Jenr&#10;8WYVXN1K758Od/0xH/yFxpu+fm2U6nXb5RREpDZ+xR/31igYpfXpS/oBcv4G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FLz/w++AAAA2wAAAA8AAAAAAAAAAAAAAAAAnwIAAGRy&#10;cy9kb3ducmV2LnhtbFBLBQYAAAAABAAEAPcAAACKAwAAAAA=&#10;">
                  <v:imagedata r:id="rId21" o:title=""/>
                  <v:path arrowok="t"/>
                </v:shape>
                <w10:wrap anchorx="margin"/>
              </v:group>
            </w:pict>
          </mc:Fallback>
        </mc:AlternateContent>
      </w:r>
    </w:p>
    <w:tbl>
      <w:tblPr>
        <w:tblStyle w:val="Tablaconcuadrcula"/>
        <w:tblW w:w="13892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701"/>
        <w:gridCol w:w="1701"/>
        <w:gridCol w:w="2268"/>
        <w:gridCol w:w="3119"/>
        <w:gridCol w:w="5103"/>
      </w:tblGrid>
      <w:tr w:rsidR="00523AEE" w:rsidRPr="002C3A48" w:rsidTr="00CD59E2">
        <w:trPr>
          <w:tblHeader/>
        </w:trPr>
        <w:tc>
          <w:tcPr>
            <w:tcW w:w="13892" w:type="dxa"/>
            <w:gridSpan w:val="5"/>
            <w:shd w:val="clear" w:color="auto" w:fill="ED7D31" w:themeFill="accent2"/>
          </w:tcPr>
          <w:p w:rsidR="00523AEE" w:rsidRPr="002C3A48" w:rsidRDefault="00523AEE" w:rsidP="00CD59E2">
            <w:pPr>
              <w:jc w:val="center"/>
              <w:rPr>
                <w:b/>
              </w:rPr>
            </w:pPr>
            <w:r w:rsidRPr="002C3A48">
              <w:rPr>
                <w:b/>
              </w:rPr>
              <w:lastRenderedPageBreak/>
              <w:t>DIMENSIÓN</w:t>
            </w:r>
          </w:p>
          <w:p w:rsidR="00523AEE" w:rsidRPr="002C3A48" w:rsidRDefault="00523AEE" w:rsidP="00CD59E2">
            <w:pPr>
              <w:jc w:val="center"/>
            </w:pPr>
            <w:r w:rsidRPr="002C3A48">
              <w:rPr>
                <w:b/>
              </w:rPr>
              <w:t>FORMAS DE RELACIONARSE CON OTROS</w:t>
            </w:r>
          </w:p>
        </w:tc>
      </w:tr>
      <w:tr w:rsidR="00523AEE" w:rsidRPr="002C3A48" w:rsidTr="00CD59E2">
        <w:trPr>
          <w:tblHeader/>
        </w:trPr>
        <w:tc>
          <w:tcPr>
            <w:tcW w:w="1701" w:type="dxa"/>
            <w:shd w:val="clear" w:color="auto" w:fill="ED7D31" w:themeFill="accent2"/>
          </w:tcPr>
          <w:p w:rsidR="00523AEE" w:rsidRPr="002C3A48" w:rsidRDefault="00523AEE" w:rsidP="00CD59E2">
            <w:pPr>
              <w:jc w:val="center"/>
              <w:rPr>
                <w:b/>
              </w:rPr>
            </w:pPr>
            <w:r w:rsidRPr="002C3A48">
              <w:rPr>
                <w:b/>
              </w:rPr>
              <w:t>Habilidad</w:t>
            </w:r>
          </w:p>
        </w:tc>
        <w:tc>
          <w:tcPr>
            <w:tcW w:w="1701" w:type="dxa"/>
            <w:shd w:val="clear" w:color="auto" w:fill="ED7D31" w:themeFill="accent2"/>
          </w:tcPr>
          <w:p w:rsidR="00523AEE" w:rsidRPr="002C3A48" w:rsidRDefault="002D455C" w:rsidP="00CD59E2">
            <w:pPr>
              <w:jc w:val="center"/>
              <w:rPr>
                <w:b/>
              </w:rPr>
            </w:pPr>
            <w:r>
              <w:rPr>
                <w:b/>
              </w:rPr>
              <w:t xml:space="preserve">Acción </w:t>
            </w:r>
            <w:r w:rsidRPr="002C3A48">
              <w:rPr>
                <w:b/>
              </w:rPr>
              <w:t>Procedimental</w:t>
            </w:r>
          </w:p>
        </w:tc>
        <w:tc>
          <w:tcPr>
            <w:tcW w:w="2268" w:type="dxa"/>
            <w:shd w:val="clear" w:color="auto" w:fill="ED7D31" w:themeFill="accent2"/>
          </w:tcPr>
          <w:p w:rsidR="00523AEE" w:rsidRPr="002C3A48" w:rsidRDefault="00523AEE" w:rsidP="00CD59E2">
            <w:pPr>
              <w:jc w:val="center"/>
              <w:rPr>
                <w:b/>
              </w:rPr>
            </w:pPr>
            <w:r w:rsidRPr="002C3A48">
              <w:rPr>
                <w:b/>
              </w:rPr>
              <w:t>Indicador</w:t>
            </w:r>
          </w:p>
        </w:tc>
        <w:tc>
          <w:tcPr>
            <w:tcW w:w="3119" w:type="dxa"/>
            <w:shd w:val="clear" w:color="auto" w:fill="ED7D31" w:themeFill="accent2"/>
          </w:tcPr>
          <w:p w:rsidR="00523AEE" w:rsidRPr="002C3A48" w:rsidRDefault="00523AEE" w:rsidP="00CD59E2">
            <w:pPr>
              <w:jc w:val="center"/>
              <w:rPr>
                <w:b/>
              </w:rPr>
            </w:pPr>
            <w:r w:rsidRPr="002C3A48">
              <w:rPr>
                <w:b/>
              </w:rPr>
              <w:t>Rasgo</w:t>
            </w:r>
          </w:p>
        </w:tc>
        <w:tc>
          <w:tcPr>
            <w:tcW w:w="5103" w:type="dxa"/>
            <w:shd w:val="clear" w:color="auto" w:fill="ED7D31" w:themeFill="accent2"/>
          </w:tcPr>
          <w:p w:rsidR="00523AEE" w:rsidRPr="002C3A48" w:rsidRDefault="00523AEE" w:rsidP="00CD59E2">
            <w:pPr>
              <w:jc w:val="center"/>
              <w:rPr>
                <w:b/>
              </w:rPr>
            </w:pPr>
            <w:r w:rsidRPr="002C3A48">
              <w:rPr>
                <w:b/>
              </w:rPr>
              <w:t>Nivel de desempeño</w:t>
            </w:r>
          </w:p>
        </w:tc>
      </w:tr>
      <w:tr w:rsidR="005F2A57" w:rsidRPr="002C3A48" w:rsidTr="00CD59E2">
        <w:tc>
          <w:tcPr>
            <w:tcW w:w="1701" w:type="dxa"/>
            <w:vMerge w:val="restart"/>
            <w:shd w:val="clear" w:color="auto" w:fill="ED7D31" w:themeFill="accent2"/>
          </w:tcPr>
          <w:p w:rsidR="005F2A57" w:rsidRPr="002C3A48" w:rsidRDefault="005F2A57" w:rsidP="00CD59E2">
            <w:pPr>
              <w:rPr>
                <w:b/>
              </w:rPr>
            </w:pPr>
          </w:p>
          <w:p w:rsidR="005F2A57" w:rsidRPr="002C3A48" w:rsidRDefault="005F2A57" w:rsidP="00CD59E2">
            <w:pPr>
              <w:pStyle w:val="Sinespaciado"/>
              <w:rPr>
                <w:rFonts w:cs="Arial"/>
                <w:b/>
              </w:rPr>
            </w:pPr>
            <w:r w:rsidRPr="002C3A48">
              <w:rPr>
                <w:rFonts w:cs="Arial"/>
                <w:b/>
              </w:rPr>
              <w:t>Colaboración</w:t>
            </w:r>
          </w:p>
          <w:p w:rsidR="005F2A57" w:rsidRPr="002C3A48" w:rsidRDefault="005F2A57" w:rsidP="00CD59E2">
            <w:pPr>
              <w:pStyle w:val="Sinespaciado"/>
              <w:rPr>
                <w:rFonts w:cs="Arial"/>
                <w:b/>
              </w:rPr>
            </w:pPr>
          </w:p>
          <w:p w:rsidR="005F2A57" w:rsidRPr="002C3A48" w:rsidRDefault="005F2A57" w:rsidP="00CD59E2">
            <w:pPr>
              <w:rPr>
                <w:b/>
              </w:rPr>
            </w:pPr>
            <w:r w:rsidRPr="002C3A48">
              <w:t>Habilidad de trabajar de forma efectiva con otras personas para alcanzar un objetivo común, articulando los esfuerzos propios con los de los demás.</w:t>
            </w:r>
          </w:p>
          <w:p w:rsidR="005F2A57" w:rsidRPr="002C3A48" w:rsidRDefault="005F2A57" w:rsidP="00CD59E2">
            <w:pPr>
              <w:pStyle w:val="Sinespaciado"/>
              <w:rPr>
                <w:rFonts w:cs="Arial"/>
                <w:b/>
              </w:rPr>
            </w:pPr>
          </w:p>
          <w:p w:rsidR="005F2A57" w:rsidRPr="002C3A48" w:rsidRDefault="005F2A57" w:rsidP="00CD59E2">
            <w:pPr>
              <w:pStyle w:val="Sinespaciado"/>
              <w:rPr>
                <w:rFonts w:cs="Arial"/>
                <w:b/>
              </w:rPr>
            </w:pPr>
          </w:p>
          <w:p w:rsidR="005F2A57" w:rsidRPr="002C3A48" w:rsidRDefault="005F2A57" w:rsidP="00CD59E2">
            <w:pPr>
              <w:pStyle w:val="Sinespaciado"/>
              <w:rPr>
                <w:rFonts w:cs="Arial"/>
                <w:b/>
              </w:rPr>
            </w:pPr>
          </w:p>
          <w:p w:rsidR="005F2A57" w:rsidRPr="002C3A48" w:rsidRDefault="005F2A57" w:rsidP="00CD59E2">
            <w:pPr>
              <w:pStyle w:val="Sinespaciado"/>
              <w:rPr>
                <w:rFonts w:cs="Arial"/>
                <w:b/>
              </w:rPr>
            </w:pPr>
          </w:p>
          <w:p w:rsidR="005F2A57" w:rsidRPr="002C3A48" w:rsidRDefault="005F2A57" w:rsidP="00CD59E2">
            <w:pPr>
              <w:pStyle w:val="Sinespaciado"/>
              <w:rPr>
                <w:rFonts w:cs="Arial"/>
                <w:b/>
              </w:rPr>
            </w:pPr>
          </w:p>
          <w:p w:rsidR="005F2A57" w:rsidRPr="002C3A48" w:rsidRDefault="005F2A57" w:rsidP="00CD59E2">
            <w:pPr>
              <w:pStyle w:val="Sinespaciado"/>
              <w:rPr>
                <w:rFonts w:cs="Arial"/>
                <w:b/>
              </w:rPr>
            </w:pPr>
          </w:p>
          <w:p w:rsidR="005F2A57" w:rsidRPr="002C3A48" w:rsidRDefault="005F2A57" w:rsidP="00CD59E2">
            <w:pPr>
              <w:pStyle w:val="Sinespaciado"/>
              <w:rPr>
                <w:rFonts w:cs="Arial"/>
                <w:b/>
              </w:rPr>
            </w:pPr>
          </w:p>
          <w:p w:rsidR="005F2A57" w:rsidRPr="002C3A48" w:rsidRDefault="005F2A57" w:rsidP="00CD59E2">
            <w:pPr>
              <w:pStyle w:val="Sinespaciado"/>
              <w:rPr>
                <w:rFonts w:cs="Arial"/>
                <w:b/>
              </w:rPr>
            </w:pPr>
          </w:p>
          <w:p w:rsidR="005F2A57" w:rsidRPr="002C3A48" w:rsidRDefault="005F2A57" w:rsidP="00CD59E2">
            <w:pPr>
              <w:pStyle w:val="Sinespaciado"/>
              <w:rPr>
                <w:rFonts w:cs="Arial"/>
                <w:b/>
              </w:rPr>
            </w:pPr>
          </w:p>
          <w:p w:rsidR="005F2A57" w:rsidRPr="002C3A48" w:rsidRDefault="005F2A57" w:rsidP="00CD59E2">
            <w:pPr>
              <w:pStyle w:val="Sinespaciado"/>
              <w:rPr>
                <w:rFonts w:cs="Arial"/>
                <w:b/>
              </w:rPr>
            </w:pPr>
          </w:p>
          <w:p w:rsidR="005F2A57" w:rsidRPr="002C3A48" w:rsidRDefault="005F2A57" w:rsidP="00CD59E2">
            <w:pPr>
              <w:pStyle w:val="Pa5"/>
              <w:rPr>
                <w:b/>
              </w:rPr>
            </w:pPr>
          </w:p>
        </w:tc>
        <w:tc>
          <w:tcPr>
            <w:tcW w:w="1701" w:type="dxa"/>
            <w:vMerge w:val="restart"/>
            <w:shd w:val="clear" w:color="auto" w:fill="F4B083" w:themeFill="accent2" w:themeFillTint="99"/>
          </w:tcPr>
          <w:p w:rsidR="005F2A57" w:rsidRDefault="005F2A57" w:rsidP="00CD59E2">
            <w:pPr>
              <w:rPr>
                <w:b/>
              </w:rPr>
            </w:pPr>
            <w:r w:rsidRPr="002C3A48">
              <w:rPr>
                <w:b/>
              </w:rPr>
              <w:t>Identifica</w:t>
            </w:r>
          </w:p>
          <w:p w:rsidR="005F2A57" w:rsidRPr="00FF1A30" w:rsidRDefault="005F2A57" w:rsidP="00CD59E2"/>
        </w:tc>
        <w:tc>
          <w:tcPr>
            <w:tcW w:w="2268" w:type="dxa"/>
            <w:vMerge w:val="restart"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  <w:r w:rsidRPr="002C3A48">
              <w:rPr>
                <w:b/>
              </w:rPr>
              <w:t>Sentido de pertenencia</w:t>
            </w:r>
          </w:p>
          <w:p w:rsidR="005F2A57" w:rsidRPr="002C3A48" w:rsidRDefault="005F2A57" w:rsidP="00CD59E2">
            <w:r w:rsidRPr="002C3A48">
              <w:t>Interactúa de manera asertiva con los demás considerando las fortalezas y las debilidades de cada quien para lograr la cohesión de grupo.</w:t>
            </w:r>
          </w:p>
        </w:tc>
        <w:tc>
          <w:tcPr>
            <w:tcW w:w="3119" w:type="dxa"/>
            <w:vMerge w:val="restart"/>
            <w:shd w:val="clear" w:color="auto" w:fill="F4B083" w:themeFill="accent2" w:themeFillTint="99"/>
          </w:tcPr>
          <w:p w:rsidR="005F2A57" w:rsidRPr="002C3A48" w:rsidRDefault="005F2A57" w:rsidP="00CD59E2">
            <w:r w:rsidRPr="008C4C86">
              <w:rPr>
                <w:rFonts w:cs="Arial"/>
                <w:b/>
              </w:rPr>
              <w:t>Reconoce</w:t>
            </w:r>
            <w:r w:rsidRPr="002C3A48">
              <w:rPr>
                <w:rFonts w:cs="Arial"/>
              </w:rPr>
              <w:t xml:space="preserve"> los aportes que puede brindar cada integrante del grupo</w:t>
            </w:r>
          </w:p>
        </w:tc>
        <w:tc>
          <w:tcPr>
            <w:tcW w:w="5103" w:type="dxa"/>
            <w:shd w:val="clear" w:color="auto" w:fill="F4B083" w:themeFill="accent2" w:themeFillTint="99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Menciona aspectos básicos  de los aportes de las personas que participan en actividades grupales. 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pStyle w:val="Pa5"/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4B083" w:themeFill="accent2" w:themeFillTint="99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Resalta aspectos relevantes acerca de los aportes</w:t>
            </w:r>
            <w:r w:rsidR="00EC2E1E">
              <w:rPr>
                <w:rFonts w:cs="Arial"/>
              </w:rPr>
              <w:t xml:space="preserve"> que ofrecen los integrantes del</w:t>
            </w:r>
            <w:r w:rsidRPr="002C3A48">
              <w:rPr>
                <w:rFonts w:cs="Arial"/>
              </w:rPr>
              <w:t xml:space="preserve"> grupo.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pStyle w:val="Pa5"/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4B083" w:themeFill="accent2" w:themeFillTint="99"/>
          </w:tcPr>
          <w:p w:rsidR="005F2A57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Distingue, puntualmente las fortalezas y oportunidades de los aportes que brinda cada integrante de</w:t>
            </w:r>
            <w:r w:rsidR="00EC2E1E">
              <w:rPr>
                <w:rFonts w:cs="Arial"/>
              </w:rPr>
              <w:t>l</w:t>
            </w:r>
            <w:r w:rsidRPr="002C3A48">
              <w:rPr>
                <w:rFonts w:cs="Arial"/>
              </w:rPr>
              <w:t xml:space="preserve"> grupo.</w:t>
            </w:r>
          </w:p>
          <w:p w:rsidR="001E5042" w:rsidRPr="002C3A48" w:rsidRDefault="001E5042" w:rsidP="00CD59E2">
            <w:pPr>
              <w:pStyle w:val="Sinespaciado"/>
              <w:rPr>
                <w:rFonts w:cs="Arial"/>
              </w:rPr>
            </w:pP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F7CAAC" w:themeFill="accent2" w:themeFillTint="66"/>
          </w:tcPr>
          <w:p w:rsidR="005F2A57" w:rsidRPr="002C3A48" w:rsidRDefault="005F2A57" w:rsidP="00CD59E2">
            <w:r w:rsidRPr="008C4C86">
              <w:rPr>
                <w:rFonts w:cs="Arial"/>
                <w:b/>
              </w:rPr>
              <w:t>Informa</w:t>
            </w:r>
            <w:r w:rsidRPr="002C3A48">
              <w:rPr>
                <w:rFonts w:cs="Arial"/>
              </w:rPr>
              <w:t xml:space="preserve"> sus ideas a los integrantes del grupo.</w:t>
            </w:r>
          </w:p>
        </w:tc>
        <w:tc>
          <w:tcPr>
            <w:tcW w:w="5103" w:type="dxa"/>
            <w:shd w:val="clear" w:color="auto" w:fill="F7CAAC" w:themeFill="accent2" w:themeFillTint="66"/>
          </w:tcPr>
          <w:p w:rsidR="005F2A57" w:rsidRPr="002C3A48" w:rsidRDefault="00964140" w:rsidP="00CD59E2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="005F2A57" w:rsidRPr="002C3A48">
              <w:rPr>
                <w:rFonts w:cs="Arial"/>
              </w:rPr>
              <w:t xml:space="preserve"> las palabras claves que dan origen a las ideas que transmite a</w:t>
            </w:r>
            <w:r w:rsidR="00EC2E1E">
              <w:rPr>
                <w:rFonts w:cs="Arial"/>
              </w:rPr>
              <w:t xml:space="preserve">l </w:t>
            </w:r>
            <w:r w:rsidR="005F2A57" w:rsidRPr="002C3A48">
              <w:rPr>
                <w:rFonts w:cs="Arial"/>
              </w:rPr>
              <w:t xml:space="preserve">grupo. 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5F2A57" w:rsidRPr="002C3A48" w:rsidRDefault="005F2A57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7CAAC" w:themeFill="accent2" w:themeFillTint="66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Enuncia ideas completas que trasmite a los integrantes </w:t>
            </w:r>
            <w:r w:rsidR="00EC2E1E">
              <w:rPr>
                <w:rFonts w:cs="Arial"/>
              </w:rPr>
              <w:t>del</w:t>
            </w:r>
            <w:r w:rsidRPr="002C3A48">
              <w:rPr>
                <w:rFonts w:cs="Arial"/>
              </w:rPr>
              <w:t xml:space="preserve"> grupo. 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5F2A57" w:rsidRPr="002C3A48" w:rsidRDefault="005F2A57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7CAAC" w:themeFill="accent2" w:themeFillTint="66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Comunica con claridad los mensajes con sentido completo a los integrantes </w:t>
            </w:r>
            <w:r w:rsidR="00EC2E1E">
              <w:rPr>
                <w:rFonts w:cs="Arial"/>
              </w:rPr>
              <w:t xml:space="preserve">del </w:t>
            </w:r>
            <w:r w:rsidRPr="002C3A48">
              <w:rPr>
                <w:rFonts w:cs="Arial"/>
              </w:rPr>
              <w:t xml:space="preserve">grupo. 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F4B083" w:themeFill="accent2" w:themeFillTint="99"/>
          </w:tcPr>
          <w:p w:rsidR="005F2A57" w:rsidRPr="002C3A48" w:rsidRDefault="005F2A57" w:rsidP="00CD59E2">
            <w:r w:rsidRPr="008C4C86">
              <w:rPr>
                <w:rFonts w:cs="Arial"/>
                <w:b/>
              </w:rPr>
              <w:t>Propone</w:t>
            </w:r>
            <w:r w:rsidRPr="002C3A48">
              <w:rPr>
                <w:rFonts w:cs="Arial"/>
              </w:rPr>
              <w:t xml:space="preserve"> acciones para mejorar el desempeño del grupo.</w:t>
            </w:r>
          </w:p>
        </w:tc>
        <w:tc>
          <w:tcPr>
            <w:tcW w:w="5103" w:type="dxa"/>
            <w:shd w:val="clear" w:color="auto" w:fill="F4B083" w:themeFill="accent2" w:themeFillTint="99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Enlista los pasos solicitados para llevar a cabo una actividad.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4B083" w:themeFill="accent2" w:themeFillTint="99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Elige variar los pasos establecidos para realizar el trabajo asignado.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4B083" w:themeFill="accent2" w:themeFillTint="99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Expone otras acciones que facilitan el trabajo por realizar.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pStyle w:val="Pa5"/>
            </w:pPr>
          </w:p>
        </w:tc>
        <w:tc>
          <w:tcPr>
            <w:tcW w:w="1701" w:type="dxa"/>
            <w:vMerge w:val="restart"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  <w:r w:rsidRPr="002C3A48">
              <w:rPr>
                <w:b/>
              </w:rPr>
              <w:t>Conoce</w:t>
            </w:r>
          </w:p>
        </w:tc>
        <w:tc>
          <w:tcPr>
            <w:tcW w:w="2268" w:type="dxa"/>
            <w:vMerge w:val="restart"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  <w:r w:rsidRPr="002C3A48">
              <w:rPr>
                <w:b/>
              </w:rPr>
              <w:t>Sentido de pertenencia</w:t>
            </w:r>
          </w:p>
          <w:p w:rsidR="005F2A57" w:rsidRPr="002C3A48" w:rsidRDefault="005F2A57" w:rsidP="00CD59E2">
            <w:pPr>
              <w:rPr>
                <w:b/>
              </w:rPr>
            </w:pPr>
            <w:r w:rsidRPr="002C3A48">
              <w:t>Interactúa de manera asertiva con los demás considerando las fortalezas y las debilidades de cada quien para lograr la cohesión de grupo.</w:t>
            </w:r>
          </w:p>
        </w:tc>
        <w:tc>
          <w:tcPr>
            <w:tcW w:w="3119" w:type="dxa"/>
            <w:vMerge w:val="restart"/>
            <w:shd w:val="clear" w:color="auto" w:fill="F7CAAC" w:themeFill="accent2" w:themeFillTint="66"/>
          </w:tcPr>
          <w:p w:rsidR="005F2A57" w:rsidRPr="002C3A48" w:rsidRDefault="005F2A57" w:rsidP="00CD59E2">
            <w:r w:rsidRPr="008C4C86">
              <w:rPr>
                <w:b/>
              </w:rPr>
              <w:t>Identifica</w:t>
            </w:r>
            <w:r w:rsidRPr="002C3A48">
              <w:t xml:space="preserve"> a los miembros que integran el grupo.</w:t>
            </w:r>
          </w:p>
        </w:tc>
        <w:tc>
          <w:tcPr>
            <w:tcW w:w="5103" w:type="dxa"/>
            <w:shd w:val="clear" w:color="auto" w:fill="F7CAAC" w:themeFill="accent2" w:themeFillTint="66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características variadas de los integrantes de</w:t>
            </w:r>
            <w:r w:rsidR="00C843CE">
              <w:rPr>
                <w:rFonts w:cs="Arial"/>
              </w:rPr>
              <w:t>l</w:t>
            </w:r>
            <w:r w:rsidRPr="002C3A48">
              <w:rPr>
                <w:rFonts w:cs="Arial"/>
              </w:rPr>
              <w:t xml:space="preserve"> grupo.  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5F2A57" w:rsidRPr="002C3A48" w:rsidRDefault="005F2A57" w:rsidP="00CD59E2"/>
        </w:tc>
        <w:tc>
          <w:tcPr>
            <w:tcW w:w="5103" w:type="dxa"/>
            <w:shd w:val="clear" w:color="auto" w:fill="F7CAAC" w:themeFill="accent2" w:themeFillTint="66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Reconoce generalidades acerca de las características de los integrantes de</w:t>
            </w:r>
            <w:r w:rsidR="00C843CE">
              <w:rPr>
                <w:rFonts w:cs="Arial"/>
              </w:rPr>
              <w:t>l</w:t>
            </w:r>
            <w:r w:rsidRPr="002C3A48">
              <w:rPr>
                <w:rFonts w:cs="Arial"/>
              </w:rPr>
              <w:t xml:space="preserve"> grupo.  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5F2A57" w:rsidRPr="002C3A48" w:rsidRDefault="005F2A57" w:rsidP="00CD59E2"/>
        </w:tc>
        <w:tc>
          <w:tcPr>
            <w:tcW w:w="5103" w:type="dxa"/>
            <w:shd w:val="clear" w:color="auto" w:fill="F7CAAC" w:themeFill="accent2" w:themeFillTint="66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Indica, de manera específica, las características de los integrantes de</w:t>
            </w:r>
            <w:r w:rsidR="00C843CE">
              <w:rPr>
                <w:rFonts w:cs="Arial"/>
              </w:rPr>
              <w:t>l</w:t>
            </w:r>
            <w:r w:rsidRPr="002C3A48">
              <w:rPr>
                <w:rFonts w:cs="Arial"/>
              </w:rPr>
              <w:t xml:space="preserve"> grupo. 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F4B083" w:themeFill="accent2" w:themeFillTint="99"/>
          </w:tcPr>
          <w:p w:rsidR="005F2A57" w:rsidRPr="002C3A48" w:rsidRDefault="005F2A57" w:rsidP="00CD59E2">
            <w:r w:rsidRPr="008C4C86">
              <w:rPr>
                <w:b/>
              </w:rPr>
              <w:t>Utiliza</w:t>
            </w:r>
            <w:r w:rsidRPr="002C3A48">
              <w:t xml:space="preserve"> las ideas de los integrantes del grupo para realizar el trabajo asignado.</w:t>
            </w:r>
          </w:p>
        </w:tc>
        <w:tc>
          <w:tcPr>
            <w:tcW w:w="5103" w:type="dxa"/>
            <w:shd w:val="clear" w:color="auto" w:fill="F4B083" w:themeFill="accent2" w:themeFillTint="99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Anota las ideas generales de lo aportado por los integrantes de</w:t>
            </w:r>
            <w:r w:rsidR="00C843CE">
              <w:rPr>
                <w:rFonts w:cs="Arial"/>
              </w:rPr>
              <w:t>l</w:t>
            </w:r>
            <w:r w:rsidRPr="002C3A48">
              <w:rPr>
                <w:rFonts w:cs="Arial"/>
              </w:rPr>
              <w:t xml:space="preserve"> grupo. 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5F2A57" w:rsidRPr="002C3A48" w:rsidRDefault="005F2A57" w:rsidP="00CD59E2"/>
        </w:tc>
        <w:tc>
          <w:tcPr>
            <w:tcW w:w="5103" w:type="dxa"/>
            <w:shd w:val="clear" w:color="auto" w:fill="F4B083" w:themeFill="accent2" w:themeFillTint="99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Distingue, las ideas principales de lo aportado por los integrantes de</w:t>
            </w:r>
            <w:r w:rsidR="00C843CE">
              <w:rPr>
                <w:rFonts w:cs="Arial"/>
              </w:rPr>
              <w:t>l</w:t>
            </w:r>
            <w:r w:rsidRPr="002C3A48">
              <w:rPr>
                <w:rFonts w:cs="Arial"/>
              </w:rPr>
              <w:t xml:space="preserve"> grupo. 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5F2A57" w:rsidRPr="002C3A48" w:rsidRDefault="005F2A57" w:rsidP="00CD59E2"/>
        </w:tc>
        <w:tc>
          <w:tcPr>
            <w:tcW w:w="5103" w:type="dxa"/>
            <w:shd w:val="clear" w:color="auto" w:fill="F4B083" w:themeFill="accent2" w:themeFillTint="99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Emplea con propiedad las ideas esenciales de lo aportado por los integrantes de</w:t>
            </w:r>
            <w:r w:rsidR="00C843CE">
              <w:rPr>
                <w:rFonts w:cs="Arial"/>
              </w:rPr>
              <w:t xml:space="preserve">l </w:t>
            </w:r>
            <w:r w:rsidRPr="002C3A48">
              <w:rPr>
                <w:rFonts w:cs="Arial"/>
              </w:rPr>
              <w:t>grupo.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F7CAAC" w:themeFill="accent2" w:themeFillTint="66"/>
          </w:tcPr>
          <w:p w:rsidR="005F2A57" w:rsidRPr="002C3A48" w:rsidRDefault="005F2A57" w:rsidP="00CD59E2">
            <w:r w:rsidRPr="008C4C86">
              <w:rPr>
                <w:rFonts w:cs="Arial"/>
                <w:b/>
              </w:rPr>
              <w:t>Propone</w:t>
            </w:r>
            <w:r w:rsidRPr="002C3A48">
              <w:rPr>
                <w:rFonts w:cs="Arial"/>
              </w:rPr>
              <w:t xml:space="preserve"> acciones para mejorar el desempeño del grupo.</w:t>
            </w:r>
          </w:p>
        </w:tc>
        <w:tc>
          <w:tcPr>
            <w:tcW w:w="5103" w:type="dxa"/>
            <w:shd w:val="clear" w:color="auto" w:fill="F7CAAC" w:themeFill="accent2" w:themeFillTint="66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Enlista los pasos solicitados para llevar a cabo una actividad.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5F2A57" w:rsidRPr="002C3A48" w:rsidRDefault="005F2A57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7CAAC" w:themeFill="accent2" w:themeFillTint="66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Elige variar los pasos establecidos para realizar el trabajo asignado.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5F2A57" w:rsidRPr="002C3A48" w:rsidRDefault="005F2A57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7CAAC" w:themeFill="accent2" w:themeFillTint="66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Expone otras acciones que facilitan el trabajo por realizar.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pStyle w:val="Pa5"/>
            </w:pPr>
          </w:p>
        </w:tc>
        <w:tc>
          <w:tcPr>
            <w:tcW w:w="1701" w:type="dxa"/>
            <w:vMerge w:val="restart"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  <w:r w:rsidRPr="002C3A48">
              <w:rPr>
                <w:b/>
              </w:rPr>
              <w:t>Desarrolla</w:t>
            </w:r>
          </w:p>
        </w:tc>
        <w:tc>
          <w:tcPr>
            <w:tcW w:w="2268" w:type="dxa"/>
            <w:vMerge w:val="restart"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  <w:r w:rsidRPr="002C3A48">
              <w:rPr>
                <w:b/>
              </w:rPr>
              <w:t>Sentido de pertenencia</w:t>
            </w:r>
          </w:p>
          <w:p w:rsidR="005F2A57" w:rsidRPr="002C3A48" w:rsidRDefault="005F2A57" w:rsidP="00CD59E2">
            <w:pPr>
              <w:rPr>
                <w:b/>
              </w:rPr>
            </w:pPr>
            <w:r w:rsidRPr="002C3A48">
              <w:t>Interactúa de manera asertiva con los demás considerando las fortalezas y las debilidades de cada quien para lograr la cohesión de grupo.</w:t>
            </w:r>
          </w:p>
        </w:tc>
        <w:tc>
          <w:tcPr>
            <w:tcW w:w="3119" w:type="dxa"/>
            <w:vMerge w:val="restart"/>
            <w:shd w:val="clear" w:color="auto" w:fill="F4B083" w:themeFill="accent2" w:themeFillTint="99"/>
          </w:tcPr>
          <w:p w:rsidR="005F2A57" w:rsidRPr="002C3A48" w:rsidRDefault="005F2A57" w:rsidP="00CD59E2">
            <w:r w:rsidRPr="002C3A48">
              <w:rPr>
                <w:rFonts w:cs="Arial"/>
              </w:rPr>
              <w:t>Reconoce los aportes que puede brindar cada integrante del grupo.</w:t>
            </w:r>
          </w:p>
        </w:tc>
        <w:tc>
          <w:tcPr>
            <w:tcW w:w="5103" w:type="dxa"/>
            <w:shd w:val="clear" w:color="auto" w:fill="F4B083" w:themeFill="accent2" w:themeFillTint="99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Menciona aspectos básicos  de los aportes de las personas que participan en actividades grupales. 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4B083" w:themeFill="accent2" w:themeFillTint="99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Resalta aspectos relevantes acerca de los aportes que ofrecen los integrantes de</w:t>
            </w:r>
            <w:r w:rsidR="00C843CE">
              <w:rPr>
                <w:rFonts w:cs="Arial"/>
              </w:rPr>
              <w:t>l</w:t>
            </w:r>
            <w:r w:rsidRPr="002C3A48">
              <w:rPr>
                <w:rFonts w:cs="Arial"/>
              </w:rPr>
              <w:t xml:space="preserve"> grupo.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4B083" w:themeFill="accent2" w:themeFillTint="99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Distingue, puntualmente las fortalezas y oportunidades de los aportes que brinda cada integrante de</w:t>
            </w:r>
            <w:r w:rsidR="00C843CE">
              <w:rPr>
                <w:rFonts w:cs="Arial"/>
              </w:rPr>
              <w:t>l</w:t>
            </w:r>
            <w:r w:rsidRPr="002C3A48">
              <w:rPr>
                <w:rFonts w:cs="Arial"/>
              </w:rPr>
              <w:t xml:space="preserve"> grupo.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F7CAAC" w:themeFill="accent2" w:themeFillTint="66"/>
          </w:tcPr>
          <w:p w:rsidR="005F2A57" w:rsidRPr="002C3A48" w:rsidRDefault="005F2A57" w:rsidP="00CD59E2">
            <w:r w:rsidRPr="002C3A48">
              <w:rPr>
                <w:rFonts w:cs="Arial"/>
              </w:rPr>
              <w:t>Utiliza las ideas de los integrantes del grupo para realizar el trabajo asignado.</w:t>
            </w:r>
          </w:p>
        </w:tc>
        <w:tc>
          <w:tcPr>
            <w:tcW w:w="5103" w:type="dxa"/>
            <w:shd w:val="clear" w:color="auto" w:fill="F7CAAC" w:themeFill="accent2" w:themeFillTint="66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Anota las ideas generales de lo aportado por los integrantes de</w:t>
            </w:r>
            <w:r w:rsidR="00C843CE">
              <w:rPr>
                <w:rFonts w:cs="Arial"/>
              </w:rPr>
              <w:t>l</w:t>
            </w:r>
            <w:r w:rsidRPr="002C3A48">
              <w:rPr>
                <w:rFonts w:cs="Arial"/>
              </w:rPr>
              <w:t xml:space="preserve"> grupo. 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5F2A57" w:rsidRPr="002C3A48" w:rsidRDefault="005F2A57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7CAAC" w:themeFill="accent2" w:themeFillTint="66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Distingue, las ideas principales de lo aportado por los integrantes de</w:t>
            </w:r>
            <w:r w:rsidR="00C843CE">
              <w:rPr>
                <w:rFonts w:cs="Arial"/>
              </w:rPr>
              <w:t>l</w:t>
            </w:r>
            <w:r w:rsidRPr="002C3A48">
              <w:rPr>
                <w:rFonts w:cs="Arial"/>
              </w:rPr>
              <w:t xml:space="preserve"> grupo. 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5F2A57" w:rsidRPr="002C3A48" w:rsidRDefault="005F2A57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7CAAC" w:themeFill="accent2" w:themeFillTint="66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Emplea con propiedad las ideas esenciales de lo aportado por los integrantes de</w:t>
            </w:r>
            <w:r w:rsidR="00C843CE">
              <w:rPr>
                <w:rFonts w:cs="Arial"/>
              </w:rPr>
              <w:t>l</w:t>
            </w:r>
            <w:r w:rsidRPr="002C3A48">
              <w:rPr>
                <w:rFonts w:cs="Arial"/>
              </w:rPr>
              <w:t xml:space="preserve"> grupo.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F4B083" w:themeFill="accent2" w:themeFillTint="99"/>
          </w:tcPr>
          <w:p w:rsidR="005F2A57" w:rsidRPr="002C3A48" w:rsidRDefault="005F2A57" w:rsidP="00CD59E2">
            <w:r w:rsidRPr="002C3A48">
              <w:rPr>
                <w:rFonts w:cs="Arial"/>
              </w:rPr>
              <w:t>Propone acciones para mejorar el desempeño del grupo.</w:t>
            </w:r>
          </w:p>
        </w:tc>
        <w:tc>
          <w:tcPr>
            <w:tcW w:w="5103" w:type="dxa"/>
            <w:shd w:val="clear" w:color="auto" w:fill="F4B083" w:themeFill="accent2" w:themeFillTint="99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Enlista los pasos solicitados para llevar a cabo una actividad.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4B083" w:themeFill="accent2" w:themeFillTint="99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Elige variar los pasos establecidos para realizar el trabajo asignado.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4B083" w:themeFill="accent2" w:themeFillTint="99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Expone otras acciones que facilitan el trabajo por realizar.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pStyle w:val="Pa5"/>
            </w:pPr>
          </w:p>
        </w:tc>
        <w:tc>
          <w:tcPr>
            <w:tcW w:w="1701" w:type="dxa"/>
            <w:vMerge w:val="restart"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  <w:r w:rsidRPr="002C3A48">
              <w:rPr>
                <w:b/>
              </w:rPr>
              <w:t>Realiza</w:t>
            </w:r>
          </w:p>
        </w:tc>
        <w:tc>
          <w:tcPr>
            <w:tcW w:w="2268" w:type="dxa"/>
            <w:vMerge w:val="restart"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  <w:r w:rsidRPr="002C3A48">
              <w:rPr>
                <w:b/>
              </w:rPr>
              <w:t>Sentido de pertenencia</w:t>
            </w:r>
          </w:p>
          <w:p w:rsidR="005F2A57" w:rsidRPr="002C3A48" w:rsidRDefault="005F2A57" w:rsidP="00CD59E2">
            <w:pPr>
              <w:rPr>
                <w:b/>
              </w:rPr>
            </w:pPr>
            <w:r w:rsidRPr="002C3A48">
              <w:t xml:space="preserve">Interactúa de manera asertiva con los demás considerando las fortalezas y las debilidades de cada </w:t>
            </w:r>
            <w:r w:rsidRPr="002C3A48">
              <w:lastRenderedPageBreak/>
              <w:t>quien para lograr la cohesión de grupo.</w:t>
            </w:r>
          </w:p>
        </w:tc>
        <w:tc>
          <w:tcPr>
            <w:tcW w:w="3119" w:type="dxa"/>
            <w:vMerge w:val="restart"/>
            <w:shd w:val="clear" w:color="auto" w:fill="F7CAAC" w:themeFill="accent2" w:themeFillTint="66"/>
          </w:tcPr>
          <w:p w:rsidR="005F2A57" w:rsidRPr="002C3A48" w:rsidRDefault="005F2A57" w:rsidP="00CD59E2">
            <w:r w:rsidRPr="002C3A48">
              <w:rPr>
                <w:rFonts w:cs="Arial"/>
              </w:rPr>
              <w:lastRenderedPageBreak/>
              <w:t>Reconoce los aportes que puede brindar cada integrante del grupo.</w:t>
            </w:r>
          </w:p>
        </w:tc>
        <w:tc>
          <w:tcPr>
            <w:tcW w:w="5103" w:type="dxa"/>
            <w:shd w:val="clear" w:color="auto" w:fill="F7CAAC" w:themeFill="accent2" w:themeFillTint="66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Menciona aspectos básicos  de los aportes de las personas que participan en actividades grupales. 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5F2A57" w:rsidRPr="002C3A48" w:rsidRDefault="005F2A57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7CAAC" w:themeFill="accent2" w:themeFillTint="66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Resalta aspectos relevantes acerca de los aportes que ofrecen los integrantes de</w:t>
            </w:r>
            <w:r w:rsidR="00C843CE">
              <w:rPr>
                <w:rFonts w:cs="Arial"/>
              </w:rPr>
              <w:t>l</w:t>
            </w:r>
            <w:r w:rsidRPr="002C3A48">
              <w:rPr>
                <w:rFonts w:cs="Arial"/>
              </w:rPr>
              <w:t xml:space="preserve"> grupo.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5F2A57" w:rsidRPr="002C3A48" w:rsidRDefault="005F2A57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7CAAC" w:themeFill="accent2" w:themeFillTint="66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Distingue, puntualmente las fortalezas y oportunidades de los aportes que brinda cada integrante de</w:t>
            </w:r>
            <w:r w:rsidR="00C843CE">
              <w:rPr>
                <w:rFonts w:cs="Arial"/>
              </w:rPr>
              <w:t>l</w:t>
            </w:r>
            <w:r w:rsidRPr="002C3A48">
              <w:rPr>
                <w:rFonts w:cs="Arial"/>
              </w:rPr>
              <w:t xml:space="preserve"> grupo.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F4B083" w:themeFill="accent2" w:themeFillTint="99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Informa sus ideas a los integrantes del grupo.</w:t>
            </w:r>
          </w:p>
        </w:tc>
        <w:tc>
          <w:tcPr>
            <w:tcW w:w="5103" w:type="dxa"/>
            <w:shd w:val="clear" w:color="auto" w:fill="F4B083" w:themeFill="accent2" w:themeFillTint="99"/>
          </w:tcPr>
          <w:p w:rsidR="005F2A57" w:rsidRPr="002C3A48" w:rsidRDefault="00964140" w:rsidP="00CD59E2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="005F2A57" w:rsidRPr="002C3A48">
              <w:rPr>
                <w:rFonts w:cs="Arial"/>
              </w:rPr>
              <w:t xml:space="preserve"> las palabras claves que dan origen a las ideas que transmite a un grupo. 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F4B083" w:themeFill="accent2" w:themeFillTint="99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Enuncia ideas completas que trasmite a los integrantes de</w:t>
            </w:r>
            <w:r w:rsidR="00C843CE">
              <w:rPr>
                <w:rFonts w:cs="Arial"/>
              </w:rPr>
              <w:t>l</w:t>
            </w:r>
            <w:r w:rsidRPr="002C3A48">
              <w:rPr>
                <w:rFonts w:cs="Arial"/>
              </w:rPr>
              <w:t xml:space="preserve"> grupo. 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</w:p>
        </w:tc>
        <w:tc>
          <w:tcPr>
            <w:tcW w:w="5103" w:type="dxa"/>
            <w:shd w:val="clear" w:color="auto" w:fill="F4B083" w:themeFill="accent2" w:themeFillTint="99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Comunica con claridad los mensajes con sentido completo a los integrantes de</w:t>
            </w:r>
            <w:r w:rsidR="00C843CE">
              <w:rPr>
                <w:rFonts w:cs="Arial"/>
              </w:rPr>
              <w:t>l</w:t>
            </w:r>
            <w:r w:rsidRPr="002C3A48">
              <w:rPr>
                <w:rFonts w:cs="Arial"/>
              </w:rPr>
              <w:t xml:space="preserve"> grupo. 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F7CAAC" w:themeFill="accent2" w:themeFillTint="66"/>
          </w:tcPr>
          <w:p w:rsidR="005F2A57" w:rsidRPr="002C3A48" w:rsidRDefault="005F2A57" w:rsidP="00CD59E2">
            <w:r w:rsidRPr="002C3A48">
              <w:rPr>
                <w:rFonts w:cs="Arial"/>
              </w:rPr>
              <w:t>Propone acciones para mejorar el desempeño del grupo.</w:t>
            </w:r>
          </w:p>
        </w:tc>
        <w:tc>
          <w:tcPr>
            <w:tcW w:w="5103" w:type="dxa"/>
            <w:shd w:val="clear" w:color="auto" w:fill="F7CAAC" w:themeFill="accent2" w:themeFillTint="66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Enlista los pasos solicitados para llevar a cabo una actividad.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5F2A57" w:rsidRPr="002C3A48" w:rsidRDefault="005F2A57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7CAAC" w:themeFill="accent2" w:themeFillTint="66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Elige variar los pasos establecidos para realizar el trabajo asignado.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5F2A57" w:rsidRPr="002C3A48" w:rsidRDefault="005F2A57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7CAAC" w:themeFill="accent2" w:themeFillTint="66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Expone otras acciones que facilitan el trabajo por realizar.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pStyle w:val="Pa5"/>
              <w:rPr>
                <w:b/>
                <w:i/>
              </w:rPr>
            </w:pPr>
          </w:p>
        </w:tc>
        <w:tc>
          <w:tcPr>
            <w:tcW w:w="1701" w:type="dxa"/>
            <w:vMerge w:val="restart"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  <w:r w:rsidRPr="002C3A48">
              <w:rPr>
                <w:b/>
              </w:rPr>
              <w:t>Identifica</w:t>
            </w:r>
          </w:p>
        </w:tc>
        <w:tc>
          <w:tcPr>
            <w:tcW w:w="2268" w:type="dxa"/>
            <w:vMerge w:val="restart"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  <w:r w:rsidRPr="002C3A48">
              <w:rPr>
                <w:b/>
              </w:rPr>
              <w:t>Toma perspectiva</w:t>
            </w:r>
          </w:p>
          <w:p w:rsidR="005F2A57" w:rsidRPr="002C3A48" w:rsidRDefault="005F2A57" w:rsidP="00CD59E2">
            <w:r w:rsidRPr="002C3A48">
              <w:t xml:space="preserve">Negocia con otros para </w:t>
            </w:r>
            <w:r w:rsidRPr="002C3A48">
              <w:rPr>
                <w:i/>
              </w:rPr>
              <w:t xml:space="preserve"> </w:t>
            </w:r>
            <w:r w:rsidRPr="002C3A48">
              <w:t>llegar a un acuerdo común a  partir de diferentes criterios o posiciones.</w:t>
            </w:r>
          </w:p>
        </w:tc>
        <w:tc>
          <w:tcPr>
            <w:tcW w:w="3119" w:type="dxa"/>
            <w:vMerge w:val="restart"/>
            <w:shd w:val="clear" w:color="auto" w:fill="F4B083" w:themeFill="accent2" w:themeFillTint="99"/>
          </w:tcPr>
          <w:p w:rsidR="005F2A57" w:rsidRPr="002C3A48" w:rsidRDefault="005F2A57" w:rsidP="00CD59E2">
            <w:r w:rsidRPr="002C3A48">
              <w:rPr>
                <w:rFonts w:cs="Arial"/>
              </w:rPr>
              <w:t>Establece criterios acerca de las acciones que debe realizar el grupo.</w:t>
            </w:r>
          </w:p>
        </w:tc>
        <w:tc>
          <w:tcPr>
            <w:tcW w:w="5103" w:type="dxa"/>
            <w:shd w:val="clear" w:color="auto" w:fill="F4B083" w:themeFill="accent2" w:themeFillTint="99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Anota aspectos generales del trabajo por realizar.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4B083" w:themeFill="accent2" w:themeFillTint="99"/>
          </w:tcPr>
          <w:p w:rsidR="005F2A57" w:rsidRPr="002C3A48" w:rsidRDefault="00C073FA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="005F2A57" w:rsidRPr="002C3A48">
              <w:rPr>
                <w:rFonts w:cs="Arial"/>
              </w:rPr>
              <w:t xml:space="preserve"> aspectos relevantes de las acciones que debe realizar.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4B083" w:themeFill="accent2" w:themeFillTint="99"/>
          </w:tcPr>
          <w:p w:rsidR="005F2A57" w:rsidRPr="002C3A48" w:rsidRDefault="003F5DE2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Menciona</w:t>
            </w:r>
            <w:r w:rsidR="005F2A57" w:rsidRPr="002C3A48">
              <w:rPr>
                <w:rFonts w:cs="Arial"/>
              </w:rPr>
              <w:t xml:space="preserve"> criterios acerca de las acciones que debe realizar el grupo.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 w:val="restart"/>
            <w:shd w:val="clear" w:color="auto" w:fill="F7CAAC" w:themeFill="accent2" w:themeFillTint="66"/>
          </w:tcPr>
          <w:p w:rsidR="005F2A57" w:rsidRPr="002C3A48" w:rsidRDefault="005F2A57" w:rsidP="00CD59E2">
            <w:r w:rsidRPr="002C3A48">
              <w:rPr>
                <w:rFonts w:cs="Arial"/>
              </w:rPr>
              <w:t>Justifica las razones por las cuales considera un criterio mejor que otro, para cumplir con la actividad establecida</w:t>
            </w:r>
          </w:p>
        </w:tc>
        <w:tc>
          <w:tcPr>
            <w:tcW w:w="5103" w:type="dxa"/>
            <w:shd w:val="clear" w:color="auto" w:fill="F7CAAC" w:themeFill="accent2" w:themeFillTint="66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Anota los criterios compartidos por diferentes personas.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5F2A57" w:rsidRPr="002C3A48" w:rsidRDefault="005F2A57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7CAAC" w:themeFill="accent2" w:themeFillTint="66"/>
          </w:tcPr>
          <w:p w:rsidR="005F2A57" w:rsidRPr="002C3A48" w:rsidRDefault="002E3E1A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 xml:space="preserve">Menciona </w:t>
            </w:r>
            <w:r w:rsidR="005F2A57" w:rsidRPr="002C3A48">
              <w:rPr>
                <w:rFonts w:cs="Arial"/>
              </w:rPr>
              <w:t>los aspectos que abordan los diferentes criterios compartidos.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5F2A57" w:rsidRPr="002C3A48" w:rsidRDefault="005F2A57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7CAAC" w:themeFill="accent2" w:themeFillTint="66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Fundamenta las razones por las cuales considera que un criterio es mejor que otro, para cumplir con la actividad establecida.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 w:val="restart"/>
            <w:shd w:val="clear" w:color="auto" w:fill="F4B083" w:themeFill="accent2" w:themeFillTint="99"/>
          </w:tcPr>
          <w:p w:rsidR="005F2A57" w:rsidRPr="002C3A48" w:rsidRDefault="005F2A57" w:rsidP="00CD59E2">
            <w:r w:rsidRPr="002C3A48">
              <w:rPr>
                <w:rFonts w:cs="Arial"/>
              </w:rPr>
              <w:t>Examina las ventajas y desventajas de los criterios seleccionados para cumplir con la actividad establecida.</w:t>
            </w:r>
          </w:p>
        </w:tc>
        <w:tc>
          <w:tcPr>
            <w:tcW w:w="5103" w:type="dxa"/>
            <w:shd w:val="clear" w:color="auto" w:fill="F4B083" w:themeFill="accent2" w:themeFillTint="99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Relata generalidades para cumplir con la actividad establecida.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4B083" w:themeFill="accent2" w:themeFillTint="99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Emite aspectos específicos de las ventajas y desventajas detectadas en los criterios seleccionados para cumplir con la actividad establecida.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4B083" w:themeFill="accent2" w:themeFillTint="99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Detalla aspectos relevantes de las ventajas y desventajas de los criterios seleccionados para cumplir con la actividad establecida.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i/>
              </w:rPr>
            </w:pPr>
          </w:p>
        </w:tc>
        <w:tc>
          <w:tcPr>
            <w:tcW w:w="1701" w:type="dxa"/>
            <w:vMerge w:val="restart"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  <w:r w:rsidRPr="002C3A48">
              <w:rPr>
                <w:b/>
              </w:rPr>
              <w:t>Interpreta</w:t>
            </w:r>
          </w:p>
        </w:tc>
        <w:tc>
          <w:tcPr>
            <w:tcW w:w="2268" w:type="dxa"/>
            <w:vMerge w:val="restart"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  <w:r w:rsidRPr="002C3A48">
              <w:rPr>
                <w:b/>
              </w:rPr>
              <w:t>Toma perspectiva</w:t>
            </w:r>
          </w:p>
          <w:p w:rsidR="005F2A57" w:rsidRPr="002C3A48" w:rsidRDefault="005F2A57" w:rsidP="00CD59E2">
            <w:pPr>
              <w:rPr>
                <w:b/>
                <w:i/>
              </w:rPr>
            </w:pPr>
            <w:r w:rsidRPr="002C3A48">
              <w:t xml:space="preserve">Negocia con otros para </w:t>
            </w:r>
            <w:r w:rsidRPr="002C3A48">
              <w:rPr>
                <w:i/>
              </w:rPr>
              <w:t xml:space="preserve"> </w:t>
            </w:r>
            <w:r w:rsidRPr="002C3A48">
              <w:t>llegar a un acuerdo común a  partir de diferentes criterios o posiciones.</w:t>
            </w:r>
          </w:p>
        </w:tc>
        <w:tc>
          <w:tcPr>
            <w:tcW w:w="3119" w:type="dxa"/>
            <w:vMerge w:val="restart"/>
            <w:shd w:val="clear" w:color="auto" w:fill="F7CAAC" w:themeFill="accent2" w:themeFillTint="66"/>
          </w:tcPr>
          <w:p w:rsidR="005F2A57" w:rsidRPr="002C3A48" w:rsidRDefault="005F2A57" w:rsidP="00CD59E2">
            <w:pPr>
              <w:rPr>
                <w:rFonts w:cs="Arial"/>
              </w:rPr>
            </w:pPr>
            <w:r w:rsidRPr="002C3A48">
              <w:rPr>
                <w:rFonts w:cs="Arial"/>
              </w:rPr>
              <w:t>Compara los criterios propuestos, de manera personal y colectiva</w:t>
            </w:r>
          </w:p>
        </w:tc>
        <w:tc>
          <w:tcPr>
            <w:tcW w:w="5103" w:type="dxa"/>
            <w:shd w:val="clear" w:color="auto" w:fill="F7CAAC" w:themeFill="accent2" w:themeFillTint="66"/>
          </w:tcPr>
          <w:p w:rsidR="005F2A57" w:rsidRPr="002C3A48" w:rsidRDefault="006751D4" w:rsidP="00CD59E2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="005F2A57" w:rsidRPr="002C3A48">
              <w:rPr>
                <w:rFonts w:cs="Arial"/>
              </w:rPr>
              <w:t xml:space="preserve"> generalidades acerca los criterios propuestos en una determinada situación.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5F2A57" w:rsidRPr="002C3A48" w:rsidRDefault="005F2A57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7CAAC" w:themeFill="accent2" w:themeFillTint="66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Encuentra similitudes y diferencias entre diversos criterios propuestos de manera personal y colectiva.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5F2A57" w:rsidRPr="002C3A48" w:rsidRDefault="005F2A57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7CAAC" w:themeFill="accent2" w:themeFillTint="66"/>
          </w:tcPr>
          <w:p w:rsidR="005F2A57" w:rsidRPr="002C3A48" w:rsidRDefault="005F2A57" w:rsidP="00CD59E2">
            <w:pPr>
              <w:pStyle w:val="Sinespaciado"/>
              <w:rPr>
                <w:rFonts w:cs="Arial"/>
                <w:color w:val="2F5496" w:themeColor="accent5" w:themeShade="BF"/>
              </w:rPr>
            </w:pPr>
            <w:r w:rsidRPr="002C3A48">
              <w:rPr>
                <w:rFonts w:cs="Arial"/>
              </w:rPr>
              <w:t>Contrasta los diversos criterios propuestos, de manera personal y colectiva.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rFonts w:cs="Arial"/>
              </w:rPr>
            </w:pPr>
            <w:r w:rsidRPr="002C3A48">
              <w:rPr>
                <w:rFonts w:cs="Arial"/>
              </w:rPr>
              <w:t>Justifica las razones por las cuales considera un criterio mejor que otro, para cumplir con la actividad establecida.</w:t>
            </w:r>
          </w:p>
          <w:p w:rsidR="005F2A57" w:rsidRPr="002C3A48" w:rsidRDefault="005F2A57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4B083" w:themeFill="accent2" w:themeFillTint="99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Anota los criterios compartidos por diferentes personas.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pStyle w:val="Sinespaciado"/>
            </w:pPr>
          </w:p>
        </w:tc>
        <w:tc>
          <w:tcPr>
            <w:tcW w:w="5103" w:type="dxa"/>
            <w:shd w:val="clear" w:color="auto" w:fill="F4B083" w:themeFill="accent2" w:themeFillTint="99"/>
          </w:tcPr>
          <w:p w:rsidR="005F2A57" w:rsidRPr="002C3A48" w:rsidRDefault="002E3E1A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Menciona</w:t>
            </w:r>
            <w:r w:rsidR="005F2A57" w:rsidRPr="002C3A48">
              <w:rPr>
                <w:rFonts w:cs="Arial"/>
              </w:rPr>
              <w:t xml:space="preserve"> los aspectos que abordan los diferentes criterios compartidos.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pStyle w:val="Sinespaciado"/>
            </w:pPr>
          </w:p>
        </w:tc>
        <w:tc>
          <w:tcPr>
            <w:tcW w:w="5103" w:type="dxa"/>
            <w:shd w:val="clear" w:color="auto" w:fill="F4B083" w:themeFill="accent2" w:themeFillTint="99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Fundamenta las razones por las cuales considera que un criterio es mejor que otro, para cumplir con la actividad establecida.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F7CAAC" w:themeFill="accent2" w:themeFillTint="66"/>
          </w:tcPr>
          <w:p w:rsidR="005F2A57" w:rsidRPr="002C3A48" w:rsidRDefault="005F2A57" w:rsidP="00CD59E2">
            <w:r w:rsidRPr="002C3A48">
              <w:rPr>
                <w:rFonts w:cs="Arial"/>
              </w:rPr>
              <w:t>Plantea acuerdos en común a partir de diferentes criterios discutidos.</w:t>
            </w:r>
          </w:p>
        </w:tc>
        <w:tc>
          <w:tcPr>
            <w:tcW w:w="5103" w:type="dxa"/>
            <w:shd w:val="clear" w:color="auto" w:fill="F7CAAC" w:themeFill="accent2" w:themeFillTint="66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aspectos generales que se dialogan en común.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5F2A57" w:rsidRPr="002C3A48" w:rsidRDefault="005F2A57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7CAAC" w:themeFill="accent2" w:themeFillTint="66"/>
          </w:tcPr>
          <w:p w:rsidR="005F2A57" w:rsidRPr="002C3A48" w:rsidRDefault="002E3E1A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Sugiere</w:t>
            </w:r>
            <w:r w:rsidR="005F2A57" w:rsidRPr="002C3A48">
              <w:rPr>
                <w:rFonts w:cs="Arial"/>
              </w:rPr>
              <w:t xml:space="preserve"> los aspectos en común presentes en diferentes criterios discutidos.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5F2A57" w:rsidRPr="002C3A48" w:rsidRDefault="005F2A57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7CAAC" w:themeFill="accent2" w:themeFillTint="66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</w:p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Presenta acuerdos en común a partir de diferentes criterios discutidos.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/>
        </w:tc>
        <w:tc>
          <w:tcPr>
            <w:tcW w:w="1701" w:type="dxa"/>
            <w:vMerge w:val="restart"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  <w:r w:rsidRPr="002C3A48">
              <w:rPr>
                <w:b/>
              </w:rPr>
              <w:t>Comprende</w:t>
            </w:r>
          </w:p>
        </w:tc>
        <w:tc>
          <w:tcPr>
            <w:tcW w:w="2268" w:type="dxa"/>
            <w:vMerge w:val="restart"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  <w:r w:rsidRPr="002C3A48">
              <w:rPr>
                <w:b/>
              </w:rPr>
              <w:t>Toma perspectiva</w:t>
            </w:r>
          </w:p>
          <w:p w:rsidR="005F2A57" w:rsidRPr="002C3A48" w:rsidRDefault="005F2A57" w:rsidP="00CD59E2">
            <w:pPr>
              <w:rPr>
                <w:b/>
              </w:rPr>
            </w:pPr>
            <w:r w:rsidRPr="002C3A48">
              <w:t xml:space="preserve">Negocia con otros para </w:t>
            </w:r>
            <w:r w:rsidRPr="002C3A48">
              <w:rPr>
                <w:i/>
              </w:rPr>
              <w:t xml:space="preserve"> </w:t>
            </w:r>
            <w:r w:rsidRPr="002C3A48">
              <w:t>llegar a un acuerdo común a  partir de diferentes criterios o posiciones.</w:t>
            </w:r>
          </w:p>
        </w:tc>
        <w:tc>
          <w:tcPr>
            <w:tcW w:w="3119" w:type="dxa"/>
            <w:vMerge w:val="restart"/>
            <w:shd w:val="clear" w:color="auto" w:fill="F4B083" w:themeFill="accent2" w:themeFillTint="99"/>
          </w:tcPr>
          <w:p w:rsidR="005F2A57" w:rsidRPr="002C3A48" w:rsidRDefault="005F2A57" w:rsidP="00CD59E2">
            <w:r w:rsidRPr="002C3A48">
              <w:t>E</w:t>
            </w:r>
            <w:r w:rsidRPr="002C3A48">
              <w:rPr>
                <w:rFonts w:cs="Arial"/>
              </w:rPr>
              <w:t>stablece criterios acerca de las acciones que debe realizar el grupo.</w:t>
            </w:r>
          </w:p>
        </w:tc>
        <w:tc>
          <w:tcPr>
            <w:tcW w:w="5103" w:type="dxa"/>
            <w:shd w:val="clear" w:color="auto" w:fill="F4B083" w:themeFill="accent2" w:themeFillTint="99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Anota aspectos generales del trabajo por realizar.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5F2A57" w:rsidRPr="002C3A48" w:rsidRDefault="005F2A57" w:rsidP="00CD59E2"/>
        </w:tc>
        <w:tc>
          <w:tcPr>
            <w:tcW w:w="5103" w:type="dxa"/>
            <w:shd w:val="clear" w:color="auto" w:fill="F4B083" w:themeFill="accent2" w:themeFillTint="99"/>
          </w:tcPr>
          <w:p w:rsidR="005F2A57" w:rsidRPr="002C3A48" w:rsidRDefault="00C073FA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="005F2A57" w:rsidRPr="002C3A48">
              <w:rPr>
                <w:rFonts w:cs="Arial"/>
              </w:rPr>
              <w:t xml:space="preserve"> aspectos relevantes de las acciones que debe realizar.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5F2A57" w:rsidRPr="002C3A48" w:rsidRDefault="005F2A57" w:rsidP="00CD59E2"/>
        </w:tc>
        <w:tc>
          <w:tcPr>
            <w:tcW w:w="5103" w:type="dxa"/>
            <w:shd w:val="clear" w:color="auto" w:fill="F4B083" w:themeFill="accent2" w:themeFillTint="99"/>
          </w:tcPr>
          <w:p w:rsidR="005F2A57" w:rsidRPr="002C3A48" w:rsidRDefault="003F5DE2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Menciona</w:t>
            </w:r>
            <w:r w:rsidR="005F2A57" w:rsidRPr="002C3A48">
              <w:rPr>
                <w:rFonts w:cs="Arial"/>
              </w:rPr>
              <w:t xml:space="preserve"> criterios acerca de las acciones que debe realizar el grupo.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F7CAAC" w:themeFill="accent2" w:themeFillTint="66"/>
          </w:tcPr>
          <w:p w:rsidR="005F2A57" w:rsidRPr="002C3A48" w:rsidRDefault="005F2A57" w:rsidP="00CD59E2">
            <w:r w:rsidRPr="002C3A48">
              <w:t>J</w:t>
            </w:r>
            <w:r w:rsidRPr="002C3A48">
              <w:rPr>
                <w:rFonts w:cs="Arial"/>
              </w:rPr>
              <w:t>ustifica las razones por las cuales considera un criterio mejor que otro, para cumplir con la actividad establecida</w:t>
            </w:r>
          </w:p>
        </w:tc>
        <w:tc>
          <w:tcPr>
            <w:tcW w:w="5103" w:type="dxa"/>
            <w:shd w:val="clear" w:color="auto" w:fill="F7CAAC" w:themeFill="accent2" w:themeFillTint="66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Anota los criterios compartidos por diferentes personas.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5F2A57" w:rsidRPr="002C3A48" w:rsidRDefault="005F2A57" w:rsidP="00CD59E2"/>
        </w:tc>
        <w:tc>
          <w:tcPr>
            <w:tcW w:w="5103" w:type="dxa"/>
            <w:shd w:val="clear" w:color="auto" w:fill="F7CAAC" w:themeFill="accent2" w:themeFillTint="66"/>
          </w:tcPr>
          <w:p w:rsidR="005F2A57" w:rsidRPr="002C3A48" w:rsidRDefault="002E3E1A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Menciona</w:t>
            </w:r>
            <w:r w:rsidR="005F2A57" w:rsidRPr="002C3A48">
              <w:rPr>
                <w:rFonts w:cs="Arial"/>
              </w:rPr>
              <w:t xml:space="preserve"> los aspectos que abordan los diferentes criterios compartidos.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5F2A57" w:rsidRPr="002C3A48" w:rsidRDefault="005F2A57" w:rsidP="00CD59E2"/>
        </w:tc>
        <w:tc>
          <w:tcPr>
            <w:tcW w:w="5103" w:type="dxa"/>
            <w:shd w:val="clear" w:color="auto" w:fill="F7CAAC" w:themeFill="accent2" w:themeFillTint="66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Fundamenta las razones por las cuales considera que un criterio es mejor que otro, para cumplir con la actividad establecida.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F4B083" w:themeFill="accent2" w:themeFillTint="99"/>
          </w:tcPr>
          <w:p w:rsidR="005F2A57" w:rsidRPr="002C3A48" w:rsidRDefault="005F2A57" w:rsidP="00CD59E2">
            <w:r w:rsidRPr="002C3A48">
              <w:rPr>
                <w:rFonts w:cs="Arial"/>
              </w:rPr>
              <w:t>Examina las ventajas y desventajas de los criterios seleccionados para cumplir con la actividad establecida.</w:t>
            </w:r>
          </w:p>
        </w:tc>
        <w:tc>
          <w:tcPr>
            <w:tcW w:w="5103" w:type="dxa"/>
            <w:shd w:val="clear" w:color="auto" w:fill="F4B083" w:themeFill="accent2" w:themeFillTint="99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Relata generalidades para cumplir con la actividad establecida.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4B083" w:themeFill="accent2" w:themeFillTint="99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Emite aspectos específicos de las ventajas y desventajas detectadas en los criterios seleccionados para cumplir con la actividad establecida.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4B083" w:themeFill="accent2" w:themeFillTint="99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Detalla aspectos relevantes de las ventajas y desventajas de los criterios seleccionados para cumplir con la actividad establecida.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/>
        </w:tc>
        <w:tc>
          <w:tcPr>
            <w:tcW w:w="1701" w:type="dxa"/>
            <w:vMerge w:val="restart"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  <w:r w:rsidRPr="002C3A48">
              <w:rPr>
                <w:b/>
              </w:rPr>
              <w:t>Demuestra</w:t>
            </w:r>
          </w:p>
        </w:tc>
        <w:tc>
          <w:tcPr>
            <w:tcW w:w="2268" w:type="dxa"/>
            <w:vMerge w:val="restart"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  <w:r w:rsidRPr="002C3A48">
              <w:rPr>
                <w:b/>
              </w:rPr>
              <w:t>Toma perspectiva</w:t>
            </w:r>
          </w:p>
          <w:p w:rsidR="005F2A57" w:rsidRPr="002C3A48" w:rsidRDefault="005F2A57" w:rsidP="00CD59E2">
            <w:pPr>
              <w:rPr>
                <w:b/>
              </w:rPr>
            </w:pPr>
            <w:r w:rsidRPr="002C3A48">
              <w:t xml:space="preserve">Negocia con otros para </w:t>
            </w:r>
            <w:r w:rsidRPr="002C3A48">
              <w:rPr>
                <w:i/>
              </w:rPr>
              <w:t xml:space="preserve"> </w:t>
            </w:r>
            <w:r w:rsidRPr="002C3A48">
              <w:t>llegar a un acuerdo común a  partir de diferentes criterios o posiciones.</w:t>
            </w:r>
          </w:p>
        </w:tc>
        <w:tc>
          <w:tcPr>
            <w:tcW w:w="3119" w:type="dxa"/>
            <w:vMerge w:val="restart"/>
            <w:shd w:val="clear" w:color="auto" w:fill="F7CAAC" w:themeFill="accent2" w:themeFillTint="66"/>
          </w:tcPr>
          <w:p w:rsidR="005F2A57" w:rsidRPr="002C3A48" w:rsidRDefault="005F2A57" w:rsidP="00CD59E2">
            <w:r w:rsidRPr="002C3A48">
              <w:rPr>
                <w:rFonts w:cs="Arial"/>
              </w:rPr>
              <w:t>Compara los criterios propuestos, de manera personal y colectiva.</w:t>
            </w:r>
          </w:p>
        </w:tc>
        <w:tc>
          <w:tcPr>
            <w:tcW w:w="5103" w:type="dxa"/>
            <w:shd w:val="clear" w:color="auto" w:fill="F7CAAC" w:themeFill="accent2" w:themeFillTint="66"/>
          </w:tcPr>
          <w:p w:rsidR="005F2A57" w:rsidRPr="002C3A48" w:rsidRDefault="006751D4" w:rsidP="00CD59E2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="005F2A57" w:rsidRPr="002C3A48">
              <w:rPr>
                <w:rFonts w:cs="Arial"/>
              </w:rPr>
              <w:t xml:space="preserve"> generalidades acerca los criterios propuestos en una determinada situación.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5F2A57" w:rsidRPr="002C3A48" w:rsidRDefault="005F2A57" w:rsidP="00CD59E2"/>
        </w:tc>
        <w:tc>
          <w:tcPr>
            <w:tcW w:w="5103" w:type="dxa"/>
            <w:shd w:val="clear" w:color="auto" w:fill="F7CAAC" w:themeFill="accent2" w:themeFillTint="66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Encuentra similitudes y diferencias entre diversos criterios propuestos de manera personal y colectiva.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5F2A57" w:rsidRPr="002C3A48" w:rsidRDefault="005F2A57" w:rsidP="00CD59E2"/>
        </w:tc>
        <w:tc>
          <w:tcPr>
            <w:tcW w:w="5103" w:type="dxa"/>
            <w:shd w:val="clear" w:color="auto" w:fill="F7CAAC" w:themeFill="accent2" w:themeFillTint="66"/>
          </w:tcPr>
          <w:p w:rsidR="005F2A57" w:rsidRPr="002C3A48" w:rsidRDefault="005F2A57" w:rsidP="00CD59E2">
            <w:pPr>
              <w:pStyle w:val="Sinespaciado"/>
              <w:rPr>
                <w:rFonts w:cs="Arial"/>
                <w:color w:val="2F5496" w:themeColor="accent5" w:themeShade="BF"/>
              </w:rPr>
            </w:pPr>
            <w:r w:rsidRPr="002C3A48">
              <w:rPr>
                <w:rFonts w:cs="Arial"/>
              </w:rPr>
              <w:t>Contrasta los diversos criterios propuestos, de manera personal y colectiva.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F4B083" w:themeFill="accent2" w:themeFillTint="99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t>J</w:t>
            </w:r>
            <w:r w:rsidRPr="002C3A48">
              <w:rPr>
                <w:rFonts w:cs="Arial"/>
              </w:rPr>
              <w:t>ustifica las razones por las cuales considera un criterio mejor que otro, para cumplir con la actividad establecida.</w:t>
            </w:r>
          </w:p>
          <w:p w:rsidR="005F2A57" w:rsidRPr="002C3A48" w:rsidRDefault="005F2A57" w:rsidP="00CD59E2"/>
        </w:tc>
        <w:tc>
          <w:tcPr>
            <w:tcW w:w="5103" w:type="dxa"/>
            <w:shd w:val="clear" w:color="auto" w:fill="F4B083" w:themeFill="accent2" w:themeFillTint="99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Anota los criterios compartidos por diferentes personas.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/>
        </w:tc>
        <w:tc>
          <w:tcPr>
            <w:tcW w:w="1701" w:type="dxa"/>
            <w:vMerge/>
            <w:shd w:val="clear" w:color="auto" w:fill="FFFF00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FFF00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5F2A57" w:rsidRPr="002C3A48" w:rsidRDefault="005F2A57" w:rsidP="00CD59E2"/>
        </w:tc>
        <w:tc>
          <w:tcPr>
            <w:tcW w:w="5103" w:type="dxa"/>
            <w:shd w:val="clear" w:color="auto" w:fill="F4B083" w:themeFill="accent2" w:themeFillTint="99"/>
          </w:tcPr>
          <w:p w:rsidR="005F2A57" w:rsidRPr="002C3A48" w:rsidRDefault="002E3E1A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Menciona</w:t>
            </w:r>
            <w:r w:rsidR="005F2A57" w:rsidRPr="002C3A48">
              <w:rPr>
                <w:rFonts w:cs="Arial"/>
              </w:rPr>
              <w:t xml:space="preserve"> los aspectos que abordan los diferentes criterios compartidos.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/>
        </w:tc>
        <w:tc>
          <w:tcPr>
            <w:tcW w:w="1701" w:type="dxa"/>
            <w:vMerge/>
            <w:shd w:val="clear" w:color="auto" w:fill="FFFF00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FFF00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5F2A57" w:rsidRPr="002C3A48" w:rsidRDefault="005F2A57" w:rsidP="00CD59E2"/>
        </w:tc>
        <w:tc>
          <w:tcPr>
            <w:tcW w:w="5103" w:type="dxa"/>
            <w:shd w:val="clear" w:color="auto" w:fill="F4B083" w:themeFill="accent2" w:themeFillTint="99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Fundamenta las razones por las cuales considera que un criterio es mejor que otro, para cumplir con la actividad establecida.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/>
        </w:tc>
        <w:tc>
          <w:tcPr>
            <w:tcW w:w="1701" w:type="dxa"/>
            <w:vMerge/>
            <w:shd w:val="clear" w:color="auto" w:fill="FFFF00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FFF00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F7CAAC" w:themeFill="accent2" w:themeFillTint="66"/>
          </w:tcPr>
          <w:p w:rsidR="005F2A57" w:rsidRPr="002C3A48" w:rsidRDefault="005F2A57" w:rsidP="00CD59E2">
            <w:r w:rsidRPr="002C3A48">
              <w:t>P</w:t>
            </w:r>
            <w:r w:rsidRPr="002C3A48">
              <w:rPr>
                <w:rFonts w:cs="Arial"/>
              </w:rPr>
              <w:t>lantea acuerdos en común a partir de diferentes criterios discutidos.</w:t>
            </w:r>
          </w:p>
        </w:tc>
        <w:tc>
          <w:tcPr>
            <w:tcW w:w="5103" w:type="dxa"/>
            <w:shd w:val="clear" w:color="auto" w:fill="F7CAAC" w:themeFill="accent2" w:themeFillTint="66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aspectos generales que se dialogan en común.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/>
        </w:tc>
        <w:tc>
          <w:tcPr>
            <w:tcW w:w="1701" w:type="dxa"/>
            <w:vMerge/>
            <w:shd w:val="clear" w:color="auto" w:fill="FFFF00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FFF00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5F2A57" w:rsidRPr="002C3A48" w:rsidRDefault="005F2A57" w:rsidP="00CD59E2"/>
        </w:tc>
        <w:tc>
          <w:tcPr>
            <w:tcW w:w="5103" w:type="dxa"/>
            <w:shd w:val="clear" w:color="auto" w:fill="F7CAAC" w:themeFill="accent2" w:themeFillTint="66"/>
          </w:tcPr>
          <w:p w:rsidR="005F2A57" w:rsidRPr="002C3A48" w:rsidRDefault="002E3E1A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Sugiere</w:t>
            </w:r>
            <w:r w:rsidR="005F2A57" w:rsidRPr="002C3A48">
              <w:rPr>
                <w:rFonts w:cs="Arial"/>
              </w:rPr>
              <w:t xml:space="preserve"> los aspectos en común presentes en diferentes criterios discutidos.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/>
        </w:tc>
        <w:tc>
          <w:tcPr>
            <w:tcW w:w="1701" w:type="dxa"/>
            <w:vMerge/>
            <w:shd w:val="clear" w:color="auto" w:fill="FFFF00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FFF00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5F2A57" w:rsidRPr="002C3A48" w:rsidRDefault="005F2A57" w:rsidP="00CD59E2"/>
        </w:tc>
        <w:tc>
          <w:tcPr>
            <w:tcW w:w="5103" w:type="dxa"/>
            <w:shd w:val="clear" w:color="auto" w:fill="F7CAAC" w:themeFill="accent2" w:themeFillTint="66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Presenta acuerdos en común a partir de diferentes criterios discutidos.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b/>
                <w:i/>
              </w:rPr>
            </w:pPr>
          </w:p>
        </w:tc>
        <w:tc>
          <w:tcPr>
            <w:tcW w:w="1701" w:type="dxa"/>
            <w:vMerge w:val="restart"/>
            <w:shd w:val="clear" w:color="auto" w:fill="ED7D31" w:themeFill="accent2"/>
          </w:tcPr>
          <w:p w:rsidR="005F2A57" w:rsidRPr="002C3A48" w:rsidRDefault="005F2A57" w:rsidP="00CD59E2">
            <w:pPr>
              <w:rPr>
                <w:b/>
              </w:rPr>
            </w:pPr>
            <w:r w:rsidRPr="002C3A48">
              <w:rPr>
                <w:b/>
              </w:rPr>
              <w:t>Ejecuta</w:t>
            </w:r>
          </w:p>
        </w:tc>
        <w:tc>
          <w:tcPr>
            <w:tcW w:w="2268" w:type="dxa"/>
            <w:vMerge w:val="restart"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  <w:r w:rsidRPr="002C3A48">
              <w:rPr>
                <w:b/>
              </w:rPr>
              <w:t>Integración social</w:t>
            </w:r>
          </w:p>
          <w:p w:rsidR="005F2A57" w:rsidRPr="002C3A48" w:rsidRDefault="005F2A57" w:rsidP="00CD59E2">
            <w:r w:rsidRPr="002C3A48">
              <w:t xml:space="preserve">Proporciona apoyo constante para alcanzar las metas del </w:t>
            </w:r>
            <w:r w:rsidRPr="002C3A48">
              <w:lastRenderedPageBreak/>
              <w:t>grupo, de acuerdo con el desarrollo de las actividades.</w:t>
            </w:r>
          </w:p>
        </w:tc>
        <w:tc>
          <w:tcPr>
            <w:tcW w:w="3119" w:type="dxa"/>
            <w:vMerge w:val="restart"/>
            <w:shd w:val="clear" w:color="auto" w:fill="F4B083" w:themeFill="accent2" w:themeFillTint="99"/>
          </w:tcPr>
          <w:p w:rsidR="005F2A57" w:rsidRPr="002C3A48" w:rsidRDefault="005F2A57" w:rsidP="00CD59E2">
            <w:r w:rsidRPr="002C3A48">
              <w:lastRenderedPageBreak/>
              <w:t>R</w:t>
            </w:r>
            <w:r w:rsidRPr="002C3A48">
              <w:rPr>
                <w:rFonts w:cs="Arial"/>
              </w:rPr>
              <w:t>econoce las acciones que deben realizarse para alcanzar las metas  grupales propuestas.</w:t>
            </w:r>
          </w:p>
        </w:tc>
        <w:tc>
          <w:tcPr>
            <w:tcW w:w="5103" w:type="dxa"/>
            <w:shd w:val="clear" w:color="auto" w:fill="F4B083" w:themeFill="accent2" w:themeFillTint="99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Menciona aspectos básicos  para alcanzar las metas  grupales propuestas. 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5F2A57" w:rsidRPr="002C3A48" w:rsidRDefault="005F2A57" w:rsidP="00CD59E2"/>
        </w:tc>
        <w:tc>
          <w:tcPr>
            <w:tcW w:w="5103" w:type="dxa"/>
            <w:shd w:val="clear" w:color="auto" w:fill="F4B083" w:themeFill="accent2" w:themeFillTint="99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Resalta aspectos relevantes para alcanzar las metas  grupales propuestas.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5F2A57" w:rsidRPr="002C3A48" w:rsidRDefault="005F2A57" w:rsidP="00CD59E2"/>
        </w:tc>
        <w:tc>
          <w:tcPr>
            <w:tcW w:w="5103" w:type="dxa"/>
            <w:shd w:val="clear" w:color="auto" w:fill="F4B083" w:themeFill="accent2" w:themeFillTint="99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Distingue, puntualmente las acciones que deben realizarse para alcanzar las metas  grupales propuestas.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 w:val="restart"/>
            <w:shd w:val="clear" w:color="auto" w:fill="F7CAAC" w:themeFill="accent2" w:themeFillTint="66"/>
          </w:tcPr>
          <w:p w:rsidR="005F2A57" w:rsidRPr="002C3A48" w:rsidRDefault="005F2A57" w:rsidP="00CD59E2">
            <w:r w:rsidRPr="002C3A48">
              <w:t>A</w:t>
            </w:r>
            <w:r w:rsidRPr="002C3A48">
              <w:rPr>
                <w:rFonts w:cs="Arial"/>
              </w:rPr>
              <w:t>conseja maneras de mejorar el trabajo realizado por el grupo.</w:t>
            </w:r>
          </w:p>
        </w:tc>
        <w:tc>
          <w:tcPr>
            <w:tcW w:w="5103" w:type="dxa"/>
            <w:shd w:val="clear" w:color="auto" w:fill="F7CAAC" w:themeFill="accent2" w:themeFillTint="66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información general para mejorar el trabajo realizado por el grupo.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5F2A57" w:rsidRPr="002C3A48" w:rsidRDefault="005F2A57" w:rsidP="00CD59E2"/>
        </w:tc>
        <w:tc>
          <w:tcPr>
            <w:tcW w:w="5103" w:type="dxa"/>
            <w:shd w:val="clear" w:color="auto" w:fill="F7CAAC" w:themeFill="accent2" w:themeFillTint="66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Narra aspectos para el mejoramiento del trabajo realizado por el grupo.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5F2A57" w:rsidRPr="002C3A48" w:rsidRDefault="005F2A57" w:rsidP="00CD59E2"/>
        </w:tc>
        <w:tc>
          <w:tcPr>
            <w:tcW w:w="5103" w:type="dxa"/>
            <w:shd w:val="clear" w:color="auto" w:fill="F7CAAC" w:themeFill="accent2" w:themeFillTint="66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Contribuye con maneras de mejorar el trabajo realizado por el grupo.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 w:val="restart"/>
            <w:shd w:val="clear" w:color="auto" w:fill="F4B083" w:themeFill="accent2" w:themeFillTint="99"/>
          </w:tcPr>
          <w:p w:rsidR="005F2A57" w:rsidRPr="002C3A48" w:rsidRDefault="005F2A57" w:rsidP="00CD59E2">
            <w:r w:rsidRPr="002C3A48">
              <w:t>A</w:t>
            </w:r>
            <w:r w:rsidRPr="002C3A48">
              <w:rPr>
                <w:rFonts w:cs="Arial"/>
              </w:rPr>
              <w:t>sume diferentes roles para alcanzar las metas grupales propuestas.</w:t>
            </w:r>
          </w:p>
        </w:tc>
        <w:tc>
          <w:tcPr>
            <w:tcW w:w="5103" w:type="dxa"/>
            <w:shd w:val="clear" w:color="auto" w:fill="F4B083" w:themeFill="accent2" w:themeFillTint="99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generalidades acerca de las metas grupales propuestas.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5F2A57" w:rsidRPr="002C3A48" w:rsidRDefault="005F2A57" w:rsidP="00CD59E2"/>
        </w:tc>
        <w:tc>
          <w:tcPr>
            <w:tcW w:w="5103" w:type="dxa"/>
            <w:shd w:val="clear" w:color="auto" w:fill="F4B083" w:themeFill="accent2" w:themeFillTint="99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Discute acerca de roles para alcanzar las metas grupales propuestas.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5F2A57" w:rsidRPr="002C3A48" w:rsidRDefault="005F2A57" w:rsidP="00CD59E2"/>
        </w:tc>
        <w:tc>
          <w:tcPr>
            <w:tcW w:w="5103" w:type="dxa"/>
            <w:shd w:val="clear" w:color="auto" w:fill="F4B083" w:themeFill="accent2" w:themeFillTint="99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Acepta diferentes roles para alcanzar las metas grupales propuestas.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i/>
              </w:rPr>
            </w:pPr>
          </w:p>
        </w:tc>
        <w:tc>
          <w:tcPr>
            <w:tcW w:w="1701" w:type="dxa"/>
            <w:vMerge w:val="restart"/>
            <w:shd w:val="clear" w:color="auto" w:fill="ED7D31" w:themeFill="accent2"/>
          </w:tcPr>
          <w:p w:rsidR="005F2A57" w:rsidRPr="002C3A48" w:rsidRDefault="005F2A57" w:rsidP="00CD59E2">
            <w:pPr>
              <w:rPr>
                <w:b/>
              </w:rPr>
            </w:pPr>
            <w:r w:rsidRPr="002C3A48">
              <w:rPr>
                <w:b/>
              </w:rPr>
              <w:t>Practica</w:t>
            </w:r>
          </w:p>
        </w:tc>
        <w:tc>
          <w:tcPr>
            <w:tcW w:w="2268" w:type="dxa"/>
            <w:vMerge w:val="restart"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  <w:r w:rsidRPr="002C3A48">
              <w:rPr>
                <w:b/>
              </w:rPr>
              <w:t>Integración social</w:t>
            </w:r>
          </w:p>
          <w:p w:rsidR="005F2A57" w:rsidRPr="002C3A48" w:rsidRDefault="005F2A57" w:rsidP="00CD59E2">
            <w:pPr>
              <w:rPr>
                <w:b/>
                <w:i/>
              </w:rPr>
            </w:pPr>
            <w:r w:rsidRPr="002C3A48">
              <w:t>Proporciona apoyo constante para alcanzar las metas del grupo, de acuerdo con el desarrollo de las actividades.</w:t>
            </w:r>
          </w:p>
        </w:tc>
        <w:tc>
          <w:tcPr>
            <w:tcW w:w="3119" w:type="dxa"/>
            <w:vMerge w:val="restart"/>
            <w:shd w:val="clear" w:color="auto" w:fill="F7CAAC" w:themeFill="accent2" w:themeFillTint="66"/>
          </w:tcPr>
          <w:p w:rsidR="005F2A57" w:rsidRPr="002C3A48" w:rsidRDefault="005F2A57" w:rsidP="00CD59E2">
            <w:r w:rsidRPr="002C3A48">
              <w:t>O</w:t>
            </w:r>
            <w:r w:rsidRPr="002C3A48">
              <w:rPr>
                <w:rFonts w:cs="Arial"/>
              </w:rPr>
              <w:t>frece insumos para alcanzar las metas propuestas por el grupo.</w:t>
            </w:r>
          </w:p>
        </w:tc>
        <w:tc>
          <w:tcPr>
            <w:tcW w:w="5103" w:type="dxa"/>
            <w:shd w:val="clear" w:color="auto" w:fill="F7CAAC" w:themeFill="accent2" w:themeFillTint="66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Enlista acciones básicas para alcanzar un producto en común. 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5F2A57" w:rsidRPr="002C3A48" w:rsidRDefault="005F2A57" w:rsidP="00CD59E2"/>
        </w:tc>
        <w:tc>
          <w:tcPr>
            <w:tcW w:w="5103" w:type="dxa"/>
            <w:shd w:val="clear" w:color="auto" w:fill="F7CAAC" w:themeFill="accent2" w:themeFillTint="66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Aporta acciones específicas para el logro de un producto en común. 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5F2A57" w:rsidRPr="002C3A48" w:rsidRDefault="005F2A57" w:rsidP="00CD59E2"/>
        </w:tc>
        <w:tc>
          <w:tcPr>
            <w:tcW w:w="5103" w:type="dxa"/>
            <w:shd w:val="clear" w:color="auto" w:fill="F7CAAC" w:themeFill="accent2" w:themeFillTint="66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Brinda insumos para alcanzar las metas propuestas por el grupo. 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/>
        </w:tc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F4B083" w:themeFill="accent2" w:themeFillTint="99"/>
          </w:tcPr>
          <w:p w:rsidR="005F2A57" w:rsidRPr="002C3A48" w:rsidRDefault="005F2A57" w:rsidP="00CD59E2">
            <w:r w:rsidRPr="002C3A48">
              <w:t>A</w:t>
            </w:r>
            <w:r w:rsidRPr="002C3A48">
              <w:rPr>
                <w:rFonts w:cs="Arial"/>
              </w:rPr>
              <w:t>sume diferentes roles para alcanzar las metas grupales propuestas.</w:t>
            </w:r>
          </w:p>
        </w:tc>
        <w:tc>
          <w:tcPr>
            <w:tcW w:w="5103" w:type="dxa"/>
            <w:shd w:val="clear" w:color="auto" w:fill="F4B083" w:themeFill="accent2" w:themeFillTint="99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generalidades acerca de las metas grupales propuestas.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/>
        </w:tc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5F2A57" w:rsidRPr="002C3A48" w:rsidRDefault="005F2A57" w:rsidP="00CD59E2"/>
        </w:tc>
        <w:tc>
          <w:tcPr>
            <w:tcW w:w="5103" w:type="dxa"/>
            <w:shd w:val="clear" w:color="auto" w:fill="F4B083" w:themeFill="accent2" w:themeFillTint="99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Discute acerca de roles para alcanzar las metas grupales propuestas.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/>
        </w:tc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5F2A57" w:rsidRPr="002C3A48" w:rsidRDefault="005F2A57" w:rsidP="00CD59E2"/>
        </w:tc>
        <w:tc>
          <w:tcPr>
            <w:tcW w:w="5103" w:type="dxa"/>
            <w:shd w:val="clear" w:color="auto" w:fill="F4B083" w:themeFill="accent2" w:themeFillTint="99"/>
          </w:tcPr>
          <w:p w:rsidR="005F2A57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Acepta diferentes roles para alcanzar las metas grupales propuestas.</w:t>
            </w:r>
          </w:p>
          <w:p w:rsidR="001E5042" w:rsidRPr="002C3A48" w:rsidRDefault="001E5042" w:rsidP="00CD59E2">
            <w:pPr>
              <w:pStyle w:val="Sinespaciado"/>
              <w:rPr>
                <w:rFonts w:cs="Arial"/>
              </w:rPr>
            </w:pP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/>
        </w:tc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F7CAAC" w:themeFill="accent2" w:themeFillTint="66"/>
          </w:tcPr>
          <w:p w:rsidR="005F2A57" w:rsidRPr="002C3A48" w:rsidRDefault="005F2A57" w:rsidP="00CD59E2">
            <w:r w:rsidRPr="002C3A48">
              <w:t>A</w:t>
            </w:r>
            <w:r w:rsidRPr="002C3A48">
              <w:rPr>
                <w:rFonts w:cs="Arial"/>
              </w:rPr>
              <w:t>siste a otros miembros del grupo para alcanzar las metas propuestas.</w:t>
            </w:r>
          </w:p>
        </w:tc>
        <w:tc>
          <w:tcPr>
            <w:tcW w:w="5103" w:type="dxa"/>
            <w:shd w:val="clear" w:color="auto" w:fill="F7CAAC" w:themeFill="accent2" w:themeFillTint="66"/>
          </w:tcPr>
          <w:p w:rsidR="005F2A57" w:rsidRPr="002C3A48" w:rsidRDefault="006751D4" w:rsidP="00CD59E2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="005F2A57" w:rsidRPr="002C3A48">
              <w:rPr>
                <w:rFonts w:cs="Arial"/>
              </w:rPr>
              <w:t xml:space="preserve"> acciones generales para organizar el trabajo de los miembros del grupo.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/>
        </w:tc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5F2A57" w:rsidRPr="002C3A48" w:rsidRDefault="005F2A57" w:rsidP="00CD59E2"/>
        </w:tc>
        <w:tc>
          <w:tcPr>
            <w:tcW w:w="5103" w:type="dxa"/>
            <w:shd w:val="clear" w:color="auto" w:fill="F7CAAC" w:themeFill="accent2" w:themeFillTint="66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Resalta acciones específicas para ayudar a los miembros del grupo con el trabajo asignado.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/>
        </w:tc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5F2A57" w:rsidRPr="002C3A48" w:rsidRDefault="005F2A57" w:rsidP="00CD59E2"/>
        </w:tc>
        <w:tc>
          <w:tcPr>
            <w:tcW w:w="5103" w:type="dxa"/>
            <w:shd w:val="clear" w:color="auto" w:fill="F7CAAC" w:themeFill="accent2" w:themeFillTint="66"/>
          </w:tcPr>
          <w:p w:rsidR="005F2A57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Apoya a otros miembros del grupo para alcanzar las metas propuestas.</w:t>
            </w:r>
          </w:p>
          <w:p w:rsidR="001E5042" w:rsidRPr="002C3A48" w:rsidRDefault="001E5042" w:rsidP="00CD59E2">
            <w:pPr>
              <w:pStyle w:val="Sinespaciado"/>
              <w:rPr>
                <w:rFonts w:cs="Arial"/>
              </w:rPr>
            </w:pP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/>
        </w:tc>
        <w:tc>
          <w:tcPr>
            <w:tcW w:w="1701" w:type="dxa"/>
            <w:vMerge w:val="restart"/>
            <w:shd w:val="clear" w:color="auto" w:fill="ED7D31" w:themeFill="accent2"/>
          </w:tcPr>
          <w:p w:rsidR="005F2A57" w:rsidRPr="002C3A48" w:rsidRDefault="005F2A57" w:rsidP="00CD59E2">
            <w:pPr>
              <w:rPr>
                <w:b/>
              </w:rPr>
            </w:pPr>
            <w:r w:rsidRPr="002C3A48">
              <w:rPr>
                <w:b/>
              </w:rPr>
              <w:t>Experimenta</w:t>
            </w:r>
          </w:p>
        </w:tc>
        <w:tc>
          <w:tcPr>
            <w:tcW w:w="2268" w:type="dxa"/>
            <w:vMerge w:val="restart"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  <w:r w:rsidRPr="002C3A48">
              <w:rPr>
                <w:b/>
              </w:rPr>
              <w:t>Integración social</w:t>
            </w:r>
          </w:p>
          <w:p w:rsidR="005F2A57" w:rsidRPr="002C3A48" w:rsidRDefault="005F2A57" w:rsidP="00CD59E2">
            <w:pPr>
              <w:rPr>
                <w:b/>
              </w:rPr>
            </w:pPr>
            <w:r w:rsidRPr="002C3A48">
              <w:t>Proporciona apoyo constante para alcanzar las metas del grupo, de acuerdo con el desarrollo de las actividades.</w:t>
            </w:r>
          </w:p>
        </w:tc>
        <w:tc>
          <w:tcPr>
            <w:tcW w:w="3119" w:type="dxa"/>
            <w:vMerge w:val="restart"/>
            <w:shd w:val="clear" w:color="auto" w:fill="F4B083" w:themeFill="accent2" w:themeFillTint="99"/>
          </w:tcPr>
          <w:p w:rsidR="005F2A57" w:rsidRPr="002C3A48" w:rsidRDefault="005F2A57" w:rsidP="00CD59E2">
            <w:r w:rsidRPr="002C3A48">
              <w:t>R</w:t>
            </w:r>
            <w:r w:rsidRPr="002C3A48">
              <w:rPr>
                <w:rFonts w:cs="Arial"/>
              </w:rPr>
              <w:t>econoce las acciones que deben realizarse para alcanzar las metas  grupales propuestas.</w:t>
            </w:r>
          </w:p>
        </w:tc>
        <w:tc>
          <w:tcPr>
            <w:tcW w:w="5103" w:type="dxa"/>
            <w:shd w:val="clear" w:color="auto" w:fill="F4B083" w:themeFill="accent2" w:themeFillTint="99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Menciona aspectos básicos  para alcanzar las metas  grupales propuestas. 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/>
        </w:tc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5F2A57" w:rsidRPr="002C3A48" w:rsidRDefault="005F2A57" w:rsidP="00CD59E2"/>
        </w:tc>
        <w:tc>
          <w:tcPr>
            <w:tcW w:w="5103" w:type="dxa"/>
            <w:shd w:val="clear" w:color="auto" w:fill="F4B083" w:themeFill="accent2" w:themeFillTint="99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Resalta aspectos relevantes para alcanzar las metas  grupales propuestas.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/>
        </w:tc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5F2A57" w:rsidRPr="002C3A48" w:rsidRDefault="005F2A57" w:rsidP="00CD59E2"/>
        </w:tc>
        <w:tc>
          <w:tcPr>
            <w:tcW w:w="5103" w:type="dxa"/>
            <w:shd w:val="clear" w:color="auto" w:fill="F4B083" w:themeFill="accent2" w:themeFillTint="99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Distingue, puntualmente las acciones que deben realizarse para alcanzar las metas  grupales propuestas.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/>
        </w:tc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F7CAAC" w:themeFill="accent2" w:themeFillTint="66"/>
          </w:tcPr>
          <w:p w:rsidR="005F2A57" w:rsidRPr="002C3A48" w:rsidRDefault="005F2A57" w:rsidP="00CD59E2">
            <w:r w:rsidRPr="002C3A48">
              <w:t>A</w:t>
            </w:r>
            <w:r w:rsidRPr="002C3A48">
              <w:rPr>
                <w:rFonts w:cs="Arial"/>
              </w:rPr>
              <w:t>sume diferentes roles para alcanzar las metas grupales propuestas.</w:t>
            </w:r>
          </w:p>
        </w:tc>
        <w:tc>
          <w:tcPr>
            <w:tcW w:w="5103" w:type="dxa"/>
            <w:shd w:val="clear" w:color="auto" w:fill="F7CAAC" w:themeFill="accent2" w:themeFillTint="66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generalidades acerca de las metas grupales propuestas.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/>
        </w:tc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5F2A57" w:rsidRPr="002C3A48" w:rsidRDefault="005F2A57" w:rsidP="00CD59E2"/>
        </w:tc>
        <w:tc>
          <w:tcPr>
            <w:tcW w:w="5103" w:type="dxa"/>
            <w:shd w:val="clear" w:color="auto" w:fill="F7CAAC" w:themeFill="accent2" w:themeFillTint="66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Discute acerca de roles para alcanzar las metas grupales propuestas.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/>
        </w:tc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5F2A57" w:rsidRPr="002C3A48" w:rsidRDefault="005F2A57" w:rsidP="00CD59E2"/>
        </w:tc>
        <w:tc>
          <w:tcPr>
            <w:tcW w:w="5103" w:type="dxa"/>
            <w:shd w:val="clear" w:color="auto" w:fill="F7CAAC" w:themeFill="accent2" w:themeFillTint="66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Acepta diferentes roles para alcanzar las metas grupales propuestas.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/>
        </w:tc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F4B083" w:themeFill="accent2" w:themeFillTint="99"/>
          </w:tcPr>
          <w:p w:rsidR="005F2A57" w:rsidRPr="002C3A48" w:rsidRDefault="005F2A57" w:rsidP="00CD59E2">
            <w:r w:rsidRPr="002C3A48">
              <w:t>A</w:t>
            </w:r>
            <w:r w:rsidRPr="002C3A48">
              <w:rPr>
                <w:rFonts w:cs="Arial"/>
              </w:rPr>
              <w:t>siste a otros miembros del grupo para alcanzar las metas propuestas.</w:t>
            </w:r>
          </w:p>
        </w:tc>
        <w:tc>
          <w:tcPr>
            <w:tcW w:w="5103" w:type="dxa"/>
            <w:shd w:val="clear" w:color="auto" w:fill="F4B083" w:themeFill="accent2" w:themeFillTint="99"/>
          </w:tcPr>
          <w:p w:rsidR="005F2A57" w:rsidRPr="002C3A48" w:rsidRDefault="006751D4" w:rsidP="00CD59E2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="005F2A57" w:rsidRPr="002C3A48">
              <w:rPr>
                <w:rFonts w:cs="Arial"/>
              </w:rPr>
              <w:t xml:space="preserve"> acciones generales para organizar el trabajo de los miembros del grupo.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/>
        </w:tc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5F2A57" w:rsidRPr="002C3A48" w:rsidRDefault="005F2A57" w:rsidP="00CD59E2"/>
        </w:tc>
        <w:tc>
          <w:tcPr>
            <w:tcW w:w="5103" w:type="dxa"/>
            <w:shd w:val="clear" w:color="auto" w:fill="F4B083" w:themeFill="accent2" w:themeFillTint="99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Resalta acciones específicas para ayudar a los miembros del grupo con el trabajo asignado.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/>
        </w:tc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5F2A57" w:rsidRPr="002C3A48" w:rsidRDefault="005F2A57" w:rsidP="00CD59E2"/>
        </w:tc>
        <w:tc>
          <w:tcPr>
            <w:tcW w:w="5103" w:type="dxa"/>
            <w:shd w:val="clear" w:color="auto" w:fill="F4B083" w:themeFill="accent2" w:themeFillTint="99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Apoya a otros miembros del grupo para alcanzar las metas propuestas.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/>
        </w:tc>
        <w:tc>
          <w:tcPr>
            <w:tcW w:w="1701" w:type="dxa"/>
            <w:vMerge w:val="restart"/>
            <w:shd w:val="clear" w:color="auto" w:fill="ED7D31" w:themeFill="accent2"/>
          </w:tcPr>
          <w:p w:rsidR="005F2A57" w:rsidRPr="002C3A48" w:rsidRDefault="005F2A57" w:rsidP="00CD59E2">
            <w:pPr>
              <w:rPr>
                <w:b/>
              </w:rPr>
            </w:pPr>
            <w:r w:rsidRPr="002C3A48">
              <w:rPr>
                <w:b/>
              </w:rPr>
              <w:t>Demuestra</w:t>
            </w:r>
          </w:p>
        </w:tc>
        <w:tc>
          <w:tcPr>
            <w:tcW w:w="2268" w:type="dxa"/>
            <w:vMerge w:val="restart"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  <w:r w:rsidRPr="002C3A48">
              <w:rPr>
                <w:b/>
              </w:rPr>
              <w:t>Integración social</w:t>
            </w:r>
          </w:p>
          <w:p w:rsidR="005F2A57" w:rsidRPr="002C3A48" w:rsidRDefault="005F2A57" w:rsidP="00CD59E2">
            <w:pPr>
              <w:rPr>
                <w:b/>
              </w:rPr>
            </w:pPr>
            <w:r w:rsidRPr="002C3A48">
              <w:t>Proporciona apoyo constante para alcanzar las metas del grupo, de acuerdo con el desarrollo de las actividades.</w:t>
            </w:r>
          </w:p>
        </w:tc>
        <w:tc>
          <w:tcPr>
            <w:tcW w:w="3119" w:type="dxa"/>
            <w:vMerge w:val="restart"/>
            <w:shd w:val="clear" w:color="auto" w:fill="F7CAAC" w:themeFill="accent2" w:themeFillTint="66"/>
          </w:tcPr>
          <w:p w:rsidR="005F2A57" w:rsidRPr="002C3A48" w:rsidRDefault="005F2A57" w:rsidP="00CD59E2">
            <w:r w:rsidRPr="002C3A48">
              <w:t>O</w:t>
            </w:r>
            <w:r w:rsidRPr="002C3A48">
              <w:rPr>
                <w:rFonts w:cs="Arial"/>
              </w:rPr>
              <w:t>frece insumos para alcanzar las metas propuestas por el grupo.</w:t>
            </w:r>
          </w:p>
        </w:tc>
        <w:tc>
          <w:tcPr>
            <w:tcW w:w="5103" w:type="dxa"/>
            <w:shd w:val="clear" w:color="auto" w:fill="F7CAAC" w:themeFill="accent2" w:themeFillTint="66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Enlista acciones básicas para alcanzar un producto en común. 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/>
        </w:tc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5F2A57" w:rsidRPr="002C3A48" w:rsidRDefault="005F2A57" w:rsidP="00CD59E2"/>
        </w:tc>
        <w:tc>
          <w:tcPr>
            <w:tcW w:w="5103" w:type="dxa"/>
            <w:shd w:val="clear" w:color="auto" w:fill="F7CAAC" w:themeFill="accent2" w:themeFillTint="66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Aporta acciones específicas para el logro de un producto en común. 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/>
        </w:tc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5F2A57" w:rsidRPr="002C3A48" w:rsidRDefault="005F2A57" w:rsidP="00CD59E2"/>
        </w:tc>
        <w:tc>
          <w:tcPr>
            <w:tcW w:w="5103" w:type="dxa"/>
            <w:shd w:val="clear" w:color="auto" w:fill="F7CAAC" w:themeFill="accent2" w:themeFillTint="66"/>
          </w:tcPr>
          <w:p w:rsidR="005F2A57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Brinda insumos para alcanzar las metas propuestas por el grupo. </w:t>
            </w:r>
          </w:p>
          <w:p w:rsidR="001E5042" w:rsidRPr="002C3A48" w:rsidRDefault="001E5042" w:rsidP="00CD59E2">
            <w:pPr>
              <w:pStyle w:val="Sinespaciado"/>
              <w:rPr>
                <w:rFonts w:cs="Arial"/>
              </w:rPr>
            </w:pP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/>
        </w:tc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F4B083" w:themeFill="accent2" w:themeFillTint="99"/>
          </w:tcPr>
          <w:p w:rsidR="005F2A57" w:rsidRPr="002C3A48" w:rsidRDefault="005F2A57" w:rsidP="00CD59E2">
            <w:r w:rsidRPr="002C3A48">
              <w:rPr>
                <w:rFonts w:cs="Arial"/>
              </w:rPr>
              <w:t>Reconoce las acciones que deben realizarse para alcanzar las metas  grupales propuestas.</w:t>
            </w:r>
          </w:p>
        </w:tc>
        <w:tc>
          <w:tcPr>
            <w:tcW w:w="5103" w:type="dxa"/>
            <w:shd w:val="clear" w:color="auto" w:fill="F4B083" w:themeFill="accent2" w:themeFillTint="99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Menciona aspectos básicos  para alcanzar las metas  grupales propuestas. 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/>
        </w:tc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5F2A57" w:rsidRPr="002C3A48" w:rsidRDefault="005F2A57" w:rsidP="00CD59E2"/>
        </w:tc>
        <w:tc>
          <w:tcPr>
            <w:tcW w:w="5103" w:type="dxa"/>
            <w:shd w:val="clear" w:color="auto" w:fill="F4B083" w:themeFill="accent2" w:themeFillTint="99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Resalta aspectos relevantes para alcanzar las metas  grupales propuestas.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/>
        </w:tc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5F2A57" w:rsidRPr="002C3A48" w:rsidRDefault="005F2A57" w:rsidP="00CD59E2"/>
        </w:tc>
        <w:tc>
          <w:tcPr>
            <w:tcW w:w="5103" w:type="dxa"/>
            <w:shd w:val="clear" w:color="auto" w:fill="F4B083" w:themeFill="accent2" w:themeFillTint="99"/>
          </w:tcPr>
          <w:p w:rsidR="005F2A57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Distingue, puntualmente las acciones que deben realizarse para alcanzar las metas  grupales propuestas.</w:t>
            </w:r>
          </w:p>
          <w:p w:rsidR="001E5042" w:rsidRPr="002C3A48" w:rsidRDefault="001E5042" w:rsidP="00CD59E2">
            <w:pPr>
              <w:pStyle w:val="Sinespaciado"/>
              <w:rPr>
                <w:rFonts w:cs="Arial"/>
              </w:rPr>
            </w:pP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/>
        </w:tc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F7CAAC" w:themeFill="accent2" w:themeFillTint="66"/>
          </w:tcPr>
          <w:p w:rsidR="005F2A57" w:rsidRPr="002C3A48" w:rsidRDefault="005F2A57" w:rsidP="00CD59E2">
            <w:r w:rsidRPr="002C3A48">
              <w:rPr>
                <w:rFonts w:cs="Arial"/>
              </w:rPr>
              <w:t>Asiste a otros miembros del grupo para alcanzar las metas propuestas.</w:t>
            </w:r>
          </w:p>
        </w:tc>
        <w:tc>
          <w:tcPr>
            <w:tcW w:w="5103" w:type="dxa"/>
            <w:shd w:val="clear" w:color="auto" w:fill="F7CAAC" w:themeFill="accent2" w:themeFillTint="66"/>
          </w:tcPr>
          <w:p w:rsidR="005F2A57" w:rsidRPr="002C3A48" w:rsidRDefault="006751D4" w:rsidP="00CD59E2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="005F2A57" w:rsidRPr="002C3A48">
              <w:rPr>
                <w:rFonts w:cs="Arial"/>
              </w:rPr>
              <w:t xml:space="preserve"> acciones generales para organizar el trabajo de los miembros del grupo.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/>
        </w:tc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5F2A57" w:rsidRPr="002C3A48" w:rsidRDefault="005F2A57" w:rsidP="00CD59E2"/>
        </w:tc>
        <w:tc>
          <w:tcPr>
            <w:tcW w:w="5103" w:type="dxa"/>
            <w:shd w:val="clear" w:color="auto" w:fill="F7CAAC" w:themeFill="accent2" w:themeFillTint="66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Resalta acciones específicas para ayudar a los miembros del grupo con el trabajo asignado.</w:t>
            </w:r>
          </w:p>
        </w:tc>
      </w:tr>
      <w:tr w:rsidR="005F2A57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/>
        </w:tc>
        <w:tc>
          <w:tcPr>
            <w:tcW w:w="1701" w:type="dxa"/>
            <w:vMerge/>
            <w:shd w:val="clear" w:color="auto" w:fill="ED7D31" w:themeFill="accent2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5F2A57" w:rsidRPr="002C3A48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5F2A57" w:rsidRPr="002C3A48" w:rsidRDefault="005F2A57" w:rsidP="00CD59E2"/>
        </w:tc>
        <w:tc>
          <w:tcPr>
            <w:tcW w:w="5103" w:type="dxa"/>
            <w:shd w:val="clear" w:color="auto" w:fill="F7CAAC" w:themeFill="accent2" w:themeFillTint="66"/>
          </w:tcPr>
          <w:p w:rsidR="005F2A57" w:rsidRPr="002C3A48" w:rsidRDefault="005F2A57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Apoya a otros miembros del grupo para alcanzar las metas propuestas.</w:t>
            </w:r>
          </w:p>
        </w:tc>
      </w:tr>
    </w:tbl>
    <w:p w:rsidR="005D45F0" w:rsidRDefault="005D45F0" w:rsidP="00523AEE"/>
    <w:p w:rsidR="005D45F0" w:rsidRDefault="005D45F0">
      <w:r>
        <w:br w:type="page"/>
      </w:r>
    </w:p>
    <w:tbl>
      <w:tblPr>
        <w:tblStyle w:val="Tablaconcuadrcula"/>
        <w:tblW w:w="13892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701"/>
        <w:gridCol w:w="1701"/>
        <w:gridCol w:w="2268"/>
        <w:gridCol w:w="3119"/>
        <w:gridCol w:w="5103"/>
      </w:tblGrid>
      <w:tr w:rsidR="00523AEE" w:rsidRPr="002C3A48" w:rsidTr="00CD59E2">
        <w:trPr>
          <w:tblHeader/>
        </w:trPr>
        <w:tc>
          <w:tcPr>
            <w:tcW w:w="13892" w:type="dxa"/>
            <w:gridSpan w:val="5"/>
            <w:shd w:val="clear" w:color="auto" w:fill="ED7D31" w:themeFill="accent2"/>
          </w:tcPr>
          <w:p w:rsidR="00523AEE" w:rsidRPr="002C3A48" w:rsidRDefault="00523AEE" w:rsidP="00CD59E2">
            <w:pPr>
              <w:jc w:val="center"/>
              <w:rPr>
                <w:b/>
              </w:rPr>
            </w:pPr>
            <w:r w:rsidRPr="002C3A48">
              <w:rPr>
                <w:b/>
              </w:rPr>
              <w:lastRenderedPageBreak/>
              <w:t>DIMENSIÓN</w:t>
            </w:r>
          </w:p>
          <w:p w:rsidR="00523AEE" w:rsidRPr="002C3A48" w:rsidRDefault="00523AEE" w:rsidP="00CD59E2">
            <w:pPr>
              <w:jc w:val="center"/>
              <w:rPr>
                <w:i/>
              </w:rPr>
            </w:pPr>
            <w:r w:rsidRPr="002C3A48">
              <w:rPr>
                <w:b/>
              </w:rPr>
              <w:t>FORMAS DE RELACIONARSE CON OTROS</w:t>
            </w:r>
          </w:p>
        </w:tc>
      </w:tr>
      <w:tr w:rsidR="00523AEE" w:rsidRPr="002C3A48" w:rsidTr="00CD59E2">
        <w:trPr>
          <w:tblHeader/>
        </w:trPr>
        <w:tc>
          <w:tcPr>
            <w:tcW w:w="1701" w:type="dxa"/>
            <w:shd w:val="clear" w:color="auto" w:fill="ED7D31" w:themeFill="accent2"/>
          </w:tcPr>
          <w:p w:rsidR="00523AEE" w:rsidRPr="002C3A48" w:rsidRDefault="00523AEE" w:rsidP="00CD59E2">
            <w:pPr>
              <w:jc w:val="center"/>
              <w:rPr>
                <w:b/>
              </w:rPr>
            </w:pPr>
            <w:r w:rsidRPr="002C3A48">
              <w:rPr>
                <w:b/>
              </w:rPr>
              <w:t>Habilidad</w:t>
            </w:r>
          </w:p>
        </w:tc>
        <w:tc>
          <w:tcPr>
            <w:tcW w:w="1701" w:type="dxa"/>
            <w:shd w:val="clear" w:color="auto" w:fill="ED7D31" w:themeFill="accent2"/>
          </w:tcPr>
          <w:p w:rsidR="00523AEE" w:rsidRPr="002C3A48" w:rsidRDefault="002D455C" w:rsidP="00CD59E2">
            <w:pPr>
              <w:jc w:val="center"/>
              <w:rPr>
                <w:b/>
              </w:rPr>
            </w:pPr>
            <w:r>
              <w:rPr>
                <w:b/>
              </w:rPr>
              <w:t xml:space="preserve">Acción </w:t>
            </w:r>
            <w:r w:rsidRPr="002C3A48">
              <w:rPr>
                <w:b/>
              </w:rPr>
              <w:t>Procedimental</w:t>
            </w:r>
          </w:p>
        </w:tc>
        <w:tc>
          <w:tcPr>
            <w:tcW w:w="2268" w:type="dxa"/>
            <w:shd w:val="clear" w:color="auto" w:fill="ED7D31" w:themeFill="accent2"/>
          </w:tcPr>
          <w:p w:rsidR="00523AEE" w:rsidRPr="002C3A48" w:rsidRDefault="00523AEE" w:rsidP="00CD59E2">
            <w:pPr>
              <w:jc w:val="center"/>
              <w:rPr>
                <w:b/>
              </w:rPr>
            </w:pPr>
            <w:r w:rsidRPr="002C3A48">
              <w:rPr>
                <w:b/>
              </w:rPr>
              <w:t>Indicador</w:t>
            </w:r>
          </w:p>
        </w:tc>
        <w:tc>
          <w:tcPr>
            <w:tcW w:w="3119" w:type="dxa"/>
            <w:shd w:val="clear" w:color="auto" w:fill="ED7D31" w:themeFill="accent2"/>
          </w:tcPr>
          <w:p w:rsidR="00523AEE" w:rsidRPr="002C3A48" w:rsidRDefault="00523AEE" w:rsidP="00CD59E2">
            <w:pPr>
              <w:jc w:val="center"/>
              <w:rPr>
                <w:b/>
              </w:rPr>
            </w:pPr>
            <w:r w:rsidRPr="002C3A48">
              <w:rPr>
                <w:b/>
              </w:rPr>
              <w:t>Rasgo</w:t>
            </w:r>
          </w:p>
        </w:tc>
        <w:tc>
          <w:tcPr>
            <w:tcW w:w="5103" w:type="dxa"/>
            <w:shd w:val="clear" w:color="auto" w:fill="ED7D31" w:themeFill="accent2"/>
          </w:tcPr>
          <w:p w:rsidR="00523AEE" w:rsidRPr="002C3A48" w:rsidRDefault="00523AEE" w:rsidP="00CD59E2">
            <w:pPr>
              <w:jc w:val="center"/>
              <w:rPr>
                <w:b/>
              </w:rPr>
            </w:pPr>
            <w:r w:rsidRPr="002C3A48">
              <w:rPr>
                <w:b/>
              </w:rPr>
              <w:t>Nivel de desempeño</w:t>
            </w:r>
          </w:p>
        </w:tc>
      </w:tr>
      <w:tr w:rsidR="00E2167B" w:rsidRPr="002C3A48" w:rsidTr="00CD59E2">
        <w:tc>
          <w:tcPr>
            <w:tcW w:w="1701" w:type="dxa"/>
            <w:vMerge w:val="restart"/>
            <w:shd w:val="clear" w:color="auto" w:fill="ED7D31" w:themeFill="accent2"/>
          </w:tcPr>
          <w:p w:rsidR="00E2167B" w:rsidRPr="002C3A48" w:rsidRDefault="00E2167B" w:rsidP="00CD59E2">
            <w:pPr>
              <w:rPr>
                <w:b/>
              </w:rPr>
            </w:pPr>
          </w:p>
          <w:p w:rsidR="00E2167B" w:rsidRPr="002C3A48" w:rsidRDefault="00E2167B" w:rsidP="00CD59E2">
            <w:pPr>
              <w:pStyle w:val="Sinespaciado"/>
              <w:rPr>
                <w:rFonts w:cs="Arial"/>
                <w:b/>
              </w:rPr>
            </w:pPr>
            <w:r w:rsidRPr="002C3A48">
              <w:rPr>
                <w:rFonts w:cs="Arial"/>
                <w:b/>
              </w:rPr>
              <w:t>Comunicación</w:t>
            </w:r>
          </w:p>
          <w:p w:rsidR="00E2167B" w:rsidRPr="002C3A48" w:rsidRDefault="00E2167B" w:rsidP="00CD59E2">
            <w:pPr>
              <w:pStyle w:val="Sinespaciado"/>
              <w:rPr>
                <w:rFonts w:cs="Arial"/>
                <w:b/>
              </w:rPr>
            </w:pPr>
          </w:p>
          <w:p w:rsidR="00E2167B" w:rsidRPr="002C3A48" w:rsidRDefault="00E2167B" w:rsidP="00CD59E2">
            <w:pPr>
              <w:pStyle w:val="Pa5"/>
              <w:rPr>
                <w:rFonts w:asciiTheme="minorHAnsi" w:hAnsiTheme="minorHAnsi"/>
                <w:sz w:val="22"/>
                <w:szCs w:val="22"/>
              </w:rPr>
            </w:pPr>
            <w:r w:rsidRPr="002C3A48">
              <w:rPr>
                <w:rFonts w:asciiTheme="minorHAnsi" w:hAnsiTheme="minorHAnsi"/>
                <w:sz w:val="22"/>
                <w:szCs w:val="22"/>
              </w:rPr>
              <w:t xml:space="preserve">Habilidad que supone el dominio de la lengua materna y otros idiomas para comprender y producir mensajes en una variedad de situaciones y por diversos medios de acuerdo a un propósito. </w:t>
            </w:r>
          </w:p>
          <w:p w:rsidR="00E2167B" w:rsidRPr="002C3A48" w:rsidRDefault="00E2167B" w:rsidP="00CD59E2">
            <w:pPr>
              <w:rPr>
                <w:b/>
                <w:i/>
              </w:rPr>
            </w:pPr>
          </w:p>
        </w:tc>
        <w:tc>
          <w:tcPr>
            <w:tcW w:w="1701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  <w:r w:rsidRPr="002C3A48">
              <w:rPr>
                <w:b/>
              </w:rPr>
              <w:t>Utiliza</w:t>
            </w:r>
          </w:p>
        </w:tc>
        <w:tc>
          <w:tcPr>
            <w:tcW w:w="2268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  <w:r w:rsidRPr="002C3A48">
              <w:rPr>
                <w:b/>
              </w:rPr>
              <w:t>Decodificación</w:t>
            </w:r>
          </w:p>
          <w:p w:rsidR="00E2167B" w:rsidRPr="002C3A48" w:rsidRDefault="00E2167B" w:rsidP="00CD59E2">
            <w:r w:rsidRPr="002C3A48">
              <w:t>Interpreta diferentes tipos de mensajes visuales y orales de complejidad diversa, tanto en su forma como en sus contenidos.</w:t>
            </w:r>
          </w:p>
        </w:tc>
        <w:tc>
          <w:tcPr>
            <w:tcW w:w="3119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r w:rsidRPr="002C3A48">
              <w:rPr>
                <w:rFonts w:cs="Arial"/>
              </w:rPr>
              <w:t>Reconoce medios escritos, orales, plásticos y otros, para comunicar las ideas.</w:t>
            </w: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Default="00E2167B" w:rsidP="00CD59E2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Pr="002C3A48">
              <w:rPr>
                <w:rFonts w:cs="Arial"/>
              </w:rPr>
              <w:t xml:space="preserve"> los principales medios escritos, orales, plásticos y otros, para comunicar las ideas.</w:t>
            </w:r>
          </w:p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Selecciona los principales medios escritos, orales, plásticos y otros, para comunicar las ideas</w:t>
            </w:r>
            <w:r>
              <w:rPr>
                <w:rFonts w:cs="Arial"/>
              </w:rPr>
              <w:t>.</w:t>
            </w:r>
          </w:p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Identifica propiedades de los principales medios escritos, orales, plásticos y otros, para comunicar las ideas</w:t>
            </w:r>
            <w:r>
              <w:rPr>
                <w:rFonts w:cs="Arial"/>
              </w:rPr>
              <w:t>.</w:t>
            </w:r>
          </w:p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 w:val="restart"/>
            <w:shd w:val="clear" w:color="auto" w:fill="F7CAAC" w:themeFill="accent2" w:themeFillTint="66"/>
          </w:tcPr>
          <w:p w:rsidR="00E2167B" w:rsidRPr="002C3A48" w:rsidRDefault="00E2167B" w:rsidP="00CD59E2">
            <w:r w:rsidRPr="002C3A48">
              <w:rPr>
                <w:rFonts w:cs="Arial"/>
              </w:rPr>
              <w:t>Describe la forma en que utiliza los medios escritos, orales, plásticos y otros, para comunicar las ideas.</w:t>
            </w:r>
          </w:p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  <w:color w:val="FF0000"/>
                <w:highlight w:val="yellow"/>
              </w:rPr>
            </w:pPr>
            <w:r w:rsidRPr="002C3A48">
              <w:rPr>
                <w:rFonts w:cs="Arial"/>
              </w:rPr>
              <w:t>Menciona la forma en que utiliza los medios escritos, orales, plásticos y otros, para comunicar las ideas.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2C3A48" w:rsidRDefault="00E2167B" w:rsidP="00CD59E2"/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 xml:space="preserve">Sugiere </w:t>
            </w:r>
            <w:r w:rsidRPr="002C3A48">
              <w:rPr>
                <w:rFonts w:cs="Arial"/>
              </w:rPr>
              <w:t>la forma en que utiliza los medios escritos, orales, plásticos y otros, para comunicar las ideas.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2C3A48" w:rsidRDefault="00E2167B" w:rsidP="00CD59E2"/>
        </w:tc>
        <w:tc>
          <w:tcPr>
            <w:tcW w:w="5103" w:type="dxa"/>
            <w:shd w:val="clear" w:color="auto" w:fill="F7CAAC" w:themeFill="accent2" w:themeFillTint="66"/>
          </w:tcPr>
          <w:p w:rsidR="00E2167B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Relata la forma en que utiliza los medios escritos, orales, plásticos y otros, para comunicar las ideas.</w:t>
            </w:r>
          </w:p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r w:rsidRPr="002C3A48">
              <w:rPr>
                <w:rFonts w:cs="Arial"/>
              </w:rPr>
              <w:t>Especifica las ideas propuestas utilizando medios escritos, orales, plásticos y otros.</w:t>
            </w: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Enlista las ideas propuestas utilizando medios escritos, orales, plásticos y otros.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2C3A48" w:rsidRDefault="00E2167B" w:rsidP="00CD59E2"/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Elige las ideas propuestas utilizando medios escritos, orales, plásticos y otros.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2C3A48" w:rsidRDefault="00E2167B" w:rsidP="00CD59E2"/>
        </w:tc>
        <w:tc>
          <w:tcPr>
            <w:tcW w:w="5103" w:type="dxa"/>
            <w:shd w:val="clear" w:color="auto" w:fill="F4B083" w:themeFill="accent2" w:themeFillTint="99"/>
          </w:tcPr>
          <w:p w:rsidR="00E2167B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Comprueba la pertinencia de las ideas propuestas utilizando medios escritos, orales, plásticos y otros.</w:t>
            </w:r>
          </w:p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rPr>
                <w:i/>
              </w:rPr>
            </w:pPr>
          </w:p>
        </w:tc>
        <w:tc>
          <w:tcPr>
            <w:tcW w:w="1701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  <w:r w:rsidRPr="002C3A48">
              <w:rPr>
                <w:b/>
              </w:rPr>
              <w:t>Desarrolla</w:t>
            </w:r>
          </w:p>
        </w:tc>
        <w:tc>
          <w:tcPr>
            <w:tcW w:w="2268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  <w:r w:rsidRPr="002C3A48">
              <w:rPr>
                <w:b/>
              </w:rPr>
              <w:t>Decodificación</w:t>
            </w:r>
          </w:p>
          <w:p w:rsidR="00E2167B" w:rsidRPr="002C3A48" w:rsidRDefault="00E2167B" w:rsidP="00CD59E2">
            <w:pPr>
              <w:rPr>
                <w:b/>
                <w:i/>
              </w:rPr>
            </w:pPr>
            <w:r w:rsidRPr="002C3A48">
              <w:t xml:space="preserve">Interpreta diferentes tipos de mensajes visuales y orales de complejidad diversa, tanto en su forma </w:t>
            </w:r>
            <w:r w:rsidRPr="002C3A48">
              <w:lastRenderedPageBreak/>
              <w:t>como en sus contenidos.</w:t>
            </w:r>
          </w:p>
        </w:tc>
        <w:tc>
          <w:tcPr>
            <w:tcW w:w="3119" w:type="dxa"/>
            <w:vMerge w:val="restart"/>
            <w:shd w:val="clear" w:color="auto" w:fill="F7CAAC" w:themeFill="accent2" w:themeFillTint="66"/>
          </w:tcPr>
          <w:p w:rsidR="00E2167B" w:rsidRPr="002C3A48" w:rsidRDefault="00E2167B" w:rsidP="00CD59E2">
            <w:r w:rsidRPr="002C3A48">
              <w:rPr>
                <w:rFonts w:cs="Arial"/>
              </w:rPr>
              <w:lastRenderedPageBreak/>
              <w:t>Describe la forma en que utiliza los medios escritos, orales, plásticos y otros, para comunicar las ideas.</w:t>
            </w:r>
          </w:p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  <w:color w:val="FF0000"/>
                <w:highlight w:val="yellow"/>
              </w:rPr>
            </w:pPr>
            <w:r w:rsidRPr="002C3A48">
              <w:rPr>
                <w:rFonts w:cs="Arial"/>
              </w:rPr>
              <w:t>Menciona la forma en que utiliza los medios escritos, orales, plásticos y otros, para comunicar las ideas.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2C3A48" w:rsidRDefault="00E2167B" w:rsidP="00CD59E2"/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Sugiere</w:t>
            </w:r>
            <w:r w:rsidRPr="002C3A48">
              <w:rPr>
                <w:rFonts w:cs="Arial"/>
              </w:rPr>
              <w:t xml:space="preserve"> la forma en que utiliza los medios escritos, orales, plásticos y otros, para comunicar las ideas.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2C3A48" w:rsidRDefault="00E2167B" w:rsidP="00CD59E2"/>
        </w:tc>
        <w:tc>
          <w:tcPr>
            <w:tcW w:w="5103" w:type="dxa"/>
            <w:shd w:val="clear" w:color="auto" w:fill="F7CAAC" w:themeFill="accent2" w:themeFillTint="66"/>
          </w:tcPr>
          <w:p w:rsidR="00E2167B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Relata la forma en que utiliza los medios escritos, orales, plásticos y otros, para comunicar las ideas.</w:t>
            </w:r>
          </w:p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r w:rsidRPr="002C3A48">
              <w:rPr>
                <w:rFonts w:cs="Arial"/>
              </w:rPr>
              <w:t>Establece los requerimientos básicos para utilizar medios escritos, orales, plásticos y otros, en la comunicación de las ideas.</w:t>
            </w: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Anota los requerimientos básicos para utilizar medios escritos, orales, plásticos y otros, en la comunicación de las ideas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2C3A48" w:rsidRDefault="00E2167B" w:rsidP="00CD59E2"/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Pr="002C3A48">
              <w:rPr>
                <w:rFonts w:cs="Arial"/>
              </w:rPr>
              <w:t xml:space="preserve"> aspectos relevantes para utilizar medios escritos, orales, plásticos y otros, en la comunicación de las ideas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2C3A48" w:rsidRDefault="00E2167B" w:rsidP="00CD59E2"/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Menciona</w:t>
            </w:r>
            <w:r w:rsidRPr="002C3A48">
              <w:rPr>
                <w:rFonts w:cs="Arial"/>
              </w:rPr>
              <w:t xml:space="preserve"> nuevos pasos o procedimientos para utilizar medios escritos, orales, plásticos y otros, en la comunicación de las ideas 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F7CAAC" w:themeFill="accent2" w:themeFillTint="66"/>
          </w:tcPr>
          <w:p w:rsidR="00E2167B" w:rsidRPr="002C3A48" w:rsidRDefault="00E2167B" w:rsidP="00CD59E2">
            <w:r w:rsidRPr="002C3A48">
              <w:rPr>
                <w:rFonts w:cs="Arial"/>
              </w:rPr>
              <w:t>Especifica las ideas propuestas utilizando medios escritos, orales, plásticos y otros.</w:t>
            </w:r>
          </w:p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Enlista las ideas propuestas utilizando medios escritos, orales, plásticos y otros.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2C3A48" w:rsidRDefault="00E2167B" w:rsidP="00CD59E2"/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Elige las ideas propuestas utilizando medios escritos, orales, plásticos y otros.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2C3A48" w:rsidRDefault="00E2167B" w:rsidP="00CD59E2"/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Comprueba la pertinencia de las ideas propuestas utilizando medios escritos, orales, plásticos y otros.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  <w:r w:rsidRPr="002C3A48">
              <w:rPr>
                <w:b/>
              </w:rPr>
              <w:t>Reconoce</w:t>
            </w:r>
          </w:p>
        </w:tc>
        <w:tc>
          <w:tcPr>
            <w:tcW w:w="2268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  <w:r w:rsidRPr="002C3A48">
              <w:rPr>
                <w:b/>
              </w:rPr>
              <w:t>Decodificación</w:t>
            </w:r>
          </w:p>
          <w:p w:rsidR="00E2167B" w:rsidRPr="002C3A48" w:rsidRDefault="00E2167B" w:rsidP="00CD59E2">
            <w:pPr>
              <w:rPr>
                <w:b/>
              </w:rPr>
            </w:pPr>
            <w:r w:rsidRPr="002C3A48">
              <w:t>Interpreta diferentes tipos de mensajes visuales y orales de complejidad diversa, tanto en su forma como en sus contenidos.</w:t>
            </w:r>
          </w:p>
        </w:tc>
        <w:tc>
          <w:tcPr>
            <w:tcW w:w="3119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r w:rsidRPr="002C3A48">
              <w:rPr>
                <w:rFonts w:cs="Arial"/>
              </w:rPr>
              <w:t>Consigue información de mensajes presentados en diferentes medios.</w:t>
            </w: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Pr="002C3A48">
              <w:rPr>
                <w:rFonts w:cs="Arial"/>
              </w:rPr>
              <w:t xml:space="preserve"> información de mensajes presentados en diferentes medios.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2C3A48" w:rsidRDefault="00E2167B" w:rsidP="00CD59E2"/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r w:rsidRPr="002C3A48">
              <w:rPr>
                <w:rFonts w:cs="Arial"/>
              </w:rPr>
              <w:t>Encuentra similitudes y diferencias entre información de mensajes presentados en diferentes medios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2C3A48" w:rsidRDefault="00E2167B" w:rsidP="00CD59E2"/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r w:rsidRPr="002C3A48">
              <w:rPr>
                <w:rFonts w:cs="Arial"/>
              </w:rPr>
              <w:t>Contrasta información de mensajes presentados en diferentes medios.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F6C09C"/>
          </w:tcPr>
          <w:p w:rsidR="00E2167B" w:rsidRPr="003146C3" w:rsidRDefault="00E2167B" w:rsidP="00CD59E2">
            <w:pPr>
              <w:pStyle w:val="Sinespaciado"/>
              <w:rPr>
                <w:rFonts w:cstheme="minorHAnsi"/>
              </w:rPr>
            </w:pPr>
            <w:r w:rsidRPr="003146C3">
              <w:rPr>
                <w:rFonts w:cstheme="minorHAnsi"/>
              </w:rPr>
              <w:t>Describe la forma en que utiliza los medios escritos, orales, plásticos y otros, para comunicar las ideas.</w:t>
            </w:r>
          </w:p>
        </w:tc>
        <w:tc>
          <w:tcPr>
            <w:tcW w:w="5103" w:type="dxa"/>
            <w:shd w:val="clear" w:color="auto" w:fill="F6C09C"/>
          </w:tcPr>
          <w:p w:rsidR="00E2167B" w:rsidRPr="003146C3" w:rsidRDefault="00E2167B" w:rsidP="00CD59E2">
            <w:pPr>
              <w:pStyle w:val="Sinespaciado"/>
              <w:rPr>
                <w:rFonts w:cstheme="minorHAnsi"/>
                <w:color w:val="FF0000"/>
                <w:highlight w:val="yellow"/>
              </w:rPr>
            </w:pPr>
            <w:r w:rsidRPr="003146C3">
              <w:rPr>
                <w:rFonts w:cstheme="minorHAnsi"/>
              </w:rPr>
              <w:t>Menciona la forma en que utiliza los medios escritos, orales, plásticos y otros, para comunicar las ideas.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6C09C"/>
          </w:tcPr>
          <w:p w:rsidR="00E2167B" w:rsidRPr="003146C3" w:rsidRDefault="00E2167B" w:rsidP="00CD59E2">
            <w:pPr>
              <w:rPr>
                <w:rFonts w:cstheme="minorHAnsi"/>
              </w:rPr>
            </w:pPr>
          </w:p>
        </w:tc>
        <w:tc>
          <w:tcPr>
            <w:tcW w:w="5103" w:type="dxa"/>
            <w:shd w:val="clear" w:color="auto" w:fill="F6C09C"/>
          </w:tcPr>
          <w:p w:rsidR="00E2167B" w:rsidRPr="003146C3" w:rsidRDefault="00E2167B" w:rsidP="00CD59E2">
            <w:pPr>
              <w:pStyle w:val="Sinespaciado"/>
              <w:rPr>
                <w:rFonts w:cstheme="minorHAnsi"/>
              </w:rPr>
            </w:pPr>
            <w:r>
              <w:rPr>
                <w:rFonts w:cstheme="minorHAnsi"/>
              </w:rPr>
              <w:t>Sugiere</w:t>
            </w:r>
            <w:r w:rsidRPr="003146C3">
              <w:rPr>
                <w:rFonts w:cstheme="minorHAnsi"/>
              </w:rPr>
              <w:t xml:space="preserve"> la forma en que utiliza los medios escritos, orales, plásticos y otros, para comunicar las ideas.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6C09C"/>
          </w:tcPr>
          <w:p w:rsidR="00E2167B" w:rsidRPr="003146C3" w:rsidRDefault="00E2167B" w:rsidP="00CD59E2">
            <w:pPr>
              <w:rPr>
                <w:rFonts w:cstheme="minorHAnsi"/>
              </w:rPr>
            </w:pPr>
          </w:p>
        </w:tc>
        <w:tc>
          <w:tcPr>
            <w:tcW w:w="5103" w:type="dxa"/>
            <w:shd w:val="clear" w:color="auto" w:fill="F6C09C"/>
          </w:tcPr>
          <w:p w:rsidR="00E2167B" w:rsidRPr="003146C3" w:rsidRDefault="00E2167B" w:rsidP="00CD59E2">
            <w:pPr>
              <w:pStyle w:val="Sinespaciado"/>
              <w:rPr>
                <w:rFonts w:cstheme="minorHAnsi"/>
              </w:rPr>
            </w:pPr>
            <w:r w:rsidRPr="003146C3">
              <w:rPr>
                <w:rFonts w:cstheme="minorHAnsi"/>
              </w:rPr>
              <w:t>Relata la forma en que utiliza los medios escritos, orales, plásticos y otros, para comunicar las ideas.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r w:rsidRPr="002C3A48">
              <w:rPr>
                <w:rFonts w:cs="Arial"/>
              </w:rPr>
              <w:t>Especifica las ideas propuestas utilizando medios escritos, orales, plásticos y otros.</w:t>
            </w: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Enlista las ideas propuestas utilizando medios escritos, orales, plásticos y otros.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2C3A48" w:rsidRDefault="00E2167B" w:rsidP="00CD59E2"/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Elige las ideas propuestas utilizando medios escritos, orales, plásticos y otros.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2C3A48" w:rsidRDefault="00E2167B" w:rsidP="00CD59E2"/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Comprueba la pertinencia de las ideas propuestas utilizando medios escritos, orales, plásticos y otros.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  <w:r w:rsidRPr="002C3A48">
              <w:rPr>
                <w:b/>
              </w:rPr>
              <w:t>Concientiza</w:t>
            </w:r>
          </w:p>
        </w:tc>
        <w:tc>
          <w:tcPr>
            <w:tcW w:w="2268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  <w:r w:rsidRPr="002C3A48">
              <w:rPr>
                <w:b/>
              </w:rPr>
              <w:t>Decodificación</w:t>
            </w:r>
          </w:p>
          <w:p w:rsidR="00E2167B" w:rsidRPr="002C3A48" w:rsidRDefault="00E2167B" w:rsidP="00CD59E2">
            <w:pPr>
              <w:rPr>
                <w:b/>
              </w:rPr>
            </w:pPr>
            <w:r w:rsidRPr="002C3A48">
              <w:t>Interpreta diferentes tipos de mensajes visuales y orales de complejidad diversa, tanto en su forma como en sus contenidos.</w:t>
            </w:r>
          </w:p>
        </w:tc>
        <w:tc>
          <w:tcPr>
            <w:tcW w:w="3119" w:type="dxa"/>
            <w:vMerge w:val="restart"/>
            <w:shd w:val="clear" w:color="auto" w:fill="F7CAAC" w:themeFill="accent2" w:themeFillTint="66"/>
          </w:tcPr>
          <w:p w:rsidR="00E2167B" w:rsidRPr="002C3A48" w:rsidRDefault="00E2167B" w:rsidP="00CD59E2">
            <w:r w:rsidRPr="002C3A48">
              <w:rPr>
                <w:rFonts w:cs="Arial"/>
              </w:rPr>
              <w:t>Describe la forma en que utiliza los medios escritos, orales, plásticos y otros, para comunicar las ideas.</w:t>
            </w:r>
          </w:p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  <w:color w:val="FF0000"/>
                <w:highlight w:val="yellow"/>
              </w:rPr>
            </w:pPr>
            <w:r w:rsidRPr="002C3A48">
              <w:rPr>
                <w:rFonts w:cs="Arial"/>
              </w:rPr>
              <w:t>Menciona la forma en que utiliza los medios escritos, orales, plásticos y otros, para comunicar las ideas.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2C3A48" w:rsidRDefault="00E2167B" w:rsidP="00CD59E2"/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Sugiere</w:t>
            </w:r>
            <w:r w:rsidRPr="002C3A48">
              <w:rPr>
                <w:rFonts w:cs="Arial"/>
              </w:rPr>
              <w:t xml:space="preserve"> la forma en que utiliza los medios escritos, orales, plásticos y otros, para comunicar las ideas.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2C3A48" w:rsidRDefault="00E2167B" w:rsidP="00CD59E2"/>
        </w:tc>
        <w:tc>
          <w:tcPr>
            <w:tcW w:w="5103" w:type="dxa"/>
            <w:shd w:val="clear" w:color="auto" w:fill="F7CAAC" w:themeFill="accent2" w:themeFillTint="66"/>
          </w:tcPr>
          <w:p w:rsidR="00E2167B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Relata la forma en que utiliza los medios escritos, orales, plásticos y otros, para comunicar las ideas.</w:t>
            </w:r>
          </w:p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r w:rsidRPr="002C3A48">
              <w:rPr>
                <w:rFonts w:cs="Arial"/>
              </w:rPr>
              <w:t>Establece los requerimientos básicos para utilizar medios escritos, orales, plásticos y otros, en la comunicación de las ideas.</w:t>
            </w: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Anota los requerimientos básicos para utilizar medios escritos, orales, plásticos y otros, en la comunicación de las ideas</w:t>
            </w:r>
            <w:r>
              <w:rPr>
                <w:rFonts w:cs="Arial"/>
              </w:rPr>
              <w:t>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2C3A48" w:rsidRDefault="00E2167B" w:rsidP="00CD59E2"/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Pr="002C3A48">
              <w:rPr>
                <w:rFonts w:cs="Arial"/>
              </w:rPr>
              <w:t xml:space="preserve"> aspectos relevantes para utilizar medios escritos, orales, plásticos y otros, en la comunicación de las ideas</w:t>
            </w:r>
            <w:r>
              <w:rPr>
                <w:rFonts w:cs="Arial"/>
              </w:rPr>
              <w:t>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2C3A48" w:rsidRDefault="00E2167B" w:rsidP="00CD59E2"/>
        </w:tc>
        <w:tc>
          <w:tcPr>
            <w:tcW w:w="5103" w:type="dxa"/>
            <w:shd w:val="clear" w:color="auto" w:fill="F4B083" w:themeFill="accent2" w:themeFillTint="99"/>
          </w:tcPr>
          <w:p w:rsidR="00E2167B" w:rsidRDefault="00E2167B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Menciona</w:t>
            </w:r>
            <w:r w:rsidRPr="002C3A48">
              <w:rPr>
                <w:rFonts w:cs="Arial"/>
              </w:rPr>
              <w:t xml:space="preserve"> nuevos pasos o procedimientos para utilizar medios escritos, orales, plásticos y otros, </w:t>
            </w:r>
            <w:r>
              <w:rPr>
                <w:rFonts w:cs="Arial"/>
              </w:rPr>
              <w:t>en la comunicación de las ideas.</w:t>
            </w:r>
          </w:p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F7CAAC" w:themeFill="accent2" w:themeFillTint="66"/>
          </w:tcPr>
          <w:p w:rsidR="00E2167B" w:rsidRPr="002C3A48" w:rsidRDefault="00E2167B" w:rsidP="00CD59E2">
            <w:r w:rsidRPr="002C3A48">
              <w:rPr>
                <w:rFonts w:cs="Arial"/>
              </w:rPr>
              <w:t>Especifica las ideas propuestas utilizando medios escritos, orales, plásticos y otros.</w:t>
            </w:r>
          </w:p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Enlista las ideas propuestas utilizando medios escritos, orales, plásticos y otros.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2C3A48" w:rsidRDefault="00E2167B" w:rsidP="00CD59E2"/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Elige las ideas propuestas utilizando medios escritos, orales, plásticos y otros.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2C3A48" w:rsidRDefault="00E2167B" w:rsidP="00CD59E2"/>
        </w:tc>
        <w:tc>
          <w:tcPr>
            <w:tcW w:w="5103" w:type="dxa"/>
            <w:shd w:val="clear" w:color="auto" w:fill="F7CAAC" w:themeFill="accent2" w:themeFillTint="66"/>
          </w:tcPr>
          <w:p w:rsidR="00E2167B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Comprueba la pertinencia de las ideas propuestas utilizando medios escritos, orales, plásticos y otros.</w:t>
            </w:r>
          </w:p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  <w:r w:rsidRPr="002C3A48">
              <w:rPr>
                <w:b/>
              </w:rPr>
              <w:t>Describe</w:t>
            </w:r>
          </w:p>
        </w:tc>
        <w:tc>
          <w:tcPr>
            <w:tcW w:w="2268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  <w:r w:rsidRPr="002C3A48">
              <w:rPr>
                <w:b/>
              </w:rPr>
              <w:t>Decodificación</w:t>
            </w:r>
          </w:p>
          <w:p w:rsidR="00E2167B" w:rsidRPr="002C3A48" w:rsidRDefault="00E2167B" w:rsidP="00CD59E2">
            <w:pPr>
              <w:rPr>
                <w:b/>
              </w:rPr>
            </w:pPr>
            <w:r w:rsidRPr="002C3A48">
              <w:t>Interpreta diferentes tipos de mensajes visuales y orales de complejidad diversa, tanto en su forma como en sus contenidos.</w:t>
            </w:r>
          </w:p>
        </w:tc>
        <w:tc>
          <w:tcPr>
            <w:tcW w:w="3119" w:type="dxa"/>
            <w:vMerge w:val="restart"/>
            <w:shd w:val="clear" w:color="auto" w:fill="F4B083" w:themeFill="accent2" w:themeFillTint="99"/>
          </w:tcPr>
          <w:p w:rsidR="00E2167B" w:rsidRPr="003146C3" w:rsidRDefault="00E2167B" w:rsidP="00CD59E2">
            <w:pPr>
              <w:pStyle w:val="Sinespaciado"/>
              <w:rPr>
                <w:rFonts w:cstheme="minorHAnsi"/>
              </w:rPr>
            </w:pPr>
            <w:r w:rsidRPr="003146C3">
              <w:rPr>
                <w:rFonts w:cstheme="minorHAnsi"/>
              </w:rPr>
              <w:t>Reconoce medios escritos, orales, plásticos y otros, para comunicar las ideas.</w:t>
            </w: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Pr="003146C3" w:rsidRDefault="00E2167B" w:rsidP="00CD59E2">
            <w:pPr>
              <w:pStyle w:val="Sinespaciado"/>
              <w:rPr>
                <w:rFonts w:cstheme="minorHAnsi"/>
              </w:rPr>
            </w:pPr>
            <w:r>
              <w:rPr>
                <w:rFonts w:cstheme="minorHAnsi"/>
              </w:rPr>
              <w:t>Nombra</w:t>
            </w:r>
            <w:r w:rsidRPr="003146C3">
              <w:rPr>
                <w:rFonts w:cstheme="minorHAnsi"/>
              </w:rPr>
              <w:t xml:space="preserve"> los principales medios escritos, orales, plásticos y otros, para comunicar las ideas.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  <w:highlight w:val="yellow"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  <w:highlight w:val="yellow"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3146C3" w:rsidRDefault="00E2167B" w:rsidP="00CD59E2">
            <w:pPr>
              <w:rPr>
                <w:rFonts w:cstheme="minorHAnsi"/>
                <w:highlight w:val="yellow"/>
              </w:rPr>
            </w:pP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Pr="003146C3" w:rsidRDefault="00E2167B" w:rsidP="00CD59E2">
            <w:pPr>
              <w:rPr>
                <w:rFonts w:cstheme="minorHAnsi"/>
              </w:rPr>
            </w:pPr>
            <w:r w:rsidRPr="003146C3">
              <w:rPr>
                <w:rFonts w:cstheme="minorHAnsi"/>
              </w:rPr>
              <w:t>Selecciona los principales medios escritos, orales, plásticos y otros, para comunicar las ideas</w:t>
            </w:r>
            <w:r>
              <w:rPr>
                <w:rFonts w:cstheme="minorHAnsi"/>
              </w:rPr>
              <w:t>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  <w:highlight w:val="yellow"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  <w:highlight w:val="yellow"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3146C3" w:rsidRDefault="00E2167B" w:rsidP="00CD59E2">
            <w:pPr>
              <w:rPr>
                <w:rFonts w:cstheme="minorHAnsi"/>
                <w:highlight w:val="yellow"/>
              </w:rPr>
            </w:pP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Default="00E2167B" w:rsidP="00CD59E2">
            <w:pPr>
              <w:rPr>
                <w:rFonts w:cstheme="minorHAnsi"/>
              </w:rPr>
            </w:pPr>
            <w:r w:rsidRPr="003146C3">
              <w:rPr>
                <w:rFonts w:cstheme="minorHAnsi"/>
              </w:rPr>
              <w:t>Identifica propiedades de los principales medios escritos, orales, plásticos y otros, para comunicar las ideas</w:t>
            </w:r>
            <w:r>
              <w:rPr>
                <w:rFonts w:cstheme="minorHAnsi"/>
              </w:rPr>
              <w:t>.</w:t>
            </w:r>
          </w:p>
          <w:p w:rsidR="00E2167B" w:rsidRPr="003146C3" w:rsidRDefault="00E2167B" w:rsidP="00CD59E2">
            <w:pPr>
              <w:rPr>
                <w:rFonts w:cstheme="minorHAnsi"/>
              </w:rPr>
            </w:pP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  <w:highlight w:val="yellow"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  <w:highlight w:val="yellow"/>
              </w:rPr>
            </w:pPr>
          </w:p>
        </w:tc>
        <w:tc>
          <w:tcPr>
            <w:tcW w:w="3119" w:type="dxa"/>
            <w:vMerge w:val="restart"/>
            <w:shd w:val="clear" w:color="auto" w:fill="F7CAAC" w:themeFill="accent2" w:themeFillTint="66"/>
          </w:tcPr>
          <w:p w:rsidR="00E2167B" w:rsidRPr="002C3A48" w:rsidRDefault="00E2167B" w:rsidP="00CD59E2">
            <w:pPr>
              <w:rPr>
                <w:highlight w:val="yellow"/>
              </w:rPr>
            </w:pPr>
            <w:r w:rsidRPr="002C3A48">
              <w:rPr>
                <w:rFonts w:cs="Arial"/>
              </w:rPr>
              <w:t>Consigue información de mensajes presentados en diferentes medios</w:t>
            </w:r>
          </w:p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Pr="002C3A48">
              <w:rPr>
                <w:rFonts w:cs="Arial"/>
              </w:rPr>
              <w:t xml:space="preserve"> información de mensajes presentados en diferentes medios.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  <w:highlight w:val="yellow"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  <w:highlight w:val="yellow"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2C3A48" w:rsidRDefault="00E2167B" w:rsidP="00CD59E2">
            <w:pPr>
              <w:rPr>
                <w:highlight w:val="yellow"/>
              </w:rPr>
            </w:pPr>
          </w:p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Encuentra similitudes y diferencias entre información de mensajes presentados en diferentes medios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  <w:highlight w:val="yellow"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  <w:highlight w:val="yellow"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2C3A48" w:rsidRDefault="00E2167B" w:rsidP="00CD59E2">
            <w:pPr>
              <w:rPr>
                <w:highlight w:val="yellow"/>
              </w:rPr>
            </w:pPr>
          </w:p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Contrasta información de mensajes presentados en diferentes medios.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  <w:highlight w:val="yellow"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  <w:highlight w:val="yellow"/>
              </w:rPr>
            </w:pPr>
          </w:p>
        </w:tc>
        <w:tc>
          <w:tcPr>
            <w:tcW w:w="3119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highlight w:val="yellow"/>
              </w:rPr>
            </w:pPr>
            <w:r w:rsidRPr="002C3A48">
              <w:rPr>
                <w:rFonts w:cs="Arial"/>
              </w:rPr>
              <w:t>Establece los requerimientos básicos para utilizar medios escritos, orales, plásticos y otros, en la comunicación de las ideas</w:t>
            </w: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Anota los requerimientos básicos para utilizar medios escritos, orales, plásticos y otros, en la comunicación de las ideas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  <w:highlight w:val="yellow"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  <w:highlight w:val="yellow"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highlight w:val="yellow"/>
              </w:rPr>
            </w:pP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Pr="002C3A48">
              <w:rPr>
                <w:rFonts w:cs="Arial"/>
              </w:rPr>
              <w:t xml:space="preserve"> aspectos relevantes para utilizar medios escritos, orales, plásticos y otros, en la comunicación de las ideas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  <w:highlight w:val="yellow"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  <w:highlight w:val="yellow"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highlight w:val="yellow"/>
              </w:rPr>
            </w:pP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Menciona</w:t>
            </w:r>
            <w:r w:rsidRPr="002C3A48">
              <w:rPr>
                <w:rFonts w:cs="Arial"/>
              </w:rPr>
              <w:t xml:space="preserve"> nuevos pasos o procedimientos para utilizar medios escritos, orales, plásticos y otros, en la comunicación de las ideas </w:t>
            </w:r>
          </w:p>
        </w:tc>
      </w:tr>
      <w:tr w:rsidR="00E2167B" w:rsidRPr="002C3A48" w:rsidTr="00CD59E2">
        <w:trPr>
          <w:trHeight w:val="167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</w:rPr>
            </w:pPr>
          </w:p>
        </w:tc>
        <w:tc>
          <w:tcPr>
            <w:tcW w:w="1701" w:type="dxa"/>
            <w:vMerge w:val="restart"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  <w:r w:rsidRPr="0003727E">
              <w:rPr>
                <w:b/>
              </w:rPr>
              <w:t>Identifica</w:t>
            </w:r>
          </w:p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 w:val="restart"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  <w:r w:rsidRPr="0003727E">
              <w:rPr>
                <w:b/>
              </w:rPr>
              <w:t>Decodificación</w:t>
            </w:r>
          </w:p>
          <w:p w:rsidR="00E2167B" w:rsidRPr="0003727E" w:rsidRDefault="00E2167B" w:rsidP="00CD59E2">
            <w:pPr>
              <w:rPr>
                <w:b/>
              </w:rPr>
            </w:pPr>
            <w:r w:rsidRPr="0003727E">
              <w:t>Interpreta diferentes tipos de mensajes visuales y orales de complejidad diversa, tanto en su forma como en sus contenidos.</w:t>
            </w:r>
          </w:p>
        </w:tc>
        <w:tc>
          <w:tcPr>
            <w:tcW w:w="3119" w:type="dxa"/>
            <w:vMerge w:val="restart"/>
            <w:shd w:val="clear" w:color="auto" w:fill="F7CAAC" w:themeFill="accent2" w:themeFillTint="66"/>
          </w:tcPr>
          <w:p w:rsidR="00E2167B" w:rsidRPr="0003727E" w:rsidRDefault="00E2167B" w:rsidP="00CD59E2">
            <w:pPr>
              <w:rPr>
                <w:highlight w:val="yellow"/>
              </w:rPr>
            </w:pPr>
            <w:r w:rsidRPr="0003727E">
              <w:rPr>
                <w:rFonts w:cs="Arial"/>
              </w:rPr>
              <w:t>Obtiene información de mensajes presentados en diferentes medios.</w:t>
            </w:r>
          </w:p>
        </w:tc>
        <w:tc>
          <w:tcPr>
            <w:tcW w:w="5103" w:type="dxa"/>
            <w:shd w:val="clear" w:color="auto" w:fill="F7CAAC" w:themeFill="accent2" w:themeFillTint="66"/>
          </w:tcPr>
          <w:p w:rsidR="00E2167B" w:rsidRPr="0003727E" w:rsidRDefault="00E2167B" w:rsidP="00CD59E2">
            <w:pPr>
              <w:pStyle w:val="Sinespaciado"/>
              <w:rPr>
                <w:rFonts w:cs="Arial"/>
              </w:rPr>
            </w:pPr>
            <w:r w:rsidRPr="0003727E">
              <w:rPr>
                <w:rFonts w:cstheme="minorHAnsi"/>
              </w:rPr>
              <w:t>Nombra</w:t>
            </w:r>
            <w:r w:rsidRPr="0003727E">
              <w:rPr>
                <w:rFonts w:cs="Arial"/>
              </w:rPr>
              <w:t xml:space="preserve"> información de mensajes presentados en diferentes medios.</w:t>
            </w:r>
          </w:p>
        </w:tc>
      </w:tr>
      <w:tr w:rsidR="00E2167B" w:rsidRPr="002C3A48" w:rsidTr="00CD59E2">
        <w:trPr>
          <w:trHeight w:val="167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03727E" w:rsidRDefault="00E2167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7CAAC" w:themeFill="accent2" w:themeFillTint="66"/>
          </w:tcPr>
          <w:p w:rsidR="00E2167B" w:rsidRPr="0003727E" w:rsidRDefault="00E2167B" w:rsidP="00CD59E2">
            <w:pPr>
              <w:pStyle w:val="Sinespaciado"/>
              <w:rPr>
                <w:rFonts w:cs="Arial"/>
              </w:rPr>
            </w:pPr>
            <w:r w:rsidRPr="0003727E">
              <w:rPr>
                <w:rFonts w:cs="Arial"/>
              </w:rPr>
              <w:t>Encuentra similitudes y diferencias entre información de mensajes presentados en diferentes medios.</w:t>
            </w:r>
          </w:p>
        </w:tc>
      </w:tr>
      <w:tr w:rsidR="00E2167B" w:rsidRPr="002C3A48" w:rsidTr="00CD59E2">
        <w:trPr>
          <w:trHeight w:val="167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03727E" w:rsidRDefault="00E2167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7CAAC" w:themeFill="accent2" w:themeFillTint="66"/>
          </w:tcPr>
          <w:p w:rsidR="00E2167B" w:rsidRPr="0003727E" w:rsidRDefault="00E2167B" w:rsidP="00CD59E2">
            <w:pPr>
              <w:pStyle w:val="Sinespaciado"/>
              <w:rPr>
                <w:rFonts w:cs="Arial"/>
              </w:rPr>
            </w:pPr>
            <w:r w:rsidRPr="0003727E">
              <w:rPr>
                <w:rFonts w:cs="Arial"/>
              </w:rPr>
              <w:t>Compara información de mensajes presentados en diferentes medios.</w:t>
            </w:r>
          </w:p>
        </w:tc>
      </w:tr>
      <w:tr w:rsidR="00E2167B" w:rsidRPr="002C3A48" w:rsidTr="00CD59E2">
        <w:trPr>
          <w:trHeight w:val="167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F4B083" w:themeFill="accent2" w:themeFillTint="99"/>
          </w:tcPr>
          <w:p w:rsidR="00E2167B" w:rsidRPr="0003727E" w:rsidRDefault="00E2167B" w:rsidP="00CD59E2">
            <w:r w:rsidRPr="0003727E">
              <w:rPr>
                <w:rFonts w:cs="Arial"/>
              </w:rPr>
              <w:t>Describe la forma en que utiliza los medios escritos, orales, plásticos y otros, para comunicar las ideas.</w:t>
            </w: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Pr="0003727E" w:rsidRDefault="00E2167B" w:rsidP="00CD59E2">
            <w:pPr>
              <w:pStyle w:val="Sinespaciado"/>
              <w:rPr>
                <w:rFonts w:cs="Arial"/>
                <w:highlight w:val="yellow"/>
              </w:rPr>
            </w:pPr>
            <w:r w:rsidRPr="0003727E">
              <w:rPr>
                <w:rFonts w:cs="Arial"/>
              </w:rPr>
              <w:t>Menciona la forma en que utiliza los medios escritos, orales, plásticos y otros, para comunicar las ideas.</w:t>
            </w:r>
          </w:p>
        </w:tc>
      </w:tr>
      <w:tr w:rsidR="00E2167B" w:rsidRPr="002C3A48" w:rsidTr="00CD59E2">
        <w:trPr>
          <w:trHeight w:val="167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Pr="0003727E" w:rsidRDefault="00E2167B" w:rsidP="00CD59E2">
            <w:pPr>
              <w:pStyle w:val="Sinespaciado"/>
              <w:rPr>
                <w:rFonts w:cs="Arial"/>
              </w:rPr>
            </w:pPr>
            <w:r w:rsidRPr="0003727E">
              <w:rPr>
                <w:rFonts w:cs="Arial"/>
              </w:rPr>
              <w:t>Sugiere la forma en que utiliza los medios escritos, orales, plásticos y otros, para comunicar las ideas.</w:t>
            </w:r>
          </w:p>
        </w:tc>
      </w:tr>
      <w:tr w:rsidR="00E2167B" w:rsidRPr="002C3A48" w:rsidTr="00CD59E2">
        <w:trPr>
          <w:trHeight w:val="167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Pr="0003727E" w:rsidRDefault="00E2167B" w:rsidP="00CD59E2">
            <w:pPr>
              <w:pStyle w:val="Sinespaciado"/>
              <w:rPr>
                <w:rFonts w:cs="Arial"/>
              </w:rPr>
            </w:pPr>
            <w:r w:rsidRPr="0003727E">
              <w:rPr>
                <w:rFonts w:cs="Arial"/>
              </w:rPr>
              <w:t>Relata la forma en que utiliza los medios escritos, orales, plásticos y otros, para comunicar las ideas.</w:t>
            </w:r>
          </w:p>
        </w:tc>
      </w:tr>
      <w:tr w:rsidR="00E2167B" w:rsidRPr="002C3A48" w:rsidTr="00CD59E2">
        <w:trPr>
          <w:trHeight w:val="167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F7CAAC" w:themeFill="accent2" w:themeFillTint="66"/>
          </w:tcPr>
          <w:p w:rsidR="00E2167B" w:rsidRPr="0003727E" w:rsidRDefault="00E2167B" w:rsidP="00CD59E2">
            <w:r w:rsidRPr="0003727E">
              <w:rPr>
                <w:rFonts w:cs="Arial"/>
              </w:rPr>
              <w:t>Especifica las ideas propuestas utilizando medios escritos, orales, plásticos y otros.</w:t>
            </w:r>
          </w:p>
        </w:tc>
        <w:tc>
          <w:tcPr>
            <w:tcW w:w="5103" w:type="dxa"/>
            <w:shd w:val="clear" w:color="auto" w:fill="F7CAAC" w:themeFill="accent2" w:themeFillTint="66"/>
          </w:tcPr>
          <w:p w:rsidR="00E2167B" w:rsidRPr="0003727E" w:rsidRDefault="00E2167B" w:rsidP="00CD59E2">
            <w:pPr>
              <w:pStyle w:val="Sinespaciado"/>
              <w:rPr>
                <w:rFonts w:cs="Arial"/>
              </w:rPr>
            </w:pPr>
            <w:r w:rsidRPr="0003727E">
              <w:rPr>
                <w:rFonts w:cs="Arial"/>
              </w:rPr>
              <w:t>Enlista las ideas propuestas utilizando medios escritos, orales, plásticos y otros.</w:t>
            </w:r>
          </w:p>
        </w:tc>
      </w:tr>
      <w:tr w:rsidR="00E2167B" w:rsidRPr="002C3A48" w:rsidTr="00CD59E2">
        <w:trPr>
          <w:trHeight w:val="167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03727E" w:rsidRDefault="00E2167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7CAAC" w:themeFill="accent2" w:themeFillTint="66"/>
          </w:tcPr>
          <w:p w:rsidR="00E2167B" w:rsidRPr="0003727E" w:rsidRDefault="00E2167B" w:rsidP="00CD59E2">
            <w:pPr>
              <w:pStyle w:val="Sinespaciado"/>
              <w:rPr>
                <w:rFonts w:cs="Arial"/>
              </w:rPr>
            </w:pPr>
            <w:r w:rsidRPr="0003727E">
              <w:rPr>
                <w:rFonts w:cs="Arial"/>
              </w:rPr>
              <w:t>Elige las ideas propuestas utilizando medios escritos, orales, plásticos y otros.</w:t>
            </w:r>
          </w:p>
        </w:tc>
      </w:tr>
      <w:tr w:rsidR="00E2167B" w:rsidRPr="002C3A48" w:rsidTr="00CD59E2">
        <w:trPr>
          <w:trHeight w:val="167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03727E" w:rsidRDefault="00E2167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7CAAC" w:themeFill="accent2" w:themeFillTint="66"/>
          </w:tcPr>
          <w:p w:rsidR="00E2167B" w:rsidRPr="0003727E" w:rsidRDefault="00E2167B" w:rsidP="00CD59E2">
            <w:pPr>
              <w:pStyle w:val="Sinespaciado"/>
              <w:rPr>
                <w:rFonts w:cs="Arial"/>
              </w:rPr>
            </w:pPr>
            <w:r w:rsidRPr="0003727E">
              <w:rPr>
                <w:rFonts w:cs="Arial"/>
              </w:rPr>
              <w:t>Comprueba la pertinencia de las ideas propuestas utilizando medios escritos, orales, plásticos y otros.</w:t>
            </w:r>
          </w:p>
        </w:tc>
      </w:tr>
      <w:tr w:rsidR="00E2167B" w:rsidRPr="002C3A48" w:rsidTr="00CD59E2">
        <w:trPr>
          <w:trHeight w:val="167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</w:rPr>
            </w:pPr>
          </w:p>
        </w:tc>
        <w:tc>
          <w:tcPr>
            <w:tcW w:w="1701" w:type="dxa"/>
            <w:vMerge w:val="restart"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  <w:r>
              <w:rPr>
                <w:b/>
              </w:rPr>
              <w:t>Construye</w:t>
            </w:r>
          </w:p>
        </w:tc>
        <w:tc>
          <w:tcPr>
            <w:tcW w:w="2268" w:type="dxa"/>
            <w:vMerge w:val="restart"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  <w:r w:rsidRPr="0003727E">
              <w:rPr>
                <w:b/>
              </w:rPr>
              <w:t>Decodificación</w:t>
            </w:r>
          </w:p>
          <w:p w:rsidR="00E2167B" w:rsidRPr="0003727E" w:rsidRDefault="00E2167B" w:rsidP="00CD59E2">
            <w:pPr>
              <w:rPr>
                <w:b/>
              </w:rPr>
            </w:pPr>
            <w:r w:rsidRPr="0003727E">
              <w:t>Interpreta diferentes tipos de mensajes visuales y orales de complejidad diversa, tanto en su forma como en sus contenidos.</w:t>
            </w:r>
          </w:p>
        </w:tc>
        <w:tc>
          <w:tcPr>
            <w:tcW w:w="3119" w:type="dxa"/>
            <w:vMerge w:val="restart"/>
            <w:shd w:val="clear" w:color="auto" w:fill="F4B083" w:themeFill="accent2" w:themeFillTint="99"/>
          </w:tcPr>
          <w:p w:rsidR="00E2167B" w:rsidRPr="003146C3" w:rsidRDefault="00E2167B" w:rsidP="00CD59E2">
            <w:pPr>
              <w:pStyle w:val="Sinespaciado"/>
              <w:rPr>
                <w:rFonts w:cstheme="minorHAnsi"/>
              </w:rPr>
            </w:pPr>
            <w:r w:rsidRPr="003146C3">
              <w:rPr>
                <w:rFonts w:cstheme="minorHAnsi"/>
              </w:rPr>
              <w:t>Reconoce medios escritos, orales, plásticos y otros, para comunicar las ideas.</w:t>
            </w: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Pr="003146C3" w:rsidRDefault="00E2167B" w:rsidP="00CD59E2">
            <w:pPr>
              <w:pStyle w:val="Sinespaciado"/>
              <w:rPr>
                <w:rFonts w:cstheme="minorHAnsi"/>
              </w:rPr>
            </w:pPr>
            <w:r>
              <w:rPr>
                <w:rFonts w:cstheme="minorHAnsi"/>
              </w:rPr>
              <w:t>Nombra</w:t>
            </w:r>
            <w:r w:rsidRPr="003146C3">
              <w:rPr>
                <w:rFonts w:cstheme="minorHAnsi"/>
              </w:rPr>
              <w:t xml:space="preserve"> los principales medios escritos, orales, plásticos y otros, para comunicar las ideas.</w:t>
            </w:r>
          </w:p>
        </w:tc>
      </w:tr>
      <w:tr w:rsidR="00E2167B" w:rsidRPr="002C3A48" w:rsidTr="00CD59E2">
        <w:trPr>
          <w:trHeight w:val="167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Pr="0003727E" w:rsidRDefault="00E2167B" w:rsidP="00CD59E2">
            <w:pPr>
              <w:pStyle w:val="Sinespaciado"/>
              <w:rPr>
                <w:rFonts w:cs="Arial"/>
              </w:rPr>
            </w:pPr>
            <w:r w:rsidRPr="003146C3">
              <w:rPr>
                <w:rFonts w:cstheme="minorHAnsi"/>
              </w:rPr>
              <w:t>Selecciona los principales medios escritos, orales, plásticos y otros, para comunicar las ideas</w:t>
            </w:r>
            <w:r>
              <w:rPr>
                <w:rFonts w:cstheme="minorHAnsi"/>
              </w:rPr>
              <w:t>.</w:t>
            </w:r>
          </w:p>
        </w:tc>
      </w:tr>
      <w:tr w:rsidR="00E2167B" w:rsidRPr="002C3A48" w:rsidTr="00CD59E2">
        <w:trPr>
          <w:trHeight w:val="167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rFonts w:cs="Arial"/>
              </w:rPr>
            </w:pPr>
            <w:r w:rsidRPr="003146C3">
              <w:rPr>
                <w:rFonts w:cstheme="minorHAnsi"/>
              </w:rPr>
              <w:t>Identifica propiedades de los principales medios escritos, orales, plásticos y otros, para comunicar las ideas</w:t>
            </w:r>
            <w:r>
              <w:rPr>
                <w:rFonts w:cstheme="minorHAnsi"/>
              </w:rPr>
              <w:t>.</w:t>
            </w:r>
          </w:p>
        </w:tc>
      </w:tr>
      <w:tr w:rsidR="00E2167B" w:rsidRPr="002C3A48" w:rsidTr="00CD59E2">
        <w:trPr>
          <w:trHeight w:val="167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F7CAAC" w:themeFill="accent2" w:themeFillTint="66"/>
          </w:tcPr>
          <w:p w:rsidR="00E2167B" w:rsidRPr="0003727E" w:rsidRDefault="00E2167B" w:rsidP="00CD59E2">
            <w:r w:rsidRPr="0003727E">
              <w:rPr>
                <w:rFonts w:cs="Arial"/>
              </w:rPr>
              <w:t>Describe la forma en que utiliza los medios escritos, orales, plásticos y otros, para comunicar las ideas.</w:t>
            </w:r>
          </w:p>
        </w:tc>
        <w:tc>
          <w:tcPr>
            <w:tcW w:w="5103" w:type="dxa"/>
            <w:shd w:val="clear" w:color="auto" w:fill="F7CAAC" w:themeFill="accent2" w:themeFillTint="66"/>
          </w:tcPr>
          <w:p w:rsidR="00E2167B" w:rsidRPr="0003727E" w:rsidRDefault="00E2167B" w:rsidP="00CD59E2">
            <w:pPr>
              <w:pStyle w:val="Sinespaciado"/>
              <w:rPr>
                <w:rFonts w:cs="Arial"/>
                <w:highlight w:val="yellow"/>
              </w:rPr>
            </w:pPr>
            <w:r w:rsidRPr="0003727E">
              <w:rPr>
                <w:rFonts w:cs="Arial"/>
              </w:rPr>
              <w:t>Menciona la forma en que utiliza los medios escritos, orales, plásticos y otros, para comunicar las ideas.</w:t>
            </w:r>
          </w:p>
        </w:tc>
      </w:tr>
      <w:tr w:rsidR="00E2167B" w:rsidRPr="002C3A48" w:rsidTr="00CD59E2">
        <w:trPr>
          <w:trHeight w:val="167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03727E" w:rsidRDefault="00E2167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7CAAC" w:themeFill="accent2" w:themeFillTint="66"/>
          </w:tcPr>
          <w:p w:rsidR="00E2167B" w:rsidRPr="0003727E" w:rsidRDefault="00E2167B" w:rsidP="00CD59E2">
            <w:pPr>
              <w:pStyle w:val="Sinespaciado"/>
              <w:rPr>
                <w:rFonts w:cs="Arial"/>
              </w:rPr>
            </w:pPr>
            <w:r w:rsidRPr="0003727E">
              <w:rPr>
                <w:rFonts w:cs="Arial"/>
              </w:rPr>
              <w:t>Sugiere la forma en que utiliza los medios escritos, orales, plásticos y otros, para comunicar las ideas.</w:t>
            </w:r>
          </w:p>
        </w:tc>
      </w:tr>
      <w:tr w:rsidR="00E2167B" w:rsidRPr="002C3A48" w:rsidTr="00CD59E2">
        <w:trPr>
          <w:trHeight w:val="167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03727E" w:rsidRDefault="00E2167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7CAAC" w:themeFill="accent2" w:themeFillTint="66"/>
          </w:tcPr>
          <w:p w:rsidR="00E2167B" w:rsidRPr="0003727E" w:rsidRDefault="00E2167B" w:rsidP="00CD59E2">
            <w:pPr>
              <w:pStyle w:val="Sinespaciado"/>
              <w:rPr>
                <w:rFonts w:cs="Arial"/>
              </w:rPr>
            </w:pPr>
            <w:r w:rsidRPr="0003727E">
              <w:rPr>
                <w:rFonts w:cs="Arial"/>
              </w:rPr>
              <w:t>Relata la forma en que utiliza los medios escritos, orales, plásticos y otros, para comunicar las ideas.</w:t>
            </w:r>
          </w:p>
        </w:tc>
      </w:tr>
      <w:tr w:rsidR="00E2167B" w:rsidRPr="002C3A48" w:rsidTr="00CD59E2">
        <w:trPr>
          <w:trHeight w:val="167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F4B083" w:themeFill="accent2" w:themeFillTint="99"/>
          </w:tcPr>
          <w:p w:rsidR="00E2167B" w:rsidRPr="0003727E" w:rsidRDefault="00E2167B" w:rsidP="00CD59E2">
            <w:r w:rsidRPr="0003727E">
              <w:rPr>
                <w:rFonts w:cs="Arial"/>
              </w:rPr>
              <w:t>Especifica las ideas propuestas utilizando medios escritos, orales, plásticos y otros.</w:t>
            </w: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Pr="0003727E" w:rsidRDefault="00E2167B" w:rsidP="00CD59E2">
            <w:pPr>
              <w:pStyle w:val="Sinespaciado"/>
              <w:rPr>
                <w:rFonts w:cs="Arial"/>
              </w:rPr>
            </w:pPr>
            <w:r w:rsidRPr="0003727E">
              <w:rPr>
                <w:rFonts w:cs="Arial"/>
              </w:rPr>
              <w:t>Enlista las ideas propuestas utilizando medios escritos, orales, plásticos y otros.</w:t>
            </w:r>
          </w:p>
        </w:tc>
      </w:tr>
      <w:tr w:rsidR="00E2167B" w:rsidRPr="002C3A48" w:rsidTr="00CD59E2">
        <w:trPr>
          <w:trHeight w:val="167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Pr="0003727E" w:rsidRDefault="00E2167B" w:rsidP="00CD59E2">
            <w:pPr>
              <w:pStyle w:val="Sinespaciado"/>
              <w:rPr>
                <w:rFonts w:cs="Arial"/>
              </w:rPr>
            </w:pPr>
            <w:r w:rsidRPr="0003727E">
              <w:rPr>
                <w:rFonts w:cs="Arial"/>
              </w:rPr>
              <w:t>Elige las ideas propuestas utilizando medios escritos, orales, plásticos y otros.</w:t>
            </w:r>
          </w:p>
        </w:tc>
      </w:tr>
      <w:tr w:rsidR="00E2167B" w:rsidRPr="002C3A48" w:rsidTr="00CD59E2">
        <w:trPr>
          <w:trHeight w:val="167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Pr="0003727E" w:rsidRDefault="00E2167B" w:rsidP="00CD59E2">
            <w:pPr>
              <w:pStyle w:val="Sinespaciado"/>
              <w:rPr>
                <w:rFonts w:cs="Arial"/>
              </w:rPr>
            </w:pPr>
            <w:r w:rsidRPr="0003727E">
              <w:rPr>
                <w:rFonts w:cs="Arial"/>
              </w:rPr>
              <w:t>Comprueba la pertinencia de las ideas propuestas utilizando medios escritos, orales, plásticos y otros.</w:t>
            </w:r>
          </w:p>
        </w:tc>
      </w:tr>
      <w:tr w:rsidR="00E2167B" w:rsidRPr="002C3A48" w:rsidTr="00CD59E2">
        <w:trPr>
          <w:trHeight w:val="199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</w:rPr>
            </w:pPr>
          </w:p>
        </w:tc>
        <w:tc>
          <w:tcPr>
            <w:tcW w:w="1701" w:type="dxa"/>
            <w:vMerge w:val="restart"/>
            <w:shd w:val="clear" w:color="auto" w:fill="F4B083" w:themeFill="accent2" w:themeFillTint="99"/>
          </w:tcPr>
          <w:p w:rsidR="00E2167B" w:rsidRDefault="00E2167B" w:rsidP="00CD59E2">
            <w:pPr>
              <w:rPr>
                <w:b/>
              </w:rPr>
            </w:pPr>
            <w:r>
              <w:rPr>
                <w:b/>
              </w:rPr>
              <w:t>Manifiesta</w:t>
            </w:r>
          </w:p>
        </w:tc>
        <w:tc>
          <w:tcPr>
            <w:tcW w:w="2268" w:type="dxa"/>
            <w:vMerge w:val="restart"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  <w:r w:rsidRPr="0003727E">
              <w:rPr>
                <w:b/>
              </w:rPr>
              <w:t>Decodificación</w:t>
            </w:r>
          </w:p>
          <w:p w:rsidR="00E2167B" w:rsidRPr="002C3A48" w:rsidRDefault="00E2167B" w:rsidP="00CD59E2">
            <w:pPr>
              <w:rPr>
                <w:b/>
              </w:rPr>
            </w:pPr>
            <w:r w:rsidRPr="0003727E">
              <w:t>Interpreta diferentes tipos de mensajes visuales y orales de complejidad diversa, tanto en su forma como en sus contenidos.</w:t>
            </w:r>
          </w:p>
        </w:tc>
        <w:tc>
          <w:tcPr>
            <w:tcW w:w="3119" w:type="dxa"/>
            <w:vMerge w:val="restart"/>
            <w:shd w:val="clear" w:color="auto" w:fill="F7CAAC" w:themeFill="accent2" w:themeFillTint="66"/>
          </w:tcPr>
          <w:p w:rsidR="00E2167B" w:rsidRPr="003146C3" w:rsidRDefault="00E2167B" w:rsidP="00CD59E2">
            <w:pPr>
              <w:pStyle w:val="Sinespaciado"/>
              <w:rPr>
                <w:rFonts w:cstheme="minorHAnsi"/>
              </w:rPr>
            </w:pPr>
            <w:r w:rsidRPr="003146C3">
              <w:rPr>
                <w:rFonts w:cstheme="minorHAnsi"/>
              </w:rPr>
              <w:t>Reconoce medios escritos, orales, plásticos y otros, para comunicar las ideas.</w:t>
            </w:r>
          </w:p>
        </w:tc>
        <w:tc>
          <w:tcPr>
            <w:tcW w:w="5103" w:type="dxa"/>
            <w:shd w:val="clear" w:color="auto" w:fill="F7CAAC" w:themeFill="accent2" w:themeFillTint="66"/>
          </w:tcPr>
          <w:p w:rsidR="00E2167B" w:rsidRPr="003146C3" w:rsidRDefault="00E2167B" w:rsidP="00CD59E2">
            <w:pPr>
              <w:pStyle w:val="Sinespaciado"/>
              <w:rPr>
                <w:rFonts w:cstheme="minorHAnsi"/>
              </w:rPr>
            </w:pPr>
            <w:r>
              <w:rPr>
                <w:rFonts w:cstheme="minorHAnsi"/>
              </w:rPr>
              <w:t>Nombra</w:t>
            </w:r>
            <w:r w:rsidRPr="003146C3">
              <w:rPr>
                <w:rFonts w:cstheme="minorHAnsi"/>
              </w:rPr>
              <w:t xml:space="preserve"> los principales medios escritos, orales, plásticos y otros, para comunicar las ideas.</w:t>
            </w:r>
          </w:p>
        </w:tc>
      </w:tr>
      <w:tr w:rsidR="00E2167B" w:rsidRPr="002C3A48" w:rsidTr="00CD59E2">
        <w:trPr>
          <w:trHeight w:val="199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2C3A48" w:rsidRDefault="00E2167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3146C3">
              <w:rPr>
                <w:rFonts w:cstheme="minorHAnsi"/>
              </w:rPr>
              <w:t>Selecciona los principales medios escritos, orales, plásticos y otros, para comunicar las ideas</w:t>
            </w:r>
            <w:r>
              <w:rPr>
                <w:rFonts w:cstheme="minorHAnsi"/>
              </w:rPr>
              <w:t>.</w:t>
            </w:r>
          </w:p>
        </w:tc>
      </w:tr>
      <w:tr w:rsidR="00E2167B" w:rsidRPr="002C3A48" w:rsidTr="00CD59E2">
        <w:trPr>
          <w:trHeight w:val="199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2C3A48" w:rsidRDefault="00E2167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rPr>
                <w:rFonts w:cs="Arial"/>
              </w:rPr>
            </w:pPr>
            <w:r w:rsidRPr="003146C3">
              <w:rPr>
                <w:rFonts w:cstheme="minorHAnsi"/>
              </w:rPr>
              <w:t>Identifica propiedades de los principales medios escritos, orales, plásticos y otros, para comunicar las ideas</w:t>
            </w:r>
            <w:r>
              <w:rPr>
                <w:rFonts w:cstheme="minorHAnsi"/>
              </w:rPr>
              <w:t>.</w:t>
            </w:r>
          </w:p>
        </w:tc>
      </w:tr>
      <w:tr w:rsidR="00E2167B" w:rsidRPr="002C3A48" w:rsidTr="00CD59E2">
        <w:trPr>
          <w:trHeight w:val="199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r w:rsidRPr="002C3A48">
              <w:rPr>
                <w:rFonts w:cs="Arial"/>
              </w:rPr>
              <w:t>Describe la forma en que utiliza los medios escritos, orales, plásticos y otros, para comunicar las ideas.</w:t>
            </w: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  <w:color w:val="FF0000"/>
                <w:highlight w:val="yellow"/>
              </w:rPr>
            </w:pPr>
            <w:r w:rsidRPr="002C3A48">
              <w:rPr>
                <w:rFonts w:cs="Arial"/>
              </w:rPr>
              <w:t>Menciona la forma en que utiliza los medios escritos, orales, plásticos y otros, para comunicar las ideas.</w:t>
            </w:r>
          </w:p>
        </w:tc>
      </w:tr>
      <w:tr w:rsidR="00E2167B" w:rsidRPr="002C3A48" w:rsidTr="00CD59E2">
        <w:trPr>
          <w:trHeight w:val="199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Sugiere</w:t>
            </w:r>
            <w:r w:rsidRPr="002C3A48">
              <w:rPr>
                <w:rFonts w:cs="Arial"/>
              </w:rPr>
              <w:t xml:space="preserve"> la forma en que utiliza los medios escritos, orales, plásticos y otros, para comunicar las ideas.</w:t>
            </w:r>
          </w:p>
        </w:tc>
      </w:tr>
      <w:tr w:rsidR="00E2167B" w:rsidRPr="002C3A48" w:rsidTr="00CD59E2">
        <w:trPr>
          <w:trHeight w:val="199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Relata la forma en que utiliza los medios escritos, orales, plásticos y otros, para comunicar las ideas.</w:t>
            </w:r>
          </w:p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</w:p>
        </w:tc>
      </w:tr>
      <w:tr w:rsidR="00E2167B" w:rsidRPr="002C3A48" w:rsidTr="00CD59E2">
        <w:trPr>
          <w:trHeight w:val="199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F7CAAC" w:themeFill="accent2" w:themeFillTint="66"/>
          </w:tcPr>
          <w:p w:rsidR="00E2167B" w:rsidRPr="002C3A48" w:rsidRDefault="00E2167B" w:rsidP="00CD59E2">
            <w:r w:rsidRPr="002C3A48">
              <w:rPr>
                <w:rFonts w:cs="Arial"/>
              </w:rPr>
              <w:t>Especifica las ideas propuestas utilizando medios escritos, orales, plásticos y otros.</w:t>
            </w:r>
          </w:p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Enlista las ideas propuestas utilizando medios escritos, orales, plásticos y otros.</w:t>
            </w:r>
          </w:p>
        </w:tc>
      </w:tr>
      <w:tr w:rsidR="00E2167B" w:rsidRPr="002C3A48" w:rsidTr="00CD59E2">
        <w:trPr>
          <w:trHeight w:val="199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2C3A48" w:rsidRDefault="00E2167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Elige las ideas propuestas utilizando medios escritos, orales, plásticos y otros.</w:t>
            </w:r>
          </w:p>
        </w:tc>
      </w:tr>
      <w:tr w:rsidR="00E2167B" w:rsidRPr="002C3A48" w:rsidTr="00CD59E2">
        <w:trPr>
          <w:trHeight w:val="199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2C3A48" w:rsidRDefault="00E2167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7CAAC" w:themeFill="accent2" w:themeFillTint="66"/>
          </w:tcPr>
          <w:p w:rsidR="00E2167B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Comprueba la pertinencia de las ideas propuestas utilizando medios escritos, orales, plásticos y otros.</w:t>
            </w:r>
          </w:p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</w:p>
        </w:tc>
      </w:tr>
      <w:tr w:rsidR="00E2167B" w:rsidRPr="002C3A48" w:rsidTr="00CD59E2">
        <w:trPr>
          <w:trHeight w:val="224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</w:rPr>
            </w:pPr>
          </w:p>
        </w:tc>
        <w:tc>
          <w:tcPr>
            <w:tcW w:w="1701" w:type="dxa"/>
            <w:vMerge w:val="restart"/>
            <w:shd w:val="clear" w:color="auto" w:fill="F4B083" w:themeFill="accent2" w:themeFillTint="99"/>
          </w:tcPr>
          <w:p w:rsidR="00E2167B" w:rsidRDefault="00E2167B" w:rsidP="00CD59E2">
            <w:pPr>
              <w:rPr>
                <w:b/>
              </w:rPr>
            </w:pPr>
            <w:r>
              <w:rPr>
                <w:b/>
              </w:rPr>
              <w:t>Representa</w:t>
            </w:r>
          </w:p>
        </w:tc>
        <w:tc>
          <w:tcPr>
            <w:tcW w:w="2268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  <w:r w:rsidRPr="002C3A48">
              <w:rPr>
                <w:b/>
              </w:rPr>
              <w:t>Comprensión</w:t>
            </w:r>
          </w:p>
          <w:p w:rsidR="00E2167B" w:rsidRPr="002C3A48" w:rsidRDefault="00E2167B" w:rsidP="00CD59E2">
            <w:pPr>
              <w:rPr>
                <w:b/>
              </w:rPr>
            </w:pPr>
            <w:r w:rsidRPr="002C3A48">
              <w:t>Descifra valores, conocimientos actitudes e intenciones en las diversas formas de comunicación considerando su contexto.</w:t>
            </w:r>
          </w:p>
        </w:tc>
        <w:tc>
          <w:tcPr>
            <w:tcW w:w="3119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r w:rsidRPr="002C3A48">
              <w:rPr>
                <w:rFonts w:cs="Arial"/>
              </w:rPr>
              <w:t>Identifica ideas presentadas en formas oral, escrita, plástica y otras.</w:t>
            </w: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ideas presentadas en formas oral, escrita, plástica y otras, producto de un proceso de comunicación.</w:t>
            </w:r>
          </w:p>
        </w:tc>
      </w:tr>
      <w:tr w:rsidR="00E2167B" w:rsidRPr="002C3A48" w:rsidTr="00CD59E2">
        <w:trPr>
          <w:trHeight w:val="224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Brinda generalidades acerca de ideas presentadas en formas oral, escrita, plástica y otras, producto de un proceso de comunicación</w:t>
            </w:r>
          </w:p>
        </w:tc>
      </w:tr>
      <w:tr w:rsidR="00E2167B" w:rsidRPr="002C3A48" w:rsidTr="00CD59E2">
        <w:trPr>
          <w:trHeight w:val="224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Indica de manera específica las ideas presentadas en formas oral, escrita, plástica y otras, producto de un proceso de comunicación.</w:t>
            </w:r>
          </w:p>
        </w:tc>
      </w:tr>
      <w:tr w:rsidR="00E2167B" w:rsidRPr="002C3A48" w:rsidTr="00CD59E2">
        <w:trPr>
          <w:trHeight w:val="224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F7CAAC" w:themeFill="accent2" w:themeFillTint="66"/>
          </w:tcPr>
          <w:p w:rsidR="00E2167B" w:rsidRPr="002C3A48" w:rsidRDefault="00E2167B" w:rsidP="00CD59E2">
            <w:r w:rsidRPr="002C3A48">
              <w:rPr>
                <w:rFonts w:cs="Arial"/>
              </w:rPr>
              <w:t>Utiliza nueva información para enriquecer la expresión y comprensión oral, escrita, plástica y otras.</w:t>
            </w:r>
          </w:p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Anota las ideas generales de la nueva información para enriquecer la expresión y comprensión oral, escrita, plástica y otras.</w:t>
            </w:r>
          </w:p>
        </w:tc>
      </w:tr>
      <w:tr w:rsidR="00E2167B" w:rsidRPr="002C3A48" w:rsidTr="00CD59E2">
        <w:trPr>
          <w:trHeight w:val="224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2C3A48" w:rsidRDefault="00E2167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Distingue, las ideas principales para enriquecer la expresión y comprensión oral, escrita, plástica y otras.</w:t>
            </w:r>
          </w:p>
        </w:tc>
      </w:tr>
      <w:tr w:rsidR="00E2167B" w:rsidRPr="002C3A48" w:rsidTr="00CD59E2">
        <w:trPr>
          <w:trHeight w:val="224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2C3A48" w:rsidRDefault="00E2167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Emplea con propiedad las ideas esenciales de la nueva información para enriquecer la expresión y comprensión oral, escrita, plástica y otras. </w:t>
            </w:r>
          </w:p>
        </w:tc>
      </w:tr>
      <w:tr w:rsidR="00E2167B" w:rsidRPr="002C3A48" w:rsidTr="00CD59E2">
        <w:trPr>
          <w:trHeight w:val="224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r w:rsidRPr="002C3A48">
              <w:rPr>
                <w:rFonts w:cs="Arial"/>
              </w:rPr>
              <w:t xml:space="preserve">Demuestra la expresión y comprensión oral, escrita, plástica y otras, de las ideas comunicadas.   </w:t>
            </w: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Menciona ideas simples en formas oral, escrita, plástica y otras  </w:t>
            </w:r>
          </w:p>
        </w:tc>
      </w:tr>
      <w:tr w:rsidR="00E2167B" w:rsidRPr="002C3A48" w:rsidTr="00CD59E2">
        <w:trPr>
          <w:trHeight w:val="224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Aborda aspectos particulares para la expresión y comprensión oral, escrita, plástica y otras.</w:t>
            </w:r>
          </w:p>
        </w:tc>
      </w:tr>
      <w:tr w:rsidR="00E2167B" w:rsidRPr="002C3A48" w:rsidTr="00CD59E2">
        <w:trPr>
          <w:trHeight w:val="224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Compone obras de forma oral, escrita, plástica y otras, para evidenciar la expresión y comprensión de las ideas comunicadas.   </w:t>
            </w:r>
          </w:p>
        </w:tc>
      </w:tr>
      <w:tr w:rsidR="00E2167B" w:rsidRPr="002C3A48" w:rsidTr="00CD59E2">
        <w:trPr>
          <w:trHeight w:val="167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</w:rPr>
            </w:pPr>
          </w:p>
        </w:tc>
        <w:tc>
          <w:tcPr>
            <w:tcW w:w="1701" w:type="dxa"/>
            <w:vMerge w:val="restart"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  <w:r>
              <w:rPr>
                <w:b/>
              </w:rPr>
              <w:t>Ejecuta</w:t>
            </w:r>
          </w:p>
        </w:tc>
        <w:tc>
          <w:tcPr>
            <w:tcW w:w="2268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  <w:r w:rsidRPr="002C3A48">
              <w:rPr>
                <w:b/>
              </w:rPr>
              <w:t>Comprensión</w:t>
            </w:r>
          </w:p>
          <w:p w:rsidR="00E2167B" w:rsidRPr="0003727E" w:rsidRDefault="00E2167B" w:rsidP="00CD59E2">
            <w:pPr>
              <w:rPr>
                <w:b/>
              </w:rPr>
            </w:pPr>
            <w:r w:rsidRPr="002C3A48">
              <w:t>Descifra valores, conocimientos actitudes e intenciones en las diversas formas de comunicación considerando su contexto.</w:t>
            </w:r>
          </w:p>
        </w:tc>
        <w:tc>
          <w:tcPr>
            <w:tcW w:w="3119" w:type="dxa"/>
            <w:vMerge w:val="restart"/>
            <w:shd w:val="clear" w:color="auto" w:fill="F7CAAC" w:themeFill="accent2" w:themeFillTint="66"/>
          </w:tcPr>
          <w:p w:rsidR="00E2167B" w:rsidRPr="002C3A48" w:rsidRDefault="00E2167B" w:rsidP="00CD59E2">
            <w:r w:rsidRPr="002C3A48">
              <w:rPr>
                <w:rFonts w:cs="Arial"/>
              </w:rPr>
              <w:t>Identifica ideas presentadas en formas oral, escrita, plástica y otras.</w:t>
            </w:r>
          </w:p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ideas presentadas en formas oral, escrita, plástica y otras, producto de un proceso de comunicación.</w:t>
            </w:r>
          </w:p>
        </w:tc>
      </w:tr>
      <w:tr w:rsidR="00E2167B" w:rsidRPr="002C3A48" w:rsidTr="00CD59E2">
        <w:trPr>
          <w:trHeight w:val="167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03727E" w:rsidRDefault="00E2167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7CAAC" w:themeFill="accent2" w:themeFillTint="66"/>
          </w:tcPr>
          <w:p w:rsidR="00E2167B" w:rsidRPr="0003727E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Brinda generalidades acerca de ideas presentadas en formas oral, escrita, plástica y otras, producto de un proceso de comunicación</w:t>
            </w:r>
          </w:p>
        </w:tc>
      </w:tr>
      <w:tr w:rsidR="00E2167B" w:rsidRPr="002C3A48" w:rsidTr="00CD59E2">
        <w:trPr>
          <w:trHeight w:val="167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03727E" w:rsidRDefault="00E2167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7CAAC" w:themeFill="accent2" w:themeFillTint="66"/>
          </w:tcPr>
          <w:p w:rsidR="00E2167B" w:rsidRPr="0003727E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Indica de manera específica las ideas presentadas en formas oral, escrita, plástica y otras, producto de un proceso de comunicación.</w:t>
            </w:r>
          </w:p>
        </w:tc>
      </w:tr>
      <w:tr w:rsidR="00E2167B" w:rsidRPr="002C3A48" w:rsidTr="00CD59E2">
        <w:trPr>
          <w:trHeight w:val="167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r w:rsidRPr="002C3A48">
              <w:rPr>
                <w:rFonts w:cs="Arial"/>
              </w:rPr>
              <w:t>Utiliza nueva información para enriquecer la expresión y comprensión oral, escrita, plástica y otras.</w:t>
            </w: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Anota las ideas generales de la nueva información para enriquecer la expresión y comprensión oral, escrita, plástica y otras.</w:t>
            </w:r>
          </w:p>
        </w:tc>
      </w:tr>
      <w:tr w:rsidR="00E2167B" w:rsidRPr="002C3A48" w:rsidTr="00CD59E2">
        <w:trPr>
          <w:trHeight w:val="167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Pr="0003727E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Distingue, las ideas principales para enriquecer la expresión y comprensión oral, escrita, plástica y otras.</w:t>
            </w:r>
          </w:p>
        </w:tc>
      </w:tr>
      <w:tr w:rsidR="00E2167B" w:rsidRPr="002C3A48" w:rsidTr="00CD59E2">
        <w:trPr>
          <w:trHeight w:val="167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Pr="0003727E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Emplea con propiedad las ideas esenciales de la nueva información para enriquecer la expresión y comprensión oral, escrita, plástica y otras. </w:t>
            </w:r>
          </w:p>
        </w:tc>
      </w:tr>
      <w:tr w:rsidR="00E2167B" w:rsidRPr="002C3A48" w:rsidTr="00CD59E2">
        <w:trPr>
          <w:trHeight w:val="167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F7CAAC" w:themeFill="accent2" w:themeFillTint="66"/>
          </w:tcPr>
          <w:p w:rsidR="00E2167B" w:rsidRPr="002C3A48" w:rsidRDefault="00E2167B" w:rsidP="00CD59E2">
            <w:r w:rsidRPr="002C3A48">
              <w:rPr>
                <w:rFonts w:cs="Arial"/>
              </w:rPr>
              <w:t xml:space="preserve">Demuestra la expresión y comprensión oral, escrita, plástica y otras, de las ideas comunicadas.   </w:t>
            </w:r>
          </w:p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Menciona ideas simples en formas oral, escrita, plástica y otras  </w:t>
            </w:r>
          </w:p>
        </w:tc>
      </w:tr>
      <w:tr w:rsidR="00E2167B" w:rsidRPr="002C3A48" w:rsidTr="00CD59E2">
        <w:trPr>
          <w:trHeight w:val="167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03727E" w:rsidRDefault="00E2167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7CAAC" w:themeFill="accent2" w:themeFillTint="66"/>
          </w:tcPr>
          <w:p w:rsidR="00E2167B" w:rsidRPr="0003727E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Aborda aspectos particulares para la expresión y comprensión oral, escrita, plástica y otras.</w:t>
            </w:r>
          </w:p>
        </w:tc>
      </w:tr>
      <w:tr w:rsidR="00E2167B" w:rsidRPr="002C3A48" w:rsidTr="00CD59E2">
        <w:trPr>
          <w:trHeight w:val="167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03727E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03727E" w:rsidRDefault="00E2167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7CAAC" w:themeFill="accent2" w:themeFillTint="66"/>
          </w:tcPr>
          <w:p w:rsidR="00E2167B" w:rsidRPr="0003727E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Compone obras de forma oral, escrita, plástica y otras, para evidenciar la expresión y comprensión de las ideas comunicadas.   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</w:rPr>
            </w:pPr>
          </w:p>
        </w:tc>
        <w:tc>
          <w:tcPr>
            <w:tcW w:w="1701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  <w:r w:rsidRPr="002C3A48">
              <w:rPr>
                <w:b/>
              </w:rPr>
              <w:t>Potencia</w:t>
            </w:r>
          </w:p>
        </w:tc>
        <w:tc>
          <w:tcPr>
            <w:tcW w:w="2268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  <w:r w:rsidRPr="002C3A48">
              <w:rPr>
                <w:b/>
              </w:rPr>
              <w:t>Comprensión</w:t>
            </w:r>
          </w:p>
          <w:p w:rsidR="00E2167B" w:rsidRPr="002C3A48" w:rsidRDefault="00E2167B" w:rsidP="00CD59E2">
            <w:r w:rsidRPr="002C3A48">
              <w:t>Descifra valores, conocimientos actitudes e intenciones en las diversas formas de comunicación considerando su contexto.</w:t>
            </w:r>
          </w:p>
        </w:tc>
        <w:tc>
          <w:tcPr>
            <w:tcW w:w="3119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r w:rsidRPr="002C3A48">
              <w:rPr>
                <w:rFonts w:cs="Arial"/>
              </w:rPr>
              <w:t>Identifica ideas presentadas en formas oral, escrita, plástica y otras.</w:t>
            </w: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ideas presentadas en formas oral, escrita, plástica y otras, producto de un proceso de comunicación.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Brinda generalidades acerca de ideas presentadas en formas oral, escrita, plástica y otras, producto de un proceso de comunicación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Indica de manera específica las ideas presentadas en formas oral, escrita, plástica y otras, producto de un proceso de comunicación.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 w:val="restart"/>
            <w:shd w:val="clear" w:color="auto" w:fill="F7CAAC" w:themeFill="accent2" w:themeFillTint="66"/>
          </w:tcPr>
          <w:p w:rsidR="00E2167B" w:rsidRPr="002C3A48" w:rsidRDefault="00E2167B" w:rsidP="00CD59E2">
            <w:r w:rsidRPr="002C3A48">
              <w:rPr>
                <w:rFonts w:cs="Arial"/>
              </w:rPr>
              <w:t>Utiliza nueva información para enriquecer la expresión y comprensión oral, escrita, plástica y otras.</w:t>
            </w:r>
          </w:p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Anota las ideas generales de la nueva información para enriquecer la expresión y comprensión oral, escrita, plástica y otras.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2C3A48" w:rsidRDefault="00E2167B" w:rsidP="00CD59E2"/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Distingue, las ideas principales para enriquecer la expresión y comprensión oral, escrita, plástica y otras.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2C3A48" w:rsidRDefault="00E2167B" w:rsidP="00CD59E2"/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Emplea con propiedad las ideas esenciales de la nueva información para enriquecer la expresión y comprensión oral, escrita, plástica y otras. 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r w:rsidRPr="002C3A48">
              <w:rPr>
                <w:rFonts w:cs="Arial"/>
              </w:rPr>
              <w:t xml:space="preserve">Demuestra la expresión y comprensión oral, escrita, plástica y otras, de las ideas comunicadas.   </w:t>
            </w: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Menciona ideas simples en formas oral, escrita, plástica y otras  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2C3A48" w:rsidRDefault="00E2167B" w:rsidP="00CD59E2"/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Aborda aspectos particulares para la expresión y comprensión oral, escrita, plástica y otras.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2C3A48" w:rsidRDefault="00E2167B" w:rsidP="00CD59E2"/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Compone obras de forma oral, escrita, plástica y otras, para evidenciar la expresión y comprensión de las ideas comunicadas.   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rPr>
                <w:i/>
              </w:rPr>
            </w:pPr>
          </w:p>
        </w:tc>
        <w:tc>
          <w:tcPr>
            <w:tcW w:w="1701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  <w:r w:rsidRPr="002C3A48">
              <w:rPr>
                <w:b/>
              </w:rPr>
              <w:t>Aprecia</w:t>
            </w:r>
          </w:p>
        </w:tc>
        <w:tc>
          <w:tcPr>
            <w:tcW w:w="2268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  <w:r w:rsidRPr="002C3A48">
              <w:rPr>
                <w:b/>
              </w:rPr>
              <w:t>Comprensión</w:t>
            </w:r>
          </w:p>
          <w:p w:rsidR="00E2167B" w:rsidRPr="002C3A48" w:rsidRDefault="00E2167B" w:rsidP="00CD59E2">
            <w:pPr>
              <w:rPr>
                <w:b/>
                <w:i/>
              </w:rPr>
            </w:pPr>
            <w:r w:rsidRPr="002C3A48">
              <w:t>Descifra valores, conocimientos actitudes e intenciones en las diversas formas de comunicación considerando su contexto.</w:t>
            </w:r>
          </w:p>
        </w:tc>
        <w:tc>
          <w:tcPr>
            <w:tcW w:w="3119" w:type="dxa"/>
            <w:vMerge w:val="restart"/>
            <w:shd w:val="clear" w:color="auto" w:fill="F7CAAC" w:themeFill="accent2" w:themeFillTint="66"/>
          </w:tcPr>
          <w:p w:rsidR="00E2167B" w:rsidRPr="002C3A48" w:rsidRDefault="00E2167B" w:rsidP="00CD59E2">
            <w:r w:rsidRPr="002C3A48">
              <w:rPr>
                <w:rFonts w:cs="Arial"/>
              </w:rPr>
              <w:t>Describe ideas en formas oral, escrita, plástica y otras.</w:t>
            </w:r>
          </w:p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  <w:color w:val="FF0000"/>
                <w:highlight w:val="yellow"/>
              </w:rPr>
            </w:pPr>
            <w:r w:rsidRPr="002C3A48">
              <w:rPr>
                <w:rFonts w:cs="Arial"/>
              </w:rPr>
              <w:t>Menciona ideas en formas oral, escrita, plástica y otras.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2C3A48" w:rsidRDefault="00E2167B" w:rsidP="00CD59E2"/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 xml:space="preserve">Sugiere </w:t>
            </w:r>
            <w:r w:rsidRPr="002C3A48">
              <w:rPr>
                <w:rFonts w:cs="Arial"/>
              </w:rPr>
              <w:t>ideas particulares expresadas en formas oral, escrita, plástica y otras.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2C3A48" w:rsidRDefault="00E2167B" w:rsidP="00CD59E2"/>
        </w:tc>
        <w:tc>
          <w:tcPr>
            <w:tcW w:w="5103" w:type="dxa"/>
            <w:shd w:val="clear" w:color="auto" w:fill="F7CAAC" w:themeFill="accent2" w:themeFillTint="66"/>
          </w:tcPr>
          <w:p w:rsidR="00E2167B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Relata ideas a partir de medios escritos, orales, plásticos y otros.</w:t>
            </w:r>
          </w:p>
          <w:p w:rsidR="00C727D4" w:rsidRPr="002C3A48" w:rsidRDefault="00C727D4" w:rsidP="00CD59E2">
            <w:pPr>
              <w:pStyle w:val="Sinespaciado"/>
              <w:rPr>
                <w:rFonts w:cs="Arial"/>
              </w:rPr>
            </w:pP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r w:rsidRPr="002C3A48">
              <w:rPr>
                <w:rFonts w:cs="Arial"/>
              </w:rPr>
              <w:t>Establece los requerimientos básicos para la expresión y comprensión oral, escrita, plástica y otras, de las ideas comunicadas.</w:t>
            </w: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Anota los requerimientos básicos para utilizar medios escritos, orales, plásticos y otros, en la comunicación de las ideas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2C3A48" w:rsidRDefault="00E2167B" w:rsidP="00CD59E2"/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Pr="002C3A48">
              <w:rPr>
                <w:rFonts w:cs="Arial"/>
              </w:rPr>
              <w:t xml:space="preserve"> aspectos relevantes para la expresión y comprensión oral, escrita, plástica y otras, en la comunicación de las ideas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2C3A48" w:rsidRDefault="00E2167B" w:rsidP="00CD59E2"/>
        </w:tc>
        <w:tc>
          <w:tcPr>
            <w:tcW w:w="5103" w:type="dxa"/>
            <w:shd w:val="clear" w:color="auto" w:fill="F4B083" w:themeFill="accent2" w:themeFillTint="99"/>
          </w:tcPr>
          <w:p w:rsidR="00E2167B" w:rsidRDefault="00E2167B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Menciona</w:t>
            </w:r>
            <w:r w:rsidRPr="002C3A48">
              <w:rPr>
                <w:rFonts w:cs="Arial"/>
              </w:rPr>
              <w:t xml:space="preserve"> los requerimientos básicos para la expresión y comprensión oral, escrita, plástica y otras, de las ideas comunicadas.</w:t>
            </w:r>
          </w:p>
          <w:p w:rsidR="00C727D4" w:rsidRPr="002C3A48" w:rsidRDefault="00C727D4" w:rsidP="00CD59E2">
            <w:pPr>
              <w:pStyle w:val="Sinespaciado"/>
              <w:rPr>
                <w:rFonts w:cs="Arial"/>
              </w:rPr>
            </w:pP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F7CAAC" w:themeFill="accent2" w:themeFillTint="66"/>
          </w:tcPr>
          <w:p w:rsidR="00E2167B" w:rsidRPr="002C3A48" w:rsidRDefault="00E2167B" w:rsidP="00CD59E2">
            <w:r w:rsidRPr="002C3A48">
              <w:rPr>
                <w:rFonts w:cs="Arial"/>
              </w:rPr>
              <w:t xml:space="preserve">Demuestra la expresión y comprensión oral, escrita, plástica y otras, de las ideas comunicadas.   </w:t>
            </w:r>
          </w:p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Menciona ideas simples en formas oral, escrita, plástica y otras  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2C3A48" w:rsidRDefault="00E2167B" w:rsidP="00CD59E2"/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Aborda aspectos particulares para la expresión y comprensión oral, escrita, plástica y otras.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2C3A48" w:rsidRDefault="00E2167B" w:rsidP="00CD59E2"/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Compone obras de forma oral, escrita, plástica y otras, para evidenciar la expresión y comprensión de las ideas comunicadas.   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  <w:r w:rsidRPr="002C3A48">
              <w:rPr>
                <w:b/>
              </w:rPr>
              <w:t>Comprende</w:t>
            </w:r>
          </w:p>
        </w:tc>
        <w:tc>
          <w:tcPr>
            <w:tcW w:w="2268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  <w:r w:rsidRPr="002C3A48">
              <w:rPr>
                <w:b/>
              </w:rPr>
              <w:t>Comprensión</w:t>
            </w:r>
          </w:p>
          <w:p w:rsidR="00E2167B" w:rsidRPr="002C3A48" w:rsidRDefault="00E2167B" w:rsidP="00CD59E2">
            <w:pPr>
              <w:rPr>
                <w:b/>
              </w:rPr>
            </w:pPr>
            <w:r w:rsidRPr="002C3A48">
              <w:t>Descifra valores, conocimientos actitudes e intenciones en las diversas formas de comunicación considerando su contexto.</w:t>
            </w:r>
          </w:p>
        </w:tc>
        <w:tc>
          <w:tcPr>
            <w:tcW w:w="3119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r w:rsidRPr="002C3A48">
              <w:rPr>
                <w:rFonts w:cs="Arial"/>
              </w:rPr>
              <w:t>Identifica ideas presentadas en formas oral, escrita, plástica y otras</w:t>
            </w: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ideas presentadas en formas oral, escrita, plástica y otras, producto de un proceso de comunicación.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2C3A48" w:rsidRDefault="00E2167B" w:rsidP="00CD59E2"/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Brinda generalidades acerca de ideas presentadas en formas oral, escrita, plástica y otras, producto de un proceso de comunicación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2C3A48" w:rsidRDefault="00E2167B" w:rsidP="00CD59E2"/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Indica de manera específica las ideas presentadas en formas oral, escrita, plástica y otras, producto de un proceso de comunicación.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F7CAAC" w:themeFill="accent2" w:themeFillTint="66"/>
          </w:tcPr>
          <w:p w:rsidR="00E2167B" w:rsidRPr="002C3A48" w:rsidRDefault="00E2167B" w:rsidP="00CD59E2">
            <w:r w:rsidRPr="002C3A48">
              <w:rPr>
                <w:rFonts w:cs="Arial"/>
              </w:rPr>
              <w:t>Utiliza nueva información para enriquecer la expresión y comprensión oral, escrita, plástica y otras.</w:t>
            </w:r>
          </w:p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Anota las ideas generales de la nueva información para enriquecer la expresión y comprensión oral, escrita, plástica y otras.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2C3A48" w:rsidRDefault="00E2167B" w:rsidP="00CD59E2"/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Distingue, las ideas principales para enriquecer la expresión y comprensión oral, escrita, plástica y otras.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2C3A48" w:rsidRDefault="00E2167B" w:rsidP="00CD59E2"/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Emplea con propiedad las ideas esenciales de la nueva información para enriquecer la expresión y comprensión oral, escrita, plástica y otras. 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r w:rsidRPr="002C3A48">
              <w:rPr>
                <w:rFonts w:cs="Arial"/>
              </w:rPr>
              <w:t>Demuestra la expresión y comprensión oral, escrita, plástica y otras, de las ideas comunicadas</w:t>
            </w: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Menciona ideas simples en formas oral, escrita, plástica y otras  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2C3A48" w:rsidRDefault="00E2167B" w:rsidP="00CD59E2"/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Aborda aspectos particulares para la expresión y comprensión oral, escrita, plástica y otras.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2C3A48" w:rsidRDefault="00E2167B" w:rsidP="00CD59E2"/>
        </w:tc>
        <w:tc>
          <w:tcPr>
            <w:tcW w:w="5103" w:type="dxa"/>
            <w:shd w:val="clear" w:color="auto" w:fill="F4B083" w:themeFill="accent2" w:themeFillTint="99"/>
          </w:tcPr>
          <w:p w:rsidR="00E2167B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Compone obras de forma oral, escrita, plástica y otras, para evidenciar la expresión y comprensión de las ideas comunicadas.   </w:t>
            </w:r>
          </w:p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  <w:r w:rsidRPr="002C3A48">
              <w:rPr>
                <w:b/>
              </w:rPr>
              <w:t>Demuestra</w:t>
            </w:r>
          </w:p>
        </w:tc>
        <w:tc>
          <w:tcPr>
            <w:tcW w:w="2268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  <w:r w:rsidRPr="002C3A48">
              <w:rPr>
                <w:b/>
              </w:rPr>
              <w:t>Comprensión</w:t>
            </w:r>
          </w:p>
          <w:p w:rsidR="00E2167B" w:rsidRPr="002C3A48" w:rsidRDefault="00E2167B" w:rsidP="00CD59E2">
            <w:pPr>
              <w:rPr>
                <w:b/>
              </w:rPr>
            </w:pPr>
            <w:r w:rsidRPr="002C3A48">
              <w:t>Descifra valores, conocimientos actitudes e intenciones en las diversas formas de comunicación considerando su contexto.</w:t>
            </w:r>
          </w:p>
        </w:tc>
        <w:tc>
          <w:tcPr>
            <w:tcW w:w="3119" w:type="dxa"/>
            <w:vMerge w:val="restart"/>
            <w:shd w:val="clear" w:color="auto" w:fill="F7CAAC" w:themeFill="accent2" w:themeFillTint="66"/>
          </w:tcPr>
          <w:p w:rsidR="00E2167B" w:rsidRPr="002C3A48" w:rsidRDefault="00E2167B" w:rsidP="00CD59E2">
            <w:r w:rsidRPr="002C3A48">
              <w:rPr>
                <w:rFonts w:cs="Arial"/>
              </w:rPr>
              <w:t>Describe ideas en formas oral, escrita, plástica y otras.</w:t>
            </w:r>
          </w:p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  <w:color w:val="FF0000"/>
                <w:highlight w:val="yellow"/>
              </w:rPr>
            </w:pPr>
            <w:r w:rsidRPr="002C3A48">
              <w:rPr>
                <w:rFonts w:cs="Arial"/>
              </w:rPr>
              <w:t>Menciona ideas en formas oral, escrita, plástica y otras.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2C3A48" w:rsidRDefault="00E2167B" w:rsidP="00CD59E2"/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Sugiere</w:t>
            </w:r>
            <w:r w:rsidRPr="002C3A48">
              <w:rPr>
                <w:rFonts w:cs="Arial"/>
              </w:rPr>
              <w:t xml:space="preserve"> ideas particulares expresadas en formas oral, escrita, plástica y otras.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2C3A48" w:rsidRDefault="00E2167B" w:rsidP="00CD59E2"/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Relata ideas a partir de medios escritos, orales, plásticos y otros.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r w:rsidRPr="002C3A48">
              <w:rPr>
                <w:rFonts w:cs="Arial"/>
              </w:rPr>
              <w:t>Utiliza nueva información para enriquecer la expresión y comprensión oral, escrita, plástica y otras.</w:t>
            </w: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Anota las ideas generales de la nueva información para enriquecer la expresión y comprensión oral, escrita, plástica y otras.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2C3A48" w:rsidRDefault="00E2167B" w:rsidP="00CD59E2"/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Distingue, las ideas principales para enriquecer la expresión y comprensión oral, escrita, plástica y otras.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2C3A48" w:rsidRDefault="00E2167B" w:rsidP="00CD59E2"/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Emplea con propiedad las ideas esenciales de la nueva información para enriquecer la expresión y comprensión oral, escrita, plástica y otras. 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F7CAAC" w:themeFill="accent2" w:themeFillTint="66"/>
          </w:tcPr>
          <w:p w:rsidR="00E2167B" w:rsidRPr="002C3A48" w:rsidRDefault="00E2167B" w:rsidP="00CD59E2">
            <w:r w:rsidRPr="002C3A48">
              <w:rPr>
                <w:rFonts w:cs="Arial"/>
              </w:rPr>
              <w:t>Establece los requerimientos básicos para la expresión y comprensión oral, escrita, plástica y otras, de las ideas comunicadas.</w:t>
            </w:r>
          </w:p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Anota los requerimientos básicos para utilizar medios escritos, orales, plásticos y otros, en la comunicación de las ideas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2C3A48" w:rsidRDefault="00E2167B" w:rsidP="00CD59E2"/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Pr="002C3A48">
              <w:rPr>
                <w:rFonts w:cs="Arial"/>
              </w:rPr>
              <w:t xml:space="preserve"> aspectos relevantes para la expresión y comprensión oral, escrita, plástica y otras, en la comunicación de las ideas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2C3A48" w:rsidRDefault="00E2167B" w:rsidP="00CD59E2"/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Menciona</w:t>
            </w:r>
            <w:r w:rsidRPr="002C3A48">
              <w:rPr>
                <w:rFonts w:cs="Arial"/>
              </w:rPr>
              <w:t xml:space="preserve"> los requerimientos básicos para la expresión y comprensión oral, escrita, plástica y otras, de las ideas comunicadas.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  <w:r w:rsidRPr="002C3A48">
              <w:rPr>
                <w:b/>
              </w:rPr>
              <w:t>Experimenta</w:t>
            </w:r>
          </w:p>
        </w:tc>
        <w:tc>
          <w:tcPr>
            <w:tcW w:w="2268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  <w:r w:rsidRPr="002C3A48">
              <w:rPr>
                <w:b/>
              </w:rPr>
              <w:t>Comprensión</w:t>
            </w:r>
          </w:p>
          <w:p w:rsidR="00E2167B" w:rsidRPr="002C3A48" w:rsidRDefault="00E2167B" w:rsidP="00CD59E2">
            <w:pPr>
              <w:rPr>
                <w:b/>
              </w:rPr>
            </w:pPr>
            <w:r w:rsidRPr="002C3A48">
              <w:t>Descifra valores, conocimientos actitudes e intenciones en las diversas formas de comunicación considerando su contexto</w:t>
            </w:r>
          </w:p>
        </w:tc>
        <w:tc>
          <w:tcPr>
            <w:tcW w:w="3119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r w:rsidRPr="002C3A48">
              <w:rPr>
                <w:rFonts w:cs="Arial"/>
              </w:rPr>
              <w:t>Identifica ideas presentadas en formas oral, escrita, plástica y otras.</w:t>
            </w: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ideas presentadas en formas oral, escrita, plástica y otras, producto de un proceso de comunicación.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2C3A48" w:rsidRDefault="00E2167B" w:rsidP="00CD59E2"/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Brinda generalidades acerca de ideas presentadas en formas oral, escrita, plástica y otras, producto de un proceso de comunicación</w:t>
            </w:r>
            <w:r>
              <w:rPr>
                <w:rFonts w:cs="Arial"/>
              </w:rPr>
              <w:t>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2C3A48" w:rsidRDefault="00E2167B" w:rsidP="00CD59E2"/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Indica de manera específica las ideas presentadas en formas oral, escrita, plástica y otras, producto de un proceso de comunicación.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F7CAAC" w:themeFill="accent2" w:themeFillTint="66"/>
          </w:tcPr>
          <w:p w:rsidR="00E2167B" w:rsidRPr="002C3A48" w:rsidRDefault="00E2167B" w:rsidP="00CD59E2">
            <w:r w:rsidRPr="002C3A48">
              <w:rPr>
                <w:rFonts w:cs="Arial"/>
              </w:rPr>
              <w:t>Utiliza nueva información para enriquecer la expresión y comprensión oral, escrita, plástica y otras.</w:t>
            </w:r>
          </w:p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Anota las ideas generales de la nueva información para enriquecer la expresión y comprensión oral, escrita, plástica y otras.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2C3A48" w:rsidRDefault="00E2167B" w:rsidP="00CD59E2"/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Distingue, las ideas principales para enriquecer la expresión y comprensión oral, escrita, plástica y otras.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2C3A48" w:rsidRDefault="00E2167B" w:rsidP="00CD59E2"/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Emplea con propiedad las ideas esenciales de la nueva información para enriquecer la expresión y comprensión oral, escrita, plástica y otras. 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r w:rsidRPr="002C3A48">
              <w:rPr>
                <w:rFonts w:cs="Arial"/>
              </w:rPr>
              <w:t>Establece los requerimientos básicos para la expresión y comprensión oral, escrita, plástica y otras, de las ideas comunicadas.</w:t>
            </w: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Anota los requerimientos básicos para utilizar medios escritos, orales, plásticos y otros, en la comunicación de las ideas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2C3A48" w:rsidRDefault="00E2167B" w:rsidP="00CD59E2"/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Pr="002C3A48">
              <w:rPr>
                <w:rFonts w:cs="Arial"/>
              </w:rPr>
              <w:t xml:space="preserve"> aspectos relevantes para la expresión y comprensión oral, escrita, plástica y otras, en la comunicación de las ideas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2C3A48" w:rsidRDefault="00E2167B" w:rsidP="00CD59E2"/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Menciona</w:t>
            </w:r>
            <w:r w:rsidRPr="002C3A48">
              <w:rPr>
                <w:rFonts w:cs="Arial"/>
              </w:rPr>
              <w:t xml:space="preserve"> los requerimientos básicos para la expresión y comprensión oral, escrita, plástica y otras, de las ideas comunicadas.</w:t>
            </w:r>
          </w:p>
        </w:tc>
      </w:tr>
      <w:tr w:rsidR="00E2167B" w:rsidRPr="002C3A48" w:rsidTr="00CD59E2">
        <w:trPr>
          <w:trHeight w:val="199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  <w:i/>
              </w:rPr>
            </w:pPr>
          </w:p>
        </w:tc>
        <w:tc>
          <w:tcPr>
            <w:tcW w:w="1701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  <w:r>
              <w:rPr>
                <w:b/>
              </w:rPr>
              <w:t>Produce</w:t>
            </w:r>
          </w:p>
        </w:tc>
        <w:tc>
          <w:tcPr>
            <w:tcW w:w="2268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  <w:r w:rsidRPr="002C3A48">
              <w:rPr>
                <w:b/>
              </w:rPr>
              <w:t>Transmisión efectiva</w:t>
            </w:r>
          </w:p>
          <w:p w:rsidR="00E2167B" w:rsidRPr="002C3A48" w:rsidRDefault="00E2167B" w:rsidP="00CD59E2">
            <w:pPr>
              <w:rPr>
                <w:b/>
              </w:rPr>
            </w:pPr>
            <w:r w:rsidRPr="002C3A48">
              <w:t>Crea, a través del código oral y escrito, diversas obras de expresión con valores estéticos y literarios, respetando los cánones gramaticales.</w:t>
            </w:r>
          </w:p>
        </w:tc>
        <w:tc>
          <w:tcPr>
            <w:tcW w:w="3119" w:type="dxa"/>
            <w:vMerge w:val="restart"/>
            <w:shd w:val="clear" w:color="auto" w:fill="F7CAAC" w:themeFill="accent2" w:themeFillTint="66"/>
          </w:tcPr>
          <w:p w:rsidR="00E2167B" w:rsidRPr="002C3A48" w:rsidRDefault="00E2167B" w:rsidP="00CD59E2">
            <w:r w:rsidRPr="002C3A48">
              <w:rPr>
                <w:rFonts w:cs="Arial"/>
              </w:rPr>
              <w:t>Utiliza nueva información para enriquecer las producciones orales, escritas plástica y otras, que desea realizar.</w:t>
            </w:r>
          </w:p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Indica ideas generales para enriquecer las producciones orales, escritas plástica y otras, que desea realizar.</w:t>
            </w:r>
          </w:p>
        </w:tc>
      </w:tr>
      <w:tr w:rsidR="00E2167B" w:rsidRPr="002C3A48" w:rsidTr="00CD59E2">
        <w:trPr>
          <w:trHeight w:val="199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  <w:i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2C3A48" w:rsidRDefault="00E2167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Relata nueva información para enriquecer las producciones orales, escritas plástica y otras, que desea realizar.</w:t>
            </w:r>
          </w:p>
        </w:tc>
      </w:tr>
      <w:tr w:rsidR="00E2167B" w:rsidRPr="002C3A48" w:rsidTr="00CD59E2">
        <w:trPr>
          <w:trHeight w:val="199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  <w:i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2C3A48" w:rsidRDefault="00E2167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Emplea con propiedad las ideas esenciales de la nueva información para enriquecer las producciones orales, escritas plástica y otras, que desea realizar.</w:t>
            </w:r>
          </w:p>
        </w:tc>
      </w:tr>
      <w:tr w:rsidR="00E2167B" w:rsidRPr="002C3A48" w:rsidTr="00CD59E2">
        <w:trPr>
          <w:trHeight w:val="199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  <w:i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r w:rsidRPr="002C3A48">
              <w:rPr>
                <w:rFonts w:cs="Arial"/>
              </w:rPr>
              <w:t>Establece los requerimientos básicos para realizar producciones orales, escritas, plástica y otras.</w:t>
            </w: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Anota ideas básicas para realizar producciones orales, escritas, plástica y otras. </w:t>
            </w:r>
          </w:p>
        </w:tc>
      </w:tr>
      <w:tr w:rsidR="00E2167B" w:rsidRPr="002C3A48" w:rsidTr="00CD59E2">
        <w:trPr>
          <w:trHeight w:val="199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  <w:i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Pr="002C3A48">
              <w:rPr>
                <w:rFonts w:cs="Arial"/>
              </w:rPr>
              <w:t xml:space="preserve"> aspectos relevantes para realizar producciones orales, escritas, plástica y otras.</w:t>
            </w:r>
          </w:p>
        </w:tc>
      </w:tr>
      <w:tr w:rsidR="00E2167B" w:rsidRPr="002C3A48" w:rsidTr="00CD59E2">
        <w:trPr>
          <w:trHeight w:val="199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  <w:i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Default="00E2167B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Menciona</w:t>
            </w:r>
            <w:r w:rsidRPr="002C3A48">
              <w:rPr>
                <w:rFonts w:cs="Arial"/>
              </w:rPr>
              <w:t xml:space="preserve"> los requerimientos básicos para realizar producciones orales, escritas, plástica y otras.</w:t>
            </w:r>
          </w:p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</w:p>
        </w:tc>
      </w:tr>
      <w:tr w:rsidR="00E2167B" w:rsidRPr="002C3A48" w:rsidTr="00CD59E2">
        <w:trPr>
          <w:trHeight w:val="199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  <w:i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F7CAAC" w:themeFill="accent2" w:themeFillTint="66"/>
          </w:tcPr>
          <w:p w:rsidR="00E2167B" w:rsidRPr="002C3A48" w:rsidRDefault="00E2167B" w:rsidP="00CD59E2">
            <w:r w:rsidRPr="002C3A48">
              <w:rPr>
                <w:rFonts w:cs="Arial"/>
              </w:rPr>
              <w:t>Desarrolla producciones orales, escritas, plástica y otras, a partir de criterios establecidos.</w:t>
            </w:r>
          </w:p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Esquematiza las ideas principales para las producciones orales, escritas, plásticas y otras.</w:t>
            </w:r>
          </w:p>
        </w:tc>
      </w:tr>
      <w:tr w:rsidR="00E2167B" w:rsidRPr="002C3A48" w:rsidTr="00CD59E2">
        <w:trPr>
          <w:trHeight w:val="199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  <w:i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2C3A48" w:rsidRDefault="00E2167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Describe aspectos relevantes para realizar producciones por medios escritos, orales, plásticos y otros, en la comunicación de las ideas</w:t>
            </w:r>
            <w:r>
              <w:rPr>
                <w:rFonts w:cs="Arial"/>
              </w:rPr>
              <w:t>.</w:t>
            </w:r>
          </w:p>
        </w:tc>
      </w:tr>
      <w:tr w:rsidR="00E2167B" w:rsidRPr="002C3A48" w:rsidTr="00CD59E2">
        <w:trPr>
          <w:trHeight w:val="199"/>
        </w:trPr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  <w:i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2C3A48" w:rsidRDefault="00E2167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Produce obras orales, escritas, plásticas y otras, a partir de criterios establecidos.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pStyle w:val="Pa5"/>
              <w:rPr>
                <w:b/>
                <w:i/>
              </w:rPr>
            </w:pPr>
          </w:p>
        </w:tc>
        <w:tc>
          <w:tcPr>
            <w:tcW w:w="1701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  <w:r w:rsidRPr="002C3A48">
              <w:rPr>
                <w:b/>
              </w:rPr>
              <w:t>Coordina</w:t>
            </w:r>
          </w:p>
        </w:tc>
        <w:tc>
          <w:tcPr>
            <w:tcW w:w="2268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  <w:r w:rsidRPr="002C3A48">
              <w:rPr>
                <w:b/>
              </w:rPr>
              <w:t>Transmisión efectiva</w:t>
            </w:r>
          </w:p>
          <w:p w:rsidR="00E2167B" w:rsidRPr="002C3A48" w:rsidRDefault="00E2167B" w:rsidP="00CD59E2">
            <w:r w:rsidRPr="002C3A48">
              <w:t>Crea, a través del código oral y escrito, diversas obras de expresión con valores estéticos y literarios, respetando los cánones gramaticales.</w:t>
            </w:r>
          </w:p>
        </w:tc>
        <w:tc>
          <w:tcPr>
            <w:tcW w:w="3119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r w:rsidRPr="002C3A48">
              <w:rPr>
                <w:rFonts w:cs="Arial"/>
              </w:rPr>
              <w:t>Utiliza nueva información para enriquecer las producciones orales, escritas plástica y otras, que desea realizar.</w:t>
            </w: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Indica ideas generales para enriquecer las producciones orales, escritas plástica y otras, que desea realizar.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Relata nueva información para enriquecer las producciones orales, escritas plástica y otras, que desea realizar.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Emplea con propiedad las ideas esenciales de la nueva información para enriquecer las producciones orales, escritas plástica y otras, que desea realizar.</w:t>
            </w:r>
          </w:p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 w:val="restart"/>
            <w:shd w:val="clear" w:color="auto" w:fill="F7CAAC" w:themeFill="accent2" w:themeFillTint="66"/>
          </w:tcPr>
          <w:p w:rsidR="00E2167B" w:rsidRPr="002C3A48" w:rsidRDefault="00E2167B" w:rsidP="00CD59E2">
            <w:r w:rsidRPr="002C3A48">
              <w:rPr>
                <w:rFonts w:cs="Arial"/>
              </w:rPr>
              <w:t>Establece los requerimientos básicos para realizar producciones orales, escritas, plástica y otras.</w:t>
            </w:r>
          </w:p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Anota ideas básicas para realizar producciones orales, escritas, plástica y otras. 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2C3A48" w:rsidRDefault="00E2167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Pr="002C3A48">
              <w:rPr>
                <w:rFonts w:cs="Arial"/>
              </w:rPr>
              <w:t xml:space="preserve"> aspectos relevantes para realizar producciones orales, escritas, plástica y otras.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2C3A48" w:rsidRDefault="00E2167B" w:rsidP="00CD59E2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F7CAAC" w:themeFill="accent2" w:themeFillTint="66"/>
          </w:tcPr>
          <w:p w:rsidR="00E2167B" w:rsidRDefault="00E2167B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Menciona</w:t>
            </w:r>
            <w:r w:rsidRPr="002C3A48">
              <w:rPr>
                <w:rFonts w:cs="Arial"/>
              </w:rPr>
              <w:t xml:space="preserve"> los requerimientos básicos para realizar producciones orales, escritas, plástica y otras.</w:t>
            </w:r>
          </w:p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r w:rsidRPr="002C3A48">
              <w:rPr>
                <w:rFonts w:cs="Arial"/>
              </w:rPr>
              <w:t>Desarrolla producciones orales, escritas, plástica y otras, a partir de criterios establecidos.</w:t>
            </w: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Esquematiza las ideas principales para las producciones orales, escritas, plásticas y otras.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2C3A48" w:rsidRDefault="00E2167B" w:rsidP="00CD59E2"/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Describe aspectos relevantes para realizar producciones por medios escritos, orales, plásticos y otros, en la comunicación de las ideas</w:t>
            </w:r>
            <w:r>
              <w:rPr>
                <w:rFonts w:cs="Arial"/>
              </w:rPr>
              <w:t>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2C3A48" w:rsidRDefault="00E2167B" w:rsidP="00CD59E2"/>
        </w:tc>
        <w:tc>
          <w:tcPr>
            <w:tcW w:w="5103" w:type="dxa"/>
            <w:shd w:val="clear" w:color="auto" w:fill="F4B083" w:themeFill="accent2" w:themeFillTint="99"/>
          </w:tcPr>
          <w:p w:rsidR="00E2167B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Produce obras orales, escritas, plásticas y otras, a partir de criterios establecidos.</w:t>
            </w:r>
          </w:p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rPr>
                <w:i/>
              </w:rPr>
            </w:pPr>
          </w:p>
        </w:tc>
        <w:tc>
          <w:tcPr>
            <w:tcW w:w="1701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  <w:r w:rsidRPr="002C3A48">
              <w:rPr>
                <w:b/>
              </w:rPr>
              <w:t>Manifiesta</w:t>
            </w:r>
          </w:p>
        </w:tc>
        <w:tc>
          <w:tcPr>
            <w:tcW w:w="2268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  <w:r w:rsidRPr="002C3A48">
              <w:rPr>
                <w:b/>
              </w:rPr>
              <w:t>Transmisión efectiva</w:t>
            </w:r>
          </w:p>
          <w:p w:rsidR="00E2167B" w:rsidRPr="002C3A48" w:rsidRDefault="00E2167B" w:rsidP="00CD59E2">
            <w:pPr>
              <w:rPr>
                <w:b/>
                <w:i/>
              </w:rPr>
            </w:pPr>
            <w:r w:rsidRPr="002C3A48">
              <w:t>Crea, a través del código oral y escrito, diversas obras de expresión con valores estéticos y literarios, respetando los cánones gramaticales.</w:t>
            </w:r>
          </w:p>
        </w:tc>
        <w:tc>
          <w:tcPr>
            <w:tcW w:w="3119" w:type="dxa"/>
            <w:vMerge w:val="restart"/>
            <w:shd w:val="clear" w:color="auto" w:fill="F7CAAC" w:themeFill="accent2" w:themeFillTint="66"/>
          </w:tcPr>
          <w:p w:rsidR="00E2167B" w:rsidRPr="002C3A48" w:rsidRDefault="00E2167B" w:rsidP="00CD59E2">
            <w:r w:rsidRPr="002C3A48">
              <w:rPr>
                <w:rFonts w:cs="Arial"/>
              </w:rPr>
              <w:t>Reconoce diversas ideas en forma oral, escrita, plástica y otras.</w:t>
            </w:r>
          </w:p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Pr="002C3A48">
              <w:rPr>
                <w:rFonts w:cs="Arial"/>
              </w:rPr>
              <w:t xml:space="preserve"> diversas ideas en forma oral, escrita, plástica y otras.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2C3A48" w:rsidRDefault="00E2167B" w:rsidP="00CD59E2"/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Selecciona las principales ideas en forma oral, escrita, plástica y otras.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2C3A48" w:rsidRDefault="00E2167B" w:rsidP="00CD59E2"/>
        </w:tc>
        <w:tc>
          <w:tcPr>
            <w:tcW w:w="5103" w:type="dxa"/>
            <w:shd w:val="clear" w:color="auto" w:fill="F7CAAC" w:themeFill="accent2" w:themeFillTint="66"/>
          </w:tcPr>
          <w:p w:rsidR="00E2167B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Distingue diversas ideas en forma oral, escrita, plástica y otras.</w:t>
            </w:r>
          </w:p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r w:rsidRPr="002C3A48">
              <w:rPr>
                <w:rFonts w:cs="Arial"/>
              </w:rPr>
              <w:t>Describe las producciones orales, escritas plástica y otras, que desea realizar.</w:t>
            </w: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  <w:color w:val="FF0000"/>
                <w:highlight w:val="yellow"/>
              </w:rPr>
            </w:pPr>
            <w:r w:rsidRPr="002C3A48">
              <w:rPr>
                <w:rFonts w:cs="Arial"/>
              </w:rPr>
              <w:t>Menciona generalidades de producciones orales, escritas plástica y otras.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2C3A48" w:rsidRDefault="00E2167B" w:rsidP="00CD59E2"/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 xml:space="preserve">Sugiere </w:t>
            </w:r>
            <w:r w:rsidRPr="002C3A48">
              <w:rPr>
                <w:rFonts w:cs="Arial"/>
              </w:rPr>
              <w:t xml:space="preserve"> las particularidades  de las producciones orales, escritas plástica y otras, que desea realizar.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2C3A48" w:rsidRDefault="00E2167B" w:rsidP="00CD59E2"/>
        </w:tc>
        <w:tc>
          <w:tcPr>
            <w:tcW w:w="5103" w:type="dxa"/>
            <w:shd w:val="clear" w:color="auto" w:fill="F4B083" w:themeFill="accent2" w:themeFillTint="99"/>
          </w:tcPr>
          <w:p w:rsidR="00E2167B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Relata los detalles de las producciones orales, escritas plástica y otras, que desea realizar.</w:t>
            </w:r>
          </w:p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F7CAAC" w:themeFill="accent2" w:themeFillTint="66"/>
          </w:tcPr>
          <w:p w:rsidR="00E2167B" w:rsidRPr="002C3A48" w:rsidRDefault="00E2167B" w:rsidP="00CD59E2">
            <w:r w:rsidRPr="002C3A48">
              <w:rPr>
                <w:rFonts w:cs="Arial"/>
              </w:rPr>
              <w:t>Utiliza nueva información para enriquecer las producciones orales, escritas plástica y otras, que desea realizar.</w:t>
            </w:r>
          </w:p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Indica ideas generales para enriquecer las producciones orales, escritas plástica y otras, que desea realizar.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2C3A48" w:rsidRDefault="00E2167B" w:rsidP="00CD59E2"/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Relata nueva información para enriquecer las producciones orales, escritas plástica y otras, que desea realizar.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2C3A48" w:rsidRDefault="00E2167B" w:rsidP="00CD59E2"/>
        </w:tc>
        <w:tc>
          <w:tcPr>
            <w:tcW w:w="5103" w:type="dxa"/>
            <w:shd w:val="clear" w:color="auto" w:fill="F7CAAC" w:themeFill="accent2" w:themeFillTint="66"/>
          </w:tcPr>
          <w:p w:rsidR="00E2167B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Emplea con propiedad las ideas esenciales de la nueva información para enriquecer las producciones orales, escritas plástica y otras, que desea realizar.</w:t>
            </w:r>
          </w:p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  <w:r w:rsidRPr="002C3A48">
              <w:rPr>
                <w:b/>
              </w:rPr>
              <w:t>Utiliza</w:t>
            </w:r>
          </w:p>
        </w:tc>
        <w:tc>
          <w:tcPr>
            <w:tcW w:w="2268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  <w:r w:rsidRPr="002C3A48">
              <w:rPr>
                <w:b/>
              </w:rPr>
              <w:t>Transmisión efectiva</w:t>
            </w:r>
          </w:p>
          <w:p w:rsidR="00E2167B" w:rsidRPr="002C3A48" w:rsidRDefault="00E2167B" w:rsidP="00CD59E2">
            <w:pPr>
              <w:rPr>
                <w:b/>
              </w:rPr>
            </w:pPr>
            <w:r w:rsidRPr="002C3A48">
              <w:t>Crea, a través del código oral y escrito, diversas obras de expresión con valores estéticos y literarios, respetando los cánones gramaticales.</w:t>
            </w:r>
          </w:p>
        </w:tc>
        <w:tc>
          <w:tcPr>
            <w:tcW w:w="3119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r w:rsidRPr="002C3A48">
              <w:rPr>
                <w:rFonts w:cs="Arial"/>
              </w:rPr>
              <w:t>Describe las producciones orales, escritas plástica y otras, que desea realizar.</w:t>
            </w: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  <w:color w:val="FF0000"/>
                <w:highlight w:val="yellow"/>
              </w:rPr>
            </w:pPr>
            <w:r w:rsidRPr="002C3A48">
              <w:rPr>
                <w:rFonts w:cs="Arial"/>
              </w:rPr>
              <w:t>Menciona generalidades de producciones orales, escritas plástica y otras.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2C3A48" w:rsidRDefault="00E2167B" w:rsidP="00CD59E2"/>
        </w:tc>
        <w:tc>
          <w:tcPr>
            <w:tcW w:w="5103" w:type="dxa"/>
            <w:shd w:val="clear" w:color="auto" w:fill="F4B083" w:themeFill="accent2" w:themeFillTint="99"/>
          </w:tcPr>
          <w:p w:rsidR="00E2167B" w:rsidRDefault="00E2167B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 xml:space="preserve">Sugiere </w:t>
            </w:r>
            <w:r w:rsidRPr="002C3A48">
              <w:rPr>
                <w:rFonts w:cs="Arial"/>
              </w:rPr>
              <w:t xml:space="preserve"> las particularidades  de las producciones orales, escritas plástica y otras, que desea realizar.</w:t>
            </w:r>
          </w:p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2C3A48" w:rsidRDefault="00E2167B" w:rsidP="00CD59E2"/>
        </w:tc>
        <w:tc>
          <w:tcPr>
            <w:tcW w:w="5103" w:type="dxa"/>
            <w:shd w:val="clear" w:color="auto" w:fill="F4B083" w:themeFill="accent2" w:themeFillTint="99"/>
          </w:tcPr>
          <w:p w:rsidR="00E2167B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Relata los detalles de las producciones orales, escritas plástica y otras, que desea realizar.</w:t>
            </w:r>
          </w:p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F7CAAC" w:themeFill="accent2" w:themeFillTint="66"/>
          </w:tcPr>
          <w:p w:rsidR="00E2167B" w:rsidRPr="002C3A48" w:rsidRDefault="00E2167B" w:rsidP="00CD59E2">
            <w:r w:rsidRPr="002C3A48">
              <w:rPr>
                <w:rFonts w:cs="Arial"/>
              </w:rPr>
              <w:t>Establece los requerimientos básicos para realizar producciones orales, escritas, plástica y otras.</w:t>
            </w:r>
          </w:p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 xml:space="preserve">Anota ideas básicas para realizar producciones orales, escritas, plástica y otras. 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2C3A48" w:rsidRDefault="00E2167B" w:rsidP="00CD59E2"/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Pr="002C3A48">
              <w:rPr>
                <w:rFonts w:cs="Arial"/>
              </w:rPr>
              <w:t xml:space="preserve"> aspectos relevantes para realizar producciones orales, escritas, plástica y otras.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2C3A48" w:rsidRDefault="00E2167B" w:rsidP="00CD59E2"/>
        </w:tc>
        <w:tc>
          <w:tcPr>
            <w:tcW w:w="5103" w:type="dxa"/>
            <w:shd w:val="clear" w:color="auto" w:fill="F7CAAC" w:themeFill="accent2" w:themeFillTint="66"/>
          </w:tcPr>
          <w:p w:rsidR="00E2167B" w:rsidRDefault="00E2167B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Menciona</w:t>
            </w:r>
            <w:r w:rsidRPr="002C3A48">
              <w:rPr>
                <w:rFonts w:cs="Arial"/>
              </w:rPr>
              <w:t xml:space="preserve"> los requerimientos básicos para realizar producciones orales, escritas, plástica y otras.</w:t>
            </w:r>
          </w:p>
          <w:p w:rsidR="00C727D4" w:rsidRPr="002C3A48" w:rsidRDefault="00C727D4" w:rsidP="00CD59E2">
            <w:pPr>
              <w:pStyle w:val="Sinespaciado"/>
              <w:rPr>
                <w:rFonts w:cs="Arial"/>
              </w:rPr>
            </w:pP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r w:rsidRPr="002C3A48">
              <w:rPr>
                <w:rFonts w:cs="Arial"/>
              </w:rPr>
              <w:t>Desarrolla producciones orales, escritas, plástica y otras, a partir de criterios establecidos.</w:t>
            </w: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Esquematiza las ideas principales para las producciones orales, escritas, plásticas y otras.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2C3A48" w:rsidRDefault="00E2167B" w:rsidP="00CD59E2"/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Describe aspectos relevantes para realizar producciones por medios escritos, orales, plásticos y otros, en la comunicación de las ideas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2C3A48" w:rsidRDefault="00E2167B" w:rsidP="00CD59E2"/>
        </w:tc>
        <w:tc>
          <w:tcPr>
            <w:tcW w:w="5103" w:type="dxa"/>
            <w:shd w:val="clear" w:color="auto" w:fill="F4B083" w:themeFill="accent2" w:themeFillTint="99"/>
          </w:tcPr>
          <w:p w:rsidR="00E2167B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Produce obras orales, escritas, plásticas y otras, a partir de criterios establecidos.</w:t>
            </w:r>
          </w:p>
          <w:p w:rsidR="00C727D4" w:rsidRPr="002C3A48" w:rsidRDefault="00C727D4" w:rsidP="00CD59E2">
            <w:pPr>
              <w:pStyle w:val="Sinespaciado"/>
              <w:rPr>
                <w:rFonts w:cs="Arial"/>
              </w:rPr>
            </w:pP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  <w:r w:rsidRPr="002C3A48">
              <w:rPr>
                <w:b/>
              </w:rPr>
              <w:t>Interpreta</w:t>
            </w:r>
          </w:p>
        </w:tc>
        <w:tc>
          <w:tcPr>
            <w:tcW w:w="2268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  <w:r w:rsidRPr="002C3A48">
              <w:rPr>
                <w:b/>
              </w:rPr>
              <w:t>Transmisión efectiva</w:t>
            </w:r>
          </w:p>
          <w:p w:rsidR="00E2167B" w:rsidRPr="002C3A48" w:rsidRDefault="00E2167B" w:rsidP="00CD59E2">
            <w:pPr>
              <w:rPr>
                <w:b/>
              </w:rPr>
            </w:pPr>
            <w:r w:rsidRPr="002C3A48">
              <w:t>Crea, a través del código oral y escrito, diversas obras de expresión con valores estéticos y literarios, respetando los cánones gramaticales.</w:t>
            </w:r>
          </w:p>
        </w:tc>
        <w:tc>
          <w:tcPr>
            <w:tcW w:w="3119" w:type="dxa"/>
            <w:vMerge w:val="restart"/>
            <w:shd w:val="clear" w:color="auto" w:fill="F7CAAC" w:themeFill="accent2" w:themeFillTint="66"/>
          </w:tcPr>
          <w:p w:rsidR="00E2167B" w:rsidRPr="002C3A48" w:rsidRDefault="00E2167B" w:rsidP="00CD59E2">
            <w:r w:rsidRPr="002C3A48">
              <w:rPr>
                <w:rFonts w:cs="Arial"/>
              </w:rPr>
              <w:t>Reconoce diversas ideas en forma oral, escrita, plástica y otras.</w:t>
            </w:r>
          </w:p>
        </w:tc>
        <w:tc>
          <w:tcPr>
            <w:tcW w:w="5103" w:type="dxa"/>
            <w:shd w:val="clear" w:color="auto" w:fill="F7CAAC" w:themeFill="accent2" w:themeFillTint="66"/>
          </w:tcPr>
          <w:p w:rsidR="00E2167B" w:rsidRDefault="00E2167B" w:rsidP="00CD59E2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Pr="002C3A48">
              <w:rPr>
                <w:rFonts w:cs="Arial"/>
              </w:rPr>
              <w:t xml:space="preserve"> diversas ideas en forma oral, escrita, plástica y otras.</w:t>
            </w:r>
          </w:p>
          <w:p w:rsidR="00C727D4" w:rsidRPr="002C3A48" w:rsidRDefault="00C727D4" w:rsidP="00CD59E2">
            <w:pPr>
              <w:pStyle w:val="Sinespaciado"/>
              <w:rPr>
                <w:rFonts w:cs="Arial"/>
              </w:rPr>
            </w:pP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2C3A48" w:rsidRDefault="00E2167B" w:rsidP="00CD59E2"/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Selecciona las principales ideas en forma oral, escrita, plástica y otras.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2C3A48" w:rsidRDefault="00E2167B" w:rsidP="00CD59E2"/>
        </w:tc>
        <w:tc>
          <w:tcPr>
            <w:tcW w:w="5103" w:type="dxa"/>
            <w:shd w:val="clear" w:color="auto" w:fill="F7CAAC" w:themeFill="accent2" w:themeFillTint="66"/>
          </w:tcPr>
          <w:p w:rsidR="00E2167B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Distingue diversas ideas en forma oral, escrita, plástica y otras.</w:t>
            </w:r>
          </w:p>
          <w:p w:rsidR="00C727D4" w:rsidRPr="002C3A48" w:rsidRDefault="00C727D4" w:rsidP="00CD59E2">
            <w:pPr>
              <w:pStyle w:val="Sinespaciado"/>
              <w:rPr>
                <w:rFonts w:cs="Arial"/>
              </w:rPr>
            </w:pP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F4B083" w:themeFill="accent2" w:themeFillTint="99"/>
          </w:tcPr>
          <w:p w:rsidR="00E2167B" w:rsidRPr="002C3A48" w:rsidRDefault="00E2167B" w:rsidP="00CD59E2">
            <w:r w:rsidRPr="002C3A48">
              <w:rPr>
                <w:rFonts w:cs="Arial"/>
              </w:rPr>
              <w:t>Describe las producciones orales, escritas plástica y otras, que desea realizar.</w:t>
            </w:r>
          </w:p>
        </w:tc>
        <w:tc>
          <w:tcPr>
            <w:tcW w:w="5103" w:type="dxa"/>
            <w:shd w:val="clear" w:color="auto" w:fill="F4B083" w:themeFill="accent2" w:themeFillTint="99"/>
          </w:tcPr>
          <w:p w:rsidR="00E2167B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Menciona generalidades de producciones orales, escritas plástica y otras.</w:t>
            </w:r>
          </w:p>
          <w:p w:rsidR="00C727D4" w:rsidRPr="002C3A48" w:rsidRDefault="00C727D4" w:rsidP="00CD59E2">
            <w:pPr>
              <w:pStyle w:val="Sinespaciado"/>
              <w:rPr>
                <w:rFonts w:cs="Arial"/>
                <w:color w:val="FF0000"/>
                <w:highlight w:val="yellow"/>
              </w:rPr>
            </w:pP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2C3A48" w:rsidRDefault="00E2167B" w:rsidP="00CD59E2"/>
        </w:tc>
        <w:tc>
          <w:tcPr>
            <w:tcW w:w="5103" w:type="dxa"/>
            <w:shd w:val="clear" w:color="auto" w:fill="F4B083" w:themeFill="accent2" w:themeFillTint="99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 xml:space="preserve">Sugiere </w:t>
            </w:r>
            <w:r w:rsidRPr="002C3A48">
              <w:rPr>
                <w:rFonts w:cs="Arial"/>
              </w:rPr>
              <w:t>las particularidades  de las producciones orales, escritas plástica y otras, que desea realizar.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4B083" w:themeFill="accent2" w:themeFillTint="99"/>
          </w:tcPr>
          <w:p w:rsidR="00E2167B" w:rsidRPr="002C3A48" w:rsidRDefault="00E2167B" w:rsidP="00CD59E2"/>
        </w:tc>
        <w:tc>
          <w:tcPr>
            <w:tcW w:w="5103" w:type="dxa"/>
            <w:shd w:val="clear" w:color="auto" w:fill="F4B083" w:themeFill="accent2" w:themeFillTint="99"/>
          </w:tcPr>
          <w:p w:rsidR="00E2167B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Relata los detalles de las producciones orales, escritas plástica y otras, que desea realizar.</w:t>
            </w:r>
          </w:p>
          <w:p w:rsidR="00C727D4" w:rsidRPr="002C3A48" w:rsidRDefault="00C727D4" w:rsidP="00CD59E2">
            <w:pPr>
              <w:pStyle w:val="Sinespaciado"/>
              <w:rPr>
                <w:rFonts w:cs="Arial"/>
              </w:rPr>
            </w:pP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F7CAAC" w:themeFill="accent2" w:themeFillTint="66"/>
          </w:tcPr>
          <w:p w:rsidR="00E2167B" w:rsidRPr="002C3A48" w:rsidRDefault="00E2167B" w:rsidP="00CD59E2">
            <w:r w:rsidRPr="002C3A48">
              <w:rPr>
                <w:rFonts w:cs="Arial"/>
              </w:rPr>
              <w:t>Utiliza nueva información para enriquecer las producciones orales, escritas plástica y otras, que desea realizar.</w:t>
            </w:r>
          </w:p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Indica ideas generales para enriquecer las producciones orales, escritas plástica y otras, que desea realizar.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2C3A48" w:rsidRDefault="00E2167B" w:rsidP="00CD59E2"/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Relata nueva información para enriquecer las producciones orales, escritas plástica y otras, que desea realizar.</w:t>
            </w:r>
          </w:p>
        </w:tc>
      </w:tr>
      <w:tr w:rsidR="00E2167B" w:rsidRPr="002C3A48" w:rsidTr="00CD59E2">
        <w:tc>
          <w:tcPr>
            <w:tcW w:w="1701" w:type="dxa"/>
            <w:vMerge/>
            <w:shd w:val="clear" w:color="auto" w:fill="ED7D31" w:themeFill="accent2"/>
          </w:tcPr>
          <w:p w:rsidR="00E2167B" w:rsidRPr="002C3A48" w:rsidRDefault="00E2167B" w:rsidP="00CD59E2"/>
        </w:tc>
        <w:tc>
          <w:tcPr>
            <w:tcW w:w="1701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F4B083" w:themeFill="accent2" w:themeFillTint="99"/>
          </w:tcPr>
          <w:p w:rsidR="00E2167B" w:rsidRPr="002C3A48" w:rsidRDefault="00E2167B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7CAAC" w:themeFill="accent2" w:themeFillTint="66"/>
          </w:tcPr>
          <w:p w:rsidR="00E2167B" w:rsidRPr="002C3A48" w:rsidRDefault="00E2167B" w:rsidP="00CD59E2"/>
        </w:tc>
        <w:tc>
          <w:tcPr>
            <w:tcW w:w="5103" w:type="dxa"/>
            <w:shd w:val="clear" w:color="auto" w:fill="F7CAAC" w:themeFill="accent2" w:themeFillTint="66"/>
          </w:tcPr>
          <w:p w:rsidR="00E2167B" w:rsidRPr="002C3A48" w:rsidRDefault="00E2167B" w:rsidP="00CD59E2">
            <w:pPr>
              <w:pStyle w:val="Sinespaciado"/>
              <w:rPr>
                <w:rFonts w:cs="Arial"/>
              </w:rPr>
            </w:pPr>
            <w:r w:rsidRPr="002C3A48">
              <w:rPr>
                <w:rFonts w:cs="Arial"/>
              </w:rPr>
              <w:t>Emplea con propiedad las ideas esenciales de la nueva información para enriquecer las producciones orales, escritas plástica y otras, que desea realizar.</w:t>
            </w:r>
          </w:p>
        </w:tc>
      </w:tr>
    </w:tbl>
    <w:p w:rsidR="005D45F0" w:rsidRDefault="005D45F0"/>
    <w:p w:rsidR="00821FBB" w:rsidRDefault="005D45F0">
      <w:r>
        <w:br w:type="page"/>
      </w:r>
      <w:r w:rsidR="00821FBB">
        <w:rPr>
          <w:b/>
          <w:noProof/>
          <w:sz w:val="24"/>
          <w:lang w:eastAsia="es-CR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773821B" wp14:editId="155314B6">
                <wp:simplePos x="0" y="0"/>
                <wp:positionH relativeFrom="margin">
                  <wp:align>left</wp:align>
                </wp:positionH>
                <wp:positionV relativeFrom="paragraph">
                  <wp:posOffset>278765</wp:posOffset>
                </wp:positionV>
                <wp:extent cx="8382000" cy="6134100"/>
                <wp:effectExtent l="0" t="0" r="0" b="0"/>
                <wp:wrapNone/>
                <wp:docPr id="21" name="Grupo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2000" cy="6134100"/>
                          <a:chOff x="0" y="0"/>
                          <a:chExt cx="8809589" cy="6491037"/>
                        </a:xfrm>
                      </wpg:grpSpPr>
                      <pic:pic xmlns:pic="http://schemas.openxmlformats.org/drawingml/2006/picture">
                        <pic:nvPicPr>
                          <pic:cNvPr id="22" name="Imagen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t="53045" r="50894" b="2036"/>
                          <a:stretch/>
                        </pic:blipFill>
                        <pic:spPr>
                          <a:xfrm>
                            <a:off x="0" y="0"/>
                            <a:ext cx="1965960" cy="1936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agen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l="12535" t="72291" r="64388" b="6580"/>
                          <a:stretch/>
                        </pic:blipFill>
                        <pic:spPr>
                          <a:xfrm>
                            <a:off x="2045369" y="1780673"/>
                            <a:ext cx="2124710" cy="1101090"/>
                          </a:xfrm>
                          <a:prstGeom prst="round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Imagen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465095" y="3080084"/>
                            <a:ext cx="900430" cy="4133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Imagen 25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259179" y="3633537"/>
                            <a:ext cx="4550410" cy="2857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group w14:anchorId="0A5D8741" id="Grupo 21" o:spid="_x0000_s1026" style="position:absolute;margin-left:0;margin-top:21.95pt;width:660pt;height:483pt;z-index:251671552;mso-position-horizontal:left;mso-position-horizontal-relative:margin;mso-width-relative:margin;mso-height-relative:margin" coordsize="88095,64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">
                <v:shape id="Imagen 5" o:spid="_x0000_s1027" type="#_x0000_t75" style="position:absolute;width:19659;height:193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xycp3GAAAA2wAAAA8AAABkcnMvZG93bnJldi54bWxEj0FrwkAUhO+C/2F5Qi9SN80hlugmFMHS&#10;WnrQStHbI/vMhmbfhuxW47/vFgSPw8x8wyzLwbbiTL1vHCt4miUgiCunG64V7L/Wj88gfEDW2Dom&#10;BVfyUBbj0RJz7S68pfMu1CJC2OeowITQ5VL6ypBFP3MdcfROrrcYouxrqXu8RLhtZZokmbTYcFww&#10;2NHKUPWz+7UKPt9Nlmxeu0O2n278x/f6epzPV0o9TIaXBYhAQ7iHb+03rSBN4f9L/AGy+A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7HJyncYAAADbAAAADwAAAAAAAAAAAAAA&#10;AACfAgAAZHJzL2Rvd25yZXYueG1sUEsFBgAAAAAEAAQA9wAAAJIDAAAAAA==&#10;">
                  <v:imagedata r:id="rId14" o:title="" croptop="34764f" cropbottom="1334f" cropright="33354f"/>
                  <v:path arrowok="t"/>
                </v:shape>
                <v:shape id="Imagen 6" o:spid="_x0000_s1028" type="#_x0000_t75" style="position:absolute;left:20453;top:17806;width:21247;height:110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NA8cHCAAAA2wAAAA8AAABkcnMvZG93bnJldi54bWxEj0GLwjAUhO/C/ofwFvamqS6sUo2lCKIe&#10;1Uqvj+Zt27V5qU3U+u/NguBxmPlmmEXSm0bcqHO1ZQXjUQSCuLC65lJBdlwPZyCcR9bYWCYFD3KQ&#10;LD8GC4y1vfOebgdfilDCLkYFlfdtLKUrKjLoRrYlDt6v7Qz6ILtS6g7vodw0chJFP9JgzWGhwpZW&#10;FRXnw9UomOwi/1ef9CbdXjb5enrKKbvkSn199ukchKfev8MveqsD9w3/X8IPkMsn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TQPHBwgAAANsAAAAPAAAAAAAAAAAAAAAAAJ8C&#10;AABkcnMvZG93bnJldi54bWxQSwUGAAAAAAQABAD3AAAAjgMAAAAA&#10;" adj="3600">
                  <v:imagedata r:id="rId15" o:title="" croptop="47377f" cropbottom="4312f" cropleft="8215f" cropright="42197f"/>
                  <v:path arrowok="t"/>
                </v:shape>
                <v:shape id="Imagen 8" o:spid="_x0000_s1029" type="#_x0000_t75" style="position:absolute;left:34650;top:30800;width:9005;height:4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z03g/EAAAA2wAAAA8AAABkcnMvZG93bnJldi54bWxEj0FrwkAUhO9C/8PyCt7qJkGlTd1IKwpB&#10;ejFt74/sa5KafRuza4z/3i0UPA4z8w2zWo+mFQP1rrGsIJ5FIIhLqxuuFHx97p6eQTiPrLG1TAqu&#10;5GCdPUxWmGp74QMNha9EgLBLUUHtfZdK6cqaDLqZ7YiD92N7gz7IvpK6x0uAm1YmUbSUBhsOCzV2&#10;tKmpPBZno2Bx/ZX5/vjyvUxyOZzezSn+2O6Vmj6Ob68gPI3+Hv5v51pBMoe/L+EHyOwG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z03g/EAAAA2wAAAA8AAAAAAAAAAAAAAAAA&#10;nwIAAGRycy9kb3ducmV2LnhtbFBLBQYAAAAABAAEAPcAAACQAwAAAAA=&#10;">
                  <v:imagedata r:id="rId16" o:title=""/>
                  <v:path arrowok="t"/>
                </v:shape>
                <v:shape id="Imagen 25" o:spid="_x0000_s1030" type="#_x0000_t75" style="position:absolute;left:42591;top:36335;width:45504;height:285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5vcnFAAAA2wAAAA8AAABkcnMvZG93bnJldi54bWxEj91qAjEUhO8LvkM4Qu9q1qVKuxqlVYRC&#10;FelW7w+bsz+4OVmSVFefvhEKvRxm5htmvuxNK87kfGNZwXiUgCAurG64UnD43jy9gPABWWNrmRRc&#10;ycNyMXiYY6bthb/onIdKRAj7DBXUIXSZlL6oyaAf2Y44eqV1BkOUrpLa4SXCTSvTJJlKgw3HhRo7&#10;WtVUnPIfo6Dfvefusz3e9uvX58mxTLd6U26Vehz2bzMQgfrwH/5rf2gF6QTuX+IPkI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Uub3JxQAAANsAAAAPAAAAAAAAAAAAAAAA&#10;AJ8CAABkcnMvZG93bnJldi54bWxQSwUGAAAAAAQABAD3AAAAkQMAAAAA&#10;">
                  <v:imagedata r:id="rId23" o:title=""/>
                  <v:path arrowok="t"/>
                </v:shape>
                <w10:wrap anchorx="margin"/>
              </v:group>
            </w:pict>
          </mc:Fallback>
        </mc:AlternateContent>
      </w:r>
      <w:r w:rsidR="00821FBB">
        <w:br w:type="page"/>
      </w:r>
    </w:p>
    <w:p w:rsidR="005D45F0" w:rsidRDefault="005D45F0"/>
    <w:tbl>
      <w:tblPr>
        <w:tblStyle w:val="Tablaconcuadrcula"/>
        <w:tblW w:w="13892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701"/>
        <w:gridCol w:w="1701"/>
        <w:gridCol w:w="2268"/>
        <w:gridCol w:w="3119"/>
        <w:gridCol w:w="5103"/>
      </w:tblGrid>
      <w:tr w:rsidR="00523AEE" w:rsidRPr="003961ED" w:rsidTr="00CD59E2">
        <w:trPr>
          <w:tblHeader/>
        </w:trPr>
        <w:tc>
          <w:tcPr>
            <w:tcW w:w="13892" w:type="dxa"/>
            <w:gridSpan w:val="5"/>
            <w:shd w:val="clear" w:color="auto" w:fill="70AD47" w:themeFill="accent6"/>
          </w:tcPr>
          <w:p w:rsidR="00523AEE" w:rsidRPr="003961ED" w:rsidRDefault="00523AEE" w:rsidP="00CD59E2">
            <w:pPr>
              <w:jc w:val="center"/>
              <w:rPr>
                <w:b/>
              </w:rPr>
            </w:pPr>
            <w:r w:rsidRPr="003961ED">
              <w:rPr>
                <w:b/>
              </w:rPr>
              <w:t>DIMENSIÓN</w:t>
            </w:r>
          </w:p>
          <w:p w:rsidR="00523AEE" w:rsidRPr="003961ED" w:rsidRDefault="00523AEE" w:rsidP="00CD59E2">
            <w:pPr>
              <w:jc w:val="center"/>
              <w:rPr>
                <w:i/>
              </w:rPr>
            </w:pPr>
            <w:r w:rsidRPr="003961ED">
              <w:rPr>
                <w:b/>
              </w:rPr>
              <w:t>HERRAMIENTAS PARA INTEGRARSE AL MUNDO</w:t>
            </w:r>
          </w:p>
        </w:tc>
      </w:tr>
      <w:tr w:rsidR="00523AEE" w:rsidRPr="003961ED" w:rsidTr="00CD59E2">
        <w:trPr>
          <w:tblHeader/>
        </w:trPr>
        <w:tc>
          <w:tcPr>
            <w:tcW w:w="1701" w:type="dxa"/>
            <w:shd w:val="clear" w:color="auto" w:fill="70AD47" w:themeFill="accent6"/>
          </w:tcPr>
          <w:p w:rsidR="00523AEE" w:rsidRPr="003961ED" w:rsidRDefault="00523AEE" w:rsidP="00CD59E2">
            <w:pPr>
              <w:jc w:val="center"/>
              <w:rPr>
                <w:b/>
              </w:rPr>
            </w:pPr>
            <w:r w:rsidRPr="003961ED">
              <w:rPr>
                <w:b/>
              </w:rPr>
              <w:t>Habilidad</w:t>
            </w:r>
          </w:p>
        </w:tc>
        <w:tc>
          <w:tcPr>
            <w:tcW w:w="1701" w:type="dxa"/>
            <w:shd w:val="clear" w:color="auto" w:fill="70AD47" w:themeFill="accent6"/>
          </w:tcPr>
          <w:p w:rsidR="00523AEE" w:rsidRPr="003961ED" w:rsidRDefault="002D455C" w:rsidP="00CD59E2">
            <w:pPr>
              <w:jc w:val="center"/>
              <w:rPr>
                <w:b/>
              </w:rPr>
            </w:pPr>
            <w:r>
              <w:rPr>
                <w:b/>
              </w:rPr>
              <w:t xml:space="preserve">Acción </w:t>
            </w:r>
            <w:r w:rsidRPr="002C3A48">
              <w:rPr>
                <w:b/>
              </w:rPr>
              <w:t>Procedimental</w:t>
            </w:r>
          </w:p>
        </w:tc>
        <w:tc>
          <w:tcPr>
            <w:tcW w:w="2268" w:type="dxa"/>
            <w:shd w:val="clear" w:color="auto" w:fill="70AD47" w:themeFill="accent6"/>
          </w:tcPr>
          <w:p w:rsidR="00523AEE" w:rsidRPr="003961ED" w:rsidRDefault="00523AEE" w:rsidP="00CD59E2">
            <w:pPr>
              <w:jc w:val="center"/>
              <w:rPr>
                <w:b/>
              </w:rPr>
            </w:pPr>
            <w:r w:rsidRPr="003961ED">
              <w:rPr>
                <w:b/>
              </w:rPr>
              <w:t>Indicador</w:t>
            </w:r>
          </w:p>
        </w:tc>
        <w:tc>
          <w:tcPr>
            <w:tcW w:w="3119" w:type="dxa"/>
            <w:shd w:val="clear" w:color="auto" w:fill="70AD47" w:themeFill="accent6"/>
          </w:tcPr>
          <w:p w:rsidR="00523AEE" w:rsidRPr="003961ED" w:rsidRDefault="00523AEE" w:rsidP="00CD59E2">
            <w:pPr>
              <w:jc w:val="center"/>
              <w:rPr>
                <w:b/>
              </w:rPr>
            </w:pPr>
            <w:r w:rsidRPr="003961ED">
              <w:rPr>
                <w:b/>
              </w:rPr>
              <w:t>Rasgo</w:t>
            </w:r>
          </w:p>
        </w:tc>
        <w:tc>
          <w:tcPr>
            <w:tcW w:w="5103" w:type="dxa"/>
            <w:shd w:val="clear" w:color="auto" w:fill="70AD47" w:themeFill="accent6"/>
          </w:tcPr>
          <w:p w:rsidR="00523AEE" w:rsidRPr="003961ED" w:rsidRDefault="00523AEE" w:rsidP="00CD59E2">
            <w:pPr>
              <w:jc w:val="center"/>
              <w:rPr>
                <w:b/>
              </w:rPr>
            </w:pPr>
            <w:r w:rsidRPr="003961ED">
              <w:rPr>
                <w:b/>
              </w:rPr>
              <w:t>Nivel de desempeño</w:t>
            </w:r>
          </w:p>
        </w:tc>
      </w:tr>
      <w:tr w:rsidR="005F2A57" w:rsidRPr="003961ED" w:rsidTr="00CD59E2">
        <w:tc>
          <w:tcPr>
            <w:tcW w:w="1701" w:type="dxa"/>
            <w:vMerge w:val="restart"/>
            <w:shd w:val="clear" w:color="auto" w:fill="70AD47" w:themeFill="accent6"/>
          </w:tcPr>
          <w:p w:rsidR="005F2A57" w:rsidRPr="003961ED" w:rsidRDefault="005F2A57" w:rsidP="00CD59E2">
            <w:pPr>
              <w:rPr>
                <w:b/>
                <w:i/>
              </w:rPr>
            </w:pPr>
          </w:p>
          <w:p w:rsidR="005F2A57" w:rsidRPr="003961ED" w:rsidRDefault="005F2A57" w:rsidP="00CD59E2">
            <w:pPr>
              <w:pStyle w:val="Sinespaciado"/>
              <w:rPr>
                <w:rFonts w:cs="Arial"/>
                <w:b/>
              </w:rPr>
            </w:pPr>
            <w:r w:rsidRPr="003961ED">
              <w:rPr>
                <w:rFonts w:cs="Arial"/>
                <w:b/>
              </w:rPr>
              <w:t>Apropiación de Tecnologías digitales</w:t>
            </w:r>
          </w:p>
          <w:p w:rsidR="005F2A57" w:rsidRPr="003961ED" w:rsidRDefault="005F2A57" w:rsidP="00CD59E2">
            <w:pPr>
              <w:pStyle w:val="Sinespaciado"/>
              <w:rPr>
                <w:rFonts w:cs="Arial"/>
                <w:b/>
              </w:rPr>
            </w:pPr>
          </w:p>
          <w:p w:rsidR="005F2A57" w:rsidRPr="003961ED" w:rsidRDefault="005F2A57" w:rsidP="00CD59E2">
            <w:pPr>
              <w:pStyle w:val="Pa5"/>
              <w:rPr>
                <w:rFonts w:asciiTheme="minorHAnsi" w:hAnsiTheme="minorHAnsi"/>
                <w:sz w:val="22"/>
                <w:szCs w:val="22"/>
              </w:rPr>
            </w:pPr>
            <w:r w:rsidRPr="003961ED">
              <w:rPr>
                <w:rFonts w:asciiTheme="minorHAnsi" w:hAnsiTheme="minorHAnsi"/>
                <w:sz w:val="22"/>
                <w:szCs w:val="22"/>
              </w:rPr>
              <w:t xml:space="preserve">Habilidad para entender y analizar las tecnologías digitales a fin de crear nuevos productos que puedan compartirse con otros. </w:t>
            </w:r>
          </w:p>
          <w:p w:rsidR="005F2A57" w:rsidRPr="003961ED" w:rsidRDefault="005F2A57" w:rsidP="00CD59E2">
            <w:pPr>
              <w:rPr>
                <w:b/>
                <w:i/>
              </w:rPr>
            </w:pPr>
          </w:p>
          <w:p w:rsidR="005F2A57" w:rsidRPr="003961ED" w:rsidRDefault="005F2A57" w:rsidP="00CD59E2">
            <w:pPr>
              <w:rPr>
                <w:b/>
              </w:rPr>
            </w:pPr>
          </w:p>
          <w:p w:rsidR="005F2A57" w:rsidRPr="003961ED" w:rsidRDefault="005F2A57" w:rsidP="00CD59E2">
            <w:pPr>
              <w:rPr>
                <w:b/>
              </w:rPr>
            </w:pPr>
          </w:p>
          <w:p w:rsidR="005F2A57" w:rsidRPr="003961ED" w:rsidRDefault="005F2A57" w:rsidP="00CD59E2">
            <w:pPr>
              <w:pStyle w:val="Pa5"/>
              <w:rPr>
                <w:b/>
                <w:i/>
              </w:rPr>
            </w:pPr>
          </w:p>
        </w:tc>
        <w:tc>
          <w:tcPr>
            <w:tcW w:w="1701" w:type="dxa"/>
            <w:vMerge w:val="restart"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  <w:r w:rsidRPr="003961ED">
              <w:rPr>
                <w:b/>
              </w:rPr>
              <w:t>Identifica</w:t>
            </w:r>
          </w:p>
        </w:tc>
        <w:tc>
          <w:tcPr>
            <w:tcW w:w="2268" w:type="dxa"/>
            <w:vMerge w:val="restart"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  <w:r w:rsidRPr="003961ED">
              <w:rPr>
                <w:b/>
              </w:rPr>
              <w:t>Planificación de estrategias</w:t>
            </w:r>
          </w:p>
          <w:p w:rsidR="005F2A57" w:rsidRPr="003961ED" w:rsidRDefault="005F2A57" w:rsidP="00CD59E2">
            <w:r w:rsidRPr="003961ED">
              <w:t>Desarrolla estrategias efectivas para buscar información en distintos medios digitales.</w:t>
            </w:r>
          </w:p>
        </w:tc>
        <w:tc>
          <w:tcPr>
            <w:tcW w:w="3119" w:type="dxa"/>
            <w:vMerge w:val="restart"/>
            <w:shd w:val="clear" w:color="auto" w:fill="A8D08D" w:themeFill="accent6" w:themeFillTint="99"/>
          </w:tcPr>
          <w:p w:rsidR="005F2A57" w:rsidRPr="003961ED" w:rsidRDefault="005F2A57" w:rsidP="00CD59E2">
            <w:r w:rsidRPr="003961ED">
              <w:rPr>
                <w:rFonts w:cs="Arial"/>
              </w:rPr>
              <w:t>Describe los pasos para la búsqueda de información en medios digitales.</w:t>
            </w:r>
          </w:p>
        </w:tc>
        <w:tc>
          <w:tcPr>
            <w:tcW w:w="5103" w:type="dxa"/>
            <w:shd w:val="clear" w:color="auto" w:fill="A8D08D" w:themeFill="accent6" w:themeFillTint="99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Menciona medios digitales para la búsqueda de información.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  <w:rPr>
                <w:b/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5F2A57" w:rsidRPr="003961ED" w:rsidRDefault="005F2A57" w:rsidP="00CD59E2"/>
        </w:tc>
        <w:tc>
          <w:tcPr>
            <w:tcW w:w="5103" w:type="dxa"/>
            <w:shd w:val="clear" w:color="auto" w:fill="A8D08D" w:themeFill="accent6" w:themeFillTint="99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Resalta aspectos específicos para la búsqueda de información en medios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  <w:rPr>
                <w:b/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5F2A57" w:rsidRPr="003961ED" w:rsidRDefault="005F2A57" w:rsidP="00CD59E2"/>
        </w:tc>
        <w:tc>
          <w:tcPr>
            <w:tcW w:w="5103" w:type="dxa"/>
            <w:shd w:val="clear" w:color="auto" w:fill="A8D08D" w:themeFill="accent6" w:themeFillTint="99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Puntualiza aspectos significativos para la búsqueda de información en medios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 w:val="restart"/>
            <w:shd w:val="clear" w:color="auto" w:fill="C5E0B3" w:themeFill="accent6" w:themeFillTint="66"/>
          </w:tcPr>
          <w:p w:rsidR="005F2A57" w:rsidRPr="003961ED" w:rsidRDefault="005F2A57" w:rsidP="00CD59E2">
            <w:r w:rsidRPr="003961ED">
              <w:rPr>
                <w:rFonts w:cs="Arial"/>
              </w:rPr>
              <w:t>Examina la información disponible en distintos medios digitales.</w:t>
            </w:r>
          </w:p>
        </w:tc>
        <w:tc>
          <w:tcPr>
            <w:tcW w:w="5103" w:type="dxa"/>
            <w:shd w:val="clear" w:color="auto" w:fill="C5E0B3" w:themeFill="accent6" w:themeFillTint="66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Relata generalidades de la información consultada en medios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5F2A57" w:rsidRPr="003961ED" w:rsidRDefault="005F2A57" w:rsidP="00CD59E2"/>
        </w:tc>
        <w:tc>
          <w:tcPr>
            <w:tcW w:w="5103" w:type="dxa"/>
            <w:shd w:val="clear" w:color="auto" w:fill="C5E0B3" w:themeFill="accent6" w:themeFillTint="66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Emite criterios específicos acerca de la información disponible en distintos medios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5F2A57" w:rsidRPr="003961ED" w:rsidRDefault="005F2A57" w:rsidP="00CD59E2"/>
        </w:tc>
        <w:tc>
          <w:tcPr>
            <w:tcW w:w="5103" w:type="dxa"/>
            <w:shd w:val="clear" w:color="auto" w:fill="C5E0B3" w:themeFill="accent6" w:themeFillTint="66"/>
          </w:tcPr>
          <w:p w:rsidR="001E5042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Detalla aspectos relevantes acerca de la información disponible en distintos medios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 w:val="restart"/>
            <w:shd w:val="clear" w:color="auto" w:fill="A8D08D" w:themeFill="accent6" w:themeFillTint="99"/>
          </w:tcPr>
          <w:p w:rsidR="005F2A57" w:rsidRPr="003961ED" w:rsidRDefault="005F2A57" w:rsidP="00CD59E2">
            <w:r w:rsidRPr="003961ED">
              <w:rPr>
                <w:rFonts w:cs="Arial"/>
              </w:rPr>
              <w:t>Justifica el uso de la información obtenida en distintos medios digitales.</w:t>
            </w:r>
          </w:p>
        </w:tc>
        <w:tc>
          <w:tcPr>
            <w:tcW w:w="5103" w:type="dxa"/>
            <w:shd w:val="clear" w:color="auto" w:fill="A8D08D" w:themeFill="accent6" w:themeFillTint="99"/>
          </w:tcPr>
          <w:p w:rsidR="005F2A57" w:rsidRPr="003961ED" w:rsidRDefault="005F2A57" w:rsidP="00CD59E2">
            <w:pPr>
              <w:pStyle w:val="Sinespaciado"/>
              <w:rPr>
                <w:rFonts w:cs="Arial"/>
                <w:color w:val="FF0000"/>
              </w:rPr>
            </w:pPr>
            <w:r w:rsidRPr="003961ED">
              <w:rPr>
                <w:rFonts w:cs="Arial"/>
              </w:rPr>
              <w:t>Anota de forma general el uso de la información obtenida en medios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5F2A57" w:rsidRPr="003961ED" w:rsidRDefault="005F2A57" w:rsidP="00CD59E2"/>
        </w:tc>
        <w:tc>
          <w:tcPr>
            <w:tcW w:w="5103" w:type="dxa"/>
            <w:shd w:val="clear" w:color="auto" w:fill="A8D08D" w:themeFill="accent6" w:themeFillTint="99"/>
          </w:tcPr>
          <w:p w:rsidR="005F2A57" w:rsidRPr="003961ED" w:rsidRDefault="005F2A57" w:rsidP="00CD59E2">
            <w:pPr>
              <w:pStyle w:val="Sinespaciado"/>
              <w:rPr>
                <w:rFonts w:cs="Arial"/>
                <w:color w:val="FF0000"/>
              </w:rPr>
            </w:pPr>
            <w:r w:rsidRPr="003961ED">
              <w:rPr>
                <w:rFonts w:cs="Arial"/>
              </w:rPr>
              <w:t>Relata los pasos realizados para obtener información en distintos medios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5F2A57" w:rsidRPr="003961ED" w:rsidRDefault="005F2A57" w:rsidP="00CD59E2"/>
        </w:tc>
        <w:tc>
          <w:tcPr>
            <w:tcW w:w="5103" w:type="dxa"/>
            <w:shd w:val="clear" w:color="auto" w:fill="A8D08D" w:themeFill="accent6" w:themeFillTint="99"/>
          </w:tcPr>
          <w:p w:rsidR="005F2A57" w:rsidRPr="003961ED" w:rsidRDefault="005F2A57" w:rsidP="00CD59E2">
            <w:pPr>
              <w:pStyle w:val="Sinespaciado"/>
              <w:rPr>
                <w:rFonts w:cs="Arial"/>
                <w:color w:val="FF0000"/>
              </w:rPr>
            </w:pPr>
            <w:r w:rsidRPr="003961ED">
              <w:rPr>
                <w:rFonts w:cs="Arial"/>
              </w:rPr>
              <w:t>Fundamenta el uso de la información obtenida en distintos medios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  <w:rPr>
                <w:i/>
              </w:rPr>
            </w:pPr>
          </w:p>
        </w:tc>
        <w:tc>
          <w:tcPr>
            <w:tcW w:w="1701" w:type="dxa"/>
            <w:vMerge w:val="restart"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  <w:r w:rsidRPr="003961ED">
              <w:rPr>
                <w:b/>
              </w:rPr>
              <w:t>Comprende</w:t>
            </w:r>
          </w:p>
        </w:tc>
        <w:tc>
          <w:tcPr>
            <w:tcW w:w="2268" w:type="dxa"/>
            <w:vMerge w:val="restart"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  <w:r w:rsidRPr="003961ED">
              <w:rPr>
                <w:b/>
              </w:rPr>
              <w:t>Planificación de estrategias</w:t>
            </w:r>
          </w:p>
          <w:p w:rsidR="005F2A57" w:rsidRPr="003961ED" w:rsidRDefault="005F2A57" w:rsidP="00CD59E2">
            <w:pPr>
              <w:rPr>
                <w:b/>
                <w:i/>
              </w:rPr>
            </w:pPr>
            <w:r w:rsidRPr="003961ED">
              <w:t>Desarrolla estrategias efectivas para buscar información en distintos medios digitales.</w:t>
            </w:r>
          </w:p>
        </w:tc>
        <w:tc>
          <w:tcPr>
            <w:tcW w:w="3119" w:type="dxa"/>
            <w:vMerge w:val="restart"/>
            <w:shd w:val="clear" w:color="auto" w:fill="C5E0B3" w:themeFill="accent6" w:themeFillTint="66"/>
          </w:tcPr>
          <w:p w:rsidR="005F2A57" w:rsidRPr="003961ED" w:rsidRDefault="005F2A57" w:rsidP="00CD59E2">
            <w:r w:rsidRPr="003961ED">
              <w:rPr>
                <w:rFonts w:cs="Arial"/>
              </w:rPr>
              <w:t>Identifica fuentes de información en distintos medios digitales.</w:t>
            </w:r>
          </w:p>
        </w:tc>
        <w:tc>
          <w:tcPr>
            <w:tcW w:w="5103" w:type="dxa"/>
            <w:shd w:val="clear" w:color="auto" w:fill="C5E0B3" w:themeFill="accent6" w:themeFillTint="66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Menciona fuentes de información relacionadas a un medio digital.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5F2A57" w:rsidRPr="003961ED" w:rsidRDefault="005F2A57" w:rsidP="00CD59E2"/>
        </w:tc>
        <w:tc>
          <w:tcPr>
            <w:tcW w:w="5103" w:type="dxa"/>
            <w:shd w:val="clear" w:color="auto" w:fill="C5E0B3" w:themeFill="accent6" w:themeFillTint="66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Brinda particularidades acerca de fuentes de información en distintos medios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5F2A57" w:rsidRPr="003961ED" w:rsidRDefault="005F2A57" w:rsidP="00CD59E2"/>
        </w:tc>
        <w:tc>
          <w:tcPr>
            <w:tcW w:w="5103" w:type="dxa"/>
            <w:shd w:val="clear" w:color="auto" w:fill="C5E0B3" w:themeFill="accent6" w:themeFillTint="66"/>
          </w:tcPr>
          <w:p w:rsidR="005F2A57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Indica de manera específica fuentes de información en distintos medios digitales.</w:t>
            </w:r>
          </w:p>
          <w:p w:rsidR="001E5042" w:rsidRPr="003961ED" w:rsidRDefault="001E5042" w:rsidP="00CD59E2">
            <w:pPr>
              <w:pStyle w:val="Sinespaciado"/>
              <w:rPr>
                <w:rFonts w:cs="Arial"/>
              </w:rPr>
            </w:pP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A8D08D" w:themeFill="accent6" w:themeFillTint="99"/>
          </w:tcPr>
          <w:p w:rsidR="005F2A57" w:rsidRPr="003961ED" w:rsidRDefault="005F2A57" w:rsidP="00CD59E2">
            <w:r w:rsidRPr="003961ED">
              <w:rPr>
                <w:rFonts w:cs="Arial"/>
              </w:rPr>
              <w:t>Utiliza recursos digitales para la búsqueda de la información.</w:t>
            </w:r>
          </w:p>
        </w:tc>
        <w:tc>
          <w:tcPr>
            <w:tcW w:w="5103" w:type="dxa"/>
            <w:shd w:val="clear" w:color="auto" w:fill="A8D08D" w:themeFill="accent6" w:themeFillTint="99"/>
          </w:tcPr>
          <w:p w:rsidR="005F2A57" w:rsidRPr="003961ED" w:rsidRDefault="006751D4" w:rsidP="00CD59E2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="005F2A57" w:rsidRPr="003961ED">
              <w:rPr>
                <w:rFonts w:cs="Arial"/>
              </w:rPr>
              <w:t xml:space="preserve"> recursos digitales para la búsqueda de la información.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5F2A57" w:rsidRPr="003961ED" w:rsidRDefault="005F2A57" w:rsidP="00CD59E2"/>
        </w:tc>
        <w:tc>
          <w:tcPr>
            <w:tcW w:w="5103" w:type="dxa"/>
            <w:shd w:val="clear" w:color="auto" w:fill="A8D08D" w:themeFill="accent6" w:themeFillTint="99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Relata el manejo de recursos digitales para la búsqueda de la información.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5F2A57" w:rsidRPr="003961ED" w:rsidRDefault="005F2A57" w:rsidP="00CD59E2"/>
        </w:tc>
        <w:tc>
          <w:tcPr>
            <w:tcW w:w="5103" w:type="dxa"/>
            <w:shd w:val="clear" w:color="auto" w:fill="A8D08D" w:themeFill="accent6" w:themeFillTint="99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Usa recursos digitales para la búsqueda de la información.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C5E0B3" w:themeFill="accent6" w:themeFillTint="66"/>
          </w:tcPr>
          <w:p w:rsidR="005F2A57" w:rsidRPr="003961ED" w:rsidRDefault="005F2A57" w:rsidP="00CD59E2">
            <w:r w:rsidRPr="003961ED">
              <w:rPr>
                <w:rFonts w:cs="Arial"/>
              </w:rPr>
              <w:t>Justifica el uso de la información obtenida en distintos medios digitales.</w:t>
            </w:r>
          </w:p>
        </w:tc>
        <w:tc>
          <w:tcPr>
            <w:tcW w:w="5103" w:type="dxa"/>
            <w:shd w:val="clear" w:color="auto" w:fill="C5E0B3" w:themeFill="accent6" w:themeFillTint="66"/>
          </w:tcPr>
          <w:p w:rsidR="005F2A57" w:rsidRPr="003961ED" w:rsidRDefault="005F2A57" w:rsidP="00CD59E2">
            <w:pPr>
              <w:pStyle w:val="Sinespaciado"/>
              <w:rPr>
                <w:rFonts w:cs="Arial"/>
                <w:color w:val="FF0000"/>
              </w:rPr>
            </w:pPr>
            <w:r w:rsidRPr="003961ED">
              <w:rPr>
                <w:rFonts w:cs="Arial"/>
              </w:rPr>
              <w:t>Anota de forma general el uso de la información obtenida en medios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5F2A57" w:rsidRPr="003961ED" w:rsidRDefault="005F2A57" w:rsidP="00CD59E2"/>
        </w:tc>
        <w:tc>
          <w:tcPr>
            <w:tcW w:w="5103" w:type="dxa"/>
            <w:shd w:val="clear" w:color="auto" w:fill="C5E0B3" w:themeFill="accent6" w:themeFillTint="66"/>
          </w:tcPr>
          <w:p w:rsidR="005F2A57" w:rsidRPr="003961ED" w:rsidRDefault="005F2A57" w:rsidP="00CD59E2">
            <w:pPr>
              <w:pStyle w:val="Sinespaciado"/>
              <w:rPr>
                <w:rFonts w:cs="Arial"/>
                <w:color w:val="FF0000"/>
              </w:rPr>
            </w:pPr>
            <w:r w:rsidRPr="003961ED">
              <w:rPr>
                <w:rFonts w:cs="Arial"/>
              </w:rPr>
              <w:t>Relata los pasos realizados para obtener información en distintos medios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5F2A57" w:rsidRPr="003961ED" w:rsidRDefault="005F2A57" w:rsidP="00CD59E2"/>
        </w:tc>
        <w:tc>
          <w:tcPr>
            <w:tcW w:w="5103" w:type="dxa"/>
            <w:shd w:val="clear" w:color="auto" w:fill="C5E0B3" w:themeFill="accent6" w:themeFillTint="66"/>
          </w:tcPr>
          <w:p w:rsidR="005F2A57" w:rsidRPr="003961ED" w:rsidRDefault="005F2A57" w:rsidP="00CD59E2">
            <w:pPr>
              <w:pStyle w:val="Sinespaciado"/>
              <w:rPr>
                <w:rFonts w:cs="Arial"/>
                <w:color w:val="FF0000"/>
              </w:rPr>
            </w:pPr>
            <w:r w:rsidRPr="003961ED">
              <w:rPr>
                <w:rFonts w:cs="Arial"/>
              </w:rPr>
              <w:t>Fundamenta el uso de la información obtenida en distintos medios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 w:val="restart"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  <w:r w:rsidRPr="003961ED">
              <w:rPr>
                <w:b/>
              </w:rPr>
              <w:t>Utiliza</w:t>
            </w:r>
          </w:p>
        </w:tc>
        <w:tc>
          <w:tcPr>
            <w:tcW w:w="2268" w:type="dxa"/>
            <w:vMerge w:val="restart"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  <w:r w:rsidRPr="003961ED">
              <w:rPr>
                <w:b/>
              </w:rPr>
              <w:t>Planificación de estrategias</w:t>
            </w:r>
          </w:p>
          <w:p w:rsidR="005F2A57" w:rsidRPr="003961ED" w:rsidRDefault="005F2A57" w:rsidP="00CD59E2">
            <w:pPr>
              <w:rPr>
                <w:b/>
              </w:rPr>
            </w:pPr>
            <w:r w:rsidRPr="003961ED">
              <w:t>Desarrolla estrategias efectivas para buscar información en distintos medios digitales.</w:t>
            </w:r>
          </w:p>
        </w:tc>
        <w:tc>
          <w:tcPr>
            <w:tcW w:w="3119" w:type="dxa"/>
            <w:vMerge w:val="restart"/>
            <w:shd w:val="clear" w:color="auto" w:fill="A8D08D" w:themeFill="accent6" w:themeFillTint="99"/>
          </w:tcPr>
          <w:p w:rsidR="005F2A57" w:rsidRPr="003961ED" w:rsidRDefault="005F2A57" w:rsidP="00CD59E2">
            <w:r w:rsidRPr="003961ED">
              <w:rPr>
                <w:rFonts w:cs="Arial"/>
              </w:rPr>
              <w:t>Describe los pasos para la búsqueda de información en medios digitales.</w:t>
            </w:r>
          </w:p>
        </w:tc>
        <w:tc>
          <w:tcPr>
            <w:tcW w:w="5103" w:type="dxa"/>
            <w:shd w:val="clear" w:color="auto" w:fill="A8D08D" w:themeFill="accent6" w:themeFillTint="99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Menciona medios digitales para la búsqueda de información.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5F2A57" w:rsidRPr="003961ED" w:rsidRDefault="005F2A57" w:rsidP="00CD59E2"/>
        </w:tc>
        <w:tc>
          <w:tcPr>
            <w:tcW w:w="5103" w:type="dxa"/>
            <w:shd w:val="clear" w:color="auto" w:fill="A8D08D" w:themeFill="accent6" w:themeFillTint="99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Resalta aspectos específicos para la búsqueda de información en medios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5F2A57" w:rsidRPr="003961ED" w:rsidRDefault="005F2A57" w:rsidP="00CD59E2"/>
        </w:tc>
        <w:tc>
          <w:tcPr>
            <w:tcW w:w="5103" w:type="dxa"/>
            <w:shd w:val="clear" w:color="auto" w:fill="A8D08D" w:themeFill="accent6" w:themeFillTint="99"/>
          </w:tcPr>
          <w:p w:rsidR="005F2A57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Puntualiza aspectos significativos para la búsqueda de información en medios digitales.</w:t>
            </w:r>
          </w:p>
          <w:p w:rsidR="001E5042" w:rsidRPr="003961ED" w:rsidRDefault="001E5042" w:rsidP="00CD59E2">
            <w:pPr>
              <w:pStyle w:val="Sinespaciado"/>
              <w:rPr>
                <w:rFonts w:cs="Arial"/>
              </w:rPr>
            </w:pP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C5E0B3" w:themeFill="accent6" w:themeFillTint="66"/>
          </w:tcPr>
          <w:p w:rsidR="005F2A57" w:rsidRPr="003961ED" w:rsidRDefault="005F2A57" w:rsidP="00CD59E2">
            <w:r w:rsidRPr="003961ED">
              <w:rPr>
                <w:rFonts w:cs="Arial"/>
              </w:rPr>
              <w:t>Examina la información disponible en distintos medios digitales.</w:t>
            </w:r>
          </w:p>
        </w:tc>
        <w:tc>
          <w:tcPr>
            <w:tcW w:w="5103" w:type="dxa"/>
            <w:shd w:val="clear" w:color="auto" w:fill="C5E0B3" w:themeFill="accent6" w:themeFillTint="66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Relata generalidades de la información consultada en medios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5F2A57" w:rsidRPr="003961ED" w:rsidRDefault="005F2A57" w:rsidP="00CD59E2"/>
        </w:tc>
        <w:tc>
          <w:tcPr>
            <w:tcW w:w="5103" w:type="dxa"/>
            <w:shd w:val="clear" w:color="auto" w:fill="C5E0B3" w:themeFill="accent6" w:themeFillTint="66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Emite criterios específicos acerca de la información disponible en distintos medios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5F2A57" w:rsidRPr="003961ED" w:rsidRDefault="005F2A57" w:rsidP="00CD59E2"/>
        </w:tc>
        <w:tc>
          <w:tcPr>
            <w:tcW w:w="5103" w:type="dxa"/>
            <w:shd w:val="clear" w:color="auto" w:fill="C5E0B3" w:themeFill="accent6" w:themeFillTint="66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Detalla aspectos relevantes acerca de la información disponible en distintos medios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A8D08D" w:themeFill="accent6" w:themeFillTint="99"/>
          </w:tcPr>
          <w:p w:rsidR="005F2A57" w:rsidRPr="003961ED" w:rsidRDefault="005F2A57" w:rsidP="00CD59E2">
            <w:r w:rsidRPr="003961ED">
              <w:rPr>
                <w:rFonts w:cs="Arial"/>
              </w:rPr>
              <w:t>Justifica el uso de la información obtenida en distintos medios digitales.</w:t>
            </w:r>
          </w:p>
        </w:tc>
        <w:tc>
          <w:tcPr>
            <w:tcW w:w="5103" w:type="dxa"/>
            <w:shd w:val="clear" w:color="auto" w:fill="A8D08D" w:themeFill="accent6" w:themeFillTint="99"/>
          </w:tcPr>
          <w:p w:rsidR="005F2A57" w:rsidRPr="003961ED" w:rsidRDefault="005F2A57" w:rsidP="00CD59E2">
            <w:pPr>
              <w:pStyle w:val="Sinespaciado"/>
              <w:rPr>
                <w:rFonts w:cs="Arial"/>
                <w:color w:val="FF0000"/>
              </w:rPr>
            </w:pPr>
            <w:r w:rsidRPr="003961ED">
              <w:rPr>
                <w:rFonts w:cs="Arial"/>
              </w:rPr>
              <w:t>Anota de forma general el uso de la información obtenida en medios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5F2A57" w:rsidRPr="003961ED" w:rsidRDefault="005F2A57" w:rsidP="00CD59E2"/>
        </w:tc>
        <w:tc>
          <w:tcPr>
            <w:tcW w:w="5103" w:type="dxa"/>
            <w:shd w:val="clear" w:color="auto" w:fill="A8D08D" w:themeFill="accent6" w:themeFillTint="99"/>
          </w:tcPr>
          <w:p w:rsidR="005F2A57" w:rsidRPr="003961ED" w:rsidRDefault="005F2A57" w:rsidP="00CD59E2">
            <w:pPr>
              <w:pStyle w:val="Sinespaciado"/>
              <w:rPr>
                <w:rFonts w:cs="Arial"/>
                <w:color w:val="FF0000"/>
              </w:rPr>
            </w:pPr>
            <w:r w:rsidRPr="003961ED">
              <w:rPr>
                <w:rFonts w:cs="Arial"/>
              </w:rPr>
              <w:t>Relata los pasos realizados para obtener información en distintos medios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5F2A57" w:rsidRPr="003961ED" w:rsidRDefault="005F2A57" w:rsidP="00CD59E2"/>
        </w:tc>
        <w:tc>
          <w:tcPr>
            <w:tcW w:w="5103" w:type="dxa"/>
            <w:shd w:val="clear" w:color="auto" w:fill="A8D08D" w:themeFill="accent6" w:themeFillTint="99"/>
          </w:tcPr>
          <w:p w:rsidR="005F2A57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Fundamenta el uso de la información obtenida en distintos medios digitales.</w:t>
            </w:r>
          </w:p>
          <w:p w:rsidR="001E5042" w:rsidRPr="003961ED" w:rsidRDefault="001E5042" w:rsidP="00CD59E2">
            <w:pPr>
              <w:pStyle w:val="Sinespaciado"/>
              <w:rPr>
                <w:rFonts w:cs="Arial"/>
                <w:color w:val="FF0000"/>
              </w:rPr>
            </w:pP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 w:val="restart"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  <w:r w:rsidRPr="003961ED">
              <w:rPr>
                <w:b/>
              </w:rPr>
              <w:t>Aprecia</w:t>
            </w:r>
          </w:p>
        </w:tc>
        <w:tc>
          <w:tcPr>
            <w:tcW w:w="2268" w:type="dxa"/>
            <w:vMerge w:val="restart"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  <w:r w:rsidRPr="003961ED">
              <w:rPr>
                <w:b/>
              </w:rPr>
              <w:t>Planificación de estrategias</w:t>
            </w:r>
          </w:p>
          <w:p w:rsidR="005F2A57" w:rsidRPr="003961ED" w:rsidRDefault="005F2A57" w:rsidP="00CD59E2">
            <w:pPr>
              <w:rPr>
                <w:b/>
              </w:rPr>
            </w:pPr>
            <w:r w:rsidRPr="003961ED">
              <w:t xml:space="preserve">Desarrolla estrategias efectivas para buscar información en </w:t>
            </w:r>
            <w:r w:rsidRPr="003961ED">
              <w:lastRenderedPageBreak/>
              <w:t>distintos medios digitales.</w:t>
            </w:r>
          </w:p>
        </w:tc>
        <w:tc>
          <w:tcPr>
            <w:tcW w:w="3119" w:type="dxa"/>
            <w:vMerge w:val="restart"/>
            <w:shd w:val="clear" w:color="auto" w:fill="C5E0B3" w:themeFill="accent6" w:themeFillTint="66"/>
          </w:tcPr>
          <w:p w:rsidR="005F2A57" w:rsidRPr="003961ED" w:rsidRDefault="005F2A57" w:rsidP="00CD59E2">
            <w:r w:rsidRPr="003961ED">
              <w:rPr>
                <w:rFonts w:cs="Arial"/>
              </w:rPr>
              <w:lastRenderedPageBreak/>
              <w:t>Identifica fuentes de información en distintos medios digitales</w:t>
            </w:r>
          </w:p>
        </w:tc>
        <w:tc>
          <w:tcPr>
            <w:tcW w:w="5103" w:type="dxa"/>
            <w:shd w:val="clear" w:color="auto" w:fill="C5E0B3" w:themeFill="accent6" w:themeFillTint="66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Menciona fuentes de información relacionadas a un medio digital.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5F2A57" w:rsidRPr="003961ED" w:rsidRDefault="005F2A57" w:rsidP="00CD59E2"/>
        </w:tc>
        <w:tc>
          <w:tcPr>
            <w:tcW w:w="5103" w:type="dxa"/>
            <w:shd w:val="clear" w:color="auto" w:fill="C5E0B3" w:themeFill="accent6" w:themeFillTint="66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Brinda particularidades acerca de fuentes de información en distintos medios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5F2A57" w:rsidRPr="003961ED" w:rsidRDefault="005F2A57" w:rsidP="00CD59E2"/>
        </w:tc>
        <w:tc>
          <w:tcPr>
            <w:tcW w:w="5103" w:type="dxa"/>
            <w:shd w:val="clear" w:color="auto" w:fill="C5E0B3" w:themeFill="accent6" w:themeFillTint="66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Indica de manera específica fuentes de información en distintos medios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A8D08D" w:themeFill="accent6" w:themeFillTint="99"/>
          </w:tcPr>
          <w:p w:rsidR="005F2A57" w:rsidRPr="003961ED" w:rsidRDefault="005F2A57" w:rsidP="00CD59E2">
            <w:r w:rsidRPr="003961ED">
              <w:rPr>
                <w:rFonts w:cs="Arial"/>
              </w:rPr>
              <w:t>Describe los pasos para la búsqueda de información en medios digitales.</w:t>
            </w:r>
          </w:p>
        </w:tc>
        <w:tc>
          <w:tcPr>
            <w:tcW w:w="5103" w:type="dxa"/>
            <w:shd w:val="clear" w:color="auto" w:fill="A8D08D" w:themeFill="accent6" w:themeFillTint="99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Menciona medios digitales para la búsqueda de información.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5F2A57" w:rsidRPr="003961ED" w:rsidRDefault="005F2A57" w:rsidP="00CD59E2"/>
        </w:tc>
        <w:tc>
          <w:tcPr>
            <w:tcW w:w="5103" w:type="dxa"/>
            <w:shd w:val="clear" w:color="auto" w:fill="A8D08D" w:themeFill="accent6" w:themeFillTint="99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Resalta aspectos específicos para la búsqueda de información en medios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5F2A57" w:rsidRPr="003961ED" w:rsidRDefault="005F2A57" w:rsidP="00CD59E2"/>
        </w:tc>
        <w:tc>
          <w:tcPr>
            <w:tcW w:w="5103" w:type="dxa"/>
            <w:shd w:val="clear" w:color="auto" w:fill="A8D08D" w:themeFill="accent6" w:themeFillTint="99"/>
          </w:tcPr>
          <w:p w:rsidR="005F2A57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Puntualiza aspectos significativos para la búsqueda de información en medios digitales.</w:t>
            </w:r>
          </w:p>
          <w:p w:rsidR="001E5042" w:rsidRPr="003961ED" w:rsidRDefault="001E5042" w:rsidP="00CD59E2">
            <w:pPr>
              <w:pStyle w:val="Sinespaciado"/>
              <w:rPr>
                <w:rFonts w:cs="Arial"/>
              </w:rPr>
            </w:pP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C5E0B3" w:themeFill="accent6" w:themeFillTint="66"/>
          </w:tcPr>
          <w:p w:rsidR="005F2A57" w:rsidRPr="003961ED" w:rsidRDefault="005F2A57" w:rsidP="00CD59E2">
            <w:r w:rsidRPr="003961ED">
              <w:rPr>
                <w:rFonts w:cs="Arial"/>
              </w:rPr>
              <w:t>Examina la información disponible en distintos medios digitales.</w:t>
            </w:r>
          </w:p>
        </w:tc>
        <w:tc>
          <w:tcPr>
            <w:tcW w:w="5103" w:type="dxa"/>
            <w:shd w:val="clear" w:color="auto" w:fill="C5E0B3" w:themeFill="accent6" w:themeFillTint="66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Relata generalidades de la información consultada en medios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5F2A57" w:rsidRPr="003961ED" w:rsidRDefault="005F2A57" w:rsidP="00CD59E2"/>
        </w:tc>
        <w:tc>
          <w:tcPr>
            <w:tcW w:w="5103" w:type="dxa"/>
            <w:shd w:val="clear" w:color="auto" w:fill="C5E0B3" w:themeFill="accent6" w:themeFillTint="66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Emite criterios específicos acerca de la información disponible en distintos medios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5F2A57" w:rsidRPr="003961ED" w:rsidRDefault="005F2A57" w:rsidP="00CD59E2"/>
        </w:tc>
        <w:tc>
          <w:tcPr>
            <w:tcW w:w="5103" w:type="dxa"/>
            <w:shd w:val="clear" w:color="auto" w:fill="C5E0B3" w:themeFill="accent6" w:themeFillTint="66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Detalla aspectos relevantes acerca de la información disponible en distintos medios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 w:val="restart"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  <w:r w:rsidRPr="003961ED">
              <w:rPr>
                <w:b/>
              </w:rPr>
              <w:t>Clasifica</w:t>
            </w:r>
          </w:p>
        </w:tc>
        <w:tc>
          <w:tcPr>
            <w:tcW w:w="2268" w:type="dxa"/>
            <w:vMerge w:val="restart"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  <w:r w:rsidRPr="003961ED">
              <w:rPr>
                <w:b/>
              </w:rPr>
              <w:t>Planificación de estrategias</w:t>
            </w:r>
          </w:p>
          <w:p w:rsidR="005F2A57" w:rsidRPr="003961ED" w:rsidRDefault="005F2A57" w:rsidP="00CD59E2">
            <w:pPr>
              <w:rPr>
                <w:b/>
              </w:rPr>
            </w:pPr>
            <w:r w:rsidRPr="003961ED">
              <w:t>Desarrolla estrategias efectivas para buscar información en distintos medios digitales.</w:t>
            </w:r>
          </w:p>
        </w:tc>
        <w:tc>
          <w:tcPr>
            <w:tcW w:w="3119" w:type="dxa"/>
            <w:vMerge w:val="restart"/>
            <w:shd w:val="clear" w:color="auto" w:fill="A8D08D" w:themeFill="accent6" w:themeFillTint="99"/>
          </w:tcPr>
          <w:p w:rsidR="005F2A57" w:rsidRPr="003961ED" w:rsidRDefault="005F2A57" w:rsidP="00CD59E2">
            <w:r w:rsidRPr="003961ED">
              <w:rPr>
                <w:rFonts w:cs="Arial"/>
              </w:rPr>
              <w:t>Identifica fuentes de información en distintos medios digitales.</w:t>
            </w:r>
          </w:p>
        </w:tc>
        <w:tc>
          <w:tcPr>
            <w:tcW w:w="5103" w:type="dxa"/>
            <w:shd w:val="clear" w:color="auto" w:fill="A8D08D" w:themeFill="accent6" w:themeFillTint="99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Menciona fuentes de información relacionadas a un medio digital.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5F2A57" w:rsidRPr="003961ED" w:rsidRDefault="005F2A57" w:rsidP="00CD59E2"/>
        </w:tc>
        <w:tc>
          <w:tcPr>
            <w:tcW w:w="5103" w:type="dxa"/>
            <w:shd w:val="clear" w:color="auto" w:fill="A8D08D" w:themeFill="accent6" w:themeFillTint="99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Brinda particularidades acerca de fuentes de información en distintos medios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5F2A57" w:rsidRPr="003961ED" w:rsidRDefault="005F2A57" w:rsidP="00CD59E2"/>
        </w:tc>
        <w:tc>
          <w:tcPr>
            <w:tcW w:w="5103" w:type="dxa"/>
            <w:shd w:val="clear" w:color="auto" w:fill="A8D08D" w:themeFill="accent6" w:themeFillTint="99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Indica de manera específica fuentes de información en distintos medios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C5E0B3" w:themeFill="accent6" w:themeFillTint="66"/>
          </w:tcPr>
          <w:p w:rsidR="005F2A57" w:rsidRPr="003961ED" w:rsidRDefault="005F2A57" w:rsidP="00CD59E2">
            <w:r w:rsidRPr="003961ED">
              <w:rPr>
                <w:rFonts w:cs="Arial"/>
              </w:rPr>
              <w:t>Utiliza recursos digitales para la búsqueda de la información.</w:t>
            </w:r>
          </w:p>
        </w:tc>
        <w:tc>
          <w:tcPr>
            <w:tcW w:w="5103" w:type="dxa"/>
            <w:shd w:val="clear" w:color="auto" w:fill="C5E0B3" w:themeFill="accent6" w:themeFillTint="66"/>
          </w:tcPr>
          <w:p w:rsidR="005F2A57" w:rsidRPr="003961ED" w:rsidRDefault="006751D4" w:rsidP="00CD59E2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="005F2A57" w:rsidRPr="003961ED">
              <w:rPr>
                <w:rFonts w:cs="Arial"/>
              </w:rPr>
              <w:t xml:space="preserve"> recursos digitales para la búsqueda de la información.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5F2A57" w:rsidRPr="003961ED" w:rsidRDefault="005F2A57" w:rsidP="00CD59E2"/>
        </w:tc>
        <w:tc>
          <w:tcPr>
            <w:tcW w:w="5103" w:type="dxa"/>
            <w:shd w:val="clear" w:color="auto" w:fill="C5E0B3" w:themeFill="accent6" w:themeFillTint="66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Relata el manejo de recursos digitales para la búsqueda de la información.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5F2A57" w:rsidRPr="003961ED" w:rsidRDefault="005F2A57" w:rsidP="00CD59E2"/>
        </w:tc>
        <w:tc>
          <w:tcPr>
            <w:tcW w:w="5103" w:type="dxa"/>
            <w:shd w:val="clear" w:color="auto" w:fill="C5E0B3" w:themeFill="accent6" w:themeFillTint="66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Usa recursos digitales para la búsqueda de la información.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A8D08D" w:themeFill="accent6" w:themeFillTint="99"/>
          </w:tcPr>
          <w:p w:rsidR="005F2A57" w:rsidRPr="003961ED" w:rsidRDefault="005F2A57" w:rsidP="00CD59E2">
            <w:r w:rsidRPr="003961ED">
              <w:rPr>
                <w:rFonts w:cs="Arial"/>
              </w:rPr>
              <w:t>Examina la información disponible en distintos medios digitales.</w:t>
            </w:r>
          </w:p>
        </w:tc>
        <w:tc>
          <w:tcPr>
            <w:tcW w:w="5103" w:type="dxa"/>
            <w:shd w:val="clear" w:color="auto" w:fill="A8D08D" w:themeFill="accent6" w:themeFillTint="99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Relata generalidades de la información consultada en medios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5F2A57" w:rsidRPr="003961ED" w:rsidRDefault="005F2A57" w:rsidP="00CD59E2"/>
        </w:tc>
        <w:tc>
          <w:tcPr>
            <w:tcW w:w="5103" w:type="dxa"/>
            <w:shd w:val="clear" w:color="auto" w:fill="A8D08D" w:themeFill="accent6" w:themeFillTint="99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Emite criterios específicos acerca de la información disponible en distintos medios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5F2A57" w:rsidRPr="003961ED" w:rsidRDefault="005F2A57" w:rsidP="00CD59E2"/>
        </w:tc>
        <w:tc>
          <w:tcPr>
            <w:tcW w:w="5103" w:type="dxa"/>
            <w:shd w:val="clear" w:color="auto" w:fill="A8D08D" w:themeFill="accent6" w:themeFillTint="99"/>
          </w:tcPr>
          <w:p w:rsidR="005F2A57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Detalla aspectos relevantes acerca de la información disponible en distintos medios digitales.</w:t>
            </w:r>
          </w:p>
          <w:p w:rsidR="001E5042" w:rsidRPr="003961ED" w:rsidRDefault="001E5042" w:rsidP="00CD59E2">
            <w:pPr>
              <w:pStyle w:val="Sinespaciado"/>
              <w:rPr>
                <w:rFonts w:cs="Arial"/>
              </w:rPr>
            </w:pP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  <w:rPr>
                <w:b/>
                <w:i/>
              </w:rPr>
            </w:pPr>
          </w:p>
        </w:tc>
        <w:tc>
          <w:tcPr>
            <w:tcW w:w="1701" w:type="dxa"/>
            <w:vMerge w:val="restart"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  <w:r w:rsidRPr="003961ED">
              <w:rPr>
                <w:b/>
              </w:rPr>
              <w:t>Reconoce</w:t>
            </w:r>
          </w:p>
        </w:tc>
        <w:tc>
          <w:tcPr>
            <w:tcW w:w="2268" w:type="dxa"/>
            <w:vMerge w:val="restart"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  <w:r w:rsidRPr="003961ED">
              <w:rPr>
                <w:b/>
              </w:rPr>
              <w:t>Productividad</w:t>
            </w:r>
          </w:p>
          <w:p w:rsidR="005F2A57" w:rsidRPr="003961ED" w:rsidRDefault="005F2A57" w:rsidP="00CD59E2">
            <w:r w:rsidRPr="003961ED">
              <w:t>Utiliza aplicaciones y recursos digitales de forma creativa y productiva como herramientas para la presentación y organización de la información.</w:t>
            </w:r>
          </w:p>
        </w:tc>
        <w:tc>
          <w:tcPr>
            <w:tcW w:w="3119" w:type="dxa"/>
            <w:vMerge w:val="restart"/>
            <w:shd w:val="clear" w:color="auto" w:fill="C5E0B3" w:themeFill="accent6" w:themeFillTint="66"/>
          </w:tcPr>
          <w:p w:rsidR="005F2A57" w:rsidRPr="003961ED" w:rsidRDefault="005F2A57" w:rsidP="00CD59E2">
            <w:r w:rsidRPr="003961ED">
              <w:rPr>
                <w:rFonts w:cs="Arial"/>
              </w:rPr>
              <w:t>Utiliza los recursos tecnológicos digitales para la presentación de la información.</w:t>
            </w:r>
          </w:p>
        </w:tc>
        <w:tc>
          <w:tcPr>
            <w:tcW w:w="5103" w:type="dxa"/>
            <w:shd w:val="clear" w:color="auto" w:fill="C5E0B3" w:themeFill="accent6" w:themeFillTint="66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Anota recursos tecnológicos digitales para la presentación de la información.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  <w:rPr>
                <w:b/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5F2A57" w:rsidRPr="003961ED" w:rsidRDefault="005F2A57" w:rsidP="00CD59E2"/>
        </w:tc>
        <w:tc>
          <w:tcPr>
            <w:tcW w:w="5103" w:type="dxa"/>
            <w:shd w:val="clear" w:color="auto" w:fill="C5E0B3" w:themeFill="accent6" w:themeFillTint="66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Relata el manejo de recursos digitales para la presentación de la información.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  <w:rPr>
                <w:b/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5F2A57" w:rsidRPr="003961ED" w:rsidRDefault="005F2A57" w:rsidP="00CD59E2"/>
        </w:tc>
        <w:tc>
          <w:tcPr>
            <w:tcW w:w="5103" w:type="dxa"/>
            <w:shd w:val="clear" w:color="auto" w:fill="C5E0B3" w:themeFill="accent6" w:themeFillTint="66"/>
          </w:tcPr>
          <w:p w:rsidR="005F2A57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Usa recursos digitales para la presentación de la información.</w:t>
            </w:r>
          </w:p>
          <w:p w:rsidR="001E5042" w:rsidRPr="003961ED" w:rsidRDefault="001E5042" w:rsidP="00CD59E2">
            <w:pPr>
              <w:pStyle w:val="Sinespaciado"/>
              <w:rPr>
                <w:rFonts w:cs="Arial"/>
              </w:rPr>
            </w:pP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 w:val="restart"/>
            <w:shd w:val="clear" w:color="auto" w:fill="A8D08D" w:themeFill="accent6" w:themeFillTint="99"/>
          </w:tcPr>
          <w:p w:rsidR="005F2A57" w:rsidRPr="003961ED" w:rsidRDefault="005F2A57" w:rsidP="00CD59E2">
            <w:r w:rsidRPr="003961ED">
              <w:rPr>
                <w:rFonts w:cs="Arial"/>
              </w:rPr>
              <w:t>Establece los requerimientos básicos para utilizar los recursos tecnológicos digitales en la presentación de la información.</w:t>
            </w:r>
          </w:p>
        </w:tc>
        <w:tc>
          <w:tcPr>
            <w:tcW w:w="5103" w:type="dxa"/>
            <w:shd w:val="clear" w:color="auto" w:fill="A8D08D" w:themeFill="accent6" w:themeFillTint="99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Menciona los pasos básicos para para utilizar los recursos tecnológicos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5F2A57" w:rsidRPr="003961ED" w:rsidRDefault="005F2A57" w:rsidP="00CD59E2"/>
        </w:tc>
        <w:tc>
          <w:tcPr>
            <w:tcW w:w="5103" w:type="dxa"/>
            <w:shd w:val="clear" w:color="auto" w:fill="A8D08D" w:themeFill="accent6" w:themeFillTint="99"/>
          </w:tcPr>
          <w:p w:rsidR="005F2A57" w:rsidRPr="003961ED" w:rsidRDefault="00C073FA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="005F2A57" w:rsidRPr="003961ED">
              <w:rPr>
                <w:rFonts w:cs="Arial"/>
              </w:rPr>
              <w:t xml:space="preserve"> aspectos relevantes para utilizar los recursos tecnológicos digitales en la presentación de la información.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5F2A57" w:rsidRPr="003961ED" w:rsidRDefault="005F2A57" w:rsidP="00CD59E2"/>
        </w:tc>
        <w:tc>
          <w:tcPr>
            <w:tcW w:w="5103" w:type="dxa"/>
            <w:shd w:val="clear" w:color="auto" w:fill="A8D08D" w:themeFill="accent6" w:themeFillTint="99"/>
          </w:tcPr>
          <w:p w:rsidR="005F2A57" w:rsidRPr="003961ED" w:rsidRDefault="003F5DE2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Menciona</w:t>
            </w:r>
            <w:r w:rsidR="005F2A57" w:rsidRPr="003961ED">
              <w:rPr>
                <w:rFonts w:cs="Arial"/>
                <w:color w:val="FF0000"/>
              </w:rPr>
              <w:t xml:space="preserve"> </w:t>
            </w:r>
            <w:r w:rsidR="005F2A57" w:rsidRPr="003961ED">
              <w:rPr>
                <w:rFonts w:cs="Arial"/>
              </w:rPr>
              <w:t>los requerimientos básicos para utilizar los recursos tecnológicos digitales en la presentación de la información.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 w:val="restart"/>
            <w:shd w:val="clear" w:color="auto" w:fill="C5E0B3" w:themeFill="accent6" w:themeFillTint="66"/>
          </w:tcPr>
          <w:p w:rsidR="005F2A57" w:rsidRPr="003961ED" w:rsidRDefault="005F2A57" w:rsidP="00CD59E2">
            <w:r w:rsidRPr="003961ED">
              <w:rPr>
                <w:rFonts w:cs="Arial"/>
              </w:rPr>
              <w:t>Produce nueva información utilizando recursos tecnológicos digitales.</w:t>
            </w:r>
          </w:p>
        </w:tc>
        <w:tc>
          <w:tcPr>
            <w:tcW w:w="5103" w:type="dxa"/>
            <w:shd w:val="clear" w:color="auto" w:fill="C5E0B3" w:themeFill="accent6" w:themeFillTint="66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Enlista los recursos tecnológicos digitales utilizados.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5F2A57" w:rsidRPr="003961ED" w:rsidRDefault="005F2A57" w:rsidP="00CD59E2"/>
        </w:tc>
        <w:tc>
          <w:tcPr>
            <w:tcW w:w="5103" w:type="dxa"/>
            <w:shd w:val="clear" w:color="auto" w:fill="C5E0B3" w:themeFill="accent6" w:themeFillTint="66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Aporta aspectos generales de la información utilizando recursos tecnológicos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5F2A57" w:rsidRPr="003961ED" w:rsidRDefault="005F2A57" w:rsidP="00CD59E2"/>
        </w:tc>
        <w:tc>
          <w:tcPr>
            <w:tcW w:w="5103" w:type="dxa"/>
            <w:shd w:val="clear" w:color="auto" w:fill="C5E0B3" w:themeFill="accent6" w:themeFillTint="66"/>
          </w:tcPr>
          <w:p w:rsidR="005F2A57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Brinda pormenores de la información utilizando recursos tecnológicos digitales.</w:t>
            </w:r>
          </w:p>
          <w:p w:rsidR="001E5042" w:rsidRPr="003961ED" w:rsidRDefault="001E5042" w:rsidP="00CD59E2">
            <w:pPr>
              <w:pStyle w:val="Sinespaciado"/>
              <w:rPr>
                <w:rFonts w:cs="Arial"/>
              </w:rPr>
            </w:pP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  <w:rPr>
                <w:i/>
              </w:rPr>
            </w:pPr>
          </w:p>
        </w:tc>
        <w:tc>
          <w:tcPr>
            <w:tcW w:w="1701" w:type="dxa"/>
            <w:vMerge w:val="restart"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  <w:r w:rsidRPr="003961ED">
              <w:rPr>
                <w:b/>
              </w:rPr>
              <w:t>Adquiere</w:t>
            </w:r>
          </w:p>
        </w:tc>
        <w:tc>
          <w:tcPr>
            <w:tcW w:w="2268" w:type="dxa"/>
            <w:vMerge w:val="restart"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  <w:r w:rsidRPr="003961ED">
              <w:rPr>
                <w:b/>
              </w:rPr>
              <w:t>Productividad</w:t>
            </w:r>
          </w:p>
          <w:p w:rsidR="005F2A57" w:rsidRPr="003961ED" w:rsidRDefault="005F2A57" w:rsidP="00CD59E2">
            <w:pPr>
              <w:rPr>
                <w:b/>
                <w:i/>
              </w:rPr>
            </w:pPr>
            <w:r w:rsidRPr="003961ED">
              <w:t>Utiliza aplicaciones y recursos digitales de forma creativa y productiva como herramientas para la presentación y organización de la información.</w:t>
            </w:r>
          </w:p>
        </w:tc>
        <w:tc>
          <w:tcPr>
            <w:tcW w:w="3119" w:type="dxa"/>
            <w:vMerge w:val="restart"/>
            <w:shd w:val="clear" w:color="auto" w:fill="A8D08D" w:themeFill="accent6" w:themeFillTint="99"/>
          </w:tcPr>
          <w:p w:rsidR="005F2A57" w:rsidRPr="003961ED" w:rsidRDefault="005F2A57" w:rsidP="00CD59E2">
            <w:r w:rsidRPr="003961ED">
              <w:rPr>
                <w:rFonts w:cs="Arial"/>
              </w:rPr>
              <w:t>Reconoce recursos tecnológicos digitales para la presentación de la información.</w:t>
            </w:r>
          </w:p>
        </w:tc>
        <w:tc>
          <w:tcPr>
            <w:tcW w:w="5103" w:type="dxa"/>
            <w:shd w:val="clear" w:color="auto" w:fill="A8D08D" w:themeFill="accent6" w:themeFillTint="99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Menciona recursos tecnológicos digitales utilizados.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5F2A57" w:rsidRPr="003961ED" w:rsidRDefault="005F2A57" w:rsidP="00CD59E2"/>
        </w:tc>
        <w:tc>
          <w:tcPr>
            <w:tcW w:w="5103" w:type="dxa"/>
            <w:shd w:val="clear" w:color="auto" w:fill="A8D08D" w:themeFill="accent6" w:themeFillTint="99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Resalta aspectos relevantes acerca de posibles recursos tecnológicos digitales para la presentación de la información.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5F2A57" w:rsidRPr="003961ED" w:rsidRDefault="005F2A57" w:rsidP="00CD59E2"/>
        </w:tc>
        <w:tc>
          <w:tcPr>
            <w:tcW w:w="5103" w:type="dxa"/>
            <w:shd w:val="clear" w:color="auto" w:fill="A8D08D" w:themeFill="accent6" w:themeFillTint="99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Distingue puntualmente recursos tecnológicos digitales para la presentación de la información.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C5E0B3" w:themeFill="accent6" w:themeFillTint="66"/>
          </w:tcPr>
          <w:p w:rsidR="005F2A57" w:rsidRPr="003961ED" w:rsidRDefault="005F2A57" w:rsidP="00CD59E2">
            <w:r w:rsidRPr="003961ED">
              <w:rPr>
                <w:rFonts w:cs="Arial"/>
              </w:rPr>
              <w:t>Utiliza los recursos tecnológicos digitales para la presentación de la información.</w:t>
            </w:r>
          </w:p>
        </w:tc>
        <w:tc>
          <w:tcPr>
            <w:tcW w:w="5103" w:type="dxa"/>
            <w:shd w:val="clear" w:color="auto" w:fill="C5E0B3" w:themeFill="accent6" w:themeFillTint="66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Anota recursos tecnológicos digitales para la presentación de la información.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5F2A57" w:rsidRPr="003961ED" w:rsidRDefault="005F2A57" w:rsidP="00CD59E2"/>
        </w:tc>
        <w:tc>
          <w:tcPr>
            <w:tcW w:w="5103" w:type="dxa"/>
            <w:shd w:val="clear" w:color="auto" w:fill="C5E0B3" w:themeFill="accent6" w:themeFillTint="66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Relata el manejo de recursos digitales para la presentación de la información.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5F2A57" w:rsidRPr="003961ED" w:rsidRDefault="005F2A57" w:rsidP="00CD59E2"/>
        </w:tc>
        <w:tc>
          <w:tcPr>
            <w:tcW w:w="5103" w:type="dxa"/>
            <w:shd w:val="clear" w:color="auto" w:fill="C5E0B3" w:themeFill="accent6" w:themeFillTint="66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Usa recursos digitales para la presentación de la información.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A8D08D" w:themeFill="accent6" w:themeFillTint="99"/>
          </w:tcPr>
          <w:p w:rsidR="005F2A57" w:rsidRPr="003961ED" w:rsidRDefault="005F2A57" w:rsidP="00CD59E2">
            <w:r w:rsidRPr="003961ED">
              <w:rPr>
                <w:rFonts w:cs="Arial"/>
              </w:rPr>
              <w:t>Establece los requerimientos básicos para utilizar los recursos tecnológicos digitales en la presentación de la información.</w:t>
            </w:r>
          </w:p>
        </w:tc>
        <w:tc>
          <w:tcPr>
            <w:tcW w:w="5103" w:type="dxa"/>
            <w:shd w:val="clear" w:color="auto" w:fill="A8D08D" w:themeFill="accent6" w:themeFillTint="99"/>
          </w:tcPr>
          <w:p w:rsidR="005F2A57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Menciona los pasos básicos para para utilizar los recursos tecnológicos digitales.</w:t>
            </w:r>
          </w:p>
          <w:p w:rsidR="001E5042" w:rsidRPr="003961ED" w:rsidRDefault="001E5042" w:rsidP="00CD59E2">
            <w:pPr>
              <w:pStyle w:val="Sinespaciado"/>
              <w:rPr>
                <w:rFonts w:cs="Arial"/>
              </w:rPr>
            </w:pP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uto"/>
          </w:tcPr>
          <w:p w:rsidR="005F2A57" w:rsidRPr="003961ED" w:rsidRDefault="005F2A57" w:rsidP="00CD59E2"/>
        </w:tc>
        <w:tc>
          <w:tcPr>
            <w:tcW w:w="5103" w:type="dxa"/>
            <w:shd w:val="clear" w:color="auto" w:fill="A8D08D" w:themeFill="accent6" w:themeFillTint="99"/>
          </w:tcPr>
          <w:p w:rsidR="005F2A57" w:rsidRPr="003961ED" w:rsidRDefault="00C073FA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="005F2A57" w:rsidRPr="003961ED">
              <w:rPr>
                <w:rFonts w:cs="Arial"/>
              </w:rPr>
              <w:t xml:space="preserve"> aspectos relevantes para utilizar los recursos tecnológicos digitales en la presentación de la información.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uto"/>
          </w:tcPr>
          <w:p w:rsidR="005F2A57" w:rsidRPr="003961ED" w:rsidRDefault="005F2A57" w:rsidP="00CD59E2"/>
        </w:tc>
        <w:tc>
          <w:tcPr>
            <w:tcW w:w="5103" w:type="dxa"/>
            <w:shd w:val="clear" w:color="auto" w:fill="A8D08D" w:themeFill="accent6" w:themeFillTint="99"/>
          </w:tcPr>
          <w:p w:rsidR="005F2A57" w:rsidRDefault="003F5DE2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Menciona</w:t>
            </w:r>
            <w:r w:rsidR="005F2A57" w:rsidRPr="003961ED">
              <w:rPr>
                <w:rFonts w:cs="Arial"/>
                <w:color w:val="FF0000"/>
              </w:rPr>
              <w:t xml:space="preserve"> </w:t>
            </w:r>
            <w:r w:rsidR="005F2A57" w:rsidRPr="003961ED">
              <w:rPr>
                <w:rFonts w:cs="Arial"/>
              </w:rPr>
              <w:t>los requerimientos básicos para utilizar los recursos tecnológicos digitales en la presentación de la información.</w:t>
            </w:r>
          </w:p>
          <w:p w:rsidR="001E5042" w:rsidRPr="003961ED" w:rsidRDefault="001E5042" w:rsidP="00CD59E2">
            <w:pPr>
              <w:pStyle w:val="Sinespaciado"/>
              <w:rPr>
                <w:rFonts w:cs="Arial"/>
              </w:rPr>
            </w:pP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 w:val="restart"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  <w:r w:rsidRPr="003961ED">
              <w:rPr>
                <w:b/>
              </w:rPr>
              <w:t>Produce</w:t>
            </w:r>
          </w:p>
        </w:tc>
        <w:tc>
          <w:tcPr>
            <w:tcW w:w="2268" w:type="dxa"/>
            <w:vMerge w:val="restart"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  <w:r w:rsidRPr="003961ED">
              <w:rPr>
                <w:b/>
              </w:rPr>
              <w:t>Productividad</w:t>
            </w:r>
          </w:p>
          <w:p w:rsidR="005F2A57" w:rsidRPr="003961ED" w:rsidRDefault="005F2A57" w:rsidP="00CD59E2">
            <w:pPr>
              <w:rPr>
                <w:b/>
              </w:rPr>
            </w:pPr>
            <w:r w:rsidRPr="003961ED">
              <w:t>Utiliza aplicaciones y recursos digitales de forma creativa y productiva como herramientas para la presentación y organización de la información.</w:t>
            </w:r>
          </w:p>
        </w:tc>
        <w:tc>
          <w:tcPr>
            <w:tcW w:w="3119" w:type="dxa"/>
            <w:vMerge w:val="restart"/>
            <w:shd w:val="clear" w:color="auto" w:fill="C5E0B3" w:themeFill="accent6" w:themeFillTint="66"/>
          </w:tcPr>
          <w:p w:rsidR="005F2A57" w:rsidRPr="003961ED" w:rsidRDefault="005F2A57" w:rsidP="00CD59E2">
            <w:r w:rsidRPr="003961ED">
              <w:rPr>
                <w:rFonts w:cs="Arial"/>
              </w:rPr>
              <w:t>Consigue información con ayuda de recursos tecnológicos digitales.</w:t>
            </w:r>
          </w:p>
        </w:tc>
        <w:tc>
          <w:tcPr>
            <w:tcW w:w="5103" w:type="dxa"/>
            <w:shd w:val="clear" w:color="auto" w:fill="C5E0B3" w:themeFill="accent6" w:themeFillTint="66"/>
          </w:tcPr>
          <w:p w:rsidR="005F2A57" w:rsidRPr="003961ED" w:rsidRDefault="006751D4" w:rsidP="00CD59E2">
            <w:pPr>
              <w:pStyle w:val="Sinespaciado"/>
              <w:rPr>
                <w:rFonts w:cs="Arial"/>
                <w:color w:val="FF0000"/>
              </w:rPr>
            </w:pPr>
            <w:r>
              <w:rPr>
                <w:rFonts w:cstheme="minorHAnsi"/>
              </w:rPr>
              <w:t>Nombra</w:t>
            </w:r>
            <w:r w:rsidR="005F2A57" w:rsidRPr="003961ED">
              <w:rPr>
                <w:rFonts w:cs="Arial"/>
              </w:rPr>
              <w:t xml:space="preserve"> recursos tecnológicos digitales para buscar información.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5F2A57" w:rsidRPr="003961ED" w:rsidRDefault="005F2A57" w:rsidP="00CD59E2"/>
        </w:tc>
        <w:tc>
          <w:tcPr>
            <w:tcW w:w="5103" w:type="dxa"/>
            <w:shd w:val="clear" w:color="auto" w:fill="C5E0B3" w:themeFill="accent6" w:themeFillTint="66"/>
          </w:tcPr>
          <w:p w:rsidR="005F2A57" w:rsidRPr="003961ED" w:rsidRDefault="005F2A57" w:rsidP="00CD59E2">
            <w:pPr>
              <w:pStyle w:val="Sinespaciado"/>
              <w:rPr>
                <w:rFonts w:cs="Arial"/>
                <w:color w:val="FF0000"/>
              </w:rPr>
            </w:pPr>
            <w:r w:rsidRPr="003961ED">
              <w:rPr>
                <w:rFonts w:cs="Arial"/>
              </w:rPr>
              <w:t>Relata el manejo de los recursos tecnológicos digitales para buscar información.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5F2A57" w:rsidRPr="003961ED" w:rsidRDefault="005F2A57" w:rsidP="00CD59E2"/>
        </w:tc>
        <w:tc>
          <w:tcPr>
            <w:tcW w:w="5103" w:type="dxa"/>
            <w:shd w:val="clear" w:color="auto" w:fill="C5E0B3" w:themeFill="accent6" w:themeFillTint="66"/>
          </w:tcPr>
          <w:p w:rsidR="005F2A57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Obtiene información con ayuda de recursos tecnológicos digitales.</w:t>
            </w:r>
          </w:p>
          <w:p w:rsidR="001E5042" w:rsidRPr="003961ED" w:rsidRDefault="001E5042" w:rsidP="00CD59E2">
            <w:pPr>
              <w:pStyle w:val="Sinespaciado"/>
              <w:rPr>
                <w:rFonts w:cs="Arial"/>
                <w:color w:val="FF0000"/>
              </w:rPr>
            </w:pP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A8D08D" w:themeFill="accent6" w:themeFillTint="99"/>
          </w:tcPr>
          <w:p w:rsidR="005F2A57" w:rsidRPr="003961ED" w:rsidRDefault="005F2A57" w:rsidP="00CD59E2">
            <w:r w:rsidRPr="003961ED">
              <w:rPr>
                <w:rFonts w:cs="Arial"/>
              </w:rPr>
              <w:t>Utiliza los recursos tecnológicos digitales para la presentación de la información.</w:t>
            </w:r>
          </w:p>
        </w:tc>
        <w:tc>
          <w:tcPr>
            <w:tcW w:w="5103" w:type="dxa"/>
            <w:shd w:val="clear" w:color="auto" w:fill="A8D08D" w:themeFill="accent6" w:themeFillTint="99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Anota recursos tecnológicos digitales para la presentación de la información.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5F2A57" w:rsidRPr="003961ED" w:rsidRDefault="005F2A57" w:rsidP="00CD59E2"/>
        </w:tc>
        <w:tc>
          <w:tcPr>
            <w:tcW w:w="5103" w:type="dxa"/>
            <w:shd w:val="clear" w:color="auto" w:fill="A8D08D" w:themeFill="accent6" w:themeFillTint="99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Relata el manejo de recursos digitales para la presentación de la información.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5F2A57" w:rsidRPr="003961ED" w:rsidRDefault="005F2A57" w:rsidP="00CD59E2"/>
        </w:tc>
        <w:tc>
          <w:tcPr>
            <w:tcW w:w="5103" w:type="dxa"/>
            <w:shd w:val="clear" w:color="auto" w:fill="A8D08D" w:themeFill="accent6" w:themeFillTint="99"/>
          </w:tcPr>
          <w:p w:rsidR="005F2A57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Usa recursos digitales para la presentación de la información.</w:t>
            </w:r>
          </w:p>
          <w:p w:rsidR="001E5042" w:rsidRPr="003961ED" w:rsidRDefault="001E5042" w:rsidP="00CD59E2">
            <w:pPr>
              <w:pStyle w:val="Sinespaciado"/>
              <w:rPr>
                <w:rFonts w:cs="Arial"/>
              </w:rPr>
            </w:pP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C5E0B3" w:themeFill="accent6" w:themeFillTint="66"/>
          </w:tcPr>
          <w:p w:rsidR="005F2A57" w:rsidRPr="003961ED" w:rsidRDefault="005F2A57" w:rsidP="00CD59E2">
            <w:r w:rsidRPr="003961ED">
              <w:rPr>
                <w:rFonts w:cs="Arial"/>
              </w:rPr>
              <w:t>Establece los requerimientos básicos para utilizar los recursos tecnológicos digitales en la presentación de la información.</w:t>
            </w:r>
          </w:p>
        </w:tc>
        <w:tc>
          <w:tcPr>
            <w:tcW w:w="5103" w:type="dxa"/>
            <w:shd w:val="clear" w:color="auto" w:fill="C5E0B3" w:themeFill="accent6" w:themeFillTint="66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Menciona los pasos básicos para para utilizar los recursos tecnológicos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5F2A57" w:rsidRPr="003961ED" w:rsidRDefault="005F2A57" w:rsidP="00CD59E2"/>
        </w:tc>
        <w:tc>
          <w:tcPr>
            <w:tcW w:w="5103" w:type="dxa"/>
            <w:shd w:val="clear" w:color="auto" w:fill="C5E0B3" w:themeFill="accent6" w:themeFillTint="66"/>
          </w:tcPr>
          <w:p w:rsidR="005F2A57" w:rsidRPr="003961ED" w:rsidRDefault="00C073FA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="005F2A57" w:rsidRPr="003961ED">
              <w:rPr>
                <w:rFonts w:cs="Arial"/>
              </w:rPr>
              <w:t xml:space="preserve"> aspectos relevantes para utilizar los recursos tecnológicos digitales en la presentación de la información.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5F2A57" w:rsidRPr="003961ED" w:rsidRDefault="005F2A57" w:rsidP="00CD59E2"/>
        </w:tc>
        <w:tc>
          <w:tcPr>
            <w:tcW w:w="5103" w:type="dxa"/>
            <w:shd w:val="clear" w:color="auto" w:fill="C5E0B3" w:themeFill="accent6" w:themeFillTint="66"/>
          </w:tcPr>
          <w:p w:rsidR="005F2A57" w:rsidRDefault="003F5DE2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Menciona</w:t>
            </w:r>
            <w:r w:rsidR="005F2A57" w:rsidRPr="003961ED">
              <w:rPr>
                <w:rFonts w:cs="Arial"/>
                <w:color w:val="FF0000"/>
              </w:rPr>
              <w:t xml:space="preserve"> </w:t>
            </w:r>
            <w:r w:rsidR="005F2A57" w:rsidRPr="003961ED">
              <w:rPr>
                <w:rFonts w:cs="Arial"/>
              </w:rPr>
              <w:t>los requerimientos básicos para utilizar los recursos tecnológicos digitales en la presentación de la información.</w:t>
            </w:r>
          </w:p>
          <w:p w:rsidR="001E5042" w:rsidRPr="003961ED" w:rsidRDefault="001E5042" w:rsidP="00CD59E2">
            <w:pPr>
              <w:pStyle w:val="Sinespaciado"/>
              <w:rPr>
                <w:rFonts w:cs="Arial"/>
              </w:rPr>
            </w:pP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 w:val="restart"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  <w:r w:rsidRPr="003961ED">
              <w:rPr>
                <w:b/>
              </w:rPr>
              <w:t>Identifica</w:t>
            </w:r>
          </w:p>
        </w:tc>
        <w:tc>
          <w:tcPr>
            <w:tcW w:w="2268" w:type="dxa"/>
            <w:vMerge w:val="restart"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  <w:r w:rsidRPr="003961ED">
              <w:rPr>
                <w:b/>
              </w:rPr>
              <w:t>Productividad</w:t>
            </w:r>
          </w:p>
          <w:p w:rsidR="005F2A57" w:rsidRPr="003961ED" w:rsidRDefault="005F2A57" w:rsidP="00CD59E2">
            <w:pPr>
              <w:rPr>
                <w:b/>
              </w:rPr>
            </w:pPr>
            <w:r w:rsidRPr="003961ED">
              <w:t>Utiliza aplicaciones y recursos digitales de forma creativa y productiva como herramientas para la presentación y organización de la información.</w:t>
            </w:r>
          </w:p>
        </w:tc>
        <w:tc>
          <w:tcPr>
            <w:tcW w:w="3119" w:type="dxa"/>
            <w:vMerge w:val="restart"/>
            <w:shd w:val="clear" w:color="auto" w:fill="A8D08D" w:themeFill="accent6" w:themeFillTint="99"/>
          </w:tcPr>
          <w:p w:rsidR="005F2A57" w:rsidRPr="003961ED" w:rsidRDefault="005F2A57" w:rsidP="00CD59E2">
            <w:r w:rsidRPr="003961ED">
              <w:rPr>
                <w:rFonts w:cs="Arial"/>
              </w:rPr>
              <w:t>Reconoce recursos tecnológicos digitales para la presentación de la información.</w:t>
            </w:r>
          </w:p>
        </w:tc>
        <w:tc>
          <w:tcPr>
            <w:tcW w:w="5103" w:type="dxa"/>
            <w:shd w:val="clear" w:color="auto" w:fill="A8D08D" w:themeFill="accent6" w:themeFillTint="99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Menciona recursos tecnológicos digitales utilizados.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5F2A57" w:rsidRPr="003961ED" w:rsidRDefault="005F2A57" w:rsidP="00CD59E2"/>
        </w:tc>
        <w:tc>
          <w:tcPr>
            <w:tcW w:w="5103" w:type="dxa"/>
            <w:shd w:val="clear" w:color="auto" w:fill="A8D08D" w:themeFill="accent6" w:themeFillTint="99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Resalta aspectos relevantes acerca de posibles recursos tecnológicos digitales para la presentación de la información.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5F2A57" w:rsidRPr="003961ED" w:rsidRDefault="005F2A57" w:rsidP="00CD59E2"/>
        </w:tc>
        <w:tc>
          <w:tcPr>
            <w:tcW w:w="5103" w:type="dxa"/>
            <w:shd w:val="clear" w:color="auto" w:fill="A8D08D" w:themeFill="accent6" w:themeFillTint="99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Distingue puntualmente recursos tecnológicos digitales para la presentación de la información.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C5E0B3" w:themeFill="accent6" w:themeFillTint="66"/>
          </w:tcPr>
          <w:p w:rsidR="005F2A57" w:rsidRPr="003961ED" w:rsidRDefault="005F2A57" w:rsidP="00CD59E2">
            <w:r w:rsidRPr="003961ED">
              <w:rPr>
                <w:rFonts w:cs="Arial"/>
              </w:rPr>
              <w:t>Utiliza los recursos tecnológicos digitales para la presentación de la información.</w:t>
            </w:r>
          </w:p>
        </w:tc>
        <w:tc>
          <w:tcPr>
            <w:tcW w:w="5103" w:type="dxa"/>
            <w:shd w:val="clear" w:color="auto" w:fill="C5E0B3" w:themeFill="accent6" w:themeFillTint="66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Anota recursos tecnológicos digitales para la presentación de la información.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5F2A57" w:rsidRPr="003961ED" w:rsidRDefault="005F2A57" w:rsidP="00CD59E2"/>
        </w:tc>
        <w:tc>
          <w:tcPr>
            <w:tcW w:w="5103" w:type="dxa"/>
            <w:shd w:val="clear" w:color="auto" w:fill="C5E0B3" w:themeFill="accent6" w:themeFillTint="66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Relata el manejo de recursos digitales para la presentación de la información.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5F2A57" w:rsidRPr="003961ED" w:rsidRDefault="005F2A57" w:rsidP="00CD59E2"/>
        </w:tc>
        <w:tc>
          <w:tcPr>
            <w:tcW w:w="5103" w:type="dxa"/>
            <w:shd w:val="clear" w:color="auto" w:fill="C5E0B3" w:themeFill="accent6" w:themeFillTint="66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Usa recursos digitales para la presentación de la información.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A8D08D" w:themeFill="accent6" w:themeFillTint="99"/>
          </w:tcPr>
          <w:p w:rsidR="005F2A57" w:rsidRPr="003961ED" w:rsidRDefault="005F2A57" w:rsidP="00CD59E2">
            <w:r w:rsidRPr="003961ED">
              <w:rPr>
                <w:rFonts w:cs="Arial"/>
              </w:rPr>
              <w:t>Produce nueva información utilizando recursos tecnológicos digitales.</w:t>
            </w:r>
          </w:p>
        </w:tc>
        <w:tc>
          <w:tcPr>
            <w:tcW w:w="5103" w:type="dxa"/>
            <w:shd w:val="clear" w:color="auto" w:fill="A8D08D" w:themeFill="accent6" w:themeFillTint="99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Enlista los recursos tecnológicos digitales utilizados.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5F2A57" w:rsidRPr="003961ED" w:rsidRDefault="005F2A57" w:rsidP="00CD59E2"/>
        </w:tc>
        <w:tc>
          <w:tcPr>
            <w:tcW w:w="5103" w:type="dxa"/>
            <w:shd w:val="clear" w:color="auto" w:fill="A8D08D" w:themeFill="accent6" w:themeFillTint="99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Aporta aspectos generales de la información utilizando recursos tecnológicos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5F2A57" w:rsidRPr="003961ED" w:rsidRDefault="005F2A57" w:rsidP="00CD59E2"/>
        </w:tc>
        <w:tc>
          <w:tcPr>
            <w:tcW w:w="5103" w:type="dxa"/>
            <w:shd w:val="clear" w:color="auto" w:fill="A8D08D" w:themeFill="accent6" w:themeFillTint="99"/>
          </w:tcPr>
          <w:p w:rsidR="005F2A57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Brinda pormenores de la información utilizando recursos tecnológicos digitales.</w:t>
            </w:r>
          </w:p>
          <w:p w:rsidR="001E5042" w:rsidRPr="003961ED" w:rsidRDefault="001E5042" w:rsidP="00CD59E2">
            <w:pPr>
              <w:pStyle w:val="Sinespaciado"/>
              <w:rPr>
                <w:rFonts w:cs="Arial"/>
              </w:rPr>
            </w:pP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 w:val="restart"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  <w:r w:rsidRPr="003961ED">
              <w:rPr>
                <w:b/>
              </w:rPr>
              <w:t>Representa</w:t>
            </w:r>
          </w:p>
        </w:tc>
        <w:tc>
          <w:tcPr>
            <w:tcW w:w="2268" w:type="dxa"/>
            <w:vMerge w:val="restart"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  <w:r w:rsidRPr="003961ED">
              <w:rPr>
                <w:b/>
              </w:rPr>
              <w:t>Productividad</w:t>
            </w:r>
          </w:p>
          <w:p w:rsidR="005F2A57" w:rsidRPr="003961ED" w:rsidRDefault="005F2A57" w:rsidP="00CD59E2">
            <w:pPr>
              <w:rPr>
                <w:b/>
              </w:rPr>
            </w:pPr>
            <w:r w:rsidRPr="003961ED">
              <w:t>Utiliza aplicaciones y recursos digitales de forma creativa y productiva como herramientas para la presentación y organización de la información.</w:t>
            </w:r>
          </w:p>
        </w:tc>
        <w:tc>
          <w:tcPr>
            <w:tcW w:w="3119" w:type="dxa"/>
            <w:vMerge w:val="restart"/>
            <w:shd w:val="clear" w:color="auto" w:fill="C5E0B3" w:themeFill="accent6" w:themeFillTint="66"/>
          </w:tcPr>
          <w:p w:rsidR="005F2A57" w:rsidRPr="003961ED" w:rsidRDefault="005F2A57" w:rsidP="00CD59E2">
            <w:r w:rsidRPr="003961ED">
              <w:rPr>
                <w:rFonts w:cs="Arial"/>
              </w:rPr>
              <w:t>Utiliza los recursos tecnológicos digitales para la presentación de la información.</w:t>
            </w:r>
          </w:p>
        </w:tc>
        <w:tc>
          <w:tcPr>
            <w:tcW w:w="5103" w:type="dxa"/>
            <w:shd w:val="clear" w:color="auto" w:fill="C5E0B3" w:themeFill="accent6" w:themeFillTint="66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Anota recursos tecnológicos digitales para la presentación de la información.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5F2A57" w:rsidRPr="003961ED" w:rsidRDefault="005F2A57" w:rsidP="00CD59E2"/>
        </w:tc>
        <w:tc>
          <w:tcPr>
            <w:tcW w:w="5103" w:type="dxa"/>
            <w:shd w:val="clear" w:color="auto" w:fill="C5E0B3" w:themeFill="accent6" w:themeFillTint="66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Relata el manejo de recursos digitales para la presentación de la información.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5F2A57" w:rsidRPr="003961ED" w:rsidRDefault="005F2A57" w:rsidP="00CD59E2"/>
        </w:tc>
        <w:tc>
          <w:tcPr>
            <w:tcW w:w="5103" w:type="dxa"/>
            <w:shd w:val="clear" w:color="auto" w:fill="C5E0B3" w:themeFill="accent6" w:themeFillTint="66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Usa recursos digitales para la presentación de la información.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A8D08D" w:themeFill="accent6" w:themeFillTint="99"/>
          </w:tcPr>
          <w:p w:rsidR="005F2A57" w:rsidRPr="003961ED" w:rsidRDefault="005F2A57" w:rsidP="00CD59E2">
            <w:r w:rsidRPr="003961ED">
              <w:rPr>
                <w:rFonts w:cs="Arial"/>
              </w:rPr>
              <w:t>Establece los requerimientos básicos para utilizar los recursos tecnológicos digitales en la presentación de la información</w:t>
            </w:r>
          </w:p>
        </w:tc>
        <w:tc>
          <w:tcPr>
            <w:tcW w:w="5103" w:type="dxa"/>
            <w:shd w:val="clear" w:color="auto" w:fill="A8D08D" w:themeFill="accent6" w:themeFillTint="99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Menciona los pasos básicos para para utilizar los recursos tecnológicos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5F2A57" w:rsidRPr="003961ED" w:rsidRDefault="005F2A57" w:rsidP="00CD59E2"/>
        </w:tc>
        <w:tc>
          <w:tcPr>
            <w:tcW w:w="5103" w:type="dxa"/>
            <w:shd w:val="clear" w:color="auto" w:fill="A8D08D" w:themeFill="accent6" w:themeFillTint="99"/>
          </w:tcPr>
          <w:p w:rsidR="005F2A57" w:rsidRPr="003961ED" w:rsidRDefault="00C073FA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="005F2A57" w:rsidRPr="003961ED">
              <w:rPr>
                <w:rFonts w:cs="Arial"/>
              </w:rPr>
              <w:t xml:space="preserve"> aspectos relevantes para utilizar los recursos tecnológicos digitales en la presentación de la información.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5F2A57" w:rsidRPr="003961ED" w:rsidRDefault="005F2A57" w:rsidP="00CD59E2"/>
        </w:tc>
        <w:tc>
          <w:tcPr>
            <w:tcW w:w="5103" w:type="dxa"/>
            <w:shd w:val="clear" w:color="auto" w:fill="A8D08D" w:themeFill="accent6" w:themeFillTint="99"/>
          </w:tcPr>
          <w:p w:rsidR="005F2A57" w:rsidRDefault="003F5DE2" w:rsidP="00CD59E2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Menciona</w:t>
            </w:r>
            <w:r w:rsidR="005F2A57" w:rsidRPr="003961ED">
              <w:rPr>
                <w:rFonts w:cs="Arial"/>
                <w:color w:val="FF0000"/>
              </w:rPr>
              <w:t xml:space="preserve"> </w:t>
            </w:r>
            <w:r w:rsidR="005F2A57" w:rsidRPr="003961ED">
              <w:rPr>
                <w:rFonts w:cs="Arial"/>
              </w:rPr>
              <w:t>los requerimientos básicos para utilizar los recursos tecnológicos digitales en la presentación de la información.</w:t>
            </w:r>
          </w:p>
          <w:p w:rsidR="001E5042" w:rsidRPr="003961ED" w:rsidRDefault="001E5042" w:rsidP="00CD59E2">
            <w:pPr>
              <w:pStyle w:val="Sinespaciado"/>
              <w:rPr>
                <w:rFonts w:cs="Arial"/>
              </w:rPr>
            </w:pP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C5E0B3" w:themeFill="accent6" w:themeFillTint="66"/>
          </w:tcPr>
          <w:p w:rsidR="005F2A57" w:rsidRPr="003961ED" w:rsidRDefault="005F2A57" w:rsidP="00CD59E2">
            <w:r w:rsidRPr="003961ED">
              <w:rPr>
                <w:rFonts w:cs="Arial"/>
              </w:rPr>
              <w:t>Produce nueva información utilizando recursos tecnológicos digitales.</w:t>
            </w:r>
          </w:p>
        </w:tc>
        <w:tc>
          <w:tcPr>
            <w:tcW w:w="5103" w:type="dxa"/>
            <w:shd w:val="clear" w:color="auto" w:fill="C5E0B3" w:themeFill="accent6" w:themeFillTint="66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Enlista los recursos tecnológicos digitales utilizados.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5F2A57" w:rsidRPr="003961ED" w:rsidRDefault="005F2A57" w:rsidP="00CD59E2"/>
        </w:tc>
        <w:tc>
          <w:tcPr>
            <w:tcW w:w="5103" w:type="dxa"/>
            <w:shd w:val="clear" w:color="auto" w:fill="C5E0B3" w:themeFill="accent6" w:themeFillTint="66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Aporta aspectos generales de la información utilizando recursos tecnológicos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5F2A57" w:rsidRPr="003961ED" w:rsidRDefault="005F2A57" w:rsidP="00CD59E2"/>
        </w:tc>
        <w:tc>
          <w:tcPr>
            <w:tcW w:w="5103" w:type="dxa"/>
            <w:shd w:val="clear" w:color="auto" w:fill="C5E0B3" w:themeFill="accent6" w:themeFillTint="66"/>
          </w:tcPr>
          <w:p w:rsidR="005F2A57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Brinda pormenores de la información utilizando recursos tecnológicos digitales.</w:t>
            </w:r>
          </w:p>
          <w:p w:rsidR="001E5042" w:rsidRPr="003961ED" w:rsidRDefault="001E5042" w:rsidP="00CD59E2">
            <w:pPr>
              <w:pStyle w:val="Sinespaciado"/>
              <w:rPr>
                <w:rFonts w:cs="Arial"/>
              </w:rPr>
            </w:pP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pStyle w:val="Pa5"/>
              <w:rPr>
                <w:b/>
                <w:i/>
              </w:rPr>
            </w:pPr>
          </w:p>
        </w:tc>
        <w:tc>
          <w:tcPr>
            <w:tcW w:w="1701" w:type="dxa"/>
            <w:vMerge w:val="restart"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  <w:r w:rsidRPr="003961ED">
              <w:rPr>
                <w:b/>
              </w:rPr>
              <w:t>Identifica</w:t>
            </w:r>
          </w:p>
        </w:tc>
        <w:tc>
          <w:tcPr>
            <w:tcW w:w="2268" w:type="dxa"/>
            <w:vMerge w:val="restart"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  <w:r w:rsidRPr="003961ED">
              <w:rPr>
                <w:b/>
              </w:rPr>
              <w:t>Aplicación del conocimiento</w:t>
            </w:r>
          </w:p>
          <w:p w:rsidR="005F2A57" w:rsidRPr="003961ED" w:rsidRDefault="005F2A57" w:rsidP="00CD59E2">
            <w:r w:rsidRPr="003961ED">
              <w:t>Valora las implicaciones económicas, socioculturales y éticas de las tecnologías digitales en los diversos grupos sociales.</w:t>
            </w:r>
          </w:p>
        </w:tc>
        <w:tc>
          <w:tcPr>
            <w:tcW w:w="3119" w:type="dxa"/>
            <w:vMerge w:val="restart"/>
            <w:shd w:val="clear" w:color="auto" w:fill="A8D08D" w:themeFill="accent6" w:themeFillTint="99"/>
          </w:tcPr>
          <w:p w:rsidR="005F2A57" w:rsidRPr="00C97C89" w:rsidRDefault="005F2A57" w:rsidP="00CD59E2">
            <w:pPr>
              <w:pStyle w:val="Sinespaciado"/>
              <w:rPr>
                <w:rFonts w:cstheme="minorHAnsi"/>
              </w:rPr>
            </w:pPr>
            <w:r w:rsidRPr="00C97C89">
              <w:rPr>
                <w:rFonts w:cstheme="minorHAnsi"/>
              </w:rPr>
              <w:t>Compara factores económicos, socioculturales y éticos, vinculados al uso de las tecnologías digitales.</w:t>
            </w:r>
          </w:p>
        </w:tc>
        <w:tc>
          <w:tcPr>
            <w:tcW w:w="5103" w:type="dxa"/>
            <w:shd w:val="clear" w:color="auto" w:fill="A8D08D" w:themeFill="accent6" w:themeFillTint="99"/>
          </w:tcPr>
          <w:p w:rsidR="005F2A57" w:rsidRPr="00C97C89" w:rsidRDefault="006751D4" w:rsidP="00CD59E2">
            <w:pPr>
              <w:pStyle w:val="Sinespaciado"/>
              <w:rPr>
                <w:rFonts w:cstheme="minorHAnsi"/>
              </w:rPr>
            </w:pPr>
            <w:r>
              <w:rPr>
                <w:rFonts w:cstheme="minorHAnsi"/>
              </w:rPr>
              <w:t>Nombra</w:t>
            </w:r>
            <w:r w:rsidR="005F2A57" w:rsidRPr="00C97C89">
              <w:rPr>
                <w:rFonts w:cstheme="minorHAnsi"/>
              </w:rPr>
              <w:t xml:space="preserve"> de forma general aspectos acerca del uso de las tecnologías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5F2A57" w:rsidRPr="00C97C89" w:rsidRDefault="005F2A57" w:rsidP="00CD59E2">
            <w:pPr>
              <w:rPr>
                <w:rFonts w:cstheme="minorHAnsi"/>
              </w:rPr>
            </w:pPr>
          </w:p>
        </w:tc>
        <w:tc>
          <w:tcPr>
            <w:tcW w:w="5103" w:type="dxa"/>
            <w:shd w:val="clear" w:color="auto" w:fill="A8D08D" w:themeFill="accent6" w:themeFillTint="99"/>
          </w:tcPr>
          <w:p w:rsidR="005F2A57" w:rsidRPr="00C97C89" w:rsidRDefault="005F2A57" w:rsidP="00CD59E2">
            <w:pPr>
              <w:rPr>
                <w:rFonts w:cstheme="minorHAnsi"/>
                <w:i/>
              </w:rPr>
            </w:pPr>
            <w:r w:rsidRPr="00C97C89">
              <w:rPr>
                <w:rFonts w:cstheme="minorHAnsi"/>
              </w:rPr>
              <w:t>Encuentra similitudes y diferencias entre los factores económicos, socioculturales y éticos, vinculados al uso de las tecnologías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5F2A57" w:rsidRPr="00C97C89" w:rsidRDefault="005F2A57" w:rsidP="00CD59E2">
            <w:pPr>
              <w:rPr>
                <w:rFonts w:cstheme="minorHAnsi"/>
              </w:rPr>
            </w:pPr>
          </w:p>
        </w:tc>
        <w:tc>
          <w:tcPr>
            <w:tcW w:w="5103" w:type="dxa"/>
            <w:shd w:val="clear" w:color="auto" w:fill="A8D08D" w:themeFill="accent6" w:themeFillTint="99"/>
          </w:tcPr>
          <w:p w:rsidR="005F2A57" w:rsidRPr="00C97C89" w:rsidRDefault="005F2A57" w:rsidP="00CD59E2">
            <w:pPr>
              <w:rPr>
                <w:rFonts w:cstheme="minorHAnsi"/>
                <w:i/>
              </w:rPr>
            </w:pPr>
            <w:r w:rsidRPr="00C97C89">
              <w:rPr>
                <w:rFonts w:cstheme="minorHAnsi"/>
              </w:rPr>
              <w:t>Contrasta diversos factores económicos, socioculturales y éticos, vinculados al uso de las tecnologías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 w:val="restart"/>
            <w:shd w:val="clear" w:color="auto" w:fill="C5E0B3" w:themeFill="accent6" w:themeFillTint="66"/>
          </w:tcPr>
          <w:p w:rsidR="005F2A57" w:rsidRPr="003961ED" w:rsidRDefault="005F2A57" w:rsidP="00CD59E2">
            <w:r w:rsidRPr="003961ED">
              <w:rPr>
                <w:rFonts w:cs="Arial"/>
              </w:rPr>
              <w:t>Describe las implicaciones económicas, socioculturales y éticas, para el uso de las tecnologías digitales</w:t>
            </w:r>
          </w:p>
        </w:tc>
        <w:tc>
          <w:tcPr>
            <w:tcW w:w="5103" w:type="dxa"/>
            <w:shd w:val="clear" w:color="auto" w:fill="C5E0B3" w:themeFill="accent6" w:themeFillTint="66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Anota generalidades de los aspectos económicos, socioculturales y éticos, vinculados al uso de las tecnologías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5F2A57" w:rsidRPr="003961ED" w:rsidRDefault="005F2A57" w:rsidP="00CD59E2"/>
        </w:tc>
        <w:tc>
          <w:tcPr>
            <w:tcW w:w="5103" w:type="dxa"/>
            <w:shd w:val="clear" w:color="auto" w:fill="C5E0B3" w:themeFill="accent6" w:themeFillTint="66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Resalta especificaciones de los aspectos económicos, socioculturales y éticos, vinculados al uso de las tecnologías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5F2A57" w:rsidRPr="003961ED" w:rsidRDefault="005F2A57" w:rsidP="00CD59E2"/>
        </w:tc>
        <w:tc>
          <w:tcPr>
            <w:tcW w:w="5103" w:type="dxa"/>
            <w:shd w:val="clear" w:color="auto" w:fill="C5E0B3" w:themeFill="accent6" w:themeFillTint="66"/>
          </w:tcPr>
          <w:p w:rsidR="005F2A57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Puntualiza las implicaciones económicas, socioculturales y éticas, para el uso de las tecnologías digitales.</w:t>
            </w:r>
          </w:p>
          <w:p w:rsidR="001E5042" w:rsidRPr="003961ED" w:rsidRDefault="001E5042" w:rsidP="00CD59E2">
            <w:pPr>
              <w:pStyle w:val="Sinespaciado"/>
              <w:rPr>
                <w:rFonts w:cs="Arial"/>
              </w:rPr>
            </w:pP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 w:val="restart"/>
            <w:shd w:val="clear" w:color="auto" w:fill="A8D08D" w:themeFill="accent6" w:themeFillTint="99"/>
          </w:tcPr>
          <w:p w:rsidR="005F2A57" w:rsidRPr="003961ED" w:rsidRDefault="005F2A57" w:rsidP="00CD59E2">
            <w:r w:rsidRPr="003961ED">
              <w:rPr>
                <w:rFonts w:cs="Arial"/>
              </w:rPr>
              <w:t>Examina los detalles de las implicaciones económicas, socioculturales y éticas para el uso de las tecnologías digitales.</w:t>
            </w:r>
          </w:p>
        </w:tc>
        <w:tc>
          <w:tcPr>
            <w:tcW w:w="5103" w:type="dxa"/>
            <w:shd w:val="clear" w:color="auto" w:fill="A8D08D" w:themeFill="accent6" w:themeFillTint="99"/>
          </w:tcPr>
          <w:p w:rsidR="005F2A57" w:rsidRPr="003961ED" w:rsidRDefault="005F2A57" w:rsidP="00CD59E2">
            <w:pPr>
              <w:pStyle w:val="Sinespaciado"/>
              <w:rPr>
                <w:rFonts w:cs="Arial"/>
                <w:color w:val="FF0000"/>
              </w:rPr>
            </w:pPr>
            <w:r w:rsidRPr="003961ED">
              <w:rPr>
                <w:rFonts w:cs="Arial"/>
              </w:rPr>
              <w:t>Relata generalidades de los aspectos económicos, socioculturales y éticos, vinculados al uso de las tecnologías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5F2A57" w:rsidRPr="003961ED" w:rsidRDefault="005F2A57" w:rsidP="00CD59E2"/>
        </w:tc>
        <w:tc>
          <w:tcPr>
            <w:tcW w:w="5103" w:type="dxa"/>
            <w:shd w:val="clear" w:color="auto" w:fill="A8D08D" w:themeFill="accent6" w:themeFillTint="99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Emite criterios específicos acerca de los aspectos económicos, socioculturales y éticos, vinculados al uso de las tecnologías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5F2A57" w:rsidRPr="003961ED" w:rsidRDefault="005F2A57" w:rsidP="00CD59E2"/>
        </w:tc>
        <w:tc>
          <w:tcPr>
            <w:tcW w:w="5103" w:type="dxa"/>
            <w:shd w:val="clear" w:color="auto" w:fill="A8D08D" w:themeFill="accent6" w:themeFillTint="99"/>
          </w:tcPr>
          <w:p w:rsidR="005F2A57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Detalla las implicaciones económicas, socioculturales y éticas para el uso de las tecnologías digitales.</w:t>
            </w:r>
          </w:p>
          <w:p w:rsidR="001E5042" w:rsidRPr="003961ED" w:rsidRDefault="001E5042" w:rsidP="00CD59E2">
            <w:pPr>
              <w:pStyle w:val="Sinespaciado"/>
              <w:rPr>
                <w:rFonts w:cs="Arial"/>
              </w:rPr>
            </w:pP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rPr>
                <w:i/>
              </w:rPr>
            </w:pPr>
          </w:p>
        </w:tc>
        <w:tc>
          <w:tcPr>
            <w:tcW w:w="1701" w:type="dxa"/>
            <w:vMerge w:val="restart"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  <w:r w:rsidRPr="003961ED">
              <w:rPr>
                <w:b/>
              </w:rPr>
              <w:t>Reconoce</w:t>
            </w:r>
          </w:p>
        </w:tc>
        <w:tc>
          <w:tcPr>
            <w:tcW w:w="2268" w:type="dxa"/>
            <w:vMerge w:val="restart"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  <w:r w:rsidRPr="003961ED">
              <w:rPr>
                <w:b/>
              </w:rPr>
              <w:t>Aplicación del conocimiento</w:t>
            </w:r>
          </w:p>
          <w:p w:rsidR="005F2A57" w:rsidRPr="003961ED" w:rsidRDefault="005F2A57" w:rsidP="00CD59E2">
            <w:pPr>
              <w:rPr>
                <w:b/>
                <w:i/>
              </w:rPr>
            </w:pPr>
            <w:r w:rsidRPr="003961ED">
              <w:t>Valora las implicaciones económicas, socioculturales y éticas de las tecnologías digitales en los diversos grupos sociales.</w:t>
            </w:r>
          </w:p>
        </w:tc>
        <w:tc>
          <w:tcPr>
            <w:tcW w:w="3119" w:type="dxa"/>
            <w:vMerge w:val="restart"/>
            <w:shd w:val="clear" w:color="auto" w:fill="C5E0B3" w:themeFill="accent6" w:themeFillTint="66"/>
          </w:tcPr>
          <w:p w:rsidR="005F2A57" w:rsidRPr="003961ED" w:rsidRDefault="005F2A57" w:rsidP="00CD59E2">
            <w:r w:rsidRPr="003961ED">
              <w:rPr>
                <w:rFonts w:cs="Arial"/>
              </w:rPr>
              <w:t>Identifica aspectos económicos, socioculturales y éticos, relacionados a las tecnologías digitales.</w:t>
            </w:r>
          </w:p>
        </w:tc>
        <w:tc>
          <w:tcPr>
            <w:tcW w:w="5103" w:type="dxa"/>
            <w:shd w:val="clear" w:color="auto" w:fill="C5E0B3" w:themeFill="accent6" w:themeFillTint="66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Menciona generalidades de las tecnologías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5F2A57" w:rsidRPr="003961ED" w:rsidRDefault="005F2A57" w:rsidP="00CD59E2"/>
        </w:tc>
        <w:tc>
          <w:tcPr>
            <w:tcW w:w="5103" w:type="dxa"/>
            <w:shd w:val="clear" w:color="auto" w:fill="C5E0B3" w:themeFill="accent6" w:themeFillTint="66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Brinda particularidades acerca de los aspectos económicos, socioculturales y éticos, relacionados a las tecnologías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5F2A57" w:rsidRPr="003961ED" w:rsidRDefault="005F2A57" w:rsidP="00CD59E2"/>
        </w:tc>
        <w:tc>
          <w:tcPr>
            <w:tcW w:w="5103" w:type="dxa"/>
            <w:shd w:val="clear" w:color="auto" w:fill="C5E0B3" w:themeFill="accent6" w:themeFillTint="66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Indica de manera específica aspectos económicos, socioculturales y éticos, relacionados a las tecnologías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/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A8D08D" w:themeFill="accent6" w:themeFillTint="99"/>
          </w:tcPr>
          <w:p w:rsidR="005F2A57" w:rsidRPr="003961ED" w:rsidRDefault="005F2A57" w:rsidP="00CD59E2">
            <w:r w:rsidRPr="003961ED">
              <w:rPr>
                <w:rFonts w:cs="Arial"/>
              </w:rPr>
              <w:t>Compara factores económicos, socioculturales y éticos, vinculados al uso de las tecnologías digitales.</w:t>
            </w:r>
          </w:p>
        </w:tc>
        <w:tc>
          <w:tcPr>
            <w:tcW w:w="5103" w:type="dxa"/>
            <w:shd w:val="clear" w:color="auto" w:fill="A8D08D" w:themeFill="accent6" w:themeFillTint="99"/>
          </w:tcPr>
          <w:p w:rsidR="005F2A57" w:rsidRPr="003961ED" w:rsidRDefault="006751D4" w:rsidP="00CD59E2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="005F2A57" w:rsidRPr="003961ED">
              <w:rPr>
                <w:rFonts w:cs="Arial"/>
              </w:rPr>
              <w:t xml:space="preserve"> de forma general aspectos acerca del uso de las tecnologías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/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5F2A57" w:rsidRPr="003961ED" w:rsidRDefault="005F2A57" w:rsidP="00CD59E2"/>
        </w:tc>
        <w:tc>
          <w:tcPr>
            <w:tcW w:w="5103" w:type="dxa"/>
            <w:shd w:val="clear" w:color="auto" w:fill="A8D08D" w:themeFill="accent6" w:themeFillTint="99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Encuentra similitudes y diferencias entre los factores económicos, socioculturales y éticos, vinculados al uso de las tecnologías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/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5F2A57" w:rsidRPr="003961ED" w:rsidRDefault="005F2A57" w:rsidP="00CD59E2"/>
        </w:tc>
        <w:tc>
          <w:tcPr>
            <w:tcW w:w="5103" w:type="dxa"/>
            <w:shd w:val="clear" w:color="auto" w:fill="A8D08D" w:themeFill="accent6" w:themeFillTint="99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Contrasta diversos factores económicos, socioculturales y éticos, vinculados al uso de las tecnologías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/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C5E0B3" w:themeFill="accent6" w:themeFillTint="66"/>
          </w:tcPr>
          <w:p w:rsidR="005F2A57" w:rsidRPr="003961ED" w:rsidRDefault="005F2A57" w:rsidP="00CD59E2">
            <w:r w:rsidRPr="003961ED">
              <w:rPr>
                <w:rFonts w:cs="Arial"/>
              </w:rPr>
              <w:t>Relaciona los factores económicos, socioculturales y éticos que indicen en el uso de las tecnologías digitales.</w:t>
            </w:r>
          </w:p>
        </w:tc>
        <w:tc>
          <w:tcPr>
            <w:tcW w:w="5103" w:type="dxa"/>
            <w:shd w:val="clear" w:color="auto" w:fill="C5E0B3" w:themeFill="accent6" w:themeFillTint="66"/>
          </w:tcPr>
          <w:p w:rsidR="005F2A57" w:rsidRPr="003961ED" w:rsidRDefault="005F2A57" w:rsidP="00CD59E2">
            <w:pPr>
              <w:pStyle w:val="Sinespaciado"/>
              <w:rPr>
                <w:rFonts w:cs="Arial"/>
                <w:color w:val="FF0000"/>
              </w:rPr>
            </w:pPr>
            <w:r w:rsidRPr="003961ED">
              <w:rPr>
                <w:rFonts w:cs="Arial"/>
              </w:rPr>
              <w:t>Anota generalidades de los aspectos económicos, socioculturales y éticos, vinculados al uso de las tecnologías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/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5F2A57" w:rsidRPr="003961ED" w:rsidRDefault="005F2A57" w:rsidP="00CD59E2"/>
        </w:tc>
        <w:tc>
          <w:tcPr>
            <w:tcW w:w="5103" w:type="dxa"/>
            <w:shd w:val="clear" w:color="auto" w:fill="C5E0B3" w:themeFill="accent6" w:themeFillTint="66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Caracteriza los factores económicos, socioculturales y éticos relacionados con el uso de las tecnologías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/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5F2A57" w:rsidRPr="003961ED" w:rsidRDefault="005F2A57" w:rsidP="00CD59E2"/>
        </w:tc>
        <w:tc>
          <w:tcPr>
            <w:tcW w:w="5103" w:type="dxa"/>
            <w:shd w:val="clear" w:color="auto" w:fill="C5E0B3" w:themeFill="accent6" w:themeFillTint="66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Enlaza los factores económicos, socioculturales y éticos que indicen en el uso de las tecnologías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/>
        </w:tc>
        <w:tc>
          <w:tcPr>
            <w:tcW w:w="1701" w:type="dxa"/>
            <w:vMerge w:val="restart"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  <w:r w:rsidRPr="003961ED">
              <w:rPr>
                <w:b/>
              </w:rPr>
              <w:t>Comprende</w:t>
            </w:r>
          </w:p>
        </w:tc>
        <w:tc>
          <w:tcPr>
            <w:tcW w:w="2268" w:type="dxa"/>
            <w:vMerge w:val="restart"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  <w:r w:rsidRPr="003961ED">
              <w:rPr>
                <w:b/>
              </w:rPr>
              <w:t>Aplicación del conocimiento</w:t>
            </w:r>
          </w:p>
          <w:p w:rsidR="005F2A57" w:rsidRPr="003961ED" w:rsidRDefault="005F2A57" w:rsidP="00CD59E2">
            <w:pPr>
              <w:rPr>
                <w:b/>
              </w:rPr>
            </w:pPr>
            <w:r w:rsidRPr="003961ED">
              <w:t xml:space="preserve">Valora las implicaciones económicas, socioculturales y éticas de las tecnologías digitales </w:t>
            </w:r>
            <w:r w:rsidRPr="003961ED">
              <w:lastRenderedPageBreak/>
              <w:t>en los diversos grupos sociales.</w:t>
            </w:r>
          </w:p>
        </w:tc>
        <w:tc>
          <w:tcPr>
            <w:tcW w:w="3119" w:type="dxa"/>
            <w:vMerge w:val="restart"/>
            <w:shd w:val="clear" w:color="auto" w:fill="A8D08D" w:themeFill="accent6" w:themeFillTint="99"/>
          </w:tcPr>
          <w:p w:rsidR="005F2A57" w:rsidRPr="003961ED" w:rsidRDefault="005F2A57" w:rsidP="00CD59E2">
            <w:r w:rsidRPr="003961ED">
              <w:rPr>
                <w:rFonts w:cs="Arial"/>
              </w:rPr>
              <w:lastRenderedPageBreak/>
              <w:t>Compara factores económicos, socioculturales y éticos, vinculados al uso de las tecnologías digitales.</w:t>
            </w:r>
          </w:p>
        </w:tc>
        <w:tc>
          <w:tcPr>
            <w:tcW w:w="5103" w:type="dxa"/>
            <w:shd w:val="clear" w:color="auto" w:fill="A8D08D" w:themeFill="accent6" w:themeFillTint="99"/>
          </w:tcPr>
          <w:p w:rsidR="005F2A57" w:rsidRPr="003961ED" w:rsidRDefault="005833EA" w:rsidP="00CD59E2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="005F2A57" w:rsidRPr="003961ED">
              <w:rPr>
                <w:rFonts w:cs="Arial"/>
              </w:rPr>
              <w:t xml:space="preserve"> de forma general aspectos acerca del uso de las tecnologías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/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5F2A57" w:rsidRPr="003961ED" w:rsidRDefault="005F2A57" w:rsidP="00CD59E2"/>
        </w:tc>
        <w:tc>
          <w:tcPr>
            <w:tcW w:w="5103" w:type="dxa"/>
            <w:shd w:val="clear" w:color="auto" w:fill="A8D08D" w:themeFill="accent6" w:themeFillTint="99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Encuentra similitudes y diferencias entre los factores económicos, socioculturales y éticos, vinculados al uso de las tecnologías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/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5F2A57" w:rsidRPr="003961ED" w:rsidRDefault="005F2A57" w:rsidP="00CD59E2"/>
        </w:tc>
        <w:tc>
          <w:tcPr>
            <w:tcW w:w="5103" w:type="dxa"/>
            <w:shd w:val="clear" w:color="auto" w:fill="A8D08D" w:themeFill="accent6" w:themeFillTint="99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Contrasta diversos factores económicos, socioculturales y éticos, vinculados al uso de las tecnologías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/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C5E0B3" w:themeFill="accent6" w:themeFillTint="66"/>
          </w:tcPr>
          <w:p w:rsidR="005F2A57" w:rsidRPr="003961ED" w:rsidRDefault="005F2A57" w:rsidP="00CD59E2">
            <w:r w:rsidRPr="003961ED">
              <w:rPr>
                <w:rFonts w:cs="Arial"/>
              </w:rPr>
              <w:t>Relaciona los factores económicos, socioculturales y éticos que indicen en el uso de las tecnologías digitales.</w:t>
            </w:r>
          </w:p>
        </w:tc>
        <w:tc>
          <w:tcPr>
            <w:tcW w:w="5103" w:type="dxa"/>
            <w:shd w:val="clear" w:color="auto" w:fill="C5E0B3" w:themeFill="accent6" w:themeFillTint="66"/>
          </w:tcPr>
          <w:p w:rsidR="005F2A57" w:rsidRPr="003961ED" w:rsidRDefault="005F2A57" w:rsidP="00CD59E2">
            <w:pPr>
              <w:pStyle w:val="Sinespaciado"/>
              <w:rPr>
                <w:rFonts w:cs="Arial"/>
                <w:color w:val="FF0000"/>
              </w:rPr>
            </w:pPr>
            <w:r w:rsidRPr="003961ED">
              <w:rPr>
                <w:rFonts w:cs="Arial"/>
              </w:rPr>
              <w:t>Anota generalidades de los aspectos económicos, socioculturales y éticos, vinculados al uso de las tecnologías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/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5F2A57" w:rsidRPr="003961ED" w:rsidRDefault="005F2A57" w:rsidP="00CD59E2"/>
        </w:tc>
        <w:tc>
          <w:tcPr>
            <w:tcW w:w="5103" w:type="dxa"/>
            <w:shd w:val="clear" w:color="auto" w:fill="C5E0B3" w:themeFill="accent6" w:themeFillTint="66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Caracteriza los factores económicos, socioculturales y éticos relacionados con el uso de las tecnologías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/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5F2A57" w:rsidRPr="003961ED" w:rsidRDefault="005F2A57" w:rsidP="00CD59E2"/>
        </w:tc>
        <w:tc>
          <w:tcPr>
            <w:tcW w:w="5103" w:type="dxa"/>
            <w:shd w:val="clear" w:color="auto" w:fill="C5E0B3" w:themeFill="accent6" w:themeFillTint="66"/>
          </w:tcPr>
          <w:p w:rsidR="005F2A57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Enlaza los factores económicos, socioculturales y éticos que indicen en el uso de las tecnologías digitales.</w:t>
            </w:r>
          </w:p>
          <w:p w:rsidR="001E5042" w:rsidRPr="003961ED" w:rsidRDefault="001E5042" w:rsidP="00CD59E2">
            <w:pPr>
              <w:pStyle w:val="Sinespaciado"/>
              <w:rPr>
                <w:rFonts w:cs="Arial"/>
              </w:rPr>
            </w:pP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/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A8D08D" w:themeFill="accent6" w:themeFillTint="99"/>
          </w:tcPr>
          <w:p w:rsidR="005F2A57" w:rsidRPr="003961ED" w:rsidRDefault="005F2A57" w:rsidP="00CD59E2">
            <w:r w:rsidRPr="003961ED">
              <w:rPr>
                <w:rFonts w:cs="Arial"/>
              </w:rPr>
              <w:t>Describe las implicaciones económicas, socioculturales y éticas, para el uso de las tecnologías digitales.</w:t>
            </w:r>
          </w:p>
        </w:tc>
        <w:tc>
          <w:tcPr>
            <w:tcW w:w="5103" w:type="dxa"/>
            <w:shd w:val="clear" w:color="auto" w:fill="A8D08D" w:themeFill="accent6" w:themeFillTint="99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Anota generalidades de los aspectos económicos, socioculturales y éticos, vinculados al uso de las tecnologías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/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5F2A57" w:rsidRPr="003961ED" w:rsidRDefault="005F2A57" w:rsidP="00CD59E2"/>
        </w:tc>
        <w:tc>
          <w:tcPr>
            <w:tcW w:w="5103" w:type="dxa"/>
            <w:shd w:val="clear" w:color="auto" w:fill="A8D08D" w:themeFill="accent6" w:themeFillTint="99"/>
          </w:tcPr>
          <w:p w:rsidR="005F2A57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Resalta especificaciones de los aspectos económicos, socioculturales y éticos, vinculados al uso de las tecnologías digitales.</w:t>
            </w:r>
          </w:p>
          <w:p w:rsidR="001E5042" w:rsidRPr="003961ED" w:rsidRDefault="001E5042" w:rsidP="00CD59E2">
            <w:pPr>
              <w:pStyle w:val="Sinespaciado"/>
              <w:rPr>
                <w:rFonts w:cs="Arial"/>
              </w:rPr>
            </w:pP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/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5F2A57" w:rsidRPr="003961ED" w:rsidRDefault="005F2A57" w:rsidP="00CD59E2"/>
        </w:tc>
        <w:tc>
          <w:tcPr>
            <w:tcW w:w="5103" w:type="dxa"/>
            <w:shd w:val="clear" w:color="auto" w:fill="A8D08D" w:themeFill="accent6" w:themeFillTint="99"/>
          </w:tcPr>
          <w:p w:rsidR="005F2A57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Puntualiza las implicaciones económicas, socioculturales y éticas, para el uso de las tecnologías digitales.</w:t>
            </w:r>
          </w:p>
          <w:p w:rsidR="001E5042" w:rsidRPr="003961ED" w:rsidRDefault="001E5042" w:rsidP="00CD59E2">
            <w:pPr>
              <w:pStyle w:val="Sinespaciado"/>
              <w:rPr>
                <w:rFonts w:cs="Arial"/>
              </w:rPr>
            </w:pP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/>
        </w:tc>
        <w:tc>
          <w:tcPr>
            <w:tcW w:w="1701" w:type="dxa"/>
            <w:vMerge w:val="restart"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  <w:r w:rsidRPr="003961ED">
              <w:rPr>
                <w:b/>
              </w:rPr>
              <w:t>Demuestra</w:t>
            </w:r>
          </w:p>
        </w:tc>
        <w:tc>
          <w:tcPr>
            <w:tcW w:w="2268" w:type="dxa"/>
            <w:vMerge w:val="restart"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  <w:r w:rsidRPr="003961ED">
              <w:rPr>
                <w:b/>
              </w:rPr>
              <w:t>Aplicación del conocimiento</w:t>
            </w:r>
          </w:p>
          <w:p w:rsidR="005F2A57" w:rsidRPr="003961ED" w:rsidRDefault="005F2A57" w:rsidP="00CD59E2">
            <w:pPr>
              <w:rPr>
                <w:b/>
              </w:rPr>
            </w:pPr>
            <w:r w:rsidRPr="003961ED">
              <w:t>Valora las implicaciones económicas, socioculturales y éticas de las tecnologías digitales en los diversos grupos sociales.</w:t>
            </w:r>
          </w:p>
        </w:tc>
        <w:tc>
          <w:tcPr>
            <w:tcW w:w="3119" w:type="dxa"/>
            <w:vMerge w:val="restart"/>
            <w:shd w:val="clear" w:color="auto" w:fill="C5E0B3" w:themeFill="accent6" w:themeFillTint="66"/>
          </w:tcPr>
          <w:p w:rsidR="005F2A57" w:rsidRPr="003961ED" w:rsidRDefault="005F2A57" w:rsidP="00CD59E2">
            <w:r w:rsidRPr="003961ED">
              <w:rPr>
                <w:rFonts w:cs="Arial"/>
              </w:rPr>
              <w:t>Relaciona los factores económicos, socioculturales y éticos que indicen en el uso de las tecnologías digitales.</w:t>
            </w:r>
          </w:p>
        </w:tc>
        <w:tc>
          <w:tcPr>
            <w:tcW w:w="5103" w:type="dxa"/>
            <w:shd w:val="clear" w:color="auto" w:fill="C5E0B3" w:themeFill="accent6" w:themeFillTint="66"/>
          </w:tcPr>
          <w:p w:rsidR="005F2A57" w:rsidRPr="003961ED" w:rsidRDefault="005F2A57" w:rsidP="00CD59E2">
            <w:pPr>
              <w:pStyle w:val="Sinespaciado"/>
              <w:rPr>
                <w:rFonts w:cs="Arial"/>
                <w:color w:val="FF0000"/>
              </w:rPr>
            </w:pPr>
            <w:r w:rsidRPr="003961ED">
              <w:rPr>
                <w:rFonts w:cs="Arial"/>
              </w:rPr>
              <w:t>Anota generalidades de los aspectos económicos, socioculturales y éticos, vinculados al uso de las tecnologías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/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5F2A57" w:rsidRPr="003961ED" w:rsidRDefault="005F2A57" w:rsidP="00CD59E2"/>
        </w:tc>
        <w:tc>
          <w:tcPr>
            <w:tcW w:w="5103" w:type="dxa"/>
            <w:shd w:val="clear" w:color="auto" w:fill="C5E0B3" w:themeFill="accent6" w:themeFillTint="66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Caracteriza los factores económicos, socioculturales y éticos relacionados con el uso de las tecnologías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/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5F2A57" w:rsidRPr="003961ED" w:rsidRDefault="005F2A57" w:rsidP="00CD59E2"/>
        </w:tc>
        <w:tc>
          <w:tcPr>
            <w:tcW w:w="5103" w:type="dxa"/>
            <w:shd w:val="clear" w:color="auto" w:fill="C5E0B3" w:themeFill="accent6" w:themeFillTint="66"/>
          </w:tcPr>
          <w:p w:rsidR="005F2A57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Enlaza los factores económicos, socioculturales y éticos que indicen en el uso de las tecnologías digitales.</w:t>
            </w:r>
          </w:p>
          <w:p w:rsidR="001E5042" w:rsidRPr="003961ED" w:rsidRDefault="001E5042" w:rsidP="00CD59E2">
            <w:pPr>
              <w:pStyle w:val="Sinespaciado"/>
              <w:rPr>
                <w:rFonts w:cs="Arial"/>
              </w:rPr>
            </w:pP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/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A8D08D" w:themeFill="accent6" w:themeFillTint="99"/>
          </w:tcPr>
          <w:p w:rsidR="005F2A57" w:rsidRPr="003961ED" w:rsidRDefault="005F2A57" w:rsidP="00CD59E2">
            <w:r w:rsidRPr="003961ED">
              <w:rPr>
                <w:rFonts w:cs="Arial"/>
              </w:rPr>
              <w:t>Describe las implicaciones económicas, socioculturales y éticas, para el uso de las tecnologías digitales.</w:t>
            </w:r>
          </w:p>
        </w:tc>
        <w:tc>
          <w:tcPr>
            <w:tcW w:w="5103" w:type="dxa"/>
            <w:shd w:val="clear" w:color="auto" w:fill="A8D08D" w:themeFill="accent6" w:themeFillTint="99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Anota generalidades de los aspectos económicos, socioculturales y éticos, vinculados al uso de las tecnologías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/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5F2A57" w:rsidRPr="003961ED" w:rsidRDefault="005F2A57" w:rsidP="00CD59E2"/>
        </w:tc>
        <w:tc>
          <w:tcPr>
            <w:tcW w:w="5103" w:type="dxa"/>
            <w:shd w:val="clear" w:color="auto" w:fill="A8D08D" w:themeFill="accent6" w:themeFillTint="99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Resalta especificaciones de los aspectos económicos, socioculturales y éticos, vinculados al uso de las tecnologías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/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5F2A57" w:rsidRPr="003961ED" w:rsidRDefault="005F2A57" w:rsidP="00CD59E2"/>
        </w:tc>
        <w:tc>
          <w:tcPr>
            <w:tcW w:w="5103" w:type="dxa"/>
            <w:shd w:val="clear" w:color="auto" w:fill="A8D08D" w:themeFill="accent6" w:themeFillTint="99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Puntualiza las implicaciones económicas, socioculturales y éticas, para el uso de las tecnologías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/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C5E0B3" w:themeFill="accent6" w:themeFillTint="66"/>
          </w:tcPr>
          <w:p w:rsidR="005F2A57" w:rsidRPr="003961ED" w:rsidRDefault="005F2A57" w:rsidP="00CD59E2">
            <w:r w:rsidRPr="003961ED">
              <w:rPr>
                <w:rFonts w:cs="Arial"/>
              </w:rPr>
              <w:t>Examina los detalles de las implicaciones económicas, socioculturales y éticas para el uso de las tecnologías digitales.</w:t>
            </w:r>
          </w:p>
        </w:tc>
        <w:tc>
          <w:tcPr>
            <w:tcW w:w="5103" w:type="dxa"/>
            <w:shd w:val="clear" w:color="auto" w:fill="C5E0B3" w:themeFill="accent6" w:themeFillTint="66"/>
          </w:tcPr>
          <w:p w:rsidR="005F2A57" w:rsidRPr="003961ED" w:rsidRDefault="005F2A57" w:rsidP="00CD59E2">
            <w:pPr>
              <w:pStyle w:val="Sinespaciado"/>
              <w:rPr>
                <w:rFonts w:cs="Arial"/>
                <w:color w:val="FF0000"/>
              </w:rPr>
            </w:pPr>
            <w:r w:rsidRPr="003961ED">
              <w:rPr>
                <w:rFonts w:cs="Arial"/>
              </w:rPr>
              <w:t>Relata generalidades de los aspectos económicos, socioculturales y éticos, vinculados al uso de las tecnologías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/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5F2A57" w:rsidRPr="003961ED" w:rsidRDefault="005F2A57" w:rsidP="00CD59E2"/>
        </w:tc>
        <w:tc>
          <w:tcPr>
            <w:tcW w:w="5103" w:type="dxa"/>
            <w:shd w:val="clear" w:color="auto" w:fill="C5E0B3" w:themeFill="accent6" w:themeFillTint="66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Emite criterios específicos acerca de los aspectos económicos, socioculturales y éticos, vinculados al uso de las tecnologías digitales.</w:t>
            </w:r>
          </w:p>
        </w:tc>
      </w:tr>
      <w:tr w:rsidR="005F2A57" w:rsidRPr="003961ED" w:rsidTr="00CD59E2">
        <w:tc>
          <w:tcPr>
            <w:tcW w:w="1701" w:type="dxa"/>
            <w:vMerge/>
            <w:shd w:val="clear" w:color="auto" w:fill="70AD47" w:themeFill="accent6"/>
          </w:tcPr>
          <w:p w:rsidR="005F2A57" w:rsidRPr="003961ED" w:rsidRDefault="005F2A57" w:rsidP="00CD59E2"/>
        </w:tc>
        <w:tc>
          <w:tcPr>
            <w:tcW w:w="1701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5F2A57" w:rsidRPr="003961ED" w:rsidRDefault="005F2A5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5F2A57" w:rsidRPr="003961ED" w:rsidRDefault="005F2A57" w:rsidP="00CD59E2"/>
        </w:tc>
        <w:tc>
          <w:tcPr>
            <w:tcW w:w="5103" w:type="dxa"/>
            <w:shd w:val="clear" w:color="auto" w:fill="C5E0B3" w:themeFill="accent6" w:themeFillTint="66"/>
          </w:tcPr>
          <w:p w:rsidR="005F2A57" w:rsidRPr="003961ED" w:rsidRDefault="005F2A57" w:rsidP="00CD59E2">
            <w:pPr>
              <w:pStyle w:val="Sinespaciado"/>
              <w:rPr>
                <w:rFonts w:cs="Arial"/>
              </w:rPr>
            </w:pPr>
            <w:r w:rsidRPr="003961ED">
              <w:rPr>
                <w:rFonts w:cs="Arial"/>
              </w:rPr>
              <w:t>Detalla las implicaciones económicas, socioculturales y éticas para el uso de las tecnologías digitales.</w:t>
            </w:r>
          </w:p>
        </w:tc>
      </w:tr>
    </w:tbl>
    <w:p w:rsidR="001E5042" w:rsidRDefault="001E5042" w:rsidP="00523AEE"/>
    <w:p w:rsidR="001E5042" w:rsidRDefault="001E5042">
      <w:r>
        <w:br w:type="page"/>
      </w:r>
    </w:p>
    <w:tbl>
      <w:tblPr>
        <w:tblStyle w:val="Tablaconcuadrcula"/>
        <w:tblW w:w="13892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701"/>
        <w:gridCol w:w="1701"/>
        <w:gridCol w:w="2268"/>
        <w:gridCol w:w="3119"/>
        <w:gridCol w:w="5103"/>
      </w:tblGrid>
      <w:tr w:rsidR="00523AEE" w:rsidRPr="00DB1C4A" w:rsidTr="00CD59E2">
        <w:trPr>
          <w:tblHeader/>
        </w:trPr>
        <w:tc>
          <w:tcPr>
            <w:tcW w:w="13892" w:type="dxa"/>
            <w:gridSpan w:val="5"/>
            <w:shd w:val="clear" w:color="auto" w:fill="70AD47" w:themeFill="accent6"/>
          </w:tcPr>
          <w:p w:rsidR="00523AEE" w:rsidRPr="00DB1C4A" w:rsidRDefault="00523AEE" w:rsidP="00CD59E2">
            <w:pPr>
              <w:jc w:val="center"/>
              <w:rPr>
                <w:b/>
              </w:rPr>
            </w:pPr>
            <w:r w:rsidRPr="00DB1C4A">
              <w:rPr>
                <w:b/>
              </w:rPr>
              <w:lastRenderedPageBreak/>
              <w:t>DIMENSIÓN</w:t>
            </w:r>
          </w:p>
          <w:p w:rsidR="00523AEE" w:rsidRPr="00DB1C4A" w:rsidRDefault="00523AEE" w:rsidP="00CD59E2">
            <w:pPr>
              <w:jc w:val="center"/>
              <w:rPr>
                <w:i/>
              </w:rPr>
            </w:pPr>
            <w:r w:rsidRPr="00DB1C4A">
              <w:rPr>
                <w:b/>
              </w:rPr>
              <w:t>HERRAMIENTAS PARA INTEGRARSE AL MUNDO</w:t>
            </w:r>
          </w:p>
        </w:tc>
      </w:tr>
      <w:tr w:rsidR="00523AEE" w:rsidRPr="00DB1C4A" w:rsidTr="00CD59E2">
        <w:trPr>
          <w:tblHeader/>
        </w:trPr>
        <w:tc>
          <w:tcPr>
            <w:tcW w:w="1701" w:type="dxa"/>
            <w:shd w:val="clear" w:color="auto" w:fill="70AD47" w:themeFill="accent6"/>
          </w:tcPr>
          <w:p w:rsidR="00523AEE" w:rsidRPr="00DB1C4A" w:rsidRDefault="00523AEE" w:rsidP="00CD59E2">
            <w:pPr>
              <w:jc w:val="center"/>
              <w:rPr>
                <w:b/>
              </w:rPr>
            </w:pPr>
            <w:r w:rsidRPr="00DB1C4A">
              <w:rPr>
                <w:b/>
              </w:rPr>
              <w:t>Habilidad</w:t>
            </w:r>
          </w:p>
        </w:tc>
        <w:tc>
          <w:tcPr>
            <w:tcW w:w="1701" w:type="dxa"/>
            <w:shd w:val="clear" w:color="auto" w:fill="70AD47" w:themeFill="accent6"/>
          </w:tcPr>
          <w:p w:rsidR="00523AEE" w:rsidRPr="00DB1C4A" w:rsidRDefault="002D455C" w:rsidP="00CD59E2">
            <w:pPr>
              <w:jc w:val="center"/>
              <w:rPr>
                <w:b/>
              </w:rPr>
            </w:pPr>
            <w:r>
              <w:rPr>
                <w:b/>
              </w:rPr>
              <w:t xml:space="preserve">Acción </w:t>
            </w:r>
            <w:r w:rsidRPr="002C3A48">
              <w:rPr>
                <w:b/>
              </w:rPr>
              <w:t>Procedimental</w:t>
            </w:r>
          </w:p>
        </w:tc>
        <w:tc>
          <w:tcPr>
            <w:tcW w:w="2268" w:type="dxa"/>
            <w:shd w:val="clear" w:color="auto" w:fill="70AD47" w:themeFill="accent6"/>
          </w:tcPr>
          <w:p w:rsidR="00523AEE" w:rsidRPr="00DB1C4A" w:rsidRDefault="00523AEE" w:rsidP="00CD59E2">
            <w:pPr>
              <w:jc w:val="center"/>
              <w:rPr>
                <w:b/>
              </w:rPr>
            </w:pPr>
            <w:r w:rsidRPr="00DB1C4A">
              <w:rPr>
                <w:b/>
              </w:rPr>
              <w:t>Indicador</w:t>
            </w:r>
          </w:p>
        </w:tc>
        <w:tc>
          <w:tcPr>
            <w:tcW w:w="3119" w:type="dxa"/>
            <w:shd w:val="clear" w:color="auto" w:fill="70AD47" w:themeFill="accent6"/>
          </w:tcPr>
          <w:p w:rsidR="00523AEE" w:rsidRPr="00DB1C4A" w:rsidRDefault="00523AEE" w:rsidP="00CD59E2">
            <w:pPr>
              <w:jc w:val="center"/>
              <w:rPr>
                <w:b/>
              </w:rPr>
            </w:pPr>
            <w:r w:rsidRPr="00DB1C4A">
              <w:rPr>
                <w:b/>
              </w:rPr>
              <w:t>Rasgo</w:t>
            </w:r>
          </w:p>
        </w:tc>
        <w:tc>
          <w:tcPr>
            <w:tcW w:w="5103" w:type="dxa"/>
            <w:shd w:val="clear" w:color="auto" w:fill="70AD47" w:themeFill="accent6"/>
          </w:tcPr>
          <w:p w:rsidR="00523AEE" w:rsidRPr="00DB1C4A" w:rsidRDefault="00523AEE" w:rsidP="00CD59E2">
            <w:pPr>
              <w:jc w:val="center"/>
              <w:rPr>
                <w:b/>
              </w:rPr>
            </w:pPr>
            <w:r w:rsidRPr="00DB1C4A">
              <w:rPr>
                <w:b/>
              </w:rPr>
              <w:t>Nivel de desempeño</w:t>
            </w:r>
          </w:p>
        </w:tc>
      </w:tr>
      <w:tr w:rsidR="002D41F7" w:rsidRPr="00DB1C4A" w:rsidTr="00CD59E2">
        <w:tc>
          <w:tcPr>
            <w:tcW w:w="1701" w:type="dxa"/>
            <w:vMerge w:val="restart"/>
            <w:shd w:val="clear" w:color="auto" w:fill="70AD47" w:themeFill="accent6"/>
          </w:tcPr>
          <w:p w:rsidR="002D41F7" w:rsidRPr="00DB1C4A" w:rsidRDefault="002D41F7" w:rsidP="00CD59E2">
            <w:pPr>
              <w:pStyle w:val="Sinespaciado"/>
              <w:rPr>
                <w:rFonts w:cs="Arial"/>
                <w:b/>
              </w:rPr>
            </w:pPr>
          </w:p>
          <w:p w:rsidR="002D41F7" w:rsidRPr="00DB1C4A" w:rsidRDefault="002D41F7" w:rsidP="00CD59E2">
            <w:pPr>
              <w:pStyle w:val="Sinespaciado"/>
              <w:rPr>
                <w:rFonts w:cs="Arial"/>
                <w:b/>
              </w:rPr>
            </w:pPr>
            <w:r w:rsidRPr="00DB1C4A">
              <w:rPr>
                <w:rFonts w:cs="Arial"/>
                <w:b/>
              </w:rPr>
              <w:t>Manejo de la</w:t>
            </w:r>
          </w:p>
          <w:p w:rsidR="002D41F7" w:rsidRPr="00DB1C4A" w:rsidRDefault="002D41F7" w:rsidP="00CD59E2">
            <w:pPr>
              <w:pStyle w:val="Sinespaciado"/>
              <w:rPr>
                <w:rFonts w:cs="Arial"/>
                <w:b/>
              </w:rPr>
            </w:pPr>
            <w:r w:rsidRPr="00DB1C4A">
              <w:rPr>
                <w:rFonts w:cs="Arial"/>
                <w:b/>
              </w:rPr>
              <w:t>Información</w:t>
            </w:r>
          </w:p>
          <w:p w:rsidR="002D41F7" w:rsidRPr="00DB1C4A" w:rsidRDefault="002D41F7" w:rsidP="00CD59E2">
            <w:pPr>
              <w:pStyle w:val="Sinespaciado"/>
              <w:rPr>
                <w:rFonts w:cs="Arial"/>
                <w:b/>
              </w:rPr>
            </w:pPr>
          </w:p>
          <w:p w:rsidR="002D41F7" w:rsidRPr="00DB1C4A" w:rsidRDefault="002D41F7" w:rsidP="00CD59E2">
            <w:pPr>
              <w:rPr>
                <w:b/>
                <w:i/>
              </w:rPr>
            </w:pPr>
            <w:r w:rsidRPr="00DB1C4A">
              <w:rPr>
                <w:rFonts w:cs="Arial"/>
              </w:rPr>
              <w:t>Habilidad para acceder a la información de forma eficiente, evaluarla de manera crítica y utilizarla de forma creativa y precisa.</w:t>
            </w:r>
          </w:p>
        </w:tc>
        <w:tc>
          <w:tcPr>
            <w:tcW w:w="1701" w:type="dxa"/>
            <w:vMerge w:val="restart"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</w:rPr>
            </w:pPr>
            <w:r w:rsidRPr="00DB1C4A">
              <w:rPr>
                <w:b/>
              </w:rPr>
              <w:t>Identifica</w:t>
            </w:r>
          </w:p>
        </w:tc>
        <w:tc>
          <w:tcPr>
            <w:tcW w:w="2268" w:type="dxa"/>
            <w:vMerge w:val="restart"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</w:rPr>
            </w:pPr>
            <w:r w:rsidRPr="00DB1C4A">
              <w:rPr>
                <w:b/>
              </w:rPr>
              <w:t>Valoración de la información</w:t>
            </w:r>
          </w:p>
          <w:p w:rsidR="002D41F7" w:rsidRPr="00DB1C4A" w:rsidRDefault="002D41F7" w:rsidP="00CD59E2">
            <w:r w:rsidRPr="00DB1C4A">
              <w:t>Evalúa y compara la veracidad de la información obtenida de distintas fuentes y por diferentes medios.</w:t>
            </w:r>
          </w:p>
        </w:tc>
        <w:tc>
          <w:tcPr>
            <w:tcW w:w="3119" w:type="dxa"/>
            <w:vMerge w:val="restart"/>
            <w:shd w:val="clear" w:color="auto" w:fill="A8D08D" w:themeFill="accent6" w:themeFillTint="99"/>
          </w:tcPr>
          <w:p w:rsidR="002D41F7" w:rsidRPr="00DB1C4A" w:rsidRDefault="002D41F7" w:rsidP="00CD59E2">
            <w:r w:rsidRPr="00DB1C4A">
              <w:rPr>
                <w:rFonts w:cs="Arial"/>
              </w:rPr>
              <w:t>Describe el origen de la información según la fuente consultada.</w:t>
            </w:r>
          </w:p>
        </w:tc>
        <w:tc>
          <w:tcPr>
            <w:tcW w:w="5103" w:type="dxa"/>
            <w:shd w:val="clear" w:color="auto" w:fill="A8D08D" w:themeFill="accent6" w:themeFillTint="99"/>
          </w:tcPr>
          <w:p w:rsidR="002D41F7" w:rsidRPr="00DB1C4A" w:rsidRDefault="002D41F7" w:rsidP="00CD59E2">
            <w:pPr>
              <w:pStyle w:val="Sinespaciado"/>
              <w:rPr>
                <w:rFonts w:cs="Arial"/>
                <w:color w:val="FF0000"/>
              </w:rPr>
            </w:pPr>
            <w:r w:rsidRPr="00DB1C4A">
              <w:rPr>
                <w:rFonts w:cs="Arial"/>
              </w:rPr>
              <w:t>Menciona la información según la fuente consultada.</w:t>
            </w:r>
          </w:p>
        </w:tc>
      </w:tr>
      <w:tr w:rsidR="002D41F7" w:rsidRPr="00DB1C4A" w:rsidTr="00CD59E2">
        <w:tc>
          <w:tcPr>
            <w:tcW w:w="1701" w:type="dxa"/>
            <w:vMerge/>
            <w:shd w:val="clear" w:color="auto" w:fill="70AD47" w:themeFill="accent6"/>
          </w:tcPr>
          <w:p w:rsidR="002D41F7" w:rsidRPr="00DB1C4A" w:rsidRDefault="002D41F7" w:rsidP="00CD59E2">
            <w:pPr>
              <w:pStyle w:val="Sinespaciado"/>
              <w:rPr>
                <w:rFonts w:cs="Arial"/>
                <w:b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2D41F7" w:rsidRPr="00DB1C4A" w:rsidRDefault="002D41F7" w:rsidP="00CD59E2"/>
        </w:tc>
        <w:tc>
          <w:tcPr>
            <w:tcW w:w="5103" w:type="dxa"/>
            <w:shd w:val="clear" w:color="auto" w:fill="A8D08D" w:themeFill="accent6" w:themeFillTint="99"/>
          </w:tcPr>
          <w:p w:rsidR="002D41F7" w:rsidRPr="00DB1C4A" w:rsidRDefault="002D41F7" w:rsidP="00CD59E2">
            <w:pPr>
              <w:pStyle w:val="Sinespaciado"/>
              <w:rPr>
                <w:rFonts w:cs="Arial"/>
              </w:rPr>
            </w:pPr>
            <w:r w:rsidRPr="00DB1C4A">
              <w:rPr>
                <w:rFonts w:cs="Arial"/>
              </w:rPr>
              <w:t>Resalta aspectos específicos de la información según la fuente consultada.</w:t>
            </w:r>
          </w:p>
        </w:tc>
      </w:tr>
      <w:tr w:rsidR="002D41F7" w:rsidRPr="00DB1C4A" w:rsidTr="00CD59E2">
        <w:tc>
          <w:tcPr>
            <w:tcW w:w="1701" w:type="dxa"/>
            <w:vMerge/>
            <w:shd w:val="clear" w:color="auto" w:fill="70AD47" w:themeFill="accent6"/>
          </w:tcPr>
          <w:p w:rsidR="002D41F7" w:rsidRPr="00DB1C4A" w:rsidRDefault="002D41F7" w:rsidP="00CD59E2">
            <w:pPr>
              <w:pStyle w:val="Sinespaciado"/>
              <w:rPr>
                <w:rFonts w:cs="Arial"/>
                <w:b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2D41F7" w:rsidRPr="00DB1C4A" w:rsidRDefault="002D41F7" w:rsidP="00CD59E2"/>
        </w:tc>
        <w:tc>
          <w:tcPr>
            <w:tcW w:w="5103" w:type="dxa"/>
            <w:shd w:val="clear" w:color="auto" w:fill="A8D08D" w:themeFill="accent6" w:themeFillTint="99"/>
          </w:tcPr>
          <w:p w:rsidR="002D41F7" w:rsidRPr="00DB1C4A" w:rsidRDefault="002D41F7" w:rsidP="00CD59E2">
            <w:pPr>
              <w:pStyle w:val="Sinespaciado"/>
              <w:rPr>
                <w:rFonts w:cs="Arial"/>
              </w:rPr>
            </w:pPr>
            <w:r w:rsidRPr="00DB1C4A">
              <w:rPr>
                <w:rFonts w:cs="Arial"/>
              </w:rPr>
              <w:t>Puntualiza aspectos significativos acerca del origen de la información según la fuente consultada.</w:t>
            </w:r>
          </w:p>
        </w:tc>
      </w:tr>
      <w:tr w:rsidR="002D41F7" w:rsidRPr="00DB1C4A" w:rsidTr="00CD59E2">
        <w:tc>
          <w:tcPr>
            <w:tcW w:w="1701" w:type="dxa"/>
            <w:vMerge/>
            <w:shd w:val="clear" w:color="auto" w:fill="70AD47" w:themeFill="accent6"/>
          </w:tcPr>
          <w:p w:rsidR="002D41F7" w:rsidRPr="00DB1C4A" w:rsidRDefault="002D41F7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 w:val="restart"/>
            <w:shd w:val="clear" w:color="auto" w:fill="C5E0B3" w:themeFill="accent6" w:themeFillTint="66"/>
          </w:tcPr>
          <w:p w:rsidR="002D41F7" w:rsidRPr="00DB1C4A" w:rsidRDefault="002D41F7" w:rsidP="00CD59E2">
            <w:r w:rsidRPr="00DB1C4A">
              <w:rPr>
                <w:rFonts w:cs="Arial"/>
              </w:rPr>
              <w:t>Compara la calidad de la información obtenida en diversas fuentes de información</w:t>
            </w:r>
          </w:p>
        </w:tc>
        <w:tc>
          <w:tcPr>
            <w:tcW w:w="5103" w:type="dxa"/>
            <w:shd w:val="clear" w:color="auto" w:fill="C5E0B3" w:themeFill="accent6" w:themeFillTint="66"/>
          </w:tcPr>
          <w:p w:rsidR="002D41F7" w:rsidRPr="00DB1C4A" w:rsidRDefault="002D41F7" w:rsidP="00CD59E2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Pr="00DB1C4A">
              <w:rPr>
                <w:rFonts w:cs="Arial"/>
              </w:rPr>
              <w:t xml:space="preserve"> generalidades de la información obtenida.</w:t>
            </w:r>
          </w:p>
        </w:tc>
      </w:tr>
      <w:tr w:rsidR="002D41F7" w:rsidRPr="00DB1C4A" w:rsidTr="00CD59E2">
        <w:tc>
          <w:tcPr>
            <w:tcW w:w="1701" w:type="dxa"/>
            <w:vMerge/>
            <w:shd w:val="clear" w:color="auto" w:fill="70AD47" w:themeFill="accent6"/>
          </w:tcPr>
          <w:p w:rsidR="002D41F7" w:rsidRPr="00DB1C4A" w:rsidRDefault="002D41F7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2D41F7" w:rsidRPr="00DB1C4A" w:rsidRDefault="002D41F7" w:rsidP="00CD59E2"/>
        </w:tc>
        <w:tc>
          <w:tcPr>
            <w:tcW w:w="5103" w:type="dxa"/>
            <w:shd w:val="clear" w:color="auto" w:fill="C5E0B3" w:themeFill="accent6" w:themeFillTint="66"/>
          </w:tcPr>
          <w:p w:rsidR="002D41F7" w:rsidRPr="00DB1C4A" w:rsidRDefault="002D41F7" w:rsidP="00CD59E2">
            <w:pPr>
              <w:pStyle w:val="Sinespaciado"/>
              <w:rPr>
                <w:rFonts w:cs="Arial"/>
              </w:rPr>
            </w:pPr>
            <w:r w:rsidRPr="00DB1C4A">
              <w:rPr>
                <w:rFonts w:cs="Arial"/>
              </w:rPr>
              <w:t>Encuentra similitudes y diferencias entre la información obtenida en diversas fuentes de información.</w:t>
            </w:r>
          </w:p>
        </w:tc>
      </w:tr>
      <w:tr w:rsidR="002D41F7" w:rsidRPr="00DB1C4A" w:rsidTr="00CD59E2">
        <w:tc>
          <w:tcPr>
            <w:tcW w:w="1701" w:type="dxa"/>
            <w:vMerge/>
            <w:shd w:val="clear" w:color="auto" w:fill="70AD47" w:themeFill="accent6"/>
          </w:tcPr>
          <w:p w:rsidR="002D41F7" w:rsidRPr="00DB1C4A" w:rsidRDefault="002D41F7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2D41F7" w:rsidRPr="00DB1C4A" w:rsidRDefault="002D41F7" w:rsidP="00CD59E2"/>
        </w:tc>
        <w:tc>
          <w:tcPr>
            <w:tcW w:w="5103" w:type="dxa"/>
            <w:shd w:val="clear" w:color="auto" w:fill="C5E0B3" w:themeFill="accent6" w:themeFillTint="66"/>
          </w:tcPr>
          <w:p w:rsidR="002D41F7" w:rsidRPr="00DB1C4A" w:rsidRDefault="002D41F7" w:rsidP="00CD59E2">
            <w:pPr>
              <w:pStyle w:val="Sinespaciado"/>
              <w:rPr>
                <w:rFonts w:cs="Arial"/>
              </w:rPr>
            </w:pPr>
            <w:r w:rsidRPr="00DB1C4A">
              <w:rPr>
                <w:rFonts w:cs="Arial"/>
              </w:rPr>
              <w:t>Contrasta la calidad de la información obtenida en diversas fuentes de información.</w:t>
            </w:r>
          </w:p>
        </w:tc>
      </w:tr>
      <w:tr w:rsidR="002D41F7" w:rsidRPr="00DB1C4A" w:rsidTr="00CD59E2">
        <w:tc>
          <w:tcPr>
            <w:tcW w:w="1701" w:type="dxa"/>
            <w:vMerge/>
            <w:shd w:val="clear" w:color="auto" w:fill="70AD47" w:themeFill="accent6"/>
          </w:tcPr>
          <w:p w:rsidR="002D41F7" w:rsidRPr="00DB1C4A" w:rsidRDefault="002D41F7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 w:val="restart"/>
            <w:shd w:val="clear" w:color="auto" w:fill="A8D08D" w:themeFill="accent6" w:themeFillTint="99"/>
          </w:tcPr>
          <w:p w:rsidR="002D41F7" w:rsidRPr="00DB1C4A" w:rsidRDefault="002D41F7" w:rsidP="00CD59E2">
            <w:r w:rsidRPr="00DB1C4A">
              <w:rPr>
                <w:rFonts w:cs="Arial"/>
              </w:rPr>
              <w:t>Verifica la autenticidad de la información obtenida en diversas fuentes.</w:t>
            </w:r>
          </w:p>
        </w:tc>
        <w:tc>
          <w:tcPr>
            <w:tcW w:w="5103" w:type="dxa"/>
            <w:shd w:val="clear" w:color="auto" w:fill="A8D08D" w:themeFill="accent6" w:themeFillTint="99"/>
          </w:tcPr>
          <w:p w:rsidR="002D41F7" w:rsidRPr="00DB1C4A" w:rsidRDefault="002D41F7" w:rsidP="00CD59E2">
            <w:pPr>
              <w:pStyle w:val="Sinespaciado"/>
              <w:rPr>
                <w:rFonts w:cs="Arial"/>
              </w:rPr>
            </w:pPr>
            <w:r w:rsidRPr="00DB1C4A">
              <w:rPr>
                <w:rFonts w:cs="Arial"/>
              </w:rPr>
              <w:t>Enlista la información obtenida en diversas fuentes.</w:t>
            </w:r>
          </w:p>
        </w:tc>
      </w:tr>
      <w:tr w:rsidR="002D41F7" w:rsidRPr="00DB1C4A" w:rsidTr="00CD59E2">
        <w:tc>
          <w:tcPr>
            <w:tcW w:w="1701" w:type="dxa"/>
            <w:vMerge/>
            <w:shd w:val="clear" w:color="auto" w:fill="70AD47" w:themeFill="accent6"/>
          </w:tcPr>
          <w:p w:rsidR="002D41F7" w:rsidRPr="00DB1C4A" w:rsidRDefault="002D41F7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2D41F7" w:rsidRPr="00DB1C4A" w:rsidRDefault="002D41F7" w:rsidP="00CD59E2"/>
        </w:tc>
        <w:tc>
          <w:tcPr>
            <w:tcW w:w="5103" w:type="dxa"/>
            <w:shd w:val="clear" w:color="auto" w:fill="A8D08D" w:themeFill="accent6" w:themeFillTint="99"/>
          </w:tcPr>
          <w:p w:rsidR="002D41F7" w:rsidRPr="00DB1C4A" w:rsidRDefault="002D41F7" w:rsidP="00CD59E2">
            <w:pPr>
              <w:pStyle w:val="Sinespaciado"/>
              <w:rPr>
                <w:rFonts w:cs="Arial"/>
                <w:color w:val="FF0000"/>
              </w:rPr>
            </w:pPr>
            <w:r w:rsidRPr="00DB1C4A">
              <w:rPr>
                <w:rFonts w:cs="Arial"/>
              </w:rPr>
              <w:t>Elige la información veraz obtenida en diversas fuentes.</w:t>
            </w:r>
          </w:p>
        </w:tc>
      </w:tr>
      <w:tr w:rsidR="002D41F7" w:rsidRPr="00DB1C4A" w:rsidTr="00CD59E2">
        <w:tc>
          <w:tcPr>
            <w:tcW w:w="1701" w:type="dxa"/>
            <w:vMerge/>
            <w:shd w:val="clear" w:color="auto" w:fill="70AD47" w:themeFill="accent6"/>
          </w:tcPr>
          <w:p w:rsidR="002D41F7" w:rsidRPr="00DB1C4A" w:rsidRDefault="002D41F7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2D41F7" w:rsidRPr="00DB1C4A" w:rsidRDefault="002D41F7" w:rsidP="00CD59E2"/>
        </w:tc>
        <w:tc>
          <w:tcPr>
            <w:tcW w:w="5103" w:type="dxa"/>
            <w:shd w:val="clear" w:color="auto" w:fill="A8D08D" w:themeFill="accent6" w:themeFillTint="99"/>
          </w:tcPr>
          <w:p w:rsidR="002D41F7" w:rsidRDefault="002D41F7" w:rsidP="00CD59E2">
            <w:pPr>
              <w:pStyle w:val="Sinespaciado"/>
              <w:rPr>
                <w:rFonts w:cs="Arial"/>
              </w:rPr>
            </w:pPr>
            <w:r w:rsidRPr="00DB1C4A">
              <w:rPr>
                <w:rFonts w:cs="Arial"/>
              </w:rPr>
              <w:t>Comprueba la autenticidad de la información obtenida en diversas fuentes.</w:t>
            </w:r>
          </w:p>
          <w:p w:rsidR="002D41F7" w:rsidRPr="00DB1C4A" w:rsidRDefault="002D41F7" w:rsidP="00CD59E2">
            <w:pPr>
              <w:pStyle w:val="Sinespaciado"/>
              <w:rPr>
                <w:rFonts w:cs="Arial"/>
                <w:color w:val="FF0000"/>
              </w:rPr>
            </w:pPr>
          </w:p>
        </w:tc>
      </w:tr>
      <w:tr w:rsidR="002D41F7" w:rsidRPr="00DB1C4A" w:rsidTr="00CD59E2">
        <w:tc>
          <w:tcPr>
            <w:tcW w:w="1701" w:type="dxa"/>
            <w:vMerge/>
            <w:shd w:val="clear" w:color="auto" w:fill="70AD47" w:themeFill="accent6"/>
          </w:tcPr>
          <w:p w:rsidR="002D41F7" w:rsidRPr="00DB1C4A" w:rsidRDefault="002D41F7" w:rsidP="00CD59E2">
            <w:pPr>
              <w:rPr>
                <w:i/>
              </w:rPr>
            </w:pPr>
          </w:p>
        </w:tc>
        <w:tc>
          <w:tcPr>
            <w:tcW w:w="1701" w:type="dxa"/>
            <w:vMerge w:val="restart"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</w:rPr>
            </w:pPr>
            <w:r w:rsidRPr="00DB1C4A">
              <w:rPr>
                <w:b/>
              </w:rPr>
              <w:t>Construye</w:t>
            </w:r>
          </w:p>
        </w:tc>
        <w:tc>
          <w:tcPr>
            <w:tcW w:w="2268" w:type="dxa"/>
            <w:vMerge w:val="restart"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</w:rPr>
            </w:pPr>
            <w:r w:rsidRPr="00DB1C4A">
              <w:rPr>
                <w:b/>
              </w:rPr>
              <w:t>Valoración de la información</w:t>
            </w:r>
          </w:p>
          <w:p w:rsidR="002D41F7" w:rsidRPr="00DB1C4A" w:rsidRDefault="002D41F7" w:rsidP="00CD59E2">
            <w:pPr>
              <w:rPr>
                <w:b/>
                <w:i/>
              </w:rPr>
            </w:pPr>
            <w:r w:rsidRPr="00DB1C4A">
              <w:t>Evalúa y compara la veracidad de la información obtenida de distintas fuentes y por diferentes medios.</w:t>
            </w:r>
          </w:p>
        </w:tc>
        <w:tc>
          <w:tcPr>
            <w:tcW w:w="3119" w:type="dxa"/>
            <w:vMerge w:val="restart"/>
            <w:shd w:val="clear" w:color="auto" w:fill="C5E0B3" w:themeFill="accent6" w:themeFillTint="66"/>
          </w:tcPr>
          <w:p w:rsidR="002D41F7" w:rsidRPr="00DB1C4A" w:rsidRDefault="002D41F7" w:rsidP="00CD59E2">
            <w:r w:rsidRPr="00DB1C4A">
              <w:rPr>
                <w:rFonts w:cs="Arial"/>
              </w:rPr>
              <w:t>Consigue información de diversas fuentes.</w:t>
            </w:r>
          </w:p>
        </w:tc>
        <w:tc>
          <w:tcPr>
            <w:tcW w:w="5103" w:type="dxa"/>
            <w:shd w:val="clear" w:color="auto" w:fill="C5E0B3" w:themeFill="accent6" w:themeFillTint="66"/>
          </w:tcPr>
          <w:p w:rsidR="002D41F7" w:rsidRPr="00DB1C4A" w:rsidRDefault="002D41F7" w:rsidP="00CD59E2">
            <w:pPr>
              <w:pStyle w:val="Sinespaciado"/>
              <w:rPr>
                <w:rFonts w:cs="Arial"/>
              </w:rPr>
            </w:pPr>
            <w:r w:rsidRPr="00DB1C4A">
              <w:rPr>
                <w:rFonts w:cs="Arial"/>
              </w:rPr>
              <w:t>Anota fuentes de información consultadas.</w:t>
            </w:r>
          </w:p>
        </w:tc>
      </w:tr>
      <w:tr w:rsidR="002D41F7" w:rsidRPr="00DB1C4A" w:rsidTr="00CD59E2">
        <w:tc>
          <w:tcPr>
            <w:tcW w:w="1701" w:type="dxa"/>
            <w:vMerge/>
            <w:shd w:val="clear" w:color="auto" w:fill="70AD47" w:themeFill="accent6"/>
          </w:tcPr>
          <w:p w:rsidR="002D41F7" w:rsidRPr="00DB1C4A" w:rsidRDefault="002D41F7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2D41F7" w:rsidRPr="00DB1C4A" w:rsidRDefault="002D41F7" w:rsidP="00CD59E2"/>
        </w:tc>
        <w:tc>
          <w:tcPr>
            <w:tcW w:w="5103" w:type="dxa"/>
            <w:shd w:val="clear" w:color="auto" w:fill="C5E0B3" w:themeFill="accent6" w:themeFillTint="66"/>
          </w:tcPr>
          <w:p w:rsidR="002D41F7" w:rsidRPr="00DB1C4A" w:rsidRDefault="002D41F7" w:rsidP="00CD59E2">
            <w:pPr>
              <w:pStyle w:val="Sinespaciado"/>
              <w:rPr>
                <w:rFonts w:cs="Arial"/>
              </w:rPr>
            </w:pPr>
            <w:r w:rsidRPr="00DB1C4A">
              <w:rPr>
                <w:rFonts w:cs="Arial"/>
              </w:rPr>
              <w:t>Relata el manejo de las fuentes de información.</w:t>
            </w:r>
          </w:p>
        </w:tc>
      </w:tr>
      <w:tr w:rsidR="002D41F7" w:rsidRPr="00DB1C4A" w:rsidTr="00CD59E2">
        <w:tc>
          <w:tcPr>
            <w:tcW w:w="1701" w:type="dxa"/>
            <w:vMerge/>
            <w:shd w:val="clear" w:color="auto" w:fill="70AD47" w:themeFill="accent6"/>
          </w:tcPr>
          <w:p w:rsidR="002D41F7" w:rsidRPr="00DB1C4A" w:rsidRDefault="002D41F7" w:rsidP="00CD59E2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2D41F7" w:rsidRPr="00DB1C4A" w:rsidRDefault="002D41F7" w:rsidP="00CD59E2"/>
        </w:tc>
        <w:tc>
          <w:tcPr>
            <w:tcW w:w="5103" w:type="dxa"/>
            <w:shd w:val="clear" w:color="auto" w:fill="C5E0B3" w:themeFill="accent6" w:themeFillTint="66"/>
          </w:tcPr>
          <w:p w:rsidR="002D41F7" w:rsidRPr="00DB1C4A" w:rsidRDefault="002D41F7" w:rsidP="00CD59E2">
            <w:pPr>
              <w:pStyle w:val="Sinespaciado"/>
              <w:rPr>
                <w:rFonts w:cs="Arial"/>
              </w:rPr>
            </w:pPr>
            <w:r w:rsidRPr="00DB1C4A">
              <w:rPr>
                <w:rFonts w:cs="Arial"/>
              </w:rPr>
              <w:t>Obtiene información con ayuda de diversas fuentes.</w:t>
            </w:r>
          </w:p>
        </w:tc>
      </w:tr>
      <w:tr w:rsidR="002D41F7" w:rsidRPr="00DB1C4A" w:rsidTr="00CD59E2">
        <w:tc>
          <w:tcPr>
            <w:tcW w:w="1701" w:type="dxa"/>
            <w:vMerge/>
            <w:shd w:val="clear" w:color="auto" w:fill="70AD47" w:themeFill="accent6"/>
          </w:tcPr>
          <w:p w:rsidR="002D41F7" w:rsidRPr="00DB1C4A" w:rsidRDefault="002D41F7" w:rsidP="00CD59E2"/>
        </w:tc>
        <w:tc>
          <w:tcPr>
            <w:tcW w:w="1701" w:type="dxa"/>
            <w:vMerge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A8D08D" w:themeFill="accent6" w:themeFillTint="99"/>
          </w:tcPr>
          <w:p w:rsidR="002D41F7" w:rsidRPr="00DB1C4A" w:rsidRDefault="002D41F7" w:rsidP="00CD59E2">
            <w:r w:rsidRPr="00DB1C4A">
              <w:rPr>
                <w:rFonts w:cs="Arial"/>
              </w:rPr>
              <w:t>Describe el origen de la información según la fuente consultada.</w:t>
            </w:r>
          </w:p>
        </w:tc>
        <w:tc>
          <w:tcPr>
            <w:tcW w:w="5103" w:type="dxa"/>
            <w:shd w:val="clear" w:color="auto" w:fill="A8D08D" w:themeFill="accent6" w:themeFillTint="99"/>
          </w:tcPr>
          <w:p w:rsidR="002D41F7" w:rsidRPr="00DB1C4A" w:rsidRDefault="002D41F7" w:rsidP="00CD59E2">
            <w:pPr>
              <w:pStyle w:val="Sinespaciado"/>
              <w:rPr>
                <w:rFonts w:cs="Arial"/>
                <w:color w:val="FF0000"/>
              </w:rPr>
            </w:pPr>
            <w:r w:rsidRPr="00DB1C4A">
              <w:rPr>
                <w:rFonts w:cs="Arial"/>
              </w:rPr>
              <w:t>Menciona la información según la fuente consultada.</w:t>
            </w:r>
          </w:p>
        </w:tc>
      </w:tr>
      <w:tr w:rsidR="002D41F7" w:rsidRPr="00DB1C4A" w:rsidTr="00CD59E2">
        <w:tc>
          <w:tcPr>
            <w:tcW w:w="1701" w:type="dxa"/>
            <w:vMerge/>
            <w:shd w:val="clear" w:color="auto" w:fill="70AD47" w:themeFill="accent6"/>
          </w:tcPr>
          <w:p w:rsidR="002D41F7" w:rsidRPr="00DB1C4A" w:rsidRDefault="002D41F7" w:rsidP="00CD59E2"/>
        </w:tc>
        <w:tc>
          <w:tcPr>
            <w:tcW w:w="1701" w:type="dxa"/>
            <w:vMerge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2D41F7" w:rsidRPr="00DB1C4A" w:rsidRDefault="002D41F7" w:rsidP="00CD59E2"/>
        </w:tc>
        <w:tc>
          <w:tcPr>
            <w:tcW w:w="5103" w:type="dxa"/>
            <w:shd w:val="clear" w:color="auto" w:fill="A8D08D" w:themeFill="accent6" w:themeFillTint="99"/>
          </w:tcPr>
          <w:p w:rsidR="002D41F7" w:rsidRPr="00DB1C4A" w:rsidRDefault="002D41F7" w:rsidP="00CD59E2">
            <w:pPr>
              <w:pStyle w:val="Sinespaciado"/>
              <w:rPr>
                <w:rFonts w:cs="Arial"/>
              </w:rPr>
            </w:pPr>
            <w:r w:rsidRPr="00DB1C4A">
              <w:rPr>
                <w:rFonts w:cs="Arial"/>
              </w:rPr>
              <w:t>Resalta aspectos específicos de la información según la fuente consultada.</w:t>
            </w:r>
          </w:p>
        </w:tc>
      </w:tr>
      <w:tr w:rsidR="002D41F7" w:rsidRPr="00DB1C4A" w:rsidTr="00CD59E2">
        <w:tc>
          <w:tcPr>
            <w:tcW w:w="1701" w:type="dxa"/>
            <w:vMerge/>
            <w:shd w:val="clear" w:color="auto" w:fill="70AD47" w:themeFill="accent6"/>
          </w:tcPr>
          <w:p w:rsidR="002D41F7" w:rsidRPr="00DB1C4A" w:rsidRDefault="002D41F7" w:rsidP="00CD59E2"/>
        </w:tc>
        <w:tc>
          <w:tcPr>
            <w:tcW w:w="1701" w:type="dxa"/>
            <w:vMerge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2D41F7" w:rsidRPr="00DB1C4A" w:rsidRDefault="002D41F7" w:rsidP="00CD59E2"/>
        </w:tc>
        <w:tc>
          <w:tcPr>
            <w:tcW w:w="5103" w:type="dxa"/>
            <w:shd w:val="clear" w:color="auto" w:fill="A8D08D" w:themeFill="accent6" w:themeFillTint="99"/>
          </w:tcPr>
          <w:p w:rsidR="002D41F7" w:rsidRDefault="002D41F7" w:rsidP="00CD59E2">
            <w:pPr>
              <w:pStyle w:val="Sinespaciado"/>
              <w:rPr>
                <w:rFonts w:cs="Arial"/>
              </w:rPr>
            </w:pPr>
            <w:r w:rsidRPr="00DB1C4A">
              <w:rPr>
                <w:rFonts w:cs="Arial"/>
              </w:rPr>
              <w:t>Puntualiza aspectos significativos acerca del origen de la información según la fuente consultada.</w:t>
            </w:r>
          </w:p>
          <w:p w:rsidR="002D41F7" w:rsidRPr="00DB1C4A" w:rsidRDefault="002D41F7" w:rsidP="00CD59E2">
            <w:pPr>
              <w:pStyle w:val="Sinespaciado"/>
              <w:rPr>
                <w:rFonts w:cs="Arial"/>
              </w:rPr>
            </w:pPr>
          </w:p>
        </w:tc>
      </w:tr>
      <w:tr w:rsidR="002D41F7" w:rsidRPr="00DB1C4A" w:rsidTr="00CD59E2">
        <w:tc>
          <w:tcPr>
            <w:tcW w:w="1701" w:type="dxa"/>
            <w:vMerge/>
            <w:shd w:val="clear" w:color="auto" w:fill="70AD47" w:themeFill="accent6"/>
          </w:tcPr>
          <w:p w:rsidR="002D41F7" w:rsidRPr="00DB1C4A" w:rsidRDefault="002D41F7" w:rsidP="00CD59E2"/>
        </w:tc>
        <w:tc>
          <w:tcPr>
            <w:tcW w:w="1701" w:type="dxa"/>
            <w:vMerge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C5E0B3" w:themeFill="accent6" w:themeFillTint="66"/>
          </w:tcPr>
          <w:p w:rsidR="002D41F7" w:rsidRPr="00DB1C4A" w:rsidRDefault="002D41F7" w:rsidP="00CD59E2">
            <w:r w:rsidRPr="00DB1C4A">
              <w:rPr>
                <w:rFonts w:cs="Arial"/>
              </w:rPr>
              <w:t>Compara la calidad de la información obtenida en diversas fuentes de información</w:t>
            </w:r>
          </w:p>
        </w:tc>
        <w:tc>
          <w:tcPr>
            <w:tcW w:w="5103" w:type="dxa"/>
            <w:shd w:val="clear" w:color="auto" w:fill="C5E0B3" w:themeFill="accent6" w:themeFillTint="66"/>
          </w:tcPr>
          <w:p w:rsidR="002D41F7" w:rsidRPr="00DB1C4A" w:rsidRDefault="002D41F7" w:rsidP="00CD59E2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Pr="00DB1C4A">
              <w:rPr>
                <w:rFonts w:cs="Arial"/>
              </w:rPr>
              <w:t xml:space="preserve"> generalidades de la información obtenida.</w:t>
            </w:r>
          </w:p>
        </w:tc>
      </w:tr>
      <w:tr w:rsidR="002D41F7" w:rsidRPr="00DB1C4A" w:rsidTr="00CD59E2">
        <w:tc>
          <w:tcPr>
            <w:tcW w:w="1701" w:type="dxa"/>
            <w:vMerge/>
            <w:shd w:val="clear" w:color="auto" w:fill="70AD47" w:themeFill="accent6"/>
          </w:tcPr>
          <w:p w:rsidR="002D41F7" w:rsidRPr="00DB1C4A" w:rsidRDefault="002D41F7" w:rsidP="00CD59E2"/>
        </w:tc>
        <w:tc>
          <w:tcPr>
            <w:tcW w:w="1701" w:type="dxa"/>
            <w:vMerge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2D41F7" w:rsidRPr="00DB1C4A" w:rsidRDefault="002D41F7" w:rsidP="00CD59E2"/>
        </w:tc>
        <w:tc>
          <w:tcPr>
            <w:tcW w:w="5103" w:type="dxa"/>
            <w:shd w:val="clear" w:color="auto" w:fill="C5E0B3" w:themeFill="accent6" w:themeFillTint="66"/>
          </w:tcPr>
          <w:p w:rsidR="002D41F7" w:rsidRPr="00DB1C4A" w:rsidRDefault="002D41F7" w:rsidP="00CD59E2">
            <w:pPr>
              <w:pStyle w:val="Sinespaciado"/>
              <w:rPr>
                <w:rFonts w:cs="Arial"/>
              </w:rPr>
            </w:pPr>
            <w:r w:rsidRPr="00DB1C4A">
              <w:rPr>
                <w:rFonts w:cs="Arial"/>
              </w:rPr>
              <w:t>Encuentra similitudes y diferencias entre la información obtenida en diversas fuentes de información.</w:t>
            </w:r>
          </w:p>
        </w:tc>
      </w:tr>
      <w:tr w:rsidR="002D41F7" w:rsidRPr="00DB1C4A" w:rsidTr="00CD59E2">
        <w:tc>
          <w:tcPr>
            <w:tcW w:w="1701" w:type="dxa"/>
            <w:vMerge/>
            <w:shd w:val="clear" w:color="auto" w:fill="70AD47" w:themeFill="accent6"/>
          </w:tcPr>
          <w:p w:rsidR="002D41F7" w:rsidRPr="00DB1C4A" w:rsidRDefault="002D41F7" w:rsidP="00CD59E2"/>
        </w:tc>
        <w:tc>
          <w:tcPr>
            <w:tcW w:w="1701" w:type="dxa"/>
            <w:vMerge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2D41F7" w:rsidRPr="00DB1C4A" w:rsidRDefault="002D41F7" w:rsidP="00CD59E2"/>
        </w:tc>
        <w:tc>
          <w:tcPr>
            <w:tcW w:w="5103" w:type="dxa"/>
            <w:shd w:val="clear" w:color="auto" w:fill="C5E0B3" w:themeFill="accent6" w:themeFillTint="66"/>
          </w:tcPr>
          <w:p w:rsidR="002D41F7" w:rsidRPr="00DB1C4A" w:rsidRDefault="002D41F7" w:rsidP="00CD59E2">
            <w:pPr>
              <w:pStyle w:val="Sinespaciado"/>
              <w:rPr>
                <w:rFonts w:cs="Arial"/>
              </w:rPr>
            </w:pPr>
            <w:r w:rsidRPr="00DB1C4A">
              <w:rPr>
                <w:rFonts w:cs="Arial"/>
              </w:rPr>
              <w:t>Contrasta la calidad de la información obtenida en diversas fuentes de información.</w:t>
            </w:r>
          </w:p>
        </w:tc>
      </w:tr>
      <w:tr w:rsidR="002D41F7" w:rsidRPr="00DB1C4A" w:rsidTr="00CD59E2">
        <w:tc>
          <w:tcPr>
            <w:tcW w:w="1701" w:type="dxa"/>
            <w:vMerge/>
            <w:shd w:val="clear" w:color="auto" w:fill="70AD47" w:themeFill="accent6"/>
          </w:tcPr>
          <w:p w:rsidR="002D41F7" w:rsidRPr="00DB1C4A" w:rsidRDefault="002D41F7" w:rsidP="00CD59E2"/>
        </w:tc>
        <w:tc>
          <w:tcPr>
            <w:tcW w:w="1701" w:type="dxa"/>
            <w:vMerge w:val="restart"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</w:rPr>
            </w:pPr>
            <w:r w:rsidRPr="00DB1C4A">
              <w:rPr>
                <w:b/>
              </w:rPr>
              <w:t>Clasifica</w:t>
            </w:r>
          </w:p>
        </w:tc>
        <w:tc>
          <w:tcPr>
            <w:tcW w:w="2268" w:type="dxa"/>
            <w:vMerge w:val="restart"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</w:rPr>
            </w:pPr>
            <w:r w:rsidRPr="00DB1C4A">
              <w:rPr>
                <w:b/>
              </w:rPr>
              <w:t>Valoración de la información</w:t>
            </w:r>
          </w:p>
          <w:p w:rsidR="002D41F7" w:rsidRPr="00DB1C4A" w:rsidRDefault="002D41F7" w:rsidP="00CD59E2">
            <w:pPr>
              <w:rPr>
                <w:b/>
              </w:rPr>
            </w:pPr>
            <w:r w:rsidRPr="00DB1C4A">
              <w:t>Evalúa y compara la veracidad de la información obtenida de distintas fuentes y por diferentes medios.</w:t>
            </w:r>
          </w:p>
        </w:tc>
        <w:tc>
          <w:tcPr>
            <w:tcW w:w="3119" w:type="dxa"/>
            <w:vMerge w:val="restart"/>
            <w:shd w:val="clear" w:color="auto" w:fill="A8D08D" w:themeFill="accent6" w:themeFillTint="99"/>
          </w:tcPr>
          <w:p w:rsidR="002D41F7" w:rsidRPr="00DB1C4A" w:rsidRDefault="002D41F7" w:rsidP="00CD59E2">
            <w:r w:rsidRPr="00DB1C4A">
              <w:rPr>
                <w:rFonts w:cs="Arial"/>
              </w:rPr>
              <w:t>Identifica diversas fuentes de información.</w:t>
            </w:r>
          </w:p>
        </w:tc>
        <w:tc>
          <w:tcPr>
            <w:tcW w:w="5103" w:type="dxa"/>
            <w:shd w:val="clear" w:color="auto" w:fill="A8D08D" w:themeFill="accent6" w:themeFillTint="99"/>
          </w:tcPr>
          <w:p w:rsidR="002D41F7" w:rsidRPr="00DB1C4A" w:rsidRDefault="002D41F7" w:rsidP="00CD59E2">
            <w:pPr>
              <w:pStyle w:val="Sinespaciado"/>
              <w:rPr>
                <w:rFonts w:cs="Arial"/>
              </w:rPr>
            </w:pPr>
            <w:r w:rsidRPr="00DB1C4A">
              <w:rPr>
                <w:rFonts w:cs="Arial"/>
              </w:rPr>
              <w:t>Menciona fuentes de información consultadas.</w:t>
            </w:r>
          </w:p>
        </w:tc>
      </w:tr>
      <w:tr w:rsidR="002D41F7" w:rsidRPr="00DB1C4A" w:rsidTr="00CD59E2">
        <w:tc>
          <w:tcPr>
            <w:tcW w:w="1701" w:type="dxa"/>
            <w:vMerge/>
            <w:shd w:val="clear" w:color="auto" w:fill="70AD47" w:themeFill="accent6"/>
          </w:tcPr>
          <w:p w:rsidR="002D41F7" w:rsidRPr="00DB1C4A" w:rsidRDefault="002D41F7" w:rsidP="00CD59E2"/>
        </w:tc>
        <w:tc>
          <w:tcPr>
            <w:tcW w:w="1701" w:type="dxa"/>
            <w:vMerge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2D41F7" w:rsidRPr="00DB1C4A" w:rsidRDefault="002D41F7" w:rsidP="00CD59E2"/>
        </w:tc>
        <w:tc>
          <w:tcPr>
            <w:tcW w:w="5103" w:type="dxa"/>
            <w:shd w:val="clear" w:color="auto" w:fill="A8D08D" w:themeFill="accent6" w:themeFillTint="99"/>
          </w:tcPr>
          <w:p w:rsidR="002D41F7" w:rsidRPr="00DB1C4A" w:rsidRDefault="002D41F7" w:rsidP="00CD59E2">
            <w:pPr>
              <w:pStyle w:val="Sinespaciado"/>
              <w:rPr>
                <w:rFonts w:cs="Arial"/>
              </w:rPr>
            </w:pPr>
            <w:r w:rsidRPr="00DB1C4A">
              <w:rPr>
                <w:rFonts w:cs="Arial"/>
              </w:rPr>
              <w:t>Brinda particularidades acerca de las fuentes de información consultadas.</w:t>
            </w:r>
          </w:p>
        </w:tc>
      </w:tr>
      <w:tr w:rsidR="002D41F7" w:rsidRPr="00DB1C4A" w:rsidTr="00CD59E2">
        <w:tc>
          <w:tcPr>
            <w:tcW w:w="1701" w:type="dxa"/>
            <w:vMerge/>
            <w:shd w:val="clear" w:color="auto" w:fill="70AD47" w:themeFill="accent6"/>
          </w:tcPr>
          <w:p w:rsidR="002D41F7" w:rsidRPr="00DB1C4A" w:rsidRDefault="002D41F7" w:rsidP="00CD59E2"/>
        </w:tc>
        <w:tc>
          <w:tcPr>
            <w:tcW w:w="1701" w:type="dxa"/>
            <w:vMerge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2D41F7" w:rsidRPr="00DB1C4A" w:rsidRDefault="002D41F7" w:rsidP="00CD59E2"/>
        </w:tc>
        <w:tc>
          <w:tcPr>
            <w:tcW w:w="5103" w:type="dxa"/>
            <w:shd w:val="clear" w:color="auto" w:fill="A8D08D" w:themeFill="accent6" w:themeFillTint="99"/>
          </w:tcPr>
          <w:p w:rsidR="002D41F7" w:rsidRDefault="002D41F7" w:rsidP="00CD59E2">
            <w:pPr>
              <w:pStyle w:val="Sinespaciado"/>
              <w:rPr>
                <w:rFonts w:cs="Arial"/>
              </w:rPr>
            </w:pPr>
            <w:r w:rsidRPr="00DB1C4A">
              <w:rPr>
                <w:rFonts w:cs="Arial"/>
              </w:rPr>
              <w:t>Indica de manera específica diversas fuentes de información.</w:t>
            </w:r>
          </w:p>
          <w:p w:rsidR="002D41F7" w:rsidRPr="00DB1C4A" w:rsidRDefault="002D41F7" w:rsidP="00CD59E2">
            <w:pPr>
              <w:pStyle w:val="Sinespaciado"/>
              <w:rPr>
                <w:rFonts w:cs="Arial"/>
              </w:rPr>
            </w:pPr>
          </w:p>
        </w:tc>
      </w:tr>
      <w:tr w:rsidR="002D41F7" w:rsidRPr="00DB1C4A" w:rsidTr="00CD59E2">
        <w:tc>
          <w:tcPr>
            <w:tcW w:w="1701" w:type="dxa"/>
            <w:vMerge/>
            <w:shd w:val="clear" w:color="auto" w:fill="70AD47" w:themeFill="accent6"/>
          </w:tcPr>
          <w:p w:rsidR="002D41F7" w:rsidRPr="00DB1C4A" w:rsidRDefault="002D41F7" w:rsidP="00CD59E2"/>
        </w:tc>
        <w:tc>
          <w:tcPr>
            <w:tcW w:w="1701" w:type="dxa"/>
            <w:vMerge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C5E0B3" w:themeFill="accent6" w:themeFillTint="66"/>
          </w:tcPr>
          <w:p w:rsidR="002D41F7" w:rsidRPr="00DB1C4A" w:rsidRDefault="002D41F7" w:rsidP="00CD59E2">
            <w:r w:rsidRPr="00DB1C4A">
              <w:rPr>
                <w:rFonts w:cs="Arial"/>
              </w:rPr>
              <w:t>Describe el origen de la información según la fuente consultada.</w:t>
            </w:r>
          </w:p>
        </w:tc>
        <w:tc>
          <w:tcPr>
            <w:tcW w:w="5103" w:type="dxa"/>
            <w:shd w:val="clear" w:color="auto" w:fill="C5E0B3" w:themeFill="accent6" w:themeFillTint="66"/>
          </w:tcPr>
          <w:p w:rsidR="002D41F7" w:rsidRPr="00DB1C4A" w:rsidRDefault="002D41F7" w:rsidP="00CD59E2">
            <w:pPr>
              <w:pStyle w:val="Sinespaciado"/>
              <w:rPr>
                <w:rFonts w:cs="Arial"/>
                <w:color w:val="FF0000"/>
              </w:rPr>
            </w:pPr>
            <w:r w:rsidRPr="00DB1C4A">
              <w:rPr>
                <w:rFonts w:cs="Arial"/>
              </w:rPr>
              <w:t>Menciona la información según la fuente consultada.</w:t>
            </w:r>
          </w:p>
        </w:tc>
      </w:tr>
      <w:tr w:rsidR="002D41F7" w:rsidRPr="00DB1C4A" w:rsidTr="00CD59E2">
        <w:tc>
          <w:tcPr>
            <w:tcW w:w="1701" w:type="dxa"/>
            <w:vMerge/>
            <w:shd w:val="clear" w:color="auto" w:fill="70AD47" w:themeFill="accent6"/>
          </w:tcPr>
          <w:p w:rsidR="002D41F7" w:rsidRPr="00DB1C4A" w:rsidRDefault="002D41F7" w:rsidP="00CD59E2"/>
        </w:tc>
        <w:tc>
          <w:tcPr>
            <w:tcW w:w="1701" w:type="dxa"/>
            <w:vMerge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2D41F7" w:rsidRPr="00DB1C4A" w:rsidRDefault="002D41F7" w:rsidP="00CD59E2"/>
        </w:tc>
        <w:tc>
          <w:tcPr>
            <w:tcW w:w="5103" w:type="dxa"/>
            <w:shd w:val="clear" w:color="auto" w:fill="C5E0B3" w:themeFill="accent6" w:themeFillTint="66"/>
          </w:tcPr>
          <w:p w:rsidR="002D41F7" w:rsidRPr="00DB1C4A" w:rsidRDefault="002D41F7" w:rsidP="00CD59E2">
            <w:pPr>
              <w:pStyle w:val="Sinespaciado"/>
              <w:rPr>
                <w:rFonts w:cs="Arial"/>
              </w:rPr>
            </w:pPr>
            <w:r w:rsidRPr="00DB1C4A">
              <w:rPr>
                <w:rFonts w:cs="Arial"/>
              </w:rPr>
              <w:t>Resalta aspectos específicos de la información según la fuente consultada.</w:t>
            </w:r>
          </w:p>
        </w:tc>
      </w:tr>
      <w:tr w:rsidR="002D41F7" w:rsidRPr="00DB1C4A" w:rsidTr="00CD59E2">
        <w:tc>
          <w:tcPr>
            <w:tcW w:w="1701" w:type="dxa"/>
            <w:vMerge/>
            <w:shd w:val="clear" w:color="auto" w:fill="70AD47" w:themeFill="accent6"/>
          </w:tcPr>
          <w:p w:rsidR="002D41F7" w:rsidRPr="00DB1C4A" w:rsidRDefault="002D41F7" w:rsidP="00CD59E2"/>
        </w:tc>
        <w:tc>
          <w:tcPr>
            <w:tcW w:w="1701" w:type="dxa"/>
            <w:vMerge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2D41F7" w:rsidRPr="00DB1C4A" w:rsidRDefault="002D41F7" w:rsidP="00CD59E2"/>
        </w:tc>
        <w:tc>
          <w:tcPr>
            <w:tcW w:w="5103" w:type="dxa"/>
            <w:shd w:val="clear" w:color="auto" w:fill="C5E0B3" w:themeFill="accent6" w:themeFillTint="66"/>
          </w:tcPr>
          <w:p w:rsidR="002D41F7" w:rsidRDefault="002D41F7" w:rsidP="00CD59E2">
            <w:pPr>
              <w:pStyle w:val="Sinespaciado"/>
              <w:rPr>
                <w:rFonts w:cs="Arial"/>
              </w:rPr>
            </w:pPr>
            <w:r w:rsidRPr="00DB1C4A">
              <w:rPr>
                <w:rFonts w:cs="Arial"/>
              </w:rPr>
              <w:t>Puntualiza aspectos significativos acerca del origen de la información según la fuente consultada.</w:t>
            </w:r>
          </w:p>
          <w:p w:rsidR="002D41F7" w:rsidRPr="00DB1C4A" w:rsidRDefault="002D41F7" w:rsidP="00CD59E2">
            <w:pPr>
              <w:pStyle w:val="Sinespaciado"/>
              <w:rPr>
                <w:rFonts w:cs="Arial"/>
              </w:rPr>
            </w:pPr>
          </w:p>
        </w:tc>
      </w:tr>
      <w:tr w:rsidR="002D41F7" w:rsidRPr="00DB1C4A" w:rsidTr="00CD59E2">
        <w:tc>
          <w:tcPr>
            <w:tcW w:w="1701" w:type="dxa"/>
            <w:vMerge/>
            <w:shd w:val="clear" w:color="auto" w:fill="70AD47" w:themeFill="accent6"/>
          </w:tcPr>
          <w:p w:rsidR="002D41F7" w:rsidRPr="00DB1C4A" w:rsidRDefault="002D41F7" w:rsidP="00CD59E2"/>
        </w:tc>
        <w:tc>
          <w:tcPr>
            <w:tcW w:w="1701" w:type="dxa"/>
            <w:vMerge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A8D08D" w:themeFill="accent6" w:themeFillTint="99"/>
          </w:tcPr>
          <w:p w:rsidR="002D41F7" w:rsidRPr="00DB1C4A" w:rsidRDefault="002D41F7" w:rsidP="00CD59E2">
            <w:r w:rsidRPr="00DB1C4A">
              <w:rPr>
                <w:rFonts w:cs="Arial"/>
              </w:rPr>
              <w:t>Compara la calidad de la información obtenida en diversas fuentes de información</w:t>
            </w:r>
          </w:p>
        </w:tc>
        <w:tc>
          <w:tcPr>
            <w:tcW w:w="5103" w:type="dxa"/>
            <w:shd w:val="clear" w:color="auto" w:fill="A8D08D" w:themeFill="accent6" w:themeFillTint="99"/>
          </w:tcPr>
          <w:p w:rsidR="002D41F7" w:rsidRPr="00DB1C4A" w:rsidRDefault="002D41F7" w:rsidP="00CD59E2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Pr="00DB1C4A">
              <w:rPr>
                <w:rFonts w:cs="Arial"/>
              </w:rPr>
              <w:t xml:space="preserve"> generalidades de la información obtenida.</w:t>
            </w:r>
          </w:p>
        </w:tc>
      </w:tr>
      <w:tr w:rsidR="002D41F7" w:rsidRPr="00DB1C4A" w:rsidTr="00CD59E2">
        <w:tc>
          <w:tcPr>
            <w:tcW w:w="1701" w:type="dxa"/>
            <w:vMerge/>
            <w:shd w:val="clear" w:color="auto" w:fill="70AD47" w:themeFill="accent6"/>
          </w:tcPr>
          <w:p w:rsidR="002D41F7" w:rsidRPr="00DB1C4A" w:rsidRDefault="002D41F7" w:rsidP="00CD59E2"/>
        </w:tc>
        <w:tc>
          <w:tcPr>
            <w:tcW w:w="1701" w:type="dxa"/>
            <w:vMerge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2D41F7" w:rsidRPr="00DB1C4A" w:rsidRDefault="002D41F7" w:rsidP="00CD59E2"/>
        </w:tc>
        <w:tc>
          <w:tcPr>
            <w:tcW w:w="5103" w:type="dxa"/>
            <w:shd w:val="clear" w:color="auto" w:fill="A8D08D" w:themeFill="accent6" w:themeFillTint="99"/>
          </w:tcPr>
          <w:p w:rsidR="002D41F7" w:rsidRDefault="002D41F7" w:rsidP="00CD59E2">
            <w:pPr>
              <w:pStyle w:val="Sinespaciado"/>
              <w:rPr>
                <w:rFonts w:cs="Arial"/>
              </w:rPr>
            </w:pPr>
            <w:r w:rsidRPr="00DB1C4A">
              <w:rPr>
                <w:rFonts w:cs="Arial"/>
              </w:rPr>
              <w:t>Encuentra similitudes y diferencias entre la información obtenida en diversas fuentes de información.</w:t>
            </w:r>
          </w:p>
          <w:p w:rsidR="002D41F7" w:rsidRPr="00DB1C4A" w:rsidRDefault="002D41F7" w:rsidP="00CD59E2">
            <w:pPr>
              <w:pStyle w:val="Sinespaciado"/>
              <w:rPr>
                <w:rFonts w:cs="Arial"/>
              </w:rPr>
            </w:pPr>
          </w:p>
        </w:tc>
      </w:tr>
      <w:tr w:rsidR="002D41F7" w:rsidRPr="00DB1C4A" w:rsidTr="00CD59E2">
        <w:tc>
          <w:tcPr>
            <w:tcW w:w="1701" w:type="dxa"/>
            <w:vMerge/>
            <w:shd w:val="clear" w:color="auto" w:fill="70AD47" w:themeFill="accent6"/>
          </w:tcPr>
          <w:p w:rsidR="002D41F7" w:rsidRPr="00DB1C4A" w:rsidRDefault="002D41F7" w:rsidP="00CD59E2"/>
        </w:tc>
        <w:tc>
          <w:tcPr>
            <w:tcW w:w="1701" w:type="dxa"/>
            <w:vMerge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2D41F7" w:rsidRPr="00DB1C4A" w:rsidRDefault="002D41F7" w:rsidP="00CD59E2"/>
        </w:tc>
        <w:tc>
          <w:tcPr>
            <w:tcW w:w="5103" w:type="dxa"/>
            <w:shd w:val="clear" w:color="auto" w:fill="A8D08D" w:themeFill="accent6" w:themeFillTint="99"/>
          </w:tcPr>
          <w:p w:rsidR="002D41F7" w:rsidRDefault="002D41F7" w:rsidP="00CD59E2">
            <w:pPr>
              <w:pStyle w:val="Sinespaciado"/>
              <w:rPr>
                <w:rFonts w:cs="Arial"/>
              </w:rPr>
            </w:pPr>
            <w:r w:rsidRPr="00DB1C4A">
              <w:rPr>
                <w:rFonts w:cs="Arial"/>
              </w:rPr>
              <w:t>Contrasta la calidad de la información obtenida en diversas fuentes de información.</w:t>
            </w:r>
          </w:p>
          <w:p w:rsidR="002D41F7" w:rsidRPr="00DB1C4A" w:rsidRDefault="002D41F7" w:rsidP="00CD59E2">
            <w:pPr>
              <w:pStyle w:val="Sinespaciado"/>
              <w:rPr>
                <w:rFonts w:cs="Arial"/>
              </w:rPr>
            </w:pPr>
          </w:p>
        </w:tc>
      </w:tr>
      <w:tr w:rsidR="002D41F7" w:rsidRPr="00DB1C4A" w:rsidTr="00CD59E2">
        <w:tc>
          <w:tcPr>
            <w:tcW w:w="1701" w:type="dxa"/>
            <w:vMerge/>
            <w:shd w:val="clear" w:color="auto" w:fill="70AD47" w:themeFill="accent6"/>
          </w:tcPr>
          <w:p w:rsidR="002D41F7" w:rsidRPr="00DB1C4A" w:rsidRDefault="002D41F7" w:rsidP="00CD59E2"/>
        </w:tc>
        <w:tc>
          <w:tcPr>
            <w:tcW w:w="1701" w:type="dxa"/>
            <w:vMerge w:val="restart"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</w:rPr>
            </w:pPr>
            <w:r w:rsidRPr="00810BFD">
              <w:rPr>
                <w:b/>
              </w:rPr>
              <w:t>Discrimina</w:t>
            </w:r>
          </w:p>
        </w:tc>
        <w:tc>
          <w:tcPr>
            <w:tcW w:w="2268" w:type="dxa"/>
            <w:vMerge w:val="restart"/>
            <w:shd w:val="clear" w:color="auto" w:fill="A8D08D" w:themeFill="accent6" w:themeFillTint="99"/>
          </w:tcPr>
          <w:p w:rsidR="002D41F7" w:rsidRPr="00810BFD" w:rsidRDefault="002D41F7" w:rsidP="00CD59E2">
            <w:pPr>
              <w:rPr>
                <w:b/>
              </w:rPr>
            </w:pPr>
            <w:r w:rsidRPr="00810BFD">
              <w:rPr>
                <w:b/>
              </w:rPr>
              <w:t>Integración de la información</w:t>
            </w:r>
          </w:p>
          <w:p w:rsidR="002D41F7" w:rsidRPr="00810BFD" w:rsidRDefault="002D41F7" w:rsidP="00CD59E2">
            <w:r w:rsidRPr="00810BFD">
              <w:t>Evalúa la manera en que pueden influenciar los medios, las creencias y los comportamientos en la vida cotidiana.</w:t>
            </w:r>
          </w:p>
        </w:tc>
        <w:tc>
          <w:tcPr>
            <w:tcW w:w="3119" w:type="dxa"/>
            <w:vMerge w:val="restart"/>
            <w:shd w:val="clear" w:color="auto" w:fill="C5E0B3" w:themeFill="accent6" w:themeFillTint="66"/>
          </w:tcPr>
          <w:p w:rsidR="002D41F7" w:rsidRPr="00DB1C4A" w:rsidRDefault="002D41F7" w:rsidP="00CD59E2">
            <w:r w:rsidRPr="00810BFD">
              <w:rPr>
                <w:rFonts w:cs="Arial"/>
              </w:rPr>
              <w:t>Clasifica la información tomando en cuenta similitudes o diferencias.</w:t>
            </w:r>
          </w:p>
        </w:tc>
        <w:tc>
          <w:tcPr>
            <w:tcW w:w="5103" w:type="dxa"/>
            <w:shd w:val="clear" w:color="auto" w:fill="C5E0B3" w:themeFill="accent6" w:themeFillTint="66"/>
          </w:tcPr>
          <w:p w:rsidR="002D41F7" w:rsidRPr="00810BFD" w:rsidRDefault="002D41F7" w:rsidP="00CD59E2">
            <w:pPr>
              <w:pStyle w:val="Sinespaciado"/>
              <w:rPr>
                <w:rFonts w:cs="Arial"/>
              </w:rPr>
            </w:pPr>
            <w:r w:rsidRPr="00810BFD">
              <w:rPr>
                <w:rFonts w:cs="Arial"/>
              </w:rPr>
              <w:t>Ordena de manera simple la información encontrada.</w:t>
            </w:r>
          </w:p>
        </w:tc>
      </w:tr>
      <w:tr w:rsidR="002D41F7" w:rsidRPr="00DB1C4A" w:rsidTr="00CD59E2">
        <w:tc>
          <w:tcPr>
            <w:tcW w:w="1701" w:type="dxa"/>
            <w:vMerge/>
            <w:shd w:val="clear" w:color="auto" w:fill="70AD47" w:themeFill="accent6"/>
          </w:tcPr>
          <w:p w:rsidR="002D41F7" w:rsidRPr="00DB1C4A" w:rsidRDefault="002D41F7" w:rsidP="00CD59E2"/>
        </w:tc>
        <w:tc>
          <w:tcPr>
            <w:tcW w:w="1701" w:type="dxa"/>
            <w:vMerge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D41F7" w:rsidRPr="00810BFD" w:rsidRDefault="002D41F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2D41F7" w:rsidRPr="00DB1C4A" w:rsidRDefault="002D41F7" w:rsidP="00CD59E2"/>
        </w:tc>
        <w:tc>
          <w:tcPr>
            <w:tcW w:w="5103" w:type="dxa"/>
            <w:shd w:val="clear" w:color="auto" w:fill="C5E0B3" w:themeFill="accent6" w:themeFillTint="66"/>
          </w:tcPr>
          <w:p w:rsidR="002D41F7" w:rsidRPr="00810BFD" w:rsidRDefault="002D41F7" w:rsidP="00CD59E2">
            <w:pPr>
              <w:pStyle w:val="Sinespaciado"/>
              <w:rPr>
                <w:rFonts w:cs="Arial"/>
              </w:rPr>
            </w:pPr>
            <w:r w:rsidRPr="00810BFD">
              <w:rPr>
                <w:rFonts w:cs="Arial"/>
              </w:rPr>
              <w:t>Cataloga la información tomando en cuenta su semejanza.</w:t>
            </w:r>
          </w:p>
        </w:tc>
      </w:tr>
      <w:tr w:rsidR="002D41F7" w:rsidRPr="00DB1C4A" w:rsidTr="00CD59E2">
        <w:tc>
          <w:tcPr>
            <w:tcW w:w="1701" w:type="dxa"/>
            <w:vMerge/>
            <w:shd w:val="clear" w:color="auto" w:fill="70AD47" w:themeFill="accent6"/>
          </w:tcPr>
          <w:p w:rsidR="002D41F7" w:rsidRPr="00DB1C4A" w:rsidRDefault="002D41F7" w:rsidP="00CD59E2"/>
        </w:tc>
        <w:tc>
          <w:tcPr>
            <w:tcW w:w="1701" w:type="dxa"/>
            <w:vMerge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D41F7" w:rsidRPr="00810BFD" w:rsidRDefault="002D41F7" w:rsidP="00CD59E2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2D41F7" w:rsidRPr="00DB1C4A" w:rsidRDefault="002D41F7" w:rsidP="00CD59E2"/>
        </w:tc>
        <w:tc>
          <w:tcPr>
            <w:tcW w:w="5103" w:type="dxa"/>
            <w:shd w:val="clear" w:color="auto" w:fill="C5E0B3" w:themeFill="accent6" w:themeFillTint="66"/>
          </w:tcPr>
          <w:p w:rsidR="002D41F7" w:rsidRDefault="002D41F7" w:rsidP="00CD59E2">
            <w:pPr>
              <w:pStyle w:val="Sinespaciado"/>
              <w:rPr>
                <w:rFonts w:cs="Arial"/>
              </w:rPr>
            </w:pPr>
            <w:r w:rsidRPr="00810BFD">
              <w:rPr>
                <w:rFonts w:cs="Arial"/>
              </w:rPr>
              <w:t>Asocia la información tomando en cuenta similitudes o diferencias</w:t>
            </w:r>
          </w:p>
          <w:p w:rsidR="002D41F7" w:rsidRPr="00810BFD" w:rsidRDefault="002D41F7" w:rsidP="00CD59E2">
            <w:pPr>
              <w:pStyle w:val="Sinespaciado"/>
              <w:rPr>
                <w:rFonts w:cs="Arial"/>
              </w:rPr>
            </w:pPr>
          </w:p>
        </w:tc>
      </w:tr>
      <w:tr w:rsidR="002D41F7" w:rsidRPr="00DB1C4A" w:rsidTr="00CD59E2">
        <w:tc>
          <w:tcPr>
            <w:tcW w:w="1701" w:type="dxa"/>
            <w:vMerge/>
            <w:shd w:val="clear" w:color="auto" w:fill="70AD47" w:themeFill="accent6"/>
          </w:tcPr>
          <w:p w:rsidR="002D41F7" w:rsidRPr="00DB1C4A" w:rsidRDefault="002D41F7" w:rsidP="00CD59E2"/>
        </w:tc>
        <w:tc>
          <w:tcPr>
            <w:tcW w:w="1701" w:type="dxa"/>
            <w:vMerge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D41F7" w:rsidRPr="00810BFD" w:rsidRDefault="002D41F7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 w:val="restart"/>
            <w:shd w:val="clear" w:color="auto" w:fill="A8D08D" w:themeFill="accent6" w:themeFillTint="99"/>
          </w:tcPr>
          <w:p w:rsidR="002D41F7" w:rsidRPr="00DB1C4A" w:rsidRDefault="002D41F7" w:rsidP="00CD59E2">
            <w:r w:rsidRPr="00810BFD">
              <w:rPr>
                <w:rFonts w:cs="Arial"/>
              </w:rPr>
              <w:t>Relaciona la información obtenida a partir de criterios establecidos.</w:t>
            </w:r>
          </w:p>
        </w:tc>
        <w:tc>
          <w:tcPr>
            <w:tcW w:w="5103" w:type="dxa"/>
            <w:shd w:val="clear" w:color="auto" w:fill="A8D08D" w:themeFill="accent6" w:themeFillTint="99"/>
          </w:tcPr>
          <w:p w:rsidR="002D41F7" w:rsidRPr="00810BFD" w:rsidRDefault="002D41F7" w:rsidP="00CD59E2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Pr="00810BFD">
              <w:rPr>
                <w:rFonts w:cs="Arial"/>
              </w:rPr>
              <w:t xml:space="preserve">  la información obtenida.</w:t>
            </w:r>
          </w:p>
        </w:tc>
      </w:tr>
      <w:tr w:rsidR="002D41F7" w:rsidRPr="00DB1C4A" w:rsidTr="00CD59E2">
        <w:tc>
          <w:tcPr>
            <w:tcW w:w="1701" w:type="dxa"/>
            <w:vMerge/>
            <w:shd w:val="clear" w:color="auto" w:fill="70AD47" w:themeFill="accent6"/>
          </w:tcPr>
          <w:p w:rsidR="002D41F7" w:rsidRPr="00DB1C4A" w:rsidRDefault="002D41F7" w:rsidP="00CD59E2"/>
        </w:tc>
        <w:tc>
          <w:tcPr>
            <w:tcW w:w="1701" w:type="dxa"/>
            <w:vMerge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D41F7" w:rsidRPr="00810BFD" w:rsidRDefault="002D41F7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2D41F7" w:rsidRPr="00DB1C4A" w:rsidRDefault="002D41F7" w:rsidP="00CD59E2"/>
        </w:tc>
        <w:tc>
          <w:tcPr>
            <w:tcW w:w="5103" w:type="dxa"/>
            <w:shd w:val="clear" w:color="auto" w:fill="A8D08D" w:themeFill="accent6" w:themeFillTint="99"/>
          </w:tcPr>
          <w:p w:rsidR="002D41F7" w:rsidRPr="00810BFD" w:rsidRDefault="002D41F7" w:rsidP="00CD59E2">
            <w:pPr>
              <w:pStyle w:val="Sinespaciado"/>
              <w:rPr>
                <w:rFonts w:cs="Arial"/>
              </w:rPr>
            </w:pPr>
            <w:r w:rsidRPr="00810BFD">
              <w:rPr>
                <w:rFonts w:cs="Arial"/>
              </w:rPr>
              <w:t>Caracteriza la información obtenida a partir de criterios establecidos.</w:t>
            </w:r>
          </w:p>
        </w:tc>
      </w:tr>
      <w:tr w:rsidR="002D41F7" w:rsidRPr="00DB1C4A" w:rsidTr="00CD59E2">
        <w:tc>
          <w:tcPr>
            <w:tcW w:w="1701" w:type="dxa"/>
            <w:vMerge/>
            <w:shd w:val="clear" w:color="auto" w:fill="70AD47" w:themeFill="accent6"/>
          </w:tcPr>
          <w:p w:rsidR="002D41F7" w:rsidRPr="00DB1C4A" w:rsidRDefault="002D41F7" w:rsidP="00CD59E2"/>
        </w:tc>
        <w:tc>
          <w:tcPr>
            <w:tcW w:w="1701" w:type="dxa"/>
            <w:vMerge/>
            <w:shd w:val="clear" w:color="auto" w:fill="A8D08D" w:themeFill="accent6" w:themeFillTint="99"/>
          </w:tcPr>
          <w:p w:rsidR="002D41F7" w:rsidRPr="00DB1C4A" w:rsidRDefault="002D41F7" w:rsidP="00CD59E2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D41F7" w:rsidRPr="00810BFD" w:rsidRDefault="002D41F7" w:rsidP="00CD59E2">
            <w:pPr>
              <w:rPr>
                <w:b/>
                <w:i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2D41F7" w:rsidRPr="00DB1C4A" w:rsidRDefault="002D41F7" w:rsidP="00CD59E2"/>
        </w:tc>
        <w:tc>
          <w:tcPr>
            <w:tcW w:w="5103" w:type="dxa"/>
            <w:shd w:val="clear" w:color="auto" w:fill="A8D08D" w:themeFill="accent6" w:themeFillTint="99"/>
          </w:tcPr>
          <w:p w:rsidR="002D41F7" w:rsidRDefault="002D41F7" w:rsidP="00CD59E2">
            <w:pPr>
              <w:pStyle w:val="Sinespaciado"/>
              <w:rPr>
                <w:rFonts w:cs="Arial"/>
              </w:rPr>
            </w:pPr>
            <w:r w:rsidRPr="00810BFD">
              <w:rPr>
                <w:rFonts w:cs="Arial"/>
              </w:rPr>
              <w:t>Vincula la información obtenida a partir de criterios establecidos.</w:t>
            </w:r>
          </w:p>
          <w:p w:rsidR="002D41F7" w:rsidRPr="00810BFD" w:rsidRDefault="002D41F7" w:rsidP="00CD59E2">
            <w:pPr>
              <w:pStyle w:val="Sinespaciado"/>
              <w:rPr>
                <w:rFonts w:cs="Arial"/>
              </w:rPr>
            </w:pPr>
          </w:p>
        </w:tc>
      </w:tr>
    </w:tbl>
    <w:p w:rsidR="002D41F7" w:rsidRDefault="002D41F7"/>
    <w:tbl>
      <w:tblPr>
        <w:tblStyle w:val="Tablaconcuadrcula"/>
        <w:tblpPr w:leftFromText="141" w:rightFromText="141" w:vertAnchor="text" w:tblpX="-572" w:tblpY="1"/>
        <w:tblOverlap w:val="never"/>
        <w:tblW w:w="13887" w:type="dxa"/>
        <w:tblLayout w:type="fixed"/>
        <w:tblLook w:val="04A0" w:firstRow="1" w:lastRow="0" w:firstColumn="1" w:lastColumn="0" w:noHBand="0" w:noVBand="1"/>
      </w:tblPr>
      <w:tblGrid>
        <w:gridCol w:w="1696"/>
        <w:gridCol w:w="1701"/>
        <w:gridCol w:w="2268"/>
        <w:gridCol w:w="3119"/>
        <w:gridCol w:w="5103"/>
      </w:tblGrid>
      <w:tr w:rsidR="00007A90" w:rsidRPr="00810BFD" w:rsidTr="00007A90">
        <w:trPr>
          <w:trHeight w:val="553"/>
          <w:tblHeader/>
        </w:trPr>
        <w:tc>
          <w:tcPr>
            <w:tcW w:w="13887" w:type="dxa"/>
            <w:gridSpan w:val="5"/>
            <w:shd w:val="clear" w:color="auto" w:fill="70AD47" w:themeFill="accent6"/>
          </w:tcPr>
          <w:p w:rsidR="00007A90" w:rsidRPr="00DB1C4A" w:rsidRDefault="00007A90" w:rsidP="00007A90">
            <w:pPr>
              <w:jc w:val="center"/>
              <w:rPr>
                <w:b/>
              </w:rPr>
            </w:pPr>
            <w:r w:rsidRPr="00DB1C4A">
              <w:rPr>
                <w:b/>
              </w:rPr>
              <w:lastRenderedPageBreak/>
              <w:t>DIMENSIÓN</w:t>
            </w:r>
          </w:p>
          <w:p w:rsidR="00007A90" w:rsidRDefault="00007A90" w:rsidP="00007A90">
            <w:pPr>
              <w:jc w:val="center"/>
              <w:rPr>
                <w:i/>
              </w:rPr>
            </w:pPr>
            <w:r w:rsidRPr="00DB1C4A">
              <w:rPr>
                <w:b/>
              </w:rPr>
              <w:t>HERRAMIENTAS PARA INTEGRARSE AL MUNDO</w:t>
            </w:r>
          </w:p>
          <w:p w:rsidR="00007A90" w:rsidRPr="00810BFD" w:rsidRDefault="00007A90" w:rsidP="00237A0E">
            <w:pPr>
              <w:pStyle w:val="Sinespaciado"/>
              <w:rPr>
                <w:rFonts w:cs="Arial"/>
              </w:rPr>
            </w:pPr>
          </w:p>
        </w:tc>
      </w:tr>
      <w:tr w:rsidR="00007A90" w:rsidRPr="00810BFD" w:rsidTr="00007A90">
        <w:trPr>
          <w:tblHeader/>
        </w:trPr>
        <w:tc>
          <w:tcPr>
            <w:tcW w:w="1696" w:type="dxa"/>
            <w:shd w:val="clear" w:color="auto" w:fill="70AD47" w:themeFill="accent6"/>
          </w:tcPr>
          <w:p w:rsidR="00007A90" w:rsidRPr="00DB1C4A" w:rsidRDefault="00007A90" w:rsidP="00007A90">
            <w:pPr>
              <w:jc w:val="center"/>
              <w:rPr>
                <w:b/>
              </w:rPr>
            </w:pPr>
            <w:r w:rsidRPr="00DB1C4A">
              <w:rPr>
                <w:b/>
              </w:rPr>
              <w:t>Habilidad</w:t>
            </w:r>
          </w:p>
        </w:tc>
        <w:tc>
          <w:tcPr>
            <w:tcW w:w="1701" w:type="dxa"/>
            <w:shd w:val="clear" w:color="auto" w:fill="70AD47" w:themeFill="accent6"/>
          </w:tcPr>
          <w:p w:rsidR="00007A90" w:rsidRPr="00DB1C4A" w:rsidRDefault="00007A90" w:rsidP="00007A90">
            <w:pPr>
              <w:jc w:val="center"/>
              <w:rPr>
                <w:b/>
              </w:rPr>
            </w:pPr>
            <w:r>
              <w:rPr>
                <w:b/>
              </w:rPr>
              <w:t xml:space="preserve">Acción </w:t>
            </w:r>
            <w:r w:rsidRPr="002C3A48">
              <w:rPr>
                <w:b/>
              </w:rPr>
              <w:t>Procedimental</w:t>
            </w:r>
          </w:p>
        </w:tc>
        <w:tc>
          <w:tcPr>
            <w:tcW w:w="2268" w:type="dxa"/>
            <w:shd w:val="clear" w:color="auto" w:fill="70AD47" w:themeFill="accent6"/>
          </w:tcPr>
          <w:p w:rsidR="00007A90" w:rsidRPr="00DB1C4A" w:rsidRDefault="00007A90" w:rsidP="00007A90">
            <w:pPr>
              <w:jc w:val="center"/>
              <w:rPr>
                <w:b/>
              </w:rPr>
            </w:pPr>
            <w:r w:rsidRPr="00DB1C4A">
              <w:rPr>
                <w:b/>
              </w:rPr>
              <w:t>Indicador</w:t>
            </w:r>
          </w:p>
        </w:tc>
        <w:tc>
          <w:tcPr>
            <w:tcW w:w="3119" w:type="dxa"/>
            <w:shd w:val="clear" w:color="auto" w:fill="70AD47" w:themeFill="accent6"/>
          </w:tcPr>
          <w:p w:rsidR="00007A90" w:rsidRPr="00DB1C4A" w:rsidRDefault="00007A90" w:rsidP="00007A90">
            <w:pPr>
              <w:jc w:val="center"/>
              <w:rPr>
                <w:b/>
              </w:rPr>
            </w:pPr>
            <w:r w:rsidRPr="00DB1C4A">
              <w:rPr>
                <w:b/>
              </w:rPr>
              <w:t>Rasgo</w:t>
            </w:r>
          </w:p>
        </w:tc>
        <w:tc>
          <w:tcPr>
            <w:tcW w:w="5103" w:type="dxa"/>
            <w:shd w:val="clear" w:color="auto" w:fill="70AD47" w:themeFill="accent6"/>
          </w:tcPr>
          <w:p w:rsidR="00007A90" w:rsidRPr="00DB1C4A" w:rsidRDefault="00007A90" w:rsidP="00007A90">
            <w:pPr>
              <w:jc w:val="center"/>
              <w:rPr>
                <w:b/>
              </w:rPr>
            </w:pPr>
            <w:r w:rsidRPr="00DB1C4A">
              <w:rPr>
                <w:b/>
              </w:rPr>
              <w:t>Nivel de desempeño</w:t>
            </w:r>
          </w:p>
        </w:tc>
      </w:tr>
      <w:tr w:rsidR="002D41F7" w:rsidRPr="00810BFD" w:rsidTr="00007A90">
        <w:tc>
          <w:tcPr>
            <w:tcW w:w="1696" w:type="dxa"/>
            <w:vMerge w:val="restart"/>
            <w:shd w:val="clear" w:color="auto" w:fill="70AD47" w:themeFill="accent6"/>
          </w:tcPr>
          <w:p w:rsidR="002D41F7" w:rsidRPr="00810BFD" w:rsidRDefault="002D41F7" w:rsidP="00007A90">
            <w:pPr>
              <w:rPr>
                <w:i/>
              </w:rPr>
            </w:pPr>
          </w:p>
        </w:tc>
        <w:tc>
          <w:tcPr>
            <w:tcW w:w="1701" w:type="dxa"/>
            <w:vMerge w:val="restart"/>
            <w:shd w:val="clear" w:color="auto" w:fill="A8D08D" w:themeFill="accent6" w:themeFillTint="99"/>
          </w:tcPr>
          <w:p w:rsidR="002D41F7" w:rsidRPr="00810BFD" w:rsidRDefault="002D41F7" w:rsidP="00237A0E">
            <w:pPr>
              <w:rPr>
                <w:b/>
                <w:i/>
              </w:rPr>
            </w:pPr>
          </w:p>
        </w:tc>
        <w:tc>
          <w:tcPr>
            <w:tcW w:w="2268" w:type="dxa"/>
            <w:vMerge w:val="restart"/>
            <w:shd w:val="clear" w:color="auto" w:fill="A8D08D" w:themeFill="accent6" w:themeFillTint="99"/>
          </w:tcPr>
          <w:p w:rsidR="002D41F7" w:rsidRPr="00810BFD" w:rsidRDefault="002D41F7" w:rsidP="00237A0E">
            <w:pPr>
              <w:rPr>
                <w:b/>
                <w:i/>
              </w:rPr>
            </w:pPr>
          </w:p>
        </w:tc>
        <w:tc>
          <w:tcPr>
            <w:tcW w:w="3119" w:type="dxa"/>
            <w:vMerge w:val="restart"/>
            <w:shd w:val="clear" w:color="auto" w:fill="C5E0B3" w:themeFill="accent6" w:themeFillTint="66"/>
          </w:tcPr>
          <w:p w:rsidR="002D41F7" w:rsidRPr="00810BFD" w:rsidRDefault="002D41F7" w:rsidP="00237A0E">
            <w:r w:rsidRPr="00810BFD">
              <w:rPr>
                <w:rFonts w:cs="Arial"/>
              </w:rPr>
              <w:t>Sistematiza la información en textos, cuadros, gráficos y otros, como insumo para la toma de decisiones.</w:t>
            </w:r>
          </w:p>
        </w:tc>
        <w:tc>
          <w:tcPr>
            <w:tcW w:w="5103" w:type="dxa"/>
            <w:shd w:val="clear" w:color="auto" w:fill="C5E0B3" w:themeFill="accent6" w:themeFillTint="66"/>
          </w:tcPr>
          <w:p w:rsidR="002D41F7" w:rsidRPr="00810BFD" w:rsidRDefault="002D41F7" w:rsidP="00237A0E">
            <w:pPr>
              <w:pStyle w:val="Sinespaciado"/>
              <w:rPr>
                <w:rFonts w:cs="Arial"/>
              </w:rPr>
            </w:pPr>
            <w:r w:rsidRPr="00810BFD">
              <w:rPr>
                <w:rFonts w:cs="Arial"/>
              </w:rPr>
              <w:t>Registra la información obtenida, mediante un ordenamiento simple</w:t>
            </w:r>
          </w:p>
        </w:tc>
      </w:tr>
      <w:tr w:rsidR="002D41F7" w:rsidRPr="00810BFD" w:rsidTr="00007A90">
        <w:tc>
          <w:tcPr>
            <w:tcW w:w="1696" w:type="dxa"/>
            <w:vMerge/>
            <w:shd w:val="clear" w:color="auto" w:fill="70AD47" w:themeFill="accent6"/>
          </w:tcPr>
          <w:p w:rsidR="002D41F7" w:rsidRPr="00810BFD" w:rsidRDefault="002D41F7" w:rsidP="00237A0E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2D41F7" w:rsidRPr="00810BFD" w:rsidRDefault="002D41F7" w:rsidP="00237A0E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D41F7" w:rsidRPr="00810BFD" w:rsidRDefault="002D41F7" w:rsidP="00237A0E">
            <w:pPr>
              <w:rPr>
                <w:b/>
                <w:i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2D41F7" w:rsidRPr="00810BFD" w:rsidRDefault="002D41F7" w:rsidP="00237A0E"/>
        </w:tc>
        <w:tc>
          <w:tcPr>
            <w:tcW w:w="5103" w:type="dxa"/>
            <w:shd w:val="clear" w:color="auto" w:fill="C5E0B3" w:themeFill="accent6" w:themeFillTint="66"/>
          </w:tcPr>
          <w:p w:rsidR="002D41F7" w:rsidRPr="00810BFD" w:rsidRDefault="002D41F7" w:rsidP="00237A0E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Accede</w:t>
            </w:r>
            <w:r w:rsidRPr="00810BFD">
              <w:rPr>
                <w:rFonts w:cs="Arial"/>
              </w:rPr>
              <w:t xml:space="preserve"> a la información obtenida en textos, cuadros, gráficos y otros.</w:t>
            </w:r>
          </w:p>
        </w:tc>
      </w:tr>
      <w:tr w:rsidR="002D41F7" w:rsidRPr="00810BFD" w:rsidTr="00007A90">
        <w:tc>
          <w:tcPr>
            <w:tcW w:w="1696" w:type="dxa"/>
            <w:vMerge/>
            <w:shd w:val="clear" w:color="auto" w:fill="70AD47" w:themeFill="accent6"/>
          </w:tcPr>
          <w:p w:rsidR="002D41F7" w:rsidRPr="00810BFD" w:rsidRDefault="002D41F7" w:rsidP="00237A0E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2D41F7" w:rsidRPr="00810BFD" w:rsidRDefault="002D41F7" w:rsidP="00237A0E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D41F7" w:rsidRPr="00810BFD" w:rsidRDefault="002D41F7" w:rsidP="00237A0E">
            <w:pPr>
              <w:rPr>
                <w:b/>
                <w:i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2D41F7" w:rsidRPr="00810BFD" w:rsidRDefault="002D41F7" w:rsidP="00237A0E"/>
        </w:tc>
        <w:tc>
          <w:tcPr>
            <w:tcW w:w="5103" w:type="dxa"/>
            <w:shd w:val="clear" w:color="auto" w:fill="C5E0B3" w:themeFill="accent6" w:themeFillTint="66"/>
          </w:tcPr>
          <w:p w:rsidR="002D41F7" w:rsidRDefault="002D41F7" w:rsidP="00237A0E">
            <w:pPr>
              <w:pStyle w:val="Sinespaciado"/>
              <w:rPr>
                <w:rFonts w:cs="Arial"/>
              </w:rPr>
            </w:pPr>
            <w:r w:rsidRPr="00810BFD">
              <w:rPr>
                <w:rFonts w:cs="Arial"/>
              </w:rPr>
              <w:t>Conforma una estructura de organización para el mejor entendimiento de la información en textos, cuadros, gráficos y otros, como insumo para la toma de decisiones.</w:t>
            </w:r>
          </w:p>
          <w:p w:rsidR="002D41F7" w:rsidRPr="00810BFD" w:rsidRDefault="002D41F7" w:rsidP="00237A0E">
            <w:pPr>
              <w:pStyle w:val="Sinespaciado"/>
              <w:rPr>
                <w:rFonts w:cs="Arial"/>
              </w:rPr>
            </w:pPr>
          </w:p>
        </w:tc>
      </w:tr>
      <w:tr w:rsidR="002D41F7" w:rsidRPr="00810BFD" w:rsidTr="00007A90">
        <w:tc>
          <w:tcPr>
            <w:tcW w:w="1696" w:type="dxa"/>
            <w:vMerge/>
            <w:shd w:val="clear" w:color="auto" w:fill="70AD47" w:themeFill="accent6"/>
          </w:tcPr>
          <w:p w:rsidR="002D41F7" w:rsidRPr="00810BFD" w:rsidRDefault="002D41F7" w:rsidP="00237A0E">
            <w:pPr>
              <w:rPr>
                <w:i/>
              </w:rPr>
            </w:pPr>
          </w:p>
        </w:tc>
        <w:tc>
          <w:tcPr>
            <w:tcW w:w="1701" w:type="dxa"/>
            <w:vMerge w:val="restart"/>
            <w:shd w:val="clear" w:color="auto" w:fill="A8D08D" w:themeFill="accent6" w:themeFillTint="99"/>
          </w:tcPr>
          <w:p w:rsidR="002D41F7" w:rsidRPr="00810BFD" w:rsidRDefault="002D41F7" w:rsidP="00237A0E">
            <w:pPr>
              <w:rPr>
                <w:b/>
              </w:rPr>
            </w:pPr>
            <w:r w:rsidRPr="00810BFD">
              <w:rPr>
                <w:b/>
              </w:rPr>
              <w:t>Clasifica</w:t>
            </w:r>
          </w:p>
        </w:tc>
        <w:tc>
          <w:tcPr>
            <w:tcW w:w="2268" w:type="dxa"/>
            <w:vMerge w:val="restart"/>
            <w:shd w:val="clear" w:color="auto" w:fill="A8D08D" w:themeFill="accent6" w:themeFillTint="99"/>
          </w:tcPr>
          <w:p w:rsidR="002D41F7" w:rsidRPr="00810BFD" w:rsidRDefault="002D41F7" w:rsidP="00237A0E">
            <w:pPr>
              <w:rPr>
                <w:b/>
              </w:rPr>
            </w:pPr>
            <w:r w:rsidRPr="00810BFD">
              <w:rPr>
                <w:b/>
              </w:rPr>
              <w:t>Integración de la información</w:t>
            </w:r>
          </w:p>
          <w:p w:rsidR="002D41F7" w:rsidRPr="00810BFD" w:rsidRDefault="002D41F7" w:rsidP="00237A0E">
            <w:pPr>
              <w:rPr>
                <w:b/>
                <w:i/>
              </w:rPr>
            </w:pPr>
            <w:r w:rsidRPr="00810BFD">
              <w:t>Evalúa la manera en que pueden influenciar los medios, las creencias y los comportamientos en la vida cotidiana.</w:t>
            </w:r>
          </w:p>
        </w:tc>
        <w:tc>
          <w:tcPr>
            <w:tcW w:w="3119" w:type="dxa"/>
            <w:vMerge w:val="restart"/>
            <w:shd w:val="clear" w:color="auto" w:fill="A8D08D" w:themeFill="accent6" w:themeFillTint="99"/>
          </w:tcPr>
          <w:p w:rsidR="002D41F7" w:rsidRPr="00810BFD" w:rsidRDefault="002D41F7" w:rsidP="00237A0E">
            <w:pPr>
              <w:pStyle w:val="Sinespaciado"/>
              <w:rPr>
                <w:rFonts w:cs="Arial"/>
              </w:rPr>
            </w:pPr>
            <w:r w:rsidRPr="00810BFD">
              <w:rPr>
                <w:rFonts w:cs="Arial"/>
              </w:rPr>
              <w:t>Acomoda la información según criterios establecidos.</w:t>
            </w:r>
          </w:p>
          <w:p w:rsidR="002D41F7" w:rsidRPr="00810BFD" w:rsidRDefault="002D41F7" w:rsidP="00237A0E"/>
        </w:tc>
        <w:tc>
          <w:tcPr>
            <w:tcW w:w="5103" w:type="dxa"/>
            <w:shd w:val="clear" w:color="auto" w:fill="A8D08D" w:themeFill="accent6" w:themeFillTint="99"/>
          </w:tcPr>
          <w:p w:rsidR="002D41F7" w:rsidRPr="00810BFD" w:rsidRDefault="002D41F7" w:rsidP="00237A0E">
            <w:pPr>
              <w:pStyle w:val="Sinespaciado"/>
              <w:rPr>
                <w:rFonts w:cs="Arial"/>
              </w:rPr>
            </w:pPr>
            <w:r w:rsidRPr="00810BFD">
              <w:rPr>
                <w:rFonts w:cs="Arial"/>
              </w:rPr>
              <w:t>Menciona la información obtenida.</w:t>
            </w:r>
          </w:p>
        </w:tc>
      </w:tr>
      <w:tr w:rsidR="002D41F7" w:rsidRPr="00810BFD" w:rsidTr="00007A90">
        <w:tc>
          <w:tcPr>
            <w:tcW w:w="1696" w:type="dxa"/>
            <w:vMerge/>
            <w:shd w:val="clear" w:color="auto" w:fill="70AD47" w:themeFill="accent6"/>
          </w:tcPr>
          <w:p w:rsidR="002D41F7" w:rsidRPr="00810BFD" w:rsidRDefault="002D41F7" w:rsidP="00237A0E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2D41F7" w:rsidRPr="00810BFD" w:rsidRDefault="002D41F7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D41F7" w:rsidRPr="00810BFD" w:rsidRDefault="002D41F7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2D41F7" w:rsidRPr="00810BFD" w:rsidRDefault="002D41F7" w:rsidP="00237A0E"/>
        </w:tc>
        <w:tc>
          <w:tcPr>
            <w:tcW w:w="5103" w:type="dxa"/>
            <w:shd w:val="clear" w:color="auto" w:fill="A8D08D" w:themeFill="accent6" w:themeFillTint="99"/>
          </w:tcPr>
          <w:p w:rsidR="002D41F7" w:rsidRPr="00810BFD" w:rsidRDefault="002D41F7" w:rsidP="00237A0E">
            <w:pPr>
              <w:pStyle w:val="Sinespaciado"/>
              <w:rPr>
                <w:rFonts w:cs="Arial"/>
              </w:rPr>
            </w:pPr>
            <w:r w:rsidRPr="00810BFD">
              <w:rPr>
                <w:rFonts w:cs="Arial"/>
              </w:rPr>
              <w:t>Narra posibles maneras de ordenar la información.</w:t>
            </w:r>
          </w:p>
        </w:tc>
      </w:tr>
      <w:tr w:rsidR="002D41F7" w:rsidRPr="00810BFD" w:rsidTr="00007A90">
        <w:tc>
          <w:tcPr>
            <w:tcW w:w="1696" w:type="dxa"/>
            <w:vMerge/>
            <w:shd w:val="clear" w:color="auto" w:fill="70AD47" w:themeFill="accent6"/>
          </w:tcPr>
          <w:p w:rsidR="002D41F7" w:rsidRPr="00810BFD" w:rsidRDefault="002D41F7" w:rsidP="00237A0E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2D41F7" w:rsidRPr="00810BFD" w:rsidRDefault="002D41F7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D41F7" w:rsidRPr="00810BFD" w:rsidRDefault="002D41F7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2D41F7" w:rsidRPr="00810BFD" w:rsidRDefault="002D41F7" w:rsidP="00237A0E"/>
        </w:tc>
        <w:tc>
          <w:tcPr>
            <w:tcW w:w="5103" w:type="dxa"/>
            <w:shd w:val="clear" w:color="auto" w:fill="A8D08D" w:themeFill="accent6" w:themeFillTint="99"/>
          </w:tcPr>
          <w:p w:rsidR="002D41F7" w:rsidRPr="00810BFD" w:rsidRDefault="002D41F7" w:rsidP="00237A0E">
            <w:pPr>
              <w:pStyle w:val="Sinespaciado"/>
              <w:jc w:val="both"/>
              <w:rPr>
                <w:rFonts w:cs="Arial"/>
              </w:rPr>
            </w:pPr>
            <w:r w:rsidRPr="00810BFD">
              <w:rPr>
                <w:rFonts w:cs="Arial"/>
              </w:rPr>
              <w:t>Brinda un ordenamiento o secuencia para la información obtenida.</w:t>
            </w:r>
          </w:p>
        </w:tc>
      </w:tr>
      <w:tr w:rsidR="002D41F7" w:rsidRPr="00810BFD" w:rsidTr="00007A90">
        <w:tc>
          <w:tcPr>
            <w:tcW w:w="1696" w:type="dxa"/>
            <w:vMerge/>
            <w:shd w:val="clear" w:color="auto" w:fill="70AD47" w:themeFill="accent6"/>
          </w:tcPr>
          <w:p w:rsidR="002D41F7" w:rsidRPr="00810BFD" w:rsidRDefault="002D41F7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2D41F7" w:rsidRPr="00810BFD" w:rsidRDefault="002D41F7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D41F7" w:rsidRPr="00810BFD" w:rsidRDefault="002D41F7" w:rsidP="00237A0E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C5E0B3" w:themeFill="accent6" w:themeFillTint="66"/>
          </w:tcPr>
          <w:p w:rsidR="002D41F7" w:rsidRPr="00810BFD" w:rsidRDefault="002D41F7" w:rsidP="00237A0E">
            <w:r w:rsidRPr="00810BFD">
              <w:rPr>
                <w:rFonts w:cs="Arial"/>
              </w:rPr>
              <w:t>Relaciona la información obtenida a partir de criterios establecidos.</w:t>
            </w:r>
          </w:p>
        </w:tc>
        <w:tc>
          <w:tcPr>
            <w:tcW w:w="5103" w:type="dxa"/>
            <w:shd w:val="clear" w:color="auto" w:fill="C5E0B3" w:themeFill="accent6" w:themeFillTint="66"/>
          </w:tcPr>
          <w:p w:rsidR="002D41F7" w:rsidRPr="00810BFD" w:rsidRDefault="002D41F7" w:rsidP="00237A0E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Pr="00810BFD">
              <w:rPr>
                <w:rFonts w:cs="Arial"/>
              </w:rPr>
              <w:t xml:space="preserve">  la información obtenida.</w:t>
            </w:r>
          </w:p>
        </w:tc>
      </w:tr>
      <w:tr w:rsidR="002D41F7" w:rsidRPr="00810BFD" w:rsidTr="00007A90">
        <w:tc>
          <w:tcPr>
            <w:tcW w:w="1696" w:type="dxa"/>
            <w:vMerge/>
            <w:shd w:val="clear" w:color="auto" w:fill="70AD47" w:themeFill="accent6"/>
          </w:tcPr>
          <w:p w:rsidR="002D41F7" w:rsidRPr="00810BFD" w:rsidRDefault="002D41F7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2D41F7" w:rsidRPr="00810BFD" w:rsidRDefault="002D41F7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D41F7" w:rsidRPr="00810BFD" w:rsidRDefault="002D41F7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2D41F7" w:rsidRPr="00810BFD" w:rsidRDefault="002D41F7" w:rsidP="00237A0E"/>
        </w:tc>
        <w:tc>
          <w:tcPr>
            <w:tcW w:w="5103" w:type="dxa"/>
            <w:shd w:val="clear" w:color="auto" w:fill="C5E0B3" w:themeFill="accent6" w:themeFillTint="66"/>
          </w:tcPr>
          <w:p w:rsidR="002D41F7" w:rsidRPr="00810BFD" w:rsidRDefault="002D41F7" w:rsidP="00237A0E">
            <w:pPr>
              <w:pStyle w:val="Sinespaciado"/>
              <w:rPr>
                <w:rFonts w:cs="Arial"/>
              </w:rPr>
            </w:pPr>
            <w:r w:rsidRPr="00810BFD">
              <w:rPr>
                <w:rFonts w:cs="Arial"/>
              </w:rPr>
              <w:t>Caracteriza la información obtenida a partir de criterios establecidos.</w:t>
            </w:r>
          </w:p>
        </w:tc>
      </w:tr>
      <w:tr w:rsidR="002D41F7" w:rsidRPr="00810BFD" w:rsidTr="00007A90">
        <w:tc>
          <w:tcPr>
            <w:tcW w:w="1696" w:type="dxa"/>
            <w:vMerge/>
            <w:shd w:val="clear" w:color="auto" w:fill="70AD47" w:themeFill="accent6"/>
          </w:tcPr>
          <w:p w:rsidR="002D41F7" w:rsidRPr="00810BFD" w:rsidRDefault="002D41F7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2D41F7" w:rsidRPr="00810BFD" w:rsidRDefault="002D41F7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D41F7" w:rsidRPr="00810BFD" w:rsidRDefault="002D41F7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2D41F7" w:rsidRPr="00810BFD" w:rsidRDefault="002D41F7" w:rsidP="00237A0E"/>
        </w:tc>
        <w:tc>
          <w:tcPr>
            <w:tcW w:w="5103" w:type="dxa"/>
            <w:shd w:val="clear" w:color="auto" w:fill="C5E0B3" w:themeFill="accent6" w:themeFillTint="66"/>
          </w:tcPr>
          <w:p w:rsidR="002D41F7" w:rsidRDefault="002D41F7" w:rsidP="00237A0E">
            <w:pPr>
              <w:pStyle w:val="Sinespaciado"/>
              <w:rPr>
                <w:rFonts w:cs="Arial"/>
              </w:rPr>
            </w:pPr>
            <w:r w:rsidRPr="00810BFD">
              <w:rPr>
                <w:rFonts w:cs="Arial"/>
              </w:rPr>
              <w:t>Vincula la información obtenida a partir de criterios establecidos.</w:t>
            </w:r>
          </w:p>
          <w:p w:rsidR="002D41F7" w:rsidRPr="00810BFD" w:rsidRDefault="002D41F7" w:rsidP="00237A0E">
            <w:pPr>
              <w:pStyle w:val="Sinespaciado"/>
              <w:rPr>
                <w:rFonts w:cs="Arial"/>
              </w:rPr>
            </w:pPr>
          </w:p>
        </w:tc>
      </w:tr>
      <w:tr w:rsidR="002D41F7" w:rsidRPr="00810BFD" w:rsidTr="00007A90">
        <w:tc>
          <w:tcPr>
            <w:tcW w:w="1696" w:type="dxa"/>
            <w:vMerge/>
            <w:shd w:val="clear" w:color="auto" w:fill="70AD47" w:themeFill="accent6"/>
          </w:tcPr>
          <w:p w:rsidR="002D41F7" w:rsidRPr="00810BFD" w:rsidRDefault="002D41F7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2D41F7" w:rsidRPr="00810BFD" w:rsidRDefault="002D41F7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D41F7" w:rsidRPr="00810BFD" w:rsidRDefault="002D41F7" w:rsidP="00237A0E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A8D08D" w:themeFill="accent6" w:themeFillTint="99"/>
          </w:tcPr>
          <w:p w:rsidR="002D41F7" w:rsidRPr="00810BFD" w:rsidRDefault="002D41F7" w:rsidP="00237A0E">
            <w:r w:rsidRPr="00810BFD">
              <w:rPr>
                <w:rFonts w:cs="Arial"/>
              </w:rPr>
              <w:t>Establece los requerimientos básicos para la presentación de la información, como insumo para la toma de decisiones.</w:t>
            </w:r>
          </w:p>
        </w:tc>
        <w:tc>
          <w:tcPr>
            <w:tcW w:w="5103" w:type="dxa"/>
            <w:shd w:val="clear" w:color="auto" w:fill="A8D08D" w:themeFill="accent6" w:themeFillTint="99"/>
          </w:tcPr>
          <w:p w:rsidR="002D41F7" w:rsidRPr="00810BFD" w:rsidRDefault="002D41F7" w:rsidP="00237A0E">
            <w:pPr>
              <w:pStyle w:val="Sinespaciado"/>
              <w:rPr>
                <w:rFonts w:cs="Arial"/>
              </w:rPr>
            </w:pPr>
            <w:r w:rsidRPr="00810BFD">
              <w:rPr>
                <w:rFonts w:cs="Arial"/>
              </w:rPr>
              <w:t>Anota los pasos básicos para la presentación de la información.</w:t>
            </w:r>
          </w:p>
        </w:tc>
      </w:tr>
      <w:tr w:rsidR="002D41F7" w:rsidRPr="00810BFD" w:rsidTr="00007A90">
        <w:tc>
          <w:tcPr>
            <w:tcW w:w="1696" w:type="dxa"/>
            <w:vMerge/>
            <w:shd w:val="clear" w:color="auto" w:fill="70AD47" w:themeFill="accent6"/>
          </w:tcPr>
          <w:p w:rsidR="002D41F7" w:rsidRPr="00810BFD" w:rsidRDefault="002D41F7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2D41F7" w:rsidRPr="00810BFD" w:rsidRDefault="002D41F7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D41F7" w:rsidRPr="00810BFD" w:rsidRDefault="002D41F7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2D41F7" w:rsidRPr="00810BFD" w:rsidRDefault="002D41F7" w:rsidP="00237A0E"/>
        </w:tc>
        <w:tc>
          <w:tcPr>
            <w:tcW w:w="5103" w:type="dxa"/>
            <w:shd w:val="clear" w:color="auto" w:fill="A8D08D" w:themeFill="accent6" w:themeFillTint="99"/>
          </w:tcPr>
          <w:p w:rsidR="002D41F7" w:rsidRDefault="002D41F7" w:rsidP="00237A0E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Pr="00810BFD">
              <w:rPr>
                <w:rFonts w:cs="Arial"/>
              </w:rPr>
              <w:t xml:space="preserve"> aspectos relevantes para la presentación de la información, como insumo para la toma de decisiones.</w:t>
            </w:r>
          </w:p>
          <w:p w:rsidR="002D41F7" w:rsidRPr="00810BFD" w:rsidRDefault="002D41F7" w:rsidP="00237A0E">
            <w:pPr>
              <w:pStyle w:val="Sinespaciado"/>
              <w:rPr>
                <w:rFonts w:cs="Arial"/>
              </w:rPr>
            </w:pPr>
          </w:p>
        </w:tc>
      </w:tr>
      <w:tr w:rsidR="002D41F7" w:rsidRPr="00810BFD" w:rsidTr="00007A90">
        <w:tc>
          <w:tcPr>
            <w:tcW w:w="1696" w:type="dxa"/>
            <w:vMerge/>
            <w:shd w:val="clear" w:color="auto" w:fill="70AD47" w:themeFill="accent6"/>
          </w:tcPr>
          <w:p w:rsidR="002D41F7" w:rsidRPr="00810BFD" w:rsidRDefault="002D41F7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2D41F7" w:rsidRPr="00810BFD" w:rsidRDefault="002D41F7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D41F7" w:rsidRPr="00810BFD" w:rsidRDefault="002D41F7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uto"/>
          </w:tcPr>
          <w:p w:rsidR="002D41F7" w:rsidRPr="00810BFD" w:rsidRDefault="002D41F7" w:rsidP="00237A0E"/>
        </w:tc>
        <w:tc>
          <w:tcPr>
            <w:tcW w:w="5103" w:type="dxa"/>
            <w:shd w:val="clear" w:color="auto" w:fill="A8D08D" w:themeFill="accent6" w:themeFillTint="99"/>
          </w:tcPr>
          <w:p w:rsidR="002D41F7" w:rsidRPr="00810BFD" w:rsidRDefault="002D41F7" w:rsidP="00237A0E">
            <w:pPr>
              <w:pStyle w:val="Sinespaciado"/>
              <w:jc w:val="both"/>
              <w:rPr>
                <w:rFonts w:cs="Arial"/>
              </w:rPr>
            </w:pPr>
            <w:r>
              <w:rPr>
                <w:rFonts w:cs="Arial"/>
              </w:rPr>
              <w:t>Menciona</w:t>
            </w:r>
            <w:r w:rsidRPr="00810BFD">
              <w:rPr>
                <w:rFonts w:cs="Arial"/>
              </w:rPr>
              <w:t xml:space="preserve"> los requerimientos básicos para la presentación de la información, como insumo para la toma de decisiones.</w:t>
            </w:r>
          </w:p>
          <w:p w:rsidR="002D41F7" w:rsidRDefault="002D41F7" w:rsidP="00237A0E">
            <w:pPr>
              <w:pStyle w:val="Sinespaciado"/>
              <w:jc w:val="both"/>
              <w:rPr>
                <w:rFonts w:cs="Arial"/>
              </w:rPr>
            </w:pPr>
          </w:p>
          <w:p w:rsidR="002D41F7" w:rsidRPr="00810BFD" w:rsidRDefault="002D41F7" w:rsidP="00237A0E">
            <w:pPr>
              <w:pStyle w:val="Sinespaciado"/>
              <w:jc w:val="both"/>
              <w:rPr>
                <w:rFonts w:cs="Arial"/>
              </w:rPr>
            </w:pPr>
          </w:p>
        </w:tc>
      </w:tr>
    </w:tbl>
    <w:p w:rsidR="00007A90" w:rsidRDefault="00007A90" w:rsidP="00007A90"/>
    <w:tbl>
      <w:tblPr>
        <w:tblStyle w:val="Tablaconcuadrcula"/>
        <w:tblpPr w:leftFromText="141" w:rightFromText="141" w:vertAnchor="text" w:tblpX="-572" w:tblpY="1"/>
        <w:tblOverlap w:val="never"/>
        <w:tblW w:w="13887" w:type="dxa"/>
        <w:tblLayout w:type="fixed"/>
        <w:tblLook w:val="04A0" w:firstRow="1" w:lastRow="0" w:firstColumn="1" w:lastColumn="0" w:noHBand="0" w:noVBand="1"/>
      </w:tblPr>
      <w:tblGrid>
        <w:gridCol w:w="1696"/>
        <w:gridCol w:w="1701"/>
        <w:gridCol w:w="2268"/>
        <w:gridCol w:w="3119"/>
        <w:gridCol w:w="5103"/>
      </w:tblGrid>
      <w:tr w:rsidR="00007A90" w:rsidRPr="00810BFD" w:rsidTr="00941880">
        <w:trPr>
          <w:trHeight w:val="553"/>
          <w:tblHeader/>
        </w:trPr>
        <w:tc>
          <w:tcPr>
            <w:tcW w:w="13887" w:type="dxa"/>
            <w:gridSpan w:val="5"/>
            <w:shd w:val="clear" w:color="auto" w:fill="70AD47" w:themeFill="accent6"/>
          </w:tcPr>
          <w:p w:rsidR="00007A90" w:rsidRPr="00DB1C4A" w:rsidRDefault="00007A90" w:rsidP="00237A0E">
            <w:pPr>
              <w:jc w:val="center"/>
              <w:rPr>
                <w:b/>
              </w:rPr>
            </w:pPr>
            <w:r w:rsidRPr="00DB1C4A">
              <w:rPr>
                <w:b/>
              </w:rPr>
              <w:lastRenderedPageBreak/>
              <w:t>DIMENSIÓN</w:t>
            </w:r>
          </w:p>
          <w:p w:rsidR="00007A90" w:rsidRDefault="00007A90" w:rsidP="00237A0E">
            <w:pPr>
              <w:jc w:val="center"/>
              <w:rPr>
                <w:i/>
              </w:rPr>
            </w:pPr>
            <w:r w:rsidRPr="00DB1C4A">
              <w:rPr>
                <w:b/>
              </w:rPr>
              <w:t>HERRAMIENTAS PARA INTEGRARSE AL MUNDO</w:t>
            </w:r>
          </w:p>
          <w:p w:rsidR="00007A90" w:rsidRPr="00810BFD" w:rsidRDefault="00007A90" w:rsidP="00237A0E">
            <w:pPr>
              <w:pStyle w:val="Sinespaciado"/>
              <w:rPr>
                <w:rFonts w:cs="Arial"/>
              </w:rPr>
            </w:pPr>
          </w:p>
        </w:tc>
      </w:tr>
      <w:tr w:rsidR="00007A90" w:rsidRPr="00810BFD" w:rsidTr="00941880">
        <w:trPr>
          <w:tblHeader/>
        </w:trPr>
        <w:tc>
          <w:tcPr>
            <w:tcW w:w="1696" w:type="dxa"/>
            <w:shd w:val="clear" w:color="auto" w:fill="70AD47" w:themeFill="accent6"/>
          </w:tcPr>
          <w:p w:rsidR="00007A90" w:rsidRPr="00DB1C4A" w:rsidRDefault="00007A90" w:rsidP="00237A0E">
            <w:pPr>
              <w:jc w:val="center"/>
              <w:rPr>
                <w:b/>
              </w:rPr>
            </w:pPr>
            <w:r w:rsidRPr="00DB1C4A">
              <w:rPr>
                <w:b/>
              </w:rPr>
              <w:t>Habilidad</w:t>
            </w:r>
          </w:p>
        </w:tc>
        <w:tc>
          <w:tcPr>
            <w:tcW w:w="1701" w:type="dxa"/>
            <w:shd w:val="clear" w:color="auto" w:fill="70AD47" w:themeFill="accent6"/>
          </w:tcPr>
          <w:p w:rsidR="00007A90" w:rsidRPr="00DB1C4A" w:rsidRDefault="00007A90" w:rsidP="00237A0E">
            <w:pPr>
              <w:jc w:val="center"/>
              <w:rPr>
                <w:b/>
              </w:rPr>
            </w:pPr>
            <w:r>
              <w:rPr>
                <w:b/>
              </w:rPr>
              <w:t xml:space="preserve">Acción </w:t>
            </w:r>
            <w:r w:rsidRPr="002C3A48">
              <w:rPr>
                <w:b/>
              </w:rPr>
              <w:t>Procedimental</w:t>
            </w:r>
          </w:p>
        </w:tc>
        <w:tc>
          <w:tcPr>
            <w:tcW w:w="2268" w:type="dxa"/>
            <w:shd w:val="clear" w:color="auto" w:fill="70AD47" w:themeFill="accent6"/>
          </w:tcPr>
          <w:p w:rsidR="00007A90" w:rsidRPr="00DB1C4A" w:rsidRDefault="00007A90" w:rsidP="00237A0E">
            <w:pPr>
              <w:jc w:val="center"/>
              <w:rPr>
                <w:b/>
              </w:rPr>
            </w:pPr>
            <w:r w:rsidRPr="00DB1C4A">
              <w:rPr>
                <w:b/>
              </w:rPr>
              <w:t>Indicador</w:t>
            </w:r>
          </w:p>
        </w:tc>
        <w:tc>
          <w:tcPr>
            <w:tcW w:w="3119" w:type="dxa"/>
            <w:shd w:val="clear" w:color="auto" w:fill="70AD47" w:themeFill="accent6"/>
          </w:tcPr>
          <w:p w:rsidR="00007A90" w:rsidRPr="00DB1C4A" w:rsidRDefault="00007A90" w:rsidP="00237A0E">
            <w:pPr>
              <w:jc w:val="center"/>
              <w:rPr>
                <w:b/>
              </w:rPr>
            </w:pPr>
            <w:r w:rsidRPr="00DB1C4A">
              <w:rPr>
                <w:b/>
              </w:rPr>
              <w:t>Rasgo</w:t>
            </w:r>
          </w:p>
        </w:tc>
        <w:tc>
          <w:tcPr>
            <w:tcW w:w="5103" w:type="dxa"/>
            <w:shd w:val="clear" w:color="auto" w:fill="70AD47" w:themeFill="accent6"/>
          </w:tcPr>
          <w:p w:rsidR="00007A90" w:rsidRPr="00DB1C4A" w:rsidRDefault="00007A90" w:rsidP="00237A0E">
            <w:pPr>
              <w:jc w:val="center"/>
              <w:rPr>
                <w:b/>
              </w:rPr>
            </w:pPr>
            <w:r w:rsidRPr="00DB1C4A">
              <w:rPr>
                <w:b/>
              </w:rPr>
              <w:t>Nivel de desempeño</w:t>
            </w:r>
          </w:p>
        </w:tc>
      </w:tr>
      <w:tr w:rsidR="002C63B9" w:rsidRPr="00810BFD" w:rsidTr="00941880">
        <w:tc>
          <w:tcPr>
            <w:tcW w:w="1696" w:type="dxa"/>
            <w:vMerge w:val="restart"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 w:val="restart"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  <w:r w:rsidRPr="00810BFD">
              <w:rPr>
                <w:b/>
              </w:rPr>
              <w:t>Aplica</w:t>
            </w:r>
          </w:p>
        </w:tc>
        <w:tc>
          <w:tcPr>
            <w:tcW w:w="2268" w:type="dxa"/>
            <w:vMerge w:val="restart"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  <w:r w:rsidRPr="00810BFD">
              <w:rPr>
                <w:b/>
              </w:rPr>
              <w:t>Integración de la información</w:t>
            </w:r>
          </w:p>
          <w:p w:rsidR="002C63B9" w:rsidRPr="00810BFD" w:rsidRDefault="002C63B9" w:rsidP="00237A0E">
            <w:pPr>
              <w:rPr>
                <w:b/>
              </w:rPr>
            </w:pPr>
            <w:r w:rsidRPr="00810BFD">
              <w:t>Evalúa la manera en que pueden influenciar los medios, las creencias y los comportamientos en la vida cotidiana.</w:t>
            </w:r>
          </w:p>
        </w:tc>
        <w:tc>
          <w:tcPr>
            <w:tcW w:w="3119" w:type="dxa"/>
            <w:vMerge w:val="restart"/>
            <w:shd w:val="clear" w:color="auto" w:fill="C5E0B3" w:themeFill="accent6" w:themeFillTint="66"/>
          </w:tcPr>
          <w:p w:rsidR="002C63B9" w:rsidRPr="00810BFD" w:rsidRDefault="002C63B9" w:rsidP="00237A0E">
            <w:r w:rsidRPr="00810BFD">
              <w:rPr>
                <w:rFonts w:cs="Arial"/>
              </w:rPr>
              <w:t>Relaciona la información obtenida a partir de criterios establecidos.</w:t>
            </w:r>
          </w:p>
        </w:tc>
        <w:tc>
          <w:tcPr>
            <w:tcW w:w="5103" w:type="dxa"/>
            <w:shd w:val="clear" w:color="auto" w:fill="C5E0B3" w:themeFill="accent6" w:themeFillTint="66"/>
          </w:tcPr>
          <w:p w:rsidR="002C63B9" w:rsidRPr="00810BFD" w:rsidRDefault="002C63B9" w:rsidP="00237A0E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Pr="00810BFD">
              <w:rPr>
                <w:rFonts w:cs="Arial"/>
              </w:rPr>
              <w:t xml:space="preserve">  la información obtenida.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2C63B9" w:rsidRPr="00810BFD" w:rsidRDefault="002C63B9" w:rsidP="00237A0E"/>
        </w:tc>
        <w:tc>
          <w:tcPr>
            <w:tcW w:w="5103" w:type="dxa"/>
            <w:shd w:val="clear" w:color="auto" w:fill="C5E0B3" w:themeFill="accent6" w:themeFillTint="66"/>
          </w:tcPr>
          <w:p w:rsidR="002C63B9" w:rsidRPr="00810BFD" w:rsidRDefault="002C63B9" w:rsidP="00237A0E">
            <w:pPr>
              <w:pStyle w:val="Sinespaciado"/>
              <w:rPr>
                <w:rFonts w:cs="Arial"/>
              </w:rPr>
            </w:pPr>
            <w:r w:rsidRPr="00810BFD">
              <w:rPr>
                <w:rFonts w:cs="Arial"/>
              </w:rPr>
              <w:t>Caracteriza la información obtenida a partir de criterios establecidos.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2C63B9" w:rsidRPr="00810BFD" w:rsidRDefault="002C63B9" w:rsidP="00237A0E"/>
        </w:tc>
        <w:tc>
          <w:tcPr>
            <w:tcW w:w="5103" w:type="dxa"/>
            <w:shd w:val="clear" w:color="auto" w:fill="C5E0B3" w:themeFill="accent6" w:themeFillTint="66"/>
          </w:tcPr>
          <w:p w:rsidR="002C63B9" w:rsidRPr="00810BFD" w:rsidRDefault="002C63B9" w:rsidP="00237A0E">
            <w:pPr>
              <w:pStyle w:val="Sinespaciado"/>
              <w:rPr>
                <w:rFonts w:cs="Arial"/>
              </w:rPr>
            </w:pPr>
            <w:r w:rsidRPr="00810BFD">
              <w:rPr>
                <w:rFonts w:cs="Arial"/>
              </w:rPr>
              <w:t>Vincula la información obtenida a partir de criterios establecidos.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A8D08D" w:themeFill="accent6" w:themeFillTint="99"/>
          </w:tcPr>
          <w:p w:rsidR="002C63B9" w:rsidRPr="00810BFD" w:rsidRDefault="002C63B9" w:rsidP="00237A0E">
            <w:r w:rsidRPr="00810BFD">
              <w:rPr>
                <w:rFonts w:cs="Arial"/>
              </w:rPr>
              <w:t>Sistematiza la información en textos, cuadros, gráficos y otros, como insumo para la toma de decisiones.</w:t>
            </w:r>
          </w:p>
        </w:tc>
        <w:tc>
          <w:tcPr>
            <w:tcW w:w="5103" w:type="dxa"/>
            <w:shd w:val="clear" w:color="auto" w:fill="A8D08D" w:themeFill="accent6" w:themeFillTint="99"/>
          </w:tcPr>
          <w:p w:rsidR="002C63B9" w:rsidRPr="00810BFD" w:rsidRDefault="002C63B9" w:rsidP="00237A0E">
            <w:pPr>
              <w:pStyle w:val="Sinespaciado"/>
              <w:rPr>
                <w:rFonts w:cs="Arial"/>
              </w:rPr>
            </w:pPr>
            <w:r w:rsidRPr="00810BFD">
              <w:rPr>
                <w:rFonts w:cs="Arial"/>
              </w:rPr>
              <w:t>Registra la información obtenida, mediante un ordenamiento simple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2C63B9" w:rsidRPr="00810BFD" w:rsidRDefault="002C63B9" w:rsidP="00237A0E"/>
        </w:tc>
        <w:tc>
          <w:tcPr>
            <w:tcW w:w="5103" w:type="dxa"/>
            <w:shd w:val="clear" w:color="auto" w:fill="A8D08D" w:themeFill="accent6" w:themeFillTint="99"/>
          </w:tcPr>
          <w:p w:rsidR="002C63B9" w:rsidRPr="00810BFD" w:rsidRDefault="002C63B9" w:rsidP="00237A0E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Accede</w:t>
            </w:r>
            <w:r w:rsidRPr="00810BFD">
              <w:rPr>
                <w:rFonts w:cs="Arial"/>
              </w:rPr>
              <w:t xml:space="preserve"> a la información obtenida en textos, cuadros, gráficos y otros.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2C63B9" w:rsidRPr="00810BFD" w:rsidRDefault="002C63B9" w:rsidP="00237A0E"/>
        </w:tc>
        <w:tc>
          <w:tcPr>
            <w:tcW w:w="5103" w:type="dxa"/>
            <w:shd w:val="clear" w:color="auto" w:fill="A8D08D" w:themeFill="accent6" w:themeFillTint="99"/>
          </w:tcPr>
          <w:p w:rsidR="002C63B9" w:rsidRPr="00810BFD" w:rsidRDefault="002C63B9" w:rsidP="00237A0E">
            <w:pPr>
              <w:pStyle w:val="Sinespaciado"/>
              <w:rPr>
                <w:rFonts w:cs="Arial"/>
              </w:rPr>
            </w:pPr>
            <w:r w:rsidRPr="00810BFD">
              <w:rPr>
                <w:rFonts w:cs="Arial"/>
              </w:rPr>
              <w:t>Conforma una estructura de organización para el mejor entendimiento de la información en textos, cuadros, gráficos y otros, como insumo para la toma de decisiones.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C5E0B3" w:themeFill="accent6" w:themeFillTint="66"/>
          </w:tcPr>
          <w:p w:rsidR="002C63B9" w:rsidRPr="00810BFD" w:rsidRDefault="002C63B9" w:rsidP="00237A0E">
            <w:r w:rsidRPr="00810BFD">
              <w:rPr>
                <w:rFonts w:cs="Arial"/>
              </w:rPr>
              <w:t>Establece los requerimientos básicos para la presentación de la información, como insumo para la toma de decisiones.</w:t>
            </w:r>
          </w:p>
        </w:tc>
        <w:tc>
          <w:tcPr>
            <w:tcW w:w="5103" w:type="dxa"/>
            <w:shd w:val="clear" w:color="auto" w:fill="C5E0B3" w:themeFill="accent6" w:themeFillTint="66"/>
          </w:tcPr>
          <w:p w:rsidR="002C63B9" w:rsidRPr="00810BFD" w:rsidRDefault="002C63B9" w:rsidP="00237A0E">
            <w:pPr>
              <w:pStyle w:val="Sinespaciado"/>
              <w:rPr>
                <w:rFonts w:cs="Arial"/>
              </w:rPr>
            </w:pPr>
            <w:r w:rsidRPr="00810BFD">
              <w:rPr>
                <w:rFonts w:cs="Arial"/>
              </w:rPr>
              <w:t>Anota los pasos básicos para la presentación de la información.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2C63B9" w:rsidRPr="00810BFD" w:rsidRDefault="002C63B9" w:rsidP="00237A0E"/>
        </w:tc>
        <w:tc>
          <w:tcPr>
            <w:tcW w:w="5103" w:type="dxa"/>
            <w:shd w:val="clear" w:color="auto" w:fill="C5E0B3" w:themeFill="accent6" w:themeFillTint="66"/>
          </w:tcPr>
          <w:p w:rsidR="002C63B9" w:rsidRPr="00810BFD" w:rsidRDefault="002C63B9" w:rsidP="00237A0E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Señala</w:t>
            </w:r>
            <w:r w:rsidRPr="00810BFD">
              <w:rPr>
                <w:rFonts w:cs="Arial"/>
              </w:rPr>
              <w:t xml:space="preserve"> aspectos relevantes para la presentación de la información, como insumo para la toma de decisiones.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2C63B9" w:rsidRPr="00810BFD" w:rsidRDefault="002C63B9" w:rsidP="00237A0E"/>
        </w:tc>
        <w:tc>
          <w:tcPr>
            <w:tcW w:w="5103" w:type="dxa"/>
            <w:shd w:val="clear" w:color="auto" w:fill="C5E0B3" w:themeFill="accent6" w:themeFillTint="66"/>
          </w:tcPr>
          <w:p w:rsidR="002C63B9" w:rsidRPr="00810BFD" w:rsidRDefault="002C63B9" w:rsidP="00237A0E">
            <w:pPr>
              <w:pStyle w:val="Sinespaciado"/>
              <w:jc w:val="both"/>
              <w:rPr>
                <w:rFonts w:cs="Arial"/>
              </w:rPr>
            </w:pPr>
            <w:r>
              <w:rPr>
                <w:rFonts w:cs="Arial"/>
              </w:rPr>
              <w:t>Menciona</w:t>
            </w:r>
            <w:r w:rsidRPr="00810BFD">
              <w:rPr>
                <w:rFonts w:cs="Arial"/>
              </w:rPr>
              <w:t xml:space="preserve"> los requerimientos básicos para la presentación de la información, como insumo para la toma de decisiones.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 w:val="restart"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  <w:r w:rsidRPr="00810BFD">
              <w:rPr>
                <w:b/>
              </w:rPr>
              <w:t>Representa</w:t>
            </w:r>
          </w:p>
        </w:tc>
        <w:tc>
          <w:tcPr>
            <w:tcW w:w="2268" w:type="dxa"/>
            <w:vMerge w:val="restart"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  <w:r w:rsidRPr="00810BFD">
              <w:rPr>
                <w:b/>
              </w:rPr>
              <w:t>Integración de la información</w:t>
            </w:r>
          </w:p>
          <w:p w:rsidR="002C63B9" w:rsidRPr="00810BFD" w:rsidRDefault="002C63B9" w:rsidP="00237A0E">
            <w:pPr>
              <w:rPr>
                <w:b/>
              </w:rPr>
            </w:pPr>
            <w:r w:rsidRPr="00810BFD">
              <w:t>Evalúa la manera en que pueden influenciar los medios, las creencias y los comportamientos en la vida cotidiana.</w:t>
            </w:r>
          </w:p>
        </w:tc>
        <w:tc>
          <w:tcPr>
            <w:tcW w:w="3119" w:type="dxa"/>
            <w:vMerge w:val="restart"/>
            <w:shd w:val="clear" w:color="auto" w:fill="A8D08D" w:themeFill="accent6" w:themeFillTint="99"/>
          </w:tcPr>
          <w:p w:rsidR="002C63B9" w:rsidRPr="00810BFD" w:rsidRDefault="002C63B9" w:rsidP="00237A0E">
            <w:pPr>
              <w:pStyle w:val="Sinespaciado"/>
              <w:rPr>
                <w:rFonts w:cs="Arial"/>
              </w:rPr>
            </w:pPr>
            <w:r w:rsidRPr="00810BFD">
              <w:rPr>
                <w:rFonts w:cs="Arial"/>
              </w:rPr>
              <w:t>Acomoda la información según criterios establecidos.</w:t>
            </w:r>
          </w:p>
          <w:p w:rsidR="002C63B9" w:rsidRPr="00810BFD" w:rsidRDefault="002C63B9" w:rsidP="00237A0E"/>
        </w:tc>
        <w:tc>
          <w:tcPr>
            <w:tcW w:w="5103" w:type="dxa"/>
            <w:shd w:val="clear" w:color="auto" w:fill="A8D08D" w:themeFill="accent6" w:themeFillTint="99"/>
          </w:tcPr>
          <w:p w:rsidR="002C63B9" w:rsidRPr="00810BFD" w:rsidRDefault="002C63B9" w:rsidP="00237A0E">
            <w:pPr>
              <w:pStyle w:val="Sinespaciado"/>
              <w:rPr>
                <w:rFonts w:cs="Arial"/>
              </w:rPr>
            </w:pPr>
            <w:r w:rsidRPr="00810BFD">
              <w:rPr>
                <w:rFonts w:cs="Arial"/>
              </w:rPr>
              <w:t>Menciona la información obtenida.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2C63B9" w:rsidRPr="00810BFD" w:rsidRDefault="002C63B9" w:rsidP="00237A0E"/>
        </w:tc>
        <w:tc>
          <w:tcPr>
            <w:tcW w:w="5103" w:type="dxa"/>
            <w:shd w:val="clear" w:color="auto" w:fill="A8D08D" w:themeFill="accent6" w:themeFillTint="99"/>
          </w:tcPr>
          <w:p w:rsidR="002C63B9" w:rsidRPr="00810BFD" w:rsidRDefault="002C63B9" w:rsidP="00237A0E">
            <w:pPr>
              <w:pStyle w:val="Sinespaciado"/>
              <w:rPr>
                <w:rFonts w:cs="Arial"/>
              </w:rPr>
            </w:pPr>
            <w:r w:rsidRPr="00810BFD">
              <w:rPr>
                <w:rFonts w:cs="Arial"/>
              </w:rPr>
              <w:t>Narra posibles maneras de ordenar la información.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2C63B9" w:rsidRPr="00810BFD" w:rsidRDefault="002C63B9" w:rsidP="00237A0E"/>
        </w:tc>
        <w:tc>
          <w:tcPr>
            <w:tcW w:w="5103" w:type="dxa"/>
            <w:shd w:val="clear" w:color="auto" w:fill="A8D08D" w:themeFill="accent6" w:themeFillTint="99"/>
          </w:tcPr>
          <w:p w:rsidR="002C63B9" w:rsidRPr="00810BFD" w:rsidRDefault="002C63B9" w:rsidP="00237A0E">
            <w:pPr>
              <w:pStyle w:val="Sinespaciado"/>
              <w:jc w:val="both"/>
              <w:rPr>
                <w:rFonts w:cs="Arial"/>
              </w:rPr>
            </w:pPr>
            <w:r w:rsidRPr="00810BFD">
              <w:rPr>
                <w:rFonts w:cs="Arial"/>
              </w:rPr>
              <w:t>Brinda un ordenamiento o secuencia para la información obtenida.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C5E0B3" w:themeFill="accent6" w:themeFillTint="66"/>
          </w:tcPr>
          <w:p w:rsidR="002C63B9" w:rsidRPr="00810BFD" w:rsidRDefault="002C63B9" w:rsidP="00237A0E">
            <w:r w:rsidRPr="00810BFD">
              <w:rPr>
                <w:rFonts w:cs="Arial"/>
              </w:rPr>
              <w:t>Relaciona la información obtenida a partir de criterios establecidos.</w:t>
            </w:r>
          </w:p>
        </w:tc>
        <w:tc>
          <w:tcPr>
            <w:tcW w:w="5103" w:type="dxa"/>
            <w:shd w:val="clear" w:color="auto" w:fill="C5E0B3" w:themeFill="accent6" w:themeFillTint="66"/>
          </w:tcPr>
          <w:p w:rsidR="002C63B9" w:rsidRPr="00810BFD" w:rsidRDefault="002C63B9" w:rsidP="00237A0E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Pr="00810BFD">
              <w:rPr>
                <w:rFonts w:cs="Arial"/>
              </w:rPr>
              <w:t xml:space="preserve">  la información obtenida.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2C63B9" w:rsidRPr="00810BFD" w:rsidRDefault="002C63B9" w:rsidP="00237A0E"/>
        </w:tc>
        <w:tc>
          <w:tcPr>
            <w:tcW w:w="5103" w:type="dxa"/>
            <w:shd w:val="clear" w:color="auto" w:fill="C5E0B3" w:themeFill="accent6" w:themeFillTint="66"/>
          </w:tcPr>
          <w:p w:rsidR="002C63B9" w:rsidRPr="00810BFD" w:rsidRDefault="002C63B9" w:rsidP="00237A0E">
            <w:pPr>
              <w:pStyle w:val="Sinespaciado"/>
              <w:rPr>
                <w:rFonts w:cs="Arial"/>
              </w:rPr>
            </w:pPr>
            <w:r w:rsidRPr="00810BFD">
              <w:rPr>
                <w:rFonts w:cs="Arial"/>
              </w:rPr>
              <w:t>Caracteriza la información obtenida a partir de criterios establecidos.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2C63B9" w:rsidRPr="00810BFD" w:rsidRDefault="002C63B9" w:rsidP="00237A0E"/>
        </w:tc>
        <w:tc>
          <w:tcPr>
            <w:tcW w:w="5103" w:type="dxa"/>
            <w:shd w:val="clear" w:color="auto" w:fill="C5E0B3" w:themeFill="accent6" w:themeFillTint="66"/>
          </w:tcPr>
          <w:p w:rsidR="002C63B9" w:rsidRPr="00810BFD" w:rsidRDefault="002C63B9" w:rsidP="00237A0E">
            <w:pPr>
              <w:pStyle w:val="Sinespaciado"/>
              <w:rPr>
                <w:rFonts w:cs="Arial"/>
              </w:rPr>
            </w:pPr>
            <w:r w:rsidRPr="00810BFD">
              <w:rPr>
                <w:rFonts w:cs="Arial"/>
              </w:rPr>
              <w:t>Vincula la información obtenida a partir de criterios establecidos.</w:t>
            </w:r>
          </w:p>
        </w:tc>
      </w:tr>
      <w:tr w:rsidR="00941880" w:rsidRPr="00810BFD" w:rsidTr="00237A0E">
        <w:trPr>
          <w:trHeight w:val="553"/>
          <w:tblHeader/>
        </w:trPr>
        <w:tc>
          <w:tcPr>
            <w:tcW w:w="13887" w:type="dxa"/>
            <w:gridSpan w:val="5"/>
            <w:shd w:val="clear" w:color="auto" w:fill="70AD47" w:themeFill="accent6"/>
          </w:tcPr>
          <w:p w:rsidR="00941880" w:rsidRPr="00DB1C4A" w:rsidRDefault="00941880" w:rsidP="00237A0E">
            <w:pPr>
              <w:jc w:val="center"/>
              <w:rPr>
                <w:b/>
              </w:rPr>
            </w:pPr>
            <w:r w:rsidRPr="00DB1C4A">
              <w:rPr>
                <w:b/>
              </w:rPr>
              <w:lastRenderedPageBreak/>
              <w:t>DIMENSIÓN</w:t>
            </w:r>
          </w:p>
          <w:p w:rsidR="00941880" w:rsidRDefault="00941880" w:rsidP="00237A0E">
            <w:pPr>
              <w:jc w:val="center"/>
              <w:rPr>
                <w:i/>
              </w:rPr>
            </w:pPr>
            <w:r w:rsidRPr="00DB1C4A">
              <w:rPr>
                <w:b/>
              </w:rPr>
              <w:t>HERRAMIENTAS PARA INTEGRARSE AL MUNDO</w:t>
            </w:r>
          </w:p>
          <w:p w:rsidR="00941880" w:rsidRPr="00810BFD" w:rsidRDefault="00941880" w:rsidP="00237A0E">
            <w:pPr>
              <w:pStyle w:val="Sinespaciado"/>
              <w:rPr>
                <w:rFonts w:cs="Arial"/>
              </w:rPr>
            </w:pPr>
          </w:p>
        </w:tc>
      </w:tr>
      <w:tr w:rsidR="00941880" w:rsidRPr="00810BFD" w:rsidTr="00237A0E">
        <w:trPr>
          <w:tblHeader/>
        </w:trPr>
        <w:tc>
          <w:tcPr>
            <w:tcW w:w="1696" w:type="dxa"/>
            <w:shd w:val="clear" w:color="auto" w:fill="70AD47" w:themeFill="accent6"/>
          </w:tcPr>
          <w:p w:rsidR="00941880" w:rsidRPr="00DB1C4A" w:rsidRDefault="00941880" w:rsidP="00237A0E">
            <w:pPr>
              <w:jc w:val="center"/>
              <w:rPr>
                <w:b/>
              </w:rPr>
            </w:pPr>
            <w:r w:rsidRPr="00DB1C4A">
              <w:rPr>
                <w:b/>
              </w:rPr>
              <w:t>Habilidad</w:t>
            </w:r>
          </w:p>
        </w:tc>
        <w:tc>
          <w:tcPr>
            <w:tcW w:w="1701" w:type="dxa"/>
            <w:shd w:val="clear" w:color="auto" w:fill="70AD47" w:themeFill="accent6"/>
          </w:tcPr>
          <w:p w:rsidR="00941880" w:rsidRPr="00DB1C4A" w:rsidRDefault="00941880" w:rsidP="00237A0E">
            <w:pPr>
              <w:jc w:val="center"/>
              <w:rPr>
                <w:b/>
              </w:rPr>
            </w:pPr>
            <w:r>
              <w:rPr>
                <w:b/>
              </w:rPr>
              <w:t xml:space="preserve">Acción </w:t>
            </w:r>
            <w:r w:rsidRPr="002C3A48">
              <w:rPr>
                <w:b/>
              </w:rPr>
              <w:t>Procedimental</w:t>
            </w:r>
          </w:p>
        </w:tc>
        <w:tc>
          <w:tcPr>
            <w:tcW w:w="2268" w:type="dxa"/>
            <w:shd w:val="clear" w:color="auto" w:fill="70AD47" w:themeFill="accent6"/>
          </w:tcPr>
          <w:p w:rsidR="00941880" w:rsidRPr="00DB1C4A" w:rsidRDefault="00941880" w:rsidP="00237A0E">
            <w:pPr>
              <w:jc w:val="center"/>
              <w:rPr>
                <w:b/>
              </w:rPr>
            </w:pPr>
            <w:r w:rsidRPr="00DB1C4A">
              <w:rPr>
                <w:b/>
              </w:rPr>
              <w:t>Indicador</w:t>
            </w:r>
          </w:p>
        </w:tc>
        <w:tc>
          <w:tcPr>
            <w:tcW w:w="3119" w:type="dxa"/>
            <w:shd w:val="clear" w:color="auto" w:fill="70AD47" w:themeFill="accent6"/>
          </w:tcPr>
          <w:p w:rsidR="00941880" w:rsidRPr="00DB1C4A" w:rsidRDefault="00941880" w:rsidP="00237A0E">
            <w:pPr>
              <w:jc w:val="center"/>
              <w:rPr>
                <w:b/>
              </w:rPr>
            </w:pPr>
            <w:r w:rsidRPr="00DB1C4A">
              <w:rPr>
                <w:b/>
              </w:rPr>
              <w:t>Rasgo</w:t>
            </w:r>
          </w:p>
        </w:tc>
        <w:tc>
          <w:tcPr>
            <w:tcW w:w="5103" w:type="dxa"/>
            <w:shd w:val="clear" w:color="auto" w:fill="70AD47" w:themeFill="accent6"/>
          </w:tcPr>
          <w:p w:rsidR="00941880" w:rsidRPr="00DB1C4A" w:rsidRDefault="00941880" w:rsidP="00237A0E">
            <w:pPr>
              <w:jc w:val="center"/>
              <w:rPr>
                <w:b/>
              </w:rPr>
            </w:pPr>
            <w:r w:rsidRPr="00DB1C4A">
              <w:rPr>
                <w:b/>
              </w:rPr>
              <w:t>Nivel de desempeño</w:t>
            </w:r>
          </w:p>
        </w:tc>
      </w:tr>
      <w:tr w:rsidR="002C63B9" w:rsidRPr="00810BFD" w:rsidTr="00941880">
        <w:tc>
          <w:tcPr>
            <w:tcW w:w="1696" w:type="dxa"/>
            <w:vMerge w:val="restart"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 w:val="restart"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 w:val="restart"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A8D08D" w:themeFill="accent6" w:themeFillTint="99"/>
          </w:tcPr>
          <w:p w:rsidR="002C63B9" w:rsidRPr="00810BFD" w:rsidRDefault="002C63B9" w:rsidP="00237A0E">
            <w:r w:rsidRPr="00810BFD">
              <w:rPr>
                <w:rFonts w:cs="Arial"/>
              </w:rPr>
              <w:t>Sistematiza la información en textos, cuadros, gráficos y otros, como insumo para la toma de decisiones.</w:t>
            </w:r>
          </w:p>
        </w:tc>
        <w:tc>
          <w:tcPr>
            <w:tcW w:w="5103" w:type="dxa"/>
            <w:shd w:val="clear" w:color="auto" w:fill="A8D08D" w:themeFill="accent6" w:themeFillTint="99"/>
          </w:tcPr>
          <w:p w:rsidR="002C63B9" w:rsidRPr="00810BFD" w:rsidRDefault="002C63B9" w:rsidP="00237A0E">
            <w:pPr>
              <w:pStyle w:val="Sinespaciado"/>
              <w:rPr>
                <w:rFonts w:cs="Arial"/>
              </w:rPr>
            </w:pPr>
            <w:r w:rsidRPr="00810BFD">
              <w:rPr>
                <w:rFonts w:cs="Arial"/>
              </w:rPr>
              <w:t>Registra la información obtenida, mediante un ordenamiento simple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2C63B9" w:rsidRPr="00810BFD" w:rsidRDefault="002C63B9" w:rsidP="00237A0E"/>
        </w:tc>
        <w:tc>
          <w:tcPr>
            <w:tcW w:w="5103" w:type="dxa"/>
            <w:shd w:val="clear" w:color="auto" w:fill="A8D08D" w:themeFill="accent6" w:themeFillTint="99"/>
          </w:tcPr>
          <w:p w:rsidR="002C63B9" w:rsidRPr="00810BFD" w:rsidRDefault="002C63B9" w:rsidP="00237A0E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Accede</w:t>
            </w:r>
            <w:r w:rsidRPr="00810BFD">
              <w:rPr>
                <w:rFonts w:cs="Arial"/>
              </w:rPr>
              <w:t xml:space="preserve"> a la información obtenida en textos, cuadros, gráficos y otros.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FFFF00"/>
          </w:tcPr>
          <w:p w:rsidR="002C63B9" w:rsidRPr="00810BFD" w:rsidRDefault="002C63B9" w:rsidP="00237A0E"/>
        </w:tc>
        <w:tc>
          <w:tcPr>
            <w:tcW w:w="5103" w:type="dxa"/>
            <w:shd w:val="clear" w:color="auto" w:fill="A8D08D" w:themeFill="accent6" w:themeFillTint="99"/>
          </w:tcPr>
          <w:p w:rsidR="002C63B9" w:rsidRPr="00810BFD" w:rsidRDefault="002C63B9" w:rsidP="00237A0E">
            <w:pPr>
              <w:pStyle w:val="Sinespaciado"/>
              <w:rPr>
                <w:rFonts w:cs="Arial"/>
              </w:rPr>
            </w:pPr>
            <w:r w:rsidRPr="00810BFD">
              <w:rPr>
                <w:rFonts w:cs="Arial"/>
              </w:rPr>
              <w:t>Conforma una estructura de organización para el mejor entendimiento de la información en textos, cuadros, gráficos y otros, como insumo para la toma de decisiones.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 w:val="restart"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  <w:r w:rsidRPr="00810BFD">
              <w:rPr>
                <w:b/>
              </w:rPr>
              <w:t>Produce</w:t>
            </w:r>
          </w:p>
        </w:tc>
        <w:tc>
          <w:tcPr>
            <w:tcW w:w="2268" w:type="dxa"/>
            <w:vMerge w:val="restart"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  <w:r w:rsidRPr="00810BFD">
              <w:rPr>
                <w:b/>
              </w:rPr>
              <w:t>Integración de la información</w:t>
            </w:r>
          </w:p>
          <w:p w:rsidR="002C63B9" w:rsidRPr="00810BFD" w:rsidRDefault="002C63B9" w:rsidP="00237A0E">
            <w:pPr>
              <w:rPr>
                <w:b/>
              </w:rPr>
            </w:pPr>
            <w:r w:rsidRPr="00810BFD">
              <w:t>Evalúa la manera en que pueden influenciar los medios, las creencias y los comportamientos en la vida cotidiana.</w:t>
            </w:r>
          </w:p>
        </w:tc>
        <w:tc>
          <w:tcPr>
            <w:tcW w:w="3119" w:type="dxa"/>
            <w:vMerge w:val="restart"/>
            <w:shd w:val="clear" w:color="auto" w:fill="C5E0B3" w:themeFill="accent6" w:themeFillTint="66"/>
          </w:tcPr>
          <w:p w:rsidR="002C63B9" w:rsidRPr="00810BFD" w:rsidRDefault="002C63B9" w:rsidP="00237A0E">
            <w:r w:rsidRPr="00810BFD">
              <w:rPr>
                <w:rFonts w:cs="Arial"/>
              </w:rPr>
              <w:t>Clasifica la información tomando en cuenta similitudes o diferencias.</w:t>
            </w:r>
          </w:p>
        </w:tc>
        <w:tc>
          <w:tcPr>
            <w:tcW w:w="5103" w:type="dxa"/>
            <w:shd w:val="clear" w:color="auto" w:fill="C5E0B3" w:themeFill="accent6" w:themeFillTint="66"/>
          </w:tcPr>
          <w:p w:rsidR="002C63B9" w:rsidRPr="00810BFD" w:rsidRDefault="002C63B9" w:rsidP="00237A0E">
            <w:pPr>
              <w:pStyle w:val="Sinespaciado"/>
              <w:rPr>
                <w:rFonts w:cs="Arial"/>
              </w:rPr>
            </w:pPr>
            <w:r w:rsidRPr="00810BFD">
              <w:rPr>
                <w:rFonts w:cs="Arial"/>
              </w:rPr>
              <w:t>Ordena de manera simple la información encontrada.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2C63B9" w:rsidRPr="00810BFD" w:rsidRDefault="002C63B9" w:rsidP="00237A0E"/>
        </w:tc>
        <w:tc>
          <w:tcPr>
            <w:tcW w:w="5103" w:type="dxa"/>
            <w:shd w:val="clear" w:color="auto" w:fill="C5E0B3" w:themeFill="accent6" w:themeFillTint="66"/>
          </w:tcPr>
          <w:p w:rsidR="002C63B9" w:rsidRPr="00810BFD" w:rsidRDefault="002C63B9" w:rsidP="00237A0E">
            <w:pPr>
              <w:pStyle w:val="Sinespaciado"/>
              <w:rPr>
                <w:rFonts w:cs="Arial"/>
              </w:rPr>
            </w:pPr>
            <w:r w:rsidRPr="00810BFD">
              <w:rPr>
                <w:rFonts w:cs="Arial"/>
              </w:rPr>
              <w:t>Cataloga la información tomando en cuenta su semejanza.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2C63B9" w:rsidRPr="00810BFD" w:rsidRDefault="002C63B9" w:rsidP="00237A0E"/>
        </w:tc>
        <w:tc>
          <w:tcPr>
            <w:tcW w:w="5103" w:type="dxa"/>
            <w:shd w:val="clear" w:color="auto" w:fill="C5E0B3" w:themeFill="accent6" w:themeFillTint="66"/>
          </w:tcPr>
          <w:p w:rsidR="002C63B9" w:rsidRPr="00810BFD" w:rsidRDefault="002C63B9" w:rsidP="00237A0E">
            <w:pPr>
              <w:pStyle w:val="Sinespaciado"/>
              <w:rPr>
                <w:rFonts w:cs="Arial"/>
              </w:rPr>
            </w:pPr>
            <w:r w:rsidRPr="00810BFD">
              <w:rPr>
                <w:rFonts w:cs="Arial"/>
              </w:rPr>
              <w:t>Asocia la información tomando en cuenta similitudes o diferencias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A8D08D" w:themeFill="accent6" w:themeFillTint="99"/>
          </w:tcPr>
          <w:p w:rsidR="002C63B9" w:rsidRPr="00810BFD" w:rsidRDefault="002C63B9" w:rsidP="00237A0E">
            <w:r w:rsidRPr="00810BFD">
              <w:rPr>
                <w:rFonts w:cs="Arial"/>
              </w:rPr>
              <w:t>Relaciona la información obtenida a partir de criterios establecidos.</w:t>
            </w:r>
          </w:p>
        </w:tc>
        <w:tc>
          <w:tcPr>
            <w:tcW w:w="5103" w:type="dxa"/>
            <w:shd w:val="clear" w:color="auto" w:fill="A8D08D" w:themeFill="accent6" w:themeFillTint="99"/>
          </w:tcPr>
          <w:p w:rsidR="002C63B9" w:rsidRPr="00810BFD" w:rsidRDefault="002C63B9" w:rsidP="00237A0E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Pr="00810BFD">
              <w:rPr>
                <w:rFonts w:cs="Arial"/>
              </w:rPr>
              <w:t xml:space="preserve">  la información obtenida.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2C63B9" w:rsidRPr="00810BFD" w:rsidRDefault="002C63B9" w:rsidP="00237A0E"/>
        </w:tc>
        <w:tc>
          <w:tcPr>
            <w:tcW w:w="5103" w:type="dxa"/>
            <w:shd w:val="clear" w:color="auto" w:fill="A8D08D" w:themeFill="accent6" w:themeFillTint="99"/>
          </w:tcPr>
          <w:p w:rsidR="002C63B9" w:rsidRPr="00810BFD" w:rsidRDefault="002C63B9" w:rsidP="00237A0E">
            <w:pPr>
              <w:pStyle w:val="Sinespaciado"/>
              <w:rPr>
                <w:rFonts w:cs="Arial"/>
              </w:rPr>
            </w:pPr>
            <w:r w:rsidRPr="00810BFD">
              <w:rPr>
                <w:rFonts w:cs="Arial"/>
              </w:rPr>
              <w:t>Caracteriza la información obtenida a partir de criterios establecidos.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2C63B9" w:rsidRPr="00810BFD" w:rsidRDefault="002C63B9" w:rsidP="00237A0E"/>
        </w:tc>
        <w:tc>
          <w:tcPr>
            <w:tcW w:w="5103" w:type="dxa"/>
            <w:shd w:val="clear" w:color="auto" w:fill="A8D08D" w:themeFill="accent6" w:themeFillTint="99"/>
          </w:tcPr>
          <w:p w:rsidR="002C63B9" w:rsidRPr="00810BFD" w:rsidRDefault="002C63B9" w:rsidP="00237A0E">
            <w:pPr>
              <w:pStyle w:val="Sinespaciado"/>
              <w:rPr>
                <w:rFonts w:cs="Arial"/>
              </w:rPr>
            </w:pPr>
            <w:r w:rsidRPr="00810BFD">
              <w:rPr>
                <w:rFonts w:cs="Arial"/>
              </w:rPr>
              <w:t>Vincula la información obtenida a partir de criterios establecidos.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C5E0B3" w:themeFill="accent6" w:themeFillTint="66"/>
          </w:tcPr>
          <w:p w:rsidR="002C63B9" w:rsidRPr="00810BFD" w:rsidRDefault="002C63B9" w:rsidP="00237A0E">
            <w:r w:rsidRPr="00810BFD">
              <w:rPr>
                <w:rFonts w:cs="Arial"/>
              </w:rPr>
              <w:t>Sistematiza la información en textos, cuadros, gráficos y otros, como insumo para la toma de decisiones.</w:t>
            </w:r>
          </w:p>
        </w:tc>
        <w:tc>
          <w:tcPr>
            <w:tcW w:w="5103" w:type="dxa"/>
            <w:shd w:val="clear" w:color="auto" w:fill="C5E0B3" w:themeFill="accent6" w:themeFillTint="66"/>
          </w:tcPr>
          <w:p w:rsidR="002C63B9" w:rsidRPr="00810BFD" w:rsidRDefault="002C63B9" w:rsidP="00237A0E">
            <w:pPr>
              <w:pStyle w:val="Sinespaciado"/>
              <w:rPr>
                <w:rFonts w:cs="Arial"/>
              </w:rPr>
            </w:pPr>
            <w:r w:rsidRPr="00810BFD">
              <w:rPr>
                <w:rFonts w:cs="Arial"/>
              </w:rPr>
              <w:t>Registra la información obtenida, mediante un ordenamiento simple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2C63B9" w:rsidRPr="00810BFD" w:rsidRDefault="002C63B9" w:rsidP="00237A0E"/>
        </w:tc>
        <w:tc>
          <w:tcPr>
            <w:tcW w:w="5103" w:type="dxa"/>
            <w:shd w:val="clear" w:color="auto" w:fill="C5E0B3" w:themeFill="accent6" w:themeFillTint="66"/>
          </w:tcPr>
          <w:p w:rsidR="002C63B9" w:rsidRPr="00810BFD" w:rsidRDefault="002C63B9" w:rsidP="00237A0E">
            <w:pPr>
              <w:pStyle w:val="Sinespaciado"/>
              <w:rPr>
                <w:rFonts w:cs="Arial"/>
              </w:rPr>
            </w:pPr>
            <w:r>
              <w:rPr>
                <w:rFonts w:cs="Arial"/>
              </w:rPr>
              <w:t>Accede</w:t>
            </w:r>
            <w:r w:rsidRPr="00810BFD">
              <w:rPr>
                <w:rFonts w:cs="Arial"/>
              </w:rPr>
              <w:t xml:space="preserve"> a la información obtenida en textos, cuadros, gráficos y otros.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2C63B9" w:rsidRPr="00810BFD" w:rsidRDefault="002C63B9" w:rsidP="00237A0E"/>
        </w:tc>
        <w:tc>
          <w:tcPr>
            <w:tcW w:w="5103" w:type="dxa"/>
            <w:shd w:val="clear" w:color="auto" w:fill="C5E0B3" w:themeFill="accent6" w:themeFillTint="66"/>
          </w:tcPr>
          <w:p w:rsidR="002C63B9" w:rsidRPr="00810BFD" w:rsidRDefault="002C63B9" w:rsidP="00237A0E">
            <w:pPr>
              <w:pStyle w:val="Sinespaciado"/>
              <w:rPr>
                <w:rFonts w:cs="Arial"/>
              </w:rPr>
            </w:pPr>
            <w:r w:rsidRPr="00810BFD">
              <w:rPr>
                <w:rFonts w:cs="Arial"/>
              </w:rPr>
              <w:t>Conforma una estructura de organización para el mejor entendimiento de la información en textos, cuadros, gráficos y otros, como insumo para la toma de decisiones.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>
            <w:pPr>
              <w:jc w:val="center"/>
              <w:rPr>
                <w:b/>
                <w:i/>
              </w:rPr>
            </w:pPr>
          </w:p>
        </w:tc>
        <w:tc>
          <w:tcPr>
            <w:tcW w:w="1701" w:type="dxa"/>
            <w:vMerge w:val="restart"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  <w:r w:rsidRPr="00810BFD">
              <w:rPr>
                <w:b/>
              </w:rPr>
              <w:t>Reconoce</w:t>
            </w:r>
          </w:p>
        </w:tc>
        <w:tc>
          <w:tcPr>
            <w:tcW w:w="2268" w:type="dxa"/>
            <w:vMerge w:val="restart"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  <w:r w:rsidRPr="00810BFD">
              <w:rPr>
                <w:b/>
              </w:rPr>
              <w:t>Presentación de la información</w:t>
            </w:r>
          </w:p>
          <w:p w:rsidR="002C63B9" w:rsidRPr="00810BFD" w:rsidRDefault="002C63B9" w:rsidP="00941880">
            <w:r w:rsidRPr="00810BFD">
              <w:t xml:space="preserve">Divulga las diferentes formas de presentación dela información (prosa, </w:t>
            </w:r>
          </w:p>
        </w:tc>
        <w:tc>
          <w:tcPr>
            <w:tcW w:w="3119" w:type="dxa"/>
            <w:vMerge w:val="restart"/>
            <w:shd w:val="clear" w:color="auto" w:fill="A8D08D" w:themeFill="accent6" w:themeFillTint="99"/>
          </w:tcPr>
          <w:p w:rsidR="002C63B9" w:rsidRPr="00810BFD" w:rsidRDefault="002C63B9" w:rsidP="00237A0E">
            <w:r w:rsidRPr="00810BFD">
              <w:rPr>
                <w:rFonts w:cs="Arial"/>
              </w:rPr>
              <w:t>Consigue información presentada por medio de diferentes recursos audiovisuales.</w:t>
            </w:r>
          </w:p>
        </w:tc>
        <w:tc>
          <w:tcPr>
            <w:tcW w:w="5103" w:type="dxa"/>
            <w:shd w:val="clear" w:color="auto" w:fill="A8D08D" w:themeFill="accent6" w:themeFillTint="99"/>
          </w:tcPr>
          <w:p w:rsidR="002C63B9" w:rsidRPr="00810BFD" w:rsidRDefault="002C63B9" w:rsidP="00237A0E">
            <w:pPr>
              <w:pStyle w:val="Sinespaciado"/>
              <w:rPr>
                <w:rFonts w:cs="Arial"/>
                <w:color w:val="000000" w:themeColor="text1"/>
              </w:rPr>
            </w:pPr>
            <w:r w:rsidRPr="00810BFD">
              <w:rPr>
                <w:rFonts w:cs="Arial"/>
                <w:color w:val="000000" w:themeColor="text1"/>
              </w:rPr>
              <w:t>Anota recursos audiovisuales utilizados.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>
            <w:pPr>
              <w:jc w:val="center"/>
              <w:rPr>
                <w:b/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2C63B9" w:rsidRPr="00810BFD" w:rsidRDefault="002C63B9" w:rsidP="00237A0E"/>
        </w:tc>
        <w:tc>
          <w:tcPr>
            <w:tcW w:w="5103" w:type="dxa"/>
            <w:shd w:val="clear" w:color="auto" w:fill="A8D08D" w:themeFill="accent6" w:themeFillTint="99"/>
          </w:tcPr>
          <w:p w:rsidR="002C63B9" w:rsidRPr="00810BFD" w:rsidRDefault="002C63B9" w:rsidP="00237A0E">
            <w:pPr>
              <w:pStyle w:val="Sinespaciado"/>
              <w:rPr>
                <w:rFonts w:cs="Arial"/>
                <w:color w:val="000000" w:themeColor="text1"/>
              </w:rPr>
            </w:pPr>
            <w:r w:rsidRPr="00810BFD">
              <w:rPr>
                <w:rFonts w:cs="Arial"/>
                <w:color w:val="000000" w:themeColor="text1"/>
              </w:rPr>
              <w:t>Relata las maneras de obtener la información presentada por medio de diferentes recursos audiovisuales.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>
            <w:pPr>
              <w:jc w:val="center"/>
              <w:rPr>
                <w:b/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2C63B9" w:rsidRPr="00810BFD" w:rsidRDefault="002C63B9" w:rsidP="00237A0E"/>
        </w:tc>
        <w:tc>
          <w:tcPr>
            <w:tcW w:w="5103" w:type="dxa"/>
            <w:shd w:val="clear" w:color="auto" w:fill="A8D08D" w:themeFill="accent6" w:themeFillTint="99"/>
          </w:tcPr>
          <w:p w:rsidR="002C63B9" w:rsidRPr="00810BFD" w:rsidRDefault="002C63B9" w:rsidP="00237A0E">
            <w:pPr>
              <w:pStyle w:val="Sinespaciado"/>
              <w:jc w:val="both"/>
              <w:rPr>
                <w:rFonts w:cs="Arial"/>
                <w:color w:val="000000" w:themeColor="text1"/>
              </w:rPr>
            </w:pPr>
            <w:r w:rsidRPr="00810BFD">
              <w:rPr>
                <w:rFonts w:cs="Arial"/>
                <w:color w:val="000000" w:themeColor="text1"/>
              </w:rPr>
              <w:t>Obtiene información presentada por medio de diferentes recursos audiovisuales.</w:t>
            </w:r>
          </w:p>
        </w:tc>
      </w:tr>
    </w:tbl>
    <w:p w:rsidR="00941880" w:rsidRDefault="00941880" w:rsidP="00941880"/>
    <w:tbl>
      <w:tblPr>
        <w:tblStyle w:val="Tablaconcuadrcula"/>
        <w:tblpPr w:leftFromText="141" w:rightFromText="141" w:vertAnchor="text" w:tblpX="-572" w:tblpY="1"/>
        <w:tblOverlap w:val="never"/>
        <w:tblW w:w="13887" w:type="dxa"/>
        <w:tblLayout w:type="fixed"/>
        <w:tblLook w:val="04A0" w:firstRow="1" w:lastRow="0" w:firstColumn="1" w:lastColumn="0" w:noHBand="0" w:noVBand="1"/>
      </w:tblPr>
      <w:tblGrid>
        <w:gridCol w:w="1696"/>
        <w:gridCol w:w="1701"/>
        <w:gridCol w:w="2268"/>
        <w:gridCol w:w="3119"/>
        <w:gridCol w:w="5103"/>
      </w:tblGrid>
      <w:tr w:rsidR="00941880" w:rsidRPr="00810BFD" w:rsidTr="00237A0E">
        <w:trPr>
          <w:trHeight w:val="553"/>
          <w:tblHeader/>
        </w:trPr>
        <w:tc>
          <w:tcPr>
            <w:tcW w:w="13887" w:type="dxa"/>
            <w:gridSpan w:val="5"/>
            <w:shd w:val="clear" w:color="auto" w:fill="70AD47" w:themeFill="accent6"/>
          </w:tcPr>
          <w:p w:rsidR="00941880" w:rsidRPr="00DB1C4A" w:rsidRDefault="00941880" w:rsidP="00237A0E">
            <w:pPr>
              <w:jc w:val="center"/>
              <w:rPr>
                <w:b/>
              </w:rPr>
            </w:pPr>
            <w:r w:rsidRPr="00DB1C4A">
              <w:rPr>
                <w:b/>
              </w:rPr>
              <w:t>DIMENSIÓN</w:t>
            </w:r>
          </w:p>
          <w:p w:rsidR="00941880" w:rsidRDefault="00941880" w:rsidP="00237A0E">
            <w:pPr>
              <w:jc w:val="center"/>
              <w:rPr>
                <w:i/>
              </w:rPr>
            </w:pPr>
            <w:r w:rsidRPr="00DB1C4A">
              <w:rPr>
                <w:b/>
              </w:rPr>
              <w:t>HERRAMIENTAS PARA INTEGRARSE AL MUNDO</w:t>
            </w:r>
          </w:p>
          <w:p w:rsidR="00941880" w:rsidRPr="00810BFD" w:rsidRDefault="00941880" w:rsidP="00237A0E">
            <w:pPr>
              <w:pStyle w:val="Sinespaciado"/>
              <w:rPr>
                <w:rFonts w:cs="Arial"/>
              </w:rPr>
            </w:pPr>
          </w:p>
        </w:tc>
      </w:tr>
      <w:tr w:rsidR="00941880" w:rsidRPr="00810BFD" w:rsidTr="00237A0E">
        <w:trPr>
          <w:tblHeader/>
        </w:trPr>
        <w:tc>
          <w:tcPr>
            <w:tcW w:w="1696" w:type="dxa"/>
            <w:shd w:val="clear" w:color="auto" w:fill="70AD47" w:themeFill="accent6"/>
          </w:tcPr>
          <w:p w:rsidR="00941880" w:rsidRPr="00DB1C4A" w:rsidRDefault="00941880" w:rsidP="00237A0E">
            <w:pPr>
              <w:jc w:val="center"/>
              <w:rPr>
                <w:b/>
              </w:rPr>
            </w:pPr>
            <w:r w:rsidRPr="00DB1C4A">
              <w:rPr>
                <w:b/>
              </w:rPr>
              <w:t>Habilidad</w:t>
            </w:r>
          </w:p>
        </w:tc>
        <w:tc>
          <w:tcPr>
            <w:tcW w:w="1701" w:type="dxa"/>
            <w:shd w:val="clear" w:color="auto" w:fill="70AD47" w:themeFill="accent6"/>
          </w:tcPr>
          <w:p w:rsidR="00941880" w:rsidRPr="00DB1C4A" w:rsidRDefault="00941880" w:rsidP="00237A0E">
            <w:pPr>
              <w:jc w:val="center"/>
              <w:rPr>
                <w:b/>
              </w:rPr>
            </w:pPr>
            <w:r>
              <w:rPr>
                <w:b/>
              </w:rPr>
              <w:t xml:space="preserve">Acción </w:t>
            </w:r>
            <w:r w:rsidRPr="002C3A48">
              <w:rPr>
                <w:b/>
              </w:rPr>
              <w:t>Procedimental</w:t>
            </w:r>
          </w:p>
        </w:tc>
        <w:tc>
          <w:tcPr>
            <w:tcW w:w="2268" w:type="dxa"/>
            <w:shd w:val="clear" w:color="auto" w:fill="70AD47" w:themeFill="accent6"/>
          </w:tcPr>
          <w:p w:rsidR="00941880" w:rsidRPr="00DB1C4A" w:rsidRDefault="00941880" w:rsidP="00237A0E">
            <w:pPr>
              <w:jc w:val="center"/>
              <w:rPr>
                <w:b/>
              </w:rPr>
            </w:pPr>
            <w:r w:rsidRPr="00DB1C4A">
              <w:rPr>
                <w:b/>
              </w:rPr>
              <w:t>Indicador</w:t>
            </w:r>
          </w:p>
        </w:tc>
        <w:tc>
          <w:tcPr>
            <w:tcW w:w="3119" w:type="dxa"/>
            <w:shd w:val="clear" w:color="auto" w:fill="70AD47" w:themeFill="accent6"/>
          </w:tcPr>
          <w:p w:rsidR="00941880" w:rsidRPr="00DB1C4A" w:rsidRDefault="00941880" w:rsidP="00237A0E">
            <w:pPr>
              <w:jc w:val="center"/>
              <w:rPr>
                <w:b/>
              </w:rPr>
            </w:pPr>
            <w:r w:rsidRPr="00DB1C4A">
              <w:rPr>
                <w:b/>
              </w:rPr>
              <w:t>Rasgo</w:t>
            </w:r>
          </w:p>
        </w:tc>
        <w:tc>
          <w:tcPr>
            <w:tcW w:w="5103" w:type="dxa"/>
            <w:shd w:val="clear" w:color="auto" w:fill="70AD47" w:themeFill="accent6"/>
          </w:tcPr>
          <w:p w:rsidR="00941880" w:rsidRPr="00DB1C4A" w:rsidRDefault="00941880" w:rsidP="00237A0E">
            <w:pPr>
              <w:jc w:val="center"/>
              <w:rPr>
                <w:b/>
              </w:rPr>
            </w:pPr>
            <w:r w:rsidRPr="00DB1C4A">
              <w:rPr>
                <w:b/>
              </w:rPr>
              <w:t>Nivel de desempeño</w:t>
            </w:r>
          </w:p>
        </w:tc>
      </w:tr>
      <w:tr w:rsidR="002C63B9" w:rsidRPr="00810BFD" w:rsidTr="00941880">
        <w:tc>
          <w:tcPr>
            <w:tcW w:w="1696" w:type="dxa"/>
            <w:vMerge w:val="restart"/>
            <w:shd w:val="clear" w:color="auto" w:fill="70AD47" w:themeFill="accent6"/>
          </w:tcPr>
          <w:p w:rsidR="002C63B9" w:rsidRPr="00810BFD" w:rsidRDefault="002C63B9" w:rsidP="00237A0E">
            <w:pPr>
              <w:rPr>
                <w:i/>
              </w:rPr>
            </w:pPr>
          </w:p>
        </w:tc>
        <w:tc>
          <w:tcPr>
            <w:tcW w:w="1701" w:type="dxa"/>
            <w:vMerge w:val="restart"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  <w:i/>
              </w:rPr>
            </w:pPr>
          </w:p>
        </w:tc>
        <w:tc>
          <w:tcPr>
            <w:tcW w:w="2268" w:type="dxa"/>
            <w:vMerge w:val="restart"/>
            <w:shd w:val="clear" w:color="auto" w:fill="A8D08D" w:themeFill="accent6" w:themeFillTint="99"/>
          </w:tcPr>
          <w:p w:rsidR="002C63B9" w:rsidRPr="00810BFD" w:rsidRDefault="00941880" w:rsidP="00237A0E">
            <w:pPr>
              <w:rPr>
                <w:b/>
                <w:i/>
              </w:rPr>
            </w:pPr>
            <w:proofErr w:type="gramStart"/>
            <w:r w:rsidRPr="00810BFD">
              <w:t>esquemas</w:t>
            </w:r>
            <w:proofErr w:type="gramEnd"/>
            <w:r w:rsidRPr="00810BFD">
              <w:t xml:space="preserve"> y gráficos) para su óptima comprensión.</w:t>
            </w:r>
          </w:p>
        </w:tc>
        <w:tc>
          <w:tcPr>
            <w:tcW w:w="3119" w:type="dxa"/>
            <w:vMerge w:val="restart"/>
            <w:shd w:val="clear" w:color="auto" w:fill="C5E0B3" w:themeFill="accent6" w:themeFillTint="66"/>
          </w:tcPr>
          <w:p w:rsidR="002C63B9" w:rsidRPr="00810BFD" w:rsidRDefault="002C63B9" w:rsidP="00237A0E">
            <w:r w:rsidRPr="00810BFD">
              <w:rPr>
                <w:rFonts w:cs="Arial"/>
              </w:rPr>
              <w:t>Describe la forma en que utiliza los recursos audiovisuales y otros, para comunicar las ideas.</w:t>
            </w:r>
          </w:p>
        </w:tc>
        <w:tc>
          <w:tcPr>
            <w:tcW w:w="5103" w:type="dxa"/>
            <w:shd w:val="clear" w:color="auto" w:fill="C5E0B3" w:themeFill="accent6" w:themeFillTint="66"/>
          </w:tcPr>
          <w:p w:rsidR="002C63B9" w:rsidRPr="00810BFD" w:rsidRDefault="002C63B9" w:rsidP="00237A0E">
            <w:pPr>
              <w:pStyle w:val="Sinespaciado"/>
              <w:rPr>
                <w:rFonts w:cs="Arial"/>
                <w:color w:val="000000" w:themeColor="text1"/>
              </w:rPr>
            </w:pPr>
            <w:r w:rsidRPr="00810BFD">
              <w:rPr>
                <w:rFonts w:cs="Arial"/>
                <w:color w:val="000000" w:themeColor="text1"/>
              </w:rPr>
              <w:t>Menciona aspectos generales de recursos audiovisuales.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  <w:i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2C63B9" w:rsidRPr="00810BFD" w:rsidRDefault="002C63B9" w:rsidP="00237A0E"/>
        </w:tc>
        <w:tc>
          <w:tcPr>
            <w:tcW w:w="5103" w:type="dxa"/>
            <w:shd w:val="clear" w:color="auto" w:fill="C5E0B3" w:themeFill="accent6" w:themeFillTint="66"/>
          </w:tcPr>
          <w:p w:rsidR="002C63B9" w:rsidRPr="00810BFD" w:rsidRDefault="002C63B9" w:rsidP="00237A0E">
            <w:pPr>
              <w:pStyle w:val="Sinespaciado"/>
              <w:rPr>
                <w:rFonts w:cs="Arial"/>
                <w:color w:val="000000" w:themeColor="text1"/>
              </w:rPr>
            </w:pPr>
            <w:r w:rsidRPr="00810BFD">
              <w:rPr>
                <w:rFonts w:cs="Arial"/>
                <w:color w:val="000000" w:themeColor="text1"/>
              </w:rPr>
              <w:t>Resalta aspectos específicos para el uso de recursos audiovisuales y otros, para comunicar las ideas.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  <w:i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2C63B9" w:rsidRPr="00810BFD" w:rsidRDefault="002C63B9" w:rsidP="00237A0E"/>
        </w:tc>
        <w:tc>
          <w:tcPr>
            <w:tcW w:w="5103" w:type="dxa"/>
            <w:shd w:val="clear" w:color="auto" w:fill="C5E0B3" w:themeFill="accent6" w:themeFillTint="66"/>
          </w:tcPr>
          <w:p w:rsidR="002C63B9" w:rsidRPr="00810BFD" w:rsidRDefault="002C63B9" w:rsidP="00237A0E">
            <w:pPr>
              <w:pStyle w:val="Sinespaciado"/>
              <w:rPr>
                <w:rFonts w:cs="Arial"/>
                <w:color w:val="000000" w:themeColor="text1"/>
              </w:rPr>
            </w:pPr>
            <w:r w:rsidRPr="00810BFD">
              <w:rPr>
                <w:rFonts w:cs="Arial"/>
                <w:color w:val="000000" w:themeColor="text1"/>
              </w:rPr>
              <w:t>Puntualiza aspectos significativos para el uso de recursos audiovisuales y otros, para comunicar las ideas.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  <w:i/>
              </w:rPr>
            </w:pPr>
          </w:p>
        </w:tc>
        <w:tc>
          <w:tcPr>
            <w:tcW w:w="3119" w:type="dxa"/>
            <w:vMerge w:val="restart"/>
            <w:shd w:val="clear" w:color="auto" w:fill="A8D08D" w:themeFill="accent6" w:themeFillTint="99"/>
          </w:tcPr>
          <w:p w:rsidR="002C63B9" w:rsidRPr="00810BFD" w:rsidRDefault="002C63B9" w:rsidP="00237A0E">
            <w:r w:rsidRPr="00810BFD">
              <w:rPr>
                <w:rFonts w:cs="Arial"/>
              </w:rPr>
              <w:t>Establece los requerimientos básicos para utilizar los recursos audiovisuales y otros, en la comunicación de las ideas.</w:t>
            </w:r>
          </w:p>
        </w:tc>
        <w:tc>
          <w:tcPr>
            <w:tcW w:w="5103" w:type="dxa"/>
            <w:shd w:val="clear" w:color="auto" w:fill="A8D08D" w:themeFill="accent6" w:themeFillTint="99"/>
          </w:tcPr>
          <w:p w:rsidR="002C63B9" w:rsidRPr="00810BFD" w:rsidRDefault="002C63B9" w:rsidP="00237A0E">
            <w:pPr>
              <w:pStyle w:val="Sinespaciado"/>
              <w:rPr>
                <w:rFonts w:cs="Arial"/>
                <w:color w:val="FF0000"/>
              </w:rPr>
            </w:pPr>
            <w:r w:rsidRPr="00810BFD">
              <w:rPr>
                <w:rFonts w:cs="Arial"/>
                <w:color w:val="000000" w:themeColor="text1"/>
              </w:rPr>
              <w:t>Anota los pasos básicos para utilizar los recursos audiovisuales.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  <w:i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2C63B9" w:rsidRPr="00810BFD" w:rsidRDefault="002C63B9" w:rsidP="00237A0E"/>
        </w:tc>
        <w:tc>
          <w:tcPr>
            <w:tcW w:w="5103" w:type="dxa"/>
            <w:shd w:val="clear" w:color="auto" w:fill="A8D08D" w:themeFill="accent6" w:themeFillTint="99"/>
          </w:tcPr>
          <w:p w:rsidR="002C63B9" w:rsidRPr="00810BFD" w:rsidRDefault="002C63B9" w:rsidP="00237A0E">
            <w:pPr>
              <w:pStyle w:val="Sinespaciado"/>
              <w:rPr>
                <w:rFonts w:cs="Arial"/>
                <w:color w:val="FF0000"/>
              </w:rPr>
            </w:pPr>
            <w:r>
              <w:rPr>
                <w:rFonts w:cs="Arial"/>
                <w:color w:val="000000" w:themeColor="text1"/>
              </w:rPr>
              <w:t>Señala</w:t>
            </w:r>
            <w:r w:rsidRPr="00810BFD">
              <w:rPr>
                <w:rFonts w:cs="Arial"/>
                <w:color w:val="000000" w:themeColor="text1"/>
              </w:rPr>
              <w:t xml:space="preserve"> aspectos relevantes para el uso de recursos audiovisuales y otros, como insumo para la toma de decisiones.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  <w:i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2C63B9" w:rsidRPr="00810BFD" w:rsidRDefault="002C63B9" w:rsidP="00237A0E"/>
        </w:tc>
        <w:tc>
          <w:tcPr>
            <w:tcW w:w="5103" w:type="dxa"/>
            <w:shd w:val="clear" w:color="auto" w:fill="A8D08D" w:themeFill="accent6" w:themeFillTint="99"/>
          </w:tcPr>
          <w:p w:rsidR="002C63B9" w:rsidRPr="00810BFD" w:rsidRDefault="002C63B9" w:rsidP="00237A0E">
            <w:pPr>
              <w:pStyle w:val="Sinespaciado"/>
              <w:jc w:val="both"/>
              <w:rPr>
                <w:rFonts w:cs="Arial"/>
                <w:color w:val="FF0000"/>
              </w:rPr>
            </w:pPr>
            <w:r>
              <w:rPr>
                <w:rFonts w:cs="Arial"/>
                <w:color w:val="000000" w:themeColor="text1"/>
              </w:rPr>
              <w:t>Menciona</w:t>
            </w:r>
            <w:r w:rsidRPr="00810BFD">
              <w:rPr>
                <w:rFonts w:cs="Arial"/>
                <w:color w:val="000000" w:themeColor="text1"/>
              </w:rPr>
              <w:t xml:space="preserve"> los </w:t>
            </w:r>
            <w:r w:rsidRPr="00810BFD">
              <w:rPr>
                <w:rFonts w:cs="Arial"/>
              </w:rPr>
              <w:t>requerimientos básicos para utilizar los recursos audiovisuales y otros, en la comunicación de las ideas.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>
            <w:pPr>
              <w:rPr>
                <w:i/>
              </w:rPr>
            </w:pPr>
          </w:p>
        </w:tc>
        <w:tc>
          <w:tcPr>
            <w:tcW w:w="1701" w:type="dxa"/>
            <w:vMerge w:val="restart"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  <w:r w:rsidRPr="00810BFD">
              <w:rPr>
                <w:b/>
              </w:rPr>
              <w:t>Utiliza</w:t>
            </w:r>
          </w:p>
        </w:tc>
        <w:tc>
          <w:tcPr>
            <w:tcW w:w="2268" w:type="dxa"/>
            <w:vMerge w:val="restart"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  <w:r w:rsidRPr="00810BFD">
              <w:rPr>
                <w:b/>
              </w:rPr>
              <w:t>Presentación de la información</w:t>
            </w:r>
          </w:p>
          <w:p w:rsidR="002C63B9" w:rsidRPr="00810BFD" w:rsidRDefault="002C63B9" w:rsidP="00237A0E">
            <w:pPr>
              <w:rPr>
                <w:b/>
                <w:i/>
              </w:rPr>
            </w:pPr>
            <w:r w:rsidRPr="00810BFD">
              <w:t>Divulga las diferentes formas de presentación dela información (prosa, esquemas y gráficos) para su óptima comprensión.</w:t>
            </w:r>
          </w:p>
        </w:tc>
        <w:tc>
          <w:tcPr>
            <w:tcW w:w="3119" w:type="dxa"/>
            <w:vMerge w:val="restart"/>
            <w:shd w:val="clear" w:color="auto" w:fill="C5E0B3" w:themeFill="accent6" w:themeFillTint="66"/>
          </w:tcPr>
          <w:p w:rsidR="002C63B9" w:rsidRPr="00810BFD" w:rsidRDefault="002C63B9" w:rsidP="00237A0E">
            <w:r w:rsidRPr="00810BFD">
              <w:rPr>
                <w:rFonts w:cs="Arial"/>
              </w:rPr>
              <w:t>Describe la forma en que utiliza los recursos audiovisuales y otros, para comunicar las ideas.</w:t>
            </w:r>
          </w:p>
        </w:tc>
        <w:tc>
          <w:tcPr>
            <w:tcW w:w="5103" w:type="dxa"/>
            <w:shd w:val="clear" w:color="auto" w:fill="C5E0B3" w:themeFill="accent6" w:themeFillTint="66"/>
          </w:tcPr>
          <w:p w:rsidR="002C63B9" w:rsidRPr="00810BFD" w:rsidRDefault="002C63B9" w:rsidP="00237A0E">
            <w:pPr>
              <w:pStyle w:val="Sinespaciado"/>
              <w:rPr>
                <w:rFonts w:cs="Arial"/>
                <w:color w:val="000000" w:themeColor="text1"/>
              </w:rPr>
            </w:pPr>
            <w:r w:rsidRPr="00810BFD">
              <w:rPr>
                <w:rFonts w:cs="Arial"/>
                <w:color w:val="000000" w:themeColor="text1"/>
              </w:rPr>
              <w:t>Menciona aspectos generales de recursos audiovisuales.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2C63B9" w:rsidRPr="00810BFD" w:rsidRDefault="002C63B9" w:rsidP="00237A0E"/>
        </w:tc>
        <w:tc>
          <w:tcPr>
            <w:tcW w:w="5103" w:type="dxa"/>
            <w:shd w:val="clear" w:color="auto" w:fill="C5E0B3" w:themeFill="accent6" w:themeFillTint="66"/>
          </w:tcPr>
          <w:p w:rsidR="002C63B9" w:rsidRPr="00810BFD" w:rsidRDefault="002C63B9" w:rsidP="00237A0E">
            <w:pPr>
              <w:pStyle w:val="Sinespaciado"/>
              <w:rPr>
                <w:rFonts w:cs="Arial"/>
                <w:color w:val="000000" w:themeColor="text1"/>
              </w:rPr>
            </w:pPr>
            <w:r w:rsidRPr="00810BFD">
              <w:rPr>
                <w:rFonts w:cs="Arial"/>
                <w:color w:val="000000" w:themeColor="text1"/>
              </w:rPr>
              <w:t>Resalta aspectos específicos para el uso de recursos audiovisuales y otros, para comunicar las ideas.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2C63B9" w:rsidRPr="00810BFD" w:rsidRDefault="002C63B9" w:rsidP="00237A0E"/>
        </w:tc>
        <w:tc>
          <w:tcPr>
            <w:tcW w:w="5103" w:type="dxa"/>
            <w:shd w:val="clear" w:color="auto" w:fill="C5E0B3" w:themeFill="accent6" w:themeFillTint="66"/>
          </w:tcPr>
          <w:p w:rsidR="002C63B9" w:rsidRPr="00810BFD" w:rsidRDefault="002C63B9" w:rsidP="00237A0E">
            <w:pPr>
              <w:pStyle w:val="Sinespaciado"/>
              <w:rPr>
                <w:rFonts w:cs="Arial"/>
                <w:color w:val="000000" w:themeColor="text1"/>
              </w:rPr>
            </w:pPr>
            <w:r w:rsidRPr="00810BFD">
              <w:rPr>
                <w:rFonts w:cs="Arial"/>
                <w:color w:val="000000" w:themeColor="text1"/>
              </w:rPr>
              <w:t>Puntualiza aspectos significativos para el uso de recursos audiovisuales y otros, para comunicar las ideas.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A8D08D" w:themeFill="accent6" w:themeFillTint="99"/>
          </w:tcPr>
          <w:p w:rsidR="002C63B9" w:rsidRPr="00810BFD" w:rsidRDefault="002C63B9" w:rsidP="00237A0E">
            <w:r w:rsidRPr="00810BFD">
              <w:rPr>
                <w:rFonts w:cs="Arial"/>
              </w:rPr>
              <w:t>Establece los requerimientos básicos para utilizar los recursos audiovisuales y otros, en la comunicación de las ideas.</w:t>
            </w:r>
          </w:p>
        </w:tc>
        <w:tc>
          <w:tcPr>
            <w:tcW w:w="5103" w:type="dxa"/>
            <w:shd w:val="clear" w:color="auto" w:fill="A8D08D" w:themeFill="accent6" w:themeFillTint="99"/>
          </w:tcPr>
          <w:p w:rsidR="002C63B9" w:rsidRPr="00810BFD" w:rsidRDefault="002C63B9" w:rsidP="00237A0E">
            <w:pPr>
              <w:pStyle w:val="Sinespaciado"/>
              <w:rPr>
                <w:rFonts w:cs="Arial"/>
                <w:color w:val="FF0000"/>
              </w:rPr>
            </w:pPr>
            <w:r w:rsidRPr="00810BFD">
              <w:rPr>
                <w:rFonts w:cs="Arial"/>
                <w:color w:val="000000" w:themeColor="text1"/>
              </w:rPr>
              <w:t>Anota los pasos básicos para utilizar los recursos audiovisuales.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2C63B9" w:rsidRPr="00810BFD" w:rsidRDefault="002C63B9" w:rsidP="00237A0E"/>
        </w:tc>
        <w:tc>
          <w:tcPr>
            <w:tcW w:w="5103" w:type="dxa"/>
            <w:shd w:val="clear" w:color="auto" w:fill="A8D08D" w:themeFill="accent6" w:themeFillTint="99"/>
          </w:tcPr>
          <w:p w:rsidR="002C63B9" w:rsidRPr="00810BFD" w:rsidRDefault="002C63B9" w:rsidP="00237A0E">
            <w:pPr>
              <w:pStyle w:val="Sinespaciado"/>
              <w:rPr>
                <w:rFonts w:cs="Arial"/>
                <w:color w:val="FF0000"/>
              </w:rPr>
            </w:pPr>
            <w:r>
              <w:rPr>
                <w:rFonts w:cs="Arial"/>
                <w:color w:val="000000" w:themeColor="text1"/>
              </w:rPr>
              <w:t>Señala</w:t>
            </w:r>
            <w:r w:rsidRPr="00810BFD">
              <w:rPr>
                <w:rFonts w:cs="Arial"/>
                <w:color w:val="000000" w:themeColor="text1"/>
              </w:rPr>
              <w:t xml:space="preserve"> aspectos relevantes para el uso de recursos audiovisuales y otros, como insumo para la toma de decisiones.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2C63B9" w:rsidRPr="00810BFD" w:rsidRDefault="002C63B9" w:rsidP="00237A0E"/>
        </w:tc>
        <w:tc>
          <w:tcPr>
            <w:tcW w:w="5103" w:type="dxa"/>
            <w:shd w:val="clear" w:color="auto" w:fill="A8D08D" w:themeFill="accent6" w:themeFillTint="99"/>
          </w:tcPr>
          <w:p w:rsidR="002C63B9" w:rsidRPr="00810BFD" w:rsidRDefault="002C63B9" w:rsidP="00237A0E">
            <w:pPr>
              <w:pStyle w:val="Sinespaciado"/>
              <w:jc w:val="both"/>
              <w:rPr>
                <w:rFonts w:cs="Arial"/>
                <w:color w:val="FF0000"/>
              </w:rPr>
            </w:pPr>
            <w:r>
              <w:rPr>
                <w:rFonts w:cs="Arial"/>
                <w:color w:val="000000" w:themeColor="text1"/>
              </w:rPr>
              <w:t>Menciona</w:t>
            </w:r>
            <w:r w:rsidRPr="00810BFD">
              <w:rPr>
                <w:rFonts w:cs="Arial"/>
                <w:color w:val="000000" w:themeColor="text1"/>
              </w:rPr>
              <w:t xml:space="preserve"> los </w:t>
            </w:r>
            <w:r w:rsidRPr="00810BFD">
              <w:rPr>
                <w:rFonts w:cs="Arial"/>
              </w:rPr>
              <w:t>requerimientos básicos para utilizar los recursos audiovisuales y otros, en la comunicación de las ideas.</w:t>
            </w:r>
          </w:p>
        </w:tc>
      </w:tr>
    </w:tbl>
    <w:p w:rsidR="00941880" w:rsidRDefault="00941880" w:rsidP="00941880"/>
    <w:tbl>
      <w:tblPr>
        <w:tblStyle w:val="Tablaconcuadrcula"/>
        <w:tblpPr w:leftFromText="141" w:rightFromText="141" w:vertAnchor="text" w:tblpX="-572" w:tblpY="1"/>
        <w:tblOverlap w:val="never"/>
        <w:tblW w:w="13887" w:type="dxa"/>
        <w:tblLayout w:type="fixed"/>
        <w:tblLook w:val="04A0" w:firstRow="1" w:lastRow="0" w:firstColumn="1" w:lastColumn="0" w:noHBand="0" w:noVBand="1"/>
      </w:tblPr>
      <w:tblGrid>
        <w:gridCol w:w="1696"/>
        <w:gridCol w:w="1701"/>
        <w:gridCol w:w="2268"/>
        <w:gridCol w:w="3119"/>
        <w:gridCol w:w="5103"/>
      </w:tblGrid>
      <w:tr w:rsidR="00941880" w:rsidRPr="00810BFD" w:rsidTr="00237A0E">
        <w:trPr>
          <w:trHeight w:val="553"/>
          <w:tblHeader/>
        </w:trPr>
        <w:tc>
          <w:tcPr>
            <w:tcW w:w="13887" w:type="dxa"/>
            <w:gridSpan w:val="5"/>
            <w:shd w:val="clear" w:color="auto" w:fill="70AD47" w:themeFill="accent6"/>
          </w:tcPr>
          <w:p w:rsidR="00941880" w:rsidRPr="00DB1C4A" w:rsidRDefault="00941880" w:rsidP="00237A0E">
            <w:pPr>
              <w:jc w:val="center"/>
              <w:rPr>
                <w:b/>
              </w:rPr>
            </w:pPr>
            <w:r w:rsidRPr="00DB1C4A">
              <w:rPr>
                <w:b/>
              </w:rPr>
              <w:t>DIMENSIÓN</w:t>
            </w:r>
          </w:p>
          <w:p w:rsidR="00941880" w:rsidRDefault="00941880" w:rsidP="00237A0E">
            <w:pPr>
              <w:jc w:val="center"/>
              <w:rPr>
                <w:i/>
              </w:rPr>
            </w:pPr>
            <w:r w:rsidRPr="00DB1C4A">
              <w:rPr>
                <w:b/>
              </w:rPr>
              <w:t>HERRAMIENTAS PARA INTEGRARSE AL MUNDO</w:t>
            </w:r>
          </w:p>
          <w:p w:rsidR="00941880" w:rsidRPr="00810BFD" w:rsidRDefault="00941880" w:rsidP="00237A0E">
            <w:pPr>
              <w:pStyle w:val="Sinespaciado"/>
              <w:rPr>
                <w:rFonts w:cs="Arial"/>
              </w:rPr>
            </w:pPr>
          </w:p>
        </w:tc>
      </w:tr>
      <w:tr w:rsidR="00941880" w:rsidRPr="00810BFD" w:rsidTr="00237A0E">
        <w:trPr>
          <w:tblHeader/>
        </w:trPr>
        <w:tc>
          <w:tcPr>
            <w:tcW w:w="1696" w:type="dxa"/>
            <w:shd w:val="clear" w:color="auto" w:fill="70AD47" w:themeFill="accent6"/>
          </w:tcPr>
          <w:p w:rsidR="00941880" w:rsidRPr="00DB1C4A" w:rsidRDefault="00941880" w:rsidP="00237A0E">
            <w:pPr>
              <w:jc w:val="center"/>
              <w:rPr>
                <w:b/>
              </w:rPr>
            </w:pPr>
            <w:r w:rsidRPr="00DB1C4A">
              <w:rPr>
                <w:b/>
              </w:rPr>
              <w:t>Habilidad</w:t>
            </w:r>
          </w:p>
        </w:tc>
        <w:tc>
          <w:tcPr>
            <w:tcW w:w="1701" w:type="dxa"/>
            <w:shd w:val="clear" w:color="auto" w:fill="70AD47" w:themeFill="accent6"/>
          </w:tcPr>
          <w:p w:rsidR="00941880" w:rsidRPr="00DB1C4A" w:rsidRDefault="00941880" w:rsidP="00237A0E">
            <w:pPr>
              <w:jc w:val="center"/>
              <w:rPr>
                <w:b/>
              </w:rPr>
            </w:pPr>
            <w:r>
              <w:rPr>
                <w:b/>
              </w:rPr>
              <w:t xml:space="preserve">Acción </w:t>
            </w:r>
            <w:r w:rsidRPr="002C3A48">
              <w:rPr>
                <w:b/>
              </w:rPr>
              <w:t>Procedimental</w:t>
            </w:r>
          </w:p>
        </w:tc>
        <w:tc>
          <w:tcPr>
            <w:tcW w:w="2268" w:type="dxa"/>
            <w:shd w:val="clear" w:color="auto" w:fill="70AD47" w:themeFill="accent6"/>
          </w:tcPr>
          <w:p w:rsidR="00941880" w:rsidRPr="00DB1C4A" w:rsidRDefault="00941880" w:rsidP="00237A0E">
            <w:pPr>
              <w:jc w:val="center"/>
              <w:rPr>
                <w:b/>
              </w:rPr>
            </w:pPr>
            <w:r w:rsidRPr="00DB1C4A">
              <w:rPr>
                <w:b/>
              </w:rPr>
              <w:t>Indicador</w:t>
            </w:r>
          </w:p>
        </w:tc>
        <w:tc>
          <w:tcPr>
            <w:tcW w:w="3119" w:type="dxa"/>
            <w:shd w:val="clear" w:color="auto" w:fill="70AD47" w:themeFill="accent6"/>
          </w:tcPr>
          <w:p w:rsidR="00941880" w:rsidRPr="00DB1C4A" w:rsidRDefault="00941880" w:rsidP="00237A0E">
            <w:pPr>
              <w:jc w:val="center"/>
              <w:rPr>
                <w:b/>
              </w:rPr>
            </w:pPr>
            <w:r w:rsidRPr="00DB1C4A">
              <w:rPr>
                <w:b/>
              </w:rPr>
              <w:t>Rasgo</w:t>
            </w:r>
          </w:p>
        </w:tc>
        <w:tc>
          <w:tcPr>
            <w:tcW w:w="5103" w:type="dxa"/>
            <w:shd w:val="clear" w:color="auto" w:fill="70AD47" w:themeFill="accent6"/>
          </w:tcPr>
          <w:p w:rsidR="00941880" w:rsidRPr="00DB1C4A" w:rsidRDefault="00941880" w:rsidP="00237A0E">
            <w:pPr>
              <w:jc w:val="center"/>
              <w:rPr>
                <w:b/>
              </w:rPr>
            </w:pPr>
            <w:r w:rsidRPr="00DB1C4A">
              <w:rPr>
                <w:b/>
              </w:rPr>
              <w:t>Nivel de desempeño</w:t>
            </w:r>
          </w:p>
        </w:tc>
      </w:tr>
      <w:tr w:rsidR="002C63B9" w:rsidRPr="00810BFD" w:rsidTr="00941880">
        <w:tc>
          <w:tcPr>
            <w:tcW w:w="1696" w:type="dxa"/>
            <w:vMerge w:val="restart"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 w:val="restart"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 w:val="restart"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C5E0B3" w:themeFill="accent6" w:themeFillTint="66"/>
          </w:tcPr>
          <w:p w:rsidR="002C63B9" w:rsidRPr="00810BFD" w:rsidRDefault="002C63B9" w:rsidP="00237A0E">
            <w:r w:rsidRPr="00810BFD">
              <w:rPr>
                <w:rFonts w:cs="Arial"/>
              </w:rPr>
              <w:t>Divulga información con el apoyo de recursos audiovisuales y otros</w:t>
            </w:r>
          </w:p>
        </w:tc>
        <w:tc>
          <w:tcPr>
            <w:tcW w:w="5103" w:type="dxa"/>
            <w:shd w:val="clear" w:color="auto" w:fill="C5E0B3" w:themeFill="accent6" w:themeFillTint="66"/>
          </w:tcPr>
          <w:p w:rsidR="002C63B9" w:rsidRPr="00810BFD" w:rsidRDefault="002C63B9" w:rsidP="00237A0E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Pr="00810BFD">
              <w:rPr>
                <w:rFonts w:cs="Arial"/>
              </w:rPr>
              <w:t xml:space="preserve"> la información se desea comunicar.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2C63B9" w:rsidRPr="00810BFD" w:rsidRDefault="002C63B9" w:rsidP="00237A0E"/>
        </w:tc>
        <w:tc>
          <w:tcPr>
            <w:tcW w:w="5103" w:type="dxa"/>
            <w:shd w:val="clear" w:color="auto" w:fill="C5E0B3" w:themeFill="accent6" w:themeFillTint="66"/>
          </w:tcPr>
          <w:p w:rsidR="002C63B9" w:rsidRPr="00810BFD" w:rsidRDefault="002C63B9" w:rsidP="00237A0E">
            <w:pPr>
              <w:pStyle w:val="Sinespaciado"/>
              <w:rPr>
                <w:rFonts w:cs="Arial"/>
                <w:color w:val="FF0000"/>
              </w:rPr>
            </w:pPr>
            <w:r w:rsidRPr="00810BFD">
              <w:rPr>
                <w:rFonts w:cs="Arial"/>
                <w:color w:val="000000" w:themeColor="text1"/>
              </w:rPr>
              <w:t>Resalta aspectos específicos para el uso de recursos audiovisuales y otros, para comunicar las ideas.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2C63B9" w:rsidRPr="00810BFD" w:rsidRDefault="002C63B9" w:rsidP="00237A0E"/>
        </w:tc>
        <w:tc>
          <w:tcPr>
            <w:tcW w:w="5103" w:type="dxa"/>
            <w:shd w:val="clear" w:color="auto" w:fill="C5E0B3" w:themeFill="accent6" w:themeFillTint="66"/>
          </w:tcPr>
          <w:p w:rsidR="002C63B9" w:rsidRDefault="002C63B9" w:rsidP="00237A0E">
            <w:pPr>
              <w:pStyle w:val="Sinespaciado"/>
              <w:rPr>
                <w:rFonts w:cs="Arial"/>
                <w:color w:val="000000" w:themeColor="text1"/>
              </w:rPr>
            </w:pPr>
            <w:r w:rsidRPr="00810BFD">
              <w:rPr>
                <w:rFonts w:cs="Arial"/>
                <w:color w:val="000000" w:themeColor="text1"/>
              </w:rPr>
              <w:t>Da a conocer información con el apoyo de recursos audiovisuales y otros.</w:t>
            </w:r>
          </w:p>
          <w:p w:rsidR="00941880" w:rsidRPr="00810BFD" w:rsidRDefault="00941880" w:rsidP="00237A0E">
            <w:pPr>
              <w:pStyle w:val="Sinespaciado"/>
              <w:rPr>
                <w:rFonts w:cs="Arial"/>
                <w:color w:val="FF0000"/>
              </w:rPr>
            </w:pP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 w:val="restart"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  <w:r w:rsidRPr="00810BFD">
              <w:rPr>
                <w:b/>
              </w:rPr>
              <w:t>Conoce</w:t>
            </w:r>
          </w:p>
        </w:tc>
        <w:tc>
          <w:tcPr>
            <w:tcW w:w="2268" w:type="dxa"/>
            <w:vMerge w:val="restart"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  <w:r w:rsidRPr="00810BFD">
              <w:rPr>
                <w:b/>
              </w:rPr>
              <w:t>Presentación de la información</w:t>
            </w:r>
          </w:p>
          <w:p w:rsidR="002C63B9" w:rsidRPr="00810BFD" w:rsidRDefault="002C63B9" w:rsidP="00237A0E">
            <w:pPr>
              <w:rPr>
                <w:b/>
              </w:rPr>
            </w:pPr>
            <w:r w:rsidRPr="00810BFD">
              <w:t>Divulga las diferentes formas de presentación dela información (prosa, esquemas y gráficos) para su óptima comprensión.</w:t>
            </w:r>
          </w:p>
        </w:tc>
        <w:tc>
          <w:tcPr>
            <w:tcW w:w="3119" w:type="dxa"/>
            <w:vMerge w:val="restart"/>
            <w:shd w:val="clear" w:color="auto" w:fill="A8D08D" w:themeFill="accent6" w:themeFillTint="99"/>
          </w:tcPr>
          <w:p w:rsidR="002C63B9" w:rsidRPr="00810BFD" w:rsidRDefault="002C63B9" w:rsidP="00237A0E">
            <w:r w:rsidRPr="00810BFD">
              <w:rPr>
                <w:rFonts w:cs="Arial"/>
              </w:rPr>
              <w:t>Consigue información presentada por medio de diferentes recursos audiovisuales.</w:t>
            </w:r>
          </w:p>
        </w:tc>
        <w:tc>
          <w:tcPr>
            <w:tcW w:w="5103" w:type="dxa"/>
            <w:shd w:val="clear" w:color="auto" w:fill="A8D08D" w:themeFill="accent6" w:themeFillTint="99"/>
          </w:tcPr>
          <w:p w:rsidR="002C63B9" w:rsidRPr="00810BFD" w:rsidRDefault="002C63B9" w:rsidP="00237A0E">
            <w:pPr>
              <w:pStyle w:val="Sinespaciado"/>
              <w:rPr>
                <w:rFonts w:cs="Arial"/>
                <w:color w:val="000000" w:themeColor="text1"/>
              </w:rPr>
            </w:pPr>
            <w:r w:rsidRPr="00810BFD">
              <w:rPr>
                <w:rFonts w:cs="Arial"/>
                <w:color w:val="000000" w:themeColor="text1"/>
              </w:rPr>
              <w:t>Anota recursos audiovisuales utilizados.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2C63B9" w:rsidRPr="00810BFD" w:rsidRDefault="002C63B9" w:rsidP="00237A0E"/>
        </w:tc>
        <w:tc>
          <w:tcPr>
            <w:tcW w:w="5103" w:type="dxa"/>
            <w:shd w:val="clear" w:color="auto" w:fill="A8D08D" w:themeFill="accent6" w:themeFillTint="99"/>
          </w:tcPr>
          <w:p w:rsidR="002C63B9" w:rsidRPr="00810BFD" w:rsidRDefault="002C63B9" w:rsidP="00237A0E">
            <w:pPr>
              <w:pStyle w:val="Sinespaciado"/>
              <w:rPr>
                <w:rFonts w:cs="Arial"/>
                <w:color w:val="000000" w:themeColor="text1"/>
              </w:rPr>
            </w:pPr>
            <w:r w:rsidRPr="00810BFD">
              <w:rPr>
                <w:rFonts w:cs="Arial"/>
                <w:color w:val="000000" w:themeColor="text1"/>
              </w:rPr>
              <w:t>Relata las maneras de obtener la información presentada por medio de diferentes recursos audiovisuales.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2C63B9" w:rsidRPr="00810BFD" w:rsidRDefault="002C63B9" w:rsidP="00237A0E"/>
        </w:tc>
        <w:tc>
          <w:tcPr>
            <w:tcW w:w="5103" w:type="dxa"/>
            <w:shd w:val="clear" w:color="auto" w:fill="A8D08D" w:themeFill="accent6" w:themeFillTint="99"/>
          </w:tcPr>
          <w:p w:rsidR="002C63B9" w:rsidRDefault="002C63B9" w:rsidP="00237A0E">
            <w:pPr>
              <w:pStyle w:val="Sinespaciado"/>
              <w:jc w:val="both"/>
              <w:rPr>
                <w:rFonts w:cs="Arial"/>
                <w:color w:val="000000" w:themeColor="text1"/>
              </w:rPr>
            </w:pPr>
            <w:r w:rsidRPr="00810BFD">
              <w:rPr>
                <w:rFonts w:cs="Arial"/>
                <w:color w:val="000000" w:themeColor="text1"/>
              </w:rPr>
              <w:t>Obtiene información presentada por medio de diferentes recursos audiovisuales.</w:t>
            </w:r>
          </w:p>
          <w:p w:rsidR="00941880" w:rsidRPr="00810BFD" w:rsidRDefault="00941880" w:rsidP="00237A0E">
            <w:pPr>
              <w:pStyle w:val="Sinespaciado"/>
              <w:jc w:val="both"/>
              <w:rPr>
                <w:rFonts w:cs="Arial"/>
                <w:color w:val="000000" w:themeColor="text1"/>
              </w:rPr>
            </w:pP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C5E0B3" w:themeFill="accent6" w:themeFillTint="66"/>
          </w:tcPr>
          <w:p w:rsidR="002C63B9" w:rsidRPr="00810BFD" w:rsidRDefault="002C63B9" w:rsidP="00237A0E">
            <w:r w:rsidRPr="00810BFD">
              <w:rPr>
                <w:rFonts w:cs="Arial"/>
              </w:rPr>
              <w:t>Describe la forma en que utiliza los recursos audiovisuales y otros, para comunicar las ideas.</w:t>
            </w:r>
          </w:p>
        </w:tc>
        <w:tc>
          <w:tcPr>
            <w:tcW w:w="5103" w:type="dxa"/>
            <w:shd w:val="clear" w:color="auto" w:fill="C5E0B3" w:themeFill="accent6" w:themeFillTint="66"/>
          </w:tcPr>
          <w:p w:rsidR="002C63B9" w:rsidRPr="00810BFD" w:rsidRDefault="002C63B9" w:rsidP="00237A0E">
            <w:pPr>
              <w:pStyle w:val="Sinespaciado"/>
              <w:rPr>
                <w:rFonts w:cs="Arial"/>
                <w:color w:val="000000" w:themeColor="text1"/>
              </w:rPr>
            </w:pPr>
            <w:r w:rsidRPr="00810BFD">
              <w:rPr>
                <w:rFonts w:cs="Arial"/>
                <w:color w:val="000000" w:themeColor="text1"/>
              </w:rPr>
              <w:t>Menciona aspectos generales de recursos audiovisuales.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2C63B9" w:rsidRPr="00810BFD" w:rsidRDefault="002C63B9" w:rsidP="00237A0E"/>
        </w:tc>
        <w:tc>
          <w:tcPr>
            <w:tcW w:w="5103" w:type="dxa"/>
            <w:shd w:val="clear" w:color="auto" w:fill="C5E0B3" w:themeFill="accent6" w:themeFillTint="66"/>
          </w:tcPr>
          <w:p w:rsidR="002C63B9" w:rsidRPr="00810BFD" w:rsidRDefault="002C63B9" w:rsidP="00237A0E">
            <w:pPr>
              <w:pStyle w:val="Sinespaciado"/>
              <w:rPr>
                <w:rFonts w:cs="Arial"/>
                <w:color w:val="000000" w:themeColor="text1"/>
              </w:rPr>
            </w:pPr>
            <w:r w:rsidRPr="00810BFD">
              <w:rPr>
                <w:rFonts w:cs="Arial"/>
                <w:color w:val="000000" w:themeColor="text1"/>
              </w:rPr>
              <w:t>Resalta aspectos específicos para el uso de recursos audiovisuales y otros, para comunicar las ideas.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2C63B9" w:rsidRPr="00810BFD" w:rsidRDefault="002C63B9" w:rsidP="00237A0E"/>
        </w:tc>
        <w:tc>
          <w:tcPr>
            <w:tcW w:w="5103" w:type="dxa"/>
            <w:shd w:val="clear" w:color="auto" w:fill="C5E0B3" w:themeFill="accent6" w:themeFillTint="66"/>
          </w:tcPr>
          <w:p w:rsidR="002C63B9" w:rsidRDefault="002C63B9" w:rsidP="00237A0E">
            <w:pPr>
              <w:pStyle w:val="Sinespaciado"/>
              <w:rPr>
                <w:rFonts w:cs="Arial"/>
                <w:color w:val="000000" w:themeColor="text1"/>
              </w:rPr>
            </w:pPr>
            <w:r w:rsidRPr="00810BFD">
              <w:rPr>
                <w:rFonts w:cs="Arial"/>
                <w:color w:val="000000" w:themeColor="text1"/>
              </w:rPr>
              <w:t>Puntualiza aspectos significativos para el uso de recursos audiovisuales y otros, para comunicar las ideas.</w:t>
            </w:r>
          </w:p>
          <w:p w:rsidR="00941880" w:rsidRPr="00810BFD" w:rsidRDefault="00941880" w:rsidP="00237A0E">
            <w:pPr>
              <w:pStyle w:val="Sinespaciado"/>
              <w:rPr>
                <w:rFonts w:cs="Arial"/>
                <w:color w:val="000000" w:themeColor="text1"/>
              </w:rPr>
            </w:pP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A8D08D" w:themeFill="accent6" w:themeFillTint="99"/>
          </w:tcPr>
          <w:p w:rsidR="002C63B9" w:rsidRPr="00810BFD" w:rsidRDefault="002C63B9" w:rsidP="00237A0E">
            <w:r w:rsidRPr="00810BFD">
              <w:rPr>
                <w:rFonts w:cs="Arial"/>
              </w:rPr>
              <w:t>Establece los requerimientos básicos para utilizar los recursos audiovisuales y otros, en la comunicación de las ideas.</w:t>
            </w:r>
          </w:p>
        </w:tc>
        <w:tc>
          <w:tcPr>
            <w:tcW w:w="5103" w:type="dxa"/>
            <w:shd w:val="clear" w:color="auto" w:fill="A8D08D" w:themeFill="accent6" w:themeFillTint="99"/>
          </w:tcPr>
          <w:p w:rsidR="002C63B9" w:rsidRPr="00810BFD" w:rsidRDefault="002C63B9" w:rsidP="00237A0E">
            <w:pPr>
              <w:pStyle w:val="Sinespaciado"/>
              <w:rPr>
                <w:rFonts w:cs="Arial"/>
                <w:color w:val="FF0000"/>
              </w:rPr>
            </w:pPr>
            <w:r w:rsidRPr="00810BFD">
              <w:rPr>
                <w:rFonts w:cs="Arial"/>
                <w:color w:val="000000" w:themeColor="text1"/>
              </w:rPr>
              <w:t>Anota los pasos básicos para utilizar los recursos audiovisuales.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2C63B9" w:rsidRPr="00810BFD" w:rsidRDefault="002C63B9" w:rsidP="00237A0E"/>
        </w:tc>
        <w:tc>
          <w:tcPr>
            <w:tcW w:w="5103" w:type="dxa"/>
            <w:shd w:val="clear" w:color="auto" w:fill="A8D08D" w:themeFill="accent6" w:themeFillTint="99"/>
          </w:tcPr>
          <w:p w:rsidR="002C63B9" w:rsidRPr="00810BFD" w:rsidRDefault="002C63B9" w:rsidP="00237A0E">
            <w:pPr>
              <w:pStyle w:val="Sinespaciado"/>
              <w:rPr>
                <w:rFonts w:cs="Arial"/>
                <w:color w:val="FF0000"/>
              </w:rPr>
            </w:pPr>
            <w:r>
              <w:rPr>
                <w:rFonts w:cs="Arial"/>
                <w:color w:val="000000" w:themeColor="text1"/>
              </w:rPr>
              <w:t>Señala</w:t>
            </w:r>
            <w:r w:rsidRPr="00810BFD">
              <w:rPr>
                <w:rFonts w:cs="Arial"/>
                <w:color w:val="000000" w:themeColor="text1"/>
              </w:rPr>
              <w:t xml:space="preserve"> aspectos relevantes para el uso de recursos audiovisuales y otros, como insumo para la toma de decisiones.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2C63B9" w:rsidRPr="00810BFD" w:rsidRDefault="002C63B9" w:rsidP="00237A0E"/>
        </w:tc>
        <w:tc>
          <w:tcPr>
            <w:tcW w:w="5103" w:type="dxa"/>
            <w:shd w:val="clear" w:color="auto" w:fill="A8D08D" w:themeFill="accent6" w:themeFillTint="99"/>
          </w:tcPr>
          <w:p w:rsidR="002C63B9" w:rsidRDefault="002C63B9" w:rsidP="00237A0E">
            <w:pPr>
              <w:pStyle w:val="Sinespaciado"/>
              <w:jc w:val="both"/>
              <w:rPr>
                <w:rFonts w:cs="Arial"/>
              </w:rPr>
            </w:pPr>
            <w:r>
              <w:rPr>
                <w:rFonts w:cs="Arial"/>
                <w:color w:val="000000" w:themeColor="text1"/>
              </w:rPr>
              <w:t>Menciona</w:t>
            </w:r>
            <w:r w:rsidRPr="00810BFD">
              <w:rPr>
                <w:rFonts w:cs="Arial"/>
                <w:color w:val="000000" w:themeColor="text1"/>
              </w:rPr>
              <w:t xml:space="preserve"> los </w:t>
            </w:r>
            <w:r w:rsidRPr="00810BFD">
              <w:rPr>
                <w:rFonts w:cs="Arial"/>
              </w:rPr>
              <w:t>requerimientos básicos para utilizar los recursos audiovisuales y otros, en la comunicación de las ideas.</w:t>
            </w:r>
          </w:p>
          <w:p w:rsidR="00941880" w:rsidRPr="00810BFD" w:rsidRDefault="00941880" w:rsidP="00237A0E">
            <w:pPr>
              <w:pStyle w:val="Sinespaciado"/>
              <w:jc w:val="both"/>
              <w:rPr>
                <w:rFonts w:cs="Arial"/>
                <w:color w:val="FF0000"/>
              </w:rPr>
            </w:pPr>
          </w:p>
        </w:tc>
      </w:tr>
    </w:tbl>
    <w:p w:rsidR="00941880" w:rsidRDefault="00941880" w:rsidP="00941880"/>
    <w:tbl>
      <w:tblPr>
        <w:tblStyle w:val="Tablaconcuadrcula"/>
        <w:tblpPr w:leftFromText="141" w:rightFromText="141" w:vertAnchor="text" w:tblpX="-572" w:tblpY="1"/>
        <w:tblOverlap w:val="never"/>
        <w:tblW w:w="13887" w:type="dxa"/>
        <w:tblLayout w:type="fixed"/>
        <w:tblLook w:val="04A0" w:firstRow="1" w:lastRow="0" w:firstColumn="1" w:lastColumn="0" w:noHBand="0" w:noVBand="1"/>
      </w:tblPr>
      <w:tblGrid>
        <w:gridCol w:w="1696"/>
        <w:gridCol w:w="1701"/>
        <w:gridCol w:w="2268"/>
        <w:gridCol w:w="3119"/>
        <w:gridCol w:w="5103"/>
      </w:tblGrid>
      <w:tr w:rsidR="00941880" w:rsidRPr="00810BFD" w:rsidTr="00237A0E">
        <w:trPr>
          <w:trHeight w:val="553"/>
          <w:tblHeader/>
        </w:trPr>
        <w:tc>
          <w:tcPr>
            <w:tcW w:w="13887" w:type="dxa"/>
            <w:gridSpan w:val="5"/>
            <w:shd w:val="clear" w:color="auto" w:fill="70AD47" w:themeFill="accent6"/>
          </w:tcPr>
          <w:p w:rsidR="00941880" w:rsidRPr="00DB1C4A" w:rsidRDefault="00941880" w:rsidP="00237A0E">
            <w:pPr>
              <w:jc w:val="center"/>
              <w:rPr>
                <w:b/>
              </w:rPr>
            </w:pPr>
            <w:r w:rsidRPr="00DB1C4A">
              <w:rPr>
                <w:b/>
              </w:rPr>
              <w:t>DIMENSIÓN</w:t>
            </w:r>
          </w:p>
          <w:p w:rsidR="00941880" w:rsidRDefault="00941880" w:rsidP="00237A0E">
            <w:pPr>
              <w:jc w:val="center"/>
              <w:rPr>
                <w:i/>
              </w:rPr>
            </w:pPr>
            <w:r w:rsidRPr="00DB1C4A">
              <w:rPr>
                <w:b/>
              </w:rPr>
              <w:t>HERRAMIENTAS PARA INTEGRARSE AL MUNDO</w:t>
            </w:r>
          </w:p>
          <w:p w:rsidR="00941880" w:rsidRPr="00810BFD" w:rsidRDefault="00941880" w:rsidP="00237A0E">
            <w:pPr>
              <w:pStyle w:val="Sinespaciado"/>
              <w:rPr>
                <w:rFonts w:cs="Arial"/>
              </w:rPr>
            </w:pPr>
          </w:p>
        </w:tc>
      </w:tr>
      <w:tr w:rsidR="00941880" w:rsidRPr="00810BFD" w:rsidTr="00237A0E">
        <w:trPr>
          <w:tblHeader/>
        </w:trPr>
        <w:tc>
          <w:tcPr>
            <w:tcW w:w="1696" w:type="dxa"/>
            <w:shd w:val="clear" w:color="auto" w:fill="70AD47" w:themeFill="accent6"/>
          </w:tcPr>
          <w:p w:rsidR="00941880" w:rsidRPr="00DB1C4A" w:rsidRDefault="00941880" w:rsidP="00237A0E">
            <w:pPr>
              <w:jc w:val="center"/>
              <w:rPr>
                <w:b/>
              </w:rPr>
            </w:pPr>
            <w:r w:rsidRPr="00DB1C4A">
              <w:rPr>
                <w:b/>
              </w:rPr>
              <w:t>Habilidad</w:t>
            </w:r>
          </w:p>
        </w:tc>
        <w:tc>
          <w:tcPr>
            <w:tcW w:w="1701" w:type="dxa"/>
            <w:shd w:val="clear" w:color="auto" w:fill="70AD47" w:themeFill="accent6"/>
          </w:tcPr>
          <w:p w:rsidR="00941880" w:rsidRPr="00DB1C4A" w:rsidRDefault="00941880" w:rsidP="00237A0E">
            <w:pPr>
              <w:jc w:val="center"/>
              <w:rPr>
                <w:b/>
              </w:rPr>
            </w:pPr>
            <w:r>
              <w:rPr>
                <w:b/>
              </w:rPr>
              <w:t xml:space="preserve">Acción </w:t>
            </w:r>
            <w:r w:rsidRPr="002C3A48">
              <w:rPr>
                <w:b/>
              </w:rPr>
              <w:t>Procedimental</w:t>
            </w:r>
          </w:p>
        </w:tc>
        <w:tc>
          <w:tcPr>
            <w:tcW w:w="2268" w:type="dxa"/>
            <w:shd w:val="clear" w:color="auto" w:fill="70AD47" w:themeFill="accent6"/>
          </w:tcPr>
          <w:p w:rsidR="00941880" w:rsidRPr="00DB1C4A" w:rsidRDefault="00941880" w:rsidP="00237A0E">
            <w:pPr>
              <w:jc w:val="center"/>
              <w:rPr>
                <w:b/>
              </w:rPr>
            </w:pPr>
            <w:r w:rsidRPr="00DB1C4A">
              <w:rPr>
                <w:b/>
              </w:rPr>
              <w:t>Indicador</w:t>
            </w:r>
          </w:p>
        </w:tc>
        <w:tc>
          <w:tcPr>
            <w:tcW w:w="3119" w:type="dxa"/>
            <w:shd w:val="clear" w:color="auto" w:fill="70AD47" w:themeFill="accent6"/>
          </w:tcPr>
          <w:p w:rsidR="00941880" w:rsidRPr="00DB1C4A" w:rsidRDefault="00941880" w:rsidP="00237A0E">
            <w:pPr>
              <w:jc w:val="center"/>
              <w:rPr>
                <w:b/>
              </w:rPr>
            </w:pPr>
            <w:r w:rsidRPr="00DB1C4A">
              <w:rPr>
                <w:b/>
              </w:rPr>
              <w:t>Rasgo</w:t>
            </w:r>
          </w:p>
        </w:tc>
        <w:tc>
          <w:tcPr>
            <w:tcW w:w="5103" w:type="dxa"/>
            <w:shd w:val="clear" w:color="auto" w:fill="70AD47" w:themeFill="accent6"/>
          </w:tcPr>
          <w:p w:rsidR="00941880" w:rsidRPr="00DB1C4A" w:rsidRDefault="00941880" w:rsidP="00237A0E">
            <w:pPr>
              <w:jc w:val="center"/>
              <w:rPr>
                <w:b/>
              </w:rPr>
            </w:pPr>
            <w:r w:rsidRPr="00DB1C4A">
              <w:rPr>
                <w:b/>
              </w:rPr>
              <w:t>Nivel de desempeño</w:t>
            </w:r>
          </w:p>
        </w:tc>
      </w:tr>
      <w:tr w:rsidR="002C63B9" w:rsidRPr="00810BFD" w:rsidTr="00941880">
        <w:tc>
          <w:tcPr>
            <w:tcW w:w="1696" w:type="dxa"/>
            <w:vMerge w:val="restart"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 w:val="restart"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  <w:r w:rsidRPr="00810BFD">
              <w:rPr>
                <w:b/>
              </w:rPr>
              <w:t>Desarrolla</w:t>
            </w:r>
          </w:p>
        </w:tc>
        <w:tc>
          <w:tcPr>
            <w:tcW w:w="2268" w:type="dxa"/>
            <w:vMerge w:val="restart"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  <w:r w:rsidRPr="00810BFD">
              <w:rPr>
                <w:b/>
              </w:rPr>
              <w:t>Presentación de la información</w:t>
            </w:r>
          </w:p>
          <w:p w:rsidR="002C63B9" w:rsidRPr="00810BFD" w:rsidRDefault="002C63B9" w:rsidP="00237A0E">
            <w:pPr>
              <w:rPr>
                <w:b/>
              </w:rPr>
            </w:pPr>
            <w:r w:rsidRPr="00810BFD">
              <w:t>Divulga las diferentes formas de presentación dela información (prosa, esquemas y gráficos) para su óptima comprensión.</w:t>
            </w:r>
          </w:p>
        </w:tc>
        <w:tc>
          <w:tcPr>
            <w:tcW w:w="3119" w:type="dxa"/>
            <w:vMerge w:val="restart"/>
            <w:shd w:val="clear" w:color="auto" w:fill="C5E0B3" w:themeFill="accent6" w:themeFillTint="66"/>
          </w:tcPr>
          <w:p w:rsidR="002C63B9" w:rsidRPr="00810BFD" w:rsidRDefault="002C63B9" w:rsidP="00237A0E">
            <w:r w:rsidRPr="00810BFD">
              <w:rPr>
                <w:rFonts w:cs="Arial"/>
              </w:rPr>
              <w:t>Reconoce recursos audiovisuales para comunicar las ideas.</w:t>
            </w:r>
          </w:p>
        </w:tc>
        <w:tc>
          <w:tcPr>
            <w:tcW w:w="5103" w:type="dxa"/>
            <w:shd w:val="clear" w:color="auto" w:fill="C5E0B3" w:themeFill="accent6" w:themeFillTint="66"/>
          </w:tcPr>
          <w:p w:rsidR="002C63B9" w:rsidRPr="00810BFD" w:rsidRDefault="002C63B9" w:rsidP="00237A0E">
            <w:pPr>
              <w:pStyle w:val="Sinespaciado"/>
              <w:rPr>
                <w:rFonts w:cs="Arial"/>
                <w:color w:val="000000" w:themeColor="text1"/>
              </w:rPr>
            </w:pPr>
            <w:r w:rsidRPr="00810BFD">
              <w:rPr>
                <w:rFonts w:cs="Arial"/>
                <w:color w:val="000000" w:themeColor="text1"/>
              </w:rPr>
              <w:t>Menciona aspectos básicos de recursos audiovisuales.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2C63B9" w:rsidRPr="00810BFD" w:rsidRDefault="002C63B9" w:rsidP="00237A0E"/>
        </w:tc>
        <w:tc>
          <w:tcPr>
            <w:tcW w:w="5103" w:type="dxa"/>
            <w:shd w:val="clear" w:color="auto" w:fill="C5E0B3" w:themeFill="accent6" w:themeFillTint="66"/>
          </w:tcPr>
          <w:p w:rsidR="002C63B9" w:rsidRPr="00810BFD" w:rsidRDefault="002C63B9" w:rsidP="00237A0E">
            <w:pPr>
              <w:pStyle w:val="Sinespaciado"/>
              <w:rPr>
                <w:rFonts w:cs="Arial"/>
                <w:color w:val="000000" w:themeColor="text1"/>
              </w:rPr>
            </w:pPr>
            <w:r w:rsidRPr="00810BFD">
              <w:rPr>
                <w:rFonts w:cs="Arial"/>
                <w:color w:val="000000" w:themeColor="text1"/>
              </w:rPr>
              <w:t>Resalta aspectos relevantes acerca de recursos audiovisuales para comunicar las ideas.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2C63B9" w:rsidRPr="00810BFD" w:rsidRDefault="002C63B9" w:rsidP="00237A0E"/>
        </w:tc>
        <w:tc>
          <w:tcPr>
            <w:tcW w:w="5103" w:type="dxa"/>
            <w:shd w:val="clear" w:color="auto" w:fill="C5E0B3" w:themeFill="accent6" w:themeFillTint="66"/>
          </w:tcPr>
          <w:p w:rsidR="002C63B9" w:rsidRDefault="002C63B9" w:rsidP="00237A0E">
            <w:pPr>
              <w:pStyle w:val="Sinespaciado"/>
              <w:jc w:val="both"/>
              <w:rPr>
                <w:rFonts w:cs="Arial"/>
                <w:color w:val="000000" w:themeColor="text1"/>
              </w:rPr>
            </w:pPr>
            <w:r w:rsidRPr="00810BFD">
              <w:rPr>
                <w:rFonts w:cs="Arial"/>
                <w:color w:val="000000" w:themeColor="text1"/>
              </w:rPr>
              <w:t>Distingue puntualmente recursos audiovisuales para comunicar las ideas.</w:t>
            </w:r>
          </w:p>
          <w:p w:rsidR="00941880" w:rsidRPr="00810BFD" w:rsidRDefault="00941880" w:rsidP="00237A0E">
            <w:pPr>
              <w:pStyle w:val="Sinespaciado"/>
              <w:jc w:val="both"/>
              <w:rPr>
                <w:rFonts w:cs="Arial"/>
                <w:color w:val="000000" w:themeColor="text1"/>
              </w:rPr>
            </w:pP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A8D08D" w:themeFill="accent6" w:themeFillTint="99"/>
          </w:tcPr>
          <w:p w:rsidR="002C63B9" w:rsidRPr="00810BFD" w:rsidRDefault="002C63B9" w:rsidP="00237A0E">
            <w:r w:rsidRPr="00810BFD">
              <w:rPr>
                <w:rFonts w:cs="Arial"/>
              </w:rPr>
              <w:t>Describe la forma en que utiliza los recursos audiovisuales y otros, para comunicar las ideas.</w:t>
            </w:r>
          </w:p>
        </w:tc>
        <w:tc>
          <w:tcPr>
            <w:tcW w:w="5103" w:type="dxa"/>
            <w:shd w:val="clear" w:color="auto" w:fill="A8D08D" w:themeFill="accent6" w:themeFillTint="99"/>
          </w:tcPr>
          <w:p w:rsidR="002C63B9" w:rsidRPr="00810BFD" w:rsidRDefault="002C63B9" w:rsidP="00237A0E">
            <w:pPr>
              <w:pStyle w:val="Sinespaciado"/>
              <w:rPr>
                <w:rFonts w:cs="Arial"/>
                <w:color w:val="000000" w:themeColor="text1"/>
              </w:rPr>
            </w:pPr>
            <w:r w:rsidRPr="00810BFD">
              <w:rPr>
                <w:rFonts w:cs="Arial"/>
                <w:color w:val="000000" w:themeColor="text1"/>
              </w:rPr>
              <w:t>Menciona aspectos generales de recursos audiovisuales.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2C63B9" w:rsidRPr="00810BFD" w:rsidRDefault="002C63B9" w:rsidP="00237A0E"/>
        </w:tc>
        <w:tc>
          <w:tcPr>
            <w:tcW w:w="5103" w:type="dxa"/>
            <w:shd w:val="clear" w:color="auto" w:fill="A8D08D" w:themeFill="accent6" w:themeFillTint="99"/>
          </w:tcPr>
          <w:p w:rsidR="002C63B9" w:rsidRDefault="002C63B9" w:rsidP="00237A0E">
            <w:pPr>
              <w:pStyle w:val="Sinespaciado"/>
              <w:rPr>
                <w:rFonts w:cs="Arial"/>
                <w:color w:val="000000" w:themeColor="text1"/>
              </w:rPr>
            </w:pPr>
            <w:r w:rsidRPr="00810BFD">
              <w:rPr>
                <w:rFonts w:cs="Arial"/>
                <w:color w:val="000000" w:themeColor="text1"/>
              </w:rPr>
              <w:t>Resalta aspectos específicos para el uso de recursos audiovisuales y otros, para comunicar las ideas.</w:t>
            </w:r>
          </w:p>
          <w:p w:rsidR="00941880" w:rsidRPr="00810BFD" w:rsidRDefault="00941880" w:rsidP="00237A0E">
            <w:pPr>
              <w:pStyle w:val="Sinespaciado"/>
              <w:rPr>
                <w:rFonts w:cs="Arial"/>
                <w:color w:val="000000" w:themeColor="text1"/>
              </w:rPr>
            </w:pP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2C63B9" w:rsidRPr="00810BFD" w:rsidRDefault="002C63B9" w:rsidP="00237A0E"/>
        </w:tc>
        <w:tc>
          <w:tcPr>
            <w:tcW w:w="5103" w:type="dxa"/>
            <w:shd w:val="clear" w:color="auto" w:fill="A8D08D" w:themeFill="accent6" w:themeFillTint="99"/>
          </w:tcPr>
          <w:p w:rsidR="002C63B9" w:rsidRDefault="002C63B9" w:rsidP="00237A0E">
            <w:pPr>
              <w:pStyle w:val="Sinespaciado"/>
              <w:rPr>
                <w:rFonts w:cs="Arial"/>
                <w:color w:val="000000" w:themeColor="text1"/>
              </w:rPr>
            </w:pPr>
            <w:r w:rsidRPr="00810BFD">
              <w:rPr>
                <w:rFonts w:cs="Arial"/>
                <w:color w:val="000000" w:themeColor="text1"/>
              </w:rPr>
              <w:t>Puntualiza aspectos significativos para el uso de recursos audiovisuales y otros, para comunicar las ideas.</w:t>
            </w:r>
          </w:p>
          <w:p w:rsidR="00941880" w:rsidRPr="00810BFD" w:rsidRDefault="00941880" w:rsidP="00237A0E">
            <w:pPr>
              <w:pStyle w:val="Sinespaciado"/>
              <w:rPr>
                <w:rFonts w:cs="Arial"/>
                <w:color w:val="000000" w:themeColor="text1"/>
              </w:rPr>
            </w:pP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C5E0B3" w:themeFill="accent6" w:themeFillTint="66"/>
          </w:tcPr>
          <w:p w:rsidR="002C63B9" w:rsidRPr="00810BFD" w:rsidRDefault="002C63B9" w:rsidP="00237A0E">
            <w:r w:rsidRPr="00810BFD">
              <w:rPr>
                <w:rFonts w:cs="Arial"/>
              </w:rPr>
              <w:t>Divulga información con el apoyo de recursos audiovisuales y otros</w:t>
            </w:r>
          </w:p>
        </w:tc>
        <w:tc>
          <w:tcPr>
            <w:tcW w:w="5103" w:type="dxa"/>
            <w:shd w:val="clear" w:color="auto" w:fill="C5E0B3" w:themeFill="accent6" w:themeFillTint="66"/>
          </w:tcPr>
          <w:p w:rsidR="002C63B9" w:rsidRPr="00810BFD" w:rsidRDefault="002C63B9" w:rsidP="00237A0E">
            <w:pPr>
              <w:pStyle w:val="Sinespaciado"/>
              <w:rPr>
                <w:rFonts w:cs="Arial"/>
              </w:rPr>
            </w:pPr>
            <w:r>
              <w:rPr>
                <w:rFonts w:cstheme="minorHAnsi"/>
              </w:rPr>
              <w:t>Nombra</w:t>
            </w:r>
            <w:r w:rsidRPr="00810BFD">
              <w:rPr>
                <w:rFonts w:cs="Arial"/>
              </w:rPr>
              <w:t xml:space="preserve">  la información se desea comunicar.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2C63B9" w:rsidRPr="00810BFD" w:rsidRDefault="002C63B9" w:rsidP="00237A0E"/>
        </w:tc>
        <w:tc>
          <w:tcPr>
            <w:tcW w:w="5103" w:type="dxa"/>
            <w:shd w:val="clear" w:color="auto" w:fill="C5E0B3" w:themeFill="accent6" w:themeFillTint="66"/>
          </w:tcPr>
          <w:p w:rsidR="002C63B9" w:rsidRPr="00810BFD" w:rsidRDefault="002C63B9" w:rsidP="00237A0E">
            <w:pPr>
              <w:pStyle w:val="Sinespaciado"/>
              <w:rPr>
                <w:rFonts w:cs="Arial"/>
                <w:color w:val="FF0000"/>
              </w:rPr>
            </w:pPr>
            <w:r w:rsidRPr="00810BFD">
              <w:rPr>
                <w:rFonts w:cs="Arial"/>
                <w:color w:val="000000" w:themeColor="text1"/>
              </w:rPr>
              <w:t>Resalta aspectos específicos para el uso de recursos audiovisuales y otros, para comunicar las ideas.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2C63B9" w:rsidRPr="00810BFD" w:rsidRDefault="002C63B9" w:rsidP="00237A0E"/>
        </w:tc>
        <w:tc>
          <w:tcPr>
            <w:tcW w:w="5103" w:type="dxa"/>
            <w:shd w:val="clear" w:color="auto" w:fill="C5E0B3" w:themeFill="accent6" w:themeFillTint="66"/>
          </w:tcPr>
          <w:p w:rsidR="002C63B9" w:rsidRDefault="002C63B9" w:rsidP="00237A0E">
            <w:pPr>
              <w:pStyle w:val="Sinespaciado"/>
              <w:rPr>
                <w:rFonts w:cs="Arial"/>
                <w:color w:val="000000" w:themeColor="text1"/>
              </w:rPr>
            </w:pPr>
            <w:r w:rsidRPr="00810BFD">
              <w:rPr>
                <w:rFonts w:cs="Arial"/>
                <w:color w:val="000000" w:themeColor="text1"/>
              </w:rPr>
              <w:t>Da a conocer información con el apoyo de recursos audiovisuales y otros.</w:t>
            </w:r>
          </w:p>
          <w:p w:rsidR="00941880" w:rsidRPr="00810BFD" w:rsidRDefault="00941880" w:rsidP="00237A0E">
            <w:pPr>
              <w:pStyle w:val="Sinespaciado"/>
              <w:rPr>
                <w:rFonts w:cs="Arial"/>
                <w:color w:val="FF0000"/>
              </w:rPr>
            </w:pP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>
            <w:pPr>
              <w:jc w:val="center"/>
              <w:rPr>
                <w:b/>
                <w:i/>
              </w:rPr>
            </w:pPr>
          </w:p>
        </w:tc>
        <w:tc>
          <w:tcPr>
            <w:tcW w:w="1701" w:type="dxa"/>
            <w:vMerge w:val="restart"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  <w:r w:rsidRPr="00810BFD">
              <w:rPr>
                <w:b/>
              </w:rPr>
              <w:t>Identifica</w:t>
            </w:r>
          </w:p>
        </w:tc>
        <w:tc>
          <w:tcPr>
            <w:tcW w:w="2268" w:type="dxa"/>
            <w:vMerge w:val="restart"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  <w:r w:rsidRPr="00810BFD">
              <w:rPr>
                <w:b/>
              </w:rPr>
              <w:t>Uso adecuado de la información</w:t>
            </w:r>
          </w:p>
          <w:p w:rsidR="002C63B9" w:rsidRPr="00810BFD" w:rsidRDefault="002C63B9" w:rsidP="00237A0E">
            <w:r w:rsidRPr="00810BFD">
              <w:t>Aplica principios éticos y legales en el acceso y uso de la información.</w:t>
            </w:r>
          </w:p>
        </w:tc>
        <w:tc>
          <w:tcPr>
            <w:tcW w:w="3119" w:type="dxa"/>
            <w:vMerge w:val="restart"/>
            <w:shd w:val="clear" w:color="auto" w:fill="A8D08D" w:themeFill="accent6" w:themeFillTint="99"/>
          </w:tcPr>
          <w:p w:rsidR="002C63B9" w:rsidRPr="00810BFD" w:rsidRDefault="002C63B9" w:rsidP="00237A0E">
            <w:r w:rsidRPr="00810BFD">
              <w:rPr>
                <w:rFonts w:cs="Arial"/>
              </w:rPr>
              <w:t>Describe las formas en que los principios éticos y legales contribuyen con el uso adecuado de las fuentes de información.</w:t>
            </w:r>
          </w:p>
        </w:tc>
        <w:tc>
          <w:tcPr>
            <w:tcW w:w="5103" w:type="dxa"/>
            <w:shd w:val="clear" w:color="auto" w:fill="A8D08D" w:themeFill="accent6" w:themeFillTint="99"/>
          </w:tcPr>
          <w:p w:rsidR="002C63B9" w:rsidRPr="00810BFD" w:rsidRDefault="002C63B9" w:rsidP="00237A0E">
            <w:pPr>
              <w:pStyle w:val="Sinespaciado"/>
              <w:rPr>
                <w:rFonts w:cs="Arial"/>
                <w:color w:val="FF0000"/>
              </w:rPr>
            </w:pPr>
            <w:r w:rsidRPr="00810BFD">
              <w:rPr>
                <w:rFonts w:cs="Arial"/>
                <w:color w:val="000000" w:themeColor="text1"/>
              </w:rPr>
              <w:t>Menciona aspectos éticos y legales al usar fuentes de información.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>
            <w:pPr>
              <w:pStyle w:val="Sinespaciado"/>
              <w:jc w:val="center"/>
              <w:rPr>
                <w:rFonts w:cs="Arial"/>
                <w:b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A8D08D" w:themeFill="accent6" w:themeFillTint="99"/>
          </w:tcPr>
          <w:p w:rsidR="002C63B9" w:rsidRPr="00810BFD" w:rsidRDefault="002C63B9" w:rsidP="00237A0E">
            <w:pPr>
              <w:pStyle w:val="Sinespaciado"/>
              <w:rPr>
                <w:rFonts w:cs="Arial"/>
                <w:color w:val="FF0000"/>
              </w:rPr>
            </w:pPr>
            <w:r w:rsidRPr="00810BFD">
              <w:rPr>
                <w:rFonts w:cs="Arial"/>
                <w:color w:val="000000" w:themeColor="text1"/>
              </w:rPr>
              <w:t>Resalta aspectos éticos y legales para el uso adecuado de las fuentes de información.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>
            <w:pPr>
              <w:pStyle w:val="Sinespaciado"/>
              <w:jc w:val="center"/>
              <w:rPr>
                <w:rFonts w:cs="Arial"/>
                <w:b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rFonts w:cs="Arial"/>
              </w:rPr>
            </w:pPr>
          </w:p>
        </w:tc>
        <w:tc>
          <w:tcPr>
            <w:tcW w:w="5103" w:type="dxa"/>
            <w:shd w:val="clear" w:color="auto" w:fill="A8D08D" w:themeFill="accent6" w:themeFillTint="99"/>
          </w:tcPr>
          <w:p w:rsidR="002C63B9" w:rsidRDefault="002C63B9" w:rsidP="00237A0E">
            <w:pPr>
              <w:pStyle w:val="Sinespaciado"/>
              <w:rPr>
                <w:rFonts w:cs="Arial"/>
                <w:color w:val="000000" w:themeColor="text1"/>
              </w:rPr>
            </w:pPr>
            <w:r w:rsidRPr="00810BFD">
              <w:rPr>
                <w:rFonts w:cs="Arial"/>
                <w:color w:val="000000" w:themeColor="text1"/>
              </w:rPr>
              <w:t>Puntualiza aspectos significativos acerca de las formas en que los principios éticos y legales contribuyen con el uso adecuado de las fuentes de información.</w:t>
            </w:r>
          </w:p>
          <w:p w:rsidR="00941880" w:rsidRPr="00810BFD" w:rsidRDefault="00941880" w:rsidP="00237A0E">
            <w:pPr>
              <w:pStyle w:val="Sinespaciado"/>
              <w:rPr>
                <w:rFonts w:cs="Arial"/>
                <w:color w:val="FF0000"/>
              </w:rPr>
            </w:pPr>
          </w:p>
        </w:tc>
      </w:tr>
    </w:tbl>
    <w:p w:rsidR="000E0D76" w:rsidRDefault="000E0D76"/>
    <w:p w:rsidR="000E0D76" w:rsidRDefault="000E0D76" w:rsidP="000E0D76"/>
    <w:tbl>
      <w:tblPr>
        <w:tblStyle w:val="Tablaconcuadrcula"/>
        <w:tblpPr w:leftFromText="141" w:rightFromText="141" w:vertAnchor="text" w:tblpX="-572" w:tblpY="1"/>
        <w:tblOverlap w:val="never"/>
        <w:tblW w:w="13887" w:type="dxa"/>
        <w:tblLayout w:type="fixed"/>
        <w:tblLook w:val="04A0" w:firstRow="1" w:lastRow="0" w:firstColumn="1" w:lastColumn="0" w:noHBand="0" w:noVBand="1"/>
      </w:tblPr>
      <w:tblGrid>
        <w:gridCol w:w="1696"/>
        <w:gridCol w:w="1701"/>
        <w:gridCol w:w="2268"/>
        <w:gridCol w:w="3119"/>
        <w:gridCol w:w="5103"/>
      </w:tblGrid>
      <w:tr w:rsidR="000E0D76" w:rsidRPr="00810BFD" w:rsidTr="00237A0E">
        <w:trPr>
          <w:trHeight w:val="553"/>
          <w:tblHeader/>
        </w:trPr>
        <w:tc>
          <w:tcPr>
            <w:tcW w:w="13887" w:type="dxa"/>
            <w:gridSpan w:val="5"/>
            <w:shd w:val="clear" w:color="auto" w:fill="70AD47" w:themeFill="accent6"/>
          </w:tcPr>
          <w:p w:rsidR="000E0D76" w:rsidRPr="00DB1C4A" w:rsidRDefault="000E0D76" w:rsidP="00237A0E">
            <w:pPr>
              <w:jc w:val="center"/>
              <w:rPr>
                <w:b/>
              </w:rPr>
            </w:pPr>
            <w:r w:rsidRPr="00DB1C4A">
              <w:rPr>
                <w:b/>
              </w:rPr>
              <w:t>DIMENSIÓN</w:t>
            </w:r>
          </w:p>
          <w:p w:rsidR="000E0D76" w:rsidRDefault="000E0D76" w:rsidP="00237A0E">
            <w:pPr>
              <w:jc w:val="center"/>
              <w:rPr>
                <w:i/>
              </w:rPr>
            </w:pPr>
            <w:r w:rsidRPr="00DB1C4A">
              <w:rPr>
                <w:b/>
              </w:rPr>
              <w:t>HERRAMIENTAS PARA INTEGRARSE AL MUNDO</w:t>
            </w:r>
          </w:p>
          <w:p w:rsidR="000E0D76" w:rsidRPr="00810BFD" w:rsidRDefault="000E0D76" w:rsidP="00237A0E">
            <w:pPr>
              <w:pStyle w:val="Sinespaciado"/>
              <w:rPr>
                <w:rFonts w:cs="Arial"/>
              </w:rPr>
            </w:pPr>
          </w:p>
        </w:tc>
      </w:tr>
      <w:tr w:rsidR="000E0D76" w:rsidRPr="00810BFD" w:rsidTr="00237A0E">
        <w:trPr>
          <w:tblHeader/>
        </w:trPr>
        <w:tc>
          <w:tcPr>
            <w:tcW w:w="1696" w:type="dxa"/>
            <w:shd w:val="clear" w:color="auto" w:fill="70AD47" w:themeFill="accent6"/>
          </w:tcPr>
          <w:p w:rsidR="000E0D76" w:rsidRPr="00DB1C4A" w:rsidRDefault="000E0D76" w:rsidP="00237A0E">
            <w:pPr>
              <w:jc w:val="center"/>
              <w:rPr>
                <w:b/>
              </w:rPr>
            </w:pPr>
            <w:r w:rsidRPr="00DB1C4A">
              <w:rPr>
                <w:b/>
              </w:rPr>
              <w:t>Habilidad</w:t>
            </w:r>
          </w:p>
        </w:tc>
        <w:tc>
          <w:tcPr>
            <w:tcW w:w="1701" w:type="dxa"/>
            <w:shd w:val="clear" w:color="auto" w:fill="70AD47" w:themeFill="accent6"/>
          </w:tcPr>
          <w:p w:rsidR="000E0D76" w:rsidRPr="00DB1C4A" w:rsidRDefault="000E0D76" w:rsidP="00237A0E">
            <w:pPr>
              <w:jc w:val="center"/>
              <w:rPr>
                <w:b/>
              </w:rPr>
            </w:pPr>
            <w:r>
              <w:rPr>
                <w:b/>
              </w:rPr>
              <w:t xml:space="preserve">Acción </w:t>
            </w:r>
            <w:r w:rsidRPr="002C3A48">
              <w:rPr>
                <w:b/>
              </w:rPr>
              <w:t>Procedimental</w:t>
            </w:r>
          </w:p>
        </w:tc>
        <w:tc>
          <w:tcPr>
            <w:tcW w:w="2268" w:type="dxa"/>
            <w:shd w:val="clear" w:color="auto" w:fill="70AD47" w:themeFill="accent6"/>
          </w:tcPr>
          <w:p w:rsidR="000E0D76" w:rsidRPr="00DB1C4A" w:rsidRDefault="000E0D76" w:rsidP="00237A0E">
            <w:pPr>
              <w:jc w:val="center"/>
              <w:rPr>
                <w:b/>
              </w:rPr>
            </w:pPr>
            <w:r w:rsidRPr="00DB1C4A">
              <w:rPr>
                <w:b/>
              </w:rPr>
              <w:t>Indicador</w:t>
            </w:r>
          </w:p>
        </w:tc>
        <w:tc>
          <w:tcPr>
            <w:tcW w:w="3119" w:type="dxa"/>
            <w:shd w:val="clear" w:color="auto" w:fill="70AD47" w:themeFill="accent6"/>
          </w:tcPr>
          <w:p w:rsidR="000E0D76" w:rsidRPr="00DB1C4A" w:rsidRDefault="000E0D76" w:rsidP="00237A0E">
            <w:pPr>
              <w:jc w:val="center"/>
              <w:rPr>
                <w:b/>
              </w:rPr>
            </w:pPr>
            <w:r w:rsidRPr="00DB1C4A">
              <w:rPr>
                <w:b/>
              </w:rPr>
              <w:t>Rasgo</w:t>
            </w:r>
          </w:p>
        </w:tc>
        <w:tc>
          <w:tcPr>
            <w:tcW w:w="5103" w:type="dxa"/>
            <w:shd w:val="clear" w:color="auto" w:fill="70AD47" w:themeFill="accent6"/>
          </w:tcPr>
          <w:p w:rsidR="000E0D76" w:rsidRPr="00DB1C4A" w:rsidRDefault="000E0D76" w:rsidP="00237A0E">
            <w:pPr>
              <w:jc w:val="center"/>
              <w:rPr>
                <w:b/>
              </w:rPr>
            </w:pPr>
            <w:r w:rsidRPr="00DB1C4A">
              <w:rPr>
                <w:b/>
              </w:rPr>
              <w:t>Nivel de desempeño</w:t>
            </w:r>
          </w:p>
        </w:tc>
      </w:tr>
      <w:tr w:rsidR="002C63B9" w:rsidRPr="00810BFD" w:rsidTr="00941880">
        <w:tc>
          <w:tcPr>
            <w:tcW w:w="1696" w:type="dxa"/>
            <w:vMerge w:val="restart"/>
            <w:shd w:val="clear" w:color="auto" w:fill="70AD47" w:themeFill="accent6"/>
          </w:tcPr>
          <w:p w:rsidR="002C63B9" w:rsidRPr="00810BFD" w:rsidRDefault="002C63B9" w:rsidP="00237A0E">
            <w:pPr>
              <w:rPr>
                <w:i/>
              </w:rPr>
            </w:pPr>
          </w:p>
        </w:tc>
        <w:tc>
          <w:tcPr>
            <w:tcW w:w="1701" w:type="dxa"/>
            <w:vMerge w:val="restart"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  <w:i/>
              </w:rPr>
            </w:pPr>
          </w:p>
        </w:tc>
        <w:tc>
          <w:tcPr>
            <w:tcW w:w="2268" w:type="dxa"/>
            <w:vMerge w:val="restart"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  <w:i/>
              </w:rPr>
            </w:pPr>
          </w:p>
        </w:tc>
        <w:tc>
          <w:tcPr>
            <w:tcW w:w="3119" w:type="dxa"/>
            <w:vMerge w:val="restart"/>
            <w:shd w:val="clear" w:color="auto" w:fill="C5E0B3" w:themeFill="accent6" w:themeFillTint="66"/>
          </w:tcPr>
          <w:p w:rsidR="002C63B9" w:rsidRPr="00810BFD" w:rsidRDefault="002C63B9" w:rsidP="00237A0E">
            <w:r w:rsidRPr="00810BFD">
              <w:rPr>
                <w:rFonts w:cs="Arial"/>
              </w:rPr>
              <w:t>Establece los requisitos para el cumplimiento de los principios éticos y legales al usar diversas fuentes de información en la vida diaria.</w:t>
            </w:r>
          </w:p>
        </w:tc>
        <w:tc>
          <w:tcPr>
            <w:tcW w:w="5103" w:type="dxa"/>
            <w:shd w:val="clear" w:color="auto" w:fill="C5E0B3" w:themeFill="accent6" w:themeFillTint="66"/>
          </w:tcPr>
          <w:p w:rsidR="002C63B9" w:rsidRPr="00810BFD" w:rsidRDefault="002C63B9" w:rsidP="00237A0E">
            <w:pPr>
              <w:pStyle w:val="Sinespaciado"/>
              <w:rPr>
                <w:rFonts w:cs="Arial"/>
                <w:color w:val="000000" w:themeColor="text1"/>
              </w:rPr>
            </w:pPr>
            <w:r w:rsidRPr="00810BFD">
              <w:rPr>
                <w:rFonts w:cs="Arial"/>
                <w:color w:val="000000" w:themeColor="text1"/>
              </w:rPr>
              <w:t>Anota requisitos para usar diversas fuentes de información.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  <w:i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2C63B9" w:rsidRPr="00810BFD" w:rsidRDefault="002C63B9" w:rsidP="00237A0E"/>
        </w:tc>
        <w:tc>
          <w:tcPr>
            <w:tcW w:w="5103" w:type="dxa"/>
            <w:shd w:val="clear" w:color="auto" w:fill="C5E0B3" w:themeFill="accent6" w:themeFillTint="66"/>
          </w:tcPr>
          <w:p w:rsidR="002C63B9" w:rsidRPr="00810BFD" w:rsidRDefault="002C63B9" w:rsidP="00237A0E">
            <w:pPr>
              <w:pStyle w:val="Sinespaciado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Señala</w:t>
            </w:r>
            <w:r w:rsidRPr="00810BFD">
              <w:rPr>
                <w:rFonts w:cs="Arial"/>
                <w:color w:val="000000" w:themeColor="text1"/>
              </w:rPr>
              <w:t xml:space="preserve"> aspectos relevantes para el cumplimiento de los principios éticos y legales al usar diversas fuentes de información.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  <w:i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2C63B9" w:rsidRPr="00810BFD" w:rsidRDefault="002C63B9" w:rsidP="00237A0E"/>
        </w:tc>
        <w:tc>
          <w:tcPr>
            <w:tcW w:w="5103" w:type="dxa"/>
            <w:shd w:val="clear" w:color="auto" w:fill="C5E0B3" w:themeFill="accent6" w:themeFillTint="66"/>
          </w:tcPr>
          <w:p w:rsidR="002C63B9" w:rsidRPr="00810BFD" w:rsidRDefault="002C63B9" w:rsidP="00237A0E">
            <w:pPr>
              <w:pStyle w:val="Sinespaciado"/>
              <w:jc w:val="both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Menciona</w:t>
            </w:r>
            <w:r w:rsidRPr="00810BFD">
              <w:rPr>
                <w:rFonts w:cs="Arial"/>
                <w:color w:val="000000" w:themeColor="text1"/>
              </w:rPr>
              <w:t xml:space="preserve"> los requisitos para el cumplimiento de los principios éticos y legales al usar diversas fuentes de información en la vida diaria.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  <w:i/>
              </w:rPr>
            </w:pPr>
          </w:p>
        </w:tc>
        <w:tc>
          <w:tcPr>
            <w:tcW w:w="3119" w:type="dxa"/>
            <w:vMerge w:val="restart"/>
            <w:shd w:val="clear" w:color="auto" w:fill="A8D08D" w:themeFill="accent6" w:themeFillTint="99"/>
          </w:tcPr>
          <w:p w:rsidR="002C63B9" w:rsidRPr="00810BFD" w:rsidRDefault="002C63B9" w:rsidP="00237A0E">
            <w:r w:rsidRPr="00810BFD">
              <w:rPr>
                <w:rFonts w:cs="Arial"/>
              </w:rPr>
              <w:t>Examina los detalles para promover los principios éticos y legales al usar diversas fuentes de información</w:t>
            </w:r>
          </w:p>
        </w:tc>
        <w:tc>
          <w:tcPr>
            <w:tcW w:w="5103" w:type="dxa"/>
            <w:shd w:val="clear" w:color="auto" w:fill="A8D08D" w:themeFill="accent6" w:themeFillTint="99"/>
          </w:tcPr>
          <w:p w:rsidR="002C63B9" w:rsidRPr="00810BFD" w:rsidRDefault="002C63B9" w:rsidP="00237A0E">
            <w:pPr>
              <w:pStyle w:val="Sinespaciado"/>
              <w:rPr>
                <w:rFonts w:cs="Arial"/>
                <w:color w:val="000000" w:themeColor="text1"/>
              </w:rPr>
            </w:pPr>
            <w:r w:rsidRPr="00810BFD">
              <w:rPr>
                <w:rFonts w:cs="Arial"/>
                <w:color w:val="000000" w:themeColor="text1"/>
              </w:rPr>
              <w:t>Relata generalidades de los principios éticos y legales al usar diversas fuentes de información.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  <w:i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2C63B9" w:rsidRPr="00810BFD" w:rsidRDefault="002C63B9" w:rsidP="00237A0E"/>
        </w:tc>
        <w:tc>
          <w:tcPr>
            <w:tcW w:w="5103" w:type="dxa"/>
            <w:shd w:val="clear" w:color="auto" w:fill="A8D08D" w:themeFill="accent6" w:themeFillTint="99"/>
          </w:tcPr>
          <w:p w:rsidR="002C63B9" w:rsidRPr="00810BFD" w:rsidRDefault="002C63B9" w:rsidP="00237A0E">
            <w:pPr>
              <w:pStyle w:val="Sinespaciado"/>
              <w:rPr>
                <w:rFonts w:cs="Arial"/>
                <w:color w:val="000000" w:themeColor="text1"/>
              </w:rPr>
            </w:pPr>
            <w:r w:rsidRPr="00810BFD">
              <w:rPr>
                <w:rFonts w:cs="Arial"/>
                <w:color w:val="000000" w:themeColor="text1"/>
              </w:rPr>
              <w:t>Emite criterios para el cumplimiento de los principios éticos y legales al usar diversas fuentes de información.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  <w:i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  <w:i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2C63B9" w:rsidRPr="00810BFD" w:rsidRDefault="002C63B9" w:rsidP="00237A0E"/>
        </w:tc>
        <w:tc>
          <w:tcPr>
            <w:tcW w:w="5103" w:type="dxa"/>
            <w:shd w:val="clear" w:color="auto" w:fill="A8D08D" w:themeFill="accent6" w:themeFillTint="99"/>
          </w:tcPr>
          <w:p w:rsidR="002C63B9" w:rsidRPr="00810BFD" w:rsidRDefault="002C63B9" w:rsidP="00237A0E">
            <w:pPr>
              <w:pStyle w:val="Sinespaciado"/>
              <w:rPr>
                <w:rFonts w:cs="Arial"/>
                <w:color w:val="000000" w:themeColor="text1"/>
              </w:rPr>
            </w:pPr>
            <w:r w:rsidRPr="00810BFD">
              <w:rPr>
                <w:rFonts w:cs="Arial"/>
                <w:color w:val="000000" w:themeColor="text1"/>
              </w:rPr>
              <w:t>Detalla aspectos relevantes para promover los principios éticos y legales al usar diversas fuentes de información.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>
            <w:pPr>
              <w:rPr>
                <w:i/>
              </w:rPr>
            </w:pPr>
          </w:p>
        </w:tc>
        <w:tc>
          <w:tcPr>
            <w:tcW w:w="1701" w:type="dxa"/>
            <w:vMerge w:val="restart"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  <w:r w:rsidRPr="00810BFD">
              <w:rPr>
                <w:b/>
              </w:rPr>
              <w:t>Reconoce</w:t>
            </w:r>
          </w:p>
        </w:tc>
        <w:tc>
          <w:tcPr>
            <w:tcW w:w="2268" w:type="dxa"/>
            <w:vMerge w:val="restart"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  <w:r w:rsidRPr="00810BFD">
              <w:rPr>
                <w:b/>
              </w:rPr>
              <w:t>Uso adecuado de la información</w:t>
            </w:r>
          </w:p>
          <w:p w:rsidR="002C63B9" w:rsidRPr="00810BFD" w:rsidRDefault="002C63B9" w:rsidP="00237A0E">
            <w:pPr>
              <w:rPr>
                <w:b/>
                <w:i/>
              </w:rPr>
            </w:pPr>
            <w:r w:rsidRPr="00810BFD">
              <w:t>Aplica principios éticos y legales en el acceso y uso de la información.</w:t>
            </w:r>
          </w:p>
        </w:tc>
        <w:tc>
          <w:tcPr>
            <w:tcW w:w="3119" w:type="dxa"/>
            <w:vMerge w:val="restart"/>
            <w:shd w:val="clear" w:color="auto" w:fill="C5E0B3" w:themeFill="accent6" w:themeFillTint="66"/>
          </w:tcPr>
          <w:p w:rsidR="002C63B9" w:rsidRPr="00810BFD" w:rsidRDefault="002C63B9" w:rsidP="00237A0E">
            <w:r w:rsidRPr="00810BFD">
              <w:rPr>
                <w:rFonts w:cs="Arial"/>
              </w:rPr>
              <w:t>Identifica los principios éticos y legales al usar diversas fuentes de información, en ejemplos de la vida diaria.</w:t>
            </w:r>
          </w:p>
        </w:tc>
        <w:tc>
          <w:tcPr>
            <w:tcW w:w="5103" w:type="dxa"/>
            <w:shd w:val="clear" w:color="auto" w:fill="C5E0B3" w:themeFill="accent6" w:themeFillTint="66"/>
          </w:tcPr>
          <w:p w:rsidR="002C63B9" w:rsidRPr="00810BFD" w:rsidRDefault="002C63B9" w:rsidP="00237A0E">
            <w:pPr>
              <w:pStyle w:val="Sinespaciado"/>
              <w:rPr>
                <w:rFonts w:cs="Arial"/>
                <w:color w:val="000000" w:themeColor="text1"/>
              </w:rPr>
            </w:pPr>
            <w:r w:rsidRPr="00810BFD">
              <w:rPr>
                <w:rFonts w:cs="Arial"/>
                <w:color w:val="000000" w:themeColor="text1"/>
              </w:rPr>
              <w:t>Menciona aspectos éticos y legales al usar fuentes de información.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2C63B9" w:rsidRPr="00810BFD" w:rsidRDefault="002C63B9" w:rsidP="00237A0E"/>
        </w:tc>
        <w:tc>
          <w:tcPr>
            <w:tcW w:w="5103" w:type="dxa"/>
            <w:shd w:val="clear" w:color="auto" w:fill="C5E0B3" w:themeFill="accent6" w:themeFillTint="66"/>
          </w:tcPr>
          <w:p w:rsidR="002C63B9" w:rsidRPr="00810BFD" w:rsidRDefault="002C63B9" w:rsidP="00237A0E">
            <w:pPr>
              <w:pStyle w:val="Sinespaciado"/>
              <w:rPr>
                <w:rFonts w:cs="Arial"/>
                <w:color w:val="000000" w:themeColor="text1"/>
              </w:rPr>
            </w:pPr>
            <w:r w:rsidRPr="00810BFD">
              <w:rPr>
                <w:rFonts w:cs="Arial"/>
                <w:color w:val="000000" w:themeColor="text1"/>
              </w:rPr>
              <w:t>Brinda particularidades acerca de los principios éticos y legales al usar diversas fuentes de información.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>
            <w:pPr>
              <w:rPr>
                <w:i/>
              </w:rPr>
            </w:pPr>
          </w:p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2C63B9" w:rsidRPr="00810BFD" w:rsidRDefault="002C63B9" w:rsidP="00237A0E"/>
        </w:tc>
        <w:tc>
          <w:tcPr>
            <w:tcW w:w="5103" w:type="dxa"/>
            <w:shd w:val="clear" w:color="auto" w:fill="C5E0B3" w:themeFill="accent6" w:themeFillTint="66"/>
          </w:tcPr>
          <w:p w:rsidR="002C63B9" w:rsidRPr="00810BFD" w:rsidRDefault="002C63B9" w:rsidP="00237A0E">
            <w:pPr>
              <w:pStyle w:val="Sinespaciado"/>
              <w:rPr>
                <w:rFonts w:cs="Arial"/>
                <w:color w:val="000000" w:themeColor="text1"/>
              </w:rPr>
            </w:pPr>
            <w:r w:rsidRPr="00810BFD">
              <w:rPr>
                <w:rFonts w:cs="Arial"/>
                <w:color w:val="000000" w:themeColor="text1"/>
              </w:rPr>
              <w:t>Indica de manera específica los principios éticos y legales al usar diversas fuentes de información, en ejemplos de la vida diaria.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A8D08D" w:themeFill="accent6" w:themeFillTint="99"/>
          </w:tcPr>
          <w:p w:rsidR="002C63B9" w:rsidRPr="00810BFD" w:rsidRDefault="002C63B9" w:rsidP="00237A0E">
            <w:r w:rsidRPr="00810BFD">
              <w:rPr>
                <w:rFonts w:cs="Arial"/>
              </w:rPr>
              <w:t>Describe las formas en que los principios éticos y legales contribuyen con el uso adecuado de las fuentes de información.</w:t>
            </w:r>
          </w:p>
        </w:tc>
        <w:tc>
          <w:tcPr>
            <w:tcW w:w="5103" w:type="dxa"/>
            <w:shd w:val="clear" w:color="auto" w:fill="A8D08D" w:themeFill="accent6" w:themeFillTint="99"/>
          </w:tcPr>
          <w:p w:rsidR="002C63B9" w:rsidRPr="00810BFD" w:rsidRDefault="002C63B9" w:rsidP="00237A0E">
            <w:pPr>
              <w:pStyle w:val="Sinespaciado"/>
              <w:rPr>
                <w:rFonts w:cs="Arial"/>
                <w:color w:val="FF0000"/>
              </w:rPr>
            </w:pPr>
            <w:r w:rsidRPr="00810BFD">
              <w:rPr>
                <w:rFonts w:cs="Arial"/>
                <w:color w:val="000000" w:themeColor="text1"/>
              </w:rPr>
              <w:t>Menciona aspectos éticos y legales al usar fuentes de información.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2C63B9" w:rsidRPr="00810BFD" w:rsidRDefault="002C63B9" w:rsidP="00237A0E"/>
        </w:tc>
        <w:tc>
          <w:tcPr>
            <w:tcW w:w="5103" w:type="dxa"/>
            <w:shd w:val="clear" w:color="auto" w:fill="A8D08D" w:themeFill="accent6" w:themeFillTint="99"/>
          </w:tcPr>
          <w:p w:rsidR="002C63B9" w:rsidRPr="00810BFD" w:rsidRDefault="002C63B9" w:rsidP="00237A0E">
            <w:pPr>
              <w:pStyle w:val="Sinespaciado"/>
              <w:rPr>
                <w:rFonts w:cs="Arial"/>
                <w:color w:val="FF0000"/>
              </w:rPr>
            </w:pPr>
            <w:r w:rsidRPr="00810BFD">
              <w:rPr>
                <w:rFonts w:cs="Arial"/>
                <w:color w:val="000000" w:themeColor="text1"/>
              </w:rPr>
              <w:t>Resalta aspectos éticos y legales para el uso adecuado de las fuentes de información.</w:t>
            </w:r>
          </w:p>
        </w:tc>
      </w:tr>
      <w:tr w:rsidR="002C63B9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2C63B9" w:rsidRPr="00810BFD" w:rsidRDefault="002C63B9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2C63B9" w:rsidRPr="00810BFD" w:rsidRDefault="002C63B9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2C63B9" w:rsidRPr="00810BFD" w:rsidRDefault="002C63B9" w:rsidP="00237A0E"/>
        </w:tc>
        <w:tc>
          <w:tcPr>
            <w:tcW w:w="5103" w:type="dxa"/>
            <w:shd w:val="clear" w:color="auto" w:fill="A8D08D" w:themeFill="accent6" w:themeFillTint="99"/>
          </w:tcPr>
          <w:p w:rsidR="002C63B9" w:rsidRPr="00810BFD" w:rsidRDefault="002C63B9" w:rsidP="00237A0E">
            <w:pPr>
              <w:pStyle w:val="Sinespaciado"/>
              <w:rPr>
                <w:rFonts w:cs="Arial"/>
                <w:color w:val="FF0000"/>
              </w:rPr>
            </w:pPr>
            <w:r w:rsidRPr="00810BFD">
              <w:rPr>
                <w:rFonts w:cs="Arial"/>
                <w:color w:val="000000" w:themeColor="text1"/>
              </w:rPr>
              <w:t>Puntualiza aspectos significativos acerca de las formas en que los principios éticos y legales contribuyen con el uso adecuado de las fuentes de información.</w:t>
            </w:r>
          </w:p>
        </w:tc>
      </w:tr>
      <w:tr w:rsidR="000E0D76" w:rsidRPr="00810BFD" w:rsidTr="00237A0E">
        <w:trPr>
          <w:trHeight w:val="553"/>
          <w:tblHeader/>
        </w:trPr>
        <w:tc>
          <w:tcPr>
            <w:tcW w:w="13887" w:type="dxa"/>
            <w:gridSpan w:val="5"/>
            <w:shd w:val="clear" w:color="auto" w:fill="70AD47" w:themeFill="accent6"/>
          </w:tcPr>
          <w:p w:rsidR="000E0D76" w:rsidRPr="00DB1C4A" w:rsidRDefault="000E0D76" w:rsidP="00237A0E">
            <w:pPr>
              <w:jc w:val="center"/>
              <w:rPr>
                <w:b/>
              </w:rPr>
            </w:pPr>
            <w:r w:rsidRPr="00DB1C4A">
              <w:rPr>
                <w:b/>
              </w:rPr>
              <w:lastRenderedPageBreak/>
              <w:t>DIMENSIÓN</w:t>
            </w:r>
          </w:p>
          <w:p w:rsidR="000E0D76" w:rsidRDefault="000E0D76" w:rsidP="00237A0E">
            <w:pPr>
              <w:jc w:val="center"/>
              <w:rPr>
                <w:i/>
              </w:rPr>
            </w:pPr>
            <w:r w:rsidRPr="00DB1C4A">
              <w:rPr>
                <w:b/>
              </w:rPr>
              <w:t>HERRAMIENTAS PARA INTEGRARSE AL MUNDO</w:t>
            </w:r>
          </w:p>
          <w:p w:rsidR="000E0D76" w:rsidRPr="00810BFD" w:rsidRDefault="000E0D76" w:rsidP="00237A0E">
            <w:pPr>
              <w:pStyle w:val="Sinespaciado"/>
              <w:rPr>
                <w:rFonts w:cs="Arial"/>
              </w:rPr>
            </w:pPr>
          </w:p>
        </w:tc>
      </w:tr>
      <w:tr w:rsidR="000E0D76" w:rsidRPr="00810BFD" w:rsidTr="00237A0E">
        <w:trPr>
          <w:tblHeader/>
        </w:trPr>
        <w:tc>
          <w:tcPr>
            <w:tcW w:w="1696" w:type="dxa"/>
            <w:shd w:val="clear" w:color="auto" w:fill="70AD47" w:themeFill="accent6"/>
          </w:tcPr>
          <w:p w:rsidR="000E0D76" w:rsidRPr="00DB1C4A" w:rsidRDefault="000E0D76" w:rsidP="00237A0E">
            <w:pPr>
              <w:jc w:val="center"/>
              <w:rPr>
                <w:b/>
              </w:rPr>
            </w:pPr>
            <w:r w:rsidRPr="00DB1C4A">
              <w:rPr>
                <w:b/>
              </w:rPr>
              <w:t>Habilidad</w:t>
            </w:r>
          </w:p>
        </w:tc>
        <w:tc>
          <w:tcPr>
            <w:tcW w:w="1701" w:type="dxa"/>
            <w:shd w:val="clear" w:color="auto" w:fill="70AD47" w:themeFill="accent6"/>
          </w:tcPr>
          <w:p w:rsidR="000E0D76" w:rsidRPr="00DB1C4A" w:rsidRDefault="000E0D76" w:rsidP="00237A0E">
            <w:pPr>
              <w:jc w:val="center"/>
              <w:rPr>
                <w:b/>
              </w:rPr>
            </w:pPr>
            <w:r>
              <w:rPr>
                <w:b/>
              </w:rPr>
              <w:t xml:space="preserve">Acción </w:t>
            </w:r>
            <w:r w:rsidRPr="002C3A48">
              <w:rPr>
                <w:b/>
              </w:rPr>
              <w:t>Procedimental</w:t>
            </w:r>
          </w:p>
        </w:tc>
        <w:tc>
          <w:tcPr>
            <w:tcW w:w="2268" w:type="dxa"/>
            <w:shd w:val="clear" w:color="auto" w:fill="70AD47" w:themeFill="accent6"/>
          </w:tcPr>
          <w:p w:rsidR="000E0D76" w:rsidRPr="00DB1C4A" w:rsidRDefault="000E0D76" w:rsidP="00237A0E">
            <w:pPr>
              <w:jc w:val="center"/>
              <w:rPr>
                <w:b/>
              </w:rPr>
            </w:pPr>
            <w:r w:rsidRPr="00DB1C4A">
              <w:rPr>
                <w:b/>
              </w:rPr>
              <w:t>Indicador</w:t>
            </w:r>
          </w:p>
        </w:tc>
        <w:tc>
          <w:tcPr>
            <w:tcW w:w="3119" w:type="dxa"/>
            <w:shd w:val="clear" w:color="auto" w:fill="70AD47" w:themeFill="accent6"/>
          </w:tcPr>
          <w:p w:rsidR="000E0D76" w:rsidRPr="00DB1C4A" w:rsidRDefault="000E0D76" w:rsidP="00237A0E">
            <w:pPr>
              <w:jc w:val="center"/>
              <w:rPr>
                <w:b/>
              </w:rPr>
            </w:pPr>
            <w:r w:rsidRPr="00DB1C4A">
              <w:rPr>
                <w:b/>
              </w:rPr>
              <w:t>Rasgo</w:t>
            </w:r>
          </w:p>
        </w:tc>
        <w:tc>
          <w:tcPr>
            <w:tcW w:w="5103" w:type="dxa"/>
            <w:shd w:val="clear" w:color="auto" w:fill="70AD47" w:themeFill="accent6"/>
          </w:tcPr>
          <w:p w:rsidR="000E0D76" w:rsidRPr="00DB1C4A" w:rsidRDefault="000E0D76" w:rsidP="00237A0E">
            <w:pPr>
              <w:jc w:val="center"/>
              <w:rPr>
                <w:b/>
              </w:rPr>
            </w:pPr>
            <w:r w:rsidRPr="00DB1C4A">
              <w:rPr>
                <w:b/>
              </w:rPr>
              <w:t>Nivel de desempeño</w:t>
            </w:r>
          </w:p>
        </w:tc>
      </w:tr>
      <w:tr w:rsidR="00C4452F" w:rsidRPr="00810BFD" w:rsidTr="00941880">
        <w:tc>
          <w:tcPr>
            <w:tcW w:w="1696" w:type="dxa"/>
            <w:vMerge w:val="restart"/>
            <w:shd w:val="clear" w:color="auto" w:fill="70AD47" w:themeFill="accent6"/>
          </w:tcPr>
          <w:p w:rsidR="00C4452F" w:rsidRPr="00810BFD" w:rsidRDefault="00C4452F" w:rsidP="00237A0E"/>
        </w:tc>
        <w:tc>
          <w:tcPr>
            <w:tcW w:w="1701" w:type="dxa"/>
            <w:vMerge w:val="restart"/>
            <w:shd w:val="clear" w:color="auto" w:fill="A8D08D" w:themeFill="accent6" w:themeFillTint="99"/>
          </w:tcPr>
          <w:p w:rsidR="00C4452F" w:rsidRPr="00810BFD" w:rsidRDefault="00C4452F" w:rsidP="00237A0E">
            <w:pPr>
              <w:rPr>
                <w:b/>
              </w:rPr>
            </w:pPr>
          </w:p>
        </w:tc>
        <w:tc>
          <w:tcPr>
            <w:tcW w:w="2268" w:type="dxa"/>
            <w:vMerge w:val="restart"/>
            <w:shd w:val="clear" w:color="auto" w:fill="A8D08D" w:themeFill="accent6" w:themeFillTint="99"/>
          </w:tcPr>
          <w:p w:rsidR="00C4452F" w:rsidRPr="00810BFD" w:rsidRDefault="00C4452F" w:rsidP="00237A0E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C5E0B3" w:themeFill="accent6" w:themeFillTint="66"/>
          </w:tcPr>
          <w:p w:rsidR="00C4452F" w:rsidRPr="00810BFD" w:rsidRDefault="00C4452F" w:rsidP="00237A0E">
            <w:r w:rsidRPr="00810BFD">
              <w:rPr>
                <w:rFonts w:cs="Arial"/>
              </w:rPr>
              <w:t>Establece los requisitos para el cumplimiento de los principios éticos y legales al usar diversas fuentes de información en la vida diaria.</w:t>
            </w:r>
          </w:p>
        </w:tc>
        <w:tc>
          <w:tcPr>
            <w:tcW w:w="5103" w:type="dxa"/>
            <w:shd w:val="clear" w:color="auto" w:fill="C5E0B3" w:themeFill="accent6" w:themeFillTint="66"/>
          </w:tcPr>
          <w:p w:rsidR="00C4452F" w:rsidRPr="00810BFD" w:rsidRDefault="00C4452F" w:rsidP="00237A0E">
            <w:pPr>
              <w:pStyle w:val="Sinespaciado"/>
              <w:rPr>
                <w:rFonts w:cs="Arial"/>
                <w:color w:val="000000" w:themeColor="text1"/>
              </w:rPr>
            </w:pPr>
            <w:r w:rsidRPr="00810BFD">
              <w:rPr>
                <w:rFonts w:cs="Arial"/>
                <w:color w:val="000000" w:themeColor="text1"/>
              </w:rPr>
              <w:t>Anota requisitos para usar diversas fuentes de información.</w:t>
            </w:r>
          </w:p>
        </w:tc>
      </w:tr>
      <w:tr w:rsidR="00C4452F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C4452F" w:rsidRPr="00810BFD" w:rsidRDefault="00C4452F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C4452F" w:rsidRPr="00810BFD" w:rsidRDefault="00C4452F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C4452F" w:rsidRPr="00810BFD" w:rsidRDefault="00C4452F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C4452F" w:rsidRPr="00810BFD" w:rsidRDefault="00C4452F" w:rsidP="00237A0E"/>
        </w:tc>
        <w:tc>
          <w:tcPr>
            <w:tcW w:w="5103" w:type="dxa"/>
            <w:shd w:val="clear" w:color="auto" w:fill="C5E0B3" w:themeFill="accent6" w:themeFillTint="66"/>
          </w:tcPr>
          <w:p w:rsidR="00C4452F" w:rsidRPr="00810BFD" w:rsidRDefault="00C4452F" w:rsidP="00237A0E">
            <w:pPr>
              <w:pStyle w:val="Sinespaciado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Señala</w:t>
            </w:r>
            <w:r w:rsidRPr="00810BFD">
              <w:rPr>
                <w:rFonts w:cs="Arial"/>
                <w:color w:val="000000" w:themeColor="text1"/>
              </w:rPr>
              <w:t xml:space="preserve"> aspectos relevantes para el cumplimiento de los principios éticos y legales al usar diversas fuentes de información.</w:t>
            </w:r>
          </w:p>
        </w:tc>
      </w:tr>
      <w:tr w:rsidR="00C4452F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C4452F" w:rsidRPr="00810BFD" w:rsidRDefault="00C4452F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C4452F" w:rsidRPr="00810BFD" w:rsidRDefault="00C4452F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C4452F" w:rsidRPr="00810BFD" w:rsidRDefault="00C4452F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C4452F" w:rsidRPr="00810BFD" w:rsidRDefault="00C4452F" w:rsidP="00237A0E"/>
        </w:tc>
        <w:tc>
          <w:tcPr>
            <w:tcW w:w="5103" w:type="dxa"/>
            <w:shd w:val="clear" w:color="auto" w:fill="C5E0B3" w:themeFill="accent6" w:themeFillTint="66"/>
          </w:tcPr>
          <w:p w:rsidR="00C4452F" w:rsidRPr="00810BFD" w:rsidRDefault="00C4452F" w:rsidP="00237A0E">
            <w:pPr>
              <w:pStyle w:val="Sinespaciado"/>
              <w:jc w:val="both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Menciona</w:t>
            </w:r>
            <w:r w:rsidRPr="00810BFD">
              <w:rPr>
                <w:rFonts w:cs="Arial"/>
                <w:color w:val="000000" w:themeColor="text1"/>
              </w:rPr>
              <w:t xml:space="preserve"> los requisitos para el cumplimiento de los principios éticos y legales al usar diversas fuentes de información en la vida diaria.</w:t>
            </w:r>
          </w:p>
        </w:tc>
      </w:tr>
      <w:tr w:rsidR="00C4452F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C4452F" w:rsidRPr="00810BFD" w:rsidRDefault="00C4452F" w:rsidP="00237A0E"/>
        </w:tc>
        <w:tc>
          <w:tcPr>
            <w:tcW w:w="1701" w:type="dxa"/>
            <w:vMerge w:val="restart"/>
            <w:shd w:val="clear" w:color="auto" w:fill="A8D08D" w:themeFill="accent6" w:themeFillTint="99"/>
          </w:tcPr>
          <w:p w:rsidR="00C4452F" w:rsidRPr="00810BFD" w:rsidRDefault="00C4452F" w:rsidP="00237A0E">
            <w:pPr>
              <w:rPr>
                <w:b/>
              </w:rPr>
            </w:pPr>
            <w:r w:rsidRPr="00810BFD">
              <w:rPr>
                <w:b/>
              </w:rPr>
              <w:t>Demuestra</w:t>
            </w:r>
          </w:p>
        </w:tc>
        <w:tc>
          <w:tcPr>
            <w:tcW w:w="2268" w:type="dxa"/>
            <w:vMerge w:val="restart"/>
            <w:shd w:val="clear" w:color="auto" w:fill="A8D08D" w:themeFill="accent6" w:themeFillTint="99"/>
          </w:tcPr>
          <w:p w:rsidR="00C4452F" w:rsidRPr="00810BFD" w:rsidRDefault="00C4452F" w:rsidP="00237A0E">
            <w:pPr>
              <w:rPr>
                <w:b/>
              </w:rPr>
            </w:pPr>
            <w:r w:rsidRPr="00810BFD">
              <w:rPr>
                <w:b/>
              </w:rPr>
              <w:t>Uso adecuado de la información</w:t>
            </w:r>
          </w:p>
          <w:p w:rsidR="00C4452F" w:rsidRPr="00810BFD" w:rsidRDefault="00C4452F" w:rsidP="00237A0E">
            <w:pPr>
              <w:rPr>
                <w:b/>
              </w:rPr>
            </w:pPr>
            <w:r w:rsidRPr="00810BFD">
              <w:t>Aplica principios éticos y legales en el acceso y uso de la información.</w:t>
            </w:r>
          </w:p>
        </w:tc>
        <w:tc>
          <w:tcPr>
            <w:tcW w:w="3119" w:type="dxa"/>
            <w:vMerge w:val="restart"/>
            <w:shd w:val="clear" w:color="auto" w:fill="A8D08D" w:themeFill="accent6" w:themeFillTint="99"/>
          </w:tcPr>
          <w:p w:rsidR="00C4452F" w:rsidRPr="00810BFD" w:rsidRDefault="00C4452F" w:rsidP="00237A0E">
            <w:r w:rsidRPr="00810BFD">
              <w:rPr>
                <w:rFonts w:cs="Arial"/>
              </w:rPr>
              <w:t>Establece los requisitos para el cumplimiento de los principios éticos y legales al usar diversas fuentes de información en la vida diaria.</w:t>
            </w:r>
          </w:p>
        </w:tc>
        <w:tc>
          <w:tcPr>
            <w:tcW w:w="5103" w:type="dxa"/>
            <w:shd w:val="clear" w:color="auto" w:fill="A8D08D" w:themeFill="accent6" w:themeFillTint="99"/>
          </w:tcPr>
          <w:p w:rsidR="00C4452F" w:rsidRPr="00810BFD" w:rsidRDefault="00C4452F" w:rsidP="00237A0E">
            <w:pPr>
              <w:pStyle w:val="Sinespaciado"/>
              <w:rPr>
                <w:rFonts w:cs="Arial"/>
                <w:color w:val="000000" w:themeColor="text1"/>
              </w:rPr>
            </w:pPr>
            <w:r w:rsidRPr="00810BFD">
              <w:rPr>
                <w:rFonts w:cs="Arial"/>
                <w:color w:val="000000" w:themeColor="text1"/>
              </w:rPr>
              <w:t>Anota requisitos para usar diversas fuentes de información.</w:t>
            </w:r>
          </w:p>
        </w:tc>
      </w:tr>
      <w:tr w:rsidR="00C4452F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C4452F" w:rsidRPr="00810BFD" w:rsidRDefault="00C4452F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C4452F" w:rsidRPr="00810BFD" w:rsidRDefault="00C4452F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C4452F" w:rsidRPr="00810BFD" w:rsidRDefault="00C4452F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C4452F" w:rsidRPr="00810BFD" w:rsidRDefault="00C4452F" w:rsidP="00237A0E"/>
        </w:tc>
        <w:tc>
          <w:tcPr>
            <w:tcW w:w="5103" w:type="dxa"/>
            <w:shd w:val="clear" w:color="auto" w:fill="A8D08D" w:themeFill="accent6" w:themeFillTint="99"/>
          </w:tcPr>
          <w:p w:rsidR="00C4452F" w:rsidRPr="00810BFD" w:rsidRDefault="00C4452F" w:rsidP="00237A0E">
            <w:pPr>
              <w:pStyle w:val="Sinespaciado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Señala</w:t>
            </w:r>
            <w:r w:rsidRPr="00810BFD">
              <w:rPr>
                <w:rFonts w:cs="Arial"/>
                <w:color w:val="000000" w:themeColor="text1"/>
              </w:rPr>
              <w:t xml:space="preserve"> aspectos relevantes para el cumplimiento de los principios éticos y legales al usar diversas fuentes de información.</w:t>
            </w:r>
          </w:p>
        </w:tc>
      </w:tr>
      <w:tr w:rsidR="00C4452F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C4452F" w:rsidRPr="00810BFD" w:rsidRDefault="00C4452F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C4452F" w:rsidRPr="00810BFD" w:rsidRDefault="00C4452F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C4452F" w:rsidRPr="00810BFD" w:rsidRDefault="00C4452F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C4452F" w:rsidRPr="00810BFD" w:rsidRDefault="00C4452F" w:rsidP="00237A0E"/>
        </w:tc>
        <w:tc>
          <w:tcPr>
            <w:tcW w:w="5103" w:type="dxa"/>
            <w:shd w:val="clear" w:color="auto" w:fill="A8D08D" w:themeFill="accent6" w:themeFillTint="99"/>
          </w:tcPr>
          <w:p w:rsidR="00C4452F" w:rsidRPr="00810BFD" w:rsidRDefault="00C4452F" w:rsidP="00237A0E">
            <w:pPr>
              <w:pStyle w:val="Sinespaciado"/>
              <w:jc w:val="both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Menciona</w:t>
            </w:r>
            <w:r w:rsidRPr="00810BFD">
              <w:rPr>
                <w:rFonts w:cs="Arial"/>
                <w:color w:val="000000" w:themeColor="text1"/>
              </w:rPr>
              <w:t xml:space="preserve"> los requisitos para el cumplimiento de los principios éticos y legales al usar diversas fuentes de información en la vida diaria.</w:t>
            </w:r>
          </w:p>
        </w:tc>
      </w:tr>
      <w:tr w:rsidR="00C4452F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C4452F" w:rsidRPr="00810BFD" w:rsidRDefault="00C4452F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C4452F" w:rsidRPr="00810BFD" w:rsidRDefault="00C4452F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C4452F" w:rsidRPr="00810BFD" w:rsidRDefault="00C4452F" w:rsidP="00237A0E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C5E0B3" w:themeFill="accent6" w:themeFillTint="66"/>
          </w:tcPr>
          <w:p w:rsidR="00C4452F" w:rsidRPr="00810BFD" w:rsidRDefault="00C4452F" w:rsidP="00237A0E">
            <w:r w:rsidRPr="00810BFD">
              <w:rPr>
                <w:rFonts w:cs="Arial"/>
              </w:rPr>
              <w:t>Examina los detalles para promover los principios éticos y legales al usar diversas fuentes de información</w:t>
            </w:r>
          </w:p>
        </w:tc>
        <w:tc>
          <w:tcPr>
            <w:tcW w:w="5103" w:type="dxa"/>
            <w:shd w:val="clear" w:color="auto" w:fill="C5E0B3" w:themeFill="accent6" w:themeFillTint="66"/>
          </w:tcPr>
          <w:p w:rsidR="00C4452F" w:rsidRPr="00810BFD" w:rsidRDefault="00C4452F" w:rsidP="00237A0E">
            <w:pPr>
              <w:pStyle w:val="Sinespaciado"/>
              <w:rPr>
                <w:rFonts w:cs="Arial"/>
                <w:color w:val="000000" w:themeColor="text1"/>
              </w:rPr>
            </w:pPr>
            <w:r w:rsidRPr="00810BFD">
              <w:rPr>
                <w:rFonts w:cs="Arial"/>
                <w:color w:val="000000" w:themeColor="text1"/>
              </w:rPr>
              <w:t>Relata generalidades de los principios éticos y legales al usar diversas fuentes de información.</w:t>
            </w:r>
          </w:p>
        </w:tc>
      </w:tr>
      <w:tr w:rsidR="00C4452F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C4452F" w:rsidRPr="00810BFD" w:rsidRDefault="00C4452F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C4452F" w:rsidRPr="00810BFD" w:rsidRDefault="00C4452F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C4452F" w:rsidRPr="00810BFD" w:rsidRDefault="00C4452F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C4452F" w:rsidRPr="00810BFD" w:rsidRDefault="00C4452F" w:rsidP="00237A0E"/>
        </w:tc>
        <w:tc>
          <w:tcPr>
            <w:tcW w:w="5103" w:type="dxa"/>
            <w:shd w:val="clear" w:color="auto" w:fill="C5E0B3" w:themeFill="accent6" w:themeFillTint="66"/>
          </w:tcPr>
          <w:p w:rsidR="00C4452F" w:rsidRPr="00810BFD" w:rsidRDefault="00C4452F" w:rsidP="00237A0E">
            <w:pPr>
              <w:pStyle w:val="Sinespaciado"/>
              <w:rPr>
                <w:rFonts w:cs="Arial"/>
                <w:color w:val="000000" w:themeColor="text1"/>
              </w:rPr>
            </w:pPr>
            <w:r w:rsidRPr="00810BFD">
              <w:rPr>
                <w:rFonts w:cs="Arial"/>
                <w:color w:val="000000" w:themeColor="text1"/>
              </w:rPr>
              <w:t>Emite criterios para el cumplimiento de los principios éticos y legales al usar diversas fuentes de información.</w:t>
            </w:r>
          </w:p>
        </w:tc>
      </w:tr>
      <w:tr w:rsidR="00C4452F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C4452F" w:rsidRPr="00810BFD" w:rsidRDefault="00C4452F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C4452F" w:rsidRPr="00810BFD" w:rsidRDefault="00C4452F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C4452F" w:rsidRPr="00810BFD" w:rsidRDefault="00C4452F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C5E0B3" w:themeFill="accent6" w:themeFillTint="66"/>
          </w:tcPr>
          <w:p w:rsidR="00C4452F" w:rsidRPr="00810BFD" w:rsidRDefault="00C4452F" w:rsidP="00237A0E"/>
        </w:tc>
        <w:tc>
          <w:tcPr>
            <w:tcW w:w="5103" w:type="dxa"/>
            <w:shd w:val="clear" w:color="auto" w:fill="C5E0B3" w:themeFill="accent6" w:themeFillTint="66"/>
          </w:tcPr>
          <w:p w:rsidR="00C4452F" w:rsidRPr="00810BFD" w:rsidRDefault="00C4452F" w:rsidP="00237A0E">
            <w:pPr>
              <w:pStyle w:val="Sinespaciado"/>
              <w:rPr>
                <w:rFonts w:cs="Arial"/>
                <w:color w:val="000000" w:themeColor="text1"/>
              </w:rPr>
            </w:pPr>
            <w:r w:rsidRPr="00810BFD">
              <w:rPr>
                <w:rFonts w:cs="Arial"/>
                <w:color w:val="000000" w:themeColor="text1"/>
              </w:rPr>
              <w:t>Detalla aspectos relevantes para promover los principios éticos y legales al usar diversas fuentes de información.</w:t>
            </w:r>
          </w:p>
        </w:tc>
      </w:tr>
      <w:tr w:rsidR="00C4452F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C4452F" w:rsidRPr="00810BFD" w:rsidRDefault="00C4452F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C4452F" w:rsidRPr="00810BFD" w:rsidRDefault="00C4452F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C4452F" w:rsidRPr="00810BFD" w:rsidRDefault="00C4452F" w:rsidP="00237A0E">
            <w:pPr>
              <w:rPr>
                <w:b/>
              </w:rPr>
            </w:pPr>
          </w:p>
        </w:tc>
        <w:tc>
          <w:tcPr>
            <w:tcW w:w="3119" w:type="dxa"/>
            <w:vMerge w:val="restart"/>
            <w:shd w:val="clear" w:color="auto" w:fill="A8D08D" w:themeFill="accent6" w:themeFillTint="99"/>
          </w:tcPr>
          <w:p w:rsidR="00C4452F" w:rsidRPr="00810BFD" w:rsidRDefault="00C4452F" w:rsidP="00237A0E">
            <w:r w:rsidRPr="00810BFD">
              <w:rPr>
                <w:rFonts w:cs="Arial"/>
              </w:rPr>
              <w:t>Ejecuta acciones para el uso de diversas fuentes de información, considerando los principios éticos y legales.</w:t>
            </w:r>
          </w:p>
        </w:tc>
        <w:tc>
          <w:tcPr>
            <w:tcW w:w="5103" w:type="dxa"/>
            <w:shd w:val="clear" w:color="auto" w:fill="A8D08D" w:themeFill="accent6" w:themeFillTint="99"/>
          </w:tcPr>
          <w:p w:rsidR="00C4452F" w:rsidRPr="00810BFD" w:rsidRDefault="00C4452F" w:rsidP="00237A0E">
            <w:pPr>
              <w:pStyle w:val="Sinespaciado"/>
              <w:rPr>
                <w:rFonts w:cs="Arial"/>
                <w:color w:val="000000" w:themeColor="text1"/>
              </w:rPr>
            </w:pPr>
            <w:r w:rsidRPr="00810BFD">
              <w:rPr>
                <w:rFonts w:cs="Arial"/>
                <w:color w:val="000000" w:themeColor="text1"/>
              </w:rPr>
              <w:t>Indica aspectos básicos para el uso de diversas fuentes de información.</w:t>
            </w:r>
          </w:p>
        </w:tc>
      </w:tr>
      <w:tr w:rsidR="00C4452F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C4452F" w:rsidRPr="00810BFD" w:rsidRDefault="00C4452F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C4452F" w:rsidRPr="00810BFD" w:rsidRDefault="00C4452F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C4452F" w:rsidRPr="00810BFD" w:rsidRDefault="00C4452F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C4452F" w:rsidRPr="00810BFD" w:rsidRDefault="00C4452F" w:rsidP="00237A0E"/>
        </w:tc>
        <w:tc>
          <w:tcPr>
            <w:tcW w:w="5103" w:type="dxa"/>
            <w:shd w:val="clear" w:color="auto" w:fill="A8D08D" w:themeFill="accent6" w:themeFillTint="99"/>
          </w:tcPr>
          <w:p w:rsidR="00C4452F" w:rsidRPr="00810BFD" w:rsidRDefault="00C4452F" w:rsidP="00237A0E">
            <w:pPr>
              <w:pStyle w:val="Sinespaciado"/>
              <w:rPr>
                <w:rFonts w:cs="Arial"/>
                <w:color w:val="000000" w:themeColor="text1"/>
              </w:rPr>
            </w:pPr>
            <w:r w:rsidRPr="00810BFD">
              <w:rPr>
                <w:rFonts w:cs="Arial"/>
                <w:color w:val="000000" w:themeColor="text1"/>
              </w:rPr>
              <w:t>Relata acciones generales para el uso de diversas fuentes de información considerando los principios éticos y legales.</w:t>
            </w:r>
          </w:p>
        </w:tc>
      </w:tr>
      <w:tr w:rsidR="00C4452F" w:rsidRPr="00810BFD" w:rsidTr="00941880">
        <w:tc>
          <w:tcPr>
            <w:tcW w:w="1696" w:type="dxa"/>
            <w:vMerge/>
            <w:shd w:val="clear" w:color="auto" w:fill="70AD47" w:themeFill="accent6"/>
          </w:tcPr>
          <w:p w:rsidR="00C4452F" w:rsidRPr="00810BFD" w:rsidRDefault="00C4452F" w:rsidP="00237A0E"/>
        </w:tc>
        <w:tc>
          <w:tcPr>
            <w:tcW w:w="1701" w:type="dxa"/>
            <w:vMerge/>
            <w:shd w:val="clear" w:color="auto" w:fill="A8D08D" w:themeFill="accent6" w:themeFillTint="99"/>
          </w:tcPr>
          <w:p w:rsidR="00C4452F" w:rsidRPr="00810BFD" w:rsidRDefault="00C4452F" w:rsidP="00237A0E">
            <w:pPr>
              <w:rPr>
                <w:b/>
              </w:rPr>
            </w:pPr>
          </w:p>
        </w:tc>
        <w:tc>
          <w:tcPr>
            <w:tcW w:w="2268" w:type="dxa"/>
            <w:vMerge/>
            <w:shd w:val="clear" w:color="auto" w:fill="A8D08D" w:themeFill="accent6" w:themeFillTint="99"/>
          </w:tcPr>
          <w:p w:rsidR="00C4452F" w:rsidRPr="00810BFD" w:rsidRDefault="00C4452F" w:rsidP="00237A0E">
            <w:pPr>
              <w:rPr>
                <w:b/>
              </w:rPr>
            </w:pPr>
          </w:p>
        </w:tc>
        <w:tc>
          <w:tcPr>
            <w:tcW w:w="3119" w:type="dxa"/>
            <w:vMerge/>
            <w:shd w:val="clear" w:color="auto" w:fill="A8D08D" w:themeFill="accent6" w:themeFillTint="99"/>
          </w:tcPr>
          <w:p w:rsidR="00C4452F" w:rsidRPr="00810BFD" w:rsidRDefault="00C4452F" w:rsidP="00237A0E"/>
        </w:tc>
        <w:tc>
          <w:tcPr>
            <w:tcW w:w="5103" w:type="dxa"/>
            <w:shd w:val="clear" w:color="auto" w:fill="A8D08D" w:themeFill="accent6" w:themeFillTint="99"/>
          </w:tcPr>
          <w:p w:rsidR="00C4452F" w:rsidRPr="00810BFD" w:rsidRDefault="00C4452F" w:rsidP="00237A0E">
            <w:pPr>
              <w:pStyle w:val="Sinespaciado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Lleva a cabo acciones que evidencien los principios éticos y legales para el uso de diversas fuentes de información.</w:t>
            </w:r>
          </w:p>
        </w:tc>
      </w:tr>
    </w:tbl>
    <w:p w:rsidR="002C63B9" w:rsidRDefault="002C63B9" w:rsidP="000E0D76"/>
    <w:sectPr w:rsidR="002C63B9" w:rsidSect="00821FBB">
      <w:footerReference w:type="default" r:id="rId24"/>
      <w:pgSz w:w="15840" w:h="12240" w:orient="landscape"/>
      <w:pgMar w:top="851" w:right="1077" w:bottom="851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48FD" w:rsidRDefault="007248FD" w:rsidP="005D45F0">
      <w:pPr>
        <w:spacing w:after="0" w:line="240" w:lineRule="auto"/>
      </w:pPr>
      <w:r>
        <w:separator/>
      </w:r>
    </w:p>
  </w:endnote>
  <w:endnote w:type="continuationSeparator" w:id="0">
    <w:p w:rsidR="007248FD" w:rsidRDefault="007248FD" w:rsidP="005D45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24840890"/>
      <w:docPartObj>
        <w:docPartGallery w:val="Page Numbers (Bottom of Page)"/>
        <w:docPartUnique/>
      </w:docPartObj>
    </w:sdtPr>
    <w:sdtContent>
      <w:p w:rsidR="007248FD" w:rsidRDefault="007248F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77EA" w:rsidRPr="008477EA">
          <w:rPr>
            <w:noProof/>
            <w:lang w:val="es-ES"/>
          </w:rPr>
          <w:t>18</w:t>
        </w:r>
        <w:r>
          <w:fldChar w:fldCharType="end"/>
        </w:r>
      </w:p>
    </w:sdtContent>
  </w:sdt>
  <w:p w:rsidR="007248FD" w:rsidRDefault="007248FD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48FD" w:rsidRDefault="007248FD" w:rsidP="005D45F0">
      <w:pPr>
        <w:spacing w:after="0" w:line="240" w:lineRule="auto"/>
      </w:pPr>
      <w:r>
        <w:separator/>
      </w:r>
    </w:p>
  </w:footnote>
  <w:footnote w:type="continuationSeparator" w:id="0">
    <w:p w:rsidR="007248FD" w:rsidRDefault="007248FD" w:rsidP="005D45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D1F6247"/>
    <w:multiLevelType w:val="hybridMultilevel"/>
    <w:tmpl w:val="22A80E58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5606"/>
    <w:rsid w:val="000064B7"/>
    <w:rsid w:val="00007A90"/>
    <w:rsid w:val="00022A38"/>
    <w:rsid w:val="00024598"/>
    <w:rsid w:val="000268D7"/>
    <w:rsid w:val="0003061C"/>
    <w:rsid w:val="00034969"/>
    <w:rsid w:val="0003727E"/>
    <w:rsid w:val="000405C9"/>
    <w:rsid w:val="00044AF1"/>
    <w:rsid w:val="000505BF"/>
    <w:rsid w:val="0005117B"/>
    <w:rsid w:val="000604D1"/>
    <w:rsid w:val="000621A6"/>
    <w:rsid w:val="00067640"/>
    <w:rsid w:val="00095606"/>
    <w:rsid w:val="000C068E"/>
    <w:rsid w:val="000C1746"/>
    <w:rsid w:val="000C4FE9"/>
    <w:rsid w:val="000E0D76"/>
    <w:rsid w:val="000E2893"/>
    <w:rsid w:val="000E343E"/>
    <w:rsid w:val="000E3F64"/>
    <w:rsid w:val="000F63EF"/>
    <w:rsid w:val="0011106B"/>
    <w:rsid w:val="001168D6"/>
    <w:rsid w:val="00136E88"/>
    <w:rsid w:val="00137428"/>
    <w:rsid w:val="00140499"/>
    <w:rsid w:val="00142DF6"/>
    <w:rsid w:val="00143657"/>
    <w:rsid w:val="001441C5"/>
    <w:rsid w:val="00147790"/>
    <w:rsid w:val="00166C40"/>
    <w:rsid w:val="0019046A"/>
    <w:rsid w:val="001949E7"/>
    <w:rsid w:val="001A3560"/>
    <w:rsid w:val="001B5AE7"/>
    <w:rsid w:val="001C7EEC"/>
    <w:rsid w:val="001D3205"/>
    <w:rsid w:val="001E5042"/>
    <w:rsid w:val="0022188E"/>
    <w:rsid w:val="00237A0E"/>
    <w:rsid w:val="00240F95"/>
    <w:rsid w:val="00241847"/>
    <w:rsid w:val="002609C9"/>
    <w:rsid w:val="00285FAE"/>
    <w:rsid w:val="00286C32"/>
    <w:rsid w:val="002A02D9"/>
    <w:rsid w:val="002A1BB5"/>
    <w:rsid w:val="002C3A48"/>
    <w:rsid w:val="002C63B9"/>
    <w:rsid w:val="002C65FD"/>
    <w:rsid w:val="002D007D"/>
    <w:rsid w:val="002D41F7"/>
    <w:rsid w:val="002D455C"/>
    <w:rsid w:val="002D62F1"/>
    <w:rsid w:val="002D6FF4"/>
    <w:rsid w:val="002E3E1A"/>
    <w:rsid w:val="002F52FD"/>
    <w:rsid w:val="003146C3"/>
    <w:rsid w:val="0033178C"/>
    <w:rsid w:val="003342CF"/>
    <w:rsid w:val="0036478C"/>
    <w:rsid w:val="0036583B"/>
    <w:rsid w:val="00385D1F"/>
    <w:rsid w:val="003961ED"/>
    <w:rsid w:val="003A18FA"/>
    <w:rsid w:val="003C1243"/>
    <w:rsid w:val="003C2F28"/>
    <w:rsid w:val="003D00BD"/>
    <w:rsid w:val="003D2F13"/>
    <w:rsid w:val="003F3C00"/>
    <w:rsid w:val="003F5DE2"/>
    <w:rsid w:val="0040339F"/>
    <w:rsid w:val="00403625"/>
    <w:rsid w:val="00412DD5"/>
    <w:rsid w:val="00427EDD"/>
    <w:rsid w:val="00450A3B"/>
    <w:rsid w:val="00450B7C"/>
    <w:rsid w:val="00452779"/>
    <w:rsid w:val="00457AC2"/>
    <w:rsid w:val="00476905"/>
    <w:rsid w:val="00476C57"/>
    <w:rsid w:val="00495FAD"/>
    <w:rsid w:val="004A09E3"/>
    <w:rsid w:val="004A518B"/>
    <w:rsid w:val="004B5BDB"/>
    <w:rsid w:val="004B62F3"/>
    <w:rsid w:val="004B71B3"/>
    <w:rsid w:val="004B7329"/>
    <w:rsid w:val="004C07DE"/>
    <w:rsid w:val="004C1E18"/>
    <w:rsid w:val="004C65FB"/>
    <w:rsid w:val="004E667A"/>
    <w:rsid w:val="004F6833"/>
    <w:rsid w:val="00512E4B"/>
    <w:rsid w:val="00523AEE"/>
    <w:rsid w:val="0052430C"/>
    <w:rsid w:val="00530293"/>
    <w:rsid w:val="005321CF"/>
    <w:rsid w:val="00535B0D"/>
    <w:rsid w:val="0056064D"/>
    <w:rsid w:val="005628EF"/>
    <w:rsid w:val="00562F32"/>
    <w:rsid w:val="00563057"/>
    <w:rsid w:val="00566733"/>
    <w:rsid w:val="005833EA"/>
    <w:rsid w:val="005917DC"/>
    <w:rsid w:val="00593D1A"/>
    <w:rsid w:val="0059436E"/>
    <w:rsid w:val="005A7101"/>
    <w:rsid w:val="005C7F2E"/>
    <w:rsid w:val="005D45F0"/>
    <w:rsid w:val="005E25D5"/>
    <w:rsid w:val="005E5E31"/>
    <w:rsid w:val="005E72FB"/>
    <w:rsid w:val="005F0F88"/>
    <w:rsid w:val="005F2A57"/>
    <w:rsid w:val="00621003"/>
    <w:rsid w:val="0064110B"/>
    <w:rsid w:val="00642235"/>
    <w:rsid w:val="00642280"/>
    <w:rsid w:val="00647AA5"/>
    <w:rsid w:val="00662761"/>
    <w:rsid w:val="00670ACC"/>
    <w:rsid w:val="006751D4"/>
    <w:rsid w:val="0068290E"/>
    <w:rsid w:val="006931C6"/>
    <w:rsid w:val="006A5059"/>
    <w:rsid w:val="006A6E0D"/>
    <w:rsid w:val="006C02CB"/>
    <w:rsid w:val="006C4B62"/>
    <w:rsid w:val="006C6049"/>
    <w:rsid w:val="006D1E64"/>
    <w:rsid w:val="006E5783"/>
    <w:rsid w:val="006E7AFC"/>
    <w:rsid w:val="007017F7"/>
    <w:rsid w:val="00722639"/>
    <w:rsid w:val="00722E8F"/>
    <w:rsid w:val="007232C7"/>
    <w:rsid w:val="007248FD"/>
    <w:rsid w:val="00744A41"/>
    <w:rsid w:val="007636B4"/>
    <w:rsid w:val="007645E9"/>
    <w:rsid w:val="00770C73"/>
    <w:rsid w:val="007912D4"/>
    <w:rsid w:val="007A23A5"/>
    <w:rsid w:val="007A3943"/>
    <w:rsid w:val="007A59AF"/>
    <w:rsid w:val="007B4494"/>
    <w:rsid w:val="007C3366"/>
    <w:rsid w:val="008011DE"/>
    <w:rsid w:val="008059C1"/>
    <w:rsid w:val="00810BFD"/>
    <w:rsid w:val="00811D61"/>
    <w:rsid w:val="00817F76"/>
    <w:rsid w:val="008207F8"/>
    <w:rsid w:val="00821FBB"/>
    <w:rsid w:val="00827C27"/>
    <w:rsid w:val="00835EDE"/>
    <w:rsid w:val="008365E6"/>
    <w:rsid w:val="00842ED9"/>
    <w:rsid w:val="008477EA"/>
    <w:rsid w:val="0085459B"/>
    <w:rsid w:val="00856639"/>
    <w:rsid w:val="0086447A"/>
    <w:rsid w:val="00867C2E"/>
    <w:rsid w:val="00871D39"/>
    <w:rsid w:val="00873DAE"/>
    <w:rsid w:val="00885545"/>
    <w:rsid w:val="00887F80"/>
    <w:rsid w:val="008A0A99"/>
    <w:rsid w:val="008A18B2"/>
    <w:rsid w:val="008A3AB0"/>
    <w:rsid w:val="008B4430"/>
    <w:rsid w:val="008C3DB0"/>
    <w:rsid w:val="008C4C86"/>
    <w:rsid w:val="008D798A"/>
    <w:rsid w:val="008E3F7A"/>
    <w:rsid w:val="008E4D2A"/>
    <w:rsid w:val="008F14C9"/>
    <w:rsid w:val="00934450"/>
    <w:rsid w:val="0093535E"/>
    <w:rsid w:val="00941880"/>
    <w:rsid w:val="009444E5"/>
    <w:rsid w:val="00964140"/>
    <w:rsid w:val="009665F9"/>
    <w:rsid w:val="009853F5"/>
    <w:rsid w:val="00985884"/>
    <w:rsid w:val="00993F91"/>
    <w:rsid w:val="009A6858"/>
    <w:rsid w:val="009A7556"/>
    <w:rsid w:val="009B469D"/>
    <w:rsid w:val="009B4AF4"/>
    <w:rsid w:val="009B7E5E"/>
    <w:rsid w:val="009D0F97"/>
    <w:rsid w:val="009D1D0F"/>
    <w:rsid w:val="009D5942"/>
    <w:rsid w:val="009E5A11"/>
    <w:rsid w:val="009F08F2"/>
    <w:rsid w:val="009F614C"/>
    <w:rsid w:val="009F73B2"/>
    <w:rsid w:val="00A23225"/>
    <w:rsid w:val="00A241FB"/>
    <w:rsid w:val="00A24E06"/>
    <w:rsid w:val="00A378DB"/>
    <w:rsid w:val="00A44EC8"/>
    <w:rsid w:val="00A53D4A"/>
    <w:rsid w:val="00A6252E"/>
    <w:rsid w:val="00A64EFC"/>
    <w:rsid w:val="00A66058"/>
    <w:rsid w:val="00A66B00"/>
    <w:rsid w:val="00A66E46"/>
    <w:rsid w:val="00A67341"/>
    <w:rsid w:val="00A735E3"/>
    <w:rsid w:val="00A80F10"/>
    <w:rsid w:val="00A84985"/>
    <w:rsid w:val="00A92CB7"/>
    <w:rsid w:val="00A97386"/>
    <w:rsid w:val="00AA4059"/>
    <w:rsid w:val="00AA51B1"/>
    <w:rsid w:val="00AA5C9D"/>
    <w:rsid w:val="00AB3147"/>
    <w:rsid w:val="00AC2360"/>
    <w:rsid w:val="00AD0016"/>
    <w:rsid w:val="00AD35D4"/>
    <w:rsid w:val="00AD5531"/>
    <w:rsid w:val="00B150E1"/>
    <w:rsid w:val="00B244C6"/>
    <w:rsid w:val="00B42119"/>
    <w:rsid w:val="00B52F05"/>
    <w:rsid w:val="00B54BF4"/>
    <w:rsid w:val="00B6161C"/>
    <w:rsid w:val="00B61BCF"/>
    <w:rsid w:val="00B674A2"/>
    <w:rsid w:val="00B80FE2"/>
    <w:rsid w:val="00B92F03"/>
    <w:rsid w:val="00B96A16"/>
    <w:rsid w:val="00B978B2"/>
    <w:rsid w:val="00BB2440"/>
    <w:rsid w:val="00BC1D2D"/>
    <w:rsid w:val="00BC38D2"/>
    <w:rsid w:val="00BC4CB9"/>
    <w:rsid w:val="00BC6C58"/>
    <w:rsid w:val="00BE5C9D"/>
    <w:rsid w:val="00BF3B62"/>
    <w:rsid w:val="00C01DE6"/>
    <w:rsid w:val="00C073FA"/>
    <w:rsid w:val="00C109A3"/>
    <w:rsid w:val="00C2092B"/>
    <w:rsid w:val="00C21276"/>
    <w:rsid w:val="00C3173D"/>
    <w:rsid w:val="00C42AB7"/>
    <w:rsid w:val="00C4452F"/>
    <w:rsid w:val="00C4464F"/>
    <w:rsid w:val="00C45621"/>
    <w:rsid w:val="00C554BA"/>
    <w:rsid w:val="00C61529"/>
    <w:rsid w:val="00C6548A"/>
    <w:rsid w:val="00C727D4"/>
    <w:rsid w:val="00C73C44"/>
    <w:rsid w:val="00C765E7"/>
    <w:rsid w:val="00C843CE"/>
    <w:rsid w:val="00C96D40"/>
    <w:rsid w:val="00C97C89"/>
    <w:rsid w:val="00CA4D41"/>
    <w:rsid w:val="00CA5208"/>
    <w:rsid w:val="00CA5584"/>
    <w:rsid w:val="00CB47D0"/>
    <w:rsid w:val="00CC7FAD"/>
    <w:rsid w:val="00CD48E1"/>
    <w:rsid w:val="00CD59E2"/>
    <w:rsid w:val="00CE4509"/>
    <w:rsid w:val="00CE4CCC"/>
    <w:rsid w:val="00CF2E65"/>
    <w:rsid w:val="00CF41AA"/>
    <w:rsid w:val="00CF75CA"/>
    <w:rsid w:val="00D029DC"/>
    <w:rsid w:val="00D10F15"/>
    <w:rsid w:val="00D26913"/>
    <w:rsid w:val="00D41103"/>
    <w:rsid w:val="00D467D0"/>
    <w:rsid w:val="00D54E05"/>
    <w:rsid w:val="00D609B8"/>
    <w:rsid w:val="00D6624C"/>
    <w:rsid w:val="00D70783"/>
    <w:rsid w:val="00D76D66"/>
    <w:rsid w:val="00D966F0"/>
    <w:rsid w:val="00D96FBD"/>
    <w:rsid w:val="00D96FEB"/>
    <w:rsid w:val="00DA482E"/>
    <w:rsid w:val="00DA5493"/>
    <w:rsid w:val="00DB1C4A"/>
    <w:rsid w:val="00DB6C05"/>
    <w:rsid w:val="00DC0081"/>
    <w:rsid w:val="00DC3412"/>
    <w:rsid w:val="00DC72F9"/>
    <w:rsid w:val="00DC750F"/>
    <w:rsid w:val="00DE7437"/>
    <w:rsid w:val="00DF2B60"/>
    <w:rsid w:val="00DF493C"/>
    <w:rsid w:val="00E13163"/>
    <w:rsid w:val="00E2167B"/>
    <w:rsid w:val="00E239BD"/>
    <w:rsid w:val="00E36B68"/>
    <w:rsid w:val="00E3713F"/>
    <w:rsid w:val="00E40E13"/>
    <w:rsid w:val="00E429F6"/>
    <w:rsid w:val="00E73971"/>
    <w:rsid w:val="00E746BB"/>
    <w:rsid w:val="00E766E2"/>
    <w:rsid w:val="00E93709"/>
    <w:rsid w:val="00EA20A7"/>
    <w:rsid w:val="00EB2187"/>
    <w:rsid w:val="00EC0E37"/>
    <w:rsid w:val="00EC2E1E"/>
    <w:rsid w:val="00ED5CA2"/>
    <w:rsid w:val="00EE3DEE"/>
    <w:rsid w:val="00EE78F0"/>
    <w:rsid w:val="00EF6780"/>
    <w:rsid w:val="00F00688"/>
    <w:rsid w:val="00F02977"/>
    <w:rsid w:val="00F0736B"/>
    <w:rsid w:val="00F2763B"/>
    <w:rsid w:val="00F35A40"/>
    <w:rsid w:val="00F54F32"/>
    <w:rsid w:val="00F65ADC"/>
    <w:rsid w:val="00F81852"/>
    <w:rsid w:val="00F824D4"/>
    <w:rsid w:val="00F93E88"/>
    <w:rsid w:val="00F95BD7"/>
    <w:rsid w:val="00F968EA"/>
    <w:rsid w:val="00FB23B1"/>
    <w:rsid w:val="00FD65EF"/>
    <w:rsid w:val="00FE50BB"/>
    <w:rsid w:val="00FF1A30"/>
    <w:rsid w:val="00FF2C28"/>
    <w:rsid w:val="00FF7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E0954BA-1097-4A57-881E-528E6CA41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956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CC7FAD"/>
    <w:pPr>
      <w:spacing w:after="0" w:line="240" w:lineRule="auto"/>
    </w:pPr>
  </w:style>
  <w:style w:type="paragraph" w:customStyle="1" w:styleId="Pa5">
    <w:name w:val="Pa5"/>
    <w:basedOn w:val="Normal"/>
    <w:next w:val="Normal"/>
    <w:uiPriority w:val="99"/>
    <w:rsid w:val="00523AEE"/>
    <w:pPr>
      <w:autoSpaceDE w:val="0"/>
      <w:autoSpaceDN w:val="0"/>
      <w:adjustRightInd w:val="0"/>
      <w:spacing w:after="0" w:line="241" w:lineRule="atLeast"/>
    </w:pPr>
    <w:rPr>
      <w:rFonts w:ascii="Arial" w:hAnsi="Arial" w:cs="Arial"/>
      <w:sz w:val="24"/>
      <w:szCs w:val="24"/>
    </w:rPr>
  </w:style>
  <w:style w:type="paragraph" w:styleId="Prrafodelista">
    <w:name w:val="List Paragraph"/>
    <w:basedOn w:val="Normal"/>
    <w:uiPriority w:val="34"/>
    <w:qFormat/>
    <w:rsid w:val="00FF1A3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D45F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D45F0"/>
  </w:style>
  <w:style w:type="paragraph" w:styleId="Piedepgina">
    <w:name w:val="footer"/>
    <w:basedOn w:val="Normal"/>
    <w:link w:val="PiedepginaCar"/>
    <w:uiPriority w:val="99"/>
    <w:unhideWhenUsed/>
    <w:rsid w:val="005D45F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D45F0"/>
  </w:style>
  <w:style w:type="character" w:customStyle="1" w:styleId="SinespaciadoCar">
    <w:name w:val="Sin espaciado Car"/>
    <w:basedOn w:val="Fuentedeprrafopredeter"/>
    <w:link w:val="Sinespaciado"/>
    <w:uiPriority w:val="1"/>
    <w:rsid w:val="00821F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00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8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115</Pages>
  <Words>30154</Words>
  <Characters>165852</Characters>
  <Application>Microsoft Office Word</Application>
  <DocSecurity>0</DocSecurity>
  <Lines>1382</Lines>
  <Paragraphs>391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195615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Prescolar</dc:creator>
  <cp:keywords/>
  <dc:description/>
  <cp:lastModifiedBy>Johanna Coto Jiménez</cp:lastModifiedBy>
  <cp:revision>19</cp:revision>
  <dcterms:created xsi:type="dcterms:W3CDTF">2019-11-14T20:22:00Z</dcterms:created>
  <dcterms:modified xsi:type="dcterms:W3CDTF">2019-11-14T21:50:00Z</dcterms:modified>
</cp:coreProperties>
</file>