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76940" w14:textId="77777777" w:rsidR="000306C8" w:rsidRPr="00FC7550" w:rsidRDefault="00604CA1">
      <w:pPr>
        <w:rPr>
          <w:b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24CE638F" wp14:editId="1CCE277D">
            <wp:simplePos x="0" y="0"/>
            <wp:positionH relativeFrom="column">
              <wp:posOffset>-635</wp:posOffset>
            </wp:positionH>
            <wp:positionV relativeFrom="paragraph">
              <wp:posOffset>389255</wp:posOffset>
            </wp:positionV>
            <wp:extent cx="5612130" cy="2184400"/>
            <wp:effectExtent l="0" t="0" r="762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7551"/>
                    <a:stretch/>
                  </pic:blipFill>
                  <pic:spPr bwMode="auto"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7550" w:rsidRPr="00FC7550">
        <w:rPr>
          <w:b/>
        </w:rPr>
        <w:t>Sección: Documentos de apoyo al planeamiento</w:t>
      </w:r>
      <w:r w:rsidR="00FF0D9C">
        <w:rPr>
          <w:b/>
        </w:rPr>
        <w:t xml:space="preserve"> (Jóvenes y adultos)</w:t>
      </w:r>
    </w:p>
    <w:p w14:paraId="09DDBFE7" w14:textId="77777777" w:rsidR="00604CA1" w:rsidRDefault="00604CA1" w:rsidP="00AE4957">
      <w:pPr>
        <w:spacing w:after="0"/>
        <w:rPr>
          <w:b/>
        </w:rPr>
      </w:pPr>
    </w:p>
    <w:p w14:paraId="1B17B9F1" w14:textId="77777777" w:rsidR="000306C8" w:rsidRDefault="00BC5E92" w:rsidP="00AE4957">
      <w:pPr>
        <w:spacing w:after="0"/>
      </w:pPr>
      <w:r>
        <w:t>En este caso se</w:t>
      </w:r>
      <w:r w:rsidR="00AC6267">
        <w:t xml:space="preserve"> debe</w:t>
      </w:r>
      <w:r w:rsidR="00520BA8">
        <w:t>…</w:t>
      </w:r>
      <w:r w:rsidR="000306C8">
        <w:br w:type="textWrapping" w:clear="all"/>
      </w: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7"/>
        <w:gridCol w:w="3738"/>
        <w:gridCol w:w="3393"/>
      </w:tblGrid>
      <w:tr w:rsidR="00533D52" w14:paraId="7C35F85E" w14:textId="77777777" w:rsidTr="00533D52">
        <w:tc>
          <w:tcPr>
            <w:tcW w:w="961" w:type="pct"/>
          </w:tcPr>
          <w:p w14:paraId="78450ECA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0C555D16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2117" w:type="pct"/>
          </w:tcPr>
          <w:p w14:paraId="41E0D8A7" w14:textId="77777777" w:rsidR="00533D52" w:rsidRDefault="00533D52" w:rsidP="00671C7C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14:paraId="69E45954" w14:textId="77777777" w:rsidR="00533D52" w:rsidRDefault="00533D52" w:rsidP="00671C7C">
            <w:pPr>
              <w:tabs>
                <w:tab w:val="left" w:pos="1140"/>
              </w:tabs>
              <w:jc w:val="center"/>
            </w:pPr>
            <w:r>
              <w:t>Modalidad</w:t>
            </w:r>
          </w:p>
        </w:tc>
        <w:tc>
          <w:tcPr>
            <w:tcW w:w="1922" w:type="pct"/>
          </w:tcPr>
          <w:p w14:paraId="7843E379" w14:textId="77777777" w:rsidR="00533D52" w:rsidRDefault="00533D52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14:paraId="5F7A91BD" w14:textId="77777777" w:rsidR="00533D52" w:rsidRDefault="00533D52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</w:tr>
      <w:tr w:rsidR="00F90222" w14:paraId="471C9E5D" w14:textId="77777777" w:rsidTr="00F90222">
        <w:trPr>
          <w:trHeight w:val="104"/>
        </w:trPr>
        <w:tc>
          <w:tcPr>
            <w:tcW w:w="961" w:type="pct"/>
            <w:vMerge w:val="restart"/>
            <w:vAlign w:val="center"/>
          </w:tcPr>
          <w:p w14:paraId="3D861FE4" w14:textId="77777777" w:rsidR="00F90222" w:rsidRDefault="00F90222" w:rsidP="00BC5E92">
            <w:pPr>
              <w:tabs>
                <w:tab w:val="left" w:pos="1140"/>
              </w:tabs>
              <w:jc w:val="center"/>
            </w:pPr>
            <w:r>
              <w:t>Jóvenes y adultos</w:t>
            </w:r>
          </w:p>
        </w:tc>
        <w:tc>
          <w:tcPr>
            <w:tcW w:w="2117" w:type="pct"/>
          </w:tcPr>
          <w:p w14:paraId="5D823D7A" w14:textId="77777777" w:rsidR="00F90222" w:rsidRPr="008714BC" w:rsidRDefault="00F90222" w:rsidP="00AC6267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Colegios Académicos Nocturnos (CAN)</w:t>
            </w:r>
          </w:p>
        </w:tc>
        <w:tc>
          <w:tcPr>
            <w:tcW w:w="1922" w:type="pct"/>
            <w:vMerge w:val="restart"/>
            <w:shd w:val="clear" w:color="auto" w:fill="FFE599" w:themeFill="accent4" w:themeFillTint="66"/>
            <w:vAlign w:val="center"/>
          </w:tcPr>
          <w:p w14:paraId="687D4E61" w14:textId="77777777" w:rsidR="00F90222" w:rsidRDefault="00F90222" w:rsidP="00F90222">
            <w:pPr>
              <w:tabs>
                <w:tab w:val="left" w:pos="1140"/>
              </w:tabs>
              <w:jc w:val="center"/>
            </w:pPr>
          </w:p>
          <w:p w14:paraId="2A34D002" w14:textId="77777777" w:rsidR="00F90222" w:rsidRDefault="00F90222" w:rsidP="00F90222">
            <w:pPr>
              <w:tabs>
                <w:tab w:val="left" w:pos="1140"/>
              </w:tabs>
              <w:jc w:val="center"/>
            </w:pPr>
            <w:r>
              <w:t>Aquí queda tal cual ya esta realizado</w:t>
            </w:r>
          </w:p>
        </w:tc>
      </w:tr>
      <w:tr w:rsidR="00F90222" w14:paraId="11E9F5E5" w14:textId="77777777" w:rsidTr="00533D52">
        <w:trPr>
          <w:trHeight w:val="104"/>
        </w:trPr>
        <w:tc>
          <w:tcPr>
            <w:tcW w:w="961" w:type="pct"/>
            <w:vMerge/>
          </w:tcPr>
          <w:p w14:paraId="2FF4341F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4680570A" w14:textId="77777777" w:rsidR="00F90222" w:rsidRPr="008714BC" w:rsidRDefault="00F9022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Colegio Nacional de Educación a Distancia (CONED)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4497E2F0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2B56FCEB" w14:textId="77777777" w:rsidTr="00533D52">
        <w:trPr>
          <w:trHeight w:val="104"/>
        </w:trPr>
        <w:tc>
          <w:tcPr>
            <w:tcW w:w="961" w:type="pct"/>
            <w:vMerge/>
          </w:tcPr>
          <w:p w14:paraId="578B0A76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0C1D3A85" w14:textId="77777777" w:rsidR="00F90222" w:rsidRPr="008714BC" w:rsidRDefault="00F9022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Escuelas Nocturnas Nivel 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585AB823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6B82A482" w14:textId="77777777" w:rsidTr="00533D52">
        <w:trPr>
          <w:trHeight w:val="104"/>
        </w:trPr>
        <w:tc>
          <w:tcPr>
            <w:tcW w:w="961" w:type="pct"/>
            <w:vMerge/>
          </w:tcPr>
          <w:p w14:paraId="433193EB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60048253" w14:textId="77777777" w:rsidR="00F90222" w:rsidRPr="008714BC" w:rsidRDefault="00F9022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Escuelas Nocturnas Nivel 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8088FD5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00346444" w14:textId="77777777" w:rsidTr="00533D52">
        <w:trPr>
          <w:trHeight w:val="104"/>
        </w:trPr>
        <w:tc>
          <w:tcPr>
            <w:tcW w:w="961" w:type="pct"/>
            <w:vMerge/>
          </w:tcPr>
          <w:p w14:paraId="0DEE1008" w14:textId="77777777" w:rsidR="00F90222" w:rsidRDefault="00F90222" w:rsidP="000306C8">
            <w:pPr>
              <w:tabs>
                <w:tab w:val="left" w:pos="1140"/>
              </w:tabs>
              <w:jc w:val="center"/>
            </w:pPr>
          </w:p>
        </w:tc>
        <w:tc>
          <w:tcPr>
            <w:tcW w:w="2117" w:type="pct"/>
          </w:tcPr>
          <w:p w14:paraId="00E9BFAD" w14:textId="77777777" w:rsidR="00F90222" w:rsidRPr="008714BC" w:rsidRDefault="00F9022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Escuelas Nocturnas Nivel III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226B0F3D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F90222" w14:paraId="5A3AD911" w14:textId="77777777" w:rsidTr="00533D52">
        <w:trPr>
          <w:trHeight w:val="60"/>
        </w:trPr>
        <w:tc>
          <w:tcPr>
            <w:tcW w:w="961" w:type="pct"/>
            <w:vMerge/>
          </w:tcPr>
          <w:p w14:paraId="74F74028" w14:textId="77777777" w:rsidR="00F90222" w:rsidRDefault="00F9022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4C65309C" w14:textId="77777777" w:rsidR="00F90222" w:rsidRPr="008714BC" w:rsidRDefault="00F9022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Escuelas Nocturnas IV</w:t>
            </w:r>
          </w:p>
        </w:tc>
        <w:tc>
          <w:tcPr>
            <w:tcW w:w="1922" w:type="pct"/>
            <w:vMerge/>
            <w:shd w:val="clear" w:color="auto" w:fill="FFE599" w:themeFill="accent4" w:themeFillTint="66"/>
          </w:tcPr>
          <w:p w14:paraId="6106BAD8" w14:textId="77777777" w:rsidR="00F90222" w:rsidRDefault="00F90222" w:rsidP="008F2FF9">
            <w:pPr>
              <w:tabs>
                <w:tab w:val="left" w:pos="1140"/>
              </w:tabs>
              <w:jc w:val="center"/>
            </w:pPr>
          </w:p>
        </w:tc>
      </w:tr>
      <w:tr w:rsidR="00533D52" w14:paraId="64DEFDF6" w14:textId="77777777" w:rsidTr="00533D52">
        <w:trPr>
          <w:trHeight w:val="60"/>
        </w:trPr>
        <w:tc>
          <w:tcPr>
            <w:tcW w:w="961" w:type="pct"/>
            <w:vMerge/>
          </w:tcPr>
          <w:p w14:paraId="1EA650E5" w14:textId="77777777" w:rsidR="00533D52" w:rsidRDefault="00533D5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6D7A345C" w14:textId="77777777" w:rsidR="00533D52" w:rsidRPr="008714BC" w:rsidRDefault="00533D5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IPEC-CINDEAS Nivel I</w:t>
            </w:r>
          </w:p>
        </w:tc>
        <w:tc>
          <w:tcPr>
            <w:tcW w:w="1922" w:type="pct"/>
          </w:tcPr>
          <w:p w14:paraId="04379F18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MODULOS</w:t>
            </w:r>
          </w:p>
        </w:tc>
      </w:tr>
      <w:tr w:rsidR="00533D52" w14:paraId="744B55CC" w14:textId="77777777" w:rsidTr="00533D52">
        <w:trPr>
          <w:trHeight w:val="60"/>
        </w:trPr>
        <w:tc>
          <w:tcPr>
            <w:tcW w:w="961" w:type="pct"/>
            <w:vMerge/>
          </w:tcPr>
          <w:p w14:paraId="59C1A094" w14:textId="77777777" w:rsidR="00533D52" w:rsidRDefault="00533D5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743A4247" w14:textId="77777777" w:rsidR="00533D52" w:rsidRPr="008714BC" w:rsidRDefault="00533D5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IPEC-CINDEAS Nivel II</w:t>
            </w:r>
          </w:p>
        </w:tc>
        <w:tc>
          <w:tcPr>
            <w:tcW w:w="1922" w:type="pct"/>
          </w:tcPr>
          <w:p w14:paraId="7A0D88F0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MODULOS</w:t>
            </w:r>
          </w:p>
        </w:tc>
      </w:tr>
      <w:tr w:rsidR="00533D52" w14:paraId="04E57634" w14:textId="77777777" w:rsidTr="00533D52">
        <w:trPr>
          <w:trHeight w:val="60"/>
        </w:trPr>
        <w:tc>
          <w:tcPr>
            <w:tcW w:w="961" w:type="pct"/>
            <w:vMerge/>
          </w:tcPr>
          <w:p w14:paraId="092761A2" w14:textId="77777777" w:rsidR="00533D52" w:rsidRDefault="00533D52" w:rsidP="008F2FF9">
            <w:pPr>
              <w:tabs>
                <w:tab w:val="left" w:pos="1140"/>
              </w:tabs>
            </w:pPr>
          </w:p>
        </w:tc>
        <w:tc>
          <w:tcPr>
            <w:tcW w:w="2117" w:type="pct"/>
          </w:tcPr>
          <w:p w14:paraId="46D93455" w14:textId="77777777" w:rsidR="00533D52" w:rsidRPr="008714BC" w:rsidRDefault="00533D52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8714BC">
              <w:rPr>
                <w:strike/>
              </w:rPr>
              <w:t>IPEC-CINDEAS Nivel III</w:t>
            </w:r>
          </w:p>
        </w:tc>
        <w:tc>
          <w:tcPr>
            <w:tcW w:w="1922" w:type="pct"/>
          </w:tcPr>
          <w:p w14:paraId="15B9685D" w14:textId="77777777" w:rsidR="00533D52" w:rsidRDefault="00533D52" w:rsidP="008F2FF9">
            <w:pPr>
              <w:tabs>
                <w:tab w:val="left" w:pos="1140"/>
              </w:tabs>
              <w:jc w:val="center"/>
            </w:pPr>
            <w:r>
              <w:t>MODULOS</w:t>
            </w:r>
          </w:p>
        </w:tc>
      </w:tr>
    </w:tbl>
    <w:p w14:paraId="71F46821" w14:textId="77777777" w:rsidR="008F2FF9" w:rsidRDefault="008F2FF9"/>
    <w:p w14:paraId="484B9F84" w14:textId="77777777" w:rsidR="004A14BA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14:paraId="18336997" w14:textId="77777777" w:rsidR="008407DF" w:rsidRDefault="00FF0D9C" w:rsidP="004A14BA">
      <w:r>
        <w:rPr>
          <w:noProof/>
          <w:lang w:eastAsia="es-CR"/>
        </w:rPr>
        <w:lastRenderedPageBreak/>
        <w:drawing>
          <wp:inline distT="0" distB="0" distL="0" distR="0" wp14:anchorId="2BCDA547" wp14:editId="0B4A577C">
            <wp:extent cx="5611281" cy="247253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506" b="12122"/>
                    <a:stretch/>
                  </pic:blipFill>
                  <pic:spPr bwMode="auto">
                    <a:xfrm>
                      <a:off x="0" y="0"/>
                      <a:ext cx="5612130" cy="247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8925" w14:textId="77777777" w:rsidR="00FF0D9C" w:rsidRDefault="00FF0D9C" w:rsidP="004A14BA"/>
    <w:p w14:paraId="03A80844" w14:textId="77777777" w:rsidR="00AC6267" w:rsidRDefault="00AC6267" w:rsidP="004A14BA">
      <w:commentRangeStart w:id="1"/>
      <w:r w:rsidRPr="009C1F44">
        <w:rPr>
          <w:highlight w:val="yellow"/>
        </w:rPr>
        <w:t>En</w:t>
      </w:r>
      <w:commentRangeEnd w:id="1"/>
      <w:r w:rsidR="009C1F44">
        <w:rPr>
          <w:rStyle w:val="Refdecomentario"/>
        </w:rPr>
        <w:commentReference w:id="1"/>
      </w:r>
      <w:r w:rsidRPr="009C1F44">
        <w:rPr>
          <w:highlight w:val="yellow"/>
        </w:rPr>
        <w:t xml:space="preserve"> esta sección se debe incluir una categoría que se llame Educación Jóvenes y Adultos, y que aparezcan los siguientes selects: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07DF" w14:paraId="5EAD5223" w14:textId="77777777" w:rsidTr="008407DF">
        <w:tc>
          <w:tcPr>
            <w:tcW w:w="4414" w:type="dxa"/>
            <w:vMerge w:val="restart"/>
          </w:tcPr>
          <w:p w14:paraId="6051D88A" w14:textId="77777777" w:rsidR="00AC6267" w:rsidRDefault="008407DF" w:rsidP="008407DF">
            <w:r>
              <w:t xml:space="preserve">Select: </w:t>
            </w:r>
          </w:p>
          <w:p w14:paraId="3EED1D0B" w14:textId="77777777" w:rsidR="008407DF" w:rsidRDefault="008407DF" w:rsidP="008407DF">
            <w:r>
              <w:t>Tipos de recursos:</w:t>
            </w:r>
          </w:p>
          <w:p w14:paraId="298012F4" w14:textId="77777777" w:rsidR="008407DF" w:rsidRDefault="008407DF" w:rsidP="00122DE3"/>
        </w:tc>
        <w:tc>
          <w:tcPr>
            <w:tcW w:w="4414" w:type="dxa"/>
          </w:tcPr>
          <w:p w14:paraId="3163D9F5" w14:textId="77777777" w:rsidR="008407DF" w:rsidRDefault="008407DF" w:rsidP="00122DE3">
            <w:r w:rsidRPr="00FC7550">
              <w:t>Documentos  </w:t>
            </w:r>
          </w:p>
        </w:tc>
      </w:tr>
      <w:tr w:rsidR="008407DF" w14:paraId="54C2937E" w14:textId="77777777" w:rsidTr="008407DF">
        <w:tc>
          <w:tcPr>
            <w:tcW w:w="4414" w:type="dxa"/>
            <w:vMerge/>
          </w:tcPr>
          <w:p w14:paraId="3A34E327" w14:textId="77777777" w:rsidR="008407DF" w:rsidRDefault="008407DF" w:rsidP="008407DF"/>
        </w:tc>
        <w:tc>
          <w:tcPr>
            <w:tcW w:w="4414" w:type="dxa"/>
          </w:tcPr>
          <w:p w14:paraId="19FB323A" w14:textId="77777777" w:rsidR="008407DF" w:rsidRDefault="008407DF" w:rsidP="00122DE3">
            <w:r w:rsidRPr="00FC7550">
              <w:t>Multimedia</w:t>
            </w:r>
          </w:p>
        </w:tc>
      </w:tr>
      <w:tr w:rsidR="008407DF" w14:paraId="646811B7" w14:textId="77777777" w:rsidTr="008407DF">
        <w:tc>
          <w:tcPr>
            <w:tcW w:w="4414" w:type="dxa"/>
            <w:vMerge/>
          </w:tcPr>
          <w:p w14:paraId="47A119FF" w14:textId="77777777" w:rsidR="008407DF" w:rsidRDefault="008407DF" w:rsidP="008407DF"/>
        </w:tc>
        <w:tc>
          <w:tcPr>
            <w:tcW w:w="4414" w:type="dxa"/>
          </w:tcPr>
          <w:p w14:paraId="0A6F2195" w14:textId="77777777" w:rsidR="008407DF" w:rsidRPr="00FC7550" w:rsidRDefault="008407DF" w:rsidP="008407DF">
            <w:pPr>
              <w:shd w:val="clear" w:color="auto" w:fill="FFFFFF"/>
              <w:spacing w:beforeAutospacing="1" w:afterAutospacing="1"/>
            </w:pPr>
            <w:r w:rsidRPr="00FC7550">
              <w:t>Sitios y aplicaciones web</w:t>
            </w:r>
          </w:p>
        </w:tc>
      </w:tr>
    </w:tbl>
    <w:p w14:paraId="077C895A" w14:textId="77777777" w:rsidR="00BB6B90" w:rsidRDefault="00BB6B90" w:rsidP="00122DE3">
      <w:pPr>
        <w:tabs>
          <w:tab w:val="left" w:pos="1800"/>
        </w:tabs>
      </w:pPr>
    </w:p>
    <w:p w14:paraId="4FADFC70" w14:textId="77777777" w:rsidR="00122DE3" w:rsidRDefault="00122DE3" w:rsidP="00122DE3">
      <w:pPr>
        <w:tabs>
          <w:tab w:val="left" w:pos="1800"/>
        </w:tabs>
      </w:pPr>
    </w:p>
    <w:p w14:paraId="60BA3E1C" w14:textId="77777777" w:rsidR="00651058" w:rsidRDefault="00651058" w:rsidP="00122DE3">
      <w:pPr>
        <w:tabs>
          <w:tab w:val="left" w:pos="1800"/>
        </w:tabs>
      </w:pPr>
    </w:p>
    <w:p w14:paraId="63EDA7D0" w14:textId="77777777" w:rsidR="00651058" w:rsidRDefault="00651058" w:rsidP="00122DE3">
      <w:pPr>
        <w:tabs>
          <w:tab w:val="left" w:pos="1800"/>
        </w:tabs>
      </w:pPr>
    </w:p>
    <w:p w14:paraId="2F4BC921" w14:textId="77777777" w:rsidR="00651058" w:rsidRDefault="00651058" w:rsidP="00122DE3">
      <w:pPr>
        <w:tabs>
          <w:tab w:val="left" w:pos="1800"/>
        </w:tabs>
      </w:pPr>
    </w:p>
    <w:p w14:paraId="096FC66A" w14:textId="77777777" w:rsidR="00651058" w:rsidRDefault="00651058" w:rsidP="00122DE3">
      <w:pPr>
        <w:tabs>
          <w:tab w:val="left" w:pos="1800"/>
        </w:tabs>
      </w:pPr>
    </w:p>
    <w:p w14:paraId="201B98AB" w14:textId="77777777" w:rsidR="003C0C78" w:rsidRDefault="003C0C78" w:rsidP="00122DE3">
      <w:pPr>
        <w:tabs>
          <w:tab w:val="left" w:pos="1800"/>
        </w:tabs>
      </w:pPr>
    </w:p>
    <w:p w14:paraId="5DBC8886" w14:textId="77777777"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9-11-12T09:48:00Z" w:initials="U">
    <w:p w14:paraId="40D333DB" w14:textId="77777777" w:rsidR="009C1F44" w:rsidRDefault="009C1F44">
      <w:pPr>
        <w:pStyle w:val="Textocomentario"/>
      </w:pPr>
      <w:r>
        <w:rPr>
          <w:rStyle w:val="Refdecomentario"/>
        </w:rPr>
        <w:annotationRef/>
      </w:r>
      <w:r>
        <w:t>Se propone eliminar esta estructura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D333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A1818" w14:textId="77777777" w:rsidR="00E34FAD" w:rsidRDefault="00E34FAD" w:rsidP="003C0C78">
      <w:pPr>
        <w:spacing w:after="0" w:line="240" w:lineRule="auto"/>
      </w:pPr>
      <w:r>
        <w:separator/>
      </w:r>
    </w:p>
  </w:endnote>
  <w:endnote w:type="continuationSeparator" w:id="0">
    <w:p w14:paraId="264CA0D5" w14:textId="77777777" w:rsidR="00E34FAD" w:rsidRDefault="00E34FAD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5022E" w14:textId="77777777" w:rsidR="00E34FAD" w:rsidRDefault="00E34FAD" w:rsidP="003C0C78">
      <w:pPr>
        <w:spacing w:after="0" w:line="240" w:lineRule="auto"/>
      </w:pPr>
      <w:r>
        <w:separator/>
      </w:r>
    </w:p>
  </w:footnote>
  <w:footnote w:type="continuationSeparator" w:id="0">
    <w:p w14:paraId="1670EC74" w14:textId="77777777" w:rsidR="00E34FAD" w:rsidRDefault="00E34FAD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40EA6"/>
    <w:rsid w:val="00122DE3"/>
    <w:rsid w:val="00143ECA"/>
    <w:rsid w:val="00221C3E"/>
    <w:rsid w:val="002E1735"/>
    <w:rsid w:val="003208EF"/>
    <w:rsid w:val="0034517F"/>
    <w:rsid w:val="00357B22"/>
    <w:rsid w:val="00397A4E"/>
    <w:rsid w:val="003C0C78"/>
    <w:rsid w:val="00446340"/>
    <w:rsid w:val="004A14BA"/>
    <w:rsid w:val="00520BA8"/>
    <w:rsid w:val="00533D52"/>
    <w:rsid w:val="00604CA1"/>
    <w:rsid w:val="00627AC2"/>
    <w:rsid w:val="00651058"/>
    <w:rsid w:val="00670BED"/>
    <w:rsid w:val="00671C7C"/>
    <w:rsid w:val="007050FC"/>
    <w:rsid w:val="00765F94"/>
    <w:rsid w:val="007B618C"/>
    <w:rsid w:val="008407DF"/>
    <w:rsid w:val="008475A6"/>
    <w:rsid w:val="00851E74"/>
    <w:rsid w:val="008714BC"/>
    <w:rsid w:val="00875968"/>
    <w:rsid w:val="008F2FF9"/>
    <w:rsid w:val="009020DF"/>
    <w:rsid w:val="009C1F44"/>
    <w:rsid w:val="009F6AF3"/>
    <w:rsid w:val="00AC6267"/>
    <w:rsid w:val="00AE4957"/>
    <w:rsid w:val="00B0169D"/>
    <w:rsid w:val="00B07C52"/>
    <w:rsid w:val="00B108A5"/>
    <w:rsid w:val="00BB6B90"/>
    <w:rsid w:val="00BC5E92"/>
    <w:rsid w:val="00C43399"/>
    <w:rsid w:val="00D27225"/>
    <w:rsid w:val="00D37934"/>
    <w:rsid w:val="00D40115"/>
    <w:rsid w:val="00E058B9"/>
    <w:rsid w:val="00E25BD3"/>
    <w:rsid w:val="00E34FAD"/>
    <w:rsid w:val="00E4520B"/>
    <w:rsid w:val="00EB136F"/>
    <w:rsid w:val="00ED337C"/>
    <w:rsid w:val="00EE6473"/>
    <w:rsid w:val="00F33E2B"/>
    <w:rsid w:val="00F90222"/>
    <w:rsid w:val="00FC21FF"/>
    <w:rsid w:val="00FC7550"/>
    <w:rsid w:val="00FE3CFC"/>
    <w:rsid w:val="00FF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D67D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EC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C1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1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1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1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1F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31</cp:revision>
  <cp:lastPrinted>2019-11-08T17:14:00Z</cp:lastPrinted>
  <dcterms:created xsi:type="dcterms:W3CDTF">2019-10-02T17:05:00Z</dcterms:created>
  <dcterms:modified xsi:type="dcterms:W3CDTF">2019-11-13T19:36:00Z</dcterms:modified>
</cp:coreProperties>
</file>