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7216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Default="000306C8" w:rsidP="00216D21">
      <w:r w:rsidRPr="00AE4957">
        <w:rPr>
          <w:b/>
        </w:rPr>
        <w:t>Nota</w:t>
      </w:r>
      <w:r w:rsidR="00AE4957" w:rsidRPr="00AE4957">
        <w:rPr>
          <w:b/>
        </w:rPr>
        <w:t>:</w:t>
      </w:r>
      <w:r w:rsidR="00216D21">
        <w:t xml:space="preserve"> cambiar el nombre del select “</w:t>
      </w:r>
      <w:r w:rsidR="00216D21" w:rsidRPr="004D024A">
        <w:rPr>
          <w:b/>
        </w:rPr>
        <w:t>materia</w:t>
      </w:r>
      <w:r w:rsidR="00216D21">
        <w:rPr>
          <w:b/>
        </w:rPr>
        <w:t>”</w:t>
      </w:r>
      <w:r w:rsidR="00216D21" w:rsidRPr="004D024A">
        <w:rPr>
          <w:b/>
        </w:rPr>
        <w:t xml:space="preserve"> </w:t>
      </w:r>
      <w:r w:rsidR="00216D21" w:rsidRPr="003079D3">
        <w:t>por</w:t>
      </w:r>
      <w:r w:rsidR="002E2917">
        <w:t xml:space="preserve"> “</w:t>
      </w:r>
      <w:r w:rsidR="002E2917" w:rsidRPr="002E2917">
        <w:rPr>
          <w:b/>
        </w:rPr>
        <w:t>A</w:t>
      </w:r>
      <w:r w:rsidR="00216D21" w:rsidRPr="002E2917">
        <w:rPr>
          <w:b/>
        </w:rPr>
        <w:t>signatura</w:t>
      </w:r>
      <w:r w:rsidR="002E2917">
        <w:rPr>
          <w:b/>
        </w:rPr>
        <w:t>”</w:t>
      </w:r>
      <w:r w:rsidR="00216D21"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2234"/>
      </w:tblGrid>
      <w:tr w:rsidR="00951035" w:rsidTr="001A208B">
        <w:tc>
          <w:tcPr>
            <w:tcW w:w="1838" w:type="dxa"/>
          </w:tcPr>
          <w:p w:rsidR="00951035" w:rsidRDefault="00951035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951035" w:rsidRDefault="00951035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951035" w:rsidRDefault="00951035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951035" w:rsidRDefault="00951035" w:rsidP="008475A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951035" w:rsidRDefault="00951035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2234" w:type="dxa"/>
          </w:tcPr>
          <w:p w:rsidR="00951035" w:rsidRDefault="00951035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951035" w:rsidRDefault="000620C1" w:rsidP="000306C8">
            <w:pPr>
              <w:tabs>
                <w:tab w:val="left" w:pos="1140"/>
              </w:tabs>
              <w:jc w:val="center"/>
            </w:pPr>
            <w:r>
              <w:t>Contenido***</w:t>
            </w:r>
          </w:p>
        </w:tc>
      </w:tr>
      <w:tr w:rsidR="002E5DEF" w:rsidTr="00E32DE9">
        <w:trPr>
          <w:trHeight w:val="2497"/>
        </w:trPr>
        <w:tc>
          <w:tcPr>
            <w:tcW w:w="1838" w:type="dxa"/>
            <w:vAlign w:val="center"/>
          </w:tcPr>
          <w:p w:rsidR="002E5DEF" w:rsidRDefault="002E5DEF" w:rsidP="00951035">
            <w:pPr>
              <w:tabs>
                <w:tab w:val="left" w:pos="1140"/>
              </w:tabs>
              <w:jc w:val="center"/>
            </w:pPr>
            <w:r>
              <w:t>Primaria</w:t>
            </w:r>
          </w:p>
        </w:tc>
        <w:tc>
          <w:tcPr>
            <w:tcW w:w="1735" w:type="dxa"/>
            <w:vAlign w:val="center"/>
          </w:tcPr>
          <w:p w:rsidR="002E5DEF" w:rsidRDefault="002E5DEF" w:rsidP="00951035">
            <w:pPr>
              <w:tabs>
                <w:tab w:val="left" w:pos="1140"/>
              </w:tabs>
              <w:jc w:val="center"/>
            </w:pPr>
            <w:r>
              <w:t>Primero</w:t>
            </w:r>
          </w:p>
          <w:p w:rsidR="002E5DEF" w:rsidRDefault="002E5DEF" w:rsidP="00951035">
            <w:pPr>
              <w:tabs>
                <w:tab w:val="left" w:pos="1140"/>
              </w:tabs>
              <w:jc w:val="center"/>
            </w:pPr>
            <w:r>
              <w:t xml:space="preserve">Segundo </w:t>
            </w:r>
          </w:p>
          <w:p w:rsidR="002E5DEF" w:rsidRDefault="002E5DEF" w:rsidP="00951035">
            <w:pPr>
              <w:tabs>
                <w:tab w:val="left" w:pos="1140"/>
              </w:tabs>
              <w:jc w:val="center"/>
            </w:pPr>
            <w:r>
              <w:t>Tercero</w:t>
            </w:r>
          </w:p>
          <w:p w:rsidR="002E5DEF" w:rsidRDefault="002E5DEF" w:rsidP="00951035">
            <w:pPr>
              <w:tabs>
                <w:tab w:val="left" w:pos="1140"/>
              </w:tabs>
              <w:jc w:val="center"/>
            </w:pPr>
            <w:r>
              <w:t>Cuarto</w:t>
            </w:r>
          </w:p>
          <w:p w:rsidR="002E5DEF" w:rsidRDefault="002E5DEF" w:rsidP="00951035">
            <w:pPr>
              <w:tabs>
                <w:tab w:val="left" w:pos="1140"/>
              </w:tabs>
              <w:jc w:val="center"/>
            </w:pPr>
            <w:r>
              <w:t>Quinto</w:t>
            </w:r>
          </w:p>
          <w:p w:rsidR="002E5DEF" w:rsidRDefault="002E5DEF" w:rsidP="00951035">
            <w:pPr>
              <w:tabs>
                <w:tab w:val="left" w:pos="1140"/>
              </w:tabs>
              <w:jc w:val="center"/>
            </w:pPr>
            <w:r>
              <w:t>Sexto</w:t>
            </w:r>
          </w:p>
        </w:tc>
        <w:tc>
          <w:tcPr>
            <w:tcW w:w="2234" w:type="dxa"/>
            <w:vAlign w:val="center"/>
          </w:tcPr>
          <w:p w:rsidR="002E5DEF" w:rsidRDefault="002E5DEF" w:rsidP="00951035">
            <w:pPr>
              <w:tabs>
                <w:tab w:val="left" w:pos="1140"/>
              </w:tabs>
              <w:jc w:val="center"/>
            </w:pPr>
            <w:r>
              <w:t>Español</w:t>
            </w:r>
          </w:p>
        </w:tc>
        <w:tc>
          <w:tcPr>
            <w:tcW w:w="2234" w:type="dxa"/>
          </w:tcPr>
          <w:p w:rsidR="002E5DEF" w:rsidRDefault="002E5DEF" w:rsidP="008F2FF9">
            <w:pPr>
              <w:tabs>
                <w:tab w:val="left" w:pos="1140"/>
              </w:tabs>
              <w:jc w:val="center"/>
            </w:pPr>
          </w:p>
        </w:tc>
      </w:tr>
    </w:tbl>
    <w:p w:rsidR="006D4848" w:rsidRDefault="006D4848" w:rsidP="00951035"/>
    <w:p w:rsidR="00216D21" w:rsidRDefault="002E5DEF" w:rsidP="00951035">
      <w:r>
        <w:t>El “select” Contenido debe desplegarse de la siguiente forma</w:t>
      </w:r>
    </w:p>
    <w:p w:rsidR="000620C1" w:rsidRDefault="000620C1" w:rsidP="0095103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0215D9" w:rsidTr="0058273C">
        <w:tc>
          <w:tcPr>
            <w:tcW w:w="1667" w:type="pct"/>
          </w:tcPr>
          <w:p w:rsidR="000215D9" w:rsidRDefault="000215D9" w:rsidP="00450ADA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0215D9" w:rsidRDefault="000215D9" w:rsidP="00450ADA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1667" w:type="pct"/>
          </w:tcPr>
          <w:p w:rsidR="000215D9" w:rsidRDefault="000215D9" w:rsidP="00450ADA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0215D9" w:rsidRDefault="000215D9" w:rsidP="00450ADA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66" w:type="pct"/>
          </w:tcPr>
          <w:p w:rsidR="000215D9" w:rsidRDefault="000215D9" w:rsidP="000215D9">
            <w:pPr>
              <w:tabs>
                <w:tab w:val="left" w:pos="1140"/>
              </w:tabs>
              <w:jc w:val="center"/>
            </w:pPr>
            <w:r>
              <w:t>Select:</w:t>
            </w:r>
            <w:r w:rsidR="001240A9">
              <w:t>***</w:t>
            </w:r>
          </w:p>
          <w:p w:rsidR="000215D9" w:rsidRDefault="000215D9" w:rsidP="000215D9">
            <w:pPr>
              <w:tabs>
                <w:tab w:val="left" w:pos="1140"/>
              </w:tabs>
              <w:jc w:val="center"/>
            </w:pPr>
            <w:r>
              <w:t>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 w:val="restart"/>
            <w:shd w:val="clear" w:color="auto" w:fill="FFF2CC" w:themeFill="accent4" w:themeFillTint="33"/>
            <w:vAlign w:val="center"/>
          </w:tcPr>
          <w:p w:rsidR="001240A9" w:rsidRDefault="001240A9" w:rsidP="009D2005">
            <w:pPr>
              <w:tabs>
                <w:tab w:val="left" w:pos="1140"/>
              </w:tabs>
              <w:jc w:val="center"/>
            </w:pPr>
            <w:r>
              <w:t>Primero</w:t>
            </w:r>
          </w:p>
        </w:tc>
        <w:tc>
          <w:tcPr>
            <w:tcW w:w="1667" w:type="pct"/>
            <w:vMerge w:val="restart"/>
            <w:vAlign w:val="center"/>
          </w:tcPr>
          <w:p w:rsidR="001240A9" w:rsidRDefault="001240A9" w:rsidP="002E5DEF">
            <w:pPr>
              <w:tabs>
                <w:tab w:val="left" w:pos="1140"/>
              </w:tabs>
              <w:jc w:val="center"/>
            </w:pPr>
            <w:r>
              <w:t>Español</w:t>
            </w: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2.1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3.1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4.1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4.2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5.1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5.2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6.1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7.1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7.2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8.1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9.1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10.1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11.1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12.1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13.1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14.1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15.1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1.1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2.1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2.2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4.1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5.1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6.1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5B23A9" w:rsidP="005B23A9">
            <w:pPr>
              <w:pStyle w:val="Prrafodelista"/>
              <w:numPr>
                <w:ilvl w:val="0"/>
                <w:numId w:val="3"/>
              </w:numPr>
              <w:tabs>
                <w:tab w:val="left" w:pos="1140"/>
              </w:tabs>
              <w:jc w:val="center"/>
            </w:pPr>
            <w:r>
              <w:t>Comprensión y Expresión oral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5B23A9" w:rsidP="005B23A9">
            <w:pPr>
              <w:pStyle w:val="Prrafodelista"/>
              <w:numPr>
                <w:ilvl w:val="0"/>
                <w:numId w:val="3"/>
              </w:numPr>
              <w:tabs>
                <w:tab w:val="left" w:pos="1140"/>
              </w:tabs>
              <w:jc w:val="center"/>
            </w:pPr>
            <w:r>
              <w:t>Comprensión y expresión oral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5B23A9" w:rsidP="005B23A9">
            <w:pPr>
              <w:pStyle w:val="Prrafodelista"/>
              <w:numPr>
                <w:ilvl w:val="0"/>
                <w:numId w:val="3"/>
              </w:numPr>
              <w:tabs>
                <w:tab w:val="left" w:pos="1140"/>
              </w:tabs>
              <w:jc w:val="center"/>
            </w:pPr>
            <w:r>
              <w:t>Comprensión y expresión oral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FFF2CC" w:themeFill="accent4" w:themeFillTint="33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FF2CC" w:themeFill="accent4" w:themeFillTint="33"/>
          </w:tcPr>
          <w:p w:rsidR="001240A9" w:rsidRDefault="005B23A9" w:rsidP="005B23A9">
            <w:pPr>
              <w:pStyle w:val="Prrafodelista"/>
              <w:numPr>
                <w:ilvl w:val="0"/>
                <w:numId w:val="3"/>
              </w:numPr>
              <w:tabs>
                <w:tab w:val="left" w:pos="1140"/>
              </w:tabs>
              <w:jc w:val="center"/>
            </w:pPr>
            <w:r>
              <w:t>Comprensión y expresión oral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 w:val="restart"/>
            <w:shd w:val="clear" w:color="auto" w:fill="BDD6EE" w:themeFill="accent1" w:themeFillTint="66"/>
            <w:vAlign w:val="center"/>
          </w:tcPr>
          <w:p w:rsidR="001240A9" w:rsidRDefault="001240A9" w:rsidP="00862CA0">
            <w:pPr>
              <w:tabs>
                <w:tab w:val="left" w:pos="1140"/>
              </w:tabs>
              <w:jc w:val="center"/>
            </w:pPr>
            <w:r>
              <w:t>Segundo</w:t>
            </w: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2.1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3.1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4.1-4.2-4.3 Contenidos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5.1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6.1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7.1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8.1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9.1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10.1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11.1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12.1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13.1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14.1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15.1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450ADA">
            <w:pPr>
              <w:tabs>
                <w:tab w:val="left" w:pos="1140"/>
              </w:tabs>
              <w:jc w:val="center"/>
            </w:pPr>
            <w:r>
              <w:t>16.1 Contenido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  <w:r>
              <w:t>1.1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  <w:r>
              <w:t>2.1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  <w:r>
              <w:t>2.2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  <w:r>
              <w:t>4.1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  <w:r>
              <w:t>5.1 Contenido Articulado</w:t>
            </w:r>
          </w:p>
        </w:tc>
      </w:tr>
      <w:tr w:rsidR="001240A9" w:rsidTr="002E5DEF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1240A9" w:rsidRDefault="001240A9" w:rsidP="0015164E">
            <w:pPr>
              <w:tabs>
                <w:tab w:val="left" w:pos="1140"/>
              </w:tabs>
              <w:jc w:val="center"/>
            </w:pPr>
            <w:r>
              <w:t>6.1 Contenido Articulado</w:t>
            </w:r>
          </w:p>
        </w:tc>
      </w:tr>
      <w:tr w:rsidR="005B23A9" w:rsidTr="005B23A9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5B23A9" w:rsidRDefault="005B23A9" w:rsidP="005B23A9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5B23A9" w:rsidRDefault="005B23A9" w:rsidP="005B23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5B23A9" w:rsidRDefault="005B23A9" w:rsidP="005B23A9">
            <w:pPr>
              <w:pStyle w:val="Prrafodelista"/>
              <w:numPr>
                <w:ilvl w:val="0"/>
                <w:numId w:val="3"/>
              </w:numPr>
              <w:tabs>
                <w:tab w:val="left" w:pos="1140"/>
              </w:tabs>
              <w:jc w:val="center"/>
            </w:pPr>
            <w:r>
              <w:t>Comprensión y Expresión oral</w:t>
            </w:r>
          </w:p>
        </w:tc>
      </w:tr>
      <w:tr w:rsidR="005B23A9" w:rsidTr="005B23A9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5B23A9" w:rsidRDefault="005B23A9" w:rsidP="005B23A9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5B23A9" w:rsidRDefault="005B23A9" w:rsidP="005B23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5B23A9" w:rsidRDefault="005B23A9" w:rsidP="005B23A9">
            <w:pPr>
              <w:pStyle w:val="Prrafodelista"/>
              <w:numPr>
                <w:ilvl w:val="0"/>
                <w:numId w:val="3"/>
              </w:numPr>
              <w:tabs>
                <w:tab w:val="left" w:pos="1140"/>
              </w:tabs>
              <w:jc w:val="center"/>
            </w:pPr>
            <w:r>
              <w:t>Comprensión y expresión oral</w:t>
            </w:r>
          </w:p>
        </w:tc>
      </w:tr>
      <w:tr w:rsidR="005B23A9" w:rsidTr="005B23A9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5B23A9" w:rsidRDefault="005B23A9" w:rsidP="005B23A9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5B23A9" w:rsidRDefault="005B23A9" w:rsidP="005B23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5B23A9" w:rsidRDefault="005B23A9" w:rsidP="005B23A9">
            <w:pPr>
              <w:pStyle w:val="Prrafodelista"/>
              <w:numPr>
                <w:ilvl w:val="0"/>
                <w:numId w:val="3"/>
              </w:numPr>
              <w:tabs>
                <w:tab w:val="left" w:pos="1140"/>
              </w:tabs>
              <w:jc w:val="center"/>
            </w:pPr>
            <w:r>
              <w:t>Comprensión y expresión oral</w:t>
            </w:r>
          </w:p>
        </w:tc>
      </w:tr>
      <w:tr w:rsidR="005B23A9" w:rsidTr="005B23A9">
        <w:trPr>
          <w:trHeight w:val="20"/>
        </w:trPr>
        <w:tc>
          <w:tcPr>
            <w:tcW w:w="1667" w:type="pct"/>
            <w:vMerge/>
            <w:shd w:val="clear" w:color="auto" w:fill="BDD6EE" w:themeFill="accent1" w:themeFillTint="66"/>
          </w:tcPr>
          <w:p w:rsidR="005B23A9" w:rsidRDefault="005B23A9" w:rsidP="005B23A9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5B23A9" w:rsidRDefault="005B23A9" w:rsidP="005B23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BDD6EE" w:themeFill="accent1" w:themeFillTint="66"/>
          </w:tcPr>
          <w:p w:rsidR="005B23A9" w:rsidRDefault="005B23A9" w:rsidP="005B23A9">
            <w:pPr>
              <w:pStyle w:val="Prrafodelista"/>
              <w:numPr>
                <w:ilvl w:val="0"/>
                <w:numId w:val="3"/>
              </w:numPr>
              <w:tabs>
                <w:tab w:val="left" w:pos="1140"/>
              </w:tabs>
              <w:jc w:val="center"/>
            </w:pPr>
            <w:r>
              <w:t>Comprensión y expresión oral</w:t>
            </w:r>
            <w:bookmarkStart w:id="0" w:name="_GoBack"/>
            <w:bookmarkEnd w:id="0"/>
          </w:p>
        </w:tc>
      </w:tr>
      <w:tr w:rsidR="002E5DEF" w:rsidTr="002E5DEF">
        <w:trPr>
          <w:trHeight w:val="20"/>
        </w:trPr>
        <w:tc>
          <w:tcPr>
            <w:tcW w:w="1667" w:type="pct"/>
            <w:vMerge w:val="restart"/>
            <w:shd w:val="clear" w:color="auto" w:fill="E2EFD9" w:themeFill="accent6" w:themeFillTint="33"/>
            <w:vAlign w:val="center"/>
          </w:tcPr>
          <w:p w:rsidR="002E5DEF" w:rsidRDefault="002E5DEF" w:rsidP="00701F0A">
            <w:pPr>
              <w:tabs>
                <w:tab w:val="left" w:pos="1140"/>
              </w:tabs>
              <w:jc w:val="center"/>
            </w:pPr>
            <w:r>
              <w:t>Tercero</w:t>
            </w: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1.1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2.1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3.1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4.1-4.2-4.3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5.1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6.1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7.1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8.1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9.1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10.1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11.1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12.1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13.1-13.2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14.1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15.1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16.1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2EFD9" w:themeFill="accent6" w:themeFillTint="33"/>
          </w:tcPr>
          <w:p w:rsidR="002E5DEF" w:rsidRDefault="002E5DEF" w:rsidP="00450ADA">
            <w:pPr>
              <w:tabs>
                <w:tab w:val="left" w:pos="1140"/>
              </w:tabs>
              <w:jc w:val="center"/>
            </w:pPr>
            <w:r>
              <w:t>17.1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 w:val="restart"/>
            <w:shd w:val="clear" w:color="auto" w:fill="D9E2F3" w:themeFill="accent5" w:themeFillTint="33"/>
            <w:vAlign w:val="center"/>
          </w:tcPr>
          <w:p w:rsidR="002E5DEF" w:rsidRPr="006F6998" w:rsidRDefault="002E5DEF" w:rsidP="00701F0A">
            <w:pPr>
              <w:jc w:val="center"/>
            </w:pPr>
            <w:r w:rsidRPr="006F6998">
              <w:t>Cuarto</w:t>
            </w:r>
          </w:p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2.1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3.1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4.1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5.1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6.1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7.1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8.1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9.1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10.1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11.1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11.2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12.1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13.1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D9E2F3" w:themeFill="accent5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D9E2F3" w:themeFill="accent5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14.1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 w:val="restart"/>
            <w:shd w:val="clear" w:color="auto" w:fill="EDEDED" w:themeFill="accent3" w:themeFillTint="33"/>
            <w:vAlign w:val="center"/>
          </w:tcPr>
          <w:p w:rsidR="002E5DEF" w:rsidRPr="006F6998" w:rsidRDefault="002E5DEF" w:rsidP="00701F0A">
            <w:pPr>
              <w:jc w:val="center"/>
            </w:pPr>
            <w:r w:rsidRPr="006F6998">
              <w:t>Quinto</w:t>
            </w:r>
          </w:p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0D73A2">
            <w:pPr>
              <w:pStyle w:val="Prrafodelista"/>
              <w:tabs>
                <w:tab w:val="left" w:pos="1140"/>
              </w:tabs>
            </w:pPr>
            <w:r>
              <w:t>1.1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2.1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3.1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4.1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5.1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6.1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7.1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8.1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9.1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10.1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11.1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12.1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EDEDED" w:themeFill="accent3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EDEDED" w:themeFill="accent3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13.1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 w:val="restart"/>
            <w:shd w:val="clear" w:color="auto" w:fill="FBE4D5" w:themeFill="accent2" w:themeFillTint="33"/>
            <w:vAlign w:val="center"/>
          </w:tcPr>
          <w:p w:rsidR="002E5DEF" w:rsidRPr="006F6998" w:rsidRDefault="002E5DEF" w:rsidP="009A3988">
            <w:pPr>
              <w:jc w:val="center"/>
            </w:pPr>
            <w:r w:rsidRPr="006F6998">
              <w:t>Sexto</w:t>
            </w:r>
          </w:p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2.1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Pr="006F6998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3.1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4.1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5.1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6.1 Contenido</w:t>
            </w:r>
          </w:p>
        </w:tc>
      </w:tr>
      <w:tr w:rsidR="002E5DEF" w:rsidTr="002E5DEF">
        <w:trPr>
          <w:trHeight w:val="7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7.1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8.1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9.1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10.1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11.1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12.1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13.1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14.1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15.1 Contenido</w:t>
            </w:r>
          </w:p>
        </w:tc>
      </w:tr>
      <w:tr w:rsidR="002E5DEF" w:rsidTr="002E5DEF">
        <w:trPr>
          <w:trHeight w:val="20"/>
        </w:trPr>
        <w:tc>
          <w:tcPr>
            <w:tcW w:w="1667" w:type="pct"/>
            <w:vMerge/>
            <w:shd w:val="clear" w:color="auto" w:fill="FBE4D5" w:themeFill="accent2" w:themeFillTint="33"/>
          </w:tcPr>
          <w:p w:rsidR="002E5DEF" w:rsidRDefault="002E5DEF" w:rsidP="00862CA0"/>
        </w:tc>
        <w:tc>
          <w:tcPr>
            <w:tcW w:w="1667" w:type="pct"/>
            <w:vMerge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shd w:val="clear" w:color="auto" w:fill="FBE4D5" w:themeFill="accent2" w:themeFillTint="33"/>
          </w:tcPr>
          <w:p w:rsidR="002E5DEF" w:rsidRDefault="002E5DEF" w:rsidP="00862CA0">
            <w:pPr>
              <w:tabs>
                <w:tab w:val="left" w:pos="1140"/>
              </w:tabs>
              <w:jc w:val="center"/>
            </w:pPr>
            <w:r>
              <w:t>16.1 Contenido</w:t>
            </w:r>
          </w:p>
        </w:tc>
      </w:tr>
    </w:tbl>
    <w:p w:rsidR="000620C1" w:rsidRDefault="000620C1" w:rsidP="00951035"/>
    <w:sectPr w:rsidR="00062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818" w:rsidRDefault="00416818" w:rsidP="003C0C78">
      <w:pPr>
        <w:spacing w:after="0" w:line="240" w:lineRule="auto"/>
      </w:pPr>
      <w:r>
        <w:separator/>
      </w:r>
    </w:p>
  </w:endnote>
  <w:endnote w:type="continuationSeparator" w:id="0">
    <w:p w:rsidR="00416818" w:rsidRDefault="00416818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818" w:rsidRDefault="00416818" w:rsidP="003C0C78">
      <w:pPr>
        <w:spacing w:after="0" w:line="240" w:lineRule="auto"/>
      </w:pPr>
      <w:r>
        <w:separator/>
      </w:r>
    </w:p>
  </w:footnote>
  <w:footnote w:type="continuationSeparator" w:id="0">
    <w:p w:rsidR="00416818" w:rsidRDefault="00416818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13CA3"/>
    <w:multiLevelType w:val="hybridMultilevel"/>
    <w:tmpl w:val="5F641DE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913A2"/>
    <w:multiLevelType w:val="hybridMultilevel"/>
    <w:tmpl w:val="FBB059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215D9"/>
    <w:rsid w:val="000306C8"/>
    <w:rsid w:val="000472FB"/>
    <w:rsid w:val="000620C1"/>
    <w:rsid w:val="000B3378"/>
    <w:rsid w:val="000D46B3"/>
    <w:rsid w:val="000D73A2"/>
    <w:rsid w:val="000F6892"/>
    <w:rsid w:val="00120B9F"/>
    <w:rsid w:val="00122DE3"/>
    <w:rsid w:val="001240A9"/>
    <w:rsid w:val="00142A20"/>
    <w:rsid w:val="0015164E"/>
    <w:rsid w:val="00162278"/>
    <w:rsid w:val="001A4D91"/>
    <w:rsid w:val="00207539"/>
    <w:rsid w:val="00216D21"/>
    <w:rsid w:val="00221C3E"/>
    <w:rsid w:val="00254FF1"/>
    <w:rsid w:val="0026636A"/>
    <w:rsid w:val="00272F28"/>
    <w:rsid w:val="002E1735"/>
    <w:rsid w:val="002E2917"/>
    <w:rsid w:val="002E5DEF"/>
    <w:rsid w:val="003208EF"/>
    <w:rsid w:val="0034517F"/>
    <w:rsid w:val="00362B59"/>
    <w:rsid w:val="00370703"/>
    <w:rsid w:val="00397A4E"/>
    <w:rsid w:val="003C0C78"/>
    <w:rsid w:val="00416818"/>
    <w:rsid w:val="00440C88"/>
    <w:rsid w:val="00446340"/>
    <w:rsid w:val="00453D60"/>
    <w:rsid w:val="004A14BA"/>
    <w:rsid w:val="004B0346"/>
    <w:rsid w:val="004B44A5"/>
    <w:rsid w:val="004D3746"/>
    <w:rsid w:val="004E1917"/>
    <w:rsid w:val="004E5CAA"/>
    <w:rsid w:val="00512BCD"/>
    <w:rsid w:val="00542565"/>
    <w:rsid w:val="005608BD"/>
    <w:rsid w:val="005633F8"/>
    <w:rsid w:val="0058273C"/>
    <w:rsid w:val="005A0B01"/>
    <w:rsid w:val="005B23A9"/>
    <w:rsid w:val="00651058"/>
    <w:rsid w:val="006658C4"/>
    <w:rsid w:val="00670BED"/>
    <w:rsid w:val="00685185"/>
    <w:rsid w:val="006A6252"/>
    <w:rsid w:val="006C6647"/>
    <w:rsid w:val="006D4848"/>
    <w:rsid w:val="00701F0A"/>
    <w:rsid w:val="00732421"/>
    <w:rsid w:val="0074327B"/>
    <w:rsid w:val="00765F94"/>
    <w:rsid w:val="008407DF"/>
    <w:rsid w:val="008475A6"/>
    <w:rsid w:val="00851E74"/>
    <w:rsid w:val="00862CA0"/>
    <w:rsid w:val="00875968"/>
    <w:rsid w:val="008953E7"/>
    <w:rsid w:val="008F2FF9"/>
    <w:rsid w:val="009020DF"/>
    <w:rsid w:val="00927483"/>
    <w:rsid w:val="00951035"/>
    <w:rsid w:val="009670CE"/>
    <w:rsid w:val="00983860"/>
    <w:rsid w:val="009A3988"/>
    <w:rsid w:val="009B6E8C"/>
    <w:rsid w:val="009D2005"/>
    <w:rsid w:val="009E6187"/>
    <w:rsid w:val="00A07AD3"/>
    <w:rsid w:val="00A65537"/>
    <w:rsid w:val="00A65565"/>
    <w:rsid w:val="00A67BF2"/>
    <w:rsid w:val="00AA4698"/>
    <w:rsid w:val="00AA7F1A"/>
    <w:rsid w:val="00AE4957"/>
    <w:rsid w:val="00B07C52"/>
    <w:rsid w:val="00B108A5"/>
    <w:rsid w:val="00B533AF"/>
    <w:rsid w:val="00BB6B90"/>
    <w:rsid w:val="00BD2B64"/>
    <w:rsid w:val="00C83D16"/>
    <w:rsid w:val="00CC796B"/>
    <w:rsid w:val="00D27225"/>
    <w:rsid w:val="00D37934"/>
    <w:rsid w:val="00D40115"/>
    <w:rsid w:val="00DA6F6E"/>
    <w:rsid w:val="00DB091B"/>
    <w:rsid w:val="00E029F8"/>
    <w:rsid w:val="00E058B9"/>
    <w:rsid w:val="00E25BD3"/>
    <w:rsid w:val="00E4520B"/>
    <w:rsid w:val="00ED337C"/>
    <w:rsid w:val="00EE6473"/>
    <w:rsid w:val="00EF3B67"/>
    <w:rsid w:val="00F10B7A"/>
    <w:rsid w:val="00F33E2B"/>
    <w:rsid w:val="00F659E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73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2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Tatiana Navarro Mata</cp:lastModifiedBy>
  <cp:revision>20</cp:revision>
  <cp:lastPrinted>2019-12-04T20:18:00Z</cp:lastPrinted>
  <dcterms:created xsi:type="dcterms:W3CDTF">2019-12-03T15:37:00Z</dcterms:created>
  <dcterms:modified xsi:type="dcterms:W3CDTF">2019-12-04T20:22:00Z</dcterms:modified>
</cp:coreProperties>
</file>