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99" w:rsidRDefault="00AB6E99">
      <w:pPr>
        <w:rPr>
          <w:lang w:val="es-ES"/>
        </w:rPr>
      </w:pPr>
      <w:bookmarkStart w:id="0" w:name="_GoBack"/>
      <w:r>
        <w:rPr>
          <w:lang w:val="es-ES"/>
        </w:rPr>
        <w:t>Estimada Tatiana y Henry</w:t>
      </w:r>
    </w:p>
    <w:p w:rsidR="00AB6E99" w:rsidRDefault="00AB6E99">
      <w:pPr>
        <w:rPr>
          <w:lang w:val="es-ES"/>
        </w:rPr>
      </w:pPr>
      <w:r>
        <w:rPr>
          <w:lang w:val="es-ES"/>
        </w:rPr>
        <w:t>-Podrían indicarnos la información que cada botón nuevo tendrá:</w:t>
      </w:r>
    </w:p>
    <w:p w:rsidR="00AB6E99" w:rsidRDefault="00AB6E99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17010312" wp14:editId="1CDF92F9">
            <wp:extent cx="3652520" cy="1389016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586" cy="13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99" w:rsidRDefault="00AB6E99">
      <w:pPr>
        <w:rPr>
          <w:lang w:val="es-ES"/>
        </w:rPr>
      </w:pPr>
      <w:r>
        <w:rPr>
          <w:lang w:val="es-ES"/>
        </w:rPr>
        <w:t>-Ejemplo en el caso de Educación Primaria se muestra está información:</w:t>
      </w:r>
    </w:p>
    <w:p w:rsidR="00AB6E99" w:rsidRDefault="00AB6E99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4CB78B22" wp14:editId="13F09FAE">
            <wp:extent cx="4626610" cy="248239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846" cy="24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B6E99" w:rsidRDefault="00AB6E99">
      <w:pPr>
        <w:rPr>
          <w:lang w:val="es-ES"/>
        </w:rPr>
      </w:pPr>
    </w:p>
    <w:p w:rsidR="00AB6E99" w:rsidRPr="00AB6E99" w:rsidRDefault="00AB6E99">
      <w:pPr>
        <w:rPr>
          <w:lang w:val="es-ES"/>
        </w:rPr>
      </w:pPr>
    </w:p>
    <w:sectPr w:rsidR="00AB6E99" w:rsidRPr="00AB6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99"/>
    <w:rsid w:val="002C00D9"/>
    <w:rsid w:val="00AB6E99"/>
    <w:rsid w:val="00B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33488-4A0C-43BF-8227-734C10C0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2019-11-19T14:54:00Z</dcterms:created>
  <dcterms:modified xsi:type="dcterms:W3CDTF">2019-11-19T15:50:00Z</dcterms:modified>
</cp:coreProperties>
</file>