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7A" w:rsidRDefault="00381B2A">
      <w:r>
        <w:t xml:space="preserve">REESTRUCTURA DE TRABAJO </w:t>
      </w:r>
    </w:p>
    <w:p w:rsidR="00381B2A" w:rsidRDefault="00381B2A">
      <w:r>
        <w:t>DISEÑO</w:t>
      </w:r>
    </w:p>
    <w:tbl>
      <w:tblPr>
        <w:tblStyle w:val="Tablaconcuadrcula"/>
        <w:tblW w:w="12438" w:type="dxa"/>
        <w:tblLook w:val="04A0" w:firstRow="1" w:lastRow="0" w:firstColumn="1" w:lastColumn="0" w:noHBand="0" w:noVBand="1"/>
      </w:tblPr>
      <w:tblGrid>
        <w:gridCol w:w="2580"/>
        <w:gridCol w:w="9858"/>
      </w:tblGrid>
      <w:tr w:rsidR="00A26BB7" w:rsidTr="00A26BB7">
        <w:trPr>
          <w:trHeight w:val="284"/>
        </w:trPr>
        <w:tc>
          <w:tcPr>
            <w:tcW w:w="2972" w:type="dxa"/>
          </w:tcPr>
          <w:p w:rsidR="00A26BB7" w:rsidRPr="00FC0D34" w:rsidRDefault="00A26BB7" w:rsidP="00A26BB7">
            <w:pPr>
              <w:rPr>
                <w:b/>
                <w:u w:val="single"/>
              </w:rPr>
            </w:pPr>
            <w:r w:rsidRPr="00FC0D34">
              <w:rPr>
                <w:b/>
                <w:u w:val="single"/>
              </w:rPr>
              <w:t>Agregar videos</w:t>
            </w:r>
          </w:p>
          <w:p w:rsidR="00A26BB7" w:rsidRDefault="00A26BB7" w:rsidP="00A26BB7"/>
          <w:p w:rsidR="00A26BB7" w:rsidRDefault="00A26BB7" w:rsidP="00A26BB7">
            <w:r>
              <w:t>Agregar un icono para agregar un video-tutorial d</w:t>
            </w:r>
            <w:r>
              <w:t xml:space="preserve">e uso de la caja de herramienta CON EL NOMBRE: </w:t>
            </w:r>
            <w:r w:rsidRPr="00E940BF">
              <w:rPr>
                <w:rFonts w:ascii="Arial" w:hAnsi="Arial" w:cs="Arial"/>
                <w:i/>
                <w:sz w:val="24"/>
                <w:szCs w:val="24"/>
              </w:rPr>
              <w:t>Uso de la caja de herramientas</w:t>
            </w:r>
          </w:p>
          <w:p w:rsidR="00A26BB7" w:rsidRDefault="00A26BB7" w:rsidP="00A26BB7"/>
          <w:p w:rsidR="00A26BB7" w:rsidRDefault="00A26BB7" w:rsidP="00A26BB7">
            <w:r>
              <w:t xml:space="preserve"> lo que se propone el canal de Educatico, coordinar con Laura la subida</w:t>
            </w:r>
          </w:p>
          <w:p w:rsidR="00A26BB7" w:rsidRDefault="00A26BB7" w:rsidP="00A26BB7"/>
        </w:tc>
        <w:tc>
          <w:tcPr>
            <w:tcW w:w="9466" w:type="dxa"/>
          </w:tcPr>
          <w:p w:rsidR="00A26BB7" w:rsidRDefault="00A26BB7" w:rsidP="00A26BB7">
            <w:r>
              <w:rPr>
                <w:noProof/>
                <w:lang w:eastAsia="es-CR"/>
              </w:rPr>
              <w:drawing>
                <wp:inline distT="0" distB="0" distL="0" distR="0" wp14:anchorId="38B5EA1C" wp14:editId="35E31641">
                  <wp:extent cx="4311200" cy="1992181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783" cy="199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B7" w:rsidTr="00A26BB7">
        <w:trPr>
          <w:trHeight w:val="268"/>
        </w:trPr>
        <w:tc>
          <w:tcPr>
            <w:tcW w:w="2972" w:type="dxa"/>
          </w:tcPr>
          <w:p w:rsidR="00A26BB7" w:rsidRDefault="00A26BB7" w:rsidP="00A26BB7">
            <w:pPr>
              <w:rPr>
                <w:b/>
                <w:u w:val="single"/>
              </w:rPr>
            </w:pPr>
            <w:r w:rsidRPr="00FC0D34">
              <w:rPr>
                <w:b/>
                <w:u w:val="single"/>
              </w:rPr>
              <w:t>Agregar dos videos</w:t>
            </w:r>
          </w:p>
          <w:p w:rsidR="00A26BB7" w:rsidRPr="00FC0D34" w:rsidRDefault="00A26BB7" w:rsidP="00A26BB7">
            <w:pPr>
              <w:rPr>
                <w:b/>
                <w:u w:val="single"/>
              </w:rPr>
            </w:pPr>
          </w:p>
          <w:p w:rsidR="00A26BB7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los recuadros:</w:t>
            </w:r>
          </w:p>
          <w:p w:rsidR="00A26BB7" w:rsidRDefault="00A26BB7" w:rsidP="00A26B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940BF">
              <w:rPr>
                <w:rFonts w:ascii="Arial" w:hAnsi="Arial" w:cs="Arial"/>
                <w:i/>
                <w:sz w:val="24"/>
                <w:szCs w:val="24"/>
              </w:rPr>
              <w:t>“</w:t>
            </w:r>
            <w:r>
              <w:rPr>
                <w:rFonts w:ascii="Arial" w:hAnsi="Arial" w:cs="Arial"/>
                <w:i/>
                <w:sz w:val="24"/>
                <w:szCs w:val="24"/>
              </w:rPr>
              <w:t>Planeamiento didáctico</w:t>
            </w:r>
            <w:r w:rsidRPr="00E940BF">
              <w:rPr>
                <w:rFonts w:ascii="Arial" w:hAnsi="Arial" w:cs="Arial"/>
                <w:i/>
                <w:sz w:val="24"/>
                <w:szCs w:val="24"/>
              </w:rPr>
              <w:t>”</w:t>
            </w:r>
          </w:p>
          <w:p w:rsidR="00A26BB7" w:rsidRDefault="00A26BB7" w:rsidP="00A26BB7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A26BB7" w:rsidRDefault="00A26BB7" w:rsidP="00A26B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60231">
              <w:rPr>
                <w:rFonts w:ascii="Arial" w:hAnsi="Arial" w:cs="Arial"/>
                <w:i/>
                <w:sz w:val="24"/>
                <w:szCs w:val="24"/>
              </w:rPr>
              <w:t>“Plane</w:t>
            </w:r>
            <w:r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E60231">
              <w:rPr>
                <w:rFonts w:ascii="Arial" w:hAnsi="Arial" w:cs="Arial"/>
                <w:i/>
                <w:sz w:val="24"/>
                <w:szCs w:val="24"/>
              </w:rPr>
              <w:t>miento Correlacionado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para U</w:t>
            </w:r>
            <w:r w:rsidRPr="00E60231">
              <w:rPr>
                <w:rFonts w:ascii="Arial" w:hAnsi="Arial" w:cs="Arial"/>
                <w:i/>
                <w:sz w:val="24"/>
                <w:szCs w:val="24"/>
              </w:rPr>
              <w:t>nidocentes”</w:t>
            </w:r>
          </w:p>
          <w:p w:rsidR="00A26BB7" w:rsidRPr="00E60231" w:rsidRDefault="00A26BB7" w:rsidP="00A26BB7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A26BB7" w:rsidRDefault="00A26BB7" w:rsidP="00A26BB7"/>
        </w:tc>
        <w:tc>
          <w:tcPr>
            <w:tcW w:w="9466" w:type="dxa"/>
          </w:tcPr>
          <w:p w:rsidR="00A26BB7" w:rsidRDefault="00A26BB7" w:rsidP="00A26BB7">
            <w:r>
              <w:rPr>
                <w:noProof/>
                <w:lang w:eastAsia="es-CR"/>
              </w:rPr>
              <w:drawing>
                <wp:inline distT="0" distB="0" distL="0" distR="0" wp14:anchorId="63D98C89" wp14:editId="2BF14434">
                  <wp:extent cx="4325949" cy="2566035"/>
                  <wp:effectExtent l="0" t="0" r="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723" cy="256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B7" w:rsidTr="00A26BB7">
        <w:trPr>
          <w:trHeight w:val="268"/>
        </w:trPr>
        <w:tc>
          <w:tcPr>
            <w:tcW w:w="2972" w:type="dxa"/>
          </w:tcPr>
          <w:p w:rsidR="00A26BB7" w:rsidRPr="00FC0D34" w:rsidRDefault="00A26BB7" w:rsidP="00A26BB7">
            <w:pPr>
              <w:rPr>
                <w:b/>
                <w:u w:val="single"/>
              </w:rPr>
            </w:pPr>
            <w:r w:rsidRPr="00FC0D34">
              <w:rPr>
                <w:b/>
                <w:u w:val="single"/>
              </w:rPr>
              <w:lastRenderedPageBreak/>
              <w:t xml:space="preserve">AGREGAR VIDEOS </w:t>
            </w:r>
          </w:p>
          <w:p w:rsidR="00A26BB7" w:rsidRDefault="00A26BB7" w:rsidP="00A26BB7"/>
          <w:p w:rsidR="00A26BB7" w:rsidRDefault="00A26BB7" w:rsidP="00A26B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los recuadros:</w:t>
            </w:r>
          </w:p>
          <w:p w:rsidR="00A26BB7" w:rsidRDefault="00A26BB7" w:rsidP="00A26B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940BF">
              <w:rPr>
                <w:rFonts w:ascii="Arial" w:hAnsi="Arial" w:cs="Arial"/>
                <w:i/>
                <w:sz w:val="24"/>
                <w:szCs w:val="24"/>
              </w:rPr>
              <w:t>“</w:t>
            </w:r>
            <w:r>
              <w:rPr>
                <w:rFonts w:ascii="Arial" w:hAnsi="Arial" w:cs="Arial"/>
                <w:i/>
                <w:sz w:val="24"/>
                <w:szCs w:val="24"/>
              </w:rPr>
              <w:t>Valoración del trabajo cotidiano</w:t>
            </w:r>
            <w:r w:rsidRPr="00E940BF">
              <w:rPr>
                <w:rFonts w:ascii="Arial" w:hAnsi="Arial" w:cs="Arial"/>
                <w:i/>
                <w:sz w:val="24"/>
                <w:szCs w:val="24"/>
              </w:rPr>
              <w:t>”</w:t>
            </w:r>
          </w:p>
          <w:p w:rsidR="00A26BB7" w:rsidRPr="00E60231" w:rsidRDefault="00A26BB7" w:rsidP="00A26B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60231">
              <w:rPr>
                <w:rFonts w:ascii="Arial" w:hAnsi="Arial" w:cs="Arial"/>
                <w:i/>
                <w:sz w:val="24"/>
                <w:szCs w:val="24"/>
              </w:rPr>
              <w:t>“</w:t>
            </w:r>
            <w:r>
              <w:rPr>
                <w:rFonts w:ascii="Arial" w:hAnsi="Arial" w:cs="Arial"/>
                <w:i/>
                <w:sz w:val="24"/>
                <w:szCs w:val="24"/>
              </w:rPr>
              <w:t>Elaboración de la Prueba escrita</w:t>
            </w:r>
            <w:r w:rsidRPr="00E60231">
              <w:rPr>
                <w:rFonts w:ascii="Arial" w:hAnsi="Arial" w:cs="Arial"/>
                <w:i/>
                <w:sz w:val="24"/>
                <w:szCs w:val="24"/>
              </w:rPr>
              <w:t>”</w:t>
            </w:r>
          </w:p>
          <w:p w:rsidR="00A26BB7" w:rsidRDefault="00A26BB7" w:rsidP="00A26BB7"/>
        </w:tc>
        <w:tc>
          <w:tcPr>
            <w:tcW w:w="9466" w:type="dxa"/>
          </w:tcPr>
          <w:p w:rsidR="00A26BB7" w:rsidRDefault="00A26BB7" w:rsidP="00A26BB7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61D24FF6" wp14:editId="5C527EBC">
                  <wp:extent cx="4772025" cy="24860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486" cy="2502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B7" w:rsidTr="00A26BB7">
        <w:tc>
          <w:tcPr>
            <w:tcW w:w="2972" w:type="dxa"/>
          </w:tcPr>
          <w:p w:rsidR="00A26BB7" w:rsidRDefault="00A26BB7" w:rsidP="00AE7AE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Agregar Jóvenes y adultos </w:t>
            </w:r>
          </w:p>
          <w:p w:rsidR="00A26BB7" w:rsidRDefault="00A26BB7" w:rsidP="00AE7AED">
            <w:pPr>
              <w:rPr>
                <w:b/>
                <w:u w:val="single"/>
              </w:rPr>
            </w:pPr>
          </w:p>
          <w:p w:rsidR="00A26BB7" w:rsidRPr="00A26BB7" w:rsidRDefault="00A26BB7" w:rsidP="00AE7AED">
            <w:pPr>
              <w:rPr>
                <w:b/>
                <w:i/>
              </w:rPr>
            </w:pPr>
            <w:r w:rsidRPr="00A26BB7">
              <w:rPr>
                <w:b/>
                <w:i/>
              </w:rPr>
              <w:t>Educación Jóvenes y Adultos</w:t>
            </w:r>
          </w:p>
        </w:tc>
        <w:tc>
          <w:tcPr>
            <w:tcW w:w="9466" w:type="dxa"/>
          </w:tcPr>
          <w:p w:rsidR="00A26BB7" w:rsidRPr="000643A2" w:rsidRDefault="00A26BB7" w:rsidP="00AE7AED">
            <w:pPr>
              <w:rPr>
                <w:b/>
                <w:u w:val="single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63D4E17D" wp14:editId="78DB6787">
                  <wp:extent cx="4699445" cy="2285807"/>
                  <wp:effectExtent l="0" t="0" r="635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967" cy="229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B7" w:rsidTr="00A26BB7">
        <w:tc>
          <w:tcPr>
            <w:tcW w:w="2972" w:type="dxa"/>
          </w:tcPr>
          <w:p w:rsidR="00513A56" w:rsidRDefault="00513A56" w:rsidP="00513A56">
            <w:pPr>
              <w:tabs>
                <w:tab w:val="left" w:pos="1800"/>
              </w:tabs>
              <w:jc w:val="both"/>
            </w:pPr>
            <w:r>
              <w:lastRenderedPageBreak/>
              <w:t xml:space="preserve">En esta sección agregar las categorías </w:t>
            </w:r>
          </w:p>
          <w:p w:rsidR="00513A56" w:rsidRDefault="00513A56" w:rsidP="00513A56">
            <w:pPr>
              <w:tabs>
                <w:tab w:val="left" w:pos="1800"/>
              </w:tabs>
              <w:jc w:val="both"/>
            </w:pPr>
            <w:r w:rsidRPr="00513A56">
              <w:rPr>
                <w:b/>
              </w:rPr>
              <w:t>“Programa Nacional de Ferias de Ciencia y Tecnología”</w:t>
            </w:r>
            <w:r>
              <w:t xml:space="preserve"> y</w:t>
            </w:r>
          </w:p>
          <w:p w:rsidR="00513A56" w:rsidRDefault="00513A56" w:rsidP="00513A56">
            <w:pPr>
              <w:tabs>
                <w:tab w:val="left" w:pos="1800"/>
              </w:tabs>
              <w:jc w:val="both"/>
            </w:pPr>
          </w:p>
          <w:p w:rsidR="00513A56" w:rsidRPr="00513A56" w:rsidRDefault="00513A56" w:rsidP="00513A56">
            <w:pPr>
              <w:tabs>
                <w:tab w:val="left" w:pos="1800"/>
              </w:tabs>
              <w:jc w:val="both"/>
              <w:rPr>
                <w:b/>
              </w:rPr>
            </w:pPr>
            <w:r>
              <w:t xml:space="preserve"> </w:t>
            </w:r>
            <w:r w:rsidRPr="00513A56">
              <w:rPr>
                <w:b/>
              </w:rPr>
              <w:t>“Programa Bandera Azul Ecológica”</w:t>
            </w:r>
          </w:p>
          <w:p w:rsidR="00A26BB7" w:rsidRPr="0089773A" w:rsidRDefault="00A26BB7" w:rsidP="00AE7AED"/>
        </w:tc>
        <w:tc>
          <w:tcPr>
            <w:tcW w:w="9466" w:type="dxa"/>
          </w:tcPr>
          <w:p w:rsidR="00A26BB7" w:rsidRPr="0089773A" w:rsidRDefault="00A26BB7" w:rsidP="00AE7AED">
            <w:r w:rsidRPr="0089773A">
              <w:rPr>
                <w:noProof/>
                <w:lang w:eastAsia="es-CR"/>
              </w:rPr>
              <w:drawing>
                <wp:inline distT="0" distB="0" distL="0" distR="0" wp14:anchorId="141F8E32" wp14:editId="199EDA3A">
                  <wp:extent cx="3869741" cy="1772417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945" cy="178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6BB7" w:rsidRPr="0089773A" w:rsidRDefault="00A26BB7" w:rsidP="00AE7AED"/>
        </w:tc>
      </w:tr>
      <w:tr w:rsidR="00513A56" w:rsidTr="00A26BB7">
        <w:tc>
          <w:tcPr>
            <w:tcW w:w="2972" w:type="dxa"/>
          </w:tcPr>
          <w:p w:rsidR="00513A56" w:rsidRDefault="00513A56" w:rsidP="00513A56">
            <w:pPr>
              <w:tabs>
                <w:tab w:val="left" w:pos="1800"/>
              </w:tabs>
              <w:jc w:val="both"/>
            </w:pPr>
            <w:r>
              <w:t xml:space="preserve"> Cambiar:</w:t>
            </w:r>
          </w:p>
          <w:p w:rsidR="00513A56" w:rsidRDefault="00513A56" w:rsidP="00513A56">
            <w:pPr>
              <w:tabs>
                <w:tab w:val="left" w:pos="1800"/>
              </w:tabs>
              <w:jc w:val="both"/>
            </w:pPr>
            <w:r>
              <w:t>Técnica x</w:t>
            </w:r>
          </w:p>
          <w:p w:rsidR="00513A56" w:rsidRDefault="00513A56" w:rsidP="00513A56">
            <w:pPr>
              <w:tabs>
                <w:tab w:val="left" w:pos="1800"/>
              </w:tabs>
              <w:jc w:val="both"/>
            </w:pPr>
            <w:r>
              <w:t>FUNCIONES DE LA EVALUACIÓN</w:t>
            </w:r>
          </w:p>
          <w:p w:rsidR="00513A56" w:rsidRDefault="00513A56" w:rsidP="00513A56">
            <w:pPr>
              <w:tabs>
                <w:tab w:val="left" w:pos="1800"/>
              </w:tabs>
              <w:jc w:val="both"/>
            </w:pPr>
          </w:p>
          <w:p w:rsidR="00513A56" w:rsidRDefault="00513A56" w:rsidP="00513A56">
            <w:pPr>
              <w:tabs>
                <w:tab w:val="left" w:pos="1800"/>
              </w:tabs>
              <w:jc w:val="both"/>
            </w:pPr>
            <w:r>
              <w:t>Instrumentos x</w:t>
            </w:r>
          </w:p>
          <w:p w:rsidR="00513A56" w:rsidRDefault="00513A56" w:rsidP="00513A56">
            <w:pPr>
              <w:tabs>
                <w:tab w:val="left" w:pos="1800"/>
              </w:tabs>
              <w:jc w:val="both"/>
            </w:pPr>
            <w:r>
              <w:t>COMPONENTES DE LA CALIFICACIÓN</w:t>
            </w:r>
          </w:p>
          <w:p w:rsidR="00513A56" w:rsidRDefault="00513A56" w:rsidP="00513A56">
            <w:pPr>
              <w:tabs>
                <w:tab w:val="left" w:pos="1800"/>
              </w:tabs>
              <w:jc w:val="both"/>
            </w:pPr>
          </w:p>
          <w:p w:rsidR="00513A56" w:rsidRDefault="00513A56" w:rsidP="00513A56">
            <w:pPr>
              <w:tabs>
                <w:tab w:val="left" w:pos="1800"/>
              </w:tabs>
              <w:jc w:val="both"/>
            </w:pPr>
          </w:p>
          <w:p w:rsidR="00513A56" w:rsidRDefault="00513A56" w:rsidP="00513A56">
            <w:pPr>
              <w:tabs>
                <w:tab w:val="left" w:pos="1800"/>
              </w:tabs>
              <w:jc w:val="both"/>
            </w:pPr>
          </w:p>
        </w:tc>
        <w:tc>
          <w:tcPr>
            <w:tcW w:w="9466" w:type="dxa"/>
          </w:tcPr>
          <w:p w:rsidR="00513A56" w:rsidRPr="0089773A" w:rsidRDefault="00513A56" w:rsidP="00AE7AED">
            <w:pPr>
              <w:rPr>
                <w:noProof/>
                <w:lang w:eastAsia="es-CR"/>
              </w:rPr>
            </w:pPr>
            <w:r>
              <w:rPr>
                <w:noProof/>
                <w:lang w:eastAsia="es-CR"/>
              </w:rPr>
              <w:drawing>
                <wp:inline distT="0" distB="0" distL="0" distR="0" wp14:anchorId="748DBFDD" wp14:editId="00DD4324">
                  <wp:extent cx="6122772" cy="268995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12" cy="269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A56" w:rsidTr="00A26BB7">
        <w:tc>
          <w:tcPr>
            <w:tcW w:w="2972" w:type="dxa"/>
          </w:tcPr>
          <w:p w:rsidR="00513A56" w:rsidRDefault="00513A56" w:rsidP="00513A56">
            <w:pPr>
              <w:tabs>
                <w:tab w:val="left" w:pos="1800"/>
              </w:tabs>
              <w:jc w:val="both"/>
            </w:pPr>
            <w:bookmarkStart w:id="0" w:name="_GoBack"/>
            <w:bookmarkEnd w:id="0"/>
          </w:p>
        </w:tc>
        <w:tc>
          <w:tcPr>
            <w:tcW w:w="9466" w:type="dxa"/>
          </w:tcPr>
          <w:p w:rsidR="00513A56" w:rsidRDefault="00513A56" w:rsidP="00AE7AED">
            <w:pPr>
              <w:rPr>
                <w:noProof/>
                <w:lang w:eastAsia="es-CR"/>
              </w:rPr>
            </w:pPr>
          </w:p>
        </w:tc>
      </w:tr>
    </w:tbl>
    <w:p w:rsidR="00381B2A" w:rsidRDefault="00381B2A" w:rsidP="00A26BB7"/>
    <w:sectPr w:rsidR="00381B2A" w:rsidSect="00381B2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2B6D"/>
    <w:multiLevelType w:val="hybridMultilevel"/>
    <w:tmpl w:val="28D83550"/>
    <w:lvl w:ilvl="0" w:tplc="4978F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2A"/>
    <w:rsid w:val="00381B2A"/>
    <w:rsid w:val="004E42EB"/>
    <w:rsid w:val="00513A56"/>
    <w:rsid w:val="005E74BC"/>
    <w:rsid w:val="00773C7A"/>
    <w:rsid w:val="008A3716"/>
    <w:rsid w:val="00A26BB7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0207"/>
  <w15:chartTrackingRefBased/>
  <w15:docId w15:val="{CD6ABADD-140A-4F94-8C69-4341568D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2019-11-12T16:32:00Z</dcterms:created>
  <dcterms:modified xsi:type="dcterms:W3CDTF">2019-11-12T17:09:00Z</dcterms:modified>
</cp:coreProperties>
</file>