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02" w:rsidRPr="00D66D2D" w:rsidRDefault="00D241CA" w:rsidP="00D241CA">
      <w:pPr>
        <w:jc w:val="center"/>
        <w:rPr>
          <w:sz w:val="28"/>
          <w:szCs w:val="28"/>
          <w:u w:val="single"/>
        </w:rPr>
      </w:pPr>
      <w:r w:rsidRPr="00D66D2D">
        <w:rPr>
          <w:sz w:val="28"/>
          <w:szCs w:val="28"/>
          <w:u w:val="single"/>
        </w:rPr>
        <w:t>Liceos Rurales y número de código presupuestario.</w:t>
      </w:r>
      <w:bookmarkStart w:id="0" w:name="_GoBack"/>
      <w:bookmarkEnd w:id="0"/>
    </w:p>
    <w:p w:rsidR="00D241CA" w:rsidRDefault="00D241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5"/>
        <w:gridCol w:w="3480"/>
        <w:gridCol w:w="1794"/>
      </w:tblGrid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CODIGO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NOMBRE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REGION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5575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ABROJO MOCTEZUMA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COTO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5895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AGUAS ZARCAS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LIMON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6480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ALTO COHEN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SULA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5843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ALTO COMTE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COTO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5842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ALTO GUAYMI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COTO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6569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ARANJUEZ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PUNTARENAS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5167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BAHIA DRAKE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GRANDE DE TERRABA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5975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BANDERAS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5176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BARRA DE TORTUGUERO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GUAPILES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5170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BARRA PARISMINA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LIMON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5897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BELLA VISTA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LIBERIA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5291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BIJAGUAL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LOS SANTOS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5168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BOCA DE SIERPE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GRANDE DE TERRABA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5665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BOCA RIO SAN CARLOS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5293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BOCA TAPADA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5347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BUENA VISTA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PEREZ ZELEDON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4915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CABECERAS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CAÑAS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5173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CAHUITA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LIMON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5968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CAÑON DE EL GUARCO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LOS SANTOS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5659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CARTAGENA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GUAPILES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5837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CERRITOS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AGUIRRE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6273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CERROS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AGUIRRE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5125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CHÁNGUENA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GRANDE DE TERRABA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6570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CHINA KICHA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SULA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6220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COLONIA DEL VALLE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NICOYA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5666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COOPE SAN JUAN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5838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COOPESILENCIO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AGUIRRE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6224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COROMA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SULA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5289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DE CEDRAL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PUNTARENAS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5662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DE PUERTO VIEJO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LIMON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5851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DE SANTA TERESA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PENINSULAR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5709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DE TARCOLES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AGUIRRE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5891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EL CARMEN PARRITA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AGUIRRE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5853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EL CASTILLO FORTUNA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5146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EL CONCHO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5129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EL JARDIN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PEREZ ZELEDON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lastRenderedPageBreak/>
              <w:t>6044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EL LLANO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PURISCAL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5177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EL PORVENIR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ZONA NORTE-NORTE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6571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EL PROGRESO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COTO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5854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EL VENADO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5846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GANDOCA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LIMON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5171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GAVILÁN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SULA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5156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GRANO DE ORO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6217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GUACIMAL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PUNTARENAS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5165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ISLA VENADO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PENINSULAR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5970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ISLAS DEL CHIRRIPO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6625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JAK KSARI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6050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JARIS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PURISCAL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5163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JOSE LUIS JIMENEZ ALCALA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SANTA CRUZ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5667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JUANILAMA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5986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KABEBATA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6129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KATSI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SULA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6407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KJAKUO SULO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5585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ALDEA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5847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CELINA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LIMON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5584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CONQUISTA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5974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CUREÑA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5161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ESPERANZA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SANTA CRUZ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5708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GARITA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LIBERIA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5858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GATA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5578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GUARIA DE POCOSOL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5840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LUCHITA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CARTAGO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5663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PALMA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PURISCAL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6567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 UNION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GUAPILES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6043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LANAS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PURISCAL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5121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LAS CEIBAS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DESAMPARADOS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5734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LAS COLONIAS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5661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LAS MARIAS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5860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LAS NUBES CRISTO REY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5660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LÍNEA VIEJA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GUAPILES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5871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LONDRES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AGUIRRE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6267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LOS ALMENDROS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5133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LOS ANGELES DE PARAMO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PEREZ ZELEDON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5356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LOS ARBOLITOS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5596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LOS JAZMINES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ZONA NORTE-NORTE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5288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MANZANILLO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PUNTARENAS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lastRenderedPageBreak/>
              <w:t>5582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MASTATAL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PURISCAL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5149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MEDIO QUESO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6235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NAMALDI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SULA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5967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NUEVA GUATEMALA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CAÑAS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5162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OSTIONAL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SANTA CRUZ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5155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PACAYITAS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6667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PALACIOS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GUAPILES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6236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PALMERA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SULA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5981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PARAISO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COTO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5674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PIEDRAS AZULES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LIBERIA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5144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PONGOLA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6429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QUIRIMAN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NICOYA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6568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RIO GRANDE DE PAQUERA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PENINSULAR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5128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RIO NUEVO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PEREZ ZELEDON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5849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ROCA QUEMADA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6409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SALITRE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GRANDE DE TERRABA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5296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SALVADOR DURAN OCAMPO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5664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ANTONIO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PURISCAL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5855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ANTONIO DE ZAPOTAL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OCCIDENTE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5999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ISIDRO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LOS SANTOS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5154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JOAQUIN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5145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JOAQUIN DE CUTRIS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5142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JORGE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6565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JOSE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5976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JUAN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OCCIDENTE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5587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JULIAN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5673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LUIS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ZONA NORTE-NORTE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5148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RAFAEL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SAN CARLOS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5657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RAFAEL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COTO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5581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 RAFAEL DE CABAGRA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GRANDE DE TERRABA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5656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SANTA CRUZ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LOS SANTOS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5576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SANTA ROSA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COTO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5969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SANTA ROSA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CARTAGO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5580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SANTIAGO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PEREZ ZELEDON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5836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SANTO DOMINGO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AGUIRRE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6406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SHIKABALI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6624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 xml:space="preserve">LICEO RURAL </w:t>
            </w:r>
            <w:proofErr w:type="spellStart"/>
            <w:r w:rsidRPr="00D241CA">
              <w:t>SIKRIYöK</w:t>
            </w:r>
            <w:proofErr w:type="spellEnd"/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GRANDE DE TERRABA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6636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TSIRURURI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lastRenderedPageBreak/>
              <w:t>6842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ULUK KICHA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TURRIALBA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5971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UNION DEL TORO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SARAPIQUI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5294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USEKLA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SULA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5672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VALLE VERDE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ZONA NORTE-NORTE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6752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VARA BLANCA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HEREDIA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6465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VILLA HERMOSA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GRANDE DE TERRABA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5658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YERI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GRANDE DE TERRABA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6498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YIMBA CAJC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GRANDE DE TERRABA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6045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YORKIN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SULA</w:t>
            </w:r>
          </w:p>
        </w:tc>
      </w:tr>
      <w:tr w:rsidR="00D241CA" w:rsidRPr="00D241CA" w:rsidTr="00D66D2D">
        <w:trPr>
          <w:trHeight w:val="255"/>
        </w:trPr>
        <w:tc>
          <w:tcPr>
            <w:tcW w:w="955" w:type="dxa"/>
            <w:noWrap/>
            <w:hideMark/>
          </w:tcPr>
          <w:p w:rsidR="00D241CA" w:rsidRPr="00D241CA" w:rsidRDefault="00D241CA">
            <w:r w:rsidRPr="00D241CA">
              <w:t>5985</w:t>
            </w:r>
          </w:p>
        </w:tc>
        <w:tc>
          <w:tcPr>
            <w:tcW w:w="3480" w:type="dxa"/>
            <w:noWrap/>
            <w:hideMark/>
          </w:tcPr>
          <w:p w:rsidR="00D241CA" w:rsidRPr="00D241CA" w:rsidRDefault="00D241CA">
            <w:r w:rsidRPr="00D241CA">
              <w:t>LICEO RURAL ZAPATON</w:t>
            </w:r>
          </w:p>
        </w:tc>
        <w:tc>
          <w:tcPr>
            <w:tcW w:w="1794" w:type="dxa"/>
            <w:noWrap/>
            <w:hideMark/>
          </w:tcPr>
          <w:p w:rsidR="00D241CA" w:rsidRPr="00D241CA" w:rsidRDefault="00D241CA">
            <w:r w:rsidRPr="00D241CA">
              <w:t>PURISCAL</w:t>
            </w:r>
          </w:p>
        </w:tc>
      </w:tr>
      <w:tr w:rsidR="00D66D2D" w:rsidRPr="00D241CA" w:rsidTr="00D66D2D">
        <w:trPr>
          <w:trHeight w:val="255"/>
        </w:trPr>
        <w:tc>
          <w:tcPr>
            <w:tcW w:w="955" w:type="dxa"/>
            <w:noWrap/>
          </w:tcPr>
          <w:p w:rsidR="00D66D2D" w:rsidRPr="00D241CA" w:rsidRDefault="00D66D2D" w:rsidP="00D66D2D">
            <w:r>
              <w:t>6219</w:t>
            </w:r>
          </w:p>
        </w:tc>
        <w:tc>
          <w:tcPr>
            <w:tcW w:w="3480" w:type="dxa"/>
            <w:noWrap/>
          </w:tcPr>
          <w:p w:rsidR="00D66D2D" w:rsidRPr="008D1175" w:rsidRDefault="00D66D2D" w:rsidP="00D66D2D">
            <w:r w:rsidRPr="008D1175">
              <w:t>IEGB Rio Celeste.</w:t>
            </w:r>
          </w:p>
        </w:tc>
        <w:tc>
          <w:tcPr>
            <w:tcW w:w="1794" w:type="dxa"/>
            <w:noWrap/>
          </w:tcPr>
          <w:p w:rsidR="00D66D2D" w:rsidRPr="00D241CA" w:rsidRDefault="00D66D2D" w:rsidP="00D66D2D">
            <w:r>
              <w:t xml:space="preserve">NORTE </w:t>
            </w:r>
            <w:proofErr w:type="spellStart"/>
            <w:r>
              <w:t>NORTE</w:t>
            </w:r>
            <w:proofErr w:type="spellEnd"/>
          </w:p>
        </w:tc>
      </w:tr>
      <w:tr w:rsidR="00D66D2D" w:rsidRPr="00D241CA" w:rsidTr="00D66D2D">
        <w:trPr>
          <w:trHeight w:val="255"/>
        </w:trPr>
        <w:tc>
          <w:tcPr>
            <w:tcW w:w="955" w:type="dxa"/>
            <w:noWrap/>
          </w:tcPr>
          <w:p w:rsidR="00D66D2D" w:rsidRPr="00D241CA" w:rsidRDefault="00D66D2D" w:rsidP="00D66D2D">
            <w:r>
              <w:t>6215</w:t>
            </w:r>
          </w:p>
        </w:tc>
        <w:tc>
          <w:tcPr>
            <w:tcW w:w="3480" w:type="dxa"/>
            <w:noWrap/>
          </w:tcPr>
          <w:p w:rsidR="00D66D2D" w:rsidRPr="008D1175" w:rsidRDefault="00D66D2D" w:rsidP="00D66D2D">
            <w:r w:rsidRPr="008D1175">
              <w:t>IEGB El Torito.</w:t>
            </w:r>
          </w:p>
        </w:tc>
        <w:tc>
          <w:tcPr>
            <w:tcW w:w="1794" w:type="dxa"/>
            <w:noWrap/>
          </w:tcPr>
          <w:p w:rsidR="00D66D2D" w:rsidRPr="00D241CA" w:rsidRDefault="00D66D2D" w:rsidP="00D66D2D">
            <w:r>
              <w:t xml:space="preserve">TURRIALBA </w:t>
            </w:r>
          </w:p>
        </w:tc>
      </w:tr>
      <w:tr w:rsidR="00D66D2D" w:rsidRPr="00D241CA" w:rsidTr="00D66D2D">
        <w:trPr>
          <w:trHeight w:val="255"/>
        </w:trPr>
        <w:tc>
          <w:tcPr>
            <w:tcW w:w="955" w:type="dxa"/>
            <w:noWrap/>
          </w:tcPr>
          <w:p w:rsidR="00D66D2D" w:rsidRPr="00D241CA" w:rsidRDefault="00D66D2D" w:rsidP="00D66D2D">
            <w:r>
              <w:t>6632</w:t>
            </w:r>
          </w:p>
        </w:tc>
        <w:tc>
          <w:tcPr>
            <w:tcW w:w="3480" w:type="dxa"/>
            <w:noWrap/>
          </w:tcPr>
          <w:p w:rsidR="00D66D2D" w:rsidRPr="008D1175" w:rsidRDefault="00D66D2D" w:rsidP="00D66D2D">
            <w:r w:rsidRPr="008D1175">
              <w:t>IEGB Isla Caballo</w:t>
            </w:r>
          </w:p>
        </w:tc>
        <w:tc>
          <w:tcPr>
            <w:tcW w:w="1794" w:type="dxa"/>
            <w:noWrap/>
          </w:tcPr>
          <w:p w:rsidR="00D66D2D" w:rsidRPr="00D241CA" w:rsidRDefault="00D66D2D" w:rsidP="00D66D2D">
            <w:r>
              <w:t xml:space="preserve">PUNTARENAS </w:t>
            </w:r>
          </w:p>
        </w:tc>
      </w:tr>
    </w:tbl>
    <w:p w:rsidR="00D241CA" w:rsidRDefault="00D241CA"/>
    <w:sectPr w:rsidR="00D2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CA"/>
    <w:rsid w:val="002D5702"/>
    <w:rsid w:val="00D241CA"/>
    <w:rsid w:val="00D6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388B5-542A-4C53-87AA-D63E6655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4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Aguilar Cabezas</dc:creator>
  <cp:keywords/>
  <dc:description/>
  <cp:lastModifiedBy>Ruth Aguilar Cabezas</cp:lastModifiedBy>
  <cp:revision>3</cp:revision>
  <dcterms:created xsi:type="dcterms:W3CDTF">2020-03-19T15:18:00Z</dcterms:created>
  <dcterms:modified xsi:type="dcterms:W3CDTF">2020-03-19T15:43:00Z</dcterms:modified>
</cp:coreProperties>
</file>