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00" w:rsidRDefault="00984E2C">
      <w:r>
        <w:rPr>
          <w:noProof/>
          <w:lang w:eastAsia="es-CR"/>
        </w:rPr>
        <w:drawing>
          <wp:inline distT="0" distB="0" distL="0" distR="0" wp14:anchorId="7C0B5500" wp14:editId="3C533783">
            <wp:extent cx="3681044" cy="2066925"/>
            <wp:effectExtent l="114300" t="114300" r="11049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885" cy="20707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CC3399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41D53" w:rsidRDefault="00841D53">
      <w:r>
        <w:rPr>
          <w:noProof/>
          <w:lang w:eastAsia="es-CR"/>
        </w:rPr>
        <w:drawing>
          <wp:inline distT="0" distB="0" distL="0" distR="0" wp14:anchorId="6FB11563" wp14:editId="71C119B3">
            <wp:extent cx="3764664" cy="2114550"/>
            <wp:effectExtent l="114300" t="114300" r="140970" b="152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646" cy="2124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366A2" w:rsidRDefault="000366A2">
      <w:r>
        <w:rPr>
          <w:noProof/>
          <w:lang w:eastAsia="es-CR"/>
        </w:rPr>
        <w:drawing>
          <wp:inline distT="0" distB="0" distL="0" distR="0" wp14:anchorId="5DFD628B" wp14:editId="49AFEED2">
            <wp:extent cx="3942420" cy="2209800"/>
            <wp:effectExtent l="133350" t="114300" r="134620" b="1714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456" cy="22182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5F4E" w:rsidRDefault="00685F4E">
      <w:r>
        <w:rPr>
          <w:noProof/>
          <w:lang w:eastAsia="es-CR"/>
        </w:rPr>
        <w:lastRenderedPageBreak/>
        <w:drawing>
          <wp:inline distT="0" distB="0" distL="0" distR="0" wp14:anchorId="5D40FA58" wp14:editId="289B6C02">
            <wp:extent cx="4251431" cy="2400300"/>
            <wp:effectExtent l="133350" t="133350" r="149225" b="1714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95" cy="2408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9966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31FB" w:rsidRDefault="00FD31FB">
      <w:r>
        <w:rPr>
          <w:noProof/>
          <w:lang w:eastAsia="es-CR"/>
        </w:rPr>
        <w:drawing>
          <wp:inline distT="0" distB="0" distL="0" distR="0" wp14:anchorId="4ADB71B4" wp14:editId="48EE9542">
            <wp:extent cx="4420328" cy="2486025"/>
            <wp:effectExtent l="133350" t="133350" r="151765" b="1619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192" cy="2488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1FB" w:rsidSect="00456EF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2C"/>
    <w:rsid w:val="000366A2"/>
    <w:rsid w:val="0012203C"/>
    <w:rsid w:val="00456EFD"/>
    <w:rsid w:val="00685F4E"/>
    <w:rsid w:val="00841D53"/>
    <w:rsid w:val="008A1787"/>
    <w:rsid w:val="00984E2C"/>
    <w:rsid w:val="00C04100"/>
    <w:rsid w:val="00F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4AE9"/>
  <w15:chartTrackingRefBased/>
  <w15:docId w15:val="{F59ECD58-47ED-4BD3-9D7D-8CE6043D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Williams Jimenez</dc:creator>
  <cp:keywords/>
  <dc:description/>
  <cp:lastModifiedBy>Katherine Williams Jimenez</cp:lastModifiedBy>
  <cp:revision>3</cp:revision>
  <dcterms:created xsi:type="dcterms:W3CDTF">2021-03-18T15:57:00Z</dcterms:created>
  <dcterms:modified xsi:type="dcterms:W3CDTF">2021-03-22T16:35:00Z</dcterms:modified>
</cp:coreProperties>
</file>