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63F" w:rsidRDefault="001E4020">
      <w:proofErr w:type="spellStart"/>
      <w:r>
        <w:t>Menu</w:t>
      </w:r>
      <w:proofErr w:type="spellEnd"/>
      <w:r>
        <w:t xml:space="preserve"> de bola </w:t>
      </w:r>
      <w:bookmarkStart w:id="0" w:name="_GoBack"/>
      <w:bookmarkEnd w:id="0"/>
    </w:p>
    <w:p w:rsidR="001E4020" w:rsidRDefault="001E4020"/>
    <w:p w:rsidR="001E4020" w:rsidRDefault="001E4020"/>
    <w:p w:rsidR="001E4020" w:rsidRDefault="001E4020">
      <w:r w:rsidRPr="001E4020">
        <w:t>http://www.ajaxshake.com/demo/ES/851/c6bef46c/menu-estilo-rueda-con-css3-csswheel.html</w:t>
      </w:r>
    </w:p>
    <w:sectPr w:rsidR="001E4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20"/>
    <w:rsid w:val="001E4020"/>
    <w:rsid w:val="0078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10A9D3-CEB0-4B24-9C8B-37BCCA5A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Hernandez Conejo</dc:creator>
  <cp:keywords/>
  <dc:description/>
  <cp:lastModifiedBy>Patricia Hernandez Conejo</cp:lastModifiedBy>
  <cp:revision>1</cp:revision>
  <dcterms:created xsi:type="dcterms:W3CDTF">2019-05-16T17:28:00Z</dcterms:created>
  <dcterms:modified xsi:type="dcterms:W3CDTF">2019-05-16T17:29:00Z</dcterms:modified>
</cp:coreProperties>
</file>