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226D" w:rsidRPr="00FA7D64" w:rsidRDefault="00773CD9">
      <w:pPr>
        <w:rPr>
          <w:sz w:val="28"/>
        </w:rPr>
      </w:pPr>
      <w:r w:rsidRPr="00FA7D64">
        <w:rPr>
          <w:sz w:val="28"/>
        </w:rPr>
        <w:t xml:space="preserve">Recomendaciones para la propuesta de recurso. </w:t>
      </w:r>
    </w:p>
    <w:p w:rsidR="00773CD9" w:rsidRPr="00FA7D64" w:rsidRDefault="00163E58" w:rsidP="00773CD9">
      <w:pPr>
        <w:pStyle w:val="Prrafodelista"/>
        <w:numPr>
          <w:ilvl w:val="0"/>
          <w:numId w:val="1"/>
        </w:numPr>
        <w:rPr>
          <w:sz w:val="28"/>
        </w:rPr>
      </w:pPr>
      <w:r w:rsidRPr="00FA7D64">
        <w:rPr>
          <w:sz w:val="28"/>
        </w:rPr>
        <w:t>M</w:t>
      </w:r>
      <w:r w:rsidR="00773CD9" w:rsidRPr="00FA7D64">
        <w:rPr>
          <w:sz w:val="28"/>
        </w:rPr>
        <w:t>inienciclopedias:</w:t>
      </w:r>
    </w:p>
    <w:p w:rsidR="00773CD9" w:rsidRPr="00FA7D64" w:rsidRDefault="00CE7BC5" w:rsidP="00BF7429">
      <w:pPr>
        <w:pStyle w:val="Prrafodelista"/>
        <w:numPr>
          <w:ilvl w:val="0"/>
          <w:numId w:val="4"/>
        </w:numPr>
        <w:rPr>
          <w:sz w:val="28"/>
        </w:rPr>
      </w:pPr>
      <w:r w:rsidRPr="00FA7D64">
        <w:rPr>
          <w:sz w:val="28"/>
        </w:rPr>
        <w:t xml:space="preserve">En la </w:t>
      </w:r>
      <w:r w:rsidR="00773CD9" w:rsidRPr="00FA7D64">
        <w:rPr>
          <w:sz w:val="28"/>
        </w:rPr>
        <w:t xml:space="preserve">portada </w:t>
      </w:r>
      <w:r w:rsidRPr="00FA7D64">
        <w:rPr>
          <w:sz w:val="28"/>
        </w:rPr>
        <w:t xml:space="preserve">donde están ubicada las  hojas, es  conveniente </w:t>
      </w:r>
      <w:r w:rsidR="00163E58" w:rsidRPr="00FA7D64">
        <w:rPr>
          <w:sz w:val="28"/>
        </w:rPr>
        <w:t>colocar una imagen representativa</w:t>
      </w:r>
      <w:r w:rsidRPr="00FA7D64">
        <w:rPr>
          <w:sz w:val="28"/>
        </w:rPr>
        <w:t xml:space="preserve"> como las siguientes</w:t>
      </w:r>
      <w:r w:rsidR="00163E58" w:rsidRPr="00FA7D64">
        <w:rPr>
          <w:sz w:val="28"/>
        </w:rPr>
        <w:t>: tambor</w:t>
      </w:r>
      <w:r w:rsidR="006E66A2" w:rsidRPr="00FA7D64">
        <w:rPr>
          <w:sz w:val="28"/>
        </w:rPr>
        <w:t xml:space="preserve">, jarro de barro, </w:t>
      </w:r>
      <w:r w:rsidR="00163E58" w:rsidRPr="00FA7D64">
        <w:rPr>
          <w:sz w:val="28"/>
        </w:rPr>
        <w:t xml:space="preserve">mascara, maraca y </w:t>
      </w:r>
      <w:r w:rsidR="006E66A2" w:rsidRPr="00FA7D64">
        <w:rPr>
          <w:sz w:val="28"/>
        </w:rPr>
        <w:t xml:space="preserve"> </w:t>
      </w:r>
      <w:r w:rsidR="00163E58" w:rsidRPr="00FA7D64">
        <w:rPr>
          <w:sz w:val="28"/>
        </w:rPr>
        <w:t xml:space="preserve">vestido. </w:t>
      </w:r>
    </w:p>
    <w:p w:rsidR="009B3542" w:rsidRPr="00FA7D64" w:rsidRDefault="006E66A2" w:rsidP="009B3542">
      <w:pPr>
        <w:pStyle w:val="Prrafodelista"/>
        <w:ind w:left="1080"/>
        <w:rPr>
          <w:sz w:val="28"/>
        </w:rPr>
      </w:pPr>
      <w:r w:rsidRPr="00FA7D64">
        <w:rPr>
          <w:noProof/>
          <w:sz w:val="28"/>
          <w:lang w:eastAsia="es-CR"/>
        </w:rPr>
        <w:drawing>
          <wp:inline distT="0" distB="0" distL="0" distR="0" wp14:anchorId="68904069" wp14:editId="3C28292B">
            <wp:extent cx="920696" cy="825442"/>
            <wp:effectExtent l="0" t="0" r="0" b="0"/>
            <wp:docPr id="2" name="Imagen 2" descr="Resultado de imagen para instrumento musical el tambor en costa r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sultado de imagen para instrumento musical el tambor en costa ric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383" cy="8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7D64">
        <w:rPr>
          <w:noProof/>
          <w:sz w:val="28"/>
          <w:lang w:eastAsia="es-CR"/>
        </w:rPr>
        <w:drawing>
          <wp:inline distT="0" distB="0" distL="0" distR="0" wp14:anchorId="70C224B1" wp14:editId="3CA93ECA">
            <wp:extent cx="684152" cy="859155"/>
            <wp:effectExtent l="0" t="0" r="1905" b="0"/>
            <wp:docPr id="3" name="Imagen 3" descr="Resultado de imagen para jarro de barro malek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jarro de barro maleku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331" cy="903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7D64">
        <w:rPr>
          <w:noProof/>
          <w:sz w:val="28"/>
          <w:lang w:eastAsia="es-CR"/>
        </w:rPr>
        <w:drawing>
          <wp:inline distT="0" distB="0" distL="0" distR="0" wp14:anchorId="4C42FC8C" wp14:editId="19455D86">
            <wp:extent cx="908858" cy="830375"/>
            <wp:effectExtent l="0" t="0" r="5715" b="8255"/>
            <wp:docPr id="4" name="Imagen 4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868" cy="848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7D64">
        <w:rPr>
          <w:noProof/>
          <w:sz w:val="28"/>
          <w:lang w:eastAsia="es-CR"/>
        </w:rPr>
        <w:drawing>
          <wp:inline distT="0" distB="0" distL="0" distR="0" wp14:anchorId="68F35AA0" wp14:editId="28516555">
            <wp:extent cx="627752" cy="836486"/>
            <wp:effectExtent l="0" t="0" r="1270" b="1905"/>
            <wp:docPr id="1" name="Imagen 1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667" cy="86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3E58" w:rsidRPr="00FA7D64">
        <w:rPr>
          <w:noProof/>
          <w:sz w:val="28"/>
          <w:lang w:eastAsia="es-CR"/>
        </w:rPr>
        <w:drawing>
          <wp:inline distT="0" distB="0" distL="0" distR="0" wp14:anchorId="3892C2DE" wp14:editId="5A87D9B1">
            <wp:extent cx="820189" cy="820189"/>
            <wp:effectExtent l="0" t="0" r="0" b="0"/>
            <wp:docPr id="6" name="Imagen 6" descr="Resultado de imagen para vestido ngabe bugle con fondo en bl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vestido ngabe bugle con fondo en blanc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804" cy="839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542" w:rsidRPr="00FA7D64" w:rsidRDefault="00FA7D64" w:rsidP="00BF7429">
      <w:pPr>
        <w:pStyle w:val="Prrafodelista"/>
        <w:numPr>
          <w:ilvl w:val="0"/>
          <w:numId w:val="4"/>
        </w:numPr>
        <w:rPr>
          <w:sz w:val="28"/>
        </w:rPr>
      </w:pPr>
      <w:r>
        <w:rPr>
          <w:sz w:val="28"/>
        </w:rPr>
        <w:t>A</w:t>
      </w:r>
      <w:r w:rsidR="00CE7BC5" w:rsidRPr="00FA7D64">
        <w:rPr>
          <w:sz w:val="28"/>
        </w:rPr>
        <w:t xml:space="preserve">demás </w:t>
      </w:r>
      <w:r w:rsidR="009B3542" w:rsidRPr="00FA7D64">
        <w:rPr>
          <w:sz w:val="28"/>
        </w:rPr>
        <w:t xml:space="preserve">modificar </w:t>
      </w:r>
      <w:r w:rsidR="00CE7BC5" w:rsidRPr="00FA7D64">
        <w:rPr>
          <w:sz w:val="28"/>
        </w:rPr>
        <w:t xml:space="preserve"> las imágenes</w:t>
      </w:r>
      <w:r w:rsidR="00163E58" w:rsidRPr="00FA7D64">
        <w:rPr>
          <w:sz w:val="28"/>
        </w:rPr>
        <w:t xml:space="preserve">, de los animales  que están en </w:t>
      </w:r>
      <w:r w:rsidR="009B3542" w:rsidRPr="00FA7D64">
        <w:rPr>
          <w:sz w:val="28"/>
        </w:rPr>
        <w:t xml:space="preserve">la portada. </w:t>
      </w:r>
    </w:p>
    <w:p w:rsidR="00CE7BC5" w:rsidRPr="00FA7D64" w:rsidRDefault="00FA7D64" w:rsidP="00BF7429">
      <w:pPr>
        <w:pStyle w:val="Prrafodelista"/>
        <w:numPr>
          <w:ilvl w:val="0"/>
          <w:numId w:val="4"/>
        </w:numPr>
        <w:rPr>
          <w:sz w:val="28"/>
        </w:rPr>
      </w:pPr>
      <w:r>
        <w:rPr>
          <w:sz w:val="28"/>
        </w:rPr>
        <w:t>C</w:t>
      </w:r>
      <w:r w:rsidR="00163E58" w:rsidRPr="00FA7D64">
        <w:rPr>
          <w:sz w:val="28"/>
        </w:rPr>
        <w:t>ambiar el ico</w:t>
      </w:r>
      <w:r w:rsidR="009B3542" w:rsidRPr="00FA7D64">
        <w:rPr>
          <w:sz w:val="28"/>
        </w:rPr>
        <w:t xml:space="preserve">no: </w:t>
      </w:r>
      <w:r w:rsidR="00163E58" w:rsidRPr="00FA7D64">
        <w:rPr>
          <w:sz w:val="28"/>
        </w:rPr>
        <w:t xml:space="preserve"> me gusta primero, segundo no me gusta y de tercero visto   </w:t>
      </w:r>
    </w:p>
    <w:p w:rsidR="009B3542" w:rsidRPr="00FA7D64" w:rsidRDefault="009B3542" w:rsidP="00BF7429">
      <w:pPr>
        <w:ind w:left="360"/>
        <w:rPr>
          <w:sz w:val="28"/>
        </w:rPr>
      </w:pPr>
      <w:r w:rsidRPr="00FA7D64">
        <w:rPr>
          <w:sz w:val="28"/>
        </w:rPr>
        <w:t xml:space="preserve">2. traductor Ngäbere: </w:t>
      </w:r>
    </w:p>
    <w:p w:rsidR="00BF7429" w:rsidRPr="00FA7D64" w:rsidRDefault="00FA7D64" w:rsidP="00BF7429">
      <w:pPr>
        <w:pStyle w:val="Prrafodelista"/>
        <w:numPr>
          <w:ilvl w:val="0"/>
          <w:numId w:val="4"/>
        </w:numPr>
        <w:rPr>
          <w:sz w:val="28"/>
        </w:rPr>
      </w:pPr>
      <w:r>
        <w:rPr>
          <w:sz w:val="28"/>
        </w:rPr>
        <w:t>C</w:t>
      </w:r>
      <w:r w:rsidR="00BF7429" w:rsidRPr="00FA7D64">
        <w:rPr>
          <w:sz w:val="28"/>
        </w:rPr>
        <w:t xml:space="preserve">ontextualizar las imágenes de la cultura ngäbe en la portada como vestido y sombrero. </w:t>
      </w:r>
    </w:p>
    <w:p w:rsidR="00BF7429" w:rsidRDefault="00FA7D64" w:rsidP="00BF7429">
      <w:pPr>
        <w:ind w:left="1440"/>
      </w:pPr>
      <w:r w:rsidRPr="00FA7D64">
        <w:rPr>
          <w:noProof/>
          <w:sz w:val="28"/>
          <w:lang w:eastAsia="es-C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1836420</wp:posOffset>
            </wp:positionH>
            <wp:positionV relativeFrom="paragraph">
              <wp:posOffset>4445</wp:posOffset>
            </wp:positionV>
            <wp:extent cx="742315" cy="636905"/>
            <wp:effectExtent l="0" t="0" r="635" b="0"/>
            <wp:wrapSquare wrapText="bothSides"/>
            <wp:docPr id="8" name="Imagen 8" descr="Resultado de imagen para sombrero ngobe bu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sombrero ngobe bugl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A7D64">
        <w:rPr>
          <w:noProof/>
          <w:sz w:val="28"/>
          <w:lang w:eastAsia="es-C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1132205</wp:posOffset>
            </wp:positionH>
            <wp:positionV relativeFrom="paragraph">
              <wp:posOffset>12065</wp:posOffset>
            </wp:positionV>
            <wp:extent cx="653415" cy="652145"/>
            <wp:effectExtent l="0" t="0" r="0" b="0"/>
            <wp:wrapSquare wrapText="bothSides"/>
            <wp:docPr id="7" name="Imagen 7" descr="Resultado de imagen para vestido ngabe bugle con fondo en bl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vestido ngabe bugle con fondo en blanc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53415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B3542" w:rsidRDefault="00FA7D64" w:rsidP="009B3542">
      <w:pPr>
        <w:ind w:left="360"/>
      </w:pPr>
      <w:r>
        <w:t xml:space="preserve">  </w:t>
      </w:r>
    </w:p>
    <w:p w:rsidR="00FA7D64" w:rsidRDefault="00FA7D64" w:rsidP="009B3542">
      <w:pPr>
        <w:ind w:left="360"/>
      </w:pPr>
    </w:p>
    <w:p w:rsidR="00FA7D64" w:rsidRDefault="00FA7D64" w:rsidP="009B3542">
      <w:pPr>
        <w:ind w:left="360"/>
      </w:pPr>
      <w:bookmarkStart w:id="0" w:name="_GoBack"/>
      <w:bookmarkEnd w:id="0"/>
    </w:p>
    <w:sectPr w:rsidR="00FA7D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FB1336"/>
    <w:multiLevelType w:val="hybridMultilevel"/>
    <w:tmpl w:val="F83A531E"/>
    <w:lvl w:ilvl="0" w:tplc="6A3036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9C655F"/>
    <w:multiLevelType w:val="hybridMultilevel"/>
    <w:tmpl w:val="950A36D2"/>
    <w:lvl w:ilvl="0" w:tplc="A1C20544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C10F8B"/>
    <w:multiLevelType w:val="hybridMultilevel"/>
    <w:tmpl w:val="F5BCCD56"/>
    <w:lvl w:ilvl="0" w:tplc="A1C2054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A1B783E"/>
    <w:multiLevelType w:val="hybridMultilevel"/>
    <w:tmpl w:val="D49A9EB0"/>
    <w:lvl w:ilvl="0" w:tplc="A1C20544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58455CC"/>
    <w:multiLevelType w:val="hybridMultilevel"/>
    <w:tmpl w:val="66F8CD2A"/>
    <w:lvl w:ilvl="0" w:tplc="A1C2054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EAD1205"/>
    <w:multiLevelType w:val="hybridMultilevel"/>
    <w:tmpl w:val="E58826E2"/>
    <w:lvl w:ilvl="0" w:tplc="A1C2054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CD9"/>
    <w:rsid w:val="00163E58"/>
    <w:rsid w:val="006E66A2"/>
    <w:rsid w:val="00773CD9"/>
    <w:rsid w:val="009B3542"/>
    <w:rsid w:val="00A34B2E"/>
    <w:rsid w:val="00BF7429"/>
    <w:rsid w:val="00C6226D"/>
    <w:rsid w:val="00CE7BC5"/>
    <w:rsid w:val="00FA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630953-C0E6-4AB9-952D-B2CCB3566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73C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Andrade Santos</dc:creator>
  <cp:keywords/>
  <dc:description/>
  <cp:lastModifiedBy>Gerardo Andrade Santos</cp:lastModifiedBy>
  <cp:revision>4</cp:revision>
  <dcterms:created xsi:type="dcterms:W3CDTF">2019-07-15T19:37:00Z</dcterms:created>
  <dcterms:modified xsi:type="dcterms:W3CDTF">2019-07-16T13:05:00Z</dcterms:modified>
</cp:coreProperties>
</file>