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F13CD" w14:textId="091A767D" w:rsidR="00E333B1" w:rsidRDefault="00072C53">
      <w:bookmarkStart w:id="0" w:name="_GoBack"/>
      <w:bookmarkEnd w:id="0"/>
      <w:r>
        <w:rPr>
          <w:noProof/>
          <w:lang w:val="es-ES" w:eastAsia="es-ES"/>
        </w:rPr>
        <w:drawing>
          <wp:anchor distT="0" distB="0" distL="114300" distR="114300" simplePos="0" relativeHeight="251666432" behindDoc="0" locked="0" layoutInCell="1" allowOverlap="1" wp14:anchorId="44CF97E0" wp14:editId="16986AC2">
            <wp:simplePos x="0" y="0"/>
            <wp:positionH relativeFrom="margin">
              <wp:posOffset>4386</wp:posOffset>
            </wp:positionH>
            <wp:positionV relativeFrom="paragraph">
              <wp:posOffset>14606</wp:posOffset>
            </wp:positionV>
            <wp:extent cx="567114" cy="459740"/>
            <wp:effectExtent l="0" t="0" r="0" b="0"/>
            <wp:wrapNone/>
            <wp:docPr id="6" name="Imagen 6" descr="http://www.costarricense.cr/attachs/401480814/logoMEP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http://www.costarricense.cr/attachs/401480814/logoMEP.jpg"/>
                    <pic:cNvPicPr/>
                  </pic:nvPicPr>
                  <pic:blipFill>
                    <a:blip r:embed="rId4" r:link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27" cy="46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DD1" w:rsidRPr="00847DD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677B7D" wp14:editId="24F91FFC">
                <wp:simplePos x="0" y="0"/>
                <wp:positionH relativeFrom="column">
                  <wp:posOffset>2076450</wp:posOffset>
                </wp:positionH>
                <wp:positionV relativeFrom="paragraph">
                  <wp:posOffset>2990850</wp:posOffset>
                </wp:positionV>
                <wp:extent cx="1228725" cy="266700"/>
                <wp:effectExtent l="0" t="0" r="9525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A0EBB" w14:textId="77777777" w:rsidR="00847DD1" w:rsidRPr="00847DD1" w:rsidRDefault="00847DD1" w:rsidP="00847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47D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Segundo Ciclo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6103DE2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63.5pt;margin-top:235.5pt;width:96.7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" fillcolor="white [3201]" stroked="f" strokeweight=".5pt">
                <v:textbox>
                  <w:txbxContent>
                    <w:p w:rsidR="00847DD1" w:rsidRPr="00847DD1" w:rsidRDefault="00847DD1" w:rsidP="00847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47DD1">
                        <w:rPr>
                          <w:rFonts w:ascii="Arial" w:hAnsi="Arial" w:cs="Arial"/>
                          <w:sz w:val="24"/>
                          <w:szCs w:val="24"/>
                        </w:rPr>
                        <w:t>Segundo</w:t>
                      </w:r>
                      <w:r w:rsidRPr="00847D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Ciclo</w:t>
                      </w:r>
                    </w:p>
                  </w:txbxContent>
                </v:textbox>
              </v:shape>
            </w:pict>
          </mc:Fallback>
        </mc:AlternateContent>
      </w:r>
      <w:r w:rsidR="00847DD1" w:rsidRPr="00847DD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CDB85" wp14:editId="138E300C">
                <wp:simplePos x="0" y="0"/>
                <wp:positionH relativeFrom="column">
                  <wp:posOffset>1800225</wp:posOffset>
                </wp:positionH>
                <wp:positionV relativeFrom="paragraph">
                  <wp:posOffset>3000375</wp:posOffset>
                </wp:positionV>
                <wp:extent cx="171450" cy="1905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4882BD7E" id="Rectángulo 4" o:spid="_x0000_s1026" style="position:absolute;margin-left:141.75pt;margin-top:236.25pt;width:13.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" fillcolor="white [3212]" strokecolor="black [3213]" strokeweight="1pt"/>
            </w:pict>
          </mc:Fallback>
        </mc:AlternateContent>
      </w:r>
      <w:r w:rsidR="00847DD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5EEB6" wp14:editId="3A33985B">
                <wp:simplePos x="0" y="0"/>
                <wp:positionH relativeFrom="column">
                  <wp:posOffset>158115</wp:posOffset>
                </wp:positionH>
                <wp:positionV relativeFrom="paragraph">
                  <wp:posOffset>2976880</wp:posOffset>
                </wp:positionV>
                <wp:extent cx="1228725" cy="266700"/>
                <wp:effectExtent l="0" t="0" r="952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70536" w14:textId="77777777" w:rsidR="00847DD1" w:rsidRPr="00847DD1" w:rsidRDefault="00847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47D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Primer Ciclo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Cuadro de texto 3" o:spid="_x0000_s1027" type="#_x0000_t202" style="position:absolute;margin-left:12.45pt;margin-top:234.4pt;width:96.7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" fillcolor="white [3201]" stroked="f" strokeweight=".5pt">
                <v:textbox>
                  <w:txbxContent>
                    <w:p w:rsidR="00847DD1" w:rsidRPr="00847DD1" w:rsidRDefault="00847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47DD1">
                        <w:rPr>
                          <w:rFonts w:ascii="Arial" w:hAnsi="Arial" w:cs="Arial"/>
                          <w:sz w:val="24"/>
                          <w:szCs w:val="24"/>
                        </w:rPr>
                        <w:t>Primer Ciclo</w:t>
                      </w:r>
                    </w:p>
                  </w:txbxContent>
                </v:textbox>
              </v:shape>
            </w:pict>
          </mc:Fallback>
        </mc:AlternateContent>
      </w:r>
      <w:r w:rsidR="00847DD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68A589" wp14:editId="57403E6C">
                <wp:simplePos x="0" y="0"/>
                <wp:positionH relativeFrom="column">
                  <wp:posOffset>-118110</wp:posOffset>
                </wp:positionH>
                <wp:positionV relativeFrom="paragraph">
                  <wp:posOffset>2986405</wp:posOffset>
                </wp:positionV>
                <wp:extent cx="171450" cy="1905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470EF03E" id="Rectángulo 2" o:spid="_x0000_s1026" style="position:absolute;margin-left:-9.3pt;margin-top:235.15pt;width:13.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" fillcolor="white [3212]" strokecolor="black [3213]" strokeweight="1pt"/>
            </w:pict>
          </mc:Fallback>
        </mc:AlternateContent>
      </w:r>
      <w:r w:rsidR="00847DD1">
        <w:rPr>
          <w:rFonts w:ascii="Arial" w:hAnsi="Arial" w:cs="Arial"/>
          <w:b/>
          <w:bCs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665408" behindDoc="0" locked="0" layoutInCell="1" allowOverlap="1" wp14:anchorId="4F8C11D4" wp14:editId="4B94C243">
            <wp:simplePos x="0" y="0"/>
            <wp:positionH relativeFrom="margin">
              <wp:align>right</wp:align>
            </wp:positionH>
            <wp:positionV relativeFrom="paragraph">
              <wp:posOffset>71755</wp:posOffset>
            </wp:positionV>
            <wp:extent cx="493395" cy="399415"/>
            <wp:effectExtent l="0" t="0" r="1905" b="635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DD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D72C9" wp14:editId="445958D1">
                <wp:simplePos x="0" y="0"/>
                <wp:positionH relativeFrom="column">
                  <wp:posOffset>-222885</wp:posOffset>
                </wp:positionH>
                <wp:positionV relativeFrom="paragraph">
                  <wp:posOffset>-32385</wp:posOffset>
                </wp:positionV>
                <wp:extent cx="6153150" cy="474345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474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2A9D4" w14:textId="77777777" w:rsidR="00847DD1" w:rsidRDefault="00847DD1" w:rsidP="00847D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78A27C0" w14:textId="77777777" w:rsidR="00847DD1" w:rsidRPr="00847DD1" w:rsidRDefault="00847DD1" w:rsidP="00847D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847DD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Ministerio de Educación Pública</w:t>
                            </w:r>
                          </w:p>
                          <w:p w14:paraId="2A239C49" w14:textId="77777777" w:rsidR="00847DD1" w:rsidRDefault="00847DD1" w:rsidP="00847D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32F6474" w14:textId="77777777" w:rsidR="00847DD1" w:rsidRDefault="00847DD1" w:rsidP="00847D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47D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Ficha técnica para inscripción a la </w:t>
                            </w:r>
                          </w:p>
                          <w:p w14:paraId="3C2D7801" w14:textId="361BBA95" w:rsidR="00847DD1" w:rsidRDefault="008D7F41" w:rsidP="00847D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IV</w:t>
                            </w:r>
                            <w:r w:rsidR="00847DD1" w:rsidRPr="00847D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Edición de la Olimpiada Nacional de Matemática</w:t>
                            </w:r>
                            <w:r w:rsidR="006106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2019</w:t>
                            </w:r>
                          </w:p>
                          <w:p w14:paraId="37618B3E" w14:textId="77777777" w:rsidR="00847DD1" w:rsidRDefault="00847DD1" w:rsidP="00847D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4278AF0" w14:textId="77777777" w:rsidR="00847DD1" w:rsidRPr="00847DD1" w:rsidRDefault="00847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C09E29D" w14:textId="77777777" w:rsidR="00847DD1" w:rsidRPr="00847DD1" w:rsidRDefault="00847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47D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Región Educativa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___________________________________</w:t>
                            </w:r>
                          </w:p>
                          <w:p w14:paraId="5247A189" w14:textId="77777777" w:rsidR="00847DD1" w:rsidRPr="00847DD1" w:rsidRDefault="00847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10CF264" w14:textId="77777777" w:rsidR="00847DD1" w:rsidRPr="00847DD1" w:rsidRDefault="00847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47D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Nivel o niveles en los que participa</w:t>
                            </w:r>
                          </w:p>
                          <w:p w14:paraId="08BBB635" w14:textId="77777777" w:rsidR="00847DD1" w:rsidRDefault="00847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449B47F" w14:textId="77777777" w:rsidR="00847DD1" w:rsidRDefault="00847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A9E2A2E" w14:textId="77777777" w:rsidR="00BA7FB0" w:rsidRDefault="00BA7FB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Datos del asesor regional o persona enlace</w:t>
                            </w:r>
                          </w:p>
                          <w:p w14:paraId="60C4E978" w14:textId="77777777" w:rsidR="008D7F41" w:rsidRDefault="00847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Nombre</w:t>
                            </w:r>
                            <w:r w:rsidR="008D7F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completo _______________________________________</w:t>
                            </w:r>
                          </w:p>
                          <w:p w14:paraId="7D3D9AB9" w14:textId="77777777" w:rsidR="008D7F41" w:rsidRDefault="008D7F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Correo electrónico _______________________________________</w:t>
                            </w:r>
                          </w:p>
                          <w:p w14:paraId="3F65AE42" w14:textId="77777777" w:rsidR="00847DD1" w:rsidRDefault="008D7F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Número de teléfono</w:t>
                            </w:r>
                            <w:r w:rsidR="00847D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:________________________________________</w:t>
                            </w:r>
                          </w:p>
                          <w:p w14:paraId="3ADAE7FA" w14:textId="77777777" w:rsidR="00847DD1" w:rsidRDefault="00847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B023F07" w14:textId="77777777" w:rsidR="00847DD1" w:rsidRDefault="00847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038EE40" w14:textId="77777777" w:rsidR="00847DD1" w:rsidRPr="00847DD1" w:rsidRDefault="00847DD1" w:rsidP="00847DD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47D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“Educar para una nueva ciudadanía”</w:t>
                            </w:r>
                          </w:p>
                          <w:p w14:paraId="4318C6B8" w14:textId="77777777" w:rsidR="00847DD1" w:rsidRDefault="00847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88C66E6" w14:textId="77777777" w:rsidR="00847DD1" w:rsidRDefault="00847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D54482B" w14:textId="77777777" w:rsidR="00847DD1" w:rsidRDefault="00847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5615F75" w14:textId="77777777" w:rsidR="00847DD1" w:rsidRDefault="00847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397CA11" w14:textId="77777777" w:rsidR="00847DD1" w:rsidRPr="00847DD1" w:rsidRDefault="00847DD1" w:rsidP="00847DD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D72C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margin-left:-17.55pt;margin-top:-2.55pt;width:484.5pt;height:37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" fillcolor="white [3201]" strokeweight=".5pt">
                <v:textbox>
                  <w:txbxContent>
                    <w:p w14:paraId="6A92A9D4" w14:textId="77777777" w:rsidR="00847DD1" w:rsidRDefault="00847DD1" w:rsidP="00847D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78A27C0" w14:textId="77777777" w:rsidR="00847DD1" w:rsidRPr="00847DD1" w:rsidRDefault="00847DD1" w:rsidP="00847DD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847DD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Ministerio de Educación Pública</w:t>
                      </w:r>
                    </w:p>
                    <w:p w14:paraId="2A239C49" w14:textId="77777777" w:rsidR="00847DD1" w:rsidRDefault="00847DD1" w:rsidP="00847D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32F6474" w14:textId="77777777" w:rsidR="00847DD1" w:rsidRDefault="00847DD1" w:rsidP="00847D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47D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Ficha técnica para inscripción a la </w:t>
                      </w:r>
                    </w:p>
                    <w:p w14:paraId="3C2D7801" w14:textId="361BBA95" w:rsidR="00847DD1" w:rsidRDefault="008D7F41" w:rsidP="00847D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IV</w:t>
                      </w:r>
                      <w:r w:rsidR="00847DD1" w:rsidRPr="00847D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Edición de la Olimpiada Nacional de Matemática</w:t>
                      </w:r>
                      <w:r w:rsidR="006106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2019</w:t>
                      </w:r>
                    </w:p>
                    <w:p w14:paraId="37618B3E" w14:textId="77777777" w:rsidR="00847DD1" w:rsidRDefault="00847DD1" w:rsidP="00847D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4278AF0" w14:textId="77777777" w:rsidR="00847DD1" w:rsidRPr="00847DD1" w:rsidRDefault="00847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C09E29D" w14:textId="77777777" w:rsidR="00847DD1" w:rsidRPr="00847DD1" w:rsidRDefault="00847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47DD1">
                        <w:rPr>
                          <w:rFonts w:ascii="Arial" w:hAnsi="Arial" w:cs="Arial"/>
                          <w:sz w:val="24"/>
                          <w:szCs w:val="24"/>
                        </w:rPr>
                        <w:t>Región Educativa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 ___________________________________</w:t>
                      </w:r>
                    </w:p>
                    <w:p w14:paraId="5247A189" w14:textId="77777777" w:rsidR="00847DD1" w:rsidRPr="00847DD1" w:rsidRDefault="00847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10CF264" w14:textId="77777777" w:rsidR="00847DD1" w:rsidRPr="00847DD1" w:rsidRDefault="00847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47DD1">
                        <w:rPr>
                          <w:rFonts w:ascii="Arial" w:hAnsi="Arial" w:cs="Arial"/>
                          <w:sz w:val="24"/>
                          <w:szCs w:val="24"/>
                        </w:rPr>
                        <w:t>Nivel o niveles en los que participa</w:t>
                      </w:r>
                    </w:p>
                    <w:p w14:paraId="08BBB635" w14:textId="77777777" w:rsidR="00847DD1" w:rsidRDefault="00847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449B47F" w14:textId="77777777" w:rsidR="00847DD1" w:rsidRDefault="00847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A9E2A2E" w14:textId="77777777" w:rsidR="00BA7FB0" w:rsidRDefault="00BA7FB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Datos del asesor regional o persona enlace</w:t>
                      </w:r>
                    </w:p>
                    <w:p w14:paraId="60C4E978" w14:textId="77777777" w:rsidR="008D7F41" w:rsidRDefault="00847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Nombre</w:t>
                      </w:r>
                      <w:r w:rsidR="008D7F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completo _______________________________________</w:t>
                      </w:r>
                    </w:p>
                    <w:p w14:paraId="7D3D9AB9" w14:textId="77777777" w:rsidR="008D7F41" w:rsidRDefault="008D7F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Correo electrónico _______________________________________</w:t>
                      </w:r>
                    </w:p>
                    <w:p w14:paraId="3F65AE42" w14:textId="77777777" w:rsidR="00847DD1" w:rsidRDefault="008D7F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Número de teléfono</w:t>
                      </w:r>
                      <w:r w:rsidR="00847DD1">
                        <w:rPr>
                          <w:rFonts w:ascii="Arial" w:hAnsi="Arial" w:cs="Arial"/>
                          <w:sz w:val="24"/>
                          <w:szCs w:val="24"/>
                        </w:rPr>
                        <w:t>:________________________________________</w:t>
                      </w:r>
                    </w:p>
                    <w:p w14:paraId="3ADAE7FA" w14:textId="77777777" w:rsidR="00847DD1" w:rsidRDefault="00847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B023F07" w14:textId="77777777" w:rsidR="00847DD1" w:rsidRDefault="00847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038EE40" w14:textId="77777777" w:rsidR="00847DD1" w:rsidRPr="00847DD1" w:rsidRDefault="00847DD1" w:rsidP="00847DD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47DD1">
                        <w:rPr>
                          <w:rFonts w:ascii="Arial" w:hAnsi="Arial" w:cs="Arial"/>
                          <w:sz w:val="20"/>
                          <w:szCs w:val="20"/>
                        </w:rPr>
                        <w:t>“Educar para una nueva ciudadanía”</w:t>
                      </w:r>
                    </w:p>
                    <w:p w14:paraId="4318C6B8" w14:textId="77777777" w:rsidR="00847DD1" w:rsidRDefault="00847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88C66E6" w14:textId="77777777" w:rsidR="00847DD1" w:rsidRDefault="00847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D54482B" w14:textId="77777777" w:rsidR="00847DD1" w:rsidRDefault="00847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5615F75" w14:textId="77777777" w:rsidR="00847DD1" w:rsidRDefault="00847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397CA11" w14:textId="77777777" w:rsidR="00847DD1" w:rsidRPr="00847DD1" w:rsidRDefault="00847DD1" w:rsidP="00847DD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333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DD1"/>
    <w:rsid w:val="00046BC2"/>
    <w:rsid w:val="00051107"/>
    <w:rsid w:val="00072C53"/>
    <w:rsid w:val="002C5FE2"/>
    <w:rsid w:val="0061069B"/>
    <w:rsid w:val="00847DD1"/>
    <w:rsid w:val="00861153"/>
    <w:rsid w:val="008D7F41"/>
    <w:rsid w:val="00BA7FB0"/>
    <w:rsid w:val="00D2514D"/>
    <w:rsid w:val="00E1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C4BB"/>
  <w15:chartTrackingRefBased/>
  <w15:docId w15:val="{0338BDBE-2AB0-47FD-9FE4-4ECD1D9A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http://www.costarricense.cr/attachs/401480814/logoMEP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 Mena Picado</dc:creator>
  <cp:keywords/>
  <dc:description/>
  <cp:lastModifiedBy>Patricia Hernandez Conejo</cp:lastModifiedBy>
  <cp:revision>4</cp:revision>
  <dcterms:created xsi:type="dcterms:W3CDTF">2019-07-24T20:17:00Z</dcterms:created>
  <dcterms:modified xsi:type="dcterms:W3CDTF">2019-07-24T20:17:00Z</dcterms:modified>
</cp:coreProperties>
</file>