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A676" w14:textId="77777777" w:rsidR="00F31E97" w:rsidRDefault="00F31E97" w:rsidP="00F31E97">
      <w:pPr>
        <w:shd w:val="clear" w:color="auto" w:fill="FFFF00"/>
      </w:pPr>
      <w:r w:rsidRPr="00F31E97">
        <w:t>Solicitud de diseño</w:t>
      </w:r>
    </w:p>
    <w:p w14:paraId="4D3EDE33" w14:textId="77777777" w:rsidR="00F31E97" w:rsidRDefault="00F31E97">
      <w:r>
        <w:t xml:space="preserve">Estimada Mariana </w:t>
      </w:r>
    </w:p>
    <w:p w14:paraId="7FDF227D" w14:textId="77777777" w:rsidR="00F31E97" w:rsidRDefault="00F31E97">
      <w:r>
        <w:t xml:space="preserve">Solicito diseño para la actualización del sitio: </w:t>
      </w:r>
      <w:hyperlink r:id="rId4" w:history="1">
        <w:r>
          <w:rPr>
            <w:rStyle w:val="Hipervnculo"/>
          </w:rPr>
          <w:t>https://recursos.mep.go.cr/olimpiadas_matematicas/</w:t>
        </w:r>
      </w:hyperlink>
    </w:p>
    <w:p w14:paraId="2E3B1F0E" w14:textId="77777777" w:rsidR="00F31E97" w:rsidRDefault="00F31E97"/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2895"/>
        <w:gridCol w:w="6222"/>
      </w:tblGrid>
      <w:tr w:rsidR="00F31E97" w14:paraId="64558AF2" w14:textId="77777777" w:rsidTr="00E97CAA">
        <w:tc>
          <w:tcPr>
            <w:tcW w:w="2895" w:type="dxa"/>
          </w:tcPr>
          <w:p w14:paraId="2D23297D" w14:textId="436F5563" w:rsidR="00F31E97" w:rsidRDefault="00F31E97">
            <w:r>
              <w:t>Cuadernillos 202</w:t>
            </w:r>
            <w:r w:rsidR="00E97CAA">
              <w:t>3</w:t>
            </w:r>
          </w:p>
          <w:p w14:paraId="38FB6C3D" w14:textId="77777777" w:rsidR="00F31E97" w:rsidRDefault="00F31E97">
            <w:r>
              <w:t>6 botones estudiantes de 1 a 6</w:t>
            </w:r>
          </w:p>
          <w:p w14:paraId="1F731F9B" w14:textId="77777777" w:rsidR="00E97CAA" w:rsidRDefault="00E97CAA"/>
          <w:p w14:paraId="2074331C" w14:textId="77777777" w:rsidR="00F31E97" w:rsidRDefault="00F31E97" w:rsidP="00F31E97">
            <w:r>
              <w:t>6 botones docentes de 1 a 6</w:t>
            </w:r>
          </w:p>
          <w:p w14:paraId="1E08310C" w14:textId="77777777" w:rsidR="00F31E97" w:rsidRDefault="00F31E97"/>
          <w:p w14:paraId="24D96F92" w14:textId="7DC3D1DD" w:rsidR="00E97CAA" w:rsidRDefault="00E97CAA">
            <w:r>
              <w:t>“Ver sitio ya que los del 2022 eran verdes para alterar otro tipo de color”</w:t>
            </w:r>
          </w:p>
        </w:tc>
        <w:tc>
          <w:tcPr>
            <w:tcW w:w="6222" w:type="dxa"/>
          </w:tcPr>
          <w:p w14:paraId="449A08EF" w14:textId="13518C00" w:rsidR="00F31E97" w:rsidRDefault="00E97CAA">
            <w:r>
              <w:rPr>
                <w:noProof/>
              </w:rPr>
              <w:drawing>
                <wp:inline distT="0" distB="0" distL="0" distR="0" wp14:anchorId="3A749745" wp14:editId="7D251DCD">
                  <wp:extent cx="3813903" cy="2299648"/>
                  <wp:effectExtent l="0" t="0" r="0" b="5715"/>
                  <wp:docPr id="14065331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53317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806" cy="230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E97" w14:paraId="5A8D3E15" w14:textId="77777777" w:rsidTr="00E97CAA">
        <w:tc>
          <w:tcPr>
            <w:tcW w:w="2895" w:type="dxa"/>
          </w:tcPr>
          <w:p w14:paraId="133B00EF" w14:textId="77777777" w:rsidR="00F31E97" w:rsidRDefault="00F31E97"/>
        </w:tc>
        <w:tc>
          <w:tcPr>
            <w:tcW w:w="6222" w:type="dxa"/>
          </w:tcPr>
          <w:p w14:paraId="599F97BE" w14:textId="77777777" w:rsidR="00F31E97" w:rsidRDefault="00F31E97"/>
        </w:tc>
      </w:tr>
    </w:tbl>
    <w:p w14:paraId="77939CEB" w14:textId="77777777" w:rsidR="00F31E97" w:rsidRDefault="00F31E97"/>
    <w:sectPr w:rsidR="00F31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418"/>
    <w:rsid w:val="001C37B7"/>
    <w:rsid w:val="00246418"/>
    <w:rsid w:val="004E42EB"/>
    <w:rsid w:val="005E74BC"/>
    <w:rsid w:val="00773C7A"/>
    <w:rsid w:val="008542D6"/>
    <w:rsid w:val="00E97CAA"/>
    <w:rsid w:val="00F31E97"/>
    <w:rsid w:val="00F82AC9"/>
    <w:rsid w:val="00F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6CC3"/>
  <w15:chartTrackingRefBased/>
  <w15:docId w15:val="{ED6D42B8-2B4B-4995-8A57-D1763A96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46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6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46418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F31E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cursos.mep.go.cr/olimpiadas_matematic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Patricia Hernandez Conejo</cp:lastModifiedBy>
  <cp:revision>3</cp:revision>
  <dcterms:created xsi:type="dcterms:W3CDTF">2023-09-11T17:00:00Z</dcterms:created>
  <dcterms:modified xsi:type="dcterms:W3CDTF">2023-09-11T17:13:00Z</dcterms:modified>
</cp:coreProperties>
</file>