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18" w:rsidRDefault="00246418" w:rsidP="00F31E97">
      <w:pPr>
        <w:shd w:val="clear" w:color="auto" w:fill="FFFF00"/>
      </w:pPr>
      <w:r>
        <w:t>Actualización del sitio Olimpiadas Matemáticas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4"/>
        <w:gridCol w:w="2155"/>
        <w:gridCol w:w="4639"/>
      </w:tblGrid>
      <w:tr w:rsidR="00246418" w:rsidTr="00F31E97">
        <w:tc>
          <w:tcPr>
            <w:tcW w:w="2301" w:type="dxa"/>
          </w:tcPr>
          <w:p w:rsidR="00246418" w:rsidRDefault="00246418">
            <w:r>
              <w:t>Cambiar nombre</w:t>
            </w:r>
          </w:p>
        </w:tc>
        <w:tc>
          <w:tcPr>
            <w:tcW w:w="2403" w:type="dxa"/>
          </w:tcPr>
          <w:p w:rsidR="00246418" w:rsidRPr="00246418" w:rsidRDefault="00246418" w:rsidP="00246418">
            <w:r w:rsidRPr="00246418">
              <w:t>VI Edición de la Olimpiada Costarricense de Matemática para Educación Primaria OLCOMEP-2020</w:t>
            </w:r>
          </w:p>
          <w:p w:rsidR="00246418" w:rsidRDefault="00246418"/>
        </w:tc>
        <w:tc>
          <w:tcPr>
            <w:tcW w:w="4124" w:type="dxa"/>
          </w:tcPr>
          <w:p w:rsidR="00246418" w:rsidRDefault="00246418">
            <w:r>
              <w:rPr>
                <w:noProof/>
                <w:lang w:eastAsia="es-CR"/>
              </w:rPr>
              <w:drawing>
                <wp:inline distT="0" distB="0" distL="0" distR="0" wp14:anchorId="2397912F" wp14:editId="4300EF96">
                  <wp:extent cx="2481580" cy="7524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418" w:rsidTr="00F31E97">
        <w:tc>
          <w:tcPr>
            <w:tcW w:w="2301" w:type="dxa"/>
          </w:tcPr>
          <w:p w:rsidR="00246418" w:rsidRDefault="00246418">
            <w:r>
              <w:t>Cejillas</w:t>
            </w:r>
          </w:p>
        </w:tc>
        <w:tc>
          <w:tcPr>
            <w:tcW w:w="2403" w:type="dxa"/>
          </w:tcPr>
          <w:p w:rsidR="00246418" w:rsidRDefault="00246418">
            <w:r>
              <w:rPr>
                <w:rFonts w:ascii="Calibri" w:hAnsi="Calibri"/>
                <w:color w:val="000000"/>
                <w:shd w:val="clear" w:color="auto" w:fill="FFFFFF"/>
              </w:rPr>
              <w:t>habilitar el espacio para "Cuadernillos 2020" </w:t>
            </w:r>
          </w:p>
        </w:tc>
        <w:tc>
          <w:tcPr>
            <w:tcW w:w="4124" w:type="dxa"/>
          </w:tcPr>
          <w:p w:rsidR="00246418" w:rsidRDefault="00246418">
            <w:r>
              <w:rPr>
                <w:noProof/>
                <w:lang w:eastAsia="es-CR"/>
              </w:rPr>
              <w:drawing>
                <wp:inline distT="0" distB="0" distL="0" distR="0" wp14:anchorId="783DBBAD" wp14:editId="3CBCE9A0">
                  <wp:extent cx="2314575" cy="7048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418" w:rsidTr="00F31E97">
        <w:tc>
          <w:tcPr>
            <w:tcW w:w="2301" w:type="dxa"/>
          </w:tcPr>
          <w:p w:rsidR="00246418" w:rsidRDefault="00246418">
            <w:r>
              <w:rPr>
                <w:rFonts w:ascii="Calibri" w:hAnsi="Calibri"/>
                <w:color w:val="000000"/>
                <w:shd w:val="clear" w:color="auto" w:fill="FFFFFF"/>
              </w:rPr>
              <w:t>E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spacio de descargas </w:t>
            </w:r>
          </w:p>
        </w:tc>
        <w:tc>
          <w:tcPr>
            <w:tcW w:w="2403" w:type="dxa"/>
          </w:tcPr>
          <w:p w:rsidR="00F31E97" w:rsidRDefault="00246418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"Olimpiada Virtual 2020" </w:t>
            </w:r>
          </w:p>
          <w:p w:rsidR="00F31E97" w:rsidRDefault="00F31E97">
            <w:pPr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246418" w:rsidRDefault="00246418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en la que iría el documento "OLCOMEP virtual 2020" este lo adjunto en el presente correo </w:t>
            </w:r>
          </w:p>
          <w:p w:rsidR="00F31E97" w:rsidRDefault="00F31E97">
            <w:pPr>
              <w:rPr>
                <w:rFonts w:ascii="Calibri" w:hAnsi="Calibri"/>
                <w:color w:val="000000"/>
                <w:shd w:val="clear" w:color="auto" w:fill="FFFFFF"/>
              </w:rPr>
            </w:pPr>
          </w:p>
          <w:p w:rsidR="00F31E97" w:rsidRDefault="00F31E97"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Tipo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Gif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 que diga nuevo</w:t>
            </w:r>
          </w:p>
        </w:tc>
        <w:tc>
          <w:tcPr>
            <w:tcW w:w="4124" w:type="dxa"/>
          </w:tcPr>
          <w:p w:rsidR="00246418" w:rsidRDefault="00246418">
            <w:r>
              <w:rPr>
                <w:noProof/>
                <w:lang w:eastAsia="es-CR"/>
              </w:rPr>
              <w:drawing>
                <wp:inline distT="0" distB="0" distL="0" distR="0" wp14:anchorId="774E8D3F" wp14:editId="610A11F7">
                  <wp:extent cx="1960951" cy="699135"/>
                  <wp:effectExtent l="0" t="0" r="127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140" cy="70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AC9" w:rsidTr="00F31E97">
        <w:tc>
          <w:tcPr>
            <w:tcW w:w="2301" w:type="dxa"/>
          </w:tcPr>
          <w:p w:rsidR="00F82AC9" w:rsidRDefault="00F82AC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Carga de las guías</w:t>
            </w:r>
          </w:p>
          <w:p w:rsidR="00F82AC9" w:rsidRDefault="00F82AC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6 estudiantes</w:t>
            </w:r>
          </w:p>
          <w:p w:rsidR="00F82AC9" w:rsidRDefault="00F82AC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6 docentes</w:t>
            </w:r>
          </w:p>
        </w:tc>
        <w:tc>
          <w:tcPr>
            <w:tcW w:w="2403" w:type="dxa"/>
          </w:tcPr>
          <w:p w:rsidR="00F82AC9" w:rsidRDefault="00F82AC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2020</w:t>
            </w:r>
            <w:bookmarkStart w:id="0" w:name="_GoBack"/>
            <w:bookmarkEnd w:id="0"/>
          </w:p>
        </w:tc>
        <w:tc>
          <w:tcPr>
            <w:tcW w:w="4124" w:type="dxa"/>
          </w:tcPr>
          <w:p w:rsidR="00F82AC9" w:rsidRDefault="00F82AC9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320A4AD6" wp14:editId="4FE5B60E">
                  <wp:extent cx="2809017" cy="181292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248" cy="181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E97" w:rsidRDefault="00F31E97" w:rsidP="00F31E97">
      <w:pPr>
        <w:shd w:val="clear" w:color="auto" w:fill="FFFF00"/>
      </w:pPr>
      <w:r w:rsidRPr="00F31E97">
        <w:t>Solicitud de diseño</w:t>
      </w:r>
    </w:p>
    <w:p w:rsidR="00F31E97" w:rsidRDefault="00F31E97">
      <w:r>
        <w:t xml:space="preserve">Estimada Mariana </w:t>
      </w:r>
    </w:p>
    <w:p w:rsidR="00F31E97" w:rsidRDefault="00F31E97">
      <w:r>
        <w:t xml:space="preserve">Solicito diseño para la actualización del sitio: </w:t>
      </w:r>
      <w:hyperlink r:id="rId8" w:history="1">
        <w:r>
          <w:rPr>
            <w:rStyle w:val="Hipervnculo"/>
          </w:rPr>
          <w:t>https://recursos.mep.go.cr/olimpiadas_matematicas/</w:t>
        </w:r>
      </w:hyperlink>
    </w:p>
    <w:p w:rsidR="00F31E97" w:rsidRDefault="00F31E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6636"/>
      </w:tblGrid>
      <w:tr w:rsidR="00F31E97" w:rsidTr="00F31E97">
        <w:tc>
          <w:tcPr>
            <w:tcW w:w="3114" w:type="dxa"/>
          </w:tcPr>
          <w:p w:rsidR="00F31E97" w:rsidRDefault="00F31E97">
            <w:r>
              <w:lastRenderedPageBreak/>
              <w:t>Cuadernillos 2020</w:t>
            </w:r>
          </w:p>
          <w:p w:rsidR="00F31E97" w:rsidRDefault="00F31E97">
            <w:r>
              <w:t>6 botones estudiantes de 1 a 6</w:t>
            </w:r>
          </w:p>
          <w:p w:rsidR="00F31E97" w:rsidRDefault="00F31E97" w:rsidP="00F31E97">
            <w:r>
              <w:t xml:space="preserve">6 botones </w:t>
            </w:r>
            <w:r>
              <w:t>docentes</w:t>
            </w:r>
            <w:r>
              <w:t xml:space="preserve"> de 1 a 6</w:t>
            </w:r>
          </w:p>
          <w:p w:rsidR="00F31E97" w:rsidRDefault="00F31E97"/>
        </w:tc>
        <w:tc>
          <w:tcPr>
            <w:tcW w:w="5714" w:type="dxa"/>
          </w:tcPr>
          <w:p w:rsidR="00F31E97" w:rsidRDefault="00F31E97">
            <w:r>
              <w:rPr>
                <w:noProof/>
                <w:lang w:eastAsia="es-CR"/>
              </w:rPr>
              <w:drawing>
                <wp:inline distT="0" distB="0" distL="0" distR="0" wp14:anchorId="32864708" wp14:editId="3EE1DEFF">
                  <wp:extent cx="4069080" cy="2626163"/>
                  <wp:effectExtent l="0" t="0" r="762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262" cy="263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97" w:rsidTr="00F31E97">
        <w:tc>
          <w:tcPr>
            <w:tcW w:w="3114" w:type="dxa"/>
          </w:tcPr>
          <w:p w:rsidR="00F31E97" w:rsidRDefault="00F31E97">
            <w:r>
              <w:t xml:space="preserve">1 botón </w:t>
            </w:r>
          </w:p>
          <w:p w:rsidR="00F31E97" w:rsidRPr="00F31E97" w:rsidRDefault="00F31E97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"Olimpiada Virtual 2020" </w:t>
            </w:r>
          </w:p>
        </w:tc>
        <w:tc>
          <w:tcPr>
            <w:tcW w:w="5714" w:type="dxa"/>
          </w:tcPr>
          <w:p w:rsidR="00F31E97" w:rsidRDefault="00F31E97">
            <w:r>
              <w:rPr>
                <w:noProof/>
                <w:lang w:eastAsia="es-CR"/>
              </w:rPr>
              <w:drawing>
                <wp:inline distT="0" distB="0" distL="0" distR="0" wp14:anchorId="350505C0" wp14:editId="1CBA56BE">
                  <wp:extent cx="1960951" cy="699135"/>
                  <wp:effectExtent l="0" t="0" r="127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140" cy="70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97" w:rsidTr="00F31E97">
        <w:tc>
          <w:tcPr>
            <w:tcW w:w="3114" w:type="dxa"/>
          </w:tcPr>
          <w:p w:rsidR="00F31E97" w:rsidRDefault="00F31E97">
            <w:r>
              <w:t xml:space="preserve">1 </w:t>
            </w:r>
            <w:proofErr w:type="spellStart"/>
            <w:r>
              <w:t>gif</w:t>
            </w:r>
            <w:proofErr w:type="spellEnd"/>
            <w:r>
              <w:t xml:space="preserve"> que diga nuevo para colocar en ese botón</w:t>
            </w:r>
          </w:p>
          <w:p w:rsidR="00F31E97" w:rsidRDefault="00F31E97"/>
        </w:tc>
        <w:tc>
          <w:tcPr>
            <w:tcW w:w="5714" w:type="dxa"/>
          </w:tcPr>
          <w:p w:rsidR="00F31E97" w:rsidRDefault="00F31E97">
            <w:r>
              <w:rPr>
                <w:noProof/>
                <w:lang w:eastAsia="es-CR"/>
              </w:rPr>
              <w:drawing>
                <wp:inline distT="0" distB="0" distL="0" distR="0" wp14:anchorId="2C76EA3A" wp14:editId="6D30EB8B">
                  <wp:extent cx="396875" cy="376570"/>
                  <wp:effectExtent l="0" t="0" r="317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53" cy="39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E97" w:rsidRDefault="00F31E97"/>
        </w:tc>
      </w:tr>
      <w:tr w:rsidR="00F31E97" w:rsidTr="00F31E97">
        <w:tc>
          <w:tcPr>
            <w:tcW w:w="3114" w:type="dxa"/>
          </w:tcPr>
          <w:p w:rsidR="00F31E97" w:rsidRDefault="00F31E97"/>
        </w:tc>
        <w:tc>
          <w:tcPr>
            <w:tcW w:w="5714" w:type="dxa"/>
          </w:tcPr>
          <w:p w:rsidR="00F31E97" w:rsidRDefault="00F31E97"/>
        </w:tc>
      </w:tr>
    </w:tbl>
    <w:p w:rsidR="00F31E97" w:rsidRDefault="00F31E97"/>
    <w:sectPr w:rsidR="00F31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18"/>
    <w:rsid w:val="00246418"/>
    <w:rsid w:val="004E42EB"/>
    <w:rsid w:val="005E74BC"/>
    <w:rsid w:val="00773C7A"/>
    <w:rsid w:val="008542D6"/>
    <w:rsid w:val="00F31E97"/>
    <w:rsid w:val="00F82AC9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CF4D"/>
  <w15:chartTrackingRefBased/>
  <w15:docId w15:val="{ED6D42B8-2B4B-4995-8A57-D1763A96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6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46418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F31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ursos.mep.go.cr/olimpiadas_matematica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2</cp:revision>
  <dcterms:created xsi:type="dcterms:W3CDTF">2020-08-03T21:41:00Z</dcterms:created>
  <dcterms:modified xsi:type="dcterms:W3CDTF">2020-08-03T21:41:00Z</dcterms:modified>
</cp:coreProperties>
</file>