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4414"/>
        <w:gridCol w:w="4414"/>
      </w:tblGrid>
      <w:tr w:rsidR="00AB2552" w:rsidTr="00AB2552">
        <w:tc>
          <w:tcPr>
            <w:tcW w:w="4414" w:type="dxa"/>
          </w:tcPr>
          <w:p w:rsidR="00AB2552" w:rsidRDefault="001941B5">
            <w:bookmarkStart w:id="0" w:name="_GoBack"/>
            <w:bookmarkEnd w:id="0"/>
            <w:r>
              <w:t>Imagen</w:t>
            </w:r>
          </w:p>
        </w:tc>
        <w:tc>
          <w:tcPr>
            <w:tcW w:w="4414" w:type="dxa"/>
          </w:tcPr>
          <w:p w:rsidR="00AB2552" w:rsidRDefault="001941B5">
            <w:r>
              <w:t>Sonido</w:t>
            </w:r>
          </w:p>
        </w:tc>
      </w:tr>
      <w:tr w:rsidR="00AB2552" w:rsidTr="00AB2552">
        <w:tc>
          <w:tcPr>
            <w:tcW w:w="4414" w:type="dxa"/>
          </w:tcPr>
          <w:p w:rsidR="00AB2552" w:rsidRPr="009B1E9F" w:rsidRDefault="00AB2552">
            <w:r w:rsidRPr="009B1E9F">
              <w:t>Exterior parque:</w:t>
            </w:r>
          </w:p>
          <w:p w:rsidR="00AB2552" w:rsidRPr="009B1E9F" w:rsidRDefault="00AB2552">
            <w:r w:rsidRPr="009B1E9F">
              <w:rPr>
                <w:b/>
              </w:rPr>
              <w:t>PG</w:t>
            </w:r>
            <w:r w:rsidRPr="009B1E9F">
              <w:t xml:space="preserve"> de una niña y un niño, jugando con un robot a cuerda.</w:t>
            </w:r>
          </w:p>
          <w:p w:rsidR="009B1E9F" w:rsidRPr="009B1E9F" w:rsidRDefault="009B1E9F"/>
          <w:p w:rsidR="009B1E9F" w:rsidRPr="009B1E9F" w:rsidRDefault="009B1E9F">
            <w:r w:rsidRPr="009B1E9F">
              <w:t xml:space="preserve">En segundo plano se ven otros niños jugando, andando en bicicleta, etc. (cuidar equidad de género y diversidad), también se ven algunos adultos </w:t>
            </w:r>
            <w:r>
              <w:t>cuidando a los niños.</w:t>
            </w:r>
          </w:p>
          <w:p w:rsidR="00AB2552" w:rsidRPr="009B1E9F" w:rsidRDefault="00AB2552"/>
          <w:p w:rsidR="00AB2552" w:rsidRPr="009B1E9F" w:rsidRDefault="00AB2552">
            <w:r w:rsidRPr="009B1E9F">
              <w:t>El parque no se v</w:t>
            </w:r>
            <w:r w:rsidR="009B1E9F" w:rsidRPr="009B1E9F">
              <w:t>e muy limpio, hay basura tirada.</w:t>
            </w:r>
          </w:p>
          <w:p w:rsidR="003C1B6B" w:rsidRPr="009B1E9F" w:rsidRDefault="003C1B6B"/>
          <w:p w:rsidR="003C1B6B" w:rsidRPr="009B1E9F" w:rsidRDefault="003C1B6B"/>
          <w:p w:rsidR="00AB2552" w:rsidRPr="009B1E9F" w:rsidRDefault="00AB2552"/>
        </w:tc>
        <w:tc>
          <w:tcPr>
            <w:tcW w:w="4414" w:type="dxa"/>
          </w:tcPr>
          <w:p w:rsidR="00AB2552" w:rsidRDefault="00AB2552"/>
        </w:tc>
      </w:tr>
      <w:tr w:rsidR="00AB2552" w:rsidTr="00AB2552">
        <w:tc>
          <w:tcPr>
            <w:tcW w:w="4414" w:type="dxa"/>
          </w:tcPr>
          <w:p w:rsidR="00AB2552" w:rsidRDefault="00AB2552">
            <w:r>
              <w:t xml:space="preserve">PP de las manos de la niña, manejando el robot. </w:t>
            </w:r>
          </w:p>
        </w:tc>
        <w:tc>
          <w:tcPr>
            <w:tcW w:w="4414" w:type="dxa"/>
          </w:tcPr>
          <w:p w:rsidR="00AB2552" w:rsidRDefault="00AB2552">
            <w:r>
              <w:t>Se escucha la voz de la niña que habla como robot:</w:t>
            </w:r>
            <w:r w:rsidR="00934039">
              <w:t xml:space="preserve"> Mi nombre es </w:t>
            </w:r>
            <w:proofErr w:type="spellStart"/>
            <w:r w:rsidR="00934039">
              <w:t>Runito</w:t>
            </w:r>
            <w:proofErr w:type="spellEnd"/>
            <w:r w:rsidR="00934039">
              <w:t xml:space="preserve"> y soy </w:t>
            </w:r>
            <w:r w:rsidR="003E5BD9">
              <w:t>el</w:t>
            </w:r>
            <w:r w:rsidR="00934039">
              <w:t xml:space="preserve"> héroe que salva al mundo….</w:t>
            </w:r>
          </w:p>
          <w:p w:rsidR="00AB2552" w:rsidRDefault="00AB2552"/>
          <w:p w:rsidR="00AB2552" w:rsidRDefault="00AB2552"/>
        </w:tc>
      </w:tr>
      <w:tr w:rsidR="00AB2552" w:rsidTr="00AB2552">
        <w:tc>
          <w:tcPr>
            <w:tcW w:w="4414" w:type="dxa"/>
          </w:tcPr>
          <w:p w:rsidR="00AB2552" w:rsidRDefault="00AB2552">
            <w:r>
              <w:t>FX de ondas</w:t>
            </w:r>
          </w:p>
        </w:tc>
        <w:tc>
          <w:tcPr>
            <w:tcW w:w="4414" w:type="dxa"/>
          </w:tcPr>
          <w:p w:rsidR="00AB2552" w:rsidRDefault="00347CD2">
            <w:proofErr w:type="spellStart"/>
            <w:r>
              <w:t>Fx</w:t>
            </w:r>
            <w:proofErr w:type="spellEnd"/>
            <w:r>
              <w:t xml:space="preserve"> sonido</w:t>
            </w:r>
          </w:p>
        </w:tc>
      </w:tr>
      <w:tr w:rsidR="00AB2552" w:rsidTr="00AB2552">
        <w:tc>
          <w:tcPr>
            <w:tcW w:w="4414" w:type="dxa"/>
          </w:tcPr>
          <w:p w:rsidR="00AB2552" w:rsidRDefault="00347CD2">
            <w:r>
              <w:t xml:space="preserve">PP del robot, se transforma su mirada, de una mirada </w:t>
            </w:r>
            <w:r w:rsidR="00C07C07">
              <w:t>vacía</w:t>
            </w:r>
            <w:r>
              <w:t xml:space="preserve"> de juguete a una mirada inteligente. Comienzan a salir luces de su domo.</w:t>
            </w:r>
          </w:p>
        </w:tc>
        <w:tc>
          <w:tcPr>
            <w:tcW w:w="4414" w:type="dxa"/>
          </w:tcPr>
          <w:p w:rsidR="00AB2552" w:rsidRDefault="00AB2552"/>
        </w:tc>
      </w:tr>
      <w:tr w:rsidR="00AB2552" w:rsidTr="00AB2552">
        <w:tc>
          <w:tcPr>
            <w:tcW w:w="4414" w:type="dxa"/>
          </w:tcPr>
          <w:p w:rsidR="00AB2552" w:rsidRDefault="00347CD2">
            <w:r>
              <w:t>PM de los niños con mirada de asombro</w:t>
            </w:r>
          </w:p>
        </w:tc>
        <w:tc>
          <w:tcPr>
            <w:tcW w:w="4414" w:type="dxa"/>
          </w:tcPr>
          <w:p w:rsidR="00AB2552" w:rsidRDefault="003E5BD9">
            <w:r>
              <w:t>Exclamación de asombro</w:t>
            </w:r>
          </w:p>
        </w:tc>
      </w:tr>
      <w:tr w:rsidR="00AB2552" w:rsidTr="00AB2552">
        <w:tc>
          <w:tcPr>
            <w:tcW w:w="4414" w:type="dxa"/>
          </w:tcPr>
          <w:p w:rsidR="00AB2552" w:rsidRDefault="00347CD2" w:rsidP="00347CD2">
            <w:r>
              <w:t xml:space="preserve">PG del robot habiendo una proyección holográfica (tipo R2D2 de </w:t>
            </w:r>
            <w:proofErr w:type="spellStart"/>
            <w:r>
              <w:t>Star</w:t>
            </w:r>
            <w:proofErr w:type="spellEnd"/>
            <w:r w:rsidR="00B64F78">
              <w:t xml:space="preserve"> </w:t>
            </w:r>
            <w:proofErr w:type="spellStart"/>
            <w:r>
              <w:t>wars</w:t>
            </w:r>
            <w:proofErr w:type="spellEnd"/>
            <w:r>
              <w:t>)</w:t>
            </w:r>
            <w:r w:rsidR="009B1E9F">
              <w:t>.</w:t>
            </w:r>
          </w:p>
        </w:tc>
        <w:tc>
          <w:tcPr>
            <w:tcW w:w="4414" w:type="dxa"/>
          </w:tcPr>
          <w:p w:rsidR="00AB2552" w:rsidRDefault="003E5BD9">
            <w:r>
              <w:t>FX sonido</w:t>
            </w:r>
          </w:p>
        </w:tc>
      </w:tr>
      <w:tr w:rsidR="00AB2552" w:rsidTr="00AB2552">
        <w:tc>
          <w:tcPr>
            <w:tcW w:w="4414" w:type="dxa"/>
          </w:tcPr>
          <w:p w:rsidR="00AB2552" w:rsidRDefault="00347CD2" w:rsidP="00347CD2">
            <w:r>
              <w:t>PG de la tierra desde el espacio, es una tierra café, casi no se distingue el océano de plástico de la tierra marrón.</w:t>
            </w:r>
          </w:p>
          <w:p w:rsidR="00347CD2" w:rsidRDefault="00347CD2" w:rsidP="00347CD2"/>
          <w:p w:rsidR="00347CD2" w:rsidRDefault="00347CD2" w:rsidP="00347CD2">
            <w:r>
              <w:t>Lento zoom in.</w:t>
            </w:r>
          </w:p>
        </w:tc>
        <w:tc>
          <w:tcPr>
            <w:tcW w:w="4414" w:type="dxa"/>
          </w:tcPr>
          <w:p w:rsidR="009B1E9F" w:rsidRDefault="009B1E9F">
            <w:r>
              <w:t xml:space="preserve">Los seres humanos del futuro, en el año 2356, no son felices…muy pocas especies de animales y plantas sobrevivieron a lo que ellos llaman “la época de la basura”.  </w:t>
            </w:r>
          </w:p>
          <w:p w:rsidR="009B1E9F" w:rsidRDefault="009B1E9F">
            <w:r>
              <w:t>Ahora quieren cambiar eso…</w:t>
            </w:r>
          </w:p>
        </w:tc>
      </w:tr>
      <w:tr w:rsidR="00347CD2" w:rsidTr="00AB2552">
        <w:tc>
          <w:tcPr>
            <w:tcW w:w="4414" w:type="dxa"/>
          </w:tcPr>
          <w:p w:rsidR="003C1B6B" w:rsidRDefault="00347CD2" w:rsidP="00347CD2">
            <w:r>
              <w:t>PG de un laboratorio futurista, se ve a uno o más científicos bus</w:t>
            </w:r>
            <w:r w:rsidR="004E7885">
              <w:t>cando una solución a ese futuro.</w:t>
            </w:r>
          </w:p>
          <w:p w:rsidR="003C1B6B" w:rsidRDefault="003C1B6B" w:rsidP="003C1B6B"/>
        </w:tc>
        <w:tc>
          <w:tcPr>
            <w:tcW w:w="4414" w:type="dxa"/>
          </w:tcPr>
          <w:p w:rsidR="009B1E9F" w:rsidRDefault="009B1E9F">
            <w:r>
              <w:t>…</w:t>
            </w:r>
            <w:r w:rsidR="00F065F2">
              <w:t xml:space="preserve"> sus científicos trabajan en soluciones para su futuro y su pasado….</w:t>
            </w:r>
          </w:p>
          <w:p w:rsidR="009B1E9F" w:rsidRDefault="009B1E9F"/>
          <w:p w:rsidR="009B1E9F" w:rsidRDefault="009B1E9F" w:rsidP="009B1E9F">
            <w:r>
              <w:t>Tienen grandes deseos de hacer las cosas bien, de cambiar no solo su futuro, sino su pasado…. Y pusieron todo su empeño en eso. Sus científicos se esforzaron al máximo y aunque no pueden viajar en el tiempo…porque eso no es posible…abrieron una pequeñísima posibilidad…diminuta… ventanita por la cual inspiraron a un autómata construido en el 2018, (</w:t>
            </w:r>
            <w:proofErr w:type="spellStart"/>
            <w:r>
              <w:t>Runito</w:t>
            </w:r>
            <w:proofErr w:type="spellEnd"/>
            <w:r>
              <w:t>), para ayudar a formar y educar a las nuevas generaciones.</w:t>
            </w:r>
          </w:p>
          <w:p w:rsidR="00347CD2" w:rsidRDefault="00347CD2" w:rsidP="009B1E9F"/>
        </w:tc>
      </w:tr>
      <w:tr w:rsidR="00347CD2" w:rsidTr="00AB2552">
        <w:tc>
          <w:tcPr>
            <w:tcW w:w="4414" w:type="dxa"/>
          </w:tcPr>
          <w:p w:rsidR="00347CD2" w:rsidRDefault="00347CD2" w:rsidP="00347CD2">
            <w:r>
              <w:t xml:space="preserve">PMC. Del robot contándonos de la posible </w:t>
            </w:r>
            <w:r>
              <w:lastRenderedPageBreak/>
              <w:t>solución.</w:t>
            </w:r>
          </w:p>
        </w:tc>
        <w:tc>
          <w:tcPr>
            <w:tcW w:w="4414" w:type="dxa"/>
          </w:tcPr>
          <w:p w:rsidR="00347CD2" w:rsidRDefault="004E7885" w:rsidP="009B1E9F">
            <w:r>
              <w:lastRenderedPageBreak/>
              <w:t>V</w:t>
            </w:r>
            <w:r w:rsidR="009B1E9F">
              <w:t xml:space="preserve">engo a </w:t>
            </w:r>
            <w:r w:rsidR="00F065F2">
              <w:t xml:space="preserve">enseñar a los niños a investigar y </w:t>
            </w:r>
            <w:r w:rsidR="00F065F2">
              <w:lastRenderedPageBreak/>
              <w:t xml:space="preserve">conocer </w:t>
            </w:r>
            <w:r w:rsidR="009B1E9F">
              <w:t xml:space="preserve">el </w:t>
            </w:r>
            <w:r w:rsidR="00F065F2">
              <w:t>planeta</w:t>
            </w:r>
            <w:r w:rsidR="009B1E9F">
              <w:t>, y así podrán</w:t>
            </w:r>
            <w:r w:rsidR="00F065F2">
              <w:t xml:space="preserve"> cuidar los recursos de la tierra, utilizándolos sin dañarlos. Aprenderán como conservar todas las especies animales y vegetales y como utilizar la energía limpia y renovable</w:t>
            </w:r>
          </w:p>
        </w:tc>
      </w:tr>
      <w:tr w:rsidR="00347CD2" w:rsidTr="00AB2552">
        <w:tc>
          <w:tcPr>
            <w:tcW w:w="4414" w:type="dxa"/>
          </w:tcPr>
          <w:p w:rsidR="00347CD2" w:rsidRDefault="00347CD2" w:rsidP="00347CD2">
            <w:r>
              <w:lastRenderedPageBreak/>
              <w:t>PG de la tierra desde el espacio, es una tierra café, casi no se distingue el océano de plástico de la árida tierra marrón. Pero esta vez se ve una transformación a una tierra azul y verde.</w:t>
            </w:r>
          </w:p>
          <w:p w:rsidR="00347CD2" w:rsidRDefault="00347CD2" w:rsidP="00347CD2"/>
          <w:p w:rsidR="00347CD2" w:rsidRDefault="00347CD2" w:rsidP="00347CD2">
            <w:r>
              <w:t>Lento zoom in.</w:t>
            </w:r>
          </w:p>
        </w:tc>
        <w:tc>
          <w:tcPr>
            <w:tcW w:w="4414" w:type="dxa"/>
          </w:tcPr>
          <w:p w:rsidR="00347CD2" w:rsidRDefault="00F065F2" w:rsidP="004E7885">
            <w:r>
              <w:t xml:space="preserve">Si </w:t>
            </w:r>
            <w:r w:rsidR="004E7885">
              <w:t>el plan funciona</w:t>
            </w:r>
            <w:r>
              <w:t>, nuestro mundo</w:t>
            </w:r>
            <w:r w:rsidR="004E7885">
              <w:t xml:space="preserve"> y el futuro</w:t>
            </w:r>
            <w:r w:rsidR="003E5BD9">
              <w:t xml:space="preserve">, </w:t>
            </w:r>
            <w:r w:rsidR="004E7885">
              <w:t>cambiarán para mejor.</w:t>
            </w:r>
          </w:p>
        </w:tc>
      </w:tr>
      <w:tr w:rsidR="00347CD2" w:rsidTr="00AB2552">
        <w:tc>
          <w:tcPr>
            <w:tcW w:w="4414" w:type="dxa"/>
          </w:tcPr>
          <w:p w:rsidR="00347CD2" w:rsidRDefault="00347CD2" w:rsidP="00347CD2">
            <w:r>
              <w:t>PG  de monumento  a los niños del pasado, a los niños que hicieron posible el cambio.</w:t>
            </w:r>
          </w:p>
        </w:tc>
        <w:tc>
          <w:tcPr>
            <w:tcW w:w="4414" w:type="dxa"/>
          </w:tcPr>
          <w:p w:rsidR="00347CD2" w:rsidRDefault="00347CD2" w:rsidP="004E7885"/>
        </w:tc>
      </w:tr>
    </w:tbl>
    <w:p w:rsidR="00E775E2" w:rsidRDefault="00714765"/>
    <w:p w:rsidR="00B64F78" w:rsidRDefault="00B64F78"/>
    <w:p w:rsidR="00B64F78" w:rsidRDefault="00B64F78"/>
    <w:p w:rsidR="00B64F78" w:rsidRDefault="00B64F78"/>
    <w:p w:rsidR="00B64F78" w:rsidRDefault="00B64F78"/>
    <w:p w:rsidR="00B64F78" w:rsidRDefault="00B64F78"/>
    <w:p w:rsidR="00B64F78" w:rsidRDefault="00B64F78"/>
    <w:p w:rsidR="00B64F78" w:rsidRDefault="00B64F78"/>
    <w:p w:rsidR="00B64F78" w:rsidRDefault="00B64F78" w:rsidP="00B64F78">
      <w:r>
        <w:t>METAFORA 2</w:t>
      </w:r>
    </w:p>
    <w:p w:rsidR="00B64F78" w:rsidRDefault="00B64F78" w:rsidP="00B64F78"/>
    <w:p w:rsidR="00B64F78" w:rsidRDefault="00B64F78" w:rsidP="00B64F78">
      <w:r>
        <w:t>Cada día podemos ver más basura en todas partes. Inundando los ríos, los mares, los animales cada vez son menos. Nuestro planeta ya no puede soportar la manera en que usamos sus recursos.</w:t>
      </w:r>
    </w:p>
    <w:p w:rsidR="00B64F78" w:rsidRDefault="00B64F78" w:rsidP="00B64F78">
      <w:r>
        <w:t xml:space="preserve">Los seres humanos del futuro, en el año 2356, no son felices…muy pocas especies de animales y plantas sobrevivieron a lo que ellos llaman “la época de la basura”.  Tienen en su tiempo, grandes deseos de hacer las cosas bien, de cambiar no solo su futuro, sino su pasado…. Y  pusieron todo su empeño en eso. Sus científicos se esforzaron al máximo y  aunque no pueden viajar en el tiempo…porque eso no es posible…abrieron una pequeñísima posibilidad…diminuta… ventanita por la cual inspiraron a un autómata construido en el 2018, </w:t>
      </w:r>
      <w:proofErr w:type="spellStart"/>
      <w:r>
        <w:t>Runito</w:t>
      </w:r>
      <w:proofErr w:type="spellEnd"/>
      <w:r>
        <w:t>, para ayudar a formar y educar a las nuevas generaciones.</w:t>
      </w:r>
    </w:p>
    <w:p w:rsidR="00B64F78" w:rsidRDefault="00B64F78" w:rsidP="00B64F78">
      <w:r>
        <w:t>¿Cómo podría ser?…a través de su tecnología traspasaron las ansias de la investigación, de la búsqueda del conocimiento sobre nuestro mundo y el universo a este autómata amigo de los niños.</w:t>
      </w:r>
    </w:p>
    <w:p w:rsidR="00B64F78" w:rsidRDefault="00B64F78" w:rsidP="00B64F78">
      <w:r>
        <w:t xml:space="preserve">Si su plan funciona, su mundo cambiará, nuestro mundo cambiará y los niños podrán aprender </w:t>
      </w:r>
      <w:r w:rsidR="003C1B6B">
        <w:t>cómo</w:t>
      </w:r>
      <w:r>
        <w:t xml:space="preserve"> cuidar todos los recursos de la tierra utilizándolos sin dañarlos. Como conservar todas las </w:t>
      </w:r>
      <w:r>
        <w:lastRenderedPageBreak/>
        <w:t>especies animales y vegetales, como utilizar la energía limpia y renovable…en fin, como ser mejores administradores de su planeta, que es su casa y de toda la gente del futuro.</w:t>
      </w:r>
    </w:p>
    <w:p w:rsidR="00B64F78" w:rsidRDefault="00B64F78" w:rsidP="00B64F78"/>
    <w:p w:rsidR="00B64F78" w:rsidRDefault="00B64F78"/>
    <w:sectPr w:rsidR="00B64F7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552"/>
    <w:rsid w:val="001941B5"/>
    <w:rsid w:val="00347CD2"/>
    <w:rsid w:val="003C1B6B"/>
    <w:rsid w:val="003E5BD9"/>
    <w:rsid w:val="004E7885"/>
    <w:rsid w:val="00645107"/>
    <w:rsid w:val="00714765"/>
    <w:rsid w:val="00934039"/>
    <w:rsid w:val="009B1E9F"/>
    <w:rsid w:val="00AB2552"/>
    <w:rsid w:val="00AF2785"/>
    <w:rsid w:val="00B35EEB"/>
    <w:rsid w:val="00B64F78"/>
    <w:rsid w:val="00C07C07"/>
    <w:rsid w:val="00C748E7"/>
    <w:rsid w:val="00F06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1D782-5BC5-4679-93B9-2B400B24A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B2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22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3146</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Jurburg</dc:creator>
  <cp:keywords/>
  <dc:description/>
  <cp:lastModifiedBy>Patricia Hernandez Conejo</cp:lastModifiedBy>
  <cp:revision>2</cp:revision>
  <dcterms:created xsi:type="dcterms:W3CDTF">2019-03-18T17:02:00Z</dcterms:created>
  <dcterms:modified xsi:type="dcterms:W3CDTF">2019-03-18T17:02:00Z</dcterms:modified>
</cp:coreProperties>
</file>