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552" w14:paraId="790B264E" w14:textId="77777777" w:rsidTr="00AB2552">
        <w:tc>
          <w:tcPr>
            <w:tcW w:w="4414" w:type="dxa"/>
          </w:tcPr>
          <w:p w14:paraId="53783CF8" w14:textId="77777777" w:rsidR="00AB2552" w:rsidRDefault="001941B5">
            <w:r>
              <w:t>Imagen</w:t>
            </w:r>
          </w:p>
        </w:tc>
        <w:tc>
          <w:tcPr>
            <w:tcW w:w="4414" w:type="dxa"/>
          </w:tcPr>
          <w:p w14:paraId="46C7C631" w14:textId="77777777" w:rsidR="00AB2552" w:rsidRDefault="001941B5">
            <w:r>
              <w:t>Sonido</w:t>
            </w:r>
          </w:p>
        </w:tc>
      </w:tr>
      <w:tr w:rsidR="00AB2552" w14:paraId="6E4DCB56" w14:textId="77777777" w:rsidTr="00AB2552">
        <w:tc>
          <w:tcPr>
            <w:tcW w:w="4414" w:type="dxa"/>
          </w:tcPr>
          <w:p w14:paraId="3BC97CBE" w14:textId="77777777" w:rsidR="00AB2552" w:rsidRPr="009B1E9F" w:rsidRDefault="00AB2552" w:rsidP="003B04B9">
            <w:pPr>
              <w:jc w:val="both"/>
            </w:pPr>
            <w:r w:rsidRPr="009B1E9F">
              <w:t>Exterior parque:</w:t>
            </w:r>
          </w:p>
          <w:p w14:paraId="3BC348FC" w14:textId="77777777" w:rsidR="00AB2552" w:rsidRPr="009B1E9F" w:rsidRDefault="00AB2552" w:rsidP="003B04B9">
            <w:pPr>
              <w:jc w:val="both"/>
            </w:pPr>
            <w:r w:rsidRPr="009B1E9F">
              <w:rPr>
                <w:b/>
              </w:rPr>
              <w:t>PG</w:t>
            </w:r>
            <w:r w:rsidRPr="009B1E9F">
              <w:t xml:space="preserve"> de una niña y un niño, jugando con un robot a cuerda.</w:t>
            </w:r>
          </w:p>
          <w:p w14:paraId="4DD3BBB8" w14:textId="77777777" w:rsidR="009B1E9F" w:rsidRPr="009B1E9F" w:rsidRDefault="009B1E9F" w:rsidP="003B04B9">
            <w:pPr>
              <w:jc w:val="both"/>
            </w:pPr>
          </w:p>
          <w:p w14:paraId="4ED56952" w14:textId="77777777" w:rsidR="009B1E9F" w:rsidRPr="009B1E9F" w:rsidRDefault="009B1E9F" w:rsidP="003B04B9">
            <w:pPr>
              <w:jc w:val="both"/>
            </w:pPr>
            <w:r w:rsidRPr="009B1E9F">
              <w:t xml:space="preserve">En segundo plano se ven otros niños jugando, andando en bicicleta, etc. (cuidar equidad de género y diversidad), también se ven algunos adultos </w:t>
            </w:r>
            <w:r>
              <w:t>cuidando a los niños.</w:t>
            </w:r>
          </w:p>
          <w:p w14:paraId="6C3642B5" w14:textId="77777777" w:rsidR="00AB2552" w:rsidRPr="009B1E9F" w:rsidRDefault="00AB2552" w:rsidP="003B04B9">
            <w:pPr>
              <w:jc w:val="both"/>
            </w:pPr>
          </w:p>
          <w:p w14:paraId="78AA0460" w14:textId="77777777" w:rsidR="00AB2552" w:rsidRPr="009B1E9F" w:rsidRDefault="00AB2552" w:rsidP="003B04B9">
            <w:pPr>
              <w:jc w:val="both"/>
            </w:pPr>
            <w:r w:rsidRPr="009B1E9F">
              <w:t>El parque no se v</w:t>
            </w:r>
            <w:r w:rsidR="009B1E9F" w:rsidRPr="009B1E9F">
              <w:t>e muy limpio, hay basura tirada.</w:t>
            </w:r>
          </w:p>
          <w:p w14:paraId="2D76C2FF" w14:textId="3FA88E8E" w:rsidR="003C1B6B" w:rsidRPr="009B1E9F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071C4B0" wp14:editId="67936B60">
                  <wp:extent cx="2381250" cy="13239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38EAC" w14:textId="77777777" w:rsidR="003C1B6B" w:rsidRPr="009B1E9F" w:rsidRDefault="003C1B6B" w:rsidP="003B04B9">
            <w:pPr>
              <w:jc w:val="both"/>
            </w:pPr>
          </w:p>
          <w:p w14:paraId="2F2534C0" w14:textId="77777777" w:rsidR="00AB2552" w:rsidRPr="009B1E9F" w:rsidRDefault="00AB2552" w:rsidP="003B04B9">
            <w:pPr>
              <w:jc w:val="both"/>
            </w:pPr>
          </w:p>
        </w:tc>
        <w:tc>
          <w:tcPr>
            <w:tcW w:w="4414" w:type="dxa"/>
          </w:tcPr>
          <w:p w14:paraId="612094E3" w14:textId="3ED8CE35" w:rsidR="00AB2552" w:rsidRDefault="00E80256" w:rsidP="003B04B9">
            <w:pPr>
              <w:jc w:val="both"/>
            </w:pPr>
            <w:r>
              <w:t xml:space="preserve">Era un </w:t>
            </w:r>
            <w:r w:rsidR="00797EB3">
              <w:t>día</w:t>
            </w:r>
            <w:r>
              <w:t xml:space="preserve"> como cualquier otro…</w:t>
            </w:r>
          </w:p>
          <w:p w14:paraId="2D97A8BD" w14:textId="77777777" w:rsidR="00E80256" w:rsidRDefault="00E80256" w:rsidP="003B04B9">
            <w:pPr>
              <w:jc w:val="both"/>
            </w:pPr>
          </w:p>
          <w:p w14:paraId="6ABF6AAA" w14:textId="77777777" w:rsidR="00E80256" w:rsidRDefault="00E80256" w:rsidP="003B04B9">
            <w:pPr>
              <w:jc w:val="both"/>
            </w:pPr>
            <w:r>
              <w:t>(Otra voz) ¡No, no es un día común!</w:t>
            </w:r>
          </w:p>
          <w:p w14:paraId="7098A590" w14:textId="77777777" w:rsidR="00E80256" w:rsidRDefault="00E80256" w:rsidP="003B04B9">
            <w:pPr>
              <w:jc w:val="both"/>
            </w:pPr>
            <w:r>
              <w:t>Algo extraordinario va a suceder…</w:t>
            </w:r>
          </w:p>
          <w:p w14:paraId="4165828A" w14:textId="2F9CDC53" w:rsidR="004458A4" w:rsidRDefault="004458A4" w:rsidP="003B04B9">
            <w:pPr>
              <w:jc w:val="both"/>
            </w:pPr>
          </w:p>
        </w:tc>
      </w:tr>
      <w:tr w:rsidR="00AB2552" w14:paraId="03446009" w14:textId="77777777" w:rsidTr="00AB2552">
        <w:tc>
          <w:tcPr>
            <w:tcW w:w="4414" w:type="dxa"/>
          </w:tcPr>
          <w:p w14:paraId="397E8EF7" w14:textId="7931CB5F" w:rsidR="00AB2552" w:rsidRDefault="00AB2552" w:rsidP="003B04B9">
            <w:pPr>
              <w:jc w:val="both"/>
            </w:pPr>
            <w:r>
              <w:t>PP de las manos de la niña, manejando el robot</w:t>
            </w:r>
            <w:r w:rsidR="004458A4">
              <w:rPr>
                <w:noProof/>
                <w:lang w:val="es-ES" w:eastAsia="es-ES"/>
              </w:rPr>
              <w:drawing>
                <wp:inline distT="0" distB="0" distL="0" distR="0" wp14:anchorId="0653E52A" wp14:editId="5B8B343A">
                  <wp:extent cx="2352675" cy="12573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</w:tc>
        <w:tc>
          <w:tcPr>
            <w:tcW w:w="4414" w:type="dxa"/>
          </w:tcPr>
          <w:p w14:paraId="65BD96AE" w14:textId="4C15EA11" w:rsidR="00AB2552" w:rsidRDefault="00E80256" w:rsidP="003B04B9">
            <w:pPr>
              <w:jc w:val="both"/>
            </w:pPr>
            <w:r>
              <w:t>Niña hace sonidos al jugar</w:t>
            </w:r>
          </w:p>
          <w:p w14:paraId="7FC166AA" w14:textId="0FA3D9B9" w:rsidR="004458A4" w:rsidRDefault="004458A4" w:rsidP="003B04B9">
            <w:pPr>
              <w:jc w:val="both"/>
            </w:pPr>
          </w:p>
          <w:p w14:paraId="354A6D00" w14:textId="77777777" w:rsidR="00AB2552" w:rsidRDefault="00AB2552" w:rsidP="003B04B9">
            <w:pPr>
              <w:jc w:val="both"/>
            </w:pPr>
          </w:p>
        </w:tc>
      </w:tr>
      <w:tr w:rsidR="00AB2552" w14:paraId="5F9DE5FB" w14:textId="77777777" w:rsidTr="00AB2552">
        <w:tc>
          <w:tcPr>
            <w:tcW w:w="4414" w:type="dxa"/>
          </w:tcPr>
          <w:p w14:paraId="7124F43C" w14:textId="77777777" w:rsidR="00AB2552" w:rsidRDefault="00AB2552" w:rsidP="003B04B9">
            <w:pPr>
              <w:jc w:val="both"/>
            </w:pPr>
            <w:r>
              <w:t>FX de ondas</w:t>
            </w:r>
          </w:p>
        </w:tc>
        <w:tc>
          <w:tcPr>
            <w:tcW w:w="4414" w:type="dxa"/>
          </w:tcPr>
          <w:p w14:paraId="31BAA021" w14:textId="77777777" w:rsidR="00AB2552" w:rsidRDefault="00347CD2" w:rsidP="003B04B9">
            <w:pPr>
              <w:jc w:val="both"/>
            </w:pPr>
            <w:proofErr w:type="spellStart"/>
            <w:r>
              <w:t>Fx</w:t>
            </w:r>
            <w:proofErr w:type="spellEnd"/>
            <w:r>
              <w:t xml:space="preserve"> sonido</w:t>
            </w:r>
          </w:p>
        </w:tc>
      </w:tr>
      <w:tr w:rsidR="00E80256" w14:paraId="09A351E7" w14:textId="77777777" w:rsidTr="00AB2552">
        <w:tc>
          <w:tcPr>
            <w:tcW w:w="4414" w:type="dxa"/>
          </w:tcPr>
          <w:p w14:paraId="18209178" w14:textId="77777777" w:rsidR="00E80256" w:rsidRDefault="00E80256" w:rsidP="003B04B9">
            <w:pPr>
              <w:jc w:val="both"/>
            </w:pPr>
          </w:p>
          <w:p w14:paraId="024D6C9F" w14:textId="77777777" w:rsidR="00E80256" w:rsidRDefault="00E80256" w:rsidP="003B04B9">
            <w:pPr>
              <w:jc w:val="both"/>
            </w:pPr>
            <w:r>
              <w:t>PM de los niños con mirada de asombro</w:t>
            </w:r>
          </w:p>
          <w:p w14:paraId="0B3F4E6D" w14:textId="1B36AADF" w:rsidR="004458A4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B45DC4B" wp14:editId="6220F453">
                  <wp:extent cx="2286000" cy="12477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242C55" w14:textId="77777777" w:rsidR="00E80256" w:rsidRDefault="00E80256" w:rsidP="003B04B9">
            <w:pPr>
              <w:jc w:val="both"/>
            </w:pPr>
          </w:p>
          <w:p w14:paraId="3B71B01C" w14:textId="4C7E5FF0" w:rsidR="00E80256" w:rsidRDefault="00E80256" w:rsidP="003B04B9">
            <w:pPr>
              <w:jc w:val="both"/>
            </w:pPr>
            <w:r>
              <w:t>Exclamación de asombro</w:t>
            </w:r>
          </w:p>
          <w:p w14:paraId="273351EE" w14:textId="65217D55" w:rsidR="004458A4" w:rsidRDefault="004458A4" w:rsidP="003B04B9">
            <w:pPr>
              <w:jc w:val="both"/>
            </w:pPr>
          </w:p>
          <w:p w14:paraId="627099D0" w14:textId="77777777" w:rsidR="00E80256" w:rsidRDefault="00E80256" w:rsidP="003B04B9">
            <w:pPr>
              <w:jc w:val="both"/>
            </w:pPr>
          </w:p>
          <w:p w14:paraId="16B06F1C" w14:textId="137DF6C5" w:rsidR="00E80256" w:rsidRDefault="00E80256" w:rsidP="003B04B9">
            <w:pPr>
              <w:jc w:val="both"/>
            </w:pPr>
          </w:p>
        </w:tc>
      </w:tr>
      <w:tr w:rsidR="00AB2552" w14:paraId="62FC06EC" w14:textId="77777777" w:rsidTr="00AB2552">
        <w:tc>
          <w:tcPr>
            <w:tcW w:w="4414" w:type="dxa"/>
          </w:tcPr>
          <w:p w14:paraId="478CBFC6" w14:textId="4F8F4BF5" w:rsidR="00AB2552" w:rsidRDefault="00347CD2" w:rsidP="003B04B9">
            <w:pPr>
              <w:jc w:val="both"/>
            </w:pPr>
            <w:r>
              <w:t xml:space="preserve">PP del robot, se transforma su mirada, de una mirada </w:t>
            </w:r>
            <w:r w:rsidR="00C07C07">
              <w:t>vacía</w:t>
            </w:r>
            <w:r>
              <w:t xml:space="preserve"> de juguete a una mirada inteligente. Comienzan a salir luces de su </w:t>
            </w:r>
            <w:r>
              <w:lastRenderedPageBreak/>
              <w:t>domo.</w:t>
            </w:r>
            <w:r w:rsidR="004458A4">
              <w:rPr>
                <w:noProof/>
                <w:lang w:eastAsia="es-CR"/>
              </w:rPr>
              <w:t xml:space="preserve"> </w:t>
            </w:r>
            <w:r w:rsidR="004458A4">
              <w:rPr>
                <w:noProof/>
                <w:lang w:val="es-ES" w:eastAsia="es-ES"/>
              </w:rPr>
              <w:drawing>
                <wp:inline distT="0" distB="0" distL="0" distR="0" wp14:anchorId="05710A7D" wp14:editId="5CAC0D83">
                  <wp:extent cx="2295525" cy="12382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9A9E8ED" w14:textId="6A8E40C3" w:rsidR="00AB2552" w:rsidRDefault="00E80256" w:rsidP="003B04B9">
            <w:pPr>
              <w:jc w:val="both"/>
            </w:pPr>
            <w:r>
              <w:lastRenderedPageBreak/>
              <w:t xml:space="preserve">Hola, soy </w:t>
            </w:r>
            <w:r w:rsidR="00CF7303" w:rsidRPr="00CF7303">
              <w:rPr>
                <w:b/>
              </w:rPr>
              <w:t>C+106</w:t>
            </w:r>
            <w:r>
              <w:t xml:space="preserve"> y tengo un mensaje del futuro…</w:t>
            </w:r>
          </w:p>
          <w:p w14:paraId="55237DAE" w14:textId="45AE2349" w:rsidR="00E80256" w:rsidRDefault="00E80256" w:rsidP="003B04B9">
            <w:pPr>
              <w:jc w:val="both"/>
            </w:pPr>
          </w:p>
          <w:p w14:paraId="7DA5F6DA" w14:textId="2659912F" w:rsidR="00E80256" w:rsidRDefault="00E80256" w:rsidP="003B04B9">
            <w:pPr>
              <w:jc w:val="both"/>
            </w:pPr>
          </w:p>
        </w:tc>
      </w:tr>
      <w:tr w:rsidR="00AB2552" w14:paraId="233997D6" w14:textId="77777777" w:rsidTr="00AB2552">
        <w:tc>
          <w:tcPr>
            <w:tcW w:w="4414" w:type="dxa"/>
          </w:tcPr>
          <w:p w14:paraId="79A28424" w14:textId="5BDBDB92" w:rsidR="00AB2552" w:rsidRDefault="00AB2552" w:rsidP="003B04B9">
            <w:pPr>
              <w:jc w:val="both"/>
            </w:pPr>
          </w:p>
        </w:tc>
        <w:tc>
          <w:tcPr>
            <w:tcW w:w="4414" w:type="dxa"/>
          </w:tcPr>
          <w:p w14:paraId="6AB4554F" w14:textId="726B22DC" w:rsidR="00AB2552" w:rsidRDefault="00AB2552" w:rsidP="003B04B9">
            <w:pPr>
              <w:jc w:val="both"/>
            </w:pPr>
          </w:p>
        </w:tc>
      </w:tr>
      <w:tr w:rsidR="00AB2552" w14:paraId="01C93468" w14:textId="77777777" w:rsidTr="00AB2552">
        <w:tc>
          <w:tcPr>
            <w:tcW w:w="4414" w:type="dxa"/>
          </w:tcPr>
          <w:p w14:paraId="7382A1F0" w14:textId="54044056" w:rsidR="00AB2552" w:rsidRDefault="00347CD2" w:rsidP="003B04B9">
            <w:pPr>
              <w:jc w:val="both"/>
            </w:pPr>
            <w:r>
              <w:t xml:space="preserve">PG del robot habiendo una proyección holográfica (tipo R2D2 de </w:t>
            </w:r>
            <w:proofErr w:type="spellStart"/>
            <w:r>
              <w:t>Star</w:t>
            </w:r>
            <w:proofErr w:type="spellEnd"/>
            <w:r w:rsidR="00B64F78">
              <w:t xml:space="preserve"> </w:t>
            </w:r>
            <w:proofErr w:type="spellStart"/>
            <w:r>
              <w:t>wars</w:t>
            </w:r>
            <w:proofErr w:type="spellEnd"/>
            <w:r>
              <w:t>)</w:t>
            </w:r>
            <w:r w:rsidR="009B1E9F">
              <w:t>.</w:t>
            </w:r>
            <w:r w:rsidR="004458A4">
              <w:rPr>
                <w:noProof/>
                <w:lang w:eastAsia="es-CR"/>
              </w:rPr>
              <w:t xml:space="preserve"> </w:t>
            </w:r>
            <w:r w:rsidR="004458A4">
              <w:rPr>
                <w:noProof/>
                <w:lang w:val="es-ES" w:eastAsia="es-ES"/>
              </w:rPr>
              <w:drawing>
                <wp:inline distT="0" distB="0" distL="0" distR="0" wp14:anchorId="014D54FF" wp14:editId="0EC26E0A">
                  <wp:extent cx="2286000" cy="12382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D128FFF" w14:textId="77777777" w:rsidR="00AB2552" w:rsidRDefault="003E5BD9" w:rsidP="003B04B9">
            <w:pPr>
              <w:jc w:val="both"/>
            </w:pPr>
            <w:r>
              <w:t>FX sonido</w:t>
            </w:r>
          </w:p>
          <w:p w14:paraId="758B730A" w14:textId="4CCC1A1C" w:rsidR="00E80256" w:rsidRDefault="00E80256" w:rsidP="003B04B9">
            <w:pPr>
              <w:jc w:val="both"/>
            </w:pPr>
          </w:p>
        </w:tc>
      </w:tr>
      <w:tr w:rsidR="00AB2552" w14:paraId="2E309E4E" w14:textId="77777777" w:rsidTr="00AB2552">
        <w:tc>
          <w:tcPr>
            <w:tcW w:w="4414" w:type="dxa"/>
          </w:tcPr>
          <w:p w14:paraId="1EEC314E" w14:textId="0CF17263" w:rsidR="00AB2552" w:rsidRDefault="00347CD2" w:rsidP="003B04B9">
            <w:pPr>
              <w:jc w:val="both"/>
            </w:pPr>
            <w:r>
              <w:t>PG de la tierra desde el espacio, es una tierra</w:t>
            </w:r>
            <w:r w:rsidR="00467C06">
              <w:t xml:space="preserve"> bonita</w:t>
            </w:r>
            <w:r>
              <w:t>.</w:t>
            </w:r>
          </w:p>
          <w:p w14:paraId="662C47AA" w14:textId="24A128C0" w:rsidR="00347CD2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9C114AA" wp14:editId="5F4294E6">
                  <wp:extent cx="2286000" cy="12477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63CCB" w14:textId="77777777" w:rsidR="00347CD2" w:rsidRDefault="00347CD2" w:rsidP="003B04B9">
            <w:pPr>
              <w:jc w:val="both"/>
            </w:pPr>
            <w:r>
              <w:t>Lento zoom in.</w:t>
            </w:r>
          </w:p>
        </w:tc>
        <w:tc>
          <w:tcPr>
            <w:tcW w:w="4414" w:type="dxa"/>
          </w:tcPr>
          <w:p w14:paraId="2C177B25" w14:textId="44DC9E77" w:rsidR="00467C06" w:rsidRDefault="006A23E3" w:rsidP="00467C06">
            <w:pPr>
              <w:jc w:val="both"/>
            </w:pPr>
            <w:r>
              <w:t>En el año 2099, l</w:t>
            </w:r>
            <w:r w:rsidR="009B1E9F">
              <w:t xml:space="preserve">os seres humanos </w:t>
            </w:r>
            <w:r w:rsidR="00467C06">
              <w:t>acabaron con el</w:t>
            </w:r>
            <w:r w:rsidR="00B01EF2">
              <w:t xml:space="preserve"> deterioro ambiental del planeta.</w:t>
            </w:r>
            <w:r w:rsidR="00467C06">
              <w:t xml:space="preserve"> La humanidad trabajó en soluciones para mejorar el mundo que comparte con todas las formas de vida.</w:t>
            </w:r>
          </w:p>
          <w:p w14:paraId="02F939F2" w14:textId="1491A299" w:rsidR="009B1E9F" w:rsidRDefault="009B1E9F" w:rsidP="003B04B9">
            <w:pPr>
              <w:jc w:val="both"/>
            </w:pPr>
          </w:p>
        </w:tc>
      </w:tr>
      <w:tr w:rsidR="00347CD2" w14:paraId="12406C59" w14:textId="77777777" w:rsidTr="00AB2552">
        <w:tc>
          <w:tcPr>
            <w:tcW w:w="4414" w:type="dxa"/>
          </w:tcPr>
          <w:p w14:paraId="1A35E251" w14:textId="4B3A1E16" w:rsidR="003C1B6B" w:rsidRDefault="00347CD2" w:rsidP="003B04B9">
            <w:pPr>
              <w:jc w:val="both"/>
            </w:pPr>
            <w:r>
              <w:t>PG de un laboratorio futurista, se ve a uno o más científicos</w:t>
            </w:r>
            <w:r w:rsidR="001236B1">
              <w:t>.</w:t>
            </w:r>
          </w:p>
          <w:p w14:paraId="2253F614" w14:textId="5E482B60" w:rsidR="004458A4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1B4E8D4" wp14:editId="6454D685">
                  <wp:extent cx="2266950" cy="12096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80EF3" w14:textId="77777777" w:rsidR="003C1B6B" w:rsidRDefault="003C1B6B" w:rsidP="003B04B9">
            <w:pPr>
              <w:jc w:val="both"/>
            </w:pPr>
          </w:p>
        </w:tc>
        <w:tc>
          <w:tcPr>
            <w:tcW w:w="4414" w:type="dxa"/>
          </w:tcPr>
          <w:p w14:paraId="3868096C" w14:textId="5C2D6CA4" w:rsidR="009B1E9F" w:rsidRDefault="006A23E3" w:rsidP="003B04B9">
            <w:pPr>
              <w:jc w:val="both"/>
            </w:pPr>
            <w:r>
              <w:t>Tiene</w:t>
            </w:r>
            <w:r w:rsidR="009B1E9F">
              <w:t xml:space="preserve"> grandes deseos de</w:t>
            </w:r>
            <w:r w:rsidR="001236B1">
              <w:t xml:space="preserve"> compartir su experiencia</w:t>
            </w:r>
            <w:r>
              <w:t xml:space="preserve"> y</w:t>
            </w:r>
            <w:r w:rsidR="009B1E9F">
              <w:t xml:space="preserve"> p</w:t>
            </w:r>
            <w:r>
              <w:t>usieron todo su empeño en eso. S</w:t>
            </w:r>
            <w:r w:rsidR="009B1E9F">
              <w:t xml:space="preserve">e esforzaron al máximo </w:t>
            </w:r>
            <w:r>
              <w:t xml:space="preserve">y enviaron un mensaje </w:t>
            </w:r>
            <w:r w:rsidR="009B1E9F">
              <w:t>a un autómata</w:t>
            </w:r>
          </w:p>
          <w:p w14:paraId="0A3E4742" w14:textId="77777777" w:rsidR="00347CD2" w:rsidRDefault="00347CD2" w:rsidP="003B04B9">
            <w:pPr>
              <w:jc w:val="both"/>
            </w:pPr>
          </w:p>
        </w:tc>
      </w:tr>
      <w:tr w:rsidR="00347CD2" w14:paraId="474F22A1" w14:textId="77777777" w:rsidTr="00AB2552">
        <w:tc>
          <w:tcPr>
            <w:tcW w:w="4414" w:type="dxa"/>
          </w:tcPr>
          <w:p w14:paraId="675C51A8" w14:textId="77777777" w:rsidR="00347CD2" w:rsidRDefault="00347CD2" w:rsidP="003B04B9">
            <w:pPr>
              <w:jc w:val="both"/>
            </w:pPr>
            <w:r>
              <w:t>PMC. Del robot contándonos de la posible solución.</w:t>
            </w:r>
          </w:p>
          <w:p w14:paraId="4C893CBE" w14:textId="36ADDA35" w:rsidR="004458A4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69901D0" wp14:editId="76E76B3D">
                  <wp:extent cx="2247900" cy="12382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7EC1785" w14:textId="248879B4" w:rsidR="00347CD2" w:rsidRDefault="00F7251A" w:rsidP="00467C06">
            <w:pPr>
              <w:jc w:val="both"/>
            </w:pPr>
            <w:r>
              <w:lastRenderedPageBreak/>
              <w:t>(</w:t>
            </w:r>
            <w:proofErr w:type="gramStart"/>
            <w:r>
              <w:t>a</w:t>
            </w:r>
            <w:proofErr w:type="gramEnd"/>
            <w:r>
              <w:t xml:space="preserve"> mí)</w:t>
            </w:r>
            <w:r w:rsidR="00756AA2">
              <w:t xml:space="preserve">. </w:t>
            </w:r>
            <w:r>
              <w:t xml:space="preserve"> </w:t>
            </w:r>
            <w:r w:rsidR="00CF7303" w:rsidRPr="00CF7303">
              <w:rPr>
                <w:b/>
              </w:rPr>
              <w:t>C+106</w:t>
            </w:r>
            <w:r w:rsidR="00CF7303">
              <w:t xml:space="preserve"> </w:t>
            </w:r>
            <w:r w:rsidR="00CF7303">
              <w:t xml:space="preserve"> </w:t>
            </w:r>
            <w:r>
              <w:t>“</w:t>
            </w:r>
            <w:r w:rsidR="004E7885">
              <w:t>V</w:t>
            </w:r>
            <w:r w:rsidR="009B1E9F">
              <w:t xml:space="preserve">engo a </w:t>
            </w:r>
            <w:r w:rsidR="00F065F2">
              <w:t xml:space="preserve">enseñar a investigar y conocer </w:t>
            </w:r>
            <w:r w:rsidR="009B1E9F">
              <w:t xml:space="preserve">el </w:t>
            </w:r>
            <w:r w:rsidR="00F065F2">
              <w:t>planeta</w:t>
            </w:r>
            <w:r w:rsidR="009B1E9F">
              <w:t>, y así podrán</w:t>
            </w:r>
            <w:r w:rsidR="00F065F2">
              <w:t xml:space="preserve"> </w:t>
            </w:r>
            <w:r>
              <w:t>utilizar responsablemente sus</w:t>
            </w:r>
            <w:r w:rsidR="00F065F2">
              <w:t xml:space="preserve"> recursos.</w:t>
            </w:r>
          </w:p>
        </w:tc>
      </w:tr>
      <w:tr w:rsidR="00347CD2" w14:paraId="11D50CB2" w14:textId="77777777" w:rsidTr="00AB2552">
        <w:tc>
          <w:tcPr>
            <w:tcW w:w="4414" w:type="dxa"/>
          </w:tcPr>
          <w:p w14:paraId="41F0681C" w14:textId="77777777" w:rsidR="00347CD2" w:rsidRDefault="00347CD2" w:rsidP="003B04B9">
            <w:pPr>
              <w:jc w:val="both"/>
            </w:pPr>
            <w:r>
              <w:t>PG de la tierra desde el espacio, es una tierra café, casi no se distingue el océano de plástico de la árida tierra marrón. Pero esta vez se ve una transformación a una tierra azul y verde.</w:t>
            </w:r>
          </w:p>
          <w:p w14:paraId="3ED6CA0C" w14:textId="5DA9F3A4" w:rsidR="00347CD2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BF4C580" wp14:editId="5849A10E">
                  <wp:extent cx="2276475" cy="12096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1F6B9" w14:textId="77777777" w:rsidR="00347CD2" w:rsidRDefault="00347CD2" w:rsidP="003B04B9">
            <w:pPr>
              <w:jc w:val="both"/>
            </w:pPr>
            <w:r>
              <w:t>Lento zoom in.</w:t>
            </w:r>
          </w:p>
          <w:p w14:paraId="3C43BB3D" w14:textId="77777777" w:rsidR="004458A4" w:rsidRDefault="004458A4" w:rsidP="003B04B9">
            <w:pPr>
              <w:jc w:val="both"/>
            </w:pPr>
          </w:p>
          <w:p w14:paraId="5111F9F6" w14:textId="67AD3591" w:rsidR="004458A4" w:rsidRDefault="004458A4" w:rsidP="003B04B9">
            <w:pPr>
              <w:jc w:val="both"/>
            </w:pPr>
            <w:r>
              <w:t xml:space="preserve"> (Continentes alineados a la realidad, y colores que invoquen contaminación)</w:t>
            </w:r>
          </w:p>
        </w:tc>
        <w:tc>
          <w:tcPr>
            <w:tcW w:w="4414" w:type="dxa"/>
          </w:tcPr>
          <w:p w14:paraId="39AF36C6" w14:textId="1DA0D591" w:rsidR="00347CD2" w:rsidRDefault="008A0044" w:rsidP="00756AA2">
            <w:pPr>
              <w:jc w:val="both"/>
            </w:pPr>
            <w:r>
              <w:t>Aprenderán a conservar los seres vivos, a utilizar la energía limpia y renovable y mucho más</w:t>
            </w:r>
            <w:bookmarkStart w:id="0" w:name="_GoBack"/>
            <w:bookmarkEnd w:id="0"/>
          </w:p>
        </w:tc>
      </w:tr>
      <w:tr w:rsidR="00347CD2" w14:paraId="72D757FE" w14:textId="77777777" w:rsidTr="00AB2552">
        <w:tc>
          <w:tcPr>
            <w:tcW w:w="4414" w:type="dxa"/>
          </w:tcPr>
          <w:p w14:paraId="7710C7EB" w14:textId="77777777" w:rsidR="00347CD2" w:rsidRDefault="00347CD2" w:rsidP="003B04B9">
            <w:pPr>
              <w:jc w:val="both"/>
            </w:pPr>
            <w:r>
              <w:t>PG  de monumento  a los niños del pasado, a los niños que hicieron posible el cambio.</w:t>
            </w:r>
          </w:p>
          <w:p w14:paraId="3554B612" w14:textId="11055C73" w:rsidR="004458A4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5B86F43" wp14:editId="5F911BC1">
                  <wp:extent cx="2247900" cy="12096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DD9AD3B" w14:textId="3955356E" w:rsidR="00347CD2" w:rsidRDefault="00756AA2" w:rsidP="003B04B9">
            <w:pPr>
              <w:jc w:val="both"/>
            </w:pPr>
            <w:r>
              <w:t>Con su trabajo, nuestro mundo y el futuro, cambiarán.</w:t>
            </w:r>
          </w:p>
        </w:tc>
      </w:tr>
      <w:tr w:rsidR="004458A4" w14:paraId="2867EA94" w14:textId="77777777" w:rsidTr="00AB2552">
        <w:tc>
          <w:tcPr>
            <w:tcW w:w="4414" w:type="dxa"/>
          </w:tcPr>
          <w:p w14:paraId="12EE954A" w14:textId="7E28B9A5" w:rsidR="004458A4" w:rsidRDefault="004458A4" w:rsidP="003B04B9">
            <w:pPr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B66E04F" wp14:editId="34B820B9">
                  <wp:extent cx="2276475" cy="120015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Merge w:val="restart"/>
          </w:tcPr>
          <w:p w14:paraId="65E1F459" w14:textId="22B1A5C4" w:rsidR="004458A4" w:rsidRPr="00CF7303" w:rsidRDefault="004458A4" w:rsidP="003B04B9">
            <w:pPr>
              <w:jc w:val="both"/>
              <w:rPr>
                <w:u w:val="single"/>
              </w:rPr>
            </w:pPr>
            <w:r>
              <w:t>Sonidos finales</w:t>
            </w:r>
            <w:r w:rsidR="00CF7303">
              <w:t xml:space="preserve"> de cierre</w:t>
            </w:r>
          </w:p>
        </w:tc>
      </w:tr>
      <w:tr w:rsidR="004458A4" w14:paraId="3C9DE7EC" w14:textId="77777777" w:rsidTr="00AB2552">
        <w:tc>
          <w:tcPr>
            <w:tcW w:w="4414" w:type="dxa"/>
          </w:tcPr>
          <w:p w14:paraId="7B1973FB" w14:textId="7AD13FD9" w:rsidR="004458A4" w:rsidRDefault="004458A4" w:rsidP="003B04B9">
            <w:pPr>
              <w:jc w:val="both"/>
              <w:rPr>
                <w:noProof/>
                <w:lang w:eastAsia="es-CR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88B68DC" wp14:editId="274291AC">
                  <wp:extent cx="2276475" cy="12192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Merge/>
          </w:tcPr>
          <w:p w14:paraId="1A835D45" w14:textId="77777777" w:rsidR="004458A4" w:rsidRDefault="004458A4" w:rsidP="003B04B9">
            <w:pPr>
              <w:jc w:val="both"/>
            </w:pPr>
          </w:p>
        </w:tc>
      </w:tr>
    </w:tbl>
    <w:p w14:paraId="4A57A7E1" w14:textId="77777777" w:rsidR="00E775E2" w:rsidRDefault="00CF7303" w:rsidP="00467C06"/>
    <w:sectPr w:rsidR="00E775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52"/>
    <w:rsid w:val="00066FB9"/>
    <w:rsid w:val="000760A8"/>
    <w:rsid w:val="001236B1"/>
    <w:rsid w:val="001941B5"/>
    <w:rsid w:val="002011F0"/>
    <w:rsid w:val="002C7F60"/>
    <w:rsid w:val="002E4E63"/>
    <w:rsid w:val="00347CD2"/>
    <w:rsid w:val="00367504"/>
    <w:rsid w:val="003B04B9"/>
    <w:rsid w:val="003C1B6B"/>
    <w:rsid w:val="003C552C"/>
    <w:rsid w:val="003E5BD9"/>
    <w:rsid w:val="004458A4"/>
    <w:rsid w:val="00467C06"/>
    <w:rsid w:val="004E7885"/>
    <w:rsid w:val="00645107"/>
    <w:rsid w:val="006A23E3"/>
    <w:rsid w:val="00756AA2"/>
    <w:rsid w:val="00797EB3"/>
    <w:rsid w:val="0081155E"/>
    <w:rsid w:val="008A0044"/>
    <w:rsid w:val="00934039"/>
    <w:rsid w:val="009B1E9F"/>
    <w:rsid w:val="00AB2552"/>
    <w:rsid w:val="00AF2785"/>
    <w:rsid w:val="00AF6AEC"/>
    <w:rsid w:val="00B01EF2"/>
    <w:rsid w:val="00B35EEB"/>
    <w:rsid w:val="00B64F78"/>
    <w:rsid w:val="00B854E4"/>
    <w:rsid w:val="00C07C07"/>
    <w:rsid w:val="00C748E7"/>
    <w:rsid w:val="00CF7303"/>
    <w:rsid w:val="00D16DA7"/>
    <w:rsid w:val="00D60A4E"/>
    <w:rsid w:val="00DC23E9"/>
    <w:rsid w:val="00E80256"/>
    <w:rsid w:val="00ED5CFD"/>
    <w:rsid w:val="00F065F2"/>
    <w:rsid w:val="00F63941"/>
    <w:rsid w:val="00F70E79"/>
    <w:rsid w:val="00F717C1"/>
    <w:rsid w:val="00F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58C5"/>
  <w15:docId w15:val="{CB71D782-5BC5-4679-93B9-2B400B24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F6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AEC"/>
    <w:rPr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AEC"/>
    <w:rPr>
      <w:b/>
      <w:bCs/>
      <w:sz w:val="20"/>
      <w:szCs w:val="20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AEC"/>
    <w:rPr>
      <w:rFonts w:ascii="Segoe UI" w:hAnsi="Segoe UI" w:cs="Segoe UI"/>
      <w:sz w:val="18"/>
      <w:szCs w:val="18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Jurburg</dc:creator>
  <cp:keywords/>
  <dc:description/>
  <cp:lastModifiedBy>Patricia Hernandez Conejo</cp:lastModifiedBy>
  <cp:revision>6</cp:revision>
  <dcterms:created xsi:type="dcterms:W3CDTF">2019-03-25T17:56:00Z</dcterms:created>
  <dcterms:modified xsi:type="dcterms:W3CDTF">2019-03-25T19:52:00Z</dcterms:modified>
</cp:coreProperties>
</file>