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312D" w:rsidRPr="006C509C" w:rsidRDefault="0020324E" w:rsidP="00CD0471">
      <w:pPr>
        <w:pStyle w:val="Sinespaciado"/>
        <w:jc w:val="center"/>
        <w:rPr>
          <w:rFonts w:ascii="Arial" w:hAnsi="Arial" w:cs="Arial"/>
          <w:b/>
          <w:sz w:val="24"/>
          <w:szCs w:val="24"/>
        </w:rPr>
      </w:pPr>
      <w:r w:rsidRPr="006C509C">
        <w:rPr>
          <w:rFonts w:ascii="Arial" w:hAnsi="Arial" w:cs="Arial"/>
          <w:b/>
          <w:sz w:val="24"/>
          <w:szCs w:val="24"/>
        </w:rPr>
        <w:t>Módulo: mis primeros pasos en el quehacer científico y tecnológico para primaria</w:t>
      </w:r>
    </w:p>
    <w:p w:rsidR="006C509C" w:rsidRDefault="006C509C" w:rsidP="006C509C">
      <w:pPr>
        <w:pStyle w:val="Sinespaciado"/>
        <w:jc w:val="center"/>
        <w:rPr>
          <w:rFonts w:ascii="Arial" w:hAnsi="Arial" w:cs="Arial"/>
          <w:b/>
          <w:sz w:val="24"/>
          <w:szCs w:val="24"/>
        </w:rPr>
      </w:pPr>
    </w:p>
    <w:p w:rsidR="00E6211A" w:rsidRDefault="00E6211A" w:rsidP="006C509C">
      <w:pPr>
        <w:pStyle w:val="Sinespaciado"/>
        <w:jc w:val="center"/>
        <w:rPr>
          <w:rFonts w:ascii="Arial" w:hAnsi="Arial" w:cs="Arial"/>
          <w:b/>
          <w:sz w:val="24"/>
          <w:szCs w:val="24"/>
          <w:u w:val="single"/>
        </w:rPr>
      </w:pPr>
    </w:p>
    <w:p w:rsidR="00E6211A" w:rsidRDefault="00E6211A" w:rsidP="006C509C">
      <w:pPr>
        <w:pStyle w:val="Sinespaciado"/>
        <w:jc w:val="center"/>
        <w:rPr>
          <w:rFonts w:ascii="Arial" w:hAnsi="Arial" w:cs="Arial"/>
          <w:b/>
          <w:sz w:val="24"/>
          <w:szCs w:val="24"/>
          <w:u w:val="single"/>
        </w:rPr>
      </w:pPr>
    </w:p>
    <w:p w:rsidR="00E6211A" w:rsidRDefault="00E6211A" w:rsidP="006C509C">
      <w:pPr>
        <w:pStyle w:val="Sinespaciado"/>
        <w:jc w:val="center"/>
        <w:rPr>
          <w:rFonts w:ascii="Arial" w:hAnsi="Arial" w:cs="Arial"/>
          <w:b/>
          <w:sz w:val="24"/>
          <w:szCs w:val="24"/>
          <w:u w:val="single"/>
        </w:rPr>
      </w:pPr>
    </w:p>
    <w:p w:rsidR="00E6211A" w:rsidRDefault="00E6211A" w:rsidP="006C509C">
      <w:pPr>
        <w:pStyle w:val="Sinespaciado"/>
        <w:jc w:val="center"/>
        <w:rPr>
          <w:rFonts w:ascii="Arial" w:hAnsi="Arial" w:cs="Arial"/>
          <w:b/>
          <w:sz w:val="24"/>
          <w:szCs w:val="24"/>
          <w:u w:val="single"/>
        </w:rPr>
      </w:pPr>
    </w:p>
    <w:p w:rsidR="00E6211A" w:rsidRDefault="00E6211A" w:rsidP="006C509C">
      <w:pPr>
        <w:pStyle w:val="Sinespaciado"/>
        <w:jc w:val="center"/>
        <w:rPr>
          <w:rFonts w:ascii="Arial" w:hAnsi="Arial" w:cs="Arial"/>
          <w:b/>
          <w:sz w:val="24"/>
          <w:szCs w:val="24"/>
          <w:u w:val="single"/>
        </w:rPr>
      </w:pPr>
    </w:p>
    <w:p w:rsidR="0008312D" w:rsidRDefault="0008312D" w:rsidP="006C509C">
      <w:pPr>
        <w:pStyle w:val="Sinespaciado"/>
        <w:jc w:val="center"/>
        <w:rPr>
          <w:rFonts w:ascii="Arial" w:hAnsi="Arial" w:cs="Arial"/>
          <w:b/>
          <w:sz w:val="24"/>
          <w:szCs w:val="24"/>
          <w:u w:val="single"/>
        </w:rPr>
      </w:pPr>
      <w:r w:rsidRPr="006C509C">
        <w:rPr>
          <w:rFonts w:ascii="Arial" w:hAnsi="Arial" w:cs="Arial"/>
          <w:b/>
          <w:sz w:val="24"/>
          <w:szCs w:val="24"/>
          <w:u w:val="single"/>
        </w:rPr>
        <w:t>Sección de entrenamiento</w:t>
      </w:r>
    </w:p>
    <w:p w:rsidR="006C509C" w:rsidRDefault="006C509C" w:rsidP="006C509C">
      <w:pPr>
        <w:pStyle w:val="Sinespaciado"/>
        <w:jc w:val="center"/>
        <w:rPr>
          <w:rFonts w:ascii="Arial" w:hAnsi="Arial" w:cs="Arial"/>
          <w:b/>
          <w:sz w:val="24"/>
          <w:szCs w:val="24"/>
          <w:u w:val="single"/>
        </w:rPr>
      </w:pPr>
    </w:p>
    <w:p w:rsidR="006379F3" w:rsidRDefault="006379F3" w:rsidP="006C509C">
      <w:pPr>
        <w:pStyle w:val="Sinespaciado"/>
        <w:rPr>
          <w:rFonts w:ascii="Arial" w:hAnsi="Arial" w:cs="Arial"/>
          <w:sz w:val="24"/>
          <w:szCs w:val="24"/>
        </w:rPr>
      </w:pPr>
    </w:p>
    <w:p w:rsidR="00074BB9" w:rsidRPr="00074BB9" w:rsidRDefault="0019584F" w:rsidP="00074BB9">
      <w:pPr>
        <w:pStyle w:val="Sinespaciado"/>
        <w:shd w:val="clear" w:color="auto" w:fill="BFBFBF" w:themeFill="background1" w:themeFillShade="BF"/>
        <w:rPr>
          <w:rFonts w:ascii="Arial" w:hAnsi="Arial" w:cs="Arial"/>
          <w:sz w:val="24"/>
          <w:szCs w:val="24"/>
        </w:rPr>
      </w:pPr>
      <w:r w:rsidRPr="0019584F">
        <w:rPr>
          <w:rFonts w:ascii="Arial" w:hAnsi="Arial" w:cs="Arial"/>
          <w:sz w:val="24"/>
          <w:szCs w:val="24"/>
        </w:rPr>
        <w:t>Contenido: seis años escolares: el usuario selecciona el año que cursa</w:t>
      </w:r>
    </w:p>
    <w:p w:rsidR="00074BB9" w:rsidRDefault="00074BB9" w:rsidP="00074BB9">
      <w:pPr>
        <w:autoSpaceDE w:val="0"/>
        <w:autoSpaceDN w:val="0"/>
        <w:adjustRightInd w:val="0"/>
        <w:spacing w:after="0" w:line="240" w:lineRule="auto"/>
        <w:jc w:val="both"/>
        <w:rPr>
          <w:rFonts w:ascii="Arial" w:hAnsi="Arial" w:cs="Arial"/>
          <w:b/>
          <w:sz w:val="24"/>
          <w:szCs w:val="23"/>
        </w:rPr>
      </w:pPr>
      <w:r>
        <w:rPr>
          <w:rFonts w:ascii="Arial" w:hAnsi="Arial" w:cs="Arial"/>
          <w:b/>
          <w:sz w:val="24"/>
          <w:szCs w:val="23"/>
        </w:rPr>
        <w:t>Audio botón de ayuda:</w:t>
      </w:r>
      <w:r>
        <w:rPr>
          <w:rFonts w:ascii="Arial" w:hAnsi="Arial" w:cs="Arial"/>
          <w:i/>
          <w:sz w:val="24"/>
          <w:szCs w:val="24"/>
        </w:rPr>
        <w:t xml:space="preserve"> el año que se cursa se relaciona con el grupo o sección donde se encuentra el estudiante, por ejemplo: primer año, segundo año u otro.</w:t>
      </w:r>
    </w:p>
    <w:p w:rsidR="00074BB9" w:rsidRPr="00380279" w:rsidRDefault="00074BB9" w:rsidP="00074BB9">
      <w:pPr>
        <w:autoSpaceDE w:val="0"/>
        <w:autoSpaceDN w:val="0"/>
        <w:adjustRightInd w:val="0"/>
        <w:spacing w:after="0" w:line="240" w:lineRule="auto"/>
        <w:jc w:val="both"/>
        <w:rPr>
          <w:rFonts w:ascii="Arial" w:hAnsi="Arial" w:cs="Arial"/>
          <w:i/>
          <w:color w:val="FF0000"/>
          <w:sz w:val="24"/>
          <w:szCs w:val="23"/>
        </w:rPr>
      </w:pPr>
      <w:r w:rsidRPr="00380279">
        <w:rPr>
          <w:rFonts w:ascii="Arial" w:hAnsi="Arial" w:cs="Arial"/>
          <w:b/>
          <w:sz w:val="24"/>
          <w:szCs w:val="23"/>
        </w:rPr>
        <w:t>Audio general de las indicaciones</w:t>
      </w:r>
      <w:r w:rsidRPr="00380279">
        <w:rPr>
          <w:rFonts w:ascii="Arial" w:hAnsi="Arial" w:cs="Arial"/>
          <w:b/>
          <w:i/>
          <w:sz w:val="24"/>
          <w:szCs w:val="23"/>
        </w:rPr>
        <w:t>:</w:t>
      </w:r>
      <w:r>
        <w:rPr>
          <w:rFonts w:ascii="Arial" w:hAnsi="Arial" w:cs="Arial"/>
          <w:i/>
          <w:sz w:val="24"/>
          <w:szCs w:val="23"/>
        </w:rPr>
        <w:t xml:space="preserve"> </w:t>
      </w:r>
      <w:r w:rsidR="00215439">
        <w:rPr>
          <w:rFonts w:ascii="Arial" w:hAnsi="Arial" w:cs="Arial"/>
          <w:i/>
          <w:sz w:val="24"/>
          <w:szCs w:val="23"/>
        </w:rPr>
        <w:t>Seleccioná</w:t>
      </w:r>
      <w:r w:rsidR="00E31C95">
        <w:rPr>
          <w:rFonts w:ascii="Arial" w:hAnsi="Arial" w:cs="Arial"/>
          <w:i/>
          <w:sz w:val="24"/>
          <w:szCs w:val="23"/>
        </w:rPr>
        <w:t xml:space="preserve"> el año que cursas.</w:t>
      </w:r>
    </w:p>
    <w:p w:rsidR="006379F3" w:rsidRPr="0019584F" w:rsidRDefault="006379F3" w:rsidP="006C509C">
      <w:pPr>
        <w:pStyle w:val="Sinespaciado"/>
        <w:rPr>
          <w:rFonts w:ascii="Arial" w:hAnsi="Arial" w:cs="Arial"/>
          <w:sz w:val="24"/>
          <w:szCs w:val="24"/>
        </w:rPr>
      </w:pPr>
    </w:p>
    <w:p w:rsidR="0019584F" w:rsidRPr="006C509C" w:rsidRDefault="0019584F" w:rsidP="006C509C">
      <w:pPr>
        <w:pStyle w:val="Sinespaciado"/>
        <w:rPr>
          <w:rFonts w:ascii="Arial" w:hAnsi="Arial" w:cs="Arial"/>
          <w:i/>
          <w:sz w:val="24"/>
          <w:szCs w:val="24"/>
        </w:rPr>
      </w:pPr>
    </w:p>
    <w:tbl>
      <w:tblPr>
        <w:tblStyle w:val="Tablaconcuadrcula"/>
        <w:tblW w:w="9493" w:type="dxa"/>
        <w:tblLook w:val="04A0" w:firstRow="1" w:lastRow="0" w:firstColumn="1" w:lastColumn="0" w:noHBand="0" w:noVBand="1"/>
      </w:tblPr>
      <w:tblGrid>
        <w:gridCol w:w="2689"/>
        <w:gridCol w:w="708"/>
        <w:gridCol w:w="2835"/>
        <w:gridCol w:w="708"/>
        <w:gridCol w:w="2553"/>
      </w:tblGrid>
      <w:tr w:rsidR="0019584F" w:rsidTr="00F07D42">
        <w:tc>
          <w:tcPr>
            <w:tcW w:w="2689" w:type="dxa"/>
          </w:tcPr>
          <w:p w:rsidR="0019584F" w:rsidRDefault="0019584F" w:rsidP="006C509C">
            <w:pPr>
              <w:pStyle w:val="Sinespaciado"/>
              <w:jc w:val="center"/>
              <w:rPr>
                <w:rFonts w:ascii="Arial" w:hAnsi="Arial" w:cs="Arial"/>
                <w:b/>
                <w:sz w:val="24"/>
                <w:szCs w:val="24"/>
              </w:rPr>
            </w:pPr>
            <w:r>
              <w:rPr>
                <w:rFonts w:ascii="Arial" w:hAnsi="Arial" w:cs="Arial"/>
                <w:b/>
                <w:sz w:val="24"/>
                <w:szCs w:val="24"/>
              </w:rPr>
              <w:t xml:space="preserve">Primer </w:t>
            </w:r>
          </w:p>
          <w:p w:rsidR="0019584F" w:rsidRDefault="0019584F" w:rsidP="006C509C">
            <w:pPr>
              <w:pStyle w:val="Sinespaciado"/>
              <w:jc w:val="center"/>
              <w:rPr>
                <w:rFonts w:ascii="Arial" w:hAnsi="Arial" w:cs="Arial"/>
                <w:b/>
                <w:sz w:val="24"/>
                <w:szCs w:val="24"/>
              </w:rPr>
            </w:pPr>
            <w:r>
              <w:rPr>
                <w:rFonts w:ascii="Arial" w:hAnsi="Arial" w:cs="Arial"/>
                <w:b/>
                <w:sz w:val="24"/>
                <w:szCs w:val="24"/>
              </w:rPr>
              <w:t>año</w:t>
            </w:r>
          </w:p>
        </w:tc>
        <w:tc>
          <w:tcPr>
            <w:tcW w:w="708" w:type="dxa"/>
            <w:tcBorders>
              <w:top w:val="nil"/>
              <w:bottom w:val="nil"/>
            </w:tcBorders>
          </w:tcPr>
          <w:p w:rsidR="0019584F" w:rsidRDefault="0019584F" w:rsidP="006C509C">
            <w:pPr>
              <w:pStyle w:val="Sinespaciado"/>
              <w:jc w:val="center"/>
              <w:rPr>
                <w:rFonts w:ascii="Arial" w:hAnsi="Arial" w:cs="Arial"/>
                <w:b/>
                <w:sz w:val="24"/>
                <w:szCs w:val="24"/>
              </w:rPr>
            </w:pPr>
          </w:p>
        </w:tc>
        <w:tc>
          <w:tcPr>
            <w:tcW w:w="2835" w:type="dxa"/>
            <w:shd w:val="clear" w:color="auto" w:fill="auto"/>
          </w:tcPr>
          <w:p w:rsidR="0019584F" w:rsidRDefault="0019584F" w:rsidP="006C509C">
            <w:pPr>
              <w:pStyle w:val="Sinespaciado"/>
              <w:jc w:val="center"/>
              <w:rPr>
                <w:rFonts w:ascii="Arial" w:hAnsi="Arial" w:cs="Arial"/>
                <w:b/>
                <w:sz w:val="24"/>
                <w:szCs w:val="24"/>
              </w:rPr>
            </w:pPr>
            <w:r>
              <w:rPr>
                <w:rFonts w:ascii="Arial" w:hAnsi="Arial" w:cs="Arial"/>
                <w:b/>
                <w:sz w:val="24"/>
                <w:szCs w:val="24"/>
              </w:rPr>
              <w:t xml:space="preserve">Segundo </w:t>
            </w:r>
          </w:p>
          <w:p w:rsidR="0019584F" w:rsidRDefault="0019584F" w:rsidP="006C509C">
            <w:pPr>
              <w:pStyle w:val="Sinespaciado"/>
              <w:jc w:val="center"/>
              <w:rPr>
                <w:rFonts w:ascii="Arial" w:hAnsi="Arial" w:cs="Arial"/>
                <w:b/>
                <w:sz w:val="24"/>
                <w:szCs w:val="24"/>
              </w:rPr>
            </w:pPr>
            <w:r>
              <w:rPr>
                <w:rFonts w:ascii="Arial" w:hAnsi="Arial" w:cs="Arial"/>
                <w:b/>
                <w:sz w:val="24"/>
                <w:szCs w:val="24"/>
              </w:rPr>
              <w:t>año</w:t>
            </w:r>
          </w:p>
        </w:tc>
        <w:tc>
          <w:tcPr>
            <w:tcW w:w="708" w:type="dxa"/>
            <w:tcBorders>
              <w:top w:val="nil"/>
              <w:bottom w:val="nil"/>
            </w:tcBorders>
          </w:tcPr>
          <w:p w:rsidR="0019584F" w:rsidRDefault="0019584F" w:rsidP="006C509C">
            <w:pPr>
              <w:pStyle w:val="Sinespaciado"/>
              <w:jc w:val="center"/>
              <w:rPr>
                <w:rFonts w:ascii="Arial" w:hAnsi="Arial" w:cs="Arial"/>
                <w:b/>
                <w:sz w:val="24"/>
                <w:szCs w:val="24"/>
              </w:rPr>
            </w:pPr>
          </w:p>
        </w:tc>
        <w:tc>
          <w:tcPr>
            <w:tcW w:w="2553" w:type="dxa"/>
            <w:shd w:val="clear" w:color="auto" w:fill="FFFFFF" w:themeFill="background1"/>
          </w:tcPr>
          <w:p w:rsidR="0019584F" w:rsidRDefault="0019584F" w:rsidP="006C509C">
            <w:pPr>
              <w:pStyle w:val="Sinespaciado"/>
              <w:jc w:val="center"/>
              <w:rPr>
                <w:rFonts w:ascii="Arial" w:hAnsi="Arial" w:cs="Arial"/>
                <w:b/>
                <w:sz w:val="24"/>
                <w:szCs w:val="24"/>
              </w:rPr>
            </w:pPr>
            <w:r>
              <w:rPr>
                <w:rFonts w:ascii="Arial" w:hAnsi="Arial" w:cs="Arial"/>
                <w:b/>
                <w:sz w:val="24"/>
                <w:szCs w:val="24"/>
              </w:rPr>
              <w:t xml:space="preserve">Tercer </w:t>
            </w:r>
          </w:p>
          <w:p w:rsidR="0019584F" w:rsidRDefault="0019584F" w:rsidP="006C509C">
            <w:pPr>
              <w:pStyle w:val="Sinespaciado"/>
              <w:jc w:val="center"/>
              <w:rPr>
                <w:rFonts w:ascii="Arial" w:hAnsi="Arial" w:cs="Arial"/>
                <w:b/>
                <w:sz w:val="24"/>
                <w:szCs w:val="24"/>
              </w:rPr>
            </w:pPr>
            <w:r>
              <w:rPr>
                <w:rFonts w:ascii="Arial" w:hAnsi="Arial" w:cs="Arial"/>
                <w:b/>
                <w:sz w:val="24"/>
                <w:szCs w:val="24"/>
              </w:rPr>
              <w:t>año</w:t>
            </w:r>
          </w:p>
        </w:tc>
      </w:tr>
    </w:tbl>
    <w:p w:rsidR="0008312D" w:rsidRPr="006C509C" w:rsidRDefault="0008312D" w:rsidP="006C509C">
      <w:pPr>
        <w:pStyle w:val="Sinespaciado"/>
        <w:jc w:val="center"/>
        <w:rPr>
          <w:rFonts w:ascii="Arial" w:hAnsi="Arial" w:cs="Arial"/>
          <w:b/>
          <w:sz w:val="24"/>
          <w:szCs w:val="24"/>
        </w:rPr>
      </w:pPr>
    </w:p>
    <w:p w:rsidR="0008312D" w:rsidRDefault="0008312D" w:rsidP="006C509C">
      <w:pPr>
        <w:pStyle w:val="Sinespaciado"/>
        <w:jc w:val="center"/>
        <w:rPr>
          <w:rFonts w:ascii="Arial" w:hAnsi="Arial" w:cs="Arial"/>
          <w:b/>
          <w:sz w:val="24"/>
          <w:szCs w:val="24"/>
        </w:rPr>
      </w:pPr>
    </w:p>
    <w:tbl>
      <w:tblPr>
        <w:tblStyle w:val="Tablaconcuadrcula"/>
        <w:tblW w:w="9493" w:type="dxa"/>
        <w:tblLook w:val="04A0" w:firstRow="1" w:lastRow="0" w:firstColumn="1" w:lastColumn="0" w:noHBand="0" w:noVBand="1"/>
      </w:tblPr>
      <w:tblGrid>
        <w:gridCol w:w="2689"/>
        <w:gridCol w:w="708"/>
        <w:gridCol w:w="2835"/>
        <w:gridCol w:w="708"/>
        <w:gridCol w:w="2553"/>
      </w:tblGrid>
      <w:tr w:rsidR="0019584F" w:rsidTr="009C6B51">
        <w:tc>
          <w:tcPr>
            <w:tcW w:w="2689" w:type="dxa"/>
            <w:shd w:val="clear" w:color="auto" w:fill="auto"/>
          </w:tcPr>
          <w:p w:rsidR="0019584F" w:rsidRDefault="0019584F" w:rsidP="0019584F">
            <w:pPr>
              <w:pStyle w:val="Sinespaciado"/>
              <w:jc w:val="center"/>
              <w:rPr>
                <w:rFonts w:ascii="Arial" w:hAnsi="Arial" w:cs="Arial"/>
                <w:b/>
                <w:sz w:val="24"/>
                <w:szCs w:val="24"/>
              </w:rPr>
            </w:pPr>
            <w:r>
              <w:rPr>
                <w:rFonts w:ascii="Arial" w:hAnsi="Arial" w:cs="Arial"/>
                <w:b/>
                <w:sz w:val="24"/>
                <w:szCs w:val="24"/>
              </w:rPr>
              <w:t xml:space="preserve">Cuarto </w:t>
            </w:r>
          </w:p>
          <w:p w:rsidR="0019584F" w:rsidRDefault="0019584F" w:rsidP="0019584F">
            <w:pPr>
              <w:pStyle w:val="Sinespaciado"/>
              <w:jc w:val="center"/>
              <w:rPr>
                <w:rFonts w:ascii="Arial" w:hAnsi="Arial" w:cs="Arial"/>
                <w:b/>
                <w:sz w:val="24"/>
                <w:szCs w:val="24"/>
              </w:rPr>
            </w:pPr>
            <w:r>
              <w:rPr>
                <w:rFonts w:ascii="Arial" w:hAnsi="Arial" w:cs="Arial"/>
                <w:b/>
                <w:sz w:val="24"/>
                <w:szCs w:val="24"/>
              </w:rPr>
              <w:t>año</w:t>
            </w:r>
          </w:p>
        </w:tc>
        <w:tc>
          <w:tcPr>
            <w:tcW w:w="708" w:type="dxa"/>
            <w:tcBorders>
              <w:top w:val="nil"/>
              <w:bottom w:val="nil"/>
            </w:tcBorders>
          </w:tcPr>
          <w:p w:rsidR="0019584F" w:rsidRDefault="0019584F" w:rsidP="00D56EB2">
            <w:pPr>
              <w:pStyle w:val="Sinespaciado"/>
              <w:jc w:val="center"/>
              <w:rPr>
                <w:rFonts w:ascii="Arial" w:hAnsi="Arial" w:cs="Arial"/>
                <w:b/>
                <w:sz w:val="24"/>
                <w:szCs w:val="24"/>
              </w:rPr>
            </w:pPr>
          </w:p>
        </w:tc>
        <w:tc>
          <w:tcPr>
            <w:tcW w:w="2835" w:type="dxa"/>
            <w:shd w:val="clear" w:color="auto" w:fill="auto"/>
          </w:tcPr>
          <w:p w:rsidR="0019584F" w:rsidRDefault="0019584F" w:rsidP="0019584F">
            <w:pPr>
              <w:pStyle w:val="Sinespaciado"/>
              <w:jc w:val="center"/>
              <w:rPr>
                <w:rFonts w:ascii="Arial" w:hAnsi="Arial" w:cs="Arial"/>
                <w:b/>
                <w:sz w:val="24"/>
                <w:szCs w:val="24"/>
              </w:rPr>
            </w:pPr>
            <w:r>
              <w:rPr>
                <w:rFonts w:ascii="Arial" w:hAnsi="Arial" w:cs="Arial"/>
                <w:b/>
                <w:sz w:val="24"/>
                <w:szCs w:val="24"/>
              </w:rPr>
              <w:t xml:space="preserve">Quinto </w:t>
            </w:r>
          </w:p>
          <w:p w:rsidR="0019584F" w:rsidRDefault="0019584F" w:rsidP="0019584F">
            <w:pPr>
              <w:pStyle w:val="Sinespaciado"/>
              <w:jc w:val="center"/>
              <w:rPr>
                <w:rFonts w:ascii="Arial" w:hAnsi="Arial" w:cs="Arial"/>
                <w:b/>
                <w:sz w:val="24"/>
                <w:szCs w:val="24"/>
              </w:rPr>
            </w:pPr>
            <w:r>
              <w:rPr>
                <w:rFonts w:ascii="Arial" w:hAnsi="Arial" w:cs="Arial"/>
                <w:b/>
                <w:sz w:val="24"/>
                <w:szCs w:val="24"/>
              </w:rPr>
              <w:t>año</w:t>
            </w:r>
          </w:p>
        </w:tc>
        <w:tc>
          <w:tcPr>
            <w:tcW w:w="708" w:type="dxa"/>
            <w:tcBorders>
              <w:top w:val="nil"/>
              <w:bottom w:val="nil"/>
            </w:tcBorders>
          </w:tcPr>
          <w:p w:rsidR="0019584F" w:rsidRDefault="0019584F" w:rsidP="00D56EB2">
            <w:pPr>
              <w:pStyle w:val="Sinespaciado"/>
              <w:jc w:val="center"/>
              <w:rPr>
                <w:rFonts w:ascii="Arial" w:hAnsi="Arial" w:cs="Arial"/>
                <w:b/>
                <w:sz w:val="24"/>
                <w:szCs w:val="24"/>
              </w:rPr>
            </w:pPr>
          </w:p>
        </w:tc>
        <w:tc>
          <w:tcPr>
            <w:tcW w:w="2553" w:type="dxa"/>
            <w:shd w:val="clear" w:color="auto" w:fill="FFD966" w:themeFill="accent4" w:themeFillTint="99"/>
          </w:tcPr>
          <w:p w:rsidR="0019584F" w:rsidRDefault="0019584F" w:rsidP="0019584F">
            <w:pPr>
              <w:pStyle w:val="Sinespaciado"/>
              <w:jc w:val="center"/>
              <w:rPr>
                <w:rFonts w:ascii="Arial" w:hAnsi="Arial" w:cs="Arial"/>
                <w:b/>
                <w:sz w:val="24"/>
                <w:szCs w:val="24"/>
              </w:rPr>
            </w:pPr>
            <w:r>
              <w:rPr>
                <w:rFonts w:ascii="Arial" w:hAnsi="Arial" w:cs="Arial"/>
                <w:b/>
                <w:sz w:val="24"/>
                <w:szCs w:val="24"/>
              </w:rPr>
              <w:t xml:space="preserve">Sexto </w:t>
            </w:r>
          </w:p>
          <w:p w:rsidR="0019584F" w:rsidRDefault="0019584F" w:rsidP="0019584F">
            <w:pPr>
              <w:pStyle w:val="Sinespaciado"/>
              <w:jc w:val="center"/>
              <w:rPr>
                <w:rFonts w:ascii="Arial" w:hAnsi="Arial" w:cs="Arial"/>
                <w:b/>
                <w:sz w:val="24"/>
                <w:szCs w:val="24"/>
              </w:rPr>
            </w:pPr>
            <w:r>
              <w:rPr>
                <w:rFonts w:ascii="Arial" w:hAnsi="Arial" w:cs="Arial"/>
                <w:b/>
                <w:sz w:val="24"/>
                <w:szCs w:val="24"/>
              </w:rPr>
              <w:t>año</w:t>
            </w:r>
          </w:p>
        </w:tc>
      </w:tr>
    </w:tbl>
    <w:p w:rsidR="0019584F" w:rsidRDefault="0019584F" w:rsidP="006C509C">
      <w:pPr>
        <w:pStyle w:val="Sinespaciado"/>
        <w:jc w:val="center"/>
        <w:rPr>
          <w:rFonts w:ascii="Arial" w:hAnsi="Arial" w:cs="Arial"/>
          <w:b/>
          <w:sz w:val="24"/>
          <w:szCs w:val="24"/>
        </w:rPr>
      </w:pPr>
    </w:p>
    <w:p w:rsidR="006C509C" w:rsidRDefault="006C509C" w:rsidP="0019584F">
      <w:pPr>
        <w:autoSpaceDE w:val="0"/>
        <w:autoSpaceDN w:val="0"/>
        <w:adjustRightInd w:val="0"/>
        <w:spacing w:after="0" w:line="240" w:lineRule="auto"/>
        <w:rPr>
          <w:rFonts w:ascii="Arial" w:hAnsi="Arial" w:cs="Arial"/>
          <w:b/>
          <w:bCs/>
          <w:color w:val="000000"/>
          <w:sz w:val="23"/>
          <w:szCs w:val="23"/>
        </w:rPr>
      </w:pPr>
    </w:p>
    <w:p w:rsidR="006379F3" w:rsidRDefault="006379F3"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074BB9" w:rsidRPr="008A41AB" w:rsidRDefault="00074BB9" w:rsidP="00074BB9">
      <w:pPr>
        <w:jc w:val="both"/>
        <w:rPr>
          <w:rFonts w:ascii="Arial" w:hAnsi="Arial" w:cs="Arial"/>
          <w:b/>
          <w:color w:val="000000"/>
          <w:sz w:val="23"/>
          <w:szCs w:val="23"/>
        </w:rPr>
      </w:pPr>
      <w:r w:rsidRPr="008A41AB">
        <w:rPr>
          <w:rFonts w:ascii="Arial" w:hAnsi="Arial" w:cs="Arial"/>
          <w:b/>
          <w:color w:val="000000"/>
          <w:sz w:val="23"/>
          <w:szCs w:val="23"/>
        </w:rPr>
        <w:t>(Audio habilitado)</w:t>
      </w: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6459DD" w:rsidRDefault="006459DD" w:rsidP="0019584F">
      <w:pPr>
        <w:autoSpaceDE w:val="0"/>
        <w:autoSpaceDN w:val="0"/>
        <w:adjustRightInd w:val="0"/>
        <w:spacing w:after="0" w:line="240" w:lineRule="auto"/>
        <w:rPr>
          <w:rFonts w:ascii="Arial" w:hAnsi="Arial" w:cs="Arial"/>
          <w:b/>
          <w:bCs/>
          <w:color w:val="000000"/>
          <w:sz w:val="23"/>
          <w:szCs w:val="23"/>
        </w:rPr>
      </w:pPr>
    </w:p>
    <w:p w:rsidR="00CD5BB3" w:rsidRDefault="002F63B9" w:rsidP="006C509C">
      <w:pPr>
        <w:autoSpaceDE w:val="0"/>
        <w:autoSpaceDN w:val="0"/>
        <w:adjustRightInd w:val="0"/>
        <w:spacing w:after="0" w:line="240" w:lineRule="auto"/>
        <w:jc w:val="center"/>
        <w:rPr>
          <w:rFonts w:ascii="Arial" w:hAnsi="Arial" w:cs="Arial"/>
          <w:b/>
          <w:bCs/>
          <w:color w:val="000000"/>
          <w:sz w:val="23"/>
          <w:szCs w:val="23"/>
          <w:u w:val="single"/>
        </w:rPr>
      </w:pPr>
      <w:r>
        <w:rPr>
          <w:rFonts w:ascii="Arial" w:hAnsi="Arial" w:cs="Arial"/>
          <w:b/>
          <w:bCs/>
          <w:color w:val="000000"/>
          <w:sz w:val="23"/>
          <w:szCs w:val="23"/>
          <w:u w:val="single"/>
        </w:rPr>
        <w:lastRenderedPageBreak/>
        <w:t>Sexto</w:t>
      </w:r>
      <w:r w:rsidR="00D551A8">
        <w:rPr>
          <w:rFonts w:ascii="Arial" w:hAnsi="Arial" w:cs="Arial"/>
          <w:b/>
          <w:bCs/>
          <w:color w:val="000000"/>
          <w:sz w:val="23"/>
          <w:szCs w:val="23"/>
          <w:u w:val="single"/>
        </w:rPr>
        <w:t xml:space="preserve"> </w:t>
      </w:r>
      <w:r w:rsidR="00CD5BB3" w:rsidRPr="00CD5BB3">
        <w:rPr>
          <w:rFonts w:ascii="Arial" w:hAnsi="Arial" w:cs="Arial"/>
          <w:b/>
          <w:bCs/>
          <w:color w:val="000000"/>
          <w:sz w:val="23"/>
          <w:szCs w:val="23"/>
          <w:u w:val="single"/>
        </w:rPr>
        <w:t xml:space="preserve"> año</w:t>
      </w:r>
    </w:p>
    <w:p w:rsidR="00CD5BB3" w:rsidRPr="00CD5BB3" w:rsidRDefault="00CD5BB3" w:rsidP="006C509C">
      <w:pPr>
        <w:autoSpaceDE w:val="0"/>
        <w:autoSpaceDN w:val="0"/>
        <w:adjustRightInd w:val="0"/>
        <w:spacing w:after="0" w:line="240" w:lineRule="auto"/>
        <w:jc w:val="center"/>
        <w:rPr>
          <w:rFonts w:ascii="Arial" w:hAnsi="Arial" w:cs="Arial"/>
          <w:b/>
          <w:bCs/>
          <w:color w:val="000000"/>
          <w:sz w:val="23"/>
          <w:szCs w:val="23"/>
          <w:u w:val="single"/>
        </w:rPr>
      </w:pPr>
    </w:p>
    <w:p w:rsidR="0008312D" w:rsidRDefault="006C509C" w:rsidP="006C509C">
      <w:pPr>
        <w:autoSpaceDE w:val="0"/>
        <w:autoSpaceDN w:val="0"/>
        <w:adjustRightInd w:val="0"/>
        <w:spacing w:after="0" w:line="240" w:lineRule="auto"/>
        <w:jc w:val="center"/>
        <w:rPr>
          <w:rFonts w:ascii="Arial" w:hAnsi="Arial" w:cs="Arial"/>
          <w:color w:val="000000"/>
          <w:sz w:val="23"/>
          <w:szCs w:val="23"/>
        </w:rPr>
      </w:pPr>
      <w:r w:rsidRPr="00037924">
        <w:rPr>
          <w:rFonts w:ascii="Arial" w:hAnsi="Arial" w:cs="Arial"/>
          <w:b/>
          <w:bCs/>
          <w:color w:val="000000"/>
          <w:sz w:val="23"/>
          <w:szCs w:val="23"/>
        </w:rPr>
        <w:t>Primer apartado: ASPECTOS INICIALES</w:t>
      </w:r>
      <w:r w:rsidR="00CD5BB3">
        <w:rPr>
          <w:rFonts w:ascii="Arial" w:hAnsi="Arial" w:cs="Arial"/>
          <w:b/>
          <w:bCs/>
          <w:color w:val="000000"/>
          <w:sz w:val="23"/>
          <w:szCs w:val="23"/>
        </w:rPr>
        <w:t xml:space="preserve"> (Introducción)</w:t>
      </w:r>
    </w:p>
    <w:p w:rsidR="006379F3" w:rsidRDefault="006379F3" w:rsidP="006379F3">
      <w:pPr>
        <w:autoSpaceDE w:val="0"/>
        <w:autoSpaceDN w:val="0"/>
        <w:adjustRightInd w:val="0"/>
        <w:spacing w:after="0" w:line="240" w:lineRule="auto"/>
        <w:jc w:val="both"/>
        <w:rPr>
          <w:rFonts w:ascii="Arial" w:hAnsi="Arial" w:cs="Arial"/>
          <w:color w:val="000000"/>
          <w:sz w:val="23"/>
          <w:szCs w:val="23"/>
        </w:rPr>
      </w:pPr>
    </w:p>
    <w:p w:rsidR="0019584F" w:rsidRDefault="0019584F" w:rsidP="000645AB">
      <w:pPr>
        <w:shd w:val="clear" w:color="auto" w:fill="BFBFBF" w:themeFill="background1" w:themeFillShade="BF"/>
        <w:autoSpaceDE w:val="0"/>
        <w:autoSpaceDN w:val="0"/>
        <w:adjustRightInd w:val="0"/>
        <w:spacing w:after="0" w:line="240" w:lineRule="auto"/>
        <w:jc w:val="both"/>
        <w:rPr>
          <w:rFonts w:ascii="Arial" w:hAnsi="Arial" w:cs="Arial"/>
          <w:color w:val="000000"/>
          <w:sz w:val="24"/>
          <w:szCs w:val="23"/>
        </w:rPr>
      </w:pPr>
      <w:r w:rsidRPr="002C50E6">
        <w:rPr>
          <w:rFonts w:ascii="Arial" w:hAnsi="Arial" w:cs="Arial"/>
          <w:color w:val="000000"/>
          <w:sz w:val="24"/>
          <w:szCs w:val="23"/>
        </w:rPr>
        <w:t>Contenido: dos temáticas: el usuario selecciona una temática.</w:t>
      </w:r>
    </w:p>
    <w:p w:rsidR="00380279" w:rsidRDefault="00380279" w:rsidP="006379F3">
      <w:pPr>
        <w:autoSpaceDE w:val="0"/>
        <w:autoSpaceDN w:val="0"/>
        <w:adjustRightInd w:val="0"/>
        <w:spacing w:after="0" w:line="240" w:lineRule="auto"/>
        <w:jc w:val="both"/>
        <w:rPr>
          <w:rFonts w:ascii="Arial" w:hAnsi="Arial" w:cs="Arial"/>
          <w:b/>
          <w:sz w:val="24"/>
          <w:szCs w:val="24"/>
        </w:rPr>
      </w:pPr>
    </w:p>
    <w:p w:rsidR="00E31C95" w:rsidRPr="00380279" w:rsidRDefault="00E31C95" w:rsidP="00E31C95">
      <w:pPr>
        <w:autoSpaceDE w:val="0"/>
        <w:autoSpaceDN w:val="0"/>
        <w:adjustRightInd w:val="0"/>
        <w:spacing w:after="0" w:line="240" w:lineRule="auto"/>
        <w:jc w:val="both"/>
        <w:rPr>
          <w:rFonts w:ascii="Arial" w:hAnsi="Arial" w:cs="Arial"/>
          <w:i/>
          <w:sz w:val="24"/>
          <w:szCs w:val="24"/>
        </w:rPr>
      </w:pPr>
      <w:r w:rsidRPr="00380279">
        <w:rPr>
          <w:rFonts w:ascii="Arial" w:hAnsi="Arial" w:cs="Arial"/>
          <w:b/>
          <w:sz w:val="24"/>
          <w:szCs w:val="24"/>
        </w:rPr>
        <w:t>Audio botón de ayuda:</w:t>
      </w:r>
      <w:r w:rsidRPr="00380279">
        <w:rPr>
          <w:rFonts w:ascii="Arial" w:hAnsi="Arial" w:cs="Arial"/>
          <w:i/>
          <w:sz w:val="24"/>
          <w:szCs w:val="24"/>
        </w:rPr>
        <w:t xml:space="preserve"> el tema de la investigación dice de qué se trata el trabajo realizado. </w:t>
      </w:r>
    </w:p>
    <w:p w:rsidR="00EF5284" w:rsidRPr="0020324E" w:rsidRDefault="00E31C95" w:rsidP="00E31C95">
      <w:pPr>
        <w:rPr>
          <w:rFonts w:ascii="Arial" w:hAnsi="Arial" w:cs="Arial"/>
          <w:b/>
          <w:sz w:val="24"/>
          <w:szCs w:val="24"/>
        </w:rPr>
      </w:pPr>
      <w:r w:rsidRPr="00380279">
        <w:rPr>
          <w:rFonts w:ascii="Arial" w:hAnsi="Arial" w:cs="Arial"/>
          <w:b/>
          <w:sz w:val="24"/>
          <w:szCs w:val="23"/>
        </w:rPr>
        <w:t>Audio general de las indicaciones</w:t>
      </w:r>
      <w:r w:rsidRPr="00380279">
        <w:rPr>
          <w:rFonts w:ascii="Arial" w:hAnsi="Arial" w:cs="Arial"/>
          <w:b/>
          <w:i/>
          <w:sz w:val="24"/>
          <w:szCs w:val="23"/>
        </w:rPr>
        <w:t>:</w:t>
      </w:r>
      <w:r>
        <w:rPr>
          <w:rFonts w:ascii="Arial" w:hAnsi="Arial" w:cs="Arial"/>
          <w:i/>
          <w:sz w:val="24"/>
          <w:szCs w:val="23"/>
        </w:rPr>
        <w:t xml:space="preserve"> Seleccioná</w:t>
      </w:r>
      <w:r w:rsidRPr="00380279">
        <w:rPr>
          <w:rFonts w:ascii="Arial" w:hAnsi="Arial" w:cs="Arial"/>
          <w:i/>
          <w:sz w:val="24"/>
          <w:szCs w:val="23"/>
        </w:rPr>
        <w:t xml:space="preserve"> uno de los temas para iniciar con el trabajo</w:t>
      </w:r>
    </w:p>
    <w:tbl>
      <w:tblPr>
        <w:tblStyle w:val="Tablaconcuadrcula"/>
        <w:tblW w:w="0" w:type="auto"/>
        <w:tblInd w:w="2239" w:type="dxa"/>
        <w:tblLook w:val="04A0" w:firstRow="1" w:lastRow="0" w:firstColumn="1" w:lastColumn="0" w:noHBand="0" w:noVBand="1"/>
      </w:tblPr>
      <w:tblGrid>
        <w:gridCol w:w="2151"/>
        <w:gridCol w:w="1597"/>
        <w:gridCol w:w="2230"/>
      </w:tblGrid>
      <w:tr w:rsidR="0019584F" w:rsidRPr="0020324E" w:rsidTr="00F86CA5">
        <w:tc>
          <w:tcPr>
            <w:tcW w:w="2151" w:type="dxa"/>
          </w:tcPr>
          <w:p w:rsidR="000400B4" w:rsidRDefault="000400B4" w:rsidP="00D56EB2">
            <w:pPr>
              <w:jc w:val="center"/>
              <w:rPr>
                <w:rFonts w:ascii="Arial" w:hAnsi="Arial" w:cs="Arial"/>
                <w:sz w:val="24"/>
                <w:szCs w:val="24"/>
              </w:rPr>
            </w:pPr>
          </w:p>
          <w:p w:rsidR="0019584F" w:rsidRDefault="00814B19" w:rsidP="00D56EB2">
            <w:pPr>
              <w:jc w:val="center"/>
              <w:rPr>
                <w:rFonts w:ascii="Arial" w:hAnsi="Arial" w:cs="Arial"/>
                <w:sz w:val="24"/>
                <w:szCs w:val="24"/>
              </w:rPr>
            </w:pPr>
            <w:r>
              <w:rPr>
                <w:rFonts w:ascii="Arial" w:hAnsi="Arial" w:cs="Arial"/>
                <w:sz w:val="24"/>
                <w:szCs w:val="24"/>
              </w:rPr>
              <w:t>Energía Sonora</w:t>
            </w:r>
          </w:p>
          <w:p w:rsidR="000400B4" w:rsidRPr="0020324E" w:rsidRDefault="000400B4" w:rsidP="00D56EB2">
            <w:pPr>
              <w:jc w:val="center"/>
              <w:rPr>
                <w:rFonts w:ascii="Arial" w:hAnsi="Arial" w:cs="Arial"/>
                <w:sz w:val="24"/>
                <w:szCs w:val="24"/>
              </w:rPr>
            </w:pPr>
          </w:p>
        </w:tc>
        <w:tc>
          <w:tcPr>
            <w:tcW w:w="1597" w:type="dxa"/>
            <w:tcBorders>
              <w:top w:val="nil"/>
              <w:bottom w:val="nil"/>
            </w:tcBorders>
          </w:tcPr>
          <w:p w:rsidR="0019584F" w:rsidRPr="0020324E" w:rsidRDefault="0019584F" w:rsidP="00D56EB2">
            <w:pPr>
              <w:jc w:val="center"/>
              <w:rPr>
                <w:rFonts w:ascii="Arial" w:hAnsi="Arial" w:cs="Arial"/>
                <w:sz w:val="24"/>
                <w:szCs w:val="24"/>
              </w:rPr>
            </w:pPr>
          </w:p>
        </w:tc>
        <w:tc>
          <w:tcPr>
            <w:tcW w:w="2230" w:type="dxa"/>
          </w:tcPr>
          <w:p w:rsidR="000400B4" w:rsidRPr="0020324E" w:rsidRDefault="00814B19" w:rsidP="00814B19">
            <w:pPr>
              <w:jc w:val="center"/>
              <w:rPr>
                <w:rFonts w:ascii="Arial" w:hAnsi="Arial" w:cs="Arial"/>
                <w:sz w:val="24"/>
                <w:szCs w:val="24"/>
              </w:rPr>
            </w:pPr>
            <w:r w:rsidRPr="00814B19">
              <w:rPr>
                <w:rFonts w:ascii="Arial" w:hAnsi="Arial" w:cs="Arial"/>
                <w:sz w:val="24"/>
                <w:szCs w:val="24"/>
              </w:rPr>
              <w:t>Componentes abióticos de  los ecosistemas</w:t>
            </w:r>
          </w:p>
        </w:tc>
      </w:tr>
    </w:tbl>
    <w:p w:rsidR="00EF5284" w:rsidRPr="0020324E" w:rsidRDefault="00EF5284" w:rsidP="00EF5284">
      <w:pPr>
        <w:jc w:val="center"/>
        <w:rPr>
          <w:rFonts w:ascii="Arial" w:hAnsi="Arial" w:cs="Arial"/>
          <w:sz w:val="24"/>
          <w:szCs w:val="24"/>
        </w:rPr>
      </w:pPr>
    </w:p>
    <w:p w:rsidR="00105EE3" w:rsidRDefault="00105EE3" w:rsidP="00EF5284">
      <w:pPr>
        <w:jc w:val="center"/>
        <w:rPr>
          <w:rFonts w:ascii="Arial" w:hAnsi="Arial" w:cs="Arial"/>
          <w:b/>
          <w:sz w:val="24"/>
          <w:szCs w:val="24"/>
        </w:rPr>
      </w:pPr>
    </w:p>
    <w:p w:rsidR="00105EE3" w:rsidRPr="00F86CA5" w:rsidRDefault="00F86CA5" w:rsidP="00EF5284">
      <w:pPr>
        <w:jc w:val="center"/>
        <w:rPr>
          <w:rFonts w:ascii="Arial" w:hAnsi="Arial" w:cs="Arial"/>
          <w:sz w:val="24"/>
          <w:szCs w:val="24"/>
        </w:rPr>
      </w:pPr>
      <w:r>
        <w:rPr>
          <w:rFonts w:ascii="Arial" w:hAnsi="Arial" w:cs="Arial"/>
          <w:b/>
          <w:sz w:val="24"/>
          <w:szCs w:val="24"/>
        </w:rPr>
        <w:t xml:space="preserve">             </w:t>
      </w:r>
      <w:r w:rsidRPr="00F86CA5">
        <w:rPr>
          <w:rFonts w:ascii="Arial" w:hAnsi="Arial" w:cs="Arial"/>
          <w:sz w:val="24"/>
          <w:szCs w:val="24"/>
        </w:rPr>
        <w:t xml:space="preserve">(Incluir imagen)                </w:t>
      </w:r>
      <w:r>
        <w:rPr>
          <w:rFonts w:ascii="Arial" w:hAnsi="Arial" w:cs="Arial"/>
          <w:sz w:val="24"/>
          <w:szCs w:val="24"/>
        </w:rPr>
        <w:t xml:space="preserve"> </w:t>
      </w:r>
      <w:r w:rsidRPr="00F86CA5">
        <w:rPr>
          <w:rFonts w:ascii="Arial" w:hAnsi="Arial" w:cs="Arial"/>
          <w:sz w:val="24"/>
          <w:szCs w:val="24"/>
        </w:rPr>
        <w:t xml:space="preserve">     </w:t>
      </w:r>
      <w:r>
        <w:rPr>
          <w:rFonts w:ascii="Arial" w:hAnsi="Arial" w:cs="Arial"/>
          <w:sz w:val="24"/>
          <w:szCs w:val="24"/>
        </w:rPr>
        <w:t xml:space="preserve">      </w:t>
      </w:r>
      <w:r w:rsidRPr="00F86CA5">
        <w:rPr>
          <w:rFonts w:ascii="Arial" w:hAnsi="Arial" w:cs="Arial"/>
          <w:sz w:val="24"/>
          <w:szCs w:val="24"/>
        </w:rPr>
        <w:t xml:space="preserve">      (Incluir imagen)           </w:t>
      </w:r>
    </w:p>
    <w:p w:rsidR="00105EE3" w:rsidRDefault="00105EE3" w:rsidP="00EF5284">
      <w:pPr>
        <w:jc w:val="center"/>
        <w:rPr>
          <w:rFonts w:ascii="Arial" w:hAnsi="Arial" w:cs="Arial"/>
          <w:b/>
          <w:sz w:val="24"/>
          <w:szCs w:val="24"/>
        </w:rPr>
      </w:pPr>
    </w:p>
    <w:p w:rsidR="00105EE3" w:rsidRDefault="00105EE3" w:rsidP="00EF5284">
      <w:pPr>
        <w:jc w:val="center"/>
        <w:rPr>
          <w:rFonts w:ascii="Arial" w:hAnsi="Arial" w:cs="Arial"/>
          <w:b/>
          <w:sz w:val="24"/>
          <w:szCs w:val="24"/>
        </w:rPr>
      </w:pPr>
    </w:p>
    <w:p w:rsidR="00105EE3" w:rsidRDefault="00105EE3" w:rsidP="00EF5284">
      <w:pPr>
        <w:jc w:val="center"/>
        <w:rPr>
          <w:rFonts w:ascii="Arial" w:hAnsi="Arial" w:cs="Arial"/>
          <w:b/>
          <w:sz w:val="24"/>
          <w:szCs w:val="24"/>
        </w:rPr>
      </w:pPr>
    </w:p>
    <w:p w:rsidR="0019584F" w:rsidRDefault="0019584F" w:rsidP="00EF5284">
      <w:pPr>
        <w:jc w:val="center"/>
        <w:rPr>
          <w:rFonts w:ascii="Arial" w:hAnsi="Arial" w:cs="Arial"/>
          <w:b/>
          <w:sz w:val="24"/>
          <w:szCs w:val="24"/>
        </w:rPr>
      </w:pPr>
    </w:p>
    <w:p w:rsidR="0019584F" w:rsidRPr="004800AE" w:rsidRDefault="0019584F" w:rsidP="00EF5284">
      <w:pPr>
        <w:jc w:val="center"/>
        <w:rPr>
          <w:rFonts w:ascii="Arial" w:hAnsi="Arial" w:cs="Arial"/>
          <w:color w:val="000000"/>
          <w:sz w:val="23"/>
          <w:szCs w:val="23"/>
        </w:rPr>
      </w:pPr>
    </w:p>
    <w:p w:rsidR="006379F3" w:rsidRDefault="006379F3" w:rsidP="006379F3">
      <w:pPr>
        <w:jc w:val="both"/>
        <w:rPr>
          <w:rFonts w:ascii="Arial" w:hAnsi="Arial" w:cs="Arial"/>
          <w:color w:val="000000"/>
          <w:sz w:val="23"/>
          <w:szCs w:val="23"/>
        </w:rPr>
      </w:pPr>
    </w:p>
    <w:p w:rsidR="006379F3" w:rsidRDefault="006379F3" w:rsidP="006379F3">
      <w:pPr>
        <w:jc w:val="both"/>
        <w:rPr>
          <w:rFonts w:ascii="Arial" w:hAnsi="Arial" w:cs="Arial"/>
          <w:color w:val="000000"/>
          <w:sz w:val="23"/>
          <w:szCs w:val="23"/>
        </w:rPr>
      </w:pPr>
    </w:p>
    <w:p w:rsidR="006379F3" w:rsidRDefault="006379F3" w:rsidP="006379F3">
      <w:pPr>
        <w:jc w:val="both"/>
        <w:rPr>
          <w:rFonts w:ascii="Arial" w:hAnsi="Arial" w:cs="Arial"/>
          <w:b/>
          <w:color w:val="000000"/>
          <w:sz w:val="23"/>
          <w:szCs w:val="23"/>
        </w:rPr>
      </w:pPr>
    </w:p>
    <w:p w:rsidR="00123396" w:rsidRDefault="00123396" w:rsidP="006379F3">
      <w:pPr>
        <w:jc w:val="both"/>
        <w:rPr>
          <w:rFonts w:ascii="Arial" w:hAnsi="Arial" w:cs="Arial"/>
          <w:color w:val="000000"/>
          <w:sz w:val="23"/>
          <w:szCs w:val="23"/>
        </w:rPr>
      </w:pPr>
    </w:p>
    <w:p w:rsidR="006379F3" w:rsidRDefault="006379F3" w:rsidP="006379F3">
      <w:pPr>
        <w:jc w:val="both"/>
        <w:rPr>
          <w:rFonts w:ascii="Arial" w:hAnsi="Arial" w:cs="Arial"/>
          <w:color w:val="000000"/>
          <w:sz w:val="23"/>
          <w:szCs w:val="23"/>
        </w:rPr>
      </w:pPr>
    </w:p>
    <w:p w:rsidR="006379F3" w:rsidRDefault="006379F3" w:rsidP="006379F3">
      <w:pPr>
        <w:jc w:val="both"/>
        <w:rPr>
          <w:rFonts w:ascii="Arial" w:hAnsi="Arial" w:cs="Arial"/>
          <w:color w:val="000000"/>
          <w:sz w:val="23"/>
          <w:szCs w:val="23"/>
        </w:rPr>
      </w:pPr>
    </w:p>
    <w:p w:rsidR="002C50E6" w:rsidRDefault="002C50E6" w:rsidP="006379F3">
      <w:pPr>
        <w:jc w:val="both"/>
        <w:rPr>
          <w:rFonts w:ascii="Arial" w:hAnsi="Arial" w:cs="Arial"/>
          <w:color w:val="000000"/>
          <w:sz w:val="23"/>
          <w:szCs w:val="23"/>
        </w:rPr>
      </w:pPr>
    </w:p>
    <w:p w:rsidR="002C50E6" w:rsidRDefault="002C50E6" w:rsidP="006379F3">
      <w:pPr>
        <w:jc w:val="both"/>
        <w:rPr>
          <w:rFonts w:ascii="Arial" w:hAnsi="Arial" w:cs="Arial"/>
          <w:color w:val="000000"/>
          <w:sz w:val="23"/>
          <w:szCs w:val="23"/>
        </w:rPr>
      </w:pPr>
    </w:p>
    <w:p w:rsidR="002C50E6" w:rsidRDefault="002C50E6" w:rsidP="006379F3">
      <w:pPr>
        <w:jc w:val="both"/>
        <w:rPr>
          <w:rFonts w:ascii="Arial" w:hAnsi="Arial" w:cs="Arial"/>
          <w:color w:val="000000"/>
          <w:sz w:val="23"/>
          <w:szCs w:val="23"/>
        </w:rPr>
      </w:pPr>
    </w:p>
    <w:p w:rsidR="002C50E6" w:rsidRDefault="002C50E6" w:rsidP="006379F3">
      <w:pPr>
        <w:jc w:val="both"/>
        <w:rPr>
          <w:rFonts w:ascii="Arial" w:hAnsi="Arial" w:cs="Arial"/>
          <w:color w:val="000000"/>
          <w:sz w:val="23"/>
          <w:szCs w:val="23"/>
        </w:rPr>
      </w:pPr>
    </w:p>
    <w:p w:rsidR="002C50E6" w:rsidRDefault="002C50E6" w:rsidP="006379F3">
      <w:pPr>
        <w:jc w:val="both"/>
        <w:rPr>
          <w:rFonts w:ascii="Arial" w:hAnsi="Arial" w:cs="Arial"/>
          <w:color w:val="000000"/>
          <w:sz w:val="23"/>
          <w:szCs w:val="23"/>
        </w:rPr>
      </w:pPr>
    </w:p>
    <w:p w:rsidR="002C50E6" w:rsidRDefault="002C50E6" w:rsidP="006379F3">
      <w:pPr>
        <w:jc w:val="both"/>
        <w:rPr>
          <w:rFonts w:ascii="Arial" w:hAnsi="Arial" w:cs="Arial"/>
          <w:color w:val="000000"/>
          <w:sz w:val="23"/>
          <w:szCs w:val="23"/>
        </w:rPr>
      </w:pPr>
    </w:p>
    <w:p w:rsidR="002C50E6" w:rsidRDefault="002C50E6" w:rsidP="006379F3">
      <w:pPr>
        <w:jc w:val="both"/>
        <w:rPr>
          <w:rFonts w:ascii="Arial" w:hAnsi="Arial" w:cs="Arial"/>
          <w:color w:val="000000"/>
          <w:sz w:val="23"/>
          <w:szCs w:val="23"/>
        </w:rPr>
      </w:pPr>
    </w:p>
    <w:p w:rsidR="00435807" w:rsidRDefault="00435807" w:rsidP="006379F3">
      <w:pPr>
        <w:jc w:val="both"/>
        <w:rPr>
          <w:rFonts w:ascii="Arial" w:hAnsi="Arial" w:cs="Arial"/>
          <w:color w:val="000000"/>
          <w:sz w:val="23"/>
          <w:szCs w:val="23"/>
        </w:rPr>
      </w:pPr>
    </w:p>
    <w:p w:rsidR="004800AE" w:rsidRDefault="006379F3" w:rsidP="00380279">
      <w:pPr>
        <w:shd w:val="clear" w:color="auto" w:fill="BFBFBF" w:themeFill="background1" w:themeFillShade="BF"/>
        <w:jc w:val="both"/>
        <w:rPr>
          <w:rFonts w:ascii="Arial" w:hAnsi="Arial" w:cs="Arial"/>
          <w:color w:val="000000"/>
          <w:sz w:val="24"/>
          <w:szCs w:val="23"/>
        </w:rPr>
      </w:pPr>
      <w:r w:rsidRPr="002C50E6">
        <w:rPr>
          <w:rFonts w:ascii="Arial" w:hAnsi="Arial" w:cs="Arial"/>
          <w:color w:val="000000"/>
          <w:sz w:val="24"/>
          <w:szCs w:val="23"/>
        </w:rPr>
        <w:lastRenderedPageBreak/>
        <w:t>Co</w:t>
      </w:r>
      <w:r w:rsidR="004800AE" w:rsidRPr="002C50E6">
        <w:rPr>
          <w:rFonts w:ascii="Arial" w:hAnsi="Arial" w:cs="Arial"/>
          <w:color w:val="000000"/>
          <w:sz w:val="24"/>
          <w:szCs w:val="23"/>
        </w:rPr>
        <w:t>ntenido: tres ideas generales: el usuario selecciona dos ideas generales.</w:t>
      </w:r>
      <w:r w:rsidRPr="002C50E6">
        <w:rPr>
          <w:rFonts w:ascii="Arial" w:hAnsi="Arial" w:cs="Arial"/>
          <w:color w:val="000000"/>
          <w:sz w:val="24"/>
          <w:szCs w:val="23"/>
        </w:rPr>
        <w:t xml:space="preserve"> </w:t>
      </w:r>
      <w:r w:rsidRPr="00380279">
        <w:rPr>
          <w:rFonts w:ascii="Arial" w:hAnsi="Arial" w:cs="Arial"/>
          <w:color w:val="000000"/>
          <w:sz w:val="24"/>
          <w:szCs w:val="23"/>
        </w:rPr>
        <w:t>Según la temática seleccionada en el punto anterior.</w:t>
      </w:r>
    </w:p>
    <w:p w:rsidR="007C3D4D" w:rsidRPr="00380279" w:rsidRDefault="007C3D4D" w:rsidP="007C3D4D">
      <w:pPr>
        <w:autoSpaceDE w:val="0"/>
        <w:autoSpaceDN w:val="0"/>
        <w:adjustRightInd w:val="0"/>
        <w:spacing w:after="0" w:line="240" w:lineRule="auto"/>
        <w:jc w:val="both"/>
        <w:rPr>
          <w:rFonts w:ascii="Arial" w:hAnsi="Arial" w:cs="Arial"/>
          <w:i/>
          <w:sz w:val="24"/>
          <w:szCs w:val="24"/>
        </w:rPr>
      </w:pPr>
      <w:r w:rsidRPr="00380279">
        <w:rPr>
          <w:rFonts w:ascii="Arial" w:hAnsi="Arial" w:cs="Arial"/>
          <w:b/>
          <w:sz w:val="24"/>
          <w:szCs w:val="24"/>
        </w:rPr>
        <w:t>Audio botón de ayuda:</w:t>
      </w:r>
      <w:r>
        <w:rPr>
          <w:rFonts w:ascii="Arial" w:hAnsi="Arial" w:cs="Arial"/>
          <w:i/>
          <w:sz w:val="24"/>
          <w:szCs w:val="24"/>
        </w:rPr>
        <w:t xml:space="preserve"> las ideas generales contienen información básica que se conoce sobre el tema escogido</w:t>
      </w:r>
      <w:r w:rsidRPr="00380279">
        <w:rPr>
          <w:rFonts w:ascii="Arial" w:hAnsi="Arial" w:cs="Arial"/>
          <w:i/>
          <w:sz w:val="24"/>
          <w:szCs w:val="24"/>
        </w:rPr>
        <w:t xml:space="preserve">. </w:t>
      </w:r>
    </w:p>
    <w:p w:rsidR="007C3D4D" w:rsidRPr="00380279" w:rsidRDefault="007C3D4D" w:rsidP="007C3D4D">
      <w:pPr>
        <w:autoSpaceDE w:val="0"/>
        <w:autoSpaceDN w:val="0"/>
        <w:adjustRightInd w:val="0"/>
        <w:spacing w:after="0" w:line="240" w:lineRule="auto"/>
        <w:jc w:val="both"/>
        <w:rPr>
          <w:rFonts w:ascii="Arial" w:hAnsi="Arial" w:cs="Arial"/>
          <w:i/>
          <w:color w:val="FF0000"/>
          <w:sz w:val="24"/>
          <w:szCs w:val="23"/>
        </w:rPr>
      </w:pPr>
      <w:r w:rsidRPr="00380279">
        <w:rPr>
          <w:rFonts w:ascii="Arial" w:hAnsi="Arial" w:cs="Arial"/>
          <w:b/>
          <w:sz w:val="24"/>
          <w:szCs w:val="23"/>
        </w:rPr>
        <w:t>Audio general de las indicaciones</w:t>
      </w:r>
      <w:r w:rsidRPr="00380279">
        <w:rPr>
          <w:rFonts w:ascii="Arial" w:hAnsi="Arial" w:cs="Arial"/>
          <w:b/>
          <w:i/>
          <w:sz w:val="24"/>
          <w:szCs w:val="23"/>
        </w:rPr>
        <w:t>:</w:t>
      </w:r>
      <w:r>
        <w:rPr>
          <w:rFonts w:ascii="Arial" w:hAnsi="Arial" w:cs="Arial"/>
          <w:i/>
          <w:sz w:val="24"/>
          <w:szCs w:val="23"/>
        </w:rPr>
        <w:t xml:space="preserve"> Seleccioná dos ideas generales acerca del tema.</w:t>
      </w:r>
    </w:p>
    <w:p w:rsidR="00380279" w:rsidRPr="002C50E6" w:rsidRDefault="00380279" w:rsidP="006379F3">
      <w:pPr>
        <w:jc w:val="both"/>
        <w:rPr>
          <w:rFonts w:ascii="Arial" w:hAnsi="Arial" w:cs="Arial"/>
          <w:i/>
          <w:color w:val="000000"/>
          <w:sz w:val="24"/>
          <w:szCs w:val="23"/>
        </w:rPr>
      </w:pPr>
    </w:p>
    <w:tbl>
      <w:tblPr>
        <w:tblStyle w:val="Tablaconcuadrcula"/>
        <w:tblW w:w="9635" w:type="dxa"/>
        <w:tblLook w:val="04A0" w:firstRow="1" w:lastRow="0" w:firstColumn="1" w:lastColumn="0" w:noHBand="0" w:noVBand="1"/>
      </w:tblPr>
      <w:tblGrid>
        <w:gridCol w:w="4390"/>
        <w:gridCol w:w="851"/>
        <w:gridCol w:w="4394"/>
      </w:tblGrid>
      <w:tr w:rsidR="006379F3" w:rsidTr="006379F3">
        <w:tc>
          <w:tcPr>
            <w:tcW w:w="4390" w:type="dxa"/>
          </w:tcPr>
          <w:p w:rsidR="00814B19" w:rsidRDefault="00814B19" w:rsidP="00814B19">
            <w:pPr>
              <w:jc w:val="center"/>
              <w:rPr>
                <w:rFonts w:ascii="Arial" w:hAnsi="Arial" w:cs="Arial"/>
                <w:b/>
                <w:sz w:val="24"/>
                <w:szCs w:val="24"/>
              </w:rPr>
            </w:pPr>
            <w:r w:rsidRPr="00814B19">
              <w:rPr>
                <w:rFonts w:ascii="Arial" w:hAnsi="Arial" w:cs="Arial"/>
                <w:b/>
                <w:sz w:val="24"/>
                <w:szCs w:val="24"/>
              </w:rPr>
              <w:t>Energía Sonora</w:t>
            </w:r>
          </w:p>
          <w:p w:rsidR="006379F3" w:rsidRPr="003F1B7B" w:rsidRDefault="003F1B7B" w:rsidP="003F1B7B">
            <w:pPr>
              <w:jc w:val="center"/>
              <w:rPr>
                <w:rFonts w:ascii="Arial" w:hAnsi="Arial" w:cs="Arial"/>
                <w:b/>
                <w:sz w:val="24"/>
                <w:szCs w:val="24"/>
              </w:rPr>
            </w:pPr>
            <w:r w:rsidRPr="00974A04">
              <w:rPr>
                <w:rFonts w:ascii="Arial" w:hAnsi="Arial" w:cs="Arial"/>
                <w:i/>
                <w:color w:val="000000"/>
                <w:sz w:val="23"/>
                <w:szCs w:val="23"/>
              </w:rPr>
              <w:t>(Las ideas generales acerca del tema son las siguientes:)</w:t>
            </w:r>
          </w:p>
        </w:tc>
        <w:tc>
          <w:tcPr>
            <w:tcW w:w="851" w:type="dxa"/>
            <w:tcBorders>
              <w:top w:val="nil"/>
              <w:bottom w:val="nil"/>
            </w:tcBorders>
          </w:tcPr>
          <w:p w:rsidR="006379F3" w:rsidRPr="00814B19" w:rsidRDefault="006379F3" w:rsidP="00EF5284">
            <w:pPr>
              <w:jc w:val="center"/>
              <w:rPr>
                <w:rFonts w:ascii="Arial" w:hAnsi="Arial" w:cs="Arial"/>
                <w:b/>
                <w:color w:val="000000"/>
                <w:sz w:val="23"/>
                <w:szCs w:val="23"/>
              </w:rPr>
            </w:pPr>
          </w:p>
        </w:tc>
        <w:tc>
          <w:tcPr>
            <w:tcW w:w="4394" w:type="dxa"/>
          </w:tcPr>
          <w:p w:rsidR="006379F3" w:rsidRDefault="00814B19" w:rsidP="00EF5284">
            <w:pPr>
              <w:jc w:val="center"/>
              <w:rPr>
                <w:rFonts w:ascii="Arial" w:hAnsi="Arial" w:cs="Arial"/>
                <w:b/>
                <w:sz w:val="24"/>
                <w:szCs w:val="24"/>
              </w:rPr>
            </w:pPr>
            <w:r w:rsidRPr="00814B19">
              <w:rPr>
                <w:rFonts w:ascii="Arial" w:hAnsi="Arial" w:cs="Arial"/>
                <w:b/>
                <w:sz w:val="24"/>
                <w:szCs w:val="24"/>
              </w:rPr>
              <w:t>Componentes abióticos de  los ecosistemas</w:t>
            </w:r>
          </w:p>
          <w:p w:rsidR="003F1B7B" w:rsidRPr="00814B19" w:rsidRDefault="003F1B7B" w:rsidP="00EF5284">
            <w:pPr>
              <w:jc w:val="center"/>
              <w:rPr>
                <w:rFonts w:ascii="Arial" w:hAnsi="Arial" w:cs="Arial"/>
                <w:b/>
                <w:color w:val="000000"/>
                <w:sz w:val="23"/>
                <w:szCs w:val="23"/>
              </w:rPr>
            </w:pPr>
            <w:r w:rsidRPr="00974A04">
              <w:rPr>
                <w:rFonts w:ascii="Arial" w:hAnsi="Arial" w:cs="Arial"/>
                <w:i/>
                <w:color w:val="000000"/>
                <w:sz w:val="23"/>
                <w:szCs w:val="23"/>
              </w:rPr>
              <w:t>(Las ideas generales acerca del tema son las siguientes:)</w:t>
            </w:r>
          </w:p>
        </w:tc>
      </w:tr>
      <w:tr w:rsidR="006379F3" w:rsidTr="006379F3">
        <w:tc>
          <w:tcPr>
            <w:tcW w:w="4390" w:type="dxa"/>
          </w:tcPr>
          <w:p w:rsidR="006379F3" w:rsidRPr="006379F3" w:rsidRDefault="006379F3" w:rsidP="00F86CA5">
            <w:pPr>
              <w:jc w:val="center"/>
              <w:rPr>
                <w:rFonts w:ascii="Arial" w:hAnsi="Arial" w:cs="Arial"/>
                <w:color w:val="000000"/>
                <w:sz w:val="24"/>
                <w:szCs w:val="24"/>
              </w:rPr>
            </w:pPr>
          </w:p>
          <w:p w:rsidR="006379F3" w:rsidRPr="006379F3" w:rsidRDefault="006379F3" w:rsidP="00F86CA5">
            <w:pPr>
              <w:jc w:val="center"/>
              <w:rPr>
                <w:rFonts w:ascii="Arial" w:hAnsi="Arial" w:cs="Arial"/>
                <w:color w:val="000000"/>
                <w:sz w:val="24"/>
                <w:szCs w:val="24"/>
              </w:rPr>
            </w:pPr>
          </w:p>
          <w:p w:rsidR="00CD04FE" w:rsidRPr="006379F3" w:rsidRDefault="00067E5C" w:rsidP="00CD04FE">
            <w:pPr>
              <w:jc w:val="center"/>
              <w:rPr>
                <w:rFonts w:ascii="Arial" w:hAnsi="Arial" w:cs="Arial"/>
                <w:color w:val="000000"/>
                <w:sz w:val="24"/>
                <w:szCs w:val="24"/>
              </w:rPr>
            </w:pPr>
            <w:r>
              <w:rPr>
                <w:rFonts w:ascii="Arial" w:hAnsi="Arial" w:cs="Arial"/>
                <w:color w:val="000000"/>
                <w:sz w:val="24"/>
                <w:szCs w:val="24"/>
              </w:rPr>
              <w:t xml:space="preserve">La energía </w:t>
            </w:r>
            <w:r w:rsidR="00CD04FE">
              <w:rPr>
                <w:rFonts w:ascii="Arial" w:hAnsi="Arial" w:cs="Arial"/>
                <w:color w:val="000000"/>
                <w:sz w:val="24"/>
                <w:szCs w:val="24"/>
              </w:rPr>
              <w:t>sonora se transmite por medio de ondas.</w:t>
            </w:r>
          </w:p>
          <w:p w:rsidR="006379F3" w:rsidRPr="006379F3" w:rsidRDefault="00F86CA5" w:rsidP="00F86CA5">
            <w:pPr>
              <w:jc w:val="center"/>
              <w:rPr>
                <w:rFonts w:ascii="Arial" w:hAnsi="Arial" w:cs="Arial"/>
                <w:color w:val="000000"/>
                <w:sz w:val="24"/>
                <w:szCs w:val="24"/>
              </w:rPr>
            </w:pPr>
            <w:r w:rsidRPr="00F86CA5">
              <w:rPr>
                <w:rFonts w:ascii="Arial" w:hAnsi="Arial" w:cs="Arial"/>
                <w:sz w:val="24"/>
                <w:szCs w:val="24"/>
              </w:rPr>
              <w:t>(Incluir imagen)</w:t>
            </w:r>
          </w:p>
          <w:p w:rsidR="006379F3" w:rsidRPr="006379F3" w:rsidRDefault="006379F3" w:rsidP="00F86CA5">
            <w:pPr>
              <w:jc w:val="center"/>
              <w:rPr>
                <w:rFonts w:ascii="Arial" w:hAnsi="Arial" w:cs="Arial"/>
                <w:color w:val="000000"/>
                <w:sz w:val="24"/>
                <w:szCs w:val="24"/>
              </w:rPr>
            </w:pPr>
          </w:p>
          <w:p w:rsidR="006379F3" w:rsidRPr="006379F3" w:rsidRDefault="006379F3" w:rsidP="00F86CA5">
            <w:pPr>
              <w:jc w:val="center"/>
              <w:rPr>
                <w:rFonts w:ascii="Arial" w:hAnsi="Arial" w:cs="Arial"/>
                <w:color w:val="000000"/>
                <w:sz w:val="24"/>
                <w:szCs w:val="24"/>
              </w:rPr>
            </w:pPr>
          </w:p>
          <w:p w:rsidR="006379F3" w:rsidRPr="006379F3" w:rsidRDefault="006379F3" w:rsidP="00F86CA5">
            <w:pPr>
              <w:jc w:val="center"/>
              <w:rPr>
                <w:rFonts w:ascii="Arial" w:hAnsi="Arial" w:cs="Arial"/>
                <w:color w:val="000000"/>
                <w:sz w:val="24"/>
                <w:szCs w:val="24"/>
              </w:rPr>
            </w:pPr>
          </w:p>
        </w:tc>
        <w:tc>
          <w:tcPr>
            <w:tcW w:w="851" w:type="dxa"/>
            <w:tcBorders>
              <w:top w:val="nil"/>
              <w:bottom w:val="nil"/>
            </w:tcBorders>
          </w:tcPr>
          <w:p w:rsidR="006379F3" w:rsidRPr="006379F3" w:rsidRDefault="006379F3" w:rsidP="00F86CA5">
            <w:pPr>
              <w:jc w:val="center"/>
              <w:rPr>
                <w:rFonts w:ascii="Arial" w:hAnsi="Arial" w:cs="Arial"/>
                <w:color w:val="000000"/>
                <w:sz w:val="24"/>
                <w:szCs w:val="24"/>
              </w:rPr>
            </w:pPr>
          </w:p>
        </w:tc>
        <w:tc>
          <w:tcPr>
            <w:tcW w:w="4394" w:type="dxa"/>
          </w:tcPr>
          <w:p w:rsidR="006379F3" w:rsidRDefault="006379F3" w:rsidP="00F86CA5">
            <w:pPr>
              <w:jc w:val="center"/>
              <w:rPr>
                <w:rFonts w:ascii="Arial" w:hAnsi="Arial" w:cs="Arial"/>
                <w:color w:val="000000"/>
                <w:sz w:val="24"/>
                <w:szCs w:val="24"/>
              </w:rPr>
            </w:pPr>
          </w:p>
          <w:p w:rsidR="006379F3" w:rsidRDefault="006379F3" w:rsidP="00F86CA5">
            <w:pPr>
              <w:jc w:val="center"/>
              <w:rPr>
                <w:rFonts w:ascii="Arial" w:hAnsi="Arial" w:cs="Arial"/>
                <w:color w:val="000000"/>
                <w:sz w:val="24"/>
                <w:szCs w:val="24"/>
              </w:rPr>
            </w:pPr>
          </w:p>
          <w:p w:rsidR="006379F3" w:rsidRDefault="00EE2E2C" w:rsidP="00F86CA5">
            <w:pPr>
              <w:jc w:val="center"/>
            </w:pPr>
            <w:r>
              <w:rPr>
                <w:rFonts w:ascii="Arial" w:hAnsi="Arial" w:cs="Arial"/>
                <w:color w:val="000000"/>
                <w:sz w:val="24"/>
                <w:szCs w:val="24"/>
              </w:rPr>
              <w:t>Los componentes abióticos de los ecosistemas brindan muchos beneficios a los seres vivos</w:t>
            </w:r>
            <w:r w:rsidR="00454D16">
              <w:rPr>
                <w:rFonts w:ascii="Arial" w:hAnsi="Arial" w:cs="Arial"/>
                <w:color w:val="000000"/>
                <w:sz w:val="24"/>
                <w:szCs w:val="24"/>
              </w:rPr>
              <w:t>.</w:t>
            </w:r>
          </w:p>
          <w:p w:rsidR="00F86CA5" w:rsidRPr="006379F3" w:rsidRDefault="00F86CA5" w:rsidP="00F86CA5">
            <w:pPr>
              <w:jc w:val="center"/>
              <w:rPr>
                <w:rFonts w:ascii="Arial" w:hAnsi="Arial" w:cs="Arial"/>
                <w:color w:val="000000"/>
                <w:sz w:val="24"/>
                <w:szCs w:val="24"/>
              </w:rPr>
            </w:pPr>
            <w:r w:rsidRPr="00F86CA5">
              <w:rPr>
                <w:rFonts w:ascii="Arial" w:hAnsi="Arial" w:cs="Arial"/>
                <w:sz w:val="24"/>
                <w:szCs w:val="24"/>
              </w:rPr>
              <w:t>(Incluir imagen)</w:t>
            </w:r>
          </w:p>
        </w:tc>
      </w:tr>
      <w:tr w:rsidR="006379F3" w:rsidTr="006379F3">
        <w:tc>
          <w:tcPr>
            <w:tcW w:w="4390" w:type="dxa"/>
          </w:tcPr>
          <w:p w:rsidR="006379F3" w:rsidRPr="006379F3" w:rsidRDefault="006379F3" w:rsidP="00F86CA5">
            <w:pPr>
              <w:jc w:val="center"/>
              <w:rPr>
                <w:rFonts w:ascii="Arial" w:hAnsi="Arial" w:cs="Arial"/>
                <w:color w:val="000000"/>
                <w:sz w:val="24"/>
                <w:szCs w:val="24"/>
              </w:rPr>
            </w:pPr>
          </w:p>
          <w:p w:rsidR="006379F3" w:rsidRPr="006379F3" w:rsidRDefault="006379F3" w:rsidP="00F86CA5">
            <w:pPr>
              <w:jc w:val="center"/>
              <w:rPr>
                <w:rFonts w:ascii="Arial" w:hAnsi="Arial" w:cs="Arial"/>
                <w:color w:val="000000"/>
                <w:sz w:val="24"/>
                <w:szCs w:val="24"/>
              </w:rPr>
            </w:pPr>
          </w:p>
          <w:p w:rsidR="000400B4" w:rsidRPr="006379F3" w:rsidRDefault="00CD04FE" w:rsidP="000400B4">
            <w:pPr>
              <w:jc w:val="center"/>
              <w:rPr>
                <w:rFonts w:ascii="Arial" w:hAnsi="Arial" w:cs="Arial"/>
                <w:color w:val="000000"/>
                <w:sz w:val="24"/>
                <w:szCs w:val="24"/>
              </w:rPr>
            </w:pPr>
            <w:r>
              <w:rPr>
                <w:rFonts w:ascii="Arial" w:hAnsi="Arial" w:cs="Arial"/>
                <w:color w:val="000000"/>
                <w:sz w:val="24"/>
                <w:szCs w:val="24"/>
              </w:rPr>
              <w:t>Los sonidos están presentes en nuestro entorno.</w:t>
            </w:r>
          </w:p>
          <w:p w:rsidR="006379F3" w:rsidRPr="006379F3" w:rsidRDefault="000400B4" w:rsidP="000400B4">
            <w:pPr>
              <w:jc w:val="center"/>
              <w:rPr>
                <w:rFonts w:ascii="Arial" w:hAnsi="Arial" w:cs="Arial"/>
                <w:color w:val="000000"/>
                <w:sz w:val="24"/>
                <w:szCs w:val="24"/>
              </w:rPr>
            </w:pPr>
            <w:r w:rsidRPr="00F86CA5">
              <w:rPr>
                <w:rFonts w:ascii="Arial" w:hAnsi="Arial" w:cs="Arial"/>
                <w:sz w:val="24"/>
                <w:szCs w:val="24"/>
              </w:rPr>
              <w:t xml:space="preserve"> </w:t>
            </w:r>
            <w:r w:rsidR="00F86CA5" w:rsidRPr="00F86CA5">
              <w:rPr>
                <w:rFonts w:ascii="Arial" w:hAnsi="Arial" w:cs="Arial"/>
                <w:sz w:val="24"/>
                <w:szCs w:val="24"/>
              </w:rPr>
              <w:t>(Incluir imagen)</w:t>
            </w:r>
          </w:p>
          <w:p w:rsidR="006379F3" w:rsidRPr="006379F3" w:rsidRDefault="006379F3" w:rsidP="00F86CA5">
            <w:pPr>
              <w:jc w:val="center"/>
              <w:rPr>
                <w:rFonts w:ascii="Arial" w:hAnsi="Arial" w:cs="Arial"/>
                <w:color w:val="000000"/>
                <w:sz w:val="24"/>
                <w:szCs w:val="24"/>
              </w:rPr>
            </w:pPr>
          </w:p>
          <w:p w:rsidR="006379F3" w:rsidRPr="006379F3" w:rsidRDefault="006379F3" w:rsidP="00F86CA5">
            <w:pPr>
              <w:jc w:val="center"/>
              <w:rPr>
                <w:rFonts w:ascii="Arial" w:hAnsi="Arial" w:cs="Arial"/>
                <w:color w:val="000000"/>
                <w:sz w:val="24"/>
                <w:szCs w:val="24"/>
              </w:rPr>
            </w:pPr>
          </w:p>
        </w:tc>
        <w:tc>
          <w:tcPr>
            <w:tcW w:w="851" w:type="dxa"/>
            <w:tcBorders>
              <w:top w:val="nil"/>
              <w:bottom w:val="nil"/>
            </w:tcBorders>
          </w:tcPr>
          <w:p w:rsidR="006379F3" w:rsidRPr="006379F3" w:rsidRDefault="006379F3" w:rsidP="00F86CA5">
            <w:pPr>
              <w:jc w:val="center"/>
              <w:rPr>
                <w:rFonts w:ascii="Arial" w:hAnsi="Arial" w:cs="Arial"/>
                <w:color w:val="000000"/>
                <w:sz w:val="24"/>
                <w:szCs w:val="24"/>
              </w:rPr>
            </w:pPr>
          </w:p>
        </w:tc>
        <w:tc>
          <w:tcPr>
            <w:tcW w:w="4394" w:type="dxa"/>
          </w:tcPr>
          <w:p w:rsidR="00C369C1" w:rsidRDefault="00C369C1" w:rsidP="00F86CA5">
            <w:pPr>
              <w:jc w:val="center"/>
              <w:rPr>
                <w:rFonts w:ascii="Arial" w:hAnsi="Arial" w:cs="Arial"/>
                <w:color w:val="000000"/>
                <w:sz w:val="24"/>
                <w:szCs w:val="24"/>
              </w:rPr>
            </w:pPr>
          </w:p>
          <w:p w:rsidR="00C369C1" w:rsidRDefault="00C369C1" w:rsidP="00F86CA5">
            <w:pPr>
              <w:jc w:val="center"/>
              <w:rPr>
                <w:rFonts w:ascii="Arial" w:hAnsi="Arial" w:cs="Arial"/>
                <w:color w:val="000000"/>
                <w:sz w:val="24"/>
                <w:szCs w:val="24"/>
              </w:rPr>
            </w:pPr>
          </w:p>
          <w:p w:rsidR="006379F3" w:rsidRDefault="00EE2E2C" w:rsidP="00F86CA5">
            <w:pPr>
              <w:jc w:val="center"/>
              <w:rPr>
                <w:rFonts w:ascii="Arial" w:hAnsi="Arial" w:cs="Arial"/>
                <w:color w:val="000000"/>
                <w:sz w:val="24"/>
                <w:szCs w:val="24"/>
              </w:rPr>
            </w:pPr>
            <w:r>
              <w:rPr>
                <w:rFonts w:ascii="Arial" w:hAnsi="Arial" w:cs="Arial"/>
                <w:color w:val="000000"/>
                <w:sz w:val="24"/>
                <w:szCs w:val="24"/>
              </w:rPr>
              <w:t>Los componentes abióticos incluyen el agua, el suelo, la luz, entre otros.</w:t>
            </w:r>
          </w:p>
          <w:p w:rsidR="00F86CA5" w:rsidRPr="006379F3" w:rsidRDefault="00F86CA5" w:rsidP="00F86CA5">
            <w:pPr>
              <w:jc w:val="center"/>
              <w:rPr>
                <w:rFonts w:ascii="Arial" w:hAnsi="Arial" w:cs="Arial"/>
                <w:color w:val="000000"/>
                <w:sz w:val="24"/>
                <w:szCs w:val="24"/>
              </w:rPr>
            </w:pPr>
            <w:r w:rsidRPr="00F86CA5">
              <w:rPr>
                <w:rFonts w:ascii="Arial" w:hAnsi="Arial" w:cs="Arial"/>
                <w:sz w:val="24"/>
                <w:szCs w:val="24"/>
              </w:rPr>
              <w:t>(Incluir imagen)</w:t>
            </w:r>
          </w:p>
        </w:tc>
      </w:tr>
      <w:tr w:rsidR="006379F3" w:rsidTr="006379F3">
        <w:tc>
          <w:tcPr>
            <w:tcW w:w="4390" w:type="dxa"/>
          </w:tcPr>
          <w:p w:rsidR="006379F3" w:rsidRPr="006379F3" w:rsidRDefault="006379F3" w:rsidP="00F86CA5">
            <w:pPr>
              <w:jc w:val="center"/>
              <w:rPr>
                <w:rFonts w:ascii="Arial" w:hAnsi="Arial" w:cs="Arial"/>
                <w:color w:val="000000"/>
                <w:sz w:val="24"/>
                <w:szCs w:val="24"/>
              </w:rPr>
            </w:pPr>
          </w:p>
          <w:p w:rsidR="006379F3" w:rsidRPr="006379F3" w:rsidRDefault="006379F3" w:rsidP="00F86CA5">
            <w:pPr>
              <w:jc w:val="center"/>
              <w:rPr>
                <w:rFonts w:ascii="Arial" w:hAnsi="Arial" w:cs="Arial"/>
                <w:color w:val="000000"/>
                <w:sz w:val="24"/>
                <w:szCs w:val="24"/>
              </w:rPr>
            </w:pPr>
          </w:p>
          <w:p w:rsidR="00C369C1" w:rsidRPr="006379F3" w:rsidRDefault="00CD04FE" w:rsidP="00F86CA5">
            <w:pPr>
              <w:jc w:val="center"/>
              <w:rPr>
                <w:rFonts w:ascii="Arial" w:hAnsi="Arial" w:cs="Arial"/>
                <w:color w:val="000000"/>
                <w:sz w:val="24"/>
                <w:szCs w:val="24"/>
              </w:rPr>
            </w:pPr>
            <w:r>
              <w:rPr>
                <w:rFonts w:ascii="Arial" w:hAnsi="Arial" w:cs="Arial"/>
                <w:color w:val="000000"/>
                <w:sz w:val="24"/>
                <w:szCs w:val="24"/>
              </w:rPr>
              <w:t>El ruido puede ser nocivo para la salud.</w:t>
            </w:r>
          </w:p>
          <w:p w:rsidR="006379F3" w:rsidRPr="006379F3" w:rsidRDefault="00F86CA5" w:rsidP="00F86CA5">
            <w:pPr>
              <w:jc w:val="center"/>
              <w:rPr>
                <w:rFonts w:ascii="Arial" w:hAnsi="Arial" w:cs="Arial"/>
                <w:color w:val="000000"/>
                <w:sz w:val="24"/>
                <w:szCs w:val="24"/>
              </w:rPr>
            </w:pPr>
            <w:r w:rsidRPr="00F86CA5">
              <w:rPr>
                <w:rFonts w:ascii="Arial" w:hAnsi="Arial" w:cs="Arial"/>
                <w:sz w:val="24"/>
                <w:szCs w:val="24"/>
              </w:rPr>
              <w:t>(Incluir imagen)</w:t>
            </w:r>
          </w:p>
          <w:p w:rsidR="006379F3" w:rsidRPr="006379F3" w:rsidRDefault="006379F3" w:rsidP="00F86CA5">
            <w:pPr>
              <w:jc w:val="center"/>
              <w:rPr>
                <w:rFonts w:ascii="Arial" w:hAnsi="Arial" w:cs="Arial"/>
                <w:color w:val="000000"/>
                <w:sz w:val="24"/>
                <w:szCs w:val="24"/>
              </w:rPr>
            </w:pPr>
          </w:p>
          <w:p w:rsidR="006379F3" w:rsidRPr="006379F3" w:rsidRDefault="006379F3" w:rsidP="00F86CA5">
            <w:pPr>
              <w:jc w:val="center"/>
              <w:rPr>
                <w:rFonts w:ascii="Arial" w:hAnsi="Arial" w:cs="Arial"/>
                <w:color w:val="000000"/>
                <w:sz w:val="24"/>
                <w:szCs w:val="24"/>
              </w:rPr>
            </w:pPr>
          </w:p>
        </w:tc>
        <w:tc>
          <w:tcPr>
            <w:tcW w:w="851" w:type="dxa"/>
            <w:tcBorders>
              <w:top w:val="nil"/>
              <w:bottom w:val="nil"/>
            </w:tcBorders>
          </w:tcPr>
          <w:p w:rsidR="006379F3" w:rsidRPr="006379F3" w:rsidRDefault="006379F3" w:rsidP="00F86CA5">
            <w:pPr>
              <w:jc w:val="center"/>
              <w:rPr>
                <w:rFonts w:ascii="Arial" w:hAnsi="Arial" w:cs="Arial"/>
                <w:color w:val="000000"/>
                <w:sz w:val="24"/>
                <w:szCs w:val="24"/>
              </w:rPr>
            </w:pPr>
          </w:p>
        </w:tc>
        <w:tc>
          <w:tcPr>
            <w:tcW w:w="4394" w:type="dxa"/>
          </w:tcPr>
          <w:p w:rsidR="00C369C1" w:rsidRDefault="00C369C1" w:rsidP="00EE2E2C">
            <w:pPr>
              <w:rPr>
                <w:rFonts w:ascii="Arial" w:hAnsi="Arial" w:cs="Arial"/>
                <w:color w:val="000000"/>
                <w:sz w:val="24"/>
                <w:szCs w:val="24"/>
              </w:rPr>
            </w:pPr>
          </w:p>
          <w:p w:rsidR="00C369C1" w:rsidRDefault="00EE2E2C" w:rsidP="00F86CA5">
            <w:pPr>
              <w:jc w:val="center"/>
              <w:rPr>
                <w:rFonts w:ascii="Arial" w:hAnsi="Arial" w:cs="Arial"/>
                <w:color w:val="000000"/>
                <w:sz w:val="24"/>
                <w:szCs w:val="24"/>
              </w:rPr>
            </w:pPr>
            <w:r>
              <w:rPr>
                <w:rFonts w:ascii="Arial" w:hAnsi="Arial" w:cs="Arial"/>
                <w:color w:val="000000"/>
                <w:sz w:val="24"/>
                <w:szCs w:val="24"/>
              </w:rPr>
              <w:t>Los componentes abióticos contribuyen a las condiciones necesarias para conservación de la vida.</w:t>
            </w:r>
          </w:p>
          <w:p w:rsidR="00F86CA5" w:rsidRPr="006379F3" w:rsidRDefault="00F86CA5" w:rsidP="00F86CA5">
            <w:pPr>
              <w:jc w:val="center"/>
              <w:rPr>
                <w:rFonts w:ascii="Arial" w:hAnsi="Arial" w:cs="Arial"/>
                <w:color w:val="000000"/>
                <w:sz w:val="24"/>
                <w:szCs w:val="24"/>
              </w:rPr>
            </w:pPr>
            <w:r w:rsidRPr="00F86CA5">
              <w:rPr>
                <w:rFonts w:ascii="Arial" w:hAnsi="Arial" w:cs="Arial"/>
                <w:sz w:val="24"/>
                <w:szCs w:val="24"/>
              </w:rPr>
              <w:t>(Incluir imagen)</w:t>
            </w:r>
          </w:p>
        </w:tc>
      </w:tr>
    </w:tbl>
    <w:p w:rsidR="00E10FC7" w:rsidRDefault="00E10FC7" w:rsidP="00E10FC7">
      <w:pPr>
        <w:spacing w:after="0"/>
        <w:jc w:val="both"/>
        <w:rPr>
          <w:rFonts w:ascii="Arial" w:hAnsi="Arial" w:cs="Arial"/>
          <w:color w:val="000000"/>
          <w:sz w:val="23"/>
          <w:szCs w:val="23"/>
        </w:rPr>
      </w:pPr>
    </w:p>
    <w:p w:rsidR="00E10FC7" w:rsidRDefault="00E10FC7" w:rsidP="003C7DE5">
      <w:pPr>
        <w:jc w:val="both"/>
        <w:rPr>
          <w:rFonts w:ascii="Arial" w:hAnsi="Arial" w:cs="Arial"/>
          <w:color w:val="000000"/>
          <w:sz w:val="23"/>
          <w:szCs w:val="23"/>
        </w:rPr>
      </w:pPr>
    </w:p>
    <w:p w:rsidR="00E10FC7" w:rsidRDefault="00E10FC7" w:rsidP="003C7DE5">
      <w:pPr>
        <w:jc w:val="both"/>
        <w:rPr>
          <w:rFonts w:ascii="Arial" w:hAnsi="Arial" w:cs="Arial"/>
          <w:color w:val="000000"/>
          <w:sz w:val="23"/>
          <w:szCs w:val="23"/>
        </w:rPr>
      </w:pPr>
    </w:p>
    <w:p w:rsidR="00E10FC7" w:rsidRDefault="00E10FC7" w:rsidP="003C7DE5">
      <w:pPr>
        <w:jc w:val="both"/>
        <w:rPr>
          <w:rFonts w:ascii="Arial" w:hAnsi="Arial" w:cs="Arial"/>
          <w:color w:val="000000"/>
          <w:sz w:val="23"/>
          <w:szCs w:val="23"/>
        </w:rPr>
      </w:pPr>
    </w:p>
    <w:p w:rsidR="00E10FC7" w:rsidRDefault="00E10FC7" w:rsidP="003C7DE5">
      <w:pPr>
        <w:jc w:val="both"/>
        <w:rPr>
          <w:rFonts w:ascii="Arial" w:hAnsi="Arial" w:cs="Arial"/>
          <w:color w:val="000000"/>
          <w:sz w:val="23"/>
          <w:szCs w:val="23"/>
        </w:rPr>
      </w:pPr>
    </w:p>
    <w:p w:rsidR="00E10FC7" w:rsidRDefault="00E10FC7" w:rsidP="003C7DE5">
      <w:pPr>
        <w:jc w:val="both"/>
        <w:rPr>
          <w:rFonts w:ascii="Arial" w:hAnsi="Arial" w:cs="Arial"/>
          <w:color w:val="000000"/>
          <w:sz w:val="23"/>
          <w:szCs w:val="23"/>
        </w:rPr>
      </w:pPr>
    </w:p>
    <w:p w:rsidR="00E10FC7" w:rsidRDefault="00E10FC7" w:rsidP="003C7DE5">
      <w:pPr>
        <w:jc w:val="both"/>
        <w:rPr>
          <w:rFonts w:ascii="Arial" w:hAnsi="Arial" w:cs="Arial"/>
          <w:color w:val="000000"/>
          <w:sz w:val="23"/>
          <w:szCs w:val="23"/>
        </w:rPr>
      </w:pPr>
    </w:p>
    <w:p w:rsidR="00F86CA5" w:rsidRDefault="00F86CA5" w:rsidP="003C7DE5">
      <w:pPr>
        <w:jc w:val="both"/>
        <w:rPr>
          <w:rFonts w:ascii="Arial" w:hAnsi="Arial" w:cs="Arial"/>
          <w:color w:val="000000"/>
          <w:sz w:val="23"/>
          <w:szCs w:val="23"/>
        </w:rPr>
      </w:pPr>
    </w:p>
    <w:p w:rsidR="0076266C" w:rsidRDefault="0076266C" w:rsidP="003C7DE5">
      <w:pPr>
        <w:jc w:val="both"/>
        <w:rPr>
          <w:rFonts w:ascii="Arial" w:hAnsi="Arial" w:cs="Arial"/>
          <w:color w:val="000000"/>
          <w:sz w:val="23"/>
          <w:szCs w:val="23"/>
        </w:rPr>
      </w:pPr>
    </w:p>
    <w:p w:rsidR="00E172F1" w:rsidRDefault="00E172F1" w:rsidP="003C7DE5">
      <w:pPr>
        <w:jc w:val="both"/>
        <w:rPr>
          <w:rFonts w:ascii="Arial" w:hAnsi="Arial" w:cs="Arial"/>
          <w:color w:val="000000"/>
          <w:sz w:val="23"/>
          <w:szCs w:val="23"/>
        </w:rPr>
      </w:pPr>
    </w:p>
    <w:p w:rsidR="00EF1132" w:rsidRDefault="00EF1132" w:rsidP="003C7DE5">
      <w:pPr>
        <w:jc w:val="both"/>
        <w:rPr>
          <w:rFonts w:ascii="Arial" w:hAnsi="Arial" w:cs="Arial"/>
          <w:color w:val="000000"/>
          <w:sz w:val="23"/>
          <w:szCs w:val="23"/>
        </w:rPr>
      </w:pPr>
    </w:p>
    <w:p w:rsidR="003C7DE5" w:rsidRPr="002C50E6" w:rsidRDefault="002655A2" w:rsidP="00EF1132">
      <w:pPr>
        <w:shd w:val="clear" w:color="auto" w:fill="BFBFBF" w:themeFill="background1" w:themeFillShade="BF"/>
        <w:jc w:val="both"/>
        <w:rPr>
          <w:rFonts w:ascii="Arial" w:hAnsi="Arial" w:cs="Arial"/>
          <w:i/>
          <w:color w:val="000000"/>
          <w:sz w:val="24"/>
          <w:szCs w:val="23"/>
        </w:rPr>
      </w:pPr>
      <w:r>
        <w:rPr>
          <w:rFonts w:ascii="Arial" w:hAnsi="Arial" w:cs="Arial"/>
          <w:color w:val="000000"/>
          <w:sz w:val="24"/>
          <w:szCs w:val="23"/>
        </w:rPr>
        <w:lastRenderedPageBreak/>
        <w:t>Contenido: tres</w:t>
      </w:r>
      <w:r w:rsidR="003C7DE5" w:rsidRPr="002C50E6">
        <w:rPr>
          <w:rFonts w:ascii="Arial" w:hAnsi="Arial" w:cs="Arial"/>
          <w:color w:val="000000"/>
          <w:sz w:val="24"/>
          <w:szCs w:val="23"/>
        </w:rPr>
        <w:t xml:space="preserve"> preguntas: el usuario seleccionará una pregunta. </w:t>
      </w:r>
      <w:r w:rsidR="003C7DE5" w:rsidRPr="002C50E6">
        <w:rPr>
          <w:rFonts w:ascii="Arial" w:hAnsi="Arial" w:cs="Arial"/>
          <w:i/>
          <w:color w:val="000000"/>
          <w:sz w:val="24"/>
          <w:szCs w:val="23"/>
        </w:rPr>
        <w:t>Según la temática seleccionada al inicio.</w:t>
      </w:r>
    </w:p>
    <w:p w:rsidR="007C3D4D" w:rsidRPr="00380279" w:rsidRDefault="007C3D4D" w:rsidP="007C3D4D">
      <w:pPr>
        <w:autoSpaceDE w:val="0"/>
        <w:autoSpaceDN w:val="0"/>
        <w:adjustRightInd w:val="0"/>
        <w:spacing w:after="0" w:line="240" w:lineRule="auto"/>
        <w:jc w:val="both"/>
        <w:rPr>
          <w:rFonts w:ascii="Arial" w:hAnsi="Arial" w:cs="Arial"/>
          <w:i/>
          <w:sz w:val="24"/>
          <w:szCs w:val="24"/>
        </w:rPr>
      </w:pPr>
      <w:r w:rsidRPr="00380279">
        <w:rPr>
          <w:rFonts w:ascii="Arial" w:hAnsi="Arial" w:cs="Arial"/>
          <w:b/>
          <w:sz w:val="24"/>
          <w:szCs w:val="24"/>
        </w:rPr>
        <w:t>Audio botón de ayuda:</w:t>
      </w:r>
      <w:r>
        <w:rPr>
          <w:rFonts w:ascii="Arial" w:hAnsi="Arial" w:cs="Arial"/>
          <w:i/>
          <w:sz w:val="24"/>
          <w:szCs w:val="24"/>
        </w:rPr>
        <w:t xml:space="preserve"> la pregunta dice qué deseamos investigar.</w:t>
      </w:r>
    </w:p>
    <w:p w:rsidR="007C3D4D" w:rsidRPr="00380279" w:rsidRDefault="007C3D4D" w:rsidP="007C3D4D">
      <w:pPr>
        <w:autoSpaceDE w:val="0"/>
        <w:autoSpaceDN w:val="0"/>
        <w:adjustRightInd w:val="0"/>
        <w:spacing w:after="0" w:line="240" w:lineRule="auto"/>
        <w:jc w:val="both"/>
        <w:rPr>
          <w:rFonts w:ascii="Arial" w:hAnsi="Arial" w:cs="Arial"/>
          <w:i/>
          <w:color w:val="FF0000"/>
          <w:sz w:val="24"/>
          <w:szCs w:val="23"/>
        </w:rPr>
      </w:pPr>
      <w:r w:rsidRPr="00380279">
        <w:rPr>
          <w:rFonts w:ascii="Arial" w:hAnsi="Arial" w:cs="Arial"/>
          <w:b/>
          <w:sz w:val="24"/>
          <w:szCs w:val="23"/>
        </w:rPr>
        <w:t>Audio general de las indicaciones</w:t>
      </w:r>
      <w:r w:rsidRPr="00380279">
        <w:rPr>
          <w:rFonts w:ascii="Arial" w:hAnsi="Arial" w:cs="Arial"/>
          <w:b/>
          <w:i/>
          <w:sz w:val="24"/>
          <w:szCs w:val="23"/>
        </w:rPr>
        <w:t>:</w:t>
      </w:r>
      <w:r>
        <w:rPr>
          <w:rFonts w:ascii="Arial" w:hAnsi="Arial" w:cs="Arial"/>
          <w:i/>
          <w:sz w:val="24"/>
          <w:szCs w:val="23"/>
        </w:rPr>
        <w:t xml:space="preserve"> Seleccioná la pregunta que deseas investigar.</w:t>
      </w:r>
    </w:p>
    <w:p w:rsidR="007C79A9" w:rsidRPr="006379F3" w:rsidRDefault="007C79A9" w:rsidP="003C7DE5">
      <w:pPr>
        <w:jc w:val="both"/>
        <w:rPr>
          <w:rFonts w:ascii="Arial" w:hAnsi="Arial" w:cs="Arial"/>
          <w:i/>
          <w:color w:val="000000"/>
          <w:sz w:val="23"/>
          <w:szCs w:val="23"/>
        </w:rPr>
      </w:pPr>
    </w:p>
    <w:tbl>
      <w:tblPr>
        <w:tblStyle w:val="Tablaconcuadrcula"/>
        <w:tblW w:w="9635" w:type="dxa"/>
        <w:tblLook w:val="04A0" w:firstRow="1" w:lastRow="0" w:firstColumn="1" w:lastColumn="0" w:noHBand="0" w:noVBand="1"/>
      </w:tblPr>
      <w:tblGrid>
        <w:gridCol w:w="4390"/>
        <w:gridCol w:w="851"/>
        <w:gridCol w:w="4394"/>
      </w:tblGrid>
      <w:tr w:rsidR="00814B19" w:rsidTr="00D56EB2">
        <w:tc>
          <w:tcPr>
            <w:tcW w:w="4390" w:type="dxa"/>
          </w:tcPr>
          <w:p w:rsidR="00814B19" w:rsidRPr="00814B19" w:rsidRDefault="00814B19" w:rsidP="00814B19">
            <w:pPr>
              <w:jc w:val="center"/>
              <w:rPr>
                <w:rFonts w:ascii="Arial" w:hAnsi="Arial" w:cs="Arial"/>
                <w:b/>
                <w:sz w:val="24"/>
                <w:szCs w:val="24"/>
              </w:rPr>
            </w:pPr>
            <w:r w:rsidRPr="00814B19">
              <w:rPr>
                <w:rFonts w:ascii="Arial" w:hAnsi="Arial" w:cs="Arial"/>
                <w:b/>
                <w:sz w:val="24"/>
                <w:szCs w:val="24"/>
              </w:rPr>
              <w:t>Energía Sonora</w:t>
            </w:r>
          </w:p>
          <w:p w:rsidR="00814B19" w:rsidRPr="00814B19" w:rsidRDefault="003F1B7B" w:rsidP="00814B19">
            <w:pPr>
              <w:jc w:val="center"/>
              <w:rPr>
                <w:rFonts w:ascii="Arial" w:hAnsi="Arial" w:cs="Arial"/>
                <w:b/>
                <w:color w:val="000000"/>
                <w:sz w:val="23"/>
                <w:szCs w:val="23"/>
              </w:rPr>
            </w:pPr>
            <w:r w:rsidRPr="00652D2D">
              <w:rPr>
                <w:rFonts w:ascii="Arial" w:hAnsi="Arial" w:cs="Arial"/>
                <w:i/>
                <w:sz w:val="24"/>
                <w:szCs w:val="24"/>
              </w:rPr>
              <w:t>(La siguiente pregunta indica lo que se desea investigar)</w:t>
            </w:r>
          </w:p>
        </w:tc>
        <w:tc>
          <w:tcPr>
            <w:tcW w:w="851" w:type="dxa"/>
            <w:tcBorders>
              <w:top w:val="nil"/>
              <w:bottom w:val="nil"/>
            </w:tcBorders>
          </w:tcPr>
          <w:p w:rsidR="00814B19" w:rsidRPr="00814B19" w:rsidRDefault="00814B19" w:rsidP="00814B19">
            <w:pPr>
              <w:jc w:val="center"/>
              <w:rPr>
                <w:rFonts w:ascii="Arial" w:hAnsi="Arial" w:cs="Arial"/>
                <w:b/>
                <w:color w:val="000000"/>
                <w:sz w:val="23"/>
                <w:szCs w:val="23"/>
              </w:rPr>
            </w:pPr>
          </w:p>
        </w:tc>
        <w:tc>
          <w:tcPr>
            <w:tcW w:w="4394" w:type="dxa"/>
          </w:tcPr>
          <w:p w:rsidR="00814B19" w:rsidRDefault="00814B19" w:rsidP="00814B19">
            <w:pPr>
              <w:jc w:val="center"/>
              <w:rPr>
                <w:rFonts w:ascii="Arial" w:hAnsi="Arial" w:cs="Arial"/>
                <w:b/>
                <w:sz w:val="24"/>
                <w:szCs w:val="24"/>
              </w:rPr>
            </w:pPr>
            <w:r w:rsidRPr="00814B19">
              <w:rPr>
                <w:rFonts w:ascii="Arial" w:hAnsi="Arial" w:cs="Arial"/>
                <w:b/>
                <w:sz w:val="24"/>
                <w:szCs w:val="24"/>
              </w:rPr>
              <w:t>Componentes abióticos de  los ecosistemas</w:t>
            </w:r>
          </w:p>
          <w:p w:rsidR="003F1B7B" w:rsidRPr="00814B19" w:rsidRDefault="003F1B7B" w:rsidP="00814B19">
            <w:pPr>
              <w:jc w:val="center"/>
              <w:rPr>
                <w:rFonts w:ascii="Arial" w:hAnsi="Arial" w:cs="Arial"/>
                <w:b/>
                <w:color w:val="000000"/>
                <w:sz w:val="23"/>
                <w:szCs w:val="23"/>
              </w:rPr>
            </w:pPr>
            <w:r w:rsidRPr="00652D2D">
              <w:rPr>
                <w:rFonts w:ascii="Arial" w:hAnsi="Arial" w:cs="Arial"/>
                <w:i/>
                <w:sz w:val="24"/>
                <w:szCs w:val="24"/>
              </w:rPr>
              <w:t>(La siguiente pregunta indica lo que se desea investigar)</w:t>
            </w:r>
          </w:p>
        </w:tc>
      </w:tr>
      <w:tr w:rsidR="003C7DE5" w:rsidTr="00D56EB2">
        <w:tc>
          <w:tcPr>
            <w:tcW w:w="4390" w:type="dxa"/>
          </w:tcPr>
          <w:p w:rsidR="00E10FC7" w:rsidRDefault="00F31C60" w:rsidP="00F31C60">
            <w:pPr>
              <w:jc w:val="center"/>
              <w:rPr>
                <w:rFonts w:ascii="Arial" w:hAnsi="Arial" w:cs="Arial"/>
                <w:color w:val="000000"/>
                <w:sz w:val="24"/>
                <w:szCs w:val="24"/>
              </w:rPr>
            </w:pPr>
            <w:r w:rsidRPr="00F31C60">
              <w:rPr>
                <w:rFonts w:ascii="Arial" w:hAnsi="Arial" w:cs="Arial"/>
                <w:color w:val="000000"/>
                <w:sz w:val="24"/>
                <w:szCs w:val="24"/>
              </w:rPr>
              <w:t>¿Cuál es</w:t>
            </w:r>
            <w:r w:rsidR="00814B19">
              <w:rPr>
                <w:rFonts w:ascii="Arial" w:hAnsi="Arial" w:cs="Arial"/>
                <w:color w:val="000000"/>
                <w:sz w:val="24"/>
                <w:szCs w:val="24"/>
              </w:rPr>
              <w:t xml:space="preserve"> la zona del centro educativo donde se genera mayor nivel de sonido</w:t>
            </w:r>
            <w:r w:rsidRPr="00F31C60">
              <w:rPr>
                <w:rFonts w:ascii="Arial" w:hAnsi="Arial" w:cs="Arial"/>
                <w:color w:val="000000"/>
                <w:sz w:val="24"/>
                <w:szCs w:val="24"/>
              </w:rPr>
              <w:t>?</w:t>
            </w:r>
          </w:p>
          <w:p w:rsidR="00FB0A37" w:rsidRDefault="00FB0A37" w:rsidP="00E10FC7">
            <w:pPr>
              <w:rPr>
                <w:rFonts w:ascii="Arial" w:hAnsi="Arial" w:cs="Arial"/>
                <w:color w:val="000000"/>
                <w:sz w:val="24"/>
                <w:szCs w:val="24"/>
              </w:rPr>
            </w:pPr>
          </w:p>
          <w:p w:rsidR="00FB0A37" w:rsidRPr="006379F3" w:rsidRDefault="00FB0A37" w:rsidP="00FB0A37">
            <w:pPr>
              <w:jc w:val="center"/>
              <w:rPr>
                <w:rFonts w:ascii="Arial" w:hAnsi="Arial" w:cs="Arial"/>
                <w:color w:val="000000"/>
                <w:sz w:val="24"/>
                <w:szCs w:val="24"/>
              </w:rPr>
            </w:pPr>
            <w:r w:rsidRPr="00F86CA5">
              <w:rPr>
                <w:rFonts w:ascii="Arial" w:hAnsi="Arial" w:cs="Arial"/>
                <w:sz w:val="24"/>
                <w:szCs w:val="24"/>
              </w:rPr>
              <w:t>(Incluir imagen)</w:t>
            </w:r>
          </w:p>
          <w:p w:rsidR="00FB0A37" w:rsidRDefault="00FB0A37" w:rsidP="00E10FC7">
            <w:pPr>
              <w:rPr>
                <w:rFonts w:ascii="Arial" w:hAnsi="Arial" w:cs="Arial"/>
                <w:color w:val="000000"/>
                <w:sz w:val="24"/>
                <w:szCs w:val="24"/>
              </w:rPr>
            </w:pPr>
          </w:p>
          <w:p w:rsidR="00E10FC7" w:rsidRPr="006379F3" w:rsidRDefault="00E10FC7" w:rsidP="00E10FC7">
            <w:pPr>
              <w:rPr>
                <w:rFonts w:ascii="Arial" w:hAnsi="Arial" w:cs="Arial"/>
                <w:color w:val="000000"/>
                <w:sz w:val="24"/>
                <w:szCs w:val="24"/>
              </w:rPr>
            </w:pPr>
          </w:p>
          <w:p w:rsidR="00E10FC7" w:rsidRDefault="00E10FC7" w:rsidP="00D56EB2">
            <w:pPr>
              <w:rPr>
                <w:rFonts w:ascii="Arial" w:hAnsi="Arial" w:cs="Arial"/>
                <w:color w:val="000000"/>
                <w:sz w:val="24"/>
                <w:szCs w:val="24"/>
              </w:rPr>
            </w:pPr>
          </w:p>
          <w:p w:rsidR="00E10FC7" w:rsidRPr="006379F3" w:rsidRDefault="00E10FC7" w:rsidP="00D56EB2">
            <w:pPr>
              <w:rPr>
                <w:rFonts w:ascii="Arial" w:hAnsi="Arial" w:cs="Arial"/>
                <w:color w:val="000000"/>
                <w:sz w:val="24"/>
                <w:szCs w:val="24"/>
              </w:rPr>
            </w:pPr>
          </w:p>
        </w:tc>
        <w:tc>
          <w:tcPr>
            <w:tcW w:w="851" w:type="dxa"/>
            <w:tcBorders>
              <w:top w:val="nil"/>
              <w:bottom w:val="nil"/>
            </w:tcBorders>
          </w:tcPr>
          <w:p w:rsidR="003C7DE5" w:rsidRPr="006379F3" w:rsidRDefault="003C7DE5" w:rsidP="00D56EB2">
            <w:pPr>
              <w:rPr>
                <w:rFonts w:ascii="Arial" w:hAnsi="Arial" w:cs="Arial"/>
                <w:color w:val="000000"/>
                <w:sz w:val="24"/>
                <w:szCs w:val="24"/>
              </w:rPr>
            </w:pPr>
          </w:p>
        </w:tc>
        <w:tc>
          <w:tcPr>
            <w:tcW w:w="4394" w:type="dxa"/>
          </w:tcPr>
          <w:p w:rsidR="00F31C60" w:rsidRDefault="00F31C60" w:rsidP="00C712BA">
            <w:pPr>
              <w:jc w:val="center"/>
              <w:rPr>
                <w:rFonts w:ascii="Arial" w:hAnsi="Arial" w:cs="Arial"/>
                <w:color w:val="000000"/>
                <w:sz w:val="24"/>
                <w:szCs w:val="24"/>
              </w:rPr>
            </w:pPr>
          </w:p>
          <w:p w:rsidR="003C7DE5" w:rsidRDefault="00814B19" w:rsidP="00C712BA">
            <w:pPr>
              <w:jc w:val="center"/>
              <w:rPr>
                <w:rFonts w:ascii="Arial" w:hAnsi="Arial" w:cs="Arial"/>
                <w:color w:val="000000"/>
                <w:sz w:val="24"/>
                <w:szCs w:val="24"/>
              </w:rPr>
            </w:pPr>
            <w:r>
              <w:rPr>
                <w:rFonts w:ascii="Arial" w:hAnsi="Arial" w:cs="Arial"/>
                <w:color w:val="000000"/>
                <w:sz w:val="24"/>
                <w:szCs w:val="24"/>
              </w:rPr>
              <w:t>¿Cuál tipo de suelo adsorbe mejor el agua</w:t>
            </w:r>
            <w:r w:rsidR="00FB0A37">
              <w:rPr>
                <w:rFonts w:ascii="Arial" w:hAnsi="Arial" w:cs="Arial"/>
                <w:color w:val="000000"/>
                <w:sz w:val="24"/>
                <w:szCs w:val="24"/>
              </w:rPr>
              <w:t>?</w:t>
            </w:r>
          </w:p>
          <w:p w:rsidR="00FB0A37" w:rsidRDefault="00FB0A37" w:rsidP="00FB0A37">
            <w:pPr>
              <w:jc w:val="center"/>
              <w:rPr>
                <w:rFonts w:ascii="Arial" w:hAnsi="Arial" w:cs="Arial"/>
                <w:sz w:val="24"/>
                <w:szCs w:val="24"/>
              </w:rPr>
            </w:pPr>
          </w:p>
          <w:p w:rsidR="00FB0A37" w:rsidRDefault="00FB0A37" w:rsidP="00FB0A37">
            <w:pPr>
              <w:jc w:val="center"/>
              <w:rPr>
                <w:rFonts w:ascii="Arial" w:hAnsi="Arial" w:cs="Arial"/>
                <w:sz w:val="24"/>
                <w:szCs w:val="24"/>
              </w:rPr>
            </w:pPr>
          </w:p>
          <w:p w:rsidR="00FB0A37" w:rsidRPr="006379F3" w:rsidRDefault="00FB0A37" w:rsidP="00FB0A37">
            <w:pPr>
              <w:jc w:val="center"/>
              <w:rPr>
                <w:rFonts w:ascii="Arial" w:hAnsi="Arial" w:cs="Arial"/>
                <w:color w:val="000000"/>
                <w:sz w:val="24"/>
                <w:szCs w:val="24"/>
              </w:rPr>
            </w:pPr>
            <w:r w:rsidRPr="00F86CA5">
              <w:rPr>
                <w:rFonts w:ascii="Arial" w:hAnsi="Arial" w:cs="Arial"/>
                <w:sz w:val="24"/>
                <w:szCs w:val="24"/>
              </w:rPr>
              <w:t>(Incluir imagen)</w:t>
            </w:r>
          </w:p>
          <w:p w:rsidR="003C7DE5" w:rsidRPr="006379F3" w:rsidRDefault="003C7DE5" w:rsidP="00E92115">
            <w:pPr>
              <w:jc w:val="both"/>
              <w:rPr>
                <w:rFonts w:ascii="Arial" w:hAnsi="Arial" w:cs="Arial"/>
                <w:color w:val="000000"/>
                <w:sz w:val="24"/>
                <w:szCs w:val="24"/>
              </w:rPr>
            </w:pPr>
          </w:p>
        </w:tc>
      </w:tr>
      <w:tr w:rsidR="003C7DE5" w:rsidTr="00D56EB2">
        <w:tc>
          <w:tcPr>
            <w:tcW w:w="4390" w:type="dxa"/>
          </w:tcPr>
          <w:p w:rsidR="00814B19" w:rsidRDefault="00814B19" w:rsidP="00814B19">
            <w:pPr>
              <w:jc w:val="center"/>
              <w:rPr>
                <w:rFonts w:ascii="Arial" w:hAnsi="Arial" w:cs="Arial"/>
                <w:color w:val="000000"/>
                <w:sz w:val="24"/>
                <w:szCs w:val="24"/>
              </w:rPr>
            </w:pPr>
            <w:r w:rsidRPr="00F31C60">
              <w:rPr>
                <w:rFonts w:ascii="Arial" w:hAnsi="Arial" w:cs="Arial"/>
                <w:color w:val="000000"/>
                <w:sz w:val="24"/>
                <w:szCs w:val="24"/>
              </w:rPr>
              <w:t>¿Cuál es</w:t>
            </w:r>
            <w:r>
              <w:rPr>
                <w:rFonts w:ascii="Arial" w:hAnsi="Arial" w:cs="Arial"/>
                <w:color w:val="000000"/>
                <w:sz w:val="24"/>
                <w:szCs w:val="24"/>
              </w:rPr>
              <w:t xml:space="preserve"> la zona de la comunidad donde se genera mayor nivel de sonido</w:t>
            </w:r>
            <w:r w:rsidRPr="00F31C60">
              <w:rPr>
                <w:rFonts w:ascii="Arial" w:hAnsi="Arial" w:cs="Arial"/>
                <w:color w:val="000000"/>
                <w:sz w:val="24"/>
                <w:szCs w:val="24"/>
              </w:rPr>
              <w:t>?</w:t>
            </w:r>
          </w:p>
          <w:p w:rsidR="00E10FC7" w:rsidRDefault="00E10FC7" w:rsidP="00794210">
            <w:pPr>
              <w:jc w:val="center"/>
              <w:rPr>
                <w:rFonts w:ascii="Arial" w:hAnsi="Arial" w:cs="Arial"/>
                <w:color w:val="000000"/>
                <w:sz w:val="24"/>
                <w:szCs w:val="24"/>
              </w:rPr>
            </w:pPr>
          </w:p>
          <w:p w:rsidR="00E10FC7" w:rsidRPr="006379F3" w:rsidRDefault="00E10FC7" w:rsidP="00FB0A37">
            <w:pPr>
              <w:rPr>
                <w:rFonts w:ascii="Arial" w:hAnsi="Arial" w:cs="Arial"/>
                <w:color w:val="000000"/>
                <w:sz w:val="24"/>
                <w:szCs w:val="24"/>
              </w:rPr>
            </w:pPr>
          </w:p>
          <w:p w:rsidR="003C7DE5" w:rsidRDefault="00FB0A37" w:rsidP="00FB0A37">
            <w:pPr>
              <w:jc w:val="center"/>
              <w:rPr>
                <w:rFonts w:ascii="Arial" w:hAnsi="Arial" w:cs="Arial"/>
                <w:color w:val="000000"/>
                <w:sz w:val="24"/>
                <w:szCs w:val="24"/>
              </w:rPr>
            </w:pPr>
            <w:r w:rsidRPr="00F86CA5">
              <w:rPr>
                <w:rFonts w:ascii="Arial" w:hAnsi="Arial" w:cs="Arial"/>
                <w:sz w:val="24"/>
                <w:szCs w:val="24"/>
              </w:rPr>
              <w:t>(Incluir imagen)</w:t>
            </w:r>
          </w:p>
          <w:p w:rsidR="00E10FC7" w:rsidRDefault="00E10FC7" w:rsidP="00D56EB2">
            <w:pPr>
              <w:rPr>
                <w:rFonts w:ascii="Arial" w:hAnsi="Arial" w:cs="Arial"/>
                <w:color w:val="000000"/>
                <w:sz w:val="24"/>
                <w:szCs w:val="24"/>
              </w:rPr>
            </w:pPr>
          </w:p>
          <w:p w:rsidR="00E10FC7" w:rsidRDefault="00E10FC7" w:rsidP="00D56EB2">
            <w:pPr>
              <w:rPr>
                <w:rFonts w:ascii="Arial" w:hAnsi="Arial" w:cs="Arial"/>
                <w:color w:val="000000"/>
                <w:sz w:val="24"/>
                <w:szCs w:val="24"/>
              </w:rPr>
            </w:pPr>
          </w:p>
          <w:p w:rsidR="00D06AB0" w:rsidRDefault="00D06AB0" w:rsidP="00D56EB2">
            <w:pPr>
              <w:rPr>
                <w:rFonts w:ascii="Arial" w:hAnsi="Arial" w:cs="Arial"/>
                <w:color w:val="000000"/>
                <w:sz w:val="24"/>
                <w:szCs w:val="24"/>
              </w:rPr>
            </w:pPr>
          </w:p>
          <w:p w:rsidR="00E10FC7" w:rsidRPr="006379F3" w:rsidRDefault="00E10FC7" w:rsidP="00D56EB2">
            <w:pPr>
              <w:rPr>
                <w:rFonts w:ascii="Arial" w:hAnsi="Arial" w:cs="Arial"/>
                <w:color w:val="000000"/>
                <w:sz w:val="24"/>
                <w:szCs w:val="24"/>
              </w:rPr>
            </w:pPr>
          </w:p>
        </w:tc>
        <w:tc>
          <w:tcPr>
            <w:tcW w:w="851" w:type="dxa"/>
            <w:tcBorders>
              <w:top w:val="nil"/>
              <w:bottom w:val="nil"/>
            </w:tcBorders>
          </w:tcPr>
          <w:p w:rsidR="003C7DE5" w:rsidRPr="006379F3" w:rsidRDefault="003C7DE5" w:rsidP="00D56EB2">
            <w:pPr>
              <w:rPr>
                <w:rFonts w:ascii="Arial" w:hAnsi="Arial" w:cs="Arial"/>
                <w:color w:val="000000"/>
                <w:sz w:val="24"/>
                <w:szCs w:val="24"/>
              </w:rPr>
            </w:pPr>
          </w:p>
        </w:tc>
        <w:tc>
          <w:tcPr>
            <w:tcW w:w="4394" w:type="dxa"/>
          </w:tcPr>
          <w:p w:rsidR="00FB0A37" w:rsidRDefault="00BA59B2" w:rsidP="00FB0A37">
            <w:pPr>
              <w:jc w:val="center"/>
              <w:rPr>
                <w:rFonts w:ascii="Arial" w:hAnsi="Arial" w:cs="Arial"/>
                <w:color w:val="000000"/>
                <w:sz w:val="24"/>
                <w:szCs w:val="24"/>
              </w:rPr>
            </w:pPr>
            <w:r w:rsidRPr="00BA59B2">
              <w:rPr>
                <w:rFonts w:ascii="Arial" w:hAnsi="Arial" w:cs="Arial"/>
                <w:color w:val="000000"/>
                <w:sz w:val="24"/>
                <w:szCs w:val="24"/>
              </w:rPr>
              <w:t xml:space="preserve">¿Cuál </w:t>
            </w:r>
            <w:r w:rsidR="000A303F">
              <w:rPr>
                <w:rFonts w:ascii="Arial" w:hAnsi="Arial" w:cs="Arial"/>
                <w:color w:val="000000"/>
                <w:sz w:val="24"/>
                <w:szCs w:val="24"/>
              </w:rPr>
              <w:t>es la diferencia de crecimiento en las plantas de culantro que utilizan abono orgánico</w:t>
            </w:r>
            <w:r w:rsidRPr="00BA59B2">
              <w:rPr>
                <w:rFonts w:ascii="Arial" w:hAnsi="Arial" w:cs="Arial"/>
                <w:color w:val="000000"/>
                <w:sz w:val="24"/>
                <w:szCs w:val="24"/>
              </w:rPr>
              <w:t>?</w:t>
            </w:r>
          </w:p>
          <w:p w:rsidR="000A303F" w:rsidRDefault="000A303F" w:rsidP="00FB0A37">
            <w:pPr>
              <w:jc w:val="center"/>
              <w:rPr>
                <w:rFonts w:ascii="Arial" w:hAnsi="Arial" w:cs="Arial"/>
                <w:sz w:val="24"/>
                <w:szCs w:val="24"/>
              </w:rPr>
            </w:pPr>
          </w:p>
          <w:p w:rsidR="00FB0A37" w:rsidRDefault="00FB0A37" w:rsidP="00FB0A37">
            <w:pPr>
              <w:jc w:val="center"/>
              <w:rPr>
                <w:rFonts w:ascii="Arial" w:hAnsi="Arial" w:cs="Arial"/>
                <w:color w:val="000000"/>
                <w:sz w:val="24"/>
                <w:szCs w:val="24"/>
              </w:rPr>
            </w:pPr>
            <w:r w:rsidRPr="00F86CA5">
              <w:rPr>
                <w:rFonts w:ascii="Arial" w:hAnsi="Arial" w:cs="Arial"/>
                <w:sz w:val="24"/>
                <w:szCs w:val="24"/>
              </w:rPr>
              <w:t>(Incluir imagen)</w:t>
            </w:r>
          </w:p>
          <w:p w:rsidR="003C7DE5" w:rsidRPr="006379F3" w:rsidRDefault="003C7DE5" w:rsidP="00D56EB2">
            <w:pPr>
              <w:rPr>
                <w:rFonts w:ascii="Arial" w:hAnsi="Arial" w:cs="Arial"/>
                <w:color w:val="000000"/>
                <w:sz w:val="24"/>
                <w:szCs w:val="24"/>
              </w:rPr>
            </w:pPr>
          </w:p>
        </w:tc>
      </w:tr>
      <w:tr w:rsidR="002655A2" w:rsidTr="00D56EB2">
        <w:tc>
          <w:tcPr>
            <w:tcW w:w="4390" w:type="dxa"/>
          </w:tcPr>
          <w:p w:rsidR="002655A2" w:rsidRDefault="00814B19" w:rsidP="00FD06ED">
            <w:pPr>
              <w:jc w:val="center"/>
              <w:rPr>
                <w:rFonts w:ascii="Arial" w:hAnsi="Arial" w:cs="Arial"/>
                <w:color w:val="000000"/>
                <w:sz w:val="24"/>
                <w:szCs w:val="24"/>
              </w:rPr>
            </w:pPr>
            <w:r>
              <w:rPr>
                <w:rFonts w:ascii="Arial" w:hAnsi="Arial" w:cs="Arial"/>
                <w:color w:val="000000"/>
                <w:sz w:val="24"/>
                <w:szCs w:val="24"/>
              </w:rPr>
              <w:t>¿Cuáles son los niveles de sonido permitidos para una actividad que se realiza en la noche</w:t>
            </w:r>
            <w:r w:rsidR="002655A2">
              <w:rPr>
                <w:rFonts w:ascii="Arial" w:hAnsi="Arial" w:cs="Arial"/>
                <w:color w:val="000000"/>
                <w:sz w:val="24"/>
                <w:szCs w:val="24"/>
              </w:rPr>
              <w:t>?</w:t>
            </w:r>
          </w:p>
          <w:p w:rsidR="002655A2" w:rsidRDefault="002655A2" w:rsidP="002655A2">
            <w:pPr>
              <w:jc w:val="center"/>
              <w:rPr>
                <w:rFonts w:ascii="Arial" w:hAnsi="Arial" w:cs="Arial"/>
                <w:color w:val="000000"/>
                <w:sz w:val="24"/>
                <w:szCs w:val="24"/>
              </w:rPr>
            </w:pPr>
          </w:p>
          <w:p w:rsidR="002655A2" w:rsidRPr="006379F3" w:rsidRDefault="002655A2" w:rsidP="002655A2">
            <w:pPr>
              <w:rPr>
                <w:rFonts w:ascii="Arial" w:hAnsi="Arial" w:cs="Arial"/>
                <w:color w:val="000000"/>
                <w:sz w:val="24"/>
                <w:szCs w:val="24"/>
              </w:rPr>
            </w:pPr>
          </w:p>
          <w:p w:rsidR="002655A2" w:rsidRDefault="002655A2" w:rsidP="002655A2">
            <w:pPr>
              <w:jc w:val="center"/>
              <w:rPr>
                <w:rFonts w:ascii="Arial" w:hAnsi="Arial" w:cs="Arial"/>
                <w:color w:val="000000"/>
                <w:sz w:val="24"/>
                <w:szCs w:val="24"/>
              </w:rPr>
            </w:pPr>
            <w:r w:rsidRPr="00F86CA5">
              <w:rPr>
                <w:rFonts w:ascii="Arial" w:hAnsi="Arial" w:cs="Arial"/>
                <w:sz w:val="24"/>
                <w:szCs w:val="24"/>
              </w:rPr>
              <w:t>(Incluir imagen)</w:t>
            </w:r>
          </w:p>
          <w:p w:rsidR="002655A2" w:rsidRDefault="002655A2" w:rsidP="002655A2">
            <w:pPr>
              <w:rPr>
                <w:rFonts w:ascii="Arial" w:hAnsi="Arial" w:cs="Arial"/>
                <w:color w:val="000000"/>
                <w:sz w:val="24"/>
                <w:szCs w:val="24"/>
              </w:rPr>
            </w:pPr>
          </w:p>
          <w:p w:rsidR="002655A2" w:rsidRDefault="002655A2" w:rsidP="002655A2">
            <w:pPr>
              <w:rPr>
                <w:rFonts w:ascii="Arial" w:hAnsi="Arial" w:cs="Arial"/>
                <w:color w:val="000000"/>
                <w:sz w:val="24"/>
                <w:szCs w:val="24"/>
              </w:rPr>
            </w:pPr>
          </w:p>
          <w:p w:rsidR="002655A2" w:rsidRDefault="002655A2" w:rsidP="002655A2">
            <w:pPr>
              <w:rPr>
                <w:rFonts w:ascii="Arial" w:hAnsi="Arial" w:cs="Arial"/>
                <w:color w:val="000000"/>
                <w:sz w:val="24"/>
                <w:szCs w:val="24"/>
              </w:rPr>
            </w:pPr>
          </w:p>
          <w:p w:rsidR="002655A2" w:rsidRPr="006379F3" w:rsidRDefault="002655A2" w:rsidP="002655A2">
            <w:pPr>
              <w:rPr>
                <w:rFonts w:ascii="Arial" w:hAnsi="Arial" w:cs="Arial"/>
                <w:color w:val="000000"/>
                <w:sz w:val="24"/>
                <w:szCs w:val="24"/>
              </w:rPr>
            </w:pPr>
          </w:p>
        </w:tc>
        <w:tc>
          <w:tcPr>
            <w:tcW w:w="851" w:type="dxa"/>
            <w:tcBorders>
              <w:top w:val="nil"/>
              <w:bottom w:val="nil"/>
            </w:tcBorders>
          </w:tcPr>
          <w:p w:rsidR="002655A2" w:rsidRPr="006379F3" w:rsidRDefault="002655A2" w:rsidP="002655A2">
            <w:pPr>
              <w:rPr>
                <w:rFonts w:ascii="Arial" w:hAnsi="Arial" w:cs="Arial"/>
                <w:color w:val="000000"/>
                <w:sz w:val="24"/>
                <w:szCs w:val="24"/>
              </w:rPr>
            </w:pPr>
          </w:p>
        </w:tc>
        <w:tc>
          <w:tcPr>
            <w:tcW w:w="4394" w:type="dxa"/>
          </w:tcPr>
          <w:p w:rsidR="002655A2" w:rsidRDefault="006B0A36" w:rsidP="002655A2">
            <w:pPr>
              <w:jc w:val="center"/>
              <w:rPr>
                <w:rFonts w:ascii="Arial" w:hAnsi="Arial" w:cs="Arial"/>
                <w:sz w:val="24"/>
                <w:szCs w:val="24"/>
              </w:rPr>
            </w:pPr>
            <w:r w:rsidRPr="006B0A36">
              <w:rPr>
                <w:rFonts w:ascii="Arial" w:hAnsi="Arial" w:cs="Arial"/>
                <w:color w:val="000000"/>
                <w:sz w:val="24"/>
                <w:szCs w:val="24"/>
              </w:rPr>
              <w:t xml:space="preserve">¿Cuál es la diferencia de crecimiento en las plantas de culantro que </w:t>
            </w:r>
            <w:r>
              <w:rPr>
                <w:rFonts w:ascii="Arial" w:hAnsi="Arial" w:cs="Arial"/>
                <w:color w:val="000000"/>
                <w:sz w:val="24"/>
                <w:szCs w:val="24"/>
              </w:rPr>
              <w:t>reciben luz solar por mayor tiempo?</w:t>
            </w:r>
          </w:p>
          <w:p w:rsidR="002655A2" w:rsidRDefault="002655A2" w:rsidP="002655A2">
            <w:pPr>
              <w:jc w:val="center"/>
              <w:rPr>
                <w:rFonts w:ascii="Arial" w:hAnsi="Arial" w:cs="Arial"/>
                <w:sz w:val="24"/>
                <w:szCs w:val="24"/>
              </w:rPr>
            </w:pPr>
          </w:p>
          <w:p w:rsidR="002655A2" w:rsidRDefault="002655A2" w:rsidP="002655A2">
            <w:pPr>
              <w:jc w:val="center"/>
              <w:rPr>
                <w:rFonts w:ascii="Arial" w:hAnsi="Arial" w:cs="Arial"/>
                <w:color w:val="000000"/>
                <w:sz w:val="24"/>
                <w:szCs w:val="24"/>
              </w:rPr>
            </w:pPr>
            <w:r w:rsidRPr="00F86CA5">
              <w:rPr>
                <w:rFonts w:ascii="Arial" w:hAnsi="Arial" w:cs="Arial"/>
                <w:sz w:val="24"/>
                <w:szCs w:val="24"/>
              </w:rPr>
              <w:t>(Incluir imagen)</w:t>
            </w:r>
          </w:p>
          <w:p w:rsidR="002655A2" w:rsidRPr="006379F3" w:rsidRDefault="002655A2" w:rsidP="002655A2">
            <w:pPr>
              <w:rPr>
                <w:rFonts w:ascii="Arial" w:hAnsi="Arial" w:cs="Arial"/>
                <w:color w:val="000000"/>
                <w:sz w:val="24"/>
                <w:szCs w:val="24"/>
              </w:rPr>
            </w:pPr>
          </w:p>
        </w:tc>
      </w:tr>
    </w:tbl>
    <w:p w:rsidR="003C7DE5" w:rsidRPr="003C7DE5" w:rsidRDefault="003C7DE5" w:rsidP="003C7DE5">
      <w:pPr>
        <w:autoSpaceDE w:val="0"/>
        <w:autoSpaceDN w:val="0"/>
        <w:adjustRightInd w:val="0"/>
        <w:spacing w:after="0" w:line="240" w:lineRule="auto"/>
        <w:rPr>
          <w:rFonts w:ascii="Arial" w:hAnsi="Arial" w:cs="Arial"/>
          <w:color w:val="000000"/>
          <w:sz w:val="23"/>
          <w:szCs w:val="23"/>
        </w:rPr>
      </w:pPr>
    </w:p>
    <w:p w:rsidR="007C79A9" w:rsidRDefault="007C79A9" w:rsidP="00AB7A3C">
      <w:pPr>
        <w:rPr>
          <w:rFonts w:ascii="Arial" w:hAnsi="Arial" w:cs="Arial"/>
          <w:color w:val="000000"/>
          <w:sz w:val="23"/>
          <w:szCs w:val="23"/>
        </w:rPr>
      </w:pPr>
    </w:p>
    <w:p w:rsidR="007C79A9" w:rsidRDefault="007C79A9" w:rsidP="00AB7A3C">
      <w:pPr>
        <w:rPr>
          <w:rFonts w:ascii="Arial" w:hAnsi="Arial" w:cs="Arial"/>
          <w:color w:val="000000"/>
          <w:sz w:val="23"/>
          <w:szCs w:val="23"/>
        </w:rPr>
      </w:pPr>
    </w:p>
    <w:p w:rsidR="007C79A9" w:rsidRDefault="007C79A9" w:rsidP="00AB7A3C">
      <w:pPr>
        <w:rPr>
          <w:rFonts w:ascii="Arial" w:hAnsi="Arial" w:cs="Arial"/>
          <w:color w:val="000000"/>
          <w:sz w:val="23"/>
          <w:szCs w:val="23"/>
        </w:rPr>
      </w:pPr>
    </w:p>
    <w:p w:rsidR="005E1C98" w:rsidRDefault="005E1C98" w:rsidP="00AB7A3C">
      <w:pPr>
        <w:rPr>
          <w:rFonts w:ascii="Arial" w:hAnsi="Arial" w:cs="Arial"/>
          <w:color w:val="000000"/>
          <w:sz w:val="23"/>
          <w:szCs w:val="23"/>
        </w:rPr>
      </w:pPr>
    </w:p>
    <w:p w:rsidR="00F31C60" w:rsidRDefault="00F31C60" w:rsidP="00AB7A3C">
      <w:pPr>
        <w:rPr>
          <w:rFonts w:ascii="Arial" w:hAnsi="Arial" w:cs="Arial"/>
          <w:color w:val="000000"/>
          <w:sz w:val="23"/>
          <w:szCs w:val="23"/>
        </w:rPr>
      </w:pPr>
    </w:p>
    <w:p w:rsidR="0004758F" w:rsidRDefault="0004758F" w:rsidP="0004758F">
      <w:pPr>
        <w:pStyle w:val="Sinespaciado"/>
        <w:rPr>
          <w:rFonts w:ascii="Arial" w:hAnsi="Arial" w:cs="Arial"/>
          <w:color w:val="000000"/>
          <w:sz w:val="23"/>
          <w:szCs w:val="23"/>
        </w:rPr>
      </w:pPr>
    </w:p>
    <w:p w:rsidR="00AB7A3C" w:rsidRPr="0004758F" w:rsidRDefault="00AB7A3C" w:rsidP="0004758F">
      <w:pPr>
        <w:pStyle w:val="Sinespaciado"/>
        <w:shd w:val="clear" w:color="auto" w:fill="BFBFBF" w:themeFill="background1" w:themeFillShade="BF"/>
        <w:jc w:val="both"/>
        <w:rPr>
          <w:rFonts w:ascii="Arial" w:hAnsi="Arial" w:cs="Arial"/>
          <w:color w:val="000000"/>
          <w:sz w:val="24"/>
          <w:szCs w:val="24"/>
        </w:rPr>
      </w:pPr>
      <w:r w:rsidRPr="0004758F">
        <w:rPr>
          <w:rFonts w:ascii="Arial" w:hAnsi="Arial" w:cs="Arial"/>
          <w:color w:val="000000"/>
          <w:sz w:val="24"/>
          <w:szCs w:val="24"/>
        </w:rPr>
        <w:t xml:space="preserve">Contenido: dos </w:t>
      </w:r>
      <w:r w:rsidR="002655A2" w:rsidRPr="002655A2">
        <w:rPr>
          <w:rFonts w:ascii="Arial" w:hAnsi="Arial" w:cs="Arial"/>
          <w:color w:val="000000"/>
          <w:sz w:val="24"/>
          <w:szCs w:val="24"/>
        </w:rPr>
        <w:t>predicciones o conjeturas</w:t>
      </w:r>
      <w:r w:rsidRPr="0004758F">
        <w:rPr>
          <w:rFonts w:ascii="Arial" w:hAnsi="Arial" w:cs="Arial"/>
          <w:color w:val="000000"/>
          <w:sz w:val="24"/>
          <w:szCs w:val="24"/>
        </w:rPr>
        <w:t>: el usuario seleccionará una. Según la pregunta que seleccionó en el punto anterior.</w:t>
      </w:r>
    </w:p>
    <w:p w:rsidR="007C3D4D" w:rsidRPr="0004758F" w:rsidRDefault="007C3D4D" w:rsidP="00C060E0">
      <w:pPr>
        <w:pStyle w:val="Sinespaciado"/>
        <w:jc w:val="both"/>
        <w:rPr>
          <w:rFonts w:ascii="Arial" w:hAnsi="Arial" w:cs="Arial"/>
          <w:color w:val="000000"/>
          <w:sz w:val="24"/>
          <w:szCs w:val="24"/>
        </w:rPr>
      </w:pPr>
      <w:r w:rsidRPr="0004758F">
        <w:rPr>
          <w:rFonts w:ascii="Arial" w:hAnsi="Arial" w:cs="Arial"/>
          <w:b/>
          <w:color w:val="000000"/>
          <w:sz w:val="24"/>
          <w:szCs w:val="24"/>
        </w:rPr>
        <w:t>Audio botón de ayuda</w:t>
      </w:r>
      <w:r w:rsidRPr="0004758F">
        <w:rPr>
          <w:rFonts w:ascii="Arial" w:hAnsi="Arial" w:cs="Arial"/>
          <w:color w:val="000000"/>
          <w:sz w:val="24"/>
          <w:szCs w:val="24"/>
        </w:rPr>
        <w:t xml:space="preserve">: </w:t>
      </w:r>
      <w:r w:rsidRPr="0004758F">
        <w:rPr>
          <w:rFonts w:ascii="Arial" w:hAnsi="Arial" w:cs="Arial"/>
          <w:i/>
          <w:color w:val="000000"/>
          <w:sz w:val="24"/>
          <w:szCs w:val="24"/>
        </w:rPr>
        <w:t xml:space="preserve">la </w:t>
      </w:r>
      <w:r w:rsidR="002655A2">
        <w:rPr>
          <w:rFonts w:ascii="Arial" w:hAnsi="Arial" w:cs="Arial"/>
          <w:i/>
          <w:color w:val="000000"/>
          <w:sz w:val="24"/>
          <w:szCs w:val="24"/>
        </w:rPr>
        <w:t>predicción o conjetura</w:t>
      </w:r>
      <w:r w:rsidR="002655A2" w:rsidRPr="002655A2">
        <w:rPr>
          <w:rFonts w:ascii="Arial" w:hAnsi="Arial" w:cs="Arial"/>
          <w:i/>
          <w:color w:val="000000"/>
          <w:sz w:val="24"/>
          <w:szCs w:val="24"/>
        </w:rPr>
        <w:t xml:space="preserve"> </w:t>
      </w:r>
      <w:r w:rsidRPr="0004758F">
        <w:rPr>
          <w:rFonts w:ascii="Arial" w:hAnsi="Arial" w:cs="Arial"/>
          <w:i/>
          <w:color w:val="000000"/>
          <w:sz w:val="24"/>
          <w:szCs w:val="24"/>
        </w:rPr>
        <w:t>consiste en una idea, que podría ser la respuesta a la pregunta pla</w:t>
      </w:r>
      <w:r>
        <w:rPr>
          <w:rFonts w:ascii="Arial" w:hAnsi="Arial" w:cs="Arial"/>
          <w:i/>
          <w:color w:val="000000"/>
          <w:sz w:val="24"/>
          <w:szCs w:val="24"/>
        </w:rPr>
        <w:t>n</w:t>
      </w:r>
      <w:r w:rsidRPr="0004758F">
        <w:rPr>
          <w:rFonts w:ascii="Arial" w:hAnsi="Arial" w:cs="Arial"/>
          <w:i/>
          <w:color w:val="000000"/>
          <w:sz w:val="24"/>
          <w:szCs w:val="24"/>
        </w:rPr>
        <w:t>teada y se comprobará durante la investigación</w:t>
      </w:r>
      <w:r>
        <w:rPr>
          <w:rFonts w:ascii="Arial" w:hAnsi="Arial" w:cs="Arial"/>
          <w:i/>
          <w:color w:val="000000"/>
          <w:sz w:val="24"/>
          <w:szCs w:val="24"/>
        </w:rPr>
        <w:t xml:space="preserve"> si es falsa o verdadera</w:t>
      </w:r>
      <w:r w:rsidRPr="0004758F">
        <w:rPr>
          <w:rFonts w:ascii="Arial" w:hAnsi="Arial" w:cs="Arial"/>
          <w:i/>
          <w:color w:val="000000"/>
          <w:sz w:val="24"/>
          <w:szCs w:val="24"/>
        </w:rPr>
        <w:t>.</w:t>
      </w:r>
    </w:p>
    <w:p w:rsidR="007C3D4D" w:rsidRPr="0004758F" w:rsidRDefault="007C3D4D" w:rsidP="007C3D4D">
      <w:pPr>
        <w:pStyle w:val="Sinespaciado"/>
        <w:jc w:val="both"/>
        <w:rPr>
          <w:rFonts w:ascii="Arial" w:hAnsi="Arial" w:cs="Arial"/>
          <w:color w:val="000000"/>
          <w:sz w:val="24"/>
          <w:szCs w:val="24"/>
        </w:rPr>
      </w:pPr>
      <w:r w:rsidRPr="0004758F">
        <w:rPr>
          <w:rFonts w:ascii="Arial" w:hAnsi="Arial" w:cs="Arial"/>
          <w:b/>
          <w:color w:val="000000"/>
          <w:sz w:val="24"/>
          <w:szCs w:val="24"/>
        </w:rPr>
        <w:t>Audio general de las indicaciones:</w:t>
      </w:r>
      <w:r w:rsidRPr="0004758F">
        <w:rPr>
          <w:rFonts w:ascii="Arial" w:hAnsi="Arial" w:cs="Arial"/>
          <w:color w:val="000000"/>
          <w:sz w:val="24"/>
          <w:szCs w:val="24"/>
        </w:rPr>
        <w:t xml:space="preserve"> </w:t>
      </w:r>
      <w:r>
        <w:rPr>
          <w:rFonts w:ascii="Arial" w:hAnsi="Arial" w:cs="Arial"/>
          <w:i/>
          <w:color w:val="000000"/>
          <w:sz w:val="24"/>
          <w:szCs w:val="24"/>
        </w:rPr>
        <w:t>Seleccioná</w:t>
      </w:r>
      <w:r w:rsidRPr="0004758F">
        <w:rPr>
          <w:rFonts w:ascii="Arial" w:hAnsi="Arial" w:cs="Arial"/>
          <w:i/>
          <w:color w:val="000000"/>
          <w:sz w:val="24"/>
          <w:szCs w:val="24"/>
        </w:rPr>
        <w:t xml:space="preserve"> la </w:t>
      </w:r>
      <w:r w:rsidR="00D25E2A">
        <w:rPr>
          <w:rFonts w:ascii="Arial" w:hAnsi="Arial" w:cs="Arial"/>
          <w:i/>
          <w:color w:val="000000"/>
          <w:sz w:val="24"/>
          <w:szCs w:val="24"/>
        </w:rPr>
        <w:t>predicción o conjetura</w:t>
      </w:r>
      <w:r w:rsidRPr="0004758F">
        <w:rPr>
          <w:rFonts w:ascii="Arial" w:hAnsi="Arial" w:cs="Arial"/>
          <w:i/>
          <w:color w:val="000000"/>
          <w:sz w:val="24"/>
          <w:szCs w:val="24"/>
        </w:rPr>
        <w:t xml:space="preserve"> que deseas comprobar con la investigación.</w:t>
      </w:r>
    </w:p>
    <w:tbl>
      <w:tblPr>
        <w:tblStyle w:val="Tablaconcuadrcula"/>
        <w:tblW w:w="9492" w:type="dxa"/>
        <w:tblLook w:val="04A0" w:firstRow="1" w:lastRow="0" w:firstColumn="1" w:lastColumn="0" w:noHBand="0" w:noVBand="1"/>
      </w:tblPr>
      <w:tblGrid>
        <w:gridCol w:w="4390"/>
        <w:gridCol w:w="708"/>
        <w:gridCol w:w="4394"/>
      </w:tblGrid>
      <w:tr w:rsidR="0010122C" w:rsidRPr="00E30E34" w:rsidTr="002E6E4E">
        <w:tc>
          <w:tcPr>
            <w:tcW w:w="4390" w:type="dxa"/>
          </w:tcPr>
          <w:p w:rsidR="0010122C" w:rsidRPr="00814B19" w:rsidRDefault="0010122C" w:rsidP="0010122C">
            <w:pPr>
              <w:jc w:val="center"/>
              <w:rPr>
                <w:rFonts w:ascii="Arial" w:hAnsi="Arial" w:cs="Arial"/>
                <w:b/>
                <w:sz w:val="24"/>
                <w:szCs w:val="24"/>
              </w:rPr>
            </w:pPr>
            <w:r w:rsidRPr="00814B19">
              <w:rPr>
                <w:rFonts w:ascii="Arial" w:hAnsi="Arial" w:cs="Arial"/>
                <w:b/>
                <w:sz w:val="24"/>
                <w:szCs w:val="24"/>
              </w:rPr>
              <w:t>Energía Sonora</w:t>
            </w:r>
          </w:p>
          <w:p w:rsidR="0010122C" w:rsidRPr="00814B19" w:rsidRDefault="0010122C" w:rsidP="0010122C">
            <w:pPr>
              <w:jc w:val="center"/>
              <w:rPr>
                <w:rFonts w:ascii="Arial" w:hAnsi="Arial" w:cs="Arial"/>
                <w:b/>
                <w:color w:val="000000"/>
                <w:sz w:val="23"/>
                <w:szCs w:val="23"/>
              </w:rPr>
            </w:pPr>
          </w:p>
        </w:tc>
        <w:tc>
          <w:tcPr>
            <w:tcW w:w="708" w:type="dxa"/>
            <w:tcBorders>
              <w:top w:val="nil"/>
              <w:bottom w:val="nil"/>
            </w:tcBorders>
          </w:tcPr>
          <w:p w:rsidR="0010122C" w:rsidRPr="00814B19" w:rsidRDefault="0010122C" w:rsidP="0010122C">
            <w:pPr>
              <w:jc w:val="center"/>
              <w:rPr>
                <w:rFonts w:ascii="Arial" w:hAnsi="Arial" w:cs="Arial"/>
                <w:b/>
                <w:color w:val="000000"/>
                <w:sz w:val="23"/>
                <w:szCs w:val="23"/>
              </w:rPr>
            </w:pPr>
          </w:p>
        </w:tc>
        <w:tc>
          <w:tcPr>
            <w:tcW w:w="4394" w:type="dxa"/>
          </w:tcPr>
          <w:p w:rsidR="0010122C" w:rsidRPr="00814B19" w:rsidRDefault="0010122C" w:rsidP="0010122C">
            <w:pPr>
              <w:jc w:val="center"/>
              <w:rPr>
                <w:rFonts w:ascii="Arial" w:hAnsi="Arial" w:cs="Arial"/>
                <w:b/>
                <w:color w:val="000000"/>
                <w:sz w:val="23"/>
                <w:szCs w:val="23"/>
              </w:rPr>
            </w:pPr>
            <w:r w:rsidRPr="00814B19">
              <w:rPr>
                <w:rFonts w:ascii="Arial" w:hAnsi="Arial" w:cs="Arial"/>
                <w:b/>
                <w:sz w:val="24"/>
                <w:szCs w:val="24"/>
              </w:rPr>
              <w:t>Componentes abióticos de  los ecosistemas</w:t>
            </w:r>
          </w:p>
        </w:tc>
      </w:tr>
      <w:tr w:rsidR="002C50E6" w:rsidRPr="00E30E34" w:rsidTr="002E6E4E">
        <w:tc>
          <w:tcPr>
            <w:tcW w:w="4390" w:type="dxa"/>
          </w:tcPr>
          <w:p w:rsidR="002C50E6" w:rsidRDefault="0010122C" w:rsidP="00AF3DBD">
            <w:pPr>
              <w:jc w:val="center"/>
              <w:rPr>
                <w:rFonts w:ascii="Arial" w:hAnsi="Arial" w:cs="Arial"/>
                <w:b/>
                <w:sz w:val="24"/>
                <w:szCs w:val="24"/>
              </w:rPr>
            </w:pPr>
            <w:r w:rsidRPr="0010122C">
              <w:rPr>
                <w:rFonts w:ascii="Arial" w:hAnsi="Arial" w:cs="Arial"/>
                <w:b/>
                <w:sz w:val="24"/>
                <w:szCs w:val="24"/>
              </w:rPr>
              <w:t>¿Cuál es la zona del centro educativo donde se genera mayor nivel de sonido?</w:t>
            </w:r>
          </w:p>
          <w:p w:rsidR="003F1B7B" w:rsidRPr="00890A44" w:rsidRDefault="003F1B7B" w:rsidP="00AF3DBD">
            <w:pPr>
              <w:jc w:val="center"/>
              <w:rPr>
                <w:rFonts w:ascii="Arial" w:hAnsi="Arial" w:cs="Arial"/>
                <w:b/>
                <w:sz w:val="24"/>
                <w:szCs w:val="24"/>
              </w:rPr>
            </w:pPr>
            <w:r w:rsidRPr="00903DE2">
              <w:rPr>
                <w:rFonts w:ascii="Arial" w:hAnsi="Arial" w:cs="Arial"/>
                <w:i/>
                <w:color w:val="000000"/>
                <w:sz w:val="24"/>
                <w:szCs w:val="24"/>
              </w:rPr>
              <w:t xml:space="preserve">(A partir de la pregunta seleccionada, se plantea la siguiente </w:t>
            </w:r>
            <w:r>
              <w:rPr>
                <w:rFonts w:ascii="Arial" w:hAnsi="Arial" w:cs="Arial"/>
                <w:i/>
                <w:color w:val="000000"/>
                <w:sz w:val="24"/>
                <w:szCs w:val="24"/>
              </w:rPr>
              <w:t>p</w:t>
            </w:r>
            <w:r w:rsidRPr="00736F71">
              <w:rPr>
                <w:rFonts w:ascii="Arial" w:hAnsi="Arial" w:cs="Arial"/>
                <w:i/>
                <w:color w:val="000000"/>
                <w:sz w:val="24"/>
                <w:szCs w:val="24"/>
              </w:rPr>
              <w:t>redicción o conjetura</w:t>
            </w:r>
            <w:r w:rsidRPr="00903DE2">
              <w:rPr>
                <w:rFonts w:ascii="Arial" w:hAnsi="Arial" w:cs="Arial"/>
                <w:i/>
                <w:color w:val="000000"/>
                <w:sz w:val="24"/>
                <w:szCs w:val="24"/>
              </w:rPr>
              <w:t>:)</w:t>
            </w:r>
          </w:p>
        </w:tc>
        <w:tc>
          <w:tcPr>
            <w:tcW w:w="708" w:type="dxa"/>
            <w:tcBorders>
              <w:top w:val="nil"/>
              <w:bottom w:val="nil"/>
            </w:tcBorders>
          </w:tcPr>
          <w:p w:rsidR="002C50E6" w:rsidRPr="00E30E34" w:rsidRDefault="002C50E6" w:rsidP="002C50E6">
            <w:pPr>
              <w:jc w:val="center"/>
              <w:rPr>
                <w:rFonts w:ascii="Arial" w:hAnsi="Arial" w:cs="Arial"/>
                <w:sz w:val="23"/>
                <w:szCs w:val="23"/>
              </w:rPr>
            </w:pPr>
          </w:p>
        </w:tc>
        <w:tc>
          <w:tcPr>
            <w:tcW w:w="4394" w:type="dxa"/>
          </w:tcPr>
          <w:p w:rsidR="002C50E6" w:rsidRDefault="0010122C" w:rsidP="00AF3DBD">
            <w:pPr>
              <w:jc w:val="center"/>
              <w:rPr>
                <w:rFonts w:ascii="Arial" w:hAnsi="Arial" w:cs="Arial"/>
                <w:b/>
                <w:sz w:val="24"/>
                <w:szCs w:val="24"/>
              </w:rPr>
            </w:pPr>
            <w:r w:rsidRPr="0010122C">
              <w:rPr>
                <w:rFonts w:ascii="Arial" w:hAnsi="Arial" w:cs="Arial"/>
                <w:b/>
                <w:sz w:val="24"/>
                <w:szCs w:val="24"/>
              </w:rPr>
              <w:t>¿Cuál tipo de suelo adsorbe mejor el agua?</w:t>
            </w:r>
          </w:p>
          <w:p w:rsidR="003F1B7B" w:rsidRPr="00890A44" w:rsidRDefault="003F1B7B" w:rsidP="00AF3DBD">
            <w:pPr>
              <w:jc w:val="center"/>
              <w:rPr>
                <w:rFonts w:ascii="Arial" w:hAnsi="Arial" w:cs="Arial"/>
                <w:b/>
                <w:sz w:val="24"/>
                <w:szCs w:val="24"/>
              </w:rPr>
            </w:pPr>
            <w:r w:rsidRPr="00903DE2">
              <w:rPr>
                <w:rFonts w:ascii="Arial" w:hAnsi="Arial" w:cs="Arial"/>
                <w:i/>
                <w:color w:val="000000"/>
                <w:sz w:val="24"/>
                <w:szCs w:val="24"/>
              </w:rPr>
              <w:t xml:space="preserve">(A partir de la pregunta seleccionada, se plantea la siguiente </w:t>
            </w:r>
            <w:r>
              <w:rPr>
                <w:rFonts w:ascii="Arial" w:hAnsi="Arial" w:cs="Arial"/>
                <w:i/>
                <w:color w:val="000000"/>
                <w:sz w:val="24"/>
                <w:szCs w:val="24"/>
              </w:rPr>
              <w:t>p</w:t>
            </w:r>
            <w:r w:rsidRPr="00736F71">
              <w:rPr>
                <w:rFonts w:ascii="Arial" w:hAnsi="Arial" w:cs="Arial"/>
                <w:i/>
                <w:color w:val="000000"/>
                <w:sz w:val="24"/>
                <w:szCs w:val="24"/>
              </w:rPr>
              <w:t>redicción o conjetura</w:t>
            </w:r>
            <w:r w:rsidRPr="00903DE2">
              <w:rPr>
                <w:rFonts w:ascii="Arial" w:hAnsi="Arial" w:cs="Arial"/>
                <w:i/>
                <w:color w:val="000000"/>
                <w:sz w:val="24"/>
                <w:szCs w:val="24"/>
              </w:rPr>
              <w:t>:)</w:t>
            </w:r>
          </w:p>
        </w:tc>
      </w:tr>
      <w:tr w:rsidR="007C79A9" w:rsidRPr="00E30E34" w:rsidTr="002E6E4E">
        <w:tc>
          <w:tcPr>
            <w:tcW w:w="4390" w:type="dxa"/>
          </w:tcPr>
          <w:p w:rsidR="007C79A9" w:rsidRPr="00E30E34" w:rsidRDefault="002655A2" w:rsidP="003B0AAB">
            <w:pPr>
              <w:jc w:val="center"/>
              <w:rPr>
                <w:rFonts w:ascii="Arial" w:hAnsi="Arial" w:cs="Arial"/>
                <w:sz w:val="24"/>
                <w:szCs w:val="24"/>
              </w:rPr>
            </w:pPr>
            <w:r>
              <w:rPr>
                <w:rFonts w:ascii="Arial" w:hAnsi="Arial" w:cs="Arial"/>
                <w:sz w:val="24"/>
                <w:szCs w:val="24"/>
              </w:rPr>
              <w:t>P</w:t>
            </w:r>
            <w:r w:rsidRPr="002655A2">
              <w:rPr>
                <w:rFonts w:ascii="Arial" w:hAnsi="Arial" w:cs="Arial"/>
                <w:sz w:val="24"/>
                <w:szCs w:val="24"/>
              </w:rPr>
              <w:t>redicción o conjetura</w:t>
            </w:r>
            <w:r>
              <w:rPr>
                <w:rFonts w:ascii="Arial" w:hAnsi="Arial" w:cs="Arial"/>
                <w:sz w:val="24"/>
                <w:szCs w:val="24"/>
              </w:rPr>
              <w:t>:</w:t>
            </w:r>
            <w:r w:rsidR="00860BAF">
              <w:rPr>
                <w:rFonts w:ascii="Arial" w:hAnsi="Arial" w:cs="Arial"/>
                <w:sz w:val="24"/>
                <w:szCs w:val="24"/>
              </w:rPr>
              <w:t xml:space="preserve"> Podría ser que</w:t>
            </w:r>
            <w:r w:rsidR="00F31C60">
              <w:rPr>
                <w:rFonts w:ascii="Arial" w:hAnsi="Arial" w:cs="Arial"/>
                <w:sz w:val="24"/>
                <w:szCs w:val="24"/>
              </w:rPr>
              <w:t xml:space="preserve"> </w:t>
            </w:r>
            <w:r w:rsidR="00252B39" w:rsidRPr="00252B39">
              <w:rPr>
                <w:rFonts w:ascii="Arial" w:hAnsi="Arial" w:cs="Arial"/>
                <w:sz w:val="24"/>
                <w:szCs w:val="24"/>
              </w:rPr>
              <w:t>la zona del centro educativo donde se genera mayor nivel de sonido</w:t>
            </w:r>
            <w:r w:rsidR="00252B39">
              <w:rPr>
                <w:rFonts w:ascii="Arial" w:hAnsi="Arial" w:cs="Arial"/>
                <w:sz w:val="24"/>
                <w:szCs w:val="24"/>
              </w:rPr>
              <w:t>, sea el comedor escolar.</w:t>
            </w:r>
          </w:p>
          <w:p w:rsidR="002C50E6" w:rsidRPr="00E30E34" w:rsidRDefault="002C50E6" w:rsidP="00D56EB2">
            <w:pPr>
              <w:rPr>
                <w:rFonts w:ascii="Arial" w:hAnsi="Arial" w:cs="Arial"/>
                <w:sz w:val="24"/>
                <w:szCs w:val="24"/>
              </w:rPr>
            </w:pPr>
          </w:p>
          <w:p w:rsidR="003B0AAB" w:rsidRDefault="00CB7B9E" w:rsidP="00CB7B9E">
            <w:pPr>
              <w:jc w:val="center"/>
              <w:rPr>
                <w:rFonts w:ascii="Arial" w:hAnsi="Arial" w:cs="Arial"/>
                <w:sz w:val="24"/>
                <w:szCs w:val="24"/>
              </w:rPr>
            </w:pPr>
            <w:r>
              <w:rPr>
                <w:rFonts w:ascii="Arial" w:hAnsi="Arial" w:cs="Arial"/>
                <w:sz w:val="24"/>
                <w:szCs w:val="24"/>
              </w:rPr>
              <w:t>(Incluir imagen)</w:t>
            </w:r>
          </w:p>
          <w:p w:rsidR="00F839BA" w:rsidRPr="00E30E34" w:rsidRDefault="00F839BA" w:rsidP="00CB7B9E">
            <w:pPr>
              <w:jc w:val="center"/>
              <w:rPr>
                <w:rFonts w:ascii="Arial" w:hAnsi="Arial" w:cs="Arial"/>
                <w:sz w:val="24"/>
                <w:szCs w:val="24"/>
              </w:rPr>
            </w:pPr>
          </w:p>
        </w:tc>
        <w:tc>
          <w:tcPr>
            <w:tcW w:w="708" w:type="dxa"/>
            <w:tcBorders>
              <w:top w:val="nil"/>
              <w:bottom w:val="nil"/>
            </w:tcBorders>
          </w:tcPr>
          <w:p w:rsidR="007C79A9" w:rsidRPr="00E30E34" w:rsidRDefault="007C79A9" w:rsidP="00D56EB2">
            <w:pPr>
              <w:rPr>
                <w:rFonts w:ascii="Arial" w:hAnsi="Arial" w:cs="Arial"/>
                <w:sz w:val="24"/>
                <w:szCs w:val="24"/>
              </w:rPr>
            </w:pPr>
          </w:p>
        </w:tc>
        <w:tc>
          <w:tcPr>
            <w:tcW w:w="4394" w:type="dxa"/>
          </w:tcPr>
          <w:p w:rsidR="007C79A9" w:rsidRPr="00E30E34" w:rsidRDefault="002655A2" w:rsidP="006A27B1">
            <w:pPr>
              <w:jc w:val="center"/>
              <w:rPr>
                <w:rFonts w:ascii="Arial" w:hAnsi="Arial" w:cs="Arial"/>
                <w:sz w:val="24"/>
                <w:szCs w:val="24"/>
              </w:rPr>
            </w:pPr>
            <w:r>
              <w:rPr>
                <w:rFonts w:ascii="Arial" w:hAnsi="Arial" w:cs="Arial"/>
                <w:sz w:val="24"/>
                <w:szCs w:val="24"/>
              </w:rPr>
              <w:t>P</w:t>
            </w:r>
            <w:r w:rsidRPr="002655A2">
              <w:rPr>
                <w:rFonts w:ascii="Arial" w:hAnsi="Arial" w:cs="Arial"/>
                <w:sz w:val="24"/>
                <w:szCs w:val="24"/>
              </w:rPr>
              <w:t>redicción o conjetura</w:t>
            </w:r>
            <w:r>
              <w:rPr>
                <w:rFonts w:ascii="Arial" w:hAnsi="Arial" w:cs="Arial"/>
                <w:sz w:val="24"/>
                <w:szCs w:val="24"/>
              </w:rPr>
              <w:t>:</w:t>
            </w:r>
            <w:r w:rsidRPr="002655A2">
              <w:rPr>
                <w:rFonts w:ascii="Arial" w:hAnsi="Arial" w:cs="Arial"/>
                <w:sz w:val="24"/>
                <w:szCs w:val="24"/>
              </w:rPr>
              <w:t xml:space="preserve"> </w:t>
            </w:r>
            <w:r w:rsidR="00BA59B2" w:rsidRPr="00BA59B2">
              <w:rPr>
                <w:rFonts w:ascii="Arial" w:hAnsi="Arial" w:cs="Arial"/>
                <w:sz w:val="24"/>
                <w:szCs w:val="24"/>
              </w:rPr>
              <w:t>Podría ser que</w:t>
            </w:r>
            <w:r w:rsidR="00BA59B2">
              <w:rPr>
                <w:rFonts w:ascii="Arial" w:hAnsi="Arial" w:cs="Arial"/>
                <w:sz w:val="24"/>
                <w:szCs w:val="24"/>
              </w:rPr>
              <w:t xml:space="preserve"> </w:t>
            </w:r>
            <w:r w:rsidR="00A15748">
              <w:rPr>
                <w:rFonts w:ascii="Arial" w:hAnsi="Arial" w:cs="Arial"/>
                <w:sz w:val="24"/>
                <w:szCs w:val="24"/>
              </w:rPr>
              <w:t xml:space="preserve">el </w:t>
            </w:r>
            <w:r w:rsidR="00A15748" w:rsidRPr="00A15748">
              <w:rPr>
                <w:rFonts w:ascii="Arial" w:hAnsi="Arial" w:cs="Arial"/>
                <w:sz w:val="24"/>
                <w:szCs w:val="24"/>
              </w:rPr>
              <w:t xml:space="preserve">tipo de suelo </w:t>
            </w:r>
            <w:r w:rsidR="00A15748">
              <w:rPr>
                <w:rFonts w:ascii="Arial" w:hAnsi="Arial" w:cs="Arial"/>
                <w:sz w:val="24"/>
                <w:szCs w:val="24"/>
              </w:rPr>
              <w:t>que mejor adsorbe</w:t>
            </w:r>
            <w:r w:rsidR="00A15748" w:rsidRPr="00A15748">
              <w:rPr>
                <w:rFonts w:ascii="Arial" w:hAnsi="Arial" w:cs="Arial"/>
                <w:sz w:val="24"/>
                <w:szCs w:val="24"/>
              </w:rPr>
              <w:t xml:space="preserve"> el agua</w:t>
            </w:r>
            <w:r w:rsidR="00DB6647">
              <w:rPr>
                <w:rFonts w:ascii="Arial" w:hAnsi="Arial" w:cs="Arial"/>
                <w:sz w:val="24"/>
                <w:szCs w:val="24"/>
              </w:rPr>
              <w:t xml:space="preserve"> sea el arenoso</w:t>
            </w:r>
            <w:r w:rsidR="00694391">
              <w:rPr>
                <w:rFonts w:ascii="Arial" w:hAnsi="Arial" w:cs="Arial"/>
                <w:sz w:val="24"/>
                <w:szCs w:val="24"/>
              </w:rPr>
              <w:t>.</w:t>
            </w:r>
          </w:p>
          <w:p w:rsidR="004267D9" w:rsidRPr="00E30E34" w:rsidRDefault="004267D9" w:rsidP="004E3E23">
            <w:pPr>
              <w:rPr>
                <w:rFonts w:ascii="Arial" w:hAnsi="Arial" w:cs="Arial"/>
                <w:sz w:val="24"/>
                <w:szCs w:val="24"/>
              </w:rPr>
            </w:pPr>
          </w:p>
          <w:p w:rsidR="004267D9" w:rsidRPr="00E30E34" w:rsidRDefault="004267D9" w:rsidP="004267D9">
            <w:pPr>
              <w:jc w:val="center"/>
              <w:rPr>
                <w:rFonts w:ascii="Arial" w:hAnsi="Arial" w:cs="Arial"/>
                <w:sz w:val="24"/>
                <w:szCs w:val="24"/>
              </w:rPr>
            </w:pPr>
            <w:r w:rsidRPr="00E30E34">
              <w:rPr>
                <w:rFonts w:ascii="Arial" w:hAnsi="Arial" w:cs="Arial"/>
                <w:sz w:val="24"/>
                <w:szCs w:val="24"/>
              </w:rPr>
              <w:t>(Incluir imagen)</w:t>
            </w:r>
          </w:p>
          <w:p w:rsidR="004267D9" w:rsidRPr="00E30E34" w:rsidRDefault="004267D9" w:rsidP="006A27B1">
            <w:pPr>
              <w:jc w:val="center"/>
              <w:rPr>
                <w:rFonts w:ascii="Arial" w:hAnsi="Arial" w:cs="Arial"/>
                <w:sz w:val="24"/>
                <w:szCs w:val="24"/>
              </w:rPr>
            </w:pPr>
          </w:p>
        </w:tc>
      </w:tr>
      <w:tr w:rsidR="002C50E6" w:rsidRPr="00E30E34" w:rsidTr="002E6E4E">
        <w:tc>
          <w:tcPr>
            <w:tcW w:w="4390" w:type="dxa"/>
          </w:tcPr>
          <w:p w:rsidR="00F31C60" w:rsidRPr="00E30E34" w:rsidRDefault="00F31C60" w:rsidP="00F31C60">
            <w:pPr>
              <w:jc w:val="center"/>
              <w:rPr>
                <w:rFonts w:ascii="Arial" w:hAnsi="Arial" w:cs="Arial"/>
                <w:sz w:val="24"/>
                <w:szCs w:val="24"/>
              </w:rPr>
            </w:pPr>
            <w:r>
              <w:rPr>
                <w:rFonts w:ascii="Arial" w:hAnsi="Arial" w:cs="Arial"/>
                <w:sz w:val="24"/>
                <w:szCs w:val="24"/>
              </w:rPr>
              <w:t>P</w:t>
            </w:r>
            <w:r w:rsidRPr="002655A2">
              <w:rPr>
                <w:rFonts w:ascii="Arial" w:hAnsi="Arial" w:cs="Arial"/>
                <w:sz w:val="24"/>
                <w:szCs w:val="24"/>
              </w:rPr>
              <w:t>redicción o conjetura</w:t>
            </w:r>
            <w:r>
              <w:rPr>
                <w:rFonts w:ascii="Arial" w:hAnsi="Arial" w:cs="Arial"/>
                <w:sz w:val="24"/>
                <w:szCs w:val="24"/>
              </w:rPr>
              <w:t xml:space="preserve">: </w:t>
            </w:r>
            <w:r w:rsidR="00252B39" w:rsidRPr="00252B39">
              <w:rPr>
                <w:rFonts w:ascii="Arial" w:hAnsi="Arial" w:cs="Arial"/>
                <w:sz w:val="24"/>
                <w:szCs w:val="24"/>
              </w:rPr>
              <w:t xml:space="preserve">Podría ser que la zona del centro educativo donde se genera mayor nivel de sonido, sea </w:t>
            </w:r>
            <w:r w:rsidR="00252B39">
              <w:rPr>
                <w:rFonts w:ascii="Arial" w:hAnsi="Arial" w:cs="Arial"/>
                <w:sz w:val="24"/>
                <w:szCs w:val="24"/>
              </w:rPr>
              <w:t>el salón de clases</w:t>
            </w:r>
            <w:r w:rsidR="00252B39" w:rsidRPr="00252B39">
              <w:rPr>
                <w:rFonts w:ascii="Arial" w:hAnsi="Arial" w:cs="Arial"/>
                <w:sz w:val="24"/>
                <w:szCs w:val="24"/>
              </w:rPr>
              <w:t>.</w:t>
            </w:r>
          </w:p>
          <w:p w:rsidR="002C50E6" w:rsidRPr="00E30E34" w:rsidRDefault="002C50E6" w:rsidP="00D56EB2">
            <w:pPr>
              <w:rPr>
                <w:rFonts w:ascii="Arial" w:hAnsi="Arial" w:cs="Arial"/>
                <w:sz w:val="24"/>
                <w:szCs w:val="24"/>
              </w:rPr>
            </w:pPr>
          </w:p>
          <w:p w:rsidR="002C50E6" w:rsidRPr="00E30E34" w:rsidRDefault="004267D9" w:rsidP="00CB7B9E">
            <w:pPr>
              <w:jc w:val="center"/>
              <w:rPr>
                <w:rFonts w:ascii="Arial" w:hAnsi="Arial" w:cs="Arial"/>
                <w:sz w:val="24"/>
                <w:szCs w:val="24"/>
              </w:rPr>
            </w:pPr>
            <w:r w:rsidRPr="00E30E34">
              <w:rPr>
                <w:rFonts w:ascii="Arial" w:hAnsi="Arial" w:cs="Arial"/>
                <w:sz w:val="24"/>
                <w:szCs w:val="24"/>
              </w:rPr>
              <w:t>(Incluir imagen)</w:t>
            </w:r>
          </w:p>
        </w:tc>
        <w:tc>
          <w:tcPr>
            <w:tcW w:w="708" w:type="dxa"/>
            <w:tcBorders>
              <w:top w:val="nil"/>
              <w:bottom w:val="nil"/>
            </w:tcBorders>
          </w:tcPr>
          <w:p w:rsidR="002C50E6" w:rsidRPr="00E30E34" w:rsidRDefault="002C50E6" w:rsidP="00D56EB2">
            <w:pPr>
              <w:rPr>
                <w:rFonts w:ascii="Arial" w:hAnsi="Arial" w:cs="Arial"/>
                <w:sz w:val="24"/>
                <w:szCs w:val="24"/>
              </w:rPr>
            </w:pPr>
          </w:p>
        </w:tc>
        <w:tc>
          <w:tcPr>
            <w:tcW w:w="4394" w:type="dxa"/>
          </w:tcPr>
          <w:p w:rsidR="002C50E6" w:rsidRPr="00E30E34" w:rsidRDefault="002655A2" w:rsidP="00647C51">
            <w:pPr>
              <w:jc w:val="center"/>
              <w:rPr>
                <w:rFonts w:ascii="Arial" w:hAnsi="Arial" w:cs="Arial"/>
                <w:sz w:val="24"/>
                <w:szCs w:val="24"/>
              </w:rPr>
            </w:pPr>
            <w:r>
              <w:rPr>
                <w:rFonts w:ascii="Arial" w:hAnsi="Arial" w:cs="Arial"/>
                <w:sz w:val="24"/>
                <w:szCs w:val="24"/>
              </w:rPr>
              <w:t>P</w:t>
            </w:r>
            <w:r w:rsidRPr="002655A2">
              <w:rPr>
                <w:rFonts w:ascii="Arial" w:hAnsi="Arial" w:cs="Arial"/>
                <w:sz w:val="24"/>
                <w:szCs w:val="24"/>
              </w:rPr>
              <w:t>redicción o conjetura</w:t>
            </w:r>
            <w:r>
              <w:rPr>
                <w:rFonts w:ascii="Arial" w:hAnsi="Arial" w:cs="Arial"/>
                <w:sz w:val="24"/>
                <w:szCs w:val="24"/>
              </w:rPr>
              <w:t>:</w:t>
            </w:r>
            <w:r w:rsidRPr="002655A2">
              <w:rPr>
                <w:rFonts w:ascii="Arial" w:hAnsi="Arial" w:cs="Arial"/>
                <w:sz w:val="24"/>
                <w:szCs w:val="24"/>
              </w:rPr>
              <w:t xml:space="preserve"> </w:t>
            </w:r>
            <w:r w:rsidR="00A15748" w:rsidRPr="00BA59B2">
              <w:rPr>
                <w:rFonts w:ascii="Arial" w:hAnsi="Arial" w:cs="Arial"/>
                <w:sz w:val="24"/>
                <w:szCs w:val="24"/>
              </w:rPr>
              <w:t>Podría ser que</w:t>
            </w:r>
            <w:r w:rsidR="00A15748">
              <w:rPr>
                <w:rFonts w:ascii="Arial" w:hAnsi="Arial" w:cs="Arial"/>
                <w:sz w:val="24"/>
                <w:szCs w:val="24"/>
              </w:rPr>
              <w:t xml:space="preserve"> el </w:t>
            </w:r>
            <w:r w:rsidR="00A15748" w:rsidRPr="00A15748">
              <w:rPr>
                <w:rFonts w:ascii="Arial" w:hAnsi="Arial" w:cs="Arial"/>
                <w:sz w:val="24"/>
                <w:szCs w:val="24"/>
              </w:rPr>
              <w:t xml:space="preserve">tipo de suelo </w:t>
            </w:r>
            <w:r w:rsidR="00A15748">
              <w:rPr>
                <w:rFonts w:ascii="Arial" w:hAnsi="Arial" w:cs="Arial"/>
                <w:sz w:val="24"/>
                <w:szCs w:val="24"/>
              </w:rPr>
              <w:t>que mejor adsorbe</w:t>
            </w:r>
            <w:r w:rsidR="00A15748" w:rsidRPr="00A15748">
              <w:rPr>
                <w:rFonts w:ascii="Arial" w:hAnsi="Arial" w:cs="Arial"/>
                <w:sz w:val="24"/>
                <w:szCs w:val="24"/>
              </w:rPr>
              <w:t xml:space="preserve"> el agua</w:t>
            </w:r>
            <w:r w:rsidR="00A15748">
              <w:rPr>
                <w:rFonts w:ascii="Arial" w:hAnsi="Arial" w:cs="Arial"/>
                <w:sz w:val="24"/>
                <w:szCs w:val="24"/>
              </w:rPr>
              <w:t xml:space="preserve"> sea el humífero.</w:t>
            </w:r>
          </w:p>
          <w:p w:rsidR="004267D9" w:rsidRPr="00E30E34" w:rsidRDefault="004267D9" w:rsidP="00E30E34">
            <w:pPr>
              <w:rPr>
                <w:rFonts w:ascii="Arial" w:hAnsi="Arial" w:cs="Arial"/>
                <w:sz w:val="24"/>
                <w:szCs w:val="24"/>
              </w:rPr>
            </w:pPr>
          </w:p>
          <w:p w:rsidR="004267D9" w:rsidRPr="00E30E34" w:rsidRDefault="004267D9" w:rsidP="004267D9">
            <w:pPr>
              <w:jc w:val="center"/>
              <w:rPr>
                <w:rFonts w:ascii="Arial" w:hAnsi="Arial" w:cs="Arial"/>
                <w:sz w:val="24"/>
                <w:szCs w:val="24"/>
              </w:rPr>
            </w:pPr>
            <w:r w:rsidRPr="00E30E34">
              <w:rPr>
                <w:rFonts w:ascii="Arial" w:hAnsi="Arial" w:cs="Arial"/>
                <w:sz w:val="24"/>
                <w:szCs w:val="24"/>
              </w:rPr>
              <w:t>(Incluir imagen)</w:t>
            </w:r>
          </w:p>
          <w:p w:rsidR="004267D9" w:rsidRPr="00E30E34" w:rsidRDefault="004267D9" w:rsidP="00647C51">
            <w:pPr>
              <w:jc w:val="center"/>
              <w:rPr>
                <w:rFonts w:ascii="Arial" w:hAnsi="Arial" w:cs="Arial"/>
                <w:sz w:val="24"/>
                <w:szCs w:val="24"/>
              </w:rPr>
            </w:pPr>
          </w:p>
        </w:tc>
      </w:tr>
      <w:tr w:rsidR="007C79A9" w:rsidRPr="00E30E34" w:rsidTr="002E6E4E">
        <w:tc>
          <w:tcPr>
            <w:tcW w:w="4390" w:type="dxa"/>
          </w:tcPr>
          <w:p w:rsidR="007C79A9" w:rsidRDefault="0010122C" w:rsidP="00AF3DBD">
            <w:pPr>
              <w:jc w:val="center"/>
              <w:rPr>
                <w:rFonts w:ascii="Arial" w:hAnsi="Arial" w:cs="Arial"/>
                <w:b/>
                <w:sz w:val="24"/>
                <w:szCs w:val="24"/>
              </w:rPr>
            </w:pPr>
            <w:r w:rsidRPr="0010122C">
              <w:rPr>
                <w:rFonts w:ascii="Arial" w:hAnsi="Arial" w:cs="Arial"/>
                <w:b/>
                <w:sz w:val="24"/>
                <w:szCs w:val="24"/>
              </w:rPr>
              <w:t>¿Cuál es la zona de la comunidad donde se genera mayor nivel de sonido?</w:t>
            </w:r>
          </w:p>
          <w:p w:rsidR="003F1B7B" w:rsidRPr="00890A44" w:rsidRDefault="003F1B7B" w:rsidP="00AF3DBD">
            <w:pPr>
              <w:jc w:val="center"/>
              <w:rPr>
                <w:rFonts w:ascii="Arial" w:hAnsi="Arial" w:cs="Arial"/>
                <w:b/>
                <w:sz w:val="24"/>
                <w:szCs w:val="24"/>
              </w:rPr>
            </w:pPr>
            <w:r w:rsidRPr="00903DE2">
              <w:rPr>
                <w:rFonts w:ascii="Arial" w:hAnsi="Arial" w:cs="Arial"/>
                <w:i/>
                <w:color w:val="000000"/>
                <w:sz w:val="24"/>
                <w:szCs w:val="24"/>
              </w:rPr>
              <w:t xml:space="preserve">(A partir de la pregunta seleccionada, se plantea la siguiente </w:t>
            </w:r>
            <w:r>
              <w:rPr>
                <w:rFonts w:ascii="Arial" w:hAnsi="Arial" w:cs="Arial"/>
                <w:i/>
                <w:color w:val="000000"/>
                <w:sz w:val="24"/>
                <w:szCs w:val="24"/>
              </w:rPr>
              <w:t>p</w:t>
            </w:r>
            <w:r w:rsidRPr="00736F71">
              <w:rPr>
                <w:rFonts w:ascii="Arial" w:hAnsi="Arial" w:cs="Arial"/>
                <w:i/>
                <w:color w:val="000000"/>
                <w:sz w:val="24"/>
                <w:szCs w:val="24"/>
              </w:rPr>
              <w:t>redicción o conjetura</w:t>
            </w:r>
            <w:r w:rsidRPr="00903DE2">
              <w:rPr>
                <w:rFonts w:ascii="Arial" w:hAnsi="Arial" w:cs="Arial"/>
                <w:i/>
                <w:color w:val="000000"/>
                <w:sz w:val="24"/>
                <w:szCs w:val="24"/>
              </w:rPr>
              <w:t>:)</w:t>
            </w:r>
          </w:p>
        </w:tc>
        <w:tc>
          <w:tcPr>
            <w:tcW w:w="708" w:type="dxa"/>
            <w:tcBorders>
              <w:top w:val="nil"/>
              <w:bottom w:val="nil"/>
            </w:tcBorders>
          </w:tcPr>
          <w:p w:rsidR="007C79A9" w:rsidRPr="00E30E34" w:rsidRDefault="007C79A9" w:rsidP="002C50E6">
            <w:pPr>
              <w:jc w:val="center"/>
              <w:rPr>
                <w:rFonts w:ascii="Arial" w:hAnsi="Arial" w:cs="Arial"/>
                <w:sz w:val="24"/>
                <w:szCs w:val="24"/>
              </w:rPr>
            </w:pPr>
          </w:p>
        </w:tc>
        <w:tc>
          <w:tcPr>
            <w:tcW w:w="4394" w:type="dxa"/>
          </w:tcPr>
          <w:p w:rsidR="007C79A9" w:rsidRDefault="0010122C" w:rsidP="00BA59B2">
            <w:pPr>
              <w:jc w:val="center"/>
              <w:rPr>
                <w:rFonts w:ascii="Arial" w:hAnsi="Arial" w:cs="Arial"/>
                <w:b/>
                <w:sz w:val="24"/>
                <w:szCs w:val="24"/>
              </w:rPr>
            </w:pPr>
            <w:r w:rsidRPr="0010122C">
              <w:rPr>
                <w:rFonts w:ascii="Arial" w:hAnsi="Arial" w:cs="Arial"/>
                <w:b/>
                <w:sz w:val="24"/>
                <w:szCs w:val="24"/>
              </w:rPr>
              <w:t xml:space="preserve">¿Cuál es la diferencia de crecimiento en las </w:t>
            </w:r>
            <w:r>
              <w:rPr>
                <w:rFonts w:ascii="Arial" w:hAnsi="Arial" w:cs="Arial"/>
                <w:b/>
                <w:sz w:val="24"/>
                <w:szCs w:val="24"/>
              </w:rPr>
              <w:t>plantas de culantro a las que se les aplica</w:t>
            </w:r>
            <w:r w:rsidRPr="0010122C">
              <w:rPr>
                <w:rFonts w:ascii="Arial" w:hAnsi="Arial" w:cs="Arial"/>
                <w:b/>
                <w:sz w:val="24"/>
                <w:szCs w:val="24"/>
              </w:rPr>
              <w:t xml:space="preserve"> abono orgánico?</w:t>
            </w:r>
          </w:p>
          <w:p w:rsidR="003F1B7B" w:rsidRPr="00890A44" w:rsidRDefault="003F1B7B" w:rsidP="00BA59B2">
            <w:pPr>
              <w:jc w:val="center"/>
              <w:rPr>
                <w:rFonts w:ascii="Arial" w:hAnsi="Arial" w:cs="Arial"/>
                <w:b/>
                <w:sz w:val="24"/>
                <w:szCs w:val="24"/>
              </w:rPr>
            </w:pPr>
            <w:r w:rsidRPr="00903DE2">
              <w:rPr>
                <w:rFonts w:ascii="Arial" w:hAnsi="Arial" w:cs="Arial"/>
                <w:i/>
                <w:color w:val="000000"/>
                <w:sz w:val="24"/>
                <w:szCs w:val="24"/>
              </w:rPr>
              <w:t xml:space="preserve">(A partir de la pregunta seleccionada, se plantea la siguiente </w:t>
            </w:r>
            <w:r>
              <w:rPr>
                <w:rFonts w:ascii="Arial" w:hAnsi="Arial" w:cs="Arial"/>
                <w:i/>
                <w:color w:val="000000"/>
                <w:sz w:val="24"/>
                <w:szCs w:val="24"/>
              </w:rPr>
              <w:t>p</w:t>
            </w:r>
            <w:r w:rsidRPr="00736F71">
              <w:rPr>
                <w:rFonts w:ascii="Arial" w:hAnsi="Arial" w:cs="Arial"/>
                <w:i/>
                <w:color w:val="000000"/>
                <w:sz w:val="24"/>
                <w:szCs w:val="24"/>
              </w:rPr>
              <w:t>redicción o conjetura</w:t>
            </w:r>
            <w:r w:rsidRPr="00903DE2">
              <w:rPr>
                <w:rFonts w:ascii="Arial" w:hAnsi="Arial" w:cs="Arial"/>
                <w:i/>
                <w:color w:val="000000"/>
                <w:sz w:val="24"/>
                <w:szCs w:val="24"/>
              </w:rPr>
              <w:t>:)</w:t>
            </w:r>
          </w:p>
        </w:tc>
      </w:tr>
      <w:tr w:rsidR="00D80B31" w:rsidRPr="00E30E34" w:rsidTr="002E6E4E">
        <w:tc>
          <w:tcPr>
            <w:tcW w:w="4390" w:type="dxa"/>
          </w:tcPr>
          <w:p w:rsidR="00D80B31" w:rsidRPr="00E30E34" w:rsidRDefault="002655A2" w:rsidP="00252B39">
            <w:pPr>
              <w:jc w:val="center"/>
              <w:rPr>
                <w:rFonts w:ascii="Arial" w:hAnsi="Arial" w:cs="Arial"/>
                <w:sz w:val="24"/>
                <w:szCs w:val="24"/>
              </w:rPr>
            </w:pPr>
            <w:r>
              <w:rPr>
                <w:rFonts w:ascii="Arial" w:hAnsi="Arial" w:cs="Arial"/>
                <w:sz w:val="24"/>
                <w:szCs w:val="24"/>
              </w:rPr>
              <w:t>P</w:t>
            </w:r>
            <w:r w:rsidRPr="002655A2">
              <w:rPr>
                <w:rFonts w:ascii="Arial" w:hAnsi="Arial" w:cs="Arial"/>
                <w:sz w:val="24"/>
                <w:szCs w:val="24"/>
              </w:rPr>
              <w:t>redicción o conjetura</w:t>
            </w:r>
            <w:r>
              <w:rPr>
                <w:rFonts w:ascii="Arial" w:hAnsi="Arial" w:cs="Arial"/>
                <w:sz w:val="24"/>
                <w:szCs w:val="24"/>
              </w:rPr>
              <w:t>:</w:t>
            </w:r>
            <w:r w:rsidRPr="002655A2">
              <w:rPr>
                <w:rFonts w:ascii="Arial" w:hAnsi="Arial" w:cs="Arial"/>
                <w:sz w:val="24"/>
                <w:szCs w:val="24"/>
              </w:rPr>
              <w:t xml:space="preserve"> </w:t>
            </w:r>
            <w:r w:rsidR="00860BAF">
              <w:rPr>
                <w:rFonts w:ascii="Arial" w:hAnsi="Arial" w:cs="Arial"/>
                <w:sz w:val="24"/>
                <w:szCs w:val="24"/>
              </w:rPr>
              <w:t>Podría ser que</w:t>
            </w:r>
            <w:r w:rsidR="00E158AA">
              <w:rPr>
                <w:rFonts w:ascii="Arial" w:hAnsi="Arial" w:cs="Arial"/>
                <w:sz w:val="24"/>
                <w:szCs w:val="24"/>
              </w:rPr>
              <w:t xml:space="preserve"> </w:t>
            </w:r>
            <w:r w:rsidR="00252B39" w:rsidRPr="00252B39">
              <w:rPr>
                <w:rFonts w:ascii="Arial" w:hAnsi="Arial" w:cs="Arial"/>
                <w:sz w:val="24"/>
                <w:szCs w:val="24"/>
              </w:rPr>
              <w:t xml:space="preserve">la zona de la comunidad donde se genera mayor nivel de sonido </w:t>
            </w:r>
            <w:r w:rsidR="00252B39">
              <w:rPr>
                <w:rFonts w:ascii="Arial" w:hAnsi="Arial" w:cs="Arial"/>
                <w:sz w:val="24"/>
                <w:szCs w:val="24"/>
              </w:rPr>
              <w:t>sea el parque.</w:t>
            </w:r>
          </w:p>
          <w:p w:rsidR="00F839BA" w:rsidRDefault="00F839BA" w:rsidP="002655A2">
            <w:pPr>
              <w:jc w:val="center"/>
              <w:rPr>
                <w:rFonts w:ascii="Arial" w:hAnsi="Arial" w:cs="Arial"/>
                <w:sz w:val="24"/>
                <w:szCs w:val="24"/>
              </w:rPr>
            </w:pPr>
          </w:p>
          <w:p w:rsidR="00D80B31" w:rsidRPr="00E30E34" w:rsidRDefault="00D80B31" w:rsidP="002655A2">
            <w:pPr>
              <w:jc w:val="center"/>
              <w:rPr>
                <w:rFonts w:ascii="Arial" w:hAnsi="Arial" w:cs="Arial"/>
                <w:sz w:val="24"/>
                <w:szCs w:val="24"/>
              </w:rPr>
            </w:pPr>
            <w:r w:rsidRPr="00E30E34">
              <w:rPr>
                <w:rFonts w:ascii="Arial" w:hAnsi="Arial" w:cs="Arial"/>
                <w:sz w:val="24"/>
                <w:szCs w:val="24"/>
              </w:rPr>
              <w:t>(Incluir imagen)</w:t>
            </w:r>
          </w:p>
          <w:p w:rsidR="00D80B31" w:rsidRPr="00E30E34" w:rsidRDefault="00D80B31" w:rsidP="00D80B31">
            <w:pPr>
              <w:jc w:val="both"/>
              <w:rPr>
                <w:rFonts w:ascii="Arial" w:hAnsi="Arial" w:cs="Arial"/>
                <w:sz w:val="24"/>
                <w:szCs w:val="24"/>
              </w:rPr>
            </w:pPr>
          </w:p>
        </w:tc>
        <w:tc>
          <w:tcPr>
            <w:tcW w:w="708" w:type="dxa"/>
            <w:tcBorders>
              <w:top w:val="nil"/>
              <w:bottom w:val="nil"/>
            </w:tcBorders>
          </w:tcPr>
          <w:p w:rsidR="00D80B31" w:rsidRPr="00E30E34" w:rsidRDefault="00D80B31" w:rsidP="00D80B31">
            <w:pPr>
              <w:rPr>
                <w:rFonts w:ascii="Arial" w:hAnsi="Arial" w:cs="Arial"/>
                <w:sz w:val="24"/>
                <w:szCs w:val="24"/>
              </w:rPr>
            </w:pPr>
          </w:p>
        </w:tc>
        <w:tc>
          <w:tcPr>
            <w:tcW w:w="4394" w:type="dxa"/>
          </w:tcPr>
          <w:p w:rsidR="00D80B31" w:rsidRPr="00E30E34" w:rsidRDefault="002655A2" w:rsidP="002655A2">
            <w:pPr>
              <w:jc w:val="center"/>
              <w:rPr>
                <w:rFonts w:ascii="Arial" w:hAnsi="Arial" w:cs="Arial"/>
                <w:sz w:val="24"/>
                <w:szCs w:val="24"/>
              </w:rPr>
            </w:pPr>
            <w:r>
              <w:rPr>
                <w:rFonts w:ascii="Arial" w:hAnsi="Arial" w:cs="Arial"/>
                <w:sz w:val="24"/>
                <w:szCs w:val="24"/>
              </w:rPr>
              <w:t>P</w:t>
            </w:r>
            <w:r w:rsidRPr="002655A2">
              <w:rPr>
                <w:rFonts w:ascii="Arial" w:hAnsi="Arial" w:cs="Arial"/>
                <w:sz w:val="24"/>
                <w:szCs w:val="24"/>
              </w:rPr>
              <w:t>redicción o conjetura</w:t>
            </w:r>
            <w:r>
              <w:rPr>
                <w:rFonts w:ascii="Arial" w:hAnsi="Arial" w:cs="Arial"/>
                <w:sz w:val="24"/>
                <w:szCs w:val="24"/>
              </w:rPr>
              <w:t>:</w:t>
            </w:r>
            <w:r w:rsidRPr="002655A2">
              <w:rPr>
                <w:rFonts w:ascii="Arial" w:hAnsi="Arial" w:cs="Arial"/>
                <w:sz w:val="24"/>
                <w:szCs w:val="24"/>
              </w:rPr>
              <w:t xml:space="preserve"> </w:t>
            </w:r>
            <w:r w:rsidR="00694391">
              <w:rPr>
                <w:rFonts w:ascii="Arial" w:hAnsi="Arial" w:cs="Arial"/>
                <w:sz w:val="24"/>
                <w:szCs w:val="24"/>
              </w:rPr>
              <w:t>L</w:t>
            </w:r>
            <w:r w:rsidR="009135D4" w:rsidRPr="009135D4">
              <w:rPr>
                <w:rFonts w:ascii="Arial" w:hAnsi="Arial" w:cs="Arial"/>
                <w:sz w:val="24"/>
                <w:szCs w:val="24"/>
              </w:rPr>
              <w:t>a diferencia de crecimiento en las plantas de culantro a las que se les aplica abono orgánico</w:t>
            </w:r>
            <w:r w:rsidR="009135D4">
              <w:rPr>
                <w:rFonts w:ascii="Arial" w:hAnsi="Arial" w:cs="Arial"/>
                <w:sz w:val="24"/>
                <w:szCs w:val="24"/>
              </w:rPr>
              <w:t xml:space="preserve">, </w:t>
            </w:r>
            <w:r w:rsidR="00D305AB">
              <w:rPr>
                <w:rFonts w:ascii="Arial" w:hAnsi="Arial" w:cs="Arial"/>
                <w:sz w:val="24"/>
                <w:szCs w:val="24"/>
              </w:rPr>
              <w:t>puede</w:t>
            </w:r>
            <w:r w:rsidR="009135D4">
              <w:rPr>
                <w:rFonts w:ascii="Arial" w:hAnsi="Arial" w:cs="Arial"/>
                <w:sz w:val="24"/>
                <w:szCs w:val="24"/>
              </w:rPr>
              <w:t xml:space="preserve"> </w:t>
            </w:r>
            <w:r w:rsidR="00F839BA">
              <w:rPr>
                <w:rFonts w:ascii="Arial" w:hAnsi="Arial" w:cs="Arial"/>
                <w:sz w:val="24"/>
                <w:szCs w:val="24"/>
              </w:rPr>
              <w:t xml:space="preserve">ser de </w:t>
            </w:r>
            <w:r w:rsidR="009135D4">
              <w:rPr>
                <w:rFonts w:ascii="Arial" w:hAnsi="Arial" w:cs="Arial"/>
                <w:sz w:val="24"/>
                <w:szCs w:val="24"/>
              </w:rPr>
              <w:t>1 centímetro</w:t>
            </w:r>
            <w:r w:rsidR="00F839BA">
              <w:rPr>
                <w:rFonts w:ascii="Arial" w:hAnsi="Arial" w:cs="Arial"/>
                <w:sz w:val="24"/>
                <w:szCs w:val="24"/>
              </w:rPr>
              <w:t xml:space="preserve"> o más</w:t>
            </w:r>
            <w:r w:rsidR="009135D4">
              <w:rPr>
                <w:rFonts w:ascii="Arial" w:hAnsi="Arial" w:cs="Arial"/>
                <w:sz w:val="24"/>
                <w:szCs w:val="24"/>
              </w:rPr>
              <w:t>, en comparación con las plantas de culantro a las que no se les aplica abono orgánico.</w:t>
            </w:r>
          </w:p>
          <w:p w:rsidR="00F839BA" w:rsidRDefault="00F839BA" w:rsidP="00CB7B9E">
            <w:pPr>
              <w:jc w:val="center"/>
              <w:rPr>
                <w:rFonts w:ascii="Arial" w:hAnsi="Arial" w:cs="Arial"/>
                <w:sz w:val="24"/>
                <w:szCs w:val="24"/>
              </w:rPr>
            </w:pPr>
          </w:p>
          <w:p w:rsidR="00D80B31" w:rsidRDefault="00CB7B9E" w:rsidP="00CB7B9E">
            <w:pPr>
              <w:jc w:val="center"/>
              <w:rPr>
                <w:rFonts w:ascii="Arial" w:hAnsi="Arial" w:cs="Arial"/>
                <w:sz w:val="24"/>
                <w:szCs w:val="24"/>
              </w:rPr>
            </w:pPr>
            <w:r>
              <w:rPr>
                <w:rFonts w:ascii="Arial" w:hAnsi="Arial" w:cs="Arial"/>
                <w:sz w:val="24"/>
                <w:szCs w:val="24"/>
              </w:rPr>
              <w:t>(Incluir imagen)</w:t>
            </w:r>
          </w:p>
          <w:p w:rsidR="00F839BA" w:rsidRPr="00E30E34" w:rsidRDefault="00F839BA" w:rsidP="00CB7B9E">
            <w:pPr>
              <w:jc w:val="center"/>
              <w:rPr>
                <w:rFonts w:ascii="Arial" w:hAnsi="Arial" w:cs="Arial"/>
                <w:sz w:val="24"/>
                <w:szCs w:val="24"/>
              </w:rPr>
            </w:pPr>
          </w:p>
        </w:tc>
      </w:tr>
      <w:tr w:rsidR="00D80B31" w:rsidRPr="00E30E34" w:rsidTr="002E6E4E">
        <w:tc>
          <w:tcPr>
            <w:tcW w:w="4390" w:type="dxa"/>
          </w:tcPr>
          <w:p w:rsidR="00252B39" w:rsidRPr="00E30E34" w:rsidRDefault="00E158AA" w:rsidP="00252B39">
            <w:pPr>
              <w:jc w:val="center"/>
              <w:rPr>
                <w:rFonts w:ascii="Arial" w:hAnsi="Arial" w:cs="Arial"/>
                <w:sz w:val="24"/>
                <w:szCs w:val="24"/>
              </w:rPr>
            </w:pPr>
            <w:r>
              <w:rPr>
                <w:rFonts w:ascii="Arial" w:hAnsi="Arial" w:cs="Arial"/>
                <w:sz w:val="24"/>
                <w:szCs w:val="24"/>
              </w:rPr>
              <w:t>P</w:t>
            </w:r>
            <w:r w:rsidRPr="002655A2">
              <w:rPr>
                <w:rFonts w:ascii="Arial" w:hAnsi="Arial" w:cs="Arial"/>
                <w:sz w:val="24"/>
                <w:szCs w:val="24"/>
              </w:rPr>
              <w:t>redicción o conjetura</w:t>
            </w:r>
            <w:r>
              <w:rPr>
                <w:rFonts w:ascii="Arial" w:hAnsi="Arial" w:cs="Arial"/>
                <w:sz w:val="24"/>
                <w:szCs w:val="24"/>
              </w:rPr>
              <w:t>:</w:t>
            </w:r>
            <w:r w:rsidRPr="002655A2">
              <w:rPr>
                <w:rFonts w:ascii="Arial" w:hAnsi="Arial" w:cs="Arial"/>
                <w:sz w:val="24"/>
                <w:szCs w:val="24"/>
              </w:rPr>
              <w:t xml:space="preserve"> </w:t>
            </w:r>
            <w:r>
              <w:rPr>
                <w:rFonts w:ascii="Arial" w:hAnsi="Arial" w:cs="Arial"/>
                <w:sz w:val="24"/>
                <w:szCs w:val="24"/>
              </w:rPr>
              <w:t xml:space="preserve">Podría ser </w:t>
            </w:r>
            <w:r w:rsidR="00252B39">
              <w:rPr>
                <w:rFonts w:ascii="Arial" w:hAnsi="Arial" w:cs="Arial"/>
                <w:sz w:val="24"/>
                <w:szCs w:val="24"/>
              </w:rPr>
              <w:t xml:space="preserve">que </w:t>
            </w:r>
            <w:r w:rsidR="00252B39" w:rsidRPr="00252B39">
              <w:rPr>
                <w:rFonts w:ascii="Arial" w:hAnsi="Arial" w:cs="Arial"/>
                <w:sz w:val="24"/>
                <w:szCs w:val="24"/>
              </w:rPr>
              <w:t xml:space="preserve">la zona de la comunidad donde se genera mayor nivel de sonido </w:t>
            </w:r>
            <w:r w:rsidR="00252B39">
              <w:rPr>
                <w:rFonts w:ascii="Arial" w:hAnsi="Arial" w:cs="Arial"/>
                <w:sz w:val="24"/>
                <w:szCs w:val="24"/>
              </w:rPr>
              <w:t>sea el mercado.</w:t>
            </w:r>
          </w:p>
          <w:p w:rsidR="00D80B31" w:rsidRPr="00E30E34" w:rsidRDefault="00860BAF" w:rsidP="00BA59B2">
            <w:pPr>
              <w:jc w:val="center"/>
              <w:rPr>
                <w:rFonts w:ascii="Arial" w:hAnsi="Arial" w:cs="Arial"/>
                <w:sz w:val="24"/>
                <w:szCs w:val="24"/>
              </w:rPr>
            </w:pPr>
            <w:r w:rsidRPr="00860BAF">
              <w:rPr>
                <w:rFonts w:ascii="Arial" w:hAnsi="Arial" w:cs="Arial"/>
                <w:sz w:val="24"/>
                <w:szCs w:val="24"/>
              </w:rPr>
              <w:t>.</w:t>
            </w:r>
          </w:p>
          <w:p w:rsidR="00D80B31" w:rsidRPr="00E30E34" w:rsidRDefault="00D80B31" w:rsidP="00D80B31">
            <w:pPr>
              <w:jc w:val="center"/>
              <w:rPr>
                <w:rFonts w:ascii="Arial" w:hAnsi="Arial" w:cs="Arial"/>
                <w:sz w:val="24"/>
                <w:szCs w:val="24"/>
              </w:rPr>
            </w:pPr>
            <w:r w:rsidRPr="00E30E34">
              <w:rPr>
                <w:rFonts w:ascii="Arial" w:hAnsi="Arial" w:cs="Arial"/>
                <w:sz w:val="24"/>
                <w:szCs w:val="24"/>
              </w:rPr>
              <w:t>(Incluir imagen)</w:t>
            </w:r>
          </w:p>
          <w:p w:rsidR="00D80B31" w:rsidRPr="00E30E34" w:rsidRDefault="00D80B31" w:rsidP="00D80B31">
            <w:pPr>
              <w:jc w:val="both"/>
              <w:rPr>
                <w:rFonts w:ascii="Arial" w:hAnsi="Arial" w:cs="Arial"/>
                <w:sz w:val="24"/>
                <w:szCs w:val="24"/>
              </w:rPr>
            </w:pPr>
          </w:p>
        </w:tc>
        <w:tc>
          <w:tcPr>
            <w:tcW w:w="708" w:type="dxa"/>
            <w:tcBorders>
              <w:top w:val="nil"/>
              <w:bottom w:val="nil"/>
            </w:tcBorders>
          </w:tcPr>
          <w:p w:rsidR="00D80B31" w:rsidRPr="00E30E34" w:rsidRDefault="00D80B31" w:rsidP="00D80B31">
            <w:pPr>
              <w:rPr>
                <w:rFonts w:ascii="Arial" w:hAnsi="Arial" w:cs="Arial"/>
                <w:sz w:val="24"/>
                <w:szCs w:val="24"/>
              </w:rPr>
            </w:pPr>
          </w:p>
        </w:tc>
        <w:tc>
          <w:tcPr>
            <w:tcW w:w="4394" w:type="dxa"/>
          </w:tcPr>
          <w:p w:rsidR="00A14400" w:rsidRPr="00E30E34" w:rsidRDefault="00A14400" w:rsidP="00A14400">
            <w:pPr>
              <w:jc w:val="center"/>
              <w:rPr>
                <w:rFonts w:ascii="Arial" w:hAnsi="Arial" w:cs="Arial"/>
                <w:sz w:val="24"/>
                <w:szCs w:val="24"/>
              </w:rPr>
            </w:pPr>
            <w:r>
              <w:rPr>
                <w:rFonts w:ascii="Arial" w:hAnsi="Arial" w:cs="Arial"/>
                <w:sz w:val="24"/>
                <w:szCs w:val="24"/>
              </w:rPr>
              <w:t>P</w:t>
            </w:r>
            <w:r w:rsidRPr="002655A2">
              <w:rPr>
                <w:rFonts w:ascii="Arial" w:hAnsi="Arial" w:cs="Arial"/>
                <w:sz w:val="24"/>
                <w:szCs w:val="24"/>
              </w:rPr>
              <w:t>redicción o conjetura</w:t>
            </w:r>
            <w:r>
              <w:rPr>
                <w:rFonts w:ascii="Arial" w:hAnsi="Arial" w:cs="Arial"/>
                <w:sz w:val="24"/>
                <w:szCs w:val="24"/>
              </w:rPr>
              <w:t>:</w:t>
            </w:r>
            <w:r w:rsidRPr="002655A2">
              <w:rPr>
                <w:rFonts w:ascii="Arial" w:hAnsi="Arial" w:cs="Arial"/>
                <w:sz w:val="24"/>
                <w:szCs w:val="24"/>
              </w:rPr>
              <w:t xml:space="preserve"> </w:t>
            </w:r>
            <w:r w:rsidR="00694391">
              <w:rPr>
                <w:rFonts w:ascii="Arial" w:hAnsi="Arial" w:cs="Arial"/>
                <w:sz w:val="24"/>
                <w:szCs w:val="24"/>
              </w:rPr>
              <w:t>L</w:t>
            </w:r>
            <w:r w:rsidR="00F839BA" w:rsidRPr="00F839BA">
              <w:rPr>
                <w:rFonts w:ascii="Arial" w:hAnsi="Arial" w:cs="Arial"/>
                <w:sz w:val="24"/>
                <w:szCs w:val="24"/>
              </w:rPr>
              <w:t>a diferencia de crecimiento en las plantas de culantro a las que se les aplica abono</w:t>
            </w:r>
            <w:r w:rsidR="00F839BA">
              <w:rPr>
                <w:rFonts w:ascii="Arial" w:hAnsi="Arial" w:cs="Arial"/>
                <w:sz w:val="24"/>
                <w:szCs w:val="24"/>
              </w:rPr>
              <w:t xml:space="preserve"> orgánico, puede ser menor a</w:t>
            </w:r>
            <w:r w:rsidR="00F839BA" w:rsidRPr="00F839BA">
              <w:rPr>
                <w:rFonts w:ascii="Arial" w:hAnsi="Arial" w:cs="Arial"/>
                <w:sz w:val="24"/>
                <w:szCs w:val="24"/>
              </w:rPr>
              <w:t xml:space="preserve"> 1 centímetro, en comparación con las plantas de culantro a las que no se les aplica abono orgánico.</w:t>
            </w:r>
          </w:p>
          <w:p w:rsidR="00F839BA" w:rsidRDefault="00A14400" w:rsidP="00A14400">
            <w:pPr>
              <w:jc w:val="center"/>
              <w:rPr>
                <w:rFonts w:ascii="Arial" w:hAnsi="Arial" w:cs="Arial"/>
                <w:sz w:val="24"/>
                <w:szCs w:val="24"/>
              </w:rPr>
            </w:pPr>
            <w:r w:rsidRPr="00E30E34">
              <w:rPr>
                <w:rFonts w:ascii="Arial" w:hAnsi="Arial" w:cs="Arial"/>
                <w:sz w:val="24"/>
                <w:szCs w:val="24"/>
              </w:rPr>
              <w:t xml:space="preserve"> </w:t>
            </w:r>
          </w:p>
          <w:p w:rsidR="00D80B31" w:rsidRPr="00E30E34" w:rsidRDefault="00D80B31" w:rsidP="00A14400">
            <w:pPr>
              <w:jc w:val="center"/>
              <w:rPr>
                <w:rFonts w:ascii="Arial" w:hAnsi="Arial" w:cs="Arial"/>
                <w:sz w:val="24"/>
                <w:szCs w:val="24"/>
              </w:rPr>
            </w:pPr>
            <w:r w:rsidRPr="00E30E34">
              <w:rPr>
                <w:rFonts w:ascii="Arial" w:hAnsi="Arial" w:cs="Arial"/>
                <w:sz w:val="24"/>
                <w:szCs w:val="24"/>
              </w:rPr>
              <w:t>(Incluir imagen)</w:t>
            </w:r>
          </w:p>
        </w:tc>
      </w:tr>
      <w:tr w:rsidR="002655A2" w:rsidRPr="00E30E34" w:rsidTr="002E6E4E">
        <w:tc>
          <w:tcPr>
            <w:tcW w:w="4390" w:type="dxa"/>
          </w:tcPr>
          <w:p w:rsidR="002655A2" w:rsidRDefault="0010122C" w:rsidP="002655A2">
            <w:pPr>
              <w:jc w:val="center"/>
              <w:rPr>
                <w:rFonts w:ascii="Arial" w:hAnsi="Arial" w:cs="Arial"/>
                <w:b/>
                <w:sz w:val="24"/>
                <w:szCs w:val="24"/>
              </w:rPr>
            </w:pPr>
            <w:r w:rsidRPr="0010122C">
              <w:rPr>
                <w:rFonts w:ascii="Arial" w:hAnsi="Arial" w:cs="Arial"/>
                <w:b/>
                <w:sz w:val="24"/>
                <w:szCs w:val="24"/>
              </w:rPr>
              <w:t>¿Cuáles son los niveles de sonido permitidos para una actividad que se realiza en la noche?</w:t>
            </w:r>
          </w:p>
          <w:p w:rsidR="003F1B7B" w:rsidRPr="00890A44" w:rsidRDefault="003F1B7B" w:rsidP="002655A2">
            <w:pPr>
              <w:jc w:val="center"/>
              <w:rPr>
                <w:rFonts w:ascii="Arial" w:hAnsi="Arial" w:cs="Arial"/>
                <w:b/>
                <w:sz w:val="24"/>
                <w:szCs w:val="24"/>
              </w:rPr>
            </w:pPr>
            <w:r w:rsidRPr="00903DE2">
              <w:rPr>
                <w:rFonts w:ascii="Arial" w:hAnsi="Arial" w:cs="Arial"/>
                <w:i/>
                <w:color w:val="000000"/>
                <w:sz w:val="24"/>
                <w:szCs w:val="24"/>
              </w:rPr>
              <w:t xml:space="preserve">(A partir de la pregunta seleccionada, se plantea la siguiente </w:t>
            </w:r>
            <w:r>
              <w:rPr>
                <w:rFonts w:ascii="Arial" w:hAnsi="Arial" w:cs="Arial"/>
                <w:i/>
                <w:color w:val="000000"/>
                <w:sz w:val="24"/>
                <w:szCs w:val="24"/>
              </w:rPr>
              <w:t>p</w:t>
            </w:r>
            <w:r w:rsidRPr="00736F71">
              <w:rPr>
                <w:rFonts w:ascii="Arial" w:hAnsi="Arial" w:cs="Arial"/>
                <w:i/>
                <w:color w:val="000000"/>
                <w:sz w:val="24"/>
                <w:szCs w:val="24"/>
              </w:rPr>
              <w:t>redicción o conjetura</w:t>
            </w:r>
            <w:r w:rsidRPr="00903DE2">
              <w:rPr>
                <w:rFonts w:ascii="Arial" w:hAnsi="Arial" w:cs="Arial"/>
                <w:i/>
                <w:color w:val="000000"/>
                <w:sz w:val="24"/>
                <w:szCs w:val="24"/>
              </w:rPr>
              <w:t>:)</w:t>
            </w:r>
          </w:p>
        </w:tc>
        <w:tc>
          <w:tcPr>
            <w:tcW w:w="708" w:type="dxa"/>
            <w:tcBorders>
              <w:top w:val="nil"/>
              <w:bottom w:val="nil"/>
            </w:tcBorders>
          </w:tcPr>
          <w:p w:rsidR="002655A2" w:rsidRPr="00E30E34" w:rsidRDefault="002655A2" w:rsidP="002655A2">
            <w:pPr>
              <w:jc w:val="center"/>
              <w:rPr>
                <w:rFonts w:ascii="Arial" w:hAnsi="Arial" w:cs="Arial"/>
                <w:sz w:val="24"/>
                <w:szCs w:val="24"/>
              </w:rPr>
            </w:pPr>
          </w:p>
        </w:tc>
        <w:tc>
          <w:tcPr>
            <w:tcW w:w="4394" w:type="dxa"/>
          </w:tcPr>
          <w:p w:rsidR="002655A2" w:rsidRDefault="0010122C" w:rsidP="002655A2">
            <w:pPr>
              <w:jc w:val="center"/>
              <w:rPr>
                <w:rFonts w:ascii="Arial" w:hAnsi="Arial" w:cs="Arial"/>
                <w:b/>
                <w:sz w:val="24"/>
                <w:szCs w:val="24"/>
              </w:rPr>
            </w:pPr>
            <w:r w:rsidRPr="0010122C">
              <w:rPr>
                <w:rFonts w:ascii="Arial" w:hAnsi="Arial" w:cs="Arial"/>
                <w:b/>
                <w:sz w:val="24"/>
                <w:szCs w:val="24"/>
              </w:rPr>
              <w:t>¿Cuál es la diferencia de crecimiento en las plantas de culantro que reciben luz solar por mayor tiempo?</w:t>
            </w:r>
          </w:p>
          <w:p w:rsidR="003F1B7B" w:rsidRPr="00890A44" w:rsidRDefault="003F1B7B" w:rsidP="002655A2">
            <w:pPr>
              <w:jc w:val="center"/>
              <w:rPr>
                <w:rFonts w:ascii="Arial" w:hAnsi="Arial" w:cs="Arial"/>
                <w:b/>
                <w:sz w:val="24"/>
                <w:szCs w:val="24"/>
              </w:rPr>
            </w:pPr>
            <w:r w:rsidRPr="00903DE2">
              <w:rPr>
                <w:rFonts w:ascii="Arial" w:hAnsi="Arial" w:cs="Arial"/>
                <w:i/>
                <w:color w:val="000000"/>
                <w:sz w:val="24"/>
                <w:szCs w:val="24"/>
              </w:rPr>
              <w:t xml:space="preserve">(A partir de la pregunta seleccionada, se plantea la siguiente </w:t>
            </w:r>
            <w:r>
              <w:rPr>
                <w:rFonts w:ascii="Arial" w:hAnsi="Arial" w:cs="Arial"/>
                <w:i/>
                <w:color w:val="000000"/>
                <w:sz w:val="24"/>
                <w:szCs w:val="24"/>
              </w:rPr>
              <w:t>p</w:t>
            </w:r>
            <w:r w:rsidRPr="00736F71">
              <w:rPr>
                <w:rFonts w:ascii="Arial" w:hAnsi="Arial" w:cs="Arial"/>
                <w:i/>
                <w:color w:val="000000"/>
                <w:sz w:val="24"/>
                <w:szCs w:val="24"/>
              </w:rPr>
              <w:t>redicción o conjetura</w:t>
            </w:r>
            <w:r w:rsidRPr="00903DE2">
              <w:rPr>
                <w:rFonts w:ascii="Arial" w:hAnsi="Arial" w:cs="Arial"/>
                <w:i/>
                <w:color w:val="000000"/>
                <w:sz w:val="24"/>
                <w:szCs w:val="24"/>
              </w:rPr>
              <w:t>:)</w:t>
            </w:r>
          </w:p>
        </w:tc>
      </w:tr>
      <w:tr w:rsidR="00EE1009" w:rsidRPr="00E30E34" w:rsidTr="002E6E4E">
        <w:tc>
          <w:tcPr>
            <w:tcW w:w="4390" w:type="dxa"/>
          </w:tcPr>
          <w:p w:rsidR="00EE1009" w:rsidRPr="00E30E34" w:rsidRDefault="00EE1009" w:rsidP="00EE1009">
            <w:pPr>
              <w:jc w:val="center"/>
              <w:rPr>
                <w:rFonts w:ascii="Arial" w:hAnsi="Arial" w:cs="Arial"/>
                <w:sz w:val="24"/>
                <w:szCs w:val="24"/>
              </w:rPr>
            </w:pPr>
            <w:r>
              <w:rPr>
                <w:rFonts w:ascii="Arial" w:hAnsi="Arial" w:cs="Arial"/>
                <w:sz w:val="24"/>
                <w:szCs w:val="24"/>
              </w:rPr>
              <w:t>P</w:t>
            </w:r>
            <w:r w:rsidRPr="002655A2">
              <w:rPr>
                <w:rFonts w:ascii="Arial" w:hAnsi="Arial" w:cs="Arial"/>
                <w:sz w:val="24"/>
                <w:szCs w:val="24"/>
              </w:rPr>
              <w:t>redicción o conjetura</w:t>
            </w:r>
            <w:r>
              <w:rPr>
                <w:rFonts w:ascii="Arial" w:hAnsi="Arial" w:cs="Arial"/>
                <w:sz w:val="24"/>
                <w:szCs w:val="24"/>
              </w:rPr>
              <w:t>:</w:t>
            </w:r>
            <w:r w:rsidRPr="002655A2">
              <w:rPr>
                <w:rFonts w:ascii="Arial" w:hAnsi="Arial" w:cs="Arial"/>
                <w:sz w:val="24"/>
                <w:szCs w:val="24"/>
              </w:rPr>
              <w:t xml:space="preserve"> </w:t>
            </w:r>
            <w:r>
              <w:rPr>
                <w:rFonts w:ascii="Arial" w:hAnsi="Arial" w:cs="Arial"/>
                <w:sz w:val="24"/>
                <w:szCs w:val="24"/>
              </w:rPr>
              <w:t xml:space="preserve">Puede ser que </w:t>
            </w:r>
            <w:r w:rsidR="005E6C56">
              <w:rPr>
                <w:rFonts w:ascii="Arial" w:hAnsi="Arial" w:cs="Arial"/>
                <w:sz w:val="24"/>
                <w:szCs w:val="24"/>
              </w:rPr>
              <w:t>el nivel de sonido permitido</w:t>
            </w:r>
            <w:r w:rsidRPr="00252B39">
              <w:rPr>
                <w:rFonts w:ascii="Arial" w:hAnsi="Arial" w:cs="Arial"/>
                <w:sz w:val="24"/>
                <w:szCs w:val="24"/>
              </w:rPr>
              <w:t xml:space="preserve"> para una actividad que se realiza en la noche</w:t>
            </w:r>
            <w:r>
              <w:rPr>
                <w:rFonts w:ascii="Arial" w:hAnsi="Arial" w:cs="Arial"/>
                <w:sz w:val="24"/>
                <w:szCs w:val="24"/>
              </w:rPr>
              <w:t xml:space="preserve"> sea igual o mayor a los 50 decibeles.</w:t>
            </w:r>
          </w:p>
          <w:p w:rsidR="00EE1009" w:rsidRPr="00E30E34" w:rsidRDefault="00EE1009" w:rsidP="00EE1009">
            <w:pPr>
              <w:jc w:val="both"/>
              <w:rPr>
                <w:rFonts w:ascii="Arial" w:hAnsi="Arial" w:cs="Arial"/>
                <w:sz w:val="24"/>
                <w:szCs w:val="24"/>
              </w:rPr>
            </w:pPr>
          </w:p>
          <w:p w:rsidR="00EE1009" w:rsidRPr="00E30E34" w:rsidRDefault="00EE1009" w:rsidP="00EE1009">
            <w:pPr>
              <w:jc w:val="center"/>
              <w:rPr>
                <w:rFonts w:ascii="Arial" w:hAnsi="Arial" w:cs="Arial"/>
                <w:sz w:val="24"/>
                <w:szCs w:val="24"/>
              </w:rPr>
            </w:pPr>
            <w:r w:rsidRPr="00E30E34">
              <w:rPr>
                <w:rFonts w:ascii="Arial" w:hAnsi="Arial" w:cs="Arial"/>
                <w:sz w:val="24"/>
                <w:szCs w:val="24"/>
              </w:rPr>
              <w:t>(Incluir imagen)</w:t>
            </w:r>
          </w:p>
        </w:tc>
        <w:tc>
          <w:tcPr>
            <w:tcW w:w="708" w:type="dxa"/>
            <w:tcBorders>
              <w:top w:val="nil"/>
              <w:bottom w:val="nil"/>
            </w:tcBorders>
          </w:tcPr>
          <w:p w:rsidR="00EE1009" w:rsidRPr="00E30E34" w:rsidRDefault="00EE1009" w:rsidP="00EE1009">
            <w:pPr>
              <w:rPr>
                <w:rFonts w:ascii="Arial" w:hAnsi="Arial" w:cs="Arial"/>
                <w:sz w:val="24"/>
                <w:szCs w:val="24"/>
              </w:rPr>
            </w:pPr>
          </w:p>
        </w:tc>
        <w:tc>
          <w:tcPr>
            <w:tcW w:w="4394" w:type="dxa"/>
          </w:tcPr>
          <w:p w:rsidR="00EE1009" w:rsidRPr="00E30E34" w:rsidRDefault="00EE1009" w:rsidP="00EE1009">
            <w:pPr>
              <w:jc w:val="center"/>
              <w:rPr>
                <w:rFonts w:ascii="Arial" w:hAnsi="Arial" w:cs="Arial"/>
                <w:sz w:val="24"/>
                <w:szCs w:val="24"/>
              </w:rPr>
            </w:pPr>
            <w:r>
              <w:rPr>
                <w:rFonts w:ascii="Arial" w:hAnsi="Arial" w:cs="Arial"/>
                <w:sz w:val="24"/>
                <w:szCs w:val="24"/>
              </w:rPr>
              <w:t>P</w:t>
            </w:r>
            <w:r w:rsidRPr="002655A2">
              <w:rPr>
                <w:rFonts w:ascii="Arial" w:hAnsi="Arial" w:cs="Arial"/>
                <w:sz w:val="24"/>
                <w:szCs w:val="24"/>
              </w:rPr>
              <w:t>redicción o conjetura</w:t>
            </w:r>
            <w:r>
              <w:rPr>
                <w:rFonts w:ascii="Arial" w:hAnsi="Arial" w:cs="Arial"/>
                <w:sz w:val="24"/>
                <w:szCs w:val="24"/>
              </w:rPr>
              <w:t>:</w:t>
            </w:r>
            <w:r w:rsidRPr="002655A2">
              <w:rPr>
                <w:rFonts w:ascii="Arial" w:hAnsi="Arial" w:cs="Arial"/>
                <w:sz w:val="24"/>
                <w:szCs w:val="24"/>
              </w:rPr>
              <w:t xml:space="preserve"> </w:t>
            </w:r>
            <w:r w:rsidR="00694391">
              <w:rPr>
                <w:rFonts w:ascii="Arial" w:hAnsi="Arial" w:cs="Arial"/>
                <w:sz w:val="24"/>
                <w:szCs w:val="24"/>
              </w:rPr>
              <w:t>L</w:t>
            </w:r>
            <w:r w:rsidRPr="009135D4">
              <w:rPr>
                <w:rFonts w:ascii="Arial" w:hAnsi="Arial" w:cs="Arial"/>
                <w:sz w:val="24"/>
                <w:szCs w:val="24"/>
              </w:rPr>
              <w:t xml:space="preserve">a diferencia de crecimiento en las plantas de </w:t>
            </w:r>
            <w:r>
              <w:rPr>
                <w:rFonts w:ascii="Arial" w:hAnsi="Arial" w:cs="Arial"/>
                <w:sz w:val="24"/>
                <w:szCs w:val="24"/>
              </w:rPr>
              <w:t>culantro a las que se les brinda cuatro horas de luz solar, puede ser de 1 centímetro o más, en comparación con las plantas de culantro a las que se les brinda un</w:t>
            </w:r>
            <w:r w:rsidR="00536BE8">
              <w:rPr>
                <w:rFonts w:ascii="Arial" w:hAnsi="Arial" w:cs="Arial"/>
                <w:sz w:val="24"/>
                <w:szCs w:val="24"/>
              </w:rPr>
              <w:t>a</w:t>
            </w:r>
            <w:r>
              <w:rPr>
                <w:rFonts w:ascii="Arial" w:hAnsi="Arial" w:cs="Arial"/>
                <w:sz w:val="24"/>
                <w:szCs w:val="24"/>
              </w:rPr>
              <w:t xml:space="preserve"> hora de luz solar. </w:t>
            </w:r>
          </w:p>
          <w:p w:rsidR="00EE1009" w:rsidRDefault="00EE1009" w:rsidP="00EE1009">
            <w:pPr>
              <w:jc w:val="center"/>
              <w:rPr>
                <w:rFonts w:ascii="Arial" w:hAnsi="Arial" w:cs="Arial"/>
                <w:sz w:val="24"/>
                <w:szCs w:val="24"/>
              </w:rPr>
            </w:pPr>
          </w:p>
          <w:p w:rsidR="00EE1009" w:rsidRDefault="00EE1009" w:rsidP="00EE1009">
            <w:pPr>
              <w:jc w:val="center"/>
              <w:rPr>
                <w:rFonts w:ascii="Arial" w:hAnsi="Arial" w:cs="Arial"/>
                <w:sz w:val="24"/>
                <w:szCs w:val="24"/>
              </w:rPr>
            </w:pPr>
            <w:r>
              <w:rPr>
                <w:rFonts w:ascii="Arial" w:hAnsi="Arial" w:cs="Arial"/>
                <w:sz w:val="24"/>
                <w:szCs w:val="24"/>
              </w:rPr>
              <w:t>(Incluir imagen)</w:t>
            </w:r>
          </w:p>
          <w:p w:rsidR="00EE1009" w:rsidRPr="00E30E34" w:rsidRDefault="00EE1009" w:rsidP="00EE1009">
            <w:pPr>
              <w:jc w:val="center"/>
              <w:rPr>
                <w:rFonts w:ascii="Arial" w:hAnsi="Arial" w:cs="Arial"/>
                <w:sz w:val="24"/>
                <w:szCs w:val="24"/>
              </w:rPr>
            </w:pPr>
          </w:p>
        </w:tc>
      </w:tr>
      <w:tr w:rsidR="00EE1009" w:rsidRPr="00E30E34" w:rsidTr="002E6E4E">
        <w:tc>
          <w:tcPr>
            <w:tcW w:w="4390" w:type="dxa"/>
          </w:tcPr>
          <w:p w:rsidR="00EE1009" w:rsidRDefault="00EE1009" w:rsidP="00EE1009">
            <w:pPr>
              <w:jc w:val="center"/>
              <w:rPr>
                <w:rFonts w:ascii="Arial" w:hAnsi="Arial" w:cs="Arial"/>
                <w:sz w:val="24"/>
                <w:szCs w:val="24"/>
              </w:rPr>
            </w:pPr>
            <w:r w:rsidRPr="00AD76C5">
              <w:rPr>
                <w:rFonts w:ascii="Arial" w:hAnsi="Arial" w:cs="Arial"/>
                <w:sz w:val="24"/>
                <w:szCs w:val="24"/>
              </w:rPr>
              <w:t xml:space="preserve">Predicción o conjetura: </w:t>
            </w:r>
            <w:r w:rsidR="00536BE8">
              <w:rPr>
                <w:rFonts w:ascii="Arial" w:hAnsi="Arial" w:cs="Arial"/>
                <w:sz w:val="24"/>
                <w:szCs w:val="24"/>
              </w:rPr>
              <w:t>Puede ser que el nivel de sonido permitido</w:t>
            </w:r>
            <w:r w:rsidRPr="00252B39">
              <w:rPr>
                <w:rFonts w:ascii="Arial" w:hAnsi="Arial" w:cs="Arial"/>
                <w:sz w:val="24"/>
                <w:szCs w:val="24"/>
              </w:rPr>
              <w:t xml:space="preserve"> para una actividad que se realiza en la noche sea </w:t>
            </w:r>
            <w:r>
              <w:rPr>
                <w:rFonts w:ascii="Arial" w:hAnsi="Arial" w:cs="Arial"/>
                <w:sz w:val="24"/>
                <w:szCs w:val="24"/>
              </w:rPr>
              <w:t>menor a</w:t>
            </w:r>
            <w:r w:rsidRPr="00252B39">
              <w:rPr>
                <w:rFonts w:ascii="Arial" w:hAnsi="Arial" w:cs="Arial"/>
                <w:sz w:val="24"/>
                <w:szCs w:val="24"/>
              </w:rPr>
              <w:t xml:space="preserve"> los 50 decibeles.</w:t>
            </w:r>
          </w:p>
          <w:p w:rsidR="00EE1009" w:rsidRPr="00E30E34" w:rsidRDefault="00EE1009" w:rsidP="00EE1009">
            <w:pPr>
              <w:jc w:val="both"/>
              <w:rPr>
                <w:rFonts w:ascii="Arial" w:hAnsi="Arial" w:cs="Arial"/>
                <w:sz w:val="24"/>
                <w:szCs w:val="24"/>
              </w:rPr>
            </w:pPr>
          </w:p>
          <w:p w:rsidR="00EE1009" w:rsidRPr="00E30E34" w:rsidRDefault="00EE1009" w:rsidP="00EE1009">
            <w:pPr>
              <w:jc w:val="center"/>
              <w:rPr>
                <w:rFonts w:ascii="Arial" w:hAnsi="Arial" w:cs="Arial"/>
                <w:sz w:val="24"/>
                <w:szCs w:val="24"/>
              </w:rPr>
            </w:pPr>
            <w:r w:rsidRPr="00E30E34">
              <w:rPr>
                <w:rFonts w:ascii="Arial" w:hAnsi="Arial" w:cs="Arial"/>
                <w:sz w:val="24"/>
                <w:szCs w:val="24"/>
              </w:rPr>
              <w:t>(Incluir imagen)</w:t>
            </w:r>
          </w:p>
          <w:p w:rsidR="00EE1009" w:rsidRPr="00E30E34" w:rsidRDefault="00EE1009" w:rsidP="00EE1009">
            <w:pPr>
              <w:jc w:val="both"/>
              <w:rPr>
                <w:rFonts w:ascii="Arial" w:hAnsi="Arial" w:cs="Arial"/>
                <w:sz w:val="24"/>
                <w:szCs w:val="24"/>
              </w:rPr>
            </w:pPr>
          </w:p>
        </w:tc>
        <w:tc>
          <w:tcPr>
            <w:tcW w:w="708" w:type="dxa"/>
            <w:tcBorders>
              <w:top w:val="nil"/>
              <w:bottom w:val="nil"/>
            </w:tcBorders>
          </w:tcPr>
          <w:p w:rsidR="00EE1009" w:rsidRPr="00E30E34" w:rsidRDefault="00EE1009" w:rsidP="00EE1009">
            <w:pPr>
              <w:rPr>
                <w:rFonts w:ascii="Arial" w:hAnsi="Arial" w:cs="Arial"/>
                <w:sz w:val="24"/>
                <w:szCs w:val="24"/>
              </w:rPr>
            </w:pPr>
          </w:p>
        </w:tc>
        <w:tc>
          <w:tcPr>
            <w:tcW w:w="4394" w:type="dxa"/>
          </w:tcPr>
          <w:p w:rsidR="00EE1009" w:rsidRPr="00E30E34" w:rsidRDefault="00EE1009" w:rsidP="00EE1009">
            <w:pPr>
              <w:jc w:val="center"/>
              <w:rPr>
                <w:rFonts w:ascii="Arial" w:hAnsi="Arial" w:cs="Arial"/>
                <w:sz w:val="24"/>
                <w:szCs w:val="24"/>
              </w:rPr>
            </w:pPr>
            <w:r>
              <w:rPr>
                <w:rFonts w:ascii="Arial" w:hAnsi="Arial" w:cs="Arial"/>
                <w:sz w:val="24"/>
                <w:szCs w:val="24"/>
              </w:rPr>
              <w:t>P</w:t>
            </w:r>
            <w:r w:rsidRPr="002655A2">
              <w:rPr>
                <w:rFonts w:ascii="Arial" w:hAnsi="Arial" w:cs="Arial"/>
                <w:sz w:val="24"/>
                <w:szCs w:val="24"/>
              </w:rPr>
              <w:t>redicción o conjetura</w:t>
            </w:r>
            <w:r>
              <w:rPr>
                <w:rFonts w:ascii="Arial" w:hAnsi="Arial" w:cs="Arial"/>
                <w:sz w:val="24"/>
                <w:szCs w:val="24"/>
              </w:rPr>
              <w:t>:</w:t>
            </w:r>
            <w:r w:rsidRPr="002655A2">
              <w:rPr>
                <w:rFonts w:ascii="Arial" w:hAnsi="Arial" w:cs="Arial"/>
                <w:sz w:val="24"/>
                <w:szCs w:val="24"/>
              </w:rPr>
              <w:t xml:space="preserve"> </w:t>
            </w:r>
            <w:r w:rsidR="00694391">
              <w:rPr>
                <w:rFonts w:ascii="Arial" w:hAnsi="Arial" w:cs="Arial"/>
                <w:sz w:val="24"/>
                <w:szCs w:val="24"/>
              </w:rPr>
              <w:t>L</w:t>
            </w:r>
            <w:r w:rsidRPr="009135D4">
              <w:rPr>
                <w:rFonts w:ascii="Arial" w:hAnsi="Arial" w:cs="Arial"/>
                <w:sz w:val="24"/>
                <w:szCs w:val="24"/>
              </w:rPr>
              <w:t xml:space="preserve">a diferencia de crecimiento en las plantas de </w:t>
            </w:r>
            <w:r>
              <w:rPr>
                <w:rFonts w:ascii="Arial" w:hAnsi="Arial" w:cs="Arial"/>
                <w:sz w:val="24"/>
                <w:szCs w:val="24"/>
              </w:rPr>
              <w:t>culantro a las que se les brinda cuatro horas de luz solar, puede ser menor a 1 centímetro, en comparación con las plantas de culantro a las que se les brinda un</w:t>
            </w:r>
            <w:r w:rsidR="00536BE8">
              <w:rPr>
                <w:rFonts w:ascii="Arial" w:hAnsi="Arial" w:cs="Arial"/>
                <w:sz w:val="24"/>
                <w:szCs w:val="24"/>
              </w:rPr>
              <w:t>a</w:t>
            </w:r>
            <w:r>
              <w:rPr>
                <w:rFonts w:ascii="Arial" w:hAnsi="Arial" w:cs="Arial"/>
                <w:sz w:val="24"/>
                <w:szCs w:val="24"/>
              </w:rPr>
              <w:t xml:space="preserve"> hora de luz solar. </w:t>
            </w:r>
          </w:p>
          <w:p w:rsidR="00EE1009" w:rsidRDefault="00EE1009" w:rsidP="00EE1009">
            <w:pPr>
              <w:jc w:val="center"/>
              <w:rPr>
                <w:rFonts w:ascii="Arial" w:hAnsi="Arial" w:cs="Arial"/>
                <w:sz w:val="24"/>
                <w:szCs w:val="24"/>
              </w:rPr>
            </w:pPr>
            <w:r w:rsidRPr="00E30E34">
              <w:rPr>
                <w:rFonts w:ascii="Arial" w:hAnsi="Arial" w:cs="Arial"/>
                <w:sz w:val="24"/>
                <w:szCs w:val="24"/>
              </w:rPr>
              <w:t xml:space="preserve"> </w:t>
            </w:r>
          </w:p>
          <w:p w:rsidR="00EE1009" w:rsidRDefault="00EE1009" w:rsidP="00EE1009">
            <w:pPr>
              <w:jc w:val="center"/>
              <w:rPr>
                <w:rFonts w:ascii="Arial" w:hAnsi="Arial" w:cs="Arial"/>
                <w:sz w:val="24"/>
                <w:szCs w:val="24"/>
              </w:rPr>
            </w:pPr>
            <w:r w:rsidRPr="00E30E34">
              <w:rPr>
                <w:rFonts w:ascii="Arial" w:hAnsi="Arial" w:cs="Arial"/>
                <w:sz w:val="24"/>
                <w:szCs w:val="24"/>
              </w:rPr>
              <w:t>(Incluir imagen)</w:t>
            </w:r>
          </w:p>
          <w:p w:rsidR="00EE1009" w:rsidRPr="00E30E34" w:rsidRDefault="00EE1009" w:rsidP="00EE1009">
            <w:pPr>
              <w:jc w:val="center"/>
              <w:rPr>
                <w:rFonts w:ascii="Arial" w:hAnsi="Arial" w:cs="Arial"/>
                <w:sz w:val="24"/>
                <w:szCs w:val="24"/>
              </w:rPr>
            </w:pPr>
          </w:p>
        </w:tc>
      </w:tr>
    </w:tbl>
    <w:p w:rsidR="004267D9" w:rsidRDefault="004267D9" w:rsidP="00715AA9">
      <w:pPr>
        <w:autoSpaceDE w:val="0"/>
        <w:autoSpaceDN w:val="0"/>
        <w:adjustRightInd w:val="0"/>
        <w:spacing w:after="0" w:line="240" w:lineRule="auto"/>
        <w:jc w:val="center"/>
        <w:rPr>
          <w:rFonts w:ascii="Arial" w:hAnsi="Arial" w:cs="Arial"/>
          <w:b/>
          <w:color w:val="000000"/>
          <w:sz w:val="23"/>
          <w:szCs w:val="23"/>
        </w:rPr>
      </w:pPr>
    </w:p>
    <w:p w:rsidR="00007A77" w:rsidRDefault="00007A77" w:rsidP="00715AA9">
      <w:pPr>
        <w:autoSpaceDE w:val="0"/>
        <w:autoSpaceDN w:val="0"/>
        <w:adjustRightInd w:val="0"/>
        <w:spacing w:after="0" w:line="240" w:lineRule="auto"/>
        <w:jc w:val="center"/>
        <w:rPr>
          <w:rFonts w:ascii="Arial" w:hAnsi="Arial" w:cs="Arial"/>
          <w:b/>
          <w:color w:val="000000"/>
          <w:sz w:val="23"/>
          <w:szCs w:val="23"/>
        </w:rPr>
      </w:pPr>
    </w:p>
    <w:p w:rsidR="00007A77" w:rsidRDefault="00007A77" w:rsidP="00715AA9">
      <w:pPr>
        <w:autoSpaceDE w:val="0"/>
        <w:autoSpaceDN w:val="0"/>
        <w:adjustRightInd w:val="0"/>
        <w:spacing w:after="0" w:line="240" w:lineRule="auto"/>
        <w:jc w:val="center"/>
        <w:rPr>
          <w:rFonts w:ascii="Arial" w:hAnsi="Arial" w:cs="Arial"/>
          <w:b/>
          <w:color w:val="000000"/>
          <w:sz w:val="23"/>
          <w:szCs w:val="23"/>
        </w:rPr>
      </w:pPr>
    </w:p>
    <w:p w:rsidR="00007A77" w:rsidRDefault="00007A77" w:rsidP="00715AA9">
      <w:pPr>
        <w:autoSpaceDE w:val="0"/>
        <w:autoSpaceDN w:val="0"/>
        <w:adjustRightInd w:val="0"/>
        <w:spacing w:after="0" w:line="240" w:lineRule="auto"/>
        <w:jc w:val="center"/>
        <w:rPr>
          <w:rFonts w:ascii="Arial" w:hAnsi="Arial" w:cs="Arial"/>
          <w:b/>
          <w:color w:val="000000"/>
          <w:sz w:val="23"/>
          <w:szCs w:val="23"/>
        </w:rPr>
      </w:pPr>
    </w:p>
    <w:p w:rsidR="00007A77" w:rsidRDefault="00007A77" w:rsidP="00715AA9">
      <w:pPr>
        <w:autoSpaceDE w:val="0"/>
        <w:autoSpaceDN w:val="0"/>
        <w:adjustRightInd w:val="0"/>
        <w:spacing w:after="0" w:line="240" w:lineRule="auto"/>
        <w:jc w:val="center"/>
        <w:rPr>
          <w:rFonts w:ascii="Arial" w:hAnsi="Arial" w:cs="Arial"/>
          <w:b/>
          <w:bCs/>
          <w:color w:val="000000"/>
          <w:sz w:val="23"/>
          <w:szCs w:val="23"/>
          <w:u w:val="single"/>
        </w:rPr>
      </w:pPr>
    </w:p>
    <w:p w:rsidR="003E2A9F" w:rsidRDefault="003E2A9F" w:rsidP="00890A44">
      <w:pPr>
        <w:autoSpaceDE w:val="0"/>
        <w:autoSpaceDN w:val="0"/>
        <w:adjustRightInd w:val="0"/>
        <w:spacing w:after="0" w:line="240" w:lineRule="auto"/>
        <w:rPr>
          <w:rFonts w:ascii="Arial" w:hAnsi="Arial" w:cs="Arial"/>
          <w:b/>
          <w:bCs/>
          <w:color w:val="000000"/>
          <w:sz w:val="23"/>
          <w:szCs w:val="23"/>
          <w:u w:val="single"/>
        </w:rPr>
      </w:pPr>
    </w:p>
    <w:p w:rsidR="002655A2" w:rsidRDefault="002655A2" w:rsidP="00890A44">
      <w:pPr>
        <w:autoSpaceDE w:val="0"/>
        <w:autoSpaceDN w:val="0"/>
        <w:adjustRightInd w:val="0"/>
        <w:spacing w:after="0" w:line="240" w:lineRule="auto"/>
        <w:rPr>
          <w:rFonts w:ascii="Arial" w:hAnsi="Arial" w:cs="Arial"/>
          <w:b/>
          <w:bCs/>
          <w:color w:val="000000"/>
          <w:sz w:val="23"/>
          <w:szCs w:val="23"/>
          <w:u w:val="single"/>
        </w:rPr>
      </w:pPr>
    </w:p>
    <w:p w:rsidR="002655A2" w:rsidRDefault="002655A2" w:rsidP="00890A44">
      <w:pPr>
        <w:autoSpaceDE w:val="0"/>
        <w:autoSpaceDN w:val="0"/>
        <w:adjustRightInd w:val="0"/>
        <w:spacing w:after="0" w:line="240" w:lineRule="auto"/>
        <w:rPr>
          <w:rFonts w:ascii="Arial" w:hAnsi="Arial" w:cs="Arial"/>
          <w:b/>
          <w:bCs/>
          <w:color w:val="000000"/>
          <w:sz w:val="23"/>
          <w:szCs w:val="23"/>
          <w:u w:val="single"/>
        </w:rPr>
      </w:pPr>
    </w:p>
    <w:p w:rsidR="002655A2" w:rsidRDefault="002655A2" w:rsidP="00890A44">
      <w:pPr>
        <w:autoSpaceDE w:val="0"/>
        <w:autoSpaceDN w:val="0"/>
        <w:adjustRightInd w:val="0"/>
        <w:spacing w:after="0" w:line="240" w:lineRule="auto"/>
        <w:rPr>
          <w:rFonts w:ascii="Arial" w:hAnsi="Arial" w:cs="Arial"/>
          <w:b/>
          <w:bCs/>
          <w:color w:val="000000"/>
          <w:sz w:val="23"/>
          <w:szCs w:val="23"/>
          <w:u w:val="single"/>
        </w:rPr>
      </w:pPr>
    </w:p>
    <w:p w:rsidR="002655A2" w:rsidRDefault="002655A2" w:rsidP="00890A44">
      <w:pPr>
        <w:autoSpaceDE w:val="0"/>
        <w:autoSpaceDN w:val="0"/>
        <w:adjustRightInd w:val="0"/>
        <w:spacing w:after="0" w:line="240" w:lineRule="auto"/>
        <w:rPr>
          <w:rFonts w:ascii="Arial" w:hAnsi="Arial" w:cs="Arial"/>
          <w:b/>
          <w:bCs/>
          <w:color w:val="000000"/>
          <w:sz w:val="23"/>
          <w:szCs w:val="23"/>
          <w:u w:val="single"/>
        </w:rPr>
      </w:pPr>
    </w:p>
    <w:p w:rsidR="002655A2" w:rsidRDefault="002655A2" w:rsidP="00890A44">
      <w:pPr>
        <w:autoSpaceDE w:val="0"/>
        <w:autoSpaceDN w:val="0"/>
        <w:adjustRightInd w:val="0"/>
        <w:spacing w:after="0" w:line="240" w:lineRule="auto"/>
        <w:rPr>
          <w:rFonts w:ascii="Arial" w:hAnsi="Arial" w:cs="Arial"/>
          <w:b/>
          <w:bCs/>
          <w:color w:val="000000"/>
          <w:sz w:val="23"/>
          <w:szCs w:val="23"/>
          <w:u w:val="single"/>
        </w:rPr>
      </w:pPr>
    </w:p>
    <w:p w:rsidR="002655A2" w:rsidRDefault="002655A2" w:rsidP="00890A44">
      <w:pPr>
        <w:autoSpaceDE w:val="0"/>
        <w:autoSpaceDN w:val="0"/>
        <w:adjustRightInd w:val="0"/>
        <w:spacing w:after="0" w:line="240" w:lineRule="auto"/>
        <w:rPr>
          <w:rFonts w:ascii="Arial" w:hAnsi="Arial" w:cs="Arial"/>
          <w:b/>
          <w:bCs/>
          <w:color w:val="000000"/>
          <w:sz w:val="23"/>
          <w:szCs w:val="23"/>
          <w:u w:val="single"/>
        </w:rPr>
      </w:pPr>
    </w:p>
    <w:p w:rsidR="002655A2" w:rsidRDefault="002655A2" w:rsidP="00890A44">
      <w:pPr>
        <w:autoSpaceDE w:val="0"/>
        <w:autoSpaceDN w:val="0"/>
        <w:adjustRightInd w:val="0"/>
        <w:spacing w:after="0" w:line="240" w:lineRule="auto"/>
        <w:rPr>
          <w:rFonts w:ascii="Arial" w:hAnsi="Arial" w:cs="Arial"/>
          <w:b/>
          <w:bCs/>
          <w:color w:val="000000"/>
          <w:sz w:val="23"/>
          <w:szCs w:val="23"/>
          <w:u w:val="single"/>
        </w:rPr>
      </w:pPr>
    </w:p>
    <w:p w:rsidR="002655A2" w:rsidRDefault="002655A2" w:rsidP="00890A44">
      <w:pPr>
        <w:autoSpaceDE w:val="0"/>
        <w:autoSpaceDN w:val="0"/>
        <w:adjustRightInd w:val="0"/>
        <w:spacing w:after="0" w:line="240" w:lineRule="auto"/>
        <w:rPr>
          <w:rFonts w:ascii="Arial" w:hAnsi="Arial" w:cs="Arial"/>
          <w:b/>
          <w:bCs/>
          <w:color w:val="000000"/>
          <w:sz w:val="23"/>
          <w:szCs w:val="23"/>
          <w:u w:val="single"/>
        </w:rPr>
      </w:pPr>
    </w:p>
    <w:p w:rsidR="002655A2" w:rsidRDefault="002655A2" w:rsidP="00890A44">
      <w:pPr>
        <w:autoSpaceDE w:val="0"/>
        <w:autoSpaceDN w:val="0"/>
        <w:adjustRightInd w:val="0"/>
        <w:spacing w:after="0" w:line="240" w:lineRule="auto"/>
        <w:rPr>
          <w:rFonts w:ascii="Arial" w:hAnsi="Arial" w:cs="Arial"/>
          <w:b/>
          <w:bCs/>
          <w:color w:val="000000"/>
          <w:sz w:val="23"/>
          <w:szCs w:val="23"/>
          <w:u w:val="single"/>
        </w:rPr>
      </w:pPr>
    </w:p>
    <w:p w:rsidR="002655A2" w:rsidRDefault="002655A2" w:rsidP="00890A44">
      <w:pPr>
        <w:autoSpaceDE w:val="0"/>
        <w:autoSpaceDN w:val="0"/>
        <w:adjustRightInd w:val="0"/>
        <w:spacing w:after="0" w:line="240" w:lineRule="auto"/>
        <w:rPr>
          <w:rFonts w:ascii="Arial" w:hAnsi="Arial" w:cs="Arial"/>
          <w:b/>
          <w:bCs/>
          <w:color w:val="000000"/>
          <w:sz w:val="23"/>
          <w:szCs w:val="23"/>
          <w:u w:val="single"/>
        </w:rPr>
      </w:pPr>
    </w:p>
    <w:p w:rsidR="002655A2" w:rsidRDefault="002655A2" w:rsidP="00890A44">
      <w:pPr>
        <w:autoSpaceDE w:val="0"/>
        <w:autoSpaceDN w:val="0"/>
        <w:adjustRightInd w:val="0"/>
        <w:spacing w:after="0" w:line="240" w:lineRule="auto"/>
        <w:rPr>
          <w:rFonts w:ascii="Arial" w:hAnsi="Arial" w:cs="Arial"/>
          <w:b/>
          <w:bCs/>
          <w:color w:val="000000"/>
          <w:sz w:val="23"/>
          <w:szCs w:val="23"/>
          <w:u w:val="single"/>
        </w:rPr>
      </w:pPr>
    </w:p>
    <w:p w:rsidR="00C21A32" w:rsidRDefault="00C21A32" w:rsidP="00890A44">
      <w:pPr>
        <w:autoSpaceDE w:val="0"/>
        <w:autoSpaceDN w:val="0"/>
        <w:adjustRightInd w:val="0"/>
        <w:spacing w:after="0" w:line="240" w:lineRule="auto"/>
        <w:rPr>
          <w:rFonts w:ascii="Arial" w:hAnsi="Arial" w:cs="Arial"/>
          <w:b/>
          <w:bCs/>
          <w:color w:val="000000"/>
          <w:sz w:val="23"/>
          <w:szCs w:val="23"/>
          <w:u w:val="single"/>
        </w:rPr>
      </w:pPr>
    </w:p>
    <w:p w:rsidR="005D052D" w:rsidRDefault="002F63B9" w:rsidP="005D052D">
      <w:pPr>
        <w:autoSpaceDE w:val="0"/>
        <w:autoSpaceDN w:val="0"/>
        <w:adjustRightInd w:val="0"/>
        <w:spacing w:after="0" w:line="240" w:lineRule="auto"/>
        <w:jc w:val="center"/>
        <w:rPr>
          <w:rFonts w:ascii="Arial" w:hAnsi="Arial" w:cs="Arial"/>
          <w:b/>
          <w:bCs/>
          <w:color w:val="000000"/>
          <w:sz w:val="23"/>
          <w:szCs w:val="23"/>
          <w:u w:val="single"/>
        </w:rPr>
      </w:pPr>
      <w:r>
        <w:rPr>
          <w:rFonts w:ascii="Arial" w:hAnsi="Arial" w:cs="Arial"/>
          <w:b/>
          <w:bCs/>
          <w:color w:val="000000"/>
          <w:sz w:val="23"/>
          <w:szCs w:val="23"/>
          <w:u w:val="single"/>
        </w:rPr>
        <w:t>Sexto</w:t>
      </w:r>
      <w:r w:rsidR="005D052D">
        <w:rPr>
          <w:rFonts w:ascii="Arial" w:hAnsi="Arial" w:cs="Arial"/>
          <w:b/>
          <w:bCs/>
          <w:color w:val="000000"/>
          <w:sz w:val="23"/>
          <w:szCs w:val="23"/>
          <w:u w:val="single"/>
        </w:rPr>
        <w:t xml:space="preserve"> </w:t>
      </w:r>
      <w:r w:rsidR="005D052D" w:rsidRPr="00CD5BB3">
        <w:rPr>
          <w:rFonts w:ascii="Arial" w:hAnsi="Arial" w:cs="Arial"/>
          <w:b/>
          <w:bCs/>
          <w:color w:val="000000"/>
          <w:sz w:val="23"/>
          <w:szCs w:val="23"/>
          <w:u w:val="single"/>
        </w:rPr>
        <w:t xml:space="preserve"> año</w:t>
      </w:r>
    </w:p>
    <w:p w:rsidR="00AB7A3C" w:rsidRDefault="00CD5BB3" w:rsidP="00EF5284">
      <w:pPr>
        <w:jc w:val="center"/>
        <w:rPr>
          <w:rFonts w:ascii="Arial" w:hAnsi="Arial" w:cs="Arial"/>
          <w:color w:val="000000"/>
          <w:sz w:val="23"/>
          <w:szCs w:val="23"/>
        </w:rPr>
      </w:pPr>
      <w:r w:rsidRPr="00037924">
        <w:rPr>
          <w:rFonts w:ascii="Arial" w:hAnsi="Arial" w:cs="Arial"/>
          <w:b/>
          <w:bCs/>
          <w:color w:val="000000"/>
          <w:sz w:val="23"/>
          <w:szCs w:val="23"/>
        </w:rPr>
        <w:t>Segundo apartado: PASOS A SEGUIR</w:t>
      </w:r>
      <w:r>
        <w:rPr>
          <w:rFonts w:ascii="Arial" w:hAnsi="Arial" w:cs="Arial"/>
          <w:b/>
          <w:bCs/>
          <w:color w:val="000000"/>
          <w:sz w:val="23"/>
          <w:szCs w:val="23"/>
        </w:rPr>
        <w:t xml:space="preserve"> (Metodología)</w:t>
      </w:r>
    </w:p>
    <w:p w:rsidR="0004758F" w:rsidRDefault="00F521A0" w:rsidP="0004758F">
      <w:pPr>
        <w:shd w:val="clear" w:color="auto" w:fill="BFBFBF" w:themeFill="background1" w:themeFillShade="BF"/>
        <w:jc w:val="both"/>
        <w:rPr>
          <w:rFonts w:ascii="Arial" w:hAnsi="Arial" w:cs="Arial"/>
          <w:i/>
          <w:color w:val="000000"/>
          <w:sz w:val="24"/>
          <w:szCs w:val="23"/>
        </w:rPr>
      </w:pPr>
      <w:r w:rsidRPr="00102086">
        <w:rPr>
          <w:rFonts w:ascii="Arial" w:hAnsi="Arial" w:cs="Arial"/>
          <w:color w:val="000000"/>
          <w:sz w:val="24"/>
          <w:szCs w:val="23"/>
        </w:rPr>
        <w:t>Contenido: tres acciones</w:t>
      </w:r>
      <w:r w:rsidR="00102086" w:rsidRPr="00102086">
        <w:rPr>
          <w:rFonts w:ascii="Arial" w:hAnsi="Arial" w:cs="Arial"/>
          <w:color w:val="000000"/>
          <w:sz w:val="24"/>
          <w:szCs w:val="23"/>
        </w:rPr>
        <w:t xml:space="preserve"> que desean realizar para </w:t>
      </w:r>
      <w:r w:rsidR="00102086">
        <w:rPr>
          <w:rFonts w:ascii="Arial" w:hAnsi="Arial" w:cs="Arial"/>
          <w:color w:val="000000"/>
          <w:sz w:val="24"/>
          <w:szCs w:val="23"/>
        </w:rPr>
        <w:t>la</w:t>
      </w:r>
      <w:r w:rsidR="00102086" w:rsidRPr="00102086">
        <w:rPr>
          <w:rFonts w:ascii="Arial" w:hAnsi="Arial" w:cs="Arial"/>
          <w:color w:val="000000"/>
          <w:sz w:val="24"/>
          <w:szCs w:val="23"/>
        </w:rPr>
        <w:t xml:space="preserve"> búsqueda de la mejor explicación</w:t>
      </w:r>
      <w:r w:rsidR="00102086">
        <w:rPr>
          <w:rFonts w:ascii="Arial" w:hAnsi="Arial" w:cs="Arial"/>
          <w:color w:val="000000"/>
          <w:sz w:val="24"/>
          <w:szCs w:val="23"/>
        </w:rPr>
        <w:t xml:space="preserve"> a la pregunta y </w:t>
      </w:r>
      <w:r w:rsidR="00BE1405">
        <w:rPr>
          <w:rFonts w:ascii="Arial" w:hAnsi="Arial" w:cs="Arial"/>
          <w:color w:val="000000"/>
          <w:sz w:val="24"/>
          <w:szCs w:val="23"/>
        </w:rPr>
        <w:t>predicción o conjetura</w:t>
      </w:r>
      <w:r w:rsidR="00102086">
        <w:rPr>
          <w:rFonts w:ascii="Arial" w:hAnsi="Arial" w:cs="Arial"/>
          <w:color w:val="000000"/>
          <w:sz w:val="24"/>
          <w:szCs w:val="23"/>
        </w:rPr>
        <w:t xml:space="preserve"> planteadas</w:t>
      </w:r>
      <w:r w:rsidRPr="00102086">
        <w:rPr>
          <w:rFonts w:ascii="Arial" w:hAnsi="Arial" w:cs="Arial"/>
          <w:color w:val="000000"/>
          <w:sz w:val="24"/>
          <w:szCs w:val="23"/>
        </w:rPr>
        <w:t xml:space="preserve">: el usuario seleccionará dos acciones. </w:t>
      </w:r>
      <w:r w:rsidR="00F82830" w:rsidRPr="00102086">
        <w:rPr>
          <w:rFonts w:ascii="Arial" w:hAnsi="Arial" w:cs="Arial"/>
          <w:i/>
          <w:color w:val="000000"/>
          <w:sz w:val="24"/>
          <w:szCs w:val="23"/>
        </w:rPr>
        <w:t xml:space="preserve">Según la </w:t>
      </w:r>
      <w:r w:rsidR="00BE1405" w:rsidRPr="00BE1405">
        <w:rPr>
          <w:rFonts w:ascii="Arial" w:hAnsi="Arial" w:cs="Arial"/>
          <w:i/>
          <w:color w:val="000000"/>
          <w:sz w:val="24"/>
          <w:szCs w:val="23"/>
        </w:rPr>
        <w:t>predicción o conjetura</w:t>
      </w:r>
      <w:r w:rsidR="00F82830" w:rsidRPr="00102086">
        <w:rPr>
          <w:rFonts w:ascii="Arial" w:hAnsi="Arial" w:cs="Arial"/>
          <w:i/>
          <w:color w:val="000000"/>
          <w:sz w:val="24"/>
          <w:szCs w:val="23"/>
        </w:rPr>
        <w:t xml:space="preserve"> </w:t>
      </w:r>
      <w:r w:rsidR="00102086" w:rsidRPr="00102086">
        <w:rPr>
          <w:rFonts w:ascii="Arial" w:hAnsi="Arial" w:cs="Arial"/>
          <w:i/>
          <w:color w:val="000000"/>
          <w:sz w:val="24"/>
          <w:szCs w:val="23"/>
        </w:rPr>
        <w:t>escogida</w:t>
      </w:r>
      <w:r w:rsidR="00F82830" w:rsidRPr="00102086">
        <w:rPr>
          <w:rFonts w:ascii="Arial" w:hAnsi="Arial" w:cs="Arial"/>
          <w:i/>
          <w:color w:val="000000"/>
          <w:sz w:val="24"/>
          <w:szCs w:val="23"/>
        </w:rPr>
        <w:t xml:space="preserve"> en el punto anterior.</w:t>
      </w:r>
      <w:r w:rsidR="008A41AB">
        <w:rPr>
          <w:rFonts w:ascii="Arial" w:hAnsi="Arial" w:cs="Arial"/>
          <w:i/>
          <w:color w:val="000000"/>
          <w:sz w:val="24"/>
          <w:szCs w:val="23"/>
        </w:rPr>
        <w:t xml:space="preserve"> </w:t>
      </w:r>
    </w:p>
    <w:p w:rsidR="007C3D4D" w:rsidRDefault="007C3D4D" w:rsidP="007C3D4D">
      <w:pPr>
        <w:pStyle w:val="Sinespaciado"/>
        <w:jc w:val="both"/>
        <w:rPr>
          <w:rFonts w:ascii="Arial" w:hAnsi="Arial" w:cs="Arial"/>
          <w:i/>
          <w:color w:val="000000"/>
          <w:sz w:val="24"/>
          <w:szCs w:val="24"/>
        </w:rPr>
      </w:pPr>
      <w:r w:rsidRPr="0004758F">
        <w:rPr>
          <w:rFonts w:ascii="Arial" w:hAnsi="Arial" w:cs="Arial"/>
          <w:b/>
          <w:color w:val="000000"/>
          <w:sz w:val="24"/>
          <w:szCs w:val="24"/>
        </w:rPr>
        <w:t>Audio botón de ayuda</w:t>
      </w:r>
      <w:r w:rsidRPr="0004758F">
        <w:rPr>
          <w:rFonts w:ascii="Arial" w:hAnsi="Arial" w:cs="Arial"/>
          <w:color w:val="000000"/>
          <w:sz w:val="24"/>
          <w:szCs w:val="24"/>
        </w:rPr>
        <w:t xml:space="preserve">: </w:t>
      </w:r>
      <w:r w:rsidRPr="0004758F">
        <w:rPr>
          <w:rFonts w:ascii="Arial" w:hAnsi="Arial" w:cs="Arial"/>
          <w:i/>
          <w:color w:val="000000"/>
          <w:sz w:val="24"/>
          <w:szCs w:val="24"/>
        </w:rPr>
        <w:t>l</w:t>
      </w:r>
      <w:r>
        <w:rPr>
          <w:rFonts w:ascii="Arial" w:hAnsi="Arial" w:cs="Arial"/>
          <w:i/>
          <w:color w:val="000000"/>
          <w:sz w:val="24"/>
          <w:szCs w:val="24"/>
        </w:rPr>
        <w:t xml:space="preserve">as acciones son los pasos que se realizan para buscar la mejor </w:t>
      </w:r>
      <w:r w:rsidRPr="00E81A0E">
        <w:rPr>
          <w:rFonts w:ascii="Arial" w:hAnsi="Arial" w:cs="Arial"/>
          <w:i/>
          <w:color w:val="000000"/>
          <w:sz w:val="24"/>
          <w:szCs w:val="24"/>
        </w:rPr>
        <w:t xml:space="preserve">explicación a la pregunta y </w:t>
      </w:r>
      <w:r w:rsidR="00BE1405" w:rsidRPr="00BE1405">
        <w:rPr>
          <w:rFonts w:ascii="Arial" w:hAnsi="Arial" w:cs="Arial"/>
          <w:i/>
          <w:color w:val="000000"/>
          <w:sz w:val="24"/>
          <w:szCs w:val="24"/>
        </w:rPr>
        <w:t>predicción o conjetura</w:t>
      </w:r>
      <w:r w:rsidRPr="00E81A0E">
        <w:rPr>
          <w:rFonts w:ascii="Arial" w:hAnsi="Arial" w:cs="Arial"/>
          <w:i/>
          <w:color w:val="000000"/>
          <w:sz w:val="24"/>
          <w:szCs w:val="24"/>
        </w:rPr>
        <w:t xml:space="preserve"> planteadas</w:t>
      </w:r>
      <w:r>
        <w:rPr>
          <w:rFonts w:ascii="Arial" w:hAnsi="Arial" w:cs="Arial"/>
          <w:i/>
          <w:color w:val="000000"/>
          <w:sz w:val="24"/>
          <w:szCs w:val="24"/>
        </w:rPr>
        <w:t>.</w:t>
      </w:r>
      <w:r w:rsidR="00BE1405">
        <w:rPr>
          <w:rFonts w:ascii="Arial" w:hAnsi="Arial" w:cs="Arial"/>
          <w:i/>
          <w:color w:val="000000"/>
          <w:sz w:val="24"/>
          <w:szCs w:val="24"/>
        </w:rPr>
        <w:t xml:space="preserve"> </w:t>
      </w:r>
    </w:p>
    <w:p w:rsidR="007C3D4D" w:rsidRPr="0004758F" w:rsidRDefault="007C3D4D" w:rsidP="007C3D4D">
      <w:pPr>
        <w:pStyle w:val="Sinespaciado"/>
        <w:jc w:val="both"/>
        <w:rPr>
          <w:rFonts w:ascii="Arial" w:hAnsi="Arial" w:cs="Arial"/>
          <w:color w:val="000000"/>
          <w:sz w:val="24"/>
          <w:szCs w:val="24"/>
        </w:rPr>
      </w:pPr>
      <w:r w:rsidRPr="0004758F">
        <w:rPr>
          <w:rFonts w:ascii="Arial" w:hAnsi="Arial" w:cs="Arial"/>
          <w:b/>
          <w:color w:val="000000"/>
          <w:sz w:val="24"/>
          <w:szCs w:val="24"/>
        </w:rPr>
        <w:t>Audio general de las indicaciones:</w:t>
      </w:r>
      <w:r w:rsidRPr="0004758F">
        <w:rPr>
          <w:rFonts w:ascii="Arial" w:hAnsi="Arial" w:cs="Arial"/>
          <w:color w:val="000000"/>
          <w:sz w:val="24"/>
          <w:szCs w:val="24"/>
        </w:rPr>
        <w:t xml:space="preserve"> </w:t>
      </w:r>
      <w:r>
        <w:rPr>
          <w:rFonts w:ascii="Arial" w:hAnsi="Arial" w:cs="Arial"/>
          <w:i/>
          <w:color w:val="000000"/>
          <w:sz w:val="24"/>
          <w:szCs w:val="24"/>
        </w:rPr>
        <w:t xml:space="preserve">Seleccioná dos acciones que te permitirán encontrar más información acerca de la </w:t>
      </w:r>
      <w:r w:rsidRPr="00E81A0E">
        <w:rPr>
          <w:rFonts w:ascii="Arial" w:hAnsi="Arial" w:cs="Arial"/>
          <w:i/>
          <w:color w:val="000000"/>
          <w:sz w:val="24"/>
          <w:szCs w:val="24"/>
        </w:rPr>
        <w:t xml:space="preserve">pregunta y </w:t>
      </w:r>
      <w:r w:rsidR="00BE1405" w:rsidRPr="00BE1405">
        <w:rPr>
          <w:rFonts w:ascii="Arial" w:hAnsi="Arial" w:cs="Arial"/>
          <w:i/>
          <w:color w:val="000000"/>
          <w:sz w:val="24"/>
          <w:szCs w:val="24"/>
        </w:rPr>
        <w:t>predicción o conjetura</w:t>
      </w:r>
      <w:r w:rsidRPr="00E81A0E">
        <w:rPr>
          <w:rFonts w:ascii="Arial" w:hAnsi="Arial" w:cs="Arial"/>
          <w:i/>
          <w:color w:val="000000"/>
          <w:sz w:val="24"/>
          <w:szCs w:val="24"/>
        </w:rPr>
        <w:t xml:space="preserve"> planteadas</w:t>
      </w:r>
      <w:r>
        <w:rPr>
          <w:rFonts w:ascii="Arial" w:hAnsi="Arial" w:cs="Arial"/>
          <w:i/>
          <w:color w:val="000000"/>
          <w:sz w:val="24"/>
          <w:szCs w:val="24"/>
        </w:rPr>
        <w:t>.</w:t>
      </w:r>
      <w:r w:rsidR="00BE1405">
        <w:rPr>
          <w:rFonts w:ascii="Arial" w:hAnsi="Arial" w:cs="Arial"/>
          <w:i/>
          <w:color w:val="000000"/>
          <w:sz w:val="24"/>
          <w:szCs w:val="24"/>
        </w:rPr>
        <w:t xml:space="preserve"> </w:t>
      </w:r>
    </w:p>
    <w:p w:rsidR="00422E25" w:rsidRPr="00422E25" w:rsidRDefault="00422E25" w:rsidP="00422E25">
      <w:pPr>
        <w:pStyle w:val="Sinespaciado"/>
        <w:jc w:val="both"/>
        <w:rPr>
          <w:rFonts w:ascii="Arial" w:hAnsi="Arial" w:cs="Arial"/>
          <w:color w:val="000000"/>
          <w:sz w:val="24"/>
          <w:szCs w:val="24"/>
        </w:rPr>
      </w:pPr>
    </w:p>
    <w:tbl>
      <w:tblPr>
        <w:tblStyle w:val="Tablaconcuadrcula"/>
        <w:tblW w:w="10774" w:type="dxa"/>
        <w:tblInd w:w="-431" w:type="dxa"/>
        <w:tblLook w:val="04A0" w:firstRow="1" w:lastRow="0" w:firstColumn="1" w:lastColumn="0" w:noHBand="0" w:noVBand="1"/>
      </w:tblPr>
      <w:tblGrid>
        <w:gridCol w:w="5388"/>
        <w:gridCol w:w="567"/>
        <w:gridCol w:w="4819"/>
      </w:tblGrid>
      <w:tr w:rsidR="00485FA5" w:rsidRPr="00513163" w:rsidTr="00422E25">
        <w:tc>
          <w:tcPr>
            <w:tcW w:w="5388" w:type="dxa"/>
          </w:tcPr>
          <w:p w:rsidR="00485FA5" w:rsidRPr="00814B19" w:rsidRDefault="00485FA5" w:rsidP="00485FA5">
            <w:pPr>
              <w:jc w:val="center"/>
              <w:rPr>
                <w:rFonts w:ascii="Arial" w:hAnsi="Arial" w:cs="Arial"/>
                <w:b/>
                <w:sz w:val="24"/>
                <w:szCs w:val="24"/>
              </w:rPr>
            </w:pPr>
            <w:r w:rsidRPr="00814B19">
              <w:rPr>
                <w:rFonts w:ascii="Arial" w:hAnsi="Arial" w:cs="Arial"/>
                <w:b/>
                <w:sz w:val="24"/>
                <w:szCs w:val="24"/>
              </w:rPr>
              <w:t>Energía Sonora</w:t>
            </w:r>
          </w:p>
          <w:p w:rsidR="00485FA5" w:rsidRPr="00814B19" w:rsidRDefault="00485FA5" w:rsidP="00485FA5">
            <w:pPr>
              <w:jc w:val="center"/>
              <w:rPr>
                <w:rFonts w:ascii="Arial" w:hAnsi="Arial" w:cs="Arial"/>
                <w:b/>
                <w:color w:val="000000"/>
                <w:sz w:val="23"/>
                <w:szCs w:val="23"/>
              </w:rPr>
            </w:pPr>
          </w:p>
        </w:tc>
        <w:tc>
          <w:tcPr>
            <w:tcW w:w="567" w:type="dxa"/>
            <w:tcBorders>
              <w:top w:val="nil"/>
              <w:bottom w:val="nil"/>
            </w:tcBorders>
          </w:tcPr>
          <w:p w:rsidR="00485FA5" w:rsidRPr="00814B19" w:rsidRDefault="00485FA5" w:rsidP="00485FA5">
            <w:pPr>
              <w:jc w:val="center"/>
              <w:rPr>
                <w:rFonts w:ascii="Arial" w:hAnsi="Arial" w:cs="Arial"/>
                <w:b/>
                <w:color w:val="000000"/>
                <w:sz w:val="23"/>
                <w:szCs w:val="23"/>
              </w:rPr>
            </w:pPr>
          </w:p>
        </w:tc>
        <w:tc>
          <w:tcPr>
            <w:tcW w:w="4819" w:type="dxa"/>
          </w:tcPr>
          <w:p w:rsidR="00485FA5" w:rsidRPr="00814B19" w:rsidRDefault="00485FA5" w:rsidP="00485FA5">
            <w:pPr>
              <w:jc w:val="center"/>
              <w:rPr>
                <w:rFonts w:ascii="Arial" w:hAnsi="Arial" w:cs="Arial"/>
                <w:b/>
                <w:color w:val="000000"/>
                <w:sz w:val="23"/>
                <w:szCs w:val="23"/>
              </w:rPr>
            </w:pPr>
            <w:r w:rsidRPr="00814B19">
              <w:rPr>
                <w:rFonts w:ascii="Arial" w:hAnsi="Arial" w:cs="Arial"/>
                <w:b/>
                <w:sz w:val="24"/>
                <w:szCs w:val="24"/>
              </w:rPr>
              <w:t>Componentes abióticos de  los ecosistemas</w:t>
            </w:r>
          </w:p>
        </w:tc>
      </w:tr>
      <w:tr w:rsidR="00513163" w:rsidRPr="00513163" w:rsidTr="00422E25">
        <w:tc>
          <w:tcPr>
            <w:tcW w:w="5388" w:type="dxa"/>
          </w:tcPr>
          <w:p w:rsidR="00DB28DD" w:rsidRDefault="002655A2" w:rsidP="001009C0">
            <w:pPr>
              <w:jc w:val="center"/>
              <w:rPr>
                <w:rFonts w:ascii="Arial" w:hAnsi="Arial" w:cs="Arial"/>
                <w:b/>
                <w:color w:val="000000"/>
              </w:rPr>
            </w:pPr>
            <w:r w:rsidRPr="002655A2">
              <w:rPr>
                <w:rFonts w:ascii="Arial" w:hAnsi="Arial" w:cs="Arial"/>
                <w:b/>
                <w:color w:val="000000"/>
              </w:rPr>
              <w:t xml:space="preserve">Predicción o conjetura: </w:t>
            </w:r>
            <w:r w:rsidR="00485FA5" w:rsidRPr="00485FA5">
              <w:rPr>
                <w:rFonts w:ascii="Arial" w:hAnsi="Arial" w:cs="Arial"/>
                <w:b/>
                <w:color w:val="000000"/>
              </w:rPr>
              <w:t>Podría ser que la zona del centro educativo donde se genera mayor nivel de sonido, sea el comedor escolar.</w:t>
            </w:r>
          </w:p>
          <w:p w:rsidR="003F1B7B" w:rsidRPr="00513163" w:rsidRDefault="003F1B7B" w:rsidP="001009C0">
            <w:pPr>
              <w:jc w:val="center"/>
              <w:rPr>
                <w:rFonts w:ascii="Arial" w:hAnsi="Arial" w:cs="Arial"/>
                <w:b/>
                <w:color w:val="000000"/>
              </w:rPr>
            </w:pPr>
            <w:r w:rsidRPr="003A7E62">
              <w:rPr>
                <w:rFonts w:ascii="Arial" w:hAnsi="Arial" w:cs="Arial"/>
                <w:i/>
                <w:color w:val="000000"/>
              </w:rPr>
              <w:t xml:space="preserve">(Para </w:t>
            </w:r>
            <w:r w:rsidRPr="00A53E66">
              <w:rPr>
                <w:rFonts w:ascii="Arial" w:hAnsi="Arial" w:cs="Arial"/>
                <w:i/>
                <w:color w:val="000000"/>
              </w:rPr>
              <w:t xml:space="preserve">la búsqueda de la mejor explicación a la pregunta y </w:t>
            </w:r>
            <w:r w:rsidRPr="00736F71">
              <w:rPr>
                <w:rFonts w:ascii="Arial" w:hAnsi="Arial" w:cs="Arial"/>
                <w:i/>
                <w:color w:val="000000"/>
              </w:rPr>
              <w:t>predicción o conjetura</w:t>
            </w:r>
            <w:r w:rsidRPr="00A53E66">
              <w:rPr>
                <w:rFonts w:ascii="Arial" w:hAnsi="Arial" w:cs="Arial"/>
                <w:i/>
                <w:color w:val="000000"/>
              </w:rPr>
              <w:t xml:space="preserve"> planteadas</w:t>
            </w:r>
            <w:r w:rsidRPr="003A7E62">
              <w:rPr>
                <w:rFonts w:ascii="Arial" w:hAnsi="Arial" w:cs="Arial"/>
                <w:i/>
                <w:color w:val="000000"/>
              </w:rPr>
              <w:t>, se realizan las siguientes acciones:)</w:t>
            </w:r>
          </w:p>
        </w:tc>
        <w:tc>
          <w:tcPr>
            <w:tcW w:w="567" w:type="dxa"/>
            <w:tcBorders>
              <w:top w:val="nil"/>
              <w:bottom w:val="nil"/>
            </w:tcBorders>
          </w:tcPr>
          <w:p w:rsidR="00DB28DD" w:rsidRPr="00513163" w:rsidRDefault="00DB28DD" w:rsidP="00D56EB2">
            <w:pPr>
              <w:rPr>
                <w:rFonts w:ascii="Arial" w:hAnsi="Arial" w:cs="Arial"/>
                <w:color w:val="000000"/>
              </w:rPr>
            </w:pPr>
          </w:p>
        </w:tc>
        <w:tc>
          <w:tcPr>
            <w:tcW w:w="4819" w:type="dxa"/>
          </w:tcPr>
          <w:p w:rsidR="00DB28DD" w:rsidRDefault="002655A2" w:rsidP="00D56EB2">
            <w:pPr>
              <w:jc w:val="center"/>
              <w:rPr>
                <w:rFonts w:ascii="Arial" w:hAnsi="Arial" w:cs="Arial"/>
                <w:b/>
                <w:color w:val="000000"/>
              </w:rPr>
            </w:pPr>
            <w:r w:rsidRPr="002655A2">
              <w:rPr>
                <w:rFonts w:ascii="Arial" w:hAnsi="Arial" w:cs="Arial"/>
                <w:b/>
                <w:color w:val="000000"/>
              </w:rPr>
              <w:t xml:space="preserve">Predicción o conjetura: </w:t>
            </w:r>
            <w:r w:rsidR="00694391" w:rsidRPr="00694391">
              <w:rPr>
                <w:rFonts w:ascii="Arial" w:hAnsi="Arial" w:cs="Arial"/>
                <w:b/>
                <w:color w:val="000000"/>
              </w:rPr>
              <w:t xml:space="preserve">Podría ser que el tipo de suelo que mejor </w:t>
            </w:r>
            <w:r w:rsidR="000F2139">
              <w:rPr>
                <w:rFonts w:ascii="Arial" w:hAnsi="Arial" w:cs="Arial"/>
                <w:b/>
                <w:color w:val="000000"/>
              </w:rPr>
              <w:t>adsorbe el agua sea el arenoso</w:t>
            </w:r>
            <w:r w:rsidR="00694391">
              <w:rPr>
                <w:rFonts w:ascii="Arial" w:hAnsi="Arial" w:cs="Arial"/>
                <w:b/>
                <w:color w:val="000000"/>
              </w:rPr>
              <w:t>.</w:t>
            </w:r>
          </w:p>
          <w:p w:rsidR="003F1B7B" w:rsidRPr="00513163" w:rsidRDefault="003F1B7B" w:rsidP="00D56EB2">
            <w:pPr>
              <w:jc w:val="center"/>
              <w:rPr>
                <w:rFonts w:ascii="Arial" w:hAnsi="Arial" w:cs="Arial"/>
                <w:b/>
                <w:color w:val="000000"/>
              </w:rPr>
            </w:pPr>
            <w:r w:rsidRPr="003A7E62">
              <w:rPr>
                <w:rFonts w:ascii="Arial" w:hAnsi="Arial" w:cs="Arial"/>
                <w:i/>
                <w:color w:val="000000"/>
              </w:rPr>
              <w:t xml:space="preserve">(Para </w:t>
            </w:r>
            <w:r w:rsidRPr="00A53E66">
              <w:rPr>
                <w:rFonts w:ascii="Arial" w:hAnsi="Arial" w:cs="Arial"/>
                <w:i/>
                <w:color w:val="000000"/>
              </w:rPr>
              <w:t xml:space="preserve">la búsqueda de la mejor explicación a la pregunta y </w:t>
            </w:r>
            <w:r w:rsidRPr="00736F71">
              <w:rPr>
                <w:rFonts w:ascii="Arial" w:hAnsi="Arial" w:cs="Arial"/>
                <w:i/>
                <w:color w:val="000000"/>
              </w:rPr>
              <w:t>predicción o conjetura</w:t>
            </w:r>
            <w:r w:rsidRPr="00A53E66">
              <w:rPr>
                <w:rFonts w:ascii="Arial" w:hAnsi="Arial" w:cs="Arial"/>
                <w:i/>
                <w:color w:val="000000"/>
              </w:rPr>
              <w:t xml:space="preserve"> planteadas</w:t>
            </w:r>
            <w:r w:rsidRPr="003A7E62">
              <w:rPr>
                <w:rFonts w:ascii="Arial" w:hAnsi="Arial" w:cs="Arial"/>
                <w:i/>
                <w:color w:val="000000"/>
              </w:rPr>
              <w:t>, se realizan las siguientes acciones:)</w:t>
            </w:r>
          </w:p>
        </w:tc>
      </w:tr>
      <w:tr w:rsidR="00252B67" w:rsidRPr="00513163" w:rsidTr="00422E25">
        <w:tc>
          <w:tcPr>
            <w:tcW w:w="5388" w:type="dxa"/>
          </w:tcPr>
          <w:p w:rsidR="00F42775" w:rsidRDefault="00F42775" w:rsidP="00252B67">
            <w:pPr>
              <w:jc w:val="center"/>
              <w:rPr>
                <w:rFonts w:ascii="Arial" w:hAnsi="Arial" w:cs="Arial"/>
                <w:color w:val="000000"/>
              </w:rPr>
            </w:pPr>
            <w:r>
              <w:rPr>
                <w:rFonts w:ascii="Arial" w:hAnsi="Arial" w:cs="Arial"/>
                <w:color w:val="000000"/>
              </w:rPr>
              <w:t xml:space="preserve">Consultar información en internet acerca </w:t>
            </w:r>
            <w:r w:rsidR="005E6C56">
              <w:rPr>
                <w:rFonts w:ascii="Arial" w:hAnsi="Arial" w:cs="Arial"/>
                <w:color w:val="000000"/>
              </w:rPr>
              <w:t>de la energía sonora</w:t>
            </w:r>
          </w:p>
          <w:p w:rsidR="00F42775" w:rsidRDefault="00F42775" w:rsidP="00252B67">
            <w:pPr>
              <w:jc w:val="center"/>
              <w:rPr>
                <w:rFonts w:ascii="Arial" w:hAnsi="Arial" w:cs="Arial"/>
                <w:color w:val="000000"/>
              </w:rPr>
            </w:pPr>
          </w:p>
          <w:p w:rsidR="00252B67" w:rsidRPr="00513163" w:rsidRDefault="00252B67" w:rsidP="00252B67">
            <w:pPr>
              <w:jc w:val="center"/>
              <w:rPr>
                <w:rFonts w:ascii="Arial" w:hAnsi="Arial" w:cs="Arial"/>
                <w:color w:val="000000"/>
              </w:rPr>
            </w:pPr>
            <w:r w:rsidRPr="00513163">
              <w:rPr>
                <w:rFonts w:ascii="Arial" w:hAnsi="Arial" w:cs="Arial"/>
                <w:color w:val="000000"/>
              </w:rPr>
              <w:t>(agregar ilustración)</w:t>
            </w:r>
          </w:p>
          <w:p w:rsidR="00252B67" w:rsidRPr="00513163" w:rsidRDefault="00252B67" w:rsidP="00252B67">
            <w:pPr>
              <w:jc w:val="center"/>
              <w:rPr>
                <w:rFonts w:ascii="Arial" w:hAnsi="Arial" w:cs="Arial"/>
                <w:color w:val="000000"/>
              </w:rPr>
            </w:pPr>
          </w:p>
        </w:tc>
        <w:tc>
          <w:tcPr>
            <w:tcW w:w="567" w:type="dxa"/>
            <w:tcBorders>
              <w:top w:val="nil"/>
              <w:bottom w:val="nil"/>
            </w:tcBorders>
          </w:tcPr>
          <w:p w:rsidR="00252B67" w:rsidRPr="00513163" w:rsidRDefault="00252B67" w:rsidP="00252B67">
            <w:pPr>
              <w:rPr>
                <w:rFonts w:ascii="Arial" w:hAnsi="Arial" w:cs="Arial"/>
                <w:color w:val="000000"/>
              </w:rPr>
            </w:pPr>
          </w:p>
        </w:tc>
        <w:tc>
          <w:tcPr>
            <w:tcW w:w="4819" w:type="dxa"/>
          </w:tcPr>
          <w:p w:rsidR="00057FDE" w:rsidRDefault="00057FDE" w:rsidP="00057FDE">
            <w:pPr>
              <w:jc w:val="center"/>
              <w:rPr>
                <w:rFonts w:ascii="Arial" w:hAnsi="Arial" w:cs="Arial"/>
                <w:color w:val="000000"/>
              </w:rPr>
            </w:pPr>
            <w:r>
              <w:rPr>
                <w:rFonts w:ascii="Arial" w:hAnsi="Arial" w:cs="Arial"/>
                <w:color w:val="000000"/>
              </w:rPr>
              <w:t xml:space="preserve">Consultar </w:t>
            </w:r>
            <w:r w:rsidR="00990BCF">
              <w:rPr>
                <w:rFonts w:ascii="Arial" w:hAnsi="Arial" w:cs="Arial"/>
                <w:color w:val="000000"/>
              </w:rPr>
              <w:t>info</w:t>
            </w:r>
            <w:r w:rsidR="0030272D">
              <w:rPr>
                <w:rFonts w:ascii="Arial" w:hAnsi="Arial" w:cs="Arial"/>
                <w:color w:val="000000"/>
              </w:rPr>
              <w:t>rmación en internet acerca de los tipos de suelo.</w:t>
            </w:r>
          </w:p>
          <w:p w:rsidR="00252B67" w:rsidRDefault="00252B67" w:rsidP="00252B67">
            <w:pPr>
              <w:jc w:val="center"/>
              <w:rPr>
                <w:rFonts w:ascii="Arial" w:hAnsi="Arial" w:cs="Arial"/>
                <w:color w:val="000000"/>
              </w:rPr>
            </w:pPr>
          </w:p>
          <w:p w:rsidR="00057FDE" w:rsidRPr="00513163" w:rsidRDefault="00057FDE" w:rsidP="00057FDE">
            <w:pPr>
              <w:jc w:val="center"/>
              <w:rPr>
                <w:rFonts w:ascii="Arial" w:hAnsi="Arial" w:cs="Arial"/>
                <w:color w:val="000000"/>
              </w:rPr>
            </w:pPr>
            <w:r w:rsidRPr="00513163">
              <w:rPr>
                <w:rFonts w:ascii="Arial" w:hAnsi="Arial" w:cs="Arial"/>
                <w:color w:val="000000"/>
              </w:rPr>
              <w:t>(agregar ilustración)</w:t>
            </w:r>
          </w:p>
          <w:p w:rsidR="00057FDE" w:rsidRPr="00513163" w:rsidRDefault="00057FDE" w:rsidP="00252B67">
            <w:pPr>
              <w:jc w:val="center"/>
              <w:rPr>
                <w:rFonts w:ascii="Arial" w:hAnsi="Arial" w:cs="Arial"/>
                <w:color w:val="000000"/>
              </w:rPr>
            </w:pPr>
          </w:p>
        </w:tc>
      </w:tr>
      <w:tr w:rsidR="00F42775" w:rsidRPr="00513163" w:rsidTr="00422E25">
        <w:tc>
          <w:tcPr>
            <w:tcW w:w="5388" w:type="dxa"/>
          </w:tcPr>
          <w:p w:rsidR="00426993" w:rsidRDefault="005E6C56" w:rsidP="00F42775">
            <w:pPr>
              <w:jc w:val="center"/>
              <w:rPr>
                <w:rFonts w:ascii="Arial" w:hAnsi="Arial" w:cs="Arial"/>
                <w:color w:val="000000"/>
              </w:rPr>
            </w:pPr>
            <w:r>
              <w:rPr>
                <w:rFonts w:ascii="Arial" w:hAnsi="Arial" w:cs="Arial"/>
                <w:color w:val="000000"/>
              </w:rPr>
              <w:t>Realizar mediciones del nivel de sonido en diferentes zonas del centro educativo.</w:t>
            </w:r>
          </w:p>
          <w:p w:rsidR="00F42775" w:rsidRPr="00513163" w:rsidRDefault="00F42775" w:rsidP="00F42775">
            <w:pPr>
              <w:jc w:val="center"/>
              <w:rPr>
                <w:rFonts w:ascii="Arial" w:hAnsi="Arial" w:cs="Arial"/>
                <w:color w:val="000000"/>
              </w:rPr>
            </w:pPr>
            <w:r w:rsidRPr="00513163">
              <w:rPr>
                <w:rFonts w:ascii="Arial" w:hAnsi="Arial" w:cs="Arial"/>
                <w:color w:val="000000"/>
              </w:rPr>
              <w:t>(agregar ilustración)</w:t>
            </w:r>
          </w:p>
          <w:p w:rsidR="00F42775" w:rsidRPr="00513163" w:rsidRDefault="00F42775" w:rsidP="00F42775">
            <w:pPr>
              <w:jc w:val="center"/>
              <w:rPr>
                <w:rFonts w:ascii="Arial" w:hAnsi="Arial" w:cs="Arial"/>
                <w:color w:val="000000"/>
              </w:rPr>
            </w:pPr>
          </w:p>
        </w:tc>
        <w:tc>
          <w:tcPr>
            <w:tcW w:w="567" w:type="dxa"/>
            <w:tcBorders>
              <w:top w:val="nil"/>
              <w:bottom w:val="nil"/>
            </w:tcBorders>
          </w:tcPr>
          <w:p w:rsidR="00F42775" w:rsidRPr="00513163" w:rsidRDefault="00F42775" w:rsidP="00F42775">
            <w:pPr>
              <w:rPr>
                <w:rFonts w:ascii="Arial" w:hAnsi="Arial" w:cs="Arial"/>
                <w:color w:val="000000"/>
              </w:rPr>
            </w:pPr>
          </w:p>
        </w:tc>
        <w:tc>
          <w:tcPr>
            <w:tcW w:w="4819" w:type="dxa"/>
          </w:tcPr>
          <w:p w:rsidR="00057FDE" w:rsidRDefault="00326452" w:rsidP="00990BCF">
            <w:pPr>
              <w:jc w:val="center"/>
              <w:rPr>
                <w:rFonts w:ascii="Arial" w:hAnsi="Arial" w:cs="Arial"/>
                <w:color w:val="000000"/>
              </w:rPr>
            </w:pPr>
            <w:r>
              <w:rPr>
                <w:rFonts w:ascii="Arial" w:hAnsi="Arial" w:cs="Arial"/>
                <w:color w:val="000000"/>
              </w:rPr>
              <w:t>Consultar a personas</w:t>
            </w:r>
            <w:r w:rsidR="00990BCF">
              <w:rPr>
                <w:rFonts w:ascii="Arial" w:hAnsi="Arial" w:cs="Arial"/>
                <w:color w:val="000000"/>
              </w:rPr>
              <w:t xml:space="preserve"> que trabajan en el área </w:t>
            </w:r>
            <w:r w:rsidR="0030272D">
              <w:rPr>
                <w:rFonts w:ascii="Arial" w:hAnsi="Arial" w:cs="Arial"/>
                <w:color w:val="000000"/>
              </w:rPr>
              <w:t>de la agricultura o geología, acerca de los tipos de suelo que mejor absorben el agua.</w:t>
            </w:r>
          </w:p>
          <w:p w:rsidR="00326452" w:rsidRDefault="00326452" w:rsidP="00326452">
            <w:pPr>
              <w:rPr>
                <w:rFonts w:ascii="Arial" w:hAnsi="Arial" w:cs="Arial"/>
                <w:color w:val="000000"/>
              </w:rPr>
            </w:pPr>
          </w:p>
          <w:p w:rsidR="00F42775" w:rsidRPr="00513163" w:rsidRDefault="00F42775" w:rsidP="00F42775">
            <w:pPr>
              <w:jc w:val="center"/>
              <w:rPr>
                <w:rFonts w:ascii="Arial" w:hAnsi="Arial" w:cs="Arial"/>
                <w:color w:val="000000"/>
              </w:rPr>
            </w:pPr>
            <w:r w:rsidRPr="00513163">
              <w:rPr>
                <w:rFonts w:ascii="Arial" w:hAnsi="Arial" w:cs="Arial"/>
                <w:color w:val="000000"/>
              </w:rPr>
              <w:t>(agregar ilustración)</w:t>
            </w:r>
          </w:p>
          <w:p w:rsidR="00F42775" w:rsidRPr="00513163" w:rsidRDefault="00F42775" w:rsidP="00F42775">
            <w:pPr>
              <w:jc w:val="center"/>
              <w:rPr>
                <w:rFonts w:ascii="Arial" w:hAnsi="Arial" w:cs="Arial"/>
                <w:color w:val="000000"/>
              </w:rPr>
            </w:pPr>
          </w:p>
        </w:tc>
      </w:tr>
      <w:tr w:rsidR="00F42775" w:rsidRPr="00513163" w:rsidTr="00422E25">
        <w:tc>
          <w:tcPr>
            <w:tcW w:w="5388" w:type="dxa"/>
          </w:tcPr>
          <w:p w:rsidR="00A904DB" w:rsidRDefault="005E6C56" w:rsidP="00A904DB">
            <w:pPr>
              <w:jc w:val="center"/>
              <w:rPr>
                <w:rFonts w:ascii="Arial" w:hAnsi="Arial" w:cs="Arial"/>
                <w:color w:val="000000"/>
              </w:rPr>
            </w:pPr>
            <w:r>
              <w:rPr>
                <w:rFonts w:ascii="Arial" w:hAnsi="Arial" w:cs="Arial"/>
                <w:color w:val="000000"/>
              </w:rPr>
              <w:t>Registrar y comparar los niveles de sonido en diferentes zonas del centro educativo.</w:t>
            </w:r>
          </w:p>
          <w:p w:rsidR="00057FDE" w:rsidRDefault="00057FDE" w:rsidP="00F42775">
            <w:pPr>
              <w:jc w:val="center"/>
              <w:rPr>
                <w:rFonts w:ascii="Arial" w:hAnsi="Arial" w:cs="Arial"/>
                <w:color w:val="000000"/>
              </w:rPr>
            </w:pPr>
          </w:p>
          <w:p w:rsidR="00F42775" w:rsidRDefault="00F42775" w:rsidP="00F42775">
            <w:pPr>
              <w:jc w:val="center"/>
              <w:rPr>
                <w:rFonts w:ascii="Arial" w:hAnsi="Arial" w:cs="Arial"/>
                <w:color w:val="000000"/>
              </w:rPr>
            </w:pPr>
            <w:r>
              <w:rPr>
                <w:rFonts w:ascii="Arial" w:hAnsi="Arial" w:cs="Arial"/>
                <w:color w:val="000000"/>
              </w:rPr>
              <w:t>(agregar ilustración)</w:t>
            </w:r>
          </w:p>
          <w:p w:rsidR="00057FDE" w:rsidRPr="00513163" w:rsidRDefault="00057FDE" w:rsidP="00F42775">
            <w:pPr>
              <w:jc w:val="center"/>
              <w:rPr>
                <w:rFonts w:ascii="Arial" w:hAnsi="Arial" w:cs="Arial"/>
                <w:color w:val="000000"/>
              </w:rPr>
            </w:pPr>
          </w:p>
        </w:tc>
        <w:tc>
          <w:tcPr>
            <w:tcW w:w="567" w:type="dxa"/>
            <w:tcBorders>
              <w:top w:val="nil"/>
              <w:bottom w:val="nil"/>
            </w:tcBorders>
          </w:tcPr>
          <w:p w:rsidR="00F42775" w:rsidRPr="00513163" w:rsidRDefault="00F42775" w:rsidP="00F42775">
            <w:pPr>
              <w:rPr>
                <w:rFonts w:ascii="Arial" w:hAnsi="Arial" w:cs="Arial"/>
                <w:color w:val="000000"/>
              </w:rPr>
            </w:pPr>
          </w:p>
        </w:tc>
        <w:tc>
          <w:tcPr>
            <w:tcW w:w="4819" w:type="dxa"/>
          </w:tcPr>
          <w:p w:rsidR="00326452" w:rsidRDefault="0030272D" w:rsidP="00326452">
            <w:pPr>
              <w:jc w:val="center"/>
              <w:rPr>
                <w:rFonts w:ascii="Arial" w:hAnsi="Arial" w:cs="Arial"/>
                <w:color w:val="000000"/>
              </w:rPr>
            </w:pPr>
            <w:r>
              <w:rPr>
                <w:rFonts w:ascii="Arial" w:hAnsi="Arial" w:cs="Arial"/>
                <w:color w:val="000000"/>
              </w:rPr>
              <w:t>Comparar la absorción de agua en una muestra de suelo</w:t>
            </w:r>
            <w:r w:rsidR="000F2139">
              <w:rPr>
                <w:rFonts w:ascii="Arial" w:hAnsi="Arial" w:cs="Arial"/>
                <w:color w:val="000000"/>
              </w:rPr>
              <w:t xml:space="preserve"> arenoso</w:t>
            </w:r>
            <w:r w:rsidR="001261A7">
              <w:rPr>
                <w:rFonts w:ascii="Arial" w:hAnsi="Arial" w:cs="Arial"/>
                <w:color w:val="000000"/>
              </w:rPr>
              <w:t xml:space="preserve"> y humífero (tierra negra)</w:t>
            </w:r>
            <w:r w:rsidR="002308F5">
              <w:rPr>
                <w:rFonts w:ascii="Arial" w:hAnsi="Arial" w:cs="Arial"/>
                <w:color w:val="000000"/>
              </w:rPr>
              <w:t>, en recipientes de plástico que tienen orificios en la parte inferior de manera que permita la salida del agua. Se agregan a ambos recipientes la misma cantidad de agua</w:t>
            </w:r>
            <w:r w:rsidR="00A3440E">
              <w:rPr>
                <w:rFonts w:ascii="Arial" w:hAnsi="Arial" w:cs="Arial"/>
                <w:color w:val="000000"/>
              </w:rPr>
              <w:t>,</w:t>
            </w:r>
            <w:r w:rsidR="000F2139">
              <w:rPr>
                <w:rFonts w:ascii="Arial" w:hAnsi="Arial" w:cs="Arial"/>
                <w:color w:val="000000"/>
              </w:rPr>
              <w:t xml:space="preserve"> para observar en cuál sale menor cantidad de agua.</w:t>
            </w:r>
          </w:p>
          <w:p w:rsidR="00057FDE" w:rsidRDefault="00057FDE" w:rsidP="00F42775">
            <w:pPr>
              <w:jc w:val="center"/>
              <w:rPr>
                <w:rFonts w:ascii="Arial" w:hAnsi="Arial" w:cs="Arial"/>
                <w:color w:val="000000"/>
              </w:rPr>
            </w:pPr>
          </w:p>
          <w:p w:rsidR="00F42775" w:rsidRPr="00513163" w:rsidRDefault="00057FDE" w:rsidP="00F42775">
            <w:pPr>
              <w:jc w:val="center"/>
              <w:rPr>
                <w:rFonts w:ascii="Arial" w:hAnsi="Arial" w:cs="Arial"/>
                <w:color w:val="000000"/>
              </w:rPr>
            </w:pPr>
            <w:r>
              <w:rPr>
                <w:rFonts w:ascii="Arial" w:hAnsi="Arial" w:cs="Arial"/>
                <w:color w:val="000000"/>
              </w:rPr>
              <w:t xml:space="preserve"> </w:t>
            </w:r>
            <w:r w:rsidR="00F42775">
              <w:rPr>
                <w:rFonts w:ascii="Arial" w:hAnsi="Arial" w:cs="Arial"/>
                <w:color w:val="000000"/>
              </w:rPr>
              <w:t>(agregar ilustración)</w:t>
            </w:r>
          </w:p>
        </w:tc>
      </w:tr>
      <w:tr w:rsidR="00513163" w:rsidRPr="00513163" w:rsidTr="00422E25">
        <w:tc>
          <w:tcPr>
            <w:tcW w:w="5388" w:type="dxa"/>
          </w:tcPr>
          <w:p w:rsidR="00DB28DD" w:rsidRDefault="002655A2" w:rsidP="001009C0">
            <w:pPr>
              <w:jc w:val="center"/>
              <w:rPr>
                <w:rFonts w:ascii="Arial" w:hAnsi="Arial" w:cs="Arial"/>
                <w:b/>
                <w:color w:val="000000"/>
              </w:rPr>
            </w:pPr>
            <w:r w:rsidRPr="002655A2">
              <w:rPr>
                <w:rFonts w:ascii="Arial" w:hAnsi="Arial" w:cs="Arial"/>
                <w:b/>
                <w:color w:val="000000"/>
              </w:rPr>
              <w:t xml:space="preserve">Predicción o conjetura: </w:t>
            </w:r>
            <w:r w:rsidR="00485FA5" w:rsidRPr="00485FA5">
              <w:rPr>
                <w:rFonts w:ascii="Arial" w:hAnsi="Arial" w:cs="Arial"/>
                <w:b/>
                <w:color w:val="000000"/>
              </w:rPr>
              <w:t>Podría ser que la zona del centro educativo donde se genera mayor nivel de sonido, sea el salón de clases.</w:t>
            </w:r>
          </w:p>
          <w:p w:rsidR="003F1B7B" w:rsidRPr="00513163" w:rsidRDefault="003F1B7B" w:rsidP="001009C0">
            <w:pPr>
              <w:jc w:val="center"/>
              <w:rPr>
                <w:rFonts w:ascii="Arial" w:hAnsi="Arial" w:cs="Arial"/>
                <w:b/>
                <w:color w:val="000000"/>
              </w:rPr>
            </w:pPr>
            <w:r w:rsidRPr="003A7E62">
              <w:rPr>
                <w:rFonts w:ascii="Arial" w:hAnsi="Arial" w:cs="Arial"/>
                <w:i/>
                <w:color w:val="000000"/>
              </w:rPr>
              <w:t xml:space="preserve">(Para </w:t>
            </w:r>
            <w:r w:rsidRPr="00A53E66">
              <w:rPr>
                <w:rFonts w:ascii="Arial" w:hAnsi="Arial" w:cs="Arial"/>
                <w:i/>
                <w:color w:val="000000"/>
              </w:rPr>
              <w:t xml:space="preserve">la búsqueda de la mejor explicación a la pregunta y </w:t>
            </w:r>
            <w:r w:rsidRPr="00736F71">
              <w:rPr>
                <w:rFonts w:ascii="Arial" w:hAnsi="Arial" w:cs="Arial"/>
                <w:i/>
                <w:color w:val="000000"/>
              </w:rPr>
              <w:t>predicción o conjetura</w:t>
            </w:r>
            <w:r w:rsidRPr="00A53E66">
              <w:rPr>
                <w:rFonts w:ascii="Arial" w:hAnsi="Arial" w:cs="Arial"/>
                <w:i/>
                <w:color w:val="000000"/>
              </w:rPr>
              <w:t xml:space="preserve"> planteadas</w:t>
            </w:r>
            <w:r w:rsidRPr="003A7E62">
              <w:rPr>
                <w:rFonts w:ascii="Arial" w:hAnsi="Arial" w:cs="Arial"/>
                <w:i/>
                <w:color w:val="000000"/>
              </w:rPr>
              <w:t>, se realizan las siguientes acciones:)</w:t>
            </w:r>
          </w:p>
        </w:tc>
        <w:tc>
          <w:tcPr>
            <w:tcW w:w="567" w:type="dxa"/>
            <w:tcBorders>
              <w:top w:val="nil"/>
              <w:bottom w:val="nil"/>
            </w:tcBorders>
          </w:tcPr>
          <w:p w:rsidR="00DB28DD" w:rsidRPr="00513163" w:rsidRDefault="00DB28DD" w:rsidP="00D56EB2">
            <w:pPr>
              <w:rPr>
                <w:rFonts w:ascii="Arial" w:hAnsi="Arial" w:cs="Arial"/>
                <w:color w:val="000000"/>
              </w:rPr>
            </w:pPr>
          </w:p>
        </w:tc>
        <w:tc>
          <w:tcPr>
            <w:tcW w:w="4819" w:type="dxa"/>
          </w:tcPr>
          <w:p w:rsidR="00DB28DD" w:rsidRDefault="002655A2" w:rsidP="00D56EB2">
            <w:pPr>
              <w:jc w:val="center"/>
              <w:rPr>
                <w:rFonts w:ascii="Arial" w:hAnsi="Arial" w:cs="Arial"/>
                <w:b/>
                <w:color w:val="000000"/>
              </w:rPr>
            </w:pPr>
            <w:r w:rsidRPr="002655A2">
              <w:rPr>
                <w:rFonts w:ascii="Arial" w:hAnsi="Arial" w:cs="Arial"/>
                <w:b/>
                <w:color w:val="000000"/>
              </w:rPr>
              <w:t xml:space="preserve">Predicción o conjetura: </w:t>
            </w:r>
            <w:r w:rsidR="00694391" w:rsidRPr="00694391">
              <w:rPr>
                <w:rFonts w:ascii="Arial" w:hAnsi="Arial" w:cs="Arial"/>
                <w:b/>
                <w:color w:val="000000"/>
              </w:rPr>
              <w:t>Podría ser que el tipo de suelo que mejor adsorbe el agua sea el humífero.</w:t>
            </w:r>
          </w:p>
          <w:p w:rsidR="003F1B7B" w:rsidRPr="00513163" w:rsidRDefault="003F1B7B" w:rsidP="00D56EB2">
            <w:pPr>
              <w:jc w:val="center"/>
              <w:rPr>
                <w:rFonts w:ascii="Arial" w:hAnsi="Arial" w:cs="Arial"/>
                <w:b/>
                <w:color w:val="000000"/>
              </w:rPr>
            </w:pPr>
            <w:r w:rsidRPr="003A7E62">
              <w:rPr>
                <w:rFonts w:ascii="Arial" w:hAnsi="Arial" w:cs="Arial"/>
                <w:i/>
                <w:color w:val="000000"/>
              </w:rPr>
              <w:t xml:space="preserve">(Para </w:t>
            </w:r>
            <w:r w:rsidRPr="00A53E66">
              <w:rPr>
                <w:rFonts w:ascii="Arial" w:hAnsi="Arial" w:cs="Arial"/>
                <w:i/>
                <w:color w:val="000000"/>
              </w:rPr>
              <w:t xml:space="preserve">la búsqueda de la mejor explicación a la pregunta y </w:t>
            </w:r>
            <w:r w:rsidRPr="00736F71">
              <w:rPr>
                <w:rFonts w:ascii="Arial" w:hAnsi="Arial" w:cs="Arial"/>
                <w:i/>
                <w:color w:val="000000"/>
              </w:rPr>
              <w:t>predicción o conjetura</w:t>
            </w:r>
            <w:r w:rsidRPr="00A53E66">
              <w:rPr>
                <w:rFonts w:ascii="Arial" w:hAnsi="Arial" w:cs="Arial"/>
                <w:i/>
                <w:color w:val="000000"/>
              </w:rPr>
              <w:t xml:space="preserve"> planteadas</w:t>
            </w:r>
            <w:r w:rsidRPr="003A7E62">
              <w:rPr>
                <w:rFonts w:ascii="Arial" w:hAnsi="Arial" w:cs="Arial"/>
                <w:i/>
                <w:color w:val="000000"/>
              </w:rPr>
              <w:t>, se realizan las siguientes acciones:)</w:t>
            </w:r>
          </w:p>
        </w:tc>
      </w:tr>
      <w:tr w:rsidR="00F821F4" w:rsidRPr="00513163" w:rsidTr="00422E25">
        <w:tc>
          <w:tcPr>
            <w:tcW w:w="5388" w:type="dxa"/>
          </w:tcPr>
          <w:p w:rsidR="00F821F4" w:rsidRDefault="00F821F4" w:rsidP="00F821F4">
            <w:pPr>
              <w:jc w:val="center"/>
              <w:rPr>
                <w:rFonts w:ascii="Arial" w:hAnsi="Arial" w:cs="Arial"/>
                <w:color w:val="000000"/>
              </w:rPr>
            </w:pPr>
            <w:r>
              <w:rPr>
                <w:rFonts w:ascii="Arial" w:hAnsi="Arial" w:cs="Arial"/>
                <w:color w:val="000000"/>
              </w:rPr>
              <w:t>Consultar información en internet acerca de la energía sonora</w:t>
            </w:r>
          </w:p>
          <w:p w:rsidR="00F821F4" w:rsidRDefault="00F821F4" w:rsidP="00F821F4">
            <w:pPr>
              <w:jc w:val="center"/>
              <w:rPr>
                <w:rFonts w:ascii="Arial" w:hAnsi="Arial" w:cs="Arial"/>
                <w:color w:val="000000"/>
              </w:rPr>
            </w:pPr>
          </w:p>
          <w:p w:rsidR="00F821F4" w:rsidRPr="00513163" w:rsidRDefault="00F821F4" w:rsidP="00F821F4">
            <w:pPr>
              <w:jc w:val="center"/>
              <w:rPr>
                <w:rFonts w:ascii="Arial" w:hAnsi="Arial" w:cs="Arial"/>
                <w:color w:val="000000"/>
              </w:rPr>
            </w:pPr>
            <w:r w:rsidRPr="00513163">
              <w:rPr>
                <w:rFonts w:ascii="Arial" w:hAnsi="Arial" w:cs="Arial"/>
                <w:color w:val="000000"/>
              </w:rPr>
              <w:t>(agregar ilustración)</w:t>
            </w:r>
          </w:p>
          <w:p w:rsidR="00F821F4" w:rsidRPr="00513163" w:rsidRDefault="00F821F4" w:rsidP="00F821F4">
            <w:pPr>
              <w:jc w:val="center"/>
              <w:rPr>
                <w:rFonts w:ascii="Arial" w:hAnsi="Arial" w:cs="Arial"/>
                <w:color w:val="000000"/>
              </w:rPr>
            </w:pPr>
          </w:p>
        </w:tc>
        <w:tc>
          <w:tcPr>
            <w:tcW w:w="567" w:type="dxa"/>
            <w:tcBorders>
              <w:top w:val="nil"/>
              <w:bottom w:val="nil"/>
            </w:tcBorders>
          </w:tcPr>
          <w:p w:rsidR="00F821F4" w:rsidRPr="00513163" w:rsidRDefault="00F821F4" w:rsidP="00F821F4">
            <w:pPr>
              <w:rPr>
                <w:rFonts w:ascii="Arial" w:hAnsi="Arial" w:cs="Arial"/>
                <w:color w:val="000000"/>
              </w:rPr>
            </w:pPr>
          </w:p>
        </w:tc>
        <w:tc>
          <w:tcPr>
            <w:tcW w:w="4819" w:type="dxa"/>
          </w:tcPr>
          <w:p w:rsidR="00F821F4" w:rsidRDefault="00F821F4" w:rsidP="00F821F4">
            <w:pPr>
              <w:jc w:val="center"/>
              <w:rPr>
                <w:rFonts w:ascii="Arial" w:hAnsi="Arial" w:cs="Arial"/>
                <w:color w:val="000000"/>
              </w:rPr>
            </w:pPr>
            <w:r>
              <w:rPr>
                <w:rFonts w:ascii="Arial" w:hAnsi="Arial" w:cs="Arial"/>
                <w:color w:val="000000"/>
              </w:rPr>
              <w:t>Consultar información en internet acerca de los tipos de suelo.</w:t>
            </w:r>
          </w:p>
          <w:p w:rsidR="00F821F4" w:rsidRDefault="00F821F4" w:rsidP="00F821F4">
            <w:pPr>
              <w:jc w:val="center"/>
              <w:rPr>
                <w:rFonts w:ascii="Arial" w:hAnsi="Arial" w:cs="Arial"/>
                <w:color w:val="000000"/>
              </w:rPr>
            </w:pPr>
          </w:p>
          <w:p w:rsidR="00F821F4" w:rsidRPr="00513163" w:rsidRDefault="00F821F4" w:rsidP="00F821F4">
            <w:pPr>
              <w:jc w:val="center"/>
              <w:rPr>
                <w:rFonts w:ascii="Arial" w:hAnsi="Arial" w:cs="Arial"/>
                <w:color w:val="000000"/>
              </w:rPr>
            </w:pPr>
            <w:r w:rsidRPr="00513163">
              <w:rPr>
                <w:rFonts w:ascii="Arial" w:hAnsi="Arial" w:cs="Arial"/>
                <w:color w:val="000000"/>
              </w:rPr>
              <w:t>(agregar ilustración)</w:t>
            </w:r>
          </w:p>
          <w:p w:rsidR="00F821F4" w:rsidRPr="00513163" w:rsidRDefault="00F821F4" w:rsidP="00F821F4">
            <w:pPr>
              <w:jc w:val="center"/>
              <w:rPr>
                <w:rFonts w:ascii="Arial" w:hAnsi="Arial" w:cs="Arial"/>
                <w:color w:val="000000"/>
              </w:rPr>
            </w:pPr>
          </w:p>
        </w:tc>
      </w:tr>
      <w:tr w:rsidR="00F821F4" w:rsidRPr="00513163" w:rsidTr="00422E25">
        <w:tc>
          <w:tcPr>
            <w:tcW w:w="5388" w:type="dxa"/>
          </w:tcPr>
          <w:p w:rsidR="00F821F4" w:rsidRDefault="00F821F4" w:rsidP="00F821F4">
            <w:pPr>
              <w:jc w:val="center"/>
              <w:rPr>
                <w:rFonts w:ascii="Arial" w:hAnsi="Arial" w:cs="Arial"/>
                <w:color w:val="000000"/>
              </w:rPr>
            </w:pPr>
            <w:r>
              <w:rPr>
                <w:rFonts w:ascii="Arial" w:hAnsi="Arial" w:cs="Arial"/>
                <w:color w:val="000000"/>
              </w:rPr>
              <w:t>Realizar mediciones del nivel de sonido en diferentes zonas del centro educativo.</w:t>
            </w:r>
          </w:p>
          <w:p w:rsidR="00F821F4" w:rsidRPr="00513163" w:rsidRDefault="00F821F4" w:rsidP="00F821F4">
            <w:pPr>
              <w:jc w:val="center"/>
              <w:rPr>
                <w:rFonts w:ascii="Arial" w:hAnsi="Arial" w:cs="Arial"/>
                <w:color w:val="000000"/>
              </w:rPr>
            </w:pPr>
            <w:r w:rsidRPr="00513163">
              <w:rPr>
                <w:rFonts w:ascii="Arial" w:hAnsi="Arial" w:cs="Arial"/>
                <w:color w:val="000000"/>
              </w:rPr>
              <w:t>(agregar ilustración)</w:t>
            </w:r>
          </w:p>
          <w:p w:rsidR="00F821F4" w:rsidRPr="00513163" w:rsidRDefault="00F821F4" w:rsidP="00F821F4">
            <w:pPr>
              <w:jc w:val="center"/>
              <w:rPr>
                <w:rFonts w:ascii="Arial" w:hAnsi="Arial" w:cs="Arial"/>
                <w:color w:val="000000"/>
              </w:rPr>
            </w:pPr>
          </w:p>
        </w:tc>
        <w:tc>
          <w:tcPr>
            <w:tcW w:w="567" w:type="dxa"/>
            <w:tcBorders>
              <w:top w:val="nil"/>
              <w:bottom w:val="nil"/>
            </w:tcBorders>
          </w:tcPr>
          <w:p w:rsidR="00F821F4" w:rsidRPr="00513163" w:rsidRDefault="00F821F4" w:rsidP="00F821F4">
            <w:pPr>
              <w:rPr>
                <w:rFonts w:ascii="Arial" w:hAnsi="Arial" w:cs="Arial"/>
                <w:color w:val="000000"/>
              </w:rPr>
            </w:pPr>
          </w:p>
        </w:tc>
        <w:tc>
          <w:tcPr>
            <w:tcW w:w="4819" w:type="dxa"/>
          </w:tcPr>
          <w:p w:rsidR="00F821F4" w:rsidRDefault="00F821F4" w:rsidP="00F821F4">
            <w:pPr>
              <w:jc w:val="center"/>
              <w:rPr>
                <w:rFonts w:ascii="Arial" w:hAnsi="Arial" w:cs="Arial"/>
                <w:color w:val="000000"/>
              </w:rPr>
            </w:pPr>
            <w:r>
              <w:rPr>
                <w:rFonts w:ascii="Arial" w:hAnsi="Arial" w:cs="Arial"/>
                <w:color w:val="000000"/>
              </w:rPr>
              <w:t>Consultar a personas que trabajan en el área de la agricultura o geología, acerca de los tipos de suelo que mejor absorben el agua.</w:t>
            </w:r>
          </w:p>
          <w:p w:rsidR="00F821F4" w:rsidRDefault="00F821F4" w:rsidP="00F821F4">
            <w:pPr>
              <w:rPr>
                <w:rFonts w:ascii="Arial" w:hAnsi="Arial" w:cs="Arial"/>
                <w:color w:val="000000"/>
              </w:rPr>
            </w:pPr>
          </w:p>
          <w:p w:rsidR="00F821F4" w:rsidRPr="00513163" w:rsidRDefault="00F821F4" w:rsidP="00F821F4">
            <w:pPr>
              <w:jc w:val="center"/>
              <w:rPr>
                <w:rFonts w:ascii="Arial" w:hAnsi="Arial" w:cs="Arial"/>
                <w:color w:val="000000"/>
              </w:rPr>
            </w:pPr>
            <w:r w:rsidRPr="00513163">
              <w:rPr>
                <w:rFonts w:ascii="Arial" w:hAnsi="Arial" w:cs="Arial"/>
                <w:color w:val="000000"/>
              </w:rPr>
              <w:t>(agregar ilustración)</w:t>
            </w:r>
          </w:p>
          <w:p w:rsidR="00F821F4" w:rsidRDefault="00F821F4" w:rsidP="00F821F4">
            <w:pPr>
              <w:jc w:val="center"/>
              <w:rPr>
                <w:rFonts w:ascii="Arial" w:hAnsi="Arial" w:cs="Arial"/>
                <w:color w:val="000000"/>
              </w:rPr>
            </w:pPr>
          </w:p>
          <w:p w:rsidR="00DE5DA1" w:rsidRPr="00513163" w:rsidRDefault="00DE5DA1" w:rsidP="00F821F4">
            <w:pPr>
              <w:jc w:val="center"/>
              <w:rPr>
                <w:rFonts w:ascii="Arial" w:hAnsi="Arial" w:cs="Arial"/>
                <w:color w:val="000000"/>
              </w:rPr>
            </w:pPr>
          </w:p>
        </w:tc>
      </w:tr>
      <w:tr w:rsidR="00F821F4" w:rsidRPr="00513163" w:rsidTr="00422E25">
        <w:tc>
          <w:tcPr>
            <w:tcW w:w="5388" w:type="dxa"/>
          </w:tcPr>
          <w:p w:rsidR="00F821F4" w:rsidRDefault="00F821F4" w:rsidP="00F821F4">
            <w:pPr>
              <w:jc w:val="center"/>
              <w:rPr>
                <w:rFonts w:ascii="Arial" w:hAnsi="Arial" w:cs="Arial"/>
                <w:color w:val="000000"/>
              </w:rPr>
            </w:pPr>
            <w:r>
              <w:rPr>
                <w:rFonts w:ascii="Arial" w:hAnsi="Arial" w:cs="Arial"/>
                <w:color w:val="000000"/>
              </w:rPr>
              <w:t>Registrar y comparar los niveles de sonido en diferentes zonas del centro educativo.</w:t>
            </w:r>
          </w:p>
          <w:p w:rsidR="00F821F4" w:rsidRDefault="00F821F4" w:rsidP="00F821F4">
            <w:pPr>
              <w:jc w:val="center"/>
              <w:rPr>
                <w:rFonts w:ascii="Arial" w:hAnsi="Arial" w:cs="Arial"/>
                <w:color w:val="000000"/>
              </w:rPr>
            </w:pPr>
          </w:p>
          <w:p w:rsidR="00F821F4" w:rsidRDefault="00F821F4" w:rsidP="00F821F4">
            <w:pPr>
              <w:jc w:val="center"/>
              <w:rPr>
                <w:rFonts w:ascii="Arial" w:hAnsi="Arial" w:cs="Arial"/>
                <w:color w:val="000000"/>
              </w:rPr>
            </w:pPr>
            <w:r>
              <w:rPr>
                <w:rFonts w:ascii="Arial" w:hAnsi="Arial" w:cs="Arial"/>
                <w:color w:val="000000"/>
              </w:rPr>
              <w:t>(agregar ilustración)</w:t>
            </w:r>
          </w:p>
          <w:p w:rsidR="00F821F4" w:rsidRPr="00513163" w:rsidRDefault="00F821F4" w:rsidP="00F821F4">
            <w:pPr>
              <w:jc w:val="center"/>
              <w:rPr>
                <w:rFonts w:ascii="Arial" w:hAnsi="Arial" w:cs="Arial"/>
                <w:color w:val="000000"/>
              </w:rPr>
            </w:pPr>
          </w:p>
        </w:tc>
        <w:tc>
          <w:tcPr>
            <w:tcW w:w="567" w:type="dxa"/>
            <w:tcBorders>
              <w:top w:val="nil"/>
              <w:bottom w:val="nil"/>
            </w:tcBorders>
          </w:tcPr>
          <w:p w:rsidR="00F821F4" w:rsidRPr="00513163" w:rsidRDefault="00F821F4" w:rsidP="00F821F4">
            <w:pPr>
              <w:rPr>
                <w:rFonts w:ascii="Arial" w:hAnsi="Arial" w:cs="Arial"/>
                <w:color w:val="000000"/>
              </w:rPr>
            </w:pPr>
          </w:p>
        </w:tc>
        <w:tc>
          <w:tcPr>
            <w:tcW w:w="4819" w:type="dxa"/>
          </w:tcPr>
          <w:p w:rsidR="000F2139" w:rsidRDefault="000F2139" w:rsidP="000F2139">
            <w:pPr>
              <w:jc w:val="center"/>
              <w:rPr>
                <w:rFonts w:ascii="Arial" w:hAnsi="Arial" w:cs="Arial"/>
                <w:color w:val="000000"/>
              </w:rPr>
            </w:pPr>
            <w:r>
              <w:rPr>
                <w:rFonts w:ascii="Arial" w:hAnsi="Arial" w:cs="Arial"/>
                <w:color w:val="000000"/>
              </w:rPr>
              <w:t>Comparar la absorción de agua en una muestra de suelo arenoso y humífero (tierra negra), en recipientes de plástico que tienen orificios en la parte inferior de manera que permita la salida del agua. Se agregan a ambos recipientes la misma cantidad de agua, para observar en cuál sale menor cantidad de agua.</w:t>
            </w:r>
          </w:p>
          <w:p w:rsidR="000F2139" w:rsidRDefault="000F2139" w:rsidP="000F2139">
            <w:pPr>
              <w:jc w:val="center"/>
              <w:rPr>
                <w:rFonts w:ascii="Arial" w:hAnsi="Arial" w:cs="Arial"/>
                <w:color w:val="000000"/>
              </w:rPr>
            </w:pPr>
            <w:r>
              <w:rPr>
                <w:rFonts w:ascii="Arial" w:hAnsi="Arial" w:cs="Arial"/>
                <w:color w:val="000000"/>
              </w:rPr>
              <w:t>(agregar ilustración)</w:t>
            </w:r>
          </w:p>
          <w:p w:rsidR="00F821F4" w:rsidRDefault="00F821F4" w:rsidP="000F2139">
            <w:pPr>
              <w:rPr>
                <w:rFonts w:ascii="Arial" w:hAnsi="Arial" w:cs="Arial"/>
                <w:color w:val="000000"/>
              </w:rPr>
            </w:pPr>
          </w:p>
          <w:p w:rsidR="00DE5DA1" w:rsidRPr="00513163" w:rsidRDefault="00DE5DA1" w:rsidP="000F2139">
            <w:pPr>
              <w:rPr>
                <w:rFonts w:ascii="Arial" w:hAnsi="Arial" w:cs="Arial"/>
                <w:color w:val="000000"/>
              </w:rPr>
            </w:pPr>
          </w:p>
        </w:tc>
      </w:tr>
      <w:tr w:rsidR="00513163" w:rsidRPr="00513163" w:rsidTr="00422E25">
        <w:tc>
          <w:tcPr>
            <w:tcW w:w="5388" w:type="dxa"/>
          </w:tcPr>
          <w:p w:rsidR="00DB28DD" w:rsidRDefault="002655A2" w:rsidP="00FD2CAC">
            <w:pPr>
              <w:jc w:val="center"/>
              <w:rPr>
                <w:rFonts w:ascii="Arial" w:hAnsi="Arial" w:cs="Arial"/>
                <w:b/>
                <w:color w:val="000000"/>
              </w:rPr>
            </w:pPr>
            <w:r w:rsidRPr="002655A2">
              <w:rPr>
                <w:rFonts w:ascii="Arial" w:hAnsi="Arial" w:cs="Arial"/>
                <w:b/>
                <w:color w:val="000000"/>
              </w:rPr>
              <w:t xml:space="preserve">Predicción o conjetura: </w:t>
            </w:r>
            <w:r w:rsidR="00485FA5" w:rsidRPr="00485FA5">
              <w:rPr>
                <w:rFonts w:ascii="Arial" w:hAnsi="Arial" w:cs="Arial"/>
                <w:b/>
                <w:color w:val="000000"/>
              </w:rPr>
              <w:t>Podría ser que la zona de la comunidad donde se genera mayor nivel de sonido sea el parque.</w:t>
            </w:r>
          </w:p>
          <w:p w:rsidR="003F1B7B" w:rsidRPr="00513163" w:rsidRDefault="003F1B7B" w:rsidP="00FD2CAC">
            <w:pPr>
              <w:jc w:val="center"/>
              <w:rPr>
                <w:rFonts w:ascii="Arial" w:hAnsi="Arial" w:cs="Arial"/>
                <w:b/>
                <w:color w:val="000000"/>
              </w:rPr>
            </w:pPr>
            <w:r w:rsidRPr="003A7E62">
              <w:rPr>
                <w:rFonts w:ascii="Arial" w:hAnsi="Arial" w:cs="Arial"/>
                <w:i/>
                <w:color w:val="000000"/>
              </w:rPr>
              <w:t xml:space="preserve">(Para </w:t>
            </w:r>
            <w:r w:rsidRPr="00A53E66">
              <w:rPr>
                <w:rFonts w:ascii="Arial" w:hAnsi="Arial" w:cs="Arial"/>
                <w:i/>
                <w:color w:val="000000"/>
              </w:rPr>
              <w:t xml:space="preserve">la búsqueda de la mejor explicación a la pregunta y </w:t>
            </w:r>
            <w:r w:rsidRPr="00736F71">
              <w:rPr>
                <w:rFonts w:ascii="Arial" w:hAnsi="Arial" w:cs="Arial"/>
                <w:i/>
                <w:color w:val="000000"/>
              </w:rPr>
              <w:t>predicción o conjetura</w:t>
            </w:r>
            <w:r w:rsidRPr="00A53E66">
              <w:rPr>
                <w:rFonts w:ascii="Arial" w:hAnsi="Arial" w:cs="Arial"/>
                <w:i/>
                <w:color w:val="000000"/>
              </w:rPr>
              <w:t xml:space="preserve"> planteadas</w:t>
            </w:r>
            <w:r w:rsidRPr="003A7E62">
              <w:rPr>
                <w:rFonts w:ascii="Arial" w:hAnsi="Arial" w:cs="Arial"/>
                <w:i/>
                <w:color w:val="000000"/>
              </w:rPr>
              <w:t>, se realizan las siguientes acciones:)</w:t>
            </w:r>
          </w:p>
        </w:tc>
        <w:tc>
          <w:tcPr>
            <w:tcW w:w="567" w:type="dxa"/>
            <w:tcBorders>
              <w:top w:val="nil"/>
              <w:bottom w:val="nil"/>
            </w:tcBorders>
          </w:tcPr>
          <w:p w:rsidR="00DB28DD" w:rsidRPr="00513163" w:rsidRDefault="00DB28DD" w:rsidP="00D56EB2">
            <w:pPr>
              <w:rPr>
                <w:rFonts w:ascii="Arial" w:hAnsi="Arial" w:cs="Arial"/>
                <w:b/>
                <w:color w:val="000000"/>
              </w:rPr>
            </w:pPr>
          </w:p>
        </w:tc>
        <w:tc>
          <w:tcPr>
            <w:tcW w:w="4819" w:type="dxa"/>
          </w:tcPr>
          <w:p w:rsidR="00DB28DD" w:rsidRDefault="002655A2" w:rsidP="00D56EB2">
            <w:pPr>
              <w:jc w:val="center"/>
              <w:rPr>
                <w:rFonts w:ascii="Arial" w:hAnsi="Arial" w:cs="Arial"/>
                <w:b/>
                <w:color w:val="000000"/>
              </w:rPr>
            </w:pPr>
            <w:r w:rsidRPr="002655A2">
              <w:rPr>
                <w:rFonts w:ascii="Arial" w:hAnsi="Arial" w:cs="Arial"/>
                <w:b/>
                <w:color w:val="000000"/>
              </w:rPr>
              <w:t xml:space="preserve">Predicción o conjetura: </w:t>
            </w:r>
            <w:r w:rsidR="00694391" w:rsidRPr="00694391">
              <w:rPr>
                <w:rFonts w:ascii="Arial" w:hAnsi="Arial" w:cs="Arial"/>
                <w:b/>
                <w:color w:val="000000"/>
              </w:rPr>
              <w:t>La diferencia de crecimiento en las plantas de culantro a las que se les aplica abono orgánico, puede ser de 1 centímetro o más, en comparación con las plantas de culantro a las que no se les aplica abono orgánico</w:t>
            </w:r>
            <w:r w:rsidR="00694391">
              <w:rPr>
                <w:rFonts w:ascii="Arial" w:hAnsi="Arial" w:cs="Arial"/>
                <w:b/>
                <w:color w:val="000000"/>
              </w:rPr>
              <w:t>.</w:t>
            </w:r>
          </w:p>
          <w:p w:rsidR="003F1B7B" w:rsidRPr="00513163" w:rsidRDefault="003F1B7B" w:rsidP="00D56EB2">
            <w:pPr>
              <w:jc w:val="center"/>
              <w:rPr>
                <w:rFonts w:ascii="Arial" w:hAnsi="Arial" w:cs="Arial"/>
                <w:b/>
                <w:color w:val="000000"/>
              </w:rPr>
            </w:pPr>
            <w:r w:rsidRPr="003A7E62">
              <w:rPr>
                <w:rFonts w:ascii="Arial" w:hAnsi="Arial" w:cs="Arial"/>
                <w:i/>
                <w:color w:val="000000"/>
              </w:rPr>
              <w:t xml:space="preserve">(Para </w:t>
            </w:r>
            <w:r w:rsidRPr="00A53E66">
              <w:rPr>
                <w:rFonts w:ascii="Arial" w:hAnsi="Arial" w:cs="Arial"/>
                <w:i/>
                <w:color w:val="000000"/>
              </w:rPr>
              <w:t xml:space="preserve">la búsqueda de la mejor explicación a la pregunta y </w:t>
            </w:r>
            <w:r w:rsidRPr="00736F71">
              <w:rPr>
                <w:rFonts w:ascii="Arial" w:hAnsi="Arial" w:cs="Arial"/>
                <w:i/>
                <w:color w:val="000000"/>
              </w:rPr>
              <w:t>predicción o conjetura</w:t>
            </w:r>
            <w:r w:rsidRPr="00A53E66">
              <w:rPr>
                <w:rFonts w:ascii="Arial" w:hAnsi="Arial" w:cs="Arial"/>
                <w:i/>
                <w:color w:val="000000"/>
              </w:rPr>
              <w:t xml:space="preserve"> planteadas</w:t>
            </w:r>
            <w:r w:rsidRPr="003A7E62">
              <w:rPr>
                <w:rFonts w:ascii="Arial" w:hAnsi="Arial" w:cs="Arial"/>
                <w:i/>
                <w:color w:val="000000"/>
              </w:rPr>
              <w:t>, se realizan las siguientes acciones:)</w:t>
            </w:r>
          </w:p>
        </w:tc>
      </w:tr>
      <w:tr w:rsidR="00CF051C" w:rsidRPr="00513163" w:rsidTr="00422E25">
        <w:tc>
          <w:tcPr>
            <w:tcW w:w="5388" w:type="dxa"/>
          </w:tcPr>
          <w:p w:rsidR="00CF051C" w:rsidRDefault="00CF051C" w:rsidP="00CF051C">
            <w:pPr>
              <w:jc w:val="center"/>
              <w:rPr>
                <w:rFonts w:ascii="Arial" w:hAnsi="Arial" w:cs="Arial"/>
                <w:color w:val="000000"/>
              </w:rPr>
            </w:pPr>
            <w:r>
              <w:rPr>
                <w:rFonts w:ascii="Arial" w:hAnsi="Arial" w:cs="Arial"/>
                <w:color w:val="000000"/>
              </w:rPr>
              <w:t>Consultar información en internet acerca de la energía sonora</w:t>
            </w:r>
          </w:p>
          <w:p w:rsidR="00CF051C" w:rsidRDefault="00CF051C" w:rsidP="00CF051C">
            <w:pPr>
              <w:jc w:val="center"/>
              <w:rPr>
                <w:rFonts w:ascii="Arial" w:hAnsi="Arial" w:cs="Arial"/>
                <w:color w:val="000000"/>
              </w:rPr>
            </w:pPr>
          </w:p>
          <w:p w:rsidR="00CF051C" w:rsidRPr="00513163" w:rsidRDefault="00CF051C" w:rsidP="00CF051C">
            <w:pPr>
              <w:jc w:val="center"/>
              <w:rPr>
                <w:rFonts w:ascii="Arial" w:hAnsi="Arial" w:cs="Arial"/>
                <w:color w:val="000000"/>
              </w:rPr>
            </w:pPr>
            <w:r w:rsidRPr="00513163">
              <w:rPr>
                <w:rFonts w:ascii="Arial" w:hAnsi="Arial" w:cs="Arial"/>
                <w:color w:val="000000"/>
              </w:rPr>
              <w:t>(agregar ilustración)</w:t>
            </w:r>
          </w:p>
          <w:p w:rsidR="00CF051C" w:rsidRDefault="00CF051C" w:rsidP="00CF051C">
            <w:pPr>
              <w:jc w:val="center"/>
              <w:rPr>
                <w:rFonts w:ascii="Arial" w:hAnsi="Arial" w:cs="Arial"/>
                <w:color w:val="000000"/>
              </w:rPr>
            </w:pPr>
          </w:p>
          <w:p w:rsidR="00DE5DA1" w:rsidRPr="00513163" w:rsidRDefault="00DE5DA1" w:rsidP="00CF051C">
            <w:pPr>
              <w:jc w:val="center"/>
              <w:rPr>
                <w:rFonts w:ascii="Arial" w:hAnsi="Arial" w:cs="Arial"/>
                <w:color w:val="000000"/>
              </w:rPr>
            </w:pPr>
          </w:p>
        </w:tc>
        <w:tc>
          <w:tcPr>
            <w:tcW w:w="567" w:type="dxa"/>
            <w:tcBorders>
              <w:top w:val="nil"/>
              <w:bottom w:val="nil"/>
            </w:tcBorders>
          </w:tcPr>
          <w:p w:rsidR="00CF051C" w:rsidRPr="00513163" w:rsidRDefault="00CF051C" w:rsidP="00CF051C">
            <w:pPr>
              <w:rPr>
                <w:rFonts w:ascii="Arial" w:hAnsi="Arial" w:cs="Arial"/>
                <w:color w:val="000000"/>
              </w:rPr>
            </w:pPr>
          </w:p>
        </w:tc>
        <w:tc>
          <w:tcPr>
            <w:tcW w:w="4819" w:type="dxa"/>
          </w:tcPr>
          <w:p w:rsidR="00F821F4" w:rsidRDefault="00CF051C" w:rsidP="00CF051C">
            <w:pPr>
              <w:jc w:val="center"/>
              <w:rPr>
                <w:rFonts w:ascii="Arial" w:hAnsi="Arial" w:cs="Arial"/>
                <w:color w:val="000000"/>
              </w:rPr>
            </w:pPr>
            <w:r>
              <w:rPr>
                <w:rFonts w:ascii="Arial" w:hAnsi="Arial" w:cs="Arial"/>
                <w:color w:val="000000"/>
              </w:rPr>
              <w:t xml:space="preserve">Consultar información en internet acerca </w:t>
            </w:r>
            <w:r w:rsidR="00F821F4">
              <w:rPr>
                <w:rFonts w:ascii="Arial" w:hAnsi="Arial" w:cs="Arial"/>
                <w:color w:val="000000"/>
              </w:rPr>
              <w:t>del uso de abono orgánico</w:t>
            </w:r>
          </w:p>
          <w:p w:rsidR="00CF051C" w:rsidRPr="00513163" w:rsidRDefault="00CF051C" w:rsidP="00CF051C">
            <w:pPr>
              <w:jc w:val="center"/>
              <w:rPr>
                <w:rFonts w:ascii="Arial" w:hAnsi="Arial" w:cs="Arial"/>
                <w:color w:val="000000"/>
              </w:rPr>
            </w:pPr>
            <w:r w:rsidRPr="00513163">
              <w:rPr>
                <w:rFonts w:ascii="Arial" w:hAnsi="Arial" w:cs="Arial"/>
                <w:color w:val="000000"/>
              </w:rPr>
              <w:t>(agregar ilustración)</w:t>
            </w:r>
          </w:p>
          <w:p w:rsidR="00CF051C" w:rsidRPr="00513163" w:rsidRDefault="00CF051C" w:rsidP="00CF051C">
            <w:pPr>
              <w:jc w:val="center"/>
              <w:rPr>
                <w:rFonts w:ascii="Arial" w:hAnsi="Arial" w:cs="Arial"/>
                <w:color w:val="000000"/>
              </w:rPr>
            </w:pPr>
          </w:p>
        </w:tc>
      </w:tr>
      <w:tr w:rsidR="00CF051C" w:rsidRPr="00513163" w:rsidTr="00422E25">
        <w:tc>
          <w:tcPr>
            <w:tcW w:w="5388" w:type="dxa"/>
          </w:tcPr>
          <w:p w:rsidR="00DE5DA1" w:rsidRDefault="00DE5DA1" w:rsidP="00CF051C">
            <w:pPr>
              <w:jc w:val="center"/>
              <w:rPr>
                <w:rFonts w:ascii="Arial" w:hAnsi="Arial" w:cs="Arial"/>
                <w:color w:val="000000"/>
              </w:rPr>
            </w:pPr>
          </w:p>
          <w:p w:rsidR="00CF051C" w:rsidRDefault="00CF051C" w:rsidP="00CF051C">
            <w:pPr>
              <w:jc w:val="center"/>
              <w:rPr>
                <w:rFonts w:ascii="Arial" w:hAnsi="Arial" w:cs="Arial"/>
                <w:color w:val="000000"/>
              </w:rPr>
            </w:pPr>
            <w:r>
              <w:rPr>
                <w:rFonts w:ascii="Arial" w:hAnsi="Arial" w:cs="Arial"/>
                <w:color w:val="000000"/>
              </w:rPr>
              <w:t>Realizar mediciones del nivel de sonido en diferentes zonas de la comunidad.</w:t>
            </w:r>
          </w:p>
          <w:p w:rsidR="00CF051C" w:rsidRPr="00513163" w:rsidRDefault="00CF051C" w:rsidP="00CF051C">
            <w:pPr>
              <w:jc w:val="center"/>
              <w:rPr>
                <w:rFonts w:ascii="Arial" w:hAnsi="Arial" w:cs="Arial"/>
                <w:color w:val="000000"/>
              </w:rPr>
            </w:pPr>
            <w:r w:rsidRPr="00513163">
              <w:rPr>
                <w:rFonts w:ascii="Arial" w:hAnsi="Arial" w:cs="Arial"/>
                <w:color w:val="000000"/>
              </w:rPr>
              <w:t>(agregar ilustración)</w:t>
            </w:r>
          </w:p>
          <w:p w:rsidR="00CF051C" w:rsidRPr="00513163" w:rsidRDefault="00CF051C" w:rsidP="00CF051C">
            <w:pPr>
              <w:jc w:val="center"/>
              <w:rPr>
                <w:rFonts w:ascii="Arial" w:hAnsi="Arial" w:cs="Arial"/>
                <w:color w:val="000000"/>
              </w:rPr>
            </w:pPr>
          </w:p>
        </w:tc>
        <w:tc>
          <w:tcPr>
            <w:tcW w:w="567" w:type="dxa"/>
            <w:tcBorders>
              <w:top w:val="nil"/>
              <w:bottom w:val="nil"/>
            </w:tcBorders>
          </w:tcPr>
          <w:p w:rsidR="00CF051C" w:rsidRPr="00513163" w:rsidRDefault="00CF051C" w:rsidP="00CF051C">
            <w:pPr>
              <w:rPr>
                <w:rFonts w:ascii="Arial" w:hAnsi="Arial" w:cs="Arial"/>
                <w:color w:val="000000"/>
              </w:rPr>
            </w:pPr>
          </w:p>
        </w:tc>
        <w:tc>
          <w:tcPr>
            <w:tcW w:w="4819" w:type="dxa"/>
          </w:tcPr>
          <w:p w:rsidR="00DE5DA1" w:rsidRDefault="00DE5DA1" w:rsidP="00C0528C">
            <w:pPr>
              <w:jc w:val="center"/>
              <w:rPr>
                <w:rFonts w:ascii="Arial" w:hAnsi="Arial" w:cs="Arial"/>
                <w:color w:val="000000"/>
              </w:rPr>
            </w:pPr>
          </w:p>
          <w:p w:rsidR="00CF051C" w:rsidRDefault="00CF051C" w:rsidP="00C0528C">
            <w:pPr>
              <w:jc w:val="center"/>
              <w:rPr>
                <w:rFonts w:ascii="Arial" w:hAnsi="Arial" w:cs="Arial"/>
                <w:color w:val="000000"/>
              </w:rPr>
            </w:pPr>
            <w:r>
              <w:rPr>
                <w:rFonts w:ascii="Arial" w:hAnsi="Arial" w:cs="Arial"/>
                <w:color w:val="000000"/>
              </w:rPr>
              <w:t>Selec</w:t>
            </w:r>
            <w:r w:rsidR="00F821F4">
              <w:rPr>
                <w:rFonts w:ascii="Arial" w:hAnsi="Arial" w:cs="Arial"/>
                <w:color w:val="000000"/>
              </w:rPr>
              <w:t>cionar una muestra 20 semillas de culantro. Se sembrarán 10 en un recipiente que tiene tierra y abono orgánico y las otras 10 semillas en un recipiente con solo tierra. Ambos recipientes recibirán la misma cantidad de agua. El tamaño de las plantas se medirá por periodos de 7 días, durante dos meses.</w:t>
            </w:r>
          </w:p>
          <w:p w:rsidR="00CF051C" w:rsidRPr="00513163" w:rsidRDefault="00CF051C" w:rsidP="00CF051C">
            <w:pPr>
              <w:jc w:val="center"/>
              <w:rPr>
                <w:rFonts w:ascii="Arial" w:hAnsi="Arial" w:cs="Arial"/>
                <w:color w:val="000000"/>
              </w:rPr>
            </w:pPr>
            <w:r w:rsidRPr="00513163">
              <w:rPr>
                <w:rFonts w:ascii="Arial" w:hAnsi="Arial" w:cs="Arial"/>
                <w:color w:val="000000"/>
              </w:rPr>
              <w:t>(agregar ilustración)</w:t>
            </w:r>
          </w:p>
          <w:p w:rsidR="00CF051C" w:rsidRDefault="00CF051C" w:rsidP="00CF051C">
            <w:pPr>
              <w:jc w:val="center"/>
              <w:rPr>
                <w:rFonts w:ascii="Arial" w:hAnsi="Arial" w:cs="Arial"/>
                <w:color w:val="000000"/>
              </w:rPr>
            </w:pPr>
          </w:p>
          <w:p w:rsidR="00DE5DA1" w:rsidRPr="00513163" w:rsidRDefault="00DE5DA1" w:rsidP="00CF051C">
            <w:pPr>
              <w:jc w:val="center"/>
              <w:rPr>
                <w:rFonts w:ascii="Arial" w:hAnsi="Arial" w:cs="Arial"/>
                <w:color w:val="000000"/>
              </w:rPr>
            </w:pPr>
          </w:p>
        </w:tc>
      </w:tr>
      <w:tr w:rsidR="00CF051C" w:rsidRPr="00513163" w:rsidTr="00422E25">
        <w:tc>
          <w:tcPr>
            <w:tcW w:w="5388" w:type="dxa"/>
          </w:tcPr>
          <w:p w:rsidR="00DE5DA1" w:rsidRDefault="00DE5DA1" w:rsidP="00CF051C">
            <w:pPr>
              <w:jc w:val="center"/>
              <w:rPr>
                <w:rFonts w:ascii="Arial" w:hAnsi="Arial" w:cs="Arial"/>
                <w:color w:val="000000"/>
              </w:rPr>
            </w:pPr>
          </w:p>
          <w:p w:rsidR="00CF051C" w:rsidRDefault="00CF051C" w:rsidP="00CF051C">
            <w:pPr>
              <w:jc w:val="center"/>
              <w:rPr>
                <w:rFonts w:ascii="Arial" w:hAnsi="Arial" w:cs="Arial"/>
                <w:color w:val="000000"/>
              </w:rPr>
            </w:pPr>
            <w:r>
              <w:rPr>
                <w:rFonts w:ascii="Arial" w:hAnsi="Arial" w:cs="Arial"/>
                <w:color w:val="000000"/>
              </w:rPr>
              <w:t>Registrar y comparar los niveles de sonido en diferentes zonas de la comunidad.</w:t>
            </w:r>
          </w:p>
          <w:p w:rsidR="00CF051C" w:rsidRDefault="00CF051C" w:rsidP="00CF051C">
            <w:pPr>
              <w:jc w:val="center"/>
              <w:rPr>
                <w:rFonts w:ascii="Arial" w:hAnsi="Arial" w:cs="Arial"/>
                <w:color w:val="000000"/>
              </w:rPr>
            </w:pPr>
          </w:p>
          <w:p w:rsidR="00CF051C" w:rsidRDefault="00CF051C" w:rsidP="00CF051C">
            <w:pPr>
              <w:jc w:val="center"/>
              <w:rPr>
                <w:rFonts w:ascii="Arial" w:hAnsi="Arial" w:cs="Arial"/>
                <w:color w:val="000000"/>
              </w:rPr>
            </w:pPr>
            <w:r>
              <w:rPr>
                <w:rFonts w:ascii="Arial" w:hAnsi="Arial" w:cs="Arial"/>
                <w:color w:val="000000"/>
              </w:rPr>
              <w:t>(agregar ilustración)</w:t>
            </w:r>
          </w:p>
          <w:p w:rsidR="00CF051C" w:rsidRPr="00513163" w:rsidRDefault="00CF051C" w:rsidP="00CF051C">
            <w:pPr>
              <w:jc w:val="center"/>
              <w:rPr>
                <w:rFonts w:ascii="Arial" w:hAnsi="Arial" w:cs="Arial"/>
                <w:color w:val="000000"/>
              </w:rPr>
            </w:pPr>
          </w:p>
        </w:tc>
        <w:tc>
          <w:tcPr>
            <w:tcW w:w="567" w:type="dxa"/>
            <w:tcBorders>
              <w:top w:val="nil"/>
              <w:bottom w:val="nil"/>
            </w:tcBorders>
          </w:tcPr>
          <w:p w:rsidR="00CF051C" w:rsidRPr="00513163" w:rsidRDefault="00CF051C" w:rsidP="00CF051C">
            <w:pPr>
              <w:rPr>
                <w:rFonts w:ascii="Arial" w:hAnsi="Arial" w:cs="Arial"/>
                <w:color w:val="000000"/>
              </w:rPr>
            </w:pPr>
          </w:p>
        </w:tc>
        <w:tc>
          <w:tcPr>
            <w:tcW w:w="4819" w:type="dxa"/>
          </w:tcPr>
          <w:p w:rsidR="00DE5DA1" w:rsidRDefault="00DE5DA1" w:rsidP="00C0528C">
            <w:pPr>
              <w:jc w:val="center"/>
              <w:rPr>
                <w:rFonts w:ascii="Arial" w:hAnsi="Arial" w:cs="Arial"/>
                <w:color w:val="000000"/>
              </w:rPr>
            </w:pPr>
          </w:p>
          <w:p w:rsidR="00CF051C" w:rsidRDefault="00F821F4" w:rsidP="00C0528C">
            <w:pPr>
              <w:jc w:val="center"/>
              <w:rPr>
                <w:rFonts w:ascii="Arial" w:hAnsi="Arial" w:cs="Arial"/>
                <w:color w:val="000000"/>
              </w:rPr>
            </w:pPr>
            <w:r>
              <w:rPr>
                <w:rFonts w:ascii="Arial" w:hAnsi="Arial" w:cs="Arial"/>
                <w:color w:val="000000"/>
              </w:rPr>
              <w:t>Registrar y comparar e</w:t>
            </w:r>
            <w:r w:rsidRPr="00F821F4">
              <w:rPr>
                <w:rFonts w:ascii="Arial" w:hAnsi="Arial" w:cs="Arial"/>
                <w:color w:val="000000"/>
              </w:rPr>
              <w:t xml:space="preserve">l tamaño de las plantas </w:t>
            </w:r>
            <w:r>
              <w:rPr>
                <w:rFonts w:ascii="Arial" w:hAnsi="Arial" w:cs="Arial"/>
                <w:color w:val="000000"/>
              </w:rPr>
              <w:t xml:space="preserve">de culantro </w:t>
            </w:r>
            <w:r w:rsidRPr="00F821F4">
              <w:rPr>
                <w:rFonts w:ascii="Arial" w:hAnsi="Arial" w:cs="Arial"/>
                <w:color w:val="000000"/>
              </w:rPr>
              <w:t>por periodos de 7 días, durante dos meses</w:t>
            </w:r>
            <w:r>
              <w:rPr>
                <w:rFonts w:ascii="Arial" w:hAnsi="Arial" w:cs="Arial"/>
                <w:color w:val="000000"/>
              </w:rPr>
              <w:t>. Las semillas fueron sembradas en un recipiente solo con tierra y en otro recipiente con tierra y abono.</w:t>
            </w:r>
          </w:p>
          <w:p w:rsidR="00CF051C" w:rsidRPr="00513163" w:rsidRDefault="00CF051C" w:rsidP="00CF051C">
            <w:pPr>
              <w:jc w:val="center"/>
              <w:rPr>
                <w:rFonts w:ascii="Arial" w:hAnsi="Arial" w:cs="Arial"/>
                <w:color w:val="000000"/>
              </w:rPr>
            </w:pPr>
            <w:r w:rsidRPr="00513163">
              <w:rPr>
                <w:rFonts w:ascii="Arial" w:hAnsi="Arial" w:cs="Arial"/>
                <w:color w:val="000000"/>
              </w:rPr>
              <w:t>(agregar ilustración)</w:t>
            </w:r>
          </w:p>
          <w:p w:rsidR="00CF051C" w:rsidRDefault="00CF051C" w:rsidP="00CF051C">
            <w:pPr>
              <w:jc w:val="center"/>
              <w:rPr>
                <w:rFonts w:ascii="Arial" w:hAnsi="Arial" w:cs="Arial"/>
                <w:color w:val="000000"/>
              </w:rPr>
            </w:pPr>
          </w:p>
          <w:p w:rsidR="00DE5DA1" w:rsidRPr="00513163" w:rsidRDefault="00DE5DA1" w:rsidP="00CF051C">
            <w:pPr>
              <w:jc w:val="center"/>
              <w:rPr>
                <w:rFonts w:ascii="Arial" w:hAnsi="Arial" w:cs="Arial"/>
                <w:color w:val="000000"/>
              </w:rPr>
            </w:pPr>
          </w:p>
        </w:tc>
      </w:tr>
      <w:tr w:rsidR="00513163" w:rsidRPr="00513163" w:rsidTr="00422E25">
        <w:tc>
          <w:tcPr>
            <w:tcW w:w="5388" w:type="dxa"/>
          </w:tcPr>
          <w:p w:rsidR="00DB28DD" w:rsidRDefault="002655A2" w:rsidP="001009C0">
            <w:pPr>
              <w:jc w:val="center"/>
              <w:rPr>
                <w:rFonts w:ascii="Arial" w:hAnsi="Arial" w:cs="Arial"/>
                <w:b/>
                <w:color w:val="000000"/>
              </w:rPr>
            </w:pPr>
            <w:r w:rsidRPr="002655A2">
              <w:rPr>
                <w:rFonts w:ascii="Arial" w:hAnsi="Arial" w:cs="Arial"/>
                <w:b/>
                <w:color w:val="000000"/>
              </w:rPr>
              <w:t xml:space="preserve">Predicción o conjetura: </w:t>
            </w:r>
            <w:r w:rsidR="00485FA5" w:rsidRPr="00485FA5">
              <w:rPr>
                <w:rFonts w:ascii="Arial" w:hAnsi="Arial" w:cs="Arial"/>
                <w:b/>
                <w:color w:val="000000"/>
              </w:rPr>
              <w:t>Podría ser que la zona de la comunidad donde se genera mayor nivel de sonido sea el mercado.</w:t>
            </w:r>
          </w:p>
          <w:p w:rsidR="003F1B7B" w:rsidRPr="00513163" w:rsidRDefault="003F1B7B" w:rsidP="001009C0">
            <w:pPr>
              <w:jc w:val="center"/>
              <w:rPr>
                <w:rFonts w:ascii="Arial" w:hAnsi="Arial" w:cs="Arial"/>
                <w:b/>
                <w:color w:val="000000"/>
              </w:rPr>
            </w:pPr>
            <w:r w:rsidRPr="003A7E62">
              <w:rPr>
                <w:rFonts w:ascii="Arial" w:hAnsi="Arial" w:cs="Arial"/>
                <w:i/>
                <w:color w:val="000000"/>
              </w:rPr>
              <w:t xml:space="preserve">(Para </w:t>
            </w:r>
            <w:r w:rsidRPr="00A53E66">
              <w:rPr>
                <w:rFonts w:ascii="Arial" w:hAnsi="Arial" w:cs="Arial"/>
                <w:i/>
                <w:color w:val="000000"/>
              </w:rPr>
              <w:t xml:space="preserve">la búsqueda de la mejor explicación a la pregunta y </w:t>
            </w:r>
            <w:r w:rsidRPr="00736F71">
              <w:rPr>
                <w:rFonts w:ascii="Arial" w:hAnsi="Arial" w:cs="Arial"/>
                <w:i/>
                <w:color w:val="000000"/>
              </w:rPr>
              <w:t>predicción o conjetura</w:t>
            </w:r>
            <w:r w:rsidRPr="00A53E66">
              <w:rPr>
                <w:rFonts w:ascii="Arial" w:hAnsi="Arial" w:cs="Arial"/>
                <w:i/>
                <w:color w:val="000000"/>
              </w:rPr>
              <w:t xml:space="preserve"> planteadas</w:t>
            </w:r>
            <w:r w:rsidRPr="003A7E62">
              <w:rPr>
                <w:rFonts w:ascii="Arial" w:hAnsi="Arial" w:cs="Arial"/>
                <w:i/>
                <w:color w:val="000000"/>
              </w:rPr>
              <w:t>, se realizan las siguientes acciones:)</w:t>
            </w:r>
          </w:p>
        </w:tc>
        <w:tc>
          <w:tcPr>
            <w:tcW w:w="567" w:type="dxa"/>
            <w:tcBorders>
              <w:top w:val="nil"/>
              <w:bottom w:val="nil"/>
            </w:tcBorders>
          </w:tcPr>
          <w:p w:rsidR="00DB28DD" w:rsidRPr="00513163" w:rsidRDefault="00DB28DD" w:rsidP="00D56EB2">
            <w:pPr>
              <w:rPr>
                <w:rFonts w:ascii="Arial" w:hAnsi="Arial" w:cs="Arial"/>
                <w:b/>
                <w:color w:val="000000"/>
              </w:rPr>
            </w:pPr>
          </w:p>
        </w:tc>
        <w:tc>
          <w:tcPr>
            <w:tcW w:w="4819" w:type="dxa"/>
          </w:tcPr>
          <w:p w:rsidR="00DB28DD" w:rsidRDefault="002655A2" w:rsidP="00D56EB2">
            <w:pPr>
              <w:jc w:val="center"/>
              <w:rPr>
                <w:rFonts w:ascii="Arial" w:hAnsi="Arial" w:cs="Arial"/>
                <w:b/>
                <w:color w:val="000000"/>
              </w:rPr>
            </w:pPr>
            <w:r w:rsidRPr="002655A2">
              <w:rPr>
                <w:rFonts w:ascii="Arial" w:hAnsi="Arial" w:cs="Arial"/>
                <w:b/>
                <w:color w:val="000000"/>
              </w:rPr>
              <w:t xml:space="preserve">Predicción o conjetura: </w:t>
            </w:r>
            <w:r w:rsidR="00694391" w:rsidRPr="00694391">
              <w:rPr>
                <w:rFonts w:ascii="Arial" w:hAnsi="Arial" w:cs="Arial"/>
                <w:b/>
                <w:color w:val="000000"/>
              </w:rPr>
              <w:t>La diferencia de crecimiento en las plantas de culantro a las que se les aplica abono orgánico, puede ser menor a 1 centímetro, en comparación con las plantas de culantro a las que no se les aplica abono orgánico.</w:t>
            </w:r>
          </w:p>
          <w:p w:rsidR="003F1B7B" w:rsidRPr="00513163" w:rsidRDefault="003F1B7B" w:rsidP="00D56EB2">
            <w:pPr>
              <w:jc w:val="center"/>
              <w:rPr>
                <w:rFonts w:ascii="Arial" w:hAnsi="Arial" w:cs="Arial"/>
                <w:b/>
                <w:color w:val="000000"/>
              </w:rPr>
            </w:pPr>
            <w:r w:rsidRPr="003A7E62">
              <w:rPr>
                <w:rFonts w:ascii="Arial" w:hAnsi="Arial" w:cs="Arial"/>
                <w:i/>
                <w:color w:val="000000"/>
              </w:rPr>
              <w:t xml:space="preserve">(Para </w:t>
            </w:r>
            <w:r w:rsidRPr="00A53E66">
              <w:rPr>
                <w:rFonts w:ascii="Arial" w:hAnsi="Arial" w:cs="Arial"/>
                <w:i/>
                <w:color w:val="000000"/>
              </w:rPr>
              <w:t xml:space="preserve">la búsqueda de la mejor explicación a la pregunta y </w:t>
            </w:r>
            <w:r w:rsidRPr="00736F71">
              <w:rPr>
                <w:rFonts w:ascii="Arial" w:hAnsi="Arial" w:cs="Arial"/>
                <w:i/>
                <w:color w:val="000000"/>
              </w:rPr>
              <w:t>predicción o conjetura</w:t>
            </w:r>
            <w:r w:rsidRPr="00A53E66">
              <w:rPr>
                <w:rFonts w:ascii="Arial" w:hAnsi="Arial" w:cs="Arial"/>
                <w:i/>
                <w:color w:val="000000"/>
              </w:rPr>
              <w:t xml:space="preserve"> planteadas</w:t>
            </w:r>
            <w:r w:rsidRPr="003A7E62">
              <w:rPr>
                <w:rFonts w:ascii="Arial" w:hAnsi="Arial" w:cs="Arial"/>
                <w:i/>
                <w:color w:val="000000"/>
              </w:rPr>
              <w:t>, se realizan las siguientes acciones:)</w:t>
            </w:r>
          </w:p>
        </w:tc>
      </w:tr>
      <w:tr w:rsidR="00F821F4" w:rsidRPr="00513163" w:rsidTr="00422E25">
        <w:tc>
          <w:tcPr>
            <w:tcW w:w="5388" w:type="dxa"/>
          </w:tcPr>
          <w:p w:rsidR="00F821F4" w:rsidRDefault="00F821F4" w:rsidP="00F821F4">
            <w:pPr>
              <w:jc w:val="center"/>
              <w:rPr>
                <w:rFonts w:ascii="Arial" w:hAnsi="Arial" w:cs="Arial"/>
                <w:color w:val="000000"/>
              </w:rPr>
            </w:pPr>
            <w:r>
              <w:rPr>
                <w:rFonts w:ascii="Arial" w:hAnsi="Arial" w:cs="Arial"/>
                <w:color w:val="000000"/>
              </w:rPr>
              <w:t>Consultar información en internet acerca de la energía sonora</w:t>
            </w:r>
          </w:p>
          <w:p w:rsidR="00F821F4" w:rsidRDefault="00F821F4" w:rsidP="00F821F4">
            <w:pPr>
              <w:jc w:val="center"/>
              <w:rPr>
                <w:rFonts w:ascii="Arial" w:hAnsi="Arial" w:cs="Arial"/>
                <w:color w:val="000000"/>
              </w:rPr>
            </w:pPr>
          </w:p>
          <w:p w:rsidR="00F821F4" w:rsidRPr="00513163" w:rsidRDefault="00F821F4" w:rsidP="00F821F4">
            <w:pPr>
              <w:jc w:val="center"/>
              <w:rPr>
                <w:rFonts w:ascii="Arial" w:hAnsi="Arial" w:cs="Arial"/>
                <w:color w:val="000000"/>
              </w:rPr>
            </w:pPr>
            <w:r w:rsidRPr="00513163">
              <w:rPr>
                <w:rFonts w:ascii="Arial" w:hAnsi="Arial" w:cs="Arial"/>
                <w:color w:val="000000"/>
              </w:rPr>
              <w:t>(agregar ilustración)</w:t>
            </w:r>
          </w:p>
          <w:p w:rsidR="00F821F4" w:rsidRPr="00513163" w:rsidRDefault="00F821F4" w:rsidP="00F821F4">
            <w:pPr>
              <w:jc w:val="center"/>
              <w:rPr>
                <w:rFonts w:ascii="Arial" w:hAnsi="Arial" w:cs="Arial"/>
                <w:color w:val="000000"/>
              </w:rPr>
            </w:pPr>
          </w:p>
        </w:tc>
        <w:tc>
          <w:tcPr>
            <w:tcW w:w="567" w:type="dxa"/>
            <w:tcBorders>
              <w:top w:val="nil"/>
              <w:bottom w:val="nil"/>
            </w:tcBorders>
          </w:tcPr>
          <w:p w:rsidR="00F821F4" w:rsidRPr="00513163" w:rsidRDefault="00F821F4" w:rsidP="00F821F4">
            <w:pPr>
              <w:rPr>
                <w:rFonts w:ascii="Arial" w:hAnsi="Arial" w:cs="Arial"/>
                <w:color w:val="000000"/>
              </w:rPr>
            </w:pPr>
          </w:p>
        </w:tc>
        <w:tc>
          <w:tcPr>
            <w:tcW w:w="4819" w:type="dxa"/>
          </w:tcPr>
          <w:p w:rsidR="00F821F4" w:rsidRDefault="00F821F4" w:rsidP="00F821F4">
            <w:pPr>
              <w:jc w:val="center"/>
              <w:rPr>
                <w:rFonts w:ascii="Arial" w:hAnsi="Arial" w:cs="Arial"/>
                <w:color w:val="000000"/>
              </w:rPr>
            </w:pPr>
            <w:r>
              <w:rPr>
                <w:rFonts w:ascii="Arial" w:hAnsi="Arial" w:cs="Arial"/>
                <w:color w:val="000000"/>
              </w:rPr>
              <w:t>Consultar información en internet acerca del uso de abono orgánico</w:t>
            </w:r>
          </w:p>
          <w:p w:rsidR="00F821F4" w:rsidRPr="00513163" w:rsidRDefault="00F821F4" w:rsidP="00F821F4">
            <w:pPr>
              <w:jc w:val="center"/>
              <w:rPr>
                <w:rFonts w:ascii="Arial" w:hAnsi="Arial" w:cs="Arial"/>
                <w:color w:val="000000"/>
              </w:rPr>
            </w:pPr>
            <w:r w:rsidRPr="00513163">
              <w:rPr>
                <w:rFonts w:ascii="Arial" w:hAnsi="Arial" w:cs="Arial"/>
                <w:color w:val="000000"/>
              </w:rPr>
              <w:t>(agregar ilustración)</w:t>
            </w:r>
          </w:p>
          <w:p w:rsidR="00F821F4" w:rsidRPr="00513163" w:rsidRDefault="00F821F4" w:rsidP="00F821F4">
            <w:pPr>
              <w:jc w:val="center"/>
              <w:rPr>
                <w:rFonts w:ascii="Arial" w:hAnsi="Arial" w:cs="Arial"/>
                <w:color w:val="000000"/>
              </w:rPr>
            </w:pPr>
          </w:p>
        </w:tc>
      </w:tr>
      <w:tr w:rsidR="00F821F4" w:rsidRPr="00513163" w:rsidTr="00422E25">
        <w:tc>
          <w:tcPr>
            <w:tcW w:w="5388" w:type="dxa"/>
          </w:tcPr>
          <w:p w:rsidR="00F821F4" w:rsidRDefault="00F821F4" w:rsidP="00F821F4">
            <w:pPr>
              <w:jc w:val="center"/>
              <w:rPr>
                <w:rFonts w:ascii="Arial" w:hAnsi="Arial" w:cs="Arial"/>
                <w:color w:val="000000"/>
              </w:rPr>
            </w:pPr>
            <w:r>
              <w:rPr>
                <w:rFonts w:ascii="Arial" w:hAnsi="Arial" w:cs="Arial"/>
                <w:color w:val="000000"/>
              </w:rPr>
              <w:t>Realizar mediciones del nivel de sonido en diferentes zonas de la comunidad.</w:t>
            </w:r>
          </w:p>
          <w:p w:rsidR="00F821F4" w:rsidRPr="00513163" w:rsidRDefault="00F821F4" w:rsidP="00F821F4">
            <w:pPr>
              <w:jc w:val="center"/>
              <w:rPr>
                <w:rFonts w:ascii="Arial" w:hAnsi="Arial" w:cs="Arial"/>
                <w:color w:val="000000"/>
              </w:rPr>
            </w:pPr>
            <w:r w:rsidRPr="00513163">
              <w:rPr>
                <w:rFonts w:ascii="Arial" w:hAnsi="Arial" w:cs="Arial"/>
                <w:color w:val="000000"/>
              </w:rPr>
              <w:t>(agregar ilustración)</w:t>
            </w:r>
          </w:p>
          <w:p w:rsidR="00F821F4" w:rsidRPr="00513163" w:rsidRDefault="00F821F4" w:rsidP="00F821F4">
            <w:pPr>
              <w:jc w:val="center"/>
              <w:rPr>
                <w:rFonts w:ascii="Arial" w:hAnsi="Arial" w:cs="Arial"/>
                <w:color w:val="000000"/>
              </w:rPr>
            </w:pPr>
          </w:p>
        </w:tc>
        <w:tc>
          <w:tcPr>
            <w:tcW w:w="567" w:type="dxa"/>
            <w:tcBorders>
              <w:top w:val="nil"/>
              <w:bottom w:val="nil"/>
            </w:tcBorders>
          </w:tcPr>
          <w:p w:rsidR="00F821F4" w:rsidRPr="00513163" w:rsidRDefault="00F821F4" w:rsidP="00F821F4">
            <w:pPr>
              <w:rPr>
                <w:rFonts w:ascii="Arial" w:hAnsi="Arial" w:cs="Arial"/>
                <w:color w:val="000000"/>
              </w:rPr>
            </w:pPr>
          </w:p>
        </w:tc>
        <w:tc>
          <w:tcPr>
            <w:tcW w:w="4819" w:type="dxa"/>
          </w:tcPr>
          <w:p w:rsidR="00F821F4" w:rsidRDefault="00F821F4" w:rsidP="00C0528C">
            <w:pPr>
              <w:jc w:val="center"/>
              <w:rPr>
                <w:rFonts w:ascii="Arial" w:hAnsi="Arial" w:cs="Arial"/>
                <w:color w:val="000000"/>
              </w:rPr>
            </w:pPr>
            <w:r>
              <w:rPr>
                <w:rFonts w:ascii="Arial" w:hAnsi="Arial" w:cs="Arial"/>
                <w:color w:val="000000"/>
              </w:rPr>
              <w:t>Seleccionar una muestra 20 semillas de culantro. Se sembrarán 10 en un recipiente que tiene tierra y abono orgánico y las otras 10 semillas en un recipiente con solo tierra. Ambos recipientes recibirán la misma cantidad de agua. El tamaño de las plantas se medirá por periodos de 7 días, durante dos meses.</w:t>
            </w:r>
          </w:p>
          <w:p w:rsidR="00F821F4" w:rsidRPr="00513163" w:rsidRDefault="00F821F4" w:rsidP="00F821F4">
            <w:pPr>
              <w:jc w:val="center"/>
              <w:rPr>
                <w:rFonts w:ascii="Arial" w:hAnsi="Arial" w:cs="Arial"/>
                <w:color w:val="000000"/>
              </w:rPr>
            </w:pPr>
            <w:r w:rsidRPr="00513163">
              <w:rPr>
                <w:rFonts w:ascii="Arial" w:hAnsi="Arial" w:cs="Arial"/>
                <w:color w:val="000000"/>
              </w:rPr>
              <w:t>(agregar ilustración)</w:t>
            </w:r>
          </w:p>
          <w:p w:rsidR="00F821F4" w:rsidRPr="00513163" w:rsidRDefault="00F821F4" w:rsidP="00F821F4">
            <w:pPr>
              <w:jc w:val="center"/>
              <w:rPr>
                <w:rFonts w:ascii="Arial" w:hAnsi="Arial" w:cs="Arial"/>
                <w:color w:val="000000"/>
              </w:rPr>
            </w:pPr>
          </w:p>
        </w:tc>
      </w:tr>
      <w:tr w:rsidR="00F821F4" w:rsidRPr="00513163" w:rsidTr="00422E25">
        <w:tc>
          <w:tcPr>
            <w:tcW w:w="5388" w:type="dxa"/>
          </w:tcPr>
          <w:p w:rsidR="00F821F4" w:rsidRDefault="00F821F4" w:rsidP="00F821F4">
            <w:pPr>
              <w:jc w:val="center"/>
              <w:rPr>
                <w:rFonts w:ascii="Arial" w:hAnsi="Arial" w:cs="Arial"/>
                <w:color w:val="000000"/>
              </w:rPr>
            </w:pPr>
            <w:r>
              <w:rPr>
                <w:rFonts w:ascii="Arial" w:hAnsi="Arial" w:cs="Arial"/>
                <w:color w:val="000000"/>
              </w:rPr>
              <w:t>Registrar y comparar los niveles de sonido en diferentes zonas de la comunidad.</w:t>
            </w:r>
          </w:p>
          <w:p w:rsidR="00F821F4" w:rsidRDefault="00F821F4" w:rsidP="00F821F4">
            <w:pPr>
              <w:jc w:val="center"/>
              <w:rPr>
                <w:rFonts w:ascii="Arial" w:hAnsi="Arial" w:cs="Arial"/>
                <w:color w:val="000000"/>
              </w:rPr>
            </w:pPr>
          </w:p>
          <w:p w:rsidR="00F821F4" w:rsidRDefault="00F821F4" w:rsidP="00F821F4">
            <w:pPr>
              <w:jc w:val="center"/>
              <w:rPr>
                <w:rFonts w:ascii="Arial" w:hAnsi="Arial" w:cs="Arial"/>
                <w:color w:val="000000"/>
              </w:rPr>
            </w:pPr>
            <w:r>
              <w:rPr>
                <w:rFonts w:ascii="Arial" w:hAnsi="Arial" w:cs="Arial"/>
                <w:color w:val="000000"/>
              </w:rPr>
              <w:t>(agregar ilustración)</w:t>
            </w:r>
          </w:p>
          <w:p w:rsidR="00F821F4" w:rsidRPr="00513163" w:rsidRDefault="00F821F4" w:rsidP="00F821F4">
            <w:pPr>
              <w:jc w:val="center"/>
              <w:rPr>
                <w:rFonts w:ascii="Arial" w:hAnsi="Arial" w:cs="Arial"/>
                <w:color w:val="000000"/>
              </w:rPr>
            </w:pPr>
          </w:p>
        </w:tc>
        <w:tc>
          <w:tcPr>
            <w:tcW w:w="567" w:type="dxa"/>
            <w:tcBorders>
              <w:top w:val="nil"/>
              <w:bottom w:val="nil"/>
            </w:tcBorders>
          </w:tcPr>
          <w:p w:rsidR="00F821F4" w:rsidRPr="00513163" w:rsidRDefault="00F821F4" w:rsidP="00F821F4">
            <w:pPr>
              <w:rPr>
                <w:rFonts w:ascii="Arial" w:hAnsi="Arial" w:cs="Arial"/>
                <w:color w:val="000000"/>
              </w:rPr>
            </w:pPr>
          </w:p>
        </w:tc>
        <w:tc>
          <w:tcPr>
            <w:tcW w:w="4819" w:type="dxa"/>
          </w:tcPr>
          <w:p w:rsidR="00F821F4" w:rsidRDefault="00F821F4" w:rsidP="00C0528C">
            <w:pPr>
              <w:jc w:val="center"/>
              <w:rPr>
                <w:rFonts w:ascii="Arial" w:hAnsi="Arial" w:cs="Arial"/>
                <w:color w:val="000000"/>
              </w:rPr>
            </w:pPr>
            <w:r>
              <w:rPr>
                <w:rFonts w:ascii="Arial" w:hAnsi="Arial" w:cs="Arial"/>
                <w:color w:val="000000"/>
              </w:rPr>
              <w:t>Registrar y comparar e</w:t>
            </w:r>
            <w:r w:rsidRPr="00F821F4">
              <w:rPr>
                <w:rFonts w:ascii="Arial" w:hAnsi="Arial" w:cs="Arial"/>
                <w:color w:val="000000"/>
              </w:rPr>
              <w:t xml:space="preserve">l tamaño de las plantas </w:t>
            </w:r>
            <w:r>
              <w:rPr>
                <w:rFonts w:ascii="Arial" w:hAnsi="Arial" w:cs="Arial"/>
                <w:color w:val="000000"/>
              </w:rPr>
              <w:t xml:space="preserve">de culantro </w:t>
            </w:r>
            <w:r w:rsidRPr="00F821F4">
              <w:rPr>
                <w:rFonts w:ascii="Arial" w:hAnsi="Arial" w:cs="Arial"/>
                <w:color w:val="000000"/>
              </w:rPr>
              <w:t>por periodos de 7 días, durante dos meses</w:t>
            </w:r>
            <w:r>
              <w:rPr>
                <w:rFonts w:ascii="Arial" w:hAnsi="Arial" w:cs="Arial"/>
                <w:color w:val="000000"/>
              </w:rPr>
              <w:t>. Las semillas fueron sembradas en un recipiente solo con tierra y en otro recipiente con tierra y abono.</w:t>
            </w:r>
          </w:p>
          <w:p w:rsidR="00F821F4" w:rsidRPr="00513163" w:rsidRDefault="00DE5DA1" w:rsidP="00DE5DA1">
            <w:pPr>
              <w:jc w:val="center"/>
              <w:rPr>
                <w:rFonts w:ascii="Arial" w:hAnsi="Arial" w:cs="Arial"/>
                <w:color w:val="000000"/>
              </w:rPr>
            </w:pPr>
            <w:r>
              <w:rPr>
                <w:rFonts w:ascii="Arial" w:hAnsi="Arial" w:cs="Arial"/>
                <w:color w:val="000000"/>
              </w:rPr>
              <w:t>(agregar ilustración)</w:t>
            </w:r>
          </w:p>
        </w:tc>
      </w:tr>
      <w:tr w:rsidR="002655A2" w:rsidRPr="00513163" w:rsidTr="00422E25">
        <w:tc>
          <w:tcPr>
            <w:tcW w:w="5388" w:type="dxa"/>
          </w:tcPr>
          <w:p w:rsidR="002655A2" w:rsidRDefault="002655A2" w:rsidP="002655A2">
            <w:pPr>
              <w:jc w:val="center"/>
              <w:rPr>
                <w:rFonts w:ascii="Arial" w:hAnsi="Arial" w:cs="Arial"/>
                <w:b/>
                <w:color w:val="000000"/>
              </w:rPr>
            </w:pPr>
            <w:r w:rsidRPr="002655A2">
              <w:rPr>
                <w:rFonts w:ascii="Arial" w:hAnsi="Arial" w:cs="Arial"/>
                <w:b/>
                <w:color w:val="000000"/>
              </w:rPr>
              <w:t xml:space="preserve">Predicción o conjetura: </w:t>
            </w:r>
            <w:r w:rsidR="005E6C56" w:rsidRPr="005E6C56">
              <w:rPr>
                <w:rFonts w:ascii="Arial" w:hAnsi="Arial" w:cs="Arial"/>
                <w:b/>
                <w:color w:val="000000"/>
              </w:rPr>
              <w:t>Puede ser que el nivel de sonido permitido para una actividad que se realiza en la noche sea igual o mayor a los 50 decibeles.</w:t>
            </w:r>
          </w:p>
          <w:p w:rsidR="003F1B7B" w:rsidRPr="00513163" w:rsidRDefault="003F1B7B" w:rsidP="002655A2">
            <w:pPr>
              <w:jc w:val="center"/>
              <w:rPr>
                <w:rFonts w:ascii="Arial" w:hAnsi="Arial" w:cs="Arial"/>
                <w:b/>
                <w:color w:val="000000"/>
              </w:rPr>
            </w:pPr>
            <w:r w:rsidRPr="003A7E62">
              <w:rPr>
                <w:rFonts w:ascii="Arial" w:hAnsi="Arial" w:cs="Arial"/>
                <w:i/>
                <w:color w:val="000000"/>
              </w:rPr>
              <w:t xml:space="preserve">(Para </w:t>
            </w:r>
            <w:r w:rsidRPr="00A53E66">
              <w:rPr>
                <w:rFonts w:ascii="Arial" w:hAnsi="Arial" w:cs="Arial"/>
                <w:i/>
                <w:color w:val="000000"/>
              </w:rPr>
              <w:t xml:space="preserve">la búsqueda de la mejor explicación a la pregunta y </w:t>
            </w:r>
            <w:r w:rsidRPr="00736F71">
              <w:rPr>
                <w:rFonts w:ascii="Arial" w:hAnsi="Arial" w:cs="Arial"/>
                <w:i/>
                <w:color w:val="000000"/>
              </w:rPr>
              <w:t>predicción o conjetura</w:t>
            </w:r>
            <w:r w:rsidRPr="00A53E66">
              <w:rPr>
                <w:rFonts w:ascii="Arial" w:hAnsi="Arial" w:cs="Arial"/>
                <w:i/>
                <w:color w:val="000000"/>
              </w:rPr>
              <w:t xml:space="preserve"> planteadas</w:t>
            </w:r>
            <w:r w:rsidRPr="003A7E62">
              <w:rPr>
                <w:rFonts w:ascii="Arial" w:hAnsi="Arial" w:cs="Arial"/>
                <w:i/>
                <w:color w:val="000000"/>
              </w:rPr>
              <w:t>, se realizan las siguientes acciones:)</w:t>
            </w:r>
          </w:p>
        </w:tc>
        <w:tc>
          <w:tcPr>
            <w:tcW w:w="567" w:type="dxa"/>
            <w:tcBorders>
              <w:top w:val="nil"/>
              <w:bottom w:val="nil"/>
            </w:tcBorders>
          </w:tcPr>
          <w:p w:rsidR="002655A2" w:rsidRPr="00513163" w:rsidRDefault="002655A2" w:rsidP="002655A2">
            <w:pPr>
              <w:rPr>
                <w:rFonts w:ascii="Arial" w:hAnsi="Arial" w:cs="Arial"/>
                <w:b/>
                <w:color w:val="000000"/>
              </w:rPr>
            </w:pPr>
          </w:p>
        </w:tc>
        <w:tc>
          <w:tcPr>
            <w:tcW w:w="4819" w:type="dxa"/>
          </w:tcPr>
          <w:p w:rsidR="002655A2" w:rsidRDefault="002655A2" w:rsidP="002655A2">
            <w:pPr>
              <w:jc w:val="center"/>
              <w:rPr>
                <w:rFonts w:ascii="Arial" w:hAnsi="Arial" w:cs="Arial"/>
                <w:b/>
                <w:color w:val="000000"/>
              </w:rPr>
            </w:pPr>
            <w:r w:rsidRPr="002655A2">
              <w:rPr>
                <w:rFonts w:ascii="Arial" w:hAnsi="Arial" w:cs="Arial"/>
                <w:b/>
                <w:color w:val="000000"/>
              </w:rPr>
              <w:t xml:space="preserve">Predicción o conjetura: </w:t>
            </w:r>
            <w:r w:rsidR="00694391" w:rsidRPr="00694391">
              <w:rPr>
                <w:rFonts w:ascii="Arial" w:hAnsi="Arial" w:cs="Arial"/>
                <w:b/>
                <w:color w:val="000000"/>
              </w:rPr>
              <w:t>La diferencia de crecimiento en las plantas de culantro a las que se les brinda cuatro horas de luz solar, puede ser de 1 centímetro o más, en comparación con las plantas de culantro a las que se les brinda un</w:t>
            </w:r>
            <w:r w:rsidR="00536BE8">
              <w:rPr>
                <w:rFonts w:ascii="Arial" w:hAnsi="Arial" w:cs="Arial"/>
                <w:b/>
                <w:color w:val="000000"/>
              </w:rPr>
              <w:t>a</w:t>
            </w:r>
            <w:r w:rsidR="00694391" w:rsidRPr="00694391">
              <w:rPr>
                <w:rFonts w:ascii="Arial" w:hAnsi="Arial" w:cs="Arial"/>
                <w:b/>
                <w:color w:val="000000"/>
              </w:rPr>
              <w:t xml:space="preserve"> hora de luz solar.</w:t>
            </w:r>
          </w:p>
          <w:p w:rsidR="003F1B7B" w:rsidRPr="00513163" w:rsidRDefault="003F1B7B" w:rsidP="002655A2">
            <w:pPr>
              <w:jc w:val="center"/>
              <w:rPr>
                <w:rFonts w:ascii="Arial" w:hAnsi="Arial" w:cs="Arial"/>
                <w:b/>
                <w:color w:val="000000"/>
              </w:rPr>
            </w:pPr>
            <w:r w:rsidRPr="003A7E62">
              <w:rPr>
                <w:rFonts w:ascii="Arial" w:hAnsi="Arial" w:cs="Arial"/>
                <w:i/>
                <w:color w:val="000000"/>
              </w:rPr>
              <w:t xml:space="preserve">(Para </w:t>
            </w:r>
            <w:r w:rsidRPr="00A53E66">
              <w:rPr>
                <w:rFonts w:ascii="Arial" w:hAnsi="Arial" w:cs="Arial"/>
                <w:i/>
                <w:color w:val="000000"/>
              </w:rPr>
              <w:t xml:space="preserve">la búsqueda de la mejor explicación a la pregunta y </w:t>
            </w:r>
            <w:r w:rsidRPr="00736F71">
              <w:rPr>
                <w:rFonts w:ascii="Arial" w:hAnsi="Arial" w:cs="Arial"/>
                <w:i/>
                <w:color w:val="000000"/>
              </w:rPr>
              <w:t>predicción o conjetura</w:t>
            </w:r>
            <w:r w:rsidRPr="00A53E66">
              <w:rPr>
                <w:rFonts w:ascii="Arial" w:hAnsi="Arial" w:cs="Arial"/>
                <w:i/>
                <w:color w:val="000000"/>
              </w:rPr>
              <w:t xml:space="preserve"> planteadas</w:t>
            </w:r>
            <w:r w:rsidRPr="003A7E62">
              <w:rPr>
                <w:rFonts w:ascii="Arial" w:hAnsi="Arial" w:cs="Arial"/>
                <w:i/>
                <w:color w:val="000000"/>
              </w:rPr>
              <w:t>, se realizan las siguientes acciones:)</w:t>
            </w:r>
          </w:p>
        </w:tc>
      </w:tr>
      <w:tr w:rsidR="00F821F4" w:rsidRPr="00513163" w:rsidTr="00422E25">
        <w:tc>
          <w:tcPr>
            <w:tcW w:w="5388" w:type="dxa"/>
          </w:tcPr>
          <w:p w:rsidR="00F821F4" w:rsidRDefault="00F821F4" w:rsidP="00F821F4">
            <w:pPr>
              <w:jc w:val="center"/>
              <w:rPr>
                <w:rFonts w:ascii="Arial" w:hAnsi="Arial" w:cs="Arial"/>
                <w:color w:val="000000"/>
              </w:rPr>
            </w:pPr>
            <w:r>
              <w:rPr>
                <w:rFonts w:ascii="Arial" w:hAnsi="Arial" w:cs="Arial"/>
                <w:color w:val="000000"/>
              </w:rPr>
              <w:t>Consultar información en internet acerca de la energía sonora</w:t>
            </w:r>
          </w:p>
          <w:p w:rsidR="00F821F4" w:rsidRDefault="00F821F4" w:rsidP="00F821F4">
            <w:pPr>
              <w:jc w:val="center"/>
              <w:rPr>
                <w:rFonts w:ascii="Arial" w:hAnsi="Arial" w:cs="Arial"/>
                <w:color w:val="000000"/>
              </w:rPr>
            </w:pPr>
          </w:p>
          <w:p w:rsidR="00F821F4" w:rsidRPr="00513163" w:rsidRDefault="00F821F4" w:rsidP="00F821F4">
            <w:pPr>
              <w:jc w:val="center"/>
              <w:rPr>
                <w:rFonts w:ascii="Arial" w:hAnsi="Arial" w:cs="Arial"/>
                <w:color w:val="000000"/>
              </w:rPr>
            </w:pPr>
            <w:r w:rsidRPr="00513163">
              <w:rPr>
                <w:rFonts w:ascii="Arial" w:hAnsi="Arial" w:cs="Arial"/>
                <w:color w:val="000000"/>
              </w:rPr>
              <w:t>(agregar ilustración)</w:t>
            </w:r>
          </w:p>
          <w:p w:rsidR="00F821F4" w:rsidRPr="00513163" w:rsidRDefault="00F821F4" w:rsidP="00F821F4">
            <w:pPr>
              <w:jc w:val="center"/>
              <w:rPr>
                <w:rFonts w:ascii="Arial" w:hAnsi="Arial" w:cs="Arial"/>
                <w:color w:val="000000"/>
              </w:rPr>
            </w:pPr>
          </w:p>
        </w:tc>
        <w:tc>
          <w:tcPr>
            <w:tcW w:w="567" w:type="dxa"/>
            <w:tcBorders>
              <w:top w:val="nil"/>
              <w:bottom w:val="nil"/>
            </w:tcBorders>
          </w:tcPr>
          <w:p w:rsidR="00F821F4" w:rsidRPr="00513163" w:rsidRDefault="00F821F4" w:rsidP="00F821F4">
            <w:pPr>
              <w:rPr>
                <w:rFonts w:ascii="Arial" w:hAnsi="Arial" w:cs="Arial"/>
                <w:color w:val="000000"/>
              </w:rPr>
            </w:pPr>
          </w:p>
        </w:tc>
        <w:tc>
          <w:tcPr>
            <w:tcW w:w="4819" w:type="dxa"/>
          </w:tcPr>
          <w:p w:rsidR="00F821F4" w:rsidRDefault="00F821F4" w:rsidP="00F821F4">
            <w:pPr>
              <w:jc w:val="center"/>
              <w:rPr>
                <w:rFonts w:ascii="Arial" w:hAnsi="Arial" w:cs="Arial"/>
                <w:color w:val="000000"/>
              </w:rPr>
            </w:pPr>
            <w:r>
              <w:rPr>
                <w:rFonts w:ascii="Arial" w:hAnsi="Arial" w:cs="Arial"/>
                <w:color w:val="000000"/>
              </w:rPr>
              <w:t xml:space="preserve">Consultar información en internet acerca </w:t>
            </w:r>
            <w:r w:rsidR="00C0528C">
              <w:rPr>
                <w:rFonts w:ascii="Arial" w:hAnsi="Arial" w:cs="Arial"/>
                <w:color w:val="000000"/>
              </w:rPr>
              <w:t>de la influencia de la luz solar en el crecimiento de las plantas.</w:t>
            </w:r>
          </w:p>
          <w:p w:rsidR="00F821F4" w:rsidRPr="00513163" w:rsidRDefault="00DE5DA1" w:rsidP="00DE5DA1">
            <w:pPr>
              <w:jc w:val="center"/>
              <w:rPr>
                <w:rFonts w:ascii="Arial" w:hAnsi="Arial" w:cs="Arial"/>
                <w:color w:val="000000"/>
              </w:rPr>
            </w:pPr>
            <w:r>
              <w:rPr>
                <w:rFonts w:ascii="Arial" w:hAnsi="Arial" w:cs="Arial"/>
                <w:color w:val="000000"/>
              </w:rPr>
              <w:t>(agregar ilustración)</w:t>
            </w:r>
          </w:p>
        </w:tc>
      </w:tr>
      <w:tr w:rsidR="00F821F4" w:rsidRPr="00513163" w:rsidTr="00422E25">
        <w:tc>
          <w:tcPr>
            <w:tcW w:w="5388" w:type="dxa"/>
          </w:tcPr>
          <w:p w:rsidR="00F821F4" w:rsidRDefault="00F821F4" w:rsidP="00F821F4">
            <w:pPr>
              <w:jc w:val="center"/>
              <w:rPr>
                <w:rFonts w:ascii="Arial" w:hAnsi="Arial" w:cs="Arial"/>
                <w:color w:val="000000"/>
              </w:rPr>
            </w:pPr>
            <w:r w:rsidRPr="00FD5576">
              <w:rPr>
                <w:rFonts w:ascii="Arial" w:hAnsi="Arial" w:cs="Arial"/>
                <w:color w:val="000000"/>
              </w:rPr>
              <w:t xml:space="preserve">Consultar a personas que trabajan en el área de la </w:t>
            </w:r>
            <w:r>
              <w:rPr>
                <w:rFonts w:ascii="Arial" w:hAnsi="Arial" w:cs="Arial"/>
                <w:color w:val="000000"/>
              </w:rPr>
              <w:t>salud</w:t>
            </w:r>
            <w:r w:rsidRPr="00FD5576">
              <w:rPr>
                <w:rFonts w:ascii="Arial" w:hAnsi="Arial" w:cs="Arial"/>
                <w:color w:val="000000"/>
              </w:rPr>
              <w:t xml:space="preserve">, acerca de </w:t>
            </w:r>
            <w:r>
              <w:rPr>
                <w:rFonts w:ascii="Arial" w:hAnsi="Arial" w:cs="Arial"/>
                <w:color w:val="000000"/>
              </w:rPr>
              <w:t>los niveles de sonido permitidos en actividades que se realizan en la noche.</w:t>
            </w:r>
          </w:p>
          <w:p w:rsidR="00F821F4" w:rsidRPr="00513163" w:rsidRDefault="00F821F4" w:rsidP="00F821F4">
            <w:pPr>
              <w:jc w:val="center"/>
              <w:rPr>
                <w:rFonts w:ascii="Arial" w:hAnsi="Arial" w:cs="Arial"/>
                <w:color w:val="000000"/>
              </w:rPr>
            </w:pPr>
            <w:r w:rsidRPr="00513163">
              <w:rPr>
                <w:rFonts w:ascii="Arial" w:hAnsi="Arial" w:cs="Arial"/>
                <w:color w:val="000000"/>
              </w:rPr>
              <w:t>(agregar ilustración)</w:t>
            </w:r>
          </w:p>
          <w:p w:rsidR="00F821F4" w:rsidRPr="00513163" w:rsidRDefault="00F821F4" w:rsidP="00F821F4">
            <w:pPr>
              <w:jc w:val="center"/>
              <w:rPr>
                <w:rFonts w:ascii="Arial" w:hAnsi="Arial" w:cs="Arial"/>
                <w:color w:val="000000"/>
              </w:rPr>
            </w:pPr>
          </w:p>
        </w:tc>
        <w:tc>
          <w:tcPr>
            <w:tcW w:w="567" w:type="dxa"/>
            <w:tcBorders>
              <w:top w:val="nil"/>
              <w:bottom w:val="nil"/>
            </w:tcBorders>
          </w:tcPr>
          <w:p w:rsidR="00F821F4" w:rsidRPr="00513163" w:rsidRDefault="00F821F4" w:rsidP="00F821F4">
            <w:pPr>
              <w:rPr>
                <w:rFonts w:ascii="Arial" w:hAnsi="Arial" w:cs="Arial"/>
                <w:color w:val="000000"/>
              </w:rPr>
            </w:pPr>
          </w:p>
        </w:tc>
        <w:tc>
          <w:tcPr>
            <w:tcW w:w="4819" w:type="dxa"/>
          </w:tcPr>
          <w:p w:rsidR="00F821F4" w:rsidRDefault="00F821F4" w:rsidP="00F821F4">
            <w:pPr>
              <w:jc w:val="center"/>
              <w:rPr>
                <w:rFonts w:ascii="Arial" w:hAnsi="Arial" w:cs="Arial"/>
                <w:color w:val="000000"/>
              </w:rPr>
            </w:pPr>
            <w:r>
              <w:rPr>
                <w:rFonts w:ascii="Arial" w:hAnsi="Arial" w:cs="Arial"/>
                <w:color w:val="000000"/>
              </w:rPr>
              <w:t xml:space="preserve">Seleccionar una muestra 20 semillas de culantro. Se sembrarán </w:t>
            </w:r>
            <w:r w:rsidR="00C0528C">
              <w:rPr>
                <w:rFonts w:ascii="Arial" w:hAnsi="Arial" w:cs="Arial"/>
                <w:color w:val="000000"/>
              </w:rPr>
              <w:t>10 en cada</w:t>
            </w:r>
            <w:r>
              <w:rPr>
                <w:rFonts w:ascii="Arial" w:hAnsi="Arial" w:cs="Arial"/>
                <w:color w:val="000000"/>
              </w:rPr>
              <w:t xml:space="preserve"> recipiente </w:t>
            </w:r>
            <w:r w:rsidR="00C0528C">
              <w:rPr>
                <w:rFonts w:ascii="Arial" w:hAnsi="Arial" w:cs="Arial"/>
                <w:color w:val="000000"/>
              </w:rPr>
              <w:t xml:space="preserve">con tierra. </w:t>
            </w:r>
            <w:r>
              <w:rPr>
                <w:rFonts w:ascii="Arial" w:hAnsi="Arial" w:cs="Arial"/>
                <w:color w:val="000000"/>
              </w:rPr>
              <w:t xml:space="preserve">Ambos recipientes recibirán la misma cantidad de agua. </w:t>
            </w:r>
            <w:r w:rsidR="00C0528C">
              <w:rPr>
                <w:rFonts w:ascii="Arial" w:hAnsi="Arial" w:cs="Arial"/>
                <w:color w:val="000000"/>
              </w:rPr>
              <w:t xml:space="preserve">El primer recipiente será expuesto a la luz solar durante 4 horas al día y el otro recipiente será expuesto a la luz solar una hora al día. </w:t>
            </w:r>
            <w:r>
              <w:rPr>
                <w:rFonts w:ascii="Arial" w:hAnsi="Arial" w:cs="Arial"/>
                <w:color w:val="000000"/>
              </w:rPr>
              <w:t>El tamaño de las plantas se medirá por periodos de 7 días, durante dos meses.</w:t>
            </w:r>
          </w:p>
          <w:p w:rsidR="00F821F4" w:rsidRDefault="00F821F4" w:rsidP="00F821F4">
            <w:pPr>
              <w:jc w:val="center"/>
              <w:rPr>
                <w:rFonts w:ascii="Arial" w:hAnsi="Arial" w:cs="Arial"/>
                <w:color w:val="000000"/>
              </w:rPr>
            </w:pPr>
          </w:p>
          <w:p w:rsidR="00F821F4" w:rsidRPr="00513163" w:rsidRDefault="00F821F4" w:rsidP="00DE5DA1">
            <w:pPr>
              <w:jc w:val="center"/>
              <w:rPr>
                <w:rFonts w:ascii="Arial" w:hAnsi="Arial" w:cs="Arial"/>
                <w:color w:val="000000"/>
              </w:rPr>
            </w:pPr>
            <w:r w:rsidRPr="00513163">
              <w:rPr>
                <w:rFonts w:ascii="Arial" w:hAnsi="Arial" w:cs="Arial"/>
                <w:color w:val="000000"/>
              </w:rPr>
              <w:t>(agregar ilustración)</w:t>
            </w:r>
          </w:p>
        </w:tc>
      </w:tr>
      <w:tr w:rsidR="00F821F4" w:rsidRPr="00513163" w:rsidTr="00422E25">
        <w:tc>
          <w:tcPr>
            <w:tcW w:w="5388" w:type="dxa"/>
          </w:tcPr>
          <w:p w:rsidR="00F821F4" w:rsidRDefault="00F821F4" w:rsidP="00F821F4">
            <w:pPr>
              <w:jc w:val="center"/>
              <w:rPr>
                <w:rFonts w:ascii="Arial" w:hAnsi="Arial" w:cs="Arial"/>
                <w:color w:val="000000"/>
              </w:rPr>
            </w:pPr>
            <w:r w:rsidRPr="00001184">
              <w:rPr>
                <w:rFonts w:ascii="Arial" w:hAnsi="Arial" w:cs="Arial"/>
                <w:color w:val="000000"/>
              </w:rPr>
              <w:t xml:space="preserve">Consultar </w:t>
            </w:r>
            <w:r>
              <w:rPr>
                <w:rFonts w:ascii="Arial" w:hAnsi="Arial" w:cs="Arial"/>
                <w:color w:val="000000"/>
              </w:rPr>
              <w:t xml:space="preserve">legislación vigente acerca de los niveles de sonido permitidos durante la noche, en zonas residenciales o comerciales. </w:t>
            </w:r>
          </w:p>
          <w:p w:rsidR="00F821F4" w:rsidRDefault="00F821F4" w:rsidP="00F821F4">
            <w:pPr>
              <w:jc w:val="center"/>
              <w:rPr>
                <w:rFonts w:ascii="Arial" w:hAnsi="Arial" w:cs="Arial"/>
                <w:color w:val="000000"/>
              </w:rPr>
            </w:pPr>
            <w:r>
              <w:rPr>
                <w:rFonts w:ascii="Arial" w:hAnsi="Arial" w:cs="Arial"/>
                <w:color w:val="000000"/>
              </w:rPr>
              <w:t>(agregar ilustración)</w:t>
            </w:r>
          </w:p>
          <w:p w:rsidR="00F821F4" w:rsidRPr="00513163" w:rsidRDefault="00F821F4" w:rsidP="00F821F4">
            <w:pPr>
              <w:jc w:val="center"/>
              <w:rPr>
                <w:rFonts w:ascii="Arial" w:hAnsi="Arial" w:cs="Arial"/>
                <w:color w:val="000000"/>
              </w:rPr>
            </w:pPr>
          </w:p>
        </w:tc>
        <w:tc>
          <w:tcPr>
            <w:tcW w:w="567" w:type="dxa"/>
            <w:tcBorders>
              <w:top w:val="nil"/>
              <w:bottom w:val="nil"/>
            </w:tcBorders>
          </w:tcPr>
          <w:p w:rsidR="00F821F4" w:rsidRPr="00513163" w:rsidRDefault="00F821F4" w:rsidP="00F821F4">
            <w:pPr>
              <w:rPr>
                <w:rFonts w:ascii="Arial" w:hAnsi="Arial" w:cs="Arial"/>
                <w:color w:val="000000"/>
              </w:rPr>
            </w:pPr>
          </w:p>
        </w:tc>
        <w:tc>
          <w:tcPr>
            <w:tcW w:w="4819" w:type="dxa"/>
          </w:tcPr>
          <w:p w:rsidR="00F821F4" w:rsidRDefault="00F821F4" w:rsidP="00F821F4">
            <w:pPr>
              <w:jc w:val="center"/>
              <w:rPr>
                <w:rFonts w:ascii="Arial" w:hAnsi="Arial" w:cs="Arial"/>
                <w:color w:val="000000"/>
              </w:rPr>
            </w:pPr>
            <w:r>
              <w:rPr>
                <w:rFonts w:ascii="Arial" w:hAnsi="Arial" w:cs="Arial"/>
                <w:color w:val="000000"/>
              </w:rPr>
              <w:t>Registrar y comparar e</w:t>
            </w:r>
            <w:r w:rsidRPr="00F821F4">
              <w:rPr>
                <w:rFonts w:ascii="Arial" w:hAnsi="Arial" w:cs="Arial"/>
                <w:color w:val="000000"/>
              </w:rPr>
              <w:t xml:space="preserve">l tamaño de las plantas </w:t>
            </w:r>
            <w:r>
              <w:rPr>
                <w:rFonts w:ascii="Arial" w:hAnsi="Arial" w:cs="Arial"/>
                <w:color w:val="000000"/>
              </w:rPr>
              <w:t xml:space="preserve">de culantro </w:t>
            </w:r>
            <w:r w:rsidRPr="00F821F4">
              <w:rPr>
                <w:rFonts w:ascii="Arial" w:hAnsi="Arial" w:cs="Arial"/>
                <w:color w:val="000000"/>
              </w:rPr>
              <w:t>por periodos de 7 días, durante dos meses</w:t>
            </w:r>
            <w:r>
              <w:rPr>
                <w:rFonts w:ascii="Arial" w:hAnsi="Arial" w:cs="Arial"/>
                <w:color w:val="000000"/>
              </w:rPr>
              <w:t xml:space="preserve">. Las semillas fueron sembradas en un recipiente con tierra </w:t>
            </w:r>
            <w:r w:rsidR="00C0528C">
              <w:rPr>
                <w:rFonts w:ascii="Arial" w:hAnsi="Arial" w:cs="Arial"/>
                <w:color w:val="000000"/>
              </w:rPr>
              <w:t>y expuestas a la luz solar durante periodos de tiempo diferentes.</w:t>
            </w:r>
          </w:p>
          <w:p w:rsidR="00F821F4" w:rsidRDefault="00F821F4" w:rsidP="00F821F4">
            <w:pPr>
              <w:jc w:val="center"/>
              <w:rPr>
                <w:rFonts w:ascii="Arial" w:hAnsi="Arial" w:cs="Arial"/>
                <w:color w:val="000000"/>
              </w:rPr>
            </w:pPr>
          </w:p>
          <w:p w:rsidR="00F821F4" w:rsidRPr="00513163" w:rsidRDefault="00F821F4" w:rsidP="00F821F4">
            <w:pPr>
              <w:jc w:val="center"/>
              <w:rPr>
                <w:rFonts w:ascii="Arial" w:hAnsi="Arial" w:cs="Arial"/>
                <w:color w:val="000000"/>
              </w:rPr>
            </w:pPr>
            <w:r w:rsidRPr="00513163">
              <w:rPr>
                <w:rFonts w:ascii="Arial" w:hAnsi="Arial" w:cs="Arial"/>
                <w:color w:val="000000"/>
              </w:rPr>
              <w:t>(agregar ilustración)</w:t>
            </w:r>
          </w:p>
          <w:p w:rsidR="00F821F4" w:rsidRPr="00513163" w:rsidRDefault="00F821F4" w:rsidP="00F821F4">
            <w:pPr>
              <w:jc w:val="center"/>
              <w:rPr>
                <w:rFonts w:ascii="Arial" w:hAnsi="Arial" w:cs="Arial"/>
                <w:color w:val="000000"/>
              </w:rPr>
            </w:pPr>
          </w:p>
        </w:tc>
      </w:tr>
      <w:tr w:rsidR="002655A2" w:rsidRPr="00513163" w:rsidTr="00422E25">
        <w:tc>
          <w:tcPr>
            <w:tcW w:w="5388" w:type="dxa"/>
          </w:tcPr>
          <w:p w:rsidR="002655A2" w:rsidRDefault="002655A2" w:rsidP="002655A2">
            <w:pPr>
              <w:jc w:val="center"/>
              <w:rPr>
                <w:rFonts w:ascii="Arial" w:hAnsi="Arial" w:cs="Arial"/>
                <w:b/>
                <w:color w:val="000000"/>
              </w:rPr>
            </w:pPr>
            <w:r w:rsidRPr="002655A2">
              <w:rPr>
                <w:rFonts w:ascii="Arial" w:hAnsi="Arial" w:cs="Arial"/>
                <w:b/>
                <w:color w:val="000000"/>
              </w:rPr>
              <w:t xml:space="preserve">Predicción o conjetura: </w:t>
            </w:r>
            <w:r w:rsidR="005E6C56" w:rsidRPr="005E6C56">
              <w:rPr>
                <w:rFonts w:ascii="Arial" w:hAnsi="Arial" w:cs="Arial"/>
                <w:b/>
                <w:color w:val="000000"/>
              </w:rPr>
              <w:t>Puede ser que el nivel de sonido permitido para una actividad que se realiza en la noche sea menor a los 50 decibeles.</w:t>
            </w:r>
          </w:p>
          <w:p w:rsidR="003F1B7B" w:rsidRPr="00513163" w:rsidRDefault="003F1B7B" w:rsidP="002655A2">
            <w:pPr>
              <w:jc w:val="center"/>
              <w:rPr>
                <w:rFonts w:ascii="Arial" w:hAnsi="Arial" w:cs="Arial"/>
                <w:b/>
                <w:color w:val="000000"/>
              </w:rPr>
            </w:pPr>
            <w:r w:rsidRPr="003A7E62">
              <w:rPr>
                <w:rFonts w:ascii="Arial" w:hAnsi="Arial" w:cs="Arial"/>
                <w:i/>
                <w:color w:val="000000"/>
              </w:rPr>
              <w:t xml:space="preserve">(Para </w:t>
            </w:r>
            <w:r w:rsidRPr="00A53E66">
              <w:rPr>
                <w:rFonts w:ascii="Arial" w:hAnsi="Arial" w:cs="Arial"/>
                <w:i/>
                <w:color w:val="000000"/>
              </w:rPr>
              <w:t xml:space="preserve">la búsqueda de la mejor explicación a la pregunta y </w:t>
            </w:r>
            <w:r w:rsidRPr="00736F71">
              <w:rPr>
                <w:rFonts w:ascii="Arial" w:hAnsi="Arial" w:cs="Arial"/>
                <w:i/>
                <w:color w:val="000000"/>
              </w:rPr>
              <w:t>predicción o conjetura</w:t>
            </w:r>
            <w:r w:rsidRPr="00A53E66">
              <w:rPr>
                <w:rFonts w:ascii="Arial" w:hAnsi="Arial" w:cs="Arial"/>
                <w:i/>
                <w:color w:val="000000"/>
              </w:rPr>
              <w:t xml:space="preserve"> planteadas</w:t>
            </w:r>
            <w:r w:rsidRPr="003A7E62">
              <w:rPr>
                <w:rFonts w:ascii="Arial" w:hAnsi="Arial" w:cs="Arial"/>
                <w:i/>
                <w:color w:val="000000"/>
              </w:rPr>
              <w:t>, se realizan las siguientes acciones:)</w:t>
            </w:r>
          </w:p>
        </w:tc>
        <w:tc>
          <w:tcPr>
            <w:tcW w:w="567" w:type="dxa"/>
            <w:tcBorders>
              <w:top w:val="nil"/>
              <w:bottom w:val="nil"/>
            </w:tcBorders>
          </w:tcPr>
          <w:p w:rsidR="002655A2" w:rsidRPr="00513163" w:rsidRDefault="002655A2" w:rsidP="002655A2">
            <w:pPr>
              <w:rPr>
                <w:rFonts w:ascii="Arial" w:hAnsi="Arial" w:cs="Arial"/>
                <w:b/>
                <w:color w:val="000000"/>
              </w:rPr>
            </w:pPr>
          </w:p>
        </w:tc>
        <w:tc>
          <w:tcPr>
            <w:tcW w:w="4819" w:type="dxa"/>
          </w:tcPr>
          <w:p w:rsidR="002655A2" w:rsidRDefault="002655A2" w:rsidP="002655A2">
            <w:pPr>
              <w:jc w:val="center"/>
              <w:rPr>
                <w:rFonts w:ascii="Arial" w:hAnsi="Arial" w:cs="Arial"/>
                <w:b/>
                <w:color w:val="000000"/>
              </w:rPr>
            </w:pPr>
            <w:r w:rsidRPr="002655A2">
              <w:rPr>
                <w:rFonts w:ascii="Arial" w:hAnsi="Arial" w:cs="Arial"/>
                <w:b/>
                <w:color w:val="000000"/>
              </w:rPr>
              <w:t xml:space="preserve">Predicción o conjetura: </w:t>
            </w:r>
            <w:r w:rsidR="00694391" w:rsidRPr="00694391">
              <w:rPr>
                <w:rFonts w:ascii="Arial" w:hAnsi="Arial" w:cs="Arial"/>
                <w:b/>
                <w:color w:val="000000"/>
              </w:rPr>
              <w:t>La diferencia de crecimiento en las plantas de culantro a las que se les brinda cuatro horas de luz solar, puede ser menor a 1 centímetro, en comparación con las plantas de culantro a las que se les brinda un</w:t>
            </w:r>
            <w:r w:rsidR="00536BE8">
              <w:rPr>
                <w:rFonts w:ascii="Arial" w:hAnsi="Arial" w:cs="Arial"/>
                <w:b/>
                <w:color w:val="000000"/>
              </w:rPr>
              <w:t>a</w:t>
            </w:r>
            <w:r w:rsidR="00694391" w:rsidRPr="00694391">
              <w:rPr>
                <w:rFonts w:ascii="Arial" w:hAnsi="Arial" w:cs="Arial"/>
                <w:b/>
                <w:color w:val="000000"/>
              </w:rPr>
              <w:t xml:space="preserve"> hora de luz solar.</w:t>
            </w:r>
          </w:p>
          <w:p w:rsidR="003F1B7B" w:rsidRPr="00513163" w:rsidRDefault="003F1B7B" w:rsidP="002655A2">
            <w:pPr>
              <w:jc w:val="center"/>
              <w:rPr>
                <w:rFonts w:ascii="Arial" w:hAnsi="Arial" w:cs="Arial"/>
                <w:b/>
                <w:color w:val="000000"/>
              </w:rPr>
            </w:pPr>
            <w:r w:rsidRPr="003A7E62">
              <w:rPr>
                <w:rFonts w:ascii="Arial" w:hAnsi="Arial" w:cs="Arial"/>
                <w:i/>
                <w:color w:val="000000"/>
              </w:rPr>
              <w:t xml:space="preserve">(Para </w:t>
            </w:r>
            <w:r w:rsidRPr="00A53E66">
              <w:rPr>
                <w:rFonts w:ascii="Arial" w:hAnsi="Arial" w:cs="Arial"/>
                <w:i/>
                <w:color w:val="000000"/>
              </w:rPr>
              <w:t xml:space="preserve">la búsqueda de la mejor explicación a la pregunta y </w:t>
            </w:r>
            <w:r w:rsidRPr="00736F71">
              <w:rPr>
                <w:rFonts w:ascii="Arial" w:hAnsi="Arial" w:cs="Arial"/>
                <w:i/>
                <w:color w:val="000000"/>
              </w:rPr>
              <w:t>predicción o conjetura</w:t>
            </w:r>
            <w:r w:rsidRPr="00A53E66">
              <w:rPr>
                <w:rFonts w:ascii="Arial" w:hAnsi="Arial" w:cs="Arial"/>
                <w:i/>
                <w:color w:val="000000"/>
              </w:rPr>
              <w:t xml:space="preserve"> planteadas</w:t>
            </w:r>
            <w:r w:rsidRPr="003A7E62">
              <w:rPr>
                <w:rFonts w:ascii="Arial" w:hAnsi="Arial" w:cs="Arial"/>
                <w:i/>
                <w:color w:val="000000"/>
              </w:rPr>
              <w:t>, se realizan las siguientes acciones:)</w:t>
            </w:r>
          </w:p>
        </w:tc>
      </w:tr>
      <w:tr w:rsidR="00C0528C" w:rsidRPr="00513163" w:rsidTr="00422E25">
        <w:tc>
          <w:tcPr>
            <w:tcW w:w="5388" w:type="dxa"/>
          </w:tcPr>
          <w:p w:rsidR="00C0528C" w:rsidRDefault="00C0528C" w:rsidP="00C0528C">
            <w:pPr>
              <w:jc w:val="center"/>
              <w:rPr>
                <w:rFonts w:ascii="Arial" w:hAnsi="Arial" w:cs="Arial"/>
                <w:color w:val="000000"/>
              </w:rPr>
            </w:pPr>
            <w:r>
              <w:rPr>
                <w:rFonts w:ascii="Arial" w:hAnsi="Arial" w:cs="Arial"/>
                <w:color w:val="000000"/>
              </w:rPr>
              <w:t>Consultar información en internet acerca de la energía sonora</w:t>
            </w:r>
          </w:p>
          <w:p w:rsidR="00C0528C" w:rsidRDefault="00C0528C" w:rsidP="00C0528C">
            <w:pPr>
              <w:jc w:val="center"/>
              <w:rPr>
                <w:rFonts w:ascii="Arial" w:hAnsi="Arial" w:cs="Arial"/>
                <w:color w:val="000000"/>
              </w:rPr>
            </w:pPr>
          </w:p>
          <w:p w:rsidR="00C0528C" w:rsidRPr="00513163" w:rsidRDefault="00C0528C" w:rsidP="00C0528C">
            <w:pPr>
              <w:jc w:val="center"/>
              <w:rPr>
                <w:rFonts w:ascii="Arial" w:hAnsi="Arial" w:cs="Arial"/>
                <w:color w:val="000000"/>
              </w:rPr>
            </w:pPr>
            <w:r w:rsidRPr="00513163">
              <w:rPr>
                <w:rFonts w:ascii="Arial" w:hAnsi="Arial" w:cs="Arial"/>
                <w:color w:val="000000"/>
              </w:rPr>
              <w:t>(agregar ilustración)</w:t>
            </w:r>
          </w:p>
          <w:p w:rsidR="00C0528C" w:rsidRPr="00513163" w:rsidRDefault="00C0528C" w:rsidP="00C0528C">
            <w:pPr>
              <w:jc w:val="center"/>
              <w:rPr>
                <w:rFonts w:ascii="Arial" w:hAnsi="Arial" w:cs="Arial"/>
                <w:color w:val="000000"/>
              </w:rPr>
            </w:pPr>
          </w:p>
        </w:tc>
        <w:tc>
          <w:tcPr>
            <w:tcW w:w="567" w:type="dxa"/>
            <w:tcBorders>
              <w:top w:val="nil"/>
              <w:bottom w:val="nil"/>
            </w:tcBorders>
          </w:tcPr>
          <w:p w:rsidR="00C0528C" w:rsidRPr="00513163" w:rsidRDefault="00C0528C" w:rsidP="00C0528C">
            <w:pPr>
              <w:rPr>
                <w:rFonts w:ascii="Arial" w:hAnsi="Arial" w:cs="Arial"/>
                <w:color w:val="000000"/>
              </w:rPr>
            </w:pPr>
          </w:p>
        </w:tc>
        <w:tc>
          <w:tcPr>
            <w:tcW w:w="4819" w:type="dxa"/>
          </w:tcPr>
          <w:p w:rsidR="00C0528C" w:rsidRDefault="00C0528C" w:rsidP="00C0528C">
            <w:pPr>
              <w:jc w:val="center"/>
              <w:rPr>
                <w:rFonts w:ascii="Arial" w:hAnsi="Arial" w:cs="Arial"/>
                <w:color w:val="000000"/>
              </w:rPr>
            </w:pPr>
            <w:r>
              <w:rPr>
                <w:rFonts w:ascii="Arial" w:hAnsi="Arial" w:cs="Arial"/>
                <w:color w:val="000000"/>
              </w:rPr>
              <w:t>Consultar información en internet acerca de la influencia de la luz solar en el crecimiento de las plantas.</w:t>
            </w:r>
          </w:p>
          <w:p w:rsidR="00C0528C" w:rsidRPr="00513163" w:rsidRDefault="00C0528C" w:rsidP="00C0528C">
            <w:pPr>
              <w:jc w:val="center"/>
              <w:rPr>
                <w:rFonts w:ascii="Arial" w:hAnsi="Arial" w:cs="Arial"/>
                <w:color w:val="000000"/>
              </w:rPr>
            </w:pPr>
            <w:r w:rsidRPr="00513163">
              <w:rPr>
                <w:rFonts w:ascii="Arial" w:hAnsi="Arial" w:cs="Arial"/>
                <w:color w:val="000000"/>
              </w:rPr>
              <w:t>(agregar ilustración)</w:t>
            </w:r>
          </w:p>
          <w:p w:rsidR="00C0528C" w:rsidRPr="00513163" w:rsidRDefault="00C0528C" w:rsidP="00C0528C">
            <w:pPr>
              <w:jc w:val="center"/>
              <w:rPr>
                <w:rFonts w:ascii="Arial" w:hAnsi="Arial" w:cs="Arial"/>
                <w:color w:val="000000"/>
              </w:rPr>
            </w:pPr>
          </w:p>
        </w:tc>
      </w:tr>
      <w:tr w:rsidR="00C0528C" w:rsidRPr="00513163" w:rsidTr="00422E25">
        <w:tc>
          <w:tcPr>
            <w:tcW w:w="5388" w:type="dxa"/>
          </w:tcPr>
          <w:p w:rsidR="00C0528C" w:rsidRDefault="00C0528C" w:rsidP="00C0528C">
            <w:pPr>
              <w:jc w:val="center"/>
              <w:rPr>
                <w:rFonts w:ascii="Arial" w:hAnsi="Arial" w:cs="Arial"/>
                <w:color w:val="000000"/>
              </w:rPr>
            </w:pPr>
            <w:r w:rsidRPr="00FD5576">
              <w:rPr>
                <w:rFonts w:ascii="Arial" w:hAnsi="Arial" w:cs="Arial"/>
                <w:color w:val="000000"/>
              </w:rPr>
              <w:t xml:space="preserve">Consultar a personas que trabajan en el área de la </w:t>
            </w:r>
            <w:r>
              <w:rPr>
                <w:rFonts w:ascii="Arial" w:hAnsi="Arial" w:cs="Arial"/>
                <w:color w:val="000000"/>
              </w:rPr>
              <w:t>salud</w:t>
            </w:r>
            <w:r w:rsidRPr="00FD5576">
              <w:rPr>
                <w:rFonts w:ascii="Arial" w:hAnsi="Arial" w:cs="Arial"/>
                <w:color w:val="000000"/>
              </w:rPr>
              <w:t xml:space="preserve">, acerca de </w:t>
            </w:r>
            <w:r>
              <w:rPr>
                <w:rFonts w:ascii="Arial" w:hAnsi="Arial" w:cs="Arial"/>
                <w:color w:val="000000"/>
              </w:rPr>
              <w:t>los niveles de sonido permitidos en actividades que se realizan en la noche.</w:t>
            </w:r>
          </w:p>
          <w:p w:rsidR="00C0528C" w:rsidRPr="00513163" w:rsidRDefault="00C0528C" w:rsidP="00C0528C">
            <w:pPr>
              <w:jc w:val="center"/>
              <w:rPr>
                <w:rFonts w:ascii="Arial" w:hAnsi="Arial" w:cs="Arial"/>
                <w:color w:val="000000"/>
              </w:rPr>
            </w:pPr>
            <w:r w:rsidRPr="00513163">
              <w:rPr>
                <w:rFonts w:ascii="Arial" w:hAnsi="Arial" w:cs="Arial"/>
                <w:color w:val="000000"/>
              </w:rPr>
              <w:t>(agregar ilustración)</w:t>
            </w:r>
          </w:p>
          <w:p w:rsidR="00C0528C" w:rsidRPr="00513163" w:rsidRDefault="00C0528C" w:rsidP="00C0528C">
            <w:pPr>
              <w:jc w:val="center"/>
              <w:rPr>
                <w:rFonts w:ascii="Arial" w:hAnsi="Arial" w:cs="Arial"/>
                <w:color w:val="000000"/>
              </w:rPr>
            </w:pPr>
          </w:p>
        </w:tc>
        <w:tc>
          <w:tcPr>
            <w:tcW w:w="567" w:type="dxa"/>
            <w:tcBorders>
              <w:top w:val="nil"/>
              <w:bottom w:val="nil"/>
            </w:tcBorders>
          </w:tcPr>
          <w:p w:rsidR="00C0528C" w:rsidRPr="00513163" w:rsidRDefault="00C0528C" w:rsidP="00C0528C">
            <w:pPr>
              <w:rPr>
                <w:rFonts w:ascii="Arial" w:hAnsi="Arial" w:cs="Arial"/>
                <w:color w:val="000000"/>
              </w:rPr>
            </w:pPr>
          </w:p>
        </w:tc>
        <w:tc>
          <w:tcPr>
            <w:tcW w:w="4819" w:type="dxa"/>
          </w:tcPr>
          <w:p w:rsidR="00C0528C" w:rsidRDefault="00C0528C" w:rsidP="00C0528C">
            <w:pPr>
              <w:jc w:val="center"/>
              <w:rPr>
                <w:rFonts w:ascii="Arial" w:hAnsi="Arial" w:cs="Arial"/>
                <w:color w:val="000000"/>
              </w:rPr>
            </w:pPr>
            <w:r>
              <w:rPr>
                <w:rFonts w:ascii="Arial" w:hAnsi="Arial" w:cs="Arial"/>
                <w:color w:val="000000"/>
              </w:rPr>
              <w:t>Seleccionar una muestra 20 semillas de culantro. Se sembrarán 10 en cada recipiente con tierra. Ambos recipientes recibirán la misma cantidad de agua. El primer recipiente será expuesto a la luz solar durante 4 horas al día y el otro recipiente será expuesto a la luz solar una hora al día. El tamaño de las plantas se medirá por periodos de 7 días, durante dos meses.</w:t>
            </w:r>
          </w:p>
          <w:p w:rsidR="00C0528C" w:rsidRDefault="00C0528C" w:rsidP="00C0528C">
            <w:pPr>
              <w:jc w:val="center"/>
              <w:rPr>
                <w:rFonts w:ascii="Arial" w:hAnsi="Arial" w:cs="Arial"/>
                <w:color w:val="000000"/>
              </w:rPr>
            </w:pPr>
          </w:p>
          <w:p w:rsidR="00C0528C" w:rsidRPr="00513163" w:rsidRDefault="00C0528C" w:rsidP="00C0528C">
            <w:pPr>
              <w:jc w:val="center"/>
              <w:rPr>
                <w:rFonts w:ascii="Arial" w:hAnsi="Arial" w:cs="Arial"/>
                <w:color w:val="000000"/>
              </w:rPr>
            </w:pPr>
            <w:r w:rsidRPr="00513163">
              <w:rPr>
                <w:rFonts w:ascii="Arial" w:hAnsi="Arial" w:cs="Arial"/>
                <w:color w:val="000000"/>
              </w:rPr>
              <w:t>(agregar ilustración)</w:t>
            </w:r>
          </w:p>
          <w:p w:rsidR="00C0528C" w:rsidRPr="00513163" w:rsidRDefault="00C0528C" w:rsidP="00C0528C">
            <w:pPr>
              <w:jc w:val="center"/>
              <w:rPr>
                <w:rFonts w:ascii="Arial" w:hAnsi="Arial" w:cs="Arial"/>
                <w:color w:val="000000"/>
              </w:rPr>
            </w:pPr>
          </w:p>
        </w:tc>
      </w:tr>
      <w:tr w:rsidR="00C0528C" w:rsidRPr="00513163" w:rsidTr="00422E25">
        <w:tc>
          <w:tcPr>
            <w:tcW w:w="5388" w:type="dxa"/>
          </w:tcPr>
          <w:p w:rsidR="00C0528C" w:rsidRDefault="00C0528C" w:rsidP="00C0528C">
            <w:pPr>
              <w:jc w:val="center"/>
              <w:rPr>
                <w:rFonts w:ascii="Arial" w:hAnsi="Arial" w:cs="Arial"/>
                <w:color w:val="000000"/>
              </w:rPr>
            </w:pPr>
            <w:r w:rsidRPr="00001184">
              <w:rPr>
                <w:rFonts w:ascii="Arial" w:hAnsi="Arial" w:cs="Arial"/>
                <w:color w:val="000000"/>
              </w:rPr>
              <w:t xml:space="preserve">Consultar </w:t>
            </w:r>
            <w:r>
              <w:rPr>
                <w:rFonts w:ascii="Arial" w:hAnsi="Arial" w:cs="Arial"/>
                <w:color w:val="000000"/>
              </w:rPr>
              <w:t xml:space="preserve">legislación vigente acerca de los niveles de sonido permitidos durante la noche, en zonas residenciales o comerciales. </w:t>
            </w:r>
          </w:p>
          <w:p w:rsidR="00C0528C" w:rsidRDefault="00C0528C" w:rsidP="00C0528C">
            <w:pPr>
              <w:jc w:val="center"/>
              <w:rPr>
                <w:rFonts w:ascii="Arial" w:hAnsi="Arial" w:cs="Arial"/>
                <w:color w:val="000000"/>
              </w:rPr>
            </w:pPr>
            <w:r>
              <w:rPr>
                <w:rFonts w:ascii="Arial" w:hAnsi="Arial" w:cs="Arial"/>
                <w:color w:val="000000"/>
              </w:rPr>
              <w:t>(agregar ilustración)</w:t>
            </w:r>
          </w:p>
          <w:p w:rsidR="00C0528C" w:rsidRPr="00513163" w:rsidRDefault="00C0528C" w:rsidP="00C0528C">
            <w:pPr>
              <w:jc w:val="center"/>
              <w:rPr>
                <w:rFonts w:ascii="Arial" w:hAnsi="Arial" w:cs="Arial"/>
                <w:color w:val="000000"/>
              </w:rPr>
            </w:pPr>
          </w:p>
        </w:tc>
        <w:tc>
          <w:tcPr>
            <w:tcW w:w="567" w:type="dxa"/>
            <w:tcBorders>
              <w:top w:val="nil"/>
              <w:bottom w:val="nil"/>
            </w:tcBorders>
          </w:tcPr>
          <w:p w:rsidR="00C0528C" w:rsidRPr="00513163" w:rsidRDefault="00C0528C" w:rsidP="00C0528C">
            <w:pPr>
              <w:rPr>
                <w:rFonts w:ascii="Arial" w:hAnsi="Arial" w:cs="Arial"/>
                <w:color w:val="000000"/>
              </w:rPr>
            </w:pPr>
          </w:p>
        </w:tc>
        <w:tc>
          <w:tcPr>
            <w:tcW w:w="4819" w:type="dxa"/>
          </w:tcPr>
          <w:p w:rsidR="00C0528C" w:rsidRDefault="00C0528C" w:rsidP="00C0528C">
            <w:pPr>
              <w:jc w:val="center"/>
              <w:rPr>
                <w:rFonts w:ascii="Arial" w:hAnsi="Arial" w:cs="Arial"/>
                <w:color w:val="000000"/>
              </w:rPr>
            </w:pPr>
            <w:r>
              <w:rPr>
                <w:rFonts w:ascii="Arial" w:hAnsi="Arial" w:cs="Arial"/>
                <w:color w:val="000000"/>
              </w:rPr>
              <w:t>Registrar y comparar e</w:t>
            </w:r>
            <w:r w:rsidRPr="00F821F4">
              <w:rPr>
                <w:rFonts w:ascii="Arial" w:hAnsi="Arial" w:cs="Arial"/>
                <w:color w:val="000000"/>
              </w:rPr>
              <w:t xml:space="preserve">l tamaño de las plantas </w:t>
            </w:r>
            <w:r>
              <w:rPr>
                <w:rFonts w:ascii="Arial" w:hAnsi="Arial" w:cs="Arial"/>
                <w:color w:val="000000"/>
              </w:rPr>
              <w:t xml:space="preserve">de culantro </w:t>
            </w:r>
            <w:r w:rsidRPr="00F821F4">
              <w:rPr>
                <w:rFonts w:ascii="Arial" w:hAnsi="Arial" w:cs="Arial"/>
                <w:color w:val="000000"/>
              </w:rPr>
              <w:t>por periodos de 7 días, durante dos meses</w:t>
            </w:r>
            <w:r>
              <w:rPr>
                <w:rFonts w:ascii="Arial" w:hAnsi="Arial" w:cs="Arial"/>
                <w:color w:val="000000"/>
              </w:rPr>
              <w:t>. Las semillas fueron sembradas en un recipiente con tierra y expuestas a la luz solar durante periodos de tiempo diferentes.</w:t>
            </w:r>
          </w:p>
          <w:p w:rsidR="00C0528C" w:rsidRDefault="00C0528C" w:rsidP="00C0528C">
            <w:pPr>
              <w:jc w:val="center"/>
              <w:rPr>
                <w:rFonts w:ascii="Arial" w:hAnsi="Arial" w:cs="Arial"/>
                <w:color w:val="000000"/>
              </w:rPr>
            </w:pPr>
          </w:p>
          <w:p w:rsidR="00C0528C" w:rsidRPr="00513163" w:rsidRDefault="00C0528C" w:rsidP="00C0528C">
            <w:pPr>
              <w:jc w:val="center"/>
              <w:rPr>
                <w:rFonts w:ascii="Arial" w:hAnsi="Arial" w:cs="Arial"/>
                <w:color w:val="000000"/>
              </w:rPr>
            </w:pPr>
            <w:r w:rsidRPr="00513163">
              <w:rPr>
                <w:rFonts w:ascii="Arial" w:hAnsi="Arial" w:cs="Arial"/>
                <w:color w:val="000000"/>
              </w:rPr>
              <w:t>(agregar ilustración)</w:t>
            </w:r>
          </w:p>
          <w:p w:rsidR="00C0528C" w:rsidRPr="00513163" w:rsidRDefault="00C0528C" w:rsidP="00C0528C">
            <w:pPr>
              <w:jc w:val="center"/>
              <w:rPr>
                <w:rFonts w:ascii="Arial" w:hAnsi="Arial" w:cs="Arial"/>
                <w:color w:val="000000"/>
              </w:rPr>
            </w:pPr>
          </w:p>
        </w:tc>
      </w:tr>
    </w:tbl>
    <w:p w:rsidR="0030272D" w:rsidRDefault="0030272D" w:rsidP="0030272D">
      <w:pPr>
        <w:spacing w:after="0"/>
        <w:jc w:val="both"/>
        <w:rPr>
          <w:rFonts w:ascii="Arial" w:hAnsi="Arial" w:cs="Arial"/>
          <w:color w:val="000000"/>
          <w:sz w:val="24"/>
          <w:szCs w:val="23"/>
        </w:rPr>
      </w:pPr>
    </w:p>
    <w:p w:rsidR="0030272D" w:rsidRDefault="0030272D" w:rsidP="0030272D">
      <w:pPr>
        <w:spacing w:after="0"/>
        <w:jc w:val="both"/>
        <w:rPr>
          <w:rFonts w:ascii="Arial" w:hAnsi="Arial" w:cs="Arial"/>
          <w:color w:val="000000"/>
          <w:sz w:val="24"/>
          <w:szCs w:val="23"/>
        </w:rPr>
      </w:pPr>
    </w:p>
    <w:p w:rsidR="0030272D" w:rsidRDefault="0030272D" w:rsidP="0030272D">
      <w:pPr>
        <w:spacing w:after="0"/>
        <w:jc w:val="both"/>
        <w:rPr>
          <w:rFonts w:ascii="Arial" w:hAnsi="Arial" w:cs="Arial"/>
          <w:color w:val="000000"/>
          <w:sz w:val="24"/>
          <w:szCs w:val="23"/>
        </w:rPr>
      </w:pPr>
    </w:p>
    <w:p w:rsidR="00C0528C" w:rsidRDefault="00C0528C" w:rsidP="0030272D">
      <w:pPr>
        <w:spacing w:after="0"/>
        <w:jc w:val="both"/>
        <w:rPr>
          <w:rFonts w:ascii="Arial" w:hAnsi="Arial" w:cs="Arial"/>
          <w:color w:val="000000"/>
          <w:sz w:val="24"/>
          <w:szCs w:val="23"/>
        </w:rPr>
      </w:pPr>
    </w:p>
    <w:p w:rsidR="00C0528C" w:rsidRDefault="00C0528C" w:rsidP="0030272D">
      <w:pPr>
        <w:spacing w:after="0"/>
        <w:jc w:val="both"/>
        <w:rPr>
          <w:rFonts w:ascii="Arial" w:hAnsi="Arial" w:cs="Arial"/>
          <w:color w:val="000000"/>
          <w:sz w:val="24"/>
          <w:szCs w:val="23"/>
        </w:rPr>
      </w:pPr>
    </w:p>
    <w:p w:rsidR="00C0528C" w:rsidRDefault="00C0528C" w:rsidP="0030272D">
      <w:pPr>
        <w:spacing w:after="0"/>
        <w:jc w:val="both"/>
        <w:rPr>
          <w:rFonts w:ascii="Arial" w:hAnsi="Arial" w:cs="Arial"/>
          <w:color w:val="000000"/>
          <w:sz w:val="24"/>
          <w:szCs w:val="23"/>
        </w:rPr>
      </w:pPr>
    </w:p>
    <w:p w:rsidR="00C0528C" w:rsidRDefault="00C0528C" w:rsidP="0030272D">
      <w:pPr>
        <w:spacing w:after="0"/>
        <w:jc w:val="both"/>
        <w:rPr>
          <w:rFonts w:ascii="Arial" w:hAnsi="Arial" w:cs="Arial"/>
          <w:color w:val="000000"/>
          <w:sz w:val="24"/>
          <w:szCs w:val="23"/>
        </w:rPr>
      </w:pPr>
    </w:p>
    <w:p w:rsidR="00C0528C" w:rsidRDefault="00C0528C" w:rsidP="0030272D">
      <w:pPr>
        <w:spacing w:after="0"/>
        <w:jc w:val="both"/>
        <w:rPr>
          <w:rFonts w:ascii="Arial" w:hAnsi="Arial" w:cs="Arial"/>
          <w:color w:val="000000"/>
          <w:sz w:val="24"/>
          <w:szCs w:val="23"/>
        </w:rPr>
      </w:pPr>
    </w:p>
    <w:p w:rsidR="00C0528C" w:rsidRDefault="00C0528C" w:rsidP="0030272D">
      <w:pPr>
        <w:spacing w:after="0"/>
        <w:jc w:val="both"/>
        <w:rPr>
          <w:rFonts w:ascii="Arial" w:hAnsi="Arial" w:cs="Arial"/>
          <w:color w:val="000000"/>
          <w:sz w:val="24"/>
          <w:szCs w:val="23"/>
        </w:rPr>
      </w:pPr>
    </w:p>
    <w:p w:rsidR="00DB6647" w:rsidRDefault="00DB6647" w:rsidP="0030272D">
      <w:pPr>
        <w:spacing w:after="0"/>
        <w:jc w:val="both"/>
        <w:rPr>
          <w:rFonts w:ascii="Arial" w:hAnsi="Arial" w:cs="Arial"/>
          <w:color w:val="000000"/>
          <w:sz w:val="24"/>
          <w:szCs w:val="23"/>
        </w:rPr>
      </w:pPr>
    </w:p>
    <w:p w:rsidR="00484461" w:rsidRDefault="00484461" w:rsidP="00E81A0E">
      <w:pPr>
        <w:shd w:val="clear" w:color="auto" w:fill="BFBFBF" w:themeFill="background1" w:themeFillShade="BF"/>
        <w:spacing w:after="0"/>
        <w:jc w:val="both"/>
        <w:rPr>
          <w:rFonts w:ascii="Arial" w:hAnsi="Arial" w:cs="Arial"/>
          <w:color w:val="000000"/>
          <w:sz w:val="24"/>
          <w:szCs w:val="23"/>
        </w:rPr>
      </w:pPr>
      <w:r w:rsidRPr="00534E8F">
        <w:rPr>
          <w:rFonts w:ascii="Arial" w:hAnsi="Arial" w:cs="Arial"/>
          <w:color w:val="000000"/>
          <w:sz w:val="24"/>
          <w:szCs w:val="23"/>
        </w:rPr>
        <w:t>Contenido: cuatro recursos o materiales</w:t>
      </w:r>
      <w:r w:rsidR="00534E8F" w:rsidRPr="00534E8F">
        <w:rPr>
          <w:rFonts w:ascii="Arial" w:hAnsi="Arial" w:cs="Arial"/>
          <w:color w:val="000000"/>
          <w:sz w:val="24"/>
          <w:szCs w:val="23"/>
        </w:rPr>
        <w:t xml:space="preserve"> </w:t>
      </w:r>
      <w:r w:rsidR="000948F0">
        <w:rPr>
          <w:rFonts w:ascii="Arial" w:hAnsi="Arial" w:cs="Arial"/>
          <w:color w:val="000000"/>
          <w:sz w:val="24"/>
          <w:szCs w:val="23"/>
        </w:rPr>
        <w:t>relacionados a</w:t>
      </w:r>
      <w:r w:rsidR="00534E8F">
        <w:rPr>
          <w:rFonts w:ascii="Arial" w:hAnsi="Arial" w:cs="Arial"/>
          <w:color w:val="000000"/>
          <w:sz w:val="24"/>
          <w:szCs w:val="23"/>
        </w:rPr>
        <w:t xml:space="preserve"> las acciones para la</w:t>
      </w:r>
      <w:r w:rsidR="00534E8F" w:rsidRPr="00102086">
        <w:rPr>
          <w:rFonts w:ascii="Arial" w:hAnsi="Arial" w:cs="Arial"/>
          <w:color w:val="000000"/>
          <w:sz w:val="24"/>
          <w:szCs w:val="23"/>
        </w:rPr>
        <w:t xml:space="preserve"> </w:t>
      </w:r>
      <w:r w:rsidR="00534E8F">
        <w:rPr>
          <w:rFonts w:ascii="Arial" w:hAnsi="Arial" w:cs="Arial"/>
          <w:color w:val="000000"/>
          <w:sz w:val="24"/>
          <w:szCs w:val="23"/>
        </w:rPr>
        <w:t xml:space="preserve">búsqueda de la mejor explicación a la pregunta y </w:t>
      </w:r>
      <w:r w:rsidR="00BE1405" w:rsidRPr="00BE1405">
        <w:rPr>
          <w:rFonts w:ascii="Arial" w:hAnsi="Arial" w:cs="Arial"/>
          <w:color w:val="000000"/>
          <w:sz w:val="24"/>
          <w:szCs w:val="23"/>
        </w:rPr>
        <w:t>predicción o conjetura</w:t>
      </w:r>
      <w:r w:rsidR="00534E8F">
        <w:rPr>
          <w:rFonts w:ascii="Arial" w:hAnsi="Arial" w:cs="Arial"/>
          <w:color w:val="000000"/>
          <w:sz w:val="24"/>
          <w:szCs w:val="23"/>
        </w:rPr>
        <w:t xml:space="preserve"> planteadas</w:t>
      </w:r>
      <w:r w:rsidRPr="00534E8F">
        <w:rPr>
          <w:rFonts w:ascii="Arial" w:hAnsi="Arial" w:cs="Arial"/>
          <w:color w:val="000000"/>
          <w:sz w:val="24"/>
          <w:szCs w:val="23"/>
        </w:rPr>
        <w:t xml:space="preserve">: el usuario seleccionará </w:t>
      </w:r>
      <w:r w:rsidRPr="00465D29">
        <w:rPr>
          <w:rFonts w:ascii="Arial" w:hAnsi="Arial" w:cs="Arial"/>
          <w:sz w:val="24"/>
          <w:szCs w:val="23"/>
        </w:rPr>
        <w:t>dos.</w:t>
      </w:r>
    </w:p>
    <w:p w:rsidR="00E81A0E" w:rsidRDefault="00E81A0E" w:rsidP="00E81A0E">
      <w:pPr>
        <w:pStyle w:val="Sinespaciado"/>
        <w:jc w:val="both"/>
        <w:rPr>
          <w:rFonts w:ascii="Arial" w:hAnsi="Arial" w:cs="Arial"/>
          <w:b/>
          <w:color w:val="000000"/>
          <w:sz w:val="24"/>
          <w:szCs w:val="24"/>
        </w:rPr>
      </w:pPr>
    </w:p>
    <w:p w:rsidR="007C3D4D" w:rsidRDefault="007C3D4D" w:rsidP="007C3D4D">
      <w:pPr>
        <w:pStyle w:val="Sinespaciado"/>
        <w:jc w:val="both"/>
        <w:rPr>
          <w:rFonts w:ascii="Arial" w:hAnsi="Arial" w:cs="Arial"/>
          <w:i/>
          <w:color w:val="000000"/>
          <w:sz w:val="24"/>
          <w:szCs w:val="24"/>
        </w:rPr>
      </w:pPr>
      <w:r w:rsidRPr="0004758F">
        <w:rPr>
          <w:rFonts w:ascii="Arial" w:hAnsi="Arial" w:cs="Arial"/>
          <w:b/>
          <w:color w:val="000000"/>
          <w:sz w:val="24"/>
          <w:szCs w:val="24"/>
        </w:rPr>
        <w:t>Audio botón de ayuda</w:t>
      </w:r>
      <w:r w:rsidRPr="0004758F">
        <w:rPr>
          <w:rFonts w:ascii="Arial" w:hAnsi="Arial" w:cs="Arial"/>
          <w:color w:val="000000"/>
          <w:sz w:val="24"/>
          <w:szCs w:val="24"/>
        </w:rPr>
        <w:t xml:space="preserve">: </w:t>
      </w:r>
      <w:r w:rsidRPr="0004758F">
        <w:rPr>
          <w:rFonts w:ascii="Arial" w:hAnsi="Arial" w:cs="Arial"/>
          <w:i/>
          <w:color w:val="000000"/>
          <w:sz w:val="24"/>
          <w:szCs w:val="24"/>
        </w:rPr>
        <w:t>l</w:t>
      </w:r>
      <w:r>
        <w:rPr>
          <w:rFonts w:ascii="Arial" w:hAnsi="Arial" w:cs="Arial"/>
          <w:i/>
          <w:color w:val="000000"/>
          <w:sz w:val="24"/>
          <w:szCs w:val="24"/>
        </w:rPr>
        <w:t>os recursos o materiales son las cosas que se necesitan o ayudan a encontrar</w:t>
      </w:r>
      <w:r w:rsidRPr="00D861F8">
        <w:t xml:space="preserve"> </w:t>
      </w:r>
      <w:r w:rsidRPr="00D861F8">
        <w:rPr>
          <w:rFonts w:ascii="Arial" w:hAnsi="Arial" w:cs="Arial"/>
          <w:i/>
          <w:color w:val="000000"/>
          <w:sz w:val="24"/>
          <w:szCs w:val="24"/>
        </w:rPr>
        <w:t xml:space="preserve">la mejor explicación </w:t>
      </w:r>
      <w:r>
        <w:rPr>
          <w:rFonts w:ascii="Arial" w:hAnsi="Arial" w:cs="Arial"/>
          <w:i/>
          <w:color w:val="000000"/>
          <w:sz w:val="24"/>
          <w:szCs w:val="24"/>
        </w:rPr>
        <w:t xml:space="preserve">para </w:t>
      </w:r>
      <w:r w:rsidRPr="00D861F8">
        <w:rPr>
          <w:rFonts w:ascii="Arial" w:hAnsi="Arial" w:cs="Arial"/>
          <w:i/>
          <w:color w:val="000000"/>
          <w:sz w:val="24"/>
          <w:szCs w:val="24"/>
        </w:rPr>
        <w:t xml:space="preserve">la pregunta y </w:t>
      </w:r>
      <w:r w:rsidR="00BE1405" w:rsidRPr="00BE1405">
        <w:rPr>
          <w:rFonts w:ascii="Arial" w:hAnsi="Arial" w:cs="Arial"/>
          <w:i/>
          <w:color w:val="000000"/>
          <w:sz w:val="24"/>
          <w:szCs w:val="24"/>
        </w:rPr>
        <w:t>predicción o conjetura</w:t>
      </w:r>
      <w:r w:rsidRPr="00D861F8">
        <w:rPr>
          <w:rFonts w:ascii="Arial" w:hAnsi="Arial" w:cs="Arial"/>
          <w:i/>
          <w:color w:val="000000"/>
          <w:sz w:val="24"/>
          <w:szCs w:val="24"/>
        </w:rPr>
        <w:t xml:space="preserve"> planteadas</w:t>
      </w:r>
      <w:r w:rsidR="00BE1405">
        <w:rPr>
          <w:rFonts w:ascii="Arial" w:hAnsi="Arial" w:cs="Arial"/>
          <w:i/>
          <w:color w:val="000000"/>
          <w:sz w:val="24"/>
          <w:szCs w:val="24"/>
        </w:rPr>
        <w:t>.</w:t>
      </w:r>
    </w:p>
    <w:p w:rsidR="007C3D4D" w:rsidRDefault="007C3D4D" w:rsidP="007C3D4D">
      <w:pPr>
        <w:pStyle w:val="Sinespaciado"/>
        <w:jc w:val="both"/>
        <w:rPr>
          <w:rFonts w:ascii="Arial" w:hAnsi="Arial" w:cs="Arial"/>
          <w:i/>
          <w:color w:val="000000"/>
          <w:sz w:val="24"/>
          <w:szCs w:val="24"/>
        </w:rPr>
      </w:pPr>
      <w:r w:rsidRPr="0004758F">
        <w:rPr>
          <w:rFonts w:ascii="Arial" w:hAnsi="Arial" w:cs="Arial"/>
          <w:b/>
          <w:color w:val="000000"/>
          <w:sz w:val="24"/>
          <w:szCs w:val="24"/>
        </w:rPr>
        <w:t>Audio general de las indicaciones:</w:t>
      </w:r>
      <w:r w:rsidRPr="0004758F">
        <w:rPr>
          <w:rFonts w:ascii="Arial" w:hAnsi="Arial" w:cs="Arial"/>
          <w:color w:val="000000"/>
          <w:sz w:val="24"/>
          <w:szCs w:val="24"/>
        </w:rPr>
        <w:t xml:space="preserve"> </w:t>
      </w:r>
      <w:r>
        <w:rPr>
          <w:rFonts w:ascii="Arial" w:hAnsi="Arial" w:cs="Arial"/>
          <w:i/>
          <w:color w:val="000000"/>
          <w:sz w:val="24"/>
          <w:szCs w:val="24"/>
        </w:rPr>
        <w:t>Seleccioná dos recursos o materiales que necesitas o te ayudan a encontrar</w:t>
      </w:r>
      <w:r w:rsidRPr="00D861F8">
        <w:t xml:space="preserve"> </w:t>
      </w:r>
      <w:r w:rsidRPr="00D861F8">
        <w:rPr>
          <w:rFonts w:ascii="Arial" w:hAnsi="Arial" w:cs="Arial"/>
          <w:i/>
          <w:color w:val="000000"/>
          <w:sz w:val="24"/>
          <w:szCs w:val="24"/>
        </w:rPr>
        <w:t xml:space="preserve">la mejor explicación a la pregunta y </w:t>
      </w:r>
      <w:r w:rsidR="00BE1405" w:rsidRPr="00BE1405">
        <w:rPr>
          <w:rFonts w:ascii="Arial" w:hAnsi="Arial" w:cs="Arial"/>
          <w:i/>
          <w:color w:val="000000"/>
          <w:sz w:val="24"/>
          <w:szCs w:val="24"/>
        </w:rPr>
        <w:t>predicción o conjetura</w:t>
      </w:r>
      <w:r w:rsidRPr="00D861F8">
        <w:rPr>
          <w:rFonts w:ascii="Arial" w:hAnsi="Arial" w:cs="Arial"/>
          <w:i/>
          <w:color w:val="000000"/>
          <w:sz w:val="24"/>
          <w:szCs w:val="24"/>
        </w:rPr>
        <w:t xml:space="preserve"> planteadas</w:t>
      </w:r>
      <w:r w:rsidR="00BE1405">
        <w:rPr>
          <w:rFonts w:ascii="Arial" w:hAnsi="Arial" w:cs="Arial"/>
          <w:i/>
          <w:color w:val="000000"/>
          <w:sz w:val="24"/>
          <w:szCs w:val="24"/>
        </w:rPr>
        <w:t>.</w:t>
      </w:r>
    </w:p>
    <w:p w:rsidR="004949D1" w:rsidRPr="004949D1" w:rsidRDefault="004949D1" w:rsidP="004949D1">
      <w:pPr>
        <w:pStyle w:val="Sinespaciado"/>
        <w:jc w:val="both"/>
        <w:rPr>
          <w:rFonts w:ascii="Arial" w:hAnsi="Arial" w:cs="Arial"/>
          <w:i/>
          <w:color w:val="000000"/>
          <w:sz w:val="24"/>
          <w:szCs w:val="24"/>
        </w:rPr>
      </w:pPr>
    </w:p>
    <w:tbl>
      <w:tblPr>
        <w:tblStyle w:val="Tablaconcuadrcula"/>
        <w:tblW w:w="10774" w:type="dxa"/>
        <w:tblInd w:w="-431" w:type="dxa"/>
        <w:tblLook w:val="04A0" w:firstRow="1" w:lastRow="0" w:firstColumn="1" w:lastColumn="0" w:noHBand="0" w:noVBand="1"/>
      </w:tblPr>
      <w:tblGrid>
        <w:gridCol w:w="5359"/>
        <w:gridCol w:w="423"/>
        <w:gridCol w:w="4992"/>
      </w:tblGrid>
      <w:tr w:rsidR="00694391" w:rsidRPr="00513163" w:rsidTr="004C2351">
        <w:tc>
          <w:tcPr>
            <w:tcW w:w="5359" w:type="dxa"/>
          </w:tcPr>
          <w:p w:rsidR="00694391" w:rsidRPr="00814B19" w:rsidRDefault="00694391" w:rsidP="00694391">
            <w:pPr>
              <w:jc w:val="center"/>
              <w:rPr>
                <w:rFonts w:ascii="Arial" w:hAnsi="Arial" w:cs="Arial"/>
                <w:b/>
                <w:sz w:val="24"/>
                <w:szCs w:val="24"/>
              </w:rPr>
            </w:pPr>
            <w:r w:rsidRPr="00814B19">
              <w:rPr>
                <w:rFonts w:ascii="Arial" w:hAnsi="Arial" w:cs="Arial"/>
                <w:b/>
                <w:sz w:val="24"/>
                <w:szCs w:val="24"/>
              </w:rPr>
              <w:t>Energía Sonora</w:t>
            </w:r>
          </w:p>
          <w:p w:rsidR="00694391" w:rsidRPr="00814B19" w:rsidRDefault="00694391" w:rsidP="00694391">
            <w:pPr>
              <w:jc w:val="center"/>
              <w:rPr>
                <w:rFonts w:ascii="Arial" w:hAnsi="Arial" w:cs="Arial"/>
                <w:b/>
                <w:color w:val="000000"/>
                <w:sz w:val="23"/>
                <w:szCs w:val="23"/>
              </w:rPr>
            </w:pPr>
          </w:p>
        </w:tc>
        <w:tc>
          <w:tcPr>
            <w:tcW w:w="423" w:type="dxa"/>
            <w:tcBorders>
              <w:top w:val="nil"/>
              <w:bottom w:val="nil"/>
            </w:tcBorders>
          </w:tcPr>
          <w:p w:rsidR="00694391" w:rsidRPr="00814B19" w:rsidRDefault="00694391" w:rsidP="00694391">
            <w:pPr>
              <w:jc w:val="center"/>
              <w:rPr>
                <w:rFonts w:ascii="Arial" w:hAnsi="Arial" w:cs="Arial"/>
                <w:b/>
                <w:color w:val="000000"/>
                <w:sz w:val="23"/>
                <w:szCs w:val="23"/>
              </w:rPr>
            </w:pPr>
          </w:p>
        </w:tc>
        <w:tc>
          <w:tcPr>
            <w:tcW w:w="4992" w:type="dxa"/>
          </w:tcPr>
          <w:p w:rsidR="00694391" w:rsidRPr="00814B19" w:rsidRDefault="00694391" w:rsidP="00694391">
            <w:pPr>
              <w:jc w:val="center"/>
              <w:rPr>
                <w:rFonts w:ascii="Arial" w:hAnsi="Arial" w:cs="Arial"/>
                <w:b/>
                <w:color w:val="000000"/>
                <w:sz w:val="23"/>
                <w:szCs w:val="23"/>
              </w:rPr>
            </w:pPr>
            <w:r w:rsidRPr="00814B19">
              <w:rPr>
                <w:rFonts w:ascii="Arial" w:hAnsi="Arial" w:cs="Arial"/>
                <w:b/>
                <w:sz w:val="24"/>
                <w:szCs w:val="24"/>
              </w:rPr>
              <w:t>Componentes abióticos de  los ecosistemas</w:t>
            </w:r>
          </w:p>
        </w:tc>
      </w:tr>
      <w:tr w:rsidR="00694391" w:rsidRPr="00513163" w:rsidTr="004C2351">
        <w:tc>
          <w:tcPr>
            <w:tcW w:w="5359" w:type="dxa"/>
          </w:tcPr>
          <w:p w:rsidR="00694391" w:rsidRDefault="00694391" w:rsidP="00694391">
            <w:pPr>
              <w:jc w:val="center"/>
              <w:rPr>
                <w:rFonts w:ascii="Arial" w:hAnsi="Arial" w:cs="Arial"/>
                <w:b/>
                <w:color w:val="000000"/>
              </w:rPr>
            </w:pPr>
            <w:r w:rsidRPr="002655A2">
              <w:rPr>
                <w:rFonts w:ascii="Arial" w:hAnsi="Arial" w:cs="Arial"/>
                <w:b/>
                <w:color w:val="000000"/>
              </w:rPr>
              <w:t xml:space="preserve">Predicción o conjetura: </w:t>
            </w:r>
            <w:r w:rsidRPr="00485FA5">
              <w:rPr>
                <w:rFonts w:ascii="Arial" w:hAnsi="Arial" w:cs="Arial"/>
                <w:b/>
                <w:color w:val="000000"/>
              </w:rPr>
              <w:t>Podría ser que la zona del centro educativo donde se genera mayor nivel de sonido, sea el comedor escolar.</w:t>
            </w:r>
          </w:p>
          <w:p w:rsidR="003F1B7B" w:rsidRPr="00513163" w:rsidRDefault="003F1B7B" w:rsidP="00694391">
            <w:pPr>
              <w:jc w:val="center"/>
              <w:rPr>
                <w:rFonts w:ascii="Arial" w:hAnsi="Arial" w:cs="Arial"/>
                <w:b/>
                <w:color w:val="000000"/>
              </w:rPr>
            </w:pPr>
            <w:r w:rsidRPr="003A7E62">
              <w:rPr>
                <w:rFonts w:ascii="Arial" w:hAnsi="Arial" w:cs="Arial"/>
                <w:i/>
                <w:color w:val="000000"/>
              </w:rPr>
              <w:t>(Las acciones propuestas requieren los siguientes recursos</w:t>
            </w:r>
            <w:r>
              <w:rPr>
                <w:rFonts w:ascii="Arial" w:hAnsi="Arial" w:cs="Arial"/>
                <w:i/>
                <w:color w:val="000000"/>
              </w:rPr>
              <w:t xml:space="preserve"> o materiales</w:t>
            </w:r>
            <w:r w:rsidRPr="003A7E62">
              <w:rPr>
                <w:rFonts w:ascii="Arial" w:hAnsi="Arial" w:cs="Arial"/>
                <w:i/>
                <w:color w:val="000000"/>
              </w:rPr>
              <w:t>:)</w:t>
            </w:r>
          </w:p>
        </w:tc>
        <w:tc>
          <w:tcPr>
            <w:tcW w:w="423" w:type="dxa"/>
            <w:tcBorders>
              <w:top w:val="nil"/>
              <w:bottom w:val="nil"/>
            </w:tcBorders>
          </w:tcPr>
          <w:p w:rsidR="00694391" w:rsidRPr="00513163" w:rsidRDefault="00694391" w:rsidP="00694391">
            <w:pPr>
              <w:rPr>
                <w:rFonts w:ascii="Arial" w:hAnsi="Arial" w:cs="Arial"/>
                <w:color w:val="000000"/>
              </w:rPr>
            </w:pPr>
          </w:p>
        </w:tc>
        <w:tc>
          <w:tcPr>
            <w:tcW w:w="4992" w:type="dxa"/>
          </w:tcPr>
          <w:p w:rsidR="00694391" w:rsidRDefault="00694391" w:rsidP="00694391">
            <w:pPr>
              <w:jc w:val="center"/>
              <w:rPr>
                <w:rFonts w:ascii="Arial" w:hAnsi="Arial" w:cs="Arial"/>
                <w:b/>
                <w:color w:val="000000"/>
              </w:rPr>
            </w:pPr>
            <w:r w:rsidRPr="002655A2">
              <w:rPr>
                <w:rFonts w:ascii="Arial" w:hAnsi="Arial" w:cs="Arial"/>
                <w:b/>
                <w:color w:val="000000"/>
              </w:rPr>
              <w:t xml:space="preserve">Predicción o conjetura: </w:t>
            </w:r>
            <w:r w:rsidRPr="00694391">
              <w:rPr>
                <w:rFonts w:ascii="Arial" w:hAnsi="Arial" w:cs="Arial"/>
                <w:b/>
                <w:color w:val="000000"/>
              </w:rPr>
              <w:t xml:space="preserve">Podría ser que el tipo de suelo que mejor </w:t>
            </w:r>
            <w:r w:rsidR="000F2139">
              <w:rPr>
                <w:rFonts w:ascii="Arial" w:hAnsi="Arial" w:cs="Arial"/>
                <w:b/>
                <w:color w:val="000000"/>
              </w:rPr>
              <w:t>adsorbe el agua sea el arenoso</w:t>
            </w:r>
            <w:r>
              <w:rPr>
                <w:rFonts w:ascii="Arial" w:hAnsi="Arial" w:cs="Arial"/>
                <w:b/>
                <w:color w:val="000000"/>
              </w:rPr>
              <w:t>.</w:t>
            </w:r>
          </w:p>
          <w:p w:rsidR="003F1B7B" w:rsidRPr="00513163" w:rsidRDefault="003F1B7B" w:rsidP="00694391">
            <w:pPr>
              <w:jc w:val="center"/>
              <w:rPr>
                <w:rFonts w:ascii="Arial" w:hAnsi="Arial" w:cs="Arial"/>
                <w:b/>
                <w:color w:val="000000"/>
              </w:rPr>
            </w:pPr>
            <w:r w:rsidRPr="003A7E62">
              <w:rPr>
                <w:rFonts w:ascii="Arial" w:hAnsi="Arial" w:cs="Arial"/>
                <w:i/>
                <w:color w:val="000000"/>
              </w:rPr>
              <w:t>(Las acciones propuestas requieren los siguientes recursos</w:t>
            </w:r>
            <w:r>
              <w:rPr>
                <w:rFonts w:ascii="Arial" w:hAnsi="Arial" w:cs="Arial"/>
                <w:i/>
                <w:color w:val="000000"/>
              </w:rPr>
              <w:t xml:space="preserve"> o materiales</w:t>
            </w:r>
            <w:r w:rsidRPr="003A7E62">
              <w:rPr>
                <w:rFonts w:ascii="Arial" w:hAnsi="Arial" w:cs="Arial"/>
                <w:i/>
                <w:color w:val="000000"/>
              </w:rPr>
              <w:t>:)</w:t>
            </w:r>
          </w:p>
        </w:tc>
      </w:tr>
      <w:tr w:rsidR="00247CFA" w:rsidRPr="00513163" w:rsidTr="004C2351">
        <w:tc>
          <w:tcPr>
            <w:tcW w:w="5359" w:type="dxa"/>
          </w:tcPr>
          <w:p w:rsidR="00A03CE6" w:rsidRDefault="00247CFA" w:rsidP="00A03CE6">
            <w:pPr>
              <w:jc w:val="center"/>
              <w:rPr>
                <w:rFonts w:ascii="Arial" w:hAnsi="Arial" w:cs="Arial"/>
                <w:color w:val="000000"/>
              </w:rPr>
            </w:pPr>
            <w:r>
              <w:rPr>
                <w:rFonts w:ascii="Arial" w:hAnsi="Arial" w:cs="Arial"/>
                <w:color w:val="000000"/>
              </w:rPr>
              <w:t>Conexión a i</w:t>
            </w:r>
            <w:r w:rsidRPr="00513163">
              <w:rPr>
                <w:rFonts w:ascii="Arial" w:hAnsi="Arial" w:cs="Arial"/>
                <w:color w:val="000000"/>
              </w:rPr>
              <w:t xml:space="preserve">nternet </w:t>
            </w:r>
            <w:r>
              <w:rPr>
                <w:rFonts w:ascii="Arial" w:hAnsi="Arial" w:cs="Arial"/>
                <w:color w:val="000000"/>
              </w:rPr>
              <w:t xml:space="preserve">y consulta a sitios web </w:t>
            </w:r>
            <w:r w:rsidR="0037227C">
              <w:rPr>
                <w:rFonts w:ascii="Arial" w:hAnsi="Arial" w:cs="Arial"/>
                <w:color w:val="000000"/>
              </w:rPr>
              <w:t>acerca</w:t>
            </w:r>
            <w:r w:rsidR="00A03CE6">
              <w:rPr>
                <w:rFonts w:ascii="Arial" w:hAnsi="Arial" w:cs="Arial"/>
                <w:color w:val="000000"/>
              </w:rPr>
              <w:t xml:space="preserve"> de la energía sonora.</w:t>
            </w:r>
          </w:p>
          <w:p w:rsidR="00247CFA" w:rsidRDefault="00247CFA" w:rsidP="00247CFA">
            <w:pPr>
              <w:rPr>
                <w:rFonts w:ascii="Arial" w:hAnsi="Arial" w:cs="Arial"/>
                <w:color w:val="000000"/>
              </w:rPr>
            </w:pPr>
          </w:p>
          <w:p w:rsidR="00247CFA" w:rsidRDefault="00247CFA" w:rsidP="004C2351">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EE5587" w:rsidRPr="00513163" w:rsidRDefault="00EE5587" w:rsidP="004C2351">
            <w:pPr>
              <w:jc w:val="center"/>
              <w:rPr>
                <w:rFonts w:ascii="Arial" w:hAnsi="Arial" w:cs="Arial"/>
                <w:color w:val="000000"/>
              </w:rPr>
            </w:pPr>
          </w:p>
        </w:tc>
        <w:tc>
          <w:tcPr>
            <w:tcW w:w="423" w:type="dxa"/>
            <w:tcBorders>
              <w:top w:val="nil"/>
              <w:bottom w:val="nil"/>
            </w:tcBorders>
          </w:tcPr>
          <w:p w:rsidR="00247CFA" w:rsidRPr="00513163" w:rsidRDefault="00247CFA" w:rsidP="00247CFA">
            <w:pPr>
              <w:rPr>
                <w:rFonts w:ascii="Arial" w:hAnsi="Arial" w:cs="Arial"/>
                <w:color w:val="000000"/>
              </w:rPr>
            </w:pPr>
          </w:p>
        </w:tc>
        <w:tc>
          <w:tcPr>
            <w:tcW w:w="4992" w:type="dxa"/>
          </w:tcPr>
          <w:p w:rsidR="00DF6182" w:rsidRPr="00DF6182" w:rsidRDefault="00247CFA" w:rsidP="00DF6182">
            <w:pPr>
              <w:jc w:val="center"/>
              <w:rPr>
                <w:rFonts w:ascii="Arial" w:hAnsi="Arial" w:cs="Arial"/>
                <w:color w:val="000000"/>
              </w:rPr>
            </w:pPr>
            <w:r>
              <w:rPr>
                <w:rFonts w:ascii="Arial" w:hAnsi="Arial" w:cs="Arial"/>
                <w:color w:val="000000"/>
              </w:rPr>
              <w:t>Conexión a i</w:t>
            </w:r>
            <w:r w:rsidRPr="00513163">
              <w:rPr>
                <w:rFonts w:ascii="Arial" w:hAnsi="Arial" w:cs="Arial"/>
                <w:color w:val="000000"/>
              </w:rPr>
              <w:t xml:space="preserve">nternet </w:t>
            </w:r>
            <w:r>
              <w:rPr>
                <w:rFonts w:ascii="Arial" w:hAnsi="Arial" w:cs="Arial"/>
                <w:color w:val="000000"/>
              </w:rPr>
              <w:t xml:space="preserve">y consulta a sitios web </w:t>
            </w:r>
            <w:r w:rsidR="00DF6182" w:rsidRPr="00DF6182">
              <w:rPr>
                <w:rFonts w:ascii="Arial" w:hAnsi="Arial" w:cs="Arial"/>
                <w:color w:val="000000"/>
              </w:rPr>
              <w:t>acerca de los tipos de suelo.</w:t>
            </w:r>
          </w:p>
          <w:p w:rsidR="00247CFA" w:rsidRPr="00513163" w:rsidRDefault="00247CFA" w:rsidP="00DF6182">
            <w:pPr>
              <w:rPr>
                <w:rFonts w:ascii="Arial" w:hAnsi="Arial" w:cs="Arial"/>
                <w:color w:val="000000"/>
              </w:rPr>
            </w:pPr>
          </w:p>
          <w:p w:rsidR="00247CFA" w:rsidRPr="00513163" w:rsidRDefault="00247CFA" w:rsidP="004E543A">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tc>
      </w:tr>
      <w:tr w:rsidR="00247CFA" w:rsidRPr="00513163" w:rsidTr="004C2351">
        <w:tc>
          <w:tcPr>
            <w:tcW w:w="5359" w:type="dxa"/>
          </w:tcPr>
          <w:p w:rsidR="00247CFA" w:rsidRDefault="00247CFA" w:rsidP="00247CFA">
            <w:pPr>
              <w:jc w:val="center"/>
              <w:rPr>
                <w:rFonts w:ascii="Arial" w:hAnsi="Arial" w:cs="Arial"/>
                <w:color w:val="000000"/>
              </w:rPr>
            </w:pPr>
          </w:p>
          <w:p w:rsidR="00247CFA" w:rsidRDefault="00247CFA" w:rsidP="00247CFA">
            <w:pPr>
              <w:jc w:val="center"/>
              <w:rPr>
                <w:rFonts w:ascii="Arial" w:hAnsi="Arial" w:cs="Arial"/>
                <w:color w:val="000000"/>
              </w:rPr>
            </w:pPr>
            <w:r>
              <w:rPr>
                <w:rFonts w:ascii="Arial" w:hAnsi="Arial" w:cs="Arial"/>
                <w:color w:val="000000"/>
              </w:rPr>
              <w:t xml:space="preserve">Tabla para registrar </w:t>
            </w:r>
            <w:r w:rsidR="00A03CE6" w:rsidRPr="00A03CE6">
              <w:rPr>
                <w:rFonts w:ascii="Arial" w:hAnsi="Arial" w:cs="Arial"/>
                <w:color w:val="000000"/>
              </w:rPr>
              <w:t>mediciones del nivel de sonido en difere</w:t>
            </w:r>
            <w:r w:rsidR="00A03CE6">
              <w:rPr>
                <w:rFonts w:ascii="Arial" w:hAnsi="Arial" w:cs="Arial"/>
                <w:color w:val="000000"/>
              </w:rPr>
              <w:t>ntes zonas del centro educativo</w:t>
            </w:r>
            <w:r w:rsidR="00574DA7">
              <w:rPr>
                <w:rFonts w:ascii="Arial" w:hAnsi="Arial" w:cs="Arial"/>
                <w:color w:val="000000"/>
              </w:rPr>
              <w:t>.</w:t>
            </w:r>
            <w:r w:rsidR="0037227C" w:rsidRPr="0037227C">
              <w:rPr>
                <w:rFonts w:ascii="Arial" w:hAnsi="Arial" w:cs="Arial"/>
                <w:color w:val="000000"/>
              </w:rPr>
              <w:t xml:space="preserve"> </w:t>
            </w:r>
            <w:r w:rsidR="0037227C">
              <w:rPr>
                <w:rFonts w:ascii="Arial" w:hAnsi="Arial" w:cs="Arial"/>
                <w:color w:val="000000"/>
              </w:rPr>
              <w:t xml:space="preserve"> </w:t>
            </w:r>
          </w:p>
          <w:p w:rsidR="00247CFA" w:rsidRDefault="00247CFA" w:rsidP="00247CFA">
            <w:pPr>
              <w:jc w:val="center"/>
              <w:rPr>
                <w:rFonts w:ascii="Arial" w:hAnsi="Arial" w:cs="Arial"/>
                <w:color w:val="000000"/>
              </w:rPr>
            </w:pPr>
          </w:p>
          <w:tbl>
            <w:tblPr>
              <w:tblStyle w:val="Tablaconcuadrcula"/>
              <w:tblW w:w="0" w:type="auto"/>
              <w:tblInd w:w="313" w:type="dxa"/>
              <w:tblLook w:val="04A0" w:firstRow="1" w:lastRow="0" w:firstColumn="1" w:lastColumn="0" w:noHBand="0" w:noVBand="1"/>
            </w:tblPr>
            <w:tblGrid>
              <w:gridCol w:w="2835"/>
              <w:gridCol w:w="1711"/>
            </w:tblGrid>
            <w:tr w:rsidR="0037227C" w:rsidTr="0037227C">
              <w:tc>
                <w:tcPr>
                  <w:tcW w:w="2835" w:type="dxa"/>
                </w:tcPr>
                <w:p w:rsidR="0037227C" w:rsidRDefault="00A03CE6" w:rsidP="00247CFA">
                  <w:pPr>
                    <w:jc w:val="center"/>
                    <w:rPr>
                      <w:rFonts w:ascii="Arial" w:hAnsi="Arial" w:cs="Arial"/>
                      <w:color w:val="000000"/>
                    </w:rPr>
                  </w:pPr>
                  <w:r>
                    <w:rPr>
                      <w:rFonts w:ascii="Arial" w:hAnsi="Arial" w:cs="Arial"/>
                      <w:color w:val="000000"/>
                    </w:rPr>
                    <w:t>Zona del Centro Educativo</w:t>
                  </w:r>
                </w:p>
              </w:tc>
              <w:tc>
                <w:tcPr>
                  <w:tcW w:w="1711" w:type="dxa"/>
                </w:tcPr>
                <w:p w:rsidR="0037227C" w:rsidRDefault="00A03CE6" w:rsidP="00247CFA">
                  <w:pPr>
                    <w:jc w:val="center"/>
                    <w:rPr>
                      <w:rFonts w:ascii="Arial" w:hAnsi="Arial" w:cs="Arial"/>
                      <w:color w:val="000000"/>
                    </w:rPr>
                  </w:pPr>
                  <w:r>
                    <w:rPr>
                      <w:rFonts w:ascii="Arial" w:hAnsi="Arial" w:cs="Arial"/>
                      <w:color w:val="000000"/>
                    </w:rPr>
                    <w:t>Niveles de sonido en decibeles (dB)</w:t>
                  </w:r>
                </w:p>
              </w:tc>
            </w:tr>
            <w:tr w:rsidR="0037227C" w:rsidTr="0037227C">
              <w:tc>
                <w:tcPr>
                  <w:tcW w:w="2835" w:type="dxa"/>
                </w:tcPr>
                <w:p w:rsidR="0037227C" w:rsidRDefault="00A03CE6" w:rsidP="00247CFA">
                  <w:pPr>
                    <w:jc w:val="center"/>
                    <w:rPr>
                      <w:rFonts w:ascii="Arial" w:hAnsi="Arial" w:cs="Arial"/>
                      <w:color w:val="000000"/>
                    </w:rPr>
                  </w:pPr>
                  <w:r>
                    <w:rPr>
                      <w:rFonts w:ascii="Arial" w:hAnsi="Arial" w:cs="Arial"/>
                      <w:color w:val="000000"/>
                    </w:rPr>
                    <w:t>Comedor escolar</w:t>
                  </w:r>
                </w:p>
              </w:tc>
              <w:tc>
                <w:tcPr>
                  <w:tcW w:w="1711" w:type="dxa"/>
                </w:tcPr>
                <w:p w:rsidR="0037227C" w:rsidRDefault="0037227C" w:rsidP="00247CFA">
                  <w:pPr>
                    <w:jc w:val="center"/>
                    <w:rPr>
                      <w:rFonts w:ascii="Arial" w:hAnsi="Arial" w:cs="Arial"/>
                      <w:color w:val="000000"/>
                    </w:rPr>
                  </w:pPr>
                </w:p>
              </w:tc>
            </w:tr>
            <w:tr w:rsidR="0037227C" w:rsidTr="0037227C">
              <w:tc>
                <w:tcPr>
                  <w:tcW w:w="2835" w:type="dxa"/>
                </w:tcPr>
                <w:p w:rsidR="0037227C" w:rsidRDefault="00A03CE6" w:rsidP="00247CFA">
                  <w:pPr>
                    <w:jc w:val="center"/>
                    <w:rPr>
                      <w:rFonts w:ascii="Arial" w:hAnsi="Arial" w:cs="Arial"/>
                      <w:color w:val="000000"/>
                    </w:rPr>
                  </w:pPr>
                  <w:r>
                    <w:rPr>
                      <w:rFonts w:ascii="Arial" w:hAnsi="Arial" w:cs="Arial"/>
                      <w:color w:val="000000"/>
                    </w:rPr>
                    <w:t>Salón de clases</w:t>
                  </w:r>
                </w:p>
              </w:tc>
              <w:tc>
                <w:tcPr>
                  <w:tcW w:w="1711" w:type="dxa"/>
                </w:tcPr>
                <w:p w:rsidR="0037227C" w:rsidRDefault="0037227C" w:rsidP="00247CFA">
                  <w:pPr>
                    <w:jc w:val="center"/>
                    <w:rPr>
                      <w:rFonts w:ascii="Arial" w:hAnsi="Arial" w:cs="Arial"/>
                      <w:color w:val="000000"/>
                    </w:rPr>
                  </w:pPr>
                </w:p>
              </w:tc>
            </w:tr>
            <w:tr w:rsidR="0037227C" w:rsidTr="0037227C">
              <w:tc>
                <w:tcPr>
                  <w:tcW w:w="2835" w:type="dxa"/>
                </w:tcPr>
                <w:p w:rsidR="0037227C" w:rsidRDefault="00A03CE6" w:rsidP="00A03CE6">
                  <w:pPr>
                    <w:jc w:val="center"/>
                    <w:rPr>
                      <w:rFonts w:ascii="Arial" w:hAnsi="Arial" w:cs="Arial"/>
                      <w:color w:val="000000"/>
                    </w:rPr>
                  </w:pPr>
                  <w:r>
                    <w:rPr>
                      <w:rFonts w:ascii="Arial" w:hAnsi="Arial" w:cs="Arial"/>
                      <w:color w:val="000000"/>
                    </w:rPr>
                    <w:t>Patio para juegos</w:t>
                  </w:r>
                </w:p>
              </w:tc>
              <w:tc>
                <w:tcPr>
                  <w:tcW w:w="1711" w:type="dxa"/>
                </w:tcPr>
                <w:p w:rsidR="0037227C" w:rsidRDefault="0037227C" w:rsidP="00247CFA">
                  <w:pPr>
                    <w:jc w:val="center"/>
                    <w:rPr>
                      <w:rFonts w:ascii="Arial" w:hAnsi="Arial" w:cs="Arial"/>
                      <w:color w:val="000000"/>
                    </w:rPr>
                  </w:pPr>
                </w:p>
              </w:tc>
            </w:tr>
            <w:tr w:rsidR="0037227C" w:rsidTr="0037227C">
              <w:tc>
                <w:tcPr>
                  <w:tcW w:w="2835" w:type="dxa"/>
                </w:tcPr>
                <w:p w:rsidR="0037227C" w:rsidRDefault="00EE5587" w:rsidP="00247CFA">
                  <w:pPr>
                    <w:jc w:val="center"/>
                    <w:rPr>
                      <w:rFonts w:ascii="Arial" w:hAnsi="Arial" w:cs="Arial"/>
                      <w:color w:val="000000"/>
                    </w:rPr>
                  </w:pPr>
                  <w:r>
                    <w:rPr>
                      <w:rFonts w:ascii="Arial" w:hAnsi="Arial" w:cs="Arial"/>
                      <w:color w:val="000000"/>
                    </w:rPr>
                    <w:t>Biblioteca</w:t>
                  </w:r>
                </w:p>
              </w:tc>
              <w:tc>
                <w:tcPr>
                  <w:tcW w:w="1711" w:type="dxa"/>
                </w:tcPr>
                <w:p w:rsidR="0037227C" w:rsidRDefault="0037227C" w:rsidP="00247CFA">
                  <w:pPr>
                    <w:jc w:val="center"/>
                    <w:rPr>
                      <w:rFonts w:ascii="Arial" w:hAnsi="Arial" w:cs="Arial"/>
                      <w:color w:val="000000"/>
                    </w:rPr>
                  </w:pPr>
                </w:p>
              </w:tc>
            </w:tr>
          </w:tbl>
          <w:p w:rsidR="00247CFA" w:rsidRPr="00513163" w:rsidRDefault="00247CFA" w:rsidP="009D6CC2">
            <w:pPr>
              <w:rPr>
                <w:rFonts w:ascii="Arial" w:hAnsi="Arial" w:cs="Arial"/>
                <w:color w:val="000000"/>
              </w:rPr>
            </w:pPr>
          </w:p>
        </w:tc>
        <w:tc>
          <w:tcPr>
            <w:tcW w:w="423" w:type="dxa"/>
            <w:tcBorders>
              <w:top w:val="nil"/>
              <w:bottom w:val="nil"/>
            </w:tcBorders>
          </w:tcPr>
          <w:p w:rsidR="00247CFA" w:rsidRPr="00513163" w:rsidRDefault="00247CFA" w:rsidP="00247CFA">
            <w:pPr>
              <w:rPr>
                <w:rFonts w:ascii="Arial" w:hAnsi="Arial" w:cs="Arial"/>
                <w:color w:val="000000"/>
              </w:rPr>
            </w:pPr>
          </w:p>
        </w:tc>
        <w:tc>
          <w:tcPr>
            <w:tcW w:w="4992" w:type="dxa"/>
          </w:tcPr>
          <w:p w:rsidR="00247CFA" w:rsidRDefault="00247CFA" w:rsidP="00247CFA">
            <w:pPr>
              <w:jc w:val="center"/>
              <w:rPr>
                <w:rFonts w:ascii="Arial" w:hAnsi="Arial" w:cs="Arial"/>
                <w:color w:val="000000"/>
              </w:rPr>
            </w:pPr>
          </w:p>
          <w:p w:rsidR="009D6CC2" w:rsidRDefault="00247CFA" w:rsidP="009D6CC2">
            <w:pPr>
              <w:jc w:val="center"/>
              <w:rPr>
                <w:rFonts w:ascii="Arial" w:hAnsi="Arial" w:cs="Arial"/>
                <w:color w:val="000000"/>
              </w:rPr>
            </w:pPr>
            <w:r>
              <w:rPr>
                <w:rFonts w:ascii="Arial" w:hAnsi="Arial" w:cs="Arial"/>
                <w:color w:val="000000"/>
              </w:rPr>
              <w:t xml:space="preserve">Entrevista </w:t>
            </w:r>
            <w:r w:rsidRPr="001F58AA">
              <w:rPr>
                <w:rFonts w:ascii="Arial" w:hAnsi="Arial" w:cs="Arial"/>
                <w:color w:val="000000"/>
              </w:rPr>
              <w:t xml:space="preserve">a personas </w:t>
            </w:r>
            <w:r w:rsidR="001261A7">
              <w:rPr>
                <w:rFonts w:ascii="Arial" w:hAnsi="Arial" w:cs="Arial"/>
                <w:color w:val="000000"/>
              </w:rPr>
              <w:t>que trabajan en el área de la agricultura o geología, acerca de los tipos de suelo que mejor absorben el agua.</w:t>
            </w:r>
          </w:p>
          <w:p w:rsidR="00247CFA" w:rsidRDefault="00247CFA" w:rsidP="00247CFA">
            <w:pPr>
              <w:jc w:val="center"/>
              <w:rPr>
                <w:rFonts w:ascii="Arial" w:hAnsi="Arial" w:cs="Arial"/>
                <w:color w:val="000000"/>
              </w:rPr>
            </w:pPr>
          </w:p>
          <w:p w:rsidR="00247CFA" w:rsidRPr="00513163" w:rsidRDefault="00247CFA" w:rsidP="00247CFA">
            <w:pPr>
              <w:jc w:val="center"/>
              <w:rPr>
                <w:rFonts w:ascii="Arial" w:hAnsi="Arial" w:cs="Arial"/>
                <w:color w:val="000000"/>
              </w:rPr>
            </w:pPr>
            <w:r w:rsidRPr="00513163">
              <w:rPr>
                <w:rFonts w:ascii="Arial" w:hAnsi="Arial" w:cs="Arial"/>
                <w:color w:val="000000"/>
              </w:rPr>
              <w:t xml:space="preserve"> </w:t>
            </w:r>
          </w:p>
          <w:p w:rsidR="00247CFA" w:rsidRDefault="00247CFA" w:rsidP="00247CFA">
            <w:pPr>
              <w:jc w:val="center"/>
              <w:rPr>
                <w:rFonts w:ascii="Arial" w:hAnsi="Arial" w:cs="Arial"/>
                <w:color w:val="000000"/>
              </w:rPr>
            </w:pPr>
            <w:r w:rsidRPr="00513163">
              <w:rPr>
                <w:rFonts w:ascii="Arial" w:hAnsi="Arial" w:cs="Arial"/>
                <w:color w:val="000000"/>
              </w:rPr>
              <w:t>(agregar ilustración)</w:t>
            </w:r>
          </w:p>
          <w:p w:rsidR="00247CFA" w:rsidRDefault="00247CFA" w:rsidP="00247CFA">
            <w:pPr>
              <w:jc w:val="center"/>
              <w:rPr>
                <w:rFonts w:ascii="Arial" w:hAnsi="Arial" w:cs="Arial"/>
                <w:color w:val="000000"/>
              </w:rPr>
            </w:pPr>
          </w:p>
          <w:p w:rsidR="009D6CC2" w:rsidRDefault="009D6CC2" w:rsidP="00247CFA">
            <w:pPr>
              <w:jc w:val="center"/>
              <w:rPr>
                <w:rFonts w:ascii="Arial" w:hAnsi="Arial" w:cs="Arial"/>
                <w:color w:val="000000"/>
              </w:rPr>
            </w:pPr>
          </w:p>
          <w:p w:rsidR="009D6CC2" w:rsidRDefault="009D6CC2" w:rsidP="00247CFA">
            <w:pPr>
              <w:jc w:val="center"/>
              <w:rPr>
                <w:rFonts w:ascii="Arial" w:hAnsi="Arial" w:cs="Arial"/>
                <w:color w:val="000000"/>
              </w:rPr>
            </w:pPr>
          </w:p>
          <w:p w:rsidR="009D6CC2" w:rsidRDefault="009D6CC2" w:rsidP="009D6CC2">
            <w:pPr>
              <w:rPr>
                <w:rFonts w:ascii="Arial" w:hAnsi="Arial" w:cs="Arial"/>
                <w:color w:val="000000"/>
              </w:rPr>
            </w:pPr>
          </w:p>
          <w:p w:rsidR="001261A7" w:rsidRPr="00513163" w:rsidRDefault="001261A7" w:rsidP="009D6CC2">
            <w:pPr>
              <w:rPr>
                <w:rFonts w:ascii="Arial" w:hAnsi="Arial" w:cs="Arial"/>
                <w:color w:val="000000"/>
              </w:rPr>
            </w:pPr>
          </w:p>
        </w:tc>
      </w:tr>
      <w:tr w:rsidR="00247CFA" w:rsidRPr="00513163" w:rsidTr="004C2351">
        <w:tc>
          <w:tcPr>
            <w:tcW w:w="5359" w:type="dxa"/>
          </w:tcPr>
          <w:p w:rsidR="00247CFA" w:rsidRDefault="00247CFA" w:rsidP="00247CFA">
            <w:pPr>
              <w:jc w:val="center"/>
              <w:rPr>
                <w:rFonts w:ascii="Arial" w:hAnsi="Arial" w:cs="Arial"/>
                <w:color w:val="000000"/>
              </w:rPr>
            </w:pPr>
          </w:p>
          <w:p w:rsidR="004E543A" w:rsidRDefault="00EE5587" w:rsidP="004E543A">
            <w:pPr>
              <w:jc w:val="center"/>
              <w:rPr>
                <w:rFonts w:ascii="Arial" w:hAnsi="Arial" w:cs="Arial"/>
                <w:color w:val="000000"/>
              </w:rPr>
            </w:pPr>
            <w:r>
              <w:rPr>
                <w:rFonts w:ascii="Arial" w:hAnsi="Arial" w:cs="Arial"/>
                <w:color w:val="000000"/>
              </w:rPr>
              <w:t>Sonómetro o aplicación digital para medir los niveles de sonido.</w:t>
            </w:r>
          </w:p>
          <w:p w:rsidR="00247CFA" w:rsidRDefault="00EE5587" w:rsidP="00247CFA">
            <w:pPr>
              <w:jc w:val="center"/>
              <w:rPr>
                <w:rFonts w:ascii="Arial" w:hAnsi="Arial" w:cs="Arial"/>
                <w:color w:val="000000"/>
              </w:rPr>
            </w:pPr>
            <w:r w:rsidRPr="00EE5587">
              <w:rPr>
                <w:rFonts w:ascii="Arial" w:hAnsi="Arial" w:cs="Arial"/>
                <w:noProof/>
                <w:color w:val="000000"/>
                <w:lang w:eastAsia="es-CR"/>
              </w:rPr>
              <w:drawing>
                <wp:anchor distT="0" distB="0" distL="114300" distR="114300" simplePos="0" relativeHeight="251717632" behindDoc="0" locked="0" layoutInCell="1" allowOverlap="1" wp14:anchorId="0502911F" wp14:editId="4E85F554">
                  <wp:simplePos x="0" y="0"/>
                  <wp:positionH relativeFrom="column">
                    <wp:posOffset>674370</wp:posOffset>
                  </wp:positionH>
                  <wp:positionV relativeFrom="paragraph">
                    <wp:posOffset>75565</wp:posOffset>
                  </wp:positionV>
                  <wp:extent cx="1895720" cy="1438275"/>
                  <wp:effectExtent l="0" t="0" r="9525" b="0"/>
                  <wp:wrapNone/>
                  <wp:docPr id="7" name="Imagen 7" descr="Resultado de imagen para sonometro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onometro app"/>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7819" r="70798" b="45790"/>
                          <a:stretch/>
                        </pic:blipFill>
                        <pic:spPr bwMode="auto">
                          <a:xfrm>
                            <a:off x="0" y="0"/>
                            <a:ext cx="1895720" cy="1438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E543A" w:rsidRDefault="004E543A" w:rsidP="00247CFA">
            <w:pPr>
              <w:jc w:val="center"/>
              <w:rPr>
                <w:rFonts w:ascii="Arial" w:hAnsi="Arial" w:cs="Arial"/>
                <w:color w:val="000000"/>
              </w:rPr>
            </w:pPr>
          </w:p>
          <w:p w:rsidR="004E543A" w:rsidRDefault="004E543A" w:rsidP="00247CFA">
            <w:pPr>
              <w:jc w:val="center"/>
              <w:rPr>
                <w:rFonts w:ascii="Arial" w:hAnsi="Arial" w:cs="Arial"/>
                <w:color w:val="000000"/>
              </w:rPr>
            </w:pPr>
          </w:p>
          <w:p w:rsidR="004E543A" w:rsidRDefault="004E543A" w:rsidP="00247CFA">
            <w:pPr>
              <w:jc w:val="center"/>
              <w:rPr>
                <w:rFonts w:ascii="Arial" w:hAnsi="Arial" w:cs="Arial"/>
                <w:color w:val="000000"/>
              </w:rPr>
            </w:pPr>
          </w:p>
          <w:p w:rsidR="004E543A" w:rsidRDefault="004E543A" w:rsidP="00247CFA">
            <w:pPr>
              <w:jc w:val="center"/>
              <w:rPr>
                <w:rFonts w:ascii="Arial" w:hAnsi="Arial" w:cs="Arial"/>
                <w:color w:val="000000"/>
              </w:rPr>
            </w:pPr>
          </w:p>
          <w:p w:rsidR="004E543A" w:rsidRDefault="004E543A" w:rsidP="00247CFA">
            <w:pPr>
              <w:jc w:val="center"/>
              <w:rPr>
                <w:rFonts w:ascii="Arial" w:hAnsi="Arial" w:cs="Arial"/>
                <w:color w:val="000000"/>
              </w:rPr>
            </w:pPr>
          </w:p>
          <w:p w:rsidR="004E543A" w:rsidRDefault="004E543A" w:rsidP="00247CFA">
            <w:pPr>
              <w:jc w:val="center"/>
              <w:rPr>
                <w:rFonts w:ascii="Arial" w:hAnsi="Arial" w:cs="Arial"/>
                <w:color w:val="000000"/>
              </w:rPr>
            </w:pPr>
          </w:p>
          <w:p w:rsidR="004E543A" w:rsidRDefault="004E543A" w:rsidP="00247CFA">
            <w:pPr>
              <w:jc w:val="center"/>
              <w:rPr>
                <w:rFonts w:ascii="Arial" w:hAnsi="Arial" w:cs="Arial"/>
                <w:color w:val="000000"/>
              </w:rPr>
            </w:pPr>
          </w:p>
          <w:p w:rsidR="004E543A" w:rsidRDefault="004E543A" w:rsidP="00247CFA">
            <w:pPr>
              <w:jc w:val="center"/>
              <w:rPr>
                <w:rFonts w:ascii="Arial" w:hAnsi="Arial" w:cs="Arial"/>
                <w:color w:val="000000"/>
              </w:rPr>
            </w:pPr>
          </w:p>
          <w:p w:rsidR="004E543A" w:rsidRDefault="004E543A" w:rsidP="00247CFA">
            <w:pPr>
              <w:jc w:val="center"/>
              <w:rPr>
                <w:rFonts w:ascii="Arial" w:hAnsi="Arial" w:cs="Arial"/>
                <w:color w:val="000000"/>
              </w:rPr>
            </w:pPr>
          </w:p>
          <w:p w:rsidR="004E543A" w:rsidRDefault="004E543A" w:rsidP="00247CFA">
            <w:pPr>
              <w:jc w:val="center"/>
              <w:rPr>
                <w:rFonts w:ascii="Arial" w:hAnsi="Arial" w:cs="Arial"/>
                <w:color w:val="000000"/>
              </w:rPr>
            </w:pPr>
          </w:p>
          <w:p w:rsidR="004C2351" w:rsidRPr="00513163" w:rsidRDefault="004C2351" w:rsidP="00247CFA">
            <w:pPr>
              <w:jc w:val="center"/>
              <w:rPr>
                <w:rFonts w:ascii="Arial" w:hAnsi="Arial" w:cs="Arial"/>
                <w:color w:val="000000"/>
              </w:rPr>
            </w:pPr>
          </w:p>
        </w:tc>
        <w:tc>
          <w:tcPr>
            <w:tcW w:w="423" w:type="dxa"/>
            <w:tcBorders>
              <w:top w:val="nil"/>
              <w:bottom w:val="nil"/>
            </w:tcBorders>
          </w:tcPr>
          <w:p w:rsidR="00247CFA" w:rsidRPr="00513163" w:rsidRDefault="00247CFA" w:rsidP="00247CFA">
            <w:pPr>
              <w:rPr>
                <w:rFonts w:ascii="Arial" w:hAnsi="Arial" w:cs="Arial"/>
                <w:color w:val="000000"/>
              </w:rPr>
            </w:pPr>
          </w:p>
        </w:tc>
        <w:tc>
          <w:tcPr>
            <w:tcW w:w="4992" w:type="dxa"/>
          </w:tcPr>
          <w:p w:rsidR="004E543A" w:rsidRDefault="004E543A" w:rsidP="00247CFA">
            <w:pPr>
              <w:jc w:val="center"/>
              <w:rPr>
                <w:rFonts w:ascii="Arial" w:hAnsi="Arial" w:cs="Arial"/>
                <w:color w:val="000000"/>
              </w:rPr>
            </w:pPr>
            <w:r>
              <w:rPr>
                <w:rFonts w:ascii="Arial" w:hAnsi="Arial" w:cs="Arial"/>
                <w:color w:val="000000"/>
              </w:rPr>
              <w:t>La</w:t>
            </w:r>
            <w:r w:rsidRPr="004E543A">
              <w:rPr>
                <w:rFonts w:ascii="Arial" w:hAnsi="Arial" w:cs="Arial"/>
                <w:color w:val="000000"/>
              </w:rPr>
              <w:t xml:space="preserve"> </w:t>
            </w:r>
            <w:r w:rsidR="002308F5">
              <w:rPr>
                <w:rFonts w:ascii="Arial" w:hAnsi="Arial" w:cs="Arial"/>
                <w:color w:val="000000"/>
              </w:rPr>
              <w:t xml:space="preserve">comparación de </w:t>
            </w:r>
            <w:r w:rsidR="002308F5" w:rsidRPr="002308F5">
              <w:rPr>
                <w:rFonts w:ascii="Arial" w:hAnsi="Arial" w:cs="Arial"/>
                <w:color w:val="000000"/>
              </w:rPr>
              <w:t>la absorción de a</w:t>
            </w:r>
            <w:r w:rsidR="000F2139">
              <w:rPr>
                <w:rFonts w:ascii="Arial" w:hAnsi="Arial" w:cs="Arial"/>
                <w:color w:val="000000"/>
              </w:rPr>
              <w:t xml:space="preserve">gua en una muestra de suelo </w:t>
            </w:r>
            <w:r w:rsidR="000F2139" w:rsidRPr="0039680F">
              <w:rPr>
                <w:rFonts w:ascii="Arial" w:hAnsi="Arial" w:cs="Arial"/>
                <w:color w:val="000000"/>
              </w:rPr>
              <w:t>arenoso</w:t>
            </w:r>
            <w:r w:rsidR="002308F5" w:rsidRPr="0039680F">
              <w:rPr>
                <w:rFonts w:ascii="Arial" w:hAnsi="Arial" w:cs="Arial"/>
                <w:color w:val="000000"/>
              </w:rPr>
              <w:t xml:space="preserve"> y humífero (tierra negra), re</w:t>
            </w:r>
            <w:r w:rsidR="000F2139" w:rsidRPr="0039680F">
              <w:rPr>
                <w:rFonts w:ascii="Arial" w:hAnsi="Arial" w:cs="Arial"/>
                <w:color w:val="000000"/>
              </w:rPr>
              <w:t>quiere los siguientes materiales:</w:t>
            </w:r>
            <w:r w:rsidR="0039680F">
              <w:rPr>
                <w:rFonts w:ascii="Arial" w:hAnsi="Arial" w:cs="Arial"/>
                <w:color w:val="000000"/>
              </w:rPr>
              <w:t xml:space="preserve"> dos botellas de plástico pequeñas con orificios en la parte inferior, suelo arenoso suficiente para llenar la botella, suelo humífero (tierra negra) suficiente llenar la botella, y 250 mililitros</w:t>
            </w:r>
            <w:r w:rsidR="00C37D97">
              <w:rPr>
                <w:rFonts w:ascii="Arial" w:hAnsi="Arial" w:cs="Arial"/>
                <w:color w:val="000000"/>
              </w:rPr>
              <w:t>(ml)</w:t>
            </w:r>
            <w:r w:rsidR="0039680F">
              <w:rPr>
                <w:rFonts w:ascii="Arial" w:hAnsi="Arial" w:cs="Arial"/>
                <w:color w:val="000000"/>
              </w:rPr>
              <w:t xml:space="preserve"> de agua para agregarlos a las botellas con la muestra de suelo.</w:t>
            </w:r>
          </w:p>
          <w:p w:rsidR="00247CFA" w:rsidRPr="00513163" w:rsidRDefault="00B03B2D" w:rsidP="00247CFA">
            <w:pPr>
              <w:jc w:val="center"/>
              <w:rPr>
                <w:rFonts w:ascii="Arial" w:hAnsi="Arial" w:cs="Arial"/>
                <w:color w:val="000000"/>
              </w:rPr>
            </w:pPr>
            <w:r>
              <w:rPr>
                <w:rFonts w:ascii="Arial" w:hAnsi="Arial" w:cs="Arial"/>
                <w:color w:val="000000"/>
              </w:rPr>
              <w:t xml:space="preserve"> </w:t>
            </w:r>
          </w:p>
          <w:p w:rsidR="004C2351" w:rsidRPr="00513163" w:rsidRDefault="0039680F" w:rsidP="0039680F">
            <w:pPr>
              <w:jc w:val="center"/>
              <w:rPr>
                <w:rFonts w:ascii="Arial" w:hAnsi="Arial" w:cs="Arial"/>
                <w:color w:val="000000"/>
              </w:rPr>
            </w:pPr>
            <w:r>
              <w:rPr>
                <w:rFonts w:ascii="Arial" w:hAnsi="Arial" w:cs="Arial"/>
                <w:color w:val="000000"/>
              </w:rPr>
              <w:t>(agregar ilustración)</w:t>
            </w:r>
          </w:p>
        </w:tc>
      </w:tr>
      <w:tr w:rsidR="00247CFA" w:rsidRPr="00513163" w:rsidTr="004C2351">
        <w:tc>
          <w:tcPr>
            <w:tcW w:w="5359" w:type="dxa"/>
          </w:tcPr>
          <w:p w:rsidR="00247CFA" w:rsidRDefault="00247CFA" w:rsidP="004802B1">
            <w:pPr>
              <w:jc w:val="center"/>
              <w:rPr>
                <w:rFonts w:ascii="Arial" w:hAnsi="Arial" w:cs="Arial"/>
                <w:color w:val="000000"/>
              </w:rPr>
            </w:pPr>
            <w:r>
              <w:rPr>
                <w:rFonts w:ascii="Arial" w:hAnsi="Arial" w:cs="Arial"/>
                <w:color w:val="000000"/>
              </w:rPr>
              <w:t xml:space="preserve">Libreta para anotar </w:t>
            </w:r>
            <w:r w:rsidR="0085334C" w:rsidRPr="0085334C">
              <w:rPr>
                <w:rFonts w:ascii="Arial" w:hAnsi="Arial" w:cs="Arial"/>
                <w:color w:val="000000"/>
              </w:rPr>
              <w:t xml:space="preserve">la información </w:t>
            </w:r>
            <w:r w:rsidR="00EE5587">
              <w:rPr>
                <w:rFonts w:ascii="Arial" w:hAnsi="Arial" w:cs="Arial"/>
                <w:color w:val="000000"/>
              </w:rPr>
              <w:t xml:space="preserve">de las </w:t>
            </w:r>
            <w:r w:rsidR="00EE5587" w:rsidRPr="00EE5587">
              <w:rPr>
                <w:rFonts w:ascii="Arial" w:hAnsi="Arial" w:cs="Arial"/>
                <w:color w:val="000000"/>
              </w:rPr>
              <w:t xml:space="preserve">mediciones del nivel de sonido en diferentes zonas del centro educativo.  </w:t>
            </w:r>
          </w:p>
          <w:p w:rsidR="004802B1" w:rsidRPr="00513163" w:rsidRDefault="00247CFA" w:rsidP="004802B1">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tc>
        <w:tc>
          <w:tcPr>
            <w:tcW w:w="423" w:type="dxa"/>
            <w:tcBorders>
              <w:top w:val="nil"/>
              <w:bottom w:val="nil"/>
            </w:tcBorders>
          </w:tcPr>
          <w:p w:rsidR="00247CFA" w:rsidRPr="00513163" w:rsidRDefault="00247CFA" w:rsidP="00247CFA">
            <w:pPr>
              <w:rPr>
                <w:rFonts w:ascii="Arial" w:hAnsi="Arial" w:cs="Arial"/>
                <w:color w:val="000000"/>
              </w:rPr>
            </w:pPr>
          </w:p>
        </w:tc>
        <w:tc>
          <w:tcPr>
            <w:tcW w:w="4992" w:type="dxa"/>
          </w:tcPr>
          <w:p w:rsidR="00247CFA" w:rsidRDefault="00247CFA" w:rsidP="004802B1">
            <w:pPr>
              <w:jc w:val="center"/>
              <w:rPr>
                <w:rFonts w:ascii="Arial" w:hAnsi="Arial" w:cs="Arial"/>
                <w:color w:val="000000"/>
              </w:rPr>
            </w:pPr>
            <w:r>
              <w:rPr>
                <w:rFonts w:ascii="Arial" w:hAnsi="Arial" w:cs="Arial"/>
                <w:color w:val="000000"/>
              </w:rPr>
              <w:t xml:space="preserve">Libreta para anotar la información </w:t>
            </w:r>
            <w:r w:rsidR="0039680F">
              <w:rPr>
                <w:rFonts w:ascii="Arial" w:hAnsi="Arial" w:cs="Arial"/>
                <w:color w:val="000000"/>
              </w:rPr>
              <w:t>relevante.</w:t>
            </w:r>
          </w:p>
          <w:p w:rsidR="00247CFA" w:rsidRDefault="00247CFA" w:rsidP="00247CFA">
            <w:pPr>
              <w:jc w:val="center"/>
              <w:rPr>
                <w:rFonts w:ascii="Arial" w:hAnsi="Arial" w:cs="Arial"/>
                <w:color w:val="000000"/>
              </w:rPr>
            </w:pPr>
          </w:p>
          <w:p w:rsidR="00247CFA" w:rsidRDefault="00247CFA" w:rsidP="00247CFA">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247CFA" w:rsidRPr="00513163" w:rsidRDefault="00247CFA" w:rsidP="00247CFA">
            <w:pPr>
              <w:jc w:val="center"/>
              <w:rPr>
                <w:rFonts w:ascii="Arial" w:hAnsi="Arial" w:cs="Arial"/>
                <w:color w:val="000000"/>
              </w:rPr>
            </w:pPr>
          </w:p>
        </w:tc>
      </w:tr>
      <w:tr w:rsidR="00694391" w:rsidRPr="00513163" w:rsidTr="004C2351">
        <w:tc>
          <w:tcPr>
            <w:tcW w:w="5359" w:type="dxa"/>
          </w:tcPr>
          <w:p w:rsidR="00694391" w:rsidRDefault="00694391" w:rsidP="00694391">
            <w:pPr>
              <w:jc w:val="center"/>
              <w:rPr>
                <w:rFonts w:ascii="Arial" w:hAnsi="Arial" w:cs="Arial"/>
                <w:b/>
                <w:color w:val="000000"/>
              </w:rPr>
            </w:pPr>
            <w:r w:rsidRPr="002655A2">
              <w:rPr>
                <w:rFonts w:ascii="Arial" w:hAnsi="Arial" w:cs="Arial"/>
                <w:b/>
                <w:color w:val="000000"/>
              </w:rPr>
              <w:t xml:space="preserve">Predicción o conjetura: </w:t>
            </w:r>
            <w:r w:rsidRPr="00485FA5">
              <w:rPr>
                <w:rFonts w:ascii="Arial" w:hAnsi="Arial" w:cs="Arial"/>
                <w:b/>
                <w:color w:val="000000"/>
              </w:rPr>
              <w:t>Podría ser que la zona del centro educativo donde se genera mayor nivel de sonido, sea el salón de clases.</w:t>
            </w:r>
          </w:p>
          <w:p w:rsidR="003F1B7B" w:rsidRPr="00513163" w:rsidRDefault="003F1B7B" w:rsidP="00694391">
            <w:pPr>
              <w:jc w:val="center"/>
              <w:rPr>
                <w:rFonts w:ascii="Arial" w:hAnsi="Arial" w:cs="Arial"/>
                <w:b/>
                <w:color w:val="000000"/>
              </w:rPr>
            </w:pPr>
            <w:r w:rsidRPr="003A7E62">
              <w:rPr>
                <w:rFonts w:ascii="Arial" w:hAnsi="Arial" w:cs="Arial"/>
                <w:i/>
                <w:color w:val="000000"/>
              </w:rPr>
              <w:t>(Las acciones propuestas requieren los siguientes recursos</w:t>
            </w:r>
            <w:r>
              <w:rPr>
                <w:rFonts w:ascii="Arial" w:hAnsi="Arial" w:cs="Arial"/>
                <w:i/>
                <w:color w:val="000000"/>
              </w:rPr>
              <w:t xml:space="preserve"> o materiales</w:t>
            </w:r>
            <w:r w:rsidRPr="003A7E62">
              <w:rPr>
                <w:rFonts w:ascii="Arial" w:hAnsi="Arial" w:cs="Arial"/>
                <w:i/>
                <w:color w:val="000000"/>
              </w:rPr>
              <w:t>:)</w:t>
            </w:r>
          </w:p>
        </w:tc>
        <w:tc>
          <w:tcPr>
            <w:tcW w:w="423" w:type="dxa"/>
            <w:tcBorders>
              <w:top w:val="nil"/>
              <w:bottom w:val="nil"/>
            </w:tcBorders>
          </w:tcPr>
          <w:p w:rsidR="00694391" w:rsidRPr="00513163" w:rsidRDefault="00694391" w:rsidP="00694391">
            <w:pPr>
              <w:rPr>
                <w:rFonts w:ascii="Arial" w:hAnsi="Arial" w:cs="Arial"/>
                <w:color w:val="000000"/>
              </w:rPr>
            </w:pPr>
          </w:p>
        </w:tc>
        <w:tc>
          <w:tcPr>
            <w:tcW w:w="4992" w:type="dxa"/>
          </w:tcPr>
          <w:p w:rsidR="00694391" w:rsidRDefault="00694391" w:rsidP="00694391">
            <w:pPr>
              <w:jc w:val="center"/>
              <w:rPr>
                <w:rFonts w:ascii="Arial" w:hAnsi="Arial" w:cs="Arial"/>
                <w:b/>
                <w:color w:val="000000"/>
              </w:rPr>
            </w:pPr>
            <w:r w:rsidRPr="002655A2">
              <w:rPr>
                <w:rFonts w:ascii="Arial" w:hAnsi="Arial" w:cs="Arial"/>
                <w:b/>
                <w:color w:val="000000"/>
              </w:rPr>
              <w:t xml:space="preserve">Predicción o conjetura: </w:t>
            </w:r>
            <w:r w:rsidRPr="00694391">
              <w:rPr>
                <w:rFonts w:ascii="Arial" w:hAnsi="Arial" w:cs="Arial"/>
                <w:b/>
                <w:color w:val="000000"/>
              </w:rPr>
              <w:t>Podría ser que el tipo de suelo que mejor adsorbe el agua sea el humífero.</w:t>
            </w:r>
          </w:p>
          <w:p w:rsidR="003F1B7B" w:rsidRPr="00513163" w:rsidRDefault="003F1B7B" w:rsidP="00694391">
            <w:pPr>
              <w:jc w:val="center"/>
              <w:rPr>
                <w:rFonts w:ascii="Arial" w:hAnsi="Arial" w:cs="Arial"/>
                <w:b/>
                <w:color w:val="000000"/>
              </w:rPr>
            </w:pPr>
            <w:r w:rsidRPr="003A7E62">
              <w:rPr>
                <w:rFonts w:ascii="Arial" w:hAnsi="Arial" w:cs="Arial"/>
                <w:i/>
                <w:color w:val="000000"/>
              </w:rPr>
              <w:t>(Las acciones propuestas requieren los siguientes recursos</w:t>
            </w:r>
            <w:r>
              <w:rPr>
                <w:rFonts w:ascii="Arial" w:hAnsi="Arial" w:cs="Arial"/>
                <w:i/>
                <w:color w:val="000000"/>
              </w:rPr>
              <w:t xml:space="preserve"> o materiales</w:t>
            </w:r>
            <w:r w:rsidRPr="003A7E62">
              <w:rPr>
                <w:rFonts w:ascii="Arial" w:hAnsi="Arial" w:cs="Arial"/>
                <w:i/>
                <w:color w:val="000000"/>
              </w:rPr>
              <w:t>:)</w:t>
            </w:r>
          </w:p>
        </w:tc>
      </w:tr>
      <w:tr w:rsidR="0039680F" w:rsidRPr="00513163" w:rsidTr="004C2351">
        <w:tc>
          <w:tcPr>
            <w:tcW w:w="5359" w:type="dxa"/>
          </w:tcPr>
          <w:p w:rsidR="00DE5DA1" w:rsidRDefault="00DE5DA1" w:rsidP="0039680F">
            <w:pPr>
              <w:jc w:val="center"/>
              <w:rPr>
                <w:rFonts w:ascii="Arial" w:hAnsi="Arial" w:cs="Arial"/>
                <w:color w:val="000000"/>
              </w:rPr>
            </w:pPr>
          </w:p>
          <w:p w:rsidR="00DE5DA1" w:rsidRDefault="00DE5DA1" w:rsidP="0039680F">
            <w:pPr>
              <w:jc w:val="center"/>
              <w:rPr>
                <w:rFonts w:ascii="Arial" w:hAnsi="Arial" w:cs="Arial"/>
                <w:color w:val="000000"/>
              </w:rPr>
            </w:pPr>
          </w:p>
          <w:p w:rsidR="0039680F" w:rsidRDefault="0039680F" w:rsidP="0039680F">
            <w:pPr>
              <w:jc w:val="center"/>
              <w:rPr>
                <w:rFonts w:ascii="Arial" w:hAnsi="Arial" w:cs="Arial"/>
                <w:color w:val="000000"/>
              </w:rPr>
            </w:pPr>
            <w:r>
              <w:rPr>
                <w:rFonts w:ascii="Arial" w:hAnsi="Arial" w:cs="Arial"/>
                <w:color w:val="000000"/>
              </w:rPr>
              <w:t>Conexión a i</w:t>
            </w:r>
            <w:r w:rsidRPr="00513163">
              <w:rPr>
                <w:rFonts w:ascii="Arial" w:hAnsi="Arial" w:cs="Arial"/>
                <w:color w:val="000000"/>
              </w:rPr>
              <w:t xml:space="preserve">nternet </w:t>
            </w:r>
            <w:r>
              <w:rPr>
                <w:rFonts w:ascii="Arial" w:hAnsi="Arial" w:cs="Arial"/>
                <w:color w:val="000000"/>
              </w:rPr>
              <w:t>y consulta a sitios web acerca de la energía sonora.</w:t>
            </w:r>
          </w:p>
          <w:p w:rsidR="0039680F" w:rsidRDefault="0039680F" w:rsidP="0039680F">
            <w:pPr>
              <w:rPr>
                <w:rFonts w:ascii="Arial" w:hAnsi="Arial" w:cs="Arial"/>
                <w:color w:val="000000"/>
              </w:rPr>
            </w:pPr>
          </w:p>
          <w:p w:rsidR="0039680F" w:rsidRDefault="0039680F" w:rsidP="0039680F">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39680F" w:rsidRPr="00513163" w:rsidRDefault="0039680F" w:rsidP="0039680F">
            <w:pPr>
              <w:jc w:val="center"/>
              <w:rPr>
                <w:rFonts w:ascii="Arial" w:hAnsi="Arial" w:cs="Arial"/>
                <w:color w:val="000000"/>
              </w:rPr>
            </w:pPr>
          </w:p>
        </w:tc>
        <w:tc>
          <w:tcPr>
            <w:tcW w:w="423" w:type="dxa"/>
            <w:tcBorders>
              <w:top w:val="nil"/>
              <w:bottom w:val="nil"/>
            </w:tcBorders>
          </w:tcPr>
          <w:p w:rsidR="0039680F" w:rsidRPr="00513163" w:rsidRDefault="0039680F" w:rsidP="0039680F">
            <w:pPr>
              <w:rPr>
                <w:rFonts w:ascii="Arial" w:hAnsi="Arial" w:cs="Arial"/>
                <w:color w:val="000000"/>
              </w:rPr>
            </w:pPr>
          </w:p>
        </w:tc>
        <w:tc>
          <w:tcPr>
            <w:tcW w:w="4992" w:type="dxa"/>
          </w:tcPr>
          <w:p w:rsidR="00DE5DA1" w:rsidRDefault="00DE5DA1" w:rsidP="0039680F">
            <w:pPr>
              <w:jc w:val="center"/>
              <w:rPr>
                <w:rFonts w:ascii="Arial" w:hAnsi="Arial" w:cs="Arial"/>
                <w:color w:val="000000"/>
              </w:rPr>
            </w:pPr>
          </w:p>
          <w:p w:rsidR="00DE5DA1" w:rsidRDefault="00DE5DA1" w:rsidP="0039680F">
            <w:pPr>
              <w:jc w:val="center"/>
              <w:rPr>
                <w:rFonts w:ascii="Arial" w:hAnsi="Arial" w:cs="Arial"/>
                <w:color w:val="000000"/>
              </w:rPr>
            </w:pPr>
          </w:p>
          <w:p w:rsidR="0039680F" w:rsidRPr="00DF6182" w:rsidRDefault="0039680F" w:rsidP="0039680F">
            <w:pPr>
              <w:jc w:val="center"/>
              <w:rPr>
                <w:rFonts w:ascii="Arial" w:hAnsi="Arial" w:cs="Arial"/>
                <w:color w:val="000000"/>
              </w:rPr>
            </w:pPr>
            <w:r>
              <w:rPr>
                <w:rFonts w:ascii="Arial" w:hAnsi="Arial" w:cs="Arial"/>
                <w:color w:val="000000"/>
              </w:rPr>
              <w:t>Conexión a i</w:t>
            </w:r>
            <w:r w:rsidRPr="00513163">
              <w:rPr>
                <w:rFonts w:ascii="Arial" w:hAnsi="Arial" w:cs="Arial"/>
                <w:color w:val="000000"/>
              </w:rPr>
              <w:t xml:space="preserve">nternet </w:t>
            </w:r>
            <w:r>
              <w:rPr>
                <w:rFonts w:ascii="Arial" w:hAnsi="Arial" w:cs="Arial"/>
                <w:color w:val="000000"/>
              </w:rPr>
              <w:t xml:space="preserve">y consulta a sitios web </w:t>
            </w:r>
            <w:r w:rsidRPr="00DF6182">
              <w:rPr>
                <w:rFonts w:ascii="Arial" w:hAnsi="Arial" w:cs="Arial"/>
                <w:color w:val="000000"/>
              </w:rPr>
              <w:t>acerca de los tipos de suelo.</w:t>
            </w:r>
          </w:p>
          <w:p w:rsidR="0039680F" w:rsidRPr="00513163" w:rsidRDefault="0039680F" w:rsidP="0039680F">
            <w:pPr>
              <w:rPr>
                <w:rFonts w:ascii="Arial" w:hAnsi="Arial" w:cs="Arial"/>
                <w:color w:val="000000"/>
              </w:rPr>
            </w:pPr>
          </w:p>
          <w:p w:rsidR="0039680F" w:rsidRDefault="0039680F" w:rsidP="0039680F">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DE5DA1" w:rsidRDefault="00DE5DA1" w:rsidP="0039680F">
            <w:pPr>
              <w:jc w:val="center"/>
              <w:rPr>
                <w:rFonts w:ascii="Arial" w:hAnsi="Arial" w:cs="Arial"/>
                <w:color w:val="000000"/>
              </w:rPr>
            </w:pPr>
          </w:p>
          <w:p w:rsidR="00DE5DA1" w:rsidRPr="00513163" w:rsidRDefault="00DE5DA1" w:rsidP="0039680F">
            <w:pPr>
              <w:jc w:val="center"/>
              <w:rPr>
                <w:rFonts w:ascii="Arial" w:hAnsi="Arial" w:cs="Arial"/>
                <w:color w:val="000000"/>
              </w:rPr>
            </w:pPr>
          </w:p>
        </w:tc>
      </w:tr>
      <w:tr w:rsidR="0039680F" w:rsidRPr="00513163" w:rsidTr="004C2351">
        <w:tc>
          <w:tcPr>
            <w:tcW w:w="5359" w:type="dxa"/>
          </w:tcPr>
          <w:p w:rsidR="0039680F" w:rsidRDefault="0039680F" w:rsidP="0039680F">
            <w:pPr>
              <w:jc w:val="center"/>
              <w:rPr>
                <w:rFonts w:ascii="Arial" w:hAnsi="Arial" w:cs="Arial"/>
                <w:color w:val="000000"/>
              </w:rPr>
            </w:pPr>
          </w:p>
          <w:p w:rsidR="0039680F" w:rsidRDefault="0039680F" w:rsidP="0039680F">
            <w:pPr>
              <w:jc w:val="center"/>
              <w:rPr>
                <w:rFonts w:ascii="Arial" w:hAnsi="Arial" w:cs="Arial"/>
                <w:color w:val="000000"/>
              </w:rPr>
            </w:pPr>
            <w:r>
              <w:rPr>
                <w:rFonts w:ascii="Arial" w:hAnsi="Arial" w:cs="Arial"/>
                <w:color w:val="000000"/>
              </w:rPr>
              <w:t xml:space="preserve">Tabla para registrar </w:t>
            </w:r>
            <w:r w:rsidRPr="00A03CE6">
              <w:rPr>
                <w:rFonts w:ascii="Arial" w:hAnsi="Arial" w:cs="Arial"/>
                <w:color w:val="000000"/>
              </w:rPr>
              <w:t>mediciones del nivel de sonido en difere</w:t>
            </w:r>
            <w:r>
              <w:rPr>
                <w:rFonts w:ascii="Arial" w:hAnsi="Arial" w:cs="Arial"/>
                <w:color w:val="000000"/>
              </w:rPr>
              <w:t>ntes zonas del centro educativo.</w:t>
            </w:r>
            <w:r w:rsidRPr="0037227C">
              <w:rPr>
                <w:rFonts w:ascii="Arial" w:hAnsi="Arial" w:cs="Arial"/>
                <w:color w:val="000000"/>
              </w:rPr>
              <w:t xml:space="preserve"> </w:t>
            </w:r>
            <w:r>
              <w:rPr>
                <w:rFonts w:ascii="Arial" w:hAnsi="Arial" w:cs="Arial"/>
                <w:color w:val="000000"/>
              </w:rPr>
              <w:t xml:space="preserve"> </w:t>
            </w:r>
          </w:p>
          <w:p w:rsidR="0039680F" w:rsidRDefault="0039680F" w:rsidP="0039680F">
            <w:pPr>
              <w:jc w:val="center"/>
              <w:rPr>
                <w:rFonts w:ascii="Arial" w:hAnsi="Arial" w:cs="Arial"/>
                <w:color w:val="000000"/>
              </w:rPr>
            </w:pPr>
          </w:p>
          <w:tbl>
            <w:tblPr>
              <w:tblStyle w:val="Tablaconcuadrcula"/>
              <w:tblW w:w="0" w:type="auto"/>
              <w:tblInd w:w="313" w:type="dxa"/>
              <w:tblLook w:val="04A0" w:firstRow="1" w:lastRow="0" w:firstColumn="1" w:lastColumn="0" w:noHBand="0" w:noVBand="1"/>
            </w:tblPr>
            <w:tblGrid>
              <w:gridCol w:w="2835"/>
              <w:gridCol w:w="1711"/>
            </w:tblGrid>
            <w:tr w:rsidR="0039680F" w:rsidTr="002308F5">
              <w:tc>
                <w:tcPr>
                  <w:tcW w:w="2835" w:type="dxa"/>
                </w:tcPr>
                <w:p w:rsidR="0039680F" w:rsidRDefault="0039680F" w:rsidP="0039680F">
                  <w:pPr>
                    <w:jc w:val="center"/>
                    <w:rPr>
                      <w:rFonts w:ascii="Arial" w:hAnsi="Arial" w:cs="Arial"/>
                      <w:color w:val="000000"/>
                    </w:rPr>
                  </w:pPr>
                  <w:r>
                    <w:rPr>
                      <w:rFonts w:ascii="Arial" w:hAnsi="Arial" w:cs="Arial"/>
                      <w:color w:val="000000"/>
                    </w:rPr>
                    <w:t>Zona del Centro Educativo</w:t>
                  </w:r>
                </w:p>
              </w:tc>
              <w:tc>
                <w:tcPr>
                  <w:tcW w:w="1711" w:type="dxa"/>
                </w:tcPr>
                <w:p w:rsidR="0039680F" w:rsidRDefault="0039680F" w:rsidP="0039680F">
                  <w:pPr>
                    <w:jc w:val="center"/>
                    <w:rPr>
                      <w:rFonts w:ascii="Arial" w:hAnsi="Arial" w:cs="Arial"/>
                      <w:color w:val="000000"/>
                    </w:rPr>
                  </w:pPr>
                  <w:r>
                    <w:rPr>
                      <w:rFonts w:ascii="Arial" w:hAnsi="Arial" w:cs="Arial"/>
                      <w:color w:val="000000"/>
                    </w:rPr>
                    <w:t>Niveles de sonido en decibeles (dB)</w:t>
                  </w:r>
                </w:p>
              </w:tc>
            </w:tr>
            <w:tr w:rsidR="0039680F" w:rsidTr="002308F5">
              <w:tc>
                <w:tcPr>
                  <w:tcW w:w="2835" w:type="dxa"/>
                </w:tcPr>
                <w:p w:rsidR="0039680F" w:rsidRDefault="0039680F" w:rsidP="0039680F">
                  <w:pPr>
                    <w:jc w:val="center"/>
                    <w:rPr>
                      <w:rFonts w:ascii="Arial" w:hAnsi="Arial" w:cs="Arial"/>
                      <w:color w:val="000000"/>
                    </w:rPr>
                  </w:pPr>
                  <w:r>
                    <w:rPr>
                      <w:rFonts w:ascii="Arial" w:hAnsi="Arial" w:cs="Arial"/>
                      <w:color w:val="000000"/>
                    </w:rPr>
                    <w:t>Comedor escolar</w:t>
                  </w:r>
                </w:p>
              </w:tc>
              <w:tc>
                <w:tcPr>
                  <w:tcW w:w="1711" w:type="dxa"/>
                </w:tcPr>
                <w:p w:rsidR="0039680F" w:rsidRDefault="0039680F" w:rsidP="0039680F">
                  <w:pPr>
                    <w:jc w:val="center"/>
                    <w:rPr>
                      <w:rFonts w:ascii="Arial" w:hAnsi="Arial" w:cs="Arial"/>
                      <w:color w:val="000000"/>
                    </w:rPr>
                  </w:pPr>
                </w:p>
              </w:tc>
            </w:tr>
            <w:tr w:rsidR="0039680F" w:rsidTr="002308F5">
              <w:tc>
                <w:tcPr>
                  <w:tcW w:w="2835" w:type="dxa"/>
                </w:tcPr>
                <w:p w:rsidR="0039680F" w:rsidRDefault="0039680F" w:rsidP="0039680F">
                  <w:pPr>
                    <w:jc w:val="center"/>
                    <w:rPr>
                      <w:rFonts w:ascii="Arial" w:hAnsi="Arial" w:cs="Arial"/>
                      <w:color w:val="000000"/>
                    </w:rPr>
                  </w:pPr>
                  <w:r>
                    <w:rPr>
                      <w:rFonts w:ascii="Arial" w:hAnsi="Arial" w:cs="Arial"/>
                      <w:color w:val="000000"/>
                    </w:rPr>
                    <w:t>Salón de clases</w:t>
                  </w:r>
                </w:p>
              </w:tc>
              <w:tc>
                <w:tcPr>
                  <w:tcW w:w="1711" w:type="dxa"/>
                </w:tcPr>
                <w:p w:rsidR="0039680F" w:rsidRDefault="0039680F" w:rsidP="0039680F">
                  <w:pPr>
                    <w:jc w:val="center"/>
                    <w:rPr>
                      <w:rFonts w:ascii="Arial" w:hAnsi="Arial" w:cs="Arial"/>
                      <w:color w:val="000000"/>
                    </w:rPr>
                  </w:pPr>
                </w:p>
              </w:tc>
            </w:tr>
            <w:tr w:rsidR="0039680F" w:rsidTr="002308F5">
              <w:tc>
                <w:tcPr>
                  <w:tcW w:w="2835" w:type="dxa"/>
                </w:tcPr>
                <w:p w:rsidR="0039680F" w:rsidRDefault="0039680F" w:rsidP="0039680F">
                  <w:pPr>
                    <w:jc w:val="center"/>
                    <w:rPr>
                      <w:rFonts w:ascii="Arial" w:hAnsi="Arial" w:cs="Arial"/>
                      <w:color w:val="000000"/>
                    </w:rPr>
                  </w:pPr>
                  <w:r>
                    <w:rPr>
                      <w:rFonts w:ascii="Arial" w:hAnsi="Arial" w:cs="Arial"/>
                      <w:color w:val="000000"/>
                    </w:rPr>
                    <w:t>Patio para juegos</w:t>
                  </w:r>
                </w:p>
              </w:tc>
              <w:tc>
                <w:tcPr>
                  <w:tcW w:w="1711" w:type="dxa"/>
                </w:tcPr>
                <w:p w:rsidR="0039680F" w:rsidRDefault="0039680F" w:rsidP="0039680F">
                  <w:pPr>
                    <w:jc w:val="center"/>
                    <w:rPr>
                      <w:rFonts w:ascii="Arial" w:hAnsi="Arial" w:cs="Arial"/>
                      <w:color w:val="000000"/>
                    </w:rPr>
                  </w:pPr>
                </w:p>
              </w:tc>
            </w:tr>
            <w:tr w:rsidR="0039680F" w:rsidTr="002308F5">
              <w:tc>
                <w:tcPr>
                  <w:tcW w:w="2835" w:type="dxa"/>
                </w:tcPr>
                <w:p w:rsidR="0039680F" w:rsidRDefault="0039680F" w:rsidP="0039680F">
                  <w:pPr>
                    <w:jc w:val="center"/>
                    <w:rPr>
                      <w:rFonts w:ascii="Arial" w:hAnsi="Arial" w:cs="Arial"/>
                      <w:color w:val="000000"/>
                    </w:rPr>
                  </w:pPr>
                  <w:r>
                    <w:rPr>
                      <w:rFonts w:ascii="Arial" w:hAnsi="Arial" w:cs="Arial"/>
                      <w:color w:val="000000"/>
                    </w:rPr>
                    <w:t>Biblioteca</w:t>
                  </w:r>
                </w:p>
              </w:tc>
              <w:tc>
                <w:tcPr>
                  <w:tcW w:w="1711" w:type="dxa"/>
                </w:tcPr>
                <w:p w:rsidR="0039680F" w:rsidRDefault="0039680F" w:rsidP="0039680F">
                  <w:pPr>
                    <w:jc w:val="center"/>
                    <w:rPr>
                      <w:rFonts w:ascii="Arial" w:hAnsi="Arial" w:cs="Arial"/>
                      <w:color w:val="000000"/>
                    </w:rPr>
                  </w:pPr>
                </w:p>
              </w:tc>
            </w:tr>
          </w:tbl>
          <w:p w:rsidR="0039680F" w:rsidRDefault="0039680F" w:rsidP="0039680F">
            <w:pPr>
              <w:rPr>
                <w:rFonts w:ascii="Arial" w:hAnsi="Arial" w:cs="Arial"/>
                <w:color w:val="000000"/>
              </w:rPr>
            </w:pPr>
          </w:p>
          <w:p w:rsidR="00DE5DA1" w:rsidRDefault="00DE5DA1" w:rsidP="0039680F">
            <w:pPr>
              <w:rPr>
                <w:rFonts w:ascii="Arial" w:hAnsi="Arial" w:cs="Arial"/>
                <w:color w:val="000000"/>
              </w:rPr>
            </w:pPr>
          </w:p>
          <w:p w:rsidR="00DE5DA1" w:rsidRPr="00513163" w:rsidRDefault="00DE5DA1" w:rsidP="0039680F">
            <w:pPr>
              <w:rPr>
                <w:rFonts w:ascii="Arial" w:hAnsi="Arial" w:cs="Arial"/>
                <w:color w:val="000000"/>
              </w:rPr>
            </w:pPr>
          </w:p>
        </w:tc>
        <w:tc>
          <w:tcPr>
            <w:tcW w:w="423" w:type="dxa"/>
            <w:tcBorders>
              <w:top w:val="nil"/>
              <w:bottom w:val="nil"/>
            </w:tcBorders>
          </w:tcPr>
          <w:p w:rsidR="0039680F" w:rsidRPr="00513163" w:rsidRDefault="0039680F" w:rsidP="0039680F">
            <w:pPr>
              <w:rPr>
                <w:rFonts w:ascii="Arial" w:hAnsi="Arial" w:cs="Arial"/>
                <w:color w:val="000000"/>
              </w:rPr>
            </w:pPr>
          </w:p>
        </w:tc>
        <w:tc>
          <w:tcPr>
            <w:tcW w:w="4992" w:type="dxa"/>
          </w:tcPr>
          <w:p w:rsidR="0039680F" w:rsidRDefault="0039680F" w:rsidP="0039680F">
            <w:pPr>
              <w:jc w:val="center"/>
              <w:rPr>
                <w:rFonts w:ascii="Arial" w:hAnsi="Arial" w:cs="Arial"/>
                <w:color w:val="000000"/>
              </w:rPr>
            </w:pPr>
          </w:p>
          <w:p w:rsidR="0039680F" w:rsidRDefault="0039680F" w:rsidP="0039680F">
            <w:pPr>
              <w:jc w:val="center"/>
              <w:rPr>
                <w:rFonts w:ascii="Arial" w:hAnsi="Arial" w:cs="Arial"/>
                <w:color w:val="000000"/>
              </w:rPr>
            </w:pPr>
            <w:r>
              <w:rPr>
                <w:rFonts w:ascii="Arial" w:hAnsi="Arial" w:cs="Arial"/>
                <w:color w:val="000000"/>
              </w:rPr>
              <w:t xml:space="preserve">Entrevista </w:t>
            </w:r>
            <w:r w:rsidRPr="001F58AA">
              <w:rPr>
                <w:rFonts w:ascii="Arial" w:hAnsi="Arial" w:cs="Arial"/>
                <w:color w:val="000000"/>
              </w:rPr>
              <w:t xml:space="preserve">a personas </w:t>
            </w:r>
            <w:r>
              <w:rPr>
                <w:rFonts w:ascii="Arial" w:hAnsi="Arial" w:cs="Arial"/>
                <w:color w:val="000000"/>
              </w:rPr>
              <w:t>que trabajan en el área de la agricultura o geología, acerca de los tipos de suelo que mejor absorben el agua.</w:t>
            </w:r>
          </w:p>
          <w:p w:rsidR="0039680F" w:rsidRDefault="0039680F" w:rsidP="0039680F">
            <w:pPr>
              <w:jc w:val="center"/>
              <w:rPr>
                <w:rFonts w:ascii="Arial" w:hAnsi="Arial" w:cs="Arial"/>
                <w:color w:val="000000"/>
              </w:rPr>
            </w:pPr>
          </w:p>
          <w:p w:rsidR="0039680F" w:rsidRPr="00513163" w:rsidRDefault="0039680F" w:rsidP="0039680F">
            <w:pPr>
              <w:jc w:val="center"/>
              <w:rPr>
                <w:rFonts w:ascii="Arial" w:hAnsi="Arial" w:cs="Arial"/>
                <w:color w:val="000000"/>
              </w:rPr>
            </w:pPr>
            <w:r w:rsidRPr="00513163">
              <w:rPr>
                <w:rFonts w:ascii="Arial" w:hAnsi="Arial" w:cs="Arial"/>
                <w:color w:val="000000"/>
              </w:rPr>
              <w:t xml:space="preserve"> </w:t>
            </w:r>
          </w:p>
          <w:p w:rsidR="0039680F" w:rsidRDefault="0039680F" w:rsidP="0039680F">
            <w:pPr>
              <w:jc w:val="center"/>
              <w:rPr>
                <w:rFonts w:ascii="Arial" w:hAnsi="Arial" w:cs="Arial"/>
                <w:color w:val="000000"/>
              </w:rPr>
            </w:pPr>
            <w:r w:rsidRPr="00513163">
              <w:rPr>
                <w:rFonts w:ascii="Arial" w:hAnsi="Arial" w:cs="Arial"/>
                <w:color w:val="000000"/>
              </w:rPr>
              <w:t>(agregar ilustración)</w:t>
            </w:r>
          </w:p>
          <w:p w:rsidR="0039680F" w:rsidRDefault="0039680F" w:rsidP="0039680F">
            <w:pPr>
              <w:jc w:val="center"/>
              <w:rPr>
                <w:rFonts w:ascii="Arial" w:hAnsi="Arial" w:cs="Arial"/>
                <w:color w:val="000000"/>
              </w:rPr>
            </w:pPr>
          </w:p>
          <w:p w:rsidR="0039680F" w:rsidRDefault="0039680F" w:rsidP="0039680F">
            <w:pPr>
              <w:jc w:val="center"/>
              <w:rPr>
                <w:rFonts w:ascii="Arial" w:hAnsi="Arial" w:cs="Arial"/>
                <w:color w:val="000000"/>
              </w:rPr>
            </w:pPr>
          </w:p>
          <w:p w:rsidR="0039680F" w:rsidRDefault="0039680F" w:rsidP="0039680F">
            <w:pPr>
              <w:jc w:val="center"/>
              <w:rPr>
                <w:rFonts w:ascii="Arial" w:hAnsi="Arial" w:cs="Arial"/>
                <w:color w:val="000000"/>
              </w:rPr>
            </w:pPr>
          </w:p>
          <w:p w:rsidR="0039680F" w:rsidRDefault="0039680F" w:rsidP="0039680F">
            <w:pPr>
              <w:rPr>
                <w:rFonts w:ascii="Arial" w:hAnsi="Arial" w:cs="Arial"/>
                <w:color w:val="000000"/>
              </w:rPr>
            </w:pPr>
          </w:p>
          <w:p w:rsidR="0039680F" w:rsidRPr="00513163" w:rsidRDefault="0039680F" w:rsidP="0039680F">
            <w:pPr>
              <w:rPr>
                <w:rFonts w:ascii="Arial" w:hAnsi="Arial" w:cs="Arial"/>
                <w:color w:val="000000"/>
              </w:rPr>
            </w:pPr>
          </w:p>
        </w:tc>
      </w:tr>
      <w:tr w:rsidR="0039680F" w:rsidRPr="00513163" w:rsidTr="004C2351">
        <w:tc>
          <w:tcPr>
            <w:tcW w:w="5359" w:type="dxa"/>
          </w:tcPr>
          <w:p w:rsidR="0039680F" w:rsidRDefault="0039680F" w:rsidP="0039680F">
            <w:pPr>
              <w:jc w:val="center"/>
              <w:rPr>
                <w:rFonts w:ascii="Arial" w:hAnsi="Arial" w:cs="Arial"/>
                <w:color w:val="000000"/>
              </w:rPr>
            </w:pPr>
          </w:p>
          <w:p w:rsidR="00DE5DA1" w:rsidRDefault="00DE5DA1" w:rsidP="0039680F">
            <w:pPr>
              <w:jc w:val="center"/>
              <w:rPr>
                <w:rFonts w:ascii="Arial" w:hAnsi="Arial" w:cs="Arial"/>
                <w:color w:val="000000"/>
              </w:rPr>
            </w:pPr>
          </w:p>
          <w:p w:rsidR="0039680F" w:rsidRDefault="0039680F" w:rsidP="0039680F">
            <w:pPr>
              <w:jc w:val="center"/>
              <w:rPr>
                <w:rFonts w:ascii="Arial" w:hAnsi="Arial" w:cs="Arial"/>
                <w:color w:val="000000"/>
              </w:rPr>
            </w:pPr>
            <w:r>
              <w:rPr>
                <w:rFonts w:ascii="Arial" w:hAnsi="Arial" w:cs="Arial"/>
                <w:color w:val="000000"/>
              </w:rPr>
              <w:t>Sonómetro o aplicación digital para medir los niveles de sonido.</w:t>
            </w:r>
          </w:p>
          <w:p w:rsidR="0039680F" w:rsidRDefault="0039680F" w:rsidP="0039680F">
            <w:pPr>
              <w:jc w:val="center"/>
              <w:rPr>
                <w:rFonts w:ascii="Arial" w:hAnsi="Arial" w:cs="Arial"/>
                <w:color w:val="000000"/>
              </w:rPr>
            </w:pPr>
            <w:r w:rsidRPr="00EE5587">
              <w:rPr>
                <w:rFonts w:ascii="Arial" w:hAnsi="Arial" w:cs="Arial"/>
                <w:noProof/>
                <w:color w:val="000000"/>
                <w:lang w:eastAsia="es-CR"/>
              </w:rPr>
              <w:drawing>
                <wp:anchor distT="0" distB="0" distL="114300" distR="114300" simplePos="0" relativeHeight="251726848" behindDoc="0" locked="0" layoutInCell="1" allowOverlap="1" wp14:anchorId="01450F6A" wp14:editId="516CFD85">
                  <wp:simplePos x="0" y="0"/>
                  <wp:positionH relativeFrom="column">
                    <wp:posOffset>674370</wp:posOffset>
                  </wp:positionH>
                  <wp:positionV relativeFrom="paragraph">
                    <wp:posOffset>75565</wp:posOffset>
                  </wp:positionV>
                  <wp:extent cx="1895720" cy="1438275"/>
                  <wp:effectExtent l="0" t="0" r="9525" b="0"/>
                  <wp:wrapNone/>
                  <wp:docPr id="8" name="Imagen 8" descr="Resultado de imagen para sonometro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onometro app"/>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7819" r="70798" b="45790"/>
                          <a:stretch/>
                        </pic:blipFill>
                        <pic:spPr bwMode="auto">
                          <a:xfrm>
                            <a:off x="0" y="0"/>
                            <a:ext cx="1895720" cy="1438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9680F" w:rsidRDefault="0039680F" w:rsidP="0039680F">
            <w:pPr>
              <w:jc w:val="center"/>
              <w:rPr>
                <w:rFonts w:ascii="Arial" w:hAnsi="Arial" w:cs="Arial"/>
                <w:color w:val="000000"/>
              </w:rPr>
            </w:pPr>
          </w:p>
          <w:p w:rsidR="0039680F" w:rsidRDefault="0039680F" w:rsidP="0039680F">
            <w:pPr>
              <w:jc w:val="center"/>
              <w:rPr>
                <w:rFonts w:ascii="Arial" w:hAnsi="Arial" w:cs="Arial"/>
                <w:color w:val="000000"/>
              </w:rPr>
            </w:pPr>
          </w:p>
          <w:p w:rsidR="0039680F" w:rsidRDefault="0039680F" w:rsidP="0039680F">
            <w:pPr>
              <w:jc w:val="center"/>
              <w:rPr>
                <w:rFonts w:ascii="Arial" w:hAnsi="Arial" w:cs="Arial"/>
                <w:color w:val="000000"/>
              </w:rPr>
            </w:pPr>
          </w:p>
          <w:p w:rsidR="0039680F" w:rsidRDefault="0039680F" w:rsidP="0039680F">
            <w:pPr>
              <w:jc w:val="center"/>
              <w:rPr>
                <w:rFonts w:ascii="Arial" w:hAnsi="Arial" w:cs="Arial"/>
                <w:color w:val="000000"/>
              </w:rPr>
            </w:pPr>
          </w:p>
          <w:p w:rsidR="0039680F" w:rsidRDefault="0039680F" w:rsidP="0039680F">
            <w:pPr>
              <w:jc w:val="center"/>
              <w:rPr>
                <w:rFonts w:ascii="Arial" w:hAnsi="Arial" w:cs="Arial"/>
                <w:color w:val="000000"/>
              </w:rPr>
            </w:pPr>
          </w:p>
          <w:p w:rsidR="0039680F" w:rsidRDefault="0039680F" w:rsidP="0039680F">
            <w:pPr>
              <w:jc w:val="center"/>
              <w:rPr>
                <w:rFonts w:ascii="Arial" w:hAnsi="Arial" w:cs="Arial"/>
                <w:color w:val="000000"/>
              </w:rPr>
            </w:pPr>
          </w:p>
          <w:p w:rsidR="0039680F" w:rsidRDefault="0039680F" w:rsidP="0039680F">
            <w:pPr>
              <w:jc w:val="center"/>
              <w:rPr>
                <w:rFonts w:ascii="Arial" w:hAnsi="Arial" w:cs="Arial"/>
                <w:color w:val="000000"/>
              </w:rPr>
            </w:pPr>
          </w:p>
          <w:p w:rsidR="0039680F" w:rsidRDefault="0039680F" w:rsidP="0039680F">
            <w:pPr>
              <w:jc w:val="center"/>
              <w:rPr>
                <w:rFonts w:ascii="Arial" w:hAnsi="Arial" w:cs="Arial"/>
                <w:color w:val="000000"/>
              </w:rPr>
            </w:pPr>
          </w:p>
          <w:p w:rsidR="0039680F" w:rsidRDefault="0039680F" w:rsidP="0039680F">
            <w:pPr>
              <w:jc w:val="center"/>
              <w:rPr>
                <w:rFonts w:ascii="Arial" w:hAnsi="Arial" w:cs="Arial"/>
                <w:color w:val="000000"/>
              </w:rPr>
            </w:pPr>
          </w:p>
          <w:p w:rsidR="0039680F" w:rsidRDefault="0039680F" w:rsidP="0039680F">
            <w:pPr>
              <w:jc w:val="center"/>
              <w:rPr>
                <w:rFonts w:ascii="Arial" w:hAnsi="Arial" w:cs="Arial"/>
                <w:color w:val="000000"/>
              </w:rPr>
            </w:pPr>
          </w:p>
          <w:p w:rsidR="0039680F" w:rsidRPr="00513163" w:rsidRDefault="0039680F" w:rsidP="0039680F">
            <w:pPr>
              <w:jc w:val="center"/>
              <w:rPr>
                <w:rFonts w:ascii="Arial" w:hAnsi="Arial" w:cs="Arial"/>
                <w:color w:val="000000"/>
              </w:rPr>
            </w:pPr>
          </w:p>
        </w:tc>
        <w:tc>
          <w:tcPr>
            <w:tcW w:w="423" w:type="dxa"/>
            <w:tcBorders>
              <w:top w:val="nil"/>
              <w:bottom w:val="nil"/>
            </w:tcBorders>
          </w:tcPr>
          <w:p w:rsidR="0039680F" w:rsidRPr="00513163" w:rsidRDefault="0039680F" w:rsidP="0039680F">
            <w:pPr>
              <w:rPr>
                <w:rFonts w:ascii="Arial" w:hAnsi="Arial" w:cs="Arial"/>
                <w:color w:val="000000"/>
              </w:rPr>
            </w:pPr>
          </w:p>
        </w:tc>
        <w:tc>
          <w:tcPr>
            <w:tcW w:w="4992" w:type="dxa"/>
          </w:tcPr>
          <w:p w:rsidR="00DE5DA1" w:rsidRDefault="00DE5DA1" w:rsidP="0039680F">
            <w:pPr>
              <w:jc w:val="center"/>
              <w:rPr>
                <w:rFonts w:ascii="Arial" w:hAnsi="Arial" w:cs="Arial"/>
                <w:color w:val="000000"/>
              </w:rPr>
            </w:pPr>
          </w:p>
          <w:p w:rsidR="00DE5DA1" w:rsidRDefault="00DE5DA1" w:rsidP="0039680F">
            <w:pPr>
              <w:jc w:val="center"/>
              <w:rPr>
                <w:rFonts w:ascii="Arial" w:hAnsi="Arial" w:cs="Arial"/>
                <w:color w:val="000000"/>
              </w:rPr>
            </w:pPr>
          </w:p>
          <w:p w:rsidR="0039680F" w:rsidRDefault="0039680F" w:rsidP="0039680F">
            <w:pPr>
              <w:jc w:val="center"/>
              <w:rPr>
                <w:rFonts w:ascii="Arial" w:hAnsi="Arial" w:cs="Arial"/>
                <w:color w:val="000000"/>
              </w:rPr>
            </w:pPr>
            <w:r>
              <w:rPr>
                <w:rFonts w:ascii="Arial" w:hAnsi="Arial" w:cs="Arial"/>
                <w:color w:val="000000"/>
              </w:rPr>
              <w:t>La</w:t>
            </w:r>
            <w:r w:rsidRPr="004E543A">
              <w:rPr>
                <w:rFonts w:ascii="Arial" w:hAnsi="Arial" w:cs="Arial"/>
                <w:color w:val="000000"/>
              </w:rPr>
              <w:t xml:space="preserve"> </w:t>
            </w:r>
            <w:r>
              <w:rPr>
                <w:rFonts w:ascii="Arial" w:hAnsi="Arial" w:cs="Arial"/>
                <w:color w:val="000000"/>
              </w:rPr>
              <w:t xml:space="preserve">comparación de </w:t>
            </w:r>
            <w:r w:rsidRPr="002308F5">
              <w:rPr>
                <w:rFonts w:ascii="Arial" w:hAnsi="Arial" w:cs="Arial"/>
                <w:color w:val="000000"/>
              </w:rPr>
              <w:t>la absorción de a</w:t>
            </w:r>
            <w:r>
              <w:rPr>
                <w:rFonts w:ascii="Arial" w:hAnsi="Arial" w:cs="Arial"/>
                <w:color w:val="000000"/>
              </w:rPr>
              <w:t xml:space="preserve">gua en una muestra de suelo </w:t>
            </w:r>
            <w:r w:rsidRPr="0039680F">
              <w:rPr>
                <w:rFonts w:ascii="Arial" w:hAnsi="Arial" w:cs="Arial"/>
                <w:color w:val="000000"/>
              </w:rPr>
              <w:t>arenoso y humífero (tierra negra), requiere los siguientes materiales:</w:t>
            </w:r>
            <w:r>
              <w:rPr>
                <w:rFonts w:ascii="Arial" w:hAnsi="Arial" w:cs="Arial"/>
                <w:color w:val="000000"/>
              </w:rPr>
              <w:t xml:space="preserve"> dos botellas de plástico pequeñas con orificios en la parte inferior, suelo arenoso suficiente para llenar la botella, suelo humífero (tierra negra) suficiente llenar la botella, y 250 </w:t>
            </w:r>
            <w:r w:rsidR="00C37D97">
              <w:rPr>
                <w:rFonts w:ascii="Arial" w:hAnsi="Arial" w:cs="Arial"/>
                <w:color w:val="000000"/>
              </w:rPr>
              <w:t>mililitros (ml)</w:t>
            </w:r>
            <w:r>
              <w:rPr>
                <w:rFonts w:ascii="Arial" w:hAnsi="Arial" w:cs="Arial"/>
                <w:color w:val="000000"/>
              </w:rPr>
              <w:t xml:space="preserve"> de agua para agregarlos a las botellas con la muestra de suelo.</w:t>
            </w:r>
          </w:p>
          <w:p w:rsidR="0039680F" w:rsidRPr="00513163" w:rsidRDefault="0039680F" w:rsidP="0039680F">
            <w:pPr>
              <w:jc w:val="center"/>
              <w:rPr>
                <w:rFonts w:ascii="Arial" w:hAnsi="Arial" w:cs="Arial"/>
                <w:color w:val="000000"/>
              </w:rPr>
            </w:pPr>
            <w:r>
              <w:rPr>
                <w:rFonts w:ascii="Arial" w:hAnsi="Arial" w:cs="Arial"/>
                <w:color w:val="000000"/>
              </w:rPr>
              <w:t xml:space="preserve"> </w:t>
            </w:r>
          </w:p>
          <w:p w:rsidR="0039680F" w:rsidRPr="00513163" w:rsidRDefault="0039680F" w:rsidP="0039680F">
            <w:pPr>
              <w:jc w:val="center"/>
              <w:rPr>
                <w:rFonts w:ascii="Arial" w:hAnsi="Arial" w:cs="Arial"/>
                <w:color w:val="000000"/>
              </w:rPr>
            </w:pPr>
            <w:r>
              <w:rPr>
                <w:rFonts w:ascii="Arial" w:hAnsi="Arial" w:cs="Arial"/>
                <w:color w:val="000000"/>
              </w:rPr>
              <w:t>(agregar ilustración)</w:t>
            </w:r>
          </w:p>
        </w:tc>
      </w:tr>
      <w:tr w:rsidR="0039680F" w:rsidRPr="00513163" w:rsidTr="004C2351">
        <w:tc>
          <w:tcPr>
            <w:tcW w:w="5359" w:type="dxa"/>
          </w:tcPr>
          <w:p w:rsidR="0039680F" w:rsidRDefault="0039680F" w:rsidP="0039680F">
            <w:pPr>
              <w:jc w:val="center"/>
              <w:rPr>
                <w:rFonts w:ascii="Arial" w:hAnsi="Arial" w:cs="Arial"/>
                <w:color w:val="000000"/>
              </w:rPr>
            </w:pPr>
          </w:p>
          <w:p w:rsidR="0039680F" w:rsidRDefault="0039680F" w:rsidP="0039680F">
            <w:pPr>
              <w:jc w:val="center"/>
              <w:rPr>
                <w:rFonts w:ascii="Arial" w:hAnsi="Arial" w:cs="Arial"/>
                <w:color w:val="000000"/>
              </w:rPr>
            </w:pPr>
            <w:r>
              <w:rPr>
                <w:rFonts w:ascii="Arial" w:hAnsi="Arial" w:cs="Arial"/>
                <w:color w:val="000000"/>
              </w:rPr>
              <w:t xml:space="preserve">Libreta para anotar </w:t>
            </w:r>
            <w:r w:rsidRPr="0085334C">
              <w:rPr>
                <w:rFonts w:ascii="Arial" w:hAnsi="Arial" w:cs="Arial"/>
                <w:color w:val="000000"/>
              </w:rPr>
              <w:t xml:space="preserve">la información </w:t>
            </w:r>
            <w:r>
              <w:rPr>
                <w:rFonts w:ascii="Arial" w:hAnsi="Arial" w:cs="Arial"/>
                <w:color w:val="000000"/>
              </w:rPr>
              <w:t xml:space="preserve">de las </w:t>
            </w:r>
            <w:r w:rsidRPr="00EE5587">
              <w:rPr>
                <w:rFonts w:ascii="Arial" w:hAnsi="Arial" w:cs="Arial"/>
                <w:color w:val="000000"/>
              </w:rPr>
              <w:t xml:space="preserve">mediciones del nivel de sonido en diferentes zonas del centro educativo.  </w:t>
            </w:r>
          </w:p>
          <w:p w:rsidR="0039680F" w:rsidRDefault="0039680F" w:rsidP="0039680F">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39680F" w:rsidRDefault="0039680F" w:rsidP="0039680F">
            <w:pPr>
              <w:jc w:val="center"/>
              <w:rPr>
                <w:rFonts w:ascii="Arial" w:hAnsi="Arial" w:cs="Arial"/>
                <w:color w:val="000000"/>
              </w:rPr>
            </w:pPr>
          </w:p>
          <w:p w:rsidR="00DE5DA1" w:rsidRDefault="00DE5DA1" w:rsidP="0039680F">
            <w:pPr>
              <w:jc w:val="center"/>
              <w:rPr>
                <w:rFonts w:ascii="Arial" w:hAnsi="Arial" w:cs="Arial"/>
                <w:color w:val="000000"/>
              </w:rPr>
            </w:pPr>
          </w:p>
          <w:p w:rsidR="00DE5DA1" w:rsidRDefault="00DE5DA1" w:rsidP="0039680F">
            <w:pPr>
              <w:jc w:val="center"/>
              <w:rPr>
                <w:rFonts w:ascii="Arial" w:hAnsi="Arial" w:cs="Arial"/>
                <w:color w:val="000000"/>
              </w:rPr>
            </w:pPr>
          </w:p>
          <w:p w:rsidR="00DE5DA1" w:rsidRPr="00513163" w:rsidRDefault="00DE5DA1" w:rsidP="0039680F">
            <w:pPr>
              <w:jc w:val="center"/>
              <w:rPr>
                <w:rFonts w:ascii="Arial" w:hAnsi="Arial" w:cs="Arial"/>
                <w:color w:val="000000"/>
              </w:rPr>
            </w:pPr>
          </w:p>
        </w:tc>
        <w:tc>
          <w:tcPr>
            <w:tcW w:w="423" w:type="dxa"/>
            <w:tcBorders>
              <w:top w:val="nil"/>
              <w:bottom w:val="nil"/>
            </w:tcBorders>
          </w:tcPr>
          <w:p w:rsidR="0039680F" w:rsidRPr="00513163" w:rsidRDefault="0039680F" w:rsidP="0039680F">
            <w:pPr>
              <w:rPr>
                <w:rFonts w:ascii="Arial" w:hAnsi="Arial" w:cs="Arial"/>
                <w:color w:val="000000"/>
              </w:rPr>
            </w:pPr>
          </w:p>
        </w:tc>
        <w:tc>
          <w:tcPr>
            <w:tcW w:w="4992" w:type="dxa"/>
          </w:tcPr>
          <w:p w:rsidR="0039680F" w:rsidRDefault="0039680F" w:rsidP="0039680F">
            <w:pPr>
              <w:jc w:val="center"/>
              <w:rPr>
                <w:rFonts w:ascii="Arial" w:hAnsi="Arial" w:cs="Arial"/>
                <w:color w:val="000000"/>
              </w:rPr>
            </w:pPr>
          </w:p>
          <w:p w:rsidR="0039680F" w:rsidRDefault="0039680F" w:rsidP="0039680F">
            <w:pPr>
              <w:jc w:val="center"/>
              <w:rPr>
                <w:rFonts w:ascii="Arial" w:hAnsi="Arial" w:cs="Arial"/>
                <w:color w:val="000000"/>
              </w:rPr>
            </w:pPr>
            <w:r>
              <w:rPr>
                <w:rFonts w:ascii="Arial" w:hAnsi="Arial" w:cs="Arial"/>
                <w:color w:val="000000"/>
              </w:rPr>
              <w:t>Libreta para anotar la información relevante.</w:t>
            </w:r>
          </w:p>
          <w:p w:rsidR="0039680F" w:rsidRDefault="0039680F" w:rsidP="0039680F">
            <w:pPr>
              <w:jc w:val="center"/>
              <w:rPr>
                <w:rFonts w:ascii="Arial" w:hAnsi="Arial" w:cs="Arial"/>
                <w:color w:val="000000"/>
              </w:rPr>
            </w:pPr>
          </w:p>
          <w:p w:rsidR="0039680F" w:rsidRDefault="0039680F" w:rsidP="0039680F">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39680F" w:rsidRPr="00513163" w:rsidRDefault="0039680F" w:rsidP="0039680F">
            <w:pPr>
              <w:jc w:val="center"/>
              <w:rPr>
                <w:rFonts w:ascii="Arial" w:hAnsi="Arial" w:cs="Arial"/>
                <w:color w:val="000000"/>
              </w:rPr>
            </w:pPr>
          </w:p>
        </w:tc>
      </w:tr>
      <w:tr w:rsidR="00694391" w:rsidRPr="00513163" w:rsidTr="004C2351">
        <w:tc>
          <w:tcPr>
            <w:tcW w:w="5359" w:type="dxa"/>
          </w:tcPr>
          <w:p w:rsidR="00694391" w:rsidRDefault="00694391" w:rsidP="00694391">
            <w:pPr>
              <w:jc w:val="center"/>
              <w:rPr>
                <w:rFonts w:ascii="Arial" w:hAnsi="Arial" w:cs="Arial"/>
                <w:b/>
                <w:color w:val="000000"/>
              </w:rPr>
            </w:pPr>
            <w:r w:rsidRPr="002655A2">
              <w:rPr>
                <w:rFonts w:ascii="Arial" w:hAnsi="Arial" w:cs="Arial"/>
                <w:b/>
                <w:color w:val="000000"/>
              </w:rPr>
              <w:t xml:space="preserve">Predicción o conjetura: </w:t>
            </w:r>
            <w:r w:rsidRPr="00485FA5">
              <w:rPr>
                <w:rFonts w:ascii="Arial" w:hAnsi="Arial" w:cs="Arial"/>
                <w:b/>
                <w:color w:val="000000"/>
              </w:rPr>
              <w:t>Podría ser que la zona de la comunidad donde se genera mayor nivel de sonido sea el parque.</w:t>
            </w:r>
          </w:p>
          <w:p w:rsidR="003F1B7B" w:rsidRPr="00513163" w:rsidRDefault="003F1B7B" w:rsidP="00694391">
            <w:pPr>
              <w:jc w:val="center"/>
              <w:rPr>
                <w:rFonts w:ascii="Arial" w:hAnsi="Arial" w:cs="Arial"/>
                <w:b/>
                <w:color w:val="000000"/>
              </w:rPr>
            </w:pPr>
            <w:r w:rsidRPr="003A7E62">
              <w:rPr>
                <w:rFonts w:ascii="Arial" w:hAnsi="Arial" w:cs="Arial"/>
                <w:i/>
                <w:color w:val="000000"/>
              </w:rPr>
              <w:t>(Las acciones propuestas requieren los siguientes recursos</w:t>
            </w:r>
            <w:r>
              <w:rPr>
                <w:rFonts w:ascii="Arial" w:hAnsi="Arial" w:cs="Arial"/>
                <w:i/>
                <w:color w:val="000000"/>
              </w:rPr>
              <w:t xml:space="preserve"> o materiales</w:t>
            </w:r>
            <w:r w:rsidRPr="003A7E62">
              <w:rPr>
                <w:rFonts w:ascii="Arial" w:hAnsi="Arial" w:cs="Arial"/>
                <w:i/>
                <w:color w:val="000000"/>
              </w:rPr>
              <w:t>:)</w:t>
            </w:r>
          </w:p>
        </w:tc>
        <w:tc>
          <w:tcPr>
            <w:tcW w:w="423" w:type="dxa"/>
            <w:tcBorders>
              <w:top w:val="nil"/>
              <w:bottom w:val="nil"/>
            </w:tcBorders>
          </w:tcPr>
          <w:p w:rsidR="00694391" w:rsidRPr="00513163" w:rsidRDefault="00694391" w:rsidP="00694391">
            <w:pPr>
              <w:rPr>
                <w:rFonts w:ascii="Arial" w:hAnsi="Arial" w:cs="Arial"/>
                <w:b/>
                <w:color w:val="000000"/>
              </w:rPr>
            </w:pPr>
          </w:p>
        </w:tc>
        <w:tc>
          <w:tcPr>
            <w:tcW w:w="4992" w:type="dxa"/>
          </w:tcPr>
          <w:p w:rsidR="00694391" w:rsidRDefault="00694391" w:rsidP="00694391">
            <w:pPr>
              <w:jc w:val="center"/>
              <w:rPr>
                <w:rFonts w:ascii="Arial" w:hAnsi="Arial" w:cs="Arial"/>
                <w:b/>
                <w:color w:val="000000"/>
              </w:rPr>
            </w:pPr>
            <w:r w:rsidRPr="002655A2">
              <w:rPr>
                <w:rFonts w:ascii="Arial" w:hAnsi="Arial" w:cs="Arial"/>
                <w:b/>
                <w:color w:val="000000"/>
              </w:rPr>
              <w:t xml:space="preserve">Predicción o conjetura: </w:t>
            </w:r>
            <w:r w:rsidRPr="00694391">
              <w:rPr>
                <w:rFonts w:ascii="Arial" w:hAnsi="Arial" w:cs="Arial"/>
                <w:b/>
                <w:color w:val="000000"/>
              </w:rPr>
              <w:t>La diferencia de crecimiento en las plantas de culantro a las que se les aplica abono orgánico, puede ser de 1 centímetro o más, en comparación con las plantas de culantro a las que no se les aplica abono orgánico</w:t>
            </w:r>
            <w:r>
              <w:rPr>
                <w:rFonts w:ascii="Arial" w:hAnsi="Arial" w:cs="Arial"/>
                <w:b/>
                <w:color w:val="000000"/>
              </w:rPr>
              <w:t>.</w:t>
            </w:r>
          </w:p>
          <w:p w:rsidR="003F1B7B" w:rsidRPr="00513163" w:rsidRDefault="003F1B7B" w:rsidP="00694391">
            <w:pPr>
              <w:jc w:val="center"/>
              <w:rPr>
                <w:rFonts w:ascii="Arial" w:hAnsi="Arial" w:cs="Arial"/>
                <w:b/>
                <w:color w:val="000000"/>
              </w:rPr>
            </w:pPr>
            <w:r w:rsidRPr="003A7E62">
              <w:rPr>
                <w:rFonts w:ascii="Arial" w:hAnsi="Arial" w:cs="Arial"/>
                <w:i/>
                <w:color w:val="000000"/>
              </w:rPr>
              <w:t>(Las acciones propuestas requieren los siguientes recursos</w:t>
            </w:r>
            <w:r>
              <w:rPr>
                <w:rFonts w:ascii="Arial" w:hAnsi="Arial" w:cs="Arial"/>
                <w:i/>
                <w:color w:val="000000"/>
              </w:rPr>
              <w:t xml:space="preserve"> o materiales</w:t>
            </w:r>
            <w:r w:rsidRPr="003A7E62">
              <w:rPr>
                <w:rFonts w:ascii="Arial" w:hAnsi="Arial" w:cs="Arial"/>
                <w:i/>
                <w:color w:val="000000"/>
              </w:rPr>
              <w:t>:)</w:t>
            </w:r>
          </w:p>
        </w:tc>
      </w:tr>
      <w:tr w:rsidR="00EE5587" w:rsidRPr="00513163" w:rsidTr="004C2351">
        <w:tc>
          <w:tcPr>
            <w:tcW w:w="5359" w:type="dxa"/>
          </w:tcPr>
          <w:p w:rsidR="0039680F" w:rsidRDefault="0039680F" w:rsidP="00EE5587">
            <w:pPr>
              <w:jc w:val="center"/>
              <w:rPr>
                <w:rFonts w:ascii="Arial" w:hAnsi="Arial" w:cs="Arial"/>
                <w:color w:val="000000"/>
              </w:rPr>
            </w:pPr>
          </w:p>
          <w:p w:rsidR="00EE5587" w:rsidRDefault="00EE5587" w:rsidP="00EE5587">
            <w:pPr>
              <w:jc w:val="center"/>
              <w:rPr>
                <w:rFonts w:ascii="Arial" w:hAnsi="Arial" w:cs="Arial"/>
                <w:color w:val="000000"/>
              </w:rPr>
            </w:pPr>
            <w:r>
              <w:rPr>
                <w:rFonts w:ascii="Arial" w:hAnsi="Arial" w:cs="Arial"/>
                <w:color w:val="000000"/>
              </w:rPr>
              <w:t>Conexión a i</w:t>
            </w:r>
            <w:r w:rsidRPr="00513163">
              <w:rPr>
                <w:rFonts w:ascii="Arial" w:hAnsi="Arial" w:cs="Arial"/>
                <w:color w:val="000000"/>
              </w:rPr>
              <w:t xml:space="preserve">nternet </w:t>
            </w:r>
            <w:r>
              <w:rPr>
                <w:rFonts w:ascii="Arial" w:hAnsi="Arial" w:cs="Arial"/>
                <w:color w:val="000000"/>
              </w:rPr>
              <w:t>y consulta a sitios web acerca de la energía sonora.</w:t>
            </w:r>
          </w:p>
          <w:p w:rsidR="00EE5587" w:rsidRDefault="00EE5587" w:rsidP="00EE5587">
            <w:pPr>
              <w:rPr>
                <w:rFonts w:ascii="Arial" w:hAnsi="Arial" w:cs="Arial"/>
                <w:color w:val="000000"/>
              </w:rPr>
            </w:pPr>
          </w:p>
          <w:p w:rsidR="00EE5587" w:rsidRDefault="00EE5587" w:rsidP="00EE5587">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EE5587" w:rsidRPr="00513163" w:rsidRDefault="00EE5587" w:rsidP="00EE5587">
            <w:pPr>
              <w:jc w:val="center"/>
              <w:rPr>
                <w:rFonts w:ascii="Arial" w:hAnsi="Arial" w:cs="Arial"/>
                <w:color w:val="000000"/>
              </w:rPr>
            </w:pPr>
          </w:p>
        </w:tc>
        <w:tc>
          <w:tcPr>
            <w:tcW w:w="423" w:type="dxa"/>
            <w:tcBorders>
              <w:top w:val="nil"/>
              <w:bottom w:val="nil"/>
            </w:tcBorders>
          </w:tcPr>
          <w:p w:rsidR="00EE5587" w:rsidRPr="00513163" w:rsidRDefault="00EE5587" w:rsidP="00EE5587">
            <w:pPr>
              <w:rPr>
                <w:rFonts w:ascii="Arial" w:hAnsi="Arial" w:cs="Arial"/>
                <w:color w:val="000000"/>
              </w:rPr>
            </w:pPr>
          </w:p>
        </w:tc>
        <w:tc>
          <w:tcPr>
            <w:tcW w:w="4992" w:type="dxa"/>
          </w:tcPr>
          <w:p w:rsidR="00EE5587" w:rsidRDefault="00EE5587" w:rsidP="00EE5587">
            <w:pPr>
              <w:rPr>
                <w:rFonts w:ascii="Arial" w:hAnsi="Arial" w:cs="Arial"/>
                <w:color w:val="000000"/>
              </w:rPr>
            </w:pPr>
          </w:p>
          <w:p w:rsidR="00EE5587" w:rsidRDefault="00EE5587" w:rsidP="00EE5587">
            <w:pPr>
              <w:jc w:val="center"/>
              <w:rPr>
                <w:rFonts w:ascii="Arial" w:hAnsi="Arial" w:cs="Arial"/>
                <w:color w:val="000000"/>
              </w:rPr>
            </w:pPr>
            <w:r>
              <w:rPr>
                <w:rFonts w:ascii="Arial" w:hAnsi="Arial" w:cs="Arial"/>
                <w:color w:val="000000"/>
              </w:rPr>
              <w:t>Conexión a i</w:t>
            </w:r>
            <w:r w:rsidRPr="00513163">
              <w:rPr>
                <w:rFonts w:ascii="Arial" w:hAnsi="Arial" w:cs="Arial"/>
                <w:color w:val="000000"/>
              </w:rPr>
              <w:t xml:space="preserve">nternet </w:t>
            </w:r>
            <w:r>
              <w:rPr>
                <w:rFonts w:ascii="Arial" w:hAnsi="Arial" w:cs="Arial"/>
                <w:color w:val="000000"/>
              </w:rPr>
              <w:t xml:space="preserve">y </w:t>
            </w:r>
            <w:r w:rsidR="0039680F">
              <w:rPr>
                <w:rFonts w:ascii="Arial" w:hAnsi="Arial" w:cs="Arial"/>
                <w:color w:val="000000"/>
              </w:rPr>
              <w:t>consulta a sitios web acerca del uso del abono orgánico.</w:t>
            </w:r>
          </w:p>
          <w:p w:rsidR="00EE5587" w:rsidRDefault="00EE5587" w:rsidP="00EE5587">
            <w:pPr>
              <w:rPr>
                <w:rFonts w:ascii="Arial" w:hAnsi="Arial" w:cs="Arial"/>
                <w:color w:val="000000"/>
              </w:rPr>
            </w:pPr>
          </w:p>
          <w:p w:rsidR="00EE5587" w:rsidRDefault="00EE5587" w:rsidP="00EE5587">
            <w:pPr>
              <w:jc w:val="center"/>
              <w:rPr>
                <w:rFonts w:ascii="Arial" w:hAnsi="Arial" w:cs="Arial"/>
                <w:color w:val="000000"/>
              </w:rPr>
            </w:pPr>
            <w:r w:rsidRPr="00513163">
              <w:rPr>
                <w:rFonts w:ascii="Arial" w:hAnsi="Arial" w:cs="Arial"/>
                <w:color w:val="000000"/>
              </w:rPr>
              <w:t>(agregar ilustración)</w:t>
            </w:r>
          </w:p>
          <w:p w:rsidR="00EE5587" w:rsidRDefault="00EE5587" w:rsidP="00EE5587">
            <w:pPr>
              <w:jc w:val="center"/>
              <w:rPr>
                <w:rFonts w:ascii="Arial" w:hAnsi="Arial" w:cs="Arial"/>
                <w:color w:val="000000"/>
              </w:rPr>
            </w:pPr>
          </w:p>
          <w:p w:rsidR="0039680F" w:rsidRPr="00513163" w:rsidRDefault="0039680F" w:rsidP="00EE5587">
            <w:pPr>
              <w:jc w:val="center"/>
              <w:rPr>
                <w:rFonts w:ascii="Arial" w:hAnsi="Arial" w:cs="Arial"/>
                <w:color w:val="000000"/>
              </w:rPr>
            </w:pPr>
          </w:p>
        </w:tc>
      </w:tr>
      <w:tr w:rsidR="00EE5587" w:rsidRPr="00513163" w:rsidTr="004C2351">
        <w:tc>
          <w:tcPr>
            <w:tcW w:w="5359" w:type="dxa"/>
          </w:tcPr>
          <w:p w:rsidR="00EE5587" w:rsidRDefault="00EE5587" w:rsidP="00EE5587">
            <w:pPr>
              <w:jc w:val="center"/>
              <w:rPr>
                <w:rFonts w:ascii="Arial" w:hAnsi="Arial" w:cs="Arial"/>
                <w:color w:val="000000"/>
              </w:rPr>
            </w:pPr>
          </w:p>
          <w:p w:rsidR="00EE5587" w:rsidRDefault="00EE5587" w:rsidP="00EE5587">
            <w:pPr>
              <w:jc w:val="center"/>
              <w:rPr>
                <w:rFonts w:ascii="Arial" w:hAnsi="Arial" w:cs="Arial"/>
                <w:color w:val="000000"/>
              </w:rPr>
            </w:pPr>
            <w:r>
              <w:rPr>
                <w:rFonts w:ascii="Arial" w:hAnsi="Arial" w:cs="Arial"/>
                <w:color w:val="000000"/>
              </w:rPr>
              <w:t xml:space="preserve">Tabla para registrar </w:t>
            </w:r>
            <w:r w:rsidRPr="00A03CE6">
              <w:rPr>
                <w:rFonts w:ascii="Arial" w:hAnsi="Arial" w:cs="Arial"/>
                <w:color w:val="000000"/>
              </w:rPr>
              <w:t>mediciones del nivel de sonido en difere</w:t>
            </w:r>
            <w:r>
              <w:rPr>
                <w:rFonts w:ascii="Arial" w:hAnsi="Arial" w:cs="Arial"/>
                <w:color w:val="000000"/>
              </w:rPr>
              <w:t>ntes zonas de la comunidad.</w:t>
            </w:r>
            <w:r w:rsidRPr="0037227C">
              <w:rPr>
                <w:rFonts w:ascii="Arial" w:hAnsi="Arial" w:cs="Arial"/>
                <w:color w:val="000000"/>
              </w:rPr>
              <w:t xml:space="preserve"> </w:t>
            </w:r>
            <w:r>
              <w:rPr>
                <w:rFonts w:ascii="Arial" w:hAnsi="Arial" w:cs="Arial"/>
                <w:color w:val="000000"/>
              </w:rPr>
              <w:t xml:space="preserve"> </w:t>
            </w:r>
          </w:p>
          <w:p w:rsidR="00EE5587" w:rsidRDefault="00EE5587" w:rsidP="00EE5587">
            <w:pPr>
              <w:jc w:val="center"/>
              <w:rPr>
                <w:rFonts w:ascii="Arial" w:hAnsi="Arial" w:cs="Arial"/>
                <w:color w:val="000000"/>
              </w:rPr>
            </w:pPr>
          </w:p>
          <w:tbl>
            <w:tblPr>
              <w:tblStyle w:val="Tablaconcuadrcula"/>
              <w:tblW w:w="0" w:type="auto"/>
              <w:tblInd w:w="313" w:type="dxa"/>
              <w:tblLook w:val="04A0" w:firstRow="1" w:lastRow="0" w:firstColumn="1" w:lastColumn="0" w:noHBand="0" w:noVBand="1"/>
            </w:tblPr>
            <w:tblGrid>
              <w:gridCol w:w="2835"/>
              <w:gridCol w:w="1711"/>
            </w:tblGrid>
            <w:tr w:rsidR="00EE5587" w:rsidTr="002308F5">
              <w:tc>
                <w:tcPr>
                  <w:tcW w:w="2835" w:type="dxa"/>
                </w:tcPr>
                <w:p w:rsidR="001B1257" w:rsidRDefault="001B1257" w:rsidP="001B1257">
                  <w:pPr>
                    <w:jc w:val="center"/>
                    <w:rPr>
                      <w:rFonts w:ascii="Arial" w:hAnsi="Arial" w:cs="Arial"/>
                      <w:color w:val="000000"/>
                    </w:rPr>
                  </w:pPr>
                </w:p>
                <w:p w:rsidR="00EE5587" w:rsidRDefault="001B1257" w:rsidP="001B1257">
                  <w:pPr>
                    <w:jc w:val="center"/>
                    <w:rPr>
                      <w:rFonts w:ascii="Arial" w:hAnsi="Arial" w:cs="Arial"/>
                      <w:color w:val="000000"/>
                    </w:rPr>
                  </w:pPr>
                  <w:r>
                    <w:rPr>
                      <w:rFonts w:ascii="Arial" w:hAnsi="Arial" w:cs="Arial"/>
                      <w:color w:val="000000"/>
                    </w:rPr>
                    <w:t>Zona de la comunidad</w:t>
                  </w:r>
                </w:p>
              </w:tc>
              <w:tc>
                <w:tcPr>
                  <w:tcW w:w="1711" w:type="dxa"/>
                </w:tcPr>
                <w:p w:rsidR="00EE5587" w:rsidRDefault="00EE5587" w:rsidP="00EE5587">
                  <w:pPr>
                    <w:jc w:val="center"/>
                    <w:rPr>
                      <w:rFonts w:ascii="Arial" w:hAnsi="Arial" w:cs="Arial"/>
                      <w:color w:val="000000"/>
                    </w:rPr>
                  </w:pPr>
                  <w:r>
                    <w:rPr>
                      <w:rFonts w:ascii="Arial" w:hAnsi="Arial" w:cs="Arial"/>
                      <w:color w:val="000000"/>
                    </w:rPr>
                    <w:t>Niveles de sonido en decibeles (dB)</w:t>
                  </w:r>
                </w:p>
              </w:tc>
            </w:tr>
            <w:tr w:rsidR="00EE5587" w:rsidTr="002308F5">
              <w:tc>
                <w:tcPr>
                  <w:tcW w:w="2835" w:type="dxa"/>
                </w:tcPr>
                <w:p w:rsidR="00EE5587" w:rsidRDefault="00EE5587" w:rsidP="00EE5587">
                  <w:pPr>
                    <w:jc w:val="center"/>
                    <w:rPr>
                      <w:rFonts w:ascii="Arial" w:hAnsi="Arial" w:cs="Arial"/>
                      <w:color w:val="000000"/>
                    </w:rPr>
                  </w:pPr>
                  <w:r>
                    <w:rPr>
                      <w:rFonts w:ascii="Arial" w:hAnsi="Arial" w:cs="Arial"/>
                      <w:color w:val="000000"/>
                    </w:rPr>
                    <w:t>Parque</w:t>
                  </w:r>
                </w:p>
              </w:tc>
              <w:tc>
                <w:tcPr>
                  <w:tcW w:w="1711" w:type="dxa"/>
                </w:tcPr>
                <w:p w:rsidR="00EE5587" w:rsidRDefault="00EE5587" w:rsidP="00EE5587">
                  <w:pPr>
                    <w:jc w:val="center"/>
                    <w:rPr>
                      <w:rFonts w:ascii="Arial" w:hAnsi="Arial" w:cs="Arial"/>
                      <w:color w:val="000000"/>
                    </w:rPr>
                  </w:pPr>
                </w:p>
              </w:tc>
            </w:tr>
            <w:tr w:rsidR="00EE5587" w:rsidTr="002308F5">
              <w:tc>
                <w:tcPr>
                  <w:tcW w:w="2835" w:type="dxa"/>
                </w:tcPr>
                <w:p w:rsidR="00EE5587" w:rsidRDefault="00EE5587" w:rsidP="00EE5587">
                  <w:pPr>
                    <w:jc w:val="center"/>
                    <w:rPr>
                      <w:rFonts w:ascii="Arial" w:hAnsi="Arial" w:cs="Arial"/>
                      <w:color w:val="000000"/>
                    </w:rPr>
                  </w:pPr>
                  <w:r>
                    <w:rPr>
                      <w:rFonts w:ascii="Arial" w:hAnsi="Arial" w:cs="Arial"/>
                      <w:color w:val="000000"/>
                    </w:rPr>
                    <w:t>Mercado</w:t>
                  </w:r>
                </w:p>
              </w:tc>
              <w:tc>
                <w:tcPr>
                  <w:tcW w:w="1711" w:type="dxa"/>
                </w:tcPr>
                <w:p w:rsidR="00EE5587" w:rsidRDefault="00EE5587" w:rsidP="00EE5587">
                  <w:pPr>
                    <w:jc w:val="center"/>
                    <w:rPr>
                      <w:rFonts w:ascii="Arial" w:hAnsi="Arial" w:cs="Arial"/>
                      <w:color w:val="000000"/>
                    </w:rPr>
                  </w:pPr>
                </w:p>
              </w:tc>
            </w:tr>
            <w:tr w:rsidR="00EE5587" w:rsidTr="002308F5">
              <w:tc>
                <w:tcPr>
                  <w:tcW w:w="2835" w:type="dxa"/>
                </w:tcPr>
                <w:p w:rsidR="00EE5587" w:rsidRDefault="00EE5587" w:rsidP="00EE5587">
                  <w:pPr>
                    <w:jc w:val="center"/>
                    <w:rPr>
                      <w:rFonts w:ascii="Arial" w:hAnsi="Arial" w:cs="Arial"/>
                      <w:color w:val="000000"/>
                    </w:rPr>
                  </w:pPr>
                  <w:r>
                    <w:rPr>
                      <w:rFonts w:ascii="Arial" w:hAnsi="Arial" w:cs="Arial"/>
                      <w:color w:val="000000"/>
                    </w:rPr>
                    <w:t>Calle principal</w:t>
                  </w:r>
                </w:p>
              </w:tc>
              <w:tc>
                <w:tcPr>
                  <w:tcW w:w="1711" w:type="dxa"/>
                </w:tcPr>
                <w:p w:rsidR="00EE5587" w:rsidRDefault="00EE5587" w:rsidP="00EE5587">
                  <w:pPr>
                    <w:jc w:val="center"/>
                    <w:rPr>
                      <w:rFonts w:ascii="Arial" w:hAnsi="Arial" w:cs="Arial"/>
                      <w:color w:val="000000"/>
                    </w:rPr>
                  </w:pPr>
                </w:p>
              </w:tc>
            </w:tr>
            <w:tr w:rsidR="00EE5587" w:rsidTr="002308F5">
              <w:tc>
                <w:tcPr>
                  <w:tcW w:w="2835" w:type="dxa"/>
                </w:tcPr>
                <w:p w:rsidR="00EE5587" w:rsidRPr="001B1257" w:rsidRDefault="001B1257" w:rsidP="00EE5587">
                  <w:pPr>
                    <w:jc w:val="center"/>
                    <w:rPr>
                      <w:rFonts w:ascii="Arial" w:hAnsi="Arial" w:cs="Arial"/>
                      <w:color w:val="000000"/>
                    </w:rPr>
                  </w:pPr>
                  <w:r>
                    <w:rPr>
                      <w:rFonts w:ascii="Arial" w:hAnsi="Arial" w:cs="Arial"/>
                      <w:color w:val="000000"/>
                    </w:rPr>
                    <w:t>Iglesia</w:t>
                  </w:r>
                </w:p>
              </w:tc>
              <w:tc>
                <w:tcPr>
                  <w:tcW w:w="1711" w:type="dxa"/>
                </w:tcPr>
                <w:p w:rsidR="00EE5587" w:rsidRDefault="00EE5587" w:rsidP="00EE5587">
                  <w:pPr>
                    <w:jc w:val="center"/>
                    <w:rPr>
                      <w:rFonts w:ascii="Arial" w:hAnsi="Arial" w:cs="Arial"/>
                      <w:color w:val="000000"/>
                    </w:rPr>
                  </w:pPr>
                </w:p>
              </w:tc>
            </w:tr>
          </w:tbl>
          <w:p w:rsidR="00EE5587" w:rsidRDefault="00EE5587" w:rsidP="00EE5587">
            <w:pPr>
              <w:rPr>
                <w:rFonts w:ascii="Arial" w:hAnsi="Arial" w:cs="Arial"/>
                <w:color w:val="000000"/>
              </w:rPr>
            </w:pPr>
          </w:p>
          <w:p w:rsidR="0039680F" w:rsidRDefault="0039680F" w:rsidP="00EE5587">
            <w:pPr>
              <w:rPr>
                <w:rFonts w:ascii="Arial" w:hAnsi="Arial" w:cs="Arial"/>
                <w:color w:val="000000"/>
              </w:rPr>
            </w:pPr>
          </w:p>
          <w:p w:rsidR="0039680F" w:rsidRDefault="0039680F" w:rsidP="00EE5587">
            <w:pPr>
              <w:rPr>
                <w:rFonts w:ascii="Arial" w:hAnsi="Arial" w:cs="Arial"/>
                <w:color w:val="000000"/>
              </w:rPr>
            </w:pPr>
          </w:p>
          <w:p w:rsidR="0039680F" w:rsidRPr="00513163" w:rsidRDefault="0039680F" w:rsidP="00EE5587">
            <w:pPr>
              <w:rPr>
                <w:rFonts w:ascii="Arial" w:hAnsi="Arial" w:cs="Arial"/>
                <w:color w:val="000000"/>
              </w:rPr>
            </w:pPr>
          </w:p>
        </w:tc>
        <w:tc>
          <w:tcPr>
            <w:tcW w:w="423" w:type="dxa"/>
            <w:tcBorders>
              <w:top w:val="nil"/>
              <w:bottom w:val="nil"/>
            </w:tcBorders>
          </w:tcPr>
          <w:p w:rsidR="00EE5587" w:rsidRPr="00513163" w:rsidRDefault="00EE5587" w:rsidP="00EE5587">
            <w:pPr>
              <w:rPr>
                <w:rFonts w:ascii="Arial" w:hAnsi="Arial" w:cs="Arial"/>
                <w:color w:val="000000"/>
              </w:rPr>
            </w:pPr>
          </w:p>
        </w:tc>
        <w:tc>
          <w:tcPr>
            <w:tcW w:w="4992" w:type="dxa"/>
          </w:tcPr>
          <w:p w:rsidR="00EE5587" w:rsidRDefault="00EE5587" w:rsidP="00EE5587">
            <w:pPr>
              <w:rPr>
                <w:rFonts w:ascii="Arial" w:hAnsi="Arial" w:cs="Arial"/>
                <w:color w:val="000000"/>
              </w:rPr>
            </w:pPr>
          </w:p>
          <w:p w:rsidR="00EE5587" w:rsidRDefault="00EE5587" w:rsidP="00EE5587">
            <w:pPr>
              <w:jc w:val="center"/>
              <w:rPr>
                <w:rFonts w:ascii="Arial" w:hAnsi="Arial" w:cs="Arial"/>
                <w:color w:val="000000"/>
              </w:rPr>
            </w:pPr>
            <w:r>
              <w:rPr>
                <w:rFonts w:ascii="Arial" w:hAnsi="Arial" w:cs="Arial"/>
                <w:color w:val="000000"/>
              </w:rPr>
              <w:t xml:space="preserve">Tabla para registrar </w:t>
            </w:r>
            <w:r w:rsidR="0039680F">
              <w:rPr>
                <w:rFonts w:ascii="Arial" w:hAnsi="Arial" w:cs="Arial"/>
                <w:color w:val="000000"/>
              </w:rPr>
              <w:t xml:space="preserve">el tamaño de las plantas de culantro, medido en centímetros (cm) </w:t>
            </w:r>
          </w:p>
          <w:tbl>
            <w:tblPr>
              <w:tblStyle w:val="Tablaconcuadrcula"/>
              <w:tblW w:w="5000" w:type="pct"/>
              <w:tblLook w:val="04A0" w:firstRow="1" w:lastRow="0" w:firstColumn="1" w:lastColumn="0" w:noHBand="0" w:noVBand="1"/>
            </w:tblPr>
            <w:tblGrid>
              <w:gridCol w:w="1518"/>
              <w:gridCol w:w="1517"/>
              <w:gridCol w:w="1731"/>
            </w:tblGrid>
            <w:tr w:rsidR="00EE5587" w:rsidTr="00925850">
              <w:tc>
                <w:tcPr>
                  <w:tcW w:w="1593" w:type="pct"/>
                  <w:vAlign w:val="center"/>
                </w:tcPr>
                <w:p w:rsidR="00EE5587" w:rsidRPr="0053584F" w:rsidRDefault="0039680F" w:rsidP="00EE5587">
                  <w:pPr>
                    <w:jc w:val="center"/>
                    <w:rPr>
                      <w:rFonts w:ascii="Arial" w:hAnsi="Arial" w:cs="Arial"/>
                      <w:color w:val="000000"/>
                      <w:sz w:val="18"/>
                    </w:rPr>
                  </w:pPr>
                  <w:r>
                    <w:rPr>
                      <w:rFonts w:ascii="Arial" w:hAnsi="Arial" w:cs="Arial"/>
                      <w:color w:val="000000"/>
                      <w:sz w:val="18"/>
                    </w:rPr>
                    <w:t>Tiempo en días</w:t>
                  </w:r>
                </w:p>
              </w:tc>
              <w:tc>
                <w:tcPr>
                  <w:tcW w:w="1591" w:type="pct"/>
                </w:tcPr>
                <w:p w:rsidR="0039680F" w:rsidRDefault="0039680F" w:rsidP="0039680F">
                  <w:pPr>
                    <w:jc w:val="center"/>
                    <w:rPr>
                      <w:rFonts w:ascii="Arial" w:hAnsi="Arial" w:cs="Arial"/>
                      <w:color w:val="000000"/>
                      <w:sz w:val="18"/>
                    </w:rPr>
                  </w:pPr>
                </w:p>
                <w:p w:rsidR="00EE5587" w:rsidRPr="0053584F" w:rsidRDefault="0039680F" w:rsidP="0039680F">
                  <w:pPr>
                    <w:jc w:val="center"/>
                    <w:rPr>
                      <w:rFonts w:ascii="Arial" w:hAnsi="Arial" w:cs="Arial"/>
                      <w:color w:val="000000"/>
                      <w:sz w:val="18"/>
                    </w:rPr>
                  </w:pPr>
                  <w:r>
                    <w:rPr>
                      <w:rFonts w:ascii="Arial" w:hAnsi="Arial" w:cs="Arial"/>
                      <w:color w:val="000000"/>
                      <w:sz w:val="18"/>
                    </w:rPr>
                    <w:t>Sembradas solo en tierra</w:t>
                  </w:r>
                  <w:r w:rsidR="00EE5587" w:rsidRPr="00925850">
                    <w:rPr>
                      <w:rFonts w:ascii="Arial" w:hAnsi="Arial" w:cs="Arial"/>
                      <w:color w:val="000000"/>
                      <w:sz w:val="18"/>
                    </w:rPr>
                    <w:t xml:space="preserve"> </w:t>
                  </w:r>
                </w:p>
              </w:tc>
              <w:tc>
                <w:tcPr>
                  <w:tcW w:w="1816" w:type="pct"/>
                </w:tcPr>
                <w:p w:rsidR="00EE5587" w:rsidRPr="0053584F" w:rsidRDefault="0039680F" w:rsidP="0039680F">
                  <w:pPr>
                    <w:jc w:val="center"/>
                    <w:rPr>
                      <w:rFonts w:ascii="Arial" w:hAnsi="Arial" w:cs="Arial"/>
                      <w:color w:val="000000"/>
                      <w:sz w:val="18"/>
                    </w:rPr>
                  </w:pPr>
                  <w:r>
                    <w:rPr>
                      <w:rFonts w:ascii="Arial" w:hAnsi="Arial" w:cs="Arial"/>
                      <w:color w:val="000000"/>
                      <w:sz w:val="18"/>
                    </w:rPr>
                    <w:t>Sembradas en tierra</w:t>
                  </w:r>
                  <w:r w:rsidRPr="00925850">
                    <w:rPr>
                      <w:rFonts w:ascii="Arial" w:hAnsi="Arial" w:cs="Arial"/>
                      <w:color w:val="000000"/>
                      <w:sz w:val="18"/>
                    </w:rPr>
                    <w:t xml:space="preserve"> </w:t>
                  </w:r>
                  <w:r>
                    <w:rPr>
                      <w:rFonts w:ascii="Arial" w:hAnsi="Arial" w:cs="Arial"/>
                      <w:color w:val="000000"/>
                      <w:sz w:val="18"/>
                    </w:rPr>
                    <w:t>con abono orgánico</w:t>
                  </w:r>
                  <w:r w:rsidRPr="00925850">
                    <w:rPr>
                      <w:rFonts w:ascii="Arial" w:hAnsi="Arial" w:cs="Arial"/>
                      <w:color w:val="000000"/>
                      <w:sz w:val="18"/>
                    </w:rPr>
                    <w:t xml:space="preserve"> </w:t>
                  </w:r>
                </w:p>
              </w:tc>
            </w:tr>
            <w:tr w:rsidR="00EE5587" w:rsidTr="00925850">
              <w:tc>
                <w:tcPr>
                  <w:tcW w:w="1593" w:type="pct"/>
                </w:tcPr>
                <w:p w:rsidR="00EE5587" w:rsidRDefault="0039680F" w:rsidP="00EE5587">
                  <w:pPr>
                    <w:jc w:val="center"/>
                    <w:rPr>
                      <w:rFonts w:ascii="Arial" w:hAnsi="Arial" w:cs="Arial"/>
                      <w:color w:val="000000"/>
                    </w:rPr>
                  </w:pPr>
                  <w:r>
                    <w:rPr>
                      <w:rFonts w:ascii="Arial" w:hAnsi="Arial" w:cs="Arial"/>
                      <w:color w:val="000000"/>
                    </w:rPr>
                    <w:t>7</w:t>
                  </w:r>
                </w:p>
              </w:tc>
              <w:tc>
                <w:tcPr>
                  <w:tcW w:w="1591" w:type="pct"/>
                </w:tcPr>
                <w:p w:rsidR="00EE5587" w:rsidRDefault="00EE5587" w:rsidP="00EE5587">
                  <w:pPr>
                    <w:jc w:val="center"/>
                    <w:rPr>
                      <w:rFonts w:ascii="Arial" w:hAnsi="Arial" w:cs="Arial"/>
                      <w:color w:val="000000"/>
                    </w:rPr>
                  </w:pPr>
                </w:p>
              </w:tc>
              <w:tc>
                <w:tcPr>
                  <w:tcW w:w="1816" w:type="pct"/>
                </w:tcPr>
                <w:p w:rsidR="00EE5587" w:rsidRDefault="00EE5587" w:rsidP="00EE5587">
                  <w:pPr>
                    <w:jc w:val="center"/>
                    <w:rPr>
                      <w:rFonts w:ascii="Arial" w:hAnsi="Arial" w:cs="Arial"/>
                      <w:color w:val="000000"/>
                    </w:rPr>
                  </w:pPr>
                </w:p>
              </w:tc>
            </w:tr>
            <w:tr w:rsidR="00EE5587" w:rsidTr="00925850">
              <w:tc>
                <w:tcPr>
                  <w:tcW w:w="1593" w:type="pct"/>
                </w:tcPr>
                <w:p w:rsidR="00EE5587" w:rsidRDefault="0039680F" w:rsidP="00EE5587">
                  <w:pPr>
                    <w:jc w:val="center"/>
                    <w:rPr>
                      <w:rFonts w:ascii="Arial" w:hAnsi="Arial" w:cs="Arial"/>
                      <w:color w:val="000000"/>
                    </w:rPr>
                  </w:pPr>
                  <w:r>
                    <w:rPr>
                      <w:rFonts w:ascii="Arial" w:hAnsi="Arial" w:cs="Arial"/>
                      <w:color w:val="000000"/>
                    </w:rPr>
                    <w:t>14</w:t>
                  </w:r>
                </w:p>
              </w:tc>
              <w:tc>
                <w:tcPr>
                  <w:tcW w:w="1591" w:type="pct"/>
                </w:tcPr>
                <w:p w:rsidR="00EE5587" w:rsidRDefault="00EE5587" w:rsidP="00EE5587">
                  <w:pPr>
                    <w:jc w:val="center"/>
                    <w:rPr>
                      <w:rFonts w:ascii="Arial" w:hAnsi="Arial" w:cs="Arial"/>
                      <w:color w:val="000000"/>
                    </w:rPr>
                  </w:pPr>
                </w:p>
              </w:tc>
              <w:tc>
                <w:tcPr>
                  <w:tcW w:w="1816" w:type="pct"/>
                </w:tcPr>
                <w:p w:rsidR="00EE5587" w:rsidRDefault="00EE5587" w:rsidP="00EE5587">
                  <w:pPr>
                    <w:jc w:val="center"/>
                    <w:rPr>
                      <w:rFonts w:ascii="Arial" w:hAnsi="Arial" w:cs="Arial"/>
                      <w:color w:val="000000"/>
                    </w:rPr>
                  </w:pPr>
                </w:p>
              </w:tc>
            </w:tr>
            <w:tr w:rsidR="00EE5587" w:rsidTr="00925850">
              <w:tc>
                <w:tcPr>
                  <w:tcW w:w="1593" w:type="pct"/>
                </w:tcPr>
                <w:p w:rsidR="00EE5587" w:rsidRDefault="0039680F" w:rsidP="00EE5587">
                  <w:pPr>
                    <w:jc w:val="center"/>
                    <w:rPr>
                      <w:rFonts w:ascii="Arial" w:hAnsi="Arial" w:cs="Arial"/>
                      <w:color w:val="000000"/>
                    </w:rPr>
                  </w:pPr>
                  <w:r>
                    <w:rPr>
                      <w:rFonts w:ascii="Arial" w:hAnsi="Arial" w:cs="Arial"/>
                      <w:color w:val="000000"/>
                    </w:rPr>
                    <w:t>21</w:t>
                  </w:r>
                </w:p>
              </w:tc>
              <w:tc>
                <w:tcPr>
                  <w:tcW w:w="1591" w:type="pct"/>
                </w:tcPr>
                <w:p w:rsidR="00EE5587" w:rsidRDefault="00EE5587" w:rsidP="00EE5587">
                  <w:pPr>
                    <w:jc w:val="center"/>
                    <w:rPr>
                      <w:rFonts w:ascii="Arial" w:hAnsi="Arial" w:cs="Arial"/>
                      <w:color w:val="000000"/>
                    </w:rPr>
                  </w:pPr>
                </w:p>
              </w:tc>
              <w:tc>
                <w:tcPr>
                  <w:tcW w:w="1816" w:type="pct"/>
                </w:tcPr>
                <w:p w:rsidR="00EE5587" w:rsidRDefault="00EE5587" w:rsidP="00EE5587">
                  <w:pPr>
                    <w:jc w:val="center"/>
                    <w:rPr>
                      <w:rFonts w:ascii="Arial" w:hAnsi="Arial" w:cs="Arial"/>
                      <w:color w:val="000000"/>
                    </w:rPr>
                  </w:pPr>
                </w:p>
              </w:tc>
            </w:tr>
            <w:tr w:rsidR="00EE5587" w:rsidTr="00925850">
              <w:tc>
                <w:tcPr>
                  <w:tcW w:w="1593" w:type="pct"/>
                </w:tcPr>
                <w:p w:rsidR="00EE5587" w:rsidRDefault="0039680F" w:rsidP="00EE5587">
                  <w:pPr>
                    <w:jc w:val="center"/>
                    <w:rPr>
                      <w:rFonts w:ascii="Arial" w:hAnsi="Arial" w:cs="Arial"/>
                      <w:color w:val="000000"/>
                    </w:rPr>
                  </w:pPr>
                  <w:r>
                    <w:rPr>
                      <w:rFonts w:ascii="Arial" w:hAnsi="Arial" w:cs="Arial"/>
                      <w:color w:val="000000"/>
                    </w:rPr>
                    <w:t>28</w:t>
                  </w:r>
                </w:p>
              </w:tc>
              <w:tc>
                <w:tcPr>
                  <w:tcW w:w="1591" w:type="pct"/>
                </w:tcPr>
                <w:p w:rsidR="00EE5587" w:rsidRDefault="00EE5587" w:rsidP="00EE5587">
                  <w:pPr>
                    <w:jc w:val="center"/>
                    <w:rPr>
                      <w:rFonts w:ascii="Arial" w:hAnsi="Arial" w:cs="Arial"/>
                      <w:color w:val="000000"/>
                    </w:rPr>
                  </w:pPr>
                </w:p>
              </w:tc>
              <w:tc>
                <w:tcPr>
                  <w:tcW w:w="1816" w:type="pct"/>
                </w:tcPr>
                <w:p w:rsidR="00EE5587" w:rsidRDefault="00EE5587" w:rsidP="00EE5587">
                  <w:pPr>
                    <w:jc w:val="center"/>
                    <w:rPr>
                      <w:rFonts w:ascii="Arial" w:hAnsi="Arial" w:cs="Arial"/>
                      <w:color w:val="000000"/>
                    </w:rPr>
                  </w:pPr>
                </w:p>
              </w:tc>
            </w:tr>
            <w:tr w:rsidR="00EE5587" w:rsidTr="00925850">
              <w:tc>
                <w:tcPr>
                  <w:tcW w:w="1593" w:type="pct"/>
                </w:tcPr>
                <w:p w:rsidR="00EE5587" w:rsidRDefault="0039680F" w:rsidP="00EE5587">
                  <w:pPr>
                    <w:jc w:val="center"/>
                    <w:rPr>
                      <w:rFonts w:ascii="Arial" w:hAnsi="Arial" w:cs="Arial"/>
                      <w:color w:val="000000"/>
                    </w:rPr>
                  </w:pPr>
                  <w:r>
                    <w:rPr>
                      <w:rFonts w:ascii="Arial" w:hAnsi="Arial" w:cs="Arial"/>
                      <w:color w:val="000000"/>
                    </w:rPr>
                    <w:t>35</w:t>
                  </w:r>
                </w:p>
              </w:tc>
              <w:tc>
                <w:tcPr>
                  <w:tcW w:w="1591" w:type="pct"/>
                </w:tcPr>
                <w:p w:rsidR="00EE5587" w:rsidRDefault="00EE5587" w:rsidP="00EE5587">
                  <w:pPr>
                    <w:jc w:val="center"/>
                    <w:rPr>
                      <w:rFonts w:ascii="Arial" w:hAnsi="Arial" w:cs="Arial"/>
                      <w:color w:val="000000"/>
                    </w:rPr>
                  </w:pPr>
                </w:p>
              </w:tc>
              <w:tc>
                <w:tcPr>
                  <w:tcW w:w="1816" w:type="pct"/>
                </w:tcPr>
                <w:p w:rsidR="00EE5587" w:rsidRDefault="00EE5587" w:rsidP="00EE5587">
                  <w:pPr>
                    <w:jc w:val="center"/>
                    <w:rPr>
                      <w:rFonts w:ascii="Arial" w:hAnsi="Arial" w:cs="Arial"/>
                      <w:color w:val="000000"/>
                    </w:rPr>
                  </w:pPr>
                </w:p>
              </w:tc>
            </w:tr>
            <w:tr w:rsidR="00EE5587" w:rsidTr="00925850">
              <w:tc>
                <w:tcPr>
                  <w:tcW w:w="1593" w:type="pct"/>
                </w:tcPr>
                <w:p w:rsidR="00EE5587" w:rsidRDefault="0039680F" w:rsidP="00EE5587">
                  <w:pPr>
                    <w:jc w:val="center"/>
                    <w:rPr>
                      <w:rFonts w:ascii="Arial" w:hAnsi="Arial" w:cs="Arial"/>
                      <w:color w:val="000000"/>
                    </w:rPr>
                  </w:pPr>
                  <w:r>
                    <w:rPr>
                      <w:rFonts w:ascii="Arial" w:hAnsi="Arial" w:cs="Arial"/>
                      <w:color w:val="000000"/>
                    </w:rPr>
                    <w:t>42</w:t>
                  </w:r>
                </w:p>
              </w:tc>
              <w:tc>
                <w:tcPr>
                  <w:tcW w:w="1591" w:type="pct"/>
                </w:tcPr>
                <w:p w:rsidR="00EE5587" w:rsidRDefault="00EE5587" w:rsidP="00EE5587">
                  <w:pPr>
                    <w:jc w:val="center"/>
                    <w:rPr>
                      <w:rFonts w:ascii="Arial" w:hAnsi="Arial" w:cs="Arial"/>
                      <w:color w:val="000000"/>
                    </w:rPr>
                  </w:pPr>
                </w:p>
              </w:tc>
              <w:tc>
                <w:tcPr>
                  <w:tcW w:w="1816" w:type="pct"/>
                </w:tcPr>
                <w:p w:rsidR="00EE5587" w:rsidRDefault="00EE5587" w:rsidP="00EE5587">
                  <w:pPr>
                    <w:jc w:val="center"/>
                    <w:rPr>
                      <w:rFonts w:ascii="Arial" w:hAnsi="Arial" w:cs="Arial"/>
                      <w:color w:val="000000"/>
                    </w:rPr>
                  </w:pPr>
                </w:p>
              </w:tc>
            </w:tr>
            <w:tr w:rsidR="00EE5587" w:rsidTr="00925850">
              <w:tc>
                <w:tcPr>
                  <w:tcW w:w="1593" w:type="pct"/>
                </w:tcPr>
                <w:p w:rsidR="00EE5587" w:rsidRDefault="0039680F" w:rsidP="00EE5587">
                  <w:pPr>
                    <w:jc w:val="center"/>
                    <w:rPr>
                      <w:rFonts w:ascii="Arial" w:hAnsi="Arial" w:cs="Arial"/>
                      <w:color w:val="000000"/>
                    </w:rPr>
                  </w:pPr>
                  <w:r>
                    <w:rPr>
                      <w:rFonts w:ascii="Arial" w:hAnsi="Arial" w:cs="Arial"/>
                      <w:color w:val="000000"/>
                    </w:rPr>
                    <w:t>49</w:t>
                  </w:r>
                </w:p>
              </w:tc>
              <w:tc>
                <w:tcPr>
                  <w:tcW w:w="1591" w:type="pct"/>
                </w:tcPr>
                <w:p w:rsidR="00EE5587" w:rsidRDefault="00EE5587" w:rsidP="00EE5587">
                  <w:pPr>
                    <w:jc w:val="center"/>
                    <w:rPr>
                      <w:rFonts w:ascii="Arial" w:hAnsi="Arial" w:cs="Arial"/>
                      <w:color w:val="000000"/>
                    </w:rPr>
                  </w:pPr>
                </w:p>
              </w:tc>
              <w:tc>
                <w:tcPr>
                  <w:tcW w:w="1816" w:type="pct"/>
                </w:tcPr>
                <w:p w:rsidR="00EE5587" w:rsidRDefault="00EE5587" w:rsidP="00EE5587">
                  <w:pPr>
                    <w:jc w:val="center"/>
                    <w:rPr>
                      <w:rFonts w:ascii="Arial" w:hAnsi="Arial" w:cs="Arial"/>
                      <w:color w:val="000000"/>
                    </w:rPr>
                  </w:pPr>
                </w:p>
              </w:tc>
            </w:tr>
            <w:tr w:rsidR="0039680F" w:rsidTr="00925850">
              <w:tc>
                <w:tcPr>
                  <w:tcW w:w="1593" w:type="pct"/>
                </w:tcPr>
                <w:p w:rsidR="0039680F" w:rsidRDefault="0039680F" w:rsidP="00EE5587">
                  <w:pPr>
                    <w:jc w:val="center"/>
                    <w:rPr>
                      <w:rFonts w:ascii="Arial" w:hAnsi="Arial" w:cs="Arial"/>
                      <w:color w:val="000000"/>
                    </w:rPr>
                  </w:pPr>
                  <w:r>
                    <w:rPr>
                      <w:rFonts w:ascii="Arial" w:hAnsi="Arial" w:cs="Arial"/>
                      <w:color w:val="000000"/>
                    </w:rPr>
                    <w:t>56</w:t>
                  </w:r>
                </w:p>
              </w:tc>
              <w:tc>
                <w:tcPr>
                  <w:tcW w:w="1591" w:type="pct"/>
                </w:tcPr>
                <w:p w:rsidR="0039680F" w:rsidRDefault="0039680F" w:rsidP="00EE5587">
                  <w:pPr>
                    <w:jc w:val="center"/>
                    <w:rPr>
                      <w:rFonts w:ascii="Arial" w:hAnsi="Arial" w:cs="Arial"/>
                      <w:color w:val="000000"/>
                    </w:rPr>
                  </w:pPr>
                </w:p>
              </w:tc>
              <w:tc>
                <w:tcPr>
                  <w:tcW w:w="1816" w:type="pct"/>
                </w:tcPr>
                <w:p w:rsidR="0039680F" w:rsidRDefault="0039680F" w:rsidP="00EE5587">
                  <w:pPr>
                    <w:jc w:val="center"/>
                    <w:rPr>
                      <w:rFonts w:ascii="Arial" w:hAnsi="Arial" w:cs="Arial"/>
                      <w:color w:val="000000"/>
                    </w:rPr>
                  </w:pPr>
                </w:p>
              </w:tc>
            </w:tr>
          </w:tbl>
          <w:p w:rsidR="00EE5587" w:rsidRPr="00513163" w:rsidRDefault="00EE5587" w:rsidP="00EE5587">
            <w:pPr>
              <w:rPr>
                <w:rFonts w:ascii="Arial" w:hAnsi="Arial" w:cs="Arial"/>
                <w:color w:val="000000"/>
              </w:rPr>
            </w:pPr>
          </w:p>
        </w:tc>
      </w:tr>
      <w:tr w:rsidR="00EE5587" w:rsidRPr="00513163" w:rsidTr="004C2351">
        <w:tc>
          <w:tcPr>
            <w:tcW w:w="5359" w:type="dxa"/>
          </w:tcPr>
          <w:p w:rsidR="00EE5587" w:rsidRDefault="00EE5587" w:rsidP="00EE5587">
            <w:pPr>
              <w:jc w:val="center"/>
              <w:rPr>
                <w:rFonts w:ascii="Arial" w:hAnsi="Arial" w:cs="Arial"/>
                <w:color w:val="000000"/>
              </w:rPr>
            </w:pPr>
          </w:p>
          <w:p w:rsidR="00EE5587" w:rsidRDefault="00EE5587" w:rsidP="00EE5587">
            <w:pPr>
              <w:jc w:val="center"/>
              <w:rPr>
                <w:rFonts w:ascii="Arial" w:hAnsi="Arial" w:cs="Arial"/>
                <w:color w:val="000000"/>
              </w:rPr>
            </w:pPr>
            <w:r>
              <w:rPr>
                <w:rFonts w:ascii="Arial" w:hAnsi="Arial" w:cs="Arial"/>
                <w:color w:val="000000"/>
              </w:rPr>
              <w:t>Sonómetro o aplicación digital para medir los niveles de sonido.</w:t>
            </w:r>
          </w:p>
          <w:p w:rsidR="00EE5587" w:rsidRDefault="00EE5587" w:rsidP="00EE5587">
            <w:pPr>
              <w:jc w:val="center"/>
              <w:rPr>
                <w:rFonts w:ascii="Arial" w:hAnsi="Arial" w:cs="Arial"/>
                <w:color w:val="000000"/>
              </w:rPr>
            </w:pPr>
            <w:r w:rsidRPr="00EE5587">
              <w:rPr>
                <w:rFonts w:ascii="Arial" w:hAnsi="Arial" w:cs="Arial"/>
                <w:noProof/>
                <w:color w:val="000000"/>
                <w:lang w:eastAsia="es-CR"/>
              </w:rPr>
              <w:drawing>
                <wp:anchor distT="0" distB="0" distL="114300" distR="114300" simplePos="0" relativeHeight="251722752" behindDoc="0" locked="0" layoutInCell="1" allowOverlap="1" wp14:anchorId="04E800A3" wp14:editId="536D2808">
                  <wp:simplePos x="0" y="0"/>
                  <wp:positionH relativeFrom="column">
                    <wp:posOffset>674370</wp:posOffset>
                  </wp:positionH>
                  <wp:positionV relativeFrom="paragraph">
                    <wp:posOffset>75565</wp:posOffset>
                  </wp:positionV>
                  <wp:extent cx="1895720" cy="1438275"/>
                  <wp:effectExtent l="0" t="0" r="9525" b="0"/>
                  <wp:wrapNone/>
                  <wp:docPr id="9" name="Imagen 9" descr="Resultado de imagen para sonometro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onometro app"/>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7819" r="70798" b="45790"/>
                          <a:stretch/>
                        </pic:blipFill>
                        <pic:spPr bwMode="auto">
                          <a:xfrm>
                            <a:off x="0" y="0"/>
                            <a:ext cx="1895720" cy="1438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E5587" w:rsidRDefault="00EE5587" w:rsidP="00EE5587">
            <w:pPr>
              <w:jc w:val="center"/>
              <w:rPr>
                <w:rFonts w:ascii="Arial" w:hAnsi="Arial" w:cs="Arial"/>
                <w:color w:val="000000"/>
              </w:rPr>
            </w:pPr>
          </w:p>
          <w:p w:rsidR="00EE5587" w:rsidRDefault="00EE5587" w:rsidP="00EE5587">
            <w:pPr>
              <w:jc w:val="center"/>
              <w:rPr>
                <w:rFonts w:ascii="Arial" w:hAnsi="Arial" w:cs="Arial"/>
                <w:color w:val="000000"/>
              </w:rPr>
            </w:pPr>
          </w:p>
          <w:p w:rsidR="00EE5587" w:rsidRDefault="00EE5587" w:rsidP="00EE5587">
            <w:pPr>
              <w:jc w:val="center"/>
              <w:rPr>
                <w:rFonts w:ascii="Arial" w:hAnsi="Arial" w:cs="Arial"/>
                <w:color w:val="000000"/>
              </w:rPr>
            </w:pPr>
          </w:p>
          <w:p w:rsidR="00EE5587" w:rsidRDefault="00EE5587" w:rsidP="00EE5587">
            <w:pPr>
              <w:jc w:val="center"/>
              <w:rPr>
                <w:rFonts w:ascii="Arial" w:hAnsi="Arial" w:cs="Arial"/>
                <w:color w:val="000000"/>
              </w:rPr>
            </w:pPr>
          </w:p>
          <w:p w:rsidR="00EE5587" w:rsidRDefault="00EE5587" w:rsidP="00EE5587">
            <w:pPr>
              <w:jc w:val="center"/>
              <w:rPr>
                <w:rFonts w:ascii="Arial" w:hAnsi="Arial" w:cs="Arial"/>
                <w:color w:val="000000"/>
              </w:rPr>
            </w:pPr>
          </w:p>
          <w:p w:rsidR="00EE5587" w:rsidRDefault="00EE5587" w:rsidP="00EE5587">
            <w:pPr>
              <w:jc w:val="center"/>
              <w:rPr>
                <w:rFonts w:ascii="Arial" w:hAnsi="Arial" w:cs="Arial"/>
                <w:color w:val="000000"/>
              </w:rPr>
            </w:pPr>
          </w:p>
          <w:p w:rsidR="00EE5587" w:rsidRDefault="00EE5587" w:rsidP="00EE5587">
            <w:pPr>
              <w:jc w:val="center"/>
              <w:rPr>
                <w:rFonts w:ascii="Arial" w:hAnsi="Arial" w:cs="Arial"/>
                <w:color w:val="000000"/>
              </w:rPr>
            </w:pPr>
          </w:p>
          <w:p w:rsidR="00EE5587" w:rsidRDefault="00EE5587" w:rsidP="00EE5587">
            <w:pPr>
              <w:jc w:val="center"/>
              <w:rPr>
                <w:rFonts w:ascii="Arial" w:hAnsi="Arial" w:cs="Arial"/>
                <w:color w:val="000000"/>
              </w:rPr>
            </w:pPr>
          </w:p>
          <w:p w:rsidR="00EE5587" w:rsidRDefault="00EE5587" w:rsidP="00EE5587">
            <w:pPr>
              <w:jc w:val="center"/>
              <w:rPr>
                <w:rFonts w:ascii="Arial" w:hAnsi="Arial" w:cs="Arial"/>
                <w:color w:val="000000"/>
              </w:rPr>
            </w:pPr>
          </w:p>
          <w:p w:rsidR="00EE5587" w:rsidRDefault="00EE5587" w:rsidP="00EE5587">
            <w:pPr>
              <w:jc w:val="center"/>
              <w:rPr>
                <w:rFonts w:ascii="Arial" w:hAnsi="Arial" w:cs="Arial"/>
                <w:color w:val="000000"/>
              </w:rPr>
            </w:pPr>
          </w:p>
          <w:p w:rsidR="00EE5587" w:rsidRDefault="00EE5587" w:rsidP="00EE5587">
            <w:pPr>
              <w:jc w:val="center"/>
              <w:rPr>
                <w:rFonts w:ascii="Arial" w:hAnsi="Arial" w:cs="Arial"/>
                <w:color w:val="000000"/>
              </w:rPr>
            </w:pPr>
          </w:p>
          <w:p w:rsidR="008D6840" w:rsidRPr="00513163" w:rsidRDefault="008D6840" w:rsidP="00EE5587">
            <w:pPr>
              <w:jc w:val="center"/>
              <w:rPr>
                <w:rFonts w:ascii="Arial" w:hAnsi="Arial" w:cs="Arial"/>
                <w:color w:val="000000"/>
              </w:rPr>
            </w:pPr>
          </w:p>
        </w:tc>
        <w:tc>
          <w:tcPr>
            <w:tcW w:w="423" w:type="dxa"/>
            <w:tcBorders>
              <w:top w:val="nil"/>
              <w:bottom w:val="nil"/>
            </w:tcBorders>
          </w:tcPr>
          <w:p w:rsidR="00EE5587" w:rsidRPr="00513163" w:rsidRDefault="00EE5587" w:rsidP="00EE5587">
            <w:pPr>
              <w:rPr>
                <w:rFonts w:ascii="Arial" w:hAnsi="Arial" w:cs="Arial"/>
                <w:color w:val="000000"/>
              </w:rPr>
            </w:pPr>
          </w:p>
        </w:tc>
        <w:tc>
          <w:tcPr>
            <w:tcW w:w="4992" w:type="dxa"/>
          </w:tcPr>
          <w:p w:rsidR="008D6840" w:rsidRDefault="008D6840" w:rsidP="00FB477B">
            <w:pPr>
              <w:rPr>
                <w:rFonts w:ascii="Arial" w:hAnsi="Arial" w:cs="Arial"/>
                <w:color w:val="000000"/>
              </w:rPr>
            </w:pPr>
          </w:p>
          <w:p w:rsidR="00EE5587" w:rsidRDefault="008D6840" w:rsidP="008D6840">
            <w:pPr>
              <w:jc w:val="center"/>
              <w:rPr>
                <w:rFonts w:ascii="Arial" w:hAnsi="Arial" w:cs="Arial"/>
                <w:color w:val="000000"/>
              </w:rPr>
            </w:pPr>
            <w:r>
              <w:rPr>
                <w:rFonts w:ascii="Arial" w:hAnsi="Arial" w:cs="Arial"/>
                <w:color w:val="000000"/>
              </w:rPr>
              <w:t>La comparación d</w:t>
            </w:r>
            <w:r w:rsidRPr="008D6840">
              <w:rPr>
                <w:rFonts w:ascii="Arial" w:hAnsi="Arial" w:cs="Arial"/>
                <w:color w:val="000000"/>
              </w:rPr>
              <w:t xml:space="preserve">el tamaño de las plantas de culantro </w:t>
            </w:r>
            <w:r>
              <w:rPr>
                <w:rFonts w:ascii="Arial" w:hAnsi="Arial" w:cs="Arial"/>
                <w:color w:val="000000"/>
              </w:rPr>
              <w:t>requiere una muestra de 20 semillas de culantro, dos recipientes de plástico, tierra, abono orgánico y agua.</w:t>
            </w:r>
          </w:p>
          <w:p w:rsidR="00EE5587" w:rsidRDefault="00EE5587" w:rsidP="00EE5587">
            <w:pPr>
              <w:jc w:val="center"/>
              <w:rPr>
                <w:rFonts w:ascii="Arial" w:hAnsi="Arial" w:cs="Arial"/>
                <w:color w:val="000000"/>
              </w:rPr>
            </w:pPr>
          </w:p>
          <w:p w:rsidR="00EE5587" w:rsidRDefault="00EE5587" w:rsidP="00EE5587">
            <w:pPr>
              <w:jc w:val="center"/>
              <w:rPr>
                <w:rFonts w:ascii="Arial" w:hAnsi="Arial" w:cs="Arial"/>
                <w:color w:val="000000"/>
              </w:rPr>
            </w:pPr>
          </w:p>
          <w:p w:rsidR="00EE5587" w:rsidRPr="00513163" w:rsidRDefault="00EE5587" w:rsidP="00EE5587">
            <w:pPr>
              <w:jc w:val="center"/>
              <w:rPr>
                <w:rFonts w:ascii="Arial" w:hAnsi="Arial" w:cs="Arial"/>
                <w:color w:val="000000"/>
              </w:rPr>
            </w:pPr>
          </w:p>
        </w:tc>
      </w:tr>
      <w:tr w:rsidR="00EE5587" w:rsidRPr="00513163" w:rsidTr="004C2351">
        <w:tc>
          <w:tcPr>
            <w:tcW w:w="5359" w:type="dxa"/>
          </w:tcPr>
          <w:p w:rsidR="008D6840" w:rsidRDefault="008D6840" w:rsidP="00EE5587">
            <w:pPr>
              <w:jc w:val="center"/>
              <w:rPr>
                <w:rFonts w:ascii="Arial" w:hAnsi="Arial" w:cs="Arial"/>
                <w:color w:val="000000"/>
              </w:rPr>
            </w:pPr>
          </w:p>
          <w:p w:rsidR="008D6840" w:rsidRDefault="008D6840" w:rsidP="00EE5587">
            <w:pPr>
              <w:jc w:val="center"/>
              <w:rPr>
                <w:rFonts w:ascii="Arial" w:hAnsi="Arial" w:cs="Arial"/>
                <w:color w:val="000000"/>
              </w:rPr>
            </w:pPr>
          </w:p>
          <w:p w:rsidR="00EE5587" w:rsidRDefault="00EE5587" w:rsidP="00EE5587">
            <w:pPr>
              <w:jc w:val="center"/>
              <w:rPr>
                <w:rFonts w:ascii="Arial" w:hAnsi="Arial" w:cs="Arial"/>
                <w:color w:val="000000"/>
              </w:rPr>
            </w:pPr>
            <w:r>
              <w:rPr>
                <w:rFonts w:ascii="Arial" w:hAnsi="Arial" w:cs="Arial"/>
                <w:color w:val="000000"/>
              </w:rPr>
              <w:t xml:space="preserve">Libreta para anotar </w:t>
            </w:r>
            <w:r w:rsidRPr="0085334C">
              <w:rPr>
                <w:rFonts w:ascii="Arial" w:hAnsi="Arial" w:cs="Arial"/>
                <w:color w:val="000000"/>
              </w:rPr>
              <w:t xml:space="preserve">la información </w:t>
            </w:r>
            <w:r>
              <w:rPr>
                <w:rFonts w:ascii="Arial" w:hAnsi="Arial" w:cs="Arial"/>
                <w:color w:val="000000"/>
              </w:rPr>
              <w:t xml:space="preserve">de las </w:t>
            </w:r>
            <w:r w:rsidRPr="00EE5587">
              <w:rPr>
                <w:rFonts w:ascii="Arial" w:hAnsi="Arial" w:cs="Arial"/>
                <w:color w:val="000000"/>
              </w:rPr>
              <w:t xml:space="preserve">mediciones del nivel de sonido en diferentes zonas </w:t>
            </w:r>
            <w:r w:rsidR="001B1257">
              <w:rPr>
                <w:rFonts w:ascii="Arial" w:hAnsi="Arial" w:cs="Arial"/>
                <w:color w:val="000000"/>
              </w:rPr>
              <w:t>de la comunidad.</w:t>
            </w:r>
          </w:p>
          <w:p w:rsidR="00EE5587" w:rsidRPr="00513163" w:rsidRDefault="00EE5587" w:rsidP="00EE5587">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tc>
        <w:tc>
          <w:tcPr>
            <w:tcW w:w="423" w:type="dxa"/>
            <w:tcBorders>
              <w:top w:val="nil"/>
              <w:bottom w:val="nil"/>
            </w:tcBorders>
          </w:tcPr>
          <w:p w:rsidR="00EE5587" w:rsidRPr="00513163" w:rsidRDefault="00EE5587" w:rsidP="00EE5587">
            <w:pPr>
              <w:rPr>
                <w:rFonts w:ascii="Arial" w:hAnsi="Arial" w:cs="Arial"/>
                <w:color w:val="000000"/>
              </w:rPr>
            </w:pPr>
          </w:p>
        </w:tc>
        <w:tc>
          <w:tcPr>
            <w:tcW w:w="4992" w:type="dxa"/>
          </w:tcPr>
          <w:p w:rsidR="00EE5587" w:rsidRDefault="00EE5587" w:rsidP="00EE5587">
            <w:pPr>
              <w:jc w:val="center"/>
              <w:rPr>
                <w:rFonts w:ascii="Arial" w:hAnsi="Arial" w:cs="Arial"/>
                <w:color w:val="000000"/>
              </w:rPr>
            </w:pPr>
          </w:p>
          <w:p w:rsidR="008D6840" w:rsidRDefault="008D6840" w:rsidP="00EE5587">
            <w:pPr>
              <w:jc w:val="center"/>
              <w:rPr>
                <w:rFonts w:ascii="Arial" w:hAnsi="Arial" w:cs="Arial"/>
                <w:color w:val="000000"/>
              </w:rPr>
            </w:pPr>
          </w:p>
          <w:p w:rsidR="00EE5587" w:rsidRDefault="00EE5587" w:rsidP="00EE5587">
            <w:pPr>
              <w:jc w:val="center"/>
              <w:rPr>
                <w:rFonts w:ascii="Arial" w:hAnsi="Arial" w:cs="Arial"/>
                <w:color w:val="000000"/>
              </w:rPr>
            </w:pPr>
            <w:r>
              <w:rPr>
                <w:rFonts w:ascii="Arial" w:hAnsi="Arial" w:cs="Arial"/>
                <w:color w:val="000000"/>
              </w:rPr>
              <w:t xml:space="preserve">Libreta para anotar </w:t>
            </w:r>
            <w:r w:rsidR="0039680F">
              <w:rPr>
                <w:rFonts w:ascii="Arial" w:hAnsi="Arial" w:cs="Arial"/>
                <w:color w:val="000000"/>
              </w:rPr>
              <w:t>la información relevante</w:t>
            </w:r>
          </w:p>
          <w:p w:rsidR="00EE5587" w:rsidRDefault="00EE5587" w:rsidP="00EE5587">
            <w:pPr>
              <w:jc w:val="center"/>
              <w:rPr>
                <w:rFonts w:ascii="Arial" w:hAnsi="Arial" w:cs="Arial"/>
                <w:color w:val="000000"/>
              </w:rPr>
            </w:pPr>
          </w:p>
          <w:p w:rsidR="00EE5587" w:rsidRDefault="00EE5587" w:rsidP="00EE5587">
            <w:pPr>
              <w:jc w:val="center"/>
              <w:rPr>
                <w:rFonts w:ascii="Arial" w:hAnsi="Arial" w:cs="Arial"/>
                <w:color w:val="000000"/>
              </w:rPr>
            </w:pPr>
          </w:p>
          <w:p w:rsidR="00EE5587" w:rsidRDefault="00EE5587" w:rsidP="00EE5587">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EE5587" w:rsidRDefault="00EE5587" w:rsidP="00EE5587">
            <w:pPr>
              <w:jc w:val="center"/>
              <w:rPr>
                <w:rFonts w:ascii="Arial" w:hAnsi="Arial" w:cs="Arial"/>
                <w:color w:val="000000"/>
              </w:rPr>
            </w:pPr>
          </w:p>
          <w:p w:rsidR="00EE5587" w:rsidRPr="00513163" w:rsidRDefault="00EE5587" w:rsidP="00DE5DA1">
            <w:pPr>
              <w:rPr>
                <w:rFonts w:ascii="Arial" w:hAnsi="Arial" w:cs="Arial"/>
                <w:color w:val="000000"/>
              </w:rPr>
            </w:pPr>
          </w:p>
        </w:tc>
      </w:tr>
      <w:tr w:rsidR="00694391" w:rsidRPr="00513163" w:rsidTr="004C2351">
        <w:tc>
          <w:tcPr>
            <w:tcW w:w="5359" w:type="dxa"/>
          </w:tcPr>
          <w:p w:rsidR="00694391" w:rsidRDefault="00694391" w:rsidP="00694391">
            <w:pPr>
              <w:jc w:val="center"/>
              <w:rPr>
                <w:rFonts w:ascii="Arial" w:hAnsi="Arial" w:cs="Arial"/>
                <w:b/>
                <w:color w:val="000000"/>
              </w:rPr>
            </w:pPr>
            <w:r w:rsidRPr="002655A2">
              <w:rPr>
                <w:rFonts w:ascii="Arial" w:hAnsi="Arial" w:cs="Arial"/>
                <w:b/>
                <w:color w:val="000000"/>
              </w:rPr>
              <w:t xml:space="preserve">Predicción o conjetura: </w:t>
            </w:r>
            <w:r w:rsidRPr="00485FA5">
              <w:rPr>
                <w:rFonts w:ascii="Arial" w:hAnsi="Arial" w:cs="Arial"/>
                <w:b/>
                <w:color w:val="000000"/>
              </w:rPr>
              <w:t>Podría ser que la zona de la comunidad donde se genera mayor nivel de sonido sea el mercado.</w:t>
            </w:r>
          </w:p>
          <w:p w:rsidR="003F1B7B" w:rsidRPr="00513163" w:rsidRDefault="003F1B7B" w:rsidP="00694391">
            <w:pPr>
              <w:jc w:val="center"/>
              <w:rPr>
                <w:rFonts w:ascii="Arial" w:hAnsi="Arial" w:cs="Arial"/>
                <w:b/>
                <w:color w:val="000000"/>
              </w:rPr>
            </w:pPr>
            <w:r w:rsidRPr="003A7E62">
              <w:rPr>
                <w:rFonts w:ascii="Arial" w:hAnsi="Arial" w:cs="Arial"/>
                <w:i/>
                <w:color w:val="000000"/>
              </w:rPr>
              <w:t>(Las acciones propuestas requieren los siguientes recursos</w:t>
            </w:r>
            <w:r>
              <w:rPr>
                <w:rFonts w:ascii="Arial" w:hAnsi="Arial" w:cs="Arial"/>
                <w:i/>
                <w:color w:val="000000"/>
              </w:rPr>
              <w:t xml:space="preserve"> o materiales</w:t>
            </w:r>
            <w:r w:rsidRPr="003A7E62">
              <w:rPr>
                <w:rFonts w:ascii="Arial" w:hAnsi="Arial" w:cs="Arial"/>
                <w:i/>
                <w:color w:val="000000"/>
              </w:rPr>
              <w:t>:)</w:t>
            </w:r>
          </w:p>
        </w:tc>
        <w:tc>
          <w:tcPr>
            <w:tcW w:w="423" w:type="dxa"/>
            <w:tcBorders>
              <w:top w:val="nil"/>
              <w:bottom w:val="nil"/>
            </w:tcBorders>
          </w:tcPr>
          <w:p w:rsidR="00694391" w:rsidRPr="00513163" w:rsidRDefault="00694391" w:rsidP="00694391">
            <w:pPr>
              <w:rPr>
                <w:rFonts w:ascii="Arial" w:hAnsi="Arial" w:cs="Arial"/>
                <w:b/>
                <w:color w:val="000000"/>
              </w:rPr>
            </w:pPr>
          </w:p>
        </w:tc>
        <w:tc>
          <w:tcPr>
            <w:tcW w:w="4992" w:type="dxa"/>
          </w:tcPr>
          <w:p w:rsidR="00694391" w:rsidRDefault="00694391" w:rsidP="00694391">
            <w:pPr>
              <w:jc w:val="center"/>
              <w:rPr>
                <w:rFonts w:ascii="Arial" w:hAnsi="Arial" w:cs="Arial"/>
                <w:b/>
                <w:color w:val="000000"/>
              </w:rPr>
            </w:pPr>
            <w:r w:rsidRPr="002655A2">
              <w:rPr>
                <w:rFonts w:ascii="Arial" w:hAnsi="Arial" w:cs="Arial"/>
                <w:b/>
                <w:color w:val="000000"/>
              </w:rPr>
              <w:t xml:space="preserve">Predicción o conjetura: </w:t>
            </w:r>
            <w:r w:rsidRPr="00694391">
              <w:rPr>
                <w:rFonts w:ascii="Arial" w:hAnsi="Arial" w:cs="Arial"/>
                <w:b/>
                <w:color w:val="000000"/>
              </w:rPr>
              <w:t>La diferencia de crecimiento en las plantas de culantro a las que se les aplica abono orgánico, puede ser menor a 1 centímetro, en comparación con las plantas de culantro a las que no se les aplica abono orgánico.</w:t>
            </w:r>
          </w:p>
          <w:p w:rsidR="003F1B7B" w:rsidRPr="00513163" w:rsidRDefault="003F1B7B" w:rsidP="00694391">
            <w:pPr>
              <w:jc w:val="center"/>
              <w:rPr>
                <w:rFonts w:ascii="Arial" w:hAnsi="Arial" w:cs="Arial"/>
                <w:b/>
                <w:color w:val="000000"/>
              </w:rPr>
            </w:pPr>
            <w:r w:rsidRPr="003A7E62">
              <w:rPr>
                <w:rFonts w:ascii="Arial" w:hAnsi="Arial" w:cs="Arial"/>
                <w:i/>
                <w:color w:val="000000"/>
              </w:rPr>
              <w:t>(Las acciones propuestas requieren los siguientes recursos</w:t>
            </w:r>
            <w:r>
              <w:rPr>
                <w:rFonts w:ascii="Arial" w:hAnsi="Arial" w:cs="Arial"/>
                <w:i/>
                <w:color w:val="000000"/>
              </w:rPr>
              <w:t xml:space="preserve"> o materiales</w:t>
            </w:r>
            <w:r w:rsidRPr="003A7E62">
              <w:rPr>
                <w:rFonts w:ascii="Arial" w:hAnsi="Arial" w:cs="Arial"/>
                <w:i/>
                <w:color w:val="000000"/>
              </w:rPr>
              <w:t>:)</w:t>
            </w:r>
          </w:p>
        </w:tc>
      </w:tr>
      <w:tr w:rsidR="008D6840" w:rsidRPr="00513163" w:rsidTr="004C2351">
        <w:tc>
          <w:tcPr>
            <w:tcW w:w="5359" w:type="dxa"/>
          </w:tcPr>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r>
              <w:rPr>
                <w:rFonts w:ascii="Arial" w:hAnsi="Arial" w:cs="Arial"/>
                <w:color w:val="000000"/>
              </w:rPr>
              <w:t>Conexión a i</w:t>
            </w:r>
            <w:r w:rsidRPr="00513163">
              <w:rPr>
                <w:rFonts w:ascii="Arial" w:hAnsi="Arial" w:cs="Arial"/>
                <w:color w:val="000000"/>
              </w:rPr>
              <w:t xml:space="preserve">nternet </w:t>
            </w:r>
            <w:r>
              <w:rPr>
                <w:rFonts w:ascii="Arial" w:hAnsi="Arial" w:cs="Arial"/>
                <w:color w:val="000000"/>
              </w:rPr>
              <w:t>y consulta a sitios web acerca de la energía sonora.</w:t>
            </w:r>
          </w:p>
          <w:p w:rsidR="008D6840" w:rsidRDefault="008D6840" w:rsidP="008D6840">
            <w:pPr>
              <w:rPr>
                <w:rFonts w:ascii="Arial" w:hAnsi="Arial" w:cs="Arial"/>
                <w:color w:val="000000"/>
              </w:rPr>
            </w:pPr>
          </w:p>
          <w:p w:rsidR="008D6840" w:rsidRDefault="008D6840" w:rsidP="008D6840">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Pr="00513163" w:rsidRDefault="008D6840" w:rsidP="008D6840">
            <w:pPr>
              <w:jc w:val="center"/>
              <w:rPr>
                <w:rFonts w:ascii="Arial" w:hAnsi="Arial" w:cs="Arial"/>
                <w:color w:val="000000"/>
              </w:rPr>
            </w:pPr>
          </w:p>
        </w:tc>
        <w:tc>
          <w:tcPr>
            <w:tcW w:w="423" w:type="dxa"/>
            <w:tcBorders>
              <w:top w:val="nil"/>
              <w:bottom w:val="nil"/>
            </w:tcBorders>
          </w:tcPr>
          <w:p w:rsidR="008D6840" w:rsidRPr="00513163" w:rsidRDefault="008D6840" w:rsidP="008D6840">
            <w:pPr>
              <w:rPr>
                <w:rFonts w:ascii="Arial" w:hAnsi="Arial" w:cs="Arial"/>
                <w:color w:val="000000"/>
              </w:rPr>
            </w:pPr>
          </w:p>
        </w:tc>
        <w:tc>
          <w:tcPr>
            <w:tcW w:w="4992" w:type="dxa"/>
          </w:tcPr>
          <w:p w:rsidR="008D6840" w:rsidRDefault="008D6840" w:rsidP="008D6840">
            <w:pPr>
              <w:rPr>
                <w:rFonts w:ascii="Arial" w:hAnsi="Arial" w:cs="Arial"/>
                <w:color w:val="000000"/>
              </w:rPr>
            </w:pPr>
          </w:p>
          <w:p w:rsidR="008D6840" w:rsidRDefault="008D6840" w:rsidP="008D6840">
            <w:pPr>
              <w:jc w:val="center"/>
              <w:rPr>
                <w:rFonts w:ascii="Arial" w:hAnsi="Arial" w:cs="Arial"/>
                <w:color w:val="000000"/>
              </w:rPr>
            </w:pPr>
            <w:r>
              <w:rPr>
                <w:rFonts w:ascii="Arial" w:hAnsi="Arial" w:cs="Arial"/>
                <w:color w:val="000000"/>
              </w:rPr>
              <w:t>Conexión a i</w:t>
            </w:r>
            <w:r w:rsidRPr="00513163">
              <w:rPr>
                <w:rFonts w:ascii="Arial" w:hAnsi="Arial" w:cs="Arial"/>
                <w:color w:val="000000"/>
              </w:rPr>
              <w:t xml:space="preserve">nternet </w:t>
            </w:r>
            <w:r>
              <w:rPr>
                <w:rFonts w:ascii="Arial" w:hAnsi="Arial" w:cs="Arial"/>
                <w:color w:val="000000"/>
              </w:rPr>
              <w:t>y consulta a sitios web acerca del uso del abono orgánico.</w:t>
            </w:r>
          </w:p>
          <w:p w:rsidR="008D6840" w:rsidRDefault="008D6840" w:rsidP="008D6840">
            <w:pPr>
              <w:rPr>
                <w:rFonts w:ascii="Arial" w:hAnsi="Arial" w:cs="Arial"/>
                <w:color w:val="000000"/>
              </w:rPr>
            </w:pPr>
          </w:p>
          <w:p w:rsidR="008D6840" w:rsidRDefault="008D6840" w:rsidP="008D6840">
            <w:pPr>
              <w:jc w:val="center"/>
              <w:rPr>
                <w:rFonts w:ascii="Arial" w:hAnsi="Arial" w:cs="Arial"/>
                <w:color w:val="000000"/>
              </w:rPr>
            </w:pPr>
            <w:r w:rsidRPr="00513163">
              <w:rPr>
                <w:rFonts w:ascii="Arial" w:hAnsi="Arial" w:cs="Arial"/>
                <w:color w:val="000000"/>
              </w:rPr>
              <w:t>(agregar ilustración)</w:t>
            </w:r>
          </w:p>
          <w:p w:rsidR="008D6840" w:rsidRDefault="008D6840" w:rsidP="008D6840">
            <w:pPr>
              <w:jc w:val="center"/>
              <w:rPr>
                <w:rFonts w:ascii="Arial" w:hAnsi="Arial" w:cs="Arial"/>
                <w:color w:val="000000"/>
              </w:rPr>
            </w:pPr>
          </w:p>
          <w:p w:rsidR="008D6840" w:rsidRPr="00513163" w:rsidRDefault="008D6840" w:rsidP="008D6840">
            <w:pPr>
              <w:jc w:val="center"/>
              <w:rPr>
                <w:rFonts w:ascii="Arial" w:hAnsi="Arial" w:cs="Arial"/>
                <w:color w:val="000000"/>
              </w:rPr>
            </w:pPr>
          </w:p>
        </w:tc>
      </w:tr>
      <w:tr w:rsidR="008D6840" w:rsidRPr="00513163" w:rsidTr="004C2351">
        <w:tc>
          <w:tcPr>
            <w:tcW w:w="5359" w:type="dxa"/>
          </w:tcPr>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r>
              <w:rPr>
                <w:rFonts w:ascii="Arial" w:hAnsi="Arial" w:cs="Arial"/>
                <w:color w:val="000000"/>
              </w:rPr>
              <w:t xml:space="preserve">Tabla para registrar </w:t>
            </w:r>
            <w:r w:rsidRPr="00A03CE6">
              <w:rPr>
                <w:rFonts w:ascii="Arial" w:hAnsi="Arial" w:cs="Arial"/>
                <w:color w:val="000000"/>
              </w:rPr>
              <w:t>mediciones del nivel de sonido en difere</w:t>
            </w:r>
            <w:r>
              <w:rPr>
                <w:rFonts w:ascii="Arial" w:hAnsi="Arial" w:cs="Arial"/>
                <w:color w:val="000000"/>
              </w:rPr>
              <w:t>ntes zonas de la comunidad.</w:t>
            </w:r>
            <w:r w:rsidRPr="0037227C">
              <w:rPr>
                <w:rFonts w:ascii="Arial" w:hAnsi="Arial" w:cs="Arial"/>
                <w:color w:val="000000"/>
              </w:rPr>
              <w:t xml:space="preserve"> </w:t>
            </w:r>
            <w:r>
              <w:rPr>
                <w:rFonts w:ascii="Arial" w:hAnsi="Arial" w:cs="Arial"/>
                <w:color w:val="000000"/>
              </w:rPr>
              <w:t xml:space="preserve"> </w:t>
            </w:r>
          </w:p>
          <w:p w:rsidR="008D6840" w:rsidRDefault="008D6840" w:rsidP="008D6840">
            <w:pPr>
              <w:jc w:val="center"/>
              <w:rPr>
                <w:rFonts w:ascii="Arial" w:hAnsi="Arial" w:cs="Arial"/>
                <w:color w:val="000000"/>
              </w:rPr>
            </w:pPr>
          </w:p>
          <w:tbl>
            <w:tblPr>
              <w:tblStyle w:val="Tablaconcuadrcula"/>
              <w:tblW w:w="0" w:type="auto"/>
              <w:tblInd w:w="313" w:type="dxa"/>
              <w:tblLook w:val="04A0" w:firstRow="1" w:lastRow="0" w:firstColumn="1" w:lastColumn="0" w:noHBand="0" w:noVBand="1"/>
            </w:tblPr>
            <w:tblGrid>
              <w:gridCol w:w="2835"/>
              <w:gridCol w:w="1711"/>
            </w:tblGrid>
            <w:tr w:rsidR="008D6840" w:rsidTr="002308F5">
              <w:tc>
                <w:tcPr>
                  <w:tcW w:w="2835" w:type="dxa"/>
                </w:tcPr>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r>
                    <w:rPr>
                      <w:rFonts w:ascii="Arial" w:hAnsi="Arial" w:cs="Arial"/>
                      <w:color w:val="000000"/>
                    </w:rPr>
                    <w:t>Zona de la comunidad</w:t>
                  </w:r>
                </w:p>
              </w:tc>
              <w:tc>
                <w:tcPr>
                  <w:tcW w:w="1711" w:type="dxa"/>
                </w:tcPr>
                <w:p w:rsidR="008D6840" w:rsidRDefault="008D6840" w:rsidP="008D6840">
                  <w:pPr>
                    <w:jc w:val="center"/>
                    <w:rPr>
                      <w:rFonts w:ascii="Arial" w:hAnsi="Arial" w:cs="Arial"/>
                      <w:color w:val="000000"/>
                    </w:rPr>
                  </w:pPr>
                  <w:r>
                    <w:rPr>
                      <w:rFonts w:ascii="Arial" w:hAnsi="Arial" w:cs="Arial"/>
                      <w:color w:val="000000"/>
                    </w:rPr>
                    <w:t>Niveles de sonido en decibeles (dB)</w:t>
                  </w:r>
                </w:p>
              </w:tc>
            </w:tr>
            <w:tr w:rsidR="008D6840" w:rsidTr="002308F5">
              <w:tc>
                <w:tcPr>
                  <w:tcW w:w="2835" w:type="dxa"/>
                </w:tcPr>
                <w:p w:rsidR="008D6840" w:rsidRDefault="008D6840" w:rsidP="008D6840">
                  <w:pPr>
                    <w:jc w:val="center"/>
                    <w:rPr>
                      <w:rFonts w:ascii="Arial" w:hAnsi="Arial" w:cs="Arial"/>
                      <w:color w:val="000000"/>
                    </w:rPr>
                  </w:pPr>
                  <w:r>
                    <w:rPr>
                      <w:rFonts w:ascii="Arial" w:hAnsi="Arial" w:cs="Arial"/>
                      <w:color w:val="000000"/>
                    </w:rPr>
                    <w:t>Parque</w:t>
                  </w:r>
                </w:p>
              </w:tc>
              <w:tc>
                <w:tcPr>
                  <w:tcW w:w="1711" w:type="dxa"/>
                </w:tcPr>
                <w:p w:rsidR="008D6840" w:rsidRDefault="008D6840" w:rsidP="008D6840">
                  <w:pPr>
                    <w:jc w:val="center"/>
                    <w:rPr>
                      <w:rFonts w:ascii="Arial" w:hAnsi="Arial" w:cs="Arial"/>
                      <w:color w:val="000000"/>
                    </w:rPr>
                  </w:pPr>
                </w:p>
              </w:tc>
            </w:tr>
            <w:tr w:rsidR="008D6840" w:rsidTr="002308F5">
              <w:tc>
                <w:tcPr>
                  <w:tcW w:w="2835" w:type="dxa"/>
                </w:tcPr>
                <w:p w:rsidR="008D6840" w:rsidRDefault="008D6840" w:rsidP="008D6840">
                  <w:pPr>
                    <w:jc w:val="center"/>
                    <w:rPr>
                      <w:rFonts w:ascii="Arial" w:hAnsi="Arial" w:cs="Arial"/>
                      <w:color w:val="000000"/>
                    </w:rPr>
                  </w:pPr>
                  <w:r>
                    <w:rPr>
                      <w:rFonts w:ascii="Arial" w:hAnsi="Arial" w:cs="Arial"/>
                      <w:color w:val="000000"/>
                    </w:rPr>
                    <w:t>Mercado</w:t>
                  </w:r>
                </w:p>
              </w:tc>
              <w:tc>
                <w:tcPr>
                  <w:tcW w:w="1711" w:type="dxa"/>
                </w:tcPr>
                <w:p w:rsidR="008D6840" w:rsidRDefault="008D6840" w:rsidP="008D6840">
                  <w:pPr>
                    <w:jc w:val="center"/>
                    <w:rPr>
                      <w:rFonts w:ascii="Arial" w:hAnsi="Arial" w:cs="Arial"/>
                      <w:color w:val="000000"/>
                    </w:rPr>
                  </w:pPr>
                </w:p>
              </w:tc>
            </w:tr>
            <w:tr w:rsidR="008D6840" w:rsidTr="002308F5">
              <w:tc>
                <w:tcPr>
                  <w:tcW w:w="2835" w:type="dxa"/>
                </w:tcPr>
                <w:p w:rsidR="008D6840" w:rsidRDefault="008D6840" w:rsidP="008D6840">
                  <w:pPr>
                    <w:jc w:val="center"/>
                    <w:rPr>
                      <w:rFonts w:ascii="Arial" w:hAnsi="Arial" w:cs="Arial"/>
                      <w:color w:val="000000"/>
                    </w:rPr>
                  </w:pPr>
                  <w:r>
                    <w:rPr>
                      <w:rFonts w:ascii="Arial" w:hAnsi="Arial" w:cs="Arial"/>
                      <w:color w:val="000000"/>
                    </w:rPr>
                    <w:t>Calle principal</w:t>
                  </w:r>
                </w:p>
              </w:tc>
              <w:tc>
                <w:tcPr>
                  <w:tcW w:w="1711" w:type="dxa"/>
                </w:tcPr>
                <w:p w:rsidR="008D6840" w:rsidRDefault="008D6840" w:rsidP="008D6840">
                  <w:pPr>
                    <w:jc w:val="center"/>
                    <w:rPr>
                      <w:rFonts w:ascii="Arial" w:hAnsi="Arial" w:cs="Arial"/>
                      <w:color w:val="000000"/>
                    </w:rPr>
                  </w:pPr>
                </w:p>
              </w:tc>
            </w:tr>
            <w:tr w:rsidR="008D6840" w:rsidTr="002308F5">
              <w:tc>
                <w:tcPr>
                  <w:tcW w:w="2835" w:type="dxa"/>
                </w:tcPr>
                <w:p w:rsidR="008D6840" w:rsidRPr="001B1257" w:rsidRDefault="008D6840" w:rsidP="008D6840">
                  <w:pPr>
                    <w:jc w:val="center"/>
                    <w:rPr>
                      <w:rFonts w:ascii="Arial" w:hAnsi="Arial" w:cs="Arial"/>
                      <w:color w:val="000000"/>
                    </w:rPr>
                  </w:pPr>
                  <w:r>
                    <w:rPr>
                      <w:rFonts w:ascii="Arial" w:hAnsi="Arial" w:cs="Arial"/>
                      <w:color w:val="000000"/>
                    </w:rPr>
                    <w:t>Iglesia</w:t>
                  </w:r>
                </w:p>
              </w:tc>
              <w:tc>
                <w:tcPr>
                  <w:tcW w:w="1711" w:type="dxa"/>
                </w:tcPr>
                <w:p w:rsidR="008D6840" w:rsidRDefault="008D6840" w:rsidP="008D6840">
                  <w:pPr>
                    <w:jc w:val="center"/>
                    <w:rPr>
                      <w:rFonts w:ascii="Arial" w:hAnsi="Arial" w:cs="Arial"/>
                      <w:color w:val="000000"/>
                    </w:rPr>
                  </w:pPr>
                </w:p>
              </w:tc>
            </w:tr>
          </w:tbl>
          <w:p w:rsidR="008D6840" w:rsidRDefault="008D6840" w:rsidP="008D6840">
            <w:pPr>
              <w:rPr>
                <w:rFonts w:ascii="Arial" w:hAnsi="Arial" w:cs="Arial"/>
                <w:color w:val="000000"/>
              </w:rPr>
            </w:pPr>
          </w:p>
          <w:p w:rsidR="008D6840" w:rsidRDefault="008D6840" w:rsidP="008D6840">
            <w:pPr>
              <w:rPr>
                <w:rFonts w:ascii="Arial" w:hAnsi="Arial" w:cs="Arial"/>
                <w:color w:val="000000"/>
              </w:rPr>
            </w:pPr>
          </w:p>
          <w:p w:rsidR="008D6840" w:rsidRDefault="008D6840" w:rsidP="008D6840">
            <w:pPr>
              <w:rPr>
                <w:rFonts w:ascii="Arial" w:hAnsi="Arial" w:cs="Arial"/>
                <w:color w:val="000000"/>
              </w:rPr>
            </w:pPr>
          </w:p>
          <w:p w:rsidR="008D6840" w:rsidRPr="00513163" w:rsidRDefault="008D6840" w:rsidP="008D6840">
            <w:pPr>
              <w:rPr>
                <w:rFonts w:ascii="Arial" w:hAnsi="Arial" w:cs="Arial"/>
                <w:color w:val="000000"/>
              </w:rPr>
            </w:pPr>
          </w:p>
        </w:tc>
        <w:tc>
          <w:tcPr>
            <w:tcW w:w="423" w:type="dxa"/>
            <w:tcBorders>
              <w:top w:val="nil"/>
              <w:bottom w:val="nil"/>
            </w:tcBorders>
          </w:tcPr>
          <w:p w:rsidR="008D6840" w:rsidRPr="00513163" w:rsidRDefault="008D6840" w:rsidP="008D6840">
            <w:pPr>
              <w:rPr>
                <w:rFonts w:ascii="Arial" w:hAnsi="Arial" w:cs="Arial"/>
                <w:color w:val="000000"/>
              </w:rPr>
            </w:pPr>
          </w:p>
        </w:tc>
        <w:tc>
          <w:tcPr>
            <w:tcW w:w="4992" w:type="dxa"/>
          </w:tcPr>
          <w:p w:rsidR="008D6840" w:rsidRDefault="008D6840" w:rsidP="008D6840">
            <w:pPr>
              <w:rPr>
                <w:rFonts w:ascii="Arial" w:hAnsi="Arial" w:cs="Arial"/>
                <w:color w:val="000000"/>
              </w:rPr>
            </w:pPr>
          </w:p>
          <w:p w:rsidR="008D6840" w:rsidRDefault="008D6840" w:rsidP="008D6840">
            <w:pPr>
              <w:jc w:val="center"/>
              <w:rPr>
                <w:rFonts w:ascii="Arial" w:hAnsi="Arial" w:cs="Arial"/>
                <w:color w:val="000000"/>
              </w:rPr>
            </w:pPr>
            <w:r>
              <w:rPr>
                <w:rFonts w:ascii="Arial" w:hAnsi="Arial" w:cs="Arial"/>
                <w:color w:val="000000"/>
              </w:rPr>
              <w:t xml:space="preserve">Tabla para registrar el tamaño de las plantas de culantro, medido en centímetros (cm) </w:t>
            </w:r>
          </w:p>
          <w:tbl>
            <w:tblPr>
              <w:tblStyle w:val="Tablaconcuadrcula"/>
              <w:tblW w:w="5000" w:type="pct"/>
              <w:tblLook w:val="04A0" w:firstRow="1" w:lastRow="0" w:firstColumn="1" w:lastColumn="0" w:noHBand="0" w:noVBand="1"/>
            </w:tblPr>
            <w:tblGrid>
              <w:gridCol w:w="1518"/>
              <w:gridCol w:w="1517"/>
              <w:gridCol w:w="1731"/>
            </w:tblGrid>
            <w:tr w:rsidR="008D6840" w:rsidTr="00CB46B7">
              <w:tc>
                <w:tcPr>
                  <w:tcW w:w="1593" w:type="pct"/>
                  <w:vAlign w:val="center"/>
                </w:tcPr>
                <w:p w:rsidR="008D6840" w:rsidRPr="0053584F" w:rsidRDefault="008D6840" w:rsidP="008D6840">
                  <w:pPr>
                    <w:jc w:val="center"/>
                    <w:rPr>
                      <w:rFonts w:ascii="Arial" w:hAnsi="Arial" w:cs="Arial"/>
                      <w:color w:val="000000"/>
                      <w:sz w:val="18"/>
                    </w:rPr>
                  </w:pPr>
                  <w:r>
                    <w:rPr>
                      <w:rFonts w:ascii="Arial" w:hAnsi="Arial" w:cs="Arial"/>
                      <w:color w:val="000000"/>
                      <w:sz w:val="18"/>
                    </w:rPr>
                    <w:t>Tiempo en días</w:t>
                  </w:r>
                </w:p>
              </w:tc>
              <w:tc>
                <w:tcPr>
                  <w:tcW w:w="1591" w:type="pct"/>
                </w:tcPr>
                <w:p w:rsidR="008D6840" w:rsidRDefault="008D6840" w:rsidP="008D6840">
                  <w:pPr>
                    <w:jc w:val="center"/>
                    <w:rPr>
                      <w:rFonts w:ascii="Arial" w:hAnsi="Arial" w:cs="Arial"/>
                      <w:color w:val="000000"/>
                      <w:sz w:val="18"/>
                    </w:rPr>
                  </w:pPr>
                </w:p>
                <w:p w:rsidR="008D6840" w:rsidRPr="0053584F" w:rsidRDefault="008D6840" w:rsidP="008D6840">
                  <w:pPr>
                    <w:jc w:val="center"/>
                    <w:rPr>
                      <w:rFonts w:ascii="Arial" w:hAnsi="Arial" w:cs="Arial"/>
                      <w:color w:val="000000"/>
                      <w:sz w:val="18"/>
                    </w:rPr>
                  </w:pPr>
                  <w:r>
                    <w:rPr>
                      <w:rFonts w:ascii="Arial" w:hAnsi="Arial" w:cs="Arial"/>
                      <w:color w:val="000000"/>
                      <w:sz w:val="18"/>
                    </w:rPr>
                    <w:t>Sembradas solo en tierra</w:t>
                  </w:r>
                  <w:r w:rsidRPr="00925850">
                    <w:rPr>
                      <w:rFonts w:ascii="Arial" w:hAnsi="Arial" w:cs="Arial"/>
                      <w:color w:val="000000"/>
                      <w:sz w:val="18"/>
                    </w:rPr>
                    <w:t xml:space="preserve"> </w:t>
                  </w:r>
                </w:p>
              </w:tc>
              <w:tc>
                <w:tcPr>
                  <w:tcW w:w="1816" w:type="pct"/>
                </w:tcPr>
                <w:p w:rsidR="008D6840" w:rsidRPr="0053584F" w:rsidRDefault="008D6840" w:rsidP="008D6840">
                  <w:pPr>
                    <w:jc w:val="center"/>
                    <w:rPr>
                      <w:rFonts w:ascii="Arial" w:hAnsi="Arial" w:cs="Arial"/>
                      <w:color w:val="000000"/>
                      <w:sz w:val="18"/>
                    </w:rPr>
                  </w:pPr>
                  <w:r>
                    <w:rPr>
                      <w:rFonts w:ascii="Arial" w:hAnsi="Arial" w:cs="Arial"/>
                      <w:color w:val="000000"/>
                      <w:sz w:val="18"/>
                    </w:rPr>
                    <w:t>Sembradas en tierra</w:t>
                  </w:r>
                  <w:r w:rsidRPr="00925850">
                    <w:rPr>
                      <w:rFonts w:ascii="Arial" w:hAnsi="Arial" w:cs="Arial"/>
                      <w:color w:val="000000"/>
                      <w:sz w:val="18"/>
                    </w:rPr>
                    <w:t xml:space="preserve"> </w:t>
                  </w:r>
                  <w:r>
                    <w:rPr>
                      <w:rFonts w:ascii="Arial" w:hAnsi="Arial" w:cs="Arial"/>
                      <w:color w:val="000000"/>
                      <w:sz w:val="18"/>
                    </w:rPr>
                    <w:t>con abono orgánico</w:t>
                  </w:r>
                  <w:r w:rsidRPr="00925850">
                    <w:rPr>
                      <w:rFonts w:ascii="Arial" w:hAnsi="Arial" w:cs="Arial"/>
                      <w:color w:val="000000"/>
                      <w:sz w:val="18"/>
                    </w:rPr>
                    <w:t xml:space="preserve"> </w:t>
                  </w:r>
                </w:p>
              </w:tc>
            </w:tr>
            <w:tr w:rsidR="008D6840" w:rsidTr="00CB46B7">
              <w:tc>
                <w:tcPr>
                  <w:tcW w:w="1593" w:type="pct"/>
                </w:tcPr>
                <w:p w:rsidR="008D6840" w:rsidRDefault="008D6840" w:rsidP="008D6840">
                  <w:pPr>
                    <w:jc w:val="center"/>
                    <w:rPr>
                      <w:rFonts w:ascii="Arial" w:hAnsi="Arial" w:cs="Arial"/>
                      <w:color w:val="000000"/>
                    </w:rPr>
                  </w:pPr>
                  <w:r>
                    <w:rPr>
                      <w:rFonts w:ascii="Arial" w:hAnsi="Arial" w:cs="Arial"/>
                      <w:color w:val="000000"/>
                    </w:rPr>
                    <w:t>7</w:t>
                  </w:r>
                </w:p>
              </w:tc>
              <w:tc>
                <w:tcPr>
                  <w:tcW w:w="1591" w:type="pct"/>
                </w:tcPr>
                <w:p w:rsidR="008D6840" w:rsidRDefault="008D6840" w:rsidP="008D6840">
                  <w:pPr>
                    <w:jc w:val="center"/>
                    <w:rPr>
                      <w:rFonts w:ascii="Arial" w:hAnsi="Arial" w:cs="Arial"/>
                      <w:color w:val="000000"/>
                    </w:rPr>
                  </w:pPr>
                </w:p>
              </w:tc>
              <w:tc>
                <w:tcPr>
                  <w:tcW w:w="1816" w:type="pct"/>
                </w:tcPr>
                <w:p w:rsidR="008D6840" w:rsidRDefault="008D6840" w:rsidP="008D6840">
                  <w:pPr>
                    <w:jc w:val="center"/>
                    <w:rPr>
                      <w:rFonts w:ascii="Arial" w:hAnsi="Arial" w:cs="Arial"/>
                      <w:color w:val="000000"/>
                    </w:rPr>
                  </w:pPr>
                </w:p>
              </w:tc>
            </w:tr>
            <w:tr w:rsidR="008D6840" w:rsidTr="00CB46B7">
              <w:tc>
                <w:tcPr>
                  <w:tcW w:w="1593" w:type="pct"/>
                </w:tcPr>
                <w:p w:rsidR="008D6840" w:rsidRDefault="008D6840" w:rsidP="008D6840">
                  <w:pPr>
                    <w:jc w:val="center"/>
                    <w:rPr>
                      <w:rFonts w:ascii="Arial" w:hAnsi="Arial" w:cs="Arial"/>
                      <w:color w:val="000000"/>
                    </w:rPr>
                  </w:pPr>
                  <w:r>
                    <w:rPr>
                      <w:rFonts w:ascii="Arial" w:hAnsi="Arial" w:cs="Arial"/>
                      <w:color w:val="000000"/>
                    </w:rPr>
                    <w:t>14</w:t>
                  </w:r>
                </w:p>
              </w:tc>
              <w:tc>
                <w:tcPr>
                  <w:tcW w:w="1591" w:type="pct"/>
                </w:tcPr>
                <w:p w:rsidR="008D6840" w:rsidRDefault="008D6840" w:rsidP="008D6840">
                  <w:pPr>
                    <w:jc w:val="center"/>
                    <w:rPr>
                      <w:rFonts w:ascii="Arial" w:hAnsi="Arial" w:cs="Arial"/>
                      <w:color w:val="000000"/>
                    </w:rPr>
                  </w:pPr>
                </w:p>
              </w:tc>
              <w:tc>
                <w:tcPr>
                  <w:tcW w:w="1816" w:type="pct"/>
                </w:tcPr>
                <w:p w:rsidR="008D6840" w:rsidRDefault="008D6840" w:rsidP="008D6840">
                  <w:pPr>
                    <w:jc w:val="center"/>
                    <w:rPr>
                      <w:rFonts w:ascii="Arial" w:hAnsi="Arial" w:cs="Arial"/>
                      <w:color w:val="000000"/>
                    </w:rPr>
                  </w:pPr>
                </w:p>
              </w:tc>
            </w:tr>
            <w:tr w:rsidR="008D6840" w:rsidTr="00CB46B7">
              <w:tc>
                <w:tcPr>
                  <w:tcW w:w="1593" w:type="pct"/>
                </w:tcPr>
                <w:p w:rsidR="008D6840" w:rsidRDefault="008D6840" w:rsidP="008D6840">
                  <w:pPr>
                    <w:jc w:val="center"/>
                    <w:rPr>
                      <w:rFonts w:ascii="Arial" w:hAnsi="Arial" w:cs="Arial"/>
                      <w:color w:val="000000"/>
                    </w:rPr>
                  </w:pPr>
                  <w:r>
                    <w:rPr>
                      <w:rFonts w:ascii="Arial" w:hAnsi="Arial" w:cs="Arial"/>
                      <w:color w:val="000000"/>
                    </w:rPr>
                    <w:t>21</w:t>
                  </w:r>
                </w:p>
              </w:tc>
              <w:tc>
                <w:tcPr>
                  <w:tcW w:w="1591" w:type="pct"/>
                </w:tcPr>
                <w:p w:rsidR="008D6840" w:rsidRDefault="008D6840" w:rsidP="008D6840">
                  <w:pPr>
                    <w:jc w:val="center"/>
                    <w:rPr>
                      <w:rFonts w:ascii="Arial" w:hAnsi="Arial" w:cs="Arial"/>
                      <w:color w:val="000000"/>
                    </w:rPr>
                  </w:pPr>
                </w:p>
              </w:tc>
              <w:tc>
                <w:tcPr>
                  <w:tcW w:w="1816" w:type="pct"/>
                </w:tcPr>
                <w:p w:rsidR="008D6840" w:rsidRDefault="008D6840" w:rsidP="008D6840">
                  <w:pPr>
                    <w:jc w:val="center"/>
                    <w:rPr>
                      <w:rFonts w:ascii="Arial" w:hAnsi="Arial" w:cs="Arial"/>
                      <w:color w:val="000000"/>
                    </w:rPr>
                  </w:pPr>
                </w:p>
              </w:tc>
            </w:tr>
            <w:tr w:rsidR="008D6840" w:rsidTr="00CB46B7">
              <w:tc>
                <w:tcPr>
                  <w:tcW w:w="1593" w:type="pct"/>
                </w:tcPr>
                <w:p w:rsidR="008D6840" w:rsidRDefault="008D6840" w:rsidP="008D6840">
                  <w:pPr>
                    <w:jc w:val="center"/>
                    <w:rPr>
                      <w:rFonts w:ascii="Arial" w:hAnsi="Arial" w:cs="Arial"/>
                      <w:color w:val="000000"/>
                    </w:rPr>
                  </w:pPr>
                  <w:r>
                    <w:rPr>
                      <w:rFonts w:ascii="Arial" w:hAnsi="Arial" w:cs="Arial"/>
                      <w:color w:val="000000"/>
                    </w:rPr>
                    <w:t>28</w:t>
                  </w:r>
                </w:p>
              </w:tc>
              <w:tc>
                <w:tcPr>
                  <w:tcW w:w="1591" w:type="pct"/>
                </w:tcPr>
                <w:p w:rsidR="008D6840" w:rsidRDefault="008D6840" w:rsidP="008D6840">
                  <w:pPr>
                    <w:jc w:val="center"/>
                    <w:rPr>
                      <w:rFonts w:ascii="Arial" w:hAnsi="Arial" w:cs="Arial"/>
                      <w:color w:val="000000"/>
                    </w:rPr>
                  </w:pPr>
                </w:p>
              </w:tc>
              <w:tc>
                <w:tcPr>
                  <w:tcW w:w="1816" w:type="pct"/>
                </w:tcPr>
                <w:p w:rsidR="008D6840" w:rsidRDefault="008D6840" w:rsidP="008D6840">
                  <w:pPr>
                    <w:jc w:val="center"/>
                    <w:rPr>
                      <w:rFonts w:ascii="Arial" w:hAnsi="Arial" w:cs="Arial"/>
                      <w:color w:val="000000"/>
                    </w:rPr>
                  </w:pPr>
                </w:p>
              </w:tc>
            </w:tr>
            <w:tr w:rsidR="008D6840" w:rsidTr="00CB46B7">
              <w:tc>
                <w:tcPr>
                  <w:tcW w:w="1593" w:type="pct"/>
                </w:tcPr>
                <w:p w:rsidR="008D6840" w:rsidRDefault="008D6840" w:rsidP="008D6840">
                  <w:pPr>
                    <w:jc w:val="center"/>
                    <w:rPr>
                      <w:rFonts w:ascii="Arial" w:hAnsi="Arial" w:cs="Arial"/>
                      <w:color w:val="000000"/>
                    </w:rPr>
                  </w:pPr>
                  <w:r>
                    <w:rPr>
                      <w:rFonts w:ascii="Arial" w:hAnsi="Arial" w:cs="Arial"/>
                      <w:color w:val="000000"/>
                    </w:rPr>
                    <w:t>35</w:t>
                  </w:r>
                </w:p>
              </w:tc>
              <w:tc>
                <w:tcPr>
                  <w:tcW w:w="1591" w:type="pct"/>
                </w:tcPr>
                <w:p w:rsidR="008D6840" w:rsidRDefault="008D6840" w:rsidP="008D6840">
                  <w:pPr>
                    <w:jc w:val="center"/>
                    <w:rPr>
                      <w:rFonts w:ascii="Arial" w:hAnsi="Arial" w:cs="Arial"/>
                      <w:color w:val="000000"/>
                    </w:rPr>
                  </w:pPr>
                </w:p>
              </w:tc>
              <w:tc>
                <w:tcPr>
                  <w:tcW w:w="1816" w:type="pct"/>
                </w:tcPr>
                <w:p w:rsidR="008D6840" w:rsidRDefault="008D6840" w:rsidP="008D6840">
                  <w:pPr>
                    <w:jc w:val="center"/>
                    <w:rPr>
                      <w:rFonts w:ascii="Arial" w:hAnsi="Arial" w:cs="Arial"/>
                      <w:color w:val="000000"/>
                    </w:rPr>
                  </w:pPr>
                </w:p>
              </w:tc>
            </w:tr>
            <w:tr w:rsidR="008D6840" w:rsidTr="00CB46B7">
              <w:tc>
                <w:tcPr>
                  <w:tcW w:w="1593" w:type="pct"/>
                </w:tcPr>
                <w:p w:rsidR="008D6840" w:rsidRDefault="008D6840" w:rsidP="008D6840">
                  <w:pPr>
                    <w:jc w:val="center"/>
                    <w:rPr>
                      <w:rFonts w:ascii="Arial" w:hAnsi="Arial" w:cs="Arial"/>
                      <w:color w:val="000000"/>
                    </w:rPr>
                  </w:pPr>
                  <w:r>
                    <w:rPr>
                      <w:rFonts w:ascii="Arial" w:hAnsi="Arial" w:cs="Arial"/>
                      <w:color w:val="000000"/>
                    </w:rPr>
                    <w:t>42</w:t>
                  </w:r>
                </w:p>
              </w:tc>
              <w:tc>
                <w:tcPr>
                  <w:tcW w:w="1591" w:type="pct"/>
                </w:tcPr>
                <w:p w:rsidR="008D6840" w:rsidRDefault="008D6840" w:rsidP="008D6840">
                  <w:pPr>
                    <w:jc w:val="center"/>
                    <w:rPr>
                      <w:rFonts w:ascii="Arial" w:hAnsi="Arial" w:cs="Arial"/>
                      <w:color w:val="000000"/>
                    </w:rPr>
                  </w:pPr>
                </w:p>
              </w:tc>
              <w:tc>
                <w:tcPr>
                  <w:tcW w:w="1816" w:type="pct"/>
                </w:tcPr>
                <w:p w:rsidR="008D6840" w:rsidRDefault="008D6840" w:rsidP="008D6840">
                  <w:pPr>
                    <w:jc w:val="center"/>
                    <w:rPr>
                      <w:rFonts w:ascii="Arial" w:hAnsi="Arial" w:cs="Arial"/>
                      <w:color w:val="000000"/>
                    </w:rPr>
                  </w:pPr>
                </w:p>
              </w:tc>
            </w:tr>
            <w:tr w:rsidR="008D6840" w:rsidTr="00CB46B7">
              <w:tc>
                <w:tcPr>
                  <w:tcW w:w="1593" w:type="pct"/>
                </w:tcPr>
                <w:p w:rsidR="008D6840" w:rsidRDefault="008D6840" w:rsidP="008D6840">
                  <w:pPr>
                    <w:jc w:val="center"/>
                    <w:rPr>
                      <w:rFonts w:ascii="Arial" w:hAnsi="Arial" w:cs="Arial"/>
                      <w:color w:val="000000"/>
                    </w:rPr>
                  </w:pPr>
                  <w:r>
                    <w:rPr>
                      <w:rFonts w:ascii="Arial" w:hAnsi="Arial" w:cs="Arial"/>
                      <w:color w:val="000000"/>
                    </w:rPr>
                    <w:t>49</w:t>
                  </w:r>
                </w:p>
              </w:tc>
              <w:tc>
                <w:tcPr>
                  <w:tcW w:w="1591" w:type="pct"/>
                </w:tcPr>
                <w:p w:rsidR="008D6840" w:rsidRDefault="008D6840" w:rsidP="008D6840">
                  <w:pPr>
                    <w:jc w:val="center"/>
                    <w:rPr>
                      <w:rFonts w:ascii="Arial" w:hAnsi="Arial" w:cs="Arial"/>
                      <w:color w:val="000000"/>
                    </w:rPr>
                  </w:pPr>
                </w:p>
              </w:tc>
              <w:tc>
                <w:tcPr>
                  <w:tcW w:w="1816" w:type="pct"/>
                </w:tcPr>
                <w:p w:rsidR="008D6840" w:rsidRDefault="008D6840" w:rsidP="008D6840">
                  <w:pPr>
                    <w:jc w:val="center"/>
                    <w:rPr>
                      <w:rFonts w:ascii="Arial" w:hAnsi="Arial" w:cs="Arial"/>
                      <w:color w:val="000000"/>
                    </w:rPr>
                  </w:pPr>
                </w:p>
              </w:tc>
            </w:tr>
            <w:tr w:rsidR="008D6840" w:rsidTr="00CB46B7">
              <w:tc>
                <w:tcPr>
                  <w:tcW w:w="1593" w:type="pct"/>
                </w:tcPr>
                <w:p w:rsidR="008D6840" w:rsidRDefault="008D6840" w:rsidP="008D6840">
                  <w:pPr>
                    <w:jc w:val="center"/>
                    <w:rPr>
                      <w:rFonts w:ascii="Arial" w:hAnsi="Arial" w:cs="Arial"/>
                      <w:color w:val="000000"/>
                    </w:rPr>
                  </w:pPr>
                  <w:r>
                    <w:rPr>
                      <w:rFonts w:ascii="Arial" w:hAnsi="Arial" w:cs="Arial"/>
                      <w:color w:val="000000"/>
                    </w:rPr>
                    <w:t>56</w:t>
                  </w:r>
                </w:p>
              </w:tc>
              <w:tc>
                <w:tcPr>
                  <w:tcW w:w="1591" w:type="pct"/>
                </w:tcPr>
                <w:p w:rsidR="008D6840" w:rsidRDefault="008D6840" w:rsidP="008D6840">
                  <w:pPr>
                    <w:jc w:val="center"/>
                    <w:rPr>
                      <w:rFonts w:ascii="Arial" w:hAnsi="Arial" w:cs="Arial"/>
                      <w:color w:val="000000"/>
                    </w:rPr>
                  </w:pPr>
                </w:p>
              </w:tc>
              <w:tc>
                <w:tcPr>
                  <w:tcW w:w="1816" w:type="pct"/>
                </w:tcPr>
                <w:p w:rsidR="008D6840" w:rsidRDefault="008D6840" w:rsidP="008D6840">
                  <w:pPr>
                    <w:jc w:val="center"/>
                    <w:rPr>
                      <w:rFonts w:ascii="Arial" w:hAnsi="Arial" w:cs="Arial"/>
                      <w:color w:val="000000"/>
                    </w:rPr>
                  </w:pPr>
                </w:p>
              </w:tc>
            </w:tr>
          </w:tbl>
          <w:p w:rsidR="008D6840" w:rsidRPr="00513163" w:rsidRDefault="008D6840" w:rsidP="008D6840">
            <w:pPr>
              <w:rPr>
                <w:rFonts w:ascii="Arial" w:hAnsi="Arial" w:cs="Arial"/>
                <w:color w:val="000000"/>
              </w:rPr>
            </w:pPr>
          </w:p>
        </w:tc>
      </w:tr>
      <w:tr w:rsidR="008D6840" w:rsidRPr="00513163" w:rsidTr="004C2351">
        <w:tc>
          <w:tcPr>
            <w:tcW w:w="5359" w:type="dxa"/>
          </w:tcPr>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r>
              <w:rPr>
                <w:rFonts w:ascii="Arial" w:hAnsi="Arial" w:cs="Arial"/>
                <w:color w:val="000000"/>
              </w:rPr>
              <w:t>Sonómetro o aplicación digital para medir los niveles de sonido.</w:t>
            </w:r>
          </w:p>
          <w:p w:rsidR="008D6840" w:rsidRDefault="008D6840" w:rsidP="008D6840">
            <w:pPr>
              <w:jc w:val="center"/>
              <w:rPr>
                <w:rFonts w:ascii="Arial" w:hAnsi="Arial" w:cs="Arial"/>
                <w:color w:val="000000"/>
              </w:rPr>
            </w:pPr>
            <w:r w:rsidRPr="00EE5587">
              <w:rPr>
                <w:rFonts w:ascii="Arial" w:hAnsi="Arial" w:cs="Arial"/>
                <w:noProof/>
                <w:color w:val="000000"/>
                <w:lang w:eastAsia="es-CR"/>
              </w:rPr>
              <w:drawing>
                <wp:anchor distT="0" distB="0" distL="114300" distR="114300" simplePos="0" relativeHeight="251728896" behindDoc="0" locked="0" layoutInCell="1" allowOverlap="1" wp14:anchorId="66445599" wp14:editId="6694C69D">
                  <wp:simplePos x="0" y="0"/>
                  <wp:positionH relativeFrom="column">
                    <wp:posOffset>674370</wp:posOffset>
                  </wp:positionH>
                  <wp:positionV relativeFrom="paragraph">
                    <wp:posOffset>75565</wp:posOffset>
                  </wp:positionV>
                  <wp:extent cx="1895720" cy="1438275"/>
                  <wp:effectExtent l="0" t="0" r="9525" b="0"/>
                  <wp:wrapNone/>
                  <wp:docPr id="10" name="Imagen 10" descr="Resultado de imagen para sonometro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onometro app"/>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7819" r="70798" b="45790"/>
                          <a:stretch/>
                        </pic:blipFill>
                        <pic:spPr bwMode="auto">
                          <a:xfrm>
                            <a:off x="0" y="0"/>
                            <a:ext cx="1895720" cy="1438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Pr="00513163" w:rsidRDefault="008D6840" w:rsidP="008D6840">
            <w:pPr>
              <w:jc w:val="center"/>
              <w:rPr>
                <w:rFonts w:ascii="Arial" w:hAnsi="Arial" w:cs="Arial"/>
                <w:color w:val="000000"/>
              </w:rPr>
            </w:pPr>
          </w:p>
        </w:tc>
        <w:tc>
          <w:tcPr>
            <w:tcW w:w="423" w:type="dxa"/>
            <w:tcBorders>
              <w:top w:val="nil"/>
              <w:bottom w:val="nil"/>
            </w:tcBorders>
          </w:tcPr>
          <w:p w:rsidR="008D6840" w:rsidRPr="00513163" w:rsidRDefault="008D6840" w:rsidP="008D6840">
            <w:pPr>
              <w:rPr>
                <w:rFonts w:ascii="Arial" w:hAnsi="Arial" w:cs="Arial"/>
                <w:color w:val="000000"/>
              </w:rPr>
            </w:pPr>
          </w:p>
        </w:tc>
        <w:tc>
          <w:tcPr>
            <w:tcW w:w="4992" w:type="dxa"/>
          </w:tcPr>
          <w:p w:rsidR="008D6840" w:rsidRDefault="008D6840" w:rsidP="008D6840">
            <w:pP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r>
              <w:rPr>
                <w:rFonts w:ascii="Arial" w:hAnsi="Arial" w:cs="Arial"/>
                <w:color w:val="000000"/>
              </w:rPr>
              <w:t>La comparación d</w:t>
            </w:r>
            <w:r w:rsidRPr="008D6840">
              <w:rPr>
                <w:rFonts w:ascii="Arial" w:hAnsi="Arial" w:cs="Arial"/>
                <w:color w:val="000000"/>
              </w:rPr>
              <w:t xml:space="preserve">el tamaño de las plantas de culantro </w:t>
            </w:r>
            <w:r>
              <w:rPr>
                <w:rFonts w:ascii="Arial" w:hAnsi="Arial" w:cs="Arial"/>
                <w:color w:val="000000"/>
              </w:rPr>
              <w:t>requiere una muestra de 20 semillas de culantro, dos recipientes de plástico, tierra, abono orgánico y agua.</w:t>
            </w: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Pr="00513163" w:rsidRDefault="008D6840" w:rsidP="008D6840">
            <w:pPr>
              <w:jc w:val="center"/>
              <w:rPr>
                <w:rFonts w:ascii="Arial" w:hAnsi="Arial" w:cs="Arial"/>
                <w:color w:val="000000"/>
              </w:rPr>
            </w:pPr>
          </w:p>
        </w:tc>
      </w:tr>
      <w:tr w:rsidR="008D6840" w:rsidRPr="00513163" w:rsidTr="004C2351">
        <w:tc>
          <w:tcPr>
            <w:tcW w:w="5359" w:type="dxa"/>
          </w:tcPr>
          <w:p w:rsidR="008D6840" w:rsidRDefault="008D6840" w:rsidP="008D6840">
            <w:pPr>
              <w:jc w:val="center"/>
              <w:rPr>
                <w:rFonts w:ascii="Arial" w:hAnsi="Arial" w:cs="Arial"/>
                <w:color w:val="000000"/>
              </w:rPr>
            </w:pPr>
            <w:r>
              <w:rPr>
                <w:rFonts w:ascii="Arial" w:hAnsi="Arial" w:cs="Arial"/>
                <w:color w:val="000000"/>
              </w:rPr>
              <w:t xml:space="preserve">Libreta para anotar </w:t>
            </w:r>
            <w:r w:rsidRPr="0085334C">
              <w:rPr>
                <w:rFonts w:ascii="Arial" w:hAnsi="Arial" w:cs="Arial"/>
                <w:color w:val="000000"/>
              </w:rPr>
              <w:t xml:space="preserve">la información </w:t>
            </w:r>
            <w:r>
              <w:rPr>
                <w:rFonts w:ascii="Arial" w:hAnsi="Arial" w:cs="Arial"/>
                <w:color w:val="000000"/>
              </w:rPr>
              <w:t xml:space="preserve">de las </w:t>
            </w:r>
            <w:r w:rsidRPr="00EE5587">
              <w:rPr>
                <w:rFonts w:ascii="Arial" w:hAnsi="Arial" w:cs="Arial"/>
                <w:color w:val="000000"/>
              </w:rPr>
              <w:t xml:space="preserve">mediciones del nivel de sonido en diferentes zonas </w:t>
            </w:r>
            <w:r>
              <w:rPr>
                <w:rFonts w:ascii="Arial" w:hAnsi="Arial" w:cs="Arial"/>
                <w:color w:val="000000"/>
              </w:rPr>
              <w:t>de la comunidad.</w:t>
            </w:r>
          </w:p>
          <w:p w:rsidR="008D6840" w:rsidRPr="00513163" w:rsidRDefault="008D6840" w:rsidP="008D6840">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tc>
        <w:tc>
          <w:tcPr>
            <w:tcW w:w="423" w:type="dxa"/>
            <w:tcBorders>
              <w:top w:val="nil"/>
              <w:bottom w:val="nil"/>
            </w:tcBorders>
          </w:tcPr>
          <w:p w:rsidR="008D6840" w:rsidRPr="00513163" w:rsidRDefault="008D6840" w:rsidP="008D6840">
            <w:pPr>
              <w:rPr>
                <w:rFonts w:ascii="Arial" w:hAnsi="Arial" w:cs="Arial"/>
                <w:color w:val="000000"/>
              </w:rPr>
            </w:pPr>
          </w:p>
        </w:tc>
        <w:tc>
          <w:tcPr>
            <w:tcW w:w="4992" w:type="dxa"/>
          </w:tcPr>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r>
              <w:rPr>
                <w:rFonts w:ascii="Arial" w:hAnsi="Arial" w:cs="Arial"/>
                <w:color w:val="000000"/>
              </w:rPr>
              <w:t>Libreta para anotar la información relevante.</w:t>
            </w: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Pr="00513163" w:rsidRDefault="008D6840" w:rsidP="008D6840">
            <w:pPr>
              <w:jc w:val="center"/>
              <w:rPr>
                <w:rFonts w:ascii="Arial" w:hAnsi="Arial" w:cs="Arial"/>
                <w:color w:val="000000"/>
              </w:rPr>
            </w:pPr>
          </w:p>
        </w:tc>
      </w:tr>
      <w:tr w:rsidR="00694391" w:rsidRPr="00513163" w:rsidTr="004C2351">
        <w:tc>
          <w:tcPr>
            <w:tcW w:w="5359" w:type="dxa"/>
          </w:tcPr>
          <w:p w:rsidR="00694391" w:rsidRDefault="00694391" w:rsidP="00694391">
            <w:pPr>
              <w:jc w:val="center"/>
              <w:rPr>
                <w:rFonts w:ascii="Arial" w:hAnsi="Arial" w:cs="Arial"/>
                <w:b/>
                <w:color w:val="000000"/>
              </w:rPr>
            </w:pPr>
            <w:r w:rsidRPr="002655A2">
              <w:rPr>
                <w:rFonts w:ascii="Arial" w:hAnsi="Arial" w:cs="Arial"/>
                <w:b/>
                <w:color w:val="000000"/>
              </w:rPr>
              <w:t xml:space="preserve">Predicción o conjetura: </w:t>
            </w:r>
            <w:r w:rsidR="005E6C56" w:rsidRPr="005E6C56">
              <w:rPr>
                <w:rFonts w:ascii="Arial" w:hAnsi="Arial" w:cs="Arial"/>
                <w:b/>
                <w:color w:val="000000"/>
              </w:rPr>
              <w:t>Puede ser que el nivel de sonido permitido para una actividad que se realiza en la noche sea igual o mayor a los 50 decibeles.</w:t>
            </w:r>
          </w:p>
          <w:p w:rsidR="003F1B7B" w:rsidRPr="00513163" w:rsidRDefault="003F1B7B" w:rsidP="00694391">
            <w:pPr>
              <w:jc w:val="center"/>
              <w:rPr>
                <w:rFonts w:ascii="Arial" w:hAnsi="Arial" w:cs="Arial"/>
                <w:b/>
                <w:color w:val="000000"/>
              </w:rPr>
            </w:pPr>
            <w:r w:rsidRPr="003A7E62">
              <w:rPr>
                <w:rFonts w:ascii="Arial" w:hAnsi="Arial" w:cs="Arial"/>
                <w:i/>
                <w:color w:val="000000"/>
              </w:rPr>
              <w:t>(Las acciones propuestas requieren los siguientes recursos</w:t>
            </w:r>
            <w:r>
              <w:rPr>
                <w:rFonts w:ascii="Arial" w:hAnsi="Arial" w:cs="Arial"/>
                <w:i/>
                <w:color w:val="000000"/>
              </w:rPr>
              <w:t xml:space="preserve"> o materiales</w:t>
            </w:r>
            <w:r w:rsidRPr="003A7E62">
              <w:rPr>
                <w:rFonts w:ascii="Arial" w:hAnsi="Arial" w:cs="Arial"/>
                <w:i/>
                <w:color w:val="000000"/>
              </w:rPr>
              <w:t>:)</w:t>
            </w:r>
          </w:p>
        </w:tc>
        <w:tc>
          <w:tcPr>
            <w:tcW w:w="423" w:type="dxa"/>
            <w:tcBorders>
              <w:top w:val="nil"/>
              <w:bottom w:val="nil"/>
            </w:tcBorders>
          </w:tcPr>
          <w:p w:rsidR="00694391" w:rsidRPr="00513163" w:rsidRDefault="00694391" w:rsidP="00694391">
            <w:pPr>
              <w:rPr>
                <w:rFonts w:ascii="Arial" w:hAnsi="Arial" w:cs="Arial"/>
                <w:b/>
                <w:color w:val="000000"/>
              </w:rPr>
            </w:pPr>
          </w:p>
        </w:tc>
        <w:tc>
          <w:tcPr>
            <w:tcW w:w="4992" w:type="dxa"/>
          </w:tcPr>
          <w:p w:rsidR="00694391" w:rsidRDefault="00694391" w:rsidP="00694391">
            <w:pPr>
              <w:jc w:val="center"/>
              <w:rPr>
                <w:rFonts w:ascii="Arial" w:hAnsi="Arial" w:cs="Arial"/>
                <w:b/>
                <w:color w:val="000000"/>
              </w:rPr>
            </w:pPr>
            <w:r w:rsidRPr="002655A2">
              <w:rPr>
                <w:rFonts w:ascii="Arial" w:hAnsi="Arial" w:cs="Arial"/>
                <w:b/>
                <w:color w:val="000000"/>
              </w:rPr>
              <w:t xml:space="preserve">Predicción o conjetura: </w:t>
            </w:r>
            <w:r w:rsidR="005E6C56" w:rsidRPr="005E6C56">
              <w:rPr>
                <w:rFonts w:ascii="Arial" w:hAnsi="Arial" w:cs="Arial"/>
                <w:b/>
                <w:color w:val="000000"/>
              </w:rPr>
              <w:t>La diferencia de crecimiento en las plantas de culantro a las que se les brinda cuatro horas de luz solar, puede ser de 1 centímetro o más, en comparación con las plantas de culantro a las que se les brinda una hora de luz solar.</w:t>
            </w:r>
          </w:p>
          <w:p w:rsidR="003F1B7B" w:rsidRPr="00513163" w:rsidRDefault="003F1B7B" w:rsidP="00694391">
            <w:pPr>
              <w:jc w:val="center"/>
              <w:rPr>
                <w:rFonts w:ascii="Arial" w:hAnsi="Arial" w:cs="Arial"/>
                <w:b/>
                <w:color w:val="000000"/>
              </w:rPr>
            </w:pPr>
            <w:r w:rsidRPr="003A7E62">
              <w:rPr>
                <w:rFonts w:ascii="Arial" w:hAnsi="Arial" w:cs="Arial"/>
                <w:i/>
                <w:color w:val="000000"/>
              </w:rPr>
              <w:t>(Las acciones propuestas requieren los siguientes recursos</w:t>
            </w:r>
            <w:r>
              <w:rPr>
                <w:rFonts w:ascii="Arial" w:hAnsi="Arial" w:cs="Arial"/>
                <w:i/>
                <w:color w:val="000000"/>
              </w:rPr>
              <w:t xml:space="preserve"> o materiales</w:t>
            </w:r>
            <w:r w:rsidRPr="003A7E62">
              <w:rPr>
                <w:rFonts w:ascii="Arial" w:hAnsi="Arial" w:cs="Arial"/>
                <w:i/>
                <w:color w:val="000000"/>
              </w:rPr>
              <w:t>:)</w:t>
            </w:r>
          </w:p>
        </w:tc>
      </w:tr>
      <w:tr w:rsidR="008D6840" w:rsidRPr="00513163" w:rsidTr="004C2351">
        <w:tc>
          <w:tcPr>
            <w:tcW w:w="5359" w:type="dxa"/>
          </w:tcPr>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Pr="00513163" w:rsidRDefault="008D6840" w:rsidP="008D6840">
            <w:pPr>
              <w:jc w:val="center"/>
              <w:rPr>
                <w:rFonts w:ascii="Arial" w:hAnsi="Arial" w:cs="Arial"/>
                <w:color w:val="000000"/>
              </w:rPr>
            </w:pPr>
            <w:r>
              <w:rPr>
                <w:rFonts w:ascii="Arial" w:hAnsi="Arial" w:cs="Arial"/>
                <w:color w:val="000000"/>
              </w:rPr>
              <w:t>Conexión a i</w:t>
            </w:r>
            <w:r w:rsidRPr="00513163">
              <w:rPr>
                <w:rFonts w:ascii="Arial" w:hAnsi="Arial" w:cs="Arial"/>
                <w:color w:val="000000"/>
              </w:rPr>
              <w:t xml:space="preserve">nternet </w:t>
            </w:r>
            <w:r>
              <w:rPr>
                <w:rFonts w:ascii="Arial" w:hAnsi="Arial" w:cs="Arial"/>
                <w:color w:val="000000"/>
              </w:rPr>
              <w:t xml:space="preserve">y consulta a sitios web </w:t>
            </w:r>
            <w:r w:rsidRPr="006D14AB">
              <w:rPr>
                <w:rFonts w:ascii="Arial" w:hAnsi="Arial" w:cs="Arial"/>
                <w:color w:val="000000"/>
              </w:rPr>
              <w:t>acerca de la energía sonora</w:t>
            </w:r>
            <w:r>
              <w:rPr>
                <w:rFonts w:ascii="Arial" w:hAnsi="Arial" w:cs="Arial"/>
                <w:color w:val="000000"/>
              </w:rPr>
              <w:t>.</w:t>
            </w: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8D6840" w:rsidRPr="00513163" w:rsidRDefault="008D6840" w:rsidP="008D6840">
            <w:pPr>
              <w:jc w:val="center"/>
              <w:rPr>
                <w:rFonts w:ascii="Arial" w:hAnsi="Arial" w:cs="Arial"/>
                <w:color w:val="000000"/>
              </w:rPr>
            </w:pPr>
          </w:p>
        </w:tc>
        <w:tc>
          <w:tcPr>
            <w:tcW w:w="423" w:type="dxa"/>
            <w:tcBorders>
              <w:top w:val="nil"/>
              <w:bottom w:val="nil"/>
            </w:tcBorders>
          </w:tcPr>
          <w:p w:rsidR="008D6840" w:rsidRPr="00513163" w:rsidRDefault="008D6840" w:rsidP="008D6840">
            <w:pPr>
              <w:rPr>
                <w:rFonts w:ascii="Arial" w:hAnsi="Arial" w:cs="Arial"/>
                <w:color w:val="000000"/>
              </w:rPr>
            </w:pPr>
          </w:p>
        </w:tc>
        <w:tc>
          <w:tcPr>
            <w:tcW w:w="4992" w:type="dxa"/>
          </w:tcPr>
          <w:p w:rsidR="008D6840" w:rsidRDefault="008D6840" w:rsidP="008D6840">
            <w:pPr>
              <w:rPr>
                <w:rFonts w:ascii="Arial" w:hAnsi="Arial" w:cs="Arial"/>
                <w:color w:val="000000"/>
              </w:rPr>
            </w:pPr>
          </w:p>
          <w:p w:rsidR="008D6840" w:rsidRDefault="008D6840" w:rsidP="008D6840">
            <w:pPr>
              <w:rPr>
                <w:rFonts w:ascii="Arial" w:hAnsi="Arial" w:cs="Arial"/>
                <w:color w:val="000000"/>
              </w:rPr>
            </w:pPr>
          </w:p>
          <w:p w:rsidR="008D6840" w:rsidRDefault="008D6840" w:rsidP="008D6840">
            <w:pPr>
              <w:jc w:val="center"/>
              <w:rPr>
                <w:rFonts w:ascii="Arial" w:hAnsi="Arial" w:cs="Arial"/>
                <w:color w:val="000000"/>
              </w:rPr>
            </w:pPr>
            <w:r>
              <w:rPr>
                <w:rFonts w:ascii="Arial" w:hAnsi="Arial" w:cs="Arial"/>
                <w:color w:val="000000"/>
              </w:rPr>
              <w:t>Conexión a i</w:t>
            </w:r>
            <w:r w:rsidRPr="00513163">
              <w:rPr>
                <w:rFonts w:ascii="Arial" w:hAnsi="Arial" w:cs="Arial"/>
                <w:color w:val="000000"/>
              </w:rPr>
              <w:t xml:space="preserve">nternet </w:t>
            </w:r>
            <w:r>
              <w:rPr>
                <w:rFonts w:ascii="Arial" w:hAnsi="Arial" w:cs="Arial"/>
                <w:color w:val="000000"/>
              </w:rPr>
              <w:t>y consulta a sitios web acerca de la influencia de la luz solar en el crecimiento de las plantas.</w:t>
            </w:r>
          </w:p>
          <w:p w:rsidR="008D6840" w:rsidRDefault="008D6840" w:rsidP="008D6840">
            <w:pPr>
              <w:rPr>
                <w:rFonts w:ascii="Arial" w:hAnsi="Arial" w:cs="Arial"/>
                <w:color w:val="000000"/>
              </w:rPr>
            </w:pPr>
          </w:p>
          <w:p w:rsidR="008D6840" w:rsidRDefault="008D6840" w:rsidP="008D6840">
            <w:pPr>
              <w:jc w:val="center"/>
              <w:rPr>
                <w:rFonts w:ascii="Arial" w:hAnsi="Arial" w:cs="Arial"/>
                <w:color w:val="000000"/>
              </w:rPr>
            </w:pPr>
            <w:r w:rsidRPr="00513163">
              <w:rPr>
                <w:rFonts w:ascii="Arial" w:hAnsi="Arial" w:cs="Arial"/>
                <w:color w:val="000000"/>
              </w:rPr>
              <w:t>(agregar ilustración)</w:t>
            </w: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Pr="00513163" w:rsidRDefault="008D6840" w:rsidP="008D6840">
            <w:pPr>
              <w:jc w:val="center"/>
              <w:rPr>
                <w:rFonts w:ascii="Arial" w:hAnsi="Arial" w:cs="Arial"/>
                <w:color w:val="000000"/>
              </w:rPr>
            </w:pPr>
          </w:p>
        </w:tc>
      </w:tr>
      <w:tr w:rsidR="008D6840" w:rsidRPr="00513163" w:rsidTr="004C2351">
        <w:tc>
          <w:tcPr>
            <w:tcW w:w="5359" w:type="dxa"/>
          </w:tcPr>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r>
              <w:rPr>
                <w:rFonts w:ascii="Arial" w:hAnsi="Arial" w:cs="Arial"/>
                <w:color w:val="000000"/>
              </w:rPr>
              <w:t xml:space="preserve">Entrevista a personas que trabajan </w:t>
            </w:r>
            <w:r w:rsidRPr="006D14AB">
              <w:rPr>
                <w:rFonts w:ascii="Arial" w:hAnsi="Arial" w:cs="Arial"/>
                <w:color w:val="000000"/>
              </w:rPr>
              <w:t>en el área de la salud, acerca de los niveles de sonido permitidos en activida</w:t>
            </w:r>
            <w:r>
              <w:rPr>
                <w:rFonts w:ascii="Arial" w:hAnsi="Arial" w:cs="Arial"/>
                <w:color w:val="000000"/>
              </w:rPr>
              <w:t>des que se realizan en la noche.</w:t>
            </w:r>
          </w:p>
          <w:p w:rsidR="008D6840" w:rsidRPr="00513163" w:rsidRDefault="008D6840" w:rsidP="008D6840">
            <w:pPr>
              <w:jc w:val="center"/>
              <w:rPr>
                <w:rFonts w:ascii="Arial" w:hAnsi="Arial" w:cs="Arial"/>
                <w:color w:val="000000"/>
              </w:rPr>
            </w:pPr>
            <w:r w:rsidRPr="00513163">
              <w:rPr>
                <w:rFonts w:ascii="Arial" w:hAnsi="Arial" w:cs="Arial"/>
                <w:color w:val="000000"/>
              </w:rPr>
              <w:t xml:space="preserve"> </w:t>
            </w:r>
          </w:p>
          <w:p w:rsidR="008D6840" w:rsidRDefault="008D6840" w:rsidP="008D6840">
            <w:pPr>
              <w:jc w:val="center"/>
              <w:rPr>
                <w:rFonts w:ascii="Arial" w:hAnsi="Arial" w:cs="Arial"/>
                <w:color w:val="000000"/>
              </w:rPr>
            </w:pPr>
            <w:r w:rsidRPr="00513163">
              <w:rPr>
                <w:rFonts w:ascii="Arial" w:hAnsi="Arial" w:cs="Arial"/>
                <w:color w:val="000000"/>
              </w:rPr>
              <w:t>(agregar ilustración)</w:t>
            </w: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Pr="00513163" w:rsidRDefault="008D6840" w:rsidP="008D6840">
            <w:pPr>
              <w:jc w:val="center"/>
              <w:rPr>
                <w:rFonts w:ascii="Arial" w:hAnsi="Arial" w:cs="Arial"/>
                <w:color w:val="000000"/>
              </w:rPr>
            </w:pPr>
          </w:p>
        </w:tc>
        <w:tc>
          <w:tcPr>
            <w:tcW w:w="423" w:type="dxa"/>
            <w:tcBorders>
              <w:top w:val="nil"/>
              <w:bottom w:val="nil"/>
            </w:tcBorders>
          </w:tcPr>
          <w:p w:rsidR="008D6840" w:rsidRPr="00513163" w:rsidRDefault="008D6840" w:rsidP="008D6840">
            <w:pPr>
              <w:rPr>
                <w:rFonts w:ascii="Arial" w:hAnsi="Arial" w:cs="Arial"/>
                <w:color w:val="000000"/>
              </w:rPr>
            </w:pPr>
          </w:p>
        </w:tc>
        <w:tc>
          <w:tcPr>
            <w:tcW w:w="4992" w:type="dxa"/>
          </w:tcPr>
          <w:p w:rsidR="008D6840" w:rsidRDefault="008D6840" w:rsidP="008D6840">
            <w:pPr>
              <w:rPr>
                <w:rFonts w:ascii="Arial" w:hAnsi="Arial" w:cs="Arial"/>
                <w:color w:val="000000"/>
              </w:rPr>
            </w:pPr>
          </w:p>
          <w:p w:rsidR="008D6840" w:rsidRDefault="008D6840" w:rsidP="008D6840">
            <w:pPr>
              <w:jc w:val="center"/>
              <w:rPr>
                <w:rFonts w:ascii="Arial" w:hAnsi="Arial" w:cs="Arial"/>
                <w:color w:val="000000"/>
              </w:rPr>
            </w:pPr>
            <w:r>
              <w:rPr>
                <w:rFonts w:ascii="Arial" w:hAnsi="Arial" w:cs="Arial"/>
                <w:color w:val="000000"/>
              </w:rPr>
              <w:t xml:space="preserve">Tabla para registrar el tamaño de las plantas de culantro, medido en centímetros (cm) </w:t>
            </w:r>
          </w:p>
          <w:tbl>
            <w:tblPr>
              <w:tblStyle w:val="Tablaconcuadrcula"/>
              <w:tblW w:w="5000" w:type="pct"/>
              <w:tblLook w:val="04A0" w:firstRow="1" w:lastRow="0" w:firstColumn="1" w:lastColumn="0" w:noHBand="0" w:noVBand="1"/>
            </w:tblPr>
            <w:tblGrid>
              <w:gridCol w:w="1518"/>
              <w:gridCol w:w="1517"/>
              <w:gridCol w:w="1731"/>
            </w:tblGrid>
            <w:tr w:rsidR="008D6840" w:rsidTr="00CB46B7">
              <w:tc>
                <w:tcPr>
                  <w:tcW w:w="1593" w:type="pct"/>
                  <w:vAlign w:val="center"/>
                </w:tcPr>
                <w:p w:rsidR="008D6840" w:rsidRPr="0053584F" w:rsidRDefault="008D6840" w:rsidP="008D6840">
                  <w:pPr>
                    <w:jc w:val="center"/>
                    <w:rPr>
                      <w:rFonts w:ascii="Arial" w:hAnsi="Arial" w:cs="Arial"/>
                      <w:color w:val="000000"/>
                      <w:sz w:val="18"/>
                    </w:rPr>
                  </w:pPr>
                  <w:r>
                    <w:rPr>
                      <w:rFonts w:ascii="Arial" w:hAnsi="Arial" w:cs="Arial"/>
                      <w:color w:val="000000"/>
                      <w:sz w:val="18"/>
                    </w:rPr>
                    <w:t>Tiempo en días</w:t>
                  </w:r>
                </w:p>
              </w:tc>
              <w:tc>
                <w:tcPr>
                  <w:tcW w:w="1591" w:type="pct"/>
                </w:tcPr>
                <w:p w:rsidR="008D6840" w:rsidRDefault="008D6840" w:rsidP="008D6840">
                  <w:pPr>
                    <w:jc w:val="center"/>
                    <w:rPr>
                      <w:rFonts w:ascii="Arial" w:hAnsi="Arial" w:cs="Arial"/>
                      <w:color w:val="000000"/>
                      <w:sz w:val="18"/>
                    </w:rPr>
                  </w:pPr>
                </w:p>
                <w:p w:rsidR="008D6840" w:rsidRPr="0053584F" w:rsidRDefault="008D6840" w:rsidP="008D6840">
                  <w:pPr>
                    <w:jc w:val="center"/>
                    <w:rPr>
                      <w:rFonts w:ascii="Arial" w:hAnsi="Arial" w:cs="Arial"/>
                      <w:color w:val="000000"/>
                      <w:sz w:val="18"/>
                    </w:rPr>
                  </w:pPr>
                  <w:r>
                    <w:rPr>
                      <w:rFonts w:ascii="Arial" w:hAnsi="Arial" w:cs="Arial"/>
                      <w:color w:val="000000"/>
                      <w:sz w:val="18"/>
                    </w:rPr>
                    <w:t>Expuestas una hora al día a la luz solar</w:t>
                  </w:r>
                </w:p>
              </w:tc>
              <w:tc>
                <w:tcPr>
                  <w:tcW w:w="1816" w:type="pct"/>
                </w:tcPr>
                <w:p w:rsidR="008D6840" w:rsidRDefault="008D6840" w:rsidP="008D6840">
                  <w:pPr>
                    <w:jc w:val="center"/>
                    <w:rPr>
                      <w:rFonts w:ascii="Arial" w:hAnsi="Arial" w:cs="Arial"/>
                      <w:color w:val="000000"/>
                      <w:sz w:val="18"/>
                    </w:rPr>
                  </w:pPr>
                </w:p>
                <w:p w:rsidR="008D6840" w:rsidRPr="0053584F" w:rsidRDefault="008D6840" w:rsidP="008D6840">
                  <w:pPr>
                    <w:jc w:val="center"/>
                    <w:rPr>
                      <w:rFonts w:ascii="Arial" w:hAnsi="Arial" w:cs="Arial"/>
                      <w:color w:val="000000"/>
                      <w:sz w:val="18"/>
                    </w:rPr>
                  </w:pPr>
                  <w:r>
                    <w:rPr>
                      <w:rFonts w:ascii="Arial" w:hAnsi="Arial" w:cs="Arial"/>
                      <w:color w:val="000000"/>
                      <w:sz w:val="18"/>
                    </w:rPr>
                    <w:t>Expuestas cuatro</w:t>
                  </w:r>
                  <w:r w:rsidRPr="008D6840">
                    <w:rPr>
                      <w:rFonts w:ascii="Arial" w:hAnsi="Arial" w:cs="Arial"/>
                      <w:color w:val="000000"/>
                      <w:sz w:val="18"/>
                    </w:rPr>
                    <w:t xml:space="preserve"> hora</w:t>
                  </w:r>
                  <w:r>
                    <w:rPr>
                      <w:rFonts w:ascii="Arial" w:hAnsi="Arial" w:cs="Arial"/>
                      <w:color w:val="000000"/>
                      <w:sz w:val="18"/>
                    </w:rPr>
                    <w:t>s al</w:t>
                  </w:r>
                  <w:r w:rsidRPr="008D6840">
                    <w:rPr>
                      <w:rFonts w:ascii="Arial" w:hAnsi="Arial" w:cs="Arial"/>
                      <w:color w:val="000000"/>
                      <w:sz w:val="18"/>
                    </w:rPr>
                    <w:t xml:space="preserve"> día a la luz solar</w:t>
                  </w:r>
                </w:p>
              </w:tc>
            </w:tr>
            <w:tr w:rsidR="008D6840" w:rsidTr="00CB46B7">
              <w:tc>
                <w:tcPr>
                  <w:tcW w:w="1593" w:type="pct"/>
                </w:tcPr>
                <w:p w:rsidR="008D6840" w:rsidRDefault="008D6840" w:rsidP="008D6840">
                  <w:pPr>
                    <w:jc w:val="center"/>
                    <w:rPr>
                      <w:rFonts w:ascii="Arial" w:hAnsi="Arial" w:cs="Arial"/>
                      <w:color w:val="000000"/>
                    </w:rPr>
                  </w:pPr>
                  <w:r>
                    <w:rPr>
                      <w:rFonts w:ascii="Arial" w:hAnsi="Arial" w:cs="Arial"/>
                      <w:color w:val="000000"/>
                    </w:rPr>
                    <w:t>7</w:t>
                  </w:r>
                </w:p>
              </w:tc>
              <w:tc>
                <w:tcPr>
                  <w:tcW w:w="1591" w:type="pct"/>
                </w:tcPr>
                <w:p w:rsidR="008D6840" w:rsidRDefault="008D6840" w:rsidP="008D6840">
                  <w:pPr>
                    <w:jc w:val="center"/>
                    <w:rPr>
                      <w:rFonts w:ascii="Arial" w:hAnsi="Arial" w:cs="Arial"/>
                      <w:color w:val="000000"/>
                    </w:rPr>
                  </w:pPr>
                </w:p>
              </w:tc>
              <w:tc>
                <w:tcPr>
                  <w:tcW w:w="1816" w:type="pct"/>
                </w:tcPr>
                <w:p w:rsidR="008D6840" w:rsidRDefault="008D6840" w:rsidP="008D6840">
                  <w:pPr>
                    <w:jc w:val="center"/>
                    <w:rPr>
                      <w:rFonts w:ascii="Arial" w:hAnsi="Arial" w:cs="Arial"/>
                      <w:color w:val="000000"/>
                    </w:rPr>
                  </w:pPr>
                </w:p>
              </w:tc>
            </w:tr>
            <w:tr w:rsidR="008D6840" w:rsidTr="00CB46B7">
              <w:tc>
                <w:tcPr>
                  <w:tcW w:w="1593" w:type="pct"/>
                </w:tcPr>
                <w:p w:rsidR="008D6840" w:rsidRDefault="008D6840" w:rsidP="008D6840">
                  <w:pPr>
                    <w:jc w:val="center"/>
                    <w:rPr>
                      <w:rFonts w:ascii="Arial" w:hAnsi="Arial" w:cs="Arial"/>
                      <w:color w:val="000000"/>
                    </w:rPr>
                  </w:pPr>
                  <w:r>
                    <w:rPr>
                      <w:rFonts w:ascii="Arial" w:hAnsi="Arial" w:cs="Arial"/>
                      <w:color w:val="000000"/>
                    </w:rPr>
                    <w:t>14</w:t>
                  </w:r>
                </w:p>
              </w:tc>
              <w:tc>
                <w:tcPr>
                  <w:tcW w:w="1591" w:type="pct"/>
                </w:tcPr>
                <w:p w:rsidR="008D6840" w:rsidRDefault="008D6840" w:rsidP="008D6840">
                  <w:pPr>
                    <w:jc w:val="center"/>
                    <w:rPr>
                      <w:rFonts w:ascii="Arial" w:hAnsi="Arial" w:cs="Arial"/>
                      <w:color w:val="000000"/>
                    </w:rPr>
                  </w:pPr>
                </w:p>
              </w:tc>
              <w:tc>
                <w:tcPr>
                  <w:tcW w:w="1816" w:type="pct"/>
                </w:tcPr>
                <w:p w:rsidR="008D6840" w:rsidRDefault="008D6840" w:rsidP="008D6840">
                  <w:pPr>
                    <w:jc w:val="center"/>
                    <w:rPr>
                      <w:rFonts w:ascii="Arial" w:hAnsi="Arial" w:cs="Arial"/>
                      <w:color w:val="000000"/>
                    </w:rPr>
                  </w:pPr>
                </w:p>
              </w:tc>
            </w:tr>
            <w:tr w:rsidR="008D6840" w:rsidTr="00CB46B7">
              <w:tc>
                <w:tcPr>
                  <w:tcW w:w="1593" w:type="pct"/>
                </w:tcPr>
                <w:p w:rsidR="008D6840" w:rsidRDefault="008D6840" w:rsidP="008D6840">
                  <w:pPr>
                    <w:jc w:val="center"/>
                    <w:rPr>
                      <w:rFonts w:ascii="Arial" w:hAnsi="Arial" w:cs="Arial"/>
                      <w:color w:val="000000"/>
                    </w:rPr>
                  </w:pPr>
                  <w:r>
                    <w:rPr>
                      <w:rFonts w:ascii="Arial" w:hAnsi="Arial" w:cs="Arial"/>
                      <w:color w:val="000000"/>
                    </w:rPr>
                    <w:t>21</w:t>
                  </w:r>
                </w:p>
              </w:tc>
              <w:tc>
                <w:tcPr>
                  <w:tcW w:w="1591" w:type="pct"/>
                </w:tcPr>
                <w:p w:rsidR="008D6840" w:rsidRDefault="008D6840" w:rsidP="008D6840">
                  <w:pPr>
                    <w:jc w:val="center"/>
                    <w:rPr>
                      <w:rFonts w:ascii="Arial" w:hAnsi="Arial" w:cs="Arial"/>
                      <w:color w:val="000000"/>
                    </w:rPr>
                  </w:pPr>
                </w:p>
              </w:tc>
              <w:tc>
                <w:tcPr>
                  <w:tcW w:w="1816" w:type="pct"/>
                </w:tcPr>
                <w:p w:rsidR="008D6840" w:rsidRDefault="008D6840" w:rsidP="008D6840">
                  <w:pPr>
                    <w:jc w:val="center"/>
                    <w:rPr>
                      <w:rFonts w:ascii="Arial" w:hAnsi="Arial" w:cs="Arial"/>
                      <w:color w:val="000000"/>
                    </w:rPr>
                  </w:pPr>
                </w:p>
              </w:tc>
            </w:tr>
            <w:tr w:rsidR="008D6840" w:rsidTr="00CB46B7">
              <w:tc>
                <w:tcPr>
                  <w:tcW w:w="1593" w:type="pct"/>
                </w:tcPr>
                <w:p w:rsidR="008D6840" w:rsidRDefault="008D6840" w:rsidP="008D6840">
                  <w:pPr>
                    <w:jc w:val="center"/>
                    <w:rPr>
                      <w:rFonts w:ascii="Arial" w:hAnsi="Arial" w:cs="Arial"/>
                      <w:color w:val="000000"/>
                    </w:rPr>
                  </w:pPr>
                  <w:r>
                    <w:rPr>
                      <w:rFonts w:ascii="Arial" w:hAnsi="Arial" w:cs="Arial"/>
                      <w:color w:val="000000"/>
                    </w:rPr>
                    <w:t>28</w:t>
                  </w:r>
                </w:p>
              </w:tc>
              <w:tc>
                <w:tcPr>
                  <w:tcW w:w="1591" w:type="pct"/>
                </w:tcPr>
                <w:p w:rsidR="008D6840" w:rsidRDefault="008D6840" w:rsidP="008D6840">
                  <w:pPr>
                    <w:jc w:val="center"/>
                    <w:rPr>
                      <w:rFonts w:ascii="Arial" w:hAnsi="Arial" w:cs="Arial"/>
                      <w:color w:val="000000"/>
                    </w:rPr>
                  </w:pPr>
                </w:p>
              </w:tc>
              <w:tc>
                <w:tcPr>
                  <w:tcW w:w="1816" w:type="pct"/>
                </w:tcPr>
                <w:p w:rsidR="008D6840" w:rsidRDefault="008D6840" w:rsidP="008D6840">
                  <w:pPr>
                    <w:jc w:val="center"/>
                    <w:rPr>
                      <w:rFonts w:ascii="Arial" w:hAnsi="Arial" w:cs="Arial"/>
                      <w:color w:val="000000"/>
                    </w:rPr>
                  </w:pPr>
                </w:p>
              </w:tc>
            </w:tr>
            <w:tr w:rsidR="008D6840" w:rsidTr="00CB46B7">
              <w:tc>
                <w:tcPr>
                  <w:tcW w:w="1593" w:type="pct"/>
                </w:tcPr>
                <w:p w:rsidR="008D6840" w:rsidRDefault="008D6840" w:rsidP="008D6840">
                  <w:pPr>
                    <w:jc w:val="center"/>
                    <w:rPr>
                      <w:rFonts w:ascii="Arial" w:hAnsi="Arial" w:cs="Arial"/>
                      <w:color w:val="000000"/>
                    </w:rPr>
                  </w:pPr>
                  <w:r>
                    <w:rPr>
                      <w:rFonts w:ascii="Arial" w:hAnsi="Arial" w:cs="Arial"/>
                      <w:color w:val="000000"/>
                    </w:rPr>
                    <w:t>35</w:t>
                  </w:r>
                </w:p>
              </w:tc>
              <w:tc>
                <w:tcPr>
                  <w:tcW w:w="1591" w:type="pct"/>
                </w:tcPr>
                <w:p w:rsidR="008D6840" w:rsidRDefault="008D6840" w:rsidP="008D6840">
                  <w:pPr>
                    <w:jc w:val="center"/>
                    <w:rPr>
                      <w:rFonts w:ascii="Arial" w:hAnsi="Arial" w:cs="Arial"/>
                      <w:color w:val="000000"/>
                    </w:rPr>
                  </w:pPr>
                </w:p>
              </w:tc>
              <w:tc>
                <w:tcPr>
                  <w:tcW w:w="1816" w:type="pct"/>
                </w:tcPr>
                <w:p w:rsidR="008D6840" w:rsidRDefault="008D6840" w:rsidP="008D6840">
                  <w:pPr>
                    <w:jc w:val="center"/>
                    <w:rPr>
                      <w:rFonts w:ascii="Arial" w:hAnsi="Arial" w:cs="Arial"/>
                      <w:color w:val="000000"/>
                    </w:rPr>
                  </w:pPr>
                </w:p>
              </w:tc>
            </w:tr>
            <w:tr w:rsidR="008D6840" w:rsidTr="00CB46B7">
              <w:tc>
                <w:tcPr>
                  <w:tcW w:w="1593" w:type="pct"/>
                </w:tcPr>
                <w:p w:rsidR="008D6840" w:rsidRDefault="008D6840" w:rsidP="008D6840">
                  <w:pPr>
                    <w:jc w:val="center"/>
                    <w:rPr>
                      <w:rFonts w:ascii="Arial" w:hAnsi="Arial" w:cs="Arial"/>
                      <w:color w:val="000000"/>
                    </w:rPr>
                  </w:pPr>
                  <w:r>
                    <w:rPr>
                      <w:rFonts w:ascii="Arial" w:hAnsi="Arial" w:cs="Arial"/>
                      <w:color w:val="000000"/>
                    </w:rPr>
                    <w:t>42</w:t>
                  </w:r>
                </w:p>
              </w:tc>
              <w:tc>
                <w:tcPr>
                  <w:tcW w:w="1591" w:type="pct"/>
                </w:tcPr>
                <w:p w:rsidR="008D6840" w:rsidRDefault="008D6840" w:rsidP="008D6840">
                  <w:pPr>
                    <w:jc w:val="center"/>
                    <w:rPr>
                      <w:rFonts w:ascii="Arial" w:hAnsi="Arial" w:cs="Arial"/>
                      <w:color w:val="000000"/>
                    </w:rPr>
                  </w:pPr>
                </w:p>
              </w:tc>
              <w:tc>
                <w:tcPr>
                  <w:tcW w:w="1816" w:type="pct"/>
                </w:tcPr>
                <w:p w:rsidR="008D6840" w:rsidRDefault="008D6840" w:rsidP="008D6840">
                  <w:pPr>
                    <w:jc w:val="center"/>
                    <w:rPr>
                      <w:rFonts w:ascii="Arial" w:hAnsi="Arial" w:cs="Arial"/>
                      <w:color w:val="000000"/>
                    </w:rPr>
                  </w:pPr>
                </w:p>
              </w:tc>
            </w:tr>
            <w:tr w:rsidR="008D6840" w:rsidTr="00CB46B7">
              <w:tc>
                <w:tcPr>
                  <w:tcW w:w="1593" w:type="pct"/>
                </w:tcPr>
                <w:p w:rsidR="008D6840" w:rsidRDefault="008D6840" w:rsidP="008D6840">
                  <w:pPr>
                    <w:jc w:val="center"/>
                    <w:rPr>
                      <w:rFonts w:ascii="Arial" w:hAnsi="Arial" w:cs="Arial"/>
                      <w:color w:val="000000"/>
                    </w:rPr>
                  </w:pPr>
                  <w:r>
                    <w:rPr>
                      <w:rFonts w:ascii="Arial" w:hAnsi="Arial" w:cs="Arial"/>
                      <w:color w:val="000000"/>
                    </w:rPr>
                    <w:t>49</w:t>
                  </w:r>
                </w:p>
              </w:tc>
              <w:tc>
                <w:tcPr>
                  <w:tcW w:w="1591" w:type="pct"/>
                </w:tcPr>
                <w:p w:rsidR="008D6840" w:rsidRDefault="008D6840" w:rsidP="008D6840">
                  <w:pPr>
                    <w:jc w:val="center"/>
                    <w:rPr>
                      <w:rFonts w:ascii="Arial" w:hAnsi="Arial" w:cs="Arial"/>
                      <w:color w:val="000000"/>
                    </w:rPr>
                  </w:pPr>
                </w:p>
              </w:tc>
              <w:tc>
                <w:tcPr>
                  <w:tcW w:w="1816" w:type="pct"/>
                </w:tcPr>
                <w:p w:rsidR="008D6840" w:rsidRDefault="008D6840" w:rsidP="008D6840">
                  <w:pPr>
                    <w:jc w:val="center"/>
                    <w:rPr>
                      <w:rFonts w:ascii="Arial" w:hAnsi="Arial" w:cs="Arial"/>
                      <w:color w:val="000000"/>
                    </w:rPr>
                  </w:pPr>
                </w:p>
              </w:tc>
            </w:tr>
            <w:tr w:rsidR="008D6840" w:rsidTr="00CB46B7">
              <w:tc>
                <w:tcPr>
                  <w:tcW w:w="1593" w:type="pct"/>
                </w:tcPr>
                <w:p w:rsidR="008D6840" w:rsidRDefault="008D6840" w:rsidP="008D6840">
                  <w:pPr>
                    <w:jc w:val="center"/>
                    <w:rPr>
                      <w:rFonts w:ascii="Arial" w:hAnsi="Arial" w:cs="Arial"/>
                      <w:color w:val="000000"/>
                    </w:rPr>
                  </w:pPr>
                  <w:r>
                    <w:rPr>
                      <w:rFonts w:ascii="Arial" w:hAnsi="Arial" w:cs="Arial"/>
                      <w:color w:val="000000"/>
                    </w:rPr>
                    <w:t>56</w:t>
                  </w:r>
                </w:p>
              </w:tc>
              <w:tc>
                <w:tcPr>
                  <w:tcW w:w="1591" w:type="pct"/>
                </w:tcPr>
                <w:p w:rsidR="008D6840" w:rsidRDefault="008D6840" w:rsidP="008D6840">
                  <w:pPr>
                    <w:jc w:val="center"/>
                    <w:rPr>
                      <w:rFonts w:ascii="Arial" w:hAnsi="Arial" w:cs="Arial"/>
                      <w:color w:val="000000"/>
                    </w:rPr>
                  </w:pPr>
                </w:p>
              </w:tc>
              <w:tc>
                <w:tcPr>
                  <w:tcW w:w="1816" w:type="pct"/>
                </w:tcPr>
                <w:p w:rsidR="008D6840" w:rsidRDefault="008D6840" w:rsidP="008D6840">
                  <w:pPr>
                    <w:jc w:val="center"/>
                    <w:rPr>
                      <w:rFonts w:ascii="Arial" w:hAnsi="Arial" w:cs="Arial"/>
                      <w:color w:val="000000"/>
                    </w:rPr>
                  </w:pPr>
                </w:p>
              </w:tc>
            </w:tr>
          </w:tbl>
          <w:p w:rsidR="008D6840" w:rsidRDefault="008D6840" w:rsidP="008D6840">
            <w:pPr>
              <w:rPr>
                <w:rFonts w:ascii="Arial" w:hAnsi="Arial" w:cs="Arial"/>
                <w:color w:val="000000"/>
              </w:rPr>
            </w:pPr>
          </w:p>
          <w:p w:rsidR="008D6840" w:rsidRPr="00513163" w:rsidRDefault="008D6840" w:rsidP="008D6840">
            <w:pPr>
              <w:rPr>
                <w:rFonts w:ascii="Arial" w:hAnsi="Arial" w:cs="Arial"/>
                <w:color w:val="000000"/>
              </w:rPr>
            </w:pPr>
          </w:p>
        </w:tc>
      </w:tr>
      <w:tr w:rsidR="008D6840" w:rsidRPr="00513163" w:rsidTr="004C2351">
        <w:tc>
          <w:tcPr>
            <w:tcW w:w="5359" w:type="dxa"/>
          </w:tcPr>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Pr="00240A8F" w:rsidRDefault="008D6840" w:rsidP="008D6840">
            <w:pPr>
              <w:jc w:val="center"/>
              <w:rPr>
                <w:rFonts w:ascii="Arial" w:hAnsi="Arial" w:cs="Arial"/>
                <w:color w:val="000000"/>
              </w:rPr>
            </w:pPr>
            <w:r>
              <w:rPr>
                <w:rFonts w:ascii="Arial" w:hAnsi="Arial" w:cs="Arial"/>
                <w:color w:val="000000"/>
              </w:rPr>
              <w:t xml:space="preserve">Leyes, reglamentos o manuales nacionales, </w:t>
            </w:r>
            <w:r w:rsidRPr="00AC021D">
              <w:rPr>
                <w:rFonts w:ascii="Arial" w:hAnsi="Arial" w:cs="Arial"/>
                <w:color w:val="000000"/>
              </w:rPr>
              <w:t>acerca de los niveles de sonido permitidos durante la noche, en zonas residenciales o comerciales.</w:t>
            </w:r>
          </w:p>
          <w:p w:rsidR="008D6840" w:rsidRPr="00240A8F" w:rsidRDefault="008D6840" w:rsidP="008D6840">
            <w:pPr>
              <w:jc w:val="center"/>
              <w:rPr>
                <w:rFonts w:ascii="Arial" w:hAnsi="Arial" w:cs="Arial"/>
                <w:color w:val="000000"/>
              </w:rPr>
            </w:pPr>
          </w:p>
          <w:p w:rsidR="008D6840" w:rsidRPr="00513163" w:rsidRDefault="008D6840" w:rsidP="008D6840">
            <w:pPr>
              <w:jc w:val="center"/>
              <w:rPr>
                <w:rFonts w:ascii="Arial" w:hAnsi="Arial" w:cs="Arial"/>
                <w:color w:val="000000"/>
              </w:rPr>
            </w:pPr>
            <w:r w:rsidRPr="00240A8F">
              <w:rPr>
                <w:rFonts w:ascii="Arial" w:hAnsi="Arial" w:cs="Arial"/>
                <w:color w:val="000000"/>
              </w:rPr>
              <w:t>(agregar ilustración)</w:t>
            </w:r>
          </w:p>
        </w:tc>
        <w:tc>
          <w:tcPr>
            <w:tcW w:w="423" w:type="dxa"/>
            <w:tcBorders>
              <w:top w:val="nil"/>
              <w:bottom w:val="nil"/>
            </w:tcBorders>
          </w:tcPr>
          <w:p w:rsidR="008D6840" w:rsidRPr="00513163" w:rsidRDefault="008D6840" w:rsidP="008D6840">
            <w:pPr>
              <w:rPr>
                <w:rFonts w:ascii="Arial" w:hAnsi="Arial" w:cs="Arial"/>
                <w:color w:val="000000"/>
              </w:rPr>
            </w:pPr>
          </w:p>
        </w:tc>
        <w:tc>
          <w:tcPr>
            <w:tcW w:w="4992" w:type="dxa"/>
          </w:tcPr>
          <w:p w:rsidR="008D6840" w:rsidRDefault="008D6840" w:rsidP="008D6840">
            <w:pP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r>
              <w:rPr>
                <w:rFonts w:ascii="Arial" w:hAnsi="Arial" w:cs="Arial"/>
                <w:color w:val="000000"/>
              </w:rPr>
              <w:t>La comparación d</w:t>
            </w:r>
            <w:r w:rsidRPr="008D6840">
              <w:rPr>
                <w:rFonts w:ascii="Arial" w:hAnsi="Arial" w:cs="Arial"/>
                <w:color w:val="000000"/>
              </w:rPr>
              <w:t xml:space="preserve">el tamaño de las plantas de culantro </w:t>
            </w:r>
            <w:r>
              <w:rPr>
                <w:rFonts w:ascii="Arial" w:hAnsi="Arial" w:cs="Arial"/>
                <w:color w:val="000000"/>
              </w:rPr>
              <w:t>requiere una muestra de 20 semillas de culantro, dos recipientes de plástico, tierra y agua.</w:t>
            </w: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Pr="00513163" w:rsidRDefault="008D6840" w:rsidP="008D6840">
            <w:pPr>
              <w:jc w:val="center"/>
              <w:rPr>
                <w:rFonts w:ascii="Arial" w:hAnsi="Arial" w:cs="Arial"/>
                <w:color w:val="000000"/>
              </w:rPr>
            </w:pPr>
          </w:p>
        </w:tc>
      </w:tr>
      <w:tr w:rsidR="008D6840" w:rsidRPr="00513163" w:rsidTr="004C2351">
        <w:tc>
          <w:tcPr>
            <w:tcW w:w="5359" w:type="dxa"/>
          </w:tcPr>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r w:rsidRPr="00AC021D">
              <w:rPr>
                <w:rFonts w:ascii="Arial" w:hAnsi="Arial" w:cs="Arial"/>
                <w:color w:val="000000"/>
              </w:rPr>
              <w:t xml:space="preserve">Libreta para anotar la </w:t>
            </w:r>
            <w:r>
              <w:rPr>
                <w:rFonts w:ascii="Arial" w:hAnsi="Arial" w:cs="Arial"/>
                <w:color w:val="000000"/>
              </w:rPr>
              <w:t>información brindada por las personas consultadas.</w:t>
            </w: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8D6840" w:rsidRPr="00513163" w:rsidRDefault="008D6840" w:rsidP="008D6840">
            <w:pPr>
              <w:jc w:val="center"/>
              <w:rPr>
                <w:rFonts w:ascii="Arial" w:hAnsi="Arial" w:cs="Arial"/>
                <w:color w:val="000000"/>
              </w:rPr>
            </w:pPr>
          </w:p>
        </w:tc>
        <w:tc>
          <w:tcPr>
            <w:tcW w:w="423" w:type="dxa"/>
            <w:tcBorders>
              <w:top w:val="nil"/>
              <w:bottom w:val="nil"/>
            </w:tcBorders>
          </w:tcPr>
          <w:p w:rsidR="008D6840" w:rsidRPr="00513163" w:rsidRDefault="008D6840" w:rsidP="008D6840">
            <w:pPr>
              <w:rPr>
                <w:rFonts w:ascii="Arial" w:hAnsi="Arial" w:cs="Arial"/>
                <w:color w:val="000000"/>
              </w:rPr>
            </w:pPr>
          </w:p>
        </w:tc>
        <w:tc>
          <w:tcPr>
            <w:tcW w:w="4992" w:type="dxa"/>
          </w:tcPr>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r>
              <w:rPr>
                <w:rFonts w:ascii="Arial" w:hAnsi="Arial" w:cs="Arial"/>
                <w:color w:val="000000"/>
              </w:rPr>
              <w:t>Libreta para registrar la información relevante.</w:t>
            </w: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Pr="00513163" w:rsidRDefault="008D6840" w:rsidP="008D6840">
            <w:pPr>
              <w:jc w:val="center"/>
              <w:rPr>
                <w:rFonts w:ascii="Arial" w:hAnsi="Arial" w:cs="Arial"/>
                <w:color w:val="000000"/>
              </w:rPr>
            </w:pPr>
          </w:p>
        </w:tc>
      </w:tr>
      <w:tr w:rsidR="00694391" w:rsidRPr="00513163" w:rsidTr="004C2351">
        <w:tc>
          <w:tcPr>
            <w:tcW w:w="5359" w:type="dxa"/>
          </w:tcPr>
          <w:p w:rsidR="00694391" w:rsidRDefault="00694391" w:rsidP="00694391">
            <w:pPr>
              <w:jc w:val="center"/>
              <w:rPr>
                <w:rFonts w:ascii="Arial" w:hAnsi="Arial" w:cs="Arial"/>
                <w:b/>
                <w:color w:val="000000"/>
              </w:rPr>
            </w:pPr>
            <w:r w:rsidRPr="002655A2">
              <w:rPr>
                <w:rFonts w:ascii="Arial" w:hAnsi="Arial" w:cs="Arial"/>
                <w:b/>
                <w:color w:val="000000"/>
              </w:rPr>
              <w:t xml:space="preserve">Predicción o conjetura: </w:t>
            </w:r>
            <w:r w:rsidR="005E6C56" w:rsidRPr="005E6C56">
              <w:rPr>
                <w:rFonts w:ascii="Arial" w:hAnsi="Arial" w:cs="Arial"/>
                <w:b/>
                <w:color w:val="000000"/>
              </w:rPr>
              <w:t>Puede ser que el nivel de sonido permitido para una actividad que se realiza en la noche sea menor a los 50 decibeles.</w:t>
            </w:r>
          </w:p>
          <w:p w:rsidR="003F1B7B" w:rsidRPr="00513163" w:rsidRDefault="003F1B7B" w:rsidP="00694391">
            <w:pPr>
              <w:jc w:val="center"/>
              <w:rPr>
                <w:rFonts w:ascii="Arial" w:hAnsi="Arial" w:cs="Arial"/>
                <w:b/>
                <w:color w:val="000000"/>
              </w:rPr>
            </w:pPr>
            <w:r w:rsidRPr="003A7E62">
              <w:rPr>
                <w:rFonts w:ascii="Arial" w:hAnsi="Arial" w:cs="Arial"/>
                <w:i/>
                <w:color w:val="000000"/>
              </w:rPr>
              <w:t>(Las acciones propuestas requieren los siguientes recursos</w:t>
            </w:r>
            <w:r>
              <w:rPr>
                <w:rFonts w:ascii="Arial" w:hAnsi="Arial" w:cs="Arial"/>
                <w:i/>
                <w:color w:val="000000"/>
              </w:rPr>
              <w:t xml:space="preserve"> o materiales</w:t>
            </w:r>
            <w:r w:rsidRPr="003A7E62">
              <w:rPr>
                <w:rFonts w:ascii="Arial" w:hAnsi="Arial" w:cs="Arial"/>
                <w:i/>
                <w:color w:val="000000"/>
              </w:rPr>
              <w:t>:)</w:t>
            </w:r>
          </w:p>
        </w:tc>
        <w:tc>
          <w:tcPr>
            <w:tcW w:w="423" w:type="dxa"/>
            <w:tcBorders>
              <w:top w:val="nil"/>
              <w:bottom w:val="nil"/>
            </w:tcBorders>
          </w:tcPr>
          <w:p w:rsidR="00694391" w:rsidRPr="00513163" w:rsidRDefault="00694391" w:rsidP="00694391">
            <w:pPr>
              <w:rPr>
                <w:rFonts w:ascii="Arial" w:hAnsi="Arial" w:cs="Arial"/>
                <w:b/>
                <w:color w:val="000000"/>
              </w:rPr>
            </w:pPr>
          </w:p>
        </w:tc>
        <w:tc>
          <w:tcPr>
            <w:tcW w:w="4992" w:type="dxa"/>
          </w:tcPr>
          <w:p w:rsidR="00694391" w:rsidRDefault="00694391" w:rsidP="00694391">
            <w:pPr>
              <w:jc w:val="center"/>
              <w:rPr>
                <w:rFonts w:ascii="Arial" w:hAnsi="Arial" w:cs="Arial"/>
                <w:b/>
                <w:color w:val="000000"/>
              </w:rPr>
            </w:pPr>
            <w:r w:rsidRPr="002655A2">
              <w:rPr>
                <w:rFonts w:ascii="Arial" w:hAnsi="Arial" w:cs="Arial"/>
                <w:b/>
                <w:color w:val="000000"/>
              </w:rPr>
              <w:t xml:space="preserve">Predicción o conjetura: </w:t>
            </w:r>
            <w:r w:rsidR="005E6C56" w:rsidRPr="005E6C56">
              <w:rPr>
                <w:rFonts w:ascii="Arial" w:hAnsi="Arial" w:cs="Arial"/>
                <w:b/>
                <w:color w:val="000000"/>
              </w:rPr>
              <w:t>La diferencia de crecimiento en las plantas de culantro a las que se les brinda cuatro horas de luz solar, puede ser menor a 1 centímetro, en comparación con las plantas de culantro a las que se les brinda una hora de luz solar.</w:t>
            </w:r>
          </w:p>
          <w:p w:rsidR="003F1B7B" w:rsidRPr="00513163" w:rsidRDefault="003F1B7B" w:rsidP="00694391">
            <w:pPr>
              <w:jc w:val="center"/>
              <w:rPr>
                <w:rFonts w:ascii="Arial" w:hAnsi="Arial" w:cs="Arial"/>
                <w:b/>
                <w:color w:val="000000"/>
              </w:rPr>
            </w:pPr>
            <w:r w:rsidRPr="003A7E62">
              <w:rPr>
                <w:rFonts w:ascii="Arial" w:hAnsi="Arial" w:cs="Arial"/>
                <w:i/>
                <w:color w:val="000000"/>
              </w:rPr>
              <w:t>(Las acciones propuestas requieren los siguientes recursos</w:t>
            </w:r>
            <w:r>
              <w:rPr>
                <w:rFonts w:ascii="Arial" w:hAnsi="Arial" w:cs="Arial"/>
                <w:i/>
                <w:color w:val="000000"/>
              </w:rPr>
              <w:t xml:space="preserve"> o materiales</w:t>
            </w:r>
            <w:r w:rsidRPr="003A7E62">
              <w:rPr>
                <w:rFonts w:ascii="Arial" w:hAnsi="Arial" w:cs="Arial"/>
                <w:i/>
                <w:color w:val="000000"/>
              </w:rPr>
              <w:t>:)</w:t>
            </w:r>
          </w:p>
        </w:tc>
      </w:tr>
      <w:tr w:rsidR="008D6840" w:rsidRPr="00513163" w:rsidTr="004C2351">
        <w:tc>
          <w:tcPr>
            <w:tcW w:w="5359" w:type="dxa"/>
          </w:tcPr>
          <w:p w:rsidR="008D6840" w:rsidRDefault="008D6840" w:rsidP="008D6840">
            <w:pPr>
              <w:jc w:val="center"/>
              <w:rPr>
                <w:rFonts w:ascii="Arial" w:hAnsi="Arial" w:cs="Arial"/>
                <w:color w:val="000000"/>
              </w:rPr>
            </w:pPr>
          </w:p>
          <w:p w:rsidR="008D6840" w:rsidRPr="00513163" w:rsidRDefault="008D6840" w:rsidP="008D6840">
            <w:pPr>
              <w:jc w:val="center"/>
              <w:rPr>
                <w:rFonts w:ascii="Arial" w:hAnsi="Arial" w:cs="Arial"/>
                <w:color w:val="000000"/>
              </w:rPr>
            </w:pPr>
            <w:r>
              <w:rPr>
                <w:rFonts w:ascii="Arial" w:hAnsi="Arial" w:cs="Arial"/>
                <w:color w:val="000000"/>
              </w:rPr>
              <w:t>Conexión a i</w:t>
            </w:r>
            <w:r w:rsidRPr="00513163">
              <w:rPr>
                <w:rFonts w:ascii="Arial" w:hAnsi="Arial" w:cs="Arial"/>
                <w:color w:val="000000"/>
              </w:rPr>
              <w:t xml:space="preserve">nternet </w:t>
            </w:r>
            <w:r>
              <w:rPr>
                <w:rFonts w:ascii="Arial" w:hAnsi="Arial" w:cs="Arial"/>
                <w:color w:val="000000"/>
              </w:rPr>
              <w:t xml:space="preserve">y consulta a sitios web </w:t>
            </w:r>
            <w:r w:rsidRPr="006D14AB">
              <w:rPr>
                <w:rFonts w:ascii="Arial" w:hAnsi="Arial" w:cs="Arial"/>
                <w:color w:val="000000"/>
              </w:rPr>
              <w:t>acerca de la energía sonora</w:t>
            </w:r>
            <w:r>
              <w:rPr>
                <w:rFonts w:ascii="Arial" w:hAnsi="Arial" w:cs="Arial"/>
                <w:color w:val="000000"/>
              </w:rPr>
              <w:t>.</w:t>
            </w: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8D6840" w:rsidRPr="00513163" w:rsidRDefault="008D6840" w:rsidP="008D6840">
            <w:pPr>
              <w:jc w:val="center"/>
              <w:rPr>
                <w:rFonts w:ascii="Arial" w:hAnsi="Arial" w:cs="Arial"/>
                <w:color w:val="000000"/>
              </w:rPr>
            </w:pPr>
          </w:p>
        </w:tc>
        <w:tc>
          <w:tcPr>
            <w:tcW w:w="423" w:type="dxa"/>
            <w:tcBorders>
              <w:top w:val="nil"/>
              <w:bottom w:val="nil"/>
            </w:tcBorders>
          </w:tcPr>
          <w:p w:rsidR="008D6840" w:rsidRPr="00513163" w:rsidRDefault="008D6840" w:rsidP="008D6840">
            <w:pPr>
              <w:rPr>
                <w:rFonts w:ascii="Arial" w:hAnsi="Arial" w:cs="Arial"/>
                <w:color w:val="000000"/>
              </w:rPr>
            </w:pPr>
          </w:p>
        </w:tc>
        <w:tc>
          <w:tcPr>
            <w:tcW w:w="4992" w:type="dxa"/>
          </w:tcPr>
          <w:p w:rsidR="008D6840" w:rsidRDefault="008D6840" w:rsidP="008D6840">
            <w:pPr>
              <w:rPr>
                <w:rFonts w:ascii="Arial" w:hAnsi="Arial" w:cs="Arial"/>
                <w:color w:val="000000"/>
              </w:rPr>
            </w:pPr>
          </w:p>
          <w:p w:rsidR="008D6840" w:rsidRDefault="008D6840" w:rsidP="008D6840">
            <w:pPr>
              <w:rPr>
                <w:rFonts w:ascii="Arial" w:hAnsi="Arial" w:cs="Arial"/>
                <w:color w:val="000000"/>
              </w:rPr>
            </w:pPr>
          </w:p>
          <w:p w:rsidR="008D6840" w:rsidRDefault="008D6840" w:rsidP="008D6840">
            <w:pPr>
              <w:jc w:val="center"/>
              <w:rPr>
                <w:rFonts w:ascii="Arial" w:hAnsi="Arial" w:cs="Arial"/>
                <w:color w:val="000000"/>
              </w:rPr>
            </w:pPr>
            <w:r>
              <w:rPr>
                <w:rFonts w:ascii="Arial" w:hAnsi="Arial" w:cs="Arial"/>
                <w:color w:val="000000"/>
              </w:rPr>
              <w:t>Conexión a i</w:t>
            </w:r>
            <w:r w:rsidRPr="00513163">
              <w:rPr>
                <w:rFonts w:ascii="Arial" w:hAnsi="Arial" w:cs="Arial"/>
                <w:color w:val="000000"/>
              </w:rPr>
              <w:t xml:space="preserve">nternet </w:t>
            </w:r>
            <w:r>
              <w:rPr>
                <w:rFonts w:ascii="Arial" w:hAnsi="Arial" w:cs="Arial"/>
                <w:color w:val="000000"/>
              </w:rPr>
              <w:t>y consulta a sitios web acerca de la influencia de la luz solar en el crecimiento de las plantas.</w:t>
            </w:r>
          </w:p>
          <w:p w:rsidR="008D6840" w:rsidRDefault="008D6840" w:rsidP="008D6840">
            <w:pPr>
              <w:rPr>
                <w:rFonts w:ascii="Arial" w:hAnsi="Arial" w:cs="Arial"/>
                <w:color w:val="000000"/>
              </w:rPr>
            </w:pPr>
          </w:p>
          <w:p w:rsidR="008D6840" w:rsidRDefault="008D6840" w:rsidP="008D6840">
            <w:pPr>
              <w:jc w:val="center"/>
              <w:rPr>
                <w:rFonts w:ascii="Arial" w:hAnsi="Arial" w:cs="Arial"/>
                <w:color w:val="000000"/>
              </w:rPr>
            </w:pPr>
            <w:r w:rsidRPr="00513163">
              <w:rPr>
                <w:rFonts w:ascii="Arial" w:hAnsi="Arial" w:cs="Arial"/>
                <w:color w:val="000000"/>
              </w:rPr>
              <w:t>(agregar ilustración)</w:t>
            </w: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Pr="00513163" w:rsidRDefault="008D6840" w:rsidP="008D6840">
            <w:pPr>
              <w:jc w:val="center"/>
              <w:rPr>
                <w:rFonts w:ascii="Arial" w:hAnsi="Arial" w:cs="Arial"/>
                <w:color w:val="000000"/>
              </w:rPr>
            </w:pPr>
          </w:p>
        </w:tc>
      </w:tr>
      <w:tr w:rsidR="008D6840" w:rsidRPr="00513163" w:rsidTr="004C2351">
        <w:tc>
          <w:tcPr>
            <w:tcW w:w="5359" w:type="dxa"/>
          </w:tcPr>
          <w:p w:rsidR="008D6840" w:rsidRDefault="008D6840" w:rsidP="008D6840">
            <w:pPr>
              <w:jc w:val="center"/>
              <w:rPr>
                <w:rFonts w:ascii="Arial" w:hAnsi="Arial" w:cs="Arial"/>
                <w:color w:val="000000"/>
              </w:rPr>
            </w:pPr>
            <w:r>
              <w:rPr>
                <w:rFonts w:ascii="Arial" w:hAnsi="Arial" w:cs="Arial"/>
                <w:color w:val="000000"/>
              </w:rPr>
              <w:t xml:space="preserve">Entrevista a personas que trabajan </w:t>
            </w:r>
            <w:r w:rsidRPr="006D14AB">
              <w:rPr>
                <w:rFonts w:ascii="Arial" w:hAnsi="Arial" w:cs="Arial"/>
                <w:color w:val="000000"/>
              </w:rPr>
              <w:t>en el área de la salud, acerca de los niveles de sonido permitidos en activida</w:t>
            </w:r>
            <w:r>
              <w:rPr>
                <w:rFonts w:ascii="Arial" w:hAnsi="Arial" w:cs="Arial"/>
                <w:color w:val="000000"/>
              </w:rPr>
              <w:t>des que se realizan en la noche.</w:t>
            </w:r>
          </w:p>
          <w:p w:rsidR="008D6840" w:rsidRPr="00513163" w:rsidRDefault="008D6840" w:rsidP="008D6840">
            <w:pPr>
              <w:jc w:val="center"/>
              <w:rPr>
                <w:rFonts w:ascii="Arial" w:hAnsi="Arial" w:cs="Arial"/>
                <w:color w:val="000000"/>
              </w:rPr>
            </w:pPr>
            <w:r w:rsidRPr="00513163">
              <w:rPr>
                <w:rFonts w:ascii="Arial" w:hAnsi="Arial" w:cs="Arial"/>
                <w:color w:val="000000"/>
              </w:rPr>
              <w:t xml:space="preserve"> </w:t>
            </w:r>
          </w:p>
          <w:p w:rsidR="008D6840" w:rsidRDefault="008D6840" w:rsidP="008D6840">
            <w:pPr>
              <w:jc w:val="center"/>
              <w:rPr>
                <w:rFonts w:ascii="Arial" w:hAnsi="Arial" w:cs="Arial"/>
                <w:color w:val="000000"/>
              </w:rPr>
            </w:pPr>
            <w:r w:rsidRPr="00513163">
              <w:rPr>
                <w:rFonts w:ascii="Arial" w:hAnsi="Arial" w:cs="Arial"/>
                <w:color w:val="000000"/>
              </w:rPr>
              <w:t>(agregar ilustración)</w:t>
            </w: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Pr="00513163" w:rsidRDefault="008D6840" w:rsidP="008D6840">
            <w:pPr>
              <w:jc w:val="center"/>
              <w:rPr>
                <w:rFonts w:ascii="Arial" w:hAnsi="Arial" w:cs="Arial"/>
                <w:color w:val="000000"/>
              </w:rPr>
            </w:pPr>
          </w:p>
        </w:tc>
        <w:tc>
          <w:tcPr>
            <w:tcW w:w="423" w:type="dxa"/>
            <w:tcBorders>
              <w:top w:val="nil"/>
              <w:bottom w:val="nil"/>
            </w:tcBorders>
          </w:tcPr>
          <w:p w:rsidR="008D6840" w:rsidRPr="00513163" w:rsidRDefault="008D6840" w:rsidP="008D6840">
            <w:pPr>
              <w:rPr>
                <w:rFonts w:ascii="Arial" w:hAnsi="Arial" w:cs="Arial"/>
                <w:color w:val="000000"/>
              </w:rPr>
            </w:pPr>
          </w:p>
        </w:tc>
        <w:tc>
          <w:tcPr>
            <w:tcW w:w="4992" w:type="dxa"/>
          </w:tcPr>
          <w:p w:rsidR="008D6840" w:rsidRDefault="008D6840" w:rsidP="008D6840">
            <w:pPr>
              <w:rPr>
                <w:rFonts w:ascii="Arial" w:hAnsi="Arial" w:cs="Arial"/>
                <w:color w:val="000000"/>
              </w:rPr>
            </w:pPr>
          </w:p>
          <w:p w:rsidR="008D6840" w:rsidRDefault="008D6840" w:rsidP="008D6840">
            <w:pPr>
              <w:jc w:val="center"/>
              <w:rPr>
                <w:rFonts w:ascii="Arial" w:hAnsi="Arial" w:cs="Arial"/>
                <w:color w:val="000000"/>
              </w:rPr>
            </w:pPr>
            <w:r>
              <w:rPr>
                <w:rFonts w:ascii="Arial" w:hAnsi="Arial" w:cs="Arial"/>
                <w:color w:val="000000"/>
              </w:rPr>
              <w:t xml:space="preserve">Tabla para registrar el tamaño de las plantas de culantro, medido en centímetros (cm) </w:t>
            </w:r>
          </w:p>
          <w:tbl>
            <w:tblPr>
              <w:tblStyle w:val="Tablaconcuadrcula"/>
              <w:tblW w:w="5000" w:type="pct"/>
              <w:tblLook w:val="04A0" w:firstRow="1" w:lastRow="0" w:firstColumn="1" w:lastColumn="0" w:noHBand="0" w:noVBand="1"/>
            </w:tblPr>
            <w:tblGrid>
              <w:gridCol w:w="1518"/>
              <w:gridCol w:w="1517"/>
              <w:gridCol w:w="1731"/>
            </w:tblGrid>
            <w:tr w:rsidR="008D6840" w:rsidTr="00CB46B7">
              <w:tc>
                <w:tcPr>
                  <w:tcW w:w="1593" w:type="pct"/>
                  <w:vAlign w:val="center"/>
                </w:tcPr>
                <w:p w:rsidR="008D6840" w:rsidRPr="0053584F" w:rsidRDefault="008D6840" w:rsidP="008D6840">
                  <w:pPr>
                    <w:jc w:val="center"/>
                    <w:rPr>
                      <w:rFonts w:ascii="Arial" w:hAnsi="Arial" w:cs="Arial"/>
                      <w:color w:val="000000"/>
                      <w:sz w:val="18"/>
                    </w:rPr>
                  </w:pPr>
                  <w:r>
                    <w:rPr>
                      <w:rFonts w:ascii="Arial" w:hAnsi="Arial" w:cs="Arial"/>
                      <w:color w:val="000000"/>
                      <w:sz w:val="18"/>
                    </w:rPr>
                    <w:t>Tiempo en días</w:t>
                  </w:r>
                </w:p>
              </w:tc>
              <w:tc>
                <w:tcPr>
                  <w:tcW w:w="1591" w:type="pct"/>
                </w:tcPr>
                <w:p w:rsidR="008D6840" w:rsidRDefault="008D6840" w:rsidP="008D6840">
                  <w:pPr>
                    <w:jc w:val="center"/>
                    <w:rPr>
                      <w:rFonts w:ascii="Arial" w:hAnsi="Arial" w:cs="Arial"/>
                      <w:color w:val="000000"/>
                      <w:sz w:val="18"/>
                    </w:rPr>
                  </w:pPr>
                </w:p>
                <w:p w:rsidR="008D6840" w:rsidRPr="0053584F" w:rsidRDefault="008D6840" w:rsidP="008D6840">
                  <w:pPr>
                    <w:jc w:val="center"/>
                    <w:rPr>
                      <w:rFonts w:ascii="Arial" w:hAnsi="Arial" w:cs="Arial"/>
                      <w:color w:val="000000"/>
                      <w:sz w:val="18"/>
                    </w:rPr>
                  </w:pPr>
                  <w:r>
                    <w:rPr>
                      <w:rFonts w:ascii="Arial" w:hAnsi="Arial" w:cs="Arial"/>
                      <w:color w:val="000000"/>
                      <w:sz w:val="18"/>
                    </w:rPr>
                    <w:t>Expuestas una hora al día a la luz solar</w:t>
                  </w:r>
                </w:p>
              </w:tc>
              <w:tc>
                <w:tcPr>
                  <w:tcW w:w="1816" w:type="pct"/>
                </w:tcPr>
                <w:p w:rsidR="008D6840" w:rsidRDefault="008D6840" w:rsidP="008D6840">
                  <w:pPr>
                    <w:jc w:val="center"/>
                    <w:rPr>
                      <w:rFonts w:ascii="Arial" w:hAnsi="Arial" w:cs="Arial"/>
                      <w:color w:val="000000"/>
                      <w:sz w:val="18"/>
                    </w:rPr>
                  </w:pPr>
                </w:p>
                <w:p w:rsidR="008D6840" w:rsidRPr="0053584F" w:rsidRDefault="008D6840" w:rsidP="008D6840">
                  <w:pPr>
                    <w:jc w:val="center"/>
                    <w:rPr>
                      <w:rFonts w:ascii="Arial" w:hAnsi="Arial" w:cs="Arial"/>
                      <w:color w:val="000000"/>
                      <w:sz w:val="18"/>
                    </w:rPr>
                  </w:pPr>
                  <w:r>
                    <w:rPr>
                      <w:rFonts w:ascii="Arial" w:hAnsi="Arial" w:cs="Arial"/>
                      <w:color w:val="000000"/>
                      <w:sz w:val="18"/>
                    </w:rPr>
                    <w:t>Expuestas cuatro</w:t>
                  </w:r>
                  <w:r w:rsidRPr="008D6840">
                    <w:rPr>
                      <w:rFonts w:ascii="Arial" w:hAnsi="Arial" w:cs="Arial"/>
                      <w:color w:val="000000"/>
                      <w:sz w:val="18"/>
                    </w:rPr>
                    <w:t xml:space="preserve"> hora</w:t>
                  </w:r>
                  <w:r>
                    <w:rPr>
                      <w:rFonts w:ascii="Arial" w:hAnsi="Arial" w:cs="Arial"/>
                      <w:color w:val="000000"/>
                      <w:sz w:val="18"/>
                    </w:rPr>
                    <w:t>s al</w:t>
                  </w:r>
                  <w:r w:rsidRPr="008D6840">
                    <w:rPr>
                      <w:rFonts w:ascii="Arial" w:hAnsi="Arial" w:cs="Arial"/>
                      <w:color w:val="000000"/>
                      <w:sz w:val="18"/>
                    </w:rPr>
                    <w:t xml:space="preserve"> día a la luz solar</w:t>
                  </w:r>
                </w:p>
              </w:tc>
            </w:tr>
            <w:tr w:rsidR="008D6840" w:rsidTr="00CB46B7">
              <w:tc>
                <w:tcPr>
                  <w:tcW w:w="1593" w:type="pct"/>
                </w:tcPr>
                <w:p w:rsidR="008D6840" w:rsidRDefault="008D6840" w:rsidP="008D6840">
                  <w:pPr>
                    <w:jc w:val="center"/>
                    <w:rPr>
                      <w:rFonts w:ascii="Arial" w:hAnsi="Arial" w:cs="Arial"/>
                      <w:color w:val="000000"/>
                    </w:rPr>
                  </w:pPr>
                  <w:r>
                    <w:rPr>
                      <w:rFonts w:ascii="Arial" w:hAnsi="Arial" w:cs="Arial"/>
                      <w:color w:val="000000"/>
                    </w:rPr>
                    <w:t>7</w:t>
                  </w:r>
                </w:p>
              </w:tc>
              <w:tc>
                <w:tcPr>
                  <w:tcW w:w="1591" w:type="pct"/>
                </w:tcPr>
                <w:p w:rsidR="008D6840" w:rsidRDefault="008D6840" w:rsidP="008D6840">
                  <w:pPr>
                    <w:jc w:val="center"/>
                    <w:rPr>
                      <w:rFonts w:ascii="Arial" w:hAnsi="Arial" w:cs="Arial"/>
                      <w:color w:val="000000"/>
                    </w:rPr>
                  </w:pPr>
                </w:p>
              </w:tc>
              <w:tc>
                <w:tcPr>
                  <w:tcW w:w="1816" w:type="pct"/>
                </w:tcPr>
                <w:p w:rsidR="008D6840" w:rsidRDefault="008D6840" w:rsidP="008D6840">
                  <w:pPr>
                    <w:jc w:val="center"/>
                    <w:rPr>
                      <w:rFonts w:ascii="Arial" w:hAnsi="Arial" w:cs="Arial"/>
                      <w:color w:val="000000"/>
                    </w:rPr>
                  </w:pPr>
                </w:p>
              </w:tc>
            </w:tr>
            <w:tr w:rsidR="008D6840" w:rsidTr="00CB46B7">
              <w:tc>
                <w:tcPr>
                  <w:tcW w:w="1593" w:type="pct"/>
                </w:tcPr>
                <w:p w:rsidR="008D6840" w:rsidRDefault="008D6840" w:rsidP="008D6840">
                  <w:pPr>
                    <w:jc w:val="center"/>
                    <w:rPr>
                      <w:rFonts w:ascii="Arial" w:hAnsi="Arial" w:cs="Arial"/>
                      <w:color w:val="000000"/>
                    </w:rPr>
                  </w:pPr>
                  <w:r>
                    <w:rPr>
                      <w:rFonts w:ascii="Arial" w:hAnsi="Arial" w:cs="Arial"/>
                      <w:color w:val="000000"/>
                    </w:rPr>
                    <w:t>14</w:t>
                  </w:r>
                </w:p>
              </w:tc>
              <w:tc>
                <w:tcPr>
                  <w:tcW w:w="1591" w:type="pct"/>
                </w:tcPr>
                <w:p w:rsidR="008D6840" w:rsidRDefault="008D6840" w:rsidP="008D6840">
                  <w:pPr>
                    <w:jc w:val="center"/>
                    <w:rPr>
                      <w:rFonts w:ascii="Arial" w:hAnsi="Arial" w:cs="Arial"/>
                      <w:color w:val="000000"/>
                    </w:rPr>
                  </w:pPr>
                </w:p>
              </w:tc>
              <w:tc>
                <w:tcPr>
                  <w:tcW w:w="1816" w:type="pct"/>
                </w:tcPr>
                <w:p w:rsidR="008D6840" w:rsidRDefault="008D6840" w:rsidP="008D6840">
                  <w:pPr>
                    <w:jc w:val="center"/>
                    <w:rPr>
                      <w:rFonts w:ascii="Arial" w:hAnsi="Arial" w:cs="Arial"/>
                      <w:color w:val="000000"/>
                    </w:rPr>
                  </w:pPr>
                </w:p>
              </w:tc>
            </w:tr>
            <w:tr w:rsidR="008D6840" w:rsidTr="00CB46B7">
              <w:tc>
                <w:tcPr>
                  <w:tcW w:w="1593" w:type="pct"/>
                </w:tcPr>
                <w:p w:rsidR="008D6840" w:rsidRDefault="008D6840" w:rsidP="008D6840">
                  <w:pPr>
                    <w:jc w:val="center"/>
                    <w:rPr>
                      <w:rFonts w:ascii="Arial" w:hAnsi="Arial" w:cs="Arial"/>
                      <w:color w:val="000000"/>
                    </w:rPr>
                  </w:pPr>
                  <w:r>
                    <w:rPr>
                      <w:rFonts w:ascii="Arial" w:hAnsi="Arial" w:cs="Arial"/>
                      <w:color w:val="000000"/>
                    </w:rPr>
                    <w:t>21</w:t>
                  </w:r>
                </w:p>
              </w:tc>
              <w:tc>
                <w:tcPr>
                  <w:tcW w:w="1591" w:type="pct"/>
                </w:tcPr>
                <w:p w:rsidR="008D6840" w:rsidRDefault="008D6840" w:rsidP="008D6840">
                  <w:pPr>
                    <w:jc w:val="center"/>
                    <w:rPr>
                      <w:rFonts w:ascii="Arial" w:hAnsi="Arial" w:cs="Arial"/>
                      <w:color w:val="000000"/>
                    </w:rPr>
                  </w:pPr>
                </w:p>
              </w:tc>
              <w:tc>
                <w:tcPr>
                  <w:tcW w:w="1816" w:type="pct"/>
                </w:tcPr>
                <w:p w:rsidR="008D6840" w:rsidRDefault="008D6840" w:rsidP="008D6840">
                  <w:pPr>
                    <w:jc w:val="center"/>
                    <w:rPr>
                      <w:rFonts w:ascii="Arial" w:hAnsi="Arial" w:cs="Arial"/>
                      <w:color w:val="000000"/>
                    </w:rPr>
                  </w:pPr>
                </w:p>
              </w:tc>
            </w:tr>
            <w:tr w:rsidR="008D6840" w:rsidTr="00CB46B7">
              <w:tc>
                <w:tcPr>
                  <w:tcW w:w="1593" w:type="pct"/>
                </w:tcPr>
                <w:p w:rsidR="008D6840" w:rsidRDefault="008D6840" w:rsidP="008D6840">
                  <w:pPr>
                    <w:jc w:val="center"/>
                    <w:rPr>
                      <w:rFonts w:ascii="Arial" w:hAnsi="Arial" w:cs="Arial"/>
                      <w:color w:val="000000"/>
                    </w:rPr>
                  </w:pPr>
                  <w:r>
                    <w:rPr>
                      <w:rFonts w:ascii="Arial" w:hAnsi="Arial" w:cs="Arial"/>
                      <w:color w:val="000000"/>
                    </w:rPr>
                    <w:t>28</w:t>
                  </w:r>
                </w:p>
              </w:tc>
              <w:tc>
                <w:tcPr>
                  <w:tcW w:w="1591" w:type="pct"/>
                </w:tcPr>
                <w:p w:rsidR="008D6840" w:rsidRDefault="008D6840" w:rsidP="008D6840">
                  <w:pPr>
                    <w:jc w:val="center"/>
                    <w:rPr>
                      <w:rFonts w:ascii="Arial" w:hAnsi="Arial" w:cs="Arial"/>
                      <w:color w:val="000000"/>
                    </w:rPr>
                  </w:pPr>
                </w:p>
              </w:tc>
              <w:tc>
                <w:tcPr>
                  <w:tcW w:w="1816" w:type="pct"/>
                </w:tcPr>
                <w:p w:rsidR="008D6840" w:rsidRDefault="008D6840" w:rsidP="008D6840">
                  <w:pPr>
                    <w:jc w:val="center"/>
                    <w:rPr>
                      <w:rFonts w:ascii="Arial" w:hAnsi="Arial" w:cs="Arial"/>
                      <w:color w:val="000000"/>
                    </w:rPr>
                  </w:pPr>
                </w:p>
              </w:tc>
            </w:tr>
            <w:tr w:rsidR="008D6840" w:rsidTr="00CB46B7">
              <w:tc>
                <w:tcPr>
                  <w:tcW w:w="1593" w:type="pct"/>
                </w:tcPr>
                <w:p w:rsidR="008D6840" w:rsidRDefault="008D6840" w:rsidP="008D6840">
                  <w:pPr>
                    <w:jc w:val="center"/>
                    <w:rPr>
                      <w:rFonts w:ascii="Arial" w:hAnsi="Arial" w:cs="Arial"/>
                      <w:color w:val="000000"/>
                    </w:rPr>
                  </w:pPr>
                  <w:r>
                    <w:rPr>
                      <w:rFonts w:ascii="Arial" w:hAnsi="Arial" w:cs="Arial"/>
                      <w:color w:val="000000"/>
                    </w:rPr>
                    <w:t>35</w:t>
                  </w:r>
                </w:p>
              </w:tc>
              <w:tc>
                <w:tcPr>
                  <w:tcW w:w="1591" w:type="pct"/>
                </w:tcPr>
                <w:p w:rsidR="008D6840" w:rsidRDefault="008D6840" w:rsidP="008D6840">
                  <w:pPr>
                    <w:jc w:val="center"/>
                    <w:rPr>
                      <w:rFonts w:ascii="Arial" w:hAnsi="Arial" w:cs="Arial"/>
                      <w:color w:val="000000"/>
                    </w:rPr>
                  </w:pPr>
                </w:p>
              </w:tc>
              <w:tc>
                <w:tcPr>
                  <w:tcW w:w="1816" w:type="pct"/>
                </w:tcPr>
                <w:p w:rsidR="008D6840" w:rsidRDefault="008D6840" w:rsidP="008D6840">
                  <w:pPr>
                    <w:jc w:val="center"/>
                    <w:rPr>
                      <w:rFonts w:ascii="Arial" w:hAnsi="Arial" w:cs="Arial"/>
                      <w:color w:val="000000"/>
                    </w:rPr>
                  </w:pPr>
                </w:p>
              </w:tc>
            </w:tr>
            <w:tr w:rsidR="008D6840" w:rsidTr="00CB46B7">
              <w:tc>
                <w:tcPr>
                  <w:tcW w:w="1593" w:type="pct"/>
                </w:tcPr>
                <w:p w:rsidR="008D6840" w:rsidRDefault="008D6840" w:rsidP="008D6840">
                  <w:pPr>
                    <w:jc w:val="center"/>
                    <w:rPr>
                      <w:rFonts w:ascii="Arial" w:hAnsi="Arial" w:cs="Arial"/>
                      <w:color w:val="000000"/>
                    </w:rPr>
                  </w:pPr>
                  <w:r>
                    <w:rPr>
                      <w:rFonts w:ascii="Arial" w:hAnsi="Arial" w:cs="Arial"/>
                      <w:color w:val="000000"/>
                    </w:rPr>
                    <w:t>42</w:t>
                  </w:r>
                </w:p>
              </w:tc>
              <w:tc>
                <w:tcPr>
                  <w:tcW w:w="1591" w:type="pct"/>
                </w:tcPr>
                <w:p w:rsidR="008D6840" w:rsidRDefault="008D6840" w:rsidP="008D6840">
                  <w:pPr>
                    <w:jc w:val="center"/>
                    <w:rPr>
                      <w:rFonts w:ascii="Arial" w:hAnsi="Arial" w:cs="Arial"/>
                      <w:color w:val="000000"/>
                    </w:rPr>
                  </w:pPr>
                </w:p>
              </w:tc>
              <w:tc>
                <w:tcPr>
                  <w:tcW w:w="1816" w:type="pct"/>
                </w:tcPr>
                <w:p w:rsidR="008D6840" w:rsidRDefault="008D6840" w:rsidP="008D6840">
                  <w:pPr>
                    <w:jc w:val="center"/>
                    <w:rPr>
                      <w:rFonts w:ascii="Arial" w:hAnsi="Arial" w:cs="Arial"/>
                      <w:color w:val="000000"/>
                    </w:rPr>
                  </w:pPr>
                </w:p>
              </w:tc>
            </w:tr>
            <w:tr w:rsidR="008D6840" w:rsidTr="00CB46B7">
              <w:tc>
                <w:tcPr>
                  <w:tcW w:w="1593" w:type="pct"/>
                </w:tcPr>
                <w:p w:rsidR="008D6840" w:rsidRDefault="008D6840" w:rsidP="008D6840">
                  <w:pPr>
                    <w:jc w:val="center"/>
                    <w:rPr>
                      <w:rFonts w:ascii="Arial" w:hAnsi="Arial" w:cs="Arial"/>
                      <w:color w:val="000000"/>
                    </w:rPr>
                  </w:pPr>
                  <w:r>
                    <w:rPr>
                      <w:rFonts w:ascii="Arial" w:hAnsi="Arial" w:cs="Arial"/>
                      <w:color w:val="000000"/>
                    </w:rPr>
                    <w:t>49</w:t>
                  </w:r>
                </w:p>
              </w:tc>
              <w:tc>
                <w:tcPr>
                  <w:tcW w:w="1591" w:type="pct"/>
                </w:tcPr>
                <w:p w:rsidR="008D6840" w:rsidRDefault="008D6840" w:rsidP="008D6840">
                  <w:pPr>
                    <w:jc w:val="center"/>
                    <w:rPr>
                      <w:rFonts w:ascii="Arial" w:hAnsi="Arial" w:cs="Arial"/>
                      <w:color w:val="000000"/>
                    </w:rPr>
                  </w:pPr>
                </w:p>
              </w:tc>
              <w:tc>
                <w:tcPr>
                  <w:tcW w:w="1816" w:type="pct"/>
                </w:tcPr>
                <w:p w:rsidR="008D6840" w:rsidRDefault="008D6840" w:rsidP="008D6840">
                  <w:pPr>
                    <w:jc w:val="center"/>
                    <w:rPr>
                      <w:rFonts w:ascii="Arial" w:hAnsi="Arial" w:cs="Arial"/>
                      <w:color w:val="000000"/>
                    </w:rPr>
                  </w:pPr>
                </w:p>
              </w:tc>
            </w:tr>
            <w:tr w:rsidR="008D6840" w:rsidTr="00CB46B7">
              <w:tc>
                <w:tcPr>
                  <w:tcW w:w="1593" w:type="pct"/>
                </w:tcPr>
                <w:p w:rsidR="008D6840" w:rsidRDefault="008D6840" w:rsidP="008D6840">
                  <w:pPr>
                    <w:jc w:val="center"/>
                    <w:rPr>
                      <w:rFonts w:ascii="Arial" w:hAnsi="Arial" w:cs="Arial"/>
                      <w:color w:val="000000"/>
                    </w:rPr>
                  </w:pPr>
                  <w:r>
                    <w:rPr>
                      <w:rFonts w:ascii="Arial" w:hAnsi="Arial" w:cs="Arial"/>
                      <w:color w:val="000000"/>
                    </w:rPr>
                    <w:t>56</w:t>
                  </w:r>
                </w:p>
              </w:tc>
              <w:tc>
                <w:tcPr>
                  <w:tcW w:w="1591" w:type="pct"/>
                </w:tcPr>
                <w:p w:rsidR="008D6840" w:rsidRDefault="008D6840" w:rsidP="008D6840">
                  <w:pPr>
                    <w:jc w:val="center"/>
                    <w:rPr>
                      <w:rFonts w:ascii="Arial" w:hAnsi="Arial" w:cs="Arial"/>
                      <w:color w:val="000000"/>
                    </w:rPr>
                  </w:pPr>
                </w:p>
              </w:tc>
              <w:tc>
                <w:tcPr>
                  <w:tcW w:w="1816" w:type="pct"/>
                </w:tcPr>
                <w:p w:rsidR="008D6840" w:rsidRDefault="008D6840" w:rsidP="008D6840">
                  <w:pPr>
                    <w:jc w:val="center"/>
                    <w:rPr>
                      <w:rFonts w:ascii="Arial" w:hAnsi="Arial" w:cs="Arial"/>
                      <w:color w:val="000000"/>
                    </w:rPr>
                  </w:pPr>
                </w:p>
              </w:tc>
            </w:tr>
          </w:tbl>
          <w:p w:rsidR="008D6840" w:rsidRPr="00513163" w:rsidRDefault="008D6840" w:rsidP="008D6840">
            <w:pPr>
              <w:rPr>
                <w:rFonts w:ascii="Arial" w:hAnsi="Arial" w:cs="Arial"/>
                <w:color w:val="000000"/>
              </w:rPr>
            </w:pPr>
          </w:p>
        </w:tc>
      </w:tr>
      <w:tr w:rsidR="008D6840" w:rsidRPr="00513163" w:rsidTr="004C2351">
        <w:tc>
          <w:tcPr>
            <w:tcW w:w="5359" w:type="dxa"/>
          </w:tcPr>
          <w:p w:rsidR="008D6840" w:rsidRDefault="008D6840" w:rsidP="008D6840">
            <w:pPr>
              <w:jc w:val="center"/>
              <w:rPr>
                <w:rFonts w:ascii="Arial" w:hAnsi="Arial" w:cs="Arial"/>
                <w:color w:val="000000"/>
              </w:rPr>
            </w:pPr>
          </w:p>
          <w:p w:rsidR="008D6840" w:rsidRPr="00240A8F" w:rsidRDefault="008D6840" w:rsidP="008D6840">
            <w:pPr>
              <w:jc w:val="center"/>
              <w:rPr>
                <w:rFonts w:ascii="Arial" w:hAnsi="Arial" w:cs="Arial"/>
                <w:color w:val="000000"/>
              </w:rPr>
            </w:pPr>
            <w:r>
              <w:rPr>
                <w:rFonts w:ascii="Arial" w:hAnsi="Arial" w:cs="Arial"/>
                <w:color w:val="000000"/>
              </w:rPr>
              <w:t xml:space="preserve">Leyes, reglamentos o manuales nacionales, </w:t>
            </w:r>
            <w:r w:rsidRPr="00AC021D">
              <w:rPr>
                <w:rFonts w:ascii="Arial" w:hAnsi="Arial" w:cs="Arial"/>
                <w:color w:val="000000"/>
              </w:rPr>
              <w:t>acerca de los niveles de sonido permitidos durante la noche, en zonas residenciales o comerciales.</w:t>
            </w:r>
          </w:p>
          <w:p w:rsidR="008D6840" w:rsidRPr="00240A8F" w:rsidRDefault="008D6840" w:rsidP="008D6840">
            <w:pPr>
              <w:jc w:val="center"/>
              <w:rPr>
                <w:rFonts w:ascii="Arial" w:hAnsi="Arial" w:cs="Arial"/>
                <w:color w:val="000000"/>
              </w:rPr>
            </w:pPr>
          </w:p>
          <w:p w:rsidR="008D6840" w:rsidRPr="00513163" w:rsidRDefault="008D6840" w:rsidP="008D6840">
            <w:pPr>
              <w:jc w:val="center"/>
              <w:rPr>
                <w:rFonts w:ascii="Arial" w:hAnsi="Arial" w:cs="Arial"/>
                <w:color w:val="000000"/>
              </w:rPr>
            </w:pPr>
            <w:r w:rsidRPr="00240A8F">
              <w:rPr>
                <w:rFonts w:ascii="Arial" w:hAnsi="Arial" w:cs="Arial"/>
                <w:color w:val="000000"/>
              </w:rPr>
              <w:t>(agregar ilustración)</w:t>
            </w:r>
          </w:p>
        </w:tc>
        <w:tc>
          <w:tcPr>
            <w:tcW w:w="423" w:type="dxa"/>
            <w:tcBorders>
              <w:top w:val="nil"/>
              <w:bottom w:val="nil"/>
            </w:tcBorders>
          </w:tcPr>
          <w:p w:rsidR="008D6840" w:rsidRPr="00513163" w:rsidRDefault="008D6840" w:rsidP="008D6840">
            <w:pPr>
              <w:rPr>
                <w:rFonts w:ascii="Arial" w:hAnsi="Arial" w:cs="Arial"/>
                <w:color w:val="000000"/>
              </w:rPr>
            </w:pPr>
          </w:p>
        </w:tc>
        <w:tc>
          <w:tcPr>
            <w:tcW w:w="4992" w:type="dxa"/>
          </w:tcPr>
          <w:p w:rsidR="008D6840" w:rsidRDefault="008D6840" w:rsidP="008D6840">
            <w:pPr>
              <w:rPr>
                <w:rFonts w:ascii="Arial" w:hAnsi="Arial" w:cs="Arial"/>
                <w:color w:val="000000"/>
              </w:rPr>
            </w:pPr>
          </w:p>
          <w:p w:rsidR="008D6840" w:rsidRDefault="008D6840" w:rsidP="008D6840">
            <w:pPr>
              <w:jc w:val="center"/>
              <w:rPr>
                <w:rFonts w:ascii="Arial" w:hAnsi="Arial" w:cs="Arial"/>
                <w:color w:val="000000"/>
              </w:rPr>
            </w:pPr>
            <w:r>
              <w:rPr>
                <w:rFonts w:ascii="Arial" w:hAnsi="Arial" w:cs="Arial"/>
                <w:color w:val="000000"/>
              </w:rPr>
              <w:t>La comparación d</w:t>
            </w:r>
            <w:r w:rsidRPr="008D6840">
              <w:rPr>
                <w:rFonts w:ascii="Arial" w:hAnsi="Arial" w:cs="Arial"/>
                <w:color w:val="000000"/>
              </w:rPr>
              <w:t xml:space="preserve">el tamaño de las plantas de culantro </w:t>
            </w:r>
            <w:r>
              <w:rPr>
                <w:rFonts w:ascii="Arial" w:hAnsi="Arial" w:cs="Arial"/>
                <w:color w:val="000000"/>
              </w:rPr>
              <w:t>requiere una muestra de 20 semillas de culantro, dos recipientes de plástico, tierra y agua.</w:t>
            </w: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Pr="00513163" w:rsidRDefault="008D6840" w:rsidP="008D6840">
            <w:pPr>
              <w:jc w:val="center"/>
              <w:rPr>
                <w:rFonts w:ascii="Arial" w:hAnsi="Arial" w:cs="Arial"/>
                <w:color w:val="000000"/>
              </w:rPr>
            </w:pPr>
          </w:p>
        </w:tc>
      </w:tr>
      <w:tr w:rsidR="008D6840" w:rsidRPr="00513163" w:rsidTr="004C2351">
        <w:tc>
          <w:tcPr>
            <w:tcW w:w="5359" w:type="dxa"/>
          </w:tcPr>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r w:rsidRPr="00AC021D">
              <w:rPr>
                <w:rFonts w:ascii="Arial" w:hAnsi="Arial" w:cs="Arial"/>
                <w:color w:val="000000"/>
              </w:rPr>
              <w:t xml:space="preserve">Libreta para anotar la </w:t>
            </w:r>
            <w:r>
              <w:rPr>
                <w:rFonts w:ascii="Arial" w:hAnsi="Arial" w:cs="Arial"/>
                <w:color w:val="000000"/>
              </w:rPr>
              <w:t>información brindada por las personas consultadas.</w:t>
            </w: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8D6840" w:rsidRPr="00513163" w:rsidRDefault="008D6840" w:rsidP="008D6840">
            <w:pPr>
              <w:jc w:val="center"/>
              <w:rPr>
                <w:rFonts w:ascii="Arial" w:hAnsi="Arial" w:cs="Arial"/>
                <w:color w:val="000000"/>
              </w:rPr>
            </w:pPr>
          </w:p>
        </w:tc>
        <w:tc>
          <w:tcPr>
            <w:tcW w:w="423" w:type="dxa"/>
            <w:tcBorders>
              <w:top w:val="nil"/>
              <w:bottom w:val="nil"/>
            </w:tcBorders>
          </w:tcPr>
          <w:p w:rsidR="008D6840" w:rsidRPr="00513163" w:rsidRDefault="008D6840" w:rsidP="008D6840">
            <w:pPr>
              <w:rPr>
                <w:rFonts w:ascii="Arial" w:hAnsi="Arial" w:cs="Arial"/>
                <w:color w:val="000000"/>
              </w:rPr>
            </w:pPr>
          </w:p>
        </w:tc>
        <w:tc>
          <w:tcPr>
            <w:tcW w:w="4992" w:type="dxa"/>
          </w:tcPr>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r>
              <w:rPr>
                <w:rFonts w:ascii="Arial" w:hAnsi="Arial" w:cs="Arial"/>
                <w:color w:val="000000"/>
              </w:rPr>
              <w:t>Libreta para registrar la información relevante.</w:t>
            </w: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Pr="00513163" w:rsidRDefault="008D6840" w:rsidP="008D6840">
            <w:pPr>
              <w:jc w:val="center"/>
              <w:rPr>
                <w:rFonts w:ascii="Arial" w:hAnsi="Arial" w:cs="Arial"/>
                <w:color w:val="000000"/>
              </w:rPr>
            </w:pPr>
          </w:p>
        </w:tc>
      </w:tr>
    </w:tbl>
    <w:p w:rsidR="008D6840" w:rsidRPr="004949D1" w:rsidRDefault="008D6840" w:rsidP="004949D1">
      <w:pPr>
        <w:jc w:val="both"/>
        <w:rPr>
          <w:rFonts w:ascii="Arial" w:hAnsi="Arial" w:cs="Arial"/>
          <w:b/>
          <w:color w:val="000000"/>
          <w:sz w:val="23"/>
          <w:szCs w:val="23"/>
        </w:rPr>
      </w:pPr>
    </w:p>
    <w:p w:rsidR="00763639" w:rsidRDefault="00763639" w:rsidP="004949D1">
      <w:pPr>
        <w:shd w:val="clear" w:color="auto" w:fill="BFBFBF" w:themeFill="background1" w:themeFillShade="BF"/>
        <w:spacing w:after="0"/>
        <w:rPr>
          <w:rFonts w:ascii="Arial" w:hAnsi="Arial" w:cs="Arial"/>
          <w:color w:val="000000"/>
          <w:sz w:val="24"/>
          <w:szCs w:val="23"/>
        </w:rPr>
      </w:pPr>
      <w:r w:rsidRPr="00763639">
        <w:rPr>
          <w:rFonts w:ascii="Arial" w:hAnsi="Arial" w:cs="Arial"/>
          <w:color w:val="000000"/>
          <w:sz w:val="24"/>
          <w:szCs w:val="23"/>
        </w:rPr>
        <w:t>Contenido: dos acciones</w:t>
      </w:r>
      <w:r>
        <w:rPr>
          <w:rFonts w:ascii="Arial" w:hAnsi="Arial" w:cs="Arial"/>
          <w:color w:val="000000"/>
          <w:sz w:val="24"/>
          <w:szCs w:val="23"/>
        </w:rPr>
        <w:t xml:space="preserve"> para el</w:t>
      </w:r>
      <w:r w:rsidRPr="00763639">
        <w:rPr>
          <w:rFonts w:ascii="Arial" w:hAnsi="Arial" w:cs="Arial"/>
          <w:color w:val="000000"/>
          <w:sz w:val="24"/>
          <w:szCs w:val="23"/>
        </w:rPr>
        <w:t xml:space="preserve"> manejo de residuos</w:t>
      </w:r>
      <w:r>
        <w:rPr>
          <w:rFonts w:ascii="Arial" w:hAnsi="Arial" w:cs="Arial"/>
          <w:color w:val="000000"/>
          <w:sz w:val="24"/>
          <w:szCs w:val="23"/>
        </w:rPr>
        <w:t xml:space="preserve"> </w:t>
      </w:r>
      <w:r w:rsidRPr="00763639">
        <w:rPr>
          <w:rFonts w:ascii="Arial" w:hAnsi="Arial" w:cs="Arial"/>
          <w:color w:val="000000"/>
          <w:sz w:val="24"/>
          <w:szCs w:val="23"/>
        </w:rPr>
        <w:t>que pueden generarse durante la investigación: el usuario seleccionará una.</w:t>
      </w:r>
    </w:p>
    <w:p w:rsidR="00763639" w:rsidRDefault="00763639" w:rsidP="00763639">
      <w:pPr>
        <w:spacing w:after="0"/>
        <w:rPr>
          <w:rFonts w:ascii="Arial" w:hAnsi="Arial" w:cs="Arial"/>
          <w:color w:val="000000"/>
          <w:sz w:val="24"/>
          <w:szCs w:val="23"/>
        </w:rPr>
      </w:pPr>
    </w:p>
    <w:p w:rsidR="00EF387E" w:rsidRDefault="00EF387E" w:rsidP="00EF387E">
      <w:pPr>
        <w:pStyle w:val="Sinespaciado"/>
        <w:jc w:val="both"/>
        <w:rPr>
          <w:rFonts w:ascii="Arial" w:hAnsi="Arial" w:cs="Arial"/>
          <w:i/>
          <w:color w:val="000000"/>
          <w:sz w:val="24"/>
          <w:szCs w:val="24"/>
        </w:rPr>
      </w:pPr>
      <w:r w:rsidRPr="0004758F">
        <w:rPr>
          <w:rFonts w:ascii="Arial" w:hAnsi="Arial" w:cs="Arial"/>
          <w:b/>
          <w:color w:val="000000"/>
          <w:sz w:val="24"/>
          <w:szCs w:val="24"/>
        </w:rPr>
        <w:t>Audio botón de ayuda</w:t>
      </w:r>
      <w:r w:rsidRPr="0004758F">
        <w:rPr>
          <w:rFonts w:ascii="Arial" w:hAnsi="Arial" w:cs="Arial"/>
          <w:color w:val="000000"/>
          <w:sz w:val="24"/>
          <w:szCs w:val="24"/>
        </w:rPr>
        <w:t xml:space="preserve">: </w:t>
      </w:r>
      <w:r>
        <w:rPr>
          <w:rFonts w:ascii="Arial" w:hAnsi="Arial" w:cs="Arial"/>
          <w:i/>
          <w:color w:val="000000"/>
          <w:sz w:val="24"/>
          <w:szCs w:val="24"/>
        </w:rPr>
        <w:t xml:space="preserve">El manejo de residuos  consiste en las acciones que se realizan para disponer, de manera adecuada, de los posibles  residuos de materiales que se produzcan durante la investigación. </w:t>
      </w:r>
    </w:p>
    <w:p w:rsidR="00EF387E" w:rsidRDefault="00EF387E" w:rsidP="00EF387E">
      <w:pPr>
        <w:pStyle w:val="Sinespaciado"/>
        <w:jc w:val="both"/>
        <w:rPr>
          <w:rFonts w:ascii="Arial" w:hAnsi="Arial" w:cs="Arial"/>
          <w:i/>
          <w:color w:val="000000"/>
          <w:sz w:val="24"/>
          <w:szCs w:val="24"/>
        </w:rPr>
      </w:pPr>
      <w:r w:rsidRPr="0004758F">
        <w:rPr>
          <w:rFonts w:ascii="Arial" w:hAnsi="Arial" w:cs="Arial"/>
          <w:b/>
          <w:color w:val="000000"/>
          <w:sz w:val="24"/>
          <w:szCs w:val="24"/>
        </w:rPr>
        <w:t>Audio general de las indicaciones:</w:t>
      </w:r>
      <w:r w:rsidRPr="0004758F">
        <w:rPr>
          <w:rFonts w:ascii="Arial" w:hAnsi="Arial" w:cs="Arial"/>
          <w:color w:val="000000"/>
          <w:sz w:val="24"/>
          <w:szCs w:val="24"/>
        </w:rPr>
        <w:t xml:space="preserve"> </w:t>
      </w:r>
      <w:r>
        <w:rPr>
          <w:rFonts w:ascii="Arial" w:hAnsi="Arial" w:cs="Arial"/>
          <w:i/>
          <w:color w:val="000000"/>
          <w:sz w:val="24"/>
          <w:szCs w:val="24"/>
        </w:rPr>
        <w:t>Seleccioná si se producirán o no residuos de materiales durante la investigación y la forma en que serán manejados.</w:t>
      </w:r>
    </w:p>
    <w:p w:rsidR="004949D1" w:rsidRDefault="004949D1" w:rsidP="00763639">
      <w:pPr>
        <w:spacing w:after="0"/>
        <w:rPr>
          <w:rFonts w:ascii="Arial" w:hAnsi="Arial" w:cs="Arial"/>
          <w:color w:val="000000"/>
          <w:sz w:val="24"/>
          <w:szCs w:val="23"/>
        </w:rPr>
      </w:pPr>
    </w:p>
    <w:p w:rsidR="00763639" w:rsidRDefault="00763639" w:rsidP="00763639">
      <w:pPr>
        <w:spacing w:after="0"/>
        <w:rPr>
          <w:rFonts w:ascii="Arial" w:hAnsi="Arial" w:cs="Arial"/>
          <w:color w:val="000000"/>
          <w:sz w:val="24"/>
          <w:szCs w:val="23"/>
        </w:rPr>
      </w:pPr>
    </w:p>
    <w:tbl>
      <w:tblPr>
        <w:tblStyle w:val="Tablaconcuadrcula"/>
        <w:tblW w:w="9635" w:type="dxa"/>
        <w:tblLook w:val="04A0" w:firstRow="1" w:lastRow="0" w:firstColumn="1" w:lastColumn="0" w:noHBand="0" w:noVBand="1"/>
      </w:tblPr>
      <w:tblGrid>
        <w:gridCol w:w="4390"/>
        <w:gridCol w:w="851"/>
        <w:gridCol w:w="4394"/>
      </w:tblGrid>
      <w:tr w:rsidR="00694391" w:rsidTr="00D56EB2">
        <w:tc>
          <w:tcPr>
            <w:tcW w:w="4390" w:type="dxa"/>
          </w:tcPr>
          <w:p w:rsidR="00694391" w:rsidRDefault="00694391" w:rsidP="00694391">
            <w:pPr>
              <w:jc w:val="center"/>
              <w:rPr>
                <w:rFonts w:ascii="Arial" w:hAnsi="Arial" w:cs="Arial"/>
                <w:b/>
                <w:sz w:val="24"/>
                <w:szCs w:val="24"/>
              </w:rPr>
            </w:pPr>
            <w:r w:rsidRPr="00814B19">
              <w:rPr>
                <w:rFonts w:ascii="Arial" w:hAnsi="Arial" w:cs="Arial"/>
                <w:b/>
                <w:sz w:val="24"/>
                <w:szCs w:val="24"/>
              </w:rPr>
              <w:t>Energía Sonora</w:t>
            </w:r>
          </w:p>
          <w:p w:rsidR="00694391" w:rsidRPr="003F1B7B" w:rsidRDefault="003F1B7B" w:rsidP="003F1B7B">
            <w:pPr>
              <w:jc w:val="center"/>
              <w:rPr>
                <w:rFonts w:ascii="Arial" w:hAnsi="Arial" w:cs="Arial"/>
                <w:b/>
                <w:sz w:val="24"/>
                <w:szCs w:val="24"/>
              </w:rPr>
            </w:pPr>
            <w:r w:rsidRPr="00736F71">
              <w:rPr>
                <w:rFonts w:ascii="Arial" w:hAnsi="Arial" w:cs="Arial"/>
                <w:i/>
                <w:color w:val="000000"/>
                <w:sz w:val="23"/>
                <w:szCs w:val="23"/>
              </w:rPr>
              <w:t>(Acerca del manejo de los residuos, se comenta lo siguiente:)</w:t>
            </w:r>
          </w:p>
        </w:tc>
        <w:tc>
          <w:tcPr>
            <w:tcW w:w="851" w:type="dxa"/>
            <w:tcBorders>
              <w:top w:val="nil"/>
              <w:bottom w:val="nil"/>
            </w:tcBorders>
          </w:tcPr>
          <w:p w:rsidR="00694391" w:rsidRPr="00814B19" w:rsidRDefault="00694391" w:rsidP="00694391">
            <w:pPr>
              <w:jc w:val="center"/>
              <w:rPr>
                <w:rFonts w:ascii="Arial" w:hAnsi="Arial" w:cs="Arial"/>
                <w:b/>
                <w:color w:val="000000"/>
                <w:sz w:val="23"/>
                <w:szCs w:val="23"/>
              </w:rPr>
            </w:pPr>
          </w:p>
        </w:tc>
        <w:tc>
          <w:tcPr>
            <w:tcW w:w="4394" w:type="dxa"/>
          </w:tcPr>
          <w:p w:rsidR="00694391" w:rsidRDefault="00694391" w:rsidP="00694391">
            <w:pPr>
              <w:jc w:val="center"/>
              <w:rPr>
                <w:rFonts w:ascii="Arial" w:hAnsi="Arial" w:cs="Arial"/>
                <w:b/>
                <w:sz w:val="24"/>
                <w:szCs w:val="24"/>
              </w:rPr>
            </w:pPr>
            <w:r w:rsidRPr="00814B19">
              <w:rPr>
                <w:rFonts w:ascii="Arial" w:hAnsi="Arial" w:cs="Arial"/>
                <w:b/>
                <w:sz w:val="24"/>
                <w:szCs w:val="24"/>
              </w:rPr>
              <w:t>Componentes abióticos de  los ecosistemas</w:t>
            </w:r>
          </w:p>
          <w:p w:rsidR="003F1B7B" w:rsidRPr="00814B19" w:rsidRDefault="003F1B7B" w:rsidP="00694391">
            <w:pPr>
              <w:jc w:val="center"/>
              <w:rPr>
                <w:rFonts w:ascii="Arial" w:hAnsi="Arial" w:cs="Arial"/>
                <w:b/>
                <w:color w:val="000000"/>
                <w:sz w:val="23"/>
                <w:szCs w:val="23"/>
              </w:rPr>
            </w:pPr>
            <w:r w:rsidRPr="00736F71">
              <w:rPr>
                <w:rFonts w:ascii="Arial" w:hAnsi="Arial" w:cs="Arial"/>
                <w:i/>
                <w:color w:val="000000"/>
                <w:sz w:val="23"/>
                <w:szCs w:val="23"/>
              </w:rPr>
              <w:t>(Acerca del manejo de los residuos, se comenta lo siguiente:)</w:t>
            </w:r>
          </w:p>
        </w:tc>
      </w:tr>
      <w:tr w:rsidR="00763639" w:rsidTr="00D56EB2">
        <w:tc>
          <w:tcPr>
            <w:tcW w:w="4390" w:type="dxa"/>
          </w:tcPr>
          <w:p w:rsidR="00763639" w:rsidRDefault="0056325C" w:rsidP="0056325C">
            <w:pPr>
              <w:jc w:val="center"/>
              <w:rPr>
                <w:rFonts w:ascii="Arial" w:hAnsi="Arial" w:cs="Arial"/>
                <w:color w:val="000000"/>
                <w:sz w:val="24"/>
                <w:szCs w:val="24"/>
              </w:rPr>
            </w:pPr>
            <w:r>
              <w:rPr>
                <w:rFonts w:ascii="Arial" w:hAnsi="Arial" w:cs="Arial"/>
                <w:color w:val="000000"/>
                <w:sz w:val="24"/>
                <w:szCs w:val="24"/>
              </w:rPr>
              <w:t>No se producirán residuos durante la investigación</w:t>
            </w:r>
          </w:p>
          <w:p w:rsidR="00763639" w:rsidRDefault="007236AB" w:rsidP="00D56EB2">
            <w:pPr>
              <w:rPr>
                <w:rFonts w:ascii="Arial" w:hAnsi="Arial" w:cs="Arial"/>
                <w:color w:val="000000"/>
                <w:sz w:val="24"/>
                <w:szCs w:val="24"/>
              </w:rPr>
            </w:pPr>
            <w:r>
              <w:rPr>
                <w:rFonts w:ascii="Arial" w:hAnsi="Arial" w:cs="Arial"/>
                <w:noProof/>
                <w:color w:val="000000"/>
                <w:sz w:val="24"/>
                <w:szCs w:val="24"/>
                <w:lang w:eastAsia="es-CR"/>
              </w:rPr>
              <mc:AlternateContent>
                <mc:Choice Requires="wpg">
                  <w:drawing>
                    <wp:anchor distT="0" distB="0" distL="114300" distR="114300" simplePos="0" relativeHeight="251706368" behindDoc="0" locked="0" layoutInCell="1" allowOverlap="1">
                      <wp:simplePos x="0" y="0"/>
                      <wp:positionH relativeFrom="column">
                        <wp:posOffset>753110</wp:posOffset>
                      </wp:positionH>
                      <wp:positionV relativeFrom="paragraph">
                        <wp:posOffset>24765</wp:posOffset>
                      </wp:positionV>
                      <wp:extent cx="1200150" cy="1600200"/>
                      <wp:effectExtent l="0" t="0" r="0" b="0"/>
                      <wp:wrapNone/>
                      <wp:docPr id="41" name="Grupo 41"/>
                      <wp:cNvGraphicFramePr/>
                      <a:graphic xmlns:a="http://schemas.openxmlformats.org/drawingml/2006/main">
                        <a:graphicData uri="http://schemas.microsoft.com/office/word/2010/wordprocessingGroup">
                          <wpg:wgp>
                            <wpg:cNvGrpSpPr/>
                            <wpg:grpSpPr>
                              <a:xfrm>
                                <a:off x="0" y="0"/>
                                <a:ext cx="1200150" cy="1600200"/>
                                <a:chOff x="0" y="0"/>
                                <a:chExt cx="1200150" cy="1600200"/>
                              </a:xfrm>
                            </wpg:grpSpPr>
                            <pic:pic xmlns:pic="http://schemas.openxmlformats.org/drawingml/2006/picture">
                              <pic:nvPicPr>
                                <pic:cNvPr id="38" name="Imagen 38"/>
                                <pic:cNvPicPr>
                                  <a:picLocks noChangeAspect="1"/>
                                </pic:cNvPicPr>
                              </pic:nvPicPr>
                              <pic:blipFill rotWithShape="1">
                                <a:blip r:embed="rId9" cstate="print">
                                  <a:extLst>
                                    <a:ext uri="{28A0092B-C50C-407E-A947-70E740481C1C}">
                                      <a14:useLocalDpi xmlns:a14="http://schemas.microsoft.com/office/drawing/2010/main" val="0"/>
                                    </a:ext>
                                  </a:extLst>
                                </a:blip>
                                <a:srcRect l="23768" t="36416" r="59814" b="24667"/>
                                <a:stretch/>
                              </pic:blipFill>
                              <pic:spPr bwMode="auto">
                                <a:xfrm>
                                  <a:off x="0" y="0"/>
                                  <a:ext cx="1200150" cy="1600200"/>
                                </a:xfrm>
                                <a:prstGeom prst="rect">
                                  <a:avLst/>
                                </a:prstGeom>
                                <a:ln>
                                  <a:noFill/>
                                </a:ln>
                                <a:extLst>
                                  <a:ext uri="{53640926-AAD7-44D8-BBD7-CCE9431645EC}">
                                    <a14:shadowObscured xmlns:a14="http://schemas.microsoft.com/office/drawing/2010/main"/>
                                  </a:ext>
                                </a:extLst>
                              </pic:spPr>
                            </pic:pic>
                            <wps:wsp>
                              <wps:cNvPr id="39" name="Conector recto 39"/>
                              <wps:cNvCnPr/>
                              <wps:spPr>
                                <a:xfrm>
                                  <a:off x="180975" y="47625"/>
                                  <a:ext cx="933450" cy="71437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0" name="Conector recto 40"/>
                              <wps:cNvCnPr/>
                              <wps:spPr>
                                <a:xfrm flipH="1">
                                  <a:off x="228600" y="133350"/>
                                  <a:ext cx="828675" cy="628650"/>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F252DDE" id="Grupo 41" o:spid="_x0000_s1026" style="position:absolute;margin-left:59.3pt;margin-top:1.95pt;width:94.5pt;height:126pt;z-index:251706368" coordsize="12001,16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MmC3JAQAAOwLAAAOAAAAZHJzL2Uyb0RvYy54bWzsVt9v2zgMfj/g/gfB&#10;72ns2LGToOmQJm1vwO5W7AfuWZHlWJgtCZLSNBjufz9Sst2tzdbeBuzpCtSxJJIiP34kff7qvm3I&#10;HTdWKLmMkrM4IlwyVQq5W0YfP1yPZhGxjsqSNkryZXTkNnp18ftv5we94BNVq6bkhoARaRcHvYxq&#10;5/RiPLas5i21Z0pzCYeVMi11sDS7cWnoAay3zXgSx/n4oEypjWLcWtjdhMPowtuvKs7c26qy3JFm&#10;GYFvzj+Nf27xOb44p4udoboWrHOD/oAXLRUSLh1MbaijZG/EE1OtYEZZVbkzptqxqirBuI8Bokni&#10;R9HcGLXXPpbd4rDTA0wA7SOcftgs++vu1hBRLqMsiYikLeToxuy1IrAGcA56twCZG6Pf61vTbezC&#10;CuO9r0yLvxAJufewHgdY+b0jDDYTSFQyBfQZnCV5HMM6AM9qyM4TPVZfPaM57i8eo3+DO1qwBfx3&#10;OMHbE5ye5xNoub3hUWekfZGNlppPez2ClGrqxFY0wh09PSF56JS8uxXs1oTFA+QpFEeA/HVLd1wS&#10;2ACIUQOFggrFkN4o9skSqdY1lTu+shqIDVii9Phrcb/86r5tI/S1aBpilPtbuPp9TTVkOfF8xcMu&#10;VKiKR6w6gVZg7EaxfculCyVoeANRK2lroW1EzIK3Ww6MMq9L4BSD8ndwnzZCOn8n8OKNdcgaZIiv&#10;ks+T2SqO55PL0Xoar0dZXFyNVvOsGBXxVZHF2SxZJ+t/UDvJFnvLAQ/abLToXIfdJ86fLImueYRi&#10;80VL7qhvDYikd6j/9S7CFiKEvlrD3gHq2EgmaZFD6iADaZ4lOYS8jKbzWZJFBJrKJMvzIvDbOsMd&#10;q/ss9ZkIKbZQUGR7+FOVgA7dO+XB+ZmCGsoCOGOsu+GqJfgCqQDPvXl6B3GFWHsRDK6R+JQKeRJO&#10;w86pVE0haEhVPlqtNsUoyzaz0eUlvK3XV/MsTfJsejWkyta0VIe3W8ugpsqfz9Y3soQlgHB21QBL&#10;7FwwUWxPbli9jCE4T071Yl81ACGa/aKC530Fr2G8MacMQagVSefIgE54LbvWaTsv+/Y19M1kFs+L&#10;aUSgQWZFPpkG+mB5YAOdp2nW988iyVKQDED0ZOlT2WW7EZJ/P9vkAIwtsCl7aqtGlJj6wPPddt2Y&#10;UBfX1zH8dbfZBzFgGhIE2m8fkn9zx4YHOr3jFUwVbP7hBpznfDBLGYPuEdoXWgJpVKvAhUGxc+17&#10;ip08qnI/6/+L8qDhb1bSDcqtkMqcctvd9y5XQb5HIMSNEGxVefTJ9tAA/34RETMYr2GUPCIiHDxL&#10;RFJBj/ujz1U3yieTGYxqT8kkTVOgCtgJLRs5OYNjZCzO9Bzew/m3O9D/nHwBoX8ZJ/13E3xS+mHX&#10;ff7iN+uXa0/uh4/0i3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aLCjD3wAA&#10;AAkBAAAPAAAAZHJzL2Rvd25yZXYueG1sTI9BS8NAEIXvgv9hGcGb3aQhtY3ZlFLUUxHaCuJtm50m&#10;odnZkN0m6b93POnx4z3efJOvJ9uKAXvfOFIQzyIQSKUzDVUKPo9vT0sQPmgyunWECm7oYV3c3+U6&#10;M26kPQ6HUAkeIZ9pBXUIXSalL2u02s9ch8TZ2fVWB8a+kqbXI4/bVs6jaCGtbogv1LrDbY3l5XC1&#10;Ct5HPW6S+HXYXc7b2/cx/fjaxajU48O0eQERcAp/ZfjVZ3Uo2OnkrmS8aJnj5YKrCpIVCM6T6Jn5&#10;pGCepiuQRS7/f1D8AAAA//8DAFBLAwQKAAAAAAAAACEA8FCgos6qCgDOqgoAFAAAAGRycy9tZWRp&#10;YS9pbWFnZTEucG5niVBORw0KGgoAAAANSUhEUgAABkAAAAOECAIAAAB2L2r1AAAAAXNSR0IArs4c&#10;6QAA/8pJREFUeF7sfQdgHMW9/t2W6029W3Lv3WBjG9N76C0hJCQBUnlJIPUlL+3lJS/5k/KSkB7S&#10;IBB6B9PBGGNjG/cmV1lWb9fL3u7t/5uZvdVZOkkn2abOcsh7e7NTvpmdnfnm+/3G2rHqMxZ+cAQ4&#10;AhwBjgBHgCPAEeAIcAQ4AhwBjgBHgCPAEeAIcASyCBz4Rce7AYwJt1WwbAjvhtzwPHAEOAIcAY4A&#10;R4AjwBHgCHAEOAIcAY4AR4AjwBHgCHAEhkKAE1i8bXAEOAIcAY4AR4AjwBHgCHAEOAIcAY4AR4Aj&#10;wBHgCLyrEeAE1ru6enjmOAIcAY4AR4AjwBHgCHAEOAIcAY4AR4AjwBHgCHAErNwHFm8EHAGOAEeA&#10;I8AR4AhwBDgCHAGOAEeAI8AR4AhwBN7HCJz26Vfzlu7VP502VKnfbT6wOIH1Pm6fvGgcAY4AR4Aj&#10;wBHgCHAEOAIcAY4AR4AjwBHgCHAE8iMAVosTWLxxcAQ4AhwBjgBHgCPAEeAIcAQ4AhwBjgBHgCPA&#10;EeAIvMMIDKO9OkEE1pJHHkGZ115+uVnywVcKB4XvQlg4VjwkR4AjwBHgCHAEOAIcAY4AR4AjwBHg&#10;CHAEOAIcAY5AQQgw6oqRVuZJLp9VUCyDAnEn7mPDjd/FEeAIcAQ4AhwBjgBHgCPAEeAIcAQ4AhwB&#10;jgBH4D2AAOwEB3xOdKZNDutYtFcDMskJrBNdazx+jgBHgCPAEeAIcAQ4AhwBjgBHgCPAEeAIcAQ4&#10;Ah8sBEzJ1bFrrxhwnMD6YDUgXlqOAEeAI8AR4AhwBDgCHAGOAEeAI8AR4AhwBDgCJxqBASaEx54c&#10;J7COHUMeA0eAI8AR4AhwBDgCHAGOAEeAI8AR4AhwBDgCHIHjhgDcq+f9HLcETnBEpuXgAH9Yx5Is&#10;J7COBT1+L0eAI8AR4AhwBDgCHAGOAEeAI8AR4AhwBDgCHIH3JAJwjHUi8j3A79Xx4rCsHas+cyKy&#10;y+PkCHAEOAIcAY4AR4AjwBHgCHAEOAIcAY4AR4AjwBF4ZxGAkitvBkZkrw78ouOdzTlLfcJtFeyE&#10;E1jvhurgeeAIcAQ4AhwBjgBHgCPAEeAIcAQ4AhwBjgBHgCPwLkLg3UZgcRPCd1Hj4FnhCHAEOAIc&#10;AY4AR4AjwBHgCHAEOAIcAY4AR4AjwBEYjAAnsHir4AhwBDgCHAGOAEeAI8AR4AhwBDgCHAGOAEeA&#10;I8AReFcjwAmsd3X18MxxBDgCHAGOAEeAI8AR4AhwBDgCHAGOAEeAI8AR4AhwAou3AY4AR4AjwBHg&#10;CHAEOAIcAY4AR4AjwBHgCHAEOAIcgXc1AtyJ+7u6enjmOAIcAY4AR4AjwBHgCHAEOAIcAY4AR4Aj&#10;wBHgCHAERkFgZTJ6XzjV3Zfo6IlrmYyqZgCfJAmiIFSUuIoDjhK/QxCsHFOOAEeAI8AR4AhwBDgC&#10;HAGOAEeAI8AR4AhwBDgCHAGOwHFEoCACq7M33twWaemK7+7U2z1Td1oadNG23ToJ+Zil77NqygzL&#10;oZr43smleonfPrk+UF7sOo5Z5FFxBDgCHAGOAEeAI8AR4AhwBDgCHAGOAEeAI8AR4Ah8kBEYgcBq&#10;7YqBulrTGF3jXL7ae/aISC2PvLA0sXpBg2NyfVF1mXvE8DwAR4AjwBHgCHAEOAIcAY4AR4AjwBHg&#10;CHAEOAIcAY4AR2B4BIYksGKJ9JbdXTsPxx6Wzt3kXTYqHOdHXr9CfW7BZP/U8UVupzyqe3lgjgBH&#10;gCPAEeAIcAQ4AhwBjgBHgCPAEeAIcAQ4AhwBjkAuAvkJLNgM7tzfu7Kr+h+ej48Zr4+F/nFhZduM&#10;icXconDMGPIbOQIcAY4AR4AjwBHgCHAEOAIcAY4AR4AjwBHgCHAExK99ctEAFA63RXbs6/1T14LH&#10;fVceC0BbHfO6emI1if2yJPi99mOJit/LEeAIcAQ4AhwBjgBHgCPAEeAIcAQ4AhwBjgBHgCPwgUVg&#10;oAIL2qstu7v/O/Shfe45xwWUSbGt3/U/OXda6ah0WClFw16Hh9vCKSWDAzkRBMFuE8ZV+bDjod0m&#10;Hpe88Ug4AhwBjgBHgCPAEeAIcAQ4AhwBjgBHgCPAEeAIcATe/QgcRWDB79X67R2/b5+/yn/eccz6&#10;itCzn6vcdNKsikL8YUViyqZdXbpF9zjl+mqfzSZ6XTZkJhJXFEXbdaA3o+uIZ2pDkddNruc9nnu9&#10;6Tjmn0fFEeAIcATelwicu6yelYv3me/L+n3/Feq85Q3vv0LxEnEEOAIcAY4AR4AjwBEYLQK6ro/2&#10;lvdH+KMIrLd2dt5/qPRY/F4NBcoN0X9e09C9YEb58Kg1HurDvoeT6vw1FV6rNX9Y1FRLR2Rfcwi7&#10;HE5pKBqKwLr6ph+/P2qIl4IjwBHgCJwIBB74y7dyCazrv/nMiUiFx/mBReDun1wwf8WHj2PxN636&#10;NyewjiOePCqOAEeAI8AR4AhwBN67CHxgCax+H1htXbE1O/p+7v1iIbV43sSiGWWuxp5EIYERZott&#10;7uyO5yuKbEPJpjIZfffBvu6+xNL51QGfYyj2ClHhJ5/HXlvp2XOoL5ZQS/wIPJDr2t8cmrngLF1X&#10;LRaYH/IPR4AjwBHgCByFgNUq7HzrxYnjAqwPR585Z/n1BfbnPBhHoBAEtq7+V1X9rEJCFhimvWn7&#10;pGyLLfAWHowjwBHgCHAEOAIcAY4AR+D9hIBgFqa5PfKQfkYhZQN79dBV0/G5YU5FIeFZGES+tyk4&#10;VPjGpr5EUl2+oEYS+7M0TOQIhsC4BTcWngcekiPAEeAIcAQ4AhwBjgBHgCPAEeAIcAQ4AhwBjsAH&#10;CgGYsh0Xu8NDbYmHVkXw9xjR27ArdO9zbfjgpPCoDLYIhnvrDyQ3+E4d8U6wV49ePcMpCaLV+teL&#10;J9+6uGbEW1gARL6tJb3vcB4Oa29TX28wOX/6CAaGgxPCLbhx8+6uAvMgSC7JXS/5Z8jF8/HBCb7i&#10;YoG382AcAY4AR4AjwBHgCHAEOAIcAY4AR4AjwBHgCHAE3kMIdPUpj67qwgcnx5JtWM6t2Ra65Ppv&#10;4y/ORxUVtul76IUD/1rZ2tadwo17m+P/8f2H8MEJvrZ2J+9e2YoACDZMtAaB1dwWeUoaWX518ZRi&#10;sFc2sd9kDzRW4ZlGEi2d0QHh4bUd9NlJsyuHiam1M7pmc1tPMDngXtyCG0PRFCIZPhtWiyB5GmxF&#10;MyVXuWRzi6KED07wlVx01yNA4QXhITkCHAGOwLsfgZ6e4Ls/kzyHHAGOAEeAI8AR4AhwBDgCHAGO&#10;wIlAYHNj5OFXOvD39W3hc678Kj6rt4aOhcNq7kxOmHZyTf2M8VNPaukayM8MX4Q1mzsuuu67t/7o&#10;8bXbg69v7SutnCCIEEZJOMHXddtDt/3ocQRYval9BAIrmVJbuuKbvMuGTw/s1f1XTDfZK03Xb35q&#10;78/WHikcaCTRE1KQXO4t2HNwYq1flobkj1o6ojsPRucuvnDrviiorgHJ4UbcjkiGyQbIKdE3SXKW&#10;6YqSeOievs9/vPuiU7vOX9b3mY/G778LF0FjIQDnsAqvSh6SI8ARGDMCGzft/Otdj/74Z3/BByf4&#10;Ouaohr/xrn8/2d19fIysM5mMlnPg6wnKM4+WI8AR4AhwBDgCHAGOAEeAI8AROC4IHGiNf/Y7jxxq&#10;T519xVcmTD8Fn2PksBoPxxYsuxR5m7fkIqacKvxIqPZxU5cj/Ge+88i0ZZ/76Bd+ye7FCb7iIs4R&#10;IKk6homT0EZdfYkd3fLwCV82tSSXvUqomSsf3PXXzR2FZ5eFREJIzryLkVnYc3CoeCBL29LYs+z0&#10;i8ora84878pdB6NwNj8gMLt9AC+WG0b0jJPs/kxXR/DzN0R//39q4249lbKoaXX/3tiffhP+zlcQ&#10;GAFEd91oi8PDcwQ4AhyBUSHw6JMvPfP8661tXejc8MEJvuLiqCIpMHA0lrj7vqeOkcNiXJUgCGLO&#10;ga+4yGmsAiuCB+MIcAQ4AhwBjgBHgCPAEeAIvFMInH3FV0FdsdSPhcPqi6Q1ubK2YSbiqZ80L2Ut&#10;C0WPEicNX8CzTir94w8vZ2Gmzzs9N7D5FQHOXFQyTDxkF8LdB/peTUzeY58+VLgrp5fec9k0U3sV&#10;SqkX/XvHCweDY6iAKr1rktRZW+Fh9zZ3RPC3qsw9VFRwMwZvW4KtKFBcJtvsNeMmvrlhs8tu9bhs&#10;5i0wJOwLp9JapshncHVsF0K6/yBMB12ytwEyq+Ctn9aaDlhtNtc1H3Pf+HnHhZcKxSWZ3h7ff/63&#10;4POTkLI7owT1TDo3M4mE8qs/PzF+XLnX4xxDeQu5Zfe+llde3zFjqkGfDfhaSAzveJi+vvDScz5+&#10;6inzy8uK37bMnCCg8tY4Lv7kNw89tvLNNzftPXneZFkW37ZiIqG3oREOU5y2jt5f/+WpyeMrcx+B&#10;dzZLZuogaI5L3lav2/V/f37y2Vc2R6JJ80k8EVUMsdWadVscDtuF5y6/8tJzTl26oCjgbWpugyG4&#10;2+Wsrio79kSRxMoXXn/m+dWvrXkL/aeSVnc1Hpg8YZzLdVQPVuAuhBBdgbZC/5l89L7oHbfHfveL&#10;2F13Kq+9pCfi0uTpgiQhACOz+MERGIAA34WQNwmOAEeAI8AR4AhwBDgC7yACHb2plq70whXXFJXV&#10;5majqKyuuGzcK6+8XOqX3c7hJra7DkXXbA1u3B3atj+CDyRXy86+vqJmkhnbcy+uYj/h09Se0DN6&#10;aaCfqBlQdo9T7A2nLbayssoGNa28+MQfnnvoVxteezjY214/cR5Wy3dtfiXRvWnGeIMsygsdmXjE&#10;Eul9Yv1QyIK9uvvSqSZ71R5VTvvnttXN4bHVBBJCcua9zW3RcVVHya8w40opmvlJq5m6Ck/LvrW7&#10;tm/EXR6v/wzosA5Fu3NkXLheV+k90j7QuxZLRbCTOaG28496sMkiiv7bfwv2Sp49T545x/2pzxX/&#10;7QGxdpyZH8FeWki5MH/+2e8excQegXPPC7l3QBg1rYETWXbyVHZ9wNcxRPgBueVtBqq1o/emj579&#10;ix98cvrkuo1b939AQGbFrKoo/vaXr8Lfd2Gpj0ve8CCv3bjnR9/8KD6HmjvYc32Cjre27ELMF5yz&#10;bM6sKYJgxQcn+IqL7KdjPAbIu8zYMmPacQQCK7BXw2tXSQBuTniM1cZv5whwBDgCHAGOAEeAI8AR&#10;4AgcVwTae1JvbI+ce/XX88Y6QIelavndsW89kLr6c7+99X8eNz+zTzrPjBBWhLk/XXbjr99qzM/J&#10;wO6E7TkY0yuZ2OrlJ/+kdq2++BQ3PjjBV1zETwgw/L6Exsp5iy0/gXXNjNJ7L+9nrxBppce2+eb5&#10;2reXj/jJi9SAhLCTo9vZb72ISdaL65o3NiYHfOKq60jTvv2NOxCn1xdYfuZl2/aHc326e1zykDM0&#10;ici7rMpd3k9s83x8oTxz7lEZG6AdkIZj+45rizIi6+oNFfk9Jjsw4OuJSPH9EefbDNTEhkpWR5Xl&#10;gfcHgLwUuQiUlwVkScQHJ7gODuufD7wCkvT4opROqx2dvbIsTZ86MTdmfMVF/KQoR8k/R5s6tFfb&#10;d+6HvOuSC0/71ldvwgcxuN2Oj15z0dikkZBWEe3qN7+oHtpPtKsf+UTgl38K/Oovrus+KdbUef7j&#10;ayyHx0WB1dPTM3369K1bt4621GMLj4TGjRs3ILm3OQ9mcm9DZpBWdXW1NXs89dRTY8MNd619Y+3K&#10;Z55RFGPjFJzgKy6OOUJ+I0eAI8AR4AhwBDgCHAGOwPFFANv8rd0B9uqbDVNOHirmXA5LytmmLzf8&#10;nAn2u3/zpb071oyYvZ2bXr7397ctmJKfTsGyPdtz8PpbfsWi2r311bmTfTZZwAcn+MquI4C5L2He&#10;RAmBpWX0mCYN/vkjM8vuvmzqqPYZHLFgSAjJmcGUdCbXfbuq4at8zkXX5v1MnEKMLXEEikqWn3Hp&#10;lr3BdNpwJIxIEFXe1K2iHdf12E7BlXacf5EZ5qwfx3I///UAcaHPAg8+2juD//XTe2773t9gakQk&#10;V79/tLWj7/bfPfb3+142zx984g2mxtq07YAZGFFhGvynu57DvfjA6g0ffDXnxvsPdUyeUGWmaH5F&#10;bAiJ67kKL8yrn3huw9h+yi3Ujl37Kied6Sw/+fv/+/v5y6/FV/xqXsT1Z194nYUf/mLu7Wb85i0T&#10;5lwE08LcdFNJ5YIrPo/4zSQGx49bkKV/P7iS5RA5+c0f7mG34GQwUAPgRQCgxPD/4S/uB3q4AsQY&#10;/jgxIb3/8ddZgMExIExujZuJokZ2NjYvWTAlN5VnX95syvHyNh5Wgy+/vo3lAU2IBTPzyRqGeS/y&#10;c99jr7Oc5x6Ds5RbLlYKM57cZjY4QpYlE4EBiA0AZEALZNiuWmv4HR9KjTi4dHlxHpy3YSp0AFCD&#10;n44BecsL8uD4QU26HPav/88/v/+L+85ZMSdXa1ZIZo6jHhP0Qm6Ng/C694Fn/uf//Tn3gyu4nrel&#10;DZZ3mezVGKgxpqsqULv6nhNhzZkz5/Dhw/ibF8m3+eLbkxm/379lyxZd1/H3q1/9KiitsRUzGOwL&#10;9vW99OKLoK5w4ARfcXFssfG7OAIcAY4AR4AjwBHgCHAEjjsC63ZGLvzwtxumLBo+ZpPDGspaY3qD&#10;57R5ni0v/d/LT/4xo+Wfg2CfvGcf+lXjmj+cucAzreGE64Hedb5LQM4VVH9WK2hCCLgKCoxArE6G&#10;tqNRhvY+lkgq6zfv+/5t1376Y+eChkA0X/3cZdUVRV/7/KWfuPYM8/yqi4lfNDMwfn31jR2Yxu9r&#10;ai8OeGF9hs+0STW5GcbU961tB+prDMc3uV9nTR+3fddhBG5q6XK7HCC2cI6/RX732H4y0wVDdPG1&#10;X/rHH36Y6HyzpMjf1k42cMy9uOHVe/7jaz8BtTTiRfP23Mivv/nbLz7xJ0T++1986+77njR/Ant1&#10;2XVfhusf/ITPeWcvyxs/wofC0X/c83jT9pWP3vPLy667laDa+SbOf/m7fzFGLBeoAfDip389tOoL&#10;nzgfaF99yTJm7oeqwddcAzFUU3VF8Xduuwaim7/++8UZU+pyK2hAjTMuCVUJY89PffgsSRZx5S//&#10;euH6K0/DXW6XPRgh+y/kUjYmX8mKjwh7eqMIzJoQbs+NAU3loSffGN5yLW+WcssFSdqKU2ayNoMD&#10;J/iKrA71gJgIIMAAxIZqsXlLnTf+vKUb5kHIjWRwhZpQDwNU3rwVmA2QfZt3HvzCJy+wy9Lrb+4h&#10;LTCSAKUF9MaWmaEwh8yqorwY9NPuPQdyw+ArLuInBMi9jq9XXXbOxPH9Jus4x5UBwdgteeVdTHuF&#10;n+DKfbQcFpgORFugdpUF5sd7AoGaGvIaamnpJ81Hle0zzzorUFTEOCzGXuErLo4qEh6YI8AR4Ahw&#10;BDgCHAGOAEfgxCGweIZ3/cqf/CHrMR0J4dz8mOniyo5XfrV8jv/oZfSj8lVRbFs+pyjR+sq9f/wa&#10;tiUfkGewWvf+7iuW4Lqlc4qG8X6FuybXuX7z/Sv/9Vsyu8cxZdbyLXvDECHhgxN8ZdcRAMEQeChw&#10;CIElCla3mIe/uXdH1w2PNWrHdWaChJCcmRsIxuDlyvwqiYKmpZ9/6r68n0P7DelKKNj7xiuPzhgP&#10;yZkxP0ckiCpvIXUthetx+4SwxfN4624zzIvfcrPP6dPJpLHST3LFAg84nA7bxecuwmwWTBPOg+H8&#10;hp3sLjMwdBxTJ9ZgJuz3OjE9NnU34LDAYjBmAeTUgtkTnE7Dz1nuV9wVx8aKaW3vgbYlC6ccONyB&#10;2Tj+TmyoGNtPZqFa2ztPmj/j9OUn4cr1136oqpLQZ7jo93lOXjgb5zOnTzpjxclHWjqGujj49tzI&#10;wYgtOu06CKbAPW3f1e8uat/Bw+2dPUgxN/DgRPErLv7sR7fZHTbkZ9qU8WeeRnSPOMd1ZGkAbgPg&#10;Re2AToI4DhQSFElQLSE8GAp8/fZP/sWYJlZNQBIn4H3CkfjCOUeZdOWtcZPUwF1Ipb6ufFJ9Jc5x&#10;b8BLHjDU+P984zpGhA3gKxEhc3NmNiHEgIuMuzSbCqPAIAVa91YjcpsrOMqbpQHlQmzw1cXYMS2T&#10;QfaGj5AhMBixAZCa9ZW31IOfFxbn4NINiHaovA2u0MFRDU40b94KzMaTz63/9hevgpUoCE3EjEcV&#10;9B9oYtIUj35480aYF4GhLi6aT2SkTz+/etuORhYGTDG+4mTZ4nmD78rlsIZhr4ZKDuwVDM4feeJF&#10;7HU4QN5VYLYL1K4OiI0Zx/34xz9mJmu/+MUvWADYykEHxC7mtWIzA5i3fPKTn2ThcZJIJM4880zz&#10;RpzgKy6yyFmi119/PWzlcG5Gxb6ye82kc60FByea+2vekGb+B0Rr4jD4+jBlHz4zeXEbKt1CqnXt&#10;2rVLliwZs/rMZrOZHJbJXuFiIUnzMBwBjgBHgCPAEeAIcAQ4Am8DAlWl9mVzigYkdMXpFfgMuLh4&#10;VqCsaISBHDRGdRUOm82JbckH3C6IktPtqy0zNtMbpmiLpvs/cm6Vy9IKT+0IdtYln5NKlz3xRgwf&#10;qWw5vuIifkIABEPgoaIySJ8apSlvCHBYH3lkj5Lj0+twODXjDxvFH60e8ZM3wgEJWS3WXJ/uYP5O&#10;W1S7cIpjwMclxWvrJzVMJPskRsLBta8+Nn28r7Sof1OtaDwtDEUbqjHcta/4Yx/tXfqTPes2dRmm&#10;Tyx7e9oyq/cQ8u7kiVT7oA5HTo2qqYF76g3SPRYpr4GTwZZiUPQwEoGkTL25m1/LikmdgdKKJ1LT&#10;JtXabTK4CVzB9bH9NKrMH0tgMGKte15gMqs//uo7xxJV3nsHADUYXtBJEFsxCgkaJRAlYChw5f/9&#10;18enTKgec37APDKR3Yk7WFmQz8ULprAiDJDs5SY9uFxgQsGHQnSGT01lMUjSAiMcgNhQLfYYCz4g&#10;2qHydoJSNzM/IH7wkj6vC0I8FuCy80+GlShOGPLHNzOxWPzNjUTCmUwqjz31KjMMfOSJl/F1/pyp&#10;M6YfxaKaGWYc1mnLFw6lvWIhh5F3Ne47PFjeVWhtjlW7GgqF9u7dC2XWk08++bOf/QwcDY7zzz//&#10;nnvuYVZsn/vc5wa4oMItf/3rX9vb281bkMm//e1vCN/d3Q3aBRF+5StfefDBB1nmcYKvTmf/iwAx&#10;LFiwoLW1Fb9ee+21r732Gu7985///I9//OOll16qr6/HVxwXXdRvS56bq5KSEnZv3iNv/oeKdsD1&#10;EcvOUsybmVGlO0y1Apy5c+eCerv55ptRI4U2AB6OI8AR4AhwBDgCHAGOAEfgA4/AgZbEzIWG4h4b&#10;CG5Z97RpUThr0Tn7jhgykeFx6uhV4PWXOXGXZNs5l9/yuW//C59zLvsCvuIifkIAOPAaJh5CYLmc&#10;0njNsDwaHPShXd3XP9bPYY3z2VffMPfk6qO2Diy8QidpTble2+uqPIfbCMtjHqCh7DbR/MC5VXNH&#10;tGbSkumzFiJMNBJa8/KjU+s9ZTnsFa43t0dqK/PbW2ZSxERu1pRb/d4paka75ZUf/nrLXRs7d2zq&#10;2vWXHQ/c9uJf0ro6uVJYNoXMYFngYzlgmcXM/Zi0xzQPXL54+hUXLunuCZvOiYZ33w72YcK4iude&#10;2QwmAsQE/m7deQhXcH1sP5meeqory9dv2vnK6vXIJEz8mAkhLsJwj82uIQl5c+N2KJ6Gujj4dhMx&#10;dkuu5SDzaYU4J40fV1lekvtT3vhHBD+v+3YT3oDPgyrI3SjQZChwY3NL94D4wQaCvyhkY0EQRvAb&#10;xcwJkUpTcyfsy3COe0c0IRxcKJZPEJT4CTFj8zuzqYyIAAuQt1wgQBsPtOJjMqEjxjYYMXaLCakZ&#10;Q95Sg/oBgMgMgqE4DIphSjc42rw5HFChIwKVN2+FZAOwd3QFWVXiwAme0F17m3N9kA2fmbwIDC4U&#10;2CvY8XV1B8ElXXTeqdVVZWwXQpxcfvEZF52/YpiaAjl16tIFeS0Hc+9iGq7C5V0jtg0EKFC7Ojgq&#10;KK1uvZUohCH2wTkM1nDgBF9xEfKfs846q7mZcIXmgV//7//+D4SUeQt+gswKnEtpaSmjlvDTtm3b&#10;GB0GB0wQVQ2I4eyzz8YVpIXwjK/50Ic+hFvq6uoefvhhU9hl3oWQJ598MovnhhtugFxrKFjy5n+o&#10;aAdcH7HsLNG8mRlVugN0ZwPAYT6wVq5cOX/+/DH7yzf9XsFy0LQlNH26F9KoeBiOAEeAI8AR4Ahw&#10;BDgCHIH3EAJpVW/pgdHfqchzJNj17z9+vXnzXQ/97buxCPGCiuv4FWFGLNFLG3o+851HWDCmwzIP&#10;8ysCINgwURECq6bcUx/rt60bHBoc1jUP7zJ1WMVO6aWPzT5v4kBN2og5RoDa2J7qcrItIDsqS9yR&#10;mDK8kWLjoaDHG0DgWCS85uVHYA85gL3C7YgEUeXNQEaNq/FOmyj/esW3J/nHKZn0Xbsf++zL3/v0&#10;S9/54/b7OuXnKqb/9QdXOkCcqfGOjGpYowxfFjBKDXUVsFODF+3cc9wFcydIpSC2wq8fOvck/Mrs&#10;vPCB86NcU7Wh3LebSYOD6A1GGROBvzsbj5isxNh+YjEXFfngnQr2fbDy6+kLMRNCXHzivl/d8Nnv&#10;4OJZF3/67j//CFeGujj4djPP7JYf/ewvzO36Z770Q/MnmATec+dP4MfKdOKeN/4RW9EA3AbAC8Bv&#10;+ujZK1/ZZHptZ4Z+sMt7+Ol1VRUDGy3YwI9ddbrpYT3XmfowOUEqcLDFfPPH4qkRTQgHR8XyefdD&#10;ryKG3/595UevXGFakiJL1166zPw6VDbylguKIZ/HhU+uJ/LhIxyM2FAtNm+pETmcbTEo1m5sZFDk&#10;LV3eaAfnLW+F5gUqF5m8eSskG7lhiHP6N3ZAAXfGstkw4UShYEuY+/DmjTAvAgNqDezVXf822KuP&#10;XnPh/LnTPvWxy9hGgTiB0e6Izb6QANBwQck1KnnXMNEyk8MCtatjs08csVAgWeBuHPKreDx+xhln&#10;IDxEUtdddx0UVTgWLlyYK78aEBuoKNzIJFeQcYEygwQJYYayXhwxM3kDDBXtCUrOzMPw6aLI4O+A&#10;Vd48T548edKkSQPYw8KLn+v3KtcfVuEx8JAcAY4AR4AjwBHgCHAEOALvIQQOtSWmzT0NIqkjh3bc&#10;8/uv1Hi7T57hL5YO3/P72zpa9uI6fkWYEUvkEJOH9xDfKb//78t2v/570x8WTvD1j9RjFwI4JLK9&#10;3lCHtWPVZ+Bq6enVh78gf3f4JC+eUnz/FdNt2R0WwWfd/NTeu7cRn0SFH79N//eFy8fBP7J5y6oN&#10;LRNqfbWVQ0q6jrRHdjfFTllx/puvPz+9wVVZOpCoemtnp8MuzpjYP1h/7vWmq2/6sa4bjr2sFkH0&#10;TZLsfrBXD+977ummVftDh+H/vd5XfXbd0o9M+ZBTsmtKWA3t1S35tzIssIBQbfz2b0+DjMilD/Le&#10;i5CPP7f+yguXMGdYA74WmNyxB4MwCj7XX3riz+CSxhDbMd4+hhRxC3boM3EbWwzH967CK/34pjtU&#10;bCBV4b9pGNvDtycbPBUTAU3L/PnvD3X3EO0V2CuXq9/k7USghKdy3Ybt7R1EbFhZUbp40ay8BBm2&#10;wXjgL986d1k9ywP6zOu/+czg/Cha+uPPfwMdpk2Qr51y4bKqBdCNbezc/simvkTztVMqbL//pHOw&#10;9TbkUcuXL7/vvvvAs5jn8B0+e/ZsGPTBgg/MFEz8Vq9ebZIseW8ByfLzn/8cIiwYD0JIBdNCRMhY&#10;LWQVdnC5jpwGxIC0EOy2224bUCgmwoLYiuUwN1f46Qc/+AEMD0HxIJOwT8RfpA7KDBeHzz+Ldpjk&#10;Bpcd4c08DJOZsaU7oNS54ABABiZiHpwBs+KGapxr31iLPQdBXTG/V0yQFQgULTmFaOtyj7t/csH8&#10;FR8+jo1806p/n7e84ThGyKPiCHAEOAIcAY4AR4Aj8B5FoJA9lB5+peOzWcUT/LUzB1h5Lw4PwjNr&#10;us6//qedrftfeuKPS2d76yuN6QzsCrHdIdxXlVWNX3n3Ny5YauxNN1RsHT3x1Zvak6rjzEUl8NJ1&#10;73Nt//H9hxAYXtvh9wqWg9Begb1aPr+yomRYJ+6gk2rKXPMjrw+f7ycaey97YKepwwKT9Y9Lpty6&#10;+Kht9YaPAUmU+G257BXCz59etv9ISNWGZI7Abc2Y4N365jNzJ3sHs1e4MRJX6obmv5AEaCktvI/o&#10;sAT5w1Mu+uc5P339qntfv/ree877+admXAn2CtqrY2evRtX0IeWAysbcJG7A11FFdSyBf/2He2HW&#10;53KO7HQtbyrHePvYcp6L29hieB/fBWtE+P5n4ix+vEsQEEVh6eK5bw97hSKDrjpe8q5MJlOIdhXB&#10;CoEaXBWM10AGQQN16qmngjwaSiJkxsYs+1wuF9w2TZs2jV0HaQXmBccwbshZWmCjTAfwzBQRB2gv&#10;sFdmEggJTg2EDn4Cy8NMCCHsAnvFLv7hD39gF/Pmf6hoB1wvsOx5MzOqdIepCNMHFsBnVGAhtTY4&#10;DIiq8y+4wPTajhN8HcxejS1yfhdHgCPAEeAIcAQ4AhwBjsDxQmBCtcvceRDnLNq8F4dPcfI4N/ip&#10;Qxv+dv6SIpO9IlHVOM89OXBww534FWFGzDZoqSvPnvDR86vBXiEw25fQ3HMQF/ETAgzDXuEuosDC&#10;P61dsUfWdP1P0X+NmCosBx+6arpTMry/f+PFQz9be2TEu1iAr3d+/9rTqqrLBpZt067ORFJdOn8s&#10;DrbXbGqFN/cpDUeZhg1QYJnZEySXYC+1SB6rSCAjew6qUfi9KtBycMRivtvEOHkznEoql1335VdW&#10;b8CvsB/c+Oq9o5JfHePtI2L4ngvwLql0+Lb/679fPNza/YVPnD+iAPA9B/L7IMPYDRAer949BSlQ&#10;gaVpmiiKw2hXwV4JQv4dYE9cYbEj4VVXXZXri/3EpcVjHjMCXIE1Zuj4jRwBjgBHgCPAEeAIcASG&#10;R6AQBdb7EkODwELZYMp3e/vSDT7immv44+zxgUevmSFiM6PRmBBCfvWNitewyWDeyHcd6O0JJpYv&#10;GIWeC/HAeNDpkKZPKB4Q51AE1kgl479zBDgCHIEPBAIFEljAYhiK6h1hr2AB993vfvfee+8dxgHW&#10;B6IK3/WF5ATWu76KeAY5AhwBjgBHgCPAEXivIvCBJbD6V84n1weutL5cSAW+cDB48X07YU44KgdY&#10;l6Wfm1w/pN/3qQ1FJQEn5FTD2BLm5g3BEBjsFW4sJM88DEeAI8AR4AiMAQEmsAJXBTWWeTCzwbdZ&#10;e5VIJGBUCAu4//7v/+bs1Riqkt/CEeAIcAQ4AhwBjgBHgCPAEXhPI9CvwEIxQAk90lZ1t+djx71I&#10;10fvuryqbUQjwcZDfW3dsUl1gepyz2DHwCxX2HOwtTO6rzlYVeoeYDloZpspsI57KXiEHAGOAEfg&#10;fYNAIU7c3zeF5QV5+xHgCqy3H3OeIkeAI8AR4AhwBDgCHxAEPrAKrKMIrGg8/eK6w3fHl632nn0c&#10;K3555IWbAmuXza/xuOQRow3HlD0H++LJtMcp11f7bDbR5yZbHeG6omhNreFoIo2v86eXs+t5DxBY&#10;IybEA3AEOAIcgQ84AiPuQvgBx4cX/1gQ4ATWsaDH7+UIcAQ4AhwBjgBHgCMwDAKcwDLA6eyNv7ax&#10;9Rfq1QfcM49Li5kQ23Gb9MCpC6vLi4fcCnFwQilFwyaLh9vCKQV2K8RWBTt52W3CuCofnNLbbeJx&#10;yRuPhCPAEeAIcASAAEj/67/5DIeCI3AcEeAE1nEEk0fFEeAIcAQ4AhwBjgBHIBeBDyyBNXD3KNBM&#10;i2aWf1m8H7KpY28iiARRIcJRsVdIFxTVuCovfLqftaQOGgF8cIKvuMjZq2OvFx4DR4AjwBHgCHAE&#10;OAIcAY4AR4AjwBHgCHAEOAIcgfcQAnm2P4fh3mmLaq53vQ7HVcdSEtyOSBAVIjyWePi9HAGOAEeA&#10;I8AR4AhwBDgCHAGOAEeAI8AR4AhwBDgCH2QErGv+9eEPcvl52TkCHAGOAEeAI8AR4AhwBDgCHAGO&#10;AEeAI8AR4AhwBN7lCFixMfm7PIs8exwBjgBHgCPAEeAIcAQ4AhwBjgBHgCPAEeAIcAQ4Ah9kBPKY&#10;EH6Q4eBl5whwBDgCHAGOAEeAI8AR4AhwBDgCHAGOAEeAI8AReLchwAmsd1uN8PxwBDgCHAGOAEeA&#10;I8AR4AhwBDgCHAGOAEeAI8AR4AgchQAnsHiD4AhwBDgCHAGOAEeAI8AR4AhwBDgCHAGOAEeAI8AR&#10;eFcjwAmsd3X18MxxBDgCHAGOAEeAI8AR4AhwBDgCHAGOAEeAI8AR4AhwAou3AY4AR4AjwBHgCHAE&#10;OAIcAY4AR4AjwBHgCHAEOAIcgXc1AoUSWM/e4nTe8mzBRUHwM+7Yf3Tw/XecMfhiwTEWEJDk0TwG&#10;ZTabpWGyMfinfOUoICdDBhkYH76PAtUCUz4Kh0HVUGAkg4Kd8OozUxwM+vGuhrwYvH0FHEUVjPK5&#10;yxvz24LeKMrEg3IEOAIcAY4AR4AjwBHgCHAEOAIcAY4AR2DUCBRGYO2/4yc7brxxx08GclKjSm7i&#10;LS8nXr5l4qjuGW3gJbdvT7DjjvOGuHeYbAz86dlbfjJt+3HN8nkX37h2975+quaJO2+8eKiMjrbs&#10;ueH7cThu2e8H531KiIy6fZ54HI7Lc3cs7YjfyxHgCHAEOAIcAY4AR4AjwBHgCHAEOAIcgXcHAgUR&#10;WPufechy5a23Xml56JkBqqp3RyFOUC72T7r1uNE/2SxOmrbkzieySrZnTxR/dYIA4dG+vQh8QJ+7&#10;txdknhpHgCPAEeAIcAQ4AhwBjgBHgCPAEeAIvCcQKITAovPoCyZOvCCXwSLyk1tuOSNrWEjsr9jR&#10;bxK3z7iWtWJjihUSsj+MqWLpj+C4GtVloz3jjr3Z+sgVzgzIds5P+GXWrFlHlYj+eodhpzhG0zyA&#10;aDJYufzVQPwGwHusbanfqpBAX3gV5GaDgYO/l91pWfs1QMNqMU/F5WsMx1qC7P3DAXUUaEcXGbfT&#10;/D9rtEnk3Yzp6PZJE8qXytFVPxCHQckdOwiDn7u8FZfbno9uwLT15rR8AsGgp/R4VQyPhyPAEeAI&#10;cAQ4AhwBjgBHgCPAEeAIcAQ4AicQgQIILGMebbEczWBZLGt3TPsLtdUjZM9DVxrGe1nbvbVf+4kF&#10;PycevXHt136Z4z1r4i3fvNEUIREO55swK3z2lllfm/kotf3bfvuOy8bIDiFLhFjpp9H6o/2L5aE7&#10;B8KYN9ss0FD5Wfu13ReTTA4sVOE1RBisHXuJkC2Hv0JyWfwetWQNNU14C4/cDGniYLBM593BDCsf&#10;vfFORD+qKhiQDcT06I0WaqJIajofUM/+MluXQxtyjlCm/vzT2gRlZtbL8ED15/boIrPb+9vknZc5&#10;b6LNM19V5q+Oo6t+AA6WgckdOwh5nru8FZcXyvwtPx8mY2hd/BaOAEeAI8AR4AhwBDgCHAGOAEeA&#10;I8AR4Ai83QiMTGCZ82jGYOWQUUsgyyL5RYi1lIY66lhy+1/oJbh9sjDGJnvgisFgPfvEjttvBQ2y&#10;f+8OS9YZFJmk5/qJGhUipu8nSqMh2iU0fmQdsQ6IKX+2aaAh85ONbnChCs5mlgYkmZs2yUwuS9lc&#10;dme28Fl4C445J+AgX2CG9ibLBI2iCobNRl6giJnk2DlIWor+/Bu8GysbSW54oHJyO6DILNr+NpkN&#10;Obgqh0jFaElDVf2A5I4ZhPzP3eCKy9s8hmr5eTAZS/Pi93AEOAIcAY4AR4AjwBHgCHAEOAIcAY4A&#10;R+BtRmBEAgtKkrWmHmbW19Za+l04jTmr5916O3EIT1xUGxzYmKN6D97IGKxnmV2mmf8bmf5sWP/z&#10;Yy0spGaXWWj8229fwiI5kVVAvKEn/mK56Sh70rHmfdB9hQGVp8ijykFhqZhRDk7uWEEY6rk7hoo7&#10;VkxGBSAPzBHgCHAEOAIcAY4AR4AjwBHgCHAEOAIcgeOJwEgEFuzcjlLDgAEZxGBRv06j2qGQcji/&#10;/OVDMw3d1sTJM01iDLTW8dqaD9FmzRdJrANwGybbJyg/RgaokO2yr/XzVzS5UQE4uiawb/daJvYi&#10;orOcTBx7FQwNFAgctJWjpXejy3We0IUDla/IhSZfeCpmjEMkN3YQhn7uss+O2Xyg9cqK9nAXy1Le&#10;ln8smBSKHQ/HEeAIcAQ4AhwBjgBHgCPAEeAIcAQ4AhyBE4LACAQWmUcfJZLKdUJuZgjz9EdnHu19&#10;aoTMkln4nXfOvJia9+E47w7i+or6OyLeoLJ+tEZd5H7fSdSN1nl3wOkTjfYmy5UDTQhhVjhkto9X&#10;fvIXgIBoycWVJGfJAnhcndgzdG81Yr9p90xDgcXsQcdWBTBjM5245wMq6yocbs0GGZaOukaPvqFg&#10;oPIWudDEC0wlB4fByR0bCMM9d7CGnYmKM6GljrHYs/OEJdvI87X8Y8KkUOx4OI4AR4AjwBHgCHAE&#10;OAIcAY4AR4AjwBHgCJwIBKywKzsR8fI4OQIcgROEAMixJy4es4P8E5QpHi1HgCPAEeAIcAQ4AhwB&#10;jgBHgCPAEeAIcAROIAIjmRCewKR51BwBjsDoESCu4wyH8qO/md/BEeAIcAQ4AhwBjgBHgCPAEeAI&#10;cAQ4AhyB9yQCnMB6T1Ybz/QHEgG4Yac2tmwvRX5wBDgCHAGOAEeAI8AR4AhwBDgCHAGOAEfgA4MA&#10;NyH8wFQ1LyhHgCPAEeAIcAQ4AhwBjgBHgCPAEeAIcAQ4AhyB9yYCXIH13qw3nmuOAEeAI8AR4Ahw&#10;BDgCHAGOAEeAI8AR4AhwBDgCHxgEOIH1galqXlCOAEeAI8AR4AhwBDgCHAGOAEeAI8AR4AhwBDgC&#10;700ErF/60pfemznnueYIcAQ4AhwBjgBHgCPAEeAIcAQ4AhwBjgBHgCPAEfhAIGDVdf0DUdATX8jB&#10;SCq6NaFZdDXttEm6Etv4xmuXX3Thv//x+8XzZkqZlJBJCqpizaiWjKpb0mlLXLLJmqZndKvL44+H&#10;44LVZtElTdWdNpdgc2SSSkpRJJt9T0v7A4893ti4J51M1dVUT5k0YeH8uRMbGpRkQpJE/Ld3797D&#10;h5vLKyqmjS8rH1eqR+J9wZDD4RJFWRJlJZ5UkykpkxEyGj5WfPSM1aJZLBmBtQXy14qPpguqxdob&#10;if/+zr/tOdi8YPHi9p5el0sMeDPIdjKG7FgyFln0FLUEo6+8tfdb//P9K677uMdXIkmOTDojiJIu&#10;CjpiQlxW8g/7+7YdGYuKtAT8h7LqFuREVRS7LG586onb/+PLC8srpwVKOkOd+w/vO23qHGt32C85&#10;44K+sfVgl90iFQWSoYQ9lllYNcmXVG3haNqqpq2aYkmnLBlFtKYkuUsWo8W+Fw/tPaKno7pw7oKz&#10;i93lSxaeFu5WLSmH21aSTgJHQdMyR1qaOrraSkoC5b4Sq27N6JlMBjWtWnVNkgWLXejLxLd07N/Z&#10;3ZxwWieM861+/sHTf/nfe8R0n9uuW2w2TXBJNsEhpS0pQdLdsmizSFJamFpZ1fjaG5csPHn3S690&#10;bd912sw5sa5uWbCmUglBFFVNU5R0StPcgaKWrh5/Zc31N3/uUEewO6o+9NQLLZ2Rj33qs20dHcng&#10;kb6OI22H9p9x0vybr7v6SOO2n/3we7OmTZxYX6sji6qiqmm7093V3XPPPfc8/PDDc+fOZfUoCCde&#10;vxmMWHq6tr76vFuN+S2pgM1izSgZLZ0RZU0QVUHKIBe6IGasUkYXdV2x6GjNsp6SdYW2ajxmjpTg&#10;jFjdO1r6yuomTZmzaPfO7UeaDnocgs8hhtPutK1y6twZiUx0+4ZVDi1SKmaK0WwEW1pwFU+ZnSqq&#10;fGHVarfT6VFT5VqqSLZEgl3xWKi+ts7t9rV1dictYkjV5yxdHqip645E9+/fK2pqJtjj0ZQ6n8eS&#10;inaFO0VUnSb2dUXdDYuKJi3YvHvbkdaDkz2JCe6UkvGq1oBYNb1d87Q1bRTSbVXFcqlbd6RVry4o&#10;VntnONkluMrmLFFl55o337KllHJJ8rtd1ZUV7dHoztY2rxCf6EoUCQmvqFtFR9zqDqelYNKKqrfr&#10;ippOJ3S5ZvLMqkkzt+7c1XpgZ4ldayiylTp1wZrIZJRkSs8IrqRQmraVucpqG4+0Hji0Q5YVr0Wt&#10;L/JX2P0uVcoIcSUT7koK7THdXlRR3jC5/cjBtqZ988aXByxxMR0TlJjNFdBl35GexP72cGVNWXml&#10;W4zH3UpG1CWr6IxKtjebmpeff/7rb65NhINldrnY48tYbIGa8W81dcQj3VfOr7L0HG7vjpRVj0+q&#10;UmtX0O7w9PaF0KmmlLRFlLzFpVENrV8uqqzpDkeCrQcrfY7xDQ2yJEdCoUQ8kYjFBYvV4XCQ80TC&#10;4/YUl5ZounaoqSkWi0l6KpPok22yx+d3ebx9oXAwFLY5HHZccTmtetrpkAIeZzoZbWtuEnRtfB0K&#10;oErWjCQ7nC6vbHfHE0pHdx+egmQy5XA6vB6HKOrJZExJxaxWzS5L5d5il+SkvSdynUF3io+Ov9ZM&#10;Op3CQ4TUXC57RtdUVbXZbA7JoysSOkXWQ7KD3Ezv7++JaWeMrzHR1qZJc1ecIZWVWwLlx96L/va3&#10;v/3Zz37W1NTEUmMP9SjHAyzrhffqrHz8OM4IiHi146FVFLxX0C3j74AEULmsu9Y0vOiPOnDdrHqz&#10;9s0T/MoO0iaPPvKWgSXE0kqn0wMaFb7a7XZcZy2NHccZi8KiKyTdV199dagyms9L7kn28TEGO/Qn&#10;FsEwD4iODiBvKsZTeXRKRmeQvcUcUBlvZDM9c6BFf8B7EB/yL/mPxpFzYqaAsOxA5ZA/6E9pYJxn&#10;r/cP4cgV1nSyv8n4Rp7u/uIzBGgNk+u0XZDbsrdY2QAiJw7jZkkUESr7ixGExIKL5HqeAeXgNm/E&#10;LdisVgwNjMqhZUHBSBnxH5pia1trR3vH5MmTfT4fMMcQGl00+S0LkwnW0C0LQVCU/slU7nNEngUM&#10;r1UNaQoYtKgqfkWWenv6cEsgEAAuIn1mJVkOBYN4lvEWQzBJkoBMIpnAXzzdqoq3ifl2IBlkqeT+&#10;xcAS/9HfyHUNJaFjTVYWnKYVTBqSuILCIone3t61a9d2dnYWBYqqa6ptNnttXb3L7WUlPTp+DAXJ&#10;cDr7vBo/mphka9ms7qHRGvotg7Ij3rfe2hQOh1Ej5eXluIKIkDQmNgObrvF8ZZ8xOsNgTY6ekBxm&#10;px3sMSCVz/5bOGvKcPkb+reOjo68Pw54Es0WOkwqtBnkmRaZ13MjQZV1dXWtWrXqoYce2rFjB9oG&#10;RjXoS5csWXLuuefW19efdNJJkUjk9ttvf+yxxzD+QYNB5A0NDR/72MfGjRuHQXtJSQlGHc8888yP&#10;fvSjQ4cOIfLx48evWLECIV944YXKyspPfOITCxYs+P3vf3/vvffip6uvvnrx4sXPPvvsn/70p+Li&#10;4rPOOgvJYbSwjR6TJk36j//4jyuuuAIV9K9//QtTA7SlUCiEjJWVlSHwOeecg0hmzJiBXCEJHKlU&#10;Cg0bucL89Hvf+96GDRv6+vqQpQsvvHD27NmIJBqNfvGLX/zQhz6EzCCJX/3qV6tXr2a347VVVFR0&#10;5plnnn322XPmzKmurmatAllChPgVD/LWrVsffPBBlAV1xN6DiOf0008/7bTTpk6dWltbu3Hjxjvu&#10;uGPNmjXIJAIg55deeun5558PZPBrXV3dX//61+9///uI7ec//zmy4XQ6kQ0U/6WXXkJ4ZA83AiKU&#10;DnhOmTKltLT0xRdf/PWvf71582ZA8ZnPfGbChAlIFzEfPnwY0D311FPbt29HdeCix+NBEsg/UnS7&#10;3X/729/uvvtuZB7V7ff7582bB8ROOeWUmpqa4SdWuU8la11DdH39TW/Aa30Mr90RX5eo9LE9ULl3&#10;of2MNhJOYI0WsSHDD65jsD8KBg6qRbZm7ELmjVdfuOzCCx64608LZk0BgSVicq2lwQSBxchYMqLD&#10;ZhVFPOR499gdTjWlxKJxm+wQBSmdSuO15HK5U8lU05GWX//l792hyHUf/nBZWemuHdv37Nw5c/q0&#10;i84/V7To6VTS63HZJVlNKyAfYqF2n1tC7Ok0iBIbplGYWKH7lvGIYXpPOSxKYNF3HkYt6PHJO4q9&#10;APDeFdO6NZJUH3/2+fsefXnKrAZvcUk43ONxq16nKxVXRNmdTFv7ktr2Q82Cv/iOv/1z1sKT0xrG&#10;LHj3SmyMQCJ9hwgslRBYumgRrRlwWGQQp6VSgOYXt3750LMvXjx1lqO9e2+yO1XqmlU3IdLalQxF&#10;t+3ba/G7E3aJlCCVmV07SeiJO+KpIjIfzaQtalpXk4IelwS8PXrscrfDticem7Hi1I3b9jpivovO&#10;viQG/kBzSxmnVbMJFglDk5SScLlRudr+A3urfPVCRtIwwUVNoA8lNQ+eUI8osbRHEEvdB7pbtu55&#10;Y8ve9Yu/9Mmik2bu6G33AfNEXHTakg5rRrYIksUv27x2t6yLPt3iisTHSfYJTs+v/+u7Hz7nvCQG&#10;QOBxlBRGRRi7qOkMshBJJt2lJW9s3nrZdR/zV9WH0+KBtt77H332w9d/6uDhFgFjRTUlKfGtr7+8&#10;bPaUn333S9GOju//51cDHsdJC+f19nRhXoQ89AXDP/7xj5977rnly5ej20Ufbb6zj9sjNDii7o6+&#10;3Tse+9sfXalImaiWuURLOp6IRzEESyPXoK2QkQx4LEHWQGBZkhYtbcnYCIGVQm2jISYFZ1Jwp9wV&#10;zTFhwqwFi1acCwJr945tCKDFgxHV7auacfKKU5J6fP2qZ4R4p19LSMEuBc+lIzDttAsck2Y/v2pN&#10;Kh6Xo8FAtMcrWt0eTyTY4xA0v9cRCnaDMlNEe/3MefNXnJOW3HjC9uzc1bh5gzUWcmdSXllPJHrt&#10;ckZMavGQUjr7zHELzt7SuGP/ocY6a3u52h5N2kVnddmc02Le+kN7Vve1b/ML0RI54VTSngxIOHsw&#10;ZU2V1E4642LJV/Lia2+ovX0l1kyxx11XWxvWLesPNtkTHWWJQ34t4gRdpUsxCyi5gOAqAe+ioi2m&#10;1agm2gIVy86/tKmlbf2qZwOS4k51ltoVXYuhF4iDxRK9mqPGWzVt/LyT9nV0N+7boihBra+7WLD6&#10;NZs7LUi2RFrrjUq+kO7yVtXPP/Xsvs6WN155vtqV8alBayKsx0N2T5HVHuiI6CHNXjOx4WDrPncm&#10;0+AJWFVLV1co7fZ1WsXzrrpi196dXYf322JBEDkOV2D6wmXtmm379m2O7r2VTquSEZJpdE/Osspq&#10;jFfaOzr6errIEBasrSBpsrO8fuKEabNjihbrbU2Gu0AFedzuqvKK0qLins7O7Vu39Hb3gLND+8fE&#10;wBfwWUUrBknBUNApglMOYfrkdHlU3ZrW9Gg8ESgqdjhs8WjU63a4HZKgKYlIXyIasktCkccppGOa&#10;ktTACspgm1y6RYjGk9F4HNMMUcSUw4oRNYYfaGaEUdXw1GckdKrsoFMk8gG9KljBAuOw2WSbHfMQ&#10;5E6RZMlmdWspiXS62emtMZElMUuMtGIH648jkqvLVXbR9Z8smz3b4i099ofueBBY7E1R+PHOsBWF&#10;5++9G5INhZF/kz/CaBvPDpsGZ0kGMtjFQSa3lMlit5DlFHrQCTwJz8a4LORgTMzYzJB5gyF1Nv/E&#10;7IIFYJPzeDxuJs0iZ3lmGXh7qqCQhIYnsFg+B0xBGRVsXu8/GS69EVjdAUmgcsBF5CTenwsMNgz0&#10;cibydOZOyPTcyb05y++f4rNo6EFPDfYtt/EYP+WEJF0dTRT/03bTz/oY+BB+zhgBssACJbDIyh4h&#10;twwMc9MlVJfBmTG2wWQhSAOySoQqorcdxcIN2XCsMsuaSZkSBg15JotzKq63tbWvW7cW83/MwZxO&#10;V5IuAxMuLqd6R+7khiCwWNumjxhIMYskYMRHJttWC+HUsMSraSpeCwiDhwJPx+7duzE2B+MgSwgr&#10;YHkGLw48F3iMybOY5WUMgiqHwGIPFHlmjf9JowLjlcYyJognii/Ki3UUFJ/RH4Bk06bNO3Zsf/GF&#10;Fy++5OKFCxcqilpZXeNy+7LPYP9kma5lmtz34El0Dn9l8JXDPcdDPQ2kmFqmr68XvIbX62M0BEUv&#10;2xFlKz2Hqs3frmnyBp1Ka99s2ORkwczJY+tn2tvb895okg6steb2AMMnZIY3bzHByY0K8YPHSSaT&#10;4J7QSNBaQIh4vV4wOOBfwKRgwIMrBw8eBL0F9gQUiQvLZXZ7VVUVqJZgMFhRUcHuamxsfOutt9AA&#10;0OAxykIk+BWpgzoBjwPqECwVfsX1/fv3/+EPf8BfED2XXXYZEgLFAAbtrrvuwvlHP/rRj3/842Cy&#10;cBGJYqDV09MDqguJgh4FlYNmhq/gfZAK2jDmtmjMaOQghsDpoHdtbm5GznEgLdxLVvUcDnBeCMPY&#10;VRQWYYAD4kRxkGHEDFoKf9kLC9nGXbRhq4gWtxw4cKC7uxsnQAzRIgMoODKAEzx3wAfFRyUiUXzF&#10;T7hx5syZOMFXUIS4HfcCJTCDZOLj84HeXbduHWDBRZQI0SIqAIWvABl5W79+PcqO1FFkUFS4C3Gy&#10;1xyoOkQIeFEiVk24F3HipLW1ddeuXfiLwCBqWSbxFz+x92PeYwAVxcKMgcAaMf4BAUZ8XXICa2z9&#10;ybvorsF1jDUXomuCCEtTXLJ128a1Zy5fcd8/f7dw9jQ5o1ARVlrQQWBlMnj/2XyRWNzlcra1tqxf&#10;/2bDuHHz5s6BrgAvU7RQvE/xSkO30trWvnHr7hmz5s6YPg2TqGQioSmpdCIpi5isIa00YrOTNzD0&#10;QkoiHnLYMP0jpLAgSJjaERkS3qSIEMILqFVMAot29ejwKYFF2SuLAHYA88a0VdrX3HrHn+880tUT&#10;KK2wCKrLpbsdTl212Jz+lCoc6Qm+1Xj4B7+4/ZpP3mSxu9KqLkt2jFtRePb2Mbvm3M76bai5tIWs&#10;9ILAEiiBhWKhYMF9e8+cNuULp5w+QxPcLV079cirXYeWLVrcdOBQIpYQ7DaHz2uR5WBvMNYdvHDZ&#10;GZZwUunt82EYhlcrlrAymPdbwrLYLlhDbtfaQ02f/No3V7625pZbvvHHn9591orzkhEFFStkbFoq&#10;Y5OxPoCpciilxL1+p8vtjLVrIFiwBoehOvQZgmbREkkwj6JsTVjTMWvKAhVHqW39wc2PvPVq9bK5&#10;515/xeHuNsiyegWlz5HR7BK6P68uqgnF5bCXSfaSjKXaKk32+r92w6duuvLKTDyeQQeqkSELpHyY&#10;gCsZtbi8tKmz1V9Zce+jj97/5MpDbT2RtNAdSobjadXqaO5JgffUo31VTnHjS09/70ufXjRtfFWx&#10;5wuf/lR5afEZp6841HRIQZuxClhq+Pvf/44FDXTHw68SHLfKjXUpO7fd9cv/51djRVqsVNYzqWgi&#10;ERadrgwkaFZJhxINBJYm2DQMCS1Jq64Kuk1PyhlGYGUSojsueEJyaYviqJs2b+Hp5x/Yu2fHti2g&#10;lpRodzhpLxs3+8wLz+kItq1+4VE52VUK8ivYoahizOqactpFtikLV76yureruyiTKon3yFqmom5q&#10;OhXrOry9zGfVkt2alhRdXsXmq5+9bO7Sc90lNbGEemD3jvWrX1EjPTYtatNDPlmVEmkllimZc87E&#10;5ZfuONC4e++OqsR+f2Rfb0QUXTV1Sz4kjJt/ZP8bbQfWOeJtAbXHlUp5NTVldQQVMV05cdoFV9ug&#10;BXttbbKzozij+JyOhoZ63Rd4fc9+a9/B6tjegBqU0vGkYolYPRZXmbOkzusv6utoQ7V1gBy12C//&#10;2KcTWuaFJx5wpvs88ZYyW1xLR2XJGk9ZFd2ZcddXT11cOWPu+j37Onubg6E2WyzqTqc8KTGQQccT&#10;sorBlKM0InjTjsCsU04XtdSrzz9VKsTLxLisRMFhyU6/Jvt6kqLVW1k7Y8bqLRuLbfYSNPY4VGDW&#10;IDq4quoV55/92JP329KRalmT0HPFVXdp7YQlZ/WE481b3xSVBKileEqpra+vG1d75PDBpoP77JKl&#10;rDiAUXgEbL6nuKp+Uml1A6ntdCQS6oyEQ/FYLB4MpZNJNHuoRBw2GX2gntF8fi/WbKHAwrgknogV&#10;e2S3VQH3CcleKp1xeQNKWnO4XKCKMshfBq0mLaJP1lU76G48D9GwH2opkE2qlsbquY5ek0xB6CTC&#10;ipjJBAP9JQbWdAGAzMkyyAAd4mfneUR8gO4Yt0NGS0h9MnNgM0R0yJIFLKgNsxhzdpRdYM+udecS&#10;W1ZLn+Q9YA1c/flbqxcssAQqj/0RO04E1rFnhMdwrAigN0bTYjwRmhdGzxguY1w+ffp0NnbHyBjL&#10;vEgGQ20M3/EXBwa+GD1jUIFzrFrjwLyCNV6T0mLzBPY178ot457YT+bBHgKTC2OSK/PAuB+xsVkH&#10;u/jeIrBYnvPNVPHEs7FTwfQKEawMlMsNiP/oyAgnzsZUA3OAfomKfQYxaGgSRAeajdYMwCIwBCu0&#10;W2JSK/KPocozOK1sSEYc9ctacvRUhInHMGtg3k3NCxE+Ee6K8VeMTTAoV+N7ljjLElhZ9srgA+kd&#10;GAzjkwd7Evngp4hQfRg7C1Cl05Eo4WTRRRtAYaqJtwcmqFu3bJkxcyaaK2aPdpvN6bCbVGD/kJWu&#10;xw554BHIp8AiijPaHtirA9nACwPjcDxReAVQXRVINNL8YzHoO+TGPXvuu+++2XPmQBoDSoJBhTC4&#10;GVw0RnSGBCr7pJGYczRR/QSWIdCyIqEsfQy0CRFEhm6igEn+nj2N4BTuv/++cCj8+S98YeLECVjk&#10;FiU74MkWM5fAMpRcRwuzSMD+DFDlVwEq3iGnw2ABwNEgBqwSqWmVyWQGRpijiKM8J4H4aO0VncoY&#10;3KjRYGmz7ldgvUsIrNwJkXnO0DGfMlYXrIck0nKPB50n+mqwM5gLMNETArNOFU0aARAeHBY7AfUD&#10;GPFGAJGEvywwmgRwZtdBDOEn3ItzhGd8EDgUhATH9L//+7/QEEGKdfPNN0MfBKIKlBZkXFAMQS11&#10;8skng7nALTgYC8biRMNmUbF3B5JgejHEiet43aBtIzwj1BAY9Y4A+Imd4EYERmEZxYw2gAyjaEAA&#10;13EwiBAMDRjniMFU++IWJIoSMToMtyNOhEFsLGMIALKMPASiiJcjeWTogRhwC54LXAe2+IqEWA6R&#10;bVBp+AqQEQOCMTUW7sVfHACTSSYRBhlDVvHXUFAmEvgVcbI3KS4CDZZh5Ac/oQiMqGUyahZyqH7m&#10;uBBYwzyiQz2Z71oCS4Rkbuhemf9ybAjQFSlCfKQxt8EcSfvdb3575orF48fVUt5KJbZtZAEeYwuI&#10;HJyaxf7yK2sefuSJpqYjEydOqa6uQbshahpYRcmCCumPkKmsLJs9b56M9zAUULGIAxSTBkMUVUYk&#10;GpF02WD2AsURnZLhocDjL9scWNRPpdAHYBZGRjj0Q1TlyAOd5+OBoWtnR/1PCKykmknrQnF51cZt&#10;O7fvafeXBATY7MRie/d14W80kekJJ3fsb7n0Ix/59Je/avMVp61yStMxEcXBRlNslW1Ad3xssBZ6&#10;N9RNCAoCj2CMEQTKiRUANX3fH/5wSt04e0fPOItkLy1OOp0bt26V3W57UQDrPsmEkorELdHktNqG&#10;SFcvKHFYWmmUCyOPMcxCoWmSpR6b3KJmLv/kZ7buOrRg5pK3Xt/uthZX+CvVhKandAfMQTFmyuhp&#10;BXN6i9Nhw8AlGYuLGhlnkbonHysoTrvTlUDdpBQgpSppPQ1hUKKurH7ahOnhIx1rnlo5zu+rLC/R&#10;bJYYpv0OO1Rl9oTVLTlQtU7divqwhGOzxjU8df/986fNgLYOUw280zGlFiXZqgnQmCSTUY/HFo10&#10;tbXsDXY1JcPtLQe2qZFWa7xry7pVC5af09nRkY4GfVJGTIW9UmbpwrmSJXPV5Zdt37b9+Rdfqqlv&#10;iECl4vWiE8dfiHJz37uFVsbYwoVbU91t29euKpEzciIkJcOZeBB2eYIFgxtQcwogE1CnChRkSfzF&#10;RZDFkhqX0glRTVrVlJqxqtD1ADMdWidfUXltNBI5cviwJZ1U4xGs0EybOhuLIvsP7Gk/uMtjTQWs&#10;KUcigvewbHc5y2qclfXBaAKLoePLiuu9NpfDM23eacWlldGeVo8t5dRDXptS7LUlo6Guzr59+494&#10;vGUOZ1FtbX1JeUV7Z0ca0jYt6rIkbJoqZixioCZQO6k3EuzsanOn2t3JzqSip1VBDFRbA1XpeFc6&#10;0eVWw55UEBaIXg3stgXsdFJ0uCrH6VbpyJHWTCTsSCdgehzwuLCOc6S3Tw+1VWrdgUzMRQzSyCov&#10;Ga/jgzEvKYgWi6eiMaW8utbv8/e1H9EiPSVCrFhMQadms0AlKIHwESRveVWDLtubYVKaDEtCxqlr&#10;VV5vqc3t0UWbNWq3RGCmmVT1YCSaRr+gJoPtR4pl1ZeJOzNJr6i57Q6sKmNCKkiO8rp6T2W1Ek8L&#10;8RSEbqJFcnj89dOmq1pqx6Z1JfbMpIBcbrNkwn0thw6WlJYV+wOCZo3FFacbEs8SdHFKMtq0f2fA&#10;ZfVIisOSUGM9arQXicZ6u5r27Gzev7vryN6utv3pWK/DonhEjX7UEqdQ5LTYMwmvpHrktJ7szcS6&#10;JS1iz8R81kRATLqsikfKyJmkzybYMklZS7kEVQTl3NchJoIu8J6psDXWJyZCuCgpCXsm7RQyDqsG&#10;PhQfl6i6bTpicIma06qSj0VzCRmXYHELoKN0u1W3U8NvDN9kjKt0osmSoTUTRTeGPRBzaRlZt9oh&#10;sYL0MpUSYI6sgrhOWOiHnKgJQUvZBEgtVdqrGx+cqyLghi3pcntJscVpLpKP7bkid2HlEHJ6U7b9&#10;9j3UY88yv3NIBDACZvMTmFfccMMNv/nNb2DiAeuSM844A9MMkFkT6TFr1iysLaMPv+CCC2C7AUOJ&#10;yy+//LrrrvvkJz/5uc997pZbbsE5jEdwHVNozFJgyINVZSzOY9TOJhgYo+OcjeNxMJ0XW9JgR5ae&#10;IOaKbALDBgDmmgfG7mROjmU7epFNxkdcRj6+dV/IuBdKhOETHTiqgZSajHyYRMgUfRiUFn4yr+ec&#10;GCKkfD/R+fZR8TBTtRzOiQXIMk9WgawbMuknpYhYZijnJWDkZ8RHrPPMiOk5IQEYL0RP6L9MKkUG&#10;cbnnNNrsRVLZJAz5kIEuFgkNIzeCmyEs00l8hEBitc3SMNoImYcaeWX5ZWNQynWRdLJhsydAlw7l&#10;DJFP7gmmuWbRc06w8IBIMWmnJn4Y8hLDOmKLhzD4i+ljKBwOhsMQVkP+g7mlw+lEg2YiMYarUTVZ&#10;e8e8NZW1tzRJtP4TCgP7jw0gdQAACS9rWnhssJSD6yB08Uw5nPbnn38O3TKGbbW1NeBxCGtHDOuo&#10;/SAlZUxWiT43LBoWsUlrGScUbjIQoLQdmWxD0oWBKKzse6jxYF1d7T/+8Y+rrrpq6dJTIOjB44wJ&#10;gkFUk8WZ/ggHMFNH691yp7f9nNcwz85Q8+GOjnYQDcgmlY8R60ey9kPWjBh1mqu5MxBmar3+hyL7&#10;dGSfzX7ulV4xHpaq8pKx9SdUuZb/YBGar9Hh36dmJ5l7l3lxQMeCr4xhQQth72sQQOhaIQvCygSq&#10;FSQLziEggt4KACKTOEEfiwbAuBjcggUM/ATkmRErE3AhEnAoiBYtn9lvMgERI2tgvgf2CjIiCIWe&#10;fPLJX/ziF/fffz96RayLwGIOf/GuAYGFvCFFxMDWSHA77sVfXEHOkT2iP1cUvJ5A1oASQuRIF6kz&#10;BRMyiV9ZGZliF1eQZ/ZGYwQczpFhHIwUQ+TINk7YW4nBzlZEEAMugtpjXBKKhkIhUXYje0MxYTLL&#10;HvBkXBILzK4zNgq34H0HrhAxoJgMf8asMRKKmTeylxeu4BZGn+EKq0GWQxYh0mW5Yp0gTpgezXyB&#10;MnYPtwzTcvL+NCK7NLip523BY3si2F2oymO5nd1L7M9GeXACa5SAjSo43pHECwqsmlRMtl02+Z67&#10;/lJdUb5w3mzCZ8FskHyI6skq2FMW3z33Pfar3/wOD+CnPnXj4sVLUJ12hw1DA5GoiWFFr8CXCv4q&#10;kShWiDwel5aMCVAgw82MRZPh20nFdEixQYuFaWsSCosUllMSqQwkUTAlg3DY7nCBDcbTT9/QGG1g&#10;ZEnkYVRhTvqN7PuBDnms8CwE8ke22hyr3li/6o11i5efctNnP3/u+efPnz9v8pRJVsGxefueUEz9&#10;1Oe/+MWvf8tVVhGGcAUMN6RgAqwUibMCapP4jhFYgJ4IyTCColY6GlbvbOK6119b98JzC6pr/PFE&#10;WQbzct1WVBooLsGqdEaWY0lgmPGK9jnjp1YXlSTCkd6+XskhZ2CvxqwhdSEOAssmd9vkheddsOqt&#10;HRMnzW2omPjPP9xz2fkfSQRxOxKxq0nNKbsxbAASOiwFNSjewP0LMhm/aIoAC1Lwi/hYUvCDBlW8&#10;CEGbJthFDZwTGJhoRk+pFV7vpKqK5n17Go/sK5lY7agrC8biqI8K2IhpGbtd9Ilyid1Z6fZOq6l5&#10;6B93rTjpZD/GYej33S6sPrhdHofsFK0wPpXCwbZoqP2/vnHLQtiBSopPSkrJ7jdffHTzulfLGuas&#10;Xb16YnWJX1Q3rnrBbVUvOf9sWdBTycTJS5YkUum3tmzDWApTFqhh0VNjbmNORUb1NIwlcLRVDXZv&#10;Wf1yic1qS4bsakzSEsiaALUVUTdixpCBth6qG7yd8BfWomh7dkvaZkmD0sUnI9g10a7Z/AmrS4O4&#10;raYBjb+9tS2djMHCs7a2YeKEKe0dLTt3bbEkQ35JdSoxmN7ByMsquyyekrIpc2wuL26pCXhqPbAA&#10;88as5ZF4uq9jvzXZaUm0ekSQkvFUPIo7wlG1qbVPtTj8pRWC011aVRWOhWKdB6Rkjw0eLqD9cZZ5&#10;qieGE9HObrBXbX6tV7PYFFXWA1XWohol0ZmMtEqRLnu405ZANhSYD4ONkorKK6fOlp2e/QebhFTc&#10;paV0JVnk95bX1jX39Gm9LSXIhhq2o00RRGyCCL9p6BIyoFQ0JS3IDqvsSKrwCFDllCzxrhZHvNOe&#10;6oVXPpgc29FFxBVddBdXNPTGkx3BUDTaBzcgyb7ean/Ao8uxti4hE7SqvVGsh1nlqtrxU2bMgSln&#10;vK/LoUZcWlRMRZyZlA2DTrjM00UFrbi4wlMzoa8nDPLLiYdHsKMEjuJieILTkn22VNDSdUgId3qE&#10;jM9hR4JHWtstgrO8uqF+wsSUktrTuOPwocaMEipyW70Qr6lhWYt75YzXLtitmpRJy3rabc/YbWlQ&#10;UZlESE+GHHpSTEetaCGWpEtIuwTFKSpCOizCslIA8ZSWkn1SgrBdNhCGibCgJi1KXE9G3WCUk1E9&#10;1ucRVBC4eqRHDfe49JRX0pN9fVYFSwLQySow97ZZ0zZBg2gKvgstqZgGcjAVp5nRxLSSgQaW9pXQ&#10;exLZKj7kBDIr+hWrceikoY6FW0SITtK6ltQgkUWEeO7Bxor0Q04Is53OKAlYKpOPloSzQXYe18Wo&#10;o2jaolMc/oDFExjL03T0PceNwMo7Mc8/Wz/2XPMY8iCADhmjZDgH+cEPfgBhHbxsYNyMIT4ustBs&#10;kM1GugMGwWz9GRfZkjXmFRisw6kKqK5ly5YhKsxvYS2CFXjQW1h1By+Gky984QsgvD772c9ec801&#10;MCoHTTZ//ny4XGEmJGyewFan2ewIY3c2YcDB5gmmjHcM4+9jbwSFEFgHDx6y2+zgONhiOxDE1IdM&#10;tLBCntWXEUkLBJmiBO9CoPQovAZ7RGgexgCx2bdBLA06obIFsuxE6Qy2hkikOprmdLlScLMXg5Vz&#10;lFUlckGsl8nRTx6BD2FMD6GTyO0GF5VlXowKZ3wW467YCZ08EuaRZpP+JdfJh1gx4xULTgpX0YeR&#10;PEE1ipcYiRw3Ud9dhFqgq6QYHBGNKuFKKDFERF+EbCLSLwCEOzAAxaIaZaDodQaKuZxqnmSJNMKb&#10;mTRb9sSIlkJEx80mwUQDG5SZ2TpoSSEoor9BngKWCGNBQrYRGRTce1g8YKzwIlGVstLScXW1ZBpP&#10;my5Z9GSmCMbzQ6A3aJK8OiyjOEZwg26h+WQeDdlNjBBirB9YXDLPFUToiw21kFXAI2izO2DT19nZ&#10;PXXa9IqKSoP+JTaPlAImkl/C7OT2r4QepDGTaqAfJIBnjMzqCQFEApNGS7QqWFLJYE7+yiuvlJaV&#10;btq0CQ3s+uuvh/QMBlEwMESNU9QY20oX10mngaVuVquMQkQYepHQcviJnBjnVPnFAqBZkBJnVDRY&#10;fBASsxj8CwEaZjRkqEKMQ4CzBvz7enva2lt7e3pAj9sddhhaEjtOwZpW0zhBeKOXyBrc9+Nt1JFZ&#10;9wbYFHLmK47+Za5MsiRg9TEQWHk7H7NTHXwyfHizQx7QLQ+IB70lI03QuzLzNKbWwSQR5BETXqED&#10;x3XcCDYBfBaoEDBKkDshGDoYvA4YRcI4GtwF/oWZGTL+yGRtcI4rCA8WDNorLHswoRYsW5cuXYrx&#10;Pxw5YWEDX2HNh3pBuoxsYiwVUmf0E0sOB/PJxZgjnOMVw4wEWRjG8rAVEeQKnBF7UthrgtW7WQQW&#10;GNeZ9orRWzhnlolMcsXCMyKJXWETFuZLi6WL67iRmTeyvKG8LNtM4YVUmE4NuWWvSJwwMo7diyRQ&#10;UpZPnLNXG+MZkQohox0O/MqUbiYaTF3FXriMLmSlYBk2Kby8bWaoi+/IC3RAZt4pAov7wBpVUxku&#10;cJ5mRPtWOJgDewVJi5ZK3HTDR9Ox4C9v/zHmUZhmQyEjg0Iib3nX1oPh7/33/5aWlvR0tkPC/I2v&#10;3zZt8kS8biBGSMTCsF2Dm2E80JoKA6Y4fBIlgkFiFA0+mzhuBx8Fcxni9Ad0F7FahBaCvC484UQG&#10;v4OFgTNI8OV4xjF1TytxkXi7hu0Ms2GELSGIHnNIgdch9CKSZpVUi7RjX9Nv7/zn9PmLPvflr4h2&#10;V0dHCxxgI51IOPHq62/e+c97f/yrO0677IoIOgaQZ7IMMgy9BYZysKeRoQR65wgsLCYBf0Jgwd8X&#10;VgZAE1n1/Vveunb58s+fesZ82W072CLIrm4YKPnkPll7ctVLRU7PpOLKacXVTk1PhKN+n6+9qyOu&#10;JVwlLk9Kh0swUFEdDluTLIarqiwl1ZUN06uK6lN9qecee/FjH/58y+F2h80FL94+r6+ttQ3rJOFI&#10;TJLtks0BIQxGqbZMGJKgpEVIYgRDZf1EUw4tBmEVyUs9BiunBCb9Ll1IxZTukNLlrHE8uX+dvKhh&#10;+ofP60wnIrHkOFepxwVywFqEHr+tPdrcsu/N9bufWWmRbU6rgPUXMnAg4w/BJjrryFsmkE6Hrr7m&#10;4iWnzAv4sYYu+FzYVkAN9nQ+9dyqW3708Idv+SZy+Pqrqyo97t6D+6u8ticeuU9VE9F4yu0rvv32&#10;X8HN9oL5c2D9ju4YSzFmf33cHp6hIkq2WHZv+8t3vzrRJdjjPV5wAJBZpVOoUtCu8M4EVRN0aeAX&#10;QT5gTI3XTgaGWjAHI9wg2Z0ABn7wgRX31LWonrBcPHPFRW6ff/1bb+ExrC71VZdXy4Jt5/4d+1r2&#10;Vnp0V7rHHempl2HIBl6qOFE2ueGcq5qD4Q0b1toi7TWZXjUhJuXJeP/Y04dLbL1eva3cq8fCwWQK&#10;DqAmdsbsCXuV5q4sGT95/OzZdZMbdu1Yv/7RP8s9+yuwmCPYk2WzJ624ojMW3rl3R2nvpurkgaTq&#10;Dadc9imnuWeeFene07z/zZLwgXHpVikKN1h6WvZGBLdSM2nCeZdk7O4nVj4n442bwiYMyvhJUyYt&#10;OfW5XXuDe95oCG0rVsCRQfjoUGzFqr1YdZZYZZjxpvuCfQ5fcVK3tUXU08+7BIPU9a8+L3fvcKc6&#10;YGSM17qvuKInrFh9tZMXrNh8qHVXSzsYV5tTFGLxJbPmlEnejsamVKJJSR6JwRd+xlZSM76ifnLL&#10;wd3R7lZfJuRRg2qoC+63nJ6AbvMmra6waofT+ERJncMi+TD3U9LF3kBcU3ccaUppsVSso9qjB1I9&#10;Wl+nbBVrGibv646nbMUp0dfc0QcPs/DkACYegsUARE1KGDIxUEXEYR/EaGmLze6RHb5ECua5KWic&#10;4JBAxdgFXjDdbqwEaCmYkMKCkElWMUIiTxyRhoiClogGnNDGa4qKzTBUr78YDT4Sibldbgw9gr3d&#10;Nng3s9ug8UJ/KIuQRmGY4iLTNzopI4N0SjJlqCdZdPUiyFJi+E0mjXBzhdmUSkhq0/iiv0Ez4oBO&#10;88iInAzi6BKcpsGsNEqfVGN6Y8x32DjbnDtlf+2TAwdsVdd/4we2OfMsjnfSBxYbq9GRIpnGkP0x&#10;jMlBttT0F8xPqL1OtgDmyQnvNQpKgI2J2fxhKPkPGw2PYYA41I0s0TFEOEyR0KrgU/Zb3/oWJhtQ&#10;S2EcbC4p45ytaVOGhL4N6SwC1QUTWkJJELsz1u5YMySNHf8Tk3syLCHrW+SDNym5ZpiIkYUvYvpG&#10;Hgvy2pLhso3O+fFYYOSgwQqXbCESjkVgJ4zZBaNGcA6NQE9PN/52tLdjYX/P7j0wdcFci+pL6Nw3&#10;p5wMJRMrNvkvqGoLCFRIVKtefQ30G9kCgs6yXE4n0CPzJcw6MhlYuTDNAhmV0fmh1+MF/24mztqA&#10;qRoZIlOMSyKLzygcGeFRJRHRoYgSBCkb33qL2NqgN16yZOq0qRC/MUGUQaYwumsAe3L0j6QvgcCV&#10;rPeYAhTjFFGR5LIx9M+ZySyXKAsg2qeGMEQQgerDlAwCJUIJoUeldqUABBNPJEGdKxEjNQYs5bUo&#10;N0YVdrTsJPpsv0HO0e4k6ix+4A8MKQM+o6NhX8mmQKQHZtIo9lMOwAbgWREOjQarqeQf6oIH/xJd&#10;BtZayFcFfBx5AgSBeL3xepBnZBTWS5QL6feRTikh0hAJ8IRIMvvrnCrFADynxx5Q16wh08ZsnsDD&#10;Aymk2cjN5o3MwG4LpkxwMHTqqaeyiS4ZcaF5YJYLRgqcVLbjyoLHXihkek5dZREBCNqPmsHaWhKp&#10;4nZMlaF7RBvGMviunbtWPrsSTqN/8P3v33jTTeeec24kEiZ6HGJTzKRe/Udu3zg4t+RKlp/LCs0M&#10;uo7YAVARF+v0cICmAMjReAyrcsRIkCSW6evthZtKUAlobPAiBEIhp1GbTZKsRB9V00ejnU+bRWSH&#10;/U065xnB43Py7KkFdBJ5ghwvJ+6DM2ZeyT5B7Mk2ysk6cMatYN4HuHDOBEf4ynRhzCQNdzG+iRnN&#10;4UZmlMcs2lgA3MgM9xhHw7gnOkohnrZwMAKLUTCwsUUMSBEtE8lhKQKrFDBRZ1JcIrOgntTBlIHF&#10;IFpc2qXgL7PjwznCMP0X4sG9zISQtTCm0jVlTbjCCCnkDXGSRkvlUSxOZI+5hGNLIwhsGuuxALiR&#10;YcIKSybISUyR42jbDExEjp+gumJqZTNOBiZiw8VcGBmGiIFxXkw+hnhwHVGxTCJRtk5Duxmin2J0&#10;Ib4y2HEvU73hL7PnZeHZRQY7XUUgj/CIHJb5DJqtc6jRixnAfNmZJ3kbv9kFDf51+BsRnvvAGlt/&#10;8i66K18dk/UKUE5YkcDLPNLd+Yff/N+jD9z7wL3/BHtFdCKUwCLLVIJDcVQeaevyejzRcPCO3/zq&#10;lRdf+ebXv3zJxRdSL+8YJpL1EIhiouFwSXlxOhpBd49OBeFB/8ZjUcIhw0SOiEV19CtkE7pUqi8m&#10;SM4iaEUffOjBf951d0mJ/7QVpy5benJ1ZSlb6seH+uGCrAD7hdF9asiQAl0/IbAyVlswlvrzP+89&#10;2Nr1+du+3hGMPvjoY0eaD1101rKzzzo74C+FM+1f/u7PpePGf+t/f2rx+/CIw/YXSzbY6QS2wmSb&#10;rux2SOZo5G2uMDbYyE6voNYBtad946abNzz/4oTi0jKne0HMWtoXe8vSc8ASjliVC2cvKgmq3p6k&#10;jQzO0SGm3TZnSEwf1IOVcGmlWuK65Uhl6dpY3H/S8lTSseLks+Md4aZDTel0Zv7cU9pb+zyuoiQs&#10;x5SEZMMkIQEBqQV0R0qGcWcGWqtkZ5HX3ReJO72+aApG3th6MqOkiVwOk244QoMeK24V44lUQBTs&#10;kNRpcGoVjPjTr7dtzUxwn37tuRa/1Bvs3r+vY/uWI8lUwul2YVWkoqysxOeHb2pLPOURZUHRNq1d&#10;/8Irr8ARlGjH+gLsyoh2HuRnbUVJsTMzudIzrcx26RmL6kq9z77wxt9e2FCx/JJesRKmUQFFf+h3&#10;P37kX7+dv3CSbnOFI1o8LH7ltpvPOnMZPCBiXIXtQti6B6vK7JD0xFRsvDe57c2nfvqNSj0kZmIw&#10;nXOKbojhYDaLlwX2goS1JJx7i2i8ULZYYZRJVgIxcCEuu8iumsS7HEiuoFgclEs65craJRdhP76N&#10;ew7BYfe8WVMDYmbDS8+19B5UJJjgBUuEaHVGc/cEU0lXSii31M6qP+eKA70d6zavsqdax8k99rQc&#10;7PZB2iVYIi45UeLVLYleWzrpx1tNg35Y7k6IEcET95VpJZULz7/Qh20WXn26ZdPqElR0IhrxTZi8&#10;4hKpyLt28zp/+5sN6uFk0t7XZ5Emn9FwxsfDoSNbt7xeHt4xQT1gh4YsKnan5ZjNH5g3p+Sk+d19&#10;3evWvOYIxyswP9Qd3pK66pNO2WeRt7784DzrEV+iV0hhZCtpUsDiLrUGKkS3q/lwY1mxC87OE/Gk&#10;Jgd8FZOqJi2Cnf6hDS8kOvcRjZAEghkaQXn8tFmC07Nt70HYB0KoqcDSTXBUlFZVFFXYrHJX96FQ&#10;pB1OQQMBP0wTwbCHOprsUEVJaTkdgS8/CJHIfFaHeSskhHJE8MPpGJaTHeiLSG+CsReWm+GAL+UE&#10;O5ZJOsDRwlEc3TBJw04RVpsCoZwVo1va+5C5AOOLoEpEH0V4eboCzFadySI6YSfJsjBtgcbuE2wR&#10;OJdN6d+TArMoMicnXQHbqcL4S+4n/R6ZSbBlZHaCf4juAAPsaLLYV4SdL/F8disJq8eJxWGEcakW&#10;mHyDNUOGsToBO0lIJ8lmEUMeg+Y3TKCQbzaUG4c5ZQ9L7iNS0bXf+IFlwWKL7e0msPB6YYNRtjAL&#10;67NFixZh6BaOhN9YswZ78bAFT2adg/kthmi33nrrT37y06KiQB+8Y5CdSWxYZKG7MRIiAENAjHeZ&#10;nwsm7ydQUO09G8UylpytuLJVYhxmt0NpQOL2G7+yZU82Vc4dzOEnNsBly7MYPWOZGnlGYAygseXQ&#10;N77xDUgPQPBjR6SWlhbExiJh+cEJzOgwoXrzzTdhQ4F4zIVTnLMxNBunmt0gm61hbAouCUN87NmK&#10;nzDwRTExgseAHvIo7IOBzYnM6TSbOSAY8sbMIhgCQw0ZWbose2yZFyIp7JqESim8CybLOdSREtor&#10;Bv7UvIq5BscHzyTs2YEblIbBRMu+vo7mONl6VZdEr72oGNLfGMb6QADMFrYijkWseLpledqCRRXj&#10;ZqYtbk2xO3Q7rO4FF1tHYQ9p/1+i2qCVTZ87Wun0912NezBfYUYZUAfAVxcqBW8cnMOVLzaEgg07&#10;cEMANrcx+Uc2B2CthTF0bKKCwLjI2glO2LI/Q2nEETnCrFnzBpM+oV5wO9oMW/bHT9BbYZIEAxeQ&#10;GoTcSeJFT+YqrBmz9jDgJG/tIHdo3XDjDeaLMBN0tzWng3gjRhF+8ctfgOYDyY6nbNnSpRdfcklN&#10;dQ3pIZk4aRA7ZiZqZoBeYUIowiUb1Fa2K2LgGDVjRkn5H+qhCXIDUh0IgMcWDr/Bj2A/L0oxEN4a&#10;wcBesZkYNj5GOQxO29B6MTs8CjVtB2yokKWcCLFE9qqgl7NPEMtiPzvHOC8z52QFknqm6I/HKHNe&#10;coPEQ94WNH328BLtGGtyVGuGHWtdbhdEdiAmQBROmz4d1ZodMWazwl481JCNtttsTZonNJf5CSwa&#10;xvhjWhLS1xDtKY2maD7vOEGTe/zxJ7q7u04//XRIGpmAkRJnxn5ItJfLWuYSqpAkT8tFZsiEFaKO&#10;3MmzgCk6JgUakbuxRwCxoaTwHo0eFRIwONuFuBKUBLwCwVcefk0ksW01UYSRLDGunWqvss8ra/4s&#10;v8Y5efEbBTHKyn5gDyOaN6YqcASERssm/+DRINZzud1RuPRtbenu6sazjO4LSh/kFrmiDbu/tTIE&#10;yWISrfjchyv3ETj6gaBSMep9LB+raVk0a4xO3EG+532Qh7qY+0jmhhncPxTYYwxOKPsIk18GPuGj&#10;yusQgY2ntuA+bZg0h0JjqFsK6aUH3Dsi4Kz5mo/eUOHHkLQZZ+6J+ZwMLuNokx4qS4MpZlbGQtDO&#10;hSI3h+ZzPnwLMm9/pwgsbkJ4PB7xoZ58MkbT0nDQAwpWUZxeb5HPd9dd/5w4AV6wapx2aCbS2FLN&#10;DlUUFTT7YLKTScIjz/Klpzid8h13/KGrs10WbWWllSIsqBJYC4XIHz780mQII8HfuBvL3OT1JMGH&#10;NRyCY9AB50sueCmOJ+Dh2i44itIWXHHOmrugtKJqy/YdK5/ftGr1y3hnz5w1G4MXcOEut4dw2hg5&#10;Zd18ZgeWVrzHdjfu37J958WXYfuw/b++47fjJ06ePKF+7avPbly3Zhx2Yqgdt337zsaDB8+96EJf&#10;SQmmb3iLYLwD38h2CLowTqXqdGPgkrMGcgJBP+oppF/om432WNhVGO9UcdHcuViNemnVKiwNz6mr&#10;9yGAS/K5nB4YMiXT1V5YkqnYvkXAHAEunFOKBvrHLsAfGNxKxUXhAFiw6rqQ4JpYN0OLWvw23xvr&#10;3pwwabpdLkIl9IaPbG98LZQ4lBG7fIBECtvsCYcT6WIBEOPfaFLHbN2ZTMG5M3alsaWg9oGdG9ak&#10;wMJgGzYkomY8EBVBaKOlIsmw1YEZfqasoqy5teXl1a+HlHRrJDpu0qyly84985wL5sw7qaioXLA6&#10;EkkstDpaOvpeXrNhT3MbNoWctXTFgjPPn7loyYwFi6fOPWnynJOnzz+lsn7Kjt37Dxxoen3Vqzu3&#10;b2uoGzdv5rzXNmxdu3VvX0Q7tGtf2959DtjQxXqXnbLQ5fJIIiT23lOWLLjrrr/DrgQzPfhVYapa&#10;9uI0X28npE7hQLuj9eBrKwM6XDxi8gAVugtO3rDTNVQEaG8YCIrQXMERHCYp+ENME/BA4MzQwhAb&#10;Q1jTiTY4eopbXf66ac6i8kOdfT19ffDmVuTzqEqsvbtFs6YlNVYsZ6RoxI0N40RnWrOrTn/51FkJ&#10;LbV/3za3EAtYg9g3zm8VlGCX00YEjiCDsAjtkOzBrh67psZ7O8sDbl2Nx5Q4HNGFk6ni8gq33d56&#10;pDUd7sPALWkLlNRPkX3eg0cOy5GWgDWqpSEC18Xi8SUT5inpFKrYlugU423BYFqSSzVXmeIs9o1v&#10;EMp8bW1NsWB7ud1WlLEocMslOYvHjdeLilOxXmu8FyrPjNUtOstU0RtV5bjVZrXLSjpizcQkJVjk&#10;gNt/JRoMwWLR4fSh+mKK3hWBNMIuuf0wlHR4wdp1pRJRQVfgHQzrvLBRxaQkHoPz9EgEq142J5Tr&#10;CBDsbNGwG6Ok+WTiGQq2eETfSI2RgbxghU0cZr8YPIqg5mWgalVES0LS43Imas/E3RYF3vNBmlMr&#10;Axj1wtMTuSJa8IFPrqRNTyBaCFRhBAqVKOHWUelUEkINrsEUqVDYEQWrBttL8pF0DR8ERjAEINtT&#10;0KZBpy5k9kLoTKMjoFMNkwajYbLUFWu/zEYCBi9gQzOYnXlsLiWhYIUBfa4iy2F4EpVsEjZKzIh2&#10;mFjT6RgyqoBBJQkNYqn6nwqTSzdOKFvGslbQB+4F44Jt+rIVlppxFtEwDTuWh25UJoRsIZHxNZhp&#10;XHzxxTjBhj493T379u1raQG/Q8RqCENJIgV75s6aNRvdRTyeQEhMemEJRRcaiRYAB7NxYwp/UABs&#10;QZUtReKEJcdoCHyFWAD+mLBPNuMp2OCMrRUz8wEEQyRgxGDgcO2116Jo5lInm4WxxVXGECE/mObB&#10;9g1bbmMDIJzDONqcdCFL2HocAzIQKJjaIR7m3Ry3s2VeljecMB8WSJStYLPFW5ZnQIS0EC1jrxCY&#10;rdNCVYFEQccgGGPTWEFMPo4NPYcZPbOleDa7xPZS3/nOd0AUgobLncaM2CrQBJnbSyJsyLY/ampD&#10;P7qqxINthxq7mnanIh1wQqcnumUlZo10x6OdBw5u7+rAhic9HU273AIcyUWqSsDkWJtbDmA3cfTH&#10;laXVCGt347VmZMRkr7IntO0bRl/02aRcVklpSQUc4NEDYwtwJdgbDnuGwGIFjrpuvPHGr371qxCa&#10;4S9MF4EkahDXMc8HsGAYmQd6NmpnDcN4pKlNTS77ieuFmBCCPMLoBTwOGW3Bb0AEq4boZ/EOwqsD&#10;HlKwaEgUDRgjUBIHP6ZpC+mfOOROSlnXM+BDlx1BxqVwt2wjCRGyTLBip5aHH34IRMNFF1144UUX&#10;Tp0yFS2K7OQjS8TEhvRSNG6DFTKiZUlnP7nZYFwXtWmkf80+hxnGMeMzemJ8aIOEbTQ2+yXmhBAM&#10;bNu2vbW1rays3O+HeoIKLyGhkkjTJcpW8iyQZ5MRrDAaI+7D8UpDCyckC3Oxns0xPc/mj+WYXGDr&#10;EcxUjy5HsKZh0BbMgM1Al5q4GT+w2LKN3iDiWArEdI48TEQPRhaB0aXoRNRBXNWQfgHM46HDh9et&#10;e/OhBx9a88ZaZDQGt81eHzGWJOWj3JDhBIxYIhrXsgUxS8SUZIM/lO0xmiE9N5xqmGyY+aia1AP8&#10;ZIOxqqquhq1Y4969qA88Dsgv2W+E+oSiBBPpKkmPRLyBILMYRYBsJEaR5NHGEgs1IQSVS2qdDsBJ&#10;7wpuXZLQIeOYOnUarqMDgWYTjqQpFU7UPcCEhGb3MOdn1Dg1+5d9ob8xq1XWpxv/0jvYQW+lbYGo&#10;FFnDAIBg3nAT9ZGUTsYTO3fuxDxi8qTJNTXVRCtHfcyT54sKldlfakqItkXSQRgSAH/ZyVGfo2+h&#10;dxp/ck+ofLGqrHjETjJvgGF2iMsbvv8hPPrn3J7B7KYGnBSYw9wkzFZU4L2FBKNdzVG84VCFGjG2&#10;Md84YswDnqPB4QcnzV6yb0OWhsr88Up68Gjh7S/aO2VCyAmswh+NUYc0lvQxRqTbKGDQg7fmju3b&#10;mw83LT75JAhifF430VXFo46AX4FdkAL3Shg8JlxO27w5sxefvOjB+x/YuWN3b0+wuLisuKgMg2ci&#10;ZBat0BDDWj0F3gsvK7IRO1aN4PDKaRVtcFtNvF1hK1xRTqQgK0qu37jxD3/80zMrn8V2RBdfcnZp&#10;SdG2rVuwy3xVZQXICaI61jS3y44Nu2gJWW9Fh7VWsaqqdumpp0KR8djjT8JWH/4vrr3yktlTans7&#10;21tbWmpr6g4dPgLt+Iqzz3GXlJAhCGau1LEXmdOSDiLrAWLU4B2fG2i/279mRoZdacVVVLR46Sm1&#10;VZVPPf1MXUWJx4H3vzreX1ZusbUdOARnY5jUx0JhJZmCS0+QR0RwY7XA3XUIG0YUF73Z2jbhpGWh&#10;tG3etEWx7oTfFQAzWF1b75SLXd70uk2P1E3SZsz1dfZtefTx37+x7okjretUpVXQg6Ul9oZZNV3h&#10;zp5QD7CCQ007FqjwJsaABMrSNEyiRKfN4SK6jyg2coyoEYtX7lMiMWw8V1qyav2GxedecO51H2s4&#10;aWnM6oRHp1hKbe/o9UA1FddsovuRh5/a0XjwzA9dVjVtpgBWoqK6PZjsjiQ00RFVrSHFInmK9x3p&#10;gkvtZctPw5wzHI1v2rzz8ms+vnNfG9bQ589aMKm6emJlyZmnLHhz9SvwVbBi+ek93UGY3VdVlRYV&#10;+eHBETv4YsEf1u/oItl0zny9HZ8KGxBLWlE7juxf/awXkyj40cfMVnCQzQUwRMPQlHAn4ACw+Ih9&#10;JvEckEU6yj6QxwGnlMUgdIYqQhsoxSzO4toJ8HfW3NLS2bxPUCLlJUWBotKOjq5kPFUBlrGzs1jP&#10;FGEhH4obwRKVpMqZcyBR2LF5Y5mklyrxgJr2wqgt1u2UBZ/bAzdPDskpWaXe7m6/B6RkRLJBCZZO&#10;atAgwotU3/QpU2Fis33Htkw06LHbQ7rTVd7gLi1vbu/I9B7xZRK61QOmzFoyPtAwJ2NJd/W268ke&#10;MJZ2V3nG6guqkhAo9dfXBXXl0KG9egrO1wWyXhyBpZvFWeSTfG7BqjQ27nT6S62Oogj8RXhKy+sn&#10;iG5nR3ezU07Kap9ThW8vzZqKJ8Pd2DcRVgjOQJHsLy2trpoya2Z1HQhbN7YrPdK0V9CTTjEtqzGb&#10;GrGlg3KyR4h3SPHOdDKEGYqghOG6PtTepMd6nCCb9ISQjtvgOV4nnpsIf0SZLDIIRTeF8Srodksa&#10;NtBSRiGbrpKQimxFSBA+xEO5iGqhZnlkMz/mt8WoMqIHYfQTM1MyNFZ0mmU448D6f3YZ7UQ0PMQe&#10;xxaeega8XTQRt9jkFIrmgLcU1YUlAosIE2MHmYXgqgYFGug3NMH+KXsheWJTsIIPRZCjgn368tMt&#10;1W83gcWmJKaMBabo06ZNe+2119AhgFQC0YOvP/3pTz/ykY+gZ3j11VdZzwB+AZ5W4C8JOqZPfOIT&#10;CIO59ze/+U0oRjEzhyIJHAT8hcPjOJQ1R44cwTzt85//PLgJkBfgI7A/N7gJRAJCCoIvUGYggzDR&#10;QlQIA9kU6BKs28NDE/yRw0MTfoVu5Wc/+xn24YadAnYKB5n15S9/GX9XrlzJ/FwgV5iwwcE5OjHQ&#10;8VBCIUvgsMAoISff+973QJrAuwc8mmPHJcy9ESdz3QoGDaWDsxi4M4fjGBBbSBdkCugVhIERHIQM&#10;kAshJMgvLAvBty74KZQLGQDzAsTAqUGAgJjhO7mtre1rX/sabkHeNm7cCGYEUHzqU5/C2gBUrsMs&#10;8gNYpoND9wt1Bm4BesxNL1PKFHiwOTUanyG/Yl8MoQmaMtlOCZu0tLa1dvV0d4Kj3L8/2dvi1rpt&#10;drWo1FVd4qss8kCDaUmEwn0dmzevg7UQdjuZPXVGd0tHsKu3sqbGQnbgNVLp92puDCz6tStGCJo4&#10;JFKYpaKZMS/vjNBk1B4rOA4mcEORgTAQGD9+PPzToy4ALOwoUWVAj8n62LvJlA2yc1MhVQiBBX4W&#10;dBJqE5WCv4gWHhioYxbCYDJWFMMn5n0GF5mzXvOZzp2jsrfk4INUJTGNsUKBRXZbp0UFYYp47r77&#10;7lu//OVly5fjcZgwcQKeDtCUtDgEFvPNe3Sc2QFcdsKZ/dVkr4yhHR3kGcI75r+IHFkRKk7AmIAW&#10;pmJ8DASIwWhvTy88NMF2CKorrJ3iL7OUSWAPGizyqUQLSVyAw90rcQLDdDzEXzmJhzm273djz3r7&#10;7DjTOKF+tQxv6+QnQ0RjEHWU66e+4HNIV7M4uU0sG4AkR61X0THDAp2IkzBIwCokyQ9y3dbe3tx8&#10;5Fe/+s13v/vd1avXbdq8afXq1Qg8e/Yc6INo98zYGuITi1GAjGmlNWuQcUYfPmxP3q9foo+u8fBl&#10;+bcB89iOjk60Mawoo/N85ZVXvV4PekK0Lua7h0mi2BOBG4EyM6rCiIW1SUag42DmV4b4jdh4EoqV&#10;Kv6I7RgOtNvS0rJINIISgr0i/Ct00ozDHniwLoe2kSy9zk4Y/Ul/YH8M+0H2D10Zh3MMYqrJHkk4&#10;OgKi6DB7urqPNDdHQpEli5dAgQjbxhAR6uoy8Y9F8TUaDa0E4siMGeGTE0aeMSaLQMEcuZl/Kb3F&#10;LFiJ+y1ChBECjPjSorwahoYY+BXYVQ4Ixgks9gCMDb3R3jhUtzmG60NleLRZGlvB8951vJIearnr&#10;eMVfSJE5gVUISu+xMOR9R5xaEscnWO+hQy8yBXr66admTp9WP642EYti33d42w73ddmdkscNC7I4&#10;HGYR2/FMpqa6+qILL8Jb/+WXVz3/3IuHm1owLcfuVZgewiMFuCrZ7rQ73fiLfQZFmyOtwXcPrMis&#10;SSXTdKRtw5atL7zwyrMrn8cmwRWVFddec81HPvzhpacs8fs80OZDAlZbUwV7OoiSsGs83L7A22K2&#10;xbPXMxsxkHElXgQ1dbWYqKx85mnZoiyZN2X2zOlVVdXFxaVvvLkBXt7PuuBCuz9AbofNWtahI3mx&#10;wQ28sXvLO1d35vDMAjqPGD+T0Z8gTJo4wRsIPPzkg2VVJRUZuSiWCcS08XW1rV0deIu6ZBvkV9hy&#10;CfIr+FmH5gWDYs3nabPqE1ec0ZuxF5dO8EslUlK2Cfb2np6ahnGEisxsW7XhN3c9/c2Z88QV54z7&#10;5M1nfenWCxefUqRbDvT1bdu56+XHnv07mK6Kcsnvhtiuz5KOuuwYkxDfzlZ47REswUQcOgc45kli&#10;l7SAozcNDsuuuuWXN7/1+e98Z+GFF3do8q72oC1QGoPrrlgKFotaEi7zXX+98+7FS8+48KrrOlNa&#10;S0LpE+WWCPa4c3pKq6KaELNIYVXcfrC1J6FX1E1MqWJJeZXdVeQtqXr4mVXtHeHTl6yocLqkVFTS&#10;E3ZRr6uqemnlC9FofNHJJ6e0dCQSnDp1CtYGsT8OFr2x/wiboxqjubG+z0ZuE6MmsEijhfUrtiCg&#10;JAhV4oDttcr4xHSbr7K+srr6SEtrW9Ne+FfClLK8epzT4e5o7grogjuRdKUTPksirWP7QEtQECtm&#10;zIFmadv6DZWSVAT3kxAcpcBeoWlYvL6yg03dHl85fDNJNruiJopK/Cl43YbDETQeYqEglpdWQgnV&#10;eHA/NvUr8wfCGae3amJJTd3B5pZUxyGvRRFEj5qxK84KW1lDWku0dx9Jx/vgAi9jcfeFNEdJ5fRF&#10;S5wVxQc6m7vamgUlCo/rMIWSYStoySS1lALX4wHX+CkT23tCza29qNDy2vGCXQ4netNKr6yH3FY4&#10;g48K2FNPTbltAppYJBaKamJHJNXR2Qbv9Y17tnV1NIOictvBNyWdlqTbmrSlw3Y17BOSAVlx6lEN&#10;Rq7QZBGPVAmPkHZaU7ZMAr7SnYImwY4zg8xkdU8Ec/J0EXsd7KAHL14grQh7RUgesq2eleincEIs&#10;l8ld1AEfseJjVp9kCsWoK0pawXcdYa/MK+Y0xdiXYeQGNNYQVh0e++lkQIaLH0USolhwsEtweAPX&#10;XWQnQeIjkHgoRhYhoQQPB4vr9yuBZU5n2AQGJM5FF10EHuqss87CDncQqixcuBAGVlADYRKOaRDz&#10;0PH1r3/9zjvv/MlPfoJZ7n/+53/CXg8zMfBcoKJgsYJ34aWXXooNucFVgZ+CpdhNN92E6QGuwP4O&#10;c2JQVOB3wJg/9thjGB5BzYTYMLeHKRmoK5Bi8BoOZxZggsAovfHGG2COQKjBcA/3IiSygaQRJzgm&#10;9FfouNg476677gKF9MgjjyDzILDATIFdQgBwYdgg/PXXX8drDhwWUoEBIMwkIVIAwcSc0eDX2bNn&#10;IzwOsGb33HMP3iYoO7Zquuyyy8DKYd74mc98BvNOUG/gVrZs2fKnP/3pj3/8I1IEJsAB19GLIpIz&#10;zzzz17/+NXILKg1lZJl//vnnwW0h50O1WnOoCoYOnNdtt93GPOaSmeFoCCwWvym/MiatdKc6amyG&#10;E6E72Nd85DDMfFweb2V1zcTx1SVFzoggRjAPdLhtdnfAG6iuqHb7/djAF2RFV2f3ob2HakqqiAcT&#10;nxubuGKrJdNSNzvjN6kzNgXKymWMn5lYx9glylS6mWiweQt76RBZBpV1MJND/EUloppQj+AxQWMx&#10;7R4TrCEwputMCseOQggsyENAQaJS0MD27NmDVocU2a5bzMSVmRaiqaPd0vk/sWPNfSeaGWa5zXtg&#10;rAf1DBzNbN2ytXFv48YNG9AssTp43rnnzV8wHz62kRBhIuB40djBylg0ykVj+BkdY1tM2sVgBphT&#10;IZNFIj/300CoJ4hlMOQhnjRtZIwSCoagwEIt452MZu92w6WxjQzxqOtxos9NMWNY5vHMFMdQ9opR&#10;Y0aLY503+0s+zKz7aONuJk01/lLeKitWZbGZcicj5uxisRkzNUZHSCK0ordT51CEvcK/cLp0qKlp&#10;7bp1991//7bt27ElHxggvITGT5zwxS99ub5hPIRNTGHENmjMisRMs9es8o3l39CO5Xtqs660SM9J&#10;e0/WhVIuzmgqA5o3ZWbrK6uq0Lq2b9+GTd9K4GC+vp5KkIhak7GliIQQctRpDi7CPhrnprcg1h6I&#10;N3Xq0g6VhH+o23g4omLbohHWi1BW6TTzhQS6CzlBcOojftBB0jEO9lCxL+ZehcYX4xLh2cBpEm9x&#10;OvEEhLRQHGIMbrPBIe/GN9cDWgiv0KQDPh9aONyhEFfW4OCoDy7DXjIrCETjoOyTofsyzTrIOIPN&#10;r2ibyzmhBqLZLQkIb4XRGPtLNykoKX4/E1isCxrt0GeoPsSMzYxzDJGzzIz5xsLLMtokRhu+8JwM&#10;eK4HwzuGqPLewgms44Ukj+coBNCFEKM1qrW2YuJD9k7DbqaBjRs3dLS1zps7GzugYAEFpjrwfp5O&#10;YckfToh1bDzGNhPB8AHRzZwxA8PoQJH/SGvzxo3rV69ZtWHTm5s2v4VRL8b0Bw8cxOoolMZ79+7D&#10;/4379m3Zsu0lMF6vrd6/fz9EH4tmz7z0kgsuOPes+roqbKeVikeKvK6G6oraylK3TVQTEShHBGiv&#10;sFUiVXCTfs/QNxPiR8UkTccemR6waVhC37Fj+xuvv3La8kVYgva4/ZogP//yaqvTc87Fl8keP5Eg&#10;kOUNvIWyYxRjxewdbRg5BBa2qYgnYniJYpUQNTJ91qzOcOfjTz82o6LOHk37NEs0FMKSF1xaFrk9&#10;dkkGc6USttCCvWHEIl+XqB/IqEsuuXLlqxsXzj1d7c3oSQFbkJVUV0VTUbsrtX3fw1/4+hmBivbu&#10;8P6EEuruaQ9HDnt9yfnz6pcsmbV86bwzz5rmdYW6WjfH+va2HH4rGjlotYVEZ1LwaDFrCkKbtNMm&#10;S9ZoPIx5fxIGWrZMlyXRIao3fPeb0qT6PaFw0CI5vGWJBNmSsqSoTLTIu3Y0btm68+IrrvGUVu5r&#10;74BXrSgMFzW4N8NmLlKCOB+SYKaWtICWK/KX16U1uH5QfJ4AdA9zF5yytyO8Z8+h0xYsSvd1ZlKh&#10;jCXeG+yBLL28uOKFF15MZtLzli7ASAfLaBhaYYkSsy/M2cxO0xxGn5A6Hg2BRVwikeYLay4QQMRp&#10;BHgQCHxAY6H4uuSIZGR3SfW4hvGt7bAaPOh3CPBW5ggUTxg3OdoVjxxunVJSrvZ1Skqf7rDA5i0s&#10;SkUTpns8RXve2lmsi0VwaY9t79RuiONiipTUXDHVbXWWKVaHp6S8K9jjLy+GTi8FZ+qCzeX2Q4Hk&#10;dHoFt6uprUVMxmWLtU+xldROCVRUwyBX7Wn1CXi87GlN1FylzopxcAbVE2yLx4JYw9YsLrevoqRu&#10;vCrZtu7buffIfpuelJWoJ5XwKkn4N3fC6C4dg6pKtSje8qLahgknnbR86rRZoJoONjV29zY55ISg&#10;dHmtSS/YokQcm+XBcz+2J06CIUvqEdjDanHs5QfSyu/UbXpc0iKyFnVkYnBQZddiTj3pEVJuq+Kw&#10;JDPoHUCZpSNuMe23ZRzwjJ+OOQXVKcBXcwp0OjX0M032yBZIWPMkRBV4Ky0Fk0CivbKocPmHi9h7&#10;k4qwCHvF9HHocWA6gPbDCEeYHBB30JR5ZJIuaujHZjwmw0X6qhPS5GikmFvYic0DvKthZ0pHmxJP&#10;eZ2q15VxwbYUHYIuYcNF0rFjdkTYK9BsYK/erwQWwxnzJ+Z+CEoQGDThBYS5PWb1EKpAxASlFaQi&#10;0BMxCgazEWxU9/vf/x4SITA1YKmwVx1oIwiRoDMCD4WZDiiep59+GuQO6DCIXMCLQTYFkgiaGkYS&#10;gYYAnwWRF5LDbA3J4SK4nk9/+tOgtyCbwgFFFZRTyBVoLxBJ+IpZ3KOPPgouA7IsEEbIFaiNe++9&#10;l7lAApUG8gLTQmwEDmUWhGCYViEJ8FxnnHEGuA9QV9iAD9wTaAs4FcYt4J5AW4DOgPsqlBQqM6gb&#10;cB0EFrpBKLnAbuDliL4RhYJ066WXXgJEsJoErYZUwNyBFAMmSAicHag0aK8QGFI1BIA+a9WqVQsW&#10;LECGATLsMSFPGL5ho7AgAaH/QipsVoCYRzUQzyUA6KSa9ZzEiUA4ia2OiW0YJCqYVYIfAjchSnJI&#10;l5K+KsfMk52zF2uems2NnW09aa+vpjmYkEsr3f5ycGjVZbWpUBwuEcLpOIwAcQUui3LSyppTGZOr&#10;HA6LEiyYU9OhknEwEBh5CmDZV/zGSCJmR8lKjSeVzeqhzMK7CSaHaAPwXMaoPfyEWzB/ZhIVFk8h&#10;BBYc9IDzOg9M0nnnonlgk0cQr2hyaCTxeAxtFU0Fjowh8cAACSwA3RoMfI2Z0/4TRrsNrlbqagqW&#10;yraSkuLq6io8AqCB3nxz3cYNG+HnAWUhTtysFpQLwaCyAU8B8oA9hsbyosHo5bJa5jldfzQOg5yi&#10;t1EBFCNomIWZIWphtCD5YNhKqRKslVCjNVWrrqqeMnUKnlmsXIIBAU2J54Loawj2WAAlqjTwVmTb&#10;bWSU8BsMbKa0okxQvwjL2C2xX2+VI7Ni5niGp0JT62Q4ocqSbmShZIDqKrehkSIxkiulpMmaL7HS&#10;hbgHMkzQjli86Tp8uBmOmS699LKG8Q3PP/8CaSq6pb2t4+abb0InQ1RjxOyRWT4aVUeKw3DP8m4M&#10;32HNwI37KXHF2jONjlYKfeiMVm22DVZdeCOin0GLQheBvnT+ggWEoUaDp9sjMmUTJgloOg6n4623&#10;Nh08dAhtg9oMMqdYdFsA2mkT5ayxwSXG81QaRw8iVMROlzAyIHpH7FHgIt0aM08mWx0SmirLUpEr&#10;1CM7q1ZymmWzaMkIk5Vd5sieICfUGSLZlBw5J1JKq9DV3dW4pxFoL1m8GKqryooKoguzWIg/bGpg&#10;SE1YDUbdQIe8+in5dDRUDDxqEWj8kHvCKo+0b9oEcyV/ICeLAoHBD2MhV94TCiz61I16dDTMLewn&#10;M8AYIh/czgtBezDpM+YrQyU35rIUkv+xVUSBMZvBPsgEVtZLwWgx4+ELQIBJszHhUbEEgr3RLNhm&#10;XqgZ13DNRz62fc/e5156FYY2ssMFoz9ZsstYG0hrTpj/Ee/BGeyKhV21sFNYSolW15Zeee2lX7rt&#10;85/69MeuuPriOXNmVpRXYGOaPbt3r1u3Fj5017/55muvrYYNPxxtHmlpgTD4/AsuuPGmmz91w3VX&#10;XnzO9Mnj9ERQCXc54I8mHYUT5enj64ocsqQmwV1hwRUTUczCsnvh0tcryTjZ9RbZSERDsVBvd3tL&#10;qKcjGekLeN0pBdvoYbCrHzrc3NTSMnXGTKe/GItbdOWWzTQxHcXrFrs8vNMNLLuux6oLXsRADGBB&#10;1upwwtd9SrTe/PWvzjnvrEc3rQu55SjZiczl0cSALve2dcJ7mQrtDvH7noZQHv6EgjahasHcR158&#10;ZeHJp0qYo1lcIipKgEdz6HHcVlu8rEZetHSiYumzeWwZwRkoafAWVWFf1nCiJxRvs0jBIm/H4gXS&#10;9ddO/uiHJ/zHFxdeeW21Jq9fv+vvL67/a3tyh7dOSHmSQXhNCQhRWUnIqr3Mv7n14MVfurmn0rM5&#10;He50yRFR7u1LiJrkt3sdkmP162+4i4pPPv30lN3WlU5l3N4+OCkWZMHu0QR7WnTEdTFGPlICTuHt&#10;nrjgDGVsSdnfl3ZYfXW72hKuqSeXTlv07MtrSvxeUYtlQGS4xEgqYbE5l59+5iurVz2/6nmP34sx&#10;DiaWmGrefvvtpivcAh6CtzGIsVFy1rU3HSay+QpGV0zRk0rEMukkDADddtklg86JNB1u7OnqnDl5&#10;TrGnOtKre9yVGdEZJ/7QIbOxBsO9GFEFfMUZ+MhS4OhEhvujqAKRpNyX0IprJydEv+auUD1VtbOX&#10;dqZt2DQQCMc0IRJXopG43+MPBXvRB8BVCPFOCj0RFtJFqbayBp7L4FwtBjM1C9yaOPwuuaLUV19X&#10;Pm58fWndhLL6CQ3TZ0C9tWvf7pYjTaB+fHBXJWT8dsFr011CyismA2JCCre07nrz+cf//crzTzz2&#10;8L/v+sdf1q55Gbx0WZGciraLWiSTishWQr9iPA7jZKsWLXJlypxqiS1ZalfcWshribq0iD0ddKgR&#10;jzUlKuFMrAdKKzc2IFXCyXBHJtFn1yIePezWI2KyNxPrEtNhJ/xBwZWVmiSWgMQvFeObmE9obGOo&#10;OeCvHVI+LSFroMYSNri1gq8reIsCjtTekLBXRL1EdookXqvAAsEIgnwgzqIBIAg1rmCPVMKREa0W&#10;02QZvmXJKHrAh418j/1DJiXJjBPUsm45HAmtb+ncnQzvyyS2RXqO6OkuS6ZPz8R0PQVuj2wTIGAf&#10;TOoAa1RJk4Y5ig8ZQxrT77fxoTKSYhISDJUwW4XqB+cQHMGdE7xcgRoABQMVFbgnWAgynQvYBNBP&#10;ZNsyhwO34CITCDCfxDjB7JcRCmwyhukWuCdM1XAdF8lGdR0dTNiCmRLjaBAtiB5M5mHNB1IMtzPL&#10;GiZfRxKIBEwZc9OOGREoJ4SENgoH8fuSSOAWaklDtl7CgZghHMPt2AsPNBPihLALzrZwL7HWyWSQ&#10;TyzVIHXMvpBt3Ijcsu3McY4ImYN5xIlbmBqIiSNwF9RVSAIFQTzEuopO+VjZIelCusgz01DgJ9Bq&#10;kJKBsABlhnvJXmn5DmYcBO3YF7/4RZAdmHBi1mrQGaNsE5QLZl7bqeN2pg0hLudhMk7VtYJcXlU7&#10;/6Qlcxec1DBp6sH20L9Xrt7UFmx3+PZE1DbF5iiZMOmk804799r6GcssnmrRVy27y7zeUlF2Tp8/&#10;F3bb5KPTv3iH4h2JDzEKZtZFBqmRZQPImIM5VDJnFKxtMKM/5ped8YaMtyLOdbIqYNZ+EBI4oyJA&#10;ssDI9Ac/+AGCsZpiTJYZvkCoUqnkxInjETM8amMbLuwQXVVVuW8ffH4ewITulFOWzJo145lnnn7g&#10;wQewJX0o1Of29HumM+eP7BXEyIrBH+psG40gjfhRoilTJt90041f+cpXgBE2Gfjdb3/b3t6GdgOl&#10;IRWP24uLi/CyMOKhKJo0iBk5TY6yQNl0Te7MIL0ofULvZk6GDLUUWBtmj0U9u3now0XWX51OWNTB&#10;lyP27UL7BmGH60TOhDBlpeUgaiHx6e3DzidQasd6u/tgkt/d3YtzVDjEWXhMiaAWixFUOZWjqiG9&#10;LBsxknUAem58NZSAZHsj+oE/Vvork+aY0i3jnAh2s9epeBfSrewVYp0g27EihKUd8vhmsDTknTRx&#10;8hlnnPWx629YuHDRlVdc/bnPfo4K5JhmBwDAl4OxQSGNivhBx1oTKbPhJJG5SjQzfBR3ZrRto2Ub&#10;PsWoaoxkPvsrrZ0sXcsaJKsU6k8NmyKAjfUsXbYMZrLo03p7eig/hF4uGYvHUmmFLBPrFuyPASnZ&#10;+g3rQcGDUX355ZdfW/1aa1sbhGbwQmg6eaBKKWoLQh0OJuC4TcXWbzD/IHbH6MfYa1RNk20ByVPK&#10;SO3skeuVLMfMNKuEYzMG9kBnT0j/QfViLH5EixVQNIvDTYexfnzB+edj/gIfC5FwGNIv8FY4R+Zk&#10;sF20RVMalRBQxgl5tWbdsw04MdqEEYD68WO9GWlzxMkEaXlsyxc6hLDAZ+qoyZ0Ce4x3SbAxkzJD&#10;0UPvknK9R7PBUT1xFcd9YJ04bEnMhAci7BV17kBef8Ttb3lZSVpJPvPE45PG15eXFENrC88BMA50&#10;uryQOlD3hBK8J5PxvQW7NUtwLJBIRrDJWllF0ZSpEyZNGD97xowF8+cuOfkkrGOcDE+nixYuXLAA&#10;+9Tgs3DB/Hlz58JYAypZu5aE9ZCuxKF6kLG1NegYjdjvSBBWJ6M2XAGlEw1j1yGMLjXi8iB3VYu8&#10;kfB2Qe7hf/fue+55c906zDGWLFk0eeoEmB6KNueeA82vrtl4+XU3jJ81F1ubEkEFfStT5wpsgGSO&#10;nU4szkPGTl+r7FVMX43Guhx9DcPNvd3hskNS9P2f/w6WhRXl5Zm+iEezFsPhBqZSiThcVwsQWWcw&#10;F5fabHqrLCy8/IqnX1i39ORzU9065FdOmzuVSad0BfsTpjO9aWvbSctnpS3y3Xe/+Y2v3X/fPZtt&#10;ckNTUzQSkSsr5jocdQIsMFUVmwzGU1HZkfYW68tOn71sxVyHS3/62Sdampvc8NJd5I+qqSScGPjl&#10;vz33yPf++btouWdfOhKyiylRgFcDDK9sWrpMkl5+/sVJkydX1Nd2RkIWlz0MY1CMJQn/qQsqnJeT&#10;cSFe1lhJI9Mnwt9RehE+zWEBoamh7i4MTVt1G9ZUt77+aqVfrq4rCSWDGM7ooh2WAaAlVCnz3GvP&#10;rViy3GVzAkNoE6CqwDQPLcEcdY35fTlymyhIgUW4AxjuwYM+a3usAVIH3syKEMSJUxGcYd1l8VX6&#10;y6r7Ykpvb7dNEuH3PRqHk7HU1LoZHqt0cOduD0Z9NiWEnXyd9rSjRMVefKUNPe3ReG9IQkMA+2IX&#10;u1JWqA481dMSciBmdaRlh+ByQ5bWEQzF03pCkxQLxFmyzVNePX7y4a7mVCpUAr6MTKe8RaVV/kAR&#10;MZrra0sHO2GuY8d2lTYnWE7BGkune9OJcDjY3dfZ3dvR0XLkUDIR8vsgZIjr0a5Sm+7LpLwKnE8l&#10;RLhdAuWjYygbrihzC6kYvN+VuhzFLnhOD2YSbU5r1GVNWZJxh8VhwQ6J0AxZROjHZIc9FYlYon1+&#10;IS4lex1qGHor+L1yi2RHVC0Zz8AdGhnBYytleNnD9EEW8ZjY4etLh35KzKQcou62QYVGrDLohmJk&#10;xEnJK7LQy8bkoN8JOUVIKBBVdH8+6nsCG5fRbanokJiOMVmHQeaklPk2lFx0usN8tGSNT3LtRrL3&#10;Dp44sPhG8yHz6UHhpYwQ6YA1nDXpcnVK1t6ArWjRnAmnnlI2c9qhto4YnAuiAySbO5EOHYNtPGsG&#10;gVV40rSdHlWqYe/N+sA64+33gUVApQcjFKBQgJLokksugbwIVn5414CXgT8mdKRQDz355JPMUREU&#10;WH/+85+hNoKUCSotcEmQX0H6hN4DloaQsYBXAiEFCRK0w5AjYZIMncuVV14JAgK6AySKuTF+QkhQ&#10;52BtYDcHZmfZsmVLlizBX2pisx1800MPPQRhFIzyQKjhpYmcQJoEtRdcI0HWBJdYzHEVcoXMowfD&#10;dVgOwjbwiSeewF8YlyGt008/HdZ8iBPaKCQEmRiuwx4N03hoyqDAgpEjODs4WsJUEOpmWFJDU4b4&#10;MduEMgvyHOQcGQM/9eCDD+I62DeIywACeDEqVCFb1MGBF6zS/vnPf4KBgvUlpGQoOJTUyDN0Q9Bc&#10;QMKGyNnmiYMPPDjgxeAUDGmxSiHCHA3uigyD7pF71GwIprnKmaaSZozvmOpD4YSlJ+yUEXDJPofQ&#10;vG/X1vVro12t3U2NUTHdZU2E2ju9gq1C8tQX1WGbWy8xwq/P2HwHmjrLysaPmzU/Jjtkm9eYTBos&#10;LUuYPWu0k2ZdAJvXszNqb2VaKpEM0YMxp4y0Yl/pPcQFFZ3qE+9mZkh2O0hAaOJgCvr4448TpwHZ&#10;jcxNfApRYGF5Dh1fPBaDS3XkDmn5/D6o+dDk4JAKsiPUF6z8kJPdu3ZPmz4NhBdYNTLOyOqEck8M&#10;i7SjaSzQRRA6IYd0T3oZSj2UDJrBQ4cO4pHBVzQSiA3xI4rJLBZBN0HXn6WumKCKQpL9DErdcD5l&#10;um+nna5BnjA8c/+yJx1BkDGQDjgBxcVIQLwH8FDgIjx2gXGAOWEoFISrJVBewBwsdhg7OVvhgd4H&#10;hQtxI4UNTzCAZGovmmOWqtH0WKYHMHz9hgBGNrISLnor+xjsoDExZA8CaWX0L/uVXiFhQXKT4TdF&#10;h+zETPlCavZoQ8lRuR6PG4Pnp558MpWAF1rlk5+4AfgTItVooJTbyXKuYFWOesToshgrxlAPbM71&#10;/jBMG5X7+LFgyDbyAOTZThfQvAcCReAN0f9AoIdlY2KUl8mApcUAFT0MOPo31q4FS75121ZcuehD&#10;H1pyyik4AUVOph7Ujg81TFy/gpzCxjtGXeM1i+mGk2yBSjOBtg2SFPwk8ZPOzCZyPwzP7FvALBGt&#10;iWy7Zs3GqGbyD/G6BWqWEP1x3AIaC/YiuA6nV4lYHNGhw49GYy5kI6VgZxlYy5Icsr0AWLPMnhj1&#10;SzuQXKDpucHFZmvdyF2WwzXoYxaO3QtnxD6fP299jXjxPaHAyj4gI5bm6LacffCHus2MdmzxG0/l&#10;aDI12oSMHmHQP8OkOdokRpP9tynsB1mBRUYGbxPM7/dkBiNJZLXUQTEWutAZw9Ml9ObEJUM6Ee3p&#10;+L+f/mj7W+u+843bJo8fZ0nGAh5s0oX9qbHAqJENiW1yMgZTMDj4hjgKy2B0wEneeXjFYZpIVslw&#10;imUhLJtALwLGBSd4OWOkg46ayYYdSggiCKSO9SOsPrF3P1Y5VSVFlA6gm7D/OIybinzIZpL4RWbS&#10;bXT+ZC6Jlz8WviDNgoOtA4eP6KJUUlbu9HniaiKWVC1W+9/vebQzlPrf3/ypeNI0ONCCVxuUFUNp&#10;Mvyly7rvMIGVJa7IuzxnqE4vG0tMcGstCRmX4J3utF4/75QFCdnfHfYqahQebpwwE1NSvSHd5+nx&#10;OUI1JbvS6WXXfeKlZzYvn3uB0gIjKTjUTutOqyIk/ZXWDTsfPPfyyYvPnLC/5dAvf/nof9zyq7KS&#10;qdu3rXnjjYcT0abyokC4J+L2arVVxVoqPmtKPSpcgLds6NxUyWuv/MdfVzYfxMS4pDfmUJ3F5TOn&#10;vrx/T92pS0694aP747E+UUpYpTQhBDA0sJTo1p4dO+F8pLy+7khPtxX2C2lGQ2KRCd4OsGgIXwbW&#10;BFl/wioq1rjwP1oLBi4StgGTEjF3MhpvPWjDBmr1k+zwSt60rWfTyhuvuzAW74qhbsHLxMkSo80l&#10;NnUe9Fpdd/3lH5hJYszx7W9/G4vScISM6cTgMc1xfsrj0eTWtc/+5NZqvRe2jRh+OsSACIGZmoKE&#10;B5ZpaHWSJovYZE9MZQQYppHRjGa1wUMR270OQUCggGkKWz0tekCqmzthzqKOqLJ35xbZCsDiCbWv&#10;zDNp8ewLSwTn+udfCHVuGVcNxjcUgmN/X63qnwqTlMYtB5s2vVWUDnmgY5PjYaw1S4ElZ1z88trt&#10;dl8p3KNVlJecsmhWpK+9+eCuno5WjPjtNmdd/aRgOHy4a7fFGikC9xVTFancVz3NVlzeEQxbeg9I&#10;oSOwdRR1oTOlx21uh1/Q5IQGnRRGqBYbvK/hcXa6HBZJjaaD2BozICq2vh5/LGbDOjJqFV2ETQ5j&#10;S3e4a7O4BEsJPGphQmS1JgUxZBMSMPRLBaMuiwdSTkmE1xpHRMHeixmH1ZGKYQM4ezQWsTsIWwUf&#10;7czRR9ZRCOaE8ADF9konTBV8iVAZBVFCgeeGLTS6GIxzQXQRlgmiKLYLHxFYwP0JGhmkBVRdwra/&#10;Zk5nRQElMsQehlNYOn4G2UUshNgmWQZXYkxy2JjVUIf0j5zpumq+OQMbQo/myPsGlDWxWAr0JJTu&#10;UtfGRM+WTCRVXdwwawbKENqx39eXrEvo1SkLtAc+4ncW9hF47LBCYRg6FZI+49ALCcnCREVXu+i7&#10;4hs/sCxaZpGJ7dgxHr/97W/h8hyMEkOAjeTyopFrhEXeILIMZgdzKub0B2wUZFPgbuDoGnaF4LDY&#10;zoCwfIc+C+QR+g0EAFUEN+eYhMMeEGQQOCl4cYJ/K/wKiQEOzOFBNqGHwXwMkigmsMK0Cu9ETJvh&#10;sRvZQDCwS5Av4QQJYVIE6goEE7KEaOFeCicQMUGlBfIIE1FQGGB8cA7LL1Y6dhE5hNchXMQUkbFy&#10;uAs8AtglKL8wA0dsyBjRDmQySAhJszkeYsM5iox4QNshVyCe4IsK10HkIXXkATeCQUN4BAP7gDhR&#10;KMx88BcxY26J1MF9ABmkBas0pI6vKAhKjYNJ0pjyaMABVMH6wdcYaDhzlM4oG9YbF3iY+gryxjbU&#10;FuQpJY+18d5Gc45LloQlGdyx/rX2psZEb0eku21vQI7PaJjgHae2xGc7x5067VTQG0G33eJ1Wd2u&#10;dCgmxxV/VXkYosSM4mF6K9PzEaWq6TCG0m0GgUUlE1TbQu0Ej2IlzNZoTjOIXRNFhoVjIj60Q5wz&#10;mRs7ABQm57BLfeCBB374wx8yAjGXFixk3PvGG6uPngoZqTLjqiwhw+bslI8ghciZ6vdTLYSaG6Jq&#10;iKkT8obGj2aGosGmFU0FLQ3ELh4ENBWsGDFbQrRGtB8YwyF5hh6KiQ4WYz+yAx07jOwcRTcAsOyS&#10;AQXeJCMIl2gwMgNmp8xUjPAd1Ik+QIdsBxnAs4a/WOrzg6JyggFJg3LdvmM7mv1nP/PZU1ecmlaU&#10;UDgMQo4SSnAGT5A3pUAMBJYWGZIZLNMA8gFtqv9dYL4UcIIhLyEIs4dZEMZmwhEX9nMEcYbfkSTc&#10;t0GIRFZGqJkZGgnoTyibFNI7CcihpqaptVxmw/r1p644HQMxpLty5TMnLV6CZgsaCGNp5J9ssAjh&#10;mUxEkbn9NRnb42YyNscrgEiNzEY1Yuui7FL+l8WASFh7JkkzJtcsPL3K2DUsDPzkJ/8Lld7Pbr8d&#10;vC15LvCqhSEnnJDQu83nov+EscVHH9RdFn1kaVkMc0Gmzcwx42X5MfLJVq7ytW4z5/SxMAwocWN2&#10;2GA0A9oeDGjRzJjX+QHDAOLrKtu/DWiopLCU6DYfVSMxYg9NpLtG/LlPh9VaVQ0D57Ecw+ywkTe6&#10;ofiRAaUwH4rckwLzx5jQ3CdrqESHj9BAaOhAg/NcYA4HZK/wu0bM0uCohio7fbkYR24DHir8iI/w&#10;UKUYRScwBPcyVNJDXR9t0XJzPlRuj3rGh64w83aMBguv1qFC4q032ki4AivbprOURm5XfNT0wvxh&#10;iEnH0WMdOrqijgVZ54qxITEBJw6J4YtI9Ph98xYs2rBl+6/+eOf5l1/rLS2Px8ISfIZ7PBGIa1MJ&#10;uyxHI2FPICCTJSQIGsjmfsTlsWohmmy8MSC/ALVFVDUanGvpGYxg0jYBljgpUYvDThCOli1W7EAH&#10;EYVGyChi1U/e4NRIEcNxcrOOmGwOvDWsKnZxxt4nuppQbL5iRRNU2dkeirf2RT3llV2RaMW4Whvm&#10;0mImqulhqUgsqnnylTceee6laz/5qcWnnQYXkPBuTPYKoauP1Dsl87Qw2gZ5XMPTpbH+3pOeZS8Y&#10;ngtkokjSf/CLH2GM0g5zyNIqH7wlYUIuATtIqUQXtiGzSx0Bx0NvvXHb7bdvOtDsshYHxDJrFGDa&#10;4eA5BW8D6XBltW1T4/1XXHcW9hFcva7RE5i76JSPxDXnuMmT5y4+/fJrPzpjwbLpC06tn3VOJFOx&#10;70jyjY17nnj6+Z6+3vJAoATLvK1HXrz35e/c9NEZAV9tkbe5ee+aba9b63yf+N5XD6fjIaL/llHP&#10;eCOTWocH7Agsv6w1DePbentsPm9PNAqnssQIlJABugCmCvQVGXPQ7SCpKQcbTyAmEJzIspROOGAJ&#10;Fewrm7Woq7e7qtTb1dYEq1VwMSlFhfIOI1eXxyk7RKfD9vSjT82aMQuTOnK7LGPaCYUCBtPsdTu2&#10;92VBNT2EAgsbSsMXBPAge3KSXQgxSCUWBnhIJDIGIw4yTHULzlWbJ2l1gqlVvVW+ijr4wurs7gL5&#10;a1V7bUpbBk7b02IlduWsrEpkEu3BDuwWGFFAfQXcgXGlZfBO5QhGgqJL9JaV2DylnuLqyvpJTr8P&#10;1hJwJZFRo6GeNuzLGQ9HXHZ3RXlNcUkFTIODkQiUVFqqS1aDDjzRcMSr6cloNNjbEQ/3yFA/wdsU&#10;sbYDry047VaHlHCICbidwsdjSbt1xS0qDri+ykTt1qQjHRViQbuSsKsK2BKiq4NgChZ8uoIn3a5B&#10;ZIVyKtZ03JqOigr4t6icVsCRirpDtNohpCJbSVHRpUNNInL4VseGjjYYAEJ8iSkf4Z/QU8GHC9nD&#10;kUj0oDGyyKACoWCz6tgNnXrEZw8QHVFD3kdCEhMP4neMfiR0KeTZJ7XANuQm4lNCjVEDEKIBJNtE&#10;Uj9lxi3Y9YztnJ3tK7NNis5yqEeN7CSbGpjQg/asg7tcc5g6YLAyTGPLGwlh4DP2HjVzRNR3p6K7&#10;lWiv076rpQ1rB5HuSE9LV7SzT0ukNLjIwzQPhhJkoMxMxkdx9L9SskzWME+Tgl1QdXnm8jMsNW/3&#10;LoRsJsNmoYw+wCQWbBT4FwzowcjgwDaCjFQCTcOs89hmavgJt+ArzpmnYdA6mBOC+oFiC16oMPUF&#10;vYXpJebqoMBAKoFaQnL4intxFzDB7WCFECHix+04QRhmlohbyJJQOo3RD06QNCgh/IpzJIf5NrxK&#10;4QoIAlYKxMk8GYFEQ8z4ingQEvHjIuJHVMgPbkQwfMXBuANGErHw4J6QecwV4XgLginYTuIW6GUQ&#10;A9gH5h4IB/KA25EoYXKp02UWG6JCKZAE0GPhkRkAiGyzX80elWzhRmdupGOnB7RjUJCx2EzH7WPo&#10;hLMrOiwp1hLJZD8Vi4H7t6pxawpqmmS6/ZAa6Uz2HNF6e7DNRdxnS5V77XAgiRpuDu578vWXXl2z&#10;fW/T1LmLsDWg7HTZ7F5s2guxJ2yKZTXRfvhgsLur6cD+l194PtTbN27iJPoOzlVgGTNMquXoVwOx&#10;bJnPZv9LPCvLMiVXCENW86jtoYkD402YBSiaJdRMzCbUjKcQBVYr9s2gWpDshw7lmK/o7AFyhnzw&#10;H2Tz7CK6MtQaqThqn0d/Iyf9N5l3Y1XBji+wH0SF4sEBe4WvxLN1ILB06SnwEBcOh9CAZ82aCYoT&#10;si+2LSbaO+W8sPiFtQVsBUg10xiOUDfY1AUSfddT+0SyPx31jJ9TilykmdSG4J39kHPWuVJ7OnIv&#10;WdMkZI0GG0akAiM1NGmwtGiBlVVkO8hrrr6G2M/SnhAlRVlQNDyMyEaubs6soAHpDahuk4/IXdKg&#10;eST0R+6ow7iRlsDlJu6cIJojFDA1WIYTN+IWij4+oLdwAvth4jAOpKeSgrkvnnysABcVBV54fmUs&#10;Grniskuv/+hHA0XFpCcnYwziwgnBKM7oxAi9AhNkJQ0hFLFTRsREbUp23B3Q7Rc08M376jHnhCYm&#10;rLxG9bAHNWfqi59QUuheFy5aeOaZZ4C7p4I42l0gZE6bN1dtWRS5OTbmq/SywShTytMIRIeOOfxc&#10;PyHLFj3yvvfYgDPv65DUb/YHVkxaRjY6Nxpn/8NPn8Es7ZkNScvAMkhYbFov+NCmS9oI6TDJv8aK&#10;ltHwsr2K10vGrmM4hlJg5a1Ks2i5XVku15b3rmFyZYYfKpLce3NTzxtnbuoswmxFGL8UksqIMeem&#10;wl7B5i25KeZNawwVxFrdgIM1kgHosTdIbtWw5FgOR6zQofI24MZCanPALUM9NcOkaGY492Rw0caA&#10;5/C3mDnHYt6xR46B0Ggj4QSWgVhe3ir/W6igd1N/RbAunnbOdIYDqgnb/iVT2Mdl4clLDh1pe+DR&#10;J+AHc86cGXjIekIh+Ez1eL2Q3cJNOsyJ4OWd+KK2QllB5oKYXxK/1HR+SKMlDAUhNqjeBN5n2K72&#10;+CvBmbRFJa4DyEJ/VhZMVDWgQMgkBFvHQChCXg5EmS9ioRncWkZ0tPeEMzZPT1xds2n7ylVryusa&#10;iquq4acnBIEYHFMHyrrTtr/f98h9Dz9+6VVXf+LmT+MFDo/iiM0UzvdPct9RCiu3TtkiBXtFkg81&#10;ZSA1A3JPsP34Bz+cVFWXicQxjZg8YQKkJildtTkdSSy/6ZlosXtVsGX+pReef931f7vn4WpXnRy3&#10;eyx+7AOowPLTphb77bHE/t0dD9zwmavCydQXbvvuV/7r/8V0ewTMoFd2ldqffOV5i9OBvWRER/Xc&#10;eXNOPf28s8+/+vTTzl+/dtO/7nzy45dfEm5qiR5snFVRYe1sq/aIF5y2oLVjX9XE2vOuunxva3sC&#10;bi5FlzUjg8S0YnYDzgDEgWiLZLCXm4iNJwnvQN1hgxvAXyy4ooIJeYWxKx3HYg7FXh0YhREHsGl4&#10;Q0u6JUtba4utrDaZSmpaqqq8aO/OHWecvKTMG4C+wgtv86G+nVu3rn72pTt+/VsMW6FcwAQMLyGY&#10;3mATLka6m0PS0XY9BYUfyoSQMjjwvUT8OhACi6z4g8mFQ3EQWISKQbPOVjEZfDt8CYu9MyUm7MWB&#10;ilrJ7cfQNpVMODO9brVFT2G+I2LltqZ+PCzl0oIKz/cgtWRnictd7nB4k4oaS0Ukr2h3w386emqw&#10;wJD6R9tb91q1ENyci2pcj8dhGpqOKykEBfccDoUivalE0K4HXZmIS02DJ4aHW9jwWmDYm0k6tDjI&#10;KXtGtWNvPgHKMs0uxGUhDhfpUE06tSROGA0tZWJ2PWlTE3I6YVPT2L2cefgg/xM/c6pTV8EzAQfw&#10;UBCmwfs/nLLDyBQhYQon6GAssW8engCgRTYBdGggtojnccN3FTWDoLMYsgMD8YJPfNhRf1ZkHyhM&#10;X9JwGd//7LAHiNxBVsQp2iYbRZCnHR2oKiropH0P/ERRdyfkV9pI2S3kBB+ENL3l0XF6/3PKlvHJ&#10;QQYbzF0LUXMNv7cpteoo9Mg7zgNtF04Ad+eeZHhDZ0fY7yqfPs3lLykOlPlFt10VbJijY2kArvE9&#10;bl/AR4bwOmmPhabKOp/+EaNx3zCDTkWwhQ0Cqx69wagSyhsY6/ZwKG6ueg0/3qUTczIExPSPuYIy&#10;JUI4wRyV0Un4lXnLZrIgpMsM90iXk05jlIOQOMEsizmiggkME54wgoYpj5i1HQKwkRy+4ie2WzxO&#10;mECJtgLCWZCJOmV8mOiGvmzJFcaj4Zz9ZWFYzMz0jIVkvqsYfcYusj6NZYnlCldYec0AkF9hE0aU&#10;ApaJ2KwQ95p+vtBPIk7cyKg3RG6O2nMHpjhnSZgZZt6dzJoyz1kGGPhgzWCJCRM285kYWw+MZBiB&#10;RRkBkgXzIxPCGaXGVFCxxHpad70lY7Wk80i6O1Rq97WJWpMlmeyO2FShIu2K7Wo7fKRDdPvOvvRD&#10;UdkST8KFFokZ5kpOUY/2tj3y8ANYI9mwcQMwnTJ1WnlJqQVWaQNNCLOPAX3WR2zY5qDZDDngHcQi&#10;AZ6E0BFFUJxo6sRaKgfeQgis9rZWBrvR7RicGTgpwloRWor+pfyV8dWgpgxaywxCgrK7Bnxo85bL&#10;yssgCIJ+HhwQbNvBR6DjRCuaM3s2xIPQSJ52+ml4+RJnBloGnrZAXRlAWaG9ho85O3zA4+GKRjEi&#10;oJo3MqaDaEgmHtrI3oVk8ZT1nJSPMv5nk9ZsWzI7WnJC/WGRexgNh4C0iejgWNesWb1q1augdyux&#10;2FVawng0xFldXYMnBMHDkUg8kSCmnVYr4VOoSo7ASG3Cck8M20Wy6klXeY2/9Izmi5m8sRvJVoLM&#10;rCzfATkYWjPpnRTozwn9zTSPEBrDtRqcKxHlHjx1IDNEFwyf5WipIK+wj7Ozu7Mz4PNiRHHTjZ+a&#10;PnUqEoSODAMnEFesf8EbDafkycDASxTAWFGyDmsuxBkADvyYHeoaNEzuYDP/eV7ZUrYDyn0KWCWx&#10;jol1F+xX8wQtBPuuwqwbdqzM/AKbDEAcR26kHQwNS4Kz/ob+f5QCy4iNKCYZG2X8Sj3W0Uv0j0FX&#10;saJmeSuzwCM+uUbhCEfV/5iTzBkrP5SlYp6vjPZqmDxS8i7LktETyjFQQGgDJnMa4pgNwx1y0AEN&#10;HXq8jQTW8MVnD+zg/s28UmDXl20gg4YOg5IfMcK8SefeNWIMQxV5qBtNbmgAFIxIGnwM8ayP+vJg&#10;5M0o8iaat6YKbN7HHmy0BNaoasEc0hx7PnNj4ATW8cXzmGJjfcOQI6mRh1jDpk7fW2RvDgucBXgx&#10;GMVS9j//8TeX3VZRUen1BaLROLTamFvi7WqTBAzBmIgBSiHqkojslkLZMOp4hkggyL5d2ByYnJA5&#10;IhWjGC8bqp8mH6JSocQH6I20qmC7Q2whiG+aEo9heA5+TMfaqd2rSE7RW5oUHE+/uubuhx7vS6jb&#10;9x3ctmdfe09fXNF27T+4at2mp1547fCR1i/fetvHb/gERkhklOTxkiyxuSd9b/S/q46pKo71ZjZG&#10;Nyo0x9dN/5IRZToe/ed9UjQ1b9JUmG0mlITT7cLABxwHmYfYpY09Lfqs8Tf/13/uPNzy3POvnz77&#10;dK1XF1M2BdsFZpIWu2azpu+991ff+n9XB8pLGw9272uOn3rOFbrTrzsdwVRs9Vsbdx88tHjFmWmr&#10;vHfXTkJCCfCfaSv2lXidXikdmztpyvY31pTBH1c6ZVfjjnRfOnxk6pSGXfv3P/bM85PnLbY4imIW&#10;R9pqI2MqTcCZLslxp6MnFhdlh6ZCY+O0pCG8IpQGqCuQDTDnJBQCaAoyJiEfauAEK0LaZjQVDswx&#10;x2hraambNg+WboqaGFddvmfjW12N+w7t3HGgcVfj3l0Y6n3o3Au+/vkvLzv11Mpqsj05RoQYUsNq&#10;ACoA2PKwjn7M77mRa3d4AosQt+BCoBhgBBaRXxExIpX25PIgCV2KpK1xweWvmtgwcbLbXxTt62o/&#10;clCOtxbpPXBgBANL2ApgK4WkAovAGIbgkXBMFh3QrsWi4d6etmisW9OjqVgk0tYd7+lKRzvUaGus&#10;s9GdCRbLKb816bNqrowqKUmIrPRkWMBuCZa4U0w4MiGHFnNpKuoJ/LKMbfgsimhNOeBXTU/ZdWis&#10;0vBuDtZJssZFSxxElS0N+gmMFbRXSRkmrtjFD3v5IXskBiKVYr5rMaxGy4YFInFOpds0wUas6oAE&#10;9vsD/QrTkoyVEljEDRouCpaUZEnSfQBBHsmaVSa/Q2pEJVeUeMJ4nUwumS8qsIGQehEbTCsc4VHr&#10;HhIVe7zJzJfaDNK/tL/JyqPoiJT0cozAYh0P7asMSovcQq7QMSZjCKhcjuz2TZl+IwVyiRpasF3H&#10;SdZIP4gPqVx2Ne+HZpUOXbMnQ4Xs76qObouqVVLdvj3Bnu19HZbywJzly0rLqmyKUKQ7SjO2Omdg&#10;Rm1dZSCQSkRT6YTdBVfFICGxnSTzAVjYh/aWdPidLYgxU6F9+6CiYd+AsEWeeeqZlpq3m8BivsmZ&#10;OIjM1uh2hADM9C7EpsaMkcFPjDCirzlC38AAEAwRAuAvo2mYMguSJabPMkdsLFpcYY7JceAuZsCI&#10;c+bemExlcwgylgR1OG34mUIATNqRW7Z9OyJnuhXEnJsZMsOnZBxj1vATC4x7zXE2pt8IRvbzOvoA&#10;6QZjSXSDkPbgV4YMyxUCMpqMEXzHMhhlpTbepLTU2EMDdpfMrzwORqgNNfofpnc1CSz6sNNnyZgV&#10;65Z0yoJNWmBKGOltXP96MthpUWIdhw+0HOoJ9lnaZLEPry7N5pPc8CnYsWWfRbadeuZZtXNmCXDl&#10;J1ngaR+jFLslZVEjMELcs3d3T7AXM/5xDQ2nnLIUGiF4GpJs1EW9OY5i3Ihx6RhHV/2FZnQqYyfB&#10;M0KHBcTM6iiIwGqnBBabE5uHqckyp9nsJPtfVqRFdVumAB8Mx4B4sl/BIO/YubO7pwuOuuGyHa+e&#10;8rIy1AcUQ1A2gX7dvXsXnoI5c+cUFxURvQ94E0PYRT2CCdQznarBLxW8rYO0AkfGSsooVzxzlFYj&#10;GjH6nFK2iR60dZG1HkOdYGSdlJCkQq+zjeSyVBf2Q/RAT7lhw3q8ILE5IyIAyFi8hCkue5Yh+IIZ&#10;LNy6pZIpSp+hRdCejqZGiah+HoudZZPv19QSjxvsP8ZhZW+k3AaNhPaP5gnOQaBHI1E438DqEbg/&#10;EILUPb0YTyQPHToMJ2W7du08sG8fSEloOPH+sMsSJFcYgWOk4HU5Jk2csGjBgr6ebrgi87jdtMMj&#10;+4GTB5hZYJJTshZIX4FspEvIKyL8gddIYmCYu0jK2vcwH/rQDXEwqoM+EAZ1xZ4KY8GDfjF5Jpzv&#10;adzz5vo3r7766qrqKlb16IdQ4dTkw+StjMQYHTXYfpAxXOYWgtkOjzJapHOgP7Ns5JgQDvO4spQH&#10;F5GNyY1IsgUxSsRqNEtSZoGmb2k6EMhGaPYYmNsQESJKDN0jnFvhdrpiT9sN7WKMumJvWvbOJbzq&#10;8VdgDdPfZrPxQSewTBxyAWHvsuHRO/Zfh0nC/GnwybGnO4YYjmXMkJvc4CKbA5sx5Gr4WziBddwh&#10;HXWE5tuGPF2D7879edRx99/A+mcysYLdfloBCwBHtljR/dtf/9a494AvUFxTU+tyOGFCqCSTsCmk&#10;YmZ4eYdwI01OyC5cRLzA1kOIDx2DumLsFZs1kncdZokwPMT0nk47ydTUWMMgvmjIkgWuwguAklYF&#10;Sba6/GG4zJLcqsPb1BO5/6nnV23Y8qFrPnrL175VUlPfFY5v2rF7z8Hm/c1t4aQ6b9Hir3z1a6ee&#10;fjrRsbvceFkiBlLCdxmBddSgmH3Jvk+zE2CYDxKHPu3b9x3YuLXKF5ADru5YsDvUW+r1w7oQg8io&#10;kNka6ljyiWsmLlxw3SdudkhFc2vnZoIZScMw3pYSNMWSKPKJTc3rb7jlTNEZ+L877rvgspvLxs2I&#10;wozPLm1t3N0djpxz/qXY3WnV6rf2bHjxpDkTsYaK3ex0VXvovgdnTpwAUf6et9Y3lBVDYuMSVbce&#10;dFuimXhiQsNUi+j550MrU66Ap35yTIQVjCirohNOxAWx10VkN1hqFWBKl9RsMPVCM8EExGpJgqsg&#10;27YJsoJ2Qlx5EgKL7TgFIzDMD7GiqGJjuExHa1t1w7TOvl543YUBmlfP/PjWW7/y6RuvufLSiy+9&#10;6Nyzz1k4a159STX8HgWjxBEMahwbjbHN7Jlty4l9/RREYDEFFrGlpRIkEFiEl2HPK3MErlhtyYyQ&#10;sLosrgBoEjjp6Gw5GO484teDJXrYJsLfE450T193T29nMNhHHHKrGRc2MMqoSjyYiHWrCnzxRNRo&#10;WAjHZSXmkZNua0RWunzWqFePy6mIE67riOgpTcgjS1KG6Z8es+GjRSCkcqqaQyMOuQiBZU2hfrAr&#10;HyrMnknjI+sphBEsCVQk9gaV0uCtQFeBt1IoewWdX1oihn7U+ZRBDLFeCuXFDB4OR2wqxHlkPz/C&#10;OqGh2DQdW+OBlyLNHtQmHLWBJgN3RowKbCrchFHZFCH7KHtFvd8yq1+CISIhH0qas92fDD6I/M5w&#10;JR/GSWVH6lkdB1SCxrIq+cnok6iXdoPDosSWOb4nKdJbsg8ofTppJ0nc+hEuhFogGhJWZJWxVwyB&#10;PB/zp2HCDD/BgLCxR9O3tbday4rmrVheMa5+0/rNoUPtNXa/M6Jo3UFI2Nw2KK4UuFR2OkChEo9l&#10;sNIcad6Sk1tjEpTlr7KryRSGPIWC57ewxTbz1NPffgKLTWbYOyw7QTL2VGdEFfsLnsgkuegkwQty&#10;x1RC0WkVkUHBPArXccI2GTRN5DDbZKmAqEJIJrPCV8Y9ITyjqNALMTUNgmF+zGJgbBHzVIV4cDsy&#10;w7RXOGHpskhY/GS5njJWmOuyJEx1FSOhWE6YXAt3MQoP8bPIccDqEPEzO0EEYGVHhk2hFgMKd41h&#10;PMo6VVZ83M6yDXdazC09rpjcltn9jmoOYM7/GFvNNBqsfumoAsxxunHThsYdm2SLGuvrivR0WVSH&#10;21FWMm1i0fgap2oJt3Z07divdQbh1mvy1GkVE8dZbVIqEYGDJkkgXVwi3rt+4xp0JViOC2CpwyrO&#10;mDnLKsEvOKzMcnxgmYmSDLBmf6wHa2lMuIe4UEeQqIDDyo23IAKro+VoIjk7/zWm37QfYp0RQ9CY&#10;57NKy6ZmnNLf6Az8qI+uw/E5DEhB8jbubYTL+XH19VOmTiUKIMrDYpu5LZs3w0U3Rokw4QdZQl1i&#10;kz0xCAtJ3BwR3RblefGXkk6ilRkwsl0x6XVmP0h+YjInuiZKimN4iMrKnwwdFNkRktQRWVAggamE&#10;i4TWHU6H20W0TvUN9StOPRVCScQKfRMCI2Ogt5AcCgo6CfrIsrISCKAMLQwlEKg1ObVPpHoqQrHQ&#10;ixiLkqzRE3qFhTT/Glforwarw/JvMmsoIsgy+NHHX2LlR/hrGerIu+66CyvEbqejrq526uTJYLb2&#10;7Nr51BOPv7VhQzQUbMO+OQf2YzUZYqpoOPzIQw+UlhTDWlMkIjhqrUgyQaXJbL8Ntkte9pGhBB/E&#10;bihylgoe1HjzL7EYzTzfyyv70spSL+a42nhEzb7YpIdicSDvxbaYmEZCYp+Eky/aWZF2yDxa5bQ6&#10;RhnRRc1BB6Op8v2Q+wpgLXrEbo0RZXkO4z1Oc2HIqYwTVrX9PB11E8keHNNXX/YWQ7cFcR1ZFMFW&#10;y9ju1uFArjBkoE4JMLDBQRsc+cs+7Jy8m8bWywxjQjh8hLkvoNyQoyJNBgceptsf8Y2QN+ncu0aM&#10;YagiD39j4e+sMWdgcMZGzJLxIjoBVBor7+BjKPRGfLIKbLpDFfk4omrm5MQRWNio54477oC5D5yE&#10;Di44NyE0MBnwJimwiYwhGFon8UpAl8Kw2oMXCRTgEydOmjJ15rbtO196ZVUoGMZSG3bl8Pv88LbO&#10;9igEdUV8dxOzHszURY0OAbH0QCa0eEVR7zL0rcpIKiaIwKwQew9iCzMMdqhZOP2FjNvhSYvY92Nx&#10;DYaJErYUjFrsCVdZUBVWbdz2r0efaY+kYBx43Y2fK6+fPH3+olPPPv/08y688LKrL7z8qiuu+cjy&#10;5acVV1YxHTCcK5LZC9KjjhLIAJTNyI7XaHQMEOfc0j8ipmfZroGq4OjUG4Nc/PV5PXc9cM/B7rbG&#10;tubayRO745FtB/bWTZwoyw4lnCgqLb/roQf++Ms/lbiK6ivm1pVOUmIapq9qXCpyl8tOeeXGPy+9&#10;rHzp0up9Ta0//PmfvvKD33TEdKs7sGvPrkiw85zTTilxOras3bx/W+Nnb/hEaVE5do1KpqOhcNvK&#10;J+49c9FMOd6z/oWnx5X4XQTLlDWdkogrIkd7Z7isrGbKjNmPPPvMsnPP7lWSvUoKO7eHMbHXLX4B&#10;frpToa4uO5xIw90uVPNwPO+QkmSDNKJSwR5yMnyH2yzRWNDjt6uphEVRsDk2mBS855PhEPa0h3dl&#10;W2V9msy9kwFRlVPhOdMbliyZFolEMWawQXwvSCnsX65r5ZUVmLBdd91169atg14dgzyzRz62Khr2&#10;7tEQWGQrQlKvgkq1RXQoBMoE4iMNO2ZCk6VYJGwVGe7rCvd2pPtavJZYucPihFkB8fOkOiWLlgrr&#10;qaglnfTYRRtmbGLaLUEkFXVkIk41Zk/FvKriSse8QrLEqXrFlNuSdBIVlYr5GmpNAOWk4wPlVFxS&#10;Y5ICX1TQYWEDUM2u6SCVqIVj2iKksTuTCJdm8JGfUaESwUUQVdTVlEo0cmAZyYfYBcN9LtmPjwzw&#10;MP4iNn3U/s5o1/hX1GUp40SHgChUOLGDO3tsXZqBohJ8AOklUDx4tMuISBf+7ImDsLRgwwf8JrXg&#10;IzapjC0iNWGIojAnx2Uwo9BtmX5VjUDmQ84eKfohlqvGltWGqyzyeLEBLBvv0+jpWJQ9fP33khio&#10;KwJmaJ1VZlGSi+62RZxk6eheyIcqsNDzkGc37+h49I0xx7DIvFm1Cn3JZFc8Ut5QV1RWevhg07a1&#10;G3yKpdxicyfTifb2VKgHVeYUtIBD9MOiNBWXyb6fOR1f7hslb6ayU3XGrDBMjFrIFx67EBIFFnxg&#10;1b7dCixGlzAmhb65ML9zYNoAn+sf/vCHYQYIV1BYiYHIhXWwJiv0/9n7DwC5zur8H5/eZ3a2d2nV&#10;e7FsyZZtuRsXbGwwNQZCLyGBFFryzT8F+CUhIQmhE8AYMM3GBmxs496t3rtW0vZeZqf3mf/nvO+d&#10;2ZG0clbGBlLG16O7d+7cueUt5zznOc/BgQYbwvemniA5R3ykGTEaOdJwj4arWJfMqZLGlkaR+FN/&#10;xKuMXoGIkU7Ft7TolcbOdCk6DS3JEKBOWLO9ZMJVv6IJVhrd4Lf0d/W70C0Uk6uSPqZ/nRe66fwi&#10;JQjLx1cPSpS59A9xNL6ui8RpLhg7gD5wcH1R+qxm/yqDevomaIuTmwyAhXw+G8sMtTLS9zKsUg4K&#10;0VuYj0ZXUk0WaUyL7eCuXVu2bpVSkZPjo2Nj/GKVw2VLRKPx4XR02BMLuZJTltCEp5j1+F2+oL8q&#10;6HU3NzhFMjsbiowdOnFwy44X+ge6Y4m41WGPJ1OUf+mYv4CAFwdXRsIZN8PoAWd+MPvbZuypn7iG&#10;DgEyoMuhTca0VcYo2W82ABYaWGf+toQBVSMqfVRy58sQVinnSoFbRvqVmitnuBC6ErSpYFUV2lL0&#10;IIfd8Z1vf/vqq66i2eAS0KJoeKNjowf2H2hva6NKQMAfUKwa3W6l+iQNEBK8YlplBwcHyCIEPEKT&#10;VMKKAq8YGmryaAUektOoXOFBlAAjjSUZWXwcWJ+8TDGCXhmwETiuz++dN69jwYL5MPnZnzIjXp83&#10;HAlLGiUE8XzOH/ADnPHdqkBAWnIZcpLho3wOCq4yQLQymqa0DUuwVBmiMs5Ko1dqjDwNvVKnZ4aA&#10;w/EccKsUfkcW/9NPP3X//Q8899xzLz7/PNy0FcuXRcJTBw/s7+vprg5WxaOR4aGBybFReNU93V0/&#10;/tFdO7ZvdTqcRLBGB4dGhwbGh4Yik+gAUH4lDaAuc1x53lHTGTC7ktviQYAWzZAGdYopfNqMUJp1&#10;y/e2PAlrQ7pyXpBWp7j05TZU9nJ1a583fz4CagxH/AkXjyehSy7yI6q5ljE3o5lqAEuuoeIlw6+i&#10;Mxmb1brspg9wKgNLf/elOudZPtRCKqUzUudgbNE3V44qcJWyHvSfJczXsCf0mKiPwGzEA2AHKaHI&#10;NKGeh9AdSVUWo0lsQKPtantQmqMFg/+chxX1hf8DsGZz314COil/dObKTIPt2cCfc95+ttPWB9KT&#10;7Gkrs7nS/3KflzEv/xfd6r/8ydIO/wMALNArIhB0OpRSsXzOxLD+D8CanhFOcYheyo76zWwscewk&#10;LKKaFwodhKqIPJvmzp23YcNFUFv379//1NPPHD5yzO31ewJV4orbXWanx2xzF0V6xZYCcpLwglAY&#10;dH5OKSCkZj38Tmx3hnIMBFyqIrlCcHSs/ElglAXLjkB2smCCSUCROVdVbd7uHkkWnz/Q+bMHHt57&#10;9MT8Zas+/Gcfv+TKawt2J7Xt+LqF0IaPdLcqgACnmzNRMhYSm7OJdWO1JRLgKk7tV2tjQt/W3+xO&#10;zbqnnmVHbTCc9jKmxfLDZorO5RtbGuvbmi1uR9dgX95qrmlu2j8wFJ0IVfkCcu+s1vqamtbGepe9&#10;2u2a09a8hCI2oIp2sx+aU9GRPDL6qw9+8jU2S2LHge4l5105d+XlSZPnWHf/1q2b33jrTV67abCr&#10;Z9+OvW++9U1Q/FWhtgL/njyyJzHWd/68tu7dO3Kjo0taWywoJQl3n6RM31g45aprGU5lo2TQNNRD&#10;cMddA/lgosY98ppNniTaXK7jhw+0tzZhWmWwJm3WZCKBDQIIYs7m3UAYCWCrBMo9UeSTRc0IFS1L&#10;Np1z2V0osaFDSutKuauQMLNkk01+x2j3kSceunfnlheDfjfKGSi1JVLpcDxBGsj3f/D9f/zHf8QZ&#10;YEChvhiDrCYIvLqvcwSwtISTJMcpBhamvk1qH2CV4QAXirhP3For5SULnnw0aE16Cnl73kY9bbcN&#10;5bik25o251Iu7PVcOp8mPTTkKIZdxYg7F3Fl4q5EsgpsKB93mhIeS9qSjnpAh3JIoZtRhQUqhgtn&#10;I3dT8v6SzkIG787N7TZj+IJeFR2FIvQrWzFjsmRM8KEUA0kS/fCuySIEJESxTgKNbIZTJracEk1X&#10;8urS00UBTzSkROJBA8WKKoX3TfIiDCtHJmfNcKEc2JHHgIUWBMHKnLVCXMmR3iYAn3QIRL7ssC41&#10;blWiNRl4riJUqfI9Kt9UJf8BjYsXoyEu7WaWaFdiVAt6BemN2o/TC6et20ZZjErZqJoaqslVpwJY&#10;JSKXYdQb2YVcNfJ8GKbg7Iw5SF8p9EoBWHLtr0jbm/EoImri8VDGwRnwhsLh3uNd7rxlcXWjG3W0&#10;cNhjKtb4SdchD5NKCBl/IUclcKGxGXfpFJfkrCf58gCs30UKYZnvo2Wn5LkqMIvKfTfffPPjjz++&#10;Zs0a/kTOHFiKFdxpvKkPfehDaGzhRN12222MG/AgNIRE9JsV/O0//MM/hHuCnDlf0W5YGWPSmkJ6&#10;kNEH3Lhx4+rVq0lNgq08d+5cnX6oqVWVX9fr2gTkU9AuraWlS9SxRbv0ZaIW+2t0SROp2AfsoLxR&#10;iyhdcskloAl79uzR56OTJTWspk9Yn7nWP+LrWotUnwZbThO3mk2j5Vv6/I1pVKSO3K973etuuukm&#10;zkSjV/oRaNUwvWU2R66Yl2VsUejVtJ67DDMCnpsOHToyFY6ipAMgMgVSGImmI/FUZCqeCJvTcXs6&#10;ZU0zDJq8fq8nGAQyiaaTHUuWMuhOTY12DXV1jfYc7jxUWxcEU7DZHe1z561cvSYYrGMYIUcfU2Hm&#10;Uy0NMLO/kLPtWYZctQA/dvDevXsrnc9ZAViDveo5nv4j2sKp8Hq02WMYPzJAloyg8oo6n7IfPb2i&#10;FKsoGQLV3okmOnFm1MH7+noXL1kMesCzps3S2js7O3nQtP9gdZD91cwLiAkmY4f3NDQ0TAUA8Bq+&#10;D2cc0hN3mAaPKaEQLgE1jKJ/co5qEFYr+kI010leBrqkVmWIFYBX/ZyWnpIvCr3Lhsy8w+v16K/T&#10;MjkH9oFZKf3RZEaOSvIKHQ6vh1wCAXBVgLOUOSgAgqBUgkMpdpc+fMWKThuUm6hXFG5l5IRpJE6f&#10;rX4KutUoLJpi3A70ZflzaHj4xz/+0a5du4aHhmi/fDqnvX2wv//rX/valhdf6O3pPnrkUHf3yVE+&#10;HugHD9yy+cUd27dNjI9D3kolyXNNRiPhwYH+rpMnjnd2njxxore3J5VMcG/5HSGOiQ6jjt8IO4iy&#10;SCoKozeonqijMfp1xpMvNalKTKu8bqTRG2Z0qVNovEa/zsSSamprGehoD3ZYoiiXqagAA1PFoFCG&#10;jGRFjy36OHqkKo+Z5W2VHK3KHz1l/dxnYX6SnEwdgFJQ1LT7YjRTZQapE9J5gxrL0saE5mfJu/66&#10;aEhgwhP4zZC0mqY2lYqxGA2n3DH1EzD6pdn8fwCWHqbK80t5jCtvrNzhXAfkyoPM+F29g9E5pvtJ&#10;qb9U/HuuP/3y9p/xVry8Q535rRmu6iUn63Lv/g1P4GxP4b98Oi/jd18NBpZGr7Q1xeA+I4b1fwBW&#10;eU6QEfKUJ/dSBuE5GIuntQbtASoLWOZxwZuU7Uude4/bs3Tp8pUrV1XX1Hb19t99388f/PVj2/bs&#10;7xseTzAsu7x2b7XdG6QOIH9pukJZgUb9iozRItQsWBWLFAKSWkACYAmehdOctcL9sFGvxVFVU3T5&#10;EgXrsd6h+x569M57H9jfPThn0dI3v+Ndb3jr7cGG5iSRWJuTL0JdERcWo79ozugcGfAOphBl8avZ&#10;mtiXSMxrJ7g8KqkT+r17nTaa5JgiYRk57MtWLL/uxuuGxkd379/n9LjzSQpBOpOxZGv7XAdqZdm8&#10;y+mdihYbWtfU1M6dCqcwAex2DypJk4nOqpaR61+3OpnJ//zhzZuue+tozJExe7bv2f+a11zjddm7&#10;jh/bs33P9a+5sb7O03mkMxyeAJLyOczPP/KAKxVdUBXY++RTa+d02DOFoMsP5cXu8KbNzoK/Juz1&#10;55tbnjnZ2bJurbW2piBiY65cMkXCmC0+2ejIPf/kr5fMn+O2400kHKAbmTxZY6Zk2pYhD9FMmUJv&#10;DlkSIbf3DY15g/Upkw09+GyO2okuGnsilvJ4gyGwFyBKVP+zkXx4ZGlb3bK5LY89+Mu7f/yjO+/8&#10;3n2/uP/Hd/9s245tExPjZK98/vOfX7ZsmfZjX41x8PTmcm4AFo1T1K/yStdJugYAlhQ0yApJEfNW&#10;tWSHOe8yZ935iC8fKaYQ0KomFcxlSZnTEUc+VkwnEdIqZBLU4zLlQi5L1Jljz3hVNutL5oJ2s9dn&#10;hrTugpuExgeAMpAR4lMiow+bCaGxDLJy5oKIVUE2oN6nRoiEEiZ5eXQctMrgQ0EtEm06O6hWviB1&#10;AFVRUKVTBn0KqFrAGuVH8LIJ94oDkBqp+rKy4ZSyLN27AKWOFprP2unNaaTFZWPeYS1iUttAY9N2&#10;BLRIdQO8RnkKlJnkQVwX2FVlyEmn6ClJK0WmEmBL8akE+5bgryjoGVUdT8GeFEdM1ZTgaOVFHcAA&#10;N5WjZBj1OiFAA3OatFVayuas4WAJOKcWKATcKKGJqTIE2KlSgos0MYEmX9WXmQ6F2Iwv4AcUDk+E&#10;Ai53wGKv9XimRoaFMWfNmQtJvzlXYy5WkSiXSAF5FUSgWo+I08tMbBNjtDbMR2XKGaPl2S0bg4G1&#10;iSqEv20GFuemxKBFWEpDPCBWwFIMBaBRTz/9NCvQr0CUbr/99quuugqE6Prrr6fOAxEzfG9wLuoG&#10;4p9Ttg8IBkLW0aNHV65c+YlPfGLevHm4GyhDsxEsDL4JktugXfzJ8cmZAt7C/2Q73E900/l1fSaY&#10;NRzwRvUioxlbB9+NLaQ2IysJvMWpQvt63/veB/IFAYfjaOIV5VPf8pa3gK/BIeWsOFtSzDC/1q9f&#10;zzGZi6+88koq/YF66GKIvDZs2MAJgCPAOKNuIKAYB+Fsa2tr+SF+9LzzzkP3h5+DJMUP6ZxHjStV&#10;krZm315PM2G5RUuWLEHjhshBGdrTDoDG1DRj61xedEDp/sqX1DAZ7ZQZXHiOmYIVRlDrnLlLly1b&#10;u27dmnXnL1m+qnnlpurV1wQ7VgWbFnvr57lq29wtC6wtc2x1bc6alpqmOflEdv/+vTsO7D46cHwy&#10;H0kX0+HJCR5NfUPjBRsuDFZR3DbvsLmF+K3guRlerxCApSemMvxHiwLI0OUCyj86GwCrf0AALMUC&#10;MXqo/qusisUPaRxTrchbybrQm/V2eddAkoHGGPiMgcwoi0pXUjORSEgfgavY3NTEk6U6HggiwNCS&#10;pUvnzZ/X2NSoYSl9TICkeDzR39ff3dNDjwDYRRyNFUExFAmJvbQJBpKhcsD12Z+ychqVqZyRJ6O+&#10;AWBpVpQaxlT2gPqXqF+WU9FQlDqs/APzi42gPxDC3KTulmAR4zyUyVBGEsq3Q2802GEqBqVjoAqh&#10;UsEbDbSp7eq/kvOtzkq3Gk5WuoaqQAfYd/TIkR//+MeHDx2++uqr3/rWty1etLC2poZ8y8OHDvX3&#10;9qqOU5gKhZDBgm81MjLc3d01MDhMmC8em+rq6RkaHhkYHOjq6upVRVEhIiI7wEAEG5Euz5+UaUkn&#10;5TIVFY7kZTKRVTKu8SpBA3LjztbUDd7zafjWaYeQi1OXr/AaA2/S+5RHCTBECHixWFz/mI4sCrZu&#10;5A9O725AQZrMVQFc6ROXn1Bokfrf2KDdosoRqQx76ePq5z/7l8H5NBAohQLqdqkukJcIFpQpWlpX&#10;XnqI0c7U/tMAljhBqCvmsqTiMpLTTKSclKhklpuMah/lu6zWq/ze2Z9w5Z7/x8CazX17Cdeg7DjM&#10;xn04zVn7Tf4822mXT+PMldlc6auxz/8BWNzVSvSKeU3bZmdiWP9bAKzymMsKLRXzVIdPtdCG2OUZ&#10;gJ2SXUVEBoymNGhWtlFlbRjT8ezbbqnjGXMtA7VSxZS51rB0VMBLpBdNxWB19dJlK9ZesGHN+Rc6&#10;vFVt85Zs3XPoW9/7yT2/emzPke4jPUOHjp/Evw1WYzk3EN5UCoZFjGbUrCB7UIfJHaw2OZykZEiV&#10;QafD7nEhrwrcYnJ7LN5AzuHpHQvvPtr94q6D3/nhvT+5/9f2QP2VN77utre9/dbb3rhk+Qo4VsK7&#10;Mls8Xo8OZhgBMcgb6GeJIICy1cRWUOXAhKounCy1WZHCS+7b7G/R72pPqBaRhGh/prLpeCoZikV/&#10;fO/PBsbGlq5c/Td/9xkwRFewutEfcAyP2tyBUNza1HG+3d1otiJlWownInnLZP/4lvM3eVsXugcm&#10;Ct2j+YVrrsg6GtJm93nnLyf+OEDk7vjxqy6/0uf1Dw9OPvDzey/acL7bYSkkQp/75J+97YZrsyPD&#10;Lz788MqOBeSCWW2eVMEeMzunbK5kXX1nIXPnc493ZiI98akHn3xsy+bNLdXVa5csnujrCjiZ1xMw&#10;4zdednmYInk2J9CF2e5JIwAAIALgQA3KeCyQTjTVVj3/3LNtc+ZkRPbMlsqClpJNI0qXXILV5ct5&#10;ayFjuc1ZvylVmBq6adMFb73lunff/pZNl2xsaG758d33joWmPvvZv//kJz9x2WWX4fjhpmIll+eh&#10;V/fBnQFg2S0uMFoQH6lCaIi4GxpYUnBTitwJ0IOuk+hhCX0pJ9pgkl9gh8vDDk4AXpTyc2EwLDSp&#10;7PaGQjpqyUx6LNTmQ3ZdMpFAv0jMsxXjbmvCmgx7MsmqotmVQK2f8pRRahJa8oVUPOW0eyh5RONX&#10;cWpGFqEs8X3wJAdbBfeB+SjoDsI5iE+BXkGCzPMDgq7RZYTor6TrBANCnpqlABwGvFgy85W0htQ+&#10;0iX/BMDSVqqiX7FQN9Re4C0HgJW3we3KA4zZ8y4LNSsho6FGI3paorwFlRD4DvATxxVlK+W+Cg2r&#10;JJtXgpeMnECNYXGzxbVCVEwbqsp6VCNgCXSqwKHUA5HDMq4pKMcwTUtfrAB2FIZVoo8Kn4o/xAtS&#10;uBUPUYn7mW3ZvDmVNyXzxQTdLVuIyZKPQSkDcyZFyPB0jCREjZQpR+u0MXva0j6juRqm+mnbOReH&#10;yYJ4DM8wCmkkkXLbnNHR8SqqL4APUpQxEy1mEkEEgPN5byJdCxRps6eV+3TaotMfztxeNv61P2Z4&#10;Ar+vAJYGSrQCFOjV29/+di3cgzDTM888A+jDR+BNwFLbtm3T1CdcxyeeeAJD5L3vfe/x48fb29sR&#10;IAfoYR+mLmAFcCLoxvC2wL9Yxy1cvHhxa2sr9gpYOa4CvBLe8ecBmC666CLgMBLB+FEgKsAIMB1Q&#10;JzhZ4EdoSPP1T37yk3ib7Ax2Rt7Q3/7t34I38UPd3d1IVnGHGcEAwjhDkCZgNYTYuRDeubTXv/71&#10;4FzgbrBgwLnAqnCHhoaGuBaujkvmerlA0ARyCTkHBg5Om7Mlzwtu1JNPPonkNiUCWeGctb1Rlut6&#10;GYOkxj74or7tgHdkMvJzQqyo0MBiBy32pJt8yVsudwBjw6mf6o6p0avSnoIPqAxAPEYopdC/g7Uw&#10;egI1dYH6xpqWOYGOC2zz1ja2r+joWNG6cEXzwqX1S1Y0rVzdvGCZv7Y5NBU7tP/QaHh8LDKWceTy&#10;XhMoRmwqXhWoXb9+o9vtc9u8MLUFdaGccpmXqQYUDTeps9e6eNPd9wzn//SOXfn3qTuLWYRRxOF5&#10;+jziA/v3nyuABYShhjqj/J2yg0QnocwKUiZcmSQkKwo20pJRhumk1/VuemjQrrVe1E6IhQtGxLPA&#10;kIK1VBUI8g51TWg+Ihph47k3NQh6xT76cWPBdnf37Nq188SJkzTX+fPmIxIiOwvBkMR/+WIpZVa1&#10;DBlc5fQ4mgzeYm3qLZqvAz/RhAh6LJ6Ado2AAP2X7Ur6XWNhcu3KvFNXp8S01NGMFbk64ycUcZJS&#10;fZLSpZAvleGrpOXl9BSzUpAViGKk/EmpIlS6YBCnUrLFRi1R8vWy2K3sJqeroT/FcxRQUt0z7gDm&#10;DHdS8Sv11ckUL/VA7VRmyD377LOglmNj4298y1tuvuVWm8NV29C4cvV52Er9Q6Nrzlu/YvW67bv3&#10;1zW1Nc+ZZ3X6Onv6J6OJdMHkCgYn4qmpZDqaznYNDA+MToZiqaHxcO/A6PGu/v0Hjx44fOzQ4c6e&#10;3v5kMnP0yPEtW7aOjU4wnSdTaU5TKY4J4qbN+VIMaho/0UCKeiCaQnTmjGTIPZVS8I0UOrn3CAhI&#10;2rKEipVKmgiXZ9IZhr6p0FQG6Sv14lORCVFdSv+GXlTSoPwv8TxJD1QrpfQ8WZfcECM1r/KL6iwN&#10;DEhP/4YQgB5zjFlPdpA91TRcZkiddpzSnwpQVbOisWJ8Uz1KOYZGTA1bR/caNVaVelAp2RR7lzYw&#10;PDQyOjKKXdpQ3+j1SJ0B6nUakISG/YybYQyRVf+7UwiNG1I2NiqtjtL6aQDTGTNLxWxT0YTVky81&#10;8TOaduUxzwCMlG996usV9zJO628aKDdamfxrnIDMp6dSC8sIqG7yFYvRsM6Yqmbo2adsOt1MLX94&#10;On5VMrZf6oDlX69cUTzbkq2u/9CvssVZCi1Lr1Qfn/NVlA75yjKwKtErzMW/+Iu/wBTEtDsTw/rf&#10;AmDJOFlqkbROLajBZKArHPEZJX/zUv8bFRqUaHABkfDWsZ7pV9nWO/2D/6qtntJw1HBamsb0ukr7&#10;V9aBzD1YTDa7L4h4+vx1Gy5ded76q667Gf2pa264xeqp6uof2XfwwE/v/tm99/3ixPET1VUIpNZi&#10;Q3sCgawkSAjTCqL/tt17vnfXj376g+9CpXny6Sde2LZl887d9z7w0H984zv/8c0ffu/uBx987Jmh&#10;yfj6Tdf86af/5t0f/pN1F13a2tEBwUd+XWjIxPFQxqUAmZhdKm9EeoBGp4ypRYteaXHE0vT2G3SB&#10;2d7E32S/MyH8dC5D2XPx5C0Wt8dT19x0vLcnlEh86atf23jpZeF48ge/uGdhffMcataYHd1jqeYF&#10;5+dM/nxR8bQdmYY2a9/48ze9ZXnBFd/TmewcSC5ee1nC5Lc6A7E4bJ7k4X17L15/gdvuCE2GXnj+&#10;+VtvvNEFCd+c7z26Pz7W/5qL1z95/y9WLlxUV11HYtdoPJv3VYdt7lGrfdhtf+jEwcve85aL3njj&#10;/LXLLr1i0/mrV21++qmeY0cuu/B8p920ffu2ZStWegM1iawphUiayZ5IZjBdfS67VcSYUnXuQqsn&#10;OdB3hLSe9vbmeJyYYRzBLFT9kdKiGVrtDtGESgteC3bT5rPaE+NXrl+x8bzlE8P9DXW1l1x25Vtu&#10;f8fOfQe/8uUvfvRP/hhDmU6E81bO3PlNnsWsvkt5r5H+rucfCRSTxHextuxmhNURHgcroTweNqzK&#10;rQPJMefQi1I1N6WJCi3IQGcEglHcK9WzRCcqZUUoPYdklRzAht59PmLlXTq7YDW0dGxASb4VeAgc&#10;hePbYXVJNT5LIUsOoFiYwp8CEBRhDMnDUdkW2EyiUCU5fAK+sICSo0tlJukT01vkrECRCqQbWEii&#10;EYaU0rRCtsqaAf7A8rY5qB6kZhN8y7wZ0hi4FkemegPXKgmrXCVIHcAcQxUugQO0UoTf7bmsiJaS&#10;xei05V22AkmN8rc2R6GlQQEjlxgcShcOVHFuveihSKd06JlZTXVGFp+SzxOjkmsTj0EhXor3qcoC&#10;yq1SK+q6wbxEcI/bIjAcPgYi8Aq/UwUTOSyok0s4a9xdM2TADECayWXNmNM2yjHmEk434w+3EA6a&#10;1+yqjeXc0aJ/LOuaMAdivqawvz7kbxj31nQX7eGsNZWz02UkeYOE3mIWnXsPx2WcgsomVQ6FpyYP&#10;SsQAeUrGVH5Gq9MGjHppupv+lwdHW7fbEmZLEg18C8QCz+RoyOfyBjykdnvIV8imkeGHu+n1umvS&#10;eXtCJFLK7oCOYatFGd6GTa8t++lEE8PC+D0HsMpgCgYEEDboEijPnXfeiecANQmoiCQ7gkD4Tpdf&#10;fjmpgmQOYnAA6/z93/89qMG73vUuqvVh4kB6+t73vscwAvAE0AOKdM8992CsABtBhnrssceYyMiT&#10;4hkh9wMmRdoXXC2OzAu4ij72ox/9CPCLfdgfLImxCD0+ZnDAMvbkOF/+8pdBrKgoD/OLk4GWAoYF&#10;YsWRmfE//vGPg5ch7YyeAh9xntT127x5MxcCQkR8D5GpVatWwaUCwAIa47S5qEsvvRTU/q677oJP&#10;hFARcuCcAGQoTpKf5s/zzz8fQ4Jj8uIqtEK8+NjqpfXCZjXclQ0F3QVLQBX3HPrVddddx6+cOYXJ&#10;DxkIkO6/+i9DWUCInWoH/RI2g5jO6lNaq/qYKd8kw4OMU+DFUkeQQUt2ozfTGWjmLovVCwQR8Nid&#10;Pq/D6xgY7Nu+fUfn0eMH9x48duRod29XKp9oX9hc3xqMJ8dT8XETdVazrUNDuYHBcEf7ohpfkCEE&#10;nogdxWsIqHH6rhU+athEHd+CkzqnqbjJ6kxmpKBDJptX/FMGQfxQwg/6hKXIKvxLlUkvV8GYyO7K&#10;3Rf3vJyKJJlHMlhJGZtEMtkL0LN95/5de+mwkqGtXrNhYEEqlLFBYTQakNIryl4zLJ9SdM/YqAGd&#10;6Y0ilq4ALGNkNUSc1GBoyJGr4+qYoGBAXDAZhdwlUaFW95+zxUtnL/xzXS5zKjw1MT4J3MRJBKqq&#10;aMnQ3LDa2FMBUhpB0UO54D3AEiLprivt8KSl+IGLOBa/lU5L5BP2Sl9ff19vH0lYLpckAHo8Pk5A&#10;1SxUIUujMpzgY5pKhvmjUgiM4KaC4KRkIT+qFeX4SE5GtLQMiTppTjqlUSE7BFi1nJeYmljduja3&#10;HILEW7HKVWtRAojULxIKjgpxyCHUBSpEA6hCIWXyBVVFQVA1btfdd99z/PgJl9t98abLqDMwEQo3&#10;tbTN6Zh/pPPkgUPHLrn8qsaWOb9+4ullq9fNX7zC6hK+fCaTR2bsyutv6BsdR9mruWN+JJWNJAlR&#10;WeOp3OhkZHgsND4ZHhoeHxwaCUeAxJMvvrjlscee6B8YXLZsBffU5/c5Ea03vGI1iZYay2kBDLkU&#10;mU7L3OTpz8v0JzVnTcc+NHzD5bGdlsyvcJPjsTggezQSJVWX0tk8YmMKU3iiIFZyk4S/XAKwKsGs&#10;U+AtmaQM9Gra7ZnG2LSpL6cw7SPrviRtWY07pclOXUEZLyvPg9MreiTSWJVqqIbJodEpdbjSMFf6&#10;PeM3NI4wLWplMnPtpND29vbxo+1t7bU1tRLJJ0yrZvMS5KWtnJKNYzYFf1sA1mnDdWkYNu5bGTEp&#10;bz9zS+VHMw7+Z9tY+VvldbnrGK7aeNNFp8VkNko8K/O5tKi6X+VFmTBlqVPVUMrenxoPVbRYJDsk&#10;O0er5p/W6OVZz9Tk5SFNT1iVoKsyyMpHKRuo0mC07TrLRfDWUy6nbLvq+K2Gb7QpqKxhGVywILVi&#10;hSrkLTfCMHB1qQldhkhX2ZYdlbF9ppl31i1G3NhwqHX0VnVBiYUbNFRFilYxeVJL1GlWGO5lC15n&#10;Yxl/KntdzkykfwlgWzHEXdiveTMLH2ByS5CZYbVoQs5G7Sx2O4kbMrhOYxzq1pdt41Mb2ZlN65UF&#10;sP71X/9VZw6CXkGiZwVKfiWGRbxTn4OR6DFjW/+fulEjWdgBuvYQE5EEdsTa4QEzg5JChJRzLM8d&#10;rABsT8NuX/mbQ/O1ma1OKR+SzhdCkfhEOC4zv9cTqK1duHTl+o2Xfugjf/z5f/nqP33+q1//xg+u&#10;vPp1373rkc9+/j86+4bdtfWjsTjpLp5gDSHTRCrz4IMPv/jitkImbEqiqdrbdXT/Yw+/uHf34Rtv&#10;uOWO73z//gce2bHn2CNPbf/bf/qPdRdfVXTVpChymKbkl2QF5lKpfEaq2CEgDW1EqQipRbNM1JSK&#10;4zrtvmplRGN55W/Mq3pE4nWKFy/aKFgwNbUNn//Cv//o3l+suviSpMv19j/90wuvf90Th/YPY1T7&#10;fSnMIwfl+hwuAAggFGs6lu0vukeDzVZX0L332PDy8y6PpQGoXNlcIRKO7t6xe8WSFZjhOBDdJ08s&#10;W7rQabNinLpt1kcfemDliqVTkck9hw8E21vHLWYoV/1O1854+rmx8J504evPPdtw9SUD1bYtY8dO&#10;RHsGJzuzif633nxJ/8HnbPG+tip7Zip8wbIVpmQGd9+JUVo0N9VUNwV9zmKiudriM0f3bP75zu13&#10;bHn2m5177s2M7JzvSy7wZ5ttMXd2zGGKEDIsOotxitw57X63i+crclmxSHNDbSErpQPIO5iYnGxo&#10;avr/Pv/Pi5cs/dznPlfWTSD8iyv7qj4X4+BadbP8rhuZan+6wZV3k+6pOEFq/KfdCrLERqCrtMWZ&#10;BSQSglTamY85czF3LubIp4lmOkxJW37EYY6BURHaRBNO6itg7qOmgR4ZM0cOto2nYPGkzNakw5xm&#10;RsABUHR2UOYMkJIVSXZJtRNtEJILISmapMwWKnVpmyVlM2VEAT8FBmLCXEc62u5mLS+0MNgscmVk&#10;9abs9rjTmbI7M3ZE7rj3qXyWKHSmWACzk7CoYCPmnM1MZmLOLhhcAV8TaAvVq3gRkflsAtaD4KIu&#10;W85rzZMfSrIhLVTwFMAkZ44WaXWK8BW9WKE5kn0owF9pKZkqWtRdaGQsVNhjUR4UdFVRlReNE5Vw&#10;qFTmpSii8KRksUhlCeZL7l9pgeomIGOOcUQGDnXPaKrCb0NoF1CXbkRRzQJ5GzkeBAmcyXA4ERWA&#10;yxmIZJ2jCefJKXOmelHbxptW3PSH6972kQve/acr3/5H8297d2rOyiNx65jJk3MHebjCxkMDLp2A&#10;iAZHSIXPpOEoF4HzxQc+e3PVNsspM7SGsmhADAwY/9S3ghCBthEJJknmf6vJ6nF4ARCjCU7eEbX4&#10;I/ZA2oqFAEZ5+iJngwdx5iJt91WfVV6RTqrYBIboLwfUVf+AkIiJaeVy+BpMo4888sg3vvENACYS&#10;CfmUb+mgGa4dXyfZEGyL7XhceMjQlEB2GEmgDwBFQXfiUCTpcDR2IP0HOAkzBeIVv8hH7I9NAxzG&#10;rM3RmLjxVzkg/CzNBdMSMIAO5PjwJxbVF7/4xV/96leQp7S5w1f4IQrS8VuQrfQIpnO79EVp2e/t&#10;27d///vfx4RiRX/Kr/MT/BbQGN+CJrZixYoXXngBlgdny3bWSV0E+eIOcJJl4SH9E+eKXkmzKCUG&#10;aroN4B2kMy5K88crnRy9TjPSRWZVe6LTyyiitzF85IRbIX9EpeqjwnCEbiGIAUi6DA8me6polioS&#10;ciNMmbwpTnqUgHAyeBQtHpPZKzhWAWCLFOh8NJEcHJk40dlzdN/Rwd6BkbHRoYmRqWyke7iraMks&#10;X9BRY7O318yNTPrHRjwHD0/t3dfH2Ady7wSdVwVnIOgk43l+MW4yhwQ0y2BQFEkNtlgOHTx6//2/&#10;OnniJGTiZCKuoA3xEdT1MdCqwhyCUnMuMj6ysFK6ROOqhWIiMD8AVgIXd2oilI4n1ZQxPWn8112j&#10;NCYYwPZLuo+nDiDa8TJelR+dsfGsxxZcRmGgWCcaxqAT4px3d0EoO5rOZICD12/YcOGGDQCpSi5d&#10;MCouT77B1ZOfLpFIySdUtCyIVHLjFIJJAdAkCO+BgwfGxkZhFD751FPPP/882a+QHOFU+n1+6RQG&#10;um74MZXQhbFe8vpOvZP6Dk83UiU4oFwzPaoqDS/E0ej4+/buZQTQ8IXsprS92AcuFciUBHTVR1pj&#10;TiYtMvUF4ALDlPrKrArkpaQH+YiG4CC9n9hCMj4yNIg1QxAOlbbhwcFcJhXweVFtn5wYp5ZyfV1N&#10;PB6F5EWdxOUrlyZTiXSK2o75G2+68cKNF1XVBFweh6/K4/QwR1lr6oKNLQ0uryORjNJK58xrq64L&#10;jo4PP/3c01t3bDl2vHPzlheisQinBxInUKtK2FSQJ2d/7iO87uAaxtHhJHVHdUenO8Cu4oeQF+Ni&#10;EepCz8vv89IA/D4fNRblMcvPKoqdJjYqv/e0ZXqjgQNoNvMprdiAfMrzY/mpVp6ePFjJAZGrZkVB&#10;9jr5VG+faVEFpyrAh2lkQgNaBqxleOz6xNRN0HjaKd+dmJzgPre0EJBoJWWEziJxd3HjyiJlxuWX&#10;jqN5X7+912kjtv7hyjG88lROp99UfHbmV852kJe+Nm0+a6p7xbv+U29R6qi69LMYUWQWgHkpuEbw&#10;Kaw5zbUXEEuHM/X1iGarJBMoEtZMyI3BoTvtI7kdlVhZxXolxKphUf38z7L7WQ9jOA0G7b/0bZVh&#10;YMhnGEmpBowloWxFzRBITy3KJBbDWGxmybVXyc2iT1u6aRrAmv1S0Y41YKV9GI1hKbBQWqx42pIA&#10;wSJgVkkYt3JFXJ7pRRdylTbOyTKhSngqZ7aJdS4Uaz7gCfEIOTRTrrLg5YcQG9FPtPJ15oz32+k2&#10;p6FX+kdBssCzWNGf6tf/RgBLV9dmviR1nHdRXU2lJgjUjoxgbGaTWHkZp9fLnF8K7xmxdHElX8aE&#10;NMtnLpMOSoQZISagOeJ2MyXFoyncxHwKT9uUnIqO9gz98u6f/tF7//gNN99+57d/ygzWNzjx4CNP&#10;DYyFijZXKBYfHsOeD+3ZuafvZO9lF278qz9571995OY/e/drP/rOW9/1ho0r5jaO9w73dfbFxlOp&#10;SCEZLWQTpkzSlEsDlHmsZB2KWDKl5xzUZGYOIs9fQCu9COasFk2G15i9MidnGqD1SPPf4MWggFaR&#10;C2MPxSir3Wt1tDe2Ll+yDIIF26qbG9/7x38cr/F++9DOsQZ/tMqZcSD6bbJbCqMD/W1t1Zt3PnrJ&#10;9etMPsdYPHfs5HjH/NUWqxtlCmo37dq6ed3KVU6z1e/yHj5wIJNKzJ3TCqGGW9rddWLn3t0rL1j3&#10;7N5djrbmwpymPo/l+7s3/+TY/v0uk+W8FYEL151/+5vSbfV9hUTSZ0278+HcZMERj6eHFi2p++pX&#10;//5Ln/1473OPpDv3zDVFGhIDFzZaasJHdtz774/856d7n7vj5NNff+auv/zkB9a/64/WfOFLt3/8&#10;Y5dPnvzV/se/Wux7qja5f0lVaEF13JkfNOXHaqqtnnzYkRx35ymZh1LvpNth+8THP37Hd7+bIvRI&#10;kYF0etnyZTfdfBMsBhxLrGEeqq669d/g6U6fYoW5dErc5twuQoFpaqbX1r3SjBKQt5hzgMqYyTHM&#10;2U0Qc5D0TlnzKUueioRATgUQMRvYSi5jQ6tK+G45RyHrQEYkT4NKs1Ak0plPuXJpRyHtMGUc5ixJ&#10;gE6ryUGPxAEhEk3yDcY7BDrRNDeRfEh8hVQ2ju/Omj1ZiysnYRbmJBG0pRoP4tFqgTUmEJKmUOoZ&#10;8BwtOAkwkcyRtynBeJLlYGug6oVUvLzLOuCZopaxD6mLolkFWWza0NFqOyJjlSBaIDmUIgrmIoE1&#10;a3ZlTD4yAqO5oNVvTplh2CG9N5XJHB8bGTfl2s9bdf7116y+/NKONavmLl3SPm/+3I75689fT4Yv&#10;VQlGIrGpTD6S5e67zR4/PRaFfDG2ShdoPPWXNRrhYokTUKQHJgjCMcsnkiawDzI1SFogx4eDI3Gd&#10;Rjw2Te6gvM6tMZ373kae2Ll/8Tf/hsaMeNfiUHi573//+9GfghwEPsVGJlPYWLzjV5NMx/jAdtSm&#10;kI4C3mI7CBSiUeK72mxgT5wSx4FVBHsLrAqAhry/N7zhDczDoFQcX8tUwcPSqk9woFjnF2E54aNw&#10;BA6LvtW73/1uWFQ7d+7k0bDbH//xH6MNzzpMK+SEmOtJFeRHQX84h4cfflhrYF1zzTVlbXXYW8BP&#10;XBrPkSgfv4syF/iXHuI0cqcZVWzhUKBg7EBGJC92A9XS6vXws3bs2MHPvec97ynLPGnO1Lnef92c&#10;+F19z8HLQM1mdIT0kVXH1lHb09u6UgAwhjy8W4B6jBwhWYGzC8GUwIdYsNG4qfPExPNbjtz/q+d+&#10;8pP7H3306aGhcR1/lbgFGJEUtpUUbZo5ZSSdTm91TaMcxIJtgjqjf3Qsvndvz55d/SPDFq9raSoe&#10;nJokjwmpb9/27YfCEXBfv9nmNxUduaiEBoEdtEXuYgXKFVh5vuCMJ5rNprkOx8ievQM7drujlM5I&#10;RQYH05EwY4igVJwQyD/0HHGlJM9XUn0lY1n8CrWosLmErPlGIZ6Ij06MjYYmEvkMqN45GSWaaKTt&#10;G+Nfg1yluEcqCbBMt9LrGgDQ7yVoqgQKTH/FYC4Z3y4RtsoH1WwmJNolIo6larG6nDw6myheDfRH&#10;ohFybPHY6Q7UqoY27vF4mZEFrXIYWYeC32sykkJgISIpJpQZhXeack939969e4B62YUv+wMBekd1&#10;MNg+B6HzdtZ1LkA5+n4q6Ka26zY3vaL/lsWAu4wmL1vKfUHdAPlAD5Wdx4599847f/7zn//s7rux&#10;LqBb7t+3b6C3b3JyglqBBviLnBzTq0yBilWg75XQ8siTwKE0QVQD1JFS3YRqcCqJ6hQLw4Nkf/Yh&#10;wTanvbVjTjt5iUA81VX+8bERrPzW1mZG74GBPshk1TVVi5csGhwaMEHyctg2XLShb6CXAIU34K6r&#10;r+5YMKeusbahqa66NkARTrvb6g965y/sqG+si6fiXb0nwrEp6Imh8FSGyjhASwq1KUNFBtRS6YRX&#10;rqu7deai76tuRpUrMhXByBaozgLfCqBmfGw0PBWiZHljQz2i/VI2GmDL7Wa8ZFchfFcc3gj6lQEA&#10;xS1RXCY1Puh3g9pU4beqRqxb8nTbPvUEhUtmlCs04Cr1pyQpzrgoZI2XTmoy3rXrPg1UGdBlCbEo&#10;faqvqIxkse52u+bOnbNq1cr29jbaP79Iqxcqn752o5cqLKC0GK37XAfl/xH7c/OQrcByU4teOe1P&#10;/dH0gkCGou1r8pQ2IMthZb0iEU1sQIWTSNGwsw2z5Zmw9BDL0KSCgU6xzOW3prcYVEXjGYjbKUHU&#10;2S5WSVkQmQ4F2WhChoZvuBgl7mHkJZTlNBQapfj7LCJuKyY0QVwVx4WdL2RlZeKC/Ei8XIVoDfeg&#10;xK16yT/5afwCcQ3k3MrkLYMzKACiUY2Nek9mFGyViO3MS7k+W+UObNTRLLkK4ykZtZnKCO70Y1Jr&#10;evg+8/U7afhl7lXlr5cxrPLG/0UphOVrxiYom5U8Lczo79155w/vvHPLiy8SvcE4qK6tlUAKAgr0&#10;M6nYroBbPegaI+Fv4qtoJPmUl1BFiGCA8LKCPpGhdIqQsMj5pKYm92x54fFf3nvvXXfe8bWvdncN&#10;tTUsmNM8p6GucWJsHDtm/foLmpoacKQAn4YHhu776b0j/cMb1q6b5wn5Ep0+m8Xvcs1pmRubSj/5&#10;+Nbnnt6+5cV9zz+7dc+uA9kUtA6ry+ZgLheJ6RwlCkmcwgzIMQkwKWrrtzR96UxHAa11cKYiPlR5&#10;OZU29Dnb7r/l3qJhbqNnK1iO8CXXjtETCccefOChD3/4w7Vtdbf90dv+8yc/n4jnVq4+32nz1FRV&#10;Hz50YNWFTd/66T+8409uCLRUbd178omnhq+/6a3dAyOBYN2WFzcvX7y42uWuD/iP7Nu7Y9vmG254&#10;TS6XbgwGU/Hw0EjfkeMHNl156X0P/qJt0YKUy/HE3j3Wue2v+8iHknXVhepACo33luBAdirlMqFl&#10;lMmkvG5nLpVEv3XhwnnrLli9tKN95ZzWJx/7RT492dboPbDrycGuHRetbb7usgVuU39sfNfffOp2&#10;f9VEqHgwl51YtrD5qovWNgYszVXm2Pjxpx67Lxkfrwr6iVOl4nFXmuJ6yaAlVWNNHd353K/v+8nl&#10;F2/44AfeV1NXh2x/Mp11e31bX3iWej34iiqaapik2hh9dV8qhfDE84/4Tcki/AAoyoCNkkIoTKDK&#10;FEI1qbBRmujsT0lbZWfuXzbOT/uI7WooUBxsI+7EFJi3MYehk17IkGKo0v2UNLJanGib0bwwKLHF&#10;UdxjxsLvkn4NhUnPf1InUSqGqonQbpZFdiC8bISsSwRrJYGuXDiRxVLBIHW0vOTskVSo7E/hHAlV&#10;So6up1sj071kDZT92VneJ4V7ycGNYJQIcSnmlYhysVKKVsm9LPGXVThJZ20avBBNybYi4QIiR8vD&#10;uCWKjstqsXgA5bJFLwJwabPLV5M0u3omIlGrff75G1Zs2tS0bKmjrrbocSOaIi3AbKryB1ITk7s2&#10;b04nonXBAHr1Lom2kmiTo8WKQ65SGlXAUMcMpWEop/2lWmy5JegVWACpQoHEsyHOxeOjvtHY4ESV&#10;1+WlAhcCxU5baHIiGcuzxe/yQLpDxUVyVc94ne0ua3O65ASe4hLO+BVDxP3S342IuyQgKUlyHEvI&#10;VmA95NlB2SCBDoEhbjxKQ0yswFUAOg8++CBIELsxN6FyBYrEPshgsYUVrg7yBaLa4D4chEOhVsOR&#10;8aUhOiEJD0uL4+CTw4HasmWLli5SAr1IzDg4MkJazNo42yRPsY4r/uijj7IDK/wiP4dXTEYhlCjo&#10;YJwASY6qElkB4hUHIQ0QL52JHvUuThtAiovid6GicHCGOD7SLC3edayLI+vvAuJzCRqw4zxBrFB6&#10;hrcCSYp1qFh8V1813ypTVl8irn625iEUCvWCXwOjjXTLMllsxq9oDEvlD2rDWVukJvJpcOhY4VOk&#10;hkSISGY8GSQTKdPgSPrQ0cFtuzq3bD+wZ++Ro509g4NjPd39iXhyyaJFjfUBMAHFocgqJ0ZShDk+&#10;nDdS2BDeOXGyKxKJY7BUVzd0zFtysns4lbaPj8ESCg+PwJsL2By+TD5HLdv25ubW1po4So3QF/Pk&#10;l9G/SIIyTaQiPpudGggmqrBOhuP9/Sf37Rs5frxz5+6u/Qe6jhzet2N759EjVcGqmvo6hrIcoJTh&#10;52hITWUR05Xo5bo4hFrEHzJb4JsNDg3t2rN7x64dlKUz6Gnq9s0mhRCyoObRGDlzKo1Qe8QKriqB&#10;Vxpu1FvKnr7aaRoa0MOCscOpK9McLJU3WT64QIc4g8LCV2CWOU19vESyvoFbPdfn84uXLll7Mkso&#10;YhUsQpVBxt1QJ6QiLMqFkTeaMV3YBuCObDnbOjrmLly4AF4k/Qg4rAmJ+IYGysSQuKfSJY06LaeP&#10;Z3rCLP1fckCNsfM09EpDBjoXkpNQN0klsVos9KBtW7Y8+sivgWPo5nQrejQERviMpO7SxehW9Lix&#10;8bHJ8Qm6IaeNNpYcR4p4iEIWP0nFQJHW0ugGozz4DrQsu+34sWMPP/QgiNKb3vTGiy7aiLaXz+sF&#10;X6aDb9+2rWPuXFDmzVs2g3Jdd8P1jU0NP/zxXeHJ0fq2lk2XX/rM8890ozEa9F+66dJVq1fW1dd1&#10;zOsAMIO5yZ1ua2/1B3yhqclQOASsC6M4m6dakvkv/vwT9XUNjGC6k1betLPPsjPmU6ndS3ND5YqW&#10;AGPmgWQE63RkeJg7xq8Bpmtdf22bSeKgAt31caZnvGn2i3FGGgsq7SLcDKPxGN88FU44ZboqTV0a&#10;sDRKJxtujcaX9ERbUb9l+mi6eU67EBrH0/iSnhH1iu4IKnVUBixpO5UOtgGGMpJTeZPPAPWYHQTb&#10;zFFihfATWnvGQcp9VncvDhXw/pZE3HVLmMHCPLvxPOP+cjMrvlJeP9vOZ7c6hDavU9KER1R+r1wp&#10;gTsa4jE6teYxKDabkRQhJpaIYBgZiJoXpaziGTJjy03NaHbGI1dtUNAi1VwqdtItSCOsp7Rjo4Xo&#10;rL9ZvlT0VghGBt1Q2lhpqhAMy5gwy91FrGil0qb2k2x0RYlSKyXITl2lEqJV78b5ljrUaVdy5p8i&#10;ViJRIX05ckdLJyTQlUEy0yasurGqpJL66IxFpvwZt0siOeIhJGHoK0RowyQ1npQXIyqzctfl9lK5&#10;HA+kDCKedldn08Ze2RRCzDCdOXjmS+cS8q4/+t8IYGkWSdm4xOj8xte/zjSIosYvf/nL3Xv2NNTV&#10;BasCCHurGlilOaAU3NQZsLPsOTPtNhOAZTalhfVtyyC+aDIzIjssVgr5xifHX3jikV///O57vved&#10;8e7O0e5jkwPDbmut01oVC0eJNpJa0drStGLF0uGhgSOHD/78np/96hf3nzjc67VZVy1eviQwEUwf&#10;x47LxNNWk7u3e6yna7yxfm5T/VwqYh/Yd+jpx5/c8vzzuNYt7c12vziSjEdMlNTmVlEy0TFQxq7S&#10;ay/10fLwVNnhZ7rSyvnzN7hhr+pXjWFDIxPKcaVQYy7/ta9+/Stf+vLhg4fe/973fPwzf73ihktq&#10;muff/+Ajy5cuq/IFUIkYHO5PWfvTzsF3/Mmt47HU1/7zlzff+CfBmhYeH4mptKWW2jonEehkMh4O&#10;bbr0IqRLMeRyCVRSI489+3janOkZHdh55ICnseH5QwcaVixvuWDtwdDYqK0Ys+Zj5swL+3ZYfPba&#10;pjqMVrfDyRKNhvGb8SV8Af7NNza5Ltq0MpEd3r3/8aXLgpdfsaC1Le/1jS1Z7lp7QY3DOzaVOZ52&#10;TLqoL5icysbG5zZ71q9uX7a45pbXXV5b4zx6+BBYXXOw2jYxXJzoS42cTI/3vvbKjf/vEx+77dab&#10;cQJ57ug/0AWGh4a/8h9f/PCHPohyjTaSzjYrv/IP6hUCsLQ3p+3pykVbRDOYF8ZsevonalcNE02z&#10;phF6IiHQnEszQYgqlwBciH+z2EWlnfiw0DfwXSQBQoiMTI0kRCjrSvsCqp/o+RVvkf3hvolJjvuS&#10;M1kyRXOqYE5Ljo8V30IS9CQjjswg6Bk5qAiOIqCekubV07LQuAXAKpgB9bSuRdk4YMw4u+l01uen&#10;iczTaJ86bT23GtOhkscS80ZwLbk7Mt0rAEvTV8WzQFzf7QY2deYKInMjmS6MduQ+ErYr2lPJQtrk&#10;NHtrJnKm46FIcNHS815zXc3CRaaaGqpzZWyIXpEJqPg7qfTu7ds3v7gZu33OnFaPy0nggdg354Sk&#10;Pt1MBcE5CwO94mSU6XJuABYtP100ZVwuACybLxBPZzOJWFN9g4esbqcDpmwiFoVoxq8HXF6531L6&#10;VQnYn77o23r69pcJYG264ndShVAb/ryYN+FS4c5hRiBfhasJjAWUI96mIk8BaeEogh0gIAUgxXZe&#10;AEB8qtP3wJKAjfBgcVbZrqUN2MKfsDAApMC5+CLwFsdhRVXstcDA4uv6h3BuOQ28UH6FZENOg7RB&#10;gDBcXw6iz4p2ojMWcY/BWmRAI2EtHucg/CiOMCpX6HDxi3wXChhny0+wJ8fnOJwGSJwmQLHCcVhn&#10;he/qffjWvn37yMPisGhsIySPGheXpq9LK4Lp5EGgLl2X8JxeGvPiwiGdvfnNb4aSZjSjs4xXhh1s&#10;/IZubJozbYwxYs0C/+TyUxOTx4727D88vnPfwOZtB3bsOXL0OPhBdCqSjpHLa6KKXIb6m8uWLa0J&#10;BvgWI5kChFV9YxmypHNDEG9oaCbhrGPe/OWrVi1csmIuAFbXWDzhTKV9yaQ/m602marsDl8smXQ5&#10;3dlUZs3aRWmyGGCPCoRhGh+NESLjj1xiKrL/6MSOXbs3P39gz859WzeHBwfio6MTqDKdOMHDJkVx&#10;wZJFrfM7ICPxQCQ5TnAwNciSyqF8i4qMFe0UyJnSJHiO23fu2L1vbzQyNe3Mzw7AGh0dMlAqBV0Z&#10;rCsZyA0AS0NZCuEyACyNYBmBPrWmiC0lNtYZK5pRpL+jupgxtfKvbnuccxkvo0nDN/EHgK7sVCek&#10;14yNjqGEhZ43Qx9mrWSechAR8lYSSAJkCJQhBXhVSAFwCsQHvLWtrZ08QSw9DWzxEh6X18uNI3NT&#10;hJZKk/xpK2Xoypi69Pyl51c9zRjTqV5RbU8GDdGmKCE7MjLToShKAwJ1002vhTiDcjxY9je/+Q1O&#10;iSGCpwaoTTcMh6dYoUf399Mru6gV2N3ThVhXLBqFfxQloTiD8gX/QVBQGiAy24jUGjDSunXnXXvN&#10;teBW9ErK6aSSyScef5whZfmKFa1tbb9+5NeM6G96y5uj8ejP7rsnk4qv3XBBY3PTvoP7JqbGCHiw&#10;HHcAAP/0SURBVFOsWLnC5XFxuEBVIBSaPHLkMHPL4iWLwbBgN/UP9KET6/G6k+lEsLrmM3//WaT3&#10;NbOsEsB6qS6vUeYzlmlbRd0/YyoTdRNpZYxg8tzHxghXg5XXN9R7PFxaipOR9EkSq7NSKFbnEeo0&#10;CPkFhWGqJ2NsKT2bCihq2hSRRis/XT47hTaopzs9vpSGI+Xjazii/BW1qv+f6aVafcn2OmNFt6zS&#10;143DajDrjIOJeaEpb0pwDaNEUWUllRK+OJNyCW4uAdEGh8//vxXAUliHiCoQqRcdiNJ75QrrlYsy&#10;dnWcUpqQQeQXuEP7hkb/VxahykBUzazUUk7pAbpF6UGivGLgVsY4Yjz48qOuaHRqfFHHKxL5tFKC&#10;araLqDzJKWnD/dQ+d0ovNM5LeozqKHpu0dJfqEMozQ8F3ynISJdRkpsjVrZShJ31wtH1AUXaVlUE&#10;lwxFhUPpjqiOJvXUNeCooUMj9WlaqKysWHb6igIR5QpgeHGG/MVPgF6BVWmwTcxx7cnrGC/h5ZK5&#10;8FKj1lk+e2UBrDI+NeOvVX76vxHA4qboKoRM20yWDz300MT42Hve/o63v+1t8zrmUX/34YcfooUu&#10;WLgQ6nVpAil1HekArzyApWxDSxbtrSyiO5KocOzQwXt++IMff/fb9971XXCrDcsWrl0wJzE2aMtm&#10;16y62udpQtMBt43JOh4NHzly8MXnnt2/d2935/EmqhP6vLl4an5r+8rqcX+mz57L5NLFgLdheDDa&#10;eWzE50UBoN1Njr83WFMVGOnv271tW//IYHVbS2NjM/wv0CuvjwAFAS6k7gXS0gFbYZ+VUDwZDEoD&#10;gTGTzdDWysPBy+gRv6WvGKNamV9Hhm0q+Y1vffMTn/rEm9/yxk9/6pMbL9yQLmTG45ENqy8+uv8Q&#10;5rbL7QzUBI72ntx54skPf/L2xo5AaNLyj5/77rvf+fF0JocdgV8d9HiK6RSuXl0gUOVxez2ObC7l&#10;8TnD4cnv//SuiUR4/qplSXOhbfHCQUjgbW1zli+dyKTDICB+N0kRUHHTmWRDdbAhEEShndzOqcmp&#10;hx5+mBychsa6dCKeNWeGYiNZR84VtC9Y3l7f4k8VQql8KIuoZWYiWojGiolIJi5BKZvvjjt+cPDI&#10;kTmLWiYTA3l7qGhJNDVUn79i7fe/8q3cSOja1YuXNwff+9abP/j2N732mivqqqvwQgnwJtNp0hNg&#10;XHz7W9/csvnFr37lK2VtFyyksqH66j6n2QJYTFAvycAqGdOnTV6nGGWnXsmpF1imTKr51aDjyxry&#10;S9CmbArDIuQnPCXsKKu9SKIpYu028gVR3+IbQlcS6pRMjcKtF0dw2hzUpEWBhBSABWyFa2YvIqtk&#10;RarcQXKcLFZHEYIkSj3kTQCCsV8+Q+jEbfJZisxxKlgkEBoeP5L22goRur78fskIUT/70hGy041q&#10;5jX44XqqU11aA2WYQeqEjTleCWMp9pO6LTIjK60dRZYTdpxwpZNp/kUQ2imROhgdoFcUfrK6UARL&#10;Zy02f23OHRhIZYdzxSWXXbF40yZrfX3UZiNDD3YTkJewWnL54f7BJx5/YseuXYlETJJJMilSSMhi&#10;wk1i/JTUb23k6PuhZmftzE8P4jO12tN8L54adZ4yLudEOm0PBKdi4Miu+uoaP/HefG5qchwCBAIr&#10;XJvLKjLCGMwkQZ0Jk5Z+atod0I1w2u5TJp0xip4dXTQYWJuu+l0BWNwfnUnHiwkUNAfEB6QGgIk/&#10;daodeBNJ7Jp8hDfFn0TFtb4VDjbel8ZldJ0+tnAQ3Eup+F4s6gNqogE78KfONGSLkFDsdr0RMIgX&#10;0zfMKb5L/AmcQlPDOAhHYB8+ZR1kjZPhNNif02CLzl5kI99lBQSKc+PFiMdF6XPjaByBjVp5h41S&#10;4Zc6xaUV9uRP9uFyODhHxknm9B5//HEuXJ9eJfeqjGTNfqgsN0Uwhdtuuw0VeX5FBw/OchBNfygT&#10;r1QkXOHHOPhMSNJxYThNTD7xGAGxR7t6Rg4cG+/snuofDk+EM8m0NZd3FApERxxgbvAYgWVXr1xR&#10;W+MRgSGs3lyyiMyrsJMlW8vl9FX5sDMa5s1bOG/+ggWLFjY0thVMzpGxdHdPFLZ3NlufzfiECWF3&#10;ZZDZtjlQoVq6Yl2gTlVULZhik1DenhwfH65vDI51de178JGe7bvGRvsHB7qmBgZsqVRuKlyMxUm/&#10;FAEnp2P1hvVN8+Zh6zN8ieGmcCspEqFQ9Gl6vHF39ChFWb3oia6TW7ZvPXj0cJq6JWwuqdnPhoFF&#10;upnALhq5ZezWCG4JydVYk9JsNzaqneVV2lEBXCVoS6NT6n+9Vv5TfaX8X+koapqQVi3Ohky9Srkc&#10;6fpcjizCoaHBXkFRh2jMuvX6fN5EIs6xIc5LB2R24EFqrQwXZW0JU1KwT0MbSlqLB6nKAvI7bBRO&#10;qU0gV0HBDCBNeUCneJSlYas8c52GV526XX9XsaYEg1ZpgPL8oMoe6+x87pln6mprLlh/QXVNDTG/&#10;+QvmA0bf+NobySk+b915SrTegUT9nj17Qa+wS8ORcNeJE0ePHOrp6e7sPHb06JG+vt4DB/YjcQVj&#10;b2hwcBxAb3RkKhTyej2rV65au2ZNMFhFk0UEjfGHig333H0P/RqsGbGkn937M9Cfq6+9enJq8r6f&#10;3c10evGVlze1NG/fsZ3wMdgQpu+LL2x+5pln9+7dd/JENzr3gargqlVrzjtvHVgfdEsqHXl8PqoE&#10;nLd23e1vvZ22rpPj9NOX3qgGlLP0WOWPzrQYt1x39fK7upWAU1zh5MQEclcLFsxvbGzAWRAtfFxf&#10;RUzTTUXuuYhVqllQgQ5yJIOBZUzuygMv4QiljBDjYZa2lyAFfQmKCKJX1DijcSt9HAOHnW7gBsJb&#10;JjCesmIQE/VpVV5iqffqdlO6EeUVfXqaZ17egVYtJQkksiv9hTZcZgqXsOFyl+RENTZgQSJx9qNx&#10;5Z7MQTN+UZ/PmS91KTN8dLb9y898xkOVN1a2jnO9EFLTihYALCVkWnqvXDlNr1PT7SvRK5XupwYj&#10;Q8jcmHhoGYImKkH3GW+HnHbp1KcfoUaDSq3BGHGMh2wY7voajZaMScBAZclg6M5yUWDT9ElVmGIq&#10;CKvRWfU2DWcp3UEdGSnVL9KFQdRVqonHyD9QlOAK9fuzgkqV+3AoScdQclRGcaQyeqXvr+heqRQH&#10;Ld1TYkud+UNa0+S07dJZlXCkhItE8VJMYfRrALDkuSn0SkAxdeUqS4MbpB7nGa/ZNLBXFsCazS/q&#10;ff63AFjaO1RUQFlSaQlZMIkjj/Drhx9KJ2LXXLLB77S0NtUvW7ooFg498fhjJJEtW7xU9EKzyA7b&#10;JfyPfLMIL8hDl6ZBaIsRQLPqS0bU9BAvk5nhpGg+b6kulTR+iX3hgOY5sphAEDiKGacJBoLJnJwI&#10;/eQ737nj3//96Z/f07vnwLJG8+uuWLtq/vytT+/o78osbL1sjm9Rs61mblXDgtqWeTUIdgcKoWKN&#10;dW6rd0Wzd3lb9aI4VPzI4JIlnkW1GXd+HHWaRN6UcwaODSYOdKXdrkUey3zLlN2f8jQ6q4O2ABrT&#10;J052HzvZ2VRb397SirQWxk8yFXd7HOT6gnaLBLXmhyqAWGasl0KvyuNMecyZfYP8be+p1W0J3xmP&#10;0Fw8efL4p/7fp9/+h7d/+i8/hemF6ieVZbZt3/Efn/9SLpkcHDh21TVXUoRwKDz1019/5/Nf/qt0&#10;YerZx4+cv+rGCy64jIlUaubk0i7MxEym2u3jK6SDBQJuZLf7Brv/5YtfQDf9/Ms29ofGLF4P6c3z&#10;ly1vnDPnx/fdOx6PLlm9IpyKJdJhiDuN1cEap3v/izumhsdZpcxQXWMjVH/RWo9GLC6rt6E6Dwcn&#10;n4nHQii3Oe1YpelUJhlNxoMN9Yl80R+ozyeKTmf1Q4+80DOSXH/FUl+jzeJJTEwOAgM0uGut4cIX&#10;Pvm377v1uk3nLW2p8WTjlITKEs1rbGpCKwJpDCzOb/3nN//hc5/9xMc/cfHGi7EMePRl7Rhtpb26&#10;r1kCWDLTqClZDb+nAzDKxzmFJVw5g1WsV35RY7X6W+UVoTfpGiXKgFPURJ2hhgCHuHoAPRmLI25x&#10;xcyuiMkVMzmyCD3ZnElqRBZtiaI1xQ5WpNxFVJ0908g2WfW7Pa3+zFnteUr1OXw5hzdp88pxCvap&#10;vCNSsEVNjpTFkbGhye6kXmFWsC20p9zU7BP5J6sQJFQuvlCftJqmJPkrsTol1o6/JziUAT/N+slx&#10;WBZVwUGcYnAnNYqKjSyC+SwiBsBPQ6WSd5HXZRc9SCpRqqzZzsWmzM6xRNbsCxZc/qzdyU0AlCk6&#10;3M5gbcrqyHn8SbcvZLGdjCYidtfiCzfWL1xiDQSTBVMGGWrJaRGvFQktwe3y+bkLF51//rqW1lbs&#10;VgL1WJZYyQ6nS/mQ8tz0o1EyBwK4igjmWZ613m6Y82pFJgu6E+nbDkcUSmxN7ehUuNpXRdgqQJZN&#10;XLShfR6Xz+OlC2JqoEDjtOP4MU6e4ZS8hPBOyYc45afP0lYzZhqAffnvCMDSAAregjZ5tJerYRqt&#10;ccN2DQ+VTXPAF8Ag7U7od72//qLGmMq1IPRGfVjtdeuhRnlHhjeoV/RXOBOwKmhQGq7S39KVhfXX&#10;9Z76ZFjh/PXJa+ccxA0aF/iaPiVts+nd9IrG0cpDXPkcKj0HfXw+0uQvfGP9FV6wrjTnS7tVGhqb&#10;/YvD6juAs039QQSwOOZLyg6WWrahSquqcGqLHAkhqy0aDgOt86wOHep8ceuuVM4Vz1bF0+4UunxU&#10;rihCiuTZFQCOlE1i8Xtda1evqKujwicpYFg6iMsxqiAhTaIWIjMUUZXejWymw+VAgQC9SNimiZT5&#10;0OF+m70uGiM/kKIHQO52qYyMHHsy7vJ4l6+qp2dR/Gjv7gN7d28dGDjR1l6XCY30PPtiYWLc7LGG&#10;kxEzWAWSQvEkmlc2l7tA3ltV1ZqLLqqbM4eRRFS8hcdK4EBb4uqmntav2QLnMptF4LnzxPGtO7Yf&#10;P3E8L8nd5whgjY4YhCrtoqumU0ooVE/egLcMeogm5RpJL4avpqcjaV1aH6vEuCq74cZxdAssv4Tm&#10;xYyi8sI0esXdBnLiv4nJ8ZGRYdbALxBHIxOQj2ls4LQgqrCZQGekEh+7omYNnuUU357Gw0eqPUqj&#10;5SsMo8rhBy2kwi+qGkzuuhdDc+OL+lzU3Z1GE/RjN17Gx6Udyh9V9hHd+zgTleYmh6Nd0xP37dv7&#10;wgvPL1+2lCBZsLoaVhGvPXv23P72t9OP5s2fD4QkfbBYhIeHFh7FHNasXbtg/jy0uupra4NVVfFo&#10;dNfOnaQEImj14gsvHNi3jx596ODBgf5+tLRAsoC3EDjv7emjSmB310l27uruampqXrN6TTQWffqZ&#10;p5YsW7Jq7SpkxZ54+EFO/rLXXF3XUNd5vJMkQfwxqkEcOHBwbJTo9iS8eaY64rsrV67ibJHAf+65&#10;F8Cz0NwYnwjd/gdvv3D9hbr8pNxhjQ0BNSplLk2FmuF1ts16AjnlvmuXg3yLJDwycDduCHFStpE3&#10;x46sa+V+HqsIYKkxR/2i8bAMr0QllOql8senA1qGqaNNHlm0brby8g0itVrXRzZWJGmyTB5UCJEC&#10;sgzmYAUHShMW5X9jPDQiYkYD0x251HiMMVnfN4U6Gf2o1EeMPSGgaUlEtgtSj62So0gjKnsE+8pE&#10;whJ0VXLP/xcDWNxLXAWnuUih6sr38p+snLIoqpXgocr9M6Qz9KCrMCFFTjLQTGMsUISes0RJ9Xho&#10;mNDGSgmtMkZLY0JWw7vsqRqa4XIaM6mgLSqnZVaLVCrXGuhnmICa8aTiPRoFEhqUMgGNmUWZjjpm&#10;q9XpVRsyFKCFcqVvAxYyJZt0jt5sFqYisjOMSVo3cePc5KKVxS4bNF6h9ECU5LyUQzQCyOUVneF4&#10;xiKPhuC6/lCTvJSVbli7GhdTv2wEobWncOZIJZf7Xxkw/wdgzTzI/6Zbp1uhrpogrYE4hvBLCQqZ&#10;iSXaE7HYg/f/0mXKrlu5jOQdipWsWb0KIclHH32soaFx7twO5gK700POi5BVYSKItCoRYAmI4UwJ&#10;l0JhWNPzuvyOVn7RjdKYSYw5Ae2XHLIUathnJ0CIDNWC3eaMieJ0o31Dd3z1K/f/6C5rdMoRn2j3&#10;F2+5ct2G5R2Hdh3e/NzBuuB5bfUXOMJFX8pcZfEEbZ4qm7vKXhV01AVtc6psHeZEEP3oSGioWBha&#10;ssw5v9rsyEaYQqmClrJ7j/Qmj/ab/a7FXnOHJ+H0pRz2NMo7NquDOmvmoyePdXUeX7Z4ScucVhmA&#10;bOZoImpz4/XReDWPUjmkckkqg71iMDjjMU33xt/0Cb7K3xctPjV6GGCMubh3/957f3nff97xLSQP&#10;oHiAMlZ5fYtbFnjM7oVz2zs66h9BSGzfnmODQ00L3HZfeuf2559/rDMfr+7u7d+ybfOJE8d6uk/0&#10;dXeFRsai45OZeGL/3t0vvPjs3/zd/3v0yUemUtGrbrpuLB52VKE5bYaEEE0kyFicO69jzry5KIN6&#10;PE6XxxwMuCyJjL9oiw1OWDKm+fMWYHX6qqukoeWzVcjDOP0UynOZqO9lr3YCj1G+zuYqujOxYn1N&#10;ezwCzhCgZk7QWVswedZsuHDlxhWBtsBUfjyeHyNiR+kpf8bTvf3EW666mczBQiJkyqWgkzgBADze&#10;qXB0fGLyxc1b/uovP10bDLD19a9/w5w5c3kU2pzWz+T3BsCSQR3ZcoCVEnZ19vZ4mqtzFiNS21LK&#10;jtNjvLHCSG4E/RWApTEsw/4DvSDXr2iJFqxTOdtE1jqetU5kLQLTWJ1UQuQd7An0SiFWDgAdVox1&#10;vQUMC0xKWFeOlNUVNzlCOctIojgQzfZF0gOR9GgiP5UtxAsWSiIivAF6RUJITtTb0XBnnexCjV5p&#10;dUmF3RiUZ8kEUjRwAbA0YXn2HYvoOdOzzqJX0Tn1XlLXkqlxenYUDEvpUyrAXoA00h5ZHBTpS1lc&#10;GZcvbnEORVMTyWzB6eaSp1LZqTSUj0DK4e6NJsI2R088OZBMj6Rze7t6nt22YzQco01S3J2koVwq&#10;m89kvW5Py9y5qzdciHu/cNGi5uYmHDbACJLTUDt2qDpVysE10CvBNvC/Tx2lZ7j8cmNQ3gPeE8U+&#10;YpSSJIG3rmFofKLaXxWdCAUQ2kilHNRTRECYkpR0B1RR8Q8hzM1Y6/Dsc/9066v86XKrO/UUMxZb&#10;tOj4nQBYyslWORzaqFMGDeOArpGnt/OnBnR46RXNPCqjPGU6SZnGxbe0YQS8xW56YNEAkP6JSsBL&#10;80f0wfVHmjylj1D+ioa3ODGpzaKq1bCD9uHL7BK+q/EvzfAqs6X0T+u8vwqn/ZQxony9ZdSMX4QC&#10;A45WvnB9uzi4vi4Nrs2+u+nz19+65ZZbXve615FdNashV5MeS4s2irHcYWqzFYgVvmNT69zq+tbD&#10;ncM5S2My509l4GpC3iRwBoHRkiN3GbTRZvG6HatXLa2vVU1c1SIV1g7hWzN0D7cCcUo+roVCq3Tm&#10;gtPDQQL9A7Gh4ZTTiRS7C6KNxWFDbVvlMBRGx0cvvGw1KEoybNq9bfNA3/HJ8X4rpUNHBmujydzo&#10;aNKaHY2HALDySSJAqGY7qSErZWSt1uUXXNC0YIGQUqUahPBcxR7Rg/lpXok8cohnFFJOk2EHgLVj&#10;946uni7Zeo4A1sTYsBxeYU66gVW+lDdecogN7pV22rU5UWJj6YCfHEGvlJ01zSVRr7J49rSKtjRp&#10;QCXIJVIcU3UeBdA7Ef0hnxT1N+hFkICAidF0g1FIIwfH52Dwj/iK6i8Ax3zDWSpMp05ApaIJOYjY&#10;vurCAnGqjqyZjIqTpYza0qmWu4Na0SPANOhQHhY4PX1MJZom9031LE03FnS71IatBBtIDDx44MBF&#10;F10Ig6y+vp6rQACLfvT2t7+dd/IiKauXQcJscBBYChk4snSxtTHOhSdmtS5dtgze1s4dOxC5+4u/&#10;+AvwYm7Ihg0buA8kVz7xxOP8BADWoYOHjhw9hlIbingc1uPx1dTW1tTVki98tPPY2nUyfezeu2fH&#10;zm1MbZuuupLz5FDNjc0UTDly+OjkeIggBQ8TJIqqPsGq6sWLl7mdnqnJ8JNPPgUPC6k4UNpPfvwT&#10;CzrmyfzKtYOtZzIa0eE26NFR7rW+Y4ZDoEGulxwS5FOD6FQedbmHPshXPi9PECxZJeFTmDIN2w6L&#10;UI1y8ie/J/C3Gtn0YCtPgc6v1tTPSoOSViH4NlivyjzV5RqUk6R+cRrtKm00GFj6CHqj6iCqqRh4&#10;Vrl5TK+UGpJuNsb0ofpCuU8ZHaHcIeQ8Sy8DAtMDbll4zuhxcs40YlXlQHw6JhwcMzEDJNqqIebp&#10;pXxMTIhzGpDLO/+3Z2BJINNpEYgKONtGhpl+Vyu6CMbpiygMEsCQbl9i+ahGpEQHVdRS1JlKdrIM&#10;ZmJ9lRCgU26zKm2qrKtp7FLcSQFRVJbPNHSln7/GSBXCVPHS+XqkIcx2kYJ7Sq5r+pdVQyxRCkua&#10;U3oCVaeuyzFq2mEJwNJdUtqmxnoUMc0ockblpoRDUZxmtyB968oJPUpftB4gSjiWBtW0vS0Q1HTd&#10;R63cceoiHfiMjXyX7HyqS0lnVyY63CudjKB+TxVQLHVkA2vUj2Wm139pwPwfgPXyxpPZfatkbOmI&#10;BEEMpASoPMgoB9168aLFixcu+Ld//sdvffMb69ZfsGzFCvRlmlpb9+zfv2X79jXrzq+tr5uKRCAz&#10;54ukqGTwkKgJxlDKLE1vVTOFahTTix76VR+vaBDlaYFRVtAr8C+gKxVIod0Al4wPh770hX+99/vf&#10;W7twnik+ZkpGrr/6gjUrVw8Phh95eIfN0jR/3mpLwQHjAuFSlUMkCX+CDovt4MS4zGWYljLx5GA6&#10;O9g+xz03YHYXInDKM0IA8R7pjvcMFas8HS5LvVTWFGUYqdqSoTk7HcRSjxw61tvTv3bN2urmWiA4&#10;J8EN1WMVX5TrJPIpw1zlRc3uAfxe76V4NGqI1OOl1fLrX/+abIvXXH0NtGxkU7MwQApFivEtWb54&#10;7fnrNl155fU33njdDVffeOO1jfWtTXULVyy5qK1tHvvaLUUeJ2WZ3JT+4RlDl0rF0qn46MhAxxzq&#10;L8/xe/yhkYmuQ8eP7TrYuevQ8Z0Hw71jk13D4ydHQl0jE53DE8eGY12TkWPjsa5wtCfizLjcec9U&#10;f3jk6FC8Jxw9Phk+PhXtiY52Tk4cDw0dGBw6OHR8+4kDWw7u33Zo/64DQ4PD69atKUJ5sWbdbirU&#10;YcknyWPzuCX3rJA0B+zVroK7kCj6HMHnn9t+9TU3Bvx1TncAENPl8R09dpyM2l/+4hfbt26lLueq&#10;lSvQy3j8sSduufX18+bN1wFh7Ub+NtArWk0lA4vCH5jap4i4yxSKLrjoDwpPkHFYewCn9MaX8WfZ&#10;KC9/V7sqTFZ2Ka5XDi4pm1AmDwsiTPCJEmZn1OQeSFn2D4b39k2emEr3haK9U9HecGIib0lY3VMF&#10;62gy1zURHUpmYzZ30ukLmWzDiSx4zXjOPJophrPmrM2TsPmGU8WuUHosZ8sHGhz1c+x1LbbqJrO/&#10;JmF29E2GB0OxyVR+NJYeSWYHosmBeDRhMTkCXmwHXBd4nVKZS0jI1OeSaV4hbxIkFudKB3LOeJWm&#10;TzVmyWhlWA2iYAImxVawA8YuQp3UqFaDnPJ8KI1I7JMbQ1VEIKs8PDQ3eYLkwaLbBTWO8jQOz0Sm&#10;UAzULb7wsrpFy2MOz6+37LDVNTQvXd45Mra7uzcXrBozmSbMFndre+PiZe3LVlU1tpmszpHRyRHk&#10;eUIRh9nmc3tE/FkcbBueHKXPlFNnxXtrbmh0Ox3DA33xyFQ1BASSOiW6pYWdpUUoFZ+S9X7aaFRq&#10;LdOTtxj8ME0KCRanAxIWIlyxTC6XSINKV0GzBE3m9yA+JBOCpESiaCF7XSjTZ/gWY4UQKMQ/KI0r&#10;09Z4xU0vzRm6CekPSvbaDA0YEDBaVAyslrkm28u0vysvHXEo0mrIwjPmL+VRcQ5lhLq8vey9lz0i&#10;3f3FwixRsWgJGvpRvrFqPaVXuZxf+SuS4qQ8Kz2e6B300fR3lV9dbn7CYNKf8q5RIf1nGfYqg1Dl&#10;AwrrIwfvw4DGNObFtzSiVAaVKjEyfb2alqLPRD8U/V39qR4DNYhWecKV+7AbWIAeJMtfPKcpUJ8e&#10;wAQFE+Ge6KvgCKc9mspjajsbqqLsZ7QjjOqctUBF1DwkYohLkXimrtF7qHN8z6G+TKEqFhfXVWmb&#10;KKKWuJN5p6Not+V9Hsva1UsaG6XTA/0pcTcJP1vNVBVkflPjomG6c2bJPD8L4OICQ8lu2bK7rq4l&#10;lU4ASGJEx3NJouQceSo6mbe40N8/tGf72NDJZHxsbLTHTVyokGo32cK9fVHYxJkMeRPFDK4J1U1t&#10;mEdx2kVVYOXGi5rnzcNskuIMPAE9OKlxiodK6hQiT0rmVp2l+O5mXM3Bgf4Dhw5QcY9pUe6JnQKK&#10;RqOaTQphaGJUe8CqkmPpNd2X9VrZLRf06vQ0Q9VzNP5lpFkpKKxM3VKNRPviCiHTb8ZYoOl7urCd&#10;cKZ0pxPs0AiJy/Vrfh8fKYUsqYkJdAugj30LvAWjkP0VjCwtVvUy3dXkPFSxNt5JgJY7qoKq+ie0&#10;ErlxZuVLn3GlNEoYMDRGtZbW4rAql1a6iQLRhL+p+yAicc8++yxJf81NTXAhgaGbW1ruvPPOjnnz&#10;LrvsMnaGSgaQ1NrSghAeABYptFQURfEKLfbG+jqda8zgT3EGBK2klEN7O9p2oGDrzj8ffTqw41tv&#10;vfXiiy+ur29Yumx5S2ubF1qaxxOLx7ns2rr6o8eOoSO1dPkyq936/IvP95w4wY2saWpk7IbL5nK4&#10;mXQG+gdj0QRljqg34HJ6eK+rrccE9Lh93V29u3ftcdhdQG3cq4/+8UcREieVXVN+6Ewyy3IbFWop&#10;xXdJzKQrEPNW1CfpbVJCcRpO0qPl6ZiRcWenG5gCHMV10E9coTmUJFbVckvZpgbMo1JtpRIVHUpl&#10;n3KfVWRHqCv8MNtdUqMJNlyGLzOlss6oVRq6dT3B6Zfq/gb4NQ1g6cvRNQdVsVY96BvV20+DwKb/&#10;FF1/pQmqr0BOrywlp2wUrfelP5I9uHDOEFDf4CNWrPDDyg/nnkiJUtlH3SPjZXQ9fSzJntXb0UQ7&#10;pwG5vPNsAKzTukmpg5yy2eiEZ+la+m7yIVMY1122ul/GOevjcBA9adJaqKGeMecyeAbw5BG/AAtl&#10;mkL0QdXSO3Nh6MayyVF7gwLUNgcRBeGZyxRTMOVp89xOdlAZeiq5nkYuRuFMNrihfaYHoNIOyn6W&#10;7HQNbvIgiT2Iw6lasO4ypVcJx9K1Ds9cVFlCZiZxBkTsB56pqGnQLATEkegMc5h47hovovGr4VRO&#10;RacXlX9P5e7p4V1hVBIzkfQLQre0SUragnHns8w52NoUAIW3Jd8mFjTLxQXSmlUMcegwPBrhTtrh&#10;bIrpbrESfsEAJS3YSj3yIvoFhLb5cZ1rKHkOlYvUjJJpXy+akoHFnnNiitP97cyolEihajgF2zg7&#10;qdItl6a7s4bK1EyqgQh9q8vW1yyb3P8BWLO8Uee+W2m4VTaPdAA4LnIUYobKBUonU0sWL3rHH7yZ&#10;mfSf/+UL4Vh07brzG5qb2zvm/uL++1FluP6GGz0+Jr9YMp2S6Jam2alivjqrX2YeIye41BfKAJYi&#10;HapJy1jUICJym5SWK6c80FUjkcQX//lffnLH9y5ZtTw92h/q7339jRuuueKSoYGJX/7i+VgUSv9V&#10;Dqu3kMl7zVQ2EzXTHB0IfFZSlzAVnYowiOmfS6VGEqmBhibb3BqL2xwjipcp2mM555Gu2OCYLeCb&#10;57DUq8plcl5gM3RiivnU1zV7nP4tO7eFJqY2XrTR5XNj8CFXqZo6Uy8KP7yr9q5a+GlPQo1I//1e&#10;BnplxJikJ2P/Ea/77nfuoGFwH6oCELB8cJJjyVgWfSIkoosmBKqYXHAJ7Baf19VQXdNQ31C7YP7c&#10;5UsWr16+bM3yFSuXLl22aNG8jnY2kpR68UUXbtp48aaLLrnysit5v/GKa2+7/pY/vO1t73/bO992&#10;85tuueamGzZde8X5mzatufjSFRed17FyaeOitqq2GldtrbeuIdBU76ptdtc3uxtavc1t/rZmf2tH&#10;7fxVc1duXLnx2ouuvenKm99w45veeMsbOR/UV+cvmpMpRJ0ecyQW7u8fq60nXpf0uK1DvYOf/8xd&#10;S+a2+p2emkDQXLA3Ns4rmr2TY+mHHn7iTz72Z3/5V39N8Sya8soVy2Hpe1wuNEQI4R4+cpS4KKFO&#10;rGE9tGkz97fxmgnAEp1wowqhDOcShykBWGI0GvTASs/inNfLlzbtnihTQ3LwVMVAwwtQfUFmX7M1&#10;BT/B5ibjbzhlOTwa39Y1fiicm8jZB2OJUeDkeHYklR+MZXpC8fFMcQqilsUVKtgG45nuqXh/LDWe&#10;NU3kLMPpwkQ8P5UuTubsk0VH0hl0Ns6rXbCyYfGa2nnLvM0d9uqGuNneOx6GimUN1MLKMwWqJy3m&#10;gVhkIhFjliJoT4UdJ4BaJOY0WV0Wm8MMY1zoE0qHi1lfs5O0o3fqoq9Kde5KGpCE1LjhkrBfELhe&#10;xNeFtqiAfCvTL2J5IktfyFPcgLgnVCS71SUcLRMEChustCTnHEms2HTVedfe2LT+YmdD65HRyVWb&#10;LmfpngxvPXbMVF/jmdO+ZOPFKy66dNn6jUvPW7989bq16zasWLa6yluF2+pzeyFAob1KI8QfSyjo&#10;AutdsiXz4LNu+IPD/f2Tw0M1fg/oFaEneViSOSlGqwBYZwkuKVvqzNCTxCZIS8j6vWEu2e+3ebzj&#10;QyOR0Qkqq9XCCMP3K+bjsTg20PhYgmmhyks5RFFe5u5pe1nQPIlvc0NnMOdKNlypKRlWnd6s7atT&#10;lozZLgDWpUoD69UBsDTxRzWC6Zfeou1gVsoYivaaxH9QXrc2ssWYVYYyzqTWh9IH4iOdD6inPHbj&#10;ozIOpf0kNpblS+SWlXhYJcdbjqM3avtepKeVXa4mc3GMy548KzhjZUqX9u5wjMveftlD0BerfSR9&#10;jeWTKdtwlcacdvI1mUsf5MxhsLzx5aFX5Zt8+eWXkz/Y0dFR+ThmnGeVmoEKiJc40li6NlV0iFQ6&#10;Mv8UDMUt9jz46PZfP7U1bw3Gk85wFCxPPD4+lCykXBo7341CnTkHgLVm1eKmBgePHLybL3ObMDRM&#10;lFkoa/dJDJpxJGuivASxmmIOqiJaWseOdYOcC4CYzaIan0ChAHsFwSqHaTQ01NV1JDoxEPCYMomJ&#10;xnpPW2t1nccejKWivf0pStnk8oweeBvK63CaPD5roKpp8aLlG9ZXNzeRcS+Rb9WZDGAaVXpMdSZj&#10;OQmuVnk8+B5mcywa7+3q2rtnz6HDB8cnQ9xV9CDzGQOInA2ARak33Rv1GKJIVRXwlW45p/BIDFay&#10;0YUrH9sp3zOQLz3alny9ErRU2nrm8Fw+xin9s+JXdBum62EHMPDwZMGSlNVrtFJ1YrKccmqvzEQu&#10;g4O4XNkcHU1LaDvsYjBkUAaVokCGF03fQUn9sccegyq1a+cOmLMkAlMosPPYsdaWVr4InjU6MoJw&#10;FcfZtm0bfXzhgoVVVVUEnpVBIqQy4BjqSyLqfuNrX9vb24fgOp5zX38/oNUX/vVfkWVDBsHucFCC&#10;s6q6ZmR0zC9Fmdy79+x1e7yotu0/cCCVyQBsrVq96v5fPTA5Pmr2eAMBP9S2eDQ2MTq2dfOW8YEh&#10;aUzMbGkSJpA2dS5dtOSSjZcQrti5fScXJUmOOYLahcb6ekwCJiD5U3UlSiaCEPEucvLqpcd0hSAa&#10;FtS5msuGt3mKb2k8VmFRGYcvaeGpnxJYSo3drGhlNKABBjDAQW4jN5Njgo7wKQMkj4NnBPRZRlDP&#10;BGeN5q4QVjXH6bxa9Y8emytXNFZ0xquMW+kjlMAmAbEE1hL0VL2X4GDjhPRIrdpqecJmBSdOMAaN&#10;4WqVQIXHq3M5palr0Sb1MrlfLoBFwzttNDaOWOpEp/V9vbk8aP+X/U7PHXqW0TOR/spLTzRn68Ea&#10;OOaceddYGCniyWKqQHSARG47CEdOatSxwoBNqjeYCnKIpy6iWqgMOXQqGGklSqm4libmC4lt4A7F&#10;ZdyljVNrG7NQzbsz3iU9fetBVS/6BYIj46CQFrENlBK/jOGKhaQXo5i1TmziBbH3FLqxwTsuEZGM&#10;WA77wjxCg4LD2zSRSjBlSprSn6VeJ2at7iHqbLSGui5ZzcfiGyrITe6ASoyVNqnQVXo9rdVIazAw&#10;YQEDZ4leyW6cVpa4DxFmwVVhijBeibSR3Z5NpRlAJTTMvGmnglMyXczYXTaRBBEQ7fRFBWdp/7KU&#10;CxVi5Ls5uHjvEpsizZhRTKIYCr1ChtKgn8m1K3BC7nblMzEezSyRrP8DsF6ZWXSGo5QALPWUFNSI&#10;54ExXTRlCTjkc4zsxHYioXH84Ggs/sv7HyCoQRJ++5w5wergD3/0I4/HtXTZUruDrATCWcUUSpnE&#10;T3TYgPYiRV5IwzPml4omIJGYMnwsdlXp5PhAicIWqDaYICjEHJ9Kf+nLX/rxd7578Yo1wUIq1nt0&#10;/Yr6Kzauplk+/NCLJ0+mlyy+tMo7t5DJeclVKdppscIelvFCRmpGDBTDk/Es/VHS4YtTmSzyqLZ5&#10;9Q63OcEElS3aohnH0a7o0AT+7Ty7uc4J8VYya6mRhkcOuutKTGVhGVb7a5/Z9mw0Grvs6stjBFFd&#10;qrqZ6sKSr1tOPDpj+i2P0a/ag/wtHZibCSvhpz/9KcR1pDqpgKM9K4juDCpYV7rCFDhXeV7R07l2&#10;57RmMO4T0wbRPHbWsr6yBQ0DyqXh4KnxnWEaK0cY9oq3j9IqJlFNsJqS1nPnzMVoW7Zs2Qr+W7ps&#10;yRICkEuXLlm6eNGiRQsX8dHcOXOa0cCorUfFk4z/bA6da/OO3dux/BtaGsIx0UXevXv/1q17V61d&#10;ZHNl46nxmlovtekXL2l1OwsZBIOK3tik9a8+/vmnH34W34Yg57XXXku0H4Y68U+dF8P5cAmYmJTB&#10;gmNS9l1/e8+6BGD5TEn6K6E+uwUJbYZgSYLLifyhAFiiz6QqehgxlFetpSjulYT5S4rg8iSVPoRg&#10;WDmrM5Q1HRue3NU12p0yZe1eW12TFYSzptrqr0qarKPR+GgsafYGgs1tJm9gLJ4aCMeQf/I0NHub&#10;Wh21DU7291bFMqYIAg41za1LVzUtXOaubbT4gmaXFxUks8tj9XjtXl9969y5i5c3dSys7Zjnn9MO&#10;VDARjZ3s6YXUWVNdhyMLuO20wcqUIiTYtxq+kew/GptQ1WQcPGPRGyvfZR9cWhfTN9KfMonbwe2J&#10;3JmtHtKOUhmQK3GQGRkcFpvTjM68TKbUCkvDfwG/sNlJ+4tk8oBub3z3B2zzl5qq6+F2ti1fuebi&#10;S6qaWjr7B3cf77z4huvWXnbZ+ZuumLN0pZ10QtJfQN8c3oA30N7a3tE+pzoQpHiC2+PGfEikUhLO&#10;hlOo4CGZ1BmEYXQM9qfCkz5CjIUstTftQmXX/qXUUZPyrtJwz4TtZtoo5DI7IkYpj3sslw22tdvc&#10;noGu3smhsDObagoghoWojvKXrRZCGwQCgn6XG4qqkL20hSbuHJ6bzqY5s0kq40wbc2ruqAwAzICK&#10;mMg5jRZgYF356gFY2mjWtKayIc65lQc3vb2M3Wh7lD818KSvsYxP6T/5FI1zBk8k1VnnCOywZMkS&#10;LcquSVsCDpSAJH1wfTQ9rmqLV/+0Bqo020ucHGWXs1FC9CosxDorFLtg8MQx1t6TfhY6T0ojX3zK&#10;dk5An624nQqdN8LUpQw+/Wn5qvkiBzfKw71qg0z5hrztbW+7/vrrwSPKKZmnt5OyRVEiPWiFPrs5&#10;b88nrOmQyZI2pcOmdGzo0EHGrSeeeuHXj7+QKjhNtgB8EbEWbDS+DCY9YGw8OuJxF4IBhtOYy5Fb&#10;uXxeY70PqiU9iEoJqqlKHEv5j2qMMPjl4iAIwQTPxUTanytD8u++veTwiL6CCPMJyCz8FIfJE3Ck&#10;E6E6v72xxpNKjDc3B7PFFJT4XP+IKZxw2N3ZRNZtw7t2Ojw+d7Am53K0LV60ftOlC5YtdXo95EFR&#10;pzcyGQI+dthJ1chAYhds3cIMlk9LJouKsXF+BVM0PIXmNwDWsc6j2HXiA2G8lwyY2QBYkxOjuu1p&#10;h10NE6e/KgEs7YMZXym7atOHmMmpEyjulGOW7u7ZQCo9YJz6HeMkxUoBM2LU5eEwQHJs6V+K3qJ/&#10;Qz07Tf3Rg5RW9HoFXlw4PQi1fk1BheuE5aPTePX4wE+DbdGD2G3//gN79+y94ILzly5e0lBPHT3P&#10;rx54AMvq8JHD1DA9cvgIxT2xOqhFCJAEeYqECT6lyWEvcXSSBycmJ7ds3RqJRl/72pvQ6UdIa+HC&#10;RT29vTS5X/zyl6BaItNhs7e0tabSmaOdJyanpo52dnb19CxfsaqpuWX7jl0IY1GmCV75PT+7Jx2N&#10;koqpXP3EcQThDx+JTqIE70Xcg7kMGhd2BZWQFsyb39LUDLUtmUjs3rkTx8Hv8b7u5ted7Oy8cP35&#10;fb09wG04DtxREj/pswMD/aGpEEY+pp0Y68q9lyFIpmBDh+FcRhHtQygvUzFcDV9DUA4t2a5dHANT&#10;1+mBylLVOaRmfGMeEWRp3A0+rA5WofvOFs4Mba2a6hoehBxMc8dKjUKvl7Cq6c5gbD9tt1J/0V8v&#10;73PqiuZbqYZsNH8VeCw10vLH5RU94ugsRXXVpSFIcXWlNYs2nqA+TD8yy2gCtJpUy4shTqe+DoR3&#10;Lnd+et+zMbDKe6jOdepsfiqA9dK/q7+ujyCPDL2CElV5RjRQbvJZXnykEW2OoBPw6Y/k7EAbsiAN&#10;IzqGRGPZQRJrRGOJ22YmYgHr9pQlb3IQPAMDSwOmWE1JiEsKCeKXCY1CzjJlkahRNxqcSOAdZhCD&#10;H3vaxVbaOJUfaa60YgJhyeGbyzkpo+lU9ErYjQK9sKhsIDCjUxfuFaVDRPYRdVW4ZVlIt6QG4H5Z&#10;HBCbcGIB2fAjMmSy5zMJyIsWEpBMoGFck3onYQA3mOQ7FRnBU5cMJTgexYy1QJFxIjIZsCFCt8QG&#10;GOr4mkgROSCh4Y+A08/MYjtze9ZRSDsLYVsOtnPcZR0vJCFEcPNghVmTKVfehDVfHJvIDg3nh0bM&#10;4xOWsUnzaMg0OsHG0xbT+GRxbNKkFj4qr+QnwpBwYZ+ZnXZMugTWKKqUUlsKtREjXqIxQqNzySN5&#10;mdSE3xWANTOy+/L69u/ttxR+q4itSpqK+cftdOWYX+32gd7endu3nzh27LknHnI7rMyI+/Yfamis&#10;f9Ob3+z1B4ZHR75/113VNXVvfttb2+bMQQCyrbV10aKlDpcPRzFXKLq9fvwipBztmFPT7mBJA0sL&#10;5ui5RXq3aisqApMVFRX4ARAQLclo9Lt3fPczn/ns5avPa3e4B/e8sKYtcP21F5Als/dI/4OPHqiu&#10;v3DZoo3ZhD3gtABTOXJO2D/EgEVw1ZJjFCIQmsuDhTECScXqcOJI/8izcxdlb76opskxYrOTyOOc&#10;zFTd//Twzk5vS/0VbssSf9bpSBMcS6RQP0KogqyHTD5mjvmaPQcG9h0PH/viHf9289tuztkziqpB&#10;EgAAsBRE4CWz5TSUZTx27Sf8933pcAfnj+Wxc+fOK6644tFHH8X1orYUIA68dKIZYDpsOf/88/HH&#10;dEifKUGx9MUFKofltQPGFh3z186YNm0BP8QHEkFTo1CX4qxw6/SPy/86a0D7sHoylIYr/4E3KkOI&#10;g8u+gtfIVC1B6QK1Cx945OdH+g7d/NYbTw4fs/uJUeTHwwi6582OqWRuzO6wws3JAkpm815LwJZs&#10;7tqfGzyWXzt3ZTqe4vRQo+Bde3oCiaalsjW6qpSN/9a3voW6RNnO/e09ZWqE79v86D/9WXNhMm9O&#10;Aje7rUELkaB8lshKSgJAJKo5qP+Ws2boC4ZU+at2fvyoTSY8BWCpIiSiDaMYWOBTCYurP1nYfHzw&#10;hd7EOAH/uo6iP0iOjB/ZJNAWpF3iiUI2V0Nxybo6joEdTMCzoQmpvUZQZoK5ytQ1pyankkDVgZqG&#10;1nZvVTWsSihNuCTpbFYwdHMhGQuD3XmccJihGifzznx4jCzU43sef8wyNrayoabD7Th//lxPNl2I&#10;ThWzaXSWSfODKZUBr5bKUzMBKqpFTdu/03awyWs2U048helTJCUJGrmTwJAUd1BtWykoIEiZdRBO&#10;SqfAzIoOVwzjwWSBr5rMF6PZ/FiuuPlk7ye/+FVz24Ixs93bNtfs8TGo4It+9Yv/PjI08Jf/v082&#10;Ntf73D4k31PRVDoG/kfGMsC6xeP20H+SGfTr0bpwpDKpaDyWEzoIXNMMphket9eUC3cd2f3Eg6Gj&#10;u1tsGV8+4c+nKDsHt1vCh0K/IpRu9KkzjKoZ0CXV7SyTxUKotupANNJ23gXxTHHnEy/kR0JNRdt5&#10;czqcppwbq0U4IxnKmuOgL26tqfNgO5XkTqQj88wFZ9EZOqf/rgp9VdirRnc/JcRe8Z241T2Qd9/2&#10;l58xbbjM5Kr7zdv4V7/61S984Quk3uhHXbZ3+bOMKGnzV3d81vUKY+CmTZs0uwqRmmeffRZnVQd4&#10;GT30/hwQJ0Gb+x/72Mf4ymc/+1mdGcTOn/vc50j/efrpp0H5NaqlD14JXentmqilDy5jnxqd9Loe&#10;qzlVHVHQ0Bgb8TwhLqFv/ed//uf66+yvHWm9Dxv/8R//EVf5V7/6FbCavlj9rnExfSEaXNOsNF56&#10;SNdi8Fo861V9ccd4Om984xs5AX6R39I1NGb+UWXiZIQhLDmAwHqmfMw0NRgf7jYnw/Cyn3tht6d2&#10;wQPPHfG0rOqNWEIJBNzqkvECBoDb7cjnEih3r1q50O0sktY3PtrbVO//g7feunJFm4I6JOKmcnEZ&#10;NySpUKVbaHOHppPKmhL8rs3szJvc8bR9756uf/qnr9XWLCwUqnMW6lcwY2ULFNVt8jXNCUyNd/oL&#10;oQtXtidCPRNjXfFUKFgszp/I10dQXbeGY2lHVXCKbHwemcNJFtxFhFWuuspcWysmRyF35Mjh7t7u&#10;RYg+zO8wRWKmRNrk90KqjxQLCXgyVi/PzMvgnCkMd/U+//gTP7/vZy9ueX4qwYih7lwJGi4Nby/1&#10;DI8f3T8TZlWeBk9ZUa618kBKzqeG0vR/kk1sOOHlf9SNNLDAstdaHgTOfmJaMOXM8URkKGTqprWA&#10;m4NU0IYJ6YNaKKzAiE0YAJ98XZ//K9WK5UDSywoFyr+oQYCJxkZXkbKwqndzWuwUmpr69re/TWjw&#10;ve9+V+fhQxs3bozFot///vd7enq/9KUvPfzww7rfoelO8iAphETONKReV1dLNwSgI2WQP9Gx8np9&#10;73//+8LhCJLt5B5ino2MjNx99z3veMfb06k0aA3KWeFY4mRXD9GObdu3Hzx4+Prrb8R9/9Z3vuP1&#10;+29+3euCNcG/+8zfxUPjnprgkmVLE8k4gnGC1yaT43iPUCTInMoV/f5gXW3DggULL7poI/PC5s2b&#10;Q6FJJOFraqo//OEPJROxP//Tj9BNyIIkdZET5vyfefoZugsO5Jw57XPnztUpnAKFKwYzBla5LRqk&#10;qZm4nJXPphQB14Q6bQAarVk8ab21RAtVtqymmMiQqIfHFGm9IvPvwOpgBONVW1M7Nj4OIkfYkmfH&#10;gyMYylAuSJi2BUovPfoZRmrFijoNRZHR3au09pL9S2Cr8qUZbbOyIZYbpu5+FQGe6U8q2q60euoA&#10;l5i5IDpCPdPp20YfVdhyCVpiW3V17ctr9+CqL/3FGS7nHAEs/RA5f/Jksb1Pmxln6Phn6cM6ukPD&#10;W7BggY7uyLxpMu/Yd3hwdJLnrGMzyrEwaNRlqmblr+RtKLTa0iBFDm/RYktlco5itqXau7i5allL&#10;0FVMmtKRk8c6T3T1WZzegs1FoFNuQmXmX+lwMw83UjCHgC0NUwJLwYBfACybtb+7++SJE8IXUXpb&#10;Crg03nWJ7TNvhbYQ9OXoF5dM75u7dHXaXsWwSQGME8cOFbLJdCIKX9ntwkLEgxfkTMIsmsuELcBw&#10;lQaSUqwsQwJL+pHMexZrKptrnbugrWMBucUUCp+KxffsPzAZGiKsNvtGlbQX4naCLkUoJ9BkOW5r&#10;oObKtRuCTGiJ/NFnXtjzxFOkJQMRYpUAy3FlVrPQn8/8iUrXe3pMgBZjsXasWLHq2iusLfUhkqPh&#10;KpIIWrC4YGQCzeFWCmRIipXKvBdsRFz8l+7I5RHgtNMgQWf21362PctyFrM/1P8KAKukTGgAWHQX&#10;ppFMItXX0/Pju+56+MEH+3t63nrrjR98z7t+es/dBHAamhpRvMIORtMBEJswBX0C+gwdA1mKK66+&#10;/qprb6xvaIglkgBY5OiAaossgxEcUIECjRyXGViq5wFgCTOSCYwZmilZSJjk3RTuuvPOf//Xf2uq&#10;b1jRVD95aF9dLnTLpavmtNTF07nv3vNk0tQ2d9FrHJYal0V497loyA7eS7YgPqMkv9KTodsT0vHh&#10;7MPjcbhz4Xjnyf6nm9qTb7yqudE9DGycN7uiueoHnhnadtTZVH+527qsKu+1p8yZZALdTugbQrkt&#10;WtOOVNg0lfLFt53Y0rii4R++8v+dd+laBVfRb6huomrhqKKb05Zgqa39jwGw6KIMgvgP3/3udzGV&#10;gKhU/NCEeUR0jgmM8CAWDJAWhHOoBPPmzaP3shtjJXYAwf/GxkbaCes67qENCEGtqNKVlaLmrGsA&#10;Syj3FHZS3BChaajpVs+00oBwgDX+Vcrf0TvIIygAwFJ3jqka96NAzYFwYuq5zU9/96d3fOJv/qJp&#10;Xn0kFTl84kj7gnkT0aMZ04jdm2J8rgr4YlMhUggTE5kLFt/0tX/+VaN/ddDm8qqkWuZLHYLTTh2u&#10;Jrz9Z555BssGixMwS7uLv9UHHY1m9215BACrOFkwJbhfbpsAWI6zAlgqGf9Ve5WFVvSUKqxbsa4k&#10;j5c680mrgzSYLScGt/Skw067raEjZqH8g9nnd1L1BqEoIUjjX7k9KLFye8WAsNtIUHV7vUq8wepy&#10;u71kSDCLYnEz+qD65HSxjp6VoJzyuGk2JMinZI4n1QbXMwuNJAmd25pKHHjh+dDxY+5kzBmbunTl&#10;0ha3oxCZtGQTAYfVCcgEfsV9kxla4ehnvMoWaqUlyjosDVznnJW6h46UqOlZ0zCgEUQQgEaS9eyg&#10;OaasDxQ1m4L9JKo0Kp3A6/KQd22yu6eKtu29Q2tvvHXMGRjIm69/+x82L1iM/u3uXbs/9ad/9uEP&#10;vu+1r7uBQLsNnrdK2SiCRmIrIZ6VyxKBx/8DwOIWMb3GErF4MgEj3IkGfDoLJlgNqJdOHnnxyd1P&#10;PuiODC+ptvuycRZJJFRSRfQ/eeOJzdQwzubDCY/AYZ+sC24dHppzwYXhVLZz696agr0pb53vr2L+&#10;8NgtSWL0oKqUQZwKNfvsdcQ11Ysnq9qGAqLLvuOpvy7Gg65Ua3Bapk9kRl8mbnH3F1xv/MvPmtZv&#10;Mrnrf/M2fiaAVQaG9Kilw78al9c4jsZ3rr76ahCo/v5+XWTwJz/5yd13361HBvZkixa7YQIFsWLL&#10;e9/7XkaP//zP/+RPracO5vXjH/8Yf48temd903Q+YGmIM/IEVUaSgDhalF3vzHjLzmzRH7FFf5cV&#10;eKPvfOc7wc4YtfRZsbMuEcinMv/m85/85CepG/jEE09gMzHKcV3sz4lpk5d99FmxwjAuvneWFi3V&#10;BvUBdYXBV+/FT/zBH/zBpz71qZUrV+oT1j68Pv8ZXgrAooYsVWRFPMqUMIUHp47v7j+y20PJ5UQ2&#10;mrSMp73Hp9zm+hUvHp2MF6sC3sY4k0Rk0ucDE89ceeXGm25cA0dk/549hw/ucjst11931aIFc7gn&#10;4nNL/rDyBlVehbII9Agi5nVeciEI1tnBnNMZa2/f2Fe+/K2piKNgasqYXEw8FEIBFFiwsGXh8ubw&#10;+HF7cui2GzYe3v/c/v0vQuh0oeEQszVGTfFQHAanuaqqNzKV9DjDZnNdW/vr3vSWukVLTQwjkxOZ&#10;WKyXenInOuvqa2rrq5Mjk45kPjh/bs3qFaaAN+K0pSGcWh0+iyOXzPYc7XzywYfvu/eePXt3Jald&#10;KomS01UIX9LBNm5w17EDujXqWdmgYCloW5OZjE/0pKzehQNSasD60/IR5KDlLl5aMYj5hpN+yi5n&#10;b13TpatO2Ud5n3Q6aET4rao6G/A+BYsUO5KLL6Nkp6+8Qg1Z8lgLmBBwlOhQrEiPpuGYzRCRmN7A&#10;1DhDEPOvf/1roE7/32c/89ivH4YH1NEx7+1vv339+g2f/vSniaKdPHmC0knYVD/4wQ/QNAASYq6E&#10;F9Xe3r58+Yr9Bw+COw8PDQ0MDMLMomOCK3HpDDskktOX6em3vv71nAAypm3tbczA46FwLBbftm17&#10;OBK7+pprx8cn77nnZy2tLdfdcENPb8/d9/w0Tq2eYr61vRVVNrfLHnDZmmqDKL6zZyLOCMMwaPb5&#10;qiiDSPt/4YUXsfH43UgMVXg3ANaxY0c+/KEPUCHxW9/+FiUXMAvB0UDfSP7t7u7mPgCmq5Q4cRE0&#10;LKTBFG1FzxrAku52JkAkhytFNDX2YYBOCl4mvmp1OnkwJGBK/qCC5jl5BlUsWHI5IfW3trXxKbYH&#10;4QQtWqYBLOkjxrFkotcTgZxw6aXWDfSq3KFm0bNk6jMC+zOBO+VeU4ZYpWdJkst0byrvo9FAAWIU&#10;cUxQEBQMOTHNCDb66H8bAEuHf5iwmJj27t1Ld6BJ07aZcc5meJ/NgOHq9VRF9yHgxDouw5HeoS/+&#10;/On94xRYFqVONaoZLw39nDkWQJcg60EKSZvsQCmkJgdshXqP5eJl7e+55Wp3LjZ4bO/jjz6GjVq0&#10;uqyuAICQmFozGVtnO1UeH54R88rq1SvXrl7t8/tDoyM/+uFdx48d08WudekkNehKq7YXCU+KMXD6&#10;S10KmbzaJFCBqNyKFStf85a3ezqWhOOJHVtf7O8+Xu1zJaKhgJe4ruS2S7cyACzBsNTpW4pZmfGU&#10;jqqqqKjsSBGQcroi5NWYbavWX9TUscDi8f/8wYfvuf/+kfRk3ncOrkeWkoV2CFzFdK5ABd+Ay9ds&#10;933ktttvWLaucLz/23/zuejREw0OexXMmEJa6v8KrE/DnuEnBBZXQXU9pOgV2MjDZP9UVd38R+9b&#10;ePnGtM+b8XgKSaLoebeJELQNlSzRBCGVS4o/CaCgCCr/B2C9QrPhK3UYjbVoPEk920IqkUAGa3x0&#10;9F/+6Z+efeoptIEba2v/6F1v3/Hi8/fe97M3vumNF23cWF1TrTP5kVUjb8XmsI2jiDAygurti7sO&#10;XHLldR/+oz9CTNTrD2pVUcWcNDyV0wAsiFJQpaxUWVc4p4RisKSBvdFXK5oeuPfnn/+Hf2Biv+qS&#10;Szq3PukI977hsvNWt9Y47YGHHt363J6RhWuuDTavjU5m/BCWaWyowwqfjG7lkJQ+SRfOIr9jtXqj&#10;McoeeUxWYeR3DTwfbIi++dqWRuegtZhxuPwTCdfjW0PP7is0NFzucSx3p12enCOfIt+W6Dbcb3s+&#10;mcm60jFLNOaKDmcGT0SOX/OGa/768/+vqr5aknwRu8lIUhKdRdhAikNafkZlW+2Vemq//eOUvXft&#10;xgBgff3rX8fygGKAD6PdG2wRiEgMi9qRY25ATxRFUl6swHjX7o1+cU+YD9jOi+9ikMHbWrRwIZMT&#10;VibHpIoNJh3yukwkRlBNjZFETVUqOO4ieR3YY3G28AJXQhtiZHSUA7Kd2sEekA+PT5QmZIY3WZyW&#10;8eiYO+gaDY/4a/wDw33v+cC7Wud5xyNdJGe4vVJPx4EML6kaZm/n7snHfnHoNZfeHgtRLJwKzZRc&#10;kxeXBvrGn1gzrEBDW7Vq1d/8zd9w2qIOXkquqbTGX8WHVQawChMFcxK8RjOwHLB5hYElZbFgYIHf&#10;IleY5wOVTvjqnY+MJIblqSc6cc4kydxsShaKOZd3vOjY2Tf+YvfkiMlZrG5N2j02l8nhIo/QS7In&#10;hiGjis/jU8JqXoBMFewBA7d7wbQCAbINIDo7SNlD58MhfrtuSGpKwtyQeurE1DTzQavDxlKJNJKS&#10;mZTHap4a6LPEI4WpieM7t3hzyaWNNXUOs9+cs6ejtmwSbXOUnJmMM4xAM90lY4RUP1aK8hpzIZmA&#10;Jncga3ONxHO9IWFAuYL1Hq+X/dyw0NIxcyLkN2Ua/W5rNpFMRMFEmRk9dlJI8naHL2JyDGbNE85A&#10;V97qW7zilvd/qGnh4pzJcvdP7/7ohz70+CO/Xrh4oYyfIrYjbpDk/gP5Wm2wZaX6uwUHNpXDVS5S&#10;hFDIIHYzhEInEfIE+gCp5NF9e5+//6eJgROrG70LfCZ/NubNRIk/iv8kAvRAcKImMGPDOJtRhSWf&#10;crv6vI5to8Orr70+kTOf2HGADrbEG2y02DLhUCGdmEpEPVX+huamydCkPTFVZS3wfCXErfLdtLmt&#10;yZMz2FryCJWyvGFoy976/xmtv5hFGFhv1AysVwfAKnsFxGyXL1+O6QxYDweT0UA3RW1G41Lian7z&#10;m98kR+9DH/oQ5vVtt90GLxUonwsH5YdecdVVV82fP5/B68knnySsig1NZQyqRpIJzTX+9V//NWwL&#10;dmtuboaKxREgYiAqz4B54YUXMlQy3jLTDg0NXXDBBYA4WN7sjEHPAIX3yG/hJbKR48PRIGDAEV54&#10;4YXFixdTYH7Lli3vete7fvGLXzB8cSF63GZw5rCQIw4dOrR169abbrqJ84TEQdI0gzyDHl4xl8af&#10;jNLEKvh1AH1+mk/BrZ5//nmEEbk/Oqb96o0w+sg0IehXXAUzhZ5by/DczD8N8sQiJYeypnQoN3py&#10;8Oj2SM9+vynuzicQP0jm3L0R544Bc8K/dFtPuuBpQa+DbIJ4Ygrq52WbLrjllk011QjKCDrVfbIr&#10;PDkxt72NKUsEoIm9MWIQj5bAlYJuTi1PowYMGQtFgatomgqnfvXgww88tMPmXpQqeOIIdZJKWMjP&#10;n9+ycFlLItLjzY+95w+u37bl4aPHdjl8tkX1DT33PT0nbU9OhKFbhmymnkTE0lwfdzlWrjnv2mtv&#10;9FfVDm3Z2bv/oCWWSEXDqVgEnCpBdZTJhLfgDCzoWHXdVVWXXGjyuSOYRE4/1koiEj+6Z/+jv3zg&#10;V7/65ZFjhzNShZGrODcAq7vzYNm7K6/oiU8ZezN8qLmWZXOovKL3L3X1Uk/XwX3916kDwUs2sJkB&#10;LG4yFCf6LLYBYxc9TgMQHFzTf0rcq9MMt1emLXNw/EUCabQZ7ASAp+eee/bo0WP0phuuv37V6tW0&#10;ZFSh+LEnHn/iu3feuXTJkptee+PE6Mi2rVuWLVv+j//4Dx//+CfoxS0tzRg8HAexhK9+9Wvcnhtv&#10;vBGEi6Gmra110eKllBQ81tlJZujTzzz94Q99eHBokE9HRoZXLF+xectmQPlFixZzE3BcUbqhv5NC&#10;WaRAktkaCk1hxDY1tcRjFCjsb2puXrJ0CaPBs88/C685HpqkCVs9robaqmIqnI7HwKjpIWTHt7c3&#10;X3HlNYlE+sUXN6sb66mqCvLUMJGyucxf/tVfwv9asmTxlVddhcWIWmigKtB5rBNwDVtx37597Lx6&#10;9Sq8aVXTQ9OkNIBV8jhPpVOd/XnogMf01FyGijTuoO23SqqUsP6IQIganfxHbT5OHpBuYHDwrh/8&#10;YG5HB6oRKOXTmvkWwx1he3xzHALDGC4jVRLTJZIhif2n4lea8yXDgj7tMsL1kq2qAgCXb5b+M7qF&#10;/F0CfjW+JUCLxBVOJWTpnXC8VE6CGMxMvhD02EtGS3IdiPxVUCg1C1Jv+H1mYGm2FNIlvJgxme8E&#10;31E1bWe8q2czYLS5zkxKEPo1r3kNnYL78x/fv/veEWd/zTISS3UAUkfcdLOZ8fiB1ERtPmx1+ZMF&#10;K2k6yKl5C4nMRF+Ht/Dh265dWOfZ/tj9Xcc7152/YSqWyttI9MbOlAKXZx7tLKcqYxRUTezoyYmJ&#10;Ky7bNKe9ffMLz/3s7p8GA4H62hpdjUc1GiMQ6cvF/TmEt05/6QYrNrOS0+JjcEAubf7Fl533hrf0&#10;j40/+vADF6xePqe51pRNmPNpnAiyCPWsoAXSlTaUyjWSyopiLQtVhBMQjEvIWZT/Rsdj55HOWNGy&#10;aN36pM3xha987fjQUK69asJzDoaBJreQEoG9j1itOZl1T6Uvapz/hfd9LLZl31c/+smLmtrmuNyI&#10;XlsITnM60qZLlQNPve5yWKtEzpR/cVCH7fbdJGTcfO3Ft99mbWoMMznl4MRa7XkYABbKu4gGCyYy&#10;smYCYAE8agBLulW5MZzWKs7WwX9XDCzrbLQAXpkp7vfhKDJ6qYeTz//4hz+CftVUX59KJFevWNnR&#10;1PT4Qw9RDffDH/hgQ01t0OdlIKQfssSnJkl/rfF764OBpQvmAxfd+8sHqoPB1WtWS24dWQmq24jT&#10;oq6xwk9ShonAtqJJIAxq8F6p5JUnIwjMaNvTz37t375kyeavuuiikc7Oya59V5zXtn5pW8Ca7zox&#10;/tzzR7zBZY2tK22ualxUykt7gChIJhDdLf6TbiWQmALoGOFp4HabM51NkIQUSYwULImlc/1VrjQQ&#10;rsPmTiRNA2PZE70pj6/d7qhHtsJeBN21QBIS/ibJaHCH8ymEKhxu6FZMYumRscG6hhqUl6iAwJiQ&#10;SicpbS2jSGloqphnpoOLvw/P+Tc5B31R0K/WrVuHa4THIuEdEd2XNBl8G0hYYEmMjNAH+AhyAaE2&#10;UB4ERC+55JK1a9fyxTVr1rAF5wd/DN9s/fr1+EKEEDHQ0URgLKK4ISR50DECkoTC+vv7NBDGFmw1&#10;galGR8fHJyLhiEBLaD+BTXo8zc1NKGGtWb163XkUzLzg/PPWYbcRlly79rzVa9bycxdcsH7RwiVL&#10;Fi1bu2rdoo6FLzz+lN/haqpurvO2uwqN4725z3zq33qPjnYdHDi0vfs1l7whH6PZQC2cFpTRNYC4&#10;CVwvXAacxiuuuILzN8yFiojNb3KTZ/td8I/R/hPP/9oHUdmMXSVVCEXEXcIyWgOL7EnRdGIU5q1S&#10;dW62P3Eu+6lsQRsTiXbYFP9KUXEhQhbzdqhALhfJRdFcNirMOnSr3FV+uFhFt4wkJo/DFvCQeQZT&#10;OZ9Np0gAJFwoQKaXmnaAyEjF2kgidIrWHsnFJA2RvW522S0eJ2wmu89lI82ZEcnndiExI3IAzLu5&#10;gs/pc5Lib6bmvQ3LrKa+Pp5ODY4Ow/N0uBhmzGnqD6RiDksRjhMQupLInBnmq0gwMe4LsyzpPDGn&#10;faJgOjYROjI+FXH7qxcvb159ftOylW2r1rQvR6WrejIR7R0e4BTNLgAtEr7I9xExAsA4uKk8G391&#10;PSQmyhHe8ua3zV+6IpVGnsC2e+v2zU8/80fv/UAjam5csdROoTFqgFwW+E2JDAF9ySfkz3Q2ze2m&#10;ohQzrZ0cQpud9L0tL77w2K9/fXTPLr/D0lFX5TNlHWRF55EtEG0sEZqGy1WGAc943Gez/yBWFd3O&#10;8WK+LxatnjMnFI3n4ylHrtjk9rlzhTQVqqIR1LgAHz1+v0TAUnF0sCWbgTuu7Dc9TKqxeibTUNd+&#10;MVArDXbpv2a2JAmBqiqEV5pa5pjs3nNptjPve2YVwnI89rrrrvuzP/szNJjAbtgNLFtaWikVmpEN&#10;fIqBi/EBBIoh6+DBg3/7t3+Lz8kYCIoE6g27Cv8NCAkXDiAGT+m+++77h3/4B8ZARhjscqxqhs33&#10;ve99wEkMs3/1V38FFAV+9PrXvx5jiIGU4Y49YW8xooLb6+GRW4Na30c+8hHMerCw1772tfhdnAyQ&#10;FrjV7bff/ta3vhXI7J//+Z8hiBF2fv/7389wyq9zRRj07A+axk//27/9G5eGU/3Rj34Uy56r4xLe&#10;8IY3AGxxUfw6/j/n/4d/+IdcFDAZB+F6tZtUad795k9hxiOA/XEhnGr5U/1oVCOZCYfNo18JKSwD&#10;i2mq6+CJ/Vuj/Ycb7IkqU8yVmnSb8gM9veFIOpy2TyQsaUvA4vCnkUGEOOkyXXrJOtCr+lqTm8Ke&#10;kstO3QJbS3NDVcCjLFlVhZtmKUFwCVRXLKq5igqK0kdWYIyI3VpIHEtv23GIwjB5kxPZdEn3xT6S&#10;UScfj4yHhnrmtTdOTgx5/S5fddXF6y8aPdCFoAEFU+1+10Amkq5yOdvqfe2NS1Ysa21uso1NPP2T&#10;n/W8uKUumrKPjrvGxmszWTgwwbS51uLC82EyJuBkqq+1M1NLoSVTJBQ52Xl8/24EsI6FIiFBrk7l&#10;rs3G7g2Hxs/AqAxw6mzKUZWMhlPXz0S7lDFaWsp4mH7EL/lSYj5nnpnqoYgaADQocETJvUkCgSS2&#10;KByg3Hwq4bhXrAlr0uXevfs+/vG/oAMC9xw7evTFzZuBnmGdB6uCJAlh+ZA4fPTIEamtabMuW7qU&#10;OwkXEqD82muvwewhswHKLd2NGB8gMmhUY2OTloFjMGFACYWjQ8Mj+/YdQPfqHe985+DQMJd80003&#10;L122rCpYvWXrtg984AMQuN7xzj+87vrrSa2zu9w4pRx5MjTFbfD7qzDXh4ZGamrqyJjD9JoYHxfT&#10;nZZjtnA+Gy9cf/N1V1xzxYZbb7nusss2dsxtCfi8MZiKE+N2BN1ymdDkOKFt6vsRQYTHuHTxgkQi&#10;BjrGMIXBxnDB2TIkcsLBYDXwAaFKBjT1nEl8EiaFoudWugmzegSluLjqk6XJWf+rJ4zpwLkO2YOD&#10;2+3gUfwkYr5sQWLsvnvvveO7dxAHJfCwceNFGBtE6MUlMUly9NjYmBgHItGtqxCWFn1AXR9nuiJn&#10;WbVKIwbSqMrvesvMS0UtBN1HKnuKcXz93XKNBPVnaYpU9C01NvGGYawzA0AMOUO0/6Oo0ZNtRYa7&#10;snGmO1npCGxxu15mGd9XWwNLzy9So2BwEDscV4JwNTwsrHF++pxefIUjaBo1LYRmCZ77458/MOas&#10;T/gaRH4XmSeh9wLDosyL1UXznHHJojwXKdjDedj3wsGXNpODllVoqfE31wX7u44jRHns+MmTvQPD&#10;45Hu7t6BPpyaXjrXGS82nrn09ff2Dg8OgnqNDA0uXby4pr5uNwp3oVBddZBUBdLdWURgr/QORY2A&#10;fMbtP23Jevwppy/t8hUD1Qm7p+CvNgdrh5O5sMm04vy1sejkgb07Vi2dFx4fiE4ODvcdyyVD4fH+&#10;yMRQeHI4PDFcfp+aGJmcHAmFRsLqo+jEcEQ+HZmaHB2fGJ2KTnmq/QPjI7VzWgbDE9v270bNPu0y&#10;RfIpET2d3WLO5i3pLEggtdTMFITMFppc/kjPwK2XXmEeD+14/In5tbWYlPHYZDITjaYjofgUgWp8&#10;8GQmccYST6TVkuKdII+8x9PJAlIeuUL1vLb5a1ehfxZFZkh4NJjZ+P4kSyp2GX1dJHF5490Iys9q&#10;PDp1p9+VBtb/cADrNL/BSPgpFKYmJ7/0xS9OTUysXbV6qH+grbl5w9o1h/bto1teuGFDY2sLkKTL&#10;aafvuF22YJDiV+54eBL9NggS7QsW7T1M7PYY+pGk+aCcqZDsghQoVS9jbhJPRJUFYgiVAgIyyQit&#10;kb8EHzYf2r7jK//yb+Gh0fNXrjJFwl3bn1vZ5r/6osUIXSHLvXVH96GhGHEdT6DVbHXhvJOt68BY&#10;JBZqAUPjaDCwRL9YtCFID8Ld4sgOZyYn+T3xzBSl6ObWW5uqqHoKZMYXXAMjmc6+uNvXanXUolVH&#10;AFaOpgpH0JKtZqnZmclTMyZtg6hjMUPzBkgBHKlvamTQx3WmhZPiY9QBKhnTL2VYv4yu8HvwFa6I&#10;7BKQKS02DISkKVfaANQEKyEqq3iXVmpnhXx1fCSwLU3S1ixWHRBgFhHqDQmGNTWEO5BOwCyjz1dX&#10;B/EAUWMnUEnospaPa3DN5J+a6uoqXKhgEP+Kd03IR3SL47DCPywpJCekURFmgRuajwNSmkxIStuh&#10;KOXMfqe3vab+mcee6jrc/+JTB7Y/13XiwNRbb3nfygVrW2vmtATnWjM+qlvkTGBDRqxNY/n8oYW9&#10;uEZ4DWQM4bKyvexE/fYeEQDWSP/x5x/xFxMi4g552BBx1wBWqQohw7FkxQucde6W4TlcDdCZ0L/M&#10;QuUVW04xIQnTSn4wZYjtFlKtMKmQ/ZiMJ8LJhBXEyudCoY4MPqqIeBlS7LZULBqaGA9PjA/0MdP3&#10;oUwV8Ps9bhfzN9poRIOJIsJ3YcyQomB2MocdQZ+ryuus8sDtERFKTH9RZaUkmGhiOfy4fVYnHCMp&#10;KAHEZjGH4tETfT1Or5OZLBmPWAoZlwXp5hzleUnTAqwW2bxZvsymCXOxK5M8MjbeORmxtc7d+Po3&#10;3/Cu9628+oam5Sublq9oXbakrr01aykc7z1RdJiLZF2DXmWidgTKKJEBJUGqBTNjOiLpfNfw+LU3&#10;3eqf05EIx3wuz+F9B7Y/+/y73na7z+EFvWJSxZNQKZPQt+FXi8IW/GagOSsl/kR/QMJgkXD45NHj&#10;h/ZSS+rgM88896v779+1c6cpFQvYLTUOU9CWtwuAlQZrpyYx30Q3BfMXhHHGKz4bgEU/R9owZDUn&#10;nI5AS+vRE13mVL7eG6hCaTCRJHeRMbKqphoadiQeI8HBns84RIHIqYupi8Sn1GcwCBYz/3Rpawm6&#10;KvMwZtgdACsmVQivEBH3VwfAKofXcMPAmBh5QJcgH+nkkfKNAiiHhIVXBjDE6AcYxPD1p3/6p488&#10;8gh7YnODXlH2AXYDRAzwL6rpcShG1L//+7//4Ac/SH2Mt7zlLRC7GF7w+kC7GLs4FAgUQw2AF/mJ&#10;EKw4ATAmxkzMd1K2SclhBR7oNddcw+l95jOfwcRH+ObIkSMM1IzS1DUDagcLI58R3Ao/mQRwCnGQ&#10;i8dGjo+eFOAUsegf/vCHYFXY1vy6PtRdd92Fb0BeIRcL9QkMjhGPQAX7885GwDUiFpynHv9nTLWY&#10;ZX+azW7wOIDSmATKqZH6R/VsMsMR8hkTWlfjQ/3HD548uL0YG2ly57yZMW92ypGcGDhxlIQIb1Xj&#10;eNzSM5YyeRviGRx2wHHTJZesu+0NlzqRV3cJemU1pWxmhhcpSiPEUowKsXPVwnSnsi1KABaDHmfC&#10;eITorXZvJZKt0TV628BwZHhctAsyORN+BzXYE3FqzU1NTQzlEpNmgKwwanimCzdd0trclh+KVls9&#10;VXX+xnnNjva61ddumrdhTcfaFQsWzIdjPLhtd9/mbd6R0PysqcNia83mGwuFulzeGc+7GNIKhXF8&#10;vHi0sb3F6vOh70HPmxybOHb4yMF9+7q7u8LxiJRN0a+SRThLAEuDPgbnSnnoar0MN1XCSIJQ0DiU&#10;x6zRaPlU2wx6o7Git2sqmyrcbuyjTvBsw1HFQ+cLWj//tEV2kSKtotwkKVTC9FfqbxxTEgQqTmc2&#10;jfCc9ykW6Sbf/Po3kA0FN2GOYuEcIpGw8MijMcr8JRLxZ55+eufOHdjPe/fs7u/rRkzq4Ycfqm+o&#10;e81rrh0aHsT4wBTC4Dl46CCcRzBo0vTwwxlhwL4xR9FsinOQZ59Ztnw5xW24SiKAGy++xOVy//wX&#10;vzh2rPPGG2/gORDkAzXr7DyKvUQJJqbaI4cOOWzWdDI+OTbKBIuNlU6LtqkWvCOySCR7cmyMoFjf&#10;iaORiTGgEOzwlStXAalfeeUVa1avmkdV6fbW9evXtbU2Z1KxQj4dDU9cfcWlddUk+pghobS3NLU2&#10;1TMDDPR2+TxuAkrJRLwqQAlEv3rIRZL4JCCqpjGlfGo0lJkeqGp4FTCXCokoZSvdkM9IJjRApgqf&#10;R4m4Y0nYDuw/8JWvfo3ESa6UiCcpltifehATdp5K0OOMMCpF6sRIVzHSA+V3FPNSygMKH5MRSBWw&#10;khal1g3Nd20XGxv1njMvxj7qePor6kt60WDYaS/V44yuUQm+6nWGRRoJYzWcu8HBAdwWkBqf36cv&#10;8JQuWvrz9xbA4rHq2RafggmOMPauXbuY42iokIjJSD3zRWRlxu10RljGRH24G8ybzNf0hV2Hju0d&#10;S3RPpSLjo9GpyUQkFA1NxqYmEpGp6OS4LKGJ05apaGw8np4IJaem0uFoeiqWHiesHo9VuWwXrFzU&#10;3lg73Nt1+NBhlOZiqdxoKIa0azwyFY9FpM+fukSpfHnGEotFINqPjY4QqXTa7evWrgnUVncfO9p9&#10;8iT+LQsFQIj3Eu7NZ1iRyp4hk3XY4p402c9YbJNF62RR3kdz5pDJ1h1J9ERTTfM6Nly0Lp+c6jy8&#10;123Lh4Z77KZ0PjVlzseyiVA+DfREZ4/mUjH6dE7WYxBBAADz6VgxHSNcWUjH8/wJipiMTXC78llk&#10;Oxrmzc257TuP7D/a1zUAtjU5QfGHWS7JiansRCQ2Bko2ER4aS4WirnS+0eF567U3eFJZ+KVp5rTw&#10;eK6QzKAxlosmCynoWukcce/UaUsyl0wg2seCEIK8qyWbHp2KhWKpVZs2tq9dCRkvK6k6TO8o9pOL&#10;iMcknrzkhJG3IigWnfy/H4D1KqbbnPP89+p84czYNzTTw4cODQ4MUOd2Tmvb4oUL+3v7mBkvuXRT&#10;X//Au9/z7ne/8x233/4HN9/82ltufu073/62n/7w+xPD/bCyaqr9dmuhyue55eabIuEQNYDRpKHX&#10;iedppw2cOuLLuC/pMIaUkdKlExVuFLMyueHunq/9+38c2LZrxbxFDe7A8NEj7Y7c9RtWek2kQRVO&#10;9g33DIba65dX17abTa68COgJC0qAUnHaVUF7VZMDR1qbjhA+VC6joKlmq93lCWRytpHRSCZlQimO&#10;/ui02PB/naKnSVFRUbzOSXVRGIxSYhAIjPiniHdz9HjeHDPX2eraA3N69/U9/atn8xGgelE2IYtH&#10;3OSZYsCvztP7HRxVT3j4NgQG9fqMJ6Fp+QKpKMYvMw17MvdoD0fJSuJ2W4nkazI/diRzEl4Qswir&#10;4FzEQLC6+IqquSzCwBXvUiSAsVp/hJXGwKkk40XYAqOEIyQSKWQaSDpjRA9U+WkFDqcD9CqdyFBP&#10;IxujvpO51tPwzje+/6ar33Tp+Te++eYPvvPNfxZwzhvpS8ensFxcKJOg8FppJOkr5bS1ajKnDfdB&#10;MxR+Ny/rZN4STjvMSZsL5o0njwQ01WFFdAl4AZ9OgA4qAVuzhPcpZiCMeSkoP9sF/UKlYjjbBesO&#10;ao8TqKJA5EQVJVEIMH4t7EpRP82mgvbCoqBtddC8zJpviwwGxzprpgbqo8O1kWHPaI998KQ3NFKb&#10;jrciehyLhnt7Jnp6c7FYwO0NBqocZBvST10uuNPEb/2+Ko/H7/YEXG6qgPttDp/DFSCN1e3mPUDO&#10;IWZaoMrj9OUtnkzamTZVOTJO21g8HU3bg/WLa9vWZD3tk67GbnNg0F495qoNWYORAhwxBg2cTqm3&#10;Qo0VkqplKaK/S3KhyNlgYufsrozTm3R4o1ZPb9q5fSjfk6tafd1b3vuXn3vN7e/2tnVEzOYUWpBO&#10;B5zqWL44MBEZmUrF886MKUAVOFvWbcm50xlH0uQOU6zQ4+9DaMRq3nnw0E9+9uOpgR7QfgYfs8MS&#10;xWTgTrqkJmoqR0IzMkNUPwAFYqTLIfcFGoQKHUKWKG+m4qnRwdE9O/c8t2XL0zs2bz+wJ2POLV+3&#10;6vLXXH3BZZsCbe1jReuJRL4zXhi0+CadgYjDE2WIdlizDivDNIWEpfqyUmaR2CNJ3FhI5HdLMR4p&#10;PaPK0FBwLSMkMrcd3lo8k25qb/fW1rQsWQQQ2BUa7Q0NY+JhVdW4vU3+mlpn0JxhFrDAno+Qv4W8&#10;PQVwpP4PnDFaYsaah4mG9n/OWpS8V7nnxs2XSpoKA1URsNKKTjQ/c+FrMRxCmHcqKvIqvTRIjesI&#10;zPSNb3zjqaeegnOq8+b0O14B4xSxej5CcbmsL84oB8kUuEfDWCQYNjQ0oJUOJqVHURwMvgsgRZaf&#10;TsrWaXGsgzTpQLqWedJ6gqxwGg888ACAPvysG264gYOwXWdoKhlBGWZ1tiY2OuOqZAwpvonWtOIj&#10;Sb1WAQZi2joUUWZz8C0ujfPnzIHA9Okx4kmpJvVCIOb+++8HRfr4xz9+5ZVXctrwvHADXln0qnKK&#10;0Tcf5+viiy9oaSVNiYAEwSqRpcGrVNU/WSRNTwY4lTVIahDzhCk9lRw5fPzQUz1Hn/Sax5p9BYrU&#10;mJP20GihfygfTnvtdS2juVyYLOOiKWMLFO2efD58ycYFt91ycXUA/SgwJk2tlroywCAwG+CIW51U&#10;FXTYQIAF3hJLQdVxUgWgpByhSjdQbVceJOaHlCyWPRrqazdedF40PGDKxRmeHfRzC1xMZx61Amd9&#10;oGblfQ/sy1laPb6OYKAZLvlQKjPh86XqmwbM9uZV5y9bf+mi5esWzl8ZCKC1bN1/5Eg0m3HVBIZi&#10;k+FUFFuF3NFCJGZLJ125VLXFVFMsjB8+vO/RJ0wob6XSkIeB7UfCk/1T41PpJElk4oHLMF1BXplN&#10;/yGcI1esLnp6EXlCFPgoe8ZQiawgmISIC1Lqq1BQ66KZKsaBKmzOQMN2doDfzgTBp+WvyEZm+awU&#10;KqUQEI8ZAw2lbWomMi8TklT8fnB4sfEkf9xGUjVqhIxYEi3HHmAj5oFkaFrQGqc2Ft/K00FQT2RP&#10;2kkqSfqJiE+BUIghKogGvUb0N3mxru7IOSxMsWeh1ZggB/zkhz984tFHgn4//S08OQlaBH0CIa5D&#10;+/ft2rF91/Zte3ftDI2PMfCGxscH+rsffexXd/3ojlB45MTJwx/72B99//vfue/nd3/njm/+4pf3&#10;Pvnko/TaMJ5wHNQzxO/6fN50Oh6eGqWMR201pXdbyRycQ73mhYuZJenlhw8daWtpAXbtaG/2e2zH&#10;Du1yWbM1PvtY74l0aDhozyAP681PBayJ5iqrx5oeH+r2UDpXpZbxJISYUDBnIslCwhIaSQdcjcsW&#10;rZvTugjBm6loglY0GQ6d7D7OlaGRe+nGta+74Yo3vPaq2FhvMTrsTI337Hs+N9Ed6jmQG+8uRkfq&#10;0HdOhz3mrA+7JE/hF0F+CU6xEG0mpVHID2nk44B97dGphLnIkyUmzVOTDohYCEkdYmOKJraF2i9k&#10;PqKfrYIycIvsWIVJ/s4jnJ9DZMJqI5wpQWxKqKeJGEnVF/S2OYAFaszPfv7LE129K1ev3bDx0jXn&#10;rW9sbmNfJntKuhCNozVRDSUpSgSSjaG6dnnhT8J1mIKcDMEvsvN4r1xQF0BBlXFJHA9OjDOhxYlF&#10;pYjeLDJ8oXKCbcGPZgnuSpkiwVdR8IXxIyvTC80bR1sSSqhSJQVmxaRTauwYAiBeZLLLwnUiIMri&#10;9VEdG3s4e+TIsc7jJ0ZGxnBTOCxxeP3rMy6z6f2/m33oX8RAGXQd9mgkcuTQ4XQiiUYtIkiFTIoF&#10;5CSXTaFtx2XSBhg96E2yvWJBUIJ9iHQy2HR3nzh0+EBV0I/mApp4y5ctysfCubFhiVaYnAxbNESP&#10;Oe/OJahGqYZ9Kk57RBWH+rEWjKaYyjPzUjnaROVGUYEn8zwV7xsloXtxW1PQ72jtaEVVwmz3MDV4&#10;zEUsdSkaJFT0mRfGH41u60UsJStpDTilhdqmJjuapybzvCXLYtn8eDSRRiXR7s7ZPBmrK2Nzp62u&#10;lMWZVT1Ft1I6jqW0mMmLLzqcVlcxS3OxM9QOD4wk48mFi5dS7Kzg9LTOnT88Mg5YR3+nGUlVUyk6&#10;aMpiAorYFVahkHjtBau7aHMXLG40rxgwuVWC8cgdKdqdoWimb2CitXVhTaCxpaatOdCYCcF/yjIk&#10;m8zwTOymgo1OferCFjE2y4Ye0zcdgYdtpeSu20uPJai9fN4ynzdoq6ttXL50IpbIIxHvQHvEaUUb&#10;3+KyExs3FqxAWWwmHHodHEcdhF5DvNhB3y+iHmu2xOyOYkNj3RzE5n3Ogj1QoJAT6SqcoyXDIKRQ&#10;K/oVJbDIsuZOlvMHK1v+jC7wLKIsv6Xe8z8fwJJgxal2y8jwMFke42Pj6EBCcv6Dt70NgP8vPvUp&#10;PLkv/+fXX/v6Ww6fONbQ3nLrm95w0aaLdu3veezpR7v7T05NjUTjk0xw0BfwWsG/SCbPJuIEc1LJ&#10;FF2yIulXx0kUoIVFiicmBU1F0igRiwmpO5G86zt3bn3m+QspO1hTP3js5FTPyYsW182vsVswR4qu&#10;Y10T4ay1oWNRjqIPjEUgSgBNoqaaM9uzFKnPi8sNhmVozmkxLEYWmQ7EAaJTeHN5a2QqgV9GjlVB&#10;ZkrSefgMaYAYs17RSkY7sjLgscLGEPVkU1ZEdq2uxkBz0FpjT3h8maA3E3zuwc3H93WbMmaH0zsW&#10;BvmYNXfjt9SGX+GfUYK5eVgG8NhZ0f7bab+h4yRsFMwpm4UeRYQQD0qTmTWGxYvvioSVUjKW0Cjw&#10;FuwNxBWwX2DROOwpuLsS5xaNEXlXM7t6l1QqtVGWRDKF1RnBsE0k9Zba+gZs3/0HDqIHAVcFWhzG&#10;A1JZknfDAG5GzN/lMDsRJ43Hc+QgNja2oJk9RlwxGfUFfb7qgMPrypoL0ZTUFz/z6rSTVnY4X+Fb&#10;PPvD2cfz5qmUy5awus0Fj6/oBcDy5aXgnUavYOWbrLRhAKwCSmDiy9KeZ71IWz6XBSV0VyHjyVPm&#10;Nu2gsK5KlOc86Kd0UPwWSv45s/F2e2ZTq/u180yXV5sWZlIdmfCc1ERbYrwpOtYUn1zusV06p2Vt&#10;U/3yutpLli+7YOnSZrAq8uJcXrudqUhYcJh+WIJul9fh9EHARJxDiFbuao+/vqauxV9V5/FWeT0B&#10;PBZcFZMjbvanU65kPmBJu+1hQBh7zeVXvaljyaa5a69tuuA1w56W/Un7ibwn6m2O2ykNBuSKkZcu&#10;5hGDzxCUsZkzdrL7zYDgohkFdTDrcKUc3oTDN5y1Hg1TzmTja9//17d++P+1nX9FwhmMWl2ki+Dr&#10;cwiqQIxMTG3bdXAEsnPBW7TWFfNV1c4mR7GqYA5k7cGkt2bK6SWnIgfTrLnmgUcf3LLteQbSaDIS&#10;aKgJtDQORqciuSRFiC1ObHgwciG/E22S2R4NEpKcM1mpCJMv4pAO9Q/Fo8lFy5f/wQff99G//PjH&#10;Pv3nf/25v/un//jCZ/79Xz/6t3938a1vzjcvGHXVjLhrh23eoaIF1ydsyoZ5MAQf3K6kSgPDPpNC&#10;5pA4gEKwOEhNFQoq3DXm/SwtiuExB6BWzGW4U2ZL1/Dwuss2edoaj4wPHBvpnYhPkmDuR7J6POLK&#10;2et8DemkJRTL9kwkQ6lcQpA58XLJD3WYUeiUqrFOS84BKsit5jIFe80Ta8B3kkRRq1RbhPNirMjG&#10;GRb2jthsKdgytPlX7aVRKphTIFAwoeAx6VC/6GSUKKhsIXGPmvHf+c53GNYgWzFUwp8iaw++FRFj&#10;dmYwRIWK9AfwKcZAkCPiyRT+g3sFJUqD/vwKrFVSAsnvI4xMDADECpCIJCC0qyBwsQ+H4oCEkQUh&#10;sVgYS8k2Yp06g6RmAzZxJmT/ATNBCqPcEGlHfKqHXIZffpRvlfM+uDpoXDQBPgLSgtjF+y233PKO&#10;d7yD8yTXiYxv0gbhbXFMjZSRQ40UF4M8adQkPJLW98oCWJWMKvA4BrD1Gy6YN7/F7aKRpAumlAB0&#10;tBXGBIUX4Qoq8TQBsFhUHYPY6EDn4QNPkyFR552s90SDtriDlJMJ1PAc6XyzvXpxT6xwYGRsV19v&#10;BPu74EoWHZdcuvq2Wy5C8MeUA+AVA1bECETqHPQKj5Qi66wIrKUTptW/DE3SYC0mqq2rTyWtiNFG&#10;SnMbu7GTzUThkwXzWqv8RRAERi7gcfSzzRZOimupQVbI5FxW23zh5Ve+yVb0EVPunAr32W29VsfW&#10;wQlrU0fRU2uxB20mby5tDo9O+WrrLFW+lNuW9jkilKxx2bD58ZjdZpasK5v0Z9PeWHxg+87+Ldsl&#10;ZJhOUephKDTeMzEaTsZlWiD+Z7LgnJ2TvStq1qVF1agq/YkdBcdMa6QIoiPrguswpkD7IUrooJNa&#10;mabxLqVMg6SnyT4ljRX9XVWhmvGH5G/haBNXdZD/RA0PkuOY6QlH4aOm0rpYGOr42XhC1Nm55Rq9&#10;pZFTa4+Ecz4nOKYrMIhjKw684tUzCDGjOCV+xglyalw/ri/dAfKRFOM5SzXalxxdDLL2af8Ab/f1&#10;dP/ivntj0Qg+0qoVy8icp4JYPBqBiBQOTe7fu+fpJ5984blnx0ZGYCf5PC7hUOfgtiO+mY3Fpig9&#10;C1569OjBrVs3//qRh/r6eiZDEz/84V3f+MbXf3r3TxmOPv3pT/3wru9v3fLsc88+UVcX5K6jhNXf&#10;179g/gIEGXbu2BmanKQ6ZSIantvWZM6nIpND8amR+oDLY8k2+O3nL+tY2FLV5LcubqtpDFjTkWG4&#10;GMUc+v5pMYwRDCoWIbrXeHytDa0BMG0f6eg1Pm+Vx+snUhhPpShKns6QnxPpPHYwFh6v9jkXzmmq&#10;8ztNqXCDz1rryvcc3vH8I7+4765vb3/mkSceuu/Jh3+5Z+tz+3ZuObRzW8+Rg6HhwXw6KYwoC6KR&#10;McLHGCtieZssPgHgsqSkS3oFqV0SXkHsUsM6FF8h7GJC8JTmQsNQaBFFw7Mut4/WgvlOk+GZ4wXQ&#10;2lAp4p0/QUT56Cjo1b2/OHjo6LwFiyii7nB5Fi9ZTlcAICP0x8I+vEtRN7Xg1JZNItH/kYUz1CuQ&#10;QNV7aVG8DcvkZBikFdQUKxaKDLFVcpnQ21CRdZXHr/KTwLME0pJoISMY6yUBeCWQrcP/IqclTF9h&#10;dRmEABnoVH6JktrWizqyLOyTBLeDEiAiX3mS10bGxkWvF8nOmVmKZdLiqzaDzu7AuvuU9y3TxIhN&#10;YPQg1QLzFHOJoYRSyzxOIGegGij5UvEZyoygyHRnZThImR0eUmkBjdDVuEkNyGe8CB7k0jV1QeA+&#10;MKzWlsYA9yYRFczC6kMUV+DAXMqdjTEloyBosrhpjwArWLVWS8oGDEI2UgFNU0JsNNqILR13JlIN&#10;RdfKpta5FNChll+V219bayOOSn1zc8GJbNNMAlgVN8bgBCiOhzxngfUL4FTu+uYWd6CKBtk2f5HN&#10;GxiLJaNYU3ZP1u5J2zwpuydp9cQtrhyIlcQhge2p3kI5alnsanHmrQ5WsqBtNnMqh3CP22xta5+b&#10;NNnzTl/7gmXxJDCtQDbiP5MsgM613VgKapaQ9FNQMClaZCLbQuQ8VHYlnTBVpOAuP+uJJy1+b7PX&#10;XhO01CxpWdTia7AzaXLrgP+YOsl2yDvk3cQoxzQFpkeGhMK2BHSTXk+/4/TByriCjMmcFpUY97ol&#10;5xHFIyNj4YUb4viXZgfBKTTcOR8H4QnEbFiyhGFlsWQBpOwYlcjT2pCiNbuYlyl8yk8Q0UgXzKP5&#10;onvxUm/THJPZyw7ejIXy4cw8WXMu66DCkdRnoRlxEszpcm4VwriVvMWXWJ9dY38V9/ofnkJ45p2T&#10;mcFs2b5ly+bnX3zD626Be3Vw/4HlS5cuXrrwzh98/1t3fKd/eAAe8Ic+/IFbbruVcaSv/8gNr73u&#10;iqsuI5Dgq/ZjYU4lckc6e3fv3vP+D3ygoakZw4XAmrhDEijTL+NfxRqX0g8YFNgo4FzkIkYnQj+4&#10;47vf/do3ls2dv2HFmkwosvvFLb5c6K1XdGSjo053oGcounl3l9XXUt04PwtNRtqoSyQkJKQHfEbV&#10;6pzIShTpJ4piqdKGtDGEXiqsHbBmitGHoqM19sjSNh/AOBWqmYfGo6YDXaF00ecKtFAziBQdcgLA&#10;d/mmACa4XQyKVifZZ8koCjJ2p9PLcfuGBuGVLlmz3Fvrh+8ghbpxNDW3vkKV4/cHlP0Nu4uGnzAD&#10;yXkh8QQzkT8rJxt94Trbjo8UoyqN80baC36a9vT0VzgIFqSGrngR5ydB0OPzQpuB2z8RmiTizx3H&#10;8JU62waVWtwVzaZWsU5FrrYCbGKvuGhYSMGPjo0hVnrPz3720EMPb966ZduObfBylyxbQhUeLbgj&#10;ip2pDAgZgylCSAS/08ACNuuBY/u373s+a5rasfdF2kltXRvAWhGmllHfwLhzmkfGhWDpwltGJoZr&#10;/A3v6sv9+kRidGL/jj02maWEI0gWWcFuh1yB/FjSZqfwH9EYJhrEVvKM83Y3Ne9MgvjMailSUpZg&#10;jgzss1qY4HEE1FccBZQQiTRanHm1FG0uCEWQwfIiHopn7auqqq6tCzoDHj/mQ3UNCh01dY31Dc2+&#10;Kqoi2FP5YoRS315/dUMTqaTQ5zLMq04nuYTkDxIzl0xCqVypAuqSMOrCWsU0EyaEiE3q8sf8DwUD&#10;lSp7jKPZGCjsXpvbD4CJBZzNYLXAxsvAMY6Fp8bHg26f1+nG5iGSm2YHWojTbXF7iw4P3IgCZZJd&#10;/mjBkrK4khYXCWuhdP7kyKStbeFVb3nnpmuu9QSrUfiCIYNvhrHjdjiyKNmGwxAiElNhwLbIFHmT&#10;aWZCgKE4eYRuX9TqiFgc/bFU1hsw+YP+prba9o5gY2tTW0ddU4vd4Z6YIKDdNKelhX5g4P7TrVHM&#10;G4nQaaaN1SoycE3NixYuamptxWqXbqNl0FUlGVhr8+bPX7hoMcMyxlo0kZiMRNDGoIhLlFgldoPd&#10;nWLSdnqtTm8ayqnHZ3Z4MuBVNimwmLM7MqyoJWNzxkyWkMmc9Ae6YwlPS1vLgkUUVifn0ZosuExF&#10;KtRSPyFWMAEAx6mA4fEg/DsaiaMraPf4SN3BKEFaMI9xSEDM4ZTjW50ZqzNnY11W8oCAtBkWNsp2&#10;2UEvBbsbQbXTlpjTP2r3rLrkcldDo8kWeLkdavp7Z2pgne2Y5QFNc6B4ClqnmQwFqFjwngCz+BPd&#10;d0hYYFI7d+4EpYLEChsLYWPAfQiniLWDBK1evZrvkvIALAV+BLYFWsQYe++99+pcCZ4y4lYgWffc&#10;cw/oEjlEZPmBjiGyrqssg0Ax3pLi19rayrgEEYwkRPhThBw4ApUH+Ra/SIoidDB25jLpjXyF3cjX&#10;BiYD5AKu4rcY4TlbTpscQ4Aq8iVhmyJFTxoj50Pb0+mKnCfflX7ocpH6xFX85je/fAQ9U2gYS7f2&#10;j/zRRyB8MRLAhpDif5raoKjA2rBgX+FBqRg6wet0IjU0PBAXzq6ttqrVnDTb0/nY6BiJEkIMtTuT&#10;Jn9/yLXtUOxwX95Z3UH6+uVXrLvtpksbanmOaRHvw6xRv67nvorctFMuVOe6nbqc9U7kCtbJcPLY&#10;sT63qzaLy2DKB4KBVIZMcK4RrpybbPsLL1pc5UcXKVlX29w+Z0FjS8uCpUub5nY4/QFwGonI5Qr9&#10;J7ubgzWR0Ynx/gEsFRgggDeUceVESemM5HMj6dRUsRC1kzlSMAWq5q5eHU2luoeH9x86ePjosRjK&#10;R4oyrn2qcixzNimEU6hGGDlH5RRAlfOlsv90MpeaqDVxUOZ9rZKmWIES/lG31PhTuwE6vqVW5I0B&#10;Hv98YmJSbQEF4G7kvFCNJZglo5/qerK/cLqZEBQDS4SIjJREVT2I/1UiFeYHYS+pVKdyt7SJIvXX&#10;MU9FxUKYiZy0jKaSI6qyRs71dRb5JqCqH/3oh4/8+hGKk6DEzE/AjaInQvvSl8a7KjmaKVWw8QTg&#10;EPu91cEaTg55cbQbIR0zx1HhBBoaC3cgHmOel9rNAFUMGsMjg729PeRJTE6GyB8/CXHr0CF6/cH9&#10;+7dsfqGvp2vViqXJeHhBR3t4cvTooQMTY8PkSaFoQ/b9/Pbm5vrq+ho0Ka3R8BSPENWG8bERZkmS&#10;wZPRkCmbrA1Q0MmPBhxyix0L2mvqAoBXXp+Hk+/t6R0aHGxqbPR7fIN9/SMDQxCKagJVLrsTq763&#10;5yQPDpo8LGGGGoZEYETIkczPcNipdXj06JHt27b29HSB3ECcRuhSABu6cQE51JhDShLLE+SRifY2&#10;z0tY8FkFO8KMER12rL6nnnoaWL+1tUUx9wUd5VfQfuJImGq6odBmdB1VjjA2Nv7EE08dPnJk7py5&#10;sFzRoiAvm2qDfCQS1+rpn9oGdLE1tf2Mz87WUjhDSrTr2C3XDoClWH5S6Uj7PqpJGtl8RmtWx6p0&#10;H/TBdWyAsAeDMxlw7KADw+CtNJJTjXDVAZWEvLa4uS7qV3Jp8+YhH1RLG9fHrHS/y3+6XbCJXs7r&#10;FdfAOv0mCDqnknZy+Wg4OjI0zIOm82D/GRoIGjdXyTeqICyoA+TsiqwYPU2ITY+qSQj5s4aGxhUr&#10;ljO2SCDEYn9hX+dINJeBY2QFcOGngGTSAEJZKyFt7HzgFfxKQChMGIETiwV+GkZPBtSUvyUBLTbV&#10;7CxetWHx+pWtKCrlsunhwbGpyTgqTC7p6MIhP4ehBS1zkVux8QQJIMF0lgZssRDTImUYZF9KZ/KU&#10;RW6d8AUDrNRM0zUpFJZZMSSp4VmmUTVuQmFjzGlrbb3sqquIBgOpUxXr2P59QbfTIzgyjCvgQkFE&#10;1e2TcIQizep68MJOVbr/gl6p+ARwlj0Shz7itLn8i5atqapuINAcSyb3HTzYHRrLEtZRd97oQPKg&#10;dLUGJQ9pJIurR6ey9QSFpJtkkMowURRwjrf2vTe/saWhgc35SGzXY08GRE4y6xKKGjEhkvGBpkUn&#10;RZFUVENR9Z0Y/vWdUFaweAVKS8QyWLS2rlu/7sINNr+fahTwhTF+FetFmP96HpeTVWdUEj46h+dW&#10;2X9+VxpY8rBfTj/+b/KdCm60QYni0TOwTY2N//s/f+HJRx+9ZMOGeDR+cP+++ua6sYnhVatXXL7p&#10;0va2JpZEIsLjtgKH20yE9Hw+lxI3zE/GHN/+/v3haPzf/+PLjmANSAGDgtBZUULXsE4ZwFKBNkZ0&#10;eghtj/pUhVz2K//6xe9981sLG1s2LFkBgeHk3oN9Jzrfce2qazsGEYPMezue2TfwxK6uucsvrKpf&#10;lE8F3KYmV76GOt5WgAbbRNEchsBDFNKcqzLlAXqZq1JmAAqVu56ErFDMmF35THG8e2B3m+nwrRfW&#10;tVbZKbhQtHl7Yt6fPtszlmmsarnQXQyY4oxYDp89WMxBP05SK9zt8KAGG49Cv83bXM6i1zyZD5+M&#10;dw3kBj7wNx9444ff6Gv0RhOhBle1ZCr+zwKwyiERPeFhLb3nPe9Bi1QX3tJ8K91ZtKHPS6efMH9j&#10;QpHqws4E/HXmnbI/JAuPwUQrKepSWT/8yY+3btt63nnr3vue9+Bd4U3pgURaZ6kOiBpNtSqVTELa&#10;IuGFM7Zw4aJnn332b/76/2HMsj+JCy6PmzgnhA0kOT/2sY+Gp6bw6iEgI/dHtZxosuirsUzGh4rO&#10;wvY9+61Ox2uuv9zthjOb+6e//49brn9PKuxwm1DzVXo9pavTRccwwnBQcU3xHvX1/g46fa5zZO/+&#10;n3/jWzXpXFUiRbl7Wz7DxJMiS8QqgR44M3rKEajAqAd4LgOaXNU5ROUhXzJ/S81IrZiq5xIlDAMQ&#10;KYxtCX8CSkIMljkUWtYIJDuvD+8D8jyzMDSERLowGaGqpXUoFAEraZw3v3Xxkuq2NiiOFCn0e5xS&#10;JpLJ3AVAhFY7Mnw8ZDcmvgOJCsKkmK2YDKiMwN/DQMzEycq3OO3do2NWuzudoFCpyRzJTI2MkblS&#10;sGQiqfFEbHSi+2is9+S65uZWp8OcjnrQlXc6VGiJgC/FfJW3xERpc8QQBwASd4HCOA8fPxmOp696&#10;9wc33f4eImOxdIYzBMCIJuJ4mAjEx6ZCHlOxzu1KjA6PdZ346Z13bHvu2Rs3rg/mkxR7xeQZooJ6&#10;ihz+whU33rxg1dr6OfNNHj/nSITN5a8Kx1O79+zDpemY06x1Ak976bQyjV/RRDUQzArTcwoVTC0j&#10;IlrFZrgHxWzGbc4j8G7LxCLDfUf3bDu440VLLtlYXUVgerR/gNTBtqZmQvLZRAIonq6rRQCkT2up&#10;HzxQVeoJPnkSw8znHbbZ9o6Nr7v+Rm9j04tPPn1yz776RHo+XHSbsxZGSRbELwiKOoGvlkT3IeRz&#10;OlpxchDez2W8AAMcDGV3Zg7lKYj9oagcvDOEYqYZRnbZDFNYss6tO+0VtnuG/bVv/cifVi9dZnK3&#10;/uadERAcvSfMRN3xdQd/CXuAR6AT/TTAzVNQrqkB1mtSFZ/ysLgX4iOVXnggerTUIydfZB8dJCgP&#10;p+VBteT2G/PLae6H1gfRtdKRWqcY4pe//GXGXn5CecuS0M0RGJZhZrEPQBXDLw0MypX2jkhsZCDl&#10;PNmHqbnyBMq+H5/yE/ypf06jS5W3aMYH9PKeSJm3q5m/REHuuOO71193vXIDlD0KN1pKqyqISegI&#10;TPl4uGQoMPwB8RRDdO6R7pwrB+PXE0nY///s/QecXNdxpg93zmFmenLOAXGQSAAkAYIBTGIQZUqi&#10;kiVbki3Zltdhba/382+dtE7rbEuWZWmVE0UqMueInDGDATADTM6hcw7/p87paYJJAilp7f28rdaw&#10;0X379g3n1Kl666235i/kJ48nZk9a0xMerz9VKAvmmg4N2587s2Jp6LLVV173c7vedvcNgLAI1hFh&#10;liaXeNUqBn5rJ3Lpt7ho8YzxyKnp//XXX/H7+lZCGcYKXlK2ICuLz+VPAzplJ//4D3+prRnxhbC1&#10;4DQRO+WyiKcgzWV1O8mTETYklpfPHD5ca7RMHz81fuBQRTLjTWdciYQfdD+bXY5EDRYrt3k6EV+x&#10;21ydHbd/5COBrVvG5+b3DZ7+zg8ffPzJp5anZiBaMqeJybiApSLCy/F7R8eE63fpCFSUpSIIVRoS&#10;egooIJK1Pl5SD1AbCHOOh8aS1BhaDRVWZxyDEDeA0UuHFh+ZLYSTEknG7WrrT5Y6aq5kSAM7AexQ&#10;S8REFGOIbTQB1MtA1XJXOAT69hVxNOpppDUhOAgjOcOMYC7I9ff5WF00QPZGrc1+xBh43RGyvLj4&#10;yx/5yGOPPk53Zb7LSAYsZjCHwqH5uXmGWXVNdXVVtTYget45XYSmMqyBJxoaGnkTpjnSn4DdADTI&#10;rnPRRDyU1A6WAhIuNZs5ciVBKUPL5oPBSJm/gjbOszNzNPn1+31YWnoIwjDobG/u7WqfnLhos5pQ&#10;maRqr6u9hS4oijGYH5+cXlwO1TV1pAzWFw8cTUBzNJhmpiZhszRxyNUVbjAuu3lD/2aH2xNNpGOp&#10;bCSauHBxHO3z2loa7dpHzg6l4pEKn7u1ob6P/rnEm+EFj5d6IxM0efZmd7gSSbLJwvxLy3qN/09q&#10;GWaNs7e3b8911wdqMeCKuMitk2o+PnKpcFkS3qI+AR1akAvBuEQDKJs5fvLEN791H80T0V/HaLAG&#10;QsfT3qZGSzk57BUYJ0ORIcTfCxdGn3v2eS54oLKSrtIouoL7A23SGkibaz1UinZa8CApT9a8GHm3&#10;+JG2kfqhXq/+W6NflFoDGHm9PmUqZXaUtpajUliqln/TUKz+gZI5vXQ4ccdBr0gSIN/BTuhlAeMV&#10;dq1GJRRiUXoU9wrUJ4REHBaHE08VZJD8h5SBA6it5tf1d7QZ168rysrfmpUjKfKjv6hP51VzpPTP&#10;0ouS/XnV9nACkS9ANJCqinNDZ5+iLJrlUiTqKe9A3ECCAzxQSg+EPacQUAvSBMX2lMXgU7um3Hea&#10;Q3V0dmzc1L912zYBsIzGlNH+J5///jdfGJqg8NrXIHygfMKajXjMmaTRlzDA8qOSgRRk1ExuDkof&#10;3koedMtG8ShxpxC+Ehnb/OQVNb7f+tCdezY3GPPJeDK+78VDTz76/PLsLDqkgEsZJaT2RheqhI0W&#10;X9AmKEW04sJE0LOltaWVr+JlEOnc981vIcYPiMnAANYXhimcAAJtXGulAlGEi1bhO00pxTqwQDLO&#10;JifGMSbX7bnunR+4N0EFoTEfnB5/+L6v1MAKLsT9HowngXGcilipdmV8YlnzZMiFwUZEzzHIZabv&#10;GhoXYGpmZypnGZ8J58w+f03L1l17y6oaEgbTdHDhL//h77595JmIlzXOBnhLCCAeAkGBTiEIDVdf&#10;DR03qPQH0BlIoc2RTlLJYfHmLbs7Nnz+D/68AlEXyqQujn3qE79lmpiqptoGACKXhKEbQ3e/iDDI&#10;nlYFFGVoF6emdof5fj6P+sCA2bnrIx+78c476VkAo4H5gEAkMhYgWQJgqTBTtTMnohEATGa/gGCv&#10;8ygN11e9KP3zP3sXQrRkiKK08VS5MinTK2KDq+/r268+k+H22vnxep5XCZl+mXiKbeaeb9q8mdt3&#10;cnAQ0Tmnz3PkyMFNG9d99Bc/dMWWDQEvksdJD136Ckl4SsnwCgwGgForxTxWx4XR+fseeOjW227f&#10;tGUrQ1NLDsv4XtXv1LwIPazIeUkPLKgKkDTsluD88j/89V+HF5ev2XGVjXkYC46dPtTgyOzd2ujJ&#10;T9jcnoW07djI0nLS21C7zmmocmRoo+2CvYnsAyI1YhkAzA0g4jiflP4KdUoJuPAPC5OGdR7jBlOF&#10;msM4qaDIjN9rqQp4Momw2wlT3b20kg9GKKStMRvdJDJRvhLh5FwhloklGeSWXMJEx+2UwZeLWYPL&#10;hvk0XbDdiYXk3OkLp3dfd211ba3PAUtU2w6N32qfbPX1qwf/T8EbfmsrzSu/9TKSWVw9i9Hay2eh&#10;l1S9VvMhsgtf+tKX9uzZI1sIZ1rUo5X6mLglEkmkC06rC7Y3ruHsHOULB99xz90If9rIFIByQGiD&#10;0Y3Rl/JMU1Nry2OPPf6rH/81eARE9IcOHvz6N75x5RVXetwefI5S2KAXMzkA+U3hWFNoqLyBPOyD&#10;5qZGNFk+/al/JselrzyQqM6pchhEZVCO2WdwhYR0nuVcZF/MNtqNJ3P0n4pOBefW7dgwvjIaStGV&#10;KeeyuhcnF7saWkXkezUcXfVQZILgQ9PHl8APReTSxfyphDdv4obmk6GV6JlTZ+nOh8OXNdkSJkvc&#10;ak8TmLl9aYTenL68vSxv9xds/oLdn7Q5E3Zn0u6+zGdKtvRc5sZsxvYZuzfp8CRWn7wuPu0uup/k&#10;3P6cy59x+VI2d4LWnyhT8D69QaHrWxyQbhbD8cmFlUgqa/H4XBWVgYZGng6/3wg4hStGmIKZQPNc&#10;ij9WaVisXdxpEUBzFvl6goDICNFDRdrsATzFUkizZKJpGjFYKSJIQlAzpbLJRC4RigTn52aps2Cl&#10;RMTO7PaZPOV5ly9mtEXyiEM5Mg5P1uGNGmwctsEbgKSdsnkSFtfJ4bFAS/uuu97ha2wklCdRDIhG&#10;QAUuTzTFpJAmg3nJDgHhz87MPvn00wmKra66GkiurLU9ZnOfmpg+v7DsqWu6/T0f2HTNHk9VbUVT&#10;u8PlNVko/qJiwlAdqK4ol3oQlT169UPHVxq30sNGOTFZM+CPtBaTBmfKeZNkFk4TFTe0OsSNsDhd&#10;eYstITwxb1f/5urmjoVIcmhsBhkFe1lV0mizeCviRluU8mpult2VtrlSNpfcLJvcZQZSzu+P2u3j&#10;sRQ8Mnd1PaIKKEuAUFLAhMawzeWigjIOY8LrjdltURCFMr+7qjrvdBndXrPHlzYLjStjc2ZsjBl3&#10;mt1a2bMnRQM4+QkPuYOMVd5Ha+zlv7KZK2lxyjuvfMYcnpS3rGfzVndlNaIGb2ISvcGml8/AUqYe&#10;nUcpXNKa0HqX/FM6lyvMCM8Sp42RoHPUbKOREe5oCf3nnxr60WCN3kY/tOXR2+sX+q9+R/+iDst5&#10;8ILD4C6ARsH8Qt+9lC3QtpQgUG/Pd4UgkNCVo+LncXgl6K002jRngS9yOoo+U+xqod/Urr+mGOiD&#10;/8kvfukClk5NX0/VMPHm6qp6CfRUrY38H5BehSRKtC5Duau4P1TXsuBHwnPTk6F44sLUYiaSNMUS&#10;G9a0nz/0bKUfdURr2uQZWzEfOBvefy4aaN/kr2+86Y69b3/HLoFn0yl4HqVT06jiT9G8ix6O2T00&#10;dDEUZMDwS+bl4KLb66btBOgJrCuvj9u03NvbzNUFlsF2iT9PnZTNTj0FfFIYbwsz8xiZRDha5S/P&#10;JtIsbbFkKhSPox8ZgvBit6NwF3c5M16Pra62f8+etp1XgYtQsHp88Myx48cvXrgIRVTqLRUD61Kn&#10;8fIYWCurAa+Oe3X3OF3upN3/VexKfaru6csruCJlCWbCMNTbyVaKy6WCep2mkrIpNmSIhsMRWu+p&#10;MSZZCoYiCAUbaPqSlrxW2DESEjikCUXABbRPszOsMWJaMvIzGZJYM7OzUCMFsYIZFY3NL8yzjpOD&#10;Zy/cZQGF4DWoH9I/9yafrzP8kWn/0he/ND4+43bTDM4IFMUcZHQBybFsQR9mZVOljik4jzQErKmt&#10;2b5jB6V5Y6MTF0cnAKRWVkJLSyscHa+lt7Aoc7tra+r4C/+4DPp6WRkkdMk4GWn9XAFv1+/z0exG&#10;pOJzGZedLhpJWvzGwstuO/lkHOUUvXdXFmf9blt1uRchGepOWRfRQa6sKK+vq4M9vLy44HE7PdCo&#10;TPmu1sbe9qbqgMfjtzrcIDE5rpPP7wcjm5qcPn92BEZMcCkI9wqFRtYkN5ip3ZZKxKemxkLh5TQ6&#10;iLQaRycWscJoFFQuEgmTZpIbTL8ZYmJduUQ8y3EiLSfkC65H0uZxM8kRO+W28l3MDy4l6JVi3jNH&#10;UqosNDM9PUODaohU7W3tXGGn0yX6aAaxdewGjF6oaqn0khBgqdU+TmNE5MxJnHOj2QQ8EY4qvYTY&#10;TMbMqg0vhaD6ppaiqhLK8GNtHSeLgjDjTJTTpSGvpCgEAJDaA9FBEqGjl5FxCfJWw4dXYz18Vwho&#10;FgunSScNkr7a/styUJw8aiKq6aMequpQpIElachfxoPQ31QnOL2IrG6ptl79539YBpbSSM4J397h&#10;BHNkadM2RZkbTePRdJkS90jRcdQ11bHuahzDCM2Bdzvdrh3bd8Bt1NbGYrGHY5kDh0+uoMrgKhce&#10;r/hP5NiIK20wgYqmQIrJ0cQCzJLpDGVfdaPBNTXl41F7YmFrR+Wd122rcoJWMR8tqWR24PRgJpXg&#10;S9xqCbYv/yFEW2lg2tnVCWubntz8IrePHRw5fJj12l8GrC/l0Cqfg/+qezxLmFaEU9XqKEGpKu5W&#10;FCS4IlkYiNlUmmxQfWurWDqOLZ2JLM1nIqF8Ok5EjNga5aeaEiXGUC6r2Gdt2pV7rUV1ye3CdbYj&#10;LhcMozxnbutcU9/cYbW5QfVAq5FfO33xXDSfxEMSJ0ktEXKvipdCOQzqDq6aWslNCbzL9TOZEdsK&#10;GBw3btl5/dadlM8IKEkEOjVJnwtaQngQCMukROlSDk1V5Gq5dV3uq/SDiP2ZCSy51JxSA8AFBT/P&#10;1tb233pLdUcH3yLi0xoZ0s+k2DlEvyoeV3HsvKkbd8kt/vdiYP1HKSGEm4ijoSEq1duRxHURdFBF&#10;0ypYUTqIXDSFPa9Cmq9Esl6Fl+hZX/QU9AzmL+wYXG23a/2mTW3dXY88/dRKNHzX22659cbraDO/&#10;MjfhseZ8iMQlVkyU5efTXqvFh5tOxU08HV2JPfD9J06cubBl6xU1dQ1WpwvUiZGvM3tYTXEIVO0Y&#10;vyXmE7096lGxwqK+brCkC16b7dnHn6SPr4gchWdSs+ev6yvrLE/ZzZGIwTwSzh0cXLB7e+o8ff5c&#10;jSfttJHIycUAqSFwUjVLOWHO5KQvlxA9cTrhh0ulgVQTKEG/lJTxItcnuKptJThHqdO63sZEeIYz&#10;Qtsml3KPTSL3V2VxVJjtfhEpzRfs2VwoH416c2ngYGc8jD6YYXLJMrVknppMDkfMK5FsEGf55ptu&#10;aW9sEtqGIp1oV02bVgUIv+rar07ZyzdkP/UtS1ZUhcdyhZSLoOqfhEOGZcJIk9+CEKCIpCJrKrKZ&#10;hQIOJa2p6J/FeSH0ibon/wOql65H4g1bnGY39gBVaX+5Z2p+/PNf+rf3fuDd/IDbQgLPS1ZCvEub&#10;1Bs3tDd+5Stf/du/+fvFueXqKnynMp/Xh4uCG9Hb0yNUYJ2kUpUOAoQrfJAEG69YyXjBk0aF01OT&#10;X//aV3mNV0BDJ0UjVWubTpTR6TYU3rxpi5SY4dZkMrB3oA4yTNz+8rPj46668mXyKhX0K8+RuvQa&#10;nYsjo2UoN1H2ZrHiGZdIE3qZx+OkPIfWPzR0v9TL+SkGOT/+hkMDjqbODA5bbR4jApFur8lfYams&#10;jtqdcSAk2ujafVmbL2fz523eLNCAx5fy+jOesst8Jt0+oCgkxi/76ct4y/iVJD/EX7d64ZZn2Gxj&#10;J2mPP+stE2TN7adoDjyrwKeAy5T1VdYUbO5zY1PnxyaNDlegoam6qaWysRGFF7PDCf0KfpzUC4o/&#10;DucO6FLksFR5CpKYShCTrKkQLYErJf2Oo8PIUNZQBO1orktHwnQ8mUukkDBlHQO9iqXjcA+gd9O8&#10;yeF0EytRSuqva7ZV1OTdZWgK5B0+9N7N/gDAnMFbUXBXIH2VtLqNyCd7ypeSWU9NY+uGDa7KSilg&#10;Zl2EnZnJ050Vi4bSDJE1QDyBL1Uwh44cuTgxcc9737tt9+7a3rUdW670NreZKmr8zW1XXH/Txp3X&#10;GF3ecBJklwPj+DGSeTtxLdAeTBwx8q8GsMTUq7GNUdVYBmNPD3Xpj5bGr+DfCMoigcGCLZqYRquN&#10;NGWM0U+BYEXAV1Vb3thS295dVtfsLK9diKYvzC2hLeiqqs85vHmX31pWmbQ6we8yTmytJ+3w8sw4&#10;vCkC6Qo/JYSgk9PhuCtQ07Nm46lTg6mkRIlOj8dEmY/DMZdKjYfDU/EY0lTW8nJ7oBKxujixOyPB&#10;aocYmaRU0OUruMsydh+7TTt86unlnyCGPDMOX8Ypv5hxqvflhZdbI0joK5+golGzrWPd+rLKmp9R&#10;F8I3mo96ymvU6dKQgNfYDVnsFMdEU5w0CYt3Sjwm3se/0d/ldYmNwm3VTChNdOJbehuNiJXQIiHc&#10;KbRL4iEFaPJPtqc2h35nutWGBgh4k21kIKhf4R0Nq+kYpoSF6RHFj+oW46X39faaAaFxN32ovKN/&#10;UWMQ+jR/Kg8FUmjFIrkyUGN+7dd+bceOq4CrmddaJka3ttMAlqKcKvRKHCRSftlsNEQnqdr6lmTW&#10;RkDf4LW60kvzoycJCqKp/Phy4akTc4cuxr2tW9x1zTtv3HXnO3ZAZDHm4tA6qcqRlVvx5jhlPbl+&#10;WuZdR1mIrR/Yf4xiamlnkEk5XFIJnUgmIKY7HLmBwUNbt63nGmNSxJeHnoOHbTIm8ZRsDm7j8gKd&#10;1AP0afJ7fHBRp2dmF0Jh2HFZlxPxp0JFecLlyPnLLNXVLf39W+99j8EHDYceOBMnBwapIZ2cmID6&#10;olOhslBecs8uD8BaLSG8FHVi3VU0lVIcra6h3D5O2O1y66y7fP4KxkiJ51tyk2RSqYVVBraQtXNY&#10;1xQYFtgEo1D1HKCMTioCCcZU8GPELcH4a3uoaDh5olxes7Em0+mbyGbSBJloVem4wZGhrM9NE2SY&#10;Mh4vcRtzQ8Nwepb95A9+8fHHHhPmkMmMcjwIAqtVMBjiV2iq7PX5QDO4JLQlI6pEzAvCRW1tvc9X&#10;DpmWK4f+OpjUNbuura2ta2lphc7DIU1NTdO0LEo/s0gYwBoMjKpDUjmMIY/LTedmCn5Rdvd7ob0S&#10;bmfdDgvqV421VXVVZbTuRQo0EQ3Hw0tep9nvttINmH7A6ViY4CJQXoavjogt7StZcJGmslsKPaBX&#10;ZW6bNecptzm8ZijElF9BDXN7fDPT88tL4erKanKTwcXlyvIKgt9yH2Qsssi54fNnguGluYXZudk5&#10;DhV8LhQKskolkI+OxWBEMXOpEwS3QlMxk4ovzs9MTU+fGjxz5uwQXfPov+bhvBzSAVBXw4nFE96c&#10;Gmo5SV4ODgwOj4wAOzI2sBcgO2ifibDgzAx+wtFjRxngbPDss88dO3qMYkM+5XoyCinuY2BgYzu7&#10;uqilYrRwJbn4pYTQKwGsl+PXywewuAu4KMBYKzQmymYZlvgqIHOMYUUZVYLtRcqVAgY0Nq+czNJf&#10;PQJ5h5UCNoeidHnJoQrxkPSGqpMq4lYKCtZPtcqINWYbBjxjQ0y3uMRKSev/QgBLmQR0mah4g1CQ&#10;gb0IJW0VwlOVgwr4VmGtBMsqXi5iWyUYWm/DrZepYnfs3LmT0SWNa9Q6SdOfZ599cSFlybgCuP5i&#10;rIw5KOwqiNRwNuCIWDNSk5g0FNLQ3qTDAcIJQvKMLleYwtdtar5u63oq08ggAs/iiQ4O4R0lSBjg&#10;pq1CQpdnV1iroMO7nGTf29rb8CclDCJCt9up68dwlZeVS1f00vKk7KYm8klIr/sjyBErMEa5AQLq&#10;JpMryyvUM9x1+51OsiXAU2iespNkYuLCOaA4kinUKEhrDzXqVThbRK+U8eZqC9eNGSj9rwkBDWac&#10;61iCHmzmtRu2VdU0GRB8EJDKOjM/Pzg6tJIIMdcVaCqMfnWPxK1VI7u4+OibJ7duVVFR1r1Ersnq&#10;u2fvbZ3NLVwL9FWZNrT9efrBhyrNVqrlpZ2RqiyWwkOlSMeUEAKegkLIIsv7yAGZLGDr+OSUhYXj&#10;ycCm/r6bbvQEsAMCbvGUkFJlANTRqFSKqkRVaRUV1/8/AOvyxuyrt8I/g+MteoZFO1bEy1WI8jIs&#10;qlHN4lZ6zGnDt/r3tSDKa48Hl5tYUCimquERjg65nV/5yC92d7RjAYOhFXR/ovGY0+V2ur3ERDE6&#10;IUCrsZA5dNHB/fzFCbT8Z2enn3n66ZXgEuzl8opyIUNItbBAVyrzLKeSyyTpCQC3AnlkUryg1G5r&#10;Yd+zT549c7q3s81pNU0MHK62Z7e2Vde4jQKPGRwX5xLjM2l/RWeFu86Sd4KygLjSH4UCQp4iZCyY&#10;rnizwvp72ZEWEDYN6AzSiqFX1TgYrFhiNplaXFNZVmOGoQE67kiZnWemlpeyRo+/TFIxqbgcpjWb&#10;caVz9kQkMT+zeHFmYSSZD/kr7ZV1/uqGCovduBhaeu8H3rP3lr1un0+GPrxK7cGtrjqvWocuuS2X&#10;c0Pe2pB5M9+65Cikv4muo1Yt66iU15EPZ4T3oM9JL43f+97316xZyyLqsDkwYqq8SGAudeUh5eNu&#10;JnMEA27jlx74cmtf28GDB+64/a7ZmXnEOCXTZQU5ctucNrpE/9Ef/BEM1PbmNo/PrWAyM6s+hQMw&#10;uuHH6vhN7Ocq+0Afkg4nBKlQ6XGagpG8hHdAsoJlnvwqgw1XhrrxPXv2sEqRtoJuLQugqlt0IJlE&#10;1yoCP7djfH5mKbbU0NEQy4RdDhv9KJcmZ215c2tDK06yEtEUX1YfAC4OCwa/AuEL9Aqx5NK11qHg&#10;m7n0P9G2sMsWF4OnTgwK6kFnGaM5DULhdMestgRUILgtFL1a3HmzK29256yuOLVsLnvK7rzMZxrq&#10;jcN9+U8qNqMWa8xihwXGPeZvghfqLyyerMOdcbjjFjTVLTGTBeJV1uY0Ot1GGrjYXQhmzSyFTpw5&#10;vxSJt/WtLa9tMNqdqE9KYsVmY4mFZpVF1o6qeiWbIjkfnR5XrpsScSFPK+lY3bKS+kEJtzPZSCy5&#10;QreAeIKhQvunVDw2PzPDQhpNxaLpeJbqOim5I8qro8vuzMKKt6bRUV6FCUgardG8MWPlOF2otvPX&#10;6PYn0PZyepImW4h6ZJN1NhihI3olLeotVtArhj+abVgemTdMH2mJRRAlrhK6VOs2bV7T3++sqDS6&#10;fQWnx+wpa1uzrqd/S8+GfjM9IRhcUNIIxgQ2J/kHAYROMZSTiKOgV3o97PWDf2rai5bT1poagkcQ&#10;EWTzLocTP59W0fQewlzP0pJqYQGeGnoq0lyTZD1wJ/6bx5elIw1D3uOfC0X3HztV29oRaGheiqcy&#10;Fnve4c7anTmHK6tuH095LS+ci5m0qbw8VjCnjdaa+pZ4MnP44BGy2qz4yLcQHS4mkgRYCPGEmG4G&#10;YyiTDSbTy/HEUjwRQ+Ask1tJZPjFvMPjrqrN0lVD6Hse9YK/nrzdzTPHwODJ766+4C6kLY4MsNor&#10;n2lukN3e3rcmIBpYUqfzEz4un4Gl4SEdJ5fwIN7RcFLJdGgASAA+VZ3H9lI+r+4jNw6jxGp7KfuJ&#10;f7KxpnTp+8vGut5Qb6wtUinG5qd13FWC2vWnmhomETt6qIr3wTbsQcNDUoVkt+sD0+OqZOj0lhpB&#10;07CUtm8aAtM70cevoSv996fIwNKYHbvVHLTNmzd/8IMf7OhoF1FE1dRP+uBJwCc9KsVKg2OIPLcG&#10;HQCvk8G5yenJYVM+NTs85MktdfZWDB9+Kp0IpgqOqbD1+y8On14oVK7d6utoufKmq+75wJ54SqIN&#10;pocUTKzCVfqs9XLz0zPv3FOO3/vccy9JwAytwIVEIzq55jLkrx3GcGSmqspbWYmIexySy8pKGFVB&#10;1QBKrvbI6OTIyEW/119VUZWMibJQoLJqCVUq+H1ulwm2Y2O9oaKspre3bcvmspaWri1bHA0NpKQS&#10;2dz49MyxE6dOnDi5NDenMjyao6HT4sXHmwaw9KVRAY4MCQUsKk6WogUwMqWiS0YRbxPA81eGK0Uo&#10;MLDVzRUXUa/w6vur/5AxpmBcysQdmHNwH2JXqbeV7my4HQUwHAphdOU4+muTlEKrQPT88PDpU6cm&#10;JieGzg4hYjAzOyNcJ5sN1wL3AL8FVwEUABoRX+fKozglstBYSJUXUefy5u/2G5YGkVTIUY+sDYUu&#10;EuRaAT/hOlMYqEETonGEaYA5AGUmJ6fnZinIMm3evLWysvrmm2/t7enl7EAqCeAX5ucx7EiLQiWD&#10;VRSNRpjmTGSuI1JTC/MLug8DtfSMn3BwBTC3KoDSpLuuOlDI0ZOEogTicBr8Bt1eR6CijIwOF1T8&#10;c6vN6y/HUZ6ZW4yT7CkY8OrdLntrcwOy1zSEtHvsFjs+saGiotrvq0wgejt4bmZqzu1w4/VBkWhp&#10;qvO4rD6PzWmn80ZubHyEdAxddhO0s4cTyZrAUpVMRsLw+JdUqX8iuLwYXFpAiZIPouEVIt7hi2NL&#10;K8GWtlbocnML85TLSRMAdV8kZUVSXPJTgiyD0T/4gx9OTExAUQHZYQPoY8QvjJbxiXGG3eHDhw5i&#10;zQ8dosANfxIay8aNG+sbGrjjUG+gqpGG5IuyeioOC2NAl2+v5vTVSzU3ShPk8gEsBnBFRYDaPbxT&#10;VAeVeTRy3+Mxeg5IRkCj/8p+6rSCIHTa2Jb+6mmp39EzQtt5fUHEAgoDUfahdqA1joommUukcSuu&#10;nx7UkNdVCFbc5+rcLf4c//wPy8DS1DJVeyGLWjQWgYTFfGFqFxPcmneksQeRPy7WGL2Mzher1AxM&#10;kDK/n7o8hCnZGzeCiY+TRQfrY0dOjoezUWlMJ01OWZ+pQyyG1hAvyHMCokn7Gs3AolkzfE9XIe81&#10;ZVL56FKzr3DH1Ws2dbbA5xePFRTLaJiem1xaoOUfve9QKFf8hjd6ag6eOg8xp6TB8jmojtfsugaw&#10;m4PU14BRSv0v+nHMepdLaZaV8itF0SqFYwmGJ9ZUdQhQexYV4EwUtziW6Ghtv/7a6xlJ4gFrreFc&#10;+tzQKbebRiAmermLvpRCwVTGRXGbtLxUcewowy2sFwv0q1BE6Fd2V3nf2s1Of5UGkRiTZE9PXxya&#10;WplVxyhIoVJn1WU0CikqnrCSLVNpVxnEKF+o1Yl21xsqm++9/W7yNKJxy9qPOIzd8vyjjzrCca/o&#10;Ewlcq2GO1X2pnap3VM8QmMqyV5X+ycfTmXA207X3huartktKj4uzil6JvH9xDSyidEVMrXh9L83y&#10;FLe7nP/8Z2dg4aAJpqjtl9IUUyQZhvYq9UrRUxiFMjNeL4TW715ObE2uQO467rgFoSfxcR995OHT&#10;x4/CyRf/g7jRYqFOHkYDFexOF6KNXgY4Sy9gNvUSDU3t111/05q+3kw6+dyzzzzwwP2ETmXwavxl&#10;ivQrdhNvA1stBYTpCJUsqGTRNMRpNx164an/+cd/cM9dt/2XX/14faBi/OSBJq+1K2CvcuKLxlIF&#10;5+lRRI2ttQ3rPbZKSqGZTExLiFPS410VOqvMHn69ArAUBi2zFrFW1cZOxFKVBLge6AVzfGFxPJBJ&#10;t7m9SGXiupOtm4mnpmJJSu69vnL0LWEJ0TpsMT49OX92OTQVqHHdfPu1H/zFd9125/VX7b7i2huu&#10;auloHr54/o677+jfsolJH0+iWawEHVadn9euQ6sj/jJvyOVMkLe0jfz+Kl9ZTXyxK6oEQF03cPqU&#10;WgzFXvJar3M6XgIYePbZZ+vr61E9kL2AXSl9HAGwijXDRocbMeZsxpl7/uRLH/z4h44eObJ502ZK&#10;mMr9ASlaIUWezzA2/uKv/hJosLGmgfQdJe7K6aXpDTo8ceAnhAl0dFeiMOjEkY61dLyH84F3ggqy&#10;jtYApwCq9u7dS8U4ABPoFS4LfbsAsHBbAbbYRoV/APNwfVzBWCRQV3V08CiLUXVjIJOK0cEOVcbD&#10;Lx5orGm0WgghivI0OlrTP41Jevzxx3/9138dVcXS3daX6C3djLfypXgaZmDi4ui4t6zC5vYaXW48&#10;/SzVW94yFMFBW4yuMquzzMpfl98E6cnrynjdBbf3TTw9vgIT/PKeebcHjROUz+TpcGZAoJBTVU+z&#10;v9zkKzPRQgUijxUAwgEkYXB6AFAiifRyhC57NioHT5+7MB8Mt3R2uysqDTYH6DZVWABYMHuhB7K6&#10;IOEu3bJYxSXdUlxHeR8UE8RKFGJJLakH/5U0E6TodDZIAaECtchc4S7TODmZTjh84HqFSBKNJgil&#10;DCvHSig2AkBOX15vuStQbfWXmz1em6/c5PZmrY6plUgMS2W2hdL5Fayfw1Xb2m73lxsc1oraqoqK&#10;SikR8Phy6RyegRPv3UrDB13uioS9AxkSb6Ayms6C2aVMtmU6CxMOkDPmslDQmsnCBEwJHKtCM2l8&#10;AU5BbQWeChXWoFtF0EoPPz0UNTbBlzht7XPrsS0atPnc+fPnvvb1rz7z3LNkmU8PnD43PNzU0kKj&#10;BNJlXEKqjRIwr+l3CEvLaB2fWzw7Oj4+v2h2+RJ5Ey0TLR6/ozxg8vhh9qmnz6BeGFw+erbnPC5/&#10;fcNCKFZZ10hm64EHvltRHlhYWI6wMBQM0yvByeUVKjTMPh/667F8PphIkX+XBo4mC5M/njfwK+ML&#10;y/ayQGNXn4Gds1u3nxf8kHAJ1VP/tEm9U3zh8uYdLoPL86ong99ZVt61Zq0/UCVCFT/x4/IBLH0v&#10;9IPXMpIUFKUr9bSZ4oWWc+Kf3CnuWgk2KlkPDcSzDbZFw5G6ZE+bXM3Y0ntQFlgqZ7QB1NQSFbTI&#10;YOCv1qjS0bJE++q1VOUohAtMije1VhfvM1k0M0ubrxLupv/J0NI/reEqfTD6mPXrksVj/7xTIi/8&#10;xHegWI2oyzA5hg984AMYc2x4ipGboTub+nEmv3AKwKHFD1C944RvjehCIbpw7uzxc2ePxmYvdPnN&#10;zd6kLT1+buBQPJMbHI888OyFs0F7+dqdvq6Otdeuu+s9NyOSg7FBN1NKiYnE2WNJm0mR6XRQ+JOf&#10;l75+HDeNRGZmFiemphDnFvYF0rkWyhzD23dsamyqvPXW67ds6mqoqYOSHIrGzo2MWZ3It9viGcN3&#10;v/eDqamZtubWqkAlpgYmjhXulsvV2NPVsXF919YtmxA06O6q7OqwV1VaK8pr+vtx5PnR+eWVqZnZ&#10;E7AlBwYjoZCcjtDYBMBSVTDFx08EYAkUpYaHdsHEmqG7goZ3HMCFQUPuR8Yb3b8QDcTVJLoW1veq&#10;WVuVGdILPBsUp0DBQPmMJJ/icVAe9s64ZSeSqkBoXOr+rIACF0cvzkC8mZ2hvubQ4cNABsTt/DSd&#10;OgGquIOMH9UBlXaIdtEDzuZg9oFdMel4wFHR3BV9OG/2dr8S5Xj5euJOIy4+evEifb2RvtIf6NHF&#10;IVEAqP0WjjAaibCWMbtXlkPTU9Q2xpAEvXbPdTfesHd0dOzcufPcaza7ODpK1SA661wBXBouC4rv&#10;IliezwPTnD17DmCLtoORcGh6cpx7W+Z1I19FfQBkLLgWQFF4z2hFAmB5/e5ARTnIEUAVKBsDiUaP&#10;OHET03PobHCRAV4q/L6m+loSuqjkU4dDQxXuW4B2hd4AWZ8zA+d4zkOwCob8HmdHS6PbAfUYkgie&#10;YWJmdoLOPIAmVDRLBCGmzwb3SggpqSQEsjSdTcCuVpaSiSjgWj6bosFInIRcNvvue9/tcDm+893v&#10;XrtnD7dYRa/khITXoWgmwr/kPtMNlp4V111/fUtrK7gk9o1BpJmqXOT9+w889+yzgYqKm2+5haau&#10;3d1dAJccBgFLoKIS7XaGBAMSl0HU+6k2lVRB0chdYtplzr4FAIsLyPkytHQSgpHFQOXndP2gTuer&#10;52oULsSy1wewGJCYQR58S6c3tHqALAHC8y4uARoFU/+QzIdij7IiQEoQzqywdS7hFWojrx/amPP4&#10;Dwtg6SBFA3cQJWHMoQjGjWPEqhI3XT2m4xpWRl35o+uSi9iGvoMMHYh4hAkb+/sZOdwEbJHgfFyu&#10;gmF+eubEVGghR7sYu3SNRWLJCMsCFg+4VR76MX+BsXJGZMvhAseNuRgAeCFLl+uYMbm8pt71jus2&#10;tJYjzcxUEzFyYulEJkwLUYY97hxf/RGLSAkDL1YaskxYLXX1ddu3X4mdkuwUCVdJ2ZqYnPRnwADi&#10;eMrdE0uu+lppxpCioenMjn7yo0XMKFeIkGvM5K7ecVXXmnUKwOJEgRnEMoyNnS/kWfSTSN3pIm+F&#10;AgobifyDFOcRXlMcqOiCYrflClP+nMd/pltUY1NXS1uvxYVJEc6/9FSx2E8MDwxPj8rYxdRzdBDS&#10;VU5IrkOxTFszb4RBxccqrcLkRfkn78uY9nRtunPvrWDrglnLV+RYRgcH4yPjZVwdYcBIwkkvrOqO&#10;F18q9pkUBnL/SC+jjxDDxNBt1unYcMfbqjZuQNAeWIAcNvQrMDyVd1YjSHPAVnen9le8hj/i3r3R&#10;R//ZASypEZTqTLEvXFVh9ckSqzqGF2mSMkKVgLLOexXvZOnF5QNY3D0xjkwPQr1EsrW1tae7e+rC&#10;xe9/53uPPPbEY08+/dCjTx49cfoHjzz+yBNPh2PJ6tr6MqI4SvKIXZNJn8fvoRrHbu5qa9m6eWNF&#10;mffhB3/wra9/bWpyvCpQQY2YGG6BuuEqhukigL/PGuxyWBLhpTv27lrb2fzxD/+8x2wYPn703P5n&#10;+xsrumnAG11iVIXz9iMji9G8t7a532YA7SZnpMETFjRhKDAnRGSu2IVC66+p9sySlxWboZYF1UMB&#10;eSwJgzOR5UVTOFbnK69yu0LREPQjGrSuJKKhRMpRUWH22ufjC2OLI+H0THdf1T3vve0XPvru3ddv&#10;q6r3ONHJ8VvdfrqpuV46+NLC4sKG/g1CIBKm0v8lAJZmmZbmvEL7iyuZQOPU4okd4R1SPvjWmBut&#10;pUKoA8p56NBBFn66ULF+CENT9fAVuF+Ud4yZVCZFD+9K1/6zh4LGaE17XSaRWFpY7u7oiQSj+CLs&#10;lsv1hS99MbSysqV/c2dLR31VXVll+dKyJKl0tICnS9t4HWtJEcFqBFVK8mseAVt+9rOf1as7vgtB&#10;zr333kuSTVMMOFRcOtJfpVIXviWlPfBlEITk1ADwbeaK2rJvf++bm7dvJPOA4nUj7fDs7pde2Le2&#10;e1M0HNOXRRtcHQfyo7hNlLSQ09MTs7T8vwUD99a+gttDGQTjecPGjd1r+rrWrm3t623tWyN/e3pb&#10;u/s6uns7+Nslf9u7e5p7OluJcLp6LvPZ3tHT1t7Z3tH9mmeXvN/Vo97v4sk/aUTd3tnd3buWZ8+a&#10;9b1963r61vbCMOpb1927prW1o6u7lx7VPDu7erq6+3q6+/hKY3MbUuVmh2vXdXt37ro2lskOj46j&#10;uOum45LThaNMOA4kI81MyZGBtyDhJC11bZy5ANOKIs+MExCHkJ5gmzvLplLKB6CVBPskDGU1Fs4l&#10;fBOLiRs/cOb07NK8u9xncdkXlpeFG0CMj/Uw2ZBpn5hfwMdsaGvr4kp2dQdqawmzEGhPkO83W6nx&#10;Hx4fpzfiDbfcsufGGzdfeWX3ur7G1mYXxQsiU09YliFDDb+P14wJ6SCDm2q3I1sDWOYuL08LREVv&#10;Qw/PGHAPoiaGQjxJD2KMlwivSz1/ASeVQleidNgvAkCUkg8l9EpNTBnJOirgwQsRSw+uiNaBuQBr&#10;/fEnH18OLTc2NZKp4/2tWzYTrHGVtLoMRyANuXOijTU5N4dbxCnjLs0uLEGer2tuvgJ3f+36lq7u&#10;Zp6dXU2dnc0dXa3dPU1dXfVdHb7qKqvDdfbceYpiCK44UypKmlpbXdBXHa7ymrrq+qZAbb27jPaS&#10;tb6KACUudY1NNQ2NFVXVvvKAy1dmtDq27rzq+ptuae7kJ3rkhzq7Wzq7uOw8wTF5qhdd8ib/7Opi&#10;m7ae3tc+Wzo7udwtbe1IC+PyvbUJdem3Lh/A0riGBnd01KSpVRql0gFGyXiWICfNwtDyUtqwYE6x&#10;UTps1iZOzJSq8tM3XeOVJUSsZHP0b/FPTbPS00GjV7riT7eC1VZLQ1oaYuOLutJKM6N1YMN3tbnT&#10;kZI+Ns3/0sWD+oXyPIsnzsbiWKsFQh9h6UrqXelP38JN0V/k8IhLf+M3foOejIRno6MjNFCTNmbS&#10;qQD/VWQ/JMAgVuB6IgBHbXiaNgmRubkZghJDbMUcnhkfOTM2enEpWlhOOp89PjketZW1ryFDsnPv&#10;rjvuuZUKEFWESIdTm0QHkqeTmFCfkb4yP0UAq5Qvhrn+4kv7SJchyAQNB3pNa1vDPfdsrKioOX3y&#10;cFNjI7pF4tqbLacGzg1fnEAKaGZuDjVttJywb1SU+Dyoatug68Apau7ptpX50w4buf65eDSIOC34&#10;SH2Dg9o9afppiifTY+Pj1J6cOzuUUK3ZdPcuGaKX3J7LAbDoHKcEqmQRUhiTdB1Xqa9iAox9SnCB&#10;aq9G5QsFuriALgEYsbKrfh50IpX0OcZNdxQuRjSqBEpRtwSAUGgXUhEG0CV+BT0p0bhwOGWQA6eI&#10;gJQL0jWUBF6zCkDKoCoQupMUBrqhxfuAeIZHIGSdJmQF3UIJCHMtw5XVROas1Hmr2jtVkKV+l0VB&#10;Eg9kI1UMpzhlIvquflQcz9d/FKPPSyJmFVBxnBDHKAA8dXpgcWmxsqoawI1DFVKYg9tOv8sslBCI&#10;VyjJs3OOSkHNAm30rVmzdes2LiY2lnnHGSH9TsJ4794bN2zcwEa4TFyNmpo6isqQxOJyaVeHbfDc&#10;QsEVpNc9Lmd9bTVZDSfVgMxrk3F2ZgZhUDhRDkTr4f+ilZ7JW+hda3PTXmQ+GDt6amhuObwcji4u&#10;B2vr66tra7ggmJI8agCIzdIsoWCPRNIzUwujFyYmx6cW52ZR+amp8jc1VtGQKRyZc7uM4fDc8sqC&#10;2+sFotXS+6KsL5JkHGGW2g7K2rihLMAOAVagVqSJJSVjaHUZTNa7734HF+PBhx6+/Y476Xeo3Cwp&#10;iheLJ69FQZqCRO7mzquuwgviJxBOZZCwCeOSS3HwwMFDhw+hDX/7Hbdv27oNMhSDVthPaEMUMJgC&#10;AGn7qQXvtAHUdhKbWSqX5n1BTUT6R8akEiHCRGBLX06v6gyEGHy5c7wQ+8lmEocrBXfKVBEm4x7x&#10;VHqeAmVB/1HTR0PjmtFSRE618dQPDgkzyPHoskE9/PRioZtxFwekuiwK6FEXi/NQQrH8AuelG76o&#10;NJmKnYrdDwXxUN/Rf/7dAKySI63PRd+OS18o9IPqYDHRPKljBcmljFa1nwYYEhU7PBshckjtG+lw&#10;LpHQ1xUjixlMfUmO+6FnB9aAygzdaYopw0xnZKKZAqD6/NDkVNzI6sgwMmUiTkMKJoM1hwxy1soT&#10;/DcP3dfED5iyMWs+ZYKBlXWa0kFLZmVze8Wd124K0P8pbTZkYBCZLDZTuhA/fuxwKhFjPdI+AEei&#10;Vze9uGA5OFvN/RTC1GpjSg6VKU+ctXbtOkY3hpI8rYY7OefDhw6FwmFYpSVmllqkRJBH7U5XU8ru&#10;9Zhg3hIu4/utLK4gzLr3hhsra+ooahD9OYj7FEWZQcBn5hemstmE3+9Wl7F4D7CIyLBDW6HuHGDO&#10;apKyes5CgYoWAKxQGCUfe0/fpuq6FoPVlUnxkRwp7vDx4TMD48Okk1W9uoK+SLZpcy8JJ8JxoDOp&#10;3QHvkjKeHCJVaSAFIPUai+f2rbt2bN4mP4s2pSBN+Lrp+Nz8xMGjZSh1qXNjiMsG7NMsmsy63B5A&#10;LpnPJY2FlMmYMBkAGunJlaVoqLpy7S03edrbhJYFV0NpJbMSiJ+tMjka9bwUwPp/JYRvtOhdxvui&#10;UFS8qnoEKExVO75ykVX3R8XM0kS/0mN1pRWzpDb9sQ+d5mV1AYYXbUmns7mx6bprdn34lz/2gZ//&#10;4A033XrtDTdt3X715u1XhyLxBx9+/DOfuX/w9OH21lav24WfS1uXZCjoddqQfiThs+OKrTfs2dXZ&#10;1vLYIw/+1Z//xeOPPozZLvf7UCt1it8lfdXRiJybGvvTP/jd6QsDn/yD3ylHaS2dOvzUUwtnBnZ0&#10;NZTlw7TKIo2/mLEeGw3RC7u6Ya2JIBH6sLQqAJ7ClAj7h16btFoTb0hhwoJpaTlnxR4sUh/VReNK&#10;gXM56V+QzYTCK3y7MuDL5uIWQxwhVdJOp8bG45izgPfFgRfBqj7y8Xf/6ifet2Fzt68KymgsW4gU&#10;jAm4C4l0FPhjfGrimeefu+sd7wjU1qg6XI0BF62v/m/JFl9y/S/zhvzYO/aWN7gUvRILSiVCMon2&#10;K24iSzjmhPRmUpicjCjtzInBNQBrwnM5ePAQi/eWLZvhmQtyqtYMyYCri8+qnELfqqflH7/8L00b&#10;2pYTwc7m5vND53Zdfe3y/AoBAkE9fCswsne/+1233XTbzit27rpqd9+GNf2b+km/UaaKV4cDQZ94&#10;HaXrYalPVZNNuKR8xGYUDrz44ouE7lCx3ve+973tbW8DtNJpSb3qszFrAH95RyfzeZ/8G64S3Fe0&#10;CcgT2NzWE4PHr9+7OxZD0d+RgJvq9Dzx8FO7t9+wshTUoGTRXVCUBw6SH/3Yxz5GIlR7GPqQXu9G&#10;v+Ub9GO+yE9Gw1G8wKaWZg/SYYEKV5kfJQ8gA4+/3MezrNyPphhFE2U+JxsQBZJw9PHWZT3L/RUV&#10;ZZQX8PeVT285xMvK6lp531fGNmX8vNtXVVnN+xS2VFfVwMcpc/vYoMzjh4vkoULGhiSeq9xb5uK1&#10;1cEYQCJtORQ9fmYoHE8Faurqm1vKq6rD8cTU3DyrEUEdq5HgUxZLNB7HTcdZOTt4hsRRIFBJuMFH&#10;0QTVadCYHNKeWj2Z/oTjPDEICQoHM5kFStZMBVK90pQ7k1peWVoOrxwbOBGMRxKZ9PGTpy6MXKyq&#10;rHE5PZEoBY4OkpsLwRUCwosT4y/u3/8kigj791Fzd/3NN9FvuLO358LYWEd39+YrtklDYTMkPife&#10;AnWChNOS3s4VJB4ymBAIxnnEVYRBDVARx2UnKyDKPSYX3VUSSaYJUY12It3sRBoeCAAGniDFHFkg&#10;LbFsqveR8kSVu6NzsAxgDSUzNXRqV/qR01l5bo6whNrtZDo2dH7o8NFDS8uLOEVLiwsIw9VUVdLa&#10;ijQD4EQ6nshQ2whdCGFLCGIV/o6e7sampu7e3l3XXltVW3v4xHFqKrbt2FFRXe2vDHgrKlx+PyBU&#10;oLoWGM5W5mNenTxJAjA9fP78Fdu20d5oy7Yrunr7yqtq1qzv37b9qs6ePjDNvr516zZsbOts37hp&#10;E1GQv6K8rb0Dtwmk6drrb7zx5lsraX1IS3aegUp/IOCvlL9lvKio8AcqECJ+1ZNPX/umr7zc5fZC&#10;q4DHIjqdP/HjdQEs7WuWpnkJwdG/pqEl3tQcEzbj4pTgD21/eJP7VcLi+ZQCFmwI4auuTeZWQjvl&#10;FhPs6R/SgJE2LLp+RFO6Lv2U/fBbvEO4DsWDgcHe9OEBUUHu4LVIvXR2YgN050EsWOkI+Qm+yFd0&#10;DKaRMn4CdB7n+NIUgv5RfVQlg1wyjLyvASx9mjoO5KE5X2/tnvArXJb3vve9d9xxh6oBz4+cp22F&#10;EQkDZLjtVulIWszFKAK2aH4o55O28ag1Ez34zBlvPoghmVnKjy+Znj85N4vGVF1rVUfr1Xuvue3O&#10;m50mazKPf2u0SqP0Yu2YdpYkalVX/qeJXulVgjJhqwE3CFAjnsTUiU9PNfA977xlaSnW3OSIRWhg&#10;Fa0MlFPbcerU6RdfOjQ7t1xVXe3zk4c3nR0aIp8vqWijEaryxPQUbT7H5meHJkZDucxUKAiS5ago&#10;xzi2d/dyUwm4afQKfDNw+vSB/fvB8sBpEA/E6KihK8WYJYzxcgCsEyeOA/kQiks+UmqXpFpEhoSK&#10;ThQbADafqm4m8jEaGXL8c2hoiNBxeWmZ8YCEOX8VWzZFEC7cEOVgyEMnGlUhIuNdc20UT0vSq/yo&#10;NO1w4EuiaiIDlvdFCcsgox3vhBbGHAnK3K1treFIZHBgAJVDEC7mGuwtavHAENi5IAJcGQWEASWo&#10;39LRvfTZErlMGckK1RU8C7REHkU6h07/vfIpx150udXwkU1Lbl6B42luaTly5CgTUMTX4TpRLCol&#10;8szQOLQxYlGlTyQWH+Cal26XZ9u2K5qbW557/nlsO6fKPOXs2DdtRskuQ8jCHautq6+kGRmCx+qO&#10;AMaxW/huTpdDlnyfl8AP/xwZSXy4Am5PocBiAZOLhmRE6TQuJItisbuoqSAyhdk9Mbv05PNH5pYi&#10;UJftLjfWG5hNFiDustWJ0g0AFq3taMk9PjYzOTEVXA6hY2WzGpsaqhrqyqMxZMvny8sdo2NnLDY0&#10;rrkIosQvSIpqCgYAFI/GmLlc3DCSWLmcxy30N7l81Ed7y5xlVd19a+lIePjoUSTvr7r6GuAo6don&#10;GXpdW6T7AOZrq2s2bFgPjwZ4AsxIW1cGA3/xUb/73e+ib/W+974PjXauDzcHxh43U6az+l9JGU0b&#10;Vb2wagum8wF6nS0atCKLqth5QK+8AoGpshIxFwJgKaVCxYGVcaxksznOIlQqeQKFKFwyVl5hGIv4&#10;U8nQFkuztV3VenD6ODWyz2vGj15QNEaxCvvISNQWmF/kqPQe1RDWHXKVQpaAXC/jrRr3+qkzsLTx&#10;LD1K56vfeaN1ofTRyy+EniOHCwwkA8WQQ1JtaXmFAWy1In8GIA5dnbvGDCKtnubUaYXMDWFJY/Iy&#10;hpkv4N0ry0HOEe257VdeCeFQBkZBegsocoXZZXU8cuTcxWCan6Fa1poOWtMh1ByMqVghHrVmUw5o&#10;unkxWdxGSzbhI2Iy4NGhpxD02RJ7r+y7cfMaURvNCNhCK0M6xsZSKxMTF+lpQNpAQWlmfo5lsXgv&#10;tOWEHE1piBpUIh2gbh+bEddce+1urAfoo6D8WigTQTSH8/TAwOzsjNhDwjZVVomZ4h7KjQVoZ3YL&#10;n0/CeWmyJyZemAaJSGxpYbGyouL2t72NPDG7Ao5mTOBzYkpN5uzg4HGQcGm9Bi6kxH844pVQhMIk&#10;s136CxFzO5C4IrEAnVwatUFDMSTTBgST+zfvoH6QGYArBPmbL+IUT0WDp8aGcUyFa8xoVMW/0jBR&#10;2U+bGcthwe3F4YWFTDkPAJYZRQBEh6LxjsrGX7ztnoaqGtH6YLSrLC+myBiJHXv4CXS2AIGRlIOA&#10;nAB1Q9rCaqXCHBQZ6TJYVxmLKWEsJAjgPM4kcLnZEM7n2jf3d++6huIdDkY0c3F7VOpR+s6J56On&#10;0ssAlvbv3qwGVmnA/6dnYBUXdYWmKtK3lngSnVIaygp6pdZNBWcpnTS9er78QtuJywGwsIN4AExv&#10;7bYy5iUNJD0OwF4dfuCjdtDg9T1r++/6uXd1dHYfO7Zvcnz8huv2NDc2JqIRKJVueC1wKfOpyPJ8&#10;IZ3gRWtj3c03XHf7LXtT0fBn/vmfvvDZz1w4O5iOhxKJ0MLswqnDR7/wqX988gf3/9Nf/tH6juYq&#10;l33mzJn9P3yoN+Du8NmNK9P1NYGVgnU2aT49GTQ4qssrO40pq71AYxVpMgg9kNQY5txKJQxAlroa&#10;mj+qZO0F2sOblgQaVwijhz0D+SqYPBar2+JYiKWYXQaPucyP2HXMUTA4DYWz07GR0Px4ZKm5u/mT&#10;f/I7e+/YXcitULAFX9tgQogBKga2Em+J1ov01PI/8+zzsFogpVB6APD1fwuApVB/NS64NJIQxdE1&#10;zE2P/cPf/+Uf/eHvfuYzf/fQIw/DtafjiR4+CjM14HEyME6ePI4gGhmMOO6M9DwVlqDI6ApeyAgo&#10;1DTVHTt78sEXH21a02pxWbwO26njp9wOT39fPzWDKvlphNdNnE8wv7K4nAYIMxdoPYc2PLsdGRmB&#10;OcVrDUKVoj4dOKkFWDxLHFm6ASJyQZEgfChCQdK8xGalCF/5DQJa6ZBSR4B8EdPLaxwO3GjoOplc&#10;6sUDz1+160oRq0Dw0mRzWJ2R5WhX0xooY8UkiXI6NGoGpYtmNgBYBHilZfhHr8dvtE6/5ffBYalW&#10;44RAXbXzRUd0DdTqua5NsHaii+/Jh6vZhR/74hVW5OXDZBSwAokjpQWbpQWJGH25SgLgStTHFUWP&#10;FgELVEgAOAjAIHsjVIGM66HDRx555JHvfe+7IxcuRiFAqxba5y9cDEUiG/o39fT1gfiMXLw4To8E&#10;6YxbGJ+cQOcCzPTihZHhoXON9Y1t7e3YJgRXSZmJeoii7MG4kj6j6Pim0jyTUBrCkSU862SU+ojg&#10;7IyRHk8Iyc5MN7Q0/sJHP7Jl+5WxZOL73/1ec2OzE1Fk0kOZXAScy2pCR3l0bPTwkcNHjx0ZHBy4&#10;ODbqLyvbtHWzx+cDOOtZA3es3Vfm56zR9QBzypBrNZmpHwR7zwn3i9oIqjOiXOpwNDKMkLYFwqYv&#10;lkhIQX4unwpHUjFZUqWpIqus1D4mBE6V3gmQmkUfR3mVijamcv6SpVBDl4fO2mnfmrCQwODgwYPf&#10;+c53Hn30USQLh4fPHz957MjxQ8dPHId3wGHgKcTjsaXF+aWFhXNnzpw6fuzi+fNzU1NnTp2aHBsj&#10;0WDF+XHY6JQEiQFvlwDJLUUftn0H9tXW1XLuxH4STMqRSX5vKbhy5PTxfQcPTM9McaUJUdZtWHft&#10;ddeeHDh13/3foawV0jjTDgAUmJhGyFgNRGy4qjRKm52ePTt0jjDhuj03bN16BWxdTUrXw1KT1fVS&#10;VlRw0DoOLz9XP31N/BiNUb4tSv8/IwBLz2598bX90SV+KnIosqh43dbWdvvtt2OOWlpaNOxOvCpn&#10;tfrgPuK58r5O/P72b/826MxDDz0kbqaiAyDnx/ZqzAsFQIyVoqDqDUpIii4GuRRF4rt33nnnJz7x&#10;CSg2s7OzKvEufCt+GTOFGuA//dM/wWlltFBRpcsMeQBpMYR0IaHG4CQChBbtcv3qr/7qrbfeOjg4&#10;KF1cfT7eZ29SobMaO6mqC4kYeegD0z+nr1Ip6NI0NB0iXv5DX1u1epvf+c53btiwgZ9jZqFd7HY4&#10;Z6bn4FxCqQAFkDsg0LEsTyzvxDOTU3OPP/H80PmJZNoCqI/c3cSS8fiF+EunZlbynpTFWVFfe+vt&#10;N91x214fGAvHlDA4LS68hBytDGVnOqj7WT1ArbEaSlbSFAxF9u0/giAPZoRZ/q53b0pnTIEKEzWB&#10;zFbamoSCS1iwkyfPQBGlEu3goQNzszM11ZWbNqzv37AOWH4ZUk91JfGYxe1sbG83u51IPdEdNJ5O&#10;NjQ1uemToCYXlmR+bu706YEzgwPTU1MiQSVKl4qBtRoS6xO+HAALupCU3nm9cqmkBhtKjoqZhegg&#10;qKViUcFmFgqh0i8SARMCSBrAUeAGTwrqxBiZQvQEGKjUIcNbhf6mECs9nPSyW1q6Ln0hg00cEvlJ&#10;/T/9KRNKRrLVyuxjqG/atAlfYteuXX19vVdfdTUHsW69gB3Kikp1j8wR1RJOk2WUWJfMQU1pYUnQ&#10;LDMpUafETHrfSi2tSkjqRfaVz9XD0PNdT3pt0Ji7mIvaujpAtMNHkQsMUjlIOknFckxkMSiod1IN&#10;RM4JuYPW1nbE2jHxgcrA2Njos889G4lCtfDRN42SSYRlFRvLAzzHbjHRGp0RkfhUCrSOq0qbPaYq&#10;7QnZg1QqKBeILA/71FgN2ZqczUGJPRqRkWgyGI5PTS8uBeOZgm1kbPbU0AzKu06PnyRERaBSrpeR&#10;LmNRAsYUU9wEZQrdH3MoHJ2bmV1cYDImKso9XZ1NNmthdnaU12jorwQXgRcJcrmo+sKKGwmRTXWQ&#10;BH1YmI9KOzeUzc0ao8dSlTk8FVmLs6t3XX//5v/9hS9ddfWuzq5ehSuKMRDYQNtblcYXJxY1dGJd&#10;MBqy2aK2luM2DQ8PP/nkkwjn3f32uzVNnosDesWAB8IQqBTMTgA9JcEmuy727ON2sA2DEzIXQ1Et&#10;s2pswDahfLFQUGZZiv70KGIiIDbP64pAgBGlV2nVX0hwq9WRcMl/tTumcfLXPlYBKHU1Xt6G16Wy&#10;wZLN1/xrQdzUNHklTKTHnkxw3YuQQ9WGWk8ukaJbfSigWO1CPX7qAFZx76+xpm/0fmnD0kXQ73Ae&#10;CugGdKZqmO5cOSTwxienkvRpRaLUZFleWmEsoZjPXTIYhXQMGVqEblzCW2SZExORkoatiKDV1db3&#10;9a3RCCZ3WWr8M6iDI2ZQvu/czMWVVCgaFrml9LItvpSPhWKLs8Zk1E0hXSbit4PgZsLLM3QCN+dQ&#10;V4Y0mDRl5xqrLbdcvamrtsKJAiqIOu5e1hBOhqxOw+zM5Pz0LDONTrPE1sA3ZD1ZVUnAM0+Zv0wK&#10;vDXMJkeowxY25myBrtasXQvrVvBZEYdS+TlFFFhaWrwwIn1a2JvSfJUHsJF0AcJDhqIWi1KrK62p&#10;yRPghwDZG81JGIiqR9b2a65mI5PTntahggkxCuyJcfjcAD0fgJGwehnyC2R2TVbgI3iHAOY06aLl&#10;+dzULMfP0MLg4DlTjOVyl5ks7u6eDbaK6jwcdMoZHHa8cuxswm48MnJmfGJCQWkQBowZiA+RiGDb&#10;rBCRGI3VgM+p2MzEkxgyl/C7aJSKsbL1t/f83HW3kmflzPGUpVA6l2GylhnN557fn43G0tlUGI29&#10;mLDM/T5ygRHRw5YJK8kIzptZCkBPoRY+firDRY7v3H1t49ataVJfOu+oUsLFuajeWu23qMedQl3e&#10;PIBVGsb/2QEsCUq1P6WLvJSuSgq6LXXsNKnBzVNqAxJEIpsi8lJFxEsnKvRi/xoAS0Ne6n9FLp+A&#10;kWymHVnMIes9y7aYSJbwZNrkcFF5LP0mDYYk49Bs7qS4o7kZeSMyPLxAadOaSzmN6LNH7fiY0sA3&#10;Qb8AxiLaqAGva+OavrtuvWX7po0jg6e/+fUvP/DAfU/88JH9Tz3nMRX+4n/8fn9vSzo4X4iETj37&#10;wuDzh3or/NXmQkuZY3Z6quAKzEcM56ZWbM46f3mrFREd2gsIsZxCnTTKptJaU2IeE1dD2BfkPfBo&#10;VQaNNUSSNuJB069AFfBItwJ87ZzT4Un7POPRlfnYYsDvqHeZMrGEFafF452LJsdi4Xe99x1vv/eu&#10;xemRZGqFrJiUF0ghcB6mEhoyCq+1+v2BF148cGF0Ys+eGzxlAVknVDqVH9T5OT0xXmu9tWfz7/Xg&#10;tnO7FaFTkCmWQtL83K9PfOKjIyMnP/qR97z97r0Wq+Pv/v5TmMKNG/vx3iTVxNlJi7QMlIEzQ4O7&#10;d+9aXFomlFPya3JlNAMLW1hZX/PZr3zeXetzVLgL1rzPbetoaf/0P3z6g+/+0NLcEgaKUAkVRtGC&#10;SWeh57B4wJxBuAgjTqcV1ApYsLk4mHit9oJBL/G99cqr6wpBRtjm53/+52W4Ks1jLZvCCywYr3Gy&#10;cTJAxM6ePYspIZZTSzjeqmjBCrAlsyt/5NjBNeu68Uzg1rrt7ng4YUIPhSoNcFH14GAkxaHqFnGP&#10;+K0Pf/jD0HpLN/cNbvTP7A5DmovHcKo8Xo9qMiIDvORZq5pyxRxWxEzVTkML6L1uRPC6b2qo67Ve&#10;uiaAsiRQd6dcSqAWFg2TIcm9LOQj0QgthB59/LHHn3icaGl+cYEDIMsCH2twaOif/+VTy8GVq3Zd&#10;c+/737dt+/YdV19z1VVXQwOivgQAAnBqzbp1+NxgJYJUmoxQzKh9I1m0qb8/Gae+N+Lzl7EmTU1P&#10;nR4YRO6E6wt1kIboTGrGMUtgOhoP4YrPL8zNzy7wn8nx80ePjp45szBBWnp83eb+O99+d2Nry5p1&#10;608cO073gDzizbLeWpbgLonShzAEyZUiakVoQ56porKivaOjrr6eIAspFhEkxnlXS560SaNVpZCl&#10;zXBKeYeDPDM4+MyzzxB4vLjvpa987atcDQTUCRMmp6cWp2dWJqdHhoYujpxPxGMUdygBXXLhALVU&#10;KzIyZZhpZQBVeZNPp/hUxK10hRrTQUsgiWZKNAqpATIgr9F6u/baa9etW79u45rWjhYGxsTEJCFX&#10;F+V1UtObaqyro47b63Lm0mmUVM5xlKdPe93u7r5uYhVmBMRFDoPKBuTDiDfn52ZxfxENwbAz82ms&#10;zuEwB/cf3I/sCTDh5PR4fWPN1bt39qztOnDoIHjluvUbr7v2xt6eNQgJ+dze9ubWrnbqS9uqKwP4&#10;9G6naz1Y19p1TQ1NDXWNXkSvlGjFK5DWVbSq6Dq8jt18XbNZgMUgAaZI1P6sSgh1CKVFoDVbSrOW&#10;NFSk0Zw9e/b81V/9FdKwN9xwA6Qh7CQAENuQR+XBbRJ302oFNtJ7IFgFbAJUAovkTe7y7/7u7w4M&#10;DHBbNcLFX35Og0q8wJppchP/xBAB2XM87FNn4/WW58+fV9oryLvKg3f4lT/4gz+Al/rLv/zLwAfS&#10;fAO9avonKdyKL0Ju0i84FzhcfAt3n2Aby3ny5EmGmd6btoQMeW1INR1Ac6w4eF7odm+cCzvU8Bk/&#10;IZ7km0Sv9G71X9gTd999N6fMIeGpL0zPeZ2+muoaPHu3h7ilAOhM8bCwNW3oXRrml6KPPfHSDx9+&#10;IRK3TMwkTwzOLCXcI0v28wvmhZSjtmNNU3vb3pt23XvPHW7yc9Bwo3jMJKSk5EJBqIhpqcYQP7NH&#10;UZ9EcGg4Ut4nnniemw/UEwottXf0rlvjJafvdduOHTq+ODt3+MDz87PTXncZjW64JJTlJeORK6/Y&#10;unF9H1wmru/E2GgkEp6YmhifmppfWUa+m5EEkI64b2tzq3bAsVXM3wsjI8eOHBk6c4YeKTq6ltpp&#10;dZqytK1SsC4HwCK9pMtgVU9sskqi3FQquJM4S/EFuPXsGZIIn0IWCIXCAJFtbe0DNFk8fIhOWH6f&#10;n38yrgXaoOBGVbzyRQIPXdn6ujdhtd6wiGHJOap4nxFCUkHKCZXMFhVbNMuTwekvA19ANIeEGUNa&#10;8QqFsShdEXXZ46oXrPwKKYyUUkEhplGyJPA9ox6kX0f+im6jfezXPzrt2q2G3/JSJnueeDtCOpAs&#10;yCMPP8yVqaqpFv6YnWbdHkCWjs7OvjV9YC633nbrTTfdQtRN677xibEjRxHzmmfyEks2NDZU19Qw&#10;KZjjIxcucITkgGBvAVrhc0JHVIkNK+G6asQEH9VSEagA4WK+c3fYJxc2Hk9BNzbbnIg80hmWNRsC&#10;8fTM0vDI2NwiulvZwXNj0WQ6UNPgKaukLQZni11lakzPsqCG0xn4I6mBgbMnT55eWlwWvfRUHFp1&#10;Q30VDBLWFpw4j8ceDq9Ay+I2IgaI4BVBtJAMpSeYoJzcZa4DWXjcT8XUswg8Yba0tbY1d/ahobN2&#10;/SbQvL//+3/85Y//KnePD4mTJZcjgKm+Y8W7sIo9CeMPqwg5D5tz6NBhFkR4agwtLXGlSKkyJrUR&#10;k1y/rBTiJeohyk6F7qe4fiRBoa5z0VhW+LpqRCBGTI5fd7pQQwYppVMnT2JRmWsAjopyK7A7x0BC&#10;SCg2Gmgr+v8vQ1dv6PwrfK4E3JRcSglfVPchjlZzxDgGriFHwTjnphfDb/UfHY3r2a31MdWbWiRL&#10;Sn218wwMp/0MHbvrUIV34AG9NcvHRXuD2fr6kc7rhUWv2EHpOuh3QfBhAAr9j+SpgW4bJrKYwyMX&#10;kcldCcYW5ukQk/R63fFYEDWFurpyqq1peD6/sMwKy0xHsYFByPSXYm2rbfuOHUj4y5jBw5N11oYX&#10;yzLOKDwfzB8+Px6LBK2FlDOxYIvOGWJhr9ngIcxJhivdhqu3dJd7TLOTZ6gfTMfjYJgIQWeTEy31&#10;jp+7eU+j12POiIY5lCKTy2B1QF0UPYxD+w86Ha6dO69pbmphSQXA5a/H7VVKc8sk3ri5HpcH8JQ0&#10;OrMVW1ZXV+/1+6iQBdjlIrLwa9RSBgl54nSWZNXcLK2xIqEgaHZkcWFxfhH9UawcrkcYNy8aCqUZ&#10;xJQnL6+korGVxUWyF5hZHBUonFIRYLeRY5RZhWqXiQwZbRlOhJbm8kS4sCaT6TjSfCv8QIyUB22j&#10;qKGZG585ffQUXiKZsGiMJC5XgQ0L3b0bWtp7DTThQfyLOgO4IuzVYsp4bcdGhyYnxinbzou6TAYe&#10;hNts6qirayivQECLclBaGHJujGx86HQsSp0nFwFK6a7N29921Y3khhm40qeCaS8qorTASJx+8pkV&#10;7iyfUfucs7rtXiRobQBhEEwwamn0Row2UiOUl3IoWYJTs93iQODrhutvdKxfn7PbFBYubraMfEX7&#10;VTiV8kmVKyCPIriro/m38vjPCGAVTbRKDgBUUb0ppkc1+wRnWl5e2nf00Gx4yeKDyiclwXgLeGDE&#10;5MRe2sWUHL5YZAl+SkGovvx658INlBS/ajovOCQDQ9xl/XVR+xd+qYl/wBE0ic4oRb8CK0vODnw5&#10;L31/N/Rv7Gpre+D++2dnZql9KGP0xZYhFgARwRKmOS4FtsZsypxP55PxAr6FId/V3Ljryq03Xr/n&#10;pptuvvnq6+66fu+t11xd43GE5sesmYQzn6uzu8szxsp83p2I+c3paChmtAUWw8aRyZC/rMXrrXeb&#10;PDYDxfzQNxIpOpW5rWkbasQFco+xfIryXGkrwMkJWdNETC0nqEp/sdbQRTAN4qGCKOeMcZ8nbDeN&#10;rUzTnKjBba10epyZQrJgD6VytOJyljk2bO51ONlJXAjYTMV0EuQHaQRy/cTucEREtNfl/8IXv3bT&#10;zW+rqWsQvZ40zVykZ7JeKXUmWR7F6aAnxmsQxbcyNd76dxSNTy6DQh6IEwB0Uh/72IcmJs/+wz9+&#10;cvOWzto698b+bRv7d/zRH/7RnXfeZacEDJnwnASKnAqcjpMnT9xw/XXYTTOyIxgBqa5WzokEHXaH&#10;2/Xkc0+FYqGd1+wkf2koJNqb2g4+f7CnuTfgCywtLOFPE2xiJaQ3FuaJ8nUKQzxuFmkNRVEZITCC&#10;QqnUcBVvVceQ+p/65DH9119/PQMVl1oXtDOkWRj4lrQZstloF/jUU0/xKUsX3B/2TLkTXBsAC+mM&#10;mUTgD/oMQaDh8JGDnR0dZV5/mav8xaderPAEXEaa4b7cb0v/KGYUOAwn+O1vf7tG2VYNnfgBb/2W&#10;vNlvwsBC7ZRp4vUo50O5VjoHvopeiQiAqi3WEvtvwGp5Q7aLhs5f/VTMeyW2KAZCqKDYERlDUsC+&#10;sLT4wksvAtygibj3lpvvuvvtO6+5auuVV2zavKW1s4M2SxSR/cJHP3zd3huk5QcEhJUQBqm2pqa+&#10;oR5Xm9CDJ12Htu+4civiH1u3ApJupvqMaiagzFRmcmIaJGglFJycmgQYGh0d5YvVVdWxSHh0ePjC&#10;2fNj54eXZ+enRkdhf2US0Ww8XG4xdweqWwNVFSTiVkKbr9zWu24dFTwUMz73zLPxUNjv8RLZrOBw&#10;J2OC62ZR6BCvHFYUf3X7JA6LrD5ta1RZlJTMqLQmMJaVlFpoOTg+OhYKhoiRiNMeeOCBT/3Lpwkp&#10;qXw8efrU2fPnCF0obKWsaWV27uThI8eOHD556iQZMihONJfBQjEdZPAozrfAVgpgVoun6oGcl2mi&#10;wjMqh2K4JkAhkA2hH+KccbkIC6HJoMtGaQ8o8KmB0w89+MjE2Cx2CFiNLBeQXEdbe2tLC6E6GWN1&#10;3eoAu8RC5rOVVQERsgSctdpEoDCZpIEsucGzQ2fX9K2BGsCPksxgTaF39QPfeaCypjKVTTS3N3Sv&#10;6wzGlgdHBuua6hHrXdO73ma2r+1ZV1dZtzAztzQ/H1peJgMxNTHJMIST1dTYjNgBzRx8KOU73cpx&#10;Eh96NcUiotyrTOPXwVqLm74GbuW6CYAFAkoG9hLt7Tc7pUrbv24JoY6u6Y562223XXfddYwDHDj9&#10;Fb1o8qBMb82aNX/+53/+6U9/GsSKbhLf+ta30LD4zd/8zSuuuAJ3k7GE3aDY+cYbb6SQBywJEOrw&#10;4cO8+C//5b/Ak6Kx6QsvvMDO2YBbwE7e9a53cbsZALThg65F4whCJu4IeOUv/dIvgfUzHtgVh8dH&#10;GD0+JXLDKt5yyy0cLXaPWI5j5jj5FQC1d7zjHT/3cz+HBQPT55ghuv7O7/wOfxk/bPArv/Ir99xz&#10;D+NK+DUGAxkC3uSHoEFhV+FRchHYA/A9Kz6jjuNne2q32QxmDf+86667OEHmC0eCfdYZBczym7od&#10;GrHlcvG727ZtwzvnIkj7+XQ6srw0dPYMEDMsFmkrzMyBCIbORdowMxd95LEXjpwYbmxdb3XW2J21&#10;4ZRjaDIyHcylzO76lla0C3bs2PTB992VSyQLiZSBLgYOHBzlncrwEmSeDoFqWP7sHuIwa/DH4fKM&#10;jSOBvUQ35+mZCZs9s3nzeuKzRCT14Hd/6HU63v+ed1x15db1a/pvuHb7+Bgjbuyqq7Zjd8UbASyP&#10;Remcy+yuq6vp7estD1DjW4vtjYVDDXU1yO0gdE7hML9FN7qBU6ePHz82MjyMIh7nJotpcepJ4KqF&#10;V3hcDoCli17peSdxUjhM7Kql30rxMwNYs55xXPULPdQhAbF6sgQzPMhUMWJ5U2tZ6hlU2kMpen/t&#10;bXjVOlvaEv5lTW0tLMhGaTPn0cV6jH/MHRQGfAliCaY2v1VXWyecW4J/XXqjHvr4VRRfFJvTe1bo&#10;sKBj0MeYFJp68yMepcNbfQHuT/oTFoOo21AMiMI884LjAZDm6pFXmZ9fAJ+C/AKvijcBEc6cGTx2&#10;/GgoTDSea2puZC5glvl1qgLJWFA9BChTVYWbXKCWFjcM1Li5pVUUwh0OfCciXlJHdQ31EI5EfIqp&#10;JCQsh9dH+odlOgjxCgwgCJ4VS9F5k2wlQEA0lpGcz3LU5QtYnR6r3UlduRLIj6IKj+p5tmBZlryJ&#10;ZM4YQfjDmUyiMuBvaakHFsgjYJVKkEPgK8kEEKG0TwexZ1vWDohRSoVdhpkypWhF4rKRH3FDg+Nt&#10;VoQmyiw7+5o61jY2d4yPT7607+B73vN+6GI42bI3FWHKo/i3mJvD8IPVcVjcF60XwZoIEM/FYAwo&#10;SLSYztTyf3qN1bllTWjSd5wXQpvNZjksXQDOaoLh4h6JU2sHIJPCW6GCyuCPDw2dnZycQGgf/Ufs&#10;6tlzZ8n3MHz4UfbABiVo6RInkZcyLvTQep2H+vhVD73EaNCqRHpdfYcuNPIoDtxLiFgqJyGSF6BV&#10;aoWSYARbIafOrqTUVHwYde4Ky/6PDWBR0UekC8nS7qDtHQR8yshipwfOUg5ohkfkcFVWVsWiIa/P&#10;geratm3rQGnJN5WVVcF2ZPmAt4jfRoqUawXYw7qJNZBEpXQywbcRbJo/0YzhhcGx48MTZuoEkyFf&#10;JmiPzlE5iECGvZDKhBfLHZnrd65pqffOjJ6ILM86HWYoRybbDAnQjjbf5m6Eb6qlMRDDHICRGUA5&#10;XD49euHi4PGBQEUVObzde6699ZZbFRu0kTiR2wTODpQPizZQWUnGkbWbhRvQFSvBfb1CSh1lNdTA&#10;CiaLwiimAMUN+w/sp+uo9N5WAxLqJc15YjyjFBgk0lCTlpZoAgrngmeBjQjfhLVn3ripv6W7C9FH&#10;VaEtTdXg0NLbIRFfGTx+JJ+Ieom86N69HHIarWUuf5bevaJslWdhSqxEl+eWWlpagd05C4/XD0w1&#10;Pjnrr6htaesxWV0mCHFmSwIKFXQ5Q34xF33u+IEzp04CPHpoQG8ydNXXvePGG971ttvWtjSX22w+&#10;qh3BB5KJmnJ/W0Mthb4QEGqqagCCq7zlO7dtR0mM+kBhNZoKonpFfcXwhUe/9W06btEDAonVpVDC&#10;X1G9GAyi6A+kS1gEIkkwBsaHT4tBksqsnCETT6VR7q6uq1nTZ6qswCipHLHUEAmLAeqaKrBVfqnm&#10;xMjEWn35/wCst+QRpWAOKX9HyI5Y22xmenryc5//14cffXBxYYb8kMNuKicYMGVwvyxmASmVJSKL&#10;JGxu7qUCF4uEn1UgBdqtUJS0ZeQvdpy1pKRVoUIode+EvyT3V0WzqlxR7Yst8ZsQumqsr4cx8dQz&#10;zw1fGG2pq/a5HBC16BQkmSzRO8xw2Kl4gsnHoASqzcRipLQo3XK5fTVuPFAHurvmbMKQi9mYRdns&#10;zJmLS+cmK5DrSyXz6QiOkMFUHoqbJhYTLm+d3VVpM4t8QN6UzcFirrBOZ8Kn58cWsomJ8FIoFTU7&#10;rVT5c26Uk4i8AoKOUjOr+iho4E6tfsAtqBrSc1H0kFzOaHAlGgrSpwUc12D2Wi2uaDo5sTjnrgt0&#10;9nRx5JwM7iIisbFwBJQXmVekk+AGsUDQUXj//kPUzuy86hoRwlQZcu0McQN0WXJxhXkZefl3BrBE&#10;zlDcC6kD01T9iyNnP/axX/vUp/9k7brGZHqewiOXp6q9tf9P/vRPOzq6tm3bTtsfrCNenxD1U4kX&#10;X3r+2j27ErE4pDTR0Rd4VY0YpHAtToxi/6ZNLx3Y99BDP+jqavVV2f00GksYpoenN6/bHI/EobdI&#10;FYOZSuQqYbQYjGh+UGeka1WkU6HiOmkPQzuXxZX/EvSKN+luwwIAPkU8JliYzcZ3tdQlL77yla8g&#10;6UqshbI7gAgLAzEkWVDRzLaZ0Bmx0uuZQ8/lmhoRkgh854EHBk+d3rJ+2+zEHBIlHqvvtQAWPwFF&#10;oq+vj73pFLH2U7XP8Zam+Fv6kgBYCQVgeRXUIYwdJiry5qKNwrOYTZAwiUyLqJQpFtZlP1UFru50&#10;+upnkc2F65eGsCz33ERTO1rdPf3MM/S9vu6G6++66+7axgaqGvHJU2RkTKaZxbnn973Y2dfTv3WL&#10;wQrsaYGlD0WZb+PDqsOH8yZsDulsK9INYptEKpWQNRRiHYL13dzU2tDUGKiqbO/saGpqxlMUgl4u&#10;e+H8+ReeeWbw+Mml6dnmmtrm2rqGyqr+nq41DdV+4pTpBVMkMXNxHBO389pra5qbRMHKYAwvrxw/&#10;dJja54WF2VSOajh4m1lyVqKiIU4BqUvpP42/jidByQzBIXtgbIt3KxGaPbQcHjw9dOrkKTgFp06c&#10;Gho6Azvv9OlTgGvYyZa2FqR12UlDfV0FamWUrxBHqWLcYCREM23RD0YJS2Q7DWh7qWQDoxFKlpJX&#10;Zo6qWJrQHWE4QApgBUABQiCgDdwVgkD4KUwB+C8QUgA7GEn9G/uhUg+dOcvF2dy/Zfeu3ZjBmupq&#10;+rixMZBZ/+bNMODeducdN958UzKXPXn6pMvhQCzNacPiJrUsM3Pn/Llzzz7zLBd/4PTAkcNHiHvn&#10;Z+dp3bz/wL5EBmUx2K+pwZHTZq+5e2PP8NgFYqSWptZUNFPtry53lrUiQW21vvTC82OjF/AMelH9&#10;b+lAEA0+LjQREnrojoEhCm9WFW2tcgYVsFksLBQU4dKnDLTilq94n51wNVQBodCg3tJ0esWXXhfA&#10;0gH29u3b4TGBqoDd0Py0yENZtU74ndTxceWpIgSBwvjAlQDD4vCgZQE/3Xfffd/73veAgZiwTz/9&#10;9Ec/+lFKnNiAOmiMCZuxByoKubNsvG/fPsIwfg5C1nve8x4wJvZ80003cccJ/sGz8CAJzhkb7JCv&#10;A35h6BgtYGRsxhHyFWI5gCoKG4nkAZg4KgTR4VWBU1AHDeL25S9/ma8ztMBDH3zwQfbM9gxjUCqQ&#10;L+pS//Ef/xFQgIHH0bIT9snBEBWDRHAWWFfSuZhifpHj4dhoz8oPETMQmWuMT0NRb+q+sL3m4HC0&#10;/CJGmxHOrCxz2+enx06fPuH1uGsb6kQcx0g7GCpGDMOji9/74TMvHRxM5dzxrHM5VJhfyflru8y+&#10;Joe/orWz2V9m2bOr/4PvvUV0MPGPckQCFmRKGEwgtBhNye3TrosKhv8T/GgY3JBMsXhVFDyipR2O&#10;LE9ODb37nXc6bYbvfOv+o/sPU5/Z0VrrsiMcAiMIZL/F63HW1Ven0/HlpXm7zTwxeiGViI6cPzcx&#10;OopNCIfCDNG52Vk8lmqAIbMFZIJkGuXVweAyxYOnB05dvHABKZaSY66YZ+IwvikGFisyK7UmOINA&#10;sfhifPTarYge4v/oxZF3NGdEU/zYhriRccICCsWPUSQYhnAiivRSvdbrv4oh8mMepVBf4g31TeGu&#10;KqYqMlO8deTIEYi68Gcxm6JEbrXiZuASQxIELNIxigYapBRdtU0orekcgFB3lD4dE4TCXkz4JenI&#10;Vx9byQF45QshXWJRcWSA1ViJsQkga1LZg2KXSq0BkYyPTZw5M3T48JHnnn0OjXyE7BaXFioC5Uqv&#10;OoH/CqpFjrm8vIIbzXXj6iGPVVMDTAPhzAYDiKyDUDR9for+kLbnugJmIRKEAjr/xMVaXgmVlVcm&#10;khnqqhpb2/01tVHpUmokr9DW1ul2+RdXIqPjs053eXNbt8dXTjNuiEgY1WQiRhoCpx3CIKgW+yav&#10;Ew6BTZtraioaKZ2yGJYWZ8GzKFmirYfNYo+EgW8c1HyVlQVEswygSro/kxGXgIP4RDuTolooCvou&#10;EDSO5OLYxNjUYtfaLcBkR4+dXEu0v3sPklZ0QiGaUdiTjlqEKKGiTPlLYEvQymgEvdKsWK39JyCZ&#10;CE0Ws546zaCHlm4jIGNG9RjQbypeEjrdWThrAHa84Oss/eACZHFYGNX9ltoF3JMzQ0Okgq7cvp3C&#10;Xswdd5DrX1ZWDnAgnRYTCQa5Ru0vdQvVa/nzBvBV8ePXfsrh6TQA54X7wQGzDe/gh2gKSelRYmDp&#10;CnQQN3aKDwNPk5HGLECKCcl/ZOS4AoqAxoopiTPN7SUe+nFz7vU//1kzsGALFRApoabHZoBmE4mH&#10;L46RNxznwjgcqHQC51ZPIjWVCiML1tXVyN1dWIxXVdcDV8GgZ6KVl5UzQrhcXBkezGVoCasqYHB0&#10;gD0ss+HsF7/76PRy2JyNGmNLZelld2LRns8YU4lMdNmKoHt2safR1b+mwZZbDIZm7S5T73pP3yZ7&#10;IMDqtFBmc29s22xMG4BPMgTrVMeZ8tifJx95qrGq8dTxAZw7GrhTtI+vhe7B7be/DY/ihutv2LR5&#10;E8sohc9Qw1jsuJi0ocA+MILp/8CiDCKjFMtEfV9c42zu0MGD8wvzfNrT3SXp1apqMpQtHT2NbV0t&#10;TU1re/s29PaSFm6pq+1qamyoqsJBrK+raWqoh5BP4yB6KYEuIW0B+Ce4M+1PEqGJC+fmJ0Zr/b6A&#10;0xWampkYGvZZnNW+wPT4TDKa8rnL2xrb2urbtm+78sZbblm7e3e5wzE1O2d1uBtbO0Yn5uqa21gQ&#10;CAHpEUtZJleX3PZTR1588uBz4eUFzLHXXNjU2fHOm/feuG1Lo8/b4HFvW9NbX+aLzM/VB8rfd8/d&#10;G/t6ZsYnGmsbtl+5gzE5NjK2bu36hoo6D24pUGMuY0ilLKnsdz77ubmLozjKLN95q61jwxZ7eWWg&#10;sQEtyAJKWnZBdXHigQVRCGGNAwKr8JU7LHZL3jQ1PVPe1+3tbBNgV4FWeJVS2pwBORAsW6dUiyC5&#10;Du5UHv+tzYv/jAysS68UGAxPkkTYISndzmfpVpvPpc8PnU7FwzOTowcPvODyWynqTaSTzHBMM5MT&#10;qhFcAtgl4gWapcSOp0YB5K80HZB+3lI2qArepK+w4qnqVJh2HZRpK5paLRKvUlTqfgqqJpkltiRt&#10;Ul3X8Py+Q4f2vdCIZlVNPa0CSIoyR5V0nEEEJLGziRSUG6hcwfn54eGLp84Mx+dDrozRrz600Cgg&#10;n4ksLe9/+NmxY+eaAKQpSUiFCclzGXckZZ0Np2ne7vDX2KxOouVYLrpiiI2nF0aTS8622qA5PxUP&#10;TkyNhiLBNJGwzcZ6yU/bzTSWU93xipxAxUMh8GbBws4R73NILjfA2szKSiqRpXzMY3H7bS4i47Mz&#10;C0Frrn/zJr+TslwoO1aEdThnaKYES0KLyHC5MCyueDz91a9+7Z33voeuLgKQS4MGIdWrtfOSEvP/&#10;OACWqnOU4SCF5bImP/ro95555od//Ce/YbaijR2kGIWqLJMlcN993752956url7aAVNmzKlBv4rF&#10;Y88998ymTf2qcwdnxTBi0GjuJVfcEY9iEK0333jjc08+1dhUXdZEosKejWQLsXx3a3cqDk0t5y/3&#10;4xkcO36CdYimPLV1NXSR4aLp2hypLlRqxDhnOoX7qtBUu7m8z2YsS7rSkDe15ApeNSIIRGiU5BBT&#10;UTQBY0X7qVJEwE+no4xRN+tPzgTAyoVAq5w9VldWb+zbOHZuosJTaTNwl4vOtJ4I2ssh0iMcheZw&#10;aY3D/3kAKxGnY08eL1wyarKmke+RllzK0qqqbUW8AszFWeMjKRST+P8yn6qa7TUbs2dlOsAelY5l&#10;Lg9QzmI8NTbx4Pe+39XWufuaXe2kglE/BeVhcjEVTVau+eT45MzUTG93L+U/wn1LZajUT8GDkIYs&#10;zCILHi4IBKQn1YlFatMBrSBkOR1UnzlZacB3auvpLF/b1NJE4QmJNa7/zPQ0cA4Uvobq2sbqWmQw&#10;G6uqYVeOD18YOPDS2NGDswODxx5/Jjq7OD85u/vaPVfvvRESXTAeA+1b290zNjIyMXZxfm46kU2C&#10;6HqB0lTEpeVUqBzgApDoIzC/9bbbkNS1sdgjWckEB3/N5YNLwcMHjkxPTev4jQFG3cfIxeFwNEy6&#10;DwmSYCg4MTFOxDg7NY2MOiSopqbG/i2br9y5c93GDXWNjZwhgl3z84uDg2fOnzt/ZmBogDb3JwZO&#10;nxwc4HlqYA7W0/w8Dg2XRBRP/H5ADRwVRriu29IoHq62ZI9z+XNnh5968tmpiZmb995y2y23MYcZ&#10;+dANqqpr4LiVV1b2rVsLJ66ipho33FNRxnfPnxkiSmEPZGWl8iudQW8UXvr3v/8DZGsomJbBlcsD&#10;YJ08gXT7CYvDeNPbbhybH/XVeM0+y9Do2bGpibfdfkddRcPi9GJjZYPX5hoZOhtaXgKx6+vtqa2u&#10;Hbswvji/DJHT5ymLRhIOu4u2AiLFQv9m5S7IelOEDRizq/Wvr6RhFdee1+FmGeLxJLZIulmJIttP&#10;+nijLoRcHJxLYB3uwv79+6FK6brmUowE2QpyE3/xSvn0937v92APvf/979f1npipL33pSzCquHeA&#10;UzCeAIlYrF966SUoS9RBf/GLX6Rcjl/nFoNk/fCHPyQQohoRzgU7fPzxx//4j/+Y7emyyuDk7rMZ&#10;32U/mqKF+wtMD2qGaw669Jd/+ZcMCVDLf/3Xf+WYKVTkBYfEMesKQTAp7BiDCs4U+2EbgDlwMcSP&#10;AcUgcKmSHAd7+Ou//ut/+7d/AyBjkOMeAIpxL5Bd40T4RSCw3//93weJ4MTJELA9Zwpw8MQTT2iP&#10;QsN8b/bBT5An58rg8bMTDumpp56MrkybC9G2tub1G9c53T6pDDDZKBE4OTB7/3eePHF6zGKvyhs9&#10;Iea3zVdZ07xC3Y2FgBZhg5mbr9t21y3X2M1GsmhQ10mpIdwoHjCVSXRYsoj2ADJaIkz7M2VgSbUS&#10;xlqUOpgBeDpPPHEQfI+0y9OP3b9r93Ywnu99+35aJ5S5PUcPP7e8MDN4fHDy4sTU9PjQ2cGq6oq+&#10;td3h4DKdFmuqAjhXLY2NWzdtqiLKQRTMBk/BWAZuns/R8M/H6kB9XyqJejqwCCsXQDjejnLi9LxT&#10;df8CGr8JBhaIJ3cTjBLAhHvN2OOfuhZGl5SWcCjMi8azdNUqmzFueVPzrFU7NqmE0qUxxZh8FbfS&#10;ofjrBvOlRKxGB/Q2StlbUAoZcunU6MVRkN9vfOMb0LLAQKFlcbTACvwQgArWE/eDMkZdqMtDOxil&#10;PevhqhcCPgWNBacAmP6xsFrpkPQeWMx0ao2ACqcLkgWh9jW7doGSMGGvuWYX3ExwZE0dEj/cbJ6b&#10;m2XVUGXsbhGIItLCQJPtsNvb2lqJxpsam0h4qL4s5cqFMwFdcTpAYMOsaFOTBw8dnJ2bg2lOoeLC&#10;0hIBM9DPddfvpXEGjYPtTo/HV8YgoLQJHfS+nj6qTb1uH4oxkWgqUFVXXlmzsX/z2nXrUZ+MRoJQ&#10;1CH60cQ2mcnFU1Ko5fFAF7PSY8PrBSGiMT3V9maaHtJXgZp34OBz52YSseSZwSWWL8q7wuFlvEaw&#10;LbKVqsKUYnyvLKZS+8sqQMBJRroQJZ7OGBdDyX0Hjrzwwku33Po2MCwEc0SjXUFP+pIWoSvNlJCg&#10;U3bI/zUZkCvJC1ZkvA49NjBZ2i1krdRDFNQP2SwSVcqxpGJU/sc/YyRCrDYgDyYTK2AwiPrEhY72&#10;Dq48wxVHhYNgM91riG0widxcVnlG2uTEBPfowsWLC/PACogWiZ/wKrfw0uH6OiNbzkyf4Mtf1K+Y&#10;Oxy2JtuSfgBLZQ0SKAQZI7XksY3Gji/drcB5Ct4SnRBU8ObnYftyWfAfgBQ1zqu9YgU0y4v/sAAW&#10;YAVNbsgywsAidplbnN637wBFn5MTcxQEU/va19vXv3Ht0tIUYM6u3duqqmufff7I4lKInpvdPd0j&#10;wyMgvSR1AIagKI5evLipfxMtLHXgILw2+qebzd97/KXnj52ZWlg2JoIVqD0tT5Tlo4ZMCofVasi4&#10;7Yb6CtOmvpor+tvXdVfGkmhrBTvXw/6ag7SXzUXCs7HOmg20MSIsMtkMUHzDUfJGo2dOnlmepgIh&#10;ghYpN4IFlCW7ob5+JbjCUMSJ5TbJ8KPLaiYjJM0jR0iTw++j9jmWiGN2dLNKjBuxE0d75PDhxx57&#10;jHEIbIppZcxLxAThtmBO5s2LzP2VYIpZNz1DZiCAWGokNDU2SrNT4EvwnXiGWiVL34Z1YMtAd3h+&#10;AG7xyMqLzzzhtZmx44VI9OSL+/PheFtNUyGRO37kZCwCfISkheH6W+6oau1YnphIriyfOXcWxxGh&#10;KbBvl7c8nsoT/tNdVzphSwBhXA6t3Pfod/edOgjHypxOOnPZ7Wt7b716Z6XVnAsu21MJ3mysLF9L&#10;g/RWstM0rI+Gg+Frr73h6qt3wWkcPj+SzhX61613ZEUvixjTikT/6MRXP/0vVAByMdxl3vru7rt/&#10;7/fPzs40b+ibCC1WtTUZ3LaVZJR+ScjTJtA0ohchrZHQuqSQ2W5fpPNpbaWvs40evkIIVdUpuluu&#10;TB8tJbAqASRQeZGM9f8ArDfrwantCRRp8EhSCe4LVho1uMjSwob2tsnjJ4aPHN7U1eG0G188+OxC&#10;Zrm7b40t79Lth3UNrSzJSqFD3YJV9ErtFpMu9YhqsWeBZIV75umnMXAtra3EkCx+xJ8CLKnCbxUy&#10;yEGwFvCkGSW1rIQe2GuoTLQnqG1sqWlqm5yafuTxpxYiyY61G2Agp+nVR4GKaidGVwEi6Xy6MHhq&#10;8Aff+cGjTz27/8TpI8/tHx08lwgt11X6HQGOPE0K8dyxs4m5OEsomnLxTBRiWMjsHktlRylwrW8p&#10;lFdC+45kEll7PmpJhSzJuWSofk1nMBl/1/vec82unTGkrVXhD+rgDjM0WeoJ8xgnQVe05JdumCfh&#10;PXVrNEJNIZ3l9wZSOSsqlpT3u70+l9+dspkhF11YXIHS3dvVqb2bbCpZ4fdDP8PYKF6LtILGvsAK&#10;+fRnvtbT19HS3UtCiZ/QEqH8xsslLWrt0guYghP/D7J1XjPwlCAi1lABHkZDJBT+3Oc/1dTkv/fe&#10;27LZJZuD5ACaRFVWa+2f/dlf/MKHPtLe3s04ImmmCKd0rEgBYLW2NlUFqvJJKsjwPRkoohphRvDB&#10;5EzEEi7KeYxG4uAHH/3+De/cbbfY9z99IOCs7G3tQyoXBdiHHn74f/3NXz/48EMHDhw8fuLkSy++&#10;gJQAll2XterErF5f+SsSG8q/1BewlKRVa3NRe5g1XlUNSDoXN+Xzn/883ipRH6Em7iMl32yArZfi&#10;Ajra4k4XzNlkjo4l3Fyhi5qNMMsi4eja3vXnzoyUeSosVKq+EsDSgsqEAXicGsC61JNevblvaZ6/&#10;+S/FoAvnC4i481UFYKkunHJ1dLZAeCwawOJfNgI0DANneblPlqDX2Zh2n2akXElac6/zBhtDKFuY&#10;HZs8ffh4e33zlf2bG+ubQY2ZWblowgFREa11bloaFTw/zUQqaERosfscqGEa8mRpzCZwKzKW3EMu&#10;vmBeOFGYCrj6okXC6oaylrTUBcxiwpHYQUxEMDFGg8Xc1o6ient7c0tvV1f/2nVIPoyeGx47N3zy&#10;0JE4krNTE+mJizXIW0XTaBGkokkqKCi3c1aUuytEIqHKX9bR2tLX3eF02QfODaBbEFxYSkTj1PuR&#10;b5e6OWwgaUwjqv6OxiaoXXVaHJBAiJACAHHg5MCTjz156tSpRYhR4qrPpbNpOoVxcrTbqqyqxOkP&#10;rtC02ORy2JsbGt73/ve7/N5a4o/WltqGenrtlVPbGECDGfXeQDX9/6rr6msaeDbUNjTUNNbV1FVV&#10;V1HuR60NSka6MRzOCoNczwvtfukXDHu8dmjexw6dgm63ds06al4AnObm5snLX7mDnNbO+uZGOiay&#10;qNOX3mCzQJyorqpEKOzM6UFGCSl91X9diI2cOIpaOOhXbLuyE++ita2zoxPSe/+mDaH4SsqQ8NZ4&#10;ypsqajvqfvjkQ0vBYHNzK1Mpvhzz233jZy8uzs8Hyst6erpqaqpqa+p9Hj9lRmMXJ5aXQkijkHt3&#10;wsByufXSpAIS/UJ7CZp3pY3ky0+11eu8LwysWJxCNUBzasre/Ex69TfeCMDiUhMSQFACmoE/RRiv&#10;A3X9faY/jiYgzmc+8xm2IS7FxeROQXrCFkFlgn6lCVnYjU9+8pMwKaCBYJfuv//+D33oQ2zDkOMF&#10;rCUcUywMh4GxAiHCgoFnET/j1IJnEbdA44Jeyk2HWMeQ4GBYx0GjILZQ9MdoYQ8ATEjqQFyihvrm&#10;m2/GdoFSwZPid7/+9a+DUoGLEdgDQn37298mSueAqTT8whe+gJfP6bAlRpi9ael3EDHIZbjdYHBg&#10;cwB5lA2yc85aExDYHpeDs+AguQ4gcbxJoMX+pafBm38wwn/rt36LXrQcBpcdaGx6ctxmioSXR6pq&#10;K5tbW82uMuqiEH6dni08/OiBE6en3P6GZNoeo0mUzUOaPkhmKbdiNi/kEhNvu27Le+66zi2OetLs&#10;dGRZwm3miNnAkiYpGBMpNHFsWMrI12pA9Wf1wD7LAkyKPkkpDy704mL2zOAwpVh5U3Ro8AgLMzVR&#10;yUiyqqI8mwqFVuYGjw9Jb1wf9YYXu3s7q2oDFy6cX1qcwxuZGh+T6sql5dOnTl8cGcmmM+RgKoRi&#10;YYNCQ1RPChETCluEqjQsFZYN6yoSEzLHJMhQS4Wm3MvjckoIGcaMWy3EpnEBlmze5B5x1zBTJZRH&#10;Y7u6IIvBzAs25k0N9+sSHg4fz1PjRCVSM5++Cksq3Y5XrbmliJ38h1KQN7NDpt7XvvY1RiYYMYgq&#10;WAMuAeaRVSNQEUCsgG2gFDGu+F2OiuPnp3W5q2LowForWlc24BVRJQ9mlkbcXvdRcgAuxbCU11cs&#10;cRCwY2WF1nh0sKEJGjLzGyn/Xr/+2muvfe/73vuLv/CLv/gLv7Dnuj3RaPjixeGyMh8TipOCLIOd&#10;UQJzosmFpBcn4nZ7EThCqpklEYtx/vxwCArfygqclFAkPHLxArXkGCM8eVUlQ94x0draAcUpFI7B&#10;eEKdfdMVWxwe5+jIxTMDg6hbkSoKBAi9q9o7e37unnsrwNmqq7u62nddvfOWm2/8ubvv3Lp181Io&#10;SFsVqGOKSpVSSpVJkc1GgYLy+elZl4vyBTjUcBitXlcgmQzS8pGSLtYsFk5yP2mOOYmCc2xqis65&#10;S9MzoYVFVt0FKELlgcrrrr/xbW9/Z1Nbb31DC/DW5s1bG5tb2V7JkSnBMpUj1S6OFvdVXrUJIEx3&#10;bsUYAtBwuzUVS7fC0PdUcwAxSlxJTpYCEiIglawSUVcuIzuDd83uwLDoQsNOHn30sY7OLsaqVOMS&#10;n1DcZLWiJM0kgmxFcwB+i/HW3NREPTWeCKsBf9evXwenjp9TqltFP//SF68DXRWBrlcwsPSaUgKw&#10;mClYYxIDYFgcMGfKaFQt9opNBl/ereKvU0/K7VFFaqJgCGKL9yJYST5P9gK6HuNCOdhS24Ofq6fe&#10;f1gAS/IMoqpvhMYdjq0MXzg3MHAGd3B5OVpb04SDAWWhuqrsxImDaCV5vCaRbKNLQMHMCkL/Cu4U&#10;p8ZihDsESCTakQYjKym8G8aG2CK77cJs5J+/8PWFaGYpFPUYkpUAIMGpcmOCG0l3co8Lsdb8hq7q&#10;G69e09Ls97pTK9Gl4akRk3vKW79sNCUmp8aWx+OVju6Opj44I9Fk1u42zS/NP/rw4whMTV2Yvn7P&#10;9ffce8+FiyNIvmI/GWDkG7gFHIYuEOaeomeHnYEyf+2ePbCwmb8iNeD10LGEEcVxEmAy+B9+6GGg&#10;Um6u6PBKWypp8EIUv4LTCgepUKirrGqvb3DhYFMGG43OgDdFI5h5EgWyzpmNo1MT67f0O+1OY0am&#10;EmyY2cnRswPHHYX8zPBwkm4+F8a39q7b1LMeGayF2SWn3U1adOT8RVvOuDw5TY8jcpljk+O4dwsr&#10;wYGz59u7+uYWg77ySk9ZBZZUWmAYDc+/9MJTh58fnhlxGgtrO1rXtjR211XXe1zlZoMjm6Gsic5v&#10;iN1XMMNo5mDIzaI3MTlLJ5PZ+cUHvve9SCxBCmptZ+/ahhZCiVgubU1nv/uvn4/OzFUFyjds2oB2&#10;0s47bptz2Q4sTrdv39TY39e5bX3ea59PRSaC82a/O2nOs9BnrOZYIR8r5OIEqh7XeDblQoe1vkFi&#10;E7X0MQyk1lZ3dVDJHQUYqDIWsfWSU31r/sB/dgYW7RasaJNajBTUwaC8/9vf/J///b/PnxkyzSw4&#10;ac518nh1Q6B329onTr5Ai/itvVfCjVCLsZTeYG21pp+YwksZWCgfp5Ki4KNE+HFESKIuLS/jbuLU&#10;fu2rX/vWt775/AsvIFUAVq17suBzSZs5ACz5m7UxRzDomazN6U7jolidlfUtV++61ur2f/N7P7z/&#10;+w+WV9U2NbciF0BuBH2kRDyFOPLS/PL3H/j+iWMXPBW+hq7eSqc/Pr9y6MBLSMvR2Bp+H8dw8qUT&#10;1qS1qxl81A3qugQv02o/NDN7fHEp4nBT6oN8utlpM7lQOjUfGT5R8NiyNlN1fR0S0elscmxqvKWt&#10;Fd5gaGGJ1oQ+q4t4mxhbAVhCvuQEKHajCJ82BxQ+WbmmadqZVZqcVaxcs8Glmflxl99e0VhbcLjO&#10;jc9PTU1T/kLtTzqZgKUGCQ4fCNqPQD+EX4IvWog+h4aOv7D/wDvf9yGKgrjyAiGqWFcjLMX45t8H&#10;wCpNvJchM82n475LvyCDgTzkZz7z9x/4+XesWVubyS5ANXPQR6UQOHJ0/MEHH/61T/ym0+E1Ga3B&#10;UJR8FXYWB+/ZZ54mNG1pbqHRmOr8qGBrYflKrRp9kWlZDTyxft26f/iqhrLrAAD/9ElEQVTHv7e4&#10;zR11XX/+3//qr/7of81PLRayBXJcX/vG1z7+Kx//vd/5XTS2yHQdIVw7dJDLRayF26GpWDi7WgyF&#10;C6jRIn0xSwCWyKOq5ly8g7eHNWdj/v6pVD52/Nmf/Rn+K+QFZIk0bYp1Qtwa1T0tmyJH7ZOiLQ7f&#10;zFhIs0g88O0HRi9MRIOxNT1rWRUuBbD43RKAxfJD7Hepk130QN6akXtL30KWUom4lwCsVdrAJVG/&#10;5CgVBADDQGbw67BXXg0T/Bh0VZUnK9peESljHtGd/diRY7fdfGtlQ72cijTyNVrpageXgQPI53FG&#10;ydHi86HNIT6vxCoW0ewrGiWshKiiY4qo0+dWyg1Vfjf3V6/xpF9U/yfJkEjO3Gb1+r2U/hPx1NdQ&#10;O++vLCv3OV3revtcNtvBl/azMpWbjFLjNzOfTyfKLY7mxobTZ8/Ud7Y1drbPh1acbg/bYChqq6up&#10;wfj6N74+OjIZCYbWrl1359vffu973/tff/d3fuO3f+vDH/3ove97D5V3ONk4sg2N9fwiATnDBsDq&#10;/NlzTIF3veueXbt30+SEvDeL4Y6rdra2tNbU1lx5xRW7rrkGE7p2zdr29g4C+9vuuN1b5pdMdDot&#10;DbuE9yTlrplUmrAqUF4ODV4Eqvm9Go6rGlpiRVU5lYZcAM3AYjowCPHGNDWA93V8SDxGNdmRI4dP&#10;HDtB2mp8Ypz3b7zxhjvvulNatxgK2664kr7yZJiB/9iN0+ZiuKCxG/CVNdXWkU8+eOgwBSPNrS18&#10;kalE4QkAHCUqlYEA58tdw98iDqmpq66orphemDlw9FB1Q00sFcfMXbf7+sGTZ4IzwWQwmY/nbEbr&#10;mt4+nDDpT4/wbd5Ivr26qgbyATN9eHhkfGwcfLq2Fp07nT1WBlJl1NVDD9TXPt4QIgbA4irRnEia&#10;OP7Ej9cCWCoulj1zKVglBbJcXNRvclO4gxrJIhqlJJCmkGBbBKWgTmjwIZgFkwijhCcNnv4Xf/EX&#10;4D4U5VEqiMPKDQXAAhsC8aE0D8Py8MMPU5xI0Z8uCYTnwg5hW3zkIx+BpYU1Y59gTEBdmCDAHY4W&#10;hIsDAK7iAVJGfMKBPfvss2zADrF+gE3EPLzg537xF3+RacXOIZVAU0V7C4gNHStsJoeKBhYHQ4SG&#10;IBeXG5gMYIvDoFSQkfy5z30OKwrLjDPFOAPGsSs4ZSBfIG4aR/v4xz8OisfIBPbCBeekgNteVwOL&#10;e8wc1LxRUdSTf64Whyqlyv/ym7/Z0d2JQkYqNDNw4FFffrGuLJ1PzXR1tJXXYWpQb3VPTMS++/3n&#10;j564YHfVJNKmRLpAfK5a4KFLkLJbwjWV2Ttvuern7rjB6+QH6YskhcG0bqK8RzupQiQtJKUZjLg5&#10;HAQZQ4Wp6sdrHVedJlCJARVTlxRf9daXPktj8ZXjWbSiTWSnqRykZM3jrnzs0cfK4U3ZzUcPHjHn&#10;zO+4424mpsdpDodgiJ7ZuYPWSbuPnTxS11CzZdtmeEuoNBw+cBjcmcitproWsAFEr7u3d+36dfWN&#10;VGa4IOfAM4HMDGrAk0F7Gp2egUEwDs5RG1hdLlHUMX8zANZ/+2//bcvmLdSAU54Mu5OAn8T+17/+&#10;jeeefw6GUXt7G5iLJAilyZeiwORztL+A/KCEZkzo5QmSFY+zKH/+C//7L/7iL6H40WuPC6rFEKVE&#10;QCgzcmHFQc2gEK9MvxDopUJQYxfKaKiHWn1ZDvBJWTYeeeShP/zD/zE2dnHt2jXX33A9YO6ZoTMU&#10;sfG7VLhxYOA+6C8x6HQfYRg0wXBQ43FatJvxo0SCpGmDAvcKQhbO5duATVFsUUq/ugHSy0HOKpoi&#10;ByWLaulDeYXJJxXKKWN7OXf+Uh9EQzR4QEKwxd6Sk0ALSvUzeeThH5LydQiYZqXhPUfHokOeh8Yg&#10;2B/wuCXCy0UqjNBOTI6Njp47f56djI5dHLkwwk/j1BHM812EGrAeHvIEos2aph3wgz98cPDMGX4a&#10;ZcbjJ09SKZyMp6jnhyQF+RfZnN179ly5fQfMB1qgZOkREI+Oj1+gzyDYOPa/vCIANBZcXnLDyJKa&#10;o2g8GkQ6B7cvlYhRJs9tQu8Rt591jXwO5t3nd5RVkKDxYZyFROZA/gqyLCoi7ooAsmj0BCR3JSLp&#10;iBahR3/81NDEzKLb68d5AAbiLKiw5GJzBUSZVyU5uNJKLVEFmkIi5BOI4OJvk3zi2grvTwmus2Qv&#10;Li2y4PERPqcU1FosXC5+jsVImtaazVw6roMu+sMDhLvHUsIC/eCDP1y/fgMilUKAg0DHIJRDkGPA&#10;kyH3pFl7ujG3pFtdbv7HqsdSgLvCBkourSTiXhynPyp1rdfB4nIotRv63/xRpLxJEg8Um1MhTt6C&#10;X8RP5ldfBWDJEapd6E6Iojsm0Fsa1wHok4PEo2Idx43nY3FopUu7SNer6N3wH0TE/bXAHzR96kwN&#10;FOUZs3OLMy8deB548OLoRRYMZs32nVc898IzWEi317V565bGljZ/eePhoxeoPaAKe11v88M/+EZ3&#10;RwPFsCx8Bw8c2nHljicfe2Tj+jU096RaJ1Uwpi2m7z997In9J+amlypd7mpnwRib99EyzBh3eZ0U&#10;8BnMRA3plkbnpvWNZbb01ImXTg6dCmdi3spkVT0EKsfEWHzoVDISrr5i064ar2jJJNKRkXMXjh4c&#10;CM6H6ACIiGU8sZLNpWino4ZHvjJQmc3kFhbmy/yeRBxhifljh5+JhSfWr6l32+PzM2e9Pjf2++Lo&#10;hd6+Huyt+N7GwsDRoy8893QmEw/FghU15UBri8tL5P29Ln95dcAb8MBikkc8PL44LWLsuUgqGmzw&#10;e/t71/a2dtHlOy0OuoVAeMPajSbEuhCUzsQOvPBkpc8yOXLKbU45Con+vo61ve2ITZ8ePL0UWoHf&#10;vhwOgrFRLnDixFEqDaamztKnuqenRWnfG2Znp31e8ibOmqq6nNGSt9nmkitf/uE3X9z/otfqfM/b&#10;7vzgO965uau3o6bOmTfMXhylC6mTpop5A9K0iFVlUlmvy9vE6lXTNHZh8tzA0OkjJ0Tezu2ILq3s&#10;3rqdqgc4EZOnBx//yjdoZ/vr//13DV5XJVJc+PzAx1u3JPPZudDKC4cOIT2w6aqdLWvWXn/nXRkM&#10;USrtbWradN31W264IWazTdAcfHyMdDKllyY7VWHS+wXVDrvNgXEA4FPmXQlZFOeqKmX5fwDWW/Or&#10;jcmsgU4+MEClU47p7LlTF0+e9EaToZNDKDT6zKb9pw65miscndUPP/J0X+063XpGrFiBLLsomYk5&#10;U/3HxL1aTRcLJzadpl8JSyAiF6Sk3vWud1991VWULUB/fd9738cqvqavTzqbqIVjVQKLNIVgWEL2&#10;kCI8Zxb5bqMlhoQMPTEN5v4rrtqy46qZheX/9bf/CEK8c/sOGiuw4iSiSZrNUUIyfP4CXXV81XWd&#10;/Zs2dq9rqKBueXTg7IXuTa2eCi8kwRcee6GxrJFGKcGlJW+Vdyod+97ZyUxrVcPVO3uuudZYWQ1L&#10;+PyFkanZsYmZsQ98+P2//bu/zTr0vW89kIzErC57W1d7T3fPyJlz4fml+rIqYyJryhSsCj8VKR+B&#10;3zj6AtwQC8BLJgczyFSgcQlIE01ryky4jJnFszPDK9loVV1TLinUjEQ+3tPV4XZShxDLJGI2D46w&#10;EoVTFfQoPSLDU19f++Vv3nftzXfUNzTpdUv6Q+sCdX3tlUletcsaNfjZPFSWavXxKme6+AG3MEne&#10;2ZLEkebwErH0ffd95aO/dK/HFzWYFhHgI6I22+o/+Refoaj6bbfd6Xb6KZziVJBRZCHHy3v0kYfq&#10;6+s6u7uC0ZgShCe8w2VQXqagWFmrQzTaGbjvf+cHTzx15vCjJ/7kv/7PMncAwEua+JqNqPPAROG+&#10;TIyNkcEjfCKLRa933E0iPfwJTSopgUSSJlJRoh7DGjDSTmexN4cSs2BFh3HAMg8PguCNWJG1gvAM&#10;T05XwfAt5gXoFcTAeIp4hxaMUmKnoF7rVdt3Qcta27u2vKyCqLjkT5QEFNg/NGyKbqi40QTGEm37&#10;Z3M732CvRsqm4rgm5Nql8Sa+vZRgvIqhol0ZXTy42h3+jQCry3wf8JIUjuR4KDcIs9fRyfH/8Ud/&#10;+Au/9JHOnl4VzEmbTy0er8pTCjmAKZHK4gXLBL1e4HxCMNa6oVLXz3BV4hQya7TtEixUjVypCVG9&#10;gVR/VRW6GOlZQX10BrEJkVFXCCy7jKL/kslQREOfYFRg8OWr0HaKhT3ZzNr6ZvovEKACcLsC3vK6&#10;ahYrG8U1BRONhu1mR2gxuO/ZF+++466//F9/89Ff+ZXrbryhur42Eo8NDA0eOHLghf0vHDtxtK2j&#10;dWP/Bn6L4BDGNZjd0OAZeuoBErV3tre2toAs3HH77YTx9IKhag8dTRAVWqfv3HnVWpGNLxw+ehTN&#10;S4YrrG+pc1GxOlWy0s3bTFdVGvsC1cG4CCInH+eZikn/8Zz44nicXCJIBLpBAQ8wLCpkMdfAHz/4&#10;wQ8oHGMDVSCTo1vjzqu3I3t95uwgndomJsfBO1paWxob6hkE6I7BaKPajnDdaZYQl+mzDhn4leWH&#10;HnmY+BO9mFXZWjsLBPLzlKoQgQD7RmNRmkiSA2xpaQftotrxzOmh3Tt3eyyeLWs22XLWv/rTv5q4&#10;OOGwOi6OjQ2dO78PldEDhw8cPARw88KLL54fPk+4hTjx4cMHqqoCvb1dBAbcRFVtIWNYdTRTqhyr&#10;AcrlIK4MG+JnrrCU4axiYD/JZHwtgKVJGfovF1+vpPpG6B/S0DYRBSgBSCK3BmyIbeCAwGmC18ZE&#10;hBVC9QdxIGbqb/7mbyBk8T6xE9v8y7/8CxYP7IkbSo4duhMoFSYLDIgtgT4hPWF2wMWgOIFn4Z1i&#10;G0nVfupTn6JIissIksXeGAZswz7hwvCC2AwYixQu1YIHDhxgtxwYJYfE7WAHHA9/GT8cGwfGWX/2&#10;s5/lNcfPxnyLc+HB/hnPvElNIvktFX7bOVQKErG0HC0f8fjnf/5nIDnd4pBfR8aeHTJKKa7hd18X&#10;wGIEumkozF+Lj8uKjqxIyap5wbV+7wc/cMtddzhRazEEz+3/flXirGfpYDJ8rqerim1mR8atOXdw&#10;sXD/A88Mnl10uKsjSZSwIIiiX5DLJoOWfMJNByRH7NabNt1x2x6HjUbaSW4aMKeoeUoRvehCsyub&#10;wWjHHzCCtiCYSS/1Ig9QDFNp/Xxl6zkhUQmwwe2XD1R6Vj/1dq/FsC5Z7jVmJptKvRihUZnffvbM&#10;uVQs6TB6UE1Yngnv3rGrr7vlxRceNBrgGpw4fPyIq9xNjfTem2+srqtDO6vMW7F5w7ZtW3ZsWL+l&#10;qb2jvKLKwyQNlFtdxHgGqAKowrNIUgJN7dVyMHR++MKhg4fOnDmLfLfEtUrySklGFXGWN8XAev7Z&#10;55FcoWccX6bvO/fuqaeeBs0EIOPUIMZWo2hB3AQ3RDf6QMhCCuFIotPXVaoF8ZpYo7/29a9945vf&#10;BGXgYKh9w1pwXLAIKYhLpRKsGFj348eO/vM//ENnR7t4CyRb04jXx10OJ5NLMkyqH65SEuR8sm6E&#10;9yxGEbeP0PPHe+21u1kp6CKxHFzevnOnFPGxdkjRgJuDAEoR7DKfhdpGPE+pNqi0YgRLLwimuloy&#10;C8ie1lXXLM0vdrYhDV6NFqiNhtu65bf4WmDmIJ5izhE95cJyPNLM2EIZIzUromJDhwwyN1QvkbLg&#10;CR9WqXHZyNP92+c+BwbY3tYGz0jetFgPHjr0qX/6+3Kfh1YitC5BVQolKrC54eHzkJVWlhdJbOCE&#10;wNvF1RJ4UmWg0WteXkbOGWX3AE1RqioDnAjHFItgsyOMU8Auvky4zik5nHYOE5q8xWStQjxIaLjV&#10;dK/hCvzghz/46te+Eo2GxseGH/zhd44ePQgH9/nnn/3aN74xdPbsmcGz0xNTAPZVFGBGQiCu3W0t&#10;LjuZ6dn56UnQAScZIactm0tH4iH4643NtR4volk27gIVr24PX2XQkXbi7uGAoh4A7Z3SPDMDGABr&#10;amaBaCKRLbAmsUwwXpbo+LO8wNLQ0txEGaW0j8RZM1EEAGeCVQMOGL5FHqxWqUGJUBQCF9xolich&#10;1qFpBwuJuFT9BfJDGY06+H379z/73HMUasFmJq/DZQGOn5icoHsgkr58HdvV2dXZ3NIs2JXdimll&#10;sstoKJp9WQeU28kvinKWWgrE4dfNAXhH5ZaKBX3aRdS+4hvUxWp/VrVaY5VRdX+qdlT0+DgLuFck&#10;mTj+6uoaEEzIcRgn0QJWigelnev4Qtsa2YPKoKsWhKJGzwNKOG8yYTllEfOS4huBdBmlXE/UFEmd&#10;vbWl8400sPTeLgWk9Kn+6Mdrj0HGOalQhxVx8tOD1GwcyRnSy6G53Xt2XLPnyvHpkQNHX9p+zc5f&#10;+KWPe8vrH3vqyNnhlQMHhrPp5Jnjj+3c3HDL9etPn3gOT6yzs/fxx56dnZ7bc/WVk6Pn2jpbaMO3&#10;kjUPL2b/+asPji2k3KlcVT7rNsQKqeU8g9GRow+B22vetL3H4cvMzA5MTw8unTleGLsQQTndnF1Y&#10;Gh0+vzh4Yu7UCa54f8q61pQ2X9nVRHeQpcXFxx961pR2D50643Fb6+r9zN2+nrZYlBLXSuiKpOmJ&#10;MjxuZ01j1bnTB8q86eZa45ouhyU/7DaPl3lo1O48OXBucWWR5scNdXW4XkjiffVf/yW4MpPNR8rq&#10;y+q66kMJpOcLPe1rtq67oqbR763Ii8QqVNx1Hcs+89mF4aXcfDa42Of13b33Dn/ccvz4QMZsh3c6&#10;Mzu1pf8Klw3VKuPM2Ln9zz1oyS1mouO33rB5XR8tEF0ma3pyYWJmeaaltx0p+AUc5UhQHHQLvXrn&#10;KyuyWza19PbUVVd5W5trZ8ZHasq8s2MzjTWt3vomZLD/7Ylv3n/kkejkcr+/4/ZrbtzQ2pOPpqjh&#10;QFcEBLUiUE0OBfFK5FStNk86mXdaPW6br8xZtqGrb2Nbd345gmsUKqQJNJrqazd2dFpCwce+8vWp&#10;U2ecZb7t99x5LhJKOT1LmYK7oopFGJJyOBidnV9p7epbSWY3X3P9C6fPLhbMV9x6x4473n56YenZ&#10;obP21pYYZoU+rRcv1Lc1+pvryCQDZOB+oimAT5Bh8glelcdEWVEwE5FWmferTsGrB2ZpGJdi0tIL&#10;/ZGo+v7Ej7cgwmC+HCr1Wz+wV9JiXpXkW3UmVKAOoV2KaTBltmQ6MTE8UuV1betqXzxzGvnrRpPZ&#10;57I99fz+rqv7kdQ8d+r85q2bKVHHZEnrX7wxGhGKLC6QhWBPyqURnUvuCx4GaZZvP3Dfhv61d959&#10;m9NjOHH6+dHJY8dOPzU5MxSJLl+1c3dNdSPhocp7FR86QKAhJtQq0CtcRsEjRDHe5HVbUxkDGv93&#10;3AWr5s4XX3zps5/9PO1Imutam6ubLaH07KmzoydPLc0th+LBQ6dOP/b482dOHkuk42mT4ZZ33OSp&#10;CIxNz01OLq1EUm3r1qactu/uO9S7d/cv/Pkn7/6v/+26t7+zf9ee3TfffPe9d7zz3ffe+2sfvvfn&#10;37tuz1XOQNna/n4yvfUNDU8++tjXvvqVQ8/upzlhb2t3mdVry9DgxCx1T0p8XvxOFUgDsdhsLmIm&#10;lXhwBcPAJXQUM9tRca/2zkYXh2fpoZXwVTQkjYUj5wdQq2lvb42L3Snj7AvxCApg0My5FLQrZUK3&#10;tXU88cxzk4vBzVu20PBC6IiANLiP1O1K6l6Vv8ilK7q2xQTSWx9Ab/zNVyBjxbVMLWovl0VwEFSf&#10;GU0k30RCmizct7755Q9/+N0obhuMNA2k7Mw5O2f667/+8q6rr9u960bEOMPBCINKRXFkdYz4NPhM&#10;27ZeQSPV4hIlSkwvV+Dr7Jh21a/YcsU1V+0iA0rakOWZ2ajjPeGepNMERbAPiPwJvwl+/vZv/xZs&#10;CBKB1k9lGzZWAgTFfo6vOnOtWMRucRo4PF4jJfPud78brEqW6tUkGHRCwjYCaYpfsMD4NavMOHVz&#10;YBXqADWbg//CCxQvdbatFKnyQrPAcCYgHejymVKtxM/iTv7ofVIny5qOcJhEUJJDI1pYzUwrrFT9&#10;f/WpM9Y/+VMhC3h4nDk5wGAo9Nd/+zdwHu9517tEf1skuCW0EyUusfpSPSxPxWxQL1QpshoVgriJ&#10;fStyRFUnHE1nKDphevTov/ohe+XfapfQfqXXKGeNH4bGLXefIguDkco0VA8GBwZqPU5vNk0mV3TX&#10;6QwQj2XNhrHl+drO9rKmRuRGcDhpgQSxdWZyemlhsamh0Wi33vedB37///f7f/cPf3/u/DlpE0ZI&#10;ZLfg5lIv0NTYGA4FT544tX/fPqgH11x1DbGWNAxUoIYGT0H/efPKK7fTnIgsLcSHL3/lK0Qpp06f&#10;phchVTYMZhFSjcWEFwGVHe2EVCoaiQCpLS7SXS5Kphky1/LKEtqfY+NjFKMx3kAB+C57A8ugmeZX&#10;v/pVSDda85uhDjHnjjvuQG4Jjgy9DknFT89M4XCTsYfVqNENvH+KEImImIbIdlK6I0Uy8N3yee4j&#10;g3/bFVcAXX39G9+Aw02Ri5aqARLS3jlyhxAoiA2Ag4nzAVBgiS2vLCNwsm3L1nJv+ffv/x59dtb1&#10;rNu1YxdyKq0tbVdu204yf8eOq3bs2E43yZ07dyrafACwb/PmTSD+fj/oq4jcc8qa6CINY8ErlZv/&#10;piYUBwbMx5mVHOU39fVXbfxGJYSv3acOR7QlYRgAL0JrAu7Rr7llUJl01SF4Fv9kzYW9RSkfr9mG&#10;T4F+NJ+Od/hdACPQRrL6YIjgPgBJYE/8BLeAYcNIAJYi1mLn7IcxQPWQHntissJh/skg4YvAT2zD&#10;kfAACOMA+IhbycGwB36IrwNvcdj8OoJc/JA4G0Yj+4T/pVkJjDoOmD3zgvc5ErbhmIHSALB4wQjh&#10;YDhyYCz2z5ZgrOycTzkLfpdyRS4I27zu7WCmkzjQXcEzBXxiYUBpBp3D6/74r/9G/5ZtHvrURGfH&#10;jj23NPBcTwUsm9jM7CSeNcyNgaOnnn0c3YMlmoHTTjBtchCHEcvSSd1EQi2+XOUx3vP23Xtv2Oqi&#10;jpkqAYFRrKxthGooC2nC1+pTr49KEKpodpTFvBSJKi2sq5qumoajkOhLF91X+nZFmytXV6+GxYec&#10;PFEl7hOrqoHl9eD+w35PTTppqiyrZlTdtPea9Rsojw7cftct67dstzi9NbX1TU2twFNmE/zxnMPm&#10;ogSMYY86DLIJ9CMx09hXurdLmzzI4RqnY2pjpYkETp8eYLD96DiTY7scv/fokWNbtmwGgZLCFsSz&#10;PW6A11OnTnJhXYAa3d1UHEvBi9VCTRYWD80kQmhpHr+yTOEeMT+wF2oVkPvuvvvtd9x+Bx1nW9va&#10;JDKio2I9JKwAsDaNpjH8SwsL377vvsnxiTU93YHKqicefYwgX2S2CgUMl6LGyGLEr0xNjD7+yINf&#10;/OIX7n/g2wh+AdnTaHVhfo5zf9e73w1wTKxOHMgolwb2Xh/jE5oVGVZFsTKgmXV26NzM9Az9KyA4&#10;VZRLV1zACHqGMMPL/N5oJAzURT4GYra6j0anAxYMGQFqHUBBheWkEO1VKJP1EDjVbKH6ZnERsRth&#10;ExOvynQGv0mn/+7v/55/VtGSIRBg4eDcSRgg9LbvxRdqKiEQ07oR8pR4/8wguKupZBaaLtDV0WPH&#10;QQyZdNhhcV6IAnweFJpR16Lw0O1EYRAkmdqiAkT4cCiCOhXXlmQPnCzIcXBy+RRKSyySOHr0GF0R&#10;5xcoA4IQtgLOWB4oozlhKgn5HRa1FVjn6WeehrgXhW4VjsDtIKsSDi7FgAg9Lq/bGVlZQmGmthqd&#10;aaFB4Zao9JWgqA63AwV5psf4xBjTiVL9eBwWv0xzFnDV4wizyVUCEATJgkpvqaxt8FZUQU+mJB8+&#10;6Y6dO1izQFtwtzh+xTaSE1GwqyKD0x6dInrVdUWUB6SMVCTDWFM4WCyeFGCCcPFbSh0YQhaWCrNG&#10;yS32Co4qiztuJ14f6yMjeXRsFCAVaYKm5iYdiPF/rpvyQorpCmUqtb3U81rl27Sbome4Jl6pCFbP&#10;90tfCOy5moK9FMfha1LDKFk9kRhlaS6lZjlCQCuIO5rzS4hBDSDjSXukxeNY3Vfx94oUrleF2AbE&#10;11TLoxS/wqjQSWIMEb0sUWvq6ep8XVv9Y9/80SLur3sdfuw+X7GBhBdgxcbxydHjJw7X1AUOHtrv&#10;K3dtu2Jze2dLJBYhWdjZ1Tu/GLI7K1ZCNN9DNnGxkI4aUuN33Lytrae2yu+y2sunZoIT4wtgy/x7&#10;bPR8e3eHJxAwOTyP7Bt46sBAMJLzpFNl2YTdkoLsbnDm41TmpUNbtq3ZetU6Zzmt0nONTf7emrIm&#10;uynutC+ajVafJVBPWrIvZ+wenbdOhehNk7m6r522hWfOHj1x9Hg2UejoaLz5tqv3XLelnLrETGwl&#10;uFRXVwvXD9YS2G5LS11kZWZ8bIBJ77DFXLaoMbdgt4YtBDQF/wv7BpBppiKyu6PHa3MceOqpoeNH&#10;E8kVgzG5EJkfXxiHfoso/MrUYr2v2l1WmFkaWl5eATeYjC5cjMw3tQQ6Oqv8iUQdFVzBxOz5abxD&#10;Kgh8AT/Sc6lUbk3/ZpqMPvbw/R0tgcWZoXh42u1gfRSOLF1FQYv7r9xW39p6bOD0LXfctm3Hjvqm&#10;FkShm5vdPd0Iq6KyKK2w0rkM4e7i3ILNQlNIj6uqZiwW/fb+Bw9PnTYvpBry/i7McUNjOZ0WA+XM&#10;YuwJBBBUZpHnoI2g2er0lUG8pdSXQWnFkJGBoR9cMJM6tzLrcDkysej2dWvTU7P/8sk/d2RylQ21&#10;/TftaejriSWyswtLUFjCy0sLszMXhs/fcvPNmDICDRdksWCwvq2trq01msuenxyfj0VyNgsYnHFq&#10;2r6waA743S0NJocLURJchyzCYKh8AZdgnYx0jzRYpehDuQRKTfjNDdfVrf//HcDSzCAtPwnChIlU&#10;vR2xLyr8FqAoR2EEaEPU4Cw4bOn04IVTTQ1lJkPQPzPXEU6Zp1dqnN5zC8td69ZdWBiPJEJ963oJ&#10;qoAo0L4G4MVBomSQ0cJfEmb0K1TUGCu0w/u/+80Nm9fsueHqRGZh3+EffPm+P27ty+y9o2V08sj8&#10;wkR3x5aAv5cqEEQ/4UaJnjr0TfJStHCz0K5S/A38JBIvKk0gqsxwLPKGDDnQqsqqG264uaGpY9+L&#10;xx5/8OnCuTnnhcUjX7+vMpturnd6fE5q8Ny2bN/6jrVb1733I+9t6upN5K2UHz/00oE5Y/5MPGTu&#10;bv/YX/1Z23W3vXBx5fNf/+EXvnr/Q488efbseRGOqa+0uI2UB9CiMQgTgzHmdrR0tocvTBkX4nu2&#10;Xd1Z3+42ual5tWZthVjOmjU74RxAXKYGEo/OkEsYrRGjJWmypHGd0XKnb4oVmncEPlrOaEujuoWE&#10;Tjw1mYpcCLM+G1GhXLtxg9/nMnN2qQh9OZHS0AYVBgdpY5KFYMmPPvvM7Xe+rayiQkYvgrCYDJZY&#10;icjkKSlCpAyyiTw8MN4vSuK/tXlx+d/SvPtVD1s5V9IHGelNm2S8Sd/Ab7/vW1++6669DDJIe+BL&#10;ZqNnYcH2T//0rd/8jd9tamxDKwBGiYA+kmdiSJrwVg8fOXrLrbfiCpRWaF04Wfqnjuv4qzUy8Bd1&#10;EyKNBLEnguGPfexj6KwjKomjRUk/qhCEUnjDSL2w5mkxLC1RUQoU9Qu9IrITDoC1k+J2XrBbYjw+&#10;ZZ96YeZ4iAb5y37wgSAg8KM6JtfHpn0LHvjBuJhaoUNLgWrwq/TQW/JPQkTKeXAp+KcuLPp3eXCQ&#10;HCGeKL+uAKxiM5rXPZifSmB/qSum6k/NhMdQLX77t38b3WgSoas/vRoGal9eXWXx7KTQVG2iNpSQ&#10;cTUhKQzPl8eoAtjVVwWx0nAVtC+6rErNoQRlNKPBaZZ2fep9NkvRUR4SMHUKqN6lk8Pnz0Vmpr35&#10;jItg2Ijziptsot/hwNRUVWdHx+ZN9DAPhaMIzSJQhRQtfejnFmafe+mF7r7ed77rnptuufnqa65e&#10;s2ZNVU0VYQ8YK+MTOfPBgTOAsEBUe3bvoehPShVU+aoe5EAM/JVk/twcMBMv9u7dy8hERehXf/VX&#10;gWXJ8GsEgXHIOCfU5wLq5KrS7JyEcQPGyl+CE9gxQAbABNIivbkZoQQeYEDsDYFtECt2DiyrWy8x&#10;+PUYBmsAROCoGBjk6lUHKCdHhWwKEJLWrGHkcDq84CYCNHAfOVS+y00ku8vXOTZmDfOFSI9t2J4X&#10;RIA8ZmZnuSc0foa+3tTWODU3NTs/g36t1+11mB3bt2y/+spr2hrbwyuh82eHGZOCnYkaiJEz5RzZ&#10;D8fMNNcIC2GbVp8p5ajVxm8OvWIscYR6jv9UxvnlA1gl46DheCyVlvvRVc/a8vBakSUlfOJ2cKd0&#10;oIsl5IUeQhqi0kioTsLz4J96lmnxC17r7/KR3ph3+MsP6dc8+FSbNXao+2DwQmsPCWqvGKN8l3/q&#10;3IC+Yvpbq5GMpBb0Znpsa6JZ6aGz+uyZvekOG9oO6z2wvTbX+hg4JF39+rpGiXczeAxGivgJYHNG&#10;h0XEmejhhVNvtP7+f//D5rpaW75w+oXnsksL6YUFF5XQ1J85y+vAPo2Jcke2r9XT29NksmYWwIAL&#10;9lAyG8uTTc1nk5G2ev+7brv62qs3+KgV5nKlMsSpkmpTvAgWZG2Cikujslg6qiwq7SjoXw77lYbp&#10;ku9oXruUMKnxWtrZpZXapWLY1SV4dR2WvZtJPicRCWQ/FYHaHz74uNNZRr+UE6dOtXa07Lhmw/3f&#10;feDk4PEnnn5mOZQ7dXqsMoA33uPylPFNFFvgf8SicZUhM9qo14bWIiRTIfLQN0MUdNWDGw0ciVmA&#10;Fsek43b86NXqcgCshvpG7nJHZyfoFaMFhAguFUiH1F4pKSuOgR5bIPj0hhd4WklVsBjrbnSMepkR&#10;WRk/FeXS6g7LhrHF+JDH6mhrwyw4bFYwfc5hZPj8Sy++BOy+ccPGRDT6b5/7tw0bNtKBj3FIDQEU&#10;Euq2KMrGRD9w/32gF9u37wDOxsbW1yP8UHtxdLSnpxc5P+HLCc03R/IAg8+Q8CB/Ead1HlwaA9hQ&#10;XW3Dhg39Pd3drA+waqi3BPyiQn/04si+fS/cd/83FxbnaNARjKCPHKLQm+ULdI41hzQKL4CZYHZL&#10;UbGUw6/yi8WH4VNp1UttHexdnYDhIjz5BIj2OQ4I9X1SI6AKfEDq5cTxE2MXh0GgGKKAFKSHGWJo&#10;a9BPA5MAwsd5Ea+CC2JAWIOgFIEbcpe1WyX8aJG1FeYQe0DJirUDhSlGgjJHcoCMaOoZKwPVkIXZ&#10;M1cFKKS9o52acVnmkghv2SD7UI5HcSVoOKkflxttnHw0HGZA4/Qz4lF2b6irZurPzkxzm+ipolqr&#10;pdG3ojIDU0cLFrZjbCDNAyJJGaFaTXIOhfoRShA+oDPJzCeXDI0P94Cj8ldUGyz26dk5lqE9e/a8&#10;7fbb29rbOWDpM4vCvcJcpJ2VGsTachYnn+KhF3MhBJ9WUXTiW1xJeFsknIhy2fj8ubNwnKlnB0Jl&#10;1F191dVcMU1wYKFHhJeFkqvKyFGNhm1cNCmkkIdKeV6ywKyiV6XKd4Gzi5NLbVaqvSjygnUycdWL&#10;ujS9WHwtzIAMvCqAS3iA2mLrRUGLWHHAIhxpMeNUaAe15H/qyb4KqcnPKCJ78e1VJ1f+K1dQ7Rn7&#10;xTWhv+TBg4e4PghF9fdv8ilJirfw+FkDWMCScCaWlxePHDpw7MQRhNggWiKbe+HCRQTLLGZbRaCG&#10;bqixSGphYXlmam7fSwfXr+1PxZesxuX+9W1j5wdeeOnA6ETQag9cGJmGgZHPJGprqxaDwaaO7tlQ&#10;9k//8h8XQinQ5jJT3olhNkBriiYMUaMz39RcvfOarXa/KZJdDlRTSpTJx5ZMmTBtoS4gLe8x+Voq&#10;PTVrzL62qWAmkjTYs8v1jojfl3nw0a+7PZji3Mc+/l6HKz6/CGdoMhpfWgrOJ9LR0YkL4ehSwZih&#10;rnDo7InJqRE6u6LnRlYIhItwKRTJjk/nnt93JhxLEaSWUTxQVfvQAw9EluapjKLFWaA2AHgXXQ45&#10;TdYmf2U2GDk7cnhs+nQumV2ZXeQyVNdW9DVWVDkMzpVQehRBnNnxscnFVDRmKbjKHAgAj09MgRIv&#10;L88eOficy1lYXBjNZ2K11QFYrknRpC3MLgTp3XX05GAolrz7fR+oqKjs7NsAT6A8YKmodIeiyNjH&#10;c/C58qZkJo84hNdXNzq5ZKkIPH/qxCOHn5wKTnnSlq6qxp513b4KTyQZztFDBbJxLtHQ1ujwuVbi&#10;0TwGxWFr6uyg8nl0evoCSBOnT1xptV4ILuwfGWKSxxYWW8oqTj33QnxmziNtTAvX33kradrP/fOn&#10;C+lUd2dzV0eTIZvwu2y9UOrioejKwrGDL81NjjbVVtJobHL0fHh5zm01eRDGzmW80C7oKZWOt23d&#10;1NLehQgYKkNABCg1ZcBgFFylOr9Jtb1Kur8hA+vHzpSfFoCFHYYHepkPgtyfPQNr1TEqxmoKzyBW&#10;E8uifEFZbLOZOOn4vMGJ2BK6cOlcwGU5NXT4wtjA3ruuPXNwf4Ykg9nuL68anpmn3DxR5gE1xQci&#10;NeKwSZpdREbEidIhIY0s6QPgSlHOn8WHTk1MjrLYMlP2H3zy6ee/s2V7ZVVjPG8ZoVdYZbWLdvDU&#10;sVdU+a2sRPSfNKuGtazHGaVBCgKckAS+yP7Bf6EDK2hWJuHK5VL0f3n08Qv79yHGsHvdulqL9cL3&#10;HjWdGe20uRAYyLjNIYs1W1F9z/s/cOe77l2z9YpAU8vF6cUDJwYffOr5M6OTOaf7g7/6iXd9+KMX&#10;5pc/963vOKsatu28ZtPmzdANaIBy8PABlCB85RXAZLij5FRZLTmahem5h778bUMo3dnSGZ4PmrPm&#10;fDxrov80nCuYUILh5VOGHIyqNJFwzgy8bkeOOidPC0GUMMYJAzJ2nyvvsC3Eo33bt+y+42aL33PN&#10;9dfPzU5Hgst9Xa0uq9FO/ROrI+lBg5nCulSOijuDye72VdXd/8jjZYGq7s5u2hSy7mBwV1ZChJAS&#10;D9AHRMcboppF3YSiZV2SmfmxM+EtbqDTga984DsQE50fOfHZz/7TF774uR989/vHjx248sqNfWua&#10;WcspWjLmvJMTuW9+8+m/+5t/ZIDh8HPM6KaRMBPfHzHI2dkHHvgOXasUsbeoZCzOkeIC6FVeh2F6&#10;9dWetIaxdK0NFA9KTsiAQdIgwGZJ5vqwZ+oHERUm1EeQhUVROxC6nPC1kS27JSbUTjlpJUI1CnY4&#10;KiRadHylI7fSL/KaeiscIxw1fWylC6OZ2Fpya5UBXjyL0gkqzUszPhm0F37rZf/pLd6bn+hr/14A&#10;lj5oLi937bnnniM6+qVf+iWcQglfdUGKuO9FN00Mv2JhKftTLAzU8JQKFyXFoX09+aIaLwLma70u&#10;hUypmkXgKtrbY2RE4V0aWmC+kDsBwBLiBjM8S3YYAynWTpab3NTk+IWBU+Ukg4xmv92FtwqQQ85x&#10;OU9Rh62+p6eioQEKdzQSh5iB11tbVx2i7CQWoZyCcjmZM8hwxqIJUKtUktZdFGeR2r3+uuupE+zt&#10;7hH/UvkaDFr8cqgNIE3gs2RxGXIwUKjJ4i/1X7yATojrKY5xRQXSQsgbMezRemMcwkEAk0KvDdoC&#10;IZxib12JHjYfAVRh8air5X1dNsKQY9YANun+BhqJ0BwZ5ZSaAIlg+vAXeOs3f/M3+QkOCSoNWBiz&#10;gz2DSWnIgz1IAyOTtJPnBQ9OhPkCRMX+WXQBm4DVIEXyT7bnp/lFzhRhLkJLaDsWB5VMuXQuOTA4&#10;QPs7cvZru9c3Vje5rZ76qvr21na300NOHyRuempy5MIwRwVAxhlxLkrZJMR045qIFKOyFZyOBlz+&#10;LwKwShNY2zpsCNdQWz+uZwmH0puJlJuyY7pxm36tcSIND2kASN9ZfU1K7+jXpSvDT2jITENIJQNV&#10;er+0Q327NS6mgSqdtNcXXMNe+k39mr3pdUqj/2zDPrVJ1KtV6Wi1EdAb6xGoz1EPRX36+ivsUx/G&#10;qx8SDRuQ4BADgZ2wmcn3onXHv37l13/jtptu8pNWiizThC86NVbOCgSxyGKuqy532wzhpSlWcqSW&#10;4nkTXc+nVqAu+VN5UziWMeVjrfX+u2+96m039rAD6jxY2PFSVIchHdOtZln0AWlj9TI3ShyGEg9U&#10;PtJRZ+lv0V7pt3SJQQm90i9KGFbphf6l1fBVvQQGJMklDXdMZrvLeu78DEMgFEkSxT/5zNMDQ0MU&#10;tiezabvbPz4ZPXBwqL4BVe51QAPSQUNoGiZpPeogV01FVUYV4WrQSvgbWp2d24eVZiJDuOPBHHwj&#10;MLF0ay4HwIJJdHpgQLV6kF4bmJeHH3l4bGIc6wcABHUF2s+hw4fA8dkAq4dFpvQvhXqAGfJmiN+C&#10;BIKvpRdoroTWeGppbgbN0WMGQ08zHrKTcJToL1TmLyfLRV+CPdfu2bFzJ/fq6Wee+ey//duTTz3F&#10;5WNz0H+f14eAPSySw4eOEH3t2r1n546rAhXV/Rs3BwJVpNeBdaTA1ABDwPPFz39hYnQiUF6DPALe&#10;mtuFY4x6fiGdTA2fH0aVhgHx4gvP79v/0uDQAJHS8sri+eGzcHPGxicpBuQYERlgBRFYQ0oaFBsI&#10;OiFupKqLVylpkVTAKUYynGpHEq+C42UznCnnBTd2fGyUBvdX7dxJb0G+yLhnHfnhD37AQoSmsXgj&#10;ThdxOwve/PxCPJGUxdJkodQALhdm08Ex5yVxovQiESynGi8FBKMgy0XyImeGhqTx2fw8XCTV+kOw&#10;CdTc2Zya8NqaurGxCZYt0CsmO+VyLEZw3FQtHugicHkcCFKEk9yiN4I5qCBx4feHw0EWZUTqSBHS&#10;043wgcWFcYWSF6BqPMlS6+bM+RW+BW5FPfyNe29GNgrgj/wtqmki72wwUzUZDiO1Dhnaic0DL6oM&#10;VHnLKsqqajhZFkQWC/qKcKpMEGhY2Cg1MtSEK3rOGqMRAwL0gzXSZo3QSZlQyiuoFgpRsw8vW8Sq&#10;aNergCGMFqQ5ymARXNPK/QCFDE7QQPbMm+r0SfmL1eXiqDSt3E39a8VH8bX8vKZdFed4EVJTH6tv&#10;FL+lty/9LX1U2qSA/RT0H24Ov6hhNdV3yMubzBTOAy4Y6Gepi4sAWKWvv7x/5VetFivqS1T6NdXT&#10;UrRlcCAZPJw583RsdIzJSykr3LXS+b2pFz9zAEvqc6FJjszNTdOBc3DwFEoOylUzTk1Oj49Nb960&#10;1WFztzS1L8wtnT1zHg9x29btVmPKYQnn0vTzCPn8gbnF1MOPvIAamN3qjMdClMc+t29f/9YrJ2ZD&#10;B44PrWRMi/GUpZClw03cmArnExmXpWFN9213v2PL1dcsZ9Oz0ZgrULkYT05NLqL6nazqtLVtLpSV&#10;W7Fa7s7FeNnEQjYYyiEgVZ5Z6u6sPz14mIl07MhxtwsP00vrBSZooLICBTJWbi5vR1cnTUUxoVgQ&#10;+J60qPa4vUS0lLw4XRVOd+2R45NDw7Powfet2Yiga1V5gPacuXgkGVu+asfmjs7minJPMhTxWe1V&#10;Nnd4cgZixvpNrZ1NrfRQ8nlt/et73Ln4yujZ9MREdmbGabNL2we0nvwu/De1AJma27uWlmehXCXj&#10;KE6HKNXCtQ4JbTO2uBw5f2EShZ+XDp7be9ve9p6emYXFL33lmy8d2MeUbWyuhijNDImk89OLtI+Y&#10;zBbMXd39K9FMbU/vs8ePnZkfXkovt9Y1f+gDH+rq78nR3cFtXogvu6p9dV3Nk8GF4flJW8Dnqa2e&#10;S0SGZiYW0vGcx9m6oa+yvdHfVL+Uir94fvDkwiRTs6uuodrmCF8cS0xMV+SNtD7dt//FZx56yB5N&#10;zgwOzg8PXbe5PzY+Vk43eQbE8tKLP/zB0L6XwmOjsYnxgw8//Mx3HgiODLf6fTt6eq7bsOHKlk5r&#10;JndodKSik9ZTbQJgwepBCQj7LXXhCsAC48AVoeroPwaABXR1+fPx/wiAterPlAAsljyMjhYk5Bqy&#10;fCsgHe8kTVRtonY/k5gdPfuNb3/h+PnDrVd2t/V17B84BgcP76Xc4R8PRtyb+1FAbGpsbW5ssRqA&#10;dZAypfkl+i9WY8GezbiyKV6YyW7l8/Eyv62yonJuZu6Rhx65OHp67y1b7d4Zi3Myb73o9qXLKxGF&#10;yA0MHh2+OOgrc9XUVIjdZ7Ehr6K6s7FcKrkASNEJCEyoI+UTEashGzty7IFP/vnzn/r0yNNPnH3p&#10;6cXB44nxC+3B9AaL1xFJsVaN5dOH5xZCvkp/XfNcOPnC4ROPP3/gxaOnD50609aztq1n3Y233nnb&#10;HXcfQI/45MAv/vLHN+24spEeXE1SxFcZqLj/2/dBc21raQJLk9ylNBkkM2s0pwuOlPHkgeNw6K15&#10;sxO3mdrldBb0Arc4hWKxyUgGip7wSRgE1DknMzRKdGXy9kzOls1bBIRBxauQteYTpvRCOmTw2j7+&#10;e7/57ve/Z8/ua7wu26MPfr+jqW59X1cyFub8hbBssJod3ki64CyrmluJzASjx86Nnr84wRIOuYNJ&#10;4GHRtYrvrghHBtJ0VpI6VjQRRDaqtBReuiZe/hh94y0vSRkX6cyv3paR9uKLT/6PP/xtygc3928o&#10;95cvScXS6K23XQdL3Gn3WUzlk5OpB+5/4lc+9nGaexHkJxIxKo5wzrQiGnf/85/731TSUTqqc0Sc&#10;hfIDio35dIykH5oIXQKh+KdmK9DM6xOf+ISmGEifGrXiEioDaaH7yzaQNXSNAB6Szvm/KrhlGxAx&#10;onoNJ+F802Oeiir2o0MmfkvH3hybpoCh+QI1HW9G+zolh770QgNt+qaUIr1SLMoL8tiIanHAJc/k&#10;p3HX3vQ+/r0ALK6Avj5gEIjmgBXSkFFpVBVDQH0lle6hPNU1FhhLIVTFF5r8pvw5hV4VA2qiAXni&#10;jypelUK/IHVCRM1hxAo2/p8DveIGSQaNsEjVJmZRT6LYIRxa4p+Bcn86Facr4OLkuDWRKrO7pMym&#10;QP45FcfNdTnOTU/3bN3qqUCp00vGmCI+FJRyhZzdZb84Nkren8Z/RDq4sBwUur/l5WWcLKOUbO0V&#10;267QgItk3VMZrgCDgbCQccVYBY5hS8Ykb1JfQ+qbkAD4ibAEUhUuKVEW9QtSeKgYW9pJZWQyyHlB&#10;PQh/Gca6xlZsq93Ontkn7+gxrEM+aFPcAg2fMZL17WAwww3kh5gsAGRAZuLI53L8KEVeev1jYeNT&#10;PRlBptgbo4jd4hCzK06Hj3gfHgRziq9wIhwk39J1iGw5NwtBlq5PWYfHnsqmvGUe2OMou4A9QL+K&#10;hxJ2o73SX4UqZwUyqo31RK203SGg1fWVnE4JtSHHrk+TS6Gxb32d34I9/PdiYF06aUsGRANDfMRI&#10;YLRok1VCc/RN0RCV/qsz/LzgynDufIUN+KuNqrZR2qBpA6i5n9oeaghJf10/NHSlAyUNxGssiTf1&#10;XX4tlqRBK320Gj7TcJVGpvQx6DMqvckxs3HpyNlGXBf10L/OF/U7+rxen/gjYSwAltKTlCOmpykU&#10;Z3EbP/nJP+ltqTcbE3NHn7eEppdGBuvLfSvzc+XIVDqT5EbpKBrJO6bDhoixej7uml7OIoVho1Ao&#10;E6v2599xx9U33tCBYAjuuJnFXcvMIg9HAZcQOKTsqETCkp++BMMS7KRollYJE0UN0Zfr/l8mUhS3&#10;fBWA9dp/XjJShGyKiUtxSxnsCvQXlU63u+6HDwLHOJPpgtXpGh4d3X/0KAHDzIIoU1dUtC8tx7du&#10;vSpQKTG2Jn2thCKg+7gUkhrAZkqrddAr0S7QABx3EKtC8hYYXXMzLx2xr/v6cgCsiYkp0BAQKGSr&#10;oTt9+atfAcOCNiLat6K0ngcy4x3KtQjJAMFBhUByAE1IFaj+wk5YOUwD3dFP/1UqAUW5AKEcCgaU&#10;o/BZlC7mpHMiOku0dr3hxhsQMwaYmJmZJdEFjMUgk8AeC9y9Nrgcf+nFw9Rnr13Tf92em6gqxm1B&#10;tLrCXx0Jxpw2j8Voi5OViKa+8Pkv5tKGnq41NYHyeDRLT62R4REYRPBQlD33dnV3bdi4ob2ro6Oz&#10;fUP/+uraajykuoaGNWs3nDh+em5uIRqOoWzFfDp27DgjBuhNNTRUTCjFchKzbMD9tIaCIYwq1XxM&#10;BzJnsNc5dyiDDLstmwHXKqjeY2NWIt6k+J1qGO4pNxBzTwUhKBUcE6Yxc1GEwt0e8B1MiFwuanBM&#10;JuwquQE+4QAWgLpAkoSWrpjpZeWgXfw6/2Tggwft2rUbentPd29tbR1i5JRKkNhYu24tp4B9QO8J&#10;0UMSFcBesVgciEdQIVF+dMMgxqSjtMZc5gYBH3CjuTUMA9AlwDOYl/jjFFxBxU6kqOGiT286GI71&#10;b972c/e8S7T+RseF2IHuqAFefCYcAsuS+nHWTHwu0Pja2npamDW1d3KL7r33Paye6NICO/IlLKbE&#10;RgoTKkHNuvZTkCeLGTvIxBWhbyVhxgccIfr3fp8XZxUKsUaR+DFp9+Yra2ikeQnJGFnXxEyoB6Ey&#10;lw4pKAazLHZzc0gB6eyOqG0WgaDSvCmuVCXLv4qqFfEiZdNK8NIl0JX+4LVPwfolVcAJKYF5EQxj&#10;caS0U7R01UN67SqGrE4wSGXHyz+hGVjq31rTdfV10VNdPV4uJhGcLOg267lz5/EorrlmF2cKG4Cq&#10;xB9rIl53g581gEXkAW5OCevk+Gh1VYAVidADE+GmjNXl7e7sra2qn56cMxUslRXVmzZuGjw9lIxn&#10;yry2LZva7FYWL4wtAE5VCr1jNFCtjq6O1v7N/edGLmzaeuXFycUTZ0ejnrIotsnnsvq8Sbc96Xbl&#10;K2v9nWuy7roLK/mhhfT5pcJ8yjuX8hds7a6qTUvOrtl8zXTcPJewzEdrxhfcSzF3zFQBUFJnztcG&#10;ygG+915/e11lGxA2vExcV+5pJJzEQKFglsrQpJ4iaMwmeCLVytTD2NE4hUuMVpvZRMtUglRU5fzd&#10;azfWNbbk0tmqsvKp8+echazPaayr9FRVehfnJrLhCGna0PiUI5W2O5OR+GR4ei6xuGwzZL1Wgy+f&#10;MIQWwXTKjYX62jq332src3uqyt1eO1ilt6y8uasnFFmGG7pxY4/HY2lsqEVZorWlI1BVb3V4veXV&#10;DS2d9W1NN91+BwcdgcnoKquorqxr8FudRmm0QYRrcVgpqvL42zp7WlrXzC5EyppbTo5eDFkTzqYy&#10;P81/6isXDfEzCxfPLo2NxeYnEotnFicG5sfHEiujiZVzoYWzwflz4YUFU3YmHx/PRo7MjgwuTe0f&#10;PnN45kLEY2loqOutb6qF1LkSWldRXRVLu+KpgNXmCsX7XGV9Lq9veWXh0OHk4Ln4wNDIE0/PvnSw&#10;PBhpyRn9K+Gy5XDZSrgpU2g1mCuC0ez5CzP7jwwePALRJ+lx9l1NY+522G0Ok9R308MaTWQxKjSm&#10;0AwsBWDp9Ptbmxc/LQbW/wUAlmYj4GlKAbTyAbFVMMyNDG8LlbhhBvXCkcPP/Nv/rssVrAtLN228&#10;wpk1nT02VFvVgHDhWC5i3NiwFFz2e8s627rsVgfUaKI8po3osEvWjnsBCZl8BoAWnlzBC+jbWF9V&#10;WbG4OD6/eLG23u7ysl4hWJiJp0IUytU0lM0vTw0MHZ9dHPNXuMu8NG1hpTGwMAFBkFil+RuaEv8f&#10;e/8BINl1lWvDlXPsVJ1zT0/3hJ6cZzSj0SgnW45CNsYJgw3GwAUuXLgX8AUDBpvPBuOcsyXLymE0&#10;o8l5ejrnHKpDdVfO6X/22aPyWJJtyRgD3/eXxu3q6lOnTu2z99prvetd7yLIJJwzrgamv//oi//8&#10;GfPw+Ma8ZoPVVKPP26NBYzjQorMU5bSw22fy6dliq2fPvoynZtYfnvEFp30Bo7tk3dadb3nnb3hq&#10;G63uksO33cli+LP//Zdr2zewZnoHeyemxifG4ZIP9/X2kETbtmVLEe3MaEYmExCULqrUUX/whRdO&#10;dPX0U88PAihSGLEomw46EZA0oNrjMVF2D9dUj1QiJbso+aCHRUtRHFtGnX8atPoskVSEng06h3Fu&#10;2XvTkZvb2pvNNnNFWUnnpfM9Vy/devgQRhNlTIPZllRRgUiXBPfYvO/o6QuBVL59254tO3bbnW4A&#10;LAoBSDYSRrIXKgWiORJ9jL1UfVW2kh83KPkFYrafvpxeSgS9tOJ+ooBDOgD5zG//9nuqqpx//ud/&#10;vGXzxgN7D5R7ip5+5kfvfOdbmHAmsyuftUQj2m98/eHdu3fSvo2tIh6DOUUPRuRXxQ7HWH7u818A&#10;x6EjUiGyktmqQgBTQIj4djIQKkRxPIHSwuBAM5GbMeEQL+IYsT3jkJF8o9URfgNNr4ifCaRxcLEF&#10;N/gKYgAQ/ZEgF6E7njcXAOcFFomM6jkzr8jOg5IaJvzIcBh2CR8hIz2JTCkhAaw0EciBTEkegRzh&#10;GzEsvgL7NA4uol0yNP2l3rjXZyH/swAsOSb8hCXHaDMHwDtwfX6iVug630rp5yGUrRSGlYJryQFV&#10;nkDWva4YohCvBNPquqyV0iRb0dESyWAALChX+B0AWDyhUgr0BpyLyJq7RPoK4V5MEC+ajZC0uKkZ&#10;ijm8E5Pzw9M2rS4diVlN5pXwit5szVpMk6s+V3W1p7bOYnOEwhFSmnxGLCWUO2bn53DEESWRIuIK&#10;P0gImUtJIGQy1rauxeUFC5udmR0ZHmEmMCeZgXCs+G4SRmGigszSSw5RKsT+GRxymxAM2YFAl0iM&#10;A/kRb8jpp3jGou87sSWTGXIfyBcoDxOV4zmgIBjHfJYi7nLWEfUxsQk5JB4kI0BODljGyYGiCFmB&#10;rlgX3BcugLZ3rCz5K99LHl+o3ZPQFdgWL8oO99wj2TOeuJdYlFfkuoDzinIKoHAml3YVO1O5FByQ&#10;b33z27cduY3KQdpFJ0LJIkcxpcKJWGp4aIQzV1ZVrGltYRVz/VySvHjOxq+4zqxWLoNXChjW61sG&#10;ytH/FQAsedkS9OEJX0faK1ndI2MZaSElkVPysHidARc8lJcgqgJ3SUJd0jQJ9oGy7jhM3h3+WoDG&#10;ZHwiQ5rCMTzntNK0SmMoUSR5mHwvzyVuJev+JBYmr/zG5SyPl5ZQXgxPJIImiWD8WsDFpFGVoyG/&#10;VAH8evmdlVwlFq/sCMhD6Cmom9et+9B731laYlWFZheuHMsFpo3pQJHLSv8mMy1wiTHVxrjWsZSw&#10;RnTVWWvDqDc7u4wmdTYaXmluKLvvrj37dq+xWkglR4WSOSrtnFy0NVTKZyi1U6juP+Zh3cCLUi76&#10;ug7fdaKV0AwVBDFxcdePvIGE8RLU9SqT9idOK7b7l47hnvKF4UwpIKY4qT6aUJGi/+KXHvdU1Fvs&#10;xUhZg9B1bNtRXlPvcFfqdGV2W5VOZ6XSam4uMDwy9cILJ5H5n5gYMxi1TpeDXZjvplzwdR1E+eGM&#10;PFYaBTSsAWsf6/FzF9drAbCAn7CPFLUVlRRBDqItAJZQwDfQHujCvuBlaZstpopKz803H0LhiXns&#10;crgAd8gegaYxK4AxqMKTW7PQ2c5lkWaSsCmCWVg/8KtkPAZ9htkFojI7PQsAxMEYXmAX7B5VhHDb&#10;R8dHERfnnLyptLhidGR6YGCYpskORxEJRkTCPGWVyJpTkcC8okNWNBz1r/j5Nzs1g6R819XeFV9k&#10;fJT2feOYJnjE/BwaHESHCwALXhtNYUvKSp0uZ6nHQ+u/cxcuhoJAdknAnX379oOEcEl06sTqsjUA&#10;+osFrjg0otMI4JaisY3eOC49+JRoE4MDKkiaosLT4ylDYf3LX/4SBY8dHaLhHffo1MmT1EYRYQu8&#10;BscLQFKtCdCJj4JcoRhg51cQKgXA0oIagYjh0sDKwcBCNKZnHygteynxmGBpmUwcw4nYoRCKpXMO&#10;eBZCGYqflmcjQH2MfQpmFXSt559/DmUoHrhb7D7cBbYt9j6obaCQoiFjTrQ/AUTjWwg9eFUeBhb5&#10;dRY8rLRQGMwqFYnGI0SHaXoNpxDBchV73vL2d+ASf+e73wf35EUQcsxMJAx3GNaJBrpWOkVChbJK&#10;K1ryFrurcW3b0MjYLUeOVFZVg+cIgTPsjDI3GARpaqRBFXkApXIQyFZJeqFPJohjYHDUSCstJlUo&#10;gkE0IqJiynH9fHGwIXrsUqknsCKRyxeELaU2UcvvYnImknIEYBBX19RwTtGs6TpS9BIO9ZKBE8Wi&#10;L+UPJHxUkIJVlrwEquS7pLf4YzTpx9jTS884lbTkoFh4SCzYhYXFmZlpQFvuxQ2q8Oyhwv/kazLX&#10;lPMqH/BjwOw6A+snXrr+V/FVGDgoe8xMdl5RmWi2IsTGeoSU8HNNxKse8B8NYHGPsJXEdF7vXF1d&#10;zU037d+9cyftbteubdvcsaUc6eXSCquZPha4bx64Ah0bN9dU1RW5TJTGAqHU19bYbEVr127fsf0m&#10;0gAdGze1t7fanbaegUEYWDm1eWLRn6+s19U2OUvLzEUlmtIyQ3mNpqw2YSnzRg3jK6q5qHk57ZoN&#10;mWbDAFVFU6vWYb95MmCaDWkWYrrVWFksU6kyVhaVr6kwGur0mvWtreQrd2zdX+qq9ZSKEUYyjz5m&#10;2DyyFCaTk1QUVTpImAOQUl1NKxGd1qrT2llbBgP4TKlK7aTSt7S8snFN28LSCq5XS33D4NVLdq2q&#10;osiajfsDq958Jkp5S3R5uVhnqLA5UIDU6GK6ZLbIYHZQ5xONGFMRfSLiyOfK7YimEeDb9HazFsto&#10;txBBJzL5jl274kmUJSc3bVpbUmxHnBQos76hyVPTUFvbVF7d0Ny2ft3mLbSE05iNOrOlsra5vrmp&#10;vqHMXWIvrSwvr6lzllexT1FHQCsGrdbWOzBuKC5ZgPkbW7DXujMm7XwqNLIyPeafW86EpoKLw75Z&#10;/o0FvHOJ4ERoZTSwOBZcHgksD/vFky7vWM/y5PDyvC+TyLislury2rLywNjUWndplc5g90d2lFSW&#10;5NQ1dvtad3FJIuvJ5moMupJUplqndyVStQaTG25KJNruLm5zF9WbLG2uok0VlY3M8HTWTcaarLa7&#10;2FpesZTP2Otrij2VOpOVtFk2xq2AeS6S7PyTPagAsBR+7f8fwHrZon8px6fYYUXuRfwncHEMIhYT&#10;0UpqfNm7KJAjO5dAgt2AxkO4/5HHQicubispz07NLY/P7Niyo7TIc+HSNYerZByxzjqj3eWAULOu&#10;dYPN4MilcmDOJLMAf2kaFgzNTU51Xb167OyZJ6fHBrqvnLt88fSVS6fHx3pXV2eGh7uy+VBjc2Uq&#10;E4ynw1ojemZgxIESj5seo+OTQ9091wbZ24d7L10+e+7c88eOPd7ZecpsUtVWl+NtwNwZ/94P+z73&#10;NfvcwnqdoSYUKU3GqnRZUyzsUGUtkaQhp8k7nYOp2Jq3veHu3/+DDYfv3HHT4Q3bd2/df9Phu+7d&#10;und/NJ394ZNP33T4CDguqViSMPzEGfKH6Ool3BcgJqvVfOTwLdWVlSRuSVOQ3xKGG188nT55/Pjf&#10;ffJTU94FxpIDaNIZCKxYrGaNEW5WhkBBz4ZutOqgjyVwXxN5bUaAWABYoqsi0bDo/YG3kNXmUINd&#10;iQdi2eSd999TSt+ZbMxq1JcVu7/6pc9XloP+l5gs9iQXZ3aEUvknjp1aCiVaO7btOnTr2s07dEYE&#10;7MpbWtdUVlfTVXp1dYUSIVGQT/UdNGnht4gFIXZiRQroRgTkl4SGyAT4dchAhhJKRgZ3Nomswdj4&#10;8GM/+sH588c/9rE/Ky93i1SGSkdl0r/8y6fcbj18E98SvV8i8NtQHOvrvbZt+2anAy0GjZAwUFrC&#10;STzuK1/5Klo2kCxwKdj52AhxLHAJCiGc/HYy8imgWvIJzhZ9tQiqCZJlPIarjYckozLeRTBPs3aA&#10;ACSW6JaFFwVvRTIIeMiAig+iHvBb3/oWHiTCw4cPH6YxFpsVf8Jv4zDOwzXLiJFwUVbcUNiFUjLA&#10;GZ59IfjniQz2+BZSHqgQHMqLl1EZb4dBw9kAsISO7Esx5C+25f873/WfBWDJWcp356bQ15lh59ZQ&#10;bScpa0pApxi1whPFuin/FL1m8VNYOdGvSaY7BEp1vU5QYFii44TCwII3JY4i90yX3TQ0KlJu4rkA&#10;sJSUGpoXzF04gOlkKOBH7QIZWeTPsQcOp21ufHKwc8CoaDHiBVNFrLOYYlo1sM3Q7OzmXbtr6ho5&#10;F5IfKIBSrUNvRIZ0oL+f0gy8c65JYODxKDR1phOBjVFvtIN5AXrR1ymvctqdzF4ezAQZpfNTVktJ&#10;lWuGhSnHX5mTBACyqRwzn2nc2NgocQSOl1pFzE/yvbRyo80crxNvSL4Vr8v4n2vjAAmw8itnJmiU&#10;uA9vl9AqVUJ8OpAZhSGErIhz8yfWESaIv5LQZsESa4FzcRk8JD2Ht0j9OB4cxityCQhp2wo4B1X8&#10;iiwUrApCGrYXbV5wChxumz+8uhoSNranuwcyb1Nts458nNpQ5vbQDqanq4caBaCrpqYGaPNCVdhm&#10;4xtBH+NUBe4YgyPpk3wprgS4R2Ior2t1/KcDWAwXoycvW6jPKEaPVyTTU0JX0mRJtEgCQBzMW+Qt&#10;kLOoYJGknSxYITkmnEeaSmmOCnCSBCKlmZLjJq2WvCoJk/G8AC3JD5XH8JMDZB2ijJ14ImeUtHic&#10;QZ6Za7veJEthkMkPlZch3ys/WlZhyxyAHBN5zKvcUAFQU7ivoTMcQp3U/4pu1lbbR37ng7ft3ar2&#10;Tw0d/W7S2x2Y601H54KRZXeF2+KxGz2lMX3FdMQ+HSkJaNfMBKzDXvqEw9vMlhQbjxzafNstW9jz&#10;kXtHRQHlBYWjyW4tyMPCXhDliuEQ3fEK16Skkwq0qxsBLGHqrv+TuR/xLRX9rJeE/gpsrFefsT8B&#10;Y0k7iAGkgZo4BVledlRK6GIJjCASDcVTM8vxlDqZ1VgcRfC7Z70rRnOxTl1ssyC6pBsbn/SvrszM&#10;TAWC9E2PbxcLegNOkZBxEpE8gbyEsa7PAaYfRgMMWkrsFQQrf8biei0AVjiEUqQqnU1j0x790Y/Q&#10;DAYIoJsblkepyTIgKUghIdDPuvXtoPFCHEqtRT3wi1/84g9/+MjZ02dQegK3RSgd3hD4Ads0IR2o&#10;j8JaEkpAbASi3o+poVg/oARi9a1btmI9UI5HpYgJDI4DH4l2GZigS5cvQ5yhTA515I0dG7Zu28IT&#10;VAFoSEiL+gXvHP37kPldWpw3GmieTnIEZpYWy4O6VlV1RW1tFaTdzs4rtKqgjItGCFPTM3CKYNCD&#10;eKysBvv7h778lW+Mj0/zhHs4OTGFbSTSAx4K+P0LXpQKLU1NjRBYhIMiOEpKF0jyE+TwqVwzUbwT&#10;E+JrIHRWC6tCcT+QMjP09/VOTIx7ysqooAyHgoNDA/CwMP1Ay4pguZCzAjHk/yAsITVlsznYNFhf&#10;GD1FnTDsW16en/dOT07PzQp5cqGm+9JqxG1mkKniFLYoHh8bG6ccfnho+FrnNQhRJGLXtrYhEAb0&#10;hqd65sxZeG0kbERvAUpVLaKxKTqMgHf8urS4RJKIuhC+Hscwz0AkyU+wiCl1RPGKhpomFNqKSsxW&#10;ezkd19xFLa3tb33oXS2t68Ymprq6eiEcS7aoVmMQPQRVeaplGQOqmkhhFBeXsReG40lfKDo0Ogqt&#10;m+sGo+Qui/1O0M0URiqWU8D6AlEWjXdEeoz8OQUR4tRMJIS9KIibmJxgcNhqmVFs5QplTPwnqaaw&#10;AAW4SFJZVkznrtdZ8wroFfcOGVahCeB0AjIy2gq+pLg1172bH1MwhfuivP1GNEqiXYrRky/Lvxdg&#10;rBuP/fFz3sUu8GOHWdGoYvngPPCTa36JtSW8X+FpwEsniy+K/gofcf3jlP/7MWVM/FleBgPIzaVx&#10;FXBkXsXHoejP2hRiiEzXLJqV/0UBLOQLAfzprsCUJ0hhoaHbD+EOh4ThR8DOvxKgrwXFQPEY/T+T&#10;Rrh1JktZGboiqljEL5TFrGiIV2bSOqqGi9zF6SyN8jRXuro7tm5PptQ/eOJopKg2U9aY1pgyRkfe&#10;UZ53VuacNVFdWTBXvJJxraTdSUNt2liXNTXFNbWBbFXC2KCyNOYsNQlNWSJfk8xVZjXFGoMr7fVW&#10;q1Wb2jeMj0ym47pqzxoa3QH8UpRngOuDULvBAQVFEK80FOfmQwg+EezmSbTgORAEEUnxOv00BRzA&#10;ZhqIJS93drOdrV/bduXE8Wx41YF+cToMeqXKxmgMX0Q3omzegkOtjqayIatKZ6ZNGfR25KsjYVY+&#10;SoRwwETvTmaiXs/ez34TDkSCieSBO+9M5RIDA9eEabFB7kbfvQSMHgKoxubKU+RPGyOLJchJSovV&#10;JEyMdg1fw6HVcSypY4MJBpaawnYyu0k6OpompxcrmlvJ5Z4fvrqqjoZ1uQH/3FLC70sFZ4KLS/HA&#10;bMi3EAus5hLTQd9cNLCYjCyl4wFVejmTWEpFp8PLs1Ef3ZaWkAXJZ2g0Zsmo/P1j9+/a58mrR4+f&#10;2mB1hkbHlkZHjJFoftGnCQY0CSijC7lQMBsMLvA6kT3aH8uLaX8gvrycXFmJLS/RUCbh86X9/lQ4&#10;pLI6AmpN2KRr3rm9tqkFSaBcEpzNoDZpIfzAZREMLKWEsMDAUhoN/yKP//czsAoAlvBoieTS6Qvn&#10;zv3Zn/zPr331qydffBE8tLqqOq3O2DX64JXuRz72yeZwriyjKVaJbfVST1/jpi012zafGBuapCNq&#10;CU1V7BadcV1zi5OEliqWTS1NjV98/LHPfvVLH33u2a/MTNM/ayKXnVzxn8uqBizOGVfpSkVNvLXN&#10;ve/AJrpWeed9LmdlJqcXLUvNZG/hA6dsTpJpxVa7LoyW2up4POl1uJN19aZ0buGRH35pdLS7qqrk&#10;+AvPXvr8V0vnV61GLemNTDqeSSbSwYiWqkNmQiZPl/slg2rFbdrw5jttHRtMZR4LwgaektKqcovT&#10;6o+GvvbNb2zetnX7zh1COECrJTsEXHbw4P69e3a1r23dunnz2lYEFtYQWyZSSTZX4YySvMuk4JSR&#10;zXnkRz/64bGjftjhGbjToWQ8RHdFh9Myt4hExipCNngiNhAMaM7RZEqTjRu0ca2OVFRCC5FKTRlS&#10;RpP3h+lfETYVW8ZXZ2xVRXe87X5HqQNfF7EJ8KcXj72wuuLbu28/8DV1s5PelaeOnXaW195635va&#10;t+wYmp776D/84/j09NHjL3Reu7J9+5b29Ws/9nd/a7EY6VTsolc0eAcUZuSz4hm6aRSo0AXXv/Dk&#10;F1koP34PK62gHXt90xUxjyo1Nj7wN3/7f/73//mfD//gR+99z5vvueeQ4NNpdE88joTFk1Roe8pt&#10;oTCZtIDPt3r8+HHyY5Ho6jPPPIG6lMgu6ijbJogSiUGykN///vdQ/dy+fRskZ4koyXz+K0tUCgFM&#10;4QlBDi41ETXcEF4kLpLolew2KFEqomXEqgEI+GgEfXBNOEDGXXKg+JU4HyyADDDqGOj+8BYZ6fGT&#10;BljoYfMnuDAkFfG08AP4IBwyACyIXTjf8kh5Njw/TiWbAfFZ8sVCeCYjPV7kXexFd911lyx8kBHm&#10;f8rjPwXAYhxkPMwXZ8QYdgAI1MF5LhjdIj5TMo5K80DhrisYlISvFBEs2ZNQgPW0EVA4CMo/0U9Q&#10;CF1xhwUVUvRVFGpWgo8q5Dhwd+lyAoBFFlowrUTLRRmQ6kT7Rfx+Qb8yGcGb6FyOY0daGCXH0f5B&#10;Q17rcbrjohV6WSAWoa0JiuXTPt+6LVvoJUEmFtJ8JB5R6zUi5I1GAXeqqirJSHOvga74Uri/bOwk&#10;QjFLkLBoisSErKqo5LmM55V8qZ6NipnDu6BTgXIyM1G2Qg2d6FHORiiHTBssGMATmUNZkScBX4aU&#10;3PunPvUpsFoCG5YGr1B7KLkzLArpiPNGXifwk8uNwkD50Qw1VyIBMl4EbwI7A1gkumVPgdUl8R3W&#10;GtOeRK7SkqyXd4mkvUK9EYIqFgtvlDA0q0wiKbxdwm0AyiwcALLR4TGTzlxfV7+0spjKoS2a1Rq0&#10;p06d9JR6dHkdOu6B5QBiDcFVajec2GvIC5JGwKrhnAwdiXE+mu/CpTJQnB8xHYl6S7xDIjWva039&#10;JwJYIlBQcJyXYhSxNGQhnsTQJaYp7ZI0XzJq4nhuEzcFiEEezFAwZ+T4SzBdIkfyI+SYyFsvnxRi&#10;I3k2eZicDxKOBHzE6DGjeJ1pc+DAAeaSiDlfaqOheLPieBnX8emyG4bEyKSNlU/kd5RfRH5Z+Urh&#10;2ngi/yTxuILx/KnolbjBRMF6XU5NpwUzigUaHQYAFsbffPSvkoH50Wuno/O9xYaozZTxeByWIhfd&#10;FpIG82JMPb6kTuvrHJVb1bbm4Wn/+HwgkY6Xehx334W7sMGGA6QT3QyxKDrUBbh8YrzrTVSQ6RB9&#10;haRJEoN2w7/r5cw3lBAqByiQ03UMXnlBCQTl/FTM3M+bqtcPkB8omKcYNEFkRnaDaQJwp9Ehpjnv&#10;zftW4leuDeqNDpPFndMYgpGkRm/TG1wmnTsSSuO8UOASi0OFZrcK7ty5ad++nUXFDsygnAuYSagH&#10;wi4KRorYvACwSDPAwOIhG2L+vGt9TV0IP/nJTwnKbSbz6I8eReQuHA4lUWrN59BaWljwkjNtamkE&#10;veJqgQywxtS1oQdx/Nhx2YtTSDUpvCF65clKagqTmX7QTLg8Nl8h9wMTRNBeNKAzoFc2i5U1Dj4F&#10;T4TvBRnq6aef6erupkwN64RQILQBT1kpxSYNjXUlpcXgrg6HFecQgSPKjiJRFA5XF+ZnFr2z4eDK&#10;7OzEQH9X29oWVKtRfUJHngZ5QFUwEmgPUFtfx0yGZzQ5iSaxi2rBqam5R3/05PS0l/K3uZm5AIrI&#10;cFG1esAgLoY8HHLHCpm0mAsGzwJUQnIRDhR7n5T3AmIR5jSVAqtKxEWSgDtWJHYZFSyzluZmmFAc&#10;RiPaycmJhcVF3i4qyLiXMOIV2XtcK2hfKEk1NjS2tKxhnWJJMbAwqKD00nmcgZJdnrGhQt5GIXVy&#10;a7DVYqkC7oTDAG1AWsBzE+PjRJte7+LE5BRjyM24SI7i0iVmEnle7oLA05F3jCJ6iDa2E54dvC2E&#10;zEIBwUDjbECHnD/CcxQVrTbCVwjVOoPR6SpCm9ZVVIzQVWl5lVpvUesgKbc7Xe7RsQm8R6fTzdDh&#10;BehF7saKY0o5ocPugm9FHO9dXlkkZe0PNDe3sNCKS0owOUK/Etl6wZOi3YNorKlIz13XGRQQuwJ9&#10;Cv9TKd5kWyGHxM4L6HPu3FlkvICihKEjHFc23DSnEtQ2Yb3Ap7hHEmMHDGJxYpDZInkXmzjKZRyv&#10;mNwf24yXFr+Ce4v+BJjonwCw5JkV0/1j/pWEv14CoV7liYDkhEWQ6oRCkFfZLEQFKCAmN0XJfEgu&#10;u+CdcaQiWi93huu7wXWYShFiuw5aFUC0606t4nwVehcqXcNkpxcMx39ZAIsvQ8aPgYEmSdMa+h4o&#10;igROq4VGCw4gcgqPHDYnTRUcNqvTYSWbSR9Oi4VhyLrcWBq7CdBF77aaySBajWZDPAkVKk/P5vb1&#10;G91F5T94/Hkq3yL2qkAkHc3paQniDWX8SUM4Z4lkrQmNK6FyhKK6YMKUVLkiWXs47/QnTIG4IZQx&#10;+qKaSNIWSZi1BqsoR5qf7Ch2bNvQPtDXazM77SY380dRUQAlpJYF5C1PoS2RqFCGUKY3WyHZIXZd&#10;7n8kmmI7IG7Oq2ELUgGfWQoEB0fHkMtqbWqa7OsKe2esmpRdDyslls9E6D7GEjKksnrysflYOhs3&#10;ZdX0FMuGwpacip5ZnJ1lw8TmdJFEAiFJEBoqoGORBO0b9t15eyITn5gYXtva6HRabQ475fY60rlm&#10;u0pvxvzoS8oIyaFHElaCf/Edkwj5QQOzsreyogx6q0NntilzUpvPGkZGpz2Na/zpzNXJnpRNHTer&#10;/fpUAmSY8E6djWeTOaMmZ9RG6TKrUVFYkTPqY4JRkkGlmsI+VN4hl0D4otEDXedoWKJaiWjmVt+4&#10;54A7m5+71Nlmcaj9fjOiH6mkIZlwmQwE+2b4tPkc1VNum5VtVYXcjfITtR9yINRkkjRwQx1F/CeZ&#10;0JWVh8gBuOyVG9dZHG6Esg2gCTm1aCmDvy9F3AsMLFaN0gD9526dr3rA/0sBrB+7P9ddJHH7VWqa&#10;aAHP9nZ3f+ZT/0KqHNfm0L6DLbVNSOslSYZc6b76/R/tL28wIP7JfHTYfFrVExcv9K0utd96cCi0&#10;REstk85QX1G5fWN7YGmi++oL//L//PnxY9+o9Kjuun3zbUe2blpf195StWljTfMaa12Doapa5ykH&#10;b0qtaWms9NREgupvfO00G0FdQzNIcSS5DDQLbTOHUnkujla7p9xRVW1xurOlHjagJdQ59+zZEPB7&#10;P/Wpfzz2wosb9aZmvW0xHR5Ynl1NJtR6o8sMiRdZqbzZ7gxTzlhs7w0tJitca247TIQUz8S1Rm2M&#10;ej2j/vLVS929Xe97//tEx0qx0yf/4Pd//4uf//x3v/Ptob7ezRs3geJJEk0kFrM7nQlox0oTMmVm&#10;5cPRyNETL568chHaH4hbnmWAalMsvLg037Glo8xTKnYDmrBQTQkLmr5LCm6FF5lWazPXddrUOjiS&#10;qMwb88FMuHtmoGZD0x0P3u8qpd8wMxgj6PaUlvzdx/7lyG2HzFbnxKz3cs/gtn0Hb733AZO79NiZ&#10;C5/4zGd/4zfff/DwoX0H9o1PjM7OTReXFv3wkR9865vfwHWQAqUE1rl0jqIb2WlYbjsv+/mLrZOf&#10;fNdPoCq4lbSyGR8feOgdbxkd7//Xf/1EMu77tV97oKLSQR7jicee6L42+J73/Mb9b7hz/ca6tnVN&#10;nvLitva1u3ZtOXBgx623HTQZdX/1l3/V3dV38OAtUNj4BuCLAIJ0sUW74a477yRiJyTjAgpEgJd9&#10;hVcCWNxKvCW0GGSVDS5agQLASXi75DIofG/DsWPH0F/ABec5B7O7y+BN0hZ4kPg9cuSIjKDkNk62&#10;+aMf/ShFFpBQcEd4L63rcbVx9eBLA7tQoiiDXvkWeSpcYUnyogJCRvIvA7C4HsI/4u1Dhw4V4slf&#10;xv36Rc4hezvi3MivzKX+DDRNXu2/8yED10LUyqcTjTDCjAb9p2mDxZJkc4bWw7wWhcpk6VNCNlXA&#10;8gIoQVAfhx7AmXAyp9OTTWW7FwXOIFM8IbRjQlIBgLvI/U8lkCeHgSW2XpYv+V4zQKeVjkVCEEp0&#10;AFXUL4T8LdiSCKfZx+PSa7TZaeRj6+3qX5r1wtJm/yZJE2dXs5iRy1olrgsEbz58BKd4zjuHsged&#10;C+LJOG7QQF+/1W6lcgQ3nUhMyGcJfy+H24QHj2IIMiIlRcW4U6I5tzJLiRIltUHOT/ACpaTFBq7H&#10;PAep+f73v09hIFNu37593COwKm4H+BSxJb8y8VhBf/mXf4kivgQaQHmYwKBL4E0SSuAhKwThJBL7&#10;gUoQVHA8d5/1IrlavAVWIzAZEnI0GUAMDvCXOIf6FFYQ4StwiZIAcIJrcJ3AuCwNQa+3CvGUAn1M&#10;asDxiRKe43vxnK8DusHBtMY5+vTR+dn55rVNKm3OaDemc6nvfve7WzdvWdO4pr+nv/NS58zENDE1&#10;F0YafGhkqK+fwhQhaU8fNEaGb01in/CVMQFH4yJZdwyI5ApJgRU5pV/5eNUJzEXKykrJTfv3P17Z&#10;hVBiahIekmtNct8kZ0qi9rzI/frzP//zd77znYDpIFPAlzdejHyjRK8kKkSV9Lve9S7qqhhzaYW+&#10;+c1vcgD2CutUAI/kopNG70brJ8dHQmPyGgroEs/BHN/znvfQMQA9QW76O97xjoceegh+n5y00nQw&#10;4Fg8NAEhtvD8r//6rzGkXLbsDCA/VD7haxZiHjkrCgysguEtAHnyAHnZheevvC+E53qVGSeBvks0&#10;iaFOmEF58KF3tbevHey5os1FQ0sT6Mk60I72eNIWV8Lg8CccvpDDaquvq12PaMjF8xcmp8cSyaDN&#10;rT9w6/4de7dbHOQVQK2Q/NXrENvhlHqtUj8odKcAi9h3s7giqLWKDtkEw2mlJaFgRUO9ERGyIuGu&#10;kDzEE64KhqZWL7Sl2PWUWSDUTASfmj6CilkVxS0YBGEplOASYtWNO/CPASwRA4sPRQxFT5Ivd7Wz&#10;5/HHn33k0Wefevr0iy+e7xsYV0P/1pr0RutKIKI3ggtYcll9FqkCLVqQNPjjmlKBwOLGja0337zX&#10;U1ZMeMYnc52KCQS6YPdUgEVluFnXsB1Zeiw01t0rc0uvvCmvhYH1F3/xf7q6u7BaI6OjFFotLC0w&#10;wRBIwB9Aj/z2O28rLim+du0qCVHYRpFoGL6Sd9YL8QeflmtgAyU9yYXxoB8rk5aVC8TPX9l5sZ/8&#10;XIEQRc48FpsYn/CvimKuoYFB1NwbG5tgCUUhimazKEOxJgRKWwYI5S7zFDW1VFdWl1E5ffHSGSGJ&#10;qMnU11G8A4FAB79gbm7i/PkTy75ZWr+L5ZJLWJBzt9viyXAkFoRbAB/LXSTMI5KrsIoWF31wDC5d&#10;vtbbMwiMxj/v3BJFTMTPZC/Yl+AxsQNC9aqsrIDSAM2KnIcQyVb6JypIhJj/M1MkDHqGh1nUEbTb&#10;VxDsmJoMBOHSLZ89e4ZBg18DvwxtrKNHn5+dmRb6RSi8IPUl0JYcoBXOJwgOdCT2IL5pXV0D5h1j&#10;TgzPZ7FTtOOxtbaSIqCmD34aaQI+FzSEnam2pgY4RMGpxfQTpLylRRZ4aakH3gbbtFJvjm3uYtjJ&#10;MpBygA3HJXBfeDvdk3bt2oW5a13TQnIdjIw5Ax6EgJTImkQpnMD2qVH/MpisOtJByPDQs1z0esr6&#10;g9Gh8em5hWVQhlAo0tfXT4UjaWuH002gDIxFVUR5RZXLhWg6DRq0K/5ATqvnjFBFduzcSTljKbe2&#10;VOjKC8YWe4Re7LCCUpXLzc17r1y+SgEpwYIVHpERDQrWnRbW9IkTJ/uFQkUVSZSp6Wnk9hHzEoQ4&#10;cT9ojUr2S3RVkvacX8WShcQIOUenGxkZZXAEc1aVBxgV9YBKV0f+E9WuIrUgADMGga2KpM4knT0V&#10;K6qw/rlycRIlVyFybNJEF5hXNz75SfBcQls84OoKxiuLC1YdhCN5VXxrxd/gguHpSDkGvoj4EwuB&#10;L6K0moU7ZmArZDXJfYoLE8XgAi0VAJzoMCC+spAwlkXrL7lzYrNGXx//R6Tqf6HHL6uEUO6zr9z6&#10;pa4OWyigKj0W2F7BfbC0zCImGwOjeJEo7qDyLJi8gtcqRP9Fxzrq9kXPVzVfjUo9oS4HFsNN9vlX&#10;Fld8oKtQt85c7PFmnYayNSjLpEih6iwqrTlDfy8BdeqFImoyjmUFIM1maLiXStMgjGVusrJzp/gM&#10;jZFVYDQD4kbUSyMHGovXt1QszI8losHa6kqVJqk1UDgi5phAILkfXBPeJZ4ODmw+BXiShQWUSxgt&#10;OqpvTbQpAVDBbc0kILfOLa/0DQ3jYgHaLYwM+afHLeqUVZvRazJ6dYbOhWYodYwExbkUFHHKrEb0&#10;69XozXmSQiod/niOMiOKEBAjQt2VIBvaPpz9jKW0dNdtR+KpeOfVi+1tawCLcNe5AWKXhH0E1MWG&#10;IpBdIXGbRHGPSFJAvgZ1LsqV8zUEK0NvotccrjJic+mkamp6sbxxTUpnONN3KaROpI1qf5ronx4a&#10;uPxCI0lW55GhVu6KIqojutcBaij8cZJapK6TkLI1hhydW3RFSY11Jf62w7eVGIxXnzvaVlySDGCF&#10;KOxN8Z4MSlwkrHQIJIn9XVZTiSS50NYTLdy4QLWeuqrrYkEJIK2yymX2TE9JzZaNFDkDYKGTjc+Q&#10;pcLjBgCLyxMdRpU2U3INv7Scr6+Qgkf0M1bMf3sAq5AdFY6OktMW6hJZRQxbeQhCeUYw9pG6BLFC&#10;SLK1Zc3hgwdHhoa4BW+87b6KmmboAZHJqWPf/M7K+IRJrx1OrPZlQueC3nF10lBTOepfeezM2SP3&#10;3uf3JXsuda6pq85EvV/67Ef7ep5825t2vvvXD+/YXFdkU2tSublRr28mPDO2RAzocpS6rKVmnduk&#10;K7pweuTpxy+ND8c+9jf/TIL2SudVV5nNUcQUCjJxMZL07oColEqvZlXLNiftB6cNRmCRaCK5Wlbm&#10;7uhoy+Yiq1PzNFwZs+U9h/YkKype6B7Omp3W0kpqd3Jihmi9kWDKoV/SxHbefavWbqS/ChkdHGM8&#10;iYfe8bZPfuIf6bBB03WC3c995jPf+sY345EYROrJ0fHnnn7umWefKyoqdZeUQhUQfQE0GrBkLEgq&#10;lzGazBD/nj92tK+nOx0NVxW7NZmUzaC/9dZb3vnOh3bv2eUpL5ucHL908Ty7nKvIkUzHWGYWjYsm&#10;yvQZA7lXg2VTugLsRR8ELa2tk6P+6U237LrpTbeJvUqw4lLwQSrLK7/17a+HQtHq+qYLV7p2Hrh5&#10;z+HbtBbH08dP/s0//tNHP/73sMmQgU8k43Q9eezxxwgh2H7f9973Li4sQJ7fsmVzSWmREO4RllbY&#10;aLEtvSS4W/D+5b7y73i8/O2gcqQ8/+ef/UE2F33sie83NVc++sh3f+s334Vn7lta/tT/86//4w/+&#10;tLLCQ1fJbN6fzYXMVqxCAvH0TC7kLnHW19U1Nrb88yf+taKibmPHVoAIoQigVS0ue+kDffedd+MA&#10;ydCdbVtCQi+7+EIYU3hClE74ffDgQRnRScViWWwCywOASVY9SMiSoA7qCju6JExJyEmuJqwD4R+B&#10;GV4O55H0DWJjAnjOL0kfsl09FwbiA3aALBHS4/hk+Chy/+ZPBJAAWwAHOGO8nc8qRG7yHsnIEI8N&#10;OICMK9iEzPgJe/vvvV+/4K2WDCzZJE7OpZ9xJf/+i5SBKOeRt4nB5K4xINR4Ao6A+DhccBWF6JXY&#10;xmjuLjKAGoEuiTEWVYFcI0lTKpYU2XUOwCHE30uI7DTUZqFpJaSvyGDDUEAERCSSoVzRQAA1znRK&#10;8V9F2j8YCrHb48mJ7i1KkIZwFRRxnHty1KJrD0S8POcJkU6eGp3w2ByUruEVio5OLD2zKZzNLqz6&#10;N23ZWlZRQdaKTY6tC4tMY/UekdWP1tbXskkzz0UQKwo/SKCFFryL1OK1NLcwAthPNmA5FfEdpYvJ&#10;NGMigQoBlfI684S5BOpE/yygDWJIIgRgIF5keuOBceGf+MQncILBZ4no7rzzTgBWFLUoTUGXhHac&#10;0pmTawRkitPyJ4AwQDGQIOJSrooz817cVl6RAlhKF6ol4hxJEuQJOw5hIflkPojlIPXU+ck5QZEI&#10;PmULBVnvJpdwgQFUmJ2cjSOxgds6ts/NzH76s5+2uazOUsdKYPmZZ57Z1NERWg31dPbEw3EKLWkY&#10;DzLV1t5GaFdZVVlXXwvKDIIG9YzR4KMRGcE8IjbPlQjmupL2l7NUhgev/cE1y0phURbxy3i8EsCS&#10;wyLNReEKZWaenxIX4LIBKEGvuBGYRL4awBAjI2+iLBTlPipFH0RNgjPF/QJzJIyXNpOTf/jDH4Y+&#10;wFSRckXycwvTQM43eQ0FtLpghQr4PsfwcQws8syM9pNPPinN4Pnz55mN0lAz5ixhqXf29a9/HQiS&#10;SwLTpPKU65GFnBJJLFh1aQNlaCR/SqYYFyPxu9c79gBYDBuUSgyCzWSF4MGvv/nBD5WV0xsOOXaY&#10;IcslJW5nabnG6gqrzAmNPRgwLM9nqsrrk7F0T1f3/NxkNB4q8bhuuf3mPQf3OWyiiWEmoTKxOMXl&#10;AF2JhtiQu0QoIyIg8bKY3oIfgTHQEuOhTXn9yoWXSoMCMcx8LUGsUGSS0U2GJCUoAMjNEB2J+47P&#10;q1QjJkmkCT71dWKF5Mkp+Bf/rhfCXt+Qr9O4ZF0YtZPEOlqNcXFxtbtncHEpYLUWEYbQDJ6PDeNY&#10;CUlsHQUmOq0xRdvxFHcEuxpBq2PduuY77zhUW1PMTUCXUvlMQbsWjFeJxYmH+JpsZIj3gU2AszAn&#10;X8sNei0A1sf+/h+AMAAjMAiEkZDia+trln3LgP7btm1Zv3E9FptxalnTDDSDOaXu7PLFKwN9A0AD&#10;EnDBKHFhGEOJ/2IK2JpB59m1gbT409KCF4QHx2nB652Zng76A6ACULR4KKbJRPzJNYCgYU69iwu4&#10;Wus2NNvs2tGxwSeefPTM2ZNItTtpvmOkSBNaN+OT7uy8eOXKufqGylKPK5OLD4/0r/r9/QP9yz46&#10;8WmpQ1RaiORRSVcqB6ETWQYGR/t6h71eH17wii+0ft1Gs0l/86ED99x7D9zz8nKP6PyXRBOQUkgq&#10;CiiKpNUga0TUYoOvgYb09vR0dV598onHZqankEKHY4U/EQz4Fe5wBmlXQBHmAbseUYCg9zqdqFeR&#10;7WGaEEZyJUISzO7gDisK0LQZDElxKzIW3Nn+/j6vdx7yHdWI8K288/OgV7U11UoaGMxLqA0yGSyI&#10;fRDTgQSlUnC+mBsIeIETkUuYmZ5BGwRUi+2L21FVWcVbQGkUY5XmHq1fv44rYGOCZiu+oCovSuI9&#10;HpZ/KBIRqlYEn8QHenZMOPuxQIB9KUIQCd0xkVEPjkz09PRdvnxlbs4L5QTaNEpYTFcT1aN5TblH&#10;7BDzC4vofGEI4lxSJOZ0u6GLcnPJULFlCAiBeCMUVsoJGRPd+MTkyZOnOIBJCPUM5IUMt+CpkVtN&#10;pLB4vb19Dz30jra29qKikpqaWu6pUhYtCMuC6JTNoWoPHs04kB4DnZKuKXZscXFpGnxxYpL7yt7K&#10;TGMMZW6A/VEEAhphXfFDwFVHR0dwCEnAyI4oihmktlrodnFbC0DMTwJYMmP9Kv94WU4eiX+xU+CB&#10;MAJcM1Ehv3ItAluUJkbJDgioVEnd4Qnz9XkdKE/UMQhASnR9kfsOlyQZW9JW8xY8Y64QGh3fa35+&#10;jnpSpXwBldhfMAn0SwSwXtVZlUUlfGU6OeAyNYpyXRpKij70gnGqFt1FBf9f8TtpDKBoHipJCIV7&#10;q9SO6FVZYXiFGVTTZyDpXV6kyTR8RqPOeP5Sz0TMkHfXRtIZkTvSGuAIgqiAtOCOsm9AOyD9QYqW&#10;cmiNmeRIEopQVmfELgsxVzCsfE5vJIby6X3jNzeVrW3wzE4P+1eWGuprgctzmiS2GekLGD4CsWF9&#10;KgVE8C3SNNQmvSKKO4GBVCgJsttw/0U7IzYpnX7RHxiemKThQ01lhW9idHliFADLAWijQQUH7Xc1&#10;Ew6JHg33H+SNTAJlPsycTN6QVRthOub1+A3p68IcogQCNQ6KC6PxvLW0bNOhm2KJSE/3tTUtyKSq&#10;KUgXewdfm2nMWzVgQAIJEpeCi44lZajZHNNhHYhQngor6rSsLCxOKpDfKIUCvvKGNVmD+UTPhUA+&#10;nrMB6SUYdNHqhy1KwHeI1l3HraAhk7cSRBTRjhcvGhgpY2HXzeZhT+tVBovW7IirLABYt95BPcLl&#10;555vLy6GhpdJRND74XbAlRKFG2B9yiKV/phM5QGnX6dNKqXHSnPVLGQcnadykSqz6vLKjvVGhwvF&#10;SRjafE/QK8qwJAML48sOzYAK0RwlKfSy3bMQEP3sXfW/PYBVAO0YUknUVyJtUVUHzi8gZZHxA+8U&#10;/01OTIwMDz/5+OMXzp5jr5qenFQn8taU2m7SQSH4yO98qNysR3OqcfP6/W+86563v/XWe+7dt3f/&#10;e9733r037+/p78O63X7zvq6Lp4Z6z7/3XW989zvud1vVM2MDV85e7L3af+HFnsunhvIxR1/nNATb&#10;px47d+n0xPmTE6eODgeWLNs33f2OB//AXba2vXXLSsA/OjHE3NEbyb3raWWYIvunI8KkuCBEZwwg&#10;LdHwh1I8tQ51OgwlQieI1I0tLrzlz/7w1t/78KZb7tpx6HZfPN85Mh7FpxTvTDtqyudz0f6EbzG6&#10;cm2oO5EQ6BXx6Ve+/IUN69fth56g1tIj5vlnX/iXT/3bHbfe88UvfPXX3v7O3/vQ733odz68uLTy&#10;R3/8p88dPYaHanPAsSeF45AuPglS0nRnTpwcudzpAnGOxrLphMNCxW4JibvPfeazjz/6WB09P0tL&#10;RsaG4ZTp8U80NlUaTI1upfokDbizaYtGZdOolF7KieXluVgu8u7fenf75nXUIgmvFpvIZoCSosP5&#10;xS9/xWp3RZOZtz7061qz9diZc9/8wcN//8lPqg36VFYUaCjFOOGRkXFw/dbWddu377r54GEq8594&#10;8nFyy57y0kDIj98jdmKleXkhlV1YCf9+uOHGRRVPAn4Of+NbX/rdD7+/fX1TILj4za995T3v+XUU&#10;P8laPP/sMa3GunbtGsBEmz2j1sW0fI8c1paejWDuuCf5Inf5lcv9NdXNHR3bRePHbAYK7tKy9/y5&#10;c7ffdqdM5siHJAK8cqnL1S69BJ4wYYgSoYqwFniLbGjFvoum0p/+6Z9CE4A18MgjjxDnE7Hj1N53&#10;330E7QWWgfwsCd8Ab916660cJs/Pxfzt3/7t9773PT4CL4tXGGHOz33hFYgGeMDEjSAFUomGB6fC&#10;8oJNSAgMAILNWEpiyQMKABb+OqgBeTmKHwux5S/3Zr2WGEMe86sEsG6MTuXgF9golK1xK4leNm3Z&#10;rHh77H/sVHpy20o7ILCehNJyG5cCTyCWSlLlh4dAjT1BHps16y+aSaEKLDwLthhQZnw4nGnQIJEw&#10;hWMs7hH7qWjJpOTYWIgOkr1oxpL/x1c2wFWwO0SiiHIA3GhybUYzaVe11nj1wiUt/SUgcsUEnytE&#10;XbNGHUimIskUIh3rNmyIJmI4FdFUwh8KLHkXB/sHcIspViZsUOJCRWRZKblC6JeerQRa586em5+b&#10;F26LWo0vBdxAfMgTbgquP1ARr0hMlifU8eGLS/YTzBrIUEww4jImGOMGOYtiB1AG5jCTEzQQqiAg&#10;AkADc0zOSZnR5XgQKCG463IxsQGqeBdYgxQw4qN5C9P4gQceALaARCPpPzivIMJ8LmEeceO6desk&#10;notfK+vLwNQ4ko+AXcVeK4EVyS3ipsvuh9IRlx6qp7TcZXWzBDZuWT+9MPXEs4+fuXA6EBTgcm1V&#10;rc1s37NzD6A2wit9/X20IaMDBvkDqSMm4iKtltVHgAoLA3yHZcsF8BFgcAyXILcoONHrWlNcp+xj&#10;+B8HYBVWJWP7oQ996L3vfS/fhQGXpq9g3LjLIOPgQUBFxF3Efk899dTb3/72v//7v4eTxcFgW7yd&#10;1gecAbMG/QomBU/e8pa3fOxjH3vwwQdBGJkAxPNA8GB8mKn3v//9DBFoFIbxD//wD8HFmGDcpve9&#10;733/9//+X1oocFqAJ0aPacYrvPHd7343w8t9R0eGU5EP+JM/+RMknDk5BhOj+sEPfvB//a//9Zu/&#10;+ZuEr3/2Z38GVHrbbbdxTmYXx4BpYpm5HlrEYjYJRvksPp2pJTtpcireTtqAWQQGKrsByDnz2s2X&#10;cqRGZ7QmsynQaroowMbcvXfvez/wgakZ5LRD5ZU17es2JfOmkRl/zlBicjcEALHCyd31NZmI3zs9&#10;Eggs+fyLZqvplltvPXjTISccUCCfrMpCVwcZ7uCE4mVT+CBiNpH8SERjRmJh4h7ccPFHdT7F6oes&#10;RfzDrCP9Sp2yhl5pLDvCIsgZwjMG4gZNUCgbitkXdFEhBJ8jms1oDJCgCDX5COHJEZfgO4O9K/1l&#10;XhqPn0gqcQybF+FL3mpzIn67fftuds6e3j7GmviTyipsH8V30mPkCjS5lJ4ABPk+kuzZ6L333LJp&#10;Y4mRlLGgsl6vglSiX7l0hLvCT5YVQDZzgz2Lice9KyTJfsZtei0A1l999G9YudCCqPAiBVFaVkb1&#10;HAUygDhEEEvLSPWl6+vramqqWPiIYVV6KkcGRokeyj0eFk59fcP+fftrqqr37t0j1KyEEJ/ow0Pm&#10;g9lFgCo2ZXjZBrT2/Ggezs/NkemAgkTFHCsdPidyV9wMIPKZ2VlUq2SHphWf/8L5q5cvdEOVaF+7&#10;Zdf2gy1NG3IZ2g7m52ZXlhaCxcXUhtMfZpvDUUJQHwonR8cnunu6pmem4BOhh8BJwOPYTYSTkwHj&#10;SDz/3AsoMYeCYaQfEI+/847ba6o9hw/fhFWvqqwAnkN4kVATjYjiIrfgN4haNkEXBjqkcBJu7vDQ&#10;gG/JOzkxXldfB2+LO1taUiy7MfpXV6koFG3+cjmAKeJV0CvgJwMZ2ZwKNXQwCKArBXZQUy2FN4vc&#10;GMXsDAIe75XLl2V5uIAm8/lYNAJYRl0QswY+EBfBZmi2UIooquVAPpRdmNxAPhwJiw4MuTzMtrn5&#10;eeEaCSlGE9EdX7/UU6aonYp4BKYbX8G7sDA6NgbOtTDnJdsMAw5QhYvyLi4G0O9JJrhUklbRWIJz&#10;BkNhhk7ksCh3MJgSmdzKagCMyTu/wJwUhT4KeRnsDATN7nQVw43S6gaGhsHszDYbqEA8laXesK29&#10;nQ/iIjZ2dLAGuT5RdBoOS5SKksbFpSW2MCoNhVyX0SS0/5HpYBYlmfY+ClMffPAhpT60GDiM1wGs&#10;RF2nCZhSgDjxRJydCFsnWvQG/Ew5aIPMwL7+fkos2WTXgL82NYvBg7SC7qbgN11HpvBFaSzASEKS&#10;Yj6zkYEySMsgsy8Cnbhev3edfiX5VhK3Uh4ShPqJfwroLBoK85kIyYGK0syFKkhl9xdAKaiTEiyI&#10;bqOiCpVLU0oIGWv+AtCmMCGElIcSTYr+pGJlCb1dQeDiV66T+QBkLyACIb8nyhJxbK5d7QQZpT9o&#10;eTlUtV/k8R8NYF2v3FarV/yrgNqtrW0K75xGs4yAQBgoYRLqb5I3K9x+kWjgN3pziT5dQCTEe0Jn&#10;6vq3iyXjY9MTZpFpq0PN4VrvSG8gnioqDquTEXU6p9ciWqGIIEGtZ+KCCWXV5FkpxINxwp9o1ygw&#10;QdEy+3qECBlKH8ulF23B+TvbG9bUeBZmJ6cnJ1qaGw0mygAo+AD7IlNowoklVSOUlkTGlrtJgoVK&#10;PJOSMBVbB3cWaEugcGSbNLqFYGBsZobdubLcE1mYmxvq12djDj25Db4vmhsiOaPJCg6SspsJ6C4j&#10;NCHz8JrhS9DJjT4ySMYKdSe+kVCX1cVTqkha7aquWb93L6XTgwO9FGWCGCEXIwojGE32RNIjLBaB&#10;eCkAhZicdJBA6IqEb4I/EsIC9QEAkW0hC5xKINIBOypaXt+qtbtf7Dy/mAzlncYIXSBFNTQ7orIx&#10;K2khUarH74I0DL2ZjJN4UMaBWLyaPQ8ky2DSqFE1sxuDaVsw/ev3vlGTSF59/oU21CHDkXQgQIOm&#10;fDoFomaAFEb5slpnJNmkYXIr/wC6uUNw8ZR/DBU6m/wT4Ul51RT5D8rOOtZT/AgdGqYZ35PgXwQh&#10;isCA8B0YKnnBolzq1fNzP9dT/W8PYAkcXUldcnskVMFMUASQBKFAIbHTEFRL9HLi+PFP/NM/fe4z&#10;/9bdeW1sZBSCATd2qH/4maefu9J98dLFkzODI/Vl9nwyFgwHhajKpWvjl7qHLl49+sQTg0O9o+O9&#10;l69ejoWnbj20e31rg29uNrzCduc/8ewZ32ws4M2ePuotdzQ7jQ2TIzCZp6dGs95x09C11Gg3+khV&#10;Lltrc+MOs4FuBpSxU68+vrJCVtCRyQaowbeAoNFtJJfGbaKXHnI0OZDfrHFwYBLc2WKxMb/L62qM&#10;laW0dTEWV+gd1YNzgcate2s2bPTnMou+ZXQpUGvrDy6tlltqOlpi8dXBga6L5049RQ3b44//48f/&#10;iZKfZDxz5WL35/7tK63NG37zfb87NDjZ1roRlT5If00taykbvnT12tPPPn/h0uW+/kEcTLbDZe/C&#10;seee+/63vr08NZuf9VUb7W0NzUaAKbqrmmxTE7OEqk6LPZNAym05lU8thpaimkSxyyO8XAtsxVws&#10;HrQa1OZsKrfqoxBcFQkmE76Wmppd27fEIyFgsjQVf0KpEfXIDKLGX/nq10PRRHNr++6bbp6a9/7g&#10;8SduvftueoRQLBxLRNn5cJxXfMEL5zuXFhCWLm5uaisudrWuXU/gMTw6WFVbCQ+LaA7jK/ERueex&#10;pxawztcbwv3sDQftdubB5Stn3vf+h9jfIWVeOnd+/96dfD6eTXNTy/e+++jQ0EBtbYWVfLyeksoM&#10;JDUEEESyBwU/g2t8DHnpr771Le+sqKLJgwGPzWTSTUyNvXj8xduO3MGnF1hRUtPnZddTwK0KTzie&#10;OIowSRkuofvLu4jkf/u3fxtXuxAQ4s5SoUYMRnhPFCd5CvKzePCERC6Y1xve8Ab4LGLbzuV4+9/8&#10;zd/guPOrlMTi5KTOpBg2i5G4jlidUFMQIV/iMuDcE5PzFu4F0TWv81yGpjcCWEAAZ86cIS8HuCDC&#10;r/8CXQj5jtK2SCTup82En2tnf8YUKqBX8iPksOBOyco1fgLTvPd9761GzhxxARRPxcCIXIvwU0l7&#10;snVq2YZZP7CdALAiyWQ0lYrk0GcUdGJQLQr4kpL2K9Khig4F7+XM0KfZ4hQ2Qg4fFUBK6NcINjgF&#10;RwLXAsnC2SVlza4fDIYFX1ylwZPGi9UbLWqTZWJ4dHZohDbDuHJMHdRwcOjgn4TjicGR8U1bt6Dt&#10;aXHYJuemJun1Y7GiOYgCLDIodlhEVgvhGfaZTY9fqJ7AiYdXtWZNK7vumdNnUFjDbotEdChELAF3&#10;gFCKycZMlsJw0I6YKtwjJhjfhlnKiIFbgX0ATuGRMJekXhJQBW8hdQwmxfAygRGAk+JQBBicio0Q&#10;gIZT8XGcivkJfQZEFWca9IcXCVM5hmkMboJnzzXQZh4aI0uMWl1e5O38lSXDvZaTn7NxJO8CMmM9&#10;ck5RCvRSwzsJ43KkbBrI9xLNClFZCKL4rq2oq7AX29gHrnRdoenquvVtDbUNG9dtqK6oIXPAaYlg&#10;KRahhBAghvdyzbydcJqFzBhyJXwuX5wR40pY43LFCe//ZxbDvnKiSgCLIfqPKyFkqCW6Bz4FZgSM&#10;xe2GPCXDA3nN/MSq8FdGGCoWJaIo/nA3KSrERrFfU9AHXgkVF4D+X//1X3kFYil8OtQGqXdmVnz1&#10;q18FhIJnh53hIzg/uBWMUQYNdh7PweWBQRk6KTzHzeU8rD6JZWNOOSGSf+CVb33rWxlnqV8GoMbV&#10;MleZe2BPdL345Cc/CWoJREXwxv1lplHMyNUyTwjGANS4ZgwpPTG4GGoP+XQoWkyDQ4cOMdX5dsy6&#10;z372s0w5bl/BGr/uuEfpBohFp8sKOWdIIm9+y5tA0Fgm6O8u+QI+fzSeNjS3b8tpHBPTPlqutCHS&#10;4Z+bnRnDFZ30ziFEdOud9+zcexDJEx1ed1IFz0TwnkTqFB9cSIIL71vAosJq4NHiKYOcq1LstkQi&#10;ZJM16WiU4E/Zc5XoR9QvY4IUlRkcWCwXMvMKDBCNxITunuA5Cfl1UA5RV5FNpPOAvKT4FQRe2DTQ&#10;K1F38OPH9ecyHyxKGsQRigoPKL/LZaZNKH3oeKG3t5tkYXGxmz/DlIHUg7uFEEo0vEyVdiy6csdt&#10;B7ZuXoNQifD5BavserVgIRhWomQxISUbVLLq2EmFxOpLE/Vn3KnXAmD96799jqkl6tpSQnAQiiVz&#10;HuUpYbrzFNXqcHjAUOBeAaDg87rsNCwtpsIADAgGEBaJsjtMDWI0slpQFD3pGF70IWLMbU6+tLgg&#10;4DuK4FB+UKupBRMVd8tLPT2I9yFtY2lsagJYQQ5V7CtCQ3Di8sXuy5d652d9xUVVa1s6Soqr/Svx&#10;uVn/8mJ4Ysw7PjbX3k7PmaZYPDc9vTgyMoOuMYJLBrPYzmAQc0e4eNYxIBG1ddCFLly4dOXqNSoa&#10;fcurxF/18HKrq6iwYTuLREJU3V24cG58fNS3sgRtgVZ3w0ODs7MzpDzdQhN9FYYOu2NFeZmdVkKa&#10;/KGbDpaVlUL2ERilATGWLPwdpgnUb6Fkn81CnqLVNhVSxI5Wh0swkhQPR6lJpAJCC58LVhe3FUkK&#10;8iX0TUKVgiI7PoXczOLSgvj0NHqwYDVEy+rq6ipGkF1MqaIQYAcfLQCscEjJQVqtdocoLtNoAO/4&#10;IEAr0UwenVDfsuhUEkZcmhSRnxbgExPTw8MjQ4MjC955JpVSN7o0MzdP+igYjq4GQhCvyHKDtSET&#10;BqDElaMQH4nFF5ZXYJgwqiDcYGSxaJzFyJZN3RYYRHVNLQXzANbDo6OoA6DbIySx0hl3cXFtXT1K&#10;Z9RyNjU1i/Wr1QKr4RCQI1PIcQbmj1DzL2K+AJ5SqSoob0BdOCFIyDdjKNe0Xu9RQmjK1i/OgsoB&#10;7BJWtfiP/WhichLGK/MqGhFzlW334sULjACA/rr160H98CRkuk5xU4GVBM0K7AwQUFyURqtUWUgN&#10;R4A4CN4CWhLfF1K2IgWq2IGXoKvCL9LavPyfbPB6vfms5E/xTaUypIJqic6D8iEDB34qdBNcLFHY&#10;CG8LWhm+ilK+SuGIgIblwUr5oZ7JQ3MwPoBPEcWkC4tMyK5r1y6cv4DVZcgoV33dZlx5wy8RwHrV&#10;C5AWlGkAV3Fubr517VqhnUDdqLyjAChYT2Hm5ZgKkETYYGHjlZo9LL1wQhX6lcKFjSSjXf09KK+B&#10;xVOwNzI+07kcAIyP6cFmQLqoNFRyaXCicikVCddc1kS/AhDAnDoqfEIpAsNewn4DgxMFcJVZD3li&#10;sTjuv39je0N56dLCPHs0SChpPNSdALDyWQpdmYQ01gRi405zFgQL2W64RMjIeMPi2kUFLjuUsmHx&#10;peb9/on5eTxJT3FJyu8bunJRmww7hSEShXFsUoJ+m4NcBt4ES8yAAGQOeEvoLIK0IX6vo+RBweNI&#10;T5LQARfTRFL5SFZbwTrZsi2dTo6NDSEYjfKeu9jBjqZ8O9A16KuiMl6gFkqjJaXaHhV6VH9EvZ5K&#10;awILy4DE4XijjhuPB3wRfHlPfavBVfJi57m56Eq+yBSiBBOSpgBSlUL762CueBcLVqR9RKdRwTkU&#10;vSbhVeGfinQ0J9dbdXaVL1oc1/3GG9+cjcd6j5+s15lsiRQ0Eye5angGcLgwPKLSQ7lqhWolW6Io&#10;yroEE6LVA5NDVCwCGpBi91SMhMLlHesqNrarDOYc9ZwgfaSKuMciCyWuUVDLlC5r4rrlJHq1x08L&#10;rApB0y8lq8qylUma1/jAgdS+lo38ZacrXPSNryu29zqVQ0bdIgJXKXquCnrFARBET5068dl/+yzy&#10;4/fde8/WTZtrq6sBxZEMP3Do5trWppmFsdnxPmswtsakqaa5JG0yqdSdX86HUElP+YILA3Mj9e2e&#10;2+4nL1QUDQc1Oe30+ML5U91DPbOJsGF96+5N6/ctzq2Mj8yPj04HwquN7WWbNrevX7ehBCGrXH56&#10;ZuKFF58l3wUWTGeQqppq8iH9g4OIYposUZUqpKDZWjI6mpwjFbPo8tU+r6HrypLFUDc/S/iQc7mK&#10;4+lESVVxKJ0/dvxCX+f4Yz94JhxM1jTV77x5/+Lq4vnuzpl4RF9fs+vBt+aN2gN7Nu3curWtde3k&#10;5Mwdd9y7Z/fNqrx5Znr1+99/pqG+421ve/+xY5efefac3V529IUXjFZHY0tVa9vWtnUb6mrrUZjr&#10;vtr51COPjXX3Lk1Mb25ae//Nty0NT6yMTttNNouruKqp1VJSDp3WYnRqYurkUji+6C8yWtatabFZ&#10;jashFlk0mAv68ytLMe9q1IvQRia8Yk0lKgyGuhJ3c2kF9HVUWy6dvzg8N3NuXBTvXL50+fy5CxMT&#10;U6Mj496l5Yd+/V0tbW3f+M53dGbTnv37+e50SlPIGnTHyF8418VAHjt6vrZ67W1H9oiOzhbzxo5t&#10;pNAGhvvdbqfd5hKKdwpQIhGfwkp45ZPXOGtfOkz0osD2UeEsFi1And6w6IVzd+q++26B2O5y6s6e&#10;6KIKcN3G2lR+CRfippt3pjO6u+/6YHfnXCik29CxO5mhql8bDgbMpip1ruKNb/ig3VH94d//Aw2F&#10;3DqqsiHfJcdH504cP3Pgpv1wmsTWIhH0l1q5SwZHYfJL17mAB0n+AqR0Qmg2aUnCIiJCxFqiVPLB&#10;GsGLgmlCJzXgP0kGkfuxBFPYkonN8DZYsRIdJqYi1sLXIebEtSERinfLBMWhlFs+toCtmgwqkZhC&#10;1RZwANaBi+ETeQVfn/Nw/bwueVhSoYbnMFaIIUHTiLIUYrZsYPyf87iRgfUfB2DdiF6JrV8Rcefj&#10;JIzFK6AnxN4P/tpD9DUX+znSDyJ+Ip0utKHADBUBWRYH6lTUbMJYAQdPZDMo4MUhSrAXEoPhaxGu&#10;CHULoTOBfF0coSwcbD6AVKpoDGQ00WhVa7CkMnn8ZDp2L3iX5lDXWObGBuMxxHfdCJGj48A9VKQ9&#10;DJC58cfZeC8fP2FXa2DGU5uMvCdp4gjpOa1uJRDq2LrVXVo8OT/r9S22040JPc+NHahaEHzg04MP&#10;sTHi6hKc4P+zzV67eg3wZcf27TCMgv4gk5aAn/kJ0sTcIFYErGHa0D2AwYH/At4hISemMe4yIAiQ&#10;Accw2bh9gBdQsb7zne8w5QAR2OooogE4EF5nJoMaEWPLi8xAJhvDLleZxGEZf1kLwOpjthPPAJ8B&#10;A8FKYESAMHiFeS7XF5AHZ2DCc/FSA14CzTxYiawd3siVsCSZ0oSXXHzB8WXy83E8cO5Za7PTc1cv&#10;XCVwNTvpTaMbnho6e/H0+o1tRIDNDc3NTWvMdGq22qmFMZoMNqetuLSE60c8mEkCRsanczEMl3DN&#10;lQfXIFcif5Kr6UYc/7UsLQlgcYb/OACLi2QE+MnFgzly39kRoFnJMmRpNxhS0CJsEXMYsAmgHJwI&#10;yhtkK47H4HB5IFm8nXvNrzBMecLgMwE+8pGP/MVf/AV0ALhOwA3ME94oOyRAj6LFKngWVEeO5J6C&#10;dXIj+NY333wzpDwCMB6SCMBU/MIXvsB4Am8xDXiRK8GowqWCmQWmxgnpdEmgAlIGmQuMjGlD2uAP&#10;/uAPgGLhWPHRzEYYr0BjJ06c4FQ00CBkBfZiBHgLlCvGAaiLrwCMxT2VpoCZUyiNfC13TRxDjEF0&#10;nWYMFQ80k/7j3//tlrrKqZGB4MoKHGq73Q1BeW1LW8gXmOjray516Wi3PXYpmsuOL61kLCV773lw&#10;697bjc4iZbcQmJLS2lcQaHDmI6pUOBkXBXui5gFtAFTTczP9QwPnL4fmFvrPX57uHYgsrSzMzBN0&#10;2kwWnF2RdhZVJ6pEEma00PHDmQWEl8WAEEvj8QjuP6lfVTaejvnHR/t6BnoWfYt8qMEseA3KZACe&#10;oEDsBiWsG3YJ0d0II5gWQtTitOBpWZow6KoqHbU1VZs62jGPNP9Ff8+EzJomZyZhr4rZreoV3/Su&#10;XR133bEfqpAokBFhmYh+FFDs+rqRZTNid1QqnrhBGCXuEYu3kLD52Xfntfi9Dz/yI2qyYIVQh0Xv&#10;C08Fasp2OtPRARbYesvWzcWlxXyKUMfWaxEZjIZipe7SqYlpQFsoP0pX08tDQ8ME5aJVnNWyYcNG&#10;gm1E8gjVaRCMmcJDKispFo0yDMbyMg9UJ3hbIDWAFKyFNa1rmYQXLlxE3xO2OzV0896FWCRp1Nnx&#10;vmam5gcHxq5c7um82jc0SJXeTDBEG494IBijU9+585dPnj4PnaihqaWqpmLjpo0bNm6uqKohSzI7&#10;u9DT0z8/vwCdh052zz//XDQaLilBQakoHPbDXgqHV0bG+gcGe5VhzpHqmJoaZ9uCLBONRriMhUUv&#10;F4b149vBxGI/27hhPTcxFhVgE69j8QBqKcQD5uMtO3Zu37ZlK4MGpAX85J33CnQpT72CKIqhwksk&#10;uZUaDdA9viyC60K7jeoYnWiyUVJcxL6D7cVfpZshcBXlrtwLNlEohAjSs52SieFOMVX4CCAYPHma&#10;w2KRtu3YtW3bLpYtnhV0Zy5bEK+uI/KifTN8QDGPiAFZF0JHjk4nmmRcIIbBcBj2loAb4/GoKOFn&#10;4+VBN1s4jhDHUpFQBBIlbKxQJE7sGo2EGQ0h3h8MCiJGXgW6VFdXb7SYWS3s4rPeBcrzwvEYqaqa&#10;uvpbjhxhS8I2gpXjDLBfQL9ixN1FyHu5OQNEbwhXOBsCYBJ7Yp5d+6tf/zqxb7EYkXIGBZ+BcmBW&#10;GXAXqxjsC3Fs/gksS1R8E+nYK8rLybUA2rHj82ATpBqR3BKtLdkl+WYCOlK0DHDgQQbFyAObQPgQ&#10;3QaiDLgUUihkcMWACarmdaWFl/hXEsAqkLB+vM3Jza7wEI6c8LKu+7cCOxN/wyyJe8dniRosxfGS&#10;3q/8LEEPn5ig/oa/YPMVV0FNQgK3lqGTmSEO5iIZTOBNReRBqAqQXyHknJycwvjjY9dU19Jx7rVa&#10;75887pcFYElD9lOuQaQTmJbYkPrGRoFmIsws1K40iqMuUEnwvGQcqrjCk6WahvlIm3UdWVWh5a0T&#10;QhTkNIQMYSgZuXTtypq1a1GYo9XP3ILv7MxioqgsbtSLkgHRvpZdA69RXAztQmntp4ml8vGsSWWg&#10;wVnaYBKyrQLYQoqKWjU1evFGTTwTW/QkEm/asr3KVbSyHOrq7KPJhM3hTqB7qDFTfiqgNAGf4vey&#10;wVDzYdSqjDoNBEnaQVL7TsLCDFeSynG91gBCiTM9tQwXYnXrtm0lLncuHLh2+qQ6HnKJpkHCCokW&#10;voLMxWRAIhFlWR0hbxwiguIiEnsCA2VpUgQYlaeOENl0CCjqIN0K1frGDR316zpwuWdm8CiSTpe5&#10;qMiGno4CzMFvEI6+FIETco/saMr0E1BYOpqJhRFkp26VrQzxtHwmkYrHVhaDRr2trLZFay861XV5&#10;OrCcdhmCBg4SAlfAU8xtwEaeKEp2ImMgCgi5buiBiuYsIu7pHOrtlHsaURUzaS0Zb6hO63j77feh&#10;xT527lJRJFma1SQXlpxIiPHxahVmKyHy5AKcU37yPQEdYaBp+DXJzWaz1IvnQjvAasmWlo2GQnXb&#10;t5SuWwv9CsUwUScJZY1QRWz0CgMLeTXBERMMLJmjfNU5+XMDwP/2AJYM80RRrRLbixgvK/qY8jp7&#10;v+jbQn/aJUr+vQQpUKz/8CO/f8vNN9Ps49jRo2hY1ra1vPV97zhwcFul0xTvvdySyW/KG2sy2qJw&#10;2iHWjDqeDvsSvmyx6oF33bbjUBO1OUF/6Ic/OJYIa285+Kb9O++dHg8ffe5i19VRs9Gxrn098kwl&#10;lcb1O93V9fAC2GWWDCjDGBIrq6GyCnv/4MDw6FRJWbl3cQX5w9KyYiG/jgpbEnCYOle7JluajpcN&#10;99L3suLw/t+4+473VFasJa5BhsDq0mmMCbO1SJ0xPf/wiw/c+RZt3vivX/r8+eHu7pH+iDbf513u&#10;uOWWBz/yR2MTQwsT3eWldFsPXb7U9YEPfJhe0asrqa985dGnnzq3e/edQ8NLn//8w05n7cnTl0+c&#10;efHwbbfrjK7Hn3q2urqO+pRbD92yobnVP7dw9NHHkgsrzqz27JPPdR4/gyR7OqeO64yr6fxsMOb1&#10;BhZn/KnFiDWrKVLpyvT2+goPFUzepdmJwMRgcGh0dWRyZXQ5OqtOhWuL7O0eTwVtWdXaMjo5Gk2o&#10;vSRiyaNXL/RGl6am0GHAsZ8bHRmbm53fuGnzb33wQ0u+leeOvdDe0VHX1MDoKLNcS0uGKxd7Oi8P&#10;BlYyq77Uux76rcoKuBuoSlMvoSnzlK/4l691d1Z6qkgyS9xBFu5KrEQukhtXxc9dIS9bV3Q6xu++&#10;XgyOBi2K9skowu09vZcefPB+MhZYe1XG/vAPHr3tjkNMw1A0bDbZ16zZ/Bu//t6bDtz6sb//2MXL&#10;5/ft30k/aIvZkE7aXjzee+LFns/829c85RUUaQuUIQsV3J5J6q919mzZtpHIU8JVIiR5SWlY4lBy&#10;Y5YMxMKD19mJ8a35SSRPbM8i56/Ee0TvHM+vOKnwU3gjYT+8BuIxSaqSX7aAquAOkoijqktqWnEA&#10;wR4cBNwvWdVCHPjpT38afgERGp+FZgQOLxEgkZ5kbcjCJZ4T1MnniBrIkExeOT9l7poH4R8QA9Ed&#10;oaCw46+/Xdov5hy86rsKAJYcZHnBP+38r3cW3TjIhefyI3hIQo0cHwLgb3zjG61rW7nZtE/CPSKv&#10;bjVbxcQWhg4RK9xbOq9E2CBJGaG6TpkF+Y4cnHy2fPYt/CuRRJMCyJTV2HiGcyxY30riWESVGtqq&#10;qGYXV/oGhrp7+jo7u/v7B6Zn5tDZZW329Q0YDGbSuakkVEtoGaL3eYI+wfms2+7oOnEmvuyjb3Ys&#10;HadJTTAe1VuhDeviiM3rdOs2dSyuLGtM+l179tBc2elwTU1PnTj1otA7dznZ6+XWxQxnWQFgUTUD&#10;7E78Rldj0CIABYl1MhTE9kRozD3GRxJJcOp5BaeRYzAfIER4ycxVkCkO5g6CgzB7cTQJ25jhYA0A&#10;TxLRZllJbpcgKcCGDcCENTFRmY04qYpkrEh+MP9BqYAwQIh4hU9nZbEucP15MM+5MF7h07kj4C98&#10;tKIGIhLFfJAsP+RseO2cDQyFg4kcOK1cUHJG8QWBNvigIlfR2NDY6NhofUvd0MTAtx/+5tKq74E3&#10;vwEV/7bW9pKiEnwjq5kibaH6iTcMYRN3OYaaocHAR+PrY+i4En6Vi4vT8h2JbfhQOUtf71zlbP/R&#10;AJY00YwPTj8lfnSHgIkpRYX49IIZxyyQJgX6AUYHfwTD4t698Y1vpMwZGhRkUuBLHsBGH/jAB5gY&#10;oEuMCcsHgAnTB9YAgMV7+SysHwAW+BTBPGWn2DEoEiARTB4QRqwQL3Ix2EluDRfDPWXK8VdgNUwf&#10;VCkmG0cyvHwu1g/sjDnANCNPAIQKIQuWFjcU/hcAFm3juVSYVrwCTQzaFxgoZ+C02F6uE8spyX2c&#10;H3yWQQCJAzzlGvjKPGHaSDv/ekwcR5NxZjsRUrFvvvfwHTftUcWDNSVuM1rFOXVjc3t1dSNVLt7x&#10;cUcuYY6vxucH8oklHxlxW+mWW+5v23OH3uEktwYjShFSJ5+NXglhCgUYmqTIahMnwChO0Qo5H0+N&#10;d/ddO3N+pn8EvrZvZn55Zn52Ympp3jvQ389sHx8bg65ioJO9MElCpDQczh994czly9eSSero6W2n&#10;COKRzBZCfonOK2dnZobpRT41PxsKB1mVrBpJPhUqHz8uF1LYUcrGJShaCGmTLxL6YkJmiwdMe8ox&#10;AB3cbktlhbu5qbaluQ50aGZ6Ip2k9R5sd6CEaFNjxf333dZQbxAN+oSIqpIvYzN+ieUhSVjiMwCg&#10;FTFHiqSgADDluLms99dya14LgPWPn/hn1iwK39BDFhYXRINgVQ7BaVg7LWuamKtIQTMg4FlCF4ZK&#10;QH8ol0QbUdA5YbvMzOBLzSBeTraASlsaivFgGmMPqaBrboEV0Lpj29Zd27e3NDdRiAj9CgF4aE1b&#10;Nm/u2NjBLJv3eiEEeRe8vtUV1j4wCmEtHWjt1hKz0RYJU96CsSpBB4bPn51bDoYSdKwnzBsYHKMF&#10;mNniqKlr3Lf/pooqj8vtQOtq2QdfKjjvXezu7kEFCbQIPGh0dNjpsB06uH/nji0ry17q3wFM/IEV&#10;dLnY4SgRVuTz8zW1VBOWg9dT/Ue5NG4HNhz2EItX6VSrI6PMNjc4OEAnkIGB/jXiK1cxX2lHWFVZ&#10;iYlmWOaocvQtYwZZgNCvRiamod/gxeFzirq5ZIotgN64Qi/caq2sqCgrKWXRwf6BwAUEw5uYPxCS&#10;tm/bhto6gBH7aigYQC6KovoU/UkojBR0aUg6QlvHU1Z2+Jbb29d3gAVgVYBvJN8WREp6bowqjDnB&#10;SFTwFMFuAZGkUA7BbL2eYj2LzQqAYLbaSoWIFbWZRQ479EgbZXdVldDhEbpKUn8oJIQUHczWNa3U&#10;TnJm3AGq/ldWVmfn5ydnZslAcRjb20owYKTNpNX29rc/dOjQzUxXMCx2JeTY2QohQrvdRdTMsVfi&#10;T3Ac+S0cRfYdslHjE1NPPfPMjx57QkTFTP5cjhvA5YWjMVofDg4PU+QI3YxXqB+Sqn4ob2K3i4qL&#10;PFTNKQqqrE72wSaWn2h+4gJe5GqBSITbozT6FAJIStqSZct05e1cDE9eoi2LrA+7HqkZvr4YRqUd&#10;hLKdiR+FJ4Vn0pu64SFMhJILYRIppYiKPZUNAZS3i2BBIRhdd4MV7pWWrYSNm1XD4ZDspFwHBh9l&#10;KzjgVKEqNkFYHy7ebKI/Jh0h0opM29LA4ABuLTpQTA4+hcZTr8VKvPKYXxaA9Yoxuf6Cwt8RWy0z&#10;k4AZkBJKOl+WPzO/REcjMW/zoseC0KMQAAh669QJxoBnRC+OfDaRpcBcuDTC6KYi6fjFa1c2iA6e&#10;VjSi/MHI8/1TMXspRi0hxFrpkAfaIzYopixrlZq1rD+gSWaQpAgmYshfgF7BwEWLRkUNfSYLOqXP&#10;h5PhuYpM+i3bdpXYdMHVZFdXb1VVrcNdBGoDcVAUhFJXJQrlWN8mMDiKB9np+I1CR0EQEWgkRXQa&#10;My0RWHOsVlVufMEbSiUBVV12uyYWuXLiuDoeLLKwHBkTcr9gL2J15kHWIBGl8gl9JgmviB1C6Nnz&#10;5Sl0B8YTOuyafJI6UlC/1WQmrDW0b91Z0dTGPrS0NEeZDruP20VdEsy9JBYJ/AEWZQxyZTRGvpbu&#10;E/7VQAJF2mQsmwzHqUROiewONGlBf4M0logtziy77KXF1U0qo/PScM+Ybz5p14SNWY5TMDFJf1Mw&#10;RFELrMeqC+HvcCjLHRS6fel8KqZwnyT/zGxRWzJzwY2u2vsOHsmnkt7uPtW0t8pgTi0tm0GiFZHd&#10;rJkSKqPegmaPSW820gRFYxT/dCaKC0EFRGtzwCyugH8aqzlbVELv1fqdW91rmtJCu52IRC303gXC&#10;JfhhzB/kBQCwFE62kix6nQBWwRH67wRg3UgeKaxwGdvLCBOXl90C9v7Vq53PHz36yA8feZj/HnkE&#10;qdfLly4RFnA7OjZurKiqvnj6zMM/+AFU43g+deSeW8uNqtNf+8qunG5tIusJxSAsJKzaaUemS+9f&#10;9qhnbYndbz3UtnP95WuXx8fnF+YDi15/MJgYGhpTvAoK1X2btrZ7yilzUzmLUHByXroycJmW64ML&#10;tdU09KnS6TNFxULwjLLF0YnJE2efu9h91FkWbV5nVGlxTEPMOa3KlkvbfPOGoe5kmWPvkQMf2Lr+&#10;PnWO2n+0VMpn5qYWAxM6R9JSWrUSSGoi+o7qtnOPPj8/Pa4xqOLZxMzKki+UcBhK8mF9bWmRwRjp&#10;7x8aHBrfsmXvmtYtKrX9u9979p8++ZWpmfDQyPILxzuDIc2KPzs569VbVW9+8G0UD/7d3/9DMBD0&#10;ESXPzG5r33Dt1NnpwYFStaVEY0gt+lP+cEyvA4yZz2bGgmEvxfdpvSVvq9a4KjPWHaXNa0sqzAIy&#10;DIZXlhdztC5HiQcxd7acdGWRsa6shLYo1PKCxqotppBRc2Fy2N7SsPNNd93xvgfvvP2Om/YfuOXm&#10;w+va15Gae8tb37Z+w4Znnn8OlPwAGnioeOJAwDqJZy5f7AmsAOIXnT3VpVXbmxrWz8+mn332xfr6&#10;NRCV6NqAu5NKJ48+e5RcJJufJETIfbEQLt4Yxb3ecA6BIWXzIx8hNi3efvrUsb/+6J+bLZp3v/vB&#10;aMxvMiGj1vYvn/7cwYOHRKG9pTifM0Ujqf/5p3+8Y9dmm139P/7H75C+Q+mMkQiHNF/+4g/Xt+97&#10;4xt/DTsltCnILWf1Rr3LoHMjf1RTX4afIcug5GXzLcQG8ZMA1nX//SUlLH4lOmJtAyrxFilFSWUN&#10;cTh/ogzn7/7u7wj8CLdAo+AgwFXBBX8lgMXn4j1QeoMgi5KPyhNcEdrxOu4d8RvnwUWWF4NfQiTG&#10;ATAX+KvsKS5hNSAGDpNGh6zUjWPOeyWAxQ3iZsFKoAwHp5NXbrxfv9iu/+95169MA0sOS+GniLh0&#10;OsaE2iWYIDjrss3z4jKd/ULU1oEB4SSJNwAIClkHodqOFyB0JGnYosZxzDK1KA5ERUDkeZTyeDHm&#10;SmaRSjncUKogAINpBUVOFaVYQgu0YPuHxua9SzCC2ftLSsoQZ62shGTkXF6iG4GvtqYOXAn6FafE&#10;3wU0ouDZbjBmfaujlzudosUvLxhRDojSvoeMqt3pRdq8qXHRv0JbjdqGev4q2nipVUePvUAcBWSA&#10;E4DNEM25kfA3mNDAoqqlvLwCoRpFVEKIpjE4GHmStwwLdHTmMKgE9VzgBYSOBPb4l0wqGDTMTBF1&#10;eDxEI7IJJh8hCVAMJscTAxP+AbDydnx3Ts5+ASaLi8nBjDaxIq/zcbjOSsmAojitVvMngA9ZJAg1&#10;BnCBqEaenAUCgwZeD4EQ85+AR1YjyjpE3s6VSBl1PoXr5zAwNX5KYXXpqcvMvFinKi19Bufm57Ka&#10;9MnzL056JzZuXW+ymjdt3rSmeQ0DiIghpAlWCpe34l9BHniJXJndyfoCi5FaV4BxAB+yjSYnl4WK&#10;XAMfIXkir2tlSQCLj/ul+Ap85VeKuMt1KmNsrpx7zVeQVk6uC66cLwKAxcije8W9wLKBLgF1MeZg&#10;QPyJJ6BFf/VXf8XN5dYg1Yd9Y8w5ngAe7An2FuMPIgyOCWoPg+/gwYPAT8BVwCuc5O677yYg4Xjm&#10;D0YSlAojxqQCKeMaALDoOQgLjDcCh0HXYsChI2BCsXiMP4PP8RBUsYp8HPbwK1/5ChMDfS5YpYwh&#10;J2du4JCAM8LGoiCRGwQCwnUChjItGRku7/bbb4fPRW6fqIkjQbs4Lc9fJ3ql4C0C4AAOyumzqj/8&#10;wEOVNn1sYSoTWFKnE0T/dpcbsZDQ3Gh0fkTjG9GsjmmMliWamttqNh28v37zTTmDK4UGh5Cx5fYg&#10;hpFS6UU7CKASQZXQGOkVQdEMuWeTWrcyM3/15Fn8hEpnsTGrrqInDNIHyTS9TQXoHAfj0FRVV9lc&#10;9qSQzhUp51OnLz/x+NNnz11AXLupsZGYndAylyVDnx4d6gqFl0tKad3uDMURrg4AH7C82ABpSiGy&#10;1y+Bv2Lq3ABgiUIHpbep0HtWxIaF0DyAfi7OrpvOxM1mXU1NZUNDXWNDPcDW7PQ4sAMtJd78wD3r&#10;20u4Lko3kvFcSOhDsYVhYxWw7Xr2QqgdcGpEo5gkoJDcX4wDy1nC4j/38VoArH/5zOdBefzBAPQN&#10;IBKfD8vvR/COKAbhIKfLAVEIOlJX9zVgLKqw4+FEwBdcWVrZuWMH1CFSRLTCgEp/9913sXdg+jgP&#10;VCom+RL6gN4FnlNLg64UT0QOYIF+c1fGxsZFesNqAxED1hkYHAR8gYCzafPmHTt3UUcWi1EZF4KT&#10;UVVTfPjI/ptv2Vdc4jCYEM2Zd5VY1PpU+4ZGh9uw58CW5tZqs0306BodHTp58syx46eee+44ZF6b&#10;zeETdeLTFMbRDrGoyFFVVb5p03oEsoi31q9fg5JhRWU5S4xvyvYSDK6GQnjafkYAMk51dQXLmWFn&#10;Oq1rb6+vq2cfHB0Zpp0unvzc7CxiXuwFDfV1qNjDRSJExOhhVUC1KJnkm4IJVldVmm2OJX+I7XF2&#10;bo6NQzTZsFiYYKxNlvCG9es3b9qMfjzddViwvAKMSA+80pKiNWtakJZnXYthJ5wUouNJhouZxnaH&#10;vVd8TEJkLfzi2rrGeCKDgCWTBFyMHVzWdGOMwRZ5RRb68B6hnyETlIifKB3waNNYVFyCq0cTR/h3&#10;ZeXl9Q0NHZs27dix88iRW7m5cKNABJlsTS3N6NI31tffc/fd7e1txe5i9kd8cJBH2Guj4+MjY6Pe&#10;pSUkyilLAZNioT3wxjfNzc5hQrlWUAnqxVhLRUXFTDBuOiYU/B1GFYMMLUtJES0ef/HE008/y2bI&#10;xob3q/TvQ2c2NT01/eiPfnTuPJUTtDepEV0YdHqQtVAoACdOQrp8MZTaaFPIo5w+63ZECZwy9yoc&#10;aSEcIpxb6OSKvqeA84Q0JNwrI8qbdjvsO6sVMyhzQvyEKiU2NZEl+jGb+JUw1qsiNXxlJRAQPFCZ&#10;ChB4Fii8kLUSSW5eZ/fmWwjpNKV4ls39mWdIdVSz9XNhkl4tPd6xsVFcgKqqSrZyrASv8yJoP8AP&#10;GBYfwzUwr6hgxVX70WOP895Nmzt+rol41QN+uQDWq3yEGBDhH/IdfSurFIpyp8QdEW18wFpJjoJD&#10;CJwVhiM65oC24H5GshE0K9ToCVBIlMCT0mGc6Uuby8Rz6cvd1zZt6kC7z6TS0PL6mfPjKX1NVmcP&#10;Zw2qhF6V0mlSamsmZ9VmLaqkR5vtqCretba+1mmIpZeD+QBiwYjvIP2dR3U9l7LqVAZNMBGdqVZl&#10;37Jth92kDgcTvf297pIiV0mRoC/qaPcBEyuUyUVomSVouOlYJLIaDK4glREOrbDU6KxHT168V6r5&#10;qBVWquPyI3OzSG6t37jBAW6bTcHAykUDbhhYol1fnm9GER/pQjAsaiTRgcrY1FE9RQ+isN2kM6P6&#10;kwZG1gLuJiAkMZ2YOSsAWHpTx879JdUtoFuwD6emRhobK+wOtIsAw4U2PSNjNqJJK2QBAW2RwoZH&#10;KeSwYbKQYmL5m5xanRnROlHUq2dXik6PzZUWVxVXNuX0tu7pkb7ZibRZlTOqM4ksBfd0c9NzhfzL&#10;qkvs7vWNa9bU1JfanPRgzKezZrXWIio9RedA2FMgkDYtEoAW1Xx4b0374Z27uSq62C1399e6XLFV&#10;HzlwdIxSDBqy9QakcblMoEHR5lwA7hg6OkGhZSZqCOGQaoQuCY3Obba0q9ibytbv2GJvqINdTZ9G&#10;/meAcQXlTsGqWGWCgSWknqhzVPhX4vVXm5U/hTTw3xLAelUHDgOEdRgbHX300R9++lOf/uIXv4BT&#10;+/zzR188cfLihQt9fb1j4+Not7OxYfHZ1XZs3dbW2tp5+cq5s2cxqe5qz77D+1VLC8e/8KX9RmdF&#10;JOWgOLbEPmfJd+rDiY7qXEvxZHblHR969+Xuq9FwDFfzWucgEcS2bbsJtJ5+9gWaTL/t7Q+oNOlE&#10;MlJaXjy3MPPcCycqK9eWljTOzfiYpnX1lW3rm/Yd2D05Mz89txiOZ/pGryZyy1t3V3iqM/QJRbPG&#10;YS016Ur7OhfmxrX7tj105MD7qz3b8hljNm3VqE1FxW66BY3MdI8vDlQ1bOzrmjz5yElTUKVditbX&#10;1771199+caBb7bTXljUkfGlr2DA13F9URjdx7bHj5++4583V9W15re2Z58+eOdcTT+r8AbKyFP3Y&#10;ogl1PBooqXY88JY3Qs4+c+YsPcIunb9w8fTZq6fP9py/YE3nG4tL65zFiF5Co5yKx+bzWTJlKleJ&#10;o7rRbSq2JI07S5turtvQqDHTLdmpZyCnWeBtB6vaD7uO3LVxz97G9esq9u3YlI4Ehnp7yFllTNqx&#10;lcWB4GLYbrz7/e/afv+tuWJ62ZAcssLhpX/84ODQe9/zXrbhsxfONzY3tW9oZ3Iv+ZbxZJ9/+lhg&#10;NbqhffOpFy91XRsqdlefOX3l6tU+oa8zPc/uVlZe5HRZUTW9eunKx//hH4hMWBOEOrgOUnpGPiSA&#10;cuPP176psKkpeKlIFYtMkUF9YP+ej/zBBzdtpszHVeZx43KZDSV1Nc2f+cwX7rvnzcTyVF3CESgu&#10;dlRUusYnBnbu3EafbyslFSk99KyvfPHJ3/rAnyIbTR2x0iRYqQwnKaXRHX3haXexjYhadq2SMMQr&#10;AayXISDyq7FZEt4TRxE4cQCeAEwEImf8bLq5Q0AgBmbfffTRRymN4U+EWPxJbsyFhcYTwkLOg09J&#10;EEj0S2xJRMfJCbaJu0DBZJkSHgYXyc8f/vCHv/VbvyWloyWsLCEqAjx5ftxr3s5DkG6UGkOJQUuh&#10;LvwqpJcJCyVw8Hrhxdd+H3/ukb8aAOtlNo1vLQvcGGSAFYYdUgY3S/gTTqeHbKanAjVVLp7tU7Sy&#10;pfRAm0fvUqjHir7PsUwqToRJ2EbNDulcxEk5mPVFcpWECtEdRSlQlenSoDeiUbJ6rad3bGKKTT6d&#10;VZusTuBSPpJAEc+MD4LvwC7LnBsaHK6tqwO9AmYSviN+GsR+k4E8Y43d+eLjTyCUBSNZdDp3uYLR&#10;KLg1xK5oIu4qKV4OrI5OT6LzVFrsQVeKWOjo88/h5CFvIbTYhSKrooyq1ZNXHxsfozE5wYPA5ogT&#10;aeKdTIhCFsK5RIxCQfqgkwYsdrvwTSjCpXACNWI2e0KyKK3dl5daGhucNivY29rmppqKyrUtzRvX&#10;rRseGFicnzuwZ08b7IuKimq6PDldegLpXP7KhQsdtEMy6Mcnx5HeIGBg8ZDmpcgEbxrfFtljGAr9&#10;A3044jt2bAf7YDVhAHDpWCvkullWYBxsMdyujRs2MBKiKoQdXuksriCHIreJFQLzJSJiVoNLAqiR&#10;ccEuyRIJbhPzP0qDtGiioqqiuLzo0rVLNx0+0LSmiYOxjQidlVDmiaem0uDUw0KAqMXoofteWV7F&#10;aXH0+QjRSExpJcYswntmwQIJEWsBP8mmeNI4/Nz5XzhAAli88T8UwJKCIwVTJlE2bAtXWzBKxK5Q&#10;6oDmGRB+wloi/uQVniBJxhOp30/ETu9UkCAiMRYRP7k74EQcgAgaiBXwEwQ9KfkP4M6NkL0COECy&#10;n0BF4etxBpH6UgTXuB4ALIzYl7/8ZV7kMC6AM/NXroHzczDgO3/ibFwDdgw/hFcwI1we6CpIByAU&#10;AlhsbXw6L/JxskEBb+d4LpXrgdTD1wRXZfOCjcXJuU4OY6r8AsZQRIh431lVc43jDz/wG9HFKVM6&#10;lI/4ktFwisUE68Rmmeu/EpsbNodnTYnV6Zg2WtSyYf/dlVsOqCwleYArg2gtBQ2JdtpChBUMVKUN&#10;BJITY3PXLvRdvXI1HAu31DekQpGrp84FZuYr7a76Ek+9p7zE5vBAwHCx3kuYoNCC6mprHEVOe6lL&#10;VCLk2OzUjz32FE13gGPWtq1d27pG9LvS5BKxQHfnWf/KXLnH7XJYovHInHcGkiSVs6Ul5YAJdEfn&#10;OkCkBIYlUACJX0kPWPInxAuya6CwIjlBEVCUlxPMMtAtKKeQC6qriomr6+uraUy3e9fmzZsQQBBl&#10;K1SFYGSOvfA8JkWoXYigV9F/UR6id6pSyl0QwOIe/bTw8pWr7LUAWH2DApdn8XLT0bhXgnkDpWqI&#10;YcESgmeEMtSVq5cHBvtBT4i03XZ3yBdOJ9N79+yhW1xtTe2ttx655fBhJgylqc8+8yx+L7JKqNuw&#10;8DEUFRWVdpvVt7wIaEUQPjgwKLpHxRNgGROTExQb8mUXl5ZBMdZvWP/Amx646eBNm7dscri0Tleu&#10;1GMrr3I1NlUStJZVOJPpEFjVrXccqG/yOIr0tY0lOXVkwTfhKjWOTQ3294+g9kBSBHYpxWQYeQwR&#10;jsSe3Tv37tkJz4kNKxRacbutbW1N/Kus8oBvVFXXtK5pBq7iIimhQ1yVykjKA2n9wRdhLUCgYI8A&#10;quMO93R3TY2Pdl3rJG7E0yNg5t4vLy1Slk7aDNV2Ng7kpkBDKMKYnJoUt1JnzKhhFiL75QehQCEf&#10;C4zaPWm8bVu3rm9f19BQjxo5Zh8jgGVAvwn5GTYbrAugWCwWgZxE2aAiO4WxF2KSJjP56Ryfwp9k&#10;2o4GCvMLPj5xdWUVBNRD9Ue5B0RGIF/I4IuUNRQQNNoEb0txlgR7QiKx5LnZZKkiBL2bm/ci8Y7c&#10;FXMVDXrMC4JKZ8+eATZFuuuWW4+A/PJPQGPJFOWaYEm4WISSisavltpDNAKEWA0ILtes05cUl4h0&#10;/tjY2jbUY0VrETxMihNprjI8MgLidq2rG+0q/pEAv9Z57ezZcz09A/gPOABUDlJaSF0JSwxm3qlT&#10;p/HpiIOYSECu1MolU2mq7RYX5sMhPwpQDJ3c+ARXhXybVgPBjVe4OwK5U17ByDMrhC6nwLVFDy7u&#10;kcxe2G12Nh3uIxk1vqzcSaVXKQTFX/IPX/LkX1N1vECfFSkFYSJE/TP/kcvDpCjdA8WD9jVRDA4l&#10;hTge0G+VfMZbFGoYpaOCXUVzADZTPF6E6iiTBABV6HUxIZQFuJZAuU/QxlFCYEpAsRENageHqHLd&#10;f9P+177z3njkrwbAEkLEKdAWP0bPXVQMgIW/oLSH1VJBKThHQA865FADg4P99P00Is9sh9kt2sia&#10;YSzlNKwTgxUxq1win+ns6aJFgAVtfw2Al/qJU0NpQ0XO5EjkjaoMYJAByoEDxFCTtGkTHn2uwWlq&#10;KHG4NOlAfCmcWRGFLvhYCMNDqFVlHVB/tKFsbK5Gk7t/6zarAQJvom+w3+qwFZcVi9pMTRIdxXQW&#10;5JQmraRY8A2jAf/K6uoSGnSRcIA0IjUxLBQ0FlEIBPknD8GaG5md0VmtdABzkNFVZbvOns6EVlzI&#10;cYHEid6F2HyBT5LGwfWizj2ojo+vkmScR/7BarSZtWbq89mRoIzBK4P2RU/E5WQ2ords2nnAXd5A&#10;+R0dX9nn166tF1XLBsomUGrPUyTEdgaJU3YOBV5gIQD3OR2ghxbBGzZadRoDNcMQ7S1GyGGR8eEZ&#10;j6euqLIxp7P1z050jQ1QcknTRhUl+TkBIBpUakgxtHjkOXJ3wUVfxLeaJezHIPA1hFQRql3oiump&#10;uSwyuASA5Q3f1NKxq2NLOpMITE1PXLjUVFoKgAVGmTdohIg9zUxkO0oaRSrtJxWYXbzIc0B81oW4&#10;UUrBrcXpSjqLvDlVzdZN9toaCNuwr/gfuJ0AsISQPksYEXfR5kU5lVAs//8EgIWuMGxmYUFERplM&#10;IMl+Vo76+Wefedc73/nkE4/3dncHV1bjcKKCYTBjwQtVlN3Z5pXxVdGAdsP6jXv37FtYWD76woul&#10;ZZV/9H/+omP7Vu1y6MwPnm4prlGZ7HNazVVNps9pLL7t4GAuc3F4/AO/80d9V0a8M75b77i7orpp&#10;w+btzx8/+egTV2bm6DKram+t7rnWXeQs2b5z76OPP/PM8f49h3ZEM2ybq/fe/wYqxo+9ePrE+QtP&#10;HTt1oXdmajmwAEkwl0LEf+uWNU2NnqQmlqAlyqqp77Jfm2h84I4P7936RquRHrqgrkwacqioysdK&#10;nVV1Da2zM+FjP7zWZG9vtjR1Hrtc7fJ4aqrq2lrCqsxH/uxP3nzvAxO9g+mZZUtaN9W1sG/3na3r&#10;dxw9f2XnLUfyFvO6zRvuuP0IYvEL07QFmctpEhkdnxzMZOFW47hMTU3PoEzBVKI3yvBEXyztV6uS&#10;RTZrQ20F5MEJdmKacRQVO2tqXOVVOrPdGslbV1JrU8ZdtlKD16tPBkLphbA5fNcH77vt/Rta9mjX&#10;tDi3dFTv3NrocqkxSRsObIq61Ucnu4bzwePL/b/2h7/bceuBZW0ioEvHCE2jEXb6v/6rv/zyF7+E&#10;c/nkE09S4S+aN2WxNS5ySl/4189taGrdv2P797791WQq3NhUPUmFeTJTUlqbyeoQDZ2ZmQKTqav3&#10;gF5PT0x++UtfwvkgbsEWs0MT3bHAmDaF/IkMll5vVABbQm6iwkvOI0zv+7fPfvqhh946ONjtW5nf&#10;sKHNYETVz1pT1XD58tXHH3+SnvfHj7/48MPf+6d/+gc6UECGd7vcoADRENXd1lzG9cxT55saO9ra&#10;W0JhctS0gyHoRW0zjpl78qlHMWe4ZZLNhJsloZ+XMbBeBjnJy4ODIGEpKUPOe+k8SCzEn2i8BXeA&#10;F3GRiZrw0khCEp6RRpaRbQFV4YMYLlYQoRccAZ4QfcFf4C2wWshPIvWCd8IxWF4+gqwdhTl8KAdI&#10;BEqG5cTSxH6Sz4K7L9lw8l7IJgwchqcCBIBbBtuLOP+/JoD1qmm91zuFpF/yCvfrOlqHu0ZkC+IJ&#10;wQSyD34SeITdjjZFmdNRbKF8TIjH4PoKpYFcJkG7cMphyIuQgqL9DXoodEXRqo040Lhj0HeDNAJM&#10;5xNsrxocd7Y2Y0alX/QF+4fGR8dnIrGU0WIrKqHgWDSKchcJXarRidFzF8/1D/ancmlHkQs1zIHh&#10;Ifaejo5NIvmZTIGnMP3Zhl0IQ9DAYXmZSgSbHdpd3KzTJhBEjMfswGrq/MjYSEl5Ofn6DZu3ghqR&#10;brLo9KvepeHevrqKatHqVAevAwUBHagbZTNXOi85XRZ3sWV6dnhkbGBopH9yamR5aRa2NxX33Z0X&#10;g8sLh/bsqC52V7rsDaXFtUXuaoe9zGwqNRqii3P+2bEda5vcJKWiESoQwtPTS6PDgenJheEh1ioy&#10;fOqlpcz4RKSnN9k7kOgbMPlWQzBzY6HxscHphVlTsaO8vsZkt4psek5t01HhoIkGgwP9va4SV2lV&#10;2dISTLhFSnjYd5irJ0+c4GbhxyA4QrtY+As7d+4WctS0UFbaBRfwFzlJWFnsX6JtuyLXAvIFcgE6&#10;R5DPi6wFVjptqppaGu0uB3lyKAhLc+wZoUunryzPrHjcFW5bUSKS8C/7qRui9qe+pqHCUwnIyHoh&#10;3IU4xvwRuyN5RkWZjosEH8EFhxrGg9v3yun6syfwrwbAEtCA8pBPbvTdpUHjyhko4je+IH8FPgDr&#10;Ybgw8gwjD/4k8XHaRPAr7+JPAAEMBV8fs8MBvM5zzI58F/aQXzFQsv0fQR3nxAwydPzKeTB3Mizh&#10;ZsGQou6VhQnCJTsVMrycn7smyYDgWfzK64w5J+ftEo+Wp5ISMPIAIW88MSFf5Dp5keP5aH6VOX95&#10;Ng7jYrgGDPUvEvYo4qgIExCDPPjWe3ZtX3/x/PGpiYEit9lp06dCy6oI2lcDs92XVaGALpVb8Sfj&#10;ZU31B+9s6tipshYJSVYd3YGFTFUsrlpYTvb2L5+/5D11ZvjFUz0XrvQMjA5R6LR7x26nwYxM9PLo&#10;qCrgby0vKzHp7XqtGRtkxGfO2t1Wo8VAG5ymxhqDWeusKqbQAnol9U+XLp/TaFPQQG86sKW+ppKN&#10;Ta9JL0wNT411x8PeVDg2MTS+vDBuNkQtesPywgqtJqqr23NqExAU8BUdqogcIJ+C50PkwEsWzjny&#10;H0jWZtOUNyCmm4plgyugdTS8UPmWVjGF/tWg0+GWvcZcTnNlRSkaTPQ4Bw0bG53kzlI21ddHLu8a&#10;hXtl5WVOtwuShpDJVWBoZFVJDHATWZ6gkKxf7q/khvDXlyUkfjEA66//+m/ramunJicFN0Strqqo&#10;gCwGCchps5E79y0t9QArnDqTiidLi4pL3cUb2taVFRWXlXkOHbk9qzU5ymp8sWxCbXzxwuXukUFY&#10;8CliNrpao3eQy2EuqsqrEG9fWpiLhAKJeBTdaauIMrFpkGWskWgwmY5bbcbSsqLKSlrmgaOtIiHc&#10;UFNOALgw703F4jjeLD3KG9O5jJ7I1azvH+6n+s+G/hR6/4ARkVgbOjoNDYxhSwsMoRoF1EAlsI5F&#10;BIi27AN/HwNt6e7ppV4Jg0hLpHA4Qr+ReCSYzSRmZybn56b9qz5qbMKhIBADYwLEc/nSlbnpuaqK&#10;KrvFWlddA/7jdtmhRC0uevfu2QU0Ci7b133NqFe3rWnmbKQ5UJgicECNmZYkOfqNwOxB0hHNJirf&#10;AgE4ReoURQ/2lrrqhuoKVSqhQylflR+41tl96SIrM7y05LJZGb2Bvj7/yvK5M6eTsWhTfX1jfW1T&#10;Q108GoFjCOOGxU78S46HHidz3sXRqfnRKW+E6DOntjqLmlrX1za1eqobknmtLxBDEkOlI0Q24h8S&#10;8aaScJSF0WNjpWSR9BIwitCQEo9y0LSgP9DX23vuzNnjx45TowDKgKGg09/c/CxpDHA9ICF8CrAs&#10;jAYqY1Ck2cGImHC5kOI2W+1aOspRIBaJPv30U+R7H3rnO3AscfU3bd4CqAQsVVNb17ymFaoXlYDo&#10;99OAcm5hfmZuNpuItlSV7dm2cd/2zXaTZnJk0KRTBXyL3tnpkH8VV4SbSOvGk6fOjk9M07WYWklQ&#10;jeVV/7lLV4fHJuNJ6sogxmSEdpdYRTmMmhgni1l0IQAXMRpwEAmHCeaFeDE6m6IQAcxAlCfTA5OC&#10;U2oZRVliLgfax68Mt/BUFVBMAbMUYWnRYU40mBALUfxTsCmWuaIur7CuRMpZbi5yteLb4kgB8MH/&#10;4i8gVuB0jMnQ0AhVk4waX43MyN133UNNAMsAv52DATaOHz8RiUaBJLlNkNkFYS0cmZycxlCzlYB/&#10;CTK1TkM+bGR0BFMDmREONfIIW7Zt+UUs+S9PxP3GT79x3xcJOdGyTowqmw5od3VVFRkx4S+IHVk0&#10;/yHTwPwk+L5ytfOrX/s6zFnfqn/P7n0kU9HT5QsDDtPO1GA2RtFyS6dI6mzt2Oy02ZnbRCA/On9x&#10;FQjDaYdWmlbrEI/SQAzW45mGUP51GQ3pQBi5VJStojp1XK+Kp6FUObN5qvUANXNGbdaeDxmDc012&#10;4+17NoFphZOpoYkRTBBETtrhmgStV5eKoyFF7lYbj9KgO+P3h3A7uXcQheAQiayj0p6Dew1mBDbA&#10;Zj84MkpDhtbGRofJCEl3rL8r5POaBesI0SzRc1aoyrHViP1JG9WoZrBKwejKMm/NVpZXY5MpHjTp&#10;hbY7B2Y0lnDOtBjDB3Xvv/lOswtSPBLO4SudF1pbG5xOSoIYUW06mbc6StiP9CYbJEcsAKJ2SO7R&#10;gwmX2G4r1his8JdJS8djyxYzJCfBnLh6baysuh0V6pzWQo/g7q4rSV0mbURBmEmYgWYiiNKityFq&#10;VAI2omY5HIyYHbaK+rpJnzduyEOqAkiKwytD8janL8qZ8suh23bsW9fYokHNamW188WTrRWVqeVl&#10;bSqhyiSNqhx57DzT3mwS4hQMRg4BM3JArDVR3pGm9Uoqa8zpDFnuqVbjKFqyOpftbtiq7soqIXYm&#10;I1bR9UV4wIJ2JUrDlTJUwQcTxcCv5F8V4qNXXS+FffaXklX9FYm4CzUCtPlFQI0NEQ1reRBE/a8/&#10;+zO8DcyGoo4guAk4vKKro8DZ8TfIYCmIVzp91913/95HPlLiKa2trd/QsWnfgQMbdmwzoWept6T9&#10;EYQvjJXlp+YnTwUDqo7mb10488z5aY1L73SX/9+//Mby8vT5S1f2HriFOHBsavbshYnFRdWf/vFD&#10;9939httuvWt2euFjH/+33fsPfO4rn/32ww+Pz4zvO3B4eGju0uXe9nVbt++76eDt98z7I2NzvlTe&#10;CGUW8WutJtG2do3Gpq+saXnhqe7VWeN73v6/2ppuSoSpsoaoSNO9GIpO1DO67UUUww0MjnR1jwRm&#10;k5qw4V33v+vJ7z1eX1nnqa/dun/PZ77+VV80fM89b+yoa/nh57/aVNGcXNUsBmJvfMc7Qxr1Z775&#10;tQO3HraaLTWVJbcd2nfT7u25fGJ0YiAa8KpY6bHVvu7Oge4e+ozQvoQYKhRaFhlH1oMqjm4q1TAY&#10;oyX/6kwk5Isl4kJoxxCLJbMLQUsgub2k0hGNu/RZd7llNjmfKFWtv3OnZYvZVa92O+zMT3dJGVHr&#10;xa7uMZ8vbrP4DVpNpcdZ3/hbf/onGqfdl4omDSqic/yzz//bv73pDW+AwkD138kTp970wANAJGw8&#10;EMO/8Pkv3nbzkUM7dn/za1+enBr6oz/5wwcfuqeopHp0dHplNUoCDHWeuVkUX8lNPfvsMw9/7atf&#10;Aw6TMQaxIpq4pFIJVJipgu6rPAo4wuvaUViwovsJfU9RINJpL5w/98Uvfu7Xf/3tR249+Kd/+j82&#10;b9mIw6FRWakYxk5d7bwMPr28vPih3/5QRXklzGhPiWfVtxqPxqcnFq5dGZufi5490zUz69u77xar&#10;3ZxXJbUGdvBwJhd1ugxPP/MkXBACJylzzpXLuomXAVg30hbkc744wTRwEh42FYLyi+PZgC5JCgbn&#10;5Cf0K4pcGBnawLPviuV0QzmbHBZWDT4UxAEQKBiLxH6wDIRghMsFSkUVDG/nGE6LFwCzACwMd66Q&#10;L+JTZP0jTCLJLSLClNVVEsCSf+VzuWAiOuIHymekPpF0Ml7X3fklHvyqDKxfDKv6GVf1UvLweg0M&#10;v0oAi5tFvRLgoDBxYijg6djJVirtX9iFlT65uRQAFvwCas9ZsKLBbx40i20C91tH0U4sk9YazXTh&#10;jcYz6bzWaHGlMppANNk3MNrVO0hzL095dVVtfWV1LbKsbOqz81Nnzp3+/sPfe+a5Z/Bcyysr1rS3&#10;IhNO8r6nrxdQBkUDQapmk6aKnxuXTjrMVuTkodC9eOIEzRMIXXTJhMdscKhy5W4nOpnIaK2Hqfdr&#10;76htbqV/OfoT2ViC5szPP/VMbWV1ZU0tsSg0Y1Ql0cHrG+i7duU8tGUEdaKhBRJedG5x2y1um7nI&#10;Ztbl0uP9vatzMw10m8JMzc+tTE0ujo0uj4/NDw0tjo7MDfVlQst2CNtjo/6x8aWBoZWxMWgGafT/&#10;AqsWiBiBQH5hQetdsCwu2xZ9eu+SPZ5UwZmklZZ/qbihav2e7VWNDfSU0bM1JzOmnMaS1+DM9ff3&#10;Na5t3rF/F9InIBPwbi5dugjowPykCc7WrduQJsF+0tp8G+R2u1DqEd3iRbmREBIQGxEhNX9W6oxY&#10;IMxwHpIzBW4CVUeCvORaUpmkxSYyutBRg75Qka2ksapJm9YNdA36vCu+xZWhgeGx0XF2NlRIqe4k&#10;ngGdYVkxZ5g8UvGK9YW5kJW8sgqVCgjWJtfw07ioP22W/moArFdG/tIcFYBsmR5ngcgxlMfLv0pA&#10;vHBw4a/ymxaO5BhZisIrElUvlKFJE3TjCNy4R8iTMJLcKSxqQVpevl4wmzI1ItXTeFH2VXwZGFe4&#10;Hp7IT5eXzU+uVl7bK4fiFzRrSpIFnj6+0kf/8k+GBzo7L59x2vVrGqoCC9OWXMySifnGBnBy9Si7&#10;CrERd/3hezy7DultNLNTJ+lMHk5MzS5cuXLtsSdOPf3c1f4B/+h4emIyML8UhcjU1Fp786FDjTWe&#10;xcn5/ouXzJl0sU5TRTmrkaJFUbWGCIlQ5iBINGhGx4c2bmwHV7dXlVDpAelhccGfV1GM6G9u9nRs&#10;aLKbrUiokDWeGenRqUKeYkMqkggs+rOpJb3aFw3G56aXkimjp3ItYD5fSmmKSMabcJQa6mx4NTjc&#10;NzozNBcIBuYWp+C7Xb54ZWJkam56wTu7lIpnImGoMwmj3kQhNuwbEAcMKffcaFTZHRbvwuzS0jx3&#10;ABQG7NG7MN/U0kQ5m5DG40aihZ8T6VJcSbxKuD8Iz7HoYAOx5bG+5C2Tt+9n36zXwsD64ue+PDNF&#10;z1bLgf3729asQVh7uH9weWERewHwNDo4NNQ3SLhIcNhc19hYU89+jxInkMHcSuRCz8jRC32PPH82&#10;b3NnLbYt+3btvGmn1WGcmx8nEqUZHvd02buaTkTNBpXNaoIPRGM9ikcEqTcTT9KRJRZ0F9mRoyKL&#10;tgLoOj/tnZ8aGujtu9Y5MTgSDURyKTgJahhVVOFF4vGRyUmzw04pDFTuXdu2l1odw1e6E0uBKkex&#10;s8ieUMVaWuo7NrZTDAaFdnlxCVvV29t/5uwF1jF1dlS3kDuhpzvuJpwOFd+Qqh//8tXLF5547NHW&#10;1hZkp7ByxGM1VbWIl89Pz0dD4ZqKqo51G/zLKyajHqWtDR3t8VgYYcAscpCJsF6dLS918+2mJ8f4&#10;UO4gvONAOKo3W1vaN5qs9oG+wVQ0tnfbti3tbffdcsv+rVsayktE2wwoF+n4xFB/z+XzulSqtba2&#10;rrjEiUw5/R+ZZ4mE3WKuwcMrLgqu+ja2t6XiUTBLgDnBq9XQZhENn9zi8mr/8NiMdzWjNud0xhTU&#10;B51Fb3EbbMUU/ujMLojO/mgyF4rl9SYBBcYSivoVIYu2ta3t3vvvv/Ouu9D4ozCZisVtW7Zth29i&#10;Mo2PjgFUKT3GhPy57A7HnF5dZZIK/QdE3RFDvPfe++DQkY2GVMU1k4LBXaB80e50oQfPVgcxC3Jw&#10;HcL2JtPAwCCl/ciOAzyNTUzSrJAiTBIxruKiUCTUNzhAWaZVlXKpYqUW7ZpaT2WxQ69ORfxLpUWO&#10;qfERyuQAzsDHEJmG4Mv+s7i4Oj45f+7Slb6RcTwOoIfBsYnLnd2haDwUjaHxQ3naidMnae6IFOak&#10;4DHZotEQ6mFaUmtpVrOIaCMcGk2I3ROdEr5MOgN8CbcWGrbdagPoR1wfr4MtEg6dJCqSueFKOJJk&#10;kqhATApJe+Aq1iunyqZpMEOPNZreIA4AlRv1oRgdn8Ct+KRpNOO8c6JlA95Xgpbiwf6BEaAZg8FE&#10;N3aWM2x0Xr906QpDSnYDeAtcwO8PUg+7tETB+xLVq/xKVApXIhgKjIwOd/d0k/KHxcYTcB9RtxaL&#10;VdfSIWTDL2bMf1kMrJdFPQWHVoH5rvcOgqqJehctYwAKlQ0X/1PsU4JeJrpVRqmSwRsE4GOINm/a&#10;RAUNslLwjBDxxwel0IwwkcdgX/+Wjk30ngY8yhkNT1w4t0xBnrMoqjWnhCa6JqdPqrRxKBMlRab2&#10;+qZMILboXTYZrO7aSkKoFSyN2sH+QXNEkpcmbcaZJuScbyy23rRrA/TaaDo1OgE5MdpQW0UVHVVu&#10;Og27kAZsCB+YDq6oLgMv0kyTYliTxQykSzkwrqsw1Rot95SvTLKKad/S2NRQW03YhgM9OTqwPDdN&#10;fyIwLOQQ4eEiPo6vQQ6A4HeRSCqestlKHc5SfHIKKqkcNekhlQlSlbAAGktUbfFF8xqT+8Atd2it&#10;diTZKc+6evXimtZGJFUFJqbWxcJJi6MY+S/WDigtKTLBpq+ooHdDnJJ/HdWFNO9K44bGogs2s8iE&#10;ZXO6zt7pqvqNpZX1Ko0B7uq1KxcClHiasTzkpuE1sYZEX2/uV2VZpdvm9q8EKNJweUptpe4Z/1IC&#10;EiFFhOI7IVRismZ0xTljZil0+96DTZW1iNekVwMocaytqMgsLuqI9YXYVw6iHJRjo9tFQwfR4RFO&#10;N0UcpCbQuwFvicbIfulpP8YP7n2pZ97iWHEVrd202V5SJpw0phAgn6JiImTbBcIm4h0BXYkkL5ZM&#10;bJ6va10U9tn/TgCWz+9HIp3M5Je/8mWkUp986ikqBFFv/c53vyeGBphdr8NSiNYy/BOvCK1P2AhC&#10;8VNLfVkZPd1gvH/7O9/2LnqraqtKy0t1NOAkzKPxjcXwj1/+0kXkQl1a49pqrz5nqakyV9lmFhdf&#10;PNuF1FttQ8Uf/t4fTUwtfuJTn1tYDMYTgT/+ww8e2HtLV+fgYz969tnnX4wk0ia7c8q75CguD8e1&#10;3d1zdJ0zmUkuVUzNL9GxundkYt4X0puL4nHmomreG5iZXdJarCsrqW3rb9Pny88eHzAZSstKGqjY&#10;o8wPuSgEAWHuQZF64fnnzl48U1VTZTW5bEanRWc7/eI5GBk6u61l08ZnTp3s6h/cvmFrQ32LJas9&#10;ffpCY1Pb6NJcxqLfeeTQ0NQ4Brq+rsYCpyudrfSU3n7HofveeK/D45yfGU2FVlFeF+KnOfjcq6lE&#10;wOQwZ3JxoF9RK6vOBKOh6UXveHAuoTUHshnKxKl8TUViOV/AmsnayNq5TDm7etkQjZVoe4Ozp4a7&#10;jl448chzJ55/vufY8YETxweeee4aaduLV7w9/TMTs4FISldes2b/4TsiJGcQIVal46HICFUVl69+&#10;+IMfIs579umn2ZnQn4MfNDYx/sNHH922bdv+PXu++41vQmX64O98gBhvaGSC6EBpATQUWIUWMRNc&#10;HvbODwwNX7zWecnv80vqirRQBIooF8hm7awTZW9DFV5Elq9KSfiZawkAS/R3onKfn909Xd/9zvff&#10;+etv27BxXXVN5e9/5CMEI1q1lY4/X//m5975rje/451v2rNne2V5TTquioUz3/vu99/33g8PDV4q&#10;LXNT1xiLR+oa67/93W+NjA9t27HJYNLGYxFB1lVgis5OFE9XEGdhM+BqCZAKwlLysuX2I2OkQuRT&#10;SAWT6qRnFoV+QmxIo+Ek9PjDDiJmTK0K0BXD+853vvP3fu/38ADYIIUmwkuKctIdl7pXCi1aA9pF&#10;IxWGlFCZeFuq8OC70+oLd4qwDX+CxciHKpRvonfxkEE7kTOaQbKmiYfU/eHtfB1elM8BwtBf4Mnb&#10;3/52IlXeKzUF/rMevxoA65XfDtgRYgjTFchPyiQxSjgKwPJKuWVaIFY5PDK8tFgyGSNEFY0IqXsR&#10;fXgFqKrEUbmk8NnE/YS0xR6JjCWSHVc7u9AHxPrAGELcFw0nd5EbfP/atc5HHvnB0888BQmOKj+Y&#10;Vrv37AHl9JR50BnhAgb6B9DBWtfWRk8Z0nRciJgYBj0Ea9TWbSbzxMgIpf2koQP+QKnFDEsI1j90&#10;c8RCalpa9t96xFRc5Idbr9OEYmFnkevxJx9zORHhccxOTAxc7cQU6oJhOyZ0NdRkcmwsqWwyOotj&#10;GosvkZteXukZnb/aP3O51z80qVmNZpYCyyOTS6OTyxOzvqm50OKKb3Y+tLRKVZKdKCIQDc8uZfxR&#10;39R8RvjsEUEEp5ULG3ssmo3G6LyoiSfheduNJsQAqNBfScbyNsv2Ww61b99mA8QnSkWRNK+h10Qm&#10;mR6bnJhfWGhau6a+pYl0VtfVrumZWfxql9OFQMzmTTSnqyehjOyxb3m5ScimuJW1o+N+0JaB1cMK&#10;lRkUuVRFuaTSckS0KKeKo6SEG01JGtVtRMWs1oJdIvHLXQDYYnWwSAmYRTmhgkyJZlCQLjwezsBi&#10;5F08WGjyJ/gyiwguD9lUqQ7OIuWWgWT91wSwXnWZSxNXsGwSfGdwJNYjx7DwV57IX/FplEZR1wEF&#10;XpTlyXLwJXQl//ozbMuNnys/gvEndpLlhD/tagvXIwurC8b5VY+XRpLvIgppX2rEISH7n4uDvCar&#10;yPcTSo2qDetbHnzgfu/YSHJ1ZW11jcfm6L18bXVpxe4ojqRy4ZwminSG07X+4M2V2/d7k/qR4YWL&#10;FwdfOH7x1LmeroGJ0emlsWn/kp/Y0BBL4OUKWSj6nOaygkrlnZnzLy1Y9FoAAxBnPo/hNVht5Lih&#10;E8eVug6tzd41NNK0dl1Kpzd7SjEclNhSAYfKCnVLmzugXzVQIEJMkot6p8YumfShao8huDyLVopB&#10;n8RJrvA0OhwVLldVTe1ai9VJgCJrBUUak/CAWuVwYm56vq93cNY7OzA6QOkXCV8kckW3OXHDuYo8&#10;BUk6oxapDgApvcmCf0gRCqUM/YND4HFYQiiokCO5HdhFmqyxEeOHrKIkrdMzqUSnVDGiWNs8MDEc&#10;OvjdJF0kP05Op597414LgDXQN3DL4ZvvvOOOLZs66HkXCYeaGxt/93c+dOimm+ZmZyj0MukNDXV1&#10;69auRRePqHFqfFw0pQsnvvaNh2sa2nIaq85o86FSFI+77ab6SppXu+poEW91qBMEOHm31eV0WOKJ&#10;CDgd8xm7yICgzUxdOKlKu8Pe199PqMGfUC6D4sQdp9EF/8QSQoo0mTaaLCXFpUjSbd++Y+uWrXCI&#10;QNmaGuodFsvsxOT61rV0JSRz7Iv6ByeHT548wZqjsBFLhYrTHXfetamjAy0nehpQ5vf4Y48TWL7p&#10;TW9mw4XoEQ2thAI+Yn6ln1uinIguGOR64GdB2JqenAZTgnkKeRjRK+7NM88+dbXrssttIxk8PzdF&#10;QST6WrlsasvmDtg9Q0OD+B9ESCdPn7545Spw6QwVeePCngtFFx2NmG6iqDywskyxK6JPP3jkB3AG&#10;6duIFUUDiC2vv6/faXM0ta1t3bD+yK1HYIFt2LD+7rvuEvLO2QxNh0A3nj96bP2GjsXlFWAgvL/u&#10;3gHozwaTNRRhAEWbTuYgjX0ZPZtNWGaIaZXl5ePTU6Tfk0g1J+KibDUPVa3lgx/8ILgV9lwRAcxS&#10;Kl7sLqJ2sqW5mXiRFoqKRFSC7UakRIRNo/uhyBF6gWBnqHydRTKFIkFgXPKLECSZtHj2yMDX1dXy&#10;dgohK6hFLC0RCcV0mvNcvdIJ37O3r5dy4CtXrsKqQzb44W9/h1cI+yniW9dUt3lNPcmqkeEhCiTR&#10;zofDwrRH4P3c+fOsElhILAtSYZhkqs+EAGWC0giaHSeEKUDr2WSkgBIpfpvVgnY7DASm8f/zz59E&#10;mwwoiiECmIuG46FAGI4qoBIQFLQ7LAkrkOo8XF20hpl+JNcROEb9jRhwdEQAuaT6Oq9e7e/rA7Cm&#10;TJvrHx4aoT0GvEi+Tif/Xe28eOFiV1c3b6T0EsYkfuypUyf7+3thT9Nbg+fMLq5Esin7eqmMo7Q/&#10;xP1jg8UaBwMBnJ9HH/0RZZIc+PjjT/CtEf+i4pLtAJoaO7LsL6kEnCQgo4MD4LNnOCFXhfVAE90f&#10;CDJi83PeN7/pgddkul9x0H84gPUSesVXIIuMH4haqKCKKEqgOA8Ka0SPO0F/EkjBCDtStAE/gD/h&#10;pUgFAMVTFbqlMl9OpIBmpZR+y2l0xzr75+O5vN0TUVvTKpI9fGRar4Y/lC62G2vdpeooNz5RUVpu&#10;8biW48GVCCpTZhATPCa9KmvR5KzpkD682FxRtG/zWl6FtUC3Csa/uaGOCkKF3yLItzKBhA8g15FC&#10;NRAcal6R+7IkMQgnIQ+1KDEwPNK2fh0F2iKxns8uTU0ujA8j32PTa3BwcY/FXgNGwM3NaUZmvMFw&#10;tKSsAmCOXSATjxY5bEbK0gGFIOcKeXpjRmtajaXUZvtNR+5QGWGxoQIc6um+3NRcY7OhIyWy0HAh&#10;OYPgSNPRPi7mPAZPym6IjVaLWjr5XzwN/hKipxG9eZIp9dDIQn3DxhJoXxp9NBk+d+X8fC6acNO9&#10;XqjIky4iaIc4TfFhRWlFmYv2qSFkqypqqujB4fUtqAHM8aDIiPN+LQiZ0Z4xJheD9x26o7akXEBT&#10;oTAyCrQiyi8ta6JhgxpAEogJtX212ukEFMhpKKUUvZ8gNQLs0cgRmhgAFYkqvn2C1K/b7UWnv7h4&#10;7cYNGC9cLuA04QkJUqSsGCyU/Cs9IBU5n/9PAFhEGngMH//Hj6Mq3XmtE4Nz4tRJ6sQJFYwmI9XI&#10;ggbJbRFUN/YRoacH3w3ET7ZrzOQzODc/fOyHJ0+cfPb4s0+/8Mzjzz7+zBNPjvbiSvV96nP/OjS/&#10;sPHmLbc99JZdd962Yfeu9Zs3b9+2887b7zp3+qRGmz500y2dl3s++4Wvdfb4vEv04LA+8MYHv/fd&#10;H335S9+c9/qsDjf1fGi7/+j5Ywa7s7t/amCQ9limZV+sb2iid2TwYufVOd8S2qMiL6HWWx1lrAv6&#10;q546N4kqvHcyvTidXppNHn/h0tGjZ184cebM+Us9/QPdvX0IKB49+uLYyHhFVdXycuDs6c7bjtyn&#10;yZvPn+9MUntjdRgc7r7x6a279z//7PHtHTui4eTZ81cDNHLQa7unJlq2bD5w65Gvf/ObdjMOpjGX&#10;SJFmIwVhturXd7Qe2r/7+FNPk4xSlAGod2UfTaiM6GYAYtMWNZfO0xIiEkhEUdYJUfdOmS9l7mDX&#10;wWAuHRa1BeiHxlZHgjNdK+ML+sRkYnU86GvasaO2fbvFWm+21ml0HrurYdNW6FM3r92wI60yXu7q&#10;c5Z67rr/DcTc4UREo1evLi3/4Nvf2b11e2jV39/d808f/0fkE6A680CM//Spk+SMvvftbz/87e+S&#10;U+/qufKDh7//g0e+962vfS2Ic8fGFl7JpUIqTYTaHZUqrHQiYt2L2jQMGSYMI4UlJeSTwZsMEqTH&#10;+XoBLNgnopRA8CdFBT3u7Je++Nn77r+3sbEOGY/2trZ//uQ/nzt39dOf/vbd9+5+wwO3Z4ECVTn/&#10;Svj4C6f+6n9/tL6u6uMf/4v733Br+7q6ppby1vamLds66DL2/Ye/zz66afNWWhZCn4HDrlYZh4fG&#10;YFZAH5Md/XjcyBoo7HE3hnDyRZG2ymT4vjgx9OSiYBDuFfAQzgf9uUCsAIne8Y538JPiShwOiehJ&#10;UO/GrZNX2Dh5kfgZ0IrH4cOHidmpIuRiGF4ianwOPogNj3aEnIo0bCFQlEwxHmwkBNs8YVfD6BdS&#10;PVw5X41AjhvEi9Tm8JwuhACO8lu83rvzizkHr/qu/xQAiyEilwiKwZ1iEHCjJfmOgAG4VvTDFe04&#10;CSBJXZDWSvIPFjyhAmka0phKVTUoJJggDUNzCFQajRbuLd4zMu0vvPDi0tJKY1NzW1s7uzWqc4lk&#10;on+g/8SJ4zCM2JTa2lpBS6HsiT6S9fXcdGrTUPlgsyJaGBkaXitc6TW4zqJiQmgxakiEEk7gkkZD&#10;od4rVyGMwT8BNg4lU8g7Uy9I7096jNe3tdvLSgPqXJwYUJ0nY/f8s0+Pjw7huuozGVpOlJssKACX&#10;q/XR4cnE2GweqlHP8Pzlfh/Ezf6xyMR8emE1tbBqjGVcGqMqnIj5VjPhmC5LIg89SLhoOFlJ0NYi&#10;i8WQyVvyOpvWSNvw+mpKDAW+A3ucMbFZzJvXrW+tq0e9NuxboYQDfIqdeCUVt1WUbTl4wFZeBn2X&#10;XBuSf5TsszEjStXd17vk8/HbwPAwfV1h7+7ft//gTQepyGM2E9lJSAW0iMqLmpqqyqoK0sACTVR0&#10;PURC5YY+oRLU4CELb/GlhBSj280iwtVjBaHkjQcpMV8pCc+JWBeo0eERAl2h6o36OMfLYjfejqyM&#10;pHRJjB4PUhYP8kbWPmtcup78JHwqAN8FG/izoRy5SFmJclX++x8/TcT9lWe+8VILkL0cOoyDtHsS&#10;M5I2RxolnkjwiJsif5WwlzyscOSN/Kyf9qUKeEQBzyoY21e+hT8VcgD8VXJIC0jWq36EvH4uiQtW&#10;tJbE9iSv8JfwAL2iqCKf+4Pf+12Xyeg26JhhpUTnau1I/5DbWayzOFZjyeVkxuipaN6xo3rb9qlQ&#10;7rEXLl+9SmDuG5v0zS/HV8PpYJz0rkWltYlqjjxRvw49iwwaWgJrQKFoLpOIkqkwKQKv8CWwPAsr&#10;K4vE0EgS6A1p0l1aHc1vyusazUXFtrIShmnWO93dexXCBMLbO7ftdtlLUMQgxb083R0LjtvNCYM6&#10;4J0a0ufhjsbAhT1lDfwrLQMrbofQJTqFC8ENdvoUQ0b9Bc0NqipqnfYiCljcJIcs1izat4p6AAW/&#10;VM0RG6EzPOedKykrRd6F6i0oPz5fwLcSMFrMpRUet9umEG00KPGxiMjbO+x22JfE0kqFr00Mp9KY&#10;isiHdQriLPtsEL7KOSYnyc++ca8FwErF4975uaNHnyPa7+npoj9bc1Oj3WYhhmftoPoE/tTYiCoC&#10;atOiun9pYYGA59KlLqPRSQcYyHTkD0BNqAGJLc93nz01yUmiEcikFa6i6pJys4ZMWDzEQaJkxL+8&#10;ukJkTioJDSOkr+BVUXAn079w50GpYJWicOSFyFnirqipZfSikTguIYnM6opquiF2Xr6KKnsyER8Z&#10;hCm2AAPl2IvHjHbz5j3bbS7nIAKCFGuTjKVFwCKm1AczBdl48mdsQHt2737LW99CaTbyW/SFXF6Y&#10;R/oKwfItW7dBR8Ku9/b1g7vgbEFv4R8MGsgsdCpEFh3z66kotbusN920L51OgLDAIUDba9PmjdU1&#10;1Sx30p/z3oVkOj0+NT00MoI5hq8xMja2isiIoqt46sSLGzesn56eeu6F5yE5b9y6uaaxgfY0vkAQ&#10;wGt2foFqOJVG7ygtXr9lM0MyPTuNIeW+kzpgjlVW19As+y//+v/ecdc9l690jYxPdvf2U9YJtYAl&#10;vWv7ljfcd++BvXuonkFsngwTpZoAwAjBHdy/p7660qTXUpGn9N/L2Cymj/7NR1GSFgDN9DQkKQr7&#10;sPm1dTUgcXQv27FzB3ncinIPfwXlEUVN2YzFSuhjJP5lrrJlgLaMjY/29vQg4IWRxARBikEmGggJ&#10;cDASIiqIwLTbt2cPfdgJoXft3MnWw2wHLgSiLXK7+/r6wVzUOjAICk9TlB8WWc0uC9211afPnaf8&#10;knW3ftOmK53XGNVdu/cC2rWsaaWEkKwbRbUMaTIWp4sv2SkYOchTr2luLHI6Bnq7ubk1VVVPPv7Y&#10;0MBAX2+3B52daKSfusizZ0Gazp298MILx0JhegFzl7VgbfQWoCqKKkDQKx6o/hP9ge5xnTzBV6QK&#10;laUnU6R801AozK4HFhYMhDieFSp3Z55DmOJIPDr8YSTPRD8TlQpH6/Lli729fWDE/MdeLHXrI2GK&#10;agXti9PiAsEwqq+vo8pbSlViCthtWeOy6p8Xec7o8dH4SFB0SfFzl/GLSATyQejWYxdLS0rBS7ny&#10;e++95xcz7L8CAEvupPzku+BpIAlX2L9kIxr+hCeAtiMAFk4I3x0tSJYRSJbcubgLkuOM18pQ8yfy&#10;2TIbndPqLo1MjfvCWXtZVGtL54WOIV4qQacBUYrIikNjKDHbsWO0p/clgr2TQym1KaNj02ELoyVR&#10;zqbNm5N+Q2x5Y2Pl9rZGoZCazS4vLVPmSY2yhV4lINV4pOhSWWmdSc2j8Hm4NZhrRr6QFJdgFj9F&#10;dpfwLB7v6e/fsn2bKJ3Bwqtz4eXF8d4ubTLuQN5OfCc4MRhFyEf5YDK3EIzmVFqHq4jQj7pRZOAp&#10;EUBygidMGpaJALB0plUqixxFu2+9E0EqTppKhmFoVFQgLMuCFdXrjCRdlAB/MWyKulEgQl9OClYE&#10;vmamG7X4cCCpPBnrpNFiTCVzVAvAs0dn1V1SThkfsfnpi2em0oF0qRWt+0gmTlo7j1HWGXE846G4&#10;1QCV30bONZFNLa4sRVNxjUELXI69AeTiMHseCW5dajn84F0PlNqdBBJsDFdfOFYL8L3qJ71jJMzN&#10;YLXsdBzO2G3oDaFJkmcTpM1Kjj5OEO5UON4MjVbgjBoqQQCwZoABq6vbNq43uRwC2hI6lKJ0hKwT&#10;3VVeBmDBNHpJufL1rQy54f53YmBxA77xzW985atfoysCzUSAD0Auf/MDv0liBGM3MztNbg2ZY4Aa&#10;V6loTOBUOs9a7FYzUoB2i4HQBngU7jX9DPSqBATpyEpgan7mSl9nV+fI3FTarhlZXbw4PHAGXL+z&#10;e7RvaHZkYvBafzKSnJ8J9PQMXuuejABHALKq1OFo5qmnjnb3DOrpxafVx9JZV0VlXdvamdXl8fml&#10;QARNBosq79Ib3GaDm44FLEGj3WBx2xFqU+mtWp0rnyOeqkrFc0ve7PhAaLh3aWZ8dYLCl4GJnv7h&#10;sxcvHz95+sXTZ0+ePAeHf2x0qqd36Mypy6q8tbKqmfzTsePnVvyxoan5p46eDCOvqrX0D44//uRz&#10;Tz5zbGklvOALTiytrKZzqID2DA2zLT38ve93Xbp67tSZEy+8+MLx58+cPXHyzNFTL74wfK0X3rii&#10;VUfxLdA1wlhJrYXGl3CMuDpEoaHwajV2axzYlSog6BwqlVOnI8WP3k1an5mIz09l/TOq8HBkcSYR&#10;Ws2khhdCvWOrw6P+vsGF0fFVasM7u8ZOX7h2sbPXuxKA+amzmnyh1Uud0PxpGXnl6oWLLzzz7LmT&#10;p/j55ONPCMVR/KF4nG1AqJxpNQDtk2Pj9N1kS5qdn4wlIsl0lGg+Fg5ALqEcGhFGrGsuG6QThCDu&#10;iP6AQsZYxgMYUIwaviwBXmGVsKBkEcfPjt9etqpywqYAJgNd0T1AhaDV0OAACrW4FxjK+vqGd73r&#10;N970prc+8+z3/vbv/reFrg+6PNzvr3756xaT7cO/+7uHb9lHRK8zoISwms4v5dQxfG+701Zb3/iD&#10;hx9rb9taXbUmm6Lu2KrKmpaXV85fPAXFiZ1VOsf8vDFFf6O7LJ8XjsFA8y5E3ImrEVbnm0JKBxvC&#10;XyFm5k9ATuwxsnKwwIR65VBIQ89mQDd3+FzsbYhhsWPhQLDld3R0YIjxqiGP8PXZ5BDcYagxK5LM&#10;xYMnBNuMPCfn7Xy0/AqyvoaHjPpwv9DLRJeBxCxXKMuFXnk9r+tmvT6L+JNHFwCsQpD8qtfz7/mI&#10;V30vd4Rbg2+En8QQMVyMDFkZ5hvpCqArSvgRlwQVgeugxsMT9N40wQNa5gTo7I14c8xPEBSq3IHw&#10;Z2a8Z86eHxwcRnJg85at69ZtIN/OXSNfOzg0AOoCZWfdujaqFbitQoBD4YOIZBbbjRLzs/HAzx8b&#10;GYWS0N7WrnSr50Mxt2JfQmpbdBLU6TBVqkSypqSEgn3qkpCNFNIVZvP8yqq9pLi+ba3W6WQmBZaX&#10;H/nud1bn5po8ng3UkDiclQZjhsiyq2fqyrXo9Lw+mqAeJjS/TFNUP7LtJGdFY+FUVHRFUWsdZq3L&#10;mrcZk/x/Q1VNR1vVxjWV61tybkvWZbzl7ffXb91Qs7Hd2VCddpjX7N3WsLPDs6GlbseGtMOQtuq3&#10;H96/ee/OLDVN89PsneiB4TIsxyL2Cs+abZsNbheeFnk0ivyF+SNln0q/8OLx3v5+tUFfVVuzaePm&#10;bURWrW20VMLvx2fBd6eWEMo9C21+fg7QCTVQBFPgysneZZL7U1iqckgLYAdrQZKzoCeQFZcN7/Fm&#10;ENaRQksMrPTAJLGIn4ijse44ngtgmXAYDiWLUS4N1rKA0rxe7iOpUUIg3iI/hbNJ7a3CxJNveS0A&#10;Fov0Vw9gSRBK4lDSmFyfkEJln8Y94iG/SwE+4GAJfMvXpT2UhxVe5LnklhZgqVeuRImXybSBPI9M&#10;QXPyn7bk5fHySHmd8sifBkiJlXUDenUjRvZLsiqCMIRe+qc+/nHf3CyaPrjP0POgT1ocrorGponl&#10;1anVsL2mfvOhI3UbN2vcnoWw6tjpnrGJ1WweoLjMZKvO6x2xjDaR1sbJCmZR6rWLeAIxY03OhBS6&#10;Pm+hREnUKeZorQCSHEsll1ZXICREczmySWm9IQp6aKIZr2cxGOscHlyMescXBiZmenJaQkUAotCa&#10;po0lzgq6pqpS0fHB80ZNyGnMxFbmTPlsdTH9GEhUO22W0mxa73RWuIqrZ6aR7PQS5cKoEtIk0LbC&#10;Md/SSlNzK+lLlPuQwLWarUiVo2yCDjx9ndALojcxrdkAaNrXb3A4UfhSzc3TqxTxPX1plcdo1obi&#10;6eHxySSdyDQa5PwggPMT0W6WTHNTE6ZPlGwpBpacOKI2RNGyt6kUZXuNj9cCYEWCq0gT0C/w8qUL&#10;CECRXEQy+VrnFaYhXTzWrWuvqKygRJOtgd0W5XVIr7gKkWh6ZGy2orI+mcgXO4tH+ntLbFZDNtFQ&#10;XmQnPZlJ0oALQW+THu8iv0rdlsNKhgOKqtliB4VBD6qnr9/lLoarW1vXEI8l3/rWt9988y3ohU1N&#10;TtOFVmXU0dweKgy3DctfXuw5cvMRVHmvXr7inZ+H5oYe/KM/fGTJt3j+wvnO7i76ItK9b9G3TK4Z&#10;iaXKimq0IOi2RD0gBgp4E2DC5XK+6zfeJRqzTozt37fvicd/NNjfC+BitdsXlpZg8YDQ4zBjY1f8&#10;9He2oAaJZwfIwGgTY4tqxIGe1cByqacYTs3U1MTM1MThw4ewe1zMyZOnUD+49Y47t+/cuWfffgRD&#10;rDYboAZ9LsAumVZHDt+84J2nzwDzFsDj0tUrpRWVnurq4nLaK1Wjk0W/Qk9ljQsh26oKvcmI5D0N&#10;+EBqUKdCuXwW/btMrqa2wR8Md/cMbN+5B8xnBF7O1CyMmwfecO8dRw6Njw73dHWyO6PntKa5qb62&#10;ZnZ6cv+eXZXlpXQXmRgb5vuyfKAe/smf/PHe/fuXlpfgQ2EWJPwk0waYdOw5xh+D37KmBUcO+48j&#10;Nzo2cujQzTTsnp2ZiUXjQsAIdoRGC+ayZcum4qIiYEqaoOA5BgPUGa6We0q3bd5EqqnC44FMDc5F&#10;Lp/8BtMbz+2Ln/8Cs5oOjFABVnwr6O/h7POI+FcE5Wlmdnk1gDR9LJmi6wtNnyh1gql85NZb3/TA&#10;mzZ1bIJdfdOB/VUV5XDDLWYDeHEyGtFp8uHAKsFFTVU5fJJcOgViSAMWakowRNTPA/NxAWxeTQ2N&#10;O3dsL/OUUld4+szJ02dOQQ9kjl/rhBTmLS0tQVCJu8lQ0PuFmn0YQPfccy/9baTKO4uU3ZObgm9C&#10;G0QhT2EwwF+TG4dCGBdKOwJDtZghibGv01gQz0p4odksnDW6BAD0UavItgAIwuIiBU46UNDWImFa&#10;2PMnceaUsP+4T6Ewip0J4b6CQAiBa9FQAq5iMOBfXlpggeAE8yKwWjikwCjQDfL5Bx5442s0FC87&#10;7FcAYMltjokHtMfiwhVn0y9IBrM9ye2PuYDdA9rDACInAlELXLXg3khyNDeULCyzl5hLYlsEQkNz&#10;K72T81m7BwArk4cJxZClTBra98Wp200B4Pj8lHT6fauz/sVILpHRWDN6O0V5bDhQgQCwjPEVc9y3&#10;vb2ho7FKtKvMqcAr+3r7Whrq7GYhQod8G/eOKSG5YAx7IYHExUsumMyXCwdAEV/iRlMHvnP3Hnos&#10;4GBTYJcKBQauXszFwm4Y+IJumxW0JYIUCkp05khGA7ESNTfvPG0hFkpcjlIX+vJwkwDbha5XVmtI&#10;aYz+eNpRWrkNCwmJhhxzOkpTBMA9l4t5AYJFJBu2WmxaMyI+Iv0p+gMY9cgvYt+wcm6nS6mkIBmE&#10;ugY4sha+C5JbvtV0bcM6m7MYYTkoJmcvnx2L+1IllmQ+jbK2IrEkmu5mSW3HALGyqXg6SvkurEaU&#10;aXK01U0YzLj3GdRIaCJsVyFXlteE0g/d9xaHwQzoTvuh3tOnXdmsLR7PIvom3Icca4n62FSRa1WL&#10;NpmenHlap4lqcmmTNmvCICQQycUy5OhAajKoS4rQH7U0N0NZ1Vuton3EdaV2paeKaBL8Kgys641Y&#10;Xv/a+O8EYJF3f+SHj1y4eEHUQRj00IgoJcMSveGNb7j9jtuLSoqZUaRxgD3yzHdtlgJzm9NW4imp&#10;qK6gYNBThYRiVUNrQ2V9ZWNbQ9uWtsrGytraquY1DXWbWpq2r3c1Vjtry4vrKu0lTp0JnX5VIkOe&#10;Kuqpq2he31xWXdbQWtu0rrm6pb6upbmiDvn02pbWNZ4qfIbq4soSQ5Elrk0ZS2yN61qQr4r4Q7Tw&#10;spoc2bQ6mUW3To0Es6vEHowG80z1KNpzLHV7NmWBo+QwV+o1Dq2KfE+x0eww2tz805tdRnMx8Z3D&#10;XoE2WjIBjaAkElOfOtN19dqwWudgF1YZizSm4lBSNz67ksgawnH6jhpj1ETqbDlHcSCrG5xZOHGB&#10;VNISfUDnZpYmxxaHBmZ7wcgGxvpGSJWNpSMkcwStI51LIC0HmiFIf3qKA6hUotRVaCGCVFOthFSN&#10;gLjRx6MDJ8CwKkUT7ZQ+rXebA+o4QhrmsmK11ULGFYw6GEv5A+GVVXZO+B/RFP1K1YiTJ002A40X&#10;/KHl/sGunr4rsG17rvWMDQ8bAY5VavRBEdc0G4wodsluawhMss3gcsEg0+bICyVQpaUAF2BLFGYL&#10;WT1NJonwQSSXjui1GaNetGCT7DsZe2AdsMgEmaRMMVvsgvgEhTjk9aISaFqJNKyoShXAOUgBxO8/&#10;+eM/xtllA4ZtQZz4la9+pXXtmpsP3Yws5fzs4qf++VPveOhtO3duKK2kGmtBp4+p8jG9AU3imNHk&#10;BM80mfCWK7/5zUcaiPJbN6ACwJWjOkty9OFHvguAhSGWoVRBtEVuNjcCWDeufV6XiSm2GfwhpNYh&#10;oEG+gG2L7SYxIukYytZOxlzEe/z6yjhWhmFEwhyD9Ufx6jOf+QwUYrK+cEDoNM/WBeqB68BuB9eD&#10;zYzaNz6U00oeL+fkCS+ybXDx0g+TlyqZxpyfLQQzxMHkc0CvDh06JEM7+faXXdWvHsAqxMavd6q8&#10;fmt8PQ4H5mOgEICTJA6GAskVsZGS4RFCEcxwQcVihfKPjJ/YX5U/c4Bo3ywidkWoJK8dGBhGaxOZ&#10;jLa29fv3H2hsbMbbIp2O7gPqD8QPzS2NAC5VVZTnuPgTcRF+ASkg5hpJSBw42FV8OkU0+BY0XgFh&#10;AToBz2LLMZLKMhpJeqKEgjWmfgNRazvt6jJZ2v9SqyOEaY3GlXBIb7e2bd1iLC0lrA2vrnzv619v&#10;rqjYUF9nisRWBoYWunq817qC41OxuXltLIlqFyKTVg0m0GlEE7jIabCZ0yQdHNaS+uoyugiuaXDU&#10;eHTFjuqNa9fu3lLcXGeqLJmJrPZ4Jyo3tsTN2qA6442HBrwzfgpmSuxJuz5fbJ0KLo8szpQ31da1&#10;NMEpgRWL3IojSTsWUP60xm6rbFvjqKo02h1JwXQjTKWjIyIZiUtXrhABeyorq2pqKPijqzlTF9IH&#10;7j0DxSyFGdFLNNCDmN0MRYFg2YIbQvm1km/CIEioRTrT8obys4CzSDKRnPPcBXw+RphFp8jximZk&#10;xHuSHSkbJrCaJHrFQpOsUv7EHYALKbXAWVbkhyHxiW6JCkQlYR1ZTH3jlv9fH8CSV3gjkYpXCvah&#10;gGrJUeV1CQNJ88hP/NfCwWI3eQlYZxhfBiy+6mqVS56HLFeUl/HTrK48Ut4pCWPJsoWfYQcKVyvf&#10;KPatG4oifwED8pNvUZuMlrtvu/0D7363Gy05mzURi4IgJNJpT219LK/uGp8qbVnbceDm6nUdGldx&#10;Wm/LaN3X+maWV8C+SxMZeyRliabVKdqH60zEgATaBq2BPlUklKnp0OaQM4+6HPqGhhq64+F/46Cg&#10;N+ML06CE3KiZ9KjG5sggO5WkaZL7St9w79jQ9MrIhLdHYwpv2dGCBw/YFV7Nz074J0YGl2fHAktD&#10;lSVauy4zP9ZfBFqGI5fT0H+V/mmxCJu+PeBPdnX3IRdtwxp4SlhJZLmI3he8S+hbIfxM4zaEexgH&#10;MGVYS9DFqZaGSAqzAjpzZVX1mrVthFMY1HPnL6FOU9fQqLerBydmoE+yUIne+Uc0CxuLmUc3Nqqo&#10;auh+IORVSVwLAV5UYFDwka0tSQL9DEzzlXfwtQBYn/7ExymBWvTOveEN9/32b73fbrfCVRkeGhwZ&#10;GaaKiklF2IZ9uOmmmzZu7OByZ+bmARd0Jtu73/ehUk9Nc/NaNJQvnT2bT8Y06Yh3YiQW9Fl0qlIK&#10;Q3IZ7+KCs9hdu6Y5KGxa1cGbbzl0+AiVmZcvd+KtvfGBt8AuBbTaunU7SVwKph5/7IlwOIY00sXu&#10;ztVEtKmxpbWl1WVzlrlKqiur6JYDBjQyPPydH3y/q7sHzwjlxKw6G4nDrNfC5qXTFmVl1FyPjUJV&#10;iyFYRGkVTQ4U5wQow/Wjxx6tra3+tYceRDb//LmzUBl+53c/CPY4ODIMuDYxPY3MUVVtLd0JZ+bm&#10;8FgnJ+dQccKlATphwxoc6q+sLqev3769e6mz27plMyARi6inu+fYi8fRhmfUHn/iSeTiPeWVd9x5&#10;500HD0Iu3rRt20c+/GFKaSo8ZZRqIjxCfcP6zR3RVLq0qmpx1e8sKa1vWrNu4xaGaGZ+4eTZU4/8&#10;8OHzFy4AhUDpKq+shJqEuiG+6onTZ9HIsthd4VjSanOtaW1vX7fhzW9689qm2nwq0tt9DRrcrh3b&#10;N23cGIuEe7q63nD/fcBV05OIGKbOnj5ZVlyE0jgw0/333cfXoZcRNgpPFcuPuZZTC6wKJ1PmD2Q6&#10;ECcWNwm6NCWWW7ZuxeDv3buXbx2LRDdv+v+R9x/wkmVXmS8Y3nsfcb03eW96X1lWVaWSRwZkkAMk&#10;mMdgGtuCoQe64XVjHryBxjYNggYGBEgYGeTKV2VVen+99+G9d/PfZ2cF2aXyIDH6Ebq6FRk34sQ5&#10;++y99lrf+ta3Drz3ve9++ME3HTywn+fDQwN0E4vt7dZQtNGojx890h0KQQ1CCgAKNgXw9HOEU4m4&#10;BHQSOtviR0BHCgZCfCm/ccLzaXToasVyNZZML68SO8wzGbyoWAWCyJVCqXtKYFLAgA4Up+B3rK8u&#10;geEg518qZEG6USwBwrt+9dLU5AS7KeWu3/+JT3z8ox+B7QWEFIvu4VGQE7JYTHuxHeRi2Qkr1RIw&#10;k9/vBVY7cfKEzWb9vd/7XVhUeJhcOFRxSlYp7QVzlP1e6fHHcDFucJa5nCNHkaQcwRvCj0KdimGB&#10;nE4uTSzgVgvcF2MFyw+kCQQN8M5uswFJ40mBfaAzD0SFR4OgGCk6bMv83BztFOBz4RFh1ZnA5VKF&#10;vVxInkMKVHTi8YXYGgTbDcl+GDRGA/EL7xeiSGABdJ6jBk4IlpU/8MH3vzGr/s0GsDo7kSQuMZ7c&#10;F4yM5J3Jh/RbsD+MBrsbs45Q4r3vfS88cVkaIrdU4a9Wq5RM4szwp9s7qE63lS4/f3NRAlgU4iA5&#10;rlPVzdpWwG0Ne51maCBNlcVkERLrFp0z6GkZHLmGnreRHxEMLF1bX4xbq8m7D46PdfmFfqFazaRF&#10;/qK/t5t2uow8RCluCt8uGeii0UEZtTIkveJ4U7zOc8JJmQhkcbEi8K8WV1aOnzxF/Tjemg6vuVK6&#10;ce65RiHjtpqQwSJHonCHhIfRMtrqOotA4wwm/k1zzIjf67DQ1YAaPuBcRBzVTZ2JSsN8rR3sHZ46&#10;cReYGCpG0JWie5v5YjIU9LErsYkAa3q8Pjb86M4uDQEgVMoBxFusVmrMXk4EOIgmogTa7K1YAjr0&#10;FMu67p4JswVtexEFX75xaa4QK7ogRNTpLwj9CvcEalXIFwx7QiY1pB1z0BsAF7M57JhbwEAmKZED&#10;ykoGrQkGliZbtzX0H3r7e+kUidOKCsf61auNaIzqWaRjjUJhXQV4oaLEenxE4/PoaUHmcdv8Xqvf&#10;rXfbtFYjPjJLhpQAvhekXLXHtVyre6emRycnNWYjQSD+EMMnSghfQK+UMh+RBu+UEL5eAKvjmElR&#10;oH/hQ06M134Q0Zv4tWzkLzpipdUA8WW+wiAAL4BQDOkOKUCqtVEa/o73vpuQ7PLVK9ykUqOYJU4v&#10;5tJ51JAS0UR0h1a88Z1EPpGr5uL5eL6Ri+ai2VoWtd6GrlE2q9QuC0GRwWM3oBvsNHtDrmB3INDl&#10;93X7afzs7gq6Qp5IX8Qd9nu7gjavyxPyOz1Ot98T6grZfHadVV9BNs7YqJkaFVV1N7qFOrleZ23X&#10;ETTVNwVtp1GqQtjPVOp0kAXmh5xoalbNKm24XXOV86o6CmltXY06UhS8q23E3WotE8WwtZqp3bK2&#10;m1a9DlahX6Nz6Yxu+Pz0NtFbA3prUGsKGGwhiyNSA091BtsWl87qNtqR8PRoneGm0Wly+KjJh23g&#10;sPkMep9W421p7Q34maLTtLYtAFTkHquw8Wm/2VQJspgslCVuEOx6n1e4pyZ8VyJTtNhaJnoFVWmj&#10;lyzV89lGPqcqJQH69KyFep4wqdYs1htkYon64NiwKVCzSNK2RUsDWs1W2ehzgMOkOmr1QqNWR/WP&#10;gp0mmY1miw47Zr0xr2weojdIpcwtFnqNKDSUKo0KbXcB0QRWTYNwFjy2ABqbxaR32syhgKsrHICe&#10;zclXa0IdQIY3MgTCkOFu4nQS47ELYlj5eAcgeO1zl/1V7GTi4KJ+l3Oj63N3d+QX/8t/+a3f+k2y&#10;b7/5m79VqRZ/5Vd/uUInoFL753725z/+0Q9PTQ9qDXnaVVEdXComLHYzPZdZ6zSQ0Gjs7Za5Vtc/&#10;9tjz+6ePDQ+PAiuh5g4ZNpmO/tVn/gpMp4PEdUgEdwZR8gLvfIXVSOyKC0LBP4sTmIn3yI5XErdS&#10;yCNCeb3zuJMk0hkN3oYXxd4pmqpoNGBh7Fjvxq1+17skLYKtTpGuEGkNfkuuFvF2J+8hA3UQLvnV&#10;osGzwsySbxY5E+XBTsmhoHGB2hDAc7SOYv033hp5vd/sx79JCaGMYBkxxB34LXXcuHEIUUHqEUJX&#10;wMcaoFlRPiMKaFg3tQqgFSqoaEkwpDijeHgkiFCCvHxt5plnzhIXnzp95ujxEx6PL18obm7SCFwQ&#10;wuEKkc4lpY9bR2CjJMpe4JyIeg3xEG3tWbhtFU4efiQqGww+aia8kypCuusmM5nN6B45ytnFeUS3&#10;cBaa+YJTrQF6R6mdja3FyajasDci/QPecA8H01aql558urKzmyexf/V6/NrN2u5uK5loN8CmVQY4&#10;sxG/ozeCPryxN9BzeDw8MeQd7FY5TRq3LTjaUfnfywAA//RJREFU5+wOat1W1k2+XVNZDI6gt9is&#10;8pMqZrdTe2afU2/BqApZNer4CpVSuCtidzkFkEQee2OTjmkuvamazC5euaEr1OylplVrJD9e0Kp9&#10;w4Puvm6V0SRE5RGLYUdXa1eWqT5ZB6U9cOggDihkBKpgazW40oKZSMJctpYjWgYKLhbzDqedRDRa&#10;oUoDOoFMyfL+DqrSmfzcX26EBKZZZRxNtuhmwYrSg1AIlEryJUk+46PL8luWDKuJGEbqOvFZpUml&#10;6DTKPIGNJZ0zucD5XlmBKM2grHXqoFo8f+0AFtPjXyXZxZe+9hJCvlQuB+mv8E8sg/ynfF1egmQ8&#10;yRHmDZJ4y4UT5VIHQSpYvpOPUPjA+xlJaXxkPuAVAKnOYeXbeHRgrJe0PwSZBHVyrLDbZKrlybzc&#10;Q0Jj8tw4VQgFnCrW++VO6XUZPXxGi1r/sz/5U9OHDyJPGxob8YAIuxxgz7NbW5cWl+lsfM8jbx+a&#10;PEiqTKM1A5CqtUaq4uLxMiu40TIUKxpBHldSyBoaLanbxlZdWy9ZtS1Dq6xpFtuNAoHhmbtP9fT1&#10;0LYAlorZbivVq55QgKZFjIIGDWmzdSOaXNzYWdzYbVB5bE2HB/XOACLhiY3N3XSqmktolmZQHZlJ&#10;7K3r2rkuvwX3KLa5bdXRt0FdretMFg+4FRTDQGhApbXGU9kKxRLNhmg743CQu6bAiJQd6BXuC/4G&#10;8lWgzeS62KiRpDl4aBoFXwRp1je377nvTYQNTJRkqvT443TgTbL3oMSQoG+PWu1wwrpCJE5Jfitg&#10;6PrqGjEo5oRsO94SdpgwlaJCIc98/ToK7iw6CZu+xl3ptfi9v/tbv46Eb29P19DQAPHxwYP7P/j+&#10;97/1rW8h5qc12JHDhw8dPoTpBj1nPiC9txuLv+Vd36HWW54+e+HeBx4eGh595qmn6cQHS67dQGW8&#10;ms3Et7bJWd7ciG7vP3H03rc85Aji0HYxjEh3r65vovpHddjc/NImaM1ezO32QUyxWGiPtcdSQ8R+&#10;a3vn2N13/YdP/eSbH3qzWW/KpbJBX4BgizjfF/BFurtAN8/cexeV7ShVO2juaDGPT05wU55++tlw&#10;CLTlTffee193Vzf0DSq2fvAHf5BaMOaL2WykWHJ0bJSSQKoIkaz62Ec/3N3T5fJ6jxw9hkr02uYG&#10;/CZEylBcQjzrfihhD7/pwP4D5Esee+xx1IVQb/AH/UiLohKbSaVx8LY2t6HuUopx8OCh7p4+h9N9&#10;7TqVnhtQ7VDRAnwEsmST/NVf/uVKsej3eB772tf//M/+/Nbs7O/83h98/YknI719f/Lnf/Ebv/nb&#10;f/TpP51fEuZ/gQYEC/NU0n/0Yx+jwzJHJhC7+977xsYngqGuAwePgKj+01e/DvCHbK3N4U4lM1Sw&#10;ba0uPPXol1CbCvj9N24KWvpDDz34yCOPAKM89dSTK8vLkXAQaOPA/mluJz4VleAEwHCOeT9S33hK&#10;bAqoZcEaI6ukiBBpgZwYWJ4DtQgvzkLVxfzP/MzPCnHAtooME9MWaIYqOeooG7UKeNDy8qJFSFAF&#10;JicnQgH/82efXV5YJJLEFY7HYtwCdi7EJebn5smZcYPAhjh50jEUGCqlPZpegAyjye319Q0Ovf9D&#10;HxweGcE3QDsdacVAwJ9KJnHXn37ySZFIrlWsZkN0eysR28vn0sjyvPWRh3/qx//De9/9rp7uCPSr&#10;yfEx+ozD0uJa6CzJyuLa8e25Xxtbazab2Udb4d5uirm4UPqZQNNDxYqaSoQp+Dq2XYYRPBQ9q73d&#10;Pdk8AS+FHZNdmFIyCsrAIsGqcFdw8qWKKBaYnRP/H7TC5XCUiiWCC2H/lcJ8bLXk6bBl8jKrG2Ms&#10;yD0Q2BWZM0A5ICpGgGAEHMDjdtFIjnib7BVZPWkoOBjbA/COEDmH7UiMhFwGPe+RyxCNxYTDyvey&#10;U7/nve9+XTa88+ZvNoAlNzjOlPHku/DhcT5BoKRjz5RjR+OvDDUjBrYlh5cwCrkJ9lM5ksxY6dLL&#10;hk7giTgqctNkk04UG09euNZwBAr62wAWsbFF0x7oCUYAsXRGj8NNrSU/RrcVP7CqtcbyoEIQ21QG&#10;VdNO7Vo+aqulHzg6Peh3UnjL0OLSXLp8mbPxuuwigQvrX+lehVnGa+KrRaGw8iC+4MGfOHNutyAx&#10;1GpAj8lUcicaO3LsOBqIeBDwssjc3rjwXC2XdiLvCirUpqkPwuMa0jN6u1drcVGtS98JZN3CsLb4&#10;YoFfVVRNoTHKOQFg5euqUkvbNzY1vP+IaMPHDt+iT0J0Y31xYICm2WTrmwyR3e1BvQcaKYAgMxIN&#10;LM6QGcjvehn5dtggeDuI6MHFMdQq7b0Yfos1FBkxmBGGx7i2ZhdnbiQ3c8iDKYLogpPWbjqszsHu&#10;/og7aNNa/A6oNUFCeGE9KG01GaNgxLhLZJbpV9s2q5OVoNH5vofeaeSAwFrVSnRhPjY7N2izYz6Q&#10;AMOLaDU1ZqvTG+niS1HG1rU0ZjTkQRVJEOJGpfLaYpVeFUbKC7V6h9e/UK4EDh8aGh+jfQwecFNp&#10;jyD+L/ScxIzmt9IL6o0DWHeGqG9sQd35qW8VgEUlZyxKrps5ie4VFoRbjh0iwr567QrDQSHhwtKC&#10;2WYJ9AaMDiMwgdvrMlpMJVTCS9lKu2KwG6sa4JNcskxL5ViimNhN72zGNkRXp8XZneXVKDqRtEy/&#10;fGl54dbswvWbi9dnFm/cmrt+a/by7PL1aytXri5euTp/5fLNc9fnLt9YuDa7dGNh9RYip8u783M7&#10;M+vpla34BuLshCagUU00zWo0iSW6EDRIuvq0KShFxU1rbrfQiyBWC7c1AZ3Rb9QT8IERtOAywMar&#10;MxkaxlbN0q4j5WCjPKhUNtKrJJVtlqvaUokutpCadIWqPpFuJnOaVE6dymmKuWY2D++vmq40U+Va&#10;NNdOpFuZQrPY0ILk5ZOFbJFIyZzNW9JFQ7FuKTcNZcgGDaArsGt+0JoUwapIelJ53CKcRBNC7TRb&#10;u/10HbH7/GHkD3x+t8luTBWSWoNmcJQWZmDK3t7unoHe/iCGKBDxhyI2u9nltFL6bgZy8wBk05AU&#10;cJ3qdtGog67AZvAw9AyoPtKZLfArYPainOp09vX0AQuxL7KL9/R2h8IhqgCwOMFQAAp6f+8ISRiR&#10;ZunrJS8KlR03lnDa58GK4BfRdoZRNJI/yRfpoXNbrFdiNNI6Y84IKrBfSJtjcCWVVKJCr9EBla2L&#10;MB6EuPwG7+eV0ZGRo0ePWC1m0DHkHn7j//Mr5EUNOs+nfuoX3vn299x119FGM2owZbRGZFAR1WO8&#10;qbzqXZwpf+2r5//of/41ZaEud+Sf/ukxag/Rw8EtJHtkMFeyueTnP/9VeE9YW4FNKHFaZ+F1nt95&#10;5vJFUeQvRPecFP19//d/P+uTK2UQCOqkppUAORT8TjrfslJJbMb/u4QHXypr2hkxUs3IZMK64iCS&#10;Hszrkr8tjyBPTPJKeEWGzTLOJH9IXM2h+GAnFOQVyU/mPLkpsLrYZtj2Hn30URwURpKPE8bfSTqT&#10;t+k13ql/oV37twKwZExL+giJENyv2/Q3aM+lMjk+0RJFyDQymdmEIGRxBwVFVw9ORMAm6wdFSKzJ&#10;FKqf+4cvcasffviR/fvR79CSyoZGCTbF5KTBFvQrdhZSPnycJKKS0BITWulOLZAROUPYUAWeSFBo&#10;MiGri2NN7hUXEwSHupzHnngSwoXD5wVamxgdo5PK7MXLtpZKV6kRDVN5rMKnM+jThbzD6xsYmyQb&#10;aqFUPpu7+tgTpfUNR77kKVc97aatWUOWRG1uj504MnTqiG2gexdGtN/qn+jTee0atzXdqqQaJe9A&#10;t7s3rHNZ9C5bvlEpNKpWn1MAWGzvgFCA3rq2LxggPhFINxIJiTiNXWiNAgAORL6xvGpR6ejSUUvl&#10;Fy7f0BdrPvpC6Y25divdqEUmx2FgIdxDB3I4WPRuAqGjizZVQocOH0Z+GFyIjB8ysYqYeoKCQYpY&#10;yJqwGaE0NTW9D/QJW0K1CvlkpXGPHEbCBAoahOyC9AWlIyW5Oawm3sMikmiUxJEluAzShOljiSFj&#10;R3Utp8Gc5EXZ91PKtMulB+RBIpGP41DiVvInDs5XsPDxKeVC469KSgBtDtF+Qa4OuZReeUFxPhyE&#10;8/nWA1h38p44SQieP/RDPwQsRRhJEQ3DiJ8tfW5JX+r0juCc+SxYEmEP64j3SPLUL/3SL2FkSA5L&#10;1htjcidE9SKLIe2YfFGiXbKu5xXQJQDH3/iN3yAU5E597/d+79/+7d/Kj7ykLeJPcvDlZbIlnTp1&#10;CjCUJfYvtF3y42jFdrkDP/fTn3J43UIXksyT3xsaHrQE/EA1BbX25AMP42QbrV6tzqZq4bqzatQ3&#10;bq1C/mg0qd2wVOnKAGJOPS21HroGqSFtpWjVNHu8TqOqoqkXISB6gw4mvDcQwALUeDNdWdrNQyeO&#10;8qXB7i6dlSoJ20Y0dfHGfBHWgkXdNao9cCpUU+2sb92K7mVVDXu96MzFoWej372TS67b9A2jChdZ&#10;Z9YajHSns3r0BvvK6l42V+3tn3C4glqdiUCDmqh1yvcQwGZbz+ZRi9jbjWKsyA7S0oC5areT5rT4&#10;Am5IkeVq6e8//3kqB8/c/QCcCSC59Y3kjZtzhMT5YilXKwW7I1abXWRiwJ5FGRHF2mIBcy8SUXCA&#10;GJVNQC2YR6grSI9jn0ElyOgwCV/XlvRaAKyTR6a++0MfeOc73g7Dk2Kr//Zf/yua0N3dPadPncQv&#10;Yspg2QQnV9HxIXSfX1ndRk6i0e7qGwx19VAwTo2hz+tEi5nM//rm0lZ0t66uUHbtH+xy9Iafn7v2&#10;mX/4/M2Z5Zu35r7y9Uf/7u//8dz5SxPj+wKBMEmOK1eura5tLCzQERhAPAlp981vfsTnDyxvrKXz&#10;OaNa53K4jh06grWnmWMsGaeOncx/td2YPDDVi7Z8Xy+1gTQy6+nqoQcIBYObm9smgxnEATFsNnRE&#10;r4KBAIYUeSKifewVHh1XClP1gx94P4YKWdt4IrWwuEyhgsfnP3XXXafPnMGdo4oQWSgcaRIJlGgB&#10;BvFPMtkQZBDTHxsbXqXF0l4M73JPgBtIidc3t3YvXb5md3iAmZgV7IbUQl68cPHz//iPVNK5bfbt&#10;tY0f+5Ef6Y5004/vR370x/7DT/7UPfe/yesPHjpyjGZg2VyREg8sB0JUZ86IIiOku+kPQAHd//cv&#10;P/PoY0/o9Ka+/iEKBo4ePZHLl/hhF0VjIxKOLM5ebVSyrGvqH1GRz+ULEABp8w3bIpFMKNkIChSg&#10;CG0xncTwrq7S8QPeHyQ7eC8PPHD/mbtOs4pRs5IlXelUCuSUOYmxYO/GMIneHR4qBb39vX2Us4VD&#10;oY31dfSlZm7euHL54tLCHHYFPhrvCIUC4VAABh/t0AIeH1JPKF0C/s7NztIG5OqVK7gE3AiGlNlV&#10;LBQoqWMjgnC9jQwY1gx6byy+srZ+9fp19id87Xd9x7uOi4ID7V9/5q/WVpYeefih0ydPjAwNBHze&#10;/VOT9993z5m7Tj78pvunJ8c3AEhXV4YH+3FROLGe7i4wIASwqA3800//SX9vP6dBjZ7f766gZCKK&#10;IEX7QZx3NlMQW1Q3EZVkIwPDYjSoF6N2DwyLaBymJDugTPaQ+ESb9fiJE4cOHR4cHALa4/NYBt7A&#10;dknVoUjEwnNpNNmM8ZQAqERyyCgYskJD2SBaBgsXiMgcsSqzlVtAqILZBOYAa+MjIimm1SGdJo4s&#10;sALyiWQVKQGCL4MnJlUXwIGahATIgStvQ+0BLQJMo6BigZG9693f8cZs+7cAwJLkKQk/sX5wEgBV&#10;5ZbKFsYToieUQ7B4/IlwgDnMBGALZj9lCcskNIaXFzkCdIHBwUFcEXlYEoqZUvPrz16oOwGw7HW1&#10;qQ6htl23UAnXqrShPRSr9BhFK4P+hmm0UWvFRLGVrcPjx0lVGdVNhwCwdu219IPHD/R6hCIhN4tF&#10;hFh/OOgPeMQXKXlXoZAgvR146Nx9XCy8JqA0pgqnx4vyMsXm2yJzmkhls/sPH6ZNJ7cU+WFIWDfP&#10;P19JJ+1GHSWEVDlwBuwa8GaMcEEsoPOYHScNMYEyEcCCpdVE4gIhSAG1qVt6M4xjdIKGpw71jk5C&#10;0xQAVrtKBD4zc2V8fIjQGKedkIwKRTSkwd34oCLR1QK3ZarQQMBmseMvmow6ksKcqRCZLTW2d1Jq&#10;jTMQHDKY7EKUS6ta2lg8tzGXNauIp2tQwGjE0W4adUb0W2v0SkzTUTafi2coYc5nM9SyEgjSk40r&#10;pHiDPISzbWrFSz2O4DvveUQv6CwqdaWcZLlevDTh9SE0qG/W9CjoqwGsjGR2qaaiX0q71qRDdzVX&#10;qBULUEVUmYKh0jDX1AZBtdKanZ7Zcilw4lj/2Cj1jFhP/FoiizsZWKxyACwF9FVE3IlmXmcXws4i&#10;+nZiYBELYVWIb7c31nFA6Y/LBALnhibAnre0siS4IqUid9bqt7YMTbqMML8MZmjtlVK9BBQ5Oj0W&#10;Hgx3j3QPTPUPHBgYPzo+eXJi4Mjg0NjAXSdPnTp4dGp09K4TR6YODfdOBPsPdPUe6Bqc7h8+MDCy&#10;b6R3ots37OmbREW0b2hqaPzg+OHj+4+cODB9eGL/8clxOhpP9YwcHRk8MnD45KHeYFcmmiuSyawz&#10;Jd0WjYOaxjq0GqEzB7NJp1GZtSq3uu1utHAfXaBZ1KQS/rNfQqX0BAdsnn6js8/k6rc4+m0ONHp7&#10;bO4uiwNmb9hmI1w0On09Vm+3xhI2ufuN9m6DNax3RbTOoMod1Dk99NHR27vV5ojN04U4Mo1AwFvd&#10;nm6Pb9zhnrS6B5z+Ebu/m+ZV6eRWC88TOgMnprjr9AygaBBdKX2bHhFNq8HoddCQQVAmSS5ojZqm&#10;phHNRFHA6h/o9dGLywoFDa0JiPcem9NtdbrRHxvs67YYjZtr6wFckBMnpib3jaPJOTYxOb5vcnxq&#10;cmzfxNjUPn7GaeoyPT6K1CNNbPqCAT9oNPkTIQfT0w2Oha/Db3j9Pg/GVLAN4AOTeyQFF92LEtV3&#10;hbtoyiOU4VgQ2I82LUvSNHJgVohsiBLgyfBGwjGy3R6KTqQRZMuMO2O5V91dFPhEyqOACYgfIFRg&#10;OXbNhx6BoP5Qo6X90z/9TE/P0ONff6yQ2/7B/+M7acyK6pRGDSkNIoC72fLrjX1f/srMn//l48HI&#10;yMjY4f/xh3/xV3/5d9z5sdFxmtoovb2RFzNvbUPPfgb0R1aTYZFvd/RQCL0SkntJRoDgLdtEv2HE&#10;caBfsa9IYgIXywclhaHzcWVzEQEtr8tdSkZuUtpTxtWSHgJHgIPIJIwkr8nnYn9S3iMjvU5kKING&#10;vpSiJ/kcv1++mc/ydbKDyec//3m8qA996EOf+MQnaHSII8LWyDIn/KNbIuQX8Dt5hjLg7Hwvr/BP&#10;uUG+6o17vW/4ZgNYLwqDZRQkH1wsDyTzcRcIhnknUx2shFQkUxxwRLTBRcG9CU5eEArmtduznYkO&#10;7VF82GDMFmvzS2tDQyOnT5/xIisLJbnVZnbhW+P4CmoVTphoDywyh6JXmaD0CudR0rD47wsQJOCv&#10;0C1mieHV7e5Fy8UiwIrDZkf26Y//9E99kfA9D9w/NDIyMTLSKpVvnjtPK5NmvWJUEpjUK1EDjGPC&#10;TQoPDPnCEV7tAmOqVJKr665qI6LV29h0m7UEmLOl6d03oukL5i2GmLad01atIZcj7NU5zJjORD5t&#10;tpmdbgfSHiiowanNxmJes81EnX22YKPfWTYb39ic7O6niNpcbZRjyd3lNZ/doarRX7XAz+7Gdr1Y&#10;sestzVJta20rH0t79Cw0bUbVTLcbqJIQGVCeVGlTayZaN+LvPvHY46CuxAa4aEwh0nmEH7gCGBpq&#10;Z6jEBDgnuT1FF5tIhGw2qBa7UjRGQngFJ49ZT4NtlFMkf0ryGXmdBwtKZgLlWpC3nnEWnq5SUSvB&#10;ZcBceMdYRRxEPELKRlikgFO4hrjgHBDhWA4uPTPuC7+5v7xZot6SOa+UeEI4KGIKeF0SKuWSlIuo&#10;g9R84zL5FgBYnfWL1cIsYy44H8kXk8tEGjrKZOBuMHSMEup+XCn2AfgbE8dQ8Dqmhn+iEcbNYsQY&#10;B2I/3GuMFeQmRowWFgDlWEXeIHLyWi1DKsuo+VIAMsZN9hnEIpFbJjTiu0RhiAJg8Y3USuPWS1FC&#10;JTRCLUco6HNbsVQcBAsGNwfGHH+FUsr7+RM2jekBP447gq7txMQE9DqJMPI6H5faZ9wjLCTBAyzU&#10;yclJyQ7g8vkWoU8XifBxPiINLFdKUMe3cOESG5UDJbMCIkWh1n70ox97x3e8Swcb0oAoXh0ng2Vo&#10;cbr6UUMYHKaYlkbgWhU6xEJzQaPY0bU1guV4tYqkOhxDMrs59C6s2rJTXzHUii5tc6IvNNEf6g7Y&#10;eiPO7l5v10DIZDVDAYW2TeWNDbvgMI+MDDhsJo+PXm4OXJ6z5y6ube1aHV6H3zp5uEtvw/uNwrzQ&#10;Nj2tsqOedZSS5HUrpfReObcd9NLV1EgTOMgdWCinrytfac3Ob2xs03E0deX64srm7sZubHltfWNr&#10;h/Q1cIbT7oTgAFuGSJVY1OlwIX+ODcvnM6Ic0OVIprPPnr1Ab9X+/hFFwQ/i0t7W9m4GBlGpEO7t&#10;ohaXjmzEEnCsABHwx4BIoF/xA4oj2F9o63AziiUhvtZq0AENsg8jxS3rLJ9XWESdZfVaAKyZq+fO&#10;nn2W+BhtKebJO97xdpBN5gx5A+JgdKmBQoBFSCvws7K6SquXuVUkT+EqUdu4wXyAgFPMZ/p6wj09&#10;gbe87eEjJw/uOzx99L67pk4fNQVc28UMeqnXLs+gZM8GQbM8KD44pqBXtMljx2an4MiwcoDf9x/Y&#10;T0wo5NK7AMe6WtV6IZsHTKGX8fWZm6BXsUxSbzPHs+nHnnoC+Y5nn3l2fHRsYmQMWRt6ASwtrxRy&#10;RQB2Fh0IAuuUPB93NpvLgqcw1ckK0PqGPQjOCyQXxpa2g6jIP/3sWb3RSMfAxeUVkEiMnUi9uD10&#10;XsV80SySzRFxzxs3b3K2P/5jP/rA/Q+9+93vRbgQGgY5E0SHgNHKlTqNJrnHWsHdRPCcBKeFWkXq&#10;Nn7sh3/4ox/87p5w161rN/Djjh45vrK6TiHMpSvX9mKJULgLvDqXK6DRRr2H1WrMZhIUmQJgrayu&#10;ZXMFCmrdHt/2bvTCReix5xl53M54Irm4uIwq2ZUrl7c2FqulDEzAD3zgQ8OjY3Pzi1RB4p9SkG4y&#10;W07fdQb5/JnZuf6BwQcffjPMkZ3dXTLb1BWCSCL5Cm5FtAlMA74jmn5RtI4QdD4PisoexFSE98Tq&#10;oIZxdGwMI9Df2+t02g8fOjg9NdkVCd195vTExCgyakzd0dERmidido6jc3n4aFe4+8Sxk9xWcgAQ&#10;+m6J/i066CfQoDgs/Ul4UEW4BPFseQUfAXsCoTuTzcGnpnsToiDr62tU8D33/HN47N/7PR8H8aVr&#10;YL1W6evpRtkKu+NxOXweF7H01sY6DbLy+Sz9B7kERNwJF1hQkA+wE/un90NT9oHeBfxLy/N70W0A&#10;IUgibKAgDkxuVjFCZ7FYXDa0YbkB5mEDp6amYaGxijGGAqnX6XgDthrFdBAMSj+4anwh1jk2ltvB&#10;YUk4UTxPGkeojgBZoYsiRCo1PBPVHlUU3PNMJCweQCo4BBw3irwUqQTqFUy8H+RL4FYILAjV/JIQ&#10;9CFeF6gW+TKZgxASP1w1UQU+MecGS135hEDBeAtm+b3f+b7X64jK998JYN3pK0qb/43HfGVb1Pnr&#10;nU/kJit9exYmk01Kf2DfZGkFg8nWxm4ofQn+yRXJeIEdilsgs9S8iKXEb0G3hLsm4wL4j22t6Ytf&#10;eyJnclWsvqrKSKCrazeoGEQbTdl72G4owlGzBivaVk2jAr0qNvUNoQEOA4sG001DIeZVFR+560jQ&#10;psedhSBPKnBpadlmplDOIyh1JrPQJ9ZqOTegYXZzOUN4SLICJyla+igZL+4aN3tzY7Ncb0wfPISS&#10;P0AzTTrYBJeuXMrFdpGUB8BCZxa9DhFYatRlRHOgdgjp9wr1ogCttUIOg9iul8micqv5dnbZXF1V&#10;VunHDh4LD4yCiArZp1a1XMpcvvL81OQolA14taw1pZstrrFo1omrLEMtke5iJ6dpdq0BcEZsTgtC&#10;TqlSba2s7DicvcHQIIi54EtpVFvRjbPLN/MG+v2ySOHREmC23QThNqe5Ra9ftb5Fzb+oe1e0pEX9&#10;ICdaQiaoraKAy4q4dao2Fhp46MR9AEoixAdYi8euP/HEPn+gGovqRb5c3dAabMGgIeSt0KWR5QmR&#10;G+EAejsZVPBSSbcSmop+RcSDRr3a556p17pPneoZHRFjx6Ur/c5EIQJ6Zi9UEXYYWOCTgkv3MgBW&#10;J0q688mdc/vbCcDK5NMkW+hNF9+JWmxIMVrpQ9GsNL10CPb58NRxRFlO/Elr19AECyDSaDUB8uVQ&#10;5C+UjW6jr9sHq75lgt7UqGnpvtNYVSXWzDmz32Ow2x574ukvfe6fsqZK4GBPvVtX69XXevTNLnM7&#10;bNYEKbmxdQ/7fb0eZ8hh9doslBy6bU117X/+4Z/tpJbdIYfJZ2hZm2VkZGrlgK37+sWFWqqmatrQ&#10;qNG00I+naJCumMREpHApH0Pxyqdqeuoqp4Zco5qUe63VJuvDAtFTD6g20KzH11a7YdKoNUiZWFGG&#10;q5Ld0RnrpVoqkQbr1Nm8apNfaw1rTH6d0ac1ubRmh8Zsg/CnYiVr/VodlSYu8glMQvaeXIFmAmRK&#10;A9WWvdq2V9raCnBEfg/2I+el0jRRLpZIEMlbXZu+DlQAtwh3XHYL87sKwiu8A+ohGzEUOo363kiE&#10;IgVTU2tGRV3F7sDntJgik1YbcHnzmfz55y44LM5jR0447V6xuFocEGE4BMZoPAo9k+fMbAJQprEI&#10;oekg8vQzT+PBDA+T1xKeIn+TXrsiIUPplIqiBp4iXAq/nacRXA0KIXEolBQKOh1EjPyP9SxNp0Rt&#10;ZE4e8yordNCPkHVtr8v7VCyh2D4UMEX5r8KO5NyAsqC3wFc/fOT47m7ih3/oh7/0xUd/+7d+xmTI&#10;IpmtNtVa1RK8Y60uUK65n3l26atfv/7//OGfu+deGOm9733vB/aiiS998Z/+7u/+/gu0xVxavnVr&#10;7qtffezLX/4aFf5vfvObCW+wyLJ8RoI4nXBF/rMT6XViGGw0wRsgyIc//GE+y4aET4ARl7kUGQJJ&#10;YpoiVyXQKA7OIsIN4LMEe6RW2AA6W6N8p/zeDkTVMSWdc+iMZ2ds+RbCRQVza+GCSFSRg3B32Eu+&#10;/vWv40j9yI/8iCSb8CK7JpU+iHTiu4Nh/dZv/RYnzIuSqyLPU/LFXrgR//rolfQYOBkGTQ6pvK7X&#10;EqK8MQflzk/JuUpwTrdHLBvRLMEeZ4BbRjxGVqnBXtUQ4qxEVOxJ3FaR5xA+GUkQ0V9E5Gf0dBAw&#10;kyAkTQuAxYSFQ0VnHHn3FQaK6GOsiLqIdKIEf++43eI+c+Xs1qDqwkNTGCjkfQgaRRMonX5xfnEn&#10;Gj3zwP37DhxweT0I7+ubLbpJRVeW7WotSLOob6QVEfWPzUa+WPb19HUPDZOJxeHo9wXS61vV1Q1f&#10;reGA/tGslnXNnZqqETYaJ/pNgz3t7uBOLpat5VtGbaKYSebTW3tb7NBUQ4A6U3lbg2idK/jNNj/i&#10;viotzaIyKMEvrfR7/M1ktpUuFHZiub24VbQarCXjCdLO2VQGidAG/YeT+UI6j7CfleSe3pDTtHfL&#10;hbrVEi2XLs/MpgF6CtC5hRAGerJEOwhj4OCura7i6Q4ND6EtQlRA8p8rNopqQVFpgFNLCcyVq5dL&#10;5SKICFq/oBi3bs3evDEDeMV0giTF+gKhoD6UxcWNYD7LUlmJFfJEKqyLmEEBIgmSabnLZ4EzJBAs&#10;2zCxcIAz2Ow4Gn8lgMFEsGbluuCdHFapAdULvUidDjSH4h1YjQS3WD8gGL7lTuT3FSDgbwGA1VlW&#10;QFEA2RTfcW7QW+TSk+fJRQEGgeP81V/9Feg2GnxYFaA97BscVehLjAlY3o/+6I8S7WNS4HICSOFY&#10;M9rf9V3fhUnh4yA+cNkYef4JLklW9vu+7/sYE2D0j370owBkfJCv4y7wBgwvA44fz9BxGixDKF3v&#10;ec978MsxkrxIpPfxj38cnIsDcnCOABzGl+Llg5pxVjRs+tmf/VnQK2BHpJcxyGBYH/vYx0Df2IAw&#10;aNhDzv/tb387TDFuGfeROJ+T4UUukIuV7C10RhgTrpewQZ4MTGS+jp6wXDj/5Os6SB+3m+nEcEEp&#10;+m+/+qvIfGqNWrhRVPJq4Bap9XWhzaa3WtxajVmjhmBrEGlQBcPEGFQrxZWVbcpkGXHRokFdaNdS&#10;ulrK3Mj6TZrpvshkfyjitnSH7CEfuiV1u9+Jw4PMJdFeLJVADEe088qlyEpXinnUaEEMn3z2+QrZ&#10;MYPVG3GHBi258o5aU4bWZFD50rvtUsKkLluoGvG7TC5be3KsC/yIXDlEezZWqyMYTeRX1qMFSJZG&#10;p80dNNlciXRhaXU9lYbXUoDVzV2jJos4q6+vZ3VlLRzsYsHiW2eyKa1eY3c6Vla31tZ3bfaA3REq&#10;V/SANdeuLW5tbc8tzkMuPX3vPX6ovkgZ0VvaYqhXm1ubOyvIjUdjQu88mUD8FvgAPhGBBxgwdEro&#10;V7IDr8QTOztRx89+0S4g9w4eP//zP//qG0StgJUTBnZpSVnsLgwHAtvLoCMry3GKtrBtO7ucwaXL&#10;tIO7AnMedelkPIl4KMSi7Y2NRHS3lE/Hdinv3tq/f5L07WZ0O5bPoDZ6Y3WpooEtO/22B99By1lM&#10;xObGdk93b6FQdru9+yanIDUAkK2srLo9HhYCk5b5TO6EnWKMmsaeXvSr8dMyhRwFiUvba+dvXQ32&#10;9+Rr5WB3+Njx45ur67eu3lidW9LUwHwNBhPKRN0HDhwEuaBaESidPQRlMbx3oBna/wFxsRNB+cFL&#10;IYaEAAd9LJFMUdNnBFO02gDXoE3Jqm0YYQA9QlZ/eBg7Bl2RFCcxqcVsnwXjXN9GgcHp9NC0d3Jy&#10;v93hHhmeINjTU4RqBmKuFvLlRBwR+rxGTV7WMD44TE8wu8mytrQ2OzN37vnzX3v0sYHBkXC4i6HA&#10;tOPcUcU9OT6BSMW5c2epWLzrzN0utydNn7tkKhgKg6HeuDnzHe95DxgfXtjm1jZ4HEBPXnigMWww&#10;dUeJdGYLbmCrDZsMZG5xiZr0Tcg67LfHTpys0iHJbImnMzSCzGWoo69m0ihJ7jDryFqRDhFiTEq9&#10;G1VRVPaxBwGVAJcA9gGl+YNoQgk5aoAYyvRII5MDpmIIwIiCBAYZi7EXjQLHKKVs5K2osLfduHkL&#10;VTLuL1aCXWNwcAA0fGJ8HNyNxgQUD3o93lMnT8IYWlpYpPcHij+ItCC2RRoAz3xyQoDydEo4ffrU&#10;/ulpvghY7dGvff3v/u5zu7vb3F+RY0YHirFAzl3gPm3mD/1G2aQ4O+hjnBIYFTN8ZnaW0wSJJXQI&#10;hEhvhWlqzHlyydRJAtUR2oNdYm+dLpdYaNS01Ej2qJAWAdgivcfWxj7I3io/giODoBX4AlcLUQvj&#10;TykZB0GnEprO4UOH4KMxLGBw9IzDw+Hy2ZSVrLYO+SHFOwUWKeIZMcFggQmlhLYYXqvVTOIKTIpv&#10;VxoxUwDL3g2XRwt/EMsgHSpq6fjhPdBe8AoYCt4sgTlgrO/8wL9UA0uamo49eQWP9LX8qfMemVeW&#10;DjbjTLyAi8KuJDPfPDAF2AqWHlOFJ2yseBGMHrdGCrTJ2Erg+6IargxtnN2cN98OvkAWDaovfOXp&#10;hNZSd4dodU/DPIbGrGn7fNxbG1Cs0WLDleO31mbRWs3ltjFD1QEQSFNlUjdt6oY+vxfUV99y5qjX&#10;CE5IiwM9DCY0MZq1alc4qKiOikQOzq10eDgN0d1PyYRxRVyalAeVnZq5HYQ0uBncsH3TB+jqAASj&#10;tI5qr964mtxct+o1giAmeiyIJgBEo3nCOLTnhboZuJsoW6jk0pV8ms0OCjE+tFqvQ1U1X2+X2vqp&#10;Y6f9vUMwMkVEDYBVyV28+Oy+yRFqT5khDClzjJiRUxI7ryCFidI+Fp0gQov4EjBRCEfZ7CbCTADb&#10;2bm1UHg0EBgEIeAtfCqWjj5x61JGW0fksdGCKQZ2r0adMOQNeM1Ol8HmMFn9Lq/L5SDtTcUT51Fq&#10;VdLVAnG3VWex1fS6dONA3/jdB09BCuMrETaqp1IXvvyVqUAA0BcAiystNtumgK/ptILaIoyNLC4e&#10;RIMWhFoqiVoii57LYSVQ/WzaTABYy+1W96mT3UODRN1CA4tcmNCP4+xaotOBoqlxZwmhiKHvCD1e&#10;fX+8A7T9dgKwGLK/+PM//9IXv0hakPuB1cDFQUjU5XEKAc5Gg/wKIAYa4E2azhvqRtqZmA1AHvlS&#10;HgjL4DMGegIaKwAW6wbRf1h07bJL1fAabAa7RWPdXNjIzyctg86u6d6UPpsxFbKmYkmHfmi9Rn03&#10;VczVZL5eyNUKeVrF1lHya1Rq5ZkbCzp7a2RyqG3VpGilQL0FGkjx5uLNNVUWLQmruWXRK1WndC+k&#10;Kk9r5I7q6k1Wipfe6NWWjW7FmGWgW3r40PYKyFZr9lG6V23Y6lxJCxyHtu8abCENNomZ2mUCsITW&#10;ZLUFkLhyFdT2RtuG/l1Tpae5Jihug4XBogGzbtEaE3Sn3ahTTp4AH1OZghpDuKG2wuGE1ICpaVbS&#10;ooKXgh1NQwBYnCelrqLRGfu3qHYjLrU7WdsiHSugUj0MLYoTkwaNNuwPGqFtgqUjkSEK4+jPSMUw&#10;0BTyFSYaAyG6GQ7iQg9k6eVZgaxLshfESpQ4AQrzwxiC32IxsY5sGLiGt2ZmsBBEiUJHhlFTWp/D&#10;01UYuqC5LTYebEkymYruRlnnkXAIAAvjpSAmIugm3ccdV/oQC3YDr+IFgobwW0Z0+P0PPvgg0UsH&#10;TJFbwmtZOd/4HmkWZYqe30Jd9b5T+6aGrlx+9Lu/++2RsK3ZzKhaNOZtGK0+dsx0Sv17v/PX3/eJ&#10;H3W6fFhVmWMnXCFoweILOj2dX5QMP1EK/gcnjN/AFotdlkVDdwJYd6JXd3rPPEfF+Y//+I+JsiT0&#10;IBWF5YKXcFLnIWE+9h4pbchZyZ1MAURuD8vLueYSz7rzIYeoA2DxvZI7wLfj8UvKG18tL4Sg+id+&#10;4ic4KxxlYdOVzBUnwJvZPuFk8fE/+7M/I1IlnCPA4w0SxePNkpb1hm/cK9/ufysAS27AwB+f+cxn&#10;uB2EqQTASJOSLMVdQGkS9wtciJWBgiirQxDgoRoLOQb8Wpx89kucY/oU0h7MgA4DGzlpcMATpaeQ&#10;oPbIcVaaFonQS5FzEjoOIqcjUSxlKb1QrSrycvhqbDOsVQoWQGcoJr1+7RrU+ve9/7uOnjzBOsVr&#10;BejSNZq5WGzm0iU3Do2BQjzgTmE4WKEo8iIPa4sE7AFvVUh12DAgK5euGAplJ2zpBqLorWS1Teuz&#10;/ukpK5q4+XJybZWwzEsnb73Rzf5eLDub6iN9Q70muzlXMaQLmmiaYmZ9IqeNphsb0eKtFc3Srm0r&#10;rZrbrNxaU63HrLmKKlUo0xdta7eYzJWoq8yXS6lSMpoq5ytGUkhAt0Z9waTfrZZTrebC3u7y9s7a&#10;9g7KMnMiIlpfWlhIxuPpFP7Q6tLSAvmk8YmxAwfh5qDqHsZM4RAzlIlE7OLFiyBWNITq6+tHYBj8&#10;HVjhuefOQYknwGYxYt+4g0AYwBY4glgkHHpeZKp34FHWIAuEJcAcYLEw81k4ICmAMtwpfC8mLSsF&#10;91EWCbIEAFkwZbwucWoQEHKPhEA4oFL9QVKKeMLrUh2PbDyvSFSoY7heDsP6FgBYHdsCPAckBJDE&#10;EMnGply1BM15cNqo7zGGPAHvfuqpp7io//yf/zPTGkeZIfrsZz8L3s2nUEEmdMF6ACdB0/iDP/gD&#10;cCsYqRhYbhPmCDiJ0kIGH6tLfM4I8yIf4f1YYI4GYIRrDgomcQpWIlsGqBZv5mw5T1xk4LB3vOMd&#10;X/rSlxjVH/iBH5DSy2BVTANgr1/7tV/7xV/8RSoKuVkkEvhG9iPy0nIysKgx77BIvud7vkeibFwX&#10;1ZGy5wamj/PkN4gYJ0lpD7eYogy+nZPhpgOB/fRP/zRnAtrFUHzuc5+Tt69jhxm3A0cO/+BP/rje&#10;YhQ5bKW4hSwsghy09cYNQdgKL5ZyZMWfVH4p/8U1vTW7DJtH2Gl1LeDSjPa7B3wWW6MYsVrGu7oN&#10;VC5X8lqKDSqJzehmXa+msRESI1ghuqGa9OpiKprZ3Wjxn/VlSIx//7d/m0ln1Vq9LxA6edcJenyT&#10;fA57Qxtzu7Z2uBpX5zYr2pKq22fZNxwO+TSREMEvojLFlqZhtJlMzuBWlPoJ7dShkyfve/iuN711&#10;dOKA3uzMFSuJdA65m+6e3mNHjxJNuJzUANaju3tOuwsUgKqSJnKZ6JiYbY8/flalts7NsygKN2+u&#10;3Ly1Dha0G4WBlRoZGz515ozHg4QtvaJUpVz55vXraysrRE6onhOX0mEGriULc3rfFOErlUgsm6vX&#10;rjI3gD47GX65E70CgCXn8GsBsG5dPnfhwkWAWnwhSGAU3xE1EvQgwgLZg0pwqtiQHdymD1Y0OjQ8&#10;gh7Lxuo6uBJcXHB0dMHNBi3Swj63g1D61Mnj+w8fDHVHZlaWbi0vJgu5vWy6kq3Z9fb9U/vRc0mn&#10;MhRcArKL5uvl6vr6xrGjx0DqxycmPvn9n1zbWGPK5Qo5u9US8NBTmwIraknS8UzK6LQE+ru7h/v5&#10;bXM53/7Odw30D5D87w11NQqVYjqfyuVTWUqumqAwTGB2cEEnHxrs6oZ1aAeRAWvp7el+/vlzgA7M&#10;cwaZ78WZpyIalXSbw0HGDM4vzCbADlYoJCa2LKwWqCjUiYMHDhw+fPTKpRvPPvs8gqv9/YNIaeHs&#10;0NyCKzp67CQwVn//EH32SBAg74XsQ1dXz7HDBw8d2Hd4/36gq2cefyq6tfu1L3/t2tUbdNpD2QpK&#10;FLAtUlkAWGjMo6u1sba2uDi7sjwP/R8SOvQfxpwTA8aisB75YmgmcMqwtxB2sK6BgBdwhw0Q/iHF&#10;+Ra7Y2JyymyzLyyv7EZjEC1oOY2sGNBVIpWuN9s2h+trjz5+4eLFxN7W5uoS2ysyS6IydH5+dWWF&#10;DSVKYSRk3mYDK7S9tQn3jUkI01CUIxgt2Rx1W2YkyckM4QjQcJAf+BlkXFBqW+ZL96IQPRhDivTZ&#10;jAjzAXDnFxY3t7aeePLxS5cunD9/DuCpVKb+sQV+RPyMYgBTGcxxcnx8YnIfnRzJK7zj7W9/6KEH&#10;3/zww5T1ra4sISNAHisRj5E/Yy/DIaGOnnv67LPPcCiQHdArmMsgCFhFEE/ew/61F92DvSVc+loN&#10;+PL6tesYQ+wnZEqNTo0wiNRlx+tHqQC/AhQMy8ZhSU5IcXG+CC3Oy1euwHEmJ8eKE4xzgiNGlpuS&#10;Ri1P7BpQjklyY1cvX76SSMThadKcEdDly//0T9C4LOgBwcYziDoytDJFqkd5DtTFPYXox7YLPYLq&#10;AipjmPCItXGLRQcUHCE1kqBWmTgkxOQgML4gb4nkEyWHdcQ6qJ3SMJOZ1UL3B9GHNrXJEGOb73v/&#10;B95YlNFhYHUArFc+jkS4Xu49nT+96D0Sw+JTOBKAg6TNOlKbsgiDqc5fcSkBDbkXsv8je5DsMCDF&#10;VWWVBkqXbFIsB0ksEirobfXjz17aURsrrmAFGIvC42ZDjKaqQYl3rlTJlqu5UlW0/6qUM5WyEP1B&#10;cZFuYc0WPShgYGmy212mxsOnDrmIdEVDMfTa68DBcPqG+vpEyKLkWbkvnDaTjdNgdsmEH7EDT3id&#10;ecjdZtqAMBKC0kbM5fcPj49j1/B4hRutam3N3YquLZs1LauAItGBAoThPoJj4V8bQYfhZDpQX6bx&#10;dx0+EzqDNZAcUb1AJz6VLlVuwsA6du9DLn9EaGBx5QJWzV+6dHZ8fBANLJYnM5x8CbVEDB0AngfW&#10;okI89MCs558u/HxifXADmgXBC6HxZX1mdi0SGfMLAMuouOpU76W+dvW5pKpsFS1laTuEnnUD4Yt6&#10;tV7Jl8rg5aARrIQGIhulJP1E86lMDaGyqhIemB0NozpROTay/8TkIdHgQEP3u3YtmTz/5S9P+wON&#10;ZALpeC0YhErXrtYpni1nso1Urh5P1Xbj9Wi8QVvSbE6NhlG2aKyrTNC8jCbarm3qdJGTJyJ9vR0A&#10;S2loACQBGqgAWIoGlhRxBx3kH2y+r2tddObttxOABb2WoCuBXYnHyaIAaTMP2HGtdjNdSLh+tJAY&#10;GzCOlrWhsrSVpqiohiIsVWA1NGxNu99e19FGrtbQ16tw6o2tpkG0GNClm/qsqrJbYBeKDHZ1jYbK&#10;iEQZKw0jOqDoIjOt8U4I++imQ40r8lZAMcw9Gzfm5tlbTVNzYHSwacTnqmqsepPZqapayegXk7E2&#10;Muz0dwOIpJhGVWjpqg09IiuiI3W97WprPA1wLw0XIgAsGFiQHQCwjPawSuem/U5LVJ8aiExxNYug&#10;o9o2mGgN/yO30+RtXl9Fb6vQlFRtbqoAJsA3Re0PPYTEVGnYjSonbQUMamDTRCG7SyxpdncZLZG2&#10;zkw5mcqAYERdXS/C3ES/QqWiipA0rSAVadFzVcPU0DdUTYPFaHWbkcVCXYLrJU1JXErlMFpufqfX&#10;prfohGohSDXjyPkREKtNkN9UNDuDjbEWCkXwwrEsgtspsFslTIZKJVBmprzSnEAAVQJ9ItHJRg6X&#10;ZGx8DISSWS1mKhcl+iHSHLHOqUK2JM0iCNuxBB4PFYZMA/Bjdl/lMCr2J0p0BWuzWsWcYbmIRj71&#10;qU8hSkIqHkSALDo2V6qZdMK2N4yDEGp21ExkKQdEzI2NhfWNBaRXYU2he9VsU+Slb9Zp2WD53d/+&#10;6wP7Hzh69C5FbUzAXlwSOzQGi7MigiJuYecgwiGrz7ZNLIfmixQe5iRlzCkfL0KsZADDb2nEiYjw&#10;BghoCZnYkHhd8nsl+iNRMA4o1XlkiSLmno2HJ6LPgsLP6piVVwCwOt/bCZ94RR6cB3sGERr/ZHuT&#10;0BjPFQavjpDvzBnBWcfL6VQ4ynhVbDDQ7ppNij2J6IjQEKRnfEi9csK8R9KAJdfgddm+1/jmfxMA&#10;Sw4giANRN9KqeI3cevZdQCtgJpYOXhfMZxJ6YkPVKWWbVCNThq83gOCSikfutVproM1BMkirN1Fq&#10;QR6STD6pzqtXr+3u7OKLMTHYNcX9xUwoNEIQYUUDS3F6budIZDgr4C0GHOiKNytTS+dxe0hFPvHE&#10;41TofOzjH0PeVQndaIVc1jSapXR6/sZ1WpXh4NWr9NU1wju1Gc2kN7dKWfdAry3kB+UVCTmN/taT&#10;z2pSWScJGhjWAOhWVaJW8A/00+sP7haqfk51axB2hBnQrlGPJhNzS+X1neiNua2L19Mzi7W1HX4K&#10;c6vZ2eXKypYjVhgqad3RvC9ds6ULnnwrorPpCpV6tkhT5nKhVMrT4Ii+LnRPU6wU1Ys2S5w+wySi&#10;Wo2cWrWOIEK+uJeAsJVirJBnJzAQfYmqFdqQ57KpeDKOd05FBqp8IOxEGhQ4ozDCAEAr4Af0fGRk&#10;9J3veBdQI7QCqnJOnjiNJye7c+JU4aOw0gnGwC+ASLiDsrJMEgwVgd4qzzGeoB5MBog8zH/mAEfg&#10;UzjoshMF/iUri9f5CC/ykB0VZLWg5FRyvzpd8PgKvE9OgPsO5CH5X3KhySX5cgZQTkjeI53Uf/nj&#10;JUXcpeuMoSDQBYkDbyJGlbV7rHT+xPljGIFysBUYRi7213/917GWsJOAohguzpNVwwVynnwKbprk&#10;RgGEARL9+I//OGRP4Cq+HXeWQwE8cS3YH0AlUCeaq/7hH/4hWxUHx0EnYpRjiwUG+JOYEeMGXsYJ&#10;wJ/iK3iRQ/3wD/8wXw2A9TM/8zOcMyWEYE+cD4v3l3/5l2F4gVL95m/+JvgX94t7x3GkreN2cEr3&#10;338/K/0v/uIvQDMx+xyBIJkY9Xd/93eZMGBkHAobzprlU2BwbAdMDzA+Hly4FKn9yle+IveRjinm&#10;uz75Qz944p57C9AF6HDEwgW9Ip7GkxCAFkIf/NxGr6QfSYaNX7pW7dqNmWQaZYam12O59+TEm+85&#10;dHAgYixlEfKxNtqJ7fXoznomuwMX3NcdaBl1CHdW6jWaQuDZBz1Or9VYjG9HV2e3l2Z3Vhc34GMi&#10;uVWqnLzr7ofeek+l1splij6bL+Lq63GOxJZStXjd1NQE7PQtzem0NOwuWO3azZ3FuqoW6AqqDe5i&#10;zWyFhNE7ZHOHGi19PJ1PZEt7sVQ8laOgbHp6P+uRTcBpt5DfIbC3muzk61xu++bWBmaDqOOrX3vG&#10;7e1dWYlThLS2tre0SLGYyHda7cb9B/dN7Bsj00z8fu6552MUa69vOG32wf4+uJlbG5z+Ujadnt63&#10;j/osXE+hsNuoY0sXFhekgrtcEdJ4/qsAWLPXrs7MzAHHTO8/EOnuxjazASDrw9ouibY2pfnlpZ3d&#10;Hfr99Q8OUH8ltH+TyYOTk16XY3x40KBRT42PUrJ1cN9kYnd3ZXHJ53HHo3F4N1gnsoaAQRaNuV2i&#10;wmsL29bX2we2AMgo3GW9Afj1/vvuQ7Th+vVrCD9MTU32DfRSDapVtWI7wBxFm90KBmJxWkN9XUaH&#10;hfDO5nZh2qBH0TJJXW/bDJbFm/OzN2ZRhB+ZmHznO97ZjzJWbw/a83SE5Dvw3mEYYXtwcrBj165e&#10;Ixi+eOkSJB2KsoHSCBMZTMrW2HLYcViV7PtYRsonWTVQP8CV8CFYJog09fUNIMQwtW8a+I7PYmVp&#10;zgjMh4wXYqjsjDhKVFUKcndPz8jQMLV1lCxRT7hHu8r1za3Vjd3t3RQiYuXKiVOnUHOjkSXIIKwi&#10;OuuhTU6g2tsT7u+jCW0P5/no448/8cSTM7dmqNbEv8IaAMqR4KGZBxyoYMCLvg19j2jNCaeEhHQ4&#10;0nX85Mmx8XEyuOj1sB1zRSB0aI2zeEVhRC737NmzpVSSRiNeh5W4AulGyvPh3HF8DBoUJHhqFI0y&#10;zUTrRgEiUB5boBQR7Vyujmou6l7ha4B2Ad3i+gKvP3/u+efOnSM+Hhkbj8aSl6/eiCYYPf/Z5y7E&#10;EqlCqfzcuec3tzdZKVCN6URMCxBalLKzE7Cwd2EuqL49ffLU3ffee/jY8SH05Pt6Mc9E2n6fBzQV&#10;nhe0xy9+8QssAS4HHAH9bDS50tAFc3kCGUhqNI6k4zXxeaS7hzMHhxVyBPUaICk8bkxWJpMGJuPj&#10;zzz3dDyZoECTiyYZDYAIGkULy2g0zkbMFjk/vwBlpn+gn0WAxYMvBsLFAbGKmEReUdSsULzysv9h&#10;J9lEsN7kkDCewFJoy5BwAmliVD1eL4lztLQoFeZk6OhExCGE1ZCktNBjTkMFK2LwRCbAXG4XaScH&#10;0BW7KSSscolsUKtaKUHJpGqS57wCUQv0ECUsMBGSqn19XYeASCcnEPClDvTIkUNMD06Aisv7Hnz4&#10;jW2g32wAS5ovHmy1krLNGLK9SoCAV2QJnliVmQzuh5TyZE1JZ0bmkjlJ3i97/4FCUsvPX6WLzj0l&#10;5rt8fW6x0iq5g1UArBZUCAAsgr4y8nFINmUqtVy5nkN7rkJTsHKZzn5qkiL0FWvZjRob/mFqc8il&#10;e/DUQbu6LpgWFA21VJTxri4vjY8OiwVAqlXJwUsJBSBgWfnIaeNX4FlhSWQ6n1MFe8TvgXXYPzza&#10;NzwED4tLEAAW4e366ubCrL5F/2qcJMHAIo+mYEaC/ggKw70mIc/9rhfz1A+KLoRtah8ZKUOpTcUA&#10;/HnLvW95l9nGUiUqx4yxaRSvXjvf1xvxeOxIP8nNmuYAuJE8YNsINh//F3Q/vcZIuatO9GiqV9Dq&#10;YWMuFBu3Zlb7+6eDwSGQO+HcaWjWXXjy1qVYPa836+uATFRWtGiGJmTyhHaVSmezWHGuG9QI6dtl&#10;hORLdEMp0FgOiNWEDFHT2I6VHjhyZv/guJDUha1CoquQP/9PXx5ze1TpDOwdfbXu4b3EFYgdVxuG&#10;ckObLelBrEpVTamkK1d4YijXIGOj9aU3W8A7onZbGKHD7i5wDpinUE0FKihoVpzy7UyZouAubqEs&#10;Ifx3AWBRcMo2yJ6HOVhcWhSl4NTMN9vFCu61EK6Gm4ofj0KnxkUDHhU5K2BfmDvs+jCwtB6tvztA&#10;CWGbtCARGQgS6Fab7gYmV9NurBjT29nkxp53MBIZ7ypq8wBYLX0VqJR7iucnoDGEETRU+qFcBjgi&#10;SPnlQnXp4oLBa9o3Pa2zmSq0GqTqraU1a91BgF6LmsLXUha5hxyfq7bSKhO8yApbvpjWbVoBOhB5&#10;oAGQAmCJEkIWhQqugS3Y1jmJ59oaoyA9sZBhP1j1KjM9PJta1nsmaUVqIhAo6630E1S1BNgk2A64&#10;U2qhCSdQFEpi1A5NrWxUl1TtaD61rmoDdvnVWnep3ijXqw1VXtUuWlRtA6Ju8L8aBRU/FBoAVEEK&#10;QypVA4DVope12Wtp6ZrgeCRnBHrdaBHJUSvoc3mdNqdgfyB7jIYXos2U98IhoFxAr0+lE8srS16f&#10;u3+or6WuU93MHEehXqVtqLR15QmFk0LlGdRMghEQDy5evkQypG+gnxCXVxSlHlY7FY6kjkh0KFVs&#10;bbUibZkmY0OaC3CM1KtAr5Qidar0CyW6Iwm+FZEJeXhiDEhMRAhYMYJGIhPpd8qY7c7fb2B3kUYf&#10;syijLGUXaN6aufb004+9850PFItxt9/MaaP8jrmms9yf/emXPvUff2VnN45SJG+Vcs6ydEg+V65X&#10;8JX4Kwl5su5Ip+MrS5gJ03wngMWbO5Gn9J75ze4ix5PQ91d+5VfAfRgHqR3DtXOevEdSgjt8KN6M&#10;f8bxf//3fx+YD4eAN2DxOwDfKwBYne+9E8DqgIN8I8POOeOoieWpUCp4cHxiS8pneIXn7Hky2yP3&#10;S94gpaO5cHy4T37yk+yIv/3bv43zSlAnh4LfcuP8Zjw6AJa8EDnOLxfk/2udgPwKLvkLX/gCt556&#10;KKYrd0FI9iqcKJYGEw2+FBaPf+N+KaW1QrIBih+LX/y32TZb7TqjWfQSFEGJEdf8wvmLjz32OBgL&#10;FSIcCaIybrS4NMGzE4Ai3wsr+fb2crs4VqwNLk1BSsUgcDC0ZkDQEJugef31m1dIMtKFk3as7O9t&#10;gLMWTYPbK4vzm5trdO8mKeqwWE0iYaSjyX2yXAj0dfv6eow+TwWF3mZ78fzl4k6UbIIJKXqTxmBW&#10;7+416UgzGR50kiVa2azPLNUXtvbOXdt7/lplbq00s56/uV5ZWNPvpi2Jgq/c9pRankrbXVM5S00g&#10;fxvyJ22Vg7o+SMucuEGTa9d3ynl9l7/tc2mCPk3Aa4qEvCPD/tFhZ1d4cHRoZWezqNPuFQvxSiVF&#10;PqSlIuQVwT42hQyqkAaAX0ZoysxsoxYD2ap/oG9kZIgbISoFqhX6Z+HS4foTOzGBkY85cuQo6BVU&#10;LGpnDhw4BGglMW4WIJMc1EPiuThYuNdiYBUQmSe8QaLP4CZ8BKYP3iERC5ZBaqizKJgY/MZT7BSL&#10;8RGOwA7IShE9LggWe3oAg5g8sg0Qi4u/QlwCNcO9Y0LxV16XuJVc4xLa/saZLAEsvuKbCmCJ6ael&#10;diPPmGAWwHEIWqSV5qyk0QDfwYzDKmUEcI6lFjvcVcYQw8KLmAgGjUuGxoXZBG9iNJDYA7cSQmbh&#10;MAQuDo4lBP3BRwerwkcHRaKcnKHjW8Cz+A3BkL8yhvyT2wTVi29n9CB5cWsYQwSJgNi4I4zwn//5&#10;n3OD3v/+90sFECA2MDKQeuoNJYDFrQSLpHKQu0BEiowX14gdYxoAooGFcW4AW5wJX8FnueNScI3y&#10;QC4HEgEnQwEjQD9HAGjjRbA5gDCOw5+4fE5Y2t6OgeLcfuXXfs3mddO+gA0ZIrqQBWC+4hwIOyFS&#10;4rd1JxSnUojhKb42u/nNmcXl9c2u7uC99548fXSiP2zWFcuFrV1dpW2s6/OZHIndQjXn8NtO3n9P&#10;U6+lVRz2x+f1lAu5ZiGT31nbnLmSWL5VTe1FVxfddvRrPKlM9l3veW8o7BesCoMpYPGcnDzebQvd&#10;fOq8KluY6u2yqitbSzeT0UWbRRXp8maLSQpCHL5gumSoadz5aiuRr+gtrmS+vB3NxFL51c0dWrWw&#10;4k6dOg3rIZdB8oytrYkctdftR2qBAiNkevCNq3V1PFFKpcCyULmCXhGGt2K1mSMR1Hccff2RVkP7&#10;3NnLC3R0m5lF2YSpRvNXNHpArktgLVmg4RzmjhCU+QnjlViXEkJQTv55J4DVQQ+/cRF17strYWD9&#10;5v/168LkqtSBYAiQgoASWwn8TvXcwuLSXjzmdLv3TU95fN7V9TVwtGR0j5x+X3cYtgiuEOpXdM0h&#10;7icBRVJhe32LojAcEKhqD7/5LYcOHkYG8dDEwYGuPlJ+lApubmytLq9ev34DHHJsdAzWDxOpVC6A&#10;1kHyDYUDPOe4lVIe2RMIaxa7pVyraGnCZiW16VDjPkI40elWltc2VjfJaK7OLbcqzZ6uvulDh++6&#10;914q1Oi6A+5PWZITBWOLGdBkdU1wi8hggUmxYJnY+yb3DY8Mo8yERji2gBkFuDMwOBQKhUHuRF8L&#10;DX0tHEKDWa2hBRi0mAMgVfsPdkd6bt6cge9CWSW+MisLwJSxoiiPrruEALLHBUZMyXznonvbt25c&#10;uXT+/GNf/Xq9UrOabUiJswnCZ0OcwsvZBAMAJZSjgtGIijJ1m0ZFwaAPyIM8EHg3+At7Zv/AABuc&#10;1+f91Kf+I10j6YhNqhuhl+GhvpGh/lyBXpl0rAc7izO221vb1IPQ0BZhKYUbK4rKCWphW5C1xTXi&#10;St75lofOnDxGpd742Bi3gJ6DjBsLH8H7a9euYqax29wUREhY3VwSKlqZbIFQGuCYDC52HW2BCo2t&#10;mg1K5Gbm5qjBPH7y1OS+/bQDRyIt0t03PDpJcuvocQFLccCNrXUiaHAZ+iShrY50GhYCwIWuSVQc&#10;0ZtodGiIyebyeEUCmu2vkGchCFjH7aD3NoEY+44syMJ1hwQHw2tja4vKXhz3aCJebzZRNGRucLbL&#10;Kysox1F3L9uuDQ0jyILJFeJEwsSlU4jZJxOpYoHOvBxPsMLBHxcWF59+5pnVFdpHChiCc+E55Ygc&#10;B7eHLQkrjdWVpQksTJxabg0pByBI0XLB64VTRpggMhAnTgKyi63TYg5FQvum9zG8BIkHDh6ElYN8&#10;m8CtAAwUF4pmVROTk6Ojg8ODvQSewIYgd9gBOgND44IQ7w/4ksk4LgBcbAhZlTLGIcc0ALjs7kaF&#10;Q/ilfr+XnqG4CiQgSVsBAU5MH3xjvuI3G8CSZyXTSIyVRKlI80g5TvlgnOU2jT/DsLN7sv2RZSG5&#10;Ivdo6cOzVJnPbMfwnaUqiAJgkTDRLq5uXk7mi65AVWuHgQXhjZp2lHXg/tS0en6ahJxqiBWwrSgj&#10;wGUSpg8GlsOsMyOMnt7cF7Hff3TcjIyNcIfhPmjiyRSqdpNjo8wBDAXEEtl0mABBCiywavjNLcZW&#10;c7ay/oCzZdKwXGjpgJmi9yjSG0xxbhunU0nGlq5fVaGyjUSqmrOjAF4KNQk2nUAqsU3lIkBdg3K8&#10;RhVai/Y2gKUHwIoX6mqL64G3v4daP6XeSHCZAbDm5q85nWYknTko46n0RyIGFGGj8OpFvZ6QYQPp&#10;U1McIIYcAIsWmRQqoQ/YWpjfGB457AsMCEaX2LLbcKGfXriyUUq0De0aKBVOK8CVQYcJJc3MzPcG&#10;/HjtiE22zdqarplG2K1eaqrx0nVmldHeMKiipbff+/BQuI/9v4amPmuvUrz66GO9xA2kLWlGV69h&#10;9usqUDqKPgQQpXwJ6CPZb4R7KIQkQwbmoWUUmh5byqQlrdR14qQ3GBAdppSwXGTCBUp1B4DFAPx7&#10;A7AAmxgNiqjHRkehVcPiRvGWwXnXu9760MMP0RSD+YXlEm6aS0WpIFowTDqGD9tUyZXbDpUn7Gkb&#10;gWQo9Go1WSxmWEYal9porpoNdXMmVo6vbll7A5GxSF6TqWlLTU0FTAgMDASJuw45D4EqyvTAfLSQ&#10;Iejd09QuPn1L4zGx0TZ0aLw1yrykN1eKDYfVGPQby/m91E6ZRgYqbbHRpmdW0+Y3tGhRgdiUxqm3&#10;drWaDnrzsDdpgZAkgAVGZAuqddCvKNwT4Ktaiy9Xb6AZBWhUK2sLmUo2bqQ+zuUsaE3IWYDkQq9h&#10;QYsTZL2RPOXqG0SxMLBKZm1Jo97LZNdVRvJmYa3RjaBUk3jMUDToGlawWAhm1NhWUqpGjiWkNZoA&#10;sHi5pdEx9fUOACwk4ZoAubS1pq0GhC1cSGBcvzdI1oUYCDyc4kMIYkI9iz6ywghqU5kEEpxun7O7&#10;L0R1I4hVS1NtMkjip9TSsJDKIjhGr0/I8HB3sXJNghBIIgBYmEux8AU4pMAHulZVlW8qlouxS0OI&#10;zmZJkdFpSFBJWtQY4oQLDAv9ywoOlk5HvIG/+Ja3vEVaWI4m6/U60dq/CoAlbaVMgHNAgUC11Pgo&#10;f/LpP/qu73pXd48/m4sJ1F6lB8lZWU6aTSFwdDbOaHxPyRoJOqtEcGScxovyUPyJ4IQEPul9nDAJ&#10;cgmytNIDvsNUkiBUB0XiOUPHQSQLg1CHkI9gCU9IakUrRdf/rCQle99KcgfVfDDUiPSw+C9iqMnj&#10;v2R8K1+U8XDnDTyXJ4aTITcPWdAkr1FSTrhAyjnZL2V1pNx4OI48T9nQRBYM8kGoFiA7VAkRbco4&#10;XFLJ5L77xtyCV/hUB8CSoNK3BsASE165QaS/iGmpbJKJI0ZMNPDkAe1aCFZhEMQuBmueyh0GnSeg&#10;VUQ7AkqmyEJHvV2Vrf3mzVsXLl4ge0n6enBg8NjR46KJ5PoG+hpQq3gu8iMir0STBgWtUlqRKDuu&#10;gl4JaTrRnldZMqBdAmrh5pHqpIFDKhP/6te+SuQwNjRqMZipsE/F4zQOX19fnp27xQma9ForLQDR&#10;jy9UHGYrW2yhWQ1NjOm8nqqwZbrk8np8adWAo4Bto/axXUcprpqOZxfJyM/lLt5oza6o12ParaQl&#10;mgtXNN0tfXdT26c2+6vtcEPfozH36azDVu+A2elraEzkmfQarwsNS7vZasa/yNTLJYN6r1nuOnog&#10;eHBf+NC0dbDP3Ntl7u7S+LwtC2XYppnF+bbNEisWknSE0RpqQnJBXD/zXdQ5c2Iwq/UEg+w+FF+p&#10;HS47e83Y+Cg+BzHtwuL8pYsXASlwRGALQmcgYgmHIsjK6A1GdEal2ZGLWi49mdUERrl27RpPcARZ&#10;nvxVMqHkn1gaoCS8k9el88pBcMgwj8wCgBjQHEI1podsskNcB4zCkpFYGN/CB1nRgCMgQRyf4h28&#10;NylSDoyCAyoXmkTeOb50NF9ygX+zAazOhXON7OBcJg60dJqlQZD2kHPGiIHgEPCQSuU5InF8FoNA&#10;eMMoMZ6QraSu9v/6X/8LGIgrohQLRA/kC7MGiie5XVgkbAgH4VAQoPg6aKqUOPF+jsm48Zxdg5PB&#10;/OKLS7eeFIjUTeeLgL1kETogFH/iLoB2yYoJ0eV9bw/DC6ULgB6YifeTQiAk4OuADgE+OCDnDHOK&#10;q4CEQqEih+WGcm7cMm496BUH59wI9kjacQchGvB+ZhpfwY3jjksGH7YRAEtikZ29gPP5pf/6f+JB&#10;sheb8WEZRtqLkIeTYJVArzpotSKBpdx4pd93a3ltk0LbBx6AG7vfQV61XogvLqeWNwJmr8/k9bi9&#10;0IIMdn3b3BqcHE2XCrSLR29reKBfVa/l9rZunH28uLPq0dBEueI0qhECQlsXBtYDD795ayemAxqu&#10;tiO2kEtlTy5t3Hz6WXurcXLfUCW1G99cyaW3+/uDQ2O93rDLaHOqTfZ4juSex2T36Cx2jdEO9yqO&#10;vF2lhfptMi0YWERZc7M3/T4YaqV8LklJbyAYITip1EroKLl9AbXGXKsb4KaUSpRE0O/Yzc2MxXdI&#10;TgvOezW/vbn7xNeeWl5coosxPGSggFKhqLATW0irMG2I0RQOAqr/GpYYs0Vwf1AlL5Xu3PJeYTd5&#10;XQDWP37u73r7BpDkpc4LjIKUw240Cot2fnHxpiKwcOjIIV/Av7a5DkqbyWUQD6o1K6liukhzCjZ2&#10;DRzTCllbOOw727tOp/uu03cf2H9oevpAMBDeXN24evHq8szCzsYWOWDoLZDOSJSDeY+PjSNpRGEX&#10;6M3Bg/v9Qe/I6GB3T7haL21srt2cue6P+B985KFwd4QYiRnEdgwshdY1WxGKo7VyHTLr3M35c89d&#10;yKTy9933JqrLQYIojGGWnj/3PFmZXDYNLZWEMvQHRhKclwXF0hsZHn372942OjJGU+n+vgGopeRe&#10;unt6UCgXuu9CCYssrAr+FJwFcChsHIjK8NBwwCcaGs7NzZ49+wy0GlT3h4YH0BhOpgB6oNHQ2CMl&#10;JJLS1AxEy2Xgnko6k4gl9oSA4PIq/SsffOCho0ePE8R29fUdv+v0kRPHIUJ09XVzgds7lNltIDQJ&#10;MsiyKSPHVamGw5F3v+c9990PTe0+r9fDl7773e8k2eFy2srFLP0MIFHZbTTDyQK+zNy6Reu99bVV&#10;gBWvx1UkfoS202zEorsU+qGYTPjX0xVGoIaST6fFMNjXJXQeTGYa8AGCQOGhCRKScgxyDlKhiwpK&#10;0pNlavHxcv2+QDyegooFjMJfqTGEK0RsDp4FCIMDPDI6Hgh3lSpInTTtTs/k1AGvPxwI9QwMj+zH&#10;wB0+CJ4IjWSIzqR8u8MeDgXvu/ceCnJJQ0P5A78zkndRa9BcazXrdpsZKAcaM+IAjDBMYv5/8NAh&#10;tMAc1D35aD/e3dXTiwwPbQFQowiGIwEADp8PHE3UX+Eb1+v4mVDJIEmxH2Gj4Etie+h2aCKQsDkQ&#10;nwKPw3uB3kTWjZmPtLxwVsGegUIaDbT/GRZwTzZZm91OoghTCTuPRcrbYtEYVbeUJYJdMo35Rr4O&#10;PS+rTUi8I2GPSWdCctWxeAwPCgJjX38f5pCxEg2y1ZoAYtVGMkyu/v4BVj6tKdCJ2d3ZBFKkQplC&#10;SMTpVlaWuAWAZiBTExPjXASkMIBFaHPkC/FqE3FKPmEtgCUWgRSvX78KfRs0nFeOnDjzxjzVbwGA&#10;xQDeCWDhgpL5ZkfjRUUyVQQpLGQ8E7YqXqfQnv1UJtKkk8zOK5150UcikYBKLHPSwvrRDUCt2Yun&#10;nlzfLcDA0jvqLUO73tSz9wj4R13TGao66qGM+GBMIXTdRTAJRkK6paWyk92sF3W53WMDvtP7Bvmk&#10;Un8G1KOj2v3KpYtjw0Ow5NjvpFKKNMvEQTzYtXmFW8+ZS7BVnjCoAAjU1atXjp48HezqVqaokKbj&#10;W1WlPI0IG8WMG8F1BcASkJEAlsDMRPc8URKEmDW6Uc26lpAfBkgbiR0q8vU026WE0OgO3vvIO8Dg&#10;2JPZVJHfQCBoa3OJTSoS9lN5itdFy0XB+FNRWEQRj1AZEokApTWYKDzE/xRSU3VqGMCsEaMHuR0Z&#10;Oezy9ohTENMI5Kj+zOLV5fwu6srIHJXJaAN2KbQmpNVZTdliPpZMxpDsq2QTlWyqmqtAtALAauss&#10;GpOlTEVb5X1vfifdignA6+omcJq2Xll87jlHsWznpqPQj3gSylcGdcOig2YGWiXgD74BygiUDG6E&#10;poWWWE2rLjFSQVdC32729HYfPeH0ekTTdMIVyb1iciniJkr8rmhg/XsDsCp1xluAkaTHWg3VlctX&#10;MRqg7P/nL/637/me75sYn1hYmCfXAS/U4NE3NPR9QBeXxshaKkNL0RKinuGuUMvZqugLOiNy5jXq&#10;1+gPrW5XUY9C3DCJ1MnMrn3U6h3xpk2lppHSuzYkLi21dTq6z1jUTbemRWEsci86I2V43MBcaeHC&#10;vMWlPTA1AbZUaea0pgYUVyO1gsUCCZlKSxONx1RZRJDENO4Z7vUPdGs1xlyi3K6jveUWODTnQSE3&#10;oJO6VAVC0hY1ZkdLY26p4UDB/YJRBU5HYxhRZKppkYzKN2rFttWmM7tbbRTpFWU0HWBohZDJQEVh&#10;jWVgghBhEHKuqbam0NbUcumsSmc1WP1NtZ71rdScqpvEZ4B0Wnq+GmulmqpGrAkGhgCwz4CKvMqG&#10;1QUjdjutoCxgWTCsmH7ioOk0S4gyGcAmhQ0IbqVI8HAtwjsWVgLn4LYGVk8fRCsD1CyIGFoTK0jb&#10;pjDR0aqzQMEgBHQFhZIEIJYBJjn5ioH+flFtfluXQ4gkK4VORLhUEgJR6nBi6Pnl8TjtDitf3eBv&#10;goco9NTZnEjFQK0nGU61oJQhlBaWBwaOk+sY687rHRfzDWww8iCSE4SVpGNJraoil4683WlUP1Cx&#10;FDp+2E3b5csLarW9p3uY3BQcsQ4yIvcneRyJyMhKci4SNcQPfvCDhHYd2lEn4Ox8pIMudUI+Ufal&#10;PNjCiYuI4jgUKRFGg4BHcjd4yPfzHracT3/60xATQP0ImWTZjjw9GUN2zu3O8en89YUkzW2Qi3/K&#10;wJidAweUfY5PsaV1cDGOxrdzegSWkrmgKJGLqhwFKxHBGBuhfMKn5L5IqE80CKUCl4WHlAqSybc3&#10;cNde+SP/JiWE8pQYOkZGhtk4AdwvnDs2JOY505vO8eC8WAI8MN6Mbwd6JUstoFwx0/D8orHE4tLy&#10;M2efBQUj98stuIeU6733PfDAmyAsMGKQ/4mxwaFQ0iULJLh4AsWg1F8cU5GSk9KKtxlYYuEoyuKQ&#10;sHgzHhu+MoETcqlPPPqEWW/22IU8CuuqUqI6gYU/RyWFA+emDlgNr7lCdwnqDpAH9gz0m4P0nbBB&#10;Oq7tJdav3dDksxGbmTJbcH8wcFDu4nq8vpd2tzVuA/RlNSQEBCQwQXpOi6ydcq74K16/JxAOmt12&#10;tR6rDO1Tizfp93rwqpi86Lzm69WW2UgVVQm9MEo2Wu09FEJELX+RVub5NGny1MLKIroXGSQz8BFE&#10;JSYUbLZbId0qQXVRIK3otrEUgmH/yZMnTp0+RS6XoYFKgONLa0HRPb6HIkHUc22LC0sojgGO4KDI&#10;mj65EFgUPJH+HLdA6s3JWkL5Or+BirjdoBVyIUhColwXTAm+S1KxYOsAlgHQSBxEthfkwYrgbZLD&#10;z3Lj/bzCV4DgyFQqh5JFZ3yFJKJ2DI48vW9cFLzO8TkBSQH7lz++sYRQfq80GtKmycuXA9UZHFlD&#10;B4LDdaFAxIWAI2AeGSUwIP4E0sR18RwQivI6ThvdKGAjvpFxACQCPwIBBAnig7IYE0Ccf2JVwKoY&#10;FshWsKVkaRhJCFAqGFucBv/ksAROHJPP0lyCv/IcFhgng+2i8IqPc24AZJwbxpbXhVpNsciXir0q&#10;FuOreYUqJO4UMBznIylU8v0chD9xBCoQuRaujkvjZHjCPOFucjL8Uw4R/+RTfAQYhasG8uMkpcmV&#10;vjsxxk/+6I+RxbOQD1MkowUrm0iXea2IX4lkqAJnCSBLSY2K4zZIZCFzaRoahYszYLGiTV2tZRNr&#10;1+bzWymXyecw+BFv46embeRbeb3dnKHO1+1mKvb39aO+ZKiVokuzPkM7SNBayXcHPFCXDGZrW2eY&#10;PnxsWfRDKKLgqSk1QKRmnnt2+cq509PDXlM7tr6WiydIfoe7AjYXGIDZ4enWGDzxrMrm7Rsa22d1&#10;eWptbZ5Kk3wlmsgkktTUa7q7uomitzbXEFAqFbNsNUIvlhpJGpNDLbHbPL4AKlJUI+3ssE6QW/aQ&#10;JcFUzs5fo2c4DUJRCknGMqK4uAx0RZjRBBzBcmRSKewrDZfgyOzbN3nffffCp5BMWG4T947fLxLA&#10;YvBfLs3T2aFeCwPrf/7+HwrBUINRNDDdi1ISvr27C3aCghH2CEFyko3ReHwFpa7VFdh6w+NDGrMK&#10;xRi9wxTuDzd1LTNdd8DarPZyqRrwQjfpLmSLG+tbN6/fvH7p2tIcLbsXUVZKJ1NgO1RKjgyPQMti&#10;/iDxBLqERtWJk8fMZsPRE4cHBnub7drSykK2lA32hJB+QRo/k01jHonIqXRLJZKCK9Td67K7oNn6&#10;PMFMOl8p16f3H0LJHPVAFhqTHxlvmusxyjQhQS8ZxxL7CU0V2Sy2Nswm/ptCDq05nC6YVqAYYBnQ&#10;3Ogip1iA1tzcHDhOV6RrfXUV9pYfNNVgYFWCcuD5nzhx7PiJY6NjI2gUdvd0Uf4NhpUvZElx8o3S&#10;gAvZDIO2WMpfvXGNUBZVftRsjh07QV0BhfBmFBp7e2CTpfMZqt+RUF9eXqSa3GIxRsIBqE24pmvr&#10;awCmDz38ZnYfdl58vanpyd7ers3NVZvF2NNNMzR7kW65Zj2MHVYk2lKsuQPTU8BDe7vbVCNGQgGI&#10;TuBpkDAA/6ql4vDQAEyQgb4un8tmMugyotEe4h6ITFexHmBvihA1AFYO0CSiJBexCdhLZsj2TnR9&#10;bf3WzRugJ9kszdhTAGq8B/kwh8ttttrK1TpScbliFejK4fRZ7C60s5ZW1vANylWyBRs2Mu0mNLn9&#10;+/ZNpJLxkyeOUSFIuwDMcYC8Y6PBd+UKeWAmm4VmfKQVASVEjoQsGqAT/j9D5wsEk5kczQrpFgnf&#10;2mi20JcXiXq7083+19UrgEi2bgF8iK2Nqq5idG+PC6FCX5CONRpIXmoN0u8WWLNgW/BoiHFJAuHm&#10;DQ0NCjpeqajAXsP333c/rGf0v6DfHTx4CN+SE2J9sRiZKjRXoC+n0OuBtVer8430OmSHBW3B0kZj&#10;itFeXmIFeXwe7iA4L2Q9CnKBKjGFolke+Twt7V8BOsGdYrl0DMIN3g4MN6hnmNhYdI/TBlXk7nOn&#10;lKaQ1IzR/7lCoMLeixnF1RG6mRtrFCDfvHVjcWGRxn0goQ+95Tve2Ab6zQawOm6AxLCk3BgZGtkZ&#10;RvoVnQoJ6ZnI3Vkm4GW9CO/hn7Kok22I+9hJSytZMk2mUPrS7ErOHawZnMhA47wCYKEcTpEe0Tiq&#10;rkieg1uRKRVgENx34lHh22ocFPlUcuZy4uRo5PBwlwSwlDhJn84Wrly+1N9LExuKmQQ6hRnhHLjR&#10;PLAPzAT+yc3komQ7KXLqjCf2h+LrubmZo6fu8ocjoo8Y+0YLdIagunbpmSequZTXSv6F3nmEn4r+&#10;s9JOT6o3CQyLsF0tGpMBYIkEEfiMRlds67J1lS3Qffy+h2iZgptO/g1VGeqfUimKgjf7eruwBrJF&#10;Jo69ECdChcZIFwiAO2J5SYcWes+gZUwwgAvF7acFVnxwcL/DHRFlZWzZQgyg9uzytdnUhsaiA8BC&#10;oL3JYMJqBCav1qFDJvFEi7lsrZSpFrL1YlWH/rYWCjZaPwBYRs41U//A297js7i4KKhfIFPYnb1r&#10;N5qbOz4MciYNS42SKzK4yGJzybo6mtwqUsW8TTRJhH0mEj2ilIN2j4aAN4kKQf9w5NAxoWBIoCJL&#10;CBUASyocyaCego0OgPXvRQOLwk3FDaOSzQg17dbNGTrOOKzO73jXuycmJpHie+bZZ3FV8cVMPnNd&#10;U8EWEfG0LIZWsVXcLrC0wt2hurte0mVN0NLVSgmSGmgDKNFqsrgLqXz8+o59RBsYD2dNVYiGNFS1&#10;ERaqsElpLdV7dR+AS6sOTol4VEvfaKOPeuvynN2hHx0Z4htrEIvALupFQwtRlzI3qqYz7xUqiGOp&#10;yuBgTQQvbd1eBJry25l2mV5a1gbUSK1BjdekoXK1VKknVdq81uRWaRGAtKl1KK4KmRsBDKjpOso8&#10;oZ9mQVXMtQww8X1qigfr+KwCJYWLgUtXKSHBCDUM2BjiRg5ROUj0xKiZvRSVhiYn/QqNdCPiSwkJ&#10;AVWa2gLLsFV1oo0uplatAqpt0AcMBi/oGK17Daamz2kFH2b3p9gFuEpoJWazzEykE0BhZC4Xw0Gx&#10;ErQOai61atYjSuRFtJAH+4dCgYhoTorsDOtbTW8yFrzBrLc2q6wmI1E31hB+iYSZ2IHIPlFyTwsT&#10;gfmJqEsgHSxpdUt8Fq4XOBmN6mGkU58IlxhfTXjtShQEmE1owYL6xCc+ieYu+W3JLJB+fydC6ziU&#10;HQDrje0rMsqSQA9fIf3XXLqBMtf29t5nPvOXx44fo/ca/qjF5iyXMZ2Bne3UgeljGfKWwtwKhhG/&#10;pd2XH++AOxLWoRsd5CNJl5AJkA6A1Qn5OkBSBwGRca/EgBgEsDziqL/8y7+ExQBEBaTFQcA1pIw0&#10;lAHEjwH7UBqWOuuYfjYtWfQuY0v5eMn4tvMnvqvzHlkSxUGkfD7HkZK3Hc4UORwSyCQCJW2Ei8Wg&#10;y9skr1TeLxmPyd+cKnU0xADsl1RHyjj/5Zgjb/iGyg/+mwBYjJ70DBgT4mHCbzBHhfNMEqYFdsT4&#10;Ii4FQiwyNqKQntJURZJf1MuxpQkAFfTq/PkLM6hTzsxA93jgfv73phPHTwQCId6IZ0ZtGYU2mxsb&#10;7O4MKbALwy8cBkWrUrndHVKG2Kc5JXwXDi2oH1QjSG6dpm13WQh7dG3tpecvQnEN+vzoUKazKbPN&#10;uLyysLu9aSV/Wyjrqy1rS2tr6Z0mE55fxWLtOXBQ63DXia6rzY3rt+qxPQ8IN95KrU4bDq/R4GkY&#10;/G0j3W4ghBBBk4bQYIwMeosJ/hcj0UBexB3wmB10XKWrWrPOScAy12st4CyixllxuwF0VM2aXlPS&#10;qq+u7uRatViumMihYaEjq0TWz+OCsmQgAodHAXaeh6krmqkIUjsSr4LohrkX6VkhsUefl1DIt296&#10;cv+BaYYIr0i0WEJwx2JhTTFRn3vuecRcSFbzvbSYYPLmcwWcYOos5PyXD4ZONveUuIwsf5BgLtOe&#10;w/IGvG2iPumX8yDWYjbyNtkBGtgF9g3lZhyWB8ln3i+dSMmuwn3kzmIG+aDUO5eHkuuIJ9K3Iykt&#10;oRlel6v1JZeMBLA4q28egCXx8Q6MJX1oTkz4p4oJks9ZERLZkbQj4CSJehPZ0mqK3wwgyALTnj9x&#10;7QwCAbDE7OBA8SILSsrw4cvyfjAghl0aEKHFc+0a+BG3AEMEJMRfgYck8igffCmDD+okVcYYat7G&#10;GcqqTA7IVwBpESlxv3jOV/NPbiX/5KZgAPkuPsUXgZeBcPFd/OZOcUp42EBRsis578E2ypPnVLki&#10;wC/BLn+htwb3i2/hqrkixoRz408yWuA5T2Cl/T++95NCfxaut3C/2ZXxMFR4mdBc5Y+kywoUS3HJ&#10;lawqiSa1L+RyBTwGE+FExdiqrc3eXLh4S5Vtamomdd1SReqbRWhoVHS1UrPc0rbMVgTa+g3wJrLZ&#10;s1//p+LuutfQtDULhkYJx0Lowpgswe7e6bvuxdVVtcuwStxah0NreuaLn21ldo/v69tbvrGzst6m&#10;VSGNmf1el99dbNQKZV0qp66p7UZ3pNrgjy2Dxd6m14jZgTe/uLDqcfsJTYlsmfhkMVjE9AWFj5NH&#10;8w5Fj2YtFEGGQzs3v46nNDe/rUNFQjRHxbRmQKqzhVhLVaCPzcbytkFtapKyzolSQbBGzFQyEYcl&#10;FI/tMU0ANOG8APzyg4HlnlK0wj2SlOGOD8AskqvpGx+vC8BaW1pH3hebTxs5eg7SMA7VdhpAZ3JZ&#10;yO0kMKD2kLFjoODloGjlCLpsPe6GVeMbCNsj3sBAF6rqVo8bj4QSBTRkUun87m4cuaftnT1gAJGY&#10;ouCbjGW1EglFDh44ePeZe9gRCLOZ1cir2x226zeurq2vHDw0XShmn3r6iaWVRZvXSXS0sDSP0h9j&#10;DuzBT3R7t5gtxKOJt775rWaTzUnlissHM65QrsKpofCNBlWAL8lUApEmh9MGdSUW22PqMnrsNdP7&#10;p4GuhHK2wpv4y7/8qytXrsLQIQfDOl1dXQPMZR0JhrtGs8iz+XnyCJRf7O3sUorIYkHIDLgNfOGu&#10;M6dGx4cPHJzmW3BAc/kMQkWFAm3s2C7pNETUQLl3UZSDBbwWh43Kd2rKDh8+IvS/cnmYeHQAJyzO&#10;IGpDiCfEOFp2pwC/An7K0OxcCNYAc93X38/wJWGfibya9h3veDvNPeJRFAl1divVNu1YdAciMZ1/&#10;h4dHkIwaHxt54L57g35vOhknriSiZU+NR/dwlMG2Du6ffvhNb0LB+dD+6ZDfOz87m0gm0GnCsEAy&#10;YkKypTOv+C4YT5TiSp8Hg09tK5tVsSRALnYP+GXwvMAWk4iLqduIxAMtETKwXRNFmwCu3D6tAVVZ&#10;gCeR7mXmgM1BzujujlDvXyhk+nq7qZEFmoKRh07BvvFxqihNRiNbGO0XQWYANAXtDbZXXiyEza1N&#10;CurFhqnRnLtwcWFpmda9VN+XytVueMg43i1E8/Lr2L1Egu4xGEA+LIjziuPLP+mRAlMJKJBCP85z&#10;c2sXz4StDedZtkumpHSKdkiDQ9Tf7ZuaxKZBa6X9HRlusBXK8ij3k2kDbDITRghfQNyjr8DwCL9R&#10;XAdaxf+UwkyIx6NSaTAZZ+dm6HcJFSuRSvIKWSiEyUR1D9E1gsQmM5AxvEeOlklGTQYVjDME4+nk&#10;wLwChOV+kI9Ip1JUZ4M2Uk4tZLkyGQGxiUceugzYLtO+LG5NHb02Rowto1gsfNeHvveN+aXfAgBL&#10;bsHywdexIQpNcdpb6ITWBDuXpC/Jt7HryU1Z/klGMbyCp8FWyOzlzfhFMq7hkkXPPpFbrX722mzO&#10;FawZ3QLAqjYpksK3Q30JyTGQQwFlgd0oLCfBhBeyxoIvbOd9pay9nrlromdfr5+COQlggThmc4Wr&#10;ly9DlfV43FD8JLtKqlxhZ9g9+XZOhumBkZHtpPBkOCu6wGXRfVteOnLylCcYkDRkuCIGEc42Lz3+&#10;9Uom4bObyY0CYPFHrlVgVQoTX2lCL/ZNpQ0KZ0sBknDcadFXautyTa0z1Hfg5D1cN7CdaPBHw74W&#10;8oWphfmbQ4N9bp+Ha8TNQMRNLgoq9uDoKUpRSrTfFt+D601Jq1avZsFSErO9nezrn7Y7w0p7cAlg&#10;1c9vzlyPLuMA11GvpAqIsiUcOZGgIqPLt7ZR9Wlg+lS1tkCv8PEFSYVLsWnNunzDlGt98O3vcxqs&#10;YqSFp1Ujb5CeX8jMzIUNploqaYQC1oZl1qDHHJG/gl7xg/ySQpJr1Y0odgnqmZbMFwDWXqNmGRoL&#10;HziC0L1IB90GsISwEz8CthIBhmBggWEJdTEhzvRCqvw1r43OfvrtJOIOSRlylSAaMKFtdjT8wOaJ&#10;uu++525gFMzQuYvnbt66hYC43qur6+mjjPC4Gp20dklV3M3rTLpgX7DpbNV1FTNClyKCMBpUJpvO&#10;bdH4XVpvO1pYf34j0qsemxoEFwJmqlfoMg0p11Fum0G8KrpMsZks1zOAsqKqr6K1auzXzl43O1zB&#10;rv6qUVsxaxOtksqkh8ot3qNrcwLwAj0GJ7SCSqbkG/QZfNZSvp7cKTRqNp0+VFcj8+bQtIwC6FWV&#10;K7W84EUZw2rOR+1EA+u2UIUiTsGdN6qr9XJeFU2oTG6btUuFoITRjZw8DirxnVZtqOdpgM20yejU&#10;Naa91ahwolqqzF5CZWT7C6lVlkqVSsS2irabgond1jaM2rqFTqVWI93y0DKmZQa4O4Rhkmwpk7nm&#10;dhH/YDIE0iJKENCZEqmeptvDV2PUKK9AfUGK1YkIDbyMd5LZIBnCpuv2ChIvy57dDkeEDzJR0apE&#10;OpFFQVZTYS3R39dKpuXi+fOI2JESZM8jX6x0GGzTSYHIWSmMFxsN0xenH9VJtjHQdKHjI6JN4TtS&#10;iY+pYm/71V/9NSovZGAmQZ+XxF9kiPiaF85reqPZJMRGTpy459Lli7/zO7+Lkerpo58g1UNUrpp+&#10;73c/PTGx3+F0M1QyVyCZUMKpfIHoJHcRDC4uGg34qEORFAze0Ino5D9fdF3yGuU2Ix+8wjvZV1ER&#10;ZrXTkAuyAJEPGyo+BAIuX/va1yiT+bmf+zn8A0aVN8udidzLnSPWQam+cbg6b7vz/TLW4mjcI3Y1&#10;TomDy2o4OYi8mYANV4yUJqfH61KfSyZz+IgENOU75ZXy4GgIA/33//7fpcIxH5QMrH/1m/hvAmBJ&#10;iIEHrgNrFZqG0uV6EI4NrqToyykIQSKXxUNkgGBpmmDWwGvG4xYURT1SU4n0k08+TfZ+YnzfqZOn&#10;ET3BI2TkcW0pggDop4Yf2QtIV4gc45DhzPn85D8FTCB40pCcBBta9N1mC+W/Qv5ZpxVNWwTFAz5/&#10;jeBWzKxmy21z90T6gKfp547Xli3kPH4PBAqKL65cOmfS0AaCPiZVi6pl1iFIRSChWc9nx4+fMPt8&#10;TYPeRqFxfK8Q31SVMpp62dpWmbHLVBi3m2aVGdJ5WV3XqzSQsHSthqXRJnOA4QXR11sdjmCkZbXn&#10;WiQJ9GqLtU7rKBIO0KJ1mr1SdreYyqvKNRO2TVfSapKNuqOnX+MNqmwuk90FsblRLLMNG6vN7NZe&#10;u1CBF13QlEv0QAci08O+rZhgsKragOgMA774SMh6176xnoCzWkysLdxK7QLPabyELFptbGfn8oWL&#10;t27cxEaxMaG5TxsZ9GhhSezF4pG+PmoohCwxN7dGNw+UwlQUE/KNsBApMyAxC7afK+UKtRLSOxbA&#10;xCYNG50C9baSxYIUI+qByQlwm2Lx6OUrl+gARemEMKF0z1CsOIU5lD+wTIiyCA4JFIm0WVwkBlAs&#10;EkuJBIKIPxS9uVKJagsEJck3yJWlLFUEHqWq9+2f29kyXEfRZVwUT70m8yd4PCRDhPtJ4YlSHy5c&#10;lkqaNvFJs9545dLls88+izcvagP4Knw80eBD9CoRFeCCSAtcKWABTkDSCwW1ULhsGtAL3sbtEz0x&#10;WiqCDT7L5sDwilStqJ01iMnSVtkdLqEEDH1Z7FlKFySxQ8HwEyKTiKbSnIBPiA9SAKV8lgPSuFMr&#10;WHiimJaPKBKMYk/jS0UPeuVL+TCv8BFxBCEn9UJmUfROwW9kwoo2u/xJ/E0IStKcU7QvYlnxvWTq&#10;lVpUI/eU85WnJOU8OBORyxSJaA7FNeoIP1FkEZ69+BGtTxgPeTmMjKAKkOJShos3KyNDjkjPxBge&#10;HaUYXCXwbdH1XWk5KJ+KVvTi/O74eaFmmORpU+jYUSmsFaoEZsg8cc2tpxY3riQ1OVcpri/ENZlY&#10;rZrRqFkqCW1qt6DTGaH6BMcHW6VsaW3h+S9/zqYDCkg11BXCxyakBJ05DSQ9Pto9PrIa22w0K06z&#10;IRzwq9LR2a98IYRM7G60ubmLQKxw3T2WqYfu6TlyuOb0NHXu7d1CXWW32EM5mivEE9lYgr7oerWO&#10;0Htjdak77D9zbKqc3jRrqVCm/LhI0RmdPxjz3b0YOywjRPMmxFugp6xv7IjyCIESA1NXnR43FA2k&#10;n/d28+Ts4CgRQkPsSmeKsWSWb0tmCgmS++UaiM/61gbzH+ZOOpPEf5mbmwcmRVhJQaGVnLkwlkIu&#10;SWmFwWoSDbE6P7fvnXLXfuHn/9OrLiKd2uh0ehDxAcoBFwATTYOogSMkYmm6tlfhg7hGJ8aCkRCU&#10;m9W11ZqpXbap0rQ7t2oLiK0YVKV2PQ75KV8oVxrZLK2oAHMaQralJOSWAGpMZurNdQN9fY+8+RFK&#10;y/0+P21k19bXqYmmNplrevLpx7lep9uezMSjsV2KUTKV/Gp8a35hHiYRDWfJKzQqtMPO0Ka9lC/a&#10;LPb5+aWVlY3nz18k7Wqy2vdiiaX5eSB8cFtwCvB5grFUKslzqq0QYQRYBwuARUYSRVE0z5N3WVtb&#10;n52b5wMsXiwY2yA7Pp3/cBIQHgLtAikApKiUyuDLKKlDcu/ujRw8vB8akajqoZSxxW1Nk0uFCwOw&#10;DKW1QIPGLPKGedRn9u+fPHL8yP5jx+g2OD21n/pKbiLMnUKljAPq9nt10LpIqFkMdAKjFKari7pj&#10;C/g0Fhv6BhVziI6DJJKWwFoiQIbS+czMjWIhS3FEOhmtVgAuaIRHxQZFeU70kMjFgl6x/pLxKJhN&#10;KhEf7O/1uV293ZGRocGPffjDp04es5oRAGnubG3iMYJbYcOhWAKOQESCxgLblxI9bhMMdIw2Vp0C&#10;BcAjGhml0rCzrZSSA7yylbAvAD4iFIVByPMOwokiwK/a7vRq9GagTAAvYR+QGtCoQP1sVtPm1prR&#10;SAW0fnFhDqoRV0oHRfo0RkLhjbX1ixcunH3uORTfQGTyOejG6zs7W08//dTFSxdxs4m2sE5Xb9z8&#10;oz/504XFFZocxuHbZXO4C3Q7uXLt2hp6V1tbSF9R+kfzLW4rqJBQNKvBZqI3nJ1L89GKMhBI0pkh&#10;mSGxitvPbkD2mpVFAIIfyASAhkVhIxiWwaiHUYvSP3A/a5CxYj4D9LPliSyLhjZoomXQ5MRkV1c3&#10;EQHJA8AUHGwKLUPhMGHL6btOoxyKKwUQzFkBxUkCO1+E4D1oJkOXgH2ptKsiqea20U59D00xliNX&#10;AEoFnM0cxn3CFQeeV74lCSUQj5roI5tN5nIUDNZx2AAW2Yjh0CndxnBDNB/+nv/jVZf/S77hRQDW&#10;K0DkHUhdAuuvjKd33iBdaMyZBIDwq2XfJ+6I9N5lsu3OKKATYsgEvIxiJF0LPBH/nAyZrJwQPiT6&#10;ybo2guefP3eparBqjY6CaC/YEBE6LCyQFuIzwlSx7SJDg2Yj4szEz0pZgI7ytaq+nHTUsvfvGx2M&#10;OHVqPfE3eVQMbTmXm7txxeewADTDgcIBkCcm86xSEhQ0k2WCI835SJ6ySMEi1i6W5AY9FrjvSr0J&#10;whboQwnK0LXnn8unky7cMSw7uyJFQgIz0zYQm9bABxMlC0IdWxbToREkOiLp4IXk69piU981MDZ5&#10;AFEjpSc4sjz4Wao6yYCr1y6ODA/4Al5VC7Ie7XpMDDp+N/GvEhZzA8TuLyJ2wmUVqDrlYnp6QaTS&#10;pVS2DCXR4fISngllbmS3NK35xOaNjYUK9AYD9V4ouNb4HL65gRNtICCgVG2RKtWgKoR3hWsGqKUz&#10;UEKICFhJZWsYvutt76M4X0OwhWdEkN1U5Ta3li9c6HY6avEYIasocqQuoo2QkkDdRS0UeTG9qqKD&#10;rkwQz9jwGnwejd7n3yyUPNNHAvuPGMzIn4FgSe6aQvUWEKEQbhcCXsqPdDXFvvg6uxB2ZvVrd0pf&#10;Yd0xYzEUr31hihZnv/ALv/DaPyDfSUoNo4GtAc5gUo0MD58+fdehQwdB68EGKRa9NUs+8iaArtql&#10;aRrx+LkpbSyTALB2KO7Th3pDTZeKBoDAqnDlNGojbC3AGnXTpq0aW9HiyrW10X5bz0BPAfF/td1h&#10;DLj1fm3LXq6gOl7TO+i7SQ2hwVTXuzVuB8fKaK89fyvg6x4bn6bVZ0lTSzVyTbhdtbrFSM2vaE2P&#10;QknQ6CjRMme34BtyG3xwjBvJ7aKqatfqww0BYNk1LZiKrF2x4xA/AmCpNExTO56kWFWsHFHzB9Og&#10;ZlBX1Y0ifYlNLp/H4SfSFE42E0zbKKVjzCbi3kJ+s6WKtltZrbqgU1csRlUhl6Q7GKbAaKH6kg6v&#10;LBmYAPQ+dtUq9AFFpY1qHwCsZqWURMzAZHLrdfAE2bWTRlPV5QaVBh5m0Yp8OHaKEkLqcgWABVnW&#10;QDdQ1qEIgZiQ/JOJC+yOBVlbXe/rHyCFwu4gPHLCFEWeCRoIB2fnoP4JI4TpYkvj4/yevTULJWRs&#10;bJxpjogjogMKMEUFE9ZTkk3EQmfHYiNhr8IwCdxE8LREOCR0LuMAW4GPfOQj+Hm8U5J0Otb2G5+8&#10;3nn4qu8XUT/zq6Wi1Agxgt/+7d+9dInC/Dm1ytyo6l320C/9l/+rpw91iV5cN2B4SQGQtKPOg2+R&#10;oldf/OIX77//fm6rFNB5BQBL4kcSsZJUC2wsr0jeFts8zhBkLvYVEhFKRqiI0gocH0oU+Sc+gTTu&#10;csuRyFqHVCWNvrz7LxqBbwSwOtshH+fr+Hap5yXBKbkL8oR9hWZbPCdXI1M9nBLfK7c9GVrLK+ps&#10;tBgafFlSK6jD0KBNtvWV77lz537Ve/Sqb3hJAOvlPvUG4LOXnJBioit3jd9SFwlXAJaBwiDU0IlX&#10;FPEZlFaSah0VFgY9ipXABCw+MGATorGsUF4k7b28tDLQj0bDJKYDPw3XXlFsaeBf4/TThEuU0ON7&#10;ZVLw6tnVKXmAQinyzspyE4lfgHBmJp6cUIwXvEqlspBQXOgCClawaL2ishrpKxjCcZydn9uO7ZTq&#10;Zbvbjk989eL5cjbrMVED2MTNcxjrhlbNYjLSZcro87tpA4p6V6tWqhd2V2bVpTRJMS+yrKRxFA0q&#10;BOtrejUwD8oZVDhTg+rECDREdxXUcLROL91Zki3NXrGkcTjrWmheLSx+rq2JVoubhXiOZIC2Vsdc&#10;kWert3ZLjZrVlVTrUySz0DjBEJGCqzddTWN2dddGVN+ulugqPOqq+9t1a33EbRuxIjWt7g/Y7F5s&#10;eONoX+RYTxeQ2t72krZeVoFj7WxVclm0OujzlYhGu8JdRw4fvfvue9GvIb1PXQX9wnYoc46E8IwF&#10;NiR0TLHTzTpMwwZSAio3veTTCbTwaHK8sbe1Fd8JBMkuwjfHOkN3NcLIBfpgJXNP9EYdsj6s2ps3&#10;rjHtp/bt83sDmH4FWhFdw6MQIUTnb113T/fo6AhNl9gz8J6JGUQ7ZZSciyWMNiKGKCuQqYf9T4il&#10;aPmL9uGYY1m4d3tBdVzftuJ80xbdTGva14T1092EYJJJIwRTRI8OMprqm2fPEwyFfQF6XZ09+2yh&#10;jFiEoJEjrwDqIzqkKO1oJM1c/Ai8RklhiFwiLpgwA+A0SsNMfD5cPejAMNnrOgPlauQ5xLQVepUi&#10;ka6n+avYM9tqgmnCCfYPUUsnPCWICECXAmlSGh6IiSw2EOGn4Uaa8U3ZSUS68fY5gJ0JdIkfPiVu&#10;jshEiici7hFIk1KBJ4AMkWW8DUXdvhbxV94vTk8IbAjYS3mbrvNZqUGnFPmJJ/zphQOCcyqyp0oq&#10;VTkHIeipOHsKwKcAZ0JcQPECRWm/pBCw37Wo7g986MMfId8n9kwxhCKtrLyPbI+As3hBqSBUsk5i&#10;xYvYAdegpk7i5BhArWsoIKjys63F52LlHYOxGtJW3e2ChfxdOdoub6lUUWs138wUsr6RXutwsFWI&#10;7T7z9d2Z87SYZ+1Wjap0rmRqmUkCrrZqnulRe4+/pW+57Fa/zaLNRDfOPVW8eTNcqPQ1dcGaxoF6&#10;kNPciLi67jttGRypu8Mud182VdfoXMHAIP2eu5HdocykWKhR+1QqBwFOXOYj+3rrmXV1PWM1tBA0&#10;sLt9uAwULl27cQstLIR64VRR7nPz5ixOowLaCa4qUC5orcnsd7r6Av5hMmxwCBA/oUO61mjTGemA&#10;wRNrsVrHXxFJbK3G43XhmIFeUdc1c2t2cXFZqE0roZvAeRlVceOYsMpYix/2SkJB5UcI6MsMtPYX&#10;/tPPvurW8+hjT+VLRar9zp57fmFpkQJsFEtpjF5r1l1eN/JMfUP9Dq9zLxlLwB1BERV/rgz1X1va&#10;yyWWd1evLmzeWsmsx4oxaP71dAyiDW+NUzEYy6b3UMtuNYORwNj4MBVYp0+fIhRyOnCiaqnEbiSE&#10;5r42l415vPax8aFqjWsEjwKT1cCdRli1VqhtLm0nd9LpvVytqPa5utyuMDnRixdvxmIZGlYj7wCG&#10;0xUM1ivFlbXFzdj2ZmrPHqJ3nSdfzLscjsnhUXSYxoZH7bByVlejW9uNcjULMNeujU+N9/f34LCM&#10;jQ0dPXLw6NGDhw/tP3xw/9FDB4cHB2hI4bRZsRkepxOU6eKF80hKQSI7dvwIWIzD7sCxAJqnxA0V&#10;M6Nel4f9aoKPIzoDGs16mFn79k8cOnYIpJ8KAcYUgluhUtrY2rx4/XK6kIGZ5fQ66UYv1JxZAjrk&#10;Xyq4pDipmG4YTXjLKKzZaUpA87t6HbyJemaqTfcoFNzewRVP50v5Un15Y89gdfcMTLY1yMgCtxrX&#10;t3afff7c5evXMd+46LS9O37iBG6MIsx0jMTUwtw8lZjQ/WD/cUVizxUOYQ2N15HhQVAwZK2YZOiF&#10;o//J/guLDb8dYHF+YdbhREE853M7eyOhrlCwr7srEgoB69BME0FyOL3pvT2HTj8YCLRzGV2jNNwf&#10;Wlu8UcnFiCOSe5tPfO3LRw/snxofX5idoz9Db3c//RytZvvW1s7lK1fPX7w4M7dI2waL2U7K+MaN&#10;mbXVrSuXr22sQ0TS7O1sN2rVW9eunXv22fXltdj2Xmov2SjV08kkGgWx7Z1KHt5zBUk5qC4U/oOO&#10;sa973V48D2pzKVHs6+pCNdaHbH+tjt+pqsIBQMuH2vsi2M/m+tri/Dzl8b093UIivibGHFrfo1/9&#10;KiO2uLCCkJrT7sSSETyAHpmdDm4bjVfgEJSbtayg0mKVdhI7u7VcYaSvS90sERRaDMSCmqX52Z1t&#10;+hsgiwa42iCO8LnRJPBWSsVMIq4IGzXIRGdSye2dXdoCUNuIkF+hWAZ/JYdBgqTeIMEvSkNgfRKq&#10;cCY2sxV6hYBjoXYLmJUByIHcEJvwFRTMvv8jn3jV5f+Sb+gAWK/88VdFrL7Re+8cUHqeEqUShLVU&#10;iogA9Ef2Lu8AWNI7lZ7qnZ+F6yRlCjhV+ML49iDUvFnQJwXHQXiLVZPqq8+eL9fQA3bmWVVsvAa0&#10;UBFPQAyrAduXwRQiVGryUtSQGgSDWF1R6UsWfdVSjluLmbccPhwJGJFxqil7oii3K+c3F2e1rUqk&#10;K0KrL0FMUoIXvpo0MLeV0EM2JZQC8/IaRYVHuxXdw0HbQ55SqCTzWYhFoqW9QFyWERlIxKxGA3NA&#10;VwcdaCFc2lQbq/RvFYkKliPMLKF+RZkAzwmV1ITMGmO20i43DRPTR3tHpkROToBNuHOiZWKhmLl4&#10;4fmR0YFg0Au2qXDXBKVDKexnM0EPDlaVqKlQkflRAxmRbClZ7PZiubaxFVdpzcFIr9Vu54AAWKLo&#10;T6XeyseuLd4qtCstq76ICpauyXyj+5vkSeEyoNDTIqWIxka7yVXwFajZmNTcVK25rvMZ3e954N28&#10;X8uYMtJoCrX19VTq/BOPjgR9zeguwbxKhzCZqYlskgj/AemQZ1JV9C3o0bSVY7iaZfA7tj8KtwLL&#10;mVzP6fs8Uwf0er6N2BOwS8wYEaJzYRz+hZbHygRSnLzXj151pvG3E4BFTgv/m0XDahAmHm9bIfUQ&#10;m6F7hSDbpSuXYJeIVjpubdOMsIm2xpQzkZ/T5neyYMCh3nAbbEsAWKjzMftNFJgi71GmC2rTml9P&#10;bl/cGOpxDw3RBERvV/vsTY+BSueSwaF3UaCCfEPE0tVl6m5stFwlb6AWLq6Urn7hotPsnB7f19SU&#10;YVapDNVWs9wsVuHV4euU6lVcQUOxtTW/XEm1/MNOg9dO/V96ixDIodZFmiocI7umaYJ7rABYOeEn&#10;GUNqrUelscP+xVlV8EuRnAXNclnAUrPlxFqjWdTSJFBT0hgr2fK60VoxWuvl7JbNpnO4S9MHrUND&#10;dNBM6rXA/+laJVbcWoDegLwAeQVGD/wO4iazGw5Qi16LxMWamkFTzed3W5W8yepj1RMSVqoJACy3&#10;i6WlAFhaqEycCwBWUuyvlB07nSxABSESRCfIU5yr0YjVoCOn5uLlK/ReIRlC6C1Sk4IGRQc0K5YH&#10;cRjq2Hu6eroi3YTimHgEDvjI+XMXOT36JhOiA12RGKRilLwa75GlggqG1cJpIDYDiJFKLoL0KYTx&#10;0REsw8EeHBz64Ac/JDtwYbMkCfYljftrDMle165DFEOOEaUAtC1Pn7776LFTjz3+zOf/8fEnH3/2&#10;s3/zpWefvry9mfjq1x+9fuM6+BGGXnaoxcp3EKgOkEEm5DOf+Qx6N7IbnUwgyPTCixhYd36281cJ&#10;SElGleRzCeV7lwtTLntdMXpYc6AlceuU3n+dnZKQ97aOvoK1/HNk+9oALN4vr4htTKZoKJaR+4q8&#10;h8wZubvQ9xAWGMW/bJZoCfEie6HUohbbTCeiVhR8eIUzZND+/u//Xgo5y5v7ohv0L7+t32wA6+Vm&#10;lEQzZbs67hG3jHGT2AGnJBvYcb2MG86ZUnkB2qgBEeaAYFtiw9BoAXAZEmqOmFpMG46mzBwBTZI8&#10;hIQl8mwaNRq03GJ4cMBkHCqMrpMiPUa1Ah60ApMJqTI5mGIHup2AEw1gRJZKkAwIhen5awl2Rfzh&#10;YKqQu3jl8m50L+gLUDy0fGsxbHe6aJKRK4NM0cqUvil1q2Mjm++entI67FaLkc5ludWV0uY2WWOX&#10;gBOIFnW0eMAWoC7AN6MHxrwU0I9KS4s+0qw5kzFjNmw2qsuVQrRdq9rNm8VM2aSz9fbs1mvnFme3&#10;y5miupWjgwvCA+QTTNYkeLrdZQqFvT09br/f7XF1h0KD3ZH+iC++u5rObZe1OXWfIXAw6OyxOAOa&#10;d9x15KHjU4eODk4f6e/Z5+2dcB6cCA71mvWWdFO16fW2+/vt9JRbXLoWT26VKjm319U7MGi2OUgK&#10;eANdVlfA6giUaxq+na4wgXAPmYNKrb2xQw46v7hBGXEGEFFlNBfrjQBSVoKQ3wZ597o8VC+SGTZb&#10;rGBKNKowWYwmi6HWKhusulgqupfcu3jlEjIxJ4+f8roDdfLr+A/VEgUdpJpZ7SiTs4hILWCZ4X6y&#10;migJ4nbD4EAckNmAJw3plYkB2gVwLBKnoioc9AoW7R1VhP8MYFFOS5/f1wFgNUTRmgBMGlUIcDTJ&#10;FdUBl547v7K23j80tLVDOPd8Ip1RfDuQfr4f/+6fSaMdbFfAAQqkJRK89Ot1OmnsyHRWerThBgBs&#10;1kG4hDYHCRNFJ1hA3m2YWaJVq5ijss8DqQMLVSRVJDs4OPkTke+qKWUIgiilZAGJCxU+mvQrBPdQ&#10;8dS/HR4ityAuX4yK6OzAtZNG+sD73w8wIdljL/C4b5PrFL3azmv/DFkqjVDUBpVF06K+g7a4qo2r&#10;6fWZmJrIo2xoVoC4aF9j1KEZiwess4pmzY7C6bef0rpJr++sPv3oWL/faicQIFCnQ47OAP9SZ9ho&#10;Vo3hUIZWhqI9bnVtdX725pWLzz3VzmQCJouNVDJNkfGz9Po4UZ/bM7Oye212I7tViK+kSGQEQv6B&#10;CL1J9aC3cGnWo1FnJHTmwXvxZ6BYrW7NXLp1YSezk6gXamaDyWGDgk9enVGgQxwN49Y3NmCCQ6Sk&#10;rAydmgbKBZSIiaIHAEtcSbVB00afz4bIFgwcLzJGVKP43W6fzWJDQhi3BI3zu06dvu+e+8C+FueX&#10;ZmfpMSGkVQRcyGavsAWVUZbS+LLDo0Jxk9S/2y+KqfTz/+lnXtWX+O3f+x/pXHZ2YX5ucZ7Az2gG&#10;0yZ20A4MD9z7wH2jk2NotG/Fdjb2ttNFRHkbRrVxf9+UR21vpWugVz2OYLcjMBrpR0IVRT12AbiP&#10;RYJpUDDRn7qF4NO+qYm+ngikKOrCYA9Fwr5cJra5Nhf0OzbW5yvV7PT+Cfj39OGh0eG16zcI3dE0&#10;6e8fGugasCOcaHC3SlrKTSwmT3QXFIkrNJ46gYLmmWOHD587+wwiZoP93W2aWNgMqL52TwyDwYGi&#10;T41N3n/q7n5Sd1Yr3rHTbJ0em4DmAEg3fnifryswNNA/NjJ45q6TUKVCQT9QJSFlOhGfQ+fp6tXF&#10;+blWveaGXOd0Up81NDh4+PChR972iNlC8gZIhxZKYtMAKCEiRJkI0aKA34MO/cBgX09/F02zM8Xs&#10;6uZ2qdqkw8nG9pbWqJ9bWUxkk3aPw+VzQTRDwDGViOUzabCSyxfO37xxHZ0v9G3sFmutUqGODISi&#10;XCw889RTszdvCo6OWj0/v7i2vgVbby+R3UsVZpe2DDbf0Nh0S2XY3ott7uxduXHjufMXIORSiBAI&#10;hwPBAFNNSRlSgIbxrqBjRZs7RNNFfWUiAdHM7QKXIbtuJA+BiwzAGo9Fwek8LieTdm11GYEA0Cmi&#10;0X37RuxW8zg4VziEZUd2rJgvCB+dZprAKOR0M5kej3uiu4u2mhZ90+8z7+0s9YU92cROo1ysI8LV&#10;3++0WEEVGaOerl44lWvrnDU1niKtFQh2ebwhrzdkNtnppE7my2yyBnw+EtB8ryj6IoHWhGFtsOjM&#10;fpfPrDXBBcMPh3LstJid9Gc06jx2W19P9/gYbUmIoHoG+gYRryV1xu6dje01CnkIV7ie2UQM/wP8&#10;KL6zi4OLa4DeGaw9Gv+x0pZouMmmFY9y7bAI3U5/f+9gMBDC+YklE+wmXYP9vp6uuk4VL2bThVyh&#10;WsLKWwncCqWQw2lStyqF2MXnn9TQ8rhVpwaTEcYrEo2a9QaHzYm0NkWSVLPBazDr1cnYDnRBghSf&#10;Lwhf78GH3owsvUgH5YuQtQg5CNHdLi9ngpNFbwG71W4xWkIBf9DvIw6Ci02KCGYiTRyF/6ZSE+m8&#10;430fetXl/8YArG8Ele7EmL7RH37R++U218lSs2kKkeF4HKI3niHbYgfA6hzqRcdkPsuMO4YRuRLw&#10;WeIvGRuKmAVcUk03Me3Xnr+ZaVlq5iDahvQRA5SR2i/CXIpkjEEBsOA460S3XGy1pqTSld2aqjkf&#10;c1Xzbz92KORhUgsPVLGweD/ltWV6QBf6SHsIBpNYktJJlhclDv5CECS9WSnawCYP8pzJZw8fO46X&#10;qggoC2stkrXq1tKtG/HtdbNeZdECClX1AFWAQYTcpFAVj0EhEil1h3ybEE4lUWSsA2DVAIKMg5MH&#10;u0YmhaSX4OOKoJnD0+ThyuXzY6ODfo+LE8d7EZQ3uOeCHQ1yJuhcShUTl3c7wQxN22REya61sRE3&#10;GJ1d3UMWC8rXQuVdULBU6u1i8uytS6l6sWUzFKmsRDRJ8YSkrCVfgMIcJBF+FBKUTP4BEOrxxo2l&#10;drfZ94673mzDDwOJVZJiXH45E7v42FdGyNnANCSLIxjbIsEl2HECvRNwhBQd4DwAtzQ0cWvrUd/X&#10;BP0IgkZOnHKPT0JzF4G6QqTo3IhvnNuvKSP68mvm2wnAEmGTIGdzy4U0GhdFtIaCCOgVA1WqlG7c&#10;vH7+wjkqDVUeJHvbAFhVShjMFm1Vm9/M0D8v3NsFttXSN2mcwOCr20aYTyW8oIbVawrVtsubc4tT&#10;Q+M9/WMak8Oq89m0LjTZDA2VBXihCV3ONOIb7zL1NXdU1qLDVfO6Vb74eqon3Au/ly59JdSvLACd&#10;TWBQg4apxMQWiVldrhVb2q6mVYEhp9HjLGWa6c2SqmJXa4PUCaLto6F9lhBxL1TqGZW6qjUG1Frq&#10;B8kG45gSwwNwUsfaZLswarPNarRUi1usqtHR7r6B4NSB4fGp3mDEcerEEaZLbCfa3WV769uOHz00&#10;rFFVukKiecj+qf5kMQlsbTETKQnHXciti6ISDWk9NQg4qpHU0LQpWt+musZs82KdgQYJc4ymitth&#10;Qj4dbgRwEmtRlBCm8CzrhNOUrEvAnuOReID+QVKCIJqogcZQW5vb0KnQYaGju2gI4vVSckjzWrYx&#10;qDTUvMAQQUaHcIK6G47Q092D6hzKmsNDI2Df2AfQK9APkQaDBSmaj4pOhfyD+kS2EoAMpVGXqDXD&#10;g8EcQAymMfOhQ4cffvhhAp6O/Xq5OOSNbSev/Klmu2C3k7kVi1epyR/8yEc+/uHv/ujw4MTdZx56&#10;6MG3/+b//fsABP/4hb//nd/5Ha6CLjxS5lzwWl+omOOEJQCE/jo4F0iNxLlkAuRFANad6JUCZAgD&#10;LY017+ROgX3wENGswyEVbcjKyup00CJujWzjxeuMJ19ETMgxhVynUqDHc94su3tIVtSdj5dkYMnL&#10;4U/AZHLPgPstNzNJ7JLJEOAtqoCnpqaobfyjP/ojvoLZQuaEc+h8hTwBCXvxIr9h3hGuo7gMtAcE&#10;w7DIN3d25W/csF/vjf63ArDkNUqJAawzYARPpKoOSwbnQDYFl1UGvMgrvE2Ki3VuFh/ng7xTqkQz&#10;zkwzhpTB57dMsvERboREuFAOunHrBqgHAyvpcjJ1JvsPik1d4YHeHmSlAh/z2aLDBYUb5Lvoqms2&#10;O7xui93BDzomqXjSqNJFVzc8elsjVzWRumroQhYnrVYbNscSzQrHRp09EYSlBFUxlkgtrlorLTeS&#10;CLgvOn1Wq0qjWkKULHgvDcmuIeIs6rXUb8eN2vVWfa6QLvkd/qnRpK61UcyYugJT992b0epubK1l&#10;RAMLPfg8jO4GBzTbk6I7Bn3RLLyuKDZXALxLBQLAnc3tmVItUdHXGuGabciicZJUTe3v9U72e1wB&#10;dbm1m1ZvGr3VrpA64KlZHEmHM9Xbbxkcdrm87ObFYiWTK2U3d3eu3Zx95vmLc0ubDk9Xua5/4plL&#10;jz99KZOvosxJvBRLFVZ3Yo89d+Hx85ceO3dxNZ7YSmfm1jYypbJGT4mhlby0WWvYWFtD1YXOjTzI&#10;CzPxWXbZfLLWLm/H0cLZnFmcszrt+8anxkYnHSYHzhWiYysbKwCd3DusBAtcrjsWDLiGVJejYRMM&#10;R8p2ALCXFpeQJhRCga0WvcylY4qtEUIMSvPv249/AYClZCQFpwktblJzopBNo4FegPMzPDY+u7D4&#10;9Nnn86UyEJFg1+LAkae5rSX4v9lpxbDAdBfTFetz9Nix7/7uj8iCEfYvwm9GSZCTEbq0mEmoSJuj&#10;lLRT8cpsF8jX1NQ+rAqdyIgGRQEsqRSRChQ0HOGVMUeE9RA9CpTcGOPQaEHCB9j4NnmwVCVsp9Cz&#10;iCjFpTFi7//O99HQQEBVLxRiKzGKAq3ccZMlkiXp/IIqpjKipisQyIqqvqe6enZ1ZyVhaFvqRXW1&#10;1KpBbACDJu/FDwiHNR+adow/MFw3lFvp7Z1LZwe63Bo9CJEQoL77+CkVurIUQoZ8tu6eZKZ46cqV&#10;C5fPzi1d34ttpZJ7bkR5CuUm6LbOkmm080h0BMPGrv61nezaZtpYMvl1fubIbmxjd2NpY3X28rXL&#10;zzz3dF7VGj9+rKSux4qpXC1p9xuNXpMl5CjomwWj6sTp081S1YSStEkPEQKtTA8wvdno8brxduwU&#10;+ELAEMKzzBf43Vnka+BRUAUiUFRETij6YMaKBDdaoian3UWfu2a1iUL58OAIYs23biLENA9rkrRA&#10;p4RQaXkh+izJMPCFH/n89vjL2fTzP/epV92JfuXX/m923qXlRegbNrsVh4dKE1qnwRToH+hTujXk&#10;sNrMalYxCQnquO8+dobyEbR3VpdX/tPP/tzB6f3QhfjZ3t5lPgdCEVpLW1G6iHTbvb6e3j5aRlIU&#10;eP7cueWlVUEOnxU6Xxh8tgO2F8r3XE7PE48/tbCwfOvmXD5fQgGFksR6s+p3ege6+sK+IKqD4Hor&#10;SytoXKHAjVB8/1B/Pp/FhQEzGhromxgfHZ+EUdV3YHwisbF96dw5k8U0Pjnh78LpVcE3xY8bGR0O&#10;dIcjIwNGB9Vb7mwyxcQC2iDRRv8flIYY61QygeLB0089LVTzKxVSpsDuLHLaJg4ODNBBT0+jD7MJ&#10;vIJ4Gz7m7s6OgDkScSSzQN75E6YPRX+00XBxEonU7NxSuUTvF+Pzzz2/srIsIgidjrYY8HG2NrdQ&#10;tUfjjIowftBj5bVaFcdSb7Q4i5X6jVuzN2dmb9y4iaA72QXmEJeM2SQrgBZSlv7XpSLMZi+iGyZz&#10;IpGkxvDKlcsopiGpxi4KIwSUismHhhd2rFFr0A6Ye0gZDiDKwEA/NaGY5UgYtAhIxOjzeQGwSF66&#10;3C6H0+5hh3a7mNXc2pmZW9TDjoyN0GEgHAgMYflRg6UHN5y8YoHZ4gP+o5SxVOrvQYW1OyeALQru&#10;2VTqkNHIanBguhwePHBA9FJsNgCJKNjc2dlG+kmpQ4/ib+OuUwgMWYBDQQ0jWYL+lNNlCwQQD9HR&#10;dQUsGCeRBn/7pw9MTnIu+2gCrPQpEzXINp3OZTEP9nSdOXWqp6vb4/JEo3Gao0GX64pEQCepo4Kb&#10;hAI97PJtGoVmM2hUiR1LXD7rj2JHWsvxpTYKDbe3NxEjIy/DznjP3XfTNJOSyVw2Fd3lHpXCQR/0&#10;PYvVWC7SgSGRS8WzyTgVfb3B4IN3nzl15EizXlxbm0f6TYxSJg2YSKtBVgljSsOokuj4UuaDlJUZ&#10;9VrEzPLZNBHEkSPH2CCYIVQgYlRJsaLAhgOGF82qpDgNKBYsTKkZxlVpcIvhcXFYRSm84vJ48K8Y&#10;RuYbmM7dD771VZf/S77hVRlYHdf3zo933OBv9Idf9H5pnWRwIf8km8BIGZZXBrAkVCQBLJ4zMmiS&#10;QC1k9KS3L3JCMJcR2ldpnry2vls2YNoLWjcVQQqAJSARAZAIcix7MW4Vv/WqRpX+a2ptGQDLpy4b&#10;MlFfo/zu08c8dqHQ8sK21abF5t5ebH1ze2xiCkeDucrJvAjAkq9In5bf0rvGbVjdWCVnM30IwSaH&#10;6A+kaFsJeVRVa3t1aXttEZ15i15IRFNMihhWndLF2wCWjDckgVlp98Pa0AkAK1Mle2OeOHwy2D+i&#10;oD2ik7VCd25S23T50rmhgV5WM/4FxgpsSK9lrSjTRwhqvXD3FEI4JTlwFfUGpHVaCwsbPi/cenTx&#10;HZQkin1KCXjSrfITV56PlnNtp7lIJZZ4GTBKlPvhSxOWI68g6g0l9UlRuuU/FjWqVzpjoTXp63/o&#10;6D0WIUYlxMcECxvST61w/itfGnY7dcmErlyh6AG2myCQw2fnDoGQKdChSHeCXFOp2dDUIcToTeqg&#10;b6fZ6Dl52j0+IfkQd8KIb2zmv/Knvp0ALFwm7rdSJYVzrBDSFB4KTgKcAqw5UgXIUWcLWa3PoLLR&#10;S4cEeB2muK6qy20S2ugivREVAJauhUkW5bVto2gISdMWNTrGYW/DF7SEDo4f1Vs9GquHRiJuq8eK&#10;a0vFfzmGSnHYMepVh41Fq7XislZdzWR7X9/+wchoT3cfWXIKIjC1wnnmE2x5NPsRpWSUqqh1mWZ2&#10;M1ZOqoIDKJI6yulmaqOkKgPZBKhPF122aMCgZYHnq/U0zXu0Rp9G61ABYDGxdYQxgEew9kQjS7Mh&#10;2x3RnTgC0bfn0KGxweGuSC9s8H5EDfq6g42KYeHGut9jp7Gs3cxpVHvCHqoIT53cj9Ll0FB4oD9i&#10;tQKqCEi6jHpxKac302CAwgxOOKtup4ulXXAukwUNLAAs4tukyQiAZSaSYuFjysnSMyvRsKSSnAw/&#10;CQqhHI3kAGZOAV+ImqjSQXES+4WY4pm77yF9AQmLnQ+xRtE612SkOS718OzEOCssYFIooFfUvYFb&#10;UTyIdg89VDgqbbwAyhlS5ah8L6pPkHBEuQsMLGI2wBEJYGF3EPDjqujrTKE7ABaST5LFI+tiOkjw&#10;N2MVvQg64WRAaLhz4H24j/jNnDJaYPv3Q4k/Orlvymo3Hj1+7L7778EHpRTuH/7hH2g5p3SWQZjA&#10;Rdk5Q8d1cTn4ysA0eK7AOopap4g2xQpQmGVitF+QOe9c120SgVI5KM2HhDakxK8UCeYVHiJwpcrC&#10;aJTCxuy4/FOyouRmJr+IAeyARHJvk3iWfC6fyNSNzLfIrYIXJVwFr0qCMlKMQEbXvIKPLhu0IS5A&#10;KhJhhe/93u+lH/xTTz59+MhRVDnoYolXp3wFsxM2Fp8TMjScDpgw3/cHf/g/njt3bmF+gRkiWrlJ&#10;aRclYrgNt4gT5KuVOmxhdV/HowNgyUGWI/lyn3+FP72Or3wBgGNWyFvA/cJ1w38F0eM5xGzqSWmv&#10;hmopLiYrCJ8eBFl2h5G3QMJ8DKxkXeGFCC3STIYYAHdEzitcDaaBItkgNP7lBEDVAqcfcQ1kPyTx&#10;TawzDJpQDlLOTFy+ZBuI/1NFSNgnDFRbBQsMIA2wyxvAFk34A0E4Pguz83tbu5V82WyAc+kEiaZm&#10;pFytZlXoQTfbFlPPUL+CErSNlVpqc6cWz1ppyapU4hQ1bar/IGpaRK/eppDKwxPSaXJ6TVqnTpr0&#10;m+1m0qSbevjB/W+6H0Gdpt3i7u+lb3zRYq1aTPtOHx+ZnuLKacCkN1pBSkCJNtLp3XI+Wc7vJvYq&#10;1SLWupRLZZO7BNIo4eboSOxROfrCWrOlVKh1mwKJ5fhXv/L06nq02NSt7aRK8Ypd76Yrj99ld9oD&#10;Oo1Vr3O1GqZkqpbNtbL5Vipb39rNzC9trWzsXr05f/HqjWyBrrJ1AsLF5bWb80s3FlbmaSeWK25E&#10;E5uZ/F6ueHlm/tqtufMXL09OTPvd/la1+cTjT+RqFThZlGULBRD6t2vba1tLn/3C31yauXRj6Wa5&#10;WXnvB74LyZ6AO2jWWnKx7PzyPDsjbETQf3x/vCLCPGqssLH8AExDIQHEjEfjTAMJHBOhzc7N4lLz&#10;KQqvuJsiFYRc7cs8Xi8Di6PRc5b8iMgzQSBWCD9fe/TxL3zlK30I7SVTZ8+dh9MBSxcxK/hVSjrq&#10;DurKCxwW4jp0cIRoP4iSRhsKiVju6rXr1H1QIiTUpm02gnmCPeIfusURh3C5KMoKPKtW6+vvJaL4&#10;/d//PYRaKZXFScB8UIaDW4VryDc6bHa3xyv4yMIiyb0FayYkHbFokljz/08//zvB54VRUpamUIoU&#10;LCAh6SX0JbHCDz/4YMDnoRKKjJ8ssZeJ4Jc1YsKyCydX9rrGk01tqBZuLJazFQMgI864OBTFylQg&#10;aHVC366l8ld6j/mCo8F6M1XaXmxQXati0gMg7JbSWYfBqm8Z4pV6ymrOachsqf3+MGfotnsbqYqt&#10;rA2BbG9mWqmKUWtcKxW2NA336YNj73xw+MjBnpGhbpfXUK5X8sn42vK1s0/dfP6ZlYW56O4Oq6Nv&#10;bAxJh0CXz+02ut36gdFub9iJKkemVnSYrSE7iig2cmlgFkCZDz74wKlTh++559DRoydOnDg0PTU2&#10;0Bf2eu02K+xuuuc0qWikvRjBFxsjepv1OqrweX4adfqXlnXC+6qWi2krDahbtYW5myiax5MJ3BWR&#10;URU1g7dnr9Ki6kX3SM6fF2AsAWD9x1fdET7z159D8QdQCXU8apGYk9hkwmzu4ZIgy86xkEGiCeOZ&#10;/9hngOyAK0gfIhbE9WvXPvrhj1y7dh2BS2AAntAkbnhkLBiK4FMFQqHhkRG6eVCitbezk01nKSyG&#10;/kNfb3rUTk9NP/vMWaSsdrejoAwry+voUwPuEc6zgSOIjiEp54qZeHJvY6dVbaD7zrUBBGzt7qB5&#10;tL61vm96Aq7TfffdA4AVDPhZgy6bbcgfbsYzAIj3PPwmf0/41ubyzI0b1GWBiZhsFkfIl6ghn5bf&#10;pHkrulloP9EnNpe7cOE8OxQYARObTAykHAgdyB10dXeD0duttv0HDtBpGnQSJaiNzXVqorF72DoI&#10;U5Q8oyWC+j5Qn1An8Hq3trdn5+YQsafDyd4u+mA5Vj0NGajYABFjZ8TUXL18BdYMxxEJHnqdW6w0&#10;wDty+DCN8CwOb6Gm3o0n1za3r16/AeYBf92PwLvHTYFbf19vMEBLROSztPDaqsU8ZYuwyTe2tp9/&#10;7uy161c31tco22f1GbHnGg0wGY/YXoyELjsbt4ArhSRICxS6atJjBycQrTHmCU0hSUQRpAntSSFp&#10;LXZkHDlcLVSZ8J8hkgIsJqJ73HqyHv6AH8BO5Bpb9CjIA26S3e+iiQdOI90ztzaT2eTA6IBNwcJw&#10;rtjx0UTn+LgTnNja6hoUMDiLSnaT/LSdDDESmVAXuYrVtWX6JlEVDoDV0xuuVksbmyvIylP2LqTu&#10;AwE2IJo5wP4Oe9zIlGgbtS6fN+B2dqFshe5BvUHiZH1jC8huY2OrVCwhB0avBFhy2CZmO3pb/InV&#10;5BFC7gFWDdgoMK1CkEJiCfdeeCB0x+IJzDusPYJTK4vz0Klcdgs1yEQyEBOgaW5vriV3d2wG/VB3&#10;d8DloH6kv4tmBZPZXOL4yaMut5NFBE+cERXEPfTDRNfRBEpG6HxVSwULLeGadXT6yBzT+uDSpcui&#10;O0o0ikINUJRwudstJqRsCrl/ehqIilnHWTrtdhjTCOgzhZKpNPMNVT6EurDG5OzDocjp+x9+1eX/&#10;km/4ZgNYfOntRIhE5ZUMN9x8dGZfFcCS4U+HgYXLQeveM2fO4Lt2ogBB/hHF66rLC7sbaeh5bnqm&#10;gnoIuSslpEC0HNgIX0HMc+lx0v+ugbQp3diq3nbFkN0La5rvPXPCJgSseYvScwzwqI4GWY704b79&#10;B0SB3AsVKi+CTvB8JJrGKQlCtxKoLCwtWJ2OialpVKRlnKBs+KQymtnY7ur8DXW9ZDeoUDHXo0yN&#10;xixhiIgyxAkrm6XyG41UwcACVgLAMqQrrbreevDk3Z6uPkVFVDLMuCr0Tys3b1wOYrTcTgJmMnAC&#10;wBLa1gIeEpklJWOnHJ5tGP8fRI5slLlWbd+6sdTbMxYJD2roNwLMIBRqxXtpDvf0hbO7uaTGSbU+&#10;qlcCn1J0GASrqyGr1yXgJ9A2RT6d6mmN0QaumK2fHJy+a99Rgxh7wacCFKlrmmjkX/jql3rxq1IZ&#10;TaEoRNrFVieOoTCwXqCegeoRWvJaWwM02TRbagH3nk7Vd+q0a2hEjnYnbhKOvvJ4Y/P/5T717QRg&#10;QTPGjotgmJujTFMRR7XBfth9NFRIzy/OP/vcszzR+o1NM4G3ciuNiKtrCttZUXzeF9H6DS1dA+Zq&#10;vcaERkzF6FNZwrreHvMAKfYuVxgpk6pFW3cZC81aNJdMZ/bUeqrSqexjHlsLqWwhk+NWoCoCzVtl&#10;0KFSWzdoacEOsF+ld6AnpNXaKrk6E6FdY7oQUag1yXpqZa+SUkUGnHqHtZJuZDeLrZJJr/M1AUN1&#10;ZkoptGqEvbK1ZppeDWYbJYR2ml1CKgRzUGtqNpuBplv7J3vHR7yDPe6D+0ZDvohe7UTYl7NIxIrx&#10;vXwhrd1Yisc2ci6rC/plYgdfg2YYjb2NRMAVblQoPg/qSCsajChTTk2NOpy0II0iU0+HYPxfo57U&#10;ZrJSRTyrbDSDH6FmjMYwUilVl52SAaGGK5LVioi7osVYcpG7sOA4WZR+eqLgi7agbGBdkb7RsX18&#10;EaJL8KWJHNhyZA0Lvgj0h63tLehdIFkwqFNkZiWTBAn7OkWLFE+ZRXMTlRohj3CkC8wCgqjQzGrx&#10;d9KeZOlEo1Y+hHdyu7erUkKI5SW2IWyjwe473/FODKg0WyIaVyL8fy2g4SWXk8xdiK8Q7WVY9UI0&#10;CL63ME63wwaFxik0YYTAC7yn++67D0ly4AkgiS996Uv0dEey/R//8R//5m/+hk7tFA/yCt1AaL0H&#10;S4uNQcINwr4pANbLXY4EjCTlSuJKvL8jji7tiDQlMh0BrsFhuad4x0AknMmTTz4JFsw+RC6FB9AJ&#10;cAnYB64V+juybhTvkBGWx5G4lZgECu4uj8y+zmGBlvgrz3ETeSKhGfkeadTwT/BZL1+69Pf/8A9H&#10;Dh/567/+28/+7Wfvu+9N5MaodkL5FQBLEV8T6XGzmcZMKdFEZrDv03/yxz/1H3+cbnt/8sefBtA8&#10;cfykwr0AylS2wds7DJuLLGiSG89rfdzJwPqWAVhy3CQO2MkUMYbMELBa/Do8e+BOFtEP/MAP0DKS&#10;nJ5Uu+f90pRL5h1zBhdZMsA/9KEPSTCX+wh1hXQ0g89cwuGQ2znP5Y6OQ48tnZqahqrD/VRAK4kH&#10;3qa2yZ1b/otsGVXb/JMidsHrEP1bKOhuwnmmi/bQEA2YfJQb0GY0Gk+3aIVCM4hqKVPMVPg4rnMm&#10;zR3E6yTtZNXoy9lSYnXXUIUmawCAoFxZQ1OnttpSawrGMwkLvYa+GBm9NqHTZG1WA0KY+6eMgwMg&#10;GTPR3aury0vocZbLtxIpLVnrsZGB8THOBL1XNlej1bkWjWWbNf9Q3/D0uJG+22bDQE9kdHiAchUc&#10;j2Qqma1VdCGXt39Ab3bX6daxmLv46M31VfLSw8OTp9Ua/+ZCJrFZUVfphAp8ay8VdJvr+bUVWgyB&#10;XqkDoeHJ6RPVhj6Vq+wl6PiaGRgZeeRtb5uY3Ec7KrvL2zM0HugfsoV76mZbjms022lsbwt3a3Sm&#10;RDz1wN33O9FKNFr9wdBGMt43OkJDehGtUIGuaiRzsX/4yud6J/pOPXTa6nXaPK5SrmJoG/PR/JWz&#10;l/QmLaKNQFcEb/jZBAZ4zNxoChIVIgLRTRRnlOUPs4u8NhxVPKr7H3gA+hUStswroQEi6qxZYrfd&#10;J2W93P5heb9eAEs01FWMnrJXi6Ae5dCvfP2xx556+uSZMxTNPPvceegQrGgiLZPRKvR6RWuODnXl&#10;9hOsiZKchL9pFJrlSgU6HR73TU6ghHrfvfcePnRQke/NI2/8vve9FwIAuwSabh/84Ad8Xs/Jk0Jo&#10;5uMf+yjFgwK0zeZYCJjcoD/AEBF+P/Lmtzxw//2EXol4ku2HYBJiFzsa5pUlpcgYvfiU/q1fYTC+&#10;4ZTYfUW1NXuK+JPgtIlsUBM6HjgCqnPcdSUFLHpZKytY+tUv9YChUaPQV2mEVFPtLqd2N3YFUM2K&#10;1KgtNvx8I61iyJqrCUg1VVOP6vAj4wa/plbYXrn8tLEY09HzE6WRcmG8d1BTV6GFvZzMTLzlLa7+&#10;YVxwi8mtRsjDFSmtpd0FvTulcmbb9rYJ/duYWR3z6M0nJ5pjIZPf6Yed3R0hPdXMpMpbu9nN1Xoq&#10;jiIJ4W7v0PDY/mmRxTDiHaUhibOeCpUUivMIy60urByfPIZDZXNYafNCEB6JhCT+brFqXE59KAQw&#10;gS54/8njk/ffe+TND548c9fxAwdGe3r9TidBKDtUHf4xsnVGPdiWGqU+i1m9uT5fKCQIbBcXb0Kr&#10;yeYLitiZQruC0CVUPMSzOysHO7WEwjzeZjZo/t//r59+1R3ot3/n94AVllG/qlbRLyeOgFXEEoXF&#10;E93bZXpvrm6BSMMyozsH/uqD97xpanR6dGisr7efzm44D7Mzs0onh2o6k4U6A4e9v3/QYDQhg8dm&#10;AUkHzT4q2d71zncd2H+Aeq8Pf+jD6VTm0a8/tra6QbXiFgVku9iQODzKSqlWKoCG58qVXF9f5PjB&#10;w5NDo/3dPYhyQWa85+57uvt6rt+6rjVQgdt++JGHurpCoH3swrM3r187f2FneZU4hoqzofEREhHP&#10;nXvuwuWLSM9gp1KF7MrWOh3rYAyxtc9cuU4GGK2uldUVRhUHDzxF9KpXqThhnBOgHDg+Cgc5Y7Fa&#10;0f8mjZrNZ6FR0NYTyXOUv+sw/wr5F3gW9IUQLVwRbEXO6fKVK4uLwEQUDu6SWdze3Absw3yTAAPD&#10;oOY0FAgcP3bM63YL9pPBCLrN4E+MT4Ah7iXz567OPPvcufWNTYXigVhThcwAjU0A1+mNS+lZMZeh&#10;5y0bytjwIJVrYHHzS6v5fAZiFJPWZjWDusEsI10XDgbZjtHGxykCl6RdixQu3NvbpbadGQv1DAge&#10;0XpJhspk04BKUORYgyB6+Esg8mJ/T8RIjsaie9SH4KuLGkPa1Br03oAv0h2ptxqIjhEfV8rlbDoD&#10;mau3tweq68LKwtLK8tnnzj791JMYdlq7MFXwAeDCw3Lq6+8TLpQQNTeGBfkrWCjldqNb0dgOYvZB&#10;BatCh6TRqF66fC6ZipPRxnmARDYzM7e8vBpHOyOWcBoMbr3ea7OODw34XU4DlSClks/jXVldR3Ue&#10;qTmMOQ4b1lyAUJnM/NzczevXCeMQzIV+JWoBaC+LGI/RCFY4ODzEJYPTIePIVQhSSqt57eqVZCKa&#10;zVLkGrORIqNsGF8S40Un4UoReoKDMSf/026mYnsLM7eSsT2H0zIwDB/Ln0gmacLImCPljg4a7hC3&#10;hprNQo54iWbKMKg8YQhpXi8yUJQ401IRHAr89PjxE8xDaHCMpNAqiSdwHui7SRoeTJmCR2GAdbTZ&#10;quXY3soVDj45sS+TzYFeoVQPN+3kvW961eX/km/4FgBYHedTuqBcKYkuaiNkNYbMnd+Zx5XRhwwl&#10;eC77KfGcuIASwrvuuksKX8jFqGxb4srmNjPzm6myzlkzOKuUwkFoUtLMgCdoc4rYiaJU4TS0iD8x&#10;HYTDen3N3Soa0ntDVsN3nDpKuzP4HEjqCIwHTKapIlN47tLVfdPTfA87uIwvXhLAksl1hd5OXqx5&#10;Y+5WqKcbVrjBYOY70XsQ3QbhtKibtWJm7vqlZjnrILehqiP1BIDVEsJbxBFCrlOGFxLDEm0IwbBg&#10;YKGyWqY3kP34PQ/avDTVuS00qbyLKurKyuIcSXmWETx7rAQnA3ghPWyxXygilwqMJTZrfDYCSUgw&#10;vPH6tQV6cvoDfYJ2A7deYkqEvTrdcxee30xHacNdBcpF4UpI4Qv0SlQzCOFFRS9AOawYWCEC2bYJ&#10;AEurTVcf3n/6UP+EFgCLl+HI6JAKopNh/eoTX0d/x5YtaPIFwSBThMHw8lF8vF1CKBTvIWBxv0SP&#10;GiQD6DxV8NhTVuPAidOOvgE5Z2R42MGt/l0DWMoSEF6Cgj4q+KPCchEUCcowm/XZ+dlnnnkaA6YL&#10;mOvo/dKmgMmCtEdZXdrN4yL7IwGqC6ttgdegSmi3e/tN/kk0mkyDYWOPtQo+RW+EWkJVWKnFk5Qd&#10;NPIqbVVlrGWbxE06Q0Wfz6UbdOpr18poANj081srz1y+AHRl9YcMTrfa4DDbgplk1WN1G9Um0QQR&#10;R482hKnG3vw28lbdg26t1VRN1wvbxXqBGkcvJY4agw2pN7WqhNFoNDOAYzZnRKOzA2xB/fL4rT6f&#10;fWy0//CBwel9XePDfm2brGTGrHHHd+ori+nVpezC7NbcrfWNldjOalJVocF1e3F2eWslvrUSS2xn&#10;09HSzlri+pW5Uh70BwfdHAx6nB5K9Oo68luieSDtOqu0Hla1U+VarF3JGq3kpdHTIfOY0mkqTrYC&#10;UXIrtCWlFA6RUjaf8yL1KTgdFpZSIBCEgRwKR9iE7A5SU34sODt0NB5jAyaSyhdyu7hF8RhZI1Kj&#10;bEWwzmBZJ6BJYPMKBXhcpKa+9vVH6WPCoWB1cTS41fzJ60euHsALPmOJ+8jCAA1heRN7iJaootuB&#10;sFhMEHGoXO7Y0WP33HOPJBOJtfsCOfaNbR7fjE9JfhMmHk4Btv6d73znd37nd6JKDiSEN0ZHdiIu&#10;+gH9xE/8BJfJe3jOmAt7p1BkeSILAF/OIrDr8EGOxs5HdIr3Q7pPNCArlyVsJI9AMpNtCf4XklJ/&#10;8Rd/AWglW88CkfAR4BIREqNNkM1SAAgX7JlnnoFIxfeCYYGncFuFkVUAF94mj8wTvkhCVBwckFG+&#10;iCvGK5IlJHnF8j1Cag0J6ljsk5/45NDQMI7pZz/3ua9+9asf/vCHoaEUSmn0awjlQTxZDrVGCbw0&#10;ndn2+U2f/vRv/szP/tDHP4Ysvf3n//N/Ihl48sSpTBYWzgu9O29TcoVg8e0cxGu+lx0AS4KSd+7c&#10;33iMl0MSX/O3/W9v5LukwJkcK/4mqWoi82yn2dM8z6m7lLCa9BLk6fGbAefMuY8sDapo8Uo5FAfB&#10;+wdJvH79OkAk64LB53Wl6/Pt/o+8uMMd2t4m4Uzoy5bH8eV9vI1h/XPUq0RrwAroImmNaIwTeOhB&#10;YowmViLLD+mZjY01YoXDR4+EImF3MLCXSW0m9nJ1uprXHG4XkCpTC1HeSH8v5Af6MyChHF3//5H3&#10;F3CSneeZN1zMDF3VWM08zKAZacRoWbLMTEm8ISebOLyB3X038G2yySbrN4mdeGMrdixbaFk4omHq&#10;nu6ZZubqLmau9/+cM2or8siSHbJ/X7ndqqkuOHXOA/d93dd13Uv5eEYPVMm6o6qy4BjLCi3Ne9lv&#10;hUcflThVTKOK0EevoeHQux/Ye9sdoULpeYbk2fPwttgKIpnc+NLK5dGra2HgCQcV6TwN6nL55eCa&#10;3m5OVnKuZv/2fdvbO5vrfK5aTE9MOp/bCvA1vzCZLpSUNgXtglOJTC6ecxbNLrUjEUkuzK2Pjs+P&#10;jc2bykYMpi1aaymjXl0pz82m0d8sLKR0Bv/ScnLg8kQ6Wwm0tNPRZs/ePXQDd+DvQuFciZFHjCwL&#10;nK6kUrpq/Z39Wzp6t/Ru2eZvbm1r7cAgw2q0OG3OLAIVIl+FMl6pOn31pVzZpDNSpkOwMrU06W+r&#10;veXB250Bj9qsn+bcjs/Mj81ePn2p2ddocVkxxuLCgVeSisiNRIm2udydSHSkW3OgGbyGScdzKNHf&#10;cPQIf0UTAsaFozCRHIYFUjQoBZnfh278sADWpi84o5jwjMJmppA/e/H87OL8sdtuTWYzr506SRYq&#10;V/IwSZTio+sAWIRHcK9Y3TFcZ3e44ciRX/7lX1laWv7kJz/xoQ+8n+SHEc7aeOH8hT/90/95+NDh&#10;1tYWIKqHv/a1f/zHf4TIwOgFCKCIwmiHlot/1hd+7dcgWXzik58aGhreuXPXT/3UT7NtkaCOT0ws&#10;Ly0LIAgHd5g1nAPRH5BB9b1ecj8G998CTRMxMJNG+PkLZw+JjSVW2Eq5v7cLnxo7HsnXXK+klEM0&#10;fdhccGSu6rUfUQbCEVNoGWBoY6I3H4oEQS4SmXBRkVEaChpLRW0uVQxZzNm1jmrdFkfLTbhupzIR&#10;UITT1nLSoCvRagHaF42NMol8OqtI6cytx441tG7dtXN/Y13L1h276z112eUIRjW6RKHW5oINklAU&#10;E3ZtwqZReC2LsSBt2DKxkJLOZfNzy9MzqbWIplqwGUUrcoPF2NjZUdve5m/ylZTFK1fP6zGMZ2FJ&#10;holkaPgSCyY8hpp8mrKhCtyH4cFSIEr2gDHC1V/Y2JOgQ0ojNDDwo1dAFIDG2tLq2batZf/+LYcP&#10;7z58GFQLXdSWQKDWKbxx8DNN4iUCLW1qGsujaajhbMVSvVxUbeRiEHckvFXSg1z7kf8pSIjyI7/z&#10;G7/8tpvCr/zqF+ZmZ4CiuHC0XFheWIB1wreQoBCTSHiqFaaz0+6AhYB3Und7j99VW8qXwa0gYL78&#10;0kts3+AsKzTXS6Up4/f09eOpRzTG1IZFh+IJm+3mBoRljVOT05iEQQIauDR4dfgqrGfctePRJHhW&#10;IV/KpfMUgXEmz6WzOKfv3NUHgOWhaUaWtldlqiNHjx4FJd2xe0dvf09HZxu24qdPn4hGNuZnp0++&#10;/PLMlZHsRiSTTZvs5lgq9tIrx9eCaz3dXY0tTfUdzbXA7iYDFUcaJ5597SRfB3MJwglIlAjZPG43&#10;dRRByIrFoAvBuNm6VTgt8HWISdgEz507Sx9CFGf0YWwKNNIpqJZl1+2iZIgifhWzKiB5DSSjCLK1&#10;jVB4fQPXC1GXYY4goYMGRQja3dkFDCdpRa0HDxzkChkNxksXLoIuJYEqJBkmKfFyKDk6uwq1pn/L&#10;ls6ODhIQ3DQCTY0W1iCdxmTQ7t+zCw5PjdtB0Ty8vjoyjAH/ham5Ra4Yrl5eD0UjUYFFWgj2gSIN&#10;s3nCJ0wKhd2nMIshHzFS2YU4Njc3yxoOwEdoPDc3h00PoRgUM5rPTs9MM68B74DYOCEOh5UGa3jp&#10;AL01NtSDZDFSe/v7XB56DpJS0InVStTE5UaBCIjPENq1b9fkzNSFi+cBg4C6OM/Ly0uMT0o4gGKw&#10;cdkXcDJjU4DFhrIBnC4S3aBDWlMAsw6aY1p279lFRrW0PI8al94AbA1YaEL1Onny9NDQlUg4OjE2&#10;MTk4SAka0mY6EsZSKri8SHGltraO/pJ0qhQSBLMV1jZQIwHNnl07YbIlE3G3y9nY1Ogj6G+ot7Mv&#10;uj2dXd31jQ1gcGnU/tEwQ2UI0HFwYHp6Mh6LIB/B2AR0DKwquLQ4MnBpfXkJyy24PJGNIL7xlH/o&#10;1lXMptfZHlnKwsF0NkE1ndnBfkfkw0gjfBIZSDgMmpCIRctEsyxnCfzf0yApnhr//oP0uEff6gZZ&#10;8/pqXn3t1ePHj1+4cIFrhOP++OjoxQsXCGZqvB6+ztLiQjgWSWUzoqQocDGhJB2+ciWTyoAgMx/v&#10;vP/Bt53+/4EAlkiopb7t3OFLEerLpgTXBbDeeJw8f5OBxQvpEArZVbT2wnFSatwkXLDAgKrKhY34&#10;wNh0QWcp6qx5UCixMQk6FZb5yNgkLus1bEg0oC9rSoosLppEXdp4qNvjuGPXVohcVPVI+chhRFm6&#10;okTjfPbcha7uLjzMJMbAmwEsjp8pJpvqyjmUBGBVLg8PdSBfamkF0RY7o4xeCbvVsrqQGzp/qpCI&#10;2mnYqiyz5gpLZqlSK/dVex29EuVVISEUDCxsK9SxbFFptB266VadDYLq64xnwRVjA8quLM/RpbS5&#10;idIM9DLMp0WTMXEmrz1VBrCEzI+DIHyV/A04WuXly6NdXVtdNQ04xAiWtMz0FQVk5aWBc/OhZYVV&#10;K0kuJWdPYSkgzNGF8k9STkhfjh4qMnOhalIbYWApwtn7Dhzr9Af4fvxd0LC4Bko8lvJTZ06ZEylH&#10;Eu5PmrCChtlCYMjRCkhOgsFADlFGCOt7ENtyHqzYYY9Y9Sm7pXXvPkudkN3IAJZ88jdHi5xPvfH2&#10;o80I+VU/SQwsoZC9dp0FH1H+AgKIlHBOYJHJmUkArHQurXbrS1TShNMZzuNabU6VXk1g3uCt96i8&#10;tHMv+dwO1kmNFuKgza0mx7OlU8rgwtrT330smlnW+jQFCwIcBTpmK50SWH1qG3Z37AhYGiFvUfXD&#10;DbOK/4NJm0nHX3rxOajm7a0QhXLpDPjMLP0W6mvrBFuPLuKiDXalGs4HpxaLGUVdq1tjMeTipcRK&#10;qpjG98pZVJuVWjOCHFWV5iOpYjlexcq9aKwokFI3ctmPHN1fV+dlXvV0N9MsME/v13D0mSefnxpb&#10;XZiJT44vLi2vra5PprILXm/xhhua7r13y003t+RLM5HIWCw6VSpAfVfPTE/RN2RpMUijD9JDJiIU&#10;5WK5dODwoWSu4PPWZhO5VHwln90oJFZoUKQ30lVUz6Rktdeqsw4r3GfRTFymTzL48BMAcyKIAsOC&#10;5WsxW0kYsLsidKYjKTA6smRWsaef/g5bssVKlaMM9pTPZ5GII+bfsqXv0KH9NMdlV5Dq/wVY4wgw&#10;05nsCy+8AAiFtwE7QDyRmp2bx7E40NxMydHttqVSCTYeXoAQnc0VqT/LqwTlCLiX0cFhsYAewHL1&#10;xhtlFd4muPCvizL8gFl33Sn6pgdlqZdMXOKtZJYNcAOH/dnPfvYLX/jCL/7iLwJSwCx4+eWXec72&#10;7dvlqoK8wcjwk7w6fP+RyOxNmQMlbR6glia5hiNzbfgs3ofzQ6kED3WQKbYZbCD2798Pr4fPpS/h&#10;+973Pu7cf//973rXu3iQDYknwNcgB4aZ9eKLL46MjGzZsgUeGZ8CM4sdnUsDP0v+aHnxAhbhJdwh&#10;DCW7lo98k361WSfB+Iy4HK4QX5F8G7Tuueee5fTs2LWVqA45FVQh4aqDqT9IiRrnO8LBxIkT3/3w&#10;h95F2bWzu45S5zf/6dGbbrodHju9d6BkQgmSCbwyevVWnIO3uo7/UR5Y8nIvm/rLVCnZlIr7MKT+&#10;+q//GnxTHg+y0xnHL1tfbQ4k8ErCUhmsxGiDHIC/ciEANWTMEX4WV4GrL5uecF9oCavIscury6vU&#10;sSm7MUJYWAWuAadDavDLjrU53GQusb6qNgFg0VWCHYwedrRR0cO+MmayKafbiajkmReeddfW7Lnh&#10;oNpujpYyq5lwvJSv83rVuSI0OcJ2X0vA4HGDuqGZjABuL6/R6sUhOgmXdaU8wQv1IzrJUhfK6zQZ&#10;rTqOoS9xjc/v7exdiadfOnthcmYeMyqDKMHq4edh1h1LJReWFtCn0AMd5wnEJ3qYG1aDzmGw+u0a&#10;I4351ukzpMqlq7lEKZ+oltNul6mts7ahM+DA3t3mavTUe5TWBltdd1t/R2tvXX1zS1NHT6Cru6m7&#10;ua4nULe9pfVAoHlPpeKKxkm+jLF40e7w3Xf/e979wAMHD+/fuZM0p8PntUQji5hVj1y53BioN9vM&#10;l68OT8/NNjQH8HoXVLVimVyxubGZET1wEX7AAIA/Azeh4IzqsZmWai/KU6dfe+L5x3UuXefenlg1&#10;nRUtPjRRUvqiqqO2xW20eetrnDWiZTV6wDYAYAl/JNOTmafMTdBnIVlZWmK08JyOrk6kU1xx4DJ0&#10;91x3wGhWA9Zh+SXfj2H9sACWoDxKkZiwXaPSqISLXByZHF2PbOw9sA9L6ddOnkzAlcPjRGfMo/4v&#10;c6Vft77e9MCWgABCRpgjVE7yyVRnbx/i4nPnL/T2dI1eHfqd3/5twHG+EWvR7//B7z/55JNzYKY7&#10;dzFHfvM3f+NLX/ryr/3ar9Ed4nM/87lf/PznH3nkW5/+9Gdq/bWXLg1CE4ZhQWrhq/GxSX3724/O&#10;zsyy8sD2ZAADQwh1NoVGqfvhj9PP63Xaf35Uch9KTiJnid1ALxr+El1WoLW2MPBMRkiXGP0IjFty&#10;d5UArM3lUN4+ZACLuIDmTgXxNggzKhDIacudq2oKtQFXS1edpUZnrdEa3MqyPq2w5P3tzuadfkut&#10;QVGMKLPhtcnLTh2+WEmcrFlWXAarVm2eXdzw921vueHmhEJjUcNtoR+aAa/QNketU6kvRBNYcUeK&#10;qZiqUPFZdT670+/GSWgEcOKlF6evDq8sz6bWo6VorlhI6djTNNX2vs7G7q60UtHUEZicnxgZOZ+I&#10;rySToWyOWqMasm4pVVHnDHqNUVzQXB55F9eUrwu3Qo/0CmROFNqlH+EiIe4Q0tErUhRFJStdKMJG&#10;A61mVA6H0et29Pa2HTq458CBXXREmJmZnJ2d3gjhgFMGNLyGW4k7ItzjESk4ktxMrm06Mn9VciiW&#10;rtrv/MYvvW28/tRTTxHhGPQ0CbUuzc+TMNx45CjQDIcH0QT1HOs4bvPcgS50800379q62+v0TY5P&#10;Y+DNUMBxiSvO5Ga1F+wwDKfWhF0DzexgbLGqT09O0HKO8AmQCMoS7fyAYxBD8RIIQfRKo40amA6H&#10;i5s4/kqCj6TV+mvRzbkMau3y3Pz502fhm/R0da2tByemxiemJ/GGujhw4amnHj/52ivgK1eHLm+s&#10;rjT5/eREwJjL4eDc/CzhcK3HS18J3CdWQ+vC4UGl6mnraPT4cE8E76dWJqS+uRz4FERIFjG2IU4o&#10;UuGWllauLc3+gOQow1y5euXs2XMBHDHqqfUqsf8jEFxcXCBYQowGXwmESMRWAs9VEkBi++4C13HX&#10;ENF30AAR5nil8pu//ps0Orj1lltOnjjBF2cL6+vp5STw2mgkymrZ2d6BzRbQ08Ts0tT8KjwdWiJu&#10;7e+rQbpqtzY3NkC8wDrex8bqdmGhxboBJgJFjqN1++vdPk6e2++v2b175+FDB9tam4HD2IgB5fl0&#10;7rNlS+JoFeVYg8kIqAQfioMGqcG5nBsaUqJjknLRVkUszsIyBb4S6NKOHdtwsGJCgyJBssRUCxUb&#10;ejhy8hdfOn7u4vmV9TUcx5PpFBMfgIkUAD7XyNjVmblpCirC0MPlJLpAB8eNhZoP4m2pkUlxKXmO&#10;UFRTPEYwSs0eHj/hPdEdfE5CIxHPZ7Nmi2nr1q3nzp2nrQExwq233HHkhpvC4RgFHwxKvB702XZO&#10;p/AX0WmXVtc8fj8WmVdHx9aC65xngveD+/YR2CEpnZ6aACDjEpFT1Ph9JosFZejZ8+dffe0V8CYZ&#10;wGIUDg5cglQMfkcegRC8WMjiuL+2vBReC1JOw4Le5/bAjEMSCPOUOhncOhJEfMRYI6egaYufWXIK&#10;CSFAK05YpRgYvMygopc9AB81eqxIAExrarwEPxa7c3x67vhLL7FNgHwxMZ988imbw4Z+k1MEpTef&#10;5zwVW5oDfJf6utp9e/dASBTtDsRe3NHS1sYQRrSA65zD5iD0uuuB97zt9P+PArDkIuimjypjAxYk&#10;cYUQul6PgSUfp5yAyACWTBeQkS/MswCw5AiEv0rt7QqqSj4US50evFIy2Eo6M+W6onCoEKZKAr2q&#10;Igggx3+9a5mKNtH6EiJuo9JSSOuT4S1+7439XdKlI/nBXIYXC2kQw/zcxUttrS00BbougCXHxnLJ&#10;XAawRM/3SmXw8mVg8YaGJokGJQFYcP1Zu2nYVy1dPPlqNhpy0RhEibeFoIaJwq04PKlJ8uu/Xwew&#10;hJsmcUw0CynFduSW25VGfI1lyrP83xI27uENbD/mujpbcKMuFkn52TUkjw458BIYmQxglSUAC/YZ&#10;YTLJFADWWFf3FqenDmP4a+jHtZp8+crQpen1hYpZBYCVxrpSdEiWWFOSLab05mJ/FyorsSKKuqEB&#10;6AO8KpR+6OgdAUctPC4hoZABLMF9yy9cvKRa23BnCup0SqGiH2JJdOK5BmAJwJEKF960CsF7VGaK&#10;RMHGqsuxjmuTx966c5/F38D6KbvcyINHHl0/2uD/Aa/6yQewpGEHOQ8ewNzC3CuvvEwrW7VLX9aW&#10;4WYxOER/+bwqs5pgxNcG/EqPOlNOaVVQSHAlqrFrvIWodimYzueU0eD6C49/Q20td+5qz2qzikLZ&#10;oTdvb+jY34PZVJ9H624014vttq6OOYZjIysvhaqRocu1Na7tW7uLpUQ2s1Esxfx+F/smO1k2k+R9&#10;84DF0Xx4YQ0D1PoWj8pC18BScjVdSDHXHCW1Vam10BkRVrJKCQ8AAAvDFszOvWQzVIwaGmt6ezvx&#10;xYzFghPjQ6+9/PzQpUtjQxNrS1FMsWjvyp64c2/Tez9ww8c/deyuu7vb2jStbfobjnYfPNjV3OwI&#10;byzk6GYvmqknqD7BH6QSdWnwMsEWyys9rGwuN71EF6dXtao8ZKtMbA2fR73NB4EXyLhUwDQ5bTdj&#10;gokyGAalGEssARSIgJmoILGrodsiEzKbKFN4OJrVlbX19TAx0+TUJMY69CuEtcuEr6nx7Nmz6977&#10;7j5wcF9vbzfLEK2pOzu7unp68TWgHAQQhrUDbCC6zmPZgJaQ/kHMPDSJC0tLrW3NCwtTbE6Ukgh0&#10;WFuZHrB1ZA8sGcBiRrPskrAdO3bz4cM3sBbLRCf59m8xf97hhPx+SIsDk2GmTYmfDE4JeF8i4GxC&#10;byi/iBVwf5A91IVYU2rqJ68Ob8S233gwvANnRmbuyHCSrLXknBDdEhPgvfWVr3yFahLp7oMPPgiX&#10;AfSKBFhOfaVQTJxJmYTF5sSxQeohXQRduummm/Bo5OOwXQfPgkGG7BHQBIiEZFje0vjN1sXmxxbI&#10;l4L4w23Tj4wnYOggHxihKjgLtgewJ6QvpyIJJ8D6v//372++7RZaV+PXhMsZ6lcmM3SdVCLidZu/&#10;+51/2ra17dhNewqlcFmRCDS2fvlvv3bbLfc3NrQJfTGtD4A+pJqBzAf5YRfP/ygASx4q8rrPF+Gq&#10;ybAC8B+8kr/5m79573vfe8cddxDZk5hxk5WkMkwpjxxOMgE9OQCAF1eQJZ6rwEUEQ5QJd1wpCr+c&#10;fEYUI4QryJdFHsz0kQh3WdAxEoPXq1WMUuEPJKYSmDwjUGpULBrX5cgABT4oNXApg4Zw2SWDDuGH&#10;vHVLL/LPs+fP4CtZ39pY01i7GFyJI6lAmlMQxnbJdAb7KkNDLUMTEmsCtujMrLZSsulp6YvDfA75&#10;HMM3jh+BqhLTKaNaBd2tw0hErba0Vn9pbHJuZd1uJ6z2tgda4IIhQwavpmpMBRW7HBZnumV7HNYd&#10;e7a1dje397c19waoiZoN6jqXzY/HiUrhspvbWwN7d6I57uvp72prbWprauwJBPrqGg8AQ/V0dLU1&#10;dnTU93Q1tNc5NGXR2DAcj9HAvqis2D0Os91ssOj99TW19V69UYX/3ury9OL8WC4dshoVNS5Kd9nI&#10;xjLN6WmWs7o8m0sn6RXFAkv4DztUUSyg7LVZTH193Z4aLy1rsXWfDWIItp5LZpYXFk1GncNjnVqZ&#10;nAvPWZoceq/Z7nP6an1Oo33vll1Hdx9orW0sAWVX6dCcRqCNMgI9DhddtNijD1ceYmOQMj5z2e/z&#10;dXR2YBkjtaVjBSFmU+Nlu76xATuPayqIJHIh8HsrphRTwZ+ivIOCzGR650soVwEWABxjCntZepvo&#10;tNh27YSpsaUXNc9r1JnSEDZFUU/w70W+fx2oiDgRmImVMhcH1tOwU+zeu29ubp6Egb0VlOPQ4RsI&#10;Q0kwPvnJT8HeZRuCfPHSy6987j/97Okzp/EuAZP9hZ//hePHX0bTcfc999EhilVofHzi6tURUhHS&#10;s3e/+8E777gLhRHbDayWRCLFUQkPKWxQZa/SH58fuZr6fZga4aoolkHmB0mhA7kJK0NkErosDtZ6&#10;DVkZPBJJqYCfGGUoCZ+UYas3SkalB6BcE6qK1QTxgUFjo7+93WR34xqtS5cSyWKkoM5WDYWKsWDy&#10;6tu3NtdtaVAYinjFqtKR6aHzZnWBXDedT4JgOk0u6Fclnb33yM1KlLMKswbLXjw6VIXIzERDRe0p&#10;q5sLFXdVkVMW08aqqacx7tQpXLaCQZsQ+huk4yBW2lp/AO+mrDLrqnc2b+tu7G9zdwSqLstqcn18&#10;ccLrtySSwXwlm8lnKPQXVdpSRvPuW97r9zTAJeM7Y0bO95J6GaMrErnHtR9JxS8Zs1DDBrYSwn5J&#10;QSL9SBoRFNBYrVFJYA6k0ShGEiOjE0OXR0KRdL4oWIECt2Lgiokj7gizTjFj3mxVJsSGclNCBQDW&#10;L75tzPBXf/mXuDqAIkEo2L1r58c+8pHt27aiJIFHAk6B6RKrbk939y03Hdu2ZWtbS6tObVhb3uho&#10;6+jt6cXUidVZtGioVrjyuEQB2oJkYUHANEfyhvEKDnlw0wJNTR/98Icg8kDrmhGUlhhLOBq6e+66&#10;C+XYoYMHaEH/wP3vuuno0a19fdu39re21Vss2hyKkqqC7r8cHmn8M889841vfuPsxXO42perxYMH&#10;9/Z1d9HCr7ers6m+ji/AxMclBTZOuZjfoNa6uKii2lEtr4SErhn5XK3Toy9WVxYW5xYXnnvxhaHB&#10;QcjfG+tiUbrp2E3U83LZnGSxqeIIEcNi80Q5k16rt99+G++Oi82JUyfY19ZW17Bd5wMxJ8JEAt4l&#10;tVX2LfQBgNW0JDIYGCpErRkoVLffcsvP/9zPE+1cHb6yd/ceoig4NXQTAjkavHQJ2SD44IF9+/fR&#10;IkanP/Haa48//VxFpeloa8km48OXL33pb/7P1Pjo3MzUlaFBzue73/0uGEYsGmMT4/he9fX3H7v5&#10;ls7efkZIKBQ0GfWk1kxGLPOnJifh44pe0DF8IMsEV2D3EMHEnRIGKUpWWghN5P+iJYUo+0XDkRAG&#10;fyIY0KhYwyGZUnqAkzU/N3fixKsTk2OY3DOw6EHBii449U6HoBqqlU6vy2S15It52FVif9dqqK6n&#10;YB1lEphAIUUkEsAdjPOJ1gGATPJILbAdgKYtLC6AjhHvQZlaWV3E4hLwJRxCyJnEXXNxcZnuTDwy&#10;OHgZLTZQFN61t95y584dezrae47ccOOD77qnv7fDYjPZHBarzWKxW5ZWV189dfLi4OXh0fFINEZz&#10;kX179+Eub7dagKbi4XA8HsUvgjSXTRz96hUaDY6NxRIxUDac2oHV7rjjtoMH9gcCTfNzs8Qc8BU6&#10;etoprqF7t5nNfI5Zp0ep6qRJUSpJ+Yr9LIuckHBIqyVYwruqrpEWiwEeog1xd2+ft8YPiBGGach7&#10;FUtgajMzcyAY8NUnp+iXuzgzM/vciy/D8EaCSl0I5SD85gTRZzRCoMslAHHD7RYTd9QJV6+MsiXx&#10;uejTEIsK+zYT9kp21rDOji56fIFb2Cy2Qzff+rbT/7pP+NeSEMo7+PcX9eWgXSbdy/EnX4GiF6eO&#10;YFKE61JV9Y0BwJsgCaJ9XssIlFsMUQRlgPEqOUDVUlGuEh+WQunSS+cv5/T2nMFGolugVsfWT7GW&#10;QEDAVzAHVWWlZDWlNOGwVK3kVJQTCkl9OrK13n9Dd4vEMMJQCoWc1Hy3qkwlkrCwA00NhFJCACvZ&#10;78qHt3nAMnTFg3JiJbDjUmlo8PLO7Tvr/bUs8hI5F1gGBpao/8BFHjz5WjYadpqNJtEgUPxVoklt&#10;+sBKiz0Lv6iBiCimwtepKmKZgtHh2XvsVoUWs5fXu+KIp9HACEri2szsWE93O71ERIkI53dBtJE2&#10;B+ksXyNWST6UuPTA8KAyQjR8dXSyu2uLw821gB9GbZ6vLr1CWRgZuzISnEkbKzmk9LhRcfDCM0+y&#10;MJbfWfiFIczEHIA9jfOnNMJeoHVgOPPQTXfW2byC+iYaUatAqYBTdOXC2uXhzPS8N1dWp2nUIPr2&#10;CvBOcnAHtpLeA8EnvXGhnFbx/lEYzRQKQgCYPk/bjj1Gj59LIHMs5GRQHnXvPIDcfNUbp4P8Pm+8&#10;/cQDWOJMkrTg8KdRLa8sHX/pOAVejctQxj6UIAx0k6VdAFjxirLsa/SpazQlLY0KMyRlRrM1Gs+H&#10;UoWy3lyoqDYWVqdHrrQ01dY31kLtuXXPsZu23LCrtrvdWudR2VD4eUwNbqPfbnbDhO9p6S8nqsef&#10;fGl+mEKTD0oXpW6dsYy0dD22RGO/RCaSyoXT5SzMyEI4GVpcI5iuba6pmDXZVDmxli2mtLQgrGqc&#10;Co0DCh8cMrUiSwERbldV4bRYoc468EqNRNYNtGEql0+cfHlyeoxNMzI7hqeqVlMBmWrt9HzgI3d8&#10;/LMHDx2luFWym2gwF9Hrcx6nrrnB0b+t/s67Dro9mpGxs+trk0p90WIzwoPSG62haPa1Vy66a5pz&#10;JdWlc6PxjYKFhmJF0tc4swiuAvCCgE6LmCYnrBYVNUl89kSmwQTSaFJwz+JJCmQUlNDwEzqHwhHq&#10;GPAyF9jflld53Ezx16SHvUzP5i1b+26//dbDN3AwToOBKqKZ/ZgCDsaidqettqGutb2dIJNX4j25&#10;c/fuhqZGyvNQoGElzC8ucgejk5mpUYFVKRWk2SyRILxU4MWiKVYrwWbi2IRncSJx9z337N9/QMaD&#10;3jh/frTN49/0Vaz7LPGybzdrqyzxk3cR+U/4TwHqwYSSXbdlW/prNQS+s2Rj9KYjlB4WDeagdPHO&#10;XEdAK14idEO53J//+Z//xV/8BTQcgtpf/dVfBb2Svat4Jn+V8XJZnyhjIjIHWD42MmEeIfRk4QDJ&#10;+tznPgeBiwaCQB7vfve7QVv4k4y88HJQEg5A3v/4ODSJ8hvKqjTCMlBLUA8CTVhFCHxuvvkWDgOa&#10;HgFnLBb533/55w6X79Chm1nkUY4Sq+g1BhLj1kDD7NTIM9999D//8ueMeuQr0VgiqtM4n3n61L13&#10;fwCKPuVDNkSpqYj4EnKh4icFwLruWs+DjHn0m5xSzjkAH6datiTglPInTimjhd88yD8ZJyCJPJlM&#10;RsZJhfecdHGZliCbYBzgVvIGw5P5E72W2IQxGML/G+/Y9rZ2CRutMrnI/YjwuOIkRUSrMpABuRSj&#10;boqYwnGT/I8Sm2C9AUsWnTZLMZdhQXO7EQLYSW/mlufctdiUe8kfovNrLoPN5fTgVLZWLal9nni1&#10;gtA5vhFGCFDKkv3mUnAxq4VIpRQsFdbK5XVFJaqvJE2asFYV12mD+dLE6nq2omoMtNNI22NzQgeD&#10;P0PjMxxQqJWZjfpCNtXa3Lhvz87uzpbmtoa6gFdrUdq8dOHU19e4mjG60GjqXS4CaJwI6UsWCwfV&#10;dF+jspdOqPMZUymvhSKLbKqKWfK63ZI3aeKic4fPYvZZPQ12k1NrcWpr6uz+BmdjQOinFQq6PK0m&#10;Y6vx8GIquhJanVmdH0vFg5EwPKyLEyOX3DbjrUcP+xy2MiRyWmWtLMcw8l1ZYq7g2whHyVlbU9/W&#10;pja6SCgIk9GhAKg5vdbhueFgdsPSaK9alBux0OjYiDJf1hSqNSY73Wf9jXVOr4cVEsyXNI8ZyrVe&#10;Rxi5tAR0BTTMyG9pbaEPLIoaEfEIewUuq/CA4LKCeWFjjHBGhBkienk9vr02bcQUolbBKGLkvNOV&#10;UMRyhGUwz4U1RFWNKq80eOXS0JVBshHyXiSu2WyerPJaVEPQeT3DKaAB8CnKe6xE7DpkAshPzpw5&#10;W1fr49GXX35l+44dbo8H0769+/aBg1+6NEDC9NJLL3/8458YGLj82okTjN4H3/MeGgtQvEEpQrlk&#10;bIzeZFnMTVhwgGdI3pDYvvrqyQ996MM3Hbt5iq5q8SRPLgjdIrJK6cB+TH4kMdpbmXCxhMu9NAgz&#10;5HCRUB7Pb9ghtPKCVsDZxg5Zfhr6HbF0SBDO69dUUNnpP1RSFiTjMtEdnGzCYDc4a501gZrm7qbO&#10;LW2tfc2B7ob2LS2tW5oddbaKrlDSlNDWlSPBmZFLOgXOC2u0d/C6/eWsMpYsZ9Xm5vsexIY3y55G&#10;TwIcD9XJiVefvfDFv0u98Fry4pCb0M2smi8nIj7jmDKz4/abdx+7de8NN9521/052pgmMkduueuO&#10;D35oz62H+o/sNtSY14sxfb0nqipOrExhnhfPrFeUadpIe+p8ZpcnU1W31PX21G4zqE12m7PG6xfN&#10;CLWizZMYaTIT93tfWeadcQbA7iXOFNnNNRcr8QLWM8k0BMBZEYsWxsfmhi5j9LMYjaWBM0R+xHyT&#10;aHoSJCzdkeBh2dn9usPmt3/t5992Ev23P/jd9eDq+tpqH1BKVxeN7XLpVISmYPPzwdVV8Mj9+/Zh&#10;6y612wunk9ixrxfzFfrm9ff1wmqHU3PvvffeetvN3Oj1Rh83no8dNfVSQjt4qY0NdXC7WlqatvT3&#10;Yll1ZXhwZGQY+2qP27lr546+3i4cx8l0aAbR2FCLV8vQ4EWaZwk6XiUXD0ch6iC5IsxCxUNbhd37&#10;9nT2dEFL2b596+6dO3DupOHgxTNnQKEypdy5KxfPXzoP6JCJxKxa1l6fiRZCCmWD35+NJdqaAm2N&#10;AdAIrgKAWkN9XV9vr99XI5YjpYLlq6GpASoH0QtQDiWZkdHRufm5SCTKNbty9erg5UEAF6yasBAF&#10;vaK/6trqSnd31803HwMqAlagfIwR+MrqGtBVcAPqcbCxqfnY0RvvuetOaFYS76wOaAP+OLJB2O7C&#10;NyEsKGAwsNraWinKMpt45to6xptR7AcpddR6XVv7urdv7YP7w/c9fPigz+d/4oknJ6dnduzeC7t2&#10;aTWYyhSCoTD110Q8xrJMbntleBj2EKvx/OwsYXFLcwv7NaAGn+J2uWipwVBEtIjSgU8nuRac63KZ&#10;bw0rSqzA8RjwE6UhqF604eNP1HEFh87r6u3BaaoFoyv+yuKfzqaRnu/ev2/n3t1NzQFoRcRbZPoA&#10;jkKCihxDoyJ0oKZFzMdFHBkZJQxobmkmKmCDEGG7xcIjk5N0YaEBZZIq1EZobXjo6oULY/j9ZzOF&#10;9fUQQD94uDDDjcU//enP3nP3fffcfX9ra6dSmkoWC5hkNhQPZUv5ueX5R5949OT5c3SMAj3VGs02&#10;p4sWASNXry7MztANIrIe9Lqc1LlzRbqwGNFhQA22Ab46HUyvGn9NZ1cnVlz33H037SYh9x07duPk&#10;xDiSUL0Z1xY7hoZ4qhu1+kA9pmEN7Khj4xO0ZGYRTGdzkh+8j8s3PjlJtT+WTLOwIwxMprMLSyvU&#10;8umvgi0XT0BYrNMbI3EMvzZAWDU6QyZXUGn0OKKgvaWjJXE4p5f6EGEwMg+4LOBjjMNsFrcxZMjC&#10;9pFTneW6kMWl0i8df+n8+fOLC4sYyc5Mzxzcf3BibPzW+971ttP/uk/41wKwXt/d3/whsiJEhqjk&#10;6J2wUPLRy6GxkDMOGf2RXymnCfIz5Tq0XJLnDDFt+SfukzIQJj9HWnzwiFZmlPqnXzuX0FhKFjfi&#10;wDweWPg0YTNFtxqsMIVLOp3+dAQQUPCrBa1CX1Xpyvps3JiJ724J7G2trRTpBChqpLxEWApXlEjt&#10;Ll26gBUZK5h8hJvSFhHwvO6DLBf7+Y5MPb4OK+flgcv7du3x1/gAsKT2gzSgFewufhS57NTQYCYa&#10;thv0Jk4L1A84zoL7RFTzPfKVFDWJmEpARGptplBM5EoNbR19B24QVC214ORKokDaKeKCQyfx9SvD&#10;F/v6IIGyMaHPS9JEXbwfgi8yf9za6bVCOx21ArEV2bhBlKPUG+HY4mKws7PP7vLyhkDYAnATLUMI&#10;U8rLoeVLS2MbinTFpknrSxCPCdvxmZUlkRLKJlG60PyB2omijU6v1KnTBXWi8KE77q8xYJmNYXeR&#10;yyn6LyrLxnIpPTs/8eqpZp1FlU6Cu6HVlfBFBbVlBIVSzxtwihIAFoJOePxKo1nrcIQ1Civ9ULfu&#10;0rtq5Ksgj5lNNoZUl3/z7Y1jcROiehNW9UYg7I3P/4kHsATOil0/PFutZnV99fkXnod6qnEaoMEJ&#10;AEsHgKXRUjdcS+QKJVet3Ug3PGGgxtBJr0diwuZfo8UufdeWPfcdvv199zxw874Drc1tPUAutdv8&#10;Kr9DgVYVVmQsGIzGU5AD2WIsGiXuJoZAbdeuvoNHD918y7E7+7ZsdzfUxIupRCVd0JRxZyhUkmVF&#10;Oq8qU3NMr8U25lc5775ATdlEFaucDOZKKVYEu0LjUmqcGP+TU9AuEIE/SaLF3kzPCpXGHokm05GN&#10;yelpaOGR2EZnT/Mv/sKnfu6XPvvB9939ngfv/PSnP/iBDx89eMRpBQTDY15VicfCC9PL0VBa9MnS&#10;aowatdmk0ZkqO3d3PfThd91y25F3PXDfwcNH4HZFo3Sm814eml4NRrLJqs1Ym08lwqsLiAjYz9Vq&#10;awX+ioCpoyplzGZSmulDKLcfkKiYGK5TRkIcDr+GZYEyFwUoCjfzcwvcgT770EPvffe773/PQw++&#10;56EHOEH9W/pcLgdcYlxN6IY7Pjl65uxpMjHMUFm8KJFZLcbmtsChw0c+/NGP3nX33dt27Ojs7p6Z&#10;m4ODxkY7MTnJpK0UM6wzTEgWIKI3jo5KiCAWvS4hZMWUeUMPPPDg7t17NhFfMUh+SPT3R9tm3vmr&#10;ZPUcvzl+Uaa81tgVAgs5hiTkkeTo3IB+4Dfdc889srcUa4EMdUlMb6FAlAEsebeQ7xCLEBuxfYIf&#10;8UzOCWQcuAm4XH3961+HY4VY7+Mf/zjNDYlUeKa8ovBa+f258TgnWUbH5H+yn8nML7Y0Vg3+yUZO&#10;iQY2FjvWxz72MXBDGYaT1yx+E/1A7yL65J9EblwXmWMsfxZAFSAM74se4ty5CxSpDh7CLZvpqI5E&#10;Nn76pz99+x23UvUjDevsaGPG0mSGMmExH3viiYdfOv7EL//yZzFAUylzeqPB7Wi8cGHi0Ueef8/9&#10;H61vrBengiVZKmJIQ1Z4QUon9Ye4/UcxsK57iHJUQWWU047ziAw4yqOai0vMKUcPMj7FdeG+aF2E&#10;S2M0ihMnqKJcdBK4YYEmCeydWmJ1oC4+jm/KDVGwaIcEE1WpJPigf6iQUyHXLFcwA8Y4j8cphsuf&#10;y5uYLFZmLouEErcqnZrJSU1IB2wheKlRomwE1QxrIkiL3T6I5GNsgv4pKVo4JEv5kmotV0TJMJpJ&#10;XY2EL89MXyX3mJ2NrK5izKU2qiLKfEhdThg1ZZfD3F7n6W+t3bW1+cAu39b+ksu+iiF3VRno6mnv&#10;7be7nOgxKOmLkhmhL5KkdEJj0MBKAW6Fu+p2mMFJCuV0oYLsp5hMhouZlIOusVTxcnmrwwZjNwqj&#10;qgABnroeHmtZi0ZvgcHCGMJDXfAEizqwLdwtCSpA11T0lM+k8zGcKzk3MEhoqwCbDcerhjp3a8Af&#10;qPfUuM1Oi85l1dW4re1tDTu39mztbgvUehtxtrcYmmo8rXU17CKL0+MzUyO7dvQ7XdSoF8YmRzxU&#10;m7EQc7vqapzh8IrJoppaHBueu1zT7jX6TCvx1ZUgjQxXam1ebUnZWheoc9dQyiBoZppYbBaUm4iL&#10;QBKRi1O65xHwC7PVnCvk+Ceyb8Q7wmqL7LQsciQmCNNWKDJsNinSkVko1yq0m9gGxAR5RL3T+VMG&#10;nAQBoU5IagoxlrioGgyvQEMAXx4fm0D+wxmEQiqatGqx4xbUoetwiwSx6BpMABwgXKhTGboQZlLp&#10;mdlpCuZAcTMz85cvX8Gdz+nytrS2k1y98upJk9l64uTp1dV1o8nCE+rqG1Gj0xxifn4RLxIkRVAB&#10;aNK4e/desKr/+w9fGxhEdeVZWVm7OjIqSFiCTKMTdq0/dhLC6zcivO5xcimx3VldXatvbLJa7eTg&#10;EGoNBmFYCaYjaKpyJyOpriyCXZFtCFMOslBwf7nPk4B7+EzhGoWpAIxQLcwsNYgv9lE6dVX4z1KY&#10;zecJcCZGTXpVnPKhwWCzevJ59VI4c8PdD6o9dWoD8jezjsvMuxWirz76LUe8EDDYCI7S1WLIro55&#10;jOUGt6YWNrdWCTJeUqpLinnceUzG7r6tLqJhNTDC+kJwLhRbCSZDsSyRWyocWtJUMiY6RcVjGVrW&#10;auHaOOBo+U2NUn4jy/eujejXmYUyxfBNP1Kfps3bpqpSfH3xF9gwpBBTU9MMj9n5Baij5FoCrpIF&#10;g99rB/lGFqE8eDaH0LXh/du/9rNvO4l++9f/cyFf3rVzK0BtNp2anpiYmpyAPAXq1NHehp8dEA8E&#10;JfZxjOTYozVqHSk0JkpcTnRMkKrAlXbt2tnaivl0A27UVPX+/H/92Tf+8WGYVrBT21tb9u/b093V&#10;vn/fLi8MVavx9KkTeEyhcZuaGhu4dB5Iq6uzDT0OhJaZ6XGjQbNrx5Z0Onr16pBZb8D9nZ0Cg3nU&#10;4uwZerNRICZ7dkEdGgKkOXuhoznQ19EBmmZtdNuavAF/7dGtu3b3bXFQAhHSSH1nY6DDW1eMpxZm&#10;5thK3PX+x598Ynp0vM4DuyqA2rG9A9u+AJtdR3t7Kp2BhI5LHb6oW7dtha0fh2A7OyOqKeUSIN3u&#10;vXtfevH4yJUrjHa4TleGhx577FFO3e23307FDss8otP+LVuPHr3pk5/6zD333NfV2cF5WFtbKVAc&#10;nZvDbxRuF0DH5YHBmelpzufuXbtZFZ9/7vnHHn0U1AxvdQ4SxKq/u31yZPjpJx71Om3REJZTyxQN&#10;2FVffPGlO+6+d3RimjaFWpMl0N41u7iMXT1nkmFCvQjVmzBKTybpUfOZT39asqLPPPSeh2688Shw&#10;B+gg5Qf+yiREU7l79662VnqNEbGoOAlwjoCd4EOBQqKHRSeIWTvfFDUfBoc4J8Aknp+dC61jALXE&#10;2zpF1cjprvHSYBINBC07QK+gfYmWIJLrJV5qrOREg1Q4gJ84OaAzbPHEeNu2bmXpI1QkWsOdiiIW&#10;5uVd3Z0EZlu2bCcq6GzvvXqF0TjjcnmPHrnxE5/45JYtW9vbOimtQnBZWw0PXBoaGBheWJsze83Y&#10;pI3OjNNfMpKMEb3Rlrwu0GJzeVbXIAXjFSXai9Af12m2UKph59YatOg8GwNNAO6YuI+Oj8OQhWdH&#10;AEn4IfmaLc/MTHO9mhobRKkmn0VXolPzOr3LCse5mkpm1qEChsJ6k7muKeDy+Vs7Om+69TaSOczC&#10;6ajp8dcBWw1fHaMbRTiadHt8K6vBhcXlXKGSyeYjsWQ0kSZJz+SLsWTG7a21OZy4W1BfBh2m3vPr&#10;v/Hrf/SHf/jZz36aoYWIpLGxdtvWfpfDQrt6p8PW3dUFmZGUnQCdwJhCoCDR0LUxnrhM68rhIbqO&#10;7D1y9G2n/3Wf8K8IYL3VAcgxpHzjOcw+yp/E8ASccq2UR+ToXbZVlTMFOaqUC96yOTq9GnkceqOs&#10;HiBf4E+CTEDuptJGSprHXz6TN7qVDp9Qe6PME2Sia9403+M7C6k36xovyhr0RWM6YspED3W27kHD&#10;RJGGiy2o/8JkA/ZKPpOlVAOChIneZnK0iYDIiZIcQnMYcv2VB7EwG70ysm/3HlBsqV2yqN7JveFk&#10;Nd/k4KX4RsjCdwcPLZUxjYa3jm0XBDGANvGjlJryKVVYuAIvAOfgup2takwu35Zd+wQqh3ucQgW1&#10;kIIvp4pXYAd9+syJG48eJs8TEXWBPlf4x4sgRyBTpaoWO3lhX0nDQw1NzajhpbPFtWBkfSPe1t5j&#10;dyJmwnoKuwChfCC+QgowubpwdvZqTFuo2LQwsIAMxWUq4qstOPXS1iZ2d76zREFhFzdp0mVdtkyj&#10;ug/d8W6X1srRCbsGcYKk6C+fDU/PXn7p1SO92yLLS2KfF1pHNLkGrVJPAkoAgb0I9XCwdszBKgpN&#10;tqo2en3zuYyzs6Oxb7taIj7L+enmhdhMUX+0KXDdV/0QQelbfyqpLonSOz8qViT17/7u777zF8jP&#10;vK4HlgSvqmgdLgNYWOfQmhUASzCwRMSkggWug+G+Gs9nSzafqeyoJssJJgcqa73RoiRlycadRte7&#10;bryvSVvTV9PeVdPqsvtNFo9N60kms1cHh8+dP/P86RcGpkZG1ubPXBlYiYc1ZrvFUmtSu9QaX1vL&#10;doujWWf3Kxyu0Y0gq2zJpC6U8ReOVNV5LP0pUKbWYomZCGFhTZOvbNTkU+XkWhYho0IAWB6l2qUq&#10;6cV8xQ2tmGFfrqrchZJFqcLI3Oj20c1D9GnSmRRNrd777jvU261vrLe53RpPjbFQhsYiDNiGh+Ye&#10;f+SVv/qfj37nm8PPPTlx6pVlpOtOZ4PeoKjxOc12ZV2Ts7HV66tzQNleWMieOz+pVDiMZoKbPLBp&#10;PkFbecyGqoVSupTLGs2eMjYgQg8bUSsjVrPCYpYksgJ6FusUABabn8lobmxswoQSAgeJI0TuGp+P&#10;jJoNFDY7uymqfiybRCP3ZBzeMlSPU6dOPPfcMydPnVhdWwb4mCC9npljlTJbrdQ96E4NmjU1MyOM&#10;sUplymsrq6vCnQfbJgvRD0shZosFOm0hjWG6Uc+XGFgQSSQGlsjnBQML+Gzbtu1yhi+jMz9uAJZ8&#10;PPJWIS0y4v4mUC3vE5szH9QJIyoWX7YHniY3+5A5U5svl99E/s2EpGwCuveHf/iHMoDFk5kpFDPh&#10;W1GMBdjidIFr8ExewirA0+CEE7iAlwl4AoarbJsivad8YPxT3gnk7YoHeQ7vAGhCnAWjR6zIErwl&#10;Yxwy2sLmx07GrsYzZXjr9YsCNKkmk8av8/z5Czu270DDKMnUyt95+sknnnzsv/3337/zrmP/5b/8&#10;5+mpYUy3Ll54ZXqa7PVVh0PxUz/1vkCzvVxi0UmXK6Sarl/6hd+enQqGQqnwRryzkyo0J5P8TSyh&#10;oscZEkSW4NdP0TtZeX6sACz5bHPDKQnWIXE5Z1t4iGjIFkWUIJlZ6DmxfGEQSdlQn6vMgwR8XFle&#10;BScL4S3PBN+UtYQy2ZsYRR4z1KsZPWz32Jb19fWLXpNS4wwut2Aio+TKZXmW2DOqClG+zGZJnlKl&#10;XIZVCEl/qYAVKzsgeWR0na4XaqMRu5NKbWNgI5p87IlnVuZDa0sxXH1XM4XFYmVRqVooFxexqp2f&#10;x6BVdMwKriXyWZPP1nZ0344Hbu+58Uhg986Gvdv48e/sU9Z5lgq5q8HVosnSt/9AS1+v3evNUx4q&#10;ZHOVfCyLO17SZTZiOEzoDDaytLZssxq30G7VhnVMKZmNUtjDO5NdXIPrPL43ZUpIlJaoZmddTlon&#10;aXF8B3Kx6MySsVclEU8RJqAiAg8DzAPoyYBhqaGo8JEJAEOavGazCb1OadIrHUQ6hDTlLL6xOlXJ&#10;old5HSabRWe16up9rkafy202GGHmBpczobVCPFxMRzdW5vBj7+xq7uhuvjp2+dS511o6WjR6JFTk&#10;ihcvDpyMZdbzytR6bq19Z5vOjTePAgNBltUGl7+cKnQ00uPJA3FODakB+jd2M6kErXjXgqtef832&#10;Hdv7+vvoqov9FlRHnkAb31AktBJcBRfGvl2azhVkEWQ1ZLyoCKXOKDKAJQsJr2X1jBnG3g/BwJKk&#10;gWKtLuXF5Kuijq8urc7Tox2j5bHR8fNnL4ICaimtVJVFofyGsXIdwykWRSmoJq0TXfZiscTY2Pjq&#10;/CI+JvQOY9MZGxmfnkVmrg5H4pcGhh75p29dGLgM8v/qKyewXDGZbaVKdWFx5YnHnzx3+gzE5tW1&#10;dbgS3/3Od+cWl6cnp5975tmnv/vs9Ow8cBUvB56gZwjeGPk8VlBaycf9J8AD660OkkmNbigWDs/M&#10;L7Z3dFN9oFwkwdRZTovUYYUlWjDxhMG0cGFAe4B8A/QKbjhlYfEjNTMCzGJ0CasSvDqJdUXZl2cK&#10;jpZU0FIUcvHI2NUhPI14f63eREkrQ+Mmi7f93vfSNkahNZWFbboKWXAlGfm7//UXzXZfAjyNDpt6&#10;xZVKounYPpXHzki++OzLV46fnB8amRwcmlqcCWyh58FOrcqiUeWD61z2q6nUWnBjqZhPuq3aTHRt&#10;Y3Yst76szOYN8NgtHovefaDrqFZhFlqIzWF8bRRfU1NcA+yuySelCrXE0r422GUkS36J9BuIM5XJ&#10;L68u0yNobGJ0NbiahS4pDP7F2JABrO9zbf9n/Stl61/5Mv32F/7T2+4+v/87v3f44HZqNlv6epub&#10;GsGwcoLQWq31+9hSMfkGDcFa9MXjx8+J23ku6uLCEulxQ0Md8AQkn2gsDM8RGiZaNTzU8Yfa0t/H&#10;Jri8uIRTNaX4+jofrALUcJcunDt7+iRS5cbGOoyxRWlDo/rCF/4zYpy5WSCpkcmJkfGxK+lUzGzW&#10;E4PxHWhph++1cBXQaWzY+LldyNauXBl+/PFHx65Otjc39LV3bu/pTQpRYmolsR6ZW8ytbExduQpC&#10;H11bT4YjfpsT44wUWrpUaoqPmZ9HqafIl/wer8lqwsUJIImSLfsUbLKvfvWrzzz7DKtAYxMt5Hzw&#10;5GSqCFbf+w8eAEowGhAzzp89c0ayCav6arzAfEeO3IAsLhhcxahIMDVUqqUVYsk1stRTJ15F+scG&#10;+uUvf/mb3/wnHJixU6DCxxyglkb8w7Xq6uykJwk7LMfArsf5J0/YWF2Khjd8HqfDam5tDiD3Y4u8&#10;cuVqb/8WrB9BPbBMsjo9L71yYmBoeGlxDmgDqFEi5tBuzwjAAfEKsjmbONQ6OhrRDg9uEcb8BEKE&#10;xxRf3C4HxurCXspshlIcaG46sH8fbCSuHaU+2LJoHmguQIUD6hY8IK4W35rvS1QcaArQJo/e6OgY&#10;oonE5PQU5vWs8Hj4OK328HoICyuM0mnXCCJDCfOmG28idcco3Wa18XKoZ3PzC8Au3CH6hENEIN1Q&#10;30AIh8zQZnOaTfbp6XmT0fYbv/7bJpOFUIw2kXCyXjz+UjyWHBudQOEqpMtwWjXFSD7S1Np097vu&#10;ae1sA26gjtHV27tKzBBLUIeA5bWtb+tXv/Qlt91++tVXcFu3uW0en8dss7IkkZrBF65vqEcrSlDM&#10;2UdVeunSxcce/daunTsZhGHcMleXeGd6AtBMaoYK//ikolSFV0vUec+73/2xT32qo7evLhAAwDKY&#10;Lcsrawg3BwaH29q7b731zq6u3mg0wYrHMaN+Apu78cZj23fsgoVw9NgtBqM5HE00Blq1JjMLY0Nd&#10;LViex+tli/z4Jz6OAn1pZSmRjO/euZNM4+zZM3t27+zu6oTXABbJBre8FsTPl5hBAJfMwDXmYBI6&#10;AzswjJr3fvTjbzv9r/uEf2sAa5MmswlgEUnyZVGzYn0ru1kJrPz125uyFTkjkDMUphIZPgGnzOeS&#10;w37gGBbNvFIXV2qePTUULmuyGnOqrMIJi5L1tUKBqKPwIzu500RMYcrnyoUwDBBTNuypZo9t6W1z&#10;WPkzqFe2WKCvCxO7mi8yHgA3ceps7xQNW2RYTU40uC+H/Zv5C99FoGlKJVHx3NTMrh07iUkINCrQ&#10;xIUgHJQN8QDe8Znp0dH11RUTFpxKipbCM02yiILdhDurtih+8yO2QqAphYa2cdpMqZrIV911gb59&#10;hxRaI/U5kF2pKo8dW5qPTSVjx4+/gAcCJmucQzQ2LB1EQSpRw4OjBYgkKme4ydKfDlBVJzZTTSiE&#10;NUQp0NyJUZvgnFFVFQAWBSZc26tL8fBLV8+vV9JFEy7aCV6o00CIEYJArKqubWNC81eBP4LMXplW&#10;OpRGl9rk0ZgfOHanmRI0PT85BXoBeOXh5aNjyBVOPP3straOkYEBG9EtXHolR0j6JuAqitW07tKz&#10;ZJUrBSH8UHMpLb76sXDY1tra0LNF7RCshU2OhcxpkLPaH238v9WrfpIALKlqdi20lmprkvoUMFKD&#10;VxTOL1o6MD337POosg0ueiAThuF3C/CDo486uZ4sZIqOBre13l7UFKu6KmAirDhcBkwA/kp7k7P5&#10;/PNnFybmRoevnL88sLwRdDgRvGQnxsdSuQQAvbXOvVpKLKyszc+umIz2+rpAMld85LHHZudXLg+x&#10;IV5dCq/GaVpQiZZNuXh+OVdNI8KDvUvL9MwizX7DKqMCw90KPSoz5cRGthJlntgVKqdWbVNW6ZvG&#10;RGAspCslbP9teoOD+YAOPp5OQB/RqkzpXKypuaa9xXvx/Mm5qcvTk8jEryKv89Q0ER1eGrgci2N0&#10;0tTXs6OqMQbj6cGrA3a3paevnjT1L/7iTxFinDp54cow+zga7/D8YrxQIazUQwk0oHvMFzUq/IzX&#10;C4lVQgSNAW8K2JQgRyjCNuxmtUX0AOIC4JhJPgEDKxOjmbERH9waqa0P2DQSBb0GELpc9aKocTpo&#10;1otDAb4AQ1eHI7Gor96Ppz78OIIerV5X11gPeJvMlKbngv76xo7OXhoPP/LIt5dWVokJWDex5ASN&#10;wmSUuKqhvhYbR8JWsZGXitjTBtfWGLu1ftoUapE1iWRMuHxXIQuw737gAx/s7u5547T5cQOw3sk0&#10;ltdfNoO//Mu/BHii5sY2JgNYct2DveH7VwQehx/ORW9qamKNRm52+PBh7AyAtGT2LO8JusT7gFxQ&#10;xZV8i9V458vEWiK2yclJzN0JFnkfueqyufRswmry+ZSBLQ5M9gKXScUyFYj7vCG0fB5nz8DxXbZn&#10;kg8YwBHmGTEZARaECK74Pffc29HRKmkfi1/68l8Hgyu/+PmfNVtS777/4PbtTXX1+q1b/UeP9d5w&#10;pKt/i9/hqmRzQZOV+ZUqlazLy6UnHnv6U5/61PkLp775yFcRmd944xFwM6ITOtwJ517Rk+Mar+2d&#10;nHmeswlgyaNoE8u77stlmO/f9MYBwHYEB2RqAD/JiKRsYkUYjQhC/nQCXy46XrZcR/nacZVRWHD+&#10;+c1f5b6EQBLCu1WnkxVnvAmJLDToUqFIOsQbognlssotJnEeETSEIvVbKNJgpkoSGHoNgReChlC5&#10;MZh0OYSfei3EK5o62cz2TKagNVgyZdV6Kv/SxeGnT55bmVlOZxSktVmtOW1ypv0N2u5eY1e3qrGJ&#10;eh69h2pstkIqEUpng3T/NiiWirkr84uTyysr2aTW51Z7nGcnR5969dWsVrP76I2NHV0qkzGWy4bT&#10;8XQ1n1HS2TUZS9M7KxzLp8KFTEWvyVcKi0vz3e0tHhcJcAnuVaFMUbRCK0tYQTaDjTg6pymvJ9bd&#10;NU6SdOjcWLGur67TGZxrThQL24Koxmg2gqIgbcDUMFMAdRUO64UsnVcqeDqPDI+E1kPUAGFFikC9&#10;UpY6tnKnSLQDqCd6nJeK6XgUay6Pzex1WtESSvyVUiyykk6HR69eGho6Xywk21rqqQvMLI2PTQ9c&#10;vnDc4Te29da1bW2MV0INXbVZZZr+uRx/LpXx2zzqoqqrtdNt92hUOgErFnIrqyvk2GyLsBgCLQGH&#10;Fecj9kY1ZQZUJzanzWq3kAvBiaN1LJITaK1kfdjTMj37+/skKo6ssJLmthhNEiBOMpNOcgZ+CABL&#10;BgWk3kOCViDerbqyvJhKpvt7+1eWgq+9ejocSlYhDasNtK+Uyo/XgYrINuXmejCGiMq4n8tk1Xp0&#10;J8LBiy7oRJXoPrLprMliy+aLQCeAVgSCWoORnKEgvNtUWj0METNVU53BSCEFpYjF4SRLIa01mK10&#10;FqNwwksAAbX05RU0hSq8LTxziCZ/sgEs+nWyuJvMUMePv3C8p38r/b3mF5aADcjlMamMhGPgTZAv&#10;GD046eepIdPjBcsDOoZL+oTX/aAoTguJhOC6C887GZ2Rx4iISnEZTCdi+HbTM4EM1uGsQeEazlb7&#10;D9xkr29V6G28ITMHogRMyMWx8dx67MZdh4cuXZleWZ0Ob6zrFD03HoyU8szZ2ho/iNv07DTRR1Gn&#10;6Ojv6mjqhtmpU6Q2FkZLmY3+Np/Lpq/msRENVVNhQz6F/4KZo0WulipnkpX9O46oq0bRnEmuPV8b&#10;xZtr87WRKY1t2ZeKu4Q2JGAE8QKUk+5c2/OENLtQwKRndn4GA+yp2clIPCQNGNzEyGskctrrANb1&#10;Rss13Eqcq2sA1s+87TZxZeDlrX293V0dLCb8pFMJi9kIYAHugAoMvHFqegqlGMuyaNnQ2bGlfwt2&#10;4ziNogqkUe+FSxe++Nf/Z2p6cnx8DKgaBRPbJAx5OEPra2tICJx2Wx4zAAj3y4uhjSDgssViQr63&#10;tCgg5jvvuC2XhbI9ePLkq8jIML+3WIDuxRRkv0aiRYhFbIAZU2NzAMv3dbSNSwt8FnNcRy/taDw4&#10;v3jp1NnxkTGTy2RxmCrRpLFYcetNbW5/Z0PAY7QYlGqj3gB1dPue3fBz8Y5getPKFp7RzPwMPH48&#10;j2AeSSp5FicDmaUoTyoUEEtB7GZm56hf4tROwI+QcHjoSi6T43gefOCBulo/SAce9CS2MKfYlfq3&#10;9BMKsspBAiZHY/cMrmHHbqEZK1gupVUE1MRF7JLkvGBuNV4vdVcc+rA6QqHJtguAQhRqM5taA039&#10;vd2rK0v0iMRJHQyRsuL73v9+hAhTM7PkjQjTAHAWl1expm2o87QGauEgU9Th6rNe0e0Ri154fJhw&#10;oX2GT33hwnmgK3Cont5eQiI+BUyEcwsJncHidDokN/cIgW5zc6CltTkUEh2EqSTyWuFlbjS0t7XO&#10;zs5cvjRYV1sfaGwi9DKaLdOzs0srywxSPPjxMLKazIDxq0vLS7PzfAoBwJ49e5sam6AF8e3ANKlm&#10;UIdmhu/ds/fBBx48cuTooUOHDx445HF7wYPg9tLhPZXKQqvFo/3w4ZtwvGIBgf0XBjGSyGssxoRy&#10;VBqIRCg26x365t4WjEHwHKOgUqoUe3r7Orp77rz73s7uXkglnHPs1HOpZHug6QPvffATH//Itj3b&#10;65rqYRdfHBjguns5CRoNYQ3BItrJ6alJ+hpjlU9F/OyZ0wgqCTxZnbhwvR2d99xx17berbikAzPh&#10;/oNNl85sRt23thHaiERffvU1zvno1VG9zrRv76ECGsJydfu27flsnmbl73vofZS6UTeiA73hyI2s&#10;/Bts/KlsMBTJ5qnbVY06LZ5xstM2AdjwleFXXnnlq1/9h43QOkN065Z+SH+LCwvnz51luBA/NAaa&#10;aT9AmoL9P0wxgK2777qztaXptltvpffC0dvufNvpf90n/FsDWPKGL9U8RPsg2YEEoJyJQygos5Zk&#10;191NDr4c/8syMUJKUeZUChNV+JIILzhXMigmdydkKydxTGSL64nC4MhEIl+2OmnsiNuSEAqCtWiR&#10;C1YL2Icb+KkW+G3JxG25uMtUcFhKmsiSORM60tPeanPoTOj5YL8Xae8iSkxVBLaUPldHRkf6tmyR&#10;SrDC30pOkWTcalMCyeNyEZ2jQpENpEjfBijvotmfUJNLgJcgHSsJNZhi01NTrLfMIcIDTAwo3lAJ&#10;L+LFowKu0vEb9IEf2ikKmwOzne+1kSr4mzs7eraiYldpDTgRsMGykDGPYFnOzswsLMwf2H+Avmck&#10;03nsi/Rm2GywotEvwruiqQM1U5I84pB0Js8Cms6Ur1yd0mgsDY2wYu3QBth+RGgFvKCopoCeE5nX&#10;Bs9Fixmb215SK41QZjIlY0nLjw7IsaLW4CBcURpK/Ak3MZ1bYXWrTMVw0qu1HurfZVGyk1j5ULnI&#10;ArkYL4xCMvXsU082+nyUdQv4/IHNaQw5JJ9qfVajT+NErNOu5nMoF0q06bG7SxanwumdKuZpeuLr&#10;6tHZUXGJUbSp5dzkQPxo4/+tXvUTBWDJNBopvJY54CxhQFcsiITXjD2a5b7w3PHllVW7x6q1qLPq&#10;rMqEkSIWDZpEOIMmyn+Mc/cAAP/0SURBVOjGb8mOdULRVMWxH6mrcDtVG7yGuu6G3shS1GaxVtRl&#10;rUVvsltqG+nyawrFQjV+dyS0aq61T+fXC9lqMa7o6ewHOinqCpOLo06vnRTZpbfbHMb16HK4slK1&#10;Z1LKqMoMpU+pK5psBWtkMhxfiFjdFrfPUVKitlEkw7nyWslc8WhVVrXSRDuvMmgplnaqbDkbgqpn&#10;sTmQY6FdoZ98RWFQVSyVaq65uaa/p7Gcj+qhbIlSmd4JTbauiT6fND6uqXUWyimLTbMUXSpatWVN&#10;pn97R6C5nk0rHIw4LT5FyaxV19jtLfPLqbGpIILIitYI4RFUSKfK6zWhbGqqlA4p9MZS1W4wYwbJ&#10;OVtFheAm1zNoyHBJSah3CaV3Os1mT22HTQWKG4oLjWiOgA4ScFyL2U1nX28j/jTt7XaXA1ZwbWO9&#10;x+elDQMt7aElTM7P6MzGpeAq2tlUTt/dvaW1vU2ro8W5o6kxANTS2dnRUOfHwnJtFbP2TIW+zZmE&#10;WjAdqyQvpOh4LjodbvIVdgu2H2pc0kpaoV8JQQmevnCCWKdkitPr0fa/7tz593g3+Sv82Z/92X33&#10;3cfnyTo+VkO+rLw3XPcgCHpYptl+EAk+8sgjGJqyr8gbDzf55SAXoFf8k2ey5RAYsVFBveHBnTt3&#10;EkXBjeO8gYPIH/E68HQNQZdPqVzoIMSU99dNXZusqGe3wMqRz+IJFB7lDU9+K2EKDqFP0lIbDebh&#10;4av33fsu9jyEomQR4xMjE5Ojn/zER5SKoM1CT6lia4vLw3JrZcImzUwFBR8nmlcSVmu1tX/8h3+7&#10;a8+Wn/7cR+9/8Jb+ra3/8NW/n5ya3rvnkBN+Sh7ABaNEijw/OgPrxwHAksFBQoGnn34azj9NIfkn&#10;147NlaIx8kzAJv7KheDqU+PFnp+6NH1zgK7kNnNyJ0qGkEwIl+WrYiNfACmmo4SmkCsIxnuSM2zZ&#10;tXu3318ruhOKFE7U0IT6LJvD2fSJxx/HjYsUlo5Mrc1NmNQy+T0e0SQrlUjhaxenSVeuMrsaPX7u&#10;8v/8u4cf+/ZTwcV1hd6uoIVKY6t+5/6m2+7uvu+BlmO3+7ZsdwVaKRRnY1GbTlPOpBI5vKIVC6no&#10;hemFobHFK2Pz65mIs7EulMuspGJ9e/fSg2x0du6Vc+cuj40O0wBraXZmfWlqfX4msriRikTpYVbK&#10;hbCnwFZerVpcWMEqcM/2rdlEmK5EgJnsF1TXjHr6qlo4TK1HXzGWN+JBLYJLreCvkfNTplLrTeux&#10;+PjMLGQVo8WiMxkhZGexI60ajGq7sqhVFDT5dOXKwNjFcxPB5RWqcnaLXfS201Pfo7CGdCNL5Z1s&#10;H/EEAz2O00YkbDXr0UQaQMBKSZtFs2Vrx4F92wMNXvorK8uZrlYsC492bmtq6/O19dY++ME7tx/o&#10;Tlaji9EZlVWht1IdAAxSGXBAzFVpROi0eeprG8CAkQWOjY+RRlLPb25tFj2/1dos3bSwelSWYeli&#10;ooMhLqSDlbUVruDAwODE5AQdr2RYlrHBfOcOZovfD2AR2JHp/VAAVlFEc7JZhpCocXylQp6Edn11&#10;o72lY2F+9dQpmntgQ0lYpdcarEKlJlkKvekH0Fk2egfDkrhhYKlCq07Cy3ROJ1I6o4VHdAYzlCLg&#10;J4mJpsU+zOuvB8PCBgqLK+zASepIKQFruLAWYawrbEeRGQJvSYZRvA4cDdfzXCnPhm0nPsTTXbaL&#10;+nH6kRfdd3pIApipKswWG2Yf2Cm//PyLuPP09W/1en1slXCo8fVZWmI8QKSAe4GJ0HIimklEILHi&#10;SCO6vvBCyM7ChUcY5kL0FpsAg1r8AK0QPkvRGMRqXJ0nxsbIJagNW8zOstpcMjp23XS7gg7LGpOC&#10;bJKyNQJjjWZtdF6bUcXXEhvBmNnuSZJMHjvq7+4Ml3JxRTFeyBprnE3dbWqzrqktgA6uxlyjBS1K&#10;B9cmLsVXJkzlmF1XDXitdRZdd73nQE/HrtbAltbOXb07mvxt5YKus2s7TZb+2Wr/5uLC62XQa2it&#10;2FdpRChAZ/lHwFhYbUoks2oR02t0u8h7h0eGZuYAsCJ4sNAPUGqR+brX1fXUgpt4lsTVunbhfvtX&#10;f/pt44YnvvllCFD0ZZtBApZmmzahzFuYnxNbKqzjaCSdzYCnw1K32KxA1Hgq+TwecLeFhdnJqYlX&#10;Xn2Z1R2q5vT0FHm1cBOy2yjEBldWutrbGuvrNoLB+dmp5cVZEhXyO2I5YiaScFLupaXFwcEBoBt4&#10;DCj3Dx86YLeZt2zpveGwcBsA6wRpAlVpCgS2bd/GWrrBM3XaeCrx4osn49G0qlwspyvvvffeG/bu&#10;x6LV5bV5XbZ+AkGnR5MubGdha26vpnFu8lZgtZr0rlo/AnBKzhROmODFShn2KEwKWEKiFaDgCpXQ&#10;kbH7wOthA6LQAm4CRMKKRH0UShVMzAvnL9GdkFV3dmYadn9PT1egqRF7Q1j/o6NXGcYgIDCFVmHr&#10;YMKg19PPmjBybGxU/FOnG5UYymyg/JMVks2UlJXfwFKwJGiSVFuHrVqPy+lAusjcY7Vk0wQZRECA&#10;WTs+enTNu+nmm7kQPl8t/lyEo+ybBm3VoBHSG8IUDhuFMsU8GtIJywi9HnsHjpzolQ0aGYHPV/Pw&#10;w19jsYMkxVIMksUmDsNLmLiHwwRFRCC4gjIGWE5pwsgVA8GBkIXkH/h5Zmrm1ImTdNcDoKcDUndP&#10;b1NzMzwmWFScLryFXIA7DhfJEr0maWhw+fLQ0OVhLLqWl5apcRw8cJATSPZEEQskmwMLbYTpd9HZ&#10;0SmqnthyFTkeGoNUMpn8yNUxBIBEjA0NDTccObxv314cMxGrcib5goSaqFa1Vk0inwRT2Fhfw/7s&#10;W4/804ULF1lUX3n1BFUHehMig4VcNzc9Kbpd6tQWs2FidurUudOUt321flzbEqgBacGYzkAnh9HD&#10;uvKZz3yKevnSwgLDr8br6exqx2OXtps2k3liZJTtNZtKXxm5CjA/v7p8aejy6OTE6fPnYSmytgFK&#10;M8DcLi9K27WV4MLsHKd1S29/WlAXF2AUZtJcIoDKgmTzn46n2C6T7ApdHe19XZ1MQGq6vb09TED2&#10;9ae+8yRURwLyWDRy7uyZSxfPozPlOVxHs4miKZcEPwETcNXBAwfoA4DgHZyLohIx9pbd+992+v+H&#10;AFjyhzLM5Aq03MSJeQHgi3RUhgnk9EEOHeV/ynfkF8r3OY0EqLD2KJ8zJHiEkJKAU3qSOp6AVFSC&#10;Dbe4tIybrbqCr0NMm0/o8wljNmLIohPkJ2zkJxu2ZUL2XERT3ihnlpUbc42G6i3b+hpM7PJa/CJU&#10;emyzRPcSjILAqEIb6ydPncJ2hmCVGx/KbxlWk28yG0hWnMhfjSga7lVLSzMNQGndC/QpUbYkvmy1&#10;AqzMky8PXYblRzULDAw5Y7ZCCbaSoR5TUcNPwZiXACtbVhRwnVfpotnSSjhRNTr2HL3V29im0FvY&#10;RTgrogYnKwRRiuXydKhgqnZ19RF4sJDDGcjBPa6AR2DVQueBSjZfpt7DipjL0y9Yv7YWuzoy7fMF&#10;/P4AZg8UUOX+IwAgiJPymXIxWxkcvTo5NyMYZPS9yVR16aoJ+8mMSptXanNKXa6K3s+QrfBjzWm9&#10;FZspp8htRA/27djfv8OqhWGlY/EV9vD4sSoU9PbhZIyNXqV7aSpHJ9RKgoKuWhtRaWIKTVSpBqEI&#10;oczSqwt2e9loQf0bLCkXubIuZ9PBgzXNzVrZJ/cNEkIB2vz/OQPrdUHDtQkuO3Cy2QjGh8QAh5FL&#10;R20qDUa3QWlSFLR54QJFDbqoSW5kSpmctcZpq7OWDSWatAvtLfm52lhIFR0qz407b24ja2jvam9t&#10;bulsqw8QARMZG2mcrNMqU/ENvcO8lAiVqdMkKl0tne0tbahYA1QuahvbGmly1eVrdk+tjK2k50qG&#10;bLaSYINBhacr6gwlY2QhHF+KmFxGVw1tB0uVgiqxkcOaWFd2KVUOpcZeUZph+CnVWGalyvmYUmXW&#10;m1x5tREVMNMT7xg94Gllo75Be/ut2/fsbOzuqG1uqoOQjL2F0aIGGJ+enTBZDBQBGDRTC0sx4f+d&#10;3r9vu8+LS4yxu5PmWk0tLW09fY00nb8yFhoemwJqBR6mlkiup60UNEpUlmvCRFlnUmldsKfpQ10q&#10;BBXldadFbzEwgQUyDdOKsw2tGnY6pRL2bxycRTVc1MsMBBqcca/f19Pf19qCWYPN5/VzjjyuGgzd&#10;Wbloo8M0JlwAgaY1YiJeIGfsaO+o8fitFk19nYdAoYaOXB4329UiO/bsHEIpFlBSIKJgoeVVKCE5&#10;b6yHMA6gzYfsHiXNFioA8E0gYCU+8pGPIrOSF1Z5uMjz5yfrJmNGXND/8T/+x4EDB4AhZBQDUIkV&#10;ma/GMv2mLyinODB0gDP4DW6F1TpvIq/gkt5WCBV5hEBKfhO5fsLTiMxkj3bels+iUsfTNkWObwSw&#10;NqEoGWLn+bxWRkZkyIMXyheFnUwmHuNDL+Mm8lYnPpQhJ6wT8WlGAHvlrjvvrq+vkWo2hOnZrz38&#10;f48cPVzvo9dFWI9JXRnmOQMH91Z0L1nhjwv3Qm8HPbt4ceb4S2d+9w8+ny0sa43xpoDn7nvu+qdv&#10;PHHh3NX9+46QuQKvSN7UPyIDSz6lcqr/VuPn32F0yaEDxGzO8B//8R9TBuQ0gtIS4WG4AAhFXMsT&#10;AAG5dhC18IzgqD7zmc98/vOff+ihh3iQtVGGKggy5KaQvAPULR5ESIhtLXUAxP7cqP3SgokoU776&#10;8KCJp3k50TYh/t69e9/3vvcfO3KD12zF7s9Kw2qNmt5P+UwOiIVcoFjVnDw/9HO/8bvnJuZLbn/T&#10;Tbfpdx0w7b9h5/ve33D0Rvu23ZrOvoKvKWa0pUkCNXpNqRBZWtBD3cQ3C6d5ZRmuEYZssA/A+rPw&#10;LmLRq5MTZ5C7DAycH7iMDoHFOY8xJiMFR2CLtqivlIwKrc2os1lgeqicNvoOAE3gvUnTl/3b+31O&#10;m91iJNiBsG002WFBq1QmFrpwobCRzkYTOaPZCbSLZy57QkWhz5ZVBbRPDmdzR4e/0a8z6fO4XCpL&#10;Vr3FpjKitWOBZnsAGaJu7nUjWulopBkzdFuGtaAV0jQKHreBimY+VwFgYvCLRc1tz+aSuCJYbcy+&#10;NObpsWiwp7t119beyNrS33/xH4Kh8d0393tbLA0tLkCAsj53ceys0aVNFujOTNICx0FNv8VSsmQz&#10;2P3eeqvFMTU+PTRwmcUQgxhvjYcTF0vGIrEISgc8UChLvvraq9995ulz589BbYBWQL3H7nCKEms2&#10;iw8UF5RAra2tvam+6RrHWbYOklZN8UswsFIs8e+82CWYOiIIJJ+lJAP/HqMrXWwjzGRvamgZvDx6&#10;8uQF3L/VOltZAWEe3oZUjfo+aEbkrTo6GYlOAtKNMBIPvjwAtk5nsDnd7HJAUaxtRSzhDSbu8xyr&#10;y7OxvAK3n7gTiMHhdCeTGTGuRA0Y2DHLLiIqmLhcVbHPh40vti+0M2arHZN/6EgMEpwp+Lx3jhb9&#10;uzzzhwOwWCRBohkHdn8dOJ3OZJmfmHju6e++cvJURwdZGZ1UYOQ5MQUXxlicilxpY21jbRE1xvLK&#10;8tLayhJW4pSKwuF1jJOy6SSZHvRmSHBlbPURO4hoWQg+WMUdLkdXe0egvgFmYmg9FskUt994i7Ol&#10;s6rFko9WUogLNQAurCdDr51awu0Ow+pSbiEZzlv0244drlqMOw8dCuC7Z7RswHEKxdnMt/ft6mvr&#10;1zDaK5Xw0khwbkhbiReSS6tLE9MTg2NXzucTG5pyjtCbhhKI6WPpcrqkbemgCC9aoAgjxGs/kqBV&#10;GmSb4tjNf8uDXPqnzDuTyID8FuILNQXm9VBkemYe35wrpO4Ly8CgFdpXqI3Cpv17I1YgrVKReVNU&#10;+L2/SkiW+Dv//61f+ezbBiHPPfFVuhrU+WrwRaD4zdIq3LYkIxNsqmvo6stE0hPClpHgBVqa9+za&#10;WS0VQIzn5mei0TCIVVt7K+AItdu777oDb3Wv28X70MCXO+iY6doGHROJItooECe6ca8sr7DWcofo&#10;TmqsKCzV2WugaxHWiSBM3JCLLRCzEVpAvbl4CberC7g9TGJLNDFu1KsdFuPv//bvfPQ9D0VW1pu8&#10;tX1t7RZV1UYThlA8BwN/asFV1WLIl1wPW3xeS0u9ye8JpuJkmWuLyygRYc0MjVyZnp68+dhNMHRE&#10;oCI1kuN0SZ0ERcMHSMLE86wKLAgAWySrSHTwTbvnrnuOHL5h547t7ISlgjBBn6eiAbimRfhsAvTm&#10;G9HtgUoqCyBfh3Y1vK0DSns2Q7iIvQBPk8kXbJQ4cAHEECBhsweIBlcLB71QDGzIymID2er02XPB&#10;9XXaBAkFn8cNCELg5HY7n33mabI+ZIblQhbXXGoVWBCysBBfAbuTWQvWEr386AKQTtPnl6OCGg/0&#10;RvkVgzOzwUD3Q0YKX50mgfTvq6urhzyLjhIpImbw8Hl5N+R+qP2pM9HNkI4TwgeWRMVgdDmdqyvY&#10;cIWZ1yxozBra4wQaA26HM5/KIbIDlRF2h1YrkBylX9ZSaFN8TRhqELwovYCy0Ym1vqFxemqaVhjB&#10;tXUR0us1a+vLGOQTu6EcnBif4vDoRk14tmVrb0tLYzgatDssdGeikgJH7MrVoYHBCwCp48NXxoev&#10;lnL5rT09hw4cYhmH+8myA2+O9eWee+668egNfp9ncOA84zZbzOGWxQUVTNtKhYWLZ6LFA67lGqGR&#10;pLaKTBX/LzBBTo7P61lZnM+nk3MTkxsrK7SUAq4V+5ZGlSnkUvlMCtWtRpgewB1ESkDrAGzycqlc&#10;PpVp9Puhncv95qrlElRFpCbkHWKzMUDLFsa+tGUBqyrlRRmIk//BD32IIOrw4UM0STh287Ebb7qR&#10;sOvb337EBJeaHjfoHDNpUEhgLCT5xKn0WGC3Z+aCdXLhgChJl7iOfTv3vu30v+4T/q0ZWHJ4L2cH&#10;3GSSPh8qB4qgqJTDKYgSbXIHeJc7+FHwJ0JH/knDBEk0swiWx9gG8yL7kLlO3IS1LssxYnWSOE55&#10;PjcyPLg4PZbeWCpEV8qhxVJovrI+VwnOKoIz1eCMgjvrs8r1+dL6fCw4kU0u+bTFg93NN/R2Y60E&#10;80iNa4MWP3F81av0pEcMxJGDfp48fRrHDEq2BMD85mC4QSKjfC6HxATJPA4kCnpFX4UbjhxhTRAE&#10;b5MAsChfsOoT+gigPBFjJvKV+XoUDKjpoPjFCmMjng7GM/ysi590KJ4KxXF5y3BnMRiJ58u1LV1b&#10;992gMjkqUMVwBcrj0CLco0mM2DrhaIAyP/30M7Mz8xjGnTp9nra2p89cvHBhiJ9z5wf5OX9x8MKF&#10;waGhqydPnz99mj8NLyyub9u2r6amgQPFNeQaUV7Cgwrxgr4gxGSr68FcIl1IpktrSV2soI0WdbGy&#10;Il5UxAuKRF6ZyKtjOX6qG9niSkKVKljU+tsO3xSoqdPQIRjBGlADcJuK5xZC0TChED3WwtEwDSAU&#10;ZmvZ7sw5HHm7vQSxxmHLOaw5py2G8MJmSVMr1erzNkfFW+Pau6vh4H6r00VmJwNYcsb3o435d/Kq&#10;dx6U/oB3+xE8sK4ZTr+TQ3yr51D/Y85JuiTYd8KBDU3Eb/7mbx5/5bitxaqqUWZMKb1Th6WINmsI&#10;jobxbK/ra6nbXVtw5AqWnOCAgx5p7bqcPqDrvWP7/QFdi8/kNkhs9Gg2UdEa6OU5PHihlI+F16Yr&#10;NuV0fqMQquRXSwf3HN6/90BFWxYtO3SWMiKWRCmsCL4yevxKdmBds5TShPAcKWUrprTFkXNMnpxY&#10;ODtV0+5p6q7PaLMYTi2NxPKDZVO+XalvVeiaimovdCeVNqEqrOajs0pVjd3bmdZ7SwY7DBytEhMq&#10;OH7T23eaf+5n7u5o0SsLQYtBV8go8kVVVYXfRGpyZgIO0srSqrKkmVgMzYXSKkX+3jtu3NYTQACo&#10;Vysg0OLIVahYQ3HFo98ZePQ7Z9N5fTILmuvWFMvGUlavXEqGh3KRNYXZpTO0EkqWyols8rIiO9js&#10;t9S5YSZCsVKwU3KqKQ3hxYCt5rZtO/Q6odegNGU0wAcnNEJDUONrqMODAPNFEkZcGEiB2I/T2RSu&#10;BIAP0XiUJJngIJEsI/NqrEfwjpGe0utx5dh6shnsB/LZzOTEGA1HhFxBaM6wMaUjGBW76uQkkqgx&#10;XtTY0CjDIqBX2Vya/y4tL7KLP//8izfeeJOM18hrqBz7/0vG27/zazfrG3wLIIMHHniAmg9RC7uC&#10;rCWUfbj5gjIeJO9AMnjEhJSb0LF28DS58iCLzmQaMM/hHXgfGbHiT4JiA7tauhHTENXxOEGE/Hz5&#10;YDZ/y0sSz9ysbzARZLmZvGbJ5Q72rVtvvVX+6H/4h39ACylfEQlNI8cXzQ1Fc+tY+jvfeebLX/77&#10;+vpaqBW4YWTzsXvuva27u+1//Y9fxOQXCqzGwEHn6NHOCo7Rdi6LZNUOdBFci/+f//crD73/vT1b&#10;3fQRLVVjGrU9nbCdennpPff//Lce+c69991VKKUo84FmiIz8HY8BEnu+kYziyd/rByzE7/xt33YU&#10;yVfn+288zkWRSXM0fETyybGRY0C24lpzB6sCHG1F1iFZ+D/22GNw+48ePcog4SVoTU6fPk03AC4H&#10;oBXvI08NwllmEM9fmFtI4WAKZFQstne0/eqvfeHYsWMigqFgFFqnAskhUXXHJpM4jIg/F45a6S+n&#10;0xDiYcteoCCTTIVjKYILi8P/N1/75pe/9dRDn/uFjMMV0uj1DY0pgy6CR1alnFNbVQY3srBSVmFK&#10;Jlz5ZGHk7Mx3v6FYHDcmN8qJpALOdFVj0EGQoaMF6S/kLZXV53A3eD319TG6/lRVZps7V6niQp9j&#10;vbMbi5oSpGfweLvRDnBqdXhK8UwV6UosHrp44eat3V/4qY+gWF0JLUHQxr9geSmkLhmd7vpTV8Ze&#10;PnOOToVLc9M4pJMrrC5mjSaF3W9z+Wu6etF69Pu8Zp22nCvFMYXzKy3GFNTuHIseSUIskeIH1g9V&#10;ZaJf/NEFoQfLA9ywULdiJUAnDrONHiAkhgajBov4qZkJjV5NJzDqfuAtwCkWmxuaoMnsPHd+YDkf&#10;th6os3X5UUfE0hm6Ln33+AuYiZw8c7K1JaBX6wqJQjWlKEYqbb4Os8peiJXafM1bWnsZgcSRBJTU&#10;BpioDHPJHw2ViQHmAo/DnmOzZ0jgLuJ2+11OFxQOmA54DZK6BBqa6MVDIiTS19eFhNcALPgIFCF1&#10;Ol77tqNXfgIIEQsE5W4YuXhgAYFiHLE+P7sRirZ39X3lH7/93/74f6/HC0q9AyOsCp1WKnlV5Zqd&#10;3xs/Qhiw4foNOFFVkKJJ9eFrPoDUzEVJM52ywcyUOkuQq3ASkLmSCfPF5XlElsfrnX4f0kCTmcpS&#10;Nh6JIBsUuXEyhd6HhQvGBLuUDN2KslNJWC6Sk0idtX/cbj+EhQRPJUZicRBcaYOBVgUo9yk2s7Hm&#10;EhgDqUiZa301bW0tdLvjxi6s4crlsXgjsQXHQ8GAKCqFvyXxFWeGkw+gYYSRaLHbLA4hgjDowaYw&#10;CTEalTXQGrnqBOzwDq1W2inBfANDo7RrzCBgMLJsYwSDIiiyNB/LZwbGrswsLh44chia9tlz56wY&#10;9Ph9do/HbHdEQ5GBiwPbYHH39OeqmHQWQ9Mn10ZfUWWXwosD0VhQaxDtj2AJlXNFq8GsNvhMrnaj&#10;r1fl6uzbeqNKYUe3Kq6cbHQlW1C9AcTiL99/HuVnXPuD9GeG5HooOj41jcT37IWLlwYvzy8uiZ68&#10;GP5pZGLy65Ci3OXwe5vL6yNHMsiXWt8IDxJekAuef9shdd8R9IKt9XUNiUQyJ7qa4SG9nE5n9x88&#10;dNvtdxosFohx+XJlaOQqYrHu3j6BVBVLKMg48S8cP87AlWTCNuBppMPkEvTmm2EBL5fra/2gJ3PT&#10;MyDpzYF6rijEUJq1oZnEugFyInQb+Js1NR6Xw17nr0nEIlBaNzaCFJoIJdaD+G6vCVIeyFG5bHO5&#10;6gMBX31dc1sbXRMHzl782U9+VpkuPPJ3X2tw1YBtKPJRzAnhe5ILu6v6Wp2tpq4BwDjptdYe2d26&#10;e7ve5UzEEo9//VvPPff89v37WC/oqDc+OoJohZw5ngS/wEQ7bjCZ3F4vpqjhWBQYFFEnPBcOiPsI&#10;qAMNbdiA0FGxuake1GRqapScC0Ee+xRADwYFEL7CkQRCWuAnXJjgbAPwU/u88847gGlYOADp4CJB&#10;wyCi6ero9Hg97P7AdX4fHYqEE5DF7rY5vShs4b0RzOq1NN1V/vLnfzHQ1MCyAx/q6ugo2UcYtEtw&#10;VZRgLn6/w+1Gq+0EA0omc/h7QGsSJMcERh9+rD/QT6GUJJJyuZHq5wiAK0TzFZzOalnroMdKmiwx&#10;WMSiJKqzJE0VADio8Rh3wPWFoEQpoquzi13m/Jkz8KdY4bUEb9DtabpCk0U6j7K4qynBq2nySzcT&#10;5AsqJqzRyFWmEsBmgehPiPXsjngsITzUGxpRPySTqVdeeZUvLrhyilxZgQbKtLIcqvWh62STJMSg&#10;1ZMN+02WEozkqQ6RmY+Nj2+sR6BnwlZmoYmFMFRfrvN7O9ub3R7vaydPT83O92/dSdNoi9l2x623&#10;4o4YWl0eunA2EQlRo6LSznKzvCoIL/66elYbrjgaSL4CJ+r8uXOg4Aa9DvN8jF+4BIHGOrvFRP9B&#10;XE0AKSGNXh0bB36HkiL6GpB4WG0YGmHHiegePTkSyEBTW11tA7pLlkROZkdXB2sDdpDwS70+v0pv&#10;vDR09eLQMNxLk9WahS+TTLY11n34gx/Yu38vgwT/FGYzLYPRW0cjG8MYx1wBdB0G36fY1t/bK945&#10;niaOJo4C/RTtJltbMVYTuM/qGorUL33zO287/a/7BBhDP/iF8uLzpkB0859vG6DKKZLsWiXnAsSN&#10;ZBDAUmA9XG6BlUjGIzxhM+OQkwseJKrkQf5JjEq2AntAGiEOYkuGsbDTZUslIqCbaipDojuzvoFb&#10;Ptq1AmRXqWsuhXTMyYXLOFaLoB6ipgDLVZ/VFzOGgqmQQ47bpLe6S2qF2wWFnj58eDRwy0ZSoGh4&#10;mGI4k8lBsRT9SUSeKOU1cglWNgvmEVlCyH3wNdk3lgGGfAgLZl4gmskKO3fRtC0Vj5k1KvpEp6Mh&#10;kwbncxXyeAHxYDUKki7tKVJNm0VXNPjjvdEYUlhQmhwKszNb1Vo8tXQ/AxWjmy1jj994ouXSca26&#10;Eousl/IZg14L25SZwxIk4/Xss7yXUFZWkO6q8NLg1Oh0Zm9NAx04OYW0EoUZKsQruGBAPCkXk9NR&#10;bVqddWumcmsx3Bq1eVW2iK+Yoao1KISkqyBkjxjPVwjG1NUyLR61GIQTVilK7S2ttB02lNT4uGuM&#10;KP0VJbjOGsX80oJakTfzvaJhn8lWyXBQaoSJfF8NeJTwkOeq4+5NvKQw5iq8Q6GsJfRfd1niVqMX&#10;/AJRuAZFpGQ7JCFZm/d/8DDeTH/elAfJ//z+5OidB6U/4HNZBvFXeecTkwYF/2oAlgg6pUyMa48Z&#10;8B/8wR889d2n9PV6rV+NiFbv0BEea7PG0GQ0sRaq6/1nABarm1lpqjXXNmq6rWmPcl0dmd/Asczq&#10;seFMrLc56eXJ3qGgsJcNVcyKqCqnL5lLkYrN4Khx1RQVRQFOr0ZqvXUuqyui3IhqQ6u6hYhhPcp7&#10;4eWbqZgyFnvOOXVCAFj1ff76jtqkOlVMalZGE5mBkj7TrDF0KHUBACz0jCpNXF1czUXnFEqv3QOA&#10;5SkbHaKUDytfYWtu1rW3G/q7TfHQleXZAcoIQKMGo1ttsMfS7MihdDpptzoxFC5rbcmqQVHOGDXF&#10;Rr/NpC2tLs7CDWaelhR2tbF2NaIcnYkmMpqltQQeL+py0VTOGZTLychwLhJUWVwGU4daA1Etkc8M&#10;V1IXG2tMDV4Lri1idrEbqpQI+2fnZtHv7dy1mzajAFisOQY9hRM7ca3b52sMBDAseOSRbzJ+d+zY&#10;TkkLRkI4IujQAryQ4kQhgstDAqMDrYruOaAvE+Pjr7x8nIrHzh3bECowqeFcEsFR38BDNF+Iw8cm&#10;cpqcwF9vvKGhEVqZILyi0hcxjQCwEBiz1j/33AtHj97IkiozjOTV+W0X8Xc+gv8dnrkJA7Hg/sIv&#10;/AKhyUc+8hEgP9YFgg8ZwCLIk2Ep+Ttu3limBYkd8wiqTJLXu4y/yDJ1thO5FR1RGnuM3MaO1I7H&#10;5QZ2vFa2ZucNZUBKPpjN3/KuwLvxPvI+IV9N2SBcRrV4IbkT9lvc4Q3/8R//kbWGJ/M0iaXFtieA&#10;NrfbQ4eXkyfPPPzw110ut+gEBz1YWfzSV774M5/7/G/98vs/8ZGHamu9ClWOn7IiQ3pJTa6htocu&#10;V8tLG3/8J3/ygQ++64Ybtyaz80ot3Ba8nCgaBqrFup/5zB/MzkQe/to3ayF2CefuH05C+OMGYMmj&#10;l+oW0BWrHCXQbdu2gVh94QtfoEMlxvyklZxqGsdwhimx0q3o61//BpKQozcepbsQzEjQistDgy8T&#10;smez4FZcUQBo6rcMLRL4hcXF8xcu0pmbhYIKNG97y8238G6joyN2B9fxkCSGzyPXxm6JHF9bLJvU&#10;+PlhPZRai6xP0NhpmkL94kowbHZ59Z76f3jmRMP+Y623vGtRY0pR5CeENJRgjdNlW6Gxit50WYUx&#10;nfXmM/7EyvrJ5+e+803FxryuVFCl4kZE0eVqppzW6Hiu2lHrtHhtaoteZ7WRbOUrcE61JocrXSpl&#10;Kjmd3VDVV9PFBPmMgNjR/6Hay1CYqlgyWWcmt3T50q9/7tNbetpC0Y0gUWQ8ffbc5SuXp1aCorOg&#10;fMMBoKPeg/5h946dnBmDzYzSGxI3zY+rGCBaNVqTwlfjaLU49fFMNBTFJ4ug2WqxQfxBqIXbUKZY&#10;zlIih2SezrLekE5k0znSbH5wmTNTAtYrLRZtIhkpV7EUINTRoNvKQx8pVl2OGpvVJfq8ug1hfzFu&#10;KlLwd9fWVbT6bzz6eEtHx6kzZx1WO91gjAqjMq9anVpzGtw2naPG7rOoTIRyXFDwaHIzSeQlyI9M&#10;UsxNSDi5z4rBUkm1nzmIrpbCASR2vU7X19tH3R7+BaBwe2sbEi+Ze7UpshKnRgKwyIUYKu9w3YPs&#10;BPhDAx5pma9UU7FKMf3K8Rdefub4u+5/75nJhT/78sOrG9DwzQVCIarmyqJGmBCJ2xuRBdkvAKUw&#10;34g6NqsashrWEHqbiH49Wj0jkyo3x8vXB1QF8CLdJRKs8dUgjdMgNgYxh+BQKZvMxmQixiJFzAqN&#10;H2GdANlLCJlV1EVZy4w2QfqQsHW5d6nkhSQhH98Pdkgbijg2GW2WCiwSi0xi8ohw/FpPWCmpEIHX&#10;NUqb9KRrX3Tz3uYXF+/zz06B7C++eVrkJsDv9CaOBf9BvdgFUtEI3eK44uUSaCAKQEGQg30ge0rC&#10;86HgAMBBaF/jdLZ3tPZv6e3p62wK1Ls8DpjoEuMjQcYLjAL8hbyBQBvOHEaxOjSdJhDtshfxsLLq&#10;hgeuVOnsdoXXlYBypTU2ePzlcMJEm0uxS1CnK2APl4yHcYPLiNwGOzhNLBJ5/NHHFxaXWru6C6UK&#10;FXWP03Ps0JGGxkBRkShoMwtjr8aWBxu9OIWsF0tQZsR2Hwlv6PFQq2ivjK2G4uquHbdsP3Svt6Zf&#10;UcUHbbNcwRlE2iiugwSryhfke+fxGjFrE7ra/FtVEQln5xYWR8YnBoevDFweHpucCkUioiumcCER&#10;kpBrNwny/d6l+mdKgWufJWNYvHc+ePZtr9/7busGXsGQe3FhkXkMmsgPiH9ndw8teFaprGAc6Xbj&#10;JQ+gBk2iua6uyeOFUAdeMjo+cWlw0MNS5XR2dfeQj0E0WJxfALdtqm/AEp52dTNTU9CUrLT11ekS&#10;qQyMJpPVPjI6BgcBnKivv7+zo51SIiywer83l0nSA5H3we+IvhLwL0CL4LbEKY9hl2PQhWMxADWd&#10;Wudzej/y4Pur8dzxJ747d2X82N697TXWajJUTGSKiSyG/2pyKGz4mps8W7u7bj6sqnGpva50Pn/6&#10;5Okvf/FvOwOt9YIdnBgevgwnEi0Y1ErQEdqFC0qSWgMbC1mBRqdD68dSz3HikVTI0YOsYjaYCvlM&#10;f18nXepzWXSRZMr4eWOBzKprAEVCIIwili8b5bjjGEvFgKuodrNjElNB0Hju2WfxD6EmhPILwpnw&#10;UJf8GQhpWDaP3noPcm3s1yfHx4q5TFNDbaCh1uO0NtXXBhrrISqeOPEarvlipfW4gYFYLW1OS7EC&#10;zMisqsaiyVKZHr55AldaKEDQxb/eZicXNSJGIykGsGwJBNgbhTXGehDIhjiK5Qy5HFiY4PhoNeS6&#10;oAPcZQZ2dHaSerCqYE9+88230MyRa+pxufmImloffNOVjXVUPCTnjDmrweRFRWo0O0xk6WWj3Yr6&#10;kh1fSK3yBbYGSDQIKbBK3Lp1G2EhbFxOCyJHiJiiAGJWxVPri4srXm+9x1ULQI1bCocEaOXzudj0&#10;6IvCvEZUSMNHdp79+w7W+Romx2YioTUM75ubG+xW08DQ5SeffnoOdzCXZ/vOPbffcSccJ5aCfDox&#10;cPbU0MBFThR1LrhXwFsMyKZAS29/f1NTAA0zeClG9UODgydOvIoZHI7dB/bv3b9nl6aSf+XF5wMN&#10;8ASNZAmIxCdnZsdnpnO0wRIOWdSz6JiqhyhNJy4cjEjsXE5fqVDGUZcFjUiGGjxIWFt7W11j0+Ts&#10;7ODI6MpGGHPLukDz9p27YfCmY7F7br+1t6e7o7e7WiqC3wIr0OeXQAiD35dfenF2ZopmBeQncI33&#10;793b291NFUkYF2jU8BmJqAnRBwcvwxaUgELtX/3Dt992+l/3Cf8OAJYsHmSzEH2xSiVRCavQ9Ea0&#10;n+YOIAu7Hv/kORI3WfRrkkEKed/ksJk1cmNruZc68T+/cUkT2BaN7aFRIM2LJ0kTSUuYBqI2LvjP&#10;NLiVzJf4l4CxBIAllmW1AUwoXsml1XmzUmEDB4kkLbQSc2CVUypqdVBXcHGnX20mmSKGheDASkyY&#10;+nqKcU1uIucvPCgfLfdJcwgYpCYmBWEZIbwG4JXktdi4CjmXYOHyboVM0ircSgHDc0xj2g+KMFF0&#10;m3k9RBJL/eueiUpaEeCvpqzqjNkySbmdCBdPSSROdFmD8QnHi5JeMZ8Vxt0lqb5j0DOpzRazALBE&#10;bY4FAGEKzh565LOcEdEMmQPLAEPheqzOpMnaoMyY0S0IU0qswOglXTQo4riIwfRTZlVkRVh8V/gh&#10;ONeCOtEhEQhDdE7kyMoAWAriWdGDhBZLokkXqmyv1aXAjF2irOMqq3eJ0DeTjltoOEycj/6xAqyp&#10;AS4E4aPtoogIoS+CSkmAG+ZHgGG5TFFltCTs5rCibExnsJrfrPrLw4Ok753k4BzStYDnnxfy5cc3&#10;/7o5R/6jAKwfpQvhmya2/EXFV5IEC5xLsvrzFy4gmlAYq2oLVp4VjUG4yGrK2lysmEulrTjoShJC&#10;GjXLUQeQjLKocOl9XQ09uXDumw9/fWlptrW7raahJpyCGQi+U6aEgbLfaKN3l8Wss9jo6oRK22hk&#10;Jzx35uwTjz1BVO32OKq4wZoK4dJ6Xp3OK1E50eCqoqMOVDJEFsPx5ainHv9ec15B4yxNKloorlVU&#10;eZta61FqHBWVhR6LKjU9sGgCGFOprfQBLGnNWMCLkUCbgKouGlm1mDR7dvTmM/HHv/XImZMDoWCe&#10;dmGRWOWlV86NTSKdjK4uJyfGKIYVTpyfmBqfJ3VqaWzdWIu88tKpJ779zMVLY1PTGwuL8aVVzGpo&#10;3aPOhpIK3DSZBtWSVpks5jYAhtU6M95WYgNQFKrlUCW3bDHAD9fTc07AVBI1nuFIaUxkNR4PSAq6&#10;ekE2ltIn2YsHybfDZhO6DBNpngU5EjkSBDEWHDQHWLewXtX66ivYYpXKfq8Xm+61lRUCWZDbOr/f&#10;C5bBUsK0IlYGDRFu30W1RsAowF9hesJvhAlfIDxLJikUByRcrCLCERaCD33ww2x+IlZ9XXn7TibP&#10;j7a1/Bu9igOWGAei4gG3Ao3YoUOH5E0F1En+k4wfybc3Hoa4IK87XslSPvmv8h15EZdrEW8EtuRt&#10;ScrNhNGDONVv6IEqPy4nxryJDFFJ5hSYK4s3lHcymQImoMlcDpcEDpVdDSIueBB/lasfPFMovKli&#10;gKbpVRuhFVL693/wfbh7kUYViyr0vdlc+duPPlIsa8cm16fn0ktrmDc7VToL3Jfx8cipk3Pfefq1&#10;s+cvve/D9+3dX18uTwOHMLC0KoRolAbKGB4FAnV/9/dfuvHozYGWLpxZrtn1vmMG1nW7EL6esrz5&#10;v/+KY2Dzra+7jjMA/uiP/ogCFyrCO+64g2wcjImTDOldZt/A4oYjHQqFdXqzr7YxFI7gyMB7Foq5&#10;02dOer2uGq8LQ1u0xtTYsQcs5HLJWDyM/4WyYnKaU9k0iAAElsaGQFtLu9PmrHH7dmzdTkCGekG0&#10;QlZXoWYUyxkMcrDbHZvBiOrCd5555LWXn6mkws0O08G+lu4G+5auwMTs3Eoyb2nfFTb6FlXGrNVG&#10;yz/Ri4zKEFeBvVmvoD9ZNZO1U4ULxaNrweraejkVox+VUVewW0r+BtaFWruHcAeH57zVjUGhZnqB&#10;Gm1MpXOq1ZZohIJWzmtz67AJrCos0PJKJQdEUK2GohnSaBrOYAJVVKuuzi4qLa7Hnn/tSw8/NzK3&#10;mldb8lpTBB4KSTX9M3z6uub6+uaWbXsOBNp7DBZnIleKJXPf/PYTz790ZmJucXhy/sLwFCxsyvl6&#10;q5lSA91h6A+A/4JoZQxVrFyeCQbHF5ZH51eCkWy5ag5vFGLrxbmltaXI2vzyClMKaiqCSVZnoZfR&#10;GzP5At/k0uXBs+dwHdaTFNHcClOmldAax+7SOwrRQiWhWB5f02SNY2enk0uFSlizPhGNL6TSK+lC&#10;ONfkqW9w+6n8MZVIXZBgut3eNnTinb1N9QGb0eaxuw/sOXBg1/6O5s6dfTs9NvfElYkXnnlxcnSS&#10;uky9r85mskY3IpGNsE70WBSGJK+TUCS6iJD1CaM64m9mtOzk+k6GOmJvVgGk5pIFFpMcU0fV1Lmz&#10;ycmFG/r3zidyz1+8SqCrUVlYkxhawGacR0htSKP4AUQS5VeDieWHN6KKyqMUVgnD8P2FGMNeQ4Wd&#10;Qj3JjaiakhkI5zIWJdYUFVUUjGEKsTjSo0oqBTRDZwoRJuPRzjaSySm1NO4kIoRNLJzPyJ1wf+dA&#10;MGsmmOBzGZ3ADaIyInY20TGDsolgs+qwu8RJUFGIwc5X2ZzEaSKOh+WBRJEqLjYqRJ2ldNpb1xAP&#10;RzGPZ70k5ITbaDBRQeVb4C9O61VhjkbVlixaVJoJzSlDlysmo4UIk7WRycGayhFiNg8+xIKKwzoL&#10;MAdAHP7Ofxh18hLOeOPwMXcTluv0GVQyclGjQmQyavQWrdGqM9n1FqeWcqvGEIylTg8MP/Wd5/7x&#10;G49948nnXz5xcWh0bmYpxMAGc3TUNPoD7b7GFmdNvdXmEPhkknJ1EhLFynpkdjm4FE2sxOLzqJng&#10;L4Uj+IKnuGyZRAr1Zj4rziydYYVBARs10hJxHphKW7Zu4WbFQEs0pG/f0t9DTEVlhCVKqyysLc+O&#10;jl8NYx2qKlZNuopJVdZrrDUercNjcNXWtW3xNXahSO3q21EqcGrxfiZwInfg0/gtm7VLNXMZvWJY&#10;SXum2DZ5kvyQjD4K8JY8SxFPphdWlsZwQp+anMYyanZmeXWFyo70PAYcTaK1gEr8ENWLO9AzgKXF&#10;7zf+YJJFyCP6xKNf5ee3fukTbzuDvvTnf0CbOSYdPlCdnZ1SycpDlDs0fGV6bo4MBwUNQCJ8H8YD&#10;Q91GE2EGEPqybPbcubPxVBzMFxkNEjOpeV2BzoN4V9X5fbU+XyIWgw9ClEXfHgwivZ6aAwcOtbV1&#10;wJNqaWkF1wA7I2wDRkFJimILtRAtO+gJOD0zyySi5iFajEkCQ5vD7qvDRKYlk815XR68tJXFSjIU&#10;rRbKOqVmeXYuvryQ3QiaCkpLkQZbaHtd9X3dXQd3Bw7sVbtdZGtXZ6enlxdnlpcocC5Pzm4sLePf&#10;n8ykhEkzSIlKaWI8uJyoBgHxBK0FqzstyIwJEtNtt92GSRPZXTye4hRB38ZeHc8oeA3ksFjaO512&#10;liv4lUQqgLTcSacyuE8Aj7Ja8i14Q7S0nB9QOSx7eIQ6qEglKsT8wrWHIId2eNt37uzo2260e1lw&#10;6I6BKzy+OS0tASS1eDxNjI7AU9tYowaQo9EYMxnHAu5DlYomE9h7wSEDhoLfBJQMJQd9GWNM0qmh&#10;bHPRzy4ai9Bcj308CqFepcKARsLo6YvC0gLUbgG9EjRool76AwqMjJBbQyMjoD2yfC5ZfV09sJlg&#10;RLIoOdBF5tYIt2DgigZqaj89ldzeSgF3kCSwIPysCChRgtbDKmzaOTPQ3PjuOJ2jhSROa25u4WCQ&#10;iLJ0o2FksUykozCJDh++oaGhCQc9gAlIIg5U+ahGTVp+sPlHsS4UnXRYisWWZhbWF4KZeJwVm8m1&#10;AhC7uARDub6hgdELKMmoxqz24oWzK0vz68EVKb5nqU5DZGYZF0rVWBziEvwvkEo+i4uOiINK9rFj&#10;N+NKgZNXe3OzplreWFlifbRbLfFYdHZuRm9CA2IFEsWGnfnIbgjYakV/yqZSrSCldDu9TATYbelk&#10;cl0o4ZaQkmAPT/HP5XYx/4EEYMTgIAYNjQvUWF+7d/cuwS6z2+jEQvNeLgqsk0g4/K1HvvniCy9A&#10;v1pZXobniAEWg4d3RGsZ3gjTOJ4a//zcHNEUgxN2PKpJesA+9KG3n/7XXR9kYOj7b2/akd+YDrzx&#10;T2/1+OYbypG/HPDLfiNybM/BA1oxXIV3G9UGAyxFUfTgjPEcfvMO/KZ4JgeuAEM8TXaClyvc17IY&#10;wZdkDaA1n4k6H8PYbDQTdXDG0XuzvwpYSJiZS+1ByG7wJBH8nSoUEnro6Ku0CSQBhVeoF1iUTisa&#10;jnCQQrYt0ByOFFBSNGLRCf04p0tqdyASVY5E8lC/hl5xVBykLEaRtI0io+WthJ+JlMaQn7ABkM0K&#10;SEmjFc7PMH6JEPRmhY5ut/Q9U8K0h6/Hfkx/QaVOOLVTkFTpzeClwEAMdbHfYI4g6dKFBVuR5kN0&#10;9SUYwVmdoqcZaErDzi4QIeGuBfRlstiRNBhMFnIjoh6jCQ2midXCaLTyDTgl6FvRRAN0iMqb3DlY&#10;2rKoYOKgjVyRLwmh3aozk6uLuEuk8FVhzCriBuyU9JxDtSAu4/xRwe+KqoPFYCFuJFrL0RZaSWyf&#10;BdmAxu60WLPJLNyUfInlvKo1GilUsBZxSWLJJDxswDqBbcMaSBE2KbGQzJUxFihb0fwziKQhJI8o&#10;OT38N0rA/6MkhP9qAJaIPaSgQwaJL16CATpU0Zd1dk3VABAqEldNWVeMFzOplA0T9zprxSg8sGRf&#10;AovBxKWtptRWjbPOUbtrx/a29oDVY3X4XRXc00VTHSW9/AwWVbKQgr2IsyDsA6JKd42HLQpY/eDB&#10;QzV1Hnedq2ovxRSRrD5dNhTSZWGyiIGLls5IwgMrFF+KehrdZpc5p8hSIEhFCoU10g42J69K67zm&#10;gaUCwMIDK64BwLJ4ixoALCR+DHtYh6QDcQLm1laHz6Nva6nduX2nXm9rae+zOnypQn7brl00+Dh0&#10;+Ca/v+nA0Vs99c20kqn1e/w1rldfeWH3ru1333vPjl279uw/VB9ozVWUMXS9+XxZqxNGw4DuAFi0&#10;4MyvU1/CwFhv8NKAEw+sajlcya6YAbCsBihUDHUOB2CYNYyNijmPWJBZIwWDUiVaqkvjq0Fdll1p&#10;29YtNPddWlxCjU/M4bA5W5vbPe4afsciifr6JpPBjJKFJcNmsawsLR7cv+/eu+4WqnWPh5I7BSj4&#10;2Vwodp1CPscKwPxn4uIyy3YOfkWVQ7C0JMYQM5m/xuJRlqeH3vNeAqzNFVzGd95h9vW28eW/8xM4&#10;eMTbFMTuuusu4DkxaKVtgxsDXgaMNm+bQPUmqiXjUP/yY5bfmbeSCVbcl5GsN4Jcb/wUWX/HFWIz&#10;w6SJCpJgyUqEOPES9i0dBTe8IXTI1Lk497/rAbXo3S6a2AbX5n7lP3+uq7P+L/73b/X01IRDK5MT&#10;ww8//Pf/8JW/feKxJ4MrNH0rbNvW/oEP3trUzDyDv82eIpF72TO0pkyacar31jQ//PBjXV3bt23b&#10;w8cJnPOHGQNvBWD9y8/kj/AOnDQY3ZxSIqS///u//9jHPobRvtjHdTp4MXQBp4iKsuDhhx9G6o+d&#10;GeEuPa3ZemkHQ5cijEUSyVhnZxvlYaJAbDWwRCEihEGJyQv5J5OXTgx4nHM5+RTwL4r5t9x6W1Nr&#10;vd1lk21hNOyGFerdUKpXxocHzrz26qsvvXx54NTq8lijz35kz45j+3e3eJ0Og2p1cSxXzPjbOr/5&#10;yJO+/bdUfYEVrg2AD2RS0lbUcTDiADATWV067dGo3ZWyU1HOrS0nVxYUhaS2mq+vtd90dO+Bm24k&#10;YVpYW2ZjbGhpZeUdGZsxWVzN7T2wrAQYURKEDqq4gHA0K8XDHaMqfth9jcQf0KTpf57JeGpqBy9f&#10;nZhZHL44ZXTb+3bsMzjcBOCmeo+9w+fuqm3D97ejHTnZ1OLimcHBoYnxmZWlobExvc3a3NXh9Pk9&#10;dY21gbbFlY2LlwfWIhtmu1stjAINmIjHsvnL45PPvnZ6ZGGZntDBRG4tlHZ6mjJZjMBVi+sr6yl0&#10;FSGSCgzLyMJYBsGJOPNkiXC4XA4nQuu25hbIUbTMEPaZiP6ypWw0p6QSEs7Pji4aFdZUKF9OUt1Q&#10;ei0+dRHbP/LDpYGzF3BGh/hy+NDRPbv2+GqEMJCAbAVn7ulZq8nS39Pv8/iwJcqmsiBB6WSGOGfb&#10;lm07tu/EZ5DWXWMjYxfOXwiurpErCMuz73cMlOJaaAhMXjkifCejV1KR0elXwrHErOM/hfnBS/HJ&#10;5T19O8di6ecHr2ZTaAqwGxMVEep4sAIlEhORK8GSsKAi2BUtFLHPr2CakaU5R3tby8/93OfuuO2W&#10;Hbt2Uy6cmpokkmObQCuDDbW0+VRzsRj6NpoUYpH2f/7qL3/2lz7/yonX2Kr4GrmN9SefeaatowOH&#10;DDJLeBD8kCQK70bEMIL+hLW0MMwjomVdwpucxFcYnAhVhUY8mwWrWNi5Y8df/s1fkwePXr2KTInO&#10;9CJEqwj7/1wiTv8smj4G5+fhyBDIpxJJIAQgZtIb9jjOMO/D/sj7WC3Y4mBwyyRIcxL4IsJ3tlz6&#10;9Kc/9dGPfoy1nWSSEw4oBjAh8Ddh6XWdXo0/4EGpaaD4eR3B2Xy5MCAXNaprPyKM5icn2n7TEAnB&#10;kEVjsqkMVkjoGGvML60NDo+deu3MC0898+g3H334sSfPX7q8tLZO6puKJxiBzQF4Gz1NLR0Oj5+q&#10;WzKLHTLWJIn14Aa8jDk6CguvlDUa7NCjbS0UgQsDdZOEF74n2By/OXtY7VNQ9YnE3s3ZwB1cmKkR&#10;mCNPiKdoykDjKhaB2cW1mcWV+eXI3FJkdaOwulFaXs1vbEAW8DW3bVepQRVNYH0S0+qfDdc3/EMi&#10;0Al3UdFEUDjSwwuTjaZEN5gK3lKrweD5SxdnKL2Ew9geLSwtU68XXR1FFkFrc9IkcQ4lsp3UagBd&#10;x1tcHbH3CH8l8fNbv/Txt51Bj379KwayF53Z5fGnMgVgQDTRNrs7lsy4PDX1DQGU06v0bA5FWE9I&#10;2fCBw52dyUJvSeixEgpTSSXji/Oz4dB6RQKwGHIkToia0d95fTV7du1Cckggwdkm2abf1vz8LAkc&#10;LJ90AuAlEl5f2wjScWclGtoYuHgBAItrzcTE17zG56XZH+CLjYIu07NUdNrt0H9oSidwCpMJDVVt&#10;a0teoyqYNBWnNWkxF2rc5p4uz45tnq39jvYOjduDe93KengUetvImFVnjK9vXB0cBA7ztTb5WgMQ&#10;NFZC64kMK1YKtSAog9i2MA4UELKusbYeAms6lpoen15fDwVjcVqS4UCEGST1zlCQhzZgv+LjTPyY&#10;SsEcAWJkMJHF0fpViZ8WWIbFZGZILiwuzMzOhCJh3Moxg9tYWwdxrPF4WZ9RvdE4xlvrx2QLxKdU&#10;xG8vsb66EA2v1ta45mbG6Ua4vDSPQxxN0AhpUKWJxBVUWCDvyuVwdH49vI73OTU5tAzxBJkkXkho&#10;eKF5uJ32nTu27ty2BUyEFyLcY41dF/5YsfnlZSorS8uriytrWZqUmaz0xbs6OgETwmy3wRWio2E4&#10;HoNgAWLu8dawD3JJUpncAsv+/OIqjvhVFg3IajQTVYGX0fPCYaPYswGUHIK+ni8Eg6FioUxBRac2&#10;xCLxtpZWPLBpGlApFyhuWa3wW4vgbjD49u07VBcINLR09PTvdLj9AP1oLMDScLYGsiEHtztcOMQh&#10;aUVePDu/hE5zfpFqjRp+HFgSWqTh0ZHp+XkdvYAkCSQpLqBFNhFdnJrYWFnMxCP5TJLlKZMrG61u&#10;fHph14bCMbIPhwODYEAHBQDghfMDQ8MjKysb3T1bOzp6F5fWl1fWgZhnF5bjQkVu14Kj0dvXai8q&#10;dam8rlB1+Oq69u6/tbWtm/ZPnhq7Bj42Haxaetl2nj9xcjkSCxL2GMxaPHxNlrJGt3XXnr5t22qp&#10;ubrdnClwxZ3bt3W2t2GEghwKjhV6OoFr6HWLc/MXz58/+eqrMxNTnGGGIopSdrpKqcoQspisDJ76&#10;ujomJuE68BaTDp0+fTMJ4T7+2Z972+l/3Se8lQfWW+3Ib4UX/LA4ggCI4DXHaPsoatKSZgK3BPHV&#10;CAnkFk88LnubyMDQW6Ub7O3sLaKrGnuZDgFsmo2NpVNqR4ZdZpHtkr2Sl/NXKZsUOzK8H4mTJRZs&#10;fqHOEBxYCZPiTwCR7M8gZkwfbEBlG1+2YxnXIJSVcyXOHgfJP4lhZIRLduyVT/U1Eu4b7rwOZAtR&#10;oVjYyXi1OiZgkaCEo6dRD6+VKhMAr5IEG4iUeIfDlLTkEtGabr6MCbBs0W1Nr4VUxXGSJ7OJAKmL&#10;2hzwkyh+iPoHX5FVAi95GKcsIMCvzGspx9IiP2XXkQxMrpF2Xh8h0udg7IP2kl/EKXRtzhG2QLIm&#10;YhFecqIROWl8NidKz9JqACbH6QVJJ6cWWtgiVDv8BESpgPiGaIcUgEYGfGd6mLKK4EmXzRdALkGv&#10;ENsCKHOH12FRhwEfOBXFQ2hhtJcyW/E8FF5fAgH897r9xANYAji5xt6vMrsuCaeCQfApRJ0KUxXd&#10;KsNJW9IV4kVaTtjcDluDFclmRQs5UWJgMQLKFTtRqMkbD8a4AKlsdDG0pLKoXQ1+BV4HJliJZbDX&#10;8fkJE934bACxilwlz6DZCId27d5FBEDTG1pZpbSJpfRCyQRWFisqhFq4Kkzc9QYYWJi4r0TdjS6z&#10;0ygArJIqLQFYqjw9BbwqtaOsMjEEVSqsQNJYbqk1MoBlok+nKBvSzARWYDFGbNzdWQfZRKXAD9Vw&#10;9szVaKLsq++wuWsC7Z3r4cTOXb1rwbxSZ1Pq7CyXhObdne3DQ5fpF9bTuwVVIJBrvqRaWAnPLK7m&#10;skW7x5/Lwb0AwCprweiyG6VcRqu36PReWifQmkdRjpTzq4B8TqvgJAI8CHyc1iqlksi11GrKQTKQ&#10;AUIssHbpf/RSoREMgTdtmykDgjaRtrE8ETG6nO6K6KBTxsQKDF6yuifXKPlrvKxlUEJYs+h2RuZA&#10;eCssWgq0jRAugLB2WAAF+l+ugIZQjqJqBIZFEMrCJCH9SlB5vBJ5/P77303t6I0A1g+7cP97TcAf&#10;9DkyZsQahED3O9/5zvve9z5hOAov2iCWM74Ri7IsLd68yS+RuVTy15d3lHeYef6Ao9kkecmIlWyb&#10;Jb//m/hf8pswGUFPkJpzqGAr7CvyMV+rBWFSAge4jDGN6cUXj/f09N12y52i/FKtLi1Ov++9dxWL&#10;oa9+7X8TnkHc2b6197bbjh4+tOvWmw/dd89d77r3njvvvqO12ZnPL+jNYWHwoEG3CP8LeERYcxqN&#10;zkSiSPfL2Zk1l6tu+9bdIs34SQawOG/y1gvHCh8rACzCCPJbzioFcGb6V77yFcrI9HyUz7O0h6rA&#10;DUlgcIeNRAjRQxAhmUrB4BpzCJiAOYQBCrsx9yF9UJ4tJtDu0R3UjMUJ2pDubb2+QCM8mTJufsXE&#10;+trChTOvvvzMEwMnXlkau4pPQKvTdaCvvSfgbq/zQizRE5wS4hTSNrfZ5HVntKbjY9NZqxuTj7ye&#10;rbRgw88yjUF6Fdm8Pp3TsyBnM+5K3lMRbcnmr57LLIwrcglofICOd991DwH7yUsDq6EoflTJTHlm&#10;NujxNXZ09VN5zuaAhRZLxYQSQ6pkyG7WeQnS9SaPvcbj8HqdHspGFqPFqjfHQzGz1uC0OlLxJFTZ&#10;3q1bu/v7sQgxu+xOv0dl1Lj9NZAKdGaT3mHVOy0Gt91Rj0eLu7a9sbat0epxuGtrDBYzkZS/vq6m&#10;rnZ+bW1gZHJxPZpVaJciicm1kMLksDe02PyBeL56fmh0bHpxYm7p6eePP/vyK1Mr0zq7tq2rvaGp&#10;EVMOatcg8gJUS6QVeaxFSm6LwwfcVddEXAaVgOKkCbNAkx1tpJp+oWpzaA1MPu2mShHP6DTGuek5&#10;qKysjmI5lbqXtLV0bN+6Y9vWbXQUAYsErRTlR5OZhRiMkh8AY7SE+PIiJ2T8sEIwN+XKpMhgaW8T&#10;CDBVAVk2J/LmciFP2B8WwBIBFDqCTcUbsmBFYXZwIDyzvGPLrtF46sWB4WwaoxIBYIGuUGKngkp9&#10;l5COUBiNDJCNMMKXzDXIzM1mPDgqe3bv/i+/86s2K426aj/84Q+7nY5TJ17Ta1XxpYUqIxb6XSGH&#10;Ii2xtko3S9qQLS3MnztzamZqAiJAPrJh9bo/++lPXrpwfmLsKqAY9ikwJfiB1Y8/RZ4DIvQDGo9F&#10;y1VaJKWKqTgqUNwo0N5hCgxdn8wzF97AOYVVaPjywOw0vkLFyOpKNpnAPj8aDnlrvPSaTGAhYTTk&#10;0kliS1h1EDJ4c1ydM6F1SBpwnBMb6Drpc0QQQB80KtXY0pfT6QQlItxwduzc3t/fN3h5YGTkCtG+&#10;RAQjPoQ5JQLWH+Ym+4i/4xusN0Yc1F1pRRfsM6L2Cj09hN2YwWgialcZzWrJ/hkGB06UZ0+dPf7M&#10;809/94VHHnnsW996/PSZCxuhmID7dCaHAwoFJn2tgeY2n68eQii7OiAzCXMkHAPJmp7Gf3l6bn4R&#10;Tgy6qlUQo/UQLcAA8WiDwA85NkJRRcFUzhg21nNLixhgZ9B8mIw1bmdLva/f7+0zaBoqRY+q4rOZ&#10;ED4ecLi6FVUCcVlhIVXz35CWMFmu/fMNElmpl7VMNxRxJL3IgqJL1MLE1DSZOYjC0vLa2NhUKBwl&#10;YyE+Z4uBpQfIJwAwgYHJpIEfdJ6lwt61229+/mNvG1q89MxTnC5gd0p74FRU420Ot9nqBKSAqBeO&#10;xgYHhxcXlsgflpdW8LbDFKrO58NbeXkZngslyRJrvsNupZ8ONqSkT6CBAE/QagC9Wtvat+3Y0YT9&#10;Ql0Dj9OhD5n51NQE9CWSFzAsDMjxbMmk4rwQqUpoA2ZQlMlisdhIvYCsCEgBvLBIJyVDZgj+JZoy&#10;6nSwZnB7Rt3nrq/3NDZkteqkVpEy6YK0nmgNwMlfLpfoe5ph6wG/pJlXJg/9c2Z0gpbtmA1BoLB6&#10;nFzkufWgxeUggtkIA+AqoPBL3soKiPktjQEHEgi9iW7Xy/BaF5aj+EupFNDGsNMGWYDkl0vnIDwy&#10;4YhguVhYtsHCoQsRrSaL6UKN3Q1BjjiSKg7EAGCatq4OKm3A9xhLZVIZ1Ig+bw1GVEjSICtkS0Ua&#10;GcBGS4SgCi3Mz07QzZWgbHJiJIUyWmhtUmSOJHWYW0AkpCBES4FstrCItznoIx/KA4J1JWx9uAee&#10;WMim3A77vj276Fg0NjIKzw4qnCCCaNRmu5U3CEViy2vBXL5kstgo1cAltNqdWjB9FlWjHvluLBEH&#10;J2G8JmnXl0pPz86DsApUOF/KFqjNs4zQI0NTV1tnNZlE57NCdnZ2ai24Ek0kmKE+f8NemLn7Dm3f&#10;tsvN7tPQuL62QomAnpu+Wg9egYOXh1bXgjt27tm5ay+WlrmqCrA6lkjTfxDUD8UlJD7WiIuXBqhM&#10;kWADFC6vBKdm+DvTJch5oD8m1ls2l7Ots33rjh0QuJA+wfDCQsykVWdoHxhcwfcwHY9iekvwFk3m&#10;G1q6PF5/nuRMZ+zq6qW8jTg1lYQMGHnh+ZenpuaiUfYzGiWXAAlfevnkxPQcPZVhfKbyKavL4va7&#10;U/nKwkq0qvaYrK0KlcPtaeMiBjdWbU5dKrcWyWRCGc3wzMqlkdGiWpsolGK5QhHuDGxoZppGm8rn&#10;4GGxhifiMbSKkEDBHYhRySngIXKhOZPTk5OXzp/Hpn5+dq62Bokk5ktOsv1ivtTW2t7d1UNjBLKY&#10;bDoTXAtSO4QRL1zzpC4B6MU+8qn/9LbT/8cNwJLFHGwNwvHZYpHVhWBVbExs02zQPCiDQaxx/Inn&#10;v1W6IXO7iE9kixLwL54sJzW8Ie8mZzecMdnE6rrvI6jQknZEVqXxhrybfAAED0KQKCUa/JPFkL8S&#10;bXFHtvHiVSRNstXXm1KnN572N74J7yBbaMmiE/lN+GhufJB8MNyuC9vxVw6Ml8tnjDv8U7Z/kV9C&#10;ZMWx8Zs3J1falMXwEfI34pxAAhA41FtU3+Xkjpt80kQpTrJU4vnckfUxoDzyaeevckbJTW5hz59E&#10;7wL2fbWaA+MdOGYZl+RkIoAVxhQS5EftHJ0H78wT+CwQTPmFPCL8R2lcJ902+VY/2jj/YV/1Ew9g&#10;iYEojM8EVsodfATPnjtb0hT1Di1CQjh8nF+dsEhRJqIxg91S215TwldOW8R4A2ySTQV5gtdc67HU&#10;0I5wbPSK2a5T29RlU3UtGd5IRzVm9UZybSO2nMF/x6gs6kqJalJhUGpFOmmgJUMilYgVoyl1KqqO&#10;5IzZooGetzkkUQTkwMXGCmoYXXB2LbmeqGlwmRzGnDKLhDBNSWm1rMpZgXQoNpQB23BZUxdUlVQl&#10;n2DXNpjdVYM9T9rE6KFdRoGaMIRez5b+9rnp8YmxcUWVkequqevCuTiexXtFY7S4r1xdrQj1q4Ov&#10;t7oSScRTbE4tgRaEENFoMhRKaI3OTB6zrnw4RndNC7oTwVnhJMBhKUWyydVqIWe0OasKGxEk4hha&#10;EyqqYfhZDgtyA+BgsTqwNULE2QhtAFlRkGMqyjRRIfUQLBto1Lj2Vkil6GrMrGdN51HmMFx0oiXa&#10;99LSBvUEVal8LhOLbRDfczHiscjVK8NXhi/TMBgeOEV3ZgO4sahLC4oxLJuyxFIu0ekjGolh4s7s&#10;kmeNZDGLB1OSgAxi+QMPPCgLsDcXwU1A54edIf/hz+f7UgABwLr33ntltEjm6MolEXkRfxOAJS9e&#10;8k1mPP0rAlhSKUBgZPJH8xHX3QlY4yCKy+sLfUD4FnIyLGUKYmeSSHF4V5sf+ea3P/bhj2/v38H7&#10;Uvj6rd/4RYMh8/Wv/6XBmNbrowpFnDA6l424nFpfDZwYDf2CssmwRp2wOHD0XwGpwRgHsqsE5TE2&#10;zWfPDjUHerCjfeH514wG5759N1A8h3z7VnvAW0UMfC/hFSUt2fIx/8tP4488nOSPZi5gNrF7926o&#10;Cuw3XFmiByhsr732GjVkkCy2nB07dizML4yNjlOb4ofJSKaxsgwLYgEkkawU0Fl4AFXxUw7DhIDG&#10;DO7ESbabTRRYBDWTtoDJOCtkd08naq3VtYW//eJffO0rfzN84ZRRVe5qrm+u87bUeevc9lqfJZsJ&#10;CjczkhkiBjE2yhhYqZH3A7vbPBfH5gLd3YH2BppjWJIlV0FjwTU8lbZRF60U7Pm4MrQQnR4cOvl0&#10;5OppRT7Mlo1XFBAU0MvA+NXx5RlMhkl3YkkqtdA6skTpweBKPLQCfNpU76G9IN+Q/7bWtdS66rRV&#10;8AB1MVvUKXVOiyMTT60uLBcyeeRyKIHKkbyjyY8nwXJoHTqt1mLEyEroXSmBMakg7xlp1aUq5LMY&#10;xBh0mng8AvFzZXUFxyiK8NSurFBJGxvB/fMKdRC7Vgr7ZsdaODE+tbCyGl6YWRkdGq8WFZ0tHTjO&#10;kH/jRXPPPbft2rEDuPDK1av4VQstG7UvfIdyJTNpqtPN2o0AmnQORyZK3DDGk9FsnbfRZnKFN5Je&#10;V11HS8+773vPvj2HhgevwG1aJWGIxwWrX2+gKdj05AwVYJlwigjF4/bs2b0HRQwXmvLviddeO33q&#10;9OjIKCNHwqmavazYej0DG+4e/8TdH6kvkY0Macnjc3Ocy3P2Rwewrr2dALBmBgcic6vbt+wejadf&#10;GLiSA6FTG4QjqmDwYzBC6lfq79/ysY9//OOf/CSWujgiMbzlUJU1g7yPbvPt7d1//Ed//MUvfhGG&#10;7/69e77xj187duPRP/3z//Xhj354ZmoSM93PfuqT//N//ekHP/iBwUsXKaEfPnjgqSce37Fty99+&#10;+W9vveXYzm0dMM5wp77l5ptGrg5jXv7pT358Y201l0597md+6vd/77/s37t7XXTRCz/04P1/8v/7&#10;o/e+/71UU2ioRQIPO+SB+9/1//zRH95z150U5J9/9pl4NPKffuanf/8Pfo9c8InHHmWbw2lo29b+&#10;//r//Pd9e8Dafhsc7czpE3t27fhvv/97P/uffvrIjTecPvHKPXfd/tnPfvpTn/rYJz75kXQuubA4&#10;RyHmV37ll37u538OUsPy8iJ4Ihql4StDeA8RIQoROQVSM2pHDfjFD0PCkvzLJfTkHf7Qm4w1g/pq&#10;gUo4+7+kYudNRCsWo1hgQRUlgQcVYyJmLOcwOoEc5KK1HQwpugcOXRl97vmXnnzi6W9/+8nHHv/O&#10;mXOXJpGG0YeugGIQA3hrXV2jv7beX9tgc7jIzEl9IZisrK6vrm3MLyxPTc/NzC1wPxJJhKOJjY1o&#10;JFQsZqGEI+NxmUxolyzpdAWSyvpaNhIuBddYeQw2a8Dv7Wpu3qpVmgk9IEVI1XqZEf69H7lP8ZtQ&#10;LVk1KKFXFD8Uq8H14asjw1dGZuYWc8UyBzB8ZXRxaVVU3rUGADXREx1BhxqDYQm9EnuCJEOhIC+V&#10;Da57ga61Z1eqfvPzH33bLeDVF54GAoQxAJEW5mYGClI8MTOLxesCwN/yygoiLGm9MlBjx+cINh9D&#10;ER4lgjU2e+wUEJtxKEBCVBn5OBvn2smq721tgYDYCWuemc4KhCf61bHRxeVlZGXoFVG48TyQP5zI&#10;SdRIY3y1foYETB/sGhxOFwksA4KVhMADYZfQE1VojNjIeTt//uLS4gqgA2egrq7B6XCx98Bhqq3z&#10;G03mjq4uWmDzAk4zDlaidbgkgsPgaWp6irgdZRZ96zgG1EpUN11WW2tjExghg6+vpwcRHB/KymnD&#10;y8npwk8NRZFIDS2WYCJRgcRoNOHlB1ADGAQjEjYB3UW09Fk06rv6euqwWs/nOWn8cIdOo05YJEZD&#10;Mp22ORx1jQ2UPBkpQIFUF9hBCSOdDgdXlgPj2gojLRwVJAd3eFgQ9ei7y32HDckeWhmESKKHKapl&#10;zgar2Ab059W11XC4wNckXcyjYyjT1AsHdQRlcEa4dgSunN6rI6OnzpyB6sVRMW7oHRioqbVhqpgv&#10;IJCu89XW19YKEZzZRONIbOyglJTSGYtEZKYhCJoIijLQy+BbcarQ3xlNFoZKKBIFKDAYLTWIHlxu&#10;sWaoEU8o6Tfi8NTu2Hv4yLHbd+850NTcHmhpc3trOOcONCSNkI9c23bunl9aHpuYwX+gKdAOBWxw&#10;6PKjjz1y/IXnwY9Z39h1gvQnXVsldcJVgACeCjQLJg6D2KsnY1HgG84hlEskeDTG5ZuydiHxIzbB&#10;Jkw6x2kKBcL0Q+pLA1AO083mqcU8aHZhfmxiQsjPDQa6qs3Oz6OFZEpyB683YLvltbWxyUmunViG&#10;COk02kwuDdaGLx86p0xOV6zg8+UKRSHNFWOJytJSEBIPbrrB1Q1oeXoTNo4ouLlkwPNqOkjSLpAL&#10;ygCwWdFSlQWl0EidyYZKEdqv1Nx5+OLFi6KTQj5HRjMwODA9NYWvHImM3WEjBuNxJIS8Fe+JOBGY&#10;mFT/8tAQbeQQbELYrGuod7ndrC989w9+/Kffdvq/VTh63cffKiJ9q2D1hw1i2f2ZenxNchAiBK4d&#10;N1YPsjlie9knV47qeRp3ZGzorQ6VDZ1ZKycvMrYi6/hkVIU/8VoyBRl54fd1USE+iGEjgzLyu/Fy&#10;GSfiPr9lqAhIhefIABP/lI16ZTBO8rq5dtjXPdTNzJHj4cmyFb18zCL/lYr38n0e53jeKrPgCFkq&#10;ZahO/qacRg5PPpm8rWwxJnoiGEXXY/kIQY5kOEk+ZvnN3+rCySdfPm8ydCifB+H1mcezMi3iTelx&#10;jpb3lMEp+Qxz4xH5mXyojE7K1mZypgmyz3HyT+AqKp2cdhmx4saUEbIn6Vpvku9kasVbUfB+tJH/&#10;g1/1Ew9gybUz+QrTuwR1wKkzp4qavM6mrRrLKr2gz+vgXCXLAFhmp8XT7C7qCgLAEtpZzC9wWcCU&#10;wgBlauLK+Heffaqkyhi9xoKhGCoks+pishSvaPOxXDCrypZMinglvpHfKGlKcLuCq0Gi4ZdffSmn&#10;zpjrDTCwMMCKZsMlJaYzVUSxFayGizp1Tr0+u55aT3ob3UaHIVvN0A0gHS3SzRAJoVrlUapdFRXu&#10;J/jZCQALCSHAqMHkLustEL2oDKgqsCBEP4V0KreyOHd5YHB8ZHp5ifBOEYlrJmdjE7PB2eXo1Mz6&#10;+MTq3HxsdikxMRvDuyCIu/JaaHF+5fSpi5cv006H3Cc9txhbXE1FEigGHFWlgVIlxCaOVVWNF7Lr&#10;1WJeZ4Y140SdI9zfFNFyYU2vKDmsSGjhIYqAUOY6hcIhwG4cLoXlgACwhHBZdtKFvg4aRUdn8mrW&#10;c7FXIECCWlWkdViVv0HcgW6J8o8SNH8pFnLxOJtu4ey5M2fOnEolE4QMtAgmOCVkED4owj9ONjkR&#10;uiECNcx6fT4/PEYekCab+KF0z9KAKeM9d99LwPVGAOutlph/i0n1r/We8polo9rPPfcchugsMfLy&#10;JC/6MqdXRpTkm7ycyYusvMLyz3+VBUV+ZxY43pZsGQaQDL2/CUHbPAyOE7cC1js+nZKdnBtvrrZM&#10;WEggfA14Ik8+/tRv/cbvCFNPheL86de+8fUv/9Vf/VejEeYtPThyAJ1ooCrllFqTUqhCNBxLJjb0&#10;OGPjt1FMq5lrCmM8jhaW5pjsnYZUsvz/fvH/9vfv1esdjz/+fGtrT3//dq2eYPjaTvAOr84bJYQ/&#10;DgCWzKrjbDMSsFRga5FLJTwOIfGVV17B+opt5uDBg4SM586exVaDH7p6j4+PAQez9yzMz1Hk8fvr&#10;0CLBegAWJhFdDW7E40myrxytHctZ0fWqDNinQXBNxOy2WlZmpr76N19cm53saPLv2d7T09lEfyWb&#10;TW/z4G2Sixc21hMLJhv8DBOOBnq8YCrleGSDJKS5pWtkZPrS4CgxogWGZzxsiuUNiYxifS0zMxEb&#10;GwxePjV95tnl1x5fO/NUbvqMoryuqOTpYOfyIxzUT06NDU6MZ1VJH07Coh7uwgEtLTphp8l/8evt&#10;am1uoh075Dvc22Pl9Zno3OjizMhsIZkfGxqdGp2k5F7npRGMdXF2HlXI9LkrjAFve5PGYlwOB1GI&#10;O33exqZmKvZ6on+DKcd5nJnNB4PVSFSDD6VKk1xbX8KafmIaKUtTYzPZn9FpLenwTMdvwAQ1DGPn&#10;1dWQHkxVaVifWgpOzKtj2a1NrbfvPeDDJJEawtJCncOppYK9uiYEKY318AMn5uaX2DsuDuK63BJo&#10;F6pK5JtmOwoIqN8GLUutNZMozk0vtwa6d+3YPzu9tLVvZ31tU3NT2/DgcCKacNodBp0eUQ9oFLsM&#10;phuUNKgSI04ki5uZxlUG+Q/dmgz79+0/diONv48d2H+AMUMeym8mL07DLCbyMrIZHm2uJP9iAAsJ&#10;IQws0UpImnXXGFjRuTXokGOJzPODEgMLk1B4x0jERKFCYAG0BHnwoYf27GucnN5g74CIJboLS+s7&#10;+wqA+HsefA/L/i0333zjkRswVJ6aGPsf//2/vfLySyTwH/voRx7+6lf/+otf/PrDX3v6qSfnZ2ce&#10;fODdmCO/dPzFv//yl+amp06ffG1r/7bRkSuBhvqbbjzy6ssv0UTsox/64MXz5z77mU8f3L/3lZde&#10;6u7s6KCS3tp8+603D1w8//ij34ZXhTkj1ZQbb7jhM5/6xIVzZ4OrK82BJrxv9uzaeevNx77yd18+&#10;eGB/Y30DExNYrbO9/de/8NODA1eGBi7919//5ReePU4evRFc4d8f/9iHErEwRjmf+uTHXn31xVwh&#10;+94PvPf8+bMf/ehH6hrq2Phuue0W0TnOYevo6KDV9/zigsgQkAAU8myspKFU3CSyzzv8AVKR0K93&#10;+CMQHCGgY7MFxmIDIfiXzFjhwVGwzYOYAGZQKpDY1jjsULw1U8UQ/mCAU2ZWAWzosFRGZkQXPA9j&#10;mgR7cmr+7LnBF1589envvvjEU888++zzFy8OogDK5ssYmdmdnhp/fX1jc219M4o53gT8iT+hMlxY&#10;WpuZXVxeXF9YWFleXYJUQyzHcbHU+/0sKq1ms8tf29LZta27e7vHU2e2OCjI0R8OZy0BKMn+bdL2&#10;KQxDSmX0oeLhN0BaYmclX1KpoYCtrAVxQMesHSIJrflAr4LrkcvDI5NTc1iroekTBHa1AecSvqxQ&#10;DnFuRbAjuVyJH8mJWMazvu9H0iuKx3/jFz/8thvQ8WefstqoIELcEQoO1mfYYMQ88USSL2Sk+EBX&#10;Npvo8IWJAsZhEN4RCeK3AF+FlwAvJRMCkkJ5R7t7toP29g7Aa6CrxsYAaAttBNdDGyPjY5cuXw6C&#10;qUQiWakLD1Q04Xluhvdjk2I5MnxPd08vvAtyb3yj0JsIRqRGi2VVa1sbeA0ZPh7bnO7z5y6srAYP&#10;HDzU27sFgAxRGxVESHH1jXUumDBt7TV+Py3zeC1xI7gVGrRLA5eANq6MXEWYG8eaKx6DQYzREgIW&#10;Orw2Y5hUW1vKF2vc9J1wwG+CR4Se0OP37d6/n5xJQVeytrasooqOjrW5ob4RDEti6zNAdCabFZ8J&#10;GGFOr8fqdEBTEvwC9lA1VZme/i1bWZKWVlZcHjcnIRKJAvEjHAOtj1BqCG2QcTrdLmSJ9dgg1dcC&#10;oJIQCzUAwJXghKoADZGJgcJwTvj61FMhKsLPYPbgeMVVEJIe6saEPQxAmBdarZ1dDWG7Su2R4Az0&#10;OMCRvIqWkTSjAKhSZnLqXJEoGRYY6BW1Z6/bTYwMZTGXShXTGaNSZef60HQPkLGsQCSOG6PWZBZm&#10;1MUSE0my1AFcSMFrBSm2YyePl1ahCKCGh56a5uJdvbff84BCDQEaHyJNOJrkcYqQYIv8xq2W0UUa&#10;3dNH26WehZXg6XMXz5w9NTlxlQ6AZrx01MoGv49lfW15KVBfj2ki8ltoZTDn6WeKYIop10g/xdp6&#10;k5lm5BTCK5RtEGlSV7tw4QKgJ3kyoQhMKuB4kXVjUKjVWe0uf6BtdmVtbGJyfhFj+uD41BRgbSpD&#10;tgKVLZbO53y1tVbQxoZ6Qeyy2w/dcAT0jX6yUJvRLllsNJ5yrK2zULHm6CanYqFwMRQphMNJbDaG&#10;h0Zw6JuZXakK3zp4Qxm+Ahm4DyG918OqgJ02OCwyW7BQ0CvycAAaCldUysdZEwYGoByiNiVJWQ8G&#10;r1wZJm0muOKLAmMxBlhSeD4ERxA66oRIc9iaUasgagO6AuZhAecJbLgPvP/jbzv9r/uE/ygJIXE7&#10;ZdE/+ZM/efXVV9mM2OPwqZD7HrBD0UqItYicS0aFBIVBwj7e6jvKMAoLF+vu448/Tl/swcFBTq/M&#10;ojp79uylS5cIPLmhHiCD4M2//61kF7yZmZmvfvWrOGbw0fyT6Jc3h+9GJEx4Q55CbIwt7NDQEG/F&#10;tebN+RPwIkfL8QNvsUC9Fda2mTTJOA7vJhnLhhi69OPmi9OcUcbRQIhkEpOc2rzpxlcA/fzTP/1T&#10;+TRyIwD7sz/7M9rY8ULq+pyKl19+mYvLy1FRcEj4BX/jG9/gaRSb+XYUF3mE8yCDbtc9G3J6whM4&#10;+VjN0OWJA+PweOGJEyfGxsb4dOQafHGmIV+EgrdsVM1z+C68uXC10+GZgDmF4IVxk9lVvCFHy0Xh&#10;ZD766KM8yIIPB5Ozxx0uIkcOGQXxB6eIbpU8QT5jb8xJf7QB/w5f9ZMPYAl2yTV1ECeU4XXi1Alk&#10;egg3FCbcLkW9Ta8wltJVTFWNdrO72SUBWCRvgjyu1FYLioKmbLDo7el4auzEYNaYaOiuN9eaMvju&#10;27UFdc7iNZQ1KZVNXbXQoLmKcUtFUwbAwuQMD5G18VF9vcXX6c4b0kU6IVSzeqMW6StJCTxnDe2V&#10;MgoYWNlw2t/kMdh06WpaUdZk46UcHjVZCp5ICK8DYOlN7pLWUkDhCoCFYAuVts6ayyk3gpTfaS+c&#10;jWzATfaUFO5oSp/IqmnzwraVTKtpCBNLqjZiiIVNeHqkhD+Aam56KbrCCcjHM5poQpHM6opls8bg&#10;ga5LDUlNz87vAVhw9O0kdFQaKUEpK9FSflUHgGUxagyItcS4egOAhQeW9xoDSwS1QkXIX+FpSb7u&#10;OqhiBD7tHW11dX6uEmoNQhaDkVoUit88LU6MBtY7oAwqHBnCBVwVScMaGuva2lulkB0CNuRqSmH0&#10;M1KVytS0RCTKVgF/nkyGJVXgV6IFpWiqRLWSxYkw6M477sKejC/wxrn0A1ardzhb/kOeJi9b7Bx0&#10;nYM0IfuhsMXydbgvuyRuHpj8ZBYsmaQqw+Hy7V948PI7y3xUZGv8ZgkmHLkuvUuuA2DGJO9n7HYy&#10;ci9jWHLCDPYm8Jdi+fiLx3/vd/+AFlnkJ89+5/GlxYkPf/huu1dTyAWR+DB6tbgPqvLFUkSrh+Uu&#10;ml7n09ji5I1WK0M0m1E4XY1kF6RS2Rw+1gHqkXREaajveOi9P3P48JGDByUGFgKJH8kDSz7azcP+&#10;F57GH/nlnEa5fPTNb36TnoOMBLk2whYC9+r+++9nU2THYjthA+PEbt+2dYotZXysvs5PyZzSNBsV&#10;heHZuYUoorQYPcWKeEmiYE8iTQFaLufCOKJL5It4LJ6Jw3ILL01P00t4S0fbgV3b9u3c4nPbaOFS&#10;LKUL5WxJkUderbdp7F4zCAyBt4p8lEYkWDzq1aRAA5fHnvrOC7Nzq5HgRnB+MjQzOfXyKwsnX1s5&#10;90rk8tnU8Jn88GnF4pAiu6TQRhXu4uFbd3zy5x/80CfurKu3XR46SzehmmbF/pu2N7cGcLplsXO5&#10;vBmyqFSyiUvbHDAqNJHljbELYxMXppMreWvF01bXfmj3Aa/dvTy3klj9/9h7D8C4rvPKf3rvgxn0&#10;3gtBEuxdVKWabdmWux07jp1edtOcZDc92U12sxsnzmaTjZ3EvchNkq1CiZLYOwkCRO99+mB6n//v&#10;zqMgmKREUo5b/kEQejR48+a9+2757vnOdw7iqdqO1vbK8orR4RGDVr+0OCuz6Lr7NrlqqvRAcG4H&#10;o4gZRZ4pYKSc9YWnT5+fPn4ucHk22D/vuTS5cGFg5spMdDnQ2drS27u5pa1DazQXNPJ4MYV6IDso&#10;5Gybm9urnBWR5cDilbHIxALiIlSSqJcD3oHBwMioMRW3yhTjl66ePn6GsCGaTo0uzQ9OT44tLvpj&#10;sXkIE0GhBZ4nyWcwsfOmrgFRbfBDqhm9nvDk1EJzcyd6spcuDjY2tE1PzUG26urssllsIELksPOZ&#10;XHQ1Ysbx22Bi11ZdWdXZ0dnR3tHe1kY4DrUKh3VCdArJQYqF16RO+GwwFtg2rNEzpbxfKQNxjXm+&#10;fphIPf9OGVjoLtwMwLocnFnZ/BoDi2sQABZgCZEXGXEuq66+fsvWbXanDvRmYPAq3y4yiRpAcGoE&#10;M9T43H//oYqKyubmhqMvv/KJ3/7tnTt3vu9972hr7WxraydIfeKJJx568MEHHjiIH+7Xvvo1cC6n&#10;w/Gtb37rV3/lV37tP/3ac88+8973vgc1H1Kg7CHRcCOpSIuB9m7bvu3pp5781N99ik1pS3MLaxBO&#10;uPff/wDNQgRMvAv3ZOeOHehb/7c//2/08Lv2H5iemt65a1cfJZFbtlNwxM78S1/8CtsVmvG973n8&#10;kUceu3ThAkJ+Fy4Mksj5wz/6g7sPHkBu6PKlAWbr7u7Ov/mbvz5z/tzd92L0ubJn7569e3eyra6p&#10;rZyZnqcxSMycOXsWzk2JdVUAVQDIS4H4YHxwhzJYd3S8JL0KKCOpkkvkRAgfYqEuCdJncxB86D4s&#10;MXQlehYYqAlB2xymRAU5NIg4JUwiItNQzsQ7TMtqYisdMkdm4XugMQBDEPZPTS+wN37m2Re/8a2n&#10;vvb1b/M7ODS64vHj7OCuIGhvrKyqq6wW9HGrFTs8qqsKyMAve7GBoUQJYWyKxMhsQeDKItJNARBz&#10;mKgeE/KHefJezHi8W1r9hcR/yaO8pFS1xseiNpHCqtIPJ8S/rH/g6pWrQx5fgGvgozCwLlwamJic&#10;Re/RYHaUTJk5F2UdAkbExaGEUkkBzzVwqiSaK7Hebvh9VQPrd3/1/bdcAiZHB3FYBq4i5kNghMFL&#10;fqDM7YYEh+YRMQ9tyH1xd4QBNBaEoHQySRGfiA2gVmUyzP+UB0IJ5LFt2khF6gb+C7YmW3KgbSFM&#10;trx08crlyZlpABgEv0B3Qqth5NskDwRujWfM4g55imVlCYKc1xeDsBRP0IwgYjW1tTx+aCaoblF+&#10;DgbGstLdQ61YH92FZIa7vBzSHnkjqFXwg9gNMWoQ516BpbOyMjk1ef7C+f6BKy5XGejGwuJ8RWVF&#10;Z1fXvffeuxpaPfrSK2jgNdTWAcwtzs0xAYG5QwHjPKuxaFlFRXdvb2VdLUr2OqxXyytcVdSVdzLP&#10;A/cgOQftVKvXQSWLJhM2p72tqwMKE5s3ROt4UlXVVbQhHRhjZpSkBLdTAXCU9Hq8GA4g5tVMMTUU&#10;LZsF7lh5BYkPJ9UGlA+GoCuDggQD9BpKzNgFl7qVfHZmliFDZlVU8OQLLFD0AU6AEh8q5O0oNrW3&#10;11fXMEVbjOaqCtJObDwUtC09ElQOTi4RMpRL8LuFuTk3c4TdRgWlu7ba4nKGk9HZ5UVU+dFb1pv0&#10;wC+UElMiylwOsZrySfpBMAJuGYf2hT0ocjbQ3/ildM7hKAOOLFXSKtGb0xqMdY3NropajdF++tyl&#10;sYlp6lIxDfZCgFwNj4yNojIQTVCSGG9t74D1dfrcRbiHy16y4ItWs37Xju34/dmtGI0WQfdgzFKx&#10;DisNVI7uD3TIXMACA0eJIbGhd1NVdT2oDQEJAriMQHiCdAASnyLlXCyA5jCxwy6krcCOKZ2PZtDX&#10;lKGoRT8HQac0DcYgXgEIxeOMCR66d9/+hx5++J777tu4aXN9Q6PD5UTsTWfUlbltbkygysspsZxd&#10;CKz44sHVAvA4AQ5llERH+JIvzM9Tx4nsiNe3wj8Qx2xW9JApmUfZIA2iNj83YzDogN7sdhu5+RGs&#10;l4dARsR1wnukz3KSyYlxkC/6C0AnhhPvetfjXV2dUvEaMincKbsY+FZA2Gx8kEgmKsOSklwgga4o&#10;sBKm6sp3vPcjtxz+P1YAltCKoXgnisSk4CIBBjGI4AgTZ3Kd7e3txBVMRBIV6w0q3ThYApXIeQvT&#10;PaWSMFU6OU0HuAmSAjICwgKsw5rLmzQsANmNrUHEwg9HcgbOgwIsTxmQBa928Cne2bZtG/Ewpu0A&#10;ZByG6xEADUWvgDhcP28C4nC1nHyN4nTdt0hAmwQMcZHcPkAbnz18+DCXB6zPFX71q1/lTarqmCFv&#10;Ci1xTi6MI8GhmC/YwXExsPOAAp966ikJSJJaA8Tqn//5nzmenv7JT34SGA54jsNoZG6HgJ/3+Vkj&#10;yK+/2rXtCdfA4s05uUI2X3wW6WT+88iRI8BtfISGAjTkBa0NwsX30lzcAuEQ0Cof52olZhbPlBcc&#10;wwNFcpfWJpsIEFZdXf3lL3+Z0wKu8S8YFk+N6+Q1N8gjI6AiDPuhoVfcy48KwLpWTPTmBrP0KSF0&#10;wKgAwodqKCQPcOpJP/X00//l93/Pn/OY6vQyZ15tgWAlNxVsyeXs1PC4rc7VdXd70hLPGFNyoQEn&#10;o9Iwp8jpY/ZyZU3Bn3vqs19zNVv2PrhXVaZf5aQEjjJwdLzdQ1Qr5QCTbMpwOpAOZ20yuylkvfjC&#10;pcWrU83b2zv3tia0kaKJvh6BbpRJZpQFZS6Z18UNRa986OhgZDbcu7vDUmXw5nyyjD4wkw6cT8o8&#10;Lo2yU6lpySndBSW5iKgyu5JenS0WnVZXW8ZUFZdryf2pcNxJI14JAQpcbFmngq07lwokTGXt1rKm&#10;vMqWVRUzBJBY04MwIQBWhE8hN2hlOhXlNKt6ZXp5bjwb9qsEDb9crjJmFUZUaNQGexJmfyatyqa0&#10;mbi6MBcNDObjEWNZjUrdlGJrh5difjIVuWBWJBsqbSanAeciZnBSFqlUfATkTquGDCLqDuDXI+AB&#10;R0us6uQ5BcuaUfT84cMI7dx3333Y3LAxFqCuVi/ipWSCTwmtPpApObLL4v9wfjl16vS5c2cFd2TL&#10;FiG8LdzTUBNTkVRk3c9mEgL0TSav9A8uLixj+ssiRwa1RFGC3p0OhgI441I/8md/+t+At6RJcz0P&#10;8/vpbz/8z0pTElMJmQRkj5iUcd5hImYhIWxlUWR+YRKRSKFr8BCveZ8pSSJhsQaXRIIFyMUxaz+c&#10;VmJv0cjMXBQTSdLsTHZiz1ji9/LtnEq6Bv4kacbDqyJu5mDWAy6GP0llz+t/pM+iU0PWgm7AxlIq&#10;9pSOkdC0eAo1cevE+Pjn/vVzM1NzNpMRAOsf//avPvvZTx4+8jmZwitTBGUFA9RdXDvIkasBiAsr&#10;WFjik2nQNaTj1KXntGjK6cuf/e5RNkv33PsgDCykJJ/57stGo3tkbP6v//ofP/uvX9m6dTd9iVKY&#10;9TvzWz5N7o4rJ3TmSFqJO5La6pYf/Lc6YP0DlZ4pz4VH+Vu/9Vvs24n1uRgJdGBRlNxk0UpjISdV&#10;AlQBCXJuZrazq/Ouu+4iLP7mt745PjEJnYWAlfRsQ2MTUpHS3hiiOzIWRUq1iiKXqKMIU63pbmnd&#10;gJt6XXVbU52imCYrmc/F2EGwS1WpIa7Ch0SfJheM+KxOA3KqCrnFaa2ocFR5FhZQ8mHP9Y+feeLI&#10;ySFP3JDWOkw1bm2ZM4qheCQm84dl6KdmsZWUV1TpqupMu+7dsGVvR2MrhuJJdR4zQW3CD87PxGZM&#10;iHJkbSCQPvzs6W9+40WfZ3Xjhm07t2yPhyKnXjk9NzZvVjl6mvo2dm6vq2jFFGPeO3oUgCwermqq&#10;VujkrmpXa2fT/OLMk09/KxMO2lvqtu3bZa+uKOiUGZXQu7FpLPqMzHNlaOr4KdWCt91o2lRR0+Gu&#10;9Ht91DKY6muLLsdUNj0Q9OnYF/R2WmtMMgtlm1a8bXPRNFLh2mDac3lcueBv1diik9NB/4xRJut2&#10;1uzZs6MozwVzioVE/uWxgaHVZUtPw573PhLXFFRmLUWDbJvmh0fLNAaH0eSw2th409FxULRorctL&#10;Pq3esOzxT87ON7W0pwuylvbOheUVstDMs1BTz184R7UCTltsU2GlgEcS4z/80EO9G3oBg9jZAVnx&#10;vnDlg+AtHDBYG+k/yJ1jugfUKMasBF1J3UzqS2uRx3oGFqOVPSdzDiHUbfb/mCzHdGOg8l0S6FNQ&#10;UR5/8V/+efLlSz/13o9/fW7lE5/+QmAlqVGas3goKin7xH1Q+IVRzFJeUQk6Mjc7S1fHZRb+FfG/&#10;cLOSF/fu2vnrv/6fvvmNr1MN/NhbHvmDP/h9cq1//Ed/9OGPfISIiqSlUFMuFjHAfeLrX/3kJz+1&#10;oacH7sm73v2uo0df+aVf+vnDLzxH6Pbcs8+SGtm2bfvv/M7v9m3ue+973/cnf/KnBLtTU9NUJn74&#10;wx+5++Ddn/7Mp1868tJdBw9+6IMfOnnq5Kc+9SnG17sef5yh9Ju/+ZvMvb//+3/wtSe+1tPdQ9Hf&#10;Rz7y09SPULaDHQ8p957u7n/910/V1rTJ8rl4aurxx3/54x/7aRbKX/iFn3vyyW99/YknqKP/pV/6&#10;Ra7KZLP/r7/5W8LrD3zwQyhCfuELX2KPTAXQRz/68fvuvf8f/vH/AWAB3zBsCach3QojQtwD7+xH&#10;4hvd3k+pI9AdRMcQpYqiKh/qNPAMPCUmw1IJntDJEvIcchlACQdqQHaYR1AwLv1AdRKi8QIwEtxh&#10;IYpektQq0ahLfjQ4IYFaSn4gmCEx65TMLoUMhwr6Jo87JbY61GxWVdYC5FSVNdS4MX1zu516PUkO&#10;dPdJnIQxgEviK176AaYRKmqi0gsLKB1ARsmXUpTjCtyWj0H1VakoHZI6fKlQIo24MqwlwKCJ6Zlw&#10;JAo2B6WIe4rGkpOTs+fOX/Yu+zDNMlrs4FYZcme0vvCsFBkYzi6NGmlErN9F3NjWtOuaHFx88slb&#10;Poynn/gsMQ97aJoI50H2+ZVVlTQp+FFlZTXMnf4rIm3OD+3OWkzFJG5zbqdzbn4WEGHFu8xu3GG3&#10;GYxsF9Ps00ANEvGUcMTDni0Ww2TW7LQDs+N/BxQDqYT9J5vs3bt3AUOUKnqLYDRs+9vbWhlE7MFI&#10;azA7pBJJl4uNvyivowqM/AhdhbrkFY8Xif577zsEw+vFF44Q47W2dRCbsUZk82mkyUX5pdYA0Ql6&#10;Ezwx4hmWV+6uvaMNJMjn8yD6tm3blt07d79y5OWZyWmb3drQUIe4P4T8uvraDRt7UY7ov3p1bHqa&#10;+sHm9o4du3fDGbt8ZYAyboPdLSxt5bKasrKpkeEzx4/V1VfV1lbiRdTc3tzS1kKV4uFnn5+ZmGS3&#10;gMij2WDFIJ4UizfkR4/wvgcfYLbxCafn+Zry8gO791CgjfuHSodJlwoJyAVAv5n5XApvEzbA80KD&#10;XehGk/7Q8ggmxiZEvY4o56SuEcSEGElMuWabubGlAUIn6DbpE3BDkksSXUUQQNIpgEIhZWVCPETW&#10;1dPNhpOl80Pvf7/V6QAvjKVS/I5NTi55ViDbUtEO+ks1F6R3MBKr3oBT2EooRAXpgi8IhYI8/tTU&#10;DM4Jm/u2QoIDYaXyVBhiUL5ELI72eKluUa0zZvLK0fEpCuq2bdke8gUg7EFP967MG01qp9OMVSOP&#10;/8LFKx5PoHfjFlhKS3NjskwEXmqZw9Ha3AzJNEp5hd8Hz6rc7QKsYSWamJogUMfGFjqJ3qivb+6E&#10;NMV2HVIgFXYkqsUgKRY4Q++GHpizly5eELLWiTgm5qxNQN4yo91OKGAyCVtzjYbNM1MGixol+8B8&#10;rE30YVHoZ7Hy/tWrg4wCsnFg7GgAqJXFqYkJ5P7jSV0ypVeoqrx+BU3ILiQa9hRzUYcVjSoSWpQu&#10;euPxEKptfIvRZGB6YUk8ffrUxOQ4/W3nju1b+jazgJ49cxpFOdBV5OrZYKIBR2SFFpvFat69axfW&#10;50DDsHeZ2FiLITnCyaJCknmG9QjKoYXSwpKMIxMccybDlnmG+A2y4ysXp245/G96AOPlpu+/3oq8&#10;NjVd96nXe//1rkrCrbgNbkfSGWCzwIOQ1KzAPqRNAZEDu4k3qPuTJklJ34qT0FYAIizZnI3oQroq&#10;SeaVv/JdzNLAJcBDN16YlGwTAvlLS+wgmEy4PIAYKlRAZCAvc8Gf+cxnPvGJTwisfHKSvwK0cVqG&#10;HmfjanlMa6aKN21AKVtcynkIpIJbA1HiqnhHAnfo27zJFwFTcp1rm5rrrpav5jq5DInTR1sxG0uP&#10;ko3bs88++xu/8Ru0IRw0sF0OYBcG5ESwwZGsX3yjZC++BhTe2BpSxSVtIm11uUfOz39KyA77L25B&#10;UrJn5qfxaTEiK75UUkcBNOSreRBSO0h8CClTLslvnT17tqOjA/4atVbcLCw2ULyf+7mfk3aIfClD&#10;lddcM6flVJy/FCq8SR13KRyVlun1N3vdbmjtT9LG5/v8oeXpJ7d/EiDLfzMXQlFOTzKqZH/HHYOS&#10;vnDkhWhmVWvVoCul1IrQWCfTFWLFoCfAboUSQjwJ85o84n38YPWULKZMGhtWsMVsYWx8KKdN2+ut&#10;Cpsiq5On1eBAsrQsVtQks4p0EZwICTZlhFUZMpJNaV2aXIgseK11FludMaWM5pRkAyEzZLgkJK0o&#10;7lCmQZBynqnlXDxb1eDWmFUxDAqLmnS0EF8mb6hTKtw3MrAKSProuU4zUlbCtYEFsaAm4Y6fIh6X&#10;+XwkGliWgZGZ3WqjHd+NjCKfZocLIVcY6pD+lmOnBFEC2wEmlmQcwmRYloioUSk2GqmyRQVR1PIB&#10;/KEuyf+KEkI87q+VEGoNVqXKAdsad3tE3GFgcd9WCMQGSm1EM19fQihpYL3GwCLeRU5FjlEuztOR&#10;2Cqey0z9wis3m44lIhQPWmzYL7LDgoIYyWaSej2hgImNij/gm52ZJutV31Av9A/AGMVTFQuBpJ3H&#10;19PAy8vIRsZJxZPxEFFnyQSb0QTPBHIJ+eyDB++WMgNr4Is0gd5+H/1xOHLtgpnOwNGZhiBhMQ3x&#10;PtOElO4QIgKvVkqvXbNEAZVIFlKIf+O90zhrGQamV6YzPs7xDGYJqWFuWsOkpJ2tpGPFPlaa4MhL&#10;SJLh1801HMOjYnIH3JRQNnICkobi+rlJpGp1RDwvYc3zoQ98UNjWy+VLSwvPHf5Oc2tte1drrojP&#10;nBIZhGefeQUnQYI3lhVsjgt5SyGDrS9OtAW5hvxlYXkl/qlP/cMDD7xVraTEErwvSjT4Z3/6P3fu&#10;3PeBD36Y2I+kH/d0R33gx8qFUHo0UmuzJjHb0hN4aqwZtPBaST/rDYgbVYQ8TfKEiXgc2SB2ic89&#10;9xxRFM4GO3fsZrOBWIrweldSzREkhc74AaJLxxOyfJHUcWtT654du++7597GujqEq6/0X7x06cLx&#10;4y8fPvyMx7tks5rYwTBa4eKbdQYYXhaHVaY2+CK5swNjfoonIALI8zCMUF4fGZ7SKoxN7ENt5kqr&#10;rrxCazZlNYWoppBoLLfcv2vj2x/d+8iDO6rrdLghFZUhDCThNVOCbNAVCExlGlShyNqpK8op9bBF&#10;gv6w319bXqWTaSeuTC6Ne80yZ7muzlQoU8R16rRhbmLq+WefxCz9wL7927duYzagRyGJQt89f+4s&#10;W+j6luauDT06s2E1FU8XckJGSgHQLguNTesC0UPNXffWtLXL9Bu0tg6zu8VcVufGmsrhrquXWcyX&#10;x8fyBl11U4XagGueGBmKXNGg1BgzstjMsjma3uKq7XW4+gyuzY6KTfRpjK8SERkLiLHc7C6fw7sx&#10;He26d3/apEsZdDmtJotVh6OsvrElU1SsJlOBaHxqaeXMpYHvPvfyxOzSxYHhrEzV0tlTWVMvyLAK&#10;dU/Xht6e3r5Nm7f29XV3dmsUlEIaOtraD+w7cOiBQ7t37mL3SIaCzQp+kqVYJAsPhL4hSE5sZYQS&#10;Z0kGDteLEiotAdySRAI/6wfyegCLO31zDCwKJ9eVEGanL18OzXg29W4bjsQPXxxIxCndog6GWvJr&#10;mqywfkBCoAAIwWy5Ar0bOA2k4rnsknt3oaa65uDd9zz99HcuXe7ftm3H3v13feVr3wDa+/lf/Pn7&#10;H3i0e8PG2YWl//dP/3zP/YeaWkx/+T/+X1tHd01dwz9/9vNbt+/46Z/5mbe9451tHVUvv3Lu6Wee&#10;u+feBx565C33PfDgpSuD33nmOThEb3/n4z/1kZ/BpveLX/4qMOsv/9p/fte730eB20svHxseHQc6&#10;QhPyvgce+sCHPrLvwN2Ycb145OiFS/3vIVvygZ/asXMvdXBnL1xmJ4YI8Lvf99DDj773t373d2bm&#10;Vv/8L/6ipa39vgcO3n/o4cpq98T0PMLE23fu2nfgrve870ODQ2Nf/NLXYvHUY297/O1vf/zhR94W&#10;Xo07He7q6vqBwZFdu/c//Mhbp2dAEpahN1Ivc4caWHdmWViqFmRiF1JQTAj0GH4F+iisikgQ0odI&#10;UEGkVaCPiSJQiXCkhOcAysXxwtMbYhIcBBYdBAhYv4UypbBYov/xN5AqUZ7IiwKNiWETKJNeAz9L&#10;b+JficaFnkHJD1ENWIe2O45m4+PDZ84ee/K7Tz/xzW9+99nnXjl2cnRsKpmiZtxY3wjzZkNDU1uZ&#10;u5zohOWKUzLRkdwCCvR6/Mx1S0ueBcS+5xfhYVCLJL1DlRLg4ATb7okpSoQhgOBfTj0v307N4HOH&#10;Xxq8OgaJjPBRK9wADXwddwrso1bjbkp9G8SW0kCSPKdefSHilddjYL3Kyfq9X3nPLUOLb3/jawQ8&#10;ABygohcvXZ6YmvQIP0rxXATxNpdjPWXdZ2gz/7ONh+9PIMdmAnEGSO7sloEM0NVl5AIySjs9GDqT&#10;E1RyBYmX0B7F19VkszKuQR8gWMF1ctqdoI8WowlL+3KnK5NKR8IRsoLs3pHYQ+qUTiCwQuxT02lA&#10;VWi8lVXVpCfJRtJJIN2Ql6TkalAoiA2Oc8T01NDw1eHRETRPWbC4ztVIhP3S1Mw0ZB/aA4xSMOYK&#10;gGOZZDrZ1tHBtt9ssmBgx6KOnzgol7ucCsIy0Hd/MMjkQKkmEBgq+0j+09TEgSdOnYGjg4JXMhpr&#10;QdGvsdFqwgOuogM97a5OWFSsj1eHr64sL7ETBfikQpDtldtdSa2crcwBUau9owOECz+gDd3dTfX1&#10;LoeDemThIBQOIkiHc6YfGTaMxmDmlIoHzdieCg1SFcpHLMoYhIl/dfBgrfR5ZlasuyBFWczG8jJH&#10;NoX9QxwECiOwpcUloF4h/6DVOZ1ldFfQ1rGJCavdhuRfU3NTeXWlzeVc9vvGJsbPX7gAm4kvhb5I&#10;RawckiGPGNMeIvZCAeQRAA6IDQUm4bWgVNZVV4EQtbZgqNvOfyLlhIoTNQ1SERbtKZYQtMJQhVdp&#10;ULcCdAONFXUS6OPI2FZogkGv3W5FlR/6EWSle+6597HH3tHS0tZQV11Z4eJLDAYTtb5NjU08CE7r&#10;wFi8sopCB9Q9qNBETYz+by9z9m3dRsk/PEnugu+l5AJ2G0kyHi5jhZwE/g/MNCQqqqprADpr6uoo&#10;frQ6y5kEEA7GHw1LXBjEFFFSKMsYo+OBTSNJcuL4CXo+FihX+vvRG/EGlrEN0GnxyPO+8MJzlKLh&#10;gQjzzFVerVTrIpEQPUVWjNVU853K+dkhHhdQTCoZZakDl4jFIhSYU0yPS7OoLZbLELciRmxqbAA7&#10;EHK6fqKYGIgVQRQ5vu3bt5GJP7B/X3OzYO6QKRwaHmbEgWGBTBGbYucFmAEBur6pEUqjx+tlkJao&#10;eSJ/JO3JP/DRX7jl8L/pAT+qEkIJ7qeHr6nB8uilrQeNwPxDqC/VAbBGE1AJb/rXEXEn2BDEw1IJ&#10;IZOSJAMHdIJeJxgQ4AhgBO/wPjgIXB5JweqmrSHhI8S67InYCpFSAmThs1DDhOaawQDiwzF8o3Ry&#10;3uH6OZKPcP18illbinluuivkrnlfyrhL6XYwO+ZekC8ustT5HZyWnzXjxZueRwK8OIbv5Qb54RrA&#10;pPg4egiSJgxnA9WSQndec8G8yR3xnzQC7/Di9Zhi0lOQOATS7ozPcnJ+eBySZBVtQjtIQvsMeL4I&#10;KEr6T66Ni+EMPFBpPyhhYcyZnJljeL7cMqeFzi99hLORPuf8UlPwgjPww3XyKKWE+vdf7nP7Y+Qn&#10;noEleD1qjZTfIzqC6vbLv/bL85EZS72hWJbXoMiuVpiL9tRybrR/2Fxj77qnPW1NZszYbAkqb8aQ&#10;iSsSVepGW94Zm4+c+OaLMrts4z0tzhZ33mhE+Q3ubibLlCc09tVK6gpjOV1KlVYbUuaKWM0rXzvq&#10;Pb/U8UB7697GpCaWVMSKaVk8ktBpzUIVPZnXRHXJ+fTw0atIam090KNzaVbSK8qCMbyQ95xLyBbt&#10;akWXStN6HQMrn7dZytqz5qqkQqcwGNUFvTqjy6FIr1RajNFkbC46Oy7LKEzVvVZXcyyrTaNLqCJB&#10;KKrpZAUOw+NTKy+m1NQ7FhP5RDDpmZNFQ2zmEHEsqvSJvAakVWawk0XFcEadTWqzSVV+VmJgmcpq&#10;VdpmgHUWvmJuPL16QS+LN1Ra7eUWwcBCUv41Bpaqu7unhEmXGFilFKhQjlZC7QPqSx49dnRxafHB&#10;Bx/q7e1FU2B+YYGxUV1TDcMc/id4M1IKlN2DGU9NTQaDYYKeE8dPUgdz8O67xdQvNloC9eC05IXQ&#10;6EVqAtTk4oV+cnibNm42my2lEjZhfp0SevDBmdlpUO3f+s1P8CeGtDSLSYvHD5PZePsj8I2PlAr0&#10;mPf/9E//lNshqwDXgHeY5mhJXkA3lehR6yFqjryOgSVNr2uAlDTLMJ1JGRWmSIkDzFxGWlU6oZBN&#10;fXU+WmNg8YKZV0JM+GoSEbyzHuqSLoPPMqOhOs96xjQKY5bZbT0Di6Pgt5Mb/L//9+9++iM//XMf&#10;/3nqZCFJse346Effu+Ib+Zu//eNNW5tRndCoDH/53z6F5sY7H380nfHzXbhW/vzHf+0f/uF/WZGS&#10;UHnIKJsMrQ0Ndz/15KcbG7uyOfWXv/zt//4Xn0Sa9spAf3tHt7CnpQ+8yjS5zUdzUwbW6332h4ON&#10;Sg0IX/fP/uzPfvd3f5clREqY0BOkx8fjoJ25yFg0GgoEKJI6fuIEIg7sBPYfuOve++4DDvjus8+z&#10;62AngCMVWw52EeQ5ISqo6WioYqkUhHvU6SHFgYQa/g5GAwM7b1TLJob7I77Izs2ND913T2drk4GR&#10;nkOzCg59bmhxaXAu+I3nX0YR12QDW2RHEvfNBWxad7mliQJtqBUKo2whvzATZCIqtJQ37tu6c/vG&#10;TSNTl546/JWsMXzXW7dt3tNpdWkBvxGI1hd1GpwuUppwRBYMRdgOO23Vo8OzX/rXp2fGApqCsxA3&#10;JLyynoZtLVWdjeWtte66YqY47x35xuF/TcvjW/Zs79zc9fzRw56w594H744kQv/6hX9Jp6KNGzsP&#10;HLrXUlUWYltRQPZVZlAYq3S2q08/VxydeUt9R1tOWZuV68NxVPsQFZhXFlYMqsuFxLNzY3OKfM2u&#10;LU2dlWpsbAm1NTpFqmgoagzB9Mzxi1ZPbG9Foz2WYrNlUWJLyzYzkc7GAxQDGsvHc4nvjJzPNji3&#10;vP/RpEWjr3Qg9MqEiveSOgHlI+5fXga4hw7BVFdTjbhXc11tfW11bXNTa31NPQgUHu5k0oXhtIB5&#10;IfeA7GAvKGyPqdNhxhXZGIkIIklXC46LpFddAm4lGs6rOa2ScW/p3e/F9K9DoqVj6HUkNiUG1m2O&#10;nYRMZBr038vAeuFf/3nsxYsfePfPPLkU+K+f+6pvOYFbCsqPYFjQhsm8QPoRvwSOkuS4QMYlZR6h&#10;hYz6DPdPrUo4FGBdwP2JyYr9sBQdsk1inoE9SoklgjKCzrDiIV4kAmNQOBz21rZG4U+WTAVDmNRH&#10;4exAQmRrxDoi7Hp1OjQToU7TLuzYWTUoknLYHYDFs3OzfEoKygkoWbPIiEqJR0n/AhEiXs/M4aa3&#10;SgxNjdK3v/XJhx/+WdI2V670R6OrlMLv2rkdnUd2QRQMPvjQoZ/9+M/+xV/8RTCAq0l4emYanhAX&#10;QwSIbvfMzCyID4sXfnwwWehmqGLBo2HAiqcmskeUd4kdhVQ3L+jeLOIih4NKutiS8rykRZNpgTPf&#10;9JEJT9Ybszl8SKSMpJlSegaCcF36+R70f+2/hUCZ4E+Jw6TuxevStYga0le/4tqfpE+VDNHFV4j/&#10;KYmsl17Rl0HAePLXyszXFjRFMSnLi+iLP5auT5DCRMiHyLysIEqBnPYKysiq2BEjaOO0W0zV5S7B&#10;GEtnBA8CJgTNCsujlI8pMbWvcYp56MJNXKeD4Tg2OX3pUj+oC8ZnLLkAvyVDW9pJg1SQMPvBoE/g&#10;wiKrJnTtr7kd3NaAKLXLtSEXHf3qLT/z4fe/s7qqmseKX4fkDEWHZwNEHSuBFr0OKISqJSZtiSBM&#10;4o56SMrf6GAo+AgiWyFHyhBlH+q2GCDgiB4P1oqUeFS0trQRFil0aoPDCv1KuOuEwhCOYFf5VlZa&#10;mprIM0KAZ+pYWFygISTepdA8Dfo5iF0LeB2jhvq4jRs3IXF9dWgIShdgxMLCInrkBIFUx4BDAcBh&#10;OIlyGYW3YvjQfGKjmyT1KNGZQdlIejKhlbx0G/bt24tXRndHl9Vs7b98+eLF823wvzZsAEpgDJKC&#10;QkMQM3vkhUCV5peWW9o7GCP9Q6PNnRvr6hqaaqt72loLOP8IQdUA2B0ZZEoCQpHQyNgw/CmAuZWF&#10;RaNOX11ZjzIm8likZ+ubEZdv/Nu/+SQbr0cPHcIIYHJ4eGl+nqxvGFmuaBgGFjiRFgMjmdBOYuJF&#10;0x2nIISykDSEIAh+x0MBbbfby0ZHxv3+kBDDyuWb6+iSgj1E+Ru2QghjgVWBaxhMJiTkqRycX5jH&#10;LwIKWDqb2bVrF9Pgso/7msfHyIuVOGQ3h7OnvaPKXQFwhmsfVCk23IihCzdbi5lmQUoax1Y6JO3P&#10;XKHW6N7xjnfbHWWDV0cBnJGAJ0dFqS3LCmwsqFhIdSg0ulRWVlfXmIilkCJx2OxapQIjSqU8hySX&#10;00EGxMDKwu6e6t1yVzU1wrJChutiANTX1TGOpKnYYjIuLy3S0+AlMdJgCM7MzZw6e5qbohq0qr4+&#10;kkjhx8T8CVkJzunK8nJVZYWo9RUzgxwNQVirhIickLYi8l8JRCtrm+pqa4m7gH6ArpxOB/tpwFbi&#10;TL7TYrWg7ej3B+kSbJs1etXloXMyZaa6sqyQTQ1cGUB+Cj/3LVvvspe1zS/iXbjq80U1ynxvZ1OV&#10;23T6+PM+76zNZvD5Voh92WIQ+iIlV6oizAB/CBYtts5R9vwa9ONQnaNbMqFA4AQNwWWtu6cbGwQ+&#10;gjvpubNnxyfG6brMt8w0FFizELA6gESYbRaoYEi84ZnDUkK6nQHFPAMKxpz7T1995pbD/6YHvAkG&#10;1vr1fW2hvzabv7rurw8A3iCIFSB9SY2kFGFcK59a/0IiYa1VKtz0FiRISDqDNANIh0mbC+lHQo6k&#10;XNpaNCJd2PrLk/66lnKT/rS+SEIKlddOtXb+tWuW/voGt/x6j2ntDGuXdNOoaf3HpUtdf4PSR9ae&#10;xfqWFMOr1Jg3Hv/Gl3TdHRGTwPCibBC6EJ0TvJV/6eeSXvvHP/5xoiPh9VyS1pV03NdgMuny1p64&#10;xAJZD0ut/y7p9frntf71613zWqNd13prLXObw+QnmIEl3SErisQHkfoiuaZnnn02lAxpbVq2F0o9&#10;6glytVybTRSCK36lRedscuVQM9DmqScX5cpGOOFYVum1SgPsoIWJWZlJ5m6x6yvNcoNKhQAMf0cd&#10;Xp4iOyjGJ9UxFpIXGgWW8Gnj1OBkcjVZ0VpmqTRgfUg9nlKuxvtP1EKzIlHLl1ZlgjnfrLeYKlQ1&#10;ViiNCtTkYVSlY4XkUroorIor0XEvUu5SciGUFTCKXpXlYWA55BprvqhTqQxKGbiRsqjQprNytTIv&#10;0mrQJSDj651Ga0VGpoOoBdedhQxQAlNy6CZsoIQeakEI5Bo0SG4FxQSgMerNroLalC6oi2wxlCZo&#10;L6xGJQ2slKIYziR9nBwRd6UKEXdB+0d7OZ/yqmRpq0mtN2mh7JZ6tqDnlETcVULEnYIioeEuygYE&#10;E4tUD9rcwpZHefXqEKEROS7WgPvuv59sVSgUBE0AxIVIfdddB9BiJUJgbSDDQ2DEEgWHDn3Q8oqK&#10;EqVLgQBKqbStSBUh8lecH2YBT1nALlWVrB8lfXcxG7AO8V1kRCj92LNnL5muUigviAZSV3kTs9Vt&#10;jqIf3GHSrEE7QGGlxvjhhx9mJWPSkaxVuX0moxu//ToGlpQwue5HmlU5FSAImQTpW5in2M5JDSUh&#10;+tI8u8bA4huZMqS1iiOlavYbEXe+EXgFtJ6Tc4VSWeJ1cxapYJzeTp068fjjb29tbUFOJJ+jNk1n&#10;sdufO/zC577wlaKMdJxjfj4IRvKP//TZe+8/ZDDpmUtBUhcW/UaLsarGPbc0ZrNWw4J3OonhLI2N&#10;nWqV+TOf+eLCgg9/n/aOLtKtUjm7tF+7/T5wUwbWGywhP7g+IJ2Z1pNI2oR9sOTYRdO2kkY+/9LI&#10;UkEoB/An3uHxURVB+UlTU3NrWxsbRry0zl+4NDo6DtRtRJTCYmUEEYLz9KmEqnFWVhjLmNmEjyPf&#10;4bQxW2gsBmuZXalVr0ZXFxfmQ4GCy67taGqz6i0KxmIe8z49w3J83js06dE7KsyuakpNAC5IEyN6&#10;q9eY0tFscjWqyKUsJnlWGTTbZQe2bX/boYfKbY4jzz//xDe/ODYV2rC1fMf+je5Kk1ydymRiuSwA&#10;iEj3+z2JZ58+8U//8MT05CC58cb62uW5lUtnJpwmpzpvKcLWylvKjOXlVreFfLpWU1lt15tlFy6d&#10;8Qe8ANnzC7MEQrMzk1MTY/HIKhtCm80KvsDGD/MI/Lk8K77YaowJtRha9Y1NNpntNQaLPJowKJQk&#10;pPAhn0tELy7M9AeWk3Zj9aaesrZmq5ONGdXPFpj1WXTAWEaysqgvHFpcQQaMLSORV1qYd8gzKllc&#10;nluSya8QgkPyba1z97YbG6tlpCAAWdU6SkTQGFycWTh58szkzCyaGRu2bW/p6a1r6zS53DKNNoWi&#10;ShbVYTWWXjarTVRICVBH7KHBevVICqH1gt5YyfhVkuEpwVUlbcdX0SvR59ewCqme7BrQdbvRGx1P&#10;8rK5/WSXpIGlZnGRgDIh4p6b7L8cmF5GjX40nnxpYDgRQwPLwPUKVKMEZzCPl35L8AAvxLWWzN1K&#10;zm5cNQVnkD4BIqD3RJIZobONjV0yg09lNIE+DiUk2alZYSfvw6NECWdZFliNZQqQlXNzyIAve8JR&#10;8EKxnPMCqWWPPxyFiidX8WYklgpHk7yfhuuQlwfC0SUPu9GIsIbUU92sScMJWuXMq97g6pI3AEWI&#10;ZxOJp3hnccWXzsmR4efsNfVN9z+4/68/+fmFZa8/uAqrCOVgJMmFmgyniyc3b93RtWHT5774tbl5&#10;L87sRPIkDmB4RGLpUBiVatCKIpQf7g0tcwzHSxGmWhQPlh5zScGsAEwASMVL+BxwpeBEsJmCHcNy&#10;wfooEKOiDNWqkiRTicl84y+tet2vWEe/x7VQghRfPQPbjFc/Ij0jCYxi60/4WoJM1355nKXXAo4U&#10;L6SnLJ4hH2TJVtGFBdOKD1/75XFLT1+oUPNX8StEuIQUFwQXhRLpakS4DIDbubwunVHBoqd+Lp4o&#10;+PyxmVnP0PDkuQsDR0+cPXb8FBAAaNTE1FwwHCXFYTLbXeXwOWqg6rixhKisdTjdkL8guyESf3Vk&#10;/IWXj58+f3lsfBpNa+zdVBoetxaQByKYALDE1fICPXtecNeMQrrkDa13Y3u+1lzi7qTW+91ffuct&#10;V4pP/c3/HhkdYdiwdWcixG0ZWuUKEJTXB5TMo61vEILltCjBlhg4+ZxaIYeZQk4BchDS6SC2IAWJ&#10;RJxYi1ChJIo8T+2e0WCkfoo3mTmoPq6rqWlrbulubw95fUuz89yhE6F1kwXl0SDFZakMeqXoXZoM&#10;xonxCa/PixYaWIlwA7RYa2vroPFCqQMgrKyuAWOlZwLQMLsiFoWxD4kQFiMwQjok0Anfy0wCY4VF&#10;ymhEFR0LQSMFp9SgEYQ0NDUxOfdu3ET5qCfgV2hUNurZrJb5pYXxiQmSoAIkMluYKJj65GirgWPK&#10;lajWAgytRmI1lVVsyy6cPPXS88/FqUlcXoygVuX3Qa5ZWlygrBI+A3kV3P2sRtN99x3au+/A+NTE&#10;M88/98hbHoWmtHnzRora2lqavcvLF8+fSybwL8F1NgjWqaK+DiNCBhcGW/Q/wafAeDcBJYEsrLTg&#10;sh7AfqVBGGVlThdlnu2tbb09nfgO8sNCC0AzNzdfGq1ah9NlMlvw0Lhw6VJDc7MJTnIuBxyPBhZy&#10;S3h9QCtncay2Osr1FpfGYMwUTQVFtdHK6mhWqCkerKuu3bxxI8gIOBqq67lMioo+zAVqgTNdZTCp&#10;PUuL0NpQiuzqaIdkhBsgQwj0jb4yMTFOjdL83Cw2golIhOPh66LhoUGwNx3PZuK5TBLuGMEbsAsd&#10;hj5GILQajZltDlRI+68MAoOOT0ydPHUmFInoDKamltaK6hqw4ZeOHsO+cGp2/pVjx5FgF1XsagxL&#10;BBGMEiokpQj+wWGB1Ol9iFiR8oY+Pjk9jcE4nDWL2W7Sm1F1BGfEbsvv9fo93tVgSCy22KGEwyuL&#10;S0QqsL/RhCsvc+JXPrcwGwoGULxjSdaq0IrTVlfVo/UmgGaBrGfcZZbaKmt9FVBuobO1cmpiCD0v&#10;NgiA2Nhu9G7opn4Qkh0c7b6+zfV1mGnmA0E/gQHoMB0VLBgHTIBygFceN1jbqVMnSR/CUKP8jRCC&#10;cJmSW+iBWp2eukJgLNBycvALoruKEmaGLYMdJB2kGOAc84T3feRnbzn8b3rAm2Bgrd/13Bj3rr1z&#10;44sbL+A6hGUtkF7DgNZ2Cm+MCr3xd1332Te+wje4I+nybudKbn878Oae2vpHcOP+6/X2I2/uqq77&#10;lLRrY3tOTSVbNlYB3MnpxnRL8F/kiTleYs8RQEpUhjXU7LrHKu0+1l+/9F3rv/GWKN7304Bv8Nnb&#10;D0rf4CRsnaAE3v4V0oD/BiWEIuotcXOoshbwRylGo57/yIsvzPmXZUaVo94WiPuMdoNCppbllCj4&#10;5Q16U7Utqyto7Pp0PsNiTtWdKlNgG8ZSyvZj8tSkTCOr3lQjd+qShTh6O0okF5JRtUlHyEiclsGl&#10;L58tJIvKjFqb1V+9OMgG0lpldNY7qONbCQYLReYts0anwrNXRVF8QpkOZCIr0Vwq29LTipVhBu3/&#10;ZEaWKiTmY8owM2CbVluD9iQl6LlcTKMupJMRmZxaG5dG4VAXrbmURvDxUexSC5cvrTKnKqQTfq8s&#10;nVKakBlRCQMDjeBnFYrcpgzXtkI+odJiKZyHps3xsmw4l1wqkGaxOtMKTZKQMZ+VmQxouZv1Fubn&#10;XGJVp07m0r50ZEkmpCSMCtZKFbw2eTa1ivaRLL9qtyrMNnZ2YrdREi1VUn8EkROHX7iZeqxRiD5h&#10;CghUBQdo4VhEynRlxRuNJtxl2J+3GXTG9raOqYlpWUGB0dPC3KLFZP3617558sTpYCC8uW/LwJWr&#10;GEVD2amrqSMOYLuSYT+bypB3EgJXqTRnIChGc5GdOYEdVevkolm46HkwKFksQcdYFB9+6JHtO3ZI&#10;g1BCr954Lrv9jvvDP1KaI5hicCcARL/nnntKtOScBGCVqM6xG/EjegR/Yj7i9qUSwpuuScxfHMnZ&#10;AOMlJJ7DJABrDX2XJq81AItwjdHLm7xDeo1rkPir152f95k6QUb4akFPmJm5DsDiq4jA2AicP3/6&#10;0EP3w5/nW0pJbxm2R3v23UXxzslT5z/7L9/46leeHRqahY7es7G5pbNCoS7ApACWnJmba2xqtDlt&#10;6STGU2YyeS+9dHLnjgNLi4G//dt/+J9/9Tfbd+zBUo/5AaUTkr1vsJa8XsTAfUmVldL6/Qbryptb&#10;cu6oO/GYpGWGZ0rDguESZKGOD1wFvkALSyQsGlzi+uJw9PLRo6FwWGxJzFZqLvoHBjGKcjpdRNsQ&#10;tchwCpWB8nLKDYj3NGwQdUb0k9gwspcUplNpEs7ZeHQVwYtwMAjWvHVb18bNfRXVtXIiM5NpIRk7&#10;dvXyi+dPnx8czWTVbY3dRqXRZTDHPAt5JIiX/eFlvyxd7GxtQ75jfnFi0Ttx91179vTtXZn1Xjg3&#10;sLiErUuwst68776dLd0NIPByvCros6D0Mm0hpx67Gn7ya2cvnEvWVht379yPJA4CfwKYmvbp1XaD&#10;xtpY29Ld2eHg/ixgEMF5z5g3tDA6OZQrZsrKHSTl6+qq9HqVUa+1m00gshnIGPEE1TFwlmwmLNlt&#10;oyNj2Hp3NDUlolFi+ggkHY3ck0/BOx1Jh6fUOY9Zla11lW3qKu9pN1a7AViBG8RMKwc5QtfFrNUY&#10;0vninGdleG42wMxs0AR08nlZZkFZ8OjVCxZ9tL5c01Hn7us01FXKKZTO5VxWhzyR808vTPaPBBc9&#10;jbUNu/bsae/qNrvKtDhVWe1gRejhU3jFkyXghtoKV1tQgGDZlDAAgQaUqFXSr+iiEjD12r+CwnSN&#10;jXVH/eyGgyUASyLD3+aZbgCwiH6yU7h9Ta9s7O4bi6VKAJYoIQTaEFhXSQFAAlnAL0RGovQrJB0l&#10;VKV0f6XbEe+zgQVWkqN7g6i2Qp2jqA04SdS0UfaFipqSEj/KwYRlnRahN0zZDVASQKDkKgrcNByA&#10;RxZVY0BX4ldWAlNKINGr/6qUWj17EKR1FGodIBQFc5SlgGRxEjTN1TjxIfWNApTBlM4KsXKd0YKa&#10;F/JJoFrJjOH4K8cA410VVVwYx3MGITquoHjIzAUAlFy5MoxGCjknlYov0iObAzuBMjp2xIBlEo5T&#10;+lf6LSF6grYkAp6SQ5z4ZTaG+EzLsCekbfgTmkOsv2h+s3rqhNyA0LK68bfkl3fTX6nLrP+VIK3v&#10;Pbj0FMQlSTX+65/P9R9fO1XpIyiSit8SEnQNWZPwtTX582v/ufaNqMoS99DAtFXpXz3grYJGU+nB&#10;VBUC23q1D+TlGBuAaAAWzMwujk3MDAyOnj1/+ZXjpw+/+Mozzx9ZWgmcOnPhxZeO8Zp3jp882z8w&#10;zGGzi17Qw1IrGpVqA2Ag6CFPnPQZlZsl6JDBB27FC3HZ5FpKY+u2KzRfbS4+8ru/9PZbDqJPf/of&#10;gIFYiJnSIdowz1OmRL4HbgjmA+gtgEzBJWN4oBfGv5DeoZFAVKQQB7pfbW1NfT11KAb0WNl7o/zF&#10;NA49hFUe+SrsCKkHpHYPgMGEEs3g1UvnzqeiMZvJ1FRb39PeWVdVnY4nmXM8yyswR4APSGkwA/iC&#10;Aa1BR3/y+vx2hyg6RPfq9Omz0HiRCoLVSLNza9QJSqUrXDxKT6i2039AIWDQkQ6FPScibYuppbUF&#10;SAVMHv6vkBCWyWAK2MvKRmdmBkZHVuPYZK9SdQgQBqMH/SNyqTQEfDqKTgt4D8nVFQ431zk9OcPC&#10;jNb78uysAw0dfIuj+Fpg12SgLCwaCVNHr9NoAObMeoMJm0ytHhM8XPmee+EFyia379y+7FmGRoTh&#10;iWdpCaVu0EAR5AqvoDzoErKtMMcA/hicJe0eBqyK6Ku+sQFEY2l5mc0PdangMjgLEb1QEkT5DwUH&#10;Fr3WuzQPMa2ispIiSljPIHxA2iyrodUIVEOK/2kRCio5yabN+Pt2zs3MpROpCoujzuFudVV1uqud&#10;RY0qFK/QmqoNltVFTyIY1gGkioYskNlta2sxGTRV7jKb2djV2tre0sxqkYpFLWSe8B1bWWJ0UofE&#10;HAHkDXEdKSZQOUi8l6ioP3kiEQnDuAr5PX0buxvqKifHr64szrLy5LMpAZLW1ZW7y6FyU8e64g8P&#10;Do3MzMGxW3r56HGgc7wOqmvrgQ7dlVWApslMdmxyatlPWtFaWVOLhyYbMpBBGEmIal0ZGGDCYQWh&#10;KegJjCuagnGK8SRgE64dOO3U1zTk0/mx4ZFV4s+CLBpeZQzPTs1QhVHpcgNaoS/f1d6RYTMWCg9c&#10;pqB/bGlpMRwK11bWlNmd0VCEfxsbmuFCeVa80JnDQU8adfjwkm953GZkB5hE0ZPoiCgAUAz1LrPJ&#10;0NLSRD8GqEonE+wdMMTDcIP/pKtyZMmlAvdFRQN6JnLZ0NUhpltSttiru8pdjQ0NO3ZsBwgQSFyM&#10;EtaUQATQi/R4YMahI97V1Q12ABRIM+K1wv4F5uOHPvaLtxz+rxeO3vT914s8179/I9ywHn14Y1Dp&#10;urD5jg6+zTtdvzu76aXe9Gpv8+RvfNgPIW7/N7nON3ESIgl2agxA6jFBtoWlT3s7qwA/5CSoZJQo&#10;V5J/Igezv1gDsG7z634cWu/2g9I3uKkfEYAlBe4lXqIorCgFuZRbv3jkyKJvWWFQmtzo++VR0mVb&#10;lV7NhXwhYsf6jnqEEBXaIvFIPpk2qrVWvJ9Vuny2mF1Nzo/Ow8ByVjuUdhSU8qD7YDnEy4S8uXSh&#10;mMyRUAI6McpNFoWtGJBN9o8Xloq13RV6OxAS9SQGTNMMOnMsElLm5Q6DQxFTRhZivhk/u7KKhooo&#10;CqGFKDO1MquWBRCYIn1ZrVQ52bmjNZHJRYqyREEuvOSZPJVyPAqJfYmsZNTFUFGH9iiFKyp0zOMo&#10;MWeNViOKlPgGkxuhQh62ks1mziejsB8KBUIcVn9zIRM2qJJmDRIBYcStdBaUu2w5vi4cBHWSZXJp&#10;XGd1eUXBl8f0Le0rqaXoinIAO/T22BZQahMuZL11tQ4hYVEUvZzVmrUcPQWCOEYCaxIPgjybNB6Y&#10;9zmA9ZWYZnxsnJw5LA8q5wH22Iw1NjSS2BHGUnnUdhsHB69CayetV1dXDy+dcqeZ6RkiLUrkeKxC&#10;fFIrxODBNogheIfXRHPkIVlRCBTQ0eRKRFkZAZwotcM6OvyWt7xl86bN0mh8vQnxNofoj/wwqXsz&#10;xZD5oTz2wIED0s0yN0kAFtSbG/EjAWm+qoHF4LwpgMXD4k8SNMOkJvGteE3cLFGx1lND1wAsvpHo&#10;jSM5QBJovymAxftSaTSn5YmQSZYmSqk9pRcw7FBJm5+ffc973g3aRVREJgA2CXIBFVUV27bvRqfm&#10;4Qff8b73/swH3v/RYycOZ4vBvQfa87IYmx0Sty+/fHxT3zahoSMjQDXPzCwNDIzt23fff/kvf2Kx&#10;uH75V38DOVWI3fQT+PWvMqbfDANLmt9/tACWRL9iZEnV6ZJwAM8CXh72JQhD0ElobalOU3IP8QWC&#10;2Asur3jwh5qcBPVB6J1sTHtDYzPVKAxbxk5pHwaxlF0x1YIaJiAMjwjrt+3YSlw30H9pZWmhuaEe&#10;WQ12Fzt37YTJxYZgeHJqfH5haGnucP/5SzOj/vgqPIXW+q64L+aZmFfGEjU2Q09DXU9jM1BBPBTt&#10;7eqsry+32bTQSyN+/8D5obGr0/miuqKmPhgP9mzp2nVXn7MS1kMa8AGfJba4sqKOYoXBC75TR6a8&#10;y6lNm1r377sHZy2rpTwSTp07M6BTW9gGs7HRG5Sh1RVvcG5idmBqfjgU8docpobmur5tm9q7WuwO&#10;cw3cC3eZ3WxubWxqrmsgFA77Q9HQKhiWlUy43Q7V32G2UEqiM+qDyZilripm0izIMrNgb42V7q09&#10;jt5OU1NN0WqUU3+iMykw1sCDkBoGtVbwg0hhgayX2VUOS0CWGQ4sn52fHE+sFipdjp4OeVuDuqvB&#10;2tGQMWlSKhixyAUp8/HMRP/w1MCo02DZ2LlhQ88GpwsTD4po2T4bcbGCiytmPhhmWbZNOMCaCeI1&#10;IBYSkaNEfr+GXK3VDd4APEispe9/BpMArBJvQszzt/OTpSTwBgbWlNDAWuntgYGVeulKiYGlMICA&#10;CCPCEoTFMHsVunoNxRAYVgm3Kt2LRCwDN1HLVDgYSmiCqPBCBQg/RwiBkOMo2oAYIv4F+FFrWUCB&#10;cWAF88gYyrwC5gCNwtSP14IKVCIElX75T4loA6qloO2FRaJKw3kEhIEhIKcFixJKTwZOjfwTB/Am&#10;f+UYICp8KkFuZ2YXEpkcBCj+lEhSiA1uZSzJkemAvbB0m5iY4RqgS0PeByBj+ICmAYMJah15I4So&#10;hBQUlyoK5kq/4nWp7JtclqhGK9UI8p4AM9kXkTGC3CFIxyIhAak2ywtySOyoBWBEK13/K5rxxl/B&#10;3ivJOr36W0KvXsNfpPfXAze0rPiOG3rfdRDYqx+R0CvR4K+Hi5UevbgvgWpJzxf2UwlYhAtTYkKJ&#10;fwGtxGiQNLZkQoRLRdOU2pCCCBAubVGOhJ4SPh12iPFULhZPw8mamUMAMIiHYQKmW07OAbDkhVSq&#10;BuhKT6QlVPfovBhjqvUwvwAT+UahGCh+aUaBYQnak7j82/2RDpWa6Hd/6bFbjqB//PtPCfVrdry4&#10;IcqKIA7gUCybhFZ8N0Wp1JGBR/C8LZTqmU0s1WD0lJUZ9Fqyesh2927saWlu8nk9CCgBcsGbqoSH&#10;U+4mHwPsgkA1Z6BmE4aQ02qlY9VWVZHAsEAvMhjgv1CwRi0Z8RUfyeSyhARsy+cW55PZTDVOmZXV&#10;guiHLlqRYrR6QFLK6EDcuLtYHN1VkTWMRCNgVaxEHLyZ6bu1FQYTTKxSRWQGNlYiEZPqy5jniGHI&#10;ZoVC4bHJCZVBb3E6GBsoppObAZITYZ5GiOaMj45n0xlyn80NzW3NrWRqrUYLKAf2glhbb+3d0FBV&#10;YQPeU8ob6/iIiiiZZiRWACBrrK2Hawa7Z3FmDu9d8hCxhJActjtsaHVfvnRxfnYGsp/b4WTwAF4F&#10;gwHYZML0FoJTLssszzwF0kQ7CKtHtZrC3qHhISrmeLKwbwhubWj2pTOYLEJfRn4xEvbL8hk+ApWr&#10;tb19+87dYD2AVkwaFPdBUIJ8xHoKpsNSDj+OXBRzCIr4brszsOxd9fjtrCpGC/B8YMUD8sRov9Tf&#10;DzV4GWoZ6F4wAIyysbfbbNShVgkEQ3AcCQXJx4BeQcdDOc+LDpzfhxD+F7/0xaeffhrEB04Wzorz&#10;M9P7dmEs3CvLZeprqu49uJ/iQXAwkp6NjXWbNm5ob++g0yWwFM3kJmfmro5OwKHjRjCC5LmjfmPD&#10;a0yprKyuXlhcjIKnok2Qy/E3Ckrh31ULAR9RbcdugAdHwhuJI2rxAE8BLlnHrg4OIYVx9z337tu3&#10;v70DD9kOh9UBjRZROpwVKH2lZI/jkfQCP4qshuAY923eBCkMYQQQxrmZmcbGJqezEu3cuqr6ztZu&#10;CkqyyXyFuyabhqWb0OuNBo3aajbgP4P0QT4dtZsYAuUWq3Xfvn2ItaPeQ6hJJIrhLBL+NpsFlAoD&#10;KFEv0tbKMk/UysCBxbcwPydU6sfH8dNk+mUdhMrNDoXlmc5JJ0FCjunPaDbRINU1NSiQbtzYCyQq&#10;Cs+VKsoSoXOx9lBZQgz8oY/9kDSwXg94Wpt8boSibidB+wMCsF4PopJ2Cj+4TdyPAwRzy+XgTR8g&#10;JJBL5ZnCOq3k9MX9MjsB+kjchZK0KCCH2AaufwS3+Y3ShvE2D/4BHfYTD2CtDVTpGbDWCtmXqbHK&#10;+nKlIZfJJ4q5jCarsSsdJr3NpIUwRK4UjyZ0ejKY6hmpUEtn0YF2mF3KhHxqeFKrkjW0NjuqK4xa&#10;vTxbRGtXTeSAs7kM1Wjqw1NkpYqxojqlKVeUzw3OwnSqqHK7qp0kwli689gbEgYlEkalvpAoyiJE&#10;HMqoN1burNCY1AVNTmGCfCJLBJKJxUw+RPkdln/WTC6l0hS0eoQAYU+QnYiQ14RkzZ4esClViPKS&#10;rLNWLdcpEKhZySVJ9ke0Zq3BZgG9k6NVo2Pjl8HOPh5egRMD+kb5Ffr1qmI0l/CseiagM5FgVBtN&#10;ci2mipDLZCa5Ct41jDNFMaSRB1WyUDqKpIiprr5RpcHcIcjFyWWxfMKjlMeU8gS0MhEkY8QO3aVU&#10;ekZqEHYiSQYJwZVU4iS4hMchygz9fsnhjgiG/Y9klwbvg48zofM+NpxolLCNpDoXf1MMR1nwJMU7&#10;CRnhbBLLkT05CwDRA1ERkQ3vSJosDCFJwY7XREJ8/J3vfGdPT8+/AwCLW1vDTVhZMTR961vfKjUC&#10;kWhJeVlFh5cYWNJUIv1LazA38ThoGRqK/eeNM7WEuPMomQJofwmPl6oCOQMflIAzaXyttTCxIAdL&#10;1eaSH6Kk/3fd9MSbSGVxDRwGOYiHItX5SodJL1BNQ6GD7dYv/uKvEPRCFyvtgxhDYrcKlEUM7Xbr&#10;XC4LXslPfOXzWDA/8FB7Lu8j5k3ENN/9zsv3H3pIZyaMZrNfOTWHfOz0pz/9xYuXRz71qf9XVVVb&#10;4qCJmqtS/Qqb/jvzEFxfQvgjB7DEjkkqhCyZwtABQKAkPUieIwL/W7ZsYYgxHqVFi1iK7ToFMxab&#10;fXYWs7txsBqIVy53RUlIRezBSoMGeiMNLqz+SPL7wv6a+qp3vuvtba2NVy6du3LpfGNt1aMPHdrY&#10;01VXVwNldWRq4srESDibVjmsTEBRDYlgtvQJPAFzwaQ6nt3R2tFbW7W5sbLeZqzGcjuRHO0f0CNc&#10;B56ejWGeEV70D10WWWdPIOgN+3Oa5M6Dm7r7ajWmVDaHhVyCLSi8ZrkSOyT12ePTF07M4Z1CwUt9&#10;U2d1bWsklj9zrv/K1VGH21XXVKfUy+Y9U1cn+s/0H/fHvZu3b6iqcVXXV5bXuFQ6ueDQqOWpZIyk&#10;ObKZZagcmcxlFnulu8JusmUTad/SCvq4VK62NiDm6vSFwxcnRiMqecZhMbU3qRuqLZ3N6pqKtFFT&#10;AANlf8MEjxGtUJ3Ct0JeIKeRAzhQmuxGg8ussOtj6rynEM/bjca6ygRyz+Uuc1tDyq5FwzAN0xWA&#10;Qa4yKTUXjp7ORZKdja2t+JoLry7iYhnaGciUYO1TSl0AbCjtRlNteUUzhAp3uZneLGSQStpFEhx7&#10;DdURyM+rxCtplyz+Jv15PX61fojeEay1xsD6/gAsGFiXgzMeAWAl0gBYcVFCqGOol0SUSnSrdZSc&#10;0mua4Vrh1RqbTCBZ4s6QQaLziSlKDHHwnRKsw7xCOoMJRhJLppvDW+GFICDk8kYDXjxykiu8Lnko&#10;gaHDrBFYSWlyEF9XgnvEf4rALpMugdeiMUv4u0jSsFMVkuZUmnH1ej1b1pLBSIleksew2EK+gBeM&#10;MtzT0W9mywQAxF91Gqp8UJqAoaxVq7Bz4lkKcASkjF9RESUmPp7wq8V3pdJJMRWWMEv+FWrNEGoE&#10;VRZqGagK5ss4X5A0oowly6aanBCEESZSLgA8i80mu9CbAlWv96ZU6CZNla/+rMe5xDx07Vc8CCHH&#10;VhIuX3/MTfEyAf1wPFD5q4Ca9BHphNf+FbN/qUxy/eXB8GJKAOWUChVFUWOp3BCLj3QuReOBLSih&#10;jVL8zLDEhFbNqsdlCSVQOb8lrhaMLYUaMT8jbxbkaoFbFZSCeQcQphRHchbByIPgSMKyxPni3zXo&#10;iiZl1y0ALKFqwHRWus6bIYCvAwuKTiq10u/84ltvGcr/9f/6CwQT2MBDmOJ7FhcWmKh7e7rdLifl&#10;AClBnlKVu1zUFbPVZxeeiEXzmXRtbRWiUUNXB6ORVfwuu8Aq2ltb21qY60G+gKsoUqND0rHJV1Ew&#10;hcKFtcRLHbx8OYJtAuKDcgUHQPYEUmGwwzRBP37g6uDFy5fhOyczqWVfgLCNcuaKiioU8efnF/Fb&#10;IGv49re/o7Ore8fOXVcGrhCwIQiAAteevbsBJkAoOBtlWeNjowBvpSEJWR7zIgV1VTxp8qBIv7Ni&#10;CX06fLja20w2G3rYktgwQAYfHBkahgrUWN/Q2dFVVVGF9Lp32bM4vxiPxjf0gv47+zZuEGofxQK8&#10;p+ryMr1WFY9GyP1RGk8ZIBV/NuIlhRLBs662Dvi64J6iltIk9J5eeuXIzMwUeUIE11GbCgdQcM9C&#10;cRIjESmOQn4Vzj+lxXEhp0aylHHNTMN/MYOQVSVKgclLhjWdAr2i/NFP+5T8Q/IrnkUinGCYBI9q&#10;+65dLMcLS54zOMhevARHMhAKgv6cOHFifn6OJqIa0k6s43Ckk+nRoeHRwatLs3OBFS+gG2XCKo3a&#10;XuE2OGyj8zMLwUDX1r53fugDw2MjQd+SZ2lhfpaSQGDJJRRVQNCWwa7m5qiDY6GnC4EkIrTHUEXa&#10;DMmScNAXDvh279gOo4xVrL2lqaa63O8Fx5l0Oq1b+jbZ7fQ6JZJ8zjJ8x2p1Zuv8Cqy7ABQzHhYC&#10;VdCOtm7bakP0q6xscXHppVdePvLSS6j1YxSAFNiBu+568IF7Ksudo2MjF86fhwYIqMj+GdE04vOh&#10;oWF2AUisUIVKe5LJRliK9/F5PPL8CxfOnwNpdbtddBVgOv5Ftnfbtq1o58/NTns9bG0o8gDEbCT7&#10;rpAbmxq6dCoD/ugmnbWQFV61LU3t+/be1d0lANzNGzfU15S7bBYkO1PCOjEIYkj+F+ofBr6UHzJ8&#10;wKS4POhmS4uLcP16NvSQbaXgkYdLXSdaXW42OBR4hkPAnbV1tTBZwATn5+ZL3nkKJBqiYM1seeQY&#10;U+SQtoaoDvKK1+1zzzxL4S2+AeTJ0O3ifWeZ896H3nbL4X/TA+60hHDtJNdBTmtB+I8bgLUeQLlx&#10;t3I7wNmbaNh/3wCW9KyF7GPJtEf6T5EEK/1I+0e6rlTV8cYZ+pu27Y9D6/3EA1hr7S61JlPh2XNn&#10;r44N5eRZjRmiFDrRmj0b9zyy/9Gu5p7utm67iwwtpTHJGrzlzY5MIhWPJVQKDPaM8nB+aXI2FSjU&#10;NtSa7Q7y5A7UEmVGCFwOa4UC1fNEkVQdChz5SNEqsxni+omL4wkfYkyuuuYa4lZCRh1+r2pjIriq&#10;yip1RX1TWUtP3YYGV+P+XfvTMoxhEmhgaQmqKNyjCtBPTGwmeaMR4VfxwMGd73jnA3W1SJ5Qzoi8&#10;UcKKloFaFk35czK0Ayjv0aYjgVw8pMZ1BmCOnbvRFmfyJB1NcIdzDaGNEMTNUgYEF0xRJAqL2vXZ&#10;wMKgvJhGy0Bn1kdTiXwmIkvHqDjChjCdjypkIYs+VlOh3thTu//Avs2btwXCqYUlzD6VVhNsiGgh&#10;47eaFLUN1az3RDYSfMtumY00pA8wXQYAkR2oioTp8iAk6BekCfACyiKGdOy3sQ6FM7J//37+euHC&#10;BQIUduB0QVZEMh4o8mJzDpJCgAWGVdoViMEmabFLuAw/kvEqZwAIk7brHCkdwyVRUgeAxdetB5V/&#10;HEbam5teJfqPhFx85Stfoekk51qAJOneAack8G79jyCv4a4tBMIEWiTRdm784Zw0GltjHg0n4SGK&#10;pGNKcKGlD/JiPS7Gm5JviHRVkv3tepxr7SuYE1np2fVxAAEBmKP0mKQD1vIqMOkIf9/xjneWtn/X&#10;ZB3XCqPYhaSywtPkysWJz332n37qw481tRoKhZQA5YrlFy4M33Xw3nSe/J6ZSPKXf/nXv/H1o/Sc&#10;//mXf7Nj+x7pi0obeklCuMQjuJOfNQBL2si98fz+Q+hgfAWLjdSkjBGanUcA7MIIYkzxuGEL82ho&#10;Ro5BEwfPIV8wfOzYybGJSYTAnGXlNbX1VougaJV0AwlrFcUCPYe9D5lGH2U307PTyNW63I6hwf6X&#10;jjy3Gg5o1IpsLhWNRybnJi8M9s8sL1KUTK5WYTKEM/Hpxenoqh/bB6tSM3tptslZ9sCOnW692qpO&#10;e+ZGJ4cHpkaHRwYSTbX6zrZap1HbVFa5sblnZdG3sBS1V9pzmkJLb+3mPe3OSuqc/UVZTAH5VPAs&#10;9NmCfnI2+NyTF8b7feh8+4Ox0GoKedxXjp89e7Gfi+7c2Llxa6/FafCuLuex2VBklAZ1Z0+bq8zi&#10;dNugs+RlEGhgD2ACwC4km8Vhm42sUqNTaky45Wj0/FJXcuLlI9FQcOOGDUazeSkYyOo0tqb6yt4u&#10;Y0OtvNxZtJsTQGDyghKSn4bCRrIhWfYqwttWxn6vYIDEpsyH4oH5wOLg3MiYdzZv0ajspjTHmgw2&#10;KnPNWplVl8cVFh6OTFWIpa+eu5wKxXo7ujf19CJEhvU4vDINvoTCKFOB4DG9ldI1uDo2vQHoqrm6&#10;xmm2IHcsWCtSRxZ9GbKSkBxC7ZCpoQRUvTZuJETg9dAr6dDb/3lTAFaOwaZCC00afEA0ooTwcmjW&#10;s6Fny1g8fURiYAFACgBLQq/E/0hlZRJ6JdVKStwr8bOO5MPsUxIhknRQRTmzoGCjMiswLQgXqFbj&#10;bEhMRp19SqRcQDWEWJgKRgX/gluBahl0VESWKsFKJWGlX15cey3khCC8iFVMmE7yN2ngSHRjcTmC&#10;/4N/QgqiHKNPqHiB0wo7XJHYFGrHghAmCvIBuYThrvCK5xglMgZ8S4k+pQFDgywmTCZZQFX0fKz6&#10;xM5ZuP2CTKxTnRKojcBwZJwQlEo0FndSqhlk5eOVYJ2VquBKDSK+GjFpMq/XgLnr0ZZSw37vm6U3&#10;rglbXWtzae5b+/mej5T62DXJrBsArGulglLB4LpfcWPXIMJ1510HZl2Dzl47IfgmNFvujeYrAViS&#10;qJaAcnmSELBoS47JUSMlBNrpAXLszECshHyVKMbEnQKUEJqeUpg0g0OrmAMMEN+o6AS0yubkqIVC&#10;eeQAuHjggTDQBfeKS10jXgmgU0JKBYJ1Xavc8j+lniv9/M4vvOWWQ+/I899BGJvnyl4dyglcDxSv&#10;RP1XMJBKImulrix3U/e9vLgAdiG237U13d0dMJZOnjzR1FTvdou6KPALSrBAfwAz+H6wT6RTCZA8&#10;FEqvhhGrpswKkIB1F30UPPj4t9ztbm9r41KvDl0dnZwYnRi/PDAQw7A1n40DFmYp3ZPF4kgveWhm&#10;EFKknZaWVmpq6n7zt34bRIMOeeSlI1u2bkHi6tFHH8Fs58zpM2NjEyQpx0ZH47Go213W2FDvsNsY&#10;WMR7XAOtaULACJokI0tvoMrFHw4Jb+NIZAHITNRPRni0YGp0V7yoYTnRz8fGJ86dv4BTHjjIis9T&#10;Xu0y6FXz0xPnT51UyQujQ1ctFuNjb39rW0cbFXPI+BN+MFqZul858tLJ4yfJE0DQOXfh3He++3Qw&#10;FHjp5SMEmow2AWfQgbI5SExcTyAcYmwxlgjsE0jd+QLIzzM20QLDigGFL+6UwImVlD0gEwWmgUAk&#10;zCrCIYGcRC5FwsTqcPRs7N2xe088lZ6amYtRwp5MI5eBlDthM42A8hcICXHy2Pj41bFxlmzmGb4I&#10;EMTjDS76/XPLeOV4plYWxpcXcnq1rbaqfUtfTWvL2Py8PxSYGR+NrYZPnToL0kf8PDI8Mj42Nzw8&#10;Pz6xiEMf+vFUk1qsNsr92to7XOXlKK+/fOQw1LR9u/dQSUfiipWNOjmkzdOZZFt7CwWesUSCWuYS&#10;L1WNMqA/HL46MvqZz/wT993W0vILP/9zPBb6Xv/liwBM1NzNzc1Sf2ezWxubGjo7200mfSwanJka&#10;xVEaBRAKP6Eg0ZNpIkkRFYAv4A8Ck1VRYFlbR8B59vQ5vI55QLDtkKgXsrZKOcR5cEzIpsilBwI+&#10;+HSChKhV41FOtIhdskZnxRpxYX5xfnZ+enLau+Lt7x/A/rKxubmxqWllZTEU8tutRqfNgj7mgb17&#10;tm3dOkejBfxWm4WZ46679gNLQbOCKXb27JkrV64IbX6/j2FCi/AmD9ezvMQYATyFhAWDkb9e7r+M&#10;xJ6Q2CoWgQqhHLLpK1XNRtB9P/LSsW9/65kTR4/yQWDPxYVF1h0Mo4nNhH8CVkSdvbcc/jc94E4B&#10;rLUY+9pqdcNJ10LWG1/cdKfwakR9LXZY+9QbHHxHdyqd8DZP+waHvYkvvaOP/KQczHCTVhxhoPFq&#10;24p0bUkrRtrOSPtrqeBG2lDc0d1J57+jj/ybH/wTD2DRItJTkVqfvfqlS5cGhgYhgFtcJN8Kmzf1&#10;7uzZNXJ27PknD0cCkfsP3eMsg22t371lW7mJNbuiob4pm5LLUopqfYUqqbhn1168tClFSEdSRWwE&#10;U4oaZ63N4vLPBbQ5dXVlLUUuqpTaUrTqYyBDmfCSf9+BfWT4CHKrwegrmqoclTXO8mKiUFNWs6N9&#10;x+LwysXjl5wW50OPPZhTZ4dmh3AA0cj0+YAsjftqxmC1lSdSCZNZ+4EPvnN6ZuCll57cv3dnR3sL&#10;BXmHHn7QWeHo2txS3uBIxwtIv/e2NfV1t/mXZqLBAHi/3mz3ryaIySid0GvUxDiZOGABrP6cWqkr&#10;ZAua4qrbWgwuDeZTEaAmZ7mruaO5u6O+sdqNqIDFoNq0tTOVXIgExx45tH3ntvYzZ85i+1Ve0bIa&#10;SUWiCYU8qVWlskmfXps1mw1ktYmBQE9Yh1ATZxiwhZY8OxkDkqQ0C5K0Z2DbCGIFwQoxb7bZ7Loh&#10;+PCkQDT4F6saHhb9j4WcF+fOneMMHM+SyDIGtsXA4yQcSTzDkwU4408Sw4ulmr9ymKgeLY1PCUgm&#10;IOD1Y489Bp9r/YT4Ix9mb3rcclOS0xzI0Wc+85m7776bzCTNRYPzw2lpgRvxKd7keNpKWsZuuvhJ&#10;bSIBWDwCiat1I4C1duXSqSTbV+k1mbRrW8jvZWBJeCKPgL/ydIBXJFBsPYDFazZ30Mi5TmhlEgom&#10;gZ7rf5Sq/Go4+id/9Fe1deUf//h7VFrhHR5FGTlbdunS2J69B1LZqFFfNjw49z/+x9/877/6n7/x&#10;67/X27slS4lQ6VTrACwxT9zRU/gxFHGXSIg0FI3ADUopFEArmpcKUxKEPBpGGe8gVvHSsRNffeKb&#10;5y9eIlfZ3NJWU13LeGIPzL66hCAW2BxMTo6PDF+dmhgn1pRn0qid6lTypcXZxeU5EgDB5KonHkBs&#10;SmbR+uJhhUHjQgG5phpaZf+FS6ZMbmdlzdaKqgNI5burh06Phj1oAC7NLI8eu/hcQrZqQWXCapgc&#10;83W3Ou7asanOYcfnorO+bWZ+cWRiMVqIGiu0Bw5tbu+r1JujRaVXoyHGzSJjJFPoAquZwy+du3By&#10;RFu0qaCkFhShSOpC//D49Bzx/tadW5s7G6HvBJBPj6/iHN6zeYvZXk6Ym0tHYdfmFTmrw5zNZ+Kx&#10;iMNiKUAzFBKGigI2iwUZKiqYIrIbo0y6zGK8evHi/NQM1SiE+40tbc6KKqXOUGBnTJkzUTyKxSAi&#10;bJUEs0VwYLUaOLZZozIPoVaeiSzOj13pP3N58Ew8G6mucfOWUafdvW1rd3NLld1pNVPcozZgXZ6R&#10;KZLZhD98+uiJLRv78IynWEaGQrBWJYw3RIGaQFaAc3SAD/RcysJx6kimkcKy8u0wbkoMS4E+CUqh&#10;HNIWW3pRviaBtOu1sEqKUm/wc0dBhwRg0Q63Hyug5sRXqIolAEuMvGsAVnDGu7Fny6jQwBqRACyJ&#10;HiloRmKP/2qhWYmu8moJpARdSTCWRD+Ti0I5hKshRuP8kAf6K/BKtJ6o7RR1yKUNZJaqJUCoVCrJ&#10;X9gns8eDwSR2HiXeFnsYjikVJa6nAl3DyeCnkBEqcRk5kqmDgSPn43AruBS+mUw+X8Kml004jQPF&#10;C7CK7wXnxIs3l81Q98QHMRahDtRsNEPu4GTQeGBYxCIxk8FULFGoRAsJyE5cRYlkJMhWAqoUKval&#10;XwWljmQMRG0f/VYwgOTIDVDoJGZNVN3Y7rEWQGfA0p4pAmILNDFxgyrAbgktuuHnWkOuRwVLwaj0&#10;jRIkuoYZvipPVmJbSY9GKiQsoY7i3/UolcRiW/8ruFclTE7AcusuZT2wU3r7e+ryrmE+YHwIhEE8&#10;lX4VQtb9Wk2f8AQUGvKl1hFfSpUtMCV3TR1oSR4e1SqBFQo1NKSsKM9kbAldM4hpgrUFmKVFKoGm&#10;KmVQrmGhtJtgySErJiwTSrCVhF6J/y/Rr8R9S610W7+lhr32+zu/8Ogtl6G/+u9/ChrCIzYY9IAl&#10;zY0Ne/fsrqutMRkN1BCiIABAIrw2FHIC2aoKSLW6WGx1ePgq1U+Q4NGIHBq+Ci+fcIvwAShWcBKF&#10;kYtYc2EeIe1kNmN+4aaoijECAit6qYCQ9BT1nzp9+vLAldlFzBDCfKYAhz+V375n69see0tDYy3j&#10;C9CWUjo4vn19W/7zr//GBz/4Ibbx4cjq1PSUy10GQDA8chUciBewlpYRHgv4uREwNUoIodWgS0Xz&#10;dXZ27N2zh46KEFJlReW2rdvh40PhoX4RYaMrFy95l5Y8i8tJKGMZBOBNaIHTvZn3yiurtm3faaLy&#10;EQ6mXKY360+fP263mwYuXyDvS8F4X9/GPBnXoA8BeLlK2dre2t7ZgQA8qySgREV5xdXhoXMXzjJp&#10;cmEgXLSGw2EDMhsbGaV8kj4odNmNmAbQlTCiUCUymXAwgt5hUzM5OS08mt17dkPnBLWho5RklUC6&#10;csNDw8DWVouFAcCS4XBaIvHVJY93xe+fmptfWEIP1u/xBwjNj508OT0zc+zYccrZ3vn4O+j21Gz2&#10;bty4c98BoSUWizW3tW7Zub22td5eVda6uWfrPfsrO5u1Fc7NB/ZWd7Ztu2tfx+ZN3sjqpz/96Ugo&#10;MD+z8vGP/8ymzX0H77r7gQceRBjrrrt2bdnW29PT63C5+VIKZoVG1cQkFwHcie0efjdjo2PY2iLo&#10;geSTP+CrrKqAIQUKrNEbqJHGcSIvU+lNdhBeygOZf7Zv7QMiPnn8aCjgK3NYqypd27b0VVa6u7ra&#10;H3n40IYNXa4ye3V1uc1qKuSz3hWyYaM+z0o2k4bo1lBf39nRSXDyyksvz83OTUxOEaLAhD18+EVK&#10;NYlbiGy5mJ7u7stXLj/19JP4XTJHU78paKkaFb4rrgoXLoSIVqYyqZbW5mQ60dPbe/DeQ/fedwgp&#10;KyBadPfpz05Xmd6EOqEyGA4uLS/4/CsoeLY0N1a4XILUNjrqC6BTlgcxPH/u3JEjL546eRJ0ja0H&#10;MxzpcJ4idYJsVVpampmWBwcGMK5hLcGLEECZ0YQwKIJWlM2SRQbegl7HvCFAYS9e2HFukAHV3Fjb&#10;BROypXVT76bNGzd1d3VL9riTk5NPfP3rP+QSwlIMfHNgaG1PdOOLGyeoN3fwLSe66w648VKvSxvf&#10;zqXe0Zf+5G4Mb3mb3JqET0nbBP5T8vJaW3+l3R//KUFdd4perXWtW17JD/SA2w9K3+AyfpQaWBJw&#10;yIZZ2rKynFzu7z91/rTepivosuBK995/D4bupw6fGeofxeZ254Gdrmpc/7LEihfPnGOegijb2b4x&#10;5Il0V3U0lNUlg4ma+samjnZFTpYMxewaS2NNk05vSUXYS+jA0SnkRts9vhJvsjZtaNgwNTTx6Nse&#10;lmuLFXVVZahjwl2aWXAiTaAx2vV2Q9747NeeO/v8ydm5+R0HtpnKjXPBWQyQtHJD1ltIrGSt5jpS&#10;C1q9kSKgbdv7ynDVcmMDoic8LS+vKSuvPHnuXFFdXPEvInHwwH17ejqcVW757u1N6ayvrsnRtqE5&#10;p0juObh9596OzZsrbTa2W+lNm9qIM6KRJNiSLOtR5Lx/8ns/l4gQSXjvOXRPUwdOyZGmOtfmjlaK&#10;fx54dM9A/8l0fE4lizbVldXXo/rWms3rL10eiUUSKmU2FlmmCNFhw+RIRZYG2jDoFf/y1JmaWYqA&#10;lhgAEklKQpTWspRgHMz7hCb0M9Al3gdtARqAiM47JS32LHgW8zt/kk4IK4f6Qag0kvqV5HMnwWES&#10;GZIDKF4DFCOhwc6Kb+Tb1wAsLgwNLCR71s+GP7nzFDM4LUBT0Kr/+I//iNIndDYakDYBS5JaWyQY&#10;v/eHT92SgUWbSBw3ICSholoiVb0BgCV9Ayu3BGDxQRhY61la6y+B92HVSayusbExno70ddIxa1gY&#10;ICaHIewlPaAb51CFPP/C4SN/9Ad/8ad/9gdtbbWpjC+VzOq0rlBAfezY5T17D9ocltkZ3wfe9/G7&#10;Dtz3h3/wZ1ZrWbFAb7kGhL0KYAluwk86gCWJuK8tP7Q/D0tSOqN7EB5JjDwOe/7557/29a+PT04j&#10;Mt3S3EqQSiURuwJWM/Y8eHXOTE1cHby8OD8lK6SaG6t2bt+8f+/23Vv6Nra3M/LgpI7PTYzOT6aU&#10;WXdztbuxRue0AKu4qysFkCJXLszOL80uPLpz14Pt7Zvc5biQzg4Oz44i9iELhQMWl3zz7s7mLpwY&#10;qpxO26WzIyZ1qsphjXr83hnPuZMXZxYXLOXGhVC8dVPFfW/dbS2HJxosyEMyBnE+CUakUljD8cKL&#10;L59XpA337n+4b/vO1o6eytrGmobWbpzbt/a5a9xGpndlPpIM47Na09BkdZaXV1NWoA568SZfNliQ&#10;LqS/UeJhyDF8FEocZuUI+pEqV6hIkpdQDBmaMeUkYwuFS+cv0T5qrd5EYh3JWLMF60oqWdivMudA&#10;3eLXIPSHKTegmgPJpbSevXw2sTQzNjB4cXFpOltMqw0If2uMZmNbIzmGXjvFJVhYMQCUKC5SOK62&#10;a42qTE7S2+IKYXDl4MlSU0XxC8VPyKIgRMaRCLSUqCNsrA1KtRENcHo01WUscK9ug4V0VMnbjxEl&#10;OEKvuv2Vhter8NTrw1RvAsDi228/Vigp04nSrmtzgrjS7NTl/vCsKCEci6deHBiJR8k5oQwFXgL9&#10;QbCtSpiIQHMkoo0Ej4hMoYSXiLdLLBwKXtEZzqTNJpPYQKbRqMnwoqQQJBgyYEw0OpAWpUzUhoSC&#10;fmmNYN7p7d2A9xmaLfxAtaDKuoQbrRPZflXhiesSUZ+wOQbkAr1SVFVVUpQl9F4SCR4rXQthFwpV&#10;goEA4JR0AQBYyPRwPSTe2c2SMdqze7dnaVnAa3QhnR50iVNZzVbQJ4qfBfeqdNGCqUanFNQDcbcS&#10;eiUU7dG4LxXN8W8FmvDuykh4lVYVOgboZSbiNAKSK5QgoR1JL4LFwArY19fHQslS+72A0WvYkegk&#10;65CktZcCPnsNulrTuipNnuulr9bMCm+iZS7RxtbIY+u9C6UyOoksuIbpvPr6muXANWjs1QMkJohU&#10;zXcNvRIYlkDvhccdoQH4IX2thG2xSl4jT5UcDIXy+rUXIFbAV/DREIQQ6vjAW1yMULbibelssNX4&#10;5QV/5UmgmybWKwmvKsmQSSSs0uMpXf2dlBCutd7v/Pwjtwzoa8phRNmmp6YAT7s6O3bt3AFnSFB6&#10;kgn6GEZsJlS6qUfVCA0s/qVmkJ7ApVkspkAQ4nyxqakBdA51C7oYY4GVgi4P5ss9UL4nkFZZEadC&#10;dvKIYQ1cuYIGE5VQ3NLFy5cYvJMzXp1ZjZIG1Vlqoz4jy6DQhzhqZTlDoMMGYcvuePChhz/84Z+u&#10;rasfn5y8MjjwR3/8x3//938PhjU1hbbR3aLiVUUdXyIWiYPmUBcGZAblChZPOCwM/oDNiFtGRkYX&#10;5pCfmjt9+gwO1NCxuzo6QRbJlDbVNTTW1Rsoj02lAj7Ku1fJZ+I1BxB0dXQ0mkpGEvFgJOJf9TrK&#10;zGOjVw069T0H79q8acPy8kI6k7LYLPXNDe6qSgoAl71erIEiq1G/LzA+NgFCBj2dqmL6IaWO3DhC&#10;SAadrqWpCZIXSAoRDg8XGzm4V0g75WRFrUav1ejQ4aaX0EoIb/ERihORT6Jh3ZT+mVFO1yOnRWCU&#10;TqZoVeTi7W5bmRvBq9pAKDIxM4f1oFqnx7Fxy9btoGCiKMFmRQsMQtPAlX4QMXxl06ksEwBvrXhX&#10;8kp5x8ae+x97dOfd+xu626uamxb83oGRkW8++dTffOrvXnn5GGPjnW9729sfe0trWwcdjKpHCPSI&#10;ka14IHJF6PmT07O4r6q0em8gBP/Lj1pYONh/+fzoCF55MwST/IuIfnNLM78wQUkFIJrlDYYgLYZj&#10;6Zn55dHxGZ/f09RIlaF7GRG0WKSns82F+P2WzRgdzk1PToyN9F++QMEfdKflJewNkTo8PzY6SJEo&#10;MBB1c7TfxQsXCPLJaDLTIXQrSizTaQYRtmgnT54KBoLMVwT/wyPDAE/33nfvY29/rHtDDwS6Hbt2&#10;bNuxPRgOjI6NegNeClF5Drv27Pza178WTSbwqqbmczUSpKQGKA03+YI8t+JbvjRwcWhs6PzFM1cG&#10;LlWUl7nLHFhSwqrjcS8uzfPc+y9fJrUxOzszNDwzNrbocpl5pj6/l/mTyTMeT2AyiOU3KYF0ig68&#10;Go8Li2ewS6YJYFlsChj9sBTn5rzYYft8q2Uua3VNtQPMEmlRuinkTyixkPj8gbNnz8KoQMwX8hd6&#10;Z4+95wO3HP43PeBOGVhrJ3k90OfNYVK3AyG96d3WLS91DTR5019xXdv+W53nzT3TH+inpDIpiQIi&#10;bcSkzRr/KSkXr9EFpO0YRwpVhTv5+XFovdsPSn9MASxp4y0BWBKQcfny5eNnT2ktOrmZsuj0oUMP&#10;RH3x0YsTvpWg1WK/79F7MbGJZyKtLU0sAI4yJyzfSCSlkxsbHXWf/PO/fuXZl5ixLG78aJPkPrsa&#10;2+wWB4uBVqXDjcNZVkZyxqqxZkJZXVzb27zh/ImzG/p6NGaV3mIam5oIBaKFdMG/uBRaCagLapvG&#10;efLwad+Ct6q6Tm1R1XfVTfum5mcXFFllzl+MLWcURbtKYdZozR/92McuXDx/9JXn29vqn33mO9/+&#10;1rfuueehnk0dCdxatepUPtXe2qRRZp/6xj+feOUpjSJWLER7N7aX16Ifb6xrqn3uxeemp8Z7NzRa&#10;TMWGhppoLD42OplLp+2m3Lvetj8WGN2zc9PgwJWG1sbqxtpCPlpVbkPS9rlnnrrn4f0jI5dTkfmF&#10;masbOptg1H/hi9+IxpWbt+x1llUFAwu5dDCfDdrMRDAFhBdo5D179rzrXe/aunWrBCHxDl2fKV7S&#10;Cxf1FDh1YQCl1bJuwcACcwGTknbg/AvgVaJJx+h8zMvSMKN7gaTANgfw4ngYWJJ+lqSrxQuOl0AZ&#10;YjvW/o9+9KOsf1CxYF/TAUB5ODPJEEL5Bx98kKzOvw8Ai7uQ6DZsSFgLkeu+//77aXMajXbglmk0&#10;WvimAJY0Z/EndjJr4NHakRJrlB+egqRuw3fdCGBJzSh9nH8BsEC7eM08CP4ojb7rTi69ieeFBC4D&#10;YEl6W+sBLE7Ll1Ixyu1I9Z7XJVte3fqi3BF95jtH3vved5aVwXlnH6EzGioG+pdefukcrvNf/+Y3&#10;/tdf/Z+mhu7PffZLxOryorpEv7pGtirtM0T1Sels19O73niu/nFjYN0I8EnUX4Gw6HSMRKpu6QkM&#10;gc9//vNsimuqQJCqqQ8cHx6ZGhtdmJ32LM14l2cjwUWtKt1QY97SW3fvgQ0HdrV2Ntuaa6gsTj5/&#10;5tKxyxeuzIz70zFnfVX75l64mjZ3GYwE0Q/ZwcBiyBeDK76V+YUGp1kWnl2eGYW9v7zgx8UvEZXV&#10;VWkeuPfurvYmtKXw+/Os+MbHF6KxnDcUm1oMphCQsltrulqqWuuGZkZ27N+4ZUcvxXJUAMEhRUOP&#10;DYVaUZbPGxanfLNj8+WOxtq6LjR9XVXlVgf2RpXs4NlmCiV0oUbD3EB/dCJCYjRhxWHErwOVv2B0&#10;FYEKaAZKBIYywoAjn8kjY3/k5Zf7h676I2EoWCl5XmXSpvJpOqHQS9LpR8Yn2O0YhO2UBpMsZh22&#10;WPJiXrBvKC6CvSXiAdJVKB1qi5heFJWJTP489QSjE3ls1lVGndqkkRvc1sretk0uYLkCaKEWKSbI&#10;h9A5TBhu5bJmpayhssyEJg9y9TryFmoEGPkqu8FhkBmdGmcZwoXZolGptRssLpuz3Om22zDXYoHA&#10;gq0kfS1toUvDcg0neHVPLe2sX60mXNe/1yNWd4ReSaP+Tl0IIb+UqkBK+k0CagOkyi9cuhyYnOnt&#10;6hlOpl8cGkfjDPcSKYzCU0wupgo+w/BNFJVJvRERblhNIHVapUxl1Bjy6XhDbdkv//z7Hz604777&#10;D+JIOjU9K6U34KowDQqyKjvXlGD1snlm/L73Pe/p27z5yIuUCPHwiOHk//k//ycqraiiApZiJgMy&#10;ohvRliLpInSvhPeYcPQT143gviDtYDDCbja6GkVX8R3veDs4kd/n5zMMOjxht2/fduTFF0vzm9B7&#10;5yTs9EGXhMhWLl9dVf37v/8L3/7286X4pCRfViqWpC/QrmJ65C2ixiJ2JVohzAVYViKb8TceE4AK&#10;ngMMD3zsbSbL44+9nfFw+eIFSn5KsF0KgpmrzPHQoUObNvV+9xtfR1EAGW9u7fd+9xPsu4avDlIk&#10;rASJ42phjYO7iTruAlo+wgBep2O1xkGRAkiSsDmkJIVOYEmtXHCdBI+pJFxV+leSML/2r7jLazWX&#10;gpbE6/W/6/5aQnyu+12nTC/p05d+6QXixTW8af1r6ZJKlXuCpfYaD+9Vtpho01JJKXchqGsC8JPA&#10;P0kyTpwZsps4ufCvLNHbxCBa9+0laXbB0hIaZK/9lo4pXVKpoLV0TnHa195/7YLXrvwmL2DxCDSt&#10;9PuJnzt0yz3C3/31X4KJ1NXX7tm9812PP75921ZqnaYmJ/xeTy6TRsZhNRSkrhXuDKlCMIMLF/rD&#10;qz6cB5FzAJ+C60SxHtlakBGajTQ8I6Ok7i/kF0oZREGYAg7w+X38J3gNXXFpZXloeDIUicwvhtp7&#10;6nr6NmKfprOaANnD7P6zadp0YXr+KjyjDGqn+mRC8LAg0cAD+vwXvsj3btu+jZIys4CEIgajAXqL&#10;SW+uKq8CQVum1HB5CQoPZJbGxnpYY6xWAD0Mt4ryyi19W/fs3ou4FZpWEaCXYJhtln/Fg2msxWiC&#10;zSIQJYUCKtDU7Gw0mYylkgMjw7gwekLB2cWZ5eUZnBIZCC1NDaDVPH9KzyqrK85evHDy7OnRiYmR&#10;sbGTp0/jcI3qVUkOD2w5IVy6i3kGDDyaxsYG5OSRr+rbtAlRwlg0juRTMpNGkIKJw1bmglUJE5xa&#10;XUhq1D0wXbBGcMugYswUsNuQOgLFZnxRhnnwrgO7d+1saW/Kcxt0F9TosjlYUEjdWW2OiakZSFYU&#10;LhCpMhN9+9vfoltDnUvHU8MXhxZGZ6OBIOpUQsAU05NsyuSwWl1OaJwen//0mbMhX3BjV296NfHI&#10;3Ycevu8BajPJblAtT51gWVm5FdcSixUnbjxbzl+8fOXqyOzC0uWBqyMTU+FYYlx89Sqzh4O0jUpT&#10;V9ewe89erE1AZKZmZhZXlkGvqOXQ4fmo0vmCMepIkYfbuX0LzKp0MkZ55oc/9IHtW/p0auULzz3z&#10;3/7sj6cmx2ZnJy+cPZ2IR+hNPu8KAL7BgFklCTM/larMaaFgkAWJ2Y8sNQgg60JtjVCSQhB/dmaW&#10;2XITiffKqucPP+/z+6HLUT3zla99VWfUUddCdeA3vvV1gYLGVkfHRzu7Ozdu7iUrVFNXAzNLa9SG&#10;Y4FMNtrQWAVVP5YMow8TT0cGR67oLdq3vO3Bg/fst1qNft/K3AwR0HAkEhK8vPk5Ug5AVMFgiJx7&#10;e1sVAW2pLFsL/ijKzxVY02OLkQIgByCmXBdyFmJqDqcDXVeQNZF0X5jn8b3lLQ+3tjWiuiBAYa3W&#10;YDSVuVzo19vNFmzlQa9YO4XOaCZDmIHcO2d427vef8vhf9MDWIKl99ejPG+AIKzlJN746940IEVU&#10;cOOeYv3l3fi9t493rJ1ZugvptGuv3+CObv8r3txT+GF+6qbN+yYuYG3vtvZZWmmNK7C+xd4AwLrx&#10;YqQOsPaz/sLe4MrX7wGlj9y4ebyde1z71O0Ls77BaX/YDKz1j0TaLbOicH1MFkxDQN3PvvxCVltQ&#10;WIpqo7KoKt6z7/5qZ10kkvhPv/kbrZvbXjj9QmNPQywdA7/f0Ne7tLJ0+syF7o7eQiT33Seeamtq&#10;ffwD77FUl4lNei7d3dE5PjG2mk6AqoQDIb1FH4oFrdj5FXWr8+H68tovfeGL2/ZsKRoLbDhi6YTH&#10;g00GhYGp2uoaMusb2zYlQ+mrV0Z37tr1oV/40JWp/nOj59AC1SsNxaA8Mp9kwyYvAg5BgVENDY+R&#10;Hikrs2zfup31cvfue7/81ee+/u3nzXZXVqasrWryLgdHr1xxGE1Hnzvs94U29e20lzfINPaXj1+c&#10;mFpamlseuHw1vhpraW0jURAIREj86lSxR+7ffv7k01v7esorKsfnZnGer6uvYoGx4Ckuk5tdlctL&#10;U0NXTq36lxZmJ9/zng/v3f9ga/sOnaFseSUAVyOfCSLDlU7iLeLCaYS82eOPP46nyTe/+U0kmXbt&#10;2kUscu+9927fvp0CN2AL2FXMtkz6UK4AL6BrEStDuGWoAELxwx6bbgf+wp8ETVujkZAU3j9+/DjL&#10;A7txBNrBsDgbKRGSeryg/YGreMp8F5qIsI6feOIJvl3SHZf81wCzgK7YV1Bd+O8DwKJ7S+gVL+jk&#10;n/3sZz/0oQ/RhvwnlZsSGshdXzc4+et6BpaEEl53jIQoSQwsyaKCn+sArPWUKOkMhJJ8I6/BTWBg&#10;8c7rAVgs9hLxYXx8nOvnLq6bvHjuyPY//PDDkOlKcfZNarBhBEDP/87Th68O9psRuYZyoTJevDD2&#10;93/3JdwXK6vqEQ295+6HfuM//x61EVBZSjOzUF2WaChCL+UaT0VSg76Dnx83AOu6tZn/fLVMUqzs&#10;DBZiYkYZTX3mzBmM0hG8Q5NvZXFhZmI86F3OpmJ6TbHcadzY03hgz8Z9O7t7O6vqqwxVZSA5WFNP&#10;v3Dq0tMnBgKphKHMXtPW3LVlY31rs9FuIz5mQwijhQSnQaPH8SuDLsayLxterjLnLHp1Y31HTVVz&#10;OikfmV5x23SdHW1srRHeZXRTqmUrsym0Rnt5S2VTj67MGS1mF0L+KxPDy+HowQd2Nrc3mWxWFDfS&#10;eGWo7HKZWSm3yXO6V54/vjy9XF/bZXXUgCqwxUcaA0qE6EgA6QplLsPmHxYMvdGSSecIweEamKiI&#10;1iNer/cHgqiWYD+oVeLJgfwQH8xdRRpkZTlJaZhekyxm8vwBr3jEcvRGp9s9PT8Hw4f9DMq+1A+R&#10;oRUavmLHLBAObp/vZTsCrKFRGQTRA88ypQZ12xVfyGovc9ornFZ3XWVDQ0VjuaNSCWmWDRbrEiVm&#10;ooRQbqaAKhY15tJlBqVBkVUp8IlL6fSoleUMGiTg3W6ju8ndVGVzo9fugkmIhK69DLlik9FMNZMQ&#10;SLpGgbmGXkkAllDQLvX0m6BW39vZb33E6wyONwFgiTMJchEdRyAxAqbJ5xcvXgpOTWO5OJTOHh6a&#10;IjehVDiEpjcsNKhnSm02l8gVEzLozUjiFHJwrDAhUStQYVTKslBiEhu7Gz/8wbd4lq+yxG/dcReV&#10;R0eOvIDAMVAUPBREgiiHAtnBT4q9E2gWUjVoAPEatpPVgnNu8mM/8wFEUkZHh0F5SuV+iJhiSFKC&#10;1wsFxIa4cHa3JeVFdh06eFMQQKix4t+G+tqdO3ZMjI8Fg364MMyd6L+Mj4+xbWP/wiYWkRSUgIVD&#10;qlrFxVghV9fVfOTD27/85Vc4HWl8k4mETYzdDlRoEDP82xHkhinGDhZcgrXV5XLScLxjNumFB3I8&#10;UcBdlxyDVov32w7UhfTal196Eaah1WIE1CnkM7zevXuH0245/OJhm9VIzSxEik/81rvGRhfPnD6B&#10;ZltjbQ1fmkzgSgxalacUC+YIMyMEE1EeR1FjCV4R1sOC6CV4SaXfNRky6cX3MrBe409d9/5ageEb&#10;1Nbd9CPXvbn+21+rOpTYT9JvibMmaaxdo+hdm+7FjC8BWK/9Ste/9s73olfXkClJTf8aRLWGrF2D&#10;rtbQq1eNMkuGCrf5u771fudn77/lIrS8OGM0mXbv3tnXt2luZvrpJ78FaokAluAHGeBeIVZO11Wb&#10;6HYMG7XSaNJVVFUCSnJmyGQY5AFTkcJEYRw1UeGOgvIaBB9cKUtGBOQZwRwBLin9C4YoM8xNTE0w&#10;EflXiza7sqm1dmPfRoVa6YNWs4pzt6Kmtga6Vm0FpVzl4Dt0YBSaEOceGxslJqH+DuYpsBrYMTv9&#10;ri5I4g34TYeC4YcfessDhx4GrYAWhNiTCxV6FCec9lJKEnaYrLauEdormhXCURQeKhkJlq1sBsQM&#10;7ICkJcOTW8YtAbCJ3ou80Zatffhd4Bg7ODS4tLwY8C0xiO6/e++eHTv4SrTbUQ0D0qQQD9IVTB8I&#10;+4FgiA5B2oMOQ1wE6wpUAcIr6QourLaOrUEU1XO4VAGvP4qBYiRaV1/f0dVFFCqKjUF7UdCjbhd0&#10;PZ9taGzYuXPHA/ffj54XXXNj70bMFRobGiDgwAdEmxyhLh7BM8999+Lli6PjE8i0Hz91GmwIgIMG&#10;XV5GQUyYk6L4DuPs+LFjDz14CPoSVYRRf+Su3fsffuhBHCM9Pu/lgX5ApZaOdpSiFhaXEGhamF2w&#10;mazexRW05eX5YiQcGRgefvnYCckLNRKN/5//+4//8rkvvHLsxNDYRBS/KVQ/TGZSoJB8sWmNo30V&#10;jSXjifBqDFSRRfPAgbsQZV8l+ZRMkbGBhhiJJSanZs+cuxiNJ1ua2zds2FRd4Yyv+shAMGECUwX9&#10;vuHBgaXFBdBSEsoMLJZLKvvQGXG4HIFwYDUSpjMA7SE4CHbDXTc3Nbnd5Yj0M81Cv2IQR1YjPNTa&#10;mhqK7QgjQTxRvKqurWFpp06QfgLHduDqwIlTJ5ZZslMJwnt6DkQtuiLYEwE/aQidVl7usoQJbpZm&#10;T50+Pjg80D94ecW/UoVMWFc714ZCwtDgAOLziWikuhyxXb3ZagGcIhu0Z9++3Xv3YGJMlxBjQaNB&#10;eJjX4Lkz01MjI8Ow/bgMKsQphwGr4hZgUZGyXZxfgJxV8hdyP/DAA4jTwSBD3p6egLiHKNpKZ2oq&#10;KtitkI9ApJ8KSpL3gMXUKpKpvf/Rt99y+N/0gJsCWG/uVGufWr9FKkXLN89t3Q4q9KaBsDe4BQln&#10;uR3c6ro7+j6b5cft49K+6XaewvorX3+89HrtPNdVukgtfJt42Y0I1O031+0AW7d/NunIn0gAa+1h&#10;SC/Wnoe0Bx4dG3v6xedSiqyjzirTFkbGh9LRzMaOLZv6ti96V54+9t2UOlXbWT0wNnDq3CmclLEO&#10;XvIClqs66trOnzxLgUx7X3fjxjadSa03a6iur6mr1ThR/SQjK0shxF7AoXaxua6ptapVnpW9fOTI&#10;9ru2KSzyjCrvqHQFgqujI6N79myj6huXFt9iYEv31ne+7fHtO3ecGz57fvTc6NIIABaehjlfMTKX&#10;KOathLKRaGFxyb/sCWQySYSTRSlQtrhj+z279mytrt/iX01eHhy3mG0dba0L02MmnerjH/0QVq/Y&#10;mmgsTpXRHs8UuAXK7no39GCCSxZ4fmFhZGgS84H7Dm7bt9O5MjebjEc7uzZGMoVwOvvpz3z6qSef&#10;fvzRx8OriaxS89BDu9/52FvuPrB3cmz03Pmr8YTqc1985unvvARRmopyWWE1ubrgtOMsjiGg/KGH&#10;Hrrrrru2bdtGrTgYirDW0miYzcGeKDJnNWKxobYfjIkjgbEgVQFSUCAJztLb2wt1i5IxNggIWnHB&#10;TPogYjw1MBS233/4h38Ii4Q/waICHWO/ylfwWU67Y8eOkuY34UWEnAkH8C0AVchm8T5gGVM8oAO8&#10;aM4PpvbvA8CS7kLq4bQzRoTvf//7paJCsCSiMZqIuwZCXhsIfESigzK2JfYW7Xnj9Mfxkvo7UZpE&#10;muNfqahTxMElvElCSSTSKQ+I84AP8kICsFjI+QqJj7p+meGvHINuJe9zYfQKie0ldrUlrStuh2+B&#10;KPGtb33rkUceAZ1cP4rXT2E4wttsjuqq2n/91898+p8++0//9MX//t//5V/++VutLe1//38/ff8D&#10;D/ahpLp5u15rFMBVid1QKjcq8VSuibSISeLfQQnhG8zsEhApEoYWC60NgIWBGvnQkbGhxYXpeMxP&#10;9Gk15Hdsbn3rg/v37dzQVOd2YcqqU5eExzSpvHJsxnPq4lwgomxqauto766va3K58L225EpCQHCL&#10;DGpTIS1PrqZjoWQ2WQzhDe313LV3m7uixlLW4FvNza2Qup+rbW1TmY3ou8v0AOCuOPOxwakwOZNF&#10;3eD04koyHZYpIzKlJ5mZ9PqtleUKg4k0QjyZhYKqUZpTMTZYet9S/Pmnj4e9mUpntSqbJ9sc8URW&#10;VyKhpejK7LJndiHsXfIuTIR9c0szwwuT44tTU4uTC/K0oq66hiwGjE066sTIqEmrt5ktYgAgFWzi&#10;v/SB1TCyJqjqAlCNTU1C+EdXBeRLiTGrvDg8NbHkXdEhqkHRi8USiUXZ2gFeYDWF6pIQfxYGZ6LN&#10;BFUmC3agRZWGA8i6d3V2UofRWNdQW0XegmkS0gjSViwLOVM8aAr7HdFVY8BnDQScUIRiq1hwKRJx&#10;3Nf1lOap1Gi5W0yghRa9Ts5pxZ4NCK1UH8rXSc/3Wv++0xX++z7+TQBY16TbS3LbYoMgRn5u/tIl&#10;//Rcb+/moVT+xaFJMvpQjzGVksvYrYiSw1wx09Xd9vh73/XWx97KTnZmdjGfATg0srUFe6H4lUqW&#10;rVs2PPHEF14+emLHrt3NzfXPP/fU/v07fukXf2b7to0mg3J09Mqv/srPvf2xh3fu2OTzzG/bumHz&#10;ps4XDj/90Z9+//ve+7Yd2ze2t1WfOXXC7ba95z2PjY0MlDnNH/rQu5cWpqurnB/84LsffujenTs2&#10;R6N+/Hzf9fij73n32/g40NPM9Eghn+juan7wwV1VFW7kgJubaqYmhzZtRIumY+jqxXvu3vvzP/fT&#10;O7f38c758yeQJfwvv/cb9923/+6791RWar/0xW9RWfKxj37g4Yfv5RoGB84pFdlf/ZWfPXjXrv37&#10;tu/ft218bODRR+97/J2P7N7VZzYpd2zvfftjD+3euQkPeM/yzLYtPT/z0x+45+Ce9taG5QUcPEfe&#10;9fhb3vrWQ7t29jHNLy1M7dy5eef29t4NXX19PXJ0Nb3zH3j/u/rx6hy89F//6yc2b+l96OH7pmbG&#10;oPv91id+8+C9d2/u23zp8qWSoBNKXoB1WK6JRUaStF8PEq0DRl9Djn7M37x5beS1/P2/1f9IuPGb&#10;+f2dn73vliPy/KXzGr3u9KmTf/e3n3z+macjQb9BqzbrmWqoXxNpJzzhgGXdZU5IMfKCkP+k4M1m&#10;L1OiTC9jypQfP3lubGJ5ccWnQM/P5EgkcdgraDWUnSKhJVwswVBiiXQgEI4n0jBr05xBpXKW6SC5&#10;1DXWQWQUPCe8fhXKarerxuVqqq6psDttuLg6bNQwQmxJJSI+3xJ4L2t7RQXW0hU9PZ0QrBLxxNLC&#10;MnQqTOq8qzF/LBGMrEIMxmEQoAREKbwKGylld7oY9BZ7mdHh8oaj3Vt3vOXd79u4dfuxYy+XU/ZV&#10;VQ7RBqFCDWzZTDq0GqyuqerbshmMxY+EfDqRiISUhexjDz9wzx6GS2cmEqViloRNNBwJ+PwAQwh7&#10;J+NJoe2fzjGNmhDqp/BShzVnIgS2AhmsWESmHcktRMYBcYEn6usagNdB9ID/iK4hCoG3keNAJs2g&#10;EfBObXXFvr27Nvb2UE8IOI77E/A7fLSFxeXVaHyJSsVACMLVyNgk5CdooRS1QntEkKu9s62rp8OL&#10;aizgmlITDMeRI0smyD5a4tEYSBAqGqhHHXr4YWb5rCy36Fmmno7Jv6eru693c2DZ99XPf/nS2YtL&#10;c4uNtQ3YHZIYXvF6ln0+YMgVb3B5xQ/Z6tips8DSXRs39+3cXV5TY7BZm2B2dbaSxEaYnmDQbtWX&#10;ldlA+ZkBujdseODQoa3bt1FTcqn/UnllOY2GyeAz333m7OmzPmwHl5fQCjZqVZcvnKGs8MLFi1/8&#10;4pdOnTzF+kdxPJLnEKOIO5Ehy8gKZVUVSqPeH13FrKS8gRDRKKq9hbqgmgQMLgyZlNAENECfpsBO&#10;+MVC/NdBFyUZgOg70RqpIRZPwEHYnAixMScR5SLwJ0qEinK6jrusnIzS8VeOP/XNp/wrgb7uDQe3&#10;9unyGZNahb8wcSaqVHy+tbOroakJiSrybZDayBPVlVfu2LxlY2cP4vT+WCREsa1G/dBb3qI3mS9d&#10;GcB5UpSmIgOXyyLPv0q/YvFWFPGu0elJjYgQGtk4rAAGBq7AGVwNhitc5dSJo6TJb01FNascRbEU&#10;qC4vLQsN+GQSpqTgeYWCoKgs4kiMoVhPQhe67sZX/YVuOQlcd8CPJ4B1I271BjjLm4Bg3sRH7rRh&#10;f1KOv9Om+Em5r+/zOn9SAaz1t70GYElb7snp6e+8+Fw0F9c6lGoTdSRF31Lg1NGzX/7qE889+aRX&#10;Hq7qqAzm/AuB+WQhWVDk3VVutcEI57a5qmHvzt0IW6idOkWZNqdMm8sMQ2P9A1MDIyuTyTwiqSYy&#10;6XKzAirQ5PjU/r4DmKQ8//xzDT31eWP26swwGFZ5RfXd9x6Mp1cvXbkwMzuzNLvy7Lef/9qXv46n&#10;7Ix/2ptYSSlxQdZlY9nUUibtpZhPU1TazeZKXIw1+CYq0Maev3gaJfVY/5Wpl4+NrsaVOqM7kVXN&#10;zo47nNqD+7Zu7+tMJ4MvvPhseXX5cij07CtH991zz8ZtWzo7W+vrqy5fOt3c0tKzoWn3HlCmDQ6r&#10;4/Azz3/5c//wyitHDSaXvbIxrzUfevjRgwcfeOnZE9995qWj5y4vLKy8+Px3Xj7ywuTY2Nx86Nyp&#10;q3mFE81ZtCfUinQhG8olPfJCFDYAaY0PfvCDL774Ijo7mGvw79e//vVNmzahOQU+BSoBugSoxKpz&#10;pPQDOAJKBaQFSMG/wB/wtoCoKMcg1wHTivkdQStek8rjPKAhlMqTY+Ek7DmRpuaBsi2/ePHiwYMH&#10;wcioK6SMDlwMYOvZZ5994YUXOD+7OxZ7TsJfOTNVafz13weAJUG0EvoDugTv7NChQ2xuuVnuUdId&#10;A8CSUCcJIZJaQwKnpUYgRrvpNCGdluciyb3zKRqQzbmU+pD4U2vn5AHxpbS8ZITHa1BFiT0nDUBp&#10;py390AHgVXF5/JWnKUSOS9+1HmXj63i+4HE8Qf500wkaLiPvNzU1P/TQoQMHdlFd29Pd+pu/+esf&#10;+9gvVVRWc0bGTEkl53t+JBjrVS2gNfTqzmqnftwYWK830UsPbu3pnz59mugWD522ztbO7raG+gqt&#10;KmdUJ7f2Nh66Z8fGjlqnheeHAnQGuHfJE5hdDswshoYmlydmV5UKW2VFDbhVIpEJ+EUif3WV2pFi&#10;Kp5b9ceW5jwTw9ORYFwt18fCJFwTVVVOjz9ycWD6uy+cmpzzybWmioYGY5kjIcvBIQlns2mFJppX&#10;yvT2pWByNhA11tS727pcjS2WyppQKjEwPn2V9MLI+Pz88mow5l0MBT3ReCh/7vjA3LivtW5DtdM9&#10;Nzq4ML5QiMsSgVQqnPfMLiI6lUuEqsp0LqvGZpTDUNIUFDOjs7OjC6A+CQSyo6vCjSyT9Xt85PPR&#10;fqVQhaidhCo0qyXPSntXZ3VD3eDwEPFlTXUNOXYEEcGtZhbmJudmybYjVO+urFxcWpQyq+xhSM7j&#10;poTJFHFqqZwwzxaPuJdSHaSRoN7AKwDTBeRy2p0whowUYqi1ROVuRc4W9Wi9S8ZAQLOyrPOsGKMR&#10;RTBA+yqzaTfOX64ym8WKqDJawsLtnkSK0LsWcOzamJIergQTf5/r/Zv4uARgcT23HytI7JiSatX3&#10;AFiB6fkNAsAqvDg0lYxDf0PwGIUZxA0FTwveT9eGjkfe8si2na7l5fzFC1eK1POpTLmMQFkymXhD&#10;XeVbH9vDxrhvyxarzXzx4pnIqu+Xf+njkVW/1aLbuaPvxRee+fM/+y2Kqk4cf6m//9z73/fOjvbG&#10;Fw5/9/f/62+/8srhsdGBPbt3Xe4/53JaqfI5cewlRLQ+9MH3nD19fM/ubXW15ceOHmluprylDmBr&#10;/74duVz82NEXWHZjsSDVV91drZs3bzx69AXPytzBg3tz2ThlJVu2bDh/7uQv/uLHAv4V/vTud72N&#10;x5jPJX7uZ3/qi5//ZyQmd+7o/Md/+Jef/sj7u7taFuYm9u/fiW5Pb2/7vn07Thx7wW7VgXmdOHHk&#10;wQcPVlTYT548wvINiImCZmd7k7vMwk7q7gO71Mri6ZNHucJ4LHjkyLPgnC6XtaqqrL6uYmSov6mp&#10;BkjhiSe+iOTX9u2bnnzyiZ/6qZ8avHKxprb83e95x4XL5zb39ZZXuory/GPvuI+yovMXLszOz8F/&#10;SaUwMGYLDLdRKKyXRN+Fjvu/FczzozpPSRX/B/h75z6Er7XEJz5+7y3H4Mgk7q3wSS6FAz5lMa/X&#10;KPXCA1WooyEEyuNBgspiMjjt1q6O1pWFOeofjWb7ijcQi7Pnz46OT8OdT2dkZLW8PuhICPLocnmE&#10;GrRmE7VjampIk+ksyhSMUVh5JYsIFaJR7ko3/zJ2JybGp6enYNXAS6ypqLRTU5bNBVBWCgSFDj9w&#10;QzGLmkR9fXVjUx26h5ANKyrL8Qq8cP48OlMOu3NhbjEYjE6jFBUMZfI5ZlrhpSAKQZH7yEKJCgTD&#10;OMHqzTajzVHX2uGqqXvl1NmjJ08U82mH1ZzGPjaH/LyKUkSDyUDJGAmDkZEhCIZILwW8KxqlnJrt&#10;xZmpEEwcQD3sTZRql9NFETF5TL/XD+RBYTq4SSYNRC7PZXMhfA9jUcToqupq3/ne9zLtL6+ssDS0&#10;Nrf0gehs3tzc1AzXhuiUgKtkaR2CJBUJhyGCwTuKx9Cep8QYyznIUiHKhGlEUtRIHGRzhZBQSk+b&#10;zFbIjKhPQn9DMMlA8sOo0xk0lFWSJqcEMhyJBYIof6srK+tQIgHy4CHmMgmnw7R122YCKU8QHftA&#10;OpcmPbxt67b77r63vbltanzywpnz8dVoOpGGP0VsXCLDuUcnJrGGrKmp37VnX0/v5s1bt+2962Bv&#10;35aaxsaKmprujRta2lpyhczyygIlfiKDo1NyWpvdRU7hYx/7OFUa1JD6Ar4nn3pSaM/Ti4ymCncF&#10;bLK25hadWlXhcra3NNLvUDeHUieWM7cL1h5pH7CehqbGzVu3QITWmYzJfHZkYtxos7b1dCWyGaAt&#10;M4WIFhvh28qKJ5vJUYwCf5BmBRnlkTDNQAGjmhtGG+phyFcFggHMK3mfZXdqahKDvzj6/aiOUK3J&#10;ZSECp9V3tLbVVlZHw6sUlu7esiUd8gxdOEvnJnwFj6PSU6s3NLW0olPM8Be2J/liLp7CzxcHB1m+&#10;MDg0dHV6Ahb2yNg45LBILH7xcv80ZYxqTTaXo6wBlIoImiUHsJI0Vnm5izwxttwk4O86eBfiaEcO&#10;v3Do/gc2bdjYUFvPZfi9PiAtaiQR9hJqvPkCKbEKtxvlLywXmIGoTqXU0eksO3BgP7dA9n3vPQ/e&#10;cvjf9ID/fwJYb66tbvzUjyRw+re6+P84zxu0wO0HpW9wkh92CeH6S1lP/ZC6KejSU899J5aJGl0a&#10;uSbncFntRjui6SQVsspC/aZ6mbUw6RtPyRJszcLxsC/kozKbtfzK2UsjV4c01A04tQspz/jSSDjj&#10;90eX/Uloyr5EPsFiEM6tLoQWIhD1i/LAkv8kZN2hQWe9vWguzPgXlsKe6dn5/qv9E3PDCyvzrBiq&#10;omZhctE7tmRx29Q2ZU6byekEeF9MFrMrueRKriizypU2g6EcK3j80+G/53IpeCoU//n9mWhcMT4T&#10;HLwyGUFROVe8fGnw1NFTZ46dOfriseUFlsJ8IKLwhIro1ix5k0uL4e8+/eLCrBfJtnAkPzWdmp5K&#10;Dg1cGrpyIRZaQTJmei587urs8YtjT333pdNnBhZnVotFU1quY8GgPNy3spJajTrKGnSm6nzRpjOW&#10;5QuKTDKkKIQVhVAxH9YbsLB1sJ+B9ASKRNdhKWVSpmQPOzlK+Sj3A6cApSII6O/vh4bzhS98AZ4O&#10;5ClACj7Ia9SmWf4BpKAEcwYeFgeDg7BUUA/45S9/mXPCvyX9QjABtsIz5bRoaUHElcAUwfKdmQFJ&#10;ARQDRGNJBvYiuQUQxjVwEmoMkcaROsl6GOsnbiKQ+ErcgvSCf0EMAYYQxZf4a4RZNB0NQgtwADco&#10;YUZSRS2NIEFRAFjSX68bONKbNLLkbXcjgCWVB0o/vOZbeLgSq4tz0uYSgCXttNf/S4jDkcwLvElX&#10;kewp154FB4PB8YiBwMBD+at0nTdZeCiTwa9Q1ClYMXbZtWPP3Qfv7+7tI6otqZbIEUIWCgvfW7By&#10;jUYgTifd9Zspn1oDsKR7lx7E63WhH+ECKeGVXJ7Ep6NVGXfbd2y/+94D27ZtrKtxOW3a1gbXto0t&#10;LQ0ug5pEI1lBUWUzOTt/YXB8amnVG8nPBzL5rL7G3UB+HQIR98rjwnUtEc+EA9GAL5yKZ6PBeD4t&#10;06mM0XBqBX9vmB7L8+OzK77VfFFj09uqgavG5pdI8urKHHKTKSlXOetb5Ean1lEZTMsLRlvbtq2O&#10;hnqtxaYzWZACwZYp7PcvzyzGA+EIXk2zKyPnrwZnA3a1bUf3jm3d21xGc3hpRVfUb+/Z0d3U2VrT&#10;6Laag8vzqVXvgV2bd2/dvLGzvaOxtba82r/oO3fibDaXpoqPXlGFWWJVzdTEBOEytkEC02WPrmZW&#10;jEC8gofV3bsR1tXQyEhodRUpY5SQkrlsJJmYW1qg7GLnnj01tbWC+FiSUPN5vJHQKqASSBbyxWU2&#10;Byoy6GjgDk5ETmKZKPbqwMCZU2fYDlVXVAFdGTA6hNKCAbwyY4gsZj2LxZA/Hwqo0klk8IUyuEJG&#10;MaSzttbd0mIqc7PFQRa8KFNnwWzg+r7qHFfiFb728yOZwSQAiz52+7GCALBwj5Okya8xsPLzaGDN&#10;zPf29g0LBtZUIk4NnEUph/pGBR8AOg1WZP/sdLnkCtvw8NTo2DSNgeMfOSh879Gwrqxw3X3PNnaU&#10;uP2y3fjUpz4F3/Zdj983PDxDjR7yNC8cPmy1CldcKjuYdjZv7mNuQVj6Pe9++A//8M+u9Pe/9z3v&#10;vTpwFVMznKSee/YwwsnsErEP27pl68jwKDXp1ZXV7GOx6BK+6RXl7OtCwRArC4rrMOxQsP7ud7/L&#10;9n73rl0AJPSButraixcucdq///v/099/efu2bdXVVZQE4qj1a7/2q8AODx667+/+zz/96q/8MhAq&#10;xUlwQGZnpqmFQZfoS1/4vLyQ793Qffr0yb7Nm6jK+eY3v8E37tqxk81SZTmMAxa8Ykdr+9nTZ156&#10;4UX22NTkjI2NU/jDLVLtanc4Ll26zDpIedRf/OVfoizE2vfEE18nK3Dx4qX2jraGlvolzzzdMZvP&#10;Hnn5SE19C9RCqIhYksVQAcrk0PaEsCsGuxJ5SqEiX0JnfoDozw/65CWZsR/s7/fzFb/98XtuOYr/&#10;5M//GCLt/MyUwI8qKyAOIWHOL0Q5TOJYKSFMUVeFHUF9XQ3+ZigIZnIyaE3UGgPTjI5O4RbNuklW&#10;C3odpP6SG1UOLIhxEY/HKABkhs/khRoauDmohLBmcznr6uuY2SRrKleZu6GhqazMrUPQLV+gxJQI&#10;GcF7KNkUnQXDYcxcQAECwWDJkMeEpBFcm1BwFcDoypUBzOaopbNTcFjucjsdRoNOls8adRqr2Qx9&#10;iZQkKbdYPOlwlllsttBqdGR07PTps9RpyylwhDMcCHBtkLkIL4UJdVFGZpSRKAKVQtErlOBXMbAj&#10;CkKizu8PcqqlFQ9dGjzOYLLYnK6Orp66+sYkTQAMhgcTZd7llYC0VNshzgpDGVc7NJiIkQ7efXeZ&#10;s2xifJxaXpp5dmamZDQg4+SUExJ2pWCvYdas03Ep3CZXBUam0+oR1eLeSSsy3ZSCNFHhznXG4jGH&#10;3dbSUO+0WZXC95Kyeyr4CplcEQALXg5zFAMcETKiG4tZl0quIt4LhQ2KEvQ0QCWiow29vW2trRRj&#10;IpzE91FhcE2trAiyhu3dCg9uy9ate/ft27UbMKePa6D4HUIZ0A+y9OKywTKzGVJZJFfAeFgKKZGG&#10;hYe7I/plRI+gjYBE+PFNTkwSqjG9cztDV4dmpqeXFkn0rNDyTHHE3nw1lONsBt/VwuTEOL0IjbaS&#10;GqoJEJDGpEk4mOJQQkQi/0QkhhksUTrhvQgR8wVKsGlekCjSYvFEcn5xgbJQkSJLJS02KyiS1+Ov&#10;qkCyMzczNQU2BD2rzG6rgttc5mQ5tJmNNZWu2io34oHVFWV2Kx2KmCxHXSoWNpRnopyGbgDmy1z9&#10;Vbh4AAD/9ElEQVQ5KSzMK6ljsVss6JUgTJhAEXhstH9ocGRqmsfD/E9MWJKES3LjZWUuhhJhLf8C&#10;orHqg3KW3IpYlDWhcHR+fuHSxUtLS8vUP+ItiH4beChcQqAzsoDLXg9qZWBslFKCVFa43AC8K6Vi&#10;EXQPoG+T6OIwMLKdO3e29Gy+5fC/6QH//wSw7jSufr3j7/Q8b+4Z/cenfvgtcPtB6Rtc248SwJJA&#10;Cml7L+0zWV+fe+E5v3/JVmPSmihLLyZWk/KMgkWRIgVDtUnrUqc0cYVBZrBpyfoWlcUQ00MyWWZx&#10;nDxx/PDhl5L6pLrasJoPLoVnc6q0zFRMGnLRLPNqKJwLeeOeHPxUaqnjxSe+/ER0NV7R5pZZilE8&#10;QIpprcEQT8eLoFTUV0Poj2ZCntXYStRV63Y1OOOyaDgbQAtZlVPlPcXoQlKWNRQVqPuUZ3NU9GhL&#10;YsEZ5nu90VpZ1S5XOuQal95enSnoZEUjPjOaglHNi4I+mUaE1aTU1WVk7oLCvbSSXV6Mu5zNsdWC&#10;34co4/ToCAmeaCq2mk3FMwkCC7nRWqcwVmW1rrwMGSNTMW1Wqh1FjRDwJqwgbsgnUxqdW6MtS6SQ&#10;xzLQokZdXl4IZ5PL8mLYQQM5baxPkK1YYvkUhB1QjN27d9PsrFXs+Vm/+ROgEh2LIjIKCTkAKIqa&#10;PlY4Ahc+wtoJ94rnBXTCgsfazMc5ANwKBAo8CzktiVsElwT+DrsUPkudIC+AvfiBZiLpXnExzzzz&#10;DF8hATd8Ozpc1B5Klyf1jbV/f/ij6/v8RolOJUo9SrlLwgXqMWlkmHUEMbDbuDvulJVSgoqkUbAG&#10;YIEiSbAUB0jtuf5HAow4A4exzbspgCWNLOmH1yz5YGd8kOPpA0R4ElJ2HXrFO1ybBCzyvTxECSCT&#10;zsZHOA9fCppJUISemqSDdlOESMgKCykdSGFFwfRGgEgJFoZchlCILrmvibMK1avXfgFn1pzYuJa1&#10;co87exprAJYEkf84A1jSFUpdhZ0t46tb6NxVGo2qbApB3DiufXVVZgPwSAYuHkLRhWV/sH94cjmc&#10;QXlJY6meXklqZIYt7RvYt7AP0SOUjzWl0ZZK5kKBiEFnqXbXontuNTlUMl02XTiw9+67773HVu5K&#10;FVXJgr6msdtV04L49oXBIUtlJT7fWC1oHWW2qjq5wZ6U6yI5RUZjqOpoh5uXyhdwRBq+Oryjb9vm&#10;rp5yi1WZypoV2iZ3Xa29orWyZXv3tu6GrhpHja4gCy+vVNoqd2/eXeeurnK4q8vswZWF8auXDKqC&#10;SatKRVfT0aTNaM0mMgMX+jVG3a577qqrbxDzj8Hg8/hmpqbBMwhF2Xzhdk7lYDgaHRobRZ+4rbMD&#10;aatTZ85AbcLQanx6EmOjsvLyPfv3dfX0AALawKqcTpLAVy73k9hAtoNKk2goMjs1jW/X5MQEet4T&#10;Y+P8y38OXhkExiIx29LYAnrFtgXh6EI6Z82uWhLLqmgId3GnTltb5jA77XAH1GYDFnHmigp9bb3c&#10;YMaznOwF0kSQkfQK9Faun7Wk7vcjicPeJIAl9rvrGVglAGt2YY2BlRBWgRalLKcQamHCJI6ioUQq&#10;MTE9TQFOf/9wKBRHlAzJfLzHGN64Z9bWVm3ZsvlrT3x9YmIKNGd6eoad1cGDd83OLg0ODC4uLg8P&#10;j/Dg2Dz//M+/ZWzMg44im7fvfOe7jz32lrm5JfCduw/ee/nylWAgvKFnI/SKhobGzo7ul18+2tjQ&#10;7HS6Ad02b95CTTyQFqAVzmJ9m7cgiANIREEoiYM9e/Z6PV6WNszRBweGGCnA9C+88OL99z3AxknA&#10;VQ8+2H+5n6Vq794tFy8OsPwdOLD5q19+Ci/C6prKY0ePsam7OjRESgbLs9mpqa72dlzhn3v2WSAt&#10;xLXRvd69ew/yOujd4EoJjrk0v+RyuCgUoySHPwVXYZHE3/Xu97CbAhqkUubo0WO9vZu4NtS1Aba4&#10;/aeeevpd73ov1wyuv21354uvHB2fmphfWpiZm0PDDXOD+x/c+vR3jvEgKLhBDQf1GnbOKNBLYlJM&#10;uDcoXt2OatWPyzGlFYMB9APGsK6ZZt7xXf/2xw7ech3687/8c1idOPCE/T40pNtbW9n5U6rmKq/c&#10;1LelrqEB+SqkuEE3EVTAqJkqN4g/FDeveLwTk5PISXX39ABuqjVym82M8g64ELJE/AsMgYIVHs84&#10;nQKHoQBVUVnR3t7GMcBYgGI0G9guqBEMI7oKttqCNyP8MoUrg95gBsBiN04yQEgKrK4uLi1RZ00x&#10;GNVnqWSmsqpaCGxh4Qqn1GJhji0vd+dgq1IptxrCUYRXizgeisuGLJVBwLupuTWTzfFlBAbIV+mV&#10;cmZH1L6JeqCukKdEXl2YUFMoSRMAHIgMjYFnTH0ZSmF0WuCzVCYLfwZ4CLgINSh0EIGx5nBSWo2G&#10;o1S6Zd2VVTTRzNxCGrpUETg6BzmMUwL4EnESlA4MDIpJZ3iYAc6sQlAqHHJQMCyZ0JfWVuhLlSg3&#10;UbBJ5AmGhaUfcSnYMcEMlHMgJCI0LEH3798Hio0iL/dNKRxoCIAjIxdg0GCyogluMzu4fb/X29Pd&#10;AXqlUhbicSrbomSzoaLyJ1hOaNWBJ7LJWPGspNMpuGOsOGiDEOkhskWFIzPGlr4tdruDp4ZQFAVr&#10;XBgQOVfOMUjgAmMBx7AOolaOwpdIcYnWy2J3RLC8tLBIHpplHuSJ2LulqYWFjNtfWV6mfcCbmIJg&#10;XaH8CArDOWdmQLUWZ6dnODmFohQVcu90DcBE0DT6AOECURzXSWuQxUGnEo0tmqu7uwcWFZgmZilc&#10;Ie05v7DIwsA9cgAa+ZDkIKxlU1nIuIBuJITKnI5Kd3l1RTk0QzYvq0G011dWg9721kYSHrJCxu2y&#10;gv2BuoIqUsYYicdhJ0xOTvFxYMRkLMGqLewvisVMKs10lkoBlKXml5dsyLRbrdSLoA7M0yfyNKCm&#10;Rl2JRsMtED0D8wEgAvKWPCOEGyncOs+KF+ByZmpGkKBlckTNwG3FzSYSiMSh+UWVKzJwoFeApeTY&#10;STywG+GclGfSPWwUECKrsn8/UXFVY9sth/9/AFjr926331w/ngnm27/+Wx4p7bNu8+dHEive5rX9&#10;Gx72Ew9grT2nNQALEOTchbNzy7O2CkNeQVZKhhuguqAFwCK/baoxmqvYPERThbhcmUeohE2xAiMe&#10;ArhkbmVhMZmJlbdXWxodeW0qUYyoDLKkPJExFaiDZyscya2KtLGwX9boC7rL5y8RyTRvaFDalTKT&#10;MpRczSFHqVXEckHOLNJeibxnzpf2pKpbauVGeVIeA8NSFhTZSC4LfxnB9xTIf4VWh2a8nlc4/cEx&#10;ysdX0wWZxVYlV1llKjsLXxbqg0rPEogFl8VgTMXjmQz7eLZZVQp9GQWGWmMZuiGpZBbrJEJwiroL&#10;BTOJAVRw1bIc2gD5HKWINXJDeaxg0ptc+RwyxY5wKI1PFozZVBySRYRZGzVDnd6VziKGbElnsrJC&#10;JJtcyaYJl8Pw1in7lkzraHaACQwfWeYBMoCQULMCWiIUwG2EyZ3Ig+keNIq6PzbVEtkKqSwQEH5A&#10;QNgh8BEOI9fBC9AuCsq+9KUvoflNxMCpwGgI9HmfoB+1bzBGniw5onPnzoF9AMqAbYGA8ELENyUp&#10;KAAsIhLwHc7/7wDAkm5BothI29djx47Rboh/cbM8CN7n3qWQZW2LK/YgJXBKEpWUACyJnnMdgCUh&#10;U2sMLD51XQnhWiHhGjTG4+D8BK88iFL0JpA1iSC2hmTxAgRBouNxnTw+6U/SkTxcHhZ/PXz4MIDm&#10;o48+ykkkpa0bSVglSymEjEnfiYIksdUVkUeGdCb0cPQ/BJbFx0pm85Jku/j3tft8rZLwTifNn5QS&#10;QgHRvfojORLSMUTQj5ZElJG5whSDn56oogB0h/ijUM77Alem5r2xrK26qbZtY0FtHBibzUZWWyvd&#10;qF4gvE1MhlmTixImi5mAnhgVPgjkIwPpbq93aWEBxyt3hUutZ1KNerxRd0VdVU2T0Wpb9vo8QX97&#10;d4coVnG6FGp9AlRGbQhGk0OjY6vxwOTk8PTI0OD5s61VFds6202FrC6TaHBY9m/s2dnVtbWjo7el&#10;rcbhNKs0RqU6Hc8ODc5Mjs2ROFiYg5JzZXj40pX+szMzy5HVYA7hFxVwUKXbXRVaDZ85d1JnN/ds&#10;317bUK/XYBRYgLg3PjbG0GAjRCYUZhY4QCKTmp6f9YeCPZt69+7fz9x3eeDK9Nys0+1iu7V5a9/u&#10;fXvtTgqQRcmekD0swJ0KLKJpMT0zPzs3PzOLzAo0mbaW1vraWgv7NAPaVTakSbZQqdW9weUo0+I7&#10;hRwuRtrZrCrq00Y88nQKn0K4BrrKSplWu0xGXaGM64x5s93mrlWorbm8VqO0qIs6NYU+JReCtXVt&#10;bWSJbv6jKyFk2N6ZY/ENANacALAoIewbShXRwIKBpZKjgQWwnkMqRSYgvGI0HvdTkYHETyQF4w0L&#10;QqqEkVAhVc6UVlNT1dDYfPT40ZHR6dp6INqOEycvYmXormhQqS3ZvHp0bO7QQ+9wOGsodvnc575e&#10;U4eUr+Ppp484yxo3bdrlLKuz2tzHT1weHVtgIWpp3djWvml8YvHFI6cTSVlL64bunu16g/P4iYv+&#10;YKK7Z1tVdXMwlLpwcXhlJaJUma32ypbWXo3WBuq1sBh89rljtfVtHP/kky8YTa69++9vbOoKhpJf&#10;+eqTk1NLXd072zs2WawVarXrO8+8Mjfvb2jsjieKiP8uL4euDk03t/TU10Hq6tQbHN999qW2jo2U&#10;Ig0OTqg11AY249FKaVc0kj97doA1euOmXdVVrXm40rOesfHFWu7LUIZ4SzwpO3NusKqmzWKtbGgC&#10;g2jgXkbHF3bsPDg6Nn/i9IWquma9yaI32EZGpqxW95Ztu0xm5+xc9KnvPHffAw9XVtUOj4zF4/ht&#10;oaCfl7z+SvD/HeMyPz4fEY6EN1Gd/7e9I1alN3nCT3zswC1Xos9/+fNs42EcJWLRtuam++65B0CK&#10;Fm5oam5qbQdRgiUK7kmchzw/fGhfAPCiGI3GQU5JdiHCQPjEegzWyYpAealIwFDgXLKioE6ZH9h3&#10;PhDiBFrpFne5i9wha/rk1BSxBNhTMBRCBZAvohBvdm4O8ggVzEn83qBExWMAT4xHXoBZAIERJYJh&#10;8F3gSl6Pj5mrsrKaKReVdFQBiRhjYA8ri4kITkg41UbwK4BOlkqn4LPYHU4K8Vi2yXESM6QTcafV&#10;Eil9+1Zq6jb3QY3kfQj+wBPwhmA/gcHxL98C+RHTN1Y/ECqUvHQGVgwNXgQJ0KxCIRSJLXm8ILaQ&#10;c6TivlIFX5Qo1Wbn/yxM3aDbzU2N6DohbQ6dFrwGiIeoBnHxEsYB9KQCguEdSENcLe0HGEQIgmAW&#10;Ee/U9AwhVsl6Ow1ahQcoE3RPT3dXV8fy8kL/hQsBrwfmI6gTcxynQD8dIykWFthJLA2yYh6XiNWw&#10;N5kIsyz7/R5Iq2BwlLoTkpXK2cQaRAgteXmXvKQp5RRWkgDWwP9E2qxEQEunTp1Ed/zq0FUYWGnh&#10;xZolJsAFqbKigoJH2ENwrLhHBnZlRXWZ08W9sDWBm8yCjgL9ti1bQTARl+WWezf0drS100JV5M/b&#10;2vjUxYvn+UZh75pIwESrrqqkxpAvIXkMEAm4RqNTRM+9Q5ljBnGQ+bHYLcA51BDaUEcxA0dCwgJs&#10;Am6rb2iEwaQ3GvGVWFxZQRkNAAuWX5W7ymJEnd9aR6W0C9tHfGzzyJahuebzLF04ezkW8W/obmex&#10;sJjxMQDIS/JBnix3KhDMZBo3ZNAk9nPgZLlkhs/jYslzpWQVQJsIwRsKoHtld5TxlKcmpz0eH6L8&#10;JCGA86j1Qw+N94HkBN1MxKJKuH4iqpWrOAD8C4CYyJpo1u8PsAUKhsXwWY1FqHUVez1UHvMZlmi9&#10;Vtfc2NLV1U05YWdXFwUTYkeXSo9PTLz00stve/cHbjn8/wPAWmuBOw14Xu/4Oz3Pm3tGP9BP3RF6&#10;tX7z+wO9qh/5yX/iAay1Te9aKU0oFDx9+tTVkUFblREGlkavkpMFkcEFRYI4K7MX3E1lBV1WqaN4&#10;m3IZBTUMwkhDrc9HM4tz87FI0lZvM9Xasqgb67Ip7FlliZyQv5TBwE3L08liimwU5lKZYHb89Jja&#10;oOjc2hlTRNPKnILvQhhVnkvLkCMuZJLZdDjjm/UV4vmyKrfKIk8pkklZTIUzYqyQ8+RT1IDnDWqD&#10;O5nigyzAeLpD4UZuK6pDottQFklQRW6JpfCOQayCmnqdLJvBvQm2VDwQ0lio3KnMKs0IdKZzJAzU&#10;Io8BggbJRXgnI45oUeQzOIUF5ifRpVEbqvIaZ1ppScP/ymsLSa3NVk75OgRnZQHDo0Q+GZMpTQql&#10;pSBjWlcik6NW4uS7XMyvqOVJnVGD3iQNzhQvyTBBwyHpxMYGHjUoCQutqCRPIJ2zCs7CDyAFZHge&#10;DdCVxKICvADJwliQhR+4BPALWEp6k+PBsACwWL8BXFgqAKpAqfiWEmZRYMHmMBJHHEnWCFyMD3Il&#10;bK74dknfHQGsrVu3EqL9+wCw1natErF/iDL+q1cBsGgQ/pPb5F/uWmJgSQdLikjMd0RXfEpqnDWR&#10;rLUZZ01YfU0D6/UALGnqlFAqACxe8MR5OnQACTlZqyJc42pR7ymVf9ITgLok9EpiCXE9XDzJKMpL&#10;IeLBWeCvawjddRMikR979mKRfKxgW+EgR/hI7KXG2l4piuaIKUrm6pJsNMWM/K6lKYSMqDihpIJ1&#10;hz8/QQAWT3kNH+QuaWHBosDDO5VQKYrA0wiDpJFeV8mjmdTlkbHT/YO+RM5R2+KoaZHr7Rm5NlVQ&#10;5iOhpIdnNYNLmy/gbWxqwAyBaJKCqbNnzjB4nQ47MCoxLrVaSOH6g4Gc2MWRozZVVjVo9CaszLDy&#10;9gb804hJzcyGorHK+sZUDo6NenoO/dmFpeXp+ZlR7/xsd2ODEcPtkN+lUXVWl+/Z0LWru6OWuguk&#10;WMieyxW47iEWMjHKYI8N9l/BHrW8wlZebjQj9a4s4KCaz6n27Lln7577auuasBbCev3kmZdlOk3f&#10;nn02EaGC4wsYaGpicnxsvERGwHZbQ66ChC2X5wn4tu/Y0d7VUd/YiOIFkhW79+/r27a1vrGBCU2I&#10;HFMwwRBDu12uBLxrrKtvaWI71tje3Lq5p3f3zl14gnSgy9raWldb19zY1NPZ097S7rDaMc/TqTQi&#10;pcvSwsIS8xe9s1jQkXxW6/Rm/JWUKi/atxZbWm8qILRb3qDWOmRZVg6DMi0Xah30c5l4oGszmARe&#10;3wjv3mGPfpOHrzGw7gjAEjX5CiHku1ZCOHv5clAwsACwhAZWoiTiXtLAYmZjIcY2XuhmsSWGHgLq&#10;CdFTIUdHTBS0CpVdnl0qMb8wB7wVCqcmJ1cgWHh80fGJBZ8/BsY0O+tdWkF4TZ0raJ4/fLz/yjjE&#10;06HhaQpAFxYoN0peGZjo75+YnvH6Awlwq/BqZnhkDrgqFE57fbG5hcDiUvD8haFz5wfBkiDELXtW&#10;z5wdGBmdY/PFbyolW1gKzs37+OV9vh24amoaykJ4enZlNZKdnlk+/MKJuQUfa/zCEpQUvmXhxMn+&#10;peXwwqKfktloLLe8sspHuOCJiQXPcqCyop4+ffrM4Nj4wtQUUtDZUCgF2sWVjIzMDVxhMQQ7ZSMc&#10;m5xYPn95eGhsjmobLtXjiw0Nz17qH51fDM0vBEbG5iOx3Omzgxcvj0LlXlqJzMx4RyemFz1LuIkt&#10;LQfwOfAFIugizc6tvPgSUpKrrKizCBUFwoKRQh5AOG6WHpjkgvET/CsU5H6w1y/mvTfZSp/4mf23&#10;HIf/+28/CVdJi1pTRTmOZgadtgR/xGPJ9OLSyvjkFBV8GB8gGxQOh9AsQ4YpAbwkWDAmNszu8nJE&#10;ppLJ1NLyEu+wSsJrF9wrnRY2IyztnNj5pxLpjAC54jGP14NYNYQdamCFGFA8zupMqAm0BM6F6haF&#10;VA4n4n4w90nACnc/KD9s6YEnrFYL8yR9GHQJfUBGPbUMrEfwFolJUqk46AMZjwA2uBwRj+WyGavJ&#10;JIKGElFOcGsCAcACEDE4TTlgtaUloS7kR/Z9teRZHQe7gXzF3EAlHf8CHvEtlVVVO3fspH5QQGkx&#10;sAxBrII0RsAAkoWsG/9ZUVUDGwuGDMgDVBpQEgAzHOjsdvg7MshH4GiwrogyaSV8O1jXwIPYETU2&#10;NIKOCaEv0agIQEEYt9XX4ytXGB0dK81sIEFVjHycB+EBQYkSNdPFfCweBSuBhTQ6OoI3HmlmVkmo&#10;YcxpKEIRr0GAguoIUGKA9aOSR0I+7JpWgx6FnDmwmCsqYGCJxKRKtby0RO0zGgser29xURQqQj0r&#10;5TXkqDKBChF9YfVb5iojfiacprwRiIR+IuDFJEWjIh4EyoKKRZUE9ZixSIwKd8rl2ts6AM6bGpsB&#10;noCogPIS8SRakDwtuNuYF5Oy4nVFuRsWGHkgHgRpSqrrmuobKAml0aDCA2ZBXGIQcCK0a3u6umgu&#10;sFG815Gs4rlQcwqPj/CeAkyYsGh97Nq1m2Ln8oqK1rY2M6BqabbZgAZIddXmTX1dbZ2qokjTAqhh&#10;JZlJJhxWSx1oWYULHX4cOaLhRFWlA/cAokifZxmuWZqyTLEqqqgnnZud9yx7PEvLyQganUpEJXFu&#10;RY2FiwTpU+vQyZStxuIacv8pzg2Jj7QTPLgcVbc0EQhsiXOHJD0PF8tOA7lV+gPcRtJYpOypFiRY&#10;bWxscpSVYSkIQAyJj1+SqviAptLJbC6DDFxTc4PT7qolnqirZ/QQMcNk7L8yEAyFId5Sbvkzv/Cr&#10;txz+/wFg/QeA9eY6yXWf+ncA292yHX4iASwpoJd+JOKVtLuW9uQsOdhqnL14Tu80GF12FIXzbOk1&#10;KlZ95MidVZaGutosDA6sjTSAPdT2qzIythsGZUIex1J2ZbW2qdJW60qpshmMUHBrJ1XMvoJIW6T2&#10;VOq8GsMkdU5dli0beOkK9rKNvY0yF0skPH+x98gWUhh/KNIKXUxviOt9o15QKXejs2DJp5ViQ6fJ&#10;6OQhRRYKs4caK7NK6VDqnAWlXq7R5bJRlQw+bQQaF8qcwGypAtKqXAFEslxGnlLJkArOJeIrmYQX&#10;EyeN2Z4uGtki5ik+LGTE/FvQcJm4h8mULDDU4FM3FIx7B1liDea6olafFYbsIr0AUVgBvlXMqIDb&#10;kovp6LKsmJTpbHmlNVs0kSZS5pOqgldZWFZpk3INXDY5mas1soxU/UfiDhbVWg0aT2TNPEvSVAJy&#10;IocG3kRfBEYpedGIijaeFyGOZB0IBCMpkcPq4pySuLtUDceb0pOVtuj8y1rO8cRYrCKlhKGJz/K9&#10;LJb05re+9a1kk6TSNn6kMfwTOpIlPEhCpqQW4x6RxsfekRe0Cf/yIzXR+qEuCbGT1ZQwJprrRgCL&#10;RuNTPDhwQOkFcBipTgBB6eM0vjTEeExSA/JQOCeBFB8BTKQD8KbE7VoPnPGaMJqOQRzA0wd/lJ6d&#10;dAaeOE8Hnjl6Z4gNUwrEm5xEjLIbfkQdCB1ZgFSAMmTXcHyHYciRwBNklLXwC4X8swCohIsWx5Z+&#10;pddS8eCbQa/40OsBWDde5A+nd930e3lzDTSUwETpQfAuvxqiea2OvQ2O2mAj057g2aHx0cWAzOR0&#10;N3Y5ahqVBitMT+oFK6oqVOlwOjCnNSg8vsVMPvX2d751976d8VTs/MWzgZBPsC91qlg8lM7EdDjn&#10;qYoOp5X8LcJFSJGhc0J3OXfmdJnTirIv7uQrK4vkhAkNSWKL3G9R1t3VUV2J0bbJrNYc3L0nEQgk&#10;/IG9Wzft3b6lqbYSequaKTOTElev01Lod+TosaefOzo65UFM0FFuw5B909YN9c2N1fV1ap2xvLq+&#10;b+ceS1nFctA/tbQ4PDkxOjNpcpVv2rGH6hGxf5UrKI5YXFgcH58g4oTCgMwe6BVCxNRSEf7qjEay&#10;sjV1dV09G9o7O4Cn3BXlKMhgTEXPR46dMkDUrDAZJGVfU1lNkUV7a1trY3NdVTUuXKX+LKd5EZdF&#10;SonsMaoo3CaaWeRg4VuJP5MHSISN/iVToWBV6+1Gq8psU6SyaqWWTLDPF9apzW57lVLvEJO2+BUA&#10;LGtMUahHvTZrrT36Wy7nP4gD3iyAxZCXSgjFdh/8e+7yZVwIu3o2XU0VXxqZZYeOBhY7N4pBgKvg&#10;W0m+eJQSMvGQAmfWV/CmGPhAo2rOAuljaXlFZMmLGk8gNrvghdwXjqZGJmbHp+eXvMG8XDMxuzQ8&#10;Nr2wEtAabSv+1fllv0JjiCQyo5NzMwsrMwuebEHJ77I3PLvoHRmfwYZXoTZkisrFFf//x957AMiR&#10;ldf+ndNMT855lPPualdabY6kJbNgbAwO8BzA2Nh+GBvbfxs/Y3jm8ewHBmxwxsaAMZicl83sskGr&#10;lbTKaWakyTl0Dv/frW9U9E7sGY0mSF8z9La6q27dOvdW1b3nnu98FHK+uy+B82PG1Xah5/iptq4+&#10;LKhdzFEy+MElsvzK96fIejAaodiegVEOSq7i0YnE0VNnj548OzQW5Z88eTu6+k6caj/fM8BBfaEi&#10;Kna2vYujv3AcC7aJ7dfcsGPX7tq6Jtx6Tp3rfe7w8UPHTg2NxTideNp1oXvwTBuxg4TAjiTSbhQq&#10;p86eP3XufFf/8CDhUBkX53XyTAc16ewdoqpdfcMXegZOn7vAIfhnxulrv9A7MhF3eQN9A2NHjp47&#10;daornvCgJoO2gzgbGY0HAkV4fhuHb8QDJnjQgdmwdbOkrawsAmv3z9wDL3f9rYfSoo7y+++4Zd6L&#10;9P994v8hmEJn0lBXXVlWOtDXe+b0GcZJJLnr6OxEPUr6OSLLSNYG7QO5wOw6lUjDNvE/HsqwTvA5&#10;RJlxIMShLDlwFyOMC44lGEQaW2C1s7uwuJQnL8lqeUbzeMcYi9GaictKZ1paW+FfrRxqGKYVcOds&#10;aV1XUVUDT0aAFdn0YPfxZuIpbOLI0mks6hBBMRiDqoDzYUeIMCozPNgbGRvOphLVleUtjQ01JL8t&#10;KSbDKhc2mxlTJPi1dAZZE8FrKIl6ujpPHz/J4uyZ06ePHz/JvRgnJngcnjdUm9sD8Y/QLgweOC8G&#10;ezxZhga5Xaeh5/BcZ+jCaLCuvp6bMg8ANoZL4ilgKAyKMIPdJAbsRps8Pnqe1daxMRgiqAqOSAnG&#10;AMkatFRUlLMCh0kWODFcwa2pqKgknTTjVeRWaNyg7diYbSGSKJdIc46O1km8xoxzPYwhrFs8AdmE&#10;SD5cXEKqR0spFqO5GK9gXh4ZH2H8GwriqEB85yjHDZApsaiUEXJvbzfHNaIwZGHDqJSGOQtaB15J&#10;kuWYx5LPK+TayKhZLcaDiQVsmEQefRj2Mx/CWZyoQ4Zqd99519bNmzmjejSl69bTRtA6hEFAZaLU&#10;tpxSTamsFpsQir7+Hz/++LHjxwimY8IDFBs2bISxQp42OjxCmDOh9LW1NZCh7Evfw/1+zw03bNm8&#10;GQt/GK7NGzfUVFVTk96BAYaIjD85IuN5JGMbrEhYakgSQ1hLlh4RaKF6XrdhA7KsyvKKRDze09dN&#10;xkkCSNavW7dx4wYwYVhI9xsZHuXRyEds+7q6SK98Ok0+TYcLBdboGP5Wp0g6iVXlIE7FiWhFWTlG&#10;VOyIpJcHB7QYYwtWQGit2toG5ml0BxjL9es3XnPNtbffdjtDFLoNkxSGrFw+KLYAl6QqJtDEhfUw&#10;cxAT/NjS3HzzLTezBk+jlJaXoleNJ4leHEskue6ipWUlN9180959e2qr64oKS4mfhVYjXQZkIteV&#10;mQHVYaIy8fO/9CvzXv5LRWDNrdmZMjOa/s/FjTpyD5rnwDjPzfJhtfIsKs/NFtdSee41r6JqygZz&#10;1HnGouztp/8676HlFOzNcrefsu9sh56tttPLnLsys/1qd84FrarO1jTc1o1xat4vynF/4AMfyLOl&#10;596MM7Qn2zLP58Hx1LNPPfHMEwWVRcHycMSVzHpcGY8DI97UcKqitri+vjaWjcU9yXgAcSkTYF/K&#10;CKtDXgILOwfGLgzVb6gtaqyM+1JxX9pkXUH1azmQQGF5CG1OYySZ8Wd9xZHSAw8dYM2g5ZrmbBUa&#10;UleGGEUSxWQTuDa6ou5QJOid8Pae7E7EklWtZZlwOuaMMT7wJfyuEVf0wkSiP5lN8ggs8xRWQaI5&#10;vQFHKuJKkaFwBOaJIUbKQ/Bg0O3yex3etAcCKw775HdlohOsaA04Cz3+wqqUqySFD6tZdUwa9Xw2&#10;QKIanEW4UfP/gDudTQ5FB4/yNAoVtLDAnfByMl54NwdZwjBCzGR8rogj1pmMDDiciawfV6yyrKMQ&#10;bY8nOepIwpS1JZ3DydQwid3JoCwsIVBDZFgmmoTF1JqnhUWCSMcyGhAmHz6f6J95dmLNbvdpmWbL&#10;Sz5L+BgsBuMYntw88MSA3CatbCoHIgaVCM9FCCyeOvQ8jiIW5hwL1Q+Kng0bNogKyZ4EroYb1iJ6&#10;uw0RZw1EnBQhhIRkEnYnXJ7gPMlZXMwYKFcEmIChFS7g5YkrZFPui8YSWpBoPj5LECLqNpvAEvR4&#10;cXRpdA6H6IRmAnlGJ1A85kq+2B+kvUSNRZdgXMhPpFtGbM/IgEKkNH6VWqHOe9/73kffEG7L/jW3&#10;klYEoDk/rkLro3hdGbrKui4tpdFc6cwXgfrkLjMSWKuzIwl1lYuhwQTXsyz+Yc7O3oGekbGRpONc&#10;33BfLFPSsL5h27VFNY1ZfwGMublWvW4SBw10HG+sCN77kjsKiwKxZKR1QxMr5vsP7u/u7dy8dePe&#10;vbura8q5UgcGu00mpeEehtR9XQMDvQOveeWrdm7fvq6l+fnnnj108MC2rZtIjM00igv/6P7njG9u&#10;OtPa3Lz72p1NDWTxLqwrK68lSC8QjA8Pr6urWVdfS4wzXkhYm5uBYjbTM9D/46ee+u9vfevRJ4+1&#10;d496Aq6du7dt3bEpnh7vwGqotzuSyISKKscTmVPtF9q6e3C8SLizhBJu3L6zrmkdMy5GqIxKyT/I&#10;GJT51nMHDjB2b+voePa5506dPYM3L4NiPL6YVGzftYs8qeilkK1yA8FRiHsaI2BiGdArwEMZHt+Q&#10;dEaRwpyVyGrUVYhdufBAjmmRD72Q3xB51J57LEbv8Kz0V2ODwUr7cJ+347RrPOJJZd04XcUSg/1k&#10;s4Le8p49fT7kK6oqrXWFKx1ukoVP3rIc3OInI4Ynb5K5t7LFd+jF7nnJBJaBzhBYzx3oMwTWNUdi&#10;jkdOdsRJD+UKsy5kvN55HvGMta512Cs+8wzhz2ACCWZc8Ay5B+LgjQCCSHqHL+z2h1MEGLoRQxfw&#10;5/QG+Qwb5fAE+IMz4hu+z7oDGZefz55A2OUrSDk8/OQJFMIWUYK1pRfSB0LKKifEUzhDSCPdzlfA&#10;lw5PMOMiU7D8+fmjKIeXvTzmA3H9sG/eAPpoHsZ8Q5X4M6tH1MccN+T0BKOJrDdYGCwoYXe2D4ZL&#10;m1o3+gOFR0+cfvSJZ2DBOBysJqWZfT1BN4f2hJxuHLsDDk7QS+EFWUwLODXUp6i+fdSTP07Z7Mhn&#10;c+6+EGdKbSmBf1IHwmsIrvR4i7OMIjw8DhA40u2NwA1aw4Ap0aqmDQR+erq1PLCW/y6v/MrSpi0a&#10;n99/+03zXoif+vSnuF6KC0OlxWFnNoOVEvNnqJM+omsHB+PkVDWy9yBha5j1oMAy93mukayJhGIh&#10;l/x0JGLj4Uv23soKkwa6wShZqkuKi3AvIv6rsqLcOLjHEyMjoz093bA29Q31PEdhK0xkWXU1YzAs&#10;sRErjY2O41iEmIv8boi2yLxx/MQJDIAgL5iTw6IgeofEx5KL6AR5AO3Yuev6669nkZKpfmRsyOfK&#10;1NVUEQhZWVFGiCqkDiIssShlUAM3hJsbGqgOyw2dtG6M0jHhZrgCSwUxRBgaTA1jPG7m5Hvlfs7w&#10;A2k5FAzLcgi1TFBhIsECF8N++JSGxgbLswldP4RPP7QUWqGJ8TEaDB4CWVNsPMKjKhTyM4ykzvh5&#10;YwGGSgh2hnv++g3GHYmJDOMcfuJZQN3wHuHuE5mIQ0Aw8jE3eCsKAbiMGt3odDxd3Z3IryC2kHfR&#10;KBA9+Gzx7AgVFqL8IjQNb/eICXpLUhOCOvt6UVSNQ98Td1hZUeonttPtLq+uS6TS8IkMmUAUl3Ty&#10;SFA9/hhNwTBa+fucmG1xqXK+RC9gKAb0sCQQjSY3ZQlMGf4hAR5cMDVIrmjrW266ace27XA44IkS&#10;FWdcNFnwKbwTGc/JMleFPILFI06iirUoxg4pAk7J7ZCGP0Oax8mCD04CKLmam5roTrQj5wgDyPht&#10;XWtLaXEJmjKkymEoSfzpWTrq6SXObt++m+66626oH9oRYxMvRKrfj3UaEaHo+Fi9P3XmDL5pPEFZ&#10;PmV+QRoWiCOyT0BgwcBaS9hZuDPCY8vKKnp7B144eqK7p7+jo7N/cKSsqrqgqJikATXVtTx2ET7X&#10;V1fVVFSVl5ZSHssctEsC+VY6OUH8I372JaUpZj3GMdUI+Tdv3rpp02ZiVHmngyHTpj9DiUILMh7G&#10;O4yWGiXmdTxitAkWyQeV9uRPnoSAw+x/PDpx/sJ50mkS8tnc0tS6rpXyaLIEFmNkNWYylkoBNWfN&#10;vphhsS996a2/fKkEVp6TmnxICns0Kx+mv897p5ptgykl24XPuP3kKGfaf+Y4+mzj8HnH57nnuOiz&#10;u6w7ztFwMwK1hJXJRS+XaZqtSrN9P+OEzp7C51Y4n146W5+R75eKwFoojEtGYMmBZdIus3oEus/s&#10;f/qRJx8NVYSC5cGUlwBCl4cF+aFxgv6KqgqrGqqiRPRj+xBIMwh1Z2F/sCwp8EWcI+f7hjuHajbU&#10;hJsq4qxwuKGEkJWideUAjBOghyDDyIyW8mW9hdGiA49gleped22LozztgMLirkkaQePOQwpflz/u&#10;z46lu051slBS3VLlKnDGUjHua/603zHqHG0fSQ4h2WLBttgbrolDUHhCxvg3OpKJjyND8BaUp10F&#10;qWwBvpaurC/jgx2DPOMfmdhEb5LIebS6hTUWgeUxScOcLBY73RkIqmyG9QmkKFkG5ilXaiQ6cILJ&#10;QLCwGYF1gtmTk8wgPANTzMCwLvQ5I45EbzI67MimHH7WFood2SB8kic94coOJuKdDk806xinRkT5&#10;iKUlwyObwGIoI11WItrMeNjybGJL1DfMY6EzMLudOse+SGdIz2YXhibEGzJ4QmnMQEGadcqLkQ0P&#10;eN551NJ3+SAsjDHF7O9HC4Y6iWNdGQQWOIOJcIWgQczdRz7yEZigO++8U6grXix7MhyUG0HuPQJ0&#10;GfRA88F8MZSc7oElMYnsBYEl6idKZhApfur29SyWVXwpDBQDO0YzEkIowjdetlZLCCxeDDHpFZSG&#10;67wo8iDIhOoS2yzeH3jggTe+8Y00FiXTc4QVXeh95PJtv4YIrOkgmHY1wy4jTW3r6mnr7jdBUYFw&#10;VfP6yvpWdyDMLBotqcW/sLzqOHn8yFhvx77rttY31Y9OjA6wdI637cgQ1hfVtTVbd2xFHh8qDHT3&#10;XjjXcSZDGHMqyqwgMmo8L377Pe+ura0aHSHx6NNP/PjheGzs5PGjseg4a+U4TGFWzYRhfUszeYMs&#10;lYfx//UzUU8iAGV1MxPGAbcozEIBJGvP6OgTzx38r2999/kTp6MOl6+wIFAAPQEnmmRtlhjjvoGh&#10;zu5eYgcC4dB4IjI4Powctry2tnnj5nWbDXtVXFKGAIpz5/LASoMhNRMYQ6UdP8a8i8VqkgcxVN19&#10;/fV33HnHtm3biAGhMzJROXb02I9++KOHHnwQmmHXjp1MBQjqNskaSV8Ii+BjRMv6OMYeRSVWfiL8&#10;W7D5MrESbqPPNX4ZxGEZ6slYCZkARuaVRLVEBr1D59PxCJMBGoUk6Agkslj7pjNk7DL5smprMd6H&#10;93KYlRQ3umBW6GeMeJ13cHaZroXFEVjcjHgaX8xCOElg4YG1fcd1RxOOh060R6OM7NHKIfY0KSL5&#10;YwTNE9ZKWsielo7SysZo7mwWzyK/ZnnYsVJF2DBP+/z/zON7yp+9+wKL4qDUGbqegYCpgLznfnhR&#10;xRx4GNAjRUpqzP0dA8MDh48c/slT+FWdGBofMT3DWBlA4nJ/NDkpzIDDOsGMORZLY0ZRmXZn0jzr&#10;FnDKFEEMph9alWBWSCuzpmUW46x3cXGylarmMwijXAb5yYUC/bDkCPz+2/fNe53+0z//AzeUhtrq&#10;dCzW2dFO+gI4nL7+fqwTuMdUkhyztAyxKpIY5vyYOZm7CjZP5KUrDG/duo37EwQEIyIshzAx5DaM&#10;dzoXEkFh0BnEgnEZEZgGRYWtEWl40LLv2rWDcEA25uEMowG5w7OYclDxQGxa8fkmfR82UowluPMz&#10;1cdGHjoCU3Z4MQqGURsbHWHN7J577kac9egjD/f39bgyiZqKEggP+Bk4JRLMERPLyge8FYQLLvLo&#10;78lAZx4KhqQy0qra6loGJJg0McDj1kqauZaWZn6ibo2NDXhuIZOCPmN1gJWJzi6CBtLJWNSN22sw&#10;UF9X4/O6OVBPTxee6GKiVIhYyNyjHeZ5E41WlZVsWN+KwyPyLli/WCQK5wIHB7/Dwud1116H7TmD&#10;T4IHYQOxdz/fcR5pFYIdbuom3ZAjizSJMSrbmOxyExOGO0T0xPMsmxEZu/Gnj8dZ0jAHLyjg6TWK&#10;x9b4BFF1pDuErKmoKENXRbQiTvy1NWRNYRwfYFHI4wv29PVTMRS+ReFCNt65c8ftt962Y8cOmg+u&#10;kHbkj2IHB/qpIY9obrMgB0cGMDx5EqkMFmCsyhMZx9ewnMi4aK96ggEz6R60YXShTBr+BVToUXRv&#10;hFcnTp6UnEgmN4C1/mKkT243Plxsf/r0KdzWORBhm+XlZXB8qPagzzhl9GswnuRWgrSCRoTYixOr&#10;ODJGPAUzqmt2XXPXnXeta20tLjJyOZBBs0ZRR44ee2b/fvL0DY+OkK4Dry4oIbPmg3jU4yqvrKiu&#10;qTYuKGlODZpy4sy5jsJwmcsTPNfR3dkzODQS8/qLWIdoaGkdGR07d7Z9Xcv6bZu3kT5lXUtrWUkZ&#10;9UcYCFlYUBTmSTFOsKvxy/TF48kTx05ZxnAZ2ohx7NkzZ44dPcpY9OTJE+1tbcI8Mgi1FItueikR&#10;lxs3bqITwqJy1idPnSguKdq6dcvDjz6MFBF3M/I/3n3PXTCMxoc1nYZSPH2i7SwGo739LAySL3zz&#10;lq2MN8hRQHwicrzX3v/meS//GTcwuTiXOqBkDgLLPtYiajuFJJp33DLvBnnWQSYj8268+jmseU/h&#10;cm+Qy14t7liTw7aLE8lFE1XzHn2pQgjnPdCUDZaMwAIpmbeLFMWi7DMHDx184JEHAmXBYFkQrZSZ&#10;MpO1BFX9UDxcGao0BFYsRbhegJV/rwuXDTdPsAJf1Dnc0QuBVbuhpqjZEFhJjyGwXBBYJhu4MwNv&#10;PxeBxS3McEwpJAcWgRVI+FPDyc5TXSlXuq65xhF0RlJR85xL+bPD2aFzQ/4E85+SBMswRbVxbFvc&#10;QU82ATOVTUbcBMkXWgSWI+RCR2Wc6OHSFkxg+RkYz0VguQyB5Yo4433IvgyB5Stxe4tw/HSmEkFn&#10;zOcaTad6isu9oSI8ieMYNPIcEr6JZx7h9zyzbQKLccYcBFYuqTTlXiPkIw8VFFg8V+YgsPiV0RWN&#10;zPiGp76wMLygGyDLeJSiwLLrs+R3/IX28kvcXk5NevhnP/vZP//zP3/DG97AOULV3XLLLQySOGvG&#10;fLxLCK3cJmxSSbyx2FgeftNftAitiW7cLCSabDUmBaREXwonZROLQmPxPYM8drEe+SeFPbRDCGV7&#10;IbAoB7suCCzZi8a1SS7RgtFtHnrood/4jd+AZRPqSi7hS0RsCXdf8wSWEWFlYvFU7zCWEhlnsMgR&#10;KHKFCBAOJAjzJbuzz0/sBfqiEB55fZ0BZ3xDc/X5rvOnz511B3wV1VUBXEFQAZSXxpJxvEo6uzsO&#10;Hn6O98qasvqGaqLq1jdtwC4d99kHf/SDb37zK8899xRzB6IrQkE/6+2ELezYtvX2W27etnUzkTC4&#10;rjp9ZH31E/vJfD3gKyTFOia7pF5CYDo4MXbqwvmnDx388ne+/+izZwoqijftum7n7p2t62tHJ4aO&#10;HCNo4DTevCVl5Ux7xqITWW+WrEW+omAFsR6VVYGiCpe/hPTZ9CB6J7MRPF5ZPWbF2PQ3stkFAlu2&#10;biVedcfOnXxgvZRZFpcLa/hnzpBGkBxUh3u7u4sLi269+ZZtW7bywTi4G9aEiAOsfM2sCRUAI3UC&#10;J83Lx6kHYAC58hgQsyVL1l6z/E0yPWOpaC4SlzOcHA1H+zG4YnJpsoIiZsw60xjtxpjwOAqYqFRV&#10;ku6bEPa03xl1ZSdIT4seZiYGK5/B2RL2f7soIbC4NvMfKxjy7iKBJaZKosAaONexfachsB480RGL&#10;YnFlFFjIEFD9GOkwHIo4cEP5SHyWKCxttaUJSmRLLywPpm0LoHIM6cMjWVih6X8zskKTFNLFo9gk&#10;l3zI/dX6PEktzVA+S1tuv4dkE8Y2hTwUhDB5nMkMcyrDH2PNRtdhaIEXJwtQZtXJVFVqy4P24oHc&#10;EFiODH+znsXUQwMUmYudjhDrVebP4rAsqPmzYn8nARdHJ0uXMIn84hVGi5YmXSU7vu+Xb5z3Iv2n&#10;f/kMdIwjlRjo7U5EJzCuMlmyYS6KS5vXbSirrOzq6z179jRUy84d2xub6uHEI6PjZaWlCHzIzXfi&#10;xMkzZ89yOyI0r6+3BxZmBFJkcBB2AnoCyVVn53mYIzoAtx+WJBENIeohgpsJPL0AXgZyhOk3/k8U&#10;QvA15AhMPQoZXNK5CVg0B6sQZAYhOjDOOkHA52PoQFQj5UAGPfLII1AbwYC3oaaiqa6KhU/DvERj&#10;DEhQuJjlKw8+Rab7JdOZcFExIjEzlnC5S4pKuPFuWL8BEs3EMEQjUEH0RZP22u9bt64VrgeeBX4H&#10;/2yGK6YoBh2MXAf7ykqKdu3cDnU1NIhDYoJnUHG4kIcR9WTJgXF2Asf6UKCqrHRiYgz2xOjHM1mq&#10;BHoMfBj/MLYxsWPhMDr0x3/8OD/B0aXSKb7BkjwyQYY7NLZZxFYE7lELRknCg3C34wO0FcMk1lCh&#10;LdAxMZo3uZ6QHZEj0ukm9o3PrHtgrsj6N+vsJUWF+ECixkJEBp2Y5I6QzhLr7/f6tm7ZwiFIELn3&#10;hj0om07Br5w4gQUYjwDTkiaWMF7IipDfT45dKCG88FkLIsATjVeAePaSUlK54EYLegjEaDAy+rU0&#10;N7HoRFLIxqYmSRuPnpXG2r//OZhHkOSZBivHuZNdEZaNvoIKCZt8XvQRqBwssfDm53/ARc+BiCSS&#10;FBkXWTJZq5nAGAQIyAU5MMhiWVVDA5leWPUxPmqEuxg9VxZzdORspAU4/MILfuzx6cHhcFl5Bc9L&#10;nopjeOeOjxJ5yvMbfpPHOOGBHR1d0Pb+YNHgCNRc1h8qHZtAH+DffcONm7ZsPvD8gf7eAb8vsGH9&#10;xlQ8CXeGlTpHwRkthm+axV6hHyM1PBwWuq3Tp85ym2M8jEfbieMncNk9cfy4UXX3Im1kqT7GJM+K&#10;yXWbYlJplIzGzt/jbqivB59n9j9DHoXqupqDhw+RWpCIwjvuvJ0PiLbO48xLHvbxif6+4ePH8Ool&#10;RVXZnr03cvk0NDbhFsdwixHEDftunvfyn3ED7gDy/RLyLzMSWPYhcj8sqM5Tip23nGUb2Eyv2ILO&#10;a2k3XgSns4hdFlHnJWGvZDIoR7+s1c5/UDoHFGIhvaDXkhFY9mRbZr8yDcbq+rs//I63xB8sCzmR&#10;4XNPIpfqaDTaHy0oD1Q2VMa9ceRXST9jQgQ8RvAf9BWKAmvowmDthqripsqYN5X0wHAxqjRRUdZC&#10;aL4EFkHoEFihVDA+EO883UmcYm1TbSZAnkNukU5vwpsaSI62jdaEagP+0pHxdKC4Np4m8ywEVsoR&#10;nyCQm8SIkwRWFi0rCiyCFy8HgeXGk8vvjDnj/Ykoyywpp7/E5SliXQePbL8TZ/eeZPRCRU2hP5gl&#10;KJ/HLc940OBRLQQW/4QwEnJKCCyR2PBhNgWW3NFsDosmEwKLbgSBRbFwNNIvc+VX0tAMO9BTsD1C&#10;d3FqF2YEyTpMDfbtL3vZyyxR9ORrCW/3C+rfS7UxBBAnyNIf2ivESh//+MexzPzSl75EVCDrckDN&#10;+MlGUg7KP4USAkl+ZUvRPU2pEtyfMF/Mq2GReDyzFpebWFCkbXaZQk7R1jQN/BQKLCmWcuwGlW2k&#10;UczipNUHeKdwoRqF94R5pFYQWDjuS0pK4cJWJ4EltxTppcv2rL3E/mOc741BRjLDTcWPCQ/Jd1gG&#10;LDDRGAiEmBdbCY2woBsdGk5EE3yfikXOt53p6OwZGokQ+lRcXs0i50QkGU9lWeBvP3/hQhcu1ON0&#10;wut2725Z39rYgK/5ZkxqP/+fn//Bg987debEyPgQU+5XvOoVd997D0atpOBpXb8ei1YWg1mrJAei&#10;ZdXmKiosJrYCzwuSQMEGjU+MHDl66PlD+x99/LEuTFC6egLEXWEhHInVVZdu34wrasHEeP/I0HjI&#10;n6qpKYuMDx88dODYsSM9Pf149IaLywqLyopLyombPnUSI6yTJBIf7B84deLU8aPHMOEy+YPS6Vtv&#10;u427ypYtW6uqq5AeIAxsa2s33GuWDIEmgwZGV9fs2Hn3nXffefsdWBMz7ieToPG1NswUBBZROxBz&#10;ISNakwAio81i3E6kJiNzQ9Ey7qUHW6QEc0CzZsJqYCYyNNDTjk8MSaqcBeFRVjYKilLkHywI+yuq&#10;vRVVgepab0kZgdBxdyDugDvmpmbiuKZ3gJXqe7YCa0FjBZvAMis/Fz2wBtou7IDAijsePt5uEViF&#10;FoGFzk3EVpy3/SesiiXGmtQDwV5JgjkQMuJC8688X3BgVvk5LMkce0qxsstPn1QXv5y8DUz+kBMN&#10;PxsFwx1RSDhjUs/knf8ZlZ0rRMSim0gfk9IOyzVsWkz2AMhQywzMCp22iKXJlxU2/aJTmI9mMmwU&#10;XJXlIwiMlsTqYtT1JGOVA7gJHjR/Rgp3mU3Qr+Ly3/fLe+a9t//l//6z9a0tkdEhxoH1NVUVpSXc&#10;aTDp27xtO2I9oq6wEAoXFVZVwyqU8ZSOkL5mcBiVKNTVC0eOdXcPhYvIOpRFQSPPaOgIeBDkWjwW&#10;GBRAr5ssgV4vjlRbtm5iUIeND52S4D4TCsjt2mlMuxkV4FoNY4FoBVstjKjJEBrweSrLyyBEMLTi&#10;EcPYuLKsDD4LEoS7HjSWkefEY5AXaGBLCgKOdCIybkgrY2YE/4UFoh9JoDMSjeOqRPerb2jCd+jY&#10;iZN4h2O8xbgCfys4MusG4oQrgRcjRxzsyTW7dkKrUD7xa5gYMmxobKyPTIySLGlkeJDoLULG0BZB&#10;w5EGg2sXRRrUCcsSZKNjbZk/lh/SyQQroCbBBPhEiD5PEwLGjZ1xCM8pSA1smng6oDyCt8qQF5XK&#10;O1lb5WGarq+vA3bOEcETijAJODAOXPhedRJCOE7+6/vue+VN+27iQUN+WuOnbmzJkuNI14wwyiRy&#10;LS4Jj5AvJTqBKothD07n5eWV8XgK4iuWSFlRdh6ePvwMf0SeEMZ+3/vOdw4891wyniC2nTExTzQa&#10;lM+0EXwl0KI7xsmeEHa3j+dJfUNzqx+v22Sqtrb6tltvvnHvDWWlPHNd5WWmIzHMhr8jjqGj4zwP&#10;XCNta2qUhwvrOgTuNTQ2ms4SDGDlsW3bVjoe8YaMH2i1YIEhuXjUsWrD4JKxHJwVPFp7e9vI4CD8&#10;EZQZ9Q+Ei0qra4isJ2Mv1v4EonK7QxVGoRYCJU0E3TW3UibjBG5QlAOdzo2HOuP1SgwN9m79/YNn&#10;z7QN9A2VllaQ2QVqP1gQrq5tOHIMj8MLNdV1OKZT6caGJkDr7e49euQYmjIyD5DKlpmaL1hA4qcJ&#10;/Fs9sGMuwhC7ujAnGKiuqqJrIbOjfXFJYx5heqbPg7LPGMWx/mTCHH1wc5ChnRfOHzl8GDncG97w&#10;eogqshxw7s89t59W2HfTPsSP5yCST52SVFRtZ891d3Yl4tnBIUwWBsEN63rc6BB94187MDQIqNt2&#10;Xjvv5T/jBjaBJYNte1i+uNKm7J47tJDP+Qw25t5meiVn2z6fY+V5mvMWtVTQ5VmfJdxsNhpoCemh&#10;6ZTT4grPbYXLTWMtaFA6W3OsFgJL5s/cg/AP/sZ3vuEr9gVLg+4C5nAmI1ViLDbRHwmVGgLLxA/y&#10;LPPzACauyYMgIOgL+yOuoY6eofMDNRuqi5shsEwIIW7nEnmwIAKLJIAspYdSoUhfpOt0py/or2mo&#10;SWG1mTEekK6IK9GXmOgY31y7NRAq7ewZgcBKGrP2ICSVJ8P6/ATGm97CMhRYSaL5sL1C/I9/u5M4&#10;woWFEM6rwEpjKu+MOeIDiQgEFvYgKLAKmSTgtOXNjEbHOpKJrobmcq8vMzTAMleJsFRCYEFk8BS3&#10;CSyGFBLXJkzEdALLvjnaH4SiYowl1AYEFp2JqaaEtk4nsLiPM/6gZB489oFodJbLeIrceuutd911&#10;l4Qf5t6j572vLeGNZmmLouaAQMbiz3zmM7fffvvu3buRNUHS/fjHP8ZDihOHUICBkjA9YY5Mbj7L&#10;HoumkXjAGYkhGz1xVYcBZPFNLh+hpYS1EeJJ6BtZb4RAPH36NEeRJrPZK9lMFFj8xJ2Ff8KIUQ2x&#10;mRdakxcxAs88g4rcvOC2CEsUnmt1ElhS57VFYNEoZkHXhfNOIEjIgcS8lZSUlZS6M1nSFCUjsQzJ&#10;tlPp/t5eEpuxvEyaoqGh/nBxeVFZ5XiMPuQNhpAcMbqu8QcKMHoKFYRR+2/Zuq1lXSs0EL62I6MT&#10;x0+dwP+nvqkGWVZlTXlLa/Ott992/Z69mN7V1TeSbIjVacbxiJmYGJE1EyU/AXShYAGjfm6EjCDj&#10;ieiTTz3+wtFD59rO4pvLqJgESX5f8NDBF0YGOyvLfJs2NleUFYwModkZL8QLyOcyybTcJJtzdPf2&#10;Hz95tn9wtIrs4FW1rKv2dXeyQN1OrrXOLuborB6zVA7pNDgwyFIww8qf/OSpRx59lDzxmMvedvvt&#10;W4g9bGmButq+dRspmVoaG+uqa4yhho9jeJAAUUk6MGN0P9bsHq+EXVmUgPEnN8Ie5iWwD4bX4jlj&#10;xF9+82/DYLFRNsXMZTwbCjnJwl5S7iZQp765rKmlpLm1pHldUV2Dt7LaEQ6PezxRpyfq8BBEFmCs&#10;fwURWCbw3iKwyEIIgbV95+5jEFhWCOFFBRZxUZOkCW6TF5km66ozFJUhsEz8nQkeNCQL0XAmmhAj&#10;LDHIy+fvIuf4oo1zyCG5xi++hDr7qcXexQNdPNzkdha39KKj/1Qqlisbwwk7aZLbmwRkKCPIqGiR&#10;WVYgorEbsHqRFXtqBGhQV9Zp80nKl95mTSsMSnmd72SthA20uFZzDvI+WetJus1y+LT+iLLiL5ez&#10;ezEq+q+lQOB9v3TDvCOEL3z+n0uKwkFyPXhd2LiXlxSjmkExer6r++ALL2Ah1NRC9tRm7CfGxjD8&#10;7sLRvav9AoGENC6rdxs2tJBiNZEyruQbNm6QcD+jAC0Ko5ZCcgUdb1yrDAmCmRTTdtLVRfmVsDLi&#10;AaF1eKzDjZFRDp6LTWE6uM35ggGWKwYH+tgSaS37Yug9jO97iqwUrioMlsrKiFbjP9gbUEISl6Sx&#10;Yc7CGpkYKztuknD9w6NjZA8YGRsnGptBCgIdogj7+gYQtjL2o15bNm9BpsSwhAhH6CHGIDwmyIpL&#10;Slzi4FAjPfjgjw4dOkjwGsUO9feODvahFaabt59vh5bCxoMUiwiIDNvV24OZOhIkxD8kLYaxIJM3&#10;XuqQxNiKmahFr5fRyL333rt9+zZYqrZz5+BQ4G5amlsCoSBDSgY8iVTCCNVLy+CtzEPB48bFnOcC&#10;rmS8QzAx4MG1iifXr/3ar0H5oe4hwA4ijGE/wiv0cIcOHRkaGoMX2blrx7333l1aVoxNe3dXJyNn&#10;HmS33nJ7gWF1ytmRxjA+JNiMBkPGfmmcVePRFw4d6u3u4dlthKmGASeWOF0EF1hYhDIPac/YWITo&#10;9iKL6MFri0e1uV263Du2b4O9am6sLwj4JvCMN5lf3W0d7QcPHXp2/34y9sDZgXNTSwtepRaPg6rY&#10;OE8dPXIEw6am5ub1GzaQAuXwC0fwPoN8wg+AztRxvoPgROjCtva2GgbiVVV4VxJCSOLzkaFBFMqF&#10;ZRXRdKa7q6ebrKvDI1B+0HiosRAAMBghn+OGjZtYTosZvipj8g7goF9ktN6EaiJTOt9+/vkDhwb6&#10;Btie++T5jq6i4rLqmnoey5XVteBZUVlDBOPw0ADLRRNjkY728+fOnuN8KYdoTQqkZJQJxIIGCfcv&#10;LUPaVl1TR2ejc6ClqqutY9hppS/3mmGqWReHYqTPmA5h1qyI4E1DJnI/zMZjke3btl5z7TWo4GDc&#10;6DBEXPYPDONNt//ZZwGKQVJ9bT0itTEc5bq7k0lXLJ4xw5h164gfJMiRXDHWwoUHkLZs3znv5T/j&#10;BrkhhFMIJvOUWNTL3nFKCbN9P+Ug8x53SjlzbD9vUXmeXz7l5Hl2eR5xcZstjhha3LEWutelU042&#10;wlLUZT3ZK4HAkjm2zLctNsSFLvSr3/yqN+wlESHWpWZMiE3SeHy8bzxUEiSEkODBVCgDjeXK8FDF&#10;CCsU8oVRYA2RYN0QWDXFLai0kilPivhBo8Ayab0WoMDCzN2d8hSkCyO9E92nu4Mhf019DXou5E4m&#10;RGvcEe+JRbti1667zusvONPe7QvXpB1BVji8JKNyIiQeJ7jLYxFYKSIPIbCIc/SSa3eJCSxGHpME&#10;VmwwETWuAU5/sctbyLIwYjAIrNjEeZ7RW3e2FoR959tYHCvmvg/anAWPdpvAEm5CCCxpixkJLJtU&#10;soeCNoEliiHiziA75iWwGE8wNTXr1BZrwy4QWLygeOCweDhdGQQWIwlh96B7/vEf/xHf9De/2YTQ&#10;40Nx4403stwHXJ/4xCfgksj6hwDeuJZaOQElr5/wymAFUKKTkief0Ex24j+oKwZhjNWEk2IDOW7u&#10;jU+aiW9odDYWQyu5T8k7v7K7cGccTmz1RVTFO71FUhnSeYhYZLT05JNPvuUtbyH981e/+lV0WLSm&#10;dIkpDbfQm+8Sbr+mQwiNZxBhVh4rLSqZnl3ZgMdN+r9wwNvf3TnW3wcHAM9Czmw0IBMTOKikwgxP&#10;W5o2btrBX33j+tr61uqaporK+pq6JkRcDB8bGpsbG1uM8tGH/b+ns6v3+ReO+EPBl77ypdfecO2O&#10;a3ZglbVn3431TU1u5g5M1ANBpizQFxIzxViUSBSm7OlELESAXTZFzguvMzk21PPC809XlxU0VJcN&#10;dp2/cGbk3lt377v22rZjx08fG45HL1RXhLduqq8sZzY3lklP+DyZ5qZ1G1q3FxfVDg7E9z97uKdn&#10;oHVd87btG2urK5oaGiynqjCrxzdcfz20FOvJGM1CaSH6I34Bgw5saF/xipe/5N6X7LlhD9otPFCY&#10;nBhXZNIrYrzFwNzQTyx6IBg0Gb6sca2RVRmjXYtCsJxxLPrEhUk9DJcJxYWYYMrEtBClg5UkioLc&#10;zJ2qKmvwHSupbSmsaSysbfbUNDoq6x0V9Y7yOkdhhSNYhlmKK0OMWcDE1WRdQSixmfpxPoOzJez/&#10;dlFcyMJxL8gv07oPGDGmRWDxFE23HXh+oH1SgSUeWJYCC1djQghdRm5h+15N0ijCuUBvWacu8itE&#10;ahilWAGHbtOvPfn9YRTgI7o0548djXvAxb9pRRHVmbuB8d2/+DfDQdndOoT548OL/kiBTGfn0AFf&#10;gdcVyKS4CLgLEwSLMByeFLsZkgD4yBBj3P1xrSTWTw7BP827VTfDLhmbtBefRe4ZTf1sYOfxDtNn&#10;3oGRaTuNYZm1T3JxorSytFcWjTWpesuPFcyHOdRtpiDwvl+6ft6L9NDzT5w4dqS/p3NDS2NrUwMs&#10;OGqXk6dOPnvgQGdPL4bQtfV13Hbg8YnnGx8bTkaihb5gXU3tbbfdhhs6zpJGOepwYrsDy4M4xMQ1&#10;+31QV9weoa6gdeD3GQTgiQW3VVIcJjkPdAC3O/ifgf4+gqFw7OaeSWbAQ4cO460Or8SN73zXBcLE&#10;9u3dc832bQ68rj3u8ZFhiCq+xFGevH7wX8MjQ6dOneSDufv5vdhZQX5Rj3QmG8eTg4dHoIA7Jcsb&#10;gWABTBZ3a97hHVKpjMkhWFt7074bMUTH8on/I4cxBFYogG8UQejk4+vquvDUUz+hhzKopvJUO2YZ&#10;KXCnTmVItF3InSSeTBE1hvM3UWdkvoNpIiEgMX28lxSXVtc1jGDj5ffjw7DJhL9l2Z01uTNnTnPb&#10;ZiBE2B+3OyLd4ok493VGAlWVlfV1dUhyjP4rydgmjQSMpURqiKcttJjxXvD6Xv6yVyB6fvzxJ/Y/&#10;d4Bg/MLi8LYdu4jiP33mHPwh3vZok/Flb2ioGRkZpE6lpbjUl9TVNT/77KFwURmKKhhJQkEtz3V3&#10;R3v7kRdewJuJS5afgn787LLDg4PZdIpt4EoYbkFgIQ5GukXkYEl5VX1jS3FpOeoi83RyuTDYqq+t&#10;JlETWQ5ZFB8bJbxv4OTp0zwEjx0/jnCMCMH2jg6YrJKyMsDHI3KcAMvxcdi3RmJT6+uhTU+eOvWj&#10;Bx+sq2+47Y7br73uOizKh0aGWGoi/g+rdYZz61tbK8vKhwYHeJiyHnb29OnugcGTbe1nz5xFLAZn&#10;lIgZU7CJsQlkXzA7SJb547ogNJNQUIzbRKBHnF3QH0KgjQFnZ/sFT9bVWNe4oXUd5pdnTp+KRKhV&#10;MBqfuOOuW/feuPvaa3bAlIUCIR7RPJgYZsKIkeqIe1why2YuV2dfH5GB9DRWtoydlpfe6iaO0kgZ&#10;EokiNIoFxufLJJ4MBpkhGu92tGMBXyodZ3SMNtxywnLVVVUh3UacyAP+xz9+nLyfhHaaMNyuIfIH&#10;EEe7c/vOfXtu3HP9nnCwwJHOBnFpMNJXF1kfCSZlQEBYKCdrQiaDwaaWdfNe/jNuYNuA5Mm/5DNa&#10;mFKUrNHa04R5h+ILPUQ+208599l2WRwnkid0i2ughe412yks7SkvulaLQ3j64ZaqnCkl28WuSQJr&#10;CijTpr4OHqVf/+bXM/50YVU46U4yWjMxMpHESNeov8jbsK4+U+CI+xIxT5wEQh6HzyTuSbtDSW+s&#10;b7S/rbtuY50VQsjzlmx+mE4gwjJZkFgeZ6CN7Sz3uwDjh7GCg488TwLDzXs2JsIxUhCaiBIyeOAr&#10;mUm7Eu6CVCjaF+k52V1QVFBSWYqjFiZWCAG8Mc9I22hBsvAl+17Kjfzg0ZNZX6nLW5LJBBB8eTKs&#10;2k+wgODwF2U8hVl3mCyEPo8f/wuWbBlHwGalCE0cH3IEfYFwbdpZnHIZE3cSX5kQAUIN4ShIecXA&#10;l1XdTMyTHY/0HoXKCBW1Zv3BNAHnBCQyrE2ZU0tlYj533JUYio8PmzCYQInJpkRpqQl3mvCizqoK&#10;170vu83pTr5w8CDLbDxphKUS33Qe8Cxh8fAT3kraQggsGQ2gCechx7PQtniffoma8Q1DrVQKSQ7s&#10;CebKPJPMmMeKRxPOhX/yzoMQoRAli/W43HMhsKgJkuCXv/zlu3btEsrG5sgWcd9c6GV/mbbn9Dlr&#10;ThNYnn322de85jX/63/9r/e+970cjucZp4zc7Gd/9mcPHz78/ve/H/97Rq5ATbsI+QIIICNSLL4U&#10;GAFZAgylOaSZhAcUTZZsJuhJBYTwkg/CT4lKi5dY/diqK2Ew2VLyUcouUh/iEagbM+G/+Iu/QJ//&#10;C7/wCxwXszPOi9SKb3/720UsZjNiK95qa53A4mYVR2HlSGKFRRyHO5NEU4mPXXJiHBuqsuJSUnaz&#10;OllVXddEhuvNO7Zu3tTa0lRV01hT11JaVuvxESJRiFuqeECRs8ykCYKTYjZCer1k5unnnoMc3Xf7&#10;zeU15YiOcH8ntWB5ZSUjSNaBURFF4sRdpI1lD8Y9jjRpMjwulsGjxDFCrBUz/PQ507Gx7o5TJ17Y&#10;v7G1rr6i5OShAyPdjjv3bdq5YeN5HFOPsL6ejIydrK/137B7Q2tzmFsXY/HeruHz54bHR7kphLkd&#10;Eqh4083Xr9tQgytIuKCotrauqamptbmFuZC14u6lXkQPtq5bxzrqbbfeevc991x/ww0oBahCZGyC&#10;VINwXhana9KxG+rKci3mZUICLRkjUxrD2F50vZ4UxEzyWFagG7N/aDqT/tDyxjfMl+HA0G/5gsWu&#10;okpXYVnKH3YVVaRJJ+ctdMJTkZeDWRUWRcRrp0hx5wwgLko64SHWvIm7USxzk7FA/KkC6/lBo8C6&#10;9mgiaxFY4oFlEVhYPhli0PI5tz5YUiEJeTP7W19YMYYokU3eFRfTG+NHOY0tmu8bm7ES9spmmqYQ&#10;YTYbJaSVvbFsZjNfsrtsILtMZa/4BiLZy2gBoorkiTixJx34X2VN9kWe5AEjr3ZyRSLL8pqHv3nM&#10;TzJW5gRtDsuEl7K2xSHy5Oxg+oATIxj+LBrLAlN0WBJVaHOClvANggz+VmI2FyLz0o0XgsD7fnH3&#10;vKOFr3/l3+gEIZ9759bNeLAO9rFi1YNMhTEeVj3cWcoqKzDAjOEq6EiNj40QpFRTWrlpw0bIFMOn&#10;hEIo2c+TI63jPPcuQpxMPB1+3qOjeP3AvzCAQ2BC30pBPkUmBvp7M+kkW/OOWxZx0TzEDzx3gJUq&#10;SkA+09TYGC4Mj0bGCV1MJWMb1rU2weZ0Xui5QHoKGIoUGh+yJCK/YiEMc2vMqjDDKgoXlBeHg4aB&#10;QozvI9PfwPAwqyB33fOSbTt2tq7biFAIY/jW9Rs2b9nW1dVtUigaP8FUX18Pg0YUMcQjxhkux6N9&#10;/b3nzp05fgzW5SgWVChsOFE0stxyWSxAUGNkr4FgfVNzyuHE84ioMbfPz+MHPSN3YhMW6Q3GCCeL&#10;JzxuXyQW5c5OWNyO7TsQppFiiCEKun7JOATNsG37dgau1IcBCbd+5MtUq7+vl9U7L1ygx4V9PiMc&#10;BFllpWVcStu3b4cq5GaPneKpU2dIZfvUU08fOXG0e6CbB3BT0zri6VtbN5I2ZOfOnelMcmCw59Tp&#10;E2QAxNt7ZDRy6PDxZ585dPLk2VQidr7jHAlz169r7elCVtdVVVGxbevWHdu2IXAj2J/HE8Ih2CCe&#10;MmQA5D4Zi6Uqq2oJW29etwmmZt/Nt+67+ba9N928Z+/enbt2VpaXZpJxbAL6ei6MjwzFo2PE83V0&#10;dp5ra+fhRHQjFYCxGhwevf/+16MnPnL0aH1Dw0te+tLNW7eg2YYg5F6BnVRxael9r3wlVusD5NAd&#10;Hbn2umubmhsJveR5h+yOUMcLHe0l4SIGjvBBpC6BSGtct6G8tBwx3TW7dtXX1nHX6e/rRwZOEsze&#10;vr6zpACKRmkciEtsKEnP0t7eEY8mzOO7srYQ9tEXpMCiUAhNNH+Dg31VlaVNLfUE8Q8O98J0wfST&#10;4WV0CHNGNyUgECO+lQcw1ldjsSjWAOPRGKYHw6PjRC4eOXIcRzCcMupqqzgFk3JxYoIgwY0bN2xY&#10;T7RucxlGnyRVnBjDD45RBapG6EVUWAghWeBqrK+DuORy+/Z3vt3ZdYFoQfzsg5jC+d2bN27Gt4SF&#10;ggvt58+cPDPYP5jOuhNpJ2waWnWoLuZCMLFIw7h+QZKuPu/lPzeBZY+QpzNNuTvmM36em66at4Q5&#10;qJbcny6FNpq3DnkSXtPJuIWWvLhWW8ReK0hgzUg25dKaCz0du8Dcmd1CC5l7+zVJYJlRcY47z/Qm&#10;H+of+MED3x+MDhXXlGR8aSI6uOMnI4nhC8PuAmfTpuZUMDPuGI+4owH8AZy+tCGwPEVpf6x/tPv0&#10;hdoNtUXNRoGVdKPAMvmODIHlxCAK7xiPM+Vwe9nB5xsJHnrkoMvvgcCKF5I316RqSbtMWADO6O6E&#10;O5gKRvuiEFiFJSyPlHiKvBjBYE3jjXkHzw63FLe86RU/Q1qRR594KuMr84eqSK6FmoiRLLld4Akc&#10;/nDWF864Ud76EIkx9KUOfiyPWcFNDMZGBxwBX7CoLgWBRWCFGUVBt5kshFbqLGPMYmZV8FPOiYnu&#10;I0wpC8ItEFgpP0JuCCzGtCa1UTob91PXxEhsbNg8nP1FpBJniSQVH3alhlKxrg3ryu571T09/Ree&#10;e/ZZHlc238FwgCEO8zpU60yFhdoQ4ySR57AlC1PohtiASDebMcm9o8ln4arYETqDQhgQsFghtEgu&#10;k8KWqLSwamL0YBNYMDKMPxjhwZG96lWvsjwXDb0iOy7t1bLMpYmokLNgieyLX/ziz/3czzHY+vzn&#10;Py8KNS5dhOvop4i0f+UrXwl/99GPfhRxE9xWAzqUoiIgkiSGZuBlpfkDZ9FDCQklvKGQVpJk0Cb+&#10;5DEplFbuy5gEXIRXWEVpOKEspUB2lG5AB6CSwmodOHCAtIMPP/wwVb3ppps4nHQexGUwcb/8y7/M&#10;GUl75b4vM+C5h2OIw6mBam6V1kyPElmcsZZ24xFNoDSm0C5LB+WDUCkqrayqrq1CsVRZVV7ZUF2z&#10;rr6xqaa2ju8qagLeIG7SkoAP+seEFcEjpxOETwSY+SQS3GsQ3x/c//zObTu2btxUHi7xu73hYGFF&#10;aWUWEp/gQ7cf6sfkM+LO5TWkGTdg+DIE/wWBUABKCIYn7Q37Sx3J9EB315mTTzfX+za0lk2MdPR3&#10;xza2FG7Z2Dg23NU/0hUsdoxHHW0XOoKFRS0btlfWbgqXNY7Hvc8dRbfat2nXzjvuvev2u26/7vrd&#10;DI6zxERGU6VFpUXBQubi3AJ8JDInooFxerCAJfTWppba6hoyCRJ/gcUVv2YIGGFS4vZAn1M9E1rj&#10;8wlvPqnAMmwUsyDjoih/ljNTjlTQ+ofhVyaNhqw03dKTTIwhLLChixHAJDPEETAl8IIKmhdIQGNg&#10;bzIWWoori1LgyIZMnum+tVJ9jwuZWwpXvWhv87kkreyDnLbVCXEnNwSms+25Q/3tZ7fv3HEs7n34&#10;RHciFvC4wsaOzfg6eR0kCkZaZXVR7jvmz7IYN6TV5E/oj9jAMFxiEDXpQW7C7hb3R8+2d8z9nFua&#10;HQtoQvpm3p6uYYX+zVYfSE2ITLh8k92FkBigZEHKJA8jpwHfG9cXlJKWE6RBV/KaiZLZ+ocBxJS/&#10;wNO0SCqKAVKgo9exYmFAtmC8aJMvh5L1Hos5vBjCaZno699SI/B7v3DNvFdQZ9vRlqZ67sXxyARh&#10;X4WFIcykMTtPpNMkUqXb1Najc+UhX4cLOPqs1sYmkldjyB2Nx6uqq9FM8VdXX48CC/NvHqzbt21h&#10;3El6Pm5uWA+iNoWl4q4XDhdAzne0n3tu/34SFBIkDa1/y623YrXe19e/b9++a6+59sZ9+7Zu2cpY&#10;om9wgK57zc4dcFJjw4PocwhM6zh3Ft1KLDKBqquisoIbZVFJEekOz7Wdu+++V9DVIDVMSrxA0NiB&#10;V9fwkCEcDAMsqCu0QtE47KpnCE13gpR2PeiJiOXq6ekbgXgYH0EFwxBjIoI4K0m8HOMXSAasiGCO&#10;oIFQYw1avkJE0hWVlBHpFygMk42JC6y4rAJ+G0EWAhwGukTnIe1JxFPbtu24/fY7iSxjRXnjpo1Q&#10;LTBWBMGBEhQDg1fudcDKIBMvLd6ZZIgZAihRE64SaoLqCvmN8TgvKOD5ia0SCt806f8ikb5ecgiO&#10;YJCPMX5pVWkym2xru1BYWLp3702bNm1hMy7l3t7Op55+4ujRIyz6QrF1dffHYgzM3CiPkokItwrU&#10;XqeI1wsE3nT/G1uam7HlYj2ecExCRElLgirIZB70eEfIoujybN2+622/8Mu33n7XeDS+45rrSjFV&#10;JFaClFQ+H3GU/b3dg/3k7+3saDt97OjhZ5568lw7MSYDZjE+neJ8ufCpFdK89RvR7w/QBCTdg/lq&#10;ajbdC5kVp9/Sum7HzmvGJsbRapF8kEVLaMp4Mk6kI4ta4IAC7j+/8IVzZ89gFwX7TURhmIWs+gZi&#10;80m1xDMA6gpG8vjxY4iQKBlUkShzt4G0QpsFzoiVohPxkYHR6rKqprpGvAaKgwXrGpsYfpw+caz9&#10;3OmSolAkgnysa2S0D0eykdHeH/3wB9/5+g/WtWzGT6OpqflCVyeqOiR+JCocHBlh/kXaR6rK0lxJ&#10;aTni6HgUvVvJ6TMnSI6Jwwy81c4dOzh3FOU4JpPo4MKF8+c7MIFFqD1E4CaPF1yxqivKgj7P+Qsd&#10;MKcMATB+Kysvx5ed4SumaY0NjRvXb8Cb7MnHnzh6+IgJXk2m+4fHRiZiVdU1d955R0trq8lT7CXs&#10;3YxrGQ+v37Bp3st/xg3wxsfx12VS0Zo1QWJl0hyMeRoZay3hLCtwrOf7Mg4v5gzJdNKZSZhsTBLE&#10;xeNFEtsa404JR7e+N6pcL53AJCewHBFkeyvvqPWNNYQxKZYn/yk/yd4m1Ywx18n5zvo8WfrFn2QQ&#10;YEZC1lKUWUDJ78/YNpq9ZvgzdpjWcsyUv9lKNs9RWb65WIHJpZz8amIXayQq1moabQ3gViEmBbVJ&#10;8nYRPLFREdMCoz8wCawYTxtLVOv8Sa1kZmHWO2QB9IJRPjN3Mu8gbbQypith5McxLK2iqbRJc221&#10;kZRAeaYGpkLGgYB308b80wy2cOlgOEFhJusE/8TRiG+sZUIp2axRmT5kTd7ksKwdWCEFTutL89kq&#10;nxMxgxKGBXxmF+N/x+qHqQCibr4xm1GyOSLDV+tw0mmsuprTQTEhfcSK7zZja/NBnIWtvm7yIlsG&#10;nKYrsgdTSHNcqzR6PDUxJ2XNDU27m14nOPBaqwSWfZHPOKSGS//JU08c7zhV3lCeDZnc1SyHTwyN&#10;j14YC5YH6tc1JHzJmC+RDbtCHqL2fJi4o3cKpwLjnQOdJztr11eXtFZh4p7yJE3aHxM+aK5BoDRh&#10;C8ZlldVSr3/UEFhIEzZevz5RGKXRDYFl+VowrMA+K5AMTvSM9Z3uDZcVlVWV+Yv9EzGzYhAfTAyc&#10;7r9+3e63ve5tvQPd333gIU+oxu0tJS0VNymiCJHLmisuUMRaPTElrGAxBcXRhi7CBAgCKxkbMARW&#10;0BsK16ZcJRaBxUXKJpMEFptbBBYr1XGvY3yi5yjdoyDcmvEHSC2TzpDTyMkT3oR2OOJ+DOfjI7Hx&#10;MWPygvzKE2D9weuOB11j2WTf7mtaXnf/K89faHvi8R+jt4UZEbEMBBZrEVyiKGuY5wttIc1hE1gw&#10;LISJMfqBwBLzLLkYpPnkg9wb+UxRSI2EwGJcYhNYbCOf+QCtAIHFrwyHhCWRpMVkvSFo6LWvfS00&#10;lhgqLe45sdr2EhoOddU3vvGNLVu2QAVy7nzmfFGk0xYMbFhZZRsexhBDMFxA9PjjjxOjB1uEHSmA&#10;YLVAG1njMGPAL2jbjJV8A2gCcu5LaGKhqMxzzHrZcjn5wIttqJWosfhArSiNGkJa/eQnP6EO9AGs&#10;iExU1w03sIF0HsZ4x44de+6556jMb/3Wb9nE6GogsKihONzbBJZN0q3OHiL95Kcvi2rxEN+Gfspo&#10;gwh/M6QJf5aQKuT3BozduIsbnxtaKmAeHmwMeU7WCjPCgFFgvutimIudH/kcIF0MzeAgm0NJQSHx&#10;gc88+RTb3Lx3X0NVbU15TWUxnr4ERAWSsaQVb+0oKixkjmRUoBBh5ohGRopTlKHEGGOlC5zJQDaR&#10;Po0de+ez61rc27fUJqM97aeHK4ozmzfUFYWdaXe2bv2m+ubaU+c6Dx1tm8BiuLC2uKrVGy7vGhph&#10;Bvby19x398vuacQwGMs+h6/AzyFDpuYEFPiD2IhI0kD4tQL0XpyfJegxdAIyHtgkbpZmAMHjMmPC&#10;Ay36Vvq88Tqx6m6xCuIxbiiKydGd3L4meStLIWT9WSnjJsMLDdvBHdEDS+bnCUQgJbyF+A3J5sYv&#10;y+cV0sbIa/gzAYlWZOJMr5XqeADCoH4yiHJaLohZasXN2qQ8scbO5BFDA+hte+5w37nj23duP54I&#10;PXpyMJVAQVFIAmDPZF+DYaF3XGSvDKtiyYIM32d+st5Ni5hnjIi0YI4W9nfR7klMn16074yl5be9&#10;zSuZAqfsYv5phl90EUMHWeGADDfNN4wXzPTDjF6FTZJOZv4sJawZAVtZBCbZK0NgWd9Mulfl8YGt&#10;DVvKpWHe5bMFpsUS5kKdW6b8pH+XBYH3vm1+E5yzx59tbzsHddXT2YE1IfSQZZIwFmeS4w9A10DI&#10;k4EjmYyjOcUqYKi3H8p+eHCYZzHkPMZCWBcRQEeuN+54Jrscy10M3UgjaC4hF5IZbnOxyDhPBdRM&#10;BE+Xl5Vu2boZJ3KESMeOHmVtCWPKF154gSiwiXG8qKIopM6cOwcvsGXTxt3XXltdUT7c35eIRnCV&#10;ioyPMYzkKDBNZt0Raszvq6quRHQSGx/n9ku/NSqbri5suXv6sDYaYuaNNWB7x4Vz7R2P//iJ4ydO&#10;HjhwiNsw+QpDxHClUkR3ER6GM9HoaASlOGlmWFiAXLOsu7y3334bgxloqB07tpt0ik4PLtmPPfHk&#10;E08/08Zh+vrDJaU9fYPDY+PQxMT08Ti6Yffe+1//puuv30vI3kR0gjhHzhQtP2wUA0g8RtEEkeeR&#10;USV3f8RBTPOQYvFBhkmkNcTEbnAIR/ku3Bs5NNQN1BUReUTJsXpKfkWj8/KTncakfka+lMjg3Q05&#10;kzp+/BQ57gIBlht7Ca78t3/7129++xu4M/WaSM6+wsISv6/wuuv27b72+j3XX9PSWEcddmzfziQP&#10;06UXDh8mivDwwUMd7R08tklEePTIUVIc/u5v//aunbve/Oafu/vulyG82rh520233lxSWjkWiZEO&#10;Ani58badO/vcsz/paD8bj42HQ35yARSFQzxz4qkMqivu5wT0kc8Epdvdd9/NWcOzlJWVr9uwjkpP&#10;RCKYYbHUKZPM8UjEOHSMjV7ovEBYJWdNZ8LgnDBGSMSBvv4nn3iCUfimDRuIP8Srq66llaAQsivi&#10;R0mywsaGhnWtrYxUf/SjHxGtSXtQPs9bDK+gNKF4wJFUWgWBopLC4oDHNzE8ynympqIcmTZZOM+c&#10;PDo42F1Q4KmtLbvllus3bW4+f/50uLDgmu037ttz+zryAq5fP46fyfBQlGlL0D8yPn6m7RyztPKK&#10;KlYJWOXv6uxGAwi9dPw4nfokpgLQc1SDxXXILHAYHx8TcgVXN3bYs+f6a6/dxdAhjmwvMg7JhuSK&#10;+y3BldSfrsD1RDegDxAXScYYJN6sirESg39AhsUqtwfq6pprr0WkxgASVpYBOcu0NbW16zdsXNxz&#10;PN7fzfAFwsNwWExFubjQIWbTuCrzZDFjc4It0iS4z9L8hPpEPZkIUelCXUE3QApY3A1SQYu8MLwD&#10;xAbUlR/vRXoMBZjkmIa1yHlJuOfkS2YAMhUwcwZICMN8CNHx0z+zfmcxYPIn1ItZoDGreebDAv6Y&#10;xU77oxDLWsCU9uI/1slmLtwwTS/eeAF1+GmFzUmaUZ25IZiUwlY1AI7PZh3K8FZmbMvNAjYcfieL&#10;LpVVXNR3okUADrbhVxZFCUpliAl9y1jQjIhJt2ooq3QS/sbERZk7DnJa61StxoKHwvXP+oy/ISNs&#10;8koY0Pmeb9Lc9akEbcK3sh4Gc2TCbaCWjG6GLw17ZcIMzA3RYsEImzUl85mgMbQO1kKtiUPg1AxB&#10;ZpgvU3NTiAmQssw4jWMPp8BIBnNAI+sxPcqBySfVMGuyFnGFTEcYK4urMll6GPOwJTtalhImhwYH&#10;k77lyTgwfuXdEL0maCRpVu48FpdiUjMT8yY0G6W43IwrTZIO6zDMR3IMrxd3ZbHXSpq4T6cquFB5&#10;uO9HL7T/QElzCVkIaSS4/+hodHRwtKKuvKqpGu1VOpR1IjZCQGWZuGNUAYE11jlw4URnzYbK0pbq&#10;mAfz4ZTxajHhgwYy1P1uOpshHw2B5Rv2H37ksCvo2XTDhkQ4Cr/FyNQCPZ0kGCDl9cd9Y52jg+f6&#10;iR8sqyzLeLODo4Os9g+fH4mdid563e1vetkbT5w5+s3v/9AXro8l/W5PSTgQSscicEmovByhIocX&#10;O8aACcKBKzchhNhpsHyPjUx/bLQfBVYIBVa+BJYvXLyOSB4sNw1zRW9MmxAFJhg+R5wcjfFx8wx2&#10;+gs5dCIyBoPkzQzHIhf2Xr/xla95eVfP+QcfeIDhMxyK6G5456bMB/gp40Fgya9oDnqwfIDRYAMe&#10;ErAnBPXMQWDJkJ0LQwgs8usxFpC7prSvfOYDgiMWzei1rO2I6od3KBvGEHv37n31q19teTbP6CGz&#10;6O69kjsyukLFxsk+9thjnBdUFLWByWJF61/+5V8YxpGUkHfAYTM+MEpAn0VoISZZGGNxZQIpuQux&#10;0OI5bQ37ChkJQR7Rarz4IMQTQ08zMbSUWTO+RLpFu1ACFBXdgN1Zv+KdEtBomDt5MsliJu7yn/70&#10;p4kTZBtIKwRieM+zDiytyTa0F6M0muyRRx6hV3CO73nPe2wqfTUQWEKVmvnARQUWlZf+tmZeEio0&#10;SbMI2SJjGOFepv5gDWuE9jWe0pZMxFjAM+3BfhX3XxRVBFw01NVxOTNqf/aZZ9BL3n3X3bUVtTzR&#10;sIEiwIHvGfBg2MGziyce+8YiUcJPWD9gX/L4MVnCzCNA6HOwPOgtjE2MHzt6sL39ueaW4tbmJm4v&#10;p46fHuidqG+obWlZN5EO9oykggUlZZW1ZNE+cbI9nnInUu4jx87AvL3kZa+69ro94SKEA4U4v/k8&#10;zNPCMFYoEcSkmA8EgEhnFlrqpyhc/Ewlp8sM5VZmfy9skllBM9jM0P52sdN+m37A3G8ubm4VvGo5&#10;d6Djrmv8ff14n+V5a5U1CbNUSbZLS5zpPYcCq+3Uzl3XHEsUPHqiJx6Hk0IJYsg8buKWgniOP5G+&#10;6d/CEZgMFbTlgwsvQWFfOgTe+9Yd8z5B/v0z/3dsaNCZiiMAqaooa2psMDMnhzORSnMrRG9iloho&#10;xjSu5IGycEFNeUUJWU19foK8uJGQX42p9fe//70brt+9vrWpsb7K53EUBLxE9UUmxtCSQJ0guiEq&#10;jdNiRlFXV3vXPXfhAMVDnHkM1ADk/mBfPynkuDxJkwd7Rd46IuyqK6v23XB9VWlJV3vbyaMvDPX1&#10;dpw7x51ydHyMaHF8sJir4IBeXV1JrBZ59ri0+3p7Sc9nXIos1wFuIpw+VFRFZTkW3/hzEXgIN8Qs&#10;DDaN0SjeT4Wkm7VS6JrEeaVkySs0TvMMUlyOuppqAhjNDCuZICKsqqqCBzRpGTsunGfsct3u6xkE&#10;bt2y7fWvfV0BRqjotgKBXTu24YLv86AI9rxw5PCDDz305E+eaD/fxiE2bNrIeOmr3/g6TkxjkYmy&#10;inKSe0BjDQ6adwYAMihlKkkAZm1VFc8+44tkiJ6yMMFlJaU1NXUnT5/FWbGpseXmm287euw4o1OG&#10;CoDgC/rgOyB5EOTA3D304CNf/vKXHvjRAwRIkqIRVKG6SorL3vD6N/3ub//uy1/6ckRt6fiYKxNn&#10;9tfVfd7Y6hcWMMYKhUuYfoYDBdta122ub7hm+3bYyZtuvaO+dVNxRV3WEyirqoUPwluKPCukO+wd&#10;GI4mDT84EYk+9vCDX/vyF3xux65tmzmdvsGhM+c6Dh85Tv5HPNpBtramuqWl+cyZs+Q03LvnxuYm&#10;cv7iLeuhPG7eSJC8ftKkmrk5rUe34SFo4ir6+p8/cIC2GxoY+MmTPyG0s6+3r5IWLa9488/+7I03&#10;3VReV3u+r4doAMzHDNFYWMSHysqqZ5977sGHfsS6RldXJ2Gh0EZnTp+BeP3+d7//yI8eqa6sbqxv&#10;DAZCjCKGhobbzpxOxCPNDdWDvec3b2huqq90O9ODQ/0PP/IwsDS3bCwurG5v7yI3Tev61mgi9tzz&#10;BwyHFY8NjYwGC8OtLetxiD965Dj+8W3nSHpLuqFMd/eFcDhw91139eOQ1XkeQV9kYrzzfDuMQXVl&#10;WcDvqaos27xpQ2NDPaQVQbWkpzQhqIbKjKEWJDKSisFH0BdHBofgJJjNoRYcHo0MjUV9BSVOf7i0&#10;pv6Oe17y0pe/Ytd1u0Gyr3/goYcf/X8f+xtCQju7ul/3+tfPe/nPuEHPcD/uBngnkmWJkWgU3ho9&#10;Q8AP1ZrA1YuFfJMQ2WEoKCapXl/c54wzCINHYLGQOaNZTHIm0XBabAL6IcCB8bCELDAULD5mE0ZW&#10;NKn0yf0wSUYZCsg8zi0FjflgyrL4rSl/lqppajmGW4H7gNPJ+48qcTrmfYY//Hymfz/jl7LZHD/N&#10;dogZypfMLmYuanJPm8QU/EEN8Q8rVYpxHDZ3QeM+4SZgmUmyEUcZrKydCGwCYytUhXuLlduULMym&#10;UPNTEn6KBuZnvIS86VgCCirkCzhTEJdiYmnW+kjO5IagSrCuzGIUgygX93BDT1nrrKZiKbMca2pj&#10;/RmCDA07jwuL40LEJBlzpIUsWZyotmA4zCjXbEb6OiaCuIzSSRKGp8Mll41D/hD3GWMKYSg8czKm&#10;fFaoRSoGb04lDUBIbGhtoxTkvCB2RX9lIDN3EpMciTI5d/5pBPhIZY2wy8wfubPzI4vdJiepNWO0&#10;bDtFe2WGiUaBZbExMlm5Mgksn8tz8PDzD/34UXeJM1wd5lSZz+AC0dfV7/Y7a1vrksEMHBZ/3qzH&#10;C7Hk5hHvK0z7xzr7UWDVbKwqXVctCixj4i58Mi1umtQQWLS/J+32DQdeeOQFQ2Bdvz5eGDMCLRjh&#10;iyGE3jTiWs/I+ZHhtsEKMxIpjzvjE7EIPWOwbTA1lHzdHa+78/o72rvO/vCRR8YTIYe71OcvZ4rA&#10;/J7If4xkXBBYPiqPubtZnSfWgr7hNzejnyqwCCFM50lguXzhonVpWDXOAFYTBZal7CKPvCcby0ZH&#10;WOswVp2+AuOOxX0mMxYZbssk+19y9/W33H7TwFDfow8/wnIK01dZlWJaCD/FdQiLwYhKuCSZ5OcS&#10;WLYCS6ypcqdqwnYJbyJjBabEbAaBxWNyOoHFxqwNMkSAL4PTMdNJI1D3wt2waoQBFiam4r60ameD&#10;C3p6CTgM0Tg7lEooqm6++WZQYqBJihP4qa9//euwRcjcAAQTd4QSnD6yOBwcGK/ASbEZTBbeWLxA&#10;7Omnn/7c5z733e9+F9spPj/xxBMMMliKZHv2FTmVuYlYLxh3o1tH1s8inRkhmReFs25Jm6KrQl1F&#10;OTBrtBpiqwcffJACYaOwMHvTm97EUJIaMnJlX8a+UrJRFlhZCOG5vvWtb73kJS/hJ8xQ3/3ud69C&#10;AoseCPiivZK2uAL61WynYCm+LWU4wy5C3USpFQwa0rOAmRFJrIpKi8vQsjJyRTr3wI9+RLvf94pX&#10;NDc2E8Xr87ByniT2hGuS3U3Odq+PRxRF4o7OM5IciPBXRqfH88usr4Rw88H1A3uOp5/5QXGxu76u&#10;gdCOnq7BQwdHEomRsoqaoqr1gxOu/QcOD49ObNy0val54+h4vK29y+UK3n3Py/fsuaWouJKs3ASq&#10;YliBzoAj4lVlKVcmrdzMo25aRoLca1DY9hlfUoi8X9amXyWM7Wy3JiGwaLeFEljWyOwigZWBwDo8&#10;0H56+65rT8RDj5zsjceMFkRU/VbUpb4UgSsfgf/51u3zjgGeeeAr4YAPtzNHMsHkAL6GiQaTHcnC&#10;CVNQQgbY/n4C6lzJ+PlTp4xdRCp91913DY+OVlRVvewV9yFKLS0t2kBqi02tO7etu2bbxu2bW1Di&#10;8BzbuHljORZa0Shxas8ffJ58sg3NTb39ffhLEZR36vgJVvaZPhWFClsam4m0IlqNdXhW+EuKiiuK&#10;y4Z7es4cPTLY3TnQ09nXw62YyYYf1+vu/gG8rCAvamoq0wmWivvw8OJeTGwgcxJziWMRyCqHxw1Z&#10;1NF2Znign6F1ZHyk/ezJHVs37dt7/c4tm7Zv3YzcjMcDXEhJUVElPFFBqKWpsbysmIlaUWEBBFZV&#10;eTkjcW7zJlAmnSK+Ei8n6xAOguwIZels7zh34mRkaADPuZqyosaaitJi5MZoBBiHdHX2dCHGhYEy&#10;k4JQ6MdPPsFMjWy5EFg85nlnTsbSB7d9k2W7r49ZZW11dRAHhhiSUWgcJ5ZJiF9g4pD9njnb3ti0&#10;jly9peXVOEnBG5pEdX7MGRLEQsYjyaIC1GOliG+hz5j78x8ctRigERtaU11HpsQbb9jzpS9+4Yuf&#10;/+wjP/pec035meNH+oa7hid4KrZPjAz3Dg33jIzXVFRtaGjxTkS8g0MFvkDTpk3dI5Gj7YOZQLEr&#10;UBg3k9I0QcLMnJleDo7GBsexW2LKmdy3+5rffuf/eP0rX7FpA9kRN267ds+efbdWVtbink7WxVtv&#10;uQVpHkGb6ERuuvGmyvJq1t59vlBtTQOSIiabKCwMxEkzzYaRQD5BmB2pfsnKh0brx48+vnnTZha3&#10;br31tle9+tVEMu7YdQ0K/J7BwXOd53uH+7p6ejoudJr4Ipens7v3fCcGiNuChYHDhw8WFhWg7jp0&#10;8GBVReUjDz16/MiJ6Pg4qQPQTNU3kf+xsLSqCp0UAuXxoV6/A5nR2IM/+BZRrnE6YsZ95nzf3pvu&#10;3nPDzbfffkdxWXFXbxcCk3MdbS8cOWocu4gnjSZOnz47NEiCSPxYYiZIzoqcevObf+aXfvEXH374&#10;IQTWiVi0r7drdLgfEUllOY5t/rLSMGQpPSsCtTY6AnsVChUWl1ZgPhdPZalVc0srXzImjoyNICkP&#10;hwJWFshAuKxmy7X71u/a6y6uJSZ2YGCoo7N7YHj04OGjzz73PJo4wAcHJvtvvH+RBFbbxDB2tglI&#10;KAgLpyuWTkNgMXll/Y0v08YQ0ptyumPoEbhX4FDszCaScbQ6Fv1hcp4Yvgn2xGIEzBUNAWHx4hIG&#10;aGaE1uRs+t+kAsmaAxvqyoTNWcFj1pLnDH+TIWkv4rAgsBLodJwLJLBmYruwJOBvFiKM72f4m337&#10;BdSHIxofAO41xiLIougMfUMYEJSWZRxJPhRURSYkxTzIUD0ZrTVhyC5uCGYLS71mZsdcqugBsAXk&#10;3QTEWat9fElppCLOxtPwN8jWMfr0MffHdIh7UzrLl9mk0SsZ8x+cOkx81WR4AMdF6i88lAnFQlIH&#10;z0UEgNPNvVtIKNHdmaVCO4qPmsJnyrnQJ2CdoEEN6QmvZNFPCaPcgiaDq0K9Q8hAgquJs4Oq4hvL&#10;WAP5lvmGh5MlF7cKN2oxw6YZYZqJKYQRmyTIrH0t9bDhV/Hx4N5otCkMBs2pGzLNxBFyTVriMuRW&#10;EvFqqm2xV7ybif9KE1iTkRrzPstn3MASMU4uhcvo3/6n6QomFMP1hS989lf+6NfHA7FNt2wKFKBL&#10;9SZHEocePeQsdtz2qtscda7BwPBY4VihsyCYDhKs53eGa+JFF5459tS3f3Ldy3e23L1zJDQx4Y94&#10;sglEWKCOFitNcHba6+B+6MkEkoHCtpL/+tCXvJXB+371pWM1A3gmc2ElXMlIlrwsyUAsFOj3XXjm&#10;/Pknzm3Yual1S+uQc3g0jmI52f50W326/mO/8/9ef/NrD5959jd+/48eeaLHU36t17/Oi8LOuAkO&#10;4/rqKKnOhCrT7mIeqQQB0Y/oruGsK+xMTgwfHzl/3FFaWNZ4Q9zdHHMFuIU5nHH0dd5UiDtWxpuA&#10;1oRn86dHQtnu3oNfdrgLahvvjQUKxgLIF70ObINJOUj3zo74UkOOoY4xEiSHC7KhsoTLXVQSHB04&#10;Get7fl2D5/988Lfue93LTp45/pvvfPfjjz2O5Ae6SnzByYIHjYXkB3KEf9oGSXygUZj6monuAw/g&#10;1U1yQP4pC/j2FFoILL6R7REpf+Yzn2HqizE5jw7hUGRjPvBPOjrxgzAvMCOokMSPHJERbAiFf/CD&#10;H3zFK14B83XFhBACjuQK5BwhC/DAQl+G/TlDKzgsCQlkbgmjhEkWTUDoJdwfDCP6JiGMoKXY2Agg&#10;LDGRNBzfUyAKKYm+pAQYQJhB8OcbjigKO/uyklmFLUgx9qXBIKXRRkbQ7/XyT7G74rNwXlJz3qUR&#10;OQU2lkaEAoM1gzKjI1HPL3/5y0jDaFY4OLnYV8N8ntOHWaPCBGYKxyFrJmuIwLJviXneY3nUMna3&#10;7ZussYx16SFmTpg84kLk0U9++MMfQps+8eSTlTXVf/mRj9xw3fWMltmSjiRNT/ex0lG7Mcugh9Ax&#10;CFyEveIRij5qPDJ84NnnJgbTTbXr66rKThx75kMf/tV0+sJbfuZV2zdvPPjMya988Vu93dnd11Vv&#10;23PPaDpE3MGZs2fe+DM/87a3vQ0nILwtYNLKK6sRXnHnIPkS616MGdBc8ZjEW8PSr08GJtt9mPrP&#10;iAPNOiNQdifMZa/s+1WekM692ZRH2GroWjNCwbUAx00jcsnTmvmcO+NbJgzI7syNxxE1N/148KF/&#10;+tzxR7//sz//tq+Nln/wm88PD5PiqRzBull6s5aJ9KUIXPEIdH7rDVf8OeoJKgKKwNIi8J324zCm&#10;iDBJlxhAd8MAm4AypvfMDrCBccOmBiziADbFsBhuP+qrmNfE67ihPNDsMNAhopZJIUorrEqZTRmr&#10;ZMtvgT+GTSYD2Yyvybn2lIG5CNJFs//i10xDGROnBrmxkKf8JOeSX/lzo71UgyuL1cFTCEcDhiyW&#10;nsg4faJ7MhGaVnyDZS9l0YCE4TMUhrUyk2Vi7izrADbAfJVpF3MipHyEOBiCOJkkGYURxJkyTEtR&#10;oPGMdrn41Uy+TKYs8w2zObMwbLytLAIRrygzNTOOWhyQ8F7eieCGY4ObRJPLUdAOMu0SCwgJ+bTY&#10;R6v1Jtesrc9WlB4MvSjLYHitiSAyHK9xWjMbGAUZi5LMus26pOWKRcXYhpKRWDJLMt9glsEKuFm8&#10;NNE2kF6iVxM3DmsyZdT0/MSkwEyskpARDlw28NjFtMQIBc16ScJQcz5vgoMa0DhVKDwn4kO3VRfD&#10;y1rBJBKTdIkvpskLLeEyE1gZ5wtHDvzuh3/v+4/+qGZfLZm1iCZJjiTPnTxXWVvesL1xpGAsVZUe&#10;Co544+7CbKEzVBrylNQliy88c/ypbz1+zcuvab5ruxBYXovAglRMeegRUKkQWBCtEFh+CKwvf+i/&#10;vFU5BBa5ByGwMjEIrGC8wNfr7Xiqreupji3XbWve3Nyb7Efp1NfT2/9M740bbvmHP/77HY1bk+mx&#10;P/0/f/Xhv/6qI7TV41sfdBDCnpyIjpI30Vlakw6WJwyBhUAME3fjsPJiAqugrHFP/gRWXdO9UX/B&#10;KFo0Q2ARFI4ZcyaRHfYlh7KD7eODAyTdyISKY+R1L/IP9RzJjB69Y1/LJ//f+zduXUc8///58P/5&#10;8Ic+jJsVs3ox9IWG4FJsbW2FWEFow/xWGA1xp4KzgMBi/gmBRcZixH6zEVgyvaQbEXrGXjA1lD+d&#10;wOJSIXQOKgdhEWUyr5bJFfQN5kp/+7d/C6tFOWuLaJj7ygFVoOBMwfP73//+r/7qr0LeveUtb4Fb&#10;kcSL4A8ITC/5hs9ooEADJRoeFmigyHoDGkCESkvwNHdIobQtVREfbCsxvhcKkg/Cf4nsyI4YFU0c&#10;/xTqUH6lBOEW5SVf8g6TxT+hzOgbMFykqUa0hY4MjuPee++FbqNK3H0wp4cA/drXviZMgV29pXrk&#10;LPTGJNsLgcV54SDGZzARO3yREK6J10IJLPHctB6g8jY5bJGeAAJ0QijOp5966v989KMYnN1x112v&#10;f+P9e/buKS0uZUWai5cW5ylJF6CJJeuz8NpIt1jTJmhidGy4pKTo8KHn//7Tfz/YE73/tT/3pje8&#10;emK050//7Fd+/MQTN+2pe+k9d6Winv/+0rc7z/fVVJeUNWyOOEII9GiF17/h/jvvupP1bQZhMVbc&#10;WRfyYSUfYOWJZTAUx/JU5UYpL1nkmEISLa7hLlNXXFsEFrdlruU8CSwuIONR+lMCi7VXi8B67Acv&#10;JrAqWHa8SGDNNBReXIPpXorAakWg85uvXa1V03opAorAKkXgTx/+TgiDl3jSFUuEPd4CI7exwtLc&#10;7gj2Q0htfD4Tu4ae0O0zcVhuHJTGAwTyMNLHK8bpIjLM2Hj6PUhfYEosxsVamSYSDeEP2qw0QqXp&#10;FgkXzRNezF/BKRh/8Zle1iB5hqc53IbxiMr7ZVigmRwbrJXVBZQj55n3YefakLzexPVZiVGMTRMU&#10;DrI6FupMVa0sLEzBSLIhQYL+YMAE2fFnyEHD9U3K3SwDdTkJCVPAZNCkXcBSLU6EXsZjzNdiZL6W&#10;MEMGXVbMkwxrjSAJkojPJiYvlWYW78M0y4pplDOVeAJromZsT2QY/NPJizGfYsxlUY9mmG8mO+Ip&#10;gp7BCoQ0C/aQYvyTbwkAJk0BZiDMgBjV4+5HZRjdwYiRIBZbGTobclQG/2KjbDRoJgIRtiILqyVK&#10;FCNDg9SCt4IVY2TIfMri40jZbXxmauq80QTjeDdeT6SKcptDw0/hYBJFBGoCBi35FUFjlgcWdTTB&#10;smuawJrey2Q+YObPnF8ckVr84//yifd/+A9Lmks37NzgDpEJyhXPxMsaS6IkG3T2uyrc495xX9IX&#10;coQ9vsKQp7AlXH/0iQP7v/fsznt3bL3t2lHvxLgHRXE8Tf4oNw2TDHqNvphEHK6UO5QoCFzwf+2j&#10;X3OWOd/wrjeMV0zEEpFEChInGc8mIm5PChurYVfk3PjwyYGGiobG6gaScYRD4aPPH+s92fcr9//q&#10;n7z7T+rC1TjIf/+BR97zBx899kKvq6C5tLiOlPeReNaDEspLCsXyjLvEYXKuk1193OdKBN3eoMs5&#10;NNAe6e5wlBSX1G3JeCrIvY581JLu0czcslJOr+l8HtImpkezsd7R009AHJe33JD0FsQ9OP2F8Ptz&#10;MzE3Ea/9vmwkGxmMjw3hsYzPstuL+dxAdOSMP9v1i295yZ/80a+WlSOucTx/8Oi73vmbZGjGKZyw&#10;QbqmyHlgpkSQZUwssX607GNoCOgVtFEErGGEBKXCZracIVfXIBcY3zAH/ud//meKevOb3wzlId8L&#10;YyIvLhK2gcOSoEWOyGYEr0HloEv6wAc+wIQZiloYtCW5Ya14IdwQQcaKrDY6JgytPvaxj/34xz8W&#10;u3ohDYGIVuDEoYpEGIVTJeI4rN8RxbAZAX0os8BKjKiMs6glbRNU5aoRoRYvW4Flg2/f/aXV+N4m&#10;sIQrtNtIKDDAt+5NHtoLdRWEI8GG3O8ILcQPC64NFQ+Ho7EOHz6MvSUiLAzpqV5uhOlSPXIW14LA&#10;IpTflUdgzQusrV8yHeOiJstIHRPxxx57/O/+9m9PnzlD7OfbfuEX1m/awAqMLL/09/fxbGK5hkbn&#10;FkEP5Dr9zd/8TchuHnv0W65TnBZIr37u3NkffP8Bn6vo/te9+c1vfF1JUeAHD3z+C1/8VMe5M9fu&#10;3FFeWn/25IUb9954+623Rxy+gQnDopKEi6RR5RUV0t+QXlsOXX5Lbmtk7WY9LE1eWBnXzDjqWVhH&#10;EJQWSgIu6BhriMAialsUWNze8ztHSXgKm5irwPoPQ2C99Re/Nlr25998fmQYX5pydPYMtUxmlDXD&#10;DOcHgG6lCMyEwIWvv0qBUQQUAUVgQQhsef9vBpFZEd6bSBc5XQHia7IY4/hwmI9CVPh9MadzNBp3&#10;QZ+ECmKEHmOxnZwgzS1OSUXBgtqKqmgigZPdhGEXCDl0YvQA1WHMqpIprHEgsEyW+znrlEthSUDc&#10;jETV7GUskEW66Mk6rcBZ+atZD7BUBJYzlTAGVEb/ZqK6CAaME+Vtcv4IgWVWu61QOIbEYEuIHPMl&#10;hsQErVh2+oZ0icSjWHLQaEYJkExh0GGsY1Op4qLioZFhNF1uxCsXKyxzLpn9yYSXKaEQUhZ7SQ0y&#10;7pSRNcFgSZIuDmfZgKCNMowZcc1sL/4tJvMgNff7GZ5ZEjHLoB1dFclmLNKK3TG0ZUSG2Z/JUuow&#10;FNvw0BAElvGIp71NZiK34aQsXRgDbjgpdjW2X3Qi64WHF44iVlFJY6vtsqRYxkTZ5MtE+2CEFFZs&#10;IBCitLjvpls3lVf7ASgeI0kdy6SEzeNy6MKt22QBMspAQ2CJibuVUY/gTCGwoAIWdB3NuPFyK7Bm&#10;rIRNYJmJhxGsOM5dOPeHf/ZHX/vB16rXV9VvrXeWOmKBqLPMkSxIRP3RlC+JPXrQFfZhlAZFkPU0&#10;VTc9++QzJx85seHWTbtvvH7cFZlwEpEfS+Du4s8GHZGSzAT7YLcSSBQVp0qz5xPf+JtvUMj9v/XG&#10;iXBqNDMQzQwWuOCxokMuX3QCm/hgabbIMZRx9GWKEuHsYNY56njyhz/Z0LDpf//5R269+TZiAlFA&#10;Ie38l89+8QN//lfDw8ni6i2FpevH4wUOb9UIaSQcxQ5PmStQnHWgC+wOOkeIpodi7+0fygwMOcIl&#10;BQTSBwrTVpgz7yYvKi3tQp4XdzsT/GWhTUd6kz3nHYlY0fpNDhcBhoVpZ2EyE0pmYPGTjsSAy43j&#10;FSnoJzDD8jt5H/FkB/vOH9y1veaP/uBXXvnyGwtM2mU40eDf/t0//t//+3+hRdA6QZdwRXFVMLGR&#10;2DFx+KZ3GvWj08k/IbCwRlq/fv3tt9/OT/acLXfyJpciUyNcvT/72c+yF2yUsM42mSIXBv8U6oQX&#10;JAjHpec988wziJI+9KEP3XPPPXIHERLt0rv1ipcgZ2ob+vCBmxdyKuzbkZuhruLiR4wmYVAgg/JF&#10;jMYEAdFbARQ++vITqNJM/AoFyUtC/7gz8gFCEHpL+CkOKg0kDJd8Y25M1jdy3+SztIiQj5QvQYhw&#10;apBTHJG+wWcKx/EKrooJMOUTq8gRDXkfi8FeQWpgzkXb0ZcktSXF5j4mV6oJOE1bgUWt7BDCK0CB&#10;NReB9SLm5+I/rCUaVntoX1IBfPKTn3zXO9/1jne8o6SslFUUNpIQV65EoURRZUKewlr+zd/8DS37&#10;S7/0S1DY7Aix2dTSxDN7fDxSWlJx950vv/nGW+tqSnlSDQ21HT+xH0OKwYH+kaHo+pbNt95yR2V5&#10;FbnWI8ZtNI0VFwtUZhnKkSVUkMMaG0JTMZNKDqWgecBlsyZ+cNK7cmrHmZe2m7LDlO1/ujqyRCMh&#10;85B6cRT8Qmt4OS6NGQk7Gn9RBJbcJRhDRQ03FQ899E//ceKxH0JgfXVsksByu0SBZZwklMC6HA2q&#10;Za42BC58/RWrrUpaH0VAEVjlCOz8yB+7U+lQKoOcwReJJfoHCYGpra46ee4sPFZhbQ0uD/0TUSc5&#10;copLJuIxlzORTmHxjPWMc1Pr+pv23BiJxx55/LGzXZ3G19nrcQZwivbgi5UwifDQtuCpNCP/Y7y3&#10;DTgXdU+Ta3tWYNeMS4VmFDHTDwR/GZ7jcr4u9yAq7XdlA9jukAM2UU76gHBRIhJFBoV+yqQadJD3&#10;oADxFAojAvdIe4HFW8gfwDWlpLyMcSwRVIxcSTVQXVsDw8WIenBgYMP6DcyjEGGQIoP5EfZzvb09&#10;+MAYIswijPiJXFtomhgAI8tijG2kMOEwMaTM2sZGRyVxMevEnH5xSQlsGvMy5nrCLzKLHhwc4BvM&#10;E/lmfGysorzcuLlbWi0G9pBo1mc0eibKZGyU5BPjxSXF1IGxH1lo6QGSwoiF5JMnT6CZisbjQ8ND&#10;IUxs/D5UNCZjuwOn1HGSV/A/08pWCilKxqQGD11mB9YkIssubNE3MAAUhFWSNrSktPTmTVvv3XFd&#10;S3WNjylmNFZE5m6TwJFItyw8nEnZLPNC03+sdIZGznZFE1gQQ+RwxS/wif1P/vEH/7/HDzxWt7G2&#10;aWeTv9JPsBykUCKQSHkSrpBhBFnJD/lIWeIsKSw9f67jxImTG7ZsbFzXFPPE+UtAepMQDwIrlQ5H&#10;41HSYGH+mC0tSIUnTg09+A8/cJQ7Xv/Lb44UpCYywxlXNORIkJo3jtVfJOWOuwqQbY3hHOP0T/jC&#10;mfCPvvaj5Ejqd9/9P//HL/5aWUkZeeVTiMViqfFI6ov/9a0Pf+RTw6POovJ1SUeJJ1Abz4QzruK0&#10;o9DlKXA48aEcczvH6dHYK5PaODU64QgU+EsqPL4CK8bZ/Jk08cZJLuXFfj7LFYXgEcfB/mR/lyMe&#10;CzU2IuZyuIMZZzCV9adIv5hJF/uyyeiwIxt3ZcYT0T5PdrikMN15Zj+U1J+8/zfe8YtvrCgh8XaK&#10;qykaS45NRP71X/8VDoveSOSgua6sBHZCl/Bu0s1YLxHjwElh+A1/gcU4vImQHbKBbCOUE99TCEZI&#10;FE4JEFjmRkAWByt0jg3Em8lctKkUlz0vmFcoBvywuJ7/5E/+5O1vfzsmSkLZiI/75bxPLl/Z4izG&#10;8WB8RNwkaBCL95WvfOWb3/wmpw+TBT8ojBKY8MGkkLPcasQqC6jZXVgtPgiq3FP4lZeAxou7J5iz&#10;jS0/YV9xLqNA0bWxOzuKi5bQixQlKwPgb9yOrEpibkUh4oDOr3wDccZniRxEnkNsKSX8zu/8DiId&#10;yQAg1bZuVD8NJFw+oF98JEGS+zLplidv9BeZxLXSteZQD818CvawY8q1Yy5Ao0+GnfyvL33pk5/6&#10;FE6okMWILbkm4aZpdzxPMfmXqH6LIQ3Syu/+zXfzbL7//vs//4XPw4C8//3vv+baXSZNbxIyPsRj&#10;Dw8HsySDYtmDrpj0QRGTjsUFpRqy7B28KRKRGE9IBzcC44PL+pKlfzauAWbR0WfcBzJW90O2bdKa&#10;EOpvAmCnd5tFaKlyy2H3KXzTJfbM3Posc4fPpYmnnIV9mrnnzrWAmI6LlIaWJb55X1aGbZzZaV04&#10;xosE1j/+x4nHf/izb/ulr41XoMAaJB+vs5w1O6LNTWbkK+SGPS82usFVjcCFr730qj5/PXlFQBFY&#10;OAK7/upPiJIIpzOlWVdxKj1w5pwnmawsKz184nhBeWntli3JQKA/noQhCFdUjk5EUpExL77N6Swm&#10;C7u27Lj79jshHb77wx+caD+X9rmTzOg8Ln8oSEgRDIVJCYdU2kSPGfmDWRo0z2SZnRmxjyy3Gbsn&#10;vEeYg6DfQSXB4F+smCw7pEmCy4iDjIGM6BKsgYSl1LKSyRkXKLODOf+LQyAZ7s+MyIL4LqPGt2Lr&#10;Zhj+LYUqn2IRFxlKhamuw7mhdV1LQyPhdcy6Q4Hg0MAgiEFCDQ4NIjsivSVSg6aGxnBBIWu6pEOa&#10;iEYYwobCBX2DAyT3ZkzLBOrE8eN79+zxe31nTp+uqarGeqO5oXH//mc3bthgAvTcJEUIkDmhtq4O&#10;iQDruKDKGAyXmIrKymQiWVpWer6r00sySivYhXkZypKq6mqGxEbYFYvRBP0DA6dPnWJwzjyR75k7&#10;79i2namN0S54PSbFgTVVZzrGi9k3bNfw8AgsFWZBPT3dtCauQHiGMN7esnUrepSWllbyZhCHwZyw&#10;uqYaBxim+QOkbmhrI6FtQ30DZlYMAJkHJmJxzp1J38BAP7GQ7MWJBwsLXjh6ZCIWJXaD9BD0iHK3&#10;d8/6Tbdcu7uxosobTxqyw1htQauZHIqWKbykGrBN3K1kmFafWSkFlpuAr4VfxfnuQT8IFQSxxS8u&#10;KSqvqnzh6AvHnzsxkYJWLCotLSsIFmSM+shXHCzG3yUWm6CFTFyr211YEq6orSypKokTEOoySdvT&#10;nmQWIZszhbat2FOYdfnxx/M4/UTkJSPxtoH24orSyubaiAO/fu4GJNbCaQzjspA74vJEXaFEsCAV&#10;co274v2xnzz41OiFiVff9+rfetdvkbrLGuRnUYEi6ystK2qob0Fd9Oz+55GwoPqDL4AxMKZ86ZjP&#10;nSJrh8uXjKaiSbKR0vGC/kww4MZVCmkfwgfDS7q5ZyDjM+9GjjDpwy2BxOTRcLBTYTHpxaAjoLjQ&#10;bJG6hoQHqdH+kDuZSQwlJrrcjsFk/MJI52FHoueX3/Ezv/qOn2uqD7MpaXCQfXE3QQeBUzi9HK8l&#10;iGHR18hsR2yeuWZkFiS6Hhgu5FFsI8ogiS4U3ko2s/kp+cwkmSunpQUoDB3GNSYMl3XXczIr5kKF&#10;JaFkrmEkPJApv/3bv/2ud72LyRWbCXUld898+8oq3k6oJVE/iekY9x3hConKhLS64447IIMeeugh&#10;ZGiYsgMdrCKtI+GW7AIgQAQgIpGz6SqKEq/3pqYmiuJFM/GOpIsSwB9igs/Ef9GCEpkopfGZL7lr&#10;IOBiXzZGAsYtjBe7Q/dQJtUQ+ky8sagtd0a+pEsQ/IiTF/c7HNy/8Y1vvOpVr6JuVFhaX4Rdyzyf&#10;n7H9qQPVNndtpLTWpF2oQ9n44qN3cle7J6+qD3P06xnrmTOKsBZQfvpnOU+S+MnrIwaVNv3617/x&#10;+c9/AV0Vbu50kuamJgguHlpc2KDEAwytZV1t7e233dbX3/fkE0/uvm73u971zl07d5aUQHEWhgvw&#10;RCMvIZCadL4wVVyv3D883hC3KJcngI+DE4sHBkDIqzzw8Rg5oKs2oyjj0G6ubuMxaXllmpQq5DMy&#10;lg4mFY91t5vptYirPLeYfHZfUOtPZ9kWtPulbGz34SndWL6XmGKpntx5aHG5t+SfsRjbf2OIYFl+&#10;WimPedR4T+8/ONBxdte1u884Sh4/M2jyVWaCtKvx7mTIS6PSfvqnCFzRCPzum1vzuZnoNoqAIqAI&#10;2Ah88okf8LAMu12FLsfNO7ZXFwRLA96e9jM7t5MKkhyVjSaIxplFDhQuKyWZTonXd936Ta3VdZsa&#10;Wkr8Bcxi+7t6MvFURVk5RAlZzkaHR0qLigsCodgYWVas6RLKHRydiPlyo8xivkheOx8BLzyiIaLM&#10;bJVppsPpD4YisTg5qhncM0iDhjAZ0uCqmNwRScf0ErE8Hkn+APQE35g5qfFtcrFQaXzcGciZeCc3&#10;/ASeW4z7+Ixae/ofHgRMOxf0h+/mjH8cdAn+OFmnK0RgWxrTcU9tWVWhPzTSNwQ9EPIGB7v7vA53&#10;cUHRxPBYgb8gMjLeWFvPP/myKBRuP9N27vRZr9NDategN/jIAw+NDgzfdMO+Ey8c3dyyodAXTEdT&#10;vLfUNoD+xODwxuZ1Tz32xMTQSFNNXV1FdWR49IXnDlWTmbuskphQn9NdWlBcFCB0jFEW7EE5/rL9&#10;PX0QYbVV1YPEZ/UPrGtugScYGRzmb3xkrLKsYvuWrcZiK5WprarpPt8ZDhUUBgu6zl+orqgsCIY6&#10;zrXFJqKkmiV9IRlg/V5/YSD0ta989fZbbispLDq4/znCIVFMDQ0MNdbXIz3jKDR2TWV1bXXNxOg4&#10;R4yOTfBP8oxHRifwcedAo0PD5DEsLy6hm5WRMry0nEIKQ4XwaAMDg/BfdDojH3M4evt6oQ5KkWMV&#10;FQUYEGay5LCFkGHx/GK8qBnbX/wzBKuMgZmZXvpdgvnpQgu5vAQWud6h6BC5MfPauX3HjTfu7ey9&#10;cPD5Q+1nzmPxX15UUV9eV+AqhLSBK4YkCXkD7qzxv8d3DecwGCoHiSvpJsSBEtBqUiQxEU/EyCHp&#10;SkecyRiGMK6EJ+QqqAo1bWsO1oRivkTWl47BacUiAVew3FWJ6ioQ81V5K3g/tf/U/u8cjA8k/uxP&#10;//T3f/f9tVX1YyPjqPiQ25EvkvjS/v6BmprSm27eu2H9xv3PPjPQ253JJsMFvvLSUHGh25kZmxi5&#10;YPJLuAuNL5sbVj1AoBhMJbbFaD85CWPk74LjgGfzE9+cIk6W0OYMRnAhj6vA50ZHE/Z7C50OqDe0&#10;qBm0EnjNZ+OjlcG0NzPsIzjRMRCPnEtOtDmy/R/4i9/7/ff+em1VGLc0VBL0JEu05/AFDLN2I4Du&#10;3UugEGY3Emklk3w4DggO8bpi5gNjQk/lJ6Ew+NJE4V4krWR2ZN02J42X2RGyFn6E1X74ZvaiT4th&#10;EweFtJIXQiEsdZBrUSAhh+9+97v5VSge3jmEeE4vtEeuwu2F8pP4Z2HlhKGzdRBghaH7y172MjYD&#10;FmgsGCIYK2BnwincELAI+CKksglEEbVJ8Be8IZ+htyDI5EDSUsIhyotyeEnIIS/hs4TWAXBKo8nY&#10;nQLFkEs4RN75nphTeCtM3NmF2v7RH/3R+973PuylpBw5QVF+2RP76TP8ZW4g0ZdxLhIha7S1Y2MS&#10;GysclsRXcvqW3c9PmVk5i7X3Mprfmf+sczHuoOVlZU3NTZDFMFBbt277/T/4/T033ECXEPM76TPC&#10;XfIB6nPPDXvuu+++m2++Gbd+EwNPWnUT+25YDagrczSx+zSQQn8ZJbv5ymxitbb51ZiNyiYW8z25&#10;v9naSudrZYU29qCWQ6iJ0Ddvy/4S0mdBL/tKXNBel76xXdUZKyAkMpez9G2uaG4sfClBvvleg7J+&#10;axLjGj9T+Cx3ynPy2YP9bWe2bt95JBZ89FR/imRK7kIuHoYixsPMrLvonyJwhSPwu29uzvci0u0U&#10;AUVAEbAQ+LsnfshQO5DN7Nm6lfCizNhweWGwvKigoqoMc+e0xxmuKOsjPCyRKCgpiSWT5QXh3dt3&#10;btu8dV1TM3QD4YK4cdfU1K7bvKmxtSWRSXf29hifJK93aHiY+IpQqMBr1A1emCp4lkL+yTpiOmPM&#10;xWESMNIqKMQtC04rm0wV+INsTBgdvxb4A5lEivExWQ+xmYcWKQoV8plVKSQ3bIlXFJSEUeUwNTOK&#10;DMtqCxqL0aDHcF5ItS13c0uklfPHeG5V/RkajjU5BizGW8rBvABIgY7xMGOdjgsXkJ0wFO7t70cm&#10;0955obaxYWRsjFPvGxrElYypFGKaohKMrkaiRCBWlMPxnTxxEv/fnzz5E6MLsVyKB8ncXRD0BQNj&#10;kYlQuDBUFMYHikXFWDJeXFYWDBec7+5KZjPF5fhwlDM45i9QEKIRjZoJhw1Sw4dgBlyl5eXMxwhj&#10;JCCQOtTBOpWVMQNHA8Wk5tTp00OjI+GicG9/36bNmzFHQ6DHhJ3hM0W1rl8/PjFO0/UPDlTVVDMx&#10;ZHjf1NJy4PnnN23eRBhguLgIIdVELIIVLVqws23nKCGeTFATQjGqqmvIttTT18uMkCNSAeRXpHIK&#10;FRayTSyVjKWT47Eo2TCR/JiRIrSjI4s8BcVWOBgqDxdlEkm6WdDOzGiuALNabQWyWozWRf+NlSKw&#10;LikL4Yz3NFlPlvd4PIIggL4FUUdoijfgGxob+vyXP/+Zf/n7YyeP41rVtK2xoaW+vrm+qMk35hqg&#10;E2BcRgqrhDM7kYq7g+5A2J/Fsh0mGqVkNp7OJphbBQqC5L4iFIrwKSZWYXeBJ+0eH5rAlJ9bBhe/&#10;I5F2RhJljqL4uWRNYU1yInn46UNHnz0Vcvl3rN/xqb/61OZ1W/3uQBSzPacL9ioWiwZ97tHRkaKi&#10;svEJCDJHYTj0/MHOv/zoJx778XMDAxOOtDdYUlUYLkX9kC1cH3fXcO2gFSPNJc5xaXz3sggYCV7G&#10;uN1HcKERL7g8dAziErHj9jgd3Gl8bJKKp5Nkq5gwJv7cCF10HTJtJt2pcX+0u9AE8A719B5PZwZf&#10;+5o73vNbb9997RYq5swS38F9yuQKxbXNG3KQbsxOMkheuc997nP/8R//wfo8cyHIFFQ86HqYwSKS&#10;slohzvdix27Pi4SUkQm/qEzlVztETtzmZBJlvOKsNpWYNWKJMVfinQ3gQf74j/8YlaNwVUKiiWYV&#10;6mEBc6219oC0dUB2xYVMQbAKmYjCE8f0b3/720ioQIl3IIJKoBXEWB2gxKZKqDFeMo8V7k8+2NSM&#10;zctIK5g5qUVSCM9liQQNoWMbt/NZSB90qtyPJPshSj04rLe+9a1IxkhGSX1yu8SqhR+I6HLoctGU&#10;SaisiNpyxX0zalhW7RnNU7FZLTNhIFJgYeJSucSsiEKRajMAorlN4hUrR69cs2xGNwArfhKKU6gQ&#10;JFSmf5nlAMufzjyPuFebUPZshgyvFotliCxDWhFWaGRfxjIgelFfbrFYZhBh7W0phKykORdTu1gZ&#10;isnrYhWx3K9F9ISVomhzqyp1sGvCTyKZpKkkcQTstlgwcGOXe3h+LytVsyGk+E+Ch5E3VfTQv33p&#10;2GM/fPPP44FV/uHvHY1Ewo5MSZLIU6sjrUSj5XcqupUisHQIdPzXrUtXmJakCCgCVwUC1/z1+33p&#10;tHds7A233X72J0+m+3sby0ojo8NFFeVne7qdZeXrb9jzzOlzXZF4ZVPr+e5+MrvdvXdf2BcsDRUi&#10;qzh15Dji98bm5qTPPZFJnum+8NizT8fSKU/Q39FxHuOkmrKKoMsLhyJrVxJTBrJM5eAvGM4xv+Od&#10;cAxi35Aa4JPDU5sJbDQWY/2bqV80wlDNzERgYRj5syPv69etx+S0MByGtugYHuybGKMQijWjRFYg&#10;rRBB0TRMb0UTBTBLaOGKNLmh3VJwiGaB1OtyV5VXIGHDopWBLQomRk5MfEZHULaNQE4RUte6rrWn&#10;qxvrX86OICQYIqgcQGOcymgKGubs6TP9fX3bt247eODA3hv2oDU413auratj8/YtcBcUiJLDNswh&#10;kTfjMQyqurq7YG3KysqtSV9HOFzEgRi2dXcRMdLN9Io4GKZdY+NjRDIGQ0FaB2ITWw/jVJXJNNTX&#10;xyLRkydOwEPRmqzKb9221cwHjbzMOT5uIh937dqFdxXMVHdXFydFTUx0WmF4eGSYKUB7Rwcz8703&#10;3siw/uzZM4Q3GrefZILvGfATgQEP19fbhy4HlhNOCvHP0OBgUbiosCh8vrMzTmSr34fZ7XgiBoMJ&#10;e4Xs3wSdjoxX+kM3btzymptvry0ockfjPoA2004mByb7ojhhWX+MU02gAC8igS69M6w2E3fO2aS6&#10;JJl7IBDiejOxnTgBed2nzp363gPfe/TJR/cf2j8wPFBaUdq0rbKw1gNDEywJV7c2Jz2O8XQs5ULA&#10;FCNmzosIy43sEWUlg3ri/dwwXNFMOokcK5GENgwHwx6mTClXLJLwpb0FrmBiJJrsjrq7HMeePtZ2&#10;+nxJqOiGXXvuf/Ub77v3vqqS6uhELEQAo6HA4oYMMG0RDwUDkYmoP1DoIHdgnLALdzLleHb/yYce&#10;fuKhh398/MSZ4ZFxk9EpvC3pbcKJmzBYpwshTMDlCbJLxgGJYL4hewHJB+C2jDKBWWYiCYPuQ7DJ&#10;UdIoTI2xn9OVgMxNZUmYOB5PRZ2JkWTfCb87Fgw6d9+w5eff+vp779kXCnJ/yUYmxriiiOFJJZgX&#10;Uj6mNI5ILMJsR6IFhSrC4ooQNvQ1xPRxsXFOKGu48PiVd65bmdDaPln2DUvuWcKb8BIZDjNhLksR&#10;vwARNzu4D7oXL660rq4urk9IkFe/+tXIOriMhYthfsUuFCi7i5bn0rv16ixhOoEllIrgKegB2vPP&#10;P//v//7viJ7wr2EKSpNBxMBnEetH6B/QARG7CIclrSC2VnLWdmnCCUobyS40E2sOJvccPHEEwj0K&#10;pUgDceNrb2+XME9K4BA81VhYwOhq9+7duZWcMm1ehTgLjHQnujcf6MY8j21tkY2P/ejNZbVW4enk&#10;U6XZLhg6gMmoksmwRmep7RLSH2j6cFERFyp3GktIbkIIAQT3Sivc1dzbeM4xxOEzcj2uSmMHapIJ&#10;TxJYDhbkWM8yox5WFi8+m7irco/KIk3lG+gtIbCsP8NeCcUlwx1j72gILFnAmySw/Cs16lkQh7Wy&#10;Nyip6vTLUNhnvpfFALHJ4wOD17zzD07ePqwhhwntTGWjxAk64sHH//0rLzz8vbf84ju+Olbxv77x&#10;/NhYyOOphN2iN1hjlJlzcufTdXUbRWCtINDxpZvWSlW1noqAIrBKELjm438c9ngdgwMvufbaoRNH&#10;0309mxvr+3s6d91w/fcfe9RTWV3Suv7Z0+0jDnf9hq3t3b0NZWW1RSV+h2tLy/oCb6D3fBfzynXr&#10;15/r7Tx46gQ2WBeG+pnZeoKBC11dUE7raxo2VjcSVWHiYiQrVDoFqYFNEhJsTJHq6+vw5CbGCzaE&#10;IfGFzgu7r7+Onxj8M79ghM9QgcEeTt5wCugMsBk5ePAg4/++vl58e8aikT4slqPjo6Nj1hzNLFTK&#10;XEZE5dNxXm0ElqlhOsWY1FSdaCRiJd2IRQhmMsmFYItADAILuytrYTYLdGCFPRZwQRFCXSGJkvCg&#10;IvKPDY8wh6e0ibHxLRs3DfT1sTprFhAdaX/Iz1TazLOKisn9TVsw9WBOx6ibsC3GZoyxGQkzR+FA&#10;WDAwbWN0jT5Bpm/owBh404pIZPieEmgUSissLGBizSgdZoAmEM9ocSgWy2mzFO31sq9ktze7FBTA&#10;f8FzYSluxUXhwW2SgJNBEWVeYbgQeYJ1aAg917iVKMyKVnHHY4kikrYBDi7iUGOQBgSoZtKoz9wB&#10;X0FJ0UQyEUklnLgkYQDCSbk8JJXzTMQ2lVa99WWv3FhZ7Z6IYZDqxewIUADGBLFaMwAL/CuNwJIR&#10;+eQ7SQhTWJR5kNR53F6kipx3KkESyAxdCu6JsfKJMycefvShR3/82On2wxOpwf7RYaCqXtfkKPCm&#10;fY6iyuLSqtJgyIPLfgj5o1keRvnkQlyZwvYcSD3keDCaIJPKnTx+o4nejt6RzpFsJDvSO9zf3lMd&#10;LK0srrjhuj2vfsVr9ly3t6y4AsVWJonjFWFuiOOSWFuxezhckEpGQkEvebWIt4OBgkNAwET4MRIp&#10;r88x0J/a/+zzjzz62MGDh9sHMr2jrtGR8eh4BL2VN0AKAAIDobGYLnIp+flDJEEAMyvadGS6KeGs&#10;UJtYtUNg4aWVIfzR0BTDkdhAIjVWEA5UlgQbiwM7tmx42cvvvfXWG0vLUGdBgiQsVjSJwJMLxiKD&#10;jTNfykw/TUZMUVHZVBH/hLM4fvz4Y4899uSTT2LYzOUnpCadXmgp5j/QTPJP0fXYEW20GleROItz&#10;RXHx8KIEKiou4+xCQByve++9F9enzZs3SwJEoauM2YrFv0g4G4UsRCmwSh5PC6jG9HmykIkimxKa&#10;iQ8yBaVcKBh8srit4PtObjiA5VdYP2EbuTPCLUp4oMQnTpnWWoGeZm3BZhUlVJDnFo1uLPkKC2kO&#10;sW8nYhGCbNu2bYSC4o21Y8cODsShTfoMi/TkZeu8VnOY56THoccDbYrAkNMESR7JuSGEgoyALLLE&#10;BbTi6tt0dr9M0+M4zUg0wn3gouO+1Q0vjjq4n/Hw5nlpbsIOI9ATqRo9je7EMIjvcXD0eT0MmSzJ&#10;lEVDucg0bJ7BjgzrVzkElgPSKmSFEUJRxWTTSXWWWZKz6FrzHBN7x8k/i8ziYagKrHn61pQbSK78&#10;Si5P2prLllEp917xMbRE8gtZEjDyK7M90YNZd8IQWNHgD/7hc4ce/M4v/I9f+26i8c+/dWh4mIdC&#10;nY8+xBItjxklsFbfPUFrtOQIdPzn3iUvUwtUBBSBKxuB7R//k2JDY4xvqSyvcWU7jxzc3to0Njy4&#10;edeOr37/++uu3zPm8h463zvq8Nat3wyBlZoYYw2wMlzy8jvvdSZStWWVGGPBYfWNjzzw40d7x0aS&#10;XldRRZmvsADhTjKVbigq31LdhDbHcrIyanrGtCIjYGw/MjIMCWWy0UGIxGPodMiUt3fP9ehuGCqg&#10;/WG0Pzw8JO4NRUVhBg8s+rKeXVtbx76MIuLpdPfEWM84IiQhsAypweqnFTsoK5RTX9aa5Cp6GULN&#10;lU1BplBvoq6QXGDl42PFlHmrWfZDZUIUISYXKAJAhmA9MgkS3MT5Ml0l+54pgXxlgQBCKnbkW4gb&#10;MYPv7erBn6Wzo2NsaPDmG/cyij5z+gx+HZYCa2Tdulb0AUy1IBBoghMnTmCODoFFZp2Mzx3NGt6K&#10;XyVMhNmWhC4BO8M5GChyBVZVmkTwtAs1gCxAXkBsDDM/yhGPFFyMSI5U31BfUlLa3t5mUWYRw16V&#10;ltAMTA4t2d2Y0eOXleIawgyfQEJm8xcudJKPkcMRPskfmjLMaRj/MyOKkB8gkyUPIwkQwQclGJIr&#10;RH+RZLxvdHgCUoYu5TbkBWZevkgiEE3sqml860teWUnYaSxZEgwxODSTD7PASVzGJIFlxv/MLKyu&#10;seYVWLnUlTkxM68irpK1fXRnxDsZK2CnCUgxV0M6aS5IZHX4RCUThkUeG+4dGug9fPLYkbMnu0cH&#10;u0b7e8cHx+Jj8WycTI4MrpEvkdTR7Uh70nidF5kgGGyr3OkknJjRuzC5zxRkg8XuovJAeXVRTWm4&#10;HG+1u16+r7a+urmppSRc5jZGaxwas2Ex0LGYVjzUJeCXRFv4cplqm4AZo1CwUjdZ17Xxc8EdBHHm&#10;4NBwz9DImY4LR44e62g/T0LAiYn48MhYTy89kEVyJzMA2pp3DEWSxmzPzPBMykLRZeGg50wVBD1N&#10;TRVk9gyEHIVFni1b1uMAuLG+pby4rKiohMOZdXDrIsNEzJI20GcuvpuM6F6s/abcUZjtiLMSp8C9&#10;jNpAXSFlhIPnMkOPw2yWiRAf+F7MmOy5EB9sCkC+l/saFw/9EsaK2TLkCO7gkFbY6KDoyd3XnKEl&#10;B1tFN7mVqAr3LOGewJ93IQ74Rng9uSgAVphBM6tMpyGhaCNIKF7cWwVJkbPxE7ctXhQrBdIKtAWq&#10;V+ax4sYlrQBHxuRWwovsDGU0BzSWsIqUTDVkSizA8IG9KMH2TVsJwOY/ph0Kx5myykRt6b2cF/d6&#10;m361w2DlvOYvdHVvIbbt01+WgbtFDFvshjFW5Hx5gqcguKGMLfdtLn/L70yy7cJmWUmXzTc/vWAt&#10;lMytWCL/uCW7JhxObtT4IpSYKH/hptxoPA2B5cgESaJKbLcZNQiHZZa+zJ+MAyQC0aKxOJyhsSjc&#10;afSmGkI4V1ezCawpVLXsw69c+NzGIawZsnDti/BwYa8kMjpjcsbIzeW1hhqDjh987r9PPvnQ63/m&#10;Ld+O1/3fH51mqdLnq2G9hSjCVIaskws7gm6tCKxFBNq+cP1arLbWWRFQBFYQgZ2f/rAf56Nsuiyb&#10;3lgaPvDwA9taG30YT7mdPzl48JZXvqYnnm4fiY1kvVXN67v6BpMj/WGX456b7ygNFlYVlY4PDqGg&#10;Z1kp7sqe7Gh78uBzEQL4qyvTLkdXdw8P65DTE0gjnIlCQjCeg5HhA0/wSGSCeSt0DGIcZruMCsRx&#10;GIEPmXUYAcJZQbGQVBoBDgwGzAVzB4BinA+hA8lC8JqRHWGF7HGPIQeyIhNxZZqMD7uYzms6tmac&#10;uJBVs2VonTRMivFoNdpy5EV8wDedZV0ZIGPwxHnxjlaG0ARWbpky4JvOOMokBLRGVgy68NEfg1TC&#10;kdjhjIyOb9+0ede27W1nzlLUhfa2wmCgpamB5IBnz527ad++3r4+cl5t27p1cGiIE0RmxeCZb85f&#10;uEBoGfwgoVUlleUsrpNtMGpFRYA8YTfM8pg4Uyvx80HwhWCKyR0J7sqKSysqK86eOYsH1vDQMNVj&#10;F9hGBHREOFmBTVGJsHnyySf27duHGbzx80kkmOhBUVEmsYTGEdvvY8548NChXdfsYsYnQVSJZApZ&#10;npm5FxURQshgfXx4VKaEkVg0hArM6Thzof1c54XxVBw9kDHY9vqQhHkm4qFocnddy/941evL4bMm&#10;YkU+P1NZI7cyHJYTls5icazEllcYgSUj74vvdDLjeO7MJbDAwKTiwybYSLJkrsa42UiVDG2UTjgz&#10;I4lI7+hA52B390DP8DhtNDA81J+ITDDVggNiKN7fNc6uPijqEGb6fndhwOUliNPTUFKzsaq1uaql&#10;uqS2MFxiRAAhIhCtCRnHNQN4M8ujk5ujWgyVmX1ZfwzyaY3JqeNFzpkjGF1SHG7Lcuy2JAxW5CfG&#10;eXhvo4jJjI1jrzvc2zswNDQai6P6i42RqDMSo6fFs+gWDNeJmBAjtCC3Ii+5MJ1VlSWkiautI58U&#10;VHEWMyyi+0I++jeyCISFUBuw70i6nNZ8kkoxMzQZGFGwWYcPcAVNuU3IHJU7FBeMECUyseeSlhhA&#10;urjEAMKYwAXwpWwpG4jwiquFGx9XmmQYpLsTtELIm3DDvEStw45y9Fwa6wqI3rrEO6+AKeALShLx&#10;J5+F0pKbi1wjAiNNZrNLNAQ/SbDnRbLCYiwu+l7ZZA0byJe502CpAGXabSGBSBxUDiFRikI12vva&#10;jXiJp385dpezE5UfH1h5ACLJSit4in5QerucqQ3I5ajPMpQpYXjTX6bpGcdEIyKwGh0bAxOuU0Yi&#10;ZvhCZlur43EbAC7UxVbCGcEHvp5uJj5rhmhGmm7iBzMhzKocbtTu41mnIU+zqdJsugjTTxM86Bol&#10;DYsjC4EVYrnLhTbV3K+FwII7E/m2FQ8vd9GL7NXkDd8Bh7UCo55FtP5K9f/ZCCz6tnRjSR5KE0uk&#10;sPDgsleeN1s0xmagYRIRJp1eo7p3jHov7D86fOrQ9t17/ums668fPjc84nc6yghNh8AydmcmpkBf&#10;isAVjsC5L1x3hZ+hnp4ioAgsNQLX/OvHHLFoucdZmIg2FwZ6ThzZ2tqAu3H/+Gh7X3/5+k3nx6K9&#10;cUfMU1C/fuvYRMw3PtxQGNy787pCUpIlM888/gRkR2MjJjnO7uHBZ44eHopP4IEUTacw24Zj4tGO&#10;j7PRIlixNbAVDKNwXmcYx+AO6or/ygDYeEEYSY4vHo3ALZgpgzV3sHQPJhMaA2WzDUm9rBzoTOdg&#10;Tchh7fORHt3MFBgsWhuYMQWfLcnJDAvAq5DAYtUW5s5MR2VKTrWRxVizG8QXIAaBx6zb+GSwZjc0&#10;BCDYiqFsAkAzcSBUyguX4IwiTcJXOxJtaWiqKa/A/P5CW8eu7TtOnTqZziKtiZMQXtJbnTx5ktgY&#10;PkBRiVu8pT8Yh29iVmIMhX1G61QQKoCwkJE5uHacP5+IJ3bu2kkMI0GexECg/2LwZmbfUGvJZEND&#10;I2YgkuCLcqgbFkAM9uC84J5QnDCY551EbS976cuOvvAC1d68ZfPgwGBdfR2HLq+ooBooqpjg4wff&#10;3NICMjJzZ/jd1z9gPL8mIhhmkcqQ/IaI8giHTKSS+LhH08m2zvPtvd0T6Tj8CZ0Mb6MJZ7Yg5fCN&#10;RjcXV7zzdT/TEi6BwHIz/xK2yiKwjJpGOE0z6jdkDq81r8CSG0UOe2ViWAyBZc4UHsVk74TLmkwK&#10;b8bgYvtrJADmM1I75lBCIEHjeBzJrCOeSsDnGNkaiHG9mSuMRnfQrAznfUykcHQJelJBMoAaZipE&#10;l06jJLTKsaZauLq7mL4RzWfpqkydzFUqKgMjHDAMgHBYk7WxKmAxXGZCaPI3cRGIjgoWLM01YG4O&#10;zM5Ma7IjqjCv2ZX5nSWb4o8SRSiRyDrjHNTSNJnk5CY1F6ke4IlMwAbEkZW0lKKNgg8dH6SV00N2&#10;Qp/5o2ResGrismwkEkkhsFxOa+b54pdM6aXaQmTIhEeCrcRLyAg3LPbEnufLZrKBhAGKjEvYDV5W&#10;JK2Z0sguQmAJdWIff6VmgEv9bLrU8uzOb+uthIeybrCTFmPCKOUSW7KxbCBICnVlelyOtfN0kKXt&#10;hLgxPcXSA0vr0Fh8KbGcfMMHaX3ZzOqPk80nlbnUM79s+0sn5IHNEbgvi327HegqvVpelghzzcuv&#10;TPPNQmBJg3KagMAHnpHAwj/JwMIyHayW4a3icUhm7lpCnhIhbz7DXmAUSBqHUJDnHygZYbO5FQeM&#10;lgr5lStq+HE6TjqczRRYXHnS6SY+Ouo02/jpxBZxYscPcuucvIFa91rrzdJeWUyWJCkxyQkvW7+Y&#10;teC1SGBNudLln/RzK8ukMW5gcEOLy2e5UeQb9pt1JFldg8BypN2eDMtl3lTAQVOPDjtC4X9+uOvj&#10;PzjVN8S6bgGjOW7x5m6gBNby91o94rIj0Pb5a5b9mHpARUARWNsIbPv0R5KRiUJmaIlYkSNV6Mqu&#10;a6iZGBsei8UY2Y9lnBEnREAg5Q2WVTf0Dww7R4eKHJmGypo79t1y8sjR44deYC153037cNU5ePxo&#10;99DgSDxSUlGJnTYEhxlCMchiCGd5t/M4ZmNxc5eES4z0GB0w8OOfjARYvDSRhsafaHJUIEMFs7ho&#10;UVrsCJchsR18aeYIPOhheyyphjW9NTM7mUcwRZ2xbVZbCCGVNPFQTGGEezPRUuhhTOSgWfZDIgAN&#10;kM0gI4GfYyzl9fuYJ7BxZGICYZSJNGSq63ZDLSFnM6ZEqcw4ju/FpZvWrec3Au7aO9pwt75m97WD&#10;gwNnzpzdsWM7x0EEgrUWg2cG0gimkEIR5VdSXEy6QJRctRVV8F/EA3IsFFXiBoNSBBE9Ri7Mo+Gh&#10;wF88TGV8TkJAvoe3ouYsKlt2tQSa9HOsysoKqEbicgh4IvYTJRcMUXNj05lTZ2DusLfmNJm50WjQ&#10;cwiyqAMWK5VVVRyFkq2gnJLCcBH1xDYL1iLo9xeHi/AP4UBBfGagq1LJofHRgdHhaDJOWigmBARc&#10;pIP+QCrrnYhvKCj5lZe/rqGwuJBZv8n5aPEwTBGIxYBKkVRPFtEgfeYKIbBk/my/p5lDmUkS8gB4&#10;G2gsi8CSeY2wSBZLA2vozRpSZ5LAkhgWkytToq5EKYhAACsPnJ8yjpDbT9o/Y9uCp1RqjNR8zmzI&#10;Y7JWetFicg+A6fGYORlBFybU0LygB8zlaoq19EOS9513mTPy6adX70UCy8zI7Bm+ESha4iYz68OO&#10;y7rauRS4/onoQ+Zgx9DZJYm1jPzTejfHN3yegclKymn9mwoYqWOcz/RJk9zQYcj1NOeIGbxMEQ3R&#10;JoQf7BkKmqmTQ5m922SEzPxtqmLKP+0zlZm/zI2l1WQv4bkoU1gtWfmXll3NfMeM999V/uUiptyz&#10;ndGVxyTm3kzsu4p10awAObJsHUlo/Pxfi8Lioi78p+Iprn+W77hbW7ccc/vkBmUiDK0bl9zILt7L&#10;Lvo4XqykVNm6808KyBZVqfzP+Yre0mbA7buuXAj2XTrPm7BZZEF8x0KOBRe3+AADYOLoWQbyef/h&#10;O12f/f65/nFfLEO+7QTLM17sUM1ij74UgSscgbOf3XSFn6GeniKgCCw1Atd+8kNMxZie4fNCzmaX&#10;9cfoaDJBmzGNcUFFIATCVcHk9WX+b2ZvxCHJu5XumZmWmRBbGnYmx9b7xcGVTEjzf8nyYd7bm20X&#10;eohVF0JogHvxGcugVc5NXj/9YCiASWuEydm+tbOMaM2E9+J6rGmJiyUb9fukgIBtzQ4v/teLD2/K&#10;tSboC3nNGGlhOs1MkgJOAsOQn55Vzvmb7WeaEJkkAEZkM7mTrC1bKnuTCi6npjJu51fKQY/jwFxm&#10;Z2ntG2+4raYwHPAYCZAPTpUowzSxGI4IOcYx8CIqDN5CzJYcMG6VCzn1mbddFVkIDRbCYTFUNkEL&#10;hh+9yGEZ3spyOrMERpb2ChDwjnWnvW4DhiF2TFtYl/PkB+k/F/sjplejLihwN5HBAvuEIx11kK8w&#10;UZD1FDtIC2r0VhEjCXD5+L9lLG7SAlrKKoREhiMyOiYRGIr8iv9IUIz5aNz1rdMQ9ZT1nXGMs4yw&#10;hCCTE7GIMWyqOBHDal+ss0z0TCs7LMb8RWfELrBwVheyPP1NVKPDzBq448FZWXoocyCL47o4abQq&#10;Zk538kKa7X4lrJNNXQmBJdHOtpbK4HBReJXLW8lZ2lMm64o1TJbQWLKLRBFK+ZfeX7UE+2JZEiiu&#10;vEa5OgmsJekMWsjaRWCpCKye7mFWJ0gFQsIT1oncGZc/UeBmWaQokQ4FP/fNri9+91x/NBDNFrIS&#10;RLy6mwzBovzVlyJwRSNw9rMbr+jz05NTBBSBpUfgTd/6vF2oPQUyHyzRwySNknNYtAEyFTQROlaI&#10;zqRQ3cz8ZBFR7EQnCSyUAjBiC6i3mTSbacRCdplUQixgl1W26XSc566gQfkiTGbaL5yOMHlid23x&#10;VpN+QkIruIj4mmzh3FAYOz5myhFN+MwCJ8WztdksmgYT+TgjlTibBkJ4CJuzs+L+DMVi8RyTgWcW&#10;6yExE5aREqwqMp1Ualu44vW7bioLBY0iH+YsnfKmHf60ccOdgOLKOoLEaUCKWPQtryuKwFplvV2r&#10;owgoAoqAIqAIKAKKgCKgCCgCioAioAgoAoqAIrBaEFiEAmv12t+sFlC1HoqAIqAIKAKKgCKgCCgC&#10;ioAioAgoAoqAIqAIKAIrioASWCsKvx5cEVAEFAFFQBFQBBQBRUARUAQUAUVAEVAEFAFFYD4ElMCa&#10;DyH9XRFYXgQ++MEPrl+/nvflPaweTRFQBBQBRUARUAQUAUVAEVAEFAFFQBFYvQgogbV620ZrdhUi&#10;8PGPf/yf//mfOXHeP/rRj5K09SoEQU9ZEVAEFAFFQBFQBBQBRUARUAQUAUVAEZiCgBJY2iUUgdWC&#10;AOzVxz72Mbs2f/u3f8s3qZSVtlNfioAioAgoAoqAIqAIKAKKgCKgCCgCisBVjIASWFdx4+upryYE&#10;prBXUrVPfepTUFrKYa2mhtK6KAKKgCKgCCgCioAioAgoAoqAIqAIrAACSmCtAOh6SEVgCgIzslc2&#10;h6U6LO0wioAioAgoAoqAIqAIKAKKgCKgCCgCVzkCSmBd5R1AT3/lEZiDvZLKffKTn2SbdDq98nXV&#10;GigCioAioAgoAoqAIqAIKAKKgCKgCCgCK4GAElgrgboeUxG4iMC87FUuh5XJZBQ5RUARUAQUAUVA&#10;EVAEFAFFQBFQBBQBReAqREAJrKuw0fWUVwsCebJXUt1PfOITbJ/NZldL7bUeioAioAgoAoqAIqAI&#10;KAKKgCKgCCgCisByIaAE1nIhrcdRBF6MwILYK9n1b/7mb/B0Vw5Lu5IioAgoAoqAIqAIKAKKgCKg&#10;CCgCisDVhoASWFdbi+v5rgoEFsFe2RwW+66Kc9BKKAKKgCKgCCgCioAioAgoAoqAIqAIKALLhYBz&#10;3bp1y3UsPY4ioAgoAoqAIqAIKAKKgCKgCCgCioAioAgoAorA1Y7A/v37FwqBKrAWiphurwgoAoqA&#10;IqAIKAKKgCKgCCgCioAioAgoAoqAIrCsCCiBtaxw68EUAUVAEVAEFAFFQBFQBBQBRUARUAQUAUVA&#10;EVAEFoqAElgLRUy3VwQUAUVAEVAEFAFFQBFQBBQBRUARUAQUAUVAEVhWBJTAWla49WCKgCKgCCgC&#10;ioAioAgoAoqAIqAIKAKKgCKgCCgCC0VACayFIqbbKwKKgCKgCCgCioAioAgoAoqAIqAIKAKKgCKg&#10;CCwrAkpgLSvcejBFQBFQBBQBRUARUAQUAUVAEVAEFAFFQBFQBBSBhSKgBNZCEdPtFQFFQBFQBBQB&#10;RUARUAQUAUVAEVAEFAFFQBFQBJYVASWwlhVuPZgioAgoAoqAIqAIKAKKgCKgCCgCioAioAgoAorA&#10;QhFQAmuhiOn2ioAioAgoAoqAIqAIKAKKgCKgCCgCioAioAgoAsuKgBJYywq3HkwRUAQUAUVAEVAE&#10;FAFFQBFQBBQBRUARUAQUAUVgoQgogbVQxHR7RUARUAQUAUVAEVAEFAFFQBFQBBQBRUARUAQUgWVF&#10;QAmsZYVbD6YIKAKKgCKgCCgCioAioAgoAoqAIqAIKAKKgCKwUASUwFooYrq9IqAIKAKKgCKgCCgC&#10;ioAioAgoAoqAIqAIKAKKwLIioATWssKtB1MEFAFFQBFQBBQBRUARUAQUAUVAEVAEFAFFQBFYKAJK&#10;YC0UMd1eEVAEFAFFQBFQBBQBRUARUAQUAUVAEVAEFAFFYFkRUAJrWeHWgykCioAioAgoAoqAIqAI&#10;KAKKgCKgCCgCioAioAgsFAElsBaKmG6vCCgCioAioAgoAoqAIqAIKAKKgCKgCCgCioAisKwIKIG1&#10;rHDrwRQBRUARUAQUAUVAEVAEFAFFQBFQBBQBRUARUAQWioASWAtFTLdXBBQBRUARUAQUAUVAEVAE&#10;FAFFQBFQBBQBRUARWFYElMBaVrj1YIqAIqAIKAKKgCKgCCgCisBKIeC0Xit1dD2uIqAIKAKKgCJw&#10;KQgogXUp6Om+ioAioAgoAoqAIqAIKAKKwNpAYHh4eGhoyO12r43qai0VAUVAEVAEFIEXI6AElvYI&#10;RUARUAQUAUVAEVAEFAFFQBFQBBQBRUARUAQUgVWNgBJYq7p5tHKKgCKgCCgCioAioAgoAoqAIqAI&#10;KAKKgCKgCCwhAtutl9frXVCZbC87LmivJdxYCawlBFOLUgQUAUVAEVAEFAFFQBFQBBQBRUARUAQU&#10;AUVgDSCwfv16v9+fZ0XZku3z3PgybaYE1mUCVotVBBQBRUARUAQUAUVAEVAEFAFFQBFQBBQBRWDV&#10;IXDixIl0Oo0rYnNzcyAQmLd+bMOWbM9e7Dvv9pdpAyWwLhOwWqwioAgoAoqAIqAIKAKKgCKgCCgC&#10;ioAioAgoAqsOgWQyefbsWd6JCmxqagqFQnNUkV/Zhi3tvVbqfJTAWink9biKgCKgCCgCioAioAgo&#10;AoqAIqAIKAKKgCKgCKwAAvF4vL29XTisurq6goKCGSvB9/wq7BXbs9cK1PXiIZXAWkHw9dCKgCKg&#10;CCgCioAioAgoAoqAIqAIKAKKgCKgCKwAArFY7Pz583BS+FvV1NRM57D4hu/5lW3Yku1XoJY5h1QC&#10;a2Xx16MrAoqAIqAIKAKKgCKgCCgCioAioAgoAoqAIrACCEQika6uLpgpXK7gqgoLC+1K8Jlv+J5f&#10;2YYtV6B+Lz6kElgr3gRaAUVAEVAEFAFFQBFQBBQBRUARUAQUAUVAEVAEVgCBiYmJ7u5u4bCqqqrC&#10;4TCV4J3Pwl7xK9usQM2mHVIJrNXQCloHRUARUAQUAUVAEVAEFAFFQBFQBBQBRUARUARWAAH4qZ6e&#10;nmg0GgwGKysrMb3inc98w/erhL0CFyWwVqBz6CEVAUVAEVAEFAFFQBFQBBQBRUARUAQUAUVAEVgl&#10;CIyPj/f19QmHVVpaKuwV3/D9KqmhElirpyG0JoqAIqAIKAKKgCKgCCgCioAioAgoAoqAIqAIrAwC&#10;Y2NjuTbtfOablanKLEdVBdaqag6tjCKgCCgCioAioAgoAoqAIqAIKAKKgCKgCCgCy40AvleYXtlH&#10;5bP4Ya2elxJYq6cttCaKgCKgCCgCioAioAgoAoqAIqAIKAKKgCKgCCw3AuQctH2vhoaGbD+s3LyE&#10;y12nacdTAmvFm0AroAgoAoqAIqAIKAKKgCKgCCgCioAioAgoAorAyiBQUFBQXV1t+151dnbaflh8&#10;z68rUy0lsFYJ7loNRUARUAQUAUVAEVAEFAFFQBFQBBQBRUARUARWFgH4qZqaGgIGMb3q7e0V3yve&#10;+cw3fM+vq4TDUgXWynYVPboioAgoAoqAIqAIKAKKgCKgCCgCioAioAgoAiuAQCgUqq2tFfaqu7s7&#10;N+cgn/lGOCy2YcsVqN+LD6kE1oo3gVZAEVAEFAFFQBFQBBQBRUARUAQUAUVAEVAEFIFlRQBmqqGh&#10;we/3x+NxuKqJiYkph+cbvudXtmHLXIv3Za3oxYMpgbUisOtBFQFFQBFQBBQBRUARUAQUAUVAEVAE&#10;FAFFQBFYGQTgpJqamrxebzKZxPRqOnsl1eJ7fmUbtmR79lqZ6lpHVQJrBcHXQysCioAioAgoAoqA&#10;IqAIKAKKgCKgCCgCioAisKwIwEa1trYKe9Xe3h6JROY4PL+yjXBYstey1jXnYEpgrRTyelxFQBFQ&#10;BBQBRUARUAQUAUVAEVAEFAFFQBFQBJYbgU2bNrnd7nQ63dbWhsvVvIdnG7Zke/Zi33m3v0wbKIF1&#10;mYDVYhUBRUARUAQUAUVAEVAEFAFFQBFQBBQBRUARWKUInD59Gn+rPCvHlmyf58aXaTPnunXrLlPR&#10;WqwioAgoAoqAIqAIKAKKgCKgCKwSBIaHh6lJRUVFKpVaJVXSaigCioAioAhctQjs379/oeeuCqyF&#10;IqbbKwKKgCKgCCgCioAioAgoAoqAIqAIKAKKgCKgCCwrAkpgLSvcejBFQBFQBBQBRUARUAQUAUVA&#10;EVAEFAFFQBFQBBSBhSKgBNZCEdPtFQFFQBFQBBQBRUARUAQUAUVAEVAEFAFFQBFQBJYVASWwlhVu&#10;PZgioAgoAoqAIqAIKAKKgCKgCCgCioAioAgoAorAQhFQAmuhiOn2ioAioAgoAoqAIqAIKAKKgCKg&#10;CCgCioAioAgoAsuKgBJYywq3HkwRUAQUAUVAEVAEFAFFQBFQBBQBRUARUAQUAUVgoQgogbVQxHR7&#10;RUARUAQUAUVAEVAEFAFFQBFQBBQBRUARUAQUgWVFQAmsZYVbD6YIKAKKgCKgCCgCioAioAgoAoqA&#10;IqAIKAKKgCKwUASUwFooYrq9IqAIKAKKgCKgCCgCioAioAgoAoqAIqAIKAKKwLIioATWssKtB1ME&#10;FAFFQBFQBBQBRUARUAQUAUVAEVAEFAFFQBFYKAJKYC0UMd1eEVAEFAFFQBFQBBQBRUARUAQUAUVA&#10;EVAEFAFFYFkRUAJrWeHWgykCioAioAgoAoqAIqAIKAKKgCKgCCgCioAioAgsFAElsBaKmG6vCCgC&#10;ioAioAgoAoqAIqAIKAKKgCKgCCgCioAisKwIKIG1rHDrwRQBRUARUAQUAUVAEVAEFAFFQBFQBBQB&#10;RUARUAQWioASWAtFTLdXBBQBRUARUAQUAUVAEVAEFAFFQBFQBBQBRUARWFYEnOvWrVvWA+rBFAFF&#10;QBGYBYFsNqvYKAJXCQJOp/MqOVM9TUVAEVg9CAwPD1OZioqKVCq1emqlNVEEFAFFQBG4OhHYv3//&#10;Qk9cFVgLRUy3VwQUgaVEANLKfi1luVqWIrC6EdCev7rbR2unCCgCioAioAgoAoqAIrDqEFACa9U1&#10;iVZIEbhSEcidsStpdaW2sp7XIhDQS2MRoOkuioAioAgoAoqAIqAIKAJXGwJKYF1tLa7nqwisAAIy&#10;P1+BA+shFYE1i4BeNWu26bTiioAioAgoAoqAIqAIKAKXBQElsC4LrFqoIqAIgIDKrLQbKAKXiIBe&#10;RJcIoO6uCCgCioAioAgoAoqAInDFIKAE1hXTlHoiisBqQUCn3KulJbQeVxACqmG8ghpTT0URUAQU&#10;AUVAEVAEFAFFYDEIKIG1GNR0H0VAEZgNAZ1ma99QBC4TAhpUeJmA1WIVAUVAEVAEFAFFQBFQBNYE&#10;As5169atiYpqJRUBRWD1I3CJ7NUl7r768dEaKgI2Ak6n81LQuMTdL+XQuq8ioAisXQSGh4epfEVF&#10;RSqVWrtnoTVXBBQBRUARuDIQ2L9//0JPRBVYC0VMt1cEFIEZEFiENmR65jVFVhG4ehC4xP6/iCvu&#10;6sFWz1QRUAQUAUVAEVAEFAFF4IpEQAmsK7JZ9aQUgeVDYKETaXXIWr620SOtKQQWcWmoaHFNtbBW&#10;VhFQBBQBRUARUAQUAUXgkhDQEMJLgk93VgSucgTynz/nuWWem13lsOvpXwEI5BMDmM82QJHnZlcA&#10;aHoKioAicIkIaAjhJQKouysCioAioAgsIQIaQriEYGpRioAiMA8C+ZBNc4tKLjGKSltIEVi7COR2&#10;/tnOIk95Yz5X4toFSmuuCCgCioAioAgoAoqAIqAICAIaQqg9QRFQBBaDQD5z5jm2yXNmvpia6T6K&#10;wFpDIB+ed62dk9ZXEVAEFAFFQBFQBBQBRUARWGIENIRwiQHV4hSBqwGBedmr2TaYe8d5i70asNVz&#10;vEoQmDvub7ZfF7fXVQKpnqYioAjMi4CGEM4LkW6gCCgCioAisGwILCKEUAmsZWsdPZAicIUgMC/N&#10;NOMGi6O0ZoRs3gpcIUDraaxNBBbhSDXHLtN/WtDGaxNCrbUioAhcLgSUwLpcyGq5ioAioAgoAgtH&#10;YBEEloYQLhxm3UMRUARmR2A6uzRjtOBsMVPTXbHUJ0u729pCYBF9eI4QwhkvqNkA0cjctdVVtLaK&#10;gCKgCCgCioAioAgoAgtCQBVYC4JLN1YEFAHH3M5WuQDlOffOX1GV/5baTorASiGwUAVWnhqrKZtp&#10;LOFKta8eVxFY0wioAmtNN59WXhFQBBSBKwwBVWBdYQ2qp6MIrDoEFs1eTdGGzJGCbQ4By6qDQyuk&#10;CExDYF4F1pQ9psuvZhMtzs0Oa1MoAoqAIqAIKAKKgCKgCCgCVzYCqsC6sttXz04RWEoELoW9suuR&#10;pyyL7VVvtZSNp2WtNAIzaqbm/XJu4ZX6Ya10q+rxFYE1hoAqsNZYg2l1FQFFQBG4ohFYhAJLCawr&#10;ukfoySkCS4dAnuzVlM34p8v1Iq+9/Gmp/LdcurPUkhSBy4VA/qGFuVtOvwryjyXM/4iX65y1XEVA&#10;EVhlCCiBtcoaRKujCCgCisBVjYASWFd18+vJKwKXFYE80wjmbiaf29raLmvFtPDFISCtM4UryWQy&#10;fO/xePhJAtnYYAoPIl/KBolEgne32w1NyWu2LRdXQ90LBFpbW2mUKS2Vi7OKsLSfKAKKQP4IKIGV&#10;P1a6pSKgCCgCisDlRmARBJZmIbzcjaLlKwJXAgJ5iqGms1dXwslfoecw3XrJPlG7HYXPsv/JB76R&#10;l9BYUF1er1cIrCk4zVH+FYroZTmtXPCnN5DQiJflwFqoIqAIKAKKgCKgCCgCioAisMoQUAJrlTWI&#10;VkcRWFMIzMZYzTjrXlNnduVX1lbu2LRUOp0WZooP8llQyP1mCl0CdSXs1RShVi7tdeVDeZnPcF4O&#10;a7bjK7d1mVtGi1cEFAFFQBFQBBQBRUARWFYElMBaVrj1YIrA1YCAsldropWhnIR4gqiCriIYMJlM&#10;pnJefI/Aim34EI/HY7EYG9gBg3P7K0nh04MK1wQyq7CSc19TSlStwibTKikCioAioAgoAoqAIqAI&#10;LDkCSmAtOaRaoCJwpSEw2/R47oBBnVRf1n5gB+jN9iH/o0MzoaIiEtB38cVnCQwUcRZFwWTxI1+y&#10;MV/CZEWj0YmJCflVNoMFy+W/bD3X3FXNv55X+ZbTL6h8LrF8trnKgdXTVwQUAUVAEVAEFAFFQBFY&#10;KwgogbVWWkrrqQisXgTmYLJ0/rxqm02srKieqKXsSECbkLK9rvgVAosXW0o44XRbcTlNW5Y13fp9&#10;Nhy0hyy0h8yImMK4UBh1e0VAEVAEFAFFQBFQBBSBNYeAElhrrsm0worAqkBg7lm0TqdXRSPNWYlc&#10;mypbJAU5hbqKcEJeyKkgqoSKstMOij0W/0SNFQwGxbvdpsBgwYTq4kP+HNbqx2plazg9flCjdFe2&#10;RfToioAioAgoAoqAIqAIKAIrgoASWCsCux5UEVgzCMxLRc0R2TTvvmsGhVVW0XnjB/PZQDyqoKjs&#10;uD8+8w2hggHrxQd4KH7F/YqAQYgtYJDoQoklFMf36dhImWyPcxYfNITwUrqPIJwPY6WX26XgrPsq&#10;AoqAIqAIKAKKgCKgCKx+BJzr1q1b/bXUGioCisBKITBvvNKUqfX0f54/f36lKn+lHjdXPDXbOc5t&#10;ss5eYt9uy6zsEEK+hK7i1dHRceDAgZGRkbGxMagoSKuysrLKysrq6uri4uJQKATDVVBQIG5ZwmqJ&#10;6btUT+iteX3cVag1dy9tbm6200FKm+bGacq+uW09vd3n7QlX6mWi56UIKALTERgeHubLiooKbv6K&#10;jyKgCCgCioAisLII7N+/f6EVUAJroYjp9orA1YVA/qGCM0pF+FIJrCXvMUtIYBEqSGnCQPGBf8JY&#10;0WRdXV1PP/3017/+9cHBwaGhofHxcTaoqalpaWnZsGFDbW1taWkp7JUwWbyKior4zDtfQmzlembN&#10;rQxSAmteAktiNqdTV9OZrClkll2yclhLfg1qgYrAGkVACaw12nBabUVAEVAErkgElMC6IptVT0oR&#10;WDEEFiq/oqK5NJZ8VgJrydtvCQksyBEhsJBKwV61t7cfPHjw4YcffuaZZ06fPg11ZVu5i9GVJCu0&#10;5Vp8GQ6HkWU1NTWh512/fj3vdXV1LO/DZ7Gx3SVmA0EJrHwILJuZmleENSNXpQTWkl+DWqAisEYR&#10;UAJrjTacVlsRUAQUgSsSASWwrshm1ZNSBFYMgYUSWLnxg/ZnJbBy28+OrRNKItciffpmYkoFWyRB&#10;ZMJb8U/eIZ7EKH3KXlP6Si49JLvbL9ldmokIwYGBgUOHDj3yyCNPPvnkhQsXJiYmysvLd+/evWXL&#10;Figqqa1IgdBbodJCmdXb24tQq7u7mxmRqK74ib2IMUSfRbzhjh07tm7dWl9fz+4SaWhXj+NyUEoT&#10;3/fcE7E50ClkzYpdBit6YEIIgX0KgTXbP6WmymGtaIvpwRWBVY2AElirunm0coqAIqAIXGUIKIF1&#10;lTW4nq4icJkRWFz84BQRFmzIZa7mWipeuCebaJA0fzaXJOySEBAifcolsPhSNpAsgUI/Cbcljuy5&#10;L2GF5GW3o/hSyUv8qtgXNgqxFZKrn/zkJ7zTXo3WC/rp9ttv37RpE9kGORwUFb7s7FhYWEhEIXuh&#10;z0KxdebMGThKjN77+/uZGvGBI4rj+07r1draSlwhyiwCD+HCpGKAAIElZyc+WTZdJdWTkxU6JpeG&#10;W0uNvRR1Rdo2JYQwl9ezuapc0koJrKUAXstQBK5MBJTAujLbVc9KEVAEFIG1iYASWGuz3bTWisBq&#10;RSBPAsvebAp1JRyEElhTmldIK2EZIpEIH/x+v3A6vPgVTkdeQmOBoTBNQldBHo1aLwggXmJiJakD&#10;EUDxLlF+RPDZiiebEuIotqu6TZM9//zzX/nKVz772c/CQMFVbdu27W1ve9vevXvhsCgHlgpxFgeF&#10;e+JYMFN8yWfRWEmqQakDDQ2ZdeLEiWPHjr3wwgvHjx/HJJgzokw4rPvvv//uu+8WPZdwWFITdpQw&#10;Rvsbm3+R3TlxSXq4Wq+Sy1uvuQksIfjsd6mKEliXt0m0dEVgLSOgBNZabj2tuyKgCCgCVxoCSmBd&#10;aS2q56MIrCwCCyKwcmmsXCZLCazpjSi0FASTEDR8lng6mB37Sz7A4Aizw+fOzk7ooVOnTsElkR+Q&#10;D2ideEEeUYLYqEMqwVuhkOKfsEvCE7EvrBZf8hPWVOJOxU8UTgzg4cOH//u///vxxx+n/FtuuQXe&#10;6tprr0V1xY5sQOFSMUkySFwh/4RuEzqJs6D+/FOIM34idyHvfM8cidBClFlPPPEEplqUg08W3lh4&#10;wF933XXIsjhESUmJrQITbk6oPZFl2YSdADUjKbOyV8fyHF0IrClE1dwiLCWwlqdp9CiKwFpEQAms&#10;tdhqWmdFQBFQBK5UBJTAulJbVs9LEVgZBBZBYE0RYfFPmJGVqf0qPqrE/eW+7Hi63Lg5mAvoqp6e&#10;niPWi0A/2EDIIIgkFFi2vTqMj63AQu4ElwSpxAeKgoTiJQwUNBMMFy+oLrbn6PhYIZV69tln+bx9&#10;+/b77ruPsEEcrCiZvWCjODofKIp9EVtxXH6CCxO9GN+IlEwqYAct2gkNUW9RZ7g2mCzYN5RcbFxV&#10;VYWvE6kMeZcAQ8qnBJFiCVMjsZDCYc3o9rWK23aJq7ZUBJZNgS1x/bQ4RUARWFMIKIG1pppLK6sI&#10;KAKKwBWOgBJYV3gD6+kpAsuMwHQCK/ebXK5KuIbcd/ufSmDN2GoiX+KnKYIjcZsSARSEEbwP1lRf&#10;+MIXTp48CZ0EOcULFRV+UrBUvGxzdCnQbiA+o88SqosdiVUUrZYEJ4rUiw1oHT7fcccdb3/726+/&#10;/nq4JHgrlFnwXHzPvlRD5FfymbrxE9UTERkVoHBebEDFOBeYOKHM+IlvkFlxIHg37OF5RJ2zXhTF&#10;l7hivfa1ryWukFhFCDI5F+lCIhzjs5xUPgqsK1WiBYEleE5XXU0JHsxFQEVYy3yr1MMpAmsFASWw&#10;1kpLaT0VAUVAEbgaEFAC62poZT1HRWD5EJiDwMoNGLR5K/kwhclSAmtKg0mgHO+iYBI6iW3gKfhS&#10;dEywSITgPfTQQ9/73vcee+wxHNMJwUO1tGvXLhRSMD7E4sElCYeVG3BnkxqikIKiEs8sSuDF1IV/&#10;wmpBZuF4dfbs2eeee45D33rrrfhewSjhti4lwJtgVsXuEhUI/4WcSiITIbDYF/UWRVEHSCtoL+RU&#10;vHMKHEUoLV6ipYLGYi/KpDQqgOUWzyriCpFlcbIbN258wxvewO6cEe9UQE5HRF4iVVMCawp7ZfNT&#10;M8YSCnrTbxNXKse3fDdEPZIisPYRWCoC6+Mf/ziPjOl4oLRllYKw9O9///urHK3f/d3fZQWFVaLf&#10;+q3fWuVVtatHnt+/+7u/42n7xS9+8d/+7d/s76ecy0tf+lI5qVe96lVznNoaQmB19jep1Y9+9KO/&#10;+qu/WitdSOu5hrr9VdJYiyCw3ExFrhJ09DQVAUVgQQjMGD84dwlTdpF//s//+T8XdNyrYWOoHHFD&#10;t/MPisQGxKCWurq64HceeOABJgDc1tn4ZS972Z133olH1Z49e9avXw+7hAiLISy7i3uUzfUIeSHl&#10;8A5DBOuEDIrta2pqGhoa2BeqiCEXdNjmzZthxPbt27d161Yqw7EeffRRBF8QW21tbThtQVRRGjGD&#10;DJrhs/jAgcg8yGaQayKq4oWRFl8yaenr62MDDseWcnYQWFRPvOpF/AUBJyGE0HBjY2McSF5Me9hX&#10;WDne7QBJYffmftkCpfk2XHu///Vf/7UwntKy877LGSqBtfZaWmusCCwLAjxQOA7PhemR7As6/ite&#10;8YoZZxCUjN3hjTfeyH2e1ZcFlbnMG990003EsLM2853vfGeZD73ow73zne/EQZLA/4997GO5hUw5&#10;F8YJNAEb/Md//Mccx1pDCKzO/ia1YsiE3eei21R3XGYE1lC3X2ZkVupwv/Zrv7bQQztnXD9ZaCm6&#10;vSKgCFx5CCyJARawqAJret+AuGHygJk6P0muPXFVZyTNSAi7qwMHDjBCRTkFmwPX8wu/8AtYRzEx&#10;YBeJ0ROKSl7sLgyO0BbiG8X3kEcS2QcfJJGG9gbSuOJ1xcasyaOHevrpp+GhKB+2i/qwCzwU43tm&#10;IxBY1ISZD4Zc2GYxViPJIJGGclCoNLaBmYIg45nC8FpqK4GB4hYvmQQ5LvSW8FMIwSDpYME4KP/k&#10;oKixdu/eTRpECmEzqbM4as1Np17BBBY0n20NpgTWlXeb1TNSBJYZgaVVYE3XnqD9Ya2FgHTOa5Ur&#10;U9acEEPkV4wQ/vRP/3RKt1ncuSxur2XusXK42bROK9vfVIG1Ip3hEg+6hrr9JZ7pWtl9EQosJbDW&#10;SuNqPRWB5UbgUgis3ChCJbCmt5ysgUMt2TwUoXPIlyCtPv/5z/OO+glO5/Wvfz3rezfffDP0ELIs&#10;ovOgdQgtRNDE7sLaCMUj6fwoTVIHCiNm01XCak2phnwjDlyUANNE4VBO7AW/xuPkmWeeIdwP7okX&#10;3+C6xcYcGlkW7yjI7DKlGpTAB3Gjh4G67bbbXv3qV8NG4RkP7cX2EtLIi2044pYtW2CyCEWErfvh&#10;D3/41FNP4fMFDpzvK1/5ynvvvZezhkGTyiuBZZN0s9FY0iWklVWBtdy3Sz2eIrBGELjcBJbAQEz6&#10;m9/8Zj4gwWa1Y3VicyXNYxd3Lovba0Vac26qaKX6mxJYK9IZLvGga6jbX+KZrpXdlcBaKy2l9VQE&#10;1gACiyOwphhg8U+YlzVwtstVRQAR6yvhZSQ+DruoQ4cOETBIaB5+HMis0P/fcMMNBAxCGwnPxTZQ&#10;P+wo8iuhM6CKeBd+x37JN2KyPttpsQ3V4FfEU6LVgn7in+LXzj+xvkIhBVHFcVFIkUwQdRgLvwjE&#10;pBoULp7xkn9QvrQPDQ+FaVd9fT0CLoiq6667DhqLLyHIKJONOSg15FjiogUrx4kfPXqUaER0Z2xJ&#10;PkSYLEAgvHHexrlKFFjCTC2awJqN2JoXXt1AEVAErhgElofAAi6Z22OG9eEPf9hGDw3RL/7iL15z&#10;zTV84EueKaxeTHHLQlPDAgaLH2zAk4iHzvRthCPDvZGnDJ/JE0K4Yq4nlBxRDkewvL0ZtpJf+cpX&#10;5Fd7HvvJT37yLW95i6jGZiuKw/FElrAVAt5Z3fnXf/1XPuR2jNwqiRcYEXzz8nf57MUpUEPC/2fD&#10;LR8PLCkEYHnuc5pf/vKXec5OdwGb91ic8rxtJPVhy7lNuHLRk11mU+3NSxXN2N/mPRf7oIw97F5H&#10;2yEzR+w25arPPWu67j/+4z/+xm/8xnQPrNzNZusq0+8n80Iqu+TT7acXnnvdydnZ1m9TGmjeyn/z&#10;m9+kfC6rKRcyaEzv6nPXVpzaqAmWFKT0oZJ0SzuaLPeKm/HClBbnHfl/7q2Ajj23Ad+MBNa8XSWf&#10;bn/FPCaW+UQWQWCpB9Yyt5EeThG46hB473vfe9Wdc84JC8tj8w5CLfG7zWHxwEZ89N3vfpcnLgwO&#10;kXRol+655x7e8auC4pFMgqKrgr0SJylIH3lRlHBJYoNlsxtTCKzpkhzZgBLEPJ7doZbEsh1ui+Ni&#10;ekVlGFJgwQ4bhYUWEi0+84HhrzhbcXSphhTCP0X5RQlMk9CREZmI/AoWjDGTnAUbQ2NBUbGLhEPy&#10;T+gtDoHkivLZHZHXiRMnYLUQnVEm5ytRkLkwymcbRjmXKT1NkLHRXov90PbAmsJbTaexck9zenPL&#10;uc/2/VpERuusCCgCi0BgaT2w5nD/4THB0gV3b5nx8mKK+MEPfnD79u3c8+UbbvtYNbENto/yDTk9&#10;fv3Xf53v5Z/c9mUbqs3z0T5fZq08InlwyDd8gIuhfGbC9jY8vD70oQ9BluVuRpV4hIljkVjh8OTC&#10;ZZKnbW5R9jby5Z/92Z+95CUvsT2/qD877t27l3J4aMo273//+1FM28cSL7Dbb7+dU5vCc9k1zHMv&#10;Tv+P//iPqeEcuM3rgWUXItl+qSff8IjkpHJdwPI5Vj5tJPXhQHObcOVCIbvM1qPmdZua3t/yORc5&#10;KAMM2tfudeCME8KUPgCf8o53vMPehg80LkMdkMytM+TIz/7sz+YWNb2r5J71knf76YXbF4L0Hzk7&#10;aij9ObeB8qk8HCh70fm5snI7JGhAPtqXA9vMe5GKUxsXIN4RcuEg9pfbxZQrzr7Gc531pEvgXEEj&#10;5l7jlMkYkmXX6VDIN9M9sPLpKvl0+9mOqN/PjcAiPLCmDvcVYkVAEVAE8kcgV281Za+5Y77yP8Ra&#10;3FK4IUFAqCUbKBgEho92CkIGjphA8Zj/z//8T8ZAjHcJu/v5n/95FqagchgKQPowcLe5IXRStptV&#10;rswK7gbmSAIJhaSQ5IbyyiW8bN5HfoI/EgaKQ4hJFt9wXCoGf4T2ighQ6s/Q+Y477njXu971gQ98&#10;4D3veQ8hfqziMipi9MCokb1ybbYkpFHUWJRDosO///u//4d/+IfPfvaznCYBkmKJxcmyO9sQO8lo&#10;gwowNHnd616H4dd9993HBswN/umf/ulv/uZvWFqH5oPtsqnAKSSgUHu5nJ2AIziLZm0tdiStsyKg&#10;CCgCaxSBhx9+mJqL9EleyFV4aiC4+PM//3N0Hyg4ZLJKsCHck2yDEIN3ZsL8KtvwyOAb0pjY5TDN&#10;RnkBK8QDgm148YHHFhIqWAZ7M8QdHJ3vZTP7cMh87MOxMVUikp2nMNsQ8CiHY4prl0OZIs6itlIr&#10;ORyF215UFIjzF9vYVaIoHls8H3lcztaCee7Fk1c0U4KbXUlwY6iQZ/ewC2F3CuF8KXC6D3I+x8qn&#10;jcjKJ02TZ/XYTHZZdDq/6f0tn3OR6tGUoGH3AdRVU/oALSUhsXQP6QNkgZQdc0+Q5qB30TfsrkKT&#10;UTKbzZ3pMh9I8+z20wH/1V/9VbkQck9wetMvqPIUaF+kQEHhdNE3velNC71I7QtQuqW0vlxx9pUr&#10;fZ7D8RNXmYgQ7Rc1ob1yezU/IabLv+OxZT5dJZ82WtBBdeNLQUAJrEtBT/dVBBSBnyKgHIFgAWkC&#10;5cSjF7UR/7SD8uRXUIJSgd+Bc4GxQnT9L//yLwQjECcIa/Pbv/3b0DfIoSV8TwRKubzMcipobIt3&#10;TgQJFTSTJAqEzHrjG9/4F3/xF1/4whcYbfzO7/wOoxaG+1iwI9ESXRXnKNUWbRcv6DDCJHFtJ1jj&#10;D//wD9/3vvd9/etfp1hMymGyOH3EVqdOnWLRDJIOARrrb4y6WKBjVMqi/V/+5V/+4Ac/oAKUD4xC&#10;1YlXPVAL+8YH25lLohQlNJLNONBa758Lqv+CNta7mCKgCCgCS47AFNkR02NhnZjJk+uWw/GZKC3h&#10;sETWwUtmpzxZZHfeIYmYwdrzfzYQdgl1lR0MyIePfvSjfGlPXGEchHXie9lMDif81BRSicNJzBEx&#10;UEzy+cBsXLL42WVST3aXWtmH44xkM1ZfeIebs6tEUcgK5mZk8tmLyTynzHF5bgpulAwmQrLkOVFH&#10;PGIXInFenC9nnauX4cs8jzVvGy15X8qnwOnhnAvCLbcPMN6QPmDzgwDIN2KfLwciXhXH0ikVE8KO&#10;sY3dVWgyGo5d6I25tOmUHeeFNM9uPx0odkTfxPesI9qdnAEYtNqlVJ7ryL5IgUJCwCTsl9dCa0tg&#10;r3RLed+5c6fAmHs12cymXNf2C2w5HbtXU1RuTfLpOWu62+dzglfkNkpgXZHNqielCCgCK4YAHJNt&#10;qS4ReRLFZuuwYFUYOiC8wkGDMTFxdhhbsLbDCIlxOYQLu6CjFq8oYYJyY+UoannoCeopWiqOCG0E&#10;B8QyNVIpmCaqhL06/lwYVOFUhZCbyt9///3op4jFIEKE4Yt4w4teTPRoksQQ2g4mC2OU//qv/4IC&#10;+/a3vw1pBVAUCHOHkktc3vmMRv3lL385wn5OnyhLhO4MaCD7UHXZijZQFa2ZeNgLWUaFbTUZX0pN&#10;VqxD6IEVAUVAEbjqESDEDwy4gU9B4ktf+hLf8BCU74VS+chHPiKUwfQX01eYBaiiKYY7MAU8WHn0&#10;CE3A44N3NhPSx34JHZYr85lSFPNhmdtLmmBKE3JB6mm/KFYoJGISeZdod/gsAglt5mveNs9nL9IQ&#10;U86xY8emEDQY/fC9hOnN+xJ4pxQCgHIK9ivPY83bRvPWZ8YNUBgxIuJ9cbtP2SvPc5G9ZusDdpmM&#10;dvj85JNP5h4FemVKo4isaYoXG9uAPN9Ln5zxNS+keXb76YXLjnTpKbZQCNunbLygyjOEy919ysW4&#10;0NraRJWUCSHFRSowwiFyK+Cy+vSnPz0jdFNuKSLEW9Arz64ybxst6KC68SUioATWJQKouysCVyMC&#10;y0OgrFFkJZ5OvMklfk2oK9EiIQtizMowCPrmc5/7HJojBkavec1rfuZnfobBDWH8KJUgaMSOit2F&#10;juFlc1hzu7MvIWgSlijhhxKLJyGNjMaoJOZWDIk4HQb3LLthRwLZBA2HOIsP+/btw2ShqqoKrysx&#10;7RJveAn9AxMKYfzEAiYsHitmL7zwApwdp8+LbWDKQAkHLhg9AiqJXkSixYAJwosBLjGJBCFCcoEJ&#10;ZQrUdgikQC3Um/iC8YHdl1O8toStMFtRc0TvLsPR9RCKgCKgCCwIAeFQCLDiHp774hHA93ZYkLhT&#10;8Ux5+9vfDmcEk5UbFchPQoQx2Z5SDv+UeC6RNYkJETbqC6qkbMzDxd7LFklN97HiOchmYgMEnwUJ&#10;wgdCnP6//+//46QQEc8b35fPXmJUJMKx3JcQc3AT+ZyggD/dY1sYNPuV57HmbaN8qnS5t8nzXGar&#10;Rm4fkP7G+3RyJBdAu7mn90wJL7WNsaYfdF5I8+z200uWHadfCKwm5m58KZWnHBY4c0tbdG3tQmCB&#10;0UKCJNJLbgUAOCVac7aGm8NvbrZd8uwq87bR5e7SWn4uAkpgaX9QBBSBfBFYKG+10O3zrceq3040&#10;U3AoqIoYX0KgCL0CccOQl0h+Rrdf+9rXeOQjVsLv853vfCfPZsRNjICF8xLaS8qBnRE9EedtWzst&#10;AwZCWkFRSb5CeCJOhyc95lxCS/E9fBbVJrqQc6HOfM9a1lvf+tY/+IM/+L3f+z1MPdmY75GV2bF+&#10;FCVkHLCwF9QV0qpPfOITn/nMZ2CykF9hyUnkIBtAY+EED4BwWLhOoPZiqY2IS1yxCCckuyXbULLE&#10;bPKihvwTuBh6CuD88wrjrZah3fUQioAioAhcOgJzBEzNUTjaKCx1ZBbKzR8mC+8hmKwpNNalV2/J&#10;S4Cxsk2s4eMQoTD35lk/tyBrcXstrvJTWIbFFcJel6mNpMNIcphFvBbX3xZ0oEWQI3mWf5kgtY8+&#10;hY/Ls1YrtRlsGiywnfGTgTFXFm5iK1UfOe7lbqOVPbs1d3QlsNZck2mFFYHVjsBVy1tJw0Cd4GAF&#10;uSPck7iqS4Ab0XPf+c53cCIgLREhcthdQV1hTwAXI2FxEECQRCIpksi43JyDFJ5r3H65+4HE/XEU&#10;4YDEEgseSiyu+El4KD5zvtBYkE3iNy8KMvRTyMp+33oRWoi+DGZKdpGzY0sBBxYMBFhhRmD1sY99&#10;DFkWMYbQf6ixYKBQZlEyOjVCFGGycNoCRtiuT33qU4Qf8hPl2NSVYCJqL/lsu9pfbrhWsPyr/Ipb&#10;QeT10IqAIjAbAnYQX+4Gtse5OHznvuzNCB1ixYL5KqpbieaDyco1eucbfppegnwzJVRq2RoIdoMp&#10;Lo6QnCOPMyE7YLLwh56jDovba3EnxahjcTtO3yufNlrQsSAoRWLz4IMPLmhHe+MZ+9viipptr3w4&#10;MnrsbD1zbn/6fCBddLeXeNh5X4uu/IwlL7q2YiXGRYQ1O7cCiGCgmxILPO+5XI4N8mmjy3FcLXM6&#10;Akpgaa9QBBQBRWApERDeR16S/453OB1MEFhEwsUJHTI6JpaYxPscjRJSIzggOB2CEWzqKpe9EgpJ&#10;8vrZvNJSVnqWsmwCS2ggm8Oy4yKlYiIZY2NUY5wI8X2cLz8RfMHiM65YBBXyuuuuu/bs2cOqGl7v&#10;7CXhhFIsvBh7HThwAE7qG9/4BkDBYZEAkaBFyCkKh9dDrYakC8RwkUf9ziyFZfkf/vCHhEUg4xeR&#10;mtBq9mdKXraIy2VoDj2EIqAIKAJrBQHu9lTVdllilYJ/5kMByAkyX/3whz+MD7qk8+MbcV6XYCjb&#10;M2s2NNAF57PZvGC2tbWxDY+tKbnP+LKmpob36YohDH1w2mLiTQwUjzB2nDeWkHJm24uHKb9OMa7m&#10;GxF2TXFhn+10BDTWkKZswBJR7jcLPdZsbTQvqlM24FwwUuBLKI/pcY55ljalvy30XOY+isSHMgiZ&#10;A0AJ84SGm95V8jyFS+/20w8kTS99Nfc1hc1cksrb5ed5kc4Gi2ivuHxyO0P+t4780ZYtF9pVlqrb&#10;L7Seun0uAkpgaX9QBBQBRWApEYA9EekQbA5DW97REMFeIS8imoA0fDAyGEX9+q//OuMtJP3oj8Lh&#10;MF+K2TnfiG1TrvZKhEtLWcs8yhK1FxuKGZbtyC48EeclCQH5Jz9Bw0FL8YHTgY3iV4RaDD5OnjzJ&#10;CJucMiypveMd7yDNIh9kdEKxIumSz6KZYmOwknxPX/3qV/F3R3vFixV4qDGOBWjkq6IQdmSz//2/&#10;//d//ud/EocoYYMi77IlY+LbJSGQ+lIEFAFFQBFYHgQQ1HCf5/Zre5/LXBTF8ZSJKOQOd3JxwoLI&#10;sD/b9WTHXAcf8SGCJpji8g5rwLHYXcon7wfvdpZAuzQqxjaSajCfF0cXLRULTrnbU1XJuYYnI+88&#10;0CmWeMDcbVhlYXVqjqPksxdGmZSwZcuWKbQIkmS+R4+cz1kcPnxYwM8txM5PZ5eQz7HyaaN8qmRv&#10;Q4Hvfe97ecTDdUJZLmjf3Gad0t/yOZf8jyU98M4778zdha6ba8xk2/+TQHlKyWLnNFsYbD6Q5tnt&#10;p58RO3IZUs8poazC99mvRVd+RgwXXds5WmRK5tD8227eLfPpKvm00bwH0g2WEAElsJYQTC1KEVAE&#10;piJwtQU3Cekj9A28Cd7hDAuwbP/3f/93tFcsI+NtiT8UT2JIK2gX6B4hidiYaDheiLBgi0RmJQIi&#10;McMSJZEdlrgMXY1qENIIs8ZBYZrEUZ7PtrM7dZD25XupPNvAZKEvYzDKT5w+v/I94wM0UxTCiJms&#10;gu95z3sY6L/+9a9nxElp4rYuGi5JegiLh0k8UjVYP5KgE1NAiCKI8SucIBQV40i8w0iAyPcsXBNR&#10;yJZHjx6FKxQVGPhTGpWnJhKuuAyIXb5D2NfR1XZBXT5ItWRFQBG4HAgwq+f2TsQfhfPUs22DuFHz&#10;BOSG/Id/+Ic298SU/ld+5VfYEi0t70gb2J7HBN7tNs/FNuKBLYnP2EA+/NzP/RwEkDAyHPRDH/oQ&#10;hSMkEaaMdxGVEMFnC6AoSpQ+Tz/9dP7nLnVj1YQEeXI46g/nwgc7y6EEvqGTsrdhS1KnQRxAH8wW&#10;1ZjPXkQtCSacoJwIyICw0GdSt3lfVICqgg+FCJHBuyCWu28+x8qnjeatT+4GWHRLmry//Mu/XNCO&#10;svFs/S2fc8n/cBCstCMjFpCXnkkfkK6b+8LHk3/SXWl62Yx3OjM70ohTshPaO+YDaZ7dfvoZsaO4&#10;j9Njc/uPrCNeeuVnxHDRtZXS5KZB5KCNIXiS/yH/9lrQlvl0lXzaaEEH1Y0vEQHn9B58iSXq7oqA&#10;InBlIDB9qjx9Fi3fTHm3/yksjGTquUpednwfdAyGUIS2MaBhMQr3cWgUQupuuOEGGBz8oeBZIF8k&#10;YFD83dkelLAqsJMP5qquckEWMHObY45fc7ecvteUQnIbXYRX1FNeQp/JoYVN4yWqMcmuKPQTI1Eh&#10;vKCQhHqTLeHC0GfxDcGA7MVYsKOjA8oJiRY9hBcr1fBW/CSVlMKhwOCtGMTg4M57XV2dsHtiAE9w&#10;B5GGLI0KcXbNNdeQ/RC1F3MG2/ZeGDF2sV2x1lZXbGxstJVudiSp/YFzmf5ZTnBGyd7y6/jWFtpa&#10;W0XgikeAFQXOkWeQ3FgW/UJUMvcMgkjwKaY/ttZmykFhmoi5ky+ZYzNxnV4rSCtbniNszvSsZJAg&#10;sGM2ZTbbZvbhIJuYFcPsTDminBrvNvEEbTE9iG/K4aS06TXHEgvybjac89lrNtxwu7c5kSnnYsMo&#10;dkK8phfCUxgBF0RYLgL5HCufNrLPy67AjAhAKcJ10mRsP7dF+hL2tzlwsys5vQ9IVXPPQiJb6Ye5&#10;XX3GrgLULMXN4eKUD6R5dvvpOM+4I1cBXXpK58+n8kjJOETu1WFftrml5VPb6b1UKg85CK05/S7B&#10;4igXpo22tNH0+4zUcI6ON/3CX6puz3Hl6FNqNdvlMOPGi74nr90d9+/fv9DKuyV5pL4UAUVAEbhM&#10;CMhC5ZX6EqpFeB8J9BOOAKYGDw60V5/+9Kcfe+wxpEAMbdEc3XPPPVBUkC8oiWBn4HTsaEE+iBm5&#10;UEW57uM2rySF59JM/FMc4u06TNnA/un/Z+8/4ORI7/tOuHJV5zQ5R8wg543YXZK73MQgilGkJPpE&#10;iRZpyZYt+17dfe6k15Ze+c6+15JsS5Zky5JIikEiuUzLsIGbA4BFzhgMJufQuSuH+z39AM0RgMVi&#10;F2EHwNPb26iprvDUr3p6ur/1+//+dIP4kdqRLhh57QTVtkPJFP2xNpgL1qLz6WixGA3Jqu0Ix4in&#10;cJi0OSAwEw6cJtxjJkJM0LIQDQfxQQcHjnVpGSBlXnQjWBIQEGFYYFWAXOhCjUJFLIw4FZAyfHBE&#10;YQUKNiH1vn37EKGFhWFhW7NmDZbBeLA6LU68SekVDuGP//iPa2FhDGDdqm8j7LiYAjdMAXqlBO+T&#10;V+lLfeyxxy75DQLf6nFdAe046HezlTc8he91DQ0NuJ6BAeApzEFjEyxcWwxl47jhrR6XOvD3EfPx&#10;rfg73/kOmp/UlgEOwMbxzo/t4BHzqdMZvGwlBMFi8J7gDy6WueTukKjY3d2NBByMYeU46aEBN2Ak&#10;dP4LL7xAQyrpIWPY+Itzwe6wL2iL3dFlsHdcnkEt/OVNUleyFnaHxi9gjvhLijHQLaPbCWSpDfuC&#10;Y8EfVuq0QpNfugwVHwmSGB6ExY9/9md/hgs/FyhwJfu6knNEx7NyAJd8haNnMc41gi9x+i7/K/DO&#10;Xm9vV7faGC5+DWBT9JWJGxZDwePv//7v79q1C3qCA1KXE32p4GWAM0UXw8nCiniF4yrmZQ7wSiS9&#10;wpf9xXu54BcBvyMQHJcP8Qq54MV/JYNHhgN2sfK3Az/S19vKrV3JaC9+ldLBY2zQEG8U9LebvgP8&#10;+Z//Oa4B49Mdtow+1JhPz9FK8enqdIS1V/7Fglz8i3+tXva1vV8wqjf7daBDvfgQLv+7cOs9i6zD&#10;t3tQzIH1dhVjyzMFbhcFLqAkOOzanAsm6I81ULLyR0zfRA6siw/5gpNdM7BQxoQvACsL60Cg6EzY&#10;kWALwodFXCACatm0aRM+pSFxAJ8d8YEbmIaWy11gh6FzaogKP2JJ/BXHX+taRDp2R9shU+yFCaAZ&#10;fKJF6RyeArXBB1O6DG1iiI1gC5iD+dg1fsTW8CzFZJQWUb6D5WkdHyVQtJFf7RJ97ZyuPNE1cWpU&#10;i07QQ6DFj5hYKVptDt0plqH5WfhEhQ9wIFAILkHxICVfFEJh/JjG8DBmuLEQBg8IiPxR1CRiMSyD&#10;1YG3XnvtNTjdoPzWrVtxsQuP+PSDweDYsS72Uju5N5cLiTmwbpc3XHacTIEbosC1cmDdkMGyndzi&#10;ClATzcUmNWp3utgcd4vLcQMPj7qfmMI3UHK2qzdV4B04sBjAYq8npgBT4NIKMIB1sS41R1KtMI3a&#10;hShIoqgIXw+Qr4EbrlDhohwcQ7RskDIjiqIu/5oDpqE3rIur0DQVq2aeogV9lD3VaBQ2S1EUdS2B&#10;49BUeOwI09SIhAHQWkX8SJEQnl1ZIUhh00retBJRUXR1McC6GF9eQDBXrrKSctLFaNUhHScw3MTE&#10;BK4tI74EN+iJZTBy6syig0EhIaKvHnrooVoAPG1TiEt/yBTDVVzEioEVfvazn8X1QHoJtGYTo1tg&#10;AIu95TEFmAK3rQIMYN22p34VHjiyjZAY9WZVnLSdyyoc9k00JAqq8Fnxgi4EtFpwZWXuTXRQbKi3&#10;mALvAGCxEsJb7DXADocpsOoUuJVKCGmJHG61nHVM0PgqwBf4gNBBD+gKybUvvfQSTFiAULi6iEo3&#10;MBQQGfiiEWcOTxZMRkiAerPbwsICAqEAYqgDC2V3KJGD4QiP+O5BaQ41SYHvUE8T4BTlUytrDKmv&#10;Co81ZEYXoPV0tWepVYq26qO+LTxFGdkNYD3YEYxU2BcwFjxTsIjDXYUqDIyBjgSjgsK1/HiogRuW&#10;gbccdYi0xhDjhJMczQohDuTF30I8hQWwGCYoqqsdyw04qGv4S8hKCK+hmGxTTAGmwLUqIWRKMgWu&#10;XgF8qnnkkUfw53vLli24fAUvNq5R/c7v/A6tFIMz6/LBWFc/gFt+C/jQiPAKfFyEsPh0RBsCfPGL&#10;X6SNEWiv51teBHaAq1wBVkK4yk8QGx5T4GZS4GocWCs9OLdYCSGFSjBGUapCu+cgpAmfDBCK+fLL&#10;LwNgYRkgmLa2tvXr1+MRGAsLg7PQcj+AlctHMgHQYMsAUjToHVwM3iJ87ADlwbrIlUArQ/TD7u/v&#10;h0ULlAfzaVwI9WGB6eCTHz4XYl8oG8RMukFadUiZFzVqYbpGwei6tCdgDWDVXgOXKSG8SgcWTWqH&#10;/Yo6xTBNfWf4ERWFsLBBUort8MtDlcQjwtphwkKmO2TB6cDCeBYfghGwhbW+/OUvY7Mf+tCH0PAR&#10;H9qgQ62wcSXJuil+G1kJ4U1xmtggmQI3iwLMgXWznKnbZJwXh6PTA18ZtX6bSHGdDvPNGgUwha+T&#10;4Gyzb1eBd+DAYiWEb1dktjxT4HZRgAGsi8809SVhPnUtoWwNliskdB47dgwT+BFIBf3ygI1wjaup&#10;qQk/gqoARWEVSohqtXuXeRlRwEQToOBOwmbh1QLJoslQQGNgTJjGTNiygGyAe5Bljt2BRsHEhLo5&#10;xEJhJlYH94GTC3yH4jYKeqj3iubjUnJEB0ZzqTCzxqRqhXvXD2DRLdcCxTBOMCwMHhpS6xkOE3G5&#10;QHiYoMY3ZNm+973vRSg+JsANgb1oVhfAFlgVeCK9qIhnAbnQQx0mOFrySW83lwOLAazb5Q2XHSdT&#10;4IYowADWDZGZ7eRtKIAyN/yxxsU5XBGkvRGRfF9rAfk2NsQWfRMF0NcPl/3QcRLPM4XZy2S1KcAA&#10;1mo7I2w8TIGbWAEGsC4+eRQtQRmAFTRagtkHhYGwX+EDAbALWBWMUYheAn/B5zDMwSM1NGEtCl9q&#10;COwyrwwKkmi5H5YHhAKlArHCBLaA+ZhGmSEGgF1jGrsD1QLEAc0BukLdHGAWUA7tvgQSBIIGFIWN&#10;gFVRUIUBA5BhGvYl7ILW61GKVKvXWznC6wSwsFmKAunB0vx77BeDwbCB2KgCqLtEMNbQ0BAmgPNw&#10;vIjB+shHPoIjxRwa40WVodYtLIkmNaB7aHT4h3/4h3fccQekYADrpoN3N/G7Jxs6U2C1KsAA1mo9&#10;M2xcTAGmAFPgdlSAAazb8ayzY2YKXCcFGMC6WFjwFPAdxF2hI/Kf/umffu973wOigkfm/vvv//Sn&#10;P42rWwAl1OADQgS0BHMQ9QfRjKeV/qbLAyy6EZrUTiv7wJtwoxSMFvrBWlVLwoJBCalbP/rRjwC5&#10;aKkgauvgBUPvXjA1eJEwB0PCIzV2waZEXVeUrNEb5mB12iRxpSELy18/gEUZVo3Z0TQu2tsRQwJ6&#10;g24YP8aAWtRvfvOb8LtBf8SKff7zn0cPZrAqigUxZgiOabr8l770JSwJCoYqQiTo49LuTZqBxRxY&#10;1+n9jW2WKXB7KsAA1u153tlRMwWYAkyB1akAA1ir87ywUTEFbkoFGMC6JMBCuxygoq985StgRuBB&#10;QFcf/OAHAYlQuFfrAwgGBFqEH8FfaIg47b4HcxDlMpd/QdRKCOkqMEmBzsCOhE3RrVHSRMEWdoGn&#10;qEsLSAvrwpwFBz4C47E6hnHixAmsjoBzdJzp6+vDBEKmqP0KC9AEetyovYuCJDp/ZYj7dQJYFNLh&#10;GEGdMCTsmo6EEjQ6DMAsPEsXwEygQ7R3BJwCvdq8eTOSX+E1w1Hj8HGr1TzCGYe6TlQdovPOxz/+&#10;cZpXSm+shPCmfD9ig2YKMAWuhQIMYF0LFdk2mAJMAaYAU+DaKPAOABbrQnhtpGdbYQowBd5MgVup&#10;CyE8Pkhqf+KJJ9B7uKOj4wMf+MCHP/zhnTt3opYNnIUamqiliGZd0SaAUIa6hGilG13m8rfaKtgU&#10;LY4DvqHd9GolfrWyO0pksAAKBlFCCBcYihkxPCAeYDU8hZnI5MICtbJHMCPQLurJongIIIwO6UqK&#10;HK/5q52qRMsJ6SHXYBNGiJn4EZyOjhOHiWMErkIuGIxmOCmYjyOFDjgiLEwdW3gKjSDR1hA57jev&#10;A4t1IbzmLza2QabA7awA60L4lmcf10UefPBB/Om5iVrQvOVBsQWYAkwBpsDqVOAddCFkAGt1nko2&#10;KqbAraPALQOwQFXgukKwKOJFcXqArtA9B/QKdWowDSFxnJb4UZwE2kKdVpRnUTpTi5qiqOvNbrV2&#10;gVgLq1AbFzaIaYp46PaxO1pwh13gEWOgDi8sBsQDeoXwcoRAYYJ6r7AK7EsIk8KHclAwRETBq4Vh&#10;1wZGs7rojU5f7MK75q9Lui9stgb4qGh4pEnzNAKfqgpohaNGwheYFH5EHha8ZniEYoB0eIQCWAsu&#10;MwiCgDBEuUMElHbikR5RbVPX/ECu0wYZwLpOwrLNMgVuTwWuCcCiiGfTihuKnfHH5bpK+vjjj+NC&#10;BXy113Uv2Dgcu3AEwLxMd4SGIbgEgr81yF7cuHHjxYf5i7/4i4x2Xe+TwrbPFGAK3KoKvAOAxboQ&#10;3qovBnZcTIGrVeCWKyE8Z+qp6XLhz+Am+I/gE47Hf+dvtSkwkd/4zd986umnQH/e/9D7P/OZz+Bj&#10;Luw/hBlVk6TwxQCPsiQjpAkbwida/BDSQoqqYsKxHUFENDsmXLofsifcyA5WjiWgrIrMrd6ArEhN&#10;omk6jo0FAa7IHNtG0z3snfqPKOGi+e40Bx1x5pRqYXgU7uApACAMHt6rsL1eqQAA//RJREFUgwcO&#10;oBAPdXZV+iO2tbahGA+BWf39/al0yjSMbC6HxbDKuYFSSxQRCP+dKyik4yZPVMdZ/eH8c9Uf6Vz6&#10;/7mJ6iR43s+24gfIr9JUlRZa0tJIkCaAKlpdSG1i9IajoMAODiz8CPo2NTUFnohILzC7Rx55ZM2a&#10;NVAD33CwGGjd888/jy9an/3sZ5H4XqvcZCWEV/vWwNZnCjAFbloFrkkJId5XcWnk29/+dk0G0CW8&#10;966cc80Vwi4w+Ndee+2ab/mCDcJSjQs8tZkAWJh+7rnn3my/AFi4uIWmLtd7YGz7TAGmAFPg1lPg&#10;HZQQMoB1670M2BExBa6NArccwKpik+qN/rMCGp2DVJjjBz4PgAXzEaZcjwt8RVHxs21aC4uLn//C&#10;P91/8EBfX++/+pf/6s477gQYyufyqBKURdJqkAIsECuCSATeMs3FpSUb2Kka5I4H07aMilUqVgzd&#10;tGyClhQF3AnIC6WGPKxGkUgohg6G4RDmUXhFSxEByGgwFvKe6urqsQq2CWiFmUA8WI76mDAfuAc3&#10;7AsAiz4LDIQlqTWMljTi2dmZmWUU4C3Mo3FhNpsF1Qp4DtwH1XsNDQ1bt23FhW7sC7wtmUhg+yBf&#10;2CzBYa6LLbgOeQSYA4fSDQN7iUWipPTP8yGlJEpwnWGbVZl5FARaDrGGYZSCJGIQmPCwBGAWLGbQ&#10;2XEkgXQhxNJkJFVYVrObYQ6tnaQ4jwIsGgeGZbBrMCz0IsTlcQyS+s5wXmCLwzcK9CJcv379Jz/5&#10;SRR70hpJumUyrOqNbpY+1uZcm9+fa7QVFuJ+jYRkm2EKMAWIAtcJYGHLH/vYx/AHhQImmJXgWqKK&#10;4xoD5UErZ+7du5damUCLHnroIbok3sZrfOriLVCAVdvs5bewcrMY1cX46ZKDwRhAo+hgamvVABZW&#10;QYIkmqWsPBYsBs9vDWBhkCjhxwL4PFDDeVAGf7AumMlejkwBpgBTgCkABRjAYi8DpgBT4JopcGsB&#10;LGoVIgyrRq/OuYfOma3AMshTnu/yAQ+nFH7ybBeYRVM1rLq4sLjvwP7f+4N/my8VH374/b/5G7/Z&#10;1NAIwgWUQ4BXtcRN4IgPC5PlcgnOpumZ2aEzZ4rlUrlcMSwT9iHX9xwrsEzX0O2qN8oFwAK9AtXB&#10;3uGg0jQwrPD56j3SfxCmLUUi1YLoLIjr2+lMuq2tHRlQWAcQhtYkglsBNuGGj8jAPbSTII08xxZo&#10;Uz+cTQLXQiEKg2DN0hCaHvilcgmVhGBY+ILxwosvzM3Ny4rct2YNLFHYWgyliD09eCQ7qobHg8PZ&#10;cH9VjV3EZabIODTHsuOxGNQAwBJ4gfeJplDDBXRDJDzHWSB4/jm4haB4MCq3yrrwrIinbRfmK4yK&#10;IqqVN/pqrsEs2tIRCxB8BrJYveHwMXi4yXABHDwLVixAH3yjmJiYeP311++8886PfvSj+IKExWrE&#10;imbVr7S5YS8MYF2z9w62IaYAU2C1KnD9AFaN72AC78AU38DVe8cdd4Bh4Z0ZE1/96lcxEwYuXFrA&#10;NMVMNRRVQ2CULtGFa1ujbIjisNpMugXKj1ZOY1MoIaeuqIsdUnRUFwyGLlmDaLXpiwHWyuHh2RrA&#10;wgixEUq4atMrDVyYCbB1GTPXan3VsHExBZgCTIHrpcA7AFgsA+t6nQy2XaYAU4AqsGoysM7ngtOi&#10;vXM3YsKp3oGhYL8iGeKYJuVqgCs88JEAnoW5I2dHvvPd7+47uL+7t/djH/9Ya0sLSAoATTqVBlQB&#10;1cFaiWQSwVe5XPaVV179/vd/8K1vfet73/8eWha+8uqre/fsOTM8DDyEKr6AJLn74EjYBzKsLLNS&#10;rhRzueXpmamzw0OHDx966aUXXnzxBVyIfv11PLz2SvW2Z8/eg4cOnzhx8vix46dOncLWUAOIKjl0&#10;RYQ3ChwHlivKp0B2qOUKP2ImNWpR7kOpFjBQoZAHhcLRZerqkqlUS1vrwODge9/73gff/35MjI6N&#10;/uDJHzz5ox8dPnJ4dm4OpYfYVEtLKz6mp5Ip27HBzPApfH5pUQR/A+tSVfApqAENIVupVMREOBIG&#10;6YKxC0FWikrGJClASILtnovrgjML0IhwONQMnj8flF5d/LtDJKveai6qWmIX5qCiEMYrfCHBd7OD&#10;Bw9CmcXFRQAsfM/ZsGHD1q1b8SwUoDY0QK5akeYFMWSr8HeWZWCtwpPChsQUuHkVuCYZWAgihNEV&#10;vW5X6oBWITDwYibeitEoFtdF8CwecUUB11fwZotn0UgEM5HDSCfQSRbjQWsUuh38KUH7EboFXJOg&#10;GeqwBmMjMNiCOuEdHu1lMRN/19CgAxvBFvDjyy+/jEcsg8p6ugW0BsZfAboFLHZBHDuWuXgwwGqg&#10;bIi5pIPBH1PUpGNd6vkC2MKBYL8wjq0cHgrt8fcF+8JfIlA5NHjBMLA8avDxI44OWA1/fbA6ZmJd&#10;OsFuTAGmAFOAKUAVYBlY7JXAFGAKXDMFbkEHFglfqt7O8xLinTqfREVSmVAxSCrbUP8ngGaBacFG&#10;BCKDOQf37/9Pf/LH+w4d2H7XHV/4whe6u7rg0oLziOQ3wQmkqIBBQ6dPv/jiS6+88rJpmKqm4pN0&#10;Ej0Bk0lsAZ9iSbmcQFgZ+BGpf6sGYwF9wcVV5VkkAQqgCQWH8E9hJuVoVZcQD/cS0A0FOPgoXCgU&#10;lpYXaVEhTYai9XrgMtgpPpfjA/euXbvwdQLgCcV0tQB42sGQwCzCjKrpWrZFgtJDGg5BN0jiled7&#10;+UIRXxiyuSwa+R06eAiPjm3jsaO9Y/26tYMDg7gMDqcYPuBni3kUEMKUVSwUUeeoympY1YCyaFml&#10;acJ65aAYE/YtsEBo6QfEjeVgCNCZjF4AUhLgqKIRW1VKVavpq70CKdVa2aOQlkxSAxoe6QKkstK2&#10;UdABrocEd3ztwSO+PKCE8Jd+6ZfWrl1LHVh0FepTA+CjytMk+1UYj8VKCK/ZOxrbEFOAKXA9Swhp&#10;MBYut9RKAmt603K8WiXdxQV3K88MjFFwP9VsWbWnVmZg1YxdgERYoOZpqlmrahWCcENTS9QFt4sH&#10;s7JCEAtTPxcMX7Vd1Ba4YHjU7QVuVXN10X2tnE/nUM8XuzEFmAJMAaZATQHmwGIvBqYAU2DVKbBa&#10;HFjnKwbPC0RYUjUGiXqwqmWA1TvolQByRZDKuflIs8IV3e99//twG23bseP++x8Ih8LgMqSWjRfg&#10;ugLr2b9/349//GOgk1KxCGYEitTU0oJHsJ5YHMFWURJuFUK4FbbpqqqgaHAmCbwIdIXiPl5W8CPu&#10;KBeUE8l4IhGHg4msFo2Gw3BRgUNFo5EYyaUSSHNDECKwKtywTRwETFhINMclX9yAt0CfkAyFS8ew&#10;I+ERRiTMB0TDMqA2IDXYFrAbQB2y4Yn9CaFUXIBpQZTC0Wh9Y0NzSytqFVtbWzGMVCodjcWwLlbE&#10;1ebTQ0NT09MV3QhFI0BoSjikRSJwWsFghRwp08JGRJjMALZA7LALPFV1t1E4RVgcpAOsgseNdGrE&#10;MmCF58/Km9mvavNXFvpR8AQeR9kWDg1gEBkluMGTBa2wVTAsZOpDH0rxaMkhyTg73x2S7pmWJa5C&#10;gMUcWKvuHY0NiClwMytw/RxYMCLhHR2sChPgPqjgxl8feqO2I/wZxTQCFrEAGhiiDW5LSwu8UQBM&#10;tSWpMwvPojUH9XDVboBTGDztQojLM/jzBAMy/sjix5qtic7HRrAYHrE8OvBia/hbeUH7wosHA08Z&#10;NVjRPeKPL8a5chc1B9YFw0OjW2AyXJqhu64NmM5HN0N6dLRn4w1o13gzvzzZ2JkCTIHbToF34MBi&#10;JYS33auEHTBT4AYrsCoAFoUo55gUpim0IuYmirHII72TGwUZVahC1goQd75v3/7vfO+7HZ1d99x7&#10;71133gUIg0+rWDKVTMJnhKsHX/7yl1986UVAk3t33dvX19/U0oxpfHoGTyLwyDCq6VGmYxsgLZ4P&#10;1xKe1C0Tyegm7oZuVFBKSAKzSkA8lmWXiqWKrpfLuINMleBzwlgQeIWdxuNRfFBuQ+/AtjZ8AUBl&#10;HyboND6Cg9FgFVy+fuONN/bt24fH8fFxcBzUOIBk4SngHkKvAHFIfR/y00UCsFADiND6KsCDXQoc&#10;CpPoSIgr6hs3bkLvcHwNaGlt0XXj+ReeHx0dw9ZM20YWuxoOISQLOw2FI7BZlSsVVF5aroPUd1Qa&#10;gmoBywFZYUnCrXCroiyoilAtDbgOtAv7PX+7JMCq2bKw1MrwdUqvqBONwjXcsAXoAA8aJAJJBM7D&#10;4eO7Cg4cX05ooSW1bqGgshaBT7fAANYNfnNgu2MKMAVusALXD2DBf4TCbXiRgGlwzeCCqr3aYQI2&#10;geagOg9/Q3E5Ae/JNWZUWwbP4h37gi1cEmCh6G/lFgYHB/EOX6ttBALDvogbOpm8eC+UfNUGg/HQ&#10;Ekg6DOwOPwLDXVxCiOHhr0+NiNFyRZiUAbxA5WgJIQxcWGxsbKyG4WpAbSXkusFnn+2OKcAUYAqs&#10;NgUYwFptZ4SNhynAFFg9GVg1blWLvaLhVzSB/fzM80WFCMMiMAVcQxTxGXTP3r3Pv/BCW0fHli1b&#10;USiBFHN8fgXoAYFBfsfTzzzz0ssvo0htzcBAMpnCNvBRGCFTJFILd2IP8kwUFhq665gkPD1Abhap&#10;vEMZH0rYUIIY0jRqEcI+AXSAZQB7UP8HKoQ4dVI56PgW1nBc2MHwyT6fzwF74YbvCdRhhNGS2PVY&#10;DOajuro6fI5H9hOGOjAwgKGiTx+KLBAUAtaGD+hIuTp24vjC0mJTc3MynUokE2A9cIph2Pl8wTB0&#10;sifUMzoOygjxcRyGr6amZnrZ/MEHH7z33nuRIv/MT5/94Y9/fOjw4bn5eVC8hqbG7u6e9o52BK3b&#10;cEUFnOuTCYReof0iKSQUBVJriZ6KMGCBOvkB7FdQHsH5lwdYtELwgpB1SrVoMBZJlA8CHDuWIVp7&#10;HqJSMB8kCyHuUBiHPzQ0hK9DIFaYCaFo5WDNjcUcWOytiinAFLgdFLhOAAv1fXg7ff7556Eh3orB&#10;bmooBwV3mAPn0f3330/ZTQ3uwCmMAr2aPQp554BB+AsF5zKNsqIg6bHHHqN2rYsdWLA4YQt4P8fb&#10;Oza7fft2hGfh/fwjH/kInYkt4AIMVlwZPoViwIsHA6sU9l4bDP7SYRVQqosBFi7Y0HgsbBxjxioA&#10;WCB3OEYMkpKyBx54ADtFICMKCXGRie79Ar52O7ze2DEyBZgCTIHLK/AOABaPLyRMVqYAU4ApcLEC&#10;F3thVmYS0eXpnNrjJSfe7DLsDdWcdiA8H4FFdl0DVuenf9ad8BxCckFXJHAaUTiw78ATT3z7T//s&#10;v93/wAOf/sxnPv6JTyAEHVlS+HiKo/v6177+0ssvLi0vfeiDH0K4O7YHXxD4FTAKuE81bYogMiAr&#10;kBY0ABRET5RI3DkhL4TzgJHBDaRiDn60bRfhV7AouZ4PkxCcQvCLWaZNItIDVA7SwCbEZnnIlaLx&#10;T9gONRBRKEPz2uH/oj8C2YBwAULR4kFaPQc/lOXakqo0NDYgYB3XmWGw2rB+Q7jqTopGotWWjITf&#10;wRaGHaDWD19O8IANVA1i1uzMzImh00u53Mz8fDaX00IaaBfaI65fv665uQVcD8sAWnnEd2aZuuE5&#10;rsjzxHKFDo/E7kVaFhKWxfM0kYu+kC6ZgUX5FLVHUZhFuVUNXdUOny5JIvirh0l1gIEOZSD4UoEJ&#10;uK7AGfGFCnQP35Fq28SWV6cDi2Vg3dA3CrYzpsCtrsC16kJIk6FqtwuipmoRVFiglnhFG/bRVWoz&#10;adQUnblyIyu3QDsPXjIDC/NXbqG2WRqGdfFmawO+5GDwLP460GVq7Qgv7kKIZ2vDQ8lkrQsh5tNW&#10;iRccS22bmM9isG713zB2fEwBpsDbU+AdZGAxgPX2JGZLMwVuHwVuNYBFGVbtRlOXzmMsPFMtFiTF&#10;haAjpKMe8JOIAjsJyAfvrd994on/9t/+/L5d9/3CL3z64x//2DKyOXgOvidc7P2vf/anhw4erG+s&#10;xyVfXInN53LYEAgWMIsiy8A0KNIjOeuOXaUzQFYIccczCvKzDOROAVm5PpYAgAJFAR7CboGO4GMi&#10;5q0qIsRj1SNWDZNC3DhK/wCSgLuqLiSKb8izcHYhIb0KcXCJuJb0BPYEjoNSC+AbFNmB48zMzeZR&#10;3Fgu4ssM5qC34ODgwLat25qbmhrq6/t6+0iyu6LAllUNfScPsDnRskqUAmqhELZPKgRl5eDhw7t3&#10;787m82hYjhrIdevXd3Z31dXXQwokbYG4YX2jols63GcOXFcKDhVFihgtBg/zVZVeXR5grSwhrAGs&#10;lROUQ+HYabI7lsf4QdCA7XAI8KNhtDBhoSMkrpmjoOPXfu3XHn30UdjTUHGJU4N1ca5X5682A1ir&#10;87ywUTEFblIFrgnAukmPnQ2bKcAUYAowBVabAu8AYLEMrNV2Etl4mAK3mgKrIgOLikpNViuLBavT&#10;lF7hsVr4RrrjAWqgRSA18gBnIdvi9NDpl196uS6T2bB2LRKhQKkAtsBoUC8wPjaO2r6W1taurk7Y&#10;nZayy1ibwC8EQEky4T4ksJw0H/RsF94nTQmH1WhYwz0miarAYRnedQLSeBCt8HhEuwNmgcAo4FlV&#10;yAMrFhlP1f0EJ5MNwIYh0/ByCl9qAKtakKjSZHeshGlAKywDsxguboPdALphDmJ0O7o6URmBTuSd&#10;HZ0Y59nhsz968oc/fPLJPa/tAW/KLi1DmqaGxngsriJhnhOq2xQQ2IXtAFyRZojZAqLn65N1qJzc&#10;tnnLHdt3DvQPYIEv/e2XXnvtNQwbSA4UC3QsGolgp2BwtoWCQhfmKOLmEgkcBJmrQrhzL/uLsSl9&#10;YqX9qvYbUjNeUSsWjh17wSPGBnSFQ8YCtK4QC+AqPUgWigdxwRy5YEgIBtEDHqLLQ6tVGICFI2Uh&#10;7rfaGyI7HqbAu6rANSkhfFePgO2cKcAUYAowBW4dBd5BCSEDWLfO6WdHwhRYnQqsIoB1Eb2qZbvT&#10;+kIHYIgkYpFCO8K7qh4hzEFAFew8SFFC2nlrY/Oa/n7UCGImCu5w271nz9T0lKqpDY2N4CCwTFUf&#10;CVpSZAX8iQSjY5NwRclKJBSLaLFy0ZyenD9zamR4aAz3s2fGzgyNjAxPjI9NzUwjZ90IOAGbV2RS&#10;V1jNKSd3UoHIc+BigFJ4hLmJVr1RpxU9+7S8jrItPAKoYeRgZ8S3Va0xpDSHzqTzI1o4Fo6mk6n+&#10;nt721rZoOLK0sHDowIGjh49MjI8PDw3DQgX6g4OlwCikoZciyZIn8e+BwDkBMq00WdUULZPO9PX3&#10;oxSxu6sbxq6f/vTZI0eOzEzPgC7BjpVMJNFSsQrb0OSRDBQ8C5WV8GNdHmDVjnFlySodDD0oqgP2&#10;QtEhdMCxU5ZH4R2wHQ4WeAuWK0SrINQMySY0XheRYYh7p4xsFTIsBrBW59saGxVT4CZVgAGsm/TE&#10;sWEzBZgCTIFbUgEGsG7J08oOiilwcyuwKgBWrWCQVMBxqIXDI6lcw8R5BxYIEAraAIUAr0jXPFI0&#10;52IKmEZTFSCQmYnJxenZZDiyprcvlUxoqKGD5UdVDx86CBqCtn0IwkDdHdatEiUOG4LJyK8CLBTN&#10;aaoGTlMp2GPDs8Ulq5g1F+eLVsXnfLiGIiKnhbU47rIUWl7KY62W5la4lABlkAYP41WViKFakFOU&#10;c4zmgpdFjWGtjJGiQVG0zLAGaAB3UM1H0uWBxdAHSpRQDRjRQnXpdCqeRJc+OMVKhWIZ0VnF0szM&#10;9Nzs3PTk9KnTp8GkSOkj8ro0lURi8fCPyZyDqHZHEiRoDLYF01Zba2tDXT0oG2LrRZ6kgFmGgcys&#10;5aVFGK4AlXDD2iBPRGdIjJLI6o0yKRLRVb1RPoWZNa8ZRXV4xBZqgVk1KkdXqVE82mqwWgJZrYGs&#10;Ii2UUiKgBNM4FpiwEGFGwRaar9e2s6pIFgNYN/fbHxs9U2CVKcAA1io7IWw4TAGmAFPgtlaAAazb&#10;+vSzg2cKrE4FVgXAIuznHK5yPCAXcBMChHBHtz8kmsMjRcAHR3oCAhXBtoTwcZAXGJZkzPG8SrlY&#10;yuaO7jsgOl5PV1d3VxdQDjYja+rUxDgcWKPjY+0dHegYiOZ9pOMektl5EXtFzSDwDGgNnE2lQun0&#10;ifHnn9oterFYJBOS40317T1dA+sGNvX3rN2wfuvagY0tTe3Hjp2ACWvduvWgN1WblA0KhIAsPGLI&#10;8BuRjC1UI1ZvNdNQDbus9CXhcOithnVoQhZ+xAjBjhzTCoi7yw0cz6zoCGkHw+psQy+lNvAsGL+W&#10;l5b27tn7xLe//ZOf/BiGqWgsBs9ULB4Hv0OcVywcl1zONi2YqpyqqQtjw1qARBs3bHj04UfXrh2E&#10;72x6avKZp59BlTsUSyYSKOuDc01RFVK4JwjVrC9iWKN2KgqbsKlqGSbpzAjYhDn0uDB4EjMfjVb7&#10;PFaT8gHCqnYzai4jnR+rqfb0RzpNwRa1pGELGzZsALFCZSiS3RH6i/5WO3bswJCwGN0glWvlL9S7&#10;Zc5iAGt1vq2xUTEFblIFGMC6SU8cGzZTgCnAFLglFWAA65Y8reygmAI3twKrAWABRbg+uFU14Ap5&#10;Tsg7ElH3hkhxWJvAr3zAHFh9UIrmoaINIeUo3kOlHmKakF1lGIibqhQK06NjB1/fU5hbdCwLUe/h&#10;cCiVTAqy2NzYmMvnv/XtJ5pbWmLxGBxKxWKJOLBQ/ed4oDyorQtr4VMnTx05fCS/YLxv1wf7Ozc3&#10;N3R0tPamkw2KFHYt3nM4vWyVirptOktLy6qiojMgfEzIQUe9IBxLaAAIcxjHI6bdBiEi+Kkaqf62&#10;bjUoQyLhSWQ9wrlwBMQNRVPV4cmCnYqkrQcBfEmo+9O0ECrs0LmvqaVlenbm2eee+9GPf1SuVNDX&#10;sJgvNmYakPQeCkdVTYOAIESlcpn6npBCRTxZoRBk2bB+/fbt2/r7eoGinvrJU8eOHdMNHWAvlUml&#10;0mkALHAlVPnhWQyBRllhRXzRwo3GseMwado6lqQ3HAuJBpMkmlv/ZjrQQwZ+wnaosYuWGQKiNTU1&#10;wWSGSK9CoQB0hTJJFBhiYQrRCIyrBsPTro41KPa2BL/6hRnAunoN2RaYAkyBmgIMYLEXA1OAKcAU&#10;YAqsHgUYwFo954KNhCnAFDinwGoAWBhKtVqQJwWD1WK8atQVLD88sAu4EOLE4boBuoJpSuJ4GRQD&#10;fMt2StnsmeMnjh88uPeVV15//oW5sXGvoldKxYnx0bnZGRCXukw6HAkXSqXhkbO6YaA9X0NDo2Oj&#10;QI8YkVAJCHSlSIpe1ve8vheDGOzZuqFvR4hPSbwSDSd4X3StwDQczwkM3XJMF93/igX8V0LWuGEa&#10;iwsL8wuztm3C2ATwEomE4TuqNiIk473CF9nFZiIcPoYHpxh8ZISFwXtGtklStQjssx3LBsfy4Fwy&#10;LQtZX8lMBl4zUCJYy+RwqGTop84OHzh4aH5+cW5qLpvPRUDuNFVUZEIIq7YpEtlu25hAeBbu9fV1&#10;TY1NeER0uxbS8NSRo0fm5ucqFR2EDo4qECtqFqO0iGIpgKeaiaxWC0ktV3Qxat26zK0GsMhroHqj&#10;ZIp2J8SzAFhoxI7OjH19fch0R40h9XlRq9c5t9r5+LAb78NiAOsKX+RsMaYAU+BKFGAA60pUYssw&#10;BZgCTAGmwI1RgAGsG6Mz2wtTgCnwNhRYJQCL5LVXqwjhMSIN8oBqCMKCE4vcgXDAKhADTtCL6zm6&#10;aZfL06Ojx/YfeO2FF15/6aW9r7566uBh2KuismxWymOjI5MT48vZZYJdSMNAORQOIyUKW66vb0Ah&#10;YTW7CggmSCZSgRtMT80cO3y0t6fv/jsfUYOUUwK38kGvbMO1TZieSBaUawEQCdFwtFwqz87NnTh9&#10;AltYXJyfmyMAyzJ1lMEhpQobrgbE02aKb31bSa8of6lmleNYfbiuMFRwKxJWj9I5QYQ3CWgMCuFL&#10;DinQ833DsgJwLJi0ZCmeTjW1tXX0dM8tLwJgnR4anpqcGR4eHZ+eAtjSTQPFk6BdYEuIuAK1QgYW&#10;EB7uIGJoh5jJpHu6u9esWdPc3GTZ1qGjR2ZmZ4vFIvxWkijhES0CaTdAMCYYsoiuioKBIfEKp4Ui&#10;LczBjdKrWlTWZbhSLfedurSwFg4NM7FxMCw0IiyXy0jCGh4eBsDq6uqCLetnKlXlqoXfvyvZWAxg&#10;vfVLnC3BFGAKXLECDGBdsVRsQaYAU4ApwBS47gowgHXdJWY7YAowBd6uAjcGYF1gMrpgkEiKgrEI&#10;d/iCMA14RUAVmUMSm0QAIc/lHReh4rznO+XK8szs2WMnvvY3f/sXf/Kf9778SnFhKaFqg109nY2N&#10;zak0wqEAYiLhEKKvvvmtbyVTqd7+/oG1a6dnZ6dncJtDRpaqgGEFlmGFtUi5WJ4Ym1RkbaB/oL2+&#10;Lzej8xa6EwawZSE3iueEarNCAkpQOQgiVq4AqpSRw7Vt22ZAH9T1lUuFsyPDi4sLDQ31oDmiKCGX&#10;/PIA62JBajnuVX6FQjkwI+xQJcyI5EN52CNMWRgGmQkXFUK+BD4cj8G5VjZ1Oazprp3Xy0VDTzXW&#10;D27euPPuu9VYfHZ5+Y0jB7/5/e9+78c/PH76ZLq+HhsJRSKpdAyNFEGdTN0A4MMuQMR0vQJm1NrW&#10;tn7Dhgcfeqi9swMOrL1797704ovj4+Oo4EN4FhagcVS0ZpCGYVGohC3Qo8CzlHbRgPaVWWAXnvoV&#10;/Rlrpi1gLAAyFDlij9gOtoAwLEzAk7V58+baFqgJqxYMT2HW2339X+XyDGBdpYBsdaYAU2ClAgxg&#10;sdcDU4ApwBRgCqweBRjAWj3ngo2EKcAUOKfAjQFYbyk3gtsRZQR0RWsG4b0Cy0K5GqoFUTOIejwY&#10;r3zdGDt58vkfP/X1v/7rV5756ZkjxwLd7G9tb69rALdqSiZRVAiggrAoOKaIAcj3TNuanZ/H44ZN&#10;mzq7u7VQeG5h4ezIaDQSb2xoAi1LRJOVkj41Oa3KamdbV2umyy6iblBBuSLoGWnFR6KtSAAVJmCA&#10;gkmoXEbAVNl1rPb2tpCmgN5EouF8LgufVH9/PxbGBFxOb3nIP0u8Wsmuzk+LkoSCyrJeAQGCNw3E&#10;irRLhDwS0udFy0U5I3LsPQwxQJWhpijxiBwJqYmomojl9FK2Usqb5gyGZSHOyi27thBWYSY7Mzqy&#10;+409o+PjsHChiSHQVSqVxNrkEKuHjHEDYyHwqq6hLhqLomvhurXr2lrbQJGOHDly4sQJeLJQxwd7&#10;FDAWfFJYgyZeYZrUOVZv1H6FbCx8GUP5IU3duqQgtRpA+LaohwubpTiMbqEKBMWRkRHkYQFgPfjg&#10;gxcDrFr3Qwaw3vJVxxZgCjAFVrMCDGCt5rPDxsYUYAowBW43BRjAut3OODtepsBNoMAqAVgATvBb&#10;oUqONCREUjhJuQpIjhSq5wyjuLg4ffbskb37Xnvu+Zeeevr1n76Qn50L82J3Y9Oa9o76aDwGwINS&#10;OKSMOzbnewAnwDEATpIiDw2fKRtG/+DAhk2bM/X1jufDhOW6gEy8JocSsZRRMeHAQux5OplpTraJ&#10;throKNlzVQVwSiAVdo5D0riqMeqwQaEFH/gMGhim0wniPRK4aDQ8vzCPZ9evW0c6EVKAddkKwosr&#10;B/Fa+RnIwv5EEUQPRiTYigCzCMBC8Dx6LsJ7JYm6ZZgIlpdFQZVxwAZ4FnSCF8yzlyvFsbnpqcX5&#10;+WLBVeVwY31TV3tdW1N7X3eyPlOslI8ePz4+MYH2hRMTE3q5DFAok7B17IQYqaCbaRqGZSD3XdHU&#10;+rq6/t7+5uZmACYEUcEVhe9XeIQHjYyN42DIoiYskCb4regrnhIl2qwQzin8+JYAi9q1sC5AWG0L&#10;gFaAZdgyGhGikBAA67HHHiNMseq0qjmwLigqvJG/dcyBdSPVZvtiCtzyCjCAdcufYnaATAGmAFPg&#10;JlKAAayb6GSxoTIFbhcFbgzAeosSwmprOdArYAnkk6NssBozXu3EZ1oLU1MHdu958onv/I8//bMX&#10;n3l6YXKyNZlZ19M30N7Vmq4DtwLagTkrOzePnCy4kXCzgbFIKjwHS89yPmehVx3Hdff2DKxdt3nr&#10;9vr6pldefu3VV19vbW6rS9fZpj0+On78yHE+EJqSLXWROj1bsSwjkYgBkoDmVMolUBVEbxkmvEnl&#10;MLxHEZiPUMMnuh54lo2hT05NgNGgwI0ki3PobehdHmDV0s1ryU0X2LA8JILBiSZJAEnEjYVtBj4J&#10;nUL5nixVEGjFc+FEDJHt2XJxeHJ8dnlxbG7m+PDQ4X1754q5gmmUPLdrw/qN996187571m3ZtGnH&#10;tq3bt++4447p6SlESh0+eGj37tcPHTw4OT4ej0VRrBePxTAGxMYTdKWqqJQEfgKK8xwvEo4MDAw8&#10;/PDDW7ZsQaT6s88++8Ybb4yNjeG0btiwAewJ46LtCLEKDg3ICXPIiajeQKbezBtVy8DCBO0/WKtD&#10;xBxsEPwLW8OmpqamUMB4//33A2nR6kVq+HoX6RXGwADW7fJGyY6TKXBDFGAA64bIzHbCFGAKMAWY&#10;AlekwDsAWHxPT88VbZstxBRgCtxmClyMhGpzLphYyQggEu3gVpuAseUGKPeW3ehI/BUpG+Qs04B7&#10;B+FPvmWOj4wcO3Dw2MFDR/btn5+YjEpyVFYysXhjPImKQtnnfNOam5yCjQhsyfZtj/NDsXAsk9IS&#10;cSkcqgT+xNLifLlYcj0pFv/cF7/40GMf6B1Yu7CYe2Pv/gMHDo8Ojy3NLS7PLRVzxfp0HbBTvdTw&#10;6F2PR/0YqvUQWl6Ez8i0QMHQvy9fKmQLuZJRamxtEBQhW1z0AcoC0+VsQfEPHtnHCf4nPvnRilGy&#10;fMsneV2kE99Kwek0faz17MOPF6ArsoDAEzOSgiDzqOe48Dvlczn4osD4QJdQ2YcsdpAsXhafeeG5&#10;XLkUz6QyzY2eyJsBSZxHjnumqUGMxeANIyV5goQ7b9pRXmqOp77/9X9YHJusC0XgXKtkc/n5hXKh&#10;sH7d4B07dtx59509vT0h9FL0HFQvolUjhoJukEgBwyDBocCS4MOanp5Gc8CTJ0+ionBoaGjnzp1I&#10;WIdLK5lMwpaVz+cLhQLQEpAWbpiD46XtC1cKQn+kLwxq1wKZwjRKFLEuDYAHvaIVhZj5rW99KxaL&#10;/cZv/MZ9993X0NCAVWptEGvuLQq2buQNjRGpcewCEEnnXPKRDu+SwfaXnHkjD4ftiynAFHh3FcD7&#10;JwYAt2nN0PrujoftnSnAFGAKMAVuZwUOHDjwdg9fxAXnt7sOW54pwBRgCly5AqvBgYXRkqI7YA58&#10;5/d9hF7hNnH27CsvvvD0kz88deRoaSkbkZTuppbmVCYTjmkcX1nOmvmCXSxzpi15vhpwaI+nqTBj&#10;uWi3B8qDLnswMU3Pz0UScS0SRWJUrlhK1zWsXb8RUezpVCYSji0uLB3cfyi7mG1va9+xfUdYDRtZ&#10;3SkY9bEUqgILhWwuu4wRJZNxjg9KJWCuPAKwmloaEwnM8SUZJYrENgQH2HI2CxPSunXr4dhyfAep&#10;XagxvMxZuMCBRZ1ENeSBJHvT83TH1i1zbn5+YXGxUCphJqDSUi47v7ToCbwncGXTGJ2ajKSS/RvW&#10;ppoaEo316eaGTEtTc2cHKJ4bUgucN++YBb1sea5JCiGFaCQ6OjJi6UYiGt2wbl0qnkAufqmQN3R9&#10;aWEBpiqYnnDDCYnGUJeJ/Hj44DjUF+JYMGZ8pwJFam1tBa7CBLAU/AKgWuBZk5OTME/BeIV4LDzS&#10;+PZa+tWboRmKtGjuO5UL28SKVB/qvcIEQNjo6ChYGDa+DsNOpVZ6r2jq1sqNXPnr/yqXZA6sqxSQ&#10;rc4UYAqsVIA5sNjrgSnAFGAKMAVWjwLvwIHFANbqOX1sJEyBW1OBawSwqsaiFQoR8EFv1f6CcCPx&#10;PmYhG4knE9WEKHKvmnIwzwo8E6lU1RR3uHGMXO7VZ599/gc/2P/ii4ppDjY3b+rqaonFIsiXQvwS&#10;8p3m5q1cQbLdlnSmKZGCmUiLhlOtjSXJn1le5GVJ0UKIr5oan2qqa2htbMkkUof3H0Zk+5ZNWzU1&#10;nIhGBCE8P700OjQeD6Xvu+P+HevvaEo087Z05tRIc3MblphemJldmhE1rr4l5QlGyV7Ol2eXS1Ot&#10;XeloStCdrC/ovGQFgl0xiyW9EI6F1wwOVEzd8VxOxCGSHKwqnqlqQBosVgWBBFVZqAiIq0cqO1xO&#10;pAcjuBcPHMcVTXuxpM/kS+NL2WHU7CFxHUWLjfU5kZsoF88uzWcDf8Gxp/WyVJfp3r61d+dONxrT&#10;Ghq1hqYgHKt43PxyaWR2cbFUyVZ0s2xYFVOT1WQEHQTD0yNjy7PzRrG0YWCwPpXKJBNtzS3AcDNT&#10;ky+/8nIul8XdMA2EW52vBCSR+qjvBFoCSwOYQoEhqhobGhsHBgd37LzDdtyxsfEjR49hpMjqgncA&#10;BYkAkoBKeCQh9JwQ8KIPixovYhoTAY9yT9yJBui4iJgvWVYchMH7fiwSJROBjyEBmmECypHhTc+U&#10;KxW8XHbt2gUHFk2Lp3lYKy1sN/i3lAGsGyw42x1T4NZWgAGsW/v8sqNjCjAFmAI3lwLvAGCxEsKb&#10;6xSz0TIFbpwCq6mEkDCoGq2qEptz9YCUXpG75RBWQ5AEYq5QchVwqkzIjuNYro0gJx3lgLwf4hWV&#10;8+dGRnY/88wTf/OlwsRkfSTS09jUBJjCC5V8vrictco6TEPAUpqoCG4gBbxVNmzdzKPTXUtqzCvO&#10;TM2ggV8iHMNOxmcmUtG6ps6ulu6eE6NjSrpu8z33fv43fyuajLz02on/9bf/t+0bd3S39qZCCRkx&#10;TTbv2B5iriQRsebgTe6Bg3sFyevubW1szlTMwqmhY0/++PtrNwxKmjg8ctawLXAXUVHLupmqq1sz&#10;sPbeXQ/MzM1WzBJATQBQU4VWJP4doK7qZar+C3LDo7+ha9rI5kJau6qGkNSOdHlRUbDOcj7//Ou7&#10;Z0plLhxJdbb1bVpX19GqxSO6Z/OKCGVRTjg9Obmcy4ENdff11be1hBNJw3HgYkK94+LcQilXAC4K&#10;xaOuzHmIRLesxYmpnRs37RxY157KHHn19TMHD5Vn5z/26GOS45aWlrBINS/fs2xrZnZ2ZPTs7Pwc&#10;ujt+7lc/94EPfigSjeu64bg4g9DHgRkKkfJ6tZ4RJx6dBkGR4I1CRtW3vv2t06dOIf9+cO3grl33&#10;wqil6/rs7JxuugRdkUOvlg3CMaco+AfrwnmHHojYpG0ZmFOlWRwAluc5JIZf5GHmQgqWomq7d+8d&#10;G59EmeHv//7vw4RFazBJdBppDUncYXi88V0IWQnhjXvLY3tiCtwGCrASwtvgJLNDZAowBZgCN40C&#10;rITwpjlVbKBMgdtHgat3YFXZFcFUVYxVs2FVS7/OPVMNVAfA8jiugtZ1PAc+BDOWYXi+B88OuumB&#10;vljwH3H82TMnX3r66Se/8Y3C+ER7OLqxvaNJ06RSyVhY0BcX/VIxKoot6VQEEAVUBPlUFVP2OC0Q&#10;TInTY8qC7Bm2XcoXAbZiaqQpmhFMVw7ETCwt+EIuV1xYyvb2rT15cmLvG4dzS6X1/ZsbU22CJXoF&#10;X3EUUdLg9ik7pi96qYaEK5hLxemTw/sLxuzIxNHRqWO6t5RpCqXq1YaWeDylNbXWpeoSU7OTkVi0&#10;qQWcq0W3bNS/wVPFI9ULbjLcUR9JEtmr+hDLEcFYgYMSQA4NBSWkU/GCJMMxFgUIGxmfPDs+mWps&#10;zTuBI4ea1q2vH+jnmuoKsjDtGsWQ7MWjXDLOJ+NCOsWnksmuTj+ZyotC1vPLnARLmIENC6F4vKG+&#10;pS2eSiVSSVVUZyenu9o6uuAsk5Sl6dnZsbHFmZlNa9eh0tGp6Oi2SE4fcUx5oEmovsQN7Glufm50&#10;dNywCGlTVQ2eLJfU9hHXFH4kx0MQkozxx2Lx5paWdDqTqctEoxF0bjwzNDQ+MY7UeRxiCP64cNxy&#10;SO9GWPGwIoLdHRclnoB3GuFi+MFDKn31NUO2i30gth4Z7YEkoukicVotZ3MLC4vT0zObNm1C2BbA&#10;Vs1+RQFWrQbzRv7yMgfWjVSb7YspcMsrwBxYt/wpZgfIFGAKMAVuIgXegQOLlRDeROeXDZUpcFMq&#10;cPUAq1oMSMrizlXIEQxB7ytuoDmkq6Bvw7AD75Uscr5rOGYAfhNWXUIfAHbcytLCa0/++OUf/HBo&#10;9xs9ifTaptb2ZIrXzdLCYimfB+lRVTmZTKXr6yqwACFf3SYmJoAMWZJBnwyZL/Our1uFbD4uqa11&#10;jV0tbVZFR2s8VKgBplRMM1cowhO1Z8/e8fGJzRs2NWbq4IeydLT10zE8X9ZtLscpRUmt+GKxZMyM&#10;TR49dWafrNmmk5NVd2BtV09fx5rBnm3bt7R3tq9dO9DZ1bm4tIhg9UwmXd9QZ5o6crhQ2UYOiPA8&#10;wBjgmHN0jxzm+dJJUBlOllyBc0XBkcDQgjMzk8OzUwXPWrtz25JeNjluYMuGSEPKkvylSmFJL1SQ&#10;Mw9ZRR61gNF4XNZCkXgCDAkRVxbMXIIIEAa3UiwSqUul0/XpUDwcTUZBeqbHxztaWtuamiKysjQ7&#10;OzkyMj85dcfWraokOqYJpOTaDhTQK5VYPIbaQERcIQBrfHz81OkhtCPMZrO+59E2hTgylO3BFeV7&#10;6LWIsfOWUYFtKpWIdba3drW3NjXUoRfkmaGTU+OjtlHxXSesaVgX5jGR84TAFQLftQzOcxRJwB0L&#10;OPgxAHijryIa714Nx8JPyMZCvSEnlMoVmLlOnz69du3apqYmVCnSRofnMCn8XedDxG7k7yEDWDdS&#10;bbYvpsAtrwADWLf8KWYHyBRgCjAFbiIFGMC6iU4WGypT4HZR4OoBFlHqPG2oAohz8VYEP9QmMUGs&#10;O4EUCYHaoECsUC4itUoKaS7nV4yK4HtmNn/45Ve/+zdfHjtwZFNb586+NU1KyFjKlhcWrXwBZWRr&#10;BwcbmxrDsZjlOugPaNmkLDEcCsPM4zu+EA0ZYmAEnm/apUKhJZbqbmtPRmKehbo3B2wGHf1iySQY&#10;z9NPP3PixCnEgT/+6GOIaAK1sQzYjGAHc3y5JEeM9t6IIFde3/v0Cy//YGL6ZLpefc+Dd77/0fse&#10;/8D77n/P3es3rOkf6Ont62lvb+tf09/d0xUKh6sN96S6ukyhkEcFnIjU84DzSLUcAsmJbQmGIlJN&#10;SOKe4LeSw7EoiAuqAnXXESNawTaOjpzZfexQrLl+2/13O7J4YnjY0Y3O9QNBRC5xTt7RTSFwFMH2&#10;vWK54voBjF7gd54fmJ5rE8+XqIbQtQ86yRLJheLcwDFsIyAmK2dydAxZV42pdEMqVc7lZsfHF6an&#10;d911p4rqv1LJMnQsXzWNoTrTcxwbLAjFca1tbSjZQ7fBnz777Injx3E2e7q66jIZ1BCWinlElYE6&#10;OZapKoiz513bNCslELGm+rrBgb7tWzcrovD97z5x8vgxvVLGWr1d7SGUQPoO4KUscJhEUJhZKQNg&#10;gW2R+kGaEnY+/P68lw+lmIjCIq8rJOUDYG3evHlgYKCjowPLEmHP1xLe+PpBDIABrNvljZIdJ1Pg&#10;hijAANYNkZnthCnAFGAKMAWuSAEGsK5IJrYQU4ApcCMVuAYAi9Ireqs6Ys6ZjM7nX1VNNaQkDHxC&#10;kAQXvew4T9IU2G9s3wY9AnMpzi0cfX3P97/0d/mR8bZwbHt3b52oFMYmp06fqYtE0xFYjmKyKi8s&#10;L03Pzc0tL6qEGSlIfUJcO0lF9zkDmxV5VP/ZxUpSVDsamxLhaDlfUAg0EuDXgr8KpifAI8uyKxU9&#10;Eo3ec9c9LilmAxTy1JASjobFiF52Jl994/tHTryezMgPvG/HRz/+6M9//LGt29ciCauuIaFq4ETI&#10;jPIr5QoOFr32ikXspID+fQVQs5aWKDhZOIZRqSqMR6iQw/8wRanox4dhVBOgPOyyhBFYKFQU4/UZ&#10;3XcmlhfOzE7Vd7en2puDqOar8tzCghtwbX2dbljSRV/nXC+k4CkcMPgdavFIIZ8gITMLdZlgP7wo&#10;4eBQbkeOtoqifN43HQuCSwJvG4bvuGjp193aVskXZsbHcd+0dq0mSbznoYBQhosNPRVVhVQ3QhHH&#10;Rkw74vJxgE3NzfUN9TivJ46fePH55ycnxhGpnojDqhXVNAUIK6hasWCrwgSPuj8+gK8qmYiBZPV2&#10;d/V1dyPr6uiRQ6MjwxIfID4fq6giTj4caJi0iTMLXIsArJ859wCtSPQ/Sf/nkGoPChgKhZEvf/z4&#10;8Y0bNw4ODgJg0UaHNAnrXbFfMYB1I9+p2L6YAreDAgxg3Q5nmR0jU4ApwBS4WRRgAOtmOVNsnEyB&#10;20iBawCwSJ3czwhWlV+dKyisZbh7VXoFNxAgBympq/beg9cGYUmOZzvlyonde1998keHfvpCWyi6&#10;tqGlJRQuj0+ZM/NIGUefwWQ4jOWXC7mlQm4+l8VdUBQ1FFa1sGlaqKuT8DSCwAMPZi6/YvY0t2ai&#10;ccH1jEJRA+gSRdiFTL0C8hKNhDE4Q68EnhcJI4AJDfHwv69G1IpdmcsNzS6fLNtTDc2J+99z5x13&#10;b926fWP/YF8yGYPTp1xCIWNxZmbhzJnRQ4ePnzkzduL48InjQ6MjU6dOnp2bXXLtILtcXF7KLy/m&#10;K4iWt2Ev45HWhQpHPMJ6BaoU+PANETqDcj9ElFuBP7mwsFApepqcam/hYyG40WBSK+YLSLlPNtbx&#10;8ZClCbrI2aroaBLiwxzoDWQD3qRohPKgyA7ICjiomreFwyF9+QTsmegsa0qI5EVJ+eWlwLIHenp8&#10;y5qbnJoeG123Zo0iCL6N+kXed4ldDMqYloWKS3jGJFEyLRMDTaeTCMUCEoORamZmplyC+62EToUA&#10;grB7oTaw6vcipZKAdMBJgE2kP6AgxuKJ3p6+5pZWVG/CAZcHf1pexlmoy6SwQSAzktTue+eqSxEU&#10;Vi2wxI1GhZHug1XvFV4xyN6KxaLLy8uHDh4EJezr6+vt7aVVhqSqkQGs2+gdix0qU+BWVuCaAKyL&#10;e7zc7JLVqsUvcyC33lFfzVm7EsWuZvtsXaYAU+A2UeAdACzWhfA2eW2ww2QKvG0FVlEXQiAZcieW&#10;oHP0CgHt1UowUvxVPTJCbKr/mrapKBKWs2EOIr4ZtLEzTh84/JO//ere7/1YKegP7bizJ1lXnpoZ&#10;Ory/RYoNDq6RFQnMa94onJgaBd/JGvpEvqjKwrrewfamtpmzE4onpJRIJJmYzi3MFbMw5mzdtMm1&#10;7AL69JH0cRXd/dDfbmRiQkkk0i2tJc8fnplDGz8j4Hc9+HBrT78AEhZPnjp79vTZ5wV59sM/f9dD&#10;Dz3Us269vrgMuxaS2G3LPXtmZHRkolw2gKvOnh0fOTuZzVVsC0cMV1fYcWCRggAgOEiiQiVfNBZP&#10;pupSmfpMpqEuEo8CI/ES73qO6xKspUXCkibnjMqx4dPji3NyOtG9cd2CXkLKlatIES1cHJ/ni1as&#10;pTGxttdIhRd9Z9l3HA0sTpUCUfAElRMjosrDpoUhEGJFqjShJwr34KuSYU7jODT7UzUlihx113vj&#10;pVcU0/qln/uI5rhv/PT557/3g48/+lhMlHzkXqkqCgnRFBDuLcPQ8dICc0NdJMaKAQMq2bYFZ1ld&#10;XX02uzw+Nj41NYkAsl333vv+h97/4IPvg5WKxFiZlqqplmnaloVySljeUNGYamri4M9yrPn5uaee&#10;eurb3/52Ppf/zGd+sR7RY4KAho+wUCHFzAaggjeN2PQIscJhUGcZZiIfjVRgel5rc9PxI4f/8i//&#10;csOGDb9SvUFlaryijQjflRvrQviuyM52yhS4VRW4+i6E1JSK6xCVSuWWUQl9RfCGj78Xb3ZEt+RR&#10;X83pe0vFrmbjbF2mAFPg9lHgHXQhZADr9nl5sCNlCrw9BVYrwIK3qtpKjjCInwEsGmdO6QTASsCh&#10;Ss1EWFN2afHY0SPf+fLfTe0+qC4XNzV1rKlrEov61PGT9UqoI0EAEHxbuVJh3i4XRV9rTE/llt84&#10;MYRehgMtLWs6+5yCIRiO5ov4dDs1N4PixEQ8jsQlcDHcYLnCR14RJqywNjk7mzctQQu19veDXo3C&#10;91TWbfRAjERDqXRrT68jCvFk6fEPbBpYm0qnMqh3jEeTRsUePTv+w+//5NDBY/Ozy5oa3bRxe3Nj&#10;O8fBvaR66FNoeRXd9jwkoZOs8VAo6rpBqagjdDwLhFbMlfUynFBqWE2kEvUNmWQ6GYqFwbCWi/nZ&#10;/NJcMZdsbRTTMSTQlzjXIEFXYkTRvPm8t5DPeXbXvTv9lsyC7y77NqdKnKBxosZZvuBwIV4GxoK/&#10;C60DQQMJ7Qk83iclgajOw5mIRWMq6BovJrXQodd3C+XKh9/zvq505uBLL//w63//gQfem9ZComWh&#10;brBSLAqeB0oFuXADuYIVqwqVYJAjqBFViVWnFY8yQ0zkcrnR0TFVVnbt2rVjx04Eqzc3t5RKJSTl&#10;h7QQKWBELBcqNmWFvAp8x3OMpcVFFFq+9uprf/3Xf93a3LJ92/Z77rkH+WUopkQiP3VawfpFygLJ&#10;OgBY5CUEegWGBVtXR1vLiWNH/+LP/zyRSPzqr/7qb/3Wb2UyGfJKq8a3UxPW2/sVuhZLM4B1LVRk&#10;22AKMAXOKXBNABbeftGqFc0u3pV3xWt+LvEmv7S0ND8/j8tRb2azqpp/vVQKF01ukaO+GhmpYviM&#10;A/s1M6ZdjZJsXaYAU4ABLPYaYAowBa6ZAqsOYBE+BYJAARapBasBrPOFhCSqqnonkEXw3Mmx0b2v&#10;v/b8M8+MHD6asYO+WGog3WiiEG8hK+lWb31jRlIRqoTGdQg7L0q+FVWWPWsyuzgyNwtTVUKL18XS&#10;jbGM6nBeQS8sZz3XQTYTktQt24Rpp5qaTnK+OUkA5ilUKkulku66zT29hijO5AtHxkbnQJ84UQon&#10;Qpn0mq2b3/ue9Y8/tj2TCgReRt9BoKsTR4cO7T92cP/R2eklUw9kUe3pGujs6Gtp6Wxp6QhpcUAr&#10;xwkqaGNogvhwmhoCvUMdnmVZqGcs6WU8mo4JKxMKFVHpCBgEepVFMWK56Ch8pqO5qaczSISWbD3r&#10;GsihRy1hFKFZZdOcWTg5Ntz/yHu5jsZZzyqj6FJTOFHlpBDnYK+cFogaD34FUARkRHLGAh4gzQe9&#10;QsdGMK2QGpJ4IcSLDbH4yQMHg0Lp/i1bN3R0HXvt9e995at3bdjYkkjChCXjo79pASpiK4i/qtbw&#10;8biAT1xc6A3pOsQFVX3lghOh8hEAC+askydPzc7Nw+PV1d0zMLh2w8ZNGzZshBozs3OHDh2Bdwv8&#10;C+WEeDX09rRtWj/Q1FSHWsLJ8Ynvffe705OTRqWCS+qDA4OZdBqOLdJPEjYuBMjDkUXOGV4oAIKE&#10;aoFhoVyxva1l9Ozw17761WKx+Eu/9Ev/+l//a9QSYkj40oIvadjCuxLizgDWNXtHYxtiCjAFOO6a&#10;ACxcS9i2bRtNCbxlREUAIi5a4M/EJY8In4huyaO+mtN3ecWuZstsXaYAU+D2UeAdACwRFxNuH4HY&#10;kTIFmAI3XoFrk4F1rkLwfNPBaphRLQCLHpRHUJIjIOQbPMIy9Wz2pZ889eMnvvPaM882hsIbWtsH&#10;GptCrrcwPBKU9TWtbQ3RuOwAL5WRRM7JAh/R/JA8ND25VMzLsUimoQHpWaViKRGJKYHglI2l3Fxa&#10;jTbFE/FQSC8WpQB2JREJ5ViVNLlzHQUx6kBr1aZ1YVTwKdJSIYvQd5NzTd+ZzS90ret/73vvGljT&#10;LUuiaQTZpcpTP37xmade3f/GSdtAllRdPNQUVuoLWa+Y8zk37JiKUeYsQ1DEOB5tuMI8xTE53xYU&#10;Xo2G4nWphtam9s62rpaG1kyiTpNCnunpBT27mJ+dnCvmy5wgNzS2iDIQHMiTaANAISoL3QRFJYmE&#10;rIoxMzqcGuzjEpE8yuxCKqfJWAWmKzySZoZkaRQLIuwKuM7jBKxOAFm10SFSwhQUFgJrSRwfVtX8&#10;8nJg2+lIFL0Is3Pzw8dPqIIQVdWoFkJsOxKpUPNpwAtlGqjXI3YrsCpEdyEYXgRIAtEjzRPh9ULo&#10;WK5YLFV0RQtzkjI2NTMyMX1qeOzs+HQonjk5PP7jn7705W98e/fBY3sOHn95z6GXdu+bnJk1Xddy&#10;PV7Smts6H3nsESUUnZicefW13cQ8hjJHRGLhQjGhUcSBVW3aiBspDzzXF4ALYtGIbZmIwYL5q7+/&#10;f+fOnbAYYAGcTeINI7lf74IDi3UhvPFvWWyPTIFbWIFrkoFl23ZjYyMAFm3SemvcYCmKRqOXQXK3&#10;5FFfzbmDYui2fCtBzFv4F58dGlNg1SrwDjKwGMBatWeTDYwpcIsocA0AFkm7gmfnfA+58wnuNJD7&#10;XJw7R7KuHFAPBDPxfG5q+rnvff9rf/k/zuw/2BqN37dxc2cqjX5+Jw8cCHFCZ2NjR1Ozh76Blg03&#10;keHZNrr+8V4pcGfy2UCRM82NJGbcdn3LKy7lios5wXbbU01t9Q1oVehZJpKikMyOpniINUdpGaaR&#10;0gWXEggMKg0RyAWfEo/ttDQtlgpZ0LTAR5hVqjnT2925c9t2zw6OHDzzd1/61vDQdCzcuH3z/Vs2&#10;3jvQu21t3/ad2x7o697Y2tinKaljh4ePHBoaPTPtu2JYjWdSjZlUQ+AKHroaWr5rekbZ1kumXjQd&#10;w+U9IaJEG1KN7c0dPR19vZ19rY1tPCcdPXzi1IkzU5OzjuNHwvGwFgXBAspSbd9czs6eHW7esjmE&#10;ToUBJ8ZitiRziHC3cVFdFJAHb7siyRpDoR/p2icC0aH/H8F15EeSpU+SsQjUQo770tycXSqnI7Hm&#10;dMYsFBcmp9BMsbWxqSmdWZ5fAAfCeqBUJPBdEIjvCSzJhfTo2FjBZ2gYquCN0rQwKvsWs9kXX3m1&#10;vrl1w+at6zZv7V+7UVAjJ4bHnnzm+Wdf3j0xv9y5ZsOOe9+79c77etdvTTa2Ti8sPvviS6+9cWB0&#10;atYXlDVre1vae/rWrOvo7j169PjJU6eXs7mOji5AKLQzxAV2EvNfDWivFi1WQ76qeV5I14L9anJy&#10;Ei0It27dWl9fj9EiOR6+sHfFfoWBMYB1i7wPssNgCqwOBa4VwGpoaKD0anUc1jUYxVviGPy1uvWO&#10;+mqEg2JIwjp3PehqNsTWZQowBW5jBRjAuo1PPjt0psBqVeAaAKxzXeOoV4a6YM41kzvHHgLOsS3Y&#10;eCKSpAri9KnTr/zoJ0/89d+6S8vIa9/W1duZTCNytpBdmpuehD+oLpGAFQduIOLZUkQXlqKwVua8&#10;4dkpdMVToxHcka3OOciBCuyS3hBLttU1NiZTiu8Llo2aNxAc0u2PcCrEOJH+eqSikBTCkbkuIuTx&#10;HGhNGJHwlZJtlEFq0JoQDqWKFZVjB/ccO7Tv1NJ8pattXUfL2mSkRRPTYSUTDTVEtXpVTITVdCxc&#10;l0bGSH1bKlFnW/7C3PLC3KKhW5FQtOq0Qg9A9BwUOQRS+SgaFHgPdjAQGhF3yZcjciShJdPxTEOq&#10;KRXNiJycXyouzCxmZ3NW0YwKSr0W8Sv6+NGjqXVrtVTK5ngblYkEFUIOBV4rwfE5x9OILQo3gUAf&#10;UkKI+N6qGwkSeL6EvocBlhYziURhedkuVaKyPNDdA5I4dnrILlfqE6l0LG6UdRjTsDbWA7ciJXtV&#10;eIQTScoAfR9eLMAs3bAisbishUzHOz08su3Ou++89/6eteubOnoa27ubu/qSTe0lh88ZbqyuZf2O&#10;e1p6Bj0lkmhsTdY3JupR69kws5g7Mz6dr6DnYyJd39Tc2lHf2AQH1uJy9sTJk7IiJ1MpVVWQwVVN&#10;5CXHgTgu33MxLYFJVk1ZQ0NDKBiEv2BgYIBGorxb9IoBrNX6rsbGxRS4WRW4VgAL75C3IcC69Y76&#10;al7HAFjhcJgBrKvRkK3LFGAKMIDFXgNMAabAqlPg6gEWHEDVO8ULNXpFrDNkZrUfIemth/QkFHwV&#10;iy/+6MfPf+d7w28cWN/YurGlvTuaDDteIbe8lF1EK7uWhvp4OGyZBhrbgVkIITVQpYpjz5Xyk8uL&#10;UjQsh0IekrTAo0yHs7ykFm3N1NdHEyr2Y5gCIpxAr2iGUtV4hTv5HF/9LF9tl4gYed5BZz2ec2Wh&#10;4rsl1y6YZqwuZgZ+camk552hI+O5JaulsbezbV1Ma/RMFdWCoh+V+LjghzlPE7mwIkZT8YZMqikR&#10;S3OeAHuZaSD4CpYotAgURV8CpRICSQhkAd4v0CtwOEcgeyUsipc9WePViBKrT9QnwklNDgcOjwJD&#10;H+FdhscbDimfzC7PjI40btwUw7V0UdaRO4WwJ16W0OjQF2SfQyUhvGYo8iNVfmB1gHaI2SJGKlRN&#10;kth1YB/IIHFcLBQ2iiUf+rheX3snZ9mL0zPFpeU0Au/jCce0cIJQiIjKQQKMCAvjUEKIdHR6Bknl&#10;JbREk0VFExQNpY5nJ6bWrN/Yv35ja1dfoISkSDLe0NLc3Q80VbC5+aK5bvvd6Zau5YorhBNqNB7L&#10;1KcbW0qWN7ucH5uazRbKAS82t7V393Qnkin0NDxx4gTyrzCAeDyGMcB5hcMCsvJdBygOhYak1yIa&#10;PErS4cOHYQpDLcldd92Fy8sYHBZElcS7QrKYA2vVvaOxATEFbmYFGMB6s7N3JQ4sBrBWqscA1s38&#10;TsDGzhRYLQowgLVazgQbB1OAKVBT4FoBrOoGz2VgkQSsc1Ys8i+a4ski6rwErlyeOHn6K3/xlwdf&#10;eHF7V+9dA4PNathbWPbLlamZqbncUkNDfX0qjd52CO8AlZA1TQxrgaqcHBsZmpuS4b2KRdGfDm3r&#10;wmrIKlQ8w965cUtcCbkVo5zNyYEPzkFgGq1qrPY9JDOqdWhAO0BJASLLVcUUBJPjyoHvKkrJ8wqG&#10;sWnHznA8XlrUh46O2GWutan7njseQKxVOWfpRdeu+AEIlCfDV+Vavm04etnQyzriosLhUGdHe3d3&#10;Z0M9aX04PHymUqg0ppsEWKXQQBG0jN5hbwqwe7An8CzB1h2rZCHgyyybmqg11TetH1i/tm+wLpax&#10;S9boidNzI2NLMzNwXa3ZtqOuuVWUVN2AS0zUPNHX7TAvo1gypmg8CYxyAeYkJH6JKCjkXNsWkSUv&#10;ybFwFDjLc70AUA8pV2ggiJSrXL4hkQgJaGTITY+MpaKx+mTK0Q1UDJI2ijCKna86AS2CboQBBrxt&#10;uwirSqbSxXKZtAvkgum5OUkLaZFIY2v7xOzc5Nz8crHU2tXT1NGF1ojHn/5p66atqfrGmYWlxWxu&#10;KZetWDaOom9wXaquYf+BQ6/84IfHR0bb2to6O5r7euu7Otd4jr13z+6hU6faWltQFAhiBXxJqSNq&#10;P2HLopQUPx88eBDtqECyHnnkEXQkpP0H8a0PAAszb/CvNgNYN1hwtjumwK2twLUCWFdSTAcHa19f&#10;34YNGzZv3kwjBQuFwsXy4s/x1NQUCvRg56HPokXJ9PQ03p/R6het7hC0dEkb7MTERG2txcVFVHxf&#10;jVsWAYiXT3R6xyWEra2t9957L44Lu3izw4cy9PZmB3v9XpbQHwOD+FR2nCacuCvZHV2LObCuRCu2&#10;DFOAKfBmCjCAxV4bTAGmwKpT4FoALOLOIQadWg5WQFKnCESiMVgB51omB4NNvjB06PC+F150F5bv&#10;7B/IcJJc0tWy0ZhIIC2q7FlNLc2NdfX4cIakcElVDNueXFw4euZ0xXO1REyOhO1qwLfICcXlfDoc&#10;623rjEoK6JWrW6Ln4dOxTHxCNPWjSjxwA70CuiK9D1HJJziCYPC8JYi2LIFejaKPXiJ5z/3vbevs&#10;ATCTXDWuptd0ruvrHmysb1uez5tlV+I1iVclGJ48Ae0EwYtEXtQIYUGLRPAiw3GMwHewE0RUKZIY&#10;DydQ5QhUhqAt0paRjIACLAEAq3oXJU5SRRVJ64iycuE2MxzXdKVADAlaKhRvTKQVYKOyXi6UuFBE&#10;kkOpZCadSCMAK9Dt1lS9VzZQ0YcUdlIpSTbPIcSdOMx4Dp4s0CtVJM0JFVHRFDUiq5ogxkORCIoX&#10;DbO9viETickB9+pzL8Q0ra2hybUsVGuSuKxqJnrVcYXoexJ5jx9QVIgqP5ifHBc0zJOBraKxdEMD&#10;GNbMwkIslZJDxBYHNIezM7u4OD41PT4317txI/DW3OIiWhgKsswrWq5YXsrmLcdta+uQYjEE8B88&#10;cKCro7su3ZBOaZ3t3aosFQuFfW/sTSRiiXhcU1UY8XS9YpkmuBW6H8ogm56Hfij4XA509elPfxpf&#10;umiZDDGiSWi9eKNz3BnAWnXvaGxATIGbWYFrBbDe0ovU1dX1cz/3c+vWrWtqasIbKS4nrFmzprm5&#10;eQYXThA7ueIGvvPbv/3bKNk+cuQIJVCY/uf//J/TLMJPfepTwFvlcvli1X/v935v48aNR48eRecN&#10;fAXKZrMwz77jk3MlAOstj/rivaNZFq6F4PB7enpwaeQChAdmhNzM3/3d38Uy9LZ//34ENV4NiXu7&#10;CuBP2z/5J/8EJuUtW7Z84QtfqKurGxkZuZKNMIB1JSqxZZgCTIHLK8AAFnuFMAWYAqtOgasHWLD/&#10;0BLCqu2KdI6rgpsquqKPAQcvjWdbSxMT3//610cOH8nw4r0D66KGDXoV0a2wIGTNStYxLN+nRWGF&#10;cjlfKmWLxaVyETnrQFdqPIrsKp74uATf8fMLSwktguirqKJxlos4c1SRoUQR0IjskYygFl5LygZB&#10;rxB6hU+dJs/rQWBLYjkI5grFaF1De98aWIey+WIsnmqv68rPV/o71rW3dAu+pJdszpMUHjWDisgh&#10;00oAvRIQiy6AD8H4g3Qm27EN14WdC9v2cYFZU+WQHBF9kCm4gUCvwJgwHLjQ8Dy5EwcWScXiMSEC&#10;vOARlYEYn8NJHi8HYlhQcWhxLRxSVJsTKgayqgzP8RVeRnfChIzmf6Jgw4jlkxaD1bgvFyWV8EVV&#10;i+lUCbQJBYzwYhHDEkap8KIU8GFJ1khyltMQT8ZVjbec53/ydCIcbkdePknJJ10igcBIThhhWOR8&#10;EtuaD4CFAxCBx2yX+LDwg+N5kqYatgUX2tzSYnd/fwpFjoKA8HoThAlLR2ONLa0YBVYRVYWTVZeX&#10;S6aN6H2gsVAoHNZC5VJ5dORsQ106k0rVpRMRLZyMRdFq0DT1xfk5oKtkAqMLwVeGUeESNMK+RFnG&#10;yIaHh9FpPh6Pf+Yzn8Fj9XTjdfHu5LgzgLXq3tHYgJgCN7MC1wpgXd6B1d3dDXq10sgDUvMP//AP&#10;cGPhduzYsZWt60qlEmhXS0sL3nthuYK6wF74ESjne9/73pNPPomrCPjTA48ViAkAEC3xxmLf/OY3&#10;9+3bh0198pOfBB564YUXsDrezMHIqJsJb92wZQFvYV0MAKsD1iDi8JIn8EoA1pX4zi7Y+ODg4Nq1&#10;a+lfTxA6HOzKBTBswKPjx49/7Wtf2717N2AfGBaAHRbDgGsHAqMTVqcHguPFI44OxzI3N0ePFH+q&#10;6PK1Z/EjdbTpul5bjB4+VZIKgnWBz9C95Nlnn8X2v/Od74yOjmJfsGLRBWpqXywaA1g38zsBGztT&#10;YLUo8A4AFo+3ztUyfDYOpgBTYDUpcHF3odqcCyboj7QZ88UT+OR0lYcFdALKQVKTACeQv0R4DXFg&#10;ncvAAtOq7tYuFY++8sq/+OxnhXzh7o7uj9+9y5ueFZYLWgmZT/5ooA/ZxcnsYldHZyqeMA1jbmYO&#10;MEXRNHyuVPE5TxR1ywT6gAuokCssF7KNWnJNZ093S5uHJwplq1QKodaM5FyRMCg8khR3EuEe2Mie&#10;EjhLFEoCX+b5iijinvW86XzhoQ9/JNHcOrWwdOrsyKZtO7qbB77y37+x64739nb355ZzcFEhCN4H&#10;bCJ2KgFViK7jSSiHRKs/WLp84CvTsuEPAtlB/z5Z0RCnLnqGYBU9pF8BKZHILYyExoGRjHUOYfYI&#10;lPIdh8gGdxauZ8M/xXs27gHMXVwAI5nKA4KZbmV4cWrv2eMzVlFIhpvWdLav769vbSoYZSWmWRKf&#10;tcqWzOlSoMsYAQ++I6tKSEawOS+5oD44KQHmxSQlLIhRQQq5nlDRm6OxhlDYy+X/8H//P9a0tT+w&#10;847AtuCPQwwWKiKJw60a4g4PVhWPcR55BmNFaBUficfKaKuol+HDCicSM0sLz7zw4v/2f/7e2k1b&#10;KrZXqJhuILoczpRX0i3bBv4SkFRWdgSQQMOwVER1ubaRW6qLhQrz06PHDzenoh955MHHHnxA4dym&#10;dBw7Gzkz9H//+z8oFgt37Nje398HsfEBfWFxES4wNRQGqHrmmWcQgwUHFr4d4U8kLSGsBtffaPsV&#10;Tml7ezu+j1GIdi4BbsUEnX/BI/11u+Ro35VDuMpff7Y6U4ApcA0VAJ3H1uCyoW8s7+CGP/TAK+BQ&#10;2MIly8fArX7pl34pFovRjQOXAC1hv3inxd+Lj33sYzAiPf/88yt3jcBB3LDYoUOHsNlf+7Vfg2nr&#10;T/7kTz7wgQ/09/d//etfB1UB6IFXC2thU//1v/5XbP9f/st/CWQD7LJ+/Xq6NUphPvGJT9Af9+7d&#10;+9prr9GN4KMI8BCdc8mjRvsOdJ4Ftbnks2951BevlclkHnjgARwIBg8H1tmzZy/eNYaKA/nrv/7r&#10;C1bHMPDXp3YgOF7MARPEgQDzoTCTHuxDDz1EV/yDP/iDnTt3Pvroo6dOnQIywxwQKGwWV+zgq6ot&#10;9txzzwGigfeBD1JBavvFOX311VexBZyCkydPwoCMLUBwzP+f//N/vpliOEb4xd7Bq4itwhRgCjAF&#10;qAKoe3i7UhCnLrsxBZgCTIGbVQEaPoWuf6bJS2IkGsHlR6R0J+KxSqlYKRTQazDEc3FFaYinmlP1&#10;cS06OTZx4sSppVyBUxQpipaAsVRTEyxKFcOIhCKe5ej5klPSu5KNYVFempkt5fJI+45Ew6iXg8/J&#10;FZGZFMAldd6CRTxhoEQ+D5+TiC5+uHysJJMz+ULR8T766V+ua2ofGZve/dr+e3bc15pqmxia9E1Q&#10;K0XyJd8KsEUeziSrmkCPVHPESKFUDRv0PViEcIdjCZVu8WgUliJYgGzDKpcqoG/njxvIyicNEQXS&#10;ENEDqBI45JP7kgj6I2qa5XnFUlmv6LblEMMUvm5Yrm84geEbS0ZQ5vsaeh/e8eD7N9/XH2spnpp+&#10;/Zs/fvFr3wnnzSZObdWiLZFYVBAkeJ48jBAViXCFCa5pu7rDmQGMTxEFYfPI7YIwBJThEDBOvVS2&#10;dEMDGlRRgyjgEGBtwnVfCubIDa4nbAnHg3/BxDQNImKJdDKJoklZ5BPRUFN9KhGRwOq8wtxPf/Tt&#10;PS/+0MhOeKUZwVqMcMXGiNee5Os0MyhNLowesgqzqVgI3jQVWWiAiZZuG5X6dHLHts1DJ48PnTph&#10;gojBVWZZgD19fb1/+If//uc/8vOHDx959qfPjYyO4fQpaH1o2bh6jwvUKBLBVw58W6BWrOqIYXAj&#10;iPZm/TVh42YKMAWYAtdUAXrJ6pI3AJQavcI+4e6hNYBYGMWDwC6IxMI77cp1x8fHsSS4DGaCieAd&#10;GLhn5VWx++67DzAFHq4f/vCHePajH/1o7Q356aefBnvC6jAxoZwQ0AecCDWJoDB33HEH8ApdElla&#10;MLSC0bzZsK9EnsscNX0KB46jgEHsfe973y/8wi9MTk7+7d/+LbDRl7/85Yt3jbHhoACSLt4sNMSB&#10;wJmFMaOgDwWVkIUeCP5OYSacU8BSuNzy1FNPYSYgHX0WZArPYj62/Pjjj+MSCBaDaBAEZ2Hbtm01&#10;3cbGxrAkblgLHPCv/uqvLrg2iS3gWTr/krcrUYwtwxRgCjAFrrkCDGBdc0nZBpkCTIHrqMCK8Hay&#10;F2Lhqc4CIbFdp1Qpw22UTqfSyQQqCvEBOSRJURiXfDAsrSXdMNC9JhlLwTlUNgw5HFESsUCRs5Wy&#10;hZAj5B85nlGscLZXH0t2N7XBe5WMRKfHJ5YWF1HIp4a0QEavv8AFkyFmqXO7JqVwJAMLyelCoKie&#10;ok5nc5m2jsGt29E+b2hkQte9O7bf05Bozk7nps/Obl67NRVNe6YvB7JrOOgMKHFo5gf4BKMV4UQE&#10;jvnoLyiAxuARMVGu4zrIdrIdYvciNiscNAndgtWqarsCw/LhyKrSK3JHo8SSZVq+x0sSXEWKqsng&#10;Y6TGEKV6qPILOPQirHhBiZMqUjqIdYSaBlMdg/HW/lB9SudGX98/tvdgYWQ87PpxUUpoajSkVQO5&#10;fN8BzOIkX1QQaI5CRXjAYEJDdpVl+w4KDWEkgzQcgrFSySSG6lg4LViItCyEjalKgKpOomqQGK0E&#10;BeEC28JfI71SKeXzgWsBFeaWZo8demNm/PTAQGdEshcmTh567endz33vqW//7bf+9r9882/++LWn&#10;/uHsoReWRg7MDO0TnEJXW6PI+7nlxezivCYjQUxUJVRighQiUgWh8F4IszBFUrY8lKvcf/8DDz/6&#10;qG6YU9Oz+UIplkhqoRCNHUGGLkJJ8NUCn+/x1Yu5lq7j7zPbNFOAKXDLKYCgK7x54i2UmndAT1Ye&#10;IgxZsGLhOsHKmQAo4DiwKaHebdOmTXjqghimdDqNmbAOwd4FFvODH/zgzWSjpOaP/uiPaOEeNW3h&#10;Njs7e72Vxr5+5Vd+5YMf/CAcZChd/NKXvgTD18piyQsGgJCvNxsSdVGBzeERpYV4BPWjCwPS0Qkw&#10;LBRj0mB4WlNZ0w3z8SwMVsi5hyAQDYJAXrC/2h4pNLzM7QYodr3PCNs+U4ApcEsqwADWLXla2UEx&#10;BW5BBc41IKwd2Xk3DOUgoiKj9Gwhu8xVy9DC8ajtuQiskhVi/UGUlOBzMTnUXtfU2dzWkK4TeQk0&#10;BiVwuBfLYDkoTRTR9Q+sIxGKtjc0N6YyzXUNdclUuVTM5bIEjQGQCIhpJy6nakc9lOqdS+UiGVxg&#10;WABYCFGS5aJtt/b2dg0Mjk3PLiznI5Hklk07EFy1OL20ML24fmBTWI7pJUsWtMBBWz4BCe7Yoo/r&#10;xC5MTCoPeAUiJyCCXRU5NfAk1xY8R/QcOfBUzlc5kniFsCcXd1/w0AnQEwCwcJDkOB3Bx+JlxzDh&#10;uVJFMaIgIN6XkI4VcNhwtVSRfKR2ec7inaLtlxzNFhuUZH9d26bWnu5kY2VyfuTAkbOHj5UXl0TX&#10;i6paPBIBCCJJUQ56JYoKAs8FUCZEaxEZAK2Ao2DCggMLQeiRcDgagWcsTFs1gsjBiqWhpaCm4TM9&#10;CvWq3ixM40M1HjVRxCoRFezPBXnzNJwyzh8dOr40O56OKh959L27tq/rrI8KZpbXF+3cRGn2dG7i&#10;2NzQG5PHX5s49gomKgujnp5bmBqdnxwp5xcSYTksc5ZemJsal3jPQgPJxXlJgEUPbBC1lTbund1d&#10;H/jghzZs2ozYLKTC41wC82FIeH1hWLhBInx8xxcwZry6Bd9N2CExBZgCV6fAZbxIuAaAN88nnngC&#10;lwRQGPjggw8+/PDDeCSG3OoN76vIbLpgCwBbGNE999xD2RYwzUpDEPUZ4QY/EVgM9WrROSsngMbw&#10;LDjXN77xDWrLqj27tLR0ef/Ulehx+S10dnbWwtcxYFz/uPzyqNHDTmmfkAtuNH6xNhPTNVMbnVk7&#10;9gv+Qq1cBVQLvi0IQkUDJVwpCPZ+waYu2Cb983eZ25UoxpZhCjAFmALXXAEGsK65pGyDTAGmwDVW&#10;oIauzkUQrcxPr9IrmJFwz5WKs4vzYExAK4BNDsxC8Ab5HpxLNorKCqXyYq6ynG9raF7bP1iXrpua&#10;npmcnrFcVwtHeEFEglI+m29M1/d19rQ2NCnYhOtrstrS2AxOlS/m82XAHscTOWK/ohlcVSsUIqZQ&#10;g4YeefA2IWLcDILmru54XX3Rcg6dODWwdmNf/9rZ6cWQEg0srrBUCkvRSsHAhCKEwmosrMXgFrJ0&#10;x7ORTyXhDuwmcDJcXj68Xh5+BPiJaUpckWKBr9qgTg7oFXaN8HNyJwwLCfNYXPSd6t2VODGiCiHZ&#10;FTnds0u2XnEMO/AIeQIfUhFGj1pFReU13uS9omsvVZzFUtyT64VwV7zuvo3bkHI/tP/QmcNHS0tL&#10;yIqPhcMwSRGnlUOysEKSpsHhFAgyuiXKSiwcScbiMUCrSCSVSDY1NMajMSxJih9jsXQqhWCRhvp6&#10;pK7gw3QdfqhvwGMGP5PpesylCzTW1/f39nS0NIE6nTh8YMemtf/rv/j13/r1f/LPPvfp3/jcp//1&#10;Fz/7f/2f//J//PHvf+O//9HX/uL/+fjDd0X97Jl9e5aHTx7Z/dMnv/V3R558Ymb8TFgKklFV9O25&#10;ybE3Xn95dmL0yIF9r770gmVUgNlURY5GwvlCvlgqYa//6l//m67u3oOHjoyNTyKHC2ANXz8oaMN5&#10;xRVs2AFoyEstguoav7jZ5pgCTAGmwK2lADxBcPqAjyB/HZ0HEVCFG3xVAFvk76Ug4A0fBX0XHDTK&#10;5TAHGU80LuqCZ1HNDSfRf/yP/xF5Unjq/e9//yU1Q+Ee5r/88ss0zvwG64qiRUAf/MkAjENiF479&#10;LQcAyAWfVC3ZHYcJ+xgK2PGnB+vS+TTYnqbvv+WNJlJhCwBP2AhqBvEjTHBvFlj2lhtkCzAFmAJM&#10;gdWmAANYq+2MsPEwBZgCl1CAlJxVWxCebzx4bpkaywJOisZj6bqM6TrzuexyuaQm4pH6jJSImSh+&#10;C2uRSDSpRUOofjOdkKqtXbeus7sbvGh6FnFV+Uq5hNq9jWsG0UEPCeUBUttzBatYElyvIYUOdlFA&#10;HL1SdoBwqoFTJDceCKk6iipBQ9M/tCAUc4axXDF61m0omPbU/NL6TdtiiYwEJKJEludz6BvY0tAa&#10;1hBohbrGkGtjSyjMQ6QW7D+hRCIdicRz+QICzZEZjt58JNmcQ04UktvRS0hFllTgow4ugjSq6p5J&#10;Rju5RktGQnoF0nu1lhC58J7NuTbnYAKVj+BVqEgknQPRrRGfcF3PQUs/h0cal8apUSEU40N80faW&#10;KlzOiLniuqau1mhq7PCJueExYyErO15S0RKKFkbpHz5GWxaGElXUOIk9l2WMnxdt3cwuLk+OTyFb&#10;6skf/uhLX/m72fnFfYcOf+Xrf/+3f/fVv/nq17701a9/+Wvf+PJXv04nvvr1f/jKV7/xla/9/d9/&#10;+7v/8O3v/viZZ/cfOrzv0KG9+/afGT7b3o5vMa1wbeWWlwrZZdQiJkKKxntJlW9KqG3p0CO7tv7W&#10;5z71//zu57/42Ufb4+Lo4deaelvu275+XW+baxSmJs6WSrmOjvadd9yB8klEkPzxH/3R8aNH8TLy&#10;UU4Y0hDChRB4BLc//NjjH/65jx44eGRyahq6IPIWl74BsPBtAWHA9GvAymva7PeTKcAUYAowBS6j&#10;ANAVyrThY8XEynRecCvQKyAqIB5a+LbyBuQE3xbe9zHzgvpBzEFpHjxEeH9GnDkozwVR6zSmMJvN&#10;4k0bE9g1MBAtIbxkzPx1On0YAEom//zP//wrX/kK/ujs2rULOVY4auzuzVof7tmzB7Dvsccew4Bx&#10;Q3Q6DnPHjh1UATr/3nvvxTQFfG95Q+wXVunt7cVmaatBKgiko9peMrwfKmGtt9w4W4ApwBRgCqwG&#10;BcRUKrUaxsHGwBRgCtyqCvybf/NvrvrQwK0ElAny5BHY/RzIAo6hRAtQBb31wJjsSvnQG/vKxSIS&#10;o0LRmM0LuHyZDbyyICK1CZwFZqwy7Eic48lc1ijmrJJrmw2peErTGsPh7lQm6nqq7Si2K1iW6Diy&#10;70ckSfF81QtERDVJgouiQywQ8CoSqAg9ghuLNxUJoeVLgZcTRS+Rah1cP5+tVExu/eAWmdMEV5Q4&#10;KbeUKxZLoXC0t7ffMC0LTipEmssygqNMoCzkaCFgi/dylRwnc77kIXQdjiwekeYogeR5O8CggazQ&#10;hFAhZRieh2gvVO8hYN21UXOIrCcVviu0GST5WRwa+mFspFMgYquqKfMkPh1RVOj/56N8EJ0dORHE&#10;zSbhX6iuA/SCOj7isRCrpfCyKqkouTNQU4nQK8cP8UJjJJoR5YQgxAM/LYsRDNYynGJ5aWJ2+szI&#10;wvj0xJmR2YnpEvE2VbK54mKuIEdiajzBqSEuFDHQLpATfTWsxtNqNMUp4aVCZWY+O4tGg4u52eXc&#10;RLG0pJsz2cLEYnY2W7J4LVDisznjyKmJkanl8dnC7EJpZi6XL1p6xdKLlUw82dnU3N3c1JxJ+6Zd&#10;mpuJCvaazsaG+mQeVrpSxZdDdY0t9fWtvKAV86XTJ072Ami1tygw6BHnGsQkiDAeT4bDibPDZwv5&#10;HORqbW3BdXvkhuDbFL6D4fI1+sG/ix39kKF7gQVsZTtC/GaxLoRX/fbCNsAUuI0UoEaecDh8NWQH&#10;rmZwGbxVXlC/RnUEx0GJH5KwYKSCewhGJIpvkOuEN1UArNdff52Ws11wQwB5Q0MDZn73u9+lT6HX&#10;Ib6ngN0gTArbhMHqkUcegUn2L/7iL/As6g2xfTSNxfaBbO68804ALFx+wB6xGExe8Hyh4yGGSjdS&#10;Mzpd8nxjXSx/Gd/W5Y+abhOCUEIEyoaBQWeYxXDIqKBEaeTp06cvUAzDQxYVev9hwLhhqGi5iP4h&#10;mI8/2Tii2kwoVlMDBwLIhTf//fv344rLxo0b4eRCjSR2dObMmc985jOwvOHwUcWJv2V4FiwPm6KC&#10;YA6UxEStJSLOFIofsSO42yAjsBccZHSb8JRd5ncDil3lC+k2+sVjh8oUYAq8iQK//uu//na14dGl&#10;9e2uw5ZnCjAFbgcFLv5gesnICfqJjT5ecgLJrFcv18r2b7XpcwYoDplOsDIRL1J2YvJLf/Hfn/ru&#10;9xbHxgda2+oj0bisAL7E7aDZDBoN3/bs6aAyHehZ3yhyTkX0UrK6qas/JShRKwibvlAywXHgJxI5&#10;wUbik+Mhe1yV4F8Sdd7N8eaSX+F1qw4J8IFA8tD9wBbFQjRcikVO5nJBXWO0u89XY8WiHQmn79p+&#10;z/IsYqT4kBbGJ9dKRU/GM1s337Ewny0WKqoSCWlR23HLlQpcUagVFJGK7mOTvgBsBYgkqjw8Up7o&#10;wEzlIqcdVAo1hgLvlDi7lIpHUCRZ1s2KaYVjMVkNub5brBR9zpNhJ0PDROK1slzHJoFdJABKxmPg&#10;c64TWCgG5CVAMdswk+GQ6LmuUQkhwgp58ZxpBYYjOrrmVTR33+ixomKn1rTc9fB9qda6QBNM20Cy&#10;fLkMZAT8lDt5YswZPouNcp7LJRKZwcG1g4MNmQzK8FLxOFAamJkC9QoluMGiWqg+mVZFqVQo7n71&#10;tcMHD41OTHColUB6OqGUJBC/6iwDXELyOh4x7SVbm9NJcCa5PhVuqUs0p0JJlbtz82Bnc1r2rbCq&#10;jE4svvDKvv/+tSfW3P3ezu27FnRO50KunAgLiluoxATZyc0++72//+zHPvDRj31g46Y1pl0hIWOy&#10;ms2hO2EEEWNjYyP/9T////VK7pOf/Dherq+88gq+L+H6+Wc/+1l0v6KxJivjQvBjjWpd15R39JCi&#10;X4dWcquLodXKOfTX7V2Eblf/+862wBRgClwnBQBWsGUUcF/SiXMlO8U7IQAKmMhlqtKQuQ4zEYgJ&#10;2uEhielTn/pUbcvId//2t799JTu6wcsAt4EfXeDtqo3hSo76kgOG76l2+N/85jfBj67Tca1btw6O&#10;rYMHD8L8dZ12ccFmoRhiAWjRIrsxBZgCTIF3psBKo+4VboE5sK5QKLYYU4Ap8A4VuBYOrGrFHvlS&#10;Xi2Zqw5kRYY73EuI5rbBsEKy2tbahm53+WLx6OnTS+VKzrYroqCEwnFOjJuebep5zzBQS6dJBb1o&#10;+XZSUbvqG1TXk3Qz4nGq7ckBpyLSGwCABEzBf+SJbiCiRSAqB1XJUwSVE1BMJ/ucg0vYggATVx5A&#10;R1VmLEtrbAk1tu45dKIu09rdMeBZgVk0E6F4Xab+J089havVSFwCSHLhi4KjCn4w146lom2dzbzs&#10;qRExmlIbWgHTPCwiKTBJAaCZtmeBWUmKDCiFFnqlYsl1dQ0JVITuCJKsRsIxWdHgq9IrBsmoEiVF&#10;QqQXwpscUYAvCwYrwC8OLMs20c4QFi0Bi8CUhcHLkoS0dx+eMkGIqFpguzoMTiawF/lIimaC4FC8&#10;5xYWF2cnJnzTEAOvUsi9see1AwffmJmYtSpuZ3Pvlvves+uDH9758GNb7r2vs6u3vbM7ka5TozFR&#10;DbucaPm86QbJusZ4XaMnKG8cOvbSa3t37zuULRn4Mdbc1r5tZ8f2nf0771p71z0DO+9ad8e9G++6&#10;b9M971l7x339W+/q2rA9lm7mpAgO7syZ0TPDo6eOn4DPbvjEsVIu29ZQzztWSOAboqFkNHxmfGJo&#10;YnJgw1ZBjRkBksVsmZMRk48U9zPHDjdnEt1dbZs3ryuX8miOCBVgiFOkkCSGkomkwPu6UTx69Aia&#10;PeETOb5mQHAayIIL/jRndyUVujEAizmw3uH7DluNKcAUuJQCN8CBhd3CGAXzDuyrcB7B3YMSNsyE&#10;uemll14CXrmkb+tdP13XxIF18VHAxwTnFG0M8uKLL14/3AMjFfVPwcB1Y8RkDqwbozPbC1Pg1lbg&#10;HTiwGMC6tV8S7OiYAu++AtcEYJ07jHMp7hccVDVInZiM0GJPTITDyXgiEY/7nlcpkxs+K6/p7KpX&#10;tRCHwjWVCylqREMqeUhSEqqWEGTZcuFfSmpheIWqwVYBaMX5tkBI0AAnAm7iPImzONLjD+iKs9E1&#10;ENYoweY5R5Zh41lCOlY8IcXTlqCUynZHS1dDugn1imj2F9OikqI8/+KLSKHo7OhV5RhaCoLJySrc&#10;TIWZ+ZGTQ/snpk/mi1NlfbZQmvaDEi/pAVdBsrws26rqq4oviqgEtKp780XJcQPT5myXBHKBc3Fw&#10;VFm2i16KkoiaQ5i2EH+F2kReRLZ89Y7qQiTbVx/RTRDsClV0vuwFGuLrPQ8pXPjZck3d0a3AETWR&#10;NC6UeYf3pBD2zZdMY2Ryci6bWygWdY+reFy4rr6jb11334aOnrXN7R3J+vpIPCkpGgLmNS2MPomW&#10;4Ro6BBPAD32PX1zKDZ0ZOXjo6PxyzkT5YjiaaGqu7+ho6etv7e1PNbbEU3XYQiiW0CIxJRQV1BDu&#10;ciiGOfFkOpaqk1XtzNkR9I6UJbGQzy8uLcFKAP+aFo5F4plQJJnT3X3Hh4+fnbQ9cXZ2eWpybmZk&#10;rLS4sDAxvjQ1Krom5xho+tje0gTnG6gfuh/iFeM5ON1cOKQmEhHHNo4fP4ZIXbxsUAUD+wAAFqot&#10;0P4J3/rwoqBJK/TGANa7/+bCRsAUYAq8TQWuFcCCh4v+nXyz/aPgDgwLzQRR2oZwq927dz///PMI&#10;Wlqd9ApHcSUA6y2P+pJqoHoRVvQXXniBRrNfpxuqDlEVeMPoFVWMlRBep7PJNssUuH0UYADr9jnX&#10;7EiZAjeNAtcWYF0KYcEXA4sSSXknkVQcl2lu6uvsbKxvKBaKyHQFjBjs7U1riBvnw7GwHFIQDR4P&#10;heqi8ZQSkh0/P7eIH1PRGHKgYPIC+XJgjXIcbIzUjpHY72oxmyQA7rgI2wp4VN6h9aAvy/A4IU0k&#10;z3OTpXJdT68tqItFo629t7m+LSSGbd1WYf9SwsAue/buDUUibS09ES3lOYik8qNxZWl58vipN/Yd&#10;fMGwF213GQBrdv6M4+VNa7lYnLVs5NGW4ZHiOdNzy75nIIc9ngjJGm9xFsloD0CdPMO2YZlChpUs&#10;qQqCzjnRg82q2hmRR3oW0rsIwEIZpKwIpE6RNE30AskFwCKx8BpC7gXkeplls4TQd5KAFVYFTULN&#10;om4ZWiTkcEGhXJlfXLKwkKTEG5ta1wz2b922dtOO9u7BaKLOCbhCxcgVioVC2bJc2MUcy9PLqDV0&#10;ANHg+VpeLhw9fvLI0ZNTYxPJ1vaW7t7m7p50S2tDZ1empV2Oxh0kZDlexYJLzNdtt2iY2WK5ZNgm&#10;kKKsRpN1ajgKD9zScq6xsam5uQkXseFEy+by+GoUi6fSdc2JZMNivnzgxNnTo9OFolEsGPlcqby0&#10;5JVLxaVFTy+s7e0oLi8sL82jjWRPdzfaHkqSbOpoUAmCxQGKNdSn0eQdqcNoPgg0hm8aCBMZGBhA&#10;XQbKYWAowLc12p2QAayb5t2HDZQpwBT4xwpcQ4D1ZhlYK3eIijx4gpDfBCPSjW8L+LZOPt723zID&#10;CwDrSo76gv2i1hIigOi9rfGs/oWhGANYq/80sREyBVa5AgxgrfITxIbHFLgdFbiWAAv6XdqERagT&#10;bqTiT5KBneRIuKOjE8GtFb1y8tRpo1yKqjLaEpYrJfAs3najkhrhxZAbCCisQ55TLo9nYrEoto88&#10;KEsHOyG9e1Bhh3RY2mcQOVuKpiIdHdHfYVVDihSK9LRMuiLw07o+ni809w8WTG8hV777rgfqE43o&#10;SggmJPNyBA4sSX51924kVXW29wiCgtx5WbPVkHVi6DVBye+4u/v9j23rG8jEUsiaL586s3f/wReP&#10;Hjtw6vTesYn9C/NnioUpXZ/zvKIgmorqxTNyQ1vK403DKlVQE+lbohSgUhDeKoSxSzwqHckwMYFs&#10;e5A3JL5jtDguXC8H6cNg4EKTEd/u4FBNWQHLcipWBcYrMST5EpfTizo08GzDtcOp+MTC/NGhM7HG&#10;xvd+5Od/7jO/uPGuexqR8xWKzGfLE9MLBd2Ex8v1uVyhDOjXUN+ERHma4lWfacznS4cPH3/l6Z8u&#10;l83OvjUPf+Rjg5u2aql0xQs8RbUlBZ0dEQi2XKhgOybiv2SVk1ROVB1O4mRN1CJyOL5cLB86dmr/&#10;oSM777irb83aUDi8uLiExCwtHA2FY8Ojk5F43fpN20U1fvjkcLFsPfLIBzdv3Lxh7frNA2u2bVi3&#10;ob9n/ZruDYP9ihigp+H+N/Z2tXeAgyXiqXyhIAjwjWlAlLIshMNaY2MDYnFxERsptnANIAoXAAul&#10;GXh1QV9JQqsABrBux/cxdsxMgVtDgWsIsC7vwLrp5LpCgHWLHfXVnCYGsK5GPbYuU4ApQBVgAIu9&#10;EpgCTIFVp8A1AFjnaxRoDNbKWzUai4RrVyplTMCAhMou4sPCo6JEFSSbo1JQOXXqpGmW0VgvHAnD&#10;fIQGgiGfj/hCyPIlP8gkEh7Szk1TREI62vVhbXxEdVEgiN5+Mv5Du0NPICYs27Edy/YcD+QHhXte&#10;SPUj4ZyLEKZwsrM70tBiBzIvhnu6BlU+FFi8byK/XNZkDZ6nw8eOpjJ1HR1dvu+hIxMv5cvW2J6D&#10;T3b3hz77a+/vWxfv6I529cV7+tPrNjTffe/gQ+/fsOv+Nes3wnKkKGrZ9RbL5Zlsdmx27vSZ0YOn&#10;hg+4QTESQRavlkwqcRQpShhzxbVLHHiWABuUA9KGltloWAiDFYAWYtxhVEM0OgKucLCI4MIaaOuI&#10;1oXItrd9K5qK+VKguwhxd7RkVIxoRuCenhgzJXHdjh33Pf54z+YtWl2jLamLFStveQFJA1NQj2g7&#10;SI+yeR79DDU0hETelgL2JCivvrJ76Myo7QSdA+vXb9ne2T8gR+I50y46BLmZvFh0vYLhlCwEysMZ&#10;F8U9EBWSLs+JriCbHl803IVcaXJ+qWIHiXQmVdcgSCqMcaoWLpb0aCy5edvOfMmoWEGubBd0b9/B&#10;47blf+gDH4qHomGRjEbwEIPlhhQhGgKpE1QZNYPO7PRspayn05loJIYaSiSLCSLyxkyE6KNZFRAn&#10;ArBQ9AHXFfKwEF/S2tpK6RXLwFp17y9sQEwBpsDbUYABrDdTiwGst/M6IssygPV2FWPLMwWYAhcr&#10;wAAWe1UwBZgCq06BawCwVh7TJWsIAWVsYpgCchJR04cbGJbnwTCF4q90JjM6PrqYXchWcrFIOCog&#10;g0qUDCficCHEiHs+ZpLEdt8rmzpSzWUknMM/BIMSmAU2JyIwKiBpU8TKhB5+6BzuYzFAGkdRdFFY&#10;sCwxU9ezeeuSbvu8msq0pGINhF4ZnOCR5CkELTmet7C8nKzLpNMp1zG1MO/xc7NLhwrGqR33tD7y&#10;0S2SshCOm6l6Dgamzu744LqmTVvaBtdm2ju0unoxmQpS6SAWCxTFCrhi2VzIV2bDYC+8YVnZcmnR&#10;cyo8oBDvoqZQFnxN4RXkXVWTrtDUG8WOYHDwkXk8BxcWyZ5H7hX08XwMDuu4WAYHFFV1nxivpKgm&#10;RtSKZ8/mll1F6tmw4a6HHurZuImPJQtukLP9pYpZCcCHIi7HI+wd1YuASjJInaSJnAxiVikZczML&#10;J0+cgdWsra1r3aYtDa2dKBUEusoaVhk1mJIMegXoaHqCYQeSCktcGJYr0wsMjzN9BK8rmADbWi7q&#10;oFehRKappcPxSO4XL0jxRHp+YVmUNRiyAlFdho5nJ+aXCtPTC6lE+v3vedApV9wyejUatl4MPJNH&#10;7adlKLIU0TRVVkaHR5aXc/DBNbe04kWCeH6eDyzLxIsrHo+FQiEUEiK6Bd/0tmzZAoaFVoAX0CuC&#10;UqtFqysnrsfvHgtxvx6qsm0yBW5bBa4hwHoHxXSrWfYrBFi32FFfzRlhAOtq1GPrMgWYAlQBBrDY&#10;K4EpwBRYdQpcM4AFHxaIwUUAi8zm+ZCqocEeOuiFtBAPaoSyOr0ihUJqOtXa3JypS6F/3Z4Dxzjf&#10;aE5kkkrIypdhvBFNF6YqVBCCKyGoe2JyUlHkCPr6ofmeCL+NABBGaE8AUxFq8bhoOCIh9Jzj0s1N&#10;viJnfXfJseZMI9zUMrjzzj2HjyMhanBgs28LVtHxDF8RiQfIsZyyYSbr6kLxKGr2PM+MxETTmzw9&#10;+sr9Dw7svKc7ljSm5k7ki/O6WbCdCpKdEN5V0Zdtp6CqTnNzct2Gvo07NuzcsWXbpnUDgz1rBtt6&#10;+5pkyTh94o2XXnjxjYNv5OdPS7xZn0E8vReN8JFIEAoHoowegKbDGaaHDn5GBQ0Ngd9kiKVoYQ3H&#10;5CPpHdntwF7oQRiWy45esnVfFjLtTYt68dTk2JHxs7/whc+/76M/l+ltGcsVl2y76AcF24U9CkFZ&#10;gIW5bA7ygAqmk2mSGc+J6WTGMd1Dh47u/enzg1u33XnPrv616yu2N438Kt0Aw+JCYfT/K1l2VtfF&#10;UBiJ+rqOEC0R5YOG41ZM5IZBI0AwEaNHO0aUE6YbmtHEUFHDhWIZCBFFnTjLc3Pz5YoBcNbbv7bs&#10;BG8cOXn48AktFN20buNgb//i9LSeXQLOC3zEjjiObc4vzOF3Q8X+QmHUVk5NTe8/eLCrp7uusSGc&#10;iCJ9CyWWKLdETHtDQwMCsBA2jBJCAKxt27ahEeFK79UF3Orip67hLyEDWNdQTLYppgBT4FoBLLxP&#10;Itpp1Sayv4MTfSUA69Y76ncgVG0VKBaNRld5tNnVHCBblynAFLgBCjCAdQNEZrtgCjAF3p4C1wZg&#10;0SpCeGaqjxfc6AxBFhXElMOgQ5dBapXrkWlFjsdRm+ZX7NzJY8PoRRiTtQQ65VlumBe1kIZP4WBV&#10;ADGmaYBbkfI+1JVVSxFhuUJ2FPFewdIV+JViCUPQEqiD03OOZaiAPak5y0q0tu984MF9R09Hw5nO&#10;9oH8QknhtJAQNsqW47gwcqHpHSLWPRI174SjoqzaU/MHXnzthw89trZ3MM0r+VS9hr6EqE3UQiGM&#10;PAgQ5wXUVfF83UVNn4GMqKVKseBYlqaKyaTU2KD0dqa3b+558IENj75300Bvk+9kDx98+fix18dG&#10;j8wvjSzlJmDUcnhdQUO/mCRF5UAVbME3Oc/gPBs1kdV8rAJiugIbuVe8Khq+DeOWqwhTuYUTkyOh&#10;pvpP/8bnG9b2FyV+vFxecC0cPMosA/RzjCRESbVNW0EAPPLHUAMYCMl4EsWVu1/fc/TIMUTKD27Z&#10;OrB2gxyOlE0Lx4DYepsXigj0LZV1RJWpCuoAdccxDEdVwyhxJPn58L6FwmooIiFiLOABsAIBxYhh&#10;TlQsj7MsbEPClkHe4rF4uVRGPDxOFNoXKrG0HE8vFitwl8VDkfX9fWBxgVXxXBO5YD5n40SqcFqR&#10;gDMPQw1HorKiwrV37MTxhtamwY1rAbBgtiP1omj36KDVo4xsWoRhJRIJ0CtUEdLcE1ZC+PZ++dnS&#10;TAGmwCpT4OoBFt4GAfpRVY3HWwZgIWEdnwTQpuPNcAyOmh7yrXTUV/PahGL4W6mqKgNYVyMjW5cp&#10;wBR4BwCL7+npYcIxBZgCTIGLFbj4g2ltzgUT9EeSRHWpCXSPvlp5sfnzAIvsCGSpOuP8/dy/5+1Z&#10;PqAVStqQXO47LgxU+BGWrLNnj7/wwlPf+ov/kciag1pqe2NnomxnLGRWcSBRAuCRgPgnq2zrWEUB&#10;v9A0hGGR6HPHIUQJeCXgEJwko74wFc/zXlkRlkVhzNCbNmxItvb6oeTw+GJzpqenbf38ZDbMR7Ug&#10;VC5VULsnayqK8gpW2eRdSTZCYddxF6aXXz4+/OTv/N5nBjZkbG4mFBENnTN1TuRD6G7ou1LgVfig&#10;LPI6CEyA/HXbRTKV4Mc0KYp8KwRdyfgczYc4T7YNfnG2NDm2dHZ4Jp+HpUxyAzVXxOdxdBIMB1JM&#10;DqflcL0UqsO048mGI7qGFwskzQ6MchmFkfhcDoDlIgNek5c9Y/fJw6nutvUP3L3r5z6w6FlLprlk&#10;mTA7eTzy7BWEaQlASx5CtAyhapyCOsBORllfmJ0fPTOiiohvr29rbU8mUsRUpcMFxsEHZbheCdCL&#10;43xZ4hUZ+VsV0/QtLyRqqGzkqmeKVOphAdA7C2WXJMwMPQ3B/VzH801D5XwOjRE9sy4s24XF3OzE&#10;8vTYts0bIslEwahMDQ+VRs80i/zju3bWhxGmVSrqecM3HcSeCdidZKBDoi/F1BgqJm3LLJaKZ8fP&#10;bt+1832Pv3/rtq0SAu6Jn4B47nAbGRn53d/9XcRg3X///X/wB39AJKreai/mG1NCiOpFfK0iSPb8&#10;3ldO0PkXPNIRXtIXdl3NYlf7a87WZwowBa6/AnDNYCfopkffWN7ZDdiiUqnAqfrOVl+Fa+GKBVzY&#10;0ARQ5s2Gd+sd9dWciCtR7Gq2z9ZlCjAFbhMFDhw48HaPlAGst6sYW54pcLsosLoAFlSnJYRVgEV/&#10;wt0/h7aQsA6zFbxX5Nt8Ne7pnE/LBoEwDPQf5Hh7dOTUP/z3v3rt20+KC4X39K/v0eIpZGDpZgQX&#10;VhFczgeRWHg5t1TS0SLPD0dCogiYQjhYFV9xfsDrSHAHiAkpXjJqRJRxw3j+2LF/83/9B0eM/rv/&#10;+08e/+Av9LSuU4M4Cu1ET5ZcGeatKpURPInL6nlOE6NxFPe5E9NHLO50e5//+M9vTTcKBX3CRFqT&#10;qegVsZR3VDkW0VKxCJgJGFYpcC3c0V6Q90Kco3G+6LtFzylIAGyYdnjPQUVfCKskEw347J3L6ROT&#10;i28cPD42MT89X5pdLPNSMpJsyzT21TX1Ij/KsEXUCmq+oiLC3iWR9Ki+NANXjUcciZssZ189fuhT&#10;X/jc9offZ8VC03opZ9vlwEcuFaxpfoAQdHibTMEXw6ogcFZIIXV5cEXt37d/fna+uallTf+Aqmrl&#10;si5Isu3CngUFBSTJm66n27YcCuH7gYXaE1jkoK/LwWpWPZGkWyIpbPRBH6uON3BIxFMFvCyrUNLT&#10;K7xjKZyvoepRL7bXJZamRo89++ON994dqssYHJcMydMH3qiMDrVGxPftXN+Z0spmcbG4GMiImw9Z&#10;Hk6fi8GmYplSrqRpCppOjs+Mj81NNHQ0/n9/7/cy8RRGie6TgGiapmWz2b/8y7/8wQ9+0NTU9LWv&#10;fS0J25skrfylYADrdnkrZMfJFLiFFLgmAAtXT/AmCaCDv1K3hja4aAEeB1cRJt7siG69o76ac3cl&#10;il3N9tm6TAGmwG2iAANYt8mJZofJFLgRCqw6gHX+oFcCrJo3C7iDemPOM67qj3DTkP9IVLkguOXC&#10;8vDhw3/0u//u4EsH+sPqY5t3dshhKVeWS0YakeSI8a6UwTU8kdNdW7eQwc7L8GKhptD1AoAexKdb&#10;pg8okwgv8V5RFfOKshhwv/pvfmdu2fhX/59/+8u/+IX2ul6vLKpBBCHuIuxWikr4jO8YnmULjicF&#10;4ZjX0Zn61nf/yvDP/MoX3r9hW0MkwRvuMsoUf/Kj3U/95I3J8SKYVH/Phgffd1c06kdCbljjIyGh&#10;sS6ZijepQjRAPpSTdexF39VLhbJRNhRJQ+yUEIjhcJSktfsIb5e9AIajYDFnnR1ZGB5bOjk0N3R2&#10;saV9XTLdHou31GfaJQ5OJq5c0S3HDvAdJKQEmnxidHjRMx/+hY+uuWs7n0meLSwXhQBsyOAFB4TP&#10;F5Ffz1WT2wWfVwJXdM1USMZZOHzkSFnXk6nM+g0by7pRrlQMy47E4pbrmzay19H9EDH5MFqRMjyX&#10;JOwDU1URJPLaaY4K/if0ipwvYoMiTige0JB4ieBLQyS9hxaLJUTEa8gYM0sddanZ0aGh739n/eOP&#10;yJnMsuNm4mF5abY4dOzMnhc+/MDOOwbbE6nQ7PKMjuaMHDobCg5cWIGiSeHA4SQZBYNi2SwNTQyX&#10;7NLWLVt++ZO/uK5vsFws4YWDHHfwKeS4I4Jqfn4eDixEuWcyGQawbsRbD9sHU4ApcN0UuCYA67qN&#10;jm2YKcAUYAowBW4vBd4BwBLRMvz2EokdLVOAKXBjFbgGGVgrQ69oDNaK23luRWxS1Ser5KrKsgBz&#10;yDxcIobTB14ogY8n4k//9NmDp0ZRoJZMhEPhMPLaedMOITMcfMW0Na5agIicJNQKqqokyx6KCA3L&#10;t9BhELV9sqtKpiopTXWTlWIuCHa+/2GtoWliemlianHTxp1xNeVVOMlXeE/kYY8CjQGYISYstM7j&#10;JEVUVBAcfWzydDIjP/6h90QTGmY5Hn/27PJTPzl89oz+/gc/s6b/3o62HdFI0+jYwqFDp3bvPnL4&#10;8NDZszMjZxdPn54dH1+YX5wv6wXkNYVQ9BBPhiPIJdcQd25aJdMpWg5aBVZI0pbmqpqYSse6utui&#10;0dDS4kJ2eamUzxuVSqmQR6kE8UCJAacKYkT2Q+JMcWmisMinow998iN8JrYU2AuOUZY4U+LR4NAR&#10;CIQirqhqFhk0lQM/Cd5XKs3PzoH7NNTXNzY3iYpSqJRMz+VVyRWFaoi6D3ccnGvkdFQ5FeFSxFvF&#10;IfgKp4o4rsh5+lltKMVZdF90cZxEUkho29gGyhdRUxkLaeVCITsymuzu8SKxAifB5KVygehYxeV5&#10;VfTiIbG+qa5slm3PcoIApYucTOofHbjoeMH1XdOxYK4TVAzSPn78WFNDY1NdY12GVNagigS5HgjA&#10;mpycRA0s0twHBwcbGxv/0QuPdSG8se8kbG9MAabA1Stw9RlYVz8GtgWmAFOAKcAUYApQBd5BBtYt&#10;Yv1lrwCmAFPg9lSg5rqi4Op85SD5t1r2hzve5cg98JGlJMcyjWIogtyOHMedWpwbLedKioguegiU&#10;MkFlZAXVA8Qc5CNyHYnwKi9JCF8i4a6wBgm8rylOSLE02Y+GTeS9x2N3PvDAfDY3OT3X1zsQUaNi&#10;IIFTAbAIyG5CbDmq88gPxO8DjIYsLEl0xiePaxG7s7exqbVB0UIBp+mm/NruU0vZYGD9fb/4v/yr&#10;f/Jrv/Poh/+X1p4d4WSvzdcvV7SZHDc2b50cy71xfPzVg8OvHJp6/VjhwLB7bCI4MRUcHjFmS2GD&#10;rzeFtK9kPDECPxZ8T0h8lzmvJR3d3Nu6tbdlTV24LyF1hb2moBjMDZlTJ42ZISs7rgllVTEtLz86&#10;d0apUwd2rpMz4YKH+KgSRk4UDFA6iDvIEUgSwtYBpDxH9DzRl1QZYeoL8wvxeKKxuTkWj2cLOd2y&#10;4NNC/LoN9oeyQDi3SCp9LaoMTxIr18o75mDLYFjkPMFChlgu8qNXnQnKhSaQZJqiSIK2kMrukegu&#10;Lo5ULxjkkMYf0V3O5EUhnmzqH5ivmGfnl/KoYBQVZMCjQSJyh8lJ4Xk42CzXAr2yXEDJIJlKNdTV&#10;mYa5Z/eeQ4cOIdcDOb5wWuGco2wQ3AqXeX7yk5+AZF0mG+X2/O1jR80UYAowBZgCTAGmAFOAKcAU&#10;uJEKMAfWjVSb7YspcDsqcA0cWJBtRX1gTcQL6NU/FpcyLLomyWAn3QmJbUh44rvfOXj8FIoKy2XT&#10;9+2EFqqPxhVkkTtuGK31RNmH2wgdCcF/XJh1EAMfyIKoySoX1vIIo4qqfip+amE6SMbX33n3Qx/5&#10;6NMvv3bm9HhbU7fKR3gbTexkmI4kUZEkBdiLE5HO5Tm+Zdm6qopOsLz34NOiWuwdaN68fcDyLN32&#10;JqaW//i//M2OnY99/tf/j3RdXzSejiL/vL5ry467Hv3ghz/1mc/+/Md/4YM/97Edd70309BueXK2&#10;7E0tWYdPzXzvR6985RsvPvGDg0v5JUGJZxpa6hqa4omkAvRGordgrpIAYxYmJo7seeP43pOfevzh&#10;x+/bta23N6lIpeXF6bHRicmz6caEJzlnF8YPnTl2z4cf/tiv/vIcoqMsQ0c+ligRaESsUdCwyo6q&#10;8VTgPsS75Hs8GiRmkRvvtnW0h6NRy/dzxaKoKeB/mLYRxg6DlXDuXNCofxivSJwYeGCAzpBki9UH&#10;nC2yVTjlCLHCBDFmkRvp/ohiQhIdT5oIYhnUEgquHZJRv6hni3kY0GQ0Isw0AJwh00uTUPsYnRof&#10;sc1yPBkPRcOChKJFtCuUcTawK4hDsocFLhqLyIqEociq3NPZtfuV1yrFygce/wD2hS6EqCKMRCK5&#10;XG50dPSFF1544IEH0PMEM3/28mMOrNvx/YwdM1Pg5laAObBu7vPHRs8UYAowBW4tBd6BA4sBrFvr&#10;JcCOhimw+hS4NgCrxrDOH+DFRKsW3L5Cg58Zs8RqvjtYyHee/P6JsydjMQ1hTrZjeSU9KWthuHQE&#10;IbAciQAXAQYqUu8GdiOJqCKURUnkBUOEVUksh+Vlzt03MtSzfct9jz6mpet/8tzLucXyhoGtMTUp&#10;e6pgY8Potk2KBgMRZWu8Hdi6WRFFPxpFJNbiG4eeuvs9A7vesz0UhzPIz5eskYn5Yyemtmx//+at&#10;D7l+pKhzusXxCvxIouHxCEGPJdMeL3FiKN3Q1tq1Zs3GO9dvf2DNhrs7+zZ39Q2uWTcgyNGzY1PP&#10;PvfSwUOHh4eH87k8oBupl0MwekV3S+W5s6NnDxUevLO/Ht0VK6XWVLI+GU9FI0jqmlqYODNxeq68&#10;3L1t3ab772ro6Sh4doXzEbXuC6gwJAALcgBgkdJK6EMgE7mj6NLIFZG2FUskE+kM+FFBR9dFXotG&#10;PZ4vo6siVkd/R1rUec6ARYsHz5UQkmaR50hV1dtF0VWVXtE1aDEoccThWLAZkpgFHmijK6EGBuna&#10;rmWgOFFMpNW6xrJuumZZCNxUImJUCrZRKpWLLa1NaNZoGHDRwbOFmw9rFU6pqimiDFsWp4VULLC8&#10;sDg+Mi5yYkNDQzqdxgKWZWFpZPoiA+u5556DFau1tbW5uZkBrNX3HsNGxBRgClypAgxgXalSbDmm&#10;AFOAKcAUuP4KvAOAxUoIr/9pYXtgCjAFroUC5wDIuXwrssWVZYOXnq6lKJF+dqRAjQvQuw+mJFkV&#10;tFQiA6vNdDZ7ZmZ63jZ0TUZ7wbIi6CLnwO2jKCiC40UQHN4VeEcSbUV0wspyYE+WcnIm1bl+bWtf&#10;38zi4sLysm25sXAMvArR5iiek2D2CTjbd6stCHmEqsPfFdIUReRMM7ecG21sUXr6GznBQsHi2bHR&#10;1/bs61+7vrOvRwhJZc/IW3rB5VDnaIqcJaINoTeRzU4XinnPl1OptsG1a7buXLf1np27Hnnw8U98&#10;+BO/8pFP/dpdD3yoa+DOZH2/HSRHJ8u79w7t2XNyYb4i8RH0Q3Qrtmg7aY0L+6Zs5BR9uV4y1jao&#10;9/RnHtrc0RV1ldIMl53c0de6trUuLnqqZ0uuLXletWyQlwDSVtzxI7lXCZ+NaHYtJMZiFjom+uhU&#10;iONV0KwQUgNwgQdVV+RRhIg7QWDVk0YAVbU+kBYKVk8lBWS1yk/aR7LqzKoWDKKEkLi3wLHoXA7B&#10;+q6AesF4HJV9FvLqHWxJcAPBDARLUKINra4WOzM1XzIQXBZLxNLxcDwVSSSjsVg4lEzgQfFdp1Iu&#10;Lc8tTI9MnD15pr+nb2DNGiReUcMX6BX6V8JyhRJC8KzFxcXl5eVr8UJm22AKMAWYAkwBpgBTgCnA&#10;FGAKMAXeiQIMYL0T1dg6TAGmwA1WgDKLlbe3oFfnUQjlXCQpnIRbIQdJAcAK7MAzvcb65ky6Adne&#10;Q8sz48VcUeSCVEzXpIrAmVgL9EpCfz3edGzTdS0uIPHtijBjlidKue3vu3/dnTvlROzM+PhSNufY&#10;LkiNXbEc0wa1URUVPiKsaHm2xxPvlKyKyUSE85x8fsawXCVSiSZ5NQze5R08cvi7P/jJ1jvu7Fk7&#10;4EpB2a1YomOLTgUxTConJdQgrO07efL09CyS22fgKfKDsifkjYBXhYaWxsGNG7fduevDn/i13/zt&#10;3//3/+l//vo//z0EaQ2P5p5+5uTkRC4SQmu+pJ4r8pY92M7JVlmsZDUzb82dDelzfQn/kW3dH7p7&#10;3V39jfWy1RLmG8NCSuYU1xQsk7dt+NFWoKsqjUIjP3InqVgoydRicT8cLgfBsmHaCJlSQ0i/N0zE&#10;UgUhJQTPGMxsBOoRVxsY1rmqTtApSq8owCIJ7pReVV1yOFv0sTpxrldhtS0hzl81qJ/CLdQSigJi&#10;+OGo0isVs6IT25YoW5y4bNhqup6PpUtFcyGnB4GaTjamoumGRLohlalLJSMhpL37hF4tLJ48evzA&#10;629Mnh1/7OFHPvOZzzQ1NaE3vFS9Ycuol8QE5gCTwY11g1/2bHdMAaYAU4ApwBRgCjAFmAJMAaZA&#10;TQFWQsheDEwBpsD1VeDqSwjPZyGRcdLKwQsmaoHt5FlSKPiPmxHSFYj9B53suJ8+9czwiVO85TQl&#10;M+lwNKGEvIpFn4vFo1WfFtAMB2Bh2CbqyMgcSXR5Dl35ji7OTHNWsqvjkU98rHvTxpLhPvPcy9PT&#10;iy3ptjvW3+GWXM/keFsA8UD8kxm4DueCXiG0iefcsCpNjp6ZXDhw13ua731wsKGp0XJ9y+FODk2c&#10;GZu994FHUw3tgRyGPwzsDJ4v3TUcPlguFobHR17dszvVUN/a2S2qmqSGA15B/JRhcI7HuT5nYKdw&#10;PUmapobq03WxaDymhVXRX9+/pru5TeX4V5/96fL0wqb+7jhqIR24qyzBMaTAkn0j8IxwWE6l46F4&#10;ZM/BA5Nz87BQ9awZFJSwx0k2hs7JcD5VA9yrtYSkupLEuhNnGvgUWigKouUHOtLqUYknoWaRQ+I9&#10;5FRgdKvWApLyQyxbbThYxVF0djWVnXAoQKxz55MUKFbbNlZvtUaEqFckrQtpID9aGvKew3vww6Go&#10;EDuzl5azShyEqrVc0W1LR9lf4Lv16RS2uzg/P3l25OzxEyeOHNm/+/WDb7xxYP/+Q4cPHjywf2Tk&#10;bKVcRnx7U6b+ji3bfvu3fvueu+9ubm2tr6/HTlBlAwcWjFdLS0tHjx598cUX165du379+jVr1tR+&#10;W4gZjL4Uz09cj1+kP/7jP4YjjO6F7mjlRG3vtacuHt7KUV3XoV6Pw2fbZAowBa6tAqyE8NrqybbG&#10;FGAKMAWYAlejACshvBr12LpMAabA6lWg5sC60IpFDTorbudg1vn5PzNqAX4gkcrnWuubO+paZJsL&#10;ynaYU+ozDYn6ekPkJ4u504szM2apgogmTQWOIeAFSVIIyELkuWdPLi8aIte1fvDhn//Qms0by451&#10;4OiR1/fuAV5IJ9OcF/hoWIiGeL4P+AXsBUOShyQp33EDF9Yj17OWlxZKxcKdd96Bnn2lMnxd4sjI&#10;bLnid3evb2tfo4UTtuf7iHZS4CySxLBaNI3TY+PHhkaSjR2pxi4tjhaKacMTxyfGd7/23MToUaO8&#10;LOKAfRMryWh/KCJ6PAbwUiq7DU1dspbSTTRBlLOFiu1wjU1NgsiDsQWBpUiuwpV5Y85aHJEr890x&#10;8YHB7o11ycqZ06898cTeH/4kNzouWbYI/ASQxIPAiej5Bz+WECDXXVRdIeSIkieiZM/WNB9tHCXJ&#10;4FA1CahFSghRP4jKSSwp+WBakJIUIcKNReoHydaqVZkCIu/JBNG5+tQ/6iRJ2Mz5c0uCtDhoQ7gW&#10;OSnEsIUmj2A54GWYi6dlkjYmqKqGQDOPE3UnsDlZjiRFMdTS1L5t0/YdW3bcu+POe++4887tO+65&#10;685777rr3rvvft8DD3zkAx/6yOMf3rJ+Y0OmPoyKwVAIO8EZhP1K0zQ8lstl/IhCQjQlXL2/IWxk&#10;TAGmAFOAKcAUYAowBZgCTIFbXQFWQnirn2F2fEyB20SBFRFZP+s+SAsJqe2H+n18rqu1s6+lE7zD&#10;L1vwDoWVULwuw8VCWc88Nj0xWljOuiYysAJZEiRZkhU1HAIJKbvObDEbhNW+LRve+4HHkk0NJ0eG&#10;f/zss/sOHERgeyKe1MsVGLZAU5DTRHxbXIA+hBwATYA6NBdFdNh/4DkIhO/t6VVk1dAdnlOPHx8B&#10;wNq46c6Wtl41FHd8zkWxI0CbwgeKMJddHpuZXa6YG7bd2dzZjxx6gKTZpeKxE0ff2Pt8bmE4cAua&#10;7MiCC1xEnGcBrxvu6NjskWPD6UxbKJwpVfxs3vCAnEIyjFlIlodniRMcVfFUXpedZaFC0q9iZm5N&#10;IvzYlg19odDc4cPP/P3fH3rhpcWxCeKnIpFVAugVdg0ECAcWor4UTwzBeeUJNvxfsuSFw76q2bxk&#10;Q2VBRn4Yjp60YqzSK8kTcEcVIeljWD0hPwNYApkmTOq8Z676av1HJKu6EknQAsCCO4sYkKroCnwQ&#10;j+jzSKAWfFweyYbHCZPUEK+EiqZTdgI1kuzpW/vwQ4//2q/809/4/Bd/64u/+S/+2W/8s1//p7/5&#10;xS98/nOf+9THP/7w+x587KGH79pxJxpPIrIMQe/k3GFr1RuKB5F7NTMzA4zV1ta2MsH9NvmtYofJ&#10;FGAKMAWYAkwBpgBTgCnAFFg9CjCAtXrOBRsJU4Ap8NYK1EoIL1z0Hz9xwWKkf52LBCq4oriOjo62&#10;1labc5Awbvpe1tBNEJdMWkqn5ix9opyfKBVmzUqBDwzU20kSaghdeJAESVPClUKpnCu6ullcXH7h&#10;J08/8bVvFBfzdYm6ulS9rlu8gAo/RdHQwE6HIUsVVFQDoogQgU+I3gqn5ca+WPdgcyITjsUi8Xgs&#10;kUrPzi+BW91z3/tMh4clCwsCCaGtXkkvnR0dfmPfXkHkHrjvvpbmVlXikMBULgevvPT62TMjvd3d&#10;/X09dZkk6dHHeyhG9IJAlIViubC4vKjr+sDgYFd3D2DP0cNHkcmFaCdZkjxEocNDBTqGuPPAVuWg&#10;sS6ZCsl8uVCaHKvjg5+7+87PfegDSdt66YlvPf+db4V9Rw0cmQNrIyv6QuAJvAtsxAsuT2xVkAXc&#10;x0byF/QhB6+i2A+kiXT88z1aj0nQ3c/u9EfiuqreaQYW9VpV7wQ3krJDYtWqrofdIp1MJP0HXd4n&#10;P1KzFrghOBMAFmmQCL4GR125spzNl0oV0mNQC2uhSCQW7xsY3LBly5Ydm+/ede+WHds3b96yc8fO&#10;DevWD65Z09vVrSmqbaGVoY0VRBjFfI9mXSH0CparUqn0zDPP/PCHP8RTvb29eOW89QuULcEUYAow&#10;BZgCTAGmAFOAKcAUYApcHwUYwLo+urKtMgWYAtdUgYstOuc2T5/AbUUh4c/KClesJpHKPLJwd193&#10;/8Z14UhqTi8MLcycnps6MjYyWcjZIS3Z01lS5TPF7P6ZiSnPMiKhIBE3ecFxuYgcGWjrjQfqsZf2&#10;/Off+//9p//9d4df39usxTVOTGupqBYzTNf2EdxuWa6eTsdk5DWVg4SIDPZQTE3EkuHn9/1oyj7W&#10;sSEVSYLSWPn80sjo8OkzQ7pjN3V0+ZKiu4Hp82BgJV0fGx87cezIQF/ntg0DrfWphCqKDjc/vvj0&#10;d39g5Sv9nWvu2LGroaFT0eK8oKB00OE8CzvnzKGREwvZqVhCiUZkTeaMcuHo4QO87yG2HPnvAUru&#10;xADJXHaAu4cBe44roRcjeJBpGHOzfHapXZN//t47trc2cAvTe370HdXIJxXwrorvGRW7knd0QxFK&#10;Mp8VuYLrypKS4OSIz6tgYxXdKBQqpSLYkyDznhhYvGtyjim4YGBwfHkKrGIIbifZWXA3gQrBrxUA&#10;d4FM8agzRL0megsiC94nKerAU4B/vo24K5XzwiIXkUQl8BSkqiPevpqnDhcWajUFLQSnlwnvGwoI&#10;tZCK6H0XtNILyTJ6FGaL+cVyXgcZi3AWzoltYZi25XgODp7EnTm+p7s24uRttDUUSC5kJpPBxk+c&#10;OPEf/sN/AMBKJBK/+Zu/OTAwgEgsmj91we2avtLZxpgCTAGmAFOAKcAUYAowBZgCTIFLK8AAFntl&#10;MAWYAqtdgYsbDl44YmLgQXUgSszIncZ/n0sMP9/MDmVnICcwEjU0N6zdumH7/XcrdcmC4M1b+lgx&#10;P5nP5zk/0tbqJmKznn00t3imlJvz7JIo6ByPrHQlUBoj6XolVplceOPHz+/90XPBQq4n1RjjlDAf&#10;lnkVYepgMAEYmeBqBKIIkiWGPC0sRMISsuHdo6N7SqGp9vUpTkbilqvrxaEzpxCSFU2iP17Gk5Ar&#10;JTmc5HLi+OTUzMx0OKQQj1BbYzIkhQQ/NzszevLk5NBwe13TxsFNne1rwuEkx0lwRomKgv26PJoe&#10;VobHTtpuaWCwW9N419GL+aWJkRlVEuPRqGWZRCUBBY2kShElfW7AOfBK2Q7vOAook1EBwIropbt7&#10;2jc3pRsE254dSwRmAmFXvuH7hs1ZhuDpMgeAlVcEJG+hii/i8RFfSEiKXSwVl5eJYQpSy3wgcxYa&#10;GYou0rZsybcE30L6OjLYUelHiv9wNsg5QcUlQBbaPDoOhucBfoFkSeB/CI4PHN53pMCVA0/j/BDv&#10;y56LZHjgNri8iNUL9ZABJ2lh1CnqgFYKKghlEeWatiP4QVhRIpHw6OT43iMHXz+4//DQ2NTSQtky&#10;4T0TeFESyB2uMUkhqfmYEmSQMd8wDAS3Hzhw4Dvf+c43vvENeNl27dr1y7/8y62trdUArp/dVvuv&#10;DRsfU4ApwBRgCjAFmAJMAaYAU+DWUoABrFvrfLKjYQrcrgpUcVXttiIQ62eFacSl5bm2EFLXb938&#10;uS/++j3vvb9jTW80k0JNWrZSXiwVkd2uplN+ODTLcSenJ4dmpqcK+RKgBsehuV2xWKmPJtc3d27r&#10;6tve299X31KnRiOcxtsc8p5EFAxq4XAsrsWihXIJI0BFnW2bYfigAmdpaVKUzPauZE9/a1kvKaGI&#10;pGijE9Obt+3ctGWbIKmwXiEuXlRUFCkeOHioVCp/+MMfTsTjge+JwC0cd/zIEdz7e3vuvvOuNf0t&#10;nodUeA5GIoAfABhFkhAxZVvG3PREJhl7+H0PRFUFfqjC0lIlz2Xiqca6BkXESEhNnsDLshIR0PFQ&#10;DPmiVjDsgg73Fo9Gh4IqFcp5wyxzgd3ckHrg3h31yZDKOSHeBYMKy1xUQ9yWhUh6ReJjAHe2LprF&#10;UGA3xkN2Ybm8PN+YjmsSab2ooGkhoJjAhxQZxMw1TRftEh1HdH3J9eFqk11P87moKCe1sFXSy9kC&#10;DgaRZEix8lEQiFQrH4YxQZDVQEBaPG97AUgihOIlBVphG2jjaKNLohZB8WTFcrCACUEgihdIEvLs&#10;gbDkiaHTP3jyB3/11//jS1/58slTJ8HN6jL4ry6VziCUPRqLxRKJWDoVT6UwqevGvn37vv/97/+X&#10;//Jf0P4PJOvBBx/81V/9VdQghsNhJGHdrr9e7LiZAkwBpgBTgCnAFGAKMAWYAu++AnxPT8+7Pwo2&#10;AqYAU2D1KQC/yQWDqs25YIL+SDrEXWpibm7uBhwcCfi+7M0j/QFJyDcsNL5tFfL54TNDhXx2aWH+&#10;ySd/cOjAftc0dmzZ4uiVJTigpuYiHNfMCfBYbesbVGxPslz01vNVweCcgu/YslgWuLmCcGR48cOf&#10;+PzAwNZCwUH1m2+aHJr3BXJYTqtiMhBdMebnzLnhpRdH88+/76M9H/nQw7yve6659/D4X3/1yQ9+&#10;4vM963fJiS6Lh5crOrdcfPa55xKJSE9358Z1/bGQoklcpVh+5YVXjJKeTjZsWL+lLpUCSOI9j+fg&#10;2UKzQ8+2K5GQ5DvG0tTYv/ud3+5sSH/hFz6pGOXc6NnxY4dP7n79/Xfd0ZpJVpYXQmBhfIDjCEmS&#10;a+giSgujyVzFqth+RdC4eF2BU5alkJNp+tuf/NSub/7c//lvxy0/G8h5UVuyAt2THEET5JBt41RL&#10;Iexcr4SQLiYIpmWfGjoNN9i9990/N7+gWxbyxkjCOvxQGCLK9UjYOqGJCMciCVmATCQhnpM9UXKQ&#10;qhV4JKGej8Qji/nlRRjB4nF4o7C663jIuPJJZpcbOG5YgVeKN0tFhedsXceySigcRFNuJAl/VGAU&#10;easSCoy06kc4w8vPH/jJd0Jq0N1c55aySU1sSKc6WltQXahqpOEgSB4vypbtLC0vYXTL2aXhs8OI&#10;vkKn+fr6+i9+8YsbN25sb2/HNLKx8MpBFeENeDGv3AX2TsEZtX5dMEF/vOCRrk7nX3C75MwbfERs&#10;d0wBpsC7qABxG3NcXV0dI/Lv4llgu2YKMAWYAkwBqgCKHt6uFMyB9XYVY8szBZgCq1GBt/pmTlrd&#10;kdRw2IKAQ1Ql1VC3Ycvmu+/bdc8D92/ZuT2WSesuatj8soNQKCkS1urSGVdSJnPLk7lsGb4l5GGh&#10;w53Ph+0gYnPRQFYtTnG4+mg6IodQ9IaccQAW4gkiRW1oXIjOfS4BWLJb0UHJRtcNdKzpaYlGVFkN&#10;2b5U1O2lfDkaT6uhWLFsWDaxDplV91BbW0draxtAD+rslpaXT58eyuVy9fUNiGFqaEhh27rhgLGN&#10;jIxms8sgQbZpIvXJrJQmR0diIa0uHgPc4R23uLRkFcsbBtbGQ7EAw3J5VMqh2pEDh0IsuxjipEjZ&#10;4QI1zIWijqJaqKGLhhxVPDk+rCRC/y973wEoR1V+P3V7eb3ntbz0HtIghFBCCb0IKAIiqCgqouJf&#10;xYKIFWw/xYZSpRfpvYcSCOk9L8nL673s2z79f2a+l+GZQBJKQsqdLMu82dk7956Z3fn23POdr6yy&#10;RJQszszyRtbH6fl+Oc8nBuFtlU15DdVjKEI2ISpxP5f1GqnWzWt8llKWF5JNRcRLGh6qj+clwxRU&#10;TTYsj2lJmslnVD6jyKrmN6wgx4c4IcgJfk4M8LKPk0WQWFlDSarZDCgbpBF6TcGjCx7FErOcqMDx&#10;ikeWpWhTibJP5+z2TE7y+kKc6MmqcLVCUUIeWYg8kjGdkoJ2nqLHM6KiYsb0aTNnHJYTjYC4bNzW&#10;8Oqrrzz22GMPP/zfhx7+72OPP/7k0888+vgTS5a+29HZgcqDo0ePPvHEEy+88MLTTjtt8uTJeXl5&#10;uOLh2IVlf7z0WZ8YAgwBhgBDgCHAEGAIMAQYAocGAozAOjTOMxslQ+AQQOB9DbaHdCvwW0KOnSSA&#10;5dCRlQcnJs7yBf2BSDiUm1NRUxPMzcly1qCS7UKiIGcVVlfNOvaY8rFj+jl9bWtzl5LN+n26R1ZV&#10;zUqkuVRWyhp8xtYjFUYK4O8umpJtLgX3J9ELQsofCoHRUs20zqVMIZlMt3d1b5k+bdTY0RWwx5K8&#10;Ac3ycVKooKRK9kfA0RicCNolo2qi5Jk6bXptbV1ebj58zlOpNAoOrlu3vqSkdOy4cRUjyhQFJQq5&#10;2GBs7dp1W7Zs6e/tswz4j0PXpMd6etatXDF57NiJY0bD00ow9MG+fqi3Ro8chRKBqZRicrLF+zTL&#10;k1KFWAYO6/6MGGxLqjFOTvkC6YB/QOL6RaNdiS/ZvDq3sqC0tnTD5tWx/vZUrCPZ2xqwsjmSkSvq&#10;Xi3hN1JeLcllY5yehIO8xSlbGzZ6fWJxSSHKIMLPHS5TUIghWxEPCKuQ9wc6TtH0dAZSLRXCLPBE&#10;PuRceiBVE6M+6MHSopr2mnq8p0tNJf0SHOhluJlBNwc6CgUWIeBCI/C6gt87jmeKMpo1BAklFQVP&#10;wODlLMzzFS2j6ircyATUE8QbLBjFewP+qZMnffb88779rSu/8qXLzj7rjMPnzEYJyFQ61d7Rvnrt&#10;2jXr1tdv2drS2paXlz937lzwVldfffU111zzpS99CdQVSCvB9ulChqe9cgh8jNgQGQIMAYYAQ4Ah&#10;wBBgCDAEGAL7KQJ2xaX9tGusWwwBhsBBgQDogP1hHMgwRL25jJIVJdBM8Fcy0tlsOpNOZlKo+rds&#10;1YoN9ZsSmUxXbw8UPFU1td+48sr8/MKW5rbG7lZZDgQiUZgkcem0J52Bl7fXH1I0SzG83kBBScVo&#10;rz8HmwXJL9qaJQtWSplsWtPBciUtKd7csWZry9ufueCoskopq4Hp8r+7YtPWlr7ymvG1Y6d7w0UG&#10;hE2ekMmD2grX1RX7kSRn5/qJK5cti/X3FeUXjR09Jj83D7ZQyG6LDSQb6usbtmyeMG5sRUWpz+cx&#10;1SynKyveXfy3P9w4ZXTdqIpSv2Umuro2r14d6+isKR+hpTKmbvp9QfhsQbKEA1miV+UlyJo0nz/r&#10;9fE5uUJhwYbuzre3bnx3a32vocRFsy3Wt2bzpreXvbtk6dJ1a9cmBmMeni/MzakpK00PDpjZTBQe&#10;WJbCgcRKJ7c2NlTV1uQXFXX29gkeLx4gmMCZ8ZIMvyrTIaEcD3SUH5TBKyG9TddUJZvms9mAZeqJ&#10;eMDnKSkq2Fy/CYktOUiTDIYgS8uquiDKkFOhJZw2vB3Xkp17aCeMwlkLDBfSNUNQkKHYowDrfAP5&#10;m3rII8LCHlowLpvs72iZNr7u8MOm+mV+dE3lYdOm4DFp4sTJk6eUV1Ru3dY4CP0bUiJN8/MXXvCZ&#10;c86ZM2d2RUVFKBRCX8GyIZdQURSv12vnPOIE7HMOC1ZclB7LUgj3h68R1geGwIGOAL7TMASY+u02&#10;7/5AHynrP0OAIcAQYAjs/whcfvnlH7aTjMD6sIix/RkCDIEPh8C+IbB2Ib/CS2BONENTTWQHgj9B&#10;IhgPmgkmTDYpInskn6ezpxuPtq4uxdBrR4065dTT4OVUVFoKq6TVq9cnMlmd4wsjkZBu5MBIHG+T&#10;fIm0llIkX6iosHSk5AnH09juBc0AYyfwKmBXPD4hnCv0xbclsi0FZdbxJ08J5yI3DhZSBf998tUN&#10;WztmzT0+t6iK80QU08tJAeTBwY8JFI0kcYOx9Mb165AVCKfxqhGVudEcA4X6FNUjedasWg3rrsqK&#10;8vKyEq8Hvuw6PK3UdLxx88bV77590vwj68pLwQq11G/K9PdHfYERxSUSh1w6CXboCiDgkO/oVUxe&#10;Q2qeIMctXi4sinHWmva2TX2dWk6waGxdzfRJxXVVuaXFOYX5RaXF5WXlxYWFelbpaW8b6OrKCfo9&#10;PGr8iR7R8vulgcHelrZWQRbLR4zwhULxdIaXbfZKtZDNJ8IfC4ooDQIq9EGUZBQKtBPxoIKzlXCw&#10;8AqiKcvI88teWcimk4OxgWAYVRnzccogSVN1+514L0RVAg9aT3BIK1tdJQh2xUcUIoSnO5i4tJ0/&#10;aFpqVjA1v2gFZc6PIWppIxU7bMKYWdMn50cCEge1mgV+MBQMlpRV1NaNqq6twymOJ1KpDJz6rby8&#10;6LwjjyS2yOWqoL3CVYONJMX6cFf/x96bEVgfG0LWAEOAIfAeAozAYlcDQ4AhwBBgCOw/CDACa/85&#10;F6wnDAGGwBAC+4bA2i3cumkraLweLxgIHkZYNhUBiQ1cvD1enxd0BV5u6+goKS078sijzjzr7MKi&#10;4uKSsoKCwq0N21rbO/pi8WjAH/VIQYFTBDEreXpSmRhKGuaW5pfWCB5UHlRh2+Q0zskSMs6gzrKi&#10;ecL6LYsF7+Ds+aPGTSkW/Mm07tWFnP8++Ub3QHbh6ecL3qjGefGwBA+6Y3GCkjV1xezq6NiyaWNJ&#10;QcGIstLC/AKB47O2qCsDK/FNGzeiut70yZMDXhT6M52CgFxvR2t789b0YB+kRqUFOXom9c6bb6A3&#10;ZWVlwVAYFI8pyyovJGGg7vGagWAaQ/B4s7I37fGYuZEtsb4369cr0UDxpDF1M6cWja6NVBRHiwtQ&#10;vHBEbVVl5YiSokKIpjrb29pamjLJeElRfm4kZGjZ3Jxoa0trw5aGkbWj8vIKRKRDmuCbRMOAWTsY&#10;Hwlkk6ZqnGlKvCULcAazJEsXLU2y4LVl2mUNRdVjDuaHuWSqZ+PG5ehOQUE4NxrQ1JShpi1D4XXF&#10;K1oe3hRN1DQEfaVYmoL0REkSQfaBhYRdVsbkUJMRDJRgqh5O93JqxMN5zKyZHsTzYRNGTZsIIzCP&#10;lklk0ylQgTjj0dy8svKKqdMO84fCaUVFVmb9xg2Goc2ZPdtmOVHVEZeEYcC1HetYIbUCU2Dt9oPG&#10;dmAIMAT2ZwQYgbU/nx3WN4YAQ4AhcKgh8BEILFaF8FC7SNh4GQJ7isCBVYVw16Oyi99B9QPeiuNV&#10;XeHBZMle/KlrugJ+xTREWdrW2Hjn3XdXV1dPnTRp6qQpkskF4QWeSK9esuxPv/3d4tdfHxMIH1Nb&#10;NUqWspaY5jwNnQM9GU/JyGljpx/jCxe3diV5KcALFgRG4bCczvZYXCKnyLz/0T9XjfZ/6/vn5VWo&#10;QqArli1q7w/d/dBbphj+xneuaemKK1xAChRkNFTrk0Q4knu4Des29fd2gXAZVTMiGvBCaCQj5840&#10;e3p6ly9bAT1UBdg1JNl5JD9KAoIQUuKLX3uhft0yLd5/2Li6sZVlQib9qx//aHxV1expMzzwQodR&#10;lCAjCy+jaJLX7wkEVZNDpT1LlIIl+etaG5Y3rN/c177gvDMiNSUZ3mrr7xWDAYGX0ynV7w1bGsbk&#10;mzBu2patrYteX/LSC69ccvkVo8dN6h9MV1SPeum1NxcvWX762efCz0sxkTYIf3otrVkaDKt8gWxG&#10;hTO9rbsC6Aa2ZjESn8T7bAEXyhNqktLHp7qhllqxev3q51+umb9gzMTp0cKy7oFkQjHgIgZrdskb&#10;1CxeUSHngv+7oaEuIQezsQDOZzarZqCaQwlFbxgoeY20qCWkTF8hzN8TXemuhjxZ++zJR59x4rFc&#10;djAv4IGre2JwMBKJQkiXymo5BcWQia3ftPnmm//x8vPPhAPe88479+KLL6baf6qqInkQVGcqlQKH&#10;hXWkFu7p5+cT2o9VIfyEgGTNMAQYAjYCVIWQLQwBhgBDgCFwUCIQjUb3fbrAx0HyI1QhZATWxwGc&#10;vZchcDAjcJARWCYHqQ5kNOA+YC8FOyXYitvCGmSyISMQ2W3JbLqhqSkQCuVGotFwxNIg5IFnuDXY&#10;0/fkfx99+pEn1i56fl75iEnRkD+cz/mi29oHuhN8YeWkCdOPDoRLO3sy3kBU05DnlwmFYco+wMuJ&#10;YG7m6ZdvHTkx9PXvnitHBnh/X1tf9OkXG1duTJdVjr7sa1e1dScyhmzKYQVeT5IPXFp3Z2d/TxfI&#10;qdrKctg5+SUuAF94r6ero721FRKxjqmTp5TlF3g4zoekOl6TBDMSlB554M6GTavrKoqnjR3pMZWm&#10;jRuffPCBKaNGT54wSUmBMwIzFhA9/rbO7p5YPKEgfdDXj8Q5aKNCnpWNG1OyUTS2et6ZJ6ghsT8d&#10;V3lTswwJaY2yXzBFUUf5RU/Il6NrwpbNLQ8+9OhpZ31mxuwj8gpHZDXhxVcWr1q78czPfFazxFhK&#10;S+u8znt0S1IsQdEg/PL4/IFQwAf2Ss2msqmYT+L8MtIstfbmxvoNa3pb18hGX0VhMJXWWxrbOFPO&#10;Q7XGURMLS6vBiOm8N60i21BMZrV4OsuLXsWwwF+B7JM9AYuXFEXHMAzeBxEcmD6fmZG0pJjuLYYN&#10;WKxtsLV+dGn0ojNPOPOkY+ET39PamE4mQ8FAMBgCKwbqCjwYJ3kG4unVq1fe9q+/N2/bPHnSpG99&#10;61sTJkwAXYWPN/IH8UGAZoESCSmXcF8ujMDal2izYzEEDnoEQGAF8Q24z7n4gx5YNkCGAEOAIfCp&#10;I4AfNph//dS78aE6wAisDwUX25khwBDYFQIHE4GFcYLAgnMSGCt4MNm5Z/ABdwrVmXYmoQgnJaSg&#10;4SsfsizbcwkWSxzvsQQZSX26tfLd5U8/+vj9/7ipVDIrfEJuftmImvHtXfHufqOwZMyUw44OR8p6&#10;ejLBQN5ArL+/v7ekLBLM0XW+r2twbXts5cRZRed/4XhV7Nakns2N8j9vfd0bnjT5sCMWnHR690Aq&#10;qfIq5zV5j6aZA7HEti1b83MiZYUFJYW56fhA0COFg/50MrFt65bBwcH8goLqyko4W/Gq5pcwCtUw&#10;spaReuCe2wd6W09ZML+8MKdt66Ylry/qammaPmFC3chRA30xpPWBBool03YmJFRYvBCM5mqGpVuc&#10;4RO39LbwUW/ZhNrKqaPjohLPJCW/rJm6bAlB2WdlTY/l8VpePWP6vOHe7vjTz7xQXllTWTOyrKSm&#10;vye9YV1D/2Dy1DM/4/GHEoo5kMjynoDkC/Kyr38QtvhpFQMzwEJlIBXjzWxhXtjUUv09HS2NDbJo&#10;+LxJy+ypKI96PZFEQm1v61NVJHZGAoH8QDgP7vi85EepQVRfzMJYTA7AvSutYTj2OuoqZjVO05FY&#10;KJumhzd0n6XIRkbM9BX5rWx3U3fD2sMnjbrorBPmzZy2fsU7TZs3+LzeIw6f4/X5QeeBDtNwWUCb&#10;xkumof3tz39647UXQQp+73vfmzNnTkFBAa4UXDn4ICBzE7mE+z5/EEdnBBb7mmYIMAQ+QQRAYGFy&#10;Ht9vB9yPnE8QBNYUQ4AhwBA4WBHY+efbfj7Sj0BgMRP3/fycsu4xBA54BPYTDyxYU4GbkOAFbltg&#10;gZbA/2Btble2c3yrwFnBa1zXMXehIbA3vB7U3ONM0FomP9AP7/Lutvbmrr72tliiV0nkV9XGVGMw&#10;q/vCuSXlVWB20knV6/F1dXa0tTQXFUWLyoKq0ffSm4/WjCuYdvjI6rFlGSsZVwa3NKWffn7ltMNO&#10;mjF7nigHkhkd1JKqoTciDtHS3Bzr6x1dWwP3Ky2T5nQ95Pehhxs3rO/saA8EA0fMPRx/WpoqgrMR&#10;BbhgKWp69arlS5culmT++AXHpNLxlauWv710STQ/r6K2Opif35fNxAx9Y0fbKytWdGYzZk4kXFWZ&#10;W1M9Yvz4uqlT4dc+evb0skmj+fxQv5WN85ouQ9ZliX4QfYKiZFUti+RLiYdMzU4CVJQMijc2bNu8&#10;cuWypW8tXvPOu72NLaB/CiOhnIA/JItaKiGbWsQn5Ychh4q1b123Zumi9W8+37R6cUvD6kx/o6T2&#10;Nm98Z8Wbz8a7tnzurOO+/vWz5xxZO++4iTNnjp86ZfS8uYcV5voHOlvWrnynp7UhHevyWFlBT/pF&#10;LewX/eDSwKtxRlZJgWe0/dwNA2oCD86qBsv2LNyv8IDvVUg00v0dPS0NdSNK6ipLM4nBP9z4m1XL&#10;34WMavbsOQJ0VaAsbdRtilLyeIoKI60tLa3NjU1NTVOmTEEhwh1K9H4qDu64LJmJ+wH/DcgGwBDY&#10;nxBgHlj709lgfWEIMAQYAoc6Ah/BA4sRWIf6RcPGzxDY2wjsJwSWM8wh6sr2wgKHhcV+tgsHgswy&#10;baGNbpu6Q2wj26UKwV719/UveWfJXXf959FHH21o3nL40XMmHT4hVFSydO3Gzc3tSJoDe1VQUCqJ&#10;XlXR83LzelHKsLWlrKKgoMyfyHY89+rD4w+rrJtUmlMchkioNzGwck33Aw+9fuRRZ0+aclhX70As&#10;noKUyB8MxxPJ+k2b+np64cCVFw7Ds8ovS3mRSHJwcNP69evXra2prhwzZnQ6kwarhqTCkNeLmn2C&#10;aBmmuq1xS0dnW25+ZNacmS1tLWvWr2lobhw5dmxOYQGyB3tSqSXgv9Lp6ilTZh6/oGTcaD4vN1BS&#10;pHvkNGcmBEPxCRmZSwpan5rMiAbvRS6jnEwnNVUN+L2grkBcmTpK/KGGoxgI+AoL82vrqkePqRs3&#10;cuTEulGjKiqiIW9L05berjZNSZYV5wa8XDrRs7V+9bqVb/ukTF1lQWGB97BpdVPGlxVGuPbGVR4u&#10;NmNKzWfPWTB+TJHOdfWntnbHtvb3d2TTA17JLC3MGV1bUZofrS4vqCjKyY94BSudGOho3Lp+yZuv&#10;9Pa3SxLv9UoeLxIRrayS1cH/KVlBVSQtGxD0oGgGBT0/IML0KtbV2tfRvG75knWrl5eXFJ2w4Lhj&#10;jzuusqoKvv2CBOqKVzT4agmyB/mC0sply+s3bkzE46eddtqoUaP8fj+U2M71AUt+O5GQ1vf252WH&#10;9hmBtY8BZ4djCBzcCDAC6+A+v2x0DAGGAEPgwEKAEVgH1vlivWUIHBII7DcE1nbSyqWx3luxCSxb&#10;iAWZDbQ8HAcjq6amlqVLlrz4/AvPPvNMY0NDTiR69IL5J56xcOKcaXmlFfXbWnsGkvAXz80rLC+v&#10;CIciEG2FQ6GurvaOrvaq2hJPSOsebFi18a2FZx09YcZIOehRLau5o7t+c7y7m5t35OmV1bXxRDqT&#10;VaACgv1Vd1c37JnCgUBdTXUQle9Qyc+ywGF1trY2btuSlxsdM7qusKggnU6AuIEPk6mqYJX8QVjR&#10;6+s2rk1mEjn5OSNqKpetXL5u80YYtE+eMYPzepq6e5bXbzL8voKamorxY72FeVnwViJv+OSMqadN&#10;LcPrfdlEbzo2kEmgOqDoQ2FGyc6asyxbpGRxflTsk72yCMIIrBpEbDw6kJuXg0dONIQ8x+Ki3Pyi&#10;cCAsCx49le1v797WF2sdGGxT1P7CIl/liEh5RaiiIlhdE60oDxaXevyBTFVNdOLkEaPHFgtyElmD&#10;Wb4/o8dUNW3oWTi7+2Qh6JPDQbkgN1hRmjtqZHlhvj8/35efHywqifq9fDod7+/rDcNYS5bUbDbi&#10;84UlISxYOTIXlS1RS8bat/W2bulu3pKO9ZTkhmsqSieNH3PM/KMmjh9XVFwCjhJclAbmD5ULbfbS&#10;Ft+BCHz1lZebGxuKCgsXLlxYWVlJdlcY8nDtFSOwDonvLDZIhsDBiwAjsA7ec8tGxhBgCDAEDjwE&#10;GIF14J0z1mOGwEGPwP5CYDkCmve0V/jL1mFR/qAtqwE5I0kC7KK6u7vXrl7z5ptvvvDc84tefQ2u&#10;6nUjRy486aTPXfL5cTMmFY+pyi2pGEyrHT39Pb39Pl9g5MiROdHcbCYb8Pl7ert6+3qqRpZmzd6u&#10;2NaBTNuZnztp5ITypJrNaNb6Tdu2bEnU1MwYP/7wUDiK8nyGaYE1gzNXLDYQDYXKS0pyQ2HkLmIT&#10;svXAoAz09qRTialTJhUW5KGHhgkzJpHTYYiehSmTbmqdPZ3vrngXaYjekE/nrXdWLG3uaLNkecSo&#10;uu744MbmpoauztHTp1VPmiDm5nSmE/26AgIrjSw8ztB4I8sbLb0dbX3dA5l4OC/iC/lFSYSsyef1&#10;gLTSFSXgD8AyzDR0j8cDxzBkV5qcgUqGskeUBCvolyJhOa8oXFlbEgiLg8mu1WvfSaQ6JVkpr4hM&#10;n15XXOILhbSSEl8gmA2F1OIST1m5v6o6UlTs4aV4Ru1Kmz2GnDYlRRRMjI+3dBVUWjYZDXkiQbGk&#10;IDRqZGl+nre8NFJXVz5zxqSgXxhAjcbODqeHsDPjc0OhILzflYyspiU9qcV7e5q3xjqbOSVZUZg7&#10;b87Mhccfs/CEBdOnTvH5vOAZdcMEwFCUQXAngKXiUd9Q6e3pefbpJ+ODsXnz5h1xxBH5+fnEW7mL&#10;ffU4yz7+wDIF1j4GnB2OIXBwI8AIrIP7/LLRMQQYAgyBAwuBj0BgsSqEB9YpZr1lCOw7BA4yE3cb&#10;OEobNJ0V90GI2hZZqDnHDaYyDz780HXXX59Op3OjOTOmH3bVN6+sLK8IeH1ZXsnKKhfiA2Io1Zf9&#10;9bW/vf+2e0aV15x54hkjCqp7WvtHV4/buqVx/bpN02aOTVkt/ZnNCbPlwstPLx0V7B4Y8IVyHvjv&#10;k2++ue2zn/1uXd0Ros/b2dsbyc0VZC/M1G31F6RY8GOyBBPFCLNwUVdzwiG/LX7ioBZKpgZhOB7N&#10;i6iqAplU2OtPxGNvvf3Gq2+8umHT2vyi3GDEr2kZRU1BoJTOpJDuF48P5hQUnHXeuf5oJKHr3Ym4&#10;EAgYkqQgCxHyLtTxEwXDMtZtWt/d38PJ3OTpk3IKouCn+vp6gkF/wOuxE+c0vbuto6e9s6yoJD+a&#10;F4bPFbLvJNl2xVc1wTR5HV5SnN8fjObkQFG2bsN6UGBFxcUVI8r7B3rRcx6OWqKZSg+YVtbnxzA1&#10;UUJ1QhT4s9CMwmX7U/0evyfsyw37otlBNdmf5hShsrTSVHRUHJQkj6Lq6LCFrEp/rj9cmFL8S1c1&#10;/ffxRfEkP33mcemkFevo6W5si7W08LJYnJ87srJs2sSxU8aNHjeqOuKXQ17RCwd2OPhrCpoBE4f0&#10;QLSI3mYVFXUnE4nUiy+8cNst/y4pLPjFL35RW1uLEl37nqt63882M3Hfd1957EgMgUMAAZi4Y5TM&#10;xP0QONVsiAwBhgBD4ABAgJm4HwAniXWRIXCoIbCfKLBIgPWegIbILHfhOZi3xwbjTz391KOPPbZq&#10;9cqpU6ecvPCkU089ZfKkiZFwCBbmWV3hJD6lZpKDmZxgbioGY6aBbVs3T5s6qaAgv7e3J5IT1nkz&#10;rWU2N29o7qmXI/rRJx4+dspIf0RUVKi9QsuXbt62tX/+vFPCoULDNCD8gd+WzZ1ZZsDntaBuykIX&#10;ZWuvsDUaCsLrCn9CbSU75vMC/KgEzuf3oIBid0/XW2+/tWHLxpSWKRlRVjumrriyPJQTLa0cUTKi&#10;oqCkVPL784pLKuvqRowcGVeySVUxJFGxDAN6KtA5IHTg8gXjL8HUDc3rlXPC4eKC/JAXKXrIMERJ&#10;PwlUGliqdCrd3NTc0NAA7EKQjUXDyK2DIAtm93g7J3FpI5PS0oJPzFqKYmQkn5BTEAlEvKYAHi7D&#10;SzonalktKciG4LEMAaonzRAg/jI1XgeYCkoHBgI6sjFNNCu89uqbS5eu2NbUBGbNF/J4gmJSHTRF&#10;RfabvpCsW2CgVJ/HN7K6duPqdVvX1/c0t6uxwfJwcNqo6pqygiMPm7zgqDknHj131tQJ4+qqK0oK&#10;fbLokQRgrABVwO3xovpkFj2FCz6SIT2ewVhs+fJld915B2zyJ02ceN5558EQy00bdJIp7cW+fPa5&#10;/AoHZQqsQ+0Lk42XIbBXEWAKrL0KL2ucIcAQYAgwBD4UAh9BgWW7vbCFIcAQYAgc3AiQ3ArSKzyc&#10;fEE3cfC9cWczmebGxheee279+rW1tTWnnHry6WecNufw2bJHymTT0DSBWZIlTzyWXLNq7apVa0RR&#10;GlFZEUv2xdO9hpgNF/oMjxIuChRUFqzbtmH15tWxzODkmVMjeTmy1x/w5fR1ZSQzv6psbEFOsYiE&#10;RZPLC0dkpKkZumCTOapg2A9LzYqm7pWEoNfLgyhCnqGSBXMVDgaCfp+SSZuG1tPXvXTl0jffXdyX&#10;jJVWVYyZPLG0prqgvLx05MiCysqSmpHV4ybUTpw0cdbsqrHj2gcG6puaGzs7M2CdRN4EPQXeSuZU&#10;Ts2YGZ3XojmhspLiEaUlIcljJbOZvkEjnhWyJq+h6KAucqJH9sk+P4cES48IiZPB64qWBc1myZYi&#10;6arfMkOC4tEH1IGYNiBH4GKlZ4zBWKrLENOcrJhiVrWSFtgn2chaWUPmdC+vylaaN1M8BFq8KAWQ&#10;AqhpfCZrbNi8dcnK2LuruzY0bYwbcS4MLNJiSBGCaUMa0KyedKbFULuqSwK1JcFivyWn+kblhY6e&#10;Muq844/4whnHX3TG8eeeNH/BEdPHVZcVhH2SpVsoKqmBbjNFlGkUJKjFVMOE/Ap0FFiqdCq1fPnS&#10;Z5564u2334pGI6NHj4b2ComJ7mVB7BU4LywHXGXig/tDzUbHEGAIMAQYAgwBhgBDgCFwqCHACKxD&#10;7Yyz8TIEDlEEXAJryPaKYBgis2yCK5lMrF23ds06MFPC6aefesaZp48aXafAuyqbTqTiyXTCMg2/&#10;7I13Dbz+4qu3/fOWV154qburk7P0ptaGgUTvqPG1vhxPpDhSUlMa1xJNXS1dgz3R/NyMCrsqTRR8&#10;K5dtDHuKTl5wZm3lSD/K4Mly1YiKSDDohYc7Z2rZNEirSNCPuoJBn+0xZahKrK8P+itoo2D3FAhg&#10;GzzPB7u6OleuXvHMC89ua2sK5kRqxoySg4GuwYGW7u54Vmnp6u7sj6m8UFg2orSyWvIHVqxeu3jJ&#10;uytXr25rb0fqnNfrQY+QTJfJptJKwjAVn1fMDQcLIxBN8QOtnZtXrtuyekOmPyFqnJHR83MKJoyf&#10;dMTcI8dPmFBYXCzKUiYD63kYrmNQAla9vmBJSbkkYRzISfT4ZG9/d99ATx8SAEGBOQ9OMiUtrSdj&#10;mcQAbNpDAW+uLEQgOwsEisLBkmwKLF5AliKiFPL4ohrHJbNc2jJUD2cFRSnX68n3ZMRU+0BTUu0x&#10;uIRlJTKJzuKIZ970CV8696xrr/rGlV+44LSj55w8f9b0sdXYbqZjsG9P9Hen4gOw1FJRqVDXc3Jz&#10;keyIao9IG4zm5EYiUSjg1q5Zffdd//nPnXdmUunZs2bOmDEDQq3hXldEYGEL6Es0coh+eNiwGQIM&#10;AYYAQ4AhwBBgCDAEGAL7AQLMA2s/OAmsCwyB/RKBg8kDCwSV4TywQF1D9fW2m2E5yYQ8t2H92j/+&#10;5c8vL3p1yvSp1/zkJyWlJSCMdA3MEor16R5JikRzPD5vT1/fxnX1i15+IxlLq9l4R1sDqvPBW6m/&#10;L67romF501lu87b1Gt85bXbVj37yTTiae7yqRyy8+7bnQ97qaTPnTJo+yxQkzdJNgYP3Eyfy4NRA&#10;LanwdFd1n+STOBFuT0EftmRRmjCjpAJh3xuLFy1fvTylJBVdSWTwrM6YMyu/tEj2+0y4uoMCA8Fm&#10;6kg1NGH2hBQ9zpIlEYZWqUyqpbXFlPiSynLBK1kSjwcv8ZqRAS0T8vm0VFbULb/gkS2hafPWTZu3&#10;xJOJqdOnl9VUch5BDvg0U0sraeiQAkBE4OCyJRqmTxBlf4CXPbogwKNLgtG7pgmWCZpN5JB8aGFY&#10;0GyBDRSwBtMtEWooI6NlVVPDQ7dMyStrgMwywn6fB6on2WPywuaGrY3N27JadsasKYXFYdlrKJkB&#10;gVMsHcZYvJ8PeK1AjlRRmT/hgdue6WpKz5l6/IJ5JxfnRTk1awNgWdBY2VI7YIqDS3AQk1VHg+Xz&#10;+6HDwijgwjU4GHtj0aLnn382JxoBSp0dHU8/9dS11153zjmfKSoqRgqhDKt8GHeZjmLPyRxUVWjF&#10;ePhn7eMPK/PA2seAs8MxBA5uBJgH1sF9ftnoGAIMAYbAgYXAR/DAYgTWgXWKWW8ZAvsOgYOJwAIP&#10;AfEMHqAiQGDZdu3gsIZSCskNy9qwYd3//e2mVxa9OnPOnF/+5lfBUAiEiJLJQKoEzymPJAf9QRHE&#10;j8VnU+ra1etTibRppnUjOTjY29zaWb95Gyd4s5qUzsItKyF4Y6UjPEfMnRiPdwpcStQLFr24KShU&#10;l1ZXBaLhtK6m1QwevpBPBOEj2syIhFw6QQ76ggE5EPQGUNMQvY3193X1dip6dunyd1o6WwpKCpJK&#10;AtUGQ7mRecfOlwP+lJblPbLNPoFwcTgsDAaeTygYCNINmijQL1k1zcuCPxyAPxcnCaCxdEu1ZVEe&#10;yw/aKKmATvPzsp/3DLT3tHV2ptKZqpEj88tLxKA3bagGeDAJXu0alGIC8hCzWb8genneEmS8SbOp&#10;KUNGRh7y8gzNVFVosZD8CO2YwFvgrwC6amjxVAKHjhbkodZgRlezmiqDUeIsCYozL5guzoSjPM8h&#10;bXEwE0N6Y3lVkWbFVSNmmSmRzwhW2qNJQS7gUeUoXza6aOo/f3dXf7NyxvEXLph7Utgvp+P9NpMG&#10;9opHOUlIwfyWIJmc4A+GdQt1BtVMVh1MJPr6ejs6OmB3tWnD+saGLWNGjwKH1dHeevfd9/z6V7/9&#10;zLnn5eTkgrfC6QCNhRVXjaVpUIZxILb23SfQORIjsPYx4OxwDIGDGwFGYB3c55eNjiHAEGAIHFgI&#10;MALrwDpfrLcMgf0agYOJwHIVWFRs0H52RVhD9Qi5ltbmJ55+6rY7by8tK/v2d78zecoU+FMl4nEY&#10;IFmGySGPDJlkFu/3+kPBCJL8LHubioJ6ipLs6R1oae0Aq5PV+GRKiycHODFh8LF0ujeTjmUysWxC&#10;iPcJaiqQzKSbO9o6e7pjiUEVjlcQJ4FiEuwMtfy8/LxoriRIuZHcgC8Iogl0SWJwsL2zrbm1CTKo&#10;/MK8SVMnxdPxjK4IHmlEbbUl8GlV4UH/gAJCaUBZ7u/vA/mSm5ODvgYDAdnO+Evl5uVA6qWDjzNQ&#10;ExA781kl4wvKXrzO8aLBQXvl4SS/5JFMCLggYrJEaK38HtHn6R0cAPnlC/ltbRO81jXIxJQA6Dak&#10;BuqmAlUbTNJ5mHdp0HXhpfjAADgsXVPgPW+aGuRXeNtAvL+jtzOUG5o2a3q0IEe1tHgmCTstj11k&#10;UTRU1YRGylFp+YI+3sNzEIp5+WS6X9VTXo/lQ/9QmFAx/JyHzxoRvmhi1Yzrf/D77sbUF8//xvHz&#10;Tg77AqlYHHovEFgWD22YF7ZjhsWjKKPs9WEjKLnOzq6m5paNGzesWLkiPhgrLiqaOGFcdWVlQ8PW&#10;t99665VXXvnlr359/vmfKy0tjcfjQDIYDA7/fJIaC7ZZ+/hDywisfQw4OxxD4OBGgBFYB/f5ZaNj&#10;CDAEGAIHFgKMwDqwzhfrLUNgv0bgICOwyMcdi2t7ZWcR2tXlhuoR9g30r16z+he//GVnV9cxxx57&#10;1bevqhwxQslmk8kkKvFBUQRiCPIjSZTAXqGaHcgsKI546LhsuZGFPDVwXLrB4QHKhhdUjldMS7NZ&#10;I4iYNFFXRFOTVUNPQXqlgfyBk7jNolF5RCwSktZECZUSbR0RbQVDpiqpVCqeGEymkzDkMjkznc0k&#10;s+mUkjF4K5VOI90vkQI/A6kYOCMVvk54J1L9wuGwLeoCj2VZSKSzqxiiPfyDOgsCKc6wXbg82Aou&#10;jxdBY3GoTCjhGd7m9gNsFI8sR0PD2PBWu44f3o0HugAjeF5AMh7IQN5WOdk5iyocs0B96bqqQXul&#10;KGn4ZEH25AlIooePJQcqasumzJx0+Pw5/ck+BSmB8FfHOEW0LUHXBuWYyaNeIY6F4+HZhGU94ICg&#10;DFmUAS/s4+E7bwm6bmWViFw4aeT0n33/1x2N8YvO/eqxRywsy6+QLa8IURkUWKDNkNIoy+lMtr2j&#10;c9my5Zs2b25tae3r7wcyOTk5NbU14KEAUcDvLyjIW/zW4tdfX9TZ0XnDjTeeeeZZ8OXCqzg0cVWf&#10;Yv1B+nZgBNZ+/S3JOscQONAQYATWgXbGWH8ZAgwBhsDBjAAjsA7ms8vGxhDYxwgcTATWztC5o3NX&#10;0ul0Z2fnr371q7fffhvqm3POOefwww8fOXJkNBpF3XFQNCCwaIXSymgB00EkEZl845mkOsMXOoT7&#10;PHyH4U3ZlJVjt+Q2QvXvqGWksNGiozKhriEFT9V10FXOglUQTRBO2XbjNv8kCsiAAxc21ILND6Eh&#10;u6mhcnqW7Ra1vW00by+u5RMRWDg2jmYPxCbVhvqG/zkbqLMCEu1gXgV6DEIqWwGGpEUbEAwWvdHw&#10;kAL8QKLvpdefL60umjBtzKQZ43sSnSpSAr28IeiKibKKRnwwGwiEA0HJF+Ah6gIHhVxKvz84OJBq&#10;bmrfsHbtxPFjK8vLciN+U015RDPsyckPFy99c1VXayovPOLoOQtLciq5rDebUHEGm5ubt2zZguHY&#10;/RMEyKlA7mFo5GwFfio3NxcrBEVZWdmLL7741lsoQRj90Y9+dPzxx+Ms41VXacUIrH38tcMOxxBg&#10;COxVBBiBtVfhZY0zBBgCDAGGwIdCgBFYHwoutjNDgCGwKwQONQILjAaYjptuuunxxx+vr6+fOXPm&#10;VGfBChgNLOA44OQ9xAEh0c6hpYiZslU/IHu2c0C0hQrY0T4gRFyuyuVEhrNXw9ddKmpnesvmleBQ&#10;DpEW+KXtB7B5NHBW0IZJYJAkKLlsvdUQe4XGUDAQ/2jRICIDkeV0GDow29/cJsC2s2DvcVgOK7e9&#10;7p5NrDnkGjFsNqHlbICHuxduUT6vF45dfvwff9oslq0kw4OXLNkvbG3efMOfflNQllM7trpqdEUs&#10;06fyWaQsmpIZTw92dPRt3NhQVV1TUVkI13bkDELXJspcIBBsa+lYtXLtG4vWLDh2yvixo4vyo5yu&#10;+GXRx4etrJQXKuttzy55c2NV8ZiAELVSoprWu7u7Gxoa1qxZgzMVCoXATxUWFkJ1hQUrYBtBQQ4O&#10;DoKlopNVXV395JNPLl26FPUHL7/88jlz5uBEA0JGYLEvR4YAQ+CgRIARWAflaWWDYggwBBgCBygC&#10;jMA6QE8c6zZDYH9E4FAjsGxihufvv//+e++9F6qcU045pa2traen58ILLywvL6+qqpo0aRI4EQh5&#10;wIMAHHA+SO5DgiG4ElAhlHfm0Ed29TpX0+RSQtgBC7FCO2PrXgHuDm4iG5FfRIoN6afsIn9I33PI&#10;JNJc2WKjoYWUR+BoiG0iWZa94vyjt+AvYrrsnECSZcEB3uHEtqdU4o32K0PvosTLHXRrFgdzdJvG&#10;gvYKfBWkUw5ZBmEX0irhfgUCKxj1NzRv/uFPvz928qjx08YWjyjoT/WCwOJlCwos2NKvXr3xtRfX&#10;zZo3fs7cKeMm1cBpPaMkTEvNyYkqWbWrs7t+48ZpUyYV5ufJqNXoEbVMRksKoh4oL6zrbEo/+d/X&#10;X3t+SawjEZFzqstrRo0aBdIKMiufzxeJRMA5glgEaYWFrNlx1qDSwktESuLMPvDAA6tWrTr33HPP&#10;O++8iRMn2uUQZVjS04BZCuH++NXE+sQQYAh8ZAQYgfWRoWNvZAgwBBgCDIFPHIGPQGCJSKb4xPvB&#10;GmQIMAQYAi4CV1999QGBBimwmpqaIL/aunXr/Pnzj3YWkB2bNm169913QXMgu3DDhg19fX1gcsB0&#10;UFYaaXYwRlecRSskkCLOh/4kaRX5K7marO2M0nvsEJXAc3VAbiMuRwbBFVqFzAqiKxzdIyPtjR6y&#10;Y6T1P/5NdvsObQUazDmq8x9qBoJnIsmYbcXlvEqvb7cJs48L/opYHHSf6DPKO7QXe8Vhz+CHBRoM&#10;dlm6o+iiZEaHC4MbuywODPa//uaiwqKCkrKSgqL8dDYNCZid5ihJjiO8qRqZkSPrSssKo1GfYWZU&#10;La3pafjCezxCOOwvLMrx+XAQjbO0dCrOWYZPCshiIDdcnEly27Z0RYNF0yYdNn/u0aNHjoaiqqio&#10;CBmgAIFgxzlFcih4K/SKthClCNz8fj/oLci1EokETvf48ePz8/MpJ9QlsIavfyqX8R//+Mfhsji6&#10;WoaEcNsZTPcScrvtbtmhz8N3+FSGww7KEGAIfLoIgM1HB8Dy0xcLWxgCDAGGAEOAIfApIoAEiA97&#10;9H1dUOnD9o/tzxBgCDAE9iUCeXl5SDcDi1FQUIDkwZNOOgm8RkVFBbh+kDvQZK1fvx4ZZ5BoPfro&#10;ow899BAS0MBqwXSpv78fRIltuB6P45kYE1udBILJ44EgCAtoKayTSmv4MjzB0M4H3L7ssJ2kVWCn&#10;UG4PiiePKIHlsh84BLIH7bQ3O8MQ3laWbvCmbTJPz6jvB+bG9rzS4S8PY3TDhJUWMggVVcsq9jMM&#10;4GGkhQRJ24Id/vL2PnbtRfzCsZ9tvyzHMstuYejh7AbSzlaUac57dR1Ul+2HZTth2cZYts+9AZN4&#10;MeyP6IqlZQy/HPIKAdH0CIbs5YNF0dJxdROOnnvMqJrRkSD2sY3dIX+SBF6HS72W9UhccWGu3wt5&#10;l26ZGiRetus8L9oO8DqPXZIJpaZq1LSph02aOBkqOTBQ+GEGhAE+TgedC5LIEXsFDGFvT8ACZogR&#10;wHBhBZwXaetc2douVHL78oJkx2IIMAQYAgwBhgBDgCHAEGAIMAQIAabAYlcCQ4AhsHcROFAUWCA1&#10;QGEAC8iv3nnnneOOO662tha8FbyTkJgGjyR4uoONAgkyMDAA0grU1X//+9+XX34Zoi1IeEB8gDTB&#10;CpgsIk1IbEUEFlFXWLAFqh9Xn0XQk6bGzQHEFld1NURaOZSWK5/BniT7Ao1l5wGCjbErBEJRhQw+&#10;0kCZOJ5oq6NgheW0RvX5hvRT2E+H0zrUVnbeIPaG/bzzwA7YGyIsqkSIHWw1F2+zZvazs2IbROHZ&#10;NtoSILzCAwwX3oKeYIBwwvLZBQ5BYNkyMfQukUysW7c2k834A4GRdXXIOgQJBm7L5w3k5OSVFFdU&#10;V9WGIxGRR8dTPK9LItIbTXhzwaoe1BhKJnpwSLvkoxENhmCupWdFJcV5xZzmht5XX3y3ZsTYsC+c&#10;TWaS8QRpwwA+aCkXZ0rtJJUc1iG8AudG0jmkiG7evBn74+TW1dWBvhwOPp2avfvx2F3rTIG1O4TY&#10;6wwBhsCHQIApsD4EWGxXhgBDgCHAENjLCHwEBRaPX2h7uVeseYYAQ+CAROBQ88Aizghcxt13333t&#10;tdfi+/Soo46C9gouV0RCgQGBqIdKDcIIHH7hyCWkCnd4xnpHRwf8lSDqIcd3qIEg4wIngnUIfKDA&#10;oqxAHMXmnmQZWyAXwoJXwaqQRIvUQ6QYolNA9JabeIgWiHQCgeSkC9r/3uOptttZDT99NgtD/+zm&#10;nCbtlMIhMyz7II73Ff3nrtpmWG7JwfdWhxM6lqqpdiKh3SKILYwOXREAUTabSSN1L5viJa6ju/2B&#10;h+/b0ryltLLktLNPDeUGPUEZ2xOZRE9fN95fUl6W0ZDm151WeiwxJcq6IGsmB3ctO9Ev4Pdl00kc&#10;xSOIftmnphVJz60pm8yr0ReeWnrjL2/5yiXfqiwu05JpkeMBIyAh0yuME2eNPnuUHwpsKPETY6TT&#10;AfLx1VdfBeF4xRVXLFy4EEUnba7Pyfck6tAlsGjLvv8kjxgxgqz0h2cOshTCfX8i2BEZAgcHAswD&#10;6+A4j2wUDAGGAEPg4EDgI3hgMQLr4Dj1bBQMgU8egUOQwCKC45577rnmmms+97nPIX8Q2iukDbqZ&#10;gMCESA2S+VBRQvALEF719vZ2dXVRShpOBpgXUl3ZiX1O8porDgJdskNqIbFX2Jl0VeSWBQER8hCp&#10;WB6pw7Ab2C53hYoOkrCL3kgE2XB2gy6L/2Fetv9BLlZEizgUliPgQjqgs2DVqVVodxsbMVK7UKGi&#10;ZPEP+YbwurKJPJuoApsGZZbNyDk1EGHMZYOjqaCQFDUryDykUavWrWxubwpGg9NnTZMDkugVeInX&#10;Ob29sx05kEcedaTsEw0ukdX6slqMk1TJa8myLQIDP4dGwc9B0+WTPUo6jRzDkFxSUTj21eeWvvXq&#10;hsZNsZOPPycnGEzHBzF44IDx4hSgeyR/w1hcHtA1wAJKABzPyP2EuxkQuPLKK+fNmwe2iNguSjYc&#10;rnpzG/nkP2m7bJERWPsYcHY4hsDBjQAjsA7u88tGxxBgCDAEDiwEGIF1YJ0v1luGwH6NwCFLYKEK&#10;4Y9+9KOzzjrrzDPPnDJlSmNjI0RYoDNAHtnczXZCBGQNcUkkmwJcIE2I9SB6CzuTDRPkWliwAmIF&#10;TYHqInus4ctwT3dcFmgKO4PqwjOawp4gXCDUgqN8wO/Pzc0rKMgfcnC3ExSdf46Nu5NSaP+DaMxO&#10;IKTig7QMKaqGVogds+kux7gd8ivby8rutop/NoflaM1sHi2bTTs9t5dEAk+ZDMgp7AOWKo324Xhl&#10;90K2Le1BZIF5ogqJIMVkFA6UhYyaSWaTnGj6w/54ejCtpEzezMnP7envQbrhsQuOrqgsjeTJgqQM&#10;pro1MyPKhj/gg5sWOudYyBvQYYUDAXQCzl+yGc3E+LtufbS/0zxqzumFORWWrqaTgzxns04kiKN8&#10;TPyJU4BnnCOgh5cwQDBraBInDr1du3YtHPqRKPqDH/xgwoQJlEJIpKGrehsCb7sabh9/aBmBtY8B&#10;Z4djCBzcCHyKBBamhZCpfccddzQ3Nx/cILPRMQQYAgwBhsAeIsAIrD0Eiu3GEGAI7B6BQ43AAiIk&#10;ToICiwisE044AQ7uCPdJMwXyCLwG6A8ilciIiugq4npcQopM2EkSRal/buNYIbaL8tRIlkVvJ30Q&#10;NlLVPDBHlApH0id3HyfFz+aGyL7KlkfZZJPDODnKKWppePohUTlUfNDxtrIHit2ctDhuO9dj7+Ww&#10;Tg7ZBa0ZyDgJtfzsven9bju0AcotHB/vApWGh/OqPVhwZxCfwQkLrFooGvb6vWk1bfGoNqiCxoqn&#10;BgcGB9JKprisuKe3u7Fpa2PjlvnHzJ02Y3xlTVE82YsdFC0NARsoOzygLnv4oQcH+vuqKssnTxif&#10;TsRXL9v8yP2vTp942PQJR1eXT9EygqokNS1tmprdJ4dJtBMtHboKJ4uSNIm3wkaSmFFe51tvvQWF&#10;HTIHf/7zn5eUlJAJ2nCOks4dATL8JO7+8/MJ7cEIrE8ISNYMQ4AhYCPwiRBYhx122Mknn3z99dfv&#10;OaaVlZVf+MIXPtRb9rzxvbEn6DY0iwmtPW+cxriXGLqrrrpq27Ztjz322J73h+3JEGAIMAT2fwQY&#10;gbX/nyPWQ4bAAYPAIUhgUbLeI4888otf/AKu7aeccgqeQXC4ehwiR3agq4h4on3cBENaB3uFt5Dj&#10;FSW1EeFFbu4k1KI34rIg4Q9xJST/cRku7OmYUzmEFyzQTQMcFnagzjh7wocdiX4a3u3YuIPKsfmW&#10;7f+R8dX/bBuiZDiydnrvNfcCtakoGJ87lBBdDDQi6pjDoKG3dvahbahl70YWWnbHQN85Xl0WfOYt&#10;gUukEkgV5EUOHBYVO8S+vqBf09XurvZVq5Zm0oMl5fnTZkwIhn2hSMgfDAqihEEMxjPtbW3333dv&#10;f19PaUmBH87tkUBAzsnEjQmjppUVjfVweemEruop01JQfJE6T5C6+Y+UXwkSEM/YThmRYLWw/fXX&#10;X4c4btKkSfhZBYLSzfekU0ALtUlb9v2nlxFY+x5zdkSGwEGMwKdIYB1YwquPQGDt1cuGEVh7FV7W&#10;OEOAIfBpIcAIrE8LeXZchsBBiMChRmARTQMK49lnn0XpNxQfPOOMM+bPn9/Q0EDEB5FNLiw74ONS&#10;PGiB6t/RNYF1bAFjRQQK1iGwAnuCLY7Zue01DiYF20mNhRUivGgjSYqIPCICxZZ6EZckCDCkApsF&#10;MRFegYoL6X/YwVZzQYI0VLXQfvf2rg5fd2mZ7fQM7TVsV+qJQwNB22XTZg6BZRcnpK6Cw8JfoLFs&#10;Rs1h39AC0WF2cULD3q4hBxHVBDUFGYYweTcsE2URBVRPlCWsyx5JzSZbm7auWLEknRksKs0vLS/J&#10;LywOhqOmJWYzVl9/Cr95Ghq2oLloxBuPdRcVRWsq6iqKqyL+PMmK6llvJqVrVsbkFYu3aT4im3Y4&#10;TfgTaBNvSKwf1jEEFJHE+qxZs6677jokFe6HH2NGYO2HJ4V1iSFw4CLwiRNYX/7yl1HSZPLkyYQJ&#10;9EcnnngiBK1Yf+ONN1555RWsUPIg7QDLyD/96U+0DlImHA5jZfXq1WjB1Wf95Cc/oR1gU0gaKKKT&#10;iouLaX+35eGNoIjKv/71rx1aHn4496yhz8iFpy7hoKScolfRE1I5DSew3H4O79LOh95BgbXzKBBU&#10;FBUV4Y2Ej3ssUrS53Xv66aeXLVuGP4855pgjjzwSKxgaJMOuAstteYcOuyCTCmyvKsLc3rIVhgBD&#10;gCHwcRD4CASWCO+Pj3NI9l6GAEOAIbBrBK6++uoDAiKSF4F/aW1thTUS+Kaamhokl4Fvcr3VhxNY&#10;7zsoV7ZDSqXtOXdDGXjESYHSIiaLJEJoZ7hZOEm3KFfRXZAHh25gse3J7VxBA8/xwXh3Tw9+jYCL&#10;SadTUBINDAz09fcl4gmkHdp1AO1CgPYb8S5qYft/1NjQBmrX+cP5Z6/bT/QWp9nYQCyGnwH4E9mU&#10;MPPCYuc5ZrOu1Re6gR0y2axpccixTDmNYiC26buqhkIhjB2Dtcs4ggsDraXq2YySSWV4wywtLKos&#10;LVcy6jtvv9PXE1u7etMbr7379psr16zc0rKtz1Cls04/79SFZ82dfeSCYxZMHD8pL1yYjit4qBlO&#10;4v2WCRN6w+R0UGO7uNLAYQFn7EA6O5wCnIiVK1diC6rxgqkkA/j9bQGXSmSoKwcbvkLbd3imIbyv&#10;XuxTEZHtb5Cy/jAEDmUEaNYEkyjuLMtHQKOsrAwVThYtWoT3gnzBjRKMyRNPPDFmzBgQLvhexZ/4&#10;vsU69gFrg3q+N9xwA9bhKYkJA/z0gPkgWCR8CeMrDtvPO+88NEUNgp0BP4UW8Ofhhx+ONnFHhk4W&#10;7MxLL7103333uS1jZ9Il3XzzzdgZe2J//BYC94Rb1V//+ldsxBupheHDRJ9B7oC6wg7E8oAzQsv4&#10;E+VoQZOhe3gj3oI3op+4t1JrOPTUqVPROIoO49Co3ELbUbMY7wLNhFdXrVqF+yZGAX6KOgZHAhry&#10;2LFjgRXhg0aADwDBFNS5557rdgC9xUjffvttYq8IWMxkoJ84HBrBcfFMLaNZEH9oZPr06WiZQMbG&#10;I444Ai2gG/gTzx/hFLO3MAQYAgyBfYMAyr5/2AMNuXt82Lex/RkCDAGGwMGKAOY5MTsKRgYxK+Q5&#10;RDbt4WCJk7Lz67avkA0W5RiCvgHLQ03RFiIaiLRyE/SIXoEgCD3BQnbj2EjCIsicIIgCMQSDKgS+&#10;WGCsnkqlYb+OQ4MqCkfCsKCy7c93s9hSqf992N2hxEM8Iw0QPlSQNIHZQ6v5+QXwkrLtriTZ5/PD&#10;rR08GkRWyFvEA65XwVAIHlKgvcBQwVA+Eo2IttIKhliwlpdQuDCbyYK3EjgRGixLt0zV5CAm0wU9&#10;Y/iEwMQxky/4zEUnHXfa0UecMG/OgvlHnHDGKZ8776xLFh5/TiRQ0t+d3VrfsWzJ+i0bmwf6UqYh&#10;emS/JHrA5qGfxEztYiGE6bxgIXoRJ7e/vx8bMaXPmJ3dXS3sdYYAQ4Ah8P4IQCdF6YGQYuEeR6qr&#10;rVu34hm0CwRNruQKu9FNENtxn33uueeoRTBWtALWBjQQtYAFbJSrKsJ20iW5LYOHwp+uLdSbb76J&#10;NtEy7oNuR6HJel8fK/SZ9pk2bRrWqWUsoJ8wdzV8nMNboENjwaFx43BbxgBXrFjhvgujwDDdjmF0&#10;rkLNxYeOCK03MAGV5nYAGFI7GDgoMAJ2uPUVjuX+ifk22hkp8O7RhwM+fCBsnSHAEGAIHBwI7PYX&#10;zsExTDYKhgBDgCGwGwSI3cAzpqYxlYooE/OWVAEQ28n3aue0yh0axQ4ugeVyWG5yInYm9gQr5NqO&#10;FVe0RQQW5RJiXpp2cC3eKb2RMgqpn3gdf+Id6BlUODaP45Bg1Pj2hEASJVEXhmUTbt/mvOgYt1O1&#10;wu3rWIFUylZR8WDTZOyA2oR2h3mHBjIgYhKDwRBqD+KnQkFhYVFRcUFhER7FJcW5ebkwYAfLBjIL&#10;PUGvbGd5eMbj3WDDOEHiQQrKeJYFj4hUwYTK62JOML+6YlRZQWVV+ahxo6ZOHje7umxsfnRENFCq&#10;ZTxqRpL5CGf4ONMncD6J9/GWxMFonhvi9XZ7fbvQkQKL/oQYAae7oKCAEVi7BZDtwBBgCDAE3hcB&#10;zM3sFhlwOhAlYaEcQBA3eHZdsaDqpRbAQGGhPbFQYh04KTwj6W/4UdAChF1ozd2Z0gCxnWgv2v5B&#10;HXP7jJw+d2fsD9ET9XCHBaouvOpmGoIwcqejaM/hDl94FQIrtwWXccOW4dvx53DiiTrsUl2YvnJh&#10;wZ7g74Z3CbowFx9sB2nlQkG8HlsYAgwBhsDBigAjsA7WM8vGxRBgCHw4BMgmiQgsRMCklqKCdHgG&#10;k7UnBBZRXXRgWnet2ZHo54Nyye/HCl4lHgorLnVCIiwy2wL1Q+UOaUEHsOcwA3ULgiIUH8yqCvIJ&#10;wXvJaBRCJ4+M5EI7rw8mXGjekWttf2z/k9u+xV2hfew/OefZBPuFh6Kp8UQcdQXh0A7BV38shoqI&#10;ILlARuEQYM7y8vO8fn8gGAqHIxBm2Tl6kpiblx/JicLiKqPYOYKGqaNxvB3clW3rBVd4DEQQveix&#10;5PGCwuLEVEqB+zyGiIFmVU2SPaDAikqKNFPt7uvsjXXHkn0Gr0XygvnFuZE82Lz7RJ+kcwYesNNS&#10;kU9p6LvKHhx2IQyHnXjAvLw8/F5iBNaH+7SwvRkCDAGGwJ4hQNQVZcNBarQD77NzG9BDYbfhyy7c&#10;30Hr7LAzpExYaCMax6HB9ey6pxA67dDI8P2JusK0FvbBEPZs0B9uL6KuqBt43vWbibrCPtgZiYfu&#10;zjQEAALWbxfM3YfrGdubIcAQYAjsfwgwAmv/OyesRwwBhsCnhwCVCASBBUaDuCdaIQf33faLJFqU&#10;A4gF60R7oU1QV0j3gzkFaCwq5OdKgahZ19vIruHnJB6C8MHOdlZgOIy3kzjLtp2yGSoQPaB6PKIs&#10;4QHPqQRmpyFv4nmon8LRKCfYluYmaDTOJqQcisrlsLDRpqiI2zLs7fTS9j3tP020U1xaimPFkwmQ&#10;VtHcnEAoCIoK1FUwBNYqhPTAVCb91ttv/+Wmm773/75/9ff+349/8tMbbrwRNiWx+GBldeXYcePy&#10;C/JNC4Iy1efzhsMhrwdJfzYfaBN4MIfHOFS4gEmC6LN4SYOwC5mJpjEQj7V3tRqcllMQLi7PD+f5&#10;e2Mdbyx5bf2WNZ19bVkj7Qt5ea9gCKbGGSklozgE3y6W7Qo0R4XmsIfkQ491nGtM77tm+bs9xWwH&#10;hgBDgCHAENhzBCgVDtzKcB6qp6cHLZC0CosrRMLUEaiiPWwcAiVyQ/+ghSieXe8DYRcZq3/Qgv6j&#10;ETcLknbDod9XqOW+Cv2U2yDcqbD+QTQc5Ruiq8PzBLE/tFrDe04NUuoleDTXrn6HbmM7MXdMh7WH&#10;VxHbjSHAEDjgEGAE1gF3yliHGQIMgb2CgJOOZy+gikAzgTyiDD7XYd2tA7iLwxPrhB2IKCEeirRX&#10;iFAxNQp7C9pIjbikFf05nGfBuvsqGDSYypMhF1gwcC4FRYXhaAT0UFFJia2Ays3xBQMQOkGT5fim&#10;K8j1E5BTKIIbwvP2dXvL0MNOV8SftA9tt5+dQoPI8JNEi+dAluEZNBmUVuienasoCjgo2t60uf6e&#10;++675977nnzqqTcXL16/fv2m+vr1GzYsW77suReef+rpp19d9FpzSxNGmJObC2kY2YKhfQzezk9U&#10;NTws3YCPFXqvoI6govOihxNEk4f/FucJeDjZHEz1ratf9da7izZuXZM1kvHMwObGTUtWvrNqwyrN&#10;0jwBXzyThJpL9sro564X0lu5mFMJSJzT/Px8/F5iCqy98qFijTIEGAIMAccznmCAmol4H7A5uCGi&#10;XiFtp1p7WCgVjioAYoEB/C7ERLDKwo3VFViR1AsUD2zO3RaQZrhrzRc5Z+FAbg/x9h1OmsuvnX32&#10;2fQSRF5odvi7huu80DGMwn0Vo9u1rsrlwsA6uSmElAhJHB+aGs6XUQImFrd2IcbrdpuoK6II2cIQ&#10;YAgwBA4+BFgVwoPvnLIRMQT2LwQOlCqE5PNNjlcITGnadsqUKeCeyJGKZFO7BpfEU65BOzFiaAEL&#10;4nWUCoI3fFVVFaUlkh8WHZQWkmWR1MvtDKmuaGfMwYLAgvQpk8309PYif5BSDhHaej1eiLBszyw8&#10;dFib2y0jcc+mZoaatwkz2uIstlyL/gLb5TA4Qyu0GYos1clPhAcW2gL9Y6859NzmzZvfePOtZ55+&#10;GhWaWlpaMBeNg+It6CS0YO0dHe0d7aDqoKXKyYnmFxTAD8sunKg7iZCOuzy6iIetUpO9guhRVN0S&#10;TY9f1sGScQYnc8FIYCDR39LZ0ti6pbu/zRviR1QVevxcKtvf3dPV2t5WUloWCuel0rrXG7CNuUyN&#10;d1y8PmghvRUZjWEUAK23t7e+vh7Vo1CCEB3ZgUzcTz5FrArhfnIiWDcYAgcHAnujCiG0QqiLB3xQ&#10;ZQ/TP6h/h3XcqqgkH9gclOHD1ywWmI7j9op9wM5gwdfv8ccfj+3gdzCRQFUIqWwf7Q/mC5X1sNGt&#10;Cei2jNsQSgHiWG4jVFgQ5pXY6LaAZqmF4QsoHrfP2B+3ZlBpdETcGv72t78NPyL2PO644+hV6IsR&#10;GOBOh/HiKChZSP3HuyB9codM5f9QWpHehdGRugr44Cbu1ozHSwgMgE95eTl1GI3jEBMnTkSXNm7c&#10;iLvV6aefju00uYX4YcmSJdjo9gdSLIAMERkqFQKiU045BTujQCQCGLwdgFx55ZVoihUiPDg+vGwU&#10;DIGDEoGPUIWQR/nwgxILNiiGAEPgYyKwM1njbtlhxU3Let+VHZxHP2avPqm37zwWl79ACgMsVy+9&#10;9NJx48bBsbW0tBTxKwRQVLdu5zdSl2g70Ub4hYA/bXLGkXFB0oXyfM8///yGDRvAZFHtcJA+eIY4&#10;i3grV96FjS6rRd5bJLyiREJ7HpvntzY0vPXWm2vWrkX7pWVllZUj5sw5vLioCJRWIh5PZ9Io+Wcz&#10;TeChKGOO+rf99Dj95Z2Ntmxp2C40iqEdQfXAswrdAyDw4YJXFLza0+kUou3HH3+ivn4TqDIMTUcn&#10;FQXv8vl94MEycPPlbYsur88LcdPJpyw89phjsFtsIIZGIPEKBYKgslCRECQZ0DBMsbc/Xlhc4gnw&#10;ip5Iq3HVVDmJC0RC77y7vK2zu6S0aOLkcQWFObJs+f3gyDLb6lvu+c+Dk8bPGFM7PSc0orczxulp&#10;r2gK3JDLvjtW97zgLJCPGJC07cK8XvwSAHuFGlg/+MEPvvvd7+6QzvlJXWYfvx1UTydXNff6HL5C&#10;23d4poO+r6aMCc0+/hlhLTAEDmgE8NWH/qNyhWvXuD8MB+IpTBftkKa3P3SM9YEhwBBgCDAE9ioC&#10;Lqe/50dhKYR7jhXbkyHAEDi4Efgf/Q4EOyBubG3RMFN2mxfYEQOntN927Q+ESAqq9RmmJCJtzgOX&#10;KpA74LPAnuAZbdo25jLS+rbrrhxNFB62gzr+OU5UZJtlE1vYxHMgXPLy83Nyc9DCW2+99Yff/+G3&#10;v/3tw//979p165YuW/rkk0/eeced2HLPvffiXbY3OooGuh2l5ulPR2u1/YBDmxzV1fb1oX0dKZaz&#10;FQ2mUigvxefkIKfSs27dukcffQyPxqZGKKhABjne9jCuwmg9OKhNA0nIjsRwTPS2f6D/3SXvYiLa&#10;1o6Fgh6PbOc4Qk1ml03kg8EAnlFqETbwcHqHdCueSsKR3Rvw8rL11rtvxLMDJZX5VWPKNSHdHW/r&#10;jLV09LcMZvrlkDRm4ui+WE9Ta6M/5AuGA0gh3O2l6bJaZE+GruL8kiyLLQwBhgBDgCGwLxGAOAjp&#10;fuCt6KDIlevq6tqXHWDHYggwBBgCDIEDFAFGYB2gJ451myFwiCNgC4VAmAx/oIaeQwGRH7n98tBO&#10;FmfAwHw4PeUQPLSfo2cBU2Mn7g2r2mcn80GWPzAwQDyO/bJh8iYnmMhXA0Pj/Ic2BOfBWwZIG972&#10;Szd1yyP5ZMHLG4KW0U3Nwv6OxxQ4msG+gW5RsgQYTPEW6vtJgiALkkeQeZ3ndLQHjynRpq5AXkmc&#10;wRu8R/CF/eHcSF9s4N3ly5548qknn3hq0WuLNm7Y2NvdPdDX39PV1dzUtOSdd954/fWN69dDDwUG&#10;y8lFRBsWvuKRKGjnB9oHdFIE7Yetv0J/4eSOLjse7oZp6Nhid8m2qQIiGC9SAHVNzYITi4RDvd1d&#10;y5a++8brizbXb0onk4JDcMHdHn7otnGWINjvADM1pP1Bwxbc1Zu2Na1etaa1uRU1B/Ny80HGgfCy&#10;8w2ds4MVHAJg8boCiZTtyq7Cfd5rWvLmrc0az0dLCj25oQSn9qnJAS0T1zX4yQs+3/hJE9HDWF+X&#10;bGZCsuETMQRbYEUKI7e8I/4k6yvKHCSxG4mtwKNBiUAm/e4bieQaLuA6xD9mbPgMAYYAQ2BvIIDU&#10;uTfeeAPmUFSAD3fbe++9d28ciLXJEGAIMAQYAgcZAozAOshOKBsOQ+AgRcClo97jof6HwwJ75STD&#10;gYmxyRjy6x6iuGAZblfac4RS9l42RCAtQJ6A3KCELNAaju5p6JmsoVKpZH9/PxUThITKsgksS7Q4&#10;m8Cy23AILJfDAoHjmDDxvBT0R0ROVlJaMpZE0b6gLxAM2HmE3b3tG+vXmSCrJJsGA1UE9sov+4Ke&#10;gAACDFSXyftkr23xju9mEQSWKQfkYE4IRNQ7S5fcd/8D//3vo21t7TgMRFygqIKBYFlpWVVlVTQc&#10;6e7sevqppwcHYuSSDpbI5rBAYJHZlU1a2bQYOV3ZlJ2NFPax2SvHn0rFCngorweWV2gcvlUqnrAl&#10;6PNBNLZ69aoVy5Y2NTZgBy9SCzlTU7I2rHYioo2049Jus1MCEghxTKCjG6lkqq2l7a03F2uqXlJU&#10;khPNxUv2MaHtSmdgNm+C8NMV3tBghRXyhy1dRIlCpCTG06roD0jhYH82mREN1c8bAVmKhjm/3xMI&#10;1o0eHQ4FTRUQ98lmGryXgf5vz8S0T5azjoVKSZKVPk4ltiOTEScPz/DAIpMynGvbL2wnE303XfQg&#10;/VCxYTEEGAIMgU8NAWSjw7KKFsZefWqngR2YIcAQYAgcaAgwAutAO2OsvwwBhsB74ipis2xiCgSM&#10;Zti26A5BtT0DjjgtUE6CzbQoWTOTgZv4EILEWdi8leNdJUqio8fhYFXu83nhMos/Bwb6icUAx4Hi&#10;gTY1MyRlcryibA4LvJWtwCLJF+yVAv4AlEeQYoHn8ch4yGCjVE1JKynFUDJquqFxi8kZwVAAHAqY&#10;HuzglX2RMDgvMZvOZjMKjghmp7u3JxgOFhQXQiJ1z333/PeRR5wyRlBIyeFQGMa0ML2KhMPgp9Kw&#10;6MraFQhhgAU11mBsMBQMgsbCS06nnG66GYTEvNlFCqH2sh/QUtHD0VQNKdiwD15C0l9ZKYqUW5vr&#10;67c1bE0k4n6fr8Q+cmE4FLKpK7zHIcDwHxpEfiRQdUgxsHnQnUngEuF+Vb+pft3adVu3NiSTKdsV&#10;XpZxeDs70uv1ez22bk1XVdROTCuF+UWmwXd09Ho8gfyi4mBOuDc+YEi8LnGxTKpzoC9jGJIfEi0T&#10;hBxMrzgzO9DTnooP4OjuJ2NnO3ZASqmgdvcwNMfODPjDMRe2u+wjxRBgCDAEGAIMAYYAQ4AhwBBg&#10;COz/CDACa/8/R6yHDAGGwA4IuCZNxFkM0VVDBfUcSot0Vg4jYz8cIRKH5Dyb5qAEQ+K+tr/HluDY&#10;OiyHqHLqBpaVlWKdXDmIEBnKQXPetv3dTuOUTeg4otsJaqDETCiaVM1UTdFKa1ldMIWAvLp+XdLI&#10;+HOCjzz5aGdPVyQvCrMnCIeS6VQilYQiCWQSyB0k40ErhAWHAw/V39e3+K23nn/uuU0bNmTTmUgo&#10;lJ+Xn5ubh0pG2Ic4ODyjw9gfCY8oPIRnGPSSPbwNwP9WTnT/JNkRDc21kB9KltyeWEc7w4YfDovt&#10;7e0YGY4LO3ksOTk5OApM5fFeR3pl21rhT1BCqA0yYcKE6dOnz5w5E89jxowBGwjCCJ5T5IKPhfzp&#10;yYIKx7cfTlfBbjnqLQsO8TB6hxs9KDOSdgEbShEFU5lIJXiR84V8wNAX9Hl8HvCP7mBp4MPHjpa3&#10;H8t+CVihAyCw4MOCvtGeTG/FvmgYAgwBhgBDgCHAEGAIMAQYAvszAozA2p/PDusbQ4Ah8H4IvJdF&#10;6FJXnG3cZLtHUSLYMNbGSRu0mSmBg+4HaWR2wqCT7gayCUSHwwENMWJDbI5DYKH6G17q6Ogkhoho&#10;HlJfObX7hiiS4RSabRyFZDxNwS6GBT2YDnss1UJKnK5w2rqtG4WgVF474ukXnm1pbwHtEoyEQGAl&#10;0slUOpVVFAzLLlvoLEg4jEYiOOr69esff+zxVStXJhMJuJ7n5uQW5OdHw2Fb3OQs6Be4KjBHIGVQ&#10;Khu1vfv6+qAqQqE91/XJIYkoU/I97CjDjra7OXTUJu1Gr8LGHjUZV65ciWaxBQQW9RBHRJFBIrNw&#10;OJBZZWVlI0eORHnyefPmLViwAPXFsaA2+dFHH42i4NiZqC5iu7CAzMKCREYAawvgnMFrigrn+0g4&#10;Cmqxp7u7v7cvGsG6zQyCooIiDKmXqqamsilkHvLIz/QIOXnRcDRMmZ7EQw1n7tx1l8CigYPAQmXJ&#10;mpoa9JyxV+yLhiHAEGAIMAQYAgwBhgBDgCGw/yNg/5zALPReXfCzgWQCbGEIMAQYAh8Rgffyw/5H&#10;/7Sde4JuiZLh8B++bWwhEcmvYBOO5DRH+OPosASob+wWkHIIkydy+6bF1ljBvdwR74BPKS8vBycC&#10;myRXe0XEzhCHNWwYQ+yXnU1ogfKBUAiFBGWv5A2imp5QUFaYtdR3Vi0NFUYnzJw6efa0UF44lhrs&#10;GeiFTTsM3v0h5MoVwLdLRRIkaB3DVh6BJ8uN5sDuavnSpcveXYr0ulAgmJ+blxuN4iXokrAjvlfB&#10;UoG9ohKHoGPwdkjGsMAQl2zL0U2XkCKiilie4cIrl8Yi+RXVQMRGoqjgdN7W1gYc0D7eC0zQLMRT&#10;iUQCL+Ho4IDAWH32s5/9yle+8rWvfe2SSy45//zzTz/9dHBYMOg9/PDDocOaPHlyaWkpWDlSQqFx&#10;rJOIzDlxNoWFoo0QWyGFEkMqKy0tLy3r7+lr2LIFPlyRUBjGXMlEHMDaSZdeKRwN9Q70bm3a2t7V&#10;rpiqKCMtcUcCa4crjegzGhqNFANxFVguSh/x+mRvYwgwBBgCDAGGAEOAIcAQYAgcFAhQ2LxXOSI0&#10;/tGqgfOYGEcmiJtw8YkDjt8J9DuHfkqxhSHAEDhQENg5o8rdssMK/enKWHZYQQLaJzHk4UUEd2jP&#10;fgnUBKWi4Q+QQCAqHDMm26kc/YGox+aqLAs0BwmRHPbKtnAi+oZUOY4FlAUN1WA8/sLzz991190d&#10;HR133nkn9o/HB23lle3TjkOYsFuHj5Vt6o6HvWlImsWbImcKOKjX7+NEPpYZLB9Z0dTV/Owrz6zd&#10;vHbWUbMm1o276993TBg5du7sI4+YMbdxc5Oa0n2CT81o0B/hezKjpNG4nRzn9/zrln+9/OrLKOQH&#10;tVY4GPaKXkMxA74AD08oS8+qWdBJ4ICorJ4zKB0007HHHgs6CSIy0Ez4E/QWmqVZBDu70eHsXPkV&#10;0VUkjKKXXG6L8gQff/zxpUuXtrS0uMomIsXAnSH5bvz48WCm8vLysCelNLrsGHFV1Dh6YqurNA23&#10;A/QZi6sI4w3UMsQJkgScGknKGiof9BiS1dzbuq5xfXey25/rGzt1jDcqq9m03yMFvN6oFAgL/oZ1&#10;m7esqm/b0nL8vBOKCypNVUrE0zQE6gN1BocmLg9HR3+wAu4sHA6/9tprsBC+7rrrjj/++OrqakBH&#10;V4J7bdH63rs57uGHAkpAcu9y+cfhK24Pd+7t+/b8Ux/OHo6a7cYQYAjsJQQQkKNlKE/pi4UtDAGG&#10;AEOAIcAQ2BkBxMyIlvcBTYSA/MPiL+zVblFsHYlE8BPiw/aM7c8QYAgwBLYjMGTW7ppbOdtdJyw7&#10;B3Co6KBdX89ho2z/clBLKKuHzEEQGHiBat/ZjArJcByXc2wd0hxRm/hDg8+7boC+AUeDr2+Im9AY&#10;OBeH+7GFXA5bRcUMhwy2HFrLZrZsCgxaKhBHumLwsBuXdcFo6W59d+3ywurSaFmBGPZMmTW1tbvt&#10;3RVLDcGUfDLels6m4dQO/ZctI+J5cE/Ir2vY2rD03aX9ff0VZRV1I+tqa2pHVIwoLiwqKykpLSnB&#10;zw9QQsNJIpdgQtIfkYY7K7CGurw9kZCoRuIfXVoE6wCHOCbMjWzevBmt4U/3cGgW2YJTpkxBbuBR&#10;Rx2FnEGYXuFWgh0ILui/4MOFlEMs+LGUSqVwCyDHKyJQCHP8fAKphMVOJIRtmA7cVOyA1D7I42qq&#10;qmsqq1CTccO69XGUVuSFkO23xTvnR4Uv/pRpk8dNGjeYGmxobugb6JM8Qwos6j/RlMM/Qeg2DRZE&#10;G8YFag+74Szjzx32ZJ87hgBDgCHAEGAIMAQYAgwBhsAhiwBi8n1DE30EhHmkfnyEt33Yt2zZsgWT&#10;3h/2XWx/hgBD4FNEYOdf9e6WHVboT5cK2WHlk1BgvccXbTefGp5SOBwkl7MAW2U4Zutu0pyd3odd&#10;QZQ47ldDGXYOdaKTLAivgn8hCmbNmjW33XbruvXr//LnvxQU5MNzPJlMo0QhHrYCy9ZeoXwhPMjt&#10;uoeOM5bDbHGioVs9/f2CV4rkRwsrS7oS3fc98cDt99563e9/5c31KX3JKaPG/e66Xw90xX7+o+tL&#10;88p4TUgPZDjdrtknCSCwrNKKkoamhgcevH/ZimXR3MiYkaNR0DAnkhPyhWAHjxKHaTUzmI7Xb6kH&#10;PQQuBr2lvDxQSBjCqFGj5s6di9w9kDhQPGEHbMfosINDFdmqKNJkDSfviMvDghXsD/IO6+Ch/u//&#10;/g/27RBbUQoh8gqRXAlrdhBYOBBct7CAMsNRcAi8C+wb6Z6wPw7nJmkSI0aCLOKt7GNxsLHCmEWv&#10;xwtOEbUMUftQ4XXOK+SW5Q1kY8s2LHv46QfPPP/0mvHVaADcoMCbQcGX4w0XRwvUQaV+1can/vtM&#10;bcXYY+ee2N3RhyNSyqd7ieJAbhIoXOTRjcLCwv7+/tdff33t2rV//OMfkeeILaRiYwqsT/ELhx2a&#10;IcAQ2AcIfFIKrH/+85/7oLf7/yEuv/zy/b+TrIcMAYYAQ+DDIoDAvq6u7sO+6yPs/8QTT3zYdzFr&#10;qg+LGNufIcAQ+LQQcMmpYewVUVsmp2SVTCqtZDK2Z7tNKsEaHFwMHmA0kB0GsU8mk03amizJdsJC&#10;cqHjZwWZEqr+QaMFNsdu32F4qDSebamOV/v7+0CCYN3OwtueKWgXHXRgcGRgTgnC7YUIYRKVkxMJ&#10;BP0enzcUDb2z4t2Ovq7ZR89LaKm+ZEwTDMVSx0waWztmZP22ekMwRK9oy7XsJEj7geOCD1Ky2aKi&#10;oosvvOgLF1184gknnnrKKccec8yc2bNnHHYYdE/HHHPM/Pnzzz333LPOOguTENBDgTYC+QJ2BgQT&#10;SKv6+nrXfHAHgRXRiy6X9L7eT8SFgYRqamoiR3lKTgTRM2PGDOTczZo1CxIwmG1BYwWBFRpEB8Be&#10;4Y14F3gi0lLhjVioqCIpvIg4wzOaxVsCwQB2gP8+RHEAE07uOIqpG7zJDfbF4AoW8PhywzmFeYVh&#10;f9CCMA5slKMViyfi3b09sUTMEjnN1Ei/hhZ2VpO5yjKi7XBcdAY9xI3ZOcs71iv8tC5udlyGAEOA&#10;IcAQYAgwBBgCDAGGAENg1wgwBRa7QhgCDIH3R2A/U2CR27qbNuj85TJaFgc+AnlpEOnA1lxVMn19&#10;3U3N2/r6ezLpNCUFRnLyysoqa0fWhUNhECUQXjkuSUgjJKdze7iOZClpa4fULBRY991375o1q7/+&#10;9a/DKxC5ZoODCVArlolahNB2kfzK4O0HvLC2l/fuOooAAP/0SURBVCe0LeQFiIvEgMcbCfjyg9f+&#10;/vqWWPvkI6ZBfmX6uKjoq8wtSnb2N25q2rS6/utf+kZNaW2qN8VpvKWjHZRTFJANl0jFO7s6ikuK&#10;PD6PyAkhfxBFDW2vKN4DlRYqG6a1DKocoqcQSaFKYHNzc2trK6RS5E1eUVHxrW99C9wQXgXBRBQS&#10;ma87fvYWeBySXxFbR5ZYpMDCCqgljBetvfDCC8ABGiu8HYwVhFcTJkxAVjhExaTPArXnvn04KUbc&#10;EI5IrlvuCra7siy7SKLDCMKozNAMZC16ff5UNqtyGodxRrwpK7OpedMLrz93/iXnFlcWDCYGeBFN&#10;cRKKO2b0/FAur3JdzZ2vPPNKXfn4+bMWtDV2kN6Ksh3pAiZNFvlhoSfABANZvXr1m2++CcT+/Oc/&#10;H3HEEfCqJ3sscgqjhbit4ZqsT+WbgnlgfSqws4MyBA5WBD5ZBRaKdXxaQNHdip5dGTh9aZOgePj3&#10;+d7o5Isvvohmd6HAwq15bxx3T9oEICQtd++/dB+k9+4DcFCSeLf93DU+e7WTCBUQJxBELlau8wDi&#10;AZLkf1LLzmPZLT6f4sVDoyZwyO0B05NuKLUPgqLdgvNJnRfWzq4RYAosdoUwBBgCDIGPiwBprXb0&#10;ct++FdyDjPp4Aq9r2dbWxrfeeu3OO/7115v+8Mc//vr3v//lb37zs1tu+cczzzy5YsWy3t5uyK/s&#10;WoEmiBNbh0XyHzRt2Blv9IdNvuCeDb1ObDDm+KDb+WUflLjobkckBMYGt/xgKIi3NzU3bdu2LaNk&#10;yyvKUSYQD83Q2rs7yqrKCkoLXnv9tQ2bNyhatri02B/wUSwOBRgOhwp9o+rqUFExmUgOxgZ7e/tg&#10;J9/V2ZlKJXt7e8AckbFgNBodN27cGWec8ZnPfAayLPipg2kitRSlClIoT9zNDowkbXS3057DFzBf&#10;UGDhGUEM5GCQeh133HGoJ4g39vT0dHd3Q8dEdJj7g4HoKrLQItIKr5Kei3IYbZgdgOknBzRVdlQk&#10;8ICFKKRQMIiKguDywv4QtFXZeEpNZc2sbqnwxuf8sk+0BEMFacj7AwGfz49RFZeUIsPR7YYruXKP&#10;RStux3BoZIkCQOrkPojGPu6lz97PEGAIMAQOYQRoQsKdliAk6KubbiuUq061OChLnb72d3jLoQMh&#10;YgCyFCArTNewn6wn9za194ng7AYMO4Qun0jjNIfnNkUGnRQOubVuPv6B3CvwgAszAAUCJLIKRVQJ&#10;KNx4CfgwY+uPf22wFj4mAiyF8GMCyN7OEGAI7AsE7DRBmFo5y5A3t0Nd4S+IipxYDUwEl0wONjTU&#10;/+c/t/3f/934wotPI6/usMMmHLfgiPlHz4nHe2+99V9XXPHVp595qr+/l5IHoehCPJdFGVeon5zw&#10;hagW8CNIlystLUMBDjBHyVQSrFQ6k8YzTe86z45jvPN/+x89HAt5KJjArWDuYunSZRArQUSD7Zpu&#10;h9SyV/bA2Z3XC0sLTv/MaavXrVq7cW1eQV5WVXRTp0RFROVqFtKqmN0fuKdLsi08c+ZPbZoGLlCm&#10;gSFjHXPpIMgwU4fjwcvpO9/5zuc+9znoxRChwnoMBBO5WWGMlDRHERvNN5L2CtEtkTjDmSbsBt4K&#10;LA8CF0iWUGoQHBmSFnEUNEvRJFACOMhYpIlKqoeIhaoN0vQmtFooUAh9Ewgm7Iw/sY5nO23QSTa0&#10;3yhLNNGHfqWSSfBMXsnjFT2pwaSlIsOSUxIZA2qzrK4ks4O9g4Zi+D3+oD8kizJAgW9YTl4e6EZA&#10;QYOlOWeXmyNxGYWPLncG9g0AFhcXgwGkKB/PB0RMvy8+bOwYDAGGAENgP0NgOIdF6/hWx00EX/Vw&#10;gUQRK9ga9vb2Uko7KUcOZQILt0K63wGQZcuW0VwUGQtQALCfnd4P7M5epUsQ/MAG4b777nv11VcB&#10;EYVV6MonEgzQ5edO8h0ogFM/8eECGggCn3322fXOgnXEdW74d2ANh/X24EOAEVgH3zllI2IIHGwI&#10;vKe6GmKKhgZIUinIlIihkCUhPhi7//57XnvtRVVNLVx47JlnnHT22Sfj8ZnPnHreuWcec+xRgsg/&#10;//xzjz/+WE9vN2YiSa0DjghN6YYtvoKNOEy04PAeCATBPYXCIYR9tKf9wo4e8o70ykk1G3o4PImq&#10;wWscjJWOkAhJin6fz05tA4elaSg4iOqEiWxc9InTZ01v62praNwKCg6iMKKo7MjJPhbkYJBuQ2pk&#10;q5nQlNfjAVuEPsBO3g6JHL95rCACAx9EbwVPNHbsWNhUTZo0iUgrUn1jwW5kVO8qodwwxZ0bpD2J&#10;zKJ6gmhhzJgxyBysqanB7wS4a5Ega3g75GaFtyDcIaN3pB+CGEKv8Hbwa0uWLHn++eefeeYZ/MbY&#10;uHEjEhJxCPLGQp8hwlJUBfgBKNsd3zRwW0KapMyJfskb8gYj/lCib1BNZvMjedFA2CPIsDhz/PKF&#10;bEbp6OwCMYYjDte3D5+wdUdHMRkt4PLwDLjIt4sC1uF7HmwfITYehgBDgCFwICBAdx/qKc240GwE&#10;fXXb99ftHo406fKXv/zl7LPPxlc65jAWL178gx/84IILLvjpT3+6YsUKuim4rMRwxc2BgMQH9hED&#10;cSHaYScXMWJPbr755qlTp951110PPPDA97//fSi1oaT+2c9+hrsw3kjzWKRW2w8XYn8wIhKR7eHi&#10;3v2HQwSik7a7z3RVfO1rX0MZ5YaGhpUrV8JP4POf/zwk7WeeeSZilZ2vFgpv9mRx30tE4f4TWhCr&#10;6+Kws9ZsOHq//vWvYUaBPFlcPCjmA1ggwMdVBAcGBIfDwdwTTHbYh67Pj/BG9haGACHACCx2JTAE&#10;GAIHBgJO+GqzVbZlOhL/6CtMsIVUSAVDImBPT9fKlUsfe+zhZLJ/5qwpX7zkcwtPPnrukdNnzpow&#10;e/bks8459ZJLLlqw4Nj6zRufffaZtrZWimAg+SH1DaXTUUiHw6CeHrRCMMyybcURQm1nOBzLdlro&#10;/1R+cHt6o+OBpWsG8hJN3UzFk1pa5VRT1LncQDQo+ixVxwupTALWW3WjRxqm1tXThYeExDkZtfOG&#10;KvS5M6V0JJuokm2Jk4qmYTYP4y5nHpXyHMEfYQdQS5iIBpWD4oCgnMjfgeIVklm5WqThjNXwc08h&#10;hRvf0O8EcGEI6cA3IW0QUS91jBAbHgxRYgJJ2EC0oVnsv2nTplWrVi1duvStt95621mwgi0QQKE/&#10;ZDwPYZoB8g5GXw6RZGgQohmCycmCFPD488O5I4oqetq6e9t7/aI/7A37wGvBwov38KY42B+v37jZ&#10;C54rGNp+Oj7wYnbZK+yBcBYdAIFFAyHOjoVTB8YXAeslQ4AhcPAiQF/UuJXQ/Qv335deeukrX/kK&#10;zApPO+20H/3oR3//+98ffPBBVJLFSwsXLoQt47///W9UMkG1rNGjR0ODjNqy3/ve93CXOfbYY2+8&#10;8UYqgIvvfLrLH+jI0X2Z1OgYC6aIrrjiivPPP/8LX/gCmClwDW1tbcRJzZkD4Xn8P//5D3gZQAEM&#10;/9//+3+//OUvTzjhhOuuuw6aaGjWKCogPmK/AofuyJTT96H0UPQuAgcrd955J0m/0Qhk9RdddBGq&#10;Z0JWTwJzXFSYXQM1g6rNl1122be//W2Qfbh4ELQgjLn44ovRCC4zwIimEGvt4cVD0RHNL7rE6x6+&#10;d6/uRkEORWtYx2BPOeUUcJrQ7+OqgJsbLgwo+hsbG1GoB1cIZh8vvPBC4IOXcOXcfffd+MQBMbCi&#10;X/rSlxBwAhYiB6nNPe/88HCLhV57jhvb00WAEVjsYmAIMAQOAAQcugpMA3ENDoEF3sipFQjKCBt1&#10;XX322ad///sbWpqbFiw46vLLL5k2Y2Ik6tW0eCrZHU90+f3i5MkTvvCFi0pLi/v6YOHUCeoEC3gf&#10;xEiSzYJJMHByYmY7xgW9AhlROBLG1K7N2jj8j5Mk6BQcdI6OxUlkJA7LfkDnZBNKXr+hW4aqB72B&#10;eF8sNZCI+sNjq+tGllflhiNIEdRMVfaI5SPKykeUQ1G1cdOGAMrxBSDUUmMxOFwNwHueSuahfZBW&#10;dgalaSqamkyl/MEAWCroqWBGjk5C5YRqgIixbDIICi8nbRBmWAjaEG8Rb4X4gMIp7OCyTkRj7Tw3&#10;6NJY8OGqra3FTwKkAQIEAIX9KYYbIpsco1PqAMJBkFzYE6wQjrJu3bqHH3748ccfh+QK+6Or1dXV&#10;6C3iQsRAkOvjXdQxEH22Ub0sQX6lqartTpVVQWNZmunl5aKcwgmjxrc1tK5ZurqtoSUdS8mcnBPM&#10;KcwphHt+e2vniqWrIGyXIMva5TKcvcJBcRSghBRCgoh+Lx0AHwPWRYYAQ4AhcLAjQLoVfFHjPoKq&#10;u5s3b4au6rHHHrv11lu/+93v4uc0SKvly5eDmsEPafA1qDcCbgI3LGS4b9iwAfcjzLWUl5djB1hD&#10;op7Jr371K+izhs/NHKC/mXH7pls27l+ABcP/xS9+gQT/q666CjQWyIiSkhJMEf3pT39CkWKEASBu&#10;wDKQHyWQeeedd8DFgLgBhqAhtmzZghYgriG6Z/8RCrlByPBJtT256rE/0SgY0ZNPPomYBAIixCGL&#10;Fi3C2JENh5o8uHiee+45aPRA+YGseffdd7EzYqr//ve/99xzDy45vP2oo44Cu3fyySeD2PriF79I&#10;wc+eBwluxPUJXmZE6e4JCLvYhxzrMV58HBCtYUIRlwoI39///vegesHcnXPOOUDgX//6Fz5E2A0B&#10;Eq4KvAvq+zfeeANhGwJLkKFgvoAkgkOAQzEh0cR73j2aONyFlnDPm2J7HpoIsCqEh+Z5Z6NmCOwe&#10;gZ1vve6WHVaGx4UUdw7fgphy9wfb5R6Oz7qTQcAhy8ymrpBEhgVF7IYW0+juav3b3/583/23zZg5&#10;8aKLzj1i7jQR3koGJohgQqlDTSUIRbqVq2T5r371ihUrVp16yhmXXfqVkbWjHSEqJmZtB3dVRfBj&#10;Z+6h/x6vvHjxmy+99EJTc+MFF3x22rSpnR3dvCXhYfEmChHiHfYK5bPZT3gIYFJEwQNBViAaAg2z&#10;sbH+0ecf74p35ZblK6JaOKKwvKrQHxS8fr4wWFyeP+KJ+58abBusLa47a+FZvC70dw+kkylkC4Ie&#10;UzTF5/cZttG54ff6RUGEeXkqnoLayODMtJrxeD00P+kqyMiclQIdctwEPuRINTwFg0Abfn530GTR&#10;nwjaYA8B4gnr7gyknc+oaQhZENwgmqEVOi74KeyJcBkBNLRXUGAhvkFKIyzA8BIoNjSI3xXw48Bu&#10;oMZmz56NjYlUAv5ldtyZ1bJJBXIqZHQK6LnAwSzM4PX+dH9Ld1PKSGJ9W+u2UE5wZG3d1MlTo+Ho&#10;0neW/vsf//78eRdWFVdbaYE3huIhIulogC5Phz+xjh85yAxF1gnAOfXUU8877zyI5GkUO8yUfhDB&#10;9zEv5g/7dlaF8MMixvZnCDAEdoHAfl6FkBIG0X8wMpWVlVDBoMP4fsY3Nn2ru6lhTnEVkfLHIUR6&#10;6KGH6uvr6Zscu+H+cumll+JV/PbGlltuuaWqqurqq692kflQup73xXPfVyEEMnSLh5aqpaXlm9/8&#10;JpVtIYqK9NF0R8YzFDS4R+MmDkENuBvMGwEH7ABiC/VYkE4Ifge7oYQxsufQIIRan+AHZ08Kyb1v&#10;ob3h7BUZSJEz6Z70zSVEQFxCOQ7dEMHi+pGjEdqCNiEdwq0fgQpiEtCja9euxaskMMfFg+xCcKBA&#10;D0ELCNC5c+fiEtqTPmAfkvuh54hwEPy8b+d3i88O4AAKLBRlfeTFngdVFIinUIL5H//4B4JzTC5i&#10;C81uOjPBNkcGBLCRfE4xEwkiGPsDKzs+1nUwwrh4MDoME/3BJxQfVSyuIcOed49UlriGdyC/dgvO&#10;nh+C7flxEGBVCD8Oeuy9DAGGwKGOAO6UTgk9cETO4sivbO3TdgLL0LXGpm3NzQ2oPjRv3uGjRlf7&#10;/GI2O2iaGUFUJVmXZZivawJvQVKVl5+LZLXGxm0oL6gbGqRVZF+FQ8APntbpLg7xEm6rUOugfCBY&#10;Lai0IJ5yUggdZoQ6Q8mDjvwKL4DIsmMgXlTSKm/y4+rGHn34UVPHThYVa/Xi5W2bmiSdeDfkF9p6&#10;o7y8HDBl/QN9YOjsqoimHVdBXYU4EzvBgSsnNxePSE6OLxDw+v2R3BxvAHSWbRKPG7+d2+h4YCFa&#10;Qp/JFt2Ga3sxHYr/yACLkgWGLztzNBQ70k8INIsAjoIwPONPcsalNmk3+rWAwAXEEPoE9grzmZBZ&#10;4TcDrN+hQsczfoRgQYoHghIkNSAQRFSE2WP6+QGeDbgZdvVFuyKkKEGMhfGLBvRmGYUD6RiMjqkZ&#10;PbKiNugJdrV0djZ3JvrilmJ6eE9ADgY8QY/oFTn47u9+oR826D8FZxCLkQ/X7t/J9mAIMAQYAgyB&#10;vYYA/ZSl5sEaQPny1a9+FZQK5k6whUpt0ELaDRKG4E/ca0DTQGqE/K8nnnjipptuolK5yFhH0hxU&#10;NlABg8Y666yz8KsbxARkR2jBdWxEC3vubbTXRr/7ht1ZKMwD4VYLb0qI0aiUHqCgORsiTfAnbqy4&#10;tVFiIIQ2U6ZMIQnbNddcA105mK97770X8zff+MY38AMVfBYSx8BlgPEhU3wiECkK2nPZ0e7HsAd7&#10;0A2aOCYKb/bkHk3kDsm6cfEgIPnhD3+Is0/goBGsuPN8iFVwtRBvglOPP6Hy+93vfoeLB7momN8C&#10;bpBr4crBdnB/QOxvf/sbNFnYH66mOApaI03WzlcOXsLbXR7NrXKzB0Pf1S50cjEEfBxoZu5DLXRO&#10;sYCtg0cqcgZBWeKDg+45Hq92REchIk18YgsxoUjUBQh33HEH5GyoEQS/MMSB+IihBVw80PRhT6T0&#10;El+MwI8iT1p220PsQ0auH0q6tdtm2Q6HCAIscD9ETjQbJkPgwEZg+N3wvXW6RVqY71I2bljX0dEa&#10;DHrHjx8dCfth4s4LqihpmK8K+PlMNqYoqCSIXDyjsCC/pKTYD3GToVFdFceG3AOPKVtJ5GQp4p5q&#10;34kdMggxCuoPkmuSzXUNZQwSheYwaQ6nhYiP0goRQHImn4wnEwMJyZJOOW7hF867aMHcY/XBrNqf&#10;9sFrnheyajqbRQ+tQNCPB2IGZ9JUhdhKQqeR3KjrHo8vL78AlRALi4pRnRBhqSBLoSg8zYORaLSo&#10;uAhabkRU6KEb7VG3KffQ7nY6TdwTghKyyqKZTNeXYQfNkdP59xa8SrOU2I4gj2Z6gRhRVxQok7wL&#10;6/iFgPYR7rzyyiuY0cVcN5x0p02bhuPCbwLT40j0QIkohMvQXoE5wjoCTZJuKU7SIGRs6B3UZ3h4&#10;RAn6Ni2jwkGM1zm/5KsoKp88ZlJlSeWIkhFlBWUgs5BLiEfAEwr7I14PpiV3Q2FRh/FMs4g0df9h&#10;de8H9qeI9Z4hwBBgCOyXCOBGQEQDHK+QEPf0009jC7Lp6Sa1WxqFpprgxo0bFsyMkKgO/gL3GrwR&#10;elskOoG3wq93/PYGSQFBDf1WJ/uePfc2+rSQI2oPY3zzzTdBzyF9Es973hkSbeFuDloQahowNWAf&#10;QIGB2oP/PcCBcg1K5J/85CfHH3/8X//6VwKc0s32JbmwA/FBejHiK3c9WHQVHQYdg3qCmCEDk4K5&#10;t/d9CxVKxs4IQhAgYR+qgYND4/IrKiqCZxYSDEEOAhDsBtYGyZhPPfUUXgWPg4vq+uuvJ+kWGREM&#10;Z2qIdKMO0/W8257v+UmkDwLJoChU2/P30sWDcQEW6Mjg/PWhSFuij8F8/fznP0eWJbIvkakKlT2k&#10;WGR4D+oTju8gAYEPUcO7HThhhWfg/6EGwnZmCBACjMBiVwJDgCGw/yNg37mHGArk7Dn5g25IA7+k&#10;ZCoBNROsp4qK8kuK80NhL+IKBMOantINTJSpvABv8Cz2Qb2/3r7eVDpVUGC7NYVCQVtVZM/d2XSP&#10;PV9nx0u2bxQOgZdw53Z8spKZTBrcDwITTHEO83G3ezJEZTkiLJv04njIoyLBCJRBsZ6Bge5+v+Cd&#10;VDe+MJinDWbiPQMlRYUgkZDnF41GoFvyeKC3skkoxDtgcECuQIgUCAYLi4owU/riSy/dfvsdv7nh&#10;hp9ff/3Pfv7z667/+b9vvfXFl1+CgowoGARkmEMjFgnHRuhAU4tEV1EYQc8uz0Vb3JfcUINaoCAS&#10;UIDlAd9EOFCsjxZoRhTreJXCGjwjBMEWzHiDvYIIC2IrTFrCQwHUFXbAbCfN6eElTPMCW4Q7iDJB&#10;YNm5IRZc6QE7J9ku9YgsDU1RNUVDDqFoCVBggcZSkoqgC2FvSDB4wRC8AqoThpFxqWZ0NaNl06qu&#10;Dk3df9Cl7EbG7gQpRo1euVzeJxtr7v+fKNZDhgBDgCGwXyGAmwikLvfff/8NN9xA1BXuYnuokCW2&#10;hVS9aAcO7ihmAiIMzj4oaYLt8M9ClhyUNZBiQQgMr3ekjLnTNfsVDjt3htInwcSBY4J4ynaKdCaW&#10;9nwhjoZiANyLIasByHC/AjiA+sc//jEoG/BZkB3hvgy1EVLGKAzYLROx533YxZ7DZ87c3Vz2ard9&#10;wIgQlsALDB724LAQt5B8bOeFkitxtWCyDWIriMGBJPAkvgnXGyndQNYAHACOSwVbwHvC8umFF14A&#10;2UfyN1QtJJZqOLVKpAyFFq5O8BPBx43WiKpz4709bByAgH0DWYkCgrD+xNh3ywgPbxkQ0fwlhY6Y&#10;mITq6vbbb4e4D39iHWo+6LlwUUGZhclOezJ2d9cnIMJbEMF+qJ7s4XjZbocCAozAOhTOMhsjQ+AA&#10;R8AhYWgMpIpy7qPOnwaXVRTwIOvXr0cKXV1dbW5eFDySpmVAYHlkTCRmU5l+cFh29UKYVIlCOp3C&#10;vE9xSUkoGJRlD/RIQ3N8SA90GsUG2cksAy/j+GtoYF4QAZBaxzFxp44M9WeoV44CC6UEZdmbzShK&#10;RrV00yPIakoRNK44p3BczRhR5Zq2NECBFY5AeQXSJ9vd3QVNOPgsiMhwbEyvYX4QLle4u3d2db78&#10;8svwH3362Wdgn7l02dIVK1csX7HinSVL7O1PPIGNELQjZkIQ5s4EogXilRBmkfaeBkVBD0Vv7tyd&#10;GxcO57CGh5L044HILFJ6k86c4mAitii2BomGrEBMgOO46ANEWI8++ihcUZ955hkUssEY0SuACUgp&#10;AwIVoxA+okGIzUBdOZwhwkE7FcJWSEGZxcFQTEQuoYCA0OAs0HoGlxfO8woeXdElXkol0lpWz4vm&#10;y4KHcjh3fZW79Bwp/Ck6p4CMnncbJR/gnyLWfYYAQ4Ah8OkjsANbgd+6xBqAI8DcBqx58MMYUhHc&#10;I6DkxS2DOCnsgGe6B1HmEX2N23M/Do9A3+HY4tIKdvq/okAkgh/bEydOxE0c+hr4RuHWA6kIGApo&#10;Uj59OD64BxgaaagxcBhsg1QCWUCeSriZUk4Z3o1XSUqG/V0QiF7B4vIORKzQzY5kyNDRgLcCJsj0&#10;h0QaChos2AhXI1ASuHHTzX0fQEQ9pxNHCiNbh73HCia8Ec7iyGKDRAj4QIpFlwGFKKRfo0iGeBNo&#10;8Ui9jtAOx6XwiWIPmqsjiAAFREYIY5CDibgFHBCMscBeoRQmIMKfaBNHcSf8toem782NfYLQDY/W&#10;SD/lTsvtcBQKbOjTgQUnGk7t8OyHvQM+EbD0QsSIKUb6KLlxEeHvnm5aoS0U/gFVPFMASYI+iPWg&#10;58KEJVBFeUeQxUAVn18wWSj1+L7dczfiLJBnFl2TbGEIfFgEGIH1YRFj+zMEGAL7HoFh7JVpO7o7&#10;QZhNamHGS1GyqNy3atVKTVPGjRsDkgSBLsrx8bZ3O77itGRqAOu4U0M9hX2y2YwkixUV5bBIp2gP&#10;vku4iw4Jr+y4x56Iw60dU0m4zeOGnUqlEfvas2q2B5YdObglCMkTC70hiy67HVEEgZVNZ03NRBVC&#10;XjONjObl5DlTZ0Q8wc3rNrW3tiGBERUO+/p6N2xYPzDQn5ef5wSUGjqBCADHRRXC5cuWv7Zo0Zq1&#10;a3GnD4ZDBYWFIN2KSkoSqeSq1auhaQe3BdETNE22IZbfT9QV9Zz0/668yI11KKahENZd3NPpxha0&#10;gtgCncGrNJ9GWyjExDqFO3RQ7IDwF3oxxFX4BQIdPuDC/Dbc3Bc7C9TmGAVawy8TBIJoDfmP2A2S&#10;K5BVjoUnh0YBJrC0z69pQYEF9gpEFT1gYK+m1YqSCo/g6enoHeiNtTS2JgeTleVVQX9I5HcfA7lR&#10;HTqJ9Y8wjbnvr3t2RIYAQ4AhcBAjgHsBFEAQXn35y1+Gww7uLJieQQoYLciYQzE4+PVA8ALDHdx0&#10;cKfDvQO3Odzd6Of38F/dHwQUtMAwwMJPa4hHcLuByAu3IdSYAwcBa/P9Fl6MDnfSm2++GZbkuL2C&#10;OsFEHWatYMyEBXd/2FrBSB5l4zBjhBGBYqB7vUtRudwNbf+gkX7/+9+H2ghJc5iFIiN8nA5UOIGM&#10;et/M6+AkglshEyuaJNuTk4J+IjMU9uFw20QZSnCUuJbQCC0YCPg+nHRcQghCMDRcM0T5keMB2Ctc&#10;DK4CaGd8aAs6BhoLlygq0oD9QVSDixZStV/+8peYRCRg3aBor86EEQWJIbjeDu97WrEbhTfg6X7z&#10;m98gkRbaOny4YOSPsoP4fAEQkFnAZMWKFagnCGTok4W3EAWMZmm+FlsQ47lBI1aI7KMThB0ABVSB&#10;IMhAN+OaBJ+FjSieAFYUR3EDzuFnk6IvNEIlDpkCa08udbbPzgiwKoTsqmAIMATeH4EPup0Pv2W6&#10;szcuRbLzyh5UIXTjqvcX0WA6Cf7etvYJzAZSzpC8BtGOaJMdSlYf6OvbtGnVd797RU11yRcv/cxx&#10;x88SxaSi9Rtm3OPVkDzIWYokR7Nq6eBgtKMj9eMfX4tkuOuu/eXEidNCwRzTgCuVLxFPg6WyTCSy&#10;gVRB6iAIEbO1tfmtt97429/hWDn3mGPnj6kbk4yljKxhCpaBpD/cee0H8t+GfLAg8EIhPNGSwFuh&#10;r8hthMbK45O8Po/kFdJK6vb/3PrAy/dNOGrcWV88Y0zVuM1rtvz5hpsm1035zteu1lNmNqGaigU7&#10;J1/AD/bn/gfvhzPU1GlTHdfziKLYDlke2XP/ffcvW/pub28PtFUI2lATGoE4nkF7IV5BFIuYAGEZ&#10;YjsS0mOdXB4ou5BIKDfkGk5auVN2tJFyAxHk0bwlTYOTMhwvETuGHbCO40K3jzAaJQtR5olCHFJ7&#10;4ewj4HvkkUfQQ6jxocxHDxFcUsdAPhqcEc4JJZJxS7N8gtcn+YEh1h3ffscTXwLUyF00LMEUPOIr&#10;i17ZtKl+6rTpXZ3doiDV1Y6qrRkJ3/tsOmPXqnRcFWiS0I266PpGf9w6ifBxgHMt5gwxzwwejeYA&#10;3bfQ/hS475vwfRffQawKIfuCZggwBD5BBD71KoTDQwtYMsFDBwY6RChQDpfLX+DrF/SBLUx2plKQ&#10;3QYaC7+3wVOcc845uOXhbkI11OiHtztL4f5IpnsB6YXdjHiQEVBg4XB4CfNAuHl9tO/5vV2FEH0D&#10;rwQxCwgXyo7EKEh65t6UAQuNEQwXwgbkiOGOhpiBOA4aOGWcudoZynSjLXTHBOAAB3iiBdAc0Bnh&#10;IgHaxHd8tGtvTwrJuYX2KImPaCx0Y/gt+IOOjv7/4Q9/gMQbBB8kRYQJ6a2IRcKfdFWgWWwEiYkE&#10;UthxgmeBCg+YgO/D4XAZEEdDZB8BQsEAQY1GKJrCbng7ggewe3g7Ljysr1mzhsCko+NYe8hh7Raf&#10;DyrRSGEJVO0AimK54XyfK0jEiYOTPbSHqDNIZaCHXwy4PDA6igzxacLnCEiCEl24cOHMmTOp6jT2&#10;x5DxKuFDCA//ZNG6C1d7ezvOBeRpCPDQIMoXgsOiT667ADccGjmMcPCgs4MtO+yDnXcLzke7Jtm7&#10;PiwCrArhh0WM7c8QYAgcIgiQfxSWISOp7Ss7Dd+t/CeCMNLxICcqME0QAmUV6IO4aG5ucWmRbmRU&#10;PWladv1BTCAh9wy3WAifoUdKZ9MvvvyCbugVIyqiuVGiLCCYAksCjowXxEAAsnz4qdv7I3QBbVRQ&#10;UJhOpTUV5u4iqC0cUUMBQTsAt4sg8lBccaIEuy00Y9kqIFuiJSDdTTM5lBu0BI+AooO6ZagaHKN8&#10;R86df/5pn7f6pCf/9fw/fn7LSw+8Nq125pHTjw7JUcFEHT1b1MSLmPVSUX8QYcRnzzv/uGOOrSir&#10;KMwvqKqoKCosiEP+HQqCCbr8K5dfeOGFqO4H2giTXXB1RYACtynENDTHSGEceTEQmkQ5UcBB8bpL&#10;2Qyneyj8IqUVAhF30hJxHt5IjVMIRSI1Sh5EsAVbWZgsgKjCXBzmKmGugRlRqPrhTAFWC9OA6Cpm&#10;vBEPIdwkkb99IE5QsxpvokSkgFOVhUQOaRPImeA1HadCNA3BQj1IiOJ1zfJ7ghPGTDpsygw9owe9&#10;wfLi8pqqmpxI1CPJ23M67Y5RKExjdGMsrFBOJRVlRwcAF4nYKVSl/uywHCKfQzZMhgBDgCGwlxGw&#10;75v2w0nCx7dzbGDglVdf+eMf/4iyujQvhZ+1hYVFUdyeozmQP+O3NxKU8NUN4TT4FEzYQEL12c9+&#10;9tprr8UN5a833fSLX1xfUlycn59nRw6OPeXQisXhvkF3adASdOPD3YqoLtyP8GMbaibc3eibfy8P&#10;fPfNu5GQGwulEvEbf/vb22+9FRNq6DM8ByDsRmzi88u+gNcXQN0S++4mCRKmtbADgMJUFpABvYL1&#10;n1z3s2defN4QeMnnAwfjzAXZN1kUR7ZjFdhOAjBo2HnbuABNAQcQXhBhwSkM+m7cJXEu4AmAQ+y+&#10;9x97DzAsxBPhHNEteIeTAuW9E3S9hxMCiRdefOGhhx5CfKNkspjE8soeA7Ehh1jPnoS0qzPDowDu&#10;DI5pAKaCMF8F6gqEIHIDb7jhxgsvvBgmErjqHAsC+4KhYtKEDxW9RnOABUECWkP3MEUHtRq8PnHx&#10;IH4gLpjCp+Hxw8fGYzcNoCfgNCmRdge1GkVuKJKDJEfwR5Arov8I0mgO0l2IK0TQiGcMDR802HtB&#10;rQbxFPzjIL6D0A96eUr023VvKKUXh8AFAzUWKDOso4cg+/C8gxkZdrZTCpyzTGHkzuzV3kaPtX9w&#10;IMAUWAfHeWSjYAh88gjsHNW5W3ZYoT93ZkNoS2dH51DndtRXudSV/W5nH9pj+LP9NwJQxFCOTzfm&#10;mqDrUVGqD/ll4I8ES+zp7Fv67ps//sl3jzpq5lXfuaikVDLMHtOC6VIWHBamjeyYVYiKcvWmLdlf&#10;/+avAwOJw6bP/upXvh6NFPq9YVHwQoSVTGQgGAr4g8j+Q4zo8FD2kdesXvnlL196zLFHn3bayVOm&#10;TOvs7M5kwIs55NX2fzR4u6O2TMzmT5zXncXmpJw79fa/e/q6X3z1pfUb1oEXKyosOn7BCWNGj4lG&#10;ooOxuC1usjiEUxASYd4DQUBNbQ1GmlWyeLbVTF1dy5YtAyOF2B1sEXbAZCkmaTEpjcjs9NNPR40h&#10;RFRgmihLjs4LhSz2YLbPuxLFQ3YGdOKGn77hW7ADqZZovpEmGNFP0FjkLgEzEQisMNeHmVuUHYQ/&#10;LqbOyEgC+4D/omOhHczvobew1UBNHzhuIIJBAIqRYshgC6m3dvKg3RkbMIeBoient3YgpEdzctCZ&#10;eHwQsREGlZeXj4AbSZvI8EwmEnS9udOhw2cLaTuiNIwCXUUACkX9lVdeCZaNbETR+J5nLnzyH7YP&#10;bpEpsPYl2uxYDIGDHoFPSYGFL3abSgKTAhU1Jn4E0/r5z68/8/xzKkrKcX966UX8ezmZSVeMqIpA&#10;caxmBmMDXV120Y+APwDBLN6PL21QD8hSp1uMkklD3Yxf4f+8+V9I7585Y2ZxcVE8nc5mMoJuYWoL&#10;BUcw+5TWNR/oGud+gBsBSYMxgYFfzrfddhvkwyBB6Dbnlj3Zw2vgE1RgbQ+AcAd0Chpb1g+uvvrz&#10;F11sJ9r7fE8//9zzL7ywbMXysWNH4W4MN+1UMhvrj0cD4ZoRVXlF+WUjypFgCN4KpAMYB/vmzlmh&#10;SAQzS3fcdkdBXsHI6trykrJkKokKv0i8BK2T0RVFNFXBklRbuuzqsygwwEWC5EqknuF2STlrQxHN&#10;HkKzZyIaV2REN2viYnZgZJzAytI4HTON9mSjYZkQwXvkmbNm33zLvwpyci3VePDe+x546CGv319c&#10;Wg6ZGoiodDYJi4b+nh4UiRk5avT0mTNw9586dSoCBtzx7XhAs5m7/ljsb3//GyxLR1ZXT508OaOb&#10;mH4MA0BFSakZVTANibeyGuHjRhRYR5QFByhsQRYeJuQQ6lDZnD2GZ/cio/dVYA1vn7SHuJJ5Uwdq&#10;Ko9ZU04zNdnkP3vmOb+48TeFeQUyJ73z1uL7Hn6goaNJ441cfwimsJlEwi+j+nWgMLd03OiJeRXR&#10;0ZPq4DoHtosEXEAGIrTGxqa/3XRTTU31xCkT/TnhrK54BVkHGrKopxUPUDGsNIcC0oZdJMlZSGCF&#10;0A6zqvhkgeZDmy7LRgEnuo1TQATWBy1MgbXnF9Je3XN/VmAxAmuvnnrWOEPgAEZgnxNYLm+1440N&#10;Nz08wPDg3uf1cV6PCNmOHdUYnCR4+7oG4JXxg+9/66ST5v/oJ1+N5MBAqUPVBkQJFfSyTsohYuaI&#10;wZWt3RD/1a//4veF5s8/7kuXXi7xfoEDWwTxPFL9EJ1wHgn19eAmi1p3jpaKNyHJ/+pXvzxz5oyT&#10;T1l4+OFHdHV1pzO2faY7fbTzCXYlPLTb8AVbQLvg5o3oEHdxRAmYZMZdH1NSWGgGj6RDuNNTjE4C&#10;KLwFlA2IKgQEn//85xGHYQtagPAKk6XwHcBtZsGCBfA7QGtoHAEEuYS4/BGJ4cmyChspGXAHAms4&#10;deWOizT5eC+m10CZUUahPbfpCJdwFKQHPvnkkyj5hI7BSBXTku6QaQjkVALzCNguoEgQWoMlKnIJ&#10;kV1Ikii8NJx4cnFzhVRoEAfFG6kGNvXfPQtkyk77fBCBRcMB3UbmXHB/ANkHYwsoxdwqzruOqD6t&#10;TzIjsD4t5NlxGQIHJQKfDoEFhsbWOdvFz20VjTNXceIJJz729FOYPbjssktPPP4E09AhCEG9YI6H&#10;YBksDOoI4xYTSqWyeEMoZCd84UaG73AITHDrmXfMUcctOC6VtOUeds6+rr/z9pLnXnv5wosvRqUU&#10;3AU53fRKHsy92LVAhi3Ynwqr4W6COy8SwZCMht/M2OVDcRCfGIEFRFRMXnGYOoNoHHcynyWOKC5Z&#10;uWmt5PUsOOmE+fPnQXQFe8tkIsWhMoxqIEJBoGAaimZk/YEQygLj1owbLp6Bki3fPvWsiqISFTwN&#10;3pVN9fT3vfDSi829nUcfcwwsLVFeRssoftlj6iaKodDtle6eRGAhugA+mJ3CXRv+37h1flhw9oSD&#10;cDkaijY/8BZM5KfAYdjQs3sweamauTk5q7duioTDh8+affaZZ8JUAj1UVWjGMRZcORBcQzOFdh3X&#10;Ts4CLMCH/J4wf/a1L18+Z/YsRHvQ1Es+T3d/77333ffKKy9/4+vfCCCxDrI83RQMuwYQ57Fbdgks&#10;WgE+CN6Qk/j0008jBxa8GDYi1Nnzb4zd4rNrAoum68he3ef3Opaw9hOMJgRZKqsasWnThtRg8tJL&#10;vjh54pRgJKQYqm5fL/ZHCfV9cMFA+e6RvRDlaYaGnD+k9QEZDIHcFWqrq3VF9YoyPpMg6Ra/8/a2&#10;tqaLL/rCwOBghjNkjxdlvTnNUmywnSDbWSikBNQIPhGvokgCslARrJIxKz5cVMOHplR3sewWnD3H&#10;me35cRDYnwmsPfLJ+ziDZ+9lCDAEDnUEnFvr9iqCw8EYzljhu8iJbd9vPzuy4bhg0IO5JjA6uEtC&#10;tYO0P1tmbhqY04Ujk53OZy8icgZ1DTOKCO+Qty9bpsxzPo8c6utNrFtTv3rF+mxaQyYapqwM00J4&#10;Y9vAZ1HoBzlsmNm05yLtyNp5RjyF+24gEIRp08BAzBFT/Y/BgcvxuZSNm7m2w0mnaAMLbvDwFyBF&#10;Ou7iSIuANQPCccRD5JWOeBqEDm4bNA9JUiYEBDArRYSBHAEwGmR+iaZwm8cWpFRA2Y6cCEic8C7M&#10;NGIHcr7AxCBaxkbypULjJNHaOW9ieOxI6xTOuhQYuoo3YjuCP4rhcBR0ngr6wHQDnSGZvRvqYWcc&#10;iIaGDkB4BetTjBGOvDSvS7HOcDZw+DSvC5rr5YHWqII4lSjCn8PHsmtWEftTwEe+pIg+MVmNDlA9&#10;pkP9Q8rGzxBgCDAE9j4CYLHAQuF2i+QsfPOaGQUamdqRtQPxGGgK1CKRLbmioFrUfbzuDfpy0qks&#10;agXjJzKlfuO+hq9u3ASRTtjZ2fXrX/7m1IWnvPP64tKC4kgoOu/IeX/+9R9qS0b85le/1QyrpLwc&#10;OVIRX8CdE3Pv1LiD4Gsf90d8/0OKe80117z00ks7T9rtfTzoCDbNAt2QkyBnF0vG5JuT8S41NjWX&#10;VY7wBBEtCGoq4+f9vBKUtXBAyA16bGdMXuayaoZuo1C7YJ4JxgLIAvv73XcccfpJ8049qTvVHy3N&#10;z63I/8wXz//et75RW1H6t3/epAoG74WETckOJN5XCQOowTVgmgc5ZZidQnRBDmJ7adlzeRdMFhD/&#10;cSKHMYPmiw8MTp15WJYzdAHyfGiQxIhcEpaKPXrYUiDSFxUjC/dMYImwAdQJxoIsVGjYn3nh6Uu/&#10;cumYsXUr330nKMlhyfu1y7782F13Tx8/5sc//sGazeslP8ybeA8Pb4f/WSjMQDiBCxJC+G9/+9to&#10;EG7u+/jiQTdwRKqlqDnCRjvdEcYVELXrNoEnm1xXe5soC6HcMDgm0YCJBl8UKCnLqRIMhMQBThbT&#10;XDrrTYs+m9HDZwoLFH/4RMD8/oxzz7n8O9/sSQ5Ifu/kqVO++c0rf/GzXwgGd/Of/yHpmEHUVJFT&#10;RROWHvKwJFOaXCSd/ujRo7/zne8gNEW8RzmMuIpoUnYvXUWs2UMKAUZgHVKnmw2WIbC/ITCc3Bry&#10;r9jBDss2bjc5DYIb055zJE8nfHNhHhcryAyAWsouD2g7qWMGF9NFiIoR4EgC77FMCRJwzvJIYkjJ&#10;WH298d6eZCScV1hQAvMr2wECbhw2CYb7OxgZvNtRRTvJBnhGk0iVQ7icSWf6+wbsKnnbl51xdMVT&#10;O7zksjAugUUW5vgT93gimPBe8qklzZTbFMm5sTOKMYH2QiiAUAkSJ6Jd8BZEGwihYDI1adIkxJeY&#10;70K9P5obJIUUFrRGzRIhRQTTcAJrZ+oK7dNG0oSTXItSCBECkpiLGqTDkdcV8hfcLDx3sERm4U/Q&#10;Veg5OCxMDuO9qDBl0402HTlU/vx9saV2qLfEQFEyIw0B6+T464ZEO0/h7hAZ0wwzOgPZP2aV8SrN&#10;HO78xv3to8L6wxBgCDAEDlAEcLNFilOW4zK4w4o8MgQtU//yRReueXNxWJY3b6oPRSO4wXpE75ZV&#10;HduWZ/1adZ6nrmlTr18OoR6KV0Y6oP1bHd/euBnRjamvszvi9X/ujM90NbZc9bVv/OyaH/d0daMS&#10;SJ4YuvNvtxx/1DGvv/paY1Mj74Mey3EEcERGWMFdzKUbcC/ABBIs4SGlgbk7TZaQkGSfLTCi6pMh&#10;/DblrBbImn7NVET98qu/vuWtJSMLC7fV1yPwQTwic541SzY0rulItWmDjZmN7zb4xAjepqgq7rxU&#10;uYUchYBPd2pwylFzZh01F1zeyced+J9/3tbf0h0xPeWh/EfuuH9S3djVy1fWN2zx5YSIFiS5NA0c&#10;d0NAhIVIw5/+9KeIMSBbRrN4lQKJfQaOHe3w3DbJAH8mJk25T5FSmbRofu4bl7zxyONRQXz95Vdk&#10;yPIlL3IQ335pY9NySW0v0nvy2jYMSiZmMQ2Tsy3YqUQjoibKvEtZWlFN+QUXfO65x5469/jTfveD&#10;n3ev2RbM8nV55S8/+uyXPv+FV1959Y0li9PwM0VNZGcBS0ihF7EweMbVgj/hO3bVVVfBv5xCHYJo&#10;b+NDERGdOx5ZfBafAaknW7qHh2XD0eMmd6zZWJlXkBMKKnoWBq6SKfdu61386NLulTG1WezfnApb&#10;eXwWyYAQYNmCO3QYNBPZt+MCGDlmVDg/euP//XH64XPueuBBBKmm1zdywsR/3377icce//vf3tg9&#10;0I/gGtWMoDqjKAtdIg9W9ArPgBrXz/XXXw9tPrSKwArsKja6Qq29DRFr/+BGgBFYB/f5ZaNjCBwA&#10;CAzZupJF55DL63sr2AqVlQoBtKKbugbaCdM3mg5ldzyJooDJQTySqGFnJxBomQxU4qBXwL7YwivT&#10;kA1MRBkwoQxyptfURUxuVo4YWV1VJ/DYwXbRIuUWQjIdt3EIoS3bcQvHtEMQ2yTeA6OlTEbp7esD&#10;FWNbvf9vlRmKVFzyZRcsjMvpEPOC2zlVCSQyheo6I/pEmEX2HKTAwrsQBCBPEK8eeeSRIIloLhEB&#10;B+ROeBcmoufNmwdbd8y+gudCoEDumxRyuTl3dHRKSCRTKuK26Pp4Xw6LXsKxSPSE9yI6wUHJ2Z1S&#10;/1DzCFuQvQgejcrK2OHU9maHH4VoJoQv8MnCLCjk5Ri+258dUKVDU5/dK9glqtAshk/CLryKMe4s&#10;3d/5RFBwST+B8BZAB9jZZOAB8AXBusgQYAgcmAjQVy59jztpb5wHN2bQB40t37/4klXPP//MnXf8&#10;8Btfv+Z7V8f6ByGHatjcsmDuaeWBcdZAKNnBNW3oWrtsQ/26TbjfuADQTcG+a5uwjLSFVIlksrSq&#10;sqi26t5nnvjuz3927R9+1xcfNBX9os/ht/MFA8n462+8jvsU3SZo2mM4RUVqI9xecQPFXYnuX/uA&#10;g3BHhJAmF1o0TM34EKdkjb72X5945pY/3vKPb1/9i69+43c//lnK1kl5N29qmjlp7uQRU0u8FTlm&#10;ccfG2PLX17c39Xsk/85XB5idQFLNUfhSOTp77GG9LbFf//wPl1/787//9/FY1sgNF1x1xTcvvvii&#10;zljPW4sX03wYkCTt9vCxAxwEAHCuvPzyy8FuYE+8urNN1V69PCHVLsxAd2W2a31GDrd13epLJszI&#10;PL7osT//5Wtnn3P3P29OxZJaxlyzfNPpC84fXTDDlywqsKpa18aWvLp29dJNlr7jxYPeOgJ8zGAi&#10;JPJXjRztLyj64y23nXvlVZf94MextMbr4re/8a0rr/pWV6L33vvvw1WBAAwBA54pVnGvawohgA8M&#10;HIAPTYntg/kwOgTFeOAdM6kkeDpctgOd7Tdd85PkinU/vOCy//zuLzMnTIA0Kx5PdDR31RbWHj91&#10;YZ5Wkm+Wv/P0mqUvrEm0ZIJGCLotnHSKRd2CjAFT9KUsMWEsnH/S1k2Nl19+5RVXXv3fV17tQw0l&#10;i3v20SfOOPXUV15/bWP9hlAwAGk/rhPgA0U8dYlCR2KKr7jiCtS1hCqQPoDDZxz36mXDGj+4EWAE&#10;1sF9ftnoGAIHDgLDyvDs0GlYXiHfDumDXg8iGTOVjq9Zs/Lppx9/4IF7HnrovocffuCppx6PJ2Iw&#10;Ox8cjHs9Pq8nAPkVrNtNm72Cy4PX0mVVEXRVlAR/deUoEFiy6JNQI1AQMZUGXsbjRR0fsFZktwXt&#10;FTl22ORIUXEJagj29Q1grs0lsHZmWFzZ1HAyy2VhcBcnpQ9u3qBO7CM6tAv+xEZwMSCDsIAbohs/&#10;mX2Ah4KbFYr3gR6C7xW8CfASBZEIxykQR8sIHY466qjjjz8e65hGRhSONkEnUUIfmWIQe0U74xCu&#10;DcFwDmuHqAt/4i1oBF0lZgr9JLNSOD5gC6ZkUbobGYsQVYE+o0gOIyIOi9grmhlGf0hYDhEWBgW7&#10;WRQrBIeFIeONTu7nUG6m2wc3hsYK4iqabMSraI26hG6A6cM6TejtwCHucAm5A8d2AOsSZ0TzMRrr&#10;wPmaYD1lCDAEDhgE3uOv4IADLbRppto6vnDCwj995wczosXVplwA9XQyseiFFy76/EVtLZ2Dg9ls&#10;IhUUTHVwkMvoh02YUZpb3tcR58333IWIILAnUfweDQleIV/M0oxoYElj/bOr3rZm1M748nm/vvPf&#10;C049pberWxakyZMmQiCDrLF///vfxcXF5MgzPG2cfnLjxop7KDTF1Pg+4CDeO4vQkVtyAAUS44Pn&#10;H37kxVNmjmzpmcd5a02+a9mKwabm8886N9aXjMVUmQsEDX/EiopJz2Gj5pRFa5rrezRbPbPTYuf4&#10;y2neaLWUesl8XU8+1NGwbUJN/4SRx1z6xSMWnIDJPEQeZ5xiFy4ELHDdxt2ZZteG81O4+QJw3GpB&#10;8MFGgPQ1+/r6s7iQ5IGAqtjnL5V8133+i0cFi8YmzXLd8A0OPnjLbZ8/5/yB7riSMFIDA0E+WeCX&#10;U539h0+am+cd0Vwfl/ig22H3tMoGH+TBF4r9qtYmWm+ne+9Z/Hz4MwurLzhn9mfPL6sZiYlR6L0v&#10;vvjCf/z97yj2gqJ+pGqnyTz3wgY4CNIQxiAKQtFGCoH2mUJtqBsyxyuZYFr53slnXDxxZuytd08Y&#10;NWZytOTtR57KET0jSkuQY5oaSOV683lN9MnBZCw7feLs0TXj163aINoFoP/nfFI4BFsNRfQkJanT&#10;NBs58/Xu9lh58YsdDcde/NkvXPaldM+ApJs/v/66L371ssbWJriAAQEoGYm/Q5QIMsttFOww6lMj&#10;XNzHvOe+vkrZ8fYtAozA2rd4s6MxBBgCLgLEWDmP9yok76TAsl/C1BKqrNjl52Lr1q15+OEH//Of&#10;2+6889a7777jrrtuf+SRB9566/VYLNHd1QWnc5hJoHK0rnHppA4FlsDB/yJg6p5UQo8PZAxdDHjD&#10;QV8U+9iel87hHD2RHdjYlZOdhz3B5nRK9nhAG6HLoMagw4KG5301VtiBtr+vkmg4jUVM1vAZTpfb&#10;oo0ubUT+7jDyhHE72Ctorwg5EDc0mUxpFIgm8SfsBiCDgvUmAs01a9YgnkBriCHwJ0bncmcUmlB0&#10;NZy62iG8o7G43SblFIW2CPRhsYFYH9orpAFiHeSaXQqQcjsd9o1ao3QGYrKI0iKeDv2vqqpCOiTc&#10;YTEpBy6PQKPn4R1zO0AtU+oisV3uEIjY2kW86I6F9iG60DaWd7o09EPICUzZR5MhwBBgCDAEPj4C&#10;22/pHExzBBNZ/k5COme98eSTv/7aFadPmlLF8VJbTyirNbc2Zbt61LZufTAzb+6CMZVTulr7dCFV&#10;XO7pjq2VfQMmlyouKbPL6iLf3y6tAr8fS8LtW/Cs3tb2Rlv7alNdmomvt/SxZ50x67zPN1rWy/Xr&#10;c2ur/t9Prnn6mad/9tOfNm/bZn/bi+Ktt90Ov/NXX1uEO0EwFDJ42bDgroU7l+z3+dF2TjR0xx13&#10;bFeMfXwY3r8F3Q47nJfwDO5J4xKcEZOtJS88d/WoaWdm5cmoItM/kDW0ttb2VPPW53//p6JwzswZ&#10;x82smdu+oS0Tj2XT8Y6u9Qa3zdRbSiORsBi0gxfOgl0CqAzUpUlwwrKO7sf7u++yEvdx6UU5HvmM&#10;Y0d969J4RdEqLSlWl11w0cU/+9FPfvvbG1pb27KyMmb6hNvvuQdapFVr1mhmxpTSWXB8vATRupbS&#10;c0I5qWy6ZuzIBx98EDfQnfXOnyxSuE6cNDxnMhHulIY9o5iSjYdu//dXa6f+eMzs2qbegdbGgsqi&#10;LU2NzZvWmVsa8wPBsTWT5o0+LtE+oOqtitHV2ruqK7YsozSW5hWYGixPFZ3LCLzKm6rJWwnOWtXU&#10;9mDz1gcH+15V1RVlBeKpx036wbfXcPobqT61LP+HP/3pP//vz+eddfb6VWtgrFpaVNK0uXlESfXT&#10;Tz+vilbMSuqcffGgPhDmQPPyclOJwcNnz/ztb39LF8++YT9dEi0t6rHOjpOKqmcMiseJ+QU9iVR7&#10;W+OKld6Udsufb/rCBZ8/6cSTAr7Qc088b3mtrJht6WsrrxsxmI3LQSmlJSBtc8+gS1C+uGnNA42r&#10;X0x3vBNUpFOOKPvaeS0zq5NTqn3VJZOmT/vDL3978XmfRRUEKeC9+LIv/uUvf0FYhUrTiMcQpyHs&#10;hDWq2yYCNtDHSA7YN7B8slcja22/RYARWPvtqWEdYwgcNAi8n7ZqB7rAJbPeb9AIZ1CUDyroDevX&#10;PPPMEw8/fP/Sd9/p7e00kVaopEDjBAJev0/o7evG9KlmlxFEmoCVycDQCgULA6KA8M6nq8hD1MFN&#10;gQ6DRfvQpBM821G1Ba7vBor/GJB62bZYeDjsDf6TZU9JaRlilGQyDRm5HUT/L7lD/d2ZvRp+qyZy&#10;hKINsC1uCoMbKBON4gqycL+nXEIkD7a2tsK7HZIlzI4SDwW6iggsYqPQCHaGnRNIri9/+ctHHHEE&#10;JFdwc8cbsTNmm0GEkV06mgUPhQUrro+V238XeLfnRBURIUWW86R+wgKObMmSJZh4xOFQ2hxHdwkg&#10;qglIQyOzeRyLBoixg8DCCuZ7UbMZVQip/qDLCbrYUmdc3GjgJOmi9R0w/CD6aWeSziWwCBP30AfN&#10;h40NhCHAEGAIfLoIQM1MN1AO91TdULOZrK6889JL79z70NxoQXQwVpUf9VpGyONDNtqcuvGe9v6b&#10;r/tVx6bGHF9uUVlOJtR0+1M/Hzubm3dS6QWXHFtWGYVOCzcK1FjhwF35PYpXfLNhU317R+mCo5tH&#10;lUVPOs6YNHEjLw0G8otHjOztT+QVFZkCHADEERUVy5cuv/banyJrH3eU4sL8H//g+7UjSl967sn8&#10;3CjcMUWLgz5Fyyq45yOtrL6+nm40ew9Amy9wisSks7pN0MBtHu5gK9a++PUfnpiTU5wemFdYEvUH&#10;A5qvX9NPHj12dDL1w89f+u4L7xRY0Zrymoy3e2XDL2Yf+9yZn1u54OT+8tq0bqQsVbAMAS4ImsX1&#10;e6UnWra8nUjIp54cP2Zu8NSTQ4fPbYb7QSSnOKeoobOzfGydkkzm50QDeTm//8tffv6jH5mZDGyi&#10;pk6cdO2PflY1onbRq4tlQwlApi7D9dKfgUESL0BKff/99+8DDkIgdHA6MprNXlmQ4qnL7r9/2TW/&#10;O8IXyhnonVI3YpQ/4BtMGV75lClz8jsHfnTJpZ2btpXJJZWVkzrN7qfe/uGMY1+/6PKOz38pXDnW&#10;4mXb9d32eBc5Q+QGvMJTrZuWDnRxF57ad/ZxgYWnmEceudrn4auqIkUVm7p7Jh85x8OZhcHg/Pnz&#10;//WPWy659MtdnV0IX6qLS//8mz/UltU9dPcTPlHwijysLDjTrudnT9SZ1ssvv4wAgwKevXT94HNl&#10;q/Txvwym9PhBXoA7++Cqtd8+/OivT5sRb1s7rSiSn06WBHx9nH5kdcW8QPZbJ590209uP7LstIUn&#10;fInzci8uuqm589eFpbeOn/RWZeWgx1Pg80QtTjORkqsaEu97ds3axzN98jcvEr98ke/k0+WjTlgk&#10;8t3lRbkVFZvWb5s460ghTy6tzZl52JQvXXzZz37xm24lbvKxc0886t6HH6+P9W1ueDUgxQPBCOw+&#10;vALKOCaDucUJXXz+uecg+durn6y9hDlrdv9EgBFY++d5Yb1iCBx8CHz0iBCJ8z6vvLl+w8MP3f/P&#10;f/y1Ycumo48+8o9/+N0TTzz64IP33X7bv2+44ddzjzwccfKWLfWpFCzS7aKCMJeURL8sBSUxKIjB&#10;UDA3N5ofCoQ1Rcuk7BjApkgQbWhqJo0kO7xLtb3gbfmVzfWQAEmW5OLiEo/Hm4XrbNpOxNshNHHv&#10;x8OpEHcfl6Jy58qIiCFbdMpioJw713uCbN1BA4G9QtEWmrwC4wOvK4iVIMYm4ye8hdyyQMSAWYMH&#10;AVqYMWPGZZddBkP35cuXo/R1Y2MjyCbIncjsCU0hrxAZfHgXlZQmBse91HYYGg4BWTiZ2uIt6EBJ&#10;SQkOh5rKjzzyCHRhcJRHDUQosMjygNgl7Ox6rhPnhWcyFiGjenQDvYL9PFg5vAU0ltuN4QSWy17h&#10;VVd7ZQe1Dnpk5U42WMT97TCQHbgwOgTaxP7k4UVOH+7pG75+8H322IgYAgwBhsC+Q8AuqcdDQKMI&#10;ZlLSdB/Xivy+X9xY2tFfbclNDVtfX786JVqoDzgpXKR3d5f7PKP98uLH7+G9Ay+vvufsS8ff9fAN&#10;RaWhf/79n1/5yrefffKpJx96oqOhqzBSIvC+YHHxS5tWm+NKw2PLFK+ayvG2c/qgCQ6HQ2qd4RPl&#10;cKikakRXXx/kMelUCtZbpSVFzz71+OVf/mJRYR4YtfLi4j//+aaQoPJqLOKxfKI9kWUKUixli3Pp&#10;zrj3FnvmxK4Zx8l+aSDI9XvSkVjspzPmje3LFPalO1rbbt64QvGCb5LGBH0+1Qx4AzM435bnH874&#10;tjUkb/ri97f+9b6jjjhxzJtvdt99y9on7lu8enH9YKfm5/MNK9ylcS+3bFMnV3N1+V1qf37AHxxM&#10;elUN9JMIdwUv/EC5qppqj99HXkThULhEzfvZ1/7fI/f+JycXsu7M7CmH/+0Xt0qtTWp3k6L3JvlB&#10;TdIkkw8pMooO7z1Y3msZqj1cPLbqykrLsEzXtqxd+sj3rpkW06eoHqjx/2/rckSTkYD/sHCk0BIk&#10;05qs+VY/8WCnsPGJZd/+xvXK7U9+rqQ2559/XfSDK+5+4dGlj/77uYZlMb9axmuFvoLaV5qaxJkT&#10;uHx/zEhBnZ9I9Qczai4nK0GvJglwaiuvrcrCTcIro0BmJC+nsmLsP2+79dzLzpLysh5f9ujJMxfd&#10;9YyV7tm8enFFQdBjgvqEy5asCrbfE7kT7D2UIGl0Zt4QAnJ2Ui6f5bLxy4876cv5Y5NtbRWe4Mq2&#10;LVmPoKhaheiRlWQkK1cb+f5kKmVs2Nxzb+WRf797Ue3v/31cIJhua+het3JDy7a1sbbeqBINqyE1&#10;J//pbKd/wQzVL4UULmCIisDj82PIngzH9/CmEM4ZWTHGEH1dqqZI3oL88kI57+sX/+Ceh5anLX9f&#10;R/sVn/3aD6/6+1uvb+zt6pAQTxtqNOTHTDPCT0Sepl2MiS0MgU8GAUZgfTI4slYYAgyBD0bAVWBt&#10;57A+FJeF6MD2HcggT3Dt2lWhoO+cc8447tj51dUVYDaCQW9paeG4caPnzz+yqqqSzJ5g7Or3hQKB&#10;iNcTEuyoQuYEGGP5PbJXU9TWlpa21lZD0zG1B54Kc7C25bskerGGvAQnf9BmdRwfLIQjIHHwRsS3&#10;oE1s6dZ2Bdbw8b4ve+XuMJzGwkY3V2646solfSjtDjEQOCMk2WFEKPBHxu2gh0BFuWQN0TpoBEl5&#10;4LbIXhTeUrAbOO+885Df98QTT8APC1IsvB1OVZBiIfUPMSicLMgwfoch7HAGsQ+IM9QNHDlyJJgv&#10;HKu5uRnJiXASQQtgry644AKwY+SRQROPGCnIKRovOkZlFjEEYouot2CdMLS6ujoQWPipABctOx57&#10;P1RdDosEXK6xPYZJdvKUR+l2mzisD5r8JAMLYr5IXEa5h8MlYOxTzBBgCDAEGAIfGwEnHd5+wGmS&#10;e/uxx++89ro55SWHlZQZAwMjaqujI4rSptFSv6VO9BdZfERJC20t4wqD/7rjd5//6kXtHelvXvGb&#10;++9cGeJnnXPM17945o8vPv2bR4w9zhML9q6LP3P3yyNLxvmk3HF1ozDthHotGVnWREkVzLiZjmuK&#10;LyeM2+eG+nrUaMHsEG7cIidkFb14RNXZF1524y0PnHPFj0/4/LdXtw2c8tlLnnt9seQLIoMdN3dM&#10;8kyZMgVzKnvb5smuRAOOD0EFl21f/s43KscsqCkvKA4WIXIZXWmNDG3lEt2dzYcV50csKeQN5TW2&#10;j1C7f/nXa7/09WNkJXPe6fd+6dLOjZuOPfrwa6448w/zx51dnTta7RYG6pOrX9tYVzKmJLeisKI6&#10;Ly8q5Hr9BQgOPEGvzwBEmu4PQBwTHsSknabqhuHz+tJ+L19W/sSadcVHHXXjE49efN2PL7v+mpIj&#10;Tj3h4iteeGsZqtuglrOAREfewE0f8cNeF9E4c2q4gDDhJWvZd+6685cnnDpS1QI10YBkJcpDc/KL&#10;XrZ6Nq1dNdnr8w0MVhcVV/ZlK0Xt2r//8Ff/95Xuxm1nLbz9xhugCv/mwiN+9tOz//atM3521OjT&#10;5e7ctncHn73j1RyzQFK8I0aOz5G9nKgp5YGUqEiWmTV0yeeRA76y6sqWns6ElrUk6M5kP34oi9KA&#10;xzty4cKL//TbMReeUn76kY1m+PKf3HDLfY+nVdsKnkpoAx/MGu7dyTDkLkLCB/5Thm4vxbVsOXXk&#10;iC8Vj0p4MsdIhSGPvyUsan5fT3ff8eOr/GamNlLlb4gLsbbr/vbNsy4rmX3YhRec8ciZC1584f6x&#10;s0fe9MVTbp1QtDDXqjVj4S1r+x66//m83IqBeFoMhQYgLpN4fKZSvJZF4qVqeg1fRI74A+HO3gHB&#10;F9EMOSdYoMeVcUXFb7/65rhZC5e+u+zyiz5z3qVXXPaNnxx/9ML7H3wY+Q0yp2vpBNxe60aPGUyi&#10;kiRbGAKfDAKMwPpkcGStMAQYArsksCggcRbn//bdfrvdFW0hzogezitQjkOUDZNyPZ1JtLY2rli+&#10;JJtJzJ417aSTFowfPzqAPAIlhbw/GHxHwsHDD59dXTUiPhiDj2YqlZQ9cK9C1W0IdqAJMqHhyYmG&#10;K0eUFhRE2lobN9evV7NpztQw0wdfd1BXsFMnKRL4DJvUoIQ/kCOwiAVJ5vVouo5ChJioJQMmkvNg&#10;hdgoWncJl11EeMTU0A5Y2eHtxNSQGgs8C8aCSBokEXYmJRQl5bkqJ2oEFJJbbRDTXLNmzUKlPxBP&#10;0D2BxoIxwaJFi8CFrVy5Enl/mzdvhlwL5BTeRVwPxVtul4bOkmWBpVq2bBlMuLCsWrUKjcDF4O23&#10;34ZVJ9IVFy5cePjhh4NQo1FQcUOsU26jiwlaIwcrEpoRk4WjIyMSpBjoLSRIgooiVEmS5vaKeuJC&#10;RMp8+pNOAfFQO2iv3vc6pI7hXcCEjggKzD1fw1kw9kFmCDAEGAIMgY+DANL37DucCX7AaHj9nS33&#10;Pn5CsHgg2ddvpYWinA1N27zQHHN8XWm5N634VE3IZiM+TyQUwJTCDb+5+an7tx43++vHzbx81rhz&#10;SiNTMr18tofX2mWpLzIhPP0z488Zm64JrtJ6FzcWKAFvAuIgC9MRSFfElBQmNLz+ADL+u3p6Vd2U&#10;ZC/oBUVFjT9zzdaWb/7sN1VzT4x5yqZ97ltN3prP/vBPF333+kFdSitawCP5eGPixIn/+Mc/yDjy&#10;4yCwi/fCz9MRP3OSwfW/s/jWM7/w1bJRQS09XvNutdKb6xsPz+aHelLTcwuDqHyiw/CLz/FYpVEU&#10;Tea+/p0Hbvhd6HMn3HXxkVceO2paxKcNSD0Qmhd4ikdGR86rmfuVOZ89PFte8Gb3mI16cZ+geeVu&#10;XuG9gsfiUfUEN77ysjJvwN/c0SYH/apd1pnTzQHUZ35xafNVf3l5Y/5xS8pPaD72Kz9Zkzz5ujv+&#10;9p9HxLRPSqIAi5716zDihLibYoa9BA6aNXASba8zzmtajc+/8tK3fvKlgurq4rxRKa49KnSv3VZm&#10;BkYnxVlVo6KqHtZ0TEsWhAPRcACBxpnn/+Gvfy0658i/X3n8d04eM2nyqKI2pXEgEffG/YVG2Zzi&#10;2ZdMPX++MSb31T7prc4y6MkyQp+Z7ovCHEv3aIZPkOB5Gk+n6hsbgBICLVCgUV9C07KrtqhX/WGR&#10;9/CrfKdeU3bFH94WRs37xm9/+NcHM0Kkp6fPL3K8Fh87diyq6LgB3l6BCNTnkIWaoTU2falu0heL&#10;RrTGmscanmREeHHzqopA3pK+prljJhUkFI+qy4pSzJtjRuShEuO3rvrVZec8dcKs27/5xVuPOuKs&#10;7o6u1559MU/KDVtFAWnEiJJJVxz9hRnNwczDq0Z7yrq6BhRZTMhWXNJRA1zKGoUcWFBPyqeu27Aa&#10;Jmlhw8okBrJ8mg9rW5OtX7/3P4sjeYvCFYELfvjDNzfPu/L/3f7Aoy+++kZuTiTolUwtWz6i6h//&#10;umWvYMIa/ZQQQPiNqXGkUyCc3vdd+FgEFvqN0leY6j/99NP3fdfZERkCDIEDB4GhcGfIrN3xZXcJ&#10;LHrN9lCnZ7saoI65SQQNySTM0/taWra98/YbW7dsLCstPPus0ydPGheNBAxDAY8hiHCVUpHeN2Z0&#10;XUF+fmdnx8svv9TQsDWbhW8DihLGBuHuHk8M9PcFgr7Ro2vGjK5ta2tcuXJpLNajKsRhweDJC9LM&#10;YYjg+26rcoiNskNYsC1+H6T3iqo0NjViK5LP3DI9JCkiPoX0RxTb7TAF5+qziHBxdxgeBQ7fiJsB&#10;3tLW1gbtkmug7jpAkYsW6C28hMV9IxE6+BPEEKypfvaznx199NGYTL7rrrv+9Kc//eEPf7jlllvg&#10;jQVSDPvsQDO5Puguv4YtGzdu/OMf//j3v//95ptv/uc//4mwHpmD0HOhVBOKIp9zzjkgy2i8oM9I&#10;Akb8FHUDPURr2AjSjQZCrJlbfhGIUYVEdJjkWngL3jic43OyHOzkRwwZ6ZNE8GEfSMkcS7I9NZR1&#10;CSyQd5hDplRKt7W9alpx4HxIWU8ZAgwBhsAngIDh8FeCUyDl2u9ePbeovKC9r6e3f0Os+82mLd5A&#10;KNnYOaqkXNOzlmjit78liL0Wt6Gz57IvXHHRaZdV5Y+XlICVNjyWqSR686O+opxc0fTyhl/UQ2Lc&#10;V5zKme0dfUrt8W/c+PC0Hv/EtCeQyRqKEuIDXFoLyQFT0bat24BoAiplzb6l2+VwZ82eftfd//J4&#10;lIu+dgHYmy7dk1c97trf/P7Io4+dd9T8bCaNyRfcnuxSMM5d7BMA4v2aQJwDdFSUVRSsW7569YVF&#10;1VXZbGNv16Nq2yZBE6J5q7paphWWQWFsJxrC5Mgyu3ypLX0d37nkiyfNvLwuZ148mzTyAop3rF+a&#10;VRcdUyD5ZLuWnCwY/nwzZ8RA4MzgpOOEUat//9ikVnm0Hs7Ek5JX5lNZDydCiA3Lz82N2yBSh5O9&#10;LEm+ZDZPzZ47b+Y7Tz4QkaUJs47pMPMS5dP5yqlHn/G1r1zxrerq2kQ6q/E8asXAx92J1vaWxxMa&#10;xywW8MEB1ET8exdfcmpxxVxdfmPD2kfaNqza1sjn5T6daBzvz4dSHVmfAYjn0+nNZmxdT8/Js066&#10;YO7XpxUejbv7oMSnxJGSNbnCX1viCXoMmNtLvBH0p4JViYKFvqnnVi1Y/oP/TF6pVcd9ZiqDiVLY&#10;fGbiiXAAcjx+1erVqXQaCBlZNa1kgOwFpx7/2L//6U/oh9Ud4dHLuuTC0slHXvKNqy/50ldPPOHE&#10;gYFeiMLh7PnAAw/YV/5eu3gMyYmXYR5vmNdd8tVvHjZ/WtKUveJmKXX/5qUV+SUdfd3zasZFTDMZ&#10;S3qhnEOZgKDa3N1y2YVfnT/9yuPmnutFjqMk6CZki8JRc+crg6as+PxpT7EWDcXkonT0K5PPGLVU&#10;KX2iqWKzIihIdPV5cYXwUq+VSRd5B7nkm88+ERIln8X5g95BMR2zusdPrn5jfeNWqYCbOHGzaGzx&#10;lk+/4CfnfOm7N9/98GtvLDZ1VRaskuKit99ZQrzw8Bqge+lTxprdBwggtp8zZ86xxx4L3p+MSvbB&#10;Qd1DfMQvaNwKYIaCGX58XPG7Aka8+7LT7FgMAYbAQYYAmB9IlB1ZFrgrm7qKxwc21a+7+947v3v1&#10;t7761ctuvPHXSK2bOXPq5MnjkJeG0CUU8iP5D1Eb+JyB/t67777r+eefbdg28MYbi/7znzv//Jf/&#10;++fN/7jn3rvvf+C+/9x1x69//YvLL7/0qqu+tmLl4hXLFz/91CM33fTHN998tbuz1dKVdCppO7zi&#10;4O9lCA4V0obkCrZOCNfAroC7oYJ6dvzg3IaHhylEu3wi5wXNgsqB0AkyJThPYdaUSB+0j+9bMsxy&#10;C/xRaT/ytCICCCsgd/DG/8/eWQDIUWVfv6rdxz3ursRIQhJCIFjwDe7ui9su7g4Li1twd0iAEIF4&#10;Qtx1MpGZjLf796u5bP37C5IAE5aF6g29PdWvXr13q7ruqXPvPY9awttvvx3uCSYL6HnIIYdcccUV&#10;1P1J7d4ulT6oH8QzsSOzJmuJWMWdd955//33n3baabgr5OE5lvB3wBEOTTNhqSorK2Hf2IVsLxYr&#10;RC2L1QbZgug735J1BRUlRBt/6oHunzKgpE2JDhfgG5sQO+FdL4EUwlEs/zORYXkmERdLVxxaP1nN&#10;deKa5ewbnRgWMCxgWOB/2gI8WrBMCnk0xIfcbleosS5bNQ/o1CeUVCJWWzKUHNKhR/nKVRavI4qO&#10;j0lNmK31NluPkQfk+Vovnb5K8VP4ZyZPSU2k7RZXKmZORGIpqgAtiYA9HXWYScw2xdP+dYET+x2V&#10;s6Byw1uflRAZURRb1OQ2OcwsDse/tJrl9RFZsTudKD2loqFtaxcO756/btqEJR/dt/Ctm82xRrc5&#10;muMyxYL1Bfm5I/cdU1UXwBfgnvYcAcFpNafQL2LlQW3VwIqFC7x1jbFUqGNRm+1KqjqtNoQTo1v3&#10;WrZqsRnpIJM1oZJXltroigwed0gbT49ta+LZzrZeb0vFkVR8WxT7ZrfNZE/RJhk1q36buSaWtKru&#10;LBaCi3gu7D6uxYRlqQkziqyexkSkwOpMhjRPCoMRZkWbVAoggR90tBjg8NnrVj030vVa/qzx6sv7&#10;OF8+PLh2nRvdc695U6hmyEEHDBkyOlytOVlECfa0u8Q4TWlGii3L0xisz7GaLNuqRnXsX+WwVNvM&#10;O/yBU0v7zytfEVaSMbuT1Hgr4qeOSG6vfsePPsu/Ts1KlcT89oQpFbNW+aPbXJZsc8KSNkVCtlSD&#10;3RyyO5lVjrnQXG+7YMCx/b6qDT06sVOIAst0ypx02uzpWMJlc8TDESJv0VAoC7GoZEtWs14+5Y6j&#10;u07LXX7q+sd7rH9k8PaNyxxK0JYKBWoqu3buPGzkfovXbgJjbNq0aY/+cqPwe+CulBKNJrasrzAF&#10;Y+lkoiBp+yq2zeLzKvF0Z2du3aKl1VXlWWX55DnGTdZyW6L36NH2eGHtpixb0m1NmE0JjxLPiUcQ&#10;nVCttoDVHHMk0q4YYVxb2ARx7Oifbn+i0rvg/bXuiavbNZiK7A7VlIwq6Po7TEjNJUx+h7PKbN0R&#10;S6pmpzOel1i6KvHNNTlLbt6rfHbo8Uf2Nm2LhzfUmfO2BdK33/tQbm4ewqhQpVQDCEL7nZmOPXpG&#10;/sqdA7xZbpJbCkK9MELA8j29RGmmtX8NgcX4WDqdQnEyLXmuIFiBpu9f+RQaczcsYFhgNywg9YE/&#10;8pKsK0JWMDCJJMtlx7Zv3/zV5M+ff+Hpt95+ddKkj+fMmb9+/YacbHfr1qXFRciS2hDNTKcSLqdj&#10;69YtX3315bPPPlNRsRmppoMOGrTPPsO69+jatm1L/rVsXdKmXVnHzm06dGrVsVNZr97tDj54xJj9&#10;h5aUZi1Y8O3rr7/40UfvrlixpKGhFkxgayqpg+JgrRoNeLN4MjyZRmqxmp41kYyvX7+W9QpFoVM0&#10;MgTmStKQ/nk3TLGLJiIURfIUTA2hAlFql/6hikQNSh+GBJeFSJJMJbbwLRthoGCayJMdMGAApBV/&#10;ipqViEDtBEN/mDhGjhLyWwjDkyFM/yRejR07ltwuHBXLDrK7lmDfRAlxLBkhpNWMGTNmzpz51Vdf&#10;vfvuu2+//TbrFvE+ZcoUahhJ6WJSNJPGdAI3x6R+tFhD57MYGMlZ/EmEBwKLvSR/ik6Ek9qJ+fop&#10;DkvP7aI9/UDAyWnY03D8t18PRg+GBQwLGBb4H7IAqpLQUrBX3N1zWrVcaVGXeeyWar/N58jOcgxu&#10;0TI/GO2cnW8JhGKJCAsDR7xuU5sOTm/LVNDSsrQ1OCACB2WnwCticroSSnYi7TSlLQ6Lk3hS3BoP&#10;q1HFYoubnPaoo6jWOdTdcf0bXw1x5HS0KbF1mye/8eF3S1YPPGr8krpQVdo9Y+mmCW9//O43C1ZX&#10;Rr6Ztz7LW3TKwfs9dtmJyRnPetX6wjYd77jrIbyZN8/Xp+9Qycb9oTdsTuODMFKKiwwjRa3PK1hs&#10;N62Np2z+SKGq+uKhY7JL+yfMe7dunzCRwgxX4Gr0RAr75u+I9bDmtsgtyUqSLWML2mNp0sItSjQY&#10;T8XSjTbVjdZ20uyP23Ma8ZgpszXmTlcrHUMFYxpabHlham7MareaKzc0fPX6t1O/XuvtO3ZOIm+6&#10;3zs9lH3P2589+dmsDbHcuKNln9YlL5611+fHm12z7zen45YOIw4/98qk3da7d89+7duAHIg/7WmP&#10;qa0FndBoPuwTat3ilfq6Gbl5ofp6SzLaUkmfWdKxT0NsTPvOUUcK5VI1bq732CItslu0PaahLtK+&#10;Qwt/xJ9ts+XEnb4Q5KQ1ZU2kzLF01KnGSUhSG1MJxWlNp+xZ6WJ7wptvch9jalt736fFDWp2IrLm&#10;7W+n3PPOe58tLjn+/PeC9kWxohmrk/9+9YsHX568vNozZ0ltuHrH05eP+fyajlkz7nWZY7m9Rh5x&#10;5kVoQ7Xr1n/0yLGE6GA/96iAmsq6jGhiwA5brTGHLeRxpNuVtMwr6eoqXlK5pVNxq0HOoh5tW3vz&#10;nDWpWrBrMGFLt+mwZFtly4KSdmUtTBhWS0bTBDq4IBJa3a2blR7DtliAik1FdUXMHlv+FrO91uwY&#10;YGm53wql/tmJitUU9qg9ozb3txsn3P2CYsl5Z+Gyj9dumLNu6+fvTH73vS/q1ejNpx988SD3+5eW&#10;vHWW+tZtx3qzSlK+ssNPPCtpsh9y6KHUXPgbtUwXKc7doyZqzp+q0dfPWgBkTnwaHVtOKA8XLOj0&#10;e3JYZlFX2f2XsFcdO3bkEYKYP3p1yKNQBvLzPfBUs0fXZdj98RstDQsYFvidLUDWz/+pW2l8z87H&#10;FzkF+CIKCkgeamys/3bGtDffevXTzz4KRwJkWmkq6pbUoIH9Bgzo1b4dquEszE3KVBRh9Rnfzvpi&#10;0ldz5szee8iQYcP23mfEkKHDBvTp26179y6du3Rs07Y1N6tu3bt17typZ88ee+3VlyKC3n265+Zl&#10;bdu+ZeGi77Zt35aIxwHaJNO73V5NjBP2StXixyYzudrfa34vXkzq+nrQyQFjDygsKKAMTc/AEl5J&#10;KtT08sCft/CPMiyZG2Fq0J9CbAKaBlUFghvSOQeFn9JCyna7/MmLQ4tmlpTa4VF4J6oqEu98C0nE&#10;gIGeQCvu3hTfsbihlKzrKuYyYL12T+A7xBk5ttzqGQz7nnPOOSLZrnNn7M5nOS7Hohn5Vh988AFE&#10;FVENaKxly5atWLGCokWyybAehwb+4uEgj2hP4hhJbQyYJC9Ze1FKMrWHnowEN6lGZMAQcBBPko9G&#10;M1ZpZLuIgukGl5FrV1nGS58aViJehJ4XyWj4WqkilPbNmEDXvL8vqjjFGvoIMz/I9p3e9bP5w5Hs&#10;6WeP5p270ZthAcMCzW4BoDt9cnv/0cjB7h/uUJ5LFQX39CP3GU3YWtPqwTEccOCBU+fMcRYXtbJY&#10;3Harf8vWVtnZpkDIFCMVhBSrBEIAi6ORQG6LEl+7Am9RBIbB7Xz6vdtjyfKi1uacfG7RkaSaDidT&#10;CFc6Ta5UJOZEujJhUiNoN6VrA/VejyfPk/XRM8/ZO7Tab//DC/JbZmUVJVVX0pY1a+WGPvuO7X3Q&#10;UQXtuue06lbYof/M+SumffV1+YqlJx489pF/v1i+ukKJRT2WeK+ePX2+ApQecTGEfHSNyJ+5Z+La&#10;mPvHH3/8U0a75JJLfvgVfIEpqSLFHTepp1518TOvvOR1+7oXI1WUSFdXtyvMDwUbzA5rLBmLhJNB&#10;i3OjY100q1O3vmcl1KTNnKUo+cs3v1MdXGOz5zqc5kijI2g11cbVaOMaU+Nma0Mhrr46UJf2J0Op&#10;cL09uaOuusyR/flD/w506dC7695D+ozIzm3pKm7nt+dMXbS2276HdBkyqvXg/bN6HLTV3P3Fj5bc&#10;cfurnTu2279d8u03P966cXuofOnxh4x0OJztOnZ//4N3mM5xxx0nAbOfv1QeeeSRXV5LP2ofSggh&#10;WTR8YlJOvOD89z7/Oq5Y2ynx/JysisZtvby5SVPcqqhuGMxgLKbYFzprKl2de7Y+MhXzx20mT4v8&#10;xz84sTw2Mel0ZJW6qxvIKDI3pOPZDmuicmO+3RSLRqIpT0O43h8J2Fy5JISXFWZ98thjrg79Bo04&#10;tGuvwYU5rQtLu6TdJd/MWNTykCMK9hvXesRhRf2PjOYPn7Y0/PCjL7Ng9Tkjut774DPbVqwOVq0b&#10;3qdj5/Zt25YUvPzaa4Tozj///N154N2lfX7UOFaMQm6iRY2b0keNP+6sK6+3t+02ota/pnpT226d&#10;y0IWTzBRmDAHTUlLKJywt54bL0dItVfPUxIxk1l1J1PFAec8kyffZLYlg9VmFjI021Jpu8nsU2wN&#10;ibgnntqupLMjsYjHnOWPRVyJRFlcnfLJ5/7VO3oM2NfRsVfrzoN77H9U215D56+rShR36nHcuVkj&#10;D0l2HvrdloIP3tlw6T8eGdGu07hTD5793tvpuBratPCUo8ayOlLPvnu9/NrrO6qqLr/8MkDsTisI&#10;/fA62aVxdnlpGQ2axQI8R4hUyE+9OJtSWgFE58kFbM/jhqym9YsGQGnIL2qvgd7hw4fv/j78Jnn+&#10;kRg+zx5r167l8UOKVn6+E1pKpN14GRYwLPC/YoEf/q71LTt9yKQMmN1OJAK6VE1TFr3w/4i4Z9wz&#10;SOSEkLLZyeJRt23bPGPm9Icevh/io7Qs/6qrr+zZo9umDRteeuGFvx1z5OAhfVu2KoTkstvs8Bcz&#10;vp373ruflBS3Of+8cyFSHHaWH2RhnQazJWqxQkApWrRQE2jykKyfTqnUAiZZnFlBRMmEc3/7rQ8+&#10;/+yrpUtXtWrV4aSTzhh74ME+X24abYGkJsHFstOJZCIcCcPdUIr46Scfr1277rVXX+3ZoyeL8UG7&#10;gOEEpkgekGQVSXAp0z66cfTzTpsfkiz6RpohlQoH9Oqrr5I/NWLECHKgRHWLNtxvIYCk/E2PYrFR&#10;OB22CKyUU6CnWUHZfPPNN+RAnXrqqXRClru+aiG7yIAlgUsIHdnIjHBITJ+SQNzY+PHj4Y92qvgT&#10;MgVr0GbixIlff/310qVL6YEt+DCcmSAVKcrgMz0gnoXfadu2LawWghEMhlJHziZuj2lKXpVYQ+bC&#10;odlORSRPSrLSothh1apV7EJClkja6xphsq+we/KSruR8ES+aMGHCY489dvDBB5NZlnmR/zAr7Y/w&#10;U23ZsqWuba9zVT8krTK3yLB/9AFjl08df4QpG2MwLGBYYM9ZgJstnZPe+xuVaChOp5/99tvvR4Yq&#10;C6Vx5w80ZLmcSjh6+zXXdE3Ge9Qg1JRaVVdRbPe50tZAMhaOxxqzfepeg7cn8/PNLVwub1WgJmla&#10;ecKFHULhCoiebZvWL5y58btF9aWl/dzpNpZorjntCETjsaTZHoglTYl6VzzsVjYGa0eddeqCQHXC&#10;qZrCcU/MPPmTSWPHHbY5GKhNRdWw4rKYEzHWIN7aIttTrDR4w1tqNm8cO3zfivJN6GmG62o7dek8&#10;ZL/RLqeVJVAQfGzTpo3cRX/mnsmqJrQhtPNTJ4sA/w+/SitRFMPpuoZkFAVt7OgVB40btamxq1+J&#10;O5NzGze1yy/JCSiRSKLB4tyaHXOOzN4SPtMB9RIF4oQawotOuzqqmLfFqlpvWjvj20837tjeSU2N&#10;UlKlLo9LVRAsWmU1WxobnCG0h5RktRKZl2/e+8rz42FT1Jqsbqwj8jdz5qwBAwaBxygirEo6EqGA&#10;La1sq9hR5vUp21blhLZ12nh7r54jdoSzg6pz9ZplF196TZue+xa7wi1atAD/yLorP3+J8qi4y2v4&#10;R+0DvUp9pHb1EKpUUpZQ4rrDj95r9cY2CfP2nMR6f+UIS1E8lXZU+RtyfJs9WeXdYynXFaVOr81Z&#10;4E/VVFdPOf/2mmBimS3ce8v69fO/rlu32hmOtvQ4+5nTZap2FVChqqYiqVDa6Q8lA+m6Rb4dI66/&#10;JBDNWWyuyHNYlRWVa2Ys7j5kcLlLWZXyu6K5bpM5FAjUVdUVe335oar4uu/arn/20P1H1xLKtOeu&#10;XLbo+BOO6zfyYI/TDlCB1gTC7dLV7tI+P2ocTSHMwpKQmCdtj6eUYHJc34H/yPfm1kUpAdygBtvF&#10;HA2pSMBFKax1q9VmGtaxytHO4ewbizSkoqbiVg0tBn3szc+q37pl0dcLNy4obVN2bCjpTadzyaRP&#10;BjunTJuII0cSq+PO/HAobXWmv6pbM/y2i0miVJJONZRkRctl8+dbkqnWbdpXs/aBw91Y2+gy2xpq&#10;qjvak5Xlk3uWr+p12F7x7fH6VK4jsmPm5M+eePYFV3YBiyR0aNNy7YZNmAjc9fNVhLs0zi4vLaNB&#10;s1iApzNWDN9lV1ztxKF79uwJxiZIzFMA8P4X+RfWTN/lUXZq8AtKCBkW46MORdir1atXkzb2K2i2&#10;XzpEo71hAcMCf24LsGKgg9WLLSa02L9bOO/111+ORAIHHjzq0r9fOHyfQe07tPRlOcnCKSnOy852&#10;J+Ka3GYw2FhevnHGt9906thx+LBhcDoQGQ4nKpwob6DEHo0Rm4sHzOa4yRJLpgLJtN9kCVvtEcXk&#10;d7qSvhxbcbFv2LC9xh44esCAvhUV5VOnfD1r5iwwGdn9mnwH+LtJ/grLM7aiooK8/NxoLIKUu2QJ&#10;/ZCiasZzJJlcGq/XtCoff/JBPosSFmPIXLCPmzMMEbCSBCiiBdycSX3inWCgJPzTAA4IjgmWBxZJ&#10;kph+FGBlEjpCadEPbFT37t3l0LKSoJQoStoXo8JXkXiFB2KhQ3oQQS4OIXyTzujJpCZPngzPRfCD&#10;s8bukFA6gyb0mVhSnhyEipLwDu86V5WpOp/J/f3MWRAzMjC6hZgjAYHGOr21yzBMM55foyvDAoYF&#10;DAv8mS1AMVLT9Jwk25rMKYf9+gfunePfUW0nkyre1pWXjsciiZApSbaVY7G/Zsm2qpKsVmYKmaIU&#10;Cio7ggtqQrP88Up/LEwq1d6jii+9sNdJR5mGDdpQ0vKblduf3hiZFikO1+Wnaq3hlNPUWODqcd6J&#10;36UiSUuONWlPJUzlVTWjjjxmSyxVp1rjjuywzVunOGrSTmeLLtVqzvZE7jer/dWFvWfM/M4SRsmn&#10;3u7LWr1m/fJNywiNEN5A6WnPnZ0EVWBmzZt7FNZMTNUp1vs+IcWlqjrblfDHOtlzk43BaDKhmqwx&#10;qyWYvaMq6c7KGWJX3R67LUd1FJkqHJG15oDfpizt2aH+nJNzbzq/4cbT3jvuiBcKSl/5btUb9X5r&#10;PFmcbc6hWLKWxWsG9B9+1cWLXbYtHl9VLOVPqesrawaM3C+QNgdS5qpARI1HvOa4O+FvneO2mq0m&#10;b4sNId9nba+bWlscs+WGrTlFLds//tDdVVs24uhffPFF1jLeJTvzq62H+2/KN9YinfFACP39hNN0&#10;x8dvPeRf3+jx9NmsDrQXbbBGciKmsENJ2tSZDauqFF++rbUlmAo2RsxwLjXfeEJbfQ3tPYnK9oUb&#10;Tzmq8tbLl9587hfHHfl1bsuPp698aGugojHiVGNFakKJOapcg9oNvvWu6e68ci9koq2ufEe1SWlz&#10;4MgdXlfC5G7jalWQTmWl/DnWQGG+NZmORVT3jqhvSferp66hztVeEXZaS3s+/OI7k5dt5uIh7ohg&#10;wp6zjyafplFYCnlTTT8w04fL541f9U1h0Ns2ZPJa4jtsdYWqJiLW6M7f4S5fuXVHXu6gRCLMuqAu&#10;t/LBh9f1711YWmLq0sM0/tTsmx9Wj7v4nYPGvdu53YRQ/aMVm59VzTWKwxm1tU4kTF6f+b14Red/&#10;3bDDkpNS8kzW/FxL1oLZc1p16pTXqVOd1Ra0uNJpN0srsBSktbj9WpOvvt2Ajdm9np1Wty1cZA5V&#10;x4ONew3a+6zzL0mmqWtIvfz8U0hMSJXAr75CjB3/gBYAPxNRXrJkCQCbwDALlFMwsaf1sHb3GgLu&#10;d+3aFU6U+DkPRbBrknv1B7SjMSTDAoYF/mAW+En1qyaiQiF5Co1yiKfKyq0LF82fMWt6SVnBwYcc&#10;cNTR44qKc1VTIhii+qwG+OZ0sAJgBMHSaCRcuX3b8mVLW7Qo69Sxk5ZupHE6sVgcdSdiO1QAQnGE&#10;yZK2WJOqKWK2xFSgjdqYVhrSKvKp/lQ6RDLX0KED9j9gdEFBLnlA3Hw19aum+kFSdohS8iIlye6w&#10;5yPxmp+TTCXC4RC1i5mxoz1BfAj6YQJNCyNqyfSSYcQHPXVfz+HiKyIKJBbBCrFKYOYLIIVTgcOi&#10;De/cuvkA90TZneSLZQ5ekrY4hL4R9wNnhMohNeDc+WXWwmHpuVr8SeUgGV6UUZDhBUfGLlBXukqX&#10;ZD9JgpjkQDGkefPmkWIm0xTRLmkmW2QA+p9MnD7hmziupIbxYi9pJilvejLaT1359MbR2Qtyjc9Q&#10;eBghc7J/sJ+MMRzDAoYFDAv8z1qgib7ClVLvlOIfyR1W20U33zqhfFm1y26tj3ksTtWipQyH8rx9&#10;DzvUH1ESDSnorGQKwaXk0BEjnc6Bt9y6eNPmYUcfP+nGu6d+OHWbtbBrUecW+e0iJ57W7dKzB8z8&#10;8N7aygXm4tTk7QvbHTZ8syUSdCgxe7LI6aE40Zbn3Z4KBpDvNqmOSNyslTNCCVGkhyKSuTGabPAn&#10;tjmKFlbWOYoKQslYbTQYSMefffFZXBW+Zg8TWGbqK0EZ9qRSlLbnKHgixzUfvn3nim+jHmebOqU4&#10;Yk46bNFsR6KlrcOYnptryRSut0Yo5EmEzNWth8e2pkrvfcH72aqSKx9t+NdHysKgfYs7mV8cO3TI&#10;utsumXrWkbOWTr2tNr4uYQ/Pi1SlTty/yu4oDduC5mjMZm4kGaldhwAa7hBkaTWcVKL+ZNyfQv+b&#10;8B/i4ClrrD5aHe9w8JytSn3UQiq1zWJu37b1NZecjWV4NH344Yf3HEGDYSxQWAQiTax/57KZLGnV&#10;ErPZH5j42a1rvt3us7WuTnWNuupMFAZatnri/U/YZ8s2rzMdsqQLokl/2FnV7fSsLQUd7/ioZFLj&#10;3mc95j7khqqXFxRWZ3fMK607ap9Vz90SOO+ozUvnXLtk0xumbP/MdGX6jDHbLeGWLEfmCqmRpCtu&#10;LShrWaOkYuT5p63uhqQr6TBH4EE5TyzfnIykA7XbVm1pddDby0NhZxGVsgVZnlb5vvuuvxg5HexD&#10;+t6e+91+v0SjZiFW2Ew2xMMN1sSdb71zfmxplV0pjas+kGswmOtP1rkjyXYN3hYtanZYLYpFhQg0&#10;m0+7rG9dRLng0q8uvjR43Q32lesGJGxdWxY7Rw6Jn36G6Yp/1NmzXnzns8vMTFVV354/5aQ7bmy0&#10;etPe/FKLtzAWX79qSedOneCfgla73+qMmR0K4M7hivPLSiStJo/X17Y86AuWDnxp6mKfy+Z2OYn6&#10;9uzT78KLL+Uq2mfo3rfeeuueu3j2nNmNnnfHAkS7p0+fTjRdqrBJ3cpcK2l3evhFbXaLwIK9IvwO&#10;e0UMHPEUHj94EOLJ6hcdyWhsWMCwgGGBn7AAJXskVfmXLV+yevXKeDyJglWnTu18XhepWOFoIBhs&#10;qK2rIu2JBaWpH4Q/IdMKIqlqRxXZqqwP6PR6eQ8GAqgbwJ943KTS202WlNWStlpTNkfaToKXJZ5I&#10;Nlqs8Vi8MRKpT6XDqVQkN9fXq1f3ffYZnp3lo7CiidPRQBz0SVIjsAgboTBly8lBPNwHtRIIUN0d&#10;1eWuMnN/fqOeSKZlpFsGI2sFZpbCSUxDWCQ5IjlNJF698847xI3vu+++G2644cYbb7zrrrt4f+ih&#10;h+CVuF3TBv0pqXyU2FcmXaV/1scgWzgENYDwU/RAnpRkMEncQlLA6I13OTpRWcKzWgqbySQS6fSA&#10;J6OxJHzxGaJNZsSKhHBeLE1IP1BaOv2kk1YyR32cwoixRYS92C7D0Ie0OwQWBxINWnaUDDKZb+ZB&#10;jV+oYQHDAoYFDAv8RgtoBE1TGk0Th6Xdqnn2j6VtNXb7N5WbQ150owk0WeNZnjn+yq77DB+y1whr&#10;wqo6bTX+yu2V33XuVfj8K5Ouv/MFT9teT304+brH3j3ykqfXRge+NqXx3a/W2tL2VZPefvTkfU/v&#10;4149/flTLzikLlbHSnxO5IFMqbVbt1i9Wa7sXC3EoabJ+zCnkzhL3lknRlVi1P2TYF1UVmbz5BcO&#10;GPr65Dkud57TaXV6HTl2D0uOENvg0Qthl99ohJ/a3abYkgrr4rF4DWE7WCn8sRq0e7a67ZM2rUj4&#10;HDaHPe12+nMta1wb+hw2rrj1MKet2p6whqPpmRs/KBtpemdu8OBL38kZfefRt207+Prl7Q+dFW/3&#10;zKNfFE2YnHK6C03rvn3sqJzxrVfN+vbu/S4Y2pisc8VVbyyRFQ+x2HPLshbpZIojN3FonAYlkLLU&#10;Jq3b4vbtSVfQlh23OlWbNTewoUePPlXbK3OVgBILRVVHXm4OMSoiQCwss0cfAG1CYBHTRM6d/29K&#10;OMpOZtUUZj+X3tRIKlp9LMT6kW7vF/6VA4/cd6+uY1laL263mR3q5m1fdRuS/a8J00+49m5n37Hn&#10;PjjjzvdqxpyzxNr1+TveybvmsXWqxbd12ivPn1B21YiaBfMf2PfsQ2rDjd54Y3bMnxc0x60OeyEi&#10;Felch9eGVrqajFrijRZnwOILqbkRJT+sZkdtLiU325Ku73vo8R9Mn52r1JkaNpLC1s4RIb2IJ3Ye&#10;lgX57NkXINBuc3g8qsXWxl44qb7qA1tjOmrxJOzbfeZIjqPaVXnmP86PmT1qypbl9LrtuTsaNgw9&#10;aOi81barH/jkmse/veGJ9V33fTqde+ND7+Xd8NzmuWvVpLK5R8nW567v3j3+1tZt7x14w4mxVDQr&#10;ZC73mDen6hpDFYUdC8xuZ1w1I0oXTQCPrRGkS0kntMfVYENhPGndEYgFUmFPfunA4QtXbQwnUllZ&#10;vkQ03LplyxdfeiltsrAi9k6h0z1rJaP339EC3HF5IuNZgOcFyG7W+kODeM/pR+2awJJ1rJDhAO6T&#10;dQV79UsrG39H6xmHMixgWOB/zwKkNUUiIRbbZpmSeCLaslXRyFH7tGnTMpoIh8LoIoXTCkvvgbeS&#10;cEk+n6e2tho5yvbt26G+MXXq1JdffmXrxk2ir+Rw2OkhngzHkuhqhaOJQDBSX99QFYxsC0Xq0ixq&#10;ZI5CmCBCgTIGSugeDzVu6Y0b11MbqK20jSIF8ldgJgS0tKURyXgyUSfHcaHAsKzIkItsOX9m0kBC&#10;rDRLcAmKB6ZG19USLkk/IkfhWEJsQbqh9X733Xe///77a9asEX5KqvZoRjnhJ5988uyzz5LuBK7C&#10;l0DcAEDhs/Qp/MzlooXHQyGSqmhP9ILDMQzsLOs0SQ8Mg3JFzgL9iAgX/YPepIRQtkh7/JnUAPp8&#10;PtwbIW4eFeDUREtYz8D60RJCncCiH7EDAxOD75K6kglKFpgo2Wfmnenny8hp/9+7cRgjNixgWOAP&#10;aQGpAxd+RPvXxEi4bdnuqA1fMjfRQKAppZoX1mw57trLHnvppRxnlhJPBVIRm8tcX7dRMcVXb6iu&#10;JePZp7w5bVosq8U3i5cUlrU48awrRow5C0XEBd+uS1avK/IvuP6Azkue+5e3rt6cJjPb5otalcKS&#10;rcl0KKw4wQsJC6qQQZvGpJGxwhhw2iR5QWuZbVZbPF0RStelvNa43WMyty4rvv7syw8//HDcKEnH&#10;e67+xQwBoKikACRwZdA0Fo1ay7fntHQX1uc6P46UN2TbrC7Hen/V3/559G1PvGpz5qnxumjj9pTi&#10;K20V9yq1OzakGkOKJdvz9YKljVZlyoatpi4Drn7g02Fjr06Zcr78shpZy7bpea8e1sL+/EOl4WoY&#10;rDpn2ppKeEA/kSgqkqy4bE6hDJpGDcFurVEt9VElHIhH/f6gNRYvoAbN6tzq6jJlY9zhy8srKWvZ&#10;ufddd9w6bNgw3CgBrT170aHJSQIUZ6qpkJBCP1NSQUSpOO2Nh+Mv71i2Llf1qLbpFRuvfe3uy/55&#10;Q+u8FkpCbVBr3T5oqFnFLuv2FVk1NSxh0/3LWetjbvvk9Zv9LXKv/9fLR598WzJZOn92ItwY62hd&#10;/9yYstR9V9vXrayzZTdYcj2xtGKzha2WgEVpVBNRSzLO8oWmWMparZgbTRoNShjU7FQsJrfTFi1f&#10;E7OvCDn8sWjc6uk++tiHn3ublZpFD7RZcOCPGpnrRbuMm4hhQB4WQmQ07FL2L+g4p3zbrOKsHYoD&#10;LneRLdBqaJf3Pl3hc3f1utXKik3ptH/Vlg/8Cf8b768Nucu2Wi1z6moXRxv8BQVn/uvV2z5Y2Gvf&#10;axqrC6c8v6V4a/kR+eG/7+VbN+nfkfSGpCeRDoTtqj2Q66z2mWHmqIC1qlY7CxEgK6vEVFM8EY+6&#10;bGZTMp5ORAgSEgNOW72TF5dv3tFYW7U9Eajp17Pr8SedGtGQrEUkJvbsJWT0/l+yALCc63/+/Pm8&#10;MwQWoYLGQnhqTwzn5wgsHnVgr6gcRLidY1NIgqyywV7tidNg9GlY4C9sAU3XHa6oaRVC2CVLcXFh&#10;ixbFJI8nEhE0KKl1c7vseXlZsVgYAawmlasUJEZ+ft6IEfvArW/aVP7iiy99+803mzZuCAQatdUJ&#10;tWKBJMoblB+qJtZiJl2etY0D6TTcU9xkZjmWuMWKshIladGa6qotWzYDy6jcbkosgkwhtUdbZKeJ&#10;LoGpQQ+eDdryicFgIBKN6OyPnoElUk3NdRJF8YqjEwoWvS1dbUqv8tPKG00m2KvXXntt9uzZLAgL&#10;uZb5LZ/ZQsjh008/hcaC3kJYVIgwoXJ2on5+mIdFSwYAIJP1ASUpTGoY9QNBjVFRjh6i1PRJQZ9u&#10;FlnISZSn+MxxJZuMPknsIlxJSi9DyiSttCeM/5QQij1pLwWJ/zkjmog7PJSogMmodokXJWdNpOX1&#10;mUqHRgZWc123Rj+GBQwLGBbQqCtZtIXyKpxC09It/FlYVNCQin+zddPWfM+kmoqg29Otdddrzr5q&#10;5bT527bVmWyxnFROmw5lo/7WbXvV9iv+eU9jyvLFlImHHrjfhlWbirOKEIEOJoOzF3xbmJfft1fL&#10;tBUPUJ8fbTiiOG/jWxM6ZlsbY/46q9Xj8JjjWsVglGiUHU9vSltt6GaijEn9ly0ZdfIZL04WCfSN&#10;amnVrsPxZ515xJFH7b/PvnaPm9xhnJrkEe+OZ/k1p1uLxiFQLglG2j+K83OLi7+q3jKjJrjKmvWO&#10;Et7msPdwtrj33DcXfGIzpXP90bq4mmqILTr65FYNDe0OPe3hkEeZ9eWSo0b3qGuMqW5QgsVhUZZU&#10;Ty/0J4ft1clii9icWcWxir8XbFh6yTHebeGAzVtrVmNpezqBADv5S6z0B+qyJi12SzpPSXrsdpc1&#10;HbemWA+4PuJUYgnVaom179Xt9Mv/cfpp555wyNjSnCxCWZT/k9Owy1Xkfo1Z9H1MCIYTQuTqgfgk&#10;MqZdSPll+TOqKmbXNFS3aXf/jtWrldhAd8txg69ePaV+RwMJQb58ZzRiWXf27UPXbotc8fCHVQ7T&#10;7IVL9xnedW1NnSs3y9pgzzWl5zdOTke39xvW3WsPusJKWWDzP3snNz58Wa5q3aLaGq22WDAdrIlZ&#10;khA0xOfMMRK+rfYsRbWb0dtKsqqeTYlYo0FHKu40JdPeorxW7e+847Yrbr5zxCFHZltI6k8hBor8&#10;vyhs8trNANsvMBcwEwSM9kKTWBi2QfC+Vc92M2o3BSyOT1evW2u1J2JqXfm23MKS++762ppqGw1V&#10;Fea7o8nNJ5zTjSWsTzr2+pTVtbJyTX6n3Jgn94u5W8NxUhUDs6fPKs0rOHBk90TYn4g19omW31Ps&#10;+PKqcx2xutKg2a3mqOlsc8Qe1AQ2TI602Z7QKFGzGkHJzp6yp2z2GnPS74BGtppDCdYLKOsx9Pb7&#10;Hr7v7juefvT+gw/YN0jKls1NTQDR0F0Ctl9gEKPpH8wC/AqoroDD2rZtG7dQntGgsXi8+nnZ/l8x&#10;iZ8jsOCtunXrBofFPYtVFShu5JHjF6nK/4oBGbsYFjAs8KezwH+WHvzPxAC0ItXdlMSukgfNP6TX&#10;+dPtcuTnZZtNClwVawD6PHavx5adlVVS3LKhIVRTW48QlcdrV81RuzvRf2DH8ccdWNbK+8KEZ999&#10;/50pU79dsmT91q2R2h3WoN+TiueZ1SKrtcDmyLGQ9Q2hxUqEJhTQwSZ2tyfPZs/aURVctGj1jh3+&#10;nNyiVm3akoCVTEfJzzJZ4Ln4lyDtCxjFIEHB3C6DVDRGopkZWDIn4XR2ImL085iZ8rM7J1dEzUUr&#10;HQeAPxABKY6i53kJMYQgOglW3KJ1IkYYIhkMG8lUoliPEr+ZM2eS+kRvJPTyge16FYCACXnPHKqs&#10;QkjaFBtprOdJCafGiwHQLa5BEq9oIJlZoFtJzpIgNvwXIxQkx7tk14u6FmUaelKVjCET2ehDYiRi&#10;Cnmi4NAcToeGYhzdsHoPOxFhtJGRZGbP6Y0NGmt3rkyjjWEBwwKGBXZpAVFw/97Ha6GfJp9vUd+Y&#10;+PFJF57X6HYuiwSWNLBwWvrYzj06eVqYVXddLGq2Jr/84uXuvVt9MHHq5h0NW2saBg0c7K+rddvI&#10;vM5pDEcS0UCbwuy5kyd3bd3Z48izeMsirixnaV44WhmtWlPmTLqUoLV6Q2LLCl865FSS1mjMEYx6&#10;/eHshDnPloVHiltc/rjJkV2QNHnCKivvWcl2vu3O2265+abLLr/i/MsvP/nkk1n97ZZbbvmlXnuX&#10;Nvm/Bt8XVWppNN8zfVjIoa6PBg4843RLuw5f1+5YEA1aza7R3g5DiroGG/z1CXPSklVe/lVRseOz&#10;6ZtC1tz1ldUDBg7atE6JhJNFeQXJaDJWU96lasmib5aWWh0hNU51YizlSHrzOnYvLS6pd9ojnrDi&#10;sIa31q0MQIXZ0zGLGk3Fk6mYSa0nTS0RT8YTrmiyoDHdtt7SM2X1Bhrr0qnIpZdecs9ttz328INX&#10;XHPtuHHjSPq++eab96Bxmtap5nIRbk/7X5ONrG5rRTxw9FnnbDNb5iWT0xt3eNyOa7r2G1Y4nFhc&#10;wBEOBc3z57zdopXv9bcX1gStGyq29O/ZKVKr2NI2JdecynaH67YPq/lu+TvfDfP6UoFQyG6qc2aZ&#10;Cju3bZHrTH6X76l2R1JtXWpi28rsVMwTS9oD8ZyEuYA0uagSakia0h6LJTuuOINWXzSrpT9p9Qdj&#10;YKBLLjz/yMMOveySCy+55HwysHJzcx9//PFM0dJfcGHsTtOmi0ZovaZ/sJCmbKtr9ppVttZts7r0&#10;unftvHW5zi6ekuhz3/YvaRlXbG6fN2TxrNs2o3e/yBezU6U999pRWd86v9hrV6Z+OXX08P7Fij0n&#10;7alY9tK0BV+XFrrjdrIjY5aGbTn11dkRvzMZTCphNRnzRVK1qzbkWp1WhSw9orsOUtKoJ3TFlCKH&#10;jyJCeDAE75RuLcKpWNjt3BG39OjeY8Kzz8z7btnGbfVHHTFuWL8uX331FcjNSHjfnVP9v9tGlHmR&#10;FYY74jNLl6JDVVJS0rwz+jkCiwUHKXXmmYTYPhEJij726D2reSdm9GZYwLDAH8YCWkI4gViNoYDC&#10;QCaUJXaIkRJdwxMTayPLSpNxtyViCXJ4XE5k09HxRM8qkIgH0bHSyvdS5o0btlZVVmtVbJT9WaIm&#10;a8CdlegzoM0pZ4y77c4r9hrUb87c76695o47bnvqwfveeP2VaSuWN0bC2aqSF49rIqlWm9NitTQ2&#10;suYd6hMOJe1IpxwzZix5+ulXY3FTh07dO3ftqq39TT0/eeNq2O4kX5x8Io3zAAkSV3JYPTuqagBw&#10;UhynZ0UJscJLOKNMjXM9F0nYGZ2CyeSMMk+TJDHRjAgey5xLOZ4kZLFRspDkKLzjHijrls/CWwm9&#10;pVNpkg8laVPygjaSTgRACOWk51Xp+woPxb4QTEROysrKRNNKn44QRiKtJbLo0j8ZW6K2TkvYIrwG&#10;JfHkEvOZd/KtaC/0nGRssSPjoXP2lfGLZWQiQlfJuoH8KVlpslEsKQeVDvlTV8gSik1n3PhAJzRg&#10;MIRhWLBS0r6Eg5PdM4mzP8wPxxiIYQHDAoYF/oct8H9ez6Qi1J6wmkYcfOBXSxZd+uD95S5Ho9ud&#10;HTa18bSIBngczk46a53erbFkyFfSQ3HkFJaUNTQE8cmIWpJrHAkGVsydNbx3j8aqqsZAsj6dtc1W&#10;XNWi3cRARd+jh1ZvXbD6i9fapHfke+PZeazeopBjFVMsNrtDTcVLLP7I1rVU5iXiCcVhp/xO8ebH&#10;EhYqCZ026xWXXnTP3bf/8+abK2vrH3zwwVNPPfX39ggUYpkARKaLb7tp4pqV9777zhIlvVFRiyMR&#10;R32lKRR2OMpSZlPX7o0mC6kwe/tj5pat8msbdjhcSvuWzjVLNphdqWnl7w7sYt8UVYsC4ZZ1Vl88&#10;tc6Zf3VDaF2vrGUz7ln+yuU5lnA6XOVQ46rVkbD4kia3XbVmK6mcaHG4ImxP+e2OrVHrloBZCTvb&#10;V0WRJMsB6Dx496233fyPwUOGTpn9HewDJZZ4zD3qLkEL8tKjcQDHCOtTmi0X3PyPaRvXP/f1pEV2&#10;82avpTjS2MrUFmCXdARVh6tLlzqbzZ3TYlyj39KqpMxft8PjUIo93h0rVpAQNXfxxNHdcisb7N7A&#10;jjxLS39QWVLU6h9Js+uwvfzzH1v19HnmVGVUrTN70xG7rcHqijh9Sas5Eq13hvORoHCGaxyp9WiF&#10;NTqtyeLeKUch3JrDbHrkoQffe/3ls8487bOps9FSwD6yfvT/Db55f75NdF6Gupz2p8Piyi8uvfXR&#10;hyeuXHL8FZe/tHCuuXVrK/UGqs1sSYUCjUlzLL9NJJqOvfnpMlRjvVn5hTm5X02ac8jY/SdP+nIT&#10;wnOhyiMO3c+ysaa4Xsnf4cyNOra2bPtEtHp7TnzyOw/5V37uS2wJJRsbzPGERa2NBMw+d9xsIgce&#10;wbZoOlKn1MRM0UgybY57PNlti1wtlbiFusL58+aMH3/sw4/+e9R++3/yyUcbNq6FxZBgZPNaxejt&#10;j2YBbqFwWFR+SEUtzxFwu807yF2UEMqjkdxHmvfARm+GBQwL/EUsoOmUauzV9zlXTf4XDkLbkE4q&#10;KRYeiuNiw1srtixauLBiM7DWbkZ20mpyOWBJYiRjuZzOvNyijRu2bd1ahe+OJ8KKRmCFookqxdxQ&#10;2so9Yt8Bg4YMGHvQuOOOO/vAA04qLuy3aqX/X4+8/dCDr3322awGf4p4EfyPSCkhO6GJP6Rsy5Zu&#10;XL5sE/TLqFEH9u07MC+/UIH3MCFNSRFiSFHDJA+p6FSoaYfNleXJy8suRD2DlQ534qGECtFfksuT&#10;mQf0o9T/T3FYcteF0yERHdoFHyCqWyKgrmdg8SepT/gGGmdSMDQQOTBekucvB5LhSQoS7zsB0MwB&#10;y2Upw6Dntm3bwvigCSLpt/QvyVb8ycBYdofepHPhy3hJfSJTGDhw4EknnXTFFVecfz6x7cvPPfdc&#10;ZMvI6hV1LXpjhHBqwknJIPUBZ/46Mr/Vt/8QQ2furttcb8ZRZGBCYEk/0uxHT9Bf5OdpTNOwgGEB&#10;wwK/gwXIH7abrEUFJd9Mn9N54ODbX3hhwnfT6wt9cScu36bVRDmrz7vm6HWVVR17j1Is7nAg4jQ7&#10;XBbX0iWL9urdIxUOzZn1TW2wrqxPz8q8nE9q6p5asursCW+6xg7e4gn4ipKjBrVs2DSjyJzoXVbi&#10;SyYc4cY+rXPb+UJK1bxJH1269qs7WqRX9smqz4ltMCs1SUfSnIqlw/7GmqqivKzamuq8/LxnXnjx&#10;mmuu+a88XZNK41IsTm/Wws3lXQYMf+2bGa8sW7kwbQ5aTXlOt6kxHYmtPvGizvPXlRd0OMhit9bu&#10;qHUhKpanzJtZPrBXx1R16IPHbli7Ptw2r9N8u/MjV/r8eUvHff6N94Sx2QNKW7dKHDmiNFTxtb12&#10;W8/CfFS1bZFad3xba3dV7bK3Ni47bPvXZ5cpNc7quC+ccKbL3c7FoUZ/qK6Gosxcjz0eCfQfPOj9&#10;Tz8/8cQTJTF8j14tQAJ5/d9RSMOKxp2KyZubtyMS6ztg5JQNG+9eMmuNx12dSGdbc5AzC8QXnHVd&#10;p3kbdpT2PY4CP1K+LR57bqkya9bCQZ375aeV+268aOF6c4ceXZeWlN6xectLSeWoNz+uG9Ux3tdd&#10;0ss2/ujutRUfpavX92lZkm6osoR32KPlLTzb1855ZnvVvlXTD21pXZsTSPnCVkc6avUFyDD3pYLW&#10;OJKaajTU2Klty2+/W3rQQQeJ+qckoQsW2qO2ks6TqM3bzZ32HvDw6xMuvveuCXNnPrtk0da87KC5&#10;2JQO2s0Js6Vy7zHZ3pK+p15wRyTtTpicK1dXDOg/oGp71T7DhzkK3Kecfkgo7rHWxLfZ7FXFbV5I&#10;1p6xYknotCPGXH7UuNH5I1pW5jfOK1Wre7VqaYuruRbVm6rJUSryldVK9bQVUyZ44lFnIuxIJRwW&#10;s8PGeKrj8fJCt9nn9UTiySeefPKN11698MKLkiT8NdUH/A42MQ7xX7cAPwGqPXgQ4AM1HM2+8sPP&#10;EVgIAPNwwq2K9ThIANtzSvL/dSsbAzAsYFhgz1kAWkOr2W8iKLR8cE3egIQdjceiqow1B+OJWF1d&#10;zeLFi777bkFFxWazRcvugbLRAjVoWaWS6FJQRL1ly9byTVviCTUesyhJp5r2RMOWaMRkMbsL80o7&#10;duxwwNjRZ5x98vEnHtmnX5dotOGTT6dNmfLl+nXrWImIA/EP4sxhd0KBUa7IYoQslkEGU9u27ceN&#10;O7x7914Ou5uFm8lVV1JoU5oTcVJ7WK+IGJvH687Lyy0tLCgzm2yIkkt4NpOiEq8sr99uSbgh7ret&#10;W7cm/YqMISgnPadJ7x9ghPIU6WA6EcYHjIZcYrt27fo1vciihS2SlCtJv6Jn6Cf21dPHfma0EkKk&#10;lpx9IcskAYoBSDkhf5JgBbElBYzSGMTGt2whFQvN+AMOOIBo9oUXXnjmmWdecMEFZ5999lFHHdWn&#10;Tx8GKZ2A82gpBNyPMlaZ23WyKdPUegM5KT86HZm+DBJXSmqbLuGxE9v428+d0YNhAcMChgUMC+xk&#10;AW7NDpPVlFItCYXCtVAw/Pgzz3TbZ+TGllkVakC1hjesW/HN/I9TPtOU2WvzcloTKlm1eEGW1bpk&#10;3oIB/fqQX5tXkOPIy3ll8pcb3bb3t2/IOny/DqceddTNl2xMkKGkxu2xpLW+VVtnsnrRqqkTbJXT&#10;TRUfW7a/V7/iiTMPc19887B/Pnp0/7ZVPX0rHdWTzPVz7antZSnyS6rrtqx78qkncwuLovG4x+0U&#10;TyH51L/nSTSnFSdKBQAM0FIqdd+DD5XuN7Ki/8AKB6vIqPXbKzZVf5zKqZ++eEfS2jIRVQJVOzxO&#10;56p16wYOaBWLK4WurLHdBzz43jrFWXRtw5ZPjxscfOLSQU+fHzbV25N+NdsRdtQXO9c5QzMWf31f&#10;dMurjWsebeP+vHzh1SceWn/hyQUPPDa6R8nEvi0+dda+kF27rLjO3ipdaavbUL5s3hOPPaKJhVvM&#10;KD2AKIATzf4g+j0Lk0xKXraOMYRJ1FQ1EwmH02NLmS1WR5LFfWrqjj3+xJ4HHb11wMCt2bGGQH1V&#10;+ZZvFz4Vza54d+pqZ6vuZNivW7uKbPCPv5i616BeVgfRzsjIMaMu+XBLpTl18bp1qXuv2Hb+Kce+&#10;eJMnt3FLw5ryHFtldqRtYXl2bMbM928Irnw6sfZf/fKmVcy77KaLsq44t+u9Lxw5bNDizm3e81fc&#10;466eXVKbLItVuLd+t3XZvLvufSg/L9+ciqZMFiAWyE2GzTso60fhTbNfVwQqiR9G08n9xo4h63CH&#10;2TajoWF6sLFBzUnFd2zetLKqYemgUWVPTfg2EMtt8MfnzVnUsV0LkG4yGjanUx2S5n18eV9PW+no&#10;0fuCJdPf6po/59wxna86uypZG/EFqx3lDealW1e/3vDlwxvfvLddsmLb1894yz9Y+ua57VPvHj9o&#10;3eOXZ7WP3Nkw//yaxQ+V2urNCUc8lu+05EWr1p15+ik2lxfQP3TIADRP+fUzd4FhzW4Eo8M/lAW4&#10;+Cnd4CmAgDFPHJs2bUISq3lH+HPXEKlfPLRQQoIMCoNgKLouXfMOwujNsIBhgT+xBeCnyM5BSaqJ&#10;wdJ4K9JfxH+x3h98ELRHdU31tGnTKiu3w67EojFZqaSxoRG0RKqOz+s96OCDuBetXLmmqrJeTTuJ&#10;9MSjNos5y+sqtJg9jYEQ0Kdqx9Z165YHw7WqKezLtnfq5D3n7NOPO/64ViVtrGY0ErQVdhC8gC2h&#10;caM/MH/+gmAgNGDAwCFDhhYWFjdpNMFYWdMpSzJB/rM5xcLeZGeb3V5vQWF+y5KS1hQIkoEldXk6&#10;XaLniv+QiPmp0/ozVAu7iHpUQUEBFBU3ffCcgCFdCgrySLgtrMRGYBOwmzaAJ5KejjvuuEsuueTS&#10;Sy+FNtp///1hi6RMDzFFXT6TP3cZR5Wj5OXlQZN98803wFYB9/KOT2IA6FjBYemITUgixo+/GDt2&#10;7NChQ5kFOwrq5ehsOeaYYwYNGiSrGUrVoei+72QrnQ3UuUL9iUIMLu0zWa0ftpRO9BpJjshIELPX&#10;074yz+Of+DdoTM2wgGEBwwL/ZQtoAQaVksDabdvPOv20Y8YfddkN1x59/gUbG8urImvT2bGew7pX&#10;1UQr1if9tY2pQH2/Tm2s0UjfLl3j4cZoMnTP4w9ZS4vz+vSfVVlZMLj/2rS/1pdcV7mp1J2Ta/Ft&#10;q67eXLc1rvrjOQ09Rha16BLZa6jDnbepyxDXhvDchBqYvWjyloZ52WVbTjy2zQ3nDg8unNRd3Xzu&#10;oYPef/mZo486JpZUIGhee/m5q666Stirn/LRe8KG36vcawhEqQ80nHDUkQcfMOamR+8++aYbt6Ub&#10;tke3+23+sgGpULxo3eosxexUY6Ge7TpZ0tbOXVullETSlz76gbOfjyfXHjLmrlRtx3OPrYirNXHT&#10;4totkSLW63NuXbo2ULUpnV/bslPtmNHW3u03HbJ3sG3Wd0eNzXFZV1gS2UvnLCpybx/dv+qCY1OH&#10;D9geWfXiIMf2m045YP6Uz4477niLw815m/D8k4SjNJC0hzOwcO6ZS7toQPE/Uu4Mo762+sSDDr3x&#10;umtufPSeU27+x/pohVraWO+oHXDQ4KTSeuXyBNITzpQyrFs3T9qKDFah15RojB154VGT7Er9sWP+&#10;ZVHbnHvCd+maxlzPgob1la56X45v49w19du3qGV+pVPFsOOzB42N7H+Y4i2ZN+qY3Fr3wmigdMY3&#10;yxqiywaM2HHTPwpOGlNVP/O2Ic5td548YsOC6eddfEUwHM1x2x588P4XXngBnLNTpG1PXDA79WmP&#10;mywJs91qNsWVcfsfuGjx8k0NjQ999nGFv9GdFV9ftWHqwsmxpHnLNrfPVeg0qf27dnTEk1mWdKdW&#10;JXk+1/UP3vZV7bbrp0898cs5/e67dlmpr8Kd9eaUT1KOUGMssCMe3Wbylw7M7jPaccLJOUrkpeOP&#10;VPp333jdFf26dKw1W1ZYLasPGpl302UD776yX174q26mxUXVk9S1H01685lHHrifrMJAIFy1beu1&#10;115rJkjcpPzwO9jEOMR/0QKcYh4BSH7i8YFEKNaSIiOKgHfzDunnCCx+h0hfsUQ6zyekgcFh8fwj&#10;MsDNOwijN8MChgX+xBbQliHSqCpCRNSgaQsONvEOTTqUZsVqs24q3zht2pQPP/qgsrKWL5Ba15YJ&#10;bnJ0JDY5nS6P1wfj4PF5g6Hohg1bm+SrnKwD47TlJeLaWsc2qzMYCMyaNf2jj9+JJ/yB4I7cPPdF&#10;F587aNBeWT5fOBZJJhTauJxeq0UT0Gqo9y9ZvGzVytUut2fI4L2dDncqiWx8WlsUOI1z/Z7GgsxS&#10;FZvK+j42r9eTm+3Lg22LNAkc6MSHJCVlQpZdnsrMnCka7/QnWyQOyZThj8hmEkqIZoLqRIFC1Kxo&#10;LOwPW3AVAwYMOProow855BBorL322gsKiRwoEo4giXgRCZHMKd6hBXe5krEUCcI0QZOVl5eLsgNH&#10;1NdGlEPrdJK2QjLLTMfjxDw6deo0ePBgPoihJOYmLBtR3H2bXpJsz6j4IITUTqYQw2bSUmLtTAJL&#10;5i5MlrTU87N0wksOLWZkhDgySSj+PR9RdnlVGA0MCxgWMCzwZ7UA9/fY98o96Vtvv/n5F5+Lp6M+&#10;t2vrio2DBvZ6+dNn3pjx7qbGrWtX7RjUdUyssdGSCJtjgVyH3V9TffM/b7jyhivb9u1qKsh3lLYq&#10;6dKzujFgMVF0GCjJ8+z4bnV4Y21ZfktfXm4w1GhxuRMpk8/hyrY4y7LKrOn8RLLYqbTu0HXvFgN6&#10;1mXVNVrWZpu23X36MVcePbx3icMUa8RzUKp40kknrlu1DK0WTgEu44cxlT13agA8Ee2o2r+Lrrz0&#10;yX//KzfPY7MlF07/OqnUPzjhgQnT3nV3sM75JrLf4IuRFirw2nPsVK7FfQ7rY4/f1Wff7rGBSvW+&#10;hyR6FG04fMS8hpWWgjyzv669w7Pgy6VBv6lb/27uQksCMS3Vb3fHC3xqgUMpcmUnAk6zqZ3i8BSU&#10;tmbBZ3sqkGXadsCg3JcePvfBC8Yd0LNMCdWgvJBQTI8+8vAXn2nr60lAaM+ZQly5HOL/QlYsR2PS&#10;rp+4qpx25ukvP/MUtAsrJFetXmK1K+ffNf7O9+4IOAtff3b9Pj0Pqy1fVb3yu/ykYm+MuuKxk8Yd&#10;3LN/S8fhnaMH7NeuryP/mItiakNDqirhifjyHGsXrK9auq1/+86FuZ64GvOnG7IKrDmuVL411Tq7&#10;OMvRymzpkHSHWvUudbdyx+wNiXjF8K7Fk59+9N6zDhrbmYahlMkajiWO/9uRK5Yt5qFd13nQccge&#10;tdX3nafMWkw4pTxy3z0Xn376uLEHoDd30pWXFHcq3Fy5tMESP+y0E1auSLRtNdyjpMrcVl8yaI/U&#10;F7lMW9et+NcD9yzMjUXOGN/z1kt73nPZM9OmJbLt9lr1oAMOCbCaUaOjOFmSbSsOmsz17lTQti07&#10;e2s8scJkq/LHq9M+t9/u+XZN5ddL1lpyUlbzynGDHWNb1c1++Iw5T19hj9R63U6T3bVpc8WYUSOO&#10;OvKoRFMhhvH6c1uA6DjUFY8Awl6xJgZxbtRvm/2Oqg4fPnyXpgTu88jBUHhcIQ0MVXlSIX7RUODe&#10;jArEXdrZaGBY4A9lAR096KPSt+z0YSf6ZidCZ2P5SpKHTKqF1CfqAk2sGZ2GLRL5dq3vt9567b33&#10;3poz95vOXdp6s2w5OY6/X3ZecUlOMhWx2pqE3lOeeMT2/LOvrt+wOi8/+5hjjiguzrc5qDG0NGXx&#10;WOCk5s/7bvLXU+tq66677rrJk78q37xh770Hdeve2eG0BoMNZkvSbo1ZzdF0itpA16aNddOmLn7k&#10;oZcGDzrwqqv+WVrWNoHKZTyimNKJJAG0pGpqKtRn9T/Vyqp9qFMuWbTitTcmNASq+vbveuCBB3ID&#10;BKlItE04FJgReZdyP17C74hxMkvV5OYpVpIGmR+EiBEp9DvuuANIRMpS165dpVt25CvYKxzDAw88&#10;8OGHHy5dulQ0y9u3pxZyHJpTBBt0IXm0b6+++mrk3nEnp512Gj1wKyYTKhMd7nT6Mr/iM42RJp01&#10;a9YNN9xA9R+OQALUeAHiKvfffz+Z4du3b5cSRcZG/9QwMpLjjz9eh6GcJmgv5iXcH3QYfd51111I&#10;YsGyQWNB1QnykycHMQLvWJivIOOg4YR9YztzX7FihTxmyMWZea2K5eGqZJlCYa84BNEXAqTEY7AD&#10;SqtgcboSNvCPnIeF/xXeUCfyMj/I9p3exSY/Ss8ZnN0f6h5rDMawwO9vATJqOSh3VLmx/OrXk08+&#10;yb7cw3ezh+/lBtPpefPmzZw187RTT9NCF0kKw7SMjFgMnoR07FQyrvB/TYEPbQUPiv1J0K6qr9le&#10;wyIcOxgzD0ia1CLhJvx1PJbWerBE4zFtB4JOrNaimHDGgWjdlsZ1B50wOmwPBAMphzflcDvWrVzb&#10;pU1xh/wOmxZG9u40dtGixdU1tYynY6dOuC6W633ttddwVeKAdjmvL7/8kjbnnHPOT7Xk4W2XnXzv&#10;wpqWuOH19ZQp8+fNg00jkCfDsFpsGj2hhrWFAuPmqKaGGYnHyY8OgCCIqNX7G3bUV1XXNiRj0Tp/&#10;YywcDEdiIXNQtasOJ0s4WuNxZD1BI2kVASQzyzj7rC5l5srPDzhlLyW/0bo5z5Hn90fSlZX1nTtE&#10;81KFvXP/SXrX9srtq1atRtihoKAQ7zlv3tyXXpqwm9OhGYBkl40z7SMLquhhOUmX/j/g9J/T8ekn&#10;H3/+2efXXX8dnRMQQ9KTxXlQIuB6SaeiimqjbA8sQXJ9o7+xrraGIBzXxo6G6qqaGqRPV6/d2KK0&#10;sHxLxabtFQ6XPTsrG4ST1JbJiQdDwZpNW33ObFYPcJc6p6797Jir9o/m1qTKnXn5oFfnwuUrhu2d&#10;VRTKb117ltPumztnTl19wxdffjls6FAqCb788qspU6Zk8lYy+J/i+3Zpn92/eBCdYsFs0OGTjz40&#10;dMDAklZl/nRc8Xg9yaySyLaZy0P1nlWRDUvmrLbUR5MmQr4qv69kdXVVLB71eL2x1o5KxWYPVtYp&#10;5uxoXV26xpXOVexWB+STmaUFCJ/GNH7MH1ajQFNPMh1asW7BqeccF0o1uHOdEQ0FR522zTlmp6my&#10;Y35y8KDuI2zWdEX11jkLVy9YuLQo2/vxB29/PmWqFey6y2uiqcEujbN73RitfqsFiFvDRu1+L/ya&#10;4ItQneJZgNs1awCydhOd7LKHjz76aJdtdmqwWwQW+xAk59GF0ATPRRBYPLcgLbz7HJZBYP3SE2O0&#10;NyzwX7dAcxFY5RWrzSYkSk2JeAqkgZg6lE4smgB8wGtBZl191WWff/7xXgN6X3LpuVu3b3jzzZfO&#10;PPukzp3buNzWRCIcJICo+LK9ZXU1oaeeeuLVV1++7PK/jx49qlXrlgA4srBI62n0Nzz55BORaKR7&#10;9677jho5ddqU1WtWFhUW7DdmdEFBPtu9bns6FU4l/OkUDJpvzertH3ww5cXnPzjqiNNvv/te2DTW&#10;JoonUqFIkKJGKBTNWyPdlVJNCHZZHEDlZctWvfrahK3bN/bp23XcYeO4EwqBxWkSEkSA1y8lsHTq&#10;Sqe6xOxgdNKXXnrpJcga2Cv4IPqXBCJZ6Y9Ds14SN33IKdkXlufiiy/mcYInE76VmAHf3nvvvRQA&#10;wteccsopn376KWpitJEkLBn/zxBYzIsaQDiyuXPnsg4uq0TjCNhFkrMob2TF6EmTJlFvLqqrkiNG&#10;2hccH9ERxizkGjlcjJnPIqNeXV1Nh//4xz/+9re/HXrooUjR4+EkD0vYMeEEhYfiKzLLWMFEJwQJ&#10;5kBgCTNFY30X+VNnr6SiU9grGckrr7zCAP7+97+PGDGCQkIOoWd+7emo8q/+ORsE1q82nbGjYQHD&#10;Aj+0wH+LwBJfw4sowvXXX3/wwQcTmd9nn314QJJVzkUYUUu+bhLAZgv3bYl5UESmWs12m13VFoDR&#10;Ig7aRjx0kzZBEwGhaRFA0mi8hmKKRaJWp/rYiw8OOah/xBr4avqs/Q7tlVAa0vGEQ017kyXT3t/S&#10;0t4eX0l7jo6jYdkTZDFxl/oSH7u8eJqRwNKPhccnZEUmNQ9ZeFLWgscDynq7Et0RvCEvcXASGdop&#10;izlpjqfNmtkwUdNX2gcwlyllVZKWhBr5x/2Xdh1ZpOYFvv1i3vAD8IZ2f625MCdsC9k/fT5W7GzP&#10;gnGADTymHH3x4sUAkl3aRG+wOxxEJkejT01QhJ5brQdspGdOFsYZP378zJkzwQ8AEubOLsLGMk75&#10;ABoRAXU5m4JYJMoo11UUioewKgpjTZn+EFiaRANWjKusUx13JC6/59y9j+3e6Nwy+duFo/crs6jO&#10;RMxXUBDxNToePm/uPl3G8lwMTiPARg8gHOYyYcIEucL1qNJOg8+03i7ts/sEFpixqfw0HfI3Duzf&#10;f/8Dx/7j5psaQmGfw4O2ekTxJO0hRBzCcYdqYVGilIXQsZoCR+UAq/jFaSrwTnM8EIT5TYbD2CZh&#10;TaQVq8nO5cK6Rol0kh+UU7U7zFmRaKohtv2UC484/e/HJDwNjz731FnnnGhTbWtWTB02sH/Kn//p&#10;iwurFobHjji4UYn6cgpZdjwRi7z/7ttz5i9A380mUetdvXZpnF11YHzfPBb4RQQWIJ/oNQQW942q&#10;qipq+MD2uyz1kIH+CgJrt64kusbhLVy4kAFx64Raw9+gq2IUsjbPBWL0YljgT20BcBc8UBN21QoJ&#10;ETTQpqsi665tYCE7Io9en7e4uMjhdFRVVs6eM2ftmrVamifuTjG53V6328MOUBj77DNi7NhDXn/1&#10;7VdefnPu7EXhIGEn+9o1G5968tnPPv0cr7zP8KG5eVm9e3ffe8igVq1YesIB5HU7PQ31wcb6SCRk&#10;TsRsStqFbJbd6jOpdmr1YuE0AWAwTygUIfyrVTlozIhGaBDgTausux1OKVFEZKHgQiG//z/r7slJ&#10;05GKnvS0y5OZCW4ye8gM+QqphCcAhE2fPh0vwoDAVxIcFrQqQF/fi69Ij6INIwG9iZ4637IRp0IE&#10;lacF7uTsyK2bD7tcH0egGP0QukDK/YsvviB0oc8aVgj0JuMXAMcHoYp4EoA+E6UwGvAu1Yt4MuIz&#10;nEfag84F5+nT0U0hH+Towk8JCtRDJrJdRqKDRfkg1shsIAPgHeAralwMT0K7eg96b7s8d0YDwwKG&#10;BQwLGBb4LRbAHeAIWN/2yCOPhKAnyvLEE08cccQRt91222effUa4Ba4Eh0LsBLeFv8ABlRQWlRUU&#10;F+cV5PtyvA6n1+miSDDX48txe7Md7izUrnzZRbn5tMnPyi7IySkpKAw1hCP1iQJnyyJH22PGjo/X&#10;RM2RtM/mdKmOdqWdl87fiP+SrB/mIst6iPeULf+tl8hTsgYLepH4/U8++YTVe2FqiLsQgMFWuE5Z&#10;CJihYkYZMC6VvcSZ4u+0KJfqcCcdDjxexGIOqfaY1Z1y2lIqcTYCTW6LyxRB2zyn1Natz+ChkSQ1&#10;Zw0dikrtkaJ8X1fVniLipbE8TWnRGAfXuffee+85m4ij10USMv1+Ji6Sc8RkMQ7LwnB5AEuQ+2Sx&#10;GoZ32WWXPfXUU2g3E/zTcvSazEJXWkJWMIhhgSW8+JYDeexOl9lmYYlsgqmJVI7L6zRZydEjLYs8&#10;IZ/ds2jaEq8/v3Wq26iR45x2ly0ebJ/fwh5oEarN9ocbSI3n6LJeDcCGM0KETwctgmF+hr1qbkui&#10;fKGJXyC4UVzW4qSTTtm8ofzeW27r1L7tvY89sbF8lX+H32T1Oh1mh4UUNVMyEY+EImbVXF9Tl44n&#10;00lSGaNxxWJNq1ZS1dWCLGt2ttnrVm0OxelK+xwxd76j2GbyEN7ld+cw21uVtU0nbbGgesm556pp&#10;aNJor+6DElGv3ZFLNe7hxxzXvnOfnLwiVDngvoDTXbv3AFPvJnvV3MYx+tvjFuBS50ZNnQfMIz/k&#10;X8pe/brx7W4GlvQO7id6D4HF7YwQ+vLly4nA704elpGB9etOj7GXYYH/ogV++FSfyRroD/98kO06&#10;a7DTh23byaKXcjDyw8nAIo+b5JoU/iwRj2/eXH7XnbctX75k/LFHjjvsgEWL5/77iYcGDOi135jh&#10;ffv1TCtxjf9KudNJp83iQTV80aKFVC5QTNaqVctu3bs6HLaNG9fPmj2jID/3iCMPO+SQg8jaIWkr&#10;GovAT3DLoqYNOiocCsF/mInWasEn36ZN1ZMmzfj34xMGDRp95ZXXtW3fBq4sFI5HokGzRTFbiWoS&#10;qY0S6yQ0pwE4q2PtmvWvvvbq/Pnzu/fojko6PYNaJDjJB94JPkjMUMKkEk7U86p0NCNEjG4x+cxL&#10;/yBfSZoVbgD8CponWQkyS4AXB5Vsr1dfffXNN98E7gsnhTI62u0oTxE41csY2ZdKPcTgwbWMmZUN&#10;adCjR48tW7YI8fTD05e5hZ45KO8U/T3zzDM8b7CQNo8cQjARwaOE8PPPPyfSApLjeYPGbCeoTpIX&#10;WU6ARcmrYi5aLUhTgJ2nFykhfPnll9GYHzJkCGtB6rbSGShaamn9VEokEiSXycKFfEtL2DcysATI&#10;8if+iHepUuTocl7kFAjK5+jsSJ0jxmSEN910U+/eveH1mKnE+fl296Puv/NP0sjA+p0NbhzOsMCf&#10;2wL/9QwszAsdAwHBB+IK3H7Fk8oibpIUAyPADV+oB60KTFs8NxaJkJEdTCaS+HQcuaakCZ7Qcjq0&#10;2Ak72uwEqJIW0qbNVpfHnbYq9eF61a5Mmfr5wUcMNTutK5avramsWD537bEHXtXor8JBcBTJ38F9&#10;QEnAownxsTvXwJ7IwMJ/nXfeeZQliq8XKoSNDE88mqAFXnzLZ7wnaQ6SYQS3pQ87jWKDFopDYEFL&#10;Z2NGMDiFRVkOu4sFly1UWubYV21emrCGJy/+5tDD2uW6zCtnV8f9luVL1o8afnwymGYAkvSNc+ea&#10;wVmTEbY7ZpE2u5NEoycZ6YEoPRF7p/icflzmQvrVNddcQwMuElkEhrnj2ZmjpFlhDcbMdhk5ZqFy&#10;iJPLuaamSdLk7TYbvIsWRCXVqOmVn5fnziHNKuV00Jk3mg4FkjURJfDYx69fcdnoEq911rSKmqrU&#10;gmnfnXbo+YhOCIKiTw4EuoBzFJH7TPbtZ8y1S/v8kgys/1sxc9iwYY899pjASH4sUHu888JWmALo&#10;BYjlT+g2gCK5kJgCy/DzgQyVxW1kzLSnGabDpAKTaFy1vZpRqfZkp55tNtesS1jCA4f369izzO6N&#10;xRvitoR308qGWCCvKLt7muLg6HYhiLESXAGSF7v5s9rNi2f3L0Wj5a+2wO5kYPFD4OGCKwqwKnck&#10;LhI4ol9Uov4rMrDMPM/s/sS4XfJAJRFsft7cDZkb+a677IHrfk+vW7HLMRgNDAsYFvivWODKKy6F&#10;SyJIA53T5MBgcLS8dxJrEB1YvmzpF19Oamio22efYe3bt3a5HehPLVmy0ON1tmrZAnUDGCGFZQHj&#10;oFVTVpYP3qFiy2Zq1lauWtHQUL9gwfy1a9cAVyGVBg4YCPxtaGw0myxZ3qzc/OIESwbGEyTwWGDN&#10;EqZIKOlvTETCak1NqGJz9YL5yyxmV1FxaWmLNk2BTDPFhmartkiiqkG+SEqJU+wIxLXZTf5A7YqV&#10;y9atX5ednQsBJBlG3KCb8s+1ZCiAlGDNzOwhnfLLJLAymcEfcoKyuyBUIAXACLKJWy5oA4aIr6SC&#10;gGMBLGCORA2K0dMG4xCs5uYMHKEl+INv4Ym4b4NduF0fdthhFCTKA4OM9ucvCRkGU6N/FvSgsUhc&#10;SboZhwAOAokgyBgVHkGku9jOaHv16iVQUgoVaQ82FV/AO4CGLTgg5ggRlmkoGZLMVILhRDuBVnQl&#10;9B8TobpexiAUlYxTQtDCfLEXH+S4El3niIRSGCSFkFhJSix1snX3odXv/COiUFQmoodzMz/oJ1FO&#10;ZeYJ/dGTu8sz/jvPzjicYQHDAr+zBXg05YgScfkth6b6m91xB7+0E+7JLDrcv39/XfFaitSEcSD5&#10;mu28pDSMGzXtfdpDhyc3N6+stIRn8qLCwrz8/IL8Qlxedk4OQRG4L95tiCFpZYYmrZaQlGm8D7Xp&#10;oUSPVh23rN++dG516/xB2Y7iTi06qRFXokk5XZJ0uDFCpTEXXJL+DL/LeUGL0Objjz/+qZaElHbZ&#10;yU4NGMnkyZOpmscCMhJxUnzGOJJvpUe5aIwvwz+SWED6A2lT+HdEMKmSad+5c9uOHVu1a9eybdvi&#10;Fi1atm1TXFaWm+WzWqw+XxYKYtFY3Gl129KuLsU9V8/ftGZxdXFu1xxnm+7thlkiOUlVS/Li6NgQ&#10;x4qQDYvDSNRnN1+PPPLILlvq9tEdUxMy/D61/KdOBJV6BMkk5iSMnrh4QTUSDBN8IqQkcgHYh5NL&#10;Innfvn179uzZrVu3Tp06d+zYqclWvHUsKiwqKSm1ux1Ol4s0crgti2pxqC5zzDGs04ilkxZtWrCj&#10;wNOpdX7PwR1HlSgtA6ZAZjCSh3YKP7kwxTtnpsb/lBF2aZ9fcfFwrPfff58VcuSaEQ5UABgm4idP&#10;RSrhQKKG0GfUz3LlYBNOKwFCkBhtJA9OfneAJX5TfMuLxtiwY6cO/fr37d+/X5tW7Xt07tO5Te9o&#10;nfrtpNn1FY3rF1WnazxltrY5jmICyP5Io039fpEfbjicL0Kwuw8/dmmcXV5aRoNmsQA/f1KrfqYr&#10;LhWuDXKbuHNysQGzyRIF4f9S54Jm7i8d8O6WEOr98gTCYwzjg7di0Hggbpc8WvzSAxvtDQsYFvjL&#10;WEBbJJrJanLs2pw1kkGTrmjSHyUDi/emYBo6f2qnzp0RUIIV+XrytDlz5qdTJrtN86Rer68pl8pE&#10;YhRp8oOG9D/t9BNPOmn8oeMOPO+8s59++qkD9t+/tLjMYXNneXJ9nlyb1RUPR/yNwZodNZs3lS9f&#10;uhSppldeefXFF1985913pk6dsmrVikZ/Xfnm9XPmzli/fnVDIyqniskMTNQqBzUSiZUTCWIq/EuY&#10;LWk4LNb9I70LNKAHFnTWQCDX7qAWOek/5chlOwYS3gcAwQ0WsIXKLAtoiKK5hF75AI+GzxDmhfYE&#10;PcjJQlJdSgUhrZAUfe+99yCYeCQAfJA8BXTD3xBVA8oI5vuZF4OhMe+gQCDg6NGjue3TJ71JeJPt&#10;CF2BCxkPXkCeQPAR0Gq8aEbngoEETXJQBswHkvy/++47IjZ8S1adYFAZiXzQ7SCfdzKXzjplDn4n&#10;WjDzT+EEZczSm95hZrO/zO/RmKhhAcMChgX+axbAR/BIzL1XHq3lpSdrwMhIrALeRBrgaHgG5sE6&#10;Eouy5DC5HfxD8iqeQleTD6lEMhWORVUyr+zWxkDg9jvuWr5qZWmLEi2HOp60KdZwwJSf27JNm47u&#10;rKwNFZs8edlRRAwyXrgGjsVj2H/NKP85sDAIRKckJCYvqeaTSJLuwvggypIMXpKdpahfXiqS7aSE&#10;g7WQ8MTFxhM5WVm1dY2Tp0xdu2l9dl42uzssrrg/XZB29Wk9pqBw76DNubx6tT/pj0T/T3SZZpwO&#10;gkxAiN/HODv56J0Oin0I0XGyMi8edoF/FOZFby+CBvyJ6SBouISErJSXBu9gu5r+seALgUoy1rZW&#10;bL/m2msWL1tksWriEXaTy23KcQSjg7uN67vXcbVm09Q10ytjleFUVB+kiJMSwwPb/PzI95z1Mo8L&#10;LJRTpifr8adMXNaPFjjEt4KCGD/XD3gSw8peguKE+RK2FHQnRistLWnRojQUiDgtbmvK4zblti3o&#10;Nm7YyX1aHDSoz+HtWve2xFR7qNEer0V8S3ahf6AgwVcJRhqvP5MFuJygRNGhE/aKhxTEpkTQ8HeY&#10;5i8msBgTVzZRd8RQuKPJcolkTv4OYzUOYVjAsMD/qAXkZqbF075nhr5fho8woFYmlojjT4mdctMj&#10;87+osBiNTqS333jjnVdffePrr6cvXbp8w8ZNy1esmDHzm0lffDprzvTsHOeo0UMGDek7duyovYcO&#10;KCjI9bg9JtXKAkY2i3vH9ob5cxd/8tHEhx985P5773vl5ZeWLl0UifjZq6Q01+01+7Jtnbu22v+A&#10;YTl5jqnTJ771zoQ5c6fX1m2HpQLPUOtGuQK591QkMB4bOgBpE/Lz3KmZheRjawCxKRuI8cvNWoOI&#10;TfVuEgBkIw1+SGzp+GknFkZnVXTaSKLTxPQIDxLQgJ8iyicxSckqEiURHZGAzwiTvvXWWwirP/ro&#10;o1QOsugehd5QYIiennDCCZBNTEnW+9MZIhl8Jm0kU5PBC/6D+mEX7vPkVZEOxlJNkj/FV0TwCKzB&#10;YcnTiKRBAXcoavj222/ZkX4wiBxRqjyIf0BgYSjch14DKPWAMipJbZNRcRSaSVaXQC4pRZT0K91o&#10;2qmy2eR0yMOPbnkRDuNPmDL2lTik4Dn9NP1h06/+R3/vxrANCxgWMCzwUxaQMg7u85l0AzdhkXEk&#10;RiIBDxrQUsItc+bNffrZZ1JKOhAKob2dNiFITkCMxWGagk4mmAYPEagbb7r1vgcegtt68603L7/y&#10;CuR63C6n3WJNWd0RUypgqipvXNhnVJuJsz+15Xn14XEgfBbeUzTd/+svye/OfODH5WEcXBvLsGQS&#10;WJKnhg4UtfwYSg/MMAUyw62JpC2R5D2bJYAjkWsuvuSf/7zl488+v/2uO+554O4YscBUOteXmwrv&#10;iETSdXHzdlNdycDsj2a9nnZrCEdenAtGAgL5qXyoZjfXLmkgKpU4aGaBEiPkIiHARnKWPh4J9dEb&#10;QAgRBs6vvmqN5v0VVWOv0tp7LJnyh0LHn3jyP2+8sXJb5YMPPnTjrTeyYnYwFFHTZocnHLVaZmzY&#10;uM3n73xk28cnPVxp3a4PkmFwMcPRAFR2OfJmt9VOHQrKEnCV+ZWU6IIGMzfy44JrkK/4zBN95u8x&#10;syXAiV8lEdCDDz70sHFHbN9WGQyGwWeoX0GQxqOK2Znz9Edvbrf7n3r3CYcnzTqgKusi/edFDJW0&#10;L8YmKXLG609jAS4bni+4bUK4k47KBcaH34e90m5Nv8KO8qDCWAmhU97Cff/nE8x+xSGMXQwLGBb4&#10;c1lAo2vQcv//K9a0uJCwGEANvbqQZXoPP+zI/v0G+htD77/38dtvvffB+x9//vmk9z/44J133vri&#10;q89YKKWsZUG79mXFxdkdOrYqLSWWi5q7GgnFtm+t/m7+0i8nTvv6y+mIu1ds3la9ozrgb0SmvbQ0&#10;v1u3Dr36kDneqku31gMG9TjsyAOGDe/n9qjzFnwzddrEhYvnRqMBMp80Si1Bqg657LAkmpqGxqxZ&#10;rIWF5IdrsguS26+DbM6UTmbpgS+dEtJ5lkzO6Kdu8TojQ5+0AZBBUVEXACiRrCWRvQBPkGNF0A/M&#10;Aa4FP5EHDpFErhZmpPicr+CY6A1qCd0Kaj2QOCWyza1b9F9FaUKusZ8ZDIOnGT4J2osYJkfhcBSr&#10;s1oT/bMvp49EKjLSBeayBZcG/mYMqFzBVeEjRDqdgdEP2WGzZ89mXx5UGLYsXMi3OiFFDxIDFHPR&#10;rZSQyHahw+hwJ6tK1Jo2Qn7JSDJz4tiIxdhRKhT0o+hz14nIP9fvzpiNYQHDAoYFfncLNIVFtGhQ&#10;MgqdhKdJpBQCHLLSBhkeDqeWVMVWCxnOFJebklbVmQykbVbTkpXzuJcXuPMSwUQwHmrdte2Fl1zy&#10;yUefNtTWPf7ov0zQVLhjjbuCx0oqqbjNpCbj0Wyf56knHnPYzPFYmPRuOK2G2oa5s+bh5aIsMJcM&#10;OdWsKbO+q3PF1wRrDj3qCFukgpu/RDuk0grfJP5uzz+A8WzfVJ3HQse8kyKkaRXINv4vXVrWJhhm&#10;6RhQTTpuTsQRKFCzrXF7NOlfuHFeDL3uqNOa8rF6nCPb9PdLzp7w/HOzZs269tprAQx6QX1CTScs&#10;Kv+SVlN9JHj9rTdVNtSazOyUtqnWBbMXlq+n8D+RQok0WRjMafho4wcNOWrEmRx71MiQ6hAoIjQi&#10;wwJp7DJlu9kusu9T9kmA52RoVw7xrESYcw39oVV95uW3bGiMo+MPfxK1aPZRow5LxOJwKuurVgTj&#10;EXvS4Uo6rHbFnm09Yvzf3n//I0pW0XrXCRQtvphOmvmnaO/JWPjaKy9PREPpRMphhX6xbFi9af68&#10;BaxGqDhijaxjHEtMmft+ZZG1xp04+oihtnQ7QRFiH4nwZbKHzWaKX94RCI3LAKyVuSvnDshHgkzm&#10;Ri5+FFTHjh3LeqAsFEBA9KeSpF5//fWnn35aQ7xaTYLprjvvwuScliTUnyli8qbem/1u18N77ihu&#10;GHn6mJpEIK14zUq2fixihwLGfr9L6Jfbzdjj11mAyx4alMo8cq/4Iez5m+f/DfPXEFjyo+XSJxRP&#10;qTYqwj9TAf7rLGLsZVjAsMCfyAIqWqugWckqbcqO0arecIFOhxNOxOf1gVOozGO7JslqtrVv3/ms&#10;M889/7yL1qze8cor8x588PUHHnzw7nueefKpT75b+N1ZZ50+dNjgVDoaRKCzoRrldafDCpxAEmve&#10;3Lk333jTLTff+sUXk7p37XrD9dc+8siDN1x/zYEHjh40qHfvfh26dGvZb0CngYO69tur05j9B19w&#10;8anXXHexx2ueMm3SO++8Rj1jU9IQJIcdKdhU0ppK2vjHeisWk8frybeYNZlwMC4wUTKGdJz3U8D3&#10;V9zQJbRIRBEaCEhBlhMhR9SsJk6cKHwQgAAKCVQBQ0Q6PdQVKOSss84Cwt5zzz0333zzFVdcgYgA&#10;Wp633347cTPWe+JpgTu2pEQxcgipzAz8H73YhOcCmUnSE7tzsihC5KBvvEFm3NeSsU/+MOoYktYk&#10;BQ7sSAEjI6SkkXd2J4EclorUXQQaKHJkMIyZeUGKSXa6uJXMrDSdAZT0KA1xZqwwmPlZvuVdjo71&#10;hKSTU8Nn8BwulrnLRDRJ4GhUx2q0ZCPfZkZ0/0S/PmMqhgUMCxgW+H0t8H2oSrWaNTkhvD+BBQR2&#10;kGVvckCWHt17cB9GnFIKmUiIhUVIO5XZa7/rMKibPduh2FgkzZyfm3fqySf73O78nFw8BW0J5IhH&#10;EC/MUzH3bT4Q3eEeTrQDX3nxxRez5AgL0pH3IUuskKHLgiBF+YV0RZ5uFB1FRdOT0jkayQX+pbot&#10;v9am39fXsBJcKqmwgp0dIxF/0YyGJZTOXToSM9I8XhpVAxWJR0TJG9TgNltji73aKLaow81CcjGX&#10;yz1u3JG1tYG6+kbswPQxgkCsncgUnDUeEBKKLPKLLroIMuLZZ58lMEYzLKYi3R1KZkdUr9W2I1AZ&#10;MtVb1PrMqeHcOVm/l3H0I6tm9FBJkUpTA5i02Fkth3I2cyKZ6NixTX3DjmiU9CgYOc0+Xq8z7TMv&#10;qltT2Le1M98ZoygQuisY3XfESH9NXSSsyZCDBKD5fvSUsbqLcFsAkquvvpo0LlYKAupgVa4frzPL&#10;6XCx9qUtkUJNwpqjbPev0eGKMFm8/1553CTHUeCp8Z0E+jSWGLULjdoDNGo4qF+//qAvLhlL2mlS&#10;wKjxlCkWtyTr04GJ878wuTQt2nTCare4P3j//QcfeQCWlJgtSVKSPqPbB8AmUyNzDf0NOfssFz56&#10;/33Pv+D8VatWCl6ymFj3SIkFG105ljqlOuGLJ6yxeJKiiu/VMGijr/ZmQKxfe8f4g+7Hb4prg5A2&#10;qsS/4knnN87ql4m4/+qDGSLuv9p0xo6GBf7XLXDFFZc2OXsNWeHlNVF2zdOC1rQ/icksXbaUPKnc&#10;vJz27duR0ROPQS7EScpBN7J3766HHbrPIYeOGT5s5Lr1Szt2yjvl1BNGjhpWVJhLVVk0qgFW+qmq&#10;qn7/3Q8mfv7l+nXrevTsedi4Qw4//JCevbp4PQ6Enqy2tMOJrhWi7Ig8EPGluD8YjYftxNpc2qrJ&#10;8GZIkW/fXllcUpaVRTViFhKWSsrMkoXoxyssZZS28Zk48heTvgQtkOgE+GNKEnbLjFX+EDvqp+9n&#10;7u863NR5GelHAsJgLyrMwRPU5eEtuJ0CNaCB6BBFUlZNgr2ivo82UlRIe6AqzUhrJ+0I5AqDg6cB&#10;ignqok+d3/mZq0sILKnj4OGBDyIqwTtwBxl1PotmPLAPGovnATZCrolMGO0lMgPvRpyDF4NfunQp&#10;aAacxNj4ikEyAClU1IO9MiR5MgEUIsLKvOQBg5aycgjvkoTFIHUrSWSFfQlCyppNDEAy/BnzokWL&#10;OF9weYh5kfMsiV10KzlZQsbthPv/CD89Q8T9j3AWjDEYFvjTWOB3EXHncVdbHJDsKy3Qo60mrKmq&#10;c6ttihyYqHfbtGmj1+cjoYpELY3ASiRdRb7rH7t5yP5Dv5s9Ly+rgBSatetWd+zQcdTeIzp17OwP&#10;BWS5PZgFcYty5+fFHZ5oDb6PaI0oWOMgxBNxS9e4CdQKUqmO3Tp9+c3Edp1aIlVdsX5TrrNYwk70&#10;g5dBt5Fae92h787p/rUi7oAh0qg0wQSzKWW1JGNxP+lkOHwIGoCR2aLOmj2zfbsOKcgHLZKmoSe/&#10;K3rja/d2H9KpasWa0pwyt8OzfNWK0rIW4w4+okvnLvUN9RANVMOABH6YRwOdh3Guu+46crGZKQ2I&#10;YOEiJd4TTpqcSrJHp45TF3zdqk9ugddWMXtdrru1jhZohoLBmWeeKYzGbr52R4f7x3XKtYinkJ5J&#10;ixUkQLY4mWVcPCxNQ+BQW8h66bJFRcVF6KyLfVBQDXtTVz1/S7/995o9eXqvTr2VSGrx0kU9e3Q/&#10;46TTWrdqHQxrkAOswmLNmXEyAR4skIc1oK4QYseGTJMrB9pOMFskFE3GTJ0HdPhszmddehS3L/Gu&#10;mF1e6i2Ta08QCBcPSUy/CD/s0j4/IeIOwoHABZdqWDqdYNXNpGohaBcmvAofCvZbvXpVSUmRxUxJ&#10;I7+1aAqKyqy++/VH+x47ymlSbYpdTTlY+OC000/iAkwpZofdgZgHtwXy9HUIKqWFTP/f//43vzvw&#10;EvHI/cbs16t3r+ycbNBmMBBkQQAu23BdqH+//p/M+axTz5Z5JtP0979qUdQxEqNAWGOZ6QQJV9Lf&#10;xNS7eQnt0ji7eREazX6jBbg//D41dr+HiPtvtIWxu2EBwwJ/NQuQBC7slQZKmpTcqSUUDAEfkZ+X&#10;D/xikZOZM2atW7ehocGPeybgBhGRnZU3auSYgw4ad/BBh+47enRJaSlL6+y992CWTCGvPBYPW23g&#10;1/iWLeXffDNt1arlSjrRuXPHUSOGjxmz75DBAwqKCz1uB8sYgnLT6UhaDSbT9dH4tmSqNqXWx5M1&#10;0UR1SmnIyrEO2rt323alKKQvWvTdjh3VVNeZFOgPEq/sStqlpFzppMNi9uVml8LkwH4BESQepacF&#10;CY75mTO7E3uVCXR+CHqEVZGXMEGITwG8IM4oc1i8eDF4gpwm1pGBNgKwoq4K2JJ+pNyPdwYpBBZ0&#10;DzyUdgKa6u9EqGt3oiXCoEH9yDOAdAJjxSp+MFZEwlGIR+iKNDH+hNFDrgueS8LgDInRMmxZ64oh&#10;sZ3dacmwCZLTLWyXLDj1w8FIYJz2WEC0bMXUwljpBYZi8ExWTrbop0PoNmYh0XXoUSGzpH/pU5Lb&#10;dwK1f7UfqTFfwwKGBQwLNJcFUlptnMLjNDTEkoVzLr7o5BtvvOjWW2+Aq9LyP+IJFg1ct26txsxw&#10;A+Y/hRXTTBsrNp541imNqUDUHuvUsxMVZC1Kyrp06Oh2ucrKSiFfbrjhBuGthIOTkIwUzRGTuOyy&#10;y3BAQs3gVmT9EKlaSikpJ1qWoYSV/cKgi6Qz+3sNLIno4LPwTc01/Z/vhznjjprsE9tcvmL8MWP+&#10;/vcT77n/epwzFsMpZWW7q6pQWYKr0dg/8AviCxVVW7sO7NmgNFb5N1rRyEpEunbqsv+YAzp16rrf&#10;fvvfdNNNsFRIB4jLluiOvDNBSKu7774bBy01PsR1MBEfvldvcNosCSUn7nCFLGoU3ahAXp4WrxIE&#10;gnkBDEOHDs1EOLuDH361McmxavLrmCI+Y/pngwa2POTQPueceyzaDtgBnfHWbUs3la9jUlpMFDZU&#10;Q5KWOYvmDRozLOFNVsW3xM1hq8Pep2ffA/c/qE2rluPH/w1ChLwzauhEPEEsw+yYCNcSE6QB6yZz&#10;GQjiEtwCfuBysig2OCDU17IDlizF648GvHnf4xOGKV2RUf47pReBSNN2wqsawReLT5z47hdfvB0M&#10;+psWntawNtQSlwHrdyct0bSJGkmrJeVMpkz1Kf+mWPnx54xPWWNmR7q2AbWNuV9+NvGrz76YMf3b&#10;wYMHw1FmKmfRIRiS6RN0hFzAepLbzi9LdOtF/4GNOb78ZEAttGe74gkn2Mqezi7MycrJwjhSqaAz&#10;ILvJXv3qK8fY8S9lgV/Apv+l7GJM1rCAYYHmsoBGHWhcBNiDeE4ThwWFpQEPjcuyORzdu/dsUdZi&#10;6tSZM2fO3rRxM6qQ/ItG4uFwjF1sSBJYUKFKZWdnFRUV5+UWJuJqY0Mk6E84bL7Kypp58xZMnvyl&#10;L8t1wIEjTzrlqP6DuuYXklQVVMxBszVqZlkUNYYuhoZSk+kdVTWsHg0qg+1pSqpvYGuH9u07derI&#10;Soe46qqqHbEoTA2A5Xu6jVECs3HDWdk+RgI3BPMi67PsBOmEYRG7CSEiOO9H0d4PI72yr+BOcfzS&#10;P1vAnfA+svgxX1F8d9hhh40aNQqGCIqK9F1W1aBAj4QmagxhhQTlc1zR5KIrSZ5iC8hDqKhdvugB&#10;mKvluKkqsxbkB8SBNeNFb5SQv/vuu2haAZjICOPo0EOIW7GyB3iIvLD999//qKOOOvnkk0899dRT&#10;Tjnl2GOPPeigg3gOgQKjAZiPxvL4kWmuTDPKGMSGOxFYmcRfpoVFk0KQOhiXIQlkxxQEYMFS8kgj&#10;almyIwPQF9zRR/KjH3ZpNKOBYQHDAoYF/uIWaGJdNJdPud7d9/zzoUduuPjiY/cZsXf55o04I5wn&#10;abUNjQ1NXlYrNkqpuDz79ortDsoBVWWf/faePPUL9Cgj4QggwU71lt0ulMpxxx0nwlW6u8TUPFRT&#10;Pi95IjgUWuKnWMmE2pZbb71VYzqsaigQsMbVAkuOLWIpzi79ZspM8TvCQfDCqWX6lD13BkETIkCc&#10;ToXOOOOo51+4/c47z+/Tr83ixQtjUS3E53SZt2zZTMyIvDFtyUXiUpFoY1W9PaQiyt537+6hGML2&#10;BOfMiEcmUglflpe5wE/ddtttQqNICAc7SDYW23nHMphFkqlZ1OXLL78kuUazQJLlYpJOi0+pTmcH&#10;Pd6Ub+WacsluozfpkKw3SZTOxDZ7iMYCnnFWwBtM7oILx0//5uU337pz2IjuE7/4VE4WazHOn78g&#10;FKRuDqiI4Bksn3n7xq3ZSYcpFj78hAO+WzYXKof4l98fdGd5k2ktbkf55I/m9XDSP/jgAy4tQn1k&#10;7UkQDtACHiWpSqM1NY3VZK7FnVjjD22Im1O+OdP/rxSRHbHMiBEjdPvsuStHM/73/2n6ckceMTKR&#10;3FTWIkrIttHfGG5idcF5xBTtNvuCpfMWLf5uycLlS79bMXvW/LZd2vktDQ8+eW8w0ZBUiUeG/Y31&#10;iWjcplpqq2v4mfz973/PvP6xM2tPg74AbwA5uZBogH2Amlhs7dq1XCH8yWLftpS9akW5M6K6LPZW&#10;bVvXBeoTaQ2C8sI+4C5BUwaBtUevjb9a5waB9Vc748Z8DQv83haANgKmNtEyGm7Tagc1EKJJPpAi&#10;jkPu2LFTr169bTbzW2++8/LLr65etZYGbjQH7C6wE4JFrEL47HPPsnxv3779cnMLnQ5fbk5Jlq+o&#10;vi781hvvT5/6baeOHQ8/4pAePTvEk/WKya9agym1IVBfnkjWp9LIH4QcXifwgsCb3aYtVgjcsdkI&#10;YiKiYc2C+nK4nA4HznjLlq2NjX5SlL5PGRM1CU16npAdhWkENlVQjhTBCTek0xyZAc9MYKd/zuRo&#10;djoHO8FxWgr0BEgR8hIihvgYuVdAgSOPPJIiOHoQKXdegAxCzcQM2QJTI3IVkqYkLBj9SDCNvYD4&#10;gmIlP/xnXuzIg4EU60komymLeDzC8H/729/AdiSHU7txyy23INlO+3322YfPp512Gh/g2jp16iTq&#10;V0LJib47e9EbvBKrK1LQB4elj0F/opC4MdslA0v+FCuJcTKRtARUm56LNFZRdpFooYhh8RmbMHJm&#10;DeUH0MdWgqXoTVhCXfHh9/55GMczLGBYwLDAn8sCkFeSkfzuu68/+OAtoXC52xdu16H1smVL8Puh&#10;oOY9G+obnIiukzaiKvgqk2oZ0GWv9u4W1mAiFG1csnQhd2abw4mr3rC1Ah4HBySuDZckkoviwiRO&#10;I+yViDZyM//Xv/515ZVX4obuuOMOHF88HbNbLZHa4JDugyqWblb9So6jINPk9Iw/+n0ILI6L86Gm&#10;8fXXX5gw4eGUstVi39G6Xd62bRV2LbaC11PXrlsDcNLUjaxmxcHYXYM69O/tbuvyp4LxwJRvpoRD&#10;wXAgWFtbvWrN0m2VW7GACDsK34RlhIFiRphF9C75jH0oe7zxxhuReYJzgabRIltKzO5zVTWEDh1+&#10;1PKPF1vr3GlLgewuRsbCPXr0EEcpMEYIMt17Nu/FS6BM88g26/XXXvrFl68n0htU68b+g9pt376J&#10;VDrgGIBy3dpNJtXORZM0m+IWE2ncx+x7ROt4jqmqMRitWrx0HoYgbFfX6P/0i8/rGuslToZxdJlO&#10;Joi5mAKoAETHV1w2IBPkEai1JOGIGBtrO3LxmG1mu8dBXuBVx/591vsLs0yt8m2lmVMGdNG4eY3w&#10;U72RlhhLcYpjs+d9fshh/fceXtKiTeiee26fNHESlYCcdpfbDeyBHc7N8vXpR4p+3x49ehUXFC+c&#10;tcCZsPnrG5H3kguDSGc4EuYdxIspQGuyTDOfJfWMHxpYEbCnJ/WTgI9NAHXjxo1jhBICdLoR3Egf&#10;f+D4hZMWuVO5pDNybZqgFpsKVGkmamIGe/X7XCF/naMYBNZf51wbMzUs8F+ygJZYJKtekxNEyEwE&#10;sLR3raItFs/Ozhk4cPCFF1zk9fq+/WbGY4/9++GHHn311Te++nLKzBmzn3v2hZcnvIy8+l4D9urZ&#10;szfYLJkg4uasr4t+9MGk2hp/+3adxozZr6ys0OHSsHEoXJlO1aimgGoKJpINBC+1DJ5UDF0Fq8Vp&#10;t3soVoDxsJhtXm8WcV1ct1Zf4HJBEklqmCY624T2tPieVEGAm1SNw3I47GjBgpUFSQveFaolM29I&#10;N3Qme/VT1t8JNPMnuEFfuU/KAQBVc+fOBWYBJggkimCTVAuKDpcATeyJ1IWEWAWcyVeCHoRF4k82&#10;6lTRz1wTtOQ5gX4kb1yHrUKNAXEAN4Bj0EyXLl0AcNQMErIjxUnqGdmLWei1hxKo1IG1ZOnTp3BM&#10;mZRfpiW1cGtGBpYeFtYZrkxILVMWAksyzkTll+2MROA4DZBf0XPQ5Fi8dEFfnWf84Yf/0u/HOKxh&#10;AcMChgX+xywAQUOI5/XXXyso8NisEdQLy8s39OzZnRsyWlgetwcaxOl0NAEBLcKlRSWi6Va+ks9e&#10;/0hNpYcPG8rzCQuGzJk7tzHgv/m2W8n2xdfI7ZpO9JBGZqoRt3pCI7AziGGx7MkXX3yBl8QdWG0W&#10;cp7sZpsaVbq07LJs3soubbvrBqUHwhs4hT1PYGlzFQl3uKZ/P/FIYZHTZGlMpxrWrlvVt19f0taw&#10;A0sowvFhHIvVbAOzuN3ZOfmWiDKiw15zPvvW68keNHAwilCzZ8/84ouJ5eUbb7315g8//JDgFt4W&#10;76/HqHBq+EG2s0U8LH+SlUYiEjKaCxYsAPPQxue0x0iYczrcFt++PUZvWLila/ch4kmlDBOzEI4S&#10;DKC/hMMSVqv5Xpp9KJyMx1Kst/LKqy96fSiCNSLsuWTZvKHDBrEiYdMBzT5vFnwNNCnrTYLM0Haw&#10;RtX9ewz76Lm3Kiu2jho5kqvrtdde/2rK5PKtW448+qh//vOfQqAIAhFryOCxiUTXBDk88cQTDz30&#10;EMFCiB6plWu6kKOmFGn9pn7tBr3+9AfD+o7Up8wlx/o2GCoTwzSfQXbuKaUmtAQ1U+LZZ/91zDEH&#10;uJwhm7UOTQ6ZGkhq7pw5aPkTGy7MKVk4f+HSlUu+W76gT89e4/c9+rs3Zoe2ROxpt0VxVO+oH3/s&#10;Cddcf+2Djz4US2hScVwnEvPDCMyaa0Z+F2Ra0TMluljpnXfeIX5JzBLwBt7DPlwVKXMiGKtPNCT6&#10;tx5e5uulxrMS4YTXbiOdjd5AsyTdC8bb5cJBe85uRs9/PgsYBNaf75waMzIs8MeyQJNw+/eFdU26&#10;BtrayILjNDmMRNJuc3Tr1v288y/Yb78xsBwTJ0568slnWCfntdfefP+9DydMeHXmzFmsf0eGf8uW&#10;rVMJczJuqar0L1+64dtvFhQXtRo+bFSvPn2JFyZR+rRFEbpKpGsVU6PNEUsrIQXEagYVQps5LGqe&#10;zVRoVvPiYWd1ZSTQkIqE1HiMBX0grSwkfCHI5fG4kNZSTZBkCeQpk2l/Wg2o5pBKTaIa9vocEFzU&#10;ysmaNZlJTD9KYMmZ2AnZ6NbYaRd9u04VgQ9AFbyDSEjbBpsSUuagUDDAJskC0wPRgiaFVMqElcJh&#10;6SLlOgDd5VUCzhNsJ7lg+mMDc0cQHTUuspl69+6N8CcCGQMHDgTjcnQCepLtxS6gHy363aQEr9N8&#10;gmP4lkFKhldmaFd/LJFx6gQWo9WefP6jgZVpWJoJYadH+djCyMFYwpGRNMeosBUDI5EN3S7048Fh&#10;bBT9C73zXdrEaGBYwLCAYQHDAv9nge+X1GsK8zRVOPGqaQxT7UaadYSiOFPEZAlR+P/6W2+UtmxJ&#10;WIM13ahHTycVagO5+VrQGiKqZIql7cnGQOiuSx8ua+hY5mmrWsw9enQfOnAIYYdXJrzEkoIsqosL&#10;wA/KA7buI8RNsB1fiVtELxIp98MPP5xUoylTpmjRi4gaTsSClkjCgvy1szSnRYuiMt2D0w9BKTKw&#10;xOM0K431/TpxWuhOM1A8BSbRlMBIcrGBOiKJbURVUtG2r7w0q7AkN2FvTJqItXi7tOmNd8RrJoNa&#10;/nAgukNxpVMJ23XHP9AlNrrA2TGipDv37H7CsSeVFLWYOPELNChZlVhGDjyQgA02kaxkHB/m4p0X&#10;ekZYBkKHokuqCMEG4aSS68l3KtFQqMbr7dS5dHR+UpOCEgs3iYKvxpMKEhAmQg+JZUKgX/Wj+A8U&#10;xCbaQno4Y7Qyd0DFqHGb3eQOhzbYzRZbrNffL3ymfeeuMXNQU39KOXI9WfFwbTrJJWOxYVtbOOlM&#10;hsLK01d9MMJ0fLf8QYpNPer4w84586xuHbsF/SGkDB5++GHBSBJL44PMQqNgmuSuuH6goi688EK0&#10;/Fk7hSq5V155BZBjY7kfbG931ZkCfUvaj+92Qnb2/6Xv0QMGJ6z4+xBYrCaURtgqbZ30+WSfJxv8&#10;lE7G3n/vfS54DQNR06Cq5JhDO1ZX1PTq3qt913YdurVdsWhxl+y2uVWeyW9/fc3fb3BZvDO+mb10&#10;+crHn36yZce2l1x2KXAIUMc6AFwzEE9AI8Kl/CnRUFAolwG586hVQJW+9NJLpN6z1iGBVd4bQrVp&#10;azTfVxipstxy9WPdOwxSokqwrhbTYRlCqiBDuTaMJKxf9RsxdvpxCxgElnFlGBYwLLBnLWDRBKe0&#10;3CvRd+IDGq6gOU3UXVO+0OrLkFoqLSm74PwLL7ro4gEDBgGTFn635oP3J7322od1tQ0DBg4679xz&#10;CwrykwkUW512m++bafM+/nBySVHbkfvs3717b399QyQaQJ3V4UwRmTPbgvFkncUa5U/WHIwE6xWb&#10;k6rERNStpnKdjjJ/vfrFxNkffjB55fJNdqvPbHLWVDfU1zci3lRUXOj2kIlNjlYilQ7Hk41NBFZQ&#10;NQeQgc/J1YKZkDKCfiShSffNOoLJJIl+FNb8FHUlAJSqOvAiSlscBegAhkBnClBCzr/gCWFkwKYM&#10;hsZABPbS1Un5LICM3vTKAjYyEhHA4gMwZZfQUwoSGQAxban+gxUC7cEBvfzyy2SEkXXFqj2kX6G5&#10;gAiXJndqsQgclFJBPQuMofJcwbse/2RgkmWmP4eI0cSYmRwffcrgZbuwezs9ZgiBJXUlDADijAaM&#10;nAgzo4JrY5EgLAZEe/vtt++8804KTPgwZ86ciooKkBkj+X3Q5579pRm9GxYwLGBY4He2wPfBKe7M&#10;WtmQlmGdUlyajHrj5s1rWFklFokj0+Swtdy8vk5JWantCkf8rL7SrkMHHLqkw4hf0JidpmCJvItH&#10;4PPIkSN5x9fgBHkklmovnKDuKfALhCJog4d67rnnaClhErqFj2Cj5B3TXlfazlxBmK9wEzxmN3c+&#10;kTZAcrf5h+Nq+gPSyp3AIOnKVaunNfq3BhuT8ajNanEsmL2UDKdwgJaa4x6y9yDyxvQzKdlPeG0R&#10;F5ccZywG70bBPnEjBIzmz5+Pj2MjLlWWkJMKL0muwZtDapB7hYiYzB3neNVVV2ElSYLGSqALPvOV&#10;7polVCZERrPyet/PrCkXv0kZtenNpFhNisuk+Fj4b978uY3BBocnlog3RMORXF+hhcvK7NYEHdJK&#10;r9497HYNGMiLyUpWtSRf69iGkZ999tlsZxU8Zg1Nw0y5tJqSlf6/3DG55P7xj3/QUjK1MTLmkuWb&#10;acz0hR7lQ6aKKH9Ce2Hh5rfP92iIcRKARYlDY4htlDLAcQZMNosvEq0F2KbSeZ9N/MSb5eb3Bxmc&#10;VuPt2rXZXlHduk1rk9nC0o3kovs8LlNCOfmY04894uTqyloiul26daquqZk3d8ETjz+2eNFCFgFg&#10;SWsBbMI6IQYv2Yvk1BPwI4BKCiTLNYr8ApW5/AD5ycCcorvq9WUvX766Q7vORx16VCwYQ7cOYprt&#10;LNcj2vBibcFyxsuwQLNYwCCwmsWMRieGBQwL/KQFNL327xci/J6YgJ/CUQrsaHJpGn4hKlZSUjZy&#10;5L6X/f2KJ/791IMP3nXWWacWFuZEouguNUaiMdK48YBm1U7C1MYNW2uqGkbve0BxUalZBfumXU6S&#10;wIk/NcYTleFITSzRmIR+ShDNYyVmqxb4TLsiYfusGSsfeeCFB+5/burX819/9cOXJ7zz8UdflJdv&#10;r6qqjUUTbdu2o0jB5Sarn2ARQ4zEk0FoLGLI/GOxZvSyXC4tOCnOWBdOEvojk7fa/QtCcE8m+hHs&#10;zkh4AZUIhQEjqM4DgLKMDuASeCGVekJmSRoRuzAkWZ4JxCAcmcQYhfSRwKleRbjLEUqgUqoUpWcO&#10;xxb4LOKZaGC1a9eOwTAAgb+0FOaIxoyH7UKi8S3wV6TTpahQouhs508h1PTBZBJVbJTehLeSGWXy&#10;XLKXbJHeGCG2IvQHoCQ2+NVXX3366aewV3QC2OIF38c4KRBgCUXQGAj+5ptv5pkHipDA4y5tYjQw&#10;LGBYwLCAYYEMCzTdvbWcannT/lWUr73qygtXrJyfn59lMTtjEbcSz3fb8yyqDZYL9gBOB92AHdUa&#10;4ZJJYHEbl6doLZskkeBmThYMN23u52who+rjjz+GeZHQju43hVOAuCEsQZaW9Ekz3nGUhFukllye&#10;oumHxhICkRfboX7EXe6BM8tB4VbiuC6Ny0oqNpNyxBEDvlv8Du4ov6BNImqzW115WQUue5bHkZ2M&#10;Mx6lV5/ujYE6fTACD/SwDX4W78x8ERoXy9Dg888/JzVGeBaJ5ch82cLs+POpp57CPnwrOkfYhMWC&#10;77nnHr1btuBDxVbiWMWSOFCpr9QTr5rVSpp9WF1QI7CQuEoq/hrzkOGFG7e/3bKVyWHtHou67Vkp&#10;JZGKRWKaoD0a+CZl9Jh9t1Vu0YchEEXyqmQlSjnFXDx67hi1k1wJkDICnDIRl8CMu+66a+HChbqd&#10;MS9JefBZonaqAyoR0tIPzVeQO2KoZjWLgJvvf1p0HgpH+Asi9N57rh46rAt4h8z2WJJzVFhW3MZq&#10;9oYjKjg3nowMHNjf43THkuEE2vw2DwV9kVDA4rQ0JqKJpJqXmxuONtgcpjfffPOSCy+xKqrdakW6&#10;FE4K3IjdhMeUuTAvIpFdu3Ylw4ua3O7du4ukGpcT6wCgp4apNdoxbXdArSqxdDJkVlnzUIkp2so5&#10;GI0qYH6/+hXV/CYyevyrWmBP3Kz/qrY05m1YwLDAj1tAQz5NcOF7poZoKH4YXouwq0o2dFPUlugb&#10;LrB1m3b7jNz3qL8dd/wJp44/7uTDjxjfpWtvNIs++GDy8mWoGdSUl2/5+uuvqndUtCjL6tu7Lcvv&#10;KKlamzlkt8SsRH2QMg3hRK1anDPuSqZ8aTXPZClKJn0bN9Z9O2vZt7OWrli1JRy1tmnXy+MtWb+h&#10;8r33J77xxvuLFi6HqEEyIuAPgA5Z/AhqBdBiAnCbHSbViYYstW7IUciqfPhm4UpEOoF5A2sE4ogN&#10;dDLrh6zWT/Fcsi/v9MwHDgSSAG9BxAC5RK6CXKem1Xm+584E6GeSPlKvp8MpPujBZ3qWekOB8rIX&#10;fwqgFwpMBtC0JLOmjMuf0qGMSj5AnyHpCqYRpCh0m2BHMYLsq+dbyXEFJctX8sSij0GfuHwQNkof&#10;qg6k6EEIr8wp688h7MVI6JzBIzXKSSQuSiwRfA/qQjts/PjxBJ+pDmAlRCofebCBYiO0SI0JxQKv&#10;vfYaAUaeB6CxpDYzE4/qZ1Y2ykx3uthl2MY9wLCAYQHDAn8lC2g3RZJitKdr7d6IZlD48r+f+/BD&#10;d+wzbK8XXnjqq8mTNQ4rqhTkumNhv8tlgzLiNt+yRQuUmIQayLzfipsQ9oRbPc/JtBGGgps5STHc&#10;qHnYJjIhRAzN2J0/4RrOOOMMSBlZokS/G/fr14+gC3/ykgdpCaLo5wjnxcO5NGjeE9dkFc2p4qe1&#10;CjmE2WOxju1y33rzsSMOH/rsMw9vXLOKgkpqBPv17hisr7JaFETbCcT16tVzzdrVeu4YSEPYJfHs&#10;Eg3Cu1122WViGebLRhwZrARrDuLIZKZYhkQY/jzrrLPuu+8+Qju6xeQD5YQinoVBRGdA8IwQiMIS&#10;4iiFshETCRKQz7/RYnpkM5GIR4IBuibLqGP73Bmzn9n3gKKPPnp74gdzt1WkKzZt3r51mykdiMcC&#10;yaY6wwPHjl24SJP5lxMt14wMhmEL0UbmNWWDwrvxLSAKTbTnn3/+4IMPnjhxYpPmqYphqYMjI5vK&#10;SmowSfHTpdDEzqSZ6wBP+ofc4YLRr5NMNNW8F0/Tkt10yXk0k5JG6QEn5tabL993bMnU2Q/ddMsl&#10;jbW2dCyfxPq6qlA0aHGh+QleNQFZ0/FkYMVK7cfFaKXkVodk8luTNH/0rYiJMgUSqfj5gIJEZk5g&#10;rbCZ7AsEhcDCmHQloFSqEEhpx0S8+ExLmknaO/3zjmwWtuUQAp8y4XEzG8ro7i9pATNZgr/DxJGM&#10;yfzB/w5HNA5hWMCwwB/EAldccaWE7mQ88BhgJI3N0P5pHlrDqk3rFDbVFEJpmZtWznYVF5fuNWAQ&#10;wpqrV69/7bW3nXZgVmLN6tX/+tdD+bmugw8c0aVXWzVRm07V2SzAr5CqRFmPO5nQaCbyhOJxFqnJ&#10;NltyFFN2NO765NMZb73zZV1DfODgfQ4/cvzhRx5b1qLtjurGr76a9umnX6xfX261kiydj6NHPZSB&#10;NJWVsTgd+dcOQqckOSHutGTxcorOIEoIzYnQgFBIYAIJF+vMkUBw/Lp80DBskxV43wnz6d9KG6F7&#10;eBd8CRHDESknZME+4VzkEAxPgJoACDmWYC8Zks6/CIelv2fCUD6zL3BEl4GQo4NsZKOMWc6djFzA&#10;Il/RQEoP5LRyOIG/+tHlCUE6FDs0nX2tKx346pPV6S35lsaS3cZIgEHMVAA6sAlTwB4KvaWjIjmo&#10;CHVB/GGoadOmEXYmK/7AAw8kX+ywww5DPmz48OGUYQLFkFNBghRhNUKO9AnGov0333xDshsbOa7M&#10;RZ+4DE/GxgfGIzSizF3/SsYpfzbXCzEOMbKO/zI/6EfXra0f90eH0bxja645Gv0YFjAs8LtZQNIr&#10;pBjttxwUbWZ2b9eurTxnQ87EE6Hb77rh40/ePmC/oT16tJk6ZfrWim17DehoslI0l+rbp+uDD97d&#10;0BBo366zgixWOPzEk//ee8gQ7q7c7cVB6O/iN9Hc6d+/P3daGCiJiHCP5U7OTZ57uB5cYSLcz8m9&#10;EqlpKBuyaZ555hkSanjG4ZmcvXBY9E8nnTt3ZgtORKdgOBA5uSzJ90ufsclAoU+Swn7KjBdfch65&#10;2mqaf2YlFbr4wuNeeuneSy45rkNH37w5c+tq/S1a5pgtCZLShgzpe/V1V7ncvjZtO8EGslwM4+/e&#10;XVu+TRbVlUOIbxJ/hAo76pPi/aXoD4OMGjUKjwZnJ4LZIu2E3UjOEjl24jqQVtTRk3SMciXiTThK&#10;oaV4JzQlKki0xEQci71wi6eeeqoAEt2D6M73p3wKVOMur64LLzlfVYhnmtWUxWZOHHzw4NfeeOjs&#10;80bttVe7r7+YUbm1avT+ffLzsp220lPPOOjEk090OrN69tpLW8Mxnbrt9ttGjx4jw/hRTDVr1qyx&#10;Y8cyd+zD2Re6Ez4Uy2A3wTwYFrTA5QQBCudCY0iZAQMGyEKEoAWYHVkJWq4WEAU/HOKIcq3KdhK9&#10;r7766kzj7HLiNNilfS655EKNvWKRzrRqMalbt2y46KKzGvzrxp802GQKvvfWZx+8/04guGXq1Elr&#10;Vldu3bJ1xMgDmujSVEF+3oxvZwwdtk/Vjh2gRyZOKR/QkQ9EH5ksdmBShPQ417xAQZxofilQewT5&#10;qMDlT+bFdpphGXZH2J53LicuBq4cJk4UkM9cHryAXrwDiQUc8plxiD0Rlzj//PN/KfDYpXF2x8JG&#10;m99uAfmB/PZ+dtkDDPIu2+zUwMjA+qUWM9obFjAs0MwWkHX/QE9N1Qdaoj2lYMgOKKrFl5U3fJ99&#10;Dzv8mL33HvXll9Pvvus+/OjKlWvatCnt379buG4L+qQ2a0yxxhUruxK+S7G8oCb0nrDa7Czo6w4E&#10;zRvLG556+o0167b3H7DPaWecP+aAcWUtOqCa1bpN5xNOPP3W2+4+5ZQzOnToXFm54+OPPyHN/p57&#10;7r399juefPKpN998++OPP3v//Y/eeOPd1159+43X35kxY9bGjZvw1pJ7xc0dBSU8vbBI/CnJU/IS&#10;fKMTSbJlJ9v9cAsNhAQBjAKV6JYPAEogBfiAuJmsEQMgo5ngfoCmiMrrGWFCPOksj/A77CUZTMLC&#10;sFHkooQkAnOwO/iGd/CZMEHNcqZ/dI6ZPWc+umRu3+lxQsCi3ttO3dIYpM4sgFyslcMsoKsAZMAs&#10;JgVGx4YoYhASBMFjN6S7eAC74IILLrnkEmQywG34aTisa665hkV2ULdFLwPMJ2WJjErwPVaVNDT9&#10;iUuQGYORx7BfCtSaxcJGJ4YFDAsYFvgvWUCTCNDclkVZsHBmr97tbrrl74eOG5mIBbZtqdhrQH8H&#10;1Wz2RpenIb8ocO11Zy1eOIf1UhLxtC/LW7ljm8Q8fmrkcDFSbM6LltS7oWn14osvcrNlu+4R+EDy&#10;kUR0uGOfdNJJcFiSXEPVYc+ePSU1WDwm/Yi71F8/P4bfYlWkizQOQks4M9VVb+0/oOT5V64aNLiI&#10;JLSFc9b26dnH442nTQ1uj8XpqXr4kasffPifFjMogkCUZc6c+RKsEupNXtiBwWMWgAf0gXgcpsw7&#10;5fBHHHEEpfFwLkAUGrM77h4XD5UjoIIdWQxn+vTpeDd4N8hBUmYkGEZ7kABWpT0HpTEG5NCAAalS&#10;lKwcCWjp+dES4/kNL+xDsA5hJ3Xu3OmHHt7v7fdu3X/MkJA//ekHMw44YEzasiOcLFct9Tn59a+/&#10;df/Tz92DagK8K6qpa9dsYJAMTDKkfvgS1CRtmBpgYMyYMbCcZWVlYBsJiYlYGH5f3Dd2Y1EabMtG&#10;Jg7BBxWo98xewv5kHktQyi9lr3bHYuQ1as2aYHFDXeWBY4dcddUpffu2d9lyRu9z+jXXXPHYE9ec&#10;cPKIc885/etvHjhqfOeBg1sq6WDbNm169ei/ZNFqCh+l+g8eimmKmhVEMOeaqwhpKnAReImNQj+h&#10;p8bZHzdunHC7eiIb5iKxEc4XcyG1xq/piiuuIKUdcnD06NF0IrpgXFocCz6U3cFgpAeSucKFRH2l&#10;AYp253QbbX6pBX7jreeXHs5ob1jAsIBhgZ0toMfQdAJIB6a4TDJihg0bevwJ44fvM8Tpsm7atM1m&#10;V3Lzsnw5Hhgr/Ky2mhEkQtOihiAbIo7ELE3U9VtcqLNvraiZPnVO+abKoqKyIUP2RgUJKIM7F4yC&#10;sBQYBZ995plnEoAlvEb1GcMgbEXgiPgtsSZyc2bMmEG0k2gwBxDeSsJ3oBZBfjp8EeSnvzKnujt8&#10;lg5S+SCJ2UAKMAcIQ7So6ITtIiklCV/CTNEerCaJrgKndjq0IBJhYaQN7elEwrm8Cy8m6eXCE+0h&#10;2PGjjyv6Rt10MoCdsKlklunElm5S4Y/AUkyEM0thIGQf1BWnmzAge8nCiCLIKi85lRCCoC6i1pQW&#10;nnLKKYBXqK6pU6eSS89jEhUHcF6YC4gvNhEzyhkXbktGrqNY4+dtWMCwgGGBv5IF/qM1nUysXLlk&#10;/wNGWO2J6qrtaEf26df58cceZZ1f1WSNJGrsrrDLY1u1ejVZzmSvOh2IVsYlL0Zc2A9fkuvKdm68&#10;PDAj4cSCvM8+++yjjz6Ka9CpBG7CrJQnqb6EH7jVswUvKQTQ6aefLjEbGgijQQwjk4bA9wkH1Owu&#10;T9Xqv5oS1FTl6WeeOPLo0WZrVSrtR6OgbZv2r7zyAmgFXx6Ph80WWINQ5batkVjQ5SQcl1i7bp3w&#10;UFIwKC9mJF6buTBBYeKANDAL999/P1gFroFSL7ZIOjDkBS/aSN3f448/LnnKkj4My4BAvjAa/El7&#10;TMFGGtCz2ERwhR6b0cmaZjGXSUl+n66cVKZNn3jCCQeaTLVKIsdhNx11zOirrrrWbmuVSscD8cXx&#10;5HabNb5p43pkULVVpRF7in+fFf5TZw36RgzIFICRlA1CVN1999233nqrQB0MIks2i0Q9fxLKEgUo&#10;kSPAICzsoxtfrh8IGlk2R15sBGPIJdq8v3pkNSSoy+uBB2779LMXCwqjLUrKHDbn6pWK2+VMJqLI&#10;gbmc/II2l5Sq7drlUYIKHkmm0pO++lo/QXzQ8ZWety5K9nIZkIEO8QRVh6opc5clAuS64rwzWa46&#10;Pi9duvTf//4327EeHbKaM5pikuAmYJgLhm75ID83rqU9YZbmNbLR2/+uBQwC63/33BkjNyzw57GA&#10;MBE6gSL8i1AGTVKa7Q8/fNxZZ58+fJ+9HU6lVesit5foa9zhZEmWFIrwrHuUBuhqMu8m1eqwNHFY&#10;LK2cTJjXra2YNmV2YUHLfn0Hde/eg57hMiAp8NNSBIeXJQ4JeUFYCfAHkQGkI5EeBgSkSAPa886O&#10;wBSqD0BCjI0eRHtCqCvGKYD4RwNxmTzLT6GcTFpHOBo6FzABy8axCCfyYndBrpKcJQBdIJoMRo4l&#10;Q5LAtbz0MegMEe3pR0gfkAczwiC6jJRA3ua6wuToem/yWd8iaCnzT7bITDMJLLlCBBtJ+8x+BKxj&#10;MSbCt1BXoDFh5dgo1JXATV5Mk/AgIUcJ0nJOWXmd55xzzjmHs88hQLoou0Nj8bxES9H5YnfB+nJo&#10;TkrmE1Rz2crox7CAYQHDAv8rFsD1NmlfKclY6uWXXrFbU2Y1/PDDz6ZNibadsi698uJYtOyC8x6J&#10;xnjeVubMWn3GmVekKPU3BVMJpUOb3uLF5M4s91h5xpY7POlCkE3cumkjZESvXr24sXPTlrwk2Ys/&#10;jz32WD7QDDUrtvMtqbVQXfvttx9/chTdJ4p/FIAhHpN3/EWmh2ou45uSjmQikjKF0ubQg48+bHNY&#10;LVbl5VfetzrsBx8x+NQzjtxWHrz6svvMqsntylu5tObuO19kkeWUEjRbkiazVoQlYRJx7uKUJcjE&#10;Z3QMJCLFiwpB2oBkEHwk70ygCN9K0IssG9rgDV944QUpNiQgBxGDv8uctXhbyUfTj8hnbK7XMIpl&#10;movpMyVNLEqtKZNb/fc/+JDFlFST6sWXXRRLN+53UJ977r1tw7LoqeNvzvaWmFXv118svePWJ1MK&#10;iwyy1l46ENASfxinnEc5v5lIg5I3kUHADlL0N2TIEC4eKavUwRJTI/+Ilmx/6623gArYgZw1aFAg&#10;AaYTYpSXBAixm5RnCpfHxYlMgRi8uS4b6UdThtV+BfwHNTw/JxeYu3X50k1V1Ssrax+f8NKLl57/&#10;wOZ1wCGTmnJ4HYVbyxtMijuVUM3YMRXEHjrY08+X/LgYKgWDjFx+U6SiC/BjyiQ5YgohRqVEVxKs&#10;aHD55ZcLOUVIFawFdERVTaee+ZOvaCxtxLw069SpU/OaxejNsIBYoJl/b4ZZDQsYFjAs8EstIIBS&#10;PCueT4SchJHBfYYj4VA4mEhG8wtyfD4Xou8tW5VlZ3vRz1KRrETY0mJKJ+OUxhF3QjyLrUrakkqa&#10;opHUpk3bV6/aVL0jcPBBR3Tt0pP6OY5CPjwOWBRAJGQEIkF+kuMi2IlYEjQW2qjwWahaUrBAldl5&#10;551HaA40g3gEGdQMjMQcyeESZIzvl3DlD0GMIKpMCmknmNWEUb4ndOQrQVcEQsETIACEV4Ff1Atw&#10;CKgWjsWAJTRNY0BVJpklMI5v9ZeetSShVLGz2FwMTvCNqgHW6BHoxo46eP2lp/Ln22eCy52mrH8l&#10;oxKbYASB1PrGTAJL2ohhaQA6B4ZSOQLfBCADyvMnn0VuX6AnU5PgqoBRqZhgI80QfGU7z0uUnHDq&#10;ycliL7RvJ0yYQEGiSJbKwBiVwGXGpvOVOkvYvBYzejMsYFjAsMAf2wKUVPNonX79zVevvuoycoui&#10;kfhhhx1ZU2W1m1t9/tknkdjmG66/1GnLU1PZb7/5yfCh+8VjCJU7lZSjbev2P5p7pT94k0RDKrT2&#10;MN90n8dVkUNE3ge3bu7YmTQKDBR509KSbyF3oCr4fOKJJ0KB6TJG4lCaBC41r6EHJNDVai5S5v87&#10;WSbFYnKoKderr7zywMP/DEeC0ZBzyJDhdbWN8Vjq229nOuzO6667HsHJUMD09lsfDxo4HPSSiLlU&#10;xdmpA4hFAxWZGViZXo/arrlz54oPwluRK0TK8Lx58/iMUqSea8O3BN5kphKKI98ccoftCCzSTHgK&#10;3dsKX6bPAkpCajAzqa5muyBTTrLz0in1maefu/nmyyjNV02WK646L9TgjIcKPvn0Q9Wx7eFH7w41&#10;ZLkcfZ57+tPDDj0pnWKJHpUloRsDO4Ql+SmFZYZNMrUOEqBs+JO0etpz8WROgVI4WYNY8A+EFAEt&#10;miHuDjTCbvKVJMXvdJ2gMwDYkAuv2czyfUfAMw0abt+2aerUeYlEmMQ0AG5+fm4gUj/6gH1vv/1f&#10;27cSia0PxbIefOzVN9/+lOWQEMxiEQC70wQ2lqslMwoog8RuXC2gSlCTxGiZ2ieffPLqq6/SWMps&#10;hf2UPDWgEYFkChFoj9yE4CWqE9iIfYSDloUvhfmSH5cQYViyuc1i9GdYQLOAQWAZ14FhAcMC/2UL&#10;yMO/4APJ8Bf/J8gMX2qzQbtQrBeNJ2J2h9KvX5+S0mISpak8IO6bSCXC0QhBYBPJ5ao5FUtGovAU&#10;kFPKd/OXBfzxYUNHlxS3MZtIp4pKWFJSvfC+IlwlfJD4bBpIjR5eXDShwNC8hPPiA0FR2ki+klBg&#10;OrYTZ6+Dbx3o6GSNoHDd3JlMVuZ2yfaXZiK4i+IABNakSZNkSIwNZCBBMwYjekwS9dIJNZ30Ebyi&#10;4xIhrST4xl4kmgHdWIkGNCPrHsqOws40y5WxS+ArZ1xvJgyRAK9MJM0WgdqZCFImLpgJmzAREBX0&#10;E6Wg0kyuKMGdQuEJ3hIjSHybP6WKRPLq4THJyBPZWiLVaIWw7hWaEZJzJ9bmK/qR+L+c9x9C22ax&#10;ntGJYQHDAoYF/rAWQMGSxCBuhPPmzR6178g33njLpNgGDxr8xGPPnn3WxTarA43uFsUtbJZ8c7ql&#10;014cIyUoBUWSCse22VxaaTx3ZvzOThMUN8S3rA0ny+Rxs+UuLYENtgs/lelMn3zySf6Ep5CUGfFf&#10;3JxZtQM3Kl5GHIqwOeIX2Ig3h9ARJ9LMdlbDWuJvWnnnvVcPOGivN958KRoxDdt7xE033XbwwSci&#10;e4/rAFc4nW6zyb69crPN/n0+NWlJI0eOkgSiHxJYMlTmQpaZXgonpYLAEiI3MnfxgLxD/LE0IVQL&#10;IlBsEUUk3B+GYoUTsQbbhfPCl2VSHvhTTCrlYM3+0lZpZIxm5d0P3jr2+GNuvuVGDjFq1Jhrr7ml&#10;sOAYTk6b9m3KWpW63VlKQtOrikQDnKJEUgWdjB49QjQ9d2KUMgfJ2osSvuIS4iV5ZIQGpehPf4Gp&#10;UGHHpKwMICAKTCiGYr1L3Tj0I+HAzOuEiwcmUS7L5rYPEEiJJ8JPP/v45xNfCYYoF8g64+yDL7vo&#10;MUt60N0P3ZvVoqZ911ynpWXKWvLh51PzS4vJbeScU1/q8biQadV+mU10pA5K9XAmH5DNFpQl2BvU&#10;tP/++1NISDRXMJKgZYQ1UKnH1EwTa5PSKIUL/AC5eDCOZPlJkSlfCSgVDMkL5NzcZjH6MyygWaDZ&#10;f2+GWQ0LGBYwLPBrLIDPE3ZAz2rRURoBIbBBJBqGwLLazIi/2in7TyVC4YAmgKUtSZPUli9k9WAE&#10;TeMIa4AL1XhMXb9+i83q3XfkQWbVGQrFEnGN+8Dj4pXxsuLU+YxvloMCiwF5vPOCy5AAlPBreG4d&#10;QzNOYlZCYAmlot1Mm5y9wOKdGBaZiGBlHf38DFYWfk32ktwfcCcHJeQ1ZcoURgtChWwS6kRaykGF&#10;8RH0KSlsgiGEwNINS4cCMkAhoGeW3UHSFZAqYgfNC8V+OE3dCJlf6Z91pCWcpjxv6CbVM7DkaWQn&#10;e0pVIPahjEL0WeWiogd5ntHtI9MUolCPSWITzj6d8CSAMhpr8VBOSAUBKqQkYYHhKE6RuhU5vxL4&#10;3YmU/DWXvrGPYQHDAoYF/jctkGqSKGfs4XBISZu7dul7910PP/fC80VlrhdeemTMvvuvXLLlofse&#10;m/rlR2vWLTri6FFXXXeWao5Q+G+1s5JGJxycOFmJTMidWdwBf3IPR7Hos88+g0aBgOCWe8stt1x/&#10;/fXULkEx6AQNH7jtk+uBf6TQia7IuiIhi97ILD7yyCNxB/RJM+7tvEuKMS8JXBG8wfeJJ23uV0jj&#10;W1iQxhxWTOGyFkUvvkC138usc/fFl+8OHjJ469Ytr7328gcfvDN/wbeHHD706ONGRWKaSHlKiQ0e&#10;oq3yho9mwKJkL3BFOAjGyYAfeOCBr7/+GreIjifv8DUXXXQRScRCpogrlxfTxJGhk4UNkXekZ9oj&#10;acRIJIxHt3ANgiKET+Qz24lvkQMuvTW3cRTVSv0pJYRhxRy2OU39BvS78eZbHn3w+eJSX03da4cc&#10;dNiHb0+++oqrn37ujk8+f+qgw3vse0BXkxnhJ+JG9qOOHE+xJFPjEpKokpxiHX0xeNEBwK2ziDPz&#10;os4UJTUKS4E9Aof0vVC+RzeAxmwnXkUiG9fezTffLJEw8fKYBdylX6LSA1CQNoJMdPvonyULSb+k&#10;f5EBSWvkqHa7bebMGd17dh+578lplVOTk5/bet6cxbfefH063eh2ub+YuOj+W+9Tw8mKteuVOKsY&#10;KcR023XsUFdfr6Mp/bgyZgGuMFO8MymimMBdQCAVlEyHH5rMkcliWBo/8cQTWI+fHr8ystjoQfAw&#10;+qHsKAQZvyx2kcWF9OPysyUX8hfN2mhsWGA3LWAQWLtpKKOZYQHDAnvKAsIsSO8CLsUjCs3UBJv4&#10;nEZBw2yiPNC0dNnyqqoaQGFdg5+Ec5vLbXe4yb9q0rwkswYii7pCWxw3niDDiPUKB9TX4Zf94ryB&#10;a5KmBAIG2eCepWSPw0lKjp6VkzkSvpKIpQioE8TTg7rCcEnUVwcuOooS5PdDtiXTmjtROcxaOCwZ&#10;D12hI4AkOQNGaR7FTUJhIk8unAttJDotCUHCTMk05YOe1yYjFJwH6uKFXcgwIuYGXyMaUkLnydGb&#10;65TvNH2920xgpz+0CPqRieyUgSVi6mJbGuicoFw/PLGAZUFdInuPZaR/eToSTC+f+UDPYhka0JgT&#10;Khcbn0mPB3hhc9ZyZgXoFi1aII6LNjAJ9jwDSB6WnukmAV69q+aymNGPYQHDAoYF/vgWoP6L8A13&#10;ziMOP3rlinW9egz8xw13zpj57TnnnhmO1D/++AO9enb6+6Xn7D20W0nrSIdu5htvOfeZZ55WUznp&#10;aEG3LkNxQNyZpaZPZ0n0B2C8LV6P2zucAuQLFf0wNYRzeE6WCnrdPrTBIb7//vvkzJ522mn8yWdy&#10;siimw8HpnkKWn5NneD2bBq/Hdp3O+HV0w4+eKRJTSKqyWKPHHXvikoVbRo888tSTz16zZvVpp50S&#10;Cfufe/6p4tK840885uBD9uvRq/PYg/Z+/Inb77rnn6hf2axqYXEWzBru5qccMQPGv6OlTXYVq+hi&#10;H5w4JZPYU4rd9CGROd6tWzckEUgXuvPOO4nKUCZ/3XXXQdPAf4lDlJxi/bP4OMyCV5X0q0xrN9dl&#10;yco7Tf+U8cee8PXXMw877KTrrr13xqypt95+XSRWd9fdtw8aNOTGG2866ZRjDx439PiT93vvo6cO&#10;PGQUhXIELvfaa+Dy5cuFZ/nR8eCXSayjZhBGj8UHqZfEmzNrLKPjCrnScP0Qef/4xz9g62hDwhrM&#10;IOYCBkA3Cl5iLw6kByy5irh0+QoqkKNI5FUfhlxLYkw5xK+wmLYCQJMOVo9evWrrAzNnfXTdDbf3&#10;6L7/6eccMWzfQn9jzUnHXGdWcw88pu/tN5//5ecvv/36v2t2rNdqEUyW448/tbEx8MNDyyCFBqWS&#10;lOTEyZMnM6833ngD2EPuOROXRDOa6T8xTIEOGtcYnBcRPuptP//8c3K1uK4EFXMgkcOXHHaZPlZF&#10;aoPFoH/F3I1dDAvs0gIGgbVLExkNDAsYFtizFhBvtxMe1YGFFsCKwOYodpsb9qmhIb561fq6er/d&#10;6S0qbhGKxBsbggSmkimWJAQlALscThe59Kbt26vKiHgWFaPVDsHgYanqJu0qyBrgr+RIcxThpHC9&#10;kq6vu3ydP5KB0Ri/DsUDSiZ8J3FjKTYUdKJn9/woXtGZlJ1Q4E5YWb6lW8EQwHpt9k1rEiPPdMgh&#10;h5C2/eWXX6JWwBaaETcW0Ck7MiQJ94E4BbILOciQpDfmwhZmgZABIyeA+fzzz9MJKUtsEZTGS/LA&#10;mwuw7k4/ehvGkBk91plNAdASq8+Eg8JP0Qw7MEHEPkCicgr4SrhIjCnoSo6ig0vpjX05oSS1CY9J&#10;AyKQvINluVRAbDwOEbllC8KuLNaOJosgV6ke1Z8ThADdncnu2Z+T0bthAcMChgV+PwuwGiB3VdPY&#10;sQffcMMtF57/9wvOu+yZZ5+Bonrm32+ecdZ4s3N9JLYKDQCrWuR2FuTkFK7X5KtSqjnmy7ItXrxY&#10;/JTc4eWlO2JuqtyNWUmD9WEpD+dmK7nDvO9Udcg9mY2IVH766ac8bFMATsgHp8lr2LBh4iLZHWcn&#10;ycji8bnz4ytF/4gGEgHaySn/FkOqKUrVLLFEZP/9/nbckddffO59V15+y+133ELy+NvvvH72OadZ&#10;belQpB7lA48rG96qoDB31sy52CKVNrdo0ZI8Mkkl/tExiPOCMoAjgEqA6WM6hG3EK2V6IqQhmSaE&#10;BQsUIn50zTXXIEqAa8NdkmUsxuFdCBpBC4AETMoWkIYc5dexMD9vPTVtT6XtybTzxOMvPumEK/r2&#10;OOSgMWe9+OrtdbX+Rx584R83X1nUEmnTSCKcn0741LStrLDFxg2bQINmC0tRe+XESVr0D19MCtfP&#10;+Kl6wzhgNuaFfeDvpN5NECAvFiPGaHCjiNxjlrvuuguyBsoP0fe//e1vckFiUmwiiIJjYSj+FNlN&#10;8r6lgT4GsaHALbHbr7AJdAbJAAD/9ElEQVSepSlvnh3POvu8f954F8v53PCPR+567DhvtmXW1JWb&#10;11e+8NI9ZmdVMLIlqWxNqhVXX3fawCFd06loPJbu2L7PrFlzOLqEZiW8yjDkXWAh1uNnwiApk+R3&#10;wQcAoQ68BQpKZA7SCnZv/PjxlFheeeWVaP/TGA5UajMldVFqAiRjS6zBZzqkZwlFy2UmuPqnLunf&#10;8lsz9v2rWcAgsP5qZ9yYr2GBP6IFBFwK5MrkKZpS/TVlK5NitZgdbleW02HfsGEz+IYSLqAhlWGk&#10;YqGJkEZHAfl2UnasdtVsC0diFZu3ZPmy+dekTf59YZ2OjPHfAmQ5ovhXSXrSxyD+m2/1gK3EQtkF&#10;6Kxn8ci3QqBkhuAyrZwJJX8GHGc2E1pN8oPATEyBNH7g1MEHH0xEFDEsBDXBbbBpYC/aSK6WzqFI&#10;TFumw2eBp9KAPsEc5F4BjgneUpYIomXVRQnKMRc56K+DXLtzbWVO86esJByTwK/MkchFIlgw05LC&#10;3DF+CiG7dOmik1xiATnpMkFBb9KDfoqFnZSNAvUwuKi/w+vxIAS0JROe8DWFhHPmzCHoKt3q5KBU&#10;m/4KkLo7FjPaGBYwLGBY4I9pAbVpZVftLm02ffjhp88+/6rFmrWlov7zT6acc+YZDmvAbKnDMytq&#10;3nPPzL75xhdee+XTUSP3TamhlNKQSDYK7SI39p2cI7dTbstEESAR6B+HKPnI+nM4H+ThmRu1pMTS&#10;BkaGMJXc5+mWXWAupGca6LWE8i3eEx10CC9u7Ogekp7D4cTO4jQzj/Ur7M8KyYhq2yxur7tw06bG&#10;Rx99p3KHc9HS6mnT5x179PhYoM7ridud6UjcMeGVOdde8/Rbr08964wLtKybtMnryVu5ciXDkARq&#10;IQUyvaekp6FbhP3JFaKZaLSLPXWowwfIBUknJ7oDFQXbJfXv1I7p9hRsoJ8C2YuSTPLdqEyk8u7u&#10;u++WyI3e5mfAzG7aSqPmUkA3JRk3b1hXM39+RSxeuOi7LV9NXHzeOZdHwztS6UrEIkxKyf33f3HB&#10;+f+69LJ7Lr34amFD4I+oeoOY0+2z00EZHulX0HZMhJliJWaNcQBOctnIRcI71qNDEqmQY5dImAg1&#10;sIuUcMr1wFd6NpxkqL399tsoSZEBB9tF8SZ8Dc0wPr3Ju36I3TTI/99MGDFTu/Zdxx120tHHXNC9&#10;+/4HHLJvTU2D150/cK9e6XSt2ULqoiuuZj357Fs1/ljL1u3QtOB6yc3JmTpFE7Bn/8w09sz+ZaFt&#10;uRL0l36BCQbTDUUaI2E8flwsis0u8ICZewmtLPcBJi4BVK5G0iEpGiCTXRpLb4xnD0mq/SojGzv9&#10;r1rAILD+V8+cMW7DAn8aC4jLzGR/hHwRqqipZM9hMTvNJmdhQYt2bbtUVca2batrqA83+uMWq9dq&#10;y4onWIfawT80FagfpD9/IFi+ebPJYrI7rPEEqVUpYBAHIvhGfRl96vwIH4B0Qu5khi6lgfhaHDNf&#10;ARaJ5olqgHh3hs0H8dwCoPWTosNH2fJDdL4T+MsEpuLmoZlEcIE/eTESdBxAS2BucC3SHuvXr6cZ&#10;M2KEwk8JuhLYITWPEvUSLMWL3mgs3erlA4A2OCyCbELPgU44Fu+Z2U/Ne7FlTla3jxhTB4u6bTPh&#10;skxH5pg5JPgj4ZsKCgpg+vRMKGnG9MWGevhR57DkKUWIP6lPlGgzvdGnMJW8E/8fMWIErN+SJUso&#10;J6RyQQpbMCaGYl8R1Bck3by2MnozLGBYwLDAH9YCeL8m940jVHHbacX2yKPPfDvju3nzpqrp7Yrq&#10;d9nzLZb2D/3rkyP/dtbpZ14xZO/91q3beN21199++30PPfSEZE5xH84kaHTfSs9yjxWKSjyd/mgt&#10;CEFu5sJMcVvmXfy13PnFbuJZuD+zRVYvkX1ZZBb2gbAQ2SXoapFse9NNN6GxJbENOdBPxaV254yY&#10;WAiuaSkRhZ7MKYsr98335q7akF60eIOaUB2qEo/Ups3Oh/41cZ99L7rkkqfbth4+5etv+vbrM3BA&#10;/0ED9xZHpvMgmRm+jE0Wn5HitaZQ3/cij1LVBU0jRIysAyPf0pvkWOluV5Q9BTPo7/TG7qtXr2YZ&#10;PhZfpviO8nnyvLDSPffcIzSijEondHbHGj9sw5o8kB6sA0DJpAnFS0fWtFnL5s9Kzpm9TklH06lY&#10;oCFpMZdceNHtxxx32xVXPH/0EZcsXLCspCS3e7dupSWtBY/RrUSSftg/22WCEp7EVpJdzuC58ISF&#10;4VvmK4Er0dISkwpsENSkU4f0pnOgFKiyICY2IYOJelWStk466STMxbE4ijBcYvlfZxyN29P+IZ1h&#10;H7PfER9+8O1rr04+/oh/P/TA823b26LxjQ6bN9jgi0cKH3l43t/+9kC/fifaHK1WrFwfjYbCoapV&#10;q5brQbsfHQDsHrybHu3Tfyn6B53AwiBHH320gBx+g1wbkqWut2S7hIQlL1JU3mEAWceZpDbgJQdC&#10;nE6u0t9+2fxaexr7/aks8Kt/V38qKxiTMSxgWOC/aAHhgHTfxkgkqiYgkqAjAUkyqV3O7J499jpg&#10;/8N8Pu+0aXM+/virnJxSj6cADoss9KZEdGsyRS2hlpMFWglFAHBRFitExRshVbCo5GMLqtOxmk7T&#10;6GMQqCe4mfbCfTAqKRgk6YkAJh6aBGwCd0JvARR0qU4BBBLuExpIELZMUzCx4KH/TLBpkhl/ciz+&#10;FE5NtgMdiAyjiEEP5G+Dk9hIOQAFgNBY4AMksYALNANYME4Qhoh9CG6jH0YC1UWCEilFyIKgdEDk&#10;mawiqgnQeCK3iP5lrXEZIe1FR0N/6ZyRzs3t9EHHxPoH4Z6+P4vyx3+Ip8zP+nOCJJ2JMdko1tNZ&#10;OcHiYl6dm5PHFSYrkVUgqewrOeqQldKbnEGsp58C+VNHrnL6ZEa6oBUd8sKqvIg9Up8CDps/f/4r&#10;r7yCJosE9hkPhxAAnfmA8V/8QRmHNixgWMCwwO9sAeGYmugA88hRg0867VjVmsb9RGPqxM9mn3fW&#10;9ZIExE0SnabLLruMR31eBE64hUrshAFL6oq4CWFbcFt4Kzbqt27aSFfcnFGE5M7/Uzkmej98YHfh&#10;bqQaTh7FUenmT/Ep+A62XHXVVTyr42HFBcsd/rdbUozDO4do267N/mPHRIirWVhEpcW8mdvPOOlG&#10;0cDGkZHIg+7SU089hQA5qWQSVhFr7DQMGgNF4OCEMdFL4KUZOxJu4XDUcOme+kcnIlSUODIoIWnD&#10;eURxDJtgNxkD8Rtq64iiUX4oZ4r3nfJ3frWhOB1yHumwa/cuRx1zmMmq+oNhizn/048W3Xv36/TM&#10;mSI6hUYVMSRmjSOmfE8/rTLHzAEwF6ARWXVyHmkp2hFEuXgxHUpTJVfo54etc6a0FJwg5n3vvfek&#10;Z0Eg2B92j2R2lMg4ivCkP3Vl7p6hdJ4RBtbKKkXDho667uoHxo45xuP2plNBYqYOW8m7by4fd8il&#10;sWjBxM/nPfXkhFmz51x00QWffPI+wFOgl4w/84jCPwIaMaA+O72BDtuEuZMfCzMVjk+IOWYn7aWB&#10;/vMUtpQGSGvBC+vCDtiK4CuXKyXDXK5NZsGMwtA1w+9r9+xptPpTWcAgsP5Up9OYjGGB/1EL7AQ+&#10;dopZQT6gcmCz2luUte/evV9+fostW2rmzlmyfv32cASqyGsyu5Mpq6LaTWZHOBJHzT0rO6d9h/ZO&#10;l91iNbk95FvB4mjpSDhaYZTEbUvUSGA3pvsPx/J/PIt4aB3SCRwEa0qMV0Kdwr/oyFvwTSa5o5+U&#10;H2Is+SqTzdH3la9kF8YAgJAqOYAXSgSHHnooK+WBP1hlHEFNhJn4qlWrVui7A/JIDodog9IC/QMa&#10;oKhI/GbYEFWAvzfffBNkjJzW0KFDkSqnfyk9EIDCZ9AJUxNQorNvOgb6USv91IWXyVjpk90JS+1k&#10;H+lfxiO2zbSw2GQn/ktOIgiSea1Zs0ZiqrTEJsBiQcY6j6YPQ+KT8ryUCfFl1nLqdQiIMVEtxeyc&#10;96VLl1JISC0ngJgdwdxcGHJR/fAx43/0J2kM27CAYQHDArtvAfGh3A9JBbZbs1+e8FYkoSZ5mHVk&#10;O+xZAX+EAAw3T0Is4si4tfInt00e/iUpWFyhBBv0Ozw+CzqJFeL0OjhJgZEQETdeAgny2PzDV6ab&#10;kPszbeTZm6MTs8FRiu+TDtmO4+NWf+2115KNJZST7PUbX/TPrCWDrGWLTt/OnK9YrJAfvCPFrqQ1&#10;oSuGhLOWecmCd7gtUZcXw+40BqHYqH+cPn26hK/EdPICG/Au3NNP9SAtpYFQdTBW8hnyS8ruJLVc&#10;LMmfAAaKwijqFO/cLMaR2Un8DFTVvlP39z/6NIl+WG5WypQuKC6NsGplKgWkkaieFL6xC6E4iW/9&#10;KNwiV529YEtRKMfysrgejUWniQAkHQoj8/MnVxCgYDw9RsVyLtIPJ0jOnZCqhx12GCCBfG09tPkb&#10;rhwuSJFQQAGWTL60xZQqr9gAm0S6eCqhRMPKk0++MWr031xO9F8b0um6UHjHoEH9zj//wgMOODwQ&#10;CGWWGoiJBAhJth1zIYlMoItwu3yrN2NFQpplrs4p0T7GI8SWIDRRF5WLQShgOQRlg3yQC1J4Sd5R&#10;EeW3DF5lCBBr2hriCv8MAus3XCN/4V0NAusvfPKNqRsW+B+xAPgBOgXXmZub375950EDh9ps3qXL&#10;1k6aNG316s0sJGixZKUVVqJxIZQRi5ticRQlvZ07dYtEtMoy0I6iQlJo5IKAMKGfdH5EnKuAvB9y&#10;SUJnyF6CmAVZCuDTYbfwIM3CXzASOaj+krFxCHAGaIn44ejRo0lZh4QiA2vixIlIeMCq8C1wHyAr&#10;8E6yqMB8bCFhHuUmAASRMVqSe4WiFtFCutUzw4XAEnAjXMxOA8jksGS+v/0K0jvR7S996sSZwFOZ&#10;vn44gVnyp/RAexHFoL5PYLdMTYgtKQqQPmUX/XzJ7js9HmT+KaeV9mhkEHxGYwsTLVu2jPR4eUgQ&#10;AvT/sXcWAFZU7/uf27md7LJ0d5eoiIiiqICCnWB3YncHdgsoYguKtCBISCPd3Wywvbfj/5l9db73&#10;v6IsCP5EZ1wvc+eeOXPOM+fe885znvd9f/+A8dfB0WvQEdAR0BE4jhConHesqcm1VqzYG4mmhyKJ&#10;3oDBYidHsA+SRVtFkPlUBFacIsdFziNMkzBc8jDMDywCWBzZ+FRWYvgpXrFiBTMaazb8OMfqgLSp&#10;QX635eedV3n8plrxrdPmFCZ04dEoUxkuU3U647n9hhtuQI0lc+Jfx18sB+qhwozUeqNGTfD47EZ7&#10;YtgUTUyzRQ3FXF2c3TS9DL2Gc8GAoalirmhUVGx7SMDSsmVLtFFMdiJhpjzrK7xlxYUeCZLCMoiH&#10;VxXWSSYvEXCBjBCCwihRmAppuSAjd4dqWUIjmyH1yMG/vkkDKkdCNDW13pgx04JBh8nsJDePxemL&#10;WIqEDRFVu7BIsqQnzRZRj5guWmN4SwHma5wfhw4dymgR5gVl1rRp04jDcOaZZ0pCnj83ZsT8oyQ1&#10;a+kvJfWhDFRtCIn4nZVFaCzUhWIcHt3tpG79xo2bHoqGbW4lqFQkpyYZDXbirMlVZPDL7eaWifkX&#10;2wwZYxyk/bQceRr5GcXe4xS5odRAbC90iHzRZNhoXZD6ZRP1mQQUk3GF8cmrwM73Wu4XVwdhcQ6g&#10;ti++/Pyxxx7dtHmLys1FLeofDrb6piNw+Agc/W/X4bdBP0NHQEdAR+DPEMCsjY+HesC1UGncqMn9&#10;9z/aqdMJ69dvf+OND77+esLaNdutlgSbLSkURthMqNeEwsKK/PwiV1z8osVLlixdgmMZQRZsaggN&#10;deVWXAKFkpAlNd4yH2MAVaGNmLll7Uiib4gBWmmgq4ESmKTFzotlLqrDYsQa1rHdrnJcata4M7FL&#10;xFkA10XWD2GvcCfEBxDTavLkyfhZvPrqq4jYP/74Y4gqcjZhsSFH4iNWwwjwQTCCd955h1Uy1iSv&#10;vfZa2Ctqw4NDfCiE1KM94piABS+AaM2QrlV5KjgqA5c6tcq1CuUJR2wvedXM098TZ3QEcworikV1&#10;GD0KiNWFdQVWkqUI+4lOcRMFSSnDKbJSqlUea6LF9pdTKIkPJoYpYd3XrVv37rvv8hAloGkxsLRT&#10;jgoyeiU6AjoCOgLHHQJM2aNHfzto0C1LluKjlNS4ccui4gMSXJxNxMv80kqgnN+rnLRfeD4SnQtT&#10;MNG4cQlHTYNshPQjJNZAjCw/3VV+tH8Pl8wv/P4L2SFEBt5w+Osx2fFWghbJiRTmuuh3OMJCBY3U&#10;iLCjciNISbNg/oaaORetXx80KXUdjtTi4lLmr1jPLGmGiHr+JMuetAcModto5PDhwzEDiLxO3j2I&#10;LYgDJrg/IiCq2B7gwBFOAR+2OnXqjBkzBsQkrBiN0bzGKMZCDithfyR8OwKU5L5U0ivmYFhZvnJH&#10;syaDpkxaZzTUUIyujZs3ykjQzC25ocjBBBxtABz00rCchDZj8DByHn30UfqFQqpz585kD8Q8OKTN&#10;JgWQawn1I9di7OF/yt2RqFgSskCzjoh5v2XLFpbTDinvOlysUlMSd+8q2707bLbUV4yZZeURw++e&#10;47nptEdC9UsgCO0qwEgXYKYogCKS7pNekABn5LZmwNNHzL9LLrmEwF58WzEyD8reCgLCGgulKAQW&#10;tXET5QuLYcmOaC2pSgxvixVHSIMaT637SaQpUJ0IVdQOFwO9vI6AioBOYOnjQEdAR+CfjgDmAwwU&#10;Zh88BsKaGjVqnnYa/vX90VtNnz7vtdc+ePqZVxctWrN3b3FRsWpTud0pqWlZ8fHJp556msVqG/nR&#10;R8UlReQhZEIVCkNoKREZYZRoZJZwW2LAycZbWZsS0wQzi9OZ/jV7K1bUc0hLqArQf0QGCbMm1xXj&#10;TJg19sX6Z4cuYB6hAMIsI33SQw89NHjwYDT/LE3zKSokIkTMmjWLZIVYFRhbJMzGooXtwjMCwx3T&#10;BOsNWRZ9FHqOs8TdQCgzuZDWce2JIpbPOooLjFKttlou5pEsBtIwMcFl3VXKyKU1ANmhPP3CVGUZ&#10;kLi8+FRyr1mux7iXpV3sb8g7DHSxNYUdA2Tpplahdo80W1kuRBlOxywjzTZ52WEPt23bRpIdLsSn&#10;wm/GPioc3Weef/pXVG+fjoCOgI7ArwhEi8sKTBbT5Ek/r1tbdNutz94/9Lm33hgBW8RvOE+zopqR&#10;+ZR9iWyogafNNezIyoTGnvDbjts7CzDQK/hwybnCRh1yMqI2ns9FpyOTPj7g/JhD/bzxxhs87VOJ&#10;PIeLDIpihFuCEhKliUwBR+UOe7xwMYneCt/cnwpP73XLLdcNe/i+N2+99VYt/pRchSuyXiImykGv&#10;q9kbQiJglrC4QndOOeUUic8IJmLSVJnUYqc2bRqFv+BCAC7rdsybWA5YC6x7SQ0iapaNAk888QTX&#10;OiqAUIlm6gRDAZvL6HKm5O2v2Lsj/pw+9z449INnnhpBBCXJySjmkHQB90mNX/sTDouPqJ82s26H&#10;bdC3b18R2QmbEyvf+6PucF0AEUZGGiDCNLwFSc4IEyQDRjNIeAuTSKA3bTD/daDkula7Mnny3Lff&#10;nFu31uWjRq52u2s98NAdZOoWg5Y2YOfI8EYoF2vEyqiW9ggbiEiKLyMIwAXjE0phIjDQKeKLUYzj&#10;QCTDT8aSwKgNGI5QRswncQHGqhS+jFNwEeB+sc+FKMZZQIeBTidwjHjooQfHTxhfWZVCyNqjiNJf&#10;x1mv4XhBQCewjpc7pbdTR+C/i4Aa7JH/jepU5w8SNUJp177Duf3OO633WRjAixav/vzzcWPHTBk3&#10;7sfJk2fPn79yy5a9+/cX796ZR9yDvP2FY8eMmz79pw3rN2HrACIztBjQms0h1IksDsum8Ucae8WJ&#10;FBMlOXaw6NhFjy2nHy5h8SdztjRM4864tGaxcZa0jQ0yBYOe1kKm4A940kkntWnThpSCTZs2zczM&#10;RHAkXBtGMMfR/GPQoKXnU7qAyQUdw7nSKTFNNDOdftE7DY3YrmlsmhBAh8vZ/dEglnq0JwQhsEQC&#10;Jt2XhxnNeJLbIbUJJmJiAgW9Ji4YujOS7BAjQ55wuOOyFi3EnNjBbIKkWGlahVVMYW1siJ4Lqw6X&#10;DfKRcyIRSUWEpYWHkPZo3dQts//uz5becx2B/x4C8uNJohW7DZ2ycs2Qm4d/8PmHI0e//tarZPdD&#10;CHz77bcTBIefd2I1Mj2xBqNJm/m11NgW+eXUpmlhkYTqkp90jjCRkZOEZ2ZZ22AthyPCZ8kDMwc1&#10;BQo/18yJtE0uIRNfSmpK9+4nMJWxCETMIJ8vYDRB+jAjqHmNy8p94ahy6RWXT582w6AuolGzaopU&#10;vvyPFTrcm8zDPqntDCbbDTffPWXqyslTF387/hN4EMRBKF/wbmPaorXQAUzxwpXE0gexl6OYZhvQ&#10;I+Z04SmEoeAIFgILXRyXlSr6LothGhMkIHMJAUeYHTVWlxLJyEpt2bop7vgXDbqytNAT8gctionk&#10;gGZruNzrcca512xYcGLPBqvXLAyFKlQdjUTlPiJBjczC6hRMBNMojmwGs8V57fUPzJi5asaPC378&#10;cTIOpCiewIdw4KRHZO2NkcPqEQ2GPdEYltgJV1R12kQv87tYbhxnKmecINkWqRSTuyCmmT1CbGnG&#10;j+Aj8r3K8aPUqZvd/cTO7PY7d5DPC7xmhyWOa2C42KwJ4ZBt87ZNLdvW+WnmdCVaOVoEIjz/lIOH&#10;bKvOQDKYfRHF+Mbrn6xYFkyMbx8Jx99w43VNmzYhEyJN5d5h5wgrh6UHJcpb7rtQUWLnSPvF3pMr&#10;8jUEK8xjiiHbp5sSgZ4dLUq9WFka7yzcqATAogbRWImFRjFOxzkAGwyCmPyM1KO5Mni96rfy9NN7&#10;DxhwzvYdGyOKLxRWc0HqllJ17r5eJhYBA64QPIwdU1D46eSH+KgLKY9pm/XKdQR0BH4/o2hHquzI&#10;W22mr7IjcYKqv2m1aadAs2DemE1Gr1cN54QlYbEiOA8UHNg/fMR7kyZ9t2bNWotVNSrdLqV9+7aN&#10;GzVOS8mMhIwFecVLl6xcuPAXRFtnnX32GWediUgHmRITKj9KrFLKlCzhAJh9eZWLal2IbTYlOZcT&#10;CX701ltvwQeRlg5ZE1YmVQmNJWuhYlPKlC8yLpnm/8gMrdJlzZjT2CKxOaRVslEhppu4GIhBhg3B&#10;MrKcQmHJsc1bUZyJLcK9kPUxPqW8aqdWtlD6LtaJaNAwerQnAWoT4097lR0p/Pu7r2HIjmYnacVi&#10;F/E0eLWaRaVPY+gLAeklbisGFghjZe7cuVPW9AQBrXLKcyLyK4g5siviZkKYMIwn1qIJgcFNh9HD&#10;kmMyouO8inEm1qo0LBZhjcuTYlrHuQr9xcjjCBq3Rx55hLNwpmBH4voLISinVOmavK3yUXW+FEjq&#10;tCeuKvhXuSlV6j/otY6gAdVppF5GR0BH4HhBgEd3mgr1E6vNOYLG45DFWXir/f7c35sK2g8gkwvS&#10;J1Qe48ePx42d4FY4c0n8Js6CmBDBkdTANMRDuLjR8RsOHcMvGA/b/CqiL6YGCjA10BEmBSFo+LWn&#10;SbBjPIpzhMLi08SvNws51Il/vUyalZdQr5KcknzyST1OPbXXd9+NLyzZhWd5MKAe9wfL1qxZMnDQ&#10;uV999o3NmtjvnIvsTgfBtAmpqU4ZihHHK3Z4Vv8j9CBHqg8sINBI1l3GjRsHRHQBywRnN+YywKEL&#10;zG4ih9FsAHY4ImtddAr0ROAGODAawuBwhOmJm0793bp1wxOTs4TmkPUYmUyJ3ARQOAZyhLfBaKS8&#10;7EBR0YELzruqTasWyUkZCxb+aAg5KkKFxBJ32JP93vLJU9+7+dbzbrnxkSsuu7PHyf1VLFVwxIgy&#10;keTukH3X8BEbSWbPgz4t0kgxSxCVEyeBDiIqZ2P+Zd5XbUKLhaESi4y4ZIp1JHaF9JRWkUR49OjR&#10;ko9SlGXyKSYHKnVJXox1JJp0eWXJiiNcV6xEr8cbilRs3rLpmsG3du7YLS7B/cvyOdGQJRguJ3Fx&#10;UkK2z+d5f+Sjjz51063XPdz3rEsuu+QWNVKVig9kFm2wHhKfgw6ecATyC19XM+0lvD6sKgYmq3IT&#10;J05Ef0f7+U4BCOtq0Hx8Q7Gg2Giz3G5x4+Utr2LgaSYQO9raHgVI0Yihy/cO6HDVZBxKRDb50dDw&#10;BEAMKsxgbGOCsarfi8qNYnv27OFEEOOnBrEexdzuOI/HZzGbItHAgw/fm5aWWFJ6YPSnn9nNqk0e&#10;azsdEpxDDi29wFFBgPuIKf430EQzZ8483AYbEOKKP8Wx2/h1YNOeDI/dhfSadQR0BI4iApoNqtX5&#10;e6tUYyUoI6bD73f+OoEldZaUFLNS6LC7sNYsNsJmsxoW2LNn58aNa5f+smjS5O+3bt3ACmpigltd&#10;sYyaDZh2BiyYUHmpz2S2uOLdmVmZjZs07tOnD8Q9ah3MEQw+JnVxMZM5XqbzWAqDq2tMAb/j0FV4&#10;57388svIcPr374/ZJ1GWZNoWU6n6BNZBDf1Yq4KqqFDTB8lHcpBzZa1VnCz4mcXelbAUcorgJswU&#10;+5xIf9mhpMZAiX0mnJGshDNj0R0MHRGla90/6NASrq3KTZeSclwzj7RiYkFqo0UKa/yRBJWgDG6P&#10;OABiTNM2YMc2xWUPiTsnCh+n2WHa5WgMVhR2EsYcwb+AAksUTRbOEZh0kFlkY2QyBiWhsTQGkBo0&#10;/0Tt8UDb0TouVwQ9ngdYuX377bdJ1YSlddddd5GuG0G+PCnFAqURRr/fqeZXVSewqgmUXkxHQEeg&#10;Ogj8DQSW1owqVoSIVeVTeYpesmSJphDhI+EgtOlDmCmVT6n0PWQuoDAaJYKU40sI88VDNZOaTNxM&#10;eeLKtHnzZrKawDjw40zK3QsvvJAffMowBbBD/CxxJGQWwpZgsuvdu7e41aOBuu+hezwVIUPEaMGI&#10;iBbO/OmbSy7rF4z6B/a754fJi9SwK0ZOtBqiqgbn6BJY2oyjMQsofGGymLxkFQplVuzsSTHIOz6S&#10;iUlmMZLHQULRU7zbmKfEB5MCYuTQa2JEssCD1xjTIukLISa4Lsd79uxJYdi9X60FA5G/vIsXLXzk&#10;wSdq1cxes27FK688du/dL5Z5yg1GmxJBD89K3qjB15xWHlIuOf+xqZNWIc9SDBgYkDR4Ylqqw0Fo&#10;HI3YCVVYjNjBHCN9UpfoxBBiomcSJyONrOQxeGLtNxkSsownz7kQoIwHMloyeAYOHMjg4SAFgEjs&#10;JfZJcQO9JVp1Rhq+dZzLcZhWhgqcjlwiFDQYzYG5c+c8/tizLZo337Bp1a23X/nsM+84nS6/x29U&#10;AzwVfv3ds48+eY03EDml201LFhyoHDxhJYqKTaU/D4nPQQksIteTuNIX8tgtgGyKRiwmVbWGoaWu&#10;4dEwBgzjBMOJLw72CUaUyBJZ/9MUiMJ4ypKb2JMgIPwgr4RvBwqU+/QdZgo7ijGDkAqXQKwp/CKF&#10;KaZ+XoUgxv7B9CL4mnxPwZmDOPkyzHr1OrVtm9aPP/5Yo0YNPV6PYrDj71haVlBUvK37SS13bN/6&#10;7LPDPvt0riz8wcfJVr9+g+r8lOlljjUCwkX+DTQRlOvh9kV94pIUtsduE0Xr4bZML68joCOgI/Ab&#10;AmHFEDBbo1a70Wxl9TMUJoew6gxorV27Xpcu3fv1Gzh48A1Dhtw8aOAl7dp2aVCvWa2cBjk1mVWb&#10;9e511o033nb66WdlZ9XMy8uH5mflbdSoUcibkfMw30OOiBZJuCeR68fqcWIZDXGsk990rBmJNKHd&#10;JuGtjuCuVbHyhZ+iKqHSxNDXNtFMYXBgOohtqjlFSj4daZvEe5IVSC38k3jSycMDc5KsOopqTKgu&#10;PtJ6QQPkI42Sk+cKaZLIkaq0/Aj6LqeI5arVJsuwmtxdMy5jC2jX0og8jtAj0BBnSUxzHCphmliz&#10;ZU17xIgRrNjzSAAsVKiFrBK7WS4R2xhtPVAGgJitAh37DBssWtbG4WcXLlzI2riYuVUA0d7+fueI&#10;sdJP1BHQEdAROC4Q0CgJ+XmXxwGR28gvPCtJKDXkAUmOxPaLR24e41Fw8EAOwTRy5EgIGn7eyZ4G&#10;P8W8xqMyv/miCmEHfoojrFtAWvFEPWnSpPPOO0+WbcTfP/b3mR91Jr09e/YmJCQydRtNkWCoorDQ&#10;77Ql280JaYlpE8Z8279vH6clareZE+LikVwhoTGozoNHJxhWbE9lShWUeJVZmOUWuiOLK9qilHYW&#10;vSaXiGhhWLAhESHxqiD1PvjgA6gHURxryiapH9hZxUFkhIUAkUegIm1Ol1j1cBPSACVqxi2upLgs&#10;BaUe8i6Lr8yz+0DJWqvdbzRU2K2ln41+7vJLTrYbi6wmjyGs+o5VqtlAxhRVVOe7w9pkCv5zC0or&#10;Iy1ktMABSSjP2Ilbuy6dRY4tvCeLjuSU/Pzzz6GuPvzwQ8RKDBIZOWxcV0DmFHgreEzOggMFRjFO&#10;+Ah8Yud3daEqai4sLK5Tuy7cj8Uajhoq9u8vqCgLG0JOq2J+7IF77rjxmkB5sSEScJjdCraV+A9W&#10;8k1HvBGw1GiwOi2JRsVuVCxEhqVCbpd8cWgqK158QdCm0Re+Mtx0viYSaV5MR/oiS60gILYNliSj&#10;ha8hcVTp+/vvv4+9xHAS0RnfQVRdjBksKA5ChJG+Bo4MqSAXxRCiNuCShVKqleyHYFlQkIsrcSQU&#10;XjBvwZ233YGCzmm3xCXYI2FzZnral1+9aDKtblzPtH7ZApwi0ZJVhgoBVpA6cv/cIwZWP/GgCMjz&#10;zrEjiKTmKj/71bwXegysagKlF9MR0BH4v0IA2iAUifrdbnKdYBsFDEYmOXUlsvLP4HYnN2/W+sor&#10;rrv7rgfvvOO+yy695rJLhlx2GX+DL7royuuvv+WB+x+5dsgN/fufTxwoZmvWJ7Hw2LBuiaHAdCte&#10;fsz9kpOOTYgbsadlkyU+NsowW7MjVFEVqquaGIndUIXs0M7VeDTVHvyNLRIDVDYML4wSbFAJ8yEE&#10;liw2Sss5C5pGUj6L+cVH7EtABD4V8kusW8pLl8WyoYDIr+gj+7Eclhi78gQiS3Z/1IVq4iDFDkru&#10;xJqzArLwa1I4dqlW7E5eecih11jtLB7CXl100UXEoOUZANEcy6oYr6S/gcPClsWwowbJhC1soNSp&#10;vcbuyEXlEgKm0GQEHcNY5AGDFV0eJDDssOrExo29ubG9OypwHRa2emEdAR0BHYF/AgKyMsS0Iosi&#10;NIm3yIv42ZQwRvIDq60hsc+PORkzkL1wEMkz8bPI78Y+nAXyIlgbHJT4MZefa02YI/MdBfCYk3UF&#10;+d2WfLvaIpPJDElkLC0pd9jVx+9Rn4x86eVnpk8fefXgM++9b8D3E1659Y7+TldZNFJSVmjdvbN0&#10;8NVXIfyFfggFyT58lKP2yKQv3ZfuCMUAAr/pxdRIQ8zg2pISszPMAroY+gWVM3To0GuuuQbHQ5nZ&#10;OQ4Fw9wnfaeD2tSJYYBqCSoHNJj+qJBZUuY1gVFV1vjVWOB5aHmcNiQ/jz/54LBXn/pg+L333z/o&#10;jTduW79x7NPPXW61FAR8pcsWLl+yeMMbrzyJcxyBn6KK8wgYGu2m/NFApZFiBmizPzvIi9Blg5LE&#10;VhcbRptkeYvJxwjBKoCLweQjKj+jiH5xBHUSsdhQI4oLoVCrYleACd6mp512mqZfE5OJYnJ3KAnb&#10;RslQkPjlToykfv3P/nDEW6NG393thNaDr+kyd8Fbn3411OHMdbpNW1YXLVm48/ZbbpIgWEQt/3vS&#10;p6GwQwMl3JxwfwASCy8sMAVIRIM/LyHYGGlQVM8++ywniiRNs7KAVE4HNzRZ119/PTovmD4xn/iU&#10;WyCR6bT6OZdK6tWrbzSZV6/cMKD/BTN/nOuyJriNNl/51ldeHfzxJ/fbnGWRqKG0NGox+eDZlKga&#10;Ga7SQfLgWQv+CT9iehv+OQjoBNY/517oLdER0BE4OAIszphNZhZnoE2CoaDZwn+YegokTKU9qhoF&#10;2Gw2m6tu3Yan9TrjzDPPPrtvvwEDBp5xRp/GTZraHIYOnTqiGMcPn1w/mDLMuJgvpIkhTgRzNnYM&#10;TgcYbQhqtI1VXyZy2fAOk41FXWwmAg3wKQtTImgSm0aW8oRk+ZMt1sA6aDEKiIkvdjxlxPqM1T0J&#10;14aBLhQMVgV2KovPnIUti90gTRJmSvRc0lQeFdAKUQBTWLwtJCsfl+BTjlAn3STaCBs7nI55FyuG&#10;kmaoQbMqt6PFyPzefhVLOpZU0jRQYsLGokc76RFPNVhRAhfOhjBKsEsY65U8oxoLbOPGDXgHSKLx&#10;osKipKRkrE/Yy9LSMq8XEyr23sk6qRqygqeqyj8agyuqzWhCOQ+bpWRl10xNS/f6fHN//nn4iBEj&#10;P/5oxsyZ6N7krMoTZdFV3an8+/X47+/7r5+ry9dHGgVX//HQEdAR0BE43hAQhyPNRSWWvZIfeRRY&#10;bMxu/J7DVcl6ErMVXoREOUQGC2WDeCS23zJv8rPPHC2UmfBWMnPJkznHmSiYLJgyKiMY4pUWtDvM&#10;d95+9tQfnh39+dCBF7cwWHZbHQGTxfzqy2/PnvvJXfcNPOfck8vLfKpGRA3Ffcw35C3oxKv47wgP&#10;yCZWAQWgDwQrjojlQPwj+AW8CDkoqzX0lL5rqm2OsN4DFJJcTzDhU1mdYvMHmBPL8nL3q+I21cQK&#10;2eymt165Z9SIx1955eY+ZzcMRbezlBiNxM+cNmdf7rjup6R07dIgGjarxtihrKCjBRxdYKLHhjlo&#10;hfSC2R+hEPeX3qHVEioQ6Hbs2AGTRQxTADxojAvKQOqJ9cWrkHoMQnXhtJLtiio+Orpz5w6YWIpU&#10;WoO2Lz69ExZo9rwXr7imiSN+myMh6C0pv+na273+ny6+qiXJq70VwUAoHAgfeRD36kNHZ1lXo9kS&#10;YE78/mJPh8DCIGScsM539913N2vWDLikj4jW+dIRL1/sPWwnCewgXyvQwEdVnDrFgBRTkNNj6jcV&#10;HvCohJTB99o799332Dlde5l25n1dsG9Bk0bhYS9dHwrtLSspnvbDrDPOODMr2/HLkp8qyop+i3Ov&#10;UxPVv8//3ZL6KPnv3nu95zoC/0wEtGWf33bQ7UPHWIwKXIzNbLJCZlVSG2R7MRHZXagMDvEWU8zl&#10;dscnJiYkJRJWMz4p3u6ysN5lcyoZNdKat2hOyE/U45dffjlrszBTGH8TJkzAqfCdd9557bXXCM2O&#10;hwKTN+tLEm5DsrpQrZiAa9asge1CxSPCfpnLJcyfWMliKFcax//Lui2Uisa5HHKxUdb9xG6Q5UEx&#10;pORasnYtbI5s2j4naiotMXCxLTTLQ9bQxFTlI6rC8CXUFEQVthr7EtgVLgxTj0cCTEO6iUEjy5vQ&#10;Wxi7MHecwiunSORUaYxsNECsSVkMF2pMjD9ZA+SigqcGkSCm2YXCi1EDlxNUpSoRnWlmOkeEmBNT&#10;XtogR9gnTgSfQBzh5VlaWuL3+6Ad77rrTlJxE8Rh3br1n332+dhvv920cROCfJsNIs9stzmIAlxZ&#10;oTruVJlbMMSAgjulB4wvVsQZhJUDzRoMKz5/iBgYbdt3aNOufXFp2aYtW2CvPhw+fOjQ+958/a2f&#10;584L+oNqSAcMuKgB3xMk8pVsnMqL/SoeZEdNaMWfEFy8I+cVfzqH9c/8ZdJbpSOgI3D0EUAjozEF&#10;mu5DfthFE00kHY7LHCFTA4/KiI+YFERtxK+61iyZcXhl9qGYEBCcS1VyRFsaYeKE2iAaIuIkfprP&#10;OqvPh8PfM/ojSEcsxrDDbg0GzCZD1uyZm4dcd7Fi3V6ncXDkR8Puuv0+NMpHmGzvMMGjqQipJDal&#10;bNJ42WQGlyD6YiwJuwcgsBJ0mc5i5LAmJzOszMKcyPwrs7AkJKGeSoNKzT0n7BUb7AyRth1OIutH&#10;wqEwzmWTJ010mEMOs99kLApHckmHh1/ayuV5N11/Y1jZ0qK94dMvXrrxphuY4nAjO8yOHmFxzAOs&#10;FG1gVKlFDAOMPek4MMLQsYOBAXvFWbzF+MGe+f3lGTZaYCzqEZE7eIohpxJYBn8g6ElOTmRCZ/Dc&#10;fNOtH40c5Sk+YImELYrfYgYzU8ibNn9uwfgJw33RBa07+9Zu/Pbyy66xmEH76Lug/r4LtFlMJuEo&#10;xSAUC0rsRjqIQk2Co1VqytS4CrzF+kWdh6tp3759BVsQk0Go2ZzItfgaipHMKQwkbEVuB0ckkWWY&#10;Rb6wMSk5KaoE7c5gftHa2g2VLt2Smrcptzl32R2GUIUr3lZ35/a9L7/8yLZtsx544LpdOzb6POrI&#10;Qdd2hANCP+2/hIBOYP2X7rbeVx2B4weB/4/GUpM3mw2KzWSwmY1WMiwzCeMyL2yMGpeCwJgq80Dg&#10;TJUJwEjjP/wLVT0yYS6N0QgR3S1GeC2yosBhESCDfMyYxaInJ10RoWQJCEoICbzMxowZwz7xOwmY&#10;hW3NhmCHDd9DlqRguOCw0DHJYqawQppPhAAs5qCmThKOSXpUnTvwqwX5m8MatoUYrGJhiKMBdYrg&#10;S64iIinZFyMjtoxGq0lCIpFlCStEL6Cr0OFjKKNKQ0/OyjaRI4jrxA5vSUZDeEU+Iu8ei3IQWzBc&#10;IqcXfk2MHpF0ifeitEpzhZCGaWiI/ScN1u6yFBAbS5RQ4tUoFJVKJ1UaRgJgLFEoNQjCAlGlhRpC&#10;w1a53Er8L4zOUGZmBvccW5Z4vSjrVq5cNWHCxMmTp+7fl2syml2uuN9CmUUr441FMT9DQaxeapM/&#10;MLcaTfzZYK9CYXgmgz8UbtKsectWbehtZnaWOyF+f27etGk/fvP1mO/Gfvfzz/P379sfojTqrUpK&#10;iqYLdfWrIEvbUT9UuaxK9oo1Ul7/SpSM6gwxvYyOgI6AjsD/MQLCp0CysBbCL7zoRLRZUn7bmQVk&#10;oYgfeZkOxINblm34kec11j9Oe+QWIbPMO5zFxMcO6zEyOVYuk/DsbXHHmfnhZcZo0rTTd+N+HPbm&#10;ZIOlddhADOkGdmeH9977oVa9ujVr+g3R0pC/1OEsbd4yYd+e7Ur014WlY4ogXUArBG/CJhwcUMhs&#10;DhQyLQpEmlaaU4ScEn6KV1lgUxdqHA4hBAVSAUEkV4DDJeAgJKIClzCFWR20nHTKierSodlyas+B&#10;Tz4+/OnnRlodmQ5bljGUZVVqjRr9WWqWKTElZAzZvIXenBp+i2Wlv6Iw7FN5sb9hAwSaTadkbEiY&#10;Km38cERGlAT2oj2yviXQqX38bS1Qa6rYEhIuTYaWWEqSDRk+SIwZleDzmewWpyPOQXYARlK/AZc+&#10;9dQHjzw2SlGamc1Ny0vTQ776N930cMNmyU6X1xgNRf329MySiGFZaUGFEvw7Hr25yyzQ0jUJ1Sqd&#10;jd0EqCpGKf0lAgPHgU4+PaTVKkABjlQumY6sNpPHVwjqvgrrQ0Pfvuvmtw2BpmXliZ5orsVp9FQY&#10;3a7G334z67LLBkSM2zyeDd+MeWfIkAttFkMkrGCr/w2DR7/E8Y6AIXbh4njvjN5+HQEdgaOIgMY4&#10;aHXGMjJyUGNMZF97G7tzuFkID9qF3zemSrFDFhCTRbRU0lo8zvAcJKo31Aw7bCiupZ4qU7s2i4vR&#10;w4SNnde1a1cCxF522WXM1qj0OSL1iykp7BJViZyKVzHNBaUqrY19K+a1WPbUKap+5E5CilG/tgwo&#10;hiaXEK8BPhXySCx7EXiLgklqE1tWliVpHvcFNorVNiKJYCVDY9FOWdelC2KocYRXIYz4CAuYFUvU&#10;TEwcLNDhUMniHtSVVEsZTCVE6ZIaSSJTyLliKEvDaIxc4n+LvRI1tnKjJGfxKUEouBbVUhvXxX8E&#10;Eo0CWpdlTV4MerllnCv9rZTKRxMSE6jn6aefppOEth350UfZWdlbtpCD6avPP/t88+YtLE3feedd&#10;p59+RmZmjQ0b1xHK32xBvUUlFoT+3EDEfDz70GoeGSCg1Btrs+7es5tHgOTUpMTEeL/fO378uDvu&#10;uO3td96qVavmujXrNqzdsHD+wj2799StS76eu0499bQkDHxWY80Wo0lhhVt1f5U0XNLjSvXYb56D&#10;KtFFPNbKv19tOD0L4VH8TdOr0hHQEfg7sxAeEm1+vVH3oH0mHiU/yPzs0jxtlpQdmUQ0G0P7VCYU&#10;rYzsaPHgxWFKO5f5iFSDTPHkqmPuUJdDFGN8gmPa9B9eGfY2M+THH7/tTogOOL/TL4s2T5gwnuDT&#10;ffsMbN+hPtorHMZCEcJvWyrKLXt2R0uKHN26noY2lyBTXOK66677o24eNJHcITHRCtB4Vlyeeuop&#10;+oXqmbcS00oKCJOlTawClAZXLDIaDkIFcgqTkKwVySyMGyYTOst4gP8rqizLmELJqemXXHJlwFv+&#10;zFO3d2yf0/fsFgvnz//++3FWi+nsvn06d2zn8ZQ6XZZw0OTz+xSTcdbPmxPiTzuh2xmsOR4yyx6t&#10;+ov4MOOTPPH111/HUMFaoCPiL6nhAAhCbsrBWHy0wRN7nFEhJoREdBJseSVqBDYP+GA0ykFjxAAp&#10;BS108y13WczKkCHndu5U+9prTp0yYdEnn7wfChXdd89jLVo0trlKooGgweovL3MrtvDE8etclt5n&#10;nn06kaEOic9fBId2EqSf4FaghM2GHcXNFRM0tu+x3zWOw0NJRHbhRqsgJmDGHuQI7DNKLpY8IUD5&#10;ZsERUwOlCF33+Wdfkm8pGvGn17CfcWa7M/t2b9osB7eJVcvWrFm59vZbrk1OjQYjBUa7pbwk6dWX&#10;Jlx+6UONmraJGEMN6zeu/tdEL/kvQIDF8sPthU5gHS5ienkdgf8KAlVIFjEfpfNVduStTIS/3/mH&#10;EFjabRN6iKZi7kAGYc4KA8XGDm/JWwddAp/F+pUEiIUHYTETsqZ169YsT/EWN0PWjUl1d+mll1JG&#10;PAopKYIsCBqxDoVVkRgB4gyoGeKxwygWaoFRRP7otCWoE8a3GJrUL1ok9mmSME3izKgaVb8FOxfu&#10;TK7FdbEwpEl0jdsBV0U36R1vORGTRZgy8VuUxgjtpRF5QoHJmrZIruQVw048ELGAWXljIZdWYSdh&#10;LQm/Jka2xFAQHDhL49TkilU8CmkJ5QlVRoW0RPI001r8N8Wikk7JvroW+lvaJs36VCMyKBEYJofT&#10;+eSTT5aVlfY4uccLL7xIIwltv2nT5m++/mba9Ok8zNSrW//Kq64695xz3fFOxkKFpxi/CIfDFQnD&#10;AIZR+1M30LIPbVkZt1UJBP2RKDm0iZ1vTktLnjFj2jXX3PzKq0+dfPKJLHAX5OYvXrh41qw5s2fP&#10;O+mkHgP6Dxp4/oWwglRCS+G/oLF+pa7ohgTF+p/PoITdklxXvz6l6ATWf+UHV++njsDfgsDRJbD+&#10;lib/oy/yJwTWP7rdeuN0BHQEdAT+GQgcAYFlkjB1+qYjoCOgI3CMECA85DGqObZabVnyT64l3JAm&#10;g4JGgUyBJWFtk5jlpENika1Bgwa8srFaS6YeAm2wuASZ0qlTJ1Q8LPd16dKFMqLN5kQoLclSrDE+&#10;4sjGp1xLHB+ExxHhze9pwYM2WHRewkOJ8EoWS2X1Tw5Kl+WtbFI5x8XVAuESvYNRonnwViit0Jqx&#10;QdywzxHRlrNcRkcgSlgSxMWSBMxs9J19NnZko9dAhOoKOoxLUCerkWxouMhlI2GzeJUgoDBQkqtR&#10;iEKO0CQRXtEeThepv6bkl75If/mI/tapU0ccQKRTUITQbdJrYdOkv7F0G6fLXWDRlOPiSTF71iyn&#10;w9m2bTuSBhKynSaBCf6OnF5YWLR1yxYCqdH9Jk0bkenSHywPhPywc4RZk3BVwB0Ko6HzIXHD04Tg&#10;thaVOgtFwj5yrpMZc8+eLVOm/ND79C7NmtUjuD+itOQUF9Ft129Ym5u7j47XrVcvIT7BbLGyOG6s&#10;TF30P0dSVdclt051iq38Q3ulslear+krr7xS5Y7HEotyu6u8/lrjwfxVq/M1+Ru+rfoldAR0BP6v&#10;EBAHcH6fY+eOI2iMxAjXN8Jo6iDoCOgI6AjoCBwxAkewDKArsI4Ybf1EHYF/OQK/p1q0I1V2Diq8&#10;0viFo6LAOiTWhySGNEmUPMMLuxTLhlBAi30QGy9Aq1njEfCSe+6554geCq3Dzy5qJpggCWBJYYnF&#10;oImPoGOoVjIDCpklV4/tUexbTU8kLnJaszWhO20WlTtUkXgEQAlJCHlRfUuQCwlQKrEbWNxA/U4o&#10;K2gg3opwCc4O4ka8AoljqmUelNDsQvOJIEuaLVotGCvif0FU8Upt3FwILKgluiOEIGIxOL727dvD&#10;gnE6IjLwYeNaPDIJBydSLMqLdkzoNi7BW6HGKIm6TUJ1CAhwZPBuv3nf/ZrNWtgxubScKMjQR9WF&#10;MCHBZreRaDI1JfW8888fMniw0+kSqLkQDomEwSKau8loOvnkkx946D6LTanwloCq251AYCxVeBWA&#10;seI15POqmaq4CHkwcZc0GAlTBYy+uDjHggWzH374kWeefbT7iV0TE+Li3a5wNLRu3daPRnw2ceJ0&#10;pz35wguuvPjiK3Ny6nLnSRGpuhCqIR6griQyllBV/PNbjnB5/9v40BVYh/zu6wV0BHQEqo/A0VJg&#10;Vf+KekkdAR0BHQEdAR2BP0JAV2DpY0NHQEfgH4fA36PAOmS3RRilsULixq+ppSopBJUYkmBSQt8I&#10;caOxSEJFwX3AccyZMwdSBgUrTA1+iMJPaQxXlfjlUoNElTok0UZLhOqCFNOaIfWLq53QOhK7FLKJ&#10;TfwKteR94sfHuThCEoaA9WHi0ON/B+/G6RBV5EsmywyCMsRltJ9k5JBNHKdmKCpoKVwpeciRjc5y&#10;LY6zCUFG/RSGvCMEPhvaNOqBAiPOAjVIUC1ewQoKCSpK4rsjv0K29v3335PDkZbge4hLJp2NkU2p&#10;UAvmdA0RXKWWSvVApGvi5klPNREW50rh3zRN6n6llx80k5orHVdO+CecPWlYt24nNG/eQrhLyafj&#10;crlRk+FduG//vsKiwpo1s4iZ5XA6oKuoEne/SJjg6yQDIGOAmkmQ8PfkROSaZA8I+CsM0VDt2jUK&#10;8vdu37bB5ys+44yeOTXTFYM/rHj8wVLalZySsnr12vUbtu3bu7979x6ZGdnwXqorogl9HBKryrhX&#10;KLAq3Qgr2av/abFiQ/3rCqxDfrX1AjoCOgLVR+BoKbCqf0W9pI6AjoCOgI6AjsAfIXAECiw91L8+&#10;nHQEdAT+DQhovEZ1diSck6h1hAcRoZPQWLFuVhpFokWAkvw+KJuESNJOEXJK+CmtDZwlWyztcki4&#10;hfASKZa43WmuiFqsKwncTkl4IqglCsAroXKiMKInwn/+/PPP0yu3uXPnQidBIUFUkYGxT58+PXr0&#10;wPMR90BYJDrCVXikgS/TFGTCHEEbSWws6hcOS/g74Ywk2hcXhcUj/mv37t1PO+00EjuS3hFBE20j&#10;jeOXX36J8ouzoLeIKYYEjL7DfEFOiRqLPgonpfF6chc4XY6zT9fk7lTxpJNbI2DCe4EZFFDlKexT&#10;rUoClpdXsA9XRSMr6S1V6iX+nqSkbNiw/oAB/Rs0qL937x5STO7bt58+OV3xEJuBIHI26C/q4uYR&#10;ddRigLlSjLBPRCBj3MS5HPgULl00b/PG1Sef2CknO9WhJu3xGE0eg6ncFWdo1rxu/fo1Obh7z64g&#10;eYrUFipW8iqqQy5i+DVwe5idSrpKbbfqUMjw0TMQHvIbohfQEdAR0BHQEdAR0BHQEdAR+E8ioBNY&#10;/8nbrndaR+A/jICQL6K00qgrjR/RhFexUilhrySKkzBHaIuAENIHWkS4MFEPabhSeSx7JUxZNTdh&#10;r7iW1Clx0zUeh0+5HMyRpiYTp0VeIZtQXS1fvnz27NkzZ85ctmwZLn7UA2GEWx/sFSmNSJ7YpEkT&#10;GCUoJJVx8XhQNuEDyCv7HKG8RI8SwRpHJPyWbBKTno4jQOMUXsWTEU0WMi5UXWeddVb//v3RZNF4&#10;1E/QZzjr4QBI7C3KI/7q1asXVBoaMVGuCSYCnfSRHY3AEhiF0dPoKu0UjTFU6auwSqtJVZBFEj+r&#10;vKycE+12Bzo1PqrskOq3GFVguIzx8XFdunaqUyenrKx43ryft2whnXPQ6Uwwmx2GqCUcMoaDSiQE&#10;xURELJsSMUYJyo9oL2p0OVx2i23r5i3Lf1lWXFh4Qteu6akpFgguSlTSoTBexPjPyiLCfaqaFtqE&#10;S6YZZopBp5KZlT2mpBpl61cm63+BzKo5SPRiOgI6AjoCOgI6AjoCOgI6AjoC/zUEDuOZ6r8Gjd5f&#10;HQEdgX8lAkJzwGtAoLCJgkliigvNpAVpgorQHPc4CD0khTmLkkSDgh6CgoHuQd8Uq8CiEpFcador&#10;DclYkuuP4BWtEBQP3nyQPlwC/oVLiPhL2DTe8op+CvVT06ZNIdSIoT5mzJh3KrexY8cSpgoOBVfB&#10;G2+88Z577hkyZEi3bt04C76Jarm0pFWGzaFOjtMLDnItekdPxbMPMkvjsER4JYBUuun9GttLENu2&#10;bRssFfQZfoI05rzzznvppZcgy3bs2PH222/feuut+ADSAHg0LkR5aqAlkqxQmERRnGkEVqxmTRRY&#10;sdBpaMvBSoYrVKlzgxNSPxQCq7SsDGILERvRr8iaKJQcHo0kciQuO5eFjkNVFYmGNm/ZvGzZ8i1b&#10;dppMpC5McDrirRZHNGKOhI0QWFaz3aiYI8FoOBDOTK+RkphcWFD4ycejEKe1bd26VYvmTrstGgoS&#10;kctbUV5WqpJ66sCw2d3uOIfdaTERFd5gMirBAGHhVbdBVWn1K3slmitddvWv/LHRO6UjoCOgI6Aj&#10;oCOgI6AjoCNwNBHQCayjiaZel46AjsA/FgHNL09kTRAZMCls4qMnYacgHTQCRXMw1KgoSnKQV6gl&#10;4jfB4BDLCQmShEWHiNEkSwJCFQ4r1jPxz1GSJlFm/fr1K1euxAGQdsJGEbOJcE7EXOdC+AlyXZRT&#10;+OiNGDFi2LBhH3744YIFC/ioVatWyKAuuuiiQYMGobqC3oLNgbSC0oKAU4kTmJ3SUpg4zSlP83OU&#10;jghPB40V6zAoRBUX5VOh2GiVSM8oRpuF0qLl8GJEuIecwqMQDguWjfpJcYgQTGKBSQwvYOQsYaCq&#10;KLA0wZpgGEsOHhRGVXNVya9VBpJS+SCTWY04Btko91q9v2qILfXm86kNYs5sKi4pmjhx/Pr1a9Iz&#10;UgcNOr+4pHTp0mXlZR6rxe5yxTsdbovZajKYrRZrfFx8Qnx8elpaVo0anrKyaVOnfvrJqIqy0lN7&#10;9Ohzeu9oOEikd7NJiXNDZNmSEpMSEhLLyyp27NxVVFicnJSK1iqKs+mvyQUrdVe/KrA0X0KdwPrH&#10;/nLoDdMR0BHQEdAR0BHQEdAR0BH4pyCgE1j/lDuht0NHQEfgb0NAaBERNImkSKOrhHiKjcEkrRLd&#10;E6/irwedxFmwMEIkweCojmm/cTGa9kpjT6p4FGryIqFjYkkZ7Vy4HvwEqZyAVhs2bEDihL6JV0Kk&#10;r169euHChfgJ/li5Eakd9RPcTK1atQjKTogr3PQ6duyIvx6EF80Wpz+JcsXl6AINoxdQSBJeXbwg&#10;ZUdc9qTXsQyXEEkaDyjN1tglqZNPOR3yC14PZOrUqYNfIdQVO2TTg8mCOBMaiSZxrlB+Wj2ayySt&#10;kn0pI/BqoAm9pZFulfyXWqd6PIrEicYjd6IXEFhIySC21PumBpiqTPpXeX8JZeXbuXPHlCmTdu/e&#10;Wb9+3fPP71+ndo39+7fPmDEhN3eb0ehLTLSQpDEl1ZGUbIuPN4XCJfn52zZsWPrDtG+XLp3t9xe1&#10;bduka7c29RvXMigweh4l6jOr4bLsDkuK1RxXXOTJ3Xsg4AtnZ9VU0xaq0dIURFiVbY+EwiGUYsK3&#10;oR0jm6KQeMGgUhkZ7G/7KugX0hHQEdAR0BHQEdAR0BHQEdAROG4Q0Ams4+ZW6Q3VEdAR+CsICPek&#10;kVOxVQlnpDE4Uiy2gKYAEvqGj4ghhVsfxyWuufi4SZQoYVLEeZB9WCE2uYRIgbTYWFJGczPUCBpx&#10;V6RaeChCrUNa4RvI9t1333399ddERueVt++9996oUaPIh0g0K5RWN9xwA556559//kknnQRtxLVw&#10;ZEMjhhgK3oo2iJ8jjWefU4hrDg1HL8QlkA1KSyRpNJJ9iaslHwlhJO0XrkrUWOJ6yUGJyE4xABGO&#10;j1f8H7koPBrJChGO0SOEYFKS0yHU2BFwhAiTLIfQajghCqpSuXg1ijOjIKaSQb8FMoMFUm+Qgr+n&#10;iftD/ZWQquG0fF5fNEL0daNJUlBWQs8/0FwHCg+sWbt6/oL5oXCwbdvWp/Q8se/ZvZ1Ow8vDnl6w&#10;YGZh0W6bPZKW7srIJAC81Wzx7d69fsbM8e+9P+zV154pK99/wYVnDx58cd36WYriszpoDvernHj3&#10;BH2PKjavJ7J3d35JcQW+hxBYNKmiojyoqt9UBk3tqd9PwyozD9JrP7HFVEgiIZ+PnqqRyGJFZ39l&#10;2Ovn6gjoCOgI6AjoCOgI6AjoCOgI/GsQMODT8a/pjN4RHQEdgaOIwO91INqRKjua8uigOwSKOoqt&#10;+j+pSuuvKJLgIwjt9Nxzzy1evPixxx6rW7cuLAwki9BYUCSS2k84CKgcOB286sTbLjYYuRSQHsXu&#10;Sxn4FmgyOJ2NGzd+9NFHEiUdRZWQYhBD4rQI5cTlpHItdhWcFJWIcIkdcZBkR+gqdpBH4VEIwQSL&#10;JG2mQuqBOUL2Rf3iF6m58sXyKVpTtYPsaIIpjaoTvqigoAASDU0WNBbMFIMBQCgsGQ8lKL60DVQl&#10;Ahd9bNCgAX3nODXQQdIXAjiqLnH25BIUpn7xXoQS4mygdTgd5PtDDoe2qUaNrNzc/Hnz5qNf63du&#10;v6sHD65Tu5bZoorLQmHc/Qyr16waN+7bDz58j9D2V155eZu2rXz+ipk/TX/n7Xfi4uKpwe/1ESnL&#10;ZDAmxMfVysmOhINEIUtPS2zUsE6tWpnZWalJmYlhX4nfX6ooQQBG8hVWXGHFbTAlrFq56f6hj69Z&#10;vc1briQmptep3ahu3XotWrTqc2af2nVrEhcrEg0af42PH0EuxrCir9CG0bDqXwhy2jhHVReb7FIo&#10;PKEU/+hVzq1Cwv7Jwf+T75R+UR0BHYH/EwSYjLguKWvlh0XfdAR0BHQEdAR0BP4PEfjll18O9+o6&#10;gXW4iOnldQT+KwjoBJZ2p6tAAQkCmQJ1Raa/+++/H2oGYkhCwosiibeaS50QWJSHixGmJpYAEuqq&#10;yqtwOlAzQk4hpCK+FQQT2QM7deokCiMJkiWbiKHYhMDiCG2gEq7LQXEP5CDNpmEwVlBXBM8Suo02&#10;C9PEFSnPWVwRskxIMdoglzgkgaV1SggsTe8mrovUQNQwLsQ+H4lUjR3JdSig8Ur7obpwNmzYsCGK&#10;LWHWEIsxtxEbHtJN1GEUFnGWoCS5BxWDSrcFg1QTjkaUGjWyd+/eM2f2XBwJzz333EGDBqZnpFeq&#10;n9B/EUc9/PPPc0Z/Omr8+HHXXXfNDTde746j5uCOnRvmzpnNhYqLiosKC0tLStDLJSUl1q1TG+os&#10;OSkuOyujXr0cl9NqMUdNdpO3vDAU9BId3kggeKK4h+MVQ6rP71y48Jd773koNTnT7U4O+JUdO/fg&#10;DZmZmdWxY6fep5/WvkO7lLQUbkiYpI4h6EVrpRQLrZmVllfGeIfA+lUDqBNY/5UfXL2fOgJ/CwJH&#10;l8BiheBvafWhLyKrGjLTia5ZZiX2ZeVJph6Za2T2kUmQaeXQtR+sBN7xf37iPwcczVTQIAIHCV4p&#10;iVwoIEptCXypycO1RazDheiQ4FDh/zk+saad2BUySAQQWZaTkSNvNbuOfVkXlJ3DBYfyh8SHMKaa&#10;PP8I6j+Kp0g3pTFiDQomgo+AE/uRBp0MtsPdsANxMjjcs/TyxzUCR0Bg6S6Ex/Ud1xuvI6Aj8Lci&#10;IOIXJmzoGIgVri0yKEkOqCliZILXJDCaZIbjsbqYWAWNdENKShB3dogYxUb9HTp0QBgFuQOtg46J&#10;j2CCILaQUOEhiDoJZRNvaQPnaoaFXE6CfMF/UQOtpTwRtbZu3UoxMhgiwsWQgiVB8URhBFMSbEs8&#10;AQ8JbhX7T+upWDli28GFiZyKOjVTTxguIc4oJqjK5cSXM1bVJY6ZUrnGlGmIqbaUSfUA1cg7OTfg&#10;DxIDi8j36ekZZCHE8qqUtqmZJakQuAoLCwhYb7WR0hFRGCkmC7OzXZdf3vfaa8+79dZL7r7nyrvu&#10;vuLOuy+/5dYLrrz6zIsu6dWnb8c27XOsjvKosTBqLA76c8OREqNFdSE0moNRxQ81ZjJaCgs8B/JL&#10;a2bnnHPO2ddcc9VlV1zQtVvbtHT3vn1bR458e8yYz5YtW+wpLw36A1Bt8JkE7SIYFsNHgVmLqr6E&#10;h4RdL6AjoCOgI6AjEIuArGpo02jsjjx+C28lfvHCRAiN9V+AUbgG0WVrvIz0XQwG7SNQEisidjb/&#10;L0DEYp4sBAqtCY2ihYMQe0aAksGjLe8dGXtVHTypmTYcMYFYnUtUv4wWwEEzboXsk2+cEMSxS7OV&#10;IRsObUBWaQA10OVjB2n1+6uX/OcjoBNY//x7pLdQR0BH4B+EgJh6GpkiYdGZd2GXhECRt2I9x+qS&#10;NK5HztU2zc7W7EVYJDbeSkY/BFMIr3DEQ/CFkkvio8t1hesRHRPGhLbsjJFKMWqA7eKgBOqiDFQX&#10;1BXkV5s2bXDTq1GjBq/4kqSlpUFj9e3bt3fv3hzhWuvWraNwNXGv0h1BoJItUh8baB4dEbWUZv/J&#10;U4QwTWL9aM8eUl4qEVNbHCFjLTkp/L+zfoW90rgkXjsxriq9C0HJ4XC63XFo2ahJFTxVes3wqc1u&#10;TUlJdrocagR/i4lY9kjBjAavyegNBorQiiUnmYk7n5Fpd8cRrarYZCmPKqU+f77NEbI7IgaT3+Mt&#10;MpoiJrOhorwUv0VMWqfTbXPEbd2yY8WKlcnJCe3at+zZq1ufs068597rh95348ALzjBbw9+M/eK1&#10;115atGgBIjglYnA5cNi04wHp9fiCIVVNVuk/qEdxr+bQ04vpCOgI6AioCDAV8sP+wQcf9OnTB79+&#10;5jViLzLToee96667xGldJqbNmzf3799/4MCB48ePj12D+RfjyMwIOO+///6ZZ54JOETAJD0xQQnY&#10;v/vuu0XEjbUAGoBDJE02wNHm2X8xMlrX6OzYsWMvu+yyzp07Z2dnY3R16dKFrDgPPfQQsTvFIMEI&#10;IXAEiA0dOvSHH36QpbVjNISoGbsFQuefAD7W1KpVqz755BMSXrO9++67w4cPf+GFF6ZNmyahS+XL&#10;hbFKqFbitK5Zs+YIYBGL8QiYr38CRHob/mYEdBfCvxlw/XI6AscNAr+ffrQjVXbkbezyS+yRf1MM&#10;LOmm8Cb33XcfkdSvuOIKzGVsZVRLwuMwAWN2sLEvmnysHCgncceLZbWq4KZVLhIh1gO1sOu4/pF2&#10;EL1V27ZtUX5hbsKX8anEX9eIIS3WleTs45VLUF7CRXEKtinnYrwiuZKGcVAlfSpXFFXVUiDAERgu&#10;GkzlKKdkvMrN/f2NFu6pyqYNDzGa+RRCimqFdBNyimbIejiF2eGg+DNSBqsa25oTOU6raD/5FhlF&#10;GkMnMIrhWPkKbxU1GHkyoUIzXng+XyA5OXXTpq0//TSrdavWAwde0KdPL85SqTLy/RlUF8JVq5Z9&#10;//3YkR8Nv+bawTffdKPDEVKiBQalEFEdvpjQayoraMbNLxiOEFQrrHr1qWKpEEyhGnqdUUDceDwX&#10;kX+p7KH6FwknlxTbPvjgu5Wrfrns8gsbN6mflJxQ6dtoKC4p271r75o1m36c/vP2bfsyMmpdfdV1&#10;XbucnJaeIbcAz0i4MPUqCo4J/PPr8pLuQnjc/GLqDdUROB4QOK5dCGVSENd4mQKYp9hZv349nAvL&#10;MDj1M8Exf/G7KvEWZZogwwmu8Q8++OAZZ5zx9NNPw+NQYMmSJbfffjtzK8lSNMcxfo3lKoe8mYf0&#10;Avs7XeSkzTJNs2TF/M6UKhorlqPOPvtsEhPTWeZTbUFLI18GDx4MAoBDNhiCe3br1g0Qfv75Z5ga&#10;ls0QgHOKrEXJylBsBIM/QumQ4HCiho+sbB1TvizWLJF9uShjiRU7wOnZs+eTTz7J2qF4lYoai2Jw&#10;fBCgjCg+ZZHvlVdegdXi+Nq1a6+++mpSQjPeBFVZqPujXlT56JD4XH755WIFaYTOsVNjcSGxEmmk&#10;XEVrLYBASGEKAhHdhFAT31sZaQwGxgnlu3fvDv3XtWvX5s2b02Yit5Jf6JJLLiGkKTWLmyqvB/1a&#10;iTnHK5YnLCq1wZQd8tunF/g3IXAELoQ6gfVvGgB6X3QEjiYC2nyvVaodqbLze14j9si/icCSfjHB&#10;M39jKH/22WdIlq688kpYBpRNzM0inJYg6xRjssemYTpnYsa+EXpLOB0NItmPhRS6CssJu4EdCc/B&#10;xE8l1ADFQ5x1ClOhaK+EA5LTYwM08BGFORGDQNzrsMD27NnD6ZgU8GucQvN4mKEe0UNh0EvLKc9K&#10;GpfD61Duvlzi9zc6lsASu00rKYVVzug3gZWQVthAAqAAQhkhsIRiYx/2imhftI0aaAkfzZgxAxNT&#10;M5rF0tVqRhIHIQUnRlVmkyWqGP2+oNsVt2HDplmzZrdt2/7CCy8688xTpSPhSDgQpJum7Ts2T5s2&#10;+ZlnnzzrrD6Dh1zdsH66zVpqjBaEwl5CvAvJBamk7sCwhcm3qC4zcoND6OxUGw/ZFncWKs1ss5Le&#10;kR2Tp8K+ZDEpI2cGQqXDXnkmECwLhCos1qjVht3PfTc6Hcnjv58x5uspP0ydc9EFV/U96/wuXboC&#10;k5r80cHzkvQCBRnae53AOpq/ZnpdOgI6AoLA8UtgifZZNMXMWS+++OJPP/3EVLhp0yaO8PaEE05g&#10;EmGfWY/pT2ZbmYmY/jgX9uG6665jjURUzFTCtPLOO+9wFoEmZfoW7XB1XAsPyUH8nQRWrFHB7IlM&#10;hoUfQGDVSt6y+gUCks9XFNkaOBKm89VXX8WqgaoQe4PCGAOvvfYaMKK4AUahdbhQdaKGHRIc6tHw&#10;ibU2jx2NRb8IHUD8B/r77bffjhw5kkVBDC2MopdeeolXMS2EnRGqRRb5MFrYeeCBB+D4wId9KQA+&#10;6LMQsIOS5prKWVW6IEZRFfrpkPhceuml8oUVaow6qeQYgUOXxXqUEbJs2TJujdiHXB3Olz5KfDTV&#10;yqq0J6VTwgBycN68ea1atWIpl33pKWXmz58vObK1MKwHpSnl7gvO0mWdwPqvzVZHQGDpLoT/tUGi&#10;91dHQEfgyBEQg49N1ENM7SilJUC7rJLFEj1icMjcHLsvl5eJXMwRbV92sLEwHTTiSdZLKQadRNQq&#10;MbIJhoU9wUcEyaIBzP1idMrGvtBPKSkp7COA5xVVPBGvOJF9+CkO0h0WD8V04DGA8rL8RYVUrrFX&#10;f46X1sHYXggUwlhJbkHeioWkmXexWAkbRQ08NohHpLYkK0u+v3chrFLVr1Ra5eONrBD6/IS1+pU0&#10;lC5w8d/syKjL5czMzMCuWvrL0qlTp/j9vkgookSMVqPNak+wmKy+Cm9JUbG33ENeQzIXeiu8Xg/8&#10;GpKsqNFgNRns5WXBaMRmNLiDfoun3OTzWEpLApMn/+B02k48qUuFt9BkDcQlGl1xEX8o3+vPDYYL&#10;A+Gi7id2uODCAS1bNmO5cuSIj7dt22m12Il5BimmqGKySBSHRX3TEdAR0BHQEfj/ERARLnPK0qVL&#10;mc5OOeUUtCHjxo1DC8PzT79+/ZgFhgwZwkGmMFYFtLPZh7ZgJrr55puZXK6//noqgbHiqZsyt9xy&#10;C0pqCuDWLfxOdeRX/7SbI7JrWoXypXbt2ueccw4LbIjEMVEQmpHJBBIEkRpwQd5B1mjtF+sCw+CJ&#10;J55gxkSlhTEAYwXIoIQI6+KLLwYczBLeYhhUh706XHDEQBLT5XDPrWZ5YVuwatBMYUexMQBwk2QM&#10;QGZBJxUWFkJpff7559gPDBiMIjFCRBFPwx555BEsmdtuu40jeKqCMyMK0IAaZ1VOp3Ds8qTWsL/S&#10;L+rUHAljab5q9rqaxTRDlDXOl19+mRVZHGwZLXxT6C95ijCoJk6cyBdNG2ZSs6j8aCHcMTtYNWCy&#10;YMECSsLu9ejRAwfe559/nu8jyMj39/dNol+y1lvN1urFdARAQCew9GGgI6AjoCNQXQQ0QoppmCUp&#10;1uLIjifR05l9ZQlOTDGtxlieRQ5WWYPSTAftU8wd9uGSJB2hkGXYTGIeiQWAGcEOJgIqLRFq8aks&#10;HcslMAjY5Fw2kXQJfcOGwSEHMciEGxINlASG55UajsxO1ag6TSFF5dJl8BFqSQipSs+7Xz/SCCxR&#10;sUlPeaWAlJe3dE27BbL/K2i/ORUSn4wjNvuvei6Px4vlDZKgghyNtXnV3jJbACg+IaFxk8YndO8G&#10;dTVnzqxVq1b7vSGrOS4SMEY8gbDf4LDGJ8WnuRwJVpPDbLTHxyUnJ2a4nClOe6Ihag8FLIaoy6jE&#10;GaPx0Ui8zZK2YV3u119OCIeirVo169K1nTvOHFHKI9FSi+I3WSqsjoDNEfT6DpjMgVq1Mnv3PjUx&#10;MWF/bt6a1evKyzwKNy2i3lMYNoPqoahvOgI6AjoCOgL/HwLaFIA/ID6D0DT8ZkI0MK0wCUK+sB4z&#10;ZcqUe++9l1wlSGOQIMlswvMzUyGfSoKUhx9+ePr06fBc99xzD/5xUDxMEzx1n3feeR9//DFzjYhK&#10;tJ3j4jaIZIwJnd4RvxKChi7TBaZUwGHiQx0DWXPTTTft27cPzg7xGvYDp4gsWgpzhPTKUDOQX4B8&#10;4oknAg6kD46EvXr1+uqrryivRRMTQ+UobjSAdh7FCmOrEtsJo4h+IS9CLiTGEn3HQmBs4P721FNP&#10;4ScIGYpPJSyeuEyKlcJAohiFYaygBUeNGnXnnXe2a9cOELADGXVUOGvWrFizRK6OlSL9Olz6STMm&#10;OTc2GNbh1lMdPGXJkG/Q1KlTGRviBCCx/MXaZPAMGjQIloqvEt2UAKmacUthcSw966yzwJbvJn6F&#10;8IOMNAbPVVdd9cUXX6xcuVK+U7EQieFHPUdmbVana3qZfysCOoH1b72zer90BHQEjj4CmmiIeZ2A&#10;GiwCI4CSKJtCMGkWNkdimSw5LgdjGavf72sninaJ2V1McLGixLwTcRM7osYSTkpILo0VkhAY4ogn&#10;XoGYtnJ1jTwSdkyrR3RbssIml6s+glKzdooGFEe4tMTqYqtCYGndFyOGt9Ij6aOcIsafxtxpMMbu&#10;QPrQYLWkhNyy2qiuUoClPtJgQon26tcmVpJmdpuN/IRdu3ZJSIhfu3bN1199vXzpyqK80hAEVtBk&#10;jNosRofBSCAzi0GxGBUrcd4RXiHRCviVSMhiMrrtthSzKVGJxgX99lUrdi5esGnnjoJWLdu0btM8&#10;KytVMfiMJl/EUOZV8gymMqO5QjFVmMw+syWcnp548sknNG7cqLys4sfpM3bu2F1eFiCOOw1kgFQf&#10;c72kjoCOgI7AfwcBfs+ZC9CGIAZhWpkwYQLxtnF8wweQsFawLaeddhoxtvnopJNO4iBqLNgcZDU8&#10;/4sTPQQEP/7MeoQxohJIB+YFFEYQEMyVyGpI0UtYAAkQKVPq8QIvDQYf1EDffPMNlgMMC/oXXCYJ&#10;to1/HGGtwEcYvZNPPhkdFq6URCJHaYV5gKeYTMGyrAWpR3Bu0rlQ4YUXXgjVBTeBV9eiRYuQucWa&#10;H0cLHJmdMQ9AHkMlluM4WpcQkwZ5EZHsxWMUspLBAzjwVvgGsn399ddYdCiP4HEw8BhCo0ePFjUW&#10;zWD8gBVKq1NPPXXSpEmEeKdOYr0T4oDVQY5MnjwZ5ouBBIaMN6FB5VW4wiPYNGMMcKSqY7EJ/owZ&#10;7i/fEcR3UE6MFr5NcJcQdm+88QakFYOE8A64BLZu3Ro3w7lz54p5Jro8sdZQb0EEs74LDkjbVqxY&#10;AUoQW8QSAUyNwBJIxWwTo1cMP33TEagmAnoMrGoCpRfTEfjPIfD7dR7tSJUdeatJY6rs/JtiYEns&#10;AyFlsOpQmzPlv/7668QIwIIRtkgoJJawMDiweJjXOchHEoND1vR+D2DsEQqIJyCoimXAvtBYokXS&#10;bE1Z3GOT6V8qpzAmBVYIS4jYgpyOvwAHaWF8fDwFZK2MUygmwVllnY19inGcTyUcrOj5/+T+Co+m&#10;1cC+xjcJ6yRoCGhSjCbJs0FlZkC1tWIQSy+w84gmy9I6ZiJdkEheGNOYlfg4SGHOpVqBgn38FNUg&#10;7gba7+MidruD5fT8/IK5P8+bM3vuk08+dfrpferVq8MCc2VbcNRTg74T3MoXKF+1evkbb7z69dfj&#10;Q37l+sG9zj3r1GZNGyG1strMigFKKaAYuQv4FgaIxU6srSBBrSr8LmdyfFy6wegI+ngo8hcWFX/+&#10;2ee5uXl16mZdfsUFaenxwUhJha/A4YqGIhWl5fluN8YrGbJMZD6MhOKioXijkvT6qx+N/Wb6zh37&#10;XnxxWPfuPTJrpFtY71SjbuFo+T8mSw/i/p/75dU7rCNwLBE4fmNgCSpMBDw8Q77gFteiRQumOWYN&#10;SYXGPEJmNGYHdMSQU2hJmP6Yy/BsgtbBGy5WqiyTF1IRgmcxlUBbEKubGQIOi0oQZMm0+CeeTYcM&#10;Y/Q3x8ASmRU9QiVEmkU8v5g9hfiQmRT6BhkRuhhafscdd7C6A1bQE5AvN954IyCApNgPQvP9+OOP&#10;mDecCyVBeQrgGgYphpJLJNt/Ipw5JDhgWwUfMR2Z2dlop7YedrS+DeCQkZGBPggKhmhfzK2ytMZx&#10;OssVn3nmGZqNUQeZhVcpJhOrX/BTcF7wXFhx2CE0huYBFHE5cbhjUFHJDTfcQPpCGs/+NddcQ4JC&#10;Cd/JW8anpPSpQtAcEh8q1DqureTRTi4tqvmjBYuYbVTIsIeAgxeGn0JWJgdlJHCj4bN4izyfhVtc&#10;JkGG4+QHYDgx0iSAvTRMFkHxTiAGFjuEnEPdRvdx0WXkEJyecykjI1PMaemLdsf1GFhH8eYeF1Xp&#10;MbCOi9ukN1JHQEfgOEPgV+XOb2IiEVvVqFED936Jj8BMryXXEx2T0EBiwYiqiJJC5fyeB6wCByWx&#10;eKBvsFQ4UcTnvAqlJfSNZr5obykjQm5hgqQNor2SJUH2hfkSubg0W3gxIcI0k4u3wqDFtja2kZqd&#10;ofWFT6WRNECzgLUux35KgwUTaYBgK5DSSMmZyI4wXBzEiJTAWLL8qEm0BIFKWxepWigYwDfQpgZd&#10;x4svGo5EycDot1iVps0aZmSmBIKVS5cG2CslEFR8/mgwRDPimjZt26BBi+SURCijcRN/eufDryZN&#10;W7xqfX5BsTVqyrQ6a1sdtYzWDF/IbbSkOl3ZCUl1U9MbxcXXNZjSvR7bshXbvhk79a23h5NhsUv3&#10;Tv3OOz0+kT7tj4QPGBVPKOAxKdGk+CSr2aGEDSF/KOD3hUMsL+Ob4O3YqWGLVtnhSOHOnetKS/Os&#10;hOM34QNiVaJqDPnj7BuiN1dHQEdAR+AYIyACYZmznn32WR6z0XHwMCyTHRMQq0QXXXQRrBYaIqgc&#10;SAdkRDxIIwDhkZgTISPkOVkIBWpDmoQUi0q+++47KAMe1MkiggMdR3jeFr+842IT1olmQz3gBijg&#10;MEuCCT0VRzlyEWK0IE8jGuZbb72Vk5MD+0BCRvYxEhBYaeDIQhRED+AALIAADtM01bJPbE3JC3x0&#10;kdGMAWoWa+cobsIuqTEELBaERWj3wEpMMvoFPhgYkHTsXHvttdA0xFDH3XL58uWMEAhQhGysWXIu&#10;BRg20FLsQELB8UGKIWTDo5BPafZ7770Hv7Nt2zYazzqcBDPlFsQaS4fVL+6FGH5sktD5qCMv3ynA&#10;wUrkpks8e81elcbDQ7ECCuvHRyTupJsMHsYDgj6aJB6CQtKJ4UdJSGG6DyOM4o9vFkDBq4IkMVgp&#10;IzyXWLNiUh4xRIeFp17434HAUf71+XeAovdCR0BHQEfgoAhoTBafCsfEEUwZiUApNrSQQZrmSE6R&#10;GVrjff4IXm3+llPkLDmoVfv7c7VqY/kmzegRu0R4K6lKa6c0UqtQa6pc7s+NCSmMUSJslGZ/SMvF&#10;FwCItFVHDRkNjdhLaKdrnJdmP1XJ3lilwWoj6RNx1RXIIiMhpJRoRIlC9vlCYZ/BFHbH2612Y1QJ&#10;GU0gqYTChPygDlKwm31+xeONBkKmqGIzmJR6DVsnpNZZtGzrl2Nnvj/i+3fe/3b4RxN+mL58/aZC&#10;X8CZdyC4Y2/Zhi35P81e+fmXU99+64s33hg99tvpGzbuTkzJ6Nyta8eu7WrWTrHYPBElLxottpgD&#10;JkNIQbUVIp+h0WK0kmjQEI2EQ16es0wmf526ydk1nYGQ8svyuTt2bIxEsdeNSoi20x2dwNJ/gXQE&#10;dAR0BP4/BGRBiPmFx2xktpIbRETEMptInhNUHhSAg+B5G0oC6gpfQh62oRUIj4UUi0UR5gCen5lu&#10;mCiph4dqPOxI2IdHGLM5R1BgkV+YUFlHEL3o/+S2icEga0IQEHAKModKZjfQoL/NmzdH6cBBUTSD&#10;Bl6ThCiC5MIhDsEaTA3ZXWQWBm2OAwXBwgBn48aN+Jepbvl+P1QXvoqwGGJmHEXegTZjM2A5cJVK&#10;cbla/1HcIFzEhKB+LDcx1Xgrg4HRBfHEAOAjaFB0Q99//z2sH6JFIrgjHWKcSN4bzaCiBjI8MrQg&#10;xcAHTpCPIEMZchxhlMbaV0fWEW14i0FII8UoOorgiARexP6azRlrK1KAAYOwUcg4aKk2bdqQ/RM2&#10;kxGCah7H21WrVrEvkMq9oyroMJgsBhW6NppNnTilIvLiuybjUxs/1bGQjwxA/ax/JQI6gfWvvK16&#10;p3QEdASOOQIy3TJVMzdjHUpY9NirxrJRGkHzJ6ae9pE2/cdSPNqnmsl1zHtYjQuI0UxBzdYUA1QU&#10;Z7FKsWpUphbRaDvBVpRiQrRpGMZWpR40cNavq4XsYxQhs/L7VTmafMIrrN1va3zYnmEzZFckWFyY&#10;u2zp/B1b15tNwRbNc/oPOLX36e3dcYHde1YvXDRtytQxkyaOmTx53E8zfli6eNGcWbN+nDZ9+g/T&#10;pk39YdKE78d/P2batAl7dm9KSbH26NG2+4ktGjRIslj9BiWkEmhRliLRlPE4QQgMMhfy1kJ2Qyi2&#10;UBAXToxyY0pKanpGJpExVq5atXPXrt9oSpDUsxBWc7DoxXQEdAT+cwgQSQfqBG0LspeDKqTQH8Eg&#10;yPTBEzWsFu6ExPQhDDn7+I517NgRVguCRlzsea5mhwSFJFyDyOCRGwpDvBGhIXhol3g9//CNqZA2&#10;E9qJAEY0FWYqdrFHazxBwUi9Bw5MkNgt7IAGfoLQNFBdfIoADUEWxwUEceiDB2TDY65Pnz6S9RjH&#10;Q5RcGD9CcxxFcGQqFPpMuJujUrk08vHHH4fCg78bMWJErHMotop4mxLiHW5FPmL8YNcR8YogWffd&#10;dx81PProowwV/CjRoEmkBRkbZAMgphjIQNZAftFmIIXwkozSR6X9Uoko5eVeH8VqZXUTEgq5Igwd&#10;XpYHZccI4g5pJeI4CjBgiPYATweNRU979uzJsIHclFgWwjVTkgFGtHsKEGKMbxMXYrARWgvopC9H&#10;sSN6Vf8dBHQC679zr/We6gjoCPxVBDRGSRaXRF6Eo4EIxWW21ogtKSPm12FJvoUMimWvpN2xxNZf&#10;7cnROJ/2yGI1hojEz9KMHomuxUcSRevPt1hmSuO85KBEQq1iwgoyclDQVmkv/CKBqJLB4jArxz6v&#10;X2WRFJXAIkYWXBKfQF1ZzJRX/L6y7ds2vv/u67N+mpqW4nrs0XsGnn/agPNOfuSxmx9++Obrrr/o&#10;rDNP6tixeV7e7hEj3rv6yqF33/n8U0+8+uF77+/fu7dWTnbv00657LJBd9xx3fXXX3rSSW1croDX&#10;t8frzY9EWRpFEo+TJmorNakgjo3wb2jg4K3wbgwEQzh0en0VVpu9Tp26rdo0LiwqLSsvM9usld05&#10;yg8Dh8Je/1xHQEdAR+D4QEBmQCK1I4eBWcB36aCP8cwIxGliXkaHJQJhusdMhCMhYbOgrnjwfv75&#10;5z/66CM4C3FXZ/oWFRJJ6JjIqJkw3pxL3j3CP1H+aNEoxw5oCZQJwQTJAi8AZ3dQaoDJmvyMcDSU&#10;odcgAOFCyE7YKNLMwX/hgfj2228T3Zza4COEymGiR3FDaC3mdHgKYjxB1iBSGzBggIh3jm6/QBvw&#10;uTTXPVqVUydNhYLh1nPTkWLFsp98Kpo1xgkUJzwLA4x9cTnEHRVpFYGuJLj7BRdcAD50mbYJPyW+&#10;qHBY1AzhRYw2ToczhQz9kxhqRwAaN4UmUaeM26M1LAVkdGTcU3AgPsZBYWfM0E26LHaXSO8ZPHXq&#10;1CGAPcwgsdv5lkk8I+qRSmgw6DHAQAmJH2GzULQxUNk/Wu0/AiT1U453BHQC63i/g3r7dQR0BP4+&#10;BH6TyahmNDM3lg0zOv78hPOUeFWaUEgYKLEghWFh5/ec1B81vUpJzRKN5W7+vm7/wZWks1qXpZsi&#10;vIqNa1D9dlKDnC5V0VmMcogwdkQ8r2EYa/cIg6X+/bqUp9pVLLGiwEpJTjWbrSqBpeqwVOdCKC6L&#10;2XggP3fmj1Pee+e1ZUvnderY8rZbrunQvkliEqWKseczMu0tW9bq2bPTOeecdtkl519/3dW33Tbg&#10;tlvOu+WmS6+/7pqLLhx43oBzzj679yk9utSpnWYxe8vL9xAi32wtdzng1AjRgicCRr8qv6JDeJqy&#10;rwbmihIWzeF2x+NbWVxSxtus7Jod2ndwOmyVS8wE6GLMVPJv+qYjoCOgI6AjAEdA0lcFz6MA7tjk&#10;3mAiQHlydu8z8orzuvQ+Yda8ab6KA0Zz0JnowBWcAsyyuK8npiSffGrP0rIymQuYGiQtL75OrDZB&#10;K/BzTGI1AjmRWw1tiMSdZNbGA1EIIJgsnrQ5sXv37v/Yx+yIEg4o/pASwDPeyOKMOkEqbXqftGPP&#10;joFnnj5z0neKwWOxhowkJDEQhhFfdsVgt9SoV7tt9y7hSjcvplcICLFVAAdLhtyFGDYIuNBbsYEe&#10;b2UKhruBwwJJNG7EXwcxKA8tNMHRGq3CjFAbNA23TCROwlQeQWAs5M6soYWUcMQARLhGRps0zbJa&#10;XANP7bt61aqwzZikmK1AGA7ZgwEWvmyBoCUYbli7DqtMEjmUi8LxsRFPjV7DckLTwPHNmjUL6GBz&#10;JNMOSBJfDIYLrBhCIMnpeKEy3o6ial5uBK+AI6aRZhcdLv4RQzTEuh6Le+q6HxaUiSBqWTk1gwF/&#10;k0YNN2zeGFDT3ZiNUb5YRmyZiMHoC4asLldmTg5ocDn6JQ627DA2uFPo2tgnqRH8JiyVsGxy+xB2&#10;wR5yZ8ldyEe0HxiPXV7Fw0VDL3/cIaATWMfdLdMbrCOgI/B/iYDYskzSEqmBJUoW6zBWNI85IXRk&#10;UpeGagZZNe3gWPZKqByNJJIKq1nP3wBTLFclXZZea2SWRr39eWO0HlUhsFiyk9yOVRDQavuVvRKi&#10;EMNOjR9lgEEqKSnD4s3OyrGa7UYc+BQiYGGC8YQTiYYDixfOnTJ53NLFc5o0zul7Vo/TT++Wmmqz&#10;WQORSGkwWGS3BWtkuBs2rFG/XnqnTs36nnXypRefM2jQmQP692K/W9eWrVrWbdCgRk7NpLg41FY+&#10;JUJMK5/ZyFMWkeORXXG/zCYj6Y2QxxOR3azGZTfw1uLzhcyVo4ZnMaPBHB+XBIcFn0XeJwLR03iC&#10;z7Oe/TfcOP0SOgI6AjoC/3wEjFGjOWRTglYlZFKgYSrJ/rseuP+2a29LUZJOO7GfYkxXfCn+QlPI&#10;qBI00DRen7eivLx2zZysGjUk6a0WipFzeeznARs1zZw5cwYOHEgwb3zueMBGgcVEQ0kexZ977jn2&#10;idoDMYHjIYG6j67H1tGCHXLBGrKZw1ZTxGwUcAzKQ3cNvfGWOwL2+J79Li0ud/q8SXZzhjmiWPgL&#10;K8GSCqMn0CyrjokMu5XrQ7GsELMtChpS0S1ZsgR1Vd26dZHk0HfhKbB2COokeR5JwQz7gNMZJY9W&#10;d6rUgy0hGjFaiBXEK+bB4V7LYsy3KOVm1QYwRKJlzL9PPvRRz4E9CwL5ibVTQy5TSSigxLkLbcY8&#10;l6nQaSq2G4oivubt2xYUF3F1iYelXZdmIOIjihMh1UCJ0QXHR5MoBiawXVCiDB7GEjIuZvpTTjnl&#10;22+/Pdw2V6c8t4P6uQVya6ppaMXWjLXEkEArDr9HBh3FgAHjP6V7jykTpxK4s2GdOqZI0GggwFwQ&#10;wgwSCydDG46WiiE9IYmRwEUlo4JWJ0eIao86D/Fj27Zts7Kydu3axacSX4yS8H3Qo+wTLYu7CSEI&#10;XEdLYVcd0PQy/yYEdALr33Q39b7oCOgI/E0IMFUzDTOLs4iEsUJQWC4cG/JJqByxKjQSiv1qck/C&#10;10hAKG07AhvlWMMhcU/FiJF4GZLxkH2arX30583QlhDZEVGbUH6iwNIILKmkigZNRclQqW4jvlSl&#10;DkslskxmCCz4o/r1GlWGTieAu4kP+IuGgmXFB778fNTMHyelpboffujOAf16JSaQjuqA2eC1mkhW&#10;WE7aRjgss8lfWrrHoJQlJ1lq1U7NzopLT3ckJ1tYkY1GSn2ePJ8332T0OuIM7gS73caDQ4XPX4zK&#10;KxwibheBKmwWs5pSkAcEXi0WMipadu3a5/EG7HaXy51goWEGE6IwZFc+r6+8vIK+hDmbmF+6COtY&#10;D1y9fh0BHYHjAwGV2IdsUcz8BcMG1EYBnzs88KJ+u3duTsiImzx/st9WYnb4IbCEw1HXmKIKAY1w&#10;d2JSwP8r9jFbArfjJEUoKAIVIbki8NPIkSO1qQdOB7UIUiN2mNx5xiZn32EFAfgbcZVlmYiKjzEY&#10;qQQn22q5rH/fPXu2Jcbbls7+IU6pMCsV8HoCjuoWFwgmuOPwxIR8AQ2J8i4bnAgzLBQe/BSxxtq3&#10;b09kd8nJKGnjoJOYp+BoJB0eDAWcxTGyTIS04opI5MS+OhKyI5qoRBwI+Qh9iagrYvSbEotOO6k7&#10;4qFmdRt98f5op9NdUVqRZI2zhuABrQYsO5vD7LBdfPnF3H06Du0SCxG2DV1Gvjd79myiOxG4HadU&#10;yW9IIzFXyLWHfI8EAhyh5fA4x2I8AA5oAM4Ry7uQXlUmvVEtI1bdVIZKMdrdpgbNG+QWFyQmp2/e&#10;tMsfMvujZjRaqkyLW4B9FY5wAtwT1xXRYmzvGCTARUZCwOErRjJQ3AkZKppWi32+lWLcotKicOx3&#10;81gApdf5b0VAJ7D+rXdW75eOgI7A0UcgVgeE6cBqJDEsMVNQRMvyoJAvmgJLM+xkko6VVv1J42LZ&#10;K06UamO1TsfIXjwCvNRI6ZW5kCUno8QcEeKJjyQKbHWqjVVgieJMHhh+70KowajJsmCwKrVLqsOe&#10;kH0sSRIDy25zNG7cxGZ1qJGx1LhY6t+eXTu//urzDetWNW1c75abBzdskM36bjhUbIh6vP6iSNST&#10;4LYFA2XFxfsryvbHuY1JiRa7IxwKFlgsPtY7zWaPzYV6PxAJl1aU5wUDJUqwLOIvqijN83vLbFa0&#10;X7gShEpKyol4ZTCSgt3s98PlEd/KUpBf/P33k+fPW0zMNLcrAQWWqhUzs6hZmbLRytKm6kFpthz2&#10;InN1ENbL6AjoCOgIHH8IGCJhYzCghINGY5E36AtZwhFrXDjhluvufPi2h5IjtlsvufiT916yGMuj&#10;wZCFUIgGA6kKw0H85tSJpH///pAsUC3aKotMKxKBG/cu4WKIB09UI0nBxsbMBXNBMCMexceNG0dk&#10;7n8mboR2DJn8vogvGIW7gt5jomHVJO7624Zec9e9KIIuvWLgmx+/UGYpQr7mh4awmePSUyoiQY8h&#10;jDj4xhtvhMPCepFoUEJGCDgwC6QdfOaZZ8g999prr8HXACCTFNM9HwEdJA6RnkjSR8bDYwSOLBPy&#10;Cp9II49AZ6TaFWG6BjWj8newYQFCCFisLz346qXnXZ9uzHz6pofGjP4ywWl1llRkVBiTfQZnwGDy&#10;hyPegDEcRYxGUHPaICkRpQFYfcDF8MAVDnUV3UeSBk0DOAwb3lIYcwh3Ofgv0u0RbOsY4SNmkliV&#10;1TS0YluirpORZ0YlPsl7Y45GzErEgtyqa4euc6bPtQctJ7fpumnFWmPU4A9jzeCGGfEE/QarSdU5&#10;hsONGzeGgYqtkPaAksSRYBT9/PPP4HDmmWcS5b3SKlOVYuxgJTJ4tm/fvnXrVsbSMQJHr/Zfj4BO&#10;YP3rb7HeQR0BHYGjhoBGYIlWiEU2CCwMO0Tmksxb4jdV4ao0Oqb6BJYQMUJaads/TYolRBW9wyLB&#10;zCX4Kxs7CO/F7jys8K5iHWouhEICagTW/2d4VeKoHZGS6rWi+HXC9JkD/oDfF2BltX69Bjab/deS&#10;USVQ4d29a+fC+T8H/Z7GjeqedGIXh50ngAol4rWYIliCSgShltVqsjA1EoY+HKoIBUsi4eJItDiq&#10;FBmMpSZzWci3LxAsxGfQ7TIZDarrXyQUtphsxqgl6KdVLO8bEFFB3NEcTGclCiFliYRNXk9w5859&#10;69Zt3rZtN0cCwUh5mae4pBQrEi9Ci1WN98HYMalaMX3TEdAR0BHQEVBCEVMwaid+IELaQGHRwFNO&#10;mPzhWxaLodCkvPzd2POvuDFQbrv6joc/nTHb6gvXiE8248YdDBHriFUBH6sH4TBxiKBpmJVAM1ZK&#10;I4/TxHjCKYxJZMaMGQR+4gmc6QwygldICsgv/AePWORyrO8fHmAVAQciKlPIVL5n73knd/vqtWGk&#10;DPGZlBGjvr7u8tvNoYQ7Hn1h/LzFBm8wwWr3V3jw84/i3+5QI5SDAHHHt23bJotG0A1ag0VDTZJB&#10;3OU4jiALjg+POQkfDjjoa4j+STpILW7AUe+smFLyCtOBlSX7B9VhSTPkTvGK5SCejz5iYBkj5cGd&#10;paU7n3hg6LKZP9mDZYVe72uffnTHffdTusf5Zy3ZvrLC5su1eQpsviKLz2uG/ww5jDZm9quuugqq&#10;RdwD2QCN7suFGB7wmy+++CKYkL+SkORYL5qRBj7ENf/mm28gvEScftTxkQpF/HUEQ1Rd9kO0iOup&#10;MVSQt2vS2M+WzZ3mDUdA+YwLz/9y0hi/qaJp1wZLNy+0my1YR5hZGCdqlmWTaqeBM3H9GRK/V8aJ&#10;Icct4LvDVwkeEDKU8rIcC0Qgxt2EwJJ6jhEyerX/bgR0Q/nffX/13ukI6AgcEwRkhsaCIbsKOyzw&#10;svgmlJOYXBpXJdPzYWmmqiiwqnBYGol2TDp2mJViNtE8ng1w08DvAPE86aUldVEsCH9Sa5XuiBum&#10;HBRaSuxsrVgVc0c9XiltU81VGmPGn9Hi9fmDobDbxd2pTdz0Xx3yIkpZaene3Ts3rF+blBjXoH7t&#10;jKzUSNgDS2XCrcAYNiHlCpsioQhehw6b3WSI+H2l5RV5Xm+e0VgWjpD+udBgLCmv2O335VvMflu8&#10;lbPw+TMbzVZXvM3k9HuJBYvM3mLFYVAxEzZWtdnMdiQELEwSMy0pMe1AQcnWLbtgr3i2yss/sGHD&#10;ZhRbfPbrEqU6Vg7zHujFdQR0BHQE/qUIEEQw7PcuXzRlzKf333plzY9f7tytzk9XtzKc3c5w3XlN&#10;auRuuK9dF/OqreefeOquVRtWz1+8YsEiK67ZSrS4tFielplBoGn27t2L3ornbQ0n5ikmbtgZYm+T&#10;mI+57K233iIyt9AB4v/OpHb22WeTm++wZvC/81YYo75fFkwZ+8nQodfV/+TFTt3rz7q4i/mcpoaH&#10;ejeqv2Pdne267Jr4U68GrfYuXbNh9qLVs+YnGqyuqMlbXGq1qFHtgQgnQYIWwVXFzq3AgpiIAs2b&#10;N7/rrrtAAxHW/PnzOcK+qGxYryIGFsTN3wAO9wLyEcmPMGt/hLAokiTqGRvLijggoiratyb/4r61&#10;r71kc2r4vS4JNVplOW+54iTP5oXX9Dy5RUZ6pzqNEit8DRLtjkCFLRokoDsWG1ZEXHw8IwEOCx0W&#10;O6BUxd+NjnMEdo8rosNas2YNpIxE7GLU4Z2KnyYkDvt/0ua/MlrEzpTKhbmTI1W2g15CNZxCgYrS&#10;3DXLfpw346PTuqXWTtzz5XvPvPfiY+M+fsXlKZ04fLSpMNS2Tsu8LTui5d78nbuJmYXJg7ehCL54&#10;hcOCipJUjNoGxwfyvOUrBi/MjSPSHDwpcFWu0qmmHaOrWbNmEmHtryCgn/ufRUAnsP6zt17vuI6A&#10;jsCRIyCGCyty8DXYc7IuJwc1Y05oF7nGYVl4FNbc6LQFvX+a/Er6JX3EloWxYmO1TRDQbKnDhVgj&#10;qrS11oPaN/8fjcXlKr0zhU1TzVafPxKO2OzowtS782sbjApWFTbo+nUbsmpkZmdlkMEpITk+Id6J&#10;0VteVurz+gO+qJ8lSOKF0C0FrbudlIUYXZWZrwKRqM+gBBISsMe4477ygjyvx2OAcLLaiXKF0sqo&#10;WLyegNXGddPsDneUxc2IyWJ2kiyIQjWz615wwaU5NeuVlHoCfppq275jz7hxE/bnFpeVEXS4gvBf&#10;JPU5dku1h3sv9PI6AjoCOgLHCAF+UvndVkLqX5SfPZwE1TysHnSweflFLz3/+rLFy0iu5w/6zjun&#10;lsH/Xq+Wm999umnu2umG8JpR9zceef8pXaKFpyuG0xPjxwy5/sf+l1W88kre868Vjv7u4b4XhDfv&#10;fee+J5TkOCuqWKvFYXP0HdC/c/3ma3ZuE8EIG7+04kgoeqvLL788Ozub/HoTJ07kOFQXcxBrM02a&#10;NPn444/hv8BB4p3/DZoRddWLpS/AiUTJv+iJkCqEhIMenxLM23/g6QeeXrLgF9wqw+FQ3+7uZMOX&#10;53bY/P4TzYo2znAr6z96qv07959ykjt0gjHSOd488a5bF19xje/V1/zvfqSMn/nAGQMq1mwe8cgz&#10;JoclbDH4Q6CuXHD+BbXr1FuzfqMQQNQLAQExgcYcHKAh4LCQFAEOke8pgEMfnzIRkpLv+eeflxig&#10;x06Kpbl2Sk7APxmQMCmEnYKFXL9+PfcXGu7aK274aPiFBstDn7/fK7huZ8OIb9ZnbTa8ecmZjgPd&#10;Svb1Nzmf73He22ddO+WiofMG3bnyvpenPfSSu6B86dwFUaut3KPm2mOEEK8duZkanjJGLoTJx8gB&#10;HxJZEk+NfeJhSQgFRg7gcCILnM8++6yQbkeQQvGgPY0lp2Q0itmjCdOI98XNQLvI4AkrEW6wahyR&#10;rTLsKziQN2369I2bNqm5YiLKd5+/W7Zvbp30in4964Z2b0lyeK44JWtI74aNjEoTv7F51LXxq6m7&#10;vp4aXrI8d9qs0KqNc7/7rmLXzpVzZ/lRmYdDpChUAsFmzZslxcXvPZAnDeCVrw87mu4MDgsn0J49&#10;e6JlEwBlmEGAImGTAGfSkb/hm3WMfs30av9+BHQC6+/HXL+ijoCOwPGKgMbLaGIrjCQmbMwmchFq&#10;S2GqXVlp68hapfQWWwojQwIBxE7VMmcLcSObdrqQOFIt57KDWSk1HBJBocDEhohtLfWgxkfWzivW&#10;ucQgkF6wE6v20sg46bXWSG2RU9Y5JTMRZSR8u0SBFdYpls77owaL2l/6KKElMPuExOG4GnE2JslO&#10;LL31PzNOvAaiEeJxyRVzc/NUj85f+UQyh/8aAIsdGCK/T6GdKobcDjWEV1DNvG62Gg3WaMQSDhFY&#10;3WIy4kXiQkVlIZqrlRi3gG8kqTRWn5pamthVJivtVXPyRI2hCp/iJ8ywxeWKdzjjSksrtmzZvnnz&#10;NnIOoroijofdTqRSB3+1atXnbdGBUoNi2b8vf8+e/f6A0qBhnZo5OTaHXY3hVXkDDnlz9QI6AjoC&#10;OgLHOQJoXaJ+czRgjpaHA5aIweIJIXW97t57a1x89ujk4Dk/fJt42sDE2g1vvfvcTi0abpq5PMlQ&#10;a82nazK21Pnhiw3ZkWa2DTZ3ntUWjdSyhNoqoUZBT5uyot6lhXe7DCmvPPls8c4vT+ybP3aioSg/&#10;5C9PU8wtm7U4+9ILiMjDb6wEIxcAJRI2OiyIKiada6+9FoJGph7CGPHp+eefjwxHFkiqM/n+9fsC&#10;MhVkzDUTvjEa8Xjtqq9X1HogeMN1t2ZcM+CNxuZ+s8bXOe3C+Jy6d71wcXpG3LwlywxB9+LPV7vy&#10;Gk0dtTQznKpsjbgP2NOjSU1N6e2U+PrhslYVBZ32bb3VHsx857nH8jePPfHsA99PiRTnkqQwMWpq&#10;1bxl/6suQxEjjJ62CiUhrmCyyMkIMXHeeeeh1VLXcCwWFG1gQibHIUOGCGvDJM7c+te7X6UGmsQR&#10;sRCEeVTJIH/ErwSLlFBJtFzxBYxlQaMv9NqH7zU8o+cLc6df+f5bnS67ov3p59x7W/p5PbPnj5th&#10;LzZNGbnMYAnM+nhtWVq8Z4MvO5JujhQ1se47PVXpaPa2Kipo4o2acrftHnpzjy8/Gz7k/MCOVTWt&#10;eK4GzUb7dRddec4pJ6/bsVzMEhGG/2pIKMrq1auhaaCrmjZtKhyW2FRgwuAhkeXRwkQbfrFmpMYK&#10;waappldItVOCJiVgQJkeMgaJXkUgK+uYCTPemjhhgz38476tL3356eMvPdWwa/2sjPidO3Z4At7t&#10;2/JMXtfGrXsDhLsKsgIYCph9Fnsww2FIN4RqhINZpZ76gYhl2dp25aGNo78rW7vREA1aiOFpUOrk&#10;1GrZshU6NfpOl6XjsrQpBjDh0hhUqPnEnBMbko0jX3/9tewfI5Ha0UJer+efhoBOYP3T7ojeHh0B&#10;HYF/LgKa0aAxKaLZxo7BmNPE7dpSpMR0l7Mw/jQCS+vhQa1hOT3WUhH5FWdJ/IVDAiSmJMWEe5LW&#10;yj5tgLeCJ8IGlY1iGimmcjOVHJDmxyeVSGO041IVZ1FYKuEInJFkKWJfCCyt2X/eYK0w1g/8F2dp&#10;AnWNWdMAl2bEAvhr2+hFJaHGuTt37oCYqgRfMUrZSswEVnbwRKio8NA+TpEHFYx2o8GiRFUOy+cl&#10;ajtpC23Ew0InxXE0WaCIiUWIqkBAzSposjnwEzQa1CTU4RBKfC5gUqwuxeTaty9vydLlS5euLC+H&#10;RLN6vbQK9orwIlanIwG6zFMRtFqc69Zt2rx5u81m6dixc4OGDYnVxcNKJdem+xAecoDrBXQEdASO&#10;bwRw84OWwCeJ3Gc2s8trNF717KO2q2/4uU6yo3cDS1Ju3bplmecmOq/rdsePSvu7Nt3yfWD0gkC/&#10;R09TWm4/8dLTX3z8rZpGh5F8rwZXprOOxZeimDJ8IYfHEwz6AybC+4QCQxMzG02bu+v2xx+88ap1&#10;O9eXJJia2NNuuukmghPFCl2FpeIIEZ1wASP1nswpTBfaEhTExPLly2Uaqs4U/BfvjRo3kemexLkG&#10;o93s9Fms/R+913zLrT91qp18YsMW0fx6dcuiF7iNV3V4YIb5lOdKHhsdHLfK2vexU63JS8654Lzn&#10;Hv06yZJMXPf4SDSLNaoo0e0zAyFnRUXIaXf6y8sMIf/d2bXajZu18+6nH7rikjXe3X6LsZEj7Y47&#10;7iDueGwHJTYChseiRYtWrVoFOPKpLF+xjzmBrxzBwtgXUdJf7Pufn44IC8dPlQGxEVrSkBRQEryW&#10;/ZbQ6A3zDCc0n2T3N7y273zvqh2Je3ztTbazc87/cnPdCz7cbmi9I9zw2odPVVyhLkM6jXx4dMvU&#10;VoYD0YQKe6Y3PqFAITVLyGmx5RVe4k85pczVcK/3sbLMtLe/H3/1bdf3OX3v/u17fCXWlJR7b70P&#10;KRYGjwj0aIYQarQZbdru3bvR6xFVTTOfZMB0796dIFB/fWlKhqVmhcqOmIvSDIarGm/eYGBJkMDs&#10;FPVWahp/nPHTE2O/2Z/iSGxYw0ga5biwuX583ImtZm4ue/fH/b/kx23YZ2nQtk7UWlyvfv3Vszal&#10;BWx2uKpIJAnOMBAJGKMERwgpvkTSMxoCFn9ZT3tc9o59+7+bOnX8t7lF+V5DJNVgp5t8faRJ8ipp&#10;fBgq+fn5aBgJMSHLnJoxCSYMHpE3ihPDMR08euX/JgR0AuvfdDf1vugI6AgcWwRiaRRZMsKcYg7G&#10;dEBRX0VhHktOsS/nHsEMrZ1S/dPFehAKSaOuOCgCKzkSy1LJJTTzqAqD9ieYVlk0i62n+ndCeySQ&#10;hVbZtDW66tSj8m5GNYwUm8/n3bxlMwA4XU5CSxlYumZJMqh6qxDVgmBlPBQUFpUUl5TDQ1kd8YRQ&#10;9wVYqDSEwqQy5KHFdOBA6YEDZV4v4VETohGH32fBLA/64bZcRmOCx4PNalesiTxZeH0YZ1FbYhK1&#10;E86dF1Dcum3nvHmLFi5cUlxcTsCHosIywrfzCAHXF2FJXU2s5HA4Exct+mXJkmUoubp27VavXv3K&#10;bhJ9uFIRpm86AjoCOgL/bgQgrkJRRzBqKw09/PjTzi6tZ9R1GU8tq9Ng940nu0+tU1CrbkG9drbm&#10;vWseqGVUOrewn33R4NFld325rMhj2hxx+4OKy+UIub0GS1GCyeMwevCucxgqEszGGvYUR1lcki8n&#10;raIoJ1raPWLIyj3w2nW3hM0Ro9mAmIjA20hmeJbWJnHxmGNd5/3330dMjTvh0qVL5QmcaZ1Znmwt&#10;J554Im8p+deZiEPeWGNQsfqi9nCk1Be85uEHXZ1bb2qQ4TylomXNnUP6xNdvkZuTk9u+qa3NmXXz&#10;siKhRjm+cwf2e2v7Q6NXehNrbi8zGxwGQ4Ld5yhTwvvjo2UWQ1kkkGeNluckJ8YF7RmGmq6SdGfx&#10;/uyy/JMs1pzcAw9ddmWi3RaKkPnEOWzYsFhwhFkAKMTaxAhj59JLL505cyZzLqtNEikM5VG9evWE&#10;QDlk1/5KATEVaAkcFtNt1B8JesNvfDK6RdfuIxf91ODSE9ISN5zS3HPz6RnndYjr1DI5s2HK7gbp&#10;9c+7aofrnHMfX/floh2hsrIDiKp87gOe8kJTaZmpwmCPhi3eCClYwiGXIRhX4QnZTMWpVpPN325P&#10;0WlGxynJqeNeey3ebguSH8ZnxJ0QER+xI4S9Ymxoi3lktMQt7qKLLsILVbP3gAXihhH1F10INfNM&#10;TDWNvdL2xWRSw6IHggbuJSEMQtHlMxe8MvzD1Skma7YvLcvbqL6hdoa/ZmqgRoohLdXCV8iclRNO&#10;qf39jH1zN+wPW+x7fTYFalBxBi1mgv3zjTEFDLaA2R4wxJtsbk/IXh6K8xIGy+sK+5pFLDVKg6t+&#10;nOUzRsJmlc47+eSThY3SljwBR0JMwH5y19q2bSsBxSQYFt8mvo8jRoyQt39lbOjn/tcQ0Ams/9od&#10;1/urI6AjcOQIxFJIzMFM2CTdw+Zj9sXpQI78EfmiEUbVv/xfmdE1Aku8HmghG/YlC6RiePEqKf/Y&#10;tAVDbUGPwtVZZ5ZzpUfSWll80wi76nRWI9REfy5VialaTbOGZlQulRvMJvT+gV27dqSkJGdn16B/&#10;KoGlxhxVw6snJSc3bd6ixyndyyp8Cxcvmz9nYXlZwGpPIAa9weRABxAIRfbl5g8fMfrb7ybv3Vtk&#10;MMWTNRuDWYkkmo1p4VCCp9xqt2V6vebyvHK8JxOS0l1xCWGvx+K2K6ZwcSG+Kp7GjZs1bdJi1k9r&#10;li5ZXlRUnp1dx2pxVVQESksq0GElJqSxKjlh/KQFC5Z4Pf6mTVvUqV0vIT5R+mwmDpblfyxeddDT&#10;y+gI6AjoCBx3CDApwfjnlRQZGuWM37+l++DBO1du75Vkb5zt9qdadjusAWcto7fWph9L6wZabl+2&#10;o6BCuebR4WXmGna7+ZsXVtfwtfN6Ukst6H0I8uML2aKWqNViMJpVjWxRIFpojQuU20MFKKviTO0s&#10;CZfWbDF3+OiiSJnkC7755ptxX1qxYgXsDM/VTFg8SDPdMD/iQoiempjcPHKLngi5DWeRrBDprsT3&#10;OeabKaJYlfzS0oRaNZeUHehw0UXbtueeVMNRI81YYfaF3UnlhnR/sPamecFUb5MtG/fkhY03vP5t&#10;rivLb/Z9+vzsmqHW3nJXmd0ZNtuMIYtJcdjCZtwCg/5if+RAiX9PQqY5Gm/OcwXzQiWd4zOuzGg2&#10;6+PRZVGvLMIBDgG2165dK/HI6bIo0bB2LrnkEg6+9tprmzdvFjc6SQ5INHdQktn/mIIjtgqyrwMl&#10;B/K85db01OXBimY3Xjprxcrbe517es1MJViwx1a4OyFQkehaunqLI5rtTmj82Ypdbe6/acpua26x&#10;8dthpuTcJIff5oxzOtxxxrDNaLSS9iXOYk1wG/2uMNEu3UFTJOAt8ZcYLeFW7sQO5ab43QcsrH0Z&#10;1fgG5BzMysoSf0Y4TcwPODUGT506dYj6z3EyNjK0gAJKVCwuPiL+5l9ERuOwNPZK1hrFupN7x44/&#10;HPQHYWS9L7715prS/KzWLSsOVNRJS3RjC/lQP1n9YbPfYN21v8xiSioqKCz1B1r1u2y3weEPRTYt&#10;3WMNxUWNNhJZhtXwWWEyMyNkJ6y9h5jvUQNOg36jIxgJoeIrMQYTzNaG9qRdy1aV+z1cna9Sx44d&#10;YTYZFWJMikwP0Nj54Ycf+LoxVPbt28dBEfFRrH79+kTCEtfLvwiRfvp/BwGdwPrv3Gu9pzoCOgJH&#10;EwFZ7CL7HoYvFhUTsKoDislCqBlzYm1oPNFhNUIjdLSzqslqcXWhzGRdTiOwxBIVgokmSZACjZgT&#10;m0MKV5/AimWspIbDMkS4uhBVkrtQeiqNlF78OWKYPOis6AhsHF3B/a+kpBj2qlatHIuVGOyqTx4J&#10;BvHOi0tIqN+w4Ykn9zCZbWvWbpz+45zNW3aXV4SNFrfZ4jaabWarzeUm6Efqrl15P/wwZ+/uEoJ6&#10;mUwpJmNqNJIUDvGEE69EE5Yt2/LduOm5eaXcVcViJUK72gJL1GAiyq4/MyO7Vq16u3Yp27fvKikq&#10;s9mJIWLBJ5Fl7GBAKSgoWb1qw9ix32/csCUlJf2MM/rUqVNXUryDOHRbJSGom3GH9S3RC+sI6Agc&#10;ZwjwaBu2mOwJcZZWDQKdm86dO0vZ5Vlb3Om7RYmfTwx888mumZ+t3r1in8uVtGT53NbnnBZt12xt&#10;anizrVlBsK+7oMJhC84Pb/oysHKCf/uYSO5wR+nkdOOCLPsCR2h/avyeiGl/uVJgc4VDtnlbNiXY&#10;XGZj1Lpw7bhX34RQkBRpiGhIwEcYaaYYnquFiWAf7uaJJ55gPrn33ntj9bB169ZV/bOq4cL/1++E&#10;16iUGkNxLI80qW/q0mLJlg2eNXt2b2k9bW3OiJ+iw0dvmvXDzv2Ld2d4LOvmz21/0olJ9RrmOpV8&#10;Y3OL7/y40hRbyPFzwcZP/Ss+iWz6LLp2lHnLxHTj/CzHAkd4f3LinpAlt9y0P2iscMSv37uf1L05&#10;zjj/ynXT3xtB9+kyr4Rsh6b55ZdfwARWAj5CJuWWLVs+88wzLNrdeuutAqNsEDRg+Ddo07Qrpphs&#10;5P9NPOvkhbbAnB/m1HSnf7pu/yMrHW/PMa/dUK9gbebicTsaxLXYuzDPkdC47XmX73aZNnnqOZLr&#10;5i/IM8fV3RgNzI0WzDGW/2wMzbEF15n9B0ry9/nztpvLit3OsOK0Rs170uN/LNgV9oeyCrxfPPn8&#10;9PHfRsPqIGEM4Ph26qmn4jOoBf0UlpMR9eqrr1Jm0KBBvMWdEJoG9CC8iB12xANDM6jE1hLT6I82&#10;Qh340IPD7Dptocykvbl7Q/llJYXWnbmm1fuUJRtKtmwLhPeZkr3x+Xt2xzfIdmRnRhxmo62ON1A/&#10;VBqJ2u0r/fvmVuQtLCta6C+YFdm/1Ji30Vm6MyFYlGgucBoPWA0+ky1stO70lodNyLyClvySHStW&#10;aykOCNnO+KG/4p0gK6bsQ+eRk5HRBcmlfY/oC/RfFfeFIwZKP/G/g4BOYP137rXeUx0BHYGjgIBm&#10;QFAXZFBaWhqzNTvE0RA1E8djtUjaJZnFq8lhCZ2kkUpSQyyPc0hOh/Ji8cS6EGIxYLuLykkjsGLZ&#10;KzlLs4oOSUIJBSa1SQvZhP+S+qt04aDoa2fxKbagVhsNk0XFKn0/SCVciwBURHg1W9jh8qzt1apV&#10;s1atbIvVVLloqpit/E8MKmtWdq2OnbulZmTvyy2aPmPe7DlLNm7cU1oaMZkTTaZ4lzstp06zyy6/&#10;Nik5+5sxkxcuWlVY6LVY4i3W+FDYEo5YzGZXMGyaPXfBiI9Gr1u/ubCoXMErxebE84/LxCcmh0IR&#10;u92VmpoOJYWXQ2mpR80EFOJGEBjeVlJcsWb1hpk/LZ4yeRqxINq16zBw4AU5ObUsVhukH/FWK3E7&#10;CqNUr0JHQEdAR+CfjAD6q2goFO8xuIuDpcQbPOvk7PN7x+VGdv+wIX9uXs3UrolZ3VbP3GSw5tTv&#10;239bhdObmH3Aub9hh5MvGPimye7OSwzUuKP9wNm3nDv78hPn9m89t0+z70/K+PIE1xdnFrx/+g9D&#10;256btd3ucylG94pMR8BuSyj2tws6GjSqJzIrJmPWS+Bc7rzzTuI6EcJJImHhEUYBPlq/fgPrCr9N&#10;guoEx9TJR5ri+Jhii6t5fNhsD5lKyjxrrD6lZ8dW5/fDW33b96u8k/c1cHROtbVavWBHed0mjS6/&#10;dL+z9o70rFX2Lemt2/UcOMzvLt5uWdftmVMumH973yVDTllwQ9d5VzeZcFL6lyc4vji9eMQZU+5u&#10;cXriynR/fIXiWJZoKjEbMvaU4wvWrGVjdR3IbK4MCmkGEMAhtj00DTgwF4uUBjfKtWvXUaCS1QKZ&#10;X8GReJp/D8Gn2iomA2Eok/JDpoDJemnvSOv65k0l+8dtsO1LjTO3MTpa7IS3qVBantlptbUk315k&#10;D6ae3vOaO+6cnpZQnNdin/lSa89vzjrhq3M7fHF+q68GpE8YvOaTS7a+27/0sXNW33XGDaENO1Pc&#10;uWbXJoO5IimBJC8Jye6C/F12b4X4kKpCJ7//4osvbtSo0ZYtW2gPo4URAkpr1qxBj08wLCRsMn4k&#10;gQ+vRzZmpBLN8tTWCGPlV7LoKCYTm9VoNpb7bRFj0GJUamdZ6+cEy2zF272hbaG0SKbbEL9nx3Z/&#10;nC2hdr1Q2BUxOPaH9tnS0maMW5Os2D2+0pTWNbte3qnrZa1bXtKuwWWd6/XrmNK7hblHQ1/nnC0N&#10;XJMNeWRR9kSMucYIPoZub9TlDxsT7XJpmscg4XtE2DgWd4GCVtF+8TClAN81horI9wQQGTmHNDiP&#10;DD39rH8rAjqB9W+9s3q/dAR0BI4+AlWmWOZjRPVs2LsYc+KUJ4SLWBvSAtnXnPUOt1kaXVUdPii2&#10;cq0NmulDgyWuvDSSTSRav685tv1/0mBxQpTCWiXaudUh2qhcuCoKY/TI40EsF1adB4ZKGT3MkY16&#10;iIFFfxIS4uLi3dCJ8EKECUYbBatGMCyby1W/UdNu3XtkZNZeuXL7a68Pf/PtjydP+flAYcBoSjCb&#10;EwJ+Q1JyzZatujRq3ObbcVN+Wb7e44uGCYJrdhhN9ohiiU9Mbd+ha+euJ27buYenC8VkjSimfbkF&#10;eQX4kBrdcQkgEReXcMklp9SuXY+gWlBwVpvT7Uq0WBw7d+4lRyE6rMLCiquuGjJ48LXZNWvZ7E6y&#10;BvkDAQg4Wq6L6A/3C6KX1xHQETjuELAqYZ85qLjN7VPqWINmS9ReGghvyklPOaVLm55dsgOB3Cmz&#10;7Zf18zXKKLJ67KkJOfsKjG+MWP7MMJ89Yasx4dOtG7oO7HTXXW/f/1bgoRGlI74qvmXkxiuenHv9&#10;Vd/E2SMjln4VueayC30b7tm7auCzj69umbbNpsws3H3y+ecxuUDByOoLnALCGZ6fr776apiaDRs2&#10;aDk9ht77IBk+rhp88dbta/yBciYYcR48XH3xkd0XlmIqTAHFHO2V2SzV7zR6zdv8vg0pcSmndu58&#10;Vs96EZN3/jr7RQNLEu0VxP9KtHYqibO//MX21z+2JiRvNqd/UVRcr2/Hpx8e88Jbe+4fteXxr8rv&#10;H5V/89OLhzw0hsBHXy6c7x084Nzgqndzt136xqub2uescPiW799fs2dPeleZzFc1EtgXC+eyyy7D&#10;yWvbtm3i9uVyuh55+Am32zXkmkuXr5zv9ZdhBTB3iwthdebrI8Okyll2h8NFaPraWW6XM7EwErTF&#10;7W+amtGvSb1uOTtnzZ778djGvXvvzEnaZ3J5XOVuxwZl66yPXrx75850j73pZzN/Oen862569vNz&#10;7nmr3zMjB700+sKXXr/x3Zevfe6taKbrwteeyL2u78umgm+L9zXrf/Y2W2RfDWeeOXzj9bdazWq8&#10;CCwcCZeO/YN6iCSMBClHp8ZHvLKoec4558BnvfTSiwUFJEQmSwxnhL2+kr/ecc2WA2ruC6G1NMm8&#10;sFcqgRiK9OzV65YH7h58wQVmuCM/AdiNpYk2d3aKI9Nl8FWU7itwNGxZbnb4zJFQxGDzB4ILlgWX&#10;rSkxRnbYIzutnqymGfMWb5i2tnjymn1zlxaNX5v//dpdP80iiUFwT1FxpE3t6YaSJUZPRrd2uRk2&#10;4s/lhT0ZOTVJmHnppZchQHvgwQdZkCONocNhb9y4MbxwQUEBAwPEgGXlytXstGrdIr8g1x/wILVn&#10;6U6+VtW0GP86jHoN/wIETGgH/gXd0LugI6Aj8I9F4O677/7Htu2IG6ZxQFgwS5YsIboBE3Pr1q2Z&#10;qlm3FNKKj5BMy5KUyK9Y741V3f/R1WUi1/z7KCYkEVVpbg7Vabk0UiwDWawTrk0OauGrcH4UrwGt&#10;TllEFXorlo3SKCqpjY+w3mThUSOw2MFYkTgjsaf/UYOlTmxfniWQnTMlqbZeOIxBjAQdu5AVPFD9&#10;E98ETkd0pTZGRTu4e/euX35Z2v3EE1o0b5qRmckHlS6EkFgGgmHRK7vD6Ybciosn1XRJSRkB3Xfs&#10;3LN23ab585f8PHfBnLmLZ89ZvGDB8g0bNq/bsBmCqXad2vEJcSTurryNJDZX02f5/KEpP/xQv0H9&#10;evXrRA1wZCGzGizFTtB3JcpCK9H9XTt27GGVsUmTlowF/g4UlE6cMHXFijUJ8XGDLriwX//zmjdv&#10;6XA6GRrwXHRZxPb4QcZi9corr2i3I5Z5lBt00Fc5/aC2oG4gVueLo5fREfgXI8AkQu9gbY6KWAZH&#10;syPEKhrhN9kcMpT6g2td0X1RMl0YnWQlJBEHE5bRsmfDJmvzWvHrNsbPmJmRV7hj8oRre3Q7pWXT&#10;erWyQ6mGfg91WVWizN2UG0hXwlnZe6MVfqcVZ6jaCSVtuzScV5Gw2VJa1qlm25r12mXUD9RIM7ds&#10;6Khf5+Nvvj6wf6/TbnM57VwdssZotlgtZqBgZsQ/jql83bp1RN1mMtq9e2fz5s3q1Km/dcsug2Ih&#10;AFarVi2hJzQd1uuvv/7nfT9ycJQo05M5ai4q9660h0rstNCQ4I/YrObiUJBUf9tWr3W0qB23cp1j&#10;6g+p+/I2jvticI/2HerkNG3Y2JNgHfhUi2UHAnPWFZUl+iPZtcvMoWKLx5NWt7VtY5M2LeZZU3ba&#10;fbtatmwDu5AQ70tOtjRrkdoo88tv3s3bX2Q2KokJ8VabnXj1gIO+itmc2ZmQYYCDqohZ1eF0wD4A&#10;Tu3a9fftLQAcj7eiS5fODCptpj4kOED3F/Ah8pmJ5MC7ivJK7MRkJ/Y64anifUZ7heJrHp9WSrjP&#10;ZvUaRGy73/8yaesy/+wl59dqdlrj2smZpvKMGre+fcpGT/niPL+7XTd7q0bWBumhnOSknHrO/MJT&#10;T+24KztupyvRm5Ncu0mDdt06NO/QcktFQcjtmvXz0rR6DdPSU+gmRJVmlWF74FFIJHukWBg/2DA4&#10;VObuz61Xv3ZSclJ+XhE5ZPyBsjbtGmek1dIGzCHxwZ78/ejSCCx2uCnkFsB+IzGiJpyXxbxevXph&#10;OH35+df7vOUIxyPBiIHlu0gYPbrBaPIUl0VT3PaSYmXrFr4l5Tt3dGhQJ9npiHM7FbejQcfUA77o&#10;zgJPyBk1xSeFbJGA1UdsuVSrPy6jxla/yWMwBhMdiY64bHuy2eEikpYtIWnX9p0+v++Ou+6eMHHi&#10;Bx8OZ5BWGnKqHh9bjlAbGMZ8g7CKWWgkxlzN7BzaX17uwVjCMObrhjGp9RfH3iP8VdFPOz4RuO66&#10;6w634boC63AR08vrCOgI/NcR0IgDLBi4G9ENEexAMhYJdyCcEa+8FZvjsBRYv5dEHS71oIW+iqU/&#10;NI+/P6pNrqttf36nhWXTVlzlLI3bqn6DKxkoVWQuMbAENImbIMcPWVWl0Ra222xer4cAWBY1GpZ6&#10;UqWeCdoKPi5KDCx8C6nY6bR37XrieedfePHFV57a+6y09JztO3K//mbS++9//uabo99959N33x09&#10;dersrdt2797j275zx97c3WElEDH6FfQC5hB+gWmZybXr1tqwafP+vHyfn0Vpc0JcltOVEQyRr5Cb&#10;rrjdcQ0aNNq9e++6tSzpsy5KqNdAXl7BnDlzvV5/ly7d7rjjznbt2rtccXyKkUdj1cc2Nee0On70&#10;TUdAR0BH4N+OgDFC5lez6eJLLshds85ijAaUkNFh8JuVEovNG5eY0bBho4jSaPuuF7p1uzg1/sFT&#10;e7Z0JZXu3+9Osy7e972rRtwTj75/ctczU9OcRqclaHHZ3G5P/r47rm0/9OGvy9zxLpPZWexJSIj3&#10;VHgWT5zStGZKzXq2QRed3KF183intXZO9sJ5P9//wANWqy2gusX5WIlBRt2iRYuzzz47PT3to4+G&#10;jx79KX7fDRs0mzdvMRM4rmEQPjKVH/NbE1UsOL0blYEXDCjatJmo3GTK9SQbS1mFsbgMJld23XpZ&#10;EV+9vLx3z+g3MMH27IDTmjltis/rTI1fsW9aWu2M559+v0u7E2tl1o8YTLY4iwnCrjTvsYsGPTX8&#10;mwPWSHzUkZNSUjMrrmJ/xcJJUzLToo2b1L5y4NWAk52R0qh+vQnff/fUU08hVZMUhPiCQWNB8PXr&#10;1y8tLfWLLz598omnkBW3bNHuo5GjFcU8YcJEqD1xPzzm4MgFImG70dy3Zy8CsJu93iTCBHh9CUGD&#10;w2eqiBjy5s40bVqfMnHK8B5tHmnc/pmTB9Yp99dyZuTUbbrTv7Es4n7prRGNWrWxxjnUnHuqujrB&#10;GXa9+Mijo+bMX+8OF7v3R+P9obzCtT/N+/rjUS1bNGrXvmHT5ilz5nyByYdS74Ybbli+fDn9BR/a&#10;whobKHXo0KF///6k4SPS0/fjx7qczubNWu/cuYvJff++A7Vzmv5FZGLZK0yen3/+mQpRDsY6D2KC&#10;tmjZgqXTrVu2ZGamRz3esN9H9HZDNORHgx4xEDg93mq3hnyOgoKTsrPaJMV3qZ2jlJaHAj6zy5Tr&#10;22twWhYvWe10xBtNZMIMBYxBY9ji8hsb1cpZsW6z4lAMkZDZZCGzoNfj3bp5c1xqnNEdTU2Pq1e/&#10;Xr+zzxw3dsyuHdv5smByaUuntJDVU6LIwV5t276VFJ9YPpmZ2YUHillh3LVrN5FH/76R8xdvg376&#10;PwMBncD6Z9wHvRU6AjoCxwkC8CJV3NzUvMXRKOtdcFgisBLCRYgY2USgJM56h9tR7ZTfs1p/UpWc&#10;JRyQdmmNwJIdodi0dsZSV9VsqlahVKJ1XHtbnf5KS8QKjO2scGHVqUGCnsOlVZSVl5WVxsW50a6b&#10;Sb6kfqCK2VkI9PsDIVWppYQxrExKTq36vfucffMtd99170M33nxXv/6XnHjimU2bdM7IaNS5c8+T&#10;e/Rp37GbK06pINl2UYE/VGEmyxWJCq0hs11xxdlq1srqdVpPvP92780rLvWVlGPHkuExPmowVzpA&#10;0hZTXm7e/tw8AluZjBaWPxkgGzduSUpKadWqTXJyqsVir3R4ZMj4o4rqkoBt93c8Gh3u+NPL6wjo&#10;COgIHG0E+Bk2R/DxDrpd5rwZs8gWaDOayiIVIV9FssloLy/LrPCWTpw2sF4TgzG6f89Wl8myZMHq&#10;Ul9kn+9A/xd6j1iwv9sN12x2eIqTM/dYC/12I2nQghvmlOwLJXc4z+s2pXuzDAsTFu9OfnjutsKk&#10;1osW7nYriWZf1BeMbN66nV/aCy+6ePz340eOHMFMySSOpkZWUBCGJCYmPvLowwMG9Gd6QBf27jtv&#10;b96ydvr0afzKa8stRxuP/78+g8kQNkTDkYR4Z+70WbZQ0G422QvLjF5PwBryu4KJitc8ftr1tZqV&#10;+yoOHNiNW9jG9dtziys25e+85O2znxyzptuNl+9O8uQ5s/IcgVxTecQTTV49ZddWk7n92VGTPz1Q&#10;t/DLvLlLQi8syKvI6rxmS4k3ZCsoCZKHbtuO3XRz8JBrxo4dO3r0J9gsGANQezI7AxEKo6effhK/&#10;uXvuuc/vCwHLhg0rPR5VeK7Own8Du1d5IWJSKoFQ83r1J48f5w95/CZ/RPEbDdFcR2S3Pdz8zD4Z&#10;RXmt2qQUp+fnu5VSm3lT7ub5ixYYor7+A5ut2+/r3OvsMh/LRdEICfvKyh0HvOYVa+2+skIl2W2s&#10;l16aVLTd6Wp+7gZzg5QTLsh31w7Fp9nslq5tGr/zzjsQVTNnzrzwwgs/++wz1Fjox2VUABFMaLdu&#10;3QAnPSP5s8+/jEYM1107xGKNbNm8zWlLPlpjRlsZXb9+fa1atYTA0kRYjZs0wQ6a+uM0i91atm9/&#10;+/r1N4wYuX74x5tGfLzqo5HmUMhBFIP9+687b9DbH39x1eAh74/85MPPvjn7vIu80UCTVhnrt5Sm&#10;N2jQql2bNR/NvPvcK7e89+Omj2b88sVPj9z5jtmVOvahNzd8NP2XT38Y/s6oJfml4fi0whIfFtUD&#10;jz794rDXvhs/6YPhIyZNmtSpU8d16zZU6tajH3744YgRI0ZWbizdtW3bBpp41k+zWNg76eSTiouL&#10;Dhwo0ALIHi2I9Hr+9QjoBNa//hbrHdQR0BE4agjEUkiyuCSrRrwi5EYjLctxIiOKJbDk4GExUBof&#10;dASt11g2TQWmcVjSsFim6fcc1kGjYh20GbHsUpU6q99sgUtlfWJsXw3D6hBYCK4I7kUlHq8nGAim&#10;JCdjZLP+SRtUBFBgGckWSI5BNQcjjys+v3ooPiGlZq16rVp1PKVnn4suumrIkFtuv+Ohhx9+9uab&#10;77nuutsGDbrUYXfk5uXt3rszGPIEwuX+YJkvUBKKekJRfCsM6ZkZmzZvXbZ8jdUaF4laQyFLKAxl&#10;RiZ3E39RhPEhhgehf20YasuWrxz//YSiopL27Tv1PPU0u8OF9wqRH7iEmdjz6qYK0Cr9B/UUhNUf&#10;O3pJHQEdgeMSAX7xTYq5tLws0eVy+pXEsCHBaK5pcHYwO+ts3lYy7ptG3sK7zjmrUY2am0rK1+7Z&#10;UejzKDZHSu2MyQu+y3I0yNsa2rp128a168q3FSXnV7iKyuMOeF69+8YPxxeZcmzZnoY75nuKW/Rf&#10;3uDMXxoNmF2/3xfJ3W/4ZsuIMduHPvGCwZkEERbFLcpkHHT+gINPbYqBn253XJzPX253RuzO4LPP&#10;Pfm3KYyYA7zl3gOFBUluR5rZkYSVgbOVL1SvIlx72erC4R92UbxDLxmQkRq/qbx41d7dvqi9xG/O&#10;aFBz3uap7rA5Wpi5b1vphlVLPdv3puQHzHs81vzSx28b/OKC1UpGA/9u26bVvmjjp36pOXB1xwFz&#10;GgwY4+p1w7ilr0+dcv9TL8dn1Aoabei2yExy5um9DwoOzUtISFRNFFPIHW/0BPKefe4ptD+QgCJC&#10;/xu2iC+gBII9T+juW7xQDbFgCkeTrFFntK07Ln3bzi7e8DV1mp8Yl5oVSvpl0qJIcSguIbFm+9pD&#10;P3kx3M46atbCeZu2z540cf8u4rJHUkLObF/08v6n3TliWEVqzYTSetsn+MKG7p/kpk40t/6ivNbb&#10;qwJ3vDetKFJj2LDR0FXYe5JzELEeAnw2ei2BFLAAJRBqo8b1x3zzrc3qSkpxjxz1+hlnnsIaXxWb&#10;8K+gJGYbKjAqOeuss8QWlQ2hEwHL8g4UjP127FXnD/ri4Sd/XrWy2cUXdLz4ooXLli0ePbpD4/ot&#10;U9MslZdv3KzlxQMHPHTvvd9++/XWPVsD9khRibGsoDyIg6GiXHfmhRc9dVPzgZ1HjXmvdnbdBaN+&#10;mL1kUf3Tzmp29uDUlORhw17eb83e5HE+8sSwzBo53bp3HzBgwC0330TU/9deez27ZjZt+uijj+bN&#10;m0e4LjYIrK5du/bvf54dLtBiCQYJRRcymgKdO3ekL7oC66+Mh//guTqB9R+86XqXdQR0BI4QAY3r&#10;kR2hXXDdZzImWhOrlMzBmC9CG2n0lhYonatW04KR07UTNX5HxF+HrCSWk5KqaKeWf1DeCkOkyn9i&#10;YmdqJ2oFtGvJR7LKJ/BJYK9YF0IOEshJ6q9OACypR2ueZKSWmjlIVRIW6pAclrQE+xCZFa3LyMxC&#10;nR4fz4InroTE9IAW4mGFRIA4rMAkIm0nGESEty67PT01rUHdBu3btT3ppM6nn35C37N7nXzSCSd0&#10;7da2TTu71ekt93sryq2YppHycAi5e6nJSJB4WqW4nO7du/dt37rbZneZLRZCxROqVTFaDCaHwYxY&#10;i8jtyVa7u6jUs2DRL5OnTue1SdMWHTp1adioCVFyJcgYUfVxeIRU489ipqvq7cXbUd90BHQEdAT+&#10;xQgEQ5FPRo2+6667fp7109M33+kKhG2BiGnl7gVPv3FVWo3Pbxx85Skdo+HS/KKCGmlZ/c7s47IY&#10;Vq9cunTlnHuevPb1UdvsbePNbRra2rUy1nManO5Uk6l01oyN8yL2dnWLdm4yTwm0yOruXbAoKUQe&#10;NmfEVGObMdPXa2BZtz4XXXPbWQMvMzsTwopx4YIFw158/qBrBrgWMh/VqVN76g8THS5DxFDy2OMP&#10;y6T8N4iMkAmP+HDk0PvuW7F0ydArrrGU+1MtTvf6/C3vfXZ/i7Zf3XJN/w6Nysr2HCjLrZmZNujc&#10;AXaDY++u/bMWTr3zyUueememq01moEFzZ4fmxgYRg91V25ycMH/t8iV7k9o2jc5alb22Xj1z/fLV&#10;k+Id/rDBXRFI2GNIt5x0paXz1YOuvrn9iacpNndZhXfxooWjR408KDh+nxoVq3HjRlOnTvQGigym&#10;8ssuvxRkoHKEvvkbtiXrVp3b96xP3v/g9VGfp5b4EnNL0ncU7nrygyu3+l5p2+msNg1cNlOwjHD3&#10;yX1PPS3Ralry44KCHdu+Gv3y+C9nBE9uG+jQMOfSc90NazKdRxXHttXbU5IbNOx2TqgsuGf++rZN&#10;TgmUeI0JafsVZ547Z5e7Ub2+N83YZblw6HvPPfccDpViorz11ltYLAfl7BCAw9TM/Xm+yew/7YxO&#10;333/CdN6rGF2VCDCXZHAZETC0izSnj17UvO4b8eu+GVZj24nXHre+flFhTc8+5S10Fexdsuw559D&#10;8XTdDddZgqrhR8mNG9ZaTYYlC+blFuzpdnK7VRtzjemOcFZmINnNpwvWLN+8dlN4X9k348YUFBVu&#10;3L7l9bdHJJrjw3l7569Y27BWVthkb9q6beOG9SbNnO9KSE2rkR0MR1avXs25hJYj9j87BJWT5s2Y&#10;MQMa66svv5T8CTt3brdYDSVl+cuX/yJ2oM5hHZVR8R+pRCew/iM3Wu+mjoCOwFFAIFbQJNM/qhni&#10;d2LQsOgkiQg5InJusWxgKSQ1tczQmteeZnAcdIcaOFfiuFMDZ0m8LS3l3yE7A/VDGcoLE8RVJMCq&#10;kFBCWvFKm4WQiiXdtEbKRxqZJa2STDdqPHO0Q5VN0iRUFNYCgcmlNbbrjxoszaMwtq+WtlxCS9A2&#10;atPSJv5Jl1UqSI16ZUSyzl52dq2cmnWSk9INCvSQzWyq9EyMETaR1dqG1VYZpMGIJ4vRjDbL6bCg&#10;2bJaw+jA+EgJk4kazZYDkivBYYO3YhHcYvHZLCHiXUA2QT1VlPvKyn2EQbNSI0FcoMbMViMxSsxO&#10;cvuk18ixORNWr930znvDv/rmu9Jy35VXXdO2bQdGBLjabHarTQ38TtNUNw3OVaggAnml/v22HfJG&#10;6wV0BHQEdASOOwSQmz7zxNO33Hxn2BDu3KL2/Q1b7rr90XrziyzbCpNTksNGm+JKS3emrykouObm&#10;+264/bFtBYUnntPLEzCkGZt6E+ualbScInvj7cbaK0L5w2bseGxsxYyyl255d9vr0/p66t3Xp/tz&#10;53Ra/taDnsUfpprzTeFynroVQ/r+ONf0vcrjjz3+1iP3LZm9wBO0ZGZm4r0diHgrvIFQyBYmlrzR&#10;aLfUVFOjIbY1lXw08oup309/9+3Be/PGfPn5qGjIQHh1dTL5dR3nmABvNoSff+HxoUMfIoTRSe1a&#10;PNS45a57Hm67PhLdvN8T8nujFlNcdqYla93+oquvu+/KIXdvyd1Xr11Diy0hNdIsPed0Z8hZ+0Ck&#10;xa5E+/S9BcO+3/LYp7tm7Hvznkm73v2pX1z9h8/q9cZFPVd98MiBeR84QwUOUzjB6goZ03MTU6bt&#10;UW684cbRLz+zedWGkMGdmVnDanWEiZtktUeitkCISOmKSUmJd7pLSgpIh/L2GyO/GPXhiHdvLy6Z&#10;PnnCuCiBwpXgsQZHED/3qkve+OBdEzElM+rUPRAy/LSy4ts5LSqUxlnxkcTy+BQ18fC+iOWRD0c8&#10;+dGzhbbi3hdduHLXtjKjpcBTs3FiTs2IK6dUaXzAmLho7663ppR+v/66E24vGJ+X/vOm/hkZJ6TF&#10;Dzunw77v3m7p8mW6TAZ3Qr41tSy7zWszVs2ePXv48OFjxoyZP39+586dxXb6/SBgEsfd87NPP5s4&#10;6bs7777m9TefmTN3hmbsHa1BQ4Vbt24l4lWbNm2kcjij/fv3j/lmbPu27QmeAAO7Zs26yPZcSwH5&#10;KgMRn3/Xjh1ZNXNYZCzxEEBdWb1qbZnHW6N2NpluvKVhWzTN5o84iwPWPDUaxvKlywpX7QjnB9fM&#10;34JDa1lRSb3ElKYZcT1b1okGvFgsZiW8at3mRude98ynX+WWB+654/Z333nnjDPO4Fz8BDdsXEcq&#10;nsGDBz/99DOV9rCqSce4wghFEb9ly9ZNG9f1O+fk664/Dx5NNZLFTMMO0jcdgUMhoBNYh0JI/1xH&#10;QEdAR+A3BDQfQPF3k5VYglOyYcRAuEiMDE0xpMmXpALRJf1FOA8pR9Kupe1obIjWnthKqjSyOs3T&#10;To/trBw8JGN10PoFGY2ekyYJ/1UdxLCIsNX483p9/HFzIOj4Q8uFbanydWoCwl//Knki7U81pwxq&#10;osJoMIifYBmxLGDkDhwo2bRhk7fCn5acjporpPgcNiN0UzBYHlF82FmYjDUys1zOOKPBZlLwH1Rb&#10;bLbYUGAFgkpuXtG8+UtWrd44afK0Bx585Od5i2rUyDl/4IXdTzyZ9FYHM3b/1zzdhbA6I1AvoyOg&#10;I3C8I9CkebNflq80Wawuh61tQno9W1qWwTF39qysxg0SsnMy6jZOjM98+pVXA4qx3Bd55uW3AkZz&#10;t2691y/dP6RFjyE5PR9ud84bZwwedfljGflm6wESzRqtKDr2BK4/78q2HepmkpO2bGuqKRRnTLAk&#10;JvsdRqc13qS4nU07xmVl9evfx2Y1EIOra4+TJk6aTA5Yp518LCavb9+uncv8vkLFYCOxLIGtExOS&#10;PxzxRNCzx2Yuu/6GId99N5HJqjL/67GFv027dtNnzjBZjXaroV18Rj0lKTFqnjZ9WqsunWs1aFYj&#10;p0liXObTr72Fq1vUZH/+1TdTs7M6dThl9fy9A5v1vKT+SY+f0P/13tdNuPnV1L2Ko8hsUEwWNL57&#10;fBee2a9Zg9Q6Ccainavj/RUp5kTA8aIhtrtNBpe7eeeOPXp27dyW5aegEu7Qves3Y75VFEi7kM1i&#10;qPDsXrX6R683n6S6Tldcfn5BQoJz0fzpVlMBc+bAQYNmzZpTKSY+ltxeJepYCA3S63r80UKCBlQU&#10;3nrW2YYF209MbXD3o3d5kjJdtTobnDlhR+KNQ+9ftXHjxs1Ft9zxxKivx3t8yR+9OLVzQrfzynMe&#10;qdv37ZNv/HDA/b4Z28IrC5w+u9Ngz5uz+pWbn7pt0NlXndWicY3U23v3YorPh78Le8wBq8eSUu+E&#10;NvvyvDWb1GnUpJY1Ln6v0TJn9uxMO6tgYW9Z1GayJydZQ1FvMOIg8nm5x5eWnDJ5/Mdx9v31a1nP&#10;P/uMQFlJJBD0Bz1R5deQYdUZQ1XMLc2ck505c+YQvKJp06bst2vXDkJ2yZLFiUlJRYXF9Ro0oP4e&#10;3U9YPW/W4iXTV21c/vV337Vs3SYxMcnhSso9UKhaWYqyYt0Go9WekVkrUG5sXrNpy6zGXWo37lyv&#10;BZ+aAiEjzrbhKIt8gO52umpnZSS61Zj1FnTtqtFjIknAR0/ctv67UStnTWrQoP7DD9733Xffca7d&#10;4Vi1evX1N9yIIKt27Vqffvrp559/+vbbrxuNFj/6r8ov0JKFc01KeSRaOHHSuJ079kjSI90Eqs6o&#10;0Mv81UcpHUEdAR0BHYH/DgIiNRKXN02XRPIdNg7CXqFR0vwLpKSAI4tjQntVk4H6i6jKVaoQTNpB&#10;+egILlHFltL8+zQ0tLyBh8WLCYGleR/wFuhE6hXbhT9vsESmYEMEJw6MmqysGrSaKrqq5LyUUCi8&#10;ffv2JUuWhoIhoq2npKQHcUzkWYfEUFFLwB/hNiskmI5PtlqdyKkMipWc0SjeKBPG6g8r+fmF338/&#10;EcN5z+6KjRt3NG/esm/fc844vU9OTm2HQ43MpW86AjoCOgL/ZQRYYnjulReKy8umTJ32ycjP33zp&#10;vRM79Ny2e4vNbXXEO0kpmJpZ8/GnXggE+WllTQLSyDBn9uLuXU9v3rRbA4/Vvilv9oivbrvwyrNO&#10;6VVeWmauTAPHzzROVaNGjfr222/JBLf0l+XntG/ToHy/u3gTGV+NDiLvJHvcqV99/0NhMGRzKkFf&#10;0eRpU55/5oUkV9zYrz8tLth8Qtfsq67qNGfucJPdFQyYEuzZs2aOnTrtVSWoRj787MvbX3r1xkp+&#10;JqgYfMfu9kUU09MvvVrsKflp7pRRI4e/+9qIHh3O2bF7q8kGXWAKM1c63Q898VwwarBaTIGA32wy&#10;T/thToumnbNrNE31mzzrd37ywuuXndXv6oEXBcsqohE1LhVKZ+a1r776igDk06dPX7lh9cCubZpU&#10;7E7x7LDHRUlV6DCnltkT3v/qu1KDwRVnspoCEyZNeOfNty2K4f13Xtu6aWGvUxs89GD/xUtG43mI&#10;R77TFl08/8fPP3slEiiKBPxzFz5/2539UHur4JC09xhvDz9w/9NPP/XFN18uXLRg5tRpbZu09pZV&#10;dD+1S3atWqTSqVm74fLV64jzriaxiRJtzdK1ywkvP//64/c8dX7PvrVdqaZi/7SvJ7778lsF+/Jx&#10;FkWjHlJCRYUF34wZ98Ybbzz8wNCXhg0zhfOT/dtbpzoSXfFmd2LAbC0IW9/6bqI5bImGAwZLNM1o&#10;ffyhR78cP76spDTebVq6ZNKyFRO3blkCtRMOxDvs9q++fueeu6922kk0XPL12NdOOaWdySSphiUC&#10;1WFvVdgrebtjxw7iXrHTvHlzgrGS4w/1E3Hcd+zYyQVmzvipR7czu7Y65cpLBw+5dshVV18xZPBg&#10;Iqyri3pinUaUPXv22e1xVos7Uu4rzz2wbe2Gres28hF5Qonoqe5UyvapHD5w586du/ftM6macUUJ&#10;lF9w5gndWjf7cOzUVgOGNOp8wqaNG0WhSH6a00/r7ff5brj+hnPPOX3IkPN//HE83NkTTz1htzkj&#10;4cCuHZsuvvhciyliNhgHnH/igkU/hIJhlf00/E1h1A4bff2EfxICOoH1T7obelt0BHQE/vEIMItL&#10;pEzhpJjXU1PhOFLYkYNajkK6EsvmyEeHFT5D4240q+Ww4BGySVMwVQlWVZ2qDkpyxR4UAku4OTku&#10;IKhWUUwSxj+/lpwujpaCqhhMEFjUVh0FllydwixFEkcWZ0mpShqj3Zo/bwb+mtyeYDhMOLMVK1Ys&#10;XqwuY+bk1EpNTQ8FoxidhqiZTFAQWCz6QmnZrFzFZjRgiZphrwjfHwkj+DLy0b69eT9M/bmizJ+T&#10;k9y2TesrLr9q0KAL27Vrb7PaqwO7XkZHQEdAR+DfjQCy2YZNGm/euuX00/tcecXgm667xWF2RQ0R&#10;j9+bV5C/dduOXbv3rVu/VTGZGzVq2LJlSxz9xo4ZX1ToUSK2aJI7oV7NHv37Pv3GMASxt9xz12dj&#10;vpowYUKXLl2YLxBE16tXj0nZHl97/9KvLq/xs3nirW2VvVaDEnY7+eVudsagEiUuEjakEIknpPTt&#10;c1aD+g0++Xj43NmTWrVMa9LY9OGIexcsnrJ0wep33nzs9dcGK6EDNrzJTYaTT6k/++fPvv7m8xCr&#10;GJFjSGBx65s0b1pUXNila4crr7zihmtvdlqSI2HiS4bzCwoKCovKPP6NW3YS2rFuvTrobvCUH/PN&#10;90rUlpyY7UiIr1G/9qCrL3/6rVdzo747X3zyk/Hfwej16NFDYg/l5OTgsJ+Q1jB38agh2T9ZJt3a&#10;xLfLhtrGarQ6U+p361McdVeU+w1eb4rd1b1r95bNW074fuz6dUtat0xPTy996607flk2e+mSWW+/&#10;+dj7792umAuJTGCIBpq3iJ819/Mff/wBRzGIjWM9env2OqFxkwaXX3ZZ9xO69+h5qtFqDURDq9au&#10;2Ju7Y+OmVSuXL3nx6WeSHHGIr8VEIZo4Ofv27NlDtAeJ7dCwYUPCipNMkDR5n4z+KLtmlscXtDmt&#10;PXuccfkFV/frc1KCfXVf19Klj18a7wMSQ9hhKDWnWlt0cLizlbDJHChfOWF8v/79h40YfUavM999&#10;58lhr17zzDMXn9e/g5OELh7nK688fM6ABo2aJEYjRn+gvEkL+8SpI6ZNH+ewuQg+cVj4xFqAsi8B&#10;UmXDXKE2ol9BY0FmkZsgs0YmQwXLp6SkpFGjRmocBqMhISnRHed+8smnXx427MCBIq0B1LB587Z4&#10;d2JKUnoSqW2SkuvWrpNTuxYFMjIzTzqlR+/evQmzxVuUVxkZGazXOuMSo6GgmdBwe1fVTVejZe3K&#10;LYgYrY7kjFDE3KBS+cUi5KQJE+vWqn3SiSeUlxdlZSUuXDB269Y1brdr165tSxYvPOGE5lZzUDEb&#10;rDZzZg3Heef32rFzS2UMUDUzkr7pCPw5AjqBpY8QHQEdAR2Bw0BAYjYR+1z0VryFLpE0NNQiUau0&#10;6uSgMDtCYEkk9epcTysWW76a52oXFUNHLifnakxTddpQ5awqV+dtrKBMzESJvSX9rQ6HJTST4Cas&#10;k1yUerRgW3/ea40ZpLx4cfLoIgnRqUrTiB2yv6xqE/Hd7wuQ4Hny5MmkuDrvvPNP64XpVt9osDqs&#10;8Q5rgsnoIHoDf6iuiLputTj5UzMPGricnSC28XEpBflFG9ZvJlF1nzPPeuaZ5z/55NNzzjm3Vq3a&#10;ZrMV98Zg8E+MMz3/4CHvkl5AR0BH4N+AAG5XRNVZuGAhSww+X4XFbpq/eF6t7HrkzTAq5syMGlaz&#10;pajwwKQJE4aPGE6+s6lTprz44ouErOZX1MckzIIR3tq+4NiRo3u26egMKKxe3H777Zdccgmxogme&#10;CEbBin2X9E48r97Cmfc3//Gxi3LijRVRf2J8fGL99o+OnFBhS6OCHl1OWLBo4UejRvXqfUZicqLV&#10;qnh9eQ5HaXHRYrNS8Ohj/S+7vBNrEgaH6+GH7jYrIZ8vd8rUL5gRlOgxXI1Qvd8VZe6cuRazvaSk&#10;1OYw/7JqQd3sejajPc4e57A5meZ8Ae+333370Ucjhw0bNnHixFdffRVwyivKiYVv8YXN/nCc2fbO&#10;K681qVPfqhgB5Morr7zgggsgOySyZKB4900X1Olg+fqHO+sveP7KFGNpxAEPpaQ17fLQh+OC8dnM&#10;5D1POGn12lXvvPf+Kaf2iot3RaJqIEgSM27dMs1XvuGNV+7ud26baDBfMbmG3nsn4FitvsWLp0fw&#10;OIweocKo+iM7Yghu2bKJeJUWs5XlL4vLFpccn56WHudy1aqVVTMrw2qxPPzgo78s/WXRokWzZs1q&#10;0qQJlUNuYrDJGiR0zNixYy+66CKOsGT2+htvtGrdbs2GVSxKmSPmiH+nrWxKv9Rf1g7rv/enD5zK&#10;fqcjaLW5anbo+dBn43zGJJs32rFb20k/zWzfpsuGdRsj0bKost/n39ymdfrk8SM7ts3p3Tvn2Rcv&#10;s9s9poh7/ZqtiUlmo6149twfVOnTkTpZxlpxYt1hOxH0Ct6KBH90cNmyZZXHzAcOFJrMpqlTp0DM&#10;PfPCI+Scgcu75KJLambXnDRxMoZrkyaNKQ+91a9f/7Zt25aUlgZDYWJwRhh5JLupdJO1Ox1o7cCK&#10;0FpUysjBslK/WQGf024wGcJntIrftHwJR/qc2BEW1ZWUccbZ/Vq0bMkR/A2ff+HFV15/tVXrNmSq&#10;QRafXbN2vXrNt2/fkpJk7d61SevWdQOhMiWszJox024heXNg167NlTaQGppD33QE/hwBncDSR4iO&#10;gI6AjkB1EaiiM9IMCElJgwEtSZS1YhqBJWxOFXrrT676e6pIK3y4DJSmCNPEX9WsQSv2+8ZoRyQL&#10;oabAEgJLU2BV80JAB2hYk1pTORGKUBIaVufeiPuhZC1kJysri3VmuTvShmoQf2osda/Xv2PHrslT&#10;pmAF4lbQrVv3OnXr4SdoNjnLyoP8KRG72eTmLSu4+/cX8iClGKy4e7gcSS5HiiFqKygo/fHH2dOn&#10;/1SjRsqJ3Xuc0O0kwsknJqRYLbTHRGarQ0nw9AAQ1bnhehkdAR2B4xwB/LX94SBRykOBkMEfMvtO&#10;PL1LkwYtXnnhDZfVbWa5JxL+eMR78XFONcuFkUhZpiZNGuTUyrRYo46g4ggp1rBiiRqC/gDOStt2&#10;buenlQn39NNPF26CuWDtT/d1aB5SzPl104s/H3ZJ0YbZiQ5XyBTIj0tvfeXdd434elcg3LRDe6Nd&#10;efbllxctXbFw4YqiYq/dHs8K1Ttv3P7JJ9deenGHMM/YlvDu/QUPPjjUYUp22R0/z/u+oixgVI4p&#10;gRW2RELeUm/YTxqR+JDJ26ZbvRb1W77wxIvGsIkY6kwkH374jstlY55U872YDa1aN0tJjSdTizmi&#10;IsOfwRt0hI2pdlfR3lzhHQYMGAAyrKLx9sCKF5vV9WU2zaiVnDfysV6R3AUJLrcj0VqRXqfjtQ/c&#10;/v7n+6PGxm3bwES9+tY7i5euXLJ0jcUaZzBY7Q7L2DFPjB3z4jn92lusRb5Q+e48/+vvfmBR4oK+&#10;wBdfvh0OWX2ew1MYHe5QrpzRTWvWrIVuCQfC/oBnR+7WpNSkn6cvtChW2BeHw37L7bf26NkzvyAf&#10;fDDMHn/8cVa2cILTVrzYIeAAZhvWAvLrQDD84MOPhRQvxQ0h/+pl3w4Z0KSGfW2N6Kx7+mXViO7L&#10;jHcYgxXlhvjMMy949usZEXtarU6tI8bo1rUrSEBTUFAeCdktaq4dz+VXnep0b3rz7dsT41QPWL83&#10;jIMetBLX+eKr0aWlJUcWQE1jrzTtlRhgvG7atAkMobFyc3NpASGrfF4f8akWLpr39ptvdurSYdq8&#10;719/a1jHDh1fGfby/Lk/n9j9BLtNHcCcHo6EatfOiYtzEbkBuqpyM+CUyqfqa1RNVSQmlrbEGCjZ&#10;YLOqoUPjzAe2rZo7csx3XVo0WvbFK/M+e6ffuWcNGnIL57bv1HHFqpWTJk2+4MILp/ww/8EH37/i&#10;isd27FgzadJ7nTs1at+5qdHodbht3oChfft2KNoCQd+Spb+EghHDsWc/D3e86eX/gQjoBNY/8Kbo&#10;TdIR0BH45yKgyY6EFpG448zuzPG4nmEeCUMhpsZfUWBJJdVgXg6OlXaipsCqIsU6Aohj26N1X6tW&#10;KoxVYFXnEqLAwqpmkzYL66RlM6xOJRJQn1O4uuSFRBOnVVV9DgvVV1FR8dp168rKy3Nq1WrYqJE7&#10;Lh5PE6vVHQlbkMyz6m6zJFjM7mDAsD+3MBq12G1xfn80GDAWFnjWrd36w5SZkydN27519xmn9+3Y&#10;oUtmZk3VnUKNJW9A0W+xVEErtnOx8itdilWd266X0RHQEThuEeDX02bxlJVZkXsoEU+gbMhNl29Y&#10;t85X6jdHbahFbDZTo3p1Ax5UP0ph4QHUzhAsgWBFMORBJxIyqtk0is3hPHNwp9H33EfvXXvttUwB&#10;pLK9+uqrmQ527dr14oPdk1ND/qQ6xVZjdk4o3VmRZrGb48zB5JTCpMyTrrxh3PJ1fhdOhYr6Mx6I&#10;jp8wferUBeXlBhzsauc4LU4yrxUa4cqiFQeKStVHfZ990PmDvh8/+pely4kcdCw3NQ9ueTF5bx34&#10;wBV7Cq6+5cIN69ce2F9iDFv8Xo/DYa2TU4u1MiiYCk85Kz02KzIkpbikoMKilFvVP69VMSQ6V+3Y&#10;/PqH711++eVimZAhjglx5cqVdw1pEB8f9ZprVDjMdev4M1xlKXan3xgsdTgKEtJOu+72z35eXGww&#10;oiE3WqzBsOnzL3BDnKZE44sKyxPivL6K7WHfPoMpYLJaSssD/rL8aMDWp/fAr74euWrFWuQ5xxIc&#10;tW58+ivKfAS3InK/1WF++a3nIGLGf/6D0W8zR6wer/ecAefuzNvrcDm5cVBU2AZ0HAomdlWMI4iw&#10;+vfvf9ttt5phRg2mCy4eEFWC2zevvfCCDiHvPqVesrVWeZZzQ2KomFBjFpvRnJBS5MhqfPEtV7zy&#10;rjkuyRjyoXHvecapY8b8tHhBXiiQQsyofgM7N20OqeiJeO1Br/GUHhd27Nwkqvjm/bx05Ijhm7as&#10;qsxzfCSbZszI+pywV2xr16597bXXuEOVlJaJ7MvEX0BTbrYYd+zYOvTOoWd2G9TzhDPvvWdo7r79&#10;Lqc9MT5uztxZN99881dffWlj7dBksKgLiGo4Kvnbs3PX3Xfc+cmIj1YvWz516lSG2f333//+++9T&#10;f3FxcefW9i/ev+3NJ8+yx8dnZIY/GP11+8EPtxkytMOQR08d+uKesKHzKX3eGT4cj4Plq1Y99/yL&#10;999/+1VXnf7881d9O/Zltytks6ox7o1G/HDD+QdK4+LcRsX604yfhgwZgHq90m9B33QEDoGATmDp&#10;Q0RHQEdAR+AwEGD+lgVMLCFhI9T1T5MJaToWM8tfsQosNYBo5SaRmGQVq5oXq0JdVZuF+bV6jWyq&#10;wmQdWT0HpdI0Lk8UWCLFEgKLtxL185CdlVOEwBLLUiOwJILYIV0RtWaI/yDUlcT4iEXgT3ij31qI&#10;wW0wma1udxxx1uvUIbBI+7i4eERgfn/YaIhLTshJTqxhVJx2W6LZ7OKel5V4kxIJB5FV8f/YOwtA&#10;uYqrj6/r87i7EcGDu7tDi0PxFmhx+CiF0kJLhZZiLcULxYK7EwgESYBAIMTdn8v67ve7e8Jwu+/l&#10;WfLCy75zeWzu3p07d+Y3d3fO/c+ZM3WJ+fOXvf3Wh3ffdf/ll//fm29MGTJk5M033TJ+3NZZ9crD&#10;ayLO3BMr+Pt6NgGl7lct3i+aQAkogXwggOtKwh3z+R3OmMOXLnJ7g/Wu2pRryY7b7jTp0clJV7Ai&#10;UxVDx0oErrrqqt/85vo999irrjbC9G1CTbusGUl+dzpT6gsVO7zLvvy2OOMhOs8ZZ5yBQw0//vQp&#10;hGt6e57PWTSkvqC2pGd61vQP33n+oe7emD/lC6dc3mCyNti7YP/zL/r9I0RjJ+Z40B0cOGDUb657&#10;aOEy17Rvvlw0pzwdL3EGSwgEHnQWjxta5i8sqKmp/dtfbygrLE6lVsecKzuyGTzEZyfgtzMVZw04&#10;f5iH/njcP3fXHQ+d9NjkTDBdHq+NRYl/7cOx6JJfXXrQQYfU1DQwsb0gXBYkwrvb60JzYgXeGFrM&#10;/EhdPTSYQkhnak0ejMcJ3PnSzEw61CNeWlvQ0zP57SlvTHoqGKkpYBZ8Bm/oJMGehp90/bnX3oN/&#10;ji/tCnn9QwaPuvzSO6dNr5n2xbIl8wlh7nMXlaQzxV6Hf+woXywaWbV65dvv3NWtCOeneCRtrXDX&#10;oZvL4Q8GiTsewF0ulY7VRypfeOG5A/c4bM2SCmKEO13uSCIeLi362VlnHX/88bfccotYGlhrdmMA&#10;k2PfffflBhs/YfxPfnpSIBSOpyN1DVU9exR6PeVFZT0rirqVlzj693fP+ORjb7hvxuevJ36Vv9cc&#10;X/FB19/w5KOT/GlHxNGAK+G4CTtd+qu/+rwDovFE2lVZ1s3ldQbd6d4BT+nkD+5IO1YmUpUYD/36&#10;94/Fqx2OhrbCEUPO2G/GCUs0LJrVxGGQ/dLiIq8bj7ACN98xf8bpqepVMmDhnDUsApBhvp7bH/T5&#10;582bN2PGV8899zzubEyc5KCVfzbHtCPj8ftqI/V1kQaOTZkyhVeMNKyy0tLSVZVuVzgTCGMwZWIN&#10;DauWLCoJsh6zL+OxFnFOeoocoyZ8Omu53+X1Oz1+t6dHt/4ffzK3otq5poKVPYMud6HLG86gb3kc&#10;/fqEmJxQ21C1zbbjWI3U6axFR2srHE3fBQmogNUFG12rrASUwAYREMXEmEEYRrimb7XVVnhgEYTC&#10;PkfMBHEXIUYGAFu8do5a1FjJajEHMXSMuSPpc5Ss1mTSZBp78RoLW+J0JvVtzSXEAwtNkE0QAZBX&#10;YrGL5NfKfMwUTmwsVpJmxLU1V//fNKzoFCjEKE+n582fO3Xq1NWr1yBX+n3hutr6hkgiGsGLyu90&#10;hOpqEnPnLGKq4DNPv/C3W/9x2qlnXX7ZtXfdef/UqZ8PHjSCNXcuuvASgqQQ091JNA0PI5sM7vqw&#10;61l4uqmtVaDaXh09QwkoASXQSQkwMZA519tttwN+WAR8dmXSODMP77lF2BFesXAJkXF81pOvu6A4&#10;RF/w7bffEqvoyCOP5OedLoYNZyvLYySdPuWUU5AnLrnkEuIc4YHy1FNPMf2c3oQhpamfjf7FZR94&#10;e+6e6TYo3b3PbqddVB5HinGFydYZQHnJFJTsd8aZ81Z8nXImeIK/8Ocnn33GASUB59jBWxaE+rzy&#10;wtSfn3WVL9AvGsGZJZGOrlxbuaR7j+Lq6ipWpw14OnA9WUu4iye22XYbNCjaz2VNqHQPKRtb5A2v&#10;WrLM5wpZvSTyld9HlG5CIDE38OCDD6bflOhOEJMokGg3t99++80330x39sILLzz66KOidxCT+/MZ&#10;W19y7fQa1xaOHoNcffsfcNG1dS7W1bWyLnAFXBlfRSJz4M/OXrR6USqDp0z8zDOOufKSnw3sWbbb&#10;dtv1H9D7tVff/sXZl2USpdH6QDLGwI+3rn6tz++cO3dOIGDN+uzo287tSHbrXxT11KNVpRrSbj9S&#10;1B7uGufNv7u+IVYTTzj96fCQwt4nHncCgh03xkUXXbRudlx2dI3icfz8889H9CQu2JVXXLfdthM+&#10;/uAVV3233n2GuHsNuumu8OvzeyX8I3sUDh6/9bbDtxtZGVtbEC7o4U95CqrKfN7v0n2iu55aEw/4&#10;4j5H2vfeJ8/WJJa/8+a3sYrBX0xecfQRV383rzruTiS89TU1Nf5MyX/ufGKbCT0TkVW9u5c6HS3b&#10;gY0BNqlhiQdWjoaFytute7esLzvTAHnnLwqU+dy+aH3EmWGNRIfb63a5XdZ6ABUViJuTJk2Sm4eL&#10;kpVEd+Ugjl3bbbfdxRdffPjhhzNLke8dlhUhw1as6T3187qIuzvLVSZD4X6jt466iwmRYHnDefz4&#10;Mzr9oV5Dh1bXNnBtHMLefefVLUb3KS5w9e1dFAhmvvjyE3wAk3G+9IQTdSWS9VXV5T16dK+qrOzR&#10;o2dH3zmaf34Q6PCfmPzApLVQAkpACRhdRuYM8pZuXpazwQ+HKJiY1Fgq4kAkpobdWd24KeUIUu0A&#10;22IO9gRNKlkt5rC+UpkTZUc4mMjr4mjWSsnJ8ASjhFcwHlhky0MIb7lKK3MjMR5YNAf5MItEnm1M&#10;LVqRieWBhaWF+9XIUaMLCgpYLvq1V1//+KNP5s9fXFlRX1dLHA1XMuldtrR8+rSZUz74dO7shYRv&#10;Lynu7vWw7lOPfv2GbTl++yMOP+7oo0/YZZc93C6eH7wsXJhdM9uKiMpfU0qVeF2p71U7vgd6ihJQ&#10;ApsxATwtxmwxPhKL0VUyUkHwpsjqDM5QmVjEyzwmTzBcGD7woP2ISIjWwCpyCA0MEeFgJW7O1Pz6&#10;669nQhOrniFvFRUVHXHEEehWMhzC73/PUVvvcNDl19y08OxLvpnyTU/foCF14Uqvz0Egw7DLG/CF&#10;atLOgpGjn3/jRWISzZ3z3d77jrzqmoMHDEo7k5WFJem99tn1jtv/+fOzLgr4ixrqcdOKDhhY5g/6&#10;X3n5lWCgIBrv2JlOaAHjxo9LoeRlBSxv0le/As3MlWyoS0YywUAgXOg9+JCDFi9ejIYFnJkzZ5aX&#10;l4sDDSoDveodd9xBN8rig6gPhYWFuBqBDpJoW8Q6GLDlxF0PvfrP/6w/4xdfvz29NFZSWhdaQwz7&#10;YBZOOFDgLunmHzbstXffTWZi07985/TT9zvv/IP79Ip7HMuc7vrDjzz49tvvuujCq7yesCcQonwD&#10;BvWk133t9dcYh2IoqOPvS9fEiTtk+3hnwBeINySmfTKN6ncv61ZcXFLXUIdGdPFVv7zhxhteffVV&#10;fK/OPfdcLAQsAXGZ5xb65z//ye1EcPcnnnhiyy23fOuttx577DFyQNMh00MOOWRt+bjDj3/kzel9&#10;/v7fRYsbursKuvkCLr836GdUi9CYBeERY0Y/+cILiUxs2bIZL7909yfTH9lht7IefevGTCh65NF7&#10;fR7fww8+nUkVBgJlWEY/v+jstKvh1Vdf8vtZtm9DY4SJkWn3wzLTCZk/aMXbCgbF4c5FXCuHJxPz&#10;ogenEvFM2hkIBoIh/8uvvMJ358ILLyS0/4knnsgkQSsWWHaeKbXD/uFcvk1YtuTMV4zbhq8VCayl&#10;t/uN6jtkx2lfRV58fcGsxTF3cWncm2IyKfqVn+UY3D60VXdR6fzFCz0+z9q1S4cN77X3XtuWleDl&#10;Ve/1pXbYaZvhI4a/885HbhcqMC5izkGD+zCU+d3suRjXmJAdf/PoFTZ7AipgbfZNqBVQAkpgUxIw&#10;Gg29uAQHtWym7t3HjRvHDhqWyFvrk5CMttVYUsnRhowqJDqRsVeMYNRMrZvMXMSmJq+yPn3HXguT&#10;Rg6aakrBTL2wm5vMrRnJjPTi0SaKlZQTsPLW6FwmWzsZA0E8sLBT5XS7jtbiJMR1l7Bq5fT7A/vv&#10;v9/2E7cjtAhrbP/73vtefvn1+fOXLiGcxrKKZUsrJk/+5LnnX3n3nfc93sAB+x/0y19ddt1vfvvr&#10;a2+45urfXHrpVWeffd7E7XcsKizx+QM4X+GFxnqVvPLH6CaS2g9+aU4TyNXSzrJ/VvtsyptZr6UE&#10;lIAS+FEIEAUITX/g4IG1kVqcQZwJVyAV7Nt7GANDceINJaKEvn7zjbe2GDuCx2lciuhtx4wZ8+67&#10;79LFoMvwFvUB9yL6CFl/jedtFIpRo0aJixYdQdy/NuUPDxtz6phxVz/7QoU73CeEj5HX4bX+rDjV&#10;3lCwIRlftbLW6/Fef+MVhx01Me1eWlfzTbAk4g2tdvpWxlLL/3bbH56e9Fy4oA8XChUXRCN1W221&#10;3YrlaD0dqNFYHZ/TwVp69dF6y0M543dG3AP6jncT/ypWzugI/eNLLz8/aNBgGbahskOHDkXgg4w4&#10;NSNs3XjjjXSsTIcXOGzsy0ARYkTUszLhCwwdddL4ra797POQt3BAoDTo9TFNzJodmMykWbIk7sis&#10;WF7jdgWuuvqXO+822uFckkjOd4erwyXeeKK8IbrqT3/+9etvPOtIMnm/ARslmczsuvNe5WurmKrX&#10;4TdVyjli5ChWpEwQ7Mnh6VbY44B9D3R5HctWLGWmZ3FxUUV1+eKVCwOhwBZbbEFhcEZbsGABEgys&#10;0O8w1S644ALQ4TsPJQa94Hbttdeyj4cRiBB0nI5xp5zx4DdLRj89uX7gOOKyFwbScaKSIWAFvF6W&#10;OyQE5sw5czx+z3lnn/Sb6y/weFe4vMszrpXhopg/EOnbr/Too47+7tuFrD7t9KYiybUOd7JP//5z&#10;Zi9pnXt6EwjFIrIbXewbC0pcsVCvUIAKClg10gphQVx5t8tXHO6OZxXqk98fZKhuwcIFoVChWHFs&#10;eOStWLFCxvy4eTCltt9+e+AUFxfLejjcNiUlBE+wHMcskctVg49dzx7jR484pK66IBAq8gSYesrX&#10;iD8fI4HETcOFsq6h2uNJvTv51aHDe7k9UY+XFQ5TxAhLp2NFxeFDDjp0zncLXMRZS8WxvbAc+/UZ&#10;UL62shlbscNvKr3A5kNABazNp620pEpACfzYBOxz3Oj1JdaADHgyi5BXzEecsPDfkQlxsvQP/TE7&#10;DH6KRoN5xEcSUlS0FdNhi1Al0bXISjy6xfSU2FuyArQJlN4MDy4kDmJYupwrjt8ygMbGRWWY2lxF&#10;RB9e7TqXUalk3FJCelEX8uQIg7qiJcl4uJyI2Sf2NJmLI7rx25c0OQqa2EM8oohhbZQsKRiJZUhQ&#10;5EI5l32TrVRTDi5cuBD47HOuKY+oYC3P3MyQAw3hJu7VxB12OOjgA3fdbdeKqsq333n3rrvuueKK&#10;a88956JTTj77lJPP+u0Nf3zj9ff8gYKLL76EqBk777TLiOGjBg4cOnzo6DGjx7PgIHMGocLzB69U&#10;NxDAFYt7wOHKrkwNpHV/2YNG+Ms2pdGwVMb6sb/qen0loAQ6nkCPXqU1ddXBQNjtCBx54AlFvbst&#10;rVx4xE/2d3iSgWDBZ59O+/TTT+QHn59KXI1wMpJ+kLd4ZvGW3//HH3+ctxLBnbA+0ltxii9eREwe&#10;p6u2uDSxyy5bh1wlhe4+9IEuvzsVdHoLPGGvoygR32nrfYjI3m9gGWGjqqpK/aEtHY6+mTTr0Hod&#10;rjqnp25t+apMwpNMuNJRh9sZ+nrG3K223L7dGkRroWYcJWXF1XVV9N2utOv4w48v7dN/xoKPTj/v&#10;WGLY070sWbzg66++hYYs14vfEBMtRaCBwNdff02HSE/9yCOPAAdKSF2zZs0yHagnUeJJEa272h+u&#10;3m670UFXaYGzLwH1CWWUDjl9RSy+6yhOxHeduDNSX1FRmcdXXFGLvjUiHuuXJpw54Ytcdf5w4pPP&#10;PiTupc9T5PcXe1yF38ycv802Exm8aW0125vO43R3K+veQIQmgi7FUpdfdFUpq/2Wec+64CwUPGZe&#10;fjBlSqgwlLacwq0NbyM0GjG6QDpt2jRMMrB89913Yk7w0WeffSb0OILN4HVE/W6/x92tV+9hwYAn&#10;7IoXO5IeP+5XnoDX6XOlvY70sKHDnBl3dXlDOFCaTgUITJbJFGUyhE6rcLlq0HwWLPjW5UlHWXwg&#10;HfV5i+vrUluM22pDXIzsFpTYOVJ4sZ2yFgUxC7yFRZhnaQxHDNU3Xn0Th7FIqnb0+OEYIhArryxf&#10;vaZcbgbuGeYS8uUSe4+3gJLlpFnWULzVBKBYs5bpm+GP70LK6Yj26F7mc/gLAqWsFIotyJRFmLES&#10;ZBh5un9/jBpsY8Yo05mAy13KTe12WssdOhxRpsmuWr0a25YZjpbh6fSvWV01bOiI70ct23tn6Hld&#10;g4AKWF2jnbWWSkAJbAwCZuBLMjPqg+hQ9PGM7GEKiBwjR9jsMhD7ZvqDfaBJlCC7niUnyiXELhHb&#10;QmyOFmtjMhTTX4wbu34k+3IVSdx4s5dQUkqtZUcKYzjIcZGTZMvJ1p6bSSMVNK7p5hQRvyRzk1VO&#10;DnJFyUHgI64RYdSuwZkStkTMyTMM9htWKyG0dtxxh2OOPYbAIrvtvvvw4aNYWD0adVRXE640PWDA&#10;8F132evQQ4/YZ5/9+ai4JMysw4KCksLCsnCoyOshSNYPcwUt3er7btaqh12Y+p+3xglLpauWGko/&#10;VwJKIA8IWAJ/prAoWFm1NkbIoqT39J+eU5mo7TaweNDoXg5vOplI77/f/gcfeCB9AVOZiPE0ZMgQ&#10;nqJRahii4Keep2vpTPHPOuCAA4hBeeutt953331muMWXCPqTTl+m3plaucvEwe7kmqAzyjwoZ8Cd&#10;ZpZ5IFPid634Yvq+u+ydSiYuvfzCBx9+/bhj/nbxRS8eftgfalb1dqb7WJGtPcnDj6QMSW+wmPGI&#10;hvrMu+98WFJWiudIBzYCXV/G0aN7j+qaqmQqSYiwM046szxWO26H4X2GljbEI/Tn2227zd577kNl&#10;6fJ22WWXgQMHyuQ4XulP8TZC5qOEwGEWIcGMmGb4/PPPg0v6Vj8L9iZdvky0MBDZbcdhnuTK0mDC&#10;78vCYeG+QCbsTM548/Wdth3nzCT/duvd99778sTtLrjisleOPeqO2kqiXBWiYSUS0csuucrtKIs2&#10;uGurEtWV0VUrK/0BF+5zHQhnnXnBTLdAeVVlKBwOBQvHj9gqnky8Nf31CTuOwxWIRQorVlYUBAo8&#10;bg+T4G666aaTTjpp6dKl+BbJYB5aHuonpgJk7rzzTjCyCM/dd99NAlNyl7vc56gIpOsHlHn9mbU+&#10;V31pEdHHGQ/LBN2pkCtRuWzxEfvtS4iw3//+b99+XX3Lzc9ffsnDDz7weV3dwIAVDYpgZBW9+pSC&#10;2+kqDPgHROu7P/302z169LIkyA3YjCEqFhHSJDP+kCzN9s23s2j3pcuWLl+2bMXylf36Dog50k5/&#10;srRnIbYgYdD69e07eOBgzv3LX/7ypz/96Z577pHwCwCRGGq8so8A+tBDD+HNhxgq6qcYoi6+Pw48&#10;rdJOd6KklHDw1ngttpML8n7cr5xBn7t88eJxIyd4XeG99zpk5swlkyZNfuLxD//zn8mJGMOoKGIR&#10;lzu+zTYTuBb+lKw/wG2+bNlqpsZimW4AGz21qxDoyN/frsJQ66kElECXIyCij6gnIlTJKCijWAxe&#10;icMUb+n+jaAjY8Lruv/vpwQadcZkaHQiu8Tzg0Vl5JDWIW9SMzKqUPN5NFaLSG/ULhHFTBrDwZ5n&#10;Tg5GU1tnf36vmpHMEDOildH+jK0mV7fnL29FiYMztHnO6d+/v/hbNa/NNa47bUl+yHREiBg+ctgB&#10;B+5/xs/OPP30M44//icHHnDoPnsfuNee++27z0E/OeHkU045jXDCw0YMC4X9hGvIECfVMvzwa2tF&#10;qzQ3U9A+l7AVWWkSJaAElMBmSiDDj3bGF+xevyjliNVVp5b07N7v67o3djtyh3ja40i5MknrKfri&#10;X17OK3IVIYp4UBd3XV5lFuHEiROlC2BqIXPoCOXOjz99sTgipd2RWm/QiZiRcSeiqdI0SpYrmPZ2&#10;9xQUOnsl/Z6emTVTnn24oAh/nXRp6agvPqu65uq7zznnN7+76YHrfvtUVbnD68rEG8rD4ZI11cGK&#10;mjEPPz1nh11++cQznzB/yuXowCmEDHXE0ylPoEdkUcaVqFsdm9ez9/DPqx/fZh/g+N2OdENNtFtZ&#10;719ddqGodZ9++qlMn5fRIOCg9O28884Syv39998nxtPVV18t3TQdpeWa7YlXe8OeTDJWU5+KxUPJ&#10;NThslzhKURw83h4EMuoVXfLFlOfD4WAylenff9S339b+7W9Pn3XuDdfdeNf1v30mES3C/yjgywRD&#10;pSvL/RWRsfc8OuPiy574418fdrgdIV9ph9+VGQdDTbX1dehQ5avLe5X1Ju7VVX+8IuKKxFPxoC80&#10;ZtiYHbfaKegPIlExmxJxB5MAHz2qDyu2/fffH1Ywueyyy5C0hg0bZul6Wa952RKOQDpT4El5e5cU&#10;uFxRZ9hTwew7P1MsMwFPqsCZfO6Rh/p3K+BmPeDgg486+pyAf6vzz71r4sTTd9vjdLezVybBvefb&#10;YsxWqWSRKzk4HRu5/ZZHPfLwS4yUsXj1hvMR+2f+/PkouXiTMQ2QjVmiQwYPHdCnT1lpkdvhLynt&#10;HkTE87nKI4tGTRhDfId0KsbsXZYd3GmnHcS9XXRPbh7EO75rfL/IuW/fvmKMofoR+5+1Ecx4oeWk&#10;hgBFiE8MlnS6uCCciJYTcw7/K76dLHGY8adDjkTFmiXegAvFKxAorKiIbzF25z33Omz/A4+ZPPnb&#10;RMzvSBM4Ih4MBWPxglis53vvzXvxpanH//S0DCOJjCXqpgRaIqACVkuE9HMloASUwPcEjHwjOyKy&#10;SDePJYTpg9WIPWE5n2eDyMo8ONG5jIAlk/hkE3WG0+25GZnGLtCQRoSe9WlSOa1kcrbvSCatzGF9&#10;GZpS2V3JrKeF72fz2S9hV+ikmk3eTeASN3WDywh54k4lJTc7dlcywQhehvJYSR0zVLKSSCjru2JO&#10;MSgWI4uoUdF4jMgRjCh279FtwoTxeGAdcsjhJ/701AvOv/iSS6761S8vP/64n+6w4059+/XDE98a&#10;yMaRHiPQiT3mSOGj1povS9PjixoDqzXsNI0SUAJ5QcDpSLljH8x4bU3Ncq8vUNKj7D+P//vLWZ94&#10;CcREeKk0v6uWq8euu+5GAGlmpluPzVlvIzQI6s/PPqEnOchvvrg8y0x5IvWIKpHdEikn4wq+FDGk&#10;ks53H3t4SJlvZbeGtUUNKU99j2TDqrdff/7OvzMFjQ7bkfEtXryyT5/+SBv02WecfdEn02ZFGtx+&#10;f+/Fi6NHHn3+bf94fOddDps1awVz2Tu8AYDjjU3+8oUV5Qt8vnBBScmjkx78buHnLh8GAKMlztKS&#10;spqauv322xfZTmwJCBDGnupL6AC81RA1WF7GCjceCvEqY2xAWTfXjGBHWTgEffKknVOfebx3gXNO&#10;aHVtSb3b21AYr1n4xssznnuOTi6VxCUnPuvbeYMHj4hi0mTSPz3l/PenfMVEuUQ0+OlnC8694Lr7&#10;H3zxuOPPueffkzIO1pTsQDzGMKiNxqd+PvmD996aN3v+4oqlz7zxZGXdSref9fW4EzyEsOSOuOb/&#10;rl1bbk2UAwXGGONbEsedI+AiwBOgBAs7YsVxXGIXWL5IjqIk8cec7h5lZdEVC8u8SX8o4AiGfA5X&#10;N3eyrGblr8860aoqgZ0c6YMPOfrQQ44vKe2XcRQ8/sRrb7423ekm5r5n5erYT396zZ57n3XHXc/N&#10;mldZVNLLurGbXNClLdjEqqTw1AghD92KpmejUiVFhaUlBVU1a5F4A6FgabfCmbO+SnpqG3Ajz7hx&#10;skNVok0HDxlEenNNIkIQ+4K6MxVXlD7eil0n1pexxKwm4JuFxYOvedrJ2gtrFs0JOpIpT5KVMYPu&#10;TLE7Vf3NNz/df38rzh3WmctZW9vQt88AKw+3c+ttd1m0qNLBFEOXv6o6dt/9z7751lc77HjwkUed&#10;iheXFXxB5xC25U7osmlVwOqyTa8VVwJKoM0E7PPa7MIQdjOW4siRI7F+8LXmIxklNnKMGN9idpup&#10;fHahxyhiRiMjsdgodgVHfLxbX+7v7fgm/m1NJpxmd7mSU0xFjIBleR9lPc7ECrQrTSa9/XL2OgoT&#10;WeDG4OVgzhTCnGztBZOZjJinCFg80jCTwv6pXepqtsqWbYXwSMNlFb4MVhe2FN5YpaVlPNUMGjR8&#10;yKAR/fsPKSxiBe2AFb8Kw5X4Km7LAyuVpsCMHFpXkIhX6/trVAa75EWeNG7OVMPWNJSmUQJKQAls&#10;ZgS+mDv13dmPrc7MrY87YknX3++9iTlc/PKLAsWDNCvrscMr4ck/+eQTJomj0UhAd7oMxiroO+hw&#10;Za6TdI7/+c9/+Eh+9l2OhAuPjkzI4y8p8Ht26RV+8rJzJjSUD29Yvk28/JFTfjLn0Yd2324Mv+Ek&#10;PvPMM3/961+TebaPZomO0ukzljt9I+Pp4cccf8WUDxdef+3fhg0eG8M9zMMJ/G7/MFm+I7gD55uq&#10;1xc2fFVZm8w4w3/512/u/ufdVmTx70e8YEJPytwxYoGJBxZCxqpVqziIXoOARUpZSw6SIEXaYN09&#10;DorY58kk3DjBOYJRB5MGk7v2KXzpNxeOS6/eJrJizLLZD51z2vxXXhjXqydM4bnrrrvecsstEiEe&#10;sS9c3GPximhDss/CpYEzz/79C89Pu/iiXw/oN4IwRkyat8iQccdstCx+7itXrlyydtF/X7pn8MAe&#10;u2y388AJgy688Zx9D9ylrqrGg/9PwukPej754qPvFs6d/P77rFB51FFHEd8KJmKoUKPx48dTl48/&#10;/hggY8eOxXcJ44G5hOSPLbcuWqgfY6De4Y6hmK54/eXQ5x8MT9aUpSKjXPH5rz3+/LUXXH7CAUSv&#10;T2U8Tzz21A4Td4onGuoaVieS9bU1sbv/+Uw8E3L4Cq++9o4nnprx/tRFv7z8WlIyyIXV4ELm27BN&#10;dCUJpYoOZQbqLOPH5Zi3Ys6clbNqElUMq/EFOP64YyWWv7EeiRaKqXP++efjS37YYYddeeWVEtKU&#10;e0MGAsn/7LPPJnyV2K7sHHTQQWJHsniCM5Mikn2KmKW+UCIW7R10zZ36jidZEYqWh6pWL/94auWc&#10;2QOLi7kVyOell17CU3JdHFKMJWd6bUXE4+69epXj+Rcm//KSq48+5hgsL4onldJNCbSGQBsehFqT&#10;naZRAkpACeQxgRwBS6QoNuwhOnjsaWwCPK5JRm9tDxwuHb8IPY3FJCEmJkjjVyPBcKLMjDAKUTOo&#10;zVVII/uyY962JpPG+YunGK8UwzbQbQ3qGgFLLiHqW/M3g6QRAUvcpowdJjFETQ6mCpKh2GGSmGKw&#10;g2XPKQyxYsSbahpWrfHDQnRiwWm3y2PFX7emElru9qyO5fX5faEwEYUDoQJfMOxg1DqrUjkITMLy&#10;5i5pNWsqIQaYVTh7PKsf9hmutP7+F4lRr3LOyePvkFZNCSgBJeCINkR/euaxux679Xfl38RTOPoQ&#10;eikmXSRTmfjFplN47733pDdhcGjbbbdloIgdPmIHxWrEiBHMKxRFg1lURJ+srKxkphgi17rlaJ2p&#10;TALnGHfC4Vy8aPZ2A0p/d+h+mXseXvTnW2qf+M9fjj+8OFnd4Iyw3N4ZZ5xxzjnniKdSdnzFkUy7&#10;//Poa+O2PPLf970385uadKo44wigrRHgBw+nrHrVgQ/bkfrY0ScfPv6AIUsi81zecDzhSgbq6R/p&#10;7Kg4TNCkJk+eLH0uizNOmDCBHpDBG7xm+JTqI9CQgH2YWJPsysvRtthEvbJGjNxORyLlcfkzAV9F&#10;1Ypt+hZds+eOwf8+teLPf/K9/tLNxx+WqV6e8DMuk9pnn31E+RIHLjrpRNJ55TV/2n2v06Z9Wfv1&#10;15UJ1noMoqFY4fHxucne3B0Ch4ZBREO5IyrTT0484uwLz5g289Ppn38677vv+vXtX9qt24wZM4hk&#10;L7cH90PPnj2ZR/n3v/+dQE4AwasICwFi3GAIOtOnTwcdGV544YV33XUXvvMwhAxXWb58OTlEnfUR&#10;B+tKu6oXrzlx5z3HJ6KPnH/KQ4eNe/bSn0wMxcZ2K2R+Zjzjfen1t7kWax2K9xZ4qf/c7xJXXvKv&#10;MSOO/u/Db7Feoc/jisV/WD1ww7//0hxcUb4p9tij8WT80ceeGr7NsIro2qwt41i2bAnfEdY3oFIg&#10;QtZkWuWyZcu++uorbhVQsMN9AjqSwQGvLvRiEuzAgjYHHXTWWWcRD5Ro94jFyFuWi1YmtWLpMmsk&#10;z+1hZQVPrHaI31n36cfxr7+snvF5YTqadsYqHZH3prwPWPQ1AmvIFQk25/F6pn8x6+Y/3jdnbtWp&#10;p17ocrHGaIzFC/nq86cDeBt+b3SRHFTA6iINrdVUAkpgIxAwrkMiiGA6izmI1YvRTNQA7EuGp+jg&#10;jdgkpxj1an3yU45AI+qMOVGKbvJsTU3WJ1q1KCrZM7cnNiWXUTJqLQKWFMwIWE2qTkaVMwClgnIu&#10;DMVhzYy/GS2MgyaZHVGOgIVJyogiZzGKyBwTydbIhSK6tQiN0lg+8dYrchSzA4lpipyVXTUw40rj&#10;YJXCFnTyamXOcctGt/6YPih+8lnpSmSsxn/249lL/c8kAo1+1WL7aAIloATyh8DixYsOOfKwGldy&#10;zqoloXAonUhGk1ZwIpEAeE7msfyGG27giVpGgxAdCCMtkaR52CYNfe7ll19ON8TMfUIfskM/8uqr&#10;ryLWcDpq1Mjx43v16OFJx2OJ6lvv/qvfnwi644NG9NxmwuCy0vSq2sULVi1avnpV7569yGfAgAF0&#10;GfQU2U6HyezpCy+8ZtasyrPPuZYenrCK/LRbrllWjy8DMx34ALVg/rxjf3J81O+Zv2Z5IOhnjlrS&#10;ckq2whHINDdqeu211+KIJAWmyggTSAxEuKd7wgOLBD//+c9FTAGUDKfhqyVzxOAzcovRzIxzpmNp&#10;V+wPf7klnaxxRWv79S+dOHFUj96ejLsm4Yh+M3d27z59CI2P9EMmMn5G/aurK3/3u79+/MmC4477&#10;OSM69JCyoq7V8/4wgNMh9yoEqBSCyHEnHDpj7pc1qbotthg1fODgL2fMCBUX0+jUTgI5EfaLEqDF&#10;MLjIEfyACGyP+IW8Rbx/KvL73/8e5z4Aom0hj1K7qVOncgdCkpsNQ6KowFdeubq8uvrxJydZkcrr&#10;lp+614QbTj/m8iMP9KxdUb10SeWatT/56U8rKiv32msvmcUp3n/IiKVlI//yp8fnfFceLugZiTqS&#10;CZybfggZseFoZOhUlmaW+Osmz6rK6m132TLmjFbWV/qJqJ9xsZ4y+hobiXHEGzVq1O67746MJetl&#10;851CEIQb6h5vqTgJOAiErbIbxhW3FlVjMi8JuFxDJDKckGHJuMOV+vzrLxyZWL/uJWP69elfVFDi&#10;cQzoUeZKJb744vPp06ax9gK54dKFmxsn+vx+st166x2uvOq6nXfZh4ULMQNpEbtluOFwNIeuQKAD&#10;f3+7Aj6toxJQAl2KgOgmJlSTCCVCQNQlPmKaA/a0zIMwso6ZWydiihF0zLmizohRYpAamYyPRBgy&#10;s/aax250JbNjiioXar2MZXQ0OcuIQeKBJaoWW84UQlNgriu1WN8m3CQrqSOvEpFdgAguo4vZyy85&#10;cy7mOLqhmHFYrlJZU8dW20aiXjEsHU8k48TjyqpR2c0K5eDjz3K/ShP0NJWIsyJhXTwZTTsSeOlb&#10;ypbLCtrSaOagFRre/ve9dGXXsDoyZEiX+n5qZZWAEthMCIwYMvSZp18ur/PEHcF0Kkq0dGJJm7Lz&#10;tMyDLi4b48aNY/Laueee+84776DOMB2MvgadQqaz8REP2Lga4T916aWXMumJHEjG6SgRMbeHoYUC&#10;TyIcSpx6wQmvTH2fQOUVvoS/0Dv9m+mvf/VRaf8BT9z26DdfzOQslDJbV5X59923/+S4n3pcBYRU&#10;4jffmY58P7dbfrqZZf5DaTc68tGjRjz6yJOLViTimUKXM+ZzJ13OInMVejqqj9MZM7MIT37eeedN&#10;mzYNAYK5YJCxArTH4/SDt912G/5H9957LwvwMVnskEMOQedirT3kLSSDpNsXwA0rWefy1v/8urNe&#10;nzq5JpOJBHzlztjDrzz11CtP9+vd961nXvvkI2uSHR0r3knfFyBz+9//csqJp7qdhVZ/x2iWE6cw&#10;M2dQJsL/oKdsRDg0EH09hWEy4LvvvucrLa5z0FsnAk53YUFhxuMyI2G0Pt5Vv/3tb7kTEFAee+wx&#10;ar3ffvthntHQbNgV3DO/+tWv2AEmyxTyFvdtSkvmqDxWMM14akj/gaEeRPwPfLnqm7kV8/uM7OP0&#10;la0oj9UnfEtXVe62+x7/uvO2bbYcJ3cOdgu2H2V4+umnH5v0X39BEStX4gQYKkx5fXFf1lbaiDTW&#10;l1VZSfdpH30ZT6ULSopYuwAqpWWlc+fOxbUKLBL2ixuA6ZOoVKh1oglSa5oYvNSdm4ThWL5WU6ZM&#10;eeSRR1555RWcszid9IhZqJmjxo5dsGC+z5VZumz+9rtuO3vpwrU11YtWLIukEnMXL/ho6oeR2np/&#10;wrnNVluTm6iuYp4lE8nvvv1u++22x91KYqV9HzFBndA3wa2RV5dQASuvmlMrowSUQIcSEEnFEjSy&#10;W861sAn4FDsSf3JesQnYxNYUt39Rf8xmMhG1RdQrmWMoH8kl7EZPKwUse8HkdPtrOxAZ/Uhqwat4&#10;n5lsRcASP3ZT4BwVyVzXVE2yFaVPai14Jf660cUkWeNspSQUg1FWxqJl3yiA8mnjZmqx+tiZKFGW&#10;gZWdG0hE3DiRa5Op7BxBVs7KLjyIY5bldYWamYzFI8w2SKWt0L481tgkquxa6Ov+Gu+3WBBNoASU&#10;gBLYHAlkf+7W9ZCyI7+E8jNobc6A95jDT1i6KDJ0wrbxaA2P/wGnFZ1dNjpQnpNRr/72t7/xaH36&#10;6afz205PyjM2mzg+093w+I1kw9vjjjtut912Q6P52c9+xpQlegGe0vGY4jc5nUk0pKuHbTm4qE83&#10;tzc4MB0qKo/95oJL7rv73heff/nMn56esPpna2E+GfywyubIDB86GE3EWqSDEhO02iVOtVIRtg15&#10;erIg/DA2Yiit89vNdq8+7zGHnRCpL+oxZASTz9yujM8RNHDo1DA2iEv1r3/9Cz+jY445xih64hnN&#10;K9VnFhiOadBD9UO7QcZC4GNWHZW1nHc8Dr/X53alVtQsGT5xRKBnsdcV6FnvKYm4/3PbPc//9+mH&#10;77n/mEOOAA49u4wkGTiHHHRAVrmyZsTTCVrr9VkCls2tuLlBq/bfzxQDQYqS4Do0YtiWq6oa/CXd&#10;sBpCHl+Mle0KgjLcJRIna+cx/Q3l7sEHH2S2KdPfuH/QU0Annke8pSj4qaE64SgEHCJhSfwHLsRO&#10;pDxaU1WdDiSDffwffj21Gu3MXVDQo1dtMr3rAQc++9prv/vDzbFEAx57pkoE0uJGYrJez36lRJ/C&#10;asAv6/s1B39Y37D9CFpxJo06cdsdV65aHQqFPbg4pZ39Bw6gysT2AotE/aeOfFlwjNpll13wPUTj&#10;Q7zjlfLDhyPcJ3iukX6nnXY64IADUEJ5HT16NJmQpi4aA2k6GS0uCgSKAj0G9Cvt1XtIP0KMefc7&#10;+OAzLzj/ZxecP2LsFuPGj+c+5HJ8l0Har18/3hYVFPq8WSYsrODgL7sqY85fK6qpSbo4gQ35Ce7i&#10;6LT6SkAJdDkCojHlOAGJHMNBOnusK6xDxjmxvyWxNQ6c3UTfkbUIjVfROovQpl5J/nK8sXCDKWBP&#10;0GIDbMiIn9GMcjSgHAHLqG9GwDKFb7J4Jjcjz4m9aBewBJTIeT/YzbbRS3u9SMMjDdE9jLwo6OzF&#10;sPu1tQRN5h5aJco+uVitxrrbeF1lJ3BYqw1mR6TdrFRIuTmAekUjI3Q1mjlontnWp2T9b1ls9n9L&#10;hdTPlYASUAKdkwA/ZEgD6awggzfQGsSNRJIjeKr+ED0q6kxPefXD3qEtUgO6lZV4E15X2BUQYYcf&#10;WPxlGJZAZfjiiy94ZqZXZXo4H/Frz0e8RXTgUyZ/XXPNNfwui6olMxClS7J8eJM1Pk8g6gn/5+0X&#10;HD3TkXR5MlKf9rnvf/7pvsOH4x7jczlqvJGGRJSOW5y2xHX6bHxzLr/c6fYySoFU5fLSFyCuyRMT&#10;jldE4M4KOO3YrArGrBVric2FvpEsd1hjW9Q7mbGgZV2ZMo56R+rzdz/3R7plBnYL+TINRDuKcHxd&#10;p0bnhEVBF4mPjDgNUWwZPwMFx5liSXXwTSN6kdgecJO1GmXkCTgpZ206kUqm/W/O/Hh1YUXMX+fz&#10;pCOeyL0PP1Ba1iuRcgVLimK+ZNpphVgSh2heye3Syy4/9Yxz/YESgFjqlcUBOGh/3zvTWE3YDjQt&#10;n0LtRBBhjPDjqV/WNCSHjR5XUtxt1dLl4XBobVU594zkgqPQBRdcQAAmNCymv3EWG+5XssSeSHgA&#10;Qfs7/vjjcSyaM2cO0dNw+qP1OR1HJGo6ZPDoqtra195+aavtRoX9rp7+ssTS+Oyvp5x71k/isZpI&#10;IjJk1Igvvp6JKWCKTs7XXXfdHXfckczE8dtzuzBgsjdMxs+6ki3XsIUUDPIlrUgH3OM4BWZoskAq&#10;jYXZkEzFCIqVdYjD5TuDetWtYIzLG0wHo/FM1JVyihUqhhAE+BIR54tvFs3KDSO1Bg5p+Ii3zBjd&#10;cccdLUnXigpvjelhA8Ui0UhdPfHhGiKVDNvRFAsrVyVLmFubdDTEEpn40qWLywqLojV1rEkYi0Vp&#10;DrlnIM8+eJnhu+tuu2PwJrgBLR/GbNCrbHjQ//nbYFKaQd4TUAEr75tYK6gElMBGI2DUKxGSxFg0&#10;RjMDvww0YRzgoI4pIFeV2XBsoltJGHhOtM+MMxqQ+BzlqE5256PWCzHmLPuOZVh+v7UVipxnnKck&#10;K5OJfCRik7mEXYnjuP1c+4n2KhsDi6xEkDIzLnMKbHIjDbR5npHWkTKYT02RWqyvXIgq0aYYctFI&#10;lMcFgmD5fP5wQaE/EGR9bsw4a7YjslomQ5pkGv98T0EBQVoLfMSSXzc4b3eGb3zZ9Zv2HWP0t1hx&#10;TaAElIAS2HgE+CHDw8KKKPjh1Bf2O3CLgw/bqrKiLplgTACZg4949Mjwz/233XvXVTf1SBc6Msyv&#10;8uLmZA1ZZDdEFukuGRaSgsmCa7LxKeHbZWJ+M1uxvzATILB2ptARWhsKfhOtiVTX0Bcz8058onM2&#10;WdwQlxNmTsmDvRk+2ZhwqDpSlNPx3Av3H3P8Dmf+bN8li1k6EJEMHSQLx8Lkevqhp+699pZRpYNT&#10;SbfH7XexTNv31Rfbg1dUBkbLcK6xGwakQtgS3coUWzpE+1hUacof8TszQW9BOrCyLr7UlaiN1NOT&#10;4q7VZK2hgYVz4oknTpo0Sbr7jcfkh5yIH5B2UHJHbYWjrrL8jzf94qdHHYLYh7yHixez+l2ewIhR&#10;YwcNHfmrX16UmZMoThTMqpzv7VU6sGffAqcDzQ6vPcpPN407Fd5GlBm/IY7wER5AW29tTWpbXb62&#10;oLAA+W3s6DFccM8998RVDcciZh0iXSGGEtecO6Gwe3iHLcZ3796z25ZjVjviAwf1692v7LNPPyda&#10;wISx44f0G1ASLhw5bITXba3cJyHYmDzIWpZWTASn35Mdi8xKRtnpchvjgdu6cbKi4XffffH0Mw8+&#10;8eS/GDhbuHBJZQU3tjXSxn+YpLvtuMvUd6cUeELVFcQGZVJtJc2HBCw+8nK3iBBsvlPSoBQcr0a+&#10;a0b05JbAsMPe5QgLUHrwnvJ5i33hBD6JXlc6nq5PpOoZyHNbCYiiJVKp0OCKYsVZkweTyY8++oi1&#10;PsU8M96OHXEXaZ5dgcDG+D51BU5aRyWgBJRAduQqRx+htwaMHBQBSwKK00PLOKcM/UmQJqa5ET2U&#10;YSjS06mLMWEXs8TEFMNdRpLp5rEzjBJkX2ummQYhB8wOiWYqsy1kExtFZhmYkUZ5HpBa2NUiKYyY&#10;qlRKHJDM84NEreIskeTM3D1xmxLhSaQ9uajYMVIMyUTqzlusHEODbDlIyeXhxCiGhoBkLuOo8pxD&#10;ellYnZWYsFClLtIu8sxjz8QuruXsZ+OwW8XyIFJ5Al5vwGk9TrBiuhtZ0bI+s8IUMWyxx6yJj56A&#10;2+lzOrxuBw7xrKzOnEMS2f/EaJVhRvOXk+B/VSvVsPR3Rgkogc2ZQFbYyIZAcqbuvffm51+89eFH&#10;rn7+uRct2eWHGYSWgDV20OhfnXLRt699unjRylQiE0v9IFFJz8Ur4bEvu+wyHGzpCs0vNqG499hj&#10;D/mRb25rSDc4kp50ZkBhv5krq7pvOb5vz+6kZ+ZUk2fRcRNGCu8eikqH0nL+7Wgmy83W6ogzjvgb&#10;bz167wPX3vmvC9999/3s0iESOsrqVb0O54DuAy4++cIPH31t2dI1iViqLtpg1++kQzz00EOJAoaH&#10;kV1y+uCDD5gXRgJ7+RsLWMF6RyTgbHAmh3cbXF2bKR42vKC0QGKQNylgYbqccMIJxELCzhHhox21&#10;OADanwAA//RJREFUb/EUcoUMk8sCfsdJpxx07s8PvfOfv549ewaHmWvmdqaZFVdUHCgtDR11xFHz&#10;v5ibbkgOHzGcUOU+l4+u2mwYEnj94F1FIDAsKKqPMYDZIKOJgwYO5O7E/y3OXzq1dPnyGKvjZe83&#10;MVfkNepMrqxYM23GjGXV1f1HjYh5Mivqy3fbfS+v14/XkDXElU6HgkFrWlxREaf85S9/2XffffEK&#10;zBohjQBtMDBLvbLkq0xdfcO3s6YdcuguRx69G1ZVMBBetXLNt9/MonW+/fabmV9/Ha1uGD9kTO2q&#10;mhVL8U5bjmMVrYZyJ9aXCKDMLRUV2MiRiJ580YjULpbVujAOWKpJy8YLh0JZCwndz+lLuXyFYWyf&#10;In9hTV3cX1aWclpGINhlAQHSi0ujiFmc9swzz6CNyiqfxgJs8X7QBEpgfQRUwNJ7QwkoASXQWgKN&#10;Rx3tUZ/w4ZdYlbIinnTVZE0aLCd0K47zKs5ZRk4y1pJIVyIhmX0+Ff1FXnOCTDVTbtGVrIeI7Cbi&#10;kRidJjcSYLLIWylGjplrjDnjOCbJxL4xopUcaSw25eRmrmsfLmYfi0coST4YPVAy4pdJLGaWZGLF&#10;N8kyFKNTfOMZXGXQVVa0kfK0Uu+zmFjTIZw8DzFUilMVnvk+T3CdgGWPNWqF/CAJrgQsBh3EkGPH&#10;SRBba1jUiotlTTj5YRmmHD2rsXS1wSZta+9cTacElIAS2CQEmFbN4EE8/sW0j3993SUuV7nbvbK2&#10;jnXfGCOxfI8sGcsKfJNxen1/uPS6+3972+Kly5nb5rQcW9eNdjAmwU+9PEX/+c9/ZtU5nn6vvvrq&#10;++67j7DlEmZbnpPRI0h20UUX/SG7Sdcgm9dhDf+gF43oO2qgb1CJp6Q+ak1LfOCBB3iVISIZyyEZ&#10;080I9U2saw6SrYzQ2LuqjcPOGgWxtvcnv33DDZcHAnXx+IKKymUuN3BYvcRawETgsPTtn6/87YO/&#10;u33+wsU5cEhDByc+VghYICIEGMGeqP7NN9+8/fbb0wlK5yhKnHxESjPsZEXUJgiZ30t/1SPUy1cR&#10;8DQ4o9EG+MNBbAaZxc+YHLmx4uFnn302ffp0sWrQJsSQ2DhMbLlkHYyYcBf/+LO3fn3DuSnHgrRr&#10;wYyvPs6u8WuJf9xEyFiMGvkyrteff6lnYemSuQtYAID+l/l6RsDi/pESXnjhhXj94FKHgkNoJ5bb&#10;ww9o0AAELKwEV4zIlV7325Pf/cWFF3744YdiSBgbLObKEKLpvLN/Xru2duvx2yYzmbjHCR+R+Rh4&#10;gye2CqiZyIl0he8Vq/tx0H4TbkREFm9uTkLFV5bvuedObneU2PpM7BsydPDYcWMZwBs3bvyECeO3&#10;2mrL8WPHH7Hvwbttu1PQHxw0ePCAAf2ovimVDP7RjgigAHn55ZdpWWZQcvMT90rsMWlc7gEiqb31&#10;5ptvvfmWYIEyX1+fy4vcygLMZeGyTIQhPmYgWt9cAr3Lt0YMM9GwmAWMV9eVV15pbioxIzciGc2q&#10;CxJQAasLNrpWWQkogXYSEG8mThaxht6dUT56YhlikvE9um2mEPKK2SfRBEhASvZx9edVpB/Jyog+&#10;oliJ4mMUJTIkcICYYnKKXLpFq5ocmHnBJrYUb8X1SbyuxC9MnKrsIIw9ajdMjUUoNo2oSGyUAVtW&#10;hteMU5WcKDKclLnFouY4apEzDvzMB6R4ErWBzEkj8pahZBiKgS5TP5gvwNI5GNwit8nzj5zVxva2&#10;zwG0xfX4IZfGCeymfJOftphnG8uoyZWAElACnZAArjIZIkn5Sku6JaJxv8cT8rsXLZ3hcNan0tZ6&#10;GEgRVl+HTON1+jLuNx5/ZvJHU3xeZzJj9XSyyVO0CEkoBYQq/+9//4s3zRlnnIGYItoBPQW9Q2lp&#10;6XPPPXf77bczfYmPpJeUzUnPjMLlTvfq3v+jvz+/6IWPY1ZnYi0/R6x3nqvx5Hr44YdRfy655JK/&#10;//3vd955Jx2KcU/uILTWkrVOZ88evSvXVrgdmaKi8LyFnzscDfFkneWF5XJjRxDGKO3JeFLOFx96&#10;7PV33nI5U27fD/MBxUKg7qIx4TLDzLV///vf//d//wcBDqLu8UrHh/Hw/vvvw42Y3KzSKGHLZSNm&#10;mI8Q45l0/77DFr/2jevrNQz4QO8Xv/jFqaeeypqPuOcABA84lK9nn33WCBCtHxZqB0DiLWVSAVcm&#10;EI9GSor9Pn8iGErM+namtSawVVj+GDHyOTLedCId9PhHDx7+7edfBTx+VFH8va1Gz5oo6DWi0WCi&#10;3HrrrdSC5p49ezZGwg477BCPRMHHVDhfMDDlgw8OO+CgQX37ExSf+0qQigGTSaZdkZS7Ij7z9U8m&#10;3fUfX9zpyTiBjKbDVWBLrDHWfyTQ2P3337906VLMD84SebEddW/xlKy4i+llWXexaNTv8WZSsbUV&#10;y9MZhiGtSalZ/yxCS7nwLHOnncsXLF61chVrJifiP3yzxDwT45MdFlskTBjzLrP61zjxcxRtl6ux&#10;0uXOO+3UrbR0n733ZmZiNkqnpa0m0bGsC2aKC0pjy+ujyyr92TW4yeGpp55CCGP9UIRCwud//vnn&#10;+AMSI1+MRvvXs8X6agIl0AwBFbD09lACSkAJtJZAdmLfOidzWVvQLGeD6/VLL73EQBOdNLMFGTHG&#10;3wo7QxQcMYslVJNYn0YYyhnGNBqWiE1sdPnYo2ziCd9KRUaKijUmEwlNtqIBkSev4iJuKp8jYJlT&#10;5LgIZ+yLnMSODMOK4mZKlbOfU7vGoDlR5CcsTkKKYlch/zGJQyLii1AlZZZricwnepyREcU2MsIZ&#10;H0n1pdgtlqG1za/plIASUAJKoFkCDB+wrgXBIbuX9bzsV1f6XAF3xtu7X3jFmnnJVD2P9nQnVifi&#10;zMTdqUwkunrBkvc+nJxJ40j1PwMqst4coabFZ1mGi2SSPj/40j+KE9YRRxzx1VdfEcNIfvlN6dKE&#10;X09zFUJ6R67Y5+Rzdz2iPh1H9iIBga5eeeWV119/HfccXG8ef/xxiYol41Id2GVYAxkZAhWNGjHm&#10;VxddhjAVq472H1S8bOUclzsVZzGQtOXfhG8LIb+rV61yx5LvT/0Aj6R0yiq2bFRBVBJCjyOjYBhI&#10;R89HHJcxMzbppvfee290OvpWBD6RBWWr97kDyQzzK9eurf7FgScfM2bX4oICgUNMKLxyMGkQrRAj&#10;8DlixEuAd5A6I4NM2FREdErHHemEY4vRY5579hlHOkWw8HvuuQPPbHajkXpWTIlHM8m4M+APpBKp&#10;B++9/+477kqnMglsg6xVRY8vRgWWg4Rk4gjlR7qStRolEcN3pIk3RHfZZntvJNG3pIy3VF/Gvagm&#10;ZwXcnnDaG65znLj74eccfpKzNuFBfUynuW0uv/xydJnnn39+u+22e+ONN/DzovyiznScAEoVaQHG&#10;HgsLi955mzBn8WAAJTdVWbWK8T7uHGvhGUcmmog5fW6ieK5dvWbhwvluXMpteppYRABBfeOeF5uK&#10;7xHV52RR/diR24lYYHwBi4uKQ8HQ96ad5WoVdzu5cwDNfNgt+4+e0GcY/opiVbKU4YIFC1C+WBWU&#10;FR6Zk4uRLHajtI7+fCqBjUJA76SNglEzUQJKoEsQEKPQaFhSZ3p6glAw7sSgJUs18yle5WJk20O5&#10;i1kg5oKoMPYtB58IXhwUPynxciK9ZeH9r9vU+riL4iOqk4zWiuEi+1hy5CYmu117amy424U2I2BJ&#10;5vK0IOKRyUQMFFNZ2WlmIwdZGV1WwMGoItYGMp+oV3Zcpqh2yUwMI7mKuGLx1pRBCiyt1iVuUK2k&#10;ElACSmATEqiI1EXTjniKP7w8IoTEtuIEegtmzlh4wEH9Jz11Y7yhnIfr83+200+P2Pr4A3fcZ/ut&#10;7r3zbiLmIOSkY8md993zvMt/VV9FiHdiuFuzvym7dDpIMwQVKisp9bjcVncQTxclXI7aqNvvTReF&#10;nNFUacTpi6brGiKpaMKxtm5kSa9ETb3T60l5cEdxMB8x5Ungw+OOZ/whbzSYiKZiB+22P9KVdC5c&#10;ghhJRO/GV5oHePpEESA2opMIkgDRxxPWeoxAamAVxoaYI5rwzPjsuz13L33p5T87UlXEDTrtJ+PP&#10;POHA807a5/B9R9z5lztAGE00NNTUj91um9N+cV4ymnC7/E63NXwlcCgtfSWOUX179wn7AuwT9D3I&#10;1Ml4MupxsExjpi5WlEbGcqZ93sK0t3/CP7qsT7SyBsecJE5fFhyHNxO3vGYSmaJQsKJqdcLl2n6H&#10;PfFOotOU8N5HHXUUspdcUXzM2QddR6h7MruNnN2U352OJyvvvfcfe+wxkSVw0qn0rNlTfEF/v0H+&#10;U047pCG6CgXPTVymTOZPf/7zjTf+bs7sueherqA/sW4RFevuZwwMUQmTrMmvAvG0gEB9/Mw6rI0+&#10;fc9DpUQMyGqX/2Ox+FgAIONGKow54zWxgw45ZNjYMYS7wtOKOYMPPfTQVVddhc+RzNaU8cKN+M3L&#10;+mzjiZdOJphOC4cYMyRZrLKmouK+e2858sg9mTJJLNCdd9z6iUfv/+D9x+751w0fTnmX8no9BOfP&#10;/OfRR3bdfVfsRwBmbAHkZfAPxyggECmhrrYOI8ky55zWTcaqyxm8t1Dx3B5cIoMZj7shVRQINdTV&#10;4cafXaYm4+Q+duAI57LcsVjzMJ10pdK9+/QzaxpyCxHMAXc2sVrFDBOvNDEddVMCG05ABawNZ6g5&#10;KAEl0FUIiOlmRoDFqQrX8bfffhtTm8WY6a1liFhsGpQsUVskdChHsJLF0BFlyohZhqAILmIy8im2&#10;KbMIeeVCqDxGGmsNcewGrigxNWXGopgR2OuyJHlOKFapnV0eMs8SdhlL0oidJ6NqxjSRc+Us+bRF&#10;AQsOuKoxyseoHRsKIKHuqbI8YIAI09Zka5f8ZBakcbAyxTYXFeWOYphMWgNN0ygBJaAElEArCRQG&#10;mU2UcjmTX30x9YrLLjhw35333nv8mHGuZSteef3N+zwhn8tT2BANTPt0xrsfPvjie5e+Ne1iZ/jL&#10;r7+e8d47n2215VZ33HlnImU5yxAAmv7QXJRui1/viy+++O9337GwZu0KJC5XKu7OzkKKp8NrGhiK&#10;WV3qneeP8Xy+4P6XftJtLMoCXZvVgVo9UHayk7USIl2R9X+aQRYrQuG6sRb6C9bvw1ukg8IVSUXS&#10;qUgqHsskG159ddKxx+6/39477LHH8N32LK2Lfjj5/f9GG9Z6/WXLVkbnL/rouZduufWuk197/+ay&#10;vuWfz5j6wnPPHnrIIc+98Ly10C0uNHhn2eAAiz79ggsu+Mc/75pTtbLWk46gPPjc6ATBFOv0uaM+&#10;V03AGXFlStPeaXc9vnOgD3BkdEcGlNb19FZXbgV/hEs2sPYPcBhDImLUJvOXoUZLlixZtXLlu+++&#10;edkVZx122O7HnbD/qNEDCNkeCHrv/tdv5y16bPbcd//175uOOnoPl7vO6aq74MKLRowawzox3DSB&#10;UEFdLE5cSnP/4PVzxx134GT3fW3/53bOToWzNp/TvWzuwuMPOGyr0WOxE+wL5vBpMuABbNLp8gZC&#10;SHcra6vcxWGJFMFIG0sBiJIow2xm0LGVX5wWkyHeUcp0MrVyxbJPP/nog/ffe3rSf+64/ealy74+&#10;59yj3J4GhKlEwrV08Tdn/ezYPfaYcOqpByNyLVm8bNXK5f+8864DDzwQ+zIcCvONsd07lvlKaQmU&#10;xkTIijXluN1xJIHE6vNEU4kYceMCActG9bqTLufaz2dvU9A3gApMkDZLmfbwdbOC5WfvF8sBixfu&#10;Gpc1g9FsmKn4u5m3pqZypMWKawIl0BoCKmC1hpKmUQJKQAlYBMRGkTABlnmaTiO1/Ce7YdPgUn7F&#10;FVfccMMN2DRTp05lPRjsY/QsTsGckpX1JHasEbDM5D77yLNlSGY38UhC3MG2QyZjWiJvWznBQYQw&#10;NvvYoEhv4uktEabs9oQRg+wHTcHsrlWWbZedswAKKogqJ2KT5G/Kb+b0NX/3cAraHxETsKjmzZsn&#10;cyJM+CqIsS9OXsYA4kIUnmcPjotixcgwg35MGRBu64z17NpDlp36fZPpfawElIASUAIbiwAuIY5E&#10;bMfth/fpV//7Ww5/+uULXn/76plfPbrnPkUO51pGSRzu0pPOvGDXXSbU11bwszx37sqy0v6nnXQW&#10;K+sRWUnmW+H4Ix2WKZX87DOv/Lf/d1182dqpr72DOBUP+9ZmoimvK2oJUsSwThWujDxx6c3nbb1/&#10;v7ivR7++SWslP2SYrHr1v0/K5nHajILQ1+AzshH9rRoj9Tm9xAHfaYcRe+/d/5HHL3r9ncs++OjG&#10;j6bcvc12mURqWSAUSqQLfv6ra7fbemIyVRcI+776+juX23XBOb8c0He0BOSi/2KSmhkxkkvITEDi&#10;bf/6qqu9dYn3nn+lIdKQCHrqnahd7nSUaXhEa3LHFqy678LfXLD1AX3rXL0G9HN5UR9SFhyRb2x8&#10;GsNhGInOtMXxpw2+i6KZVPzXV//qrDP3Xb74xdqKd8PBr2+86aDHn/r5wIEraqu+S8X8f/jjQ+ef&#10;eWif4oq6mhkuX/lTz/+3rGfv7bff51cX/XzE8MFIKyXFBSxAWOBxORPWhDg2unvQMeH0d7/73e//&#10;fFPCmUw7khgKzFh1RJPupGNF7dqenmCK+GuT3jykYcjAitL+wyeIDcMrho24DoVq4pmAt86f8jqZ&#10;iRplGNBXF5fYpviJ43slhofYJzJAuMFAfsjA0hMdqX/9+w6PPzpyi25bb9/n4CO2PufnR42d0C3t&#10;qPH60DUDTCQcMaqXw8XET09VVSIaS7z6xour16wkrJvVwk4nDoa82m9yGRll22/vfdOx+NQPP8Ki&#10;ZfZlPJ3EwCqIODKxpMftTVfVL5/2zcj+g5KOVKggjEqdXSjTmmwYS1ie+7KZAUtjcMKEIUlZS2cj&#10;0tCslEAOARWw9JZQAkpACbSWgHTS4jnFObhEffPNNwQHxV8drWq//fbbZ599dtxxxyOPPBI9a/Lk&#10;yZjIpMTdSYLOcorMZWt+JEo6fhGMsF+5CgYBI6IEh0Iva+VsOK5LGUTKEf8vjmBjYW+xkYnE8JKa&#10;G23ImCOGiCmMfMRbKRjnUioyFG0Im4/NPprdSmNONEHqKLWTKLPkKQSscfnsk4yQN9yoi9iafITg&#10;xUY1MVhlOFTc3/hUZCwR1FrbxppOCSgBJaAEWkfA5yzwukPJWLJbcTgeWxUIVnpd9e+//qHHWeVm&#10;slHCMX/hiiefeczhXBouHHjfnbPS9QdsN/7sJx9/ekD/UumV+JXeeeed+f2XzkUGJOgRZJQl0RAZ&#10;33/IKQcf+eRDj1z0iwtnfvhp0eqGGld69pczn7/6r73fW3D/iZe4IsmlibrC7qX0ysyBwhsEryIU&#10;Bf6kFxBtQjyFzQq2jAZxuVb2p62D0ShVxuN1B1LJlNeddqWrkrHF6Wjlq8++EQpEibFN/KA585Y8&#10;/Nh9yWikINTtnjunBt0H7Lbj6Q/d/2RRuFT6a0pIAHtZvNjAkV7S6uwSqSHdep1y+DHTJn94yYUX&#10;f/rK27WfzErXRWd98NnDV9zUf27tbSddHEw4qxKxcFmJL+C3Vn60pn+lUffI2h5YQIa1xKkZ/vTF&#10;vHb0hC9G9Igc8Pa7L/z9jqvGbO3oN3zl2G28yXRtYWm921vXo2x4TUXhbjsf5PX4GKuqqfRccelf&#10;Fs6tmfHFnPvuvc+sTnPaaadJ+9oVE44wtIZh9ptfXB5ZvPah2/9dubrK6w+5w4XOcEHPnv2WfTnn&#10;1Wv/fsmQXbqvqK4PJgq3sOKvi4XDgBy2jV30kZzBJWYV+4wpNm/FtfOGsZ2G2oZbU21ddfeeIX8A&#10;fbMK17O1ayqcHsYdmUKZXru2cr/992YkkYmGn38+uyA8ePvtdzv22OP69elLOcUEQkgSt32TMcaS&#10;CFgQI7T/jjvtNO2zz6a+M7lu8aqyuCUNV1XXfvbae75FFTv3HOKrT3An+EIBJiKChsm8nLY+zdfw&#10;F9f+jTuhcsN5ag55RkBt+jxrUK2OElACHUtAjDyZAIjNjXqFYxQOVhMnTmSklOAI+OoffvjhrPNN&#10;DNR3330XPyysKLp2BpPFUyk7XcLaJBiB3QyS8UOx4EW+EeXFiFDi4tRiDSWNTJ2z/MNZhSa7kRvq&#10;FfIQR8QT3j7ubffAMvKTFEbeyr5YveIdRj4isaGvYehwLamRVKSVFp5woFSy+LdcSPQpM+1RCiCO&#10;aZK/kbewNTHRKMPMmTMJagttgUwC463WGmgtUtUESkAJKAEl8D8EXPGaqoYP3v1um7En3n/nN288&#10;G/vr7984+fh/0O34fWWxhvS3X3+bcVQxISlWV14XqS3pXpJMxzzutNtlDS3ILzndJS7GMm5hH7+x&#10;PG39rlWhTEUmds555+6yxZYH9hw19LPVh75dcXp1rz8ffc6QvgP/+s6zOz70myOf/ZvD742lEtaE&#10;QebJ0QPylJ/tgYwwIX2HiDKy08oeqt0tnnYRnsv50QcLth130q2/m/LQHQsuO/+BM0+8F1ee+tp0&#10;XXV09jffeXHxCVY2RFc21HvDgdHWnEFfuddbL3IVr3j6AAd/Kzsc+bTOmawq8uB5s/8BB2w/bMwh&#10;fcceUFey36f1ZzT0/dch5w51Ft7y3CPjHrl29P1XJtzOhljUmo24Lo7ROt8ZUzWxNExf30pH73aT&#10;kRORGF2OwAXnXXn37U8V+EYX+iY446P+eOOjdXX16Uw0HnUsWrhkm4n9kbRcjuBlv7r5xuvuLQgM&#10;iTa4AgFrHI4bhgKzwiAhwzFmsB9MebAfGNDCGCt3pgqGDLzw8ivv/NNts1/7eMa9z39x6+OLHnhr&#10;zGrvRfsdtyJW9Vps/n2vP1ZXsUbO5ZYgK0YcOd3kJliwRkTuhDyfmltrAyGs73QXyy06XOed+8sH&#10;7nnu4w8Wfj51xTtvfPX0U+8xic+R8Tkd3vLySqcrgR8WpaupRb8rTqU9CFsSzZ6i0qaYnZhG9jsf&#10;aKLEuT1uIlzhsrjt1tuU+ILdXf7o/BWhb9cMWJs+eNwOJcUl78/56p1FM9/97guHhwBZ3393uJjL&#10;GhE0KIylJ1cUPoKrg8hotkoAAipg6W2gBJSAEmgDAfEVlyFKVhvExwoZC2f7bbfdFosKTQffezry&#10;Y7Lbe++9d+ONNzIXYPHixX369GGOG2YoahdKFsaWxI7Fw8goR2TLueLhhQXARzirs0lKkb1M4mYK&#10;LQqOzM4QvYk8UXlklJJXCs9AXE74jxyDTOwSI2DJw4YZ2UPAwoueymJbYz5SQTQscpYgr6JAtUY2&#10;Ig3FoI5YWiyIToF5K8WTcUJZRVFsaxGwxMqECRjBgmLFpZGxXnjhhUmTJn3wwQe0iIz+iRUll2hN&#10;YdpwH2hSJaAElECXJ4AvT7goVFAa3vfA/Z9/6ZmlKxccfMSBoQKH21dPT0P0nD7deod9DmeyOJ1y&#10;FXcLZNy1DleE0M+OjBUxXTb6RIYfxLEoZ8OHlsdsj99X3lB79Gkn3XbH7QUOz/JS783vPnPfN1Nu&#10;e/HJq6685r3HX9hx2LiEFZNH4l1ZIg1P+fLUzSadZk7XKR2cdCgdtCWcaSYRBsLB8VuOnzFzenFZ&#10;4IprftWjD2WrDIWCAW+wX89+YZ/HlSyhoy4uC6XdCYer3ulI2uHQOc6ePZtOrXEhEYB8VCLFqn3p&#10;Uy44+/Z77o7V1H8bjP9xygsPfPvhc9M//MNf/jbthbfPOPx43NLQ7SwCMr/y+yBQ0kuazVzCRAPo&#10;IDLrsnXSs7uOO+bUc868Zs+dTx/a76DTTrjx6y9WZbAjgqwB6I7F612ehlicVRcdPz/vkmTc73EV&#10;AcdSKL/3hWfgcP78+WJKcQtRR+nxuamsNIXBakeyJtLw2yv/Lz57+cG9tzh7zG4/KxzvT7t/P+mB&#10;4cfttdelp06rWZj4QfuyKGFy4MCFESKiqlCSYUsxk8wi0R3Hh/mDRP8vKCgePHjUlMnfOdMFu++6&#10;b2lxsbVkAg5RKUcoVOj1ubLh1J2FxSWsuZlxYvZYqygYk4lAXYyk2ktL7YAjA6gU3lrv0uXYcZdd&#10;vvjiy8JwuMwVXFtf923Fyo9nfHEg/l2HHtgQwpPSkoWt78v3809lIFNUTgFitx7FaOw4MpqzEoBA&#10;B/5wK18loASUQP4REE1E4gig4CCXIKAguGBCyfw1OnXRX4g+cMkll5x++ukDBw4kyvs111zzyCOP&#10;cAomkchSMoQoloSRh4zTvihZImaJGCQz40SQahGsfZyZEcWKigq0NkKks7GDQcwRY40ZE62xLSKG&#10;iBw3Hli8JU9kI3QrltlmYwcJicToSjI4jJHUSg1LBC8yBJqppswcNHEl7MPy0gQAlHWjEA05kYsS&#10;LOytt956+OGHH330URzfaAWpl/hq5chzLQLUBEpACSgBJdA8gbTDgzKy+97b3PS3E59+/ZcnnjN4&#10;6Ghv7wEOvy+USkciDTVbbjX2u29XEGM8GCrxewsyab8jjScygoH1/MwPOx4iP/vZz+hG6RAbX8uf&#10;dPSIuwsdljtKtTOx5y9OeSm55JZJ91/51xsPOvbwK377f+XOyENvPXfcz8/E0zgQDLAMYtb/yhI4&#10;5MffdGrysG2cjDbBM3Y64yL80l77b/fwY//378dOOfzE7qW9Gnr1IwpTIpmpT6ZiY8eNnjd7STre&#10;0+vrVliMHlXL3L5MsgzdRUqLp8+5555Lr92kYuKLp7pFnYUofG732kxsr4tPf6J29qTXXrjy5t/s&#10;c9oxJ//20lXO2r/cd+f+Bx+AokCPyQCUxG+XPt3eJxo40gRiP7TG0tiwL0ja40v9+/4///6W8x95&#10;6rqFq16495FLdt59lD/ga6jDmkqMGD5u+SJvKNCNDvzTaR84meLminu8Tis4QlbupFJnnHHGxx9/&#10;TFExA7iFRGaix5fxtm4Nqe6RdDCZ8hcGlyerq7p5nprx/jsTfK84l138u2sqsYsWL7z16uvB2Lgi&#10;ErpUyMjgmUg2Erhgwyre8tkpKyhV4sH/3LH9ToMuu+agbXYMe4Nro/EajxvHecvXqVtZz+XLV9KS&#10;RKEjUDuJM86YwxXngNiKmEAM6VFUEyyCq/JWAlRBRwKiJVnbMx0fMmHM3FXLXq9b1HeHCUOHDDl4&#10;/wNQhL/8duYee+2ZnZHLF+l/zE6ZSGi3D02VjKHYciU1hRJoL4GWn4Lam7OepwSUgBLINwJmcp84&#10;kyPZYFliYuKKhQnFKxXGhMK0YryUHp95hawFQ1Ss4uJiJB7ilKNkzZgxA6lFjC2OM9CHSSQjZmIv&#10;is0tupVMABSzSaba2efoGb52S1TsNsnQHCcTSstDAj5TbDL7z2hhYoWIWCbGq1j5dhPfWCrmI2w7&#10;8mGDAA8h4s9lTN4c+1hsHaPHGZ3Osp+yFqdMzOSt6IPGMU0GVM3GW1Q/uJEAyN999x1TOPHeYlWd&#10;wYMHo6lNmTIFo43YZBJUxSCyZ5Jv96XWRwkoASXw4xBIelyOaKTB7bZCaKfqe7sTw3x+16I5AY+7&#10;wO1Le8L155//u7Q3HEmuPfaE7W+44cy/33bjzFlfz1u4AJ/Zyy67jCVQcL/il9z+U2+EJxypou5M&#10;TSbhSmV6+wv7jBhSNb5PbWFm8ieTA4W+b1fPv/y2G/29ComV5XW5k3E8mCw3EZ635Qdf+jjZp8vg&#10;VUJ0g4ouOGcIZ6PzQ2kJuB11NQ0JRy2da9A3wpMemkqkFn5X6At1S3nr3OG1v7zoD66CTHnlyqOO&#10;3ukPfzz/qiuvmDJ1yvSvPrzrrrvOO++8559/ntEmfJxlNMhUSswAVn+s9qRrmEiXSpdkvL2GDvTt&#10;NX5pUeL1T99NpCLvf/b+WddePHzHcf4iP15arGQsjjHWa3YtF5mCR61liWQylOlmEg9ro9NonCGl&#10;oBXuve+uX112dkmPVCQ5v6p+Xn1dvK6yIBENuH11Pfo477nnXuyCZKrhl5f87KH/3tqjN+5XESwb&#10;CknEhsMOO+wf//gHhg3NyhGMEGtyXDYigVSBf1AEY55keTCx54U/ve7l+0effejIbUcfc+AB/d3B&#10;RCZ90yuPfp6sjBAHvtEmdpRoYeL8Dii5eZoUWzcuMbfT40r74xFXEc3nZtZtd0+mW8ATilSNcLBC&#10;oLfWF4y9P/ljRFKvKzhmRK9JT976xWdTVywpJ1wqq+I8+eST06ZN++Uvf4mBZPzWxdtdjDHLqcpa&#10;f9LpI+S/w1k2pH9sUFnl2hWVFSudBZ4lsYpH3nze173I5fMwJxebUnRhccWSr6eZUyk+a8ZrD+FP&#10;jmxcIJqbErATUAFL7wcloASUQGsJGC2JLlziUskMNUwEZgtiaHKEeXAy8Q1lB9ckvIR23XXX888/&#10;/6KLLsKAvgdz7N57cRTCJOXE7t27k57Lm+Dlxs2KT41rkghYoumI6WCXY0QqMoKRWF1mBJUMZbYd&#10;Gwdl8T6MGIwMXsUak02MP3aM5WEsFevJJOs8L4OQdp8mLEWyImaEmHQSNp4EvJUJjCKiSakkGpdx&#10;zpJHC4xmPpKKSy1EpxOTiDTGB01sUy7Xu3dvPvr666/RqginOnbs2LPPPvsnP/nJiBEj0K1wi+Nx&#10;CBczawri99cVVS5na23DazoloASUgBJoRIAZSBlX6uUX3xrQ8/BzTnp0vz1/0bPHLldeesXjjz7P&#10;Q3GgsGdt3bI3376vX//TFyx0VtcVXHf9X156/Y3iHkUpR/zkk09+44037rjjDgYkGHvIWQPEaFjm&#10;mvIbPmDAgDOvu9wzpNf01QurAo6Tf3l+sFeZtzDcuHHs3aL5lBwkH4aOOro9UQecnsQbr73Zv/uh&#10;Rx9418ghx/btu/d1117x8jMfud19Y9F6t6fm2WfvHznylClTVtdHul1x1R/feHfKjrvuMm7C2L//&#10;/e/vvPPOn//8ZzpuRrzsiklOjy+1EEGKsNynXHXxiL13XO1NBob0/uWN14b79VhdU9UkHCEsHbTs&#10;mF6SfETb6tCNHp4pcqeeevF/Hvpg1fLun0xtuPl3/33lhcn33vNUuLAsidGRrj/0yG2fe3FyLN0t&#10;4wn87OxTjznukONPOOr0M87AoHr66aeRPhm4oq+Hj4iVKGLiuy11iXkcUY8jgQjjdzc4k1fd/JsK&#10;V+zqqy4/+pKzfvaXX38266sTDzqy1BcmaU5NxdrBhsGPCQtKbA9sEoHG+pUdSobMXahLbsfxx59w&#10;9x2T3n1j4VNPvPunWx7adtuxn01/I53wphLFbmfg6KMPmzTp7bnz1lbXpA897Lily1Yy+heNRfmO&#10;oH4ef/zxlFnMLTI0MmXjwUX5lErtfdhB9a7UnOWLq+OR3ffbx18YYq2f9X2zOE7+4v8u6jBH5Jsl&#10;5mtHI9L8uzIBFbC6cutr3ZWAEmgbASN/iKknTkPYCrvssssBBxzwxBNPMKSM8bTFFlv069dPAlfh&#10;7oSMhQHKMoW/+MUvsEePOOIItK0HH3yQCYa8/fTTT4lTgATDKRIbS4wJNtGPjJRj/LDMeJoxOqUk&#10;bJSKg2LLijhlvMawMGTGYo6TlLGGjTnbWAuzz2cUVUiyNfjkFCmtbBKxS2xKcwnKIKtQ88q+nIIg&#10;JeHb5dHC2NBUBx0Q85F8IEMyDCyqgNfbfffd98ADDxBBn+i/Bx100NChQ0FKlDEWbBozZgzpX3/9&#10;dSRF0cIkHJiaU2271zW1ElACSqAlApmMLxarLevWY82KzKMPTg+Ge82Z/+Q++4254spfTn7nQ0fa&#10;HQqiLNQPH7blR1PXXn/DPX/+6/1vvfP+zrvsdMBB+9J1Svb81NP92X+i7aqKKQIPxvQX9AUNnszK&#10;WJ2rtMBdHGaiE+vrVVdWru8xO+dx3TxmI3x0tJ9IOsWgTrSopGTl0swrzy/q2Wvg4hXP7brn8Asv&#10;PeTd114q9I31uftkXCu7ddsunR75pz89fvud//1u9qLBw4aOHT9WOlBLyHC5iEJgnwXWpIAl6wvT&#10;31Vl4jMWz4sF3ZmQP5JO1tTWlhQVNw/HZGgsHIaCcrr4lm6E9nzOYnq4AF140eXHHnPJhx9Wfvxp&#10;5XY7HPjmew9c9eufTXrmxXS6B55hO+24/fU3PrHL7hdsP/GYHSbuf+wxJ34+/espUz7FmZ1RKzF1&#10;xM4BETcS1oVxP7dMHZfHkXEFHN4ilz/ocMcjUUKSnX/VpTf86Q8//7/LCwf39oT8Xmbl2eKvGRpi&#10;eolPvVhNIgbJTdieCrfpnIwnmYwUFIQvOP+qPXY9ceXK2vN/fsLgYWV77Lnd/LkrcW9EnfN6XNFY&#10;YSJRNP3zBd/OWnLMcSeO3mL02HFjsYiMHIkWKfe5mYXa2BYCmjia1SViaY+rtHfPQGEYazIRTzRj&#10;OPERp2C8iRO9qFe8SvQxtbja1NqauK0EVMBqKzFNrwSUQNclIC5C4swvYo1oLggrLATOMDLTA/EJ&#10;YjBZXJxkkT7p3bGuiOC+1VZbbZPd0LNIz8ghAhYDifhk4fXNXDyZV0hUeF6ZGYdnkwQsEElLZhTy&#10;1jg3mfFkWsWu14hWZYwYkYpESxLpTSyMVm5yopGizI5dqBKtylwl5y6xn27/iLPE7KY8wopPRbFi&#10;CSHc00AhphViFvM0AcUrhMHCDILhw4ejW1lWe1UVl4aYrNbEcoRsEqheGqvr3rVacyWgBJRAxxBw&#10;Z9xBfwGrydVHMxW1VT894whnsMIVqE5741f95nd/+/uDXs+ANcvc1/3mzjNOv/yOfzzyt1vv7ten&#10;H0MrPlZZ+37Mg194fsbld57fahnGoF9oPExCx4rHbjDj+mb6F7O+mplJJJfMmb/4m9nexA+jKcZV&#10;WfpoccIVJYi3nC7dDfJZjra10QkxM4tV9qzLuRxVtTU/Of3QpHdFIJypi0auvPrPT016Ix4rXrk8&#10;ePPN9x5xxOm/v+n2m2+6tbSkgNls7myYKunB2UHdk+l+AkfECONnLcXmKmKcFLi8i2fP+/C996vL&#10;K+d8NXPtwqXRqhpTNTIxdot0i/S5Qox9hovYwdJA3ePq0h133MZSejGWaXQ6Bg3pe+hhB9TUlh92&#10;xJ7+4jXRRHVZ4fb/uutJbzCeSfa49KI/fzlt2Xcz18yfXXH6KRdm0k4/wcuzVZaybb311twYyEwS&#10;A8u4cts1FOol41gQwOJiBwODV5aKxpawLyBgRuaMdcS5EvgcMjKYZ4K7dyCcTHbsjbshQ7vExm85&#10;JlCQImo7Xmuzvln+zttvof2tWR3dcaf9thgz8cADjt5jjwMY5rPCrWcDwImRRvFk8WuplOzwkX30&#10;keOiyrFhNVaUVxAaDFf5yrVrGyqrmbFpNmP4Sc7mKpKtjJ7yajh3HBzNWQmoTa/3gBJQAkqgtQTE&#10;pUisYaPdEFuKI4xY4ofFSn94Bk2ePJlg7dKLi+sQ+6wFgzcWkgoDYvvssw+zJ0488cTx48dz/PHH&#10;H0f2Yr4A+teyZcswlcRTCfUKRQYzC7PM2LIiY4m1SjHExDdPAsbjyZgvxqfJGOukFw3OrmrZbTWj&#10;Qxl3KjH9c95yUEaJ7c5WYtaINZNzabmEHDTGt13YYp9LSJB7BtvZxCUNcYpJmgsWLGC+CQIW8fIx&#10;r5mYSXAxNCyyAjtgxQalVByhUTgLQZCDXK61DazplIASUAJKoPUEskoLj8beQLqsZ8H5F/zV4x7o&#10;dQ8/7sRLFyxP/ey8G+sb+lx6yT/3229nft35KXY53ISOtubWZcOJm41lfI0eIQdNF2bSmE7Kl3Ic&#10;su/+48eOQ40aNHjQmFGjrfg8jTbpIu0qBm/NzHQ64saftr7erU7phU/KmS7t7b/4kjsdrt6rKn2n&#10;n3b7shXug488MZosufKKx3bbfQIwPNko2Vk4vPuf6I0jR47MUUyagZOsbdh3tz122H57f8A/esyY&#10;kcNHFIULmoTTWL8zcGQcqKMHflxOuntvNjh4wulKrlm7Ku1INERd7761+ojDLjvhp+c3RAN3//Pp&#10;M8+8CKkrmUDKQdPBrHJEY9mAa9+vdDxs2DAsLkwFjogM2rjpOSJGFJ8SbQBb68033+R1jz324IhE&#10;hpLN3DCGDzvwx5yQ1Xt43QRTCLNLRbq5FVKsRVji/fizLzLoxJ7wQw8/N3fR8j322cvrLXpn8kdD&#10;hw3O2jfMOKRu1pfKfvMABKGWwT9pSiNj5dwPP1Q5mR7Qp2/3bt040rNHz25l3TLJpkNZ2W8esRgl&#10;pIawavW3QxMqgXYSUAGrneD0NCWgBLomATGDLIMr69qDixB9NuOW+FIhuDASyCy222+/ncC0RLnC&#10;3worGRuCT8XnvLy8HBmLV/LBKkXJOuuss1igEIuKQKR//etfL7zwwltuueWxxx5Dz5I4WcR7Qh1j&#10;Zhzp0WsQs7g0kg0XxS6RMVIRmES7QbLBrJdPZcDQjGPLICQ5YK6JD5dYHjnilBGw7AacsQjtUpex&#10;e4xcJRawuJ6ZWZByq4iwZbQ2sahIjF3IcdQ61m1kSiB1hBXy01dffYVihbrH6o3MGWTUFAgnZTdQ&#10;AJaGIJnYrFIpaRcxMaWCov11zXtVa60ElIAS6FgC/IpbYguP1vzrXrp4xaC+R51xyl33/fuT556f&#10;0bvvdvsdcNq/73nVWv4uk0CjcWTSDh64EbLwSvp+o6dgQIJ1TswRe3djP2h6H0Lz+MJBVzjgDAfq&#10;MwmHr4kfefvoiMlE5trzlpn79B058tZGZiVwMm6nm47PXVNZP274L+7+x6wnnvzozbdn9e6916mn&#10;XXf/I09wUScKjoMBmISV3oqX/UNBKCEBChjCaSUcktXW1zu9nqTXlQ54eY1mmtAgDEk7Aem7OSIC&#10;Vo6kuJHhWFKR9WcZME5nMpGONKQPP/T0Hbc+PxPZ4ayzLvtgypc3//apunoXKxV6vA7+nK6Mx8ud&#10;FA+GrHE7sVvo7hGwzMgiuYmHmoyisS8fiZ0jYRYwObAlGACbMGECRxjusldNpDHSi+Eklh5MyBPj&#10;ikx45YobnUZuhpAhynoGXTPl9rpO/OnPHrzvnVdenHPC8RcffPBR/7zr9Qfv//jww85wu9JuVxKZ&#10;y5I+rT/O+WGjtPjyYy5KcxvHq8a3vRyxeGKpuZz+Amtyboob2NNEeHtzumQobMX2E99JoyF2OCW9&#10;QFcl4GSibFetu9ZbCSiB5gjk+BiT1BzJ2ZG3Ik803kGvySfQZggLgxKN6frrr2fxwXHjxqGqIBjR&#10;hfM6b948LCTGA5FjmFo4aNAghqT4CC8hWflIjCoEF5GcJLACGbKhPRHOiVeJuClGGInxOWK6HBmS&#10;mLNksNGoRSYAlngbiQWWY5PltIJd2DKNaxpRjojFY2/Wxk2cc64pgKQUr3LjoiVH5COxPsX0QW7D&#10;iETmQ9ojCjv2FhglK07HDQ2TCIY8clBxjsisBz4lGbnxERsHmY/52WefIfzxKRFMb7rpJgxxEbDs&#10;MtYP442dPs4ow6fyuNWkmCjHc16loZt8MOvYp7V8+p5rXZRAnhJA9KdmrB+yUSaI0dm1xMlaFbD5&#10;NPzU0+URtnz//feX3kF+0mUlWekE2fgxp/uT1TnkID9zjJPQg1grg2R7TMQFfuXo3ehAd9ppJ/oX&#10;giVJJowwbbfddp988gkhKUlAt8Jwkfg7t1SFpj9vUcVoBZyWr0zJJWgmGl8zcJhrT93pSWXcSIix&#10;T49pzczPjuvIJioV8g3XxoYRawGXIswYFkoGL1YK9sZpp53GR+12wmoRDlefN3de9tagyTFXkD/w&#10;Lk8H3MWpJP21Y8HimWXdCoKBMl82MKjDIc3E7UGHSAwE66AAIZQ7G2EZqC+tz52DwQA09qmpiFw4&#10;wvNK7eQsqTW1o7LcAGKDieAliFjXmDRTp04Vz27S7LnnnjhtkRKrg5FLInC13HjrT9Ein1NOOTn7&#10;xcmu/WdtlpCUfY9NhQe9x/JhdMIB9S+7QqDDnfVqTKNg8f2gapRfvMaIFooVKrWWaQRUSt4KQIlj&#10;ZR1EPOX07FFgWOaZyxWLrvtOSWL4MNbIPoaWGHgAZwowwUllQR4usfvuu28InIcffnhDTtdzNzsC&#10;06dPb2uZ1QOrrcQ0vRJQAl2dgBjHmAWYjBKcAhsI/UVsAuwk/LDwJ8J4ZQ1sWREPW0rsJEbDSIAB&#10;gRlEZ49eI4NjGBC4ax133HFYjfT9GDcY65zCvDkUGTLBsmQHp6Rvv/2W6E4cZ+4h1glmh8wmkFfs&#10;Nsx0Zh3KyoBcTq6IT5OJDMLVZXqjPAaIsWusGXPEspYabXIVcznx1RJ9yvh2cS3KwEXluvDhIzGb&#10;ZJNLYwVSdwgw8E6c+2+++QYzi26MV4ghC1ISzEQ0O5468PNHChS/fbDAH3rsSEnInAwJIsaKhByU&#10;4ClsMohqatfVb1ytvxJQAkpgUxNoeTEyfqjpLFCaTNHEN0p+wM1Bu1gvBxGtSENfOaB/fxnvsQsu&#10;OaK/vJVo6OTPFdlpt0CzyShSKSwNliVpHg7JchymxBHJslL69pWOWwQI2XL6djkicETukSMdW811&#10;2Vt+Ro6MP50K+lzF6C+u4LKEIz5o4Niiku4eT2FWuvJmfdP4IzFvg1I26ogJwTAPAhYWRU7tchrX&#10;VNkko6YYS/YlF+1VzkEkdxcGBqdjVnUsmWwTrWuo7IKEVDs7N1BmRzIXks+zopW1x5Rca7JhhhbO&#10;fiC1oDWpHbYl0pJpdGoh9bLfDNLW1pFsAK1s3mTm8Ht9fp/fMMm5f0yeduyikXU8HL1CVyegAlZX&#10;vwO0/kpACbSJAIKROElhFowePZo5gAw9IV0RgkHsP2YCIk6huRxzzDFIUQzZ4QfEpMLPP/+c0VHs&#10;QqxtbEoJbkVPj0mElYlVhIJDeHKEG1YkxHvoggsu+M1vfnPzzTffeOONrIiMvMVFmVp43XXXnXvu&#10;uWeeeSY7xNtC28I6kThc5EapEI/IHGcl5h6yUTz2uShiEFYXF0XYEoULdYkNRzCzw75schwliAzt&#10;mzkiO+TDtciZ/LECuRATABmdY9UkhnDRnnhF4+NaFA9ubDKAyUAoShwLBTLUdsUVVzD2/tprr4GO&#10;xIwzH3nkkccee+yhhx4KXgaKuRZqHaGvSEA+soIhqCVGO5Wi4jiv4X7FQS5NYbiihLEXWY39DrfF&#10;23QbaWIloASUgBLIEpDlO6ZMmWJ4iJOyeCjbIRlNyv5ALp7IMnGpsYBlBl3kXHHRQrmg4xAfnE7e&#10;CJSW2jGC1TwcEQ7sEoPoWbA1i+jlkLSTkX3jvwYcca7ZNHDQKrkU0/3dXmvZQJejB2smu5gz6Ajy&#10;dt2WFWokQhib3Bj46DGsRS+PfWVaX3ymsAHEx5Dj7Jg7KgeChFOway4y9CWDfJwoEIQPH3EcS8zO&#10;2a6xbhpczV9FyiauZyJXGQFLaDRWM6WC9mzlRHKQoccctSunAEYRE2c3WUq7+VM6Aygtw2ZNQKcQ&#10;btbNp4VXAh1IoHH3Y47k7Mhb8dxpvJNnUwjFyVyMJ0STV199lfBMRF5HYMLDHN0HiwphBatIenE0&#10;F4kmTmL0HYI3odGgfPEqCTCGUGdAh/hC5kgtItBYztvZsAIcl8mJ2FLskF7sM96iiPGWnJHP0IY4&#10;xb54H/lIZCijQMm+CDqy9p/cQKbh7GaHXNokkPa1NzH7uFCJ770skkjBKCGv7NuP85aUkGHjUxkZ&#10;RvkS7zApj6hmFE9EPfGcEucpaiqXBqxxgCcNShxaFQTQ/mQAllYgZ6JlQQYVDPkPCU8ebHLMVnm7&#10;yQz0dn9RdQphu9HpiUpACTQmsMmnELbcCPK0zNALa3TQBdCX0SPQQfCTTgfKT7r0BdJZMMZDD8Ip&#10;po9AwuCspUuX0rlIxCLpoxn8oI/DsYuU9EF0Fgws0WWTjB6Z4SUGSGTgp+UiNpWixVlgG2UKoRgb&#10;dI4IfGbyF3DoFhkHEu9jNoaR2McSsE8h5DhzRelb8U2W5V8MNOAACuDStzL+RPjOl156SbI98MAD&#10;WZSG6+Z4dbUeVItwyGpD+FBmxu3En51K0fVjiRkrBdOCO8G4qLMv44W4a8ntIa/cdaQ0fAQOiSnb&#10;DjvsQIL3339fjBBuvN12243xSL4+vGVk7oQTThA4cve2noykbJHPKaec0tY8jbVGmU2YBSyl3/3u&#10;dwx5ihVEUfmyiLVm/LCoHckw0uw2nkhRQJOIFpwrUh2vDFKygy7GPifKFEJak7cwZxSTUdgNsa90&#10;CmH7mn7zPasdUwhVwNp8m1tLrgQ6lkDOM7/006aDtO/YRQ1JZj+STwKWkVTo1DFukE6YtnbnnXcy&#10;OsoR4nfgc0RfjqLEW1GL6N2xwjGbSMkp4uuElxBmJSmJ2oAlKloV9gQCDYnNILOINTIyJqNhZhhQ&#10;/I+wpTBYRcDC+JDxZBGnxAiTsySiuWwmE3FQymkv+y0lkplpaHuzmoNYNqIuSWKzyfODGHZyRfYl&#10;9AY7UkjxCOMVFGL/yW0jtpfEgBebm2JzXPIUpyrSy0o34EK9YhIi1cciJIoH9tNdd90FTOZjEg6f&#10;hxZo5NiX5m077M6O/dY1yl0FrE0MXC+nBPKbQCcUsORnn3nid999Nz/gogvQNdAL0LWJQiECFl0q&#10;4z12AYt9BCx62yYFLPoLBCzS0COQDAHrxRdf5K1oNEgSZNtxGs2GCDTmJpSuc+LEiQ899BCSjYFD&#10;LbArzGAPnSl9InCkRzZCVY6AZdARIEwELFElELDQgJ599lnewpzhHxJ0KBwuuiF86PFpXDp3jARe&#10;UUxQPaR2bHLzgEtihoqABR+IiYHRbgELm4dxOEYicbEX3aeTCFjiLwYTkSnFTBKbEDL77ruvNLQI&#10;WBxnkE9sS8rPTQUciWBlt975WpEhX0mxvsQM4ywkKk7BKZ638sVkpBATl8zJlkWHMHEpRruXI1QB&#10;K7/7oMa1UwGrq7W41lcJdCABFbAaw6W3FkmFsWLxJ2e75557mNnH7D9MKOI0jR8/XkZBSYzZJHP6&#10;2LB1iB1L+CoiX2JqI36R4LDDDsOM5ixULYwtsbfEJhBrQzaZBSCaFCYFCTA1MBoQv8xURNKTBquO&#10;j3hEYX1oXtF3sCdk7h6brF3Iq7hKiZxk7BUxZcxFjY6Wc9yeQNb4YxPHMePtxXERy2TGokw2ZOIk&#10;xrTYkTDEKmITCUw2o3nJwKDYTNQLOOLDBUa5lgRkRbcixipTEbHdWU6I0GN8hBXFzEpOJ6w+qzpy&#10;aQnCZeepAlYH/nBo1kpACXRiAp1QwJJ+51//+he/4fRK/GLzy8/YA8fxwDJyDF0JXQxDYnaNphkB&#10;CwmmsYCFfy5P4GTCPH0Cdcsjffuaq0Unmg0RaOxFor533HEHPkH0YtSIAgOHiuOMRjKxFugcgcNo&#10;lvTp6xOwDDocrIyARYbigcWav/TaeJSffvrptAWZtHuKZYtwKHm7+YgDEWaAjIfxSjx+Niwoysxb&#10;4YNMaWQX+GAMYJuJaWEXsDAwsCXEBZ7NeGCBReKykZ7TCW5AJDKJF3H44YeDy8w0bMf90yKfdntg&#10;yQwAaTsxU4mugIcUVRZ/PerLPqaXsf3ErDLjkWLysbVGwCIZDcH0AkKXciLqHkool5OGEL21rTeS&#10;CljtuKM261NUwNqsm08LrwQ6F4ENEbBM/0cm+eSBJZ262EwiUWESsarRf//7X7x+UG2w+ZiYwAAU&#10;A31skgAaJEZDMU5PWEvY5ZiSPEvI1D/ELxYZZF4hI4eYkhgEWB5oTOKLJCGu2Bf/LPFpMuEJ7EqT&#10;mOOUUAYeJaXYZJwrgc8lWwmFzkeiE4lUJLWTG1GMYMncbGIS2Z3CuIQ4eYlOJLoVmzlFzBd7/uai&#10;IiqJASqbjBmK+5XUVKQxcRaj2CLSYZgyZxDCfMq4OsTgRo3ghk3/zDPPcDrPJ3/6058Q+CQAlgpY&#10;G/Ko1rl+m7Q0SkAJtJdAJxSwxHOEsQc2noTll4rRDnoE6Ualb+JxWn7hzSw5DnIuXQDP5Mgudo9g&#10;zmJkiGyZ9iV9CjnTQT/11FP0OAg9CASiQXRyAUt6RhyNkXuYuiUCH/0dTMS4EtkF84PBIQbJJL0Q&#10;EziIL0whBA4HxT2HDTmGc/HAEokHxYFBoEcffRRiTA37xS9+gU3SVt3Bfku2KNCQuB0ClmhP4pct&#10;Ngb2DHUnzCgxHMQqo9iYBORPKxtLBmjwMe57ZCJZyUI3DCvKwseCiLMQN8n2lVdewQiBORly5IUX&#10;XsDMwHg7+eSTwYUpQrZsYrq06RvZIp+2ClhiuRn1SpQjSg4oGpTBQkYQxQrifuBV7gfh024BS4gZ&#10;DyxywzYDlHyLuYSstW2sylYiUgGrlaDyJlk7BKzOHrwwb9pGK6IElEAeEBAdRKxnsVewgYYOHbrf&#10;fvv95Cc/wcTBTGQ6IT5BMoDMiLFoMTIJTjp7djDNMV+22GILpC6CKXAilhCjZJMmTaLnRn954403&#10;Pvzww9mzZ2MNcCGsAVZBZn4iE8qwXEXQoQzkjEcV8hajXrxio/CWTZbnMxYVpgymmESMIitkMjYK&#10;QCguyoDLGHY8lv0222zDKxtvMc7YGEmTfdJgzpKYU5j2SLHZUNwoPEUiN5GQZIRc3K/EM0sQifom&#10;0x5NCe0hOeRT8QtjnwKLf5kEvJfoDJjmAGEpRsJSsPEYxhWBDxmuy+liR0q2OLRTKgw1shJrPg9u&#10;P62CElACSiD/CIjmwi82y9HaRz7k6do8/dILiM+LIWCfA8VxkR7sCo5MH+P3n2xlMEme6klJVyWD&#10;PZ2cpxRe4JhQRLJjLzxHpKM31TG1k3n3JqqAnCjilEljwm5yhKyEVVtFmU1Akjpi6lA8c59IOzJe&#10;hfVlN3tyCk+Vqa8YTqacYhjIWGDzhceWEOFMRtEoADtYKeyLVvhj3UhyXam4iJsy8ifV4S3Fw+rj&#10;u0OB+QgI2GPyvTC3kNxjImXKJjeGQJM5vMJT1CgxZaXiHISeOW5uGz6CkvCRPH9ESpvgztRLbGIC&#10;KmBtYuB6OSWgBDZvAmK+iPEn4QZQWJiqcM455zAAiObCUB7z2rCl6K1l9IlkjA/LtAgJuw4CNBf0&#10;FzQg5gVwIioM2g3jz8hYkydPZtAYZ3WCtqLXMPSKdoPXOnYbJ8pMPQl0JaN/ssnMAi6B9SkzB1G1&#10;GCpkkJaN01F8OGiCrJMVNqtEeccOY3CSzSxTyBFZrFDmAGK9mXUJxdOKy4l7l7koo20oaFyFCqK7&#10;8crGWzZKLpeW4V8xg8RRix2ziRFmvK7Yl9FOHNYgw6RIUOCmznAi1UGiQlBDPqNs1JpGAT42GZfm&#10;KqhsaG1UjWsZM2vzvvO09EpACSiB/CXAz/WXX35pVBX6C5nxZGosT9F2AcsOI0f5kgdpeeo2H5mH&#10;cHoriVDZ+XFK4emRgYNRARMR4KQbtcMRKaHJGhkO5lPpdnPISDK6XRHCfixRpplGwZAwKyQaiYre&#10;n4Mvv/yyvdFzfOuoi1gXOXeUYGzxTuBuIQdx5WOT8TlsLewiblSRZn4UXKI0USkgiFLZmB7HMQLF&#10;Z02a1S5ycUSkq8bn2r9ThnbjL5QckVfxppR9UVQNH5Os83/ptISdn8Bm8Nvd+SFqCZWAEhAC9h4u&#10;X5nIYB39PZWVcSdqivG07bbbXnDBBeeddx6hJQhxhQsVzvkYgrgmoXCxI/065o4EW8X0QWphfgSv&#10;dPDIMbhxcfqll16KnoXnEboPQtj9999/1VVXnXrqqXh4EeKBMK4oONgf4kvFhAKULzZiajJTAAVH&#10;Aj2IniXWjIhN5qkAQ0emJYprGJeW9QFFdRLhibdIUbzKREhzRAJsiQQmNrTdYhNbR2xBM71RyiAz&#10;CmUAU/z2xWrkU4oKExBRBVzMcOmiXhxkngg+aP/5z3/++Mc//vOf/yTyLn5tZIIvGIHDWAAI7zBs&#10;I6aNoHCRFZx5i4vWF198AQFC3o4ZM0ZWzxFzLV9vSK2XElACSmCzJiBPvHQTskicdBb0MsaRRGon&#10;AlbOQVNx+8O2MUjsAo19X6ZW/SiKQ1tbSjovEDFsI2NmxpU7R8BqE5wmEYkVJxP0fixFpjEfYzNg&#10;Rxlzwt6nSyxOnN/FDY2PJMR7Dh/eyuCfuYR4bYssKHeg3H4QlgE2DhonIzkRJVHMP46L2xp5Yiy1&#10;KIG1td1bmV44UCQZDmyy1SgnVpzoXFI7uaPMJYxBa/822QvQjAUlXytzO0kTyI0kFxJvNbm0WmKt&#10;bFZN1iIBFbBaRKQJlIASUALrCEjUc1l6Rjpj8XviLZ00s+rQno466qi99toLm+brr79mSuDnn3+O&#10;KoRGI8HLRbeSSYWcIkNemGXiryQKEefiWIRAg2MXchgbiyWhyCDx4NhFmFUW1/vtb3970003EdiV&#10;+PGvvfYaWg+X41OZZIGNJav7IesgjfHKPsKZOFWhFklcDKMryRQ/UbWMfSx2mxg9ZhogCXiukAUT&#10;2dC5xLuKI3Ki2E/sSG7kIBIVV+eiVIGpEITbMFMOIUCZeW5ZsGAB7mYs401AMXQrFCsC3vMpOhSe&#10;VkxvhAaEKb9YQlyXAlBNqgNJSoLzGplI1A8uhJwnhqlUU29iJaAElIAS6IQEjLSEr7G4uphYihKv&#10;h59xDsq4CL2YqYL0OHQ0Mm9dnuRzKihdEhvdkDxLi0YjK7HIXLzOvEnnxSvxm6gp/TuVpfzihQ0B&#10;MUJkrIj+MUd3EGNDeNorKzYMw1GkJ1s5UQJIsQmcTtJviiAi8a2MOGKqKQ1KBbEHxMTiLTXiVVyw&#10;ZRNNCmL2O0RsCRnta/IeMHemTFQUi0iW0DHpOYKxgYZl9+3aNHeU2FoyKmmqYG81EoiyhoUm2px8&#10;F2SgUY6wifhl98CSjwS4SIFGRhQI4ssmBRDfLsmTZDLEK+2ScxeJVambEthwAipgbThDzUEJKIGu&#10;QsBMYRBNRPpsY19iH+MMhc5yxBFH7LPPPohQBK1AwGLuG8IKLtwyfoglJP29WE706DLjj1cS4HhF&#10;308aJCccrJgKJ9Gp0LNEvsE+w+cIJy/mKiLxfPXVVwg3xIR65513WDGHHdZDxAsJfyXckQiSSjKE&#10;LTyVKADaGRfCsBBLDiNVJg/KaoYiBrGxI5scR3uSV5lgaDYeJDhdcpBPJZl91qFMPBTDCBMK1YnC&#10;E1qVWYHMBAQLDmXoVpSZWsCKqYJUTSCQPwSYCThu3DhkLPyzKBLAyQcIMtAnsWzJk8oyw4KcKQML&#10;O3IWH8kAaecxxDf8e9JJnig2vCKagxJQAkogh8DIkSP5xZZncqNB8DsvD8PytGz3oMk53XTHctw8&#10;P5sdEkiQID6VWXL2oFGdvDmwLoSAaHZgkWV5ZTqhkRKarIXdVsmBI7RF/4KPhHkS1aPzdDcyHmaC&#10;WtrrKIWUuE4SqYojGAkyrGhSimrDEbvMJHqKaDSNudlvGyNgSZQG0VUNSbmvGounHXpHSeHlZrDX&#10;tMmLMmRoXBdFwzL+ZUZUat6JzH4zGKNXbhK5ecx3lsIY/zUpjBi6lHPTa3wd2gSa+Y9IwEkE3B/x&#10;8nppJaAEOi2BxkMl5kjOjulHpTc1b2VHFoLJj00craWbl5qKVSS2NeNydNtiSVBrFCWmvyEeYQ6i&#10;xeAJhRSFDoWwgpCERiMSjIQ2lyWEeIsfluQv7ksS8UqEM45jB6AQ8cqnCF5kgiyFEoRKxfAsXkgi&#10;kEm8dhmUxq6STDC5RKUiB1n2mB3yFFPDbtyIRSvDes03nJgjYs2IAc0mg2/itMVbKohuxfQHSshG&#10;3SmnWS6KHUbdOV2KJIHqMbYos9SRTUKJyZxHNnmGERc2dtAHkb1QxLBZKQnubw888IBZfJD0ws1+&#10;PxtTrPMY6OvjDA15eBPOOYajgW8/Llk1WbXOX9/8+KHQWiiBTkugE65CaFj93//935FHHim/eHQf&#10;PKHwsy9jPxxhX4IeEgxRuht5KubXHpdb6V9M18POHnvsQSfIynGcS2JGQRgQevDBB+k76J1vu+02&#10;chO3kfY1VosLybVjlb1mSkIwgaOPPpoE0s9ydXo3LA2BwxEg0FfSGwocsSLo5TkOQ3Hg4iPpmuko&#10;6fSBI30rxgnDRbg/01fi03333XfTF6+vH2kNrhbhkEmLfIzegc2AVdNkSwkN6nL55ZcTW0A8gDAb&#10;WHaGszAMhAZ1pPXZ4eYhsXDgFcMDZRAThTEwuaPYAIvbO/k8++yz4p3E6tKM7bHGDm+J7UAwB+wN&#10;zpWs7EYv+3JK85Ra5NP8KoTmijLfs8WenaAWDARKBSkYdwXVx2tMLDdexf5kLNBYSmJogR0jjU1u&#10;HknPHcU3S8JZsGHcAgdLjE8Zldx///2xP9nPgQDVnHmd60OkqxC25iuWT2nasQqhClj5dANoXZTA&#10;xiRgf+CXfM2RnB3Tq0kae1/OkXwSsKiajE/Sr9M3m7dYD+JkJB22BK3EOMADC2sJJynm94khhTVA&#10;T48ljc2EDWGWsME+YCadWf2Hbl4G9MQuEdctGePiI7HGZHKc+Gxzosz+4xJiy5KbRKqyT+4zI4rk&#10;icXGRaXMOQPX0ogUAJtGTpE0cjnxPpPqiwwnopVs9omEJDAfiY4mgeft0/p4y+MHyYQh9reMhUo+&#10;UjyyFa8r/LnEZJQQXSLeyRxGzsUEP+igg7DLiZNl7lhj2NmHWFXA2pi/FJqXElACmw+BjStgbT71&#10;1pIqASWgBJRAZySgAlZnbBUtkxLYTAmogNW44YwLtIg4ItiJ3zhHzGih7IjKg37HyB4aFkrWzJkz&#10;58+fj7zFwDLRygkFRRpZjhAdB8mJj5B4ZKSLc2VckR0JVCHXEiGGHfF7l80MIxvNiFOMy5KMNJqP&#10;RIOTkFty3Gx2Tx/jTWY/KFKXEYDMwoJGwJIhvhyHIN7KZEM2iaJq3NfZR9GTIglJUcFEFxOGJrGM&#10;FaNe4bSFgEWgd/BCj4knW265JQLWrrvuysCmqHtkZfQ+8jQzR6RppHFbHLf80b+86oH1ozeBFkAJ&#10;5BMBFbDyqTW1LkpACSiBzZ2AClibewtq+ZVAJyLQbgFLpBbZ2M8nDyw8odBQkEKMxmT8eqisOF6h&#10;tpBA9iUig0S2IgqVRKrC75ppdJBBecHFCe/rgQMH4pAlC+IgqaDdSKB00nCQDSGGTMiTHVlwR2ZY&#10;yCZCj2g9cgOxIyEbRKARqUu0MLtXlHg5iZOU8S03Dlni92Ra03jXmx0yl3j2csR+XC4tRZJNhDYR&#10;/iSx/bqiXtnFL7mupBG/LTJBdGNKJvMlZdYhXlfIf4R4x/GKDa91CdqKMCfBQUTvE0UsjwWsJvW4&#10;JrW5zi/YdaJfQC2KEshHAipg5WOrap2UgBJQApsrARWwNteW03IrgU5IoLGAJZqCec15a//IqFfs&#10;5JOAZZigJaEFiOuTBOyQ+X3SjlJ9DqLXiNMW++wwZY+HB+YSPvPMM4hZSFoS6ApthZDtRIDC3YZI&#10;7Ygv5CbXQreS0FqiVXGQt6IciTwkkoRc0RRAimESiFokGRo5SVy0jMZkJCcRmOR0kedyWrbxbWDO&#10;leuayxmhytzekpWRungLPWokMa0knASv7EsALzmC/xp3EVMFEf4Qp0SNQvXbfvvt0a1wZ5M1B03g&#10;CZG9pPzCJEe4aVLx6YTfQYrUGg8sFbA6Z9tpqZRAJySgAlYnbBQtkhJQAkqgyxJQAavLNr1WXAls&#10;fALNCFgtihr5KmAJZWonk91EPxKJxExzM3BENzEp5VzeErCJkFjMJcSfiNmFSDMEOMexiE+J8URg&#10;LNQZnLP69euHKCMaGX5GZIVwg+qEf5aoPEa0MuKUvclENZMSGiFJjpCnrDktC05Lmpy5gXbRxwhY&#10;ckW7niXFyFHHONfuYGUcxOz3qGhe4hFmnxdpqsY8QfjwSiHxtwIaiSXQO9IVohUhZpktiN5nX+jQ&#10;XEIELMlf6pJzP28uvkjrE7Ck/PZXe5Pl7Bssm0utN/7PmeaoBJRAloAKWHojKAEloASUQOchoAJW&#10;52kLLYkS2OwJqIDVjiY0+k4z56KqIMqIsMW6LThkLV269OOPPyYkOY8WOBmxEAxKDXGdmBOHNxYC&#10;TY8ePXiVE0XSEuHMKFM5+43lJ46Q2PhbieOYlMFsjVvcHLHrVvZk4ilmjx9vVpkxwpZoVSb0u5TN&#10;vonahTaHSiVk2Ce+FR5q0GAf9zTiZLE0IXIVEwYJgQ8cYUJuXF1UuXa0V+c/RQWszt9GWkIlsBkR&#10;UAFrM2osLaoSUAJKIO8JqICV902sFVQCm45AWwUskUjs3jpyJJ+mELZIv5UCFrGlSMksOdygJE/W&#10;HmZBPVYtZA1sFjxGu8EVCzWHDXWGKXJsKDj4ZHEc4Ua8qCRCFglktUG0HlmtTzJHCeK4CdclEhJS&#10;kURMZ01AkZ/EB0qm3cmOyGGkJxOjhTXp7CMRpiRavMxwNOGuRMmSuFdkwj479ll+UjYKzNxAJgby&#10;ypMVzmjl5eXsi1+b3E7HHHPMxIkT8bdCvSJkGOqeBN6ya2EtNs1mmsAIWDkuV817YK3P00o9sDbT&#10;20CLrQQ2FgEVsDYWSc1HCSgBJaAENpyAClgbzlBzUAJKYB2B1ghYRmJorFsZPUsFrJxbCvFFXJ8k&#10;spV8ylw5xCxckJg3x4w5njFQdubNm4ekhX+WeEsh95AG1UnUKxQopBzCwCNp8co+R0ygdJk0ZwQp&#10;e3wuaRoTiMq0lIhZdg2OfXGVypGKzEFRrCRIfM50RdGzRINjn1f0NakjG3GvJAgXVZNXLkGlJO4V&#10;dRk1atTYsWORb6hU//798cDCGY2plBLD3tx4ObJa/n17VcDKvzbVGimBH5GAClg/Iny9tBJQAkpA&#10;CeQQUAFLbwkloAQ2GgEVsNqBskUPLCP9SOZGRWLHTAwU0QcBi+X2mGCInoWDEk8dq1atQsxC+uEq&#10;CD0kQPpBG0LxQdxB9MEzS/QdsiJz0blE8DIz+ERvEg+mnCbOcc8RVywjFeVolHIcEYodCQxPYvGo&#10;ovBSMI6YfXYkID0b+5yFMmU23iLD9enThxBX1AKhavjw4UwVxO9Myi96nCmzmYEoxcih2o6G67Sn&#10;IGCJymmXEe1vzX6TOzn1Ug+sTtvQWjAlsGkIqIC1aTjrVZSAElACSqA1BFTAag0lTaMElECrCLRP&#10;wBJBwYgdvEV/adX18iVRk9zWpyOIa5WEOZcZduxIbHXmBgpMObe6upp5hXPmzEHG4ixkHeK+8xYv&#10;LXzcOMXuYyVNgJiFsIVzFq/BYFDW9TOSFvnL5D67qJGjBEk+JiK7FJWri5DEW+b6cWmJLi/TACXs&#10;unhmGecsqZepDuUhrBVR2AlUz5RAQn2RgB28rtBrZOlG0lNUXsmZkotAZuoomQsZ0f7M23y5j9bV&#10;wy5gNZ422OS8zpw2NUBUvcqze0OrowTaQUAFrHZA01OUgBJQAkqggwiogNVBYDVbJdAVCWyIgCVS&#10;heSgApb97hHdBylBBBdxLJIEHBdtCIcj8Zky8hZvSYYwhEgkUbE4glREuCimHDIjT85F9yEBb3lE&#10;QdgiAjo7hITniEQ6l+tyLuqVqFFGVDI7OTKHXYvMkSalLkbkkn1OxxeMWF1M+kM7Q6hi4y3rKuJX&#10;hY4myhS+VzLzkYNslISDnEjBhIlIYKJPyQRD8cNq7CYmFxUxLv82llyU6pu6tyhjSeLGKFTAyr/b&#10;Q2ukBNpKQAWsthLT9EpACSgBJdBxBFTA6ji2mrMS6HIEVMBqX5M374GFHMMkO9GnRKCR0On2a4l2&#10;I6KViacu6oOJXE4CNCm8k9gQOET04VOJ4840PVbxQ+FCz8J1i7l7JDaXELlHUhrlSyYtyow/NpGN&#10;2EiJtIQPlEz3Q4HiFZmJg5RBKmu8q0QgI4FMaSQxEhUbswI5IiG6pBgkkwj0bCamlVH3xBmNZIaA&#10;5CygxLFLPjWn5OsqhCJg5YhWTTpe5XjSqYDVvu+vnqUE8puAClj53b5aOyWgBJTA5kVABazNq720&#10;tEqgsxNoRsMyH+XsNHbS6WoeWM03qmhMJuo5uMRzirPkIK8yBU8UIvvMOyMVGe3GzKoTfcc+jU78&#10;kkxhpF3smwhYXF2WL5QAVbyKKCZh1/lIvKUkgLrZJNgWH5nwTMZtSi4h7kJSJCmVubQ9jpXxsRIt&#10;TLQz9mWeowh2bEbsEzKiqUnVBKCRtDr7N6rt5csRsBq7X5m7QgWsttPVM5RAlyOgAlaXa3KtsBJQ&#10;AkqgExNQAasTN44WTQlshgSaEbBEOzAignkrB80rOypg5bS8XUUS9cEIT3wk8bCMdCXnGtHH7pck&#10;aeytYA+DZZynjARmD19l1CV7S0nD5UiQRorK2ZG35ur2fVNfI6lIveS4XWUjAcfN9EaRq0SNMjUV&#10;DzVxSbPnbJQyo+Bsht+wlotsBKzG0lWTfliSo13MatwcLV9VUygBJZCnBFTAytOG1WopASWgBDZL&#10;Au0QsNYFwd0sq6uFVgJKQAlstgSMSiVKkIgORlfirag5ZrOLieyLrGPiWNnVJUEii/eZfNgRDYjj&#10;MgHQrEsonl9yXKYK4mAlk/6YBsgr+xzkI5nuJ/5QdvVEymMcr6QwbHJQqma8saiRKbmoWmYKofhe&#10;iTeWhAMzWoxcQoQ8kcNk3xzZbG+ElgvepBrVzGltTd9yCTSFElACSkAJKAEloASUgBLoBARUwOoE&#10;jaBFUAJ5RCDn4VmfpdfXtkbTsSMy0k/OWY2Py1l2VcueIftm2p1xqpKDEiGeTUQou3bW7tswx2lL&#10;8rH74okOZS4nnxptS6Q0Kb+92JKPvS7mRHvF213sze5E01iNS65ftM2uNbXASkAJKAEloASUgBJQ&#10;Am0loAJWW4lpeiWgBNYRaEarauZJW/GJUpOjHBmY5rhxWTJT6szkO/FUMosV5khgolIZCUnyIY19&#10;6qJ4S5lLGHXJrjHZ1aKcc+1vSSYlNJqaEadMACx7oxuHLyOi8anR1CQ38QiTYstbU1mZXWjfcqZb&#10;5uUN1lifautXTBWuvLwxtFJKQAkoASWgBJSAEuhSBFTA6lLNrZVVAh1CQJ+NOwSrZqoElIASUAJK&#10;QAkoASWgBJSAElAC3xNQAUvvBSWgBNpGoEW5KschqG25a2oloARsBIxPXFtdrpSiElACSkAJKAEl&#10;oASUgBLIMwIqYOVZg2p1lMAmJdB44pu5fIs61yYtqF5MCeQRgRwxq0XJWL+MedT4WhUloASUgBJQ&#10;AkpACXRdAs6hQ4d23dprzZWAEmiJQJPRsnNWxJM8coJ2298285E50b5jCtU1Y3W31Cb6+WZGoEn9&#10;KEf8pUpNylL2g+vTi1XA2sxuCC2uEvjxCFRVVXHx7t27s9Lrj1cKvbISUAJKQAkoAYvA9OnT2wpC&#10;PbDaSkzTKwEl0ByBZp7Vm3n8tkc0z3kaz4kvbt5qMyiBzkNgfXdpTlB8UansswLtd77RsHLErJzv&#10;VDPuVM0rZZ0Hl5ZECSgBJaAElIASUAJKQAm0g4B6YLUDmp6iBLoQgfX5QJnjjb2xcj5q/i0om/Tn&#10;siNWP6wudMPlV1XXJzY16TPVvIOVul/l162htVECPw4B9cD6cbjrVZWAElACSqApAu3wwFIBS28l&#10;JaAEWiDQ1lmEdk2q+cmDjVOqbqW3Y14SaKxktUbDAsX6wl2tbwZiY3oaACsv7yitlBJoHwEVsNrH&#10;Tc9SAkpACSiBjiCgAlZHUNU8lUBXJ9AOJ6wWNSx7gpz9xm+7egNo/fOIQDPzAVsZFcuoWkKl8Vk5&#10;tFTAyqPbR6uiBDaUgApYG0pQz1cCSkAJKIGNR6AdApbGwNp4+DUnJdBVCTQfQ7oZFxL7s7c9WlCT&#10;EYW6Kl2t92ZMoPGdbFSnxje8qFHNR8Van3q1PkaqXm3Gd48WXQkoASWgBJSAElACSuB/CegUQr0j&#10;lIASaJlAi7MIyaJxVKxmFiu0p5fLt+YSLRdUUyiBTkmgNeHVm5kV2KSbVfPCsVHKOiUPLZQSUAI/&#10;DgH1wPpxuOtVlYASUAJKoCkC7fDAUgFLbyUloARaJtDiLMIcEaqZEO8tSlcasr3l9tAUmy2BtgbD&#10;oqItqlf2NDlg1ANrs71TtOBKoEMIqIDVIVg1UyWgBJSAEmgXgXYIWDqFsF2k9SQloASyBFpcZK2Z&#10;eVI6f1Bvojwm0OQ02Mb3fM4RAdIa1yo7uha/hnnMWaumBJSAElACSkAJKAEl0HUIqAdW12lrrakS&#10;2CACbXXC4mJNTiGUQjTzkSmlumJtUIPpyZ2MQJtmETYvY7VG4VLfq07W/locJdApCKgHVqdoBi2E&#10;ElACSkAJZAm0wwNLBSy9d5SAEmgVgWbkpJyPmnnbfMocYatVxdJESmAzJND8REJVrzbDJtUiK4HN&#10;g4AKWJtHO2kplYASUAJdg0A7BCydQtg1bg2tpRLYYALNOHTkfNTMW/uMQnlKX98R+wysDS67ZqAE&#10;fjQCTc4lNKVZ31dAEuR8O5oXtn60GuqFlYASUAJKQAkoASWgBJTAJiGgHlibBLNeRAnkC4F2+2EB&#10;oEX3KwNJJw/my/2i9cgl0Pp4VW3y0rJfRicP6m2nBJTA+gioB5beG0pACSgBJdB5CLTDA0sFrM7T&#10;fFoSJbB5EGi9htVYtGrlkc0DhJZSCWwwgdYExuIiLYpZKmBtcFNoBkqgSxBQAatLNLNWUgkoASWw&#10;mRBoh4ClUwg3k7bVYiqBzYFAax6zm5wVlTPNanOoq5ZRCbSHQDO3euPphCJdteZrZYqi7lftaRU9&#10;RwkoASWgBJSAElACSmBzIKAeWJtDK2kZlUBnItDi/L4mE7TJb6szVVfLogQ6lkDrJxWKntVMaVS9&#10;6tim0tyVwOZPQD2wNv821BooASWgBPKHgHpg5U9bak2UQKcl0OJD8vpmRTXzoK4h2zttc2vBOoJA&#10;izd8K6cW2svW4hezIyqieSoBJaAElIASUAJKQAkogU1GQD2wNhlqvZASyCsCLfphUVv1usqrJtfK&#10;dDyBNnljqXrV8Q2iV1AC+UZAPbDyrUW1PkpACSiBzZmAemBtzq2nZVcCmxWB1rh7NBm+R2rZogfK&#10;ZgVDC6sE2k+gxe9Ci9+1FhO0v3B6phJQAkpACSgBJaAElIAS6DQENIh7p2kKLYgS2NwItPKxuRkZ&#10;q7GY1eLD/OYGScurBNYRyAnf3mTI9hxYLX53RAtWxEpACSgBJaAElIASUAJKoCsQ0CmEXaGVtY5K&#10;oAMJtGYuYc7l23FKB1ZAs1YCnYxA6zWp1qfsZFXU4igBJfDjENAphD8Od72qElACSkAJNEVApxDq&#10;faEElMCmJtCOR2h1s9rUjaTX69wEcpyzWlnYdnz1WpmzJlMCSkAJKAEloASUgBJQAp2QgE4h7ISN&#10;okVSApsZgQ15kG48r2ozq7wWVwm0kcBGuec35EvXxvJqciWgBJSAElACSkAJKAEl0CkIqIDVKZpB&#10;C6EENncCG/Fxen2hgtoRQmhzp6rl7+QE2nqvtiamVWuqvBG/bq25nKZRAkpACSgBJaAElIASUAKd&#10;gYDGwOoMraBlUAIWgZNOOklAVFZWvvzyy7I/YsSIiRMnyv6bb765atUqA0s+yjnYGpQ777zzkCFD&#10;SBmNRidNmiSn7L333n369JF9c7xXr1777rtvTsoWL2FCXB133HHbbbddTnqu+Mknn7SYSfsSAOSY&#10;Y4658847KbnsLFq0yGR1wAEHUM0rr7yyfZm346wzzjijsLDwtttua8e5f/zjH99+++3XXnutlede&#10;dNFFBQUFN910UyvTd5JkgwYNuuCCCz777LMnn3xyYxVJ8uzQO601Rd3oxUC3+sMf/sBd8frrr7em&#10;AK1Mc/XVV8+ZM+epp55qZXpNpgSUwOZLQGNgbb5tpyVXAkpACeQfAY2BlX9tqjXqKgRQW2bOnPlI&#10;dgsGg+gs1BwVBkUGuYeDCxYs2HXXXe04ELDaQWerrbZCqJILRSIRuRBbIBDgEnLcqFrbbrutHCQl&#10;slcrL2d3D6murkYwsm8dp161snh5mQytZLNQr9AQEebsTcAdvnHVqxbblytSBoi1mLJTJdiMvK7Q&#10;bZFTOxU9LYwSUAJKQAkoASWgBJRAHhDQKYR50IhahXwggGb0xRdfSE1WrFhRWlrKzrBhw/DGwjmC&#10;/Q8//NDoSrxFh0LnakfNuYrJh5FYuRAbuTU0NNgzRD7j03nz5nFw+fLlxj+rNRe1T5XalCHbUccQ&#10;y+xeV60pbedMQ0Va735FFTY73yvBTpNtRN8ryZMbAHqbu1TavsjunfNm1lIpASWgBJSAElACSkAJ&#10;KIENJ6BTCDecoeagBDYyAXydSkpKmEV48MEHozEhXTW+APMNeT5vcgohTlVLliwR2Yt95gM2mQOf&#10;kj+fMiOJfTJscooi7ld8KtMVZb/127HHHsuJN998s/0UmWCIg0a/fv3YWbZsWc4MO5x08PxCxRs9&#10;ejQJzEQwmR4oWZlpgNdcc01xcTFHZs2adf/99+dMIeSgZCJz8exTCGU/JzdTTpn8xVs8yCgJO2Ru&#10;n9PHdSEsyospQ2NPIvsUQvalMGwyt9FcxZTQDkouRxVkhp1MxmSHV7MvBWics/2gnCvEzKRO6iWC&#10;F+fyagpmaDdOSTLjPNWkz5QphmlTe5OJbJrTgo3RcQnTaqaQOVjkrZQhZ5qeHZrUxV4GsHOitKxp&#10;BVMGczn7vZEzC1VONBwa3712yFIRKUbj+w3COM0JeVrHXs677rpLRFgOHn300XJROcgUwu+++27U&#10;qFEcQVY23x2mAcoXwUww5NtnJvBeddVVdob2nMkkHA7LFEJgnn/++ZLy6aefbqwA8rXt27evJJA8&#10;OVJbW8u3g32528lQrivFs+cpVaBS++yzT319PVk1eZWcoupbJaAENiIBnUK4EWFqVkpACSgBJbCB&#10;BHQK4QYC1NOVQKcgQIAqMTHFKwppSTZTOBQu5huur6x8xCMi6gxiwfrUKxy4yBAHK1GvZDYiUxTl&#10;QvKWx9qcS+CT1VZAPFTzyG02HrPxK+HRnVcegHlu5xmeZ/ucbOVRnE8pHrXgGZiNHbQADqILIDrI&#10;AzPqksxPRAgwwcLsufERZ0HD/qnwkdzQQSQ3+wYErsKniHpG3Gmy7jzA19XVSRl4bm9cFzmL47iw&#10;STJUD9HOuAoVNCVshi2UhAaXsO+vL2cuR7HlcmaqKQc5HUWGg3Azk7xIKQep8o477ih5Nk5JeliR&#10;jMR8mjMFjzY1V5Sm4dU0GSUnmBqCiNxvoqatDx0iiJSc2yCHZ/NlaAxQbhuBzCvSFQKKSGmiTNlv&#10;Ibkcp9A6AoT6HnHEETnZ2suACJtz1/HWoDMnru9+M+RNOflSUE5RkTiIeoXEIwdPPPFEyRA+HEEM&#10;QgDaf//9heTKlSs5SGK51aUYHGFD8JLmsG/kTJ58SqPL142N61JlyYcEOU2MIkYayROxT9423hDC&#10;uKIR18hTLkTORh3jilyXg5u7l1wz31n9SAkoASWgBJSAElACSmCjE9AphBsdqWaoBDaIAF5RTBs0&#10;PlNjx46VuFQoDuK9goqEFGLmGza+GIHeSU8aZv+tz/eK00mD1IWGQoaiVX3wwQcSbIun33ZoVU1W&#10;mwddeeKVTbyxampqePbmKshYHCEideNphg888AAH+YgcRJxiRx53eR7mAZgjKEd8JI/ZyA2NH4ZF&#10;LuE4mpH9aRyqHJH0vEpupvyk5Ij93PW1KCmRMKZOnSoJeCYX15jGG/5fZoofChQaBGkoP75mUgbR&#10;dNa3iV7JjSHVN/sUoMmcKQaFkdymTZsmO3JQXHvIkJILE1DIQcpD2daXEkcb8ayRCXo58zSRycQ7&#10;jA39QlQ/mkwUMXshJU0z6Dhd0nB6UVGRnUnzZWhMT24bmYkprzmKGK5D4j0kKLic1EsURjy8Ggfg&#10;54g4vsl3xEzClavLrSWZSEtxG48bNw5B59NPP2WfV+6uHXbYQSq4ePFiDko5JTS7vKJMbb/99uae&#10;56DxZJSW5RLCh5LzbZI7hBuJC1EGWe1BNCZTR8NHZC9zOfKRK/IqodzJh4MUwI6UjwwNqiD3cPOb&#10;/UKSsxxhM63cUh76uRJQAkpACSgBJaAElIASWEdABSy9FZRAJyKAekVpzBKEhE5HTpLyMSuQOOs8&#10;MyN5zJgxo5lCkwZZCsGLEFrNR14XFUzkMKQreegVzYuDzPHJuYp9DUT5iPyNg1jrNS+enBE7cPEQ&#10;z6wWw2nzlM7TMuURnYtnfi7Njvh64FbDlC42E3jL7Ig6IJt53pa3yDdylkwosytovXv3th9B1mkc&#10;0kuqL3G1ERYlK1SbnLhF5u3gwYMlDZupyD/+8Q9Ol4MXX3xxkzGP5BLmo8b7TeZMelNs8eaTHCih&#10;XE7E0PVdscmUSIqII3I6PmuNz0Xekk9F/SEBmovhfOaZZ0pdzHWbRJeTIKeQTZYhh4lpF7kcUosh&#10;b281Kb8ElWfjNhYdh4M4NxlQ4i1o3zgip+y000720koa7lVD3tSXZGhMcrcbLyQ512x2X0VzsPF3&#10;MOcs3sr3znw30fh4i7yFFxUtIhc1spGcTiGlso034yxp3LJMGlQ28yl3QpOn5xzMudD6LtqarDSN&#10;ElACSkAJKAEloASUgBJQAUvvASXQWQjkqFcUiwmAjQuHxwdPkjxvi9MQM7NyliNE4WLiG94fTJVC&#10;82r96oE518JPyjwe46LVZGFQu8RBzOhfraSJ9mTmN5m5Ues7l5LwWG6mNNoFL7xLJB+eqBsvfGZP&#10;KQ/2ZiO93TXM7r2Vo9O16Gkik7xka+ywI1dE0zFXtJcEiUdOROBY35ys5pGuL2dTbOKpmRzQ++y1&#10;bibafZMpqZ2cToaNZ6XJ7DOzyUXlLZIQ/l85MgqftgZdTvWbL0NjVjk+gOJ2ZDa+LFJse6Q2sEix&#10;RQPKmSTIEZkT12Rb07hN3jDN3G9SmCbL2Xgab+MKyu1q5GNzdW5pqQWl5Saxfxf4QjXWp+ztJSeK&#10;z5TZcKYzd0Xz96T5NOdC67toK3PTZEpACSgBJaAElIASUAJdnIAKWF38BtDqdxYC4rRifK+kWHhd&#10;EQ9L9lGpmEEm0wNlE80FrUritZuNTIwEw7NrzixC9CwTSFsuivuV/aAIXhwkE0Qr3Lh4i7wiscw3&#10;yob2YcQmHvibdDMRNQfJg4deRAeZeCVSgplaRSZGRiGfHImKlFJBzqL85GAKz3wrmcMol8jxAkO/&#10;QG6Qc2V+lpyIxCCB5zlRHsUlpcySYyPCV2NZJ4cYGZpphnbXGDIXxbDdmz1n+2RGmaXIJgdFyAAv&#10;V1/ftZpMSe2MxEaT5dDmJjQhw4FAYi7EJQSyKGX4gok7WPvQCeGcMkjOAwcOlKbMqZHcNnJcHIh4&#10;bexIKOdKm0oyoSQpm0wvDBsDtN9aZpWA5u83MmmynPZ73l6qnIvKTci0QY6b6YRyV0tKYW4XK0XF&#10;s3/FeGs/KG3XmKdkKF8o2ec2EI9FNnNjm3vDTIc0rZMjIDYGqEeUgBJQAkpACSgBJaAElMD6COgq&#10;hHpvKIEfnwDeEzhS5ZRDlvwj2ro8mqIlSfBps8nKgDlLB7amMjxXM0NQUpqFBZs8aArW+OqtuZB9&#10;HTSTHocXPDsaL2dmEvDYTGHMUmtNrsgmTkBsZvE1BCCcaADCzEROoeTsmExkaTbJWc6VfcmkyaXQ&#10;JGeyFbFGljiUJeFk/hSv4qJiymBfFU5yNqsQmrXYyJCgVFIMc5CUFFWCMZkNBYFic5xJZ1JCUztZ&#10;yk1qSnqZlWbPWS4tgoJAkFrbW0TA2tdJtK8a2TglpxtNpHFN7VdkXy5niLEv7W4ykQSN0UmtRebg&#10;U1kdLweLvDVlME1JTRFTwNsYmpxiz5nGFb8wuQ0kJBPuS/hV2e8Nc4opgyFDjdBxzBp8JoE5XdZ/&#10;lLZrfL/lrNFpZ2Uuaj8o+ayPT/OrEDa+w829Z7+Z7TekaS9TL/v9z1lmgVFzVwgQAErKZlYhlFu3&#10;GQdAe4vrvhJQAhuRgK5CuBFhalZKQAkoASWwgQTasQqhClgbyFxPVwJKYCMTsMtMGznrdmWH1tZY&#10;pGhXTj/OSfDECcs+Re7HKccmvKoIMU3qkpuwFHopJaAElECnI6ACVqdrEi2QElACSqALE2iHgKVT&#10;CLvw/aJVVwJKIE8J2Cdpol6tXLkyTyvadLUkIFTjVSm7FAStrBJQAkpACSgBJaAElIASyDMCKmDl&#10;WYNqdZSAElACDmYjEv9b1owDR87kxPwGxNQ8mT2a39XU2ikBJaAElIASUAJKQAkoga5GQKcQdrUW&#10;1/oqASWgBJSAElACSkAJdEUCOoWwK7a61lkJKAEl0FkJ6BTCztoyWi4loASUgBJQAkpACSgBJaAE&#10;lIASUAJKQAkogfYS0CmE7SWn5ykBJaAElIASUAJKQAkoASWgBJSAElACSkAJbBICKmBtEsx6ESWg&#10;BJSAElACSkAJKAEloASUgBJQAkpACSiB9hJQAau95PQ8JaAElIASUAJKQAkoASWgBJSAElACSkAJ&#10;KIFNQkAFrE2CWS+iBJSAElACSkAJKAEloASUgBJQAkpACSgBJdBeAipgtZecnqcElIASUAJKQAko&#10;ASWgBJSAElACSkAJKAElsEkIqIC1STDrRZSAElACSkAJKAEloASUgBJQAkpACSgBJaAE2ktABaz2&#10;ktPzlIASUAJKQAkoASWgBJSAElACSkAJKAEloAQ2CQEVsDYJZr2IElACSkAJKAEloASUgBJQAkpA&#10;CSgBJaAElEB7CaiA1V5yep4SUAJKQAkoASWgBJSAElACSkAJKAEloASUwCYhoALWJsGsF1ECSkAJ&#10;KAEloASUgBJQAkpACSgBJaAElIASaC8BFbDaS07PUwJKQAkoASWgBJSAElACSkAJKAEloASUgBLY&#10;JARUwNokmPUiSkAJKAEloASUgBJQAkpACSgBJaAElIASUALtJaACVnvJ6XlKQAkoASWgBJSAElAC&#10;SkAJKAEloASUgBJQApuEgApYmwSzXkQJKAEloASUgBJQAkpACSgBJaAElIASUAJKoL0EVMBqLzk9&#10;TwkoASWgBJSAElACSkAJKAEloASUgBJQAkpgkxBQAWuTYNaLKAEloASUgBJQAkpACSgBJaAElIAS&#10;UAJKQAm0l4AKWO0lp+cpASWgBJSAElACSkAJKAEloASUgBJQAkpACWwSAipgbRLMehEloASUgBJQ&#10;AkpACSgBJaAElIASUAJKQAkogfYSUAGrveT0PCWgBJSAElACSkAJKAElsLkRyGQym1uRtbxKQAko&#10;ASWgBCwCKmDpfaAElIASUAJKQAkoASWgBPKfQEl2S6VS+V9VraESUAJKQAnkIwEVsPKxVbVOSkAJ&#10;KAEloASUgBJQAkpACSgBJaAElIASyCMCKmDlUWNqVZSAElACSkAJKAEloASUgBJQAkpACSgBJZCP&#10;BFTAysdW1TopASWgBJSAElACSkAJKAEloASUgBJQAkogjwiogJVHjalVUQJKQAkoASWgBJSAElAC&#10;SkAJKAEloASUQD4SUAErH1tV66QElIASUAJKQAkoASWgBJSAElACSkAJKIE8IqACVh41plZFCSgB&#10;JaAElIASUAJKQAkoASWgBJSAElAC+UhABax8bFWtkxJQAkpACSgBJaAElIASUAJKQAkoASWgBPKI&#10;gApYedSYWhUloASUgBJQAkpACSgBJaAElIASUAJKQAnkIwEVsPKxVbVOSkAJKAEloASUgBJQAkpA&#10;CSgBJaAElIASyCMCKmDlUWNqVZSAElACSkAJKAEloASUgBJQAkpACSgBJZCPBFTAysdW1TopASWg&#10;BJSAElACSkAJKAEloASUgBJQAkogjwiogJVHjalVUQJKQAkoASWgBJSAElACSkAJKAEloASUQD4S&#10;UAErH1tV66QElIASUAJKQAkoASWgBJSAElACSkAJKIE8IqACVh41plZFCSgBJaAElIASUAJKQAko&#10;ASWgBJSAElAC+UhABax8bFWtkxJQAkpACSgBJaAElIASUAJKQAkoASWgBPKIgApYedSYWhUloASU&#10;gBJQAkpACSgBJaAElIASUAJKQAnkIwEVsPKxVbVOSkAJKAEloASUgBJQAkpACSgBJaAElIASyCMC&#10;KmDlUWNqVZSAElACSkAJKAEloASUgBJQAkpACSgBJZCPBFTAysdW1TopASWgBJSAElACSkAJKAEl&#10;oASUgBJQAkogjwiogJVHjalVUQJKQAkoASWgBJSAElACSkAJKAEloASUQD4SUAErH1tV66QElIAS&#10;UAJKQAkoASWgBJSAElACSkAJKIE8IqACVh41plZFCSgBJaAElIASUAJKQAkoASWgBJSAElAC+UhA&#10;Bax8bFWtkxJQAkpACSgBJaAElIASUAJKQAkoASWgBPKIgApYedSYWhUloASUgBJQAkpACSgBJaAE&#10;lIASUAJKQAnkIwEVsPKxVbVOSkAJKAEloASUgBJQAkpACSgBJaAElIASyCMCKmDlUWNqVZSAElAC&#10;SkAJKAEloASUgBJQAkpACSgBJZCPBFTAysdW1TopASWgBJSAElACSkAJKAEloASUgBJQAkogjwio&#10;gJVHjalVUQJKQAkoASWgBJSAElACSkAJKAEloASUQD4SUAErH1tV66QElIASUAJKQAkoASWgBJSA&#10;ElACSkAJKIE8IuAcOnRoHlVHq6IElIASUAJKQAkoASWgBJRABxI4+OCDS0tL5QKffPLJnDlz2OFg&#10;NBp9++23zYV79eq17777vvnmm6tWrerA0rQr6xEjRkycOPGRRx5p19k/nGRHIUcXLFjw4Ycftpht&#10;p4XT+oIdc8wx8+bN++KLL1qsrCZQAkpACTRJYPr06W0lox5YbSWm6ZWAElACSkAJKAEloASUQBcl&#10;gGxBzZF+2FCvkIG22mqrLsrie8VKaMjWGvWK8xD1SNwJpb3WN+WkSZNUvWo9Lk2pBJTARiGgHlgb&#10;BaNmogSUgBJQAkpACSgBJaAE8pwAWtWwYcNQLkw9zRHxwOrTpw8frVixAlesk046SZKJo5N5Kz5Z&#10;9vSVlZUvv/wyacQxih2ykqugl0UiERy+Zs6caZdLTG5yrt0baO+9966oqCgrKwsEApIt16qqqkJa&#10;MvlTQooqBeNcUtov2vpWNDnbT5GryCU4jswXDocNN/l02rRp2267raCgwJKSjSO84rlGvah1jv+a&#10;KaocF28pO2QScN0hQ4ZwEF8w6iU5S02bTM+F1tdqBpfkBkDqyz4F4y1niQdW41bjrhg7dqy9YK1H&#10;qimVgBLoOgTUA6vrtLXWVAkoASWgBJSAElACSkAJbFICqELoHfZLIpegkqCMcBBFA2EFrYQdJAzR&#10;YuQVYQXJg4943XXXXSUHkZBIgCCCCEImKDvIPRxEtELWMRfiiF29QkaR3My5FIOymWzX5xlE/ghh&#10;9pmDXIUaifMUFdmI3mRocORJwaga5TGUevTowRUNRq5I9aUAHDS6D4pbjosWtSY3DlIFxC8qC0nh&#10;wHGRlgxV0iBjSRl43XnnnfkItUuqb08vVwc7zUET2FvNNIfkJvkHg8EcRzND1bQatZA7geLZ23GT&#10;3qx6MSWgBPKRgE4hzMdW1TopASWgBJSAElACSkAJKIGNTQAVBjXEnqtMgisqKuIVWUTe2uUk3iKL&#10;cKLMreOVfTQdScYrp5AnPkoIKCg4ElGLV+OUhJSTUw/8qiQ3MwUPVyBJT86SbeNNLira1pIlSyQB&#10;nmImbldO1VoJD2UHdzCziZbHRpF4xRcMxYcdqoYTFjslJSXLly83mVMe49FmL8CaNWvsBSBblCbJ&#10;k1Nw4KI6hioCE5/KpaX69fX1pgxcWpiTv1S/cXrBLu1oNhQoOS65yZajYCLAmWztrSZZ0Uz2sGit&#10;RKrJlIASUALrI6AClt4bSkAJKAEloASUgBJQAkpACbRMAKlCZtuZTUSTmpoa+8GcZKJlGIlnfZcJ&#10;hUKoMJJMJhKub0OLyckNJQthheMDBgxAM2ryRDQyc9wUmPKbrHKqJonxXZIExsUpJ3PxgTLb+sJa&#10;IVohXXEudcxxEMM9TS5hNLsWW4Kr2KvTYnoSkJ4KyoXMxMPmTzR1b6Y5aLXGmeB+xSlyrdaUTdMo&#10;ASWgBFpJQAWsVoLSZEpACSgBJaAElIASUAJKoEsTQBsy6w8KCDQX5Koc1SbHUUvUIrvKI349OVtD&#10;Q4OZzSeJ18d6woQJMhXOngaFiNl5Rh5q7E5ldyMyrkbMxTMKVJMeWPgQyYUknFa7NxyjKBv+Sjke&#10;TIhEzLyTS6zPd6zJi9qr05pSkV5mFLaotUluSHs4l8lMQCYYru8StFrjjyREvU4hbE27aBoloATa&#10;REAFrDbh0sRKQAkoASWgBJSAElACSqCLEhDXIeOLhMcT0Y5kXhubcSBix+4GJZMEJQyTOE+ZeXZ2&#10;jiLxyEQ/Estyh01uxlVK8pRNgpcjBpkjMndPJt+xg2pmioGjliSTNGxIS016YG2slhYI4LLPHyRz&#10;c1HK2YwHlpwuCSgqDO3VIdvGMmJOyUlvgnxJDs1XzT6dUBqlyU3Ce0nsMJIhz4lT28bipvkoASWg&#10;BOwEVMDS+0EJKAEloASUgBJQAkpACSiBVhGQgE1moh++OWZCHBKSHMeniYOiuTBbDUWDsyRWlMQF&#10;b3KeHQf5SKaekdi+1mFOycgfyUZUEhQTHK/YkVmERh6SIFmkIdK5cXr64IMPpBgmQ9Q3OUIM+JzQ&#10;Xa3C4XDkxMBqJma5OFjlzB+UcFRSTtlf33UBIrWWEOkkM9VB2GoGl8mQs3JyaHwt02r4zcGN5hOx&#10;TPSpJstGq0m2qIH4qZEDDSR3AgXTGFitvJE0mRJQAq0h4Bw6dGhr0mkaJaAElIASUAJKQAkoASWg&#10;BJRA5ySATIba0szEw85ZbC2VElACSqDLEpg+fXpb664eWG0lpumVgBJQAkpACSgBJaAElIAS6EQE&#10;mMKGeoXjTycqkxZFCSgBJaAENjYB9cDa2EQ1PyWgBJSAElACSkAJKAEloASUgBJQAkpACSiB9RNQ&#10;Dyy9O5SAElACSkAJKAEloASUgBJQAkpACSgBJaAE8o2ATiHMtxbV+igBJaAElIASUAJKQAkoASWg&#10;BJSAElACSiDPCKiAlWcNqtVRAkpACSgBJaAElIASUAJKQAkoASWgBJRAvhFQASvfWlTrowSUgBJQ&#10;AkpACSgBJaAElIASUAJKQAkogTwjoAJWnjWoVkcJKAEloASUgBJQAkpACSgBJaAElIASUAL5RkAF&#10;rHxrUa2PElACSkAJKAEloASUgBJQAkpACSgBJaAE8oyAClh51qBaHSWgBJSAElACSkAJKAEloASU&#10;gBJQAkpACeQbARWw8q1FtT5KQAkoASWgBJSAElACSkAJKAEloASUgBLIMwIqYOVZg2p1lIASUAJK&#10;QAkoASWgBJSAElACSkAJKAElkG8EVMDKtxbV+igBJaAElIASUAJKQAkoASWgBJSAElACSiDPCKiA&#10;lWcNqtVRAkpACSgBJaAElIASUAJKQAkoASWgBJRAvhFQASvfWlTrowSUgBJQAkpACSgBJaAElIAS&#10;UAJKQAkogTwjoAJWnjWoVkcJKAEloASUgBJQAkpACSgBJaAElIASUAL5RkAFrHxrUa2PElACSkAJ&#10;KAEloASUgBJQAkpACSgBJaAE8oyAClh51qBaHSWgBJSAElACSkAJKAEloASUgBJQAkpACeQbARWw&#10;8q1FtT5KQAkoASWgBJSAElACSkAJKAEloASUgBLIMwIqYOVZg2p1lIASUAJKQAkoASWgBJSAElAC&#10;SkAJKAElkG8EVMDKtxbV+igBJaAElIASUAJKQAkoASWgBJSAElACSiDPCKiAlWcNqtVRAkpACSgB&#10;JaAElIASUAJKQAkoASWgBJRAvhFQASvfWlTrowSUgBJQAkpACSgBJaAElIASUAJKQAkogTwjoAJW&#10;njWoVkcJKAEloASUgBJQAkpACSgBJaAElIASUAL5RsCZyWTyrU5aHyWgBJSAElACSkAJKAEloASU&#10;gBJQAkpACSiBzkqgurq6rUVTD6y2EtP0SkAJKAEloASUgBJQAkpACSgBJaAElIASUAKblIAKWJsU&#10;t15MCSgBJaAElIASUAJKQAkoASWgBJSAElACSqCtBFTAaisxTa8ElIASUAJKQAkoASWgBJSAElAC&#10;SkAJKAElsEkJqIC1SXHrxZSAElACSkAJKAEloASUgBJQAkpACSgBJaAE2kpABay2EtP0SkAJKAEl&#10;oASUgBJQAkpACSgBJaAElIASUAKblIAKWJsUt15MCSgBJaAElIASUAJKQAkoASWgBJSAElACSqCt&#10;BFTAaisxTa8ElIASUAJKQAkoASWgBJSAElACSkAJKAElsEkJqIC1SXHrxZSAElACSkAJKAEloASU&#10;gBJQAkpACSgBJaAE2kpABay2EtP0SkAJKAEloASUgBJQAkpACSgBJaAElIASUAKblIAKWJsUt15M&#10;CSgBJaAElIASUAJKQAkoASWgBJSAElACSqCtBFTAaisxTa8ElIASUAJKQAkoASWgBJSAElACSkAJ&#10;KAElsEkJODOZzCa9YB5cDGCtYeZMORxph8P5/Z+lFWZSmWQy5XS5PJ510mHamcjQCI50hv/Saas5&#10;nE6X09pIz2v2Uk6H05NOpxyZjNft4W0qlXZbqVzy8brycMamEiTrIkmfz1MfSSQT6UDAH0+k44lE&#10;KOQP+B3xKJXI+P3U0SpYKkmpHW43dXEk4kmXw+nzuakKlU05UrFUPBAMpJIpqsiry21VIBaNejwe&#10;v9/vdnkgQ2Xh4HK5HMlEJhG3oGQ3V/Y/0lvc0ul1x7PQrIs5nAkOulxut4f3ct9Bi9wsyOxZJ2f/&#10;kz8OpONOR1K+EdZLRtrOQRbrGjHbKNnmsMqZdlrZZPPKps8mti6RzrhcTve6a37fPhnqWJ9Nwbk0&#10;nNvBHzvWn2zkRxruGStXmGUcEMzdpHjm9jAfW9AzGTluEjQ+3RxJpbg/m9gg38xZ6ytPm07Z8MSm&#10;mubny46lcf7cIU1elJvKZNV8qdaXw4bXRXNQAl2cgPXb3tK218kHpNKpRCIRo3uIRmKxuNfjLAwH&#10;Iw0NPp/Pa/3vr6io9Pn8QWsL1VTX1tbW82tP5xCzzonxixcOB+ikvF56UQ+vgezGL14qmSQ1ReCo&#10;2+2uz26hYLB7WfeK1ZUeDvs9qVSiuLigoaEukYwVFxfFE7FEIh4Khuin+D0mf05kh94mEqsvKS2h&#10;tFyXbqqisqqqqjoQDPbu0zeeSPKDT/8fjUXph/z+QCbtqK2tbqirS6bSdKaZjIu/dCqTTtGjOcLh&#10;sN/v83pdqXQiEq2PRuvTmYTVh6YDQXeoIRKlzHRPyVTK5w9QozhdbDLucjsoMCWsj9T6/J7i4kJP&#10;JpVm3+0qKS3t1qM7fXNtXW1tXT14QsEwPQrmBHyqyiujDZGiwqKS4hK6B5C5vd5YPJ7JpClGLB6L&#10;RKK+gJ8rciGLaSyeTFu9tpcG8HoT8QRdMkC8Xo/DmUmlknTy9Eh0wrQCzUGXSh0jkXhBQWFZWTcA&#10;JuLRgnCQXi+dTtJz1tRWNcTqCgpDoXCwuLS4W1mZx+Ouqa2tqa0jk+Li4nDIH22oq6quosqFRYUF&#10;4TBVwAqhR8yWk3qmuUni8Tg2AS1LucKBYDpptQXX4HgymaSE3C8k4L7hLcdpEm4JegPrhkklqRH/&#10;uT1eunG6jlQKAK6Mw1XfwEWSLqfX5fIGQ+HikjLuupqauuqqylAwQNmcrmRtXUU8URcu8IZC3BFp&#10;B+3loo0sYwMTgPYBWjyecnmxkHzJRJJPoGf12xmH3Md1dbRNbUNdPW9KiosDPj+Fr6+rKyksJDFU&#10;LSsGumnK6fRZVQnc+4dpLX2BHBdeeFa0oWHYkEEjhg9ZsmhhpL72iMMOp6mmfvzpVzO/W1NVs+V2&#10;E1dVVLgD7s9mfJZ2JcdOGD1uy3ELFy9YvnSVI+0KBgoKwyU1a9bMnzULrOO23irpcL76xlvdu/XY&#10;ZcedF86Z169Hb5/TM7BPn5dfevHkU04aOXrE8lUrK2uqS3oM8gS7fzb1owVzZ2+5xagh/fusXrb4&#10;048+2GbCFiuXL3akEkcdeRi3e2Vl+cpVK9+b/N4RRx4xeNiwdMYxe/a8urqGeDThyrjCfl+kptqV&#10;jg8b1L9bt9Kly5f2GzS0PuUYvdW2kYwrGksE3R7uA9qoqqa2ur6ue8+eMW6ETMIX8nv8Hpfbj3WZ&#10;TvtTqUB9LbZrcTIZCwQzfPtp5XgsXllZ061b90SCOrlCBe6GCKaYZb5zu7j5oXE7+LZTDKwz7mRu&#10;b7+PpnTUcUs7HKFQCCOVjDzYdDQ4PyNuy+LFwoomkpzBFxnzPhj0cyfwC8AXjTu6sKDA7eZ7zeOA&#10;0+vBvOcmdIZDvkx9Mh3ha5VOkBc/R8EgZmB9LMldQ0tj8JOZmwcBh8PrdHgwRLnzuTz/WB9ZliOF&#10;XLeTtQYTSbBk+CJ7/T4qwv3OM0hBgTcWs+5GLGcv9z53UvYO5HRexES2LFHLBLaMYzd3mpdfuUhh&#10;QbCqam1DQ+2tf73l9Vdfqli7euSI4QP69+Un9btvZ61euYbvdK+evfv368/P9MoVK+sbGgoKi6Lx&#10;RH1DJJnO9OnXb8+99urZs+fIESO45N9u/WsiFi0qCPNrMmrUqF332Gv23Hnvv/8+DVHfUF9bV1Nc&#10;UsIPSyhcsHzFiqFDh4/ZYtzIkWOOPuqYoqLi+voo92ECgi09j9mtYh62nKmk9ciVtaKtymU7H/Dx&#10;pmdxoMXvEQlufX9Oa5J1mTStfCTuMjy6dkXlAZr/L9l9dJtIVFdXtyk9id3XX399W8/R9D+oUkae&#10;aryzDpPtg+zX3O3hdxsrBAPEgc3Kr2nWfHdlW9ySUqyHahcdmyXc0JE4UULooix73Yugg12b7Vss&#10;kyvbs2QFi3VKi0gom2JzeV0YYdXVNRUVFStWrK6pqca65f5bs7ayDtuf/q0uwl9FZc3SZcvnz1+w&#10;bPkKbJHKqkqMeezmqurqisrK6tqauvq6GuzT2jqqn+3C3X7LIsOs8lHlmpoaLOasMkO/i+WWEmmH&#10;njr7R0drvQUjHzgtmxMb1J1x8gzgwOZMWGekUNZi/J+kY8VYJWkaS0NEQssWyOaQ/QN19kpZmpYx&#10;kFW2rP4u+xSU/d8yX6wtqzdmNarsmVm5y3rNfrquZbImgGX+JjNY7elM3OWivN/rYshYlnXwfbuv&#10;64OzYuY6AQuLuYnmtKtU9pY2Uo50zPJR8+rM90rg//zbmofJTXGHNXsNqVeOetVMfe1w7BlLzVtT&#10;nfXl0JpzNY0SUALNEGjNd/DeJx7gN3fdQAE/34gDjAJkD6FiBNBz3B6EIh716TjoCfjJ56eUriQr&#10;AFnCAKJIQUHI6/NawyrZ33Sui2RAClE0slqAjx9AcqWrsB7bnO7qqpqs5OQMhoJcDm0kaQkcdNFo&#10;B34EpmAwQGnQciLRKB0Zr5bEYP2oWKXMCmU+9JqS0jJ2ESwSiVQsGiOlJW9ln6Ho8sKhEFKIJfRg&#10;GNDN8SCePTebgEqnkGR4eqQr41GfRy03z8hOL72aPIFZnY7Fw4V6FY+j1CCTUUcqkQj4/YWFBaGA&#10;r1f3sh49uvmDfvrbqhoEoLT1ZO5y81hLPmweryccCqNwFRQUcCJqmfUEm8lEopFsl45cFqWPLSgs&#10;tLpFC5F1ATha/fG6rsoa0kkk4yRGcEHhonV42ufZnuP0uNgwsoGdU6wSJuLYNVSCRG4vw1wZdCQU&#10;N0QBqoYUBXBrUM8aiLKe1VPJRDTaQM5cMOAPUGbKkJWEeASO0atLM3oYJbMMLat7pecGOj2zpU5a&#10;MoMHgZNkVA39zBrQyt4JFI9KZcWvWLa3z94i0mNbNoZlSFCvaIxTrHLTktQeaRQpkGsjZSJuVlaV&#10;x+IRyt+zV/dQEHXMUjnTmVRWB8DME5XAajRKCAZqLTcebWddLaufRSNRt8vF51aDZsW4bGV9yXiC&#10;9FBfvRqhqZyRv27du5GMxjnmoJ+3+Asz5f23PG5X925lPbqVcT/V1dZUlVcMGjiQ2oULCnv37tu9&#10;Z6+PP/ukT78+Zd1KKirX8opWO2f2dyuXrfBzc6ITNUQyyVS8Idq9e3eUCCpSXlGxds2ant27jx87&#10;dv999u3Tq1ekri77ffMWI+KWlmZx0WrpVcuX+L2urcZtUVwQLAj6Bw7ou2zJ4gXz54J9u+22C4ZD&#10;VTU19ZEoLdGzdx8a2/ry+gMrV66eO3c+FQz6UaEc2JXobmvWrKYh0HfqonGX14eOSGIs0W+++mrB&#10;ggU0MUYpbVTWvTRcEETGRfldsXzF8uXLXQwDJx0F4SIEcK/XGQh6IMl9t2zZMu5Gis1NEok0JJPo&#10;qRnuKWt41hIK+T7y/bLajhaRu8W6uWRg2eMO+PkmWaOcWHrcQliX1LemGgWmgW8ujcwvkCiPZOW1&#10;0nv5wSFpmK8lF7X0Uc6yBmtjkVjaGuV1oDdZcpXHbd0QaExeD2eRkhuabzv2Kxny88c9yO3qlPFh&#10;kZuyClf210ceDPgl4XNuKBcfW18l6whqtdOSbtG2suPiVErsWiud9cCx7lHie9PYOpVPuNspp3Wl&#10;dOrNN96orq4k5+KiwmAgQHEqKyow5ZOJFPp+YWER30du0QEDBsidzy8kP5iHHX74VVddNWHCBOSq&#10;nj16fDjlgyVLFiOGk8+A/v0HDBjI88LcufOyVjTmchoIyNZbbbUVitWcOXOR1nfffY9x48fU10XX&#10;rFkLdEBIVVvsX9YN+lqI0uIiYNvEeHSGA60avp26uKLFr5smUAJdnMBOg7q3iQAWUZvSk1gFrLYS&#10;a5NI9L/qlWVqWpYe3VvWvLZ+o50e8QFxYg3RiXg8jMVhylgyhWWzZRUZOiCGe/HeEvWKPoZucp3z&#10;iFi4shkZq+11ausZK1atnr9gAYYCPSjdWSgcwjbCyKVnbojFauvrszJWJMpAqDUqbQ1E0gdSR7Sk&#10;ugaUrOpaBmSyAlOEE7D+I7FyrKHyKiwezItIA7av0+8PBvwhunJGyaxBKge6Hr20y9pxWK8MNTH0&#10;lMCvLc2wkyud/YgxrwR/qTQj7NbYJriyaBh25mkFeyLFGJWlNSFyff+KnWKNncm4kzN73Mm1eOUt&#10;Z2Hn80BBRawuM/v4QrPQ30vfj2EBB9wDMGwZ7MXIwM7DOMBwxsx3Wo8caHMUzVLHLBAYIbxZp2FJ&#10;863TrWweXetG1HKaJmtnrNuytrX44ImM9sO+/aD9FLMv90/jra13wo+SnmI3rmwzJVEB60dpJr2o&#10;EmgNgdYIWHc9/C96PXmGtHxjeJCyXGszPH8idlheSIkUPQiaAr+x/NDzW0iSrMaBvwxygB9dhq7S&#10;UqayXkvkQMfKIyUPqtbDJJ9mBzSygyU8Fmbdg+LJcKgQUaMa7w+3i/4rEPTzhMyTbbgghHyAgMW1&#10;6JXRUHilgDy6e3yWXsMjKFehT6C8qBtcEL8wq3NPWYnpHVOJFDpO0PIY40GPni7ImZTBMgRS9O/0&#10;/jzGW0/QWRHDciPDOcgqPE+gGQZPeAq19BXrxzCLhY9IyUgSfQ+gSIwYFgoESoqKQgGv32slrGuo&#10;X712TUVVZSQe5eGVFDCNknkigWGBd5U/EOBIPb0y0pLPR8cSiSBK1NTV1fNIT92hnS1U2pKNstJX&#10;tk+xhLR4jOdpho2AatXBGvDJ+nNkFR9cjaiO9URMvUCKnxGVikR5yLd8T+iZ/fga+b2FheEePboX&#10;FhUA3PLSznaN1N8Sj7LioPX8jAeKF55B+nfLryordFE9rASeeK1bQ4YBszeKNdDHRS3hwHK+46Dl&#10;0pZ1+sP/ThRM8cXLfsp/llIDbvLMepBZfU22APVciM4/6z5P9bjX0DhIRsvE1q5eCyhcyZA0S0rx&#10;KQlgBFC/eAIvOauClr5oaQNWcax7mFywJRBJrX9pyiQCJSollgSpLFdDS7mznMi45bhD2KiFdSPE&#10;aRdvSUlxQSEuPB4gA+Hwfc9p8Yv23//c26dXz4H9+gS87vrqqmWLF/Xp3QsfN+rQp3efye+/D4aa&#10;6upevXpMmDCuoaGmb9+e/fr0itTXrVi6vKGmtqayumLN2rUrVtdWVvfq3efLGTNef+P1uvrasVts&#10;scP22w7o0xfpt76muqy0tEf3HsgQ3AWRWLK2vgFZNx2rcyYi8bqqlUvmL54/Oxmrj0bqaJkRI0eg&#10;03w+Y8b4rbYu6tajsrb+3SlTu/fuO3z4cKrTrXvPYLgAqRfbqrSkqLS4OBjwIQtSllBhuP+gQbFk&#10;EpkIuMh8hQHf1198zpevf98+KLSI2zXViGsra6vL0Y4wKL+d+fW82XPraqoH9h9A+8WiDfw20Hb9&#10;+nZvqIvW1tTwdUddKigIc6twZ9HofPO4k/gXkQTPTeTerN+bJfrwHbRsJzybLHnIxRipZQSiJTky&#10;fuvrb51dgA9n0Ic5iUOW0/o6xvg+MgujAd+hSAOKZPY73UCLW9/rNJMqHCisXheCF2aql9uFO90S&#10;qilDOpGKR53Ib5b3UIrbl5pyo1o3fzKVHZG1PPmzTwAyccAyBa0vniWqWbal5VhofQst/y85kp3B&#10;IX/WuVSE31KxZy0tLOuaxNfE8h+0bl0re77dltTrcmKvPz1pUnZSCDJcCLdVklRX8TNZQ1uUlJRw&#10;cyJg7rTTTkOHDl20eDHj0NU1tfxYbL3NNoceeihfHm5vLocKtnjhAiqC6NyrV68+ffutXL16+bJl&#10;WRdOfgnxrLTcEkePHtOzV6+BAwedfPKp7MdiCPcufk55ULLUMTOH4X+/A+uGoLMa//fqlfWvJadl&#10;db2s+5r1mdWW1nQOZ8iPF23LmwpYLTPSFF2egApYnfQWWDe3zCZPNfbJsvx55C/rK2Sd8r32xW8m&#10;Nlx2HgPKRoqfX8ufB/9nBCyOZx16LdMGq4uhnmw/ho6SHRexOg/+syYSihOK/FkXyubfKm+SjUB1&#10;xarl5GKNJgV8GFf0lVEmBmDOZhxYFVQsVBDGzLIGeaxBHzzIrAFqjDjG+rAX2QmGQqWlpYXhwqxV&#10;RxdmvZIWs1j+xDPLejCwpn8xJpal5vNY0y+tP8ZezJ/X4eIvq2fhwwQozFCvBwUKD3CsH2usOGtz&#10;03vzFgksO3iW7aGzzt48CpElA9sYlg4XyD184HSTp/U2luAsLAhkMnQx/pzWTjLFEKZMSaB8NBwd&#10;bQC7w+thrNyy4BnkwqcMowTr3Cqqg0NZk57DloJm7WcVMPH/ki37FGQJmCKxNdaeZC6bHDc7YnaY&#10;I/bjjXOQIyJdNb4VJJ/G20a4abJZtOZhtfXXkipLfVt/lj1lKz3O2p1/+0qlZymBrkOgNb8Jt95z&#10;mzUlzZrXYvUWdJJ0oPzaZsdHLPXK6jKqa8TdydJKrGcb6+nE+vFPJC0XqqDlQkWHYPUPWZcE+ise&#10;JtksUcDjQR+x5AGkA8vBBlnCEib69umHv09tfS0///RL/MCHCkI84obx+ypg/hoOStE6hm4i1nwW&#10;fLzwFLAmD8bjdCX8JtXXR3g2YpJXMs7EJT/TxMk90oCfB1JFim6MXkO8jy3fIKbMp5kob7n+4G2N&#10;GSCBBazSMBSUffK0npfpp6xOxPL3zfb5Wf+erDUgvkH0K7zPDp8k6J2LmS/kdlZXr12zdhXSldUN&#10;OemmE1EkOp6HRVnxWb4MvM0qN3Fms1MyND66oOxjrzW6lu0xLS9iulGmD/KHWsa+NdiWHdKhf8XW&#10;yeaXfTzkkdhDP8yDufVAjTyUHbFKwZ6TcdGic+Qp3JqQFfBhSGD3QMJyacGn5Xv1inahmgCjddgP&#10;IWBkxcus45Kfbteajp8NIIBdgVxlOXZlH9xpZRIgt6FbkVt2OiF3i/VUbyIP4BFm4bUUN3G3whyz&#10;djBmrLsAOBhgeIihuFmeX0hRmWwPb/Xm1oxPyx0vjq8bN9jypStpHTz5cAekIGgdfMRzOhaHSAPc&#10;M9xz34ukllMZbC1/vCxfhu0QBWg8UuBUZVUAy9C6aQNMlEQOYKIlFWRWFQ5xSAM9evSgxTGROBfX&#10;wkP3PqvFn4t5s74YOmhgSWF4xZJFK5aiI303YezYYUOHLV22DG+ptWvKa+vqwIu0NHzYYDTPRKyh&#10;uCBMEZFShgwYuNXY8cMGDSkJFwc8wTWr13w7a9ay5Ut79uw+YEDfpYsWbjV+XE1lxfLFi+fMmj3r&#10;m2+XLFm+ek0FE9Rwya+vXBOpXLliyfyepYVMG1y7avnK5UsiDXWoxOUV5StWr164dNneBxy4dNWa&#10;eMZZUVsfTaS3GDPa7/UUFJX07N03+1X39e/Xt1ev7oDPCs4x7v1hI0fyFeLuCRYWIn/UVqx1pRK4&#10;lTGjDQmpvHxNXV1lXU0FQmuvnqX9cStDAysoKAoXIA4ixPBLgIuZ1QRxdGQPOh2coQ1/PA4t29uF&#10;SMp8WMw3/PJi/BzQOown832wBGYrCoY1MGm57aWS3MZ84SwTFonccs6LyUcrVixeuGguyha+Vj4P&#10;X2erqTleVFSACoqVaOlf1qnWudbNzFcYa9P6s1QtngrSyXgmFfe5HQEvl2YYO8GXHFE268iIvZp9&#10;PkCI+X782ghYfBOzRil3r2Xpcftx4/KXfZywvtQ8NFC1rI+i5fif1bDQ7vGYS4iAJWO16wZtLfHO&#10;GlS3RmtRn2trn33mGe7P+rpaBKzsl91Vw8SKqmpqWFZWJnOfBw4YxG/pp59+yl3O7zOPNRN32HHn&#10;nXfhktYPSKThmaefXrpkMdNvubf79u3bvUdP5mogk/LW+slLxFH2KXmvXr179OzJbbDHHnsUFZVw&#10;Lr6ifKPI3Brfz/YfuX/Zo9kfR/nPelknV2XFu6zkl/2lsp6psnqkyxXytTyZnS+aClgt/tpogi5L&#10;YJ1g7HSqgNUZ74Hsg3LLT8uYVJYAse7xOntK9neWsV16Jmv0FzOTjrGhZu3K5bO+/urD99978dmn&#10;//vQg/f9658P/Puexx55+LWXXpw2dercWd8uWbCArhdzlrHFrDKSzA54rJPEvvcbFj/+TaRgfTb9&#10;E4yG7MyCOurCFMKamiqMUPyq6JBxRuII+pM1bkmQkvo6y/nfMsiswUbLHTpoOf/TS2KvW57aeC25&#10;3EUYTaGwDO1CC8ORBIzTrsUzq6Ly/9n7DwA7z/u8Fzy99zK9F/RKEKyiGi07tmxZ0bUSer1O9rrE&#10;iW8UJ9GNfXeze683uTeOvaFL5MRFirtkxXJkFcsUKUosYgfRgQEG0/uc3nuZ/f3fb2YwAAaYGRCU&#10;SGmOjoYH53zl/d7+Pu/zPH/ArGQmH0tl4olMLJGWdzwdjad4Z3JoEnPReDISS0TjiVQ6m1ECRjEl&#10;EGRMhm4mQQxhLICYlrJOgQiGbxe79cKxIhkKYcR5AO+BKjvk6i/TT2ZgfICQxdgtbwWQsYTiG05h&#10;TsIkgnSKbpHilsm5bNBRNhSvyDOYnWgPKeQ5tsXVvcQ6a+3vmlxwDalaBbQ0ReNGYGtTROkmDGtT&#10;YOt2Teh2i8adIjXbWXxuTMNOj79DF7ARsLszjHWHh9oFsN6Jnexumr6fcmA7fcJv/Ncn1aJek3Up&#10;GbnCobSxQxPNoL2CRcIgIksfRcuRxS44ixBnjEA5rM+Vx59ChWQgAKkoapQERW0RdZjSxAn4xZf8&#10;C4sojoRvxdAqvldwryBluV0cgSgG6IplPw5N0I1xtgKoAjRB4QYMxB4/aWSDw2pmuIO1BOkDqVm1&#10;mC9hnQPHR+AjAUmayk1Lxh4GpiKmPyWRFrJyc9jsai8E6y8G/SarVEUAllGFMYl0rg34apkmC2nW&#10;zDJ0cGPRV8LsqNUYpjGBgvZdLmULBaGZQGt2ul0oB1m8shAHqMK9STjUFjO4AOiVhmoxdCocD7xP&#10;x3oSJAieEtmicCtBrxTeJ9p4BTEAOJjl4UUtJTIrYQ8Z9cBHXihVCnWCcsKymZ+A6lhAMyRSHB6v&#10;B+NMgANIJ6L2KuWBcgQ85MmhIylvH23hyd0D/oDX4wGDotyFWC3dupL8a8tRbVYkaIBisItiUQhZ&#10;/F0fGUX2xwYba1+BBw0Q9DiYzF+jpSg6hiK2iG5Ub6Q6sdMmW25CnZatI9b/iusm9BwIUzUhWLEH&#10;SYmIA5oa5NEqiqCM7UnmHTymNueRNCuYUblDrIJoMg0R4rZAphQciaWWcrAwz0XnCGsOHMFANrpd&#10;brMRtya8hJScE4qcSAtFMglo+2PbALAszSLoSDK2HFtasBkNyWgksrTEyeI80tSh95ucmDxy6GBb&#10;W9hmMQ30dZYLMKdK8cgydMGQ19vX2d0SCEUWotcuj1Puy9Flpn9t7WE7pDnoZrXqkQP7x6+OQlN/&#10;+aXX0hl+6vH6Quw/eqwrumJsYvSy1bjy6EP3Dw/12awmQCLalMfrS2WzMAb9IBfM5HIlq8szvxRp&#10;C4faQiEo6+lsnuroFu8zGyZZC/Oz1GSkpqlMKtTaIgJgp6O1s0vAlwbuYiUMKSC/gV4lEzFEgvDg&#10;kslIOhX14x/mxAqtXi4WZqYma9y+VMDWjNrDNwAoKBOZVwv2iFEc88EmzmWCboGXUeLgorCoKBit&#10;ZcleJ6w66FdyJMfUAKfqyOsUJISCQMxMG2Cas1evXJievgZmV60UqeNIeUGQZN/XYirmc9QhF20A&#10;P62GJi200iCRHdDBUa/QDHo9DjGMreRXagWLYcVhZlbJfWVblN5GoVeiU6Zmkh4h9q+9ZYqpX+Ga&#10;3E66GJA+g1LpQu4DeIWkCfCqNB3qxNW3AN/SuAS6ovYqjj5ZJFNXQZ7rK5Q1h9Bp0vhfffVlfs6m&#10;0/SHGpkpk2bmnaGn8gd8CK7p9Hp7emluU1PTygowRcu5/+TJkw+cpNaL9DWf/9LffDGRiANY0+hQ&#10;swZC4enZuUgkom0n0NkiVvV6fZCz3G43vezQ0LDd7lSecQYWH7J7oSxZNgOwRLQrP2mUKw3P0kxn&#10;BYfXWvoagKU+85V9ewDW6zPJO7IXbuUzfE9/s4oPfk8/460I6e43W+XAQ7sSwnfkNF6jPW3xAsBa&#10;MwFfY/aKbwQ7Pw2mNew/jlw8/9w3nvov/+nX/uzTv//n/+0Pnv27r145f2Zu8loyuphPxlKRxcXp&#10;yZHzp195/lvPPPW3zzz9zNT4GOOcR2aDNpkLKemhRrzSEiS983cKwPoP/+HfzcxMXzh3Nh6L4qSK&#10;ienE+Bj7aSwFGDWZPVy9OrK8vAhEB2c7GllmlpBJJ+dmp6+MXFpamGcnikEU2jYjo3g9GNgfxgMh&#10;wwSfhxIzTOWrIVNyMSAQAIi/bHcyYVRrE1lssH6QLWDZ2JEZpdonFkNW5h3aYAWhGbdXnLYgcyFa&#10;xEw3Hk/EE/ICEeMbcdeVv5lkOgtEFuHnZAoAjCPVBzklkUyDasGEzxVKeejwa3+ZQsqMXFhdkOd4&#10;Hk1EKLu5jK8KqpP5tGanIpv58MGYuIuDgQKwruNTa3SqVb6V8jhTS7TtAFibsq60+fo6pnM7RtWO&#10;mFbbWWRu1Sa0acQ9wFhvJV7dCmZtmRjtAGW9vPVrp7je1lfcPWI3B3ZzQOXAdvqE3/i931QmQcqK&#10;UDOGUS/6f9GNgTRYbaAqCmjQKb6OjA/SKYvwUJa6LJPUSkmQCE2gB2rAUZpkhkFFSDrKlogPGu+G&#10;UZarkECv3ycsI1gZoDnwg0zGIsu4cllcpjSxuEASAmGIUF1s3eUOyoNJ4B06/Cp4TFlQKiAq/LlZ&#10;ELITIktLmL38qdYLbMMwIKUy5WKZJHhwMrfZGb44ANxHNImC0JB6SCiSCavInRr+ZaDhOQGwhF0h&#10;k4JVqkhNltZ2q01W1DoeEOKyaOQwXQKXAQhg1OJoWebKkk4QMiFHVCo8nQYisVKldMQVn5U2bl8K&#10;wFrTDopJp7hoocJDfIhdvOZ3oNGdTKA/wDGAU2BoMsSTUAHHlFpKg7ck5osgQTIjIr+F51JjNGdR&#10;qi4k7HWNWSzsLZKA0xljJ3wWyQZl1q4Uo4LekRQF6MA6EX6Woq0LksUB4lymZgzcSBk14N0uJkQg&#10;biRAuQZoyJSqEzJsg4fyL2GPgUjyaJq1P1mnCa5Inhi+y6yDi4NPAXBgxs/vRJ7hzYVFwcn3fBaK&#10;veSJxr8SVFQZQYg2kJSu+dzL+pmqBxYgxvQYoinXJI6H2iNZKdwc4BLAjCYVO5vHG7TEFfAjg+rC&#10;5X/0gz+zZV+SXBhD4rdSq5iJINNseBz2jvY2cAH8trnCN55+hls88sjDfT1dUH6cdih5jXw6GVmY&#10;K2VzTqvNabVjL1rOg7HWKQjEg8gMQZYWF2dPHD8K2uV1OgEgW4ItkeVYLl8OhtrbO/tBEd2mirmW&#10;DPrdhw/ubdQqS4vzPL7X56FBgpxexdloZrart7+nfxBj+3gqOzU9MzYyEg74PF4/u5K0YLY4Z6an&#10;IsuLIEoeNzZ2kPLq7d2d4fa2VC4faGmBy2TRN8dGLiNYg8iD/TeQH2SlYiGLRxk0TfIU/6yF+blE&#10;PEZxt7WEKVMcJ6KxGH726PhaW0KgM/D7s6kE/CSmq/jmI+vkL87tULrgfkmkgUYd7En9UzYh+SsN&#10;UnAf6laFMuMbKibUKCCy0SuX5ucnGw1YSmmCFXg9Tq/bxS3g0lGczIATsSgVFF0r0E8sEuE5gS+p&#10;HWK63qynEtG5qbH48pxxpepzWNzoZXUNMDIVD0B2Xqnaddl/FZYkqJYAWIpRpdxV5a3akLAyJUKC&#10;YF5S+7gvNCv6MJ6L42n6PLh4cQk3S0hnVD1V36nqirEq9vGQNSVaA5iacEixkzebZmdmoFwBQgnD&#10;UZr3CvvM7Dcz48UDiwehZra1tYNyzszMUojMuW0O++OPf+jR9zy6vLwsgFQ2+/WnnioUcmQ8zYyy&#10;CwRDi4tLFIqoFEU1XWZXGwyrta2NaT3k1uPHT1D3ND9cOgZ6JW2qv0q22vhBsVI1ptUNHyRghbwU&#10;eqWkkeqzkhPqbdJyt369NrPrgbV1Lu0e8f2ZA2ttTv9Qb3BHObDrgbWj7Nr6YG0fT5sJrb/Upp9M&#10;ilcNDhXaILMz2VuT2ZKG9MtMki5WEI4q82SIyPBv9I1qOhH91tN/95nf+93P/fmfvPjs1zNLk7pS&#10;OuCydrcGu1r8Ya895La1+BxtAXdbwNXicwZdNp/bzg0nrl19/lvfeOnbL3Cf3t4e5kayJ1yvMTdi&#10;11QjZKlOeFtd8NYPf8cjnnzyP7B/ByDF8MNgMj01efrU62fPnD5//tz05PjolcuXL56bmhidmZoY&#10;uXSe98KcfD07PT41cQ36er1aZrBn3l4sFZgtY+k+Pj46MT4aYauqVmagjSwvnDn9xunTbywuzvG8&#10;NjtbLsxQ1dSZXUjBrWQ7Wz4AZLHhrQxuGaeV0p+5dwnal3Cd5XMFFpjsWorOo8QZqPGx6MLUgzfM&#10;MbCzFLt7SZhc+Uw+D3NMAtnk+CmvPuT5CV6XvOVDMo5xaTwFCJZIpWJyGtvvhMFRbrDKOYv7iE5R&#10;CRJXNRdsY7EhLxYDCrrSvEEUgKTQx9WXwum018avNwGaZNmiHXf97NV/at/c9P2mWNXGWr3++Xb1&#10;Z6ffb1p97hWApV38VhjrLmr1LoB1F5m2e8puDtzDHNjOmPU7n/5dRVxl/S9velsZYvV6UabLOl+M&#10;o8WlCBoPBF5xkhLzF7AEEZopvxjpMQTwAtUCyhE9DXgGaj4JPaYsxlFqCc9FDGWUXZHCwiBYCT6j&#10;VF1ABhCF+BXoRNArpZ4TppWi8aKEA9gQPyW7gw+K9wCKYQKBKrD1oXhVfIavBYal0ak0WTvphJfN&#10;EIVADGYWXbHgOSawjyYrW8WIEhdwhcpIRBGJHQZHQ9LDeos9ErHFVBRfOUwowDy4rEZlvc3yGO0Z&#10;2FG9hhO2EHwk4hjwjKyDxcxeMCBxgxYWmGJy6YSXViqJ14+4+hBIUV5aoDOykKFX5by28BO4SFlI&#10;iQ8+ozCDr/CeWJIKO1mWwZqDgoII1QAtoSSrXAktHg9OvqCdE+8qq1msuww6NugAy5SuUC7KfbUI&#10;ktyLvwz3rNXBfngGQR6VoxajpgKz4D6LQZqkVnSX6n9iMCSCLDHrFKkmtUf8sJThvVCmpT6oqsJD&#10;qetXASahoJEWUfrzVvF2hH0li125uPgTiIKRbSqZBKq6Zc5lJaPwq0JCCAJWq4tdFxiXcnBfXSoL&#10;AKbmhnIRIeFTaiJ1VExxgc64JgUEUKhcQYs8HbAhOCbJE4MtwTWkxnG4FnlAWOo6mkDlYz/0C1u2&#10;x2YxBraGkJRqV87nk9EoFQQuHoHeiDs5cvkyjkVDAwNICOEf1WslLPUX56YX52YgGXqxQ7dYE5FY&#10;udR0u8JkBoDj5NQ4yjBwkP6eLo/L4XO6cF4gA4gCWCo1/MFWGGwAWAGnvj1o37tv7559+7gXIO2V&#10;a6M8bjQRB3GZnJ5mM7G7uyubz3k87lQyMTE2Onr5ItByMpOJxBMOp5MmHI9HgJkQ+SHRK1eKGG2A&#10;hlD2yUy2pa0Nezsm2Ji7g0kS8478ppkQyBIIBliVQmG6R+AC4GDmb3QRRJAEzsS1LhKJqvlfwut2&#10;ooaIR5ZQHZaLuXh0qVTMqaiC0tar5WIsyobsAsUP1oPalWaGpxVQF5AvhQx3UMO/gMwybH0mYLnN&#10;zc1MRSJz9VoezAv8C4yZ7xPxCG0Twhf1bHZ6muqFxjW2vDw/O0uLA74EsCTO0eULZ599+mtnTr1i&#10;aJZ72kIuiy6fTjRrZZArieZkNFFlgb41+BYmJZJW5SOi6P2KHbb6lv1gPAFJuLRmEVDTfJBGWpiL&#10;igkeaYYDhsIR8S1Nk6OozdRb8XyXlitRPWlA4gVHt2QQyznBH90emFMXL5ynq1DKRBE7J+Jx5Bac&#10;heIVaNjr9ff29KGcGL12TXz0CkU60g988PGjx44qobdzeWnpmaefRo1I/afOB4NByJ3L0Rg1n7sI&#10;y7NapkWAYbW2tCq1oGlwcAgYS3q/GrFExbZOes/N7CPWp5o3fVDtV6Nbrb00JzD12p6Hu24XwNqy&#10;t9k94Ps2B9anc7sA1nezDmjdojYZ0hjmQjsXrF5mwmoyrDaCVeAYZigEx2F4EJ8L5TkKhCJccNkS&#10;aaCjrxXzsxOjX/yrv/y3/+Zf/eWf/XF8ac5qaDrNug6POeAwua1Gm6FhalYIzms1NKy6unmlxtuq&#10;rztMKw6LScQPVjOTiMjS/Evffp5Z5/H7jssuoZGA3BWGbfbl2CrUsKvtrAfeYs7+5V/+kSafY9CF&#10;hLWwMJfLpJkzsnsDj7vKHIiZjZhNrvhdDq/LlksnAKDCAW9LwGcgQHCjyrMwAxi5cunsmTfPnj11&#10;8eLZ2ZnJxaW5aGRh5PLF1157aWp6fHZm4urVy1dHL0eXF2F/M6FlfxwavBgBrMgck4k/l6qWC0wg&#10;kEzIzil7sawGYHzls2KbCXWbPSCQKsxI4CSryDKyHFGcfq0oNRd2CRBjIQz26gxVZCnKbFVz81gb&#10;79SWloYSUjEo6FqjWK7mC6VUJgvCxXxLGFtIQ1hfKWGFWPlizWs0M9mSGIobwg6usfgE0doIx9wI&#10;ztxcUJuO1tpB6+V+64dbi3tTSIsvbyepu12l2mll2+nxW1bUmzLkDvmz6aV2Aawtc3j3gN0ceFtz&#10;YDt9wn/54z9YU2OvOgWyegfpQEgiIizlep7LFTRWDg4pCsrAMsmJmAV0QBEJMFEWAKuEgbpgF02W&#10;VexqaPZMHOPz+lxOsXIX2o7y6Ab1wJjY6/OKBF7QjQofVBRCVsi4uqg4dGpLBcsa2DqoZmAcQc7l&#10;4gBSQGkMynKjAuiDLDDZbZFYXemMmFrqMOFSkXHlyuLLw0BE9ysIGnSpCpAWZs9liaAn1CpZdzFU&#10;1CoKVALNkYhmYvpOj6eFJ+YtCA16SewpoQkxtDWYewiAxeBIiDwso1h58pg8rzCS6g2JhqaC/wqX&#10;rVoT20U5i0WySZRNYkwtdBCyTjMEEFUVnBEbHHBhaMgMRIVLUxCfGQCLXNMUdjhlqc08ykXTLokg&#10;USAtAqtBuUIrZ7eTxwrcIggMqI2VdTL5LrMKk4E7ckVWuSSSYMcSAFExpIT2YkRfiXyfPS0REIkm&#10;VBSgNYGlxKJL1KAib5Twf1qsG8GJSJPiMQlKRY6Jp1WFYH+AX/L4ai4DPxp/fVk3l/JYZq9UK2Al&#10;ACmyWaaFW5QdSfkgaBoZTKYBximGC2F22LiSnTLUhNgdCV6gNIbafFGcDDSMatV3R2YRynpLPOkF&#10;ARPLU0Ef+B8lDobIX9KuzVUEOOS5CLqnB+QCMJAwylyWrTzKBYL5T3/sX2/ZQhv5CJOh0ZHLy/Nz&#10;wCyVQoGbBUJB4AY46Vi6se0o3kgoN5lOFbLMWjOJWDadRCbmdrj6untQRnKe1ebr7u0FQkIxSWBG&#10;h81037HDWNxjU+RxuvECy+dKABSFYv3q6CSYalerc7gv3Nc/4Av4wSbBaUfHrgEJYuGQSCVpXG6P&#10;mxkWJdDa2hKDvrW8VAT2yBeYU1GB2KLkHyQLPSAmE8wPNdnuyOjo+YuX3V5fd1+fqIYlVmYxEo3D&#10;dgsGQ2xYClURRMawYkKGJ7gMLbfJpMzvD+CpxLZjqSq0IE6DCVUpFyCRARtR9h1tYUSC9WqJYkRC&#10;iF0XkDl/I0uLNDaJIWg2NmqgK0VgLKAskJ/piTEwIL6cB5SaHJ+YuIbakVLyuK2hkLuzrUUiiBtx&#10;18qjHCR7Ry5dvHT+HOqE9pZWNI+kAZpkV0cHettKvYHWl33uTCpqaJS9dpPN2CykIonoIgAWM1Ga&#10;CjNViVbExFHqIYmlyVOR1nGr1Q9MgvFp1ZiI+XwOyAkZBBu9dCQ0FJHrittXAzALnBmOGOgbf8Vp&#10;HlWs7LcqS1jaL4pCvUW/woxdzDCoxV6PObIc//rXn6LJoxqmNdKOorEIbYqiJI4B0U49bm93VzeY&#10;1OjoqEgTxERPD4B1+MhhGhHpGb169YXnX2DdJEVTq8Xj8avXxthdpiUq5XeZtgBGBTqJAZb0MTb7&#10;nj37ALBAtMHL2G0oFnFDk8veWvkVvK5N12+YG0uER8VtXHsp8/u1t3VbQQh3AawtO5vdA75/c2AX&#10;wPrul/36Mljr5ugK+UZjqaz3gJolpxbSAmRLPKpAK9Q/6eLFyLMBvFLJJmOvvPDNT//XT/3e7zz5&#10;lf/xxZDXemi4vz3A0GawG5sOXQWUyszuxvrb0Ljhn/omAxRTwEalCOjD4BqLRl588YXOjo6Dhw6L&#10;97gBt3K2miUI93pHvp0lwVvJ5a/97V+r+LsNppgVQhpXyth5QkIuAxtVim67JZ+OAzV5mZjyn0ox&#10;4HG4bGYsFfgb9hN311zMJmdmp5ajmHgu1qqsIthRQcqgI3ZMqZhlKI1EFhR/m62fBhtaELgge18b&#10;GXn9lW9fOHMqx1ZddPGNV1969dsvlHIZtgpHLpwbuXD20vmz2VScWci5M6e+8ewzl0YuM4jLbFG3&#10;wsSPIowsLzMLUfyvBmsJuOXCrwadNJpgNUvI6pUVCdvksGuRqChWpCds0zHqwe2XOINqGOeSbD0z&#10;9UVUaCXIFOGQdIZcvgholS+CZ0HjypexfGcTEjt51ioN2StmPoqBgGYqwMUpAnaeWQCpaEerE31t&#10;LcExSsZgYkqtOU1K2HX12lhw6ziUBoHd9FIaCmXNdctr0+O106+TDde84fly04uIKEOLwX7jS1sk&#10;bMrwuoHMuHbM7dA0rRlu+lzKrEZeG39dn7Vcn5/c8ZOs/XYlhG+lI9g9dzcH3nIObGe0QmYv4sHV&#10;SBVKYq72b+gGZPUhA7RgEwoUYKdAT6eNjRTHK8egoubASAdOb8LaSOsVQQKAugjoxkKrr7eXrX5A&#10;BhZXwkZS+BEkXRZg9EGalSLghthsK4kc0kE6PqVWpwsBZBDlGICJWm8XGB1YTuN1zb0tEB6gyRSK&#10;oBeMLEHWzy0tba2toDAidBTucA1IguRqQfe4nILoVki4NkZoqkbuBKAmnONaDQcr5doiFCBtdBC5&#10;neqmeWtbLsq7xyQxDgGcLEbWZtBkALakk9QZFFUNUpjobyQoWAVz6BWCkNhR80joPkgYIiDiYC4C&#10;zoJfuIxEipXBs4pxFUt2YVpBchN+B0ovFv3K8x2EDWexGt/bxT9Ki1GGxl/Y4qjkSJJGzSLZjIPg&#10;F9jhi9XOSh0YC/GX4oGxNpeRTkSgFDGBa8Q+HSqLctjiMRkflTCPg7kaC11Kh1KSqC01wCyANRIu&#10;369ytRRJXpwWNNhLDDJFKSqSQA0ag0okbgBkebOYq6dToIfskxHhTmPSiaHQGlVDnAEoCGA1/iph&#10;mS4nIBuoWRliC8t+ZoKyRaaEiCrTNDN+ZfCtwgQAimmRE3lGjYel3OEFYiPduB6INwKzH7E/k6rL&#10;97KmL1UElWMzTBHTVGwcFvPNf/QTn9yyFV67+FoynmBjlfLJpFJUi66eLoPViK0CcAoXPHP6DAHg&#10;XC57W0sQdiDcIvAPZptYtkFZam3tgFOTLwKvNN1eN45TBMaLJyJsKnZ1tO0b3hPy+kGBosts4mUS&#10;2FmV63iSBsPho4eGe7pbbS43MjYwRTBL3uG2VoRmkJ9CIT+gpNWoL2RSA93tNoMul4ozuaWJdPf2&#10;tbV3UL4SVUDxgEC94IV5vS4yNpZIMNFqbetwuQnI6FlYXFxYWnZ6fGjd2EpkGiZcPAI1QPpbwZUp&#10;hPCP74n2Q3DDpt5IhMS63pRMpnPIKjHax6m9XKyVC0sLs+BQg/29KP5isWVQHmg+1DmiDoAUkt3M&#10;Qt0uLONs8/MzeFQAVM1OT6pwPI3Fhbl8Ng1CxF/2m5kS+33OjnbcukIERMRJY8/QkM+L7RtRQa38&#10;E/icEuVZOtoRRHbS5JjOF6qVWDKJGdO+ob7h/k7Qq2wywhSaZonf+cTEBAFBiSyEfxh+/uDHIj5l&#10;w1tYYBiTZAHI5tHszUzFYxHuSXOEYEcVy+UyJBj1Ms0gwwy5UgR+hPMpm748e6VECot5AbBgupEM&#10;ugwN+WIXmL8IgulO4FuJxFrainF8fOzFF54H06cHgH1Js4EBR33kAPYM+CboD3Z2dOdzeUSiwuOi&#10;t9TrMbRaXFr6Fq9vfvP1116bn5vj8TkFrBcvNvhxUDGZe2vxE6nSdB90F52dXcI21RuOHb9PibvR&#10;kPKjoNUixVWRQ296a52iRq7SlIJrn1UXxmv9P6pb0Gw7tikh3PXAUgPH9977NqsFBZFu8daAguvQ&#10;qMZz+L58reXVg7sSwi1H5bfjgPVls8wtlD+CdHdrMJYo3tVmHG+lfhePQNECKFhCuTbh4NjIxJfx&#10;rfzK3/z17//ub332T//o2uVzDrNuuBdpoNVQL+lqBau+4cKUcQWIRPYEbnwLiXf9La4dK3XC+ELU&#10;xV4qFAqAgzz//Avd3b2Dw3uY8bJ9i4qcu6+aFq4l+O3IHO2an/2LTzMFf+iBB5xsBwnTWrT00M16&#10;O1oJWQylvDUUYNre2YqVgbuCa0KlGPJ5W4PEHcTgAWivnksnlyNLsVQM6IrwMOB9jKnEaSGyM3ab&#10;bG+HQ34izzDWt7WG7TYzO6ZsINtkHCPnCTpVShNoJpsK+tyMxIzeBIeGflXIpRfnZybHRpcX5lHO&#10;Ly4tXhu9wsSCsZ+943wu8/TffW1s9MoLzz/33Le+efnihQKqQUKkqyjCKFAY3JhmMpbzJYMwFpvM&#10;pdnbC/i84jvbaCwtLBCLmuOZLhfKZQZ/mb8yg2XZIyO0AYtcse+CkVepxeKJhaUILlwrhEbG70P4&#10;6MJ8xnxE+bAQOMmswWHMzKlgaj6KM6WOGI6M3AzhMkWtMEWwMIpzgIbXvH3Fql1Zg4Ru/bApzHSH&#10;xeemx2uX3ebF7wBs3S4f7nzKrb8qU+etX9+BbN86EbtH7ObA92IObAfA+vTn/kQpR8QuSvSDarqo&#10;uQQqDxPNyY4eUgSGGkuIbpPOkxUU2xKscQSWoQtl3aqpwVZ0DKOollhREg+XDlbiA7K9gKYMHEJi&#10;C0qQEvy1lCZRAlfRabNYAnjSbq15PSlgxQa6wXSAU6FfSUxDNi1gUmRywBAuu1PYSaUyiNG+PXsf&#10;OHnywL79GL709HRjdAUqAScFcyylKifAXw3EQ8nT9BrcIcwjtRrTbBPFZos9FWhlQmUSBH/NLlFb&#10;RIuKUM1JRJgmRsoS4ovwuEZ2kqCEI5nMZfNyXZEMimZQCRvFpJksQiaGVbsVysoK9CKJ3MtClAW3&#10;gpwMsNngy+C9LV7tmIqx7iStyshaxWwsM3iSx0LMqVeYsdgdhGW0w+YAKwNXEh9ICUEo0dB4EEYy&#10;HgH+AwwgspZ9JtA5qFgAeSIwFGMzsZJU4JIERFFlrcAeFtmC+omtD6XPg/CXYiDnSZO2vUP6OFNQ&#10;S0WdWxUJKrBPC1+IOpFy03ZlxMhMvRT9igU8JCRjMc/ZOrjvmq+X2PNbiGa4Cnwpmp5gZdxaRWox&#10;gEVQSVjbE1GRpyDXhRmjvK7WzSS0eI6atlRCHBpQckmCJaBME6Ml5g7KjEjgUamlJAnBKT+xRucY&#10;ZhVihVAC1sTvXwwVqNSgkzz1T/74J7bsGF59/mtUqnYMsUMh8hEwd++BvQvL87hZgdTC5KIiiaWp&#10;29Hf34PSFDY9dSCG0nAFN3Q3qaOep3O1xUg6nkpNzkzki3C/0h6PxF384PveZzdZ56bnmCVFlhOx&#10;eIZ9Okjohw4fPXHikNvnRMamN1kIjAMSScvJgYoV8kz5gmpa6HHa0/Flj90S8jhSsWgw3Hrk+Mmh&#10;PXtaOzpg34Asq5l4LeBzMZ8EdmEOTPsf2rMP/ns2V2ACvByLXx4d7ejqZR8R0M/l9lG12ZKkidC+&#10;fIEAebWwuAx4CfozNjEtsX+KVZ/fjydXLLIU8nuQDgwP9iajywBSQ/09waD8BD+opTUEcxAHLvZM&#10;gaEnJ8aBewYH+kFpodm99spL87MzsMOAtEC70qk41ZMJbXdXB3gxMKPP50QYyDEQnI4dPSKyTbut&#10;v6+vr7fH7/MBa+Uy2b17hqH5TU2OgVnDOCqCChmarUFva8CNJiMVW64Vs7QzDLwWl5bh+9G2CX/A&#10;gwD3AIiadHV2iUHNcNxPJxNIHbHEYGebuIsS7tAosRTpBSQ2ojCoiBKur1YK1HKxkmvUCCrBuXjb&#10;A5+Ggn7FSGpSE0F3UR1iqhGNLIHk050wxwec0sDYkZHLb556HbSajWF6A7H0SsTB4yROq3Q5zGxX&#10;0qms5mlFAcFXpd0tRyJXr1wdH5+4cOECLlpayFSVDAitFfroYCjM1FdzrKNxyS6E3d7R2cE/kWaf&#10;PPmg7ByrDgGwgNuoznHd0OrGD6volSagWHurzWwNslKftH9I18JxNiG/bv16Y3rXxH0DoKN00d8L&#10;b8VrvfVBZNDd4r0qDpddGVXTBDDY+qwtL/vuPuCuAazPfOYz99133+3a4cZfBRrZeNyv/MqvbN18&#10;d4/YzYHdHNjNgd0c2M2B3RzYzYHdHNh2Drw28lp/bx8QBa5DQ4MDkJGmp6bPnT93+coIyz/NuVws&#10;z4mxVSyCEcEWUjZbWrgWZtfaBFvn8DhAQBAYQqQSxjdLWWbOrMhUwBNwLHZzCP0HGAGhSUhS+ppV&#10;x1JTD1aBDaQZr2j4XCsNi8MuZkAiheQLzN3FC19MyHGvrxfLtQLns8gXpwJEfEJ0ssN9gitB8sBi&#10;wO+YPoIc8StLUCRmkKnY0MLakpWtG3GU06FkmkUWpSL0hIYssRrRNcLvEFY7T8PmDcBRJpsG1CLM&#10;IKCDoBWAUDa2bZwgZGwFEeQRnSaLArx+mjWctri1cNY0LpKypbeSJFJLBvI0XFmcMlkSK5suoZmt&#10;EjHWiBmyVS6LVwGuBFQSc3cwIUEwi81K3lQtAYZKhBkSy3qZv4BxVgEquaAINxUZDoEnpCKRIRaL&#10;DeBONIOQyAKgLB4nO3NcD3RH3K6UlFLR4rQ9eSlGrgmAxVodCIPMRCpFmEUwR+hXouOsNyBM8eKh&#10;wuGQoHg6YzKeIrclLACSUqPR6cJsyEbiP/epM1vWwS/++W8ePXzIolspZTPAb6gIPT7nsy9+A0Cx&#10;UKgsLUQhgi8tLbe0hE8+cF+4Ndje2QIOe+7ihWiU4DwGm93T2toVS9XPXpxO5zLXJq9097aXK9mW&#10;kLe7reUH3/8Bi854+fzlgK/t6tWpa3hnLSd1Zvv7Hv/QD/7AI61hgElYewCXoI21y5fOP/P019jU&#10;ZPfx4L69PZ2d8Whk7MrVeDQKEXJhKWZ0hfcdf7CzuxeyOlu7IHSp+DLRjfCKbZSzp9947dihA1SJ&#10;zp6BQrkWT+e9wVCmlBu5enX/3oMiV9AZvU4Pvk+hgJfgn9l80uGyZ3KZ0WvjDpfXaLYT6jNfbiYL&#10;GHGcINL3N5762xNHDoW8rgfuOzpx7cqVS5cefODkffefSGXSYK79w8NQjK5cuzY/H4ETOTcHPJT6&#10;F//iX3R0tFOYv/u7/wXMsauzs621jQ/j4+P41u3bt294eFgEyNlYMOgGVWe/mWry3ve+b2TkqtPp&#10;CgSC+EM5ne6xa5wx4XZ7qYVcNhAKDR0+ZnZ5BJOqlhrFdGppdvTSuVyS6/jbOzqypYon2Gp2++3+&#10;Fl9rp8EmWumVStHQYHc2hxO8hEUSUa0uGAi0tbVRt6lCVDYgPJxiz124ML+w0NoWxu4VmhT+/UBy&#10;bLqDdE1PTSEuHhoaEogKBiuhoswmZMbEO7p6bRSnwb7eQ/39w/RdcEABgf/mb/7H7//+76HMpnvB&#10;IQ3G6rVrV/GPJWgn9Z+NgWKunIpnQZ1o7ARBgipIkEFgS/oTkX7DI1OkRLaHJVKBwQAdz2ix9w8O&#10;A48nU0n6BBqtZuJ+7Phxeore3v6f+PgTcF3ZwyDYrAreCOKvIf/bfUnvqVnMouhWQAP/1lQNYPQe&#10;MYDZ+vWfXxjb+qDvoyM0l8N3/evOm/G3e7z1s246fXfP+xPvhV6zg5fEw1Wvf/kv/+WhQ4d+7ud+&#10;7taTQa8uXbr027/929pPmwBYv/7rv76De+4eupsDuzmwmwO7ObCbA7s5sJsDuzlw+xxgd/AP/vL3&#10;JVid0RgKBu+77/iJ++7ze8XWempm+tzZsyNXRqDwYPUIIkR43HA4DPFHEcrEikok+zhqqshaTgGw&#10;CIGiYB3stATekKh4q3HH6jDOdGjBfF4XQj/4FIZGJeg0O2xmQbyaDXhZ8H5xsycan0T+UypzUa0r&#10;AhewFLhNXY8nVoUFJBJLCdkmOJEY7kDeSkLzSCTAXCBkgUZJNBRUkysroFd+n5/1J6AVJCn8s0G+&#10;iJICa4hFO0gcujkAIjhYMMMAo8TWHWq5pFAH9Rj6Op/FuF1CKkqIMe5uMVtxGUObz7ksaGF5r9QB&#10;y1AjGsFuRDOIJRlUJgGwCrA1hL4kkBx0qjKrdxKAPxdaU4UayXRXo1yJ47vRQKA08XlXelL+Cu0u&#10;nwd8qxVQqjnIGFa6ZCB2V+QhHwTcsxhA1oQMTwxJqHoSVxoxI5CgC+CJrJBlMKHysBhXZpwUhKBX&#10;QFcEEUTtJXZgYqUKSAjrnPyEggfkAdhGYihx/kJ6Usb3K0zoyWeOb2trBfKAKbW8FAUK0HBGwESn&#10;y01ZURP+5D+9smXL++vP/ecPvPcxpI+5RLwtFEIxl8nFX379ea5VKtUvXbgSiyYJgonHUGdXx8Bw&#10;76EjB+0u59j4+PTc4ooekMIfCnc2dI7XT4++cfpUNLHc19dZqxdaQ/5Wv6+vo3Owq7daKNut7nSm&#10;eOna1Nj0QqHWAFp673sfOXHfEfzlYHVhOo993NTktb/9yl/r6pWh/m48Ut02W7NanhgdTUQiIs6D&#10;POVubdr9XX39ZpsD2BOPpWoxF1uedxhXPDbj1YsXWkIBqke+UHn8Qz986eq4NxR66czrvhDASTCb&#10;zMcWY12tHdiT+9xOINZiKU30nmh8uVxtePyBcrWJwXyxrl9I5PoHBs+98forLz63t69noLvj4N6B&#10;6QnI+wvwwo5iMgssbDZ19vbgYQrpbG4+wpvI1KdOnXr8g48PDYL2DH79618Hbj544ABkIvTIVCSI&#10;RSBHJ+6/n6YUicwLUNxcGZ+YJAB2b28ftvHKc02g0Y7OLk5BYXf16mg43OJ2e7q6e1t6e+0+P45T&#10;xWwquTSXj0diS/PRxdlQKNjT25stlimHqt6Uq634Wtu9wXB3d0+9VMARg4DZ8WiMZEDJQ+sHHkpA&#10;RtoFeBOhiuAEAumeevNNULlUJgWoCgsMhQGAF9E9Q4FgNBKhHdBs29vbh4aHqV7EBUdGC6o7NjkR&#10;Wc709R44dvx+6YMMRnR9n/3sZz/3uc8q7wvxywfAGhu7StAjpxMAy+/1uvOZUjySBIPGhp9QR9Tb&#10;1vYOsCIKDnAWciLIulKzJmkUdHoYepQqNYJR0uHQDMVJcKWhQhm2HT9+HMpVONz6Ax/6of7+IeTb&#10;SkgoANaaQmbL6r/hgLcMYH3qhfGd3O97+9jvEfRK0JDbBkC7Exh1i82aRuLbxa90//y9wzuq+hsB&#10;LE68FcPS0Ct+WgewjL/6q7+68R7PPvvshz70oR3ddffg3RzYzYHdHNjNgd0c2M2B3RzYzYHb5QCT&#10;qzcvnRJZmRkWQyVJTLJYdH5hHh7O0eNHw62heCKKRNLn9zpcDlFDimO6qPtAc0SaAOKinMCVOE6i&#10;oxFVjLWxsudSofc4ShkUyylEx4OJgVgPbAiD63LRQvhBRGHijGW2OJ2IIcXknFUgS0EzEI8J5zBk&#10;PkjTxMNe/KG5AmANgeSIVSJW5aA52K4jBhJLoAoEMWNLC7gK8JYQxQB3YHb4Az70igbRaQldirsT&#10;uA/AhVUrXAxQHKE7iYEkHzByLmSzaRhYOGnCPFJMJbbylS4SOZ74XYlMkqUsjtusw+GWQTMjoJuE&#10;+xUHNDHAEscGZWWo6FwCUSn0CoN91JciV+QpRXQq4lJBrzS1ILwnvkC1pyy0JKPIWCFhqUDHlRJC&#10;TgSGXAnemRjSY3iF7VVTV+Ov+FvzgDCqUFqSfyaRDYK1QfPBb0joV25oaEqZrhSOq5F+5JnkbkoS&#10;KsY9WmQApROlHMXITQWmXCkT1BhzLczXkKmCnZgt6FwBODiQHCP/NBEk+Wm3O8AWuctHPvQ/b9nu&#10;vvK3X6CUQRLdJBWYwWavNaulWsYX8AD88dPSUgSkwx/0d/f2AF0BDqRyOcL8xVHCNg0Wh9todRpt&#10;roVY4qXXXgFKpWRj8TghNckGfUPntDrbwm3xaELqKMyyRi2dS80vYRifbgkGMIIAUYKwgwLUi7jO&#10;bunsaOvqaKdq5tJpl8OFprS/tx+4trunz+r2U/NQ86LvxdgBPg5Vj8iAuJTBvcLPAcWjw+YcuTy6&#10;b++hpaV4vlhcii/uO7An4PVRk7rb29tCYbSyFqOhkE1FFuclnKYYTpXJZ9SX87PzsUQmmS/ZXe4r&#10;I5d6uzr3Dg9Qr+x4cTXrx48e9vu9yO68uLV6cKMvRmIRigcsBr6Pz+cHHpqcnLh48QLwIrALuGdX&#10;Z4eyT20O9PfTnuDxAeMCiY6PX5sYH6PI4BVSE/Cmpxy1mJ0cMzc7y9PhBYYA1uVywLFC8ecNeGH2&#10;ZZKxUj6LqRVQUG9Pj7AjbQ5Mr6KJdLFSXYzgdR/jjrQ1wCK/xwUcOTszjSk79RsHjPm5GciEAEPA&#10;3tTGcCgAppxIxIBWDxzYjx8W/Kz9+/YuLSyKuVqziRGYAOt6/cT4BIxJsC1If6BIGHVxF3iCYNAt&#10;La1ej7tULmi+sS+/8tK10aurRq5miZJBXG5YjyIhRCRptxIikXBNEtVKrxfBK2EWjCYqH0cqEzp5&#10;o2imi8MWjyYBdgaSrmq12GUoWJk4ngY3SFxnJ1lEF4ALW3//ALh4FQ82NKq0j21p/jZrHGtSL4Vc&#10;yAH83aaE8NRs8romcaM+8fvxs9oZ+B55b/4sGrR1u7eqWxr2JcRa7bA7n/K9kl1blPsDd+uB9dxz&#10;zzEyRqPR+fn5dS3hOnpF57kOUu0CWFuO+7sH7ObAbg7s5sBuDuzmwG4O7ObA3ecAANalsQuE6MKz&#10;HLMNQKV4Mj4zNxtLxuxOW0dnu9VuYe0KDNTa3soyOJ6IKdxkBVhKPMdVvHoBsFi/lSU6oYZeqYi6&#10;YEjiFK4p5QQOEXgFdyZ9rYEtF2v3IqAS4XuzpVJO6f3ylQofwGNAToBWAMlgE7HO5K/AR4ApJr3N&#10;If5eoFdcgAPFeF3JfljEVqslFGHBkM/jcxElDxDHbrfYnXa8s/CnJAAcieFEQrXxQYXiZcGK3pD0&#10;SExFACjuI/EbCU3jtLtdThgpspJWLmOs8CXcoQpAAsABHw0kiXWB2I2RFWKfhW+OeLFrcBccAM2h&#10;X2znwUiwkoRTJH5b4o7DM4mv2aoBlUBGWgAQskpEiCoDQbL4ywJEuCFcr6ljGa2UlA2cr3hAIhny&#10;BiWDQ2SxYqSFlRMJ4C/kL/EC41l4BDf+nWKCqQW4BIGRUI+AMsIoAyAUIzXlaUbB4A0GrCIULuBC&#10;UeCQLxIZAN6bSJrgv0kwY4AqFyZhYGOIN5VxO/VPCFjwykSASOgeExf56A/+zJb18psvPkOKABDF&#10;GIl4BSZzOheLpeZT6QQ1YmBgEKf2aCyO99V9999HkcwvLxXKFXh35YZ+enF5KZZu6s1L8eT5kStz&#10;iwtmG2bbThAZEtzX3Xf88LFULFXIFMLBcDwWR2MYiS/PLcyAkS0tzIX8/gP796BvBcPKEl0vugiw&#10;QnYtLsy7wVLrKF6lfoPc+b0BiGXVpj7c3gH3j9oOwiuO4D7vxfPnwMIee/QhrlYrVZwOD2H08nmq&#10;R31sYqy7vz0SXyQWNqjj/qFhfQPv8wTcrkwyXi8XD+zbg1XThfPnicbT2tJ67eoYIQiXMfSCAVit&#10;toSCDqv52tVLQF3tLYH7T9yHBTvQUntHezAcIgGj10YJUtjR2T04tBcEkP+hH6TZIftdWJjv7+/v&#10;6upaJixfLMZnsCHOhVYJNW95eQlpHiTE0dFrsVi8p6dHNL96PMVc3T3dY0RjrNePHT9K+EXcxyan&#10;JuYXZn1+D2CbQddEi0fUSJxY29rb6TJCLa1OjxcTMezfsNmjmIItQb/Piw+X1+UEC5+enADtGujr&#10;hVEFLAoyVShAtgPnKkejEUJ7A4sGA36xZlPhMMLB4Oz0FAmoFEswKskHCWBQLgOPYirvD4Y0WV86&#10;k8aGDAAOIyox5quWwy1BUKfXX3sVFE9FTtCJBxZiw1RCPN1FbIsLlg08KpPKUt9hmymeo0Thps3y&#10;kRyg7gJOxeMxQGW6RH4Vs/bubiz5tXAcQF60R6BVACx826gJ9EoDA0PkIQcgWqZZATIqsOCu9Gu3&#10;AFhc1i4BP7d+vTGT+r43OFq3eNKy63vB8WlV2n3Ls6yDU7d7zI2I1TqM9b2RJ2/lKR7oDWzdljYc&#10;wTCt/QsS6OXLlzdiWBvRq5/+6Z9uaWnRjtwFsHaUw7sH7+bAbg7s5sBuDuzmwG4O7ObAznIAAOv8&#10;6FmQB3gTTHmVjbcei3S0b0QyA21xuh04W/Mr/AUALDARDoNqA3AD3CAgikSOYe0vgUM06xegEF6y&#10;uhMG1qpfFjwkxfIxwKMiChsL03qzhtE8ssEMUUuKhTKoFhAU5CADgeEacK5wWUdLKPCGMk8GwgIT&#10;w32eZLBGBY1h3csyVYKcrDQWFudA1gThkqRJ9GMSSJoLRRhCeeAbjgTcAZthzcxfgcNU4DC4VzwC&#10;aA5/sTaCiWKzGnG/BpgS7hSgEj7KICNOfHMEkgNoUg5Vq4iaGPHjks7/Yf+YCPpsER6TaJoAkuCw&#10;uKB5AFephThZJ1mj2GRyAItcFWtFOG3aS3ILsA8mmAqNokVc48UHFFVBeD4+JyZiTpfN47G7PQ48&#10;6S02wDWT2DmJ+o+1OZAWDDbx1RJHfOhgK2BMZQzRCWEpUJRaXMvl1wJoqoiZMM1YjQtgBbylwVVA&#10;V6BdioqFTRigmI1nB64ih0CvQMj4p3jMV8oIMCFRWawCvZGxXIVohP/TD29iF3JT7Zycn0ikUuAR&#10;aLJAYYhRkM3FL428SR4TDshOmGi7E6MiOEWJdKqts6MXSMvjdgeC6UIpW6warY5IInPm4qW5pWVv&#10;wIe4DDiVIvBIJrnNOlO9XJ2dmh4eGoYwtRQhJuB8Q98olHPJSMRrs3d3tOEhlohHp6cnqqgXM6ml&#10;xUUtCF13V8/0zGwoGDaZrH39Qza7qw4qh2TVZPIHAxQXju/E/rsyctlttw329QQ8PqINEHcbABYA&#10;q6OjO55MlBuYuSesUONqDZ/TVaEippI+lzO+vJCKRQi8AyYFnNne1tYSCo+NjlXJdqfn1TdPU534&#10;qVYq5NOJrvbwgyfvCwcDGDNNz0xPz0xlcjkOpIFMTk8vLEaGh/YSR4861NXdCRGAgqNp/OiPfpjL&#10;Li8tgRR3dXXC2FpaWgQ0DYXDtHVIBECZwHMAWO3tHdAKCIS9d98eaibwFuLQhYWFI0cOYYA1Ono1&#10;GPLv2buHtgamFvB6qcgCWlvEP462aXO4IhIXaKmzqwtwbd++vdCvxDQaPFinAwrs6e4mwimsJKof&#10;ASUX5ucBxLndSy+9lEqn0Dn29vcBQilJrwP+1+L8Qkdbe1dHB3Q6BLA4V8EN6+zsxGwLKiS1jq7p&#10;2tg1ECioW8QhTWdScLVontT2N954Y3R0VOJjCN8OHStuWQm6EB6ZiwMNV0rVbDqnHN8M2MOJM51O&#10;BxY2ODgIIDU0NBzw+2amp7gCEBUczB/6oR989D3vRTGaSAipTTTIFovX6wXYChJ2QK/3+wMPPfwI&#10;QkuRQTdBzaQEVmM77KwnXoVc1oCJVQYWPQnBH7dzpVOzqe8TEs02HvP7nYG1jl5ptWqXgbVeZ072&#10;3CWABT61EcN65ZVX5ubmyFwaPOgV0sL1Rrqd5nrqU0/88pcWttOut30Ml/zUqetH3/TPbV/mu3rg&#10;25AtWz7PdjNqPW180F4bs3vL29xywMKXfnlDHZB/3YurbpKOt+1Gb2Oat52d74Q0bJ7YG7N92w/0&#10;Vg+82wzZVtO724vf+lDbut3qaVvl5L1L1Q4zf60n2NiV37vEbJ1F6z3R7ceSTS9y05cbe7b1K6nn&#10;kB5u/Sbb6PLWS2qrIrtNRt8p867/dr2jvCFt2xlQ5YQbuu1N8ufGAeHGAzb8dkN61q55ayI/ddNI&#10;v3oFlfJbBhB1uvYcG++7sSxuesqtK8mmbU9l4fqNVjP0Loa0TTNBd730t1t5NmtJ222MPp+PpTdu&#10;Sp1dnT19PR4i3BtXiOsHAeXa2OjIlctYiMPXSKWTQCE9vV2tEEKCfnWAAZqORBxUgY4gONisdkAU&#10;cfsGmFERu0CzwEnEjl3RigjWBT5FmOQVABOLuQIlSq+rmQwNkxFlDoEV4TAQ0A4NT6FWK0KzQpLY&#10;bPLmS0AuZFkqZJ4gMjBKtCUl4cqy+QyoDYH2rFbs1QuZbKpcyRPJ0GgieSAPmLKjexM/eTywUGB5&#10;faLDYtErQBvpUg7uEj7P7giFW1pb27CLAo8DQALaw92ZVSurcZ/fBy1Flq9iiyWEI9AHQAHxkhcS&#10;02q4cgGINA8WZUkFWwuIh0uJxTu8HbOZ3OEnbi0MNZEQij5Rg640mRKoEKt9sb5CX7YCp8NKzDi3&#10;m/+uOJwmFx5cFqSUTbuTpAPM6cDWVFq4EKBfsVqTN9kGUQskKE/0YjKkrAhr4nCF87rYlgHNSWxq&#10;IZVJNGPtr5iXwV1T0CQ+ZNgNgZ6hMQSXQbIJRAnGB1wFwCbiKpyuNHhLXuLSLYUjdDmJwLid+kec&#10;vkQG6yT9cjy5GIsLRQ0ijN164fJ5HLGXoxCm5rhh70AfQZDnFhZISmtHZ8/gQM/gUEtHV2ffwLEH&#10;Hxo6cGDFbMApLVsoJFLpto6uPXsPEhNvYmImjk0UgsNMFloQSk2QPrLfYTcM9LTPj489/ZUvzU+O&#10;zU2OJyJLw4MDrS3hxcVFsMY3T58jVSjjTFbXI+97PNja5Q22qhCiJmg8sIeI1sfTnT17RgWvXHn+&#10;uedHLo8Ig6mzu6O9875j9/V294cDgWa9rKuXBvs6jxwYnrx2ZX5qnJh5hnr12IEDH3zsPRCHCqlU&#10;X2fHkX37bER/NqzAWsJxbHFp6eo1ABozdZtKyDd8BvtCQIeZ/cT4tW9969n5hTkaG6DkmbNneAMJ&#10;gTxSBalp8Chb21o7Ozqo4T293cCnE5MTs3MztEd/wE+l7O7uPn78foPeFAiGDh08FIvFMInDyoqi&#10;HB8fIw4prCtIfEA/Nrtl374hIgDEY8vVUr5epS4XqOc0bAruytjEa6fORGLJcrUOS87j8wK3wvaD&#10;kjY/M5VOJWgyg4MDAb+/VKCpYoBF8O4WaGLkM1js4UMH3/PII7QHxMQYVKEBBGBG0ghLcGpycnlp&#10;mWgLsLeo6zRAwovjjQUSrEU2SKfSUxO8xqenxtLpeIH+KYuFlh5aIHpeoCoQNOX3o9GgNCaOeL7R&#10;zInuShOWONpWazAYhMP1sz/zs7/2H37t13/9N/7tv/23H/vYx2j/1GaJY5DNdnV1IxcKBAISlkHE&#10;xNLOV6W44rAunncUEFejAUsQVIsWhXY7dX9bx0gAud3Xbg7sPAduscHa+SV2z7gxB0CpwKoYhvla&#10;oppshl7x5XYArE2zduNkdKcT04UvfWHuiY+dXLvuTf/cLcnb5cDOM+rUQveTn+f1yUdf/sJbwSA7&#10;P/obn/+Nj3aqhC186Xc+3/3Ju7nqNurJvbnRLRl492m+d7XxnZCG2z3Nxmy/d0+8xZXe1gx5Wy9+&#10;hwe7c06+LanaRrMCYnhy7gnpCj7Z/fnfWe0J3pbE3CZrFr608JB0GTck4B7VtFOf+uQrjzz5+U9o&#10;A0qPekx5rX6xZZ2/XmTbycn1yy12flzd5skn5p7U0J3rp8sl115PPtHTszraraeNUvjkFnsK0tk/&#10;+ujcFt32yYceffm1ta2ghYU53ewrp1b3mvhXT3eH6rB/+ZOrPbYqAN2T2q1vTeQnHnp0dm5x/QlP&#10;vfbyow+t5mrPzSk59cXPz96atTeWxVstYDL0C9oAtj76rJfv9Wzf1l1ulwkqF9aGtvWLM16ulunN&#10;F98sSdtKgHZQa7u/tcPv8VrtLr0/bG/tcLe0o81pwdjFarEn41irSFQsrJegO7DAhOmDjVKjCbsH&#10;tKFhNumg/7DKRT4GA4mFMaCRSOJE+NZUBu/CZNLc3EW2pwP3wo0JtY6tXNXXcN8yI0bz2kwulHD6&#10;Ot7uGNWIJA+lYQ2rKOFIcblKrYLTDkvYFVCtQgVv7kquVEpls4l0mjhi3b28+lpb24kTiKlRFXZF&#10;iRW3mFh7/D6L3cbVMN4CnnH73AidAmG/y+uwOCBx4aVU11tqRmvN4mw6PEa728JzIDlEVMdsFXN3&#10;gWxQdiFdg2NhAutDYuhBL+ZywcVww/ZQzypPCdBDcEIwHFb1/DdXBL4SyynRLJqsFhNeXBZcuBvV&#10;ZgVMTmAHAh+SKWY72Y/NmN0BAKSM21k+Z/i/OPKAMyEk1DWqZEKTDABrYh0PaYxcEigM0AntJigZ&#10;GqZScaVYaJSL/LNZLFTA/PBZRzYpakHssioVAsMprpyw5tRbPgjNC3t4kX8qIyAwvxXhmlGIlB54&#10;FugGqkm+QTZIQWvkLAAvwbMM1kZdVyqU84STzOUV7FI34zi/jRd8oUo+W8rnxseu4d+Exg1PfLvV&#10;O3JhLJ0spNP5RDLtcHlaO3uWEqkrk9MRFIa5wnw8na5UM/Vatl5tWE2htuBAd5tFV2sLuPUI+QAw&#10;0/F6s+LwOgoECuhq+8o3n4kWcq1EjNu3zx0ItXR09/YPQyP71rde+PJXvoLv1X3HDi3NT2cSmKov&#10;JGPLfq9n5NKlffv2Y/w1cvVaNJmcWVrCRt/bGirUym+ePRtPJffv3w/8gcwN+tSevUOFUiYSm5+a&#10;wXV+ymqqNCrxeiV19PB+sCfEo16fOxwGQ3Pks/E3X/32xTOvZ2JLZv0KUOISVy5X/K3tgc4erNAL&#10;uaLH5nrkxEOdLZ2pRCYaSz31zedGp2ctLhf1TgRrPX3HDx1uD4VAJAuVPGTGl19+pVSsYL8VjRC0&#10;sULMRL/P9+u//h+//tRTuVx2bGxsfnHR5fFizpTJFwCqqWzEuWxiXob7VQuZ0U2pLy4vv/7GG4Cg&#10;MJp8TmcmHgdx80AqM+kG+jrRm0Yy6dHp6atT0xUCI4RCdrc7kUldunppdOyyTiHPS4tTIxfP5NPx&#10;mYmx1156CaLj/Ozc7MxsJBKBtgn7CRios7sLL/a29g74er19A30DQ75guNbUn79whUCkS7FYIp2h&#10;bKfm50YnJ2YWF2kiDToNuy2aTEzNzfKw8AypnuBfECrnZ2cAy0y6pmGlXspn6B/Aj1Ae4y9HFEQ6&#10;ISBLgaGp1ooGSlOBQ/EDP/ihR97zHgIgooIEfkol0/Qbe4b39nb3IjV1OlxQEQGxw61tuF9lsrkm&#10;16NHqjVtZjiYNhqycEHRDhuNDgt4fM0Eo7RSAH+0Upw0MeE4ogWWvlFCVdC86UtUBAQVW/AG/tBq&#10;LFeVOhXKVfsPx0DPBIsTU7ttNCPtkDXUfPfDag5sO+fu8kBQUimm1fdqQN7VsLyyW3L9vV4kqh4I&#10;O7G+oq/qDBX1JhIIjGAaqBhLrm9+3FmEqmrU1q8bD9vWKVtf9Pv4iI0Y1q3cKy1jtt9i711GLpx6&#10;pfvjq2gIV73pn/fuPt9rV7qLjDr5US2fO7plF+uevbSF0fpVWRxsh1FwF7e/hze6h5e6iwfRTnkn&#10;pOGuE/92nPi2ZsjbevG7zo3vSqoEzHjkpHQFIB4bMIrvWGI6P/rR1Q2Le9wV0fc8qfvkOgJx18Wy&#10;8xNPntSeqLOz+04nA/RsHO20Q09+AljrOvK0yfl09rpHPvaxR3TrgNTmNyE7IUuo32R8eOIJ3SoC&#10;pS5Aka/ClNfRPLn3JmiUSiRXu56qDfiVTtfdfWNK5MdHH70xTfe6LE69NvfEL12fKNx4M8n2tSff&#10;svC2lQkbrkIr2fzid0zSlskQaykccFDAoDFbTufnm4as1UGouwpraebawC6JGFbIccAJcZtqIM9p&#10;ghqhhkJxiDs50BIrxmqlpOLdEVUMQETEcSowPO7mOoRVeP0ICwurHbAWCT+4UingAgQ8gpsV6jun&#10;We+o5RqNfNO6YrUbbaA1KNPge7AKRSXn8Th9XmfIjxm5H1MrEldGf6jTA6gQTbDSqGPHA9cLMEUQ&#10;NJ2ZBaxiduGOYwSrISwi4jIwGyvEKYcNUCyZTaXzaZ0Z6ApmRanSzKyYijZPw+IkgGKm2iximyXB&#10;BfWrVuu4tEMYK+bIk6rFaPe4ggS2k9iMFpyyfFaLE48dt8vn9QYhJGEFZrI66isG3izLTRb0Rm6U&#10;aCQMZA2rLn2TNS9ICxAR7lVY5rD4BTASChfokR0ncyGzEWdQMCDNG4vEN7Dy1jcL+H5Xy0BKBpOl&#10;oTMg4NIbralUMRLJJhKQ0sg3U6VkqlUsKw1rrULBiN8X2QI5zmqGR6YHFQRg4g0xDq8iCgiEkRCK&#10;5RKkLeBIM4iW8KpWdHxGFQieRWFCN0NC6Hbi4GTnG5za0YhGliLAcPoVyXAeTdnp11D7LS3ORaNL&#10;26h6ugcPHzx56ECjmB+9fHHi2ig+4LlM0W0NPnLy8Wefeclm8a7oLZOzCwvR+OD+Qw2LfSlbePH0&#10;uVMjo8lqbToWfX3k/NmxS7Nz481C0lBKV5JLzWKSEH/dnYHB4a5iPe9q8cxlY10H94zHlmcJLecN&#10;DB48OrTv6IEjD/zQhz9+9MTDV0bHv/XcNwu5VDK2MD91Nei2gSx2toYP7tt34vh9yVTq3IXzY1MT&#10;qUI2Wc5PRZdfPPVGqlCg0lMscHnAAW12894Dg+1dwem5q2fPvWi1FL2uqtOCFdZirVKIJxIXLl2I&#10;JaKtbcFDh/cODXR1dwR0tUI+EdHXKkGf79DhI2anZxkQz2SL5mBsGdo8oXZv+OVnv019u+/kwy09&#10;A+ME/cvkpuYXqeGt3tBgV89wT097e6h3b09d1xifmHrt1TfcLm86mVmhzun0vd3dE2PXvv71p0au&#10;XJmdn794eQRx7nIideHq6HwkemXkysSVqz63C5wOPl48lZ4FRKvUfIEgtSodTzjNlkw0agAQSsUr&#10;+VQpnzI5rIlK5fLMzJtXro7OzROJwO5zewMesO96M+f1Gt/72PGvf+0LufRywOMAwEYsee7MuQjs&#10;rERyZnpmYnLywsWL07MzyEXHoE3NzZqstqbBdOnq2HMvvjq/nNCZ7AN7DrZ29Zidjgcfe6xrYMAT&#10;DoW6Olt6uvR2a1nXnJifHZ+dvjR69fLoFZ4QBzaYjDazsa+z3WbUFdLJXDpx/uwpo76xf//Qiq5m&#10;sWFrVUZdCHoI3FsFzQWhhShVqdIcqf2wBx99z2PHj91H9QckMhstNIhqGbzbA10MJJrL84ROt5dQ&#10;qoQJcNtcQM9G+pYVWqURgaEReKlRDXsdNl2V90ol36wWITHSai3iCghWJf50VquBaAQEHRVOmEhx&#10;wfEVGUxgfWX1pwIpKLBDQj4InVXhDBrihuv8tl/atXbfa3l6j4C82yoWJZQrtUC9dVgf8lZgllaI&#10;6i0FSnmuvdkRgVIHUbWpq7DZoTOW9EYokyWBsXCDFNyT01Y3fbSTbo9LbuFWrp2oXkouLrDrLsR5&#10;DyA8DcPCtPEm5eB6O902gLW4KhtTSAXbkE++rJtlF/mJTyE7WP+siTh++UunNh58o8JAm2ev7uuu&#10;TbvVPzcoHjbshDMp/tSpu/vphs5oTT/wy1/60nWdxAZRwXWFxB2/vOH09RtsT02yeotNrn9DpnHY&#10;+iE36H2u59um9Df58lOfWtXS3PDsaltcrQRuTuh11cQWEsMNd+z86MeFP8Drd3S/dNPK8aY0bLzd&#10;xjqzQT1684ixzRtdf5TNS+Smy94pzbfmyk25dIeHusN4d0uduFMabjn4dpVklV2xnktbpW27IrEb&#10;LrjefjetipvUmS0al1a3dpQhmx1//S7b0DPfucS30xB2cLuNpXC9Am+SUVu1nTWW5B0vckPit9es&#10;Ok+uISEbUInbJkae/Hp/sJ6WW+vSDrJovaUszs12dypUffPO54aBZqv5pEb4uT3V6g4Dx4ZhSXvC&#10;jTn5pc1zYNPkrObobQpCEI/rZOPrF6BE1rCizfJhFX66Xm7X8+/GsfX6EXJK98nO7lUEai2f+e8a&#10;jWrtGmA/14laqiTWErkhVXy5zr/ikO6P0et/cZ3rpTjUD906ytyhLG7MvG30eCSge+6LmmTw1g0S&#10;Sd7aNtgm/c+N179TJmwcTNfSyMUF8L0uL1xl1905SVvVVn7H1TibymM/lc6mEsmYyM2qRWLxgTBP&#10;TIxNz0xGowiGorFYhMh7YDaBgLe7u7OlNQTLBjkVMfsQqSnLJ4njJVHrWAfjf21ETSO2x5goCx0L&#10;jg9+ShXly7z6boCTwC4SLY7OhMYPByexUGIByin1KqZVPp+rtT3c1d3W3d3R1dXW3gZ1KuBxujxY&#10;2tjtLAfQ/jmFVGJYWliIRSO5dLZarrAsZNlpZKm4oi8X8+V8qlbKNqqFeiXPe6VWxJTIpKvq6kWz&#10;oeZ2GAJea8hv83vMBFq0WZrVqoTcI8XM/bWwg2A6AGqYaYlfUwakDeGeVblZwesCCRJnKMgiEqGP&#10;SIc8BHJACSNokfUKdvfi/iUu6fJejdooLCf1jSx4ZKUKwYuFtZhKC3IEgCVR08CNxJjcwXRZArLJ&#10;4ofwi7UCXlH5PJEQMcview7iIgQ55K1ctlCfVZPJNOnUrLW4Jgt+cDGkkVxZcD4ztllyZYnOZsPy&#10;nbxcoaQwGGKVz0NxCg9gE3c0jpX0cAXx7VJhE4W3BatFj/2WwwZaIPEdxVNMCGsCvxHlbVtLBbfd&#10;Ui3kyoUcS8B0KkkIuVQyFfKHP/TBH/zFX/hFyGI4WHndruGhob7+vp6eXsSAGFnh3IRus6+vp701&#10;HFleSCeivR1tjzxwv8tmrpIn5WIiHrl69fLh44e7+rv3Hj5gcTuaPKDFEgWRyuSIJgD/obWr6/0/&#10;8Hjf0ODT33jmU7/7n4vFPKH3Hnzg5KMPP7x/777RkdFvv/gSZcCac3JmkvCXpVo1lk75gqHhvfsa&#10;K/oz5y7kC8Wu3t5ILD4xPQ0yEWwLAzIWq8VzF8+eOv0qRTQ9PvH3f+THW/yhmakp3KuuXQP8mSkS&#10;xq+YiyVi+XLRZLME29r2HD7c2teXqTVS1aot4PV3tFy8euXQsaN7DxzYe+Ag5fHGmbNjE5MQERdn&#10;F7lBT7BNX6jo85Whls6uUMuBfQeJCJmIJ0PBEFZiqAIhYVFSL7545ty5s7DovvHss//tj/74K1/9&#10;6sTklC8QauvowBcOFyqoj1SW1998c3E5As6FJ9SM2H6FrCbLvqFh4lYO9fc9/MBJ6gxl2TMwePzk&#10;g55AMF8sxxKp5eWIx+vu6upobQ0C2SArdDmsF8+dwWfM5/b0dfXQkMGskWReGRk58+bpsWvXYBQi&#10;ve3o6ECzTPsCS0LD2NXdQx3O5Ar0L52dXdSqbD538Mjh+07eT86XcdxTxnltHW1EAsS6DnnjM09/&#10;fWTk0vzcbGs4jKqTyKg4bRHlkOaPAz0EQHob6rNUW2m84sWnIqIKZIQGs6+vj6W/RPkUNa2oennk&#10;crFEdAI0gMVCEWpjS7jV6/OJd5DeQN7izkYfJRpbVLcrhkqtUSyDYUrjgnVJfFAc+QAIiJbgcqMR&#10;pfUDXNCvCReM5kLu0cppvqhseWkNQwuSIJ8F2Vr/elV+eG91iNsYBHYPuYscUACk9tZgSAVYrRbs&#10;OgFr/QdYeyaryWBTmBe1W0JeaoaJVDnpb1GkWqwSxtVOvaaz5TsNddp9vbNyAAzr3/27f7fR92pj&#10;+rYJYM1+/gu6X1JStFmZxZ78BJ80vv0nPrHhs7YlvXbwk0/o1uUq1+8pO9Ib8Kvr/7yuhmA+3bO6&#10;36tm5R1399OG52Shsyqi+CXdKy+v/nD9SyUDWXPZWJdbbPblhtPXL78qm9DkGTdKPkS4IPKW65KW&#10;TW+6IdNEvCDIkCbRU7mtvW7Kt00r2excNyfeuJ4jCcgwNKBJrqHEf2sHUZCarmdVYrgBN7mtyRVq&#10;pJcpeirAWuqur0nlQdbScNOzb6wzJzeswW/vpnWnG21WoHdI/BaXWisirfhuyaXbP9RGWObGB7n1&#10;IndIw80H366S3LnQN61sNz7adsp3vf3epireXGdY223euLbK1TsVyp0azvU2eJclfuvFpUe7oSFs&#10;+lB3yr1Nmt4t1xTM5I5tZ5PyveUid9esOj/6S4+8IqgzdKW1/uG2iQHZui5MWwMKbu3ldtgGtV5M&#10;pIyrgM4m+bOh7m3o+m43oM5+/vPXQYy1g9S2ypoF1h0GjlsuurGD+uhmOXDzGavV4bWHVI97Y/+2&#10;eqzoADXm2x1em+TDGn1KdzOCddNAzFUFjVKkq8U5YVzxxIqXtAY/iazwlteNLLiNiRQES+M13Yhf&#10;8cUGteJ68q5f+c5loZUIG13aa9vD4stzqxL468LXtfK9XpE3q4c39qjbyAQtYWsXp0xlxEReiNiT&#10;IZhqu0bz2yRJdy7eG39tiPU4azoENwAyfLDbnGwfA1fhJ4UdU7GUI/JXHLPr6HIkuozADSYUJjvB&#10;UAC7d6bfmCjDdAC3ksCDgEZGRHGwiWQ3WYAr8A6YBE1CAQrxgdD1vFHZAcRgNCMIF2tZMC1uL3wD&#10;TNNBcFh2qph4BL1vVg3GFXyofH5cdGx6PKTxXfb6OsPhAHHIgHlMRrClZrWCuTqrWUzUEbmhaJQY&#10;fixaayV9NW9qlgz1YrOcreaT9UJKV8nxZaOU5ku7se6x6r02g9ui4+pGOGXiqS7pZumg0Dg0eoQv&#10;rEEwS6dT6NPEjl2tLgDawORYMPMMmueXxGTE5qiBIdGqXzsCQl7Kpl37KC+uLO5bskZRbj0AQmSQ&#10;soeHCydAmFpdyx4+bBCF04lPllrOcCGgK8AdZcpe4XvW4kAtsLLQTJHBEsWuVi4UcyCFXJRdfQ02&#10;A2HEuAvoD1DMCuwE0ATdi6+UvT2LdeVABFBTFeTOgL+PWNcrzSBULKRbsv4W7pHyIeIAFYISq3s5&#10;kULkF82lXvzOQPG28eJ5xWa+0cACqauzE9oNFuAdba1mlnWNatDr7mwL87c16DswNDBy9s3xy5f8&#10;dqtDv9Ll83Z6PGG7/WBvz97+/uPHjv3oh3/0Bx7/EP5HYCtSKUymZ555+tVXX+UByV1xTKuWMRYj&#10;q9F/dna3t3SGhvcP/sAPffBHP/qR9/3A4waL9eDhowNDew8fuS+bLTzwwEO49sKpww3+J3/y4w9D&#10;CfvgBwcHhkVMWm96vYF9+w898p4PvEccsjrjmUIiV5qPpQwOz7kr42evjL1xfuT0uctOszPs9IXd&#10;AZ/dszS/FAyFvYEgjKCFRHxkemoxnawY9clSIZJJrWC15vcmq4W/O/VC3r6SNVXj5czozPi3X/k2&#10;6DAh/M6cOv2Xf/7Zv/3il2u5sj5fK8zEWnWOQWvo0QP3Hdp3AKf2LMEOM2nqxqHDhwg3+d73vvfQ&#10;ob5isUg7eOihBwFuCFPo9ronp4QMFY0nABrbOzoBQQ8ePNTS1jY4POz1+Y8eO/bhH/0xvj946AhQ&#10;5NVrYy+9/Nprr72xtBShiwj6g73dfS6H22q29fcOILgL+AKz8Kmm5x55+NG/94N/7+D+Q3/xZ5+d&#10;m5kLBkJ7hofDoSChFsA0+UD4AYvJBFja093Jm2olXUK9mkzEXvn2ty+cO3v+7Jnnv/XNA3v3Hjl8&#10;CM5mCveyZIKakUrGsbvD5m56anL0ykgmnSRqIVdDs0wTY7GPklYsq2r1cLhlcXFpcWFZgaiCAyiU&#10;mSoqnvNaW6NakiTALjoXKsP83DwIMhWP9NBYaCPA8dRlNJhIjzF4o98TTJrwhfV6niou7FIEopA6&#10;gbcNxUqNyBQWh4vwlHAhy9UmpNUKYSmAsHDcw5MO9376PATDujr9qx4kHC0iBBw9HBx+FXG09lfT&#10;OSrfLo26uopwSTTT7b2UM/3u6zuYA+y0GGDBrr6xIIRzh7WgjIBKNKreG3lSGCbSNaMoRUjuNBvs&#10;hhXLSt1IQBHotQQdYQwEoCcIJu98PkPNkTgoMCp3X/cuB7bXmN7SUdsEsHpWqfy3pdZvTMTawbIO&#10;UnNrZujrTJ2bdqQ3/nNNDcF3j3xcYwyszZTv7qf1RImCZnXZJIlanUUztV/bm15Pqkx1N/vy1tM3&#10;Xnx94vvkyxs9RCT5s+vbxNrUfbPryw8bc3hV7SNLhnUhw+128m8o/bUTN365EV0ShcgqULd6yOru&#10;/9rSYqMtyqY+Miw9mMpLccqyCzsVoS7csFW/loZbn31jqt7ijTYt0Ntd885pVsYxq4terfhuzSXd&#10;7R/qdje96SJ3TsPNB9+ukmza1G+ftlsfbcts31ZV1AIDrNWZ2zauO+bqFoWyWcO5tQ3eZYnfcnGe&#10;+qaGsKMKpjJtE5zi5mtu2XY2K9+bL7JZ4tfPu0OGrILin3/oNcWuunP+3wD8qJ7z1rq04ywSwGcd&#10;S5ck3/RoN9e9LQViPU98cn3jYT0L1n2mFE53h4HjzuPmJjlwc+iK1cwmQ28X5GQL0feqgPPWfNgA&#10;EAmCdX0X44ZhYjV/VlMq5CBhtnUord+6AdYWAkcZkm5Q9K8hZusXuJ5NJz+2Kj3cTBV557JYQ4dX&#10;R95tD4trg+cG4eta+T7Z/QUt2zethzf2qFtnwupTqovfoO48+QnxDNsA+26SpB3MwDALB6xx2J2h&#10;cKs/EEIEEY8lCbLm9ti7e9p5B4Jej9fuctsAWOKJaDQWwYbJrHzffT4Pxk1oH2oNuBLM3VfXbMAs&#10;zNOJz4cHEFCCBAUURANOliaQWfVUFgd0sBjxe0rzpyRG43Vm7eAGfj98BgIKcgqr8nK1WoAeVCqx&#10;Tk9CqjKb9IBZdhv0K6t4NhtWsGbGwtmCWbvIOEDCmtj8wPeC+mAFkTM4MNjS1fT1EvZYmMDDDVtp&#10;lFaafFh710uYbsvbyj45UJzY0MhqUmgYyqRdWUKJuRfqRgzlMSFCFckyA9hIuTsL2KRZswuJSUn/&#10;4IPwxj2K/wME8g++4DOQjcBXghqpm0gkRK4uACJ+RqxkJBxgrckJGEsRQo4PuWyev3wvuKCCsQQX&#10;E8d3cYgH2wNqIevguaEHhBRD1pFgwClAKOAqwEFW5hJRcR20EogQFEGQMz5QRErAItbUkFNApoCB&#10;WMYDdpFQCYgo+Jrck4/kB8wscAJW9FqIw2wuC6AmGi31AvjbThW8cmUEdAxIAhgN2gHJScSiuWza&#10;4wY+qBw7cijgdQOflggdl4jb9PoWj7uvtSW/vJycnbVUKo5GI2AytXl9FAt28IEAVwoCjiaTKZ/f&#10;H4/H4RkBrQFVgIz19/USyw7GA8zB7r7O7oFOTLLMdktnb9fx++9v7egCvB3D7nx+uYyHWq1BTLre&#10;3m6TxXDhwumlpVkogSjDDu4/AGrj9foJTdiOZXtXX7i9q7Wzr3tgT6mu7+zf84Mf+VjvnoPpMpJK&#10;fU97z8LYdCGRsehMFpP1y1/+6kuvv7GMf5fBkKyU3hy59MbF89946cU//txnv/Hi89TveD5jb/Wl&#10;GoWqsXnw6KEPfOB9tBlIjMRi5L6tLW0mg3nsytjc+Iy1bqxG886SYW9Hf2Rpieh7YH+9vT3T09OL&#10;C4sUUn9f38BAf09Pj9/vO3LkSG9f74ED+ynByakpWGjQkwwmcyafB5QEFD1+3300yWK57PZgxL4S&#10;DLekM9lvfPO5SDTeNzDY2t45MT75wjefJ06i3+MD0I0uRrDGe/H5b186f6kl1NLW0pZL5ynA1nDb&#10;YP8QEHSxICCRCv9nHujrBb+KRSKgVIsLc1RD6h21CogZRW9rOOjzukEpqe64u2PoTo3HQk/XrPs9&#10;7oDXE49GpsbHYpHlbDqF6BXRZV9P9/69eyDkEdwQKmJLuGVgYHB4aM+jj75ncHCYClgsSlhM0Fko&#10;kBKiwURVXSUJQvI6evQIVDvAW3KD6nrs6NGWcBjQkyZAC0BIK9C1CJ6BkiuQ5haXl4CkJEYqVRuG&#10;JP2AcKt0Frujf2jIYLagixS6pcVartYKxTKwt4rooPV4ei4k8K5qqtKEBKiSFkcL1t4IdtUHgb/X&#10;1F7SdFZF2NtpRbvHfFdyAHwK0Gr1zdin0CuNeHXdhEsDIJWvGd5XbMcIXIVpGwJixicGUnZrINri&#10;rUZQBwJu5Ik6kU4n84VcrV5R3K5tQ5jflUzYvektObBNAOvucu7Wjc+bdqRv/Ofq3FnwK/xFHsHM&#10;4+aN6B3+dHepvpuzHl3lNW1tHXw3V5fl5jZ28je/NEDTOiVLLbl+Sfc7qyGcVhexyoh4mx5ZwGFr&#10;yy5uh50KvI4Ns/u7e7rNzrqHN9r6UjcW3025dHfPdNNF7pyGe3LHzdN5r2vmDurMHXN160K5u3xX&#10;Z+304jt4qG2n6tZr7jRV3OoeJWwjY2YV79giMatgxY39zlupSzyJQGjXJcfbfbSb2EJgu6sKRCmJ&#10;DkWR+eTt9c93GFO2KMlbcuA6OHgjxRWI4wbr8+vXvUksf8MNBd9XD7JJPog/+jqR7JN4pd/RLUsD&#10;6U4tzGkbL/LEc6dWDbAkizbaWmlJuIFAdXMitRzbcIHryV796cYQLOs/b1kW22462zpQuGI37Bbd&#10;cNZNPepWmXDTub90i0nYtpK0jYNQzYCRwB9yuzxtrR1Ei8abHMjD4bZ4/c5g2MvbF3B7fQTvwwTJ&#10;AaGApV2xBHujwEoPV3NW52oBxkoMyyVMsMB0+IDDkwFqAxIkxGiCiiiFocJGIPQICwiUB3sa3LVy&#10;uUyBKXu1AobCrblXKOxvRzxIzMP2MHwIkwkOFJhRvtYos0SFGoZJOjveDqc1EPK1tYUdLhv+V9WV&#10;GuZDaNIK1WKhXiqwRGha9A2PruHW1d18MK54zfoAxt82U9hiDOqbnnrZXi6YsSDCA7pRcejq2LP7&#10;8VNXQQax0MItSsAmUsU6g2fhL3SzVApTMOIQ4XEOPasJzYelsibW40UGsQpWMBZQlQRklECDggEp&#10;8ySlv9M4F3K0sC2EtKEAPo18QXRC8VBHlogYEDgA9SIQEUbpED8A16xmkAHB6tRaWLzYAdvACcUl&#10;Hq9pvOmFZQVTrQn/xe12kWZ4VeA4oF2sreGkCE2sXhNUDc1gtcxVYGlxTTHfshKrT8RXFpSDOPaL&#10;KxYxBwV747ngkgnRzITaRQFYCtXiUqJUVE8nzycpElHMlq9kMg5nJpNO1XApatQsJgM+9qzwwBGK&#10;edEVQuMjImMyGo0uLvzAY4+9l0n4seMPHjpsLJV7ff7BYCg3O29C/GWykEI84EEKAExB0/j7gfd/&#10;gNRApCLsnV3cz6yPPvLQkcMHIe9EEktjs9ei2WhZV8UGzB9C59c6Ob2QwOwqX9uzFx3e0fMXLlK9&#10;8/l0GbJes5zPpoJeLwE4W4Ih5GagjXx0eQNuXyhbqr765vlsuR7NFDv69hw5+cg//1//n/+v//3f&#10;2ygNzNVShQtnLk5MTEUSqbloLFEsxUvFkZnpl86cfuPSxUQ+R9YDFh46eqR/eODquTcj8eVkPJJJ&#10;xNwm84c/8MEPPPyoXW/q6ug6cPCwx+eXCAaFci6VN1T1AYvXYbAO9PXv3bOHCHg+n//EifsoXChF&#10;e/buffyDjyNyefChB/sH+vGb37Nn7+DQIGE0e/r6Qq1tiGMBX8R0x2AE+4N+tbC4hJAwnc0RCUFv&#10;Mg/t2TswvBeeEW5rAHZOG3iyww5vz2IDGy5k8kFfgFQNDwx3tnXOzczHlhP79x4aHtqnaxgqxXI6&#10;maL4KMTZmSnIUxQ00QQyqRS+7pHlRSoqLv8EN0zGo6iq+nu7W0NBFMwzk+OIEns6OmYmJ069/trC&#10;3IzbYQ8HgTGJeiraV5DNLgI9drT7vB4aDG3B5fLQcEZHx/7mi19m7W+3OxWtD76hVWIR6JAzg5HS&#10;PEWxC+AFSwukgHaRTqfRdfb397tcts7OVtS0oO20C1JGj1QqFYAcRkevXh0bJRqEkdZkBJ+gm9No&#10;pFWy6+lnvvHnf/4Xv/Vbv/3Vr351dn7W7rB6iUVhEvyt0UBHbEG526wba1UdLQz0S7g2EupB3nCx&#10;VDeg2RSJf7cK6Lr67+skrF34YstO5G0+QLGobn0physFWtFtq/d17tW6TlRL2qohlk7vICKIySqm&#10;/4RwrdTx94ck6LARf5MgIehezR4P0R5CoXDQ5XbojbpKrSyn777uXQ68zZVFLv92AFhr/hqKgyOT&#10;6usuKne2b1cT5N/RoBo+z732RaWKkHTe3U9rNxaZxeo2NkuyVSGDbMuurQzkW5XU23156+nrhaNO&#10;uVE5uH5fMTq54adNr79lOd+8k898fG3uzsb7nU8X3sMNCzzm9uBVsn2/voiVklJX2VJiJlvhGwgB&#10;WiiqTddXyk7ltjG03uKNNi3Q213zzmnepPhUhVvPpY3Ze+tD3fFBrl9kG/l2/eDNK8lWhX5r2m59&#10;tC2zfcuqeGuduX3jurX0t5shmz7LrW3wLkv8lpq5zYfaUe7des0t6sBm5btJwu6mWW00PRJ7H2Iw&#10;bFUhVYf7xS+uh9u4tS7tqA3eStq59dE2r3vqNmuBE6W/ucnRSXmS30grvanF3m5M2aKu35wDNx0O&#10;xrP6zWqO3nI5Tf6+6V001ZsCwm7NB7neeihFbXfhjgiWImk9+fm1e5FhL3/+82tGY3Rk6EE35I/I&#10;9zbYyt+ayLXLbUIpVK5p3Ol2qsgtymItK27TU61GU1wfiwVq1bqQ9a82ZKaMWWovZdN6qA7c0KPe&#10;ORNuLiP1nFqdU+JBoRqrMXSTJN3oHqidcjtGnlo6AWPg7oRyitmXzxfo7OxhDk1oJEyfcoU07k/Z&#10;XCoai+fyGQhGrOoF8kD2IBSlJjwDJH78VKpkV/QVk2UF5MdAoEKc2HVNI6wV7IeEaqQcZZQ0jlk7&#10;2Acv8SJXb3FlsphZHLtcdrfLzl9QGARAyhML/KiJXQ8iNj4T/o6Lw+8BWjruMkcAAKqySURBVPF4&#10;gMeIBKazSmQ8PGYkwFOTFQUCRkhUmDzbLWh4SqUqkQGrVWL5YR7tcrv9Hk/A5fbZbE6smjHvQqXH&#10;W1y8wGRsTmIQOq02JxfFvxwCBWfW8ZbSyW8uArMB6BAoEF/sEgAWDwejB7iIRQtMKcGwoFgoMR0L&#10;VCVfWn8Lcsf/+YY1jRINCpYl3inK1hlak+j81MIbKZ4ADAJUgaMZgEsUS0tCWHEM2B9+VlyNolX2&#10;VTrARGA1gsZ5PS6nU1bRkvlcCDGmZqYCPiQwk7yV6QqfWMiLjlPhbgrQELacrOHFkEsUkcRQEzIJ&#10;R8Maw7aITATO41dJsypPORF0zwq2AcCAdYtYZvH/dSzvzj0aqAHXB2B66MEH7r/vOPpBcMyJiYmR&#10;kcskBbihrbUtFAguzM29+M1vQb+r5vL6cvUwDu3+YIfHf3xo33BbZ0cghI1RJpOdmpwW9ozSP6ZS&#10;KdKG7xJogcfj4rKzM9NI0pxOO1S5eCq6nF6MpiNgC9CnPMEgQSDtLn9v37DN4UXiNTU9m0gmX3r5&#10;25ivDe/pt1iIAVmENfHSt7556tVXSrkcsC25i4MbgSFnZhdT2QJawiYV2eZaMdtfP3Ohtb07FUtP&#10;XZ2wGi1nT5/N50suf9Di9uSbTStI02OPHX/k4Yped3ls7Mq1a+fOnR8bvYZuzoK5utU83NVlKJab&#10;mVxuYbnN5R3o7A4HQoePHfOGw/NIebM54hXiqHPu9IWpyRkxcrLbELeePv3m+PjYG6feGJ8Yp549&#10;+NBD7e1tFArIIyAmzA5aHFAmKFW2UDRjo47bmtXmC/jRgnq83r7+/s6u7ksjI8uxmLJ005UqdZvT&#10;3dbRhTbw+JFjbocrthRFH4xPF62WIIIICeFb5bOFK5eufuvZ50YuXX36qW9MjE9BN4PHBFFwfGz0&#10;y1/6mxdfeA5suh1lqFGfTSdpbNAl3U67rlGjqgFO8T1GZvDliGVQKebnZqZoyrC04pEIWlm+IaDC&#10;YH/f8NAAKCRAWC6bUlH6ALBM6XTW4/b19fVj4FUoliBegfmC89KgaFzAqeBWtBQ4WbQpeKYeN4CX&#10;6AcBRamoJ0/eTyEmEkkwNa2hUIGhWAL1Wq3mSHRp5MplaJ9YxdEfcABKZ+E+1quJZBxaYq1aHrl8&#10;4emvf+1rX/3ytWtXqLHlImRJhcZjPo8iuWkCHAZhboJXQL0hZCIY1vW3tGjVoECvNDScblOanrji&#10;KZB7y/mvdsC9W+PvXumGHFgPD3lTQUhs3tWQg2uhI9ewrrXCUMxdpQLEuJ+/VGOTvo7U22YxeFw2&#10;NxRjjN5KaNNzFDcdCsJXmqrL5VQ7IowguwysbVb/d9Bh2+Ieb5ZepnJPPvnJJz7PrvwnNn7m2J7u&#10;OTg+gojw42rsKXUJtdn7G+tXu+mfMuOUqTh+44JZCYLF5ydXDUTu7qe1e8ku+RNPPgHW0/PEE4/q&#10;XlHfy3T7lzFMkc+sGH5DJfU2X25y+vpzaKeQF+obyZD1n8REYw6hi/pJZdWm19+iQtySUbIo0R5H&#10;d0soqDtdSzMaXk0LGfuxJ76g0t3z6KMaA0s2rj96x9RsTP9qzHodSyJyUbJwo9vLJs++oc68xRt9&#10;dJMCvW3i75zmj95cfGiCbsil63HlVQbdVKC3eZCbs7pzQ2W7Jd8+PvfJG+648eD1mrllod+usm2s&#10;mVtm+xZVUQcx5aY6Q5O5bePacOubc/WOGfIbH92k4dx6l7st8Vsuvr2H2rp1bMi9TTPqeodza9sR&#10;36WbG/UmF7mrZkULWKCRrnVDYoi3Rf53qg5XUJbVZ7q1l9us3G+TRcLFffll1WGt9bYfvTXPN697&#10;N9x4vTVsOHY1R35Zp/ofoS5pPbEc+1HtOTYfU2653w2DmjYabciBGw/vWPjCE08+udaZKovBG08X&#10;aKr7oRv8r9bTJgDVani9W4pYGYivDXuqUwaz/Pxrp25vVa8OuI4qifL8Zd11n0k4uE9KF63lisqY&#10;X1oflm9NpHa/24BUpLaHTvC2rl43lsXtOpNtDosbau31mcTGPNT4fJvVw5u7X7ExuH0m3JpOVSq/&#10;8ylq7dwTT35C19nBP3/5S9Sn6w3ppsnNVh2n9jvUmgZLfggHKR0+QbBvgGDqNcg+FXAlcZklHrxs&#10;LwNU8YYZBPZREYWOyVCplgCqAJ7EBKlWMODF5CQ+nYnlr5i1NyqgLgBDwkKS5Rnxw5tGPatO8VbW&#10;m1dsTfzHTS6cwqEFGfROjK4Cbo/PDeyl3KCKuEU1AHMwcsKYWbxFmNA3AHWUQ7sOwSAWVIVChs1w&#10;eBOaaseEXTJMCouJlSsYTU0iFgJTyFoXmAnoTIx0zTUCmQtbyFBtGis6c42HxGXZbMVCS1/KVcx6&#10;CcDH7yzkUTmKPTurZfG3wsZGkDtAKxzoWX0KQiSSQ1OxUkAAgjKK1Q+5xtqYU5Qqj2sr5aQ4pJDf&#10;yrJdgVdKrydfoXME41O4FQ+KllAOYu0D04orA4hxFvw4kSaJQzyLIdbkYv7LehtskA/kv4KrREGp&#10;MClx6WIJBJCEMFMSQhhFi5klNytzLk4hcr5m1KXR4wS34k7gU6ybECrKGeAxlIzckbJcIbCaxhhT&#10;fvM1viN3gd4MAu2RYvHDEpN3ihjvn+p2ap/P7wMKxMq+JRzq7ekGb1qcrWKFbnN6i+X65TMX5xcW&#10;7Q7C4tkzmblsJp9MZCfHZ7weH88acPhxQ+r0t5QJpRdPfv3pZ66OjqJ5ZM0P0JbNwGGKe1yu+flZ&#10;8B3CZPI8S4vzaGNJYSjY2runL7q0OD25nMn7rk2M+92Bjq4et91jMnJeanZ6ghByR48dDrW4Upml&#10;QjHvcLQ0yk1DrUQJEEcAWDGdy+J03miE0+loPLYEOY28OnPuPEgYAfiohZiUNwqE9kz/4I982Oz1&#10;nL0yYnVY2luD4B6IZDu7ujLZ3Mjo1GIkHYmnZqaWRibHicHptTW6ra7S9ELdFwDb6Du4JxGLzM/P&#10;ZyqB4fuOEVzganTZ39oJDenY/gPG1uCp+anFRGxwcIBS/epXvhyJLN1/4j40g6CTUK4QBk7PzvYP&#10;DrFKBjzed+BAJpZYikb9K83RsXH0t9RUFKogW8cOHjLWm6jwEG/GwbNz+eL0rMPjpL129rc4HY56&#10;uU5UTlgkIX+wVCB7k41a0UfMyEAo4l4aHtqbzxV7uvrKpfrSYsRkN7a2hcXerlJGJQhKBWgFQFkq&#10;ljOp5LLZhODOZjEFgwHoSFhNXRu5vG//MMSoXDoF7e6BEycWERwSr5Duw2QEt5J+CCmfVOYGNvCI&#10;eKlggN6jV6+VyjWJQWow5nM8ZZE6QHsR9EqJ9qjIELUUFGukr1teXkLemEmnyyU6MSu6Sxo4RFFg&#10;PtppNpMW7a7IbcsS1qBSGr1ysaWlAx88OFj8pYEibHZYjcno4uL0OF5qLaFAs5qbn7oyPhIqEdvU&#10;QLgDjw0eJ2i3zQZkT59Ei1eCYXHlprWqCIPyaZWDCdavqc+kRStcREJZrBF3iHC3+3rn5cCGAlot&#10;KdU9ioZQ6cJVFEF5rf7l3/Va1qJfcTlFa99YgeSH5SBVsmo02bzesIIxEZqqoJQGYRcy4KjIhu+8&#10;h99N0e1zQKwENv76K7/yK7/+67/+FnKMmeMNPicbLnXqU7+88LHrGpKb/vkW7rmjU2UHeu7jNzmd&#10;b/8Kb/H07d/o+pHfpYy6m6S+9XOoP6uuyNu+1h2q3LavsXvgPcmB70LruCfpvocXuYsKfA/vvnup&#10;3RzYKgcUB2t2Fd/b6uB32e/bHguuZwK7Bzsdce4yU5hc/fnf/KHRojdawUIkZhYrQTgdWL5YLbq2&#10;tla3xwWOAwuJBRgiOiblsVgCk3SHw51KZmem5/kaQAG8KRGPQcHxQzMx21CbYTJeLmMOJYwrlmxM&#10;04FRbHBALJCe5BYGiy5XSbvdNj9BBUGWjAZWqU6PzeG2FeoI2/J1XQ0TG6vZKKbkxSI27cL3Apoy&#10;GlXYrwa3q2GPVavYnXZB2tjaVmCPoi5ZARRAlFg7ggnBmuCm4u2MuE6ZOoEfaaI3/opRuvCvhDpk&#10;MdhSy1moYNibE18wj5StiCsVgJfO5fGAfXASB/KXFS/oEnwnSbvOgH4tHk+4PC5uTYg1t8/LOgSZ&#10;EpiRkNzkLQY4SjiEwgiMCuoW0JG4PSvbHMx6zEx8WYILmIWqRLmHcYJoEOt14gVyKgtrTaSnvJ7F&#10;T0dFexR1IvAcC3LKCrYUTwQCJ8wyMDJKCDYbgNqKTqK/lSsIA+XxayJ45Cb8qrG0FM9LVl1Cn5H4&#10;a26iH7IgI0mJeByUS2EIK8JEczjJMRhZYvglBj81CahlJP8ltYCTrML+xx9e3LJSvv7iX0GnoXr5&#10;cGQPh+AH4XbUrJUvX7pEZqKl4dJOlwv615kzZ+47dqKQK0SWIoSzDPlDPZ3dPAtRC22tocVi/qtP&#10;PbW0uMjdnU7n4cOHicf38ssvUdb3338CF7B4ItHb2/v+97+P55qZnbYHnMGucCGbzWcyQW/A7/KV&#10;siWP3bdS002PT/f3dE9OjAKC+fzmw0cHY/FZMt5tD5v17rn5qM3uK1Z1+XK9rasLu6hqozw7N3np&#10;0rliMQsM1BpuBVwlkf/gx36ssrQ4euHCTDRy4MT9eqf9zZHLZqe1Z6i3VoVXlIFZRgDNubnozMzy&#10;xORCJJZeiCw3zE1rtREu6d67/4gN9mCt2nlw+OzU1eGTR4MDXZV86YVnnzNVV/7hh//+ERSFbq/O&#10;7Tg9dvWZbz4jLmYG3ez0JNyix97znp/8yX8IF21mbrZUrrx+6hS4LfxDoEBCKCaX4y8++9zC8lID&#10;XNVkBLsGZjqwd89P/YMnsrFEd1v71MQ4cPS5C+dm5meH9+/t7u/zB1tj8bTfG6yVa4gHB3v7IaRN&#10;TYziLRcKuGgzFCIYYjKewdwf6iORGbOlZEt76NQbb2CC9+DJ+0FWuUso6Hc63S6nyxcMUnkQIYMb&#10;wyY0ma2LSwvoiKm9lF0wGKKeY5oIsBVdXqZid3d3wUvhn8vLy2aLqa+3z+v10qYTifybp8+7oGAF&#10;QtlC6YVvv3zp8lWg35bWNkieONZPjE943C5gMonsZjY//PDDe/bs+Ys//4uJyUmMsfbu2fdnf/rn&#10;VHOaAHgZtfuP/ugzv//7v0eUVVDdZEpCG6Imbm/vhLiZKZbSmRyufigaW0OB5PL85OjlDiJJuGy4&#10;cYGgPfKe9x078WB7FxUGDzhc/AI0H4iimpO3amFY1Emz1aArtc7VgtbVDVi8S8g5daggVoLWy1+d&#10;rsUrRMstX7/38viWx+wecBc5APC4GQlL0XYFshJ8SnYoVOFp+xP00Aq1EkxSvbRfadwFl60Jpxan&#10;NwiH8USMA51Onz/Q5vG2QhZkR0XRW+HZqu0ig56IGoJh7b7uUQ78wsMDO7pSJpPZ0fEcbPzVX/3V&#10;jec8++yzH/rQh3Z6lQ3HL77x1yPeH/rQPqGO3vTqfPCGr2/651u4505OPfWnv/p1/aM/sWkCt3Gd&#10;t3j6Nu6wZb7d1TXeLSed+uJvLXTvsHTuUOXeLY/9PZLO70breIdl3d1U4HfYI+wm53s7Bzz7PvQT&#10;vO52CHxHZ862x4L1TBi9ixHnLrOAydXU4hjyLygAIpxR0fQkPGClZjQ1EM7AXnHjphz0C3qFXsyM&#10;bAqMwAUWxBIUHAeHISLTY1kVCLpxgXd7gDZ02D9xNU2bpqRmcKNEcCYGxrA4sK+tsv2crTWxZFrp&#10;bGv1uhyEFmeLulQpoIMr45OOmzpWt7IRbRByleJUmBo6t94acDiCDler1zPY0RlyuNq8/u5QC99Y&#10;V/QOgzns8XcEwvxt9wf727vCbm/Y420PkjTW2h4P3stGix2RoNniMlntBpgiFo/VEXC6gc5scDWU&#10;Y3MtX3I7HETygw3FyhlCE+sPABrFVDKCqgApaTbn5DuYDWtjskKcoWx2McZeabKzLplQLsuCFSZX&#10;ucJfICqJ+of0j1DqQHF8wDmsClAmYQdhbrHOFXRMrK8AzSRCn/hACwusgrgPdAkMS/KSk4WXBvIj&#10;jlTCniJtGslEOc6rLWA9ntwcy4namgqhH4hbLpdH5SSxBS0WvuRSYFtyktyoXgVnBFkDc1RCSGIV&#10;chiPITcCLmuCIla5fnt7B8GyuBo5Ua2j2BJ3asHdlGRRIXXNJz7yi1tWytmpiyBqAIukBNoUOsSF&#10;hcVEMvP6m2cvX732yGPv94dbu/sGPf7gwlJ0eO+Bzq4+hJ8kp1Kuo3hNxFLLS7GFRMLocgYCAW6a&#10;TCTJg77+Pkg/s7MzhOfDuJ0MZFnpxzbJDdpiwvJtan4qXcwQHS+Iwbjfjw05bmZgn43aytz0XHt7&#10;eySymM2nLo2cwVu5b7DLQ22AwKc3oSBFQwavCAkn0AyQChEGsIbCrSmTSnS0hLEQ97pc8Uh078BA&#10;dGlhOboMthfJZqNgPLWa1eUAgBXHequ1Vqo0KzWvw+s0Oxan5rKxNEwltLD5pYi9WOvzhfpb2+Ex&#10;llfqr5w5VTHpQt2dwJaAWsAodqdr76HDJru9gkyylMdofGJijMfD1AwACywGNBD9IDrKru5uHNln&#10;5+aoTiIBxWpHWac1IA9SE9EymbB8yoJYQSyam57u7eoeuzaK/z1n7T1wwOn10jJYqV+9OipB1ZpC&#10;c+xq7ywVYUolwqEALnbclPpGIEGn05PJFGZm54E0W9tbbE7blZERsfQJhahCEACx4hLrOysaSr8E&#10;r1S1F8d9IiRyDKE2MZoL+v1oBFFEgqIS3IHH6erqQlcFoYyLgEWDClGS9FS0yGKxurQcCbe0ghpn&#10;s7nLI1eAU4GDnS4MxMzEdEsmk9xOA3BpnpRsKBS6cP4CDDOaZ0dHB0DYiy+8iAv+1/7ub5966u/O&#10;nD1NayOIJ6JDusFCPkO8CILGATULdl0tux22kNfVHvIN9ba1+Z2JpelqIblSLfjctmo519URbgn5&#10;eSioW6GgCzomPYFeVzUa6maEzwZaOgyyikEvb8iv/EpnaTYBJxcx18Jhj85CQ6WFHSlNWYeSect2&#10;xAGn55M3xrzbGP9u9/Pd58DmEkKJnSrjIV03oWgpNPZPlAwUJaCEdFWBS5RzuwpcInZ+7A/VIqXi&#10;dDwxtbQ8Fo1O5/NxuM7KuxClr0PhYVrcQYmYKXyspnil7YyBJXJ0Rfzd9lsLhLudOvYdPkY5D+zg&#10;QbZz8Iku/46egl5iR8dz8HcSwNpp2u7h8ey3/pNf/W9/zevVuUc/+Qf/eN/Orv0WT9/Zzb5Pj9by&#10;+FX9E//7Jx7YBP28Q65se9HyfZqzb/dj77YOlcN3X4Hf7gLavf5uDnyf5MBOxoLveIMFwLpw9TSh&#10;3A1E6bPi/+3w+/1gUl4fuJXd6/NCL4IIxPwWXg+gjMAxTVyuJD4962EwDuAtQCsm4ti3o5hx4fOO&#10;cAuaBVZMhAmUdaO84BMJg0fOVhBZo4LLOXo+6AzYy4gErlJgGQfliqDyRtZseO2g6bOYWChg8w4A&#10;Ew4EDvYO7W/vCdpdXcFQX0tbVyDos9r6wq19re17uvt6W9r39Q2dOHjkvgOHDwzu2d83dKB/6NDA&#10;nkND+w4N4i+97/Dw/iN79h/es/8g/+TL4X0H+ocPDAxzMH/3dPf3t3X1tnUd2XPg4N79+/fsgYmD&#10;PfbwnmGehQUzKwoBp5qAU/I/pvxwwbRdd5aagBoyeZXI59iEKWKXPK3YSIE0gfvwV7GUtOVoEyN1&#10;oVzxtPCeoFvosc5An4jMROL6VcpV0RgqeSD5zBfKcUmEhwJNqSuz/md6rX2jmFMKJ5S1r6SKa2Kk&#10;zgWl+JorHMmvgIiAGBQihwlvqlYziymZuSkBECX0ISeKRxeYl1pCiaMVwkCdHi4b7ldyKXgCBiOe&#10;Uxjv8yuYkSKxcS7rOc2JRzkJraxsB8C6dOFV1k6ALNwzm8tD7iMAYypTmJ5bmJqd7+4bCLa27z90&#10;pCgaMXOtqcNlHmf8aDQxN7cYi8Ql8mG+mK2UE0VgH8RhyzwR0CppxqsoEolA6hkeHkI5SCUlTiWR&#10;LsfHrhGlPpqKml3W7q4u3N+y6azZYAJrAn7sFlZXlShgVGl4VYnU8sLSdIggBj6Xqb6Si+LcLyZH&#10;wUB4oH+Q9VI0GikWsriLA1tUSvnowoLH4WwLh3W1OtUV0k8W8hpREpornDmzvBxsDQMbUZwsTCu5&#10;YgHrrFS+mis5jLZ9/cOJaMThsNWzeUu+0u7y+WyOyfHxVLkwOjcFgBXoakODahMiUu7qtTGH19eD&#10;MLBaisQi5J6CUGvwlQixd/nSRbvDjh4zEo2iostms4FAiBCe+QIBOGvUQODp+krD4/fiewf2C3hJ&#10;lEDa+aXzFwD0cLwjlGFndxfCw2BLC3pDkKBapeZ2YibmIeAoSBOaPsIK0KCp2gBLVMKF+cX2tk67&#10;3TVy5VpTp+8f6qMaxmIxLH24PopOGkJXJzEiWqAlXr16dXFhIZfPg+FiSqcCEYhWKhlPgFLNTk9z&#10;TaA4fLtY3sMDBYkj0gN8OsAorgAmBTcKKHMFdd6Kvqe3lz6IZnDx8gh8xmwu53A6kULDnuAKghhj&#10;LAciZTCAglFLuDtVlDYFvAUw9+orr7zy6stQ/K5du5pOAYBCeymC3dNNAVnhs+e0SlQDiU3QqPm9&#10;npDX2RL0HBjs3tPbVs7FB3taD+8bePjBY16XNeR3Vso5OlIQ45DfYaLSNApQ3ICrTMaq2QSQShda&#10;0CkYy6gHg8Moi5ikxVw2sbgwg809wDJkMU1qSHundTiIzrmN1+n51K551duTA5thKKqDRfjOqCZx&#10;ENgnwAlSwrPqYAhXCVBbryLshh3LG1gLdFLXKJRL05n0lVhsOpNdqtXyRPsQdEqPuJtm7WN4YUih&#10;AsuYIj2/KnXZANoJiKO64OvG8deFqLf9cl3iuLMb7ShVd3nwzh5kO0/9HQCw7rmEcButf/eQ3RzY&#10;zYHdHNjNgd0c2M2B3Rz4vskBJISf+8p/Q7UXavXjbA6KAk8BvKZczmDsrkg6qy9QFUhGUBmEoSPx&#10;6U14FYNpoWOCo4SfR6MByQIqjBcihtXixLoYN5xSsQqLIh5jZZqA+8PikEB+oCIstonD5PI6WDDj&#10;0oSfUr0CH6GOAVZ9pRZoDxntIgkEPYMVU8eF2mYf7Onpswdq8/F0LBYO+vt7eztawyzz2O/OZDNA&#10;ZlUQFqvF7fOzGgBlARcC0rGb7ThMgbEwsRe/J2VvziPJicJ8EBUPmIsmKgTlqdSqcGTsLgdMrAJ8&#10;NJOR9eW5kcvffPHFRCZrtFobYHms2SvYuotrlUqAEdN5MC2uAJCA8IOLEKdO8CSWNhAwyvhQFwCA&#10;xOfcioISHzF4OaTHXKmQRbDe4C5BgxKgUER5XL1exU7dismvGI2x1i6BdinoSpzeAalUaiUyIHw3&#10;HgRoChRDXR4HdxbbTeAp1JWUIDkDQEAQQz5zACcJwKR82fnghXmG3FLIdHVIcvjWs9oXB3rQL3SI&#10;xH1TVvmTE5PlUknMpKDwGI1DQ0NJeE9Go3ChuCKEKARdPI/CK8kXlv5f+qNLWzajP/r0/0k8OiLB&#10;AWCCcRANUwy2ak1i9p06/abL4/34P/wH991//8TEJJbq8UgMGCIVS0QXI+dPn/U5PcMDg9CKFnOp&#10;c1PXlmMRweNMRh9mSzB6wsErV0ba2lre855HX3nlpZ7urn3791EYwFxYZzUdZn9X6/Fjx9BwLs0u&#10;ZBNpp8V17NB9w317EpEEUfOqlTxW8rPzVzK5ZWywfvgH398f7Fwcm0vnqnMLiUBrz30nH6NKnR+5&#10;ks4mewe6XQ5ruZh7+mtfK2SyJ47dR4jOhx58EHZdrVk/NzqOogwnrG+fOvXAgw8cOnywWS44TQab&#10;3pgDsCvVjU0zsssD+4/+969+aTK+NDs+rl9OH+zoObZ3//zC3FQ6kjc1ba3BAw+cIOqf3xu4dvHK&#10;C88894EPPv4L//QXL129NDE74fN5oYOdPXt69OqVPcND+Kb/+I9/hKooGKvZStjBg4ePnnrzdCqL&#10;KDLgd/tS8RTB9aDVFcvFvfv2vPLSS31dXX6XO59Mu3CxszkOHzoMHunweqsrjUQmQ7ZT/Zw2l8/j&#10;r1dq6Xgqk4pjUd7b08bKPJdPs/R9/bVTDqc3GkmeP39leN++hx47uRSZX15coIFDFOTtctqHhwZh&#10;vV0bHb2CW5nT1dbeQW3u6OyiJWBfRaTIeDRG/wDCBQIl7lnlUmtbK7ytickJYICWljBMKvSAIDuR&#10;aMRuhxpmobcJtbQVK9Vsvvjkb/1OvlheXIoEw2HUwrNgkJMTRHYDTXc5HZCwwGGxHRKypNEE8wsb&#10;LKo6NZbGq5lnA8TjOweMSBwJnNhF7mi1okFG04skGv4aqQ363e1h/9H9A16bfurapb1D3cSdCIQC&#10;sUSC2A3ZUsXX0mV2ent7egH6xYWr0cznc2BnCjWuFopFmpIwFuE81uvEgC0WQKvpEvX0Gn39tK39&#10;5KTBZBN4Tm8OeLe1ef4Hr05u2dx2D7iHOQDzFcibDgcEH7hK7VlAiGwQ/pXuE2ax+PFj4YgYHPJV&#10;rVYuJVOx04nYhVQ6Bd5vMjuM0H9NXrujJRQaYAumuWJvrjik0EVAuhqNVuhXO2RHKQBrR693JgFL&#10;OUje69c/eah/R5d8J0gId5Tg3YN3c2A3B3ZzYDcHdnNgNwd2c+B7PAcUA+sMlAGnR1RljRXkUbCL&#10;ipChlBJCAiGx3hOJmPgliUmUFj4PShEEIEG7XHb0NRAxxGsbIyvxBRc/KbE853RWhA0EgeV8Psss&#10;3+tzdnS0tKLAwfgK9ZTfYzYaKqUCEcCEzYGVEra1Bp0DPMCumF9i/K6zGFlUWlg512OZ5nIKYyoz&#10;jKFcvp4rNHJFXbGSXorW4bPEU7loIrUUjc0vx2aX4vOR1GI0u5RMz8dS8jmWXoylFqLJ+Uhybjk+&#10;u7Q8NZ+YIxhdLLsUzyzF0wtRfk0tR+KRhVw6mQahiUZzuDpn0tPT01evjUIREtWIcIyQYYkDiogh&#10;4bJg/INhvGiXVgBxmHejMBTTd8LD2exkhBCmEOthwoVQRFzAcACHAyX4F9/DYxPZkKhFEByxm8/x&#10;qzbwLNdFLCh1UHbHpSzE410rAbGb0qSCSqUo/lpclfU4wJoy1xEDFrhUrOTxuWJ1xfcqcKEeQIrL&#10;CBwpYRftPI/yusZ3iwWZcK7ER1pZTgskZLYgsisRYRHAS9zcBRQL+gOkiCRQsjXxyhaqiDIflj/8&#10;AwDrpz52PXLQ7VrRyJU3MWZaWFqamZsHDQVeCcL5Cbfj2ZTNFbt6ev2B0HI0NjI6lkhnOJLP0IgI&#10;NhdZxj6m2dXVMzg4pLNZxmZnFhaXqXQ8DlgkCEgg4INIBm5FARKvgzUkEkJQU0BSrNNA+/AcIppe&#10;R1sb8CI4S7lQ0tVXujq7XA5CgFni8YjP767VsWwXz5pQyBdyezFtwvkmnswQstDjCyWSKfRrZDpg&#10;GcH1iJq3PD9/6cxZp8XqZlUaDo1PjXtDgTh28tkM0GcykwVMGezvbw0EiH9pbKxg8d3d1hHw+HKp&#10;jM/tmY0sPn/6dWIPYsDGcjjc1tK3dyhVK4X7ukwOuzcQ8NhcNj2BM835ZBbUEDXe1Mzk/CLyQNRn&#10;9mQyQTHhhR+JLJ84cQIaJB75c/NzFOnQ8J5sPp9IJGiVACsOm33k6sjM3AwVh/ihseWlD/+9H4oB&#10;7blcVDLq0COPPILYFaEf5QLq6ff7AgG/1F7qLxhunYgKeje+7iK6XQGdWY5EkBxOTc+NjU8uLUf3&#10;7N/X0dUBV40XFYm6AZdTeH3Ax3o93D2qCFgqXLnFxSVlW+aSAAjCczLRjsB9SLPb7QZXpfoBBItK&#10;URiBBAFk5S/BPPmcSgGyl4icSKxOvLFojM+/8CIYE3VPOh+jEaSAxqsYWBIzkqbEFyBlBCKkNZH8&#10;zs7Ojo5OzNEOHz60fz+iz36QZfo/H3Ek8HFrNo4cPQR+Bt4Mbsy9aFQoTlEUOiyG7tZAi89uNzf3&#10;DXU368DTRbOJ1BXhEaZzS8VStFKJJuKT8ehENDI2PX1hfnYkmZhKxKZjkfF4bCqdmivklvL5pXRi&#10;Nh7lcw7RGe0GJTVNjIwgt3lwahdi1e0MQjCwtnPY7jH3Kgf0mM7Br1JkV0qNYLgmA/pBGK+0IBSj&#10;yMDTifhCqZjE/w18Pp2czabGKqWFRoNdhzpnUiFpUgj0vd6g1QZMyeaKoFfKxV/Eh3eX1LcD97m7&#10;lLzFs96OB/nuMLDeYkbsnr6bA7s5sJsDuzmwmwO7ObCbA7s5sDEHvvrcXyHls7nNJiugi0AQyiMc&#10;vZsIzWARifOSiCOEeMU3suHcFFMn/sJZQHKoiFq1ZrNcq5XqNc7C5gbdkKVYqMGqiUdhz6S5I2LD&#10;1lbkWC7lO06gez1KQlZu4D1WCEjYmQvtp2nB9IU1opVdaOLJi2WPDQwIqkI648yWOvVWh9iJk6xm&#10;eziMNxGxvsAgWFmLjxJuU2A8guQAiaEMY33NFUTHp8nuQD1ICVgSkIvGiVj1k1KWT7KVjp6nUsmV&#10;S0abrVivmT1uq887vrBwZXoaUy6DzY6ssYmaT1l5IR5hyQ0Gx+XglMGNYuHNt3gAYVWluYYJ6FPF&#10;8avI7THtZtmsiBjQoOpkNyY+uSyMLlIFmUscfOGkQEISkyyTnudmkUQmcHEQClbmkFJYJfP0YvAu&#10;vtDiiqVZ0fNcIpWy4lolFCqJY2VjRbQCEEABsW4HNWAdD73L4xKzJD4IEoDMCfFgE2d6CbIob7NZ&#10;1FJkCNS3ctnr8fb19rIRPTs7i6qLb9rb2nA9owJAfEtlU+SZUrmsusqLZT2PvNJ89r9PbdnQPve5&#10;/8yDTE5OLi0tk86h4eHD+w74bK7pyalX33jjsfe/L5lNL0YjV69dI2eOHT0KoAa5KQZeMr9UK5Z7&#10;OrsO7N2bbza+/u0Xv/Gtb0LhCQb9LP6XlxcPHzpgt8PW8b/07RfAX4aHBg4c2I8jvwocacIPzOB0&#10;dbS17ts7bDObzr355ujlUSiIQwN7Duw92BoOj46O6A3Uo/Kp0y+1tPvaWwNtTl8jX8UtrYjqy+Bo&#10;6O2JTC6ZRq1m3bt3EKYUKcslEk99+cuP3P/A3sFhj9f96hsv+8LBdKkSzeQsLs9yMt0/0PfwQw/6&#10;HNZUdLmczVoNRovJmssUpqbmcDY/NzH+188/i0V9m8Wxt7PH7xA1bqKS7xjszZWKbR0dprrebbL7&#10;3L54NL4Uj/vbWn0h38TMOAA0rDPKFEXlgf37Ll280Nbehv/XwOAQYRzL1erjH/qhxaWlF779UiqT&#10;ffz9Hwz7g1/92leJvZjOpjw4OoXDH/mRHxm7fGWlXHVY7OhJP/D4D/QNDiFtmiOoYTRC63E6bF6X&#10;z+3wkv/UyFDAB6swlYwUaJbZ1Oi1USrUlavjV0cnqQ6PPvbeYyePUZ1rlRKotCDZ1IpGjYB98JyQ&#10;6YFC5hFjVirZfKG1tQ3YEvhc1Kl6A+ECYInRDcEcpGKAkgPDUcdAt2i8AKb9/b2DQ0NUyEgknk0X&#10;9u0/hBHbxZErgVDrH//ZXyRTKCwLDqeLDmFmZnZhAfWoRAOk+TidECvdEGJmZufAzh5+6OG2NrHE&#10;KhQKHZ3tcEgBFZ/5xtMvv/RCS2sIEBMnrIceepCopctzi8lMbmEpQgL6+vtdNlPQ53jo+P6OoD0V&#10;nRnsbV1amsoXMjaHFU+vYo2esaaQYInNSlugnYI20hacDpcKUSokUHBkFTTCDAKeL9Cy7R5fm8dD&#10;ENaAnlgXVLYVs8fX4vW3+PxtW7YjDvjD13YZWNvJp3t2DJgVAwscKxBa+mxIsQxouhVKHLE2pOHM&#10;0vLs0uKsboWQo05iaCImblaWzPocfbc49OvZlAEtb5W3q9Pl6WquEEHVjk5avOYkKANkX9GSKpX6&#10;Dl47xX3kLu9ID6y3g4L18w++7QysmyWENxUdozU9ztzc3JUrV/i7g4J9Nx6qBalYj8upYbLKdI0/&#10;sBb5G1la+tqXvlgp5DpbgtVinqkle27v/+AP2ryB5195LVeu/tjf/yh7ERDRe1panv/G09lk7EPv&#10;fdTQKNmJj1wr6ZsShUft5JmYj2HTeuby7Oj0/Af/3g+1d3frreZyLv/sU18jiMijJ45l2Jhyo9DG&#10;MsP++a88i+FFwO+BzE78GTZlGavkSjhqyF6ivLFl1esxKWUubK/pzIVKc3Y58U//l3/R0dOjyPIc&#10;WVeRpFXs2Lf2+voXPs+GD4z3QDDAJifTZf5HNjEjU/amMoWVeET8jwmj6MvFHYBQScw7mYt7mKn5&#10;COpchmzPeMkxso8qDqlGNoLEaUKCi2Pp6kRvz4wRWT5bl2xCaVNJLq62PbW8lJArEEzlFBWRmsty&#10;Qdm/tohSmgeljDiJnSI2NvmJiSrXYdOXua/YkTYa6UwGTjN3xc6Ae/Fo3d09nIhuPxwKqwBK4kkh&#10;dg8qjhIXZKOYlLNtywV7uruZKzOxvXTpMn6rjJWE8jl27D4XIVs8XiTbzCF8HlcmFSMTEBFwF4oQ&#10;jwGb3ZFIkow63pl8gzUmaSPdFFalVMzjGIHHQD7PVFLcNJorXI0M5zuZGXs8ytFjhe15Ji3hYIC5&#10;IJNvcoB8Y0YlIZBsFqIaKVdaIzGt2SyF2i2eIpUKkcv5D5WKzUM26Jhz8+Xk5BTroaNHj9HqefZo&#10;PE7wbExGeXCcStmSJmdkBdVsMr2WTXvZdmb1gZKCebzMHpgVkVqSKwYkyoaXf1EK7ACy8c3cQpm8&#10;QPdnGlHnUto/hU5gZHohX4pRrkRGlxmHFn+Kv+L6ofTmiuxLQmrM0WRXnc07bFCUYQkSEqqK5lSi&#10;pBlYkMhURnw6rCxICKXLE5c5WF1f9gq57j/7ha33rtWgc5dbNG+tne2e/S7LgdUuaZWJLgOH8EgU&#10;VQJlB1vfS0uLqVSCvoJJPM0WRUa4rScQatMUZFrnuTpEvA2k7ndmbm5nFvj//Y//ns4FB3ScWUAw&#10;AETgv2gkF5ETSKtHhCXB5Mg2CEt0BbRx/mo9Ax2IKMz0CNkwQuJXhhtxwlZ5LDHF6MRs+AAzSoKs&#10;EBewVAC/4EQ8qrgsYdo4jjKSUaZOMUlXJGbFFiyQuD4+PCSAjgX+gqwi0aWpIUPsvhWSI5BHe0cb&#10;PlPI11ZMNZ2pYbEDaRgZIVkK8ziwhxgQGJyZaaC+o//jLjwsYzxPx5UBCIRbAWZg1KfTsUI+zWi2&#10;0jRazA76YJZvhUJ1aSmSiCcBEbq6Otvaw8BK5XKBKxApMJcvVYoVN9BMscwgjRAP1oawiCzGhgE2&#10;EkgRGkB0hBa4QJV8QRdLWlIZ8ou5RcjnO3bgoAPACBhM8rZBWqEvAaRpVCiANJxoDI2cRV/WrKkU&#10;cQmVj/CbtIh+IvEzCE1MsyEnQ4B9dE3j6Ngktu2ZSskVDge6OyeXI7OxOOuSFbN1BYNzE95PFAoL&#10;DSMAmhWVXyFH5y9gGB04rlXUBKOR8QVMQdAtnM7LFeY3AFgs1IWuVYPNAUpoJJuzuRK+TuAqK4SB&#10;xGZH0EIB8vBU4S2DmEQpBDIIkmBoIAxJEhES0EImNvIgsOGU6rDOSEduqe+ZT+htLkarGsCQaEKl&#10;EggvjJHX6/EwDKmmbVSO/RJikqEfNxeMgqhANHbNIZ7rEnAQngoVcWF+PoqrVDa3Z+8eZiB4EjFP&#10;SOfSROOiYgiyiekL92PEBP/S6V/4m/ktm/Z/+s1/S7koLCxLZvI34HB1eHzAgUyY3H5fsK2FGdjs&#10;4jxcmu6enqGh4WQsnoon8ulMA7TFZu9sbfO0tr1y7vwffuYzuD4R5w7NGiZW3d3thJ0Lhfzf/OYz&#10;9584PjQ4ALMrlYoLXY6JmdXZMNvr1dLwUP/wYP+br72aSaXBN+ZnFk6eeGD/vn3z87PBsM/jtb38&#10;2vNev6O9LVROZil4j7cN8lDT5Ko2zJX6ClNb7Mzx7J6bGm8LePs62r/6P75wdP/BtkCYBnjh4ulI&#10;Imr3+k1OT77aWIwljh0/cuK+47p6JZ9KwDAE15ycnKlU6yaLPV+sXJ6de2P8Wo56nin8yPs/SAuI&#10;RpcNTuvBY0dk6mE02eqGNhcxDFzMMuq40eubxUpxenYSChgradyvmIYODPSlkonx8bHFpcWu7h6f&#10;P1iBzNXSuri8fGX02tT0zJEDhw7u3Xfm/LnT585EoksPPHiip6Ojp71jsLt3eWZ+ZmKKKd5j733/&#10;0fsfYC0eaGubX17KZlP0AOFAi8flzWfy1FyLSY+NO6WUScfoQM6eP0vU0emZhWgk1drW3dnVc+Do&#10;AaDlWrXM5Bh7fKIu1spFACx6ilg0gk0607Zypcpsk3ka7LD+3j5IcELe062AWBXy+QyRDRMENiWQ&#10;gJXuz+l00EJzhdzA4MDefXsT8YTEOihWu7p7M/nCyJXR1o7Ov/v6NyYmp5ciMaI1cOWpqUmYWZwI&#10;a4y/RLp8+KFHW8Ntf/jpzwQDwX/2i7+IlVt7R/upN06hHySshMvl+PrTf/fUU3/b09PJLDRfyO7b&#10;u9fr9MWXk5F4EkN+Bk7iA3idlvaQ95H79wddhgunvx3y4XpEH1QSCzumdi4iQ9BP4GckJlayrMJj&#10;TvzshP9IH8PkFiqrMqczQxikrRXLzWyBhm8Jt4CpdgNd5Yt1nqO7d8/g8EFfUKb9W77+8LWt8eIt&#10;L7J7wPZzAKW0nrAPDQZ9diuIcosdewO/MzwSqQ8L85Mzs9doHYzbUHKVUztL4bzTwtLPSTdtMEFn&#10;ZOgMVGuMb6G2zn2NFWdDB4DFsCX0Kyi5QjoUjGxnS+PtTF1ufMx36Epi5w+yden9/IN9Wx+04Yi7&#10;kBDuAMDaUVLelQdrAJaKzan94QXXmj5Zbb5BRNTh5Hnp7NnP/fEftwV9Tiav9QrBYg8cPpYsVP7m&#10;qW8cf+hhJsV/+hd/yqzlHz/xDy69+UY5l/7w44+Zm2V9Je9yWnWVIteFur5iMNPHNo22//ynX+7Z&#10;d/gjP/ETTTGhYG7bePnZZ579yt/845/48Vafo5CKuF1W0KinXrg0PTvd29eBSJyQuEx6mUjLqpqW&#10;R0iXJrNkUowJQLGuZ1ppMjl9mWJjbGb5l/71vzl8/AQOqDwC/qTgAlDmN4/1sJMy+9J/+wPk5RIb&#10;yE5QbfZfTTL5ZubKREGMJisqODQTuDLDPKsK8BTmamz+MDVnp4vAOswD2UpSmISAIHxAPwAWQwpB&#10;HNhrZT7ncDmZ1lOtmWwxf/IHfAowEjwD/wmZBRpNTFsVLKJR8ZmHAGMxb2YSTugiFgASpUitXnAJ&#10;ESiE3SGfz4cmHzQHFI2nYJAD8+IWJImLEitH1PKFIlFzQLg4l8kxe7WZdMrr80sEbrNZtrYyyfMX&#10;z5Jysi0cDOGYANhEyBWk/qwWiIm9f/9BNr44nhnG8MGDjVJ+fn4aV0usScGSBNwxGbt7exlogczI&#10;RsFumkyMvFgIEH1mYXF+anpKcpJZ9grrK0AzJwew1ZxMpyj5oeEh1jOYpF64cJ7nPbx/H56mmWza&#10;6/UR8Id8xqODR3/++eeZo0BQZ0LM0M7cAuiNC0IFx/uAmsAaaWlpidxQcBPM7DrhY2QipNNNT0+x&#10;zcy8hKVHe2s7BwMAkfNiaNIQixaaCZMeUs62G+4JfEOooKXlZcqdIsZTZHF+HptScRhm7Ufi+avT&#10;kZ/i5VGtQJhnfYmRIrFuKCBym4JQCCZLSrFQ0VxUNPmGCt4kG/tkHVNJZBnMzyhrqhtjDhWDkpV4&#10;5eKbyyzfLDMwZnJEIwKqYzmBc7KSabD80JAC2UK32P7f//bfb6fiv0OHne0kffeY72AOqJW5gKyr&#10;QZ4FvVLGz41aNpteWlxgRVEW21HUE2UxvrE6Onr39A7speFTLQWkVVIyDcn6Dib8u3mr7Uye/sm/&#10;/GeAEWBMeBWJl3WDWSxYFX2AWUB8adRsz8hLQc1CZFIIuCzy+beKAUcfQy8EcsGxRBgDVCKfJWYf&#10;QDqCI6dLdDqACQQxg7WguhqwBhsYP7wm+l6ivHNNMf2uQD+qcm8FZ1Wgn4gZkRFEzZhOlbNppGqS&#10;RtltEVoVvRO9sWDm4CM4LhnMDaN1xWzTsDYsjaR/YzygkyflQFoSyUssXYStw7kM85zOypnH5wCl&#10;IoSCkkmn0fJVgWMAcBhm2WLD3Zw4TeAqoVCwpTUA/4B9EPAfi4WNmTwqDIfZAh7BPdhxKfEgjZrd&#10;7VwxC/OLftiiVHmwkvAkX8llyokoGwiATx6HY7inF3hHWykm40k2lqwOJwlnGw0GFv01WW1dKSPm&#10;EItoBc3wWhuRBUbUKGYyZwF1gznGQpeB0mSduDbOhkyyWHC1hAM93ZOR6MTSEpZRTdR/FrvBilOJ&#10;oQx6saJzsGC1GMt5gm2DjGCHZWQfjwGDkcvudLDpwkyDcQs2E39lfmCWugESRfmTS+zpZHHNqZDb&#10;ZCmYpigBqQa8oTGhBQS3YCcFjIDxnYqjKpUkVbHhRGzI8RS97INUhO6haB0CJ+nZi7Twa4PtJZ/X&#10;BzuHUYwC5VmREAqApfbAmIGQHjb8VCOvA2JRzuQKcxVmO/QGYrPtdHZ3dYNpIviCIHPkyBF6kmg0&#10;ikN2qVaGtcVjUZHREoquFBd6uhqj8cW/WdiyAf+H3/hlj1emAsxtFhaXrly5ujw+gdHRkYP7e/r7&#10;X37jtaED+9p6urBCF8d7i4U5QyELiJGntujqzYDHu2dwyOYPP/vya//1935/ZnaWcIFdXR30bwqO&#10;awQC3kQ8evTIodZwSJzliWTPbJAZlNFerBvwXx8e6u3r6Zgcu8q2HuvIYqEE9a21tTUaiw4O9hFh&#10;bCkypzMQ+c7ZLNWcZme5ZkQk19FD93iwAdRqtIxcOv/sN/6uXsq9/5EHTx45NHLmLPI24l3CPkol&#10;l2bnpqxuf0tnT6ZcvXBldHB48MCBfcLcWKlzTcL/Xbg0QgH3Dgxni5XnXz91YWI6nyuU4qnjBw8e&#10;OrgfgtZcbAlYY+/gUAPNYFXX6vSbLFbBZ932WKV4+eKFQib98IMn2SDs7GiDUIdtE5jktWujAkOX&#10;ynT0CDMzCAXRtiWSCC2xrOvr7E5mkhcvX8zm0ocPH4CBxaL5PScfrBVKp18/VavUDSYL9vntPb3d&#10;g4NoLeEiASiF/GGv25fL5Et5RMa5Yi7DlgfgXVt76+WRy7l8kRrR1tbd0dFnstjsbnutUaOly+yn&#10;VCSQKCBxwOdBQEuEQTF1K5cDgSBTKHYlEWOyfez3+FLJFOg8NEXUjiNXRmSO19FehdWpTeqkXTSY&#10;OrLZDP6Fts7j9AiAhes86JLBBMVscmoW2SNRGpnIjY2NMcO0gxlbrUBUBDr84PsfDwdbf/M3f8vv&#10;D/ziL/4i4Cxw2Def/SbGW6yBSOiL337utdde2bN3iDZEnh3Yf8Bh98/PRpdjkN6S9OLdPd1hv7O/&#10;u/X9Dx8d6PR+4XOfrhZjRw4PBUJuAqfSCzvcTnhnsqdt0La3peOUdiehHugVLTwpX9KKTUYz011G&#10;hUy+ODW/lM6WALB6egaJ81mu6iamltq7Bof3HPG3DGzZjjjgD1/fBbC2k0/35hg6QNFpM4eHqkxj&#10;ZpFbL1qtKy4no0kpmZifmR2NRmYJFQCAVSxmGMOw/zdUdQ6TDXqgBAC1uqx2Ig84M7mmyRwcHD7R&#10;0Nl4M+YJZqWCcIgovAkNYgeTLhW3dmeMLcUSfifuhW9nDrbT4vz5B94xANZOk/6uPF4ITdQtVYO1&#10;9Ye2gd6ULUmE/cJ8x0CuVPmLz/zRZ//0z4c7vccP7n3iiSd0Fls8V/mDP/vsniP3Pf2t58AdGL+P&#10;7hlqFrKPPXDsp/7+j+jLaXO9aAJDrpZ0ZlutWCGsrtHimFlO/atf+/T/8Z8+dej+EzXBXpoOi/Hy&#10;ay////4//9snf/7/PtjqM2NBkUuY7b5zk/nPf+GvBga7fT5HvpDEKaDZYI7MVo3YcKrtZM4n1ka1&#10;YbTlCNpj8ZZXLKcvT3ziX/+b/+kf/iTzfCGeMPFt1ojmIG1VC2Kz0+a3Vq5f/a+fIu4ME2VM85g+&#10;MpYwr2L3CaAoTx8Cx5eovJksyWLSxqjGkLZ//z7wApYHDIrgNaBSQuo1M8Wp8llobrKvDWuG9UOO&#10;iT8DJ2YALeEW7glnSHCxGtatzASFZsVAiecjJcTom8vmVdBtExgPk05o4RKUWphOhlxBds4xlVSB&#10;q2XrGPxoeHgPYBGbb9Chi6Uq8BtjNeQIcBam2G3t7TLL5HGqWGYWZRxULCHZxhHC/wpojIQ30lfn&#10;FycgA01PzT70wIN0fNdGx6enZtghYMhkDsrDypTUYjl65AjzI53ZiNPr1Oz0zNT02fPnYH7t2bsX&#10;jw62XkkuQcSL+RyoHzgd4Y2JCgOf/PLEWCpJQBnCJxlaWzt6e/tA3OiRQcGYbeOZ2tIa1BkaX/3q&#10;lzLp5GMPPtjb0QmKxIwK4Ix8AAcED4pGorLmM1vhH7HqUNG4mfuWg2KEiWVEmioejUVmpqe5M2Gg&#10;WlrZO02SaQBbzK2Z/bz8ystOp/vE/Q+wiUcOsPAm/1lgkZ/kEsURT8heKwFr/IGABhIxYZqcnUvH&#10;k2WKptYMOd129kF05EBNZhvs5LOpWK/yruH6azUTBSjUEqb0gSrZdpbQ6XV8eQW9Uks7cQ8BvyPz&#10;Kb72jk4WFvFUip1D8RAREF7Ykb3dHRisEmarXCqCiJJ+TFUqFSw8Vy6PT7CIFH+HYpFgPbRodhpF&#10;3FGufPr3/3I7nZUWf2r3tZsDd84B+glZLauXQceughaZWQilsejSm6feWJyfo9OgkdJxArlWaist&#10;3XuP3f9IW1ub2jqWnlnjeyos5p0417nndWA7UN0P/8SPMjyzeAdsokUDZgOcABTQLZBXQm0BqFL0&#10;TDoPOhnRlKnc1DRfkpts2tYBLIQ9xVcAEQzrTHbphF1uB7sjoB9utwO8icjyisqq02L/sUIEhac8&#10;IRF4PF61JoS/IPHXlXl3wYXQRZkvgc8szqP1YksJNZ4kB2YWHZTf7wmFAyzpWYxiMg5vCbvzFRmT&#10;hSkG9o4nOKkF2tDYqRDNADLAtqBFEI2MLQNSCCZFNeIK8LYg6QKDZnHiLjDecRKUItzTkdwxW4fU&#10;0ySyG75CzPoLRQbTFYfDnUzkQT8gLEmtAr4TFpWFPZ8qyTYbQa9YAxOVkCfBGp0eXDOakZ0xNIy5&#10;PKtD/IY8TiegRiqRdLs8rO0RJpVrdfIaXICsd1Hb8W0uldjhYIDDzkk8myWgogwZ4t0u9CsGW2HI&#10;sqD126xtnAhJrFFPl8tGr8ceDi2k0pemZrKUGfpBI0Qca52rlnlIA5lPkLJiluFJYhRCGWNaAAzH&#10;JITVKSRioaehd2SpAx1P+YrR0lj2q20mACxM7hnEYFojIYTCIXEEGWkIfwZtC9yOcZJwjtiTKZhO&#10;aGJKP4hdlURtB2dUdL8GyAurZwkQKTCjkLDgg1QbRczDOjo7sayCZ820R0JDwk02GLUckL2ZSoUi&#10;Ziyj/tRKBWAfJilARXzPOCt4H8KYahUqitvljsVjbCwdO3I0TiStmRk2vQzYSWHDTvnq9Gy2MSMC&#10;ghPvepP5+S9uLY/4v37jV4Khlr7+AXRo10bHOju7cVC35DJ7B/ohXl28OlI1QAJqSWTS/nCIXTTm&#10;cbFoDFN7v8fbEgjZme3pDRMLsS8//dzlK1fyULCNOh8IgdddKTPfKLYhWfU40Q/2dHdSzl6fJ+j3&#10;oYVM5up2dwsT177eDnCeV19+Hpbagb374KePj03t339gcooQhHGPz9losqdFo87tHzrQqOlSmer4&#10;1FJT7+gjvuXgXiSAzz7z1FN/9+UWn+uRE0dPHjl88Y3XPVZ7qz+oq5XjSzPRyLzRBvknqLPYx6Zn&#10;sfoe2jOExBPyhtfvLldL0wsL4JRu9lHbOl89dW5kdHpsdJyGRyjDzp4Ofzi4EI8wj/6B975voKM7&#10;Mx8xlRtOnw+sdL6Qnsun8slUamHxx37kh/FmoqMI+H3Mbxfm5tiRJBfgxSdSaZvDUa7U6DEuXLo8&#10;v7AE8hvE5MnjTudSwFK0d+YrEKJwpTs0vHdhZr4t3P7Ka6+X6s33fPDxMBObZgO+OLWxo60LDCsR&#10;S8zPzhNnjb3y2dlJLKp6e7sBtbG+YqrtD7QEg+1MhxeWYV4uve99j83NTF88f8btsA/09nS2tQLH&#10;l4oFJjyAa+FwSyQShTgJAb9SqgwPDC/ML7S2tbGjuRyBL3YV5IkYhUyjmXhb7TYQfE0lUKlJSFCf&#10;2wuJBV0ClCu0I/ijvfLaKchc18YnhdhlsaLRAWbFA4sqjQMa0teHHniEDuczn/kMGtif+ZmfZQYO&#10;tR+zfxJAxMLFpfkzZ94YvTayZ88QqxLa8fHj95nNvtGx+SUoWOksmCAhEdtCHnyvHnvgYNij/8r/&#10;+NNSbum9772fbrhQzrH0gWRZK1TAnJketre1Y+8l80Q7E0UxqkMqTXJEOp0HwpaGzMpiMbJ0ZfJa&#10;qK0VQXZ7Ry8Qut7onJqJhlt7u3v3ugLbWnJ/+vXpez4I7l7w9jmAwo+RCAYJ64xaKrUcjy8ajRW/&#10;34ZKe2bmSi4XqVbS6LObKwxIjHdNYiM49EGnMUBNpuD1RqveZGus2EtVs8PV1j94rKGzQm2k94R9&#10;vMLWA2tz2Wo0q+iEO3jtfAX9Dp3TqYnnDsG4rfLp5x7o3eqQG35/uxhYO0rEu/jgdQBrw+45CwhN&#10;isWOKwwsHBYs1PdS8YMPn2jzO//X/+UXDh4+hAfDuatTf/21b8wlsy+8/MqJ+08C3sRnxh2G5m//&#10;2v9xYm+voZx06UGOGjC4mlUcKUwrFofB6nz59Mi/+o0/Ofn4hyH0u0OBn/nZn+lpC+uyiV/+uX/0&#10;yP6eD9y3z2ep6qo5vcU5HjN841vPjVy9PDjcb3OYcqWc2HeqaRYYFjM29S9UZpWG3lpqWCoGR7Fp&#10;PTsy+Zv/9dM//GM/zsKI7UFmYuhYFANLWulbAbD+z5/5R+FwmKGuwIYPSEEhx7IhXy7lq+wRdaI2&#10;HR0dhWUtW5GVEt6NsM3f+9h7mb/Ozc6g3WNwYncOuIEdS4GH2FVmBcBEo8FWLvqIbLGEus2F5Yfa&#10;NcJMIMuOMYsRpspiVVurA6rD+gG6Yi8UIA/Fu6wGKzVMR0GXWAoy/QqEXbV6kbUNiwFmtiItVBun&#10;wDFqj1lXKFcTyQzIGXNVJuV7hwa7O9rI0eE9eyBosSQKtbTAq5pfWJB1Rr0xMzvT09sXi8dRCmD7&#10;uKIrsuU4NzP38MPvIfbL5YtXCG8c8oc4cmhwmP1x4kmTqiNHDhNeGgOLrr4uZsxXrl75+tNPAyaC&#10;zYl/Casf1lpN0M5sJpligcWUl9ReGrt2aXxMjDLEKZZpAfQAZw9UjX17mTsy1cNmNNiCb+jEyy+/&#10;SGzp7ta2oNvd3d3V0tLm9/nZZwNCZIYOYY084VmGh/eyCwdONzU5hbREZv+ylGJvysgyiJUSyx5K&#10;BNwHVAvWIeJUllIgRACybMTuO3iYmsOkWVYOqupAxaIWWWwWFmXVelUMFtlYk3l1lV3DielZJIiE&#10;2nEbrS1OlAEufaVGWGgBPG22hkGXrZXYdS80qrgysu8cDIegrdHWskS4kdgxFQYWdI7MPGBL4Ktw&#10;4r77Dx8+wnwdILPa1GNPwopF8wHNYc+Qz1gtpo72FuLfsIaVLUiwZuKPgMFVy/PRWLZUxECU1dX5&#10;8+dZWeLswPJjaXHpt3/nz7fTZX0fA1irkX9VLq3jKasf1sRu1xX0CsFhKiCuwxoEI8Qiqo6Q6Tbf&#10;fNIkdmujp7qy4sAq8d2Ge2r/XH1R2VQ3/Q57oUBSmnPRZPHo4rCz0lDm2fnxkSsvvfhCKhYXrpDB&#10;EEKTywZirXn8offuPXQc6HktTJsYRd+BgaWe+TsBbK2xkLeZxXcokU1Te/3L7QBYj3zwPkYN4WUK&#10;8VNUXSxoU5kcX9Ax0tmKEksxMMW1CQ9vh00zkwKI4EQsewDxgQnoFRjNQQEAgGBaATOBELHwAUlg&#10;kATCYJSpVAvQsjT4XrhW8IwY960WMBm41azV4caJ00wT4INdmwrdqVmsxnXotTPJWjoKzo7EG3Ni&#10;A2QC6kA47O/q7lAW7UAVeYFLDKyLxVIJ2Iv9HfrRfLEgYAozdZOxpY3NAD9bO4lEXHZiLDwjHCNR&#10;qattAzO4GLwhIBhQFS24HiMt4xtmtYS/4/HYsxEHKD1G4DwAbDW2mNm+NgC42YnNt8KSv0IQPQYI&#10;4o0ze5AYXoq3xpPJAMpD16vE5cNemdiEIH9O+FmNlXZfcHFhES8ACA9NuzWWzZQqYIgOO9bvlIfR&#10;wtqY+PQsNHDgQqLDkgL756rwX2163M1XDOzXMHxTpQTA1dd73MaegNshG+sYs9f1dmtGr78wN7eQ&#10;KdatrmqNvTHkmZLR7AA58AWymQrZBLif+LYbLBiIsVXDjEbE8vkU3DTEYlI47KU3jPUqk7c66TbZ&#10;CeO2UoTOkkPcB6XGIjwzwCmrBQisWAHKZHbHiGYRiaqqCajUSaTCkcUMmykTNQ1aB3seqVSanS26&#10;NVbL8J0RglZqhaau4nBYAe1awmFqIix0mbEIKGmBTiWkLRV8kFMgIDMiV0olIDahjOkA/YoIMxng&#10;KTh4X7BXWltauCfBACEozczMgGRRFZnyUP+lqzRgFUHFBMBq6IW5b33+r7amhPzH//hLFEOohWh0&#10;lvmF5RP3P+QyNApL016XfXpuLlssdHR3D+3fBzN5Zn4OWAxSNlMSmKGtoTBpm6dQ5uaj8dwz33jp&#10;6rUxjZ9IjlBrgLYOHtzPgKvsvHUHD+4rlfOAucwiJiYm0gX9sfvfd/zIQbfLNnbl4nPPPHXi6JFH&#10;H36Ix2f+9tAjD09OTX37tZfBlp0e58DwABCt1+GZnZozmp1d3QNp9mMN1v7+IegS586efvaZrzer&#10;5b//oz8CD+1P/vAPO8KtXW3tPa3haio2eul8AYMIi6VneA80RafXo4SuukDQj+Zhdm7GYDF29XVP&#10;z8043K6xsZkzb15JxzPwxWgXi5HFQGto/+GDcBrD/kBna3urx29q6FqJg9DRMRNdnoouphLpcrb4&#10;oQ9+0Ot2snT2e11U2olroxp7jvIlVkKpWgOACbe1T07PpbI5AG+2FS0286WRSy6PY2l5YX5ulmhq&#10;PV3dAa+vXqnniS7KHLne3H/wMPWynY1PuwlBpbiJN3XoEzEtqZZLkaX5xcX5zk5RmgNuFosVQLhQ&#10;qAMiIZ+vTY6DNz38yMMTk+Mvvfg8vLMjhw+GQgEqM5udSAdo8pTXxPh4e3sbvSR1sa9vAJuL3r4+&#10;KvkE0srZWQ2sb2ltZdYNfAkSANIE14xeiKEcEHNpft7t9oIt8XSxRPrl116nN700cgWbD1iLIFOx&#10;aJQGSKFj6t/V2X7ixKP5Qv0Pfu/37j9x3y//m08SGe740cNLC/Pnz5/BPoxJ5oWL56+NXevp61V+&#10;W5WBwUGn2zc5M7+0HEtnckwF2TBoCXkO7R84eWy4klt65cWn9I3sIw8d6+pswX+PjoRNbXoq5th+&#10;f7C3tx8fM9VAdHAMFWjO/MBAD16GMdAApbdk0tkro2MjkxNdff3dXb0nH3jYYndjhJTJ1vzBTl+g&#10;0+Ht3s5o95k3tm5u27nODo5Znx/t4Jy7OVTTIO3gtfOECTNE25ljb0f9Z/UaErNDJnV0vrLfwfcy&#10;gguvwQi3VweQilAmOjt3dXFpAsqBXfrXWj6fVKJCVo6yzGW6xVWBrFwmn8fqN6E5N7PwNmIDuWJw&#10;80al3dN7VEUhtDUlBIeiX3GIzKpYF++AgaWyakeZpc3b3v7J213cYWfPsa0K8jNvvweW8Vd/9Vfv&#10;kBYR43z/vIQRzlucLYQcxLRR+2SzsS/BfEu296RtrJw/c+qvPvcX/+qf//z7HntAongajafPnk/D&#10;oSlWJqdn9gzvFaOBWKQ9aPunP/vTPrveb9PbdBWLDik9sgejw+0VDwyD5dTFq3/38plL49OgFadO&#10;nWLH6gc/9AN2ve6bf/tlW7302InD9kbZSHAWAosEw8yxx65ejkejwBBs46n5FekRYZXiihGOgUVT&#10;bQWbD3lbCrXmfDT1r3/lf+vq6SFmgzguMYnnmXiwtWe867L92p/9iWbkpGykQvQ7DCdsk84tLDAr&#10;Y6KGCQKcZGKmwL1igoufQm9PD0x5CDbiQqVjVhFgi5LtO5/PozmhSvBgp5M5HX8ZONX00czgBLUH&#10;rRwT8lw+S7wigrTA5yc8DqQlgCRQDwn002gyZLEgEEcnrKXsdvAvNr64FAAQII6weIhn4/JAZWIv&#10;F+KD18/w2A4zWme0eLxBggEHPK73PfYomkSmlceOHevv7wsGUOMxCfGwvGSBhJiutSXMrT0uvvHD&#10;4udBmGq0hFrQo0iI3lwxGAjDkEdRyKjPyoNNsIH+XnYjiRNcLOVxEFFd9ApU7tdefzUSXQ63hMFG&#10;82QLHgbMGCQHjOyvWhwyk6Y3hWvGxJqWyIQCPn8wKJMDN3GsbBCaCPitP378yOAA3HyWDEEuXijk&#10;YaEnEuzgxtUSuo59BlAUVG0Y4/h0LizMkpMsUpgAQFDivkgA4NhTt/Gt4KZLy/NwExRxAQyo3tXd&#10;iaiQwYXNOr50O7m1+LPgECwTfSEACAOQmSvpdDol2Tx4S1sbLixtYeZZQSbm4o1gQ7RoBzvl0XAO&#10;ZqlhddqCLcHu3i67g/2QRn9fb1d3F7YaeCLA2vP52b+0swAjhezFPXDyBAoEKgZuXBiuUph82dfX&#10;SzHhpUp57d2zhxjhJBUfXKakCwvM/GpKW2oAJfSqijhy4cL8zAwsc8LLQ0sjhe9//Ee30wokGs/3&#10;7YseQ+saV/NgwyfJF+TDEAuETikWP7Q0M1N0YfLTDOlvaMgSgcth5+/muagyl46J8zhEHbT6ln/K&#10;m56Y900/iV7gHVUmkhoz8AH/taE7MtF+mT+JcEqfiievXh5ZmJ2vlyo2s627s9fvC6F2Rc/yyGMf&#10;8Ida6bO0gFAqYBRmRMK1UNl682stT97eR99Q5NeLY71cNvsgCNH1enLTSbc+xFplklKk/mz1+rM/&#10;/R121cVXz2SFX8VYQZ1CQMWmBUBEPJmivglnZkXv9ftFNg6a3lwBNwALZ2xilkopyFTYZGDQ8Pmx&#10;JjSCtgPWkNsiMBefKQOAOHwKFm9AS9Kt6fWAFXh5U4dB/LFJYsZrQ/nmMNVWyvliumnAygoD2DqM&#10;avQsMH8CvjD4OURRACyGZuhY2BoH/Ax0zmQ8Rn/JUOZyYGvTDPpwdA647RbYDdgg17FuwviwhOKv&#10;DmPVF/TaXTabkyogYb2YZtMRwraW+Et6NmNIElUM/b6VnRicfQCSxM5cAtWL0TlHgnGZdJA27JVC&#10;I5VIOVAP0u/CYRNbd7B9ln9VVpIOG3iWmNwCPpAh7IJiHi5Bn1ZAn00CkNWqiNP9MMIyhVaXT98w&#10;5IBdbY4Vvy8NSQ21oIv1vAlH6obZVTI4KgyvjRULTwlbrVhbzhRrZnfTGarYAiWLL693F43uislb&#10;1NsLXHyl7HCZXSYDcpBmKaOr5k12U6GOCVKhaXas1I24L5iYCMAhF8ISsCKrG2SADFAUsNm4YtXD&#10;twOLYqCqFMHaYEfbcRPT2fRVc71gqBcglxlhGDXYCixiqVg34J1IKSro3WDFXKmO8kQEJNwHUlx1&#10;Ba8ffmHOADompmkNyG6i76fiwemAQZdM4VwECwuo0cQzUjOgR7HsohaDzcncw4XnJu71ekqfvSVW&#10;0AxhynqUqiqoD/VEYbBuEKVSqVoolCgvJiqqn7NiVSZmAgCg8NlzOYgt4hCKUFPv0DWs4JUcyVqN&#10;QZdqjUUZ9eB//vgvbbmkeO7pzzECMqXBHf7c+UsLS7FCIXP56lm9VTc2PYlTZrZQ8IOLYO9QYcDt&#10;oLp0EXXObGH3DjCorbOje6B3eHBvW6AtE0/R0xcyBSdsl9oKz0dPZ7cxM3BduTrK6Dy3uIAZ/IXL&#10;lyEllesWMKyrI2PPPPXN06+cyScK5hWLy+iIL8RLhLbLsAuYfvPN8xRGNIGir3n02ENMJWhS4XAH&#10;EwoyAa6TA59vlNe1CpuChw4cPHDwcCDYkitVwx3ds5F4b/8Q4QIbZRqjM9ze3tXbi78Gw0+Uu8O1&#10;cAfAWZsmy/D+/UePH2FGkMvHT738ysjpq30drRDNl5cWQGrZBw4HAt0d7eViafTq1WQG0W2moW/2&#10;9HV3draDNgNgzS/HUW2yD7d/z56FqanLZ8747Q7sbkupTEcwbDdZetu7qY193QNuuwcUtc0bHGjr&#10;8TrdpVyBtbIdcNliOXTkiMfno+9yerwUXktHJ9E4qTVel99lo9ClkyNKoLir6eHw0k6LqVQUYJ05&#10;MxsjLaG2RDTt94YqxVrAG4SCCBUdzyk6VNoGJP2Ozg6XMpKgItL7Ud/gnJGH7a0t5WLew5elIhQk&#10;IOQ9+/cK6Zcpu8U+N78YiSZ8PnTKTuoYnFC3ywvfP+gPAg8BTC+hO11aDgTDyv7cf+XKGMfH4kmz&#10;GROJJrNN9h1ZnDM5ZJoHA5St9KmFRCyZRjn4Ax96HN2C32tfqRecVn13R5jJ3ZVLF2emZ9hKpRPD&#10;Ec7h9IGCx5ILbORiWIZpmpMpg7ERDnoG+zvYtoAu2d9H5Eobj0Amm1FsG0woCWwuO208VyqnsvlI&#10;ggCnkWg6kSqkk7lELB3LFbPoDXG5xQsMDPnipWsLEYTENDYHm7IA79gVWoR8xlY65ePdsh1xwNkF&#10;er7VDbTv0AcJFPG2v+VZFJCx/YdSy09J2PZPYTAzrtpNIdiT+/FXvTEukXAmuONANjWymVJbkSCm&#10;jHQrVZu+slKnaswmExO16rLRwIoJI8iIbgWLQ7wgAahYwdDpsuVvoToRpZDqAXdLZwTl1zUIX0If&#10;TbFbWXIisoHsbFWreXFLYbRjU4cEqGTsIJ+3/9TakTu6+F0fLJrInZSIWpLe+/exbv92WtP6MexF&#10;7eh4qagf/6E9Oz3nO3N8KkvsmHfZy+8RTsq797Wb5+/esvsOp5xpz0KEMEPv6BeJvImw29UG2UGX&#10;zGCxssVr59zgra741n4PePHH2VbKd3Sf78Bjainffd2THPgOlNc9SefuRe42B3a6ebrTndO3+/p3&#10;+9zv7PPeocKPd3am3SF1u/m5MVKH5hDHX77ct2/f0aNH4ZBq/GUJM9BsPvfccygBNc0EYKp28EYJ&#10;hUSlEJagnKJ9r50oul2l2OVXzQ2QLSauoE2NJN6CYgwLE594keq1ajyqErPOjf3hH/7hhYWFCxcu&#10;aPfVrqmF3OEDV16fa2kjlKiakWyrVGlhSbQTuaOW/vXjtadeH9e0VGmPyV/O1S6iHbDxLlrytNO1&#10;dGo0ee0BtZ+0GrjxMwCilg/aWdqtBc5eU+tr+aCdxefHH38cQcnFixe1K/OTFgVIS5V2L6041pO3&#10;sQi0QlnPBxUUtablmHa89lzrJbUxqdqJ3AJO3Ic+9CHtUtoTsZX+2muvgRhqB6yX9cYHeYt9gxTW&#10;ig7MHhO4Ln/IChik15WqlUQ2U15pFFdqA3uGDx45Qn5CPv7Kl770kY9+NJVEWu4GSYrEYmwjoXV4&#10;6MEHZ6dmoCAUSgUAe/EHyeWGh4YWFxdbW8T8jv1mAPrXX38d8EJL/MYcuPURIEOwG81F0GVLuIzy&#10;alAmrRqsFwGH8U8U3Ki5tczH+Jjcw3BGuyPJZv+GrSyuowXWULYzNi54Uxt5i9m4e/rbmgP6f/zj&#10;B97WG9z1xRPp0v/j5//llqdrtXa991nts7QvFVVPflr9pzLUUd+snrVK6NO+1G51w9U2XvmmlGxc&#10;SGifv/CXfxT0vbuXart5vmV92z1AywHq/Mxi9kvPnNsiQza2q43NbL2FrjfJjU31+nzi+sRi/UY3&#10;NXnVam9Zld1o7qZNFH7yo+/p65QdNur5P/65rbes346+ZWN2rfda2+lbQn4ktLp4qqilfGP/c2sR&#10;vB0p35ja7af8rz//x1rK36WvO+fzu/Sh3oHJ3s3ntUJ5uwGmt/f6t+sZ3oFV7l2dpN181orv3ZsP&#10;62O0BtOwcmFlfhA7+UOH1sEsjoER+corr7Dk1tbh2tCvYS7roImWD9pFtKW49lmDNjTQhGO0iM/a&#10;keun8z3/1AAjDQa6NUvXgad1rGcdeeF4bqHBAdp1NiJKXEpDrDRF/E24kvY4oDkkeD1h6wnQ7qVd&#10;8/qSTeFN68iUNmpwd427oT01X65jWHzWQqNouUEC1g/bCFSJSaKKF7R+gHbHdRvKjfiUlmwtM7WH&#10;XUeatNO1W6yfrhWHllHrfY72XOtlup7z62dpBbdeTHv27HnwwQdhd3KkFhqVe50+fXpqagoDkPWK&#10;sV706ze66w8atEbW23QGdBNE8ib1JRw7kHTzLDrDA48+vP/wIez7rAbzU3/3tR/64R+GAswpwEBj&#10;42MDA4NYfKC4R/6MN248kYCAhC5+9MpVavjy4gIOKsrt0TE7N/fSSy9JsHL10sr0du36wx/+MC0C&#10;HIrDBgYGwMh4fCQyWs3nIlp4ED6AmlEnuTvqGXLpp37qp9BiEy+LIwll0N3dDShJBDYO4J8SOb1W&#10;owHS0DQMax1S1Frcu7efuesK8K44Uf+PPvJOBbAypZ/9hU+ef/OFd0U+Du0//vm/+DSs/3dFam+X&#10;yMRunr+ry+87mHgNwPrb5y79xR/+2qa3vanH/64vUD/2f/vn/+DHHl4FsDKln/kn//rC6Re/gxl2&#10;97fS+paQTwFY6aKW8u96fm7neQb3Hfvvn/2MlvLvsde7Iv+/x/L8O/k4373yvTcA0+0n3Pfm+t/J&#10;svh+vtfuwunOpf9uyZ/bpXMdggGhGBwchCei0XPAR7ArJWA0ZrKs2DXWzzp3iQ9Y0MJDYbGtEZ00&#10;jEZDcDZCQtryex2x0m6n/dWO18ACXhqjSruLhlhtBFy0g9fvchNQouFZ68do19RO13CidXxqI1C1&#10;fuubUrVOWVrHMtZZOVqqtMfRvtx4l/Un2phy7qJdcP0i2ukbS2SdlaZlzk1I0zqWpIGD67devyBn&#10;rWNn63DbOl4mRviVyjq8qGE02jXXmVnrAJmWJ+v5uQ5l8v3Q0NDhw4dhY2l8Oq0E4eUBxADNaGW3&#10;jojdqz4TQR0abO5EvA8qjSKDiF9UXdfs6u3Zf+CAmA6v6Igi8L4PvB/z2mg0QsReQkIdPXSYMFlA&#10;Szj2anYCiVQSW+TJiYljR4/i7EYWoGwlmsjotWsQsrTi2Jilmz7CRz7yEfAmHpz6zylglxI/XYFW&#10;WivAp5KAmGQRt6YIaCPk2Le+9a0f//Eff/XVV/ms4pJbAbBoWV1dXRTNeiPimlAdIW1pgO/bkZ/3&#10;qlx2r6PlwDsdwDp76vl3RVHtPXDiL//iD783AKzdPH9XVLnvbiLXAaw/+/3/67ubkm3e/eM//Usf&#10;/9GHNgJY594l4LjWt2wEsEj5d2+Bvc38lsP27L/v859dhd52cNq74dB3Rf6/GzLyHZrG71753huA&#10;aRfAeodWrB0m690C0Ozwse7Z4e+0/NlpeuhnAK1ggkAY0YAnDSVBtga7BMIILJJ1sd46VsUx2H12&#10;dHR8+9vf5gobdWTrxCINZ1kn7GjQwDp6shEDknXgBtrLOpy0kfOlHcMVNDhsnVWkwSgbr6bd4iaU&#10;Zx2R0a5z06U2/qpdaiOKtE6n0u51U9VZh3jWIaR1AEjLmY2J4dybBIbEKIDWpEkguRTsIf65/gh8&#10;0K6vpXAdBVtnVPETOj5kaPzKlWEDaXyojYnZ+Mg3JWBjVmiPrBWZxuTSUr7+lw+I5ij3+++/X9MS&#10;annF3S9dunT27NmNhXjPGpimUCfir/oveKcWVlmZVhHZGxspMdolbNSPffQjQD/fev5b0WgMgzzs&#10;/ggXwDH4BhLylponOY/boASyIGjVCmEusGUmEAmOe1viVuuPQ53XWoEm96PtcFOtOMg0lIMSA1eF&#10;vqXV8E9+5Z/xeJwITiBWQFSUONAw4kG+5HTO4moUOlAX/0Qny7laK95YCe9Zfu5e6J7mwDsawIJr&#10;8G5ZZGpLte8BAOttzXNMNm1GHFLvzes7meeY/dIN35t0f2ev4lxZKdyop7tX94eB9bXnL//p7/37&#10;u7jgNteHMi0wNjpbl9vCC04HMarzuoYul/HMTA38/9v7DsAoqu3v2b6b3U3vgZCQDqF3FAQUQRER&#10;FQGxYMOC+kTfU1/71Fd8f9+zYO+A2EEFLCgq0qSFFiCQTnrZ1G3ZOrvznZm7mUx2N5vZySZswozX&#10;YXLn3HvP/d07szO/OefcytYUiMnMvumbb3/slk4CC9kxnR4kFlhMGgg0v+u+dSw1Zwkyewz9lczI&#10;nvDlZ0PTAqsnKC465v6OES/vFYGLN47w6Myew3Kt5sQP4mBHwF/iY7D311/9Bws+PemJaAiSAuiM&#10;zYR4CnivnjVrFiJNECZgEnL8+HF42fYKEXAc6AUeHKPAnQpILtgQo4T4L9hDDcwwUvR7OOKeoCHa&#10;3odJedDHzFsfrRUipEAlynSp2w2KyT7QXm+0wRFqC7WLitMxm2jDKMinSSJ0jPruxuCgTKQGMklD&#10;FBvqLFIbFUHEE0gC3wHkFCzlCcfQLoCGuI/o6GhUCVIJFQQZt74j/oiWoXvhlSoi1+yWkkvWwAFw&#10;K0CIgDx4qMGfELIKiEjIAa0Qw4LM3Ght6RxaGa8goy5DqaysrLFjx4LLG5oM0ND58+fBwshzdPy9&#10;0HqSR0HB0Y7Cq0uQPuyaFswJQp0G0y1qhGgwqQA/1Iihilhe4G6/y3Qp5nxDE4w57ZmjTB/T1yPk&#10;MKcc3TGWKgUKYb4eDggMGIFFh6GiLgIWb9TgztavZAoHsHwU6ScLLFheMFosjxVKkyRKNbWelwm3&#10;19qNzU57MyyeE9g+QGyggGKOOwV6XK21qw02ZZstxGBVWQnxshF7A6V1P2FO3s6EWIdUYpRIOiQS&#10;o1RkEomBwJpT3RgozfuvHlhIKZrA4hzOKCcWDU85TqcCE7yslPVHi4jA2tQ/BBZ834mN6shIKxuR&#10;dkJsMxMQL14vxCzUrx65UDJR05Syu/QqWDObZdeWDVoCy80CixuBlR87oyhqQlHkOBqu7LbT2a2n&#10;xjcdZgkgB7EhbIHVExpsfto4IMkXGWAELt44IgKLctfofe8l+t8AA8U35xcC/EuRX3ANupdJH+ML&#10;p4BdQrGi0EsQ0Cvz5s0DVgLZjADBASF4ILARyPi4/6B3ddimT58OYYCqq6shxA+4kqGQ6kzHNFQJ&#10;4koQRYJ0QDluA0FTJ5Dv2QvEkSG16bKIf6G94ZjGTUxWC1kVIec7qIHmGuiGaJ7IUyVE0IDPFyKk&#10;4E9oFIWCgo7An/QitmBuA8wUSEImMDs0lQZiyPQM8VOI+YI/AQQ4RfcU8R003YY0oTtLG68xNUTj&#10;iHpB0yUok26RNo6DfOSthiIuwXiBrRbYB5FLwVKx2JF6NJPiOQRuLofgDQfBpJKSksi1nqnI9CdP&#10;nkRR9rldYixLcf5ldCMHmc2xvyuiSpgEIrMsmpBuGjKF6WMENXN86Wq5KcYSPV4ssAj0B4Hl4qoo&#10;v2fy2ibNB6kbF6zWKpeHaLUtoSzeqF1kymBxIRw9ObAuhGqRZII0LBdTRBMCWKYbPhbAD4Vr7OGy&#10;EwqbhM5Sge0krm91kv66Adn6iLneodbZVQZc3W5X6m3KDlxBPV+TXDv6D46XJe8JiKpQSVbgMDfJ&#10;xEaZ1CQVd4iBtBJZJCRHQipP/YM8v4OTwIoBxspJRBFEjBOLwIkI0sLX9Qmf5oz7lcD66O1/cRhQ&#10;z1/BdoeiFg9rEUaqVLKUaOcDU4qU4bsFpipC3yRoEtq0iuK6zBp9hEYXCp9xxoysm5J24veC2YXm&#10;0bD+OxsFlt3x2LJF05ALocsCa7C4EFLznHYhJAksdpojkM0ixabcJzSq4WxQkuHmVF1Jdnt+dmu+&#10;HIdVsfu0ZY6aNFRdCHvChfPjXZ+A5gsPKQTYUFeu79dDqt+XQGfYv6pdAmD40cXBgltPeiLqBMW3&#10;Qv5f8P4M5lcQ+gpOAW8F3oKwAY1FEz1e0UEWWIiogmNYrxDiIgEtApY+4P0Ee+TOhl7OEWtDW6Mg&#10;AyImS8KkA6gHXuqdjdrcTtHK0DwXbcZFt0IzU7QMzbWh4jS5g4gDmi1C9BZwT8DFwB5Qgj1io8Bp&#10;DmqDfOg1oqtAGP5EhlRM/0GanELYoiYQXYXoJDhgrmwIZ93IPjiLVrWDGuAYkATKiRZDroKgAN07&#10;xIIBAwVjSvNiwKMhGWQHhNhJtCGmCQ6gg3CAykKAM/Bog6Gvra2F2OQ0KebJQ6ERoWk4NJQQ8ik+&#10;Pj4lJQX2MAHApRR4MSZ76Mc1xk6UyQfR86TXom6l3OTZX92+Zyw6i0YfYUX7ujKpSTj2NKbzZL7Q&#10;FdFr13iBi4gAEFg5nJvvfLtHNz6YN8CxEE7yyYrkquB2pFKHRUTGRMckxCUMT0gaEZ+YHBc/bPWy&#10;GeHq3k1CWrWWu+9/nH08pnHZ0WnD1NTERcQZRTugGzK1h//RJ4Daxo6C0nbOvfZaMDt3yueb340K&#10;l/e9WiEmvEweNVOgVoAjNH39MH5ayEySzCK7hIvEeWLLflxrJQLAu/uFucmpMIB1FZBWuFpvU2lx&#10;NVKpk/rpPOhOYN0cOAKLM+ZWMK2SiU0yCazsapKDjZWkU21EWtFsmxuB1dD3we1jDaGYINrpBBsr&#10;4K3AxirORbF18oOdijNX14QWX1ayNVPyS72qegNlgdVXAqvGHp5vSRBHJY4YHpoV3npFWE3uqEgM&#10;O0NotxhLG01Vqq/r5hxtSokXWuJFRnjoID0HCWx25gmVwPBj6VypSknFl+xlW37HYzeTBFYoyLW0&#10;m+HewsE9mZBQESwDcKn1pi7jPJrn0RHkAhGg+V1r1rHX3CIOeXXy81Yxl8UlxjUdXnBhi8Jh9kPX&#10;7qJAMX/x8XtIc37zCwGeCPMLLl6YRyCoEODffAI7HIMFz570pEkl+k0eDpAFEFpUDr2ruFkAeWII&#10;nA7QKJCPCBpgQ4C5mDNnDpAjwLbA6zqQIEBkABsCnAj9To4sv5A8vVwgU1X6mPm7g1RiKoz0pJWE&#10;U0gGNmTYBYrBsSeBgjoLlBPYRoGSEIcIiB6Qh1jaoDZEJoKzIIPYGbeNaeiE9EQsHhMrpCdyr0Na&#10;QSm0tiDAi5wrwdwJ+CkohZCBDfg+IJKAP4KNtkoDSdreiiZE6Lbo7tNDgIThT0SXIEsxdIBGFnUK&#10;BOjAVQgf4J6AngMFABbE05WUlGg0GoQhc3TQNKDdQlFbqBUQg3yohPYepVdCDOwF6KM2tznjVZKe&#10;4Qg3JOPZx1519nwuoitBTSBYmAQWPYHppulZjXJotN0q56Ber/rzAoFFgC2B5YOrgruDROqdq4qI&#10;ivVUd8m8tIATWKlJ6rlzRkUmRYU7/ovpCExnI2ZWuDVtat7mxNuAXzt96PShU81GU8AMl6AhzmSK&#10;m5JxQtkSRVyiQ0RRVBSfgvadDuSMP6lMuHmC659EsBPTVTjJ5T/7svlFYG1vWoTuQkwDq14JLKHY&#10;l72MSOAYqawZE1rCphecMf99VIrr5smc1lRXfBBYQimKY+h9EzqcSbqO1DYdG805yzyJOzsDpHTe&#10;XdEEQQZuF4XAeos7gWUiJPuNqY6kzNRJOZnK5izdvqvGxYtkHZjtR6z6U6wMO6BffDLkltKQSSXt&#10;wo6S0nBj9RXh9SohLLjrjFPUTUo8vu3klbJQJRDmvUK6YvW6m66dyiSwvJLjvokD51SlY7RCWGYR&#10;llgEGteSyb023UeBvhBY74z9a5Oale2VVyVluOmGss3gbMitCzyBxQ03KOV7HnKuli8Y9Aj0zsV3&#10;7wL/iTgYh5R/+QnsqAQPnpw1YRIrAA6QDohLQlQL5AA5hbz8kKRXAGm7J0T3gDzs4Q0sJycnIyMD&#10;aoCNpoGAyQK3RLDxAeshFIOJfr1H66zBhvgX+pWeafiD6ADEyNDmS0AJoYKIjaKpGaBjkDzUAOQU&#10;MDIgA3/CMWxwjGgFxEahFmmix40VcmOsoBSyqaHLQq8R3wR1IusnqAE6iOJ5o8j30GWgpaAt6DVw&#10;ZEgZZHrj1biJCThiwWgx5m8xk+/wMcNpHo1mT7zWj87S3p3M330f0wyRd/RMQHi66RzYq6/vtblN&#10;aR8znE1bXikwVKfXPYKIhpd5iTHpLTZNDzqZpSsfvmHFQ6D2sYO73vjvOqQ/ZC5Ycsdzf1zRUHuB&#10;2aNnX9qSmp5LC6vU4c+8+GVsPPkGsf2Lt7Z9/kawdV9we28WWHY7tYQAaVcF1g9SmZzkqsJddlXD&#10;EpJS4hOSn3502Y7fyln2DQisMPYWWHl72VQ7b2riuBm5MoVU3fofYK8wPUEsrEQFG8t2tVQdwW0d&#10;1D2TNBNDG/xLHjpJCgg4d1iLAFYjQIZacAIycbujssHSqmPFc40aM/XTze/00QJrhEhxszhOSTjB&#10;yIRUvZO38kVgIZsn+CgiEn4j7jjnIJfA4Ly5CCx2mO9o5kJgFX691od6Jot92ur3l8T/xqYLnDE/&#10;yInAqnp9tw+tDJaO8U8vuayino3mnGWe4kRgCUUuX32v7RoFxCmR6IjYl4zXgtV9s8DS4OoD5vSE&#10;y6aPGp8y3HA2V3dg4oR0DCvB2jdg5aeIIuFO1UNFEbcY4kdrheo2o7Vda689W65sODM/rDpGYo6Q&#10;t+VGn9x9foY4RCFkofyK1Y/fdM2UEQwLrFPe5rkP4oAQEI7bombFzq+wXtA6Wg1tLYJiq7DIKuwr&#10;b9zLdEDzvJsF1rF9bKbQ6bgZ32bcyUbSt8zs6u+vqP4eyfhFrOTkTvnsY5ftWN/VuKRq8AvnSwqZ&#10;od5ZnsAaTCPs4z1zMHUjaHQNcjz7oh5NMdB0A83joB9WxOMgZqenAWGyMHQ9IAwFQ0NDExISIDw5&#10;bLCeGkjSZBOyRUJsFwgDvwMbKgUEEM0B0SQR/VsPvBWwY8h0CDZkLoTIHWgdeech5ZlMDc000aGd&#10;0AFSHhV0O0U/Wrhezzr5O9ANfOJohz74E2gpkIFMoKXAGA054sGGCtKaMxkoyKR5K4QzstaBfOaA&#10;0qwTm1H2yqGgatG4uFXSE2VDuzEi99Kexp1WG42a1x655QfNNc0rctEQSEwa+dQ/P3zh7/eABn/5&#10;z+ZP3vt3wenDz774JY7bFQol5NfXdRFY0y+/JiI6/sftG6EUEq6uKM4aPWnPz1vh1G1r/vr8n+9g&#10;yl+0XjEa7p3A0hmsc+YvjUtwcVXxCcM87aqAk7q4BNaSuSOyJo/2fFF34o6qwgtJ2ROMT71sMVvN&#10;Juu4XQVM3Amnrb16k8kkbao+l5YNjlnINY9ktwwG++GD1WdKSRa/140zmULXHCkQ3C5IVMCyo/DD&#10;Ax8bgJvvTmC5XPOomy5lkNXlJ4mOwd/6C3tzqZS7g9NFJ7Cgc6OXv7c04edeAQcBzpj3B4EF+qQ+&#10;cfWsslo2mnOW4UZgjfu1zEeL9lbN8VWXvy1jFUmKWQ8isD56598cutPkCN1jzspcNGd0ZnRSa/6k&#10;jr0jc7Mw7CRW9wpW3NrUGPKd9C/NyYtlaTkmgcRow0wWp15vbdVaK4tqZKWnFkdXjAqvjpLWFdRm&#10;iRRyNssRLr9zXV8JrGRpzPU58Vh8o0kDFLNIKjYLOlrsGlulTlLuFFU5SO/Cftg4E1gfjXqsOgJQ&#10;DcBGclg1P/hbEWjOE1j+guZbnie2Aotn8NXGE1jBNyY9a8TmXXcw9WegdB2MuAVKZ0SUAPOCnMIQ&#10;70CTWYhp8jEONPNCW2+hOOXIbQ0qBIsnsI0Ck6jY2Fhw1oMNuZhBncg4Cw6QTRPdLhwwSSiUT2ci&#10;JWkKxitdhdzlEAWGmDia9mLydHSLtBqIBQMGCvz7gJZCoaaQ/RTkABRAVEENIIDMjmhw3GypaPVo&#10;AJkKI1KJ7hfnaU5TVMwaeiKnmBqiY0+VEM708oJs5hizEmQZ59Ydr1ZmnLs86Ar2NByDriN9V/jG&#10;lQ+Pmzz7mSdugaoefvIV2CMjLJrY8kpIgeHVX5/fvOPLt4/8/iPSwbd83/XkXIMQeR75Shi27s8v&#10;3rr6sbnzb8jJnejVK9Dv5ntt1B+7+HnTh4WGKeuLy2vOlVYXlFQVlFSeLa44U3ThdFFFQYlcHYFb&#10;qy1WG7BXFlOXsURr7Ynj3z2Z9+3TRacKqwrzO4y203m1p/LqTh6pO36k/tiR+sKzTSqlNEzN7sUe&#10;ufWy6Zc3GSGBXeOIFDpwdI+mLMA8IOjBqNgFPvxy4PhiaaScICMEcUx+D+RFLcAZc05aAz+FEpSm&#10;j+kcV5WckWdZkJPmvgtJouJUnOYMihBGLZXlXzI4ZAdMaZmL5k3Mik5pPTbT8fvI3FEYtg8r/wd2&#10;urWsacQnyndas1YpR2QJBaIQMRYuxVRyoTpUGh4uH545rCN17C9tibBQQKspXiiXwRMTGwUg9Dvt&#10;aMkNRSJbHi8ZZnVaxOSTmhCzEypnaIYkd1TG5NiFOY5VEfjsEGecF2dGWPQmLdm8ZH77smtaOTTt&#10;uhGgGeLPVh2e2ekSi8jubilcjD2WLt87O1R7fSRxUxSk/KvC1o8NSQmBHwV34f3DFxVHjfencTQ1&#10;+nRX5HgTY3kp8WI8AsGIgOu7FArFyG7P9ec+GLvP94VHYAgiAI8f6Ms42oO7h0goIl09HGRQCHic&#10;gGOpRAp/2m12Hz98qB7Y08XhGIpAQYlYAtXidtxittTX1RcVFv22+7cd23ds/mjzjzt/3Ltn75nT&#10;Z2qqaxrqG5o0Tahp0rmGckVxBaBgHINK0ARSDKolH58oMaQAXRYE4CycEovEIA/56E8kA8rQf4JW&#10;mkYNKFZVWZV3NO/smbM/7/r5h+9/+GrrVx9t+uiTjz/ZumUr/Lnntz1HjxwtOFtwofwCCIOqBr1B&#10;r9NDcZvVBnVCQ9AoUgNBBzkIVZQJjZKPZ503N6Q52iPF0Fm0p+thYk6D7DkQCDFUECV6WL0K05lo&#10;oJlQo1M0nr6fdph60grAAXTWswuorUsweR3NSxAHusuJw9OaNXXoz/qa8pi4JNcp+lGewIDkevHd&#10;XSpVOF0qNDQyRKkG8ys6Z/rsa7XtzfXgb9g5r4DSemPz73fe//cPt57avOM8yY4xppzbWWgCBEDM&#10;U7KPoyO4fXEvQdx1Rmuv1lV+W2CpWARx11nuXrPuFAtnmVWLs2LTJxAEhB9yNz4il0B0dDjtRrC0&#10;6nz/o2B2Eo1VeNqE3Icr7yrRYYV6TL+C8XZG2CxN7wKF1NRoOHG04mShttc3t1Fjp3360dtRYRyD&#10;uFvSY1aXYAlgWyuGbyik0zm8JLteheFBFhzjbVaXSzbc8oQSTEg5ooO9GPJ57AyVBRmn5ZbvRKys&#10;xjw71coacyjLzYWwpxhY575cg/TxwwKLK+YHR6e4vjCRjIDrPQEdsomBVfHSz4jGojfIgWPSAqu0&#10;ny2w0C8TNfYuPpP603cMLKYFVtGts0JyJyXc/2fgrWj9zy7I/J/MFdqg16lOC1Q16HfuOf/Ru8+z&#10;L4IkfzFkqq6YN23iiKS2E7OwI9GpWRjxPVbyGrgPHm7OfKnxj7U6KSEQhYaHJoyMz5iYFRIZasME&#10;Bium7XBoDdamZlND/rkM3elrIqudAnb8MoaBC+HShRNTEsNAgRatmeW9patrMgFxR9QM9ZVtVo0A&#10;E8uEEtijgYDvmrA0jkAssRGmNlurVttsK9dZC7SY0ZE6zDoqw5w2zKKMyBarJpo0n7z3ZZzB2HvE&#10;LiakOWDHBO7J1L0FrtC77nss//h+Npj/c+abPYnNiZFsnxkWBp3wtu2ot64+ZtDauxFmEA/rDyef&#10;gT2bppEM3BVB8+hwPog7e8w4SvKWWRyBC8ZicN2Ra9Gw2Aej9oNaJzYWEIO6g0Gi/GDBebDo6XtY&#10;3RzlaGGw0kJr/4ENF3ggIsspcBKEHDDtQVZLaAU9yEeOgSj+FG3QhEyiwGYKWWCh4FPIHAyCT6Ho&#10;VChEOu1v6NcMpBsin7QYYYyYlQyNMfILFl6YR4ANAg8/9QqIvfECaXV1462UNdbjpDVW4jCXayFw&#10;UpA/c87iZ59YbjRoUZ3PvbwFaC9UCmqYetmCirICVJDeoIZnXvrCoGuHgqPHz1j94DOb3n7u6IFO&#10;iy3G2asX3wZBuPIgAtcL66AtMvbWEytILiwQm9+BbwLRaIDrgACDVkOtsbHaUF8LSV9Xo6uFVK2t&#10;gVSrq2vTa6z6JqdOQ7Q3OtvqnbomZ5vGEZmUpFTLfm/F8pqshgtnut0QyXslfEawR0VJJOze6/vy&#10;/mBTSI9MHbV9dJTdYqfMr6gvI/Av6ATRuSxmIjZOvuj6iIceDVv7iOzWG/DL4625Wvt4o2OSzTnF&#10;ik2ziWbYxDNs0svtitn2GVPFCUr/3pADPB4+qwOiymvioENfMOfQHLBUKEFZ+pjO4VDhgBUBJ8Hq&#10;5x8D6gpahGPdvp2l919nra3ouwKdRlh+1FSNhztTRo8ZnxynPz/Ntj86NQcjdmDFr2GF2DeFGR/X&#10;3TVBXH9HbOHq2HNzRPmK4gO7Pvjm7G9nYOFohQxTKkQhISK1UqpOz6xxJtVYySUFWW5uBvMsS9Fi&#10;RIYiVZXlIGwykaKqcUlpw9KShsVUur6k4bqCumvPVs0vrl7S3Hi33fLU8NRVi24a88i9puVLIydO&#10;nReZslKmzobVk2XhszNT/I6YxX2eexhSIX52fJjIB3sFXV6SKAMBNzssq0jxU8pNfuHGXXO/muGF&#10;eQSGDgKINWa599Mmc+igxPeER4BHoBcEaPaH+UNMf/CGVwyI7w4r8V24cKGwsPDEiRN5eXmwP3jw&#10;4K+//vrTTz/t2rULDnZTGxz88ssvPzM2OAsykL9v377Dhw8fP34cyp45cwaW0isvL6+qqmppaYF4&#10;6hBYHfm4ITKLw5i5lfL9J4f6+SJDG4FajfF0cTPs+6ObuMOpaTXB3q/KQR9m8qtswIW/+eyNP65Z&#10;gNgrcB588b1dNHsFOcA63XH9qNPH93/41alps65htm632bZ+vB4KAm/V1FidNDzN69kj+3fqdW3H&#10;DpEvznAMpYaDyUKANvBd682Gi8U9x6/7kss0vrd2yYc4dvWC47VUFpc09oGkCY8mjX9k2IRHh098&#10;BFLypEeSJz8yYsojKVMeSZ3yyMipa9OmrU2f8VDyuFWEQBkaCdHSHcWzPrJe/6nl/jxry7uW5rct&#10;mjfMja9aGt8knPCRAYwzyU8N7KHuHUxvvW7JjBE7iX1jYk6Hy3BblxehA6yu4MPIA48OW/8msfqP&#10;5ROXl49bQSz908in3k964FnllHDVWEvYZCxqGhY3U5A4W5h4hTBxrjBhLrZgtpKbJuwxZ49Jf0ty&#10;6ClTpZsmzf/3TY8+veheOvPD+/515j/b19/+tJvmbFwIOSjjVxE3ldJe/yb9ne9yfyoe81PJmF0l&#10;mR/sjFy4zBNwoKuAtALqij7lMOg0m15mSvqlBhJ2mUCjiAist3xTQsr4rERT1YT27xOzxmPYT1jx&#10;m9h57Muy3HLBijFKXaTYgiqLElsmqFpvjKmsOnGsvrhOJsAUEkwhFYeoJSq1zBifnKeLYN0siijX&#10;ZT/r13UNfXVmyxMkSXaHTSKUY0JsUoI6Kyo0IyI0PSI0NSx0hDp0mDJ0jKpxUcRnayLvvjnqrQmx&#10;eGTclXL1SJFAi9nKMLyRcGjEivSsFHINbA6bC3PWd0WqCe+j+liGgra92l5nTd3ZItiqidjetPqY&#10;nra6uiJGAlZabjUUR+RaxOSKQn5tHKYWX4RH4NJFAO5VLFNvD1GXLoZwx0ar9PAQ8QgMRQTQ9KaT&#10;5zzvafIzrwtYt4r6VE5eJnAALnGoHlcEEwjU5XCYLRaD0Qh7MjaVxWKDVf/Qx3XKhQ6OycWvqD/R&#10;h3c6HwwLILwD5MABJDLIFsSB6q52r3/S+jC747vj/CXPI8BEoFVrBrYI7elUWqVtbOmw4+RM5pyg&#10;eGOLacnyB2HPvhLQAS4XWhPmsRuxVVDWarbi7Gv2lKyrLgO3QZSP3AlpGc/XAyWEvvrPZuCkXn9h&#10;nVtVX3/2Rm11KVhdMfPRWwDkQEGlKgw5gjHrp5ugJckbhY83E//HYihYYMGNNDRxtlhSJxHmSUTH&#10;qHRcIjoBSSo6SSbxKanklFScLxWdkgpPKZS2jCnXNdW0FRwpOHv43OnDhfmHCk8dLD55sPj4wdJj&#10;B8uP/l5+9EDF0QNV589q4F7p19uav8LwqNqUFAfPqx1y0XeTEtpsuI38SXE6bDZcIo3+67OOq25+&#10;c7/88Y2WZz43P/OF+Q8bzP/9QdIeujh69muqyMQItSBUJSFNgKXgCQ7B38UCkWRCmlQhG7iRnZwT&#10;f/O8LFWIFPoOLlrP3Dvr6TtnIhxumpd9+vP7H14+lYYFPAS9Jn9xC5S8Rt+6ctq1a+YsmziC9KW9&#10;avSMeTnTQqSKV37cHKgm+q8eRfpoeUomXb8sOX3Y489HL73TrUWgqzx1MJ481H+K9VRzo10lSRgx&#10;MsqW3fBV+pgJwMhj5euxUuynhjHHbbeqRF2LsKDvhLApBLZpKk35yfMETsjFsA6OQCaGtZlFyoSk&#10;VjyixUrOun7fIkVh8TFiTOYUYnK4xDCsw4bpzITWQrSaCIelOhXbMF+6ap7qmewITUTM5XJVhghr&#10;xayFhK0GcxjI27JADDEhRGLl8OFqldJXiNYA9iW18YTXGFg3JLk8nSs7HEsPtlcacRDT2pwfVZjm&#10;7mnT2l1fkyDH0wirOHKsvxrSQ8k88LcSXt43Al5B9pel5UHmERgCCNA2JtCXnq4L/noZmIEeLDgP&#10;Fj3pUfNh3ew2/9FVwCyIyiKXQPQJkF4fEOWg8PA9XT5IBlWIwsbTseFRvivaSecBsGTI/IrOH5i5&#10;x7fCI8BEANFDJ883HsmvXv/Ol9feeC8YT3GGCMdJ26ubV6196NGngB3zqx5QY1xWDEpufBaTw9p/&#10;tLS8xsu7G/u2wFMvKiYRiCdI2blTkBmU23bjyrUvvbcLbK+uvm4VLKVwpNMNEMTmXr0MCsIB7KEe&#10;N78/iVQ6ZSYZSyd3/Ay5QgkFQezNj3+f3t1Qy6u27CV9d3bgaA72oDMl2Tx/kBGkwSzCSfKa3TfE&#10;BlL3bzIwugMDx0BI9kqJ2JQ5ZcnYuXeNn3fnxHm3Tbpy1eSrVky5atm0+TdNv2rJzPmLZ86/5rL5&#10;V6dmjaG+4vW+ucIV+99JW6jCFCoH/aQ2PD897MTw0A6LHdbbcFgtEXfcY86a+vdPTD/kEyYbJhFh&#10;EKfI5sB2nyee/Kyj2palyH1CJAEndSFGJTgQiEWwDw8XjRzWe5SxnpTtvbeUBF18Qlb8s/dePjo1&#10;CnIuH5d8y1XZK64eJQGVMGzG2OFwcLKwnhZm40LIVoHOH1H/Ue8q8XvpydM1xfD3iunXwv7eK0gn&#10;qa+O7apq6dIZSQetC6Fm0ysl9y6oe/Xv5AzHsOglt/sABAy1UBr1zYm+4EaXhacX9qkBVyeOHJFt&#10;ODpxQhomqMBq/ocV41XGyLeb702UmXuqJ1lhaqiuExMOiRCTCYUyiUAiFclkIjwkqtaiYN26e7wn&#10;ltOMvHlkKVJlaVYcvP+cIjL8HPWcJsBUwrrFIfctDVs3KboqJnayInS0GOytrGcJWynmbIOPmgIB&#10;fHgUYxCoSyAmjwmzWDVldIaFfdPkheYxz1kWz2g54/XrEm1+Ra3K0y3lt9vn/tb+bIFx6e9aOPYs&#10;Xhiay7J1r5oHZMrxlbBHYNC9mLHv2pCVZP/JdchCwLFjzFd3jlXwxXgEBgkCTPNzWmW3jxaeVwQq&#10;heyu3BglmrQinws6H/IRPwU5TMrMtdYUVQOqhymPlEHrHtJ0GGp3kEDLqznEEcgZPe6Ou9cC8VTb&#10;aOgwd304Z9ltJnvFsoinGKKu0EbzWcwDlToULCQ51w8FgVTavfPzF976HhIcMMkpz2qTktNT03M/&#10;/vY8So889YrZbPzX+q/h2GtxcAaMS0iGs2v/9BJUHqiwVn71l9UqhH7VyEqY1SMayR2xqq1HISoS&#10;KllNJ3XlhMhWkHCnvdZhPu4wHXZ0HMY7jpDJeBQ35tkNebjxuN1wwm48ZTfmK5UQnZkVx0ctadHp&#10;ocSqd673RlN4iMOJ1uoiFd01MQ5CIHZYLcB5Rl119ed7LBXNGIS8h1U3SBH4bCLAlFKsxSjYsNfk&#10;CJ+Bq8cIRTjirTCxiKKx4FiQnCDjZBnJBfOC8ibQLWM4SWCNy4iF3zIgrbJTouHPnNQoWLUjv6TL&#10;ea1vA9qtNGfM3XR4c/fnkLN43JzLMydOSxtrd+DrvZlfsXEh5IS5P3aT3uCza2ohoFXbzi9NBSQn&#10;JYlN7AlkCNaO0rkbxrvL+DNpaU88t6elXge3xaHMVlfMCqmEJyis5X9YibZFI9ud9IY2eso24+iN&#10;mhxIH9ZnfthApg31GRvqyLSxMV0UlwZPP+QEJxkhkRQc+eQic2hEo0XG9qWl24p4fsxzcgGbLFmc&#10;LN5JWMn2qcUVoDKRADM74xQCjSJ2hURkF9jOE9YiDG/CCAsQ6hiEeKfZKwxoZuCwJBhhFYdkZY30&#10;LwxW93nuh+bjWo54nVv5WtcP9gilKH9B1OpUeTgZzd01A/K1tufOGbbXwTclL3NCExLf6yjTAj6u&#10;0G7+DwyXgH6/gjjM86FYpCf8+XG52DMQra7Fct+HFYcH56z2PW8v9tj581M+OPHnEQ5mBOhF7nwo&#10;ia4g+GlGyfWG1LmEHzpLr42IViFkLlZIr76HiqM/mcsCoqbpdQDR8n9uyx0GM4a8bkMNAZ8PrA89&#10;/q/QmKwzxc2QCkpbGpo7fHe/TmMEyfPlrcj2qqtuatpXNtrAM7EXAL3pMzYzxi251cx5UL757M3b&#10;F4+CBAd0JfU1Fx5dPRf2kAP5T9y3wKjXvv5/65AkSvDnkf0/3n3TBM/ilF0Q+f/3X3/APAsVrr3t&#10;cihFH4CU12NmJueukfcZ9m8jF0GSHYFFmQO5UV0EIYwnb80u9ormsMBZhgxuBQHavSXIp5OdcEBI&#10;dQtL/pPztwVDlMr1sArUA+4sSVL9MiaG0Jtk4ye2EGFHypwQu5q8NOgeUgcQDOhMDVHaLBVGTsNE&#10;hEAihKULBWDMC2/V1G9KXATXbx3sMGdOhrPlLSSBlRwB+7HpMecqyD/HpMeEyCXJ8WFFlS0mSxfD&#10;HUAXQs6Yu83kX88fKW6slEuk/7rxETj18cFvG3VkFwbdJlQoQWcnsJ+9baoJl/UmwvY8+yhUIGnE&#10;pZfhB2TxaQLzB1hxuaVK+GPMc4Jxi+5dO+Oevy9/4N+3PfDP2x56/s6H/k2mB59fff9/Vq/59+oH&#10;/7n6ngdnSWUkcwR8MkxzIUx2sZAICdXiwA2x3bp1ifU8FyTLksJGgrgTc0rI1UHJZR3gOgM14MJr&#10;cM7CzaWE04g5wRoZ3YXgpgo0G4gAh+Uyv6KMsIDAguVDVQnxURFhfnzzcZ/nrDWXSaFF8ibolnbU&#10;ds2QceGSjVPD22+My18QvWlq2OoUBUlm9RD9HfL1cpKYZrkF6gpl2RwvxiMwJBCgzDtZpSHRXb4T&#10;gx8B3tLzoo+hX18T3cymUFnYg0sg03mQeuICE/tuxlNorJERFm17hYy56K+JtDKdIbaoByN21gAX&#10;HUlegeBEwNABXns47AOo3pIbV2767HvkuHcgr6xVZ/VdOYqlBavpdWOvOsts++GgUBJmAIcpFhsY&#10;W7GQ4kV8IcCKwLp+bprvBC30KkMLBHxAqHsvPaddH7YITA1EFcSdoUyuXIZXyPwKEtZFVFFkloPi&#10;rch9d2LLYYH7dMAVZlZoEUMQn673RRHu+G5KfGWoJGzY8DotpjdT62kz2KvOsgSYPVY0OYQhyeCG&#10;TmZ2EVYkHGq/Qy1z76XRZKts0GUmR0SHK5Ji1Vt+LQQjrFGpsWnDIkRCwbFzDcyq2bgQcleFa8nX&#10;fv4Eio6ITjRZze/s/tJrNUHrQiiJG6bIGB27ai3sQXPdftdSpnQvROowZo/gz/i7yBVSB35LCDOM&#10;GZUsEBzEKndhxdgPYWvNU+6BBZxJgyUhJhVhQLm4EoS7ggQ+g2KSKgJ6FtYDJahrEZlSkTuR2OoH&#10;EcSxu0S2LEWRandYSRMwKsgcNE2qRHnuVuLzcXOJQBTZeQUCfUyxV4i6wpDzIMVekTlCgdMiUU8f&#10;ld7LzyRHXb0U8/Kh/9kC/aYKd+d/YLLuTA3ZOA3IrPhN08LDpV02WR52BYHTjq+JR8AnApfeizGi&#10;ruhfdDbH/BziEeARuOQQYN4b/e08PMxAcbdPf5CDglUxY2DRDBTdnOcHQ0RX0c6GcIwqQVrREbL8&#10;otj87REvP7QRAN7KaHb+fKgE9oHlsGjcdnzzRWRon4Lq7vzm/TUPrWvV9mJD8O22L+hYV3A8tAeu&#10;X3vHisD6dk+57wQq9ipDCwS8P9RtEdk+UHvq8wBpMEEaWyHnQTshGe3T8IrBWzmoYxelZUELbvTf&#10;5iB/R7o2kcOpV4i2T44HFyugzqBxum+uzqH+UQqRqsHbsmvrridrM42AdO1MWXNaUvjknASo7ffT&#10;teW17WMzYrJTSKfCk0XuwaQC0mJgK5GISbMa2CRiCZhiea2clQthYNViV1vc6nXpr2+Lu+MPIG5v&#10;qtd8/JpbuYx3vw+btUAcEQ0JDuBPCPfOru7epTpN0WmbdF8Hd006AxblhGYDVoUdFY6uzVyjiIrq&#10;6QJz5VP/AHNFXgsEBmEVqIvbCVe2wIFDbSwVYFK8vfeKlpAJiFRFlCQOIueJhRIw/QICC04CewUB&#10;uSC1OseZLHpCGI4JqKhzpPMgCCDbK2R+RSWSyaIcCTFcHJKT46cXoR8Ku4n2YEt115G21Ufattd6&#10;jz0JTNbeedE9mmJx18YVMtaHZdalR1j0Ac0BLNrTuHDOZ6l7T9aVLIsPQjF/XcsGRxc5zxO3goOj&#10;t0NXy8F+fx5K+jNnmb/cEGKvUCl6T1ta0YZU5BNNp/kVfSv2nN3oB51873ItaUg9s3V++2dSYEP3&#10;yuB71o8IIPbqxwNFsPAf7PuDw6qsKHvr9Rciw1wLHHHrzIHd2+cvXAomHT6Kg0Xj359+BPFWsIdj&#10;yOHW3EUsVV9TgbwFL6IO0LTQi4eJuwNJ7xr6xfFQD2g9+6h0neq9XSRB3n/pBRw7I15hWAgZrx0S&#10;mFZJcjHLCQ/DK2Ry5c3wqtMOC9yx2P8wsO5Xt75LrVaI0kw/tMKLuszmOJQZeRDTpaoIWNmPXuez&#10;07TMBTa8PCdHCpzWRmDoOvk7Egx0bOiA1TfZgOwmwxZzN7nzFa3gMLhwRlpDi7GpreNUSVNqYvjE&#10;LJLPOlnUyBQOoAthZ2/97qab8hKReN2COyDzQnMtHD92DXnMbeOEuR/6e9XK1lgLyVx6rnnL+6Vr&#10;l9pb3COOSaLikv/2es4XhyDBAfzpWQ8nzdGlxzbwh1rpHJd7DnP8glVr2hskR8IfVoxIh1WXoYJ3&#10;3zz27nNbXn1q86t/3ITS+j9tXP/Hja/+acOrT2949c8fvvnUB+/99YNPn3n/h3+8f2D9B+c+/KTl&#10;uy8VRftyQntzOO9Uj3xc67rzsB7eTEWOaixEv6LMryAAFrgQAkVFWmGRHJYYkrCBmOuwGzCRust5&#10;EKgrksOizK8o6qqTz4J8ArwIo+OTYiNZmRm7bnEcNKdKwiNqT2nzhY4b97dEflW3dH/L+iIDGbKd&#10;sYFB1voJYV7LssaOujl3v9tDNAxInCabH5cJX3/wI8BPg+AfI15DHoFBigD6ofFMg7Q7wak2fQ/n&#10;b+bBOUBDQyt9h8Ngcm7+9nhzuxElOIYcyGfTQfp59cF7ly9ZOGPiqPjp45MXXz311Zf+iU7Z7bZv&#10;tn66+tbFarlTJhX5rrOnp9/OUq7zPioZnR41JjMaeCsQhT0cQ46nPN0Qmz5esjKsLLD8emMJoDBL&#10;8ogir8gV38kPAIJYpyjLKcomBHJCEEu6CspnEubj3X0DGYGuaJ9BpuFVZ6aTJLD614VQ3aZnfu4g&#10;0YOAXVLJe4LaSJlhSqrATDkbuQzMOo3NzDZsVCKWBXYh+uOU0YfbRjTCGmicNpaYu9V9upQkTWaO&#10;ScwvIQO6ny5pBFJ5zqTkinptG7hBMrYgdCFcOe3aEVGJVa31f/v6ddB0yYQrM+JGeIIXtC6ETR+9&#10;Urx6XtnDSxs/+B+u4zrwnGYLWYgM4tl7AjupYQmtQqeeaP0Vq8G2ytc0DbvCJpaAhaTd4nQ0X7gp&#10;tOjepPJ7kytQui+5cs2IyjUpVWuSqx4YUf3gyBpID6TVPpBe+1Ba/UPp9Q9lNK7NaJwebWLTuteF&#10;/Nj0mMiWj1Sk4ISNjL0lgk6AUyx5ucEnE7T4J/DI9c55uKmY9CLsch6kVx6k2SuILAXsFRhnQdhU&#10;m0Q1LTvdDwKLqapfV6jKDNHcfFGMWptjR63p8ZPtE39siPyqdtOFDtTWqYZN7ZqZfwPmMy75vsgF&#10;4xRbGPWwQc6XjF9dQBUN9i/nfYVsKJZnY5UzFPs9FPrEZuyYMkOhz3wfeAR4BBg/x/TvMo8Kj0D/&#10;IWA0Ea9t/qW9+wY5kO9Xow0XTkiJViCMICVEYnn7tyePGHnH8msWzJnw+v+ejlLh0RF9Mr8CZWZd&#10;ecPPP25TgeEJ6+1sSYvXxLqCS1owqAksliNDLVZIGVsJYq3YsK+KW/6wB/uxUvDg3jiDbPmDv1oe&#10;PDTtgUMzHjh02dqjsx84OmfN4Tn3HJ579+Er7zp89Z2HF9x5+Jo7Di9adXjxqkPXP3h8wdbqDCu4&#10;HpJBshyEwwrfFlipwXWB2BAthNmiKDh6AyMsTJRnrv++4cyay2VRasxo6zxLvUQCeyUXY3fNlomt&#10;hWJzPiagr5bON1UCq23q/+BADFxKatrAthOMsE6XkgRWPsVnhalkJwq7mV+xQpK9EFfMmS2ESBVr&#10;r1wJORv2bztcln++vhyCWD6+aLWnFkHrQtgrYPTig24HvRZkIeAeRqEnlx+wV4qOrREYqpwtpoOm&#10;lHNJdwvUkXacwIHBIrDw2PAWu4xtMHZvcj5U9WH6zqKD2P7230os5TbMDrHjIQaWO4ElxnTYaJPd&#10;RgjCMAFEnkO2V3QArE4XQpdHIRkei/QiVI4dle7dfc+LSn2Y5zH6Gk/+6rEstfPW5I3To9xOaa3O&#10;uw+3akxtbx0dn9/w0Q3Zr/3jSgLSn6e9/eiI7++LXCgX6KHI6eipbHAjn2473RNYyvNiPAJuCPBE&#10;ycBMCR7ngcE52FoZYuPOeIgONqSHiD7un9uHSLf4bgQvAjKp4K6brlp53ZW3XDsPJTiGHMj3S2mV&#10;UgIGVqiIWCSICpfLBe12Y3VsmCMpTqWAl+o+b4tuvO+9t1+BmtnXRAfD8jwwGPSD0buQfd/7LjkU&#10;CCzKj4mKdSVM+qVaMzp10p/mpM9JiXjp6swam2PZ9OE3Tx9x8/SUZTNTl81IXTFz5KpZ6bfPyVg9&#10;J/OeeVlrrsy5f/6oB6/OfeSaMesWj3ts8fSojOVbG6eStZHehX64EHIbDIXBKjeSr7K0mYTrAhMI&#10;/3Jii1ZQvf4W+bRU0AbrsGHgWovj2Nhh2PqVstjQ1tYLbwowsONAl7HLeRD+BWa6oo6jfQe3Xlht&#10;jg92nNm+r/RoQR3UUFmvq2sywMHx8+4BsALrQshNW2apuy5fEqOOaOvQbTn2E+R/sPcr2C8cc/m4&#10;5Ky+Vx4kNYzZVeI1BUQ9lqxTdLhxxLBzAhPhbBTuUD9pDE+yi2UWO2GFiHMYkTUu83hbGPjSet00&#10;VtkP9VFbqmM2VcS9Uxr72vmYVwsi3j2n3lah1JghRHovW1+6Kdja1vFJZfnvJw837jttOtOMa1Bw&#10;OdIgi7LAEotIR0INdhVu02HiCCp2u4f5FQZKUvmkBZaIXItQFBIRPTIxztbfD9zp7Wc9LbBenkQu&#10;GHrnSOXGGRB7vpt9FsRu//rsvJzYpXdN3JMScQWCDg7gzxVZy2+PuAXki0NH9QVSviyPAI8AjwCP&#10;AI9AABEYYsRKsFkc9/eDSgBnAl/VEEMgXC1MThCnJYszUyQowTHkQH4fewp8FvBWQGaxrycyXA6r&#10;B37z2RvvvPmiZ6mliy4jbDpVCMS6ZbtBbSihAvSfcDB7anra8HC2FV2Scn2dAf0KGkvrJ7BgIsOd&#10;k5STwSTPDIMXSocgRCiUCwUZIZKZoYppKsVElTxXIUuTyoaJpdECicopEeEiu1VkMAtbjYJGvaBG&#10;i5W3Ycc1ztQYWY34MmoxDqjQynIRQj+ugO6QCZ1ETL3GM36WRChqMLUt/fWlQuvx/7tR9N4q+d+v&#10;lfx1oeTtW2WvLBfXWQs273k2RliMYcj8qtOWEl6vBWAAZYEod9yGhiXmnpW/+dWJv72zr7TG5cJ2&#10;9cOfjbrl3W/3l7hJBtCFkDPmTJUsdtvnR3f+Y8fbcAD53+fvO1p+xmK3PnndvW6aB6ELobW6jNso&#10;B6oUCgXKZosM02LmVpGOOFYbl2/JMVoIMy6w2OACg7VCBem5w0Oycw+1QSh0960Z2Ku6iNjLrpxx&#10;/91XPXL3wkfunv/gHTNuv02ecwUIJyidbFong4x2ny5+zHOtQ3DEiG1sad9Weir/4I7mryByIBmq&#10;nfIiBBdCWCqxAQgs0zmBKJo0h6RCtjNWHoTjTuqK8jFEPr9i9QyWodzd5rkfmmNYtvacDDe7RcOr&#10;NOJoAtw5UrVxRlSKEjg10okeDl4c9aNCEjE39RnPGQKZ02Pjxim2lkaQi12y2QJyhfpuKNge9NnA&#10;wsv0HwL8fEDYDjHLmv6bMHzNgxoBnlgZ1MPHK88j0CsC8LVYLsOUCgEzQU7nKpe9VhBIgaRYFXgg&#10;5qRFfbn5VU8Oa0ScJC4a/DD6tEVHKJCfI8TGksvoVdq41HnTrQ+//+WxxGEjUWH485PvCiE9+tR6&#10;ZnWQ/89XtvoQAPmX3/9ZHUp++aarQkVg71an11ZYauJvJ4OawGIZKoX0wKMMpmy2ljCpCHdiMgG5&#10;BiH4ARrtzrwGw4F63YGa9rwG3ekmXUmLvtFgqtUaTVabnVoyVmN1tNsdRtxhxoG2wgw2QiEWmXCo&#10;AneSFljsmKA+uPkkAXMG7/Eem1wkqTe3r9jz2qJfXvi25Vsi4oQo5uSeth+WfvOv27Y8szSmHJbM&#10;Qw+rrj1aUsSJ/XLUFcjG39lAFh/Y5Qs5aNhVpA+Y05V8eOCbv3792ren9qAcuwNf8eYTOU9et+qt&#10;P7npFoQuhKX3LypYmKXd871vGPvThbAHoykPVkmt0mCwtqweKzOMMdU06y2E3uY02XCL1WmBq1As&#10;vPyaSfphE7+qia40KUwOsRMTNlmlh1vUX1WF5Vw+LWF0Gh6qaBNKqu1EQbvjQI2lrez8mEicJXtF&#10;r6RDA8VlnldZBbv0xIZGcCwG6splgQU0lkhgEqR14AoCU2BCZWfIdnrxQXpFQhEmDMGEYZgoFrfW&#10;Oy0VGalUfLtet+7z3C/N1SL72KrdbgTW48db6TaBw7pwwzDnbSnty5PhwGJ8a27qsz1pBKemhmyg&#10;VsxgtwXiCmXXkrsUT2Rww22olvKX0Bns8kN1HPl+cUOAvx9yw40vxSPAI8Aj4IYAPPPHRSm9clgs&#10;sUK+gWiPnAdRQTjYfaQaomKxrKcnMSCbgHKaNusas8mIZIDGumL+TU8+uAhS9pgp02ddi/JBcspl&#10;C374ZmNPApA/ZuJlzIboIlDJ4f07b1ucQ9fpWYlXTa68duUb/33CTRMOXQ5qAotlfygCiwxZ5bBV&#10;n69pLW/Sl7R21Bis1QZbjc58RmPIr9OfrNcfr9EerdYeqW7fX96cX9N+qLzpaHnDmQoNbtCHYY5w&#10;sQA8aiHSMhhWABlGBsACt0SI5s7+bY2luh5i8g5rYlU1uWKYh7ePREBGjv69qeipY5/fuHv9Db+u&#10;X7d3w7clJx4ZSWRFQeAvmP3d2Cuo5HChsbxuQANg+dXvYHMh9Ev5QSocDC6EMkk7ZsccuMRqiIjS&#10;1rRVtrTr8VY9rjPhZhthdWDiENmVN0zPvnbhEXHOp/VJb5fF/9SRZkqdcd29Nw+fMtqmkOlMznaD&#10;XdOK17WYjWfzh4s12f4QWAEbO1g11EnA7w6QYhDRHX7JJCIMPOubRVfiVg0mBCMycBjsWnmQWoUQ&#10;eKtwTJTgwK2W9t3Gqr+eO/rqth1nNmyFa7h/N7hBTGk6IHOAk3LX3WV7Tcfdh5q1tm7UfBjYkmFY&#10;o/E07TnoqRmcipMUMtY87V/lmbX3xFQOnAZ8S/2AQB/j0/WDRnyVPAL9iABvMdSP4PJV8wjwCPAI&#10;DAgCTA4L/Ar9bRN8AyfnxiMPQabbINOd0N86mfIGffvj9129/t/kWodomzH7Wp22pb72AqSis8em&#10;zrwa5Y8eN8No0B45sLMngZtXPVpYcMxm6/rcTheBUju3bYRKoDk9tYCYZyWemiSnZoPwudOHQZPW&#10;5vqk4S4DMQ79ZUFgEcTLzz/x6cb1e37eVlhwoq2VjNLtvvnF8rAUpiIAs+kSGQSdJLDIVNNmbLPY&#10;zjUb6/TWb0taTLgzM1IWp8TSwkXpEaKMCFE6eSBOCxNBGhkqSlQSFpPpRFl9XklDS5tRRBBgsUeu&#10;804SWE6nE4LUsFEB/JMEtBsfqwLdhdILGuU6MkCy24cy0AVeQRUiiVoiV4hlckIkdEiuiJI+kW3H&#10;wNLMjb0SYFod8flO7uZXKOoyB/3ZFwmoC2GfMGevM5IMQhdCf7sQcHnKhVDIJglFTgzHdKZYByad&#10;E60XF+Y31rYDgdXSYW/twPVWp9GBmcWi5LEjrrlt/s1rb1m+buXC2xZlzZnkjI2ySKVaG6E12Zv0&#10;QGBZG89diG0+f00KGVXdj8T0IYQLjaVvcA+QKcSCMBkWKsVCZRh5IMcMkitx0xmBGLwIZZQXoRSs&#10;sQSiKEyS6CSAtjthrH2+6MQrO3/Ie22jfOvOyHOlcquty8fOxxfybvcW/6/QcIlj7vmP3IywNpXp&#10;R35Tte5Yy95GM81kuVFaPc4W1rcItDhlQGYdb0EQEBiDrRL+fT7YRoTXp18R6G/GNlD3yf7W01+Q&#10;A9Uvf9vtb/lg61ew6dPf+PP1D3kEIsPkY7NiYB/wnpIcVmTI15+8Dnt/KwffwOzUCNgjb0HP5G+F&#10;vconDU9vbiRDVMNWV1MWE5+EjoHJKjxzFA68CoCNVWhE1KG9pJcPbc1DF6EbBTOrkBBVdUVRT60w&#10;1SvIPwR/AgsG5lph4dFgw9Wr8j0J9E5gKeSSw/u+++azt9548elnnlz9h3uve/CO+X9ZdyuT1eLc&#10;vO+CLK2fkAUWePyB2ZQVx01WvEZrbTXbq7WWo7VtajFW22baVaT5sVCz81zjd+fqd5yp/fpM9db8&#10;6i9PVkKqbm4bppbYrLaaxrazpQ3GDuTOBz6IVGB41m9rfQFBhBNZeTXQBaoSpiUW4w9QBTzcrI4n&#10;051Sib2TLyNJL9Q04RRs/q2p3cDO57EHdQemv33BKjjLmqxmCGcWnLr51srRYbD2gWRg6cRnNamA&#10;yzDZVCKJJFzmWJTQZD9+or6hVaPFm3R2jQlvNTn0VsLoFHQIpeYQuU0ZYoIkl+gJQbPJ0aKzadps&#10;Da2munNFCWUHb8h0RMhZttwlxsShj/P8u1LdzjIy/VSm212lO1Kny2tWtVgjgBYTCCMxCIYlGe4U&#10;RFo7yjvq32qq/+rXX468+ZH48x2RJ88pTOY+wO2/ky80NtZUelkprE7QzcRTa3O8Wqid93Nd5BcX&#10;hJvLIMFBoz2nsn1fTxMGToFAYnsp+3neR5zZN8RL8gjwCPAI8AgECgHEZQSqNr4eHgEeAR6BgUcA&#10;VhgcmxkN+/5oWiwWQtAr2PdH5QNQJ1BI6dnjeqKQVOrwG1Y8+OsPnzM18VrkwSdeKCs6DRZVbHQG&#10;g6/tX7x9/2PP//ftH/b98jXLUl5r7h13qUQIsfqBKZRLhRIh7rDp25urywpP0KzWs0+tDo+I9mS1&#10;vNtqsemfnzJOknCCxczIBO+PuIOA2DpWu9NowRUi7L1j1X/MOfXh5K83TPpq05StH0/Z8snUL7+Y&#10;+vmX0z7bOv3Tr6Z9fF6jj5aLwEBE6MTsNryqTlveoMEgiBZFCrHVpc/RXqK0hjF5pUIIy9Xdl5BU&#10;Am0Oh9GEL4girk2ygjeW63UUPWGAKRKBbfxel5fvYKtwUMqZLHahwBVhuncF+4x5700wJOgYWF4P&#10;xjx9fYKOXHgxCLeeYmCh/FM3TTrV/+EQ29vjARmJ3CoAt2+BMElhWzasXnj0YFNRFRBYDe32Zh3e&#10;0OFoNDqbLJCIehPRaHbWGxwNbfbGNlt9i6W6oUN75PTwyqMrxzpHhLK+MPthPCw7HjVtvQ+ljq33&#10;6b+4r+3z+5o+vS8/T4NbKghJit3abmraUnf+lT2/7nnnY+cb73QcPiExGHu/2XpXts/zXCIRTW89&#10;fFnJ1252WJ5/HjPeuafi2Z4wg1MgkNNEfq5htfVZc1at8EI8AjwCPAIXA4GLZbHS3+3y1NXFmE18&#10;mzwCPAI8AgOHAHj8+SCe7n7o2frqcvATZCrkVgRILgi2BbZdr73wGEu9waoLeLFHVs+B4Fnjp1wB&#10;8d1ZFvQUY/tORbqCUAleP4FuZLJaYqCMPFitnmy1/GK1WP6Iki6EJHsFFliwd0L0dQhlZcUdEoyQ&#10;CgUQqd1iON951oZ4LuRvSCaghZwOMbxTUwQWaURDYLWt2k5rBc7AcikYW6sfd7BYpjO7LCUY/hXQ&#10;Q4cdl9nxZ8F5kKSvqBf4TvaqRed4bWv7b8f74DzYqS9LzLl0jyrTUwwslD9t9fsjQ2o4V96vBS8r&#10;qfGRZpTVpjTr+lUBzpW/IBX5SOslon3+rCPbTQ1wuWW31benOjBJdHiDQooLhUIoNFzpuCutLbHi&#10;uG7/oYYLTbU6Wz0QVVp7XZsVDhp1tgY4aLbWNJkq643V5yvFh/bkmM7cNc45Ipws7u/mhl5/zPPi&#10;crmlfU994Qv7ftu14bOO976I/v14SLuuT8uIeA46N83lMsm01kMLC96X4SYfNNZp49LDTZo9Fc95&#10;tguZcKq2YfIE7SnOU/GiF+zpxa+/Xwgvesd5BXgEeAR4BHgEeAR4BHgEeAQuNQSYboPI0Q+4Jwjf&#10;nnfoZwSFm4DRoIPY7VMvXwCLDD785EvDktP/8fKW+MQUZhGo4W//9/GWzetp9sqzFU+cwQMReDGw&#10;w4JT+cf2AYfFeSyE1PrpHBPdKhnPWCSUkMSWy1ZLLLDjVn0bZat1aO93X3d6ID5232IQZtUia2cZ&#10;qx2irltF8tFCeQ7uFIsgjJVDaDQ7hfByTQidTqFImiiSJYqk8UJpjFASLZJECMVhQrFaIFIKhXLS&#10;5AnMreAf8BcE6x9y/UJXzyDCD1sbauq1klW/fKIdqTHO2Ht+eHGD0IFD+CskS1bscOpNjtWJznHR&#10;VjJ2O9UaGF4B4bb3ZMdz77XkFVj63jrVElvblvmRv01T5+WEFA9X1IWJ2Bof3RC/y0e6Pm53rrqE&#10;7WzmivnE4prsSs0ITXuMtkNpsbFsLgDwcr3Q6KbfFAq2CLC9AqwAEzSy1DsQ09Jr313t09y2zwOc&#10;UJ4omi8U2hfm7o2S1suFxuiQ+qzIovtziq4NKVUe+61t+4+ag6dqi+uqSzVVjabKmo7ygsba/DL9&#10;voOiX75LL/3t2ti620cTkQqwN+xk0/06oIIxuTrizzxnDTOmNwo3fRPzzmcx+46GalrRCqF93cg5&#10;Duw15cwBiV6slEO9Crl0jKl01eHnMhuPUmHdvW+fNG3+vPjLjSfnVrTvRRJwAH9C5paGd288945M&#10;yrprXK/QYLjWXIDDeh6DOQUPkrwmPALBg0BPFzWtIcurvqcesSzOWSx4kOSmib8d59ZK8JTqdb4N&#10;sKrBps8Ad59vjkfgEkGAfuupqymPiklMSBoJCVYhzDu0K3c8Gb4d/AcRFG4C4Nx37y1TVl2XA+mN&#10;/z5eW132/x6/JSUth1nk6sW32W0WugbPSqAVGmdak9qaspT0UUB+wSlgr5oaazmPBRlCjMO7UK9F&#10;UOAZMNeiFuoiuS0IeCbEwNrJCiQXnOq1BrMVHzNucktTfa+Scpmwo+kCRNavKr9w1JY1MkxW02aF&#10;JQXbO6wJIcLTDe0RF3ZXlzWUlzWXl7eVl2nLyvVl5cbSclPZBWvJBdse85hpSdHVrRBfinDgWLxa&#10;eriqNazifHkFVlIhtNkwval3TichKeXUicMKubhXbXsVEDqIaI0+tl4LaFnBXkUiglcouwWPI/CP&#10;xkMMIYj2RXJa7XrnkQLzpu91v+aZzbAyWiA29phDaxKBXSXuiJK0JUgbUxTV2crSBJkmStquFJul&#10;AjsoZHN6edHNCa0IhKZkHZwxFzmcchuuNlkjDaa4duPwZl2U0aw2WxU2XEx5cOJCL1YzyVq2JF2g&#10;OuhZD6wD0SYQ1AgExQJBvlDwu1BQJsCqhQLItGIELEEg89b2QXGAjYBQI3qjbeXtD5QWnWbFJwkE&#10;7eaYmpYRUYrWlLDCRHWpStJuMclbdFHhMsnEaNvIkA6lsclRVSVsqDWdPUMUF8Q0l8TpysfKWmYl&#10;mOcOdyYoUUhwv1irLuGcMVM+2fRGmIpEiJrnk2D9i4CPlMnM1qaVfdNonofIyavJbHHdFdncQj2b&#10;gM8MKpkwWZOfXfN7WIcGfrXMslCHoNtdCydkJ40rqoz4hZbnj1U9DIZXP1XnbWu4Oa/63huPvRan&#10;pBb+ZbfB55pTJ44oZF7uitz0Z9csL9WFAI8zPxsuZQTYf5C7lFHi+84jwCPAI8AjMMQQgNjqs+Yt&#10;+f23b2EpwNqqMrki5A9/Xn/1dat+2Lbh5+8/u3Hl2gulZwvP5qFeewrQaAwfkZGdO2X/r9sW3XgP&#10;s8j8RStzx88EH0CUwErr60/fcGsFVcLUBFrMGjXxgXX/B0W0bU3/+ds9nGEX3Loom3Phfi3YprPc&#10;esf9RQXH2LeCC2UFYx/+y+zk8xpriERksjuyYmR/3VV2Wdm7IqJHQ5uvYm57b9mkkgZywUGgXUYl&#10;yh7aVrCwcbO05yKeKk2YMufDd18O+EoHwF7pw+R6pbxdLLo2DluWYGuDIEFaR20TXqOxG0x9itfu&#10;2QsOmPsYHQch1tuVWlyts6l0dqXeprQT4huH/cZ+QH1L9hPm0KhTKDBJxUaptEMmMcFEEovtItHl&#10;FYHnOwIFBV2PFMOiCCLOScQSWJSDiHISIQLivxT3EfCtptGw4+dTP+74mH3NThzHzRaHlboYgdqW&#10;SiVKBYQ9Z18DZ8mly+9feEX28Hg11ADzfOXta4rPHedc20AWRPM8Khxsz7BWrRndFftITMCNzmq1&#10;2cC/2gFrrXajv4viplZGjaqMGUf3MaX5dErr+dzW46HqEPbsFRQfP/mKDe+94vWu2Ef9BxL/Qd0W&#10;j/OgHj5e+T4iwBNYfQSwn4pfauMSbP0NNn36aZrx1fII8Ah4RQBisT/85Iv/+dvdBr2WJUQcirCs&#10;mbNYcBNYt68p8vMlszx+Xl3oGHC1AV8bhxNzOPDh+nOj2g74AChfNaVEmsk0Q8iwFk82HvEL0wlT&#10;5374zksBJ7D80qHvwiSB5T/m7Ns1O+UKoYW9vG/JgcTcJhJJHYMyQL6awAx+sQ6shwcRWD996weB&#10;hepGHnFC0UDwVnRvbrilO4F1233F50+w7uvFFETzvIvAoq7Q/iMmrDY7EFs2W9daClKpGMxm/fAc&#10;7ERr/JQ5G3qg9ftP/4s5VMHXtr849/Ric7HqCT5EeY24IBCoeeVv2/yLur+IDYz8pTYuwdbfYNNn&#10;YGYd3wqPAI/AUEJgQN8hBwC4tMbfZpe8ekXJ63NL37iq/I0Fle/4Zq9ApfHGY7e0fbqy9SM6+cte&#10;DUC/hkYTAWSvBhiQQcpeAUr9xF7R+AtJR2H/EsRfF8NKEH6W6qM8SZwxtgGePwFvzi3oeADrB6JK&#10;rZRHRajoBH9yYK98qzSUxiKA4Ae8qr4HrUfRAPxVDJXy3Pytp+/6+9vipSnf3zjz82Foz6v+nj+D&#10;Bb2gXQyk/x4YBsvQ8HryCPAIDDEEgp3AgvXKApBEYmE/Jw6P+EE7kwIAOIxaPwMO9Q8lzIN2MvhQ&#10;DFxuYQgkUtmgSBSB1a03g3eeB0RzgRCiEvqd/Lqu+St0MF7XQaVzT8RHoAiRoOrsRVSGx/kigs83&#10;zSPQrwjw9lb9Ci9fOY8Aj8BFQSCoXQhvWXmX65WTevVkcxd2vTJ1fjHu+nDc+RmZDAMNGyXA/LbM&#10;LAjHYO6BxoP5DkYfe30x2/j+q0PAhZDH/KJch4Ox0eoGw9c/HKHWx+vc3Cgir73qfm2iS8n9ykKZ&#10;6FKlz7oyO7O6G4Z01uDLVGTRvDHJCa4YWH2Z5y6d6d4NyL2FdiHsi+YuPAdQ800fvNbrXZHnuYL5&#10;8udHJ5hH51LTjc1D4KWGSTD0lx8XNArBiUNwahUM85bXgUeAR2DwIhC8BFa7PmDBkgZseCJC5QPW&#10;Vn80xGPeH6gO1TprNRd/WUZ/sR0WRxJYMM8H3Wt5ZBgZxL1NZ+6py0Hbo17vikGrub+za0jK86Mz&#10;JId1kHaKfxUPzoHjx4UnsIJzZvJa8QjwCAxVBP4/FVOoCzEU3fIAAAAASUVORK5CYIJQSwECLQAU&#10;AAYACAAAACEAsYJntgoBAAATAgAAEwAAAAAAAAAAAAAAAAAAAAAAW0NvbnRlbnRfVHlwZXNdLnht&#10;bFBLAQItABQABgAIAAAAIQA4/SH/1gAAAJQBAAALAAAAAAAAAAAAAAAAADsBAABfcmVscy8ucmVs&#10;c1BLAQItABQABgAIAAAAIQDSMmC3JAQAAOwLAAAOAAAAAAAAAAAAAAAAADoCAABkcnMvZTJvRG9j&#10;LnhtbFBLAQItABQABgAIAAAAIQCqJg6+vAAAACEBAAAZAAAAAAAAAAAAAAAAAIoGAABkcnMvX3Jl&#10;bHMvZTJvRG9jLnhtbC5yZWxzUEsBAi0AFAAGAAgAAAAhAFosKMPfAAAACQEAAA8AAAAAAAAAAAAA&#10;AAAAfQcAAGRycy9kb3ducmV2LnhtbFBLAQItAAoAAAAAAAAAIQDwUKCizqoKAM6qCgAUAAAAAAAA&#10;AAAAAAAAAIkIAABkcnMvbWVkaWEvaW1hZ2UxLnBuZ1BLBQYAAAAABgAGAHwBAACJsw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8" o:spid="_x0000_s1027" type="#_x0000_t75" style="position:absolute;width:12001;height:16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LxvfBAAAA2wAAAA8AAABkcnMvZG93bnJldi54bWxET01rwkAQvRf8D8sUvJS6qUUp0VWkVCj0&#10;pK2eh+yYTc3OptkxSf+9exA8Pt73cj34WnXUxiqwgZdJBoq4CLbi0sDP9/b5DVQUZIt1YDLwTxHW&#10;q9HDEnMbet5Rt5dSpRCOORpwIk2udSwceYyT0BAn7hRaj5JgW2rbYp/Cfa2nWTbXHitODQ4bendU&#10;nPcXb2AmzpUfT4d+13Tbafd7nJ/l68+Y8eOwWYASGuQuvrk/rYHXNDZ9ST9Ar6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YLxvfBAAAA2wAAAA8AAAAAAAAAAAAAAAAAnwIA&#10;AGRycy9kb3ducmV2LnhtbFBLBQYAAAAABAAEAPcAAACNAwAAAAA=&#10;">
                        <v:imagedata r:id="rId12" o:title="" croptop="23866f" cropbottom="16166f" cropleft="15577f" cropright="39200f"/>
                        <v:path arrowok="t"/>
                      </v:shape>
                      <v:line id="Conector recto 39" o:spid="_x0000_s1028" style="position:absolute;visibility:visible;mso-wrap-style:square" from="1809,476" to="11144,7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sS8MAAADbAAAADwAAAGRycy9kb3ducmV2LnhtbESPX2vCMBTF34V9h3AHe9N0G5PZmYoU&#10;BmMTxCo+X5rbprW5KU3U+u3NYLDHw/nz4yxXo+3EhQbfOFbwPEtAEJdON1wrOOw/p+8gfEDW2Dkm&#10;BTfysMoeJktMtbvyji5FqEUcYZ+iAhNCn0rpS0MW/cz1xNGr3GAxRDnUUg94jeO2ky9JMpcWG44E&#10;gz3lhspTcbaRu8Wxb/Pjefdjvqt1tbmd3tpcqafHcf0BItAY/sN/7S+t4HUBv1/iD5D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rEvDAAAA2wAAAA8AAAAAAAAAAAAA&#10;AAAAoQIAAGRycy9kb3ducmV2LnhtbFBLBQYAAAAABAAEAPkAAACRAwAAAAA=&#10;" strokecolor="red" strokeweight="4.5pt">
                        <v:stroke joinstyle="miter"/>
                      </v:line>
                      <v:line id="Conector recto 40" o:spid="_x0000_s1029" style="position:absolute;flip:x;visibility:visible;mso-wrap-style:square" from="2286,1333" to="10572,7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ZIxsEAAADbAAAADwAAAGRycy9kb3ducmV2LnhtbERP3WrCMBS+H/gO4Qi7GZoqTqQaRYeC&#10;OG+sPsCxOabF5qRrMlvf3lwMdvnx/S9Wna3EgxpfOlYwGiYgiHOnSzYKLufdYAbCB2SNlWNS8CQP&#10;q2XvbYGpdi2f6JEFI2II+xQVFCHUqZQ+L8iiH7qaOHI311gMETZG6gbbGG4rOU6SqbRYcmwosKav&#10;gvJ79msVfH9sqDOf7W00petPMMfJYZvtlXrvd+s5iEBd+Bf/ufdawSSuj1/iD5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ZkjGwQAAANsAAAAPAAAAAAAAAAAAAAAA&#10;AKECAABkcnMvZG93bnJldi54bWxQSwUGAAAAAAQABAD5AAAAjwMAAAAA&#10;" strokecolor="red" strokeweight="4.5pt">
                        <v:stroke joinstyle="miter"/>
                      </v:line>
                    </v:group>
                  </w:pict>
                </mc:Fallback>
              </mc:AlternateContent>
            </w:r>
          </w:p>
          <w:p w:rsidR="00763639" w:rsidRPr="006379F3" w:rsidRDefault="00763639" w:rsidP="00D56EB2">
            <w:pPr>
              <w:rPr>
                <w:rFonts w:ascii="Arial" w:hAnsi="Arial" w:cs="Arial"/>
                <w:color w:val="000000"/>
                <w:sz w:val="24"/>
                <w:szCs w:val="24"/>
              </w:rPr>
            </w:pPr>
          </w:p>
          <w:p w:rsidR="00763639" w:rsidRDefault="00763639" w:rsidP="00D56EB2">
            <w:pPr>
              <w:rPr>
                <w:rFonts w:ascii="Arial" w:hAnsi="Arial" w:cs="Arial"/>
                <w:color w:val="000000"/>
                <w:sz w:val="24"/>
                <w:szCs w:val="24"/>
              </w:rPr>
            </w:pPr>
          </w:p>
          <w:p w:rsidR="00763639" w:rsidRDefault="00763639" w:rsidP="00D56EB2">
            <w:pPr>
              <w:rPr>
                <w:rFonts w:ascii="Arial" w:hAnsi="Arial" w:cs="Arial"/>
                <w:color w:val="000000"/>
                <w:sz w:val="24"/>
                <w:szCs w:val="24"/>
              </w:rPr>
            </w:pPr>
          </w:p>
          <w:p w:rsidR="00763639" w:rsidRDefault="00763639" w:rsidP="00D56EB2">
            <w:pPr>
              <w:rPr>
                <w:rFonts w:ascii="Arial" w:hAnsi="Arial" w:cs="Arial"/>
                <w:color w:val="000000"/>
                <w:sz w:val="24"/>
                <w:szCs w:val="24"/>
              </w:rPr>
            </w:pPr>
          </w:p>
          <w:p w:rsidR="00763639" w:rsidRDefault="00763639" w:rsidP="00D56EB2">
            <w:pPr>
              <w:rPr>
                <w:rFonts w:ascii="Arial" w:hAnsi="Arial" w:cs="Arial"/>
                <w:color w:val="000000"/>
                <w:sz w:val="24"/>
                <w:szCs w:val="24"/>
              </w:rPr>
            </w:pPr>
          </w:p>
          <w:p w:rsidR="00566872" w:rsidRDefault="00566872" w:rsidP="00D56EB2">
            <w:pPr>
              <w:rPr>
                <w:rFonts w:ascii="Arial" w:hAnsi="Arial" w:cs="Arial"/>
                <w:color w:val="000000"/>
                <w:sz w:val="24"/>
                <w:szCs w:val="24"/>
              </w:rPr>
            </w:pPr>
          </w:p>
          <w:p w:rsidR="0056325C" w:rsidRDefault="0056325C" w:rsidP="00D56EB2">
            <w:pPr>
              <w:rPr>
                <w:rFonts w:ascii="Arial" w:hAnsi="Arial" w:cs="Arial"/>
                <w:color w:val="000000"/>
                <w:sz w:val="24"/>
                <w:szCs w:val="24"/>
              </w:rPr>
            </w:pPr>
          </w:p>
          <w:p w:rsidR="0056325C" w:rsidRDefault="0056325C" w:rsidP="00D56EB2">
            <w:pPr>
              <w:rPr>
                <w:rFonts w:ascii="Arial" w:hAnsi="Arial" w:cs="Arial"/>
                <w:color w:val="000000"/>
                <w:sz w:val="24"/>
                <w:szCs w:val="24"/>
              </w:rPr>
            </w:pPr>
          </w:p>
          <w:p w:rsidR="0056325C" w:rsidRPr="006379F3" w:rsidRDefault="0056325C" w:rsidP="00D56EB2">
            <w:pPr>
              <w:rPr>
                <w:rFonts w:ascii="Arial" w:hAnsi="Arial" w:cs="Arial"/>
                <w:color w:val="000000"/>
                <w:sz w:val="24"/>
                <w:szCs w:val="24"/>
              </w:rPr>
            </w:pPr>
          </w:p>
        </w:tc>
        <w:tc>
          <w:tcPr>
            <w:tcW w:w="851" w:type="dxa"/>
            <w:tcBorders>
              <w:top w:val="nil"/>
              <w:bottom w:val="nil"/>
            </w:tcBorders>
          </w:tcPr>
          <w:p w:rsidR="00763639" w:rsidRPr="006379F3" w:rsidRDefault="00763639" w:rsidP="00D56EB2">
            <w:pPr>
              <w:rPr>
                <w:rFonts w:ascii="Arial" w:hAnsi="Arial" w:cs="Arial"/>
                <w:color w:val="000000"/>
                <w:sz w:val="24"/>
                <w:szCs w:val="24"/>
              </w:rPr>
            </w:pPr>
          </w:p>
        </w:tc>
        <w:tc>
          <w:tcPr>
            <w:tcW w:w="4394" w:type="dxa"/>
          </w:tcPr>
          <w:p w:rsidR="0056325C" w:rsidRDefault="0056325C" w:rsidP="0056325C">
            <w:pPr>
              <w:jc w:val="center"/>
              <w:rPr>
                <w:rFonts w:ascii="Arial" w:hAnsi="Arial" w:cs="Arial"/>
                <w:color w:val="000000"/>
                <w:sz w:val="24"/>
                <w:szCs w:val="24"/>
              </w:rPr>
            </w:pPr>
            <w:r>
              <w:rPr>
                <w:rFonts w:ascii="Arial" w:hAnsi="Arial" w:cs="Arial"/>
                <w:color w:val="000000"/>
                <w:sz w:val="24"/>
                <w:szCs w:val="24"/>
              </w:rPr>
              <w:t>No se producirán residuos durante la investigación</w:t>
            </w:r>
          </w:p>
          <w:p w:rsidR="00763639" w:rsidRPr="006379F3" w:rsidRDefault="007236AB" w:rsidP="00566872">
            <w:pPr>
              <w:jc w:val="both"/>
              <w:rPr>
                <w:rFonts w:ascii="Arial" w:hAnsi="Arial" w:cs="Arial"/>
                <w:color w:val="000000"/>
                <w:sz w:val="24"/>
                <w:szCs w:val="24"/>
              </w:rPr>
            </w:pPr>
            <w:r>
              <w:rPr>
                <w:rFonts w:ascii="Arial" w:hAnsi="Arial" w:cs="Arial"/>
                <w:noProof/>
                <w:color w:val="000000"/>
                <w:sz w:val="24"/>
                <w:szCs w:val="24"/>
                <w:lang w:eastAsia="es-CR"/>
              </w:rPr>
              <mc:AlternateContent>
                <mc:Choice Requires="wpg">
                  <w:drawing>
                    <wp:anchor distT="0" distB="0" distL="114300" distR="114300" simplePos="0" relativeHeight="251708416" behindDoc="0" locked="0" layoutInCell="1" allowOverlap="1" wp14:anchorId="72DC16FB" wp14:editId="006A9326">
                      <wp:simplePos x="0" y="0"/>
                      <wp:positionH relativeFrom="column">
                        <wp:posOffset>734060</wp:posOffset>
                      </wp:positionH>
                      <wp:positionV relativeFrom="paragraph">
                        <wp:posOffset>28575</wp:posOffset>
                      </wp:positionV>
                      <wp:extent cx="1200150" cy="1600200"/>
                      <wp:effectExtent l="0" t="0" r="0" b="0"/>
                      <wp:wrapNone/>
                      <wp:docPr id="42" name="Grupo 42"/>
                      <wp:cNvGraphicFramePr/>
                      <a:graphic xmlns:a="http://schemas.openxmlformats.org/drawingml/2006/main">
                        <a:graphicData uri="http://schemas.microsoft.com/office/word/2010/wordprocessingGroup">
                          <wpg:wgp>
                            <wpg:cNvGrpSpPr/>
                            <wpg:grpSpPr>
                              <a:xfrm>
                                <a:off x="0" y="0"/>
                                <a:ext cx="1200150" cy="1600200"/>
                                <a:chOff x="0" y="0"/>
                                <a:chExt cx="1200150" cy="1600200"/>
                              </a:xfrm>
                            </wpg:grpSpPr>
                            <pic:pic xmlns:pic="http://schemas.openxmlformats.org/drawingml/2006/picture">
                              <pic:nvPicPr>
                                <pic:cNvPr id="43" name="Imagen 43"/>
                                <pic:cNvPicPr>
                                  <a:picLocks noChangeAspect="1"/>
                                </pic:cNvPicPr>
                              </pic:nvPicPr>
                              <pic:blipFill rotWithShape="1">
                                <a:blip r:embed="rId9" cstate="print">
                                  <a:extLst>
                                    <a:ext uri="{28A0092B-C50C-407E-A947-70E740481C1C}">
                                      <a14:useLocalDpi xmlns:a14="http://schemas.microsoft.com/office/drawing/2010/main" val="0"/>
                                    </a:ext>
                                  </a:extLst>
                                </a:blip>
                                <a:srcRect l="23768" t="36416" r="59814" b="24667"/>
                                <a:stretch/>
                              </pic:blipFill>
                              <pic:spPr bwMode="auto">
                                <a:xfrm>
                                  <a:off x="0" y="0"/>
                                  <a:ext cx="1200150" cy="1600200"/>
                                </a:xfrm>
                                <a:prstGeom prst="rect">
                                  <a:avLst/>
                                </a:prstGeom>
                                <a:ln>
                                  <a:noFill/>
                                </a:ln>
                                <a:extLst>
                                  <a:ext uri="{53640926-AAD7-44D8-BBD7-CCE9431645EC}">
                                    <a14:shadowObscured xmlns:a14="http://schemas.microsoft.com/office/drawing/2010/main"/>
                                  </a:ext>
                                </a:extLst>
                              </pic:spPr>
                            </pic:pic>
                            <wps:wsp>
                              <wps:cNvPr id="44" name="Conector recto 44"/>
                              <wps:cNvCnPr/>
                              <wps:spPr>
                                <a:xfrm>
                                  <a:off x="180975" y="47625"/>
                                  <a:ext cx="933450" cy="71437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5" name="Conector recto 45"/>
                              <wps:cNvCnPr/>
                              <wps:spPr>
                                <a:xfrm flipH="1">
                                  <a:off x="228600" y="133350"/>
                                  <a:ext cx="828675" cy="628650"/>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A102BD4" id="Grupo 42" o:spid="_x0000_s1026" style="position:absolute;margin-left:57.8pt;margin-top:2.25pt;width:94.5pt;height:126pt;z-index:251708416" coordsize="12001,16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zZcgIQQAAOwLAAAOAAAAZHJzL2Uyb0RvYy54bWzsVttu2zgQfV9g/4HQ&#10;u2PJkiXbiFMktpMt0N0GvWCfaYqyiEokQdJ2gmL/fWdISU0TN822QJ82QGTxMsOZc84Mdf7qrm3I&#10;gRsrlFxGyVkcES6ZKoXcLaOPH65Hs4hYR2VJGyX5MrrnNnp18ftv50e94BNVq6bkhoATaRdHvYxq&#10;5/RiPLas5i21Z0pzCYuVMi11MDS7cWnoEby3zXgSx/n4qEypjWLcWphdh8XowvuvKs7c26qy3JFm&#10;GUFszj+Nf27xOb44p4udoboWrAuD/kAULRUSDh1cramjZG/EE1etYEZZVbkzptqxqirBuM8Bskni&#10;R9ncGLXXPpfd4rjTA0wA7SOcftgt++twa4gol1E2iYikLXB0Y/ZaERgDOEe9W8CeG6Pf61vTTezC&#10;CPO9q0yLv5AJufOw3g+w8jtHGEwmQFQyBfQZrCV5HMM4AM9qYOeJHas337Ec9wePMb4hHC3YAv47&#10;nODtCU7f1xNYub3hUeekfZGPlppPez0CSjV1Yisa4e69PIE8DEoebgW7NWHwAPK0h/x1S3dckixF&#10;XNACNwUTiim9UeyTJVKtaip3/NJqEDZgibvHX2/3w6/O2zZCX4umIUa5v4Wr39dUA8uJ1ysudqlC&#10;VTxS1Qm0gmLXiu1bLl0oQcMbyFpJWwttI2IWvN1yUJR5XSZAOpS/g/O0EdL5M0EXb6xD1aBCfJV8&#10;nswu43g+uRqtpvFqlMXFZnQ5z4pREW+KLM5mySpZ/YPWSbbYWw540GatRRc6zD4J/mRJdM0jFJsv&#10;WnKgvjUgkj6g/teHCFOIEMZqDXsHqGMjmaRFDn0NGEjzLMkh5WU0nc+SLCLQVCZZnhdB39YZ7ljd&#10;s9QzESi2UFBke/xTlYAO3TvlwfmZghrKAjRjrLvhqiX4AlRA5N49PUBeIdd+CybXSHxKhToJq2Hm&#10;FFVTSBqoykeXl+tilGXr2ejqCt5Wq808S5M8m24GqmxNS3V8u7UMaqr8eba+wRKWAMLZVQMMsXPB&#10;jWJ7ccPoZQrB++RUL/ZVAxCi2wcVDJSHprmC6405ZQhCDd0zQwV0m1eya522i7JvX0PfTGbxvJhG&#10;BBpkVuSTaZAPlgc20HmaZn3/LJIshZ0BiF4sPZUd242Q/Hm2yREUW2BT9tJWjSiR+qDz3XbVmFAX&#10;19cx/HWn2S/bQGkoEGi/fUr+zd03PMjpHa/gVsHmH07A+5wPbilj0D1C+0JPsBvNKghhMOxCe86w&#10;24+m3N/1/8V4sPAnK+kG41ZIZU6F7e76kKuwv0cg5I0QbFV578n20ID+fpUQQTynhei18rwQSQU9&#10;7o+eq+4qn0xmcFV7SSZpmoJUQHOhZaMmZ7CMisU7PYf3sP7tDvS/Jl8g6F+mSf/dBJ+U/rLrPn/x&#10;m/Xh2Iv7y0f6xb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uzlbR3gAAAAkB&#10;AAAPAAAAZHJzL2Rvd25yZXYueG1sTI9Ba8JAEIXvhf6HZYTe6iZqQonZiEjbkxSqhdLbmB2TYHY3&#10;ZNck/vtOT/X48R5vvsk3k2nFQL1vnFUQzyMQZEunG1sp+Dq+Pb+A8AGtxtZZUnAjD5vi8SHHTLvR&#10;ftJwCJXgEeszVFCH0GVS+rImg37uOrKcnV1vMDD2ldQ9jjxuWrmIolQabCxfqLGjXU3l5XA1Ct5H&#10;HLfL+HXYX867288x+fjex6TU02zarkEEmsJ/Gf70WR0Kdjq5q9VetMxxknJVwSoBwfkyWjGfFCyS&#10;NAFZ5PL+g+IXAAD//wMAUEsDBAoAAAAAAAAAIQDwUKCizqoKAM6qCgAUAAAAZHJzL21lZGlhL2lt&#10;YWdlMS5wbmeJUE5HDQoaCgAAAA1JSERSAAAGQAAAA4QIAgAAAHYvavUAAAABc1JHQgCuzhzpAAD/&#10;yklEQVR4Xux9B2Acxb3+3ZbrTb1bcu/dYGMb03voLSEkJAFSeUkg9SUv7eUlL/mT8pKQHtIgEHoH&#10;08EYY2Mb9yZXWVZv18ve7u3/m5m91Vk6SSfZps5yyHt7s1O+mZ2d+eb7/cbaseozFn5wBDgCHAGO&#10;AEeAI8AR4AhwBDgCHAGOAEeAI8AR4AhwBLIIHPhFx7sBjAm3VbBsCO+G3PA8cAQ4AhwBjgBHgCPA&#10;EeAIcAQ4AhwBjgBHgCPAEeAIcASGQoATWLxtcAQ4AhwBjgBHgCPAEeAIcAQ4AhwBjgBHgCPAEeAI&#10;vKsR4ATWu7p6eOY4AhwBjgBHgCPAEeAIcAQ4AhwBjgBHgCPAEeAIcASs3AcWbwQcAY4AR4AjwBHg&#10;CHAEOAIcAY4AR4AjwBHgCHAE3scInPbpV/OW7tU/nTZUqd9tPrA4gfU+bp+8aBwBjgBHgCPAEeAI&#10;cAQ4AhwBjgBHgCPAEeAIcATyIwBWixNYvHFwBDgCHAGOAEeAI8AR4AhwBDgCHAGOAEeAI8AR4Ai8&#10;wwgMo706QQTWkkceQZnXXn65WfLBVwoHhe9CWDhWPCRHgCPAEeAIcAQ4AhwBjgBHgCPAEeAIcAQ4&#10;AhwBjkBBCDDqipFW5kkun1VQLIMCcSfuY8ON38UR4AhwBDgCHAGOAEeAI8AR4AhwBDgCHAGOAEfg&#10;PYAA7AQHfE50pk0O61i0VwMyyQmsE11rPH6OAEeAI8AR4AhwBDgCHAGOAEeAI8AR4AhwBDgCHywE&#10;TMnVsWuvGHCcwPpgNSBeWo4AR4AjwBHgCHAEOAIcAY4AR4AjwBHgCHAEOAInGoEBJoTHnhwnsI4d&#10;Qx4DR4AjwBHgCHAEOAIcAY4AR4AjwBHgCHAEOAIcgeOGANyr5/0ctwROcESm5eAAf1jHkiwnsI4F&#10;PX4vR4AjwBHgCHAEOAIcAY4AR4AjwBHgCHAEOAIcgfckAnCMdSLyPcDv1fHisKwdqz5zIrLL4+QI&#10;cAQ4AhwBjgBHgCPAEeAIcAQ4AhwBjgBHgCPAEXhnEYCSK28GRmSvDvyi453NOUt9wm0V7IQTWO+G&#10;6uB54AhwBDgCHAGOAEeAI8AR4AhwBDgCHAGOAEeAI/AuQuDdRmBxE8J3UePgWeEIcAQ4AhwBjgBH&#10;gCPAEeAIcAQ4AhwBjgBHgCPAERiMACeweKvgCHAEOAIcAY4AR4AjwBHgCHAEOAIcAY4AR4AjwBF4&#10;VyPACax3dfXwzHEEOAIcAY4AR4AjwBHgCHAEOAIcAY4AR4AjwBHgCHACi7cBjgBHgCPAEeAIcAQ4&#10;AhwBjgBHgCPAEeAIcAQ4AhyBdzUC3In7u7p6eOY4AhwBjgBHgCPAEeAIcAQ4AhwBjgBHgCPAEeAI&#10;cARGQWBlMnpfONXdl+joiWuZjKpmAJ8kCaIgVJS4igOOEr9DEKwcU44AR4AjwBHgCHAEOAIcAY4A&#10;R4AjwBHgCHAEOAIcAY7AcUSgIAKrszfe3BZp6Yrv7tTbPVN3Whp00bbdOgn5mKXvs2rKDMuhmvje&#10;yaV6id8+uT5QXuw6jlnkUXEEOAIcAY4AR4AjwBHgCHAEOAIcAY4AR4AjwBHgCHyQERiBwGrtioG6&#10;WtMYXeNcvtp79ohILY+8sDSxekGDY3J9UXWZe8TwPABHgCPAEeAIcAQ4AhwBjgBHgCPAEeAIcAQ4&#10;AhwBjgBHYHgEhiSwYon0lt1dOw/HHpbO3eRdNioc50dev0J9bsFk/9TxRW6nPKp7eWCOAEeAI8AR&#10;4AhwBDgCHAGOAEeAI8AR4AhwBDgCHAGOQC4C+Qks2Azu3N+7sqv6H56Pjxmvj4X+cWFl24yJxdyi&#10;cMwY8hs5AhwBjgBHgCPAEeAIcAQ4AhwBjgBHgCPAEeAIcATEr31y0QAUDrdFduzr/VPXgsd9Vx4L&#10;QFsd87p6YjWJ/bIk+L32Y4mK38sR4AhwBDgCHAGOAEeAI8AR4AhwBDgCHAGOAEeAI/CBRWCgAgva&#10;qy27u/879KF97jnHBZRJsa3f9T85d1rpqHRYKUXDXoeH28IpJYMDOREEwW4TxlX5sOOh3SYel7zx&#10;SDgCHAGOAEeAI8AR4AhwBDgCHAGOAEeAI8AR4AhwBN79CBxFYMHv1frtHb9vn7/Kf95xzPqK0LOf&#10;q9x00qyKQvxhRWLKpl1dukX3OOX6ap/NJnpdNmQmElcURdt1oDej64hnakOR102u5z2ee73pOOaf&#10;R8UR4AhwBN6XCJy7rJ6Vi/eZ78v6ff8V6rzlDe+/QvEScQQ4AhwBjgBHgCPAERgtArquj/aW90f4&#10;owist3Z23n+o9Fj8Xg0Fyg3Rf17T0L1gRvnwqDUe6sO+h5Pq/DUVXqs1f1jUVEtHZF9zCLscTmko&#10;GorAuvqmH78/aoiXgiPAEeAInAgEHvjLt3IJrOu/+cyJSIXH+YFF4O6fXDB/xYePY/E3rfo3J7CO&#10;I548Ko4AR4AjwBHgCHAE3rsIfGAJrH4fWG1dsTU7+n7u/WIhtXjexKIZZa7GnkQhgRFmi23u7I7n&#10;K4psQ8mmMhl998G+7r7E0vnVAZ9jKPYKUeEnn8deW+nZc6gvllBL/Ag8kOva3xyaueAsXVctFpgf&#10;8g9HgCPAEeAIHIWA1SrsfOvFieMCrA9Hnzln+fUF9uc8GEegEAS2rv5XVf2sQkIWGKa9afukbIst&#10;8BYejCPAEeAIcAQ4AhwBjgBH4P2EgGAWprk98pB+RiFlA3v10FXT8blhTkUh4VkYRL63KThU+Mam&#10;vkRSXb6gRhL7szRM5AiGwLgFNxaeBx6SI8AR4AhwBDgCHAGOAEeAI8AR4AhwBDgCHAGOwAcKAZiy&#10;HRe7w0NtiYdWRfD3GNHbsCt073Nt+OCk8KgMtgiGe+sPJDf4Th3xTrBXj149wykJotX614sn37q4&#10;ZsRbWABEvq0lve9wHg5rb1NfbzA5f/oIBoaDE8ItuHHz7q4C8yBILsldL/lnyMXz8cEJvuJigbfz&#10;YBwBjgBHgCPAEeAIcAQ4AhwBjgBHgCPAEeAIcATeQwh09SmPrurCByfHkm1Yzq3ZFrrk+m/jL85H&#10;FRW26XvohQP/Wtna1p3CjXub4//x/YfwwQm+tnYn717ZigAINky0BoHV3BZ5ShpZfnXxlGKwVzax&#10;32QPNFbhmUYSLZ3RAeHhtR302UmzK4eJqbUzumZzW08wOeBe3IIbQ9EUIhk+G1aLIHkabEUzJVe5&#10;ZHOLooQPTvCVXHTXI0DhBeEhOQIcAY7Aux+Bnp7guz+TPIccAY4AR4AjwBHgCHAEOAIcAY7AiUBg&#10;c2Pk4Vc68Pf1beFzrvwqPqu3ho6Fw2ruTE6YdnJN/YzxU09q6RrIzwxfhDWbOy667ru3/ujxtduD&#10;r2/tK62cIIgQRkk4wdd120O3/ehxBFi9qX0EAiuZUlu64pu8y4ZPD+zV/VdMN9krTddvfmrvz9Ye&#10;KRxoJNETUpBc7i3Yc3BirV+WhuSPWjqiOw9G5y6+cOu+KKiuAcnhRtyOSIbJBsgp0TdJcpbpipJ4&#10;6J6+z3+8+6JTu85f1veZj8bvvwsXQWMhAOewCq9KHpIjwBEYMwIbN+38612P/vhnf8EHJ/g65qiG&#10;v/Gufz/Z3X18jKwzmYyWc+DrCcozj5YjwBHgCHAEOAIcAY4AR4AjwBE4LggcaI1/9juPHGpPnX3F&#10;VyZMPwWfY+SwGg/HFiy7FHmbt+Qippwq/Eio9nFTlyP8Z77zyLRln/voF37J7sUJvuIizhEgqTqG&#10;iZPQRl19iR3d8vAJXza1JJe9SqiZKx/c9dfNHYVnl4VEQkjOvIuRWdhzcKh4IEvb0tiz7PSLyitr&#10;zjzvyl0Ho3A2PyAwu30AL5YbRvSMk+z+TFdH8PM3RH//f2rjbj2Vsqhpdf/e2J9+E/7OVxAYAUR3&#10;3WiLw8NzBDgCHIFRIfDoky898/zrrW1d6NzwwQm+4uKoIikwcDSWuPu+p46Rw2JclSAIYs6Br7jI&#10;aawCK4IH4whwBDgCHAGOAEeAI8AR4Ai8UwicfcVXQV2x1I+Fw+qLpDW5srZhJuKpnzQvZS0LRY8S&#10;Jw1fwLNOKv3jDy9nYabPOz03sPkVAc5cVDJMPGQXwt0H+l5NTN5jnz5UuCunl95z2TRTexVKqRf9&#10;e8cLB4NjqIAqvWuS1Flb4WH3NndE8LeqzD1UVHAzBm9bgq0oUFwm2+w14ya+uWGzy271uGzmLTAk&#10;7Aun0lqmyGdwdWwXQrr/IEwHXbK3ATKr4K2f1poOWG021zUfc9/4eceFlwrFJZneHt9//rfg85OQ&#10;sjujBPVMOjcziYTyqz8/MX5cudfjHEN5C7ll976WV17fMWOqQZ8N+FpIDO94mL6+8NJzPn7qKfPL&#10;y4rftsycIKDy1jgu/uQ3Dz228s03N+09ed5kWRbftmIiobehEQ5TnLaO3l//5anJ4ytzH4F3Nktm&#10;6iBojkveVq/b9X9/fvLZVzZHoknzSTwRVQyx1Zp1WxwO24XnLr/y0nNOXbqgKOBtam6DIbjb5ayu&#10;Kjv2RJHEyhdef+b51a+teQv9p5JWdzUemDxhnMt1VA9W4C6EEF2BtkL/mXz0vugdt8d+94vYXXcq&#10;r72kJ+LS5OmCJCEAI7P4wREYgADfhZA3CY4AR4AjwBHgCHAEOALvIAIdvamWrvTCFdcUldXmZqOo&#10;rK64bNwrr7xc6pfdzuEmtrsORddsDW7cHdq2P4IPJFfLzr6+omaSGdtzL65iP+HT1J7QM3ppoJ+o&#10;GVB2j1PsDacttrKyygY1rbz4xB+ee+hXG157ONjbXj9xHlbLd21+JdG9acZ4gyzKCx2ZeMQS6X1i&#10;/VDIgr26+9KpJnvVHlVO++e21c3hsdUEEkJy5r3NbdFxVUfJrzDjSima+UmrmboKT8u+tbu2b8Rd&#10;Hq//DOiwDkW7c2RcuF5X6T3SPtC7FktFsJM5obbzj3qwySKK/tt/C/ZKnj1PnjnH/anPFf/tAbF2&#10;nJkfwV5aSLkwf/7Z7x7FxB6Bc88LuXdAGDWtgRNZdvJUdn3A1zFE+AG55W0GqrWj96aPnv2LH3xy&#10;+uS6jVv3f0BAZsWsqij+9pevwt93YamPS97wIK/duOdH3/woPoeaO9hzfYKOt7bsQswXnLNszqwp&#10;gmDFByf4iovsp2M8Bsi7zNgyY9pxBAIrsFfDa1dJAG5OeIzVxm/nCHAEOAIcAY4AR4AjwBHgCBxX&#10;BNp7Um9sj5x79dfzxjpAh6Vq+d2xbz2Quvpzv731fx43P7NPOs+MEFaEuT9dduOv32rMz8nA7oTt&#10;ORjTK5nY6uUn/6R2rb74FDc+OMFXXMRPCDD8voTGynmLLT+Bdc2M0nsv72evEGmlx7b55vnat5eP&#10;+MmL1ICEsJOj29lvvYhJ1ovrmjc2Jgd84qrrSNO+/Y07EKfXF1h+5mXb9odzfbp7XPKQMzSJyLus&#10;yl3eT2zzfHyhPHPuURkboB2QhmP7jmuLMiLr6g0V+T0mOzDg64lI8f0R59sM1MSGSlZHleWB9weA&#10;vBS5CJSXBWRJxAcnuA4O658PvAKS9PiilE6rHZ29sixNnzoxN2Z8xUX8pChHyT9Hmzq0V9t37oe8&#10;65ILT/vWV2/CBzG43Y6PXnPR2KSRkFYR7eo3v6ge2k+0qx/5ROCXfwr86i+u6z4p1tR5/uNrLIfH&#10;RYHV09Mzffr0rVu3jrbUYwuPhMaNGzcgubc5D2Zyb0NmkFZ1dbU1ezz11FNjww13rX1j7cpnnlEU&#10;Y+MUnOArLo45Qn4jR4AjwBHgCHAEOAIcAY7A8UUA2/yt3QH26psNU04eKuZcDkvK2aYvN/ycCfa7&#10;f/OlvTvWjJi9nZtevvf3ty2Ykp9OwbI923Pw+lt+xaLavfXVuZN9NlnAByf4yq4jgLkvYd5ECYGl&#10;ZfSYJg3++SMzy+6+bOqo9hkcsWBICMmZwZR0Jtd9u6rhq3zORdfm/UycQowtcQSKSpafcemWvcF0&#10;2nAkjEgQVd7UraId1/XYTsGVdpx/kRnmrB/Hcj//9QBxoc8CDz7aO4P/9dN7bvve32BqRCRXv3+0&#10;taPv9t899vf7XjbPH3ziDabG2rTtgBkYUWEa/Ke7nsO9+MDqDR98NefG+w91TJ5QZaZofkVsCInr&#10;uQovzKufeG7D2H7KLdSOXfsqJ53pLD/5+//7+/nLr8VX/GpexPVnX3idhR/+Yu7tZvzmLRPmXATT&#10;wtx0U0nlgis+j/jNJAbHj1uQpX8/uJLlEDn5zR/uYbfgZDBQA+BFAKDE8P/hL+4HergCxBj+ODEh&#10;vf/x11mAwTEgTG6Nm4miRnY2Ni9ZMCU3lWdf3mzK8fI2HlaDL7++jeUBTYgFM/PJGoZ5L/Jz32Ov&#10;s5znHoOzlFsuVgozntxmNjhCliUTgQGIDQBkQAtk2K5aa/gdH0qNOLh0eXEenLdhKnQAUIOfjgF5&#10;ywvy4PhBTboc9q//zz+//4v7zlkxJ1drVkhmjqMeE/RCbo2D8Lr3gWf+5//9OfeDK7iet6UNlneZ&#10;7NUYqDGmqypQu/qeE2HNmTPn8OHD+JsXybf54tuTGb/fv2XLFl3X8ferX/0qKK2xFTMY7Av29b30&#10;4ougrnDgBF9xcWyx8bs4AhwBjgBHgCPAEeAIcASOOwLrdkYu/PC3G6YsGj5mk8MaylpjeoPntHme&#10;LS/938tP/jGj5Z+DYJ+8Zx/6VeOaP5y5wDOt4YTrgd51vktAzhVUf1YraEIIuAoKjECsToa2o1GG&#10;9j6WSCrrN+/7/m3Xfvpj54KGQDRf/dxl1RVFX/v8pZ+49gzz/KqLiV80MzB+ffWNHZjG72tqLw54&#10;YX2Gz7RJNbkZxtT3rW0H6msMxze5X2dNH7d912EEbmrpcrscILZwjr9FfvfYfjLTBUN08bVf+scf&#10;fpjofLOkyN/WTjZwzL244dV7/uNrPwG1NOJF8/bcyK+/+dsvPvEnRP77X3zr7vueNH8Ce3XZdV+G&#10;6x/8hM95Zy/LGz/Ch8LRf9zzeNP2lY/e88vLrruVoNr5Js5/+bt/MUYsF6gB8OKnfz206gufOB9o&#10;X33JMmbuh6rB11wDMVRTdUXxd267BqKbv/77xRlT6nIraECNMy4JVQljz099+CxJFnHlL/964for&#10;T8Ndbpc9GCH7L+RSNiZfyYqPCHt6owjMmhBuz40BTeWhJ98Y3nItb5ZyywVJ2opTZrI2gwMn+Iqs&#10;DvWAmAggwADEhmqxeUudN/68pRvmQciNZHCFmlAPA1TevBWYDZB9m3ce/MInL7DL0utv7iEtMJIA&#10;pQX0xpaZoTCHzKqivBj00+49B3LD4Csu4icEyL2Or1ddds7E8f0m6zjHlQHB2C155V1Me4Wf4Mp9&#10;tBwWmA5EW6B2lQXmx3sCgZoa8hpqaeknzUeV7TPPOitQVMQ4LMZe4SsujioSHpgjwBHgCHAEOAIc&#10;AY4AR+DEIbB4hnf9yp/8IesxHQnh3PyY6eLKjld+tXyO/+hl9KPyVVFsWz6nKNH6yr1//Bq2JR+Q&#10;Z7Ba9/7uK5bguqVziobxfoW7Jte5fvP9K//1WzK7xzFl1vIte8MQIeGDE3xl1xEAwRB4KHAIgSUK&#10;VreYh7+5d0fXDY81asd1ZoKEkJyZGwjG4OXK/CqJgqaln3/qvryfQ/sN6Uoo2PvGK4/OGA/JmTE/&#10;RySIKm8hdS2F63H7hLDF83jrbjPMi99ys8/p08mksdJPcsUCDzicDtvF5y7CbBZME86D4fyGnewu&#10;MzB0HFMn1mAm7Pc6MT02dTfgsMBiMGYB5NSC2ROcTsPPWe5X3BXHxoppbe+BtiULpxw43IHZOP5O&#10;bKgY209moVrbO0+aP+P05SfhyvXXfqiqktBnuOj3eU5eOBvnM6dPOmPFyUdaOoa6OPj23MjBiC06&#10;7ToIpsA9bd/V7y5q38HD7Z09SDE38OBE8Ssu/uxHt9kdNuRn2pTxZ55GdI84x3VkaQBuA+BF7YBO&#10;gjgOFBIUSVAtITwYCnz99k/+xZgmVk1AEifgfcKR+MI5R5l05a1xk9TAXUilvq58Un0lznFvwEse&#10;MNT4/3zjOkaEDeArESFzc2Y2IcSAi4y7NJsKo8AgBVr3ViNymys4ypulAeVCbPDVxdgxLZNB9oaP&#10;kCEwGLEBkJr1lbfUg58XFufg0g2Idqi8Da7QwVENTjRv3grMxpPPrf/2F6+ClSgITcSMRxX0H2hi&#10;0hSPfnjzRpgXgaEuLppPZKRPP796245GFgZMMb7iZNnieYPvyuWwhmGvhkoO7BUMzh954kXsdThA&#10;3lVgtgvUrg6IjRnH/fjHP2Yma7/4xS9YANjKQQfELua1YjMDmLd88pOfZOFxkkgkzjzzTPNGnOAr&#10;LrLIWaLXX389bOVwbkbFvrJ7zaRzrQUHJ5r7a96QZv4HRGviMPj6MGUfPjN5cRsq3UKqde3atUuW&#10;LBmz+sxms5kclsle4WIhSfMwHAGOAEeAI8AR4AhwBDgCbwMCVaX2ZXOKBiR0xekV+Ay4uHhWoKxo&#10;hIEcNEZ1FQ6bzYltyQfcLoiS0+2rLTM20xumaIum+z9ybpXL0gpP7Qh21iWfk0qXPfFGDB+pbDm+&#10;4iJ+QgAEQ+ChojJInxqlKW8IcFgfeWSPkuPT63A4NeMPG8UfrR7xkzfCAQlZLdZcn+5g/k5bVLtw&#10;imPAxyXFa+snNUwk+yRGwsG1rz42fbyvtKh/U61oPC0MRRuqMdy1r/hjH+1d+pM96zZ1GaZPLHt7&#10;2jKr9xDy7uSJVPugDkdOjaqpgXvqDdI9FimvgZPBlmJQ9DASgaRMvbmbX8uKSZ2B0oonUtMm1dpt&#10;MrgJXMH1sf00qswfS2AwYq17XmAyqz/+6jvHElXeewcANRhe0EkQWzEKCRolECVgKHDl//3Xx6dM&#10;qB5zfsA8MpHdiTtYWZDPxQumsCIMkOzlJj24XGBCwYdCdIZPTWUxSNICIxyA2FAt9hgLPiDaofJ2&#10;glI3Mz8gfvCSPq8LQjwW4LLzT4aVKE4Y8sc3M7FY/M2NRMKZTCqPPfUqMwx85ImX8XX+nKkzph/F&#10;opoZZhzWacsXDqW9YiGHkXc17js8WN5VaG2OVbsaCoX27t0LZdaTTz75s5/9DBwNjvPPP/+ee+5h&#10;Vmyf+9znBrigwi1//etf29vbzVuQyb/97W8I393dDdoFEX7lK1958MEHWeZxgq9OZ/+LADEsWLCg&#10;tbUVv1577bWvvfYa7v3zn//8j3/846WXXqqvr8dXHBdd1G9LnpurkpISdm/eI2/+h4p2wPURy85S&#10;zJuZUaU7TLUCnLlz54J6u/nmm1EjhTYAHo4jwBHgCHAEOAIcAY4AR+ADj8CBlsTMhYbiHhsIbln3&#10;tGlROGvROfuOGDKR4XHq6FXg9Zc5cZdk2zmX3/K5b/8Ln3Mu+wK+4iJ+QgA48BomHkJguZzSeM2w&#10;PBoc9KFd3dc/1s9hjfPZV98w9+Tqo7YOLLxCJ2lNuV7b66o8h9sIy2MeoKHsNtH8wLlVc0e0ZtKS&#10;6bMWIkw0Elrz8qNT6z1lOewVrje3R2or89tbZlLERG7WlFv93ilqRrvllR/+estdGzt3bOra9Zcd&#10;D9z24l/Sujq5Ulg2hcxgWeBjOWCZxcz9mLTHNA9cvnj6FRcu6e4Jm86JhnffDvZhwriK517ZDCYC&#10;xAT+bt15CFdwfWw/mZ56qivL12/a+crq9cgkTPyYCSEuwnCPza4hCXlz43Yonoa6OPh2EzF2S67l&#10;IPNphTgnjR9XWV6S+1Pe+EcEP6/7dhPegM+DKsjdKNBkKHBjc0v3gPjBBoK/KGRjQRBG8BvFzAmR&#10;SlNzJ+zLcI57RzQhHFwolk8QlPgJMWPzO7OpjIgAC5C3XCBAGw+04mMyoSPGNhgxdosJqRlD3lKD&#10;+gGAyAyCoTgMimFKNzjavDkcUKEjApU3b4VkA7B3dAVZVeLACZ7QXXubc32QDZ+ZvAgMLhTYK9jx&#10;dXUHwSVddN6p1VVlbBdCnFx+8RkXnb9imJoCOXXq0gV5LQdz72IarsLlXSO2DQQoULs6OCoorW69&#10;lSiEIfbBOQzWcOAEX3ER8p+zzjqruZlwheaBX//v//4PhJR5C36CzAqcS2lpKaOW8NO2bdsYHQYH&#10;TBBVDYjh7LPPxhWkhfCMr/nQhz6EW+rq6h5++GFT2GXehZAnn3wyi+eGG26AXGsoWPLmf6hoB1wf&#10;sews0byZGVW6A3RnA8BhPrBWrlw5f/78MfvLN/1ewXLQtCU0fboX0qh4GI4AR4AjwBHgCHAEOAIc&#10;gfcQAmlVb+mB0d+pyHMk2PXvP369efNdD/3tu7EI8YKK6/gVYUYs0Usbej7znUdYMKbDMg/zKwIg&#10;2DBREQKrptxTH+u3rRscGhzWNQ/vMnVYxU7ppY/NPm/iQE3aiDlGgNrYnupysi0gOypL3JGYMryR&#10;YuOhoMcbQOBYJLzm5UdgDzmAvcLtiARR5c1ARo2r8U6bKP96xbcn+ccpmfRdux/77Mvf+/RL3/nj&#10;9vs65ecqpv/1B1c6QJyp8Y6MalijDF8WMEoNdRWwU4MX7dxz3AVzJ0ilILbCrx869yT8yuy88IHz&#10;o1xTtaHct5tJg4PoDUYZE4G/OxuPmKzE2H5iMRcV+eCdCvZ9sPLr6QsxE0JcfOK+X93w2e/g4lkX&#10;f/ruP/8IV4a6OPh2M8/slh/97C/M7fpnvvRD8yeYBN5z50/gx8p04p43/hFb0QDcBsALwG/66Nkr&#10;X9lkem1nhn6wy3v46XVVFQMbLdjAj111uulhPdeZ+jA5QSpwsMV888fiqRFNCAdHxfJ590OvIobf&#10;/n3lR69cYVqSIkvXXrrM/DpUNvKWC4ohn8eFT64n8uEjHIzYUC02b6kROZxtMSjWbmxkUOQtXd5o&#10;B+ctb4XmBSoXmbx5KyQbuWGIc/o3dkABd8ay2TDhRKFgS5j78OaNMC8CA2oN7NVd/zbYq49ec+H8&#10;udM+9bHL2EaBOIHR7ojNvpAA0HBByTUqedcw0TKTwwK1q2OzTxyxUCBZ4G4c8qt4PH7GGWcgPERS&#10;1113HRRVOBYuXJgrvxoQG6go3MgkV5BxgTKDBAlhhrJeHDEzeQMMFe0JSs7Mw/Dposjg74BV3jxP&#10;njx50qRJA9jDwouf6/cq1x9W4THwkBwBjgBHgCPAEeAIcAQ4Au8hBA61JabNPQ0iqSOHdtzz+6/U&#10;eLtPnuEvlg7f8/vbOlr24jp+RZgRS+QQk4f3EN8pv//vy3a//nvTHxZO8PWP1GMXAjgksr3eUIe1&#10;Y9Vn4Grp6dWHvyB/d/gkL55SfP8V023ZHRbBZ9381N67txGfRIUfv03/94XLx8E/snnLqg0tE2p9&#10;tZVDSrqOtEd2N8VOWXH+m68/P73BVVk6kKh6a2enwy7OmNg/WH/u9aarb/qxrhuOvawWQfRNkux+&#10;sFcP73vu6aZV+0OH4f+93ld9dt3Sj0z5kFOya0pYDe3VLfm3MiywgFBt/PZvT4OMyKUP8t6LkI8/&#10;t/7KC5cwZ1gDvhaY3LEHgzAKPtdfeuLP4JLGENsx3j6GFHELdugzcRtbDMf3rsIr/fimO1RsIFXh&#10;v2kY28O3Jxs8FRMBTcv8+e8PdfcQ7RXYK5er3+TtRKCEp3Ldhu3tHURsWFlRunjRrLwEGbbBeOAv&#10;3zp3WT3LA/rM67/5zOD8KFr6489/Ax2mTZCvnXLhsqoF0I1t7Nz+yKa+RPO1Uypsv/+kc7D1NuRR&#10;y5cvv++++8CzmOfwHT579mwY9MGCD8wUTPxWr15tkix5bwHJ8vOf/xwiLBgPQkgF00JEyFgtZBV2&#10;cLmOnAbEgLQQ7LbbbhtQKCbCgtiK5TA3V/jpBz/4AQwPQfEgk7BPxF+kDsoMF4fPP4t2mOQGlx3h&#10;zTwMk5mxpTug1LngAEAGJmIenAGz4oZqnGvfWIs9B0FdMb9XTJAVCBQtOYVo63KPu39ywfwVHz6O&#10;jXzTqn+ft7zhOEbIo+IIcAQ4AhwBjgBHgCPwHkWgkD2UHn6l47NZxRP8tTMHWHkvDg/CM2u6zr/+&#10;p52t+1964o9LZ3vrK43pDOwKsd0h3FeVVY1fefc3Llhq7E03VGwdPfHVm9qTquPMRSXw0nXvc23/&#10;8f2HEBhe2+H3CpaD0F6BvVo+v7KiZFgn7qCTaspc8yOvD5/vJxp7L3tgp6nDApP1j0um3Lr4qG31&#10;ho8BSZT4bbnsFcLPn162/0hI1YZkjsBtzZjg3frmM3MnewezV7gxElfqhua/kARoKS28j+iwBPnD&#10;Uy765zk/ff2qe1+/+t57zvv5p2ZcCfYK2qtjZ69G1fQh5YDKxtwkbsDXUUV1LIF//Yd7Ydbnco7s&#10;dC1vKsd4+9hynovb2GJ4H98Fa0T4/mfiLH68SxAQRWHp4rlvD3uFIoOuOl7yrkwmU4h2FcEKgRpc&#10;FYzXQAZBA3XqqaeCPBpKImTGxiz7XC4X3DZNmzaNXQdpBeYFxzBuyFlaYKNMB/DMFBEHaC+wV2YS&#10;CAlODYQOfgLLw0wIIewCe8Uu/uEPf2AX8+Z/qGgHXC+w7HkzM6p0h6kI0wcWwGdUYCG1NjgMiKrz&#10;L7jA9NqOE3wdzF6NLXJ+F0eAI8AR4AhwBDgCHAGOwPFCYEK1y9x5EOcs2rwXh09x8jg3+KlDG/52&#10;/pIik70iUdU4zz05cHDDnfgVYUbMNmipK8+e8NHzq8FeITDbl9DccxAX8RMCDMNe4S6iwMI/rV2x&#10;R9Z0/U/Rf42YKiwHH7pqulMyvL9/48VDP1t7ZMS7WICvd37/2tOqqssGlm3Trs5EUl06fywOttds&#10;aoU39ykNR5mGDVBgmdkTJJdgL7VIHqtIICN7DqpR+L0q0HJwxGK+28Q4eTOcSiqXXfflV1ZvwK+w&#10;H9z46r2jkl8d4+0jYvieC/AuqXT4tv/rv1883Nr9hU+cP6IA8D0H8vsgw9gNEB6v3j0FKVCBpWma&#10;KIrDaFfBXglC/h1gT1xhsSPhVVddleuL/cSlxWMeMwJcgTVm6PiNHAGOAEeAI8AR4AhwBIZHoBAF&#10;1vsSQ4PAQtlgynd7+9INPuKaa/jj7PGBR6+ZIWIzo9GYEEJ+9Y2K17DJYN7Idx3o7Qkmli8YhZ4L&#10;8cB40OmQpk8oHhDnUATWSCXjv3MEOAIcgQ8EAgUSWMBiGIrqHWGvYAH33e9+99577x3GAdYHogrf&#10;9YXkBNa7vop4BjkCHAGOAEeAI8AReK8i8IElsPpXzifXB660vlxIBb5wMHjxfTthTjgqB1iXpZ+b&#10;XD+k3/epDUUlASfkVMPYEubmDcEQGOwVbiwkzzwMR4AjwBHgCIwBASawAlcFNZZ5MLPBt1l7lUgk&#10;YFQIC7j//u//5uzVGKqS38IR4AhwBDgCHAGOAEeAI8AReE8j0K/AQjFACT3SVnW352PHvUjXR++6&#10;vKptRCPBxkN9bd2xSXWB6nLPYMfALFfYc7C1M7qvOVhV6h5gOWhmmymwjnspeIQcAY4AR+B9g0Ah&#10;TtzfN4XlBXn7EeAKrLcfc54iR4AjwBHgCHAEOAIfEAQ+sAqsowisaDz94rrDd8eXrfaefRwrfnnk&#10;hZsCa5fNr/G45BGjDceUPQf74sm0xynXV/tsNtHnJlsd4bqiaE2t4Wgija/zp5ez63kPEFgjJsQD&#10;cAQ4AhyBDzgCI+5C+AHHhxf/WBDgBNaxoMfv5QhwBDgCHAGOAEeAIzAMApzAMsDp7I2/trH1F+rV&#10;B9wzj0uLmRDbcZv0wKkLq8uLh9wKcXBCKUXDJouH28IpBXYrxFYFO3nZbcK4Kh+c0ttt4nHJG4+E&#10;I8AR4AhwBIAASP/rv/kMh4IjcBwR4ATWcQSTR8UR4AhwBDgCHAGOAEcgF4EPLIE1cPco0EyLZpZ/&#10;WbwfsqljbyKIBFEhwlGxV0gXFNW4Ki98up+1pA4aAXxwgq+4yNmrY68XHgNHgCPAEeAIcAQ4AhwB&#10;jgBHgCPAEeAIcAQ4AhyB9xACebY/h+HeaYtqrne9DsdVx1IS3I5IEBUiPJZ4+L0cAY4AR4AjwBHg&#10;CHAEOAIcAY4AR4AjwBHgCHAEOAIfZASsa/714Q9y+XnZOQIcAY4AR4AjwBHgCHAEOAIcAY4AR4Aj&#10;wBHgCHAE3uUIWLEx+bs8izx7HAGOAEeAI8AR4AhwBDgCHAGOAEeAI8AR4AhwBDgCH2QE8pgQfpDh&#10;4GXnCHAEOAIcAY4AR4AjwBHgCHAEOAIcAY4AR4AjwBF4tyHACax3W43w/HAEOAIcAY4AR4AjwBHg&#10;CHAEOAIcAY4AR4AjwBHgCByFACeweIPgCHAEOAIcAY4AR4AjwBHgCHAEOAIcAY4AR4AjwBF4VyPA&#10;Cax3dfXwzHEEOAIcAY4AR4AjwBHgCHAEOAIcAY4AR4AjwBHgCHACi7cBjgBHgCPAEeAIcAQ4AhwB&#10;jgBHgCPAEeAIcAQ4AhyBdzUChRJYz97idN7ybMFFQfAz7th/dPD9d5wx+GLBMRYQkOTRPAZlNpul&#10;YbIx+Kd85SggJ0MGGRgfvo8C1QJTPgqHQdVQYCSDgp3w6jNTHAz68a6GvBi8fQUcRRWM8rnLG/Pb&#10;gt4oysSDcgQ4AhwBjgBHgCPAEeAIcAQ4AhwBjgBHYNQIFEZg7b/jJztuvHHHTwZyUqNKbuItLyde&#10;vmXiqO4ZbeAlt29PsOOO84a4d5hsDPzp2Vt+Mm37cc3yeRffuHb3vn6q5ok7b7x4qIyOtuy54ftx&#10;OG7Z7wfnfUqIjLp9nngcjstzdyztiN/LEeAIcAQ4AhwBjgBHgCPAEeAIcAQ4AhyBdwcCBRFY+595&#10;yHLlrbdeaXnomQGqqndHIU5QLvZPuvW40T/ZLE6atuTOJ7JKtmdPFH91ggDh0b69CHxAn7u3F2Se&#10;GkeAI8AR4AhwBDgCHAGOAEeAI8AR4Ai8JxAohMCi8+gLJk68IJfBIvKTW245I2tYSOyv2NFvErfP&#10;uJa1YmOKFRKyP4ypYumP4Lga1WWjPeOOvdn6yBXODMh2zk/4ZdasWUeViP56h2GnOEbTPIBoMli5&#10;/NVA/AbAe6xtqd+qkEBfeBXkZoOBg7+X3WlZ+zVAw2oxT8XlawzHWoLs/cMBdRRoRxcZt9P8P2u0&#10;SeTdjOno9kkTypfK0VU/EIdByR07CIOfu7wVl9uej27AtPXmtHwCwaCn9HhVDI+HI8AR4AhwBDgC&#10;HAGOAEeAI8AR4AhwBDgCJxCBAggsYx5tsRzNYFksa3dM+wu11SNkz0NXGsZ7Wdu9tV/7iQU/Jx69&#10;ce3XfpnjPWviLd+80RQhEQ7nmzArfPaWWV+b+Si1/dt++47LxsgOIUuEWOmn0fqj/YvloTsHwpg3&#10;2yzQUPlZ+7XdF5NMDixU4TVEGKwde4mQLYe/QnJZ/B61ZA01TXgLj9wMaeJgsEzn3cEMKx+98U5E&#10;P6oqGJANxPTojRZqokhqOh9Qz/4yW5dDG3KOUKb+/NPaBGVm1svwQPXn9ugis9v72+Sdlzlvos0z&#10;X1Xmr46jq34ADpaByR07CHmeu7wVlxfK/C0/HyZjaF38Fo4AR4AjwBHgCHAEOAIcAY4AR4AjwBHg&#10;CLzdCIxMYJnzaMZg5ZBRSyDLIvlFiLWUhjrqWHL7X+gluH2yMMYme+CKwWA9+8SO228FDbJ/7w5L&#10;1hkUmaTn+okaFSKm7ydKoyHaJTR+ZB2xDogpf7ZpoCHzk41ucKEKzmaWBiSZmzbJTC5L2Vx2Z7bw&#10;WXgLjjkn4CBfYIb2JssEjaIKhs1GXqCImeTYOUhaiv78G7wbKxtJbnigcnI7oMgs2v42mQ05uCqH&#10;SMVoSUNV/YDkjhmE/M/d4IrL2zyGavl5MBlL8+L3cAQ4AhwBjgBHgCPAEeAIcAQ4AhwBjgBH4G1G&#10;YEQCC0qStaYeZtbX1lr6XTiNOavn3Xo7cQhPXFQbHNiYo3oP3sgYrGeZXaaZ/xuZ/mxY//NjLSyk&#10;ZpdZaPzbb1/CIjmRVUC8oSf+YrnpKHvSseZ90H2FAZWnyKPKQWGpmFEOTu5YQRjquTuGijtWTEYF&#10;IA/MEeAIcAQ4AhwBjgBHgCPAEeAIcAQ4AhyB44nASAQW7NyOUsOAARnEYFG/TqPaoZByOL/85UMz&#10;Dd3WxMkzTWIMtNbx2poP0WbNF0msA3AbJtsnKD9GBqiQ7bKv9fNXNLlRATi6JrBv91om9iKis5xM&#10;HHsVDA0UCBy0laOld6PLdZ7QhQOVr8iFJl94KmaMQyQ3dhCGfu6yz47ZfKD1yor2cBfLUt6WfyyY&#10;FIodD8cR4AhwBDgCHAGOAEeAI8AR4AhwBDgCHIETgsAIBBaZRx8lksp1Qm5mCPP0R2ce7X1qhMyS&#10;Wfidd868mJr34TjvDuL6ivo7It6gsn60Rl3kft9J1I3WeXfA6RON9ibLlQNNCGFWOGS2j1d+8heA&#10;gGjJxZUkZ8kCeFyd2DN0bzViv2n3TEOBxexBx1YFMGMznbjnAyrrKhxuzQYZlo66Ro++oWCg8ha5&#10;0MQLTCUHh8HJHRsIwz13sIadiYozoaWOsdiz84Ql28jztfxjwqRQ7Hg4jgBHgCPAEeAIcAQ4AhwB&#10;jgBHgCPAEeAInAgErLArOxHx8jg5AhyBE4QAyLEnLh6zg/wTlCkeLUeAI8AR4AhwBDgCHAGOAEeA&#10;I8AR4AhwBE4gAiOZEJ7ApHnUHAGOwOgRIK7jDIfyo7+Z38ER4AhwBDgCHAGOAEeAI8AR4AhwBDgC&#10;HIH3JAKcwHpPVhvP9AcSAbhhpza2bC9FfnAEOAIcAY4AR4AjwBHgCHAEOAIcAY4AR+ADgwA3IfzA&#10;VDUvKEeAI8AR4AhwBDgCHAGOAEeAI8AR4AhwBDgCHIH3JgJcgfXerDeea44AR4AjwBHgCHAEOAIc&#10;AY4AR4AjwBHgCHAEOAIfGAQ4gfWBqWpeUI4AR4AjwBHgCHAEOAIcAY4AR4AjwBHgCHAEOALvTQSs&#10;X/rSl96bOee55ghwBDgCHAGOAEeAI8AR4AhwBDgCHAGOAEeAI8AR+EAgYNV1/QNR0BNfyMFIKro1&#10;oVl0Ne20SboS2/jGa5dfdOG///H7xfNmSpmUkEkKqmLNqJaMqlvSaUtcssmapmd0q8vjj4fjgtVm&#10;0SVN1Z02l2BzZJJKSlEkm31PS/sDjz3e2LgnnUzV1VRPmTRh4fy5ExsalGRCkkT8t3fv3sOHm8sr&#10;KqaNLysfV6pH4n3BkMPhEkVZEmUlnlSTKSmTETIaPlZ89IzVolksGYG1BfLXio+mC6rF2huJ//7O&#10;v+052Lxg8eL2nl6XSwx4M8h2MobsWDIWWfQUtQSjr7y191v/8/0rrvu4x1ciSY5MOiOIki4KOmJC&#10;XFbyD/v7th0Zi4q0BPyHsuoW5ERVFLssbnzqidv/48sLyyunBUo6Q537D+87beoca3fYLznjgr6x&#10;9WCX3SIVBZKhhD2WWVg1yZdUbeFo2qqmrZpiSacsGUW0piS5Sxajxb4XD+09oqejunDugrOL3eVL&#10;Fp4W7lYtKYfbVpJOAkdB0zJHWpo6utpKSgLlvhKrbs3omUwGNa1adU2SBYtd6MvEt3Ts39ndnHBa&#10;J4zzrX7+wdN/+d97xHSf265bbDZNcEk2wSGlLSlB0t2yaLNIUlqYWlnV+Noblyw8efdLr3Rt33Xa&#10;zDmxrm5ZsKZSCUEUVU1TlHRK09yBopauHn9lzfU3f+5QR7A7qj701AstnZGPfeqzbR0dyeCRvo4j&#10;bYf2n3HS/Juvu/pI47af/fB7s6ZNnFhfqyOLqqKqabvT3dXdc8899zz88MNz585l9SgIJ16/GYxY&#10;erq2vvq8W435LamAzWLNKBktnRFlTRBVQcogF7ogZqxSRhd1XbHoaM2ynpJ1hbZqPGaOlOCMWN07&#10;WvrK6iZNmbNo987tR5oOehyCzyGG0+60rXLq3BmJTHT7hlUOLVIqZorRbARbWnAVT5mdKqp8YdVq&#10;t9PpUVPlWqpItkSCXfFYqL62zu32tXV2Jy1iSNXnLF0eqKnrjkT3798ramom2OPRlDqfx5KKdoU7&#10;RVSdJvZ1Rd0Ni4omLdi8e9uR1oOTPYkJ7pSS8arWgFg1vV3ztDVtFNJtVcVyqVt3pFWvLihWe2c4&#10;2SW4yuYsUWXnmjffsqWUcknyu13VlRXt0ejO1javEJ/oShQJCa+oW0VH3OoOp6Vg0oqqt+uKmk4n&#10;dLlm8syqSTO37tzVemBniV1rKLKVOnXBmshklGRKzwiupFCatpW5ymobj7QeOLRDlhWvRa0v8lfY&#10;/S5VyghxJRPuSgrtMd1eVFHeMLn9yMG2pn3zxpcHLHExHROUmM0V0GXfkZ7E/vZwZU1ZeaVbjMfd&#10;SkbUJavojEq2N5ual59//utvrk2Eg2V2udjjy1hsgZrxbzV1xCPdV86vsvQcbu+OlFWPT6pSa1fQ&#10;7vD09oXQqaaUtEWUvMWlUQ2tXy6qrOkOR4KtByt9jvENDbIkR0KhRDyRiMUFi9XhcJDzRMLj9hSX&#10;lmi6dqipKRaLSXoqk+iTbbLH53d5vH2hcDAUtjkcdlxxOa162umQAh5nOhlta24SdG18HQqgStaM&#10;JDucLq9sd8cTSkd3H56CZDLlcDq8Hoco6slkTEnFrFbNLkvl3mKX5KS9J3KdQXeKj46/1kw6ncJD&#10;hNRcLntG11RVtdlsDsmjKxI6RdZDsoPcTO/v74lpZ4yvMdHWpklzV5whlZVbAuXH3ov+9re//dnP&#10;ftbU1MRSYw/1KMcDLOuF9+qsfPw4zgiIeLXjoVUUvFfQLePvgARQuay71jS86I86cN2serP2zRP8&#10;yg7SJo8+8paBJcTSSqfTAxoVvtrtdlxnLY0dxxmLwqIrJN1XX311qDKaz0vuSfbxMQY79CcWwTAP&#10;iI4OIG8qxlN5dEpGZ5C9xRxQGW9kMz1zoEV/wHsQH/Iv+Y/GkXNipoCw7EDlkD/oT2lgnGev9w/h&#10;yBXWdLK/yfhGnu7+4jMEaA2T67RdkNuyt1jZACInDuNmSRQRKvuLEYTEgovkep4B5eA2b8Qt2KxW&#10;DA2MyqFlQcFIGfEfmmJrW2tHe8fkyZN9Ph8wxxAaXTT5LQuTCdbQLQtBUJT+yVTuc0SeBQyvVQ1p&#10;Chi0qCp+RZZ6e/pwSyAQAC4ifWYlWQ4Fg3iW8RZDMEmSgEwimcBfPN2qireJ+XYgGWSp5P7FwBL/&#10;0d/IdQ0loWNNVhacphVMGpK4gsIiid7e3rVr13Z2dhYFiqprqm02e21dvcvtZSU9On4MBclwOvu8&#10;Gj+amGRr2azuodEa+i2DsiPet97aFA6HUSPl5eW4goiQNCY2A5uu8XxlnzE6w2BNjp6QHGanHewx&#10;IJXP/ls4a8pw+Rv6t46Ojrw/DngSzRY6TCq0GeSZFpnXcyNBlXV1da1ateqhhx7asWMH2gZGNehL&#10;lyxZcu6559bX15900kmRSOT2229/7LHHMP5Bg0HkDQ0NH/vYx8aNG4dBe0lJCUYdzzzzzI9+9KND&#10;hw4h8vHjx69YsQIhX3jhhcrKyk984hMLFiz4/e9/f++99+Knq6++evHixc8+++yf/vSn4uLis846&#10;C8lhtLCNHpMmTfqP//iPK664AhX0r3/9C1MDtKVQKISMlZWVIfA555yDSGbMmIFcIQkcqVQKDRu5&#10;wvz0e9/73oYNG/r6+pClCy+8cPbs2YgkGo1+8Ytf/NCHPoTMIIlf/epXq1evZrfjtVVUVHTmmWee&#10;ffbZc+bMqa6uZq0CWUKE+BUP8tatWx988EGUBXXE3oOI5/TTTz/ttNOmTp1aW1u7cePGO+64Y82a&#10;NcgkAiDnl1566fnnnw9k8GtdXd1f//rX73//+4jt5z//ObLhdDqRDRT/pZdeQnhkDzcCIpQOeE6Z&#10;MqW0tPTFF1/89a9/vXnzZkDxmc98ZsKECUgXMR8+fBjQPfXUU9u3b0d14KLH40ESyD9SdLvdf/vb&#10;3+6++25kHtXt9/vnzZsHxE455ZSamprhJ1a5TyVrXUN0ff1Nb8BrfQyv3RFfl6j0sT1QuXeh/Yw2&#10;Ek5gjRaxIcMPrmOwPwoGDqpFtmbsQuaNV1+47MILHrjrTwtmTQGBJWJyraXBBIHFyFgyosNmFUU8&#10;5Hj32B1ONaXEonGb7BAFKZ1K47XkcrlTyVTTkZZf/+Xv3aHIdR/+cFlZ6a4d2/fs3Dlz+rSLzj9X&#10;tOjpVNLrcdklWU0rIB9ioXafW0Ls6TSIEhumUZhYofuW8Yhhek85LEpg0XceRi3o8ck7ir0A8N4V&#10;07o1klQff/b5+x59ecqsBm9xSTjc43GrXqcrFVdE2Z1MW/uS2vZDzYK/+I6//XPWwpPTGsYsePdK&#10;bIxAIn2HCCyVEFi6aBGtGXBYZBCnpVKA5he3fvnQsy9ePHWWo717b7I7VeqaVTch0tqVDEW37dtr&#10;8bsTdomUIJWZXTtJ6Ik74qkiMh/NpC1qWleTgh6XBLw9euxyt8O2Jx6bseLUjdv2OmK+i86+JAb+&#10;QHNLGadVswkWCUOTlJJwuVG52v4De6t89UJG0jDBRU2gDyU1D55QjyixtEcQS90Hulu27nljy971&#10;i7/0yaKTZu7obfcB80RcdNqSDmtGtgiSxS/bvHa3rIs+3eKKxMdJ9glOz6//67sfPue8JAZA4HGU&#10;FEZFGLuo6QyyEEkm3aUlb2zeetl1H/NX1YfT4oG23vsfffbD13/q4OEWAWNFNSUp8a2vv7xs9pSf&#10;ffdL0Y6O7//nVwMex0kL5/X2dGFehDz0BcM//vGPn3vuueXLl6PbRR9tvrOP2yM0OKLujr7dOx77&#10;2x9dqUiZqJa5REs6nohHMQRLI9egrZCRDHgsQdZAYFmSFi1tydgIgZVCbaMhJgVnUnCn3BXNMWHC&#10;rAWLVpwLAmv3jm0IoMWDEdXtq5px8opTknp8/apnhHinX0tIwS4Fz6UjMO20CxyTZj+/ak0qHpej&#10;wUC0xyta3R5PJNjjEDS/1xEKdoMyU0R7/cx581eck5bceML27NzVuHmDNRZyZ1JeWU8keu1yRkxq&#10;8ZBSOvvMcQvO3tK4Y/+hxjpre7naHk3aRWd12ZzTYt76Q3tW97Vv8wvREjnhVNKeDEg4ezBlTZXU&#10;TjrjYslX8uJrb6i9fSXWTLHHXVdbG9Yt6w822RMdZYlDfi3iBF2lSzELKLmA4CoB76KiLabVqCba&#10;AhXLzr+0qaVt/apnA5LiTnWW2hVdi6EXiIPFEr2ao8ZbNW38vJP2dXQ37tuiKEGtr7tYsPo1mzst&#10;SLZEWuuNSr6Q7vJW1c8/9ey+zpY3Xnm+2pXxqUFrIqzHQ3ZPkdUe6IjoIc1eM7HhYOs+dybT4AlY&#10;VUtXVyjt9nVaxfOuumLX3p1dh/fbYkEQOQ5XYPrCZe2abfv2bY7uvZVOq5IRkml0T86yymqMV9o7&#10;Ovp6usgQFqytIGmys7x+4oRps2OKFuttTYa7QAV53O6q8orSouKezs7tW7f0dveAs0P7x8TAF/BZ&#10;RSsGScFQ0CmCUw5h+uR0eVTdmtb0aDwRKCp2OGzxaNTrdrgdkqApiUhfIhqyS0KRxymkY5qS1MAK&#10;ymCbXLpFiMaT0Xgc0wxRxJTDihE1hh9oZoRR1fDUZyR0quygUyTyAb0qWMEC47DZZJsd8xDkTpFk&#10;yWZ1aymJdLrZ6a0xkSUxS4y0YgfrjyOSq8tVdtH1nyybPdviLT32h+54EFjsTVH48c6wFYXn770b&#10;kg2FkX+TP8JoG88OmwZnSQYy2MVBJreUyWK3kOUUetAJPAnPxrgs5GBMzNjMkHmDIXU2/8TsggVg&#10;k/N4PG4mzSJneWYZeHuqoJCEhiewWD4HTEEZFWxe7z8ZLr0RWN0BSaBywEXkJN6fCww2DPRyJvJ0&#10;5k7I9NzJvTnL75/is2joQU8N9i238Rg/5YQkXR1NFP/TdtPP+hj4EH7OGAGywAIlsMjKHiG3DAxz&#10;0yVUl8GZMbbBZCFIA7JKhCqitx3Fwg3ZcKwyy5pJmRIGDXkmi3Mqrre1ta9btxbzf8zBnE5Xki4D&#10;Ey4up3pH7uSGILBY26aPGEgxiyRgxEcm21YL4dSwxKtpKl4LCIOHAk/H7t27MTYH4yBLCCtgeQYv&#10;DjwXeIzJs5jlZQyCKofAYg8UeWaN/0mjAuOVxjImiCeKL8qLdRQUn9EfgGTTps07dmx/8YUXL77k&#10;4oULFyqKWlld43L7ss9g/2SZrmWa3PfgSXQOf2XwlcM9x0M9DaSYWqavrxe8htfrYzQERS/bEWUr&#10;PYeqzd+uafIGnUpr32zY5GTBzMlj62fa29vz3miSDqy15vYAwydkhjdvMcHJjQrxg8dJJpPgntBI&#10;0FpAiHi9XjA44F/ApGDAgysHDx4EvQX2BBSJC8tldntVVRWolmAwWFFRwe5qbGx866230ADQ4DHK&#10;QiT4FamDOgGPA+oQLBV+xfX9+/f/4Q9/wF8QPZdddhkSAsUABu2uu+7C+Uc/+tGPf/zjYLJwEYli&#10;oNXT0wOqC4mCHgWVg2aGr+B9kAraMOa2aMxo5CCGwOmgd21ubkbOcSAt3EtW9RwOcF4Iw9hVFBZh&#10;gAPiRHGQYcQMWgp/2QsL2cZdtGGriBa3HDhwoLu7GydADNEiAyg4MoATPHfAB8VHJSJRfMVPuHHm&#10;zJk4wVdQhLgd9wIlMINk4uPzgd5dt24dYMFFlAjRIioAha8AGXlbv349yo7UUWRQVLgLcbLXHKg6&#10;RAh4USJWTbgXceKktbV1165d+IvAIGpZJvEXP7H3Y95jABXFwoyBwBox/gEBRnxdcgJrbP3Ju+iu&#10;wXWMNReia4IIS1NcsnXbxrVnLl9x3z9/t3D2NDmjUBFWWtBBYGUyeP/ZfJFY3OVytrW2rF//ZsO4&#10;cfPmzoGuAC9TtFC8T/FKQ7fS2ta+cevuGbPmzpg+DZOoZCKhKal0IimLmKwhrTRis5M3MPRCSiIe&#10;ctgw/SOksCBImNoRGRLepIgQwguoVUwCi3b16PApgUXZK4sAdgDzxrRV2tfcesef7zzS1RMorbAI&#10;qsulux1OXbXYnP6UKhzpCb7VePgHv7j9mk/eZLG70qouS3aMW1F49vYxu+bczvptqLm0haz0gsAS&#10;KIGFYqFgwX17z5w25QunnD5DE9wtXTv1yKtdh5YtWtx04FAilhDsNofPa5HlYG8w1h28cNkZlnBS&#10;6e3zYRiGVyuWsDKY91vCstguWENu19pDTZ/82jdXvrbmllu+8cef3n3WivOSEQUVK2RsWipjk7E+&#10;gKlyKKXEvX6ny+2MtWsgWLAGh6E69BmCZtESSTCPomxNWNMxa8oCFUepbf3BzY+89Wr1srnnXn/F&#10;4e42yLJ6BaXPkdHsEro/ry6qCcXlsJdJ9pKMpdoqTfb6v3bDp2668spMPJ5BB6qRIQukfJiAKxm1&#10;uLy0qbPVX1lx76OP3v/kykNtPZG00B1KhuNp1epo7kmB99SjfVVOceNLT3/vS59eNG18VbHnC5/+&#10;VHlp8RmnrzjUdEhBm7EKWGr4+9//jgUNdMfDrxIct8qNdSk7t931y//nV2NFWqxU1jOpaCIRFp2u&#10;DCRoVkmHEg0ElibYNAwJLUmrrgq6TU/KGUZgZRKiOy54QnJpi+KomzZv4ennH9i7Z8e2LaCWlGh3&#10;OGkvGzf7zAvP6Qi2rX7hUTnZVQryK9ihqGLM6ppy2kW2KQtXvrK6t6u7KJMqiffIWqaibmo6Fes6&#10;vL3MZ9WS3ZqWFF1exearn71s7tJz3SU1sYR6YPeO9atfUSM9Ni1q00M+WZUSaSWWKZlzzsTll+44&#10;0Lh7746qxH5/ZF9vRBRdNXVLPiSMm39k/xttB9Y54m0BtceVSnk1NWV1BBUxXTlx2gVX26AFe21t&#10;srOjOKP4nI6GhnrdF3h9z35r38Hq2N6AGpTS8aRiiVg9FleZs6TO6y/q62hDtXWAHLXYL//YpxNa&#10;5oUnHnCm+zzxljJbXEtHZckaT1kV3Zlx11dPXVw5Y+76Pfs6e5uDoTZbLOpOpzwpMZBBxxOyisGU&#10;ozQieNOOwKxTThe11KvPP1UqxMvEuKxEwWHJTr8m+3qSotVbWTtjxuotG4tt9hI09jhUYNYgOriq&#10;6hXnn/3Yk/fb0pFqWZPQc8VVd2nthCVn9YTjzVvfFJUEqKV4Sqmtr68bV3vk8MGmg/vskqWsOIBR&#10;eARsvqe4qn5SaXUDqe10JBLqjIRD8VgsHgylk0k0e6hEHDYZfaCe0Xx+L9ZsocDCuCSeiBV7ZLdV&#10;AfcJyV4qnXF5A0pac7hcoIoyyF8GrSYtok/WVTvobjwP0bAfaimQTaqWxuq5jl6TTEHoJMKKmMkE&#10;A/0lBtZ0AYDMyTLIAB3iZ+d5RHyA7hi3Q0ZLSH0yc2AzRHTIkgUsqA2zGHN2lF1gz6515xJbVkuf&#10;5D1gDVz9+VurFyywBCqP/RE7TgTWsWeEx3CsCKA3RtNiPBGaF0bPGC5jXD59+nQ2dsfIGMu8SAZD&#10;bQzf8RcHBr4YPWNQgXOsWuPAvII1XpPSYvME9jXvyi3jnthP5sEeApMLY5Ir88C4H7GxWQe7+N4i&#10;sFie881U8cSzsVPB9AoRrAyUyw2I/+jICCfOxlQDc4B+iYp9BjFoaBJEB5qN1gzAIjAEK7RbYlIr&#10;8o+hyjM4rWxIRhz1y1py9FSEiccwa2DeTc0LET4R7orxV4xNMChX43uWOMsSWFn2yuAD6R0YDOOT&#10;B3sS+eCniFB9GDsLUKXTkSjhZNFFG0Bhqom3ByaoW7dsmTFzJporZo92m83psJtUYP+Qla7HDnng&#10;EcinwCKKM9oe2KsD2cALA+NwPFF4BVBdFUg00vxjMeg75MY9e+67777Zc+ZAGgNKgkGFMLgZXDRG&#10;dIYEKvukkZhzNFH9BJYh0LIioSx9DLQJEUSGbqKASf6ePY3gFO6//75wKPz5L3xh4sQJWOQWJTvg&#10;yRYzl8AylFxHC7NIwP4MUOVXASreIafDYAHA0SAGrBKpaZXJZAZGmKOIozwngfho7RWdyhjcqNFg&#10;abPuV2C9Swis3AmRec7QMZ8yVheshyTSco8HnSf6arAzmAsw0RMCs04VTRoBEB4cFjsB9QMY8UYA&#10;kYS/LDCaBHBm10EM4Sfci3OEZ3wQOBSEBMf0v//7v9AQQYp18803Qx8EogqUFmRcUAxBLXXyySeD&#10;ucAtOBgLxuJEw2ZRsXcHkmB6McSJ63jdoG0jPCPUEBj1jgD4iZ3gRgRGYRnFjDaADKNoQADXcTCI&#10;EAwNGOeIwVT74hYkihIxOgy3I06EQWwsYwgAsow8BKKIlyN5ZOiBGHALngtcB7b4ioRYDpFtUGn4&#10;CpARA4IxNRbuxV8cAJNJJhEGGUNW8ddQUCYS+BVxsjcpLgINlmHkBz+hCIyoZTJqFnKofua4EFjD&#10;PKJDPZnvWgJLhGRu6F6Z/3JsCNAVKUJ8pDG3wRxJ+91vfnvmisXjx9VS3koltm1kAR5jC4gcnJrF&#10;/vIrax5+5ImmpiMTJ06prq5BuyFqGlhFyYIK6Y+Qqawsmz1vnoz3MBRQsYgDFJMGQxRVRiQakXTZ&#10;YPYCxRGdkuGhwOMv2xxY1E+l0AdgFkZGOPRDVOXIA53n44Gha2dH/U8IrKSaSetCcXnVxm07t+9p&#10;95cEBNjsxGJ793XhbzSR6Qknd+xvufQjH/n0l79q8xWnrXJK0zERxcFGU2yVbUB3fGywFno31E0I&#10;CgKPYIwRBMqJFQA1fd8f/nBK3Th7R884i2QvLU46nRu3bpXdbntRAOs+yYSSisQt0eS02oZIVy8o&#10;cVhaaZQLI48xzEKhaZKlHpvcomYu/+Rntu46tGDmkrde3+62Flf4K9WEpqd0B8xBMWbK6GkFc3qL&#10;02HDwCUZi4saGWeRuicfKyhOu9OVQN2kFCClKmk9DWFQoq6sftqE6eEjHWueWjnO76ssL9Fslhim&#10;/Q47VGX2hNUtOVC1Tt2K+rCEY7PGNTx1//3zp82Atg5TDbzTMaUWJdmqCdCYJJNRj8cWjXS1tewN&#10;djUlw+0tB7apkVZrvGvLulULlp/T2dGRjgZ9UkZMhb1SZunCuZIlc9Xll23ftv35F1+qqW+IQKXi&#10;9aITx1+IcnPfu4VWxtjChVtT3W3b164qkTNyIiQlw5l4EHZ5ggWDG1BzCiATUKcKFGRJ/MVFkMWS&#10;GpfSCVFNWtWUmrGq0PUAMx1aJ19ReW00Ejly+LAlnVTjEazQTJs6G4si+w/saT+4y2NNBawpRyKC&#10;97BsdznLapyV9cFoAouh48uK6702l8Mzbd5pxaWV0Z5Wjy3l1ENem1LstSWjoa7Ovn37j3i8ZQ5n&#10;UW1tfUl5RXtnRxrSNi3qsiRsmipmLGKgJlA7qTcS7Oxqc6fa3cnOpKKnVUEMVFsDVel4VzrR5VbD&#10;nlQQFoheDey2Bex0UnS4KsfpVunIkdZMJOxIJ2B6HPC4sI5zpLdPD7VVat2BTMxFDNLIKi8Zr+OD&#10;MS8piBaLp6Ixpby61u/z97Uf0SI9JUKsWExBp2azQCUogfARJG95VYMu25thUpoMS0LGqWtVXm+p&#10;ze3RRZs1ardEYKaZVPVgJJpGv6Amg+1HimXVl4k7M0mvqLntDqwqY0IqSI7yunpPZbUSTwvxFIRu&#10;okVyePz106arWmrHpnUl9sykgFxus2TCfS2HDpaUlhX7A4JmjcUVpxsSzxJ0cUoy2rR/Z8Bl9UiK&#10;w5JQYz1qtBeJxnq7mvbsbN6/u+vI3q62/elYr8OieESNftQSp1DktNgzCa+keuS0nuzNxLolLWLP&#10;xHzWREBMuqyKR8rImaTPJtgySVlLuQRVBOXc1yEmgi7wnqmwNdYnJkK4KCkJeybtFDIOqwY+FB+X&#10;qLptOmJwiZrTqpKPRXMJGZdgcQugo3S7VbdTw28M32SMq3SiyZKhNRNFN4Y9EHNpGVm32iGxgvQy&#10;lRJgjqyCuE5Y6IecqAlBS9kESC1V2qsbH5yrIuCGLelye0mxxWkuko/tuSJ3YeUQcnpTtv32PdRj&#10;zzK/c0gEMAJm8xOYV9xwww2/+c1vYOIB65IzzjgD0wyQWRPpMWvWLKwtow+/4IILYLsBQ4nLL7/8&#10;uuuu++QnP/m5z33ulltuwTmMR3AdU2jMUmDIg1VlLM5j1M4mGBij45yN43EwnRdb0mBHlp4g5ops&#10;AsMGAOaaB8buZE6OZTt6kU3GR1xGPr51X8i4F0qE4RMdOKqBlJqMfJhEyBR9GJQWfjKv55wYIqR8&#10;P9H59lHxMFO1HM6JBcgyT1aBrBsy6SeliFhmKOclYORnxEes88yI6TkhARgvRE/ov0wqRQZxuec0&#10;2uxFUtkkDPmQgS4WCQ0jN4KbISzTSXyEQGK1zdIw2giZhxp5ZfllY1DKdZF0smGzJ0CXDuUMkU/u&#10;Caa5ZtFzTrDwgEgxaacmfhjyEsM6YouHMPiL6WMoHA6GwxBWQ/6DuaXD6USDZiIxhqtRNVl7x7w1&#10;lbW3NEm0/hMKA/uPDSB1AAAJL2taeGywlIPrIHTxTDmc9ueffw7dMoZttbU14HEIa0cM66j9ICVl&#10;TFaJPjcsGhaxSWsZJxRuMhCgtB2ZbEPShYEorOx7qPFgXV3tP/7xj6uuumrp0lMg6MHjjAmCQVST&#10;xZn+CAcwU0fr3XKnt/2c1zDPzlDz4Y6OdhANyCaVjxHrR7L2Q9aMGHWaq7kzEGZqvf6HIvt0ZJ/N&#10;fu6VXjEelqrykrH1J1S5lv9gEZqv0eHfp2YnmXuXeXFAx4KvjGFBC2HvaxBA6FohC8LKBKoVJAvO&#10;ISCC3goAIpM4QR+LBsC4GNyCBQz8BOSZESsTcCEScCiIFi2f2W8yAREja2C+B/YKMiIIhZ588slf&#10;/OIX999/P3pFrIvAYg5/8a4BgYW8IUXEwNZIcDvuxV9cQc6RPaI/VxS8nkDWgBJC5EgXqTMFEzKJ&#10;X1kZmWIXV5Bn9kZjBBzOkWEcjBRD5Mg2TthbicHOVkQQAy6C2mNcEoqGQiFRdiN7QzFhMsse8GRc&#10;EgvMrjM2CrfgfQeuEDGgmAx/xqwxEoqZN7KXF67gFkaf4QqrQZZDFiHSZblinSBOmB7NfIEydg+3&#10;DNNy8v40Irs0uKnnbcFjeyLYXajKY7md3Uvsz0Z5cAJrlICNKjjekcQLCqyaVEy2XTb5nrv+Ul1R&#10;vnDebMJnwWyQfIjqySrYUxbfPfc99qvf/A4P4Kc+dePixUtQnXaHDUMDkaiJYUWvwJcK/iqRKFaI&#10;PB6XlowJUCDDzYxFk+HbScV0SLFBi4VpaxIKixSWUxKpDCRRMCWDcNjucIENxtNP39AYbWBkSeRh&#10;VGFO+o3s+4EOeazwLATyR7baHKveWL/qjXWLl59y02c/f+7558+fP2/ylElWwbF5+55QTP3U57/4&#10;xa9/y1VWEYZwBQw3pGACrBSJswJqk/iOEViAngjJMIKiVjoaVu9s4rrXX1v3wnMLqmv88URZBvNy&#10;3VZUGiguwap0RpZjSWCY8Yr2OeOnVheVJMKR3r5eySFnYK/GrCF1IQ4CyyZ32+SF512w6q0dEyfN&#10;baiY+M8/3HPZ+R9JBHE7ErGrSc0puzFsABI6LAU1KN7A/QsyGb9oigALUvCL+FhS8IMGVbwIQZsm&#10;2EUNnBMYmGhGT6kVXu+kqormfXsaj+wrmVjtqCsLxuKojwrYiGkZu130iXKJ3Vnp9k6rqXnoH3et&#10;OOlkP8Zh6PfdLqw+uF0eh+wUrTA+lcLBtmio/b++cctC2IFKik9KSsnuN198dPO6V8sa5qxdvXpi&#10;dYlfVDeuesFtVS85/2xZ0FPJxMlLliRS6be2bMNYClMWqGHRU2NuY05FRvU0jCVwtFUNdm9Z/XKJ&#10;zWpLhuxqTNISyJoAtRVRN2LGkIG2HqobvJ3wF9aiaHt2S9pmSYPSxScj2DXRrtn8CatLg7itpgGN&#10;v721LZ2MwcKztrZh4oQp7R0tO3dtsSRDfkl1KjGY3sHIyyq7LJ6SsilzbC4vbqkJeGo9sADzxqzl&#10;kXi6r2O/NdlpSbR6RJCS8VQ8ijvCUbWptU+1OPylFYLTXVpVFY6FYp0HpGSPDR4uoP1xlnmqJ4YT&#10;0c5usFdtfq1Xs9gUVdYDVdaiGiXRmYy0SpEue7jTlkA2FJgPg42Sisorp86WnZ79B5uEVNylpXQl&#10;WeT3ltfWNff0ab0tJciGGrajTRFEbIIIv2noEjKgVDQlLcgOq+xIqvAIUOWULPGuFke8057qhVc+&#10;mBzb0UXEFV10F1c09MaTHcFQNNoHNyDJvt5qf8Cjy7G2LiETtKq9UayHWeWq2vFTZsyBKWe8r8uh&#10;RlxaVExFnJmUDYNOuMzTRQWtuLjCUzOhrycM8suJh0ewowSO4mJ4gtOSfbZU0NJ1SAh3eoSMz2FH&#10;gkda2y2Cs7y6oX7CxJSS2tO44/ChxowSKnJbvRCvqWFZi3vljNcu2K2alEnLetptz9htaVBRmURI&#10;T4YcelJMR61oIZakS0i7BMUpKkI6LMKyUgDxlJaSfVKCsF02EIaJsKAmLUpcT0bdYJSTUT3W5xFU&#10;ELh6pEcN97j0lFfSk319VgVLAtDJKjD3tlnTNkGDaAq+Cy2pmAZyMBWnmdHEtJKBBpb2ldB7Etkq&#10;PuQEMiv6Fatx6KShjoVbRIhO0rqW1CCRRYR47sHGivRDTgiznc4oCVgqk4+WhLNBdh7XxaijaNqi&#10;Uxz+gMUTGMvTdPQ9x43Ayjsxzz9bP/Zc8xjyIIAOGaNkOAf5wQ9+AGEdvGxg3IwhPi6y0GyQzUa6&#10;AwbBbP0ZF9mSNeYVGKzDqQqormXLliEqzG9hLYIVeNBbWHUHL4aTL3zhCyC8PvvZz15zzTUwKgdN&#10;Nn/+fLhcYSYkbJ7AVqfZ7AhjdzZhwMHmCaaMdwzj72NvBIUQWAcPHrLb7OA42GI7EMTUh0y0sEKe&#10;1ZcRSQsEmaIE70Kg9Ci8BntEaB7GALHZt0EsDTqhsgWy7ETpDLaGSKQ6muZ0uVJwsxeDlXOUVSVy&#10;QayXydFPHoEPYUwPoZPI7QYXlWVejApnfBbjrtgJnTwS5pFmk/4l18mHWDHjFQtOClfRh5E8QTWK&#10;lxiJHDdR312EWqCrpBgcEY0q4UooMUREX4RsItIvAIQ7MADFohploOh1Boq5nGqeZIk0wpuZNFv2&#10;xIiWQkTHzSbBRAMblJnZOmhJISiiv0GeApYIY0FCthEZFNx7WDxgrPAiUZWy0tJxdbVkGk+bLln0&#10;ZKYIxvNDoDdokrw6LKM4RnCDbqH5ZB4N2U2MEGKsH1hcMs8VROiLDbWQVcAjaLM7YNPX2dk9ddr0&#10;iopKg/4lNo+UAiaSX8Ls5PavhB6kMZNqoB8kgGeMzOoJAUQCk0ZLtCpYUslgTv7KK6+UlpVu2rQJ&#10;Dez666+H9AwGUTAwRI1T1BjbShfXSaeBpW5Wq4xCRBh6kdBy+ImcGOdU+cUCoFmQEmdUNFh8EBKz&#10;GPwLARpmNGSoQoxDgLMG/Pt6e9raW3t7ekCP2x12GFoSO07BmlbTOEF4o5fIGtz3423UkVn3BtgU&#10;cuYrjv5lrkyyJGD1MRBYeTsfs1MdfDJ8eLNDHtAtD4gHvSUjTdC7MvM0ptbBJBHkERNeoQPHddwI&#10;NgF8FqgQMEqQOyEYOhi8DhhFwjga3AX+hZkZMv7IZG1wjisIDxYM2issezChFixbly5divE/HDlh&#10;YQNfYc2HekG6jGxiLBVSZ/QTSw4H88nFmCOc4xXDjARZGMbysBUR5AqcEXtS2GuC1btZBBYY15n2&#10;itFbOGeWiUxyxcIzIoldYRMW5kuLpYvruJGZN7K8obws20zhhVSYTg25Za9InDAyjt2LJFBSlk+c&#10;s1cb4xmRCiGjHQ78ypRuJhpMXcVeuIwuZKVgGTYpvLxtZqiL78gLdEBm3ikCi/vAGlVTGS5wnmZE&#10;+1Y4mAN7BUmLlkrcdMNH07HgL2//MeZRmGZDISODQiJvedfWg+Hv/ff/lpaW9HS2Q8L8ja/fNm3y&#10;RLxuIEZIxMKwXYObYTzQmgoDpjh8EiWCQWIUDT6bOG4HHwVzGeL0B3QXsVqEFoK8LjzhRAa/g4WB&#10;M0jw5XjGMXVPK3GReLuG7QyzYYQtIYgec0iB1yH0IpJmlVSLtGNf02/v/Of0+Ys+9+WviHZXR0cL&#10;HGAjnUg48errb975z3t//Ks7Trvsigg6BpBnsgwyDL0FhnKwp5GhBHrnCCwsJgF/QmDB3xdWBkAT&#10;WfX9W966dvnyz596xnzZbTvYIsiubhgo+eQ+WXty1UtFTs+k4sppxdVOTU+Eo36fr72rI64lXCUu&#10;T0qHSzBQUR0OW5MshquqLCXVlQ3Tq4rqU32p5x578WMf/nzL4XaHzQUv3j6vr621Desk4UhMku2S&#10;zQEhDEaptkwYkqCkRUhiBENl/URTDi0GYRXJSz0GK6cEJv0uXUjFlO6Q0uWscTy5f528qGH6h8/r&#10;TCciseQ4V6nHBXLAWoQev6092tyy7831u59ZaZFtTquA9RcycCDjD8EmOuvIWyaQToeuvubiJafM&#10;C/ixhi74XNhWQA32dD713KpbfvTwh2/5JnL4+qurKj3u3oP7q7y2Jx65T1UT0XjK7Su+/fZfwc32&#10;gvlzYP2O7hhLMWZ/fdwenqEiSrZYdm/7y3e/OtEl2OM9XnAAkFmlU6hS0K7wzgRVE3Rp4BdBPmBM&#10;jddOBoZaMAcj3CDZnQAGfvCBFffUtaiesFw8c8VFbp9//Vtv4TGsLvVVl1fLgm3n/h37WvZWenRX&#10;uscd6amXYcgGXqo4UTa54ZyrmoPhDRvW2iLtNZleNSEm5cl4/9jTh0tsvV69rdyrx8LBZAoOoCZ2&#10;xuwJe5XmriwZP3n87Nl1kxt27Vi//tE/yz37K7CYI9iTZbMnrbiiMxbeuXdHae+m6uSBpOoNp1z2&#10;Kae5Z54V6d7TvP/NkvCBcelWKQo3WHpa9kYEt1IzacJ5l2Ts7idWPifjjZvCJgzK+ElTJi059bld&#10;e4N73mgIbStWwJFB+OhQbMWqvVh1llhlmPGm+4J9Dl9xUre1RdTTz7sEg9T1rz4vd+9wpzpgZIzX&#10;uq+4oiesWH21kxes2HyodVdLOxhXm1MUYvEls+aUSd6OxqZUoklJHonBF37GVlIzvqJ+csvB3dHu&#10;Vl8m5FGDaqgL7recnoBu8yatrrBqh9P4REmdwyL5MPdT0sXeQFxTdxxpSmmxVKyj2qMHUj1aX6ds&#10;FWsaJu/rjqdsxSnR19zRBw+z8OQAJh6CxQBETUoYMjFQRcRhH8RoaYvN7pEdvkQK5rkpaJzgkEDF&#10;2AVeMN1urARoKZiQwoKQSVYxQiJPHJGGiIKWiAac0MZriorNMFSvvxgNPhKJuV1uDD2Cvd02eDez&#10;26DxQn8oi5BGYZjiItM3Oikjg3RKMmWoJ1l09SLIUmL4TSaNcHOF2ZRKSGrT+KK/QTPigE7zyIic&#10;DOLoEpymwaw0Sp9UY3pjzHfYONucO2V/7ZMDB2xV13/jB7Y58yyOd9IHFhur0ZEimcaQ/TGMyUG2&#10;1PQXzE+ovU62AObJCe81CkqAjYnZ/GEo+Q8bDY9hgDjUjSzRMUQ4TJHQquBT9lvf+hYmG1BLYRxs&#10;LinjnK1pU4aEvg3pLALVBRNaQkkQuzPW7lgzJI0d/xOTezIsIetb5IM3KblmmIiRhS9i+kYeC/La&#10;kuGyjc758Vhg5KDBCpdsIRKORWAnjNkFo0ZwDo1AT083/na0t2Nhf8/uPTB1wVyL6kvo3DennAwl&#10;Eys2+S+oagsIVEhUq159DfQb2QKCzrJcTifQI/MlzDoyGVi5MM0CGZXR+aHX4wX/bibO2oCpGhki&#10;U4xLIovPKBwZ4VElEdGhiBIEKRvfeovY2qA3XrJk6rSpEL8xQZRBpjC6awB7cvSPpC+BwJWs95gC&#10;FOMUUZHksjH0z5nJLJcoCyDap4YwRBCB6sOUDAIlQgmhR6V2pQAEE08kQZ0rESM1BizltSg3RhV2&#10;tOwk+my/Qc7R7iTqLH7gDwwpAz6jo2FfyaZApAdm0ij2Uw7ABuBZEQ6NBqup5B/qggf/El0G1lrI&#10;VwV8HHkCBIF4vfF6kGdkFNZLlAvp95FOKSHSEAnwhEgy++ucKsUAPKfHHlDXrCHTxmyewMMDKaTZ&#10;yM3mjczAbgumTHAwdOqpp7KJLhlxoXlglgtGCpxUtuPKgsdeKGR6Tl1lEQEI2o+awdpaEqnidkyV&#10;oXtEG8Yy+K6du1Y+uxJOo3/w/e/feNNN555zbiQSJnocYlPMpF79R27fODi35EqWn8sKzQy6jtgB&#10;UBEX6/RwgKYAyNF4DKtyxEiQJJbp6+2Fm0pQCWhs8CIEQiGnUZtNkqxEH1XTR6OdT5tFZIf9TTrn&#10;GcHjc/LsqQV0EnmCHC8n7oMzZl7JPkHsyTbKyTpwxq1g3ge4cM4ER/jKdGHMJA13Mb6JGc3hRmaU&#10;xyzaWADcyAz3GEfDuCc6SiGetnAwAotRMLCxRQxIES0TyWEpAqsUMFFnUlwis6Ce1MGUgcUgWlza&#10;peAvs+PDOcIw/Rfiwb3MhJC1MKbSNWVNuMIIKeQNcZJGS+VRLE5kj7mEY0sjCGwa67EAuJFhwgpL&#10;JshJTJHjaNsMTESOn6C6YmplM04GJmLDxVwYGYaIgXFeTD6GeHAdUbFMIlG2TkO7GaKfYnQhvjLY&#10;cS9TveEvs+dl4dlFBjtdRSCP8IgclvkMmq1zqNGLGcB82ZkneRu/2QUN/nX4GxGe+8AaW3/yLror&#10;Xx2T9QpQTliRwMs80t35h9/836MP3PvAvf8Ee0V0IpTAIstUgkNxVB5p6/J6PNFw8I7f/OqVF1/5&#10;5te/fMnFF1Iv7xgmkvUQiGKi4XBJeXE6GkF3j04F4UH/xmNRwiHDRI6IRXX0K2QTulSqLyZIziJo&#10;RR986MF/3nV3SYn/tBWnLlt6cnVlKVvqx4f64YKsAPuF0X1qyJACXT8hsDJWWzCW+vM/7z3Y2vX5&#10;277eEYw++OhjR5oPXXTWsrPPOjvgL4Uz7V/+7s+l48Z/639/avH78IjD9hdLNtjpBLbCZJuu7HZI&#10;5mjkba4wNtjITq+g1gG1p33jpps3PP/ihOLSMqd7Qcxa2hd7y9JzwBKOWJULZy8qCarenqSNDM7R&#10;IabdNmdITB/Ug5VwaaVa4rrlSGXp2ljcf9LyVNKx4uSz4x3hpkNN6XRm/txT2lv7PK6iJCzHlIRk&#10;wyQhAQGpBXRHSoZxZwZaq2RnkdfdF4k7vb5oCkbe2Hoyo6SJXA6TbjhCgx4rbhXjiVRAFOyQ1Glw&#10;ahWM+NOvt23NTHCffu25Fr/UG+zev69j+5YjyVTC6XZhVaSirKzE54dvaks85RFlQdE2rV3/wiuv&#10;wBGUaMf6AuzKiHYe5GdtRUmxMzO50jOtzHbpGYvqSr3PvvDG317YULH8kl6xEqZRAUV/6Hc/fuRf&#10;v52/cJJuc4UjWjwsfuW2m886cxk8IGJche1C2LoHq8rskPTEVGy8N7ntzad++o1KPSRmYjCdc4pu&#10;iOFgNouXBfaChLUknHuLaLxQtlhhlElWAjFwIS67yK6axLscSK6gWByUSzrlytolF2E/vo17DsFh&#10;97xZUwNiZsNLz7X0HlQkmOAFS4RodUZz9wRTSVdKKLfUzqo/54oDvR3rNq+yp1rHyT32tBzs9kHa&#10;JVgiLjlR4tUtiV5bOunHW02DfljuTogRwRP3lWkllQvPv9CHbRZefbpl0+oSVHQiGvFNmLziEqnI&#10;u3bzOn/7mw3q4WTS3tdnkSaf0XDGx8OhI1u3vF4e3jFBPWCHhiwqdqflmM0fmDen5KT53X3d69a8&#10;5gjHKzA/1B3ekrrqk07ZZ5G3vvzgPOsRX6JXSGFkK2lSwOIutQYqRLer+XBjWbELzs4T8aQmB3wV&#10;k6omLYKd/qENLyQ69xGNkASCGRpBefy0WYLTs23vQdgHQqipwNJNcFSUVlUUVdisclf3oVCkHU5B&#10;AwE/TBPBsIc6muxQRUlpOR2BLz8Ikch8Vod5KySEckTww+kYlpMd6ItIb4KxF5ab4YAv5QQ7lkk6&#10;wNHCURzdMEnDThFWmwKhnBWjW9r7kLkA44ugSkQfRXh5ugLMVp3JIjphJ8myMG2Bxu4TbBE4l03p&#10;35MCsygyJyddAdupwvhL7if9HplJsGVkdoJ/iO4AA+xosthXhJ0v8Xx2Kwmrx4nFYYRxqRaYfIM1&#10;Q4axOgE7SUgnyWYRQx6D5jdMoJBvNpQbhzllD0vuI1LRtd/4gWXBYovt7Saw8Hphg1G2MAvrs0WL&#10;FmHoFo6E31izBnvxsAVPZp2D+S2GaLfeeutPfvLToqJAH7xjkJ1JbFhkobsxEiIAQ0CMd5mfCybv&#10;J1BQ7T0bxTKWnK24slViHGa3Q2lA4vYbv7JlTzZVzh3M4Sc2wGXLsxg9Y5kaeUZgDKCx5dA3vvEN&#10;SA9A8GNHpJaWFsTGImH5wQnM6DChevPNN2FDgXjMhVOcszE0G6ea3SCbrWFsCi4JQ3zs2YqfMPBF&#10;MTGCx4Ae8ijsg4HNiczpNJs5IBjyxswiGAJDDRlZuix7bJkXIinsmoRKKbwLJss51JES2isG/tS8&#10;irkGxwfPJOzZgRuUhsFEy76+juY42XpVl0SvvagY0t8YxvpAAMwWtiKORax4umV52oJFFeNmpi1u&#10;TbE7dDus7gUXW0dhD2n/X6LaoJVNnzta6fT3XY17MF9hRhlQB8BXFyoFbxycw5UvNoSCDTtwQwA2&#10;tzH5RzYHYK2FMXRsooLAuMjaCU7Ysj9DacQROcKsWfMGkz6hXnA72gxb9sdP0FthkgQDF5AahNxJ&#10;4kVP5iqsGbP2MOAkb+0gd2jdcOMN5oswE3S3NaeDeCNGEX7xy1+A5gPJjqds2dKlF19ySU11Dekh&#10;mThpEDtmJmpmgF5hQijCJRvUVrYrYuAYNWNGSfkf6qEJcgNSHQiAxxYOv8GPYD8vSjEQ3hrBwF6x&#10;mRg2PkY5DE7b0HoxOzwKNW0HbKiQpZwIsUT2qqCXs08Qy2I/O8c4LzPnZAWSeqboj8coc15yg8RD&#10;3hY0ffbwEu0Ya3JUa4Yda11uF0R2ICZAFE6bPh3Vmh0xZrPCXjzUkI2222xNmic0l/kJLBrG+GNa&#10;EtLXEO0pjaZoPu84QZN7/PEnuru7Tj/9dEgamYCREmfGfki0l8ta5hKqkCRPy0VmyIQVoo7cybOA&#10;KTomBRqRu7FHALGhpPAejR4VEjA424W4EpQEvALBVx5+TSSxbTVRhJEsMa6daq+yzytr/iy/xjl5&#10;8RsFMcrKfmAPI5o3pipwBIRGyyb/4NEg1nO53VG49G1t6e7qxrOM7gtKH+QWuaINu7+1MgTJYhKt&#10;+NyHK/cROPqBoFIx6n0sH6tpWTRrjE7cQb7nfZCHupj7SOaGGdw/FNhjDE4o+wiTXwY+4aPK6xCB&#10;jae24D5tmDSHQmOoWwrppQfcOyLgrPmaj95Q4ceQtBln7on5nAwu42iTHipLgylmVsZC0M6FIjeH&#10;5nM+fAsyb3+nCCxuQng8HvGhnnwyRtPScNADClZRnF5vkc93113/nDgBXrBqnHZoJtLYUs0OVRQV&#10;NPtgspNJwiPP8qWnOJ3yHXf8oauzXRZtZaWVIiyoElgLhcgfPvzSZAgjwd+4G8vc5PUkwYc1HIJj&#10;0AHnSy54KY4n4OHaLjiK0hZccc6au6C0omrL9h0rn9+0avXLeGfPnDUbgxdw4S63h3DaGDll3Xxm&#10;B5ZWvMd2N+7fsn3nxZdh+7D9v77jt+MnTp48oX7tq89uXLdmHHZiqB23ffvOxoMHz73oQl9JCaZv&#10;eItgvAPfyHYIujBOpep0Y+CSswZyAkE/6imkX+ibjfZY2FUY71Rx0dy5WI16adUqLA3Pqav3IYBL&#10;8rmcHhgyJdPVXliSqdi+RcAcAS6cU4oG+scuwB8Y3ErFReEAWLDqupDgmlg3Q4ta/DbfG+venDBp&#10;ul0uQiX0ho9sb3wtlDiUEbt8gEQK2+wJhxPpYgEQ499oUsds3ZlMwbkzdqWxpaD2gZ0b1qTAwmAb&#10;NiSiZjwQFUFoo6UiybDVgRl+pqyirLm15eXVr4eUdGskOm7SrKXLzj3znAvmzDupqKhcsDoSSSy0&#10;Olo6+l5es2FPcxs2hZy1dMWCM8+fuWjJjAWLp849afKck6fPP6WyfsqO3fsPHGh6fdWrO7dva6gb&#10;N2/mvNc2bF27dW9fRDu0a1/b3n0O2NDFepedstDl8kgiJPbeU5YsuOuuv8OuBDM9+FVhqlr24jRf&#10;byekTuFAu6P14GsrAzpcPGLyABW6C07esNM1VARobxgIitBcwREcJin4Q0wT8EDgzNDCEBtDWNOJ&#10;Njh6iltd/rppzqLyQ519PX198OZW5POoSqy9u0WzpiU1VixnpGjEjQ3jRGdas6tOf/nUWQkttX/f&#10;NrcQC1iD2DfObxWUYJfTRgSOIIOwCO2Q7MGuHrumxns7ywNuXY3HlDgc0YWTqeLyCrfd3nqkNR3u&#10;w8AtaQuU1E+Rfd6DRw7LkZaANaqlIQLXxeLxJRPmKekUqtiW6BTjbcFgWpJLNVeZ4iz2jW8Qynxt&#10;bU2xYHu53VaUsShwyyU5i8eN14uKU7Fea7wXKs+M1S06y1TRG1XluNVmtctKOmLNxCQlWOSA238l&#10;GgzBYtHh9KH6YoreFYE0wi65/TCUdHjB2nWlElFBV+AdDOu8sFHFpCQeg/P0SASrXjYnlOsIEOxs&#10;0bAbo6T5ZOIZCrZ4RN9IjZGBvGCFTRxmvxg8iqDmZaBqVURLQtLjciZqz8TdFgXe80GaUysDGPXC&#10;0xO5IlrwgU+upE1PIFoIVGEECpUo4dZR6VQSQg2uwRSpUNgRBasG20vykXQNHwRGMAQg21PQpkGn&#10;LmT2QuhMoyOgUw2TBqNhstQVa7/MRgIGL2BDM5ideWwuJaFghQF9riLLYXgSlWwSNkrMiHaYWNPp&#10;GDKqgEElCQ1iqfqfCpNLN04oW8ayVtAH7gXjgm36shWWmnEW0TANO5aHblQmhGwhkfE1mGlcfPHF&#10;OMGGPj3dPfv27WtpAb9DxGoIQ0kiBXvmzpo1G91FPJ5ASEx6YQlFFxqJFgAHs3FjCn9QAGxBlS1F&#10;4oQlx2gIfIVYAP6YsE824ynY4IytFTPzAQRDJGDEYOBw7bXXomjmUiebhbHFVcYQIT+Y5sH2DVtu&#10;YwMgnMM42px0IUvYehwDMhAomNohHubdHLezZV6WN5wwHxZIlK1gs8VblmdAhLQQLWOvEJit00JV&#10;gURBxyAYY9NYQUw+jg09hxk9s6V4NrvE9lLf+c53QBSChsudxozYKtAEmdtLImzItj9qakM/uqrE&#10;g22HGruadqciHXBCpye6ZSVmjXTHo50HDm7v6sCGJz0dTbvcAhzJRapKwORYm1sOYDdx9MeVpdUI&#10;a3fjtWZkxGSvsie07RtGX/TZpFxWSWlJBRzg0QNjC3Al2BsOe4bAYgWOum688cavfvWrEJrhL0wX&#10;gSRqENcxzwewYBiZB3o2amcNw3ikqU1NLvuJ64WYEII8wugFPA4ZbcFvQASrhuhn8Q7CqwMeUrBo&#10;SBQNGCNQEgc/pmkL6Z845E5KWdcz4EOXHUHGpXC3bCMJEbJMsGKnlocffghEw0UXXXjhRRdOnTIV&#10;LYrs5CNLxMSG9FI0boMVMqJlSWc/udlgXBe1aaR/zT6HGcYx4zN6Ynxog4RtNDb7JeaEEAxs27a9&#10;tbWtrKzc74d6ggovIaGSSNMlylbyLJBnkxGsMBoj7sPxSkMLJyQLc7GezTE9z+aP5ZhcYOsRzFSP&#10;LkewpmHQFsyAzUCXmrgZP7DYso3eIOJYCsR0jjxMRA9GFoHRpehE1EFc1ZB+AczjocOH161786EH&#10;H1rzxlpkNAa3zV4fMZYk5aPckOEEjFgiGteyBTFLxJRkgz+U7TGaIT03nGqYbJj5qJrUA/xkg7Gq&#10;qq6GrVjj3r2oDzwOyC/Zb4T6hKIEE+kqSY9EvIEgsxhFgGwkRpHk0cYSCzUhBJVLap0OwEnvCm5d&#10;ktAh45g6dRquowOBZhOOpCkVTtQ9wISEZvcw52fUODX7l32hvzGrVdanG//SO9hBb6VtgagUWcMA&#10;gGDecBP1kZROxhM7d+7EPGLypMk1NdVEK0d9zJPniwqV2V9qSoi2RdJBGBIAf9nJUZ+jb6F3Gn9y&#10;T6h8saqseMROMm+AYXaIyxu+/yE8+ufcnsHspgacFJjD3CTMVlTgvYUEo13NUbzhUIUaMbYx3zhi&#10;zAOeo8HhByfNXrJvQ5aGyvzxSnrwaOHtL9o7ZULICazCH41RhzSW9DFGpNsoYNCDt+aO7dubDzct&#10;PvkkCGJ8XjfRVcWjjoBfgV2QAvdKGDwmXE7bvDmzF5+86MH7H9i5Y3dvT7C4uKy4qAyDZyJkFq3Q&#10;EMNaPQXeCy8rshE7Vo3g8MppFW1wW028XWErXFFOpCArSq7fuPEPf/zTMyufxXZEF19ydmlJ0bat&#10;W7DLfFVlBcgJojrWNLfLjg27aAlZb0WHtVaxqqp26amnQpHx2ONPwlYf/i+uvfKS2VNqezvbW1ta&#10;amvqDh0+Au34irPPcZeUkCEIZq7UsReZ05IOIusBYtTgHZ8baL/bv2ZGhl1pxVVUtHjpKbVVlU89&#10;/UxdRYnHgfe/Ot5fVm6xtR04BGdjmNTHQmElmYJLT5BHRHBjtcDddQgbRhQXvdnaNuGkZaG0bd60&#10;RbHuhN8VADNYXVvvlItd3vS6TY/UTdJmzPV19m159PHfv7HuiSOt61SlVdCDpSX2hlk1XeHOnlAP&#10;sIJDTTsWqPAmxoAEytI0TKJEp83hIrqPKDZyjKgRi1fuUyIxbDxXWrJq/YbF515w7nUfazhpaczq&#10;hEenWEpt7+j1QDUV12yi+5GHn9rRePDMD11WNW2mAFaioro9mOyOJDTREVWtIcUieYr3HemCS+1l&#10;y0/DnDMcjW/avPPyaz6+c18b1tDnz1owqbp6YmXJmacseHP1K/BVsGL56T3dQZjdV1WVFhX54cER&#10;O/hiwR/W7+gi2XTOfL0dnwobEEtaUTuO7F/9rBeTKPjRx8xWcJDNBTBEw9CUcCfgALD4iH0m8RyQ&#10;RTrKPpDHAaeUxSB0hipCGyjFLM7i2gnwd9bc0tLZvE9QIuUlRYGi0o6OrmQ8VQGWsbOzWM8UYSEf&#10;ihvBEpWkyplzIFHYsXljmaSXKvGAmvbCqC3W7ZQFn9sDN08OySlZpd7ubr8HpGREskEJlk5q0CDC&#10;i1Tf9ClTYWKzfce2TDTosdtDutNV3uAuLW9u78j0HvFlErrVA6bMWjI+0DAnY0l39bbryR4wlnZX&#10;ecbqC6qSECj119cFdeXQob16Cs7XBbJeHIGlm8VZ5JN8bsGqNDbudPpLrY6iCPxFeErL6yeIbmdH&#10;d7NTTspqn1OFby/Nmoonw93YNxFWCM5AkewvLa2umjJrZnUdCFs3tis90rRX0JNOMS2rMZsasaWD&#10;crJHiHdI8c50MoQZiqCE4bo+1N6kx3qcIJv0hJCO2+A5Xieemwh/RJksMghFN4XxKuh2Sxo20FJG&#10;IZuukpCKbEVIED7EQ7mIaqFmeWQzP+a3xagyogdh9BMzUzI0VnSaZTjjwPp/dhntRDQ8xB7HFp56&#10;BrxdNBG32OQUiuaAtxTVhSUCiwgTYweZheCqBgUa6Dc0wf4peyF5YlOwgg9FkKOCffry0y3VbzeB&#10;xaYkpowFpujTpk177bXX0CGAVALRg68//elPP/KRj6BnePXVV1nPAH4BnlbgLwk6pk984hMIg7n3&#10;N7/5TShGMTOHIgkcBPyFw+M4lDVHjhzBPO3zn/88uAmQF+AjsD83uAlEAkIKgi9QZiCDMNFCVAgD&#10;2RToEqzbw0MT/JHDQxN+hW7lZz/7Gfbhhp0CdgoHmfXlL38Zf1euXMn8XCBXmLDBwTk6MdDxUEIh&#10;S+CwwCghJ9/73vdAmsC7BzyaY8clzL0RJ3PdCgYNpYOzGLgzh+MYEFtIF2QK6BWEgREchAyQCyEk&#10;yC8sC8G3LvgplAsZAPMCxMCpQYCAmOE7ua2t7Wtf+xpuQd42btwIZgRQfOpTn8LaAFSuwyzyA1im&#10;g0P3C3UGbgF6zE0vU8oUeLA5NRqfIb9iXwyhCZoy2U4Jm7S0trV29XR3gqPcvz/Z2+LWum12tajU&#10;VV3iqyzyQINpSYTCfR2bN6+DtRB2O5k9dUZ3S0ewq7eypsZCduA1Uun3am4MLPq1K0YImjgkUpil&#10;opkxL++M0GTUHis4DiZwQ5GBMBAYP348/NOjLgAs7ChRZUCPyfrYu8mUDbJzUyFVCIEFfhZ0EmoT&#10;lYK/iBYeGKhjFsJgMlYUwyfmfQYXmbNe85nOnaOyt+Tgg1QlMY2xQoFFdlunRQVhinjuvvvuW7/8&#10;5WXLl+NxmDBxAp4O0JS0OAQW8817dJzZAVx2wpn91WSvjKEdHeQZwjvmv4gcWREqTsCYgBamYnwM&#10;BIjBaG9PLzw0wXYIqiusneIvs5RJYA8aLPKpRAtJXIDD3StxAsN0PMRfOYmHObbvd2PPevvsONM4&#10;oX61DG/r5CdDRGMQdZTrp77gc0hXszi5TSwbgCRHrVfRMcMCnYiTMEjAKiTJD3Ld1t7e3HzkV7/6&#10;zXe/+93Vq9dt2rxp9erVCDx79hzog2j3zNga4hOLUYCMaaU1a5BxRh8+bE/er1+ij67x8GX5twHz&#10;2I6OTrQxrCij83zllVe9Xg96QrQu5ruHSaLYE4EbgTIzqsKIhbVJRqDjYOZXhviN2HgSipUq/ojt&#10;GA6029LSskg0ghKCvSL8K3TSjMMeeLAuh7aRLL3OThj9SX9gfwz7QfYPXRmHcwxiqskeSTg6AqLo&#10;MHu6uo80N0dCkSWLl0CBCNvGEBHq6jLxj0XxNRoNrQTiyIwZ4ZMTRp4xJotAwRy5mX8pvcUsWIn7&#10;LUKEEQKM+NKivBqGhhj4FdhVDgjGCSz2AIwNvdHeOFS3OYbrQ2V4tFkaW8Hz3nW8kh5quet4xV9I&#10;kTmBVQhK77Ew5H1HnFoSxydY76FDLzIFevrpp2ZOn1Y/rjYRi2Lfd3jbDvd12Z2Sxw0LsjgcZhHb&#10;8Uymprr6ogsvwlv/5ZdXPf/ci4ebWjAtx+5VmB7CIwW4KtnutDvd+It9BkWbI63Bdw+syKxJJdN0&#10;pG3Dlq0vvPDKsyufxybBFZUV115zzUc+/OGlpyzx+zzQ5kMCVltTBXs6iJKwazzcvsDbYrbFs9cz&#10;GzGQcSVeBDV1tZiorHzmadmiLJk3ZfbM6VVV1cXFpW+8uQFe3s+64EK7P0Buh81a1qEjebHBDbyx&#10;e8s7V3fm8MwCOo8YP5PRnyBMmjjBGwg8/OSDZVUlFRm5KJYJxLTxdbWtXR14i7pkG+RX2HIJ8iv4&#10;WYfmBYNizedps+oTV5zRm7EXl07wSyVSUrYJ9vaenpqGcYSKzGxbteE3dz39zZnzxBXnjPvkzWd9&#10;6dYLF59SpFsO9PVt27nr5cee/TuYropyye+G2K7Pko667BiTEN/OVnjtESzBRBw6BzjmSWKXtICj&#10;Nw0Oy6665Zc3v/X573xn4YUXd2jyrvagLVAag+uuWAoWi1oSLvNdf73z7sVLz7jwqus6U1pLQukT&#10;5ZYI9rhzekqropoQs0hhVdx+sLUnoVfUTUypYkl5ld1V5C2peviZVe0d4dOXrKhwuqRUVNITdlGv&#10;q6p6aeUL0Wh80cknp7R0JBKcOnUK1gaxPw4WvbH/CJujGqO5sb7PRm4ToyawSKOF9Su2IKAkCFXi&#10;gO21yvjEdJuvsr6yuvpIS2tb0174V8KUsrx6nNPh7mjuCuiCO5F0pRM+SyKtY/tAS1AQK2bMgWZp&#10;2/oNlZJUBPeTEBylwF6haVi8vrKDTd0eXzl8M0k2u6Imikr8KXjdhsMRNB5ioSCWl1ZCCdV4cD82&#10;9SvzB8IZp7dqYklN3cHmllTHIa9FEUSPmrErzgpbWUNaS7R3H0nH++ACL2Nx94U0R0nl9EVLnBXF&#10;Bzqbu9qaBSUKj+swhZJhK2jJJLWUAtfjAdf4KRPbe0LNrb2o0PLa8YJdDid600qvrIfcVjiDjwrY&#10;U09NuW0CmlgkFopqYkck1dHZBu/1jXu2dXU0g6Jy28E3JZ2WpNuatKXDdjXsE5IBWXHqUQ1GrtBk&#10;EY9UCY+QdlpTtkwCvtKdgibBjjODzGR1TwRz8nQRex3soAcvXiCtCHtFSB6yrZ6V6KdwQiyXyV3U&#10;AR+x4mNWn2QKxagrSlrBdx1hr8wr5jTF2Jdh5AY01hBWHR776WRAhosfRRKiWHCwS3B4A9ddZCdB&#10;4iOQeChGFiGhBA8Hi+v3K4FlTmfYBAYkzkUXXQQe6qyzzsIOdxCqLFy4EAZWUANhEo5pEPPQ8fWv&#10;f/3OO+/8yU9+glnuf/7nf8JeDzMx8FygomCxgnfhpZdeig25wVWBn4Kl2E033YTpAa7A/g5zYlBU&#10;4HfAmD/22GMYHkHNhNgwt4cpGagrkGLwGg5nFmCCwCi98cYbYI5AqMFwD/ciJLKBpBEnOCb0V+i4&#10;2DjvrrvuAoX0yCOPIPMgsMBMgV1CAHBh2CD89ddfx2sOHBZSgQEgzCQhUgDBxJzR4NfZs2cjPA6w&#10;Zvfccw/eJig7tmq67LLLwMph3viZz3wG805Qb+BWtmzZ8qc//emPf/wjUgQmwAHX0YsikjPPPPPX&#10;v/41cgsqDWVkmX/++efBbSHnQ7Vac6gKhg6c12233cY85pKZ4WgILBa/Kb8yJq10pzpqbIYToTvY&#10;13zkMMx8XB5vZXXNxPHVJUXOiCBGMA90uG12d8AbqK6odvv92MAXZEVXZ/ehvYdqSqqIBxOfG5u4&#10;Yqsl01I3O+M3qTM2BcrKZYyfmVjH2CXKVLqZaLB5C3vpEFkGlXUwk0P8RSWimlCP4DFBYzHtHhOs&#10;ITCm60wKx45CCCzIQ0BBolLQwPbs2YNWhxTZrlvMxJWZFqKpo93S+T+xY819J5oZZrnNe2CsB/UM&#10;HM1s3bK1cW/jxg0b0CyxOnjeuefNXzAfPraREGEi4HjR2MHKWDTKRWP4GR1jW0zaxWAGmFMhk0Ui&#10;P/fTQKgniGUw5CGeNG1kjBIKhqDAQi3jnYxm73bDpbGNDPGo63Giz00xY1jm8cwUx1D2ilFjRotj&#10;nTf7Sz7MrPto424mTTX+Ut4qK1ZlsZlyJyPm7GKxGTM1RkdIIrSit1PnUIS9wr9wunSoqWntunX3&#10;3X//tu3bsSUfGCC8hMZPnPDFL325vmE8hE1MYcQ2aMyKxEyz16zyjeXf0I7le2qzrrRIz0l7T9aF&#10;Ui7OaCoDmjdlZusrq6rQurZv34ZN30rgYL6+nkqQiFqTsaWIhBBy1GkOLsI+GuemtyDWHog3derS&#10;DpWEf6jbeDiiYtuiEdaLUFbpNPOFBLoLOUFw6iN+0EHSMQ72ULEv5l6FxhfjEuHZwGkSb3E68QSE&#10;tFAcYgxus8Eh78Y31wNaCK/QpAM+H1o43KEQV9bg4KgPLsNeMisIROOg7JOh+zLNOsg4g82vaJvL&#10;OaEGotktCQhvhdEY+0s3KSgpfj8TWKwLGu3QZ6g+xIzNjHMMkbPMjPnGwssy2iRGG77wnAx4rgfD&#10;O4ao8t7CCazjhSSP5ygE0IUQozWqtbZi4kP2TsNupoGNGzd0tLXOmzsbO6BgAQWmOvB+nk5hyR9O&#10;iHVsPMY2E8HwAdHNnDEDw+hAkf9Ia/PGjetXr1m1YdObmza/hVEvxvQHDxzE6iiUxnv37sP/jfv2&#10;bdmy7SUwXq+t3r9/P0Qfi2bPvPSSCy4496z6uipsp5WKR4q8robqitrKUrdNVBMRKEcEaK+wVSJV&#10;cJN+z9A3E+JHxSRNxx6ZHrBpWELfsWP7G6+/ctryRViC9rj9miA///Jqq9NzzsWXyR4/kSCQ5Q28&#10;hbJjFGPF7B1tGDkEFrapiCdieIlilRA1Mn3WrM5w5+NPPzajos4eTfs0SzQUwpIXXFoWuT12SQZz&#10;pRK20IK9YcQiX5eoH8ioSy65cuWrGxfOPV3tzehJAVuQlVRXRVNRuyu1fd/DX/j6GYGK9u7w/oQS&#10;6u5pD0cOe33J+fPqlyyZtXzpvDPPmuZ1hbpaN8f69rYcfisaOWi1hURnUvBoMWsKQpu00yZL1mg8&#10;jHl/EgZatkyXJdEhqjd895vSpPo9oXDQIjm8ZYkE2ZKypKhMtMi7djRu2brz4iuu8ZRW7mvvgFet&#10;KAwXNbg3w2YuUoI4H5Jgppa0gJYr8pfXpTW4flB8ngB0D3MXnLK3I7xnz6HTFixK93VmUqGMJd4b&#10;7IEsvby44oUXXkxm0vOWLsBIB8toGFphiRKzL8zZzE7THEafkDoeDYFFXCKR5gtrLhBAxGkEeBAI&#10;fEBjofi65IhkZHdJ9biG8a3tsBo86HcI8FbmCBRPGDc52hWPHG6dUlKu9nVKSp/usMDmLSxKRROm&#10;ezxFe97aWayLRXBpj23v1G6I42KKlNRcMdVtdZYpVoenpLwr2OMvL4ZOLwVn6oLN5fZDgeR0egW3&#10;q6mtRUzGZYu1T7GV1E4JVFTDIFftafUJeLzsaU3UXKXOinFwBtUTbIvHgljD1iwut6+ipG68Ktm2&#10;7tu598h+m56UlagnlfAqSfg3d8LoLh2Dqkq1KN7yotqGCSedtHzqtFmgmg42NXb3NjnkhKB0ea1J&#10;L9iiRByb5cFzP7YnToIhS+oR2MNqcezlB9LK79RtelzSIrIWdWRicFBl12JOPekRUm6r4rAkM+gd&#10;QJmlI24x7bdlHPCMn445BdUpwFdzCnQ6NfQzTfbIFkhY8yREFXgrLQWTQKK9sqhw+YeL2HuTirAI&#10;e8X0cehxYDqA9sMIR5gcEHfQlHlkki5q6MdmPCbDRfqqE9LkaKSYW9iJzQO8q2FnSkebEk95narX&#10;lXHBthQdgi5hw0XSsWN2RNgr0Gxgr96vBBbDGfMn5n4IShAYNOEFhLk9ZvUQqkDEBKUVpCLQEzEK&#10;BrMRbFT3+9//HhIhMDVgqbBXHWgjCJGgMwIPhZkOKJ6nn34a5A7oMIhcwItBNgWSCJoaRhKBhgCf&#10;BZEXksNsDcnhIrieT3/606C3IJvCAUUVlFPIFWgvEEn4ilnco48+Ci4DsiwQRsgVqI17772XuUAC&#10;lQbyAtNCbAQOZRaEYJhWIQnwXGeccQa4D1BX2IAP3BNoCzgVxi3gnkBbgM6A+yqUFCozqBtwHQQW&#10;ukEoucBu4OWIvhGFgnTrpZdeAkSwmgSthlTA3IEUAyZICJwdqDRorxAYUjUEgD5r1apVCxYsQIYB&#10;MuwxIU8YvmGjsCABof9CKmxWgJhHNRDPJQDopJr1nMSJQDiJrY6JbRgkKphVgh8CNyFKckiXkr4q&#10;x8yTnbMXa56azY2dbT1pr6+mOZiQSyvd/nJwaNVltalQHC4Rwuk4jABxBS6LctLKmlMZk6scDosS&#10;LJhT06GScTAQGHkKYNlX/MZIImZHyUqNJ5XN6qHMwrsJJodoA/Bcxqg9/IRbMH9mEhUWTyEEFhz0&#10;gPM6D0zSeeeieWCTRxCvaHJoJPF4DG0VTQWOjCHxwAAJLADdGgx8jZnT/hNGuw2uVupqCpbKtpKS&#10;4urqKjwCoIHefHPdxg0b4ecBZSFO3KwWlAvBoLIBTwHygD2GxvKiwejlslrmOV1/NA6DnKK3UQEU&#10;I2iYhZkhamG0IPlg2EqpEqyVUKM1Vauuqp4ydQqeWaxcggEBTYnnguhrCPZYACWqNPBWZNttZJTw&#10;GwxsprSiTFC/CMvYLbFfb5Ujs2LmeIanQlPrZDihypJuZKFkgOoqt6GRIjGSK6WkyZovsdKFuAcy&#10;TNCOWLzpOny4GY6ZLr30sobxDc8//wJpKrqlva3j5ptvQidDVGPE7JFZPhpVR4rDcM/ybgzfYc3A&#10;jfspccXaM42OVgp96IxWbbYNVl14I6KfQYtCF4G+dP6CBYShRoOn2yMyZRMmCWg6Dqfjrbc2HTx0&#10;CG2D2gwyp1h0WwDaaRPlrLHBJcbzVBpHDyJUxE6XMDIgekfsUeAi3RozTyZbHRKaKstSkSvUIzur&#10;VnKaZbNoyQiTlV3myJ4gJ9QZItmUHDknUkqr0NXd1binEWgvWbwYqqvKigqiC7NYiD9samBITVgN&#10;Rt1Ah7z6Kfl0NFQMPGoRaPyQe8Iqj7Rv2gRzJX8gJ4sCgcEPYyFX3hMKLPrUjXp0NMwt7CczwBgi&#10;H9zOC0F7MOkz5itDJTfmshSS/7FVRIExm8E+yARW1kvBaDHj4QtAgEmzMeFRsQSCvdEs2GZeqBnX&#10;cM1HPrZ9z97nXnoVhjaywwWjP1myy1gbSGtOmP8R78EZ7IqFXbWwU1hKiVbXll557aVfuu3zn/r0&#10;x664+uI5c2ZWlFdgY5o9u3evW7cWPnTXv/nma6+thg0/HG0eaWmBMPj8Cy648aabP3XDdVdefM70&#10;yeP0RFAJdzngjyYdhRPl6ePrihyypCbBXWHBFRNRzMKye+HS1yvJONn1FtlIREOxUG93e0uopyMZ&#10;6Qt43SkF2+hhsKsfOtzc1NIydcZMp78Yi1t05ZbNNDEdxesWuzy80w0su67HqgtexEAMYEHW6nDC&#10;131KtN789a/OOe+sRzetC7nlKNmJzOXRxIAu97Z1wnuZCu0O8fuehlAe/oSCNqFqwdxHXnxl4cmn&#10;SpijWVwiKkqAR3PocdxWW7ysRl60dKJi6bN5bBnBGShp8BZVYV/WcKInFG+zSMEib8fiBdL1107+&#10;6Icn/McXF155bbUmr1+/6+8vrv9re3KHt05IeZJBeE0JCFFZSciqvcy/ufXgxV+6uafSszkd7nTJ&#10;EVHu7UuImuS3ex2SY/Xrb7iLik8+/fSU3daVTmXc3j44KRZkwe7RBHtadMR1MUY+UgJO4e2euOAM&#10;ZWxJ2d+Xdlh9dbvaEq6pJ5dOW/Tsy2tK/F5Ri2VAZLjESCphsTmXn37mK6tXPb/qeY/fizEOJpaY&#10;at5+++2mK9wCHoK3MYixUXLWtTcdJrL5CkZXTNGTSsQy6SQMAN122SWDzok0HW7s6eqcOXlOsac6&#10;0qt73JUZ0Rkn/tAhs7EGw70YUQV8xRn4yFLg6ESG+6OoApGk3JfQimsnJ0S/5q5QPVW1s5d2pm3Y&#10;NBAIxzQhEleikbjf4w8Fe9EHwFUI8U4KPREW0kWptrIGnsvgXC0GMzUL3Jo4/C65otRXX1c+bnx9&#10;ad2EsvoJDdNnQL21a9/uliNNoH58cFclZPx2wWvTXULKKyYDYkIKt7TuevP5x//9yvNPPPbwv+/6&#10;x1/WrnkZvHRZkZyKtotaJJOKyFZCv2I8DuNkqxYtcmXKnGqJLVlqV9xayGuJurSIPR10qBGPNSUq&#10;4UysB0orNzYgVcLJcEcm0WfXIh497NYjYrI3E+sS02En/EHBlZWaJJaAxC8V45uYT2hsY6g54K8d&#10;Uj4tIWugxhI2uLWCryt4iwKO1N6QsFdEvUR2iiReq8ACwQiCfCDOogEgCDWuYI9UwpERrRbTZBm+&#10;ZckoesCHjXyP/UMmJcmME9SybjkcCa1v6dydDO/LJLZFeo7o6S5Lpk/PxHQ9BW6PbBMgYB9M6gBr&#10;VEmThjmKDxlDGtPvt/GhMpJiEhIMlTBbheoH5xAcwZ0TvFyBGgAFAxUVuCdYCDKdC9gE0E9k2zKH&#10;A7fgIhMIMJ/EOMHslxEKbDKG6Ra4J0zVcB0XyUZ1HR1M2IKZEuNoEC2IHkzmYc0HUgy3M8saJl9H&#10;EogETBlz044ZESgnhIQ2Cgfx+5JI4BZqSUO2XsKBmCEcw+3YCw80E+KEsAvOtnAvsdbJZJBPLNUg&#10;dcy+kG3ciNyy7cxxjgiZg3nEiVuYGoiJI3AX1FVIAgVBPMS6ik75WNkh6UK6yDPTUOAn0GqQkoGw&#10;AGWGe8leafkOZhwE7dgXv/hFkB2YcGLWatAZo2wTlAtmXtup43amDSEu52EyTtW1glxeVTv/pCVz&#10;F5zUMGnqwfbQv1eu3tQWbHf49kTUNsXmKJkw6aTzTjv32voZyyyeatFXLbvLvN5SUXZOnz8Xdtvk&#10;o9O/eIfiHYkPMQpm1kUGqZFlA8iYgzlUMmcUrG0woz/ml53xhoy3Is51sipg1n4QEjijIkCywMj0&#10;Bz/4AYKxmmJMlhm+QKhSqeTEieMRMzxqYxsu7BBdVVW5bx98fh7AhO6UU5bMmjXjmWeefuDBB7Al&#10;fSjU5/b0e6Yz54/sFcTIisEf6mwbjSCN+FGiKVMm33TTjV/5yleAETYZ+N1vf9ve3oZ2A6UhFY/b&#10;i4uL8LIw4qEomjSIGTlNjrJA2XRN7swgvSh9Qu9mToYMtRRYG2aPRT27eejDRdZfnU5Y1MGXI/bt&#10;QvsGYYfrRM6EMGWl5SBqIfHp7cPOJ1Bqx3q7+2CS393di3NUOMRZeEyJoBaLEVQ5laOqIb0sGzGS&#10;dQB6bnw1lIBkeyP6gT9W+iuT5pjSLeOcCHaz16l4F9Kt7BVinSDbsSKEpR3y+GawNOSdNHHyGWec&#10;9bHrb1i4cNGVV1z9uc9+jgrkmGYHAMCXg7FBIY2K+EHHWhMps+EkkblKNDN8FHdmtG2jZRs+xahq&#10;jGQ++yutnSxdyxokqxTqTw2bIoCN9SxdtgxmsujTent6KD+EXi4Zi8dSaYUsE+sW7I8BKdn6DetB&#10;wYNRffnll19b/VprWxuEZvBCaDp5oEopagtCHQ4m4LhNxdZvMP8gdsfox9hrVE2TbQHJU8pI7eyR&#10;65Usx8w0q4RjMwb2QGdPSP9B9WIsfkSLFVA0i8NNh7F+fMH552P+Ah8LkXAY0i/wVjhH5mSwXbRF&#10;UxqVEFDGCXm1Zt2zDTgx2oQRgPrxY70ZaXPEyQRpeWzLFzqEsMBn6qjJnQJ7jHdJsDGTMkPRQ++S&#10;cr1Hs8FRPXEVx31gnThsScyEByLsFXXuQF5/xO1veVlJWkk+88Tjk8bXl5cUQ2sLzwEwDnS6vJA6&#10;UPeEErwnk/G9Bbs1S3AskEhGsMlaWUXRlKkTJk0YP3vGjAXz5y45+SSsY5wMT6eLFi5csAD71OCz&#10;cMH8eXPnwlgDKlm7loT1kK7EoXqQsbU16BiN2O9IEFYnozZcAaUTDWPXIYwuNeLyIHdVi7yR8HZB&#10;7uF/9+577nlz3TrMMZYsWTR56gSYHoo2554Dza+u2Xj5dTeMnzUXW5sSQQV9K1PnCmyAZI6dTizO&#10;Q8ZOX6vsVUxfjca6HH0Nw8293eGyQ1L0/Z//DpaFFeXlmb6IR7MWw+EGplKJOFxXCxBZZzAXl9ps&#10;eqssLLz8iqdfWLf05HNT3TrkV06bO5VJp3QF+xOmM71pa9tJy2elLfLdd7/5ja/df989m21yQ1NT&#10;NBKRKyvmOhx1AiwwVRWbDMZTUdmR9hbry06fvWzFXIdLf/rZJ1qam9zw0l3kj6qpJJwY+OW/PffI&#10;9/75u2i5Z186ErKLKVGAVwMMr2xaukySXn7+xUmTJ1fU13ZGQhaXPQxjUIwlCf+pCyqcl5NxIV7W&#10;WEkj0yfC31F6ET7NYQGhqaHuLgxNW3Ub1lS3vv5qpV+urisJJYMYzuiiHZYBoCVUKfPca8+tWLLc&#10;ZXMCQ2gToKrANA8twRx1jfl9OXKbKEiBRbgDGO7Bgz5re6wBUgfezIoQxIlTEZxh3WXxVfrLqvti&#10;Sm9vt00S4fc9GoeTsdTUuhkeq3Rw524PRn02JYSdfJ32tKNExV58pQ097dF4b0hCQwD7Yhe7Ulao&#10;DjzV0xJyIGZ1pGWH4HJDltYRDMXTekKTFAvEWbLNU149fvLhruZUKlQCvoxMp7xFpVX+QBExmutr&#10;Swc7Ya5jx3aVNidYTsEaS6d704lwONjd19nd29HRcuRQMhHy+yBkiOvRrlKb7sukvAqcTyVEuF0C&#10;5aNjKBuuKHMLqRi835W6HMUueE4PZhJtTmvUZU1ZknGHxWHBDonQDFlE6Mdkhz0ViViifX4hLiV7&#10;HWoYeiv4vXKLZEdULRnPwB0aGcFjK2V42cP0QRbxmNjh60uHfkrMpByi7rZBhUasMuiGYmTESckr&#10;stDLxuSg3wk5RUgoEFV0fz7qewIbl9FtqeiQmI4xWYdB5qSU+TaUXHS6w3y0ZI1Pcu1GsvcOnjiw&#10;+EbzIfPpQeGljBDpgDWcNelydUrW3oCtaNGcCaeeUjZz2qG2jhicC6IDJJs7kQ4dg208awaBVXjS&#10;tJ0eVaph7836wDrj7feBRUClByMUoFCAkuiSSy6BvAhWfnjXgJeBPyZ0pFAPPfnkk8xRERRYf/7z&#10;n6E2gpQJKi1wSZBfQfqE3gOWhpCxgFcCIQUJErTDkCNhkgydy5VXXgkCAroDJIq5MX5CSFDnYG1g&#10;NwdmZ9myZUuWLMFfamKzHXzTQw89BGEUjPJAqOGliZxAmgS1F1wjQdYEl1jMcRVyhcyjB8N1WA7C&#10;NvCJJ57AXxiXIa3TTz8d1nyIE9ooJASZGK7DHg3TeGjKoMCCkSM4OzhawlQQ6mZYUkNThvgx24Qy&#10;C/Ic5BwZAz/14IMP4jrYN4jLAAJ4MSpUIVvUwYEXrNL++c9/goGC9SWkZCg4lNTIM3RD0FxAwobI&#10;2eaJgw88OODF4BQMabFKIcIcDe6KDIPukXvUbAimucqZppJmjO+Y6kPhhKUn7JQRcMk+h9C8b9fW&#10;9WujXa3dTY1RMd1lTYTaO72CrULy1BfVYZtbLzHCr8/YfAeaOsvKxo+bNT8mO2Sb15hMGiwtS5g9&#10;a7STZl0Am9ezM2pvZVoqkQzRgzGnjLRiX+k9xAUVneoT72ZmSHY7SEBo4mAK+vjjjxOnAdmNzE18&#10;ClFgYXkOHV88FoNLdeQOafn8Pqj50OTgkAqyI9QXrPyQk927dk+bPg2EF1g1Ms7I6oRyTwyLtKNp&#10;LNBFEDohh3RPehlKPZQMmsFDhw7ikcFXNBKIDfEjisksFkE3Qdefpa6YoIpCkv0MSt1wPmW6b6ed&#10;rkGeMDxz/7InHUGQMZAOOAHFxUhAvAfwUOAiPHaBcYA5YSgUhKslUF7AHCx2GDs5W+GB3geFC3Ej&#10;hQ1PMIBkai+aY5aq0fRYpgcwfP2GAEY2shIueiv7GOygMTFkDwJpZfQv+5VeIWFBcpPhN0WH7MRM&#10;+UJq9mhDyVG5Ho8bg+ennnwylYAXWuWTn7gB+BMi1WiglNvJcq5gVY56xOiyGCvGUA9szvX+MEwb&#10;lfv4sWDINvIA5NlOF9C8BwJF4A3R/0Cgh2VjYpSXyYClxQAVPQw4+jfWrgVLvnXbVly56EMfWnLK&#10;KTgBRU6mHtSODzVMXL+CnMLGO0Zd4zWL6YaTbIFKM4G2DZIU/CTxk87MJnI/DM/sW8AsEa2JbLtm&#10;zcaoZvIP8boFapYQ/XHcAhoL9iK4DqdXiVgc0aHDj0ZjLmQjpWBnGVjLkhyyvQBYs8yeGPVLO5Bc&#10;oOm5wcVma93IXZbDNehjFo7dC2fEPp8/b32NePE9ocDKPiAjlubotpx98Ie6zYx2bPEbT+VoMjXa&#10;hIweYdA/w6Q52iRGk/23KewHWYFFRgZvE8zv92QGI0lktdRBMRa60BnD0yX05sQlQzoR7en4v5/+&#10;aPtb677zjdsmjx9nScYCHmzShf2pscCokQ2JbXIyBlMwOPiGOArLYHTASd55eMVhmkhWyXCKZSEs&#10;m0AvAsYFJ3g5Y6SDjprJhh1KCCIIpI71I6w+sXc/VjlVJUWUDqCbsP84jJuKfMhmkvhFZtJtdP5k&#10;LomXPxa+IM2Cg60Dh4/oolRSVu70eeJqIpZULVb73+95tDOU+t/f/Kl40jQ40IJXG5QVQ2ky/KXL&#10;uu8wgZUlrsi7PGeoTi8bS0xway0JGZfgne60Xj/vlAUJ2d8d9ipqFB5unDATU1K9Id3n6fE5QjUl&#10;u9LpZdd94qVnNi+fe4HSAiMpONRO606rIiT9ldYNOx889/LJi8+csL/l0C9/+eh/3PKrspKp27et&#10;eeONhxPRpvKiQLgn4vZqtVXFWio+a0o9KlyAt2zo3FTJa6/8x19XNh/ExLikN+ZQncXlM6e+vH9P&#10;3alLTr3ho/vjsT5RSlilNCEEMDSwlOjWnh074XykvL7uSE+3FfYLaUZDYpEJ3g6waAhfBtYEWX/C&#10;KirWuPA/WgsGLhK2AZMSMXcyGm89aMMGavWT7PBK3rStZ9PKG6+7MBbviqFuwcvEyRKjzSU2dR70&#10;Wl13/eUfmElizPHtb38bi9JwhIzpxOAxzXF+yuPR5Na1z/7k1mq9F7aNGH46xIAIgZmagoQHlmlo&#10;dZImi9hkT0xlBBimkdGMZrXBQxHbvQ5BQKCAaQpbPS16QKqbO2HOoo6osnfnFtkKwOIJta/MM2nx&#10;7AtLBOf6518IdW4ZVw3GNxSCY39freqfCpOUxi0Hmza9VZQOeaBjk+NhrDVLgSVnXPzy2u12Xync&#10;o1WUl5yyaFakr7354K6ejlaM+O02Z139pGA4fLhrt8UaKQL3FVMVqdxXPc1WXN4RDFt6D0ihI7B1&#10;FHWhM6XHbW6HX9DkhAadFEaoFhu8r+FxdrocFkmNpoPYGjMgKra+Hn8sZsM6MmoVXYRNDmNLd7hr&#10;s7gESwk8amFCZLUmBTFkExIw9EsFoy6LB1JOSYTXGkdEwd6LGYfVkYphAzh7NBaxOwhbBR/tzNFH&#10;1lEI5oTwAMX2SidMFXyJUBkFUUKB54YtNLoYjHNBdBGWCaIotgsfEVjA/QkaGaQFVF3Ctr9mTmdF&#10;ASUyxB6GU1g6fgbZRSyE2CZZBldiTHLYmNVQh/SPnOm6ar45AxtCj+bI+waUNbFYCvQklO5S18ZE&#10;z5ZMJFVd3DBrBsoQ2rHf15esS+jVKQu0Bz7idxb2EXjssEJhGDoVkj7j0AsJycJERVe76LviGz+w&#10;LFpmkYnt2DEev/3tb+HyHIwSQ4CN5PKikWuERd4gsgxmB3Mq5vQHbBRkU+Bu4OgadoXgsNjOgLB8&#10;hz4L5BH6DQQAVQQ355iEwx4QZBA4KXhxgn8r/AqJAQ7M4UE2oYfBfAySKCawwrQK70RMm+GxG9lA&#10;MLBLkC/hBAlhUgTqCgQTsoRo4V4KJxAxQaUF8ggTUVAYYHxwDssvVjp2ETmE1yFcxBSRsXK4CzwC&#10;2CUovzADR2zIGNEOZDJICEmzOR5iwzmKjHhA2yFXIJ7giwrXQeQhdeQBN4JBQ3gEA/uAOFEozHzw&#10;FzFjbonUwX0AGaQFqzSkjq8oCEqNg0nSmPJowAFUwfrB1xhoOHOUzigb1hsXeJj6CvLGNtQW5Ckl&#10;j7Xx3kZzjkuWhCUZ3LH+tfamxkRvR6S7bW9Ajs9omOAdp7bEZzvHnTrtVNAbQbfd4nVZ3a50KCbH&#10;FX9VeRiixIziYXor0/MRparpMIbSbQaBRSUTVNtC7QSPYiXM1mhOM4hdE0WGhWMiPrRDnDOZGzsA&#10;FCbnsEt94IEHfvjDHzICMZcWLGTc+8Ybq4+eChmpMuOqLCHD5uyUjyCFyJnq91MthJobomqIqRPy&#10;hsaPZoaiwaYVTQUtDcQuHgQ0FawYMVtCtEa0HxjDIXmGHoqJDhZjP7IDHTuM7BxFNwCw7JIBBd4k&#10;IwiXaDAyA2anzFSM8B3UiT5Ah2wHGcCzhr9Y6vODonKCAUmDct2+Yzua/Wc/89lTV5yaVpRQOAxC&#10;jhJKcAZPkDelQAwElhYZkhks0wDyAW2q/11gvhRwgiEvIQizh1kQxmbCERf2cwRxht+RJNy3QYhE&#10;VkaomRkaCehPKJsU0jsJyKGmpqm1XGbD+vWnrjgdAzGku3LlMyctXoJmCxoIY2nkn2ywCOGZTESR&#10;uf01GdvjZjI2xyuASI3MRjVi66LsUv6XxYBIWHsmSTMm1yw8vcrYNSwM/OQn/wuV3s9uvx28LXku&#10;8KqFISeckNC7zeei/4SxxUcf1F0WfWRpWQxzQabNzDHjZfkx8slWrvK1bjPn9LEwDChxY3bYYDQD&#10;2h4MaNHMmNf5AcMA4usq278NaKiksJToNh9VIzFiD02ku0b8uU+H1VpVDQPnsRzD7LCRN7qh+JEB&#10;pTAfityTAvPHmNDcJ2uoRIeP0EBo6ECD81xgDgdkr/C7RszS4KiGKjt9uRhHbgMeKvyIj/BQpRhF&#10;JzAE9zJU0kNdH23RcnM+VG6PesaHrjDzdowGC6/WoULirTfaSLgCK9ums5RGbld81PTC/GGIScfR&#10;Yx06uqKOBVnnirEhMQEnDonhi0j0+H3zFizasGX7r/545/mXX+stLY/HwhJ8hns8EYhrUwm7LEcj&#10;YU8gIJMlJAgayOZ+xOWxaiGabLwxIL8AtUVUNRqca+kZjGDSNgGWOClRi8NOEI6WLVbsQAcRhUbI&#10;KGLVT97g1EgRw3Fys46YbA68NawqdnHG3ie6mlBsvmJFE1TZ2R6Kt/ZFPeWVXZFoxbhaG+bSYiaq&#10;6WGpSCyqefKVNx557qVrP/mpxaedBheQ8G5M9gqhq4/UOyXztDDaBnlcw9Olsf7ek55lLxieC2Si&#10;SNJ/8IsfYYzSDnPI0iofvCVhQi4BO0ipRBe2IbNLHQHHQ2+9cdvtt2860OyyFgfEMmsUYNrh4DkF&#10;bwPpcGW1bVPj/Vdcdxb2EVy9rtETmLvolI/ENee4yZPnLj798ms/OmPBsukLTq2fdU4kU7HvSPKN&#10;jXueePr5nr7e8kCgBMu8rUdevPfl79z00RkBX22Rt7l575ptr1vrfJ/43lcPp+Mhov+WUc94I5Na&#10;hwfsCCy/rDUN49t6e2w+b080CqeyxAiUkAG6AKYK9BUZc9DtIKkpBxtPICYQnMiylE44YAkV7Cub&#10;tairt7uq1NvV1gSrVXAxKUWF8g4jV5fHKTtEp8P29KNPzZoxC5M6crssY9oJhQIG0+x1O7b3ZUE1&#10;PYQCCxtKwxcE8CB7cpJdCDFIJRYGeEgkMgYjDjJMdQvOVZsnaXWCqVW9Vb6KOvjC6uzuAvlrVXtt&#10;SlsGTtvTYiV25aysSmQS7cEO7BYYUUB9BdyBcaVl8E7lCEaCokv0lpXYPKWe4urK+klOvw/WEnAl&#10;kVGjoZ427MsZD0dcdndFeU1xSQVMg4ORCJRUWqpLVoMOPNFwxKvpyWg02NsRD/fIUD/B2xSxtgOv&#10;LTjtVoeUcIgJuJ3Cx2NJu3XFLSoOuL7KRO3WpCMdFWJBu5KwqwrYEqKrg2AKFny6gifdrkFkhXIq&#10;1nTcmo6KCvi3qJxWwJGKukO02iGkIltJUdGlQ00icvhWx4aONhgAQnyJKR/hn9BTwYcL2cORSPSg&#10;MbLIoAKhYLPq2A2desRnDxAdUUPeR0ISEw/id4x+JHQp5NkntcA25CbiU0KNUQMQogEk20RSP2XG&#10;Ldj1jO2cne0rs02KznKoR43sJJsamNCD9qyDu1xzmDpgsDJMY8sbCWHgM/YeNXNE1HenoruVaK/T&#10;vqulDWsHke5IT0tXtLNPS6Q0uMjDNA+GEmSgzEzGR3H0v1KyTNYwT5OCXVB1eebyMyw1b/cuhGwm&#10;w2ahjD7AJBZsFPgXDOjByODANoKMVAJNw6zz2GZq+Am34CvOmadh0DqYE4L6gWILXqgw9QW9hekl&#10;5uqgwEAqgVpCcviKe3EXMMHtYIUQIeLH7ThBGGaWiFvIklA6jdEPTpA0KCH8inMkh/k2vErhCggC&#10;VgrEyTwZgURDzPiKeBAS8eMi4kdUyA9uRDB8xcG4A0YSsfDgnpB5zBXheAuCKdhO4hboZRAD2Afm&#10;HggH8oDbkShhcqnTZRYbokIpkATQY+GRGQCIbLNfzR6VbOFGZ26kY6cHtGNQkLHYTMftY+iEsys6&#10;LCnWEslkPxWLgfu3qnFrCmqaZLr9kBrpTPYc0Xp7sM1F3GdLlXvtcCCJGm4O7nvy9ZdeXbN9b9PU&#10;uYuwNaDsdNnsXmzaC7EnbIplNdF++GCwu6vpwP6XX3g+1Ns3buIk+g7OVWAZM0yq5ehXA7Fsmc9m&#10;/0s8K8syJVcIQ1bzqO2hiQPjTZgFKJol1EzMJtSMpxAFViv2zaBakOyHDuWYr+jsAXKGfPAfZPPs&#10;Iroy1BqpOGqfR38jJ/03mXdjVcGOL7AfRIXiwQF7ha/Es3UgsHTpKfAQFw6H0IBnzZoJihOyL7Yt&#10;Jto75byw+IW1BWwFSDXTGI5QN9jUBRJ911P7RLI/HfWMn1OKXKSZ1Ibgnf2Qc9a5Uns6ci9Z0yRk&#10;jQYbRqQCIzU0abC0aIGVVWQ7yGuuvobYz9KeECVFWVA0PIzIRq5uzqygAekNqG6Tj8hd0qB5JPRH&#10;7qjDuJGWwOUm7pwgmiMUMDVYhhM34haKPj6gt3AC+2HiMA6kp5KCuS+efKwAFxUFXnh+ZSwaueKy&#10;S6//6EcDRcWkJydjDOLCCcEozujECL0CE2QlDSEUsVNGxERtSnbcHdDtFzTwzfvqMeeEJiasvEb1&#10;sAc1Z+qLn1BS6F4XLlp45plngLungjjaXSBkTps3V21ZFLk5Nuar9LLBKFPK0whEh445/Fw/IcsW&#10;PfK+99iAM+/rkNRv9gdWTFpGNjo3Gmf/w0+fwSztmQ1Jy8AySFhsWi/40KZL2gjpMMm/xoqW0fCy&#10;vYrXS8auYziGUmDlrUqzaLldWS7XlveuYXJlhh8qktx7c1PPG2du6izCbEUYvxSSyogx56bCXsHm&#10;Lbkp5k1rDBXEWt2AgzWSAeixN0hu1bDkWA5HrNCh8jbgxkJqc8AtQz01w6RoZjj3ZHDRxoDn8LeY&#10;Ocdi3rFHjoHQaCPhBJaBWF7eKv9bqKB3U39FsC6eds50hgOqCdv+JVPYx2XhyUsOHWl74NEn4Adz&#10;zpwZeMh6QiH4TPV4vZDdwk06zIng5Z34orZCWUHmgphfEr/UdH5IoyUMBSE2qN4E3mfYrvb4K8GZ&#10;tEUlrgPIQn9WFkxUNaBAyCQEW8dAKEJeDkSZL2KhGdxaRnS094QzNk9PXF2zafvKVWvK6xqKq6rh&#10;pycEgRgcUwfKutO2v9/3yH0PP37pVVd/4uZP4wUOj+KIzRTO909y31EKK7dO2SIFe0WSDzVlIDUD&#10;ck+w/fgHP5xUVZeJxDGNmDxhAqQmKV21OR1JLL/pmWixe1WwZf6lF55/3fV/u+fhaledHLd7LH7s&#10;A6jA8tOmFvvtscT+3R0P3PCZq8LJ1Bdu++5X/uv/xXR7BMygV3aV2p985XmL04G9ZERH9dx5c049&#10;/byzz7/69NPOX79207/ufPLjl18SbmqJHmycVVFh7Wyr9ogXnLagtWNf1cTa8666fG9rewJuLkWX&#10;NSODxLRidgPOAMSBaItksJebiI0nCe9A3WGDG8BfLLiiggl5hbErHcdiDsVeHRiFEQewaXhDS7ol&#10;S1tri62sNplKalqqqrxo784dZ5y8pMwbgL7CC2/zob6dW7eufvalO379WwxboVzABAwvIZjeYBMu&#10;RrqbQ9LRdj0FhR/KhJAyOPC9RPw6EAKLrPiDyYVDcRBYhIpBs85WMRl8O3wJi70zJSbsxYGKWsnt&#10;x9A2lUw4M71utUVPYb4jYuW2pn48LOXSggrP9yC1ZGeJy13ucHiTihpLRSSvaHfDfzp6arDAkPpH&#10;21v3WrUQ3JyLalyPx2Eamo4rKQQF9xwOhSK9qUTQrgddmYhLTYMnhodb2PBaYNibSTq0OMgpe0a1&#10;Y28+AcoyzS7EZSEOF+lQTTq1JE4YDS1lYnY9aVMTcjphU9PYvZx5+CD/Ez9zqlNXwTMBB/BQEKbB&#10;+z+cssPIFCFhCifoYCyxbx6eAKBFNgF0aCC2iOdxw3cVNYOgsxiyAwPxgk982FF/VmQfKExf0nAZ&#10;3//ssAeI3EFWxCnaJhtFkKcdHagqKuikfQ/8RFF3J+RX2kjZLeQEH4Q0veXRcXr/c8qW8clBBhvM&#10;XQtRcw2/tym16ij0yDvOA20XTgB3555keENnR9jvKp8+zeUvKQ6U+UW3XRVsmKNjaQCu8T1uX8BH&#10;hvA6aY+Fpso6n/4Ro3HfMINORbCFDQKrHr3BqBLKGxjr9nAobq56DT/epRNzMgTE9I+5gjIlQjjB&#10;HJXRSfiVectmsiCkywz3SJeTTmOUg5A4wSyLOaKCCQwTnjCChimPmLUdArCRHL7iJ7ZbPE6YQIm2&#10;AsJZkIk6ZXyY6Ia+bMkVxqPhnP1lYVjMzPSMhWS+qxh9xi6yPo1lieUKV1h5zQCQX2ETRpQClonY&#10;rBD3mn6+0E8iTtzIqDdEbo7acwemOGdJmBlm3p3MmjLPWQYY+GDNYIkJEzbzmRhbD4xkGIFFGQGS&#10;BfMjE8IZpcZUULHEelp3vSVjtaTzSLo7VGr3tYlakyWZ7I7YVKEi7Yrtajt8pEN0+86+9ENR2RJP&#10;woUWiRnmSk5Rj/a2PfLwA1gj2bBxAzCdMnVaeUmpBVZpA00Is48BfdZHbNjmoNkMOeAdxCIBnoTQ&#10;EUVQnGjqxFoqB95CCKz2tlYGu9HtGJwZOCnCWhFaiv6l/JXx1aCmDFrLDEKCsrsGfGjzlsvKyyAI&#10;gn4eHBBs28FHoONEK5ozezbEg9BInnb6aXj5EmcGWgaetkBdGUBZob2Gjzk7fMDj4YpGMSKgmjcy&#10;poNoSCYe2sjehWTxlPWclI8y/meT1mxbMjtackL9YZF7GA2HgLSJ6OBY16xZvWrVq6B3K7HYVVrC&#10;eDTEWV1dgycEwcORSDyRIKadVivhU6hKjsBIbcJyTwzbRbLqSVd5jb/0jOaLmbyxG8lWgsysLN8B&#10;ORhaM+mdFOjPCf3NNI8QGsO1GpwrEeUePHUgM0QXDJ/laKkgr7CPs7O7szPg82JEcdONn5o+dSoS&#10;hI4MAycQV6x/wRsNp+TJwMBLFMBYUbIOay7EGQAO/Jgd6ho0TO5gM/95XtlStgPKfQpYJbGOiXUX&#10;7FfzBC0E+67CrBt2rMz8ApsMQBxHbqQdDA1LgrP+hv5/lALLiI0oJhkbZfxKPdbRS/SPQVexomZ5&#10;K7PAIz65RuEIR9X/mJPMGSs/lKVinq+M9mqYPFLyLsuS0RPKMVBAaAMmcxrimA3DHXLQAQ0deryN&#10;BNbwxWcP7OD+zbxSYNeXbSCDhg6Dkh8xwrxJ5941YgxDFXmoG01uaAAUjEgafAzxrI/68mDkzSjy&#10;Jpq3pgps3scebLQE1qhqwRzSHHs+c2PgBNbxxfOYYmN9w5AjqZGHWMOmTt9bZG8OC5wFeDEYxVL2&#10;P//xN5fdVlFR6fUFotE4tNqYW+LtapMEDMGYiAFKIeqSiOyWQtkw6niGSCDIvl3YHJickDkiFaMY&#10;LxuqnyYfolKhxAfojbSqYLtDbCGIb5oSj2F4Dn5Mx9qp3atITtFbmhQcT7+65u6HHu9LqNv3Hdy2&#10;Z197T19c0XbtP7hq3aanXnjt8JHWL99628dv+ARGSGSU5PGSLLG5J31v9L+rjqkqjvVmNkY3KjTH&#10;103/khFlOh79531SNDVv0lSYbSaUhNPtwsAHHAeZh9iljT0t+qzxN//Xf+483PLc86+fPvt0rVcX&#10;UzYF2wVmkha7ZrOm7733V9/6f1cHyksbD3bva46fes4VutOvOx3BVGz1Wxt3Hzy0eMWZaau8d9dO&#10;QkIJ8J9pK/aVeJ1eKR2bO2nK9jfWlMEfVzplV+OOdF86fGTqlIZd+/c/9szzk+cttjiKYhZH2moj&#10;YypNwJkuyXGnoycWF2WHpkJj47SkIbwilAaoK5ANMOckFAJoCjImIR9q4AQrQtpmNBUOzDHHaGtp&#10;qZs2D5ZuipoYV12+Z+NbXY37Du3ccaBxV+PeXRjqfejcC77++S8vO/XUymqyPTlGhBhSw2oAKgDY&#10;8rCOfszvuZFrd3gCixC34EKgGGAEFpFfETEilfbk8iAJXYqkrXHB5a+a2DBxsttfFO3raj9yUI63&#10;Fuk9cGAEA0vYCmArhaQCi8AYhuCRcEwWHdCuxaLh3p62aKxb06OpWCTS1h3v6UpHO9Roa6yz0Z0J&#10;FsspvzXps2qujCopSYis9GRYwG4JlrhTTDgyIYcWc2kq6gn8soxt+CyKaE054FdNT9l1aKzS8G4O&#10;1kmyxkVLHESVLQ36CYwVtFdJGSau2MUPe/kheyQGIpVivmsxrEbLhgUicU6l2zTBRqzqgAT2+wP9&#10;CtOSjJUSWMQNGi4KlpRkSdJ9AEEeyZpVJr9DakQlV5R4wnidTC6ZLyqwgZB6ERtMKxzhUeseEhV7&#10;vMnMl9oM0r+0v8nKo+iIlPRyjMBiHQ/tqwxKi9xCrtAxJmMIqFyO7PZNmX4jBXKJGlqwXcdJ1kg/&#10;iA+pXHY174dmlQ5dsydDhezvqo5ui6pVUt2+PcGe7X0dlvLAnOXLSsuqbIpQpDtKM7Y6Z2BGbV1l&#10;IJBKRFPphN0FV8UgIbGdJPMBWNiH9pZ0+J0tiDFToX37oKJh34CwRZ556pmWmrebwGK+yZk4iMzW&#10;6HaEAMz0LsSmxoyRwU+MMKKvOULfwAAQDBEC4C+jaZgyC5Ilps8yR2wsWlxhjslx4C5mwIhz5t6Y&#10;TGVzCDKWBHU4bfiZQgBM2pFbtn07Ime6FcScmxkyw6dkHGPW8BMLjHvNcTam3whG9vM6+gDpBmNJ&#10;dIOQ9uBXhgzLFQIymowRfMcyGGWlNt6ktNTYQwN2l8yvPA5GqA01+h+mdzUJLPqw02fJmBXrlnTK&#10;gk1aYEoY6W1c/3oy2GlRYh2HD7Qc6gn2WdpksQ+vLs3mk9zwKdixZZ9Ftp165lm1c2YJcOUnWeBp&#10;H6MUuyVlUSMwQtyzd3dPsBcz/nENDaecshQaIXgakmzURb05jmLciHHpGEdX/YVmdCpjJ8EzQocF&#10;xMzqKIjAaqcEFpsTm4epyTKn2ewk+19WpEV1W6YAHwzHgHiyX8Eg79i5s7unC4664bIdr57ysjLU&#10;BxRDUDaBft29exeegjlz5xQXFRG9D3gTQ9hFPYIJ1DOdqsEvFbytg7QCR8ZKyihXPHOUViMaMfqc&#10;UraJHrR1kbUeQ51gZJ2UkKRCr7ON5LJUF/ZD9EBPuWHDerwgsTkjIgDIWLyEKS57liH4ghks3Lql&#10;kilKn6FF0J6OpkaJqH4ei51lk+/X1BKPG+w/xmFlb6TcBo2E9o/mCc5BoEcjUTjfwOoRuD8QgtQ9&#10;vRhPJA8dOgwnZbt27Tywbx9ISWg48f6wyxIkVxiBY6TgdTkmTZywaMGCvp5uuCLzuN20wyP7gZMH&#10;mFlgklOyFkhfgWykS8grIvyB10hiYJi7SMra9zAf+tANcTCqgz4QBnXFngpjwYN+MXkmnO9p3PPm&#10;+jevvvrqquoqVvXoh1Dh1OTD5K2MxBgdNdh+kDFc5haC2Q6PMlqkc6A/s2zkmBAO87iylAcXkY3J&#10;jUiyBTFKxGo0S1JmgaZvaToQyEZo9hiY2xARIkoM3SOcW+F2umJP2w3tYoy6Ym9a9s4lvOrxV2AN&#10;099ms/FBJ7BMHHIBYe+y4dE79l+HScL8afDJsac7hhiOZcyQm9zgIpsDmzHkavhbOIF13CEddYTm&#10;24Y8XYPvzv151HH338D6ZzKxgt1+WgELAEe2WNH921//1rj3gC9QXFNT63I4YUKoJJOwKaRiZnh5&#10;h3AjTU7ILlxEvMDWQ4gPHYO6YuwVmzWSdx1miTA8xPSeTjvJ1NRYwyC+aMiSBa7CC4CSVgVJtrr8&#10;YbjMktyqw9vUE7n/qedXbdjyoWs+esvXvlVSU98Vjm/asXvPweb9zW3hpDpv0eKvfPVrp55+OtGx&#10;u9x4WSIGUsJ3GYF11KCYfcm+T7MTYJgPEoc+7dv3Hdi4tcoXkAOu7liwO9Rb6vXDuhCDyKiQ2Rrq&#10;WPKJayYuXHDdJ252SEVza+dmghlJwzDelhI0xZIo8olNzetvuOVM0Rn4vzvuu+Cym8vGzYjCjM8u&#10;bW3c3R2OnHP+pdjdadXqt/ZsePGkOROxhord7HRVe+i+B2dOnABR/p631jeUFUNi4xJVtx50W6KZ&#10;eGJCw1SL6PnnQytTroCnfnJMhBWMKKuiE07EBbHXRWQ3WGoVYEqX1Gww9UIzwQTEakmCqyDbtgmy&#10;gnZCXHkSAovtOAUjMMwPsaKoYmO4TEdrW3XDtM6+XnjdhQGaV8/8+NZbv/LpG6+58tKLL73o3LPP&#10;WThrXn1JNfweBaPEEQxqHBuNsc3smW3LiX39FERgMQUWsaWlEiQQWISXYc8rcwSuWG3JjJCwuiyu&#10;AGgSOOnobDkY7jzi14Mletgmwt8TjnRPX3dPb2cw2EcccqsZFzYwyqhKPJiIdasKfPFE1GhYCMdl&#10;JeaRk25rRFa6fNaoV4/LqYgTruuI6ClNyCNLUobpnx6z4aNFIKRyqppDIw65CIFlTaF+sCsfKsye&#10;SeMj6ymEESwJVCT2BpXS4K1AV4G3Uih7BZ1fWiKGftT5lEEMsV4K5cUMHg5HbCrEeWQ/P8I6oaHY&#10;NB1b44GXIs0e1CYctYEmA3dGjApsKtyEUdkUIfsoe0W93zKrX4IhIiEfSpqz3Z8MPoj8znAlH8ZJ&#10;ZUfqWR0HVILGsir5yeiTqJd2g8OixJY5vicp0luyDyh9OmknSdz6ES6EWiAaElZklbFXDIE8H/On&#10;YcIMP8GAsLFH07e1t1rLiuatWF4xrn7T+s2hQ+01dr8zomjdQUjY3DYorhS4VHY6QKESj2Ww0hxp&#10;3pKTW2MSlOWvsqvJFIY8hYLnt7DFNvPU099+AotNZtg7LDtBMvZUZ0QV+wueyCS56CTBC3LHVELR&#10;aRWRQcE8CtdxwjYZNE3kMNtkqYCoQkgms8JXxj0hPKOo0AsxNQ2CYX7MYmBsEfNUhXhwOzLDtFc4&#10;YemySFj8ZLmeMlaY67IkTHUVI6FYTphcC3cxCg/xs8hxwOoQ8TM7QQRgZUeGTaEWAwp3jWE8yjpV&#10;VnzczrINd1rMLT2umNyW2f2Oag5gzv8YW800Gqx+6agCzHG6cdOGxh2bZIsa6+uK9HRZVIfbUVYy&#10;bWLR+Bqnagm3dnTt2K91BuHWa/LUaRUTx1ltUioRgYMmSSBdXCLeu37jGnQlWI4LYKnDKs6YOcsq&#10;wS84rMxyfGCZiZIMsGZ/rAdraUy4h7hQR5CogMPKjbcgAquj5WgiOTv/NabftB9inRFD0Jjns0rL&#10;pmac0t/oDPyoj67D8TkMSEHyNu5thMv5cfX1U6ZOJQogysNim7ktmzfDRTdGiTDhB1lCXWKTPTEI&#10;C0ncHBHdFuV58ZeSTqKVGTCyXTHpdWY/SH5iMie6JkqKY3iIysqfDB0U2RGS1BFZUCCBqYSLhNYd&#10;TofbRbRO9Q31K049FUJJxAp9EwIjY6C3kBwKCjoJ+siyshIIoAwtDCUQqDU5tU+keipCsdCLGIuS&#10;rNETeoWFNP8aV+ivBqvD8m8yaygiyDL40cdfYuVH+GsZ6si77roLK8Rup6Ournbq5Mlgtvbs2vnU&#10;E4+/tWFDNBRsw745B/ZjNRliqmg4/MhDD5SWFMNaUyQiOGqtSDJBpclsvw22S172kaEEH8RuKHKW&#10;Ch7UePMvsRjNPN/LK/vSylIv5rjaeETNvtikh2JxIO/FtpiYRkJin4STL9pZkXbIPFrltDpGGdFF&#10;zUEHo6ny/ZD7CmAtesRujRFleQ7jPU5zYcipjBNWtf08HXUTyR4c01df9hZDtwVxHVkUwVbL2O7W&#10;4UCuMGSgTgkwsMFBGxz5yz7snLybxtbLDGNCOHyEuS+g3JCjIk0GBx6m2x/xjZA36dy7RoxhqCIP&#10;f2Ph76wxZ2BwxkbMkvEiOgFUGivv4GMo9EZ8sgpsukMV+TiiaubkxBFY2KjnjjvugLkPnIQOLjg3&#10;ITQwGfAmKbCJjCEYWifxSkCXwrDagxcJFOATJ06aMnXmtu07X3plVSgYxlIbduXw+/zwts72KAR1&#10;RXx3E7MezNRFjQ4BsfRAJrR4RVHvMvStykgqJojArBB7D2ILMwx2qFk4/YWM2+FJi9j3Y3ENhokS&#10;thSMWuwJV1lQFVZt3PavR59pj6RgHHjdjZ8rr588ff6iU88+//TzLrzwsqsvvPyqK675yPLlpxVX&#10;VjEdMJwrktkL0qOOEsgAlM3IjtdodAwQ59zSPyKmZ9mugarg6NQbg1z89Xk9dz1wz8Hutsa25trJ&#10;E7vjkW0H9tZNnCjLDiWcKCotv+uhB/74yz+VuIrqK+bWlU5SYhqmr2pcKnKXy0555cY/L72sfOnS&#10;6n1NrT/8+Z++8oPfdMR0qzuwa8+uSLDznNNOKXE6tqzdvH9b42dv+ERpUTl2jUqmo6Fw28on7j1z&#10;0Uw53rP+hafHlfhdBMuUNZ2SiCsiR3tnuKysZsqM2Y88+8yyc8/uVZK9Sgo7t4cxsdctfgF+ulOh&#10;ri47nEjD3S5U83A875CSZIM0olLBHnIyfIfbLNFY0OO3q6mERVGwOTaYFLznk+EQ9rSHd2VbZX2a&#10;zL2TAVGVU+E50xuWLJkWiUQxZrBBfC9IKexfrmvllRWYsF133XXr1q2DXh2DPLNHPrYqGvbu0RBY&#10;ZCtCUq+CSrVFdCgEygTiIw07ZkKTpVgkbBUZ7usK93ak+1q8lli5w+KEWQHx86Q6JYuWCuupqCWd&#10;9NhFG2ZsYtotQSQVdWQiTjVmT8W8quJKx7xCssSpesWU25J0EhWVivkaak0A5aTjA+VUXFJjkgJf&#10;VNBhYQNQza7pIJWohWPaIqSxO5MIl2bwkZ9RoRLBRRBV1NWUSjRyYBnJh9gFw30u2Y+PDPAw/iI2&#10;fdT+zmjX+FfUZSnjRIeAKFQ4sYM7e2xdmoGiEnwA6SVQPHi0y4hIF/7siYOwtGDDB/wmteAjNqmM&#10;LSI1YYiiMCfHZTCj0G2ZflWNQOZDzh4p+iGWq8aW1YarLPJ4sQEsG+/T6OlYlD18/feSGKgrAmZo&#10;nVVmUZKL7rZFnGTp6F7Ihyqw0POQZzfv6Hj0jTHHsMi8WbUKfclkVzxS3lBXVFZ6+GDTtrUbfIql&#10;3GJzJ9OJ9vZUqAdV5hS0gEP0w6I0FZfJvp85HV/uGyVvprJTdcasMEyMWsgXHrsQEgUWfGDVvt0K&#10;LEaXMCaFvrkwv3Ng2gCf6x/+8IdhBghXUFiJgciFdbAmK/T/2fsPALnO6vwfn95ndrZ3adV7sWzJ&#10;lm25GxdsbDA1BkIvIYEUWvLNPwX4JSEhCaETwBgwzcYGbGzj3q3eu1bS9l5mp/eZ/+e8753ZkbRy&#10;VsYGUsbXo7t37ty55S3nPOc5z8GBBhvC96aeIDlHfKQZMRo50nCPhqtYl8ypksaWRpH4U3/Eq4xe&#10;gYiRTsW3tOiVxs50KToNLckQoE5Ys71kwlW/oglWGt3gt/R39bvQLRSTq5I+pn+dF7rp/CIlCMvH&#10;Vw9KlLn0D3E0vq6LxGkuGDuAPnBwfVH6rGb/KoN6+iZoi5ObDICFfD4bywy1MtL3MqxSDgrRW5iP&#10;RldSTRZpTIvt4K5dW7ZulVKRk+OjY2P8YpXDZUtEo/HhdHTYEwu5klOW0ISnmPX4Xb6gvyrodTc3&#10;OEUyOxuKjB06cXDLjhf6B7pjibjVYY8nU5R/6Zi/gIAXB1dGwhk3w+gBZ34w+9tm7KmfuIYOATKg&#10;y6FNxrRVxijZbzYAFhpYZ/62hAFVIyp9VHLnyxBWKedKgVtG+pWaK2e4ELoStKlgVRXaUvQgh93x&#10;nW9/++qrrqLZ4BLQomh4o2OjB/YfaG9ro0pAwB9QrBrdbqX6JA0QErxiWmUHBwfIIgQ8QpNUwooC&#10;rxgaavJoBR6S06hc4UGUACONJRlZfBxYn7xMMYJeGbAROK7P7503r2PBgvkw+dmfMiNenzccCUsa&#10;JQTxfM4f8AOc8d2qQEBachlykuGjfA4KrjJAtDKaprQNS7BUGaIyzkqjV2qMPA29UqdnhoDD8Rxw&#10;qxR+Rxb/008/df/9Dzz33HMvPv883LQVy5dFwlMHD+zv6+muDlbFo5HhoYHJsVF41T3dXT/+0V07&#10;tm91OpxEsEYHh0aHBsaHhiKT6ABQfiUNoC5zXHneUdMZMLuS2+JBgBbNkAZ1iil82oxQmnXL97Y8&#10;CWtDunJekFanuPTlNlT2cnVrnzd/PgJqDEf8CRePJ6FLLvIjqrmWMTejmWoAS66h4iXDr6IzGZvV&#10;uuymD3AqA0t/96U651k+1EIqpTNS52Bs0TdXjipwlbIe9J8lzNewJ/SYqI/AbMQDYAcpocg0oZ6H&#10;0B1JVRajSWxAo+1qe1CaowWD/5yHFfWF/wOwZnPfXgI6KX905spMg+3ZwJ9z3n6209YH0pPsaSuz&#10;udL/cp+XMS//F93qv/zJ0g7/AwAs0CsiEHQ6lFKxfM7EsP4PwJqeEU5xiF7KjvrNbCxx7CQsopoX&#10;Ch2Eqog8m+bOnbdhw0VQW/fv3//U088cPnLM7fV7AlXiittdZqfHbHMXRXrFlgJykvCCUBh0fk4p&#10;IKRmPfxObHeGcgwEXKoiuUJwdKz8SWCUBcuOQHayYIJJQJE5V1Vt3u4eSRafP9D5swce3nv0xPxl&#10;qz78Zx+/5MprC3Ynte34uoXQho90tyqAAKebM1EyFhKbs4l1Y7UlEuAqTu1Xa2NC39bf7E7Nuqee&#10;ZUdtMJz2MqbF8sNmis7lG1sa69uaLW5H12Bf3mquaW7aPzAUnQhV+QJy76zW+pqa1sZ6l73a7ZrT&#10;1ryEIjaginazH5pT0ZE8MvqrD37yNTZLYseB7iXnXTl35eVJk+dYd//WrZvfeOtNXrtpsKtn3469&#10;b771TVD8VaG2Av+ePLInMdZ3/ry27t07cqOjS1pbLCglCXefpEzfWDjlqmsZTmWjZNA01ENwx10D&#10;+WCixj3ymk2eJNpcruOHD7S3NmFaZbAmbdZkIoENAghizubdQBgJYKsEyj1R5JNFzQgVLUs2nXPZ&#10;XSixoUNK60q5q5Aws2STTX7HaPeRJx66d+eWF4N+N8oZKLUlUulwPEEayPd/8P1//Md/xBlgQKG+&#10;GIOsJgi8uq9zBLC0hJMkxykGFqa+TWofYJXhABeKuE/cWivlJQuefDRoTXoKeXveRj1ttw3luKTb&#10;mjbnUi7s9Vw6nyY9NOQohl3FiDsXcWXirkSyCmwoH3eaEh5L2pKOekCHckihm1GFBSqGC2cjd1Py&#10;/pLOQgbvzs3tNmP4gl4VHYUi9CtbMWOyZEzwoRQDSRL98K7JIgQkRLFOAo1shlMmtpwSTVfy6tLT&#10;RQFPNKRE4kEDxYoqhfdN8iIMK0cmZ81woRzYkceAhRYEwcqctUJcyZHeJgCfdAhEvuywLjVuVaI1&#10;GXiuIlSp8j0q31Ql/wGNixejIS7tZpZoV2JUC3oF6Y3aj9MLp63bRlmMStmomhqqyVWnAlglIpdh&#10;1BvZhVw18nwYpuDsjDlIXyn0SgFYcu2vSNub8SgiauLxUMbBGfCGwuHe413uvGVxdaMbdbRw2GMq&#10;1vhJ1yEPk0oIGX8hRyVwobEZd+kUl+SsJ/nyAKzfRQphme+jZafkuSowi8p9N9988+OPP75mzRr+&#10;RM4cWIoV3Gm8qQ996ENobOFE3XbbbYwb8CA0hET0mxX87T/8wz+Ee4KcOV/RblgZY9KaQnqQ0Qfc&#10;uHHj6tWrSU2CrTx37lydfqipVZVf1+vaBORT0C6tpaVL1LFFu/Rlohb7a3RJE6nYB+ygvFGLKF1y&#10;ySWgCXv27NHno5MlNaymT1ifudY/4utai1SfBltOE7eaTaPlW/r8jWlUpI7cr3vd62666SbORKNX&#10;+hFo1TC9ZTZHrpiXZWxR6NW0nrsMMwKemw4dOjIVjqKkAyAyBVIYiaYj8VRkKp4Im9NxezplTTMM&#10;mrx+rycYBDKJppMdS5Yy6E5NjXYNdXWN9hzuPFRbFwRTsNkd7XPnrVy9JhisYxghRx9TYeZTLQ0w&#10;s7+Qs+1Zhly1AD928N69eyudz1kBWIO96jme/iPawqnwerTZYxg/MkCWjKDyijqfsh89vaIUqygZ&#10;AtXeiSY6cWbUwfv6ehcvWQx6wLOmzdLaOzs7edC0/2B1kP3VzAuICSZjh/c0NDRMBQDwGr4PZxzS&#10;E3eYBo8poRAuATWMon9yjmoQViv6QjTXSV4GuqRWZYgVgFf9nJaeki8KvcuGzLzD6/Xor9MyOQf2&#10;gVkp/dFkRo5K8godDq+HXAIBcFWAs5Q5KACCoFSCQyl2lz58xYpOG5SbqFcUbmXkhGkkTp+tfgq6&#10;1SgsmmLcDvRl+XNoePjHP/7Rrl27hoeGaL98Oqe9fbC//+tf+9qWF1/o7ek+euRQd/fJUT4e6AcP&#10;3LL5xR3bt02Mj0PeSiXJc01GI+HBgf6ukyeOd3aePHGit7cnlUxwb/kdIY6JDqOO3wg7iLJIKgqj&#10;N6ieqKMx+nXGky81qUpMq7xupNEbZnSpU2i8Rr/OxJJqamsZ6GgPdliiKJepqAADU8WgUIaMZEWP&#10;Lfo4eqQqj5nlbZUcrcofPWX93GdhfpKcTB2AUlDUtPtiNFNlBqkT0nmDGsvSxoTmZ8m7/rpoSGDC&#10;E/jNkLSapjaVirEYDafcMfUTMPql2fx/AJYepsrzS3mMK2+s3OFcB+TKg8z4Xb2D0Tmm+0mpv1T8&#10;e64//fL2n/FWvLxDnfmtGa7qJSfrcu/+DU/gbE/hv3w6L+N3Xw0GlkavtDXF4D4jhvV/AFZ5TpAR&#10;8pQn91IG4TkYi6e1Bu0BKgtY5nHBm5TtS517j9uzdOnylStXVdfUdvX2333fzx/89WPb9uzvGx5P&#10;MCy7vHZvtd0bpA4gf2m6QlmBRv2KjNEi1CxYFYsUApJaQAJgCZ6F05y1wv2wUa/FUVVTdPkSBeux&#10;3qH7Hnr0znsf2N89OGfR0je/411veOvtwYbmJJFYm5MvQl0RFxajv2jO6BwZ8A6mEGXxq9ma2JdI&#10;zGsnuDwqqRP6vXudNprkmCJhGTnsy1Ysv+7G64bGR3fv3+f0uPNJCkE6k7Fka/tcB2pl2bzL6Z2K&#10;Fhta19TUzp0KpzAB7HYPKkmTic6qlpHrX7c6mcn//OHNm65762jMkTF7tu/Z/5rXXON12buOH9uz&#10;fc/1r7mxvs7TeaQzHJ4AkvI5zM8/8oArFV1QFdj75FNr53TYM4Wgyw/lxe7wps3Ogr8m7PXnm1ue&#10;OdnZsm6ttbamIGJjrlwyRcKYLT7Z6Mg9/+Svl8yf47bjTSQcoBuZPFljpmTaliEP0UyZQm8OWRIh&#10;t/cNjXmD9SmTDT34bI7aiS4aeyKW8niDIbAXIEpU/7ORfHhkaVvdsrktjz34y7t//KM77/zefb+4&#10;/8d3/2zbjm0TE+Nkr3z+859ftmyZ9mNfjXHw9OZybgAWjVPUr/JK10m6BgCWFDTICkkR81a1ZIc5&#10;7zJn3fmILx8pphDQqiYVzGVJmdMRRz5WTCcR0ipkEtTjMuVCLkvUmWPPeFU260vmgnaz12eGtO6C&#10;m4TGB4AykBHiUyKjD5sJobEMsnLmgohVQTag3qdGiIQSJnl5dBy0yuBDQS0SbTo7qFa+IHUAVVFQ&#10;pVMGfQqoWsAa5Ufwsgn3igOQGqn6srLhlLIs3bsApY4Wms/a6c1ppMVlY95hLWJS20Bj03YEtEh1&#10;A7xGeQqUmeRBXBfYVWXISafoKUkrRaYSYEvxqQT7luCvKOgZVR1PwZ4UR0zVlOBo5UUdwAA3laNk&#10;GPU6IUADc5q0VVrK5qzhYAk4pxYoBNwooYmpMgTYqVKCizQxgSZf1ZeZDoXYjC/gBxQOT4QCLnfA&#10;Yq/1eKZGhoUxZ82ZC0m/OVdjLlaRKJdIAXkVRKBaj4jTy0xsE2O0NsxHZcoZo+XZLRuDgbWJKoS/&#10;bQYW56bEoEVYSkM8IFbAUgwFoFFPP/00K9CvQJRuv/32q666CoTo+uuvp84DETN8b3Au6gbin1O2&#10;DwgGQtbRo0dXrlz5iU98Yt68ebgbKEOzESwMvgmS26Bd/MnxyZkC3sL/ZDvcT3TT+XV9Jpg1HPBG&#10;9SKjGVsH340tpDYjKwm8xalC+3rf+94H8gUBh+No4hXlU9/ylreAr8Eh5aw4W1LMML/Wr1/PMZmL&#10;r7zySir9gXroYoi8NmzYwAmAI8A4o24goBgH4Wxra2v5IX70vPPOQ/eHn4MkxQ/pnEeNK1WStmbf&#10;Xk8zYblFS5YsQeOGyEEZ2tMOgMbUNGPrXF50QOn+ypfUMBntlBlceI6ZghVGUOucuUuXLVu7bt2a&#10;decvWb6qeeWm6tXXBDtWBZsWe+vnuWrb3C0LrC1zbHVtzpqWmqY5+UR2//69Ow7sPjpwfDIfSRfT&#10;4ckJHk19Q+MFGy4MVlHcNu+wuYX4reC5GV6vEIClJ6Yy/EeLAsjQ5QLKPzobAKt/QAAsxQIxeqj+&#10;q6yKxQ9pHFOtyFvJutCb9XZ510CSgcYY+IyBzCiLSldSM5FISB+Bq9jc1MSTpToeCCLA0JKlS+fN&#10;n9fY1KhhKX1MgKR4PNHf19/d00OPANhFHI0VQTEUCYm9tAkGkqFywPXZn7JyGpWpnJEno74BYGlW&#10;lBrGVPaA+peoX5ZT0VCUOqz8A/OLjaA/EMLcpO6WYBHjPJTJUEYSyrdDbzTYYSoGpWOgCqFSwRsN&#10;tKnt6r+S863OSrcaTla6hqpAB9h39MiRH//4x4cPHb766qvf+ta3LV60sLamhnzLw4cO9ff2qo5T&#10;mAqFkMGCbzUyMtzd3TUwOEyYLx6b6urpGRoeGRgc6Orq6lVFUSEiIjvAQAQbkS7Pn5RpSSflMhUV&#10;juRlMpFVMq7xKkEDcuPO1tQN3vNp+NZph5CLU5ev8BoDb9L7lEcJMEQIeLFYXP+YjiwKtm7kD07v&#10;bkBBmsxVAVzpE5efUGiR+t/YoN2iyhGpDHvp4+rnP/uXwfk0ECiFAup2qS6QlwgWlClaWldeeojR&#10;ztT+0wCWOEGoK+aypOIyktNMpJyUqGSWm4xqH+W7rNar/N7Zn3Dlnv/HwJrNfXsJ16DsOMzGfTjN&#10;WftN/jzbaZdP48yV2Vzpq7HP/wFY3NVK9Ip5TdtmZ2JY/1sArPKYywotFfNUh0+10IbY5RmAnZJd&#10;RUQGjKY0aFa2UWVtGNPx7NtuqeMZcy0DtVLFlLnWsHRUwEukF03FYHX10mUr1l6wYc35Fzq8VW3z&#10;lmzdc+hb3/vJPb96bM+R7iM9Q4eOn8S/DVZjOTcQ3lQKhkWMZtSsIHtQh8kdrDY5nKRkSJVBp8Pu&#10;cSGvCtxicnss3kDO4ekdC+8+2v3iroPf+eG9P7n/1/ZA/ZU3vu62t7391tveuGT5CjhWwrsyWzxe&#10;jw5mGAExyBvoZ4kggLLVxFZQ5cCEqi6cLLVZkcJL7tvsb9Hvak+oFpGEaH+msul4KhmKRX98788G&#10;xsaWrlz9N3/3GTBEV7C60R9wDI/a3IFQ3NrUcb7d3Wi2ImVajCciectk//iW8zd5Wxe6ByYK3aP5&#10;hWuuyDoa0mb3eecvJ/44QOTu+PGrLr/S5/UPD04+8PN7L9pwvtthKSRCn/vkn73thmuzI8MvPvzw&#10;yo4F5IJZbZ5UwR4zO6dsrmRdfWchc+dzj3dmIj3xqQeffGzL5s0t1dVrlyye6OsKOJnXEzDjN152&#10;eZgieTYn0IXZ7kkjAAAgAuBADcp4LJBONNVWPf/cs21z5mRE9syWyoKWkk0jSpdcgtXly3lrIWO5&#10;zVm/KVWYGrpp0wVvveW6d9/+lk2XbGxobvnx3feOhaY++9m//+QnP3HZZZfh+OGmYiWX56FX98Gd&#10;AWDZLS4wWhAfqUJoiLgbGlhScFOK3AnQg66T6GEJfSkn2mCSX2CHy8MOTgBelPJzYTAsNKns9oZC&#10;OmrJTHos1OZDdl0ykUC/SMyzFeNua8KaDHsyyaqi2ZVArZ/ylFFqElryhVQ85bR7KHlE41dxakYW&#10;oSzxffAkB1sF94H5KOgOwjmIT4FeQYLM8wOCrtFlhOivpOsEA0KemqUAHAa8WDLzlbSG1D7SJf8E&#10;wNJWqqJfsVA31F7gLQeAlbfB7coDjNnzLgs1KyGjoUYjelqivAWVEPgO8BPHFWUr5b4KDaskm1eC&#10;l4ycQI1hcbPFtUJUTBuqynpUI2AJdKrAodQDkcMyrikoxzBNS1+sAHYUhlWijwqfij/EC1K4FQ9R&#10;ifuZbdm8OZU3JfPFBN0tW4jJko9BKQNzJkXI8HSMJESNlClH67Qxe9rSPqO5Gqb6ads5F4fJgngM&#10;zzAKaSSRctuc0dHxKqovgA9SlDETLWYSQQSA83lvIl0LFGmzp5X7dNqi0x/O3F42/rU/ZngCv68A&#10;lgZKtAIU6NXb3/52LdyDMNMzzzwD6MNH4E3AUtu2bdPUJ1zHJ554AkPkve997/Hjx9vb2xEgB+hh&#10;H6YuYAVwIujG8LbAv1jHLVy8eHFrayv2Clg5rgK8Et7x5wGYLrroIuAwEsH4USAqwAgwHVAnOFng&#10;R2hI8/VPfvKTeJvsDHZG3tDf/u3fgjfxQ93d3UhWcYcZwQDCOEOQJmA1hNi5EN65tNe//vXgXOBu&#10;sGDAucCqcIeGhoa4Fq6OS+Z6uUDQBHIJOQcGDk6bsyXPC27Uk08+ieQ2JQJZ4Zy1vVGW63oZg6TG&#10;Pviivu2Ad2Qy8nNCrKjQwGIHLfakm3zJWy53AGPDqZ/qjqnRq9Kegg+oDEA8Riil0L+DtTB6AjV1&#10;gfrGmpY5gY4LbPPWNrav6OhY0bpwRfPCpfVLVjStXN28YJm/tjk0FTu0/9BoeHwsMpZx5PJeEyhG&#10;bCpeFahdv36j2+1z27wwtQV1oZxymZepBhQNN6mz17p40933DOf/9I5d+fepO4tZhFHE4Xn6POID&#10;+/efK4AFhKGGOqP8nbKDRCehzApSJlyZJCQrCjbSklGG6aTX9W56aNCutV7UToiFC0bEs8CQgrVU&#10;FQjyDnVNaD4iGmHjuTc1CHrFPvpxY8F2d/fs2rXzxImTNNf58+YjEiI7C8GQxH/5YillVrUMGVzl&#10;9DiaDN5ibeotmq8DP9GECHosnoB2jYAA/ZftSvpdY2Fy7cq8U1enxLTU0YwVuTrjJxRxklJ9ktKl&#10;kC+V4auk5eX0FLNSkBWIYqT8SakiVLpgEKdSssVGLVHy9bLYrewmp6uhP8VzFFBS3TPuAOYMd1Lx&#10;K/XVyRQv9UDtVGbIPfvss6CWY2Pjb3zLW26+5Vabw1Xb0Lhy9XnYSv1Do2vOW79i9brtu/fXNbU1&#10;z5lndfo6e/ono4l0weQKBifiqalkOprOdg0MD4xOhmKpofFw78Do8a7+/QePHjh87NDhzp7e/mQy&#10;c/TI8S1bto6NTjCdJ1NpTlMpjgnips35UgxqGj/RQIp6IJpCdOaMZMg9lVLwjRQ6ufcICEjasoSK&#10;lUqaCJdn0hmGvqnQVAbpK/XiU5EJUV1K/4ZeVNKg/C/xPEkPVCul9DxZl9wQIzWv8ovqLA0MSE//&#10;hhCAHnOMWU92kD3VNFxmSJ12nNKfClBVs6KxYnxTPUo5hkZMDVtH9xo1VpV6UCnZFHuXNjA8NDI6&#10;Mopd2lDf6PVInQHqdRqQhIb9jJthDJFV/7tTCI0bUjY2Kq2O0vppANMZM0vFbFPRhNWTLzXxM5p2&#10;5THPAIyUb33q6xX3Mk7rbxooN1qZ/GucgMynp1ILywiobvIVi9GwzpiqZujZp2w63Uwtf3g6flUy&#10;tl/qgOVfr1xRPNuSra7/0K+yxVkKLUuvVB+f81WUDvnKMrAq0SvMxb/4i7/AFMS0OxPD+t8CYMk4&#10;WWqRtE4tqMFkoCsc8Rklf/NS/xsVGpRocAGR8NaxnulX2dY7/YP/qq2e0nDUcFqaxvS6SvtX1oHM&#10;PVhMNrsviHj6/HUbLl153vqrrrsZ/alrbrjF6qnq6h/Zd/DAT+/+2b33/eLE8RPVVQik1mJDewKB&#10;rCRICNMKov+23Xu+d9ePfvqD70KlefLpJ17YtmXzzt33PvDQf3zjO//xzR9+7+4HH3zsmaHJ+PpN&#10;1/zpp//m3R/+k3UXXdra0QHBR35daMjE8VDGpQCZmF0qb0R6gEanjKlFi15pccTS9PYbdIHZ3sTf&#10;ZL8zIfx0LkPZc/HkLRa3x1PX3HS8tyeUSHzpq1/beOll4XjyB7+4Z2F98xxq1pgd3WOp5gXn50z+&#10;fFHxtB2ZhjZr3/jzN71lecEV39OZ7BxILl57WcLktzoDsThsnuThfXsvXn+B2+4ITYZeeP75W2+8&#10;0QUJ35zvPbo/Ptb/movXP3n/L1YuXFRXXUdi12g8m/dVh23uUat92G1/6MTBy97zloveeOP8tcsu&#10;vWLT+atXbX76qZ5jRy678Hyn3bR9+7ZlK1Z6AzWJrCmFSJrJnkhmMF19LrtVxJhSde5Cqyc50HeE&#10;tJ729uZ4nJhhHMEsVP2R0qIZWu0O0YRKC14LdtPms9oT41euX7HxvOUTw/0NdbWXXHblW25/x859&#10;B7/y5S9+9E/+GEOZToTzVs7c+U2exay+S3mvkf6u5x8JFJPEd7G27GaE1REeByuhPB42rMqtA8kx&#10;59CLUjU3pYkKLchAZwSCUdwr1bNEJyplRSg9h2SVHMCG3n0+YuVdOrtgNbR0bEBJvhV4CByF49th&#10;dUk1PkshSw6gWJjCnwIQFGEMycNR2RbYTKJQJTl8Ar6wgJKjS2Um6RPTW+SsQJEKpBtYSKIRhpTS&#10;tEK2ypoB/sDytjmoHqRmE3zLvBnSGLgWR6Z6A9cqCatcJUgdwBxDFS6BA7RShN/tuayIlpLF6LTl&#10;XbYCSY3ytzZHoaVBASOXGBxKFw5UcW696KFIp3TomVlNdUYWn5LPE6OSaxOPQSFeivepygLKrVIr&#10;6rrBvERwj9siMBw+BiLwCr9TBRM5LKiTSzhr3F0zZMAMQJrJZc2Y0zbKMeYSTjfjD7cQDprX7KqN&#10;5dzRon8s65owB2K+prC/PuRvGPfWdBft4aw1lbPTZSR5g4TeYhadew/HZZyCyiZVDoWnJg9KxAB5&#10;SsZUfkar0waMemm6m/6XB0dbt9sSZksSDXwLxALP5GjI5/IGPKR2e8hXyKaR4Ye76fW6a9J5e0Ik&#10;UsrugI5hq0UZ3oZNry376UQTw8L4PQewymAKBgQQNugSKM+dd96J5wA1CaiIJDuCQPhOl19+OamC&#10;ZA5icADr/P3f/z2owbve9S6q9WHiQHr63ve+xzAC8ATQA4p0zz33YKwAG0GGeuyxx5jIyJPiGSH3&#10;AyZF2hdcLY7MC7iKPvajH/0I8It92B8sibEIPT5mcMAy9uQ4X/7yl0GsqCgP84uTgZYChgVixZGZ&#10;8T/+8Y+DlyHtjJ4CH3Ge1PXbvHkzFwJCRHwPkalVq1bBpQLAAhrjtLmoSy+9FNT+rrvugk+EUBFy&#10;4JwAZChOkp/mz/PPPx9DgmPy4iq0Qrz42Oql9cJmNdyVDQXdBUtAFfcc+tV1113Hr5w5hckPGQiQ&#10;7r/6L0NZQIidagf9EjaDmM7qU1qr+pgp3yTDg4xT4MVSR5BBS3ajN9MZaOYui9ULBBHw2J0+r8Pr&#10;GBjs2759R+fR4wf3Hjx25Gh3b1cqn2hf2FzfGownx1PxcRN1VrOtQ0O5gcFwR/uiGl+QIQSeiB3F&#10;awiocfquFT5q2EQd34KTOqepuMnqTGakoEMmm1f8UwZB/FDCD/qEpcgq/EuVSS9XwZjI7srdF/e8&#10;nIokmUcyWEkZm0Qy2QvQs33n/l176bCSoa1es2FgQSqUsUFhNBqQ0ivKXjMsn1J0z9ioAZ3pjSKW&#10;rgAsY2Q1RJzUYGjIkavj6pigYEBcMBmF3CVRoVb3n7PFS2cv/HNdLnMqPDUxPgncxEkEqqpoydDc&#10;sNrYUwFSGkHRQ7ngPcASIumuK+3wpKX4gYs4Fr+VTkvkE/ZKX19/X28fSVgulyQAejw+TkDVLFQh&#10;S6MynOBjmkqG+aNSCIzgpoLgpGQhP6oV5fhITka0tAyJOmlOOqVRITsEWLWcl5iaWN26NrccgsRb&#10;scpVa1ECiNQvEgqOCnHIIdQFKkQDqEIhZfIFVUVBUDVu191333P8+AmX233xpsuoMzARCje1tM3p&#10;mH+k8+SBQ8cuufyqxpY5v37i6WWr181fvMLqEr58JpNHZuzK62/oGx1H2au5Y34klY0kCVFZ46nc&#10;6GRkeCw0PhkeGh4fHBoJR4DEky++uOWxx57oHxhctmwF99Tn9zkRrTe8YjWJlhrLaQEMuRSZTsvc&#10;5OnPy/QnNWdNxz40fMPlsZ2WzK9wk+OxOCB7NBIlVZfS2TxiYwpTeKIgVnKThL9cArAqwaxT4C2Z&#10;pAz0atrtmcbYtKkvpzDtI+u+JG1ZjTulyU5dQRkvK8+D0yt6JNJYlWqohsmh0Sl1uNIwV/o94zc0&#10;jjAtamUyc+2k0Pb29vGj7W3ttTW1EsknTKtm8xLkpa2cko1jNgV/WwDWacN1aRg27lsZMSlvP3NL&#10;5UczDv5n21j5W+V1uesYrtp400WnxWQ2Sjwr87m0qLpf5UWZMGWpU9VQyt6fGg9VtFgkOyQ7R6vm&#10;n9bo5VnP1OTlIU1PWJWgqzLIykcpG6jSYLTtOstF8NZTLqdsu+r4rYZvtCmorGEZXLAgtWKFKuQt&#10;N8IwcHWpCV2GSFfZlh2VsX2mmXfWLUbc2HCodfRWdUGJhRs0VEWKVjF5UkvUaVYY7mULXmdjGX8q&#10;e13OTKR/CWBbMcRd2K95MwsfYHJLkJlhtWhCzkbtLHY7iRsyuE5jHOrWl23jUxvZmU3rlQWw/vVf&#10;/1VnDoJeQaJnBUp+JYZFvFOfg5HoMWNb/5+6USNZ2AG69hATkQR2xNrhATODkkKElHMszx2sAGxP&#10;w25f+ZtD87WZrU4pH5LOF0KR+EQ4LjO/1xOorV24dOX6jZd+6CN//Pl/+eo/ff6rX//GD668+nXf&#10;veuRz37+Pzr7ht219aOxOOkunmANIdNEKvPggw+/+OK2QiZsSqKp2tt1dP9jD7+4d/fhG2+45Y7v&#10;fP/+Bx7ZsefYI09t/9t/+o91F19VdNWkKHKYpuSXZAXmUql8RqrYISANbUSpCKlFs0zUlIrjOu2+&#10;amVEY3nlb8yrekTidYoXL9ooWDA1tQ2f/8K//+jeX6y6+JKky/X2P/3TC69/3ROH9g9jVPt9Kcwj&#10;B+X6HC4ACCAUazqW7S+6R4PNVlfQvffY8PLzLo+lAahc2VwhEo7u3rF7xZIVmOE4EN0nTyxbutBp&#10;s2Kcum3WRx96YOWKpVORyT2HDwTbW8ctZihX/U7Xznj6ubHwnnTh688923D1JQPVti1jx05EewYn&#10;O7OJ/rfefEn/weds8b62KntmKnzBshWmZAZ334lRWjQ31VQ3BX3OYqK52uIzR/ds/vnO7Xdsefab&#10;nXvuzYzsnO9LLvBnm20xd3bMYYoQMiw6i3GK3DntfreL5ytyWbFIc0NtISulA8g7mJicbGhq+v8+&#10;/8+Llyz93Oc+V9ZNIPyLK/uqPhfj4Fp1s/yuG5lqf7rBlXeT7qk4QWr8p90KssRGoKu0xZkFJBKC&#10;VNqZjzlzMXcu5siniWY6TElbfsRhjoFREdpEE07qK2Duo6aBHhkzRw62jadg8aTM1qTDnGZGwAFQ&#10;dHZQ5gyQkhVJdkm1E20QkgshKZqkzBYqdWmbJWUzZUQBPwUGYsJcRzra7mYtL7Qw2CxyZWT1puz2&#10;uNOZsjszdkTuuPepfJYodKZYALOTsKhgI+aczUxmYs4uGFwBXxNoC9WreBGR+WwC1oPgoi5bzmvN&#10;kx9KsiEtVPAUwCRnjhZpdYrwFb1YoTmSfSjAX2kpmSpa1F1oZCxU2GNRHhR0VVGVF40TlXCoVOal&#10;KKLwpGSxSGUJ5kvuX2mB6iYgY45xRAYOdc9oqsJvQ2gXUJduRFHNAnkbOR4ECZzJcDgRFYDLGYhk&#10;naMJ58kpc6Z6UdvGm1bc9Ifr3vaRC979pyvf/kfzb3t3as7KI3HrmMmTcwd5uMLGQwMunYCIBkdI&#10;hc+k4SgXgfPFBz57c9U2yykztIayaEAMDBj/1LeCEIG2EQkmSeZ/q8nqcXgBEKMJTt4Rtfgj9kDa&#10;ioUARnn6ImeDB3HmIm33VZ9VXpFOqtgEhugvB9RV/4CQiIlp5XL4GkyjjzzyyDe+8Q0AJhIJ+ZRv&#10;6aAZrh1fJ9kQbIvteFx4yNCUQHYYSaAPAEVBd+JQJOlwNHYg/Qc4CTMF4hW/yEfsj00DHMaszdGY&#10;uPFXOSD8LM0F0xIwgA7k+PAnFtUXv/jFX/3qV5CntLnDV/ghCtLxW5Ct9Aimc7v0RWnZ7+3bt3//&#10;+9/HhGJFf8qv8xP8FtAY34ImtmLFihdeeAGWB2fLdtZJXQT54g5wkmXhIf0T54peSbMoJQZqug3g&#10;HaQzLkrzxyudHL1OM9JFZlV7otPLKKK3MXzkhFshf0Sl6qPCcIRuIYgBSLoMDyZ7qmiWKhJyI0yZ&#10;vClOepSAcDJ4FC0ek9krOFYBYIsU6Hw0kRwcmTjR2XN039HB3oGRsdGhiZGpbKR7uKtoySxf0FFj&#10;s7fXzI1M+sdGPAcPT+3d18fYB3LvBJ1XBWcg6CTjeX4xbjKHBDTLYFAUSQ22WA4dPHr//b86eeIk&#10;ZOJkIq6gDfER1PUx0KrCHIJScy4yPrKwUrpE46qFYiIwPwBWAhd3aiKUjifVlDE9afzXXaM0JhjA&#10;9ku6j6cOINrxMl6VH52x8azHFlxGYaBYJxrGoBPinHd3QSg7ms5kgIPXb9hw4YYNAKlKLl0wKi5P&#10;vsHVk58ukUjJJ1S0LIhUcuMUgkkB0CQI74GDB8bGRmEUPvnUU88//zzZr5Ac4VT6fX7pFAa6bvgx&#10;ldCFsV7y+k69k/oOTzdSJTigXDM9qioNL8TR6Pj79u5lBNDwheymtL3YBy4VyJQEdNVHWmNOJi0y&#10;9QXgAsOU+sqsCuSlpAf5iIbgIL2f2EIyPjI0iDVDEA6VtuHBwVwmFfB5UW2fnBinlnJ9XU08HoXk&#10;RZ3E5SuXJlOJdIrajvkbb7rxwo0XVdUEXB6Hr8rj9DBHWWvqgo0tDS6vI5GM0krnzGurrguOjg8/&#10;/dzTW3dsOXa8c/OWF6KxCKcHEidQq0rYVJAnZ3/uI7zu4BrG0eEkdUd1R6c7wK7ih5AX42IR6kLP&#10;y+/z0gD8Ph81FuUxy88qip0mNiq/97RleqOBA2g28ymt2IB8yvNj+alWnp48WMkBkatmRUH2OvlU&#10;b59pUQWnKsCHaWRCA1oGrGV47PrE1E3QeNop352YnOA+t7QQkGglZYTOInF3cePKImXG5ZeOo3lf&#10;v73XaSO2/uHKMbzyVE6n31R8duZXznaQl742bT5rqnvFu/5Tb1HqqLr0sxhRZBaAeSm4RvAprDnN&#10;tRcQS4cz9fWIZqskEygS1kzIjcGhO+0juR2VWFnFeiXEqmFR/fzPsvtZD2M4DQbtv/RtlWFgyGcY&#10;SakGjCWhbEXNEEhPLcokFsNYbGbJtVfJzaJPW7ppGsCa/VLRjjVgpX0YjWEpsFBarHjakgDBImBW&#10;SRi3ckVcnulFF3KVNs7JMqFKeCpntol1LhRrPuAJ8Qg5NFOusuDlhxAb0U+08nXmjPfb6TanoVf6&#10;R0GywLNY0Z/q1/9GAEtX12a+JHWcd1FdTaUmCNSOjGBsZpNYeRmn18ucXwrvGbF0cSVfxoQ0y2cu&#10;kw5KhBkhJqA54nYzJcWjKdzEfApP25Scio72DP3y7p/+0Xv/+A03337nt3/KDNY3OPHgI08NjIWK&#10;NlcoFh8ew54P7dm5p+9k72UXbvyrP3nvX33k5j9792s/+s5b3/WGjSvmNo73Dvd19sXGU6lIIRkt&#10;ZBOmTNKUSwOUeaxkHYpYMqXnHNRkZg4iz19AK70I5qwWTYbXmL0yJ2caoPVI89/gxaCAVpELYw/F&#10;KKvda3W0N7YuX7IMggXbqpsb3/vHfxyv8X770M6xBn+0yplxIPptslsKowP9bW3Vm3c+esn160w+&#10;x1g8d+zkeMf81RarG2UKajft2rp53cpVTrPV7/IePnAgk0rMndMKoYZb2t11Yufe3SsvWPfs3l2O&#10;tubCnKY+j+X7uzf/5Nj+/S6T5bwVgQvXnX/7m9Jt9X2FRNJnTbvz4dxkwRGPp4cWLan76lf//kuf&#10;/Xjvc4+kO/fMNUUaEgMXNlpqwkd23Pvvj/znp3ufu+Pk019/5q6//OQH1r/rj9Z84Uu3f/xjl0+e&#10;/NX+x79a7HuqNrl/SVVoQXXcmR805cdqqq2efNiRHHfnKZmHUu+k22H7xMc/fsd3v5si9EiRgXR6&#10;2fJlN918EywGHEusYR6qrrr13+DpTp9ihbl0Stzm3C5CgWlqptfWvdKMEpC3mHOAypjJMczZTRBz&#10;kPROWfMpS56KhEBOBRAxG9hKLmNDq0r4bjlHIetARiRPg0qzUCTSmU+5cmlHIe0wZRzmLEmATqvJ&#10;QY/EASESTfINxjsEOtE0N5F8SHyFVDaO786aPVmLKydhFuYkEbSlGg/i0WqBNSYQkqZQ6hnwHC04&#10;CTCRzJG3KcF4kuVga6DqhVS8vMs64JmilrEPqYuiWQVZbNrQ0Wo7ImOVIFogOZQiCuYigTVrdmVM&#10;PjICo7mg1W9OmWHYIb03lckcHxsZN+Xaz1t1/vXXrL780o41q+YuXdI+b/7cjvnrz19Phi9VCUYi&#10;salMPpLl7rvNHj89FoV8MbZKF2g89Zc1GuFiiRNQpAcmCMIxyyeSJrAPMjVIWiDHh4MjcZ1GPDZN&#10;7qC8zq0xnfveRp7YuX/xN/+Gxox41+JQeLnvf//70Z+CHAQ+xUYmU9hYvONXk0zH+MB21KaQjgLe&#10;YjsIFKJR4rvabGBPnBLHgVUEewusCoCGvL83vOENzMOgVBxfy1TBw9KqT3CgWOcXYTnho3AEDou+&#10;1bvf/W5YVDt37uTRsNsf//Efow3POkwr5ISY60kV5EdBfziHhx9+WGtgXXPNNWVtddhbwE9cGs+R&#10;KB+/izIX+Jce4jRypxlVbOFQoGDsQEYkL3YD1dLq9fCzduzYwc+95z3vKcs8ac7Uud5/3Zz4XX3P&#10;wctAzWZ0hPSRVcfWUdvT27pSADCGPLxbgHqMHCFZgbMLwZTAh1iw0bip88TE81uO3P+r537yk/sf&#10;ffTpoaFxHX+VuAUYkRS2lRRtmjllJJ1Ob3VNoxzEgm2COqN/dCy+d2/Pnl39I8MWr2tpKh6cmiSP&#10;Calv3/bth8IRcF+/2eY3FR25qIQGgR20Re5iBcoVWHm+4Iwnms2muQ7HyJ69Azt2u6OUzkhFBgfT&#10;kTBjiKBUnBDIP/QccaUkz1dSfSVjWfwKtaiwuYSs+UYhnoiPToyNhiYS+Qyo3jkZJZpopO0b41+D&#10;XKW4RyoJsEy30usaANDvJWiqBApMf8VgLhnfLhG2ygfVbCYk2iUijqVqsbqcPDqbKF4N9EeiEXJs&#10;8djpDtSqhjbu8XiZkQWtchhZh4LfazKSQmAhIikmlBmFd5pyT3f33r17gHrZhS/7AwF6R3Uw2D4H&#10;ofN21nUuQDn6firoprbrNje9ov+WxYC7jCYvW8p9Qd0A+UAPlZ3Hjn33zjt//vOf/+zuu7EuoFvu&#10;37dvoLdvcnKCWoEG+IucHNOrTIGKVaDvldDyyJPAoTRBVAPUkVLdhGpwKonqFAvDg2R/9iHBNqe9&#10;tWNOO3mJQDzVVf7xsRGs/NbWZkbvgYE+yGTVNVWLlywaHBowQfJy2DZctKFvoJcAhTfgrquv7lgw&#10;p66xtqGprro2QBFOu9vqD3rnL+yob6yLp+JdvSfCsSnoiaHwVIbKOEBLCrUpQ0UG1FLphFeuq7t1&#10;5qLvq25GlSsyFcHIFqjOAt8KoGZ8bDQ8FaJkeWNDPaL9UjYaYMvtZrxkVyF8VxzeCPqVAQDFLVFc&#10;JjU+6HeD2lTht6pGrFvydNs+9QSFS2aUKzTgKvWnJCnOuChkjZdOajLetes+DVQZ0GUJsSh9qq+o&#10;jGSx7na75s6ds2rVyvb2Nto/v0irFyqfvnajlyosoLQYrftcB+X/Eftz85CtwHJTi1457U/90fSC&#10;QIai7WvylDYgy2FlvSIRTWxAhZNI0bCzDbPlmbD0EMvQpIKBTrHM5bemtxhUReMZiNspQdTZLlZJ&#10;WRCZDgXZaEKGhm+4GCXuYeQllOU0FBql+PssIm4rJjRBXBXHhZ0vZGVl4oL8SLxchWgN96DErXrJ&#10;P/lp/AJxDeTcyuQtgzMoAKJRjY16T2YUbJWI7cxLuT5b5Q5s1NEsuQrjKRm1mcoI7vRjUmt6+D7z&#10;9Ttp+GXuVeWvlzGs8sb/RSmE5WvGJiiblTwtzOjv3XnnD++8c8uLLxK9wTiorq2VQAoCCvQzqdiu&#10;gFs96Boj4W/iq2gk+ZSXUEWIYIDwsoI+kaF0ipCwyPmkpib3bHnh8V/ee+9dd97xta92dw21NSyY&#10;0zynoa5xYmwcO2b9+guamhpwpACfhgeG7vvpvSP9wxvWrpvnCfkSnT6bxe9yzWmZG5tKP/n41uee&#10;3r7lxX3PP7t1z64D2RS0DqvL5mAuF4npHCUKSZzCDMgxCTApauu3NH3pTEcBrXVwpiI+VHk5lTb0&#10;Odvuv+XeomFuo2crWI7wJdeO0RMJxx584KEPf/jDtW11t/3R2/7zJz+fiOdWrj7fafPUVFUfPnRg&#10;1YVN3/rpP7zjT24ItFRt3XvyiaeGr7/prd0DI4Fg3ZYXNy9fvLja5a4P+I/s27tj2+YbbnhNLpdu&#10;DAZT8fDQSN+R4wc2XXnpfQ/+om3RgpTL8cTePda57a/7yIeSddWF6kAKjfeW4EB2KuUyoWWUyaS8&#10;bmculUS/deHCeesuWL20o33lnNYnH/tFPj3Z1ug9sOvJwa4dF61tvu6yBW5Tf2x819986nZ/1USo&#10;eDCXnVi2sPmqi9Y2BizNVebY+PGnHrsvGR+vCvqJU6XicVea4nrJoCVVY00d3fncr+/7yeUXb/jg&#10;B95XU1eHbH8ynXV7fVtfeJZ6PfiKKppqmKTaGH11XyqF8MTzj/hNySL8ACjKgI2SQihMoMoUQjWp&#10;sFGa6OxPSVtlZ+5fNs5P+4jtaihQHGwj7sQUmLcxh6GTXsiQYqjS/ZQ0slqcaJvRvDAoscVR3GPG&#10;wu+Sfg2FSc9/UidRKoaqidBulkV2ILxshKxLBGslga5cOJHFUsEgdbS85OyRVKjsT+EcCVVKjq6n&#10;WyPTvWQNlP3ZWd4nhXvJwY1glAhxKeaViHKxUopWyb0s8ZdVOElnbRq8EE3JtiLhAiJHy8O4JYqO&#10;y2qxeADlskUvAnBps8tXkzS7eiYiUat9/vkbVmza1LRsqaOutuhxI5oiLcBsqvIHUhOTuzZvTiei&#10;dcEAevUuibaSaJOjxYpDrlIaVcBQxwylYSin/aVabLkl6BVYAKlCgcSzIc7F46O+0djgRJXX5aUC&#10;FwLFTltociIZy7PF7/JAukPFRXJVz3id7S5rc7rkBJ7iEs74FUPE/dLfjYi7JCApSXIcS8hWYD3k&#10;2UHZIIEOgSFuPEpDTKzAVQA6Dz74IEgQuzE3oXIFisQ+yGCxhRWuDvIFotrgPhyEQ6FWw5HxpSE6&#10;IQkPS4vj4JPDgdqyZYuWLlICvUjMODgyQlrM2jjbJE+xjiv+6KOPsgMr/CI/h1dMRiGUKOhgnABJ&#10;jqoSWQHiFQchDRAvnYke9S5OG0CKi+J3oaJwcIY4PtIsLd51rIsj6+8C4nMJGrDjPEGsUHqGtwJJ&#10;inWoWHxXXzXfKlNWXyKufrbmIRQK9YJfA6ONdMsyWWzGr2gMS+UPasNZW6Qm8mlw6FjhU6SGRIhI&#10;ZjwZJBMp0+BI+tDRwW27OrdsP7Bn75GjnT2Dg2M93f2JeHLJokWN9QEwAcWhyConRlKEOT6cN1LY&#10;EN45cbIrEoljsFRXN3TMW3KyeziVto+PwRIKD4/AmwvYHL5MPkct2/bm5tbWmjhKjdAX8+SX0b9I&#10;gjJNpCI+m50aCCaqsE6G4/39J/ftGzl+vHPn7q79B7qOHN63Y3vn0SNVwaqa+jqGshyglOHnaEhN&#10;ZRHTlejlujiEWsQfMlvgmw0ODe3as3vHrh2UpTPoaer2zSaFELKg5tEYOXMqjVB7xAquKoFXGm7U&#10;W8qevtppGhrQw4Kxw6kr0xwslTdZPrhAhziDwsJXYJY5TX28RLK+gVs91+fzi5cuWXsySyhiFSxC&#10;lUHG3VAnpCIsyoWRN5oxXdgG4I5sOds6OuYuXLgAXiT9CDisCYn4hgbKxJC4p9IljTotp49nesIs&#10;/V9yQI2x8zT0SkMGOheSk1A3SSWxWiz0oG1btjz6yK+BY+jmdCt6NARG+Iyk7tLF6Fb0uLHxscnx&#10;Cbohp402lhxHiniIQhY/ScVAkdbS6AajPPgOtCy77fixYw8/9CCI0pve9MaLLtqItpfP6wVfpoNv&#10;37atY+5cUObNWzaDcl13w/WNTQ0//PFd4cnR+raWTZdf+szzz3SjMRr0X7rp0lWrV9bV13XM6wAw&#10;g7nJnW5rb/UHfKGpyVA4BKwLozibp1qS+S/+/BP1dQ2MYLqTVt60s8+yM+ZTqd1Lc0PlipYAY+aB&#10;ZATrdGR4mDvGrwGma11/bZtJ4qAC3fVxpme8afaLcUYaCyrtItwMo/EY3zwVTjhluipNXRqwNEon&#10;G26Nxpf0RFtRv2X6aLp5TrsQGsfT+JKeEfWK7ggqdVQGLGk7lQ62AYYyklN5k88A9ZgdBNvMUWKF&#10;8BNae8ZByn1Wdy8OFfD+lkTcdUuYwcI8u/E84/5yMyu+Ul4/285ntzqENq9T0oRHVH6vXCmBOxri&#10;MTq15jEoNpuRFCEmlohgGBmImhelrOIZMmPLTc1odsYjV21Q0CLVXCp20i1II6yntGOjheisv1m+&#10;VPRWCEYG3VDaWGmqEAzLmDDL3UWsaKXSpvaTbHRFiVIrJchOXaUSolXvxvmWOtRpV3LmnyJWIlEh&#10;fTlyR0snJNCVQTLTJqy6saqkkvrojEWm/Bm3SyI54iEkYegrRGjDJDWelBcjKrNy1+X2UrkcD6QM&#10;Ip52V2fTxl7ZFELMMJ05eOZL5xLyrj/63whgaRZJ2bjE6PzG17/ONIiixi9/+cvde/Y01NUFqwII&#10;e6saWKU5oBTc1Bmws+w5M+02E4BlNqWF9W3LIL5oMjMiOyxWCvnGJ8dfeOKRX//87nu+953x7s7R&#10;7mOTA8Nua63TWhULR4k2klrR2tK0YsXS4aGBI4cP/vyen/3qF/efONzrtVlXLV6+JDARTB/HjsvE&#10;01aTu7d7rKdrvLF+blP9XCpiH9h36OnHn9zy/PO41i3tzXa/OJKMR0yU1OZWUTLRMVDGrtJrL/XR&#10;8vBU2eFnutLK+fM3uGGv6leNYUMjE8pxpVBjLv+1r379K1/68uGDh97/3vd8/DN/veKGS2qa59//&#10;4CPLly6r8gVQiRgc7k9Z+9POwXf8ya3jsdTX/vOXN9/4J8GaFh4fiam0pZbaOicR6GQyHg5tuvQi&#10;pEsx5HIJVFIjjz37eNqc6Rkd2HnkgKex4flDBxpWLG+5YO3B0NiorRiz5mPmzAv7dlh89tqmOoxW&#10;t8PJEo2G8ZvxJXwB/s03Nrku2rQykR3evf/xpcuCl1+xoLUt7/WNLVnuWntBjcM7NpU5nnZMuqgv&#10;mJzKxsbnNnvWr25ftrjmltddXlvjPHr4EFhdc7DaNjFcnOhLjZxMj/e+9sqN/+8TH7vt1ptxAnnu&#10;6D/QBYaHhr/yH1/88Ic+iHKNNpLONiu/8g/qFQKwtDen7enKRVtEM5gXxmx6+idqVw0TTbOmEXoi&#10;IdCcSzNBiCqXAFyIf7PYRaWd+LDQN/BdJAFCiIxMjSREKOtK+wKqn+j5FW+R/eG+iUmO+5IzWTJF&#10;c6pgTkuOjxXfQhL0JCOOzCDoGTmoCI4ioJ6S5tXTstC4BcAqmAH1tK5F2ThgzDi76XTW56eJzNNo&#10;nzptPbca06GSxxLzRnAtuTsy3SsAS9NXxbNAXN/tBjZ15goicyOZLox25D4StivaU8lC2uQ0e2sm&#10;cqbjoUhw0dLzXnNdzcJFppoaqnNlbIhekQmo+Dup9O7t2ze/uBm7fc6cVo/LSeCB2DfnhKQ+3UwF&#10;wTkLA73iZJTpcm4AFi0/XTRlXC4ALJsvEE9nM4lYU32Dh6xupwOmbCIWhWjGrwdcXrnfUvpVCdif&#10;vujbevr2lwlgbbrid1KFUBv+vJg34VLhzmFGIF+FqwmMBZQj3qYiTwFp4SiCHSAgBSDFdl4AQHyq&#10;0/fAkoCN8GBxVtmupQ3Ywp+wMACkwLn4IvAWx2FFVey1wMDi6/qHcG45DbxQfoVkQ06DtEGAMFxf&#10;DqLPinaiMxZxj8FaZEAjYS0e5yD8KI4wKlfocPGLfBcKGGfLT7Anx+c4nAZInCZAscJxWGeF7+p9&#10;+Na+ffvIw+KwaGwjJI8aF5emr0srgunkQaAuXZfwnF4a8+LCIZ29+c1vhpJmNKOzjFeGHWz8hm5s&#10;mjNtjDFizQL/5PJTE5PHjvbsPzy+c9/A5m0Hduw5cvQ4+EF0KpKOkctroopchvqby5YtrQkG+BYj&#10;mQKEVX1jGbKkc0MQb2hoJuGsY9785atWLVyyYi4AVtdYPOFMpX3JpD+brTaZquwOXyyZdDnd2VRm&#10;zdpFabIYYI8KhGEaH40RIuOPXGIqsv/oxI5duzc/f2DPzn1bN4cHB+KjoxOoMp04wcMmRXHBkkWt&#10;8zsgI/FAJDlOcDA1yJLKoXyLiowV7RTImdIkeI7bd+7YvW9vNDI17czPDsAaHR0yUCoFXRmsKxnI&#10;DQBLQ1kK4TIALI1gGYE+taaILSU21hkrmlGkv6O6mDG18q9ue5xzGS+jScM38QeAruxUJ6TXjI2O&#10;oYSFnjdDH2atZJ5yEBHyVhJIAmQIlCEFeFVIAXAKxAe8ta2tnTxBLD0NbPESHpfXy40jc1OElkqT&#10;/GkrZejKmLr0/KXnVz3NGNOpXlFtTwYN0aYoITsyMtOhKEoDAnXTTa+FOINyPFj2N7/5DU6JIYKn&#10;BqhNNwyHp1ihR/f30yu7qBXY3dOFWFcsGoV/FCWhOIPyBf9BUFAaIDLbiNQaMNK6dedde8214Fb0&#10;SsrppJLJJx5/nCFl+YoVrW1tv37k14zob3rLm6Px6M/uuyeTiq/dcEFjc9O+g/smpsYIeLAcdwAA&#10;//RJREFUU6xYucLlcXG4QFUgFJo8cuQwc8viJYvBsGA39Q/0oRPr8bqT6USwuuYzf/9ZpPc1s6wS&#10;wHqpLq9R5jOWaVtF3T9jKhN1E2lljGDy3MfGCFeDldc31Hs8XFqKk5H0SRKrs1IoVucR6jQI+QWF&#10;YaonY2wpPZsKKGraFJFGKz9dPjuFNqinOz2+lIYj5eNrOKL8FbWq/5/ppVp9yfY6Y0W3rNLXjcNq&#10;MOuMg4l5oSlvSnANo0RRZSWVEr44k3IJbi4B0QaHz/+/FcBSWIeIKhCpFx2I0nvlCuuVizJ2dZxS&#10;mpBB5Be4Q/uGRv9XFqHKQFTNrNRSTukBukXpQaK8YuBWxjhiPPjyo65odGp8UccrEvm0UoJqtouo&#10;PMkpacP91D53Si80zkt6jOooem7R0l+oQyjNDwXfKchIl1GSmyNWtlKEnfXC0fUBRdpWVQSXDEWF&#10;Q+mOqI4m9dQ14KihQyP1aVqorKxYdvqKAhHlCmB4cYb8xU+AXoFVabBNzHHtyesYL+HlkrnwUqPW&#10;WT57ZQGsMj41469Vfvq/EcDipugqhEzbTJYPPfTQxPjYe97+jre/7W3zOuZRf/fhhx+ihS5YuBDq&#10;dWkCKXUd6QCvPIClbENLFu2tLKI7kqhw7NDBe374gx9/99v33vVdcKsNyxauXTAnMTZoy2bXrLra&#10;52lC0wG3jck6Hg0fOXLwxeee3b93b3fn8SaqE/q8uXhqfmv7yupxf6bPnsvk0sWAt2F4MNp5bMTn&#10;RQGg3U2OvzdYUxUY6e/bvW1b/8hgdVtLY2Mz/C/QK6+PAAUBLqTuBdLSAVthn5VQPBkMSgOBMZPN&#10;0NbKw8HL6BG/pa8Yo1qZX0eGbSr5jW998xOf+sSb3/LGT3/qkxsv3JAuZMbjkQ2rLz66/xDmtsvt&#10;DNQEjvae3HniyQ9/8vbGjkBo0vKPn/vuu9/58XQmhx2BXx30eIrpFK5eXSBQ5XF7PY5sLuXxOcPh&#10;ye//9K6JRHj+qmVJc6Ft8cJBSOBtbXOWL53IpMMgIH43SRFQcdOZZEN1sCEQRKGd3M6pyamHHn6Y&#10;HJyGxrp0Ip41Z4ZiI1lHzhW0L1jeXt/iTxVCqXwoi6hlZiJaiMaKiUgmLkEpm++OO35w8MiROYta&#10;JhMDeXuoaEk0NVSfv2Lt97/yrdxI6NrVi5c3B9/71ps/+PY3vfaaK+qqq/BCCfAm02nSE2BcfPtb&#10;39yy+cWvfuUrZW0XLKSyofrqPqfZAlhMUC/JwCoZ06dNXqcYZadeyakXWKZMqvnVoOPLGvJL0KZs&#10;CsMi5Cc8Jewoq71Ioili7TbyBVHf4htCVxLqlEyNwq0XR3DaHNSkRYGEFIAFbIVrZi8iq2RFqtxB&#10;cpwsVkcRgiRKPeRNAIKxXz5D6MRt8lmKzHEqWCQQGh4/kvbaChG6vvx+yQhRP/vSEbLTjWrmNfjh&#10;eqpTXVoDZZhB6oSNOV4JYyn2k7otMiMrrR1FlhN2nHClk2n+RRDaKZE6GB2gVxR+srpQBEtnLTZ/&#10;bc4dGEhlh3PFJZddsXjTJmt9fdRmI0MPdhOQl7Bacvnh/sEnHn9ix65diURMkkkyKVJIyGLCTWL8&#10;lNRvbeTo+6FmZ+3MTw/iM7Xa03wvnhp1njIu50Q6bQ8Ep2LgyK766ho/8d58bmpyHAIEAitcm8sq&#10;MsIYzCRBnQmTln5q2h3QjXDa7lMmnTGKnh1dNBhYm676XQFY3B+dSceLCRQ0B8QHpAaAiT91qh14&#10;E0nsmnyEN8WfRMW1vhUONt6XxmV0nT62cBDcS6n4XizqA2qiATvwp840ZIuQUOx2vREwiBfTN8wp&#10;vkv8CZxCU8M4CEdgHz5lHWSNk+E02J/TYIvOXmQj32UFBIpz48WIx0Xpc+NoHIGNWnmHjVLhlzrF&#10;pRX25E/24XI4OEfGSeb0Hn/8cS5cn14l96qMZM1+qCw3RTCF2267DRV5fkUHD85yEE1/KBOvVCRc&#10;4cc4+ExI0nFhOE1MPvEYAbFHu3pGDhwb7+ye6h8OT4QzybQ1l3cUCkRHHGBu8BiBZVevXFFb4xGB&#10;IazeXLKIzKuwkyVby+X0VfmwMxrmzVs4b/6CBYsWNjS2FUzOkbF0d08Utnc2W5/N+IQJYXdlkNm2&#10;OVChWrpiXaBOVVQtmGKTUN6eHB8frm8MjnV17XvwkZ7tu8ZG+wcHuqYGBmypVG4qXIzFSb8UASen&#10;Y/WG9U3z5mHrM3yJ4aZwKykSoVD0aXq8cXf0KEVZveiJrpNbtm89ePRwmrolbC6p2c+GgUW6mcAu&#10;Grll7NYIbgnJ1ViT0mw3Nqqd5VXaUQFcJWhLo1Pqf71W/lN9pfxf6ShqmpBWLc6GTL1KuRzp+lyO&#10;LMKhocFeQVGHaMy69fp83kQizrEhzksHZHbgQWqtDBdlbQlTUrBPQxtKWosHqcoC8jtsFE6pTSBX&#10;QcEMIE15QKd4lKVhqzxznYZXnbpdf1expgSDVmmA8vygyh7r7HzumWfqamsuWH9BdU0NMb/5C+YD&#10;Rt/42hvJKT5v3XlKtN6BRP2ePXtBr7BLw5Fw14kTR48c6unp7uw8dvTokb6+3gMH9iNxBWNvaHBw&#10;HEBvdGQqFPJ6PatXrlq7Zk0wWEWTRQSN8YeKDffcfQ/9GqwZsaSf3fsz0J+rr716cmryvp/dzXR6&#10;8ZWXN7U0b9+xnfAx2BCm74svbH7mmWf37t138kQ3OveBquCqVWvOO28dWB90SyodeXw+qgSct3bd&#10;7W+9nbauk+P005feqAaUs/RY5Y/OtBi3XHf18ru6lYBTXOHkxARyVwsWzG9sbMBZEC18XF9FTNNN&#10;Re65iFWqWVCBDnIkg4FlTO7KAy/hCKWMEONhlraXIAV9CYoIolfUOKNxK30cA4edbuAGwlsmMJ6y&#10;YhAT9WlVXmKp9+p2U7oR5RV9eppnXt6BVi0lCSSyK/2FNlxmCpew4XKX5EQ1NmBBInH2o3HlnsxB&#10;M35Rn8+ZL3UpM3x0tv3Lz3zGQ5U3VraOc70QUtOKFgAsJWRaeq9cOU2vU9PtK9Erle6nBiNDyNyY&#10;eGgZgiYqQfcZb4ecdunUpx+hRoNKrcEYcYyHbBju+hqNloxJwEBlyWDoznJRYNP0SVWYYioIq9FZ&#10;9TYNZyndQR0ZKdUv0oVB1FWqicfIP1CU4Ar1+7OCSpX7cChJx1ByVEZxpDJ6pe+v6F6pFAct3VNi&#10;S535Q1rT5LTt0lmVcKSEi0TxUkxh9GsAsOS5KfRKQDF15SpLgxukHucZr9k0sFcWwJrNL+p9/rcA&#10;WNo7VFRAWVJpCVkwiSOP8OuHH0onYtdcssHvtLQ21S9buigWDj3x+GMkkS1bvFT0QrPIDtsl/I98&#10;swgvyEOXpkFoixFAs+pLRtT0EC+TmeGkaD5vqS6VNH6JfeGA5jmymEAQOIoZpwkGgsmcnAj95Dvf&#10;uePf//3pn9/Tu+fAskbz665Yu2r+/K1P7+jvyixsvWyOb1GzrWZuVcOC2pZ5NQh2BwqhYo11bqt3&#10;RbN3eVv1ojhU/MjgkiWeRbUZd34cdZpE3pRzBo4NJg50pd2uRR7LfMuU3Z/yNDqrg7YAGtMnTnYf&#10;O9nZVFvf3tKKtBbGTzIVd3sc5PqCdosEteaHKoBYZqyXQq/K40x5zJl9g/xt76nVbQnfGY/QXDx5&#10;8vin/t+n3/6Ht3/6Lz+F6YXqJ5Vltm3f8R+f/1IumRwcOHbVNVdShHAoPPXTX3/n81/+q3Rh6tnH&#10;j5y/6sYLLriMiVRq5uTSLszETKba7eMrpIMFAm5kt/sGu//li19AN/38yzb2h8YsXg/pzfOXLW+c&#10;M+fH9907Ho8uWb0inIol0mGIO43VwRqne/+LO6aGx1mlzFBdYyNUf9Faj0YsLqu3oToPByeficdC&#10;KLc57Vil6VQmGU3Ggw31iXzRH6jPJ4pOZ/VDj7zQM5Jcf8VSX6PN4klMTA4CAzS4a63hwhc++bfv&#10;u/W6TectbanxZOOUhMoSzWtsakIrAmkMLM5v/ec3/+Fzn/3Exz9x8caLsQx49GXtGG2lvbqvWQJY&#10;MtOoKVkNv6cDMMrHOYUlXDmDVaxXflFjtfpb5RWhN+kaJcqAU9REnaGGAIe4egA9GYsjbnHFzK6I&#10;yRUzObIIPdmcSWpEFm2JojXFDlak3EVUnT3TyDZZ9bs9rf7MWe15SvU5fDmHN2nzynEK9qm8I1Kw&#10;RU2OlMWRsaHJ7qReYVawLbSn3NTsE/knqxAkVC6+UJ+0mqYk+SuxOiXWjr8nOJQBP836yXFYFlXB&#10;QZxicCc1ioqNLIL5LCIGwE9DpZJ3kddlFz1IKlGqrNnOxabMzrFE1uwLFlz+rN3JTQCUKTrczmBt&#10;yurIefxJty9ksZ2MJiJ21+ILN9YvXGINBJMFUwYZaslpEa8VCS3B7fL5uQsXnX/+upbWVuxWAvVY&#10;lljJDqdL+ZDy3PSjUTIHAriKCOZZnrXebpjzakUmC7oT6dsORxRKbE3t6FS42ldF2CpAlk1ctKF9&#10;HpfP46ULYmqgQOO04/gxTp7hlLyE8E7Jhzjlp8/SVjNmGoB9+e8IwNIACt6CNnm0l6thGq1xw3YN&#10;D5VNc8AXwCDtTuh3vb/+osaYyrUg9EZ9WO1166FGeUeGN6hX9Fc4E7AqaFAartLf0pWF9df1nvpk&#10;WOH89clr5xzEDRoX+Jo+JW2z6d30isbRykNc+RwqPQd9fD7S5C98Y/0VXrCuNOdLu1UaGpv9i8Pq&#10;O4CzTf1BBLA45kvKDpZatqFKq6pwaoscCSGrLRoOA63zrA4d6nxx665UzhXPVsXT7hS6fFSuKEKK&#10;5NkVAI6UTWLxe11rV6+oq6PCJylgWDqIyzGqICFNohYiMxRRld6NbKbD5UCBAL1I2KaJlPnQ4X6b&#10;vS4aIz+QogdA7napjIwcezLu8niXr6qnZ1H8aO/uA3t3bx0YONHWXpcJjfQ8+2JhYtzssYaTETNY&#10;BZJC8SSaVzaXu0DeW1XVmosuqpszh5FEVLyFx0rgQFvi6qae1q/ZAucym0XgufPE8a07th8/cTwv&#10;yd3nCGCNjhiEKu2iq6ZTSihUT96Atwx6iCblGkkvhq+mpyNpXVofq8S4KrvhxnF0Cyy/hObFjKLy&#10;wjR6xd0GcuK/icnxkZFh1sAvEEcjE5CPaWzgtCCqsJlAZ6QSH7uiZg2e5RTfnsbDR6o9SqPlKwyj&#10;yuEHLaTCL6oaTO66F0Nz44v6XNTdnUYT9GM3XsbHpR3KH1X2Ed37OBOV5iaHo13TE/ft2/vCC88v&#10;X7aUIFmwuhpWEa89e/bc/va304/mzZ8PhCR9sFiEh4cWHsUc1qxdu2D+PLS66mtrg1VV8Wh0186d&#10;pAQiaPXiCy8c2LePHn3o4MGB/n60tECygLcQOO/t6aNKYHfXSXbu6u5qampes3pNNBZ9+pmnlixb&#10;smrtKmTFnnj4QU7+stdcXddQ13m8kyRB/DGqQRw4cHBslOj2JLx5pjriuytXruJskcB/7rkXwLPQ&#10;3BifCN3+B2+/cP2Fuvyk3GGNDQE1KmUuTYWa4XW2zXoCOeW+a5eDfIskPDJwN24IcVK2kTfHjqxr&#10;5X4eqwhgqTFH/aLxsAyvRCWU6qXyx6cDWoapo00eWbRutvLyDSK1WtdHNlYkabJMHlQIkQKyDOZg&#10;BQdKExblf2M8NCJiRgPTHbnUeIwxWd83hToZ/ajUR4w9IaBpSUS2C1KPrZKjSCMqewT7ykTCEnRV&#10;cs//FwNY3EtcBae5SKHqyvfyn6ycsiiqleChyv0zpDP0oKswIUVOMtBMYyxQhJ6zREn1eGiY0MZK&#10;Ca0yRktjQlbDu+ypGprhchozqaAtKqdlVotUKtca6GeYgJrxpOI9GgUSGpQyAY2ZRZmOOmar1elV&#10;GzIUoIVypW8DFjIlm3SO3mwWpiKyM4xJWjdx49zkopXFLhs0XqH0QJTkvJRDNALI5RWd4XjGIo+G&#10;4Lr+UJO8lJVuWLsaF1O/bAShtadw5kgll/tfGTD/B2DNPMj/plunW6GumiCtgTiG8EsJCpmJJdoT&#10;sdiD9//SZcquW7mM5B2KlaxZvQohyUcffayhoXHu3A7mArvTQ86LkFVhIoi0KhFgCYjhTAmXQmFY&#10;0/O6/I5WftGN0phJjDkB7ZccshRq2GcnQIgM1YLd5oyJ4nSjfUN3fPUr9//oLmt0yhGfaPcXb7ly&#10;3YblHYd2Hd783MG64Hlt9Rc4wkVfylxl8QRtniqbu8peFXTUBW1zqmwd5kQQ/ehIaKhYGFqyzDm/&#10;2uzIRphCqYKWsnuP9CaP9pv9rsVec4cn4fSlHPY0yjs2q4M6a+ajJ491dR5ftnhJy5xWGYBs5mgi&#10;anPj9dF4NY9SOaRySSqDvWIwOOMxTffG3/QJvsrfFy0+NXoYYIy5uHf/3nt/ed9/3vEtJA+geIAy&#10;Vnl9i1sWeMzuhXPbOzrqH0FIbN+eY4NDTQvcdl965/bnn3+sMx+v7u7t37Jt84kTx3q6T/R1d4VG&#10;xqLjk5l4Yv/e3S+8+Ozf/N3/e/TJR6ZS0atuum4sHnZUoTlthoQQTSTIWJw7r2POvLkog3o8TpfH&#10;HAy4LImMv2iLDU5YMqb58xZgdfqqq6Sh5bNVyMM4/RTKc5mo72WvdgKPUb7O5iq6M7FifU17PALO&#10;EKBmTtBZWzB51my4cOXGFYG2wFR+PJ4fI2JH6Sl/xtO9/cRbrrqZzMFCImTKpaCTOAEAPN6pcHR8&#10;YvLFzVv+6i8/XRsMsPX1r3/DnDlzeRTanNbP5PcGwJJBHdlygJUSdnX29niaq3MWI1LbUsqO02O8&#10;scJIbgT9FYClMSzD/gO9INevaIkWrFM520TWOp61TmQtAtNYnVRC5B3sCfRKIVYOAB1WjHW9BQwL&#10;TEpYV46U1RU3OUI5y0iiOBDN9kXSA5H0aCI/lS3ECxZKIiK8AXpFQkhO1NvRcGed7EKNXml1SYXd&#10;GJRnyQRSNHABsDRhefYdi+g507POolfROfVeUteSqXF6dhQMS+lTKsBegDTSHlkcFOlLWVwZly9u&#10;cQ5FUxPJbMHp5pKnUtmpNJSPQMrh7o0mwjZHTzw5kEyPpHN7u3qe3bZjNByjTVLcnaShXCqbz2S9&#10;bk/L3LmrN1yIe79w0aLm5iYcNsAIktNQO3aoOlXKwTXQK8E28L9PHaVnuPxyY1DeA94TxT5ilJIk&#10;gbeuYWh8otpfFZ0IBRDaSKUc1FNEQJiSlHQHVFHxDyHMzVjr8Oxz/3Trq/zpcqs79RQzFlu06Pid&#10;AFjKyVY5HNqoUwYN44Cukae386cGdHjpFc08KqM8ZTpJmcbFt7RhBLzFbnpg0QCQ/olKwEvzR/TB&#10;9UeaPKWPUP6Khrc4ManNoqrVsIP24cvsEr6r8S/N8CqzpfRP67y/Cqf9lDGifL1l1IxfhAIDjla+&#10;cH27OLi+Lg2uzb676fPX37rlllte97rXkV01qyFXkx5LizaKsdxharMViBW+Y1Pr3Or61sOdwzlL&#10;YzLnT2XgakLeJHAGgdGSI3cZtNFm8bodq1ctra9VTVzVIhXWDuFbM3QPtwJxSj6uhUKrdOaC08NB&#10;Av0DsaHhlNOJFLsLoo3FYUNtW+UwFEbHRy+8bDUoSjJs2r1t80Df8cnxfiulQ0cGa6PJ3Oho0pod&#10;jYcAsPJJIkCoZjupIStlZK3W5Rdc0LRggZBSpRqE8FzFHtGD+WleiTxyiGcUUk6TYQeAtWP3jq6e&#10;Ltl6jgDWxNiwHF5hTrqBVb6UN15yiA3ulXbatTlRYmPpgJ8cQa+UnTXNJVGvsnj2tIq2NGlAJcgl&#10;UhxTdR4F0DsR/SGfFPU36EWQgICJ0XSDUUgjB8fnYPCP+IrqLwDHfMNZKkynTkClogk5iNi+6sIC&#10;caqOrJmMipOljNrSqZa7g1rRI8A06FAeFjg9fUwlmib3TfUsTTcWdLvUhq0EG0gMPHjgwEUXXQiD&#10;rL6+nqtAAIt+9Pa3v5138iIpq5dBwmxwEFgKGTiydLG1Mc6FJ2a1Ll22DN7Wzh07ELn7i7/4C/Bi&#10;bsiGDRu4DyRXPvHE4/wEANahg4eOHD2GUhuKeBzW4/HV1NbW1NWSL3y089jadTJ97N67Z8fObUxt&#10;m666kvPkUM2NzRRMOXL46OR4iCAFDxMkiqo+warqxYuXuZ2eqcnwk08+BQ8LqThQ2k9+/BMLOubJ&#10;/Mq1g61nMhrR4Tbo0VHutb5jhkOgQa6XHBLkU4PoVB51uYc+yFc+L08QLFkl4VOYMg3bDotQjXLy&#10;J78n8Lca2fRgK0+Bzq/W1M9Kg5JWIfg2WK/KPNXlGpSTpH5xGu0qbTQYWPoIeqPqIKqpGHhWuXlM&#10;r5Qakm42xvSh+kK5Txkdodwh5DxLLwMC0wNuWXjO6HFyzjRiVeVAfDomHBwzMQMk2qoh5umlfExM&#10;iHMakMs7/7dnYEkg02kRiAo420aGmX5XK7oIxumLKAwSwJBuX2L5qEakRAdV1FLUmUp2sgxmYn2V&#10;EKBTbrMqbaqsq2nsUtxJAVFUls80dKWfv8ZIFcJU8dL5eqQhzHaRgntKrmv6l1VDLFEKS5pTegJV&#10;p67LMWraYQnA0l1S2qbGehQxzShyRuWmhENRnGa3IH3rygk9Sl+0HiBKOJYG1bS9LRDUdN1Hrdxx&#10;6iId+IyNfJfsfKpLSWdXJjrcK52MoH5PFVAsdWQDa9SPZabXf2nA/B+A9fLGk9l9q2Rs6YgEQQyk&#10;BKg8yCgH3XrxosWLFy74t3/+x2998xvr1l+wbMUK9GWaWlv37N+/Zfv2NevOr62vm4pEIDPni6So&#10;ZPCQqAnGUMosTW9VM4VqFNOLHvpVH69oEOVpgVFW0CvwL6ArFUih3QCXjA+HvvSFf733+99bu3Ce&#10;KT5mSkauv/qCNStXDw+GH3l4h83SNH/eakvBAeMC4VKVQyQJf4IOi+3gxLjMZZiWMvHkYDo72D7H&#10;PTdgdhcicMozQgDxHumO9wwVqzwdLku9VNYUZRip2pKhOTsdxFKPHDrW29O/ds3a6uZaIDgnwQ3V&#10;YxVflOsk8inDXOVFze4B/F7vpXg0aojU46XV8utf/5psi9dcfQ20bGRTszBACkWK8S1Zvnjt+es2&#10;XXnl9TfeeN0NV99447WN9a1NdQtXLLmorW0e+9otRR4nZZnclP7hGUOXSsXSqfjoyEDHHOovz/F7&#10;/KGRia5Dx4/tOti569DxnQfDvWOTXcPjJ0dCXSMTncMTx4ZjXZORY+OxrnC0J+LMuNx5z1R/eOTo&#10;ULwnHD0+GT4+Fe2JjnZOThwPDR0YHDo4dHz7iQNbDu7fdmj/rgNDg8Pr1q0pQnmxZt1uKtRhySfJ&#10;Y/O4JfeskDQH7NWugruQKPocweef2371NTcG/HVOdwAQ0+XxHT12nIzaX/7iF9u3bqUu56qVK9DL&#10;ePyxJ2659fXz5s3XAWHtRv420CtaTSUDi8IfmNqniLjLFIouuOgPCk+QcVh7AKf0xpfxZ9koL39X&#10;uypMVnYprlcOLimbUCYPCyJM8IkSZmfU5B5IWfYPhvf2TZ6YSveFor1T0d5wYiJvSVjdUwXraDLX&#10;NREdSmZjNnfS6QuZbMOJLHjNeM48mimGs+aszZOw+YZTxa5QeixnywcaHPVz7HUttuoms78mYXb0&#10;TYYHQ7HJVH40lh5JZgeiyYF4NGExOQJebAdcF3idUplLSMjU55JpXiFvEiQW50oHcs54laZPNWbJ&#10;aGVYDaJgAibFVrADxi5CndSoVoOc8nwojUjskxtDVUQgqzw8NDd5guTBotsFNY7yNA7PRKZQDNQt&#10;vvCyukXLYw7Pr7fssNU1NC9d3jkytru7NxesGjOZJswWd2t74+Jl7ctWVTW2mazOkdHJEeR5QhGH&#10;2eZze0T8WRxsG54cpc+UU2fFe2tuaHQ7HcMDffHIVDUEBJI6JbqlhZ2lRSgVn5L1ftpoVGot05O3&#10;GPwwTQoJFqcDEhYiXLFMLpdIg0pXQbMETeb3ID4kE4KkRKJoIXtdKNNn+BZjhRAoxD8ojSvT1njF&#10;TS/NGboJ6Q9K9toMDRgQMFpUDKyWuSbby7S/Ky8dcSjSasjCM+Yv5VFxDmWEury97L2XPSLd/cXC&#10;LFGxaAka+lG+sWo9pVe5nF/5K5LipDwrPZ7oHfTR9HeVX11ufsJg0p/yrlEh/WcZ9iqDUOUDCusj&#10;B+/DgMY05sW3NKJUBpUqMTJ9vZqWos9EPxT9Xf2pHgM1iFZ5wpX7sBtYgB4ky188pylQnx7ABAUT&#10;4Z7oq+AIpz2aymNqOxuqouxntCOM6py1QEXUPCRiiEuReKau0Xuoc3zPob5MoSoWF9dVaZsoopa4&#10;k3mno2i35X0ey9rVSxobpdMD/SlxNwk/W81UFWR+U+OiYbpzZsk8Pwvg4gJDyW7ZsruuriWVTgBI&#10;YkTHc0mi5Bx5KjqZt7jQ3z+0Z/vY0MlkfGxstMdNXKiQajfZwr19UdjEmQx5E8UMrgnVTW2YR3Ha&#10;RVVg5caLmufNw2yS4gw8AT04qXGKh0rqFCJPSuZWnaX47mZczcGB/gOHDlBxj2lR7omdAopGo5pN&#10;CmFoYlR7wKqSY+k13Zf1WtktF/Tq9DRD1XM0/mWkWSkorEzdUo1E++IKIdNvxlig6Xu6sJ1wpnSn&#10;E+zQCInL9Wt+Hx8phSypiQl0C6CPfQu8BaOQ/RWMLC1W9TLd1eQ8VLE23kmAljuqgqr6J7QSuXFm&#10;5UufcaU0ShgwNEa1ltbisCqXVrqJAtGEv6n7ICJxzz77LEl/zU1NcCGBoZtbWu68886OefMuu+wy&#10;doZKBpDU2tKCEB4AFim0VBRF8Qot9sb6Op1rzOBPcQYEraSUQ3s72nagYOvOPx99OrDjW2+99eKL&#10;L66vb1i6bHlLa5sXWprHE4vHuezauvqjx46hI7V0+TKr3fr8i8/3nDjBjaxpamTshsvmcriZdAb6&#10;B2PRBGWOqDfgcnp4r6utxwT0uH3dXb27d+1x2F1Abdyrj/7xRxESJ5VdU37oTDLLchsVainFd0nM&#10;pCsQ81bUJ+ltUkJxGk7So+XpmJFxZ6cbmAIcxXXQT1yhOZQkVtVyS9mmBsyjUm2lEhUdSmWfcp9V&#10;ZEeoK/ww211Sowk2XIYvM6WyzqhVGrp1PcHpl+r+Bvg1DWDpy9E1B1WxVj3oG9XbT4PApv8UXX+l&#10;CaqvQE6vLCWnbBSt96U/kj24cM4QUN/gI1as8MPKD+eeSIlS2UfdI+NldD19LMme1dvRRDunAbm8&#10;82wArNO6SamDnLLZ6IRn6Vr6bvIhUxjXXba6X8Y56+NwED1p0lqooZ4x5zJ4BvDkEb8AC2WaQvRB&#10;1dI7c2HoxrLJUXuDAtQ2BxEF4ZnLFFMw5Wnz3E52UBl6KrmeRi5G4Uw2uKF9pgeg0g7KfpbsdA1u&#10;8iCJPYjDqVqw7jKlVwnH0rUOz1xUWUJmJnEGROwHnqmoadAsBMSR6AxzmHjuGi+i8avhVE5FpxeV&#10;f0/l7unhXWFUEjOR9AtCt7RJStqCceezzDnY2hQAhbcl3yYWNMvFBdKaVQxx6DA8GuFO2uFsiulu&#10;sRJ+wQAlLdhKPfIi+gWEtvlxnWsoeQ6Vi9SMkmlfL5qSgcWec2KK0/3tzKiUSKFqOAXbODup0i2X&#10;pruzhsrUTKqBCH2ry9bXLJvc/wFYs7xR575babhVNo90ADguchRihsoFSidTSxYvescfvJmZ9J//&#10;5QvhWHTtuvMbmpvbO+b+4v77UWW4/oYbPT4mv1gynZLolqbZqWK+OqtfZh4jJ7jUF8oAliIdqknL&#10;WNQgInKblJYrpzzQVSORxBf/+V9+csf3Llm1PD3aH+rvff2NG6654pKhgYlf/uL5WBRK/1UOq7eQ&#10;yXvNVDYTNdMcHQh8VlKXMBWdijCI6Z9LpUYSqYGGJtvcGovbHCOKlynaYznnka7Y4Jgt4JvnsNSr&#10;ymVyXmAzdGKK+dTXNXuc/i07t4UmpjZetNHlc2PwIVepmjpTLwo/vKv2rlr4aU9CjUj//V4GemXE&#10;mKQnY/8Rr/vud+6gYXAfqgIQsHxwkmPJWBZ9IiSiiyYEqphccAnsFp/X1VBd01DfULtg/tzlSxav&#10;Xr5szfIVK5cuXbZo0byOdjaSlHrxRRdu2njxposuufKyK3m/8Yprb7v+lj+87W3vf9s733bzm265&#10;5qYbNl17xfmbNq25+NIVF53XsXJp46K2qrYaV22tt64h0FTvqm121ze7G1q9zW3+tmZ/a0ft/FVz&#10;V25cufHai6696cqb33Djm954yxs5H9RX5y+akylEnR5zJBbu7x+rrSdel/S4rUO9g5//zF1L5rb6&#10;nZ6aQNBcsDc2ziuavZNj6YcefuJPPvZnf/lXf03xLJryyhXLYel7XC40RAjhHj5ylLgooU6sYT20&#10;aTP3t/GaCcASnXCjCqEM5xKHKQFYYjQa9MBKz+Kc18uXNu2eKFNDcvBUxUDDC1B9QWZfszUFP8Hm&#10;JuNvOGU5PBrf1jV+KJybyNkHY4lR4OR4diSVH4xlekLx8UxxCqKWxRUq2Abjme6peH8sNZ41TeQs&#10;w+nCRDw/lS5O5uyTRUfSGXQ2zqtdsLJh8Zraecu8zR326oa42d47HoaKZQ3UwsozBaonLeaBWGQi&#10;EWOWImhPhR0ngFok5jRZXRabwwxjXOgTSoeLWV+zk7Sjd+qir0p17koakITUuOGSsF8QuF7E14W2&#10;qIB8K9MvYnkiS1/IU9yAuCdUJLvVJRwtEwQKG6y0JOccSazYdNV5197YtP5iZ0PrkdHJVZsuZ+me&#10;DG89dsxUX+OZ075k48UrLrp02fqNS89bv3z1urXrNqxYtrrKW4Xb6nN7IUChvUojxB9LKOgC612y&#10;JfPgs274g8P9/ZPDQzV+D+gVoSd5WJI5KUarAFhnCS4pW+rM0JPEJkhLyPq9YS7Z77d5vONDI5HR&#10;CSqr1cIIw/cr5uOxODbQ+FiCaaHKSzlEUV7m7ml7WdA8iW9zQ2cw50o2XKkpGVad3qztq1OWjNku&#10;ANalSgPr1QGwNPFHNYLpl96i7WBWyhiK9prEf1BetzayxZhVhjLOpNaH0gfiI50PqKc8duOjMg6l&#10;/SQ2luVL5JaVeFglx1uOozdq+16kp5VdriZzcYzLnjwrOGNlSpf27nCMy95+2UPQF6t9JH2N5ZMp&#10;23CVxpx28jWZSx/kzGGwvPHloVflm3z55ZeTP9jR0VH5OGacZ5WagQqIlzjSWLo2VXSIVDoy/xQM&#10;xS32PPjo9l8/tTVvDcaTznAULE88Pj6ULKRcGjvfjUKdOQeAtWbV4qYGB48cvJsvc5swNEyUWShr&#10;90kMmnEka6K8BLGaYg6qIlpax451g5wLgJjNohqfQKEAewXBKodpNDTU1XUkOjEQ8JgyiYnGek9b&#10;a3Wdxx6MpaK9/SlK2eTyjB54G8rrcJo8PmugqmnxouUb1lc3N5FxL5Fv1ZkMYBpVekx1JmM5Ca5W&#10;eTz4HmZzLBrv7erau2fPocMHxydD3FX0IPMZA4icDYBFqTfdG/UYokhVFfCVbjmn8EgMVrLRhSsf&#10;2ynfM5AvPdqWfL0StFTaeubwXD7GKf2z4ld0G6brYQcw8PBkwZKU1Wu0UnVispxyaq/MRC6Dg7hc&#10;2RwdTUtoO+xiMGRQBpWiQIYXTd9BSf2xxx6DKrVr5w6YsyQCUyiw89ix1pZWvgieNToygnAVx9m2&#10;bRt9fOGChVVVVQSelUEipDLgGOpLIup+42tf29vbh+A6nnNffz+g1Rf+9V+RZUMGwe5wUIKzqrpm&#10;ZHTML0WZ3Lv37HV7vKi27T9wIJXJAGytWr3q/l89MDk+avZ4AwE/1LZ4NDYxOrZ185bxgSFpTMxs&#10;aRImkDZ1Ll205JKNlxCu2Ll9JxclSY45gtqFxvp6TAImIPlTdSVKJoIQ8S5y8uqlx3SFIBoW1Lma&#10;y4a3eYpvaTxWYVEZhy9p4amfElhKjd2saGU0oAEGMMBBbiM3k2OCjvApAySPg2cE9FlGUM8EZ43m&#10;rhBWNcfpvFr1jx6bK1c0VnTGq4xb6SOUwCYBsQTWEvRUvZfgYOOE9Eit2mp5wmYFJ04wBo3hapVA&#10;hcerczmlqWvRJvUyuV8ugEXDO200No5Y6kSn9X29uTxo/5f9Ts8depbRM5H+yktPNGfrwRo45px5&#10;11gYKeLJYqpAdIBEbjsIR05q1LHCgE2qN5gKcoinLqJaqAw5dCoYaSVKqbiWJuYLiW3gDsVl3KWN&#10;U2sbs1DNuzPeJT1960FVL/oFgiPjoJAWsQ2UEr+M4YqFpBejmLVObOIFsfcUurHBOy4RkYxYDvvC&#10;PEKDgsPbNJFKMGVKmtKfpV4nZq3uIepstIa6LlnNx+IbKshN7oBKjJU2qdBVej2t1UhrMDBhAQNn&#10;iV7JbpxWlrgPEWbBVWGKMF6JtJHdnk2lGUAlNMy8aaeCUzJdzNhdNpEEERDt9EUFZ2n/spQLFWLk&#10;uzm4eO8SmyLNmFFMohgKvUKG0qCfybUrcELuduUzMR7NLJGs/wOwXplZdIajlAAs9ZQU1IjngTFd&#10;NGUJOORzjOzEdiKhcfzgaCz+y/sfIKhBEn77nDnB6uAPf/Qjj8e1dNlSu4OsBMJZxRRKmcRPdNiA&#10;9iJFXkjDM+aXiiYgkZgyfCx2Venk+ECJwhaoNpggKMQcn0p/6ctf+vF3vnvxijXBQirWe3T9ivor&#10;Nq6mWT780IsnT6aXLL60yju3kMl5yVUp2mmxwh6W8UJGakYMFMOT8Sz9UdLhi1OZLPKotnn1Drc5&#10;wQSVLdqiGcfRrujQBP7tPLu5zgnxVjJrqZGGRw6660pMZWEZVvtrn9n2bDQau+zqy2MEUV2qupnq&#10;wpKvW048OmP6LY/Rr9qD/C0dmJsJK+GnP/0pxHWkOqmAoz0riO4MKlhXusIUOFd5XtHTuXbntGYw&#10;7hPTBtE8dtayvrIFDQPKpeHgqfGdYRorRxj2ireP0iomUU2wmpLWc+fMxWhbtmzZCv5bumzJEgKQ&#10;S5cuWbp40aJFCxfx0dw5c5rRwKitR8WTjP9sDp1r847d27H8G1oawjHRRd69e//WrXtXrV1kc2Xj&#10;qfGaWi+16RcvaXU7CxkEg4re2KT1rz7++acffhbfhiDntddeS7QfhjrxT50Xw/lwCZiYlMGCY1L2&#10;XX97z7oEYPlMSforoT67BQlthmBJgsuJ/KEAWKLPpCp6GDGUV62lKO6VhPlLiuDyJJU+hGBYOasz&#10;lDUdG57c1TXanTJl7V5bXZMVhLOm2uqvSpqso9H4aCxp9gaCzW0mb2AsnhoIx5B/8jQ0e5taHbUN&#10;Tvb3VsUypggCDjXNrUtXNS1c5q5ttPiCZpcXFSSzy2P1eO1eX33r3LmLlzd1LKztmOef0w5UMBGN&#10;nezphdRZU12HIwu47bTBypQiJNi3Gr6R7D8am1DVZBw8Y9EbK99lH1xaF9M30p8yidvB7Yncma0e&#10;0o5SGZArcZAZGRwWm9OMzrxMptQKS8N/Ab+w2Un7i2TygG5vfPcHbPOXmqrr4Xa2LV+55uJLqppa&#10;OvsHdx/vvPiG69Zedtn5m66Ys3SlnXRC0l9A3xzegDfQ3tre0T6nOhCkeILb48Z8SKRSEs6GU6jg&#10;IZnUGYRhdAz2p8KTPkKMhSy1N+1CZdf+pdRRk/Ku0nDPhO1m2ijkMjsiRimPeyyXDba129yega7e&#10;yaGwM5tqCiCGhaiO8petFkIbBAKCfpcbiqqQvbSFJu4cnpvOpjmzSSrjTBtzau6oDADMgIqYyDmN&#10;FmBgXfnqAVjaaNa0prIhzrmVBze9vYzdaHuUPzXwpK+xjE/pP/kUjXMGTyTVWecI7LBkyRItyq5J&#10;WwIOlIAkfXB9ND2uaotX/7QGqjTbS5wcZZezUUL0KizEOisUu2DwxDHW3pN+FjpPSiNffMp2TkCf&#10;rbidCp03wtSlDD79afmq+SIHN8rDvWqDTPmGvO1tb7v++uvBI8opmae3k7JFUSI9aIU+uzlvzyes&#10;6ZDJkjalw6Z0bOjQQcatJ5564dePv5AqOE22AHwRsRZsNL4MJj1gbDw64nEXggGG05jLkVu5fF5j&#10;vQ+qJT2ISgmqqUocS/mPaoww+OXiIAjBBM/FRNqfK0Py77695PCIvoII8wnILPwUh8kTcKQToTq/&#10;vbHGk0qMNzcHs8UUlPhc/4gpnHDY3dlE1m3Du3Y6PD53sCbncrQtXrR+06ULli11ej3kQVGnNzIZ&#10;Aj522EnVyEBiF2zdwgyWT0smi4qxcX4FUzQ8heY3ANaxzqPYdeIDYbyXDJjZAFiTE6O67WmHXQ0T&#10;p78qASztgxlfKbtq04eYyakTKO6UY5bu7tlAKj1gnPod4yTFSgEzYtTl4TBAcmzpX4reon9DPTtN&#10;/dGDlFb0egVeXDg9CLV+TUGF64Tlo9N49fjAT4Nt0YPYbf/+A3v37L3ggvOXLl7SUE8dPc+vHngA&#10;y+rwkcPUMD1y+AjFPbE6qEUIkAR5ioQJPqXJYS9xdJIHJyYnt2zdGolGX/vam9DpR0hr4cJFPb29&#10;NLlf/PKXoFoi02Gzt7S1ptKZo50nJqemjnZ2dvX0LF+xqqm5ZfuOXQhjUaYJXvk9P7snHY2Siqlc&#10;/cRxBOEPH4lOogTvRdyDuQwaF3YFlZAWzJvf0tQMtS2ZSOzeuRPHwe/xvu7m153s7Lxw/fl9vT3A&#10;bTgO3FESP+mzAwP9oakQRj6mnRjryr2XIUimYEOH4VxGEe1DKC9TMVwNX0NQDi3Zrl0cA1PX6YHK&#10;UtU5pGZ8Yx4RZGncDT6sDlah+84WzgxtrZrqGh6EHExzx0qNQq+XsKrpzmBsP223Un/RXy/vc+qK&#10;5luphmw0fxV4LDXS8sflFT3i6CxFddWlIUhxdaU1izaeoD5MPzLLaAK0mlTLiyFOp74OhHcud356&#10;37MxsMp7qM516mx+KoD10r+rv66PII8MvYISVXlGNFBu8llefKQRbY6gE/Dpj+TsQBuyIA0jOoZE&#10;Y9lBEmtEY4nbZiZiAev2lCVvchA8AwNLA6ZYTUmISwoJ4pcJjULOMmWRqFE3GpxI4B1mEIMfe9rF&#10;Vto4lR9prrRiAmHJ4ZvLOSmj6VT0StiNAr2wqGwgMKNTF+4VpUNE9hF1VbhlWUi3pAbgflkcEJtw&#10;YgHZ8CMyZLLnMwnIixYSkEygYVyTeidhADeY5DsVGcFTlwwlOB7FjLVAkXEiMhmwIUK3xAYY6via&#10;SBE5IKHhj4DTz8xiO3N71lFIOwthWw62c9xlHS8kIURw82CFWZMpV96ENV8cm8gODeeHRszjE5ax&#10;SfNoyDQ6wcbTFtP4ZHFs0qQWPiqv5CfCkHBhn5mddky6BNYoqpRSWwq1ESNeojFCo3PJI3mZ1ITf&#10;FYA1M7L78vr27+23FH6riK1Kmor5x+105Zhf7faB3t6d27efOHbsuScecjuszIj79h9qaKx/05vf&#10;7PUHhkdHvn/XXdU1dW9+21vb5sxBALKttXXRoqUOlw9HMVcour1+/CKkHO2YU9PuYEkDSwvm6LlF&#10;erdqKyoCkxUVFfgBEBAtyWj0u3d89zOf+ezlq89rd7gH97ywpi1w/bUXkCWz90j/g48eqK6/cNmi&#10;jdmEPeC0AFM5ck7YP8SARXDVkmMUIhCay4OFMQJJxepw4kj/yLNzF2VvvqimyTFis5PI45zMVN3/&#10;9PDOTm9L/RVuyxJ/1ulIExxLpFA/QqiCrIdMPmaO+Zo9Bwb2HQ8f++Id/3bz227O2TOKqkESAACw&#10;FETgJbPlNJRlPHbtJ/z3felwB+eP5bFz584rrrji0UcfxfWithQgDrx0ohlgOmw5//zz8cd0SJ8p&#10;QbH0xQUqh+W1A8YWHfPXzpg2bQE/xAcSQVOjUJfirHDr9I/L/zprQPuwejKUhiv/gTcqQ4iDy76C&#10;18hULUHpArULH3jk50f6Dt381htPDh+z+4lR5MfDCLrnzY6pZG7M7rDCzckCSmbzXkvAlmzu2p8b&#10;PJZfO3dlOp7i9FCj4F17egKJpqWyNbqqlI3/1re+hbpE2c797T1laoTv2/zoP/1Zc2Eyb04CN7ut&#10;QQuRoHyWyEpKAkAkqjmo/5azZugLhlT5q3Z+/KhNJjwFYKkiJKINoxhY4FMJi6s/Wdh8fPCF3sQ4&#10;Af+6jqI/SI6MH9kk0BakXeKJQjZXQ3HJujqOgR1MwLOhCam9RlBmgrnK1DWnJqeSQNWBmobWdm9V&#10;NaxKKE24JOlsVjB0cyEZC4PdeZxwmKEaJ/POfHiMLNTjex5/zDI2trKhpsPtOH/+XE82XYhOFbNp&#10;dJZJ84MplQGvlspTMwEqqkVN27/TdrDJazZTTjyF6VMkJQkauZPAkBR3UG1bKSggSJl1EE5Kp8DM&#10;ig5XDOPBZIGvmswXo9n8WK64+WTvJ7/4VXPbgjGz3ds21+zxMajgi371i/8+MjTwl/+/TzY21/vc&#10;PiTfU9FUOgb+R8YywLrF4/bQf5IZ9OvRunCkMqloPJYTOghc0wymGR6315QLdx3Z/cSDoaO7W2wZ&#10;Xz7hz6coOwe3W8KHQr8ilG70qTOMqhnQJdXtLJPFQqi26kA00nbeBfFMcecTL+RHQk1F23lzOpym&#10;nBurRTgjGcqa46Avbq2p82A7leROpCPzzAVn0Rk6p/+uCn1V2KtGdz8lxF7xnbjVPZB33/aXnzFt&#10;uMzkqvvN2/hXv/rVL3zhC6Te6Eddtnf5s4woafNXd3zW9Qpj4KZNmzS7CpGaZ599FmdVB3gZPfT+&#10;HBAnQZv7H/vYx/jKZz/7WZ0ZxM6f+9znSP95+umnQfk1qqUPXgld6e2aqKUPLmOfGp30uh6rOVUd&#10;UdDQGBvxPCEuoW/953/+5/rr7K8dab0PG//xH/8RV/lXv/oVsJq+WP2ucTF9IRpc06w0XnpI12Lw&#10;WjzrVX1xx3g6b3zjGzkBfpHf0jU0Zv5RZeJkhCEsOYDAeqZ8zDQ1GB/uNifD8LKfe2G3p3bBA88d&#10;8bSs6o1YQgkE3OqS8QIGgNvtyOcSKHevWrnQ7SyS1jc+2ttU7/+Dt966ckWbgjok4qZycRk3JKlQ&#10;pVtoc4emk8qaEvyuzezMm9zxtH3vnq5/+qev1dYsLBSqcxbqVzBjZQsU1W3yNc0JTI13+guhC1e2&#10;J0I9E2Nd8VQoWCzOn8jXR1Bdt4ZjaUdVcIpsfB6Zw0kW3EWEVa66ylxbKyZHIXfkyOHu3u5FiD7M&#10;7zBFYqZE2uT3QqqPFAsJeDJWL8/My+CcKQx39T7/+BM/v+9nL255firBiKHuXAkaLg1vL/UMjx/d&#10;PxNmVZ4GT1lRrrXyQErOp4bS9H+STWw44eV/1I00sMCy11oeBM5+Ylow5czxRGQoZOqmtYCbg1TQ&#10;hgnpg1oorMCITRgAn3xdn/8r1YrlQNLLCgXKv6hBgInGRleRsrCqd3Na7BSamvr2t79NaPC9735X&#10;5+FDGzdujMWi3//+93t6er/0pS89/PDDut+h6U7yICmERM40pF5XV0s3BKAjZZA/0bHyen3vf//7&#10;wuEIku3kHmKejYyM3H33Pe94x9vTqTRoDcpZ4VjiZFcP0Y5t27cfPHj4+utvxH3/1ne+4/X7b37d&#10;64I1wb/7zN/FQ+OemuCSZUsTyTiCcYLXJpPjeI9QJMicyhX9/mBdbcOCBQsvumgj88LmzZtDoUkk&#10;4Wtqqj/84Q8lE7E//9OP0E3IgiR1kRPm/J95+hm6Cw7knDntc+fO1SmcAoUrBjMGVrktGqSpmbic&#10;lc+mFAHXhDptABqtWTxpvbVEC1W2rKaYyJCoh8cUab0i8+/A6mAE41VbUzs2Pg4iR9iSZ8eDIxjK&#10;UC5ImLYFSi89+hlGasWKOg1FkdHdq7T2kv1LYKvypRlts7Ihlhum7n4VAZ7pTyrarrR66gCXmLkg&#10;OkI90+nbRh9V2HIJWmJbdXXty2v34Kov/cUZLuccASz9EDl/8mSxvU+bGWfo+Gfpwzq6Q8NbsGCB&#10;ju7IvGky79h3eHB0kuesYzPKsTBo1GWqZuWv5G0otNrSIEUOb9FiS2VyjmK2pdq7uLlqWUvQVUya&#10;0pGTxzpPdPVZnN6CzUWgU25CZeZf6XAzDzdSMIeALQ1TAkvBgF8ALJu1v7v75IkTwhdRelsKuDTe&#10;dYntM2+FthD05egXl0zvm7t0ddpexbBJAYwTxw4Vssl0Igpf2e3CQsSDF+RMwiyay4QtwHCVBpJS&#10;rCxDAkv6kcx7Fmsqm2udu6CtYwG5xRQKn4rF9+w/MBkaIqw2+0aVtBfidoIuRSgn0GQ5bmug5sq1&#10;G4JMaIn80Wde2PPEU6QlAxFilQDLcWVWs9Cfz/yJStd7ekyAFmOxdqxYseraK6wt9SGSo+Eqkgha&#10;sLhgZALN4VYKZEiKlcq8F2xEXPyX7sjlEeC00yBBZ/bXfrY9y3IWsz/U/woAq6RMaABYdBemkUwi&#10;1dfT8+O77nr4wQf7e3reeuuNH3zPu356z90EcBqaGlG8wg5G0wEQmzAFfQL6DB0DWYorrr7+qmtv&#10;rG9oiCWSAFjk6IBqiyyDERxQgQKNHJcZWKrnAWAJM5IJjBmaKVlImOTdFO66885//9d/a6pvWNFU&#10;P3loX10udMulq+a01MXTue/e82TS1DZ30WsclhqXRXj3uWjIDt5LtiA+oyS/0pOh2xPS8eHsw+Nx&#10;uHPheOfJ/qeb2pNvvKq50T0MbJw3u6K56geeGdp21NlUf7nbuqwq77WnzJlkAt1O6BtCuS1a045U&#10;2DSV8sW3ndjSuKLhH77y/5136VoFV9FvqG6iauGoopvTlmCprf2PAbDoogyC+A/f/e53MZWAqFT8&#10;0IR5RHSOCYzwIBYMkBaEc6gE8+bNo/eyG2MldgDB/8bGRtoJ6zruoQ0IQa2o0pWVouasawBLKPcU&#10;dlLcEKFpqOlWz7TSgHCANf5Vyt/RO8gjKADAUneOqRr3o0DNgXBi6rnNT3/3p3d84m/+omlefSQV&#10;OXziSPuCeRPRoxnTiN2bYnyuCvhiUyFSCBMTmQsW3/S1f/5Vo3910ObyqqRa5ksdgtNOHa4mvP1n&#10;nnkGywaLEzBLu4u/1QcdjWb3bXkEAKs4WTAluF9umwBYjrMCWCoZ/1V7lYVW9JQqrFuxriSPlzrz&#10;SauDNJgtJwa39KTDTrutoSNmofyD2ed3UvUGoSghSONfuT0osXJ7xYCw20hQdXu9SrzB6nK7vWRI&#10;MIticTP6oPrkdLGOnpWgnPK4aTYkyKdkjifVBtczC40kCZ3bmkoceOH50PFj7mTMGZu6dOXSFrej&#10;EJm0ZBMBh9UJyAR+xX2TGVrh6Ge8yhZqpSXKOiwNXOeclbqHjpSo6VnTMKARRBCARpL17KA5pqwP&#10;FDWbgv0kqjQqncDr8pB3bbK7p4q27b1Da2+8dcwZGMibr3/7HzYvWIz+7e5duz/1p3/24Q++77Wv&#10;u4FAuw2et0rZKIJGYishnpXLEoHH/wPA4hYxvcYSsXgyASPciQZ8OgsmWA2ol04eefHJ3U8+6I4M&#10;L6m2+7JxFkkkVFJF9D9544nN1DDO5sMJj8Bhn6wLbh0emnPBheFUtnPr3pqCvSlvne+vYv7w2C1J&#10;YvSgqpRBnAo1++x1xDXViyer2oYCosu+46m/LsaDrlRrcFqmT2RGXyZucfcXXG/8y8+a1m8yuet/&#10;8zZ+JoBVBob0qKXDvxqX1ziOxneuvvpqEKj+/n5dZPAnP/nJ3XffrUcG9mSLFrthAgWxYst73/te&#10;Ro///M//5E+tpw7m9eMf/xh/jy16Z33TdD5gaYgz8gRVRpKAOFqUXe/MeMvObNEfsUV/lxV4o+98&#10;5zvBzhi19Fmxsy4RyKcy/+bzn/zkJ6kb+MQTT2AzMcpxXezPiWmTl330WbHCMC6+d5YWLdUG9QF1&#10;hcFX78VP/MEf/MGnPvWplStX6hPWPrw+/xleCsCihixVZEU8ypQwhQenju/uP7LbQ8nlRDaatIyn&#10;vcen3Ob6FS8enYwXqwLexjiTRGTS5wMTz1x55cabblwDR2T/nj2HD+5yOy3XX3fVogVzuCfic0v+&#10;sPIGVV6Fsgj0CCLmdV5yIQjW2cGc0xlrb9/YV778ramIo2BqyphcTDwUQgEUWLCwZeHy5vD4cXty&#10;6LYbNh7e/9z+/S9C6HSh4RCzNUZN8VAcBqe5qqo3MpX0OMNmc11b++ve9Ja6RUtNDCOTE5lYrJd6&#10;cic66+prauurkyOTjmQ+OH9uzeoVpoA34rSlIZxaHT6LI5fM9hztfPLBh++79549e3clqV0qiZLT&#10;VQhf0sE2bnDXsQO6NepZ2aBgKWhbk5mMT/SkrN6FA1JqwPrT8hHkoOUuXloxiPmGk37KLmdvXdOl&#10;q07ZR3mfdDpoRPitqjob8D4FixQ7kosvo2Snr7xCDVnyWAuYEHCU6FCsSI+m4ZjNEJGY3sDUOEMQ&#10;869//WugTv/fZz/z2K8fhgfU0THv7W+/ff36DZ/+9KeJop08eYLSSdhUP/jBD9A0ABJiroQX1d7e&#10;vnz5iv0HD4I7Dw8NDQwMwsyiY4IrcekMOySS05fp6be+/vWcADKmbe1tzMDjoXAsFt+2bXs4Erv6&#10;mmvHxyfvuednLa0t191wQ09vz933/DROrZ5ivrW9FVU2t8secNmaaoMovrNnIs4IwzBo9vmqKINI&#10;+3/hhRex8fjdSAxVeDcA1rFjRz78oQ9QIfFb3/4WJRcwC8HRQN9I/u3u7uY+AKarlDhxETQspMEU&#10;bUXPGsCS7nYmQCSHK0U0NfZhgE4KXia+anU6eTAkYEr+oILmOXkGVSxYcjkh9be2tfEptgfhBC1a&#10;pgEs6SPGsWSi1xOBnHDppdYN9KrcoWbRs2TqMwL7M4E75V5ThlilZ0mSy3RvKu+j0UABYhRxTFAQ&#10;FAw5Mc0INvrofxsAS4d/mLCYmPbu3Ut3oEnTtplxzmZ4n82A4er1VEX3IeDEOi7Dkd6hL/786f3j&#10;FFgWpU41qhkvDf2cORZAlyDrQQpJm+xAKaQmB2yFeo/l4mXt77nlancuNnhs7+OPPoaNWrS6rK4A&#10;gJCYWjMZW2c7VR4fnhHzyurVK9euXu3z+0OjIz/64V3Hjx3Txa516SQ16EqrthcJT4oxcPpLXQqZ&#10;vNokUIGo3IoVK1/zlrd7OpaE44kdW1/s7z5e7XMloqGAl7iu5LZLtzIALMGw1OlbilmZ8ZSOqqqo&#10;qOxIEZByuiLk1Zhtq9Zf1NSxwOLx//zBh++5//6R9GTedw6uR5aShXYIXMV0rkAF34DL12z3feS2&#10;229Ytq5wvP/bf/O56NETDQ57FcyYQlrq/wqsT8Oe4ScEFldBdT2k6BXYyMNk/1RV3fxH71t4+ca0&#10;z5vxeApJouh5t4kQtA2VLNEEIZVLij8JoKAIKv8HYL1Cs+ErdRiNtWg8ST3bQiqRQAZrfHT0X/7p&#10;n5596im0gRtra//oXW/f8eLz9973sze+6Y0XbdxYXVOtM/mRVSNvxeawjaOIMDKC6u2Luw5ccuV1&#10;H/6jP0JM1OsPalVRxZw0PJXTACyIUlClrFRZVzinhGKwpIG90Vcrmh649+ef/4d/YGK/6pJLOrc+&#10;6Qj3vuGy81a31jjtgYce3frcnpGFa64NNq+NTmb8EJZpbKjDCp+MbuWQlD5JF84iv2O1eqMxyh55&#10;TFZh5HcNPB9siL752pZG56C1mHG4/BMJ1+NbQ8/uKzQ0XO5xLHenXZ6cI58i35boNtxvez6ZybrS&#10;MUs05ooOZwZPRI5f84Zr/vrz/6+qvlqSfBG7yUhSEp1F2ECKQ1p+RmVb7ZV6ar/945S9d+3GAGB9&#10;/etfx/KAYoAPo90bbBGISAyL2pFjbkBPFEVSXqzAeNfujX5xT5gP2M6L72KQwdtatHAhkxNWJsek&#10;ig0mHfK6TCRGUE2NkURNVSo47iJ5HdhjcbbwAldCG2JkdJQDsp3awR6QD49PlCZkhjdZnJbx6Jg7&#10;6BoNj/hr/APDfe/5wLta53nHI10kZ7i9Uk/HgQwvqRpmb+fuycd+ceg1l94eC1EsnArNlFyTF5cG&#10;+safWDOsQENbtWrV3/zN33Daog5eSq6ptMZfxYdVBrAKEwVzErxGM7AcsHmFgSVlsWBggd8iV5jn&#10;A5VO+Oqdj4wkhuWpJzpxziTJ3GxKFoo5l3e86NjZN/5i9+SIyVmsbk3aPTaXyeEij9BLsieGIaOK&#10;z+NTwmpegEwV7AEDt3vBtAIBsg0gOjtI2UPnwyF+u25IakrC3JB66sTUNPNBq8PGUok0kpKZlMdq&#10;nhros8QjhamJ4zu3eHPJpY01dQ6z35yzp6O2bBJtc5ScmYwzjEAz3SVjhFQ/VoryGnMhmYAmdyBr&#10;c43Ec70hYUC5gvUer5f93LDQ0jFzIuQ3ZRr9bms2kUxEwUSZGT12UkjydocvYnIMZs0TzkBX3upb&#10;vOKW93+oaeHinMly90/v/uiHPvT4I79euHihjJ8itiNukOT+A/labbBlpfq7BQc2lcNVLlKEUMgg&#10;djOEQicR8gT6AKnk0X17n7//p4mBE6sbvQt8Jn825s1EiT+K/yQC9EBwoiYwY8M4m1GFJZ9yu/q8&#10;jm2jw6uvvT6RM5/YcYAOtsQbbLTYMuFQIZ2YSkQ9Vf6G5qbJ0KQ9MVVlLfB8JcSt8t20ua3JkzPY&#10;WvIIlbK8YWjL3vr/Ga2/mEUYWG/UDKxXB8AqewXEbJcvX47pDFgPB5PRQDdFbUbjUuJqfvOb3yRH&#10;70Mf+hDm9W233QYvFSifCwflh15x1VVXzZ8/n8HrySefJKyKDU1lDKpGkgnNNf71X/81bAt2a25u&#10;horFESBiICrPgHnhhRcyVDLeMtMODQ1dcMEFgDhY3uyMQc8AhffIb+ElspHjw9EgYMARXnjhhcWL&#10;F1NgfsuWLe9617t+8YtfMHxxIXrcZnDmsJAjDh06tHXr1ptuuonzhMRB0jSDPIMeXjGXxp+M0sQq&#10;+HUAfX6aT8Gtnn/+eYQRuT86pv3qjTD6yDQh6FdcBTOFnlvL8NzMPw3yxCIlh7KmdCg3enLw6PZI&#10;z36/Ke7OJxA/SObcvRHnjgFzwr90W0+64GlBr4NsgnhiCurnZZsuuOWWTTXVCMoIOtV9sis8OTG3&#10;vY0pSwSgib0xYhCPlsCVgm5OLU+jBgwZC0WBq2iaCqd+9eDDDzy0w+ZelCp44gh1kkpYyM+f37Jw&#10;WUsi0uPNj73nD67ftuXho8d2OXy2RfUNPfc9PSdtT06EoVuGbKaeRMTSXB93OVauOe/aa2/0V9UO&#10;bdnZu/+gJZZIRcOpWAScKkF1lMmEt+AMLOhYdd1VVZdcaPK5I5hETj/WSiISP7pn/6O/fOBXv/rl&#10;kWOHM1KFkas4NwCru/Ng2bsrr+iJTxl7M3youZZlc6i8ovcvdfVST9fBff3XqQPBSzawmQEsbjIU&#10;J/ostgFjFz1OAxAcXNN/Styr0wy3V6Ytc3D8RQJptBnsBICn55579ujRY/SmG66/ftXq1bRkVKH4&#10;sScef+K7d965dMmSm15748ToyLatW5YtW/6P//gPH//4J+jFLS3NGDwcB7GEr371a9yeG2+8EYSL&#10;oaatrXXR4qWUFDzW2Ulm6NPPPP3hD314cGiQT0dGhlcsX7F5y2ZA+UWLFnMTcFxRuqG/k0JZpECS&#10;2RoKTWHENjW1xGMUKOxvam5esnQJo8Gzzz8LrzkemqQJWz2uhtqqYiqcjsfAqOkhZMe3tzdfceU1&#10;iUT6xRc3qxvrqaoK8tQwkbK5zF/+1V/C/1qyZPGVV12FxYhaaKAq0HmsE3ANW3Hfvn3svHr1Krxp&#10;VdND06Q0gFXyOE+lU539eeiAx/TUXIaKNO6g7bdKqpSw/ohAiBqd/EdtPk4ekG5gcPCuH/xgbkcH&#10;qhEo5dOa+RbDHWF7fHMcAsMYLiNVEtMlkiGJ/afiV5rzJcOCPu0ywvWSraoCAJdvlv4zuoX8XQJ+&#10;Nb4lQIvEFU4lZOmdcLxUToIYzEy+EPTYS0ZLch2I/FVQKDULUm/4fWZgabYU0iW8mDGZ7wTfUTVt&#10;Z7yrZzNgtLnOTEoQ+jWveQ2dgvvzH9+/+94RZ3/NMhJLdQBSR9x0s5nx+IHURG0+bHX5kwUraTrI&#10;qXkLicxEX4e38OHbrl1Y59n+2P1dxzvXnb9hKpbK20j0xs6UApdnHu0spypjFFRN7OjJiYkrLts0&#10;p7198wvP/ezunwYDgfraGl2NRzUaIxDpy8X9OYS3Tn/pBis2s5LT4mNwQC5t/sWXnfeGt/SPjT/6&#10;8AMXrF4+p7nWlE2Y82mcCLII9aygBdKVNpTKNZLKimItC1WEExCMS8hZlP9Gx2Pnkc5Y0bJo3fqk&#10;zfGFr3zt+NBQrr1qwnMOhoEmt5ASgb2PWK05mXVPpS9qnP+F930stmXfVz/6yYua2ua43IheWwhO&#10;czrSpkuVA0+97nJYq0TOlH9xUIft9t0kZNx87cW332ZtagwzOeXgxFrteRgAFsq7iAYLJjKyZgJg&#10;ATxqAEu6VbkxnNYqztbBf1cMLOtstABemSnu9+EoMnqph5PP//iHP4J+1VRfn0okV69Y2dHU9PhD&#10;D1EN98Mf+GBDTW3Q52UgpB+yxKcmSX+t8Xvrg4GlC+YDF937yweqg8HVa1ZLbh1ZCarbiNOirrHC&#10;T1KGicC2okkgDGrwXqnklScjCMxo29PPfu3fvmTJ5q+66KKRzs7Jrn1XnNe2fmlbwJrvOjH+3PNH&#10;vMFlja0rba5qXFTKS3uAKEgmEN0t/pNuJZCYAugY4WngdpsznU2QhBRJjBQsiaVz/VWuNBCuw+ZO&#10;JE0DY9kTvSmPr93uqEe2wl4E3bVAEhL+JslocIfzKYQqHG7oVkxi6ZGxwbqGGpSXqIDAmJBKJylt&#10;LaNIaWiqmGemg4u/D8/5NzkHfVHQr9atW4drhMci4R0R3Zc0GXwbSFhgSYyM0Af4CHIBoTZQHgRE&#10;L7nkkrVr1/LFNWvWsAXnB38M32z9+vX4QoQQMdDRRGAsorghJHnQMQKShML6+/s0EMYWbDWBqUZH&#10;x8cnIuGIQEtoP4FNejzNzU0oYa1ZvXrdeRTMvOD889ZhtxGWXLv2vNVr1vJzF1ywftHCJUsWLVu7&#10;at2ijoUvPP6U3+Fqqm6u87a7Co3jvbnPfOrfeo+Odh0cOLS9+zWXvCEfo9lALZwWlNE1gLgJXC9c&#10;BpzGK664gvM3zIWKiM1vcpNn+13wj9H+E8//2gdR2YxdJVUIRcRdwjJaA4vsSdF0YhTmrVJ1brY/&#10;cS77qWxBGxOJdtgU/0pRcSFCFvN2qEAuF8lF0Vw2Ksw6dKvcVX64WEW3jCQmj8MW8JB5BlM5n02n&#10;SAAkXChAppeadoDISMXaSCJ0itYeycUkDZG9bnbZLR4nbCa7z2UjzZkRyed2ITEjcgDMu7mCz+lz&#10;kuJvpua9Dcuspr4+nk4Njg7D83S4GGbMaeoPpGIOSxGOExC6ksicGearSDAx7guzLOk8Mad9omA6&#10;NhE6Mj4VcfurFy9vXn1+07KVbavWtC9Hpat6MhHtHR7gFM0uAC0Svsj3ETECwDi4qTwbf3U9JCbK&#10;Ed7y5rfNX7oilUaewLZ76/bNTz/zR+/9QCNqblyx1E6hMWqAXBb4TYkMAX3JJ+TPdDbN7aaiFDOt&#10;nRxCm530vS0vvvDYr399dM8uv8PSUVflM2UdZEXnkS0QbSwRmobLVYYBz3jcZ7P/IFYV3c7xYr4v&#10;Fq2eMycUjefjKUeu2OT2uXOFNBWqohHUuAAfPX6/RMBScXSwJZuBO67sNz1MqrF6JtNQ134xUCsN&#10;dum/ZrYkCYGqKoRXmlrmmOzec2m2M+97ZhXCcjz2uuuu+7M/+zM0mMBu2A0sW1paKRWakQ18ioGL&#10;8QEEiiHr4MGDf/u3f4vPyRgIigTqDbsK/w0ICRcOIAZP6b777vuHf/gHxkBGGOxyrGqGzfe9733A&#10;SQyzf/VXfwUUBX70+te/HmOIgZThjj1hbzGigtvr4ZFbg1rfRz7yEcx6sLDXvva1+F2cDJAWuNXt&#10;t9/+1re+Fcjsn//5nyGIEXZ+//vfz3DKr3NFGPTsD5rGT//bv/0bl4ZT/dGPfhTLnqvjEt7whjcA&#10;bHFR/Dr+P+f/h3/4h1wUMBkH4Xq1m1Rp3v3mT2HGI4D9cSGcavlT/WhUI5kJh82jXwkpLAOLaarr&#10;4In9W6P9hxvsiSpTzJWadJvyAz294Ug6nLZPJCxpS8Di8KeRQYQ46TJdesk60Kv6WpObwp6Sy07d&#10;AltLc0NVwKMsWVWFm2YpQXAJVFcsqrmKCorSR1ZgjIjdWkgcS2/bcYjCMHmTE9l0SffFPpJRJx+P&#10;jIeGeua1N05ODHn9Ll911cXrLxo90IWgAQVT7X7XQCaSrnI52+p97Y1LVixrbW6yjU08/ZOf9by4&#10;pS6aso+Ou8bGazNZODDBtLnW4sLzYTIm4GSqr7UzU0uhJVMkFDnZeXz/bgSwjoUiIUGuTuWuzcbu&#10;DYfGz8CoDHDqbMpRlYyGU9fPRLuUMVpayniYfsQv+VJiPmeemeqhiBoANChwRMm9SQKBJLYoHKDc&#10;fCrhuFesCWvS5d69+z7+8b+gAwL3HDt69MXNm4GeYZ0Hq4IkCWH5kDh89MgRqa1psy5bupQ7CRcS&#10;oPzaa6/B7CGzAcot3Y0YHyAyaFRjY5OWgWMwYUAJhaNDwyP79h1A9+od73zn4NAwl3zTTTcvXbas&#10;Kli9Zeu2D3zgAxC43vHOP7zu+utJrbO73DilHHkyNMVt8PurMNeHhkZqaurImMP0mhgfF9OdlmO2&#10;cD4bL1x/83VXXHPFhltvue6yyzZ2zG0J+LwxmIoT43YE3XKZ0OQ4oW3q+xFBhMe4dPGCRCIGOsYw&#10;hcHGcMHZMiRywsFgNfABoUoGNPWcSXwSJoWi51a6CbN6BKW4uOqTpclZ/6snjOnAuQ7Zg4Pb7eBR&#10;/CRivmxBYuy+e++947t3EAcl8LBx40UYG0ToxSUxSXL02NiYGAci0a2rEJYWfUBdH2e6ImdZtUoj&#10;BtKoyu96y8xLRS0E3Ucqe4pxfP3dco0E9WdpilT0LTU28YZhrDMDQAw5Q7T/o6jRk21FhruycaY7&#10;WekIbHG7XmYZ31dbA0vPL1KjYHAQOxxXgnA1PCyscX76nF58hSNoGjUthGYJnvvjnz8w5qxP+BpE&#10;fheZJ6H3AsOizIvVRfOcccmiPBcp2MN52PfCwZc2k4OWVWip8TfXBfu7jiNEeez4yZO9A8Pjke7u&#10;3oE+nJpeOtcZLzaeufT19/YODw6Ceo0MDS5dvLimvm43CnehUF11kFQF0t1ZRGCv9A5FjYB8xu0/&#10;bcl6/CmnL+3yFQPVCbun4K82B2uHk7mwybTi/LWx6OSBvTtWLZ0XHh+ITg4O9x3LJUPh8f7IxFB4&#10;cjg8MVx+n5oYmZwcCYVGwuqj6MRwRD4dmZocHZ8YnYpOear9A+MjtXNaBsMT2/bvRs0+7TJF8ikR&#10;PZ3dYs7mLeksSCC11MwUhMwWmlz+SM/ArZdeYR4P7Xj8ifm1tZiU8dhkMhONpiOh+BSBanzwZCZx&#10;xhJPpNWS4p0gj7zH08kCUh65QvW8tvlrV6F/FkVmSHg0mNn4/iRLKnYZfV0kcXnj3QjKz2o8OnWn&#10;35UG1v9wAOs0v8FI+CkUpiYnv/TFL05NTKxdtXqof6CtuXnD2jWH9u2jW164YUNjawuQpMtpp++4&#10;XbZgkOJX7nh4Ev02CBLtCxbtPUzs9hj6kaT5oJypkOyCFChVL2NuEk9ElQViCJUCAjLJCK2RvwQf&#10;Nh/avuMr//Jv4aHR81euMkXCXdufW9nmv/qixQhdIcu9dUf3oaEYcR1PoNVsdeG8k63rwFgkFmoB&#10;Q+NoMLBEv1i0IUgPwt3iyA5nJif5PfHMFKXo5tZbm6qoegpkxhdcAyOZzr6429dqddSiVUcAVo6m&#10;CkfQkq1mqdmZyVMzJm2DqGMxQ/MGSAEcqW9qZNDHdaaFk+Jj1AEqGdMvZVi/jK7we/AVrojsEpAp&#10;LTYMhKQpV9oA1AQrISqreJdWameFfHV8JLAtTdLWLFYdEGAWEeoNCYY1NYQ7kE7ALKPPV1cH8QBR&#10;YydQSeiylo9rcM3kn5rq6ipcqGAQ/4p3TchHdIvjsMI/LCkkJ6RREWaBG5qPA1KaTEhK26Eo5cx+&#10;p7e9pv6Zx57qOtz/4lMHtj/XdeLA1Ftved/KBWtba+a0BOdaMz6qW+RMYENGrE1j+fyhhb24RngN&#10;ZAzhsrK97ET99h4RANZI//HnH/EXEyLiDnnYEHHXAFapCiHDsWTFC5x17pbhOVwN0JnQv8xC5RVb&#10;TjEhCdNKfjBliO0WUq0wqZD9mIwnwsmEFcTK50Khjgw+qoh4GVLstlQsGpoYD0+MD/Qx0/ehTBXw&#10;+z1uF/M32mhEg4kiwndhzJCiYHYyhx1Bn6vK66zywO0REUpMf1FlpSSYaGI5/Lh9ViccIykoAcRm&#10;MYfi0RN9PU6vk5ksGY9YChmXBenmHOV5SdMCrBbZvFm+zKYJc7ErkzwyNt45GbG1zt34+jff8K73&#10;rbz6hqblK5uWr2hdtqSuvTVrKRzvPVF0mItkXYNeZaJ2BMookQElQaoFM2M6Iul81/D4tTfd6p/T&#10;kQjHfC7P4X0Htj/7/LvedrvP4QW9YlLFk1Apk9C34VeLwhb8ZqA5KyX+RH9AwmCRcPjk0eOH9lJL&#10;6uAzzzz3q/vv37VzpykVC9gtNQ5T0Ja3C4CVBmunJjHfRDcF8xeEccYrPhuART9H2jBkNSecjkBL&#10;69ETXeZUvt4bqEJpMJEkd5ExsqqmGhp2JB4jwcGezzhEgcipi6mLxKfUZzAIFjP/dGlrCboq8zBm&#10;2B0AKyZVCK8QEfdXB8Aqh9dww8CYGHlAlyAf6eSR8o0CKIeEhVcGMMToBxjE8PWnf/qnjzzyCHti&#10;c4NeUfYBdgNEDPAvqulxKEbUv//7v//gBz9IfYy3vOUtELsYXvD6QLsYuzgUCBRDDYAX+YkQrDgB&#10;MCbGTMx3UrZJyWEFHug111zD6X3mM5/BxEf45siRIwzUjNLUNQNqBwsjnxHcCj+ZBHAKcZCLx0aO&#10;j54U4BSx6B/+8IdgVdjW/Lo+1F133YVvQF4hFwv1CQyOEY9ABfvzzkbANSIWnKce/2dMtZhlf5rN&#10;bvA4gNKYBMqpkfpH9WwywxHyGRNaV+ND/ccPnjy4vRgbaXLnvJkxb3bKkZwYOHGUhAhvVeN43NIz&#10;ljJ5G+IZHHbAcdMll6y77Q2XOpFXdwl6ZTWlbGaGFylKI8RSjAqxc9XCdKeyLUoAFoMeZ8J4hOit&#10;dm8lkq3RNXrbwHBkeFy0CzI5E34HNdgTcWrNTU1NDOUSk2aArDBqeKYLN13S2tyWH4pWWz1Vdf7G&#10;ec2O9rrV126at2FNx9oVCxbMh2M8uG133+Zt3pHQ/Kypw2JrzeYbC4W6XN4Zz7sY0gqFcXy8eLSx&#10;vcXq86HvQc+bHJs4dvjIwX37uru7wvGIlE3Rr5JFOEsAS4M+BudKeehqvQw3VcJIglDQOJTHrNFo&#10;+VTbDHqjsaK3ayqbKtxu7KNO8GzDUcVD5wtaP/+0RXaRIq2i3CQpVML0V+pvHFMSBCpOZzaN8Jz3&#10;KRbpJt/8+jeQDQU3YY5i4RwikbDwyKMxyvwlEvFnnn56584d2M979+zu7+tGTOrhhx+qb6h7zWuu&#10;HRoexPjAFMLgOXjoIJxHMGjS9PDDGWHAvjFH0WyKc5Bnn1m2fDnFbbhKIoAbL77E5XL//Be/OHas&#10;88Ybb+A5EOQDNevsPIq9RAkmptojhw45bNZ0Mj45NsoEi42VTou2qRa8I7JIJHtybIygWN+Jo5GJ&#10;MaAQ7PCVK1cBqV955RVrVq+aR1Xp9tb169e1tTZnUrFCPh0NT1x9xaV11ST6mCGhtLc0tTbVMwMM&#10;9Hb5PG4CSslEvCpACUS/eshFkvgkIKqmMaV8ajSUmR6oangVMJcKiShlK92Qz0gmNECmCp9Hibhj&#10;SdgO7D/wla9+jcRJrpSIJymW2J96EBN2nkrQ44wwKkXqxEhXMdID5XcU81LKAwofkxFIFbCSFqXW&#10;Dc13bRcbG/WeMy/GPup4+ivqS3rRYNhpL9XjjK5RCb7qdYZFGgljNZy7wcEB3BaQGp/fpy/wlC5a&#10;+vP3FsDiserZFp+CCY4w9q5du5jjaKiQiMlIPfNFZGXG7XRGWMZEfbgbzJvM1/SFXYeO7R1LdE+l&#10;IuOj0anJRCQUDU3GpiYSkano5LgsoYnTlqlobDyengglp6bS4Wh6KpYeJ6wej1W5bBesXNTeWDvc&#10;23X40GGU5mKp3GgohrRrPDIVj0Wkz5+6RKl8ecYSi0Ug2o+NjhCpdNrt69auCdRWdx872n3yJP4t&#10;CwVAiPcS7s1nWJHKniGTddjinjTZz1hsk0XrZFHeR3PmkMnWHUn0RFNN8zo2XLQun5zqPLzXbcuH&#10;hnvspnQ+NWXOx7KJUD4N9ERnj+ZSMfp0TtZjEEEAAPPpWDEdI1xZSMfz/AmKmIxNcLvyWWQ7GubN&#10;zbntO4/sP9rXNQC2NTlB8YdZLsmJqexEJDYGSjYRHhpLhaKudL7R4XnrtTd4Uln4pWnmtPB4rpDM&#10;oDGWiyYLKeha6Rxx79RpSzKXTCDax4IQgryrJZsenYqFYqlVmza2r10JGS8rqTpM7yj2k4uIxySe&#10;vOSEkbciKBad/L8fgPUqptuc8/z36nzhzNg3NNPDhw4NDgxQ53ZOa9vihQv7e/uYGS+5dFNf/8C7&#10;3/Pud7/zHbff/gc33/zaW25+7Tvf/raf/vD7E8P9sLJqqv12a6HK57nl5psi4RA1gNGkodeJ52mn&#10;DZw64su4L+kwhpSR0qUTFW4UszK54e6er/37fxzYtmvFvEUN7sDw0SPtjtz1G1Z6TaRBFU72DfcM&#10;htrrl1fXtptNrrwI6AkLSoBScdpVQXtVkwNHWpuOED5ULqOgqWar3eUJZHK2kdFIJmVCKY7+6LTY&#10;8H+doqdJUVFRvM5JdVEYjFJiEAiM+KeId3P0eN4cM9fZ6toDc3r39T39q2fzEaB6UTYhi0fc5Jli&#10;wK/O0/sdHFVPePg2BAb1+ownoWn5Aqkoxi8zDXsy92gPR8lK4nZbieRrMj92JHMSXhCzCKvgXMRA&#10;sLr4iqq5LMLAFe9SJICxWn+ElcbAqSTjRdgCo4QjJBIpZBpIOmNED1T5aQUOpwP0Kp3IUE8jG6O+&#10;k7nW0/DON77/pqvfdOn5N7755g++881/FnDOG+lLx6ewXFwok6DwWmkk6SvltLVqMqcN90EzFH43&#10;L+tk3hJOO8xJmwvmjSePBDTVYUV0CXgBn06ADioBW7OE9ylmIIx5KSg/2wX9QqViONsF6w5qjxOo&#10;okDkRBUlUQgwfi3sSlE/zaaC9sKioG110LzMmm+LDAbHOmumBuqjw7WRYc9oj33wpDc0UpuOtyJ6&#10;HIuGe3smenpzsVjA7Q0GqhxkG9JPXS6408Rv/b4qj8fv9gRcbqqA+20On8MVII3V7eY9QM4hZlqg&#10;yuP05S2eTNqZNlU5Mk7bWDwdTduD9Ytr29ZkPe2TrsZuc2DQXj3mqg1Zg5ECHDEGDZxOqbdCjRWS&#10;qmUpor9LcqHI2WBi5+yujNObdHijVk9v2rl9KN+Tq1p93Vve+5efe83t7/a2dUTM5hRakE4HnOpY&#10;vjgwERmZSsXzzowpQBU4W9ZtybnTGUfS5A5TrNDj70NoxGreefDQT37246mBHtB+Bh+zwxLFZOBO&#10;uqQmaipHQjMyQ1Q/AAVipMsh9wUahAodQpYob6biqdHB0T079zy3ZcvTOzZvP7AnY84tX7fq8tdc&#10;fcFlmwJt7WNF64lEvjNeGLT4Jp2BiMMTZYh2WLMOK8M0hYSl+rJSZpHYI0ncWEjkd0sxHik9o8rQ&#10;UHAtIyQytx3eWjyTbmpv99bWtCxZBBDYFRrtDQ1j4mFV1bi9Tf6aWmfQnGEWsMCej5C/hbw9BXCk&#10;/g+cMVpixpqHiYb2f85alLxXuefGzZdKmgoDVRGw0opOND9z4WsxHEKYdyoq8iq9NEiN6wjM9I1v&#10;fOOpp56Cc6rz5vQ7XgHjFLF6PkJxuawvzigHyRS4R8NYJBg2NDSglQ4mpUdRHAy+CyBFlp9OytZp&#10;cayDNOlAupZ50nqCrHAaDzzwAIA+/KwbbriBg7BdZ2gqGUEZZnW2JjY646pkDCm+ida04iNJvVYB&#10;BmLaOhRRZnPwLS6N8+fMgcD06THiSakm9UIg5v777wdF+vjHP37llVdy2vC8cANeWfSqcorRNx/n&#10;6+KLL2hpJU2JgATBKpGlwatU1T9ZJE1PBjiVNUhqEPOEKT2VHDl8/NBTPUef9JrHmn0FitSYk/bQ&#10;aKF/KB9Oe+11LaO5XJgs46IpYwsU7Z58PnzJxgW33XJxdQD9KDAmTa2WujLAIDAb4IhbnVQVdNhA&#10;gAXeEktB1XFSBaCkHKFKN1BtVx4k5oeULJY9GuprN150XjQ8YMrFGZ4d9HMLXExnHrUCZ32gZuV9&#10;D+zLWVo9vo5goBku+VAqM+HzpeqbBsz25lXnL1t/6aLl6xbOXxkIoLVs3X/kSDSbcdUEhmKT4VQU&#10;W4Xc0UIkZksnXblUtcVUUyyMHz6879EnTChvpdKQh4HtR8KT/VPjU+kkSWTigcswXUFemU3/IZwj&#10;V6wuenoReUIU+Ch7xlCJrCCYhIgLUuqrUFDropkqxoEqbM5Aw3Z2gN/OBMGn5a/IRmb5rBQqpRAQ&#10;jxkDDaVtaiYyLxOSVPx+cHix8SR/3EZSNWqEjFgSLcceYCPmgWRoWtAapzYW38rTQVBPZE/aSSpJ&#10;+omIT4FQiCEqiAa9RvQ3ebGu7sg5LEyxZ6HVmCAH/OSHP3zi0UeCfj/9LTw5CVoEfQIhrkP79+3a&#10;sX3X9m17d+0MjY8x8IbGxwf6ux997Fd3/eiOUHjkxMnDH/vYH33/+9+57+d3f+eOb/7il/c++eSj&#10;9NownnAc1DPE7/p83nQ6Hp4apYxHbTWld1vJHJxDveaFi5kl6eWHDx1pa2kBdu1ob/Z7bMcO7XJZ&#10;szU++1jviXRoOGjPIA/rzU8FrInmKqvHmh4f6vZQOlellvEkhJhQMGciyULCEhpJB1yNyxatm9O6&#10;CMGbqWiCVjQZDp3sPs6VoZF76ca1r7vhije89qrYWG8xOuxMjffsez430R3qOZAb7y5GR+rQd06H&#10;PeasD7skT+EXQX4JTrEQbSalUcgPaeTjgH3t0amEuciTJSbNU5MOiFgISR1iY4omtoXaL2Q+op+t&#10;gjJwi+xYhUn+ziOcn0NkwmojnClBbEqop4kYSdUX9LY5gAVqzM9+/ssTXb0rV6/dsPHSNeetb2xu&#10;Y18me0q6EI2jNVENJSlKBJKNobp2eeFPwnWYgpwMwS+y83ivXFAXQEGVcUkcD06MM6HFiUWliN4s&#10;MnyhcoJtwY9mCe5KmSLBV1HwhfEjK9MLzRtHWxJKqFIlBWbFpFNq7BgCIF5kssvCdSIgyuL1UR0b&#10;ezh75MixzuMnRkbGcFM4LHF4/eszLrPp/b+bfehfxEAZdB32aCRy5NDhdCKJRi0iSIVMigXkJJdN&#10;oW3HZdIGGD3oTbK9YkFQgn2IdDLYdHefOHT4QFXQj+YCmnjLly3Kx8K5sWGJVpicDFs0RI85784l&#10;qEaphn0qTntEFYf6sRaMppjKM/NSOdpE5UZRgSfzPBXvGyWhe3FbU9DvaO1oRVXCbPcwNXjMRSx1&#10;KRokVPSZF8YfjW7rRSwlK2kNOKWF2qYmO5qnJvO8Jcti2fx4NJFGJdHuztk8GasrY3Onra6UxZlV&#10;PUW3UjqOpbSYyYsvOpxWVzFLc7Ez1A4PjCTjyYWLl1LsrOD0tM6dPzwyDlhHf6cZSVVTKTpoymIC&#10;itgVVqGQeO0Fq7tocxcsbjSvGDC5VYLxyB0p2p2haKZvYKK1dWFNoLGlpq050JgJwX/KMiSbzPBM&#10;7KaCjU596sIWMTbLhh7TNx2Bh22l5K7bS48lqL183jKfN2irq21cvnQilsgjEe9Ae8RpRRvf4rIT&#10;GzcWrEBZbCYceh0cRx2EXkO82EHfL6Iea7bE7I5iQ2PdHMTmfc6CPVCgkBPpKpyjJcMgpFAr+hUl&#10;sMiy5k6W8wcrW/6MLvAsoiy/pd7zPx/AkmDFqXbLyPAwWR7jY+PoQEJy/oO3vQ2A/y8+9Sk8uS//&#10;59df+/pbDp841tDecuub3nDRpot27e957OlHu/tPTk2NROOTTHDQF/Bawb9IJs8m4gRzUskUXbIi&#10;6VfHSRSghUWKJyYFTUXSKBGLCak7kbzrO3dufeb5Cyk7WFM/eOzkVM/JixbXza+xWzBHiq5jXRPh&#10;rLWhY1GOog+MRSBKAE2ippoz27MUqc+Lyw2GZWjOaTEsRhaZDsQBolN4c3lrZCqBX0aOVUFmStJ5&#10;+AxpgBizXtFKRjuyMuCxwsYQ9WRTVkR2ra7GQHPQWmNPeHyZoDcTfO7Bzcf3dZsyZofTOxYG+Zg1&#10;d+O31IZf4Z9Rgrl5WAbw2FnR/ttpv6HjJGwUzCmbhR5FhBAPSpOZNYbFi++KhJVSMpbQKPAW7A3E&#10;FbBfYNE47Cm4uxLnFo0ReVczu3qXVCq1UZZEMoXVGcGwTST1ltr6Bmzf/QcOogcBVwVaHMYDUlmS&#10;d8MAbkbM3+UwOxEnjcdz5CA2NragmT1GXDEZ9QV9vuqAw+vKmgvRlNQXP/PqtJNWdjhf4Vs8+8PZ&#10;x/PmqZTLlrC6zQWPr+gFwPLlpeCdRq9g5ZustGEArAJKYOLL0p5nvUhbPpcFJXRXIePJU+Y27aCw&#10;rkqU5zzop3RQ/BZK/jmz8XZ7ZlOr+7XzTJdXmxZmUh2Z8JzURFtivCk61hSfXO6xXTqnZW1T/fK6&#10;2kuWL7tg6dJmsCry4lxeu52pSFhwmH5Ygm6X1+H0QcBEnEOIVu5qj7++pq7FX1Xn8VZ5PQE8FlwV&#10;kyNu9qdTrmQ+YEm77WFAGHvN5Ve9qWPJprlrr2264DXDnpb9SfuJvCfqbY7bKQ0G5IqRly7mEYPP&#10;EJSxmTN2svvNgOCiGQV1MOtwpRzehMM3nLUeDVPOZONr3//Xt374/7Wdf0XCGYxaXaSL4OtzCKpA&#10;jExMbdt1cASyc8FbtNYV81XVziZHsapgDmTtwaS3ZsrpJaciB9OsueaBRx/csu15BtJoMhJoqAm0&#10;NA5GpyK5JEWILU5seDByIb8TbZLZHg0SkpwzWakIky/ikA71D8WjyUXLl//BB9/30b/8+Mc+/ed/&#10;/bm/+6f/+MJn/v1fP/q3f3fxrW/ONy8YddWMuGuHbd6hogXXJ2zKhnkwBB/crqRKA8M+k0LmkDiA&#10;QrA4SE0VCircNeb9LC2K4TEHoFbMZbhTZkvX8PC6yzZ52hqPjA8cG+mdiE+SYO5Hsno84srZ63wN&#10;6aQlFMv2TCRDqVxCkDnxcskPdZhR6JSqsU5LzgEqyK3mMgV7zRNrwHeSRFGrVFuE82KsyMYZFvaO&#10;2Gwp2DK0+VftpVEqmFMgUDCh4DHpUL/oZJQoqGwhcY+a8d/5zncY1iBbMVTCnyJrD74VEWN2ZjBE&#10;hYr0B/ApxkCQI+LJFP6DewUlSoP+/AqsVVICye8jjEwMAMQKkIgkILSrIHCxD4figISRBSGxWBhL&#10;yTZinTqDpGYDNnEmZP8BM0EKo9wQaUd8qodchl9+lG+V8z64OmhcNAE+AtKC2MX7Lbfc8o53vIPz&#10;JNeJjG/SBuFtcUyNlJFDjRQXgzxp1CQ8ktb3ygJYlYwq8DgGsPUbLpg3v8XtopGkC6aUAHS0FcYE&#10;hRfhCirxNAGwWFQdg9joQOfhA0+TIVHnnaz3RIO2uIOUkwnU8BzpfLO9enFPrHBgZGxXX28E+7vg&#10;ShYdl1y6+rZbLkLwx5QD4BUDVsQIROoc9AqPlCLrrAispROm1b8MTdJgLSaqratPJa2I0UZKcxu7&#10;sZPNROGTBfNaq/xFEARGLuBx9LPNFk6Ka6lBVsjkXFbbfOHlV77JVvQRU+6cCvfZbb1Wx9bBCWtT&#10;R9FTa7EHbSZvLm0Oj075aussVb6U25b2OSKUrHHZsPnxmN1mlqwrm/Rn095YfGD7zv4t2yVkmE5R&#10;6mEoNN4zMRpOxmVaIP5nsuCcnZO9K2rWpUXVqCr9iR0Fx0xrpAiiI+uC6zCmQPshSuigk1qZpvEu&#10;pUyDpKfJPiWNFf1dVaGa8Yfkb+FoE1d1kP9EDQ+S45jpCUfho6bSulgY6vjZeELU2bnlGr2lkVNr&#10;j4RzPic4piswiGMrDrzi1TMIMaM4JX7GCXJqXD+uL90B8pEU4zlLNdqXHF0MsvZp/wBv9/V0/+K+&#10;e2PRCD7SqhXLyJynglg8GoGIFA5N7t+75+knn3zhuWfHRkZgJ/k8LuFQ5+C2I76ZjcWmKD0LXnr0&#10;6MGtWzf/+pGH+vp6JkMTP/zhXd/4xtd/evdPGY4+/elP/fCu72/d8uxzzz5RVxfkrqOE1d/Xv2D+&#10;AgQZdu7YGZqcpDplIhqe29Zkzqcik0PxqZH6gMtjyTb47ecv61jYUtXkty5uq2kMWNORYbgYxRz6&#10;/mkxjBEMKhYhutd4fK0NrQEwbR/p6DU+b5XH6ydSGE+lKEqezpCfE+k8djAWHq/2ORfOaarzO02p&#10;cIPPWuvK9xze8fwjv7jvrm9vf+aRJx6678mHf7ln63P7dm45tHNbz5GDoeHBfDopjCgLopExwscY&#10;K2J5myw+AeCypKRLegWpXRJeQexSwzoUXyHsYkLwlOZCw1BoEUXDsy63j9aC+U6T4ZnjBdDaUCni&#10;nT9BRPnoKOjVvb84eOjovAWLKKLucHkWL1lOVwAgI/THwj68S1E3teDUlk0i0f+RhTPUK5BA1Xtp&#10;UbwNy+RkGKQV1BQrFooMsVVymdDbUJF1lcev8pPAswTSkmghIxjrJQF4JZCtw/8ipyVMX2F1GYQA&#10;GehUfomS2taLOrIs7JMEt4MSICJfeZLXRsbGRa8Xyc6ZWYpl0uKrNoPO7sC6+5T3LdPEiE1g9CDV&#10;AvMUc4mhhFLLPE4gZ6AaKPlS8RnKjKDIdGdlOEiZHR5SaQGN0NW4SQ3IZ7wIHuTSNXVB4D4wrNaW&#10;xgD3JhEVzMLqQxRX4MBcyp2NMSWjIGiyuGmPACtYtVZLygYMQjZSAU1TQmw02ogtHXcmUg1F18qm&#10;1rkU0KGWX5XbX1trI45KfXNzwYls00wCWBU3xuAEKI6HPGeB9QvgVO765hZ3oIoG2TZ/kc0bGIsl&#10;o1hTdk/W7knbPCm7J2n1xC2uHIiVxCGB7aneQjlqWexqceatDlayoG02cyqHcI/bbG1rn5s02fNO&#10;X/uCZfEkMK1ANuI/kyyAzrXdWApqlpD0U1AwKVpkIttC5DxUdiWdMFWk4C4/64knLX5vs9deE7TU&#10;LGlZ1OJrsDNpcuuA/5g6yXbIO+TdxCjHNAWmR4aEwrYEdJNeT7/j9MHKuIKMyZwWlRj3uiXnEcUj&#10;I2PhhRvi+JdmB8EpNNw5HwfhCcRsWLKEYWWxZAGk7BiVyNPakKI1u5iXKXzKTxDRSBfMo/mie/FS&#10;b9Mck9nLDt6MhfLhzDxZcy7roMKR1GehGXESzOlybhXCuJW8xZdYn11jfxX3+h+eQnjmnZOZwWzZ&#10;vmXL5udffMPrboF7dXD/geVLly5euvDOH3z/W3d8p394AB7whz78gVtuu5VxpK//yA2vve6Kqy4j&#10;kOCr9mNhTiVyRzp7d+/e8/4PfKChqRnDhcCauEMSKNMv41/FGpfSDxgU2CjgXOQiRidCP7jju9/9&#10;2jeWzZ2/YcWaTCiy+8UtvlzorVd0ZKOjTnegZyi6eXeX1ddS3Tg/C01G2qhLJCQkpAd8RtXqnMhK&#10;FOknimKp0oa0MYReKqwdsGaK0YeiozX2yNI2H8A4FaqZh8ajpgNdoXTR5wq0UDOIFB1yAsB3+aYA&#10;JrhdDIpWJ9lnySgKMnan08tx+4YG4ZUuWbPcW+uH7yCFunE0Nbe+QpXj9weU/Q27i4afMAPJeSHx&#10;BDORPysnG33hOtuOjxSjKo3zRtoLfpr29PRXOAgWpIaueBHnJ0HQ4/NCm4HbPxGaJOLPHcfwlTrb&#10;BpVa3BXNplaxTkWutgJsYq+4aFhIwY+OjSFWes/PfvbQQw9v3rpl245t8HKXLFtCFR4tuCOKnakM&#10;CBmDKUJIBL/TwAI264Fj+7fvez5rmtqx90XaSW1dG8BaEaaWUd/AuHOaR8aFYOnCW0Ymhmv8De/q&#10;y/36RGJ0Yv+OPTaZpYQjSBZZwW6HXIH8WNJmp/Af0RgmGsRW8ozzdjc170yC+MxqKVJSlmCODOyz&#10;WpjgcQTUVxwFlBCJNFqcebUUbS4IRZDB8iIeimftq6qqrq0LOgMeP+ZDdQ0KHTV1jfUNzb4qqiLY&#10;U/lihFLfXn91QxOppNDnMsyrTie5hOQPEjOXTEKpXKkC6pIw6sJaxTQTJoSITeryx/wPBQOVKnuM&#10;o9kYKOxem9sPgIkFnM1gtcDGy8AxjoWnxseDbp/X6cbmIZKbZgdaiNNtcXuLDg/ciAJlkl3+aMGS&#10;sriSFhcJa6F0/uTIpK1t4VVveeema671BKtR+IIhg2+GseN2OLIo2YbDECISU2HAtsgUeZNpZkKA&#10;oTh5hG5f1OqIWBz9sVTWGzD5g/6mttr2jmBja1NbR11Ti93hnpggoN00p6WFfmDg/tOtUcwbidBp&#10;po3VKjJwTc2LFi5qam3Fapduo2XQVSUZWGvz5s9fuGgxwzLGWjSRmIxE0MagiEuUWCV2g92dYtJ2&#10;eq1ObxrKqcdndngy4FU2KbCYszsyrKglY3PGTJaQyZz0B7pjCU9LW8uCRRRWJ+fRmiy4TEUq1FI/&#10;IVYwAQDHqYDh8SD8OxqJoyto9/hI3cEoQVowj3FIQMzhlONbnRmrM2djXVbygIC0GRY2ynbZQS8F&#10;uxtBtdOWmNM/avesuuRyV0OjyRZ4uR1q+ntnamCd7ZjlAU1zoHgKWqeZDAWoWPCeALP4E913SFhg&#10;Ujt37gSlgsQKGwthY8B9CKeItYMErV69mu+S8gAsBX4EtgVaxBh777336lwJnjLiViBZ99xzD+gS&#10;OURk+YGOIbKuqyyDQDHekuLX2trKuAQRjCRE+FOEHDgClQf5Fr9IiiJ0MHbmMumNfIXdyNcGJgPk&#10;Aq7itxjhOVtOmxxDgCryJWGbIkVPGiPnQ9vT6YqcJ9+VfuhykfrEVfzmN798BD1TaBhLt/aP/NFH&#10;IHwxEsCGkOJ/mtqgqMDasGBf4UGpGDrB63QiNTQ8EBfOrq22qtWcNNvT+djoGIkSQgy1O5Mmf3/I&#10;te1Q7HBf3lndQfr65Vesu+2mSxtqeY5pEe/DrFG/rue+ity0Uy5U57qdupz1TuQK1slw8tixPrer&#10;NovLYMoHgoFUhkxwrhGunJts+wsvWlzlRxcpWVfb3D5nQWNLy4KlS5vmdjj9AXAaicjlCv0nu5uD&#10;NZHRifH+ASwVGCCAN5Rx5URJ6YzkcyPp1FSxELWTOVIwBarmrl4dTaW6h4f3Hzp4+OixGMpHijKu&#10;fapyLHM2KYRTqEYYOUflFECV86Wy/3Qyl5qoNXFQ5n2tkqZYgRL+UbfU+FO7ATq+pVbkjQEe/3xi&#10;YlJtAQXgbuS8UI0lmCWjn+p6sr9wupkQFANLhIiMlERVPYj/VSIV5gdhL6lUp3K3tIki9dcxT0XF&#10;QpiJnLSMppIjqrJGzvV1FvkmoKof/eiHj/z6EYqToMTMT8CNoidC+9KXxrsqOZopVbDxBOAQ+73V&#10;wRpODnlxtBshHTPHUeEEGhoLdyAeY56X2s0AVQwawyODvb095ElMTobIHz8JcevQIXr9wf37t2x+&#10;oa+na9WKpcl4eEFHe3hy9OihAxNjw+RJoWhD9v389ubm+ur6GjQprdHwFI8Q1YbxsRFmSZLBk9GQ&#10;KZusDVDQyY8GHHKLHQvaa+oCgFden4eT7+3pHRocbGps9Ht8g339IwNDEIpqAlUuuxOrvrfnJA8O&#10;mjwsYYYahkRgRMiRzM9w2Kl1ePToke3btvb0dIHcQJxG6FIAG7pxATnUmENKEssT5JGJ9jbPS1jw&#10;WQU7wowRHXasvqeeehpYv7W1RTH3BR3lV9B+4kiYarqh0GZ0HVWOMDY2/sQTTx0+cmTunLmwXNGi&#10;IC+baoN8JBLX6umf2gZ0sTW1/YzPztZSOENKtOvYLdcOgKVYflLpSPs+qkka2XxGa1bHqnQf9MF1&#10;bICwB4MzGXDsoAPD4K00klONcNUBlYS8tri5LupXcmnz5iEfVEsb18esdL/Lf7pdsIlezusV18A6&#10;/SYIOqeSdnL5aDg6MjTMg6bzYP8ZGggaN1fJN6ogLKgD5OyKrBg9TYhNj6pJCPmzhobGFSuWM7ZI&#10;IMRif2Ff50g0l4FjZAVw4aeAZNIAQlkrIW3sfOAV/EpAKEwYgROLBX4aRk8G1JS/JQEtNtXsLF61&#10;YfH6la0oKuWy6eHBsanJOCpMLunowiE/h6EFLXORW7HxBAkgwXSWBmyxENMiZRhkX0pn8pRFbp3w&#10;BQOs1EzTNSkUllkxJKnhWaZRNW5CYWPMaWttveyqq4gGA6lTFevY/n1Bt9MjODKMK+BCQUTV7ZNw&#10;hCLN6nrwwk5Vuv+CXqn4BHCWPRKHPuK0ufyLlq2pqm4g0BxLJvcdPNgdGssS1lF33uhA8qB0tQYl&#10;D2kki6tHp7L1BIWkm2SQyjBRFHCOt/a9N7+xpaGBzflIbNdjTwZETjLrEooaMSGS8YGmRSdFkVRU&#10;Q1H1nRj+9Z1QVrB4BUpLxDJYtLauW7/uwg02v59qFPCFMX4V60WY/3oel5NVZ1QSPjqH51bZf35X&#10;GljysF9OP/5v8p0KbrRBieLRM7BNjY3/+z9/4clHH71kw4Z4NH5w/7765rqxieFVq1dcvunS9rYm&#10;lkQiwuO2AofbTIT0fD6XEjfMT8Yc3/7+/eFo/N//48uOYA1IAYOC0FlRQtewThnAUoE2RnR6CG2P&#10;+lSFXPYr//rF733zWwsbWzYsWQGB4eTeg30nOt9x7aprOwYRg8x7O57ZN/DErq65yy+sql+UTwXc&#10;piZXvoY63laABttE0RyGwEMU0pyrMuUBepmrUmYACpW7noSsUMyYXflMcbx7YHeb6fCtF9a1Vtkp&#10;uFC0eXti3p8+2zOWaaxqudBdDJjijFgOnz1YzEE/TlIr3O3woAYbj0K/zdtczqLXPJkPn4x3DeQG&#10;PvA3H3jjh9/oa/RGE6EGV7VkKv7PArDKIRE94WEtvec970GLVBfe0nwr3Vm0oc9Lp58wf2NCkerC&#10;zgT8deadsj8kC4/BRCsp6lJZP/zJj7du23reeeve+5734F3hTemBRFpnqQ6IGk21KpVMQtoi4YUz&#10;tnDhomefffZv/vr/YcyyP4kLLo+bOCeEDSQ5P/axj4anpvDqISAj90e1nGiy6KuxTMaHis7C9j37&#10;rU7Ha66/3O2GM5v7p7//j1uuf08q7HCbUPNVej2lq9NFxzDCcFBxTfEe9fX+Djp9rnNk7/6ff+Nb&#10;NelcVSJFuXtbPsPEkyJLxCqBHjgzesoRqMCoB3guA5pc1TlE5SFfMn9LzUitmKrnEiUMAxApjG0J&#10;fwJKQgyWORRa1ggkO68P7wPyPLMwNIREujAZoaqldSgUAStpnDe/dfGS6rY2KI4UKfR7nFImksnc&#10;BUCEVjsyfDxkNya+A4kKwqSYrZgMqIzA38NAzMTJyrc47d2jY1a7O52gUKnJHMlMjYyRuVKwZCKp&#10;8URsdKL7aKz35Lrm5lanw5yOetCVdzpUaImAL8V8lbfERGlzxBAHABJ3gcI4Dx8/GY6nr3r3Bzfd&#10;/h4iY7F0hjMEwIgm4niYCMTHpkIeU7HO7UqMDo91nfjpnXdse+7ZGzeuD+aTFHvF5BmignqKHP7C&#10;FTfevGDV2vo5800eP+dIhM3lrwrHU7v37MOl6ZjTrHUCT3vptDKNX9FENRDMCtNzChVMLSMiWsVm&#10;uAfFbMZtziPwbsvEIsN9R/dsO7jjRUsu2VhdRWB6tH+A1MG2pmZC8tlEAiierqtFAKRPa6kfPFBV&#10;6gk+eRLDzOcdttn2jo2vu/5Gb2PTi08+fXLPvvpEej5cdJuzFkZJFsQvCIo6ga+WRPch5HM6WnFy&#10;EN7PZbwAAxwMZXdmDuUpiP2hqBy8M4RiphlGdtkMU1iyzq077RW2e4b9tW/9yJ9WL11mcrf+5p0R&#10;EBy9J8xE3fF1B38Je4BHoBP9NMDNU1CuqQHWa1IVn/KwuBfiI5VeeCB6tNQjJ19kHx0kKA+n5UG1&#10;5PYb88tp7ofWB9G10pFapxjil7/8ZcZefkJ5y5LQzREYlmFmsQ9AFcMvDQzKlfaOSGxkIOU82Yep&#10;ufIEyr4fn/IT/Kl/TqNLlbdoxgf08p5Imbermb9EQe6447vXX3e9cgOUPQo3WkqrKohJ6AhM+Xi4&#10;ZCgw/AHxFEN07pHunCsH49cTSdj//+z9B5xc13GmD3fOYWZ6cs4BcZBIACQBggFMYhBlSqKSJVuS&#10;LdmW12Ftr/fzb520TutsS5ZlaZUTRSoy54icMYMBMANMzqFzDv+nzulpgkkCKWnt/byt1rDRffv2&#10;DefUqXrrrbfmL+QnjydmT1rTEx6vP1UoC+aaDg3bnzuzYmnostVXXvdzu9529w2AsAjWEWGWJpd4&#10;1SoGfmsncum3uGjxjPHIqen/9ddf8fv6VkIZxgpeUrYgK4vP5U8DOmUn//gPf6mtGfGFsLXgNBE7&#10;5bKIpyDNZXU7yZMRNiSWl88cPlxrtEwfPzV+4FBFMuNNZ1yJhB90P5tdjkQNFiu3eToRX7HbXJ0d&#10;t3/kI4GtW8bn5vcNnv7ODx98/MmnlqdmIFoyp4nJuIClIsLL8XtHx4Trd+kIVJSlIghVGhJ6Cigg&#10;krU+XlIPUBsIc46HxpLUGFoNFVZnHIMQN4DRS4cWH5kthJMSScbtautPljpqrmRIAzsB7FBLxEQU&#10;Y4htNAHUy0DVclc4BPr2FXE06mmkNSE4CCM5w4xgLsj19/lYXTRA9katzX7EGHjdEbK8uPjLH/nI&#10;Y48+TndlvstIBixmMIfCofm5eYZZdU11dVW1NiB63jldhKYyrIEnGhoaeROmOdKfgN0ANMiuc9FE&#10;PJTUDpYCEi41mzlyJUEpQ8vmg8FImb+CNs6zM3M0+fX7fVhaegjCMOhsb+7tap+cuGizmlCZpGqv&#10;q72FLiiKMZgfn5xeXA7VNXWkDNYXDxxNQHM0mGamJmGzNHHI1RVuMC67eUP/ZofbE02kY6lsJJq4&#10;cHEc7fPaWhrt2kfODqXikQqfu7Whvo/+ucSb4QWPl3ojEzR59mZ3uBJJssnC/EvLeo3/T2oZZo2z&#10;t7dvz3XXB2ox4Iq4yK2Taj4+cqlwWRLeoj4BHVqQC8G4RAMomzl+8sQ3v3UfzRPRX8dosAZCx9Pe&#10;pkZLOTnsFRgnQ5EhxN8LF0afe/Z5LnigspKu0ii6gvsDbdIaSJtrPVSKdlrwIClP1rwYebf4kbaR&#10;+qFer/5bo1+UWgMYeb0+ZSpldpS2lqNSWKqWf9NQrP6Bkjm9dDhxx0GvSBIg38FO6GUB4xV2rUYl&#10;FGJRehT3CtQnhEQcFocTTxVkkPyHlIEDqK3m1/V3tBnXryvKyt+alSMp8qO/qE/nVXOk9M/Si5L9&#10;edX2cAKRL0A0kKqKc0Nnn6IsmuVSJOop70DcQIIDPFBKD4Q9pxBQC9IExfaUxeBTu6bcd5pDdXR2&#10;bNzUv3XbNgGwjMaU0f4nn//+N18YmqDw2tcgfKB8wpqNeMyZpNGXMMDyo5KBFGTUTG4OSh/eSh50&#10;y0bxKHGnEL4SGdv85BU1vt/60J17NjcY88l4Mr7vxUNPPvr88uwsOqSASxklpPZGF6qEjRZf0CYo&#10;RbTiwkTQs6W1pZWv4mUQ6dz3zW8hxg+IycAA1heGKZwAAm1ca6UCUYSLVuE7TSnFOrBAMs4mJ8Yx&#10;Jtftue6dH7g3QQWhMR+cHn/4vq/UwAouxP0ejCeBcZyKWKl2ZXxiWfNkyIXBRkTPMchlpu8aGhdg&#10;amZnKmcZnwnnzD5/TcvWXXvLqhoSBtN0cOEv/+Hvvn3kmYiXNc4GeEsIIB4CQYFOIQgNV18NHTeo&#10;9AfQGUihzZFOUslh8eYtuzs2fP4P/rwCURfKpC6OfeoTv2WamKqm2gYAIpeEoRtDd7+IMMieVgUU&#10;ZWgXp6Z2h/l+Po/6wIDZuesjH7vxzjvpWQCjgfmAQCQyFiBZAmCpMFO1MyeiEQBMZr+AYK/zKA3X&#10;V70o/fM/exdCtGSIorTxVLkyKdMrYoOr7+vbrz6T4fba+fF6nlcJmX6ZeIpt5p5v2ryZ23dycBDR&#10;OafPc+TIwU0b1330Fz90xZYNAS+Sx0kPXfoKSXhKyfAKDAaAWivFPFbHhdH5+x546Nbbbt+0ZStD&#10;U0sOy/he1e/UvAg9rMh5SQ8sqAqQNOyW4PzyP/z1X4cXl6/ZcZWNeRgLjp0+1ODI7N3a6MlP2Nye&#10;hbTt2MjSctLbULvOaahyZGij7YK9iewDIjViGQDMDSDiOJ+U/gp1Sgm48A8Lk4Z1HuMGU4Wawzip&#10;oMiM32upCngyibDbCVPdvbSSD0YopK0xG90kMlG+EuHkXCGWiSUZ5JZcwkTH7ZTBl4tZg8uG+TRd&#10;sN2JheTc6Qund193bXVtrc8BS1TbDo3fap9s9fWrB/9PwRt+ayvNK7/1MpJZXD2L0drLZ6GXVL1W&#10;8yGyC1/60pf27NkjWwhnWtSjlfqYuCUSSaQLTqsLtjeu4ewc5QsH33HP3Qh/2sgUgHJAaIPRjdGX&#10;8kxTU2vLY489/qsf/zV4BET0hw4e/Po3vnHlFVd63B58jlLYoBczOQD5TeFYU2iovIE87IPmpkY0&#10;WT79qX8mx6WvPJCozqlyGERlUI7ZZ3CFhHSe5VxkX8w22o0nc/Sfik4F59bt2DC+MhpK0ZUp57K6&#10;FycXuxpaReR7NRxd9VBkguBD08eXwA9F5NLF/KmEN2/ihuaToZXomVNn6c6Hw5c12RImS9xqTxOY&#10;uX1phN6cvry9LG/3F2z+gt2ftDkTdmfS7r7MZ0q29FzmxmzG9hm7N+nwJFafvC4+7S66n+Tc/pzL&#10;n3H5UjZ3gtafKFPwPr1BoetbHJBuFsPxyYWVSCpr8fhcFZWBhkaeDr/fCDiFK0aYgplA81yKP1Zp&#10;WKxd3GkRQHMW+XqCgMgI0UNF2uwBPMVSSLNkomkaMVgpIkhCUDOlsslELhGKBOfnZqmzYKVExM7s&#10;9pk85XmXL2a0RfKIQzkyDk/W4Y0abBy2wRuApJ2yeRIW18nhsUBL+6673uFrbCSUJ1EMiEZABS5P&#10;NMWkkCaDeckOAeHPzsw++fTTCYqtrroaSK6stT1mc5+amD6/sOypa7r9PR/YdM0eT1VtRVO7w+U1&#10;WSj+omLCUB2oriiXehCVPXr1Q8dXGrfSw0Y5MVkz4I+0FpMGZ8p5k2QWThMVN7Q6xI2wOF15iy0h&#10;PDFvV//m6uaOhUhyaGwGGQV7WVXSaLN4K+JGW5Tyam6W3ZW2uVI2l9wsm9xlBlLO74/a7eOxFDwy&#10;d3U9ogooS4BQUsCExrDN5aKCMg5jwuuN2W1REIUyv7uqOu90Gd1es8eXNguNK2NzZmyMGXea3VrZ&#10;sydFAzj5CQ+5g4xV3kdr7OW/spkraXHKO698xhyelLesZ/NWd2U1ogZvYhK9waaXz8BSph6dRylc&#10;0prQepf8UzqXK8wIzxKnjZGgc9Rso5ER7mgJ/eefGvrRYI3eRj+05dHb6xf6r35H/6IOy3nwgsPg&#10;LoBGwfxC372ULdC2lCBQb893hSCQ0JWj4udxeCXorTTaNGeBL3I6ij5T7Gqh39Suv6YY6IP/yS9+&#10;6QKWTk1fT9Uw8ebqqnoJ9FStjfwfkF6FJEq0LkO5q7g/VNey4EfCc9OToXjiwtRiJpI0xRIb1rSf&#10;P/RspR91RGva5BlbMR84G95/Lhpo3+Svb7zpjr1vf8cugWfTKXgepVPTqOJP0byLHo7ZPTR0MRRk&#10;wPBL5uXgotvrpu0E6AmsK6+P27Tc29vM1QWWwXaJP0+dlM1OPQV8UhhvCzPzGJlEOFrlL88m0ixt&#10;sWQqFI+jHxmC8GK3o3AXdzkzXo+trrZ/z562nVeBi1CwenzwzLHjxy9euAhFVOotFQPrUqfx8hhY&#10;K6sBr457dfc4Xe6k3f9V7Ep9qu7pyyu4ImUJZsIw1NvJVorLpYJ6naaSsik2ZIiGwxFa76kxJlkK&#10;hiIIBRto+pKWvFbYMRISOKQJRcAFtE+zM6wxYloy8jMZklgzs7NQIwWxghkVjc0vzLOOk4NnL9xl&#10;AYXgNagf0j/3Jp+vM/yRaf/SF780Pj7jdtMMzggUxRxkdAHJsWxBH2ZlU6WOKTiPNASsqa3ZvmMH&#10;pXljoxMXRycApFZWQktLKxwdr6W3sChzu2tr6vgL/7gM+npZGSR0yTgZaf1cAW/X7/PR7Eak4nMZ&#10;l50uGkla/MbCy247+WQc5RS9d1cWZ/1uW3W5FyEZ6k5ZF9FBrqwor6+rgz28vLjgcTs90KhM+a7W&#10;xt72puqAx+O3OtwgMTmuk8/vByObmpw+f3YERkxwKQj3CoVG1iQ3mKndlkrEp6bGQuHlNDqItBpH&#10;JxaxwmgUVC4SCZNmkhtMvxliYl25RDzLcSItJ+QLrkfS5nEzyRE75bbyXcwPLiXolWLeM0dSqiw0&#10;Mz09Q4NqiFTtbe1cYafTJfpoBrF17AaMXqhqqfSSEGCp1T5OY0TkzEmcc6PZBDwRjiq9hNhMxsyq&#10;DS+FoPqmlqKqEsrwY20dJ4uCMONMlNOlIa+kKAQAkNoD0UESoaOXkXEJ8lbDh1djPXxXCGgWC6dJ&#10;Jw2Svtr+y3JQnDxqIqrpox6q6lCkgSVpyF/Gg9DfVCc4vYisbqm2Xv3nf1gGltJIzgnf3uEEc2Rp&#10;0zZFmRtN49F0mRL3SNFx1DXVse5qHMMIzYF3O92uHdt3wG3U1sZisYdjmQOHT66gyuAqFx6v+E/k&#10;2IgrbTCBiqZAisnRxALMkukMZV91o8E1NeXjUXtiYWtH5Z3XbatyglYxHy2pZHbg9GAmleBL3GoJ&#10;ti//IURbaWDa2dUJa5ue3Pwit48dHDl8mPXaXwasL+XQKp+D/6p7PEuYVoRT1eooQakq7lYUJLgi&#10;WRiI2VSabFB9a6tYOo4tnYkszWcioXw6TkSM2Brlp5oSJcZQLqvYZ23alXutRXXJ7cJ1tiMuFwyj&#10;PGdu61xT39xhtblB9UCrkV87ffFcNJ/EQxInSS0Rcq+Kl0I5DOoOrppayU0JvMv1M5kR2woYHDdu&#10;2Xn91p2UzwgoSQQ6NUmfC1pCeBAIy6RE6VIOTVXkarl1Xe6r9IOI/ZkJLLnUnFIDwAUFP8/W1vbf&#10;ekt1RwffIuLTGhnSz6TYOUS/Kh5Xcey8qRt3yS3+92Jg/UcpIYSbiKOhISrV25HEdRF0UEXTKlhR&#10;OohcNIU9r0Kar0SyXoWX6Flf9BT0DOYv7Bhcbbdr/aZNbd1djzz91Eo0fNfbbrn1xutoM78yN+Gx&#10;5nyIxCVWTJTl59Neq8WHm07FTTwdXYk98P0nTpy5sGXrFTV1DVanC9SJka8ze1hNcQhU7Ri/JeYT&#10;vT3qUbHCor5usKQLXpvt2cefpI+viByFZ1Kz56/rK+ssT9nNkYjBPBLOHRxcsHt76jx9/lyNJ+20&#10;kcjJxQCpIXBSNUs5Yc7kpC+XED1xOuGHS6WBVBMoQb+UlPEi1ye4qm0lOEep07rexkR4hjNC2yaX&#10;co9NIvdXZXFUmO1+ESnNF+zZXCgfjXpzaeBgZzyMPphhcskytWSemkwOR8wrkWwQZ/nmm25pb2wS&#10;2oYinWhXTZtWBQi/6tqvTtnLN2Q/9S1LVlSFx3KFlIug6p+EQ4ZlwkiT34IQoIikImsqspmFAg4l&#10;ranon8V5IfSJuif/A6qXrkfiDVucZjf2AFVpf7lnan7881/6t/d+4N38gNtCAs9LVkK8S5vUGze0&#10;N37lK1/927/5+8W55eoqfKcyn9eHi4Ib0dvTI1RgnaRSlQ4ChCt8kAQbr1jJeMGTRoXTU5Nf/9pX&#10;eY1XQEMnRSNVa5tOlNHpNhTevGmLlJjh1mQysHegDjJM3P7ys+PjrrryZfIqFfQrz5G69BqdiyOj&#10;ZSg3UfZmseIZl0gTepnH46Q8h9Y/NHS/1Mv5KQY5P/6GQwOOps4MDlttHiMCkW6vyV9hqayO2p1x&#10;ICTa6Np9WZsvZ/Pnbd4s0IDHl/L6M56yy3wm3T6gKCTGL/vpy3jL+JUkP8Rft3rhlmfYbGMnaY8/&#10;6y0TZM3tp2gOPKvAp4DLlPVV1hRs7nNjU+fHJo0OV6ChqbqppbKxEYUXs8MJ/Qp+nNQLij8O5w7o&#10;UuSwVHkKkphKEJOsqRAtgSsl/Y6jw8hQ1lAE7WiuS0fCdDyZS6SQMGUdA72KpeNwD6B307zJ4XQT&#10;K1FK6q9rtlXU5N1laArkHT703s3+AMCcwVtRcFcgfZW0uo3IJ3vKl5JZT01j64YNrspKKWBmXYSd&#10;mcnTnRWLhtIMkTVAPIEvVTCHjhy5ODFxz3vfu2337tretR1brvQ2t5kqavzNbVdcf9PGndcYXd5w&#10;EmSXA+P4MZJ5O3Et0B5MHDHyrwawxNSrsY1R1VgGY08PdemPlsav4N8IyiKBwYItmphGq400ZYzR&#10;T4FgRcBXVVve2FLb3l1W1+wsr12Ipi/MLaEt6Kqqzzm8eZffWlaZtDrB7zJObK0n7fDyzDi8KQLp&#10;Cj8lhKCT0+G4K1DTs2bjqVODqaREiU6Px0SZj8Mxl0qNh8NT8RjSVNbycnugErG6OLE7I8FqhxiZ&#10;pFTQ5Su4yzJ2H7tNO3zq6eWfIIY8Mw5fxim/mHGq9+WFl1sjSOgrn6CiUbOtY936ssqan1EXwjea&#10;j3rKa9Tp0pCA19gNWewUx0RTnDQJi3dKPCbex7/R3+V1iY3CbdVMKE104lt6G42IldAiIdwptEvi&#10;IQVo8k+2pzaHfme61YYGCHiTbWQgqF/hHQ2r6RimhIXpEcWP6hbjpff19poBoXE3fai8o39RYxD6&#10;NH8qDwVSaMUiuTJQY37t135tx46rgKuZ11omRre20wCWopwq9EocJFJ+2Ww0RCep2vqWZNZGQN/g&#10;tbrSS/OjJwkKoqn8+HLhqRNzhy7Gva1b3HXNO2/cdec7dkBkMebi0DqpypGVW/HmOGU9uX5a5l1H&#10;WYitH9h/jGJqaWeQSTlcUgmdSCYgpjscuYHBQ1u3recaY1LEl4eeg4dtMibxlGwObuPyAp3UA/Rp&#10;8nt8cFGnZ2YXQmHYcVmXE/GnQkV5wuXI+css1dUt/f1b732PwQcNhx44EycHBqkhnZyYgPqiU6Gy&#10;UF5yzy4PwFotIbwUdWLdVTSVUhytrqHcPk7Y7XLrrLt8/grGSInnW3KTZFKphVUGtpC1c1jXFBgW&#10;2ASjUPUcoIxOKgIJxlTwY8Qtwfhre6hoOHmiXF6zsSbT6ZvIZtIEmWhV6bjBkaGsz00TZJgyHi9x&#10;G3NDw3B6lv3kD37x8cceE+aQyYxyPAgCq1UwGOJXaKrs9flAM7gktCUjqkTMC8JFbW29z1cOmZYr&#10;h/46mNQ1u66tra1raWmFzsMhTU1N07QsSj+zSBjAGgyMqkNSOYwhj8tN52YKflF293uhvRJuZ90O&#10;C+pXjbVVdVVltO5FCjQRDcfDS16n2e+20g2YfsDpWJjgIlBehq+OiC3tK1lwkaayWwo9oFdlbps1&#10;5ym3ObxmKMSUX0ENc3t8M9Pzy0vh6spqcpPBxeXK8gqC33IfZCyyyLnh82eC4aW5hdm52TkOFXwu&#10;FAqySiWQj47FYEQxc6kTBLdCUzGTii/Oz0xNT58aPHPm7BBd8+i/5uG8HNIBUFfDicUT3pwaajlJ&#10;Xg4ODA6PjAA7MjawFyA7aJ+JsODMDH7C0WNHGeBs8Oyzzx07eoxiQz7lejIKKe5jYGBjO7u6qKVi&#10;tHAlufilhNArAayX49fLB7C4C7gowFgrNCbKZhmW+Cogc4xhRRlVgu1FypUCBjQ2r5zM0l89AnmH&#10;lQI2h6J0ecmhCvGQ9IaqkyriVgoK1k+1yog1ZhsGPGNDTLe4xEpJ6/9CAEuZBHSZqHiDUJCBvQgl&#10;bRXCU5WDCvhWYa0EyypeLmJbJRhab8Otl6lid+zcuZPRJY1r1DpJ059nn31xIWXJuAK4/mKsjDko&#10;7CqI1HA24IhYM1KTmDQU0tDepMMBwglC8owuV5jC121qvm7reirTyCACz+KJDg7hHSVIGOCmrUJC&#10;l2dXWKugw7ucZN/b2tvwJyUMIkK326nrx3CVl5VLV/TS8qTspibySUiv+yPIESswRrkBAuomkyvL&#10;K9Qz3HX7nU6yJcBTaJ6yk2Ri4sI5oDiSKdQoSGsPNepVOFtEr5Tx5moL140ZKP2vCQENZpzrWIIe&#10;bOa1G7ZV1TQZEHwQkMo6Mz8/ODq0kggx1xVoKox+dY/ErVUju7j46Jsnt25VUVHWvUSuyeq7Z+9t&#10;nc0tXAv0VZk2tP15+sGHKs1WquWlnZGqLJbCQ6VIx5QQAp6CQsgiy/vIAZksYOv45JSFhePJwKb+&#10;vptu9ASwAwJu8ZSQUmUA1NGoVIqqRFVpFRXX/z8A6/LG7Ku3wj+D4y16hkU7VsTLVYjyMiyqUc3i&#10;VnrMacO3+ve1IMprjweXm1hQKKaq4RGODrmdX/nIL3Z3tGMBg6EVdH+i8ZjT5Xa6vcREMTohQKux&#10;kDl00cH9/MUJtPxnZ6efefrpleAS7OXyinIhQ0i1sEBXKvMsp5LLJOkJALcCeWRSvKDUbmth37NP&#10;nj1zurezzWk1TQwcrrZnt7ZV17iNAo8ZHBfnEuMzaX9FZ4W7zpJ3grKAuNIfhQJCniJkLJiueLPC&#10;+nvZkRYQNg3oDNKKoVfVOBisWGI2mVpcU1lWY4ahATruSJmdZ6aWl7JGj79MUjGpuBymNZtxpXP2&#10;RCQxP7N4cWZhJJkP+SvtlXX+6oYKi924GFp67wfes/eWvW6fT4Y+vErtwa2uOq9ahy65LZdzQ97a&#10;kHkz37rkKKS/ia6jVi3rqJTXkQ9nhPegz0kvjd/73vfXrFnLIuqwOTBiqrxIYC515SHl424mcwQD&#10;buOXHvhya1/bwYMH7rj9rtmZecQ4JdNlBTly25w2ukT/0R/8EQzU9uY2j8+tYDIzqz6FAzC64cfq&#10;+E3s5yr7QB+SDicEqVDpcZqCkbyEd0CygmWe/CqDDVeGuvE9e/awSpG2gm4tC6CqW3QgmUTXKgI/&#10;t2N8fmYpttTQ0RDLhF0OG/0olyZnbXlza0MrTrIS0RRfVh8ALg4LBr8C4Qv0CrHk0rXWoeCbufQ/&#10;0bawyxYXg6dODArqQWcZozkNQuF0x6y2BFQguC0UvVrcebMrb3bnrK44tWwue8ruvMxnGuqNw335&#10;Tyo2oxZrzGKHBcY95m+CF+ovLJ6sw51xuOMWNNUtMZMF4lXW5jQ63UYauNhdCGbNLIVOnDm/FIm3&#10;9a0tr20w2p2oT0pixWZjiYVmlUXWjqp6JZsiOR+dHleumxJxIU8r6VjdspL6QQm3M9lILLlCt4B4&#10;gqFC+6dUPDY/M8NCGk3Foul4luo6Kbkjyqujy+7Mwoq3ptFRXoUJSBqt0bwxY+U4Xai289fo9ifQ&#10;9nJ6kiZbiHpkk3U2GKEjeiUt6i1W0CuGP5ptWB6ZN0wfaYlFECWuErpU6zZtXtPf76yoNLp9BafH&#10;7ClrW7Oup39Lz4Z+Mz0hGFxQ0gjGBDYn+QcBhE4xlJOIo6BXej3s9YN/atqLltPWmhqCRxARZPMu&#10;hxM/n1bR9B7CXM/SkmphAZ4aeirSXJNkPXAn/pvHl6UjDUPe458LRfcfO1Xb2hFoaF6KpzIWe97h&#10;ztqdOYcrq24fT3ktL5yLmbSpvDxWMKeN1pr6lngyc/jgEbLarPjItxAdLiaSBFgI8YSYbgZjKJMN&#10;JtPL8cRSPBFD4CyTW0lk+MW8w+Ouqs3SVUPoex71gr+evN3NM8fA4Mnvrr7gLqQtjgyw2iufaW6Q&#10;3d7etyYgGlhSp/MTPi6fgaXhIR0nl/Ag3tFwUsl0aABIAD5Vncf2Uj6v7iM3DqPEansp+4l/srGm&#10;dOn7y8a63lBvrC1SKcbmp3XcVYLa9aeaGiYRO3qoivfBNuxBw0NShWS36wPT46pk6PSWGkHTsJS2&#10;bxoC0zvRx6+hK/33p8jA0pgdu9UctM2bN3/wgx/s6GgXUUTV1E/64EnAJz0qxUqDY4g8twYdAK+T&#10;wbnJ6clhUz41OzzkyS119lYMH34qnQimCo6psPX7Lw6fXihUrt3q62i58qar7vnAnnhKog2mhxRM&#10;rMJV+qz1cvPTM+/cU47f+9xzL0nADK3AhUQjOrnmMuSvHcZwZKaqyltZiYh7HJLLykoYVUHVAEqu&#10;9sjo5MjIRb/XX1VRlYyJslCgsmoJVSr4fW6XCbZjY72hoqymt7dty+aylpauLVscDQ2kpBLZ3Pj0&#10;zLETp06cOLk0N6cyPJqjodPixcebBrD0pVEBjgwJBSwqTpaiBTAypaJLRhFvE8DzV4YrRSgwsNXN&#10;FRdRr/Dq+6v/kDGmYFzKxB2Yc3AfYlept5XubLgdBTAcCmF05Tj6a5OUQqtA9Pzw8OlTpyYmJ4bO&#10;DiFiMDM7I1wnmw3XAvcAvwVXARQAGhFf58qjOCWy0FhIlRdR5/Lm7/YblgaRVMhRj6wNhS4S5FoB&#10;P+E6UxioQROicYRpgDkAZSYnp+dmKcgybd68tbKy+uabb+3t6eXsQCoJ4Bfm5zHsSItCJYNVFI1G&#10;mOZMZK4jUlML8wu6DwO19IyfcHAFMLcqgNKku646UMjRk4SiBOJwGvwG3V5HoKKMjA4XVPxzq83r&#10;L8dRnplbjJPsKRjw6t0ue2tzA7LXNIS0e+wWOz6xoaKi2u+rTCB6O3huZmrO7XDj9UGRaGmq87is&#10;Po/NaafzRm5sfIR0DF12E7SzhxPJmsBSlUxGwvD4l1SpfyK4vBhcWkCJkg+i4RUi3uGLY0srwZa2&#10;VuhycwvzlMtJEwB1XyRlRVJc8lOCLIPRP/iDH05MTEBRAdlhA+hjxC+MlvGJcYbd4cOHDmLNDx2i&#10;wA1/EhrLxo0b6xsauONQb6CqkYbki7J6Kg4LY0CXb6/m9NVLNTdKE+TyASwGcEVFgNo9vFNUB5V5&#10;NHLf4zF6DkhGQKP/yn7qtIIgdNrYlv7qaanf0TNC23l9QcQCCgNR9qF2oDWOiiaZS6RxK66fHtSQ&#10;11UIVtzn6twt/hz//A/LwNLUMlV7IYtaNBaBhMV8YWoXE9yad6SxB5E/LtYYvYzOF6vUDEyQMr+f&#10;ujyEKdkbN4KJj5NFB+tjR06Oh7NRaUwnTU5Zn6lDLIbWEC/IcwKiSfsazcCiWTN8T1ch7zVlUvno&#10;UrOvcMfVazZ1tsDnF48VFMtomJ6bXFqg5R+971AoV/yGN3pqDp46DzGnpMHyOaiO1+y6BrCbg9TX&#10;gFFK/S/6ccx6l0tplpXyK0XRKoVjCYYn1lR1CFB7FhXgTBS3OJboaG2//trrGUniAWut4Vz63NAp&#10;t5tGICZ6uYu+lELBVMZFcZu0vFRx7CjDLawXC/SrUEToV3ZXed/azU5/lQaRGJNkT09fHJpamVXH&#10;KEihUmfVZTQKKSqesJItU2lXGcQoX6jViXbXGyqb7739bvI0onHL2o84jN3y/KOPOsJxr+gTCVyr&#10;YY7VfamdqndUzxCYyrJXlf7Jx9OZcDbTtfeG5qu2S0qPi7OKXom8f3ENLKJ0RUyteH0vzfIUt7uc&#10;//xnZ2DhoAmmqO2X0hRTJBmG9ir1StFTGIUyM14vhNbvXk5sTa5A7jruuAWhJ/FxH33k4dPHj8LJ&#10;F/+DuNFioU4eRgMV7E4Xoo1eBjhLL2A29RINTe3XXX/Tmr7eTDr53LPPPPDA/YROZfBq/GWK9Ct2&#10;E28DWy0FhOkIlSyoZNE0xGk3HXrhqf/5x39wz123/Zdf/Xh9oGL85IEmr7UrYK9y4ovGUgXn6VFE&#10;ja21Des9tkpKoZlMTEuIU9LjXRU6q8wefr0CsBQGLbMWsVbVxk7EUpUEuB7oBXN8YXE8kEm3ub1I&#10;ZeK6k62biaemYklK7r2+cvQtYQnROmwxPj05f3Y5NBWocd18+7Uf/MV33Xbn9VftvuLaG65q6Wge&#10;vnj+jrvv6N+yiUkfT6JZrAQdVp2f165DqyP+Mm/I5UyQt7SN/P4qX1lNfLErqgRAXTdw+pRaDMVe&#10;8lqvczpeAhh49tln6+vrUT2QvYBdKX0cAbCKNcNGhxsx5mzGmXv+5Esf/PiHjh45snnTZkqYyv0B&#10;KVohRZ7PMDb+4q/+EmiwsaaB9B0l7srppekNOjxx4CeECXR0V6Iw6MSRjrV0vIfzgXeCCrKO1gCn&#10;AKr27t1LxTgAE+gVLgt9uwCwcFsBtthGhX8A83B9XMFYJFBXdXTwKItRdWMgk4rRwQ5VxsMvHmis&#10;abRaCCGK8jQ6WtM/jUl6/PHHf/3Xfx1VxdLd1pfoLd2Mt/KleBpmYOLi6Li3rMLm9hpdbjz9LNVb&#10;3jIUwUFbjK4yq7PMyl+X3wTpyevKeN0Ft/dNPD2+AhP88p55tweNE5TP5OlwZkCgkFNVT7O/3OQr&#10;M9FCBSKPFQDCASRhcHoAUCKJ9HKELns2KgdPn7swHwy3dHa7KyoNNgfoNlVYAFgwe6EHsrog4S7d&#10;sljFJd1SXEd5HxQTxEoUYkktqQf/lTQTpOh0NkgBoQK1yFzhLtM4OZlOOHzgeoVIEo0mCKUMK8dK&#10;KDYCQE5fXm+5K1Bt9ZebPV6br9zk9matjqmVSAxLZbaF0vkVrJ/DVdvabveXGxzWitqqiopKKRHw&#10;+HLpHJ6BE+/dSsMHXe6KhL0DGRJvoDKazoLZpUy2ZToLEw6QM+ayUNCaycIETAkcq0IzaXwBTkFt&#10;BZ4KFdagW0XQSg8/PRQ1NsGXOG3tc+uxLRq0+dz58+e+9vWvPvPcs2SZTw+cPjc83NTSQqME0mVc&#10;QqqNEjCv6XcIS8toHZ9bPDs6Pj6/aHb5EnkTLRMtHr+jPGDy+GH2qafPoF4YXD56tuc8Ln99w0Io&#10;VlnXSGbrgQe+W1EeWFhYjrAwFAzTK8HJ5RUqNMw+H/rrsXw+mEiRf5cGjiYLkz+eN/Ar4wvL9rJA&#10;Y1efgZ2zW7efF/yQcAnVU/+0Sb1TfOHy5h0ug8vzqieD31lW3rVmrT9QJUIVP/Hj8gEsfS/0g9cy&#10;khQUpSv1tJnihZZz4p/cKe5aCTYqWQ8NxLMNtkXDkbpkT5tczdjSe1AWWCpntAHU1BIVtMhg4K/W&#10;qNLRskT76rVU5SiEC0yKN7VWF+8zWTQzS5uvEu6m/8nQ0j+t4Sp9MPqY9euSxWP/vFMiL/zEd6BY&#10;jajLMDmGD3zgAxhzbHiKkZuhO5v6cSa/cArAocUPUL3jhG+N6EIhunDu7PFzZ4/GZi90+c3N3qQt&#10;PX5u4FA8kxscjzzw7IWzQXv52p2+ro6116676z03I5KDsUE3U0qJicTZY0mbSZHpdFD4k5+Xvn4c&#10;N41EZmYWJ6amEOcW9gXSuRbKHMPbd2xqbKq89dbrt2zqaqipg5IcisbOjYxZnci32+IZw3e/94Op&#10;qZm25taqQCWmBiaOFe6Wy9XY09WxcX3X1i2bEDTo7qrs6rBXVVorymv6+3Hk+dH55ZWpmdkTsCUH&#10;BiOhkJyO0NgEwFJVMMXHTwRgCRSlhod2wcSaobuChnccwIVBQ+5HxhvdvxANxNUkuhbW96pZW5UZ&#10;0gs8GxSnQMFA+Ywkn+JxUB72zrhlJ5KqQGhc6v6sgAIXRy/OQLyZnaG+5tDhw0AGxO38NJ06Aaq4&#10;g4wf1QGVdoh20QPO5mD2gV0x6XjAUdHcFX04b/Z2vxLlePl64k4jLj568SJ9vZG+0h/o0cUhUQCo&#10;/RaOMBqJsJYxu1eWQ9NT1DbGkAS9ds91N96wd3R07Ny589xrNrs4OkrVIDrrXAFcGi4Liu8iWJ7P&#10;A9OcPXsOYIu2g5FwaHpynHtb5nUjX0V9AGQsuBZAUXjPaEUCYHn97kBFOcgRQBUoGwOJRo84cRPT&#10;c+hscJEBXir8vqb6WhK6qORTh0NDFe5bgHaF3gBZnzMD53jOQ7AKhvweZ0dLo9sB9RiSCJ5hYmZ2&#10;gs48gCZUNEsEIabPBvdKCCmpJASyNJ1NwK5WlpKJKOBaPpuiwUichFw2++573+1wOb7z3e9eu2cP&#10;t1hFr+SEhNehaCbCv+Q+0w2WnhXXXX99S2sruCT2jUGkmapc5P37Dzz37LOBioqbb7mFpq7d3V0A&#10;lxwGAUugohLtdoYEAxKXQdT7qTaVVEHRyF1i2mXOvgUAiwvI+TK0dBKCkcVA5ed0/aBO56vnahQu&#10;xLLXB7AYkJhBHnxLpze0eoAsAcLzLi4BGgVT/5DMh2KPsiJAShDOrLB1LuEVaiOvH9qY8/gPC2Dp&#10;IEUDdxAlYcyhCMaNY8SqEjddPabjGlZGXfmj65KL2Ia+gwwdiHiECRv7+xk53ARskeB8XK6CYX56&#10;5sRUaCFHuxi7dI1FYskIywIWD7hVHvoxf4GxckZky+ECx425GAB4IUuX65gxubym3vWO6za0liPN&#10;zFQTMXJi6UQmTAtRhj3uHF/9EYtICQMvVhqyTFgtdfV127dfiZ2S7BQJV0nZmpic9GfAAOJ4yt0T&#10;S676WmnGkKKh6cyOfvKjRcwoV4iQa8zkrt5xVdeadQrA4kSBGcQyjI2dL+RZ9JNI3ekib4UCChuJ&#10;/IMU5xFeUxyo6IJit+UKU/6cx3+mW1RjU1dLW6/FhUkRzr/0VLHYTwwPDE+PytjF1HN0ENJVTkiu&#10;Q7FMWzNvhEHFxyqtwuRF+Sfvy5j2dG26c++tYOuCWctX5FhGBwfjI+NlXB1hwEjCSS+s6o4XXyr2&#10;mRQGcv9IL6OPEMPE0G3W6dhwx9uqNm5A0B5YgBw29CswPJV3ViNIc8BWd6f2V7yGP+LevdFH/9kB&#10;LKkRlOpMsS9cVWH1yRKrOoYXaZIyQpWAss57Fe9k6cXlA1jcPTGOTA9CvUSytbW1p7t76sLF73/n&#10;e4889sRjTz790KNPHj1x+gePPP7IE0+HY8nq2voyojhK8ohdk0mfx++hGsdu7mpr2bp5Y0WZ9+EH&#10;f/Ctr39tanK8KlBBjZgYboG64SqG6SKAv88a7HJYEuGlO/buWtvZ/PEP/7zHbBg+fvTc/mf7Gyu6&#10;acAbXWJUhfP2IyOL0by3trnfZgDtJmekwRMWNGEoMCdEZK7YhULrr6n2zJKXFZuhlgXVQwF5LAmD&#10;M5HlRVM4Vucrr3K7QtEQ9CMatK4koqFEylFRYfba5+MLY4sj4fRMd1/VPe+97Rc++u7d12+rqvc4&#10;0cnxW91+uqm5Xjr40sLiwob+DUIgEqbS/yUAlmaZlua8QvuLK5lA49TiiR3hHVI++NaYG62lQqgD&#10;ynno0EEWfrpQsX4IQ1P18BW4X5R3jJlUJkUP70rX/rOHgsZoTXtdJpFYWlju7uiJBKP4IuyWy/WF&#10;L30xtLKypX9zZ0tHfVVdWWX50rIkqXS0gKdL23gda0kRwWoEVUryax4BW372s5/Vqzu+C0HOvffe&#10;S5JNUww4VFw60l+lUhe+JaU98GUQhOTUAPBt5orasm9/75ubt28k84DidSPt8Ozul17Yt7Z7UzQc&#10;05dFG1wdB/KjuE2UtJDT0xOztPy/BQP31r6C20MZBON5w8aN3Wv6utaube3rbe1bI397elu7+zq6&#10;ezv42yV/27t7mns6W4lwunou89ne0dPW3tne0f2aZ5e839Wj3u/iyT9pRN3e2d3du5Znz5r1vX3r&#10;evrW9sIw6lvX3bumtbWjq7uXHtU8O7t6urr7err7+EpjcxtS5WaHa9d1e3fuujaWyQ6PjqO466bj&#10;ktOFo0w4DiQjzUzJkYG3IOEkLXVtnLkA04oiz4wTEIeQnmCbO8umUsoHoJUE+yQMZTUWziV8E4uJ&#10;Gz9w5vTs0ry73Gdx2ReWl4UbQIyP9TDZkGmfmF/Ax2xoa+viSnZ1B2prCbMQaE+Q7zdbqfEfHh+n&#10;N+INt9yy58YbN195Zfe6vsbWZhfFCyJTT1iWIUMNv4/XjAnpIIObarcjWwNY5i4vTwtERW9DD88Y&#10;cA+iJoZCPEkPYoyXCK9LPX8BJ5VCV6J02C8CQJSSDyX0Sk1MGck6KuDBCxFLD66I1oG5AGv98Scf&#10;Xw4tNzY1kqnj/a1bNhOscZW0ugxHIA25c6KNNTk3h1vEKeMuzS4sQZ6va26+And/7fqWru5mnp1d&#10;TZ2dzR1drd09TV1d9V0dvuoqq8N19tx5imIIrjhTKkqaWltd0FcdrvKauur6pkBtvbuM9pK1vooA&#10;JS51jU01DY0VVdW+8oDLV2a0OrbuvOr6m25p7uQneuSHOrtbOru47DzBMXmqF13yJv/s6mKbtp7e&#10;1z5bOju53C1t7UgL4/K9tQl16bcuH8DSuIYGd3TUpKlVGqXSAUbJeJYgJ83C0PJS2rBgTrFROmzW&#10;Jk7MlKry0zdd45UlRKxkc/Rv8U9Ns9LTQaNXuuJPt4LVVktDWhpi44u60kozo3Vgw3e1udORkj42&#10;zf/SxYP6hfI8iyfOxuJYqwVCH2HpSupd6U/fwk3RX+TwiEt/4zd+g56MhGejoyM0UJM2ZtKpAP9V&#10;ZD8kwCBW4HoiAEdteJo2CZG5uRmCEkNsxRyeGR85MzZ6cSlaWE46nz0+OR61lbWvIUOyc++uO+65&#10;lQoQVYRIh1ObRAeSp5OYUJ+RvjI/RQCrlC+Guf7iS/tIlyHIBA0Hek1rW8M992ysqKg5ffJwU2Mj&#10;ukXi2pstpwbODV+cQApoZm4ONW20nLBvVJT4PKhq26DrwClq7um2lfnTDhu5/rl4NIg4LfhIfYOD&#10;2j1p+mmKJ9Nj4+PUnpw7O5RQrdl09y4ZopfcnssBsOgcpwSqZBFSGJN0HVepr2ICjH1KcIFqr0bl&#10;CwW6uIAuARixsqt+HnQilfQ5xk13FC5GNKoESlG3BIBQaBdSEQbQJX4FPSnRuHA4ZZADp4iAlAvS&#10;NZQEXrMKQMqgKhC6kxQGuqHF+4B4hkcgZJ0mZAXdQgkIcy3DldVE5qzUeavaO1WQpX6XRUESD2Qj&#10;VQynOGUi+q5+VBzP138Uo89LImYVUHGcEMcoADx1emBxabGyqhrAjUMVUpiD206/yyyUEIhXKMmz&#10;c45KQc0CbfStWbN16zYuJjaWeccZIf1Ownjv3hs3bNzARrhMXI2amjqKypDE4nJpV4dt8NxCwRWk&#10;1z0uZ31tNVkNJ9WAzGuTcXZmBmFQOFEOROvh/6KVnslb6F1rc9NeZD4YO3pqaG45vByOLi4Ha+vr&#10;q2truCCYkjxqAIjN0iyhYI9E0jNTC6MXJibHpxbnZlH5qanyNzVW0ZApHJlzu4zh8NzyyoLb6wWi&#10;1dL7oqwvkmQcYZbaDsrauKEswA4BVqBWpIklJWNodRlM1rvvfgcX48GHHr79jjvpd6jcLCmKF4sn&#10;r0VBmoJE7ubOq67CC+InEE5lkLAJ45JLcfDAwUOHD6ENf/sdt2/bug0yFINW2E9oQxQwmAIAafup&#10;Be+0AdR2EptZKpfmfUFNRPpHxqQSIcJEYEtfTq/qDIQYfLlzvBD7yWYShysFd8pUESbjHvFUep4C&#10;ZUH/UdNHQ+Oa0VJETrXx1A8OCTPI8eiyQT389GKhm3EXB6S6LAroUReL81BCsfwC56Ubvqg0mYqd&#10;it0PBfFQ39F//t0ArJIjrc9F345LXyj0g+pgMdE8qWMFyaWMVrWfBhgSFTs8GyFySO0b6XAukdDX&#10;FSOLGUx9SY77oWcH1oDKDN1piinDTGdkopkCoPr80ORU3MjqyDAyZSJOQwomgzWHDHLWyhP8Nw/d&#10;18QPmLIxaz5lgoGVdZrSQUtmZXN7xZ3XbgrQ/yltNmRgEJksNlO6ED9+7HAqEWM90j4AR6JXN724&#10;YDk4W839FMLUamNKDpUpT5y1du06RjeGkjythjs558OHDoXCYVilJWaWWqREkEftTldTyu71mGDe&#10;Ei7j+60sriDMuveGGytr6ihqEP05iPsURZlBwGfmF6ay2YTf71aXsXgPsIjIsENboe4cYM5qkrJ6&#10;zkKBihYArFAYJR97T9+m6roWg9WVSfGRHCnu8PHhMwPjw6STVb26gr5ItmlzLwknwnGgM6ndAe+S&#10;Mp4cIlVpIAUg9RqL5/atu3Zs3iY/izalIE34uun43PzEwaNlKHWpc2OIywbs0yyazLrcHkAumc8l&#10;jYWUyZgwGQAa6cmVpWiounLtLTd52tuElgVXQ2klsxKIn60yORr1vBTA+n8lhG+06F3G+6JQVLyq&#10;egQoTFU7vnKRVfdHxczSRL/SY3WlFbOkNv2xD53mZXUBhhdtSaezubHpumt2ffiXP/aBn//gDTfd&#10;eu0NN23dfvXm7VeHIvEHH378M5+5f/D04fbWVq/bhZ9LW5dkKOh12pB+JOGz44qtN+zZ1dnW8tgj&#10;D/7Vn//F448+jNku9/tQK3WK3yV91dGInJsa+9M/+N3pCwOf/IPfKUdpLZ06/NRTC2cGdnQ1lOXD&#10;tMoijb+YsR4bDdELu7phrYkgEfqwtCoAnsKUCPuHXpu0WhNvSGHCgmlpOWfFHixSH9VF40qBcznp&#10;X5DNhMIrfLsy4Mvm4hZDHCFV0k6nxsbjmLOA98WBF8GqPvLxd//qJ963YXO3rwrKaCxbiBSMCbgL&#10;iXQU+GN8auKZ55+76x3vCNTWqDpcjQEXra/+b8kWX3L9L/OG/Ng79pY3uBS9EgtKJUIyifYrbiJL&#10;OOaE9GZSmJyMKO3MicE1AGvCczl48BCL95Ytm+GZC3Kq1gzJgKuLz6qcQt+qp+Ufv/wvTRvalhPB&#10;zubm80Pndl197fL8CgECQT18KzCyd7/7XbfddNvOK3buump334Y1/Zv6Sb9RpopXhwNBn3gdpeth&#10;qU9Vk024pHzEZhQOvPjii4TuULHe9773ve1tbwO00mlJveqzMWsAf3lHJ/N5n/wbrhLcV7QJyBPY&#10;3NYTg8ev37s7FkPR35GAm+r0PPHwU7u337CyFNSgZNFdUJQHDpIf/djHPkYiVHsY+pBe70a/5Rv0&#10;Y77IT0bDUbzAppZmD9JhgQpXmR8lDyADj7/cx7Os3I+mGEUTZT4nGxAFknD08dZlPcv9FRVllBfw&#10;95VPbznEy8rqWnnfV8Y2Zfy821dVWc37FLZUV9XAxylz+9igzOOHi+ShQsaGJJ6r3Fvm4rXVwRhA&#10;Im05FD1+ZigcTwVq6uqbW8qrqsPxxNTcPKsRQR2rkeBTFks0HsdNx1k5O3iGxFEgUEm4wUfRBNVp&#10;0Jgc0p5aPZn+hOM8MQgJCgczmQVK1kwFUr3SlDuTWl5ZWg6vHBs4EYxHEpn08ZOnLoxcrKqscTk9&#10;kSgFjg6SmwvBFQLCixPjL+7f/ySKCPv3UXN3/c030W+4s7fnwthYR3f35iu2SUNhMyQ+J94CdYKE&#10;05LezhUkHjKYEAjGecRVhEENUBHHZScrIMo9JhfdVRJJpglRjXYi3exEGh4IAAaeIMUcWSAtsWyq&#10;95HyRJW7o3OwDGANJTM1dGpX+pHTWXlujrCE2u1kOjZ0fujw0UNLy4s4RUuLCwjD1VRV0tqKNAPg&#10;RDqeyFDbCF0IYUsIYhX+jp7uxqam7t7eXddeW1Vbe/jEcWoqtu3YUVFd7a8MeCsqXH4/IFSguhYY&#10;zlbmY16dPEkCMD18/vwV27bR3mjLtiu6evvKq2rWrO/ftv2qzp4+MM2+vnXrNmxs62zfuGkTUZC/&#10;orytvQO3CaTp2utvvPHmWytpfUhLdp6BSn8g4K+Uv2W8qKjwByoQIn7Vk09f+6avvNzl9kKrgMci&#10;Op0/8eN1ASzta5ameQnB0b+moSXe1BwTNuPilOAPbX94k/tVwuL5lAIWbAjhq65N5lZCO+UWE+zp&#10;H9KAkTYsun5EU7ou/ZT98Fu8Q7gOxYOBwd704QFRQe7gtUi9dHZiA3TnQSxY6Qj5Cb7IV3QMppEy&#10;fgJ0Huf40hSC/lF9VCWDXDKMvK8BLH2aOg7koTlfb+2e8Ctclve+97133HGHqgHPj5ynbYURCQNk&#10;uO1W6UhazMUoArZofijnk7bxqDUTPfjMGW8+iCGZWcqPL5mePzk3i8ZUXWtVR+vVe6+57c6bnSZr&#10;Mo9/a7RKo/Ri7Zh2liRqVVf+p4le6VWCMmGrATcIUCOexNSJT0818D3vvGVpKdbc5IhFaGAVrQyU&#10;U9tx6tTpF186NDu3XFVd7fOThzedHRoiny+paKMRqvLE9BRtPsfmZ4cmRkO5zFQoCJLlqCjHOLZ3&#10;93JTCbhp9Ap8M3D69IH9+8HywGkQD8ToqKErxZgljPFyAKwTJ44D+RCKSz5SapekWkSGhIpOFBsA&#10;Np+qbibyMRoZcvxzaGiI0HF5aZnxgIQ5fxVbNkUQLtwQ5WDIQycaVSEi411zbRRPS9Kr/Kg07XDg&#10;S6JqIgOW90UJyyCjHe+EFsYcCcrcrW2t4UhkcGAAlUMQLuYa7C1q8cAQ2LkgAlwZBYQBJajf0tG9&#10;9NkSuUwZyQrVFTwLtEQeRTqHTv+98inHXnS51fCRTUtuXoHjaW5pOXLkKBNQxNfhOlEsKiXyzNA4&#10;tDFiUaVPJBYf4JqXbpdn27Yrmptbnnv+eWw7p8o85ezYN21GyS5DyMIdq62rr6QZGYLH6o4AxrFb&#10;+G5Ol0OWfJ+XwA//HBlJfLgCbk+hwGIBk4uGZETpNC4ki2Kxu6ipIDKF2T0xu/Tk80fmliJQl+0u&#10;N9YbmE0WIO6y1YnSDQAWre1oyT0+NjM5MRVcDqFjZbMamxqqGurKozFky+fLyx2jY2csNjSuuQii&#10;xC9IimoKBgAUj8aYuVzcMJJYuZzHLfQ3uXzUR3vLnGVV3X1r6Uh4+OhRJO+vuvoa4Cjp2icZel1b&#10;pPsA5murazZsWA+PBngCzEhbVwYDf/FRv/vd76Jv9b73vg+Ndq4PNwfGHjdTprP6X0kZTRtVvbBq&#10;C6bzAXqdLRq0Iouq2HlAr7wCgamyEjEXAmAppULFgZVxrGSzOc4iVCp5AoUoXDJWXmEYi/hTydAW&#10;S7O1XdV6cPo4NbLPa8aPXlA0RrEK+8hI1BaYX+So9B7VENYdcpVCloBcL+OtGvf6qTOwtPEsPUrn&#10;q995o3Wh9NHLL4SeI4cLDCQDxZBDUm1peYUBbLUifwYgDl2du8YMIq2e5tRphcwNYUlj8jKGmS/g&#10;3SvLQc4R7bntV14J4VAGRkF6CyhyhdlldTxy5NzFYJqfoVrWmg5a0yHUHIypWCEetWZTDmi6eTFZ&#10;3EZLNuEjYjLg0aGnEPTZEnuv7Ltx8xpRG80I2EIrQzrGxlIrExMX6WlA2kBBaWZ+jmWxeC+05YQc&#10;TWmIGlQiHaBuH5sR11x77W6sB+ijoPxaKBNBNIfz9MDA7OyM2EPCNlVWiZniHsqNBWhndgufT8J5&#10;abInJl6YBolIbGlhsbKi4va3vY08MbsCjmZM4HNiSk3m7ODgcZBwab0GLqTEfzjilVCEwiSzXfoL&#10;EXM7kLgisQCdXBq1QUMxJNMGBJP7N++gfpAZgCsE+Zsv4hRPRYOnxoZxTIVrzGhUxb/SMFHZT5sZ&#10;y2HB7cXhhYVMOQ8AlhlFAESHovGOysZfvO2ehqoa0fpgtKssL6bIGIkde/gJdLYAgZGUg4CcAHVD&#10;2sJqpcIcFBnpMlhXGYspYSwkCOA8ziRwudkQzufaN/d377qG4h0ORjRzcXtU6lH6zonno6fSywCW&#10;9u/erAZWacD/p2dgFRd1haYq0reWeBKdUhrKCnql1k0FZymdNL16vvxC24nLAbCwg3gATG/ttjLm&#10;JQ0kPQ7AXh1+4KN20OD1PWv77/q5d3V0dh87tm9yfPyG6/Y0NzYmohEolW54LXAp86nI8nwhneBF&#10;a2PdzTdcd/ste1PR8Gf++Z++8NnPXDg7mI6HEonQwuzCqcNHv/Cpf3zyB/f/01/+0fqO5iqXfebM&#10;mf0/fKg34O7w2Y0r0/U1gZWCdTZpPj0ZNDiqyys7jSmrvUBjFWkyCD2Q1Bjm3EolDECWuhqaP6pk&#10;7QXaw5uWBBpXCKOHPQP5Kpg8Fqvb4liIpZhdBo+5zI/YdcxRMDgNhbPTsZHQ/Hhkqbm7+ZN/8jt7&#10;79hdyK1QsAVf22BCiAEqBrYSb4nWi/TU8j/z7POwWiClUHoA8PV/C4ClUH81Lrg0khDF0TXMTY/9&#10;w9//5R/94e9+5jN/99AjD8O1p+OJHj4KMzXgcTIwTp48jiAaGYw47oz0PBWWoMjoCl7ICCjUNNUd&#10;O3vywRcfbVrTanFZvA7bqeOn3A5Pf18/NYMq+WmE102cTzC/sricBggzF2g9hzY8ux0ZGYE5xWsN&#10;QpWiPh04qQVYPEscWboBInJBkSB8KEJB0rzEZqUIX/kNAlrpkFJHgHwR08trHA7caOg6mVzqxQPP&#10;X7XrShGrQPDSZHNYnZHlaFfTGihjxSSJcjo0agali2Y2AFgEeKVl+Eevx2+0Tr/l98FhqVbjhEBd&#10;tfNFR3QN1Oq5rk2wdqKL78mHq9mFH/viFVbk5cNkFLACiSOlBZulBYkYfblKAuBK1McVRY8WAQtU&#10;SAA4CMAgeyNUgYzrocNHHnnkke9977sjFy5GIUCrFtrnL1wMRSIb+jf19PWB+IxcvDhOjwTpjFsY&#10;n5xA5wLM9OKFkeGhc431jW3t7dgmBFdJmYl6iKLswbiSPqPo+KbSPJNQGsKRJTzrZJT6iODsjJEe&#10;TwjJzkw3tDT+wkc/smX7lbFk4vvf/V5zY7MTUWTSQ5lcBJzLakJHeXRs9PCRw0ePHRkcHLg4Nuov&#10;K9u0dbPH5wM461kDd6zdV+bnrNH1AHPKkGs1makfBHvPCfeL2giqM6Jc6nA0MoyQtgXCpi+WSEhB&#10;fi6fCkdSMVlSpakiq6zUPiYETpXeCZCaRR9HeZWKNqZy/pKlUEOXh87aad+asJDA4ODBg9/5znce&#10;ffRRJAuHh88fP3nsyPFDx08ch3fAYeApxOOxpcX5pYWFc2fOnDp+7OL583NTU2dOnZocGyPRYMX5&#10;cdjolASJAW+XAMktRR+2fQf21dbVcu7EfhJMypFJfm8puHLk9PF9Bw9Mz0xxpQlR1m1Yd+11154c&#10;OHXf/d+hrBXSONMOABSYmEbIWA1EbLiqNEqbnZ49O3SOMOG6PTds3XoFbF1NStfDUpPV9VJWVHDQ&#10;Og4vP1c/fU38GI1Rvi1K/z8jAEvPbn3xtf3RJX4qciiyqHjd1tZ2++23Y45aWlo07E68Kme1+uA+&#10;4rnyvk78/vZv/zbozEMPPSRupqIDIOfH9mrMCwVAjJWioOoNSkiKLga5FEXiu3feeecnPvEJKDaz&#10;s7Mq8S58K34ZM4Ua4D/90z/BaWW0UFGlywx5AGkxhHQhocbgJAKEFu1y/eqv/uqtt946ODgoXVx9&#10;Pt5nb1Khsxo7qaoLiRh56APTP6evUino0jQ0HSJe/kNfW7V6m9/5zndu2LCBn2NmoV3sdjhnpufg&#10;XEKpAAWQOyDQsSxPLO/EM5NTc48/8fzQ+Ylk2gKoj9zdxJLx+IX4S6dmVvKelMVZUV976+033XHb&#10;Xh8YC8eUMDgtLryEHK0MZWc6qPtZPUCtsRpKVtIUDEX27T+CIA9mhFn+rndvSmdMgQoTNYHMVtqa&#10;hIJLWLCTJ89AEaUS7eChA3OzMzXVlZs2rO/fsA5YfhlST3Ul8ZjF7Wxsbze7nUg90R00nk42NDW5&#10;6ZOgJheWZH5u7vTpgTODA9NTUyJBJUqXioG1GhLrE74cAAu6kJTeeb1yqaQGG0qOipmF6CCopWJR&#10;wWYWCqHSLxIBEwJIGsBR4AZPCurEGJlC9AQYqNQhw1uF/qYQKz2c9LJbWroufSGDTRwS+Un9P/0p&#10;E0pGstXK7GOob9q0CV9i165dfX29V191NQexbr2AHcqKSnWPzBHVEk6TZZRYl8xBTWlhSdAsMylR&#10;p8RMet9KLa1KSOpF9pXP1cPQ811Pem3QmLuYi9q6OkC0w0eRCwxSOUg6ScVyTGQxKKh3Ug1Ezgm5&#10;g9bWdsTaMfGBysDY2Oizzz0biUK18NE3jZJJhGUVG8sDPMduMdEanRGR+FQKtI6rSps9pirtCdmD&#10;VCooF4gsD/vUWA3ZmpzNQYk9GpGRaDIYjk9NLy4F45mCbWRs9tTQDMq7To+fJERFoFKul5EuY1EC&#10;xhRT3ARlCt0fcygcnZuZXVxgMiYqyj1dnU02a2F2dpTXaOivBBeBFwlyuaj6woobCZFNdZAEfViY&#10;j0o7N5TNzRqjx1KVOTwVWYuzq3ddf//m//2FL1119a7Orl6FK4oxENhA21uVxhcnFjV0Yl0wGrLZ&#10;oraW4zYNDw8/+eSTCOfd/fa7NU2eiwN6xYAHwhCoFMxOAD0lwSa7Lvbs43awDYMTMhdDUS2zamzA&#10;NqF8sVBQZlmK/vQoYiIgNs/rikCAEaVXadVfSHCr1ZFwyX+1O6Zx8tc+VgEodTVe3obXpbLBks3X&#10;/GtB3NQ0eSVMpMeeTHDdi5BD1YZaTy6Rolt9KKBY7UI9fuoAVnHvr7Gmb/R+acPSRdDvcB4K6AZ0&#10;pmqY7lw5JPDGJ6eS9GlFotRkWV5aYSyhmM9dMhiFdAwZWoRuXMJbZJkTE5GShq2IoNXV1vf1rdEI&#10;JndZavwzqIMjZlC+79zMxZVUKBoWuaX0si2+lI+FYouzxmTUTSFdJuK3g+BmwsszdAI351BXhjSY&#10;NGXnGqstt1y9qau2wokCKog67l7WEE6GrE7D7Mzk/PQsM41Os8TWwDdkPVlVScAzT5m/TAq8Ncwm&#10;R6jDFjbmbIGu1qxdC+tW8FkRh1L5OUUUWFpavDAifVrYm9J8lQewkXQBwkOGohaLUqsrranJE+CH&#10;ANkbzUkYiKpH1vZrrmYjk9Oe1qGCCTEK7Ilx+NwAPR+AkbB6GfILZHZNVuAjeIcA5jTpouX53NQs&#10;x8/QwuDgOVOM5XKXmSzu7p4NtorqPBx0yhkcdrxy7GzCbjwycmZ8YkJBaRAGjBmID5GIYNusEJEY&#10;jdWAz6nYzMSTGDKX8LtolIqxsvW39/zcdbeSZ+XM8ZSlUDqXYbKWGc3nnt+fjcbS2VQYjb2YsMz9&#10;PnKBEdHDlgkryQjOm1kKQE+hFj5+KsNFju/cfW3j1q1pUl8676hSwsW5qN5a7beox51CXd48gFUa&#10;xv/ZASwJSrU/pYu8lK5KCrotdew0qcHNU2oDEkQimyLyUkXESycq9GL/GgBLQ17qf0Uun4CRbKYd&#10;Wcwh6z3LtphIlvBk2uRwUXks/SYNhiTj0GzupLijuRl5IzI8vEBp05pLOY3os0ft+JjSwDdBvwDG&#10;ItqoAa9r45q+u269ZfumjSODp7/59S8/8MB9T/zwkf1PPecxFf7if/x+f29LOjhfiIROPfvC4POH&#10;eiv81eZCS5ljdnqq4ArMRwznplZszjp/easVER3aCwixnEKdNMqm0lpTYh4TV0PYF+Q98GhVBo01&#10;RJI24kHTr0AV8Ei3AnztnNPhSfs849GV+dhiwO+od5kysYQVp8XjnYsmx2Lhd733HW+/967F6ZFk&#10;aoWsmJQXSCFwHqYSGjIKr7X6/YEXXjxwYXRiz54bPGUBWSdUOpUf1Pk5PTFea721Z/Pv9eC2c7sV&#10;oVOQKZZC0vzcr0984qMjIyc/+pH3vP3uvRar4+/+/lOYwo0b+/HeJNXE2UmLtAyUgTNDg7t371pc&#10;WiaUU/JrcmU0AwtbWFlf89mvfN5d63NUuAvWvM9t62hp//Q/fPqD7/7Q0twSBopQCRVG0YJJZ6Hn&#10;sHjAnEG4CCNOpxXUCliwuTiYeK32gkEv8b31yqvrCkFG2Obnf/7nZbgqzWMtm8ILLBivcbJxMkDE&#10;zp49iykhllNLON6qaMEKsCWzK3/k2ME167rxTODWuu3ueDhhQg+FKg1wUfXgYCTFoeoWcY/4rQ9/&#10;+MPQeks39w1u9M/sDkOai8dwqjxej2oyIgO85FmrmnLFHFbETNVOQwvovW5E8LpvaqjrtV66JoCy&#10;JFB3p1xKoBYWDZMhyb0s5CPRCC2EHn38scefeJxoaX5xgQMgywIfa3Bo6J//5VPLwZWrdl1z7/vf&#10;t2379h1XX3PVVVdDA6K+BAACcGrNunX43GAlglSajFDMqH0jWbSpvz8Zp7434vOXsSZNTU+dHhhE&#10;7oTrC3WQhuhMasYxS2A6Gg/his8vzM3PLvCfyfHzR4+OnjmzMEFaenzd5v473353Y2vLmnXrTxw7&#10;TveAPOLNst5aluAuidKHMATJlSJqRWhDnqmisqK9o6Ouvp4gCykWESTGeVdLnrRJo1WlkKXNcEp5&#10;h4M8Mzj4zLPPEHi8uO+lr3ztq1wNBNQJEyanpxanZ1Ymp0eGhi6OnE/EYxR3KAFdcuEAtVQrMjJl&#10;mGllAFV5k0+n+FTErXSFGtNBSyCJZko0CqkBMiCv0Xq79tpr161bv27jmtaOFgbGxMQkIVcX5XVS&#10;05tqrKujjtvrcubSaZRUznGUp0973e7uvm5iFWYExEUOg8oG5MOIN+fnZnF/EQ3BsDPzaazO4TAH&#10;9x/cj+wJMOHk9Hh9Y83Vu3f2rO06cOggeOW69Ruvu/bG3p41CAn53N725taudupL26orA/j0bqdr&#10;PVjX2nVNDU0NdY1eRK+UaMUrkNZVtKroOryO3Xxds1mAxSABpkjU/qxKCHUIpUWgNVtKs5Y0VKTR&#10;nD179vzVX/0V0rA33HADpCHsJAAQ25BH5cFtEnfTagU20nsgWAVsAlQCi+RN7vLv/u7vDgwMcFs1&#10;wsVffk6DSrzAmmlyE//EEAHZczzsU2fj9Zbnz59X2ivIu8qDd/iVP/iDP4CX+su//MvAB9J8A71q&#10;+icp3IovQm7SLzgXOFx8C3efYBvLefLkSYaZ3pu2hAx5bUg1HUBzrDh4Xuh2b5wLO9TwGT8hnuSb&#10;RK/0bvVf2BN33303p8wh4akvTM95nb6a6ho8e7eHuKUA6EzxsLA1behdGuaXoo898dIPH34hErdM&#10;zCRPDM4sJdwjS/bzC+aFlKO2Y01Te9vem3bde88dbvJz0HCjeMwkpKTkQkGoiGmpxhA/s0dRn0Rw&#10;aDhS3ieeeJ6bD9QTCi21d/SuW+Mlp+91244dOr44O3f4wPPzs9NedxmNbrgklOUl45Err9i6cX0f&#10;XCau78TYaCQSnpiaGJ+aml9ZRr6bkQSQjrhva3OrdsCxVczfCyMjx44cGTpzhh4pOrqW2ml1mrK0&#10;rVKwLgfAIr2ky2BVT2yySqLcVCq4kzhL8QW49ewZkgifQhYIhcIAkW1t7QM0WTx8iE5Yfp+ffzKu&#10;Bdqg4EZVvPJFAg9d2fq6N2G13rCIYck5qnifEUJSQcoJlcwWFVs0y5PB6S8DX0A0h4QZQ1rxCoWx&#10;KF0Rddnjqhes/AopjJRSQSGmUbIk8D2jHqRfR/6KbqN97Nc/Ou3arYbf8lIme554O0I6kCzIIw8/&#10;zJWpqqkW/pidZt0eQJaOzs6+NX1gLrfedutNN91C1E3rvvGJsSNHEfOaZ/ISSzY0NlTX1DApmOMj&#10;Fy5whOSAYG8BWuFzQkdUiQ0r4bpqxAQf1VIRqADhYr5zd9gnFzYeT0E3NtuciDzSGZY1GwLx9MzS&#10;8MjY3CK6W9nBc2PRZDpQ0+Apq6QtBmeLXWVqTM+yoIbTGfgjqYGBsydPnl5aXBa99FQcWnVDfRUM&#10;EtYWnDiPxx4Or0DL4jYiBojgFUG0kAylJ5ignNxlrgNZeNxPxdSzCDxhtrS1tjV39qGhs3b9JtC8&#10;v//7f/zlj/8qd48PiZMllyOAqb5jxbuwij0J4w+rCDkPm3Po0GEWRHhqDC0tcaVIqTImtRGTXL+s&#10;FOIl6iHKToXup7h+JEGhrnPRWFb4umpEIEZMjl93ulBDBimlUydPYlGZawCOinIrsDvHQEJIKDYa&#10;aCv6/y9DV2/o/Ct8rgTclFxKCV9U9yGOVnPEOAauIUfBOOemF8Nv9R8djevZrfUx1ZtaJEtKfbXz&#10;DAyn/Qwdu+tQhXfgAb01y8dFe4PZ+vqRzuuFRa/YQek66HdB8GEACv2P5KmBbhsmspjDIxeRyV0J&#10;xhbm6RCT9Hrd8VgQNYW6unKqrWl4Pr+wzArLTEexgUHI9Jdibatt+44dSPjLmMHDk3XWhhfLMs4o&#10;PB/MHz4/HosErYWUM7Fgi84ZYmGv2eAhzEmGK92Gq7d0l3tMs5NnqB9Mx+NgmAhBZ5MTLfWOn7t5&#10;T6PXY86IhjmUIpPLYHVAXRQ9jEP7Dzodrp07r2luamFJBcDlr8ftVUpzyyTeuLkelwfwlDQ6sxVb&#10;VldX7/X7qJAF2OUisvBr1FIGCXnidJZk1dwsrbEioSBodmRxYXF+Ef1RrByuRxg3LxoKpRnElCcv&#10;r6SisZXFRbIXmFkcFSicUhFgt5FjlFmFapeJDBltGU6ElubyRLiwJpPpONJ8K/xAjJQHbaOooZkb&#10;nzl99BReIpmwaIwkLleBDQvdvRta2nsNNOFB/Is6A7gi7NViynhtx0aHJifGKdvOi7pMBh6E22zq&#10;qKtrKK9AQItyUFoYcm6MbHzodCxKnScXAUrprs3b33bVjeSGGbjSp4JpLyqitMBInH7ymRXuLJ9R&#10;+5yzuu1eJGhtAGEQTDBqafRGjDZSI5SXcihZglOz3eJA4OuG6290rF+fs9sUFi5utox8RftVOJXy&#10;SZUrII8iuKuj+bfy+M8IYBVNtEoOAFRRvSmmRzX7BGdaXl7ad/TQbHjJ4oPKJyXBeAt4YMTkxF7a&#10;xZQcvlhkCX5KQai+/Hrnwg2UFL9qOi84JAND3GX9dVH7F36piX/AETSJzihFvwIrS84OfDkvfX83&#10;9G/samt74P77Z2dmqX0oY/TFliEWABHBEqY5LgW2xmzKnE/nk/ECvoUh39XcuOvKrTdev+emm26+&#10;+err7rp+763XXF3jcYTmx6yZhDOfq7O7yzPGynzenYj5zeloKGa0BRbDxpHJkL+sxeutd5s8NgPF&#10;/NA3Eik6lbmtaRtqxAVyj7F8ivJcaSvAyQlZ00RMLSeoSn+x1tBFMA3ioYIo54xxnydsN42tTNOc&#10;qMFtrXR6nJlCsmAPpXK04nKWOTZs7nU42UlcCNhMxXQS5AdpBHL9xO5wRES01+X/whe/dtPNb6up&#10;axC9njTNXKRnsl4pdSZZHsXpoCfGaxDFtzI13vp3FI1PLoNCHogTAHRSH/vYhyYmz/7DP35y85bO&#10;2jr3xv5tG/t3/NEf/tGdd95lpwQMmfCcBIqcCpyOkydP3HD9ddhNM7IjGAGprlbOiQQddofb9eRz&#10;T4VioZ3X7CR/aSgk2pvaDj5/sKe5N+ALLC0s4U8TbGIlpDcW5onydQpDPG4WaQ1FURkhMIJCqdRw&#10;FW9Vx5D6n/rkMf3XX389AxWXWhe0M6RZGPiWtBmy2WgX+NRTT/EpSxfcH/ZMuRNcGwAL6YyZROAP&#10;+gxBoOHwkYOdHR1lXn+Zq/zFp16s8ARcRprhvtxvS/8oZhQ4DCf47W9/u0bZVg2d+AFv/Za82W/C&#10;wELtlGni9SjnQ7lWOge+il6JCICqLdYS+2/AanlDtouGzl/9VMx7JbYoBkKooNgRGUNSwL6wtPjC&#10;Sy8C3KCJuPeWm++6++07r7lq65VXbNq8pbWzgzZLFJH9wkc/fN3eG6TlBwSElRAGqbampr6hHleb&#10;0IMnXYe277hyK+IfW7cCkm6m+oxqJqDMVGZyYhokaCUUnJyaBBgaHR3li9VV1bFIeHR4+MLZ82Pn&#10;h5dn56dGR2F/ZRLRbDxcbjF3B6pbA1UVJOJWQpuv3Na7bh0VPBQzPvfMs/FQ2O/xEtms4HAnY4Lr&#10;ZlHoEK8cVhR/dfskDousPm1rVFmUlMyotCYwlpWUWmg5OD46FgqGiJGI0x544IFP/cunCSmpfDx5&#10;+tTZ8+cIXShspaxpZXbu5OEjx44cPnnqJBkyKE40l8FCMR1k8CjOt8BWCmBWi6fqgZyXaaLCMyqH&#10;YrgmQCGQDaEf4pxxuQgLocmgy0ZpDyjwqYHTDz34yMTYLHYIWI0sF5BcR1t7a0sLoToZY3Xd6gC7&#10;xELms5VVARGyBJy12kSgMJmkgSy5wbNDZ9f0rYEawI+SzGBNoXf1A995oLKmMpVNNLc3dK/rDMaW&#10;B0cG65rqEetd07veZrav7VlXV1m3MDO3ND8fWl4mAzE1MckwhJPV1NiM2AHNHHwo5TvdynESH3o1&#10;xSKi3KtM49fBWoubvgZu5boJgAUCSgb2Eu3tNzulStu/bgmhjq7pjnrbbbddd911jAMcOP0VvWjy&#10;oExvzZo1f/7nf/7pT38axIpuEt/61rfQsPjN3/zNK664AneTsYTdoNj5xhtvpJAHLAkQ6vDhw7z4&#10;L//lv8CTorHpCy+8wM7ZgFvATt71rndxuxkAtOGDrkXjCEIm7gh45S/90i+B9TMe2BWHx0cYPT4l&#10;csMq3nLLLRwtdo9YjmPmOPkVALV3vOMdP/dzP4cFA9PnmCG6/s7v/A5/GT9s8Cu/8iv33HMP40r4&#10;NQYDGQLe5IegQWFX4VFyEdgD8D0rPqOO42d7arfZDGYN/7zrrrs4QeYLR4J91hkFzPKbuh0aseVy&#10;8bvbtm3DO+ciSPv5dDqyvDR09gwQMywWaSvMzIEIhs5F2jAzF33ksReOnBhubF1vddbYnbXhlGNo&#10;MjIdzKXM7vqWVrQLduzY9MH33ZVLJAuJlIEuBg4cHOWdyvASZJ4OgWpY/uwe4jBr8Mfh8oyNI4G9&#10;RDfn6ZkJmz2zefN64rNEJPXgd3/odTre/553XHXl1vVr+m+4dvv4GCNu7KqrtmN3xRsBLI9F6ZzL&#10;7K6rq+nt6y0PUONbi+2NhUMNdTXI7SB0TuEwv0U3uoFTp48fPzYyPIwiHucmi2lx6kngqoVXeFwO&#10;gKWLXul5J3FSOEzsqqXfSvEzA1iznnFc9Qs91CEBsXqyBDM8yFQxYnlTa1nqGVTaQyl6f+1teNU6&#10;W9oS/mVNbS0syEZpM+fRxXqMf8wdFAZ8CWIJpja/VVdbJ5xbgn9deqMe+vhVFF8Um9N7VuiwoGPQ&#10;x5gUmnrzIx6lw1t9Ae5P+hMWg6jbUAyIwjzzguMBkObqkVeZn18An4L8Aq+KNwERzpwZPHb8aChM&#10;NJ5ram5kLmCW+XWqAslYUD0EKFNVhZtcoJYWNwzUuLmlVRTCHQ58JyJeUkd1DfUQjkR8iqkkJCyH&#10;10f6h2U6CPEKDCAInhVL0XmTbCVAQDSWkZzPctTlC1idHqvdSV25EsiPogqP6nm2YFmWvIlkzhhB&#10;+MOZTKIy4G9pqQcWyCNglUqQQ+AryQQQobRPB7FnW9YOiFFKhV2GmTKlaEXispEfcUOD421WhCbK&#10;LDv7mjrWNjZ3jI9PvrTv4Hve837oYjjZsjcVYcqj+LeYm8Pwg9VxWNwXrRfBmggQz8VgDChItJjO&#10;1PJ/eo3VuWVNaNJ3nBdCm81mOSxdAM5qguHiHolTawcgk8JboYLK4I8PDZ2dnJxAaB/9R+zq2XNn&#10;yfcwfPhR9sAGJWjpEieRlzIu9NB6nYf6+FUPvcRo0KpEel19hy408igO3EuIWConIZIXoFVqhZJg&#10;BFshp86upNRUfBh17grL/o8NYFHRR6QLydLuoO0dBHzKyGKnB85SDmiGR+RwVVZWxaIhr8+B6tq2&#10;betAack3lZVVwXZk+YC3iN9GipRrBdjDuok1kESldDLBtxFsmj/RjOGFwbHjwxNm6gSTIV8maI/O&#10;UTmIQIa9kMqEF8sdmet3rmmp986MnogszzodZihHJtsMCdCONt/mboRvqqUxEMMcgJEZQDlcPj16&#10;4eLg8YFARRU5vN17rr31llsVG7SROJHbBM4OlA+LNlBZScaRtZuFG9AVK8F9vUJKHWU11MAKJovC&#10;KKYAxQ37D+yn66j03lYDEuolzXliPKMUGCTSUJOWlmgCCueCZ4GNCN+EtWfeuKm/pbsL0UdVoS1N&#10;1eDQ0tshEV8ZPH4kn4h6ibzo3r0cchqtZS5/lt69omyVZ2FKrESX55ZaWlqB3TkLj9cPTDU+Oeuv&#10;qG1p6zFZXSYIcWZLAgoVdDlDfjEXfe74gTOnTgI8emhAbzJ01de948Yb3vW229a2NJfbbD6qHcEH&#10;komacn9bQy2FvhAQaqpqAIKrvOU7t21HSYz6QGE1mgqiekV9xfCFR7/1bTpu0QMCidWlUMJfUb0Y&#10;DKLoD6RLWAQiSTAGxodPi0GSyqycIRNPpVHurq6rWdNnqqzAKKkcsdQQCYsB6poqsFV+qebEyMRa&#10;ffn/AKy35BGlYA4pf0fIjljbbGZ6evJzn//Xhx99cHFhhvyQw24qJxgwZXC/LGYBKZUlIoskbG7u&#10;pQIXi4SfVSAF2q1QlLRl5C92nLWkpFWhQih174S/JPdXRbOqXFHtiy3xmxC6aqyvhzHx1DPPDV8Y&#10;bamr9rkcELXoFCSZLNE7zHDYqXiCycegBKrNxGKktCjdcrl9NW48UAe6u+ZswpCL2ZhF2ezMmYtL&#10;5yYrkOtLJfPpCI6QwVQeipsmFhMub53dVWkzi3xA3pTNwWKusE5nwqfnxxayiYnwUigVNTutVPlz&#10;bpSTiLwCgo5SM6v6KGjgTq1+wC2oGtJzUfSQXM5ocCUaCtKnBRzXYPZaLa5oOjmxOOeuC3T2dHHk&#10;nAzuIiKxsXAElBeZV6ST4AaxQNBReP/+Q9TO7LzqGhHCVBly7QxxA3RZcnGFeRl5+XcGsETOUNwL&#10;qQPTVP2LI2c/9rFf+9Sn/2TtusZkep7CI5enqr21/0/+9E87Orq2bdtO2x+sI16fEPVTiRdfev7a&#10;PbsSsTikNNHRF3hVjRikcC1OjGL/pk0vHdj30EM/6Opq9VXZ/TQaSximh6c3r9scj8Sht0gVg5lK&#10;5CphtBiMaH5QZ6RrVaRToeI6aQ9DO5fFlf8S9Io36W7DAgA+RTwmWJjNxne11CUvvvKVryDpSqyF&#10;sjuACAsDMSRZUNHMtpnQGbHS65lDz+WaGhGSCHzngQcGT53esn7b7MQcEiUeq++1ABY/AUWir6+P&#10;vekUsfZTtc/xlqb4W/qSAFgJBWB5FdQhjB0mKvLmoo3Cs5hNkDCJTIuolCkW1mU/VQWu7nT66meR&#10;zYXrl4awLPfcRFM7Wt09/cwz9L2+7obr77rr7trGBqoa8clTZGRMppnFuef3vdjZ19O/dYvBCuxp&#10;gaUPRZlv48Oqw4fzJmwO6Wwr0g1im0QqlZA1FGIdgvXd3NTa0NQYqKps7+xoamrGUxSCXi574fz5&#10;F555ZvD4yaXp2eaa2ubauobKqv6erjUN1X7ilOkFUyQxc3EcE7fz2mtrmptEwcpgDC+vHD90mNrn&#10;hYXZVI5qOHibWXJWoqIhTgGpS+k/jb+OJ0HJDMEhe2Bsi3crEZo9tBwePD106uQpOAWnTpwaGjoD&#10;O+/06VOAa9jJlrYWpHXZSUN9XQVqZZSvEEepYtxgJEQzbdEPRglLZDsNaHupZAOjEUqWkldmjqpY&#10;mtAdYThACmAFQAFCIKAN3BWCQPgpTAH4LxBSADsYSf0b+6FSD505y8XZ3L9l967dmMGa6mr6uLEx&#10;kFn/5s0w4N525x033nxTMpc9efqky+FALM1pw+ImtSwzc+f8uXPPPvMsF3/g9MCRw0eIe+dn52nd&#10;vP/AvkQGZTHYr6nBkdNmr7l7Y8/w2AVipJam1lQ0U+2vLneWtSJBbbW+9MLzY6MX8Ax6Uf1v6UAQ&#10;DT4uNBESeuiOgSEKb1YVba1yBhWwWSwsFBTh0qcMtOKWr3ifnXA1VAGh0KDe0nR6xZdeF8DSAfb2&#10;7dvhMYGqgN3Q/LTIQ1m1Tvid1PFx5akiBIHC+MCVAMPi8KBlAT/dd9993/ve94CBmLBPP/30Rz/6&#10;UUqc2IA6aIwJm7EHKgq5s2y8b98+wjB+DkLWe97zHjAm9nzTTTdxxwn+wbPwIAnOGRvskK8DfmHo&#10;GC1gZGzGEfIVYjmAKgobieQBmDgqBNHhVYFTUAcN4vblL3+ZrzO0wEMffPBB9sz2DGNQKpAv6lL/&#10;8R//EVCAgcfRshP2ycEQFYNEcBZYV9K5mGJ+kePh2GjPyg8RMxCZa4xPQ1Fv6r6wvebgcLT8Ikab&#10;Ec6sLHPb56fHTp8+4fW4axvqRBzHSDsYKkYMw6OL3/vhMy8dHEzl3PGsczlUmF/J+Wu7zL4mh7+i&#10;tbPZX2bZs6v/g++9RXQw8Y9yRAIWZEoYTCC0GE3J7dOuiwqG/xP8aBjckEyxeFUUPKKlHY4sT04N&#10;vfuddzpthu986/6j+w9Tn9nRWuuyIxwCIwhkv8XrcdbVV6fT8eWlebvNPDF6IZWIjpw/NzE6ik0I&#10;h8IM0bnZWTyWaoAhswVkgmQa5dXB4DLFg6cHTl28cAEplpJjrphn4jC+KQYWKzIrtSY4g0Cx+GJ8&#10;9NqtiB7i/+jFkXc0Z0RT/NiGuJFxwgIKxY9RJBiGcCKK9FK91uu/iiHyYx6lUF/iDfVN4a4qpioy&#10;U7x15MgRiLrwZzGbokRuteJm4BJDEgQs0jGKBhqkFF21TSit6RyAUHeUPh0ThMJeTPgl6chXH1vJ&#10;AXjlCyFdYlFxZIDVWImxCSBrUtmDYpdKrQGRjI9NnDkzdPjwkeeefQ6NfITsFpcWKgLlSq86gf8K&#10;qkWOuby8ghvNdePqIY9VUwNMA+HMBgOIrINQNH1+iv6Qtue6AmYhEoQCOv/ExVpeCZWVVyaSGeqq&#10;Glvb/TW1UelSaiSv0NbW6Xb5F1cio+OzTnd5c1u3x1dOM26ISBjVZCJGGgKnHcIgqBb7Jq8TDoFN&#10;m2tqKhopnbIYlhZnwbMoWaKth81ij4SBbxzUfJWVBUSzDKBKuj+TEZeAg/hEO5OiWigK+i4QNI7k&#10;4tjE2NRi19otwGRHj51cS7S/ew+SVnRCIZpR2JOOWoQooaJM+UtgS9DKaAS90qxYrf0nIJkITRaz&#10;njrNoIeWbiMgY0b1GNBvKl4SOt1ZOGsAdrzg6yz94AJkcVgY1f2W2gXckzNDQ6SCrty+ncJezB13&#10;kOtfVlYOcCCdFhMJBrlG7S91C9Vr+fMG8FXx49d+yuHpNADnhfvBAbMN7+CHaApJ6VFiYOkKdBA3&#10;dooPA0+TkcYsQIoJyX9k5LgCioDGiimJM83tJR76cXPu9T//WTOwYAsVECmhpsdmgGYTiYcvjpE3&#10;HOfCOByodALnVk8iNZUKIwvW1dXI3V1YjFdV1wNXwaBnopWXlTNCuFxcGR7MZWgJqypgcHSAPSyz&#10;4ewXv/vo9HLYnI0aY0tl6WV3YtGezxhTiUx02Yqge3axp9HVv6bBllsMhmbtLlPvek/fJnsgwOq0&#10;UGZzb2zbbEwbgE8yBOtUx5ny2J8nH3mqsarx1PEBnDsauFO0j6+F7sHtt78Nj+KG62/YtHkTyyiF&#10;z1DDWOy4mLShwD4wgun/wKIMIqMUy0R9X1zjbO7QwYPzC/N82tPdJenVqmoylC0dPY1tXS1NTWt7&#10;+zb09pIWbqmr7WpqbKiqwkGsr6tpaqiHkE/jIHopgS4hbQH4J7gz7U8SoYkL5+YnRmv9voDTFZqa&#10;mRga9lmc1b7A9PhMMpryucvbGtva6tu2b7vyxltuWbt7d7nDMTU7Z3W4G1s7Rifm6prbWBAIAekR&#10;S1kmV5fc9lNHXnzy4HPh5QXMsddc2NTZ8c6b9964bUujz9vgcW9b01tf5ovMz9UHyt93z90b+3pm&#10;xicaaxu2X7mDMTk2MrZu7fqGijoPbilQYy5jSKUsqex3Pvu5uYujOMos33mrrWPDFnt5ZaCxAS3I&#10;AkpadkF1ceKBBVEIYY0DAqvwlTssdkveNDU9U97X7e1sE2BXgVZ4lVLanAE5ECxbp1SLILkO7lQe&#10;/63Ni/+MDKxLrxQYDE+SRNghKd3OZ+lWm8+lzw+dTsXDM5OjBw+84PJbKepNpJPMcEwzkxOqEVwC&#10;2CXiBZqlxI6nRgHkrzQdkH7eUjaoCt6kr7DiqepUmHYdlGkrmlotEq9SVOp+CqommSW2JG1SXdfw&#10;/L5Dh/a90IhmVU09rQJIijJHlXScQQQksbOJFJQbqFzB+fnh4YunzgzH50OujNGvPrTQKCCfiSwt&#10;73/42bFj55oApClJSIUJyXMZdyRlnQ2nad7u8NfYrE6i5VguumKIjacXRpNLzrbaoDk/FQ9OTI2G&#10;IsE0kbDNxnrJT9vNNJZT3fGKnEDFQyHwZsHCzhHvc0guN8DazMpKKpGlfMxjcfttLiLjszMLQWuu&#10;f/Mmv5OyXCg7VoR1OGdopgRLQovIcLkwLK54PP3Vr37tnfe+h64uApBLgwYh1au185IS8/84AJaq&#10;c5ThIIXlsiY/+uj3nnnmh3/8J79htqKNHaQYhaoskyVw333fvnb3nq6uXtoBU2bMqUG/isVjzz33&#10;zKZN/apzB2fFMGLQaO4lV9wRj2IQrTffeONzTz7V2FRd1kSiwp6NZAuxfHdrdyoOTS3nL/fjGRw7&#10;foJ1iKY8tXU1dJHhounaHKkuVGrEOGc6hfuq0FS7ubzPZixLutKQN7XkCl41IghEaJTkEFNRNAFj&#10;RfupUkTAT6ejjFE360/OBMDKhUCrnD1WV1Zv7Ns4dm6iwlNpM3CXi860ngjayyHSIxyF5nBpjcP/&#10;eQArEadjTx4vXDJqsqaR75GWXMrSqqptRbwCzMVZ4yMpFJP4/zKfqprtNRuzZ2U6wB6VjmUuD1DO&#10;Yjw1NvHg977f1da5+5pd7aSCUT8F5WFyMRVNVq755PjkzNRMb3cv5T/CfUtlqNRPwYOQhizMIgse&#10;LggEpCfViUVq0wGtIGQ5HVSfOVlpwHdq6+ksX9vU0kThCYk1rv/M9DRwDhS+huraxupaZDAbq6ph&#10;V44PXxg48NLY0YOzA4PHHn8mOrs4Pzm7+9o9V++9ERJdMB4D7Vvb3TM2MjIxdnF+bjqRTYLoeoHS&#10;VMSl5VSoHOACkOgjML/1ttuQ1LWx2CNZyQQHf83lg0vBwweOTE9N6/iNAUbdx8jF4XA0TLoPCZJg&#10;KDgxMU7EODs1jYw6JKimpsb+LZuv3Llz3cYNdY2NnCGCXfPzi4ODZ86fO39mYGiANvcnBk6fHBzg&#10;eWpgDtbT/DwODZdEFE/8fkANHBVGuK7b0igerrZkj3P5c2eHn3ry2amJmZv33nLbLbcxhxn50A2q&#10;qmvguJVXVvatWwsnrqKmGjfcU1HGd8+fGSJKYQ9kZaXyK51BbxRe+ve//wNkayiYlsGVywNgnTyB&#10;dPsJi8N409tuHJsf9dV4zT7L0OjZsamJt91+R11Fw+L0YmNlg9fmGhk6G1peArHr6+2pra4duzC+&#10;OL8MkdPnKYtGEg67i7YCIsVC/2blLsh6U4QNGLOr9a+vpGEV157X4WYZ4vEktki6WYki20/6eKMu&#10;hFwcnEtgHe7C/v37oUrpuuZSjATZCnITf/FK+fT3fu/3YA+9//3v1/WemKkvfelLMKq4d4BTMJ4A&#10;iVisX3rpJShL1EF/8YtfpFyOX+cWg2T98Ic/JBCiGhHOBTt8/PHH//iP/5jt6bLK4OTusxnfZT+a&#10;ooX7C0wPaoZrDrr0l3/5lwwJUMt//dd/5ZgpVOQFh8Qx6wpBMCnsGIMKzhT7YRuAOXAxxI8BxSBw&#10;qZIcB3v467/+63/7t38DIGOQ4x4AinEvkF3jRPhFILDf//3fB4ngxMkQsD1nCnDwxBNPaI9Cw3xv&#10;9sFPkCfnyuDxsxMO6amnnoyuTJsL0ba25vUb1zndPqkMMNkoETg5MHv/d548cXrMYq/KGz0h5rfN&#10;V1nTvELdjYWAFmGDmZuv23bXLdfYzUayaFDXSakh3CgeMJVJdFiyiPYAMloiTPszZWBJtRLGWpQ6&#10;mAF4Ok88cRB8j7TL04/dv2v3djCe7337flonlLk9Rw8/t7wwM3h8cPLixNT0+NDZwarqir613eHg&#10;Mp0Wa6oCOFctjY1bN22qIspBFMwGT8FYBm6ez9Hwz8fqQH1fKol6OrAIKxdAON6OcuL0vFN1/wIa&#10;vwkGFogndxOMEsCEe83Y45+6FkaXlJZwKMyLxrN01SqbMW55U/OsVTs2qYTSpTHFmHwVt9Kh+OsG&#10;86VErEYH9DZK2VtQChly6dToxVGQ32984xvQssBAoWVxtMAK/BCACtYT94MyRl2oy0M7GKU96+Gq&#10;FwI+BY0FpwCY/rGwWumQ9B5YzHRqjYAKpwuSBaH2Nbt2gZIwYa+5ZhfcTHBkTR0SP9xsnpubZdVQ&#10;ZexuEYgi0sJAk+2w29vaWonGmxqbSHiovizlyoUzAV1xOkBgw6xoU5MHDx2cnZuDaU6h4sLSEgEz&#10;0M911++lcQaNg+1Oj8dXxiCgtAkd9L6ePqpNvW4fijGRaCpQVVdeWbOxf/PadetRn4xGglDUIfrR&#10;xDaZycVTUqjl8UAXs9Jjw+sFIaIxPdX2Zpoe0leBmnfg4HPnZhKx5JnBJZYvyrvC4WW8RrAtspWq&#10;wpRifK8splL7yypAwElGuhAlns4YF0PJfQeOvPDCS7fc+jYwLARzRKNdQU/6khahK82UkKBTdsj/&#10;NRmQK8kLVmS8Dj02MFnaLWSt1EMU1A/ZLBJVyrGkYlT+xz9jJEKsNiAPJhMrYDCI+sSFjvYOrjzD&#10;FUeFg2Az3WuIbTCJ3FxWeUba5MQE9+jCxYsL88AKiBaJn/Aqt/DS4fo6I1vOTJ/gy1/Ur5g7HLYm&#10;25J+AEtlDRIoBBkjteSxjcaOL92twHkK3hKdEFTw5udh+3JZ8B+AFDXOq71iBTTLi/+wABZgBU1u&#10;yDLCwCJ2mVuc3rfvAEWfkxNzFART+9rX29e/ce3S0hRgzq7d26qqa599/sjiUoiem9093SPDIyC9&#10;JHUAhqAojl68uKl/Ey0sdeAgvDb6p5vN33v8peePnZlaWDYmghWoPS1PlOWjhkwKh9VqyLjthvoK&#10;06a+miv629d1V8aSaGsFO9fD/pqDtJfNRcKzsc6aDbQxIiwy2QxQfMNR8kajZ06eWZ6mAiGCFik3&#10;ggWUJbuhvn4luMJQxInlNsnwo8tqJiMkzSNHSJPD76P2OZaIY3Z0s0qMG7ETR3vk8OHHHnuMcQhs&#10;imllzEvEBOG2YE7mzYvM/ZVgilk3PUNmIIBYaiQ0NTZKs1PgS/CdeIZaJUvfhnVgy0B3eH4AbvHI&#10;yovPPOG1mbHjhUj05Iv78+F4W01TIZE7fuRkLAJ8hKSF4fpb7qhq7ViemEiuLJ85dxbHEaEpsG+X&#10;tzyeyhP+011XOmFLAGFcDq3c9+h39506CMfKnE46c9nta3tvvXpnpdWcCy7bUwnebKwsX0uD9Fay&#10;0zSsj4aD4WuvveHqq3fBaRw+P5LOFfrXrXdkRS+LGNOKRP/oxFc//S9UAHIx3GXe+u7uu3/v98/O&#10;zjRv6JsILVa1NRnctpVklH5JyNMm0DSiFyGtkdC6pJDZbl+k82ltpa+zjR6+QghV1Sm6W65MHy0l&#10;sCoBJFB5kYz1/wCsN+vBqe0JFGnwSFIJ7gtWGjW4yNLChva2yeMnho8c3tTV4bQbXzz47EJmubtv&#10;jS3v0u2HdQ2tLMlKoUPdglX0Su0Wky71iGqxZ4FkhXvm6acxcC2trcSQLH7EnwIsqcJvFTLIQbAW&#10;8KQZJbWshB7Ya6hMtCeobWypaWqbnJp+5PGnFiLJjrUbYCCn6dVHgYpqJ0ZXASLpfLoweGrwB9/5&#10;waNPPbv/xOkjz+0fHTyXCC3XVfodAY48TQrx3LGzibk4SyiacvFMFGJYyOweS2VHKXCtbymUV0L7&#10;jmQSWXs+akmFLMm5ZKh+TWcwGX/X+95zza6dMaStVeEP6uAOMzRZ6gnzGCdBV7Tkl26YJ+E9dWs0&#10;Qk0hneX3BlI5KyqWlPe7vT6X352ymSEXXVhcgdLd29WpvZtsKlnh90M/w9goXou0gsa+wAr59Ge+&#10;1tPX0dLdS0KJn9ASofzGyyUtau3SC5iCE/8PsnVeM/CUICLWUAEeRkMkFP7c5z/V1OS/997bstkl&#10;m4PkAJpEVVZr7Z/92V/8woc+0t7ezTgiaaYIp3SsSAFgtbY2VQWq8kkqyPA9GSiiGmFG8MHkTMQS&#10;Lsp5jEbi4Acf/f4N79xtt9j3P30g4Kzsbe1DKhcF2Icefvh//c1fP/jwQwcOHDx+4uRLL76AlACW&#10;XZe16sSsXl/5KxIbyr/UF7CUpFVrc1F7mDVeVQ1IOhc35fOf/zzeKlEfoSbuIyXfbICtl+ICOtri&#10;ThfM2WSOjiXcXKGLmo0wyyLh6Nre9efOjJR5KixUqr4SwNKCyoQBeJwawLrUk169uW9pnr/5L8Wg&#10;C+cLiLjzVQVgqS6ccnV0tkB4LBrA4l82AjQMA2d5uU+WoNfZmHafZqRcSVpzr/MGG0MoW5gdmzx9&#10;+Hh7ffOV/Zsb65tBjZlZuWjCAVERrXVuWhoVPD/NRCpoRGix+xyoYRryZGnMJnArMpbcQy6+YF44&#10;UZgKuPqiRcLqhrKWtNQFzGLCkdhBTEQwMUaDxdzWjqJ6e3tzS29XV//adUg+jJ4bHjs3fPLQkTiS&#10;s1MT6YmLNchbRdNoEaSiSSooKLdzVpS7K0Qiocpf1tHa0tfd4XTZB84NoFsQXFhKROPU+5Fvl7o5&#10;bCBpTCOq/o7GJqhddVockECIkAIAceDkwJOPPXnq1KlFiFHiqs+ls2k6hXFytNuqrKrE6Q+u0LTY&#10;5HLYmxsa3vf+97v83lrij9aW2oZ6eu2VU9sYQIMZ9d5ANf3/quvqaxp4NtQ2NNQ01tXUVVVXUe5H&#10;rQ1KRroxHM4Kg1zPC+1+6RcMe7x2aN7HDp2Cbrd2zTpqXgCc5ubmyctfuYOc1s765kY6JrKo05fe&#10;YLNAnKiuqkQo7MzpQUYJKX3Vf12IjZw4ilo46Fdsu7IT76K1rbOjE9J7/6YNofhKypDw1njKmypq&#10;O+p++ORDS8Fgc3MrUym+HPPbfeNnLy7OzwfKy3p6umpqqmpr6n0eP2VGYxcnlpdCSKOQe3fCwHK5&#10;9dKkAhL9QnsJmneljeTLT7XV67wvDKxYnEI1QHNqyt78THr1N94IwOJSExJAUAKagT9FGK8Ddf19&#10;pj+OJiDOZz7zGbYhLsXF5E5BesIWQWWCfqUJWdiNT37ykzApoIFgl+6///4PfehDbMOQ4wWsJRxT&#10;LAyHgbECIcKCgWcRP+PUgmcRt0Djgl7KTYdYx5DgYFjHQaMgtlD0x2hhDwBMSOpAXKKG+uabb8Z2&#10;gVLBk+J3v/71r4NSgYsR2ANCffvb3yZK54CpNPzCF76Al8/psCVGmL1p6XcQMchluN1gcGBzAHmU&#10;DbJzzloTENgel4Oz4CC5DiBxvEmgxf6lp8GbfzDCf+u3fotetBwGlx1obHpy3GaKhJdHqmorm1tb&#10;za4y6qIQfp2eLTz86IETp6fc/oZk2h6jSZTNQ5o+SGYpt2I2L+QSE2+7bst77rrOLY560ux0ZFnC&#10;beaI2cCSJikYEyk0cWxYysjXakD1Z/XAPssCTIo+SSkPLvTiYvbM4DClWHlTdGjwCAszNVHJSLKq&#10;ojybCoVW5gaPD0lvXB/1hhe7ezuragMXLpxfWpzDG5kaH5PqyqXl06dOXxwZyaYz5GAqhGJhg0JD&#10;VE8KERMKW4SqNCwVlg3rKhITMsckyFBLhabcy+NySggZxoxbLcSmcQGWbN7kHnHXMFMllEdju7og&#10;i8HMCzbmTQ336xIeDh/PU+NEJVIzn74KSyrdjletuaWInfyHUpA3s0Om3te+9jVGJhgxiCpYAy4B&#10;5pFVI1ARQKyAbaAUMa74XY6K4+endbmrYujAWitaVzbgFVElD2aWRtxe91FyAC7FsJTXVyxxELBj&#10;ZYXWeHSwoQkaMvMbKf9ev/7aa6997/ve+4u/8Iu/+Au/sOe6PdFo+OLF4bIyHxOKk4Isg51RAnOi&#10;yYWkFyfidnsROEKqmSURi3H+/HAICt/KCpyUUCQ8cvECteQYIzx5VSVD3jHR2toBxSkUjsF4Qp19&#10;0xVbHB7n6MjFMwODqFuRKgoECL2r2jt7fu6eeyvA2aqru7rad12985abb/y5u+/cunXzUihIWxWo&#10;Y4pKlVJKlUmRzUaBgvL56VmXi/IFONRwGK1eVyCZDNLykZIu1iwWTnI/aY45iYJzbGqKzrlL0zOh&#10;hUVW3QUoQuWByuuuv/Ftb39nU1tvfUML8NbmzVsbm1vZXsmRKcEylSPVLo4W91VetQkgTHduxRgC&#10;0HC7NRVLt8LQ91RzADFKXElOlgISIiCVrBJRVy4jO4N3ze7AsOhCw04effSxjs4uxqpU4xKfUNxk&#10;taIkzSSCbEVzAH6L8dbc1EQ9NZ4IqwF/169fB6eOn1OqW0U//9IXrwNdFYGuVzCw9JpSArCYKVhj&#10;EgNgWBwwZ8poVC32ik0GX96t4q9TT8rtUUVqomAIYov3IlhJPk/2Aroe40I52FLbg5+rp95/WABL&#10;8gyiqm+Exh2OrQxfODcwcAZ3cHk5WlvThIMBZaG6quzEiYNoJXm8JpFso0tAwcwKQv8K7hSnxmKE&#10;OwRIJNqRBiMrKbwbxobYIrvtwmzkn7/w9YVoZikU9RiSlQAgwalyY4IbSXdyjwux1vyGruobr17T&#10;0uz3ulMr0aXhqRGTe8pbv2w0JSanxpbH45WO7o6mPjgj0WTW7jbNL80/+vDjCExNXZi+fs/199x7&#10;z4WLI0i+Yj8ZYOQbuAUchi4Q5p6iZ4edgTJ/7Z49sLCZvyI14PXQsYQRxXESYDL4H37oYaBSbq7o&#10;8EpbKmnwQhS/gtMKB6lQqKusaq9vcOFgUwYbjc6AN0UjmHkSBbLOmY2jUxPrt/Q77U5jRqYSbJjZ&#10;ydGzA8cdhfzM8HCSbj4Xxrf2rtvUsx4ZrIXZJafdTVp05PxFW864PDlNjyNymWOT47h3CyvBgbPn&#10;27v65haDvvJKT1kFllRaYBgNz7/0wlOHnx+eGXEaC2s7Wte2NHbXVdd7XOVmgyOboayJzm+I3Vcw&#10;w2jmYMjNojcxOUsnk9n5xQe+971ILEEKam1n79qGFkKJWC5tTWe/+6+fj87MVQXKN2zagHbSzjtu&#10;m3PZDixOt2/f1Njf17ltfd5rn09FJoLzZr87ac6z0Ges5lghHyvk4gSqHtd4NuVCh7W+QWITtfQx&#10;DKTWVnd1UMkdBRioMhax9ZJTfWv+wH92BhbtFqxok1qMFNTBoLz/29/8n//9v8+fGTLNLDhpznXy&#10;eHVDoHfb2idOvkCL+K29V8KNUIuxlN5gbbWmn5jCSxlYKB+nkqLgo0T4cURIoi4tL+Nu4tR+7atf&#10;+9a3vvn8Cy8gVQBWrXuy4HNJmzkALPmbtTFHMOiZrM3pTuOiWJ2V9S1X77rW6vZ/83s/vP/7D5ZX&#10;1TY1tyIXQG4EfaREPIU48tL88vcf+P6JYxc8Fb6Grt5Kpz8+v3LowEtIy9HYGn4fx3DypRPWpLWr&#10;GXzUDeq6BC/Taj80M3t8cSnicFPqg3y62WkzuVA6NR8ZPlHw2LI2U3V9HRLR6WxybGq8pa0V3mBo&#10;YYnWhD6ri3ibGFsBWEK+5AQodqMInzYHFD5ZuaZp2plVmpxVrFyzwaWZ+XGX317RWFtwuM6Nz09N&#10;TVP+Qu1POpmApQYJDh8I2o9AP4Rfgi9aiD6Hho6/sP/AO9/3IYqCuPICIapYVyMsxfjm3wfAKk28&#10;lyEzzafjvku/IIOBPORnPvP3H/j5d6xZW5vJLkA1c9BHpRA4cnT8wQcf/rVP/KbT4TUZrcFQlHwV&#10;dhYH79lnniY0bWluodGY6vyoYGth+UqtGn2RaVkNPLF+3bp/+KqGsusAAP/0SURBVMe/t7jNHXVd&#10;f/7f/+qv/uh/zU8tFrIFclxf+8bXPv4rH/+93/ldNLbIdB0hXDt0kMtFrIXboalYOLtaDIULqNEi&#10;fTFLAJbIo6rmXLyDt4c1Z2P+/qlUPnb82Z/9Gf4r5AVkiTRtinVC3BrVPS2bIkftk6ItDt/MWEiz&#10;SDzw7QdGL0xEg7E1PWtZFS4FsPjdEoDF8kPsd6mTXfRA3pqRe0vfQpZSibiXAKxV2sAlUb/kKBUE&#10;AMNAZvDrsFdeDRP8GHRVlScr2l4RKWMe0Z392JFjt918a2VDvZyKNPI1WulqB5eBA8jncUbJ0eLz&#10;oc0hPq/EKhbR7CsaJayEqKJjiqjT51bKDVV+N/dXr/GkX1T/J8mQSM7cZvX6vZT+E/HU11A7768s&#10;K/c5Xet6+1w228GX9rMylZuMUuM3M59PJ8otjubGhtNnz9R3tjV2ts+HVpxuD9tgKGqrq6nB+Po3&#10;vj46MhkJhtauXXfn299+73vf+19/93d+47d/68Mf/ei973sPlXc42TiyDY31/CIBOcMGwOr82XNM&#10;gXe9655du3fT5IS8N4vhjqt2tra01tTWXHnFFbuuuQYTunbN2vb2DgL72+643Vvml0x0Oi0Nu4T3&#10;JOWumVSasCpQXg4NXgSq+b0ajqsaWmJFVTmVhlwAzcBiOjAI8cY0NYD3dXxIPEY12ZEjh08cO0Ha&#10;anxinPdvvPGGO++6U1q3GArbrriSvvJkmIH/2I3T5mK4oLEb8JU11daRTz546DAFI82tLXyRqUTh&#10;CQAcJSqVgQDny13D3yIOqamrrqiumF6YOXD0UHVDTSwVx8xdt/v6wZNngjPBZDCZj+dsRuua3j6c&#10;MOlPj/Bt3ki+vbqqBvIBM314eGR8bBx8urYWnTudPVYGUmXU1UMP1Nc+3hAiBsDiKtGcSJo4/sSP&#10;1wJYKi6WPXMpWCUFslxc1G9yU7iDGskiGqUkkKaQYFsEpaBOaPAhmAWTCKOEJw2e/hd/8RfgPhTl&#10;USqIw8oNBcACGwLxoTQPw/Lwww9TnEjRny4JhOfCDmFbfOQjH4GlhTVjn2BMQF2YIMAdjhaEiwMA&#10;ruIBUkZ8woE9++yzbMAOsX6ATcQ8vODnfvEXf5Fpxc4hlUBTRXsLiA0dK2wmh4oGFgdDhIYgF5cb&#10;mAxgi8OgVJCR/LnPfQ4rCsuMM8U4A8axKzhlIF8gbhpH+/jHPw6Kx8gE9sIF56SA215XA4t7zBzU&#10;vFFR1JN/rhaHKqXK//Kbv9nR3YlCRio0M3DgUV9+sa4snU/NdHW0lddhalBvdU9MxL77/eePnrhg&#10;d9Uk0qZEukB8rlrgoUuQslvCNZXZO2+56ufuuMHr5AfpiySFwbRuorxHO6lCJC0kpRmMuDkcBBlD&#10;hanqx2sdV50mUIkBFVOXFF/11pc+S2PxleNZtKJNZKepHKRkzeOufOzRx8rhTdnNRw8eMefM77jj&#10;biamx2kOh2CIntm5g9ZJu4+dPFLXULNl22Z4S6g0HD5wGNyZyK2muhawAUSvu7d37fp19Y1UZrgg&#10;58AzgcwMasCTQXsanZ6BQTAOzlEbWF0uUdQxfzMA1n/7b/9ty+Yt1IBTngy7k4CfxP7Xv/6N555/&#10;DoZRe3sbmIskCKXJl6LA5HO0v4D8oIRmTOjlCZIVj7Mof/4L//sv/uIvofjRa48LqsUQpURAKDNy&#10;YcVBzaAQr0y/EOilQlBjF8poqIdafVkO8ElZNh555KE//MP/MTZ2ce3aNdffcD1g7pmhMxSx8btU&#10;uHFg4D7oLzHodB9hGDTBcFDjcVq0m/GjRIKkaYMC9wpCFs7l24BNUWxRSr+6AdLLQc4qmiIHJYtq&#10;6UN5hcknFcopY3s5d/5SH0RDNHhAQrDF3pKTQAtK9TN55OEfkvJ1CJhmpeE9R8eiQ56HxiDYH/C4&#10;JcLLRSqM0E5Mjo2Onjt/np2Mjl0cuTDCT+PUEczzXYQasB4e8gSizZqmHfCDP3xw8MwZfhplxuMn&#10;T1IpnIynqOeHJAX5F9mc3Xv2XLl9B8wHWqBk6REQj46PX6DPINg49r+8IgA0FlxecsPIkpqjaDwa&#10;RDoHty+ViFEmz21C7xG3n3WNfA7m3ed3lFWQoPFhnIVE5kD+CrIsKiLuigCyaPQEJHclIumIFqFH&#10;f/zU0MTMotvrx3kABuIsqLDkYnMFRJlXJTm40kotUQWaQiLkE4jg4m+TfOLaCu9PCa6zZC8uLbLg&#10;8RE+pxTUWixcLn6OxUia1prNXDqugy76wwOEu8dSwgL94IM/XL9+AyKVQoCDQMcglEOQY8CTIfek&#10;WXu6MbekW11u/seqx1KAu8IGSi6tJOJeHKc/KnWt18Hicii1G/rf/FGkvEkSDxSbUyFO3oJfxE/m&#10;V18FYMkRql3oToiiOybQWxrXAeiTg8SjYh3HjedjcWilS7tI16vo3fAfRMT9tcAfNH3qTA0U5Rmz&#10;c4szLx14Hnjw4uhFFgxmzfadVzz3wjNYSLfXtXnrlsaWNn954+GjF6g9oAp7XW/zwz/4RndHA8Ww&#10;LHwHDxzaceWOJx97ZOP6NTT3pFonVTCmLabvP33sif0n5qaXKl3uamfBGJv30TLMGHd5nRTwGcxE&#10;DemWRuem9Y1ltvTUiZdODp0KZ2LeymRVPQQqx8RYfOhUMhKuvmLTrhqvaMkk0pGRcxeOHhwIzofo&#10;AIiIZTyxks2laKejhke+MlCZzeQWFubL/J5EHGGJ+WOHn4mFJ9avqXfb4/MzZ70+N/b74uiF3r4e&#10;7K343sbCwNGjLzz3dCYTD8WCFTXlQGuLy0vk/b0uf3l1wBvwwGKSRzw8vjgtYuy5SCoabPB7+3vX&#10;9rZ20eU7LQ66hUB4w9qNJsS6EJTOxA688GSlzzI5csptTjkKif6+jrW97YhNnx48vRRagd++HA6C&#10;sVEucOLEUSoNpqbO0qe6p6dFad8bZmenfV7yJs6aqrqc0ZK32eaSK1/+4Tdf3P+i1+p8z9vu/OA7&#10;3rm5q7ejps6ZN8xeHKULqZOminkD0rSIVWVSWa/L28TqVdM0dmHy3MDQ6SMnRN7O7Ygurezeup2q&#10;BzgRk6cHH//KN2hn++v//XcNXlclUlz4/MDHW7ck89m50MoLhw4hPbDpqp0ta9Zef+ddGQxRKu1t&#10;atp03fVbbrghZrNN0Bx8fIx0MqWXJjtVYdL7BdUOu82BcQDgU+ZdCVkU56oqZfl/ANZb86uNyayB&#10;Tj4wQKVTjunsuVMXT570RpOhk0MoNPrMpv2nDrmaKxyd1Q8/8nRf7TrdekasWIEsuyiZiTlT/cfE&#10;vVpNFwsnNp2mXwlLICIXpKTe9a53X33VVZQtQH9933vfxyq+pq9POpuohWNVAos0hWBYQvaQIjxn&#10;FvluoyWGhAw9MQ3m/iuu2rLjqpmF5f/1t/8IQrxz+w4aK7DiJKJJms1RQjJ8/gJddXzVdZ39mzZ2&#10;r2uooG55dODshe5NrZ4KLyTBFx57obGskUYpwaUlb5V3Kh373tnJTGtVw9U7e6651lhZDUv4/IWR&#10;qdmxiZmxD3z4/b/9u7/NOvS9bz2QjMSsLntbV3tPd8/ImXPh+aX6sipjImvKFKwKPxUpH4HfOPoC&#10;3BALwEsmBzPIVKBxCUgTTWvKTLiMmcWzM8Mr2WhVXVMuKdSMRD7e09XhdlKHEMskYjYPjrAShVMV&#10;9Cg9IsNTX1/75W/ed+3Nd9Q3NOl1S/pD6wJ1fe2VSV61yxo1+Nk8VJZq9fEqZ7r4AbcwSd7ZksSR&#10;5vASsfR9933lo790r8cXNZgWEeAjojbb6j/5F5+hqPptt93pdvopnOJUkFFkIcfLe/SRh+rr6zq7&#10;u4LRmBKEJ7zDZVBepqBYWatDNNoZuO9/5wdPPHXm8KMn/uS//s8ydwDAS5r4mo2o88BE4b5MjI2R&#10;wSN8IotFr3fcTSI9/AlNKimBRJImUlGiHsMaMNJOZ7E3hxKzYEWHccAyDw+C4I1YkbWC8AxPTlfB&#10;8C3mBegVxMB4iniHFoxSYqegXutV23dBy1rbu7a8rIKouORPlAQU2D80bIpuqLjRBMYSbftnczvf&#10;YK9GyqbiuCbk2qXxJr69lGC8iqGiXRldPLjaHf6NAKvLfB/wkhSO5HgoNwiz19HJ8f/xR3/4C7/0&#10;kc6eXhXMSZtPLR6vylMKOYApkcriBcsEvV7gfEIw1rqhUtfPcFXiFDJrtO0SLFSNXKkJUb2BVH9V&#10;FboY6VlBfXQGsQmRUVcILLuMov+SyVBEQ59gVGDw5avQdoqFPdnM2vpm+i8QoAJwuwLe8rpqFisb&#10;xTUFE42G7WZHaDG479kX777jrr/8X3/z0V/5letuvKG6vjYSjw0MDR44cuCF/S8cO3G0raN1Y/8G&#10;fovgEMY1mN3Q4Bl66gEStXe2t7a2gCzccfvthPH0gqFqDx1NEBVap+/cedVakY0vHD56FM1Lhius&#10;b6lzUbE6VbLSzdtMV1Ua+wLVwbgIIicf55mKSf/xnPjieJxcIkgEukEBDzAsKmQx18AfP/jBDygc&#10;YwNVIJOjW+POq7cje33m7CCd2iYmx8E7WlpbGhvqGQTojsFoo9qOcN1plhCX6bMOGfiV5YceeZj4&#10;E72YVdlaOwsE8vOUqhCBAPtGY1GaSJIDbGlpB+2i2vHM6aHdO3d7LJ4tazbZcta/+tO/mrg44bA6&#10;Lo6NDZ07vw+V0QOHDxw8BHDzwosvnh8+T7iFOPHhwweqqgK9vV0EBtxEVW0hY1h1NFOqHKsByuUg&#10;rgwb4meusJThrGJgP8lkfC2ApUkZ+i8XX6+k+kboH9LQNhEFKAFIIrcGbIht4IDAaYLXxkSEFUL1&#10;B3EgZupv/uZvIGTxPrET2/zLv/wLFg/siRtKjh26EygVJgsMiC2BPiE9YXbAxaA4gWfhnWIbSdV+&#10;6lOfokiKywiSxd4YBmzDPuHC8ILYDBiLFC7VggcOHGC3HBglh8TtYAccD38ZPxwbB8ZZf/azn+U1&#10;x8/GfItz4cH+Gc+8SU0i+S0Vfts5VAoSsbQcLR/x+Od//mcgOd3ikF9Hxp4dMkopruF3XxfAYgS6&#10;aSjMX4uPy4qOrEjJqnnBtX7vBz9wy113OFFrMQTP7f9+VeKsZ+lgMnyup6uKbWZHxq05d3CxcP8D&#10;zwyeXXS4qyNJlLAgiKJfkMsmg5Z8wk0HJEfs1ps23XHbHoeNRtpJbhowp6h5ShG96EKzK5vBaMcf&#10;MIK2IJhJL/UiD1AMU2n9fGXrOSFRCbDB7ZcPVHpWP/V2r8WwLlnuNWYmm0q9GKFRmd9+9sy5VCzp&#10;MHpQTVieCe/esauvu+XFFx40GuAanDh8/Iir3E2N9N6bb6yuq0M7q8xbsXnDtm1bdmxYv6WpvaO8&#10;osrDJA2UW13EeAaoAqjCs0hSAk3t1XIwdH74wqGDh86cOYt8t8S1SvJKSUYVcZY3xcB6/tnnkVyh&#10;Zxxfpu879+6pp54GzQQg49QgxlajaEHcBDdEN/pAyEIK4Uii09dVqgXxmlijv/b1r33jm98EZeBg&#10;qH3DWnBcsAgpiEulEqwYWPfjx47+8z/8Q2dHu3gLJFvTiNfHXQ4nk0syTKofrlIS5HyyboT3LEYR&#10;t4/Q88d77bW7WSnoIrEcXN6+c6cU8bF2SNGAm4MAShHsMp+F2kY8T6k2qLRiBEsvCKa6WjILyJ7W&#10;VdcszS92tiENXo0WqI2G27rlt/haYOYgnmLOET3lwnI80szYQhkjNSuiYkOHDDI3VC+RsuAJH1ap&#10;cdnI0/3b5z4HBtje1gbPSN60WA8eOvSpf/r7cp+HViK0LkFVCiUqsLnh4fOQlVaWF0ls4ITA28XV&#10;EnhSZaDRa15eRs4ZZfcATVGqKgOcCMcUi2CzI4xTwC6+TLjOKTmcdg4TmrzFZK1CPEhouNV0r+EK&#10;/OCHP/jq174SjYbGx4Yf/OF3jh49CAf3+eef/do3vjF09uyZwbPTE1MA9lUUYEZCIK7dbS0uO5np&#10;2fnpSdABJxkhpy2bS0fiIfjrjc21Hi+iWTbuAhWvbg9fZdCRduLu4YCiHgDtndI8MwMYAGtqZoFo&#10;IpEtsCaxTDBeluj4s7zA0tDS3EQZpbSPxFkzUQQAZ4JVAw4YvkUerFapQYlQFAIX3GiWJyHWoWkH&#10;C4m4VP0F8kMZjTr4ffv3P/vccxRqwWYmr8NlAY6fmJygeyCSvnwd29XZ1dnc0izYld2KaWWyy2go&#10;mn1ZB5TbyS+KcpZaCsTh180BeEfllooFfdpF1L7iG9TFan9WtVpjlVF1f6p2VPT4OAu4VySZOP7q&#10;6hoQTMhxGCfRAlaKB6Wd6/hC2xrZg8qgqxaEokbPA0o4bzJhOWUR85LiG4F0GaVcT9QUSZ29taXz&#10;jTSw9N4uBaT0qf7ox2uPQcY5qVCHFXHy04PUbBzJGdLLobnde3Zcs+fK8emRA0df2n7Nzl/4pY97&#10;y+sfe+rI2eGVAweGs+nkmeOP7dzccMv160+feA5PrLOz9/HHnp2dnttz9ZWTo+faOltow7eSNQ8v&#10;Zv/5qw+OLaTcqVxVPus2xAqp5TyD0ZGjD4Hba960vcfhy8zMDkxPDy6dOV4YuxBBOd2cXVgaHT6/&#10;OHhi7tQJrnh/yrrWlDZf2dVEd5ClxcXHH3rWlHYPnTrjcVvr6v3M3b6etliUEtdK6Iqk6YkyPG5n&#10;TWPVudMHyrzp5lrjmi6HJT/sNo+XeWjU7jw5cG5xZZHmxw11dbheSOJ99V//Jbgyk81HyurL6rrq&#10;Qwmk5ws97Wu2rruiptHvrciLxCpU3HUdyz7z2YXhpdx8NrjY5/XdvfcOf9xy/PhAxmyHdzozO7Wl&#10;/wqXDdUq48zYuf3PPWjJLWai47fesHldHy0QXSZrenJhYmZ5pqW3HSn4BRzlSFAcdAu9eucrK7Jb&#10;NrX09tRVV3lbm2tnxkdqyryzYzONNa3e+iZksP/tiW/ef+SR6ORyv7/j9mtu3NDak4+mqOFAVwQE&#10;tSJQTQ4F8UrkVK02TzqZd1o9bpuvzFm2oatvY1t3fjmCaxQqpAk0muprN3Z0WkLBx77y9alTZ5xl&#10;vu333HkuEko5PUuZgruiikUYknI4GJ2dX2nt6ltJZjdfc/0Lp88uFsxX3HrHjjvefnph6dmhs/bW&#10;lhhmhT6tFy/UtzX6m+vIJANk4H6iKYBPkGHyCV6Vx0RZUTATkVaZ96tOwasHZmkYl2LS0gv9kaj6&#10;/sSPtyDCYL4cKvVbP7BX0mJeleRbdSZUoA6hXYppMGW2ZDoxMTxS5XVt62pfPHMa+etGk9nnsj31&#10;/P6uq/uR1Dx36vzmrZspUcdkSetfvDEaEYosLpCFYE/KpRGdS+4LHgZplm8/cN+G/rV33n2b02M4&#10;cfr50cljx04/NTkzFIkuX7Vzd011I+GhynsVHzpAoCEm1CrQK1xGwSNEMd7kdVtTGQMa/3fcBavm&#10;zhdffOmzn/087Uia61qbq5stofTsqbOjJ08tzS2H4sFDp04/9vjzZ04eS6TjaZPhlnfc5KkIjE3P&#10;TU4urURSbevWppy27+471Lt39y/8+Sfv/q//7bq3v7N/157dN9989713vPPd9977ax++9+ffu27P&#10;Vc5A2dr+fjK99Q0NTz762Ne++pVDz+6nOWFva3eZ1WvL0ODELHVPSnxe/E4VSAOx2GwuYiaVeHAF&#10;w8AldBQz21Fxr/bORheHZ+mhlfBVNCSNhSPnB1CraW9vjYvdKePsC/EICmDQzLkUtCtlQre1dTzx&#10;zHOTi8HNW7bQ8ELoiIA0uI/U7UrqXpW/yKUrurbFBNJbH0Bv/M1XIGPFtUwtai+XRXAQVJ8ZTSTf&#10;REKaLNy3vvnlD3/43ShuG4w0DaTszDk7Z/rrv/7yrquv273rRsQ4w8EIg0pFcWR1jPg0+Ezbtl5B&#10;I9XiEiVKTC9X4OvsmHbVr9hyxTVX7SIDStqQ5ZnZqOM94Z6k0wRFsA+I/Am/CX7+9m//FmwIEoHW&#10;T2UbNlYCBMV+jq86c61YxG5xGjg8XiMl8+53vxusSpbq1SQYdELCNgJpil+wwPg1q8w4dXNgFeoA&#10;NZuD/8ILFC91tq0UqfJCs8BwJiAd6PKZUq3Ez+JO/uh9UifLmo5wmERQkkMjWljNTCusVP1/9akz&#10;1j/5UyELeHicOTnAYCj013/7N3Ae73nXu0R/WyS4JbQTJS6x+lI9LE/FbFAvVCmyGhWCuIl9K3JE&#10;VSccTWcoOmF69Oi/+iF75d9ql9B+pdcoZ40fhsYtd58iC4ORyjRUDwYHBmo9Tm82TSZXdNfpDBCP&#10;Zc2GseX52s72sqZG5EZwOGmBBLF1ZnJ6aWGxqaHRaLfe950Hfv//9/t/9w9/f+78OWkTRkhkt+Dm&#10;Ui/Q1NgYDgVPnji1f98+qAfXXHUNsZY0DFSghgZPQf9588ort9OciCwtxIcvf+UrRCmnTp+mFyFV&#10;NgxmEVKNxYQXAZUd7YRUKhqJAKktLtJdLkqmGTLX8soS2p9j42MUozHeQAH4LnsDy6CZ5le/+lVI&#10;N1rzm6EOMeeOO+5AbgmODL0OScVPz0zhcJOxh9Wo0Q28f4oQiYiYhsh2UrojRTLw3fJ57iODf9sV&#10;VwBdff0b34DDTZGLlqoBEtLeOXKHECiIDYCDifMBUGCJLa8sI3CybcvWcm/59+//Hn121vWs27Vj&#10;F3IqrS1tV27bTjJ/x46rduzYTjfJnTt3Ktp8ALBv8+ZNIP5+P+iriNxzyproIg1jwSuVm/+mJhQH&#10;BszHmZUc5Tf19Vdt/EYlhK/dpw5HtCVhGAAvQmsC7tGvuWVQmXTVIXgW/2TNhb1FKR+v2YZPgX40&#10;n453+F0AI9BGsvpgiOA+AElgT/wEt4Bhw0gAliLWYufshzFA9ZAee2KywmH+ySDhi8BPbMOR8AAI&#10;4wD4iFvJwbAHfoivA29x2Pw6glz8kDgbRiP7hP+lWQmMOg6YPfOC9zkStuGYgdIAsHjBCOFgOHJg&#10;LPbPlmCs7JxPOQt+l3JFLgjbvO7tYKaTONBdwTMFfGJhQGkGncPr/viv/0b/lm0e+tREZ8eOPbc0&#10;8FxPBSyb2MzsJJ41zI2Bo6eefRzdgyWagdNOMG1yEIcRy9JJ3URCLb5c5THe8/bde2/Y6qKOmSoB&#10;gVGsrG2EaigLacLX6lOvj0oQqmh2lMW8FIkqLayrmq6ahqOQ6EsX3Vf6dkWbK1dXr4bFh5w8USXu&#10;E6uqgeX14P7Dfk9NOmmqLKtmVN2095r1GyiPDtx+1y3rt2y3OL01tfVNTa3AU2YT/PGcw+aiBIxh&#10;jzoMsgn0IzHT2Fe6t0ubPMjhGqdjamOliQROnx5gsP3oOJNjuxy/9+iRY1u2bAaBksIWxLM9boDX&#10;U6dOcmFdgBrd3VQcS8GL1UJNFhYPzSRCaGkev7JM4R4xP7AXahWQ++6+++133H4HHWdb29okMqKj&#10;Yj0krACwNo2mMfxLCwvfvu++yfGJNT3dgcqqJx59jCBfZLYKBQyXosbIYsSvTE2MPv7Ig1/84hfu&#10;f+DbCH4B2dNodWF+jnN/17vfDXBMrE4cyCiXBvZeH+MTmhUZVkWxMqCZdXbo3Mz0DP0rIDhVlEtX&#10;XMAIeoYww8v83mgkDNRFPgZitrqPRqcDFgwZAWodQEGF5aQQ7VUok/UQONVsofpmcRGxG2ETE6/K&#10;dAa/Saf/7u//nn9W0ZIhEGDh4NxJGCD0tu/FF2oqIRDTuhHylHj/zCC4q6lkFpou0NXRY8dBDJl0&#10;2GFxXogCfB4UmlHXovDQ7URhECSZ2qICRPhwKII6FdeWZA+cLMhxcHL5FEpLLJI4evQYXRHnFygD&#10;ghC2As5YHiijOWEqCfkdFrUVWOfpZ56GuBeFbhWOwO0gqxIOLsWACD0ur9sZWVlCYaa2Gp1poUHh&#10;lqj0laCoDrcDBXmmx/jEGNOJUv14HBa/THMWcNXjCLPJVQIQBMmCSm+prG3wVlRBT6YkHz7pjp07&#10;WLNAW3C3OH7FNpITUbCrIoPTHp0ietV1RZQHpIxUJMNYUzhYLJ4UYIJw8VtKHRhCFpYKs0bJLfYK&#10;jiqLO24nXh/rIyN5dGwUIBVpgqbmJh2I8X+um/JCiukKZSq1vdTzWuXbtJuiZ7gmXqkIVs/3S18I&#10;7Lmagr0Ux+FrUsMoWT2RGGVpLqVmOUJAK4g7mvNLiEENIONJe6TF41jdV/H3ihSuV4XYBsTXVMuj&#10;FL/CqNBJYgwRvSxRa+rp6nxdW/1j3/zRIu6vex1+7D5fsYGEF2DFxvHJ0eMnDtfUBQ4e2u8rd227&#10;YnN7Z0skFiFZ2NnVO78YsjsrVkI030M2cbGQjhpS43fcvK2tp7bK77Lay6dmghPjC2DL/Hts9Hx7&#10;d4cnEDA5PI/sG3jqwEAwkvOkU2XZhN2SguxucObjVOalQ1u2rdl61TpnOa3Sc41N/t6asia7Ke60&#10;L5qNVp8lUE9asi9n7B6dt06F6E2TubqvnbaFZ84ePXH0eDZR6OhovPm2q/dct6WcusRMbCW4VFdX&#10;C9cP1hLYbktLXWRlZnxsgEnvsMVctqgxt2C3hi0ENAX/C/sGkGmmIrK7o8drcxx46qmh40cTyRWD&#10;MbkQmR9fGId+iyj8ytRiva/aXVaYWRpaXl4BN5iMLlyMzDe1BDo6q/yJRB0VXMHE7PlpvEMqCHwB&#10;P9JzqVRuTf9mmow+9vD9HS2BxZmheHja7WB9FI4sXUVBi/uv3Fbf2nps4PQtd9y2bceO+qYWRKGb&#10;m9093QirorIorbDSuQzh7uLcgs1CU0iPq6pmLBb99v4HD0+dNi+kGvL+LsxxQ2M5nRYD5cxi7AkE&#10;EFRmkeegjaDZ6vSVQbyl1JdBacWQkYGhH1wwkzq3MutwOTKx6PZ1a9NTs//yyT93ZHKVDbX9N+1p&#10;6OuJJbKzC0tQWMLLSwuzMxeGz99y882YMgINF2SxYLC+ra2urTWay56fHJ+PRXI2CxiccWravrBo&#10;DvjdLQ0mhwtRElyHLMJgqHwBl2CdjHSPNFil6EO5BEpN+M0N19Wt//8dwNLMIC0/CcKEiVS9HbEv&#10;KvwWoChHYQRoQ9TgLDhs6fTghVNNDWUmQ9A/M9cRTpmnV2qc3nMLy13r1l1YGI8kQn3regmqgCjQ&#10;vgbgxUGiZJDRwl8SZvQrVNQYK7TD+7/7zQ2b1+y54epEZmHf4R98+b4/bu3L7L2jZXTyyPzCRHfH&#10;loC/lyoQRD/hRomeOvRN8lK0cLPQrlL8DfwkEi8qTSCqzHAs8oYMOdCqyqobbri5oalj34vHHn/w&#10;6cK5OeeFxSNfv68ym26ud3p8Tmrw3LZs3/qOtVvXvfcj723q6k3krZQfP/TSgTlj/kw8ZO5u/9hf&#10;/Vnbdbe9cHHl81//4Re+ev9Djzx59ux5EY6pr7S4jZQH0KIxCBODMeZ2tHS2hy9MGRfie7Zd3Vnf&#10;7ja5qXm1Zm2FWM6aNTvhHEBcpgYSj86QSxitEaMlabKkcZ3RcqdvihWadwQ+Ws5oS6O6hYROPDWZ&#10;ilwIsz4bUaFcu3GD3+cyc3apCH05kdLQBhUGB2ljkoVgyY8++8ztd76trKJCRi+CsJgMlliJyOQp&#10;KUKkDLKJPDww3i9K4r+1eXH539K8+1UPWzlX0gcZ6U2bZLxJ38Bvv+9bX77rrr0MMkh74Etmo2dh&#10;wfZP//St3/yN321qbEMrAEaJgD6SZ2JImvBWDx85esutt+IKlFZoXThZ+qeO6/irNTLwF3UTIo0E&#10;sSeC4Y997GPorCMqiaNFST+qEIRSeMNIvbDmaTEsLVFRChT1C70ishMOgLWT4nZesFtiPD5ln3ph&#10;5niIBvnLfvCBICDwozom18emfQse+MG4mFqhQ0uBavCr9NBb8k9CRMp5cCn4py4s+nd5cJAcIZ4o&#10;v64ArGIzmtc9mJ9KYH+pK6bqT82Ex1Atfvu3fxvdaBKhqz+9GgZqX15dZfHspNBUbaI2lJBxNSEp&#10;DM+Xx6gC2NVXBbHScBW0L7qsSs2hBGU0o8FplnZ96n02S9FRHhIwdQqo3qWTw+fPRWamvfmMi2DY&#10;iPOKm2yi3+HA1FRVZ0fH5k30MA+FowjNIlCFFC196OcWZp976YXuvt53vuuem265+eprrl6zZk1V&#10;TRVhDxgr4xM588GBM4CwQFR7du+h6E9KFVT5qh7kQAz8lWT+3BwwEy/27t3LyERF6Fd/9VeBZcnw&#10;awSBccg4J9TnAurkqtLsnIRxA8bKX4IT2DFABsAE0iK9uRmhBB5gQOwNgW0QK3YOLKtbLzH49RgG&#10;awBE4KgYGOTqVQcoJ0eFbAoQktasYeRwOrzgJgI0cB85VL7LTSS7y9c5NmYN84VIj23YnhdEgDxm&#10;Zme5JzR+hr7e1NY4NTc1Oz+Dfq3X7XWYHdu3bL/6ymvaGtvDK6HzZ4cZk4KdiRqIkTPlHNkPx8w0&#10;1wgLYZtWnynlqNXGbw69YixxhHqO/1TG+eUDWCXjoOF4LJWW+9FVz9ry8FqRJSV84nZwp3SgiyXk&#10;hR5CGqLSSKhOwvPgn3qWafELXuvv8pHemHf4yw/p1zz4VJs1dqj7YPBCaw8Jaq8Yo3yXf+rcgL5i&#10;+lurkYykFvRmemxrolnpobP67Jm96Q4b2g7rPbC9Ntf6GDgkXf36ukaJdzN4DEaK+Algc0aHRcSZ&#10;6OGFU2+0/v5//8PmulpbvnD6heeySwvphQUXldDUnznL68A+jYlyR7av1dPb02SyZhbAgAv2UDIb&#10;y5NNzWeTkbZ6/7tuu/raqzf4qBXmcqUyxKmSalO8CBZkbYKKS6OyWDqqLCrtKOhfDvuVhumS72he&#10;u5QwqfFa2tmlldqlYtjVJXh1HZa9m0k+JxEJZD8VgdofPvi401lGv5QTp061drTsuGbD/d994OTg&#10;8SeefmY5lDt1eqwygDfe4/KU8U0UW+B/xKJxlSEz2qjXhtYiJFMh8tA3QxR01YMbDRyJWYAWx6Tj&#10;dvzo1epyAKyG+kbuckdnJ+gVowWECC4VSIfUXikpK46BHlsg+PSGF3haSVWwGOtudIx6mRFZGT8V&#10;5dLqDsuGscX4kMfqaGvDLDhsVjB9zmFk+PxLL74E7L5xw8ZENPpvn/u3DRs20oGPcUgNARQS6rYo&#10;ysZEP3D/faAX27fvAM7GxtbXI/xQe3F0tKenFzk/4csJzTdH8gCDz5DwIH8Rp3UeXBoD2FBdbcOG&#10;Df093d2sD7BqqLcE/KJCf/TiyL59L9x3/zcXFudo0BGMoI8cotCb5Qt0jjWHNAovgJlgdktRsZTD&#10;r/KLxYfhU2nVS20d7F2dgOEiPPkEiPY5Dgj1fVIjoAp8QOrlxPETYxeHQaAYooAUpIcZYmhr0E8D&#10;kwDCx3kRr4ILYkBYg6AUgRtyl7VbJfxokbUV5hB7QMmKtQOFKUaCMkdygIxo6hkrA9WQhdkzVwUo&#10;pL2jnZpxWeaSCG/ZIPtQjkdxJWg4qR+XG22cfDQcZkDj9DPiUXZvqKtm6s/OTHOb6KmiWqul0bei&#10;MgNTRwsWtmNsIM0DIkkZoVpNcg6F+hFKED6gM8nMJ5cMjQ/3gKPyV1QbLPbp2TmWoT179rzt9tvb&#10;2ts5YOkzi8K9wlyknZUaxNpyFief4qEXcyEEn1ZRdOJbXEl4WySciHLZ+Py5s3CcqWcHQmXUXX3V&#10;1VwxTXBgoUeEl4WSq8rIUY2GbVw0KaSQh0p5XrLArKJXpcp3gbOLk0ttVqq9KPKCdTJx1Yu6NL1Y&#10;fC3MgAy8KoBLeIDaYutFQYtYccAiHGkx41RoB7Xkf+rJvgqpyc8oInvx7VUnV/4rV1DtGfvFNaG/&#10;5MGDh7g+CEX192/yKUmKt/D4WQNYwJJwJpaXF48cOnDsxBGE2CBaIpt74cJFBMssZltFoIZuqLFI&#10;amFheWZqbt9LB9ev7U/Fl6zG5f71bWPnB1546cDoRNBqD1wYmYaBkc8kamurFoPBpo7u2VD2T//y&#10;HxdCKdDmMlPeiWE2QGuKJgxRozPf1Fy985qtdr8pkl0OVFNKlMnHlkyZMG2hLiAt7zH5Wio9NWvM&#10;vrapYCaSNNizy/WOiN+XefDRr7s9mOLcxz7+XocrPr8IZ2gyGl9aCs4n0tHRiQvh6FLBmKGucOjs&#10;icmpETq7oudGVgiEi3ApFMmOT+ee33cmHEsRpJZRPFBV+9ADD0SW5qmMosVZoDYAeBddDjlN1iZ/&#10;ZTYYOTtyeGz6dC6ZXZld5DJU11b0NVZUOQzOlVB6FEGc2fGxycVUNGYpuMocCACPT0yBEi8vzx45&#10;+JzLWVhcGM1nYrXVAViuSdGkLcwuBOnddfTkYCiWvPt9H6ioqOzs2wBPoDxgqah0h6LI2Mdz8Lny&#10;pmQmjziE11c3OrlkqQg8f+rEI4efnApOedKWrqrGnnXdvgpPJBnO0UMFsnEu0dDW6PC5VuLRPAbF&#10;YWvq7KDyeXR6+gJIE6dPXGm1Xggu7B8ZYpLHFhZbyipOPfdCfGbOI21MC9ffeStp2s/986cL6VR3&#10;Z3NXR5Mhm/C7bL1Q6uKh6MrCsYMvzU2ONtVW0mhscvR8eHnObTV5EMbOZbzQLugplY63bd3U0t6F&#10;CBgqQ0AEKDVlwGAUXKU6v0m1vUq6vyED68fOlJ8WgIUdhgd6mQ+C3J89A2vVMSrGagrPIFYTy6J8&#10;QVlss5k46fi8wYnYErpw6VzAZTk1dPjC2MDeu649c3B/hiSD2e4vrxqemafcPFHmATXFByI14rBJ&#10;ml1ERsSJ0iEhjSzpA+BKUc6fxYdOTUyOstgyU/YffPLp57+zZXtlVWM8bxmhV1hltYt28NSxV1T5&#10;raxE9J80q4a1rMcZpUEKApyQBL7I/sF/oQMraFYm4crlUvR/efTxC/v3Icawe926Wov1wvceNZ0Z&#10;7bS5EBjIuM0hizVbUX3P+z9w57vuXbP1ikBTy8XpxQMnBh986vkzo5M5p/uDv/qJd334oxfmlz/3&#10;re84qxq27bxm0+bN0A1ogHLw8AGUIHzlFcBkuKPkVFktOZqF6bmHvvxtQyjd2dIZng+as+Z8PGui&#10;/zScK5hQguHlU4YcjKo0kXDODLxuR446J08LQZQwxgkDMnafK++wLcSjfdu37L7jZovfc83118/N&#10;TkeCy31drS6r0U79E6sj6UGDmcK6VI6KO4PJ7vZV1d3/yONlgaruzm7aFLLuYHBXVkKEkBIP0AdE&#10;xxuimkXdhKJlXZKZ+bEz4S1uoNOBr3zgOxATnR858dnP/tMXvvi5H3z3+8ePHbjyyo19a5pZyyla&#10;Mua8kxO5b37z6b/7m39kgOHwc8zoppEwE98fMcjZ2Qce+A5dqxSxt6hkLM6R4gLoVV6HYXr11Z60&#10;hrF0rQ0UD0pOyIBB0iDAZknm+rBn6gcRFSbUR5CFRVE7ELqc8LWRLbslJtROOWklQjUKdjgqJFp0&#10;fKUjt9Iv8pp6KxwjHDV9bKULo5nYWnJrlQFePIvSCSrNSzM+GbQXfutl/+kt3puf6Gv/XgCWPmgu&#10;L3ftueeeIzr6pV/6JZxCCV91QYq470U3TQy/YmEp+1MsDNTwlAoXJcWhfT35ohovAuZrvS6FTKma&#10;ReAq2ttjZEThXRpaYL6QOwHAEuIGMzxLdhgDKdZOlpvc1OT4hYFT5SSDjGa/3YW3CpBDznE5T1GH&#10;rb6np6KhAQp3NBKHmIHXW1tXHaLsJBahnIJyOZkzyHDGoglQq1SS1l0UZ5Havf6666kT7O3uEf9S&#10;+RoMWvxyqA0gTeCzZHEZcjBQqMniL/VfvIBOiOspjnFFBdJCyBsx7NF6YxzCQQCTQq8N2gIhnGJv&#10;XYkeNh8BVGHxqKvlfV02wpBj1gA26f4GGonQHBnllJoAiWD68Bd46zd/8zf5CQ4JKg1YGLODPYNJ&#10;aciDPUgDI5O0k+cFD06E+QJExf5ZdAGbgNUgRfJPtuen+UXOFGEuQktoOxYHlUy5dC45MDhA+zty&#10;9mu71zdWN7mtnvqq+vbWdrfTQ04fJG56anLkwjBHBUDGGXEuStkkxHTjmogUo7IVnI4GXP4vArBK&#10;E1jbOmwI11BbP65nCYfSm4mUm7JjunGbfq1xIg0PaQBI31l9TUrv6NelK8NPaMhMQ0glA1V6v7RD&#10;fbs1LqaBKp201xdcw176Tf2avel1SqP/bMM+tUnUq1XpaLUR0BvrEajPUQ9Fffr6K+xTH8arHxIN&#10;G5DgEAOBnbCZyfeidce/fuXXf+O2m27yk1aKLNOELzo1Vs4KBLHIYq6rLnfbDOGlKVZypJbieRNd&#10;z6dWoC75U3lTOJYx5WOt9f67b73qbTf2sAPqPFjY8VJUhyEd061mWfQBaWP1MjdKHIYSD1Q+0lFn&#10;6W/RXum3dIlBCb3SL0oYVumF/qXV8FW9BAYkySUNd0xmu8t67vwMQyAUSRLFP/nM0wNDQxS2J7Np&#10;u9s/Phk9cHCovgFV7nVAA9JBQ2gaJmk96iBXTUVVRhXhatBK+BtanZ3bh5VmIkO448EcfCMwsXRr&#10;LgfAgkl0emBAtXqQXhuYl4cfeXhsYhzrBwAEdQXaz6HDh8Dx2QCrh0Wm9C+FeoAZ8maI34IEgq+l&#10;F2iuhNZ4amluBs3RYwZDTzMespNwlOgvVOYvJ8tFX4I91+7ZsXMn9+rpZ5757L/925NPPcXlY3PQ&#10;f5/Xh4A9LJLDh44Qfe3avWfnjqsCFdX9GzcHAlWk14F1pMDUAEPA88XPf2FidCJQXoM8At6a24Vj&#10;jHp+IZ1MDZ8fRpWGAfHiC8/v2//S4NAAkdLyyuL54bNwc8bGJykG5BgRGWAFEVhDShoUGwg6IW6k&#10;qotXKWmRVMApRjKcakcSr4LjZTOcKecFN3Z8bJQG91ft3ElvQb7IuGcd+eEPfsBChKaxeCNOF3E7&#10;C978/EI8kZTF0mSh1AAuF2bTwTHnJXGi9CIRLKcaLwUEoyDLRfIiZ4aGpPHZ/DxcJNX6Q7AJ1NzZ&#10;nJrw2pq6sbEJli3QKyY75XIsRnDcVC0e6CJweRwIUoST3KI3gjmoIHHh94fDQRZlROpIEdLTjfCB&#10;xYVxhZIXoGo8yVLr5sz5Fb4FbkU9/I17b0Y2CuCP/C2qaSLvbDBTNRkOI7UOGdqJzQMvqgxUecsq&#10;yqpqOFkWRBYL+opwqkwQaFjYKDUy1IQres4aoxEDAvSDNdJmjdBJmVDKK6gWClGzDy9bxKpo16uA&#10;IYwWpDnKYBFc08r9AIUMTtBA9syb6vRJ+YvV5eKoNK3cTf1rxUfxtfy8pl0V53gRUlMfq28Uv6W3&#10;L/0tfVTapID9FPQfbg6/qGE11XfIy5vMFM4DLhjoZ6mLiwBYpa+/vH/lV60WK+pLVPo11dNStGVw&#10;IBk8nDnzdGx0jMlLKSvctdL5vakXP3MAS+pzoUmOzM1N04FzcPAUSg7KVTNOTU6Pj01v3rTVYXO3&#10;NLUvzC2dPXMeD3Hb1u1WY8phCefS9PMI+fyBucXUw4+8gBqY3eqMx0KUxz63b1//1isnZkMHjg+t&#10;ZEyL8ZSlkKXDTdyYCucTGZelYU33bXe/Y8vV1yxn07PRmCtQuRhPTk0uovqdrOq0tW0ulJVbsVru&#10;zsV42cRCNhjKISBVnlnq7qw/PXiYiXTsyHG3Cw/TS+sFJmigsgIFMlZuLm9HVydNRTGhWBD4nrSo&#10;9ri9RLSUvDhdFU537ZHjk0PDs+jB963ZiKBrVXmA9py5eCQZW75qx+aOzuaKck8yFPFZ7VU2d3hy&#10;BmLG+k2tnU2t9FDyeW3963vcufjK6Nn0xER2ZsZps0vbB7Se/C78N7UAmZrbu5aWZ6FcJeMoToco&#10;1cK1DgltM7a4HDl/YRKFn5cOntt72972np6ZhcUvfeWbLx3Yx5RtbK6GKM0MiaTz04u0j5jMFsxd&#10;3f0r0UxtT++zx4+dmR9eSi+31jV/6AMf6urvydHdwW1eiC+7qn11Xc2TwYXh+UlbwOeprZ5LRIZm&#10;JhbS8ZzH2bqhr7K90d9Uv5SKv3h+8OTCJFOzq66h2uYIXxxLTExX5I20Pt23/8VnHnrIHk3ODA7O&#10;Dw9dt7k/Nj5WTjd5BsTy0os//MHQvpfCY6OxifGDDz/8zHceCI4Mt/p9O3p6rtuw4cqWTmsmd2h0&#10;pKKT1lNtAmDB6kEJCPstdeEKwALjwBWh6ug/BoAFdHX58/H/CIC16s+UACyWPIyOFiTkGrJ8KyAd&#10;7yRNVG2idj+TmB09+41vf+H4+cOtV3a39XXsHzgGBw/vpdzhHw9G3Jv7UUBsamxtbmyxGoB1kDKl&#10;+SX6L1ZjwZ7NuLIpXpjJbuXz8TK/rbKicm5m7pGHHrk4enrvLVvt3hmLczJvvej2pcsrEYXIDQwe&#10;Hb446Ctz1dRUiN1nsSGvorqzsVwquQBI0QkITKgj5RMRqyEbO3LsgU/++fOf+vTI00+cfenpxcHj&#10;ifEL7cH0BovXEUmxVo3l04fnFkK+Sn9d81w4+cLhE48/f+DFo6cPnTrT1rO2rWfdjbfeedsddx9A&#10;j/jkwC/+8sc37biykR5cTVLEVxmouP/b90FzbWtpAkuT3KU0GSQzazSnC46U8eSB43DorXmzE7eZ&#10;2uV0FvQCtziFYrHJSAaKnvBJGATUOSczNEp0ZfL2TM6WzVsEhEHFq5C15hOm9EI6ZPDaPv57v/nu&#10;979nz+5rvC7bow9+v6Opbn1fVzIW5vyFsGywmh3eSLrgLKuaW4nMBKPHzo2evzjBEg65g0ngYdG1&#10;iu+uCEcG0nRWkjpWNBFENqq0FF66Jl7+GH3jLS9JGRfpzK/elpH24otP/o8//G3KBzf3byj3ly9J&#10;xdLorbddB0vcafdZTOWTk6kH7n/iVz72cZp7EeQnEjEqjnDOtCIad//zn/vfVNJROqpzRJyF8gOK&#10;jfl0jKQfmghdAqH4p2Yr0MzrE5/4hKYYSJ8ateISKgNpofvLNpA1dI0AHpLO+b8quGUbEDGieg0n&#10;4XzTY56KKvajQyZ+S8feHJumgKH5AjUdb0b7OiWHvvRCA236ppQivVIsygvy2IhqccAlz+Sncdfe&#10;9D7+vQAsroC+PmAQiOaAFdKQUWlUFUNAfSWV7qE81TUWGEshVMUXmvym/DmFXhUDaqIBeeKPKl6V&#10;Qr8gdUJEzWHECjb+nwO94gZJBo2wSNUmZlFPotghHFrin4FyfzoVpyvg4uS4NZEqs7ukzKZA/jkV&#10;x811Oc5NT/ds3eqpQKnTS8aYIj4UlHKFnN1lvzg2St6fxn9EOriwHBS6v+XlZZwso5Rs7RXbrtCA&#10;i2TdUxmuAIOBsJBxxVgFjmFLxiRvUl9D6puQAPiJsARSFS4pURb1C1J4qBhb2kllZDLIeUE9CH8Z&#10;xrrGVmyr3c6e2Sfv6DGsQz5oU9wCDZ8xkvXtYDDDDeSHmCwAZEBm4sjncvwoRV56/WNh41M9GUGm&#10;2BujiN3iELMrToePeB8eBHOKr3AiHCTf0nWIbDk3C0GWrk9Zh8eeyqa8ZR7Y4yi7gD1Av4qHEnaj&#10;vdJfhSpnBTKqjfVErbTdIaDV9ZWcTgm1IceuT5NLobFvfZ3fgj3892JgXTppSwZEA0N8xEhgtGiT&#10;VUJz9E3REJX+qzP8vODKcO58hQ34q42qtlHaoGkDqLmf2h5qCEl/XT80dKUDJQ3EayyJN/Vdfi2W&#10;pEErfbQaPtNwlUam9DHoMyq9yTGzcenI2UZcF/XQv84X9Tv6vF6f+CNhLACW0pOUI6anKRRncRs/&#10;+ck/6W2pNxsTc0eft4Sml0YG68t9K/Nz5chUOpPkRukoGsk7psOGiLF6Pu6aXs4ihWGjUCgTq/bn&#10;33HH1Tfe0IFgCO64mcVdy8wiD0cBlxA4pOyoRMKSn74EwxLspGiWVgkTRQ3Rl+v+XyZSFLd8FYD1&#10;2n9eMlKEbIqJS3FLGewK9BeVTre77ocPAsc4k+mC1ekaHh3df/QoAcPMgihTV1S0Ly3Ht269KlAp&#10;MbYmfa2EIqD7uBSSGsBmSqt10CvRLtAAHHcQq0LyFhhdczMvHbGv+/pyAKyJiSnQEBAoZKuhO335&#10;q18Bw4I2Itq3orSeBzLjHcq1CMkAwUGFQHIATUgVqP7CTlg5TAPd0U//VSoBRbkAoRwKBpSj8FmU&#10;LuakcyI6S7R2veHGGxAzBpiYmZkl0QWMxSCTwB4L3L02uBx/6cXD1GevXdN/3Z6bqCrGbUG0usJf&#10;HQnGnDaPxWiLk5WIpr7w+S/m0oaerjU1gfJ4NEtPrZHhERhE8FCUPfd2dXdt2Lihvaujo7N9Q//6&#10;6tpqPKS6hoY1azecOH56bm4hGo6hbMV8OnbsOCMG6E01NFRMKMVyErNswP20hoIhjCrVfEwHMmew&#10;1zl3KIMMuy2bAdcqqN5jY1Yi3qT4nWoY7ik3EHNPBSEoFRwTpjFzUYTC3R7wHUyIXC5qcEwm7Cq5&#10;AT7hABaAukCShJaumOll5aBd/Dr/ZOCDB+3atRt6e093b21tHWLklEqQ2Fi7bi2ngH1A7wnRQxIV&#10;wF6xWByIR1AhUX50wyDGpKO0xlzmBgEfcKO5NQwD0CXAM5iX+OMUXEHFTqSo4aJPbzoYjvVv3vZz&#10;97xLtP5Gx4XYge6oAV58JhwCy5L6cdZMfC7Q+NraelqYNbV3covuvfc9rJ7o0gI78iUspsRGChMq&#10;Qc269lOQJ4sZO8jEFaFvJWHGBxwh+vd+nxdnFQqxRpH4MWn35itraKR5CckYWdfETKgHoTKXDiko&#10;BrMsdnNzSAHp7I6obRaBoNK8Ka5UJcu/iqoV8SJl00rw0iXQlf7gtU/B+iVVwAkpgXkRDGNxpLRT&#10;tHTVQ3rtKoasTjBIZcfLP6EZWOrfWtN19XXRU109Xi4mEZws6DbruXPn8SiuuWYXZwobgKrEH2si&#10;XneDnzWAReQBbk4J6+T4aHVVgBWJ0AMT4aaM1eXt7uytraqfnpwzFSyVFdWbNm4aPD2UjGfKvLYt&#10;m9rsVhYvjC0ATlUKvWM0UK2Oro7W/s3950YubNp65cXJxRNnR6Oesii2yeey+rxJtz3pduUra/2d&#10;a7Luugsr+aGF9PmlwnzKO5fyF2ztrqpNS86u2XzNdNw8l7DMR2vGF9xLMXfMVAFQUmfO1wbKAb73&#10;Xn97XWUbEDa8TFxX7mkknMRAoWCWytCkniJozCZ4ItXK1MPY0TiFS4xWm9lEy1SCVFTl/N1rN9Y1&#10;tuTS2aqy8qnz55yFrM9prKv0VFV6F+cmsuEIadrQ+JQjlbY7k5H4ZHh6LrG4bDNkvVaDL58whBbB&#10;dMqNhfraOrffaytze6rK3V47WKW3rLy5qycUWYYbunFjj8djaWyoRVmitaUjUFVvdXi95dUNLZ31&#10;bU033X4HBx2Byegqq6iurGvwW51GabRBhGtxWCmq8vjbOntaWtfMLkTKmltOjl4MWRPOpjI/zX/q&#10;KxcN8TMLF88ujY3F5icSi2cWJwbmx8cSK6OJlXOhhbPB+XPhhQVTdiYfH89GjsyODC5N7R8+c3jm&#10;QsRjaWio661vqoXUuRJaV1FdFUu74qmA1eYKxftcZX0ur295ZeHQ4eTgufjA0MgTT8++dLA8GGnJ&#10;Gf0r4bLlcNlKuClTaDWYK4LR7PkLM/uPDB48AtEn6XH2XU1j7nbYbQ6T1HfTwxpNZDEqNKbQDCwF&#10;YOn0+1ubFz8tBtb/BQCWZiPgaUoBtPIBsVUwzI0MbwuVuGEG9cKRw8/82/+uyxWsC0s3bbzCmTWd&#10;PTZUW9WAcOFYLmLc2LAUXPZ7yzrbuuxWB9RoojymjeiwS9aOewEJmXwGgBaeXMEL6NtYX1VZsbg4&#10;Pr94sbbe7vKyXiFYmImnQhTK1TSUzS9PDQwdn10c81e4y7w0bWGlMbAwAUGQWKX5G5oS/x97/wEg&#10;2XWVa8OVc+xUnXNPT/eEnpxnNKPRKCdbjkI2xgmDDcbABS5cuBfwBQMGm88G45yzJcvKYTSjyXl6&#10;OuccqkN1V87pf/bZo/JYkm3JGAPf95fG7erqU6dO7bP32mu9613vIsgknDOuBqa//+iL//wZ8/D4&#10;xrxmg9VUo8/bo0FjONCisxTltLDbZ/Lp2WKrZ8++jKdm1h+e8QWnfQGju2Td1p1veedveGobre6S&#10;w7fdyWL4s//9l2vbN7Bmegd7J6bGJ8bhkg/39faQRNu2ZUsR7cxoRiYTEJQuqtRRf/CFF0509fRT&#10;zw8CKFIYsSibDjoRkDSg2uMxUXYP11SPVCIluyj5oIdFS1EcW0adfxq0+iyRVISeDTqHcW7Ze9OR&#10;m9vam802c0VZSeel8z1XL916+BBGE2VMg9mWVFGBSJcE99i87+jpC4FUvn3bni07dtudbgAsCgFI&#10;NhJGshcqBaI5En2MvVR9VbaSHzco+QVitp++nF5KBL204n6igEM6APnMb//2e6qqnH/+53+8ZfPG&#10;A3sPlHuKnn7mR+9851uYcCazK5+1RCPab3z94d27d9K+ja0iHoM5RQ9G5FfFDsdYfu7zXwDHoSNS&#10;IbKS2apCAFNAiPh2MhAqRHE8gdLC4EAzkZsx4RAv4hixPeOQkXyj1RF+A02viJ8JpHFwsQU3+Api&#10;ABD9kSAXoTueNxcA5wUWiYzqOTOvyM6Dkhom/MhwGHYJHyEjPYlMKSEBrDQRyIFMSR6BHOEbMSy+&#10;Avs0Di6iXTI0/aXeuNdnIf+zACw5JvyEJcdoMwfAO3B9fqJW6DrfSunnIZStFIaVgmvJAVWeQNa9&#10;rhiiEK8E0+q6rJXSJFvR0RLJYAAsKFf4HQBYPKFSCvQGnIvImrtE+grhXkwQL5qNkLS4qRmKObwT&#10;k/PD0zatLh2JWU3mlfCK3mzNWkyTqz5XdbWnts5ic4TCEVKafEYsJZQ7ZufncMQRJZEi4go/SAiZ&#10;S0kgZDLWtq7F5QULm52ZHRkeYSYwJ5mBcKz4bhJGYaKCzNJLDlEqxP4ZHHKbEAzZgUCXSIwD+RFv&#10;yOmneMai7zuxJZMZch/IFygPE5XjOaAgGMd8liLuctYR9TGxCTkkHiQjQE4OWMbJgaIIWYGuWBfc&#10;Fy6AtnesLPkr30seX6jdk9AV2BYvyg733CPZM564l1iUV+S6gPOKcgqgcCaXdhU7U7kUHJBvffPb&#10;tx25jcpB2kUnQskiRzGlwolYanhohDNXVlWsaW1hFXP9XJK8eM7Gr7jOrFYug1cKGNbrWwbK0f8V&#10;ACx52RL04QlfR9orWd0jYxlpISWRU/KweJ0BFzyUlyCqAndJQl3SNAn2gbLuOEzeHf5agMZkfCJD&#10;msIxPOe00rRKYyhRJHmYfC/PJW4l6/4kFiav/MblLI+XllBeDE8kgiaJYPxawMWkUZWjIb9UAfx6&#10;+Z2VXCUWr+wIyEPoKaib16370HvfWVpiVYVmF64cywWmjelAkctK/yYzLXCJMdXGuNaxlLBGdNVZ&#10;a8OoNzu7jCZ1NhpeaW4ou++uPft2r7FaSCVHhZI5Ku2cXLQ1VMpnKLVTqO4/5mHdwItSLvq6Dt91&#10;opXQDBUEMXFx14+8gYTxEtT1KpP2J04rtvuXjuGe8oXhTCkgpjipPppQkaL/4pce91TUW+zFSFmD&#10;0HVs21FeU+9wV+p0ZXZblU5npdJqbi4wPDL1wgsnkfmfmBgzGLVOl4NdmO+mXPB1HUT54Yw8VhoF&#10;NKwBax/r8XMX12sBsICfsI8UtRWVFEEOoi0AllDAN9Ae6MK+4GVpmy2mikrPzTcfQuGJeexyuAB3&#10;yB6BpjErgDGowpNbs9DZzmWRZpKwKYJZWD/wq2Q8Bn2G2QWiMjs9CwDEwRheYBfsHlWEcNtHx0cR&#10;F+ecvKm0uGJ0ZHpgYJimyQ5HEQlGRMI8ZZXImlORwLyiQ1Y0HPWv+Pk3OzWDpHzX1d4VX2R8lPZ9&#10;45gmeMT8HBocRIcLAAteG01hS8pKnS5nqcdD679zFy6GgkB2ScCdffv2g4RwSXTqxOqyNQD6iwWu&#10;ODSi0wjglqKxjd44Lj34lGgTgwMqSJqiwtPjKUNh/ctf/hIFjx0douEd9+jUyZPURhFhC7wGxwtA&#10;Uq0J0ImPglyhGGDnVxAqBcDSghqBiOHSwMrBwEI0pmcfKC17KfGYYGmZTBzDidihEIqlcw54FkIZ&#10;ip+WZyNAfYx9CmYVdK3nn38OZSgeuFvsPtwFti32PqhtoJCiIWNOtD8BRONbCD14VR4GFvl1Fjys&#10;tFAYzCoVicYjRIdpeg2nEMFyFXve8vZ34BJ/57vfB/fkRRByzEwkDHcY1okGulY6RUKFskorWvIW&#10;u6txbdvQyNgtR45UVlWD5wiBM+yMMjcYBGlqpEEVeQClchDIVkl6oU8miGNgcNRIKy0mVSiCQTQi&#10;omLKcf18cbAheuxSqSewIpHLF4QtpTZRy+9iciaScgRgEFfX1HBO0azpOlL0Eg71koETxaIv5Q8k&#10;fFSQglWWvASq5Lukt/hjNOnH2NNLzziVtOSgWHhILNiFhcWZmWlAW+7FDarw7KHC/+RrMteU8yof&#10;8GPA7DoD6ydeuv5X8VUYOCh7zEx2XlGZaLYixMZ6hJTwc03Eqx7wHw1gcY+wlcR0Xu9cXV3NTTft&#10;371zJ+1u165t29yxpRzp5dIKq5k+FrhvHrgCHRs311TVFblMlMYCodTX1thsRWvXbt+x/SbSAB0b&#10;N7W3t9qdtp6BQRhYObV5YtGfr6zX1TY5S8vMRSWa0jJDeY2mrDZhKfNGDeMrqrmoeTntmg2ZZsMA&#10;VUVTq9Zhv3kyYJoNaRZiutVYWSxTqTJWFpWvqTAa6vSa9a2t5Ct3bN1f6qr1lIoRRjKPPmbYPLIU&#10;JpOTVBRVOkiYA5BSXU0rEZ3WqtPaWVsGA/hMqUrtpNK3tLyycU3bwtIKrldLfcPg1Ut2raqiyJqN&#10;+wOr3nwmSnlLdHm5WGeosDlQgNToYrpktshgdlDnE40YUxF9IuLI58rtiKYR4Nv0drMWy2i3EEEn&#10;MvmOXbviSZQlJzdtWltSbEecFCizvqHJU9NQW9tUXt3Q3LZ+3eYttITTmI06s6Wytrm+uam+ocxd&#10;Yi+tLC+vqXOWV7FPUUdAKwat1tY7MG4oLlmA+RtbsNe6MybtfCo0sjI95p9bzoSmgovDvln+jQW8&#10;c4ngRGhlNLA4FlweCSwP+8WTLu9Yz/Lk8PK8L5PIuKyW6vLasvLA2NRad2mVzmD3R3aUVJbk1DV2&#10;+1p3cUki68nmagy6klSmWqd3JVK1BpMbbkok2u4ubnMX1Zssba6iTRWVjczwdNZNxpqstrvYWl6x&#10;lM/Y62uKPZU6k5W0WTbGrYB5LpLs/JM9qACwFH7t/x/AetmifynHp9hhRe5F/CdwcQwiFhPRSmp8&#10;2bsokCM7l0CC3YDGQ7j/kcdCJy5uKynPTs0tj8/s2LKjtMhz4dI1h6tkHLHOOqPd5YBQs651g83g&#10;yKVyYM4kswB/aRoWDM1NTnVdvXrs7Jknp8cGuq+cu3zx9JVLp8fHeldXZ4aHu7L5UGNzZSoTjKfD&#10;WiN6ZmDEgRKPmx6j45ND3T3XBtnbh3svXT577tzzx4493tl5ymxS1VaX423A3Bn/3g/7Pvc1+9zC&#10;ep2hJhQpTcaqdFlTLOxQZS2RpCGnyTudg6nYmre94e7f/4MNh+/ccdPhDdt3b91/0+G77t26d380&#10;nf3hk0/fdPgIOC6pWJIw/MQZ8ofo6iXcFyAmq9V85PAt1ZWVJG5JU5DfEoYbXzydPnn8+N998lNT&#10;3gXGkgNo0hkIrFisZo0RblaGQEHPhm606qCPJXBfE3ltRoBYAFiiqyLRsOj9gbeQ1eZQg12JB2LZ&#10;5J3331NK35lszGrUlxW7v/qlz1eWg/6XmCz2JBdndoRS+SeOnVoKJVo7tu06dOvazTt0RgTsylta&#10;11RWV9NVenV1hRIhUZBP9R00aeG3iAUhdmJFCuhGBOSXhIbIBPh1yECGEkpGBnc2iazB2PjwYz/6&#10;wfnzxz/2sT8rL3eLVIZKR2XSv/zLp9xuPXwT3xK9XyLw21Ac6+u9tm37ZqcDLQaNkDBQWsJJPO4r&#10;X/kqWjaQLHAp2PnYCHEscAkKIZz8djLyKaBa8gnOFn21CKoJkmU8hquNhySjMt5FME+zdoAAJJbo&#10;loUXBW9FMgh4yICKD6Ie8Fvf+hYeJMLDhw8fpjEWmxV/wm/jMM7DNcuIkXBRVtxQ2IVSMsAZnn0h&#10;+OeJDPb4FlIeqBAcyouXURlvh0HD2QCwhI7sSzHkL7bl/zvf9Z8FYMlZynfnptDXmWHn1lBtJylr&#10;SkCnGLXCE8W6Kf8UvWbxU1g50a9JpjsESnW9TlBgWKLjhMLAgjcljiL3TJfdNDQqUm7iuQCwlJQa&#10;mhfMXTiA6WQo4EftAhlZ5M+xBw6nbW58crBzwKhoMeIFU0Wss5hiWjWwzdDs7OZdu2vqGjkXkh8o&#10;gFKtQ29EhnSgv5/SDLxzrklg4PEoNHWmE4GNUW+0g3kBetHXKa9y2p3MXh7MBBml81NWS0mVa4aF&#10;KcdfmZMEALKpHDOfadzY2ChxBI6XWkXMT/K9tHKjzRyvE29IvhWvy/ifa+MACbDyK2cmaJS4D2+X&#10;0CpVQnw6kBmFIYSsiHPzJ9YRJoi/ktBmwRJrgXNxGTwkPYe3SP04HhzGK3IJCGnbCjgHVfyKLBSs&#10;CkIathdtXnAKHG6bP7y6GhI2tqe7BzJvU22zjnyc2lDm9tAOpqerhxoFoKumpgZo80JV2GbjG0Ef&#10;41QF7hiDI+mTfCmuBLhHYiiva3X8pwNYDBejJy9bqM8oRo9XJNNTQlfSZEm0SAJAHMxb5C2Qs6hg&#10;kaSdLFghOSacR5pKaY4KcJIEIqWZkuMmrZa8KgmT8bwALckPlcfwkwNkHaKMnXgiZ5S0eJxBnplr&#10;u94kS2GQyQ+VlyHfKz9aVmHLHIAcE3nMq9xQAVBTuK+hMxxCndT/im7WVttHfueDt+3dqvZPDR39&#10;btLbHZjrTUfngpFld4Xb4rEbPaUxfcV0xD4dKQlo18wErMNe+oTD28yWFBuPHNp82y1b2PORe0dF&#10;AeUFhaPJbi3Iw8JeEOWK4RDd8QrXpKSTCrSrGwEsYequ/5O5H/EtFf2sl4T+CmysV5+xPwFjSTuI&#10;AaSBmjgFWV52VEroYgmMIBINxVMzy/GUOpnVWBxF8LtnvStGc7FOXWyzILqkGxuf9K+uzMxMBYL0&#10;TY9vFwt6A06RkHESkTyBvISxrs8Bph9GAwxaSuwVBCt/xuJ6LQBWOIRSpCqdTWPTHv3Rj9AMBgig&#10;mxuWR6nJMiApSCEh0M+69e2g8UIcSq1FPfCLX/ziD3/4yNnTZ1B6ArdFKB3eEPgB2zQhHaiPwloS&#10;SkBsBKLej6mhWD+gBGL1rVu2Yj1QjkeliAkMjgMfiXYZmKBLly9DnKFMDnXkjR0btm7bwhNUAWhI&#10;SIv6Be8c/fuQ+V1anDcaaJ5OcgRmlhbLg7pWVXVFbW0VpN3Oziu0qqCMi0YIU9MzcIpg0IN4rKwG&#10;+/uHvvyVb4yPT/OEezg5MYVtJNIDHgr4/QtelAotTU2NEFiEgyI4SkoXSPIT5PCpXDNRvBMT4msg&#10;dFYLq0JxP5AyM/T39U5MjHvKyqigDIeCg0MD8LAw/UDLimC5kLMCMeT/ICwhNWWzOdg0WF8YPUWd&#10;MOxbXp6f905PTs/NCnlyoab70mrEbWaQqeIUtigeHxsbpxx+eGj4Wuc1CFEkYte2tiEQBvSGp3rm&#10;zFl4bSRsRG8BSlUtorEpOoyAd/y6tLhEkoi6EL4exzDPQCTJT7CIKXVE8YqGmiYU2opKzFZ7OR3X&#10;3EUtre1vfehdLa3rxiamurp6IRxLtqhWYxA9BFV5qmUZA6qaSGEUF5exF4bjSV8oOjQ6Cq2b6waj&#10;5C6L/U7QzRRGKpZTwPoCURaNd0R6jPw5BRHi1EwkhL0oiJuYnGBw2GqZUWzlCmVM/CepprAABbhI&#10;UllWTOeu11nzCugV9w4ZVqEJ4HQCMjLaCr6kuDXXvZsfUzCF+6K8/UY0SqJditGTL8u/F2CsG4/9&#10;8XPexS7wY4dZ0ahi+eA88JNrfom1Jbxf4WnASyeLL4r+Ch9x/eOU//sxZUz8WV4GA8jNpXEVcGRe&#10;xceh6M/aFGKITNcsmpX/RQEs5AsB/OmuwJQnSGGhodsP4Q6HhOFHwM6/EqCvBcVA8Rj9P5NGuHUm&#10;S1kZuiKqWMQvlMWsaIhXZtI6qoaL3MXpLI3yNFe6uju2bk+m1D944mikqDZT1pjWmDJGR95RnndW&#10;5pw1UV1ZMFe8knGtpN1JQ23aWJc1NcU1tYFsVcLYoLI05iw1CU1ZIl+TzFVmNcUagyvt9VarVZva&#10;N4yPTKbjumrPGhrdAfxSlGeA64NQu8EBBUUQrzQU5+ZDCD4R7OZJtOA5EAQRSfE6/TQFHMBmGogl&#10;L3d2s52tX9t25cTxbHjVgX5xOgx6pcrGaAxfRDeibN6CQ62OprIhq0pnpk0Z9HbkqyNhVj5KhHDA&#10;RO9OZqJez97PfhMORIKJ5IE770zlEgMD14RpsUHuRt+9BIweAqjG5spT5E8bI4slyElKi9UkTIx2&#10;DV/DodVxLKljgwkGlprCdjK7STo6mianFyuaW8nlnh++uqqOhnW5Af/cUsLvSwVngotL8cBsyLcQ&#10;C6zmEtNB31w0sJiMLKXjAVV6OZNYSkWnw8uzUR/dlpaQBclnaDRmyaj8/WP379rnyatHj5/aYHWG&#10;RseWRkeMkWh+0acJBjQJKKMLuVAwGwwu8DqRPdofy4tpfyC+vJxcWYktL9FQJuHzpf3+VDiksjoC&#10;ak3YpGveub22qQVJoFwSnM2gNmkh/MBlEQwspYSwwMBSGg3/Io//9zOwCgCW8GiJ5NLpC+fO/dmf&#10;/M+vffWrJ198ETy0uqo6rc7YNfrgle5HPvbJ5nCuLKMpVolt9VJPX+OmLTXbNp8YG5qkI2oJTVXs&#10;Fp1xXXOLk4SWKpZNLU2NX3z8sc9+9Usffe7Zr8xM0z9rIpedXPGfy6oGLM4ZV+lKRU28tc2978Am&#10;ulZ5530uZ2UmpxctS81kb+EDp2xOkmnFVrsujJba6ng86XW4k3X1pnRu4ZEffml0tLuqquT4C89e&#10;+vxXS+dXrUYt6Y1MOp5JJtLBiJaqQ2ZCJk+X+yWDasVt2vDmO20dG0xlHgvCBp6S0qpyi9Pqj4a+&#10;9s1vbN62dfvOHUI4QKslOwRcdvDg/r17drWvbd26efPaVgQW1hBbJlJJNlfhjJK8y6TglJHNeeRH&#10;P/rhsaN+2OEZuNOhZDxEd0WH0zK3iETGKkI2eCI2EAxoztFkSpONG7RxrY5UVEILkUpNGVJGk/eH&#10;6V8RNhVbxldnbFVFd7ztfkepA18XsQnwpxePvbC64tu7bz/wNXWzk96Vp46ddpbX3nrfm9q37Bia&#10;nvvoP/zj+PT00eMvdF67sn37lvb1az/2d39rsRjpVOyiVzR4BxRm5LPiGbppFKjQBde/8OQXWSg/&#10;fg8rraAde33TFTGPKjU2PvA3f/t//vf/+Z8P/+BH733Pm++555Dg02l0TzyOhMWTVGh7ym2hMJm0&#10;gM+3evz4cfJjkejqM888gbqUyC7qKNsmiBKJQbKQ3//+91D93L59GyRniSjJfP4rS1QKAUzhCUEO&#10;LjURNdwQXiQukuiV7DYoUSqiZcSqAQj4aAR9cE04QMZdcqD4lTgfLIAMMOoY6P7wFhnp8ZMGWOhh&#10;8ye4MCQV8bTwA/ggHDIALIhdON/ySHk2PD9OJZsB8VnyxUJ4JiM9XuRd7EV33XWXLHyQEeZ/yuM/&#10;BcBiHGQ8zBdnxBh2AAjUwXkuGN0iPlMyjkrzQOGuKxiUhK8UESzZk1CA9bQRUDgIyj/RT1AIXXGH&#10;BRVS9FUUalaCjyrkOHB36XICgEUWWjCtRMtFGZDqRPtF/H5BvzIZwZvoXI5jR1oYJcfR/kFDXutx&#10;uuOiFXpZIBahrQmK5dM+37otW+glQSYW0nwkHlHrNSLkjUYBd6qqKslIc6+BrvhSuL9s7CRCMUuQ&#10;sGiKxISsqqjkuYznlXypno2KmcO7oFOBcjIzUbZCDZ3oUc5GKIdMGywYwBOZQ1mRJwFfhpTc+6c+&#10;9SmwWgIblgavUHsouTMsCumI80ZeJ/CTy43CQPnRDDVXIgEyXgRvAjsDWCS6ZU+B1SXxHdYa055E&#10;rtKSrJd3iaS9Qr0RgioWC2+UMDSrTCIpvF3CbQDKLBwAstHhMZPOXF9Xv7SymMqhLZrVGrSnTp30&#10;lHp0eR067oHlAGINwVVqN5zYa8gLkkbAquGcDB2JcT6a78KlMlCcHzEdiXpLvEMiNa9rTf0nAlgi&#10;UFBwnJdiFLE0ZCGexNAlpintkjRfMmrieG4TNwWIQR7MUDBn5PhLMF0iR/Ij5JjIWy+fFGIjeTZ5&#10;mJwPEo4EfMToMaN4nWlz4MAB5pKIOV9qo6F4s+J4Gdfx6bIbhsTIpI2VT+R3lF9Efln5SuHaeCL/&#10;JPG4gvH8qeiVuMFEwXpdTk2nBTOKBRodBgAWxt989K+SgfnRa6ej873FhqjNlPF4HJYiF90Wkgbz&#10;Ykw9vqRO6+sclVvVtubhaf/4fCCRjpd6HHffhbuwwYYDpBPdDLEoOtQFuHxivOtNVJDpEH2FpEkS&#10;g3bDv+vlzDeUECoHKJDTdQxeeUEJBOX8VMzcz5uq1w+QHyiYpxg0QWRGdoNpAnCn0SGmOe/N+1bi&#10;V64N6o0Ok8Wd0xiCkaRGb9MbXCadOxJK47xQ4BKLQ4Vmtwru3Llp376dRcUOzKCcC5hJqAfCLgpG&#10;iti8ALBIM8DA4iEbYv68a31NXQg/+clPCcptJvPojx5F5C4cDiVRas3n0FpaWPCSM21qaQS94mqB&#10;DLDG1LWhB3H82HHZi1NINSm8IXrlyUpqCpOZftBMuDw2XyH3AxNE0F40oDOgVzaLlTUOPgVPhO8F&#10;Gerpp5/p6u6mTA3rhFAgtAFPWSnFJg2NdSWlxeCuDocV5xCBI8qOIlEUDlcX5mcWvbPh4Mrs7MRA&#10;f1fb2hZUq1F9QkeeBnlAVTASaA9QW1/HTIZnNDmJJrGLasGpqblHf/Tk9LSX8re5mbkAishwUbV6&#10;wCAuhjwccscKmbSYCwbPAlRCchEOFHuflPcCYhHmNJUCq0rERZKAO1YkdhkVLLOW5maYUBxGI9rJ&#10;yYmFxUXeLirIuJcw4hXZe1wraF8oSTU2NLa0rGGdYkkxsDCooPTSeZyBkl2esaFC3kYhdXJrsNVi&#10;qQLuhMMAbUBawHMT4+NEm17v4sTkFGPIzbhIjuLSJWYSeV7ugsDTkXeMInqINrYTnh28LYTMQgHB&#10;QONsQIecP8JzFBWtNsJXCNU6g9HpKkKb1lVUjNBVaXmVWm9R6yAptztd7tGxCbxHp9PN0OEF6EXu&#10;xopjSjmhw+6Cb0Uc711eWSRl7Q80N7ew0IpLSjA5Qr8S2XrBk6Ldg2isqUjPXdcZFBC7An0K/1Mp&#10;3mRbIYfEzgvoc+7cWWS8gKKEoSMcVzbcNKcS1DZhvcCnuEcSYwcMYnFikNkieRebOMplHK+Y3B/b&#10;jJcWv4J7i/4EmOifALDkmRXT/WP+lYS/XgKhXuWJgOSERZDqhEKQV9ksRAUoICY3Rcl8SC674J1x&#10;pCJaL3eG67vBdZhKEWK7DloVQLTrTq3ifBV6Fypdw2SnFwzHf1kAiy9Dxo+BgSZJ0xr6HiiKBE6r&#10;hUYLDiByCo8cNidNFRw2q9NhJZtJH06LhWHIutxYGrsJ0EXvtprJIFqNZkM8CRUqT8/m9vUb3UXl&#10;P3j8eSrfIvaqQCQdzelpCeINZfxJQzhniWStCY0roXKEorpgwpRUuSJZezjv9CdMgbghlDH6oppI&#10;0hZJmLUGqyhHmp/sKHZs29A+0NdrMzvtJjfzR1FRACWklgXkLU+hLZGoUIZQpjdbIdkhdl3ufySa&#10;Yjsgbs6rYQtSAZ9ZCgQHR8eQy2ptaprs6wp7Z6yalF0PKyWWz0ToPsYSMqSyevKx+Vg6Gzdl1fQU&#10;y4bClpyKnlmcnWXDxOZ0kUQCIUkQGiqgY5EE7Rv23Xl7IhOfmBhe29rodFptDjvl9jrSuWa7Sm/G&#10;/OhLygjJoUcSVoJ/8R2TCPlBA7Oyt7KiDHqrQ2e2KXNSm88aRkanPY1r/OnM1cmelE0dN6v9+lQC&#10;ZJjwTp2NZ5M5oyZn1EbpMqtRUViRM+pjglGSQaWawj5U3iGXQPii0QNd52hYolqJaOZW37jngDub&#10;n7vU2WZxqP1+M6IfqaQhmXCZDAT7Zvi0+RzVU26blW1VhdyN8hO1H3Ig1GSSNHBDHUX8J5nQlZWH&#10;yAG47JUb11kcboSyDaAJObVoKYO/L0XcCwwsVo3SAP3nbp2vesD/SwGsH7s/110kcftVappoAc/2&#10;dnd/5lP/Qqoc1+bQvoMttU1I6yVJhlzpvvr9H+0vbzAg/sl8dNh8WtUTFy/0rS6133pwKLRESy2T&#10;zlBfUbl9Y3tgaaL76gv/8v/8+fFj36j0qO66ffNtR7ZuWl/X3lK1aWNN8xprXYOhqlrnKQdvSq1p&#10;aaz01ESC6m987TQbQV1DM0hxJLkMNAttM4dSeS6OVrun3FFVbXG6s6UeNqAl1Dn37NkQ8Hs/9al/&#10;PPbCixv1pma9bTEdHlieXU0m1HqjywyJF1mpvNnuDFPOWGzvDS0mK1xrbjtMhBTPxLVGbYx6PaP+&#10;8tVL3b1d73v/+0THSrHTJ//g93//i5///He/8+2hvt7NGzeB4kkSTSQWszudCWjHShMyZWblw9HI&#10;0RMvnrxyEdofiFueZYBqUyy8uDTfsaWjzFMqdgOasFBNCQuavksKboUXmVZrM9d12tQ6OJKozBvz&#10;wUy4e2agZkPTHQ/e7yql3zAzGCPo9pSW/N3H/uXIbYfMVufErPdyz+C2fQdvvfcBk7v02JkLn/jM&#10;Z3/jN99/8PChfQf2jU+Mzs5NF5cW/fCRH3zrm9/AdZACpQTWuXSOohvZaVhuOy/7+Yutk59810+g&#10;KriVtLIZHx946B1vGR3v/9d//UQy7vu1X3ugotJBHuOJx57ovjb4nvf8xv1vuHP9xrq2dU2e8uK2&#10;9rW7dm05cGDHrbcdNBl1f/WXf9Xd1Xfw4C1Q2PgG4IsAgnSxRbvhrjvvJGInJOMCCkSAl32FVwJY&#10;3Eq8JbQYZJUNLlqBAsBJeLvkMih8b8OxY8fQX8AF5zkHs7vL4E3SFniQ+D1y5IiMoOQ2Trb5ox/9&#10;KEUWkFBwR3gvretxtXH14EsDu1CiKINe+RZ5KlxhSfKiAkJG8i8DsLgewj/i7UOHDhXiyV/G/fpF&#10;ziF7O+LcyK/Mpf4MNE1e7b/zIQPXQtTKpxONMMKMBv2naYPFkmRzhtbDvBaFymTpU0I2VcDyAihB&#10;UB+HHsCZcDKn05NNZbsXBc4gUzwhtGNCUgGAu8j9TyWQJ4eBJbZeli/5XjNAp5WORUIQSnQAVdQv&#10;hPwt2JIIp9nH49JrtNlp5GPr7epfmvXC0mb/JkkTZ1ezmJHLWiWuCwRvPnwEp3jOO4eyB50L4sk4&#10;btBAX7/VbqVyBDedSEzIZwl/L4fbhAePYggyIiVFxbhTojm3MkuJEiW1Qc5P8AKlpMUGrsc8B6n5&#10;/ve/T2EgU27fvn3cI7Aqbgf4FLElvzLxWEF/+Zd/iSK+BBpAeZjAoEvgTRJK4CErBOEkEvuBShBU&#10;cDx3n/UiuVq8BVYjMBkScjQZQAwO8Jc4h/oUVhDhK3CJkgBwgmtwncC4LA1Br7cK8ZQCfUxqwPGJ&#10;Ep7je/GcrwO6wcG0xjn69NH52fnmtU0qbc5oN6Zzqe9+97tbN29Z07imv6e/81LnzMQ0MTUXRhp8&#10;aGSor5/CFCFpTx80RoZvTWKf8JUxAUfjIll3DIjkCkmBFTmlX/l41QnMRcrKSslN+/c/XtmFUGJq&#10;Eh6Sa01y3yRnSqL2vMj9+vM///N3vvOdgOkgU8CXN16MfKNEryQqRJX0u971LuqqGHNphb75zW9y&#10;APYK61QAj+Sik0bvRusnx0dCY/IaCugSz8Ec3/Oe99AxAD1Bbvo73vGOhx56CH6fnLTSdDDgWDw0&#10;ASG28Pyv//qvMaRctuwMID9UPuFrFmIeOSsKDKyC4S0AefIAedmF56+8L4TnepUZJ4G+SzSJoU6Y&#10;QXnwoXe1t68d7LmizUVDSxPoyTrQjvZ40hZXwuDwJxy+kMNqq6+rXY9oyMXzFyanxxLJoM2tP3Dr&#10;/h17t1sc5BVArZD81esQ2+GUeq1SPyh0pwCL2HezuCKotYoO2QTDaaUloWBFQ70REbIi4a6QPMQT&#10;rgqGplYvtKXY9ZRZINRMBJ+aPoKKWRXFLRgEYSmU4BJi1Y078I8BLBEDiw9FDEVPki93tbPn8cef&#10;feTRZ596+vSLL57vGxhXQ//WmvRG60ogojeCC1hyWX0WqQItWpA0+OOaUoHA4saNrTffvNdTVkx4&#10;xidznYoJBLpg91SARWW4WdewHVl6LDTW3StzS6+8Ka+FgfUXf/F/urq7sFojo6MUWi0sLTDBEEjA&#10;H0CP/PY7bysuKb527SoJUdhGkWgYvpJ31gvxB5+Wa2ADJT3JhfGgHyuTlpULxM9f2Xmxn/xcgRBF&#10;zjwWmxif8K+KYq6hgUHU3Bsbm2AJRSGKZrMoQ7EmBEpbBgjlLvMUNbVUV1aXUTl98dIZIYmoydTX&#10;UbwDgUAHv2BubuL8+RPLvllav4vlkktYkHO32+LJcCQWhFsAH8tdJMwjkquwihYXfXAMLl2+1tsz&#10;CIzGP+/cEkVMxM9kL9iX4DGxA0L1qqysgNIAzYqchxDJVvonKkiEmP8zUyQMeoaHWdQRtNtXEOyY&#10;mgwE4dItnz17hkGDXwO/DG2so0efn52ZFvpFKLwg9SXQlhygFc4nCA50JPYgvmldXQPmHWNODM9n&#10;sVO047G1tpIioKYPfhppAj4XNISdqbamBjhEwanF9BOkvKVFFnhpqQfeBtu0Um+Obe5i2MkykHKA&#10;DcclcF94O92Tdu3ahblrXdNCch2MjDkDHoSAlMiaRCmcwPapUf8ymKw60kHI8NCzXPR6yvqD0aHx&#10;6bmFZVCGUCjS19dPhSNpa4fTTaAMjEVVRHlFlcuFaDoNGrQr/kBOq+eMUEV27NxJOWMpt7ZU6MoL&#10;xhZ7hF7ssIJSlcvNzXuvXL5KASnBghUekRENCtadFtb0iRMn+4VCRRVJlKnpaeT2EfMShDhxP2iN&#10;SvZLdFWS9pxfxZKFxAg5R6cbGRllcARzVpUHGBX1gEpXR/4T1a4itSAAMwaBrYqkziSdPRUrqrD+&#10;uXJxEiVXIXJs0kQXmFc3PvlJ8FxCWzzg6grGK4sLVh2EI3lVfGvF3+CC4elIOQa+iPgTC4EvorSa&#10;hTtmYCtkNcl9igsTxeACLRUAnOgwIL6ykDCWResvuXNis0ZfH/9HpOp/occvq4RQ7rOv3Pqlrg5b&#10;KKAqPRbYXsF9sLTMIiYbA6N4kSjuoPIsmLyC1ypE/0XHOur2Rc9XNV+NSj2hLgcWw032+VcWV3yg&#10;q1C3zlzs8WadhrI1KMukSKHqLCqtOUN/LwF16oUiajKOZQUgzWZouJdK0yCMZW6ysnOn+AyNkVVg&#10;NAPiRtRLIwcai9e3VCzMjyWiwdrqSpUmqTVQOCLmmEAguR9cE94lng4ObD4FeJKFBZRLGC06qm9N&#10;tCkBUMFtzSQgt84tr/QNDeNiAdotjAz5p8ct6pRVm9FrMnp1hs6FZih1jATFuRQUccqsRvTr1ejN&#10;eZJCKh3+eI4yI4oQECNC3ZUgG9o+nP2MpbR0121H4ql459WL7W1rAItw17kBYpeEfQTUxYYikF0h&#10;cZtEcY9IUkC+BnUuypXzNQQrQ2+i1xyuMmJz6aRqanqxvHFNSmc403cppE6kjWp/muifHhq4/EIj&#10;SVbnkaFW7ooiqiO61wFqKPxxklqkrpOQsjWGHJ1bdEVJjXUl/rbDt5UYjFefO9pWXJIMYIUo7E3x&#10;ngxKXCSsdAgkif1dVlOJJLnQ1hMt3LhAtZ66qutiQQkgrbLKZfZMT0nNlo0UOQNgoZONz5ClwuMG&#10;AIvLEx1GlTZTcg2/tJyvr5CCR/QzVsx/ewCrkB0Vjo6S0xbqEllFDFt5CEJ5RjD2kboEsUJIsrVl&#10;zeGDB0eGhrgFb7ztvoqaZugBkcmpY9/8zsr4hEmvHU6s9mVC54LecXXSUFM56l957MzZI/fe5/cl&#10;ey51rqmrzkS9X/rsR/t6nnzbm3a++9cP79hcV2RTa1K5uVGvbyY8M7ZEDOhylLqspWad26QrunB6&#10;5OnHL40Pxz72N/9MgvZK51VXmc1RxBQKMnExkvTugKiUSq9mVcs2J+0Hpw1GYJFoIrlaVubu6GjL&#10;5iKrU/M0XBmz5T2H9iQrKl7oHs6andbSSmp3cmKGaL2RYMqhX9LEdt59q9ZupL8KGR0cYzyJh97x&#10;tk9+4h/psEHTdYLdz33mM9/6xjfjkRhE6snR8eeefu6ZZ58rKip1l5RCFRB9ATQasGQsSCqXMZrM&#10;EP+eP3a0r6c7HQ1XFbs1mZTNoL/11lve+c6Hdu/Z5Skvm5wcv3TxPLucq8iRTMdYZhaNiybK9BkD&#10;uVeDZVO6AuxFHwQtra2To/7pTbfsuulNt4m9SrDiUvBBKssrv/Xtr4dC0er6pgtXunYeuHnP4du0&#10;FsfTx0/+zT/+00c//vewyZCBTyTjdD157PHHCCHYft/33vcuLixAnt+yZXNJaZEQ7hGWVthosS29&#10;JLhb8P7lvvLveLz87aBypDz/55/9QTYXfeyJ7zc1Vz76yHd/6zffhWfuW1r+1P/zr//jD/60ssJD&#10;V8ls3p/NhcxWrEIC8fRMLuQucdbX1TU2tvzzJ/61oqJuY8dWgAihCKBVLS576QN995134wDJ0J1t&#10;W0JCL7v4QhhTeEKUTvh98OBBGdFJxWJZbALLA4BJVj1IyJKgDuoKO7okTEnISa4mrAPhH4EZXg7n&#10;kfQNYmMCeM4vSR+yXT0XBuIDdoAsEdLj+GT4KHL/5k8EkABbAAc4Y7ydzypEbvIeycgQjw04gIwr&#10;2ITM+Al7+++9X7/grZYMLNkkTs6ln3El//6LlIEo55G3icHkrjEg1HgCjoD4OFxwFYXoldjGaO4u&#10;MoAagS6JMRZVgVwjSVMqlhTZdQ7AIcTfS4jsNNRmoWklpK/IYMNQQAREJJKhXNFAADXOdErxX0Xa&#10;PxgKsdvjyYnuLUqQhnAVFHGce3LUomsPRLw85wmRTp4anfDYHJSu4RWKjk4sPbMpnM0urPo3bdla&#10;VlFB1opNjq0Li0xj9R6R1Y/W1teySTPPRRArCj9IoIUWvIvU4rU0tzAC2E82YDkV8R2li8k0YyKB&#10;CgGV8jrzhLkE6kT/LKANYkgiBGAgXmR644Fx4Z/4xCdwgsFniejuvPNOAFYUtShNQZeEdpzSmZNr&#10;BGSK0/IngDBAMZAg4lKuijPzXtxWXpECWEoXqiXiHEkS5Ak7DmEh+WQ+iOUg9dT5yTlBkQg+ZQsF&#10;We8ml3CBAVSYnZyNI7GB2zq2z83Mfvqzn7a5rM5Sx0pg+ZlnntnU0RFaDfV09sTDcQotaRgPMtXW&#10;3kZoV1lVWVdfC8oMggb1jNHgoxEZwTwiNs+VCOa6kvaXs1SGB6/9wTXLSmFRFvHLeLwSwJLDIs1F&#10;4QplZp6fEhfgsgEoQa+4EZhEvhrAECMjb6IsFOU+KkUfRE2CM8X9AnMkjJc2k5N/+MMfhj7AVJFy&#10;RfJzC9NAzjd5DQW0umCFCvg+x/BxDCzyzIz2k08+Kc3g+fPnmY3SUDPmLGGpd/b1r38dCJJLAtOk&#10;8pTrkYWcEkksWHVpA2VoJH9KphgXI/G71zv2AFgMG5RKDILNZIXgwa+/+cEPlZXTGw45dpghyyUl&#10;bmdpucbqCqvMCY09GDAsz2eqyuuTsXRPV/f83GQ0HirxuG65/eY9B/c5bKKJYSahMrE4xeUAXYmG&#10;2JC7RCgjIiDxspjegh+BMdAS46FNef3KhZdKgwIxzHwtQaxQZJLRTYYkJSgAyM0QHYn7js+rVCMm&#10;SaQJPvV1YoXkySn4F/+uF8Je35Cv07hkXRi1k8Q6Wo1xcXG1u2dwcSlgtRYRhtAMno8N41gJSWwd&#10;BSY6rTFF2/EUdwS7GkGrY9265jvvOFRbU8xNQJdS+UxBuxaMV4nFiYf4mmxkiPeBTYCzMCdfyw16&#10;LQDWx/7+H4AwACMwCISRkOJr62uWfcuA/tu2bVm/cT0Wm3FqWdMMNIM5pe7s8sUrA30DQAMScMEo&#10;cWEYQ4n/YgrYmkHn2bWBtPjT0oIXhAfHacHrnZmeDvoDoAJQtHgopslE/Mk1gKBhTr2LC7ha6zY0&#10;2+za0bHBJ5589MzZk0i1O2m+Y6RIE1o345Pu7Lx45cq5+obKUo8rk4sPj/Sv+v39A/3LPjrxaalD&#10;VFqI5FFJVyoHoRNZBgZH+3qHvV4fXvCKL7R+3UazSX/zoQP33HsP3PPyco/o/JdEE5BSSCoKKIqk&#10;1SBrRNRig6+BhvT29HR1Xn3yicdmpqeQQodjhT8RDPgV7nAGaVdAEeYBux5RgKD3Op2oV5HtYZoQ&#10;RnIlQhLM7uAOKwrQtBkMSXErMhbc2f7+Pq93HvId1Yjwrbzz86BXtTXVShoYzEuoDTIZLIh9ENOB&#10;BKVScL6YGwh4gRORS5iZnkEbBFSL7YvbUVVZxVtAaRRjleYerV+/jitgY4JmK76gKi9K4j0eln8o&#10;EhGqVgSfxAd6dkw4+7FAgH0pQhAJ3TGRUQ+OTPT09F2+fGVuzgvlBNo0SlhMVxPVo3lNuUfsEPML&#10;i+h8YQjiXFIk5nS7oYtyc8lQsWUICIF4IxRWygkZE934xOTJk6c4gEkI9QzkhQy34KmRW02ksHi9&#10;vX0PPfSOtrb2oqKSmppa7qlSFi0Iy4LolM2hag8ezTiQHgOdkq4pdmxxcWkafHFikvvK3spMYwxl&#10;boD9UQQCGmFd8UPAVUdHR3AIScDIjiiKGaS2Wuh2cVsLQMxPAlgyY/0q/3hZTh6Jf7FT4IEwAlwz&#10;USG/ci0CW5QmRskOCKhUSd3hCfP1eR0oT9QxCEBKdH2R+w6XJBlb0lbzFjxjrhAaHd9rfn6OelKl&#10;fAGV2F8wCfRLBLBe1VmVRSV8ZTo54DI1inJdGkqKPvSCcaoW3UUF/1/xO2kMoGgeKkkIhXur1I7o&#10;VVlheIUZVNNnIOldXqTJNHxGo854/lLPRMyQd9dG0hmRO9Ia4AiCqIC04I6yb0A7IP1BipZyaI2Z&#10;5EgSilBWZ8QuCzFXMKx8Tm8khvLpfeM3N5WtbfDMTg/7V5Ya6muBy3OaJLYZ6QsYPgKxYX0qBUTw&#10;LdI01Ca9Ioo7gYFUKAmy23D/RTsjNimdftEfGJ6YpOFDTWWFb2J0eWIUAMsBaKNBBQftdzUTDoke&#10;Dfcf5I1MAmU+zJxM3pBVG2E65vX4DenrwhyiBAI1DooLo/G8tbRs06GbYolIT/e1NS3IpKopSBd7&#10;B1+bacxbNWBAAgkSl4KLjiVlqNkc02EdiFCeCivqtKwsLE4qkN8ohQK+8oY1WYP5RM+FQD6eswHp&#10;JRh00eqHLUrAd4jWXcetoCGTtxJEFNGOFy8aGCljYdfN5mFP61UGi9bsiKssAFi33kE9wuXnnm8v&#10;LoaGl0lE0PvhdsCVEoUbYH3KIpX+mEzlAadfp00qpcdKc9UsZBydp3KRKrPq8sqO9UaHC8VJGNp8&#10;T9AryrAkAwvjyw7NgArRHCUp9LLdsxAQ/exd9b89gFUA7RhSSdRXIm1RVQfOLyBlkfED7xT/TU5M&#10;jAwPP/n44xfOnmOvmp6cVCfy1pTabtJBIfjI73yo3KxHc6px8/r9b7zrnre/9dZ77t23d/973vfe&#10;vTfv7+nvw7rdfvO+rounhnrPv/ddb3z3O+53W9UzYwNXzl7svdp/4cWey6eG8jFHX+c0BNunHjt3&#10;6fTE+ZMTp44OB5Ys2zfd/Y4H/8Bdtra9dctKwD86McTc0RvJvetpZZgi+6cjwqS4IERnDCAt0fCH&#10;Ujy1DnU6DCVCJ4jUjS0uvOXP/vDW3/vwplvu2nHodl883zkyHsWnFO9MO2rK53PR/oRvMbpybag7&#10;kRDoFfHpV778hQ3r1+2HnqDW0iPm+Wdf+JdP/dsdt97zxS989dfe/s7f+9Dvfeh3Pry4tPJHf/yn&#10;zx09hodqc8CxJ4XjkC4+CVLSdGdOnBy53OkCcY7GsumEw0LFbgmJu8995rOPP/pYHT0/S0tGxobh&#10;lOnxTzQ2VRpMjW6l+iQNuLNpi0Zl06iUXsqJ5eW5WC7y7t96d/vmddQiCa8Wm8hmgJKiw/nFL3/F&#10;andFk5m3PvTrWrP12Jlz3/zBw3//yU+qDfpUVhRoKMU44ZGRcXD91tZ127fvuvngYSrzn3jycXLL&#10;nvLSQMiP3yN2YqV5eSGVXVgJ/3644cZFFU8Cfg5/41tf+t0Pv799fVMguPjNr33lPe/5dRQ/yVo8&#10;/+wxrca6du0awESbPaPWxbR8jxzWlp6NYO64J/kid/mVy/011c0dHdtF48dsBgru0rL3/Llzt992&#10;p0zmyIckArxyqcvVLr0EnjBhiBKhirAWeItsaMW+i6bSn/7pn0ITgDXwyCOPEOcTsePU3nfffQTt&#10;BZaB/CwJ3wBv3XrrrRwmz8/F/O3f/u33vvc9PgIvi1cYYc7PfeEViAZ4wMSNIAVSiYYHp8Lygk1I&#10;CAwAgs1YSmLJAwoAFv46qAF5OYofC7HlL/dmvZYYQx7zqwSwboxO5eAX2CiUrXEriV42bdmseHvs&#10;f+xUenLbSjsgsJ6E0nIblwJPIJZKUuWHh0CNPUEemzXrL5pJoQosPAu2GFBmfDicadAgkTCFYyzu&#10;EfupaMmk5NhYiA6SvWjGkv/HVzbAVbA7RKKIcgDcaHJtRjNpV7XWePXCJS39JSByxQSfK0Rds0Yd&#10;SKYiyRQiHes2bIgmYjgV0VTCHwoseRcH+wdwiylWJmxQ4kJFZFkpuULol56tBFrnzp6bn5sXbota&#10;jS8F3EB8yBNuCq4/UBGvSEyWJ9Tx4YtL9hPMGshQTDDiMiYY4wY5i2IHUAbmMJMTNBCqICACQANz&#10;TM5JmdHleBAoIbjrcjGxAap4F1iDFDDio3kL0/iBBx4AtoBEI+k/OK8gwnwuYR5x47p16ySei18r&#10;68vA1DiSj4BdxV4rgRXJLeKmy+6H0hGXHqqntNxldbMENm5ZP70w9cSzj5+5cDoQFOBybVWtzWzf&#10;s3MPoDbCK339fbQhowMG+QOpIybiIq2W1UeACgsDfIdlywXwEWBwDJcgtyg40etaU1yn7GP4Hwdg&#10;FVYlY/uhD33ove99L9+FAZemr2DcuMsg4+BBQEXEXcR+Tz311Nvf/va///u/h5PFwWBbvJ3WB5wB&#10;swb9CiYFT97ylrd87GMfe/DBB0EYmQDE80DwYHyYqfe///0MEWgUhvEP//APwcWYYNym973vff/3&#10;//5fWihwWoAnRo9pxiu88d3vfjfDy31HR4ZTkQ/4kz/5EyScOTkGE6P6wQ9+8H/9r//1m7/5m4Sv&#10;f/ZnfwZUetttt3FOZhfHgGlimbkeWsRiNglG+Sw+naklO2lyKt5O2oBZBAYquwHIOfPazZdypEZn&#10;tCazKdBquijAxty9d+97P/CBqRnktEPllTXt6zYl86aRGX/OUGJyNwQAscLJ3fU1mYjfOz0SCCz5&#10;/Itmq+mWW289eNMhJxxQIJ+sykJXBxnu4ITiZVP4IGI2kfxIRGNGYmHiHtxw8Ud1PsXqh6xF/MOs&#10;I/1KnbKGXmksO8IiyBnCMwbiBk1QKBuK2Rd0USEEnyOazWgMkKAINfkI4ckRl+A7g70r/WVeGo+f&#10;SCpxDJsX4UveanMifrt9+252zp7ePsaa+JPKKmwfxXfSY+QKNLmUngAE+T6S7NnovffcsmljiZGU&#10;saCyXq+CVKJfuXSEu8JPlhVANnODPYuJx70rJMl+xm16LQDWX330b1i50IKo8CIFUVpWRvUcBTKA&#10;OEQQS8tI9aXr6+tqaqpY+IhhVXoqRwZGiR7KPR4WTn19w/59+2uqqvfu3SPUrIQQn+jDQ+aD2UWA&#10;KjZleNkGtPb8aB7Oz82R6YCCRMUcKx0+J3JX3Awg8pnZWVSrZIemFZ//wvmrly90Q5VoX7tl1/aD&#10;LU0bchnaDubnZleWFoLFxdSG0x9mm8NRQlAfCidHxye6e7qmZ6bgE6GHwEnA49hNhJOTAeNIPP/c&#10;Cygxh4JhpB8Qj7/zjttrqj2HD9+EVa+qrACeQ3iRUBONiOIit+A3iFo2QRcGOqRwEm7u8NCAb8k7&#10;OTFeV18Hb4s7W1pSLLsx+ldXqSgUbf5yOYAp4lXQK+AnAxnZnAo1dDAIoCsFdlBTLYU3i9wYxewM&#10;Ah7vlcuXZXm4gCbz+Vg0AlhGXRCzBj4QF8FmaLZQiiiq5UA+lF2Y3EA+HAmLDgy5PMy2ufl54RoJ&#10;KUYT0R1fv9RTpqidingEphtfwbuwMDo2Bs61MOcl2wwDDlCFi/IuLgbQ70kmuFSSVtFYgnMGQ2GG&#10;TuSwKHcwmBKZ3MpqAIzJO7/AnBSFPgp5GewMBM3udBXDjdLqBoaGwezMNhuoQDyVpd6wrb2dD+Ii&#10;NnZ0sAa5PlF0Gg5LlIqSxsWlJbYwKg2FXJfRJLT/kelgFiWZ9j4KUx988CGlPrQYOIzXAaxEXacJ&#10;mFKAOPFEnJ0IWyda9Ab8TDlog8zAvv5+SizZZNeAvzY1i8GDtILupuA3XUem8EVpLMBIQpJiPrOR&#10;gTJIyyCzLwKduF6/d51+JflWErdSHhKE+ol/CugsGgrzmQjJgYrSzIUqSGX3F0ApqJMSLIhuo6IK&#10;lUtTSggZa/4C0KYwIYSUhxJNiv6kYmUJvV1B4OJXrpP5AGQvIAIhvyfKEnFsrl3tBBmlP2h5OVS1&#10;X+TxHw1gXa/cVqtX/KuA2q2tbQrvnEazjIBAGChhEupvkjcr3H6RaOA3enOJPl1AJMR7Qmfq+reL&#10;JeNj0xNmkWmrQ83hWu9IbyCeKioOq5MRdTqn1yJaoYggQa1n4oIJZdXkWSnEg3HCn2jXKDBB0TL7&#10;eoQIGUofy6UXbcH5O9sb1tR4FmYnpycnWpobDSbKACj4APsiU2jCiSVVI5SWRMaWu0mChUo8k5Iw&#10;FVsHdxZoS6BwZJs0uoVgYGxmht25stwTWZibG+rXZ2MOPbkNvi+aGyI5o8kKDpKymwnoLiM0IfPw&#10;muFL0MmNPjJIxgp1J76RUJfVxVOqSFrtqq5Zv3cvpdODA70UZYIYIRcjCiMYTfZE0iMsFoF4KQCF&#10;mJx0kEDoioRvgj8SwgL1AQCRbSELnEog0gE7Klpe36q1u1/sPL+YDOWdxghdIEU1NDuisjEraSFR&#10;qsfvgjQMvZmMk3hQxoFYvJo9DyTLYNKoUTWzG4NpWzD96/e+UZNIXn3+hTbUIcORdCBAg6Z8OgWi&#10;ZoAURvmyWmck2aRhciv/ALq5Q3DxlH8MFTqb/BPhSXnVFPkPys461lP8CB0aphnfk+BfBCGKwIDw&#10;HRgqecGiXOrV83M/11P9bw9gCRxdSV1yeyRUwUxQBJAEoUAhsdMQVEv0cuL48U/80z997jP/1t15&#10;bWxkFIIBN3aof/iZp5+70n3x0sWTM4Mj9WX2fDIWDAeFqMqla+OXuocuXj36xBODQ72j472Xr16O&#10;haduPbR7fWuDb242vMJ25z/x7BnfbCzgzZ4+6i13NDuNDZMjMJmnp0az3nHT0LXUaDf6SFUuW2tz&#10;4w6zgW4GlLFTrz6+skJW0JHJBqjBt4Cg0W0kl8ZtopcecjQ5kN+scXBgEtzZYrExv8vraoyVpbR1&#10;MRZX6B3Vg3OBxq17azZs9Ocyi75ldClQa+sPLq2WW2o6WmLx1cGBrovnTj1FDdvjj//jx/+Jkp9k&#10;PHPlYvfn/u0rrc0bfvN9vzs0ONnWuhGVPkh/TS1rKRu+dPXa088+f+HS5b7+QRxMtsNl78Kx5577&#10;/re+vTw1m5/1VRvtbQ3NRoApuquabFMTs4SqTos9k0DKbTmVTy2GlqKaRLHLI7xcC2zFXCwetBrU&#10;5mwqt+qjEFwVCSYTvpaaml3bt8QjIWCyNBV/QqkR9cgMosZf+erXQ9FEc2v77ptunpr3/uDxJ269&#10;+256hFAsHEtE2flwnFd8wQvnO5cWEJYubm5qKy52ta5dT+AxPDpYVVsJD4toDuMr8RG557GnFrDO&#10;1xvC/ewNB+125sHlK2fe9/6H2N8hZV46d37/3p18Pp5Nc1PL97776NDQQG1thZV8vJ6SygwkNQQQ&#10;RLIHBT+Da3wMeemvvvUt76yoosmDAY/NZNJNTI29ePzF247cwacXWFFS0+dl11PArQpPOJ44ijBJ&#10;GS6h+8u7iOR/+7d/G1e7EBDizlKhRgxGeE8UJ3kK8rN48IRELpjXG97wBvgsYtvO5Xj73/zN3+C4&#10;86uUxOLkpM6kGDaLkbiOWJ1QUxAhX+Iy4NwTk/MW7gXRNa/zXIamNwJYQABnzpwhLwe4IMKv/wJd&#10;CPmO0rZIJO6nzYSfa2d/xhQqoFfyI+Sw4E7JyjV+AtO8933vrUbOHHEBFE/FwIhci/BTSXuydWrZ&#10;hlk/sJ0AsCLJZDSViuTQZxR0YlAtCviSkvYr0qGKDgXv5czQp9niFDZCDh8VQEro1wg2OAVHAtcC&#10;ycLZJWXNrh8MhgVfXKXBk8aL1RstapNlYnh0dmiENsO4ckwd1HBw6OCfhOOJwZHxTVu3oO1pcdgm&#10;56Ym6fVjsaI5iAIsMih2WERWC+EZ9plNj1+onsCJh1e1Zk0ru+6Z02dQWMNui0R0KEQsAXeAUIrJ&#10;xkyWwnDQjpgq3CMmGN+GWcqIgVuBfQBO4ZEwl6ReElAFbyF1DCbF8DKBEYCT4lAEGJyKjRCAhlPx&#10;cZyK+Ql9BkQVZxr0hxcJUzmGaQxugmfPNdBmHhojS4xaXV7k7fyVJcO9lpOfs3Ek7wIyYz1yTlEK&#10;9FLDOwnjcqRsGsj3Es0KUVkIoviurairsBfb2AeudF2h6eq69W0NtQ0b122orqghc8BpiWApFqGE&#10;ECCG93LNvJ1wmoXMGHIlfC5fnBHjSljjcsUJ7/9nFsO+cqJKAIsh+o8rIWSoJboHPgVmBIzF7YY8&#10;JcMDec38xKrwV0YYKhYloij+cDcpKsRGsV9T0AdeCRUXgP5f//VfeQViKXw61Aapd2ZWfPWrXwWE&#10;gmeHneEjOD+4FYxRBg12Hs/B5YFBGTopPMfN5TysPollY045IZJ/4JVvfetbGWepXwagxtUyV5l7&#10;YE90vfjkJz8JaglERfDG/WWmUczI1TJPCMYA1LhmDCk9MbgYag/5dChaTINDhw4x1fl2zLrPfvaz&#10;TDluX8Eav+64R+kGiEWnywo5Z0gib37Lm0DQWCbo7y75Aj5/NJ42NLdvy2kcE9M+Wq60IdLhn5ud&#10;GcMVnfTOIUR065337Nx7EMkTHV53UgXPRPCeROoUH1xIggvvW8Ciwmrg0eIpg5yrUuy2RCJkkzXp&#10;aJTgT9lzlehH1C9jghSVGRxYLBcy8woMEI3EhO6e4DkJ+XVQDlFXkU2k84C8pPgVBF7YNNArUXfw&#10;48f15zIfLEoaxBGKCg8ov8tlpk0ofeh4obe3m2RhcbGbP8OUgdSDu4UQSjS8TJV2LLpyx20Htm5e&#10;g1CJ8PkFq+x6tWAhGFaiZDEhJRtUsurYSYXE6ksT9WfcqdcCYP3rv32OqSXq2lJCcBCKJXMe5Slh&#10;uvMU1epweMBQ4F4BoODzuuw0LC2mwgAMCAYQFomyO0wNYjSyWlAUPekYXvQhYsxtTr60uCDgO4rg&#10;UH5Qq6kFExV3y0s9PYj3IW1jaWxqAlhBDlXsK0JDcOLyxe7Ll3rnZ33FRVVrWzpKiqv9K/G5Wf/y&#10;YnhizDs+NtfeTs+Zplg8Nz29ODIyg64xgksGs9jOYBBzR7h41jEgEbV10IUuXLh05eo1Khp9y6vE&#10;X/XwcqurqLBhO4tEQlTdXbhwbnx81LeyBG2BVnfDQ4OzszOkPN1CE30Vhg67Y0V5mZ1WQpr8oZsO&#10;lpWVQvYRGKUBMZYs/B2mCdRvoWSfzUKeotU2FVLEjlaHSzCSFA9HqUmkAkILnwtWF7cVSQryJfRN&#10;QpWCIjs+hdzM4tKC+PQ0erBgNUTL6urqKkaQXUypohBgBx8tAKxwSMlBWq12hygu02gA7/ggQCvR&#10;TB6dUN+y6FQSRlyaFJGfFuATE9PDwyNDgyML3nkmlVI3ujQzN0/6KBiOrgZCEK/IcoO1IRMGoMSV&#10;oxAficUXlldgmDCqINxgZLFonMXIlk3dFhhEdU0tBfMA1sOjo6gDoNsjJLHSGXdxcW1dPUpn1HI2&#10;NTWL9avVAqvhEJAjU8hxBuaPUPMvYr4AnlKpKihvQF04IUjIN2Mo17Re71FCaMrWL86CygHsEla1&#10;+I/9aGJyEsYr8yoaEXOVbffixQuMAID+uvXrQf3wJGS6TnFTgZUEzQrsDBBQXJRGq1RZSA1HgDgI&#10;3gJaEt8XUrYiBarYgZegq8Iv0tq8/J9s8Hq9+azkT/FNpTKkgmqJzoPyIQMHfip0E1wsUdgIbwta&#10;Gb6KUr5K4YiAhuXBSvmhnslDczA+gE8RxaQLi0zIrmvXLpy/gNVlyChXfd1mXHnDLxHAetULkBaU&#10;aQBXcW5uvnXtWqGdQN2ovKMAKFhPYeblmAqQRNhgYeOVmj0svXBCFfqVwoWNJKNd/T0or4HFU7A3&#10;Mj7TuRwAjI/pwWZAuqg0VHJpcKJyKRUJ11zWRL8CEMCcOip8QikCw17CfgODEwVwlVkPeWKxOO6/&#10;f2N7Q3np0sI8ezRIKGk81J0AsPJZCl2ZhDTWBGLjTnMWBAvZbrhEyMh4w+LaRQUuO5SyYfGl5v3+&#10;ifl5PElPcUnK7xu6clGbDDuFIRKFcWxSgn6bg1wG3gRLzIAAZA54S+gsgrQhfq+j5EHB40hPktAB&#10;F9NEUvlIVlvBOtmyLZ1Ojo0NIRiN8p672MGOpnw70DXoq6IyXqAWSqMlpdoeFXpUf0S9nkprAgvL&#10;gMTheKOOG48HfBF8eU99q8FV8mLnubnoSr7IFKIEE5KmAFKVQvvrYK54FwtWpH1Ep1HBORS9JuFV&#10;4Z+KdDQn11t1dpUvWhzX/cYb35yNx3qPn6zXmWyJFDQTJ7lqeAZwuDA8otJDuWqFaiVboijKugQT&#10;otUDk0NULAIakGL3VIyEwuUd6yo2tqsM5hz1nCB9pIq4xyILJa5RUMuULmviuuUkerXHTwusCkHT&#10;LyWryrKVSZrX+MCB1L6Wjfxlpytc9I2vK7b3OpVDRt0iAlcpeq4KesUBEERPnTrx2X/7LPLj9917&#10;z9ZNm2urqwHFkQw/cOjm2tammYWx2fE+azC2xqSpprkkbTKp1J1fzodQSU/5ggsDcyP17Z7b7icv&#10;VBQNBzU57fT4wvlT3UM9s4mwYX3r7k3r9y3OrYyPzI+PTgfCq43tZZs2t69ft6EEIatcfnpm4oUX&#10;nyXfBRZMZ5CqmmryIf2Dg4himixRlSqkoNlaMjqanCMVs+jy1T6voevKksVQNz9L+JBzuYrj6URJ&#10;VXEonT92/EJf5/hjP3gmHEzWNNXvvHn/4uri+e7OmXhEX1+z68G35o3aA3s27dy6ta117eTkzB13&#10;3Ltn982qvHlmevX733+mob7jbW97/7Fjl5959pzdXnb0hReMVkdjS1Vr29a2dRvqautRmOu+2vnU&#10;I4+NdfcuTUxvblp7/823LQ1PrIxO2002i6u4qqnVUlIOndZidGpi6uRSOL7oLzJa1q1psVmNqyEW&#10;WTSYC/rzK0sx72rUi9BGJrxiTSUqDIa6EndzaQX0dVRbLp2/ODw3c25cFO9cvnT5/LkLExNToyPj&#10;3qXlh379XS1tbd/4znd0ZtOe/fv57nRKU8gadMfIXzjXxUAeO3q+tnrtbUf2iI7OFvPGjm2k0AaG&#10;+91up93mEop3ClAiEZ/CSnjlk9c4a186TPSiwPZR4SwWLUCd3rDohXN36r77boHY7nLqzp7oogpw&#10;3cbaVH4JF+Kmm3emM7q77/pgd+dcKKTb0LE7maGqXxsOBsymKnWu4o1v+KDdUf3h3/8DDYXcOqqy&#10;Id8lx0fnThw/c+Cm/XCaxNYiEfSXWrlLBkdh8kvXuYAHSf4CpHRCaDZpScIiIkLEWqJU8sEawYuC&#10;aUInNeA/SQaR+7EEU9iSic3wNlixEh0mpiLWwtch5sS1IRGKd8sExaGUWz62gK2aDCqRmELVFnAA&#10;1oGL4RN5BV+f83D9vC55WFKhhucwVoghQdOIshRitmxg/J/zuJGB9R8HYN2IXomtXxFx5+MkjMUr&#10;oCfE3g/+2kP0NRf7OdIPIn4inS60ocAMFQFZFgfqVNRswlgBB09kMyjgxSFKsBcSg+FrEa4IdQuh&#10;M4F8XRyhLBxsPoBUqmgMZDTRaFVrsKQyefxkOnYveJfmUNdY5sYG4zHEd90IkaPjwD1UpD0MkLnx&#10;x9l4Lx8/YVdrYMZTm4y8J2niCOk5rW4lEOrYutVdWjw5P+v1LbbTjQk9z40dqFoQfODTgw+xMeLq&#10;Epzg/7PNXrt6DfBlx/btMIyC/iCTloCf+QnSxNwgVgSsYdrQPYDBgf8C3iEhJ6Yx7jIgCJABxzDZ&#10;uH2AF1CxvvOd7zDlABHY6iiiATgQXmcmgxoRY8uLzEAmG8MuV5nEYRl/WQvA6mO2E88AnwEDwUpg&#10;RIAweIV5LtcXkAdnYMJz8VIDXgLNPFiJrB3eyJWwJJnShJdcfMHxZfLzcTxw7llrs9NzVy9cJXA1&#10;O+lNoxueGjp78fT6jW1EgM0Nzc1Na8x0arbaqYUxmgw2p624tITrRzyYSQJGxqdzMQyXcM2VB9cg&#10;VyJ/kqvpRhz/tSwtCWBxhv84AIuLZAT4ycWDOXLf2RGgWckyZGk3GFLQImwRcxiwCaAcnAjKG2Qr&#10;jsfgcHkgWbyde82vMEx5wuAzAT7ykY/8xV/8BXQAuE7ADcwT3ig7JECPosUqeBZUR47knoJ1ciP4&#10;1jfffDOkPAIwHpIIwFT8whe+wHgCbzENeJErwajCpYKZBabGCel0SaACUgaZC4yMaUPa4A/+4A+A&#10;YuFY8dHMRhivQGMnTpzgVDTQIGQF9mIEeAuUK8YBqIuvAIzFPZWmgJlTKI18LXdNHEOMQXSdZgwV&#10;DzST/uPf/+2WusqpkYHgygocarvdDUF5bUtbyBeY6OtrLnXpaLc9dimay44vrWQsJXvveXDr3tuN&#10;ziJltxCYktLaVxBocOYjqlQ4GRcFe6LmAW0AVNNzM/1DA+cvh+YW+s9fnu4diCytLMzME3TaTBac&#10;XZF2FlUnqkQSZrTQ8cOZBYSXxYAQS+PxCO4/qV9VNp6O+cdH+3oGehZ9i3yowSx4DcpkAJ6gQOwG&#10;JawbdgnR3QgjmBZC1OK04GlZmjDoqiodtTVVmzraMY80/0V/z4TMmiZnJmGvitmt6hXf9K5dHXfd&#10;sR+qkCiQEWGZiH4UUOz6upFlM2J3VCqeuEEYJe4Ri7eQsPnZd+e1+L0PP/IjarJghVCHRe8LTwVq&#10;ynY609EBFth6y9bNxaXFfIpQx9ZrERmMhmKl7tKpiWlAWyg/SlfTy0NDwwTlolWc1bJhw0aCbUTy&#10;CNVpEIyZwkMqKykWjTIMxvIyD1QneFsgNYAUrIU1rWuZhBcuXETfE7Y7NXTz3oVYJGnU2fG+Zqbm&#10;BwfGrlzu6bzaNzRIld5MMEQbj3ggGKNT37nzl0+ePg+dqKGppaqmYuOmjRs2bq6oqiFLMju70NPT&#10;Pz+/AJ2HTnbPP/9cNBouKUFBqSgc9sNeCodXRsb6BwZ7lWHOkeqYmhpn24IsE41GuIyFRS8XhvXj&#10;28HEYj/buGE9NzEWFWATr2PxAGopxAPm4y07dm7ftmUrgwakBfzknfcKdClPvYIoiqHCSyS5lRoN&#10;0D2+LILrQruN6hidaLJRUlzEvoPtxV+lmyFwFeWu3As2USiECNKznZKJ4U4xVfgIIBg8eZrDYpG2&#10;7di1bdsuli2eFXRnLlsQr64j8qJ9M3xAMY+IAVkXQkeOTieaZFwghsFwGPaWgBvj8ago4Wfj5UE3&#10;WziOEMdSkVAEEiVsrFAkTuwajYQZDSHeHwwKIkZeBbpUV1dvtJhZLezis94FyvPC8Ripqpq6+luO&#10;HGFLwjaCleMMsF9Av2LE3UXIe7k5A0RvCFc4GwJgEntinl37q1//OrFvsRiRcgYFn4FyYFYZcBer&#10;GOwLcWz+CSxLVHwT6dgrysvJtQDasePzYBOkGpHcEq0t2SX5ZgI6UrQMcOBBBsXIA5tA+BDdBqIM&#10;uBRSKGRwxYAJquZ1pYWX+FcSwCqQsH68zcnNrvAQjpzwsq77twI7E3/DLIl7x2eJGizF8ZLer/ws&#10;QQ+fmKD+hr9g8xVXQU1CAreWoZOZIQ7mIhlM4E1F5EGoCpBfIeScnJzC+ONj11TX0nHutVrvnzzu&#10;lwVgSUP2U65BpBOYltiQ+sZGgWYizCzUrjSKoy5QSfC8ZByquMKTpZqG+UibdR1ZVaHlrRNCFOQ0&#10;hAxhKBm5dO3KmrVrUZij1c/cgu/szGKiqCxu1IuSAdG+ll0Dr1FcDO1Cae2niaXy8axJZaDBWdpg&#10;ErKtAthCiopaNTV68UZNPBNb9CQSb9qyvcpVtLIc6urso8mEzeFOoHuoMVN+KqA0AZ/i97LBUPNh&#10;1KqMOg0ESdpBUvtOwsIMV5LKcb3WAEKJMz21DBdideu2bSUudy4cuHb6pDoecommQcIKiRa+gszF&#10;ZEAiEWVZHSFvHCKC4iISewIDZWlSBBiVp44Q2XQIKOog3QrV+sYNHfXrOnC5Z2bwKJJOl7moyIae&#10;jgLMwW8Qjr4UgRNyj+xoyvQTUFg6momFEWSnbpWtDPG0fCaRisdWFoNGva2stkVrLzrVdXk6sJx2&#10;GYIGDhICV8BTzG3ARp4oSnYiYyAKCLlu6IGK5iwi7ukc6u2UexpRFTNpLRlvqE7rePvt96HFPnbu&#10;UlEkWZrVJBeWnEiI8fFqFWYrIfLkApxTfvI9AR1hoGn4NcnNZrPUi+dCO8BqyZaWjYZCddu3lK5b&#10;C/0KxTBRJwlljVBFbPQKAwt5NcEREwwsmaN81Tn5cwPA//YAlgzzRFGtEtuLGC8r+pjyOnu/6NtC&#10;f9olSv69BClQrP/wI79/y8030+zj2NGjaFjWtrW89X3vOHBwW6XTFO+93JLJb8obazLaonDaIdaM&#10;Op4O+xK+bLHqgXfdtuNQE7U5QX/ohz84lghrbzn4pv07750eDx997mLX1VGz0bGufT3yTCWVxvU7&#10;3dX18ALYZZYMKMMYEiurobIKe//gwPDoVElZuXdxBfnD0rJiIb+OClsScJg6V7smW5qOlw330vey&#10;4vD+37j7jvdUVqwlrkGGwOrSaYwJs7VInTE9//CLD9z5Fm3e+K9f+vz54e7ukf6INt/nXe645ZYH&#10;P/JHYxNDCxPd5aV0Ww9dvtT1gQ98mF7Rqyupr3zl0aefOrd7951Dw0uf//zDTmftydOXT5x58fBt&#10;t+uMrsefera6uo76lFsP3bKhudU/t3D00ceSCyvOrPbsk891Hj+DJHs6p47rjKvp/Gww5vUGFmf8&#10;qcWINaspUunK9Pb6Cg8VTN6l2YnAxGBwaHR1ZHJldDk6q06Fa4vs7R5PBW1Z1doyOjkaTai9JGLJ&#10;o1cv9EaXpqbQYcCxnxsdGZubnd+4afNvffBDS76V54690N7RUdfUwOgos1xLS4YrF3s6Lw8GVjKr&#10;vtS7Hvqtygq4G6hKUy+hKfOUr/iXr3V3VnqqSDJL3EEW7kqsRC6SG1fFz10hL1tXdDrG775eDI4G&#10;LYr2ySjC7T29lx588H4yFlh7Vcb+8A8eve2OQ0zDUDRsNtnXrNn8G7/+3psO3Pqxv//Yxcvn9+3f&#10;ST9oi9mQTtpePN574sWez/zb1zzlFRRpC5QhCxXcnknqr3X2bNm2kchTwlUiJHlJaVjiUHJjlgzE&#10;woPX2YnxrflJJE9szyLnr8R7RO8cz684qfBTeCNhP7wG4jFJqpJftoCq4A6SiKOqS2pacQDBHhwE&#10;3C9Z1UIc+OlPfxp+AREan4VmBA4vESCRnmRtyMIlnhPUyeeIGsiQTF45P2XumgfhHxAD0R2hoLDj&#10;r79d2i/mHLzquwoAlhxkecE/7fyvdxbdOMiF5/IjeEhCjRwfAuBvfOMbrWtbudm0T8I9Iq9uNVvF&#10;xBaGDhEr3Fs6r0TYIEkZobpOmQX5jhycfLZ89i38K5FEkwLIlNXYeIZzLFjfSuJYRJUa2qqoZhdX&#10;+gaGunv6Oju7+/sHpmfm0Nllbfb1DRgMZtK5qSRUS2gZovd5gj7B+azb7ug6cSa+7KNvdiwdp0lN&#10;MB7VW6EN6+KIzet06zZ1LK4sa0z6XXv20FzZ6XBNTU+dOPWi0Dt3Odnr5dbFDGdZAWBRNQPsTvxG&#10;V2PQIgAFiXUyFMT2RGjMPcZHEklw6nkFp5FjMB8gRHjJzFWQKQ7mDoKDMHtxNAnbmOFgDQBPEtFm&#10;WUlulyApwIYNwIQ1MVGZjTipimSsSH4w/0GpgDBAiHiFT2dlsS5w/Xkwz7kwXuHTuSPgL3y0ogYi&#10;EsV8kCw/5Gx47ZwNDIWDiRw4rVxQckbxBYE2+KAiV9HY0Njo2Gh9S93QxMC3H/7m0qrvgTe/ARX/&#10;ttb2kqISfCOrmSJtofqJNwxhE3c5hpqhwcBH4+tj6LgSfpWLi9PyHYlt+FA5S1/vXOVs/9EAljTR&#10;jA9OPyV+dIeAiSlFhfj0ghnHLJAmBfoBRgd/BMPi3r3xjW+kzBkaFGRS4EsewEYf+MAHmBigS4wJ&#10;yweACdMH1gCAxXv5LKwfABb4FME8ZafYMSgSIBFMHhBGrBAvcjHYSW4NF8M9ZcrxV2A1TB9UKSYb&#10;RzK8fC7WD+yMOcA0I08AhAohC5YWNxT+FwAWbeO5VJhWvAJNDNoXGChn4LTYXq4TyynJfZwffJZB&#10;AIkDPOUa+Mo8YdpIO/96TBxHk3FmOxFSsW++9/AdN+1RxYM1JW4zWsU5dWNze3V1I1Uu3vFxRy5h&#10;jq/G5wfyiSUfGXFb6ZZb7m/bc4fe4SS3BiNKEVInn41eCWEKBRiapMhqEyfAKE7RCjkfT4139107&#10;c36mfwS+tm9mfnlmfnZiamneO9Dfz2wfHxuDrmKgk70wSUKkNBzOH33hzOXL15JJ6ujpbacI4pHM&#10;FkJ+ic4rZ2dmhulFPjU/GwoHWZWsGkk+FSofPy4XUthRysYlKFoIaZMvEvpiQmaLB0x7yjEAHdxu&#10;S2WFu7mptqW5DnRoZnoinaT1Hmx3oIRoU2PF/ffd1lBvEA36hIiqki9jM36J5SFJWOIzAKAVMUeK&#10;pKAAMOW4uaz313JrXguA9Y+f+GfWLArf0EMWFhdEg2BVDsFpWDsta5qYq0hBMyDgWUIXhkpAfyiX&#10;RBtR0Dlhu8zM4EvNIF5OtoBKWxqK8WAaYw+poGtugRXQumPb1l3bt7c0N1GICP0KAXhoTVs2b+7Y&#10;2MEsm/d6IQR5F7y+1RXWPjAKYS0daO3WErPRFglT3oKxKkEHhs+fnVsOhhJ0rCfMGxgcowWY2eKo&#10;qWvct/+miiqPy+1A62rZB18qOO9d7O7uQQUJtAg8aHR02OmwHTq4f+eOLSvLXurfAUz8gRV0udjh&#10;KBFW5PPzNbVUE5aD11P9R7k0bgc2HPYQi1fpVKsjo8w2Nzg4QCeQgYH+NeIrVzFfaUdYVVmJiWZY&#10;5qhy9C1jBlmA0K9GJqah3+DF4XOKurlkii2A3rhCL9xqrayoKCspZdHB/oHABQTDm5g/EJK2b9uG&#10;2jqAEftqKBhALoqi+hT9SSiMFHRpSDpCW8dTVnb4ltvb13eABWBVgG8k3xZESnpujCqMOcFIVPAU&#10;wW4BkaRQDsFsvZ5iPYvNCoBgttpKhYgVtZlFDjv0SBtld1WV0OERukpSfygkhBQdzNY1rdROcmbc&#10;Aar+V1ZWZ+fnJ2dmyUBxGNvbSjBgpM2k1fb2tz906NDNTFcwLHYl5NjZCiFCu91F1MyxV+JPcBz5&#10;LRxF9h2yUeMTU08988yPHntCRMVM/lyOG8DlhaMxWh8ODg9T5AjdjFeoH5KqfihvYreLios8VM0p&#10;CqqsTvbBJpafaH7iAl7kaoFIhNujNPoUAkhK2pJly3Tl7VwMT16iLYusD7seqRm+vhhGpR2Esp2J&#10;H4UnhWfSm7rhIUyEkgthEimliIo9lQ0BlLeLYEEhGF13gxXulZathI2bVcPhkOykXAcGH2UrOOBU&#10;oSo2QVgfLt5soj8mHSHSikzb0sDgAG4tOlBMDj6FxlOvxUq88phfFoD1ijG5/oLC3xFbLTOTgBmQ&#10;Eko6X5Y/M79ERyMxb/Oix4LQoxAACHrr1AnGgGdEL458NpGlwFy4NMLopiLp+MVrVzaIDp5WNKL8&#10;wcjz/VMxeylGLSHEWumQB9ojNiimLGuVmrWsP6BJZpCkCCZiyF+AXsHARYtGRQ19Jgs6pc+Hk+G5&#10;ikz6Ldt2ldh0wdVkV1dvVVWtw10EagNxUBSEUlclCuVY3yYwOIoH2en4jUJHQRARaCRFdBozLRFY&#10;c6xWVW58wRtKJQFVXXa7Jha5cuK4Oh4ssrAcGRNyv2AvYnXmQdYgEaXyCX0mCa+IHULo2fPlKXQH&#10;xhM67Jp8kjpSUL/VZCasNbRv3VnR1MY+tLQ0R5kOu4/bRV0SzL0kFgn8ARZlDHJlNEa+lu4T/tVA&#10;AkXaZCybDMepRE6J7A40aUF/gzSWiC3OLLvspcXVTSqj89Jwz5hvPmnXhI1ZjlMwMUl/UzBEUQus&#10;x6oL4e9wKMsdFLp96XwqpnCfJP/MbFFbMnPBja7a+w4eyaeS3u4+1bS3ymBOLS2bQaIVkd2smRIq&#10;o96CZo9JbzbSBEVjFP90JooLQQVEa3PALK6AfxqrOVtUQu/V+p1b3Wua0kK7nYhELfTeBcIl+GHM&#10;H+QFALAUTraSLHqdAFbBEfrvBGDdSB4prHAZ28sIE5eX3QL2/tWrnc8fPfrIDx95mP8eeQSp18uX&#10;LhEWcDs6Nm6sqKq+ePrMwz/4AVTjeD515J5by42q01/7yq6cbm0i6wnFICwkrNppR6ZL71/2qGdt&#10;id1vPdS2c/3la5fHx+cX5gOLXn8wmBgaGlO8CgrVfZu2tnvKKXNTOYtQcHJeujJwmZbrgwu11TT0&#10;qdLpM0XFQvCMssXRickTZ5+72H3UWRZtXmdUaXFMQ8w5rcqWS9t884ah7mSZY++RAx/Yuv4+dY7a&#10;f7RUymfmphYDEzpH0lJatRJIaiL6juq2c48+Pz89rjGo4tnEzMqSL5RwGEryYX1taZHBGOnvHxoc&#10;Gt+yZe+a1i0qtf2733v2nz75lamZ8NDI8gvHO4MhzYo/Oznr1VtVb37wbRQP/t3f/0MwEPQRJc/M&#10;bmvfcO3U2enBgVK1pURjSC36U/5wTK8DjJnPZsaCYS/F92m9JW+r1rgqM9Ydpc1rSyrMAjIMhleW&#10;F3O0LkeJBzF3tpx0ZZGxrqyEtijU8oLGqi2mkFFzYXLY3tKw80133fG+B++8/Y6b9h+45ebD69rX&#10;kZp7y1vftn7Dhmeefw6U/AAaeKh44kDAOolnLl/sCawA4hedPdWlVdubGtbPz6afffbF+vo1EJXo&#10;2oC7k0onjz57lFwkm58kRMh9sRAu3hjFvd5wDoEhZfMjHyE2Ld5++tSxv/7on5stmne/+8FozG8y&#10;IaPW9i+f/tzBg4dEob2lOJ8zRSOp//mnf7xj12abXf0//sfvkL5D6YyRCIc0X/7iD9e373vjG38N&#10;OyW0KcgtZ/VGvcugcyN/VFNfhp8hy6DkZfMtxAbxkwDWdf/9JSUsfiU6Ym0DKvEWKUVJZQ1xOH+i&#10;DOfv/u7vCPwIt0Cj4CDAVcEFfyWAxefiPVB6gyCLko/KE1wR2vE67h3xG+fBRZYXg19CJMYBMBf4&#10;q+wpLmE1IAYOk0aHrNSNY857JYDFDeJmwUqgDAenk1duvF+/2K7/73nXr0wDSw5L4aeIuHQ6xoTa&#10;JZggOOuyzfPiMp39QtTWgQHhJIk3AAgKWQeh2o4XIHQkadiixnHMMrUoDkRFQOR5lPJ4MeZKZpFK&#10;OdxQqiAAg2kFRU4VpVhCC7Rg+4fG5r1LMILZ+0tKyhBnrayEZORcXqIbga+2pg5cCfoVp8TfBTSi&#10;4NluMGZ9q6OXO52ixS8vGFEOiNK+h4yq3elF2rypcdG/QluN2oZ6/iraeKlVR4+9QBwFZIATgM0Q&#10;zbmR8DeY0MCiqqW8vAKhGkVUQoimMTgYeZK3DAt0dOYwqAT1XOAFhI4E9viXTCoYNMxMEXV4PEQj&#10;sgkmHyEJUAwmxxMDE/4BsPJ2fHdOzn4BJouLycGMNrEir/NxuM5KyYCiOK1W8yeAD1kkCDUGcIGo&#10;Rp6cBQKDBl4PgRDzn4BHViPKOkTezpVIGXU+hevnMDA1fkphdempy8y8WKcqLX0G5+bnspr0yfMv&#10;TnonNm5db7KaN23etKZ5DQOIiCGkCVYKl7fiX0EeeIlcmd3J+gKLkVpXgHEAH7KNJieXhYpcAx8h&#10;eSKva2VJAIuP+6X4CnzlV4q4y3UqY2yunHvNV5BWTq4LrpwvAoDFyKN7xb3AsoEuAXUx5mBA/Ikn&#10;oEV/9Vd/xc3l1iDVh31jzDmeAB7sCfYW4w8iDI4Jag+D7+DBg8BPwFXAK5zk7rvvJiDheOYPRhKU&#10;CiPGpAIp4xoAsOg5CAuMNwKHQddiwKEjYEKxeIw/g8/xEFSxinwc9vArX/kKEwN9LliljCEnZ27g&#10;kIAzwsaiIJEbBALCdQKGMi0ZGS7v9ttvh89Fbp+oiSNBuzgtz18neqXgLQLgAA7K6bOqP/zAQ5U2&#10;fWxhKhNYUqcTRP92lxuxkNDcaHR+ROMb0ayOaYyWJZqa22o2Hby/fvNNOYMrhQaHkLHl9iCGkVLp&#10;RTsIoBJBldAY6RVB0Qy5Z5NatzIzf/XkWfyESmexMauuoicM0gfJNL1NBegcB+PQVFVX2Vz2pJDO&#10;FSnnU6cvP/H402fPXUBcu6mxkZid0DKXJUOfHh3qCoWXS0pp3e4MxRGuDgAfsLzYAGlKIbLXL4G/&#10;YurcAGCJQgelt6nQe1bEhoXQPIB+Ls6um87EzWZdTU1lQ0NdY0M9wNbs9DiwAy0l3vzAPevbS7gu&#10;SjeS8VxI6EOxhWFjFbDtevZCqB1wakSjmCSgkNxfjAPLWcLiP/fxWgCsf/nM50F5/MEA9A0gEp8P&#10;y+9H8I4oBuEgp8sBUQg6Ulf3NWAsqrDj4UTAF1xZWtm5YwfUIVJEtMKASn/33Xexd2D6OA9UKib5&#10;EvqA3gWeU0uDrhRPRA5ggX5zV8bGxkV6w2oDEQPWGRgcBHyBgLNp8+YdO3dRRxaLURkXgpNRVVN8&#10;+Mj+m2/ZV1ziMJgQzZl3lVjU+lT7hkaH27DnwJbm1mqzTfToGh0dOnnyzLHjp5577jhkXpvN4RN1&#10;4tMUxtEOsajIUVVVvmnTegSyiLfWr1+DkmFFZTlLjG/K9hIMroZCeNp+RgAyTnV1BcuZYWc6rWtv&#10;r6+rZx8cHRmmnS6e/NzsLGJe7AUN9XWo2MNFIkTE6GFVQLUomeSbgglWV1WabY4lf4jtcXZujo1D&#10;NNmwWJhgrE2W8Ib16zdv2ox+PN11WLC8AoxID7zSkqI1a1qQlmddi2EnnBSi40mGi5nGdoe9V3xM&#10;QmQt/OLausZ4IoOAJZMEXIwdXNZ0Y4zBFnlFFvrwHqGfIROUiJ8oHfBo01hUXIKrRxNH+Hdl5eX1&#10;DQ0dmzbt2LHzyJFbublwo0AEmWxNLc3o0jfW199z993t7W3F7mL2R3xwkEfYa6Pj4yNjo96lJSTK&#10;KUsBk2KhPfDGN83NzmFCuVZQCerFWEtFRcVMMG46JhT8HUYVgwwtS0kRLR5/8cTTTz/LZsjGhver&#10;9O9DZzY1PTX96I9+dO48lRO0N6kRXRh0epC1UCgAJ05CunwxlNpoU8ijnD7rdkQJnDL3KhxpIRwi&#10;nFvo5Iq+p4DzhDQk3Csjypt2O+w7qxUzKHNC/IQqJTY1kSX6MZv4lTDWqyI1fGUlEBA8UJkKEHgW&#10;KLyQtRJJbl5n9+ZbCOk0pXiWzf2ZZ0h1VLP1c2GSXi093rGxUVyAqqpKtnKsBK/zImg/wA8YFh/D&#10;NTCvqGDFVfvRY4/z3k2bO36uiXjVA365ANarfIQYEOEf8h19K6sUinKnxB0RbXzAWkmOgkMInBWG&#10;IzrmgLbgfkayETQr1OgJUEiUwJPSYZzpS5vLxHPpy93XNm3qQLvPpNLQ8vqZ8+MpfU1WZw9nDaqE&#10;XpXSaVJqayZn1WYtqqRHm+2oKt61tr7WaYill4P5AGLBiO8g/Z1HdT2XsupUBk0wEZ2pVmXfsm2H&#10;3aQOBxO9/b3ukiJXSZGgL+po9wETK5TJRWiZJWi46VgkshoMriCVEQ6tsNTorEdPXrxXqvmoFVaq&#10;4/Ijc7NIbq3fuMEBbptNwcDKRQNuGFiiXV+eb0YRH+lCMCxqJNGBytjUUT1FD6Kw3aQzo/qTBkbW&#10;Au4mICQxnZg5KwBYelPHzv0l1S2gW7APp6ZGGhsr7A60iwDDhTY9I2M2okkrZAEBbZHChkcp5LBh&#10;spBiYvmbnFqdGdE6UdSrZ1eKTo/NlRZXFVc25fS27umRvtmJtFmVM6oziSwF93Rz03OF/MuqS+zu&#10;9Y1r1tTUl9qc9GDMp7NmtdYiKj1F50DYUyCQNi0SgBbVfHhvTfvhnbu5KrrYLXf317pcsVUfOXB0&#10;jFIMGrL1BqRxuUygQdHmXADuGDo6QaFlJmoI4ZBqhC4Jjc5ttrSr2JvK1u/YYm+og11Nn0b+Z4Bx&#10;BeVOwapYZYKBJaSeqHNU+Ffi9VeblT+FNPDfEsB6VQcOA4R1GBsdffTRH376U5/+4he/gFP7/PNH&#10;Xzxx8uKFC319vWPj42i3s7Fh8dnVdmzd1tba2nn5yrmzZzGp7mrPvsP7VUsLx7/wpf1GZ0Uk5aA4&#10;tsQ+Z8l36sOJjupcS/FkduUdH3r35e6r0XAMV/Na5yARxLZtuwm0nn72BZpMv+3tD6g06UQyUlpe&#10;PLcw89wLJyor15aWNM7N+JimdfWVbeub9h3YPTkzPz23GI5n+kavJnLLW3dXeKoz9AlFs8ZhLTXp&#10;Svs6F+bGtfu2PXTkwPurPdvyGWM2bdWoTUXFbroFjcx0jy8OVDVs7OuaPPnISVNQpV2K1tfXvvXX&#10;335xoFvttNeWNSR8aWvYMDXcX1RGN3HtsePn77jnzdX1bXmt7Znnz5451xNP6vwBsrIU/diiCXU8&#10;GiipdjzwljdCzj5z5iw9wi6dv3Dx9Nmrp8/2nL9gTecbi0vrnMWIXkKjnIrH5vNZMmUqV4mjutFt&#10;KrYkjTtLm26u29CoMdMt2alnIKdZ4G0Hq9oPu47ctXHP3sb16yr27diUjgSGenvIWWVM2rGVxYHg&#10;YthuvPv979p+/625YnrZkByywuGlf/zg4NB73/NetuGzF843Nje1b2hnci/5lvFkn3/6WGA1uqF9&#10;86kXL3VdGyp2V585feXq1T6hrzM9z+5WVl7kdFlRNb166crH/+EfiExYE4Q6uA5SekY+JIBy48/X&#10;vqmwqSl4qUgVi0yRQX1g/56P/MEHN22mzMdV5nHjcpkNJXU1zZ/5zBfuu+fNxPJUXcIRKC52VFS6&#10;xicGdu7cRp9vKyUVKT30rK988cnf+sCfIhtNHbHSJFipDCcppdEdfeFpd7GNiFp2rZIwxCsBrJch&#10;IPKrsVkS3hNHEThxAJ4ATAQiZ/xsurlDQCAGZt999NFHKY3hT4RY/EluzIWFxhPCQs6DT0kQSPRL&#10;bElEx8kJtom7QMFkmRIeBhfJzx/+8Ie/9Vu/JaWjJawsISoCPHl+3GvezkOQbpQaQ4lBS6Eu/Cqk&#10;lwkLJXDweuHF134ff+6RvxoA62U2jW8tC9wYZIAVhh1SBjdL+BNOp4dspqcCNVUunu1TtLKl9ECb&#10;R+9SqMeKvs+xTCpOhEnYRs0O6VzESTmY9UVylYQK0R1FKVCV6dKgN6JRsnqtp3dsYopNPp1Vm6xO&#10;4FI+kkARz4wPgu/ALsucGxocrq2rA70CZhK+I34axH6TgTxjjd354uNPIJQFI1l0One5gtEouDXE&#10;rmgi7iopXg6sjk5PovNUWuxBV4pY6Ojzz+HkIW8htNiFIquijKrVk1cfGx+jMTnBg8DmiBNp4p1M&#10;iEIWwrlEjEJB+qCTBix2u/BNKMKlcAI1YjZ7QrIord2Xl1oaG5w2K9jb2uammorKtS3NG9etGx4Y&#10;WJyfO7BnTxvsi4qKaro8OV16Aulc/sqFCx20QzLoxyfHkd4gYGDxkOalyARvGt8W2WMYCv0DfTji&#10;O3ZsB/tgNWEAcOlYK+S6WVZgHGwx3K6NGzYwEqIqhB1e6SyuIIcit4kVAvMlImJWg0sCqJFxwS7J&#10;EgluE/M/SoO0aKKiqqK4vOjStUs3HT7QtKaJg7GNCJ2VUOaJp6bS4NTDQoCoxeih+15ZXsVpcfT5&#10;CNFITGklxizCe2bBAgkRawE/yaZ40jj83PlfOEACWLzxPxTAkoIjBVMmUTZsC1dbMErErlDqgOYZ&#10;EH7CWiL+5BWeIEnGE6nfT8RO71SQICIxFhE/uTvgRByACBqIFfATBD0p+Q/gzo2QvQI4QLKfQEXh&#10;63EGkfpSBNe4HgAsjNiXv/xlXuQwLoAz81eugfNzMOA7f+JsXAN2DD+EVzAjXB7oKkgHIBQCWGxt&#10;fDov8nGyQQFv53guleuB1MPXBFdl84KNxcm5Tg5jqvwCxlBEiHjfWVVzjeMPP/Ab0cUpUzqUj/iS&#10;0XCKxQTrxGaZ678Smxs2h2dNidXpmDZa1LJh/92VWw6oLCV5gCuDaC0FDYl22kKEFQxUpQ0EkhNj&#10;c9cu9F29cjUcC7fUN6RCkaunzgVm5ivtrvoST72nvMTm8EDAcLHeS5ig0ILqamscRU57qUtUIuTY&#10;7NSPPfYUTXeAY9a2rV3bukb0u9LkErFAd+dZ/8pcucftclii8cicdwaSJJWzpSXlgAl0R+c6QKQE&#10;hiVQAIlfSQ9Y8ifEC7JroLAiOUERUJSXE8wy0C0op5ALqquKiavr66tpTLd71+bNmxBAEGUrVIVg&#10;ZI698DwmRahdiKBX0X9RHqJ3qlLKXRDA4h79tPDylavstQBYfYMCl2fxctPRuFeCeQOlaohhwRKC&#10;Z4Qy1JWrlwcG+0FPiLTddnfIF04n03v37KFbXG1N7a23Hrnl8GEmDKWpzz7zLH4vskqo27DwMRQV&#10;FZV2m9W3vAhoRRA+ODAoukfFE2AZE5MTFBvyZReXlkEx1m9Y/8CbHrjp4E2bt2xyuLROV67UYyuv&#10;cjU2VRK0llU4k+kQWNWtdxyob/I4ivS1jSU5dWTBN+EqNY5NDfb3j6D2QFIEdinFZBh5DBGOxJ7d&#10;O/fu2QnPiQ0rFFpxu61tbU38q6zygG9UVde0rmkGruIiKaFDXJXKSMoDaf3BF2EtQKBgjwCq4w73&#10;dHdNjY92XeskbsTTI2Dm3i8vLVKWTtoM1XY2DuSmQEMowpicmhS3UmfMqGEWIvvlB6FAIR8LjNo9&#10;abxtW7eub1/X0FCPGjlmHyOAZUC/CfkZNhusC6BYLBaBnETZoCI7hbEXYpImM/npHJ/Cn2TajgYK&#10;8ws+PnF1ZRUE1EP1R7kHREYgX8jgi5Q1FBA02gRvS3GWBHtCIrHkudlkqSIEvZub9yLxjtwVcxUN&#10;eswLgkpnz54BNkW665Zbj4D88k9AY8kU5ZpgSbhYhJKKxq+W2kM0AoRYDQgu16zTlxSXiHT+2Nja&#10;NtRjRWsRPEyKE2muMjwyAuJ2rasb7Sr+kQC/1nnt7NlzPT0D+A84AFQOUlpIXQlLDGbeqVOn8emI&#10;g5hIQK7UyiVTaartFhfmwyE/ClAMndz4BFeFfJtWA8GNV7g7ArlTXsHIMyuELqfAtUUPLu6RzF7Y&#10;bXY2He4jGTW+rNxJpVcpBMVf8g9f8uRfU3W8QJ8VKQVhIkT9M/+Ry8OkKN0DxYP2NVEMDiWFOB7Q&#10;b5V8xlsUahilo4JdRXMANlM8XoTqKJMEAFXodTEhlAW4lkC5T9DGUUJgSkCxEQ1qB4eoct1/0/7X&#10;vvPeeOSvBsASQsQp0BY/Rs9dVAyAhb+gtIfVUkEpOEdADzrkUAODg/30/TQiz2yH2S3ayJphLOU0&#10;rBODFTGrXCKf6ezpokWABW1/DYCX+olTQ2lDRc7kSOSNqgxgkAHKgQPEUJO0aRMefa7BaWoocbg0&#10;6UB8KZxZEYUu+FgIw0OoVWUdUH+0oWxsrkaTu3/rNqsBAm+ib7Df6rAVlxWL2kxNEh3FdBbklCat&#10;pFjwDaMB/8rq6hIadJFwgDQiNTEsFDQWUQgE+ScPwZobmZ3RWa10AHOQ0VVlu86ezoRWXMhxgcSJ&#10;3oXYfIFPksbB9aLOPaiOj6+SZJxH/sFqtJm1Zurz2ZGgjMErg/ZFT8TlZDait2zaecBd3kD5HR1f&#10;2efXrq0XVcsGyiZQas9TJMR2BolTdg4FXmAhAPc5HaCHFsEbNlp1GgM1wxDtLUbIYZHx4RmPp66o&#10;sjGns/XPTnSNDVBySdNGFSX5OQEgGlRqSDG0eOQ5cnfBRV/Et5ol7Mcg8DWEVBGqXeiK6am5LDK4&#10;BIDlDd/U0rGrY0s6kwhMTU9cuNRUWgqABUaZN2iEiD3NTGQ7ShpFKu0nFZhdvMhzQHzWhbhRSsGt&#10;xelKOou8OVXN1k322hoI27Cv+B+4nQCwhJA+SxgRd9HmRTmVUCz//wSAha4wbGZhQURGmUwgyX5W&#10;jvr5Z5951zvf+eQTj/d2dwdXVuNwooJhMGPBC1WU3dnmlfFV0YB2w/qNe/fsW1hYPvrCi6VllX/0&#10;f/6iY/tW7XLozA+ebimuUZnsc1rNVU2mz2ksvu3gYC5zcXj8A7/zR31XRrwzvlvvuLuiumnD5u3P&#10;Hz/56BNXZuboMqtqb63uudZd5CzZvnPvo48/88zx/j2HdkQzbJur997/BirGj714+sT5C08dO3Wh&#10;d2ZqObAASTCXQsR/65Y1TY2epCaWoCXKqqnvsl+baHzgjg/v3fpGq5EeuqCuTBpyqKjKx0qdVXUN&#10;rbMz4WM/vNZkb2+2NHUeu1zt8nhqquraWsKqzEf+7E/efO8DE72D6ZllS1o31bWwb/edret3HD1/&#10;ZectR/IW87rNG+64/Qhi8QvTtAWZy2kSGR2fHMxk4VbjuExNTc+gTMFUojfK8ERfLO1Xq5JFNmtD&#10;bQXkwQl2YppxFBU7a2pc5VU6s90ayVtXUmtTxl22UoPXq08GQumFsDl81wfvu+39G1r2aNe0OLd0&#10;VO/c2uhyqTFJGw5sirrVRye7hvPB48v9v/aHv9tx64FlbSKgS8cITaMRdvq//qu//PIXv4Rz+eQT&#10;T1LhL5o3ZbE1LnJKX/jXz21oat2/Y/v3vv3VZCrc2FQ9SYV5MlNSWpvJ6hANnZmZApOpq/eAXk9P&#10;TH75S1/C+SBuwRazQxPdscCYNoX8iQyWXm9UAFtCbqLCS84jTO/7t89++qGH3jo42O1bmd+woc1g&#10;RNXPWlPVcPny1ccff5Ke98ePv/jww9/7p3/6BzpQQIZ3u9ygANEQ1d3WXMb1zFPnmxo72tpbQmFy&#10;1LSDIehFbTOOmXvyqUcxZ7hlks2EmyWhn5cxsF4GOcnLg4MgYSkpQ8576TxILMSfaLwFd4AXcZGJ&#10;mvDSSEISnpFGlpFtAVXhgxguVhChFxwBnhB9wV/gLbBayE8i9YJ3wjFYXj6CrB2FOXwoB0gESobl&#10;xNLEfpLPgrsv2XDyXsgmDByGpwIEgFsG24s4/78mgPWqab3XO4WkX/IK9+s6Woe7RmQL4gnBBLIP&#10;fhJ4hN2ONkWZ01FsoXxMiMfg+gqlgVwmQbtwymHIi5CCov0Neih0RdGqjTjQuGPQd4M0AkznE2yv&#10;Ghx3tjZjRqVf9AX7h8ZHx2cisZTRYisqoeBYNIpyFwldqtGJ0XMXz/UP9qdyaUeRCzXMgeEh9p6O&#10;jk0i+ZlMgacw/dmGXQhD0MBheZlKBJsd2l3crNMmEESMx+zAaur8yNhISXk5+foNm7eCGpFusuj0&#10;q96l4d6+uopq0epUB68DBQEdqBtlM1c6LzldFnexZXp2eGRsYGikf3JqZHlpFrY3FffdnReDywuH&#10;9uyoLnZXuuwNpcW1Re5qh73MbCo1GqKLc/7ZsR1rm9wkpaIRKhDC09NLo8OB6cmF4SHWKjJ86qWl&#10;zPhEpKc32TuQ6Bsw+VZDMHNjofGxwemFWVOxo7y+xmS3imx6Tm3TUeGgiQaDA/29rhJXaVXZ0hJM&#10;uEVKeNh3mKsnT5zgZuHHIDhCu1j4Czt37hZy1LRQVtoFF/AXOUlYWexfom27ItcC8gVyATpHkM+L&#10;rAVWOm2qmloa7S4HeXIoCEtz7BmhS6evLM+seNwVbltRIpLwL/upG6L2p76mocJTCcjIeiHchTjG&#10;/BG7I3lGRZmOiwQfwQWHGsaD2/fK6fqzJ/CvBsAS0IDykE9u9N2lQePKGSjiN74gfwU+AOthuDDy&#10;DCMP/iTxcdpE8Cvv4k8AAQwFXx+zwwG8znPMjnwX9pBfMVCy/R9BHefEDDJ0/Mp5MHcyLOFmwZCi&#10;7pWFCcIlOxUyvJyfuybJgOBZ/MrrjDkn5+0Sj5ankhIw8gAhbzwxIV/kOnmR4/lofpU5f3k2DuNi&#10;uAYM9S8S9ijiqAgTEIM8+NZ7dm1ff/H88amJgSK32WnTp0LLqgjaVwOz3ZdVoYAulVvxJ+NlTfUH&#10;72zq2KmyFglJVh3dgYVMVSyuWlhO9vYvn7/kPXVm+MVTPReu9AyMDlHotHvHbqfBjEz08uioKuBv&#10;LS8rMenteq0ZG2TEZ87a3VajxUAbnKbGGoNZ66wqptACeiX1T5cun9NoU9BAbzqwpb6mko1Nr0kv&#10;TA1PjXXHw95UODYxNL68MG42RC16w/LCCq0mqqvbc2oTEBTwFR2qiBwgn4LnQ+TASxbOOfIfSNZm&#10;05Q3IKabimWDK6B1NLxQ+ZZWMYX+1aDT4Za9xlxOc2VFKRpM9DgHDRsbneTOUjbV10cu7xqFe2Xl&#10;ZU63C5KGkMlVYGhkVUkMcBNZnqCQrF/ur+SG8NeXJSR+MQDrr//6b+tqa6cmJwU3RK2uqqiALAYJ&#10;yGmzkTv3LS31ACucOpOKJ0uLikvdxRva1pUVFZeVeQ4duT2rNTnKanyxbEJtfPHC5e6RQVjwKWI2&#10;ulqjd5DLYS6qyqsQb19amIuEAol4FN1pq4gysWmQZayRaDCZjlttxtKyospKWuaBo60iIdxQU04A&#10;uDDvTcXiON4sPcob07mMnsjVrO8f7qf6z4b+FHr/gBGRWBs6Og0NjGFLCwyhGgXUQCWwjkUEiLbs&#10;A38fA23p7umlXgmDSEukcDhCv5F4JJjNJGZnJufnpv2rPmpswqEgEANjAsRz+dKVuem5qooqu8Va&#10;V10D/uN22aFELS569+7ZBTQKLtvXfc2oV7etaeZspDlQmCJwQI2ZliQ5+o3A7EHSEc0mKt8CAThF&#10;6hRFD/aWuuqG6gpVKqFDKV+VH7jW2X3pIiszvLTkslkZvYG+Pv/K8rkzp5OxaFN9fWN9bVNDXTwa&#10;gWMI44bFTvxLjoceJ3PexdGp+dEpb4ToM6e2OouaWtfXNrV6qhuSea0vEEMSQ6UjRDbiHxLxppJw&#10;lIXRY2OlZJH0EjCK0JASj3LQtKA/0Nfbe+7M2ePHjlOjAMqAoaDT39z8LGkMcD0gIXwKsCyMBipj&#10;UKTZwYiYcLmQ4jZb7Vo6ylEgFok+/fRT5Hsfeuc7cCxx9Tdt3gKoBCxVU1vXvKYVqheVgOj304By&#10;bmF+Zm42m4i2VJXt2bZx3/bNdpNmcmTQpFMFfIve2emQfxVXhJtI68aTp86OT0zTtZhaSVCN5VX/&#10;uUtXh8cm40nqyiDGZIR2l1hFOYyaGCeLWXQhABcxGnAQCYcJ5oV4MTqbohABzECUJ9MDk4JTahlF&#10;WWIuB9rHrwy38FQVUEwBsxRhadFhTjSYEAtR/FOwKZa5oi6vsK5EylluLnK14tviSAHwwf/iLyBW&#10;4HSMydDQCFWTjBpfjczI3XfdQ00AywC/nYMBNo4fPxGJRoEkuU2Q2QVhLRyZnJzGULOVgH8JMrVO&#10;Qz5sZHQEUwOZEQ418ghbtm35RSz5L0/E/cZPv3HfFwk50bJOjCqbDmh3dVUVGTHhL4gdWTT/IdPA&#10;/CT4vnK186tf+zrMWd+qf8/ufSRT0dPlCwMO087UYDZG0XJLp0jqbO3Y7LTZmdtEID86f3EVCMNp&#10;h1aaVusQj9JADNbjmYZQ/nUZDelAGLlUlK2iOnVcr4qnoVQ5s3mq9QA1c0Zt1p4PGYNzTXbj7Xs2&#10;gWmFk6mhiRFMEERO2uGaBK1Xl4qjIUXuVhuP0qA74/eHcDu5dxCF4BCJrKPSnoN7DWYENsBmPzgy&#10;SkOG1sZGh8kISXesvyvk85oF6wjRLNFzVqjKsdWI/Ukb1ahmsErB6Moyb81WlldjkykeNOmFtjsH&#10;ZjSWcM60GMMHde+/+U6zC1I8Es7hK50XWlsbnE5KghhRbTqZtzpK2I/0JhskRywAonZI7tGDCZfY&#10;bivWGKzwl0lLx2PLFjMkJ8GcuHptrKy6HRXqnNZCj+DuritJXSZtREGYSZiBZiKI0qK3IWpUAjai&#10;ZjkcjJgdtor6ukmfN27IQ6oCSIrDK0PyNqcvypnyy6Hbduxb19iiQc1qZbXzxZOtFZWp5WVtKqHK&#10;JI2qHHnsPNPebBLiFAxGDgEzckCsNVHekab1SiprzOkMWe6pVuMoWrI6l+1u2KruyiohdiYjVtH1&#10;RXjAgnYlSsOVMlTBBxPFwK/kXxXio1ddL4V99peSVf0VibgLNQK0+UVAjQ0RDWt5EET9rz/7M7wN&#10;zIaijiC4CTi8oqujwNnxN8hgKYhXOn3X3Xf/3kc+UuIpra2t39Cxad+BAxt2bDOhZ6m3pP0RhC+M&#10;leWn5idPBQOqjuZvXTjzzPlpjUvvdJf/37/8xvLy9PlLV/YeuIU4cGxq9uyFicVF1Z/+8UP33f2G&#10;2269a3Z64WMf/7fd+w987iuf/fbDD4/PjO87cHh4aO7S5d72dVu377vp4O33zPsjY3O+VN4IZRbx&#10;a60m0bZ2jcamr6xpeeGp7tVZ43ve/r/amm5KhKmyhqhI070Yik7UM7rtRRTDDQyOdHWPBGaTmrDh&#10;Xfe/68nvPV5fWeepr926f89nvv5VXzR8zz1v7Khr+eHnv9pU0Zxc1SwGYm98xztDGvVnvvm1A7ce&#10;tpotNZUltx3ad9Pu7bl8YnRiIBrwqljpsdW+7s6B7h76jNC+hBgqFFoWGUfWgyqObirVMBijJf/q&#10;TCTkiyXiQmjHEIslswtBSyC5vaTSEY279Fl3uWU2OZ8oVa2/c6dli9lVr3Y77MxPd0kZUevFru4x&#10;ny9us/gNWk2lx1nf+Ft/+icap92XiiYNKqJz/LPP/9u/vekNb4DCQPXfyROn3vTAA0AkbDwQw7/w&#10;+S/edvORQzt2f/NrX56cGvqjP/nDBx+6p6ikenR0emU1SgIMdZ65WRRfyU09++wzD3/tq18DDpMx&#10;BrEimrikUglUmKmC7qs8CjjC69pRWLCi+wl9T1Eg0mkvnD/3xS9+7td//e1Hbj34p3/6PzZv2YjD&#10;oVFZqRjGTl3tvAw+vby8+KHf/lBFeSXMaE+JZ9W3Go/GpycWrl0Zm5+Lnj3TNTPr27vvFqvdnFcl&#10;tQZ28HAmF3W6DE8/8yRcEAInKXPOlcu6iZcBWDfSFuRzvjjBNHASHjYVgvKL49mALkkKBufkJ/Qr&#10;ilwYGdrAs++K5XRDOZscFlYNPhTEARAoGIvEfrAMhGCEywVKRRUMb+cYTosXALMALAx3rpAv4lNk&#10;/SNMIsktIsKU1VUSwJJ/5XO5YCI64gfKZ6Q+kXQyXtfd+SUe/KoMrF8Mq/oZV/VS8vB6DQy/SgCL&#10;m0W9EuCgMHFiKODp2MlWKu1f2IWVPrm5FAAW/AJqz1mwosFvHjSLbQL3W0fRTiyT1hrNdOGNxjPp&#10;vNZocaUymkA02Tcw2tU7SHMvT3l1VW19ZXUtsqxs6rPzU2fOnf7+w9975rln8FzLKyvWtLciE07y&#10;vqevF1AGRQNBqmaTpoqfG5dOOsxW5OSh0L144gTNEwhddMmEx2xwqHLlbic6mchorYep92vvqG1u&#10;pX85+hPZWILmzM8/9UxtZXVlTS2xKDRjVCXRwesb6Lt25Ty0ZQR1oqEFEl50bnHbLW6buchm1uXS&#10;4/29q3MzDXSbwkzNz61MTS6OjS6Pj80PDS2OjswN9WVCy3YI22Oj/rHxpYGhlbExaAZp9P8CqxaI&#10;GIFAfmFB612wLC7bFn1675I9nlTBmaSVln+puKFq/Z7tVY0N9JTRszUnM6acxpLX4Mz19/c1rm3e&#10;sX8X0icgE/BuLl26COjA/KQJztat25AmwX7S2nwb5Ha7UOoR3eJFuZEQEhAbESE1f1bqjFggzHAe&#10;kjMFbgJVR4K85FpSmaTFJjK60FGDvlCRraSxqkmb1g10Dfq8K77FlaGB4bHRcXY2VEip7iSeAZ1h&#10;WTFnmDxS8Yr1hbmQlbyyCpUKCNYm1/DTuKg/bZb+agCsV0b+0hwVgGyZHmeByDGUx8u/SkC8cHDh&#10;r/KbFo7kGFmKwisSVS+UoUkTdOMI3LhHyJMwktwpLGpBWl6+XjCbMjUi1dN4UfZVfBkYV7genshP&#10;l5fNT65WXtsrh+IXNGtKkgWePr7SR//yT4YHOjsvn3Ha9WsaqgIL05ZczJKJ+cYGcHL1KLsKsRF3&#10;/eF7PLsO6W00s1Mn6UweTkzNLly5cu2xJ049/dzV/gH/6Hh6YjIwvxSFyNTUWnvzoUONNZ7Fyfn+&#10;i5fMmXSxTlNFOauRokVRtYYIiVDmIEg0aEbHhzZubAdXt1eVUOkB6WFxwZ9XUYzob272dGxosput&#10;SKiQNZ4Z6dGpQp5iQyqSCCz6s6klvdoXDcbnppeSKaOnci1gPl9KaYpIxptwlBrqbHg1ONw3OjM0&#10;FwgG5han4LtdvnhlYmRqbnrBO7uUimciYagzCaPeRCE27BsQBwwp99xoVNkdFu/C7NLSPHcAFAbs&#10;0bsw39TSRDmbkMbjRqKFnxPpUlxJvEq4PwjPsehgA7Hlsb7kLZO372ffrNfCwPri5748M0XPVsuB&#10;/fvb1qxBWHu4f3B5YRF7AfA0Ojg01DdIuEhw2FzX2FhTz36PEieQwdxK5ELPyNELfY88fzZvc2ct&#10;ti37du28aafVYZybHycSpRke93TZu5pORM0Glc1qgg9EYz2KRwSpNxNP0pElFnQX2ZGjIou2Aug6&#10;P+2dnxoa6O271jkxOBINRHIpOAlqGFVU4UXi8ZHJSbPDTikMVO5d27aXWh3DV7oTS4EqR7GzyJ5Q&#10;xVpa6js2tlMMBoV2eXEJW9Xb23/m7AXWMXV2VLeQO6GnO+4mnA4V35CqH//y1csXnnjs0dbWFmSn&#10;sHLEYzVVtYiXz0/PR0PhmoqqjnUb/MsrJqMepa0NHe3xWBhhwCxykImwXp0tL3Xz7aYnx/hQ7iC8&#10;40A4qjdbW9o3mqz2gb7BVDS2d9u2Le1t991yy/6tWxrKS0TbDCgX6fjEUH/P5fO6VKq1trauuMSJ&#10;TDn9H5lniYTdYq7BwysuCq76Nra3peJRMEuAOcGr1dBmEQ2f3OLyav/w2Ix3NaM253TGFNQHnUVv&#10;cRtsxRT+6MwuiM7+aDIXiuX1JgEFxhKK+hUhi7a1re3e+++/86670PijMJmKxW1btm2Hb2IyjY+O&#10;AVQpPcaE/LnsDsecXl1lkgr9B0TdEUO899774NCRjYZUxTWTgsFdoHzR7nShB89WBzELcnAdwvYm&#10;08DAIKX9yI4DPI1NTNKskCJMEjGu4qJQJNQ3OEBZplWVcqlipRbtmlpPZbFDr05F/EulRY6p8RHK&#10;5ADOwMcQmYbgy/6zuLg6Pjl/7tKVvpFxPA6gh8Gxicud3aFoPBSNofFDedqJ0ydp7ogU5qTgMdmi&#10;0RDqYVpSa2lWs4hoIxwaTYjdE50Svkw6A3wJtxYatt1qA+hHXB+vgy0SDp0kKpK54Uo4kmSSqEBM&#10;Ckl74CrWK6fKpmkwQ481mt4gDgCVG/WhGB2fwK34pGk047xzomUD3leCluLB/oERoBmDwUQ3dpYz&#10;bHRev3TpCkNKdgN4C1zA7w9SD7u0RMH7EtWr/EpUClciGAqMjA5393ST8ofFxhNwH1G3FotV19Ih&#10;ZMMvZsx/WQysl0U9BYdWgfmu9w6Cqol6Fy1jAAqVDRf/U+xTgl4mulVGqZLBGwTgY4g2b9pEBQ2y&#10;UvCMEPHHB6XQjDCRx2Bf/5aOTfSeBjzKGQ1PXDi3TEGesyiqNaeEJromp0+qtHEoEyVFpvb6pkwg&#10;tuhdNhms7tpKQqgVLI3awf5Bc0SSlyZtxpkm5JxvLLbetGsD9NpoOjU6ATkx2lBbRRUdVW46DbuQ&#10;BmwIH5gOrqguAy/STJNiWJPFDKRLOTCuqzDVGi33lK9Msopp39LY1FBbTdiGAz05OrA8N01/IjAs&#10;5BDh4SI+jq9BDoDgd5FIKp6y2UodzlJ8cgoqqRw16SGVCVKVsAAaS1Rt8UXzGpP7wC13aK12JNkp&#10;z7p69eKa1kYkVQUmptbFwkmLoxj5L9YOKC0pMsGmr6igd0Ockn8d1YU070rjhsaiCzazyIRlc7rO&#10;3umq+o2llfUqjQHu6rUrFwKUeJqxPOSm4TWxhkRfb+5XZVml2+b2rwQo0nB5Sm2l7hn/UgISIUWE&#10;4jshVGKyZnTFOWNmKXT73oNNlbWI16RXAyhxrK2oyCwu6oj1hdhXDqIclGOj20VDB9HhEU43RRyk&#10;JtC7AW+Jxsh+6Wk/xg/ufaln3uJYcRWt3bTZXlImnDSmECCfomIiZNsFwibiHQFdiSQvlkxsnq9r&#10;XRT22f9OAJbP70cinczkl7/yZaRSn3zqKSoEUW/9zne/J4YGmF2vw1KI1jL8E68IrU/YCELxU0t9&#10;WRk93WC8f/s73/Yueqtqq0rLS3U04CTMo/GNxfCPX/7SReRCXVrj2mqvPmepqTJX2WYWF18824XU&#10;W21DxR/+3h9NTC1+4lOfW1gMxhOBP/7DDx7Ye0tX5+BjP3r22edfjCTSJrtzyrvkKC4Px7Xd3XN0&#10;nTOZSS5VTM0v0bG6d2Ri3hfSm4viceaiat4bmJld0lqsKyupbetv0+fLzx4fMBlKy0oaqNijzA+5&#10;KAQBYe5BkXrh+efOXjxTVVNlNblsRqdFZzv94jkYGTq7rWXTxmdOnezqH9y+YWtDfYslqz19+kJj&#10;U9vo0lzGot955NDQ1DgGur6uxgKnK52t9JTefseh+954r8PjnJ8ZTYVWUV4X4qc5+NyrqUTA5DBn&#10;cnGgX1Erq84Eo6HpRe94cC6hNQeyGcrEqXxNRWI5X8CaydrI2rlMObt62RCNlWh7g7OnhruOXjjx&#10;yHMnnn++59jxgRPHB5557hpp24tXvD39MxOzgUhKV16zZv/hOyIkZxAhVqXjocgIVRWXr374gx8i&#10;znv26afZmdCfgx80NjH+w0cf3bZt2/49e777jW9CZfrg73yAGG9oZILoQGkBNBRYhRYxE1we9s4P&#10;DA1fvNZ5ye/zS+qKtFAEiigXyGbtrBNlb0MVXkSWr0pJ+JlrCQBL9Heicp+f3T1d3/3O99/562/b&#10;sHFddU3l73/kIwQjWrWVjj9f/+bn3vmuN7/jnW/as2d7ZXlNOq6KhTPf++733/feDw8NXiotc1PX&#10;GItH6hrrv/3db42MD23bsclg0sZjEUHWVWCKzk4UT1cQZ2Ez4GoJkArCUvKy5fYjY6RC5FNIBZPq&#10;pGcWhX5CbEij4ST0+MMOImZMrQrQFcP7zne+8/d+7/fwANgghSbCS4py0h2XulcKLVoD2kUjFYaU&#10;UJl4W6rw4LvT6gt3irANf4LFyIcqlG+id/GQQTuRM5pBsqaJh9T94e18HV6UzwHC0F/gydvf/nYi&#10;Vd4rNQX+sx6/GgDrld8O2BFiCNMVyE/KJDFKOArA8kq5ZVogVjk8Mry0WDIZI0QVjQipexF9eAWo&#10;qsRRuaTw2cT9hLTFHomMJZIdVzu70AfE+sAYQtwXDSd3kRt8/9q1zkce+cHTzzwFCY4qP5hWu/fs&#10;AeX0lHnQGeECBvoH0MFa19ZGTxnSdFyImBgGPQRr1NZtJvPEyAil/aShA/5AqcUMSwjWP3RzxEJq&#10;Wlr233rEVFzkh1uv04RiYWeR6/EnH3M5EeFxzE5MDFztxBTqgmE7JnQ11GRybCypbDI6i2Maiy+R&#10;m15e6Rmdv9o/c7nXPzSpWY1mlgLLI5NLo5PLE7O+qbnQ4opvdj60tEpVkp0oIhANzy5l/FHf1HxG&#10;+OwRQQSnlQsbeyyajcbovKiJJ+F5240mxACo0F9JxvI2y/ZbDrVv32YDxCdKRZE0r6HXRCaZHpuc&#10;mF9YaFq7pr6liXRW19Wu6ZlZ/GqX04VAzOZNNKerJ6GM7LFveblJyKa4lbWj437QloHVwwqVGRS5&#10;VEW5pNJyRLQop4qjpIQbTUka1W1ExazWgl0i8ctdANhidbBICZhFOaGCTIlmUJAuPB7OwGLkXTxY&#10;aPIn+DKLCC4P2VSpDs4i5ZaBZP3XBLBedZlLE1ewbBJ8Z3Ak1iPHsPBXnshf8WmURlHXAQVelOXJ&#10;cvAldCX/+jNsy42fKz+C8Sd2kuWEP+1qC9cjC6sLxvlVj5dGku8iCmlfasQhIfufi4O8JqvI9xNK&#10;jaoN61sefOB+79hIcnVlbXWNx+bovXxtdWnF7iiOpHLhnCaKdIbTtf7gzZXb93uT+pHhhYsXB184&#10;fvHUuZ6ugYnR6aWxaf+Sn9jQEEvg5QpZKPqc5rKCSuWdmfMvLVj0WgADEGc+j+E1WG3kuKETx5W6&#10;Dq3N3jU00rR2XUqnN3tKMRyU2FIBh8oKdUubO6BfNVAgQkySi3qnxi6Z9KFqjyG4PItWikGfxEmu&#10;8DQ6HBUuV1VN7VqL1UmAImsFRRqT8IBa5XBibnq+r3dw1js7MDpA6RcJXyRyRbc5ccO5ijwFSTqj&#10;FqkOACm9yYJ/SBEKpQz9g0PgcVhCKKiQI7kd2EWarLER44esoiSt0zOpRKdUMaJY2zwwMRw6+N0k&#10;XSQ/Tk6nn3vjXguANdA3cMvhm++8444tmzroeRcJh5obG3/3dz506Kab5mZnKPQy6Q0NdXXr1q5F&#10;F4+ocWp8XDSlCye+9o2HaxrachqrzmjzoVIUj7vtpvpKmle76mgRb3WoEwQ4ebfV5XRY4okIOB3z&#10;GbvIgKDNTF04qUq7w97X30+owZ9QLoPixB2n0QX/xBJCijSZNposJcWlSNJt375j65atcIhA2Zoa&#10;6h0Wy+zE5PrWtXQlJHPsi/oHJ4dPnjzBmqOwEUuFitMdd961qaMDLSd6GlDm9/hjjxNYvulNb2bD&#10;hegRDa2EAj5ifqWfW6KciC4Y5HrgZ0HYmp6cBlOCeQp5GNEr7s0zzz51teuyy20jGTw/N0VBJPpa&#10;uWxqy+YO2D1DQ4P4H0RIJ0+fvnjlKnDpDBV548KeC0UXHY2YbqKoPLCyTLErok8/eOQHcAbp24gV&#10;RQOILa+/r99pczS1rW3dsP7IrUdggW3YsP7uu+4S8s7ZDE2HQDeeP3ps/YaOxeUVYCC8v+7eAejP&#10;BpM1FGEARZtO5iCNfRk9m01YZohpleXl49NTpN+TSDUn4qJsNQ9VreWDH/wguBX2XBEBzFIqXuwu&#10;onaypbmZeJEWiopEVILtRqREhE2j+6HIEXqBYGeofJ1FMoUiQWBc8osQJJm0ePbIwNfV1fJ2CiEr&#10;qEUsLREJxXSa81y90gnfs7evl3LgK1euwqpDNvjhb3+HVwj7KeJb11S3eU09yaqR4SEKJNHOh8PC&#10;tEfg/dz586wSWEgsC1JhmGSqz4QAZYLSCJodJ4QpQOvZZKSAEil+m9WCdjsMBKbx//PPn0SbDCiK&#10;IQKYi4bjoUAYjiqgEhAUtDssCSuQ6jxcXbSGmX4k1xE4Rv2NGHB0RAC5pPo6r17t7+sDsKZMm+sf&#10;HhqhPQa8SL5OJ/9d7bx44WJXVzdvpPQSxiR+7KlTJ/v7e2FP01uD58wurkSyKft6qYyjtD/E/WOD&#10;xRoHAwGcn0cf/RFlkhz4+ONP8K0R/6Liku0Amho7suwvqQScJCCjgwPgs2c4IVeF9UAT3R8IMmLz&#10;c943v+mB12S6X3HQfziA9RJ6xVcgi4wfiFqooIooSqA4DwprRI87QX8SSMEIO1K0AT+AP+GlSAUA&#10;xVMVuqUyX06kgGallH7LaXTHOvvn47m83RNRW9Mqkj18ZFqvhj+ULrYba92l6ig3PlFRWm7xuJbj&#10;wZUIKlNmEBM8Jr0qa9HkrOmQPrzYXFG0b/NaXoW1QLcKxr+5oY4KQoXfIsi3MoGEDyDXkUI1EBxq&#10;XpH7siQxCCchD7UoMTA80rZ+HQXaIrGezy5NTS6MDyPfY9NrcHBxj8VeA0bAzc1pRma8wXC0pKwC&#10;YI5dIBOPFjlsRsrSAYUg5wp5emNGa1qNpdRm+01H7lAZYbGhAhzq6b7c1Fxjs6EjJbLQcCE5g+BI&#10;09E+LuY8Bk/KboiNVotaOvlfPA3+EqKnEb15kin10MhCfcPGEmhfGn00GT535fx8Lppw071eqMiT&#10;LiJohzhN8WFFaUWZi/apIWSrKmqq6MHh9S2oAczxoMiI834tCJnRnjEmF4P3HbqjtqRcQFOhMDIK&#10;tCLKLy1romGDGkASiAm1fbXa6QQUyGkopRS9nyA1AuzRyBGaGAAViSq+fYLUr9vtRae/uHjtxg0Y&#10;L1wu4DThCQlSpKwYLJT8Kz0gFTmf/08AWEQaeAwf/8ePoyrdea0Tg3Pi1EnqxAkVjCYj1ciCBslt&#10;EVQ39hGhpwffDcRPtmvM5DM4Nz987IcnT5x89vizT7/wzOPPPv7ME0+O9uJK9X3qc/86NL+w8eYt&#10;tz30ll133rZh9671mzdv37bzztvvOnf6pEabPnTTLZ2Xez77ha919vi8S/TgsD7wxge/990ffflL&#10;35z3+qwON/V8aLv/6PljBruzu39qYJD2WKZlX6xvaKJ3ZPBi59U53xLaoyIvodZbHWWsC/qrnjo3&#10;iSq8dzK9OJ1emk0ef+HS0aNnXzhx5sz5Sz39A929fQgoHj364tjIeEVV1fJy4OzpztuO3KfJm8+f&#10;70xSe2N1GBzuvvHprbv3P//s8e0dO6Lh5NnzVwM0ctBru6cmWrZsPnDrka9/85t2Mw6mMZdIkWYj&#10;BWG26td3tB7av/v4U0+TjFKUAah3ZR9NqIzoZgBi0xY1l87TEiISSERR1glR906ZL2XuYNfBYC4d&#10;FrUF6IfGVkeCM10r4wv6xGRidTzoa9qxo7Z9u8Vab7bWaXQeu6th01boUzev3bAjrTJe7upzlnru&#10;uv8NxNzhRESjV68uLf/g29/ZvXV7aNXf393zTx//R+QToDrzQIz/9KmT5Iy+9+1vP/zt75JT7+q5&#10;8oOHv/+DR773ra99LYhzx8YWXsmlQipNhNodlSqsdCJi3YvaNAwZJgwjhSUl5JPBmwwSpMf5egEs&#10;2CeilEDwJ0UFPe7sl7742fvuv7exsQ4Zj/a2tn/+5D+fO3f105/+9t337n7DA7dngQJVOf9K+PgL&#10;p/7qf3+0vq7q4x//i/vfcGv7urqmlvLW9qYt2zroMvb9h7/PPrpp81ZaFkKfgcOuVhmHh8ZgVkAf&#10;kx39eNzIGijscTeGcPJFkbbKZPi+ODH05KJgEO4V8BDOB/25QKwAid7xjnfwk+JKHA6J6ElQ78at&#10;k1fYOHmR+BnQisfhw4eJ2aki5GIYXiJqfA4+iA2PdoScijRsIVCUTDEebCQE2zxhV8PoF1I9XDlf&#10;jUCOG8SL1ObwnC6EAI7yW7zeu/OLOQev+q7/FACLISKXCIrBnWIQcKMl+Y6AAbhW9MMV7TgJIEld&#10;kNZK8g8WPKECaRrSmEpVNSgkmCANQ3MIVBqNFu4t3jMy7S+88OLS0kpjU3NbWzu7NapziWSif6D/&#10;xInjMIzYlNraWkFLoeyJPpL19dx0atNQ+WCzIloYGRpeK1zpNbjOomJCaDFqSIQSTuCSRkOh3itX&#10;IYzBPwE2DiVTyDtTL0jvT3qM17e128tKA+pcnBhQnSdj9/yzT4+PDuG66jMZWk6UmywoAJer9dHh&#10;ycTYbB6qUc/w/OV+H8TN/rHIxHx6YTW1sGqMZVwaoyqciPlWM+GYLksiDz1IuGg4WUnQ1iKLxZDJ&#10;W/I6m9ZI2/D6akoMBb4De5wxsVnMm9etb62rR7027FuhhAN8ip14JRW3VZRtOXjAVl4GfZdcG5J/&#10;lOyzMSNK1d3Xu+Tz8dvA8DB9XWHv7t+3/+BNB6nIYzYT2UlIBbSIyouamqrKqgrSwAJNVHQ9RELl&#10;hj6hEtTgIQtv8aWEFKPbzSLC1WMFoeSNBykxXykJz4lYF6jR4RECXaHqjfo4x8tiN96OrIykdEmM&#10;Hg9SFg/yRtY+a1y6nvwkfCoA3wUb+LOhHLlIWYlyVf77Hz9NxP2VZ77xUguQvRw6jIO0exIzkjZH&#10;GiWeSPCImyJ/lbCXPKxw5I38rJ/2pQp4RAHPKhjbV76FPxVyAPxVckgLSNarfoS8fi6JC1a0lsT2&#10;JK/wl/AAvaKoIp/7g9/7XZfJ6DbomGGlROdq7Uj/kNtZrLM4VmPJ5WTG6Klo3rGjetv2qVDusRcu&#10;X71KYO4bm/TNL8dXw+lgnPSuRaW1iWqOPFG/Dj2LDBpaAmtAoWguk4iSqTApAq/wJbA8Cysri8TQ&#10;SBLoDWnSXVodzW/K6xrNRcW2shKGadY73d17FcIEwts7t+122UtQxCDFvTzdHQuO280JgzrgnRrS&#10;5+GOxsCFPWUN/CstAytuh9AlOoULwQ12+hRDRv0FzQ2qKmqd9iIKWNwkhyzWLNq3inoABb9UzREb&#10;oTM8550rKStF3oXqLSg/Pl/AtxIwWsylFR6326YQbTQo8bGIyNs77HbYl8TSSoWvTQyn0piKyId1&#10;CuIs+2wQvso5JifJz75xrwXASsXj3vm5o0efI9rv6emiP1tzU6PdZiGGZ+2g+gT+1NiIKgJq06K6&#10;f2lhgYDn0qUuo9FJBxjIdOQPQE2oAYktz3efPTXJSaIRyKQVrqLqknKzhkxYPMRBomTEv7y6QmRO&#10;KgkNI6Sv4FVRcCfTv3DnQalglaJw5IXIWeKuqKll9KKROC4hiczqimq6IXZevooqezIRHxmEKbYA&#10;A+XYi8eMdvPmPdttLucgAoIUa5OMpUXAIqbUBzMF2XjyZ2xAe3bvfstb30JpNvJb9IVcXphH+grB&#10;8i1bt0FHwq739vWDu+BsQW/hHwwayCx0KkQWHfPrqSi1u6w33bQvnU6AsMAhQNtr0+aN1TXVLHfS&#10;n/PehWQ6PT41PTQygjmGrzEyNraKyIiiq3jqxIsbN6yfnp567oXnITlv3Lq5prGB9jS+QBDAa3Z+&#10;gWo4lUbvKC1ev2UzQzI9O40h5b6TOmCOVVbX0Cz7L//6/95x1z2Xr3SNjE929/ZT1gm1gCW9a/uW&#10;N9x374G9e6ieQWyeDBOlmgDACMEd3L+nvrrSpNdSkaf038vYLKaP/s1HUZIWAM30NCQpCvuw+bV1&#10;NSBxdC/bsXMHedyKcg9/BeURRU3ZjMVK6GMk/mWusmWAtoyNj/b29CDghZHEBEGKQSYaCAlwMBIi&#10;KojAtNu3Zw992Amhd+3cydbDbAcuBKItcrv7+vrBXNQ6MAgKT1OUHxZZzS4L3bXVp8+dp/ySdbd+&#10;06YrndcY1V279wLataxppYSQrBtFtQxpMhaniy/ZKRg5yFOvaW4scjoGeru5uTVVVU8+/tjQwEBf&#10;b7cHnZ1opJ+6yLNnQZrOnb3wwgvHQmF6AXOXtWBt9BagKooqQNArHqj+E/2B7nGdPMFXpAqVpSdT&#10;pHzTUCjMrgcWFgyEOJ4VKndnnkOY4kg8OvxhJM9EPxOVCkfr8uWLvb19YMT8x14sdesjYYpqBe2L&#10;0+ICwTCqr6+jyltKVWIK2G1Z47Lqnxd5zujx0fhIUHRJ8XOX8YtIBPJB6NZjF0tLSsFLufJ7773n&#10;FzPsvwIAS+6k/OS74GkgCVfYv2QjGv6EJ4C2IwAWTgjfHS1IlhFIlty5uAuS44zXylDzJ/LZMhud&#10;0+oujUyN+8JZe1lUa0vnhY4hXipBpwFRisiKQ2MoMduxY7Sn9yWCvZNDKbUpo2PTYQujJVHOps2b&#10;k35DbHljY+X2tkahkJrNLi8tU+ZJjbKFXiUg1Xik6FJZaZ1JzaPwebg1mGtGvpAUl2AWP0V2l/As&#10;Hu/p79+yfZsoncHCq3Ph5cXx3i5tMu5A3k58JzgxGEXIR/lgMrcQjOZUWoeriNCPulFk4CkRQHKC&#10;J0walokAsHSmVSqLHEW7b70TQSpOmkqGYWhUVCAsy4IV1euMJF2UAH8xbIq6USBCX04KVgS+ZqYb&#10;tfhwIKk8Geuk0WJMJXNUC8CzR2fVXVJOGR+x+emLZ6bSgXSpFa37SCZOWjuPUdYZcTzjobjVAJXf&#10;Rs41kU0trixFU3GNQQtcjr0B5OIwex4Jbl1qOfzgXQ+U2p0EEmwMV184VgvwveonvWMkzM1gtex0&#10;HM7YbegNoUmSZxOkzUqOPk4Q7lQ43gyNVuCMGipBALBmgAGrq9s2rje5HALaEjqUonSErBPdVV4G&#10;YME0ekm58vWtDLnh/ndiYHEDvvHNb3zlq1+jKwLNRIAPQC5/8wO/SWIEYzczO01uDZljgBpXqWhM&#10;4FQ6z1rsVjNSgHaLgdAGeBTuNf0M9KoEBOnISmBqfuZKX2dX58jcVNquGVldvDg8cAZcv7N7tG9o&#10;dmRi8Fp/MpKcnwn09Axe656MAEcAsqrU4WjmqaeOdvcM6unFp9XH0llXRWVd29qZ1eXx+aVABE0G&#10;iyrv0hvcZoObjgUsQaPdYHHbEWpT6a1anSufI56qSsVzS97s+EBouHdpZnx1gsKXgYme/uGzFy8f&#10;P3n6xdNnT548B4d/bHSqp3fozKnLqry1sqqZ/NOx4+dW/LGhqfmnjp4MI6+qtfQPjj/+5HNPPnNs&#10;aSW84AtOLK2spnOogPYMDbMtPfy973ddunru1JkTL7z4wvHnz5w9cfLM0VMvvjB8rRfeuKJVR/Et&#10;0DXCWEmthcaXcIy4OkShofBqNXZrHNiVKiDoHCqVU6cjxY/eTVqfmYjPT2X9M6rwcGRxJhFazaSG&#10;F0K9Y6vDo/6+wYXR8VVqwzu7xk5fuHaxs9e7EoD5qbOafKHVS53Q/GkZeeXqhYsvPPPsuZOn+Pnk&#10;408IxVH8oXicbUConGk1AO2TY+P03WRLmp2fjCUiyXSUaD4WDkAuoRwaEUasay4bpBOEIO6I/oBC&#10;xljGAxhQjBq+LAFeYZWwoGQRx8+O3162qnLCpgAmA13RPUCFoNXQ4AAKtbgXGMr6+oZ3ves33vSm&#10;tz7z7Pf+9u/+t4WuD7o83O+vfvnrFpPtw7/7u4dv2UdErzOghLCazi/l1DF8b7vTVlvf+IOHH2tv&#10;21pdtSabou7YqsqalpdXzl88BcWJnVU6x/y8MUV/o7ssnxeOwUDzLkTciasRVuebQkoHG8JfIWbm&#10;T0BO7DGycrDAhHrlUEhDz2ZAN3f4XOxtiGGxY+FAsOV3dHRgiPGqIY/w9dnkENxhqDErkszFgycE&#10;24w8J+ftfLT8CrK+hoeM+nC/0MtEl4HELFcoy4VeeT2v62a9Pov4k0cXAKxCkPyq1/Pv+YhXfS93&#10;hFuDb4SfxBAxXIwMWRnmG+kKoCtK+BGXBBWB66DGwxP03jTBA1rmBOjsjXhzzE8QFKrcgfBnZrxn&#10;zp4fHBxGcmDzlq3r1m0g385dI187ODQA6gJlZ926NqoVuK1CgEPhg4hkFtuNEvOz8cDPHxsZhZLQ&#10;3taudKvnQzG3Yl9Calt0EtTpMFWqRLKmpISCfeqSkI0U0hVm8/zKqr2kuL5trdbpZCYFlpcf+e53&#10;VufmmjyeDdSQOJyVBmOGyLKrZ+rKtej0vD6aoB4mNL9MU1Q/su0kZ0Vj4VRUdEVRax1mrcuatxmT&#10;/H9DVU1HW9XGNZXrW3JuS9ZlvOXt99dv3VCzsd3ZUJ12mNfs3daws8OzoaVux4a0w5C26rcf3r95&#10;784sNU3z0+yd6IHhMizHIvYKz5ptmw1uF54WeTSK/IX5I2WfSr/w4vHe/n61QV9VW7Np4+ZtRFat&#10;bbRUwu/HZ8F3p5YQyj0LbX5+DtAJNVAEU+DKyd5lkvtTWKpySAtgB2tBkrOgJ5AVlw3v8WYQ1pFC&#10;Swys9MAksYifiKOx7jieC2CZcBgOJYtRLg3WsoDSvF7uI6lRQiDeIj+Fs0ntrcLEk295LQAWi/RX&#10;D2BJEEriUNKYXJ+QQmWfxj3iIb9LAT7gYAl8y9elPZSHFV7kueSWFmCpV65EiZfJtIE8j0xBc/Kf&#10;tuTl8fJIeZ3yyJ8GSImVdQN6dSNG9kuyKoIwhF76pz7+cd/cLJo+uM/Q86BPWhyuisamieXVqdWw&#10;vaZ+86EjdRs3a9yehbDq2OmesYnVbB6guMxkq87rHbGMNpHWxskKZlHqtYt4AjFjTc6EFLo+b6FE&#10;SdQp5mitAJIcSyWXVlcgJERzObJJab0hCnpoohmvZzEY6xweXIx6xxcGJmZ6clpCRQCi0JqmjSXO&#10;CrqmqlLR8cHzRk3IaczEVuZM+Wx1Mf0YSFQ7bZbSbFrvdFa4iqtnppHs9BLlwqgS0iTQtsIx39JK&#10;U3Mr6UuU+5DAtZqtSJWjbIIOPH2d0AuiNzGt2QBo2tdvcDhR+FLNzdOrFPE9fWmVx2jWhuLp4fHJ&#10;JJ3INBrk/CCA8xPRbpZMc1MTpk+UbCkGlpw4ojZE0bK3qRRle42P1wJgRYKrSBPQL/DypQsIQJFc&#10;RDL5WucVpiFdPNata6+orKBEk62B3RbldUivuAqRaHpkbLaisj6ZyBc7i0f6e0tsVkM20VBeZCc9&#10;mUnSgAtBb5Me7yK/St2Ww0qGA4qq2WIHhUEPqqev3+UuhqtbW9cQjyXf+ta333zzLeiFTU1O04VW&#10;ZdTR3B4qDLcNy19e7Dly8xFUea9evuKdn4fmhh78oz98ZMm3eP7C+c7uLvoi0r1v0bdMrhmJpcqK&#10;arQg6LZEPSAGCngTYMLlcr7rN94lGrNOjO3ft++Jx3802N8L4GK12xeWlmDxgNDjMGNjV/z0d7ag&#10;BolnB8jAaBNji2rEgZ7VwHKppxhOzdTUxMzUxOHDh7B7XMzJk6dQP7j1jju379y5Z99+BEOsNhug&#10;Bn0uwC6ZVkcO37zgnafPAPMWwOPS1SulFZWe6urictorVaOTRb9CT2WNCyHbqgq9yYjkPQ34QGpQ&#10;p0K5fBb9u0yuprbBHwx39wxs37kHzGcEXs7ULIybB95w7x1HDo2PDvd0dbI7o+e0prmpvrZmdnpy&#10;/55dleWldBeZGBvm+7J8oB7+yZ/88d79+5eWl+BDYRYk/CTTBph07DnGH4PfsqYFRw77jyM3OjZy&#10;6NDNNOyenZmJReNCwAh2hEYL5rJly6bioiJgSpqg4DkGA9QZrpZ7Srdt3kSqqcLjgUwNzkUun/wG&#10;0xvP7Yuf/wKzmg6MUAFWfCvo7+Hs84j4VwTlaWZ2eTWANH0smaLrC02fKHWCqXzk1lvf9MCbNnVs&#10;gl1904H9VRXlcMMtZgN4cTIa0Wny4cAqwUVNVTl8klw6BWJIAxZqSjBE1M8D83EBbF5NDY07d2wv&#10;85RSV3j6zMnTZ05BD2SOX+uEFOYtLS1BUIm7yVDQ+4WafRhA99xzL/1tpMo7i5Tdk5uCb0IbRCFP&#10;YTDAX5Mbh0IYF0o7AkO1mCGJsa/TWBDPSnih2SycNboEAPRRq8i2AAjC4iIFTjpQ0NYiYVrY8ydx&#10;5pSw/7hPoTCKnQnhvoJACIFr0VACrmIw4F9eWmCB4ATzIrBaOKTAKNAN8vkHHnjjazQULzvsVwBg&#10;yW2OiQe0x+LCFWfTL0gGsz3J7Y+5gN0D2sMAIicCUQtcteDeSHI0N5QsLLOXmEtiWwRCQ3MrvZPz&#10;WbsHACuThwnFkKVMGtr3xanbTQHg+PyUdPp9q7P+xUgukdFYM3o7RXlsOFCBALCM8RVz3Le9vaGj&#10;sUq0q8ypwCv7evtaGursZiFCh3wb944pIblgDHshgcTFSy6YzJcLB0ARX+JGUwe+c/ceeizgYFNg&#10;lwoFBq5ezMXCbhj4gm6bFbQlghQKSnTmSEYDsRI1N+88bSEWSlyOUhf68nCTANuFrldWa0hpjP54&#10;2lFauQ0LCYmGHHM6SlMEwD2Xi3kBgkUkG7ZabFozIj4i/Sn6Axj1yC9i37BybqdLqaQgGYS6Bjiy&#10;Fr4Lklu+1XRtwzqbsxhhOSgmZy+fHYv7UiWWZD6NsrYisSSa7mZJbccAsbKpeDpK+S6sRpRpcrTV&#10;TRjMuPcZ1EhoImxXIVeW14TSD933FofBDOhO+6He06dd2awtHs8i+ibchxxrifrYVJFrVYs2mZ6c&#10;eVqniWpyaZM2a8IgJBDJxTLk6EBqMqhLitAftTQ3Q1nVW62ifcR1pXalp4poEvwqDKzrjVhe/9r4&#10;7wRgkXd/5IePXLh4QdRBGPTQiCglwxK94Y1vuP2O24tKiplRpHGAPfLMd22WAnOb01biKamorqBg&#10;0FOFhGJVQ2tDZX1lY1tD25a2ysbK2tqq5jUNdZtamravdzVWO2vLi+sq7SVOnQmdflUiQ54q6qmr&#10;aF7fXFZd1tBa27Suubqlvq6luaIO+fTaltY1nip8huriyhJDkSWuTRlLbI3rWpCvivhDtPCymhzZ&#10;tDqZRbdOjQSzq8QejAbzTPUo2nMsdXs2ZYGj5DBX6jUOrYp8T7HR7DDa3PzTm11GczHxncNegTZa&#10;MgGNoCQSU58603X12rBa52AXVhmLNKbiUFI3PruSyBrCcfqOGmPUROpsOUdxIKsbnFk4cYFU0hJ9&#10;QOdmlibHFocGZnvByAbG+kZIlY2lIyRzBK0jnUsgLQeaIUh/eooDqFSi1FVoIYJUU62EVI2AuNHH&#10;owMnwLAqRRPtlD6td5sD6jhCGuayYrXVQsYVjDoYS/kD4ZVVdk74H9EU/UrViJMnTTYDjRf8oeX+&#10;wa6eviuwbXuu9YwNDxsBjlVq9EER1zQbjCh2yW5rCEyyzeBywSDT5sgLJVClpQAXYEsUZgtZPU0m&#10;ifBBJJeO6LUZo160YJPsOxl7YB2wyASZpEwxW+yC+ASFOOT1ohJoWok0rKhKFcA5SAHE7z/54z/G&#10;2WUDhm1BnPiVr36lde2amw/djCzl/Ozip/75U+946G07d24oraQaa0Gnj6nyMb0BTeKY0eQEzzSZ&#10;8JYrv/nNRxqI8ls3oALAlaM6S3L04Ue+C4CFIZahVEG0RW42NwJYN659XpeJKbYZ/CGk1iGgQb6A&#10;bYvtJjEi6RjK1k7GXMR7/PrKOFaGYUTCHIP1R/HqM5/5DBRisr5wQOg0z9YF6oHrwG4H14PNjNo3&#10;PpTTSh4v5+QJL7JtcPHSD5OXKpnGnJ8tBDPEweRzQK8OHTokQzv59pdd1a8ewCrExq93qrx+a3w9&#10;DgfmY6AQgJMkDoYCyRWxkZLhEUIRzHBBxWKF8o+Mn9hflT9zgGjfLCJ2Ragkrx0YGEZrE5mMtrb1&#10;+/cfaGxsxtsinY7uA+oPxA/NLY0ALlVVlOe4+BNxEX4BKSDmGklIHDjYVXw6RTT4FjReAWEBOgHP&#10;YssxksoyGkl6ooSCNaZ+A1FrO+3qMlna/1KrI4RpjcaVcEhvt7Zt3WIsLSWsDa+ufO/rX2+uqNhQ&#10;X2eKxFYGhha6erzXuoLjU7G5eW0siWoXIpNWDSbQaUQTuMhpsJnTJB0c1pL66jK6CK5pcNR4dMWO&#10;6o1r1+7eUtxcZ6osmYms9ngnKje2xM3aoDrjjYcGvDN+CmZK7Em7Pl9snQoujyzOlDfV1rU0wSmB&#10;FYvciiNJOxZQ/rTGbqtsW+OoqjTaHUnBdCNMpaMjIhmJS1euEAF7Kiuramoo+KOrOVMX0gfuPQPF&#10;LIUZ0Us00IOY3QxFgWDZghtC+bWSb8IgSKhFOtPyhvKzgLNIMpGc89wFfD5GmEWnyPGKZmTEe5Id&#10;KRsmsJokesVCk6xS/sQdgAsptcBZVuSHIfGJbokKRCVhHVlMfeOW/18fwJJXeCORilcK9qGAaslR&#10;5XUJA0nzyE/818LBYjd5CVhnGF8GLL7qapVLnocsV5SX8dOsrjxS3ikJY8myhZ9hBwpXK98o9q0b&#10;iiJ/AQPyk29Rm4yWu2+7/QPvfrcbLTmbNRGLgiAk0mlPbX0sr+4anyptWdtx4ObqdR0aV3Fab8to&#10;3df6ZpZXwL5LExl7JGWJptUp2ofrTMSABNoGrYE+VSSUqenQ5pAzj7oc+oaGGrrj4X/joKA34wvT&#10;oITcqJn0qMbmyCA7laRpkvtK33Dv2ND0ysiEt0djCm/Z0YIHD9gVXs3PTvgnRgaXZ8cCS0OVJVq7&#10;LjM/1l8EWoYjl9PQf5X+abEIm7494E92dfchF23DGnhKWElkuYjeF7xL6Fsh/EzjNoR7GAcwZVhL&#10;0MWploZICrMCOnNlVfWatW2EUxjUc+cvoU5T19Cot6sHJ2agT7JQid75RzQLG4uZRzc2qqhq6H4g&#10;5FVJXAsBXlRgUPCRrS1JAv0MTPOVd/C1AFif/sTHKYFa9M694Q33/fZvvd9ut8JVGR4aHBkZpoqK&#10;SUXYhn246aabNm7s4HJn5uYBF3Qm27vf96FST01z81o0lC+dPZtPxjTpiHdiJBb0WXSqUgpDchnv&#10;4oKz2F27pjkobFrVwZtvOXT4CJWZly934q298YG3wC4FtNq6dTtJXAqmHn/siXA4hjTSxe7O1US0&#10;qbGltaXVZXOWuUqqK6volgMGNDI8/J0ffL+ruwfPCOXErDobicOs18LmpdMWZWXUXI+NQlWLIVhE&#10;aRVNDhTnBCjD9aPHHq2trf61hx5ENv/8ubNQGX7ndz8I9jg4Mgy4NjE9jcxRVW0t3Qln5ubwWCcn&#10;51BxwqUBOmHDGhzqr6wup6/fvr17qbPbumUzIBGLqKe759iLx9GGZ9Qef+JJ5OI95ZV33HnnTQcP&#10;Qi7etG3bRz78YUppKjxllGoiPEJ9w/rNHdFUurSqanHV7ywprW9as27jFoZoZn7h5NlTj/zw4fMX&#10;LgCFQOkqr6yEmoS6Ib7qidNn0ciy2F3hWNJqc61pbW9ft+HNb3rz2qbafCrS230NGtyuHds3bdwY&#10;i4R7urrecP99wFXTk4gYps6ePllWXITSODDT/ffdx9ehlxE2Ck8Vy4+5llMLrAonU+YPZDoQJxY3&#10;Cbo0JZZbtm7F4O/du5dvHYtEN2/6/5H3H/CSZVeZLxjeex9xvTd5b3pfWVZVpZJHBmSQAySYx2Aa&#10;24KhB7rhdWMevIHGNg2CBgYESBgZ5MpXZVV6f7334b13899nZwXZpfIgMfoRuroVGTfixDn77L32&#10;Wt/61rcOvPe97374wTcdPLCf58NDA3QTi+3t1lC00aiPHz3SHQpBDUIKAAo2BfD0c4RTibgEdBI6&#10;2+JHQEcKBkJ8Kb9xwvNpdOhqxXI1lkwvrxI7zDMZvKhYBYLIlUKpe0pgUsCADhSn4Hesry6B4SDn&#10;XypkQbpRLAHCu3710tTkBLsp5a7f/4lPfPyjH4HtBYQUi+7hUZATslhMe7Ed5GLZCSvVEjCT3+8F&#10;Vjtx8oTNZv293/tdWFR4mFw4VHFKVintBXOU/V7p8cdwMW5wlrmcI0eRpBzBG8KPQp2KYYGcTi5N&#10;LOBWC9wXYwXLD6QJBA3wzm6zAUnjSYF9oDMPRIVHg6AYKTpsy/zcHO0U4HPhEWHVmcDlUoW9XEie&#10;QwpUdOLxhdgaBNsNyX4YNEYD8QvvF6JIYAF0nqMGTgiWlT/wwfe/Mav+zQawOjuRJC4xntwXjIzk&#10;ncmH9FuwP4wGuxuzjlDive99LzxxWRoit1Thr1arlEzizPCn2zuoTreVLj9/c1ECWBTiIDmuU9XN&#10;2lbAbQ17nWZoIE2VxWQREusWnTPoaRkcuYaet5EfEQwsXVtfjFurybsPjo91+YV+oVrNpEX+or+3&#10;m3a6jDxEKW4K3y4Z6KLRQRm1MiS94nhTvM5zwkmZCGRxsSLwrxZXVo6fPEX9ON6aDq+5Urpx7rlG&#10;IeO2mpDBIkeicIeEh9Ey2uo6i0DjDCb+TXPMiN/rsNDVgBo+4FxEHNVNnYlKw3ytHewdnjpxF5gY&#10;KkbQlaJ7m/liMhT0sSuxiQBrerw+Nvzozi4NASBUygHEW6xWasxeTgQ4iCaiBNrsrVgCOvQUy7ru&#10;ngmzBW17EQVfvnFprhAruiBE1OkvCP0K9wRqVcgXDHtCJjWkHXPQGwAXsznsmFvAQCYpkQPKSgat&#10;CQaWJlu3NfQfevt76RSJ04oKx/rVq41ojOpZpGONQmFdBXihosR6fETj8+hpQeZx2/xeq9+td9u0&#10;ViM+MkuGlAC+F6Rctce1XKt7p6ZHJyc1ZiNBIP4QwydKCF9Ar5QyH5EG75QQvl4Aq+OYSVGgf+FD&#10;TozXfhDRm/i1bOQvOmKl1QDxZb7CIAAvgFAM6Q4pQKq1URr+jve+m5Ds8tUr3KRSo5glTi/m0nnU&#10;kBLRRHSHVrzxnUQ+kavm4vl4vpGL5qLZWha13oauUTar1C4LQZHBYzegG+w0e0OuYHcg0OX3dftp&#10;/OzuCrpCnkhfxB32e7uCNq/LE/I7PU633xPqCtl8dp1VX0E2ztiomRoVVXU3uoU6uV5nbdcRNNU3&#10;BW2nUapC2M9U6nSQBeaHnGhqVs0qbbhdc5XzqjoKaW1djTpSFLyrbcTdai0TxbC1mqndsrabVr0O&#10;VqFfo3PpjG74/PQ20VsDemtQawoYbCGLI1IDT3UG2xaXzuo22pHw9Gid4abRaXL4qMmHbeCw+Qx6&#10;n1bjbWntDfiZotO0ti0AVOQeq7Dxab/ZVAmymCyUJW4Q7HqfV7inJnxXIlO02FomegVVaaOXLNXz&#10;2UY+pyolAfr0rIV6njCp1izWG2Riifrg2LApULNI0rZFSwNazVbZ6HOAw6Q6avVCo1ZH9Y+CnSaZ&#10;jWaLDjtmvTGvbB6iN0ilzC0Weo0oNJQqjQptdwHRBFZNg3AWPLYAGpvFpHfazKGAqyscgJ7NyVdr&#10;Qh1AhjcyBMKQ4W7idBLjsQtiWPl4ByB47XOX/VXsZOLgon6Xc6Prc3d35Bf/y3/5rd/6TbJvv/mb&#10;v1WpFn/lV3+5QiegUvvnfvbnP/7RD09ND2oNedpVUR1cKiYsdjM9l1nrNJDQaOztlrlW1z/22PP7&#10;p48ND48CK6HmDhk2mY7+1Wf+Ckyng8R1SAR3BlHyAu98hdVI7IoLQsE/ixOYiffIjlcSt1LII0J5&#10;vfO4kyTSGQ3ehhfF3imaqmg0YGHsWO/GrX7XuyQtgq1Oka4QaQ1+S64W8XYn7yEDdRAu+dWiwbPC&#10;zJJvFjkT5cFOyaGgcYHaEMBztI5i/TfeGnm93+zHv0kJoYxgGTHEHfgtddy4cQhRQeoRQlfAxxqg&#10;WVE+IwpoWDe1CqAVKqhoSTCkOKN4eCSIUIK8fG3mmWfOEhefOn3m6PETHo8vXyhubtIIXBDC4QqR&#10;ziWlj1tHYKMkyl7gnIh6DfEQbe1ZuG0VTh5+JCobDD5qJryTKkK66yYzmc3oHjnK2cV5RLdwFpr5&#10;glOtAXpHqZ2NrcXJqNqwNyL9A95wDwfTVqqXnny6srObJ7F/9Xr82s3a7m4rmWg3wKZVBjizEb+j&#10;N4I+vLE30HN4PDwx5B3sVjlNGrctONpR+d/LAAD/9ElEQVTn7A5q3VbWTb5dU1kMjqC32Kzykypm&#10;t1N7Zp9Tb8GoClk16vgKlVK4K2J3OQWQRB57Y5OOaS69qZrMLl65oSvU7KWmVWskP17Qqn3Dg+6+&#10;bpXRJETlEYthR1drV5apPlkHpT1w6CAOKGQEqmBrNbjSgplIwly2liNaBgouFvMOp51ENFqhSgM6&#10;gUzJ8v4OqtKZ/NxfboQEplllHE226GbBitKDUAiUSvIlST7jo8vyW5YMq4kYRuo68VmlSaXoNMo8&#10;gY0lnTO5wPleWYEozaCsdeqgWjx/7QAW0+NfJdnFl772EkK+VC4H6a/wTyyD/Kd8XV6CZDzJEeYN&#10;knjLhRPlUgdBKli+k49Q+MD7GUlpfGQ+4BUAqc5h5dt4dGCsl7Q/BJkEdXKssNtkquXJvNxDQmPy&#10;3DhVCAWcKtb75U7pdRk9fEaLWv+zP/lT04cPIk8bGhvxgAi7HGDPs1tblxaX6Wx8zyNvH5o8SKpM&#10;ozUDkKq1Rqri4vEyK7jRMhQrGkEeV1LIGhotqdvGVl1bL1m1LUOrrGkW240CgeGZu0/19PXQtgCW&#10;itluK9WrnlCApkWMggYNabN1I5pc3NhZ3NhtUHlsTYcH9c4AIuGJjc3ddKqaS2iWZlAdmUnsreva&#10;uS6/Bfcotrlt1dG3QV2t60wWD7gVFMNAaECltcZT2QrFEs2GaDvjcJC7psCIlB3oFe4L/gbyVaDN&#10;5LrYqJGkOXhoGgVfBGnWN7fvue9NhA1MlGSq9PjjdOBNsvegxJCgb49a7XDCukIkTkl+K2Do+uoa&#10;MSjmhGw73hJ2mDCVokIhz3z9OgruLDoJm77GXem1+L2/+1u/joRvb0/X0NAA8fHBg/s/+P73v/Wt&#10;byHmpzXYkcOHDx0+hOkGPWc+IL23G4u/5V3fodZbnj574d4HHh4aHn3mqafpxAdLrt1AZbyazcS3&#10;tslZ3tyIbu8/cfTetzzkCOLQdjGMSHevrm+i+kd12Nz80iZozV7M7fZBTLFYaI+1x1JDxH5re+fY&#10;3Xf9h0/95JsferNZb8qlskFfgGCLON8X8EW6u0A3z9x7F5XtKFU7aO5oMY9PTnBTnn762XAItOVN&#10;9957X3dXN/QNKrZ+8Ad/kFow5ovZbKRYcnRslJJAqgiRrPrYRz/c3dPl8nqPHD2GSvTa5gb8JkTK&#10;UFxCPOt+KGEPv+nA/gPkSx577HHUhVBv8Af9SIuiEptJpXHwtja3oe5SinHw4KHunj6H033tOpWe&#10;G1DtUNECfASyZJP81V/+5Uqx6Pd4Hvva1//8z/781uzs7/zeH3z9iScjvX1/8ud/8Ru/+dt/9Ok/&#10;nV8S5n+BBgQL81TSf/RjH6PDMkcmELv73vvGxieCoa4DB4+AqP7TV78O8Idsrc3hTiUzVLBtrS48&#10;9eiXUJsK+P03bgpa+kMPPfjII48Aozz11JMry8uRcBBo48D+aW4nPhWV4ATAcI55P1LfeEpsCqhl&#10;wRojq6SIEGmBnBhYngO1CC/OQtXF/M/8zM8KccC2igwT0xZohio56igbtQp40PLyokVIUAUmJydC&#10;Af/zZ59dXlgkksQVjsdi3AJ2LsQl5ufmyZlxg8CGOHnSMRQYKqU9ml6ADKPJ7fX1DQ69/0MfHB4Z&#10;wTdAOx1pxUDAn0omcdeffvJJkUiuVaxmQ3R7KxHby+fSyPK89ZGHf+rH/8N73/2unu4I9KvJ8TH6&#10;jMPS4lroLMnK4trx7blfG1trNpvZR1vh3m6KubhQ+plA00PFippKhCn4OrZdhhE8FD2rvd092TwB&#10;L4Udk12YUjIKysAiwapwV3DypYooFpidE/8ftMLlcJSKJYILYf+VwnxsteTpsGXyMqsbYyzIPRDY&#10;FZkzQDkgKkaAYAQcwON20UiOeJvsFVk9aSg4GNsD8I4QOYftSIyEXAY975HLEI3FhMPK97JTv+e9&#10;735dNrzz5m82gCU3OM6U8eS78OFxPkGgpGPPlGNH468MNSMGtiWHlzAKuQn2UzmSzFjp0suGTuCJ&#10;OCpy02STThQbT1641nAECvrbABaxsUXTHugJRgCxdEaPw02tJT9GtxU/sKq1xvKgQhDbVAZV007t&#10;Wj5qq6UfODo96HdSeMvQ4tJcunyZs/G67CKBC+tf6V6FWcZr4qtFobDyIL7gwZ84c263IDHUakCP&#10;yVRyJxo7cuw4Goh4EPCyyNzeuPBcLZd2Iu8KKtSmqQ/C4xrSM3q7V2txUa1L3wlk3cKwtvhigV9V&#10;VE2hMco5AWDl66pSS9s3NjW8/4how8cO36JPQnRjfXFggKbZZOubDJHd7UG9BxopgCAzEg0szpAZ&#10;yO96Gfl22CB4O4jowcUx1CrtvRh+izUUGTGYEYbHuLZmF2duJDdzyIMpguiCk9ZuOqzOwe7+iDto&#10;01r8Dqg1QUJ4YT0obTUZo2DEuEtklulX2zark5Wg0fm+h95p5IDAWtVKdGE+Njs3aLNjPpAAw4to&#10;NTVmq9Mb6eJLUcbWtTRmNORBFUkQ4kal8tpilV4VRsoLtXqH179QrgQOHxoaH6N9DB5wU2mPIP4v&#10;9JzEjOa30gvqjQNYd4aob2xB3fmpbxWARSVnLEqumzmJ7hUWhFuOHSLCvnrtCsNBIeHC0oLZZgn0&#10;BowOIzCB2+syWkwlVMJL2Uq7YrAbqxrgk1yyTEvlWKKY2E3vbMY2RFenxdmd5dUoOpG0TL98aXnh&#10;1uzC9ZuL12cWb9yau35r9vLs8vVrK1euLl65On/l8s1z1+cu31i4Nrt0Y2H1FiKny7vzczsz6+mV&#10;rfgG4uyEJqBRTTTNajSJJboQNEi6+rQpKEXFTWtut9CLIFYLtzUBndFv1BPwgRG04DLAxqszGRrG&#10;Vs3SriPlYKM8qFQ20qsklW2Wq9pSiS62kJp0hao+kW4mc5pUTp3KaYq5ZjYP76+arjRT5Vo0106k&#10;W5lCs9jQguTlk4VskUjJnM1b0kVDsW4pNw1lyAYNoCuwa37QmhTBqkh6UnncIpxEE0LtNFu7/XQd&#10;sfv8YeQPfH63yW5MFZJag2ZwlBZmYMre3u6egd7+IIYoEPGHIja72eW0UvpuBnLzAGTTkBRwnep2&#10;0aiDrsBm8DD0DKg+0pkt8Ctg9qKc6nT29fQBC7Evsov39HaHwiGqALA4wVAACnp/7whJGJFm6esl&#10;LwqVHTeWcNrnwYrgF9F2hlE0kj/JF+mhc1usV2I00jpjzggqsF9Im2NwJZVUokKv0QGVrYswHoS4&#10;/Abv55XRkZGjR49YLWbQMeQefuP/8yvkRQ06z6d+6hfe+fb33HXX0UYzajBltEZkUBHVY7ypvOpd&#10;nCl/7avn/+h//jVloS535J/+6TFqD9HDwS0ke2QwV7K55Oc//1V4T1hbgU0ocVpn4XWe33nm8kVR&#10;5C9E95wU/X3/938/65MrZRAI6qSmlQA5FPxOOt+yUklsxv+7hAdfKmvaGTFSzchkwrriIJIezOuS&#10;vy2PIE9M8kp4RYbNMs4kf0hczaH4YCcU5BXJT+Y8uSmwuthm2PYeffRRHBRGko8Txt9JOpO36TXe&#10;qX+hXfu3ArBkTEv6CIkQ3K/b9Ddoz6UyOT7REkXINDKZ2YQgZHEHBUVXD05EwCbrB0VIrMkUqp/7&#10;hy9xqx9++JH9+9Hv0JLKhkYJNsXkpMEW9Ct2FlI+fJwkopLQEhNa6U4tkBE5Q9hQBZ5IUGgyIauL&#10;Y03uFRcTBIe6nMeeeBLChcPnBVqbGB2jk8rsxcu2lkpXqRENU3mswqcz6NOFvMPrGxibJBtqoVQ+&#10;m7v62BOl9Q1HvuQpVz3tpq1ZQ5ZEbW6PnTgydOqIbaB7F0a03+qf6NN57Rq3Nd2qpBol70C3uzes&#10;c1n0Llu+USk0qlafUwBYbO+AUIDeurYvGCA+EUg3EgmJOI1daI0CAA5EvrG8alHp6NJRS+UXLt/Q&#10;F2s++kLpjbl2K92oRSbHYWAh3EMHcjhY9G4CoaOLNlVChw4fRn4YXIiMHzKxiph6goJBiljImrAZ&#10;oTQ1Nb0P9AlbQrUK+WSlcY8cRsIEChqE7IL0BaUjJbk5rCbewyKSaJTEkSW4DNKE6WOJIWNHdS2n&#10;wZzkRdn3U8q0y6UH5EEikY/jUOJW8icOzlew8PEp5ULjr0pKAG0O0X5Brg65lF55QXE+HITz+dYD&#10;WHfynjhJCJ4/9EM/BCxFGEkRDcOIny19bklf6vSO4Jz5LFgSYQ/riPdI8tQv/dIvYWRIDkvWG2Ny&#10;J0T1Iosh7Zh8UaJdsq7nFdAlAMff+I3fIBTkTn3v937v3/7t38qPvKQt4k9y8OVlsiWdOnUKMJQl&#10;9i+0XfLjaMV2uQM/99OfcnjdQheSzJPfGxoetAT8QDUFtfbkAw/jZButXq3OpmrhurNq1DdurUL+&#10;aDSp3bBU6coAYk49LbUeugapIW2laNU0e7xOo6qiqRchIHqDDia8NxDAAtR4M11Z2s1DJ47ypcHu&#10;Lp2VKgnbRjR18cZ8EdaCRd01qj1wKlRT7axv3YruZVUNe73ozMWhZ6PfvZNLrtv0DaMKF1ln1hqM&#10;dKezevQG+8rqXjZX7e2fcLiCWp2JQIOaqHXK9xDAZlvP5lGL2NuNYqzIDtLSgLlqt5PmtPgCbkiR&#10;5Wrp7z//eSoHz9z9AJwJILn1jeSNm3OExPliKVcrBbsjVptdZGLAnkUZEcXaYgFzLxJRcIAYlU1A&#10;LZhHqCtIj2OfQSXI6DAJX9eW9FoArJNHpr77Qx945zveDsOTYqv/9l//K5rQ3d09p0+dxC9iymDZ&#10;BCdX0fEhdJ9fWd1GTqLR7uobDHX1UDBOjaHP60SLmcz/+ubSVnS3rq5Qdu0f7HL0hp+fu/aZf/j8&#10;zZnlm7fmvvL1R//u7//x3PlLE+P7AoEwSY4rV66trm0sLNARGEA8CWn3zW9+xOcPLG+spfM5o1rn&#10;criOHTqCtaeZYywZp46dzH+13Zg8MNWLtnxfL7WBNDLr6eqhBwgFg5ub2yaDGcQBMWw2dESvgoEA&#10;hhR5IqJ97BUeHVcKU/WDH3g/hgpZ23gitbC4TKGCx+c/ddddp8+cwZ2jihBZKBxpEgmUaAEG8U8y&#10;2RBkENMfGxtepcXSXgzvck+AG0iJ1ze3di9dvmZ3eICZmBXshtRCXrxw8fP/+I9U0rlt9u21jR/7&#10;kR/pjnTTj+9HfvTH/sNP/tQ997/J6w8eOnKMZmDZXJESDywHQlRnzogiI6S76Q9AAd3/9y8/8+hj&#10;T+j0pr7+IQoGjh49kcuX+GEXRWMjEo4szl5tVLKsa+ofUZHP5QsQAGnzDdsikUwo2QgKFKAIbTGd&#10;xPCurtLxA94fJDt4Lw88cP+Zu06zilGzkiVd6VQK5JQ5ibFg78Ywid4dHioFvf29fZSzhUOhjfV1&#10;9KVmbt64cvni0sIcdgU+Gu8IhQLhUAAGH+3QAh4fUk8oXQL+zs3O0gbk6pUruATcCIaU2VUsFCip&#10;YyOCcL2NDBjWDHpvLL6ytn71+nX2J3ztd33Hu46LggPtX3/mr9ZWlh55+KHTJ0+MDA0EfN79U5P3&#10;33fPmbtOPvym+6cnxzcASFdXhgf7cVE4sZ7uLjAgBLCoDfzTT/9Jf28/p0GNnt/vrqBkIoogRftB&#10;nHc2UxBbVDcRlWQjA8NiNKgXo3YPDItoHKYkO6BM9pD4RJv1+IkThw4dHhwcAtrj81gG3sB2SdWh&#10;SMTCc2k02YzxlACoRHLIKBiyQkPZIFoGCxeIyByxKrOVW0CogtkE5gBr4yMiKabVIZ0mjiywAvKJ&#10;ZBUpAYIvgycmVRfAgZqEBMiBK29D7QEtAkyjoGKBkb3r3d/xxmz7twDAkuQpCT+xfnASAFXllsoW&#10;xhOiJ5RDsHj8iXCAOcwEYAtmP2UJyyQ0hpcXOQJ0gcHBQVwReVgSiplS8+vPXqg7AbDsdbWpDqG2&#10;XbdQCdeqtKE9FKv0GEUrg/6GabRRa8VEsZWtw+PHSVUZ1U2HALB27bX0g8cP9HqEIiE3i0WEWH84&#10;6A94xBcpeVehkCC9HXjo3H1cLLwmoDSmCqfHi/IyxebbInOaSGWz+w8fpk0ntxT5YUhYN88/X0kn&#10;7UYdJYRUOXAG7BrwZoxwQSyg85gdJw0xgTIRwIKl1UTiAiFIAbWpW3ozjGN0goanDvWOTkLTFABW&#10;u0oEPjNzZXx8iNAYp52QjApFNKTB3figItHVArdlqtBAwGax4y+ajDqSwpypEJktNbZ3UmqNMxAc&#10;MpjsQpRLq1raWDy3MZc1q4ina1DAaMTRbhp1RvRba/RKTNNRNp+LZyhhzmcz1LISCNKTjSukeIM8&#10;hLNtasVLPY7gO+95RC/oLCp1pZxkuV68NOH1ITSob9b0KOirAayMZHappqJfSrvWpEN3NVeoFQtQ&#10;RVSZgqHSMNfUBkG10pqdntlyKXDiWP/YKPWMWE/8WiKLOxlYrHIALAX0VUTciWZeZxfCziL6dmJg&#10;EQthVYhvtzfWcUDpj8sEAueGJsCet7SyJLgipSJ31uq3tgxNuowwvwxmaO2VUr0EFDk6PRYeDHeP&#10;dA9M9Q8cGBg/Oj55cmLgyODQ2MBdJ0+dOnh0anT0rhNHpg4N904E+w909R7oGpzuHz4wMLJvpHei&#10;2zfs6ZtERbRvaGpo/OD44eP7j5w4MH14Yv/xyXE6Gk/1jBwdGTwycPjkod5gVyaaK5LJrDMl3RaN&#10;g5rGOrQaoTMHs0mnUZm1Kre67W60cB9doFnUpBL+s19CpfQEB2yefqOzz+Tqtzj6bQ40ents7i6L&#10;A2Zv2GYjXDQ6fT1Wb7fGEja5+432boM1rHdFtM6gyh3UOT300dHbu9XmiM3ThTgyjUDAW92ebo9v&#10;3OGetLoHnP4Ru7+b5lXp5FYLzxM6AyemuOv0DKBoEF0pfZseEU2rweh10JBBUCZJLmiNmqamEc1E&#10;UcDqH+j10YvLCgUNrQmI9x6b0211utEfG+zrthiNm2vrAVyQEyemJveNo8k5NjE5vm9yfGpybN/E&#10;2NQ+fsZp6jI9PorUI01s+oIBP2g0+RMhB9PTDY6Fr8NveP0+D8ZUsA3gA5N7JAUX3YsS1XeFu2jK&#10;I5ThWBDYjzYtS9I0cmBWiGyIEuDJ8EbCMbLdHopOpBFky4w7Y7lX3V0U+ETKo4AJiB8gVGA5ds2H&#10;HoGg/lCjpf3TP/1MT8/Q419/rJDb/sH/4ztpzIrqlEYNKQ0igLvZ8uuNfV/+ysyf/+XjwcjIyNjh&#10;//GHf/FXf/l33Pmx0XGa2ii9vZEXM29tQ89+BvRHVpNhkW939FAIvRKSe0lGgOAt20S/YcRxoF+x&#10;r0hiAhfLByWFofNxZXMRAS2vy11KRm5S2lPG1ZIeAkeAg8gkjCSvyedif1LeIyO9TmQog0a+lKIn&#10;+Ry/X76Zz/J1soPJ5z//ebyoD33oQ5/4xCdodIgjwtbIMif8o1si5BfwO3mGMuDsfC+v8E+5Qb7q&#10;jXu9b/hmA1gvCoNlFCQfXCwPJPNxFwiGeSdTHayEVCRTHHBEtMFFwb0JTl4QCua127OdiQ7tUXzY&#10;YMwWa/NLa0NDI6dPn/EiKwsludVmduFb4/gKahVOmGgPLDKHoleZoPQK51HSsPjvCxAk4K/QLWaJ&#10;4dXt7kXLxSLAisNmR/bpj//0T32R8D0P3D80MjIxMtIqlW+eO08rk2a9YlQSmNQrUQOMY8JNCg8M&#10;+cIRXu0CY6pUkqvrrmojotXb2HSbtQSYs6Xp3Tei6QvmLYaYtp3TVq0hlyPs1TnMmM5EPm22mZ1u&#10;B9IeKKjBqc3GYl6zzUSdfbZgo99ZNhvf2Jzs7qeI2lxtlGPJ3eU1n92hqtFftcDP7sZ2vVix6y3N&#10;Um1rbSsfS3v0LDRtRtVMtxuokhAZUJ5UaVNrJlo34u8+8djjoK7EBrhoTCHSeYQfuAIYGmpnqMQE&#10;OCe5PUUXm0iEbDaoFrtSNEZCeAUnj1lPg22UUyR/SvIZeZ0HC0pmAuVakLeecRaerlJRK8FlwFx4&#10;x1hFHEQ8QspGWKSAU7iGuOAcEOFYDi49M+4Lv7m/vFmi3pI5r5R4QjgoYgp4XRIq5ZKUi6iD1Hzj&#10;MvkWAFid9YvVwixjLjgfyReTy0QaOspk4G4wdIwS6n5cKfYB+BsTx1DwOqaGf6IRxs1ixBgHYj/c&#10;a4wV5CZGjBYWAOVYRd4gcvJaLUMqy6j5UgAyxk32GcQikVsmNOK7RGGIAmDxjdRK49ZLUUIlNEIt&#10;Ryjoc1uxVBwECwY3B8Ycf4VSyvv5EzaN6QE/jjuCru3ExAT0Ookw8jofl9pn3CMsJMEDLNTJyUnJ&#10;DuDy+RahTxeJ8HE+Ig0sV0pQx7dw4RIblQMlswIiRaHWfvSjH3vHd7xLBxvSgCheHSeDZWhxuvpR&#10;QxgcppiWRuBaFTrEQnNBo9jRtTWC5Xi1iqQ6HEMyuzn0LqzaslNfMdSKLm1zoi800R/qDth6I87u&#10;Xm/XQMhkNUMBhbZN5Y0Nu+Awj4wMOGwmj49ebg5cnrPnLq5t7VodXoffOnm4S2/D+43CvNA2Pa2y&#10;o551lJLkdSul9F45tx300tXUSBM4yB1YKKevK19pzc5vbGzTcTR15friyubuxm5seW19Y2uH9DVw&#10;htPuhOAAW4ZIlVjU6XAhf44Ny+czohzQ5Uims8+evUBv1f7+EUXBD+LS3tb2bgYGUakQ7u2iFpeO&#10;bMQScKwAEfDHgEigX/EDiiPYX2jrcDOKJSG+1mrQAQ2yDyPFLessn1dYRJ1l9VoArJmr586efZb4&#10;GG0p5sk73vF2kE3mDHkD4mB0qYFCgEVIK/CzsrpKq5e5VSRP4SpR27jBfICAU8xn+nrCPT2Bt7zt&#10;4SMnD+47PH30vrumTh81BVzbxQx6qdcuz6BkzwZBszwoPjimoFe0yWPHZqfgyLBygN/3H9hPTCjk&#10;0rsAx7pa1XohmwdMoZfx9ZmboFexTFJvM8ez6ceeegL5jmefeXZ8dGxiZAxZG3oBLC2vFHJFAHYW&#10;HQgC65Q8H3c2m8uCpzDVyQrQ+oY9CM4LJBfGlraDqMg//exZvdFIx8DF5RWQSIydSL24PXRexXzR&#10;LJLNEXHPGzdvcrY//mM/+sD9D7373e9FuBAaBjkTRIeA0cqVOo0mucdawd1E8JwEp4VaReo2fuyH&#10;f/ijH/zunnDXrWs38OOOHjm+srpOIcylK9f2YolQuAu8OpcroNFGvYfVasxmEhSZAmCtrK5lcwUK&#10;at0e3/Zu9MJF6LHnGXnczngiubi4jCrZlSuXtzYWq6UMTMAPfOBDw6Njc/OLVEHin1KQbjJbTt91&#10;Bvn8mdm5/oHBBx9+M8yRnd1dMtvUFYJIIvkKbkW0CUwDviOaflG0jhB0Pg+Kyh7EVIT3xOqghnF0&#10;bAwj0N/b63TaDx86OD012RUJ3X3m9MTEKDJqTN3R0RGaJ2J2jqNzefhoV7j7xLGT3FZyABD6bon+&#10;LTroJ9CgOCz9SXhQRbgE8Wx5BR8BewKhO5PNwaemexOiIOvra1TwPff8c3js3/s9HwfxpWtgvVbp&#10;6+lG2Qq743E5fB4XsfTWxjoNsvL5LP0HuQRE3AkXWFCQD7AT+6f3Q1P2gd4F/EvL83vRbQAhSCJs&#10;oCAOTG5WMUJnsVhcNrRhuQHmYQOnpqZhobGKMYYCqdfpeAO2GsV0EAxKP7hqfCHWOTaW28FhSThR&#10;PE8aR6iOAFmhiyJEKjU8E9UeVRTc80wkLB5AKjgEHDeKvBSpBOoVTLwf5EvgVggsCNX8khD0IV4X&#10;qBb5MpmDEBI/XDVRBT4x5wZLXfmEQMF4C2b5vd/5vtfriMr33wlg3ekrSpv/jcd8ZVvU+eudT+Qm&#10;K317FiaTTUp/YN9kaQWDydbGbih9Cf7JFcl4gR2KWyCz1LyIpcRvQbeEuybjAviPba3pi197Imdy&#10;Vay+qspIoKtrN6gYRBtN2XvYbijCUbMGK9pWTaMCvSo29Q2hAQ4DiwbTTUMh5lUVH7nrSNCmx52F&#10;IE8qcGlp2WamUM4jKHUms9An1mo5N6BhdnM5Q3hIsgInKVr6KBkv7ho3e3Njs1xvTB88hJI/QDNN&#10;OtgEl65cysV2kZQHwEJnFr0OEVhq1GVEc6B2COn3CvWiAK21Qg6D2K6XyaJyq/l2dtlcXVVW6ccO&#10;HgsPjIKICtmnVrVcyly+8vzU5CiUDXi1rDWlmy2usWjWiassQy2R7mInp2l2rQFwRmxOC0JOqVJt&#10;razsOJy9wdAgiLngS2lUW9GNs8s38wb6/bJI4dESYLbdBOE2p7lFr1+1vkXNv6h7V7SkRf0gJ1pC&#10;JqitooDLirh1qjYWGnjoxH0ASiLEB1iLx64/8cQ+f6Aai+pFvlzd0BpswaAh5K3QpZHlCZEb4QB6&#10;OxlU8FJJtxKain5FxINGvdrnnqnXuk+d6hkdEWPHpSv9zkQhAnpmL1QRdhhY4JOCS/cyAFYnSrrz&#10;yZ1z+9sJwMrk0yRb6E0X34labEgxWulD0aw0vXQI9vnw1HFEWU78SWvX0AQLINJoNQHy5VDkL5SN&#10;bqOv2wervmWC3tSoaem+01hVJdbMObPfY7DbHnvi6S997p+ypkrgYE+9W1fr1dd69M0uczts1gQp&#10;ubF1D/t9vR5nyGH12iyUHLptTXXtf/7hn+2klt0hh8lnaFmbZWRkauWArfv6xYVaqqZq2tCo0bTQ&#10;j6dokK6YxESkcCkfQ/HKp2p66iqnhlyjmpR7rdUm68MC0VMPqDbQrMfXVrth0qg1SJlYUYarkt3R&#10;GeulWiqRBuvU2bxqk19rDWtMfp3RpzW5tGaHxmyD8KdiJWv9Wh2VJi7yCUxC9p5cgWYCZEoD1Za9&#10;2rZX2toKcER+D/Yj56XSNFEulkgQyVtdm74OVAC3CHdcdgvzuwrCK7wD6iEbMRQ6jfreSIQiBVNT&#10;a0ZFXcXuwOe0mCKTVhtwefOZ/PnnLjgszmNHTjjtXrG4WhwQYTgExmg8Cj2T58xsAlCmsQih6SDy&#10;9DNP48EMD5PXEp4if5NeuyIhQ+mUiqIGniJcCr+dpxFcDQohcSiUFAo6HUSM/I/1LE2nRG1kTh7z&#10;Kit00I+QdW2vy/tULKHYPhQwRfmvwo7k3ICyoLfAVz985PjubuKHf+iHv/TFR3/7t37GZMgima02&#10;1VrVErxjrS5QrrmfeXbpq1+//v/84Z+7514Y6b3vfe8H9qKJL33xn/7u7/7+C7TFXFq+dWvuq199&#10;7Mtf/hoV/m9+85sJb7DIsnxGgjidcEX+sxPpdWIYbDTBGyDIhz/8YT7LhoRPgBGXuRQZAklimiJX&#10;JdAoDs4iwg3gswR7pFbYADpbo3yn/N4ORNUxJZ1z6IxnZ2z5FsJFBXNr4YJIVJGDcHfYS77+9a/j&#10;SP3Ij/yIJJvwIrsmlT6IdOK7g2H91m/9FifMi5KrIs9T8sVeuBH/+uiV9Bg4GQZNDqm8rtcSorwx&#10;B+XOT8m5SnBOt0csG9EswR5ngFtGPEZWqcFe1RDirERU7EncVpHnED4ZSRDRX0TkZ/R0EDCTICRN&#10;C4DFhIVDRWccefcVBoroY6yIuoh0ogR/77jd4j5z5ezWoOrCQ1MYKOR9CBpFEyidfnF+cScaPfPA&#10;/fsOHHB5PQjv65stuklFV5btai1Is6hvpBUR9Y/NRr5Y9vX0dQ8Nk4nF4ej3BdLrW9XVDV+t4YD+&#10;0ayWdc2dmqoRNhon+k2DPe3u4E4ulq3lW0ZtophJ5tNbe1vs0FRDgDpTeVuDaJ0r+M02P+K+Ki3N&#10;ojIowS+t9Hv8zWS2lS4UdmK5vbhVtBqsJeMJ0s7ZVAaJ0Ab9h5P5QjqPsJ+V5J7ekNO0d8uFutUS&#10;LZcuz8ymAXoK0LmFEAZ6skQ7CGPg4K6truLpDg0PoS1CVEDynys2impBUWmAU0sJzJWrl0vlIogI&#10;Wr+gGLduzd68MQN4xXSCJMX6AqGgPpTFxY1gPstSWYkV8kQqrIuYQQEiCZJpuctngTMkECzbMLFw&#10;gDPY7DgafyWAwUSwZuW64J0cVqkB1Qu9SJ0ONIfiHViNBLdYPyAYvuVO5PcVIOBvAYDVWVZAUQDZ&#10;FN9xbtBb5NKT58lFAQaB4/zVX/0V6DYafFgVoD3sGxxV6EuMCVjej/7ojxLtY1LgcgJI4Vgz2t/1&#10;Xd+FSeHjID5w2Rh5/gkuSVb2+77v+xgTYPSPfvSjAGR8kK/jLvAGDC8Djh/P0HEaLEMoXe95z3vw&#10;yzGSvEik9/GPfxyciwNycI4AHMaX4uWDmnFWNGz62Z/9WdArYEeklzHIYFgf+9jHQN/YgDBo2EPO&#10;/+1vfztMMW4Z95E4n5PhRS6Qi5XsLXRGGBOul7BBngxMZL6OnrBcOP/k6zpIH7eb6cRwQSn6b7/6&#10;q8h8ao1auFFU8mrgFqn1daHNprda3FqNWaOGYGsQaVAFw8QYVCvFlZVtymQZcdGiQV1o11K6Wsrc&#10;yPpNmum+yGR/KOK2dIfsIR+6JXW734nDg8wl0V4slUAMR7TzyqXISleKedRoQQyffPb5Ctkxg9Ub&#10;cYcGLbnyjlpThtZkUPnSu+1SwqQuW6ga8btMLlt7cqwL/IhcOUR7NlarIxhN5FfWowVIlkanzR00&#10;2VyJdGFpdT2VhtdSgNXNXaMmizirr69ndWUtHOxiweJbZ7IprV5jdzpWVrfW1ndt9oDdESpX9IA1&#10;164tbm1tzy3OQy49fe89fqi+SBnRW9piqFebW5s7K8iNR2NC7zyZQPwW+AA+EYEHGDB0SuhXsgOv&#10;xBM7O1HHz37RLiD3Dh4///M//+obRK2AlRMGdmlJWewuDAcC28ugIyvLcYq2sG07u5zBpcu0g7sC&#10;cx516WQ8iXgoxKLtjY1EdLeUT8d2Ke/e2r9/kvTtZnQ7ls+gNnpjdamigS07/bYH30HLWUzE5sZ2&#10;T3dvoVB2u737JqcgNQCQraysuj0eFgKTlvlM7oSdYoyaxp5e9Kvx0zKFHAWJS9tr529dDfb35Gvl&#10;YHf42PHjm6vrt67eWJ1b0tTAfA0GE8pE3QcOHAS5oFoRKJ09BGUxvHegGdr/AXGxE0H5wUshhoQA&#10;B30skUxR02cEU7TaANegTcmqbRhhAD1CVn94GDsGXZEUJzGpxWyfBeNc30aBwen00LR3cnK/3eEe&#10;GZ4g2NNThGoGYq4W8uVEHBH6vEZNXtYwPjhMTzC7ybK2tDY7M3fu+fNfe/SxgcGRcLiLocC049xR&#10;xT05PoFIxblzZ6lYvOvM3S63J02fu2QqGAqDod64OfMd73kPGB9e2ObWNngcQE9eeKAxbDB1R4l0&#10;ZgtuYKsNmwxkbnGJmvRNyDrst8dOnKzSIclsiaczNILMZaijr2bSKEnuMOvIWpEOEWJMSr0bVVFU&#10;9rEHAZUAlwD2AaX5g2hCCTlqgBjK9EgjkwOmYgjAiIIEBhmLsReNAscopWzkraiwt924eQtVMu4v&#10;VoJdY3BwADR8Ynwc3I3GBBQPej3eUydPwhhaWlik9weKP4i0ILZFGgDPfHJCgPJ0Sjh9+tT+6Wm+&#10;CFjt0a99/e/+7nO7u9vcX5FjRgeKsUDOXeA+beYP/UbZpDg76GOcEhgVM3xmdpbTBIkldAiESG+F&#10;aWrMeXLJ1EkC1RHag11ib50ul1ho1LTUSPaokBYB2CK9x9bGPsjeKj+CI4OgFfgCVwtRC+NPKRkH&#10;QacSms7hQ4fgozEsYHD0jMPD4fLZlJWstg75IcU7BRYp4hkxwWCBCaWEthheq9VM4gpMim9XGjFT&#10;AMveDZdHC38QyyAdKmrp+OE90F7wChgK3iyBOWCs7/zAv1QDS5qajj15BY/0tfyp8x6ZV5YONuNM&#10;vICLwq4kM988MAXYCpYeU4UnbKx4EYwet0YKtMnYSuD7ohquDG2c3Zw33w6+QBYNqi985emE1lJ3&#10;h2h1T8M8hsasaft83FsbUKzRYsOV47fWZtFazeW2MUPVARBIU2VSN23qhj6/F9RX33LmqNcITkiL&#10;Az0MJjQxmrVqVzioqI6KRA7OrXR4OA3R3U/JhHFFXJqUB5WdmrkdhDS4GdywfdMH6OoABKO0jmqv&#10;3ria3Fy36jWCICZ6LIgmAESjecI4tOeFuhm4myhbqOTSlXyazQ4KMT60Wq9DVTVfb5fa+qljp/29&#10;QzAyRUQNgFXJXbz47L7JEWpPmSEMKXOMmJFTEjuvIIWJ0j4WnSBCi/gSMFEIR9nsJsJMANvZubVQ&#10;eDQQGAQh4C18KpaOPnHrUkZbR+Sx0YIpBnavRp0w5A14zU6XweYwWf0ur8vlIO1NxRPnUWpV0tUC&#10;cbdVZ7HV9Lp040Df+N0HT0EK4ysRNqqnUhe+/JWpQADQFwCLKy0226aAr+m0gtoijI0sLh5EgxaE&#10;WiqJWiKLnsthJVD9bNpMAFjL7Vb3qZPdQ4NE3UIDi1yY0I/j7Fqi04GiqXFnCaGIoe8IPV59f7wD&#10;tP12ArAYsr/48z//0he/SFqQ+4HVwMVBSNTlcQoBzkaD/AogBhrgTZrOG+pG2pmYDUAe+VIeCMvg&#10;MwZ6AhorABbrBtF/WHTtskvV8BpsBrtFY91c2MjPJy2Dzq7p3pQ+mzEVsqZiSYd+aL1GfTdVzNVk&#10;vl7I1Qp5WsXWUfJrVGrlmRsLOntrZHKobdWkaKVAvQUaSPHm4s01VRYtCau5ZdErVad0L6QqT2vk&#10;jurqTVaKl97o1ZaNbsWYZaBbevjQ9grIVmv2UbpXbdjqXEkLHIe27xpsIQ02iZnaZQKwhNZktQWQ&#10;uHIV1PZG24b+XVOlp7kmKG6DhcGiAbNu0RoTdKfdqFNOngAfU5mCGkO4obbC4YTUgKlpVtKigpeC&#10;HU1DAFicJ6WuotEZ+7eodiMutTtZ2yIdK6BSPQwtihOTBo027A8aoW2CpSORIQrj6M9IxTDQFPIV&#10;JhoDIboZDuJCD2Tp5VmBrEuyF8RKlDgBCvPDGILfYjGxjmwYuIa3ZmawEESJQkeGUVNan8PTVRi6&#10;oLktNh5sSTKZiu5GWeeRcAgAC+OlICYi6Cbdxx1X+hALdgOv4gWChvBbRnT4/Q8++CDRSwdMkVvC&#10;a1k53/geaRZlip7fQl31vlP7poauXH70u7/77ZGwrdnMqFo05m0YrT52zHRK/Xu/89ff94kfdbp8&#10;WFWZYydcIWjB4gs6PZ1flAw/UQr+ByeM38AWi12WRUN3Alh3old3es88R8X5j//4j4myJPQgFYXl&#10;gpdwUuchYT72HiltyFnJnUwBRG4Py8u55hLPuvMhh6gDYPG9kjvAt+PxS8obXy0vhKD6J37iJzgr&#10;HGVh05XMFSfAm9k+4WTx8T/7sz8jUiWcI8DjDRLF482SlvWGb9wr3+5/KwBLbsDAH5/5zGe4HYSp&#10;BMBIk5IsxV1AaRL3C1yIlYGCKKtDEOChGgs5BvxanHz2S5xj+hTSHsyADgMbOWlwwBOlp5Cg9shx&#10;VpoWidBLkXMSOg4ipyNRLGUpvVCtKvJy+GpsM6xVChZAZygmvX7tGtT6973/u46ePME6xWsF6NI1&#10;mrlYbObSJTcOjYFCPOBOYThYoSjyIg9riwTsAW9VSHXYMCArl64YCmUnbOkGouitZLVN67P+6Skr&#10;mrj5cnJtlbDMSydvvdHN/l4sO5vqI31DvSa7OVcxpAuaaJpiZn0ip42mGxvR4q0VzdKubSutmtus&#10;3FpTrcesuYoqVSjTF21rt5jMlairzJdLqVIymirnK0ZSSEC3Rn3BpN+tllOt5sLe7vL2ztr2Dsoy&#10;cyIiWl9aWEjG4+kU/tDq0tIC+aTxibEDB+HmoOoexkzhEDOUiUTs4sWLIFY0hOrr60dgGPwdWOG5&#10;585BiSfAZjFi37iDQBjAFjiCWCQcel5kqnfgUdYgC4QlwBxgsTDzWTggKYAy3Cl8LyYtKwX3URYJ&#10;sgQAWTBlvC5xahAQco+EQDigUv1BUop4wutSHY9sPK9IVKhjuF4Ow/oWAFgd2wI8ByQEkMQQycam&#10;XLUEzXlw2qjvMYY8Ae9+6qmnuKj//J//M9MaR5kh+uxnPwvezadQQSZ0wXoAJ0HT+IM/+ANwKxip&#10;GFhuE+YIOInSQgYfq0t8zgjzIh/h/VhgjgZghGsOCiZxClYiWwaoFm/mbDlPXGTgsHe84x1f+tKX&#10;GNUf+IEfkNLLYFVMA2CvX/u1X/vFX/xFKgq5WSQS+Eb2I/LScjKwqDHvsEi+53u+R6JsXBfVkbLn&#10;BqaP8+Q3iBgnSWkPt5iiDL6dk+GmA4H99E//NGcC2sVQfO5zn5O3r2OHGbcDRw7/4E/+uN5iFDls&#10;pbiFLCyCHLT1xg1B2AovlnJkxZ9Ufin/xTW9NbsMm0fYaXUt4NKM9rsHfBZboxixWsa7ug1ULlfy&#10;WooNKonN6GZdr6axERIjWCG6oZr06mIqmtndaPGf9WVIjH//t3+bSWfVWr0vEDp51wl6fJN8DntD&#10;G3O7tna4GlfnNivakqrbZ9k3HA75NJEQwS+iMsWWpmG0mUzO4FaU+gnt1KGTJ+97+K43vXV04oDe&#10;7MwVK4l0Drmb7p7eY0ePEk24nNQA1qO7e067CxSAqpImcpnomJhtjz9+VqW2zs2zKAo3b67cvLUO&#10;FrQbhYGVGhkbPnXmjMeDhC29olSlXPnm9etrKytETqieE5fSYQauJQtzet8U4SuVSCybq9euMjeA&#10;PjsZfrkTvQKAJefwawGwbl0+d+HCRYBafCFIYBTfETUS9CDCAtmDSnCq2JAd3KYPVjQ6NDyCHsvG&#10;6jq4ElxccHR0wc0GLdLCPreDUPrUyeP7Dx8MdUdmVpZuLS8mC7m9bLqSrdn19v1T+9FzSacyFFwC&#10;sovm6+Xq+vrGsaPHQOrHJyY++f2fXNtYY8rlCjm71RLw0FObAitqSdLxTMrotAT6u7uH+/ltcznf&#10;/s53DfQPkPzvDXU1CpViOp/K5VNZSq6aoDBMYHZwQScfGuzqhnVoB5EBa+nt6X7++XOADsxzBpnv&#10;xZmnIhqVdJvDQcYMzi/MJsAOVigkJrYsrBaoKNSJgwcOHD589MqlG88++zyCq/39g0hp4ezQ3IIr&#10;OnrsJDBWf/8QffZIECDvhexDV1fPscMHDx3Yd3j/fqCrZx5/Krq1+7Uvf+3a1Rt02kPZCkoUsC1S&#10;WQBYaMyjq7Wxtra4OLuyPA/9HxI69B/GnBMDxqKwHvliaCZwyrC3EHawroGAF3CHDRD+IcX5Frtj&#10;YnLKbLMvLK/sRmMQLWg5jawY0FUila432zaH62uPPn7h4sXE3tbm6hLbKzJLojJ0fn51ZYUNJUph&#10;JGTeZgMrtL21CfeNSQjTUJQjGC3ZHHVbZiTJyQzhCNBwkB/4GWRcUGpb5kv3ohA9GEOK9NmMCPMB&#10;cOcXFje3tp548vFLly6cP38O4KlUpv6xBX5E/IxiAFMZzHFyfHxich+dHMkrvOPtb3/ooQff/PDD&#10;lPWtriwhI0AeKxGPkT9jL8MhoY6ee/rss89wKJAd0CuYyyAIWEUQT97D/rUX3YO9JVz6Wg348vq1&#10;6xhD7CdkSo1OjTCI1GXH60epAL8CFAzLxmFJTkhxcb4ILc7LV67AcSYnx4oTjHOCI0aWm5JGLU/s&#10;GlCOSXJjVy9fvpJIxOFp0pwR0OXL//RP0Lgs6AHBxjOIOjK0MkWqR3kO1MU9hejHtgs9guoCKmOY&#10;8Ii1cYtFBxQcITWSoFaZOCTE5CAwviBvieQTJYd1xDqondIwk5nVQvcH0Yc2tckQY5vve/8H3liU&#10;0WFgdQCsVz6ORLhe7j2dP73oPRLD4lM4EoCDpM06UpuyCIOpzl9xKQENuRey/yN7kOwwIMVVZZUG&#10;SpdsUiwHSSwSKuht9ePPXtpRGyuuYAUYi8LjZkOMpqpBiXeuVMmWq7lSVbT/qpQzlbIQ/UFxkW5h&#10;zRY9KGBgabLbXabGw6cOuYh0RUMx9NrrwMFw+ob6+kTIouRZuS+cNpON02B2yYQfsQNPeJ15yN1m&#10;2oAwEoLSRszl9w+Pj2PX8HiFG61qbc3diq4tmzUtq4Ai0YEChOE+gmPhXxtBh+FkOlBfpvF3HT4T&#10;OoM1kBxRvUAnPpUuVW7CwDp270Muf0RoYHHlAlbNX7p0dnx8EA0slicznHwJtUQMHQCeB9aiQjz0&#10;wKznny78fGJ9cAOaBcELofFlfWZ2LRIZ8wsAy6i46lTvpb529bmkqmwVLWVpO4SedQPhi3q1XsmX&#10;yuDloBGshAYiG6Uk/UTzqUwNobKqEh6YHQ2jOlE5NrL/xOQh0eBAQ/e7di2ZPP/lL0/7A41kAul4&#10;LRiESteu1imeLWeyjVSuHk/VduP1aLxBW9JsTo2GUbZorKtM0LyMJtqubep0kZMnIn29HQBLaWgA&#10;JAEaqABYigaWFHEHHeQfbL6va1105u23E4AFvZagK4FdicfJogBpMw/Yca12M11IuH60kBgbMI6W&#10;taGytJWmqKiGIixVYDU0bE27317X0Uau1tDXq3Dqja2mQbQY0KWb+qyqsltgF4oMdnWNhsqIRBkr&#10;DSM6oOgiM63xTgj76KZDjSvyVkAxzD0bN+bm2VtNU3NgdLBpxOeqaqx6k9mpqlrJ6BeTsTYy7PR3&#10;A4ikmEZVaOmqDT0iK6Ijdb3tams8DXAvDRciACwYWJAdALCM9rBK56b9TktUnxqITHE1i6Cj2jaY&#10;aA3/I7fT5G1eX0Vvq9CUVG1uqgAmwDdF7Q89hMRUadiNKidtBQxqYNNEIbtLLGl2dxktkbbOTDmZ&#10;yoBgRF1dL8LcRL9CpaKKkDStIBVp0XNVw9TQN1RNg8VodZuRxUJdguslTUlcSuUwWm5+p9emt+iE&#10;aiFINePI+REQq02Q31Q0O4ONsRYKRfDCsSyC2ymwWyVMhkolUGamvNKcQABVAn0i0clGDpdkbHwM&#10;hJJZLWYqFyX6IdIcsc6pQrYkzSII27EEHg8VhkwD8GN2X+UwKvYnSnQFa7NaxZxhuYhGPvWpTyFK&#10;QioeRIAsOjZXqpl0wrY3jIMQanbUTGQpB0TMjY2F9Y0FpFdhTaF71WxT5KVv1mnZYPnd3/7rA/sf&#10;OHr0LkVtTMBeXBI7NAaLsyKCIm5h5yDCIavPtk0sh+aLFB7mJGXMKR8vQqxkAMNvacSJiPAGCGgJ&#10;mdiQeF3yeyX6I1EwDijVeWSJIuaejYcnos+Cws/qmJVXALA639sJn3hFHpwHewYRGv9ke5PQGM8V&#10;Bq+OkO/MGcFZx8vpVDjKeFVsMNDumk2KPYnoiNAQpGd8SL1ywrxH0oAl1+B12b7X+OZ/EwBLDiCI&#10;A1E30qp4jdx69l1AK2Amlg5eF8xnEnpiQ9UpZZtUI1OGrzeA4JKKR+61WmugzUEySKs3UWpBHpJM&#10;PqnOq1ev7e7s4osxMdg1xf3FTCg0QhBhRQNLcXpu50hkOCvgLQYc6Io3K1NL53F7SEU+8cTjVOh8&#10;7OMfQ95VCd1ohVzWNJqldHr+xnValeHg1av01TXCO7UZzaQ3t0pZ90CvLeQH5RUJOY3+1pPPalJZ&#10;JwkaGNYA6FZVolbwD/TT6w/uFqp+TnVrEHaEGdCuUY8mE3NL5fWd6I25rYvX0zOLtbUdfgpzq9nZ&#10;5crKliNWGCpp3dG8L12zpQuefCuis+kKlXq2SFPmcqFUytPgiL4udE9TrBTVizZLnD7DJKJajZxa&#10;tY4gQr64l4CwlWKskGcnMBB9iaoV2pDnsql4Mo53TkUGqnwg7EQaFDijMMIAQCvgB/R8ZGT0ne94&#10;F1AjtAKqck6eOI0nJ7tz4lTho7DSCcbAL4BIuIOyskwSDBWB3irPMZ6gHkwGiDzMf+YAR+BTOOiy&#10;EwX+JSuL1/kIL/KQHRVktaDkVHK/Ol3w+Aq8T06A+w7kIflfcqHJJflyBlBOSN4jndR/+eMlRdyl&#10;64yhINAFiQNvIkaVtXusdP7E+WMYgXKwFRhGLvbXf/3XsZawk4CiGC7Ok1XDBXKefApumuRGAYQB&#10;Ev34j/84ZE/gKr4dd5ZDATxxLdgfQCVQJ5qr/uEf/iFbFQfHQSdilGOLBQb4k5gR4wZexgnAn+Ir&#10;eJFD/fAP/zBfDYD1Mz/zM5wzJYRgT5wPi/eXf/mXYXiBUv3mb/4m+Bf3i3vHcaSt43ZwSvfffz8r&#10;/S/+4i9AMzH7HIEgmRj1d3/3d5kwYGQcChvOmuVTYHBsB0wPMD4eXLgUqf3KV74i95GOKea7PvlD&#10;P3jinnsL0AXocMTCBb0insaTEIAWQh/83EavpB9Jho1fulbt2o2ZZBplhqbXY7n35MSb7zl0cCBi&#10;LGUR8rE22ont9ejOeia7Axfc1x1oGXUId1bqNZpC4NkHPU6v1ViMb0dXZ7eXZndWFzfgYyK5Vaqc&#10;vOvuh956T6XWymWKPpsv4urrcY7EllK1eN3U1ATs9C3N6bQ07C5Y7drNncW6qhboCqoN7mLNbIWE&#10;0Ttkc4caLX08nU9kS3uxVDyVo6Bseno/65FNwGm3kN8hsLea7OTrXG775tYGZoOo46tfe8bt7V1Z&#10;iVOEtLa2t7RIsZjId1rtxv0H903sGyPTTPx+7rnnYxRrr284bfbB/j64mVsbnP5SNp2e3reP+ixc&#10;T6Gw26hjSxcWF6SCu1wR0nj+qwBYs9euzszMAcdM7z8Q6e7GNrMBIOvD2i6Jtjal+eWlnd0d+v31&#10;Dw5QfyW0f5PJg5OTXpdjfHjQoFFPjY9SsnVw32Rid3dlccnnccejcXg3WCeyhoBBFo25XaLCawvb&#10;1tfbB7YAyCjcZb0B+PX+++5DtOH69WsIP0xNTfYN9FINqlW1YjvAHEWb3QoGYnFaQ31dRoeF8M7m&#10;dmHaoEfRMkldb9sMlsWb87M3ZlGEH5mYfOc73tmPMlZvD9rzdITkO/DeYRhhe3BysGPXrl4jGL54&#10;6RIkHYqygdIIExlMytbYcthxWJXs+1hGyidZNVA/wJXwIVgmiDT19Q0gxDC1bxr4js9iZWnOCMyH&#10;jBdiqOyMOEpUVQpyd0/PyNAwtXWULFFPuEe7yvXNrdWN3e3dFCJi5cqJU6dQc6ORJcggrCI666FN&#10;TqDa2xPu76MJbQ/n+ejjjz/xxJMzt2ao1sS/whoAypHgoZkHHKhgwIu+DX2PaM0Jp4SEdDjSdfzk&#10;ybHxcTK46PWwHXNFIHRojbN4RWFELvfs2bOlVJJGI16HlbgC6UbK8+HccXwMGhQkeGoUjTLNROtG&#10;ASJQHlugFBHtXK6Oai7qXuFrgHYB3eL6Aq8/f+75586dIz4eGRuPxpKXr96IJhg9/9nnLsQSqUKp&#10;/Ny55ze3N1kpUI3pREwLEFqUsrMTsLB3YS6ovj198tTd9957+NjxIfTk+3oxz0Tafp8HNBWeF7TH&#10;L37xCywBLgccAf1sNLnS0AVzeQIZSGo0jqTjNfF5pLuHMweHFXIE9RogKTxuTFYmkwYm4+PPPPd0&#10;PJmgQJOLJhkNgAgaRQvLaDTORswWOT+/AGWmf6CfRYDFgy8GwsUBsYqYRF5R1KxQvPKy/2En2USw&#10;3uSQMJ7AUmjLkHACaWJUPV4viXO0tCgV5mTo6ETEIYTVkKS00GNOQwUrYvBEJsBcbhdpJwfQFbsp&#10;JKxyiWxQq1opQcmkapLnvAJRC/QQJSwwEZKqfX1dh4BIJycQ8KUO9MiRQ0wPToCKy/sefPiNbaDf&#10;bABLmi8ebLWSss0Ysr1KgIBXZAmeWJWZDO6HlPJkTUlnRuaSOUneL3v/gUJSy89fpYvOPSXmu3x9&#10;brHSKrmDVQCsFlQIACyCvjLycUg2ZSq1XLmeQ3uuQlOwcpnOfmqSIvQVa9mNGhv+YWpzyKV78NRB&#10;u7oumBYUDbVUlPGuLi+Njw6LBUCqVcnBSwkFIGBZ+chp41fgWWFJZDqfUwV7xO+Bddg/PNo3PAQP&#10;i0sQABbh7frq5sKsvkX/apwkwcAij6ZgRoL+CArDvSYhz/2uF/PUD4ouhG1qHxkpQ6lNxQD8ecu9&#10;b3mX2cZSJSrHjLFpFK9eO9/XG/F47Eg/yc2a5gC4kTxg2wg2H/8XdD+9xki5q070aKpX0OphYy4U&#10;G7dmVvv7p4PBIZA74dxpaNZdePLWpVg9rzfr64BMVFa0aIYmZPKEdpVKZ7NYca4b1Ajp22WE5Et0&#10;QynQWA6I1YQMUdPYjpUeOHJm/+C4kNSFrUKiq5A//09fHnN7VOkM7B19te7hvcQViB1XG4ZyQ5st&#10;6UGsSlVNqaQrV3hiKNcgY6P1pTdbwDuidlsYocPuLnAOmKdQTQUqKGhWnPLtTJmi4C5uoSwh/HcB&#10;YFFwyjbInoc5WFxaFKXg1Mw328UK7rUQroabih+PQqfGRQMeFTkrYF+YO+z6MLC0Hq2/O0AJYZu0&#10;IBEZCBLoVpvuBiZX026sGNPb2eTGnncwEhnvKmrzAFgtfRWolHuK5yegMYQRNFT6oVwGOCJI+eVC&#10;denigsFr2jc9rbOZKrQapOqtpTVr3UGAXouawtdSFrmHHJ+rttIqE7zIClu+mNZtWgE6EHmgAZAC&#10;YIkSQhaFCq6BLdjWOYnn2hqjID2xkGE/WPUqMz08m1rWeyZpRWoiECjrrfQTVLUE2CTYDrhTaqEJ&#10;J1AUSmLUDk2tbFSXVO1oPrWuagN2+dVad6neKNerDVVe1S5aVG0Dom7wvxoFFT8UGgBUQQpDKlUD&#10;gNWil7XZa2npmuB4JGcEet1oEclRK+hzeZ02p2B/IHuMhheizZT3wiGgXECvT6UTyytLXp+7f6iv&#10;pa5T3cwcR6FepW2otHXlCYWTQuUZ1EyCERAPLl6+RDKkb6CfEJdXFKUeVjsVjqSOSHQoVWxttSJt&#10;mSZjQ5oLcIzUq0CvlCJ1qvQLJbojCb4VkQl5eGIMSExECFgxgkYiE+l3ypjtzt9vYHeRRh+zKKMs&#10;ZRdo3pq59vTTj73znQ8Ui3G338xpo/yOuaaz3J/96Zc+9R9/ZWc3jlIkb5VyzrJ0SD5Xrlfwlfgr&#10;CXmy7kin4ytLmAnTfCeAxZs7kaf0nvnN7iLHk9D3V37lV8B9GAepHcO1c568R1KCO3wo3ox/xvF/&#10;//d/H5gPh4A3YPE7AN8rAFid770TwOqAg3wjw84546iJ5alQKnhwfGJLymd4hefseTLbI/dL3iCl&#10;o7lwfLhPfvKT7Ii//du/jfNKUCeHgt9y4/xmPDoAlrwQOc4vF+T/a52A/Aou+Qtf+AK3nnoopit3&#10;QUj2KpwolgYTDb4UFo9/434ppbVCsgGKH4tf/LfZNlvtOqNZ9BIUQYkR1/zC+YuPPfY4GAsVIhwJ&#10;ojJutLg0wbMTgCLfCyv59vZyuzhWrA0uTUFKxSBwMLRmQNAQm6B5/fWbV0gy0oWTdqzs722AsxZN&#10;g9sri/Obm2t07yYp6rBYTSJhpKPJfbJcCPR1+/p6jD5PBYXeZnvx/OXiTpRsggkpepPGYFbv7jXp&#10;SDMZHnSSJVrZrM8s1Re29s5d23v+WmVurTSznr+5XllY0++mLYmCr9z2lFqeSttdUzlLTSB/G/In&#10;bZWDuj5Iy5y4QZNr13fKeX2Xv+1zaYI+TcBrioS8I8P+0WFnV3hwdGhlZ7Oo0+4VC/FKJUU+pKUi&#10;5BXBPjaFDKqQBoBfRmjKzGyjFgPZqn+gb2RkiBshKgWqFfpn4dLh+hM7MYGRjzly5CjoFVQsamcO&#10;HDgEaCUxbhYgkxzUQ+K5OFi412JgFRCZJ7xBos/gJnwEpg/eIRELlkFqqLMomBj8xlPsFIvxEY7A&#10;DshKET0uCBZ7egCDmDyyDRCLi79CXAI1w71jQvFXXpe4lVzjEtr+xpksASy+4psKYInpp6V2I8+Y&#10;YBbAcQhapJXmrKTRAN/BjMMqZQRwjqUWO9xVxhDDwouYCAaNS4bGhdkEb2I0kNgDtxJCZuEwBC4O&#10;jiUE/cFHB6vCRwdFopycoeNbwLP4DcGQvzKG/JPbBNWLb2f0IHlxaxhDBImA2LgjjPCf//mfc4Pe&#10;//73SwUQIDYwMpB66g0lgMWtBIukcpC7QESKjBfXiB1jGgCigYVxbgBbnAlfwWe541JwjfJALgcS&#10;ASdDASNAP0cAaONFsDmAMI7Dn7h8Tlja3o6B4tx+5dd+zeZ1076ADRkiupAFYL7iHAg7IVLit3Un&#10;FKdSiOEpvja7+c2ZxeX1za7u4L33njx9dKI/bNYVy4WtXV2lbazr85kcid1CNefw207ef09Tr6VV&#10;HPbH5/WUC7lmIZPfWducuZJYvlVN7UVXF9129Gs8qUz2Xe95byjsF6wKgylg8ZycPN5tC9186rwq&#10;W5jq7bKqK1tLN5PRRZtFFenyZotJCkIcvmC6ZKhp3PlqK5Gv6C2uZL68Hc3EUvnVzR1atbDiTp06&#10;Deshl0HyjK2tiRy11+1HaoECI2R68I2rdXU8UUqlwLJQuYJeEYa3YrWZIxHUdxx9/ZFWQ/vc2csL&#10;dHSbmUXZhKlG81c0ekCuS2AtWaDhHOaOEJT5CeOVWJcSQlBO/nkngNVBD79xEXXuy2thYP3m//Xr&#10;wuSq1IFgCJCCgBJbCfxO9dzC4tJePOZ0u/dNT3l83tX1NXC0ZHSPnH5fdxi2CK4Q6ld0zSHuJwFF&#10;UmF7fYuiMBwQqGoPv/kthw4eRgbx0MTBga4+Un6UCm5ubK0ur16/fgMccmx0DNYPE6lULoDWQfIN&#10;hQM857iVUh7ZEwhrFrulXKtoacJmJbXpUOM+QjjR6VaW1zZWN8lors4ttyrNnq6+6UOH77r3XirU&#10;6LoD7k9ZkhMFY4sZ0GR1TXCLyGCBSbFgmdj7JvcNjwyjzIRGOLaAGQW4MzA4FAqFQe5EXwsNfS0c&#10;QoNZraEFGLSYAyBV+w92R3pu3pyB70JZJb4yKwvAlLGiKI+uu4QAsscFRkzJfOeie9u3bly5dP78&#10;Y1/9er1Ss5ptSImzCcJnQ5zCy9kEAwAllKOC0YiKMnWbRkXBoA/IgzwQeDf4C3tm/8AAG5zX5/3U&#10;p/4jXSPpiE2qG6GX4aG+kaH+XIFemXSsBzuLM7bbW9vUg9DQFmEphRsrisoJamFbkLXFNeJK3vmW&#10;h86cPEal3vjYGLeAnoOMGwsfwftr165iprHb3BRESFjdXBIqWplsgVAa4JgMLnYdbYEKja2aDUrk&#10;ZubmqME8fvLU5L79tANHIi3S3Tc8Okly6+hxAUtxwI2tdSJocBn6JKGtjnQaFgLAha5JVBzRm2h0&#10;aIjJ5vJ4RQKa7a+QZyEIWMftoPc2gRj7jizIwnWHBAfDa2Nri8peHPdoIl5vNlE0ZG5wtssrKyjH&#10;UXcv264NDSPIgskV4kTCxKVTiNknE6ligc68HE+wwsEfFxYXn37mmdUV2kcKGIJz4TnliBwHt4ct&#10;CSuN1ZWlCSxMnFpuDSkHIEjRcsHrhVNGmCAyECdOArKLrdNiDkVC+6b3MbwEiQcOHoSVg3ybwK0A&#10;DBQXimZVE5OTo6ODw4O9BJ7AhiB32AE6A0PjghDvD/iSyTguAFxsCFmVMsYhxzQAuOzuRoVD+KV+&#10;v5eeobgKJCBJWwEBTkwffGO+4jcbwJJnJdNIjJVEqUjzSDlO+WCc5TaNP8Ows3uy/ZFlIbki92jp&#10;w7NUmc9sx/CdpSqIAmCRMNEurm5eTuaLrkBVa4eBBeGNmnaUdeD+1LR6fpqEnGqIFbCtKCPAZRKm&#10;DwaWw6wzI4ye3twXsd9/dNyMjI1wh+E+aOLJFKp2k2OjzAEMBcQS2XSYAEEKLLBq+M0txlZztrL+&#10;gLNl0rBcaOmAmaL3KNIbTHFuG6dTScaWrl9VobKNRKqas6MAXgo1CTadQCqxTeUiQF2DcrxGFVqL&#10;9jaApQfAihfqaovrgbe/h1o/pd5IcJkBsObmrzmdZiSdOSjjqfRHIgYUYaPw6kW9npBhA+lTUxwg&#10;hhwAixaZFCqhD9hamN8YHjnsCwwIRpfYsttwoZ9euLJRSrQN7RooFU4rwJVBhwklzczM9wb8eO2I&#10;TbbN2pqumUbYrV5qqvHSdWaV0d4wqKKlt9/78FC4j/2/hqY+a69SvProY73EDaQtaUZXr2H26ypQ&#10;Ooo+BBClfAnoI9lvhHsohCRDBuahZRSaHlvKpCWt1HXipDcYEB2mlLBcZMIFSnUHgMUA/HsDsACb&#10;GA2KqMdGR6FVw+JG8ZbBede73vrQww/RFIP5heUSbppLRakgWjBMOoYP21TJldsOlSfsaRuBZCj0&#10;ajVZLGZYRhqX2miumg11cyZWjq9uWXsDkbFIXpOpaUtNTQVMCAwMBIm7DjkPgSrK9MB8tJAh6N3T&#10;1C4+fUvjMbHRNnRovDXKvKQ3V4oNh9UY9BvL+b3UTplGBiptsdGmZ1bT5je0aFGB2JTGqbd2tZoO&#10;evOwN2mBkCSABUZkC6p10K8o3BPgq1qLL1dvoBkFaFQrawuZSjZupD7O5SxoTchZgORCr2FBixNk&#10;vZE85eobRLEwsEpmbUmj3stk11VG8mZhrdGNoFSTeMxQNOgaVrBYCGbU2FZSqkaOJaQ1mgCweLml&#10;0TH19Q4ALCThmgC5tLWmrQaELVxIYFy/N0jWhRgIPJziQwhiQj2LPrLCCGpTmQQSnG6fs7svRHUj&#10;iFVLU20ySOKn1NKwkMoiOEavT8jwcHexck2CEEgiAFiYS7HwBTikwAe6VlWVbyqWi7FLQ4jOZkmR&#10;0WlIUEla1BjihAsMC/3LCg6WTke8gb/4lre8RVpYjibr9TrR2r8KgCVtpUyAc0CBQLXU+Ch/8uk/&#10;+q7veld3jz+biwnUXqUHyVlZTppNIXB0Ns5ofE/JGgk6q0RwZJzGi/JQ/InghAQ+6X2cMAlyCbK0&#10;0gO+w1SSIFQHReI5Q8dBJAuDUIeQj2AJT0hqRStF1/+sJCV730pyB9V8MNSI9LD4L2KoyeO/ZHwr&#10;X5TxcOcNPJcnhpMhNw9Z0CSvUVJOuEDKOdkvZXWk3Hg4jjxP2dBEFgzyQagWIDtUCRFtyjhcUsnk&#10;vvvG3IJX+FQHwJKg0rcGwBITXrlBpL+IaalskokjRkw08OQB7VoIVmEQxC4Ga57KHQadJ6BVRDsC&#10;SqbIQke9XZWt/ebNWxcuXiB7Sfp6cGDw2NHjoonk+gb6GlCreC7yIyKvRJMGBa1SWpEoO66CXglp&#10;OtGeV1kyoF0CauHmkeqkgUMqE//q175K5DA2NGoxmKmwT8XjNA5fX1+enbvFCZr0WistANGPL1Qc&#10;ZitbbKFZDU2M6byeqrBluuTyenxp1YCjgG2j9rFdRymumo5nF8nIz+Uu3mjNrqjXY9qtpCWaC1c0&#10;3S19d1Pbpzb7q+1wQ9+jMffprMNW74DZ6WtoTOSZ9BqvCw1Lu9lqxr/I1Mslg3qvWe46eiB4cF/4&#10;0LR1sM/c22Xu7tL4vC0LZdimmcX5ts0SKxaSdITRGmpCckFcP/Nd1DlzYjCr9QSD7D4UX6kdLjt7&#10;zdj4KD4HMe3C4vylixcBKXBEYAtCZyBiCYciyMroDUZ0RqXZkYtaLj2Z1QRGuXbtGk9wBFme/FUy&#10;oeSfWBqgJLyT16XzykFwyDCPzAKAGNAcQjWmh2yyQ1wHjMKSkVgY38IHWdGAIyBBHJ/iHbw3KVIO&#10;jIIDKheaRN45vnQ0X3KBf7MBrM6Fc43s4FwmDrR0mqVBkPaQc8aIgeAQ8JBK5TkicXwWg0B4wygx&#10;npCtpK72//pf/wsYiCuiFAtED+QLswaKJ7ldWCRsCAfhUBCg+DpoqpQ48X6OybjxnF2Dk8H84otL&#10;t54UiNRN54uAvWQROiAUf+IugHbJignR5X1vD8MLpQuAHpiJ95NCICTg64AOAT44IOcMc4qrgIRC&#10;oSKH5YZybtwybj3oFQfn3Aj2SNpxByEa8H5mGl/BjeOOSwYfthEAS2KRnb2A8/ml//p/4kGyF5vx&#10;YRlG2ouQh5NglUCvOmi1IoGl3Hil33dreW2TQtsHHoAbu99BXrVeiC8up5Y3Amavz+T1uL3Qggx2&#10;fdvcGpwcTZcKtItHb2t4oF9Vr+X2tm6cfby4s+rR0ES54jSqEQJCWxcG1gMPv3lrJ6YDGq62I7aQ&#10;S2VPLm3cfPpZe6txct9QJbUb31zJpbf7+4NDY73esMtoc6pN9niO5J7HZPfoLHaN0Q73Ko68XaWF&#10;+m0yLRhYRFlzszf9PhhqpXwuSUlvIBghOKnUSugouX0BtcZcqxvgppRKlETQ79jNzYzFd0hOC857&#10;Nb+9ufvE155aXlyiizE8ZKCAUqGosBNbSKswbYjRFA4Cqv8alhizRXB/UCUvle7c8l5hN3ldANY/&#10;fu7vevsGkOSlzguMgpTDbjQKi3Z+cfGmIrBw6MghX8C/trkOSpvJZRAPqjUrqWK6SHMKNnYNHNMK&#10;WVs47Dvbu06n+67Tdx/Yf2h6+kAwEN5c3bh68eryzMLOxhY5YOgtkM5IlIN5j4+NI2lEYRfozcGD&#10;+/1B78joYHdPuFovbWyu3Zy57o/4H3zkoXB3hBiJGcR2DCyF1jVbEYqjtXIdMuvczflzz13IpPL3&#10;3fcmqstBgiiMYZaeP/c8WZlcNg0tlYQy9AdGEpyXBcXSGxkeffvb3jY6MkZT6f6+Aail5F66e3pQ&#10;KBe670IJiyysCv4UnAVwKGwciMrw0HDAJxoazs3Nnj37DLQaVPeHhgfQGE6mAHqg0dDYIyUkktLU&#10;DETLZeCeSjqTiCX2hIDg8ir9Kx984KGjR48TxHb19R2/6/SRE8chQnT1dXOB2zuU2W0gNAkyyLIp&#10;I8dVqYbDkXe/5z333Q9N7T6v18OXvvvd7yTZ4XLaysUs/QwgUdltNMPJAr7M3LpF6731tVWAFa/H&#10;VSR+hLbTbMSiuxT6oZhM+NfTFUaghpJPp8Uw2NcldB5MZhrwAYJA4aEJEpJyDHIOUqGLCkrSk2Vq&#10;8fFy/b5APJ6CigWMwl+pMYQrRGwOngUIgwM8MjoeCHeVKkidNO1Oz+TUAa8/HAj1DAyP7MfAHT4I&#10;ngiNZIjOpHy7wx4OBe+79x4KcklDQ/kDvzOSd1Fr0FxrNet2mxkoBxoz4gCMMExi/n/w0CG0wBzU&#10;PfloP97d1dOLDA9tAVCjCIYjAQAOnw8cTdRf4RvX6/iZUMkgSbEfYaPgS2J76HZoIpCwORCfAo/D&#10;e4HeRNaNmY+0vHBWwZ6BQhoNtP8ZFnBPNlmb3U6iCFMJO49Fytti0RhVt5Qlgl0yjflGvg49L6tN&#10;SLwjYY9JZ0Jy1bF4DA8KAmNffx/mkLESDbLVmgBi1UYyTK7+/gFWPq0p0InZ3dkEUqRCmUJIxOlW&#10;Vpa4BYBmIFMTE+NcBKQwgEVoc+QL8WoTcUo+YS2AJRaBFK9fvwp9GzScV46cOPPGPNVvAYDFAN4J&#10;YOGCkvlmR+NFRTJVBCksZDwTtipep9Ce/VQm0qSTzM4rnXnRRyKRgEosc9LC+tENQK3Zi6eeXN8t&#10;wMDSO+otQ7ve1LP3CPhHXdMZqjrqoYz4YEwhdN1FMAlGQrqlpbKT3awXdbndYwO+0/sG+aRSfwbU&#10;o6Pa/cqli2PDQ7Dk2O+kUoo0y8RBPNi1eYVbz5lLsFWeMKgACNTVq1eOnjwd7OpWpqiQpuNbVaU8&#10;jQgbxYwbwXUFwBKQkQCWwMxE9zxREoSYNbpRzbqWkB8GSBuJHSry9TTbpYTQ6A7e+8g7wODYk9lU&#10;kd9AIGhrc4lNKhL2U3mK10XLRcH4U1FYRBGPUBkSiQClNZgoPMT/FFJTdWoYwKwRowe5HRk57PL2&#10;iFMQ0wjkqP7M4tXl/C7qysgclcloA3YptCak1VlN2WI+lkzGkOyrZBOVbKqaq0C0AsBq6ywak6VM&#10;RVvlfW9+J92KCcDr6iZwmrZeWXzuOUexbOemo9CPeBLKVwZ1w6KDZgZaJeAPvgHKCJQMboSmhZZY&#10;TasuMVJBV0Lfbvb0dh894fR6RNN0whXJvWJyKeImSvyuaGD9ewOwKnXGW4CRpMdaDdWVy1cxGqDs&#10;/+cv/rfv+Z7vmxifWFiYJ9cBL9Tg0Tc09H1AF5fGyFoqQ0vREqKe4a5Qy9mq6As6I3LmNerX6A+t&#10;bldRj0LcMInUycyufdTqHfGmTaWmkdK7NiQuLbV1OrrPWNRNt6ZFYSxyLzojZXjcwFxp4cK8xaU9&#10;MDUBtlRp5rSmBhRXI7WCxQIJmUpLE43HVFlEkMQ07hnu9Q90azXGXKLcrqO95RY4NOdBITegk7pU&#10;BULSFjVmR0tjbqnhQMH9glEFTkdjGFFkqmmRjMo3asW21aYzu1ttFOkVZTQdYGiFkMlARWGNZWCC&#10;EGEQcq6ptqbQ1tRy6axKZzVY/U21nvWt1Jyqm8RngHRaer4aa6WaqkasCQaGALDPgIq8yobVBSN2&#10;O62gLGBZMKyYfuKg6TRLiDIZwCaFDQhupUjwcC3COxZWAufgtgZWTx9EKwPULIgYWhMrSNumMNHR&#10;qrNAwSAEdAWFkgQglgEmOfmKgf5+UW1+W5dDiCQrhU5EuFQSAlHqcGLo+eXxOO0OK1/d4G+Chyj0&#10;1NmcSMVArScZTrWglCGUFpYHBo6T6xjrzusdF/MNbDDyIJIThJWkY0mtqiKXjrzdaVQ/ULEUOn7Y&#10;Tdvlywtqtb2ne5jcFByxDjIi9yd5HInIyEpyLhI1xA9+8IOEdh3aUSfg7Hykgy51Qj5R9qU82MKJ&#10;i4jiOBQpEUaDgEdyN3jI9/MetpxPf/rTEBNA/QiZZNmOPD0ZQ3bO7c7x6fz1hSTNbZCLf8rAmJ0D&#10;B5R9jk+xpXVwMY7Gt3N6BJaSuaAokYuqHAUrEcEYG6F8wqfkvkioTzQIpQKXhYeUCpLJtzdw1175&#10;I/8mJYTylBg6RkaG2TgB3C+cOzYk5jnTm87x4LxYAjww3oxvB3olSy2gXDHT8PyiscTi0vIzZ58F&#10;BSP3yy24h5Trvfc98MCbICwwYpD/ibHBoVDSJQskuHgCxaDUXxxTkZKT0oq3GVhi4SjK4pCweDMe&#10;G74ygRNyqU88+oRZb/bYhTwK66pSojqBhT9HJYUD56YOWA2vuUJ3CeoOkAf2DPSbg/SdsEE6ru0l&#10;1q/d0OSzEZuZMltwfzBwUO7iery+l3a3NW4D9GU1JAQEJDBBek6LrJ1yrvgrXr8nEA6a3Xa1HqsM&#10;7VOLN+n3evCqmLzovObr1ZbZSBVVCb0wSjZa7T0UQkQtf5FW5vk0afLUwsoiuhcZJDPwEUQlJhRs&#10;tlsh3SpBdVEgrei2sRSCYf/JkydOnT5FLpehgUqA40trQdE9vociQdRzbYsLSyiOAY7goMiaPrkQ&#10;WBQ8kf4ct0DqzclaQvk6v4GKuN2gFXIhSEKiXBdMCb5LUrFg6wCWAdBIHES2F+TBiuBtksPPcuP9&#10;vMJXgODIVCqHkkVnfIUkonYMjjy9b1wUvM7xOQFJAfuXP76xhFB+rzQa0qbJy5cD1RkcWUMHgsN1&#10;oUDEhYAjYB4ZJTAg/gTSxHXxHBCK8jpOG90oYCO+kXEAJAI/AgEECeKDshgTQJx/YlXAqhgWyFaw&#10;pWRpGEkIUCoYW5wG/+SwBE4ck8/SXIK/8hwWGCeD7aLwio9zbgBknBvGlteFWk2xyJeKvSoW46t5&#10;hSok7hQwHOcjKVTy/RyEP3EEKhC5Fq6OS+NkeMI84W5yMvxTDhH/5FN8BBiFqwby4ySlyZW+OzHG&#10;T/7oj5HFs5APUySjBSubSJd5rYhfiWSoAmcJIEtJjYrjNkhkIXNpGhqFizNgsaJNXa1lE2vX5vNb&#10;KZfJ5zD4EW/jp6Zt5Ft5vd2coc7X7WYq9vf1o75kqJWiS7M+QztI0FrJdwc8UJcMZmtbZ5g+fGxZ&#10;9EMoouCpKTVApGaee3b5yrnT08NeUzu2vpaLJ0h+h7sCNhcYgNnh6dYYPPGsyubtGxrbZ3V5am1t&#10;nkqTfCWayCSS1NRruru6iaK3NtcQUCoVs2w1Qi+WGkkak0Mtsds8vgAqUlQj7eywTpBb9pAlwVTO&#10;zl+jZzgNQlEKScYyori4DHRFmNEEHMFyZFIp7CsNl+DI7Ns3ed9998KnkExYbhP3jt8vEsBi8F8u&#10;zdPZoV4LA+t//v4fCsFQg1E0MN2LUhK+vbsLdoKCEfYIQXKSjdF4fAWlrtUV2HrD40MaswrFGL3D&#10;FO4PN3UtM113wNqs9nKpGvBCN+kuZIsb61s3r9+8funa0hwtuxdRVkonU2A7VEqODI9Ay2L+IPEE&#10;uoRG1YmTx8xmw9EThwcGe5vt2tLKQraUDfaEkH5BGj+TTWMeicipdEslkoIr1N3rsrug2fo8wUw6&#10;XynXp/cfQskc9UAWGpMfGW+a6zHKNCFBLxnHEvsJTRXZLLY2zCb+m0IOrTmcLphWoBhgGdDc6CKn&#10;WIDW3NwcOE5XpGt9dRX2lh801WBgVYJy4PmfOHHs+Iljo2MjaBR293RR/g2GlS9kSXHyjdKAC9kM&#10;g7ZYyl+9cY1QFlV+1GyOHTtBXQGF8GYUGnt7YJOl8xmq35FQX15epJrcYjFGwgGoTbima+trAKYP&#10;Pfxmdh92Xny9qenJ3t6uzc1Vm8XY000zNHuRbrlmPYwdViTaUqy5A9NTwEN7u9tUI0ZCAYhO4GmQ&#10;MAD/qqXi8NAATJCBvi6fy2Yy6DKi0R7iHohMV7EeYG+KEDUAVg7QJKIkF7EJ2EtmyPZOdH1t/dbN&#10;G6An2SzN2FMAarwH+TCHy2222srVOlJxuWIV6Mrh9FnsLrSzllbW8A3KVbIFGzYy7SY0uf379k2k&#10;kvGTJ45RIUi7AMxxgLxjo8F35Qp5YCabhWZ8pBUBJUSOhCwaoBP+P0PnCwSTmRzNCukWCd/aaLbQ&#10;lxeJervTzf7X1SuASLZuAXyIrY2qrmJ0b48LoUJfkI41Gkheag3S7xZYs2Bb8GiIcUkC4eYNDQ0K&#10;Ol6pqMBew/ffdz+sZ/S/oN8dPHgI35ITYn2xGJkqNFegL6fQ64G1V6vzjfQ6ZIcFbcHSRmOK0V5e&#10;YgV5fB7uIDgvZD0KcoEqMYWiWR75PC3tXwE6wZ1iuXQMwg3eDgw3qGeY2Fh0j9MGVeTuc6eUppDU&#10;jNH/uUKgwt6LGcXVEbqZG2sUIN+8dWNxYZHGfSChD73lO97YBvrNBrA6boDEsKTcGBka2RlG+hWd&#10;CgnpmcjdWSbgZb0I7+GfsqiTbYj72ElLK1kyTaZQ+tLsSs4drBmcyEDjvAJgoRxOkR7ROKquSJ6D&#10;W5EpFWAQ3HfiUeHbahwU+VRy5nLi5Gjk8HCXBLCUOEmfzhauXL7U30sTG4qZBDqFGeEcuNE8sA/M&#10;BP7JzeSiZDspcuqMJ/aH4uu5uZmjp+7yhyOijxj7Rgt0hqC6dumZJ6q5lNdK/oXeeYSfiv6z0k5P&#10;qjcJDIuwXS0akwFgiQQR+IxGV2zrsnWVLdB9/L6HaJmCm07+DVUZ6p9SKYqCN/t6u7AGskUmjr0Q&#10;J0KFxkgXCIA7YnlJhxZ6z6BlTDCAC8XtpwVWfHBwv8MdEWVlbNlCDKD27PK12dSGxqIDwEKgvclg&#10;wmoEJq/WoUMm8USLuWytlKkWsvViVYf+thYKNlo/AFhGzjVT/8Db3uOzuLgoqF8gU9idvWs3mps7&#10;PgxyJg1LjZIrMrjIYnPJujqa3CpSxbxNNEmEfSYSPaKUg3aPhoA3iQpB/3Dk0DGhYEigIksIFQBL&#10;KhzJoJ6CjQ6A9e9FA4vCTcUNo5LNCDXt1s0ZOs44rM7veNe7JyYmkeJ75tlncVXxxUw+c11TwRYR&#10;8bQshlaxVdwusLTC3aG6u17SZU3Q0tVKCZIaaAMo0WqyuAupfPz6jn1EGxgPZ01ViIY0VLURFqqw&#10;SWkt1Xt1H4BLqw5OiXhUS99oo4966/Kc3aEfHRniG2sQi8Au6kVDC1GXMjeqpjPvFSqIY6nK4GBN&#10;BC9t3V4EmvLbmXaZXlrWBtRIrUGN16ShcrVUqSdV2rzW5FZpEYC0qXUorgqZGwEMqOk6yjyhn2ZB&#10;Vcy1DDDxfWqKB+v4rAIlhYuBS1cpIcEINQzYGOJGDlE5SPTEqJm9FJWGJif9Co10I+JLCQkBVZra&#10;AsuwVXWijS6mVq0Cqm3QBwwGL+gYrXsNpqbPaQUfZven2AW4SmglZrPMTKQTQGFkLhfDQbEStA5q&#10;LrVq1iNK5EW0kAf7h0KBiGhOiuwM61tNbzIWvMGstzarrCYjUTfWEH6JhJnYgcg+UXJPCxOB+Ymo&#10;SyAdLGl1S3wWrhc4GY3qYaRTnwiXGF9NeO1KFASYTWjBgvrEJz6J5i75bckskH5/J0LrOJQdAOuN&#10;7SsyypJAD18h/ddcuoEy1/b23mc+85fHjh+j9xr+qMXmLJcxnYGd7dSB6WMZ8pbC3AqGEb+l3Zcf&#10;74A7EtahGx3kI0mXkAmQDoDVCfk6QFIHAZFxr8SAGASwPOKov/zLv4TFAEQFpMVBwDWkjDSUAcSP&#10;AftQGpY665h+Ni1Z9C5jS/l4yfi28ye+q/MeWRLFQaR8PseRkrcdzhQ5HBLIJAIlbYSLxaDL2ySv&#10;VN4vGY/J35wqdTTEAOyXVEfKOP/lmCNv+IbKD/6bAFiMnvQMGBPiYcJvMEeF80wSpgV2xPgiLgVC&#10;LDI2opCe0lRFkl/Uy7GlCQAV9Or8+QszqFPOzED3eOB+/vemE8dPBAIh3ohnRm0ZhTabGxvs7gwp&#10;sAvDLxwGRatSud0dUobYpzklfBcOLagfVCNIbp2mbXdZCHt0be2l5y9CcQ36/OhQprMps824vLKw&#10;u71pJX9bKOurLWtLa2vpnSYTnl/FYu05cFDrcNeJrqvNjeu36rE9Dwg33kqtThsOr9HgaRj8bSPd&#10;biCEEEGThtBgjAx6iwn+FyPRQF7EHfCYHXRcpatas85JwDLXay3gLKLGWXG7AXRUzZpeU9Kqr67u&#10;5Fq1WK6YyKFhoSOrRNbP44KyZCACh0cBdp6HqSuaqQhSOxKvguiGuRfpWSGxR5+XUMi3b3py/4Fp&#10;hgivSLRYQnDHYmFNMVGfe+55xFxIVvO9tJhg8uZzBZxg6izk/JcPhk4295S4jCx/kGAu057D8ga8&#10;baI+6ZfzINZiNvI22QEa2AX2DeVmHJYHyWfeL51Iya7CfeTOYgb5oNQ7l4eS64gn0rcjKS2hGV6X&#10;q/Ull4wEsDirbx6AJfHxDowlfWhOTPinigmSz1kREtmRtCPgJIl6E9nSaorfDCDIAtOeP3HtDAIB&#10;sMTs4EDxIgtKyvDhy/J+MCCGXRoQocVz7Rr4EbcAQwQkxF+BhyTyKB98KYMP6iRVxhhq3sYZyqpM&#10;DshXAGkRKXG/eM5X809uJf/kpmAA+S4+xReBl4Fw8V385k5xSnjYQFGyKznvwTbKk+dUuSLAL8Eu&#10;f6G3BveLb+GquSLGhHPjTzJa4DlPYKX9P773k0J/Fq63cL/ZlfEwVHiZ0Fzlj6TLChRLccmVrCqJ&#10;JrUv5HIFPAYT4UTF2Kqtzd5cuHhLlW1qaiZ13VJF6ptFaGhUdLVSs9zStsxWBNr6DfAmstmzX/+n&#10;4u6619C0NQuGRgnHQujCmCzB7t7pu+7F1VW1y7BK3FqHQ2t65oufbWV2j+/r21u+sbOy3qZVIY2Z&#10;/V6X311s1AplXSqnrqntRnek2uCPLYPF3qbXiNmBN7+4sOpx+wlNiWyZ+GQxWMT0BYWPk0fzDkWP&#10;Zi0UQYZDOze/jqc0N7+tQ0VCNEfFtGZAqrOFWEtVoI/NxvK2QW1qkrLOiVJBsEbMVDIRhyUUj+0x&#10;TQA04bwA/PKDgeWeUrTCPZKU4Y4PwCySq+kbH68LwFpbWkfeF5tPGzl6DtIwDtV2GkBnclnI7SQw&#10;oPaQsWOg4OWgaOUIumw97oZV4xsI2yPewEAXqupWjxuPhBIFNGRS6fzubhy5p+2dPWAAkZii4JuM&#10;ZbUSCUUOHjh495l72BEIs5nVyKvbHbbrN66ura8cPDRdKGafevqJpZVFm9dJdLSwNI/SH2MO7MFP&#10;dHu3mC3Eo4m3vvmtZpPNSeWKywczrlCuwqmh8I0GVYAvyVQCkSaH0wZ1JRbbY+oyeuw10/unga6E&#10;crbCm/jLv/yrK1euwtAhB8M6XV1dA8xlHQmGu0azyLP5efIIlF/s7exSishiQcgMuA184a4zp0bH&#10;hw8cnOZbcEBz+QxCRYUCbezYLuk0RNRAuXdRlIMFvBaHjcp3asoOHz4i9L9yeZh4dAAnLM4gakOI&#10;J8Q4WnanAL8CfsrQ7FwI1gBz3dffz/AlYZ+JvJr2He94O8094lEUCXV2K9U27Vh0ByIxnX+Hh0eQ&#10;jBofG3ngvnuDfm86GSeuJKJlT41H93CUwbYO7p9++E1vQsH50P7pkN87PzubSCbQacKwQDJiQrKl&#10;M6/4LhhPlOJKnweDT20rm1WxJEAudg/4ZfC8wBaTiIup24jEAy0RMrBdE0WbAK7cPq0BVVmAJ5Hu&#10;ZeaAzUHO6O6OUO9fKGT6erupkQWagpGHTsG+8XGqKE1GI1sY7RdBZgA0Be0NtldeLITNrU0K6sWG&#10;qdGcu3BxYWmZ1r1U35fK1W54yDjeLUTz8uvYvUSC7jEYQD4siPOK48s/6ZECUwkokEI/znNzaxfP&#10;hK0N51m2S6akdIp2SIND1N/tm5rEpkFrpf0dGW6wFcryKPeTaQNsMhNGCF9A3KOvwPAIv1FcB1rF&#10;/5TCTIjHo1JpMBln52bodwkVK5FK8gpZKITJRHUP0TWCxCYzkDG8R46WSUZNBhWMMwTj6eTAvAKE&#10;5X6Qj0inUlRngzZSTi1kuTIZAbGJRx66DNgu074sbk0dvTZGjC2jWCx814e+9435pd8CAEtuwfLB&#10;17EhCk1x2lvohNYEO5ekL8m3sevJTVn+SUYxvIKnwVbI7OXN+EUyruGSRc8+kVutfvbabM4VrBnd&#10;AsCqNimSwrdDfQnJMZBDAWWB3SgsJ8GEF7LGgi9s532lrL2euWuiZ1+vn4I5CWCBOGZzhauXL0OV&#10;9XjcUPwku0qqXGFn2D35dk6G6YGRke2k8GQ4K7rAZdF9W146cvKUJxiQNGS4IgYRzjYvPf71Sibh&#10;s5vJjQJg8UeuVWBVChNfaUIv9k2lDQpnSwGScNxp0Vdq63JNrTPUd+DkPVw3sJ1o8EfDvhbyhamF&#10;+ZtDg31un4drxM1AxE0uCir24OgpSlFKtN8W34PrTUmrVq9mwVISs72d7OuftjvDSntwCWDVz2/O&#10;XI8u4wDXUa+kCoiyJRw5kaAio8u3tlH1aWD6VLW2QK/w8QVJhUuxac26fMOUa33w7e9zGqxipIWn&#10;VSNvkJ5fyMzMhQ2mWipphALWhmXWoMcckb+CXvGD/JJCkmvVjSh2CeqZlswXANZeo2YZGgsfOILQ&#10;vUgH3QawhLATPwK2EgGGYGCBYQl1MSHO9EKq/DWvjc5++u0k4g5JGXKVIBowoW12NPzA5om6777n&#10;bmAUzNC5i+du3rqFgLjeq6vr6aOM8LganbR2SVXczetMumBfsOls1XUVM0KXIoIwGlQmm85t0fhd&#10;Wm87Wlh/fiPSqx6bGgQXAmaqV+gyDSnXUW6bQbwqukyxmSzXM4CyoqqvorVq7NfOXjc7XMGu/qpR&#10;WzFrE62SyqSHyi3eo2tzAvACPQYntIJKpuQb9Bl81lK+ntwpNGo2nT5UVyPz5tC0jALoVZUrtbzg&#10;RRnDas5H7UQD67ZQhSJOwZ03qqv1cl4VTahMbpu1S4WghNGNnDwOKvGdVm2o52mAzbTJ6NQ1pr3V&#10;qHCiWqrMXkJlZPsLqVWWSpVKxLaKtpuCid3WNozauoVOpVYj3fLQMqZlBrg7hGGSbCmTueZ2Ef9g&#10;MgTSIkoQ0JkSqZ6m28NXY9Qor0B9QYrViQgNvIx3ktkgGcKm6/YKEi/Lnt0OR4QPMlHRqkQ6kUVB&#10;VlNhLdHf10qm5eL584jYkRJkzyNfrHQYbNNJgchZKYwXGw3TF6cf1Um2MdB0oeMjok3hO1KJj6li&#10;b/vVX/01Ki9kYCZBn5fEX2SI+JoXzmt6o9kkxEZOnLjn0uWLv/M7v4uR6umjnyDVQ1Sumn7vdz89&#10;MbHf4XQzVDJXIJlQwql8gegkdxEMLi4aDfioQ5EUDN7QiejkP190XfIa5TYjH7zCO9lXURFmtdOQ&#10;C7IAkQ8bKj4EAi5f+9rXKJP5uZ/7OfwDRpU3y52J3MudI9ZBqb5xuDpvu/P9MtbiaNwjdjVOiYPL&#10;ajg5iLyZgA1XjJQmp8frUp9LJnP4iAQ05TvllfLgaAgD/ff//t+lwjEflAysf/Wb+G8CYEmIgQeu&#10;A2sVmobS5XoQjg2upOjLKQhBIpfFQ2SAYGmaYNbAa8bjFhRFPVJTifSTTz5N9n5ifN+pk6cRPcEj&#10;ZORxbSmCAOinhh/ZC0hXiBzjkOHM+fzkPwVMIHjSkJwEG1r03WYL5b9C/lmnFU1bBMUDPn+N4FbM&#10;rGbLbXP3RPqAp+nnjteWLeQ8fg8ECoovrlw6Z9LQBoI+JlWLqmXWIUhFIKFZz2fHj58w+3xNg95G&#10;oXF8rxDfVJUymnrZ2laZsctUGLebZpUZ0nlZXderNJCwdK2GpdEmc4DhBdHXWx2OYKRltedaJAn0&#10;aou1TusoEg7QonWavVJ2t5jKq8o1E7ZNV9Jqko26o6df4w2qbC6T3QWxuVEssw0bq83s1l67UIEX&#10;XdCUS/RAByLTw76tmGCwqtqA6AwDvvhIyHrXvrGegLNaTKwt3ErtAs9pvIQsWm1sZ+fyhYu3btzE&#10;RrExoblPGxn0aGFJ7MXikb4+aiiELDE3t0Y3D5TCVBQT8o2wECkzIDELtp8r5Qq1EtI7FsDEJg0b&#10;nQL1tpLFghQj6oHJCXCbYvHo5SuX6ABF6YQwoXTPUKw4hTmUP7BMiLIIDgkUibRZXCQGUCwSS4kE&#10;gog/FL25UolqCwQlyTfIlaUsVQQepar37Z/b2TJcR9FlXBRPvSbzJ3g8JEOE+0nhiVIfLlyWSpo2&#10;8Umz3njl0uWzzz6LNy9qA/gqfDzR4EP0KhEV4IJIC1wpYAFOQNILBbVQuGwa0Avexu0TPTFaKoIN&#10;PsvmwPCKVK2onTWIydJW2R0uoQQMfVnsWUoXJLFDwfATIpOIptKcgE+ID1IApXyWA9K4UytYeKKY&#10;lo8oEoxiT+NLRQ965Uv5MK/wEXEEISf1QmZR9E7Bb2TCija7/En8TQhK0pxTtC9iWfG9ZOqVWlQj&#10;95Tzlack5Tw4E5HLFIloDsU16gg/UWQRnr34Ea1PGA95OYyMoAqQ4lKGizcrI0OOSM/EGB4dpRhc&#10;JfBt0fVdaTkon4pW9OL87vh5oWaY5GlT6NhRKawVqgRmyDxxza2nFjeuJDU5VymuL8Q1mVitmtGo&#10;WSoJbWq3oNMZofoExwdbpWxpbeH5L3/OpgMKSDXUFcLHJqQEnTkNJD0+2j0+shrbbDQrTrMhHPCr&#10;0tHZr3whhEzsbrS5uYtArHDdPZaph+7pOXK45vQ0de7t3UJdZbfYQzmaK8QT2ViCvuh6tY7Qe2N1&#10;qTvsP3NsqpzeNGupUKb8uEjRGZ0/GPPdvRg7LCNE8ybEW6CnrG/siPIIgRIDU1edHjcUDaSf93bz&#10;5OzgKBFCQ+xKZ4qxZJZvS2YKCZL75RqIz/rWBvMf5k46k8R/mZubByZFWElBoZWcuTCWQi5JaYXB&#10;ahINsTo/t++dctd+4ef/06suIp3a6HR6EPEBygEXABNNg6iBIyRiabq2V+GDuEYnxoKREJSb1bXV&#10;mqldtqnStDu3aguIrRhUpXY9DvkpXyhXGtksragAcxpCtqUk5JYAakxm6s11A319j7z5EUrL/T4/&#10;bWTX1tepiaY2mWt68unHuV6n257MxKOxXYpRMpX8anxrfmEeJhENZ8krNCq0w87Qpr2UL9os9vn5&#10;pZWVjefPXyTtarLa92KJpfl5IHxwW3AK8HmCsVQqyXOqrRBhBFgHC4BFRhJFUTTPk3dZW1ufnZvn&#10;AyxeLBjbIDs+nf9wEhAeAu0CKQCkqJTK4MsoqUNy7+6NHDy8HxqRqOqhlLHFbU2TS4ULA7AMpbVA&#10;g8Ys8oZ51Gf27588cvzI/mPH6DY4PbWf+kpuIsydQqWMA+r2e3XQukioWQx0AqMUpquLumML+DQW&#10;G/oGFXOIjoMkkpbAWiJAhtL5zMyNYiFLcUQ6Ga1WAC5ohEfFBkV5TvSQyMWCXrH+kvEomE0qER/s&#10;7/W5Xb3dkZGhwY99+MOnTh6zmhEAae5sbeIxglthw6FYAo5ARILGAtuXEj1uEwx0jDZWnQIFwCMa&#10;GaXSsLOtlJIDvLKVsC8APiIUhUHI8w7CiSLAr9ru9Gr0ZqBMAC9hH5Aa0KhA/WxW0+bWmtFIBbR+&#10;cWEOqhFXSgdF+jRGQuGNtfWLFy6cfe45FN9AZPI56MbrOztbTz/91MVLF3GzibawTldv3PyjP/nT&#10;hcUVmhzG4dtlc7gLdDu5cu3aGnpXW1tIX1H6R/MtbiuokFA0q8FmojecnUvz0YoyEEjSmSGZIbGK&#10;289uQPaalUUAgh/IBICGRWEjGJbBqIdRi9I/cD9rkLFiPgP0s+WJLIuGNmiiZdDkxGRXVzcRAckD&#10;wBQcbAotQ+EwYcvpu06jHIorBRDMWQHFSQI7X4TgPWgmQ5eAfam0qyKp5rbRTn0PTTGWI1cASgWc&#10;zRzGfcIVB55XviUJJRCPmugjm03mchQM1nHYABbZiOHQKd3GcEM0H/6e/+NVl/9LvuFFANYrQOQd&#10;SF0C66+Mp3feIF1ozJkEgPCrZd8n7oj03mWy7c4ooBNiyAS8jGIkXQs8Ef+cDJmsnBA+JPrJujaC&#10;558/d6lqsGqNjoJoL9gQETosLJAW4jPCVLHtIkODZiPizMTPSlmAjvK1qr6cdNSy9+8bHYw4dWo9&#10;8Td5VAxtOZebu3HF57AANMOBwgGQJybzrFISFDSTZYIjzflInrJIwSLWLpbkBj0WuO9KvQnCFuhD&#10;CcrQteefy6eTLtwxLDu7IkVCAjPTNhCb1sAHEyULQh1bFtOhESQ6IungheTr2mJT3zUwNnkAUSOl&#10;JziyPPhZqjrJgKvXLo4MD/gCXlULsh7tekwMOn438a8SFnMDxO4vInbCZRWoOuVienpBpNKlVLYM&#10;JdHh8hKeCWVuZLc0rfnE5o2NhQr0BgP1Xii41vgcvrmBE20gIKBUbZEq1aAqhHeFawaopTNQQogI&#10;WEllaxi+623vozhfQ7CFZ0SQ3VTlNreWL1zodjpq8RghqyhypC6ijZCSQN1FLRR5Mb2qooOuTBDP&#10;2PAafB6N3uffLJQ800cC+48YzMifgWBJ7ppC9RYQoRBuFwJeyo90NcW++Dq7EHZm9Wt3Sl9h3TFj&#10;MRSvfWGKFme/8Au/8No/IN9JSg2jga0BzmBSjQwPnz5916FDB0HrwQYpFr01Sz7yJoCu2qVpGvH4&#10;uSltLJMAsHYo7tOHekNNl4oGgMCqcOU0aiNsLcAaddOmrRpb0eLKtbXRflvPQE8B8X+13WEMuPV+&#10;bcterqA6XtM76LtJDaHBVNe7NW4Hx8porz1/K+DrHhufptVnSVNLNXJNuF21usVIza9oTY9CSdDo&#10;KNEyZ7fgG3IbfHCMG8ntoqpq1+rDDQFg2TUtmIqsXbHjED8CYKk0TFM7nqRYVawcUfMH06BmUFfV&#10;jSJ9iU0un8fhJ9IUTjYTTNsopWPMJuLeQn6zpYq2W1mtuqBTVyxGVSGXpDsYpsBoofqSDq8sGZgA&#10;9D521Sr0AUWljWofAKxmpZREzMBkcut18ATZtZNGU9XlBpUGHmbRinw4dooSQupyBYAFWdZAN1DW&#10;oQiBmJD8k4kL7I4FWVtd7+sfIIXC7iA8csIURZ4JGggHZ+eg/gkjhOliS+Pj/J69NQslZGxsnGmO&#10;iCOiAwowRQUT1lOSTcRCZ8diI2GvwjAJ3ETwtEQ4JHQu4wBbgY985CP4ebxTknQ61vYbn7zeefiq&#10;7xdRP/OrpaLUCDGC3/7t3710icL8ObXK3KjqXfbQL/2X/6unD3WJXlw3YHhJAZC0o86Db5GiV1/8&#10;4hfvv/9+bqsU0HkFAEviRxKxklQLbCyvSN4W2zzOEGQu9hUSEUpGqIjSChwfShT5Jz6BNO5yy5HI&#10;WodUJY2+vPsvGoFvBLA62yEf5+v4dqnnJcEpuQvyhH2FZls8J1cjUz2cEt8rtz0ZWssr6my0GBp8&#10;WVIrqMPQoE229ZXvuXPnftV79KpveEkA6+U+9Qbgs5eckGKiK3eN31IXCVcAloHCINTQiVcU8RmU&#10;VpJqHRUWBj2KlcAELD4wYBOisaxQXiTtvby0MtCPRsMkpgM/DddeUWxp4F/j9NOES5TQ43tlUvDq&#10;2dUpeYBCKfLOynITiV+AcGYmnpxQjBe8SqWykFBc6AIKVrBovaKyGukrGMJxnJ2f247tlOplu9uO&#10;T3z14vlyNusxUQPYxM1zGOuGVs1iMtJlyujzu2kDinpXq1aqF3ZXZtWlNEkxL7KspHEUDSoE62t6&#10;NTAPyhlUOFOD6sQINER3FdRwtE4v3VmSLc1esaRxOOtaaF4tLH6urYlWi5uFeI5kgLZWx1yRZ6u3&#10;dkuNmtWVVOtTJLPQOMEQkYKrN11NY3Z110ZU366W6Co86qr723VrfcRtG7EiNa3uD9jsXmx442hf&#10;5FhPF5Da3vaStl5WgWPtbFVyWbQ66POViEa7wl1HDh+9++570a8hvU9dBf3CdihzjoTwjAU2JHRM&#10;sdPNOkzDBlICKje95NMJtPBocryxt7UV3wkEyS7CN8c6Q3c1wsgF+mAlc0/0Rh2yPqzamzeuMe2n&#10;9u3zewOYfgVaEV3DoxAhROdvXXdP9+joCE2X2DPwnokZRDtllJyLJYw2IoYoK5Cph/1PiKVo+Yv2&#10;4ZhjWbh3e0F1XN+24nzTFt1Ma9rXhPXT3YRgkkkjBFNEjw4ymuqbZ88TDIV9AXpdnT37bKGMWISg&#10;kSOvAOojOqQo7WgkzVz8CLxGSWGIXCIumDAD4DRKw0x8Plw96MAw2es6A+Vq5DnEtBV6lSKRrqf5&#10;q9gz22qCacIJ9g9RSyc8JYgIQJcCaVIaHoiJLDYQ4afhRprxTdlJRLrx9jmAnQl0iR8+JW6OyESK&#10;JyLuEUiTUoEngAyRZbwNRd2+FvFX3i9OTwhsCNhLeZuu81mpQacU+Ykn/OmFA4JzKrKnSipVOQch&#10;6Kk4ewrApwBnQlxA8QJFab+kELDftajuD3zowx8h3yf2TDGEIq2svI9sj4CzeEGpIFSyTmLFi9gB&#10;16CmTuLkGECtayggqPKzrcXnYuUdg7Ea0lbd7YKF/F052i5vqVRRazXfzBSyvpFe63CwVYjtPvP1&#10;3ZnztJhn7VaNqnSuZGqZSQKutmqe6VF7j7+lb7nsVr/Nos1EN849Vbx5M1yo9DV1wZrGgXqQ09yI&#10;uLruO20ZHKm7wy53XzZV1+hcwcAg/Z67kd2hzKRYqFH7VCoHAU5c5iP7euuZdXU9YzW0EDSwu324&#10;DBQuXbtxCy0shHrhVFHuc/PmLE6jAtoJripQLmityex3uvoC/mEybHAIED+hQ7rWaNMZ6YDBE2ux&#10;WsdfEUlsrcbjdeGYgV5R1zVza3ZxcVmoTSuhm8B5GVVx45iwyliLH/ZKQkHlRwjoywy09hf+08++&#10;6tbz6GNP5UtFqv3Onnt+YWmRAmwUS2mMXmvWXV438kx9Q/0Or3MvGUvAHUERFX+uDPVfW9rLJZZ3&#10;V68ubN5ayazHijFo/vV0DKINb41TMRjLpvdQy241g5HA2PgwFVinT58iFHI6cKJqqcRuJITmvjaX&#10;jXm89rHxoWqNawSPApPVwJ1GWLVWqG0ubSd30um9XK2o9rm63K4wOdGLF2/GYhkaViPvAIbTFQzW&#10;K8WVtcXN2PZmas8eonedJ1/MuxyOyeFRdJjGhkftsHJWV6Nb241yNQsw166NT4339/fgsIyNDR09&#10;cvDo0YOHD+0/fHD/0UMHhwcHaEjhtFmxGR6nE5Tp4oXzSEpBIjt2/AhYjMPuwLEAmqfEDRUzo16X&#10;h/1qgo8jOgMazXqYWfv2Txw6dgiknwoBxhSCW6FS2tjavHj9crqQgZnl9DrpRi/UnFkCOuRfKrik&#10;OKmYbhhNeMsorNlpSkDzu3odvIl6ZqpN9ygU3N7BFU/nS/lSfXljz2B19wxMtjXIyAK3Gte3dp99&#10;/tzl69cx37jotL07fuIEbowizHSMxNTC3DyVmND9YP9xRWLPFQ5hDY3XkeFBUDBkrZhk6IWj/8n+&#10;C4sNvx1gcX5h1uFEQTznczt7I6GuULCvuysSCgHr0EwTQXI4vem9PYdOPxgItHMZXaM03B9aW7xR&#10;ycWII5J7m0987ctHD+yfGh9fmJ2jP0Nvdz/9HK1m+9bWzuUrV89fvDgzt0jbBovZTsr4xo2ZtdWt&#10;K5evbaxDRNLs7Ww3atVb166de/bZ9eW12PZeai/ZKNXTySQaBbHtnUoe3nMFSTmoLhT+g46xr3vd&#10;XjwPanMpUezr6kI11odsf62O36mqwgFAy4fa+yLYz+b62uL8POXxvT3dQiK+JsYcWt+jX/0qI7a4&#10;sIKQmtPuxJIRPIAemZ0ObhuNV+AQlJu1rKDSYpV2Eju7tVxhpK9L3SwRFFoMxIKapfnZnW36GyCL&#10;BrjaII7wudEk8FZKxUwirggbNchEZ1LJ7Z1d2gJQ24iQX6FYBn8lh0GCpN4gwS9KQ2B9EqpwJjaz&#10;FXqFgGOhdguYlQHIgdwQm/AVFMy+/yOfeNXl/5Jv6ABYr/zxV0WsvtF77xxQep4SpRKEtVSKiAD0&#10;R/Yu7wBY0juVnuqdn4XrJGUKOFX4wvj2INS8WdAnBcdBeItVk+qrz54v19ADduZZVWy8BrRQEU9A&#10;DKsB25fBFCJUavJS1JAaBINYXVHpSxZ91VKOW4uZtxw+HAkYkXGqKXuiKLcr5zcXZ7WtSqQrQqsv&#10;QUxSghe+mjQwt5XQQzYllALz8hpFhUe7Fd3DQdtDnlKoJPNZiEWipb1AXJYRGUjErEYDc0BXBx1o&#10;IVzaVBur9G8ViQqWI8wsoX5FmQDPCZXUhMwaY7bSLjcNE9NHe0emRE5OgE24c6JlYqGYuXjh+ZHR&#10;gWDQC7apcNcEpUMp7GczQQ8OVpWoqVCR+VEDGZFsKVns9mK5trEVV2nNwUiv1W7ngABYouhPpd7K&#10;x64t3iq0Ky2rvogKlq7JfKP7m+RJ4TKg0NMipYjGRrvJVfAVqNmY1NxUrbmu8xnd73ng3bxfy5gy&#10;0mgKtfX1VOr8E4+OBH3N6C7BvEqHMJmpiWySCP8B6ZBnUlX0LejRtJVjuJpl8Du2Pwq3AsuZXM/p&#10;+zxTB/R6vo3YE7BLzBgRonNhHP6FlsfKBFKcvNePXnWm8bcTgEVOC/+bRcNqECYeb1sh9RCboXuF&#10;INulK5dgl4hWOm5t04ywibbGlDORn9Pmd7JgwKHecBtsSwBYqPMx+00UmCLvUaYLatOaX09uX9wY&#10;6nEPDdEERG9X++xNj4FK55LBoXdRoIJ8Q8TS1WXqbmy0XCVvoBYurpSufuGi0+ycHt/X1JRhVqkM&#10;1Vaz3CxW4dXh65TqVVxBQ7G1Nb9cSbX8w06D1079X3qLEMih1kWaKhwju6ZpgnusAFg54ScZQ2qt&#10;R6Wxw/7FWVXwS5GcBc1yWcBSs+XEWqNZ1NIkUFPSGCvZ8rrRWjFa6+Xsls2mc7hL0wetQ0N00Ezq&#10;tcD/6VolVtxagN6AvAB5BUYP/A7iJrMbDlCLXovExZqaQVPN53dblbzJ6mPVExJWqgkALLeLpaUA&#10;WFqoTJwLAFZS7K+UHTudLEAFIRJEJ8hTnKvRiNWgI6fm4uUr9F4hGULoLVKTggZFBzQrlgdxGOrY&#10;e7p6uiLdhOKYeAQO+Mj5cxc5PfomE6IDXZEYpGKUvBrvkaWCCobVwmkgNgOIkUougvQphPHRESzD&#10;wR4cHPrgBz8kO3BhsyQJ9iWN+2sMyV7XrkMUQ44RpQC0LU+fvvvosVOPPf7M5//x8Scff/azf/Ol&#10;Z5++vL2Z+OrXH71+4zr4EYZedqjFyncQqA6QQSbkM5/5DHo3shudTCDI9MKLGFh3frbzVwlISUaV&#10;5HMJ5XuXC1Mue10xelhzoCVx65Tef52dkpD3to6+grX8c2T72gAs3i+viG1MpmgolpH7iryHzBm5&#10;u9D3EBYYxb9slmgJ8SJ7odSiFttMJ6JWFHx4hTNk0P7+7/9eCjnLm/uiG/Qvv63fbADr5WaURDNl&#10;uzruEbeMcZPYAackG9hxvYwbzplSeQHaqAER5oBgW2LD0GgBcBkSao6YWkwbjqbMHAFNkjyEhCXy&#10;bBo1GrTcYnhwwGQcKoyukyI9RrUCHrQCkwmpMjmYYge6nYATDWBElkqQDAiF6flrCXZF/OFgqpC7&#10;eOXybnQv6AtQPLR8azFsd7pokpErg0zRypS+KXWrYyOb756e0jrsVouRzmW51ZXS5jZZY5eAE4gW&#10;dbR4wBagLsA3owfGvBTQj0pLiz7SrDmTMWM2bDaqy5VCtF2r2s2bxUzZpLP19uzWa+cWZ7fLmaK6&#10;laODC8ID5BNM1iR4ut1lCoW9PT1uv9/tcXWHQoPdkf6IL767ms5tl7U5dZ8hcDDo7LE4A5p33HXk&#10;oeNTh44OTh/p79nn7Z1wHpwIDvWa9ZZ0U7Xp9bb7++30lFtcuhZPbpUqObfX1TswaLY5SAp4A11W&#10;V8DqCJRrGr6drjCBcA+Zg0qtvbFDDjq/uEEZcQYQUWU0F+uNAFJWgpDfBnn3ujxUL5IZNlusYEo0&#10;qjBZjCaLodYqG6y6WCq6l9y7eOUSMjEnj5/yugN18uv4D9USBR2kmlntKJOziEgtYJnhfrKaKAni&#10;dsPgQByQ2YAnDemViQHaBXAsEqeiKhz0ChbtHVWE/wxgUU5Ln9/XAWA1RNGaAEwaVQhwNMkV1QGX&#10;nju/srbePzS0tUM493winVF8O5B+vh//7p9Jox1sV8ABCqQlErz063U6aezIdFZ6tOEGAGzWQbiE&#10;NgcJE0UnWEDebZhZolWrmKOyzwOpAwtVJFUkOzg4+ROR76opZQiCKKVkAYkLFT6a9CsE91Dx1L8d&#10;HiK3IC5fjIro7MC1k0b6wPvfDzAh2WMv8Lhvk+sUvdrOa/8MWSqNUNQGlUXTor6Dtriqjavp9ZmY&#10;msijbGhWgLhoX2PUoRmLB6yzimbNjsLpt5/Sukmv76w+/ehYv99qJxAgUKdDjs4A/1Jn2GhWjeFQ&#10;hlaGoj1udW11fvbmlYvPPdXOZAImi41UMk2R8bP0+jhRn9szs7J7bXYju1WIr6RIZARC/oEIvUn1&#10;oLdwadajUWckdObBe/FnoFitbs1cunVhJ7OTqBdqZoPJYYOCT16dUaBDHA3j1jc2YIJDpKSsDJ2a&#10;BsoFlIiJogcAS1xJtUHTRp/PhsgWDBwvMkZUo/jdbp/NYkNCGLcEjfO7Tp2+7577wL4W55dmZ+kx&#10;IaRVBFzIZq+wBZVRltL4ssOjQnGT1L/bL4qp9PP/6Wde1Zf47d/7H+lcdnZhfm5xnsDPaAbTJnbQ&#10;DgwP3PvAfaOTY2i0b8V2Nva200VEeRtGtXF/35RHbW+la6BXPY5gtyMwGulHQhVFPXYBuI9FgmlQ&#10;MNGfuoXg076pib6eCKQo6sJgD0XCvlwmtrk2F/Q7NtbnK9Xs9P4J+Pf04aHR4bXrNwjd0TTp7x8a&#10;6BqwI5xocLdKWspNLCZPdBcUiSs0njqBguaZY4cPnzv7DCJmg/3dbZpY2AyovnZPDIPBgaJPjU3e&#10;f+ruflJ3VivesdNsnR6bgOYASDd+eJ+vKzA00D82MnjmrpNQpUJBP1AlIWU6EZ9D5+nq1cX5uVa9&#10;5oZc53RSnzU0OHj48KFH3vaI2ULyBkiHFkpi0wAoISJEmQjRooDfgw79wGBfT38XTbMzxezq5nap&#10;2qTDycb2ltaon1tZTGSTdo/D5XNBNEPAMZWI5TNpsJLLF87fvHEdnS/0bewWa61SoY4MhKJcLDzz&#10;1FOzN28Kjo5aPT+/uLa+BVtvL5HdSxVml7YMNt/Q2HRLZdjei23u7F25ceO58xcg5FKIEAiHA8EA&#10;U01JGVKAhvGuoGNFmztE00V9ZSIB0cztApchu24kD4GLDMAaj0XB6TwuJ5N2bXUZgQDQKaLRfftG&#10;7FbzODhXOIRlR3asmC8IH51mmsAo5HQzmR6Pe6K7i7aaFn3T7zPv7Sz1hT3ZxE6jXKwjwtXf77RY&#10;QRUZo56uXjiVa+ucNTWeIq0VCHZ5vCGvN2Q22emkTubLbLIGfD4S0HyvKPoigdaEYW2w6Mx+l8+s&#10;NcEFww+Hcuy0mJ30ZzTqPHZbX0/3+BhtSYigegb6BhGvJXXG7p2N7TUKeQhXuJ7ZRAz/A/wovrOL&#10;g4trgN4ZrD0a/7HSlmi4yaYVj3LtsAjdTn9/72AwEML5iSUT7CZdg/2+nq66ThUvZtOFXKFawspb&#10;CdwKpZDDaVK3KoXYxeef1NDyuFWnBpMRxisSjZr1BofNibQ2RZJUs8FrMOvVydgOdEGCFJ8vCF/v&#10;wYfejCy9SAfli5C1CDkI0d0uL2eCk0VvAbvVbjFaQgF/0O8jDoKLTYoIZiJNHIX/plIT6bzjfR96&#10;1eX/xgCsbwSV7sSYvtEfftH75TbXyVKzaQqR4XgcojeeIdtiB8DqHOpFx2Q+y4w7hhG5EvBZ4i8Z&#10;G4qYBVxSTTcx7deev5lpWWrmINqG9BEDlJHaL8JcimSMQQGw4DjrRLdcbLWmpNKV3ZqqOR9zVfNv&#10;P3Yo5GFSCw9UsbB4P+W1ZXpAF/pIewgGk1iS0kmWFyUO/kIQJL1ZKdrAJg/ynMlnDx87jpeqCCgL&#10;ay2SterW0q0b8e11s15l0QIKVfUAVYBBhNykUBWPQSESKXWHfJsQTiVRZKwDYNUAgoyDkwe7RiaF&#10;pJfg44qgmcPT5OHK5fNjo4N+j4sTx3sRlDe454IdDXIm6FxKFROXdzvBDE3bZETJrrWxETcYnV3d&#10;QxYLytdC5V1QsFTq7WLy7K1LqXqxZTMUqaxENEnxhKSsJV+AwhwkEX4UEpRM/gEQ6vHGjaV2t9n3&#10;jrvebMMPA4lVkmJcfjkTu/jYV0bI2cA0JIsjGNsiwSXYcQK9E3CEFB3gPAC3NDRxa+tR39cE/QiC&#10;Rk6cco9PQnMXgbpCpOjciG+c268pI/rya+bbCcASYZMgZ3PLhTQaF0W0hoII6BUDVaqUbty8fv7C&#10;OSoNVR4ke9sAWFVKGMwWbVWb38zQPy/c2wW21dI3aZzA4KvbRphPJbyghtVrCtW2y5tzi1ND4z39&#10;YxqTw6rz2bQuNNkMDZUFeKEJXc404hvvMvU1d1TWosNV87pVvvh6qifcC7+XLn0l1K8sAJ1NYFCD&#10;hqnExBaJWV2uFVvarqZVgSGn0eMsZZrpzZKqYldrg9QJou2joX2WEHEvVOoZlbqqNQbUWuoHyQbj&#10;mBLDA3BSx9pkuzBqs81qtFSLW6yq0dHuvoHg1IHh8aneYMRx6sQRpktsJ9rdZXvr244fPTSsUVW6&#10;QqJ5yP6p/mQxCWxtMRMpCcddyK2LohINaT01CDiqkdTQtCla36a6xmzzYp2BBglzjKaK22FCPh1u&#10;BHASa1GUEKbwLOuE05SsS8Ce45F4gP5BUoIgmqiBxlBbm9vQqdBhoaO7aAji9VJySPNatjGoNNS8&#10;wBBBRodwgrobjtDT3YPqHMqaw0MjYN/YB9Ar0A+RBoMFKZqPik6F/IP6RLYSgAylUZeoNcODwRxA&#10;DKYx86FDhx9++GECno79erk45I1tJ6/8qWa7YLeTuRWLV6nJH/zIRz7+4e/+6PDgxN1nHnrowbf/&#10;5v/9+wAE//iFv/+d3/kdroIuPFLmXPBaX6iY44QlAIT+OjgXSI3EuWQC5EUA1p3olQJkCAMtjTXv&#10;5E6BffAQ0azDIRVtyMrK6nTQIm6NbOPF64wnX0RMyDGFXKdSoMdz3iy7e0hW1J2Pl2RgycvhT8Bk&#10;cs+A+y03M0nskskQ4C2qgKempqht/KM/+iO+gtlC5oRz6HyFPAEJe/Eiv2HeEa6juAy0BwTDsMg3&#10;d3blb9ywX++N/rcCsOQ1SokBrDNgBE+kqg5LBudANgWXVQa8yCu8TYqLdW4WH+eDvFOqRDPOTDOG&#10;lMHnt0yy8RFuhES4UA66cesGqAcDK+lyMnUm+w+KTV3hgd4eZKUCH/PZosMFhRvku+iqazY7vG6L&#10;3cEPOiapeNKo0kVXNzx6WyNXNZG6auhCFietVhs2xxLNCsdGnT0RhKUEVTGWSC2uWistN5IIuC86&#10;fVarSqNaQpQseC8Nya4h4izqtdRvx43a9VZ9rpAu+R3+qdGkrrVRzJi6AlP33ZvR6m5srWVEAws9&#10;+DyM7gYHNNuTojsGfdEsvK4oNlcAvEsFAsCdze2ZUi1R0dca4ZptyKJxklRN7e/1TvZ7XAF1ubWb&#10;Vm8avdWukDrgqVkcSYcz1dtvGRx2ubzs5sViJZMrZTd3d67dnH3m+YtzS5sOT1e5rn/imUuPP30p&#10;k6+izEm8FEsVVndijz134fHzlx47d3E1nthKZ+bWNjKlskZPiaGVvLRZa9hYW0PVhc6NPMgLM/FZ&#10;dtl8stYub8fRwtmcWZyzOu37xqfGRicdJgfOFaJjKxsrAJ3cO6wEC1yuOxYMuIZUl6NhEwxHynYA&#10;sJcWl5AmFEKBrRa9zKVjiq0RQgxK8+/bj38BgKVkJAWnCS1uUnOikE2jgV6A8zM8Nj67sPj02efz&#10;pTIQkWDX4sCRp7mtJfi/2WnFsMB0F9MV63P02LHv/u6PyIIR9i/Cb0ZJkJMRurSYSahIm6OUtFPx&#10;ymwXyNfU1D6sCp3IiAZFASypFJEKFDQc4ZUxR4T1ED0KlNwY49BoQcIH2Pg2ebBUJWyn0LOIKMWl&#10;MWLv/8730dBAQFUvFGIrMYoCrdxxkyWSJen8giqmMqKmKxDIiqq+p7p6dnVnJWFoW+pFdbXUqkFs&#10;AIMm78UPCIc1H5p2jD8wXDeUW+ntnUtnB7rcGj0IkRCgvvv4KRW6shRChny27p5kpnjpypULl8/O&#10;LV3fi22lkntuRHkK5Sbots6SabTzSHQEw8au/rWd7Npm2lgy+XV+5shubGN3Y2ljdfbytcvPPPd0&#10;XtUaP36spK7HiqlcLWn3G41ekyXkKOibBaPqxOnTzVLVhJK0SQ8RAq1MDzC92ejxuvF27BT4QsAQ&#10;wrPMF/jdWeRr4FFQBSJQVEROKPpgxooEN1qiJqfdRZ+7ZrWJQvnw4AhizbduIsQ0D2uStECnhFBp&#10;eSH6LMkw8IUf+fz2+MvZ9PM/96lX3Yl+5df+b3bepeVF6Bs2uxWHh0oTWqfBFOgf6FO6NeSw2sxq&#10;VjEJCeq47z52hvIRtHdWl1f+08/+3MHp/dCF+Nne3mU+B0IRWktbUbqIdNu9vp7ePlpGUhR4/ty5&#10;5aVVQQ6fFTpfGHy2A7YXyvdcTs8Tjz+1sLB86+ZcPl9CAYWSxHqz6nd6B7r6wr4gqoPgeitLK2hc&#10;ocCNUHz/UH8+n8WFATMaGuibGB8dn4RR1XdgfCKxsX3p3DmTxTQ+OeHvwulVwTfFjxsZHQ50hyMj&#10;A0YH1VvubDLFxALaINFG/x+UhhjrVDKB4sHTTz0tVPMrFVKmwO4sctomDg4M0EFPT6MPswm8gngb&#10;Pubuzo6AORJxJLNA3vkTpg9Ff7TRcHESidTs3FK5RO8X4/PPPb+ysiwiCJ2OthjwcbY2t1C1R+OM&#10;ijB+0GPltVoVx1JvtDiLlfqNW7M3Z2Zv3LiJoDvZBeYQl4zZJCuAFlKW/telIsxmL6IbJnMikaTG&#10;8MqVyyimIanGLgojBJSKyYeGF3asUWvQDph7SBkOIMrAQD81oZjlSBi0CEjE6PN5AbBIXrrcLofT&#10;7mGHdruY1dzamZlb1MOOjI3QYSAcCAxh+VGDpQc3nLxigdniA/6jlLFU6u9BhbU7J4AtCu7ZVOqQ&#10;0chqcGC6HB48cED0Umw2AIko2NzZ2Ub6SalDj+Jv465TCAxZgENBDSNZgv6U02ULBBAP0dF1BSwY&#10;J5EGf/unD0xOci77aAKs9CkTNcg2nc5lMQ/2dJ05daqnq9vj8kSjcZqjQZfrikRAJ6mjgpuEAj3s&#10;8m0ahWYzaFSJHUtcPuuPYkday/GlNgoNt7c3ESMjL8POeM/dd9M0k5LJXDYV3eUelcJBH/Q9i9VY&#10;LtKBIZFLxbPJOBV9vcHgg3efOXXkSLNeXFubR/pNjFImDZhIq0FWCWNKw6iS6PhS5oOUlRn1WsTM&#10;8tk0EcSRI8fYIJghVCBiVEmxosCGA4YXzaqkOA0oFixMqRnGVWlwi+FxcVhFKbzi8njwrxhG5huY&#10;zt0PvvVVl/9LvuFVGVgd1/fOj3fc4G/0h1/0fmmdZHAh/ySbwEgZllcGsCRUJAEsnjMyaJJALWT0&#10;pLcvckIwlxHaV2mevLa+WzZg2gtaNxVBCoAlIBEBkAhyLHsxbhW/9apGlf5ram0ZAMunLhsyUV+j&#10;/O7Txzx2odDywrbVpsXm3l5sfXN7bGIKR4O5ysm8CMCSr0iflt/Su8ZtWN1YJWczfQjBJofoD6Ro&#10;Wwl5VFVre3Vpe20RnXmLXkhEU0yKGFad0sXbAJaMNySBWWn3w9rQCQArUyV7Y544fDLYP6KgPaKT&#10;tUJ3blLbdPnSuaGBXlYz/gXGCmxIr2WtKNNHCGq9cPcUQjglOXAV9QakdVoLCxs+L9x6dPEdlCSK&#10;fUoJeNKt8hNXno+Wc22nuUgllngZMEqU++FLE5YjryDqDSX1SVG65T8WNapXOmOhNenrf+joPRYh&#10;RiXExwQLG9JPrXD+K18adjt1yYSuXKHoAbabIJDDZ+cOgZAp0KFId4JcU6nZ0NQhxOhN6qBvp9no&#10;OXnaPT4h+RB3wohvbOa/8qe+nQAsXCbut1IlhXOsENIUHgpOApwCrDlSBchRZwtZrc+gstFLhwR4&#10;Haa4rqrLbRLa6CK9ERUAlq6FSRbltW2jaAhJ0xY1OsZhb8MXtIQOjh/VWz0aq4dGIm6rx4prS8V/&#10;OYZKcdgx6lWHjUWrteKyVl3NZHtf3/7ByGhPdx9ZcgoiMLXCeeYTbHk0+xGlZJSqqHWZZnYzVk6q&#10;ggMokjrK6WZqo6QqA9kEqE8XXbZowKBlgeer9TTNe7RGn0brUAFgMbF1hDGAR7D2RCNLsyHbHdGd&#10;OALRt+fQobHB4a5IL2zwfkQN+rqDjYph4ca632OnsazdzGlUe8IeqghPndyP0uXQUHigP2K1AqoI&#10;SLqMenEppzfTYIDCDE44q26ni6VdcC6TBQ0sACzi26TJCIBlJpJi4WPKydIzK9GwpJKcDD8JCqEc&#10;jeQAZk4BX4iaqNJBcRL7hZjimbvvIX0BCYudD7FG0TrXZKQ5LvXw7MQ4KyxgUiigV9S9gVtRPIh2&#10;Dz1UOCptvADKGVLlqHwvqk+QcES5CwwsYjbAEQlgYXcQ8OOq6OtMoTsAFpJPksUj62I6SPA3YxW9&#10;CDrhZEBouHPgfbiP+M2cMlpg+/dDiT86uW/KajcePX7svvvvwQelFO4f/uEfaDmndJZBmMBF2TlD&#10;x3VxOfjKwDR4rsA6ilqniDbFClCYZWK0X5A571zXbRKBUjkozYeENqTErxQJ5hUeInClysJolMLG&#10;7Lj8U7Ki5GYmv4gB7IBEcm+TeJZ8Lp/I1I3Mt8itghclXAWvSoIyUoxARte8go8uG7QhLkAqEmGF&#10;7/3e76Uf/FNPPn34yFFUOehiiVenfAWzEzYWnxMyNJwOmDDf9wd/+D+eO3duYX6BGSJauUlpFyVi&#10;uA23iBPkq5U6bGF1X8ejA2DJQZYj+XKff4U/vY6vfAGAY1bIW8D9wnXDfwXR4znEbOpJaa+Gaiku&#10;JisInx4EWXaHkbdAwnwMrGRd4YUILdJMhhgAd0TOK1wNpoEi2SA0/uUEQNUCpx9xDWQ/JPFNrDMM&#10;mlAOUs5MXL5kG4j/U0VI2CcMVFsFCwwgDbDLG8AWTfgDQTg+C7Pze1u7lXzZbIBz6QSJpmakXK1m&#10;VehBN9sWU89Qv4IStI2VWmpzpxbPWmnJqlTiFDVtqv8galpEr96mkMrDE9JpcnpNWqdOmvSb7WbS&#10;pJt6+MH9b7ofQZ2m3eLu76VvfNFirVpM+04fH5me4sppwKQ3WkFKQIk20undcj5Zzu8m9irVIta6&#10;lEtlk7sE0ijh5uhI7FE5+sJas6VUqHWbAonl+Fe/8vTqerTY1K3tpErxil3vpiuP32V32gM6jVWv&#10;c7UapmSqls21svlWKlvf2s3ML22tbOxevTl/8eqNbIGusnUCwsXltZvzSzcWVuZpJ5YrbkQTm5n8&#10;Xq54eWb+2q258xcvT05M+93+VrX5xONP5GoVOFmUZQsFEPq3a9trW0uf/cLfXJq5dGPpZrlZee8H&#10;vgvJnoA7aNZacrHs/PI8OyNsRNB/fH+8IsI8aqywsfwATEMhAcSMR+NMAwkcE6HNzs3iUvMpCq+4&#10;myIVhFztyzxeLwOLo9FzlvyIyDNBIFYIP1979PEvfOUrfQjtJVNnz52H0wFLFzEr+FVKOuoO6soL&#10;HBbiOnRwhGg/iJJGGwqJWO7qtevUfVAiJNSmbTaCeYI94h+6xRGHcLkoygo8q1br6+8lovj93/89&#10;hFoplcVJwHxQhoNbhWvINzpsdrfHK/jIwiLJvQVrJiQdsWiSWPP/Tz//O8HnhVFSlqZQihQsICHp&#10;JfQlscIPP/hgwOehEoqMnyyxl4nglzViwrILJ1f2usaTTW2oFm4slrMVAyAjzrg4FMXKVCBodULf&#10;rqXyV3qP+YKjwXozVdpebFBdq2LSAyDsltJZh8GqbxnilXrKas5pyGyp/f4wZ+i2exupiq2sDYFs&#10;b2ZaqYpRa1wrFbY0Dffpg2PvfHD4yMGekaFul9dQrlfyyfja8rWzT918/pmVhbno7g6ro29sDEmH&#10;QJfP7Ta63fqB0W5v2IkqR6ZWdJitITuKKDZyaWAWQJkPPvjAqVOH77nn0NGjJ06cODQ9NTbQF/Z6&#10;7TYr7G665zSpaKS9GMEXGyN6m/U6qvB5fhp1+peWdcL7qpaLaSsNqFu1hbmbKJrHkwncFZFRFTWD&#10;t2ev0qLqRfdIzp8XYCwBYP3HV90RPvPXn0PxB1AJdTxqkZiT2GTCbO7hkiDLzrGQQaIJ45n/2GeA&#10;7IArSB8iFsT1a9c++uGPXLt2HYFLYACe0CRueGQsGIrgUwVCoeGREbp5UKK1t7OTTWcpLIb+Q19v&#10;etROT00/+8xZpKx2t6OgDCvL6+hTA+4RzrOBI4iOISnnipl4cm9jp1VtoPvOtQEEbO3uoHm0vrW+&#10;b3oCrtN9990DgBUM+FmDLpttyB9uxjMAiPc8/CZ/T/jW5vLMjRvUZYGJmGwWR8iXqCGflt+keSu6&#10;WWg/0Sc2l7tw4Tw7FBgBE5tMDKQcCB3IHXR1d4PR2622/QcO0GkadBIlqI3NdWqisXvYOghTlDyj&#10;JYL6PlCfUCfwere2t2fn5hCxp8PJ3i76YDlWPQ0ZqNgAEWNnxNRcvXwF1gzHEQkeep1brDTAO3L4&#10;MI3wLA5voabejSfXNrevXr8B5gF/3Y/Au8dNgVt/X28wQEtE5LO08NqqxTxli7DJN7a2n3/u7LXr&#10;VzfW1yjbZ/UZsecaDTAZj9hejIQuOxu3gCuFJEgLFLpq0mMHJxCtMeYJTSFJRBGkCe1JIWktdmQc&#10;OVwtVJnwnyGSAiwmonvcerIe/oAfwE7kGlv0KMgDbpLd76KJB04j3TO3NpPZ5MDogE3BwnCu2PHR&#10;ROf4uBOc2NrqGhQwOItKdpP8tJ0MMRKZUBe5itW1ZfomURUOgNXTG65WSxubK8jKU/YupO4DATYg&#10;mjnA/g573MiUaBu1Lp834HZ2oWyF7kG9QeJkfWMLyG5jY6tULCEHRq8EWHLYJmY7elv8idXkEULu&#10;AVYN2CgwrUKQQmIJ9154IHTH4gnMO6w9glMri/PQqVx2CzXIRDIQE6Bpbm+uJXd3bAb9UHd3wOWg&#10;fqS/i2YFk9lc4vjJoy63k0UET5wRFcQ99MNE19EESkbofFVLBQst4Zp1dPrIHNP64NKly6I7SjSK&#10;Qg1QlHC52y0mpGwKuX96GoiKWcdZOu12GNMI6DOFkqk08w1VPoS6sMbk7MOhyOn7H37V5f+Sb/hm&#10;A1h86e1EiETllQw33Hx0Zl8VwJLhT4eBhctB694zZ87gu3aiAEH+EcXrqssLuxtp6HlueqaCegi5&#10;KyWkQLQc2AhfQcxz6XHS/66BtCnd2KredsWQ3Qtrmu89c8ImBKx5i9JzDPCojgZZjvThvv0HRIHc&#10;CxUqL4JO8HwkmsYpCUK3EqgsLC1YnY6JqWlUpGWcoGz4pDKa2dju6vwNdb1kN6hQMdejTI3GLGGI&#10;iDLECSubpfIbjVTBwAJWAsAypCutut568OTdnq4+RUVUMsy4KvRPKzdvXA5itNxOAmYycALAEtrW&#10;Ah4SmSUlY6ccnm0Y/x9EjmyUuVZt37qx1NszFgkPaug3AswgFGrFe2kO9/SFs7u5pMZJtT6qVwKf&#10;UnQYBKurIavXJeAn0DZFPp3qaY3RBq6YrZ8cnL5r31GDGHvBpwIUqWuaaORf+OqXevGrUhlNoShE&#10;2sVWJ46hMLBeoJ6B6hFa8lpbAzTZNFtqAfeeTtV36rRraESOdiduEo6+8nhj8//lPvXtBGBBM8aO&#10;i2CYm6NMUxFHtcF+2H00VEjPL84/+9yzPNH6jU0zgbdyK42Iq2sK21lRfN4X0foNLV0D5mq9xoRG&#10;TMXoU1nCut4e8wAp9i5XGCmTqkVbdxkLzVo0l0xn9tR6qtKp7GMeWwupbCGT41agKgLNW2XQoVJb&#10;N2hpwQ6wX6V3oCek1doquToToV1juhBRqDXJemplr5JSRQaceoe1km5kN4utkkmv8zUBQ3VmSim0&#10;aoS9srVmml4NZhslhHaaXUIqBHNQa2o2m4GmW/sne8dHvIM97oP7RkO+iF7tRNiXs0jEivG9fCGt&#10;3ViKxzZyLqsL+mViB1+DZhiNvY1EwBVuVCg+D+pIKxqMKFNOTY06nLQgjSJTT4dg/F+jntRmslJF&#10;PKtsNIMfoWaMxjBSKVWXnZIBoYYrktWKiLuixVhykbuw4DhZlH56ouCLtqBsYF2RvtGxfXwRokvw&#10;pYkc2HJkDQu+CPSHre0t6F0gWTCoU2RmJZMECfs6RYsUT5lFcxOVGiGPcKQLzAKCqNDMavF30p5k&#10;6USjVj6Ed3K7t6tSQojlJbYhbKPB7jvf8U4MqDRbIhpXIvx/LaDhJZeTzF2IrxDtZVj1QjQIvrcw&#10;TrfDBoXGKTRhhMALvKf77rsPSXLgCSCJL33pS/R0R7L9H//xH//mb/6GTu0UD/IK3UBovQdLi41B&#10;wg3CvikA1stdjgSMJOVK4kq8vyOOLu2INCUyHQGuwWG5p3jHQCScyZNPPgkWzD5ELoUH0AlwCdgH&#10;rhX6O7JuFO+QEZbHkbiVmAQK7i6PzL7OYYGW+CvPcRN5IqEZ+R5p1PBP8FkvX7r09//wD0cOH/nr&#10;v/7bz/7tZ++7703kxqh2QvkVAEsRXxPpcbOZxkwp0URmsO/Tf/LHP/Uff5xue3/yx58G0Dxx/KTC&#10;vQDKVLbB2zsMm4ssaJIbz2t93MnA+pYBWHLcJA7YyRQxhswQsFr8Ojx74E4W0Q/8wA/QMpKcnlS7&#10;5/3SlEvmHXMGF1kywD/0oQ9JMJf7CHWFdDSDz1zC4ZDbOc/ljo5Djy2dmpqGqsP9VEAriQfeprbJ&#10;nVv+i2wZVdv8kyJ2wesQ/Vso6G7CeaaL9tAQDZh8lBvQZjQaT7dohUIziGopU8xU+DiucybNHcTr&#10;JO1k1ejL2VJidddQhSZrAICgXFlDU6e22lJrCsYzCQu9hr4YGb02odNkbVYDQpj7p4yDAyAZM9Hd&#10;q6vLS+hxlsu3EiktWeuxkYHxMc4EvVc2V6PVuRaNZZs1/1Df8PS4kb7bZsNAT2R0eIByFRyPZCqZ&#10;rVV0IZe3f0Bvdtfp1rGYu/jozfVV8tLDw5On1Rr/5kImsVlRV+mECnxrLxV0m+v5tRVaDIFeqQOh&#10;4cnpE9WGPpWr7CXo+JoZGBl55G1vm5jcRzsqu8vbMzQe6B+yhXvqZluOazTbaWxvC3drdKZEPPXA&#10;3fc70Uo0Wv3B0EYy3jc6QkN6Ea1Qga5qJHOxf/jK53on+k49dNrqddo8rlKuYmgb89H8lbOX9CYt&#10;oo1AVwRv+NkEBnjM3GgKEhUiAtFNFGeU5Q+zi7w2HFU8qvsfeAD6FRK2zCuhASLqrFlit90nZb3c&#10;/mF5v14ASzTUVYyesleLoB7l0K98/bHHnnr65JkzFM08+9x56BCsaCItk9Eq9HpFa44OdeX2E6yJ&#10;kpyEv2kUmuVKBTodHvdNTqCEet+99x4+dFCR780jb/y+970XAgC7BJpuH/zgB3xez8mTQmjm4x/7&#10;KMWDArTN5lgImNygP8AQEX4/8ua3PHD//YReiXiS7YdgEmIXOxrmlSWlyBi9+JT+rV9hML7hlNh9&#10;RbU1e4r4k+C0iWxQEzoeOAKqc9x1JQUselkrK1j61S/1gKFRo9BXaYRUU+0up3Y3dgVQzYrUqC02&#10;/HwjrWLImqsJSDVVU4/q8CPjBr+mVtheufy0sRjT0fMTpZFyYbx3UFNXoYW9nMxMvOUtrv5hXHCL&#10;ya1GyMMVKa2l3QW9O6VyZtv2tgn925hZHfPozScnmmMhk9/ph53dHSE91cykylu72c3VeiqOIgnh&#10;bu/Q8Nj+aZHFMOIdpSGJs54KlRSK8wjLrS6sHJ88hkNlc1hp80IQHomEJP5usWpcTn0oBDCBLnj/&#10;yeOT99975M0Pnjxz1/EDB0Z7ev1OJ0EoO1Qd/jGydUY92JYapT6LWb25Pl8oJAhsFxdvQqvJ5guK&#10;2JlCu4LQJVQ8xLM7Kwc7tYTCPN5mNmj+3/+vn37VHei3f+f3gBWWUb+qVtEvJ46AVcQShcUT3dtl&#10;em+uboFIwzKjOwf+6oP3vGlqdHp0aKyvt5/ObjgPszOzSieHajqThToDh72/f9BgNCGDx2YBSQfN&#10;PirZ3vXOdx3Yf4B6rw9/6MPpVObRrz+2trpBteIWBWS72JA4PMpKqVYqgIbnypVcX1/k+MHDk0Oj&#10;/d09iHJBZrzn7nu6+3qu37quNVCB2374kYe6ukKgfezCszevXzt/YWd5lTiGirOh8RESEc+de+7C&#10;5YtIz2CnUoXsytY6HetgDLG1z1y5TgYYra6V1RVGFQcPPEX0qlepOGGcE6AcOD4KBzljsVrR/yaN&#10;ms1noVHQ1hPJc5S/6zD/CvkXeBb0hRAtXBFsRc7p8pUri4vARBQO7pJZ3N7cBuzDfJMAA8Og5jQU&#10;CBw/dszrdgv2k8EIus3gT4xPgCHuJfPnrs48+9y59Y1NheKBWFOFzACNTQDX6Y1L6Vkxl6HnLRvK&#10;2PAglWtgcfNLq/l8BmIUk9ZmNYO6wSwjXRcOBtmO0cbHKQKXpF2LFC7c29ultp0ZC/UMCB7RekmG&#10;ymTTgEpQ5FiDIHr4SyDyYn9PxEiOxqJ71Ifgq4saQ9rUGvTegC/SHam3GoiOER9XyuVsOgOZq7e3&#10;B6rrwsrC0sry2efOPv3Ukxh2WrswVfAB4MLDcurr7xMulBA1N4YF+StYKOV2o1vR2A5i9kEFq0KH&#10;pNGoXrp8LpmKk9HGeYBENjMzt7y8Gkc7I5ZwGgxuvd5rs44PDfhdTgOVIKWSz+NdWV1HdR6pOYw5&#10;DhvWXIBQmcz83NzN69cJ4xDMhX4lagFoL4sYj9EIVjg4PMQlg9Mh48hVCFJKq3nt6pVkIprNUuQa&#10;s5Eio2wYXxLjRSfhShF6goMxJ//TbqZiewszt5KxPYfTMjAMH8ufSCZpwsiYI+WODhruELeGms1C&#10;jniJZsowqDxhCGleLzJQlDjTUhEcCvz0+PETzENocIyk0CqJJ3Ae6LtJGh5MmYJHYYB1tNmq5dje&#10;yhUOPjmxL5PNgV6hVA837eS9b3rV5f+Sb/gWAFgd51O6oFwpiS5qI2Q1hsyd35nHldGHDCV4Lvsp&#10;8Zy4gBLCu+66SwpfyMWobFviyuY2M/ObqbLOWTM4q5TCQWhS0syAJ2hzitiJolThNLSIPzEdhMN6&#10;fc3dKhrSe0NWw3ecOkq7M/gcSOoIjAdMpqkiU3ju0tV909N8Dzu4jC9eEsCSyXWF3k5erHlj7lao&#10;pxtWuMFg5jvRexDdBuG0qJu1Ymbu+qVmOesgt6GqI/UEgNUSwlvEEUKuU4YXEsMSbQjBsGBgobJa&#10;pjeQ/fg9D9q8NNW5LTSpvIsq6srK4hxJeZYRPHusBCcDeCE9bLFfKCKXCowlNmt8NgJJSDC88fq1&#10;BXpy+gN9gnYDt15iSoS9Ot1zF57fTEdpw10FykXhSkjhC/RKVDMI4UVFL0A5rBhYIQLZtgkAS6tN&#10;Vx/ef/pQ/4QWAIuX4cjokAqik2H96hNfR3/Hli1o8gXBIFOEwfDyUXy8XUIoFO8hYHG/RI8aJAPo&#10;PFXw2FNW48CJ046+ATlnZHjYwa3+XQNYyhIQXoKCPir4o8JyERQJyjCb9dn52WeeeRoDpguY6+j9&#10;0qaAyYK0R1ld2s3jIvsjAaoLq22B16BKaLd7+03+STSaTINhY4+1Cj5Fb4RaQlVYqcWTlB008ipt&#10;VWWsZZvETTpDRZ/PpRt06mvXymgA2PTzWyvPXL4AdGX1hwxOt9rgMNuCmWTVY3Ub1SbRBBFHjzaE&#10;qcbe/DbyVt2Dbq3VVE3XC9vFeoEaRy8ljhqDDak3taqE0Wg0M4BjNmdEo7MDbEH98vitPp99bLT/&#10;8IHB6X1d48N+bZusZMasccd36iuL6dWl7MLs1tyt9Y2V2M5qUlWhwXV7cXZ5ayW+tRJLbGfT0dLO&#10;WuL6lblSHvQHB90cDHqcHkr06jryW6J5IO06q7QeVrVT5VqsXckareSl0dMh85jSaSpOtgJRciu0&#10;JaUUDpFSNp/zIvUpOB0WllIgEISBHApH2ITsDlJTfiw4O3Q0HmMDJpLKF3K7uEXxGFkjUqNsRbDO&#10;YFknoElg8woFeFykpr729UfpY8KhYHVxNLjV/MnrR64ewAs+Y4n7yMIADWF5E3uIlqii24GwWEwQ&#10;cahc7tjRY/fcc48kE4m1+wI59o1tHt+MT0l+EyYeTgG2/p3vfOd3fud3okoOJIQ3Rkd2Ii76Af3E&#10;T/wEl8l7eM6YC3unUGR5IgsAX84isOvwQY7Gzkd0ivdDuk80ICuXJWwkj0Ayk20J/heSUn/xF38B&#10;aCVbzwKR8BHgEhESo02QzVIACBfsmWeegUjF94JhgadwW4WRVQAX3iaPzBO+SEJUHByQUb6IK8Yr&#10;kiUkecXyPUJqDQnqWOyTn/jk0NAwjulnP/e5r371qx/+8IehoRRKafRrCOVBPFkOtUYJvDSd2fb5&#10;TZ/+9G/+zM/+0Mc/hiy9/ef/838iGXjyxKlMFhbOC707b1NyhWDx7RzEa76XHQBLgpJ37tzfeIyX&#10;QxJf87f9b2/ku6TAmRwr/iapaiLzbKfZ0zzPqbuUsJr0EuTp8ZsB58y5jywNqmjxSjkUB8H7B0m8&#10;fv06QCTrgsHndaXr8+3+j7y4wx3a3ibhTOjLlsfx5X28jWH9c9SrRGvACugiaY1ojBN46EFijCZW&#10;IssP6ZmNjTVihcNHj4QiYXcwsJdJbSb2cnW6mtccbheQKlMLUd5Ify/kB/ozIKEcXf//kfcXcJKd&#10;55k3XMwMXdVYzTzMoBlpxGhZssxMSbwhJ5s4vIHdfTfwbbLJJus3iZ14Yyt2LFtoWTiiYeqe7plm&#10;5uouZq73/5wzaivyyJIdsn9fud2qqS44dc4D933d13XdS/l4Rg9UybqjqrLgGMsKLc172W+FRx+V&#10;OFVMo4rQR6+h4dC7H9h72x2hQul5huTZ8/C22Aoimdz40srl0atrYeAJBxXpPA3qcvnl4Jrebk5W&#10;cq5m//Z929s7m+t8rlpMT0w6n9sK8DW/MJkulJQ2Be2CU4lMLp5zFs0utSMRSS7MrY+Oz4+NzZvK&#10;RgymLVprKaNeXSnPzabR3ywspHQG/9JycuDyRDpbCbS009Fmz949dAN34O9C4VyJkUeMLAucrqRS&#10;umr9nf1bOnq39G7Z5m9ubWvtwCDDarQ4bc4sAhUiX4UyXqk6ffWlXNmkM1KmQ7AytTTpb6u95cHb&#10;nQGP2qyf5tyOz8yPzV4+fanZ12hxWTHG4sKBV5KKyI1Eiba53J1IdKRbc6AZvIZJx3Mo0d9w9Ah/&#10;RRMCxoWjMJEchgVSNCgFmd+HbvywANamLzijmPCMwmamkD978fzs4vyx225NZjOvnTpJFipX8jBJ&#10;lOKj6wBYhEdwr1jdMVxnd7jhyJFf/uVfWVpa/uQnP/GhD7yf5IcRztp44fyFP/3T/3n40OHW1hYg&#10;qoe/9rV//Md/hMjA6AUIoIjCaIeWi3/WF37t1yBZfOKTnxoaGt65c9dP/dRPs22RoI5PTCwvLQsg&#10;CAd3mDWcA9EfkEH1vV5yPwb33wJNEzEwk0b4+QtnD4mNJVbYSrm/twufGjseyddcr6SUQzR92Fxw&#10;ZK7qtR9RBsIRU2gZYGhjojcfigRBLhKZcFGRURoKGktFbS5VDFnM2bWOat0WR8tNuG6nMhFQhNPW&#10;ctKgK9FqAdoXjY0yiXw6q0jpzK3HjjW0bt21c39jXcvWHbvrPXXZ5QhGNbpEodbmgg2SUBQTdm3C&#10;plF4LYuxIG3YMrGQks5l83PL0zOptYimWrAZRStyg8XY2NlR297mb/KVlMUrV8/rMYxnYUmGiWRo&#10;+BILJjyGmnyasqEK3IfhwVIgSvaAMcLVX9jYk6BDSiM0MPCjV0AUgMba0urZtq1l//4thw/vPnwY&#10;VAtd1JZAoNYpvHHwM03iJQItbWoay6NpqOFsxVK9XFRt5GIQdyS8VdKDXPuR/ylIiPIjv/Mbv/y2&#10;m8Kv/OoX5mZngKK4cLRcWF5YgHXCt5CgEJNIeKoVprPT7oCFgHdSd3uP31VbypfBrSBgvvzSS2zf&#10;4CwrNNdLpSnj9/T146lHNMbUhkWH4gmb7eYGhGWNU5PTmIRBAhq4NHh1+CqsZ9y149EkeFYhX8ql&#10;8xSBcSbPpbM4p+/c1QeA5aFpRpa2V2WqI0ePHgUl3bF7R29/T0dnG7bip0+fiEY25menT7788syV&#10;kexGJJNNm+zmWCr20ivH14JrPd1djS1N9R3NtcDuJgMVRxonnn3tJF8HcwnCCUiUCNk8bjd1FEHI&#10;isWgC8G42bpVOC3wdYhJ2ATPnTtLH0IUZ/RhbAo00imolmXX7aJkiCJ+FbMqIHkNJKMIsrWNUHh9&#10;A9cLUZdhjiChgwZFCNrd2QUMJ2lFrQcPHOQKGQ3GSxcugi4lgSokGSYp8XIoOTq7CrWmf8uWzo4O&#10;EhDcNAJNjRbWIJ3GZNDu37MLDk+N20HRPLy+OjKMAf+FqblFrhiuXl4PRSNRgUVaCPaBIg2zecIn&#10;TAqF3acwiyEfMVLZhTg2NzfLGg7AR2g8NzeHTQ+hGBQzms9Oz0wzrwHvgNg4IQ6HlQZreOkAvTU2&#10;1INkMVJ7+/tcHnoOklLQidVK1MTlRoEIiM8Q2rVv1+TM1IWL5wGDgLo4z8vLS4xPSjiAYrBx2Rdw&#10;MmNTgMWGsgGcLhLdoENaUwCzDppjWnbv2UVGtbQ8jxqX3gBsDVhoQvU6efL00NCVSDg6MTYxOThI&#10;CRrSZjoSxlIquLxIcaW2to7+knSqFBIEsxXWNlAjAc2eXTthsiUTcbfL2djU6CPob6i3sy+6PZ1d&#10;3fWNDWBwadT+0TBDZQjQcXBgenoyHosgH8HYBHQMrCq4tDgycGl9eQnLLbg8kY0gvvGUf+jWVcym&#10;19keWcrCwXQ2QTWd2cF+R+TDSCN8EhlIOAyakIhFy0SzLGcJ/N/TICmeGv/+g/S4R9/qBlnz+mpe&#10;fe3V48ePX7hwgWuE4/746OjFCxcIZmq8Hr7O0uJCOBZJZTOipChwMaEkHb5yJZPKgCAzH++8/8G3&#10;nf7/gQCWSKilvu3c4UsR6sumBNcFsN54nDx/k4HFC+kQCtlVtPbCcVJq3CRcsMCAqsqFjfjA2HRB&#10;ZynqrHlQKLExCToVlvnI2CQu6zVsSDSgL2tKiiwumkRd2nio2+O4Y9dWiFxU9Uj5yGFEWbqiRON8&#10;9tyFru4uPMwkxsCbASyOnykmm+rKOZQEYFUuDw91IF9qaQXRFjujjF4Ju9WyupAbOn+qkIjaadiq&#10;LLPmCktmqVIr91V7Hb0S5VUhIRQMLGwr1LFsUWm0HbrpVp0NgurrjGfBFWMDyq4sz9GltLmJ0gz0&#10;MsynRZMxcSavPVUGsITMj4MgfJX8DTha5eXLo11dW101DTjECJa0zPQVBWTlpYFz86FlhVUrSS4l&#10;Z09hKSDM0YXyT1JOSF+OHioyc6FqUhthYCnC2fsOHOv0B/h+/F3QsLgGSjyW8lNnTpkTKUcS7k+a&#10;sIKG2UJgyNEKSE6CwUAOUUYI63sQ23IerNhhj1j1Kbulde8+S52Q3cgAlnzyN0eLnE+98fajzQj5&#10;VT9JDCyhkL12nQUfUf4CAoiUcE5gkcmZSQCsdC6tdutLVNKE0xnO41ptTpVeTWDe4K33qLy0cy/5&#10;3A7WSY0W4qDNrSbHs6VTyuDC2tPffSyaWdb6NAULAhwFOmYrnRJYfWobdnfsCFgaIW9R9cMNs4r/&#10;g0mbScdfevE5qObtrRCFcukM+Mws/Rbqa+sEW48u4qINdqUazgenFosZRV2rW2Mx5OKlxEqqmMb3&#10;yllUm5VaM4IcVZXmI6liOV7Fyr1orCiQUjdy2Y8c3V9X52Ve9XQ30ywwT+/XcPSZJ5+fGltdmIlP&#10;ji8uLa+trk+msgteb/GGG5ruvXfLTTe35EszkchYLDpVKkB9V89MT9E3ZGkxSKMP0kMmIhTlYrl0&#10;4PChZK7g89ZmE7lUfCWf3SgkVmhQpDfSVVTPpGS116qzDivcZ9FMXKZPMvjwEwBzIogCw4LlazFb&#10;SRiwuyJ0piMpMDqyZFaxp5/+DluyxUqVowz2lM9nkYgj5t+ype/Qof00x2VXkOr/BVjjCDDTmewL&#10;L7wACIW3ATtAPJGanZvHsTjQ3EzJ0e22pVIJNh5egBCdzRWpP8urBOUIuJfRwWGxgB7AcvXGG2UV&#10;3ia48K+LMvyAWXfdKfqmB2Wpl0xc4q1klg1wA4f92c9+9gtf+MIv/uIvAlLALHj55Zd5zvbt2+Wq&#10;grzByPCTvDp8/5HI7E2ZAyVtHqCWJrmGI3Nt+Czeh/NDqQQPdZApthlsIPbv3w+vh8+lL+H73vc+&#10;7tx///3vete7eJANiSfA1yAHhpn14osvjoyMbNmyBR4ZnwIzix2dSwM/S/5oefECFuEl3CEMJbuW&#10;j3yTfrVZJ8H4jLgcrhBfkXwbtO65557l9OzYtZWoDjkVVCHhqoOpP0iJGuc7wsHEiRPf/fCH3kXZ&#10;tbO7jlLnN//p0Ztuuh0eO713oGRCCZIJvDJ69Vacg7e6jv9RHljyci+b+stUKdmUivswpP76r/8a&#10;fFMeD7LTGccvW19tDiTwSsJSGazEaIMcgL9yIQA1ZMwRfhZXgasvm55wX2gJq8ixy6vLq9SxKbsx&#10;QlhYBa4Bp0Nq8MuOtTncZC6xvqo2AWDRVYIdjB52tFHRw74yZrIpp9uJqOSZF55119bsueGg2m6O&#10;ljKrmXC8lK/zetW5IjQ5wnZfS8DgcYO6oZmMAG4vr9HqxSE6CZd1pTzBC/UjOslSF8rrNBmtOo6h&#10;L3GNz+/t7F2Jp186e2FyZh4zKoMowerh52HWHUslF5YW0KfQAx3nCcQnepgbVoPOYbD67RojjfnW&#10;6TOkyqWruUQpn6iW026Xqa2ztqEz4MDe3eZq9NR7lNYGW113W39Ha29dfXNLU0dPoKu7qbu5ridQ&#10;t72l9UCgeU+l4orGSb6MsXjR7vDdd/973v3AAwcP79+5kzSnw+e1RCOLmFWPXLncGKg328yXrw5P&#10;z802NAfwehdUtWKZXLG5sZkRPXARfsAAgD8DN6HgjOqxmZZqL8pTp1974vnHdS5d596eWDWdFS0+&#10;NFFS+qKqo7bFbbR562ucNaJlNXrANgBgCX8k05OZp8xN0GchWVlaYrTwnI6uTqRTXHHgMnT3XHfA&#10;aFYD1mH5Jd+PYf2wAJagPEqRmLBdo9KohItcHJkcXY9s7D2wD0vp106eTMCVw+NEZ8yj/i9zpV+3&#10;vt70wJaAAEJGmCNUTvLJVGdvH+Lic+cv9PZ0jV4d+p3f/m3Acb4Ra9Hv/8HvP/nkk3Ngpjt3MUd+&#10;8zd/40tf+vKv/dqv0R3icz/zuV/8/OcfeeRbn/70Z2r9tZcuDUIThmFBauGr8bFJffvbj87OzLLy&#10;wPZkAANDCHU2hUap++GP08/rddp/flRyH0pOImeJ3UAvGv4SXVagtbYw8ExGSJcY/QiMW3J3lQCs&#10;zeVQ3j5kAIu4gOZOBfE2CDMqEMhpy52ragq1AVdLV52lRmet0RrcyrI+rbDk/e3O5p1+S61BUYwo&#10;s+G1yctOHb5YSZysWVZcBqtWbZ5d3PD3bW+54eaEQmNRw22hH5oBr9A2R61TqS9EE1hxR4qpmKpQ&#10;8Vl1PrvT78ZJaARw4qUXp68OryzPptajpWiuWEjp2NM01fa+zsburrRS0dQRmJyfGBk5n4ivJJOh&#10;bI5aoxqybilVUecMeo1RXNBcHnkX15SvC7dCj/QKZE4U2qUf4SIh7hDS0StSFEUlK10owkYDrWZU&#10;DofR63b09rYdOrjnwIFddESYmZmcnZ3eCOGAUwY0vIZbiTsi3OMRKTiS3EyubToyf1VyKJau2u/8&#10;xi+9bbz+1FNPEeEY9DQJtS7Nz5Mw3HjkKNAMhwfRBPUc6zhu89yBLnTzTTfv2rrb6/RNjk9j4M1Q&#10;wHGJK87kZrUX7DAMp9aEXQPN7GBssapPT07Qco7wCZAIyhLt/IBjEEPxEghB9EqjjRqYDoeLmzj+&#10;SoKPpNX6a9HNuQxq7fLc/PnTZ+Gb9HR1ra0HJ6bGJ6Yn8Ya6OHDhqaceP/naK+ArV4cub6yuNPn9&#10;5ETAmMvh4Nz8LOFwrcdLXwncJ1ZD68LhQaXqaeto9PhwTwTvp1YmpL65HPgUREgWMbYhTihS4ZaW&#10;Vq4tzf6A5CjDXLl65ezZcwEcMeqp9Sqx/yMQXFxcIFhCjAZfCYRIxFYCz1USQGL77gLXcdcQ0XfQ&#10;ABHmeKXym7/+mzQ6uPWWW06eOMEXZwvr6+nlJPDaaCTKatnZ3oHNFtDTxOzS1PwqPB1aIm7t76tB&#10;umq3Njc2QLzAOt7Hxup2YaHFugEmAkWOo3X7690+Tp7b76/ZvXvn4UMH21qbgcPYiAHl+XTus2VL&#10;4mgV5ViDyQioBB+KgwapwbmcGxpSomOSctFWRSzOwjIFvhLo0o4d23CwYkKDIkGyxFQLFRt6OHLy&#10;F186fu7i+ZX1NRzHk+kUEx+AiRQAPtfI2NWZuWkKKsLQw+UkukAHx42Fmg/ibamRSXEpeY5QVFM8&#10;RjBKzR4eP+E90R18TkIjEc9ns2aLaevWrefOnaetATHCrbfcceSGm8LhGAUfDEq8HvTZdk6n8BfR&#10;aZdW1zx+PxaZV0fH1oLrnGeC94P79hHYISmdnpoAIOMSkVPU+H0miwVl6Nnz51997RXwJhnAYhQO&#10;DlyCVAx+Rx6BELxYyOK4v7a8FF4LUk7Dgt7n9sCMQxII85Q6Gdw6EkR8xFgjp6Bpi59ZcgoJIUAr&#10;TlilGBi8zKCilz0AHzV6rEgATGtqvAQ/FrtzfHru+EsvsU2AfDExn3zyKZvDhn6TUwSlN5/nPBVb&#10;mgN8l/q62n1790BIFO0OxF7c0dLWxhBGtIDrnMPmIPS664H3vO30/48CsOQi6KaPKmMDFiRxhRC6&#10;Xo+BJR+nnIDIAJZMF5CRL8yzALDkCIS/Su3tCqpKPhRLnR68UjLYSjoz5bqicKgQpkoCvaoiCCDH&#10;f71rmYo20foSIm6j0lJI65PhLX7vjf1d0qUj+cFchhcLaRDD/NzFS22tLTQFui6AJcfGcslcBrBE&#10;z/dKZfDyZWDxhoYmiQYlAVhw/Vm7adhXLV08+Wo2GnLRGESJt4WghonCrTg8qUny679fB7CEmyZx&#10;TDQLKcV25JbblUZ8jWXKs/zfEjbu4Q1sP+a6Oltwoy4WSfnZNSSPDjnwEhiZDGCVJQAL9hlhMskU&#10;ANZYV/cWp6cOY/hr6Me1mnz5ytCl6fWFilkFgJXGulJ0SJZYU5ItpvTmYn8XKiuxIoq6oQHoA7wq&#10;lH7o6B0BRy08LiGhkAEswX3LL1y8pFrbcGcK6nRKoaIfYkl04rkGYAnAkQoX3rQKwXtUZopEwcaq&#10;y7GOa5PH3rpzn8XfwPopu9zIg0ceXT/a4P8Br/rJB7CkYQc5Dx7A3MLcK6+8TCtbtUtf1pbhZjE4&#10;RH/5vCqzmmDE1wb8So86U05pVVBIcCWqsWu8hah2KZjO55TR4PoLj39DbS137mrParOKQtmhN29v&#10;6Njfg9lUn0frbjTXi+22ro45hmMjKy+FqpGhy7U1ru1bu4ulRDazUSzF/H4X+yY7WTaT5H3zgMXR&#10;fHhhDQPU+haPykLXwFJyNV1IMdccJbVVqbXQGRFWskoJDwAAC8MWzM69ZDNUjBoaa3p7O/HFjMWC&#10;E+NDr738/NClS2NDE2tLUUyxaO/Knrhzb9N7P3DDxz917K67u9vaNK1t+huOdh882NXc7AhvLOTo&#10;Zi+aqSeoPsEfpBJ1afAywRbLKz2sbC43vUQXp1e1qjxkq0xsDZ9Hvc0HgRfIuFTANDltN2OCiTIY&#10;BqUYSywBFIiAmaggsauh2yITMpsoU3g4mtWVtfX1MDHT5NQkxjr0K4S1y4SvqfHs2bPr3vvuPnBw&#10;X29vN8sQrak7O7u6enrxNaAcBBCGtQNsILrOY9mAlpD+Qcw8NIkLS0utbc0LC1NsTpSSCHRYW5ke&#10;sHVkDywZwGJGs+ySsB07dvPhwzewFstEJ/n2bzF/3uGE/H5IiwOTYaZNiZ8MTgl4XyLgbEJvKL+I&#10;FXB/kD3UhVhTauonrw5vxLbfeDC8A2dGZu7IcJKsteScEN0SE+C99ZWvfIVqEunugw8+CJcB9IoE&#10;WE59pVBMnEmZhMXmxLFB6iFdBF266aab8Gjk47BdB8+CQYbsEdAEiIRkWN7S+M3WxebHFsiXgvjD&#10;bdOPjCdg6CAfGKEqOAu2B7AnpC+nIgknwPq///fvb77tFlpX49eEyxnqVyYzdJ1UIuJ1m7/7nX/a&#10;trXt2E17CqVwWZEINLZ++W+/dtst9zc2tAl9Ma0PgD6kmoHMB/lhF8//KABLHiryus8X4arJsALw&#10;H7ySv/mbv3nve997xx13ENmTmHGTlaQyTCmPHE4yAT05AIAXV5AlnqvARQRDlAl3XCkKv5x8RhQj&#10;hCvIl0UezPSRCHdZ0DESg9erVYxS4Q8kphKYPCNQalQsGtflyAAFPig1cCmDhnDZJYMO4Ye8dUsv&#10;8s+z58/gK1nf2ljTWLsYXIkjqUCaUxDGdsl0BvsqQ0MtQxMSawK26MystlKy6Wnpi8N8DvkcwzeO&#10;H4GqEtMpo1oF3a3DSESttrRWf2lscm5l3W4nrPa2B1rggiFDBq+makwFFbscFme6ZXsc1h17trV2&#10;N7f3tzX3BqiJmg3qOpfNj8eJSuGym9tbA3t3ojnu6+nvamttamtq7AkE+uoaDwBD9XR0tTV2dNT3&#10;dDW01zk0ZdHYMByP0cC+qKzYPQ6z3Wyw6P31NbX1Xr1Rhf/e6vL04vxYLh2yGhU1Lkp32cjGMs3p&#10;aZazujybSyfpFcUCS/gPO1RRLKDstVlMfX3dnhovLWuxdZ8NYgi2nktmlhcWTUadw2OdWpmcC89Z&#10;mhx6r9nuc/pqfU6jfe+WXUd3H2itbSwBZVfp0JxGoI0yAj0OF1202KMPVx5iY5AyPnPZ7/N1dHZg&#10;GSO1pWMFIWZT42W7vrEBO49rKogkciHweyumFFPBn6K8g4LMZHrnSyhXARYAHGMKe1l6m+i02Hbt&#10;hKmxpRc1z2vUmdIQNkVRT/DvRb5/HaiIOBGYiZUyFwfW07BT7N67b25unoSBvRWU49DhGwhDSTA+&#10;+clPwd5lG4J88dLLr3zuP/3s6TOn8S4Bk/2Fn/+F48dfRtNx9z330SGKVWh8fOLq1RFSEdKzd7/7&#10;wTvvuAuFEdsNrJZEIsVRCQ8pbFBlr9Ifnx+5mvp9mBrhqiiWQeYHSaEDuQkrQ2QSuiwO1noNWRk8&#10;EkmpgJ8YZSgJn5RhqzdKRqUHoFwTqorVBPGBQWOjv73dZHfjGq1LlxLJYqSgzlYNhYqxYPLq27c2&#10;121pUBiKeMWq0pHpofNmdYFcN51PgmA6TS7oVyWdvffIzUqUswqzBstePDpUhcjMRENF7SmrmwsV&#10;d1WRUxbTxqqppzHu1ClctoJBmxD6G6TjIFbaWn8A76asMuuqdzZv627sb3N3BKouy2pyfXxxwuu3&#10;JJLBfCWbyWco9BdV2lJG8+5b3uv3NMAl4ztjRs73knoZoysSuce1H0nFLxmzUMMGthLCfklBIv1I&#10;GhEU0FitUUlgDqTRKEYSI6MTQ5dHQpF0vihYgQK3YuCKiSPuCLNOMWPebFUmxIZyU0IFANYvvm3M&#10;8Fd/+Ze4OoAiQSjYvWvnxz7yke3btqIkgUcCToHpEqtuT3f3LTcd27Zla1tLq05tWFve6Gjr6O3p&#10;xdSJ1Vm0aKhWuPK4RAHagmRhQcA0R/KG8QoOeXDTAk1NH/3whyDyQOuaEZSWGEs4Grp77roL5dih&#10;gwdoQf/A/e+66ejRrX1927f2t7bVWyzaHIqSqoLuvxweafwzzz3zjW9+4+zFc7jal6vFgwf39nV3&#10;0cKvt6uzqb6OL8DExyUFNk65mN+g1rq4qKLaUS2vhISuGflcrdOjL1ZXFhbnFheee/GFocFByN8b&#10;62JRuunYTdTzctmcZLGp4ggRw2LzRDmTXqu3334b746LzYlTJ9jX1lbXsF3nAzEnwkQC3iW1VfYt&#10;9AGA1bQkMhgYKkStGShUt99yy8//3M8T7VwdvrJ39x6iKDg1dBMCORq8dAnZIPjggX3799EiRqc/&#10;8dprjz/9XEWl6WhrySbjw5cvfelv/s/U+OjczNSVoUHO57vf/S4YRiwaYxPj+F719fcfu/mWzt5+&#10;RkgoFDQZ9aTWTEYs86cmJ+Hjil7QMXwgywRXYPcQwcSdEgYpSlZaCE3k/6IlhSj7RcOREAZ/IhjQ&#10;qFjDIZlSeoCTNT83d+LEqxOTY5jcM7DoQcGKLjj1ToegGqqVTq/LZLXki3nYVWJ/12qorqdgHWUS&#10;mEAhRSQSwB2M84nWAYBM8kgtsB2Api0sLoCOEe9BmVpZXcTiEvAlHELImcRdc3Fxme5MPDI4eBkt&#10;NlAU3rW33nLnzh17Otp7jtxw44Pvuqe/t8NiM9kcFqvNYrFbllZXXz118uLg5eHR8Ug0RnORfXv3&#10;4S5vt1qApuLhcDwexS+CNJdNHP3qFRoNjo3FEjFQNpzagdXuuOO2gwf2BwJN83OzxBzwFTp62imu&#10;oXu3mc18jlmnR6nqpElRKkn5iv0si5yQcEirJVjCu6qukRaLAR6iDXF3b5+3xg+IEYZpyHsVS2Bq&#10;MzNzIBjw1Sen6Je7ODMz+9yLL8PwRoJKXQjlIPzmBNFnNEKgyyUAccPtFhN31AlXr4yyJfG56NMQ&#10;iwr7NhP2SnbWsM6OLnp8gVvYLLZDN9/6ttP/uk/415IQyjv49xf15aBdJt3L8SdfgaIXp45gUoTr&#10;UlX1jQHAmyAJon1eywiUWwxRBGWA8So5QNVSUa4SH5ZC6dJL5y/n9PacwUaiW6BWx9ZPsZZAQMBX&#10;MAdVZaVkNaU04bBUreRUlBMKSX06srXef0N3i8QwwlAKhZzUfLeqTCWSsLADTQ2EUkIAK9nvyoe3&#10;ecAydMWDcmIlsONSaWjw8s7tO+v9tSzyEjkXWAYGlqj/wEUePPlaNhp2mo0m0SBQ/FWiSW36wEqL&#10;PQu/qIGIKKbC16kqYpmC0eHZe+xWhRazl9e74oin0cAISuLazOxYT3c7vUREiQjnd0G0kTYH6Sxf&#10;I1ZJPpS49MDwoDJCNHx1dLK7a4vDzbWAH0Ztnq8uvUJZGBm7MhKcSRsrOaT0uFFx8MIzT7Iwlt9Z&#10;+IUhzMQcgD2N86c0wl6gdWA489BNd9bZvIL6JhpRq0CpgFN05cLa5eHM9Lw3V1anadQg+vYK8E5y&#10;cAe2kt4DwSe9caGcVvH+URjNFApCAJg+T9uOPUaPn0sgcyzkZFAede88gNx81Rung/w+b7z9xANY&#10;4kyStODwp1Etrywdf+k4BV6Ny1DGPpQgDHSTpV0AWPGKsuxr9KlrNCUtjQozJGVGszUaz4dShbLe&#10;XKioNhZWp0eutDTV1jfWQu25dc+xm7bcsKu2u91a51HZUPh5TA1uo99udsOE72npLyeqx598aX6Y&#10;QpMPShelbp2xjLR0PbZEY79EJpLKhdPlLMzIQjgZWlwjmK5trqmYNdlUObGWLaa0tCCsapwKjQMK&#10;HxwytSJLARFuV1XhtFihzjrwSo1E1g20YSqXT5x8eXJ6jE0zMjuGp6pWUwGZau30fOAjd3z8swcP&#10;HaW4VbKbaDAX0etzHqeuucHRv63+zrsOuj2akbGz62uTSn3RYjPCg9IbraFo9rVXLrprmnMl1aVz&#10;o/GNgoWGYkXS1zizCK4C8IKATouYJiesFhU1SXz2RKbBBNJoUnDP4kkKZBSU0PATOofCEeoY8DIX&#10;2N+WV3ncTPHXpIe9TM/mLVv7br/91sM3cDBOg4Eqopn9mAIOxqJ2p622oa61vZ0gk1fiPblz9+6G&#10;pkbK81CgYSXMLy5yB6OTmalRgVUpFaTZLJEgvFTgxaIpVivBZuLYhGdxInH3Pffs339AxoPeOH9+&#10;tM3j3/RVrPss8bJvN2urLPGTdxH5T/hPAerBhJJdt2Vb+ms1BL6zZGP0piOUHhYN5qB08c5cR0Ar&#10;XiJ0Q7ncn//5n//FX/wFNByC2l/91V8FvZK9q3gmf5XxclmfKGMiMgdYPjYyYR4h9GThAMn63Oc+&#10;B4GLBoJAHu9+97tBW/iTjLzwclASDkDe//g4NInyG8qqNMIyUEtQDwJNWEUIfG6++RYOA5oeAWcs&#10;Fvnff/nnDpfv0KGbWeRRjhKr6DUGEuPWQMPs1Mgz3330P//y54x65CvRWCKq0zifefrUvXd/AIo+&#10;5UM2RKmpiPgScqHiJwXAuu5az4OMefSbnFLOOQAfp1q2JOCU8idOKaOF3zzIPxknIIk8mUxGxkmF&#10;95x0cZmWIJtgHOBW8gbDk/kTvZbYhDEYwv8b79j2tnYJG60yucj9iPC44iRFRKsykAG5FKNuipjC&#10;cZP8jxKbYL0BSxadNksxl2FBc7sRAthJb+aW59y12JR7yR+i82sug83l9OBUtlYtqX2eeLWC0Dm+&#10;EUYIUMqS/eZScDGrhUilFCwV1srldUUlqq8kTZqwVhXXaYP50sTqeraiagy000jbY3NCB4M/Q+Mz&#10;HFColZmN+kI21drcuG/Pzu7Olua2hrqAV2tR2rx04dTX17iaMbrQaOpdLgJonAjpSxYLB9V0X6Oy&#10;l06o8xlTKa+FIotsqopZ8rrdkjdp4qJzh89i9lk9DXaTU2txamvq7P4GZ2NA6KcVCro8rSZjq/Hw&#10;Yiq6ElqdWZ0fS8WDkTA8rIsTI5fcNuOtRw/7HLYyJHJaZa0sxzDyXVliruDbCEfJWVtT39amNrpI&#10;KAiT0aEAqDm91uG54WB2w9Jor1qUG7HQ6NiIMl/WFKo1JjvdZ/2NdU6vhxUSzJc0jxnKtV5HGLm0&#10;BHQFNMzIb2ltoQ8sihoR8Qh7BS6r8IDgsoJ5YWOMcEaEGSJ6eT2+vTZtxBSiVsEoYuS805VQxHKE&#10;ZTDPhTVEVY0qrzR45dLQlUGyEfJeJK7ZbJ6s8lpUQ9B5PcMpoAHwKcp7rETsOmQCyE/OnDlbV+vj&#10;0ZdffmX7jh1ujwfTvr379oGDX7o0QML00ksvf/zjnxgYuPzaiROM3gff8x4aC1C8QSlCuWRsjN5k&#10;WcxNWHCAZ0jekNi++urJD33owzcdu3mKrmrxJE8uCN0iskrpwH5MfiQx2luZcLGEy700CDPkcJFQ&#10;Hs9v2CG08oJWwNnGDll+GvodsXRIEM7r11RQ2ek/VFIWJOMy0R2cbMJgNzhrnTWBmubups4tba19&#10;zYHuhvYtLa1bmh11toquUNKU0NaVI8GZkUs6Bc4La7R38Lr95awylixn1ebm+x7EhjfLnkZPAhwP&#10;1cmJV5+98MW/S73wWvLikJvQzayaLyciPuOYMrPj9pt3H7t17w033nbX/TnamCYyR265644PfmjP&#10;rYf6j+w21JjXizF9vSeqKk6sTGGeF8+sV5Rp2kh76nxmlydTVbfU9fbUbjOoTXabs8brF80ItaLN&#10;kxhpMhP3e19Z5p1xBsDuJc4U2c01FyvxAtYzyTQEwFkRixbGx+aGLmP0sxiNpYEzRH7EfJNoehIk&#10;LN2R4GHZ2f26w+a3f+3n33YS/bc/+N314Or62mofUEpXF43tculUhKZg8/PB1VXwyP379mHrLrXb&#10;C6eT2LGvF/MV+ub19/XCaodTc++99956283c6PVGHzeejx019VJCO3ipjQ11cLtaWpq29PdiWXVl&#10;eHBkZBj7ao/buWvnjr7eLhzHyXRoBtHYUItXy9DgRZpnCTpeJRcPRyHqILkizELFQ1uF3fv2dPZ0&#10;QUvZvn3r7p07cO6k4eDFM2dAoTKl3LkrF89fOg/okInErFrWXp+JFkIKZYPfn40l2poCbY0B0Aiu&#10;AoBaQ31dX2+v31cjliOlguWroakBKgfRC1AOJZmR0dG5+blIJMo1u3L16uDlQQAXrJqwEAW9or/q&#10;2upKd3fXzTcfAyoCVqB8jBH4yuoa0FVwA+pxsLGp+djRG++5605oVhLvrA5oA/44skHY7sI3ISwo&#10;YDCw2tpaKcoym3jm2jrGm1HsByl11HpdW/u6t2/tg/vD9z18+KDP53/iiScnp2d27N4Lu3ZpNZjK&#10;FIKhMPXXRDzGskxue2V4GPYQq/H87CxhcUtzC/s1oAaf4na5aKnBUES0iNKBTye5FpzrcplvDStK&#10;rMDxGPATpSGoXrTh40/UcQWHzuvq7cFpqgWjK/7K4p/OppGe796/b+fe3U3NAWhFxFtk+gCOQoKK&#10;HEOjInSgpkXMx0UcGRklDGhuaSYqYIMQYbvFwiOTk3RhoQFlkirURmhteOjqhQtj+P1nM4X19RBA&#10;P3i4MMONxT/96c/ec/d999x9f2trp1KaShYLmGQ2FA9lS/m55flHn3j05PlzdIwCPdUazTanixYB&#10;I1evLszO0A0ish70upzUuXNFurAY0WFADbYBvjodTK8af01nVydWXPfcfTftJiH3HTt24+TEOJJQ&#10;vRnXFjuGhniqG7X6QD2mYQ3sqGPjE7RkZhFMZ3OSH7yPyzc+OUm1P5ZMs7AjDEymswtLK9Ty6a+C&#10;LRdPQFis0xsjcQy/NkBYNTpDJldQafQ4oqC9paMlcTinl/oQYTAyD7gs4GOMw2wWtzFkyML2kVOd&#10;5bqQxaXSLx1/6fz584sLixjJzkzPHNx/cGJs/Nb73vW20/+6T/jXArBe393f/CGyIkSGqOTonbBQ&#10;8tHLobGQMw4Z/ZFfKacJ8jPlOrRckucMMW35J+6TMhAmP0dafPCIVmaU+qdfO5fQWEoWN+LAPB5Y&#10;+DRhM0W3GqwwhUs6nf50BBBQ8KsFrUJfVenK+mzcmInvbgnsba2tFOkEKGqkvERYCleUSO0uXbqA&#10;FRkrmHyEm9IWEfC87oMsF/v5jkw9vg4r5+WBy/t27fHX+ACwpPaDNKAV7C5+FLns1NBgJhq2G/Qm&#10;TgvUDzjOgvtEVPM98pUUNYmYSkBEam2mUEzkSg1tHX0HbhBULbXg5EqiQNop4oJDJ/H1K8MX+/og&#10;gbIxoc9L0kRdvB+CLzJ/3NrptUI7HbUCsRXZuEGUo9Qb4djiYrCzs8/u8vKGQNgCcBMtQwhTysuh&#10;5UtLYxuKdMWmSetLEI8J2/GZlSWREsomUbrQ/IHaiaKNTq/UqdMFdaLwoTvurzFgmY1hd5HLKfov&#10;KsvGcik9Oz/x6qlmnUWVToK7odWV8EUFtWUEhVLPG3CKEgAWgk54/EqjWetwhDUKK/1Qt+7Su2rk&#10;qyCPmU02hlSXf/PtjWNxE6J6E1b1RiDsjc//iQewBM6KXT88W61mdX31+Reeh3qqcRqgwQkASweA&#10;pdFSN1xL5AolV63dSDc8YaDG0EmvR2LC5l+jxS5915Y99x2+/X33PHDzvgOtzW09QC612/wqv0OB&#10;VhVWZCwYjMZTkAPZYiwaJe4mhkBt166+g0cP3XzLsTv7tmx3N9TEi6lEJV3QlHFnKFSSZUU6rypT&#10;c0yvxTbmVznvvkBN2UQVq5wM5kopVgS7QuNSapwY/5NT0C4QgT9JosXeTM8KlcYeiSbTkY3J6Wlo&#10;4ZHYRmdP8y/+wqd+7pc++8H33f2eB+/89Kc/+IEPHz14xGkFBMNjXlWJx8IL08vRUFr0ydJqjBq1&#10;2aTRmSo7d3c99OF33XLbkXc9cN/Bw0fgdkWjdKbzXh6aXg1GssmqzVibTyXCqwuICNjP1WprBf6K&#10;gKmjKmXMZlKa6UMotx+QqJgYrlNGQhwOv4ZlgTIXBSgKN/NzC9yBPvvQQ+9997vvf89DD77noQc4&#10;Qf1b+lwuB1xiXE3ohjs+OXrm7GkyMcxQWbwokVktxua2wKHDRz780Y/edffd23bs6Ozunpmbg4PG&#10;RjsxOcmkrRQzrDNMSBYgojeOjkqIIBa9LiFkxZR5Qw888ODu3Xs2EV8xSH5I9PdH22be+atk9Ry/&#10;OX5RprzW2BUCCzmGJOSR5OjcgH7gN91zzz2ytxRrgQx1SUxvoUCUASx5t5DvEIsQG7F9gh/xTM4J&#10;ZBy4Cbhcff3rX4djhVjv4x//OM0NiVR4pryi8Fr5/bnxOCdZRsfkf7KfycwvtjRWDf7JRk6JBjYW&#10;O9bHPvYxcEMZhpPXLH4T/UDvIvrkn0RuXBeZYyx/FkAVIAzvix7i3LkLFKkOHsItm+mojkQ2fvqn&#10;P337HbdS9SMN6+xoY8bSZIYyYTEfe+KJh186/sQv//JnMUBTKXN6o8HtaLxwYeLRR55/z/0frW+s&#10;F6eCJVkqYkhDVnhBSif1h7j9RzGwrnuIclRBZZTTjvOIDDjKo5qLS8wpRw8yPsV14b5oXYRLYzSK&#10;Eyeoolx0ErhhgSYJ7J1aYnWgLj6Ob8oNUbBohwQTVakk+KB/qJBTIdcsVzADxjiPxymGy5/Lm5gs&#10;VmYui4QStyqdmslJTUgHbCF4qVGibATVDGsiSIvdPojkY2yC/ikpWjgkS/mSai1XRMkwmkldjYQv&#10;z0xfJfeYnY2srmLMpTaqIsp8SF1OGDVll8PcXufpb63dtbX5wC7f1v6Sy76KIXdVGejqae/tt7uc&#10;6DEo6YuSGaEvkqR0QmPQwEoBboW76naYwUkK5XShguynmEyGi5mUg66xVPFyeavDBmM3CqOqAAGe&#10;uh4ea1mLRm+BwcIYwkNd8ASLOrAt3C0JKkDXVPSUz6TzMZwrOTcwSGirAJsNx6uGOndrwB+o99S4&#10;zU6LzmXV1bit7W0NO7f2bO1uC9R6G3G2txiaajytdTXsIovT4zNTI7t29Dtd1KgXxiZHPFSbsRBz&#10;u+pqnOHwismimlocG567XNPuNfpMK/HVlSCNDFdqbV5tSdlaF6hz11DKIGhmmlhsFpSbiItAEpGL&#10;U7rnEfALs9WcK+T4J7JvxDvCaovstCxyJCYI01YoMmw2KdKRWSjXKrSb2AbEBHlEvdP5UwacBAGh&#10;TkhqCjGWuKgaDK9AQwBfHh+bQP7DGYRCKpq0arHjFtSh63CLBLHoGkwAHCBcqFMZuhBmUumZ2WkK&#10;5kBxMzPzly9fwZ3P6fK2tLaTXL3y6kmT2Xri5OnV1XWjycIT6uobUaPTHGJ+fhEvEiRFUAFo0rh7&#10;916wqv/7D18bGER15VlZWbs6MipIWIJMoxN2rT92EsLrNyK87nFyKbHdWV1dq29sslrt5OAQag0G&#10;YVgJpiNoqnInI6muLIJdkW0IUw6yUHB/uc+TgHv4TOEahakAjFAtzCw1iC/2UTp1VfjPUpjN5wlw&#10;JkZNelWc8qHBYLN68nn1Ujhzw90Pqj11agPyN7OOy8y7FaKvPvotR7wQMNgIjtLVYsiujnmM5Qa3&#10;phY2t1YJMl5SqkuKedx5TMbuvq0uomE1MML6QnAuFFsJJkOxLJFbKhxa0lQyJjpFxWMZWtZq4do4&#10;4Gj5TY1SfiPL966N6NeZhTLF8E0/Up+mzdumqlJ8ffEX2DCkEFNT0wyP2fkFqKPkWgKukgWD32sH&#10;+UYWoTx4NofQteH927/2s287iX771/9zIV/etXMrQG02nZqemJianIA8BerU0d6Gnx0QDwQl9nGM&#10;5NijNWodKTQmSlxOdEyQqsCVdu3a2dqK+XQDbtRU9f78f/3ZN/7xYZhWsFPbW1v279vT3dW+f98u&#10;LwxVq/H0qRN4TKFxm5oaG7h0Hkirq7MNPQ6ElpnpcaNBs2vHlnQ6evXqkFlvwP2dnQKDedTi7Bl6&#10;s1EgJnt2QR0aAqQ5e6GjOdDX0QGaZm1025q8AX/t0a27dvdtcVACEdJIfWdjoMNbV4ynFmbm2Erc&#10;9f7Hn3xienS8zgO7KoDasb0D274Am11He3sqnYGEjksdvqhbt22FrR+HYDs7I6op5RIg3e69e196&#10;8fjIlSuMdrhOV4aHHnvsUU7d7bffTsUOyzyi0/4tW48evemTn/rMPffc19XZwXlYW1spUBydm8Nv&#10;FG4XQMflgcGZ6WnO5+5du1kVn3/u+ccefRTUDG91DhLEqr+7fXJk+OknHvU6bdEQllPLFA3YVV98&#10;8aU77r53dGKaNoVakyXQ3jW7uIxdPWeSYUK9CNWbMEpPJulR85lPf1qyos889J6HbrzxKHAH6CDl&#10;B/7KJERTuXv3rrZWeo0Rsag4CXCOgJ3gQ4FCoodFJ4hZO98UNR8GhzgnwCSen50LrWMAtcTbOkXV&#10;yOmu8dJgEg0ELTtAr6B9iZYgkuslXmqs5ESDVDiAnzg5oDNs8cR427ZuZekjVCRaw52KIhbm5V3d&#10;nQRmW7ZsJyrobO+9eoXROONyeY8eufETn/jkli1b29s6Ka1CcFlbDQ9cGhoYGF5YmzN7zdikjc6M&#10;018ykowRvdGWvC7QYnN5VtcgBeMVJdqL0B/XabZQqmHn1hq06DwbA00A7pi4j46Pw5CFZ0cASfgh&#10;+Zotz8xMc72aGhtEqSafRVeiU/M6vcsKx7maSmbWoQKGwnqTua4p4PL5Wzs6b7r1NpI5zMLpqOnx&#10;1wFbDV8doxtFOJp0e3wrq8GFxeVcoZLJ5iOxZDSRJknP5IuxZMbtrbU5nLhbUF8GHabe8+u/8et/&#10;9Id/+NnPfpqhhYiksbF229Z+l8NCu3qnw9bd1QWZkZSdAJ3AmEKgINHQtTGeuEzryuEhuo7sPXL0&#10;baf/dZ/wrwhgvdUByDGkfOM5zD7Kn8TwBJxyrZRH5OhdtlWVMwU5qpQL3rI5Or0aeRx6o6weIF/g&#10;T4JMQO6m0kZKmsdfPpM3upUOn1B7o8wTZKJr3jTf4zsLqTfrGi/KGvRFYzpiykQPdbbuQcNEkYaL&#10;Laj/wmQD9ko+k6VUA4KEid5mcrSJgMiJkhxCcxhy/ZUHsTAbvTKyb/ceUGypXbKo3sm94WQ13+Tg&#10;pfhGyMJ3Bw8tlTGNhreObRcEMYA28aOUmvIpVVi4Ai8A5+C6na1qTC7fll37BCqHe5xCBbWQgi+n&#10;ildgB336zIkbjx4mzxMRdYE+V/jHiyBHIFOlqhY7eWFfScNDDU3NqOGls8W1YGR9I97W3mN3ImbC&#10;egq7AKF8IL5CCjC5unB29mpMW6jYtDCwgAzFZSriqy049dLWJnZ3vrNEQWEXN2nSZV22TKO6D93x&#10;bpfWytEJuwZxgqToL58NT89efunVI73bIstLYp8XWkc0uQatUk8CSgCBvQj1cLB2zMEqCk22qjZ6&#10;ffO5jLOzo7Fvu1oiPsv56eaF2ExRf7QpcN1X/RBB6Vt/KqkuidI7PypWJPXv/u7vvvMXyM+8rgeW&#10;BK+qaB0uA1hY59CaFQBLMLBExKSCBa6D4b4az2dLNp+p7KgmywkmByprvdGiJGXJxp1G17tuvK9J&#10;W9NX095V0+qy+00Wj03rSSazVweHz50/8/zpFwamRkbW5s9cGViJhzVmu8VSa1K71BpfW8t2i6NZ&#10;Z/crHK7RjSCrbMmkLpTxF45U1Xks/SlQptZiiZkIYWFNk69s1ORT5eRaFiGjQgBYHqXapSrpxXzF&#10;Da2YYV+uqtyFkkWpwsjc6PbRzUP0adKZFE2t3vvuO9TbrW+st7ndGk+NsVCGxiIM2IaH5h5/5JW/&#10;+p+Pfuebw889OXHqlWWk605ng96gqPE5zXZlXZOzsdXrq3NA2V5YyJ47P6lUOIxmgps8sGk+QVt5&#10;zIaqhVK6lMsazZ4yNiBCDxtRKyNWs8JiliSyAnoW6xQAFpufyWhubGzChBICB4kjRO4an4+Mmg0U&#10;Nju7Kap+LJtEI/dkHN4yVI9Tp04899wzJ0+dWF1bBviYIL2emWOVMlut1D3oTg2aNTUzI4yxSmXK&#10;ayurq8KdB9smC9EPSyFmiwU6bSGNYbpRz5cYWBBJJAaWyOcFAwv4bNu27XKGL6MzP24Alnw88lYh&#10;LTLi/iZQLe8TmzMf1AkjKhZftgeeJjf7kDlTmy+X30T+zYSkbAK694d/+IcygMWTmSkUM+FbUYwF&#10;2OJ0gWvwTF7CKsDT4IQTuICXCXgChqtsmyK9p3xg/FPeCeTtigd5Du8AaEKcBaNHrMgSvCVjHDLa&#10;wubHTsauxjNleOv1iwI0qSaTxq/z/PkLO7bvQMMoydTK33n6ySeefOy//fffv/OuY//lv/zn6alh&#10;TLcuXnhleprs9VWHQ/FTP/W+QLO9XGLRSZcrpJquX/qF356dCoZCqfBGvLOTKjQnk/xNLKGixxkS&#10;RJbg10/RO1l5fqwALPlsc8MpCdYhcTlnW3iIaMgWRZQgmVnoObF8YRBJ2VCfq8yDBHxcWV4FJwvh&#10;Lc8E35S1hDLZmxhFHjPUqxk9bPfYlvX19Ytek1LjDC63YCKj5MpleZbYM6oKUb7MZkmeUqVchlUI&#10;SX+pgBUrOyB5ZHSdrhdqoxG7k0ptY2AjmnzsiWdW5kNrSzFcfVczhcViZVGpWigXF7GqnZ/HoFV0&#10;zAquJfJZk8/WdnTfjgdu77nxSGD3zoa92/jx7+xT1nmWCrmrwdWiydK3/0BLX6/d681THipkc5V8&#10;LIs7XtJlNmI4TOgMNrK0tmyzGrfQbtWGdUwpmY1S2MM7k11cg+s8vjdlSkiUlqhmZ11OWidpcXwH&#10;crHozJKxVyURTxEmoCICDwPMA+jJgGGpoajwkQkAQ5q8ZrMJvU5p0isdRDqENOUsvrE6VcmiV3kd&#10;JptFZ7Xq6n2uRp/LbTYYYeYGlzOhtUI8XExHN1bm8GPv7Gru6G6+Onb51LnXWjpaNHokVOSKFy8O&#10;nIxl1vPK1HpurX1nm86NN48CA0GW1QaXv5wqdDTS48kDcU4NqQH6N3YzqQSteNeCq15/zfYd2/v6&#10;++iqi/0WVEeeQBvfUCS0ElwFF8a+XZrOFWQRZDVkvKgIpc4oMoAlCwmvZfWMGcbeD8HAkqSBYq0u&#10;5cXkq6KOry6tztOjHaPlsdHx82cvggJqKa1UlUWh/Iaxch3DKRZFKagmrRNd9mKxxNjY+Or8Ij4m&#10;9A5j0xkbGZ+eRWauDkfilwaGHvmnb10YuAzy/+orJ7BcMZltpUp1YXHlicefPHf6DMTm1bV1uBLf&#10;/c535xaXpyenn3vm2ae/++z07DxwFS8HnqBnCN4Y+TxWUFrJx/0nwAPrrQ6SSY1uKBYOz8wvtnd0&#10;U32gXCTB1FlOi9RhhSVaMPGEwbRwYUB7gHwD9ApuOGVh8SM1MwLMYnQJqxK8Ool1RdmXZwqOllTQ&#10;UhRy8cjY1SE8jXh/rd5ESStD4yaLt/3e99I2RqE1lYVtugpZcCUZ+bv/9RfNdl8CPI0Om3rFlUqi&#10;6dg+lcfOSL747MtXjp+cHxqZHByaWpwJbKHnwU6tyqJR5YPrXParqdRacGOpmE+6rdpMdG1jdiy3&#10;vqzM5g3w2C0ei959oOuoVmEWWojNYXxtFF9TU1wD7K7JJ6UKtcTSvjbYZSRLfon0G4gzlckvry7T&#10;I2hsYnQ1uJqFLikM/sXYkAGs73Nt/2f9K2XrX/ky/fYX/tPb7j6//zu/d/jgdmo2W/p6m5sawbBy&#10;gtBarfX72FIx+QYNwVr0xePHz4nbeS7q4sIS6XFDQx3wBCSfaCwMzxEaJlo1PNTxh9rS38cmuLy4&#10;hFM1pfj6Oh+sAtRwly6cO3v6JFLlxsY6jLFFaUOj+sIX/jNinLlZIKmRyYmR8bEr6VTMbNYTg/Ed&#10;aGmH77VwFdBpbNj4uV3I1q5cGX788UfHrk62Nzf0tXdu7+lNClFiaiWxHplbzK1sTF25CkIfXVtP&#10;hiN+mxPjjBRaulRqio+Zn0epp8iX/B6vyWrCxQkgiZIt+xRssq9+9avPPPsMq0BjEy3kfPDkZKoI&#10;Vt/7Dx4ASjAaEDPOnz1zRrIJq/pqvMB8R47cgCwuGFzFqEgwNVSqpRViyTWy1FMnXkX6xwb65S9/&#10;+Zvf/CccmLFToMLHHKCWRvzDterq7KQnCTssx8Cux/knT9hYXYqGN3wep8Nqbm0OIPdji7xy5Wpv&#10;/xasH0E9sEyyOj0vvXJiYGh4aXEOaAOoUSLm0G7PCMAB8QqyOZs41Do6GtEOD24RxvwEQoTHFF/c&#10;LgfG6sJeymyGUhxobjqwfx9sJK4dpT7YsmgeaC5AhQPqFjwgrhbfmu9LVBxoCtAmj97o6BiiicTk&#10;9BTm9azwePg4rfbweggLK4zSadcIIkMJ86YbbyJ1xyjdZrXxcqhnc/MLwC7cIfqEQ0Qg3VDfQAiH&#10;zNBmc5pN9unpeZPR9hu//tsmk4VQjDaRcLJePP5SPJYcG51A4Sqky3BaNcVIPtLU2nT3u+5p7WwD&#10;bqCO0dXbu0rMEEtQh4Dlta1v61e/9CW33X761VdwW7e5bR6fx2yzsiSRmsEXrm+oRytKUMzZR1V6&#10;6dLFxx791q6dOxmEYdwyV5d4Z3oC0Exqhgr/+KSiVIVXS9R5z7vf/bFPfaqjt68uEADAMpgtyytr&#10;CDcHBofb2rtvvfXOrq7eaDTBiscxo34Cm7vxxmPbd+yChXD02C0GozkcTTQGWrUmMwtjQ10tWJ7H&#10;62WL/PgnPo4CfWllKZGM7965k0zj7Nkze3bv7O7qhNcAFskGt7wWxM+XmEEAl8zANeZgEjoDOzCM&#10;mvd+9ONvO/2v+4R/awBrkyazCWARSfJlUbNifSu7WQms/PXbm7IVOSOQMxSmEhk+AafM55LDfuAY&#10;Fs28UhdXap49NRQua7Iac6qswgmLkvW1QoGoo/AjO7nTRExhyufKhTAMEFM27Klmj23pbXNY+TOo&#10;V7ZYoK8LE7uaLzIeADdx6mzvFA1bZFhNTjS4L4f9m/kL30WgaUolUfHc1MyuHTuJSQg0KtDEhSAc&#10;lA3xAN7xmenR0fXVFRMWnEqKlsIzTbKIgt2EO6u2KH7zI7ZCoCmFhrZx2kypmshX3XWBvn2HFFoj&#10;9TmQXakqjx1bmo9NJWPHj7+ABwIma5xDNDYsHURBKlHDg6MFiCQqZ7jJ0p8OUFUnNlNNKIQ1RCnQ&#10;3IlRm+CcUVUVABYFJlzbq0vx8EtXz69X0kUTLtoJXqjTQIgRgkCsqq5tY0LzV4E/gsxemVY6lEaX&#10;2uTRmB84dqeZEjQ9PzkFegF45eHlo2PIFU48/ey2to6RgQEb0S1ceiVHSPom4CqK1bTu0rNklSsF&#10;IfxQcyktvvqxcNjW2trQs0XtEKyFTY6FzGmQs9ofbfy/1at+kgAsqWp2LbSWamuS+hQwUoNXFM4v&#10;WjowPffs86iyDS56IBOG4XcL8IOjjzq5nixkio4Gt7XeXtQUq7oqYCKsOFwGTAD+SnuTs/n882cX&#10;JuZGh6+cvzywvBF0OBG8ZCfGx1K5BAC9tc69WkosrKzNz66YjPb6ukAyV3zkscdm51cuD7EhXl0K&#10;r8ZpWlCJlk25eH45V00jwoO9S8v0zCLNfsMqowLD3Qo9KjPlxEa2EmWe2BUqp1ZtU1bpm8ZEYCyk&#10;KyVs/216g4P5gA4+nk5AH9GqTOlcrKm5pr3Fe/H8ybmpy9OTyMSvIq/z1DQRHV4auByLY3TS1Nez&#10;o6oxBuPpwasDdrelp6+eNPUv/uJPEWKcOnnhyjD7OBrv8PxivFAhrNRDCTSge8wXNSr8jNcLiVVC&#10;BI0BbwrYlCBHKMI27Ga1RfQA4gLgmEk+AQMrE6OZsREf3BqprQ/YNBIFvQYQulz1oqhxOmjWi0MB&#10;vgBDV4cjsaiv3o+nPvw4gh6tXlfXWA94m8yUpueC/vrGjs5eGg8/8si3l1ZWiQlYN7HkBI3CZJS4&#10;qqG+FhtHwlaxkZeK2NMG19YYu7V+2hRqkTWJZEy4fFchC7DvfuADH+zu7nnjtPlxA7DeyTSW1182&#10;g7/8y78EeKLmxjYmA1hy3YO94ftXBB6HH85Fb2pqYo1Gbnb48GHsDIC0ZPYs7wm6xPuAXFDFlXyL&#10;1Xjny8RaIrbJyUnM3QkWeR+56rK59GzCavL5lIEtDkz2ApdJxTIViPu8IbR8HmfPwPFdtmeSDxjA&#10;EeYZMRkBFoQIrvg999zb0dEqaR+LX/ryXweDK7/4+Z81W1Lvvv/g9u1NdfX6rVv9R4/13nCkq3+L&#10;3+GqZHNBk5X5lSqVrMvLpScee/pTn/rU+QunvvnIVxGZ33jjEXAzohM63AnnXtGT4xqv7Z2ceZ6z&#10;CWDJo2gTy7vuy2WY79/0xgHAdgQHZGoAP8mIpGxiRRiNCEL+dAJfLjpetlxH+dpxlVFYcP75zV/l&#10;voRAEsK7VaeTFWe8CYksNOhSoUg6xBuiCeWyyi0mcR4RNIQi9Vso0mCmShIYeg2BF4KGULkxmHQ5&#10;hJ96LcQrmjrZzPZMpqA1WDJl1Xoq/9LF4adPnluZWU5nFKS1Wa05bXKm/Q3a7l5jV7eqsYl6Hr2H&#10;amy2QioRSmeDdP82KJaKuSvzi5PLKyvZpNbnVnucZydHn3r11axWs/vojY0dXSqTMZbLhtPxdDWf&#10;UdLZNRlL0zsrHMunwoVMRa/JVwqLS/Pd7S0eFwlwCe5VoUxRtEIrS1hBNoONODqnKa8n1t01TpJ0&#10;6NxYsa6vrtMZnGtOFAvbgqjGaDaCoiBtwNQwUwB1FQ7rhSydVyp4Oo8Mj4TWQ9QAYUWKQL1Sljq2&#10;cqdItAOoJ3qcl4rpeBRrLo/N7HVa0RJK/JVSLLKSTodHr14aGjpfLCTbWuqpC8wsjY9ND1y+cNzh&#10;N7b11rVtbYxXQg1dtVllmv65HH8ulfHbPOqiqqu10233aFQ6ASsWciurK+TYbIuwGAItAYcV5yP2&#10;RjVlBlQnNqfNareQC8GJo3UskhNorWR92NMyPfv7+yQqjqywkua2GE0SIE4yk05yBn4IAEsGBaTe&#10;Q4JWIN6turK8mEqm+3v7V5aCr716OhxKViENqw20r5TKj9eBisg25eZ6MIaIyrify2TVenQnwsGL&#10;LuhEleg+sumsyWLL5otAJ4BWBIJag5GcoSC821RaPQwRM1VTncFIIQWliMXhJEshrTWYrXQWo3DC&#10;SwABtfTlFTSFKrwtPHOIJn+yASz6dbK4m8xQx4+/cLynfyv9veYXloANyOUxqYyEY+BNkC8YPTjp&#10;56kh0+MFywM6hkv6hNf9oChOC4mE4LoLzzsZnZHHiIhKcRlMJ2L4dtMzgQzW4axB4RrOVvsP3GSv&#10;b1XobbwhMweiBEzIxbHx3Hrsxl2Hhy5dmV5ZnQ5vrOsUPTcejJTyzNnaGj+I2/TsNNFHUafo6O/q&#10;aOqG2alTpDYWRkuZjf42n8umr+axEQ1VU2FDPoX/gpmjRa6WKmeSlf07jqirRtGcSa49XxvFm2vz&#10;tZEpjW3Zl4q7hDYkYATxApST7lzb84Q0u1DApGd2fgYD7KnZyUg8JA0Y3MTIayRy2usA1vVGyzXc&#10;SpyrawDWz7ztNnFl4OWtfb3dXR0sJvykUwmL2QhgAe6ACgy8cWp6CqUYy7Jo2dDZsaV/C3bjOI2i&#10;CqRR74VLF7741/9nanpyfHwMqBoFE9skDHk4Q+tra0gInHZbHjMACPfLi6GNIOCyxWJCvre0KCDm&#10;O++4LZeFsj148uSryMgwv7dYgO7FFGS/RqJFiEVsgBlTY3MAy/d1tI1LC3wWc1xHL+1oPDi/eOnU&#10;2fGRMZPLZHGYKtGksVhx601tbn9nQ8BjtBiUaqPeAHV0+57d8HPxjmB608oWntHM/Aw8fjyPYB5J&#10;KnkWJwOZpShPKhQQS0HsZmbnqF/i1E7Aj5BweOhKLpPjeB584IG6Wj9IBx70JLYwp9iV+rf0Ewqy&#10;ykECJkdj9wyuYcduoRkrWC6lVQTUxEXskuS8YG41Xi91Vxz6sDpCocm2C4BCFGozm1oDTf293asr&#10;S/SIxEkdDJGy4vve/36ECFMzs+SNCNMAcBaXV7GmbajztAZq4SBT1OHqs17R7RGLXnh8mHChfYZP&#10;feHCeaArcKie3l5CIj4FTIRzCwmdweJ0OiQ39wiBbnNzoKW1ORQSHYSpJPJa4WVuNLS3tc7Ozly+&#10;NFhXWx9obCL0Mpot07OzSyvLDFI8+PEwsprMgPGrS8tLs/N8CgHAnj17mxqboAXx7cA0qWZQh2aG&#10;792z98EHHjxy5OihQ4cPHjjkcXvBg+D20uE9lcpCq8Wj/fDhm3C8YgGB/RcGMZLIayzGhHJUGohE&#10;KDbrHfrm3haMQfAco6BSqhR7evs6unvuvPvezu5eSCWcc+zUc6lke6DpA+998BMf/8i2Pdvrmuph&#10;F18cGOC6ezkJGg1hDcEi2snpqUn6GmOVT0X87JnTCCoJPFmduHC9HZ333HHXtt6tuKQDM+H+g02X&#10;zmxG3be2EdqIRF9+9TXO+ejVUb3OtG/voQIawnJ1+7bt+WyeZuXve+h9lLpRN6IDveHIjaz8G2z8&#10;qWwwFMnmqdtVjTotnnGy0zYB2PCV4VdeeeWrX/2HjdA6Q3Trln5If4sLC+fPnWW4ED80BpppP0Ca&#10;gv0/TDGArbvvurO1pem2W2+l98LR2+582+l/3Sf8WwNY8oYv1TxE+yDZgQSgnIlDKCizlmTX3U0O&#10;vhz/yzIxQkpR5lQKE1X4kggvOFcyKCZ3J2QrJ3FMZIvricLgyEQiX7Y6aeyI25IQCoK1aJELVgvY&#10;hxv4qRb4bcnEbbm4y1RwWEqayJI5EzrS095qc+hM6Plgvxdp7yJKTFUEtpQ+V0dGR/q2bJFKsMLf&#10;Sk6RZNxqUwLJ43IRnaNCkQ2kSN8GKO+i2Z9Qk0uAlyAdKwk1mGLTU1Ost8whwgNMDCjeUAkv4sWj&#10;Aq7S8Rv0gR/aKQqbA7Od77WRKvibOzt6tqJiV2kNOBGwwbKQMY9gWc7OzCwszB/Yf4C+ZyTTeeyL&#10;9GbYbLCi0S/Cu6KpAzVTkjzikHQmzwKazpSvXJ3SaCwNjbBi7dAG2H5EaAW8oKimgJ4TmdcGz0WL&#10;GZvbXlIrjVBmMiVjScuPDsixotbgIFxRGkr8CTcxnVthdatMxXDSq7Ue6t9lUbKTWPlQucgCuRgv&#10;jEIy9exTTzb6fJR1C/j8gc1pDDkkn2p9VqNP40Ss067mcygXSrTpsbtLFqfC6Z0q5ml64uvq0dlR&#10;cYlRtKnl3ORA/Gjj/61e9RMFYMk0Gim8ljngLGFAVyyIhNeMPZrlvvDc8eWVVbvHqrWos+qsyoSR&#10;IhYNmkQ4gybKf4xz9wAA//RJREFU6MZvyY51QtFUxbEfqatwO1UbvIa67obeyFLUZrFW1GWtRW+y&#10;W2ob6fJrCsVCNX53JLRqrrVP59cL2Woxrujp7Ac6KeoKk4ujTq+dFNmlt9scxvXocriyUrVnUsqo&#10;ygylT6krmmwFa2QyHF+IWN0Wt89RUqK2USTDufJayVzxaFVWtdJEO68yaCmWdqpsORuCqmexOZBj&#10;oV2hn3xFYVBVLJVqrrm5pr+nsZyP6qFsiVKZ3glNtq6JPp80Pq6pdRbKKYtNsxRdKlq1ZU2mf3tH&#10;oLmeTSscjDgtPkXJrFXX2O0t88upsakggsiK1gjhEVRIp8rrNaFsaqqUDin0xlLVbjBjBsk5W0WF&#10;4CbXM2jIcElJqHcJpXc6zWZPbYdNBYobiguNaI6ADhJwXIvZTWdfbyP+NO3tdpcDVnBtY73H56UN&#10;Ay3toSVMzs/ozMal4Cra2VRO3929pbW9TaujxbmjqTEA1NLZ2dFQ58fCcm0Vs/ZMhb7NmYRaMB2r&#10;JC+k6HguOh1u8hV2C7YfalzSSlqhXwlBCZ6+cIJYp2SK0+vR9r/u3Pn3eDf5K/zZn/3Zfffdx+fJ&#10;Oj5WQ76svDdc9yAIelim2X4QCT7yyCMYmrKvyBsPN/nlIBegV/yTZ7LlEBixUUG94cGdO3cSRcGN&#10;47yBg8gf8TrwdA1Bl0+pXOggxJT3101dm6yoZ7fAypHP4gkUHuUNT34rYQoOoU/SUhsN5uHhq/fd&#10;+y72PISiZBHjEyMTk6Of/MRHlIqgzUJPqWJri8vDcmtlwibNTAUFHyeaVxJWa7W1f/yHf7trz5af&#10;/txH73/wlv6trf/w1b+fnJreu+eQE35KHsAFo0SKPD86A+vHAcCSwUFCgaeffhrOP00h+SfXjs2V&#10;ojHyTMAm/sqF4OpT48Wen7o0fXOAruQ2c3InSoaQTAiX5atiI18AKaajhKaQKwjGe5IzbNm1e7ff&#10;Xyu6E4oUTtTQhPosm8PZ9InHH8eNixSWjkytzU2Y1DL5PR7RJCuVSOFrF6dJV64yuxo9fu7y//y7&#10;hx/79lPBxXWF3q6ghUpjq37n/qbb7u6+74GWY7f7tmx3BVopFGdjUZtOU86kEjm8ohULqeiF6YWh&#10;scUrY/PrmYizsS6Uy6ykYn1799KDbHR27pVz5y6PjQ7TAGtpdmZ9aWp9fiayuJGKROlhVsqFsKfA&#10;Vl6tWlxYwSpwz/at2USYrkSAmewXVNeMevqqWjhMrUdfMZY34kEtgkut4K+R81OmUutN67H4+Mws&#10;ZBWjxaIzGSFkZ7EjrRqMaruyqFUUNPl05crA2MVzE8HlFapydotd9LbTU9+jsIZ0I0vlnWwf8QQD&#10;PY7TRiRsNevRRBpAwEpJm0WzZWvHgX3bAw1e+isry5muViwLj3Zua2rr87X11j74wTu3H+hOVqOL&#10;0RmVVaG3Uh0ADFIZcEDMVWlE6LR56msbwICRBY6Nj5FGUs9vbm0WPb/V2izdtLB6VJZh6WKigyEu&#10;pIOVtRWu4MDA4MTkBB2vZFiWscF85w5mi98PYBHYken9UABWUURzslmGkKhxfKVCnoR2fXWjvaVj&#10;YX711Cmae2BDSVil1xqsQqUmWQq96QfQWTZ6B8OSuGFgqUKrTsLLdE4nUjqjhUd0BjOUIuAniYmm&#10;xT7M668Hw8IGCosr7MBJ6kgpAWu4sBZhrCtsR5EZAm9JhlG8DhwN1/NcKc+GbSc+xNNdtov6cfqR&#10;F913ekgCmKkqzBYbZh/YKb/8/Iu48/T1b/V6fWyVcKjx9VlaYjxApIB7gYnQciKaSUQgseJII7q+&#10;8ELIzsKFRxjmQvQWmwCDWvwArRA+S9EYxGpcnSfGxsglqA1bzM6y2lwyOnbddLuCDssak4JskrI1&#10;AmONZm10XptRxdcSG8GY2e5JkkweO+rv7gyXcnFFMV7IGmucTd1tarOuqS2ADq7GXKMFLUoH1yYu&#10;xVcmTOWYXVcNeK11Fl13vedAT8eu1sCW1s5dvTua/G3lgq6zaztNlv7Zav/m4sLrZdBraK3YV2lE&#10;KEBn+UfAWFhtSiSzahHTa3S7yHuHR4Zm5gCwIniw0A9QapH5utfV9dSCm3iWxNW6duF++1d/+m3j&#10;hie++WUIUPRlm0EClmabNqHMW5ifE1sqrONoJJ3NgKfDUrfYrEDUeCr5PB5wt4WF2cmpiVdefZnV&#10;Harm9PQUebVwE7LbKMQGV1a62tsa6+s2gsH52anlxVkSFfI7YjliJpJwUu6lpcXBwQGgG3gMKPcP&#10;Hzpgt5m3bOm94bBwGwDrBGkCVWkKBLZt38ZausEzddp4KvHiiyfj0bSqXCynK++9994b9u7HotXl&#10;tXldtn4CQadHky5sZ2Frbq+mcW7yVmC1mvSuWj8CcErOFE6Y4MVKGfYoTApYQqIVoOAKldCRsfvA&#10;62EDotACbgJEwopEfRRKFUzMC+cv0Z2QVXd2Zhp2f09PV6CpEXtDWP+jo1cZxiAgMIVWYetgwqDX&#10;08+aMHJsbFT8U6cblRjKbKD8kxWSzZSUld/AUrAkaJJUW4etWo/L6UC6yNxjtWTTBBlEQIBZOz56&#10;dM276eabuRA+Xy3+XISj7JsGbdWgEdIbwhQOG4UyxTwa0gnLCL0eeweOnOiVDRoZgc9X8/DDX2Ox&#10;gyTFUgySxSYOw0uYuIfDBEVEILiCMgZYTmnCyBUDwYGQheQf+HlmaubUiZN01wOgpwNSd09vU3Mz&#10;PCZYVJwuvIVcgDsOF8kSvSZpaHD58tDQ5WEsupaXlqlxHDxwkBNI9kQRCySbAwtthOl30dnRKaqe&#10;2HIVOR4ag1QymfzI1TEEgESMDQ0NNxw5vG/fXhwzEatyJvmChJqoVrVWTSKfBFPYWF/D/uxbj/zT&#10;hQsXWVRfefUEVQd6EyKDhVw3Nz0pul3q1BazYWJ26tS505S3fbV+XNsSqAFpwZjOQCeH0cO68pnP&#10;fIp6+dLCAsOvxuvp7GrHY5e2mzaTeWJklO01m0pfGbkKMD+/unxp6PLo5MTp8+dhKbK2AUozwNwu&#10;L0rbtZXgwuwcp3VLb39aUBcXYBRm0lwigMqCZPOfjqfYLpPsCl0d7X1dnUxAarq9vT1MQPb1p77z&#10;JFRHAvJYNHLu7JlLF8+jM+U5XEeziaIplwQ/ARNw1cEDB+gDgOAdnIuiEjH2lt3733b6/4cAWPKH&#10;MszkCrTcxIl5AeCLdFSGCeT0QQ4d5X/Kd+QXyvc5jQSosPYonzMkeISQkoBTepI6noBUVIINt7i0&#10;jJutuoKvQ0ybT+jzCWM2YsiiE+QnbOQnG7ZlQvZcRFPeKGeWlRtzjYbqLdv6Gkzs8lr8IlR6bLNE&#10;9xKMgsCoQhvrJ0+dwnaGYJUbH8pvGVaTbzIbSFacyF+NKBruVUtLMw1Aad0L9ClRtiS+bLUCrMyT&#10;Lw9dhuVHNQsMDDljtkIJtpKhHlNRw0/BmJcAK1tWFHCdV+mi2dJKOFE1OvYcvdXb2KbQW9hFOCui&#10;BicrBFGK5fJ0qGCqdnX1EXiwkMMZyME9roBHYNVC54FKNl+m3sOKmMvTL1i/tha7OjLt8wX8/gBm&#10;DxRQ5f4jACCIk/KZcjFbGRy9Ojk3Ixhk9L3JVHXpqgn7yYxKm1dqc0pdrorez5Ct8GPNab0Vmymn&#10;yG1ED/bt2N+/w6qFYaVj8RX28PixKhT09uFkjI1epXtpKkcn1EqCgq5aG1FpYgpNVKkGoQihzNKr&#10;C3Z72WhB/RssKRe5si5n08GDNc3NWtkn9w0SQgHa/P85A+t1QcO1CS47cLLZCMaHxACHkUtHbSoN&#10;RrdBaVIUtHnhAkUNuqhJbmRKmZy1xmmrs5YNJZq0C+0t+bnaWEgVHSrPjTtvbiNraO9qb21u6Wyr&#10;DxABExkbaZys0ypT8Q29w7yUCJWp0yQqXS2d7S1tqFgDVC5qG9saaXLV5Wt2T62MraTnSoZstpJg&#10;g0GFpyvqDCVjZCEcX4qYXEZXDW0HS5WCKrGRw5pYV3YpVQ6lxl5RmmH4KdVYZqXK+ZhSZdabXHm1&#10;ERUw0xPvGD3gaWWjvkF7+63b9+xs7O6obW6qg5CMvYXRogYYn56dMFkMFAEYNFMLSzHh/53ev2+7&#10;z4tLjLG7k+ZaTS0tbT19jTSdvzIWGh6bAmoFHqaWSK6nrRQ0SlSWa8JEWWdSaV2wp+lDXSoEFeV1&#10;p0VvMTCBBTIN04qzDa0adjqlEvZvHJxFNVzUywwEGpxxr9/X09/X2oJZg83n9XOOPK4aDN1ZuWij&#10;wzQmXACBpjViIl4gZ+xo76jx+K0WTX2dh0Chho5cHjfb1SI79uwcQikWUFIgomCh5VUoITlvrIcw&#10;DqDNh+weJc0WKgDwTSBgJT7ykY8is5IXVnm4yPPnJ+smY0Zc0P/xP/7HgQMHgCFkFANQiRWZr8Yy&#10;/aYvKKc4MHSAM/gNboXVOm8ir+CS3lYIFXmEQEp+E7l+wtOIzGSPdt6Wz6JSx9M2RY5vBLA2oSgZ&#10;Yuf5vFZGRmTIgxfKF4WdTCYe40Mv4ybyVic+lCEnrBPxaUYAe+WuO++ur6+RajaE6dmvPfx/jxw9&#10;XO+j10VYj0ldGeY5Awf3VnQvWeGPC/dCbwc9u3hx5vhLZ373Dz6fLSxrjfGmgOfue+76p288ceHc&#10;1f37jpC5Aq9I3tQ/IgNLPqVyqv9W4+ffYXTJoQPEbM7wH//xH1MG5DSC0hLhYbgACEVcyxMAAbl2&#10;ELXwjOCoPvOZz3z+859/6KGHeJC1UYYqCDLkppC8A9QtHkRIiG0tdQDE/tyo/dKCiShTvvrwoImn&#10;eTnRNiH+3r173/e+9x87coPXbMXuz0rDao2a3k/5TA6IhVygWNWcPD/0c7/xu+cm5ktuf9NNt+l3&#10;HTDtv2Hn+97fcPRG+7bdms6+gq8pZrSlSQI1ek2pEFla0EPdxDcLp3llGa4RhmywD8D6s/AuYtGr&#10;kxNnkLsMDJwfuIwOgcU5jzEmIwVHYIu2qK+UjAqtzaizWWB6qJw2+g4ATeC9SdOX/dv7fU6b3WIk&#10;2IGwbTTZYUGrVCYWunChsJHORhM5o9kJtItnLntCRaHPllUFtE8OZ3NHh7/RrzPp87hcKktWvcWm&#10;MqK1Y4FmewAZom7udSNa6WikGTN0W4a1oBXSNAoet4GKZj5XAWBi8ItFzW3P5pK4IlhtzL405umx&#10;aLCnu3XX1t7I2tLff/EfgqHx3Tf3e1ssDS0uQICyPndx7KzRpU0W6M5M0gLHQU2/xVKyZDPY/d56&#10;q8UxNT49NHCZxRCDGG+NhxMXS8YisQhKBzxQKEu++tqr333m6XPnz0FtgFZAvcfucIoSazaLDxQX&#10;lECtra29qb7pGsdZtg6SVk3xSzCwUizx77zYJZg6Iggkn6UkA/8eoytdbCPMZG9qaBm8PHry5AXc&#10;v9U6W1kBYR7ehlSN+j5oRuStOjoZiU4C0o0wEg++PAC2TmewOd3sckBRrG1FLOENJu7zHKvLs7G8&#10;ArefuBOIweF0J5MZMa5EDRjYMcsuIiqYuFxVsc+HjS+2L7QzZqsdk3/oSAwSnCn4vHeOFv27PPOH&#10;A7BYJEGiGQd2fx04nc5kmZ+YeO7p775y8lRHB1kZnVRg5DkxBRfGWJyKXGljbWNtETXG8sry0trK&#10;ElbilIrC4XWMk7LpJJke9GZIcGVs9RE7iGhZCD5YxR0uR1d7R6C+AWZiaD0WyRS333iLs6WzqsWS&#10;j1ZSiAs1AC6sJ0OvnVrC7Q7D6lJuIRnOW/Tbjh2uWow7Dx0K4LtntGzAcQrF2cy39+3qa+vXMNor&#10;lfDSSHBuSFuJF5JLq0sT0xODY1fO5xMbmnKO0JuGEojpY+lyuqRt6aAIL1qgCCPEaz+SoFUaZJvi&#10;2M1/y4Nc+qfMO5PIgPwW4gs1Beb1UGR6Zh7fnCuk7gvLwKAV2leojcKm/XsjViCtUpF5U1T4vb9K&#10;SJb4O///rV/57NsGIc898VW6GtT5avBFoPjN0irctiQjE2yqa+jqy0TSE8KWkeAFWpr37NpZLRVA&#10;jOfmZ6LRMIhVW3sr4Ai127vvugNvda/bxfvQwJc76Jjp2gYdE4ki2igQJ7pxryyvsNZyh+hOaqwo&#10;LNXZa6BrEdaJIEzckIstELMRWkC9uXgJt6sLuD1MYks0MW7Uqx0W4+//9u989D0PRVbWm7y1fW3t&#10;FlXVRhOGUDwHA39qwVXVYsiXXA9bfF5LS73J7wmm4mSZa4vLKBFhzQyNXJmenrz52E0wdESgIjWS&#10;43RJnQRFwwdIwsTzrAosCABbJKtIdPBNu+eue44cvmHnju3shKWCMEGfp6IBuKZF+GwC9OYb0e2B&#10;SioLIF+HdjW8rQNKezZDuIi9AE+TyRdslDhwAcQQIGGzB4gGVwsHvVAMbMjKYgPZ6vTZc8H1ddoE&#10;CQWfxw0IQuDkdjuffeZpsj5khuVCFtdcahVYELKwEF8Bu5NZC9YSvfzoApBO0+eXo4IaD/RG+RWD&#10;M7PBQPdDRgpfnSaB9O+rq6uHPIuOEikiZvDweXk35H6o/akz0c2QjhPCB5ZExWB0OZ2rK9hwhZnX&#10;LGjMGtrjBBoDboczn8ohsgOVEXaHViuQHKVf1lJoU3xNGGoQvCi9gLLRibW+oXF6appWGMG1dRHS&#10;6zVr68sY5BO7oRycGJ/i8OhGTXi2ZWtvS0tjOBq0Oyx0Z6KSAkfsytWhgcELAKnjw1fGh6+Wcvmt&#10;PT2HDhxiGYf7ybIDb4715Z577rrx6A1+n2dw4DzjNlvM4ZbFBRVM20qFhYtnosUDruUaoZGktopM&#10;Ff8vMEFOjs/rWVmcz6eTcxOTGysrtJQCrhX7lkaVKeRS+UwK1a1GmB7AHURKQOsAbPJyqVw+lWn0&#10;+6Gdy/3mquUSVEWkJuQdYrMxQMsWxr60ZQGrKuVFGYiT/8EPfYgg6vDhQzRJOHbzsRtvupGw69vf&#10;fsQEl5oeN+gcM2lQSGAsJPnEqfRYYLdn5oJ1cuGAKEmXuI59O/e+7fS/7hP+rRlYcngvZwfcZJI+&#10;HyoHiqColMMpiBJtcgd4lzv4UfAnQkf+ScMESTSzCJbH2AbzIvuQuU7chLUuyzFidZI4Tnk+NzI8&#10;uDg9lt5YKkRXyqHFUmi+sj5XCc4qgjPV4IyCO+uzyvX50vp8LDiRTS75tMWD3c039HZjrQTzSI1r&#10;gxY/cXzVq/SkRwzEkYN+njx9GscMSrYEwPzmYLhBIqN8LofEBMk8DiQKekVfhRuOHGFNEARvkwCw&#10;KF+w6hP6CKA8EWMm8pX5ehQMqOmg+MUKYyOeDsYz/KyLn3QongrFcXnLcGcxGInny7UtXVv33aAy&#10;OSpQxXAFyuPQItyjSYzYOuFogDI//fQzszPzGMadOn2etranz1y8cGGIn3PnB/k5f3HwwoXBoaGr&#10;J0+fP32aPw0vLK5v27avpqaBA8U15BpRXsKDCvGCviDEZKvrwVwiXUimS2tJXaygjRZ1sbIiXlTE&#10;C4pEXpnIq2M5fqob2eJKQpUqWNT62w7fFKip09AhGMEaUANwm4rnFkLRMKEQPdbC0TANIBRma9nu&#10;zDkcebu9BLHGYcs5rDmnLYbwwmZJUyvV6vM2R8Vb49q7q+HgfqvTRWYnA1hyxvejjfl38qp3HpT+&#10;gHf7ETywrhlOv5NDfKvnUP9jzkm6JNh3woENTcRv/uZvHn/luK3FqqpRZkwpvVOHpYg2awiOhvFs&#10;r+trqdtdW3DkCpac4ICDHmntupw+oOu9Y/v9AV2Lz+Q2SGz0aDZR0Rro5Tk8eKGUj4XXpis25XR+&#10;oxCq5FdLB/cc3r/3QEVbFi07dJYyIpZEKawIvjJ6/Ep2YF2zlNKE8BwpZSumtMWRc0yenFg4O1XT&#10;7mnqrs9osxhOLY3E8oNlU75dqW9V6JqKai90J5U2oSqs5qOzSlWN3duZ1ntLBjsMHK0SEyo4ftPb&#10;d5p/7mfu7mjRKwtBi0FXyCjyRVVVhd9EanJmAg7SytKqsqSZWAzNhdIqRf7eO27c1hNAAKhXKyDQ&#10;4shVqFhDccWj3xl49Dtn03l9Mgua69YUy8ZSVq9cSoaHcpE1hdmlM7QSSpbKiWzysiI72Oy31Llh&#10;JkKxUrBTcqopDeHFgK3mtm079Dqh16A0ZTTAByc0QkNQ42uow4MA80USRlwYSIHYj9PZFK4EgA/R&#10;eJQkmeAgkSwj82qsR/COkZ7S63Hl2HqyGewH8tnM5MQYDUeEXEFozrAxpSMYFbvq5CSSqDFe1NjQ&#10;KMMioFfZXJr/Li0vsos///yLN954k4zXyGuoHPv/S8bbv/NrN+sbfAsggwceeICaD1ELu4KsJZR9&#10;uPmCMh4k70AyeMSElJvQsXbwNLnyIIvOZBowz+EdeB8ZseJPgmIDu1q6EdMQ1fE4QYT8fPlgNn/L&#10;SxLP3KxvMBFkuZm8ZsnlDvatW2+9Vf7of/iHf0ALKV8RCU0jxxfNDUVz61j6O9955stf/vv6+lqo&#10;FbhhZPOxe+69rbu77X/9j1/E5BcKrMbAQefo0c4KjtF2Lotk1Q50EVyL/5//9ysPvf+9PVvd9BEt&#10;VWMatT2dsJ16eek99//8tx75zr333VUopSjzgWaIjPwdjwESe76RjOLJ3+sHLMTv/G3fdhTJV+f7&#10;bzzORZFJczR8RPLJsZFjQLbiWnMHqwIcbUXWIVn4P/bYY3D7jx49yiDhJWhNTp8+TTcALgegFe8j&#10;Tw3CWWYQz1+YW0jhYApkVCy2d7T96q994dixYyKCoWAUWqcCySFRdccmkziMiD8XjlrpL6fTEOJh&#10;y16gIJNMhWMpgguLw/83X/vml7/11EOf+4WMwxXS6PUNjSmDLoJHVqWcU1tVBjeysFJWYUomXPlk&#10;YeTszHe/oVgcNyY3yomkAs50VWPQQZChowXpL+QtldXncDd4PfX1Mbr+VFVmmztXqeJCn2O9sxuL&#10;mhKkZ/B4u9EOcGp1eErxTBXpSiweunjh5q3dX/ipj6BYXQktQdDGv2B5KaQuGZ3u+lNXxl4+c45O&#10;hUtz0zikkyusLmaNJoXdb3P5a7p60Xr0+7xmnbacK8UxhfMrLcYU1O4cix5JQiyR4gfWD1Vlol/8&#10;0QWhB8sD3LBQt2IlQCcOs40eICSGBqMGi/ipmQmNXk0nMOp+4C3AKRabG5qgyew8d35gOR+2Hqiz&#10;dflRR8TSGboufff4C5iJnDxzsrUloFfrColCNaUoRiptvg6zyl6Ildp8zVtaexmBxJEElNQGmKgM&#10;c8kfDZWJAeYCj8OeY7NnSOAu4nb7XU4XFA6YDngNkroEGproxUMiJNLX14WE1wAs+AgUIXU6Xvu2&#10;o1d+AggRCwTlbhi5eGABgWIcsT4/uxGKtnf1feUfv/3f/vh/r8cLSr0DI6wKnVYqeVXlmp3fGz9C&#10;GLDh+g04UVWQokn14Ws+gNTMRUkznbLBzJQ6S5CrcBKQuZIJ88XleUSWx+udfh/SQJOZylI2Hokg&#10;GxS5cTKF3oeFC8YEu5QM3YqyU0lYLpKTSJ21f9xuP4SFBE8lRmJxEFxpg4FWBSj3KTazseYSGAOp&#10;SJlrfTVtbS10u+PGLqzhyuWxeCOxBcdDwYAoKoW/JfEVZ4aTD6BhhJFosdssDiGCMOjBpjAJMRqV&#10;NdAaueoE7PAOrVbaKcF8A0OjtGvMIGAwsmxjBIMiKLI0H8tnBsauzCwuHjhyGJr22XPnrBj0+H12&#10;j8dsd0RDkYGLA9tgcff056qYdBZD0yfXRl9RZZfCiwPRWFBrEO2PYAmVc0Wrwaw2+EyudqOvV+Xq&#10;7Nt6o0phR7cqrpxsdCVbUL0BxOIv338e5Wdc+4P0Z4bkeig6PjWNxPfshYuXBi/PLy6JnrwY/mlk&#10;YvLrkKLc5fB7m8vrI0cyyJda3wgPEl6QC55/2yF13xH0gq31dQ2JRDInuprhIb2cTmf3Hzx02+13&#10;GiwWiHH5cmVo5Cpise7ePoFUFUsoyDjxLxw/zsCVZMI24Gmkw+QS9OabYQEvl+tr/aAnc9MzIOnN&#10;gXquKMRQmrWhmcS6AXIidBv4mzU1HpfDXuevScQiUFo3NoIUmggl1oP4bq8JUh7IUblsc7nqAwFf&#10;fV1zWxtdEwfOXvzZT35WmS488ndfa3DVgG0o8lHMCeF7kgu7q/pana2mrgHAOOm11h7Z3bp7u97l&#10;TMQSj3/9W8899/z2/ftYL+ioNz46gmiFnDmeBL/ARDtuMJncXi+mqOFYFBgUUSc8Fw6I+wioAw1t&#10;2IDQUbG5qR7UZGpqlJwLQR77FEAPBgUQvsKRBEJa4CdcmOBsA/BT+7zzzjuAaVg4AOngIkHDIKLp&#10;6uj0eD3s/sB1fh8dioQTkMXutjm9KGzhvRHM6rU03VX+8ud/MdDUwLIDH+rq6CjZRxi0S3BVlGAu&#10;fr/D7Uar7QQDSiZz+HtAaxIkxwRGH36sP9BPoZQkknK5kernCIArRPMVnM5qWeugx0qaLDFYxKIk&#10;qrMkTRUAOKjxGHfA9YWgRCmiq7OLXeb8mTPwp1jhtQRv0O1pukKTRTqPsrirKcGrafJLNxPkCyom&#10;rNHIVaYSwGaB6E+I9eyOeCwhPNQbGlE/JJOpV155lS8uuHKKXFmBBsq0shyq9aHrZJMkxKDVkw37&#10;TZYSjOSpDpGZj42Pb6xHoGfCVmahiYUwVF+u83s725vdHu9rJ09Pzc73b91J02iL2XbHrbfijhha&#10;XR66cDYRCVGjotLOcrO8Kggv/rp6VhuuOBpIvgIn6vy5c6DgBr0O83yMX7gEgcY6u8VE/0FcTQAp&#10;IY1eHRsHfoeSIvoakHhYbRgaYceJ6B49ORLIQFNbXW0DukuWRE5mR1cHawN2kPBLvT6/Sm+8NHT1&#10;4tAw3EuT1ZqFL5NMtjXWffiDH9i7fy+DBP8UZjMtg9FbRyMbwxjHXAF0HQbfp9jW39sr3jmeJo4m&#10;jgL9FO0mW1sxVhO4z+oaitQvffM7bzv9r/sEGEM/+IXy4vOmQHTzn28boMopkuxaJecCxI1kEMBS&#10;YD1cboGVSMYjPGEz45CTCx4kquRB/kmMSrYCe0AaIQ5iS4axsNNlSyUioJtqKkOiO7O+gVs+2rUC&#10;ZFepay6FdMzJhcs4VougHqKmAMtVn9UXM4aCqZBDjtukt7pLaoXbBYWePnx4NHDLRlKgaHiYYjiT&#10;yUGxFP1JRJ4o5TVyCVY2C+YRWULIffA12TeWAYZ8CAtmXiCayQo7d9G0LRWPmTUq+kSnoyGTBudz&#10;FfJ4AfFgNQqSLu0pUk2bRVc0+OO90RhSWFCaHAqzM1vVWjy1dD8DFaObLWOP33ii5dJxrboSi6yX&#10;8hmDXgvblJnDEiTj9eyzvJdQVlaQ7qrw0uDU6HRmb00DHTg5hbQShRkqxCu4YEA8KReT01FtWp11&#10;a6ZyazHcGrV5VbaIr5ihqjUohKSrIGSPGM9XCMbU1TItHrUYhBNWKUrtLa20HTaU1Pi4a4wo/RUl&#10;uM4axfzSglqRN/O9omGfyVbJcFBqhIl8Xw14lPCQ56rj7k28pDDmKrxDoawl9F93WeJWoxf8AlG4&#10;BkWkZDskIVmb93/wMN5Mf96UB8n//P7k6J0HpT/gc1kG8Vd55xOTBgX/agCWCDqlTIxrjxnwH/zB&#10;Hzz13af09XqtX42IVu/QER5rs8bQZDSxFqrr/WcAFqubWWmqNdc2arqtaY9yXR2Z38CxzOqx4Uys&#10;tznp5cneoaCwlw1VzIqoKqcvmUuRis3gqHHVFBVFAU6vRmq9dS6rK6LciGpDq7qFiGE9ynvh5Zup&#10;mDIWe845dUIAWPV9/vqO2qQ6VUxqVkYTmYGSPtOsMXQodQEALPSMKk1cXVzNRecUSq/dA4DlKRsd&#10;opQPK19ha27Wtbcb+rtN8dCV5dkByghAowajW22wx9LsyKF0Omm3OjEULmttyapBUc4YNcVGv82k&#10;La0uzsINZp6WFHa1sXY1ohydiSYymqW1BB4v6nLRVM4ZlMvJyHAuElRZXAZTh1oDUS2RzwxXUhcb&#10;a0wNXguuLWJ2sRuqlAj7Z+dm0e/t3LWbNqMAWKw5Bj2FEztxrdvnawwEMCx45JFvMn537NhOSQtG&#10;Qjgi6NACvJDiRCGCy0MCowOtiu45oC8T4+OvvHycisfOHdsQKjCp4VwSwVHfwEM0X4jDxyZympzA&#10;X2+8oaERWpkgvKLSFzGNALAQGLPWP/fcC0eP3siSKjOM5NX5bRfxdz6C/x2euQkDseD+wi/8AqHJ&#10;Rz7yESA/1gWCDxnAIsiTYSn5O27eWKYFiR3zCKpMkte7jL/IMnW2E7kVHVEae4zcxo7UjsflBna8&#10;VrZm5w1lQEo+mM3f8q7Au/E+8j4hX03ZIFxGtXghuRP2W9zhDf/xH/+RtYYn8zSJpcW2J4A2t9tD&#10;h5eTJ888/PDXXS636AQHPVhZ/NJXvvgzn/v8b/3y+z/xkYdqa70KVY6fsiJDeklNrqG2hy5Xy0sb&#10;f/wnf/KBD77rhhu3JrPzSi3cFrycKBoGqsW6n/nMH8zORB7+2jdrIXYJ5+4fTkL44wZgyaOX6hbQ&#10;FascJdBt27aBWH3hC1+gQyXG/KSVnGoax3CGKbHSrejrX/8GkpCjNx6luxDMSNCKy0ODLxOyZ7Pg&#10;VlxRAGjqtwwtEviFxcXzFy7SmZuFggo0b3vLzbfwbqOjI3YH1/GQJIbPI9fGbokcX1ssm9T4+WE9&#10;lFqLrE/Q2GmaQv3iSjBsdnn1nvp/eOZEw/5jrbe8a1FjSlHkJ4Q0lGCN02VbobGK3nRZhTGd9eYz&#10;/sTK+snn577zTcXGvK5UUKXiRkTR5WqmnNboeK7aUeu0eG1qi15ntZFs5StwTrUmhytdKmUqOZ3d&#10;UNVX08UE+YyA2NH/odrLUJiqWDJZZya3dPnSr3/u01t62kLRjSBRZDx99tzlK5enVoKis6B8wwGg&#10;o96D/mH3jp2cGYPNjNIbEjfNj6sYIFo1WpPCV+NotTj18Uw0FMUni6DZarFB/EGohdtQpljOUiKH&#10;ZJ7Ost6QTmTTOdJsfnCZM1MC1istFm0iGSlXsRQg1NGg28pDHylWXY4am9Ul+ry6DWF/MW4qUvB3&#10;19ZVtPpvPPp4S0fHqTNnHVY73WCMCqMyr1qdWnMa3Dado8bus6hMhHJcUPBocjNJ5CXIj0xSzE1I&#10;OLnPisFSSbWfOYiulsIBJHa9TtfX20fdHv4FoHB7axsSL5l7tSmyEqdGArDIhRgq73Ddg+wE+EMD&#10;HmmZr1RTsUox/crxF15+5vi77n/vmcmFP/vyw6sb0PDNBUIhqubKokaYEInbG5EF2S8ApTDfiDo2&#10;qxqyGtYQepuIfj1aPSOTKjfHy9cHVAXwIt0lEqzx1SCN0yA2BjGH4FApm8zGZCLGIkXMCo0fYZ0A&#10;2UsImVXURVnLjDZB+pCwdbl3qeSFJCEf3w92SBuKODYZbZYKLBKLTGLyiHD8Wk9YKakQgdc1Spv0&#10;pGtfdPPe5hcX7/PPToHsL755WuQmwO/0Jo4F/0G92AVS0Qjd4rji5RJoIApAQZCDfSB7SsLzoeAA&#10;wEFoX+N0tne09m/p7enrbArUuzwOmOgS4yNBxguMAvyFvIFAG84cRrE6NJ0mEO2yF/GwsuqGB65U&#10;6ex2hdeVgHKlNTZ4/OVwwkSbS7FLUKcrYA+XjIdxg8uI3AY7OE0sEnn80ccXFpdau7oLpQoVdY/T&#10;c+zQkYbGQFGRKGgzC2OvxpYHG704hawXS1BmxHYfCW/o8VCraK+MrYbi6q4dt2w/dK+3pl9RxQdt&#10;s1zBGUTaKK6DBKvKF+R75/EaMWsTutr8W1URCWfnFhZHxicGh68MXB4em5wKRSKiK6ZwIRGSkGs3&#10;CfL93qX6Z0qBa58lY1i8dz549m2v3/tu6wZewZB7cWGReQyayA+If2d3Dy14VqmsYBzpduMlD6AG&#10;TaK5rq7J44VQB14yOj5xaXDQw1LldHZ195CPQTRYnF8At22qb8ASnnZ1M1NT0JSstPXV6RKpDIwm&#10;k9U+MjoGBwGcqK+/v7OjnVIiLLB6vzeXSdIDkffB74i+EvAvQIvgtsQpj2GXY9CFYzEANZ1a53N6&#10;P/Lg+6vx3PEnvjt3ZfzY3r3tNdZqMlRMZIqJLIb/anIobPiamzxbu7tuPqyqcam9rnQ+f/rk6S9/&#10;8W87A631gh2cGB6+DCcSLRjUStAR2oULSpJaAxsLWYFGp0Prx1LPceKRVMjRg6xiNpgK+Ux/Xydd&#10;6nNZdJFkyvh5Y4HMqmsARUIgjCKWLxvluOMYS8WAq6h2s2MSU0HQeO7ZZ/EPoSaE8gvCmfBQl/wZ&#10;CGlYNo/eeg9ybezXJ8fHirlMU0NtoKHW47Q21dcGGushKp448Rqu+WKl9biBgVgtbU5LsQLMyKyq&#10;xqLJUpkevnkCV1ooQNDFv95mJxc1IkYjKQawbAkE2BuFNcZ6EMiGOIrlDLkcWJjg+Gg15LqgA9xl&#10;BnZ0dpJ6sKpgT37zzbfQzJFr6nG5+YiaWh9805WNdVQ8JOeMOavB5EVFajQ7TGTpZaPdivqSHV9I&#10;rfIFtgZINAgpsErcunUbYSFsXE4LIkeImKIAYlbFU+uLiyteb73HVQtAjVsKhwRo5fO52PToi8K8&#10;RlRIw0d2nv37Dtb5GibHZiKhNQzvm5sb7FbTwNDlJ59+eg53MJdn+849t99xJxwnloJ8OjFw9tTQ&#10;wEVOFHUuuFfAWwzIpkBLb39/U1MADTN4KUb1Q4ODJ068ihkcjt0H9u/dv2eXppJ/5cXnAw3wBI1k&#10;CYjEJ2dmx2emc7TBEg5Z1LPomKqHKE0nLhyMSOxcTl+pUMZRlwWNSIYaPEhYW3tbXWPT5Ozs4Mjo&#10;ykYYc8u6QPP2nbth8KZjsXtuv7W3p7ujt7taKoLfAivQ55dACIPfl196cXZmimYF5Cdwjffv3dvb&#10;3U0VSRgXaNTwGYmoCdEHBy/DFpSAQu1f/cO333b6X/cJ/w4AliweZLMQfbFKJVEJq9D0RrSf5g4g&#10;C7se/+Q5EjdZ9GuSQQp53+SwmTVyY2u5lzrxP79xSRPYFo3toVEgzYsnSRNJS5gGojYu+M80uJXM&#10;l/iXgLEEgCWWZbUBTCheyaXVebNSYQMHiSQttBJzYJVTKmp1UFdwcadfbSaZIoaF4MBKTJj6eopx&#10;TW4i5y88KB8t90lzCBikJiYFYRkhvAbgleS12LgKOZdg4fJuhUzSKtxKAcNzTGPaD4owUXSbeT1E&#10;Ekv9656JSloR4K+mrOqM2TJJuZ0IF09JJE50WYPxCceLkl4xnxXG3SWpvmPQM6nNFrMAsERtjgUA&#10;YQrOHnrks5wR0QyZA8sAQ+F6rM6kydqgzJjRLQhTSqzA6CVdNCjiuIjB9FNmVWRFWHxX+CE414I6&#10;0SERCEN0TuTIygBYCuJZ0YOEFkuiSReqbK/VpcCMXaKs4yqrd4nQN5OOW2g4TJyP/rECrKkBLgTh&#10;o+2iiAihL4JKSYAb5keAYblMUWW0JOzmsKJsTGewmt+s+svDg6TvneTgHNK1gOefF/Llxzf/ujlH&#10;/qMArB+lC+GbJrb8RcVXkgQLnEuy+vMXLiCaUBiragtWnhWNQbjIasraXKyYS6WtOOhKEkIaNctR&#10;B5CMsqhw6X1dDT25cO6bD399aWm2tbutpqEmnIIZCL5TpoSBst9oo3eXxayz2OjqhErbaGQnPHfm&#10;7BOPPUFU7fY4qrjBmgrh0npenc4rUTnR4Kqiow5UMkQWw/HlqKce/15zXkHjLE0qWiiuVVR5m1rr&#10;UWocFZWFHosqNT2waAIYU6mt9AEsac1YwIuRQJuAqi4aWbWYNHt29OYz8ce/9ciZkwOhYJ52YZFY&#10;5aVXzo1NIp2Mri4nJ8YohhVOnJ+YGp8ndWppbN1Yi7zy0qknvv3MxUtjU9MbC4vxpVXMamjdo86G&#10;kgrcNJkG1ZJWmSzmNgCG1Toz3lZiA1AUquVQJbdsMcAP19NzTsBUEjWe4UhpTGQ1Hg9ICrp6QTaW&#10;0ifZiwfJt8NmE7oME2meBTkSORIEMRYcNAdYt7Be1frqK9hilcp+rxeb7rWVFQJZkNs6v98LlsFS&#10;wrQiVgYNEW7fRbVGwCjAX2F6wm+ECV8gPEsmKRQHJFysIsIRFoIPffDDbH4iVn1deftOJs+PtrX8&#10;G72KA5YYB6LiAbcCjdihQ4fkTQXUSf6TjB/JtzcehrggrzteyVI++a/yHXkRl2sRbwS25G1Jys2E&#10;0YM41W/ogSo/LifGvIkMUUnmFJgrizeUdzKZAiagyVwOlwQOlV0NIi54EH+Vqx88Uyi8qWKApulV&#10;G6EVUvr3f/B9uHuRRhWLKvS92Vz5248+UixrxybXp+fSS2uYNztVOgvcl/HxyKmTc995+rWz5y+9&#10;78P37d1fXy5PA4cwsLQqhGiUBsoYHgUCdX/391+68ejNgZYunFmu2fW+YwbWdbsQvp6yvPm//4pj&#10;YPOtr7uOMwD+6I/+iAIXKsI77riDbByMiZMM6V1m38DihiMdCoV1erOvtjEUjuDIwHsWirnTZ056&#10;va4arwtDW7TG1NixByzkcslYPIz/hbJicppT2TSIAASWxoZAW0u70+ascft2bN1OQIZ6QbRCVleh&#10;ZhTLGQxysNsdm8GI6sJ3nnnktZefqaTCzQ7Twb6W7gb7lq7AxOzcSjJvad8VNvoWVcas1UbLP9GL&#10;jMoQV4G9Wa+gP1k1k7VThQvFo2vB6tp6ORWjH5VRV7BbSv4G1oVau4dwB4fnvNWNQaFmeoEabUyl&#10;c6rVlmiEglbOa3PrsAmsKizQ8kolB0RQrYaiGdJoGs5gAlVUq67OLiotrseef+1LDz83MreaV1vy&#10;WlMEHgpJNf0zfPq65vr65pZtew4E2nsMFmciV4olc9/89hPPv3RmYm5xeHL+wvAULGzK+XqrmVID&#10;3WHoD4D/gmhlDFWsXJ4JBscXlkfnV4KRbLlqDm8UYuvFuaW1pcja/PIKUwpqKoJJVmehl9EbM/kC&#10;3+TS5cGz53Ad1pMU0dwKU6aV0BrH7tI7CtFCJaFYHl/TZI1jZ6eTS4VKWLM+EY0vpNIr6UI41+Sp&#10;b3D7qfwxlUhdkGC63d42dOKdvU31AZvR5rG7D+w5cGDX/o7mzp19Oz0298SViReeeXFydJK6TL2v&#10;zmayRjcikY2wTvRYFIYkr5NQJLqIkPUJozrib2a07OT6ToY6Ym9WAaTmkgUWkxxTR9XUubPJyYUb&#10;+vfOJ3LPX7xKoKtRWViTGFrAZpxHSG1Io/gBRBLlV4OJ5Yc3oorKoxRWCcPw/YUYw15DhZ1CPcmN&#10;qJqSGQjnMhYl1hQVVRSMYQqxONKjSioFNENnChEm49HONpLJKbU07iQihE0snM/InXB/50AwayaY&#10;4HMZncANojIidjbRMYOyiWCz6rC7xElQUYjBzlfZnMRpIo6H5YFEkSouNipEnaV02lvXEA9HMY9n&#10;vSTkhNtoMFFB5VvgL07rVWGORtWWLFpUmgnNKUOXKyajhQiTtZHJwZrKEWI2Dz7EgorDOgswB0Ac&#10;/s5/GHXyEs544/AxdxOW6/QZVDJyUaNCZDJq9Bat0aoz2fUWp5Zyq8YQjKVODww/9Z3n/vEbj33j&#10;yedfPnFxaHRuZinEwAZzdNQ0+gPtvsYWZ0291eYQ+GSScnUSEsXKemR2ObgUTazE4vOomeAvhSP4&#10;gqe4bJlECvVmPivOLJ1hhUEBGzXSEnEemEpbtm7hZsVASzSkb9/S30NMRWWEJUqrLKwtz46OXw1j&#10;HaoqVk26iklV1musNR6tw2Nw1da1bfE1dqFI7erbUSpwavF+JnAid+DT+C2btUs1cxm9YlhJe6bY&#10;NnmS/JCMPgrwljxLEU+mF1aWxnBCn5qcxjJqdmZ5dYXKjvQ8BhxNorWASvwQ1Ys70DOApcXvN/5g&#10;kkXII/rEo1/l57d+6RNvO4O+9Od/QJs5Jh0+UJ2dnVLJykOUOzR8ZXpujgwHBQ1AInwfxgND3UYT&#10;YQYQ+rJs9ty5s/FUHMwXGQ0SM6l5XYHOg3hX1fl9tT5fIhaDD0KURd8eDCK9npoDBw61tXXAk2pp&#10;aQXXADsjbANGQUmKYgu1EC076Ak4PTPLJKLmIVqMSQJDm8Puq8NEpiWTzXldHry0lcVKMhStFso6&#10;pWZ5di6+vJDdCJoKSkuRBltoe131fd1dB3cHDuxVu11ka1dnp6eXF2eWlyhwLk/Obiwt49+fzKSE&#10;STNIiUppYjy4nKgGAfEErQWrOy3IjAkS02233YZJE9ldPJ7iFEHfxl4dzyh4DeSwWNo7nXaWK/iV&#10;RCqAtNxJpzK4TwCPslryLXhDtLScH1A5LHt4hDqoSCUqxPzCtYcgh3Z423fu7OjbbrR7WXDojoEr&#10;PL45LS0BJLV4PE2MjsBT21ijBpCj0RgzGccC7kOViiYT2HvBIQOGgt8ElAwlB30ZY0zSqaFsc9HP&#10;LhqL0FyPfTwKoV6lwoBGwujpi8LSAtRuAb0SNGiiXvoDCoyMkFtDIyOgPbJ8Lll9XT2wmWBEsig5&#10;0EXm1gi3YOCKBmpqPz2V3N5KAXeQJLAg/KwIKFGC1sMqbNo5M9Dc+O44naOFJE5rbm7hYJCIsnSj&#10;YWSxTKSjMIkOH76hoaEJBz2ACUgiDlT5qEZNWn6w+UexLhSddFiKxZZmFtYXgpl4nBWbybUCELu4&#10;BEO5vqGB0QsoyajGrPbihbMrS/PrwRUpvmepTkNkZhkXStVYHOIS/C+QSj6Li46Ig0r2sWM340qB&#10;k1d7c7OmWt5YWWJ9tFst8Vh0dm5Gb0IDYgUSxYad+chuCNhqRX/KplKtIKV0O71MBNht6WRyXSjh&#10;lpCSYA9P8c/ldjH/gQRgxOAgBg2NC9RYX7t39y7BLrPb6MRC814uCqyTSDj8rUe++eILL0C/Wlle&#10;hueIARaDh3dEaxneCNM4nhr//Nwc0RSDE3Y8qkl6wD70obef/tddH2Rg6Ptvb9qR35gOvPFPb/X4&#10;5hvKkb8c8Mt+I3Jsz8EDWjFchXcb1QYDLEVR9OCM8Rx+8w78pngmB64AQzxNdoKXK9zXshjBl2QN&#10;oDWfiTofw9hsNBN1cMbRe7O/ClhImJlL7UHIbvAkEfydKhQSeujoq7QJJAGFV6gXWJROKxqOcJBC&#10;ti3QHI4UUFI0YtEJ/TinS2p3IBJVjkTyUL+GXnFUHKQsRpG0jSKj5a2En4mUxpCfsAGQzQpISaMV&#10;zs8wfokQ9GaFjm639D1TwrSHr8d+TH9BpU44tVOQVOnN4KXAQAx1sd9gjiDp0oUFW5HmQ3T1JRjB&#10;WZ2ipxloSsPOLhAh4a4F9GWy2JE0GEwWciOiHqMJDaaJ1cJotPINOCXoW9FEA3SIypvcOVjasqhg&#10;4qCNXJEvCaHdqjOTq4u4S6TwVWHMKuIG7JT0nEO1IC7j/FHB74qqg8VgIW4kWsvRFlpJbJ8F2YDG&#10;7rRYs8ks3JR8ieW8qjUaKVSwFnFJYskkPGzAOoFtwxpIETYpsZDMlTEWKFvR/DOIpCEkjyg5Pfw3&#10;SsD/oySE/2oAlog9pKBDBokvXoIBOlTRl3V2TdUAECoSV01ZV4wXM6mUDRP3OmvFKDywZF8Ci8HE&#10;pa2m1FaNs85Ru2vH9rb2gNVjdfhdFdzTRVMdJb38DBZVspCCvYizIOwDokp3jYctClj94MFDNXUe&#10;d52rai/FFJGsPl02FNJlYbKIgYuWzkjCAysUX4p6Gt1mlzmnyFIgSEUKhTXSDjYnr0rrvOaBpQLA&#10;wgMrrgHAsniLGgAsJH4Me1iHpANxAubWVofPo29rqd25fadeb2tp77M6fKlCftuuXTT4OHT4Jr+/&#10;6cDRWz31zbSSqfV7/DWuV195Yfeu7Xffe8+OXbv27D9UH2jNVZQxdL35fFmrE0bDgO4AWLTgzK9T&#10;X8LAWG/w0oATD6xqOVzJrpgBsKwGKFQMdQ4HYJg1jI2KOY9YkFkjBYNSJVqqS+OrQV2WXWnb1i00&#10;911aXEKNT8zhsDlbm9s97hp+xyKJ+vomk8GMkoUlw2axrCwtHty/79677haqdY+HkjsFKPjZXCh2&#10;nUI+xwrA/Gfi4jLLdg5+RZVDsLQkxhAzmb/G4lGWp4fe814CrM0VXMZ33mH29bbx5b/zEzh4xNsU&#10;xO666y7gOTFopW2DGwNeBow2b5tA9SaqJeNQ//Jjlt+Zt5IJVtyXkaw3glxv/BRZf8cVYjPDpIkK&#10;kmDJSoQ48RL2LR0FN7whdMjUuTj3v+sBtejdLprYBtfmfuU/f66rs/4v/vdv9fTUhEMrkxPDDz/8&#10;9//wlb994rEngys0fSts29b+gQ/e2tTMPIO/zZ4ikXvZM7SmTJpxqvfWND/88GNdXdu3bdvDxwmc&#10;84cZA28FYP3Lz+SP8A6cNBjdnFIipL//+7//2Mc+htG+2Md1OngxdAGniIqy4OGHH0bqj50Z4S49&#10;rdl6aQdDlyKMRRLJWGdnG+VhokBsNbBEISKEQYnJC/knk5dODHicczn5FPAvivm33HpbU2u93WWT&#10;bWE07IYV6t1QqlfGhwfOvPbqqy+9fHng1OryWKPPfmTPjmP7d7d4nQ6DanVxLFfM+Ns6v/nIk779&#10;t1R9gRWuDYAPZFLSVtRxMOIAMBNZXTrt0ajdlbJTUc6tLSdXFhSFpLaar6+133R074GbbiRhWlhb&#10;ZmNsaGll5R0ZmzFZXM3tPbCsBBhREoQOqriAcDQrxcMdoyp+2H2NxB/QpOl/nsl4amoHL1+dmFkc&#10;vjhldNv7duwzONwE4KZ6j73D5+6qbcP3t6MdOdnU4uKZwcGhifGZlaWhsTG9zdrc1eH0+T11jbWB&#10;tsWVjYuXB9YiG2a7Wy2MAg2YiMey+cvjk8++dnpkYZme0MFEbi2UdnqaMlmMwFWL6yvrKXQVIZIK&#10;DMvIwlgGwYk482SJcLhcDidC67bmFshRtMwQ9pmI/rKlbDSnpBISzs+OLhoV1lQoX05S3VB6LT51&#10;Eds/8sOlgbMXcEaH+HL40NE9u/b4aoQwkIBsBWfu6VmrydLf0+/z+LAlyqayIEHpZIY4Z9uWbTu2&#10;78RnkNZdYyNjF85fCK6ukSsIy7PvdwyU4lpoCExeOSJ8J6NXUpHR6VfCscSs4z+F+cFL8cnlPX07&#10;x2Lp5wevZlNoCrAbExUR6niwAiUSE5ErwZKwoCLYFS0Usc+vYJqRpTlHe1vLz/3c5+647ZYdu3ZT&#10;LpyamiSSY5tAK4MNtbT5VHOxGPo2mhRikfZ//uovf/aXPv/KidfYqvgauY31J595pq2jA4cMMkt4&#10;EPyQJArvRsQwgv6EtbQwzCOiZV3Cm5zEVxicCFWFRjybBatY2Lljx1/+zV+TB49evYpMic70IkSr&#10;CPv/XCJO/yyaPgbn5+HIEMinEkkgBCBm0hv2OM4w78P+yPtYLdjiYHDLJEhzEvgiwne2XPr0pz/1&#10;0Y9+jLWdZJITDigGMCHwN2HpdZ1ejT/gQalpoPh5HcHZfLkwIBc1qms/IozmJyfaftMQCcGQRWOy&#10;qQxWSOgYa8wvrQ0Oj5167cwLTz3z6DcfffixJ89fury0tk7qm4onGIHNAXgbPU0tHQ6Pn6pbMosd&#10;MtYkifXgBryMOToKC6+UNRrs0KNtLRSBCwN1k4QXvifYHL85e1jtU1D1icTezdnAHVyYqRGYI0+I&#10;p2jKQOMqFoHZxbWZxZX55cjcUmR1o7C6UVpezW9sQBbwNbdtV6lBFU1gfRLT6p8N1zf8QyLQCXdR&#10;0URQONLDC5ONpkQ3mAreUqvB4PlLF2covYTD2B4tLC1TrxddHUUWQWtz0iRxDiWyndRqAF3HW1wd&#10;sfcIfyXx81u/9PG3nUGPfv0rBrIXndnl8acyBWBANNE2uzuWzLg8NfUNAZTTq/RsDkVYT0jZ8IHD&#10;nZ3JQm9J6LESClNJJeOL87Ph0HpFArAYciROiJrR33l9NXt27UJySCDB2SbZpt/W/PwsCRwsn3QC&#10;4CUSXl/bCNJxZyUa2hi4eAEAi2vNxMTXvMbnpdkf4IuNgi7Ts1R02u3Qf2hKJ3AKkwkNVW1rS16j&#10;Kpg0Fac1aTEXatzmni7Pjm2erf2O9g6N24N73cp6eBR628iYVWeMr29cHRwEDvO1NvlaAxA0VkLr&#10;iQwrVgq1ICiD2LYwDhQQsq6xth4CazqWmh6fXl8PBWNxWpLhQIQZJPXOUJCHNmC/4uNM/JhKwRwB&#10;YmQwkcXR+lWJnxZYhsVkZkguLC7MzM6EImHcyjGD21hbB3Gs8XhZn1G90TjGW+vHZAvEp1TEby+x&#10;vroQDa/W1rjmZsbpRri8NI9DHE3QCGlQpYnEFVRYIO/K5XB0fj28jvc5NTm0DPEEmSReSGh4oXm4&#10;nfadO7bu3LYFTIQXItxjjV0X/lix+eVlKitLy6uLK2tZmpSZrPTFuzo6ARPCbLfBFaKjYTgeg2AB&#10;Yu7x1rAPcklSmdwCy/784iqO+FUWDchqNBNVgZfR88Jho9izAZQcgr6eLwSDoWKhTEFFpzbEIvG2&#10;llY8sGkaUCkXKG5ZrfBbi+BuMPj27TtUFwg0tHT09O90uP0A/WgswNJwtgayIQe3O1w4xCFpRV48&#10;O7+ETnN+kWqNGn4cWBJapOHRken5eR29gCQJJCkuoEU2EV2cmthYWczEI/lMkuUpkysbrW58emHX&#10;hsIxsg+HA4NgQAcFAOCF8wNDwyMrKxvdPVs7OnoXl9aXV9aBmGcXluNCRW7XgqPR29dqLyp1qbyu&#10;UHX46rr27r+1ta2b9k+eGrsGPjYdrFp62XaeP3FyORILEvYYzFo8fE2Wska3ddeevm3baqm5ut2c&#10;KXDFndu3dba3YYSCHAqOFXo6gWvodYtz8xfPnz/56qszE1OcYYYiilJ2ukqpyhCymKwMnvq6OiYm&#10;4TrwFpMOnT59MwnhPv7Zn3vb6X/dJ7yVB9Zb7chvhRf8sDiCAIjgNcdo+yhq0pJmArcE8dUICeQW&#10;Tzwue5vIwNBbpRvs7ewtoqsae5kOAWyajY2lU2pHhl1mke2SvZKX81cpmxQ7MrwfiZMlFmx+oc4Q&#10;HFgJk+JPAJHszyBmTB9sQGUbX7ZjGdcglJVzJc4eB8k/iWFkhEt27JVP9TUS7hvuvA5kC1GhWNjJ&#10;eLU6JmCRoISjp1EPr5UqEwCvkgQbiJR4h8OUtOQS0ZpuvowJsGzRbU2vhVTFcZIns4kAqYvaHPCT&#10;KH6I+gdfkVUCL3kYpywgwK/MaynH0iI/ZdeRDEyukXZeHyHS52Dsg/aSX8QpdG3OEbZAsiZiEV5y&#10;ohE5aXw2J0rP0moAJsfpBUknpxZa2CJUO/wERKmA+IZohxSARgZ8Z3qYsorgSZfNF0AuQa8Q2wIo&#10;c4fXYVGHAR84FcVDaGG0lzJb8TwUXl8CAfz3uv3EA1gCOLnG3q8yuy4Jp4JB8ClEnQpTFd0qw0lb&#10;0hXiRVpO2NwOW4MVyWZFCzlRYmAxAsoVO1GoyRsPxrgAqWx0MbSksqhdDX4FXgcmWIllsNfx+QkT&#10;3fhsALGKXCXPoNkIh3bt3kUEQNMbWlmltIml9ELJBFYWKyqEWrgqTNz1BhhYmLivRN2NLrPTKACs&#10;kiotAViqPD0FvCq1o6wyMQRVKqxA0lhuqTUygGWiT6coG9LMBFZgMUZs3N1ZB9lEpcAP1XD2zNVo&#10;ouyr77C5awLtnevhxM5dvWvBvFJnU+rsLJeE5t2d7cNDl+kX1tO7BVUgkGu+pFpYCc8sruayRbvH&#10;n8vBvQDAKmvB6LIbpVxGq7fo9F5aJ9CaR1GOlPOrgHxOq+AkAjwIfJzWKqWSyLXUaspBMpABQiyw&#10;dul/9FKhEQyBN22bKQOCNpG2sTwRMbqc7orooFPGxAoMXrK6J9co+Wu8rGVQQliz6HZG5kB4Kyxa&#10;CrSNEC6AsHZYAAX6X66AhlCOomoEhkUQysIkIf1KUHm8Enn8/vvfTe3ojQDWD7tw/3tNwB/0OTJm&#10;xBqEQPc73/nO+973PmE4Ci/aIJYzvhGLsiwt3rzJL5G5VPLXl3eUd5h5/oCj2SR5yYiVbJslv/+b&#10;+F/ymzAZQU+QmnOoYCvsK/IxX6sFYVICB7iMMY3pxReP9/T03XbLnaL8Uq0uLU6/7713FYuhr37t&#10;fxOeQdzZvrX3ttuOHj6069abD913z13vuveeO+++o7XZmc8v6M1hYfCgQbcI/wt4RFhzGo3ORKJI&#10;98vZmTWXq2771t0izfhJBrA4b/LWC8cKHysALMII8lvOKgVwZvpXvvIVysj0fJTPs7SHqsANSWBw&#10;h41ECNFDECGZSsHgGnMImIA5hAEKuzH3IX1Qni0m0O7RHdSMxQnakO5tvb5AIzyZMm5+xcT62sKF&#10;M6++/MwTAydeWRq7ik9Aq9N1oK+9J+Bur/NCLNETnBLiFNI2t9nkdWe0puNj01mrG5OPvJ6ttGDD&#10;zzKNQXoV2bw+ndOzIGcz7kreUxFtyeavnsssjCtyCWh8gI5333UPAfvJSwOroSh+VMlMeWY26PE1&#10;dnT1U3nO5oCFFkvFhBJDqmTIbtZ5CdL1Jo+9xuPwep0eykYWo8WqN8dDMbPW4LQ6UvEkVNnerVu7&#10;+/uxCDG77E6/R2XUuP01kAp0ZpPeYdU7LQa33VGPR4u7tr2xtq3R6nG4a2sMFjORlL++rqaudn5t&#10;bWBkcnE9mlVolyKJybWQwuSwN7TY/IF4vnp+aHRsenFibunp548/+/IrUyvTOru2rau9oakRUw5q&#10;1yDyAlRLpBV5rEVKbovDB9xV10RcBpWA4qQJs0CTHW2kmn6hanNoDUw+7aZKEc/oNMa56TmorKyO&#10;YjmVupe0tXRs37pj29ZtdBQBiwStFOVHk5mFGIySHwBjtIT48iInZPywQjA35cqkyGBpbxMIMFUB&#10;WTYn8uZyIU/YHxbAEgEUOoJNxRuyYEVhdnAgPLO8Y8uu0XjqxYHhbBqjEgFgga5QYqeCSn2XkI5Q&#10;GI0MkI0wwpfMNcjMzWY8OCp7du/+L7/zqzYrjbpqP/zhD7udjlMnXtNrVfGlhSojFvpdIYciLbG2&#10;SjdL2pAtLcyfO3NqZmoCIkA+smH1uj/76U9eunB+YuwqoBj2KTAl+IHVjz9FngMi9AMaj0XLVVok&#10;pYqpOCpQ3CjQ3mEKDF2fzDMX3sA5hVVo+PLA7DS+QsXI6ko2mcA+PxoOeWu89JpMYCFhNOTSSWJL&#10;WHUQMnhzXJ0zoXVIGnCcExvoOulzRBBAHzQq1djSl9PpBCUi3HB27Nze3983eHlgZOQK0b5EBCM+&#10;hDklAtYf5ib7iL/jG6w3RhzUXWlFF+wzovYKPT2E3ZjBaCJqVxnNasn+GQYHTpRnT509/szzT3/3&#10;hUceeexb33r89JkLG6GYgPt0JocDCgUmfa2B5jafrx5CKLs6IDMJcyQcA8mansZ/eXpufhFODLqq&#10;VRCj9RAtwADxaIPADzk2QlFFwVTOGDbWc0uLGGBn0HyYjDVuZ0u9r9/v7TNoGipFj6ris5kQPh5w&#10;uLoVVQJxWWEhVfPfkJYwWa798w0SWamXtUw3FHEkvciCokvUwsTUNJk5iMLS8trY2FQoHCVjIT5n&#10;i4GlB8gnADCBgcmkgR90nqXC3rXbb37+Y28bWrz0zFOcLmB3SnvgVFTjbQ632eoEpICoF47GBgeH&#10;FxeWyB+Wl1bwtsMUqs7nw1t5eRmeCyXJEmu+w26lnw42pKRPoIEAT9BqAL1a29q37djRhP1CXQOP&#10;06EPmfnU1AT0JZIXMCwMyPFsyaTivBCpSmgDZlCUyWKx2Ei9gKwISAG8sEgnJUNmCP4lmjLqdLBm&#10;cHtG3eeur/c0NmS16qRWkTLpgrSeaA3AyV8ul+h7mmHrAb+kmVcmD/1zZnSClu2YDUGgsHqcXOS5&#10;9aDF5SCC2QgD4Cqg8EveygqI+S2NAQcSCL2JbtfL8FoXlqP4S6kU0Maw0wZZgOSXS+cgPDLhiGC5&#10;WFi2wcKhCxGtJovpQo3dDUGOOJIqDsQAYJq2rg4qbcD3GEtlUhnUiD5vDUZUSNIgK2RLRRoZwEZL&#10;hKAKLczPTtDNlaBscmIkhTJaaG1SZI4kdZhbQCSkIERLgWy2sIi3OegjH8oDgnUlbH24B55YyKbc&#10;Dvu+PbvoWDQ2MgrPDiqcIIJo1Ga7lTcIRWLLa8FcvmSy2CjVwCW02p1aMH0WVaMe+W4sEQcnYbwm&#10;adeXSk/PzoOwClQ4X8oWqM2zjNAjQ1NXW2c1mUTns0J2dnZqLbgSTSSYoT5/w16YufsObd+2y83u&#10;09C4vrZCiYCem75aD16Bg5eHVteCO3bu2blrL5aWuaoKsDqWSNN/ENQPxSUkPtaIi5cGqEyRYAMU&#10;Lq8Ep2b4O9MlyHmgPybWWzaXs62zfeuOHRC4kD7B8MJCzKRVZ2gfGFzB9zAdj2J6S/AWTeYbWro8&#10;Xn+e5Exn7OrqpbyNODWVhAwYeeH5l6em5qJR9jMaJZcACV96+eTE9Bw9lWF8pvIpq8vi9rtT+crC&#10;SrSq9pisrQqVw+1p4yIGN1ZtTl0qtxbJZEIZzfDMyqWR0aJamyiUYrlCEe4MbGhmmkabyufgYbGG&#10;J+IxtIqQQMEdiFHJKeAhcqE5k9OTk5fOn8emfn52rrYGiSTmS06y/WK+1Nba3t3VQ2MEsphsOhNc&#10;C1I7hBEvXPOkLgHoxT7yqf/0ttP/xw3AksUcbA3C8dlikdWFYFVsTGzTbNA8KINBrHH8iee/Vboh&#10;c7uIT2SLEvAvniwnNbwh7yZnN5wx2cTquu8jqNCSdkRWpfGGvJt8AAQPQpAoJRr8k8WQvxJtcUe2&#10;8eJVJE2y1debUqc3nvY3vgnvIFtoyaIT+U34aG58kHww3K4L2/FXDoyXy2eMO/xTtn+RX0JkxbHx&#10;mzcnV9qUxfAR8jfinEACEDjUW1Tf5eSOm3zSRClOslTi+dyR9TGgPPJp569yRslNbmHPn0TvAvZ9&#10;tZoD4x04ZhmX5GQigBXGFBLkR+0cnQfvzBP4LBBM+YU8IvxHaVwn3Tb5Vj/aOP9hX/UTD2CJgSiM&#10;zwRWyh18BM+eO1vSFPUOLUJCOHycX52wSFEmojGD3VLbXlPCV05bxHgDbJJNBXmC11zrsdTQjnBs&#10;9IrZrlPb1GVTdS0Z3khHNWb1RnJtI7acwX/HqCzqSolqUmFQakU6aaAlQyKViBWjKXUqqo7kjNmi&#10;gZ63OSRRBOTAxcYKahhdcHYtuZ6oaXCZHMacMouEME1JabWsylmBdCg2lAHbcFlTF1SVVCWfYNc2&#10;mN1Vgz1P2sTooV1GgZowhF7Plv72uenxibFxRZWR6q6p68K5OJ7Fe0VjtLivXF2tCPWrg6+3uhJJ&#10;xFNsTi2BFoQQ0WgyFEpojc5MHrOufDhGd00LuhPBWeEkwGEpRbLJ1WohZ7Q5qwobESTiGFoTKqph&#10;+FkOC3ID4GCxOrA1QsTZCG0AWVGQYyrKNFEh9RAsG2jUuPZWSKXoasysZ03nUeYwXHSiJdr30tIG&#10;9QRVqXwuE4ttEN9zMeKxyNUrw1eGL9MwGB44RXdmA7ixqEsLijEsm7LEUi7R6SMaiWHizuySZ41k&#10;MYsHU5KADGL5Aw88KAuwNxfBTUDnh50h/+HP5/tSAAHAuvfee2W0SOboyiUReRF/E4AlL17yTWY8&#10;/SsCWFIpQGBk8kfzEdfdCVjjIIrL6wt9QPgWcjIsZQpiZ5JIcXhXmx/55rc/9uGPb+/fwftS+Pqt&#10;3/hFgyHz9a//pcGY1uujCkWcMDqXjbicWl8NnBgN/YKyybBGnbA4cPRfAanBGAeyqwTlMTbNZ88O&#10;NQd6sKN94fnXjAbnvn03UDyHfPtWe8BbRQx8L+EVJS3Z8jH/y0/jjzyc5I9mLmA2sXv3bqgK7Ddc&#10;WaIHKGyvvfYaNWSQLLacHTt2LMwvjI2OU5vih8lIprGyDAtiASSRrBTQWXgAVfFTDsOEgMYM7sRJ&#10;tptNFFgENZO2gMk4K2R3TydqrdW1hb/94l987St/M3zhlFFV7mqub67zttR569z2Wp8lmwkKNzOS&#10;GSIGMTbKGFipkfcDu9s8F8fmAt3dgfYGmmNYkiVXQWPBNTyVtlEXrRTs+bgytBCdHhw6+XTk6mlF&#10;PsyWjVcUEBTQy8D41fHlGUyGSXdiSSq10DqyROnB4Eo8tAJ82lTvob0g35D/tta11LrqtFXwAHUx&#10;W9QpdU6LIxNPrS4sFzJ55HIogcqRvKPJjyfBcmgdOq3WYsTISuhdKYExqSDvGWnVpSrksxjEGHSa&#10;eDwC8XNldQXHKIrw1K6sUEkbG8H98wp1ELtWCvtmx1o4MT61sLIaXphZGR0arxYVnS0dOM6Qf+NF&#10;c889t+3asQO48MrVq/hVCy0btS98h3IlM2mq083ajQCadA5HJkrcMMaT0Wydt9FmcoU3kl5XXUdL&#10;z7vve8++PYeGB6/AbVolYYjHBatfb6Ap2PTkDBVgmXCKCMXj9uzZvQdFDBea8u+J1147fer06Mgo&#10;I0fCqZq9rNh6PQMb7h7/xN0fqS+RjQxpyeNzc5zLc/ZHB7CuvZ0AsGYGByJzq9u37B6Np18YuJID&#10;oVMbhCOqYPBjMELqV+rv3/Kxj3/845/8JJa6OCIxvOVQlTWDvI9u8+3t3X/8R3/8xS9+EYbv/r17&#10;vvGPXzt249E//fP/9eGPfnhmahIz3c9+6pP/83/96Qc/+IHBSxcpoR8+eOCpJx7fsW3L3375b2+9&#10;5djObR0wznCnvuXmm0auDmNe/ulPfnxjbTWXTn3uZ37q93/vv+zfu3tddNELP/Tg/X/y//uj977/&#10;vVRTaKhFAg875IH73/X//NEf3nPXnRTkn3/2mXg08p9+5qd//w9+j1zwicceZZvDaWjb1v7/+v/8&#10;9317wNp+GxztzOkTe3bt+G+//3s/+59++siNN5w+8co9d93+2c9++lOf+tgnPvmRdC65sDhHIeZX&#10;fuWXfu7nfw5Sw/LyIngiGqXhK0N4DxEhChE5BVIzakcN+MUPQ8KS/Msl9OQd/tCbjDWD+mqBSjj7&#10;v6Ri501EKxajWGBBFSWBBxVjImYs5zA6gRzkorUdDCm6Bw5dGX3u+ZeefOLpb3/7ycce/86Zc5cm&#10;kYbRh66AYhADeGtdXaO/tt5f22BzuMjMSX0hmKysrq+ubcwvLE9Nz83MLXA/EkmEo4mNjWgkVCxm&#10;oYQj43GZTGiXLOl0BZLK+lo2Ei4F11h5DDZrwO/tam7eqlWaCT0gRUjVepkR/r0fuU/xm1AtWTUo&#10;oVcUPxSrwfXhqyPDV0Zm5hZzxTIHMHxldHFpVVTetQYANdETHUGHGoNhCb0Se4IkQ6EgL5UNrnuB&#10;rrVnV6p+8/Mffdst4NUXngYChDEAkRbmZgYKUjwxM4vF6wLA3/LKCiIsab0yUGPH5wg2H0MRHiWC&#10;NTZ77BQQm3EoQEJUGfk4G+fayarvbW2BgNgJa56ZzgqEJ/rVsdHF5WVkZegVUbjxPJA/nMhJ1Ehj&#10;fLV+hgRMH+waHE4XCSwDgpWEwANhl9ATVWiM2Mh5O3/+4tLiCqADZ6CursHpcLH3wGGqrfMbTeaO&#10;ri5aYPMCTjMOVqJ1uCSCw+BpanqKuB1lFn3rOAbUSlQ3XVZba2MTGCGDr6+nBxEcH8rKacPLyenC&#10;Tw1FkUgNLZZgIlGBxGg04eUHUAMYBCMSNgHdRbT0WTTqu/p66rBaz+c5afxwh06jTlgkRkMynbY5&#10;HHWNDZQ8GSlAgVQX2EEJI50OB1eWA+PaCiMtHBUkB3d4WBD16LvLfYcNyR5aGYRIoocpqmXOBqvY&#10;BvTn1bXVcLjA1yRdzKNjKNPUCwd1BGVwRrh2BK6c3qsjo6fOnIHqxVExbugdGKiptWGqmC8gkK7z&#10;1dbX1goRnNlE40hs7KCUlNIZi0RkpiEImgiKMtDL4FtxqtDfGU0WhkooEgUoMBgtNYgeXG6xZqgR&#10;TyjpN+Lw1O7Ye/jIsdt37znQ1NweaGlze2s45w40JI2Qj1zbdu6eX1oem5jBf6Ap0A4FbHDo8qOP&#10;PXL8hefBj1nf2HWC9CddWyV1wlWAAJ4KNAsmDoPYqydjUeAbziGUSyR4NMblm7J2IfEjNsEmTDrH&#10;aQoFwvRD6ksDUA7TzeapxTxodmF+bGJCyM8NBrqqzc7Po4VkSnIHrzdgu+W1tbHJSa6dWIYI6TTa&#10;TC4N1oYvHzqnTE5XrODz5QpFIc0VY4nK0lIQEg9uusHVDWh5ehM2jii4uWTA82o6SNIukAvKALBZ&#10;0VKVBaXQSJ3JhkoR2q/U3Hn44sWLopNCPkdGMzA4MD01ha8ciYzdYSMG43EkhLwV74k4EZiYVP/y&#10;0BBt5BBsQtisa6h3ud2sL3z3D378p992+r9VOHrdx98qIn2rYPWHDWLZ/Zl6fE1yECIErh03Vg+y&#10;OWJ72SdXjup5GndkbOitDpUNnVkrJy8ytiLr+GRUhT/xWjIFGXnh93VRIT6IYSODMvK78XIZJ+I+&#10;v2WoCEiF58gAE/+UjXplME7yurl22Nc91M3MkePhybIVvXzMIv+VivfyfR7neN4qs+AIWSplqE7+&#10;ppxGDk8+mbytbDEmeiIYRddj+QhBjmQ4ST5m+c3f6sLJJ18+bzJ0KJ8H4fWZx7MyLeJN6XGOlveU&#10;wSn5DHPjEfmZfKiMTsrWZnKmCbLPcfJP4CoqnZx2GbHixpQRsifpWm+S72RqxVtR8H60kf+DX/UT&#10;D2DJtTP5CtO7BHXAqTOnipq8zqatGssqvaDP6+BcJcsAWGanxdPsLuoKAsAS2lnML3BZwJTCAGVq&#10;4sr4d599qqTKGL3GgqEYKiSz6mKyFK9o87FcMKvKlkyKeCW+kd8oaUpwu4KrQaLhl199KafOmOsN&#10;MLAwwIpmwyUlpjNVRLEVrIaLOnVOvT67nlpPehvdRochW83QDSAdLdLNEAmhWuVRql0VFe4n+NkJ&#10;AAsJIcCoweQu6y0QvagMqCqwIEQ/hXQqt7I4d3lgcHxkenmJ8E4RiWsmZ2MTs8HZ5ejUzPr4xOrc&#10;fGx2KTExG8O7IIi78lpocX7l9KmLly/TTofcJz23GFtcTUUSKAYcVaWBUiXEJo5VVY0XsuvVYl5n&#10;hjXjRJ0j3N8U0XJhTa8oOaxIaOEhioBQ5jqFwiHAbhwuheWAALCEcFl20oW+DhpFR2fyatZzsVcg&#10;QIJaVaR1WJW/QdyBbonyjxI0fykWcvE4m27h7LkzZ86cSiUThAy0CCY4JWQQPijCP042ORG6IQI1&#10;zHp9Pj88Rh6QJpv4oXTP0oAp4z1330vA9UYA662WmH+LSfWv9Z7ymiWj2s899xyG6Cwx8vIkL/oy&#10;p1dGlOSbvJzJi6y8wvLPf5UFRX5nFjjelmwZBpAMvb8JQds8DI4TtwLWOz6dkp2cG2+utkxYSCB8&#10;DXgiTz7+1G/9xu8IU0+F4vzp177x9S//1V/9V6MR5i09OHIAnWigKuWUWpNSqEI0HEsmNvQ4Y+O3&#10;UUyrmWsKYzyOFpbmmOydhlSy/P9+8f/29+/V6x2PP/58a2tPf/92rZ5g+NpO8A6vzhslhD8OAJbM&#10;quNsMxKwVGBrkUslPA4h8ZVXXsH6im3m4MGDhIznzp7FVoMfunqPj48BB7P3LMzPUeTx++vQIsF6&#10;ABYmEV0NbsTjSbKvHK0dy1nR9aoM2KdBcE3E7LZaVmamvvo3X1ybnexo8u/Z3tPT2UR/JZtNb/Pg&#10;bZKLFzbWEwsmG/wME44GerxgKuV4ZIMkpLmla2Rk+tLgKDGiBYZnPGyK5Q2JjGJ9LTMzERsbDF4+&#10;NX3m2eXXHl8781Ru+oyivK6o5Olg5/IjHNRPTo0NToxnVUkfTsKiHu7CAS0tOmGnyX/x6+1qbW6i&#10;HTvkO9zbY+X1mejc6OLMyGwhmR8bGp0anaTkXuelEYx1cXYeVcj0uSuMAW97k8ZiXA4HUYg7fd7G&#10;pmYq9nqif4Mpx3mcmc0Hg9VIVIMPpUqTXFtfwpp+YhopS1NjM9mf0Wkt6fBMx2/ABDUMY+fV1ZAe&#10;TFVpWJ9aCk7Mq2PZrU2tt+894MMkkRrC0kKdw6mlgr26JgQpjfXwAyfm5pfYOy4O4rrcEmgXqkrk&#10;m2Y7Cgio3wYtS601kyjOTS+3Brp37dg/O720tW9nfW1Tc1Pb8OBwIppw2h0GnR5RD2gUuwymG5Q0&#10;qBIjTiSLm5nGVQb5D92aDPv37T92I42/jx3Yf4AxQx7KbyYvTsMsJvIyshkeba4k/2IACwkhDCzR&#10;SkiaddcYWNG5NeiQY4nM84MSAwuTUHjHSMREoUJgAbQEefChh/bsa5yc3mDvgIglugtL6zv7CoD4&#10;ex58D8v+LTfffOORGzBUnpoY+x///b+98vJLJPAf++hHHv7qV//6i1/8+sNfe/qpJ+dnZx584N2Y&#10;I790/MW///KX5qanTp98bWv/ttGRK4GG+ptuPPLqyy/RROyjH/rgxfPnPvuZTx/cv/eVl17q7uzo&#10;oJLe2nz7rTcPXDz/+KPfhleFOSPVlBtvuOEzn/rEhXNng6srzYEmvG/27Np5683HvvJ3Xz54YH9j&#10;fQMTE1its73917/w04MDV4YGLv3X3//lF549Th69EVzh3x//2IcSsTBGOZ/65MdeffXFXCH73g+8&#10;9/z5sx/96EfqGurY+G657RbROc5h6+jooNX3/OKCyBCQABTybKykoVTcJLLPO/wBUpHQr3f4IxAc&#10;IaBjswXGYgMh+JfMWOHBUbDNg5gAZlAqkNjWOOxQvDVTxRD+YIBTZlYBbOiwVEZmRBc8D2OaBHty&#10;av7sucEXXnz16e+++MRTzzz77PMXLw6iAMrmyxiZ2Z2eGn99fWNzbX0zijneBPyJP6EyXFham5ld&#10;XF5cX1hYWV5dglRDLMdxsdT7/SwqrWazy1/b0tm1rbt7u8dTZ7Y4KMjRHw5nLQEoyf5t0vYpDENK&#10;ZfSh4uE3QFpiZyVfUqmhgK2sBXFAx6wdIgmt+UCvguuRy8Mjk1NzWKuh6RMEdrUB5xK+rFAOcW5F&#10;sCO5XIkfyYlYxrO+70fSK4rHf+MXP/y2G9DxZ5+y2qggQtwRCg7WZ9hgxDzxRJIvZKT4QFc2m+jw&#10;hYkCxmEQ3hEJ4rcAX4WXAC8lEwKSQnlHu3u2g/b2DsBroKvGxgBoC20E10MbI+Njly5fDoKpRCJZ&#10;qQsPVDTheW6G92OTYjkyfE93Ty+8C3JvfKPQmwhGpEaLZVVrWxt4DRk+Htuc7vPnLqysBg8cPNTb&#10;uwWADFEbFURIcfWNdS6YMG3tNX4/LfN4LXEjuBUatEsDl4A2roxcRZgbx5orHoNBjNESAhY6vDZj&#10;mFRbW8oXa9z0nXDAb4JHhJ7Q4/ft3r+fnElBV7K2tqyiio6OtbmhvhEMS2LrM0B0JpsVnwkYYU6v&#10;x+p0QFMS/AL2UDVVmZ7+LVtZkpZWVlweNychEokC8SMcA62PUGoIbZBxOt0uZIn12CDV1wKgkhAL&#10;NQDAleCEqgANkYmBwnBO+PrUUyEqws9g9uB4xVUQkh7qxoQ9DECYF1qtnV0NYbtK7ZHgDPQ4wJG8&#10;ipaRNKMAqFJmcupckSgZFhjoFbVnr9tNjAxlMZdKFdMZo1Jl5/rQdA+QsaxAJI4bo9ZkFmbUxRIT&#10;SbLUAVxIwWsFKbZjJ4+XVqEIoIaHnprm4l29t9/zgEINARofIk04muRxipBgi/zGrZbRRRrd00fb&#10;pZ6FleDpcxfPnD01OXGVDoBmvHTUyga/j2V9bXkpUF+PaSLyW2hlMOfpZ4pgiinXSD/F2nqTmWbk&#10;FMIrlG0QaVJXu3DhAqAneTKhCEwq4HiRdWNQqNVZ7S5/oG12ZW1sYnJ+EWP64PjUFGBtKkO2ApUt&#10;ls7nfLW1VtDGhnpB7LLbD91wBPSNfrJQm9EuWWw0nnKsrbNQseboJqdioXAxFCmEw0lsNoaHRnDo&#10;m5ldqQrfOnhDGb4CGbgPIb3Xw6qAnTY4LDJbsFDQK/JwABoKV1TKx1kTBgagHKI2JUlZDwavXBkm&#10;bSa44osCYzEGWFJ4PgRHEDrqhEhz2JpRqyBqA7oC5mEB5wlsuA+8/+NvO/2v+4T/KAkhcTtl0T/5&#10;kz959dVX2YzY4/CpkPsesEPRSoi1iJxLRoUEhUHCPt7qO8owCgsX6+7jjz9OX+zBwUFOr8yiOnv2&#10;7KVLlwg8uaEeIIPgzb//rWQXvJmZma9+9as4ZvDR/JPolzeH70YkTHhDnkJsjC3s0NAQb8W15s35&#10;E/AiR8vxA2+xQL0V1raZNMk4Du8mGcuGGLr04+aL05xRxtFAiGQSk5zavOnGVwD9/NM//VP5NHIj&#10;APuzP/sz2tjxQur6nIqXX36Zi8vLUVFwSPgFf+Mb3+BpFJv5dhQXeYTzIINu1z0bcnrCEzj5WM3Q&#10;5YkD4/B44YkTJ8bGxvh05Bp8caYhX4SCt2xUzXP4Lry5cLXT4ZmAOYXghXGT2VW8IUfLReFkPvro&#10;ozzIgg8Hk7PHHS4iRw4ZBfEHp4hulTxBPmNvzEl/tAH/Dl/1kw9gCXbJNXUQJ5ThdeLUCWR6CDcU&#10;JtwuRb1NrzCW0lVMVY12s7vZJQFYJG+CPK7UVguKgqZssOjt6Xhq7MRg1pho6K4315oy+O7btQV1&#10;zuI1lDUplU1dtdCguYpxS0VTBsDC5AwPkbXxUX29xdfpzhvSRTohVLN6oxbpK0kJPGcN7ZUyChhY&#10;2XDa3+Qx2HTpalpR1mTjpRweNVkKnkgIrwNg6U3uktZSQOEKgIVgC5W2zprLKTeClN9pL5yNbMBN&#10;9pQU7mhKn8iqafPCtpVMq2kIE0uqNmKIhU14eqSEP4BqbnopusIJyMczmmhCkczqimWzxuCBrksN&#10;SU3Pzu8BWHD07SR0VBopQSkr0VJ+VQeAZTFqDIi1xLh6A4CFB5b3GgNLBLVCRchf4WlJvu46qGIE&#10;Pu0dbXV1fq4Sag1CFoORWhSK3zwtTowG1jugDCocGcIFXBVJwxoa69raW6WQHQI25GpKYfQzUpXK&#10;1LREJMpWAX+eTIYlVeBXogWlaKpEtZLFiTDozjvuwp6ML/DGufQDVqt3OFv+Q54mL1vsHHSdgzQh&#10;+6GwxfJ1uC+7JG4emPxkFiyZpCrD4fLtX3jw8jvLfFRka/xmCSYcuS69S64DYMYk72fsdjJyL2NY&#10;csIM9ibwl2L5+IvHf+93/4AWWeQnz37n8aXFiQ9/+G67V1PIBZH4MHq1uA+q8sVSRKuH5S6aXufT&#10;2OLkjVYrQzSbUThdjWQXpFLZHD7WAeqRdERpqO946L0/c/jwkYMHJQYWAokfyQNLPtrNw/4XnsYf&#10;+eWcRrl89M1vfpOeg4wEuTbCFgL36v7772dTZMdiO2ED48Ru37Z1ii1lfKy+zk/JnNI0GxWF4dm5&#10;hSiitBg9xYp4SaJgTyJNAVou58I4okvki3gsnonDcgsvTU/TS3hLR9uBXdv27dzic9to4VIspQvl&#10;bEmRR16tt2nsXjMIDIG3inyURiRYPOrVpEADl8ee+s4Ls3OrkeBGcH4yNDM59fIrCydfWzn3SuTy&#10;2dTwmfzwacXikCK7pNBGFe7i4Vt3fPLnH/zQJ+6sq7ddHjpLN6GaZsX+m7Y3twZwumWxc7m8GbKo&#10;VLKJS9scMCo0keWNsQtjExemkyt5a8XTVtd+aPcBr929PLeSWP3/2HsPwLiu88p/eu+DGfTeC0ES&#10;7F1UpZpt2Za7HTuOnV5205xkNz3ZTXazGyfOZpONncS9yE2SrUKJktg7CQJE7336YHqf/+/OoyCY&#10;pERSjlv+QRB6NHjz5r37bvnu+c53DuKp2o7W9sryitHhEYNWv7Q4K7Pouvs2uWqq9EBwbgejiBlF&#10;nilgpJz1hadPn58+fi5weTbYP++5NLlwYWDmykx0OdDZ2tLbu7mlrUNrNBc08ngxhXogOyjkbJub&#10;26ucFZHlwOKVscjEAuIiVJKolwPegcHAyKgxFbfKFOOXrp4+foawIZpOjS7ND05Pji0u+mOxeQgT&#10;QaEFnifJZzCx86auAVFt8EOqGb2e8OTUQnNzJ3qyly4ONja0TU/NQbbq6uyyWWwgQuSw85lcdDVi&#10;xvHbYGLXVl1Z1dnR2dHe0d7WRjgOtQqHdUJ0CslBioXXpE74bDAW2Das0TOlvF8pA3GNeb5+mEg9&#10;/04ZWOgu3AzAuhycWdn8GgOLaxAAFmAJkRcZcS6rrr5+y9ZtdqcO9GZg8CrfLjKJGkBwagQz1Pjc&#10;f/+hiorK5uaGoy+/8onf/u2dO3e+733vaGvtbGtrJ0h94oknHnrwwQceOIgf7te++jVwLqfD8a1v&#10;futXf+VXfu0//dpzzz7z3ve+BzUfUqDsIdFwI6lIi4H2btu+7emnnvzU332KTWlLcwtrEE6499//&#10;AM1CBEy8C/dk544d6Fv/tz//b/Twu/YfmJ6a3rlrVx8lkVu2U3DEzvxLX/wK2xWa8b3vefyRRx67&#10;dOECQn4XLgySyPnDP/qDuw8eQG7o8qUBZuvu7s6/+Zu/PnP+3N33YvS5smfvnr17d7KtrqmtnJme&#10;pzFIzJw5exbOTYl1VQBVAMhLgfhgfHCHMlh3dLwkvQooI6mSS+RECB9ioS4J0mdzEHzoPiwxdCV6&#10;FhioCUHbHKZEBTk0iDglTCIi01DOxDtMy2piKx0yR2bhe6AxAEMQ9k9NL7A3fubZF7/xrae+9vVv&#10;8zs4NLri8ePs4K4gaG+srKqrrBb0casVOzyqqwrIwC97sYGhRAlhbIrEyGxB4Moi0k0BEHOYqB4T&#10;8od58l7MeLxbWv2FxH/Jo7ykVLXGx6I2kcKq0g8nxL+sf+DqlatDHl+Aa+CjMLAuXBqYmJxF79Fg&#10;dpRMmTkXZR0CRsTFoYRSSQHPNXCqJJorsd5u+H1VA+t3f/X9t1wCJkcHcVgGriLmQ2CEwUt+oMzt&#10;hgSH5hExD23IfXF3hAE0FoSgdDJJEZ+IDaBWZTLM/5QHQgnksW3aSEXqBv4LtiZbcqBtIUy2vHTx&#10;yuXJmWkAGAS/QHdCq2Hk2yQPBG6NZ8ziDnmKZWUJgpzXF4OwFE/QjCBiNbW1PH5oJqhuUX4OBsay&#10;0t1DrVgf3YVkhru8HNIeeSOoVfCD2A0xahDnXoGls7IyOTV5/sL5/oErLlcZ6MbC4nxFZUVnV9e9&#10;9967Glo9+tIraOA11NYBzC3OzTEBgblDAeM8q7FoWUVFd29vZV0tSvY6rFfLK1xV1JV3Ms8D9yA5&#10;B+1Uq9dBJYsmEzanva2rAwoTmzdE63hSVdVVtCEdGGNmlKQEt1MBcJT0erwYDiDm1UwxNRQtmwXu&#10;WHkFiQ8n1QaUD4agK4OCBAP0GkrM2AWXupV8dmaWIUNmVVTw5AssUPQBToASHyrk7Sg2tbfXV9cw&#10;RVuM5qoK0k5sPBS0LT0SVA5OLhEylEvwu4W5OTdzhN1GBaW7ttricoaT0dnlRVT50VvWm/TAL5QS&#10;UyLKXA6xmvJJ+kEwAm4Zh/aFPShyNtDf+KV0zuEoA44sVdIq0ZvTGox1jc2uilqN0X763KWxiWnq&#10;UjEN9kKAXA2PjI2iMhBNUJIYb23vgPV1+txFuIfLXrLgi1azfteO7fj92a0YjRZB92DMUrEOKw1U&#10;ju4PdMhcwAIDR4khsaF3U1V1PagNAQkCuIxAeIJ0ABKfIuVcLIDmMLHDLqStwI4pnY9m0NeUoahF&#10;PwdBpzQNxiBeAQjF44wJHrp33/6HHn74nvvu27hpc31Do8PlROxNZ9SVuW1uTKDKyymxnF0IrPji&#10;wdUC8DgBDmWUREf4ki/Mz1PHieyI17fCPxDHbFb0kCmZR9kgDaI2PzdjMOiA3ux2G7n5EayXh0BG&#10;xHXCe6TPcpLJiXGQL/oLQCeGE+961+NdXZ1S8RoyKdwpuxj4VkDYbHyQSCYqw5KSXCCBriiwEqbq&#10;yne89yO3HP4/VgCW0IqheCeKxKTgIgEGMYjgCBNncp3t7e3EFUxEEhXrDSrdOFgClch5C9M9pZIw&#10;VTo5TQe4CZICMgLCAqzDmsubNCwA2Y2tQcTCD0dyBs6DAixPGZAFr3bwKd7Ztm0b8TCm7QBkHIbr&#10;EQANRa+AOFw/bwLicLWcfI3idN23SECbBAxxkdw+QBufPXz4MJcHrM8VfvWrX+VNquqYIW8KLXFO&#10;LowjwaGYL9jBcTGw84ACn3rqKQlIkloDxOqf//mfOZ6e/slPfhIYDniOw2hkboeAn/f5WSPIr7/a&#10;te0J18DizTm5QjZffBbpZP7zyJEjwG18hIYCNOQFrQ3CxffSXNwC4RDQKh/naiVmFs+UFxzDA0Vy&#10;l9YmmwgQVl1d/eUvf5nTAq7xLxgWT43r5DU3yCMjoCIM+6GhV9zLjwrAulZM9OYGs/QpIXTAqADC&#10;h2ooJA9w6kk/9fTT/+X3f8+f85jq9DJnXm2BYCU3FWzJ5ezU8LitztV1d3vSEs8YU3KhASej0jCn&#10;yOlj9nJlTcGfe+qzX3M1W/Y+uFdVpl/lpASOMnB0vN1DVCvlAJNsynA6kA5nbTK7KWS9+MKlxatT&#10;zdvbO/e2JrSRoom+HoFulElmlAVlLpnXxQ1Fr3zo6GBkNty7u8NSZfDmfLKMPjCTDpxPyjwujbJT&#10;qWnJKd0FJbmIqDK7kl6dLRadVldbxlQVl2vJ/alw3EkjXgkBClxsWaeCrTuXCiRMZe3Wsqa8ypZV&#10;FTMEkFjTgzAhAFaETyE3aGU6FeU0q3plenluPBv2qwQNv1yuMmYVRlRo1AZ7EmZ/Jq3KprSZuLow&#10;Fw0M5uMRY1mNSt2UYmuHl2J+MhW5YFYkGyptJqcB5yJmcFIWqVR8BOROq4YMIuoO4Ncj4AFHS6zq&#10;5DkFy5pR9Pzhwwjt3HfffdjcsDEWoK5WL+KlZIJPCa0+kCk5ssvi/3B+OXXq9LlzZwV3ZMsWIbwt&#10;3NNQE1ORVGTdz2YSAvRNJq/0Dy4uLGP6yyJHBrVEUYLenQ6GAjjjUj/yZ3/634C3pElzPQ/z++lv&#10;P/zPSlMSUwmZBGSPmJRx3mEiZiEhbGVRZH5hEpFIoWvwEK95nylJImGxBpdEggXIxTFrP5xWYm/R&#10;yMxcFBNJ0uxMdmLPWOL38u2cSroG/iRpxsOrIm7mYNYDLoY/SWXP63+kz6JTQ9aCbsDGUir2lI6R&#10;0LR4CjVx68T4+Of+9XMzU3M2kxEA6x//9q8++9lPHj7yOZnCK1MEZQUD1F1cO8iRqwGICytYWOKT&#10;adA1pOPUpee0aMrpy5/97lE2S/fc+yAMLKQkn/nuy0aje2Rs/q//+h8/+69f2bp1N32JUpj1O/Nb&#10;Pk3ujisndOZIWok7ktrqlh/8tzpg/QOVninPhUf5W7/1W+zbifW5GAl0YFGU3GTRSmMhJ1UCVAEJ&#10;cm5mtrOr86677iIs/ua3vjk+MQmdhYCV9GxDYxNSkdLeGKI7MhZFSrWKIpeoowhTreluad2Am3pd&#10;dVtTnaKYJiuZz8XYQbBLVakhrsKHRJ8mF4z4rE4DcqoKucVprahwVHkWFlDyYc/1j5954sjJIU/c&#10;kNY6TDVubZkziqF4JCbzh2Xop2axlZRXVOmq6ky77t2wZW9HYyuG4kl1HjNBbcIPzs/EZkyIcmRt&#10;IJA+/Ozpb37jRZ9ndeOGbTu3bI+HIqdeOT03Nm9WOXqa+jZ2bq+raMUUY947ehSALB6uaqpW6OSu&#10;aldrZ9P84syTT38rEw7aW+q27dtlr64o6JQZldC7sWks+ozMc2Vo6vgp1YK33WjaVFHT4a70e33U&#10;Mpjqa4sux1Q2PRD06dgX9HZaa0wyC2WbVrxtc9E0UuHaYNpzeVy54G/V2KKT00H/jFEm63bW7Nmz&#10;oyjPBXOKhUT+5bGBodVlS0/Dnvc+EtcUVGYtRYNsm+aHR8s0BofR5LDa2HjT0XFQtGity0s+rd6w&#10;7PFPzs43tbSnC7KW9s6F5RWy0MyzUFPPXzhHtQJOW2xTYaWARxLjP/zQQ70begGD2NkBWfG+cOWD&#10;4C0cMFgb6T/InWO6B9QoxqwEXUndTOpLa5HHegYWo5U9J3MOIdRt9v+YLMd0Y6DyXRLoU1BRHn/x&#10;X/558uVLP/Xej399buUTn/5CYCWpUZqzeCgqKfvEfVD4hVHMUl5RCToyNztLV8dlFv4V8b9ws5IX&#10;9+7a+eu//p+++Y2vUw382Fse+YM/+H1yrX/8R3/04Y98hIiKpKVQUy4WMcB94utf/eQnP7Whpwfu&#10;ybve/a6jR1/5pV/6+cMvPEfo9tyzz5Ia2bZt++/8zu/2be5773vf9yd/8qcEu1NT01QmfvjDH7n7&#10;4N2f/synXzry0l0HD37ogx86eerkpz71KcbXux5/nKH0m7/5m8y9v//7f/C1J77W091D0d9HPvLT&#10;1I9QtoMdDyn3nu7uf/3XT9XWtMnyuXhq6vHHf/njH/tpFspf+IWfe/LJb339iSeoo/+lX/pFrspk&#10;s/+vv/lbwusPfPBDKEJ+4QtfYo9MBdBHP/rx++69/x/+8f8BYAHfMGwJpyHdCiNC3APv7EfiG93e&#10;T6kj0B1ExxCliqIqH+o08Aw8JSbDUgme0MkS8hxyGUAJB2pAdphHUDAu/UB1EqLxAjAS3GEhil6S&#10;1CrRqEt+NDghgVpKfiCYITHrlMwuhQyHCvomjzsltjrUbFZV1gLkVJU11LgxfXO7nXo9SQ5090mc&#10;hDGAS+IrXvoBphEqaqLSCwsoHUBGyZdSlOMK3JaPQfVVqSgdkjp8qVAijbgyrCXAoInpmXAkCjYH&#10;pYh7isaSk5Oz585f9i77MM0yWuzgVhlyZ7S+8KwUGRjOLo0aaUSs30Xc2Na065ocXHzyyVs+jKef&#10;+CwxD3tomgjnQfb5lVWVNCn4UWVlNcyd/isibc4P7c5aTMUkbnNup3NufhYQYcW7zG7cYbcZjGwX&#10;0+zTQA0S8ZRwxMOeLRbDZNbstAOz438HFAOphP0nm+zdu3cBQ5QqeotgNGz729taGUTswUhrMDuk&#10;EkmXi42/KK+jCoz8CF2FuuQVjxeJ/nvvOwTD68UXjhDjtbZ1EJuxRmTzaaTJRfml1gDRCXoTPDHi&#10;GZZX7q69ow0kyOfzIPq2bduW3Tt3v3Lk5ZnJaZvd2tBQh7g/hPy6+toNG3tRjui/enVsepr6web2&#10;jh27d8MZu3xlgDJug90tLG3lspqysqmR4TPHj9XVV9XWVuJF1Nze3NLWQpXi4Wefn5mYZLeAyKPZ&#10;YMUgnhSLN+RHj/C+Bx9gtvEJp+f5mvLyA7v3UKCN+4dKh0mXCgnIBUC/mflcCm8TNsDzQoNd6EaT&#10;/tDyCCbGJkS9jijnpK4RxIQYSUy5Zpu5saUBQifoNukTcEOSSxJdRRBA0imAQiFlZUI8RNbV082G&#10;k6XzQ+9/v9XpAC+MpVL8jk1OLnlWINtS0Q76SzUXpHcwEqvegFPYSihEBemCLwiFgjz+1NQMzgmb&#10;+7ZCggNhpfJUGGJQvkQsjvZ4qW5RrTNm8srR8SkK6rZt2R7yBSDsQU/3rswbTWqn04xVI4//wsUr&#10;Hk+gd+MWWEpLc2OyTAReapnD0drcDMk0SnmF3wfPqtztAqxhJZqYmiBQx8YWOoneqK9v7oQ0xXYd&#10;UiAVdiSqxSApFjhD74YemLOXLl4QstaJOCbmrE1A3jKj3U4oYDIJW3ONhs0zUwaLGiX7wHysTfRh&#10;UehnsfL+1auDjAKycWDsaAColcWpiQnk/uNJXTKlV6iqvH4FTcguJBr2FHNRhxWNKhJalC564/EQ&#10;qm18i9FkYHphSTx9+tTE5Dj9beeO7Vv6NrOAnj1zGkU50FXk6tlgogFHZIUWm8Vq3r1rF9bnQMOw&#10;d5nYWIshOcLJokKSeYb1CMqhhdLCkowjExxzJsOWeYb4DbLjKxenbjn8b3oA4+Wm77/eirw2NV33&#10;qdd7//WuSsKtuA1uR9IZYLPAg5DUrMA+pE0BkQO7iTeo+5MmSUnfipPQVgAiLNmcjehCuipJ5pW/&#10;8l3M0sAlwEM3XpiUbBMC+UtL7CCYTLg8gBgqVEBkIC9zwZ/5zGc+8YlPCKx8cpK/ArRxWoYeZ+Nq&#10;eUxrpoo3bUApW1zKeQikglsDUeKqeEcCd+jbvMkXAVNynWubmuuulq/mOrkMidNHWzEbS4+Sjduz&#10;zz77G7/xG7QhHDSwXQ5gFwbkRLDBkaxffKNkL74GFN7YGlLFJW0ibXW5R87Pf0rIDvsvbkFSsmfm&#10;p/FpMSIrvlRSRwE05Kt5EFI7SHwIKVMuyW+dPXu2o6MD/hq1VtwsLDZQvJ/7uZ+Tdoh8KUOV11wz&#10;p+VUnL8UKrxJHXcpHJWW6fU3e91uaO1P0sbn+/yh5eknt38SIMt/MxdCUU5PMqpkf8cdg5K+cOSF&#10;aGZVa9WgK6XUitBYJ9MVYsWgJ8BuhRJCPAnzmjziffxg9ZQspkwaG1awxWxhbHwop03b660KmyKr&#10;k6fV4ECytCxW1CSzinQRnAgJNmWEVRkykk1pXZpciCx4rXUWW50xpYzmlGQDITNkuCQkrSjuUKZB&#10;kHKeqeVcPFvV4NaYVTEMCouadLQQXyZvqFMq3DcysApI+ui5TjNSVsK1gQWxoCbhjp8iHpf5fCQa&#10;WJaBkZndaqMd342MIp9mhwshVxjqkP6WY6cEUQLbASaWZBzCZFiWiKhRKTYaqbJFBVHU8gH8oS7J&#10;/4oSQjzur5UQag1WpcoB2xp3e0TcYWBx31YIxAZKbUQzX19CKGlgvcbAIt5FTkWOUS7O05HYKp7L&#10;TP3CKzebjiUiFA9abNgvssOCghjJZpJ6PaGAiY2KP+CbnZkm61XfUC/0D8AYxVMVC4GkncfX08DL&#10;y8hGxknFk/EQUWfJBJvRBM8Ecgn57IMH75YyA2vgizSB3n4f/XE4cu2Cmc7A0ZmGIGExDfE+04SU&#10;7hAiAq9WSq9ds0QBlUgWUoh/473TOGsZBqZXpjM+zvEMZgmpYW5aw6Skna2kY8U+VprgyEtIkuHX&#10;zTUcw6NicgfclFA2cgKShuL6uUmkanVEPC9hzfOhD3xQ2NbL5UtLC88d/k5za217V2uuiM+cEhmE&#10;Z595BSdBgjeWFWyOC3lLIYOtL060BbmG/GVheSX+qU/9wwMPvFWtpMQSvC9KNPhnf/o/d+7c94EP&#10;fpjYj6Qf93RHfeDHyoVQejRSa7MmMdvSE3hqrBm08FpJP+sNiBtVhDxN8oSJeBzZIHaJzz33HFEU&#10;zgY7d+xms4FYivB6V1LNESSFzvgBokvHE7J8kdRxa1Prnh2777vn3sa6OoSrr/RfvHTpwvHjLx8+&#10;/IzHu2SzmtjBMFrh4pt1BhheFodVpjb4IrmzA2N+iicgAsjzMIxQXh8ZntIqjE3sQ23mSquuvEJr&#10;NmU1haimkGgst9y/a+PbH937yIM7qut0uCEVlSEMJOE1U4Js0BUITGUaVKHI2qkryin1sEWC/rDf&#10;X1tepZNpJ65MLo17zTJnua7OVChTxHXqtGFuYur5Z5/ELP3Avv3bt25jNqBHIYlC3z1/7ixb6PqW&#10;5q4NPTqzYTUVTxdyQkZKAdAuC41N6wLRQ81d99a0tcv0G7S2DrO7xVxW58aayuGuq5dZzJfHx/IG&#10;XXVThdqAa54YGYpc0aDUGDOy2MyyOZre4qrtdbj6DK7NjopN9GmMrxIRGQuIsdzsLp/DuzEd7bp3&#10;f9qkSxl0Oa0mi1WHo6y+sSVTVKwmU4FofGpp5cylge8+9/LE7NLFgeGsTNXS2VNZUy/IsAp1T9eG&#10;3p7evk2bt/b1dXd2axSUQho62toP7Dtw6IFDu3fuYvdIhoLNCn6SpVgkCw+EviFITmxlhBJnSQYO&#10;14sSKi0B3JJEAj/rB/J6AIs7fXMMLAon15UQZqcvXw7NeDb1bhuOxA9fHEjEKd2iDoZa8muarLB+&#10;QEKgAAjBbLkCvRs4DaTiueySe3ehprrm4N33PP30dy5d7t+2bcfe/Xd95WvfANr7+V/8+fsfeLR7&#10;w8bZhaX/90//fM/9h5paTH/5P/5fW0d3TV3DP3/281u37/jpn/mZt73jnW0dVS+/cu7pZ567594H&#10;HnrkLfc98OClK4PfeeY5OERvf+fjP/WRn8Gm94tf/iow6y//2n9+17vfR4HbSy8fGx4dBzpCE/K+&#10;Bx76wIc+su/A3ZhxvXjk6IVL/e8hW/KBn9qxcy91cGcvXGYnhgjwu9/30MOPvve3fvd3ZuZW//wv&#10;/qKlrf2+Bw7ef+jhymr3xPQ8wsTbd+7ad+Cu97zvQ4NDY1/80tdi8dRjb3v87W9//OFH3hZejTsd&#10;7urq+oHBkV279z/8yFunZ0ASlqE3Ui9zhxpYd2ZZWKoWZGIXUlBMCPQYfgX6KKyKSBDSh0hQQaRV&#10;oI+JIlCJcKSE5wDKxfHC0xtiEhwEFh0ECFi/hTKlsFii//E3kCpRnsiLAo2JYRMok14DP0tv4l+J&#10;xoWeQckPUQ1Yh7Y7jmbj48Nnzh578rtPP/HNb3732edeOXZydGwqmaJm3FjfCPNmQ0NTW5m7nOiE&#10;5YpTMtGR3AIK9Hr8zHVLS54FxL7nF+FhUIskvUOVEuDgBNvuiSlKhCGA4F9OPS/fTs3gc4dfGrw6&#10;BomM8FEr3AANfB13CuyjVuNuSn0bxJbSQJI8p159IeKV12NgvcrJ+r1fec8tQ4tvf+NrBDwAHKCi&#10;Fy9dnpia9Ag/SvFcBPE2l2M9Zd1naDP/s42H708gx2YCcQZI7uyWgQzQ1WXkAjJKOz0YOpMTVHIF&#10;iZfQHsXX1WSzMq5BHyBYwXVy2p2gjxajCUv7cqcrk0pHwhGyguzekdhD6pROILBC7FPTaUBVaLyV&#10;VdWkJ8lG0kkg3ZCXpORqUCiIDY5zxPTU0PDV4dERNE9ZsLjO1UiE/dLUzDRkH9oDjFIw5gqAY5lk&#10;OtnW0cG232yyYGDHoo6fOCiXu5wKwjLQd38wyORAqSYQGCr7SP7T1MSBJ06dgaODglcyGmtB0a+x&#10;0WrCA66iAz3trk5YVKyPV4evriwvsRMF+KRCkO2V211JrZytzAFRq72jA4QLP6AN3d1N9fUuh4N6&#10;ZOEgFA4iSIdzph8ZNozGYOaUigfN2J4KDVIVykcsyhiEiX918GCt9HlmVqy7IEVZzMbyMkc2hf1D&#10;HAQKI7ClxSWgXiH/oNU5nWV0V9DWsYkJq92G5F9Tc1N5daXN5Vz2+8Ymxs9fuACbiS+FvkhFrByS&#10;IY8Y0x4i9kIB5BEADogNBSbhtaBU1lVXgRC1tmCo285/IuWEihM1DVIRFu0plhC0wlCFV2lQtwJ0&#10;A40VdRLo48jYVmiCQa/dbkWVH/oRZKV77rn3scfe0dLS1lBXXVnh4ksMBhO1vk2NTTwITuvAWLyy&#10;ikIH1D2o0ERNjP5vL3P2bd1GyT88Se6C76XkAnYbSTIeLmOFnAT+D8w0JCqqqmsAOmvq6ih+tDrL&#10;mQQQDsYfDUtcGMQUUVIoyxij44FNI0ly4vgJej4WKFf6+9Eb8QaWsQ3QafHI877wwnOUouGBCPPM&#10;VV6tVOsikRA9RVaM1VTzncr52SEeF1BMKhllqQOXiMUiFJhTTI9Ls6gtlssQtyJGbGpsADsQcrp+&#10;opgYiBVBFDm+7du3kYk/sH9fc7Ng7pApHBoeZsSBYYFMEZti5wWYAQG6vqkRSqPH62WQlqh5In8k&#10;7ck/8NFfuOXwv+kBP6oSQgnup4evqcHy6KWtB43A/EOoL9UBsEYTUAlv+tcRcSfYEMTDUgkhk5Ik&#10;Awd0gl4nGBDgCGAE7/A+OAhcHknB6qatIeEjxLrsidgKkVICZOGzUMOE5prBAOLDMXyjdHLe4fo5&#10;ko9w/XyKWVuKeW66K+SueV/KuEvpdjA75l6QLy6y1PkdnJafNePFm55HArw4hu/lBvnhGsCk+Dh6&#10;CJImDGcD1ZJCd15zwbzJHfGfNALv8OL1mGLSU5A4BNLujM9ycn54HJJkFW1CO0hC+wx4vggoSvpP&#10;ro2L4Qw8UGk/KGFhzJmcmWN4vtwyp4XOL32Es5E+5/xSU/CCM/DDdfIopYT691/uc/tj5CeegSV4&#10;PWqNlN8jOoLq9su/9svzkRlLvaFYltegyK5WmIv21HJutH/YXGPvuqc9bU1mzNhsCSpvxpCJKxJV&#10;6kZb3hmbj5z45osyu2zjPS3OFnfeaET5De5uJsuUJzT21UrqCmM5XUqVVhtS5opYzStfO+o9v9Tx&#10;QHvr3sakJpZUxIppWTyS0GnNQhU9mddEdcn59PDRq0hqbT3Qo3NpVtIryoIxvJD3nEvIFu1qRZdK&#10;03odAyuft1nK2rPmqqRCpzAY1QW9OqPLoUivVFqM0WRsLjo7LssoTNW9VldzLKtNo0uoIkEoqulk&#10;BQ7D41MrL6bU1DsWE/lEMOmZk0VDbOYQcSyq9Im8BqRVZrCTRcVwRp1NarNJVX5WYmCZympV2maA&#10;dRa+Ym48vXpBL4s3VFrt5RbBwEJS/jUGlqq7u6eESZcYWKUUqFCOVkLtA+pLHj12dHFp8cEHH+rt&#10;7UVTYH5hgbFRXVMNwxz+J3gzUgqU3YMZT01NBoNhgp4Tx09SB3Pw7rvF1C82WgL14LTkhdDoRWoC&#10;1OTihX5yeJs2bjabLaUSNmF+nRJ68MGZ2WlQ7d/6zU/wJ4a0NItJi8cPk9l4+yPwjY+UCvSY9//0&#10;T/+U2yGrANeAd5jmaEleQDeV6FHrIWqOvI6BJU2va4CUNMswnUkZFaZIiQPMXEZaVTqhkE19dT5a&#10;Y2DxgplXQkz4ahIRvLMe6pIug88yo6E6z3rGNApjltltPQOLo+C3kxv8v//37376Iz/9cx//eepk&#10;IUmx7fjoR9+74hv5m7/9401bm1Gd0KgMf/nfPoXmxjsffzSd8fNduFb+/Md/7R/+4X9ZkZJQecgo&#10;mwytDQ13P/Xkpxsbu7I59Ze//O3//hefRJr2ykB/e0e3sKelD7zKNLnNR3NTBtbrffaHg41KDQhf&#10;98/+7M9+93d/lyVESpjQE6THx+OgnbnIWDQaCgQokjp+4gQiDuwE9h+469777gMO+O6zz7PrYCeA&#10;IxVbDnYR5DkhKqjpaKhiqRSEe9TpIcWBhBr+DkYDAztvVMsmhvsjvsjOzY0P3XdPZ2uTgZGeQ7MK&#10;Dn1uaHFpcC74jedfRhHXZANbZEcS980FbFp3uaWJAm2oFQqjbCG/MBNkIiq0lDfu27pz+8ZNI1OX&#10;njr8lawxfNdbt23e02l1aQG/EYjWF3UanC5SmnBEFgxF2A47bdWjw7Nf+tenZ8YCmoKzEDckvLKe&#10;hm0tVZ2N5a217rpipjjvHfnG4X9Ny+Nb9mzv3Nz1/NHDnrDn3gfvjiRC//qFf0mnoo0bOw8cutdS&#10;VRZiW1FA9lVmUBirdLarTz9XHJ15S31HW05Zm5Xrw3FU+xAVmFcWVgyqy4XEs3Njc4p8za4tTZ2V&#10;amxsCbU1OkWqaChqDMH0zPGLVk9sb0WjPZZis2VRYkvLNjORzsYDFAMay8dzie+MnM82OLe8/9Gk&#10;RaOvdCD0yoSK95I6AeUj7l9eBriHDsFUV1ONuFdzXW19bXVtc1NrfU09CBQe7mTSheG0gHkh94Ds&#10;YC8obI+p02HGFdkYiQgiSVcLjoukV10CbiUazqs5rZJxb+nd78X0r0OipWPodSQ2JQbWbY6dhExk&#10;GvTfy8B64V//eezFix949888uRT4r5/7qm85gVsKyo9gWNCGybxA+hG/BI6S5LhAxiVlHqGFjPoM&#10;90+tSjgUYF3A/YnJiv2wFB2yTWKegT1KiSWCMoLOsOIhXiQCY1A4HPbWtkbhT5ZMBUOY1Efh7EBC&#10;ZGvEOiLsenU6NBOhTtMu7NhZNSiSctgdgMWzc7N8SgrKCShZs8iISolHSf8CESJez8zhprdKDE2N&#10;0re/9cmHH/5Z0jZXrvRHo6uUwu/auR2dR3ZBFAw++NChn/34z/7FX/xFMICrSXh6ZhqeEBdDBIhu&#10;98zMLIgPixd+fDBZ6GaoYsGjYcCKpyayR5R3iR2FVDcv6N4s4iKHg0q62JLyvKRFk2mBM9/0kQlP&#10;1huzOXxIpIykmVJ6BoJwXfr5HvR/7b+FQJngT4nDpO7F69K1iBrSV7/i2p+kT5UM0cVXiP8piayX&#10;XtGXQcB48tfKzNcWNEUxKcuL6Is/lq5PkMJEyIfIvKwgSoGc9grKyKrYESNo47RbTNXlLsEYS2cE&#10;DwImBM0Ky6OUjykxta9xinnowk1cp4PhODY5felSP6gLxmcsuQC/JUNb2kmDVJAw+8GgT+DCIqsm&#10;dO2vuR3c1oAotcu1IRcd/eotP/Ph97+zuqqax4pfh+QMRYdnA0QdK4EWvQ4ohKolJm2JIEzijnpI&#10;yt/oYCj4CCJbIUfKEGUf6rYYIOCIHg/WipR4VLS2tBEWKXRqg8MK/Uq464TCEI5gV/lWVlqamsgz&#10;QoBn6lhYXKAhJN6l0DwN+jmIXQt4HaOG+riNGzchcX11aAhKF2DEwsIieuQEgVTHgEMBwGE4iXIZ&#10;hbdi+NB8YqObJPUo0ZlB2Uh6MqGVvHQb9u3bi1dGd0eX1Wztv3z54sXzbfC/NmwASmAMkoJCQxAz&#10;e+SFQJXml5Zb2jsYI/1Do82dG+vqGppqq3vaWgs4/whB1QDYHRlkSgJCkdDI2DD8KYC5lYVFo05f&#10;XVmPMibyWKRn65sRl2/827/5JBuvRw8dwghgcnh4aX6erG8YWa5oGAYWOJEWAyOZ0E5i4kXTHacg&#10;hLKQNIQgCH7HQwFtt9vLRkfG/f6QEMPK5Zvr6JKCPUT5G7ZCCGOBVYFrGEwmJOSpHJxfmMcvAgpY&#10;OpvZtWsX0+Cyj/uax8fIi5U4ZDeHs6e9o8pdAXCGax9UKTbciKELN1uLmWZBShrHVjok7c9codbo&#10;3vGOd9sdZYNXRwGckYAnR0WpLcsKbCyoWEh1KDS6VFZWV9eYiKWQInHY7FqlAiNKpTyHJJfTQQbE&#10;wMrC7p7q3XJXNTXCskKG62IA1NfVMY6kqdhiMi4vLdLT4CUx0mAIzszNnDp7mpuiGrSqvj6SSOHH&#10;xPwJWQnO6cryclVlhaj1FTODHA1BWKuEiJyQtiLyXwlEK2ub6mpribuAfoCunE4H+2nAVuJMvtNi&#10;taDt6PcH6RJsmzV61eWhczJlprqyrJBNDVwZQH4KP/ctW++yl7XNL+JduOrzRTXKfG9nU5XbdPr4&#10;8z7vrM1m8PlWiH3ZYhD6IiVXqiLMAH8IFi22zlH2/Br041Cdo1syoUDgBA3BZa27pxsbBD6CO+m5&#10;s2fHJ8bpusy3zDQUWLMQsDqARJhtFqhgSLzhmcNSQrqdAcU8AwrGnPtPX33mlsP/pge8CQbW+vV9&#10;baG/Npu/uu6vDwDeIIgVIH1JjaQUYVwrn1r/QiJhrVUq3PQWJEhIOoM0A0iHSZsL6UdCjqRc2lo0&#10;Il3Y+suT/rqWcpP+tL5IQgqV1061dv61a5b++ga3/HqPae0Ma5d006hp/celS11/g9JH1p7F+pYU&#10;w6vUmDce/8aXdN0dEZPA8KJsELoQnRO8lX/p55Je+8c//nGiI+H1XJLWlXTc12Ay6fLWnrjEAlkP&#10;S63/Lun1+ue1/vXrXfNao13Xemstc5vD5CeYgSXdISuKxAeR+iK5pmeefTaUDGltWrYXSj3qCXK1&#10;XJtNFIIrfqVF52xy5VAz0OapJxflykY44VhW6bVKA+yghYlZmUnmbrHrK81yg0qFAAx/Rx1eniI7&#10;KMYn1TEWkhcaBZbwaePU4GRyNVnRWmapNGB9SD2eUq7G+0/UQrMiUcuXVmWCOd+st5gqVDVWKI0K&#10;1ORhVKVjheRSuiisiivRcS9S7lJyIZQVMIpeleVhYDnkGmu+qFOpDEoZuJGyqNCms3K1Mi/SatAl&#10;IOPrnUZrRUamg6gF152FDFACU3LoJmyghB5qQQjkGjRIbgXFBKAx6s2ugtqULqiLbDGUJmgvrEYl&#10;DayUohjOJH2cHBF3pQoRd0H7R3s5n/KqZGmrSa03aaHslnq2oOeURNxVQsSdgiKh4S7KBgQTi1QP&#10;2tzClkd59eoQoRE5LtaA++6/n2xVKBQETQDEhUh9110H0GIlQmBtIMNDYMQSBYcOfdDyiooSpUuB&#10;AEqptK1IFSHyV5wfZgFPWcAuVZWsHyV9dzEbsA7xXWREKP3Ys2cvma5SKC+IBlJXeROz1W2Ooh/c&#10;YdKsQTtAYaXG+OGHH2YlY9KRrFW5fSajG7/9OgaWlDC57keaVTkVIAiZBOlbmKfYzkkNJSH60jy7&#10;xsDiG5kypLWKI6Vq9hsRd74ReAW0npNzhVJZ4nVzFqlgnN5OnTrx+ONvb21tQU4kn6M2TWex2587&#10;/MLnvvCVoox0nGN+PghG8o//9Nl77z9kMOmZS0FSFxb9RouxqsY9tzRms1bDgnc6ieEsjY2dapX5&#10;M5/54sKCD3+f9o4u0q1SObu0X7v9PnBTBtYbLCE/uD4gnZnWk0jahH2w5NhF07aSRj7/0shSQSgH&#10;8Cfe4fFRFUH5SVNTc2tbGxtGvLTOX7g0OjoO1G1ElMJiZQQRgvP0qYSqcVZWGMuY2YSPI9/htDFb&#10;aCwGa5ldqVWvRlcXF+ZDgYLLru1oarPqLQrGYh7zPj3DcnzeOzTp0TsqzK5qSk0ALkgTI3qr15jS&#10;0WxyNarIpSwmeVYZNNtlB7Ztf9uhh8ptjiPPP//EN784NhXasLV8x/6N7kqTXJ3KZGK5LACISPf7&#10;PYlnnz7xT//wxPTkILnxxvra5bmVS2cmnCanOm8pwtbKW8qM5eVWt4V8ulZTWW3Xm2UXLp3xB7wA&#10;2fMLswRCszOTUxNj8cgqG0KbzQq+wMYP8wj8uTwrvthqjAm1GFr1jU02me01Bos8mjAolCSk8CGf&#10;S0QvLsz0B5aTdmP1pp6ytmark40Z1c8WmPVZdMBYRrKyqC8cWlxBBowtI5FXWph3yDMqWVyeW5LJ&#10;rxCCQ/JtrXP3thsbq2WkIABZ1TpKRNAYXJxZOHnyzOTMLJoZG7Ztb+nprWvrNLncMo02haJKFtVh&#10;NZZeNqtNVEgJUEfsocF69UgKofWC3ljJ+FWS4SnBVSVtx1fRK9Hn17AKqZ7sGtB1u9EbHU/ysrn9&#10;ZJekgaVmcZGAMiHinpvsvxyYXkaNfjSefGlgOBFDA8vA9QpUowRnMI+XfkvwAC/EtZbM3UrOblw1&#10;BWeQPgEioPdEkhmhs42NXTKDT2U0gT4OJSTZqVlhJ+/Do0QJZ1kWWI1lCpCVc3PIgC97wlHwQrGc&#10;8wKpZY8/HIWKJ1fxZiSWCkeTvJ+G65CXB8LRJQ+70YiwhtRT3axJwwla5cyr3uDqkjcARYhnE4mn&#10;eGdxxZfOyZHh5+w19U33P7j/rz/5+YVlrz+4CqsI5WAkyYWaDKeLJzdv3dG1YdPnvvi1uXkvzuxE&#10;8iQOYHhEYulQGJVq0IoilB/uDS1zDMdLEaZaFA+WHnNJwawATABIxUv4HHCl4ESwmYIdw3LB+igQ&#10;o6IM1aqSJFOJyXzjL6163a9YR7/HtVCCFF89A9uMVz8iPSMJjGLrT/hagkzXfnmcpdcCjhQvpKcs&#10;niEfZMlW0YUF04oPX/vlcUtPX6hQ81fxK0S4hBQXBBeFEulqRLgMgNu5vC6dUcGip34unij4/LGZ&#10;Wc/Q8OS5CwNHT5w9dvwUEABo1MTUXDAcJcVhMttd5fA5aqDquLGEqKx1ON2QvyC7IRJ/dWT8hZeP&#10;nz5/eWx8Gk1r7N1UGh63FpAHIpgAsMTV8gI9e15w14xCuuQNrXdje77WXOLupNb73V9+5y1Xik/9&#10;zf8eGR1h2LB1ZyLEbRla5QoQlNcHlMyjrW8QguW0KMGWGDj5nFohh5lCTgFyENLpILYgBYlEnFiL&#10;UKEkijxP7Z7RYKR+ijeZOag+rqupaWtu6W5vD3l9S7Pz3KEToXWTBeXRIMVlqQx6pehdmgzGifEJ&#10;r8+LFhpYiXADtFhra+ug8UKpAyCsrK4BY6VnAtAwuyIWhbEPiRAWIzBCOiTQCd/LTAJjhUXKaEQV&#10;HQtBIwWn1KARhDQ0NTE5927cRPmoJ+BXaFQ26tmslvmlhfGJCZKgAiQyW5gomPrkaKuBY8qVqNYC&#10;DK1GYjWVVWzLLpw89dLzz8WpSVxejKBW5fdBrllaXKCsEj4DeRXc/axG0333Hdq778D41MQzzz/3&#10;yFsehaa0efNGitraWpq9y8sXz59LJvAvwXU2CNapor4OI0IGFwZb9D/Bp8B4NwElgSystOCyHsB+&#10;pUEYZWVOF2We7a1tvT2d+A7yw0ILQDM3N18arVqH02UyW/DQuHDpUkNzswlOci4HHI8GFnJLeH1A&#10;K2dxrLY6yvUWl8ZgzBRNBUW10crqaFaoKR6sq67dvHEjyAg4GqrruUyKij7MBWqBM11lMKk9S4vQ&#10;2lCK7Opoh2SEGyBDCPSNvjIxMU6N0vzcLDaCiUiE4+HrouGhQbA3Hc9m4rlMEu4YwRuwCx2GPkYg&#10;tBqNmW0OVEj7rwwCg45PTJ08dSYUiegMpqaW1orqGrDhl44ew75wanb+lWPHkWAXVexqDEsEEYwS&#10;KiSlCP7BYYHU6X2IWJHyhj4+OT2NwTicNYvZbtKbUXUEZ8Ruy+/1+j3e1WBILLbYoYTDK4tLRCqw&#10;v9GEKy9z4lc+tzAbCgZQvGNJ1qrQitNWV9Wj9SaAZoGsZ9xlltoqa30VUG6hs7VyamIIPS82CIDY&#10;2G70buimfhCSHRztvr7N9XWYaeYDQT+BAegwHRUsGAdMgHKAVx43WNupUydJH8JQo/yNEIJwmZJb&#10;6IFanZ66QmAs0HJy8Auiu4oSZoYtgx0kHaQY4BzzhPd95GdvOfxvesCbYGCt3/XcGPeuvXPjixsv&#10;4DqEZS2QXsOA1nYKb4wKvfF3XffZN77CN7gj6fJu50pufzvw5p7a+kdw4/7r9fYjb+6qrvuUtGtj&#10;e05NJVs2VgHcyenGdEvwX+SJOV5izxFASlSGNdTsuscq7T7WX7/0Xeu/8ZYo3vfTgG/w2dsPSt/g&#10;JGydoATe/hXSgP8GJYQi6i1xc6iyFvBHKUajnv/Iiy/M+ZdlRpWj3haI+4x2g0KmluWUKPjlDXpT&#10;tS2rK2js+nQ+w2JO1Z0qU2AbxlLK9mPy1KRMI6veVCN36pKFOHo7SiQXklG1SUfISJyWwaUvny0k&#10;i8qMWpvVX704yAbSWmV01juo41sJBgtF5i2zRqfCs1dFUXxCmQ5kIivRXCrb0tOKlWEG7f9kRpYq&#10;JOZjyjAzYJtWW4P2JCXouVxMoy6kkxGZnFobl0bhUBetuZRG8PFR7FILly+tMqcqpBN+ryydUpqQ&#10;GVEJAwON4GcVitymDNe2Qj6h0mIpnIemzfGybDiXXCqQZrE60wpNkpAxn5WZDGi5m/UW5udcYlWn&#10;TubSvnRkSSakJIwK1koVvDZ5NrWK9pEsv2q3Ksw2dnZit1ESLVVSfwSRE4dfuJl6rFGIPmEKCFQF&#10;B2jhWETKdGXFG40m3GXYn7cZdMb2to6piWlZQYHR08LcosVk/frXvnnyxOlgILy5b8vAlasYRUPZ&#10;qaupIw5gu5JhP5vKkHcSAlepNGcgKEZzkZ05gR1V6+SiWbjoeTAoWSxBx1gUH37oke07dkiDUEKv&#10;3nguu/2O+8M/UpojmGJwJwBEv+eee0q05JwEYJWozrEb8SN6BH9iPuL2pRLCm65JzF8cydkA4yUk&#10;nsMkAGsNfZcmrzUAi3CN0cubvEN6jWuQ+KvXnZ/3mTpBRvhqQU+YmbkOwOKriMDYCJw/f/rQQ/fD&#10;n+dbSklvGbZHe/bdRfHOyVPnP/sv3/jqV54dGpqFjt6zsbmls0KhLsCkAJacmZtrbGq0OW3pJMZT&#10;ZjJ5L710cueOA0uLgb/923/4n3/1N9t37MFSj/kBpROSvW+wlrxexMB9SZWV0vr9BuvKm1ty7qg7&#10;8ZikZYZnSsOC4RJkoY4PXAW+QAtLJCwaXOL64nD08tGjoXBYbEnMVmou+gcGMYpyOl1E2xC1yHAK&#10;lYHycsoNiPc0bBB1RvST2DCylxSmU2kSztl4dBXBi3AwCNa8dVvXxs19FdW1ciIzk2khGTt29fKL&#10;50+fHxzNZNVtjd1GpdFlMMc8C3kkiJf94WW/LF3sbG1DvmN+cWLRO3H3XXv29O1dmfVeODewuISt&#10;S7Cy3rzvvp0t3Q0g8HK8KuizoPQybSGnHrsafvJrZy+cS9ZWG3fv3I8kDgJ/Apia9unVdoPG2ljb&#10;0t3Z4eD+LGAQwXnPmDe0MDo5lCtmysodJOXr6qr0epVRr7WbTSCyGcgY8QTVMXCWbCYs2W2jI2PY&#10;enc0NSWiUWL6CCQdjdyTT8E7HUmHp9Q5j1mVrXWVbeoq72k3VrsBWIEbxEwrBzlC18Ws1RjS+eKc&#10;Z2V4bjbAzGzQBHTyeVlmQVnw6NULFn20vlzTUefu6zTUVcoplM7lXFaHPJHzTy9M9o8EFz2NtQ27&#10;9uxp7+o2u8q0OFVZ7WBF6OFTeMWTJeCG2gpXW1CAYNmUMACBBpSoVdKv6KISMPXav4LCdI2NdUf9&#10;7IaDJQBLIsPf5pluALCIfrJTuH1Nr2zs7huLpUoAlighBNoQWFdJAUACWcAvREai9CskHSVUpXR/&#10;pdsR77OBBVaSo3uDqLZCnaOoDThJ1LRR9oWKmpISP8rBhGWdFqE3TNkNUBJAoOQqCtw0HIBHFlVj&#10;QFfiV1YCU0og0av/qpRaPXsQpHUUah0gFAVzlKWAZHESNM3VOPEh9Y0ClMGUzgqxcp3RgpoX8kmg&#10;WsmM4fgrxwDjXRVVXBjHcwYhOq6geMjMBQCUXLkyjEYKOSeVii/SI5sDO4EyOnbEgGUSjlP6V/ot&#10;IXqCtiQCnpJDnPhlNob4TMuwJ6Rt+BOaQ6y/aH6zeuqE3IDQsrrxt+SXd9Nfqcus/5Ugre89uPQU&#10;xCVJNf7rn8/1H187VekjKJKK3xISdA1Zk/C1Nfnza/+59o2oyhL30MC0VelfPeCtgkZT6cFUFQLb&#10;erUP5OUYG4BoABbMzC6OTcwMDI6ePX/5leOnD7/4yjPPH1laCZw6c+HFl47xmneOnzzbPzDMYbOL&#10;XtDDUisalWoDYCDoIU+c9BmVmyXokMEHbsULcdnkWkpj67YrNF9tLj7yu7/09lsOok9/+h+AgViI&#10;mdIh2jDPU6ZEvgduCOYD6C2ATMElY3igF8a/kN6hkUBUpBAHul9tbU19PXUoBvRY2Xuj/MU0Dj2E&#10;VR75KuwIqQekdg+AwYQSzeDVS+fOp6Ixm8nUVFvf095ZV1WdjieZczzLKzBHgA9IaTAD+IIBrUFH&#10;f/L6/HaHKDpE9+r06bPQeJEKgtVIs3Nr1AlKpStcPEpPqLbTf0AhYNCRDoU9JyJti6mltQVIBUwe&#10;/q+QEJbJYArYy8pGZ2YGRkdW49hkr1J1CBAGowf9I3KpNAR8OopOC3gPydUVDjfXOT05w8KM1vvy&#10;7KwDDR18i6P4WmDXZKAsLBoJU0ev02gA5sx6gwmbTK0eEzxc+Z574QXKJrfv3L7sWYZGhOGJZ2kJ&#10;pW7QQBHkCq+gPOgSsq0wxwD+GJwl7R4GrIroq76xAURjaXmZzQ91qeAyOAsRvVASRPkPBQcWvda7&#10;NA8xraKykiJKWM8gfEDaLKuh1QhUQ4r/aREKKjnJps34+3bOzcylE6kKi6PO4W51VXW6q51FjSoU&#10;r9Caqg2W1UVPIhjWAaSKhiyQ2W1razEZNFXuMpvZ2NXa2t7SzGqRikUtZJ7wHVtZYnRSh8QcAeQN&#10;cR0pJlA5SLyXqKg/eSIRCcO4Cvk9fRu7G+oqJ8evrizOsvLksykBktbVlbvLoXJTx7riDw8OjczM&#10;wbFbevnocaBzvA6qa+uBDt2VVYCmyUx2bHJq2U9a0VpZU4uHJhsykEEYSYhqXRkYYMJhBaEp6AmM&#10;K5qCcYrxJGATrh047dTXNOTT+bHhkVXiz4IsGl5lDM9OzVCFUelyA1qhL9/V3pFhMxYKD1ymoH9s&#10;aWkxHArXVtaU2Z3RUIR/Gxua4UJ5VrzQmcNBTxp1+PCSb3ncZmQHmETRk+iIKABQDPUus8nQ0tJE&#10;PwaoSicT7B0wxMNwg/+kq3JkyaUC90VFA3omctnQ1SGmW1K22Ku7yl2NDQ07dmwHCBBIXIwS1pRA&#10;BNCL9HhgxqEj3tXVDXYAFEgz4rXC/gXm44c+9ou3HP6vF47e9P3XizzXv38j3LAefXhjUOm6sPmO&#10;Dr7NO12/O7vppd70am/z5G982A8hbv83uc43cRIiCXZqDEDqMUG2haVPezurAD/kJKhklChXkn8i&#10;B7O/WAOwbvPrfhxa7/aD0je4qR8RgCUF7iVeoiisKAW5lFu/eOTIom9ZYVCa3Oj75VHSZVuVXs2F&#10;fCFix/qOeoQQFdoi8Ug+mTaqtVa8n1W6fLaYXU3Oj87DwHJWO5R2FJTyoPtgOcTLhLy5dKGYzJFQ&#10;Ajoxyk0Wha0YkE32jxeWirXdFXo7EBL1JAZM0ww6cywSUublDoNDEVNGFmK+GT+7soqGiigKoYUo&#10;M7Uyq5YFEJgifVmtVDnZuaM1kclFirJEQS685Jk8lXI8Col9iaxk1MVQUYf2KIUrKnTM4ygxZ41W&#10;I4qU+AaTG6FCHraSzWbOJ6OwHwoFQhxWf3MhEzaokmYNEgFhxK10FpS7bDm+LhwEdZJlcmlcZ3V5&#10;RcGXx/Qt7SuppeiKcgA79PbYFlBqEy5kvXW1DiFhURS9nNWatRw9BYI4RgJrEg+CPJs0Hpj3OYD1&#10;lZhmfGycnDksDyrnAfbYjDU2NJLYEcZSedR2GwcHr0JrJ61XV1cPL51yp5npGSItSuR4rEJ8UivE&#10;4ME2iCF4h9dEc+QhWVEIFNDR5EpEWRkBnCi1wzo6/Ja3vGXzps3SaHy9CfE2h+iP/DCpezPFkPmh&#10;PPbAgQPSzTI3SQAW1Jsb8SMBab6qgcXgvCmAxcPiTxI0w6Qm8a14TdwsUbHWU0PXACy+keiNIzlA&#10;Emi/KYDF+1JpNKfliZBJliZKqT2lFzDsUEmbn599z3veDdpFVEQmADYJcgEVVRXbtu9Gp+bhB9/x&#10;vvf+zAfe/9FjJw5ni8G9B9rzshibHRK3L798fFPfNqGhIyNANc/MLA0MjO3bd99/+S9/YrG4fvlX&#10;fwM5VYjd9BP49a8ypt8MA0ua33+0AJZEv2JkSdXpknAAzwJeHvYlCEPQSWhtqU5Tcg/xBYLYCy6v&#10;ePCHmpwE9UHonWxMe0NjM9UoDFvGTmkfBrGUXTHVghomIAyPCOu37dhKXDfQf2llaaG5oR5ZDXYX&#10;O3fthMnFhmB4cmp8fmFoae5w//lLM6P++Co8hdb6rrgv5pmYV8YSNTZDT0NdT2MzUEE8FO3t6qyv&#10;L7fZtNBLI37/wPmhsavT+aK6oqY+GA/2bOnadVefsxLWQxrwAZ8ltriyoo5ihcELvlNHprzLqU2b&#10;WvfvuwdnLaulPBJOnTszoFNb2AazsdEblKHVFW9wbmJ2YGp+OBTx2hymhua6vm2b2rta7A5zDdwL&#10;d5ndbG5tbGquayAUDvtD0dAqGJaVTLjdDtXfYbZQSqIz6oPJmKWuKmbSLMgys2BvjZXurT2O3k5T&#10;U03RapRTf6IzKTDWwIOQGga1VvCDSGGBrJfZVQ5LQJYZDiyfnZ8cT6wWKl2Ong55W4O6q8Ha0ZAx&#10;aVIqGLHIBSnz8cxE//DUwKjTYNnYuWFDzwanCxMPimjZPhtxsYKLK2Y+GGZZtk04wJoJ4jUgFhKR&#10;o0R+v4ZcrdUN3gA8SKyl738GkwCsEm9CzPO385OlJPAGBtaU0MBa6e2BgZV66UqJgaUwgIAII8IS&#10;hMUwexW6eg3FEBhWCbcq3YtELAM3UctUOBhKaIKo8EIFCD9HCIGQ4yjagBgi/gX4UWtZQIFxYAXz&#10;yBjKvALmAI3C1I/XggpUIgSVfvlPiWgDqqWg7YVFokrDeQSEgSEgpwWLEkpPBk6N/BMH8CZ/5Rgg&#10;KnwqQW5nZhcSmRwEKP6USFKIDW5lLMmR6YC9sHSbmJjhGqBLQ94HIGP4gKYBgwlqHXkjhKiEFBSX&#10;KgrmSr/idansm1yWqEYr1QjyngAz2ReRMYLcIUjHIiEBqTbLC3JI7KgFYEQrXf8rmvHGX8HeK8k6&#10;vfpbQq9ew1+k99cDN7Ss+I4bet91ENirH5HQK9Hgr4eLlR69uC+BaknPF/ZTCViEC1NiQol/Aa3E&#10;aJA0tmRChEtF05TakIIIEC5tUY6EnhI+HXaI8VQuFk/DyZqZQwAwiIdhAqZbTs4BsOSFVKoG6EpP&#10;pCVU9+i8GGOq9TC/ABP5RqEYKH5pRoFhCdqTuPzb/ZEOlZrod3/psVuOoH/8+08J9Wt2vLghyoog&#10;DuBQLJuEVnw3RanUkYFH8LwtlOqZTSzVYPSUlRn0WrJ6yHb3buxpaW7yeT0IKAFywZuqhIdT7iYf&#10;A+yCQDVnoGYThpDTaqVj1VZVkcCwQC8yGOC/ULBGLRnxFR/J5LKEBGzL5xbnk9lMNU6ZldWC6Icu&#10;WpFitHpAUsroQNy4u1gc3VWRNYxEI2BVrEQcvJnpu7UVBhNMrFJFZAY2ViIRk+rLmOeIYchmhULh&#10;sckJlUFvcToYGyimk5sBkhNhnkaI5oyPjmfTGXKfzQ3Nbc2tZGqtRgsoB/aCWFtv7d3QUFVhA95T&#10;yhvr+IiKKJlmJFYAIGusrYdrBrtncWYO713yELGEkBy2O2xodV++dHF+dgayn9vhZPAAXgWDAdhk&#10;wvQWglMuyyzPPAXSRDsIq0e1msLeoeEhKuZ4srBvCG5taPalM5gsQl9GfjES9svyGT4Clau1vX37&#10;zt1gPYBWTBoU90FQgnzEegqmw1IOP45cFHMIivhuuzOw7F31+O2sKkYL8HxgxQPyxGi/1N8PNXgZ&#10;ahnoXjAAjLKxt9ts1KFWCQRDcBwJBcnHgF5Bx0M5z4sOnN+HEP4Xv/TFp59+GsQHThbOivMz0/t2&#10;YSzcK8tl6muq7j24n+JBcDCSno2NdZs2bmhv76DTJbAUzeQmZ+aujk7AoeNGMILkuaN+Y8NrTKms&#10;rK5eWFyMgqeiTZDL8TcKSuHfVQsBH1Ftx26AB0fCG4kjavEATwEuWceuDg4hhXH3Pffu27e/vQMP&#10;2Q6H1QGNFlE6nBUofaVkj+OR9AI/iqyG4Bj3bd4EKQxhBBDGuZmZxsYmp7MS7dy6qvrO1m4KSrLJ&#10;fIW7JpuGpZvQ640GjdpqNuA/g/RBPh21mxgC5Rardd++fYi1o95DqEkkiuEsEv42mwWUCgMoUS/S&#10;1soyT9TKwIHFtzA/J1Tqx8fx02T6ZR2Eys0OheWZzkknQUKO6c9oNtEg1TU1KJBu3NgLJCoKz5Uq&#10;yhKhc7H2UFlCDPyhj/2QNLBeD3ham3xuhKJuJ0H7AwKwXg+iknYKP7hN3I8DBHPL5eBNHyAkkEvl&#10;mcI6reT0xf0yOwH6SNyFkrQoIIfYBq5/BLf5jdKG8TYP/gEd9hMPYK0NVOkZsNYK2Zepscr6cqUh&#10;l8knirmMJquxKx0mvc2khTBErhSPJnR6MpjqGalQS2fRgXaYXcqEfGp4UquSNbQ2O6orjFq9PFtE&#10;a1dN5ICzuQzVaOrDU2SlirGiOqUpV5TPDc7CdKqocruqnSTCWLrz2BsSBiUSRqW+kCjKIkQcyqg3&#10;Vu6s0JjUBU1OYYJ8IksEkonFTD5E+R2Wf9ZMLqXSFLR6hABhT5CdiJDXhGTNnh6wKVWI8pKss1Yt&#10;1ykQqFnJJUn2R7RmrcFmAb2To1WjY+OXwc4+Hl6BEwP6RvkV+vWqYjSX8Kx6JqAzkWBUG01yLaaK&#10;kMtkJrkK3jWMM0UxpJEHVbJQOoqkiKmuvlGlwdwhyMXJZbF8wqOUx5TyBLQyESRjxA7dpVR6RmoQ&#10;diJJBgnBlVTiJLiExyHKDP1+yeGOCIb9j2SXBu+DjzOh8z42nGiUsI2kOhd/UwxHWfAkxTsJGeFs&#10;EsuRPTkLANEDURGRDe9ImiwMIUnBjtdEQnz8ne98Z09Pz78DAItbW8NNWFkxNH3rW98qNQKRaEl5&#10;WUWHlxhY0lQi/UtrMDfxOGgZGor9540ztYS48yiZAmh/CY+XqgI5Ax+UgDNpfK21MLEgB0vV5pIf&#10;oqT/d930xJtIZXENHAY5iIci1flKh0kvUE1DoYPt1i/+4q8Q9EIXK+2DGENitwqURQztdutcLgte&#10;yU985fNYMD/wUHsu7yPmTcQ03/3Oy/cfekhnJoxms185NYd87PSnP/3Fi5dHPvWp/1dVVVvioIma&#10;q1L9Cpv+O/MQXF9C+CMHsMSOSSqELJnC0AFAoCQ9SJ4jAv9btmxhiDEepUWLWIrtOgUzFpt9dhaz&#10;u3GwGohXLndFSUhF7MFKgwZ6Iw0urP5I8vvC/pr6qne+6+1trY1XLp27cul8Y23Vow8d2tjTVVdX&#10;A2V1ZGriysRIOJtWOaxMQFENiWC29Ak8AXPBpDqe3dHa0Vtbtbmxst5mrMZyO5Ec7R/QI1wHnp6N&#10;YZ4RXvQPXRZZZ08g6A37c5rkzoObuvtqNaZUNoeFXIItKLxmuRI7JPXZ49MXTszhnULBS31TZ3Vt&#10;aySWP3Ou/8rVUYfbVddUp9TL5j1TVyf6z/Qf98e9m7dvqKpxVddXlte4VDq54NCo5alkjKQ5spll&#10;qByZzGUWe6W7wm6yZRNp39IK+rhUrrY2IObq9IXDFydGIyp5xmExtTepG6otnc3qmoq0UVMAA2V/&#10;wwSPEa1QncK3Ql4gp5EDOFCa7EaDy6yw62PqvKcQz9uNxrrKBHLP5S5zW0PKrkXDMA3TFYBBrjIp&#10;NReOns5Fkp2Nra34mguvLuJiGdoZyJRg7VNKXQBsKO1GU215RTOECne5md4sZJBK2kUSHHsN1RHI&#10;z6vEK2mXLP4m/Xk9frV+iN4RrLXGwPr+ACwYWJeDMx4BYCXSAFhxUUKoY6iXRJRKdKt1lJzSa5rh&#10;WuHVGptMIFnizpBBovOJKUoMcfCdEqzDvEI6gwlGEkumm8Nb4YUgIOTyRgNePHKSK7wueSiBocOs&#10;EVhJaXIQX1eCe8R/isAuky6B16IxS/i7SNKwUxWS5lSacfV6PVvWksFIiV6Sx7DYQr6AF4wy3NPR&#10;b2bLBADEX3UaqnxQmoChrFWrsHPiWQpwBKSMX1ERJSY+nvCrxXel0kkxFZYwS/4Vas0QagRVFmoZ&#10;qArmyzhfkDSijCXLppqcEIQRJlIuADyLzSa70JsCVa/3plToJk2Vr/6sx7nEPHTtVzwIIcdWEi5f&#10;f8xN8TIB/XA8UPmrgJr0EemE1/4Vs3+pTHL95cHwYkoA5ZQKFUVRY6ncEIuPdC5F44EtKKGNUvzM&#10;sMSEVs2qx2UJJVA5vyWuFowthRoxPyNvFuRqgVsVlIJ5BxCmFEdyFsHIg+BIwrLE+eLfNeiKJmXX&#10;LQAsoWrAdFa6zpshgK8DC4pOKrXS7/ziW28Zyv/1//oLBBPYwEOY4nsWFxaYqHt7ut0uJ+UAKUGe&#10;UpW7XNQVs9VnF56IRfOZdG1tFaJRQ1cHo5FV/C67wCraW1vbWpjrQb6AqyhSo0PSsclXUTCFwoW1&#10;xEsdvHw5gm0C4oNyBQdA9gRSYbDDNEE/fuDq4MXLl+E7JzOpZV+AsI1y5oqKKhTx5+cX8Vsga/j2&#10;t7+js6t7x85dVwauELAhCIAC1569uwEmQCg4G2VZ42OjAG+lIQlZHvMiBXVVPGnyoEi/s2IJfTp8&#10;uNrbTDYbetiS2DBABh8cGRqGCtRY39DZ0VVVUYX0unfZszi/GI/GN/SC/jv7Nm4Qah/FAryn6vIy&#10;vVYVj0bI/VEaTxkgFX824iWFEsGzrrYO+LrgnqKW0iT0nl565cjMzBR5QgTXUZsKB1Bwz0JxEiMR&#10;KY5CfhXOP6XFcSGnRrKUcc1Mw38xg5BVJUqByUuGNZ0CvaL80U/7lPxD8iueRSKcYJgEj2r7rl0s&#10;xwtLnjM4yF68BEcyEAqC/pw4cWJ+fo4mohrSTqzjcKST6dGh4dHBq0uzc4EVL6AbZcIqjdpe4TY4&#10;bKPzMwvBQNfWvnd+6APDYyNB35JnaWF+lpJAYMklFFVA0JbBrubmqINjoacLgSQitMdQRdoMyZJw&#10;0BcO+Hbv2A6jjFWsvaWpprrc7wXHmXQ6rVv6Ntnt9DolknzOMnzHanVm6/wKrLsAFDMeFgJV0I62&#10;bttqQ/SrrGxxcemlV14+8tJLqPVjFIAU2IG77nrwgXsqy52jYyMXzp+HBgioyP4Z0TTi86GhYXYB&#10;SKxQhUp7kslGWIr38Xk88vwLF86fA2l1u110FWA6/kW2d9u2rWjnz81Oez1sbSjyAMRsJPuukBub&#10;Grp0KgP+6CadtZAVXrUtTe379t7V3SUA3M0bN9TXlLtsFiQ7U8I6MQhiSP4X6h8GvpQfMnzApLg8&#10;6GZLi4tw/Xo29JBtpeCRh0tdJ1pdbjY4FHiGQ8CdtXW1MFnABOfn5kveeQokGqJgzWx55BhT5JC2&#10;hqgO8orX7XPPPEvhLb4B5MnQ7eJ9Z5nz3ofedsvhf9MD7rSEcO0k10FOa0H4jxuAtR5AuXG3cjvA&#10;2Zto2H/fAJb0rIXsY8m0R/pPkQQr/Uj7R7quVNXxxhn6m7btj0Pr/cQDWGvtLrUmU+HZc2evjg3l&#10;5FmNGaIUOtGaPRv3PLL/0a7mnu62bruLDC2lMckavOXNjkwiFY8lVAoM9ozycH5pcjYVKNQ21Jrt&#10;DvLkDtQSZUYIXA5rhQLV80SRVB0KHPlI0SqzGeL6iYvjCR9iTK665hriVkJGHX6vamMiuKrKKnVF&#10;fVNZS0/dhgZX4/5d+9MyjGESaGBpCaoo3KMK0E9MbCZ5oxHhV/HAwZ3veOcDdbVInlDOiLxRwoqW&#10;gVoWTflzMrQDKO/RpiOBXDykxnUGYI6du9EWZ/IkHU1wh3MNoY0QxM1SBgQXTFEkCova9dnAwqC8&#10;mEbLQGfWR1OJfCYiS8eoOMKGMJ2PKmQhiz5WU6He2FO7/8C+zZu3BcKphSXMPpVWE2yIaCHjt5oU&#10;tQ3VrPdENhJ8y26ZjTSkDzBdBgCRHaiKhOnyICToF6QJ8ALKIoZ07LexDoUzsn//fv564cIFAhR2&#10;4HRBVkQyHijyYnMOkkKABYZV2hWIwSZpsUu4DD+S8SpnAAiTtuscKR3DJVFSB4DF160HlX8cRtqb&#10;m14l+o+EXHzlK1+h6STnWoAk6d4BpyTwbv2PIK/hri0EwgRaJNF2bvzhnDQaW2MeDSfhIYqkY0pw&#10;oaUP8mI9Lsabkm+IdFWS/e16nGvtK5gTWenZ9XEAAQGYo/SYpAPW8iow6Qh/3/GOd5a2f9dkHdcK&#10;o9iFpLLC0+TKxYnPffaffurDjzW1GgqFlADliuUXLgzfdfDedJ78nplI8pd/+de/8fWj9Jz/+Zd/&#10;s2P7HumLSht6SUK4xCO4k581AEvayL3x/P5D6GB8BYuN1KSMEZqdRwDswghiTPG4YQvzaGhGjkET&#10;B88hXzB87NjJsYlJhMCcZeU1tfVWi6BolXQDCWsVxQI9h70PmUYfZTfTs9PI1brcjqHB/peOPLca&#10;DmjUimwuFY1HJucmLwz2zywvUpRMrlZhMoQz8enF6eiqH9sHq1Ize2m2yVn2wI6dbr3aqk575kYn&#10;hwemRodHBhJNtfrOtlqnUdtUVrmxuWdl0bewFLVX2nOaQktv7eY97c5K6pz9RVlMAflU8Cz02YJ+&#10;cjb43JMXxvt96Hz7g7HQagp53FeOnz17sZ+L7tzYuXFrr8Vp8K4u57HZUGSUBnVnT5urzOJ026Cz&#10;5GUQaGAPYALALiSbxWGbjaxSo1NqTLjlaPT8Uldy4uUj0VBw44YNRrN5KRjI6jS2pvrK3i5jQ628&#10;3Fm0mxNAYPKCEpKfhsJGsiFZ9irC21bGfq9ggMSmzIfigfnA4uDcyJh3Nm/RqOymNMeaDDYqc81a&#10;mVWXxxUWHo5MVYilr567nArFeju6N/X0IkSG9Ti8Mg2+hMIoU4HgMb2V0jW4Oja9AeiqubrGabYg&#10;dyxYK1JHFn0ZspKQHELtkKmhBFS9Nm4kROD10Cvp0Nv/eVMAVo7BpkILTRp8QDSihPByaNazoWfL&#10;WDx9RGJgAUAKAEtCr8T/SGVlEnol1UpK3Cvxs47kw+xTEiGSdFBFObOgYKMyKzAtCBeoVuNsSExG&#10;nX1KpFxANYRYmApGBf+CW4FqGXRURJYqwUolYaVfXlx7LeSEILyIVUyYTvI3aeBIdGNxOYL/g39C&#10;CqIco0+oeIHTCjtckdgUaseCECYK8gG5hOGu8IrnGCUyBnxLiT6lAUODLCZMJllAVfR8rPrEzlm4&#10;/YJMrFOdEqiNwHBknBCUSjQWd1KqGWTl45VgnZWq4EoNIr4aMWkyr9eAuevRllLDfu+bpTeuCVtd&#10;a3Np7lv7+Z6PlPrYNcmsGwCsa6WCUsHgul9xY9cgwnXnXQdmXYPOXjsh+CY0W+6N5isBWJKoloBy&#10;eZIQsGhLjslRIyUE2ukBcuzMQKyEfJUoxsSdApQQmp5SmDSDQ6uYAwwQ36joBLTK5uSohUJ55AC4&#10;eOCBMNAF94pLXSNeCaBTQkoFgnVdq9zyP6WeK/38zi+85ZZD78jz30EYm+fKXh3KCVwPFK9E/Vcw&#10;kEoia6WuLHdT9728uAB2IbbftTXd3R0wlk6ePNHUVO92i7oo8AtKsEB/ADP4frBPpFMJkDwUSq+G&#10;EaumzAqQgHUXfRQ8+Pi33O1ub2vjUq8OXR2dnBidGL88MBDDsDWfjQMWZindk8XiSC95aGYQUqSd&#10;lpZWamrqfvO3fhtEgw555KUjW7ZuQeLq0UcfwWznzOkzY2MTJCnHRkfjsajbXdbYUO+w2xhYxHtc&#10;A61pQsAImiQjS2+gysUfDglv40hkAchM1E9GeLRganRXvKhhOdHPx8Ynzp2/gFMeOMiKz1Ne7TLo&#10;VfPTE+dPnVTJC6NDVy0W42Nvf2tbRxsVc8j4E34wWpm6Xzny0snjJ8kTQNA5d+Hcd777dDAUeOnl&#10;IwSajDYBZ9CBsjlITFxPIBxibDGWCOwTSN35AsjPMzbRAsOKAYUv7pTAiZWUPSATBaaBQCTMKsIh&#10;gZxELkXCxOpw9Gzs3bF7TzyVnpqZi1HCnkwjl4GUO2EzjYDyFwgJcfLY+PjVsXGWbOYZvggQxOMN&#10;Lvr9c8t45XimVhbGlxdyerWttqp9S19Na8vY/Lw/FJgZH42thk+dOgvSR/w8MjwyPjY3PDw/PrGI&#10;Qx/68VSTWqw2yv3a2jtc5eUor7985DDUtH2791BJR+KKlY06OaTN05lkW3sLBZ6xRIJa5hIvVY0y&#10;oD8cvjoy+pnP/BP33dbS8gs//3M8Fvpe/+WLAEzU3M3NzVJ/Z7NbG5saOjvbTSZ9LBqcmRrFURoF&#10;EAo/oSDRk2kiSREVgC/gDwKTVVFgWVtHwHn29Dm8jnlAsO2QqBeytko5xHlwTMimyKUHAj74dIKE&#10;qFXjUU60iF2yRmfFGnFhfnF+dn56ctq74u3vH8D+srG5ubGpaWVlMRTy261Gp82CPuaBvXu2bd06&#10;R6MF/FabhZnjrrv2A0tBs4IpdvbsmStXrghtfr+PYUKL8CYP17O8xBgBPIWEBYORv17uv4zEnpDY&#10;KhaBCqEcsukrVc1G0H0/8tKxb3/rmRNHj/JBYM/FhUXWHQyjic2EfwJWRJ29txz+Nz3gTgGstRj7&#10;2mp1w0nXQtYbX9x0p/BqRH0tdlj71BscfEd3Kp3wNk/7Boe9iS+9o4/8pBzMcJNWHGGg8WrbinRt&#10;SStG2s5I+2up4EbaUNzR3Unnv6OP/Jsf/BMPYNEi0lORWp+9+qVLlwaGBiGAW1wk3wqbN/Xu7Nk1&#10;cnbs+ScPRwKR+w/d4yyDba3fvWVbuYk1u6KhvimbkstSimp9hSqpuGfXXry0KUVIR1JFbARTihpn&#10;rc3i8s8FtDl1dWUtRS6qlNpStOpjIEOZ8JJ/34F9ZPgIcqvB6CuaqhyVNc7yYqJQU1azo33H4vDK&#10;xeOXnBbnQ489mFNnh2aHcADRyPT5gCyN+2rGYLWVJ1IJk1n7gQ++c3pm4KWXnty/d2dHewsFeYce&#10;ftBZ4eja3FLe4EjHC0i/97Y19XW3+ZdmosEAeL/ebPevJojJKJ3Qa9TEOJk4YAGs/pxaqStkC5ri&#10;qttaDC4N5lMRoCZnuau5o7m7o76x2o2ogMWg2rS1M5VciATHHjm0fee29jNnzmL7VV7RshpJRaIJ&#10;hTypVaWySZ9emzWbDWS1iYFAT1iHUBNnGLCFljw7GQOSpDQLkrRnYNsIYgXBCjFvttnsuiH48KRA&#10;NPgXqxoeFv2PhZwX586d4wwcz5LIMga2xcDjJBxJPMOTBTjjTxLDi6Wav3KYqB4tjU8JSCYg4PVj&#10;jz0Gn2v9hPgjH2ZvetxyU5LTHMjRZz7zmbvvvpvMJM1Fg/PDaWmBG/Ep3uR42kpaxm66+EltIgFY&#10;PAKJq3UjgLV25dKpJNtX6TWZtGtbyO9lYEl4Io+Av/J0gFckUGw9gMVrNnfQyLlOaGUSCiaBnut/&#10;lKr8ajj6J3/0V7V15R//+HtUWuEdHkUZOVt26dLYnr0HUtmoUV82PDj3P/7H3/zvv/qfv/Hrv9fb&#10;uyVLiVDpVOsALDFP3NFT+DEUcZdIiDQUjcANSikUQCualwpTEoQ8GkYZ7yBW8dKxE1994pvnL14i&#10;V9nc0lZTXct4Yg/MvrqEIBbYHExOjo8MX52aGCfWlGfSqJ3qVPKlxdnF5TkSAMHkqiceQGxKZtH6&#10;4mGFQeNCAbmmGlpl/4VLpkxuZ2XN1oqqA0jlu6uHTo+GPWgALs0sjx67+FxCtmpBZcJqmBzzdbc6&#10;7tqxqc5hx+eis75tZn5xZGIxWogaK7QHDm1u76vUm6NFpVejIcbNImMkU+gCq5nDL527cHJEW7Sp&#10;oKQWFKFI6kL/8Pj0HPH+1p1bmzsboe8EkE+Pr+Ic3rN5i9leTpibS0dh1+YVOavDnM1n4rGIw2Ip&#10;QDMUEoaKAjaLBRkqKpgishujTLrMYrx68eL81AzVKIT7jS1tzooqpc5QYGdMmTNRPIrFICJslQSz&#10;RXBgtRo4tlmjMg+hVp6JLM6PXek/c3nwTDwbqa5x85ZRp929bWt3c0uV3Wk1U9yjNmBdnpEpktmE&#10;P3z66IktG/vwjKdYRoZCsFYljDdEgZpAVoBzdIAP9FzKwnHqSKaRwrLy7TBuSgxLgT4JSqEc0hZb&#10;elG+JoG067WwSopSb/BzR0GHBGDRDrcfK6DmxFeoiiUAS4y8awBWcMa7sWfLqNDAGpEALIkeKWhG&#10;Yo//aqFZia7yagmkBF1JMJZEP5OLQjmEqyFG4/yQB/or8Eq0nqjtFHXIpQ1klqolQKhUKslf2Cez&#10;x4PBJHYeJd4WexiOKRUlrqcCXcPJ4KeQESpxGTmSqYOBI+fjcCu4FL6ZTD5fwqaXTTiNA8ULsIrv&#10;BefEizeXzVD3xAcxFqEO1Gw0Q+7gZNB4YFjEIjGTwVQsUahECwnITlxFiWQkyFYCqhQq9qVfBaWO&#10;ZAxEbR/9VjCA5MgNUOgkZk1U3djusRZAZ8DSnikCYgs0MXGDKsBuCS264edaQ65HBUvBqPSNEiS6&#10;hhm+Kk9WYltJj0YqJCyhjuLf9SiVxGJb/yu4VyVMTsBy6y5lPbBTevt76vKuYT5gfAiEQTyVfhVC&#10;1v1aTZ/wBBQa8qXWEV9KlS0wJXdNHWhJHh7VKoEVCjU0pKwoz2RsCV0ziGmCtQWYpUUqgaYqZVCu&#10;YaG0m2DJISsmLBNKsJWEXon/L9GvxH1LrXRbv6WGvfb7O7/w6C2Xob/6738KGsIjNhj0gCXNjQ17&#10;9+yuq60xGQ3UEKIgAEAivDYUcgLZqgpItbpYbHV4+CrVT5Dg0YgcGr4KL59wi/ABKFZwEoWRi1hz&#10;YR4h7WQ2Y37hpqiKMQICK3qpgJD0FPWfOn368sCV2UXMEMJ8pgCHP5Xfvmfr2x57S0NjLeML0JZS&#10;Oji+fX1b/vOv/8YHP/ghtvHhyOrU9JTLXQZAMDxyFRyIF7CWlhEeC/i5ETA1Sgih1aBLRfN1dnbs&#10;3bOHjooQUmVF5bat2+HjQ+GhfhFhoysXL3mXljyLy0koYxkE4E1ogdO9mffKK6u2bd9povIRDqZc&#10;pjfrT58/brebBi5fIO9LwXhf38Y8GdegDwF4uUrZ2t7a3tmBADyrJKBERXnF1eGhcxfOMmlyYSBc&#10;tIbDYQMyGxsZpXySPih02Y2YBtCVMKJQJTKZcDCC3mFTMzk5LTya3Xt2Q+cEtaGjlGSVQLpyw0PD&#10;wNZWi4UBwJLhcFoi8dUlj3fF75+am19YQg/W7/EHCM2PnTw5PTNz7Nhxytne+fg76PbUbPZu3Lhz&#10;3wGhJRaLNbe1btm5vba13l5V1rq5Z+s9+ys7m7UVzs0H9lZ3tm27a1/H5k3eyOqnP/3pSCgwP7Py&#10;8Y//zKbNfQfvuvuBBx5EGOuuu3Zt2dbb09PrcLn5UgpmhUbVxCQXAdyJ7R5+N2OjY9jaIuiB5JM/&#10;4KusqoAhBQqs0RuokcZxIi9T6U12EF7KA5l/tm/tAyI+efxoKOArc1irKl3btvRVVrq7utofefjQ&#10;hg1drjJ7dXW5zWoq5LPeFbJhoz7PSjaThujWUF/f2dFJcPLKSy/Pzc5NTE4RosCEPXz4RUo1iVuI&#10;bLmYnu7uy1cuP/X0k/hdMkdTvyloqRoVviuuChcuhIhWpjKpltbmZDrR09t78N5D9953CCkrIFp0&#10;9+nPTleZ3oQ6oTIYDi4tL/j8Kyh4tjQ3VrhcgtQ2OuoLoFOWBzE8f+7ckSMvnjp5EnSNrQczHOlw&#10;niJ1gmxVWlqamZYHBwYwrmEtwYsQQJnRhDAoglaUzZJFBt6CXse8IUBhL17YcW6QAdXcWNsFE7Kl&#10;dVPvps0bN3V3dUv2uJOTk098/es/5BLCUgx8c2BobU9044sbJ6g3d/AtJ7rrDrjxUq9LG9/Opd7R&#10;l/7kbgxveZvcmoRPSdsE/lPy8lpbf6XdH/8pQV13il6tda1bXskP9IDbD0rf4DJ+lBpYEnDIhlna&#10;srKcXO7vP3X+tN6mK+iy4Er33n8Phu6nDp8Z6h/F5nbngZ2ualz/ssSKF8+cY56CKNvZvjHkiXRX&#10;dTSU1SWDiZr6xqaOdkVOlgzF7BpLY02TTm9JRdhL6MDRKeRG2z2+Em+yNm1o2DA1NPHo2x6Wa4sV&#10;dVVlqGPCXZpZcCJNoDHa9XZD3vjs1547+/zJ2bn5HQe2mcqNc8FZDJC0ckPWW0isZK3mOlILWr2R&#10;IqBt2/vKcNVyYwOiJzwtL68pK688ee5cUV1c8S8icfDAfXt6OpxVbvnu7U3prK+uydG2oTmnSO45&#10;uH3n3o7NmyttNrZb6U2b2ogzopEk2JIs61HkvH/yez+XiBBJeO85dE9TB07JkaY61+aOVop/Hnh0&#10;z0D/yXR8TiWLNtWV1dej+taazesvXR6JRRIqZTYWWaYI0WHD5EhFlgbaMOgV//LUmZpZioCWGAAS&#10;SUpClNaylGAczPuEJvQz0CXeB20BGoCIzjslLfYseBbzO3+STggrh/pBqDSS+pXkcyfBYRIZkgMo&#10;XgMUI6HBzopv5NvXACwuDA0sJHvWz4Y/ufMUMzgtQFPQqv/4j/+I0id0NhqQNgFLklpbJBi/94dP&#10;3ZKBRZtIHDcgJKGiWiJVvQGAJX0DK7cEYPFBGFjrWVrrL4H3YdVJrK6xsTGejvR10jFrWBggJoch&#10;7CU9oBvnUIU8/8LhI3/0B3/xp3/2B21ttamML5XM6rSuUEB97NjlPXsP2hyW2RnfB9738bsO3PeH&#10;f/BnVmtZsUBvuQaEvQpgCW7CTzqAJYm4ry0/tD8PS1I6o3sQHkmMPA57/vnnv/b1r49PTiMy3dLc&#10;SpBKJRG7AlYz9jx4dc5MTVwdvLw4PyUrpJobq3Zu37x/7/bdW/o2trcz8uCkjs9NjM5PppRZd3O1&#10;u7FG57QAq7irKwWQIlcuzM4vzS48unPXg+3tm9zluJDODg7PjiL2IQuFAxaXfPPuzuYunBiqnE7b&#10;pbMjJnWqymGNevzeGc+5kxdnFhcs5caFULx1U8V9b91tLYcnGizIQzIGcT4JRqRSWMPxwosvn1ek&#10;Dffuf7hv+87Wjp7K2saahtZunNu39rlr3Eamd2U+kgzjs1rT0GR1lpdXU1agDnrxJl82WJAupL9R&#10;4mHIMXwUShxm5Qj6kSpXqEiSl1AMGZox5SRjC4VL5y/RPmqt3kRiHclYswXrSipZ2K8y50Dd4tcg&#10;9IcpN6CaA8mltJ69fDaxNDM2MHhxcWk6W0yrDQh/a4xmY1sjOYZeO8UlWFgxAJQoLlI4rrZrjapM&#10;TtLb4gphcOXgyVJTRfELxU/IoiBExpEItJSoI2ysDUq1EQ1wejTVZSxwr26DhXRUyduPESU4Qq+6&#10;/ZWG16vw1OvDVG8CwOLbbz9WKCnTidKua3OCuNLs1OX+8KwoIRyLp14cGIlHyTmhDAVeAv1BsK1K&#10;mIhAcySijQSPiEyhhJeIt0ssHApe0RnOpM0mk9hAptGoyfCipBAkGDJgTDQ6kBalTNSGhIJ+aY1g&#10;3unt3YD3GZot/EC1oMq6hButE9l+VeGJ6xJRn7A5BuQCvVJUVVVSlCX0XhIJHitdC2EXClWCgQDg&#10;lHQBAFjI9HA9JN7ZzZIx2rN7t2dpWcBrdCGdHnSJU1nNVtAnip8F96p00YKpRqcU1ANxtxJ6JRTt&#10;0bgvFc3xbwWa8O7KSHiVVhU6BuhlJuI0ApIrlCChHUkvgsXACtjX18dCyVL7vYDRa9iR6CTrkKS1&#10;lwI+ew26WtO6Kk2e66Wv1swKb6JlLtHG1shj670LpTI6iSy4hum8+vqa5cA1aOzVAyQmiFTNdw29&#10;EhiWQO+Fxx2hAfghfa2EbbFKXiNPlRwMhfL6tRcgVsBX8NEQhBDq+MBbXIxQtuJt6Wyw1fjlBX/l&#10;SaCbJtYrCa8qyZBJJKzS4yld/Z2UEK613u/8/CO3DOhrymFE2aanpgBPuzo7du3cAWdIUHqSCfoY&#10;RmwmVLqpR9UIDSz+pWaQnsClWSymQBDifLGpqQF0DnULuhhjgZWCLg/myz1QvieQVlkRp0J28ohh&#10;DVy5ggYTlVDc0sXLlxi8kzNenVmNkgbVWWqjPiPLoNCHOGplOUOgwwZhy+548KGHP/zhn66tqx+f&#10;nLwyOPBHf/zHf//3fw+GNTWFttHdouJVRR1fIhaJg+ZQFwZkBuUKFk84LAz+gM2IW0ZGRhfmkJ+a&#10;O336DA7U0LG7OjpBFsmUNtU1NNbVGyiPTaUCPsq7V8ln4jUHEHR1dDSaSkYS8WAk4l/1OsrMY6NX&#10;DTr1PQfv2rxpw/LyQjqTstgs9c0N7qpKCgCXvV6sgSKrUb8vMD42AUIGPZ2qYvohpY7cOEJIBp2u&#10;pakJkhdIChEODxcbObhXSDvlZEWtRq/V6NDhppfQSghv8RGKE5FPomHdlP6ZUU7XI6dFYJROpmhV&#10;5OLtbluZG8Gr2kAoMjEzh/WgWqfHsXHL1u2gYKIowWZFCwxC08CVfhAxfGXTqSwTAG+teFfySnnH&#10;xp77H3t05937G7rbq5qbFvzegZGRbz751N986u9eefkYY+Odb3vb2x97S2tbBx2MqkcI9IiRrXgg&#10;ckXo+ZPTs7ivqrR6byAE/8uPWlg42H/5/OgIXnkzBJP8i4h+c0szvzBBSQUgmuUNhiAthmPpmfnl&#10;0fEZn9/T1EiVoXsZEbRYpKezzYX4/ZbNGB3OTU9OjI30X75AwR90p+Ul7A2ROjw/NjpIkSgwEHVz&#10;tN/FCxcI8sloMtMhdCtKLNNpBhG2aCdPngoGgsxXBP/DI8MAT/fed+9jb3+se0MPBLodu3Zs27E9&#10;GA6Mjo16A14KUXkOu/bs/NrXvxZNJvCqpuZzNRKkpAYoDTf5gjy34lu+NHBxaGzo/MUzVwYuVZSX&#10;ucscWFLCquNxLy7N89z7L18mtTE7OzM0PDM2tuhymXmmPr+X+ZPJMx5PYDKI5TcpgXSKDrwajwuL&#10;Z7BLpglgWWwKGP2wFOfmvNhh+3yrZS5rdU21A8wSaVG6KeRPKLGQ+PyBs2fPwqhAzBfyF3pnj73n&#10;A7cc/jc94E4ZWGsneT3Q581hUrcDIb3p3dYtL3UNNHnTX3Fd2/5bnefNPdMf6KekMimJAiJtxKTN&#10;Gv8pKRev0QWk7RhHClWFO/n5cWi92w9Kf0wBLGnjLQFYEpBx+fLl42dPaS06uZmy6PShQw9EffHR&#10;ixO+laDVYr/v0XsxsYlnIq0tTSwAjjInLN9IJKWTGxsddZ/8879+5dmXmLEsbvxok+Q+uxrb7BYH&#10;i4FWpcONw1lWRnLGqrFmQlldXNvbvOH8ibMb+no0ZpXeYhqbmggFooV0wb+4FFoJqAtqm8Z58vBp&#10;34K3qrpObVHVd9VN+6bmZxcUWWXOX4wtZxRFu0ph1mjNH/3Yxy5cPH/0lefb2+qffeY73/7Wt+65&#10;56GeTR0J3Fq16lQ+1d7apFFmn/rGP5945SmNIlYsRHs3tpfXoh9vrGuqfe7F56anxns3NFpMxYaG&#10;mmgsPjY6mUun7abcu962PxYY3bNz0+DAlYbWxurG2kI+WlVuQ9L2uWeeuufh/SMjl1OR+YWZqxs6&#10;m2DUf+GL34jGlZu37HWWVQUDC7l0MJ8N2sxEMAWEF2jkPXv2vOtd79q6dasEIfEOXZ8pXtILF/UU&#10;OHVhAKXVsm7BwAJzAZOSduD8C+BVoknH6HzMy9Iwo3uBpMA2B/DieBhYkn6WpKvFC46XQBliO9b+&#10;j370o6x/ULFgX9MBQHk4M8kQQvkHH3yQrM6/DwCLu5DoNmxIWAuR677//vtpcxqNduCWaTRa+KYA&#10;ljRn8Sd2Mmvg0dqREmuUH56CpG7Dd90IYEnNKH2cfwGwQLt4zTwI/iiNvutOLr2J54UELgNgSXpb&#10;6wEsTsuXUjHK7Uj1ntclW17d+qLcEX3mO0fe+953lpXBeWcfoTMaKgb6l15+6Ryu81//5jf+11/9&#10;n6aG7s999kvE6vKiukS/uka2Ku0zRPVJ6WzX07veeK7+cWNg3QjwSdRfgbDodIxEqm7pCQyBz3/+&#10;82yKa6pAkKqpDxwfHpkaG12YnfYszXiXZyPBRa0q3VBj3tJbd++BDQd2tXY225prqCxOPn/m0rHL&#10;F67MjPvTMWd9VfvmXriaNncZjATRD9nBwGLIF4MrvpX5hQanWRaeXZ4Zhb2/vODHxS8RldVVaR64&#10;9+6u9ia0pfD786z4xscXorGcNxSbWgymEJCyW2u6Wqpa64ZmRnbs37hlRy/FclQAwSFFQ48NhVpR&#10;ls8bFqd8s2Pz5Y7G2rouNH1dVeVWB/ZGlezg2WYKJXShRsPcQH90IkJiNGHFYcSvA5W/YHQVgQpo&#10;BkoEhjLCgCOfySNjf+Tll/uHrvojYShYKXleZdKm8mk6odBL0ulHxifY7RiE7ZQGkyxmHbZY8mJe&#10;sG8oLoK9JeIB0lUoHWqLmF4UlYlM/jz1BKMTeWzWVUad2qSRG9zWyt62TS5guQJooRYpJsiH0DlM&#10;GG7lsmalrKGyzIQmD3L1OvIWagQY+Sq7wWGQGZ0aZxnChdmiUam1Gywum7Pc6bbbMNdigcCCrSR9&#10;LW2hS8NyDSd4dU8t7axfrSZc17/XI1Z3hF5Jo/5OXQghv5SqQEr6TQJqA6TKL1y6HJic6e3qGU6m&#10;XxwaR+MM9xIpjMJTTC6mCj7D8E0UlUm9ERFuWE0gdVqlTGXUGPLpeENt2S///PsfPrTjvvsP4kg6&#10;NT0rpTfgqjANCrIqO9eUYPWyeWb8vvc97+nbvPnIi5QI8fCI4eT/+T//JyqtqKIClmImAzKiG9GW&#10;IukidK+E95hw9BPXjeC+IO1gMMJuNroaRVfxHe94OziR3+fnMww6PGG3b9925MUXS/Ob0HvnJOz0&#10;QZeEyFYuX11V/fu//wvf/vbzpfikJF9WKpakL9CuYnrkLaLGInYlWiHMBVhWIpvxNx4TgAqeAwwP&#10;fOxtJsvjj72d8XD54gVKfkqwXQqCmavM8dChQ5s29X73G19HUQAZb27t9373E+y7hq8OUiSsBInj&#10;amGNg7uJOu4CWj7CAF6nY7XGQZECSJKwOaQkhU5gSa1ccJ0Ej6kkXFX6V5Iwv/avuMtrNZeClsTr&#10;9b/r/lpCfK77XadML+nTl37pBeLFNbxp/WvpkkqVe4Kl9hoP71W2mGjTUkkpdyGoawLwk8A/STJO&#10;nBmymzi58K8s0dvEIFr37SVpdsHSEhpkr/2WjildUqmgtXROcdrX3n/tgteu/CYvYPEINK30+4mf&#10;O3TLPcLf/fVfgonU1dfu2b3zXY8/vn3bVmqdpiYn/F5PLpNGxmE1FKSuFe4MqUIwgwsX+sOrPpwH&#10;kXMAn4LrRLEe2VqQEZqNNDwjo6TuL+QXShlEQZgCDvD5ffwneA1dcWlleWh4MhSJzC+G2nvqevo2&#10;Yp+ms5oA2cPs/rNp2nRhev4qPKMMaqf6ZELwsCDRwAP6/Be+yPdu276NkjKzgIQiBqMBeotJb64q&#10;rwJBW6bUcHkJCg9klsbGelhjrFYAPQy3ivLKLX1b9+zei7gVmlYRoJdgmG2Wf8WDaazFaILNIhAl&#10;hQIq0NTsbDSZjKWSAyPDuDB6QsHZxZnl5RmcEhkILU0NoNU8f0rPKqsrzl68cPLs6dGJiZGxsZOn&#10;T+NwjepVSQ4PbDkhXLqLeQYMPJrGxgbk5JGv6tu0CVHCWDSO5FMyk0aQgonDVuaCVQkTnFpdSGrU&#10;PTBdsEZwy6BizBSw25A6AsVmfFGGefCuA7t37Wxpb8pzG3QX1OiyOVhQSN1ZbY6JqRlIVhQuEKky&#10;E33729+iW0OdS8dTwxeHFkZno4Eg6lRCwBTTk2zK5LBaXU5onB6f//SZsyFfcGNXb3o18cjdhx6+&#10;7wFqM8luUC1PnWBZWbkV1xKLFSduPFvOX7x85erI7MLS5YGrIxNT4VhiXHz1KrOHg7SNSlNX17B7&#10;z16sTUBkpmZmFleWQa+o5dDh+ajS+YIx6kiRh9u5fQvMqnQyRnnmhz/0ge1b+nRq5QvPPfPf/uyP&#10;pybHZmcnL5w9nYhH6E0+7woAvsGAWSUJMz+VqsxpoWCQBYnZjyw1CCDrQm2NUJJCEH92ZpbZchOJ&#10;98qq5w8/7/P7octRPfOVr31VZ9RR10J14De+9XWBgsZWR8dHO7s7N27uJStUU1cDM0tr1IZjgUw2&#10;2tBYBVU/lgyjDxNPRwZHrugt2re87cGD9+y3Wo1+38rcDBHQcCQSEry8+TlSDkBUwWCInHt7WxUB&#10;baksWwv+KMrPFVjTY4uRAiAHIKZcF3IWYmoOpwNdV5A1kXRfmOfxveUtD7e2NaK6IEBhrdZgNJW5&#10;XOjX280WbOVBr1g7hc5oJkOYgdw7Z3jbu95/y+F/0wNYgqX316M8b4AgrOUk3vjr3jQgRVRw455i&#10;/eXd+L23j3esnVm6C+m0a6/f4I5u/yve3FP4YX7qps37Ji5gbe+29llaaY0rsL7F3gDAuvFipA6w&#10;9rP+wt7gytfvAaWP3Lh5vJ17XPvU7QuzvsFpf9gMrPWPRNots6JwfUwWTENA3c++/EJWW1BYimqj&#10;sqgq3rPv/mpnXSSS+E+/+Rutm9teOP1CY09DLB0Dv9/Q17u0snT6zIXujt5CJPfdJ55qa2p9/APv&#10;sVSXiU16Lt3d0Tk+MbaaToCqhAMhvUUfigWt2PkVdavz4fry2i994Yvb9mwpGgtsOGLphMeDTQaF&#10;gana6hoy6xvbNiVD6atXRnfu2vWhX/jQlan+c6Pn0ALVKw3FoDwyn2TDJi8CDkGBUQ0Nj5EeKSuz&#10;bN+6nfVy9+57v/zV577+7efNdldWpqytavIuB0evXHEYTUefO+z3hTb17bSXN8g09pePX5yYWlqa&#10;Wx64fDW+GmtpbSNREAhESPzqVLFH7t9+/uTTW/t6yisqx+dmcZ6vq69igbHgKS6Tm12Vy0tTQ1dO&#10;rfqXFmYn3/OeD+/d/2Br+w6doWx5JQBXI58JIsOVTuIt4sJphLzZ448/jqfJN7/5TSSZdu3aRSxy&#10;7733bt++nQI3YAvYVcy2TPpQrgAvoGsRK0O4ZagAQvHDHptuB/7CnwRNW6ORkBTeP378OMsDu3EE&#10;2sGwOBspEZJ6vKD9gat4ynwXmoiwjp944gm+XdIdl/zXALOArthXUF347wPAontL6BUv6OSf/exn&#10;P/ShD9GG/CeVmxIayF1fNzj563oGloQSXneMhChJDCzJooKf6wCs9ZQo6QyEknwjr8FNYGDxzusB&#10;WCz2EvFhfHyc6+curpu8eO7I9j/88MOQ6Upx9k1qsGEEQM//ztOHrw72mxG5hnKhMl68MPb3f/cl&#10;3Bcrq+oRDb3n7od+4z//HrURUFlKM7NQXZZoKEIv5RpPRVKDvoOfHzcA67q1mf98tUxSrOwMFmJi&#10;RhlNfebMGYzSEbxDk29lcWFmYjzoXc6mYnpNsdxp3NjTeGDPxn07u3s7q+qrDFVlIDlYU0+/cOrS&#10;0ycGAqmEocxe09bctWVjfWuz0W4jPmZDCKOFBKdBo8fxK4MuxrIvG16uMucsenVjfUdNVXM6KR+Z&#10;XnHbdJ0dbWytEd5ldFOqZSuzKbRGe3lLZVOPrswZLWYXQv4rE8PL4ejBB3Y2tzeZbFYUN9J4Zajs&#10;cplZKbfJc7pXnj++PL1cX9tlddSAKrDFRxoDSoToSADpCmUuw+YfFgy90ZJJ5wjB4RqYqIjWI16v&#10;9weCqJZgP6hV4smB/BAfzF1FGmRlOUlpmF6TLGby/AGveMRy9Ean2z09PwfDh/0Myr7UD5GhFRq+&#10;YscsEA5un+9lOwKsoVEZBNEDzzKlBnXbFV/Iai9z2iucVnddZUNDRWO5o1IJaZYNFusSJWaihFBu&#10;poAqFjXm0mUGpUGRVSnwiUvp9KiV5QwaJODdbqO7yd1UZXOj1+6CSYiErr0MuWKT0Uw1kxBIukaB&#10;uYZeSQCWUNAu9fSboFbf29lvfcTrDI43AWCJMwlyER1HIDECpsnnFy9eCk5NY7k4lM4eHpoiN6FU&#10;OISmNyw0qGdKbTaXyBUTMujNSOIUcnCsMCFRK1BhVMqyUGISG7sbP/zBt3iWr7LEb91xF5VHR468&#10;gMAxUBQ8FESCKIcC2cFPir0TaBZSNWgA8Rq2k9WCc27yYz/zAURSRkeHQXlK5X6ImGJIUoLXCwXE&#10;hrhwdrcl5UV2HTp4UxBAqLHi34b62p07dkyMjwWDfrgwzJ3ov4yPj7FtY//CJhaRFJSAhUOqWsXF&#10;WCFX19V85MPbv/zlVzgdaXyTiYRNjN0OVGgQM/zbEeSGKcYOFlyCtdXlctJwvGM26YUHcjxRwF2X&#10;HINWi/fbDtSF9NqXX3oRpqHVYgTUKeQzvN69e4fTbjn84mGb1UjNLESKT/zWu8ZGF8+cPoFmW2Nt&#10;DV+aTOBKDFqVpxQL5ggzIwQTUR5HUWMJXhHWw4LoJXhJpd81GTLpxfcysF7jT133/lqB4RvU1t30&#10;I9e9uf7bX6s6lNhP0m+JsyZprF2j6F2b7sWMLwFYr/1K17/2zveiV9eQKUlN/xpEtYasXYOu1tCr&#10;V40yS4YKt/m7vvV+52fvv+UitLw4YzSZdu/e2de3aW5m+uknvwVqiQCW4AcZ4F4hVk7XVZvodgwb&#10;tdJo0lVUVQJKcmbIZBjkAVORwkRhHDVR4Y6C8hoEH1wpS0YE5BnBHAEuKf0LhigzzE1MTTAR+VeL&#10;NruyqbV2Y99GhVrpg1azinO3oqa2BrpWbQWlXOXgO3RgFJoQ5x4bGyUmof4O5imwGtgxO/2uLkji&#10;DfhNh4Lhhx96ywOHHgatgBaE2JMLFXoUJ5z2UkoSdpistq4R2iuaFcJRFB4qGQmWrWwGxAzsgKQl&#10;w5Nbxi0BsInei7zRlq19+F3gGDs4NLi0vBjwLTGI7r97754dO/hKtNtRDQPSpBAP0hVMHwj7gWCI&#10;DkHagw5DXATrClQBwivpCi6sto6tQRTVc7hUAa8/ioFiJFpXX9/R1UUUKoqNQXtR0KNuF3Q9n21o&#10;bNi5c8cD99+Pnhddc2PvRswVGhsaIODAB0SbHKEuHsEzz3334uWLo+MTyLQfP3UabAiAgwZdXkZB&#10;TJiTovgO4+z4sWMPPXgI+hJVhFF/5K7d+x9+6EEcIz0+7+WBfkCllo52lKIWFpcQaFqYXbCZrN7F&#10;FbTl5fliJBwZGB5++dgJyQs1Eo3/n//7j//yuS+8cuzE0NhEFL8pVD9MZlKgkHyxaY2jfRWNJeOJ&#10;8GoMVJFF88CBuxBlXyX5lEyRsYGGGIklJqdmz5y7GI0nW5rbN2zYVF3hjK/6yEAwYQJTBf2+4cGB&#10;pcUF0FISygwslksq+9AZcbgcgXBgNRKmMwDtITgIdsNdNzc1ud3liPQzzUK/YhBHViM81NqaGort&#10;CCNBPFG8qq6tYWmnTpB+Asd24OrAiVMnllmyUwnCe3oORC26ItgTAT9pCJ1WXu6yhAlulmZPnT4+&#10;ODzQP3h5xb9ShUxYVzvXhkLC0OAA4vOJaKS6HLFdvdlqAZwiG7Rn377de/dgYkyXEGNBo0F4mNfg&#10;uTPTUyMjw7D9uAwqxCmHAaviFmBRkbJdnF+AnFXyF3I/8MADiNPBIEPenp6AuIco2kpnaioq2K2Q&#10;j0CknwpKkveAxdQqkqm9/9G333L43/SAmwJYb+5Ua59av0UqRcs3z23dDir0poGwN7gFCWe5Hdzq&#10;ujv6Ppvlx+3j0r7pdp7C+itff7z0eu0811W6SC18m3jZjQjU7TfX7QBbt3826cifSABr7WFIL9ae&#10;h7QHHh0be/rF51KKrKPOKtMWRsaH0tHMxo4tm/q2L3pXnj723ZQ6VdtZPTA2cOrcKZyUsQ5e8gKW&#10;qzrq2s6fPEuBTHtfd+PGNp1JrTdrqK6vqavVOFH9JCMrSyHEXsChdrG5rqm1qlWelb185Mj2u7Yp&#10;LPKMKu+odAWCq6Mjo3v2bKPqG5cW32JgS/fWd77t8e07d5wbPnt+9Nzo0ggAFp6GOV8xMpco5q2E&#10;spFoYXHJv+wJZDJJhJNFKVC2uGP7Pbv2bK2u3+JfTV4eHLeYbR1trQvTYyad6uMf/RBWr9iaaCxO&#10;ldEezxS4Bcruejf0YIJLFnh+YWFkaBLzgfsObtu307kyN5uMRzu7NkYyhXA6++nPfPqpJ59+/NHH&#10;w6uJrFLz0EO73/nYW+4+sHdybPTc+avxhOpzX3zm6e+8BFGainJZYTW5uuC04yyOIaD8oYceuuuu&#10;u7Zt20atOBiKsNbSaJjNwZ4oMmc1YrGhth+MiSOBsSBVAVJQIAnO0tvbC3WLkjE2CAhaccFM+iBi&#10;PDUwFLbff/iHfwiLhD/BogIdY7/KV/BZTrtjx46S5jfhRYScCQfwLQBVyGbxPmAZUzygA7xozg+m&#10;9u8DwJLuQurhtDNGhO9///ulokKwJKIxmoi7BkJeGwh8RKKDMrYl9hbteeP0x/GS+jtRmkSa41+p&#10;qFPEwSW8SUJJJNIpD4jzgA/yQgKwWMj5ComPun6Z4a8cg24l73Nh9AqJ7SV2tSWtK26Hb4Eo8a1v&#10;feuRRx4BnVw/itdPYTjC22yO6qraf/3Xz3z6nz77T//0xf/+3//lX/75W60t7X//fz99/wMP9qGk&#10;unm7XmsUwFWJ3VAqNyrxVK6JtIhJ4t9BCeEbzOwSECkShhYLrQ2AhYEa+dCRsaHFhel4zE/0aTXk&#10;d2xufeuD+/ft3NBU53ZhyqpTl4THNKm8cmzGc+riXCCibGpq62jvrq9rcrnwvbbkSkJAcIsMalMh&#10;LU+upmOhZDZZDOEN7fXctXebu6LGUtbgW83NrZC6n6ttbVOZjei7y/QA4K4487HBqTA5k0Xd4PTi&#10;SjIdlikjMqUnmZn0+q2V5QqDiTRCPJmFgqpRmlMxNlh631L8+aePh72ZSme1Kpsn2xzxRFZXIqGl&#10;6Mrssmd2Iexd8i5MhH1zSzPDC5Pji1NTi5ML8rSirrqGLAaMTTrqxMioSau3mS1iACAVbOK/9IHV&#10;MLImqOoCUI1NTUL4R1cF5EuJMau8ODw1seRd0SGqQdGLxRKJRdnaAV5gNYXqkhB/FgZnos0EVSYL&#10;dqBFlYYDyLp3dXZSh9FY11BbRd6CaRLSCNJWLAs5UzxoCvsd0VVjwGcNBJxQhGKrWHApEnHc1/WU&#10;5qnUaLlbTKCFFr1OzmnFng0IrVQfytdJz/da/77TFf77Pv5NAFjXpNtLcttigyBGfm7+0iX/9Fxv&#10;7+ahVP7FoUky+lCPMZWSy9itiJLDXDHT1d32+Hvf9dbH3spOdmZ2MZ8BODSytQV7ofiVSpatWzY8&#10;8cQXXj56Yseu3c3N9c8/99T+/Tt+6Rd/Zvu2jSaDcnT0yq/+ys+9/bGHd+7Y5PPMb9u6YfOmzhcO&#10;P/3Rn37/+977th3bN7a3VZ85dcLttr3nPY+NjQyUOc0f+tC7lxamq6ucH/zgux9+6N6dOzZHo378&#10;fN/1+KPveffb+DjQ08z0SCGf6O5qfvDBXVUVbuSAm5tqpiaHNm1Ei6Zj6OrFe+7e+/M/99M7t/fx&#10;zvnzJ5Al/C+/9xv33bf/7rv3VFZqv/TFb1FZ8rGPfuDhh+/lGgYHzikV2V/9lZ89eNeu/fu279+3&#10;bXxs4NFH73v8nY/s3tVnNil3bO99+2MP7d65CQ94z/LMti09P/PTH7jn4J721oblBRw8R971+Fve&#10;+tZDu3b2Mc0vLUzt3Ll55/b23g1dfX09cnQ1vfMfeP+7+vHqHLz0X//rJzZv6X3o4fumZsag+/3W&#10;J37z4L13b+7bfOnypZKgE0pegHVYrolFRpK0Xw8SrQNGX0OOfszfvHlt5LX8/b/V/0i48Zv5/Z2f&#10;ve+WI/L8pfMave70qZN/97effP6ZpyNBv0GrNuuZaqhfE2knPOGAZd1lTkgx8oKQ/6TgzWYvU6JM&#10;L2PKlB8/eW5sYnlxxadAz8/kSCRx2CtoNZSdIqElXCzBUGKJdCAQjifSMGvTnEGlcpbpILnUNdZB&#10;ZBQ8J7x+Fcpqt6vG5WqqrqmwO224uDps1DBCbEklIj7fEngva3tFBdbSFT09nRCsEvHE0sIydCpM&#10;6ryrMX8sEYysQgzGYRCgBEQpvAobKWV3uhj0FnuZ0eHyhqPdW3e85d3v27h1+7FjL5dT9lVVDtEG&#10;oUINbNlMOrQarK6p6tuyGYzFj4R8OpGIhJSF7GMPP3DPHoZLZyYSpWKWhE00HAn4/ABDCHsn40mh&#10;7Z/OMY2aEOqn8FKHNWciBLYCGaxYRKYdyS1ExgFxgSfq6xqA10H0gP+IriEKgbeR40AmzaAR8E5t&#10;dcW+vbs29vZQTwg4jvsT8Dt8tIXF5dVofIlKxUAIwtXI2CTkJ2ihFLVCe0SQq72zraunw4tqLOCa&#10;UhMMx5EjSybIPlri0RhIECoaqEcdevhhZvmsLLfoWaaejsm/p6u7r3dzYNn31c9/+dLZi0tzi421&#10;Ddgdkhhe8XqWfT5gyBVvcHnFD9nq2KmzwNJdGzf37dxdXlNjsFmbYHZ1tpLERpieYNBu1ZeV2UD5&#10;mQG6N2x44NChrdu3UVNyqf9SeWU5jYbJ4DPffebs6bM+bAeXl9AKNmpVly+coazwwsWLX/zil06d&#10;PMX6R3E8kucQo4g7kSHLyAplVRVKo94fXcWspLyBENEoqr2FuqCaBAwuDJmU0AQ0QJ+mwE74xUL8&#10;10EXJRmA6DvRGqkhFk/AQdicCLExJxHlIvAnSoSKcrqOu6ycjNLxV44/9c2n/CuBvu4NB7f26fIZ&#10;k1qFvzBxJqpUfL61s6uhqQmJKvJtkNrIE9WVV+7YvGVjZw/i9P5YJESxrUb90FveojeZL10ZwHlS&#10;lKYiA5fLIs+/Sr9i8VYU8a7R6UmNiBAa2TisAAYGrsAZXA2GK1zl1ImjpMlvTUU1qxxFsRSoLi8t&#10;Cw34ZBKmpOB5hYKgqCziSIyhWE9CF7ruxlf9hW45CVx3wI8ngHUjbvUGOMubgGDexEfutGF/Uo6/&#10;06b4Sbmv7/M6f1IBrPW3vQZgSVvuyenp77z4XDQX1zqUahN1JEXfUuDU0bNf/uoTzz35pFceruqo&#10;DOb8C4H5ZCFZUOTdVW61wQjntrmqYe/O3QhbqJ06RZk2p0ybywxDY/0DUwMjK5PJPCKpJjLpcrMC&#10;KtDk+NT+vgOYpDz//HMNPfV5Y/bqzDAYVnlF9d33HoynVy9duTAzO7M0u/Lst5//2pe/jqfsjH/a&#10;m1hJKXFB1mVj2dRSJu2lmE9TVNrN5kpcjDX4JirQxp6/eBol9Vj/lamXj42uxpU6ozuRVc3Ojjuc&#10;2oP7tm7v60wngy+8+Gx5dflyKPTsK0f33XPPxm1bOjtb6+urLl863dzS0rOhafceUKYNDqvj8DPP&#10;f/lz//DKK0cNJpe9sjGvNR96+NGDBx946dkT333mpaPnLi8srLz4/HdePvLC5NjY3Hzo3KmreYUT&#10;zVm0J9SKdCEbyiU98kIUNgBpjQ9+8IMvvvgiOjuYa/Dv17/+9U2bNqE5BT4FKgG6BKjEqnOk9AM4&#10;AkoFpAVIwb/AH/C2gKgoxyDXAdOK+R1BK16TyuM8oCGUypNj4STsOZGm5oGyLb948eLBgwfByKgr&#10;pIwOXAxg69lnn33hhRc4P7s7FntOwl85M1Vp/PXfB4AlQbQS+gO6BO/s0KFDbG65We5R0h0DwJJQ&#10;JwkhklpDAqelRiBGu+k0IZ2W5yLJvfMpGpDNuZT6kPhTa+fkAfGltLxkhMdrUEWJPScNQGmnLf3Q&#10;AeBVcXn8lacpRI5L37UeZePreL7gcTxB/nTTCRouI+83NTU/9NChAwd2UV3b0936m7/56x/72C9V&#10;VFZzRsZMSSXne34kGOtVLaA19OrOaqd+3BhYrzfRSw9u7emfPn2a6BYPnbbO1s7utob6Cq0qZ1Qn&#10;t/Y2Hrpnx8aOWqeF54cCdAa4d8kTmF0OzCyGhiaXJ2ZXlQpbZUUNuFUikQn4RSJ/dZXakWIqnlv1&#10;x5bmPBPD05FgXC3Xx8IkXBNVVU6PP3JxYPq7L5yanPPJtaaKhgZjmSMhy8EhCWezaYUmmlfK9Pal&#10;YHI2EDXW1LvbulyNLZbKmlAqMTA+fZX0wsj4/PzyajDmXQwFPdF4KH/u+MDcuK+1bkO10z03Orgw&#10;vlCIyxKBVCqc98wuIjqVS4SqynQuq8ZmlMNQ0hQUM6Ozs6MLoD4JBLKjq8KNLJP1e3zk89F+pVCF&#10;qJ2EKjSrJc9Ke1dndUPd4PAQ8WVNdQ05dgQRwa1mFuYm52bJtiNU766sXFxalDKr7GFIzuOmhMkU&#10;cWqpnDDPFo+4l1IdpJGg3sArANMF5HLanTCGjBRiqLVE5W5Fzhb1aL1LxkBAs7Ks86wYoxFFMED7&#10;KrNpN85frjKbxYqoMlrCwu2eRIrQuxZw7NqYkh6uBBN/n+v9m/i4BGBxPbcfK0jsmJJq1fcAWIHp&#10;+Q0CwCq8ODSVjEN/Q/AYhRnEDQVPC95P14aOR97yyLadruXl/MULV4rU86lMuYxAWTKZeENd5Vsf&#10;28PGuG/LFqvNfPHimciq75d/6eORVb/Votu5o+/FF5758z/7LYqqThx/qb//3Pvf986O9sYXDn/3&#10;9//rb7/yyuGx0YE9u3dd7j/nclqp8jlx7CVEtD70wfecPX18z+5tdbXlx44eaW6mvKUOYGv/vh25&#10;XPzY0RdYdmOxINVX3V2tmzdvPHr0Bc/K3MGDe3PZOGUlW7ZsOH/u5C/+4scC/hX+9O53vY3HmM8l&#10;fu5nf+qLn/9nJCZ37uj8x3/4l5/+yPu7u1oW5ib279+Jbk9vb/u+fTtOHHvBbtWBeZ04ceTBBw9W&#10;VNhPnjzC8g2IiYJmZ3uTu8zCTuruA7vUyuLpk0e5wngseOTIs+CcLpe1qqqsvq5iZKi/qakGSOGJ&#10;J76I5Nf27ZuefPKJn/qpnxq8crGmtvzd73nHhcvnNvf1lle6ivL8Y++4j7Ki8xcuzM7PwX9JpTAw&#10;ZgsMt1EorJdE34WO+78VzPOjOk9JFf8H+HvnPoSvtcQnPn7vLcfgyCTurfBJLoUDPmUxr9co9cID&#10;VaijIQTK40GCymIyOO3Wro7WlYU56h+NZvuKNxCLs+fPjo5Pw51PZ2Rktbw+6EgI8uhyeYQatGYT&#10;tWNqakiT6SzKFIxRWHkliwgVolHuSjf/MnYnJsanp6dg1cBLrKmotFNTls0FUFYKBIUOP3BDMYua&#10;RH19dWNTHbqHkA0rKsvxCrxw/jw6Uw67c2FuMRiMTqMUFQxl8jlmWuGlIApBkfvIQokKBMM4werN&#10;NqPNUdfa4aqpe+XU2aMnTxTzaYfVnMY+Nof8vIpSRIPJQMkYCYORkSEIhkgvBbwrGqWcmu3FmakQ&#10;TBxAPexNlGqX00URMXlMv9cP5EFhOrhJJg1ELs9lcyF8D2NRxOiq6mrf+d73Mu0vr6ywNLQ2t/SB&#10;6Gze3NzUDNeG6JSAq2RpHYIkFQmHIYLBO4rH0J6nxBjLOchSIcqEaURS1EgcZHOFkFBKT5vMVsiM&#10;qE9Cf0MwyUDyw6jTGTSUVZImpwQyHIkFgih/qysr61AiAfLgIeYyCafDtHXbZgIpTxAd+0A6lyY9&#10;vG3rtvvuvre9uW1qfPLCmfPx1Wg6kYY/RWxcIsO5RycmsYasqanftWdfT+/mzVu37b3rYG/flprG&#10;xoqamu6NG1raWnKFzPLKAiV+IoOjU3Jam91FTuFjH/s4VRrUkPoCviefelJoz9OLjKYKdwVssrbm&#10;Fp1aVeFytrc00u9QN4dSJ5YztwvWHmkfsJ6GpsbNW7dAhNaZjMl8dmRi3GiztvV0JbIZoC0zhYgW&#10;G+Hbyoonm8lRjAJ/kGYFGeWRMM1AAaOaG0Yb6mHIVwWCAcwreZ9ld2pqEoO/OPr9qI5QrcllIQKn&#10;1Xe0ttVWVkfDqxSW7t6yJR3yDF04S+cmfAWPo9JTqzc0tbSiU8zwF7Yn+WIunsLPFwcHWb4wODR0&#10;dXoCFvbI2DjksEgsfvFy/zRljGpNNpejrAGUigiaJQewkjRWebmLPDG23CTg7zp4F+JoRw6/cOj+&#10;BzZt2NhQW89l+L0+IC1qJBH2Emq8+QIpsQq3G+UvLBeYgahOpdTR6Sw7cGA/t0D2fe89D95y+N/0&#10;gP9/Alhvrq1u/NSPJHD6t7r4/zjPG7TA7Qelb3CSH3YJ4fpLWU/9kLop6NJTz30nlokaXRq5Judw&#10;We1GO6LpJBWyykL9pnqZtTDpG0/JEmzNwvGwL+SjMpu1/MrZSyNXhzTUDTi1CynP+NJIOOP3R5f9&#10;SWjKvkQ+wWIQzq0uhBYiEPWL8sCS/yRk3aFBZ729aC7M+BeWwp7p2fn+q/0Tc8MLK/OsGKqiZmFy&#10;0Tu2ZHHb1DZlTpvJ6QR4X0wWsyu55EquKLPKlTaDoRwrePzT4b/ncil4KhT/+f2ZaFwxPhMcvDIZ&#10;QVE5V7x8afDU0VNnjp05+uKx5QWWwnwgovCEiujWLHmTS4vh7z794sKsF8m2cCQ/NZ2ankoODVwa&#10;unIhFlpBMmZ6Lnzu6uzxi2NPffel02cGFmdWi0VTWq5jwaA83LeyklqNOsoadKbqfNGmM5blC4pM&#10;MqQohBWFUDEf1huwsHWwn4H0BIpE12EpZVKmZA87OUr5KPcDpwClIgjo7++HhvOFL3wBng7kKUAK&#10;Pshr1KZZ/gGkoARzBh4WB4ODsFRQD/jlL3+Zc8K/Jf1CMAG2wjPltGhpQcSVwBTB8p2ZAUkBFANE&#10;Y0kG9iK5BRDGNXASagyRxpE6yXoY6yduIpD4StyC9IJ/QQwBhhDFl/hrhFk0HQ1CC3AANyhhRlJF&#10;LY0gQVEAWNJfrxs40ps0suRtdyOAJZUHSj+85lt4uBKri3PS5hKAJe201/9LiMORzAu8SVeR7CnX&#10;ngUHg8HxiIHAwEP5q3SdN1l4KJPBr1DUKVgxdtm1Y8/dB+/v7u0jqi2plsgRQhYKC99bsHKNRiBO&#10;J931mymfWgOwpHuXHsTrdaEf4QIp4ZVcnsSno1UZd9t3bL/73gPbtm2sq3E5bdrWBte2jS0tDS6D&#10;mkQjWUFRZTM5O39hcHxqadUbyc8HMvmsvsbdQH4dAhH3yuPCdS0Rz4QD0YAvnIpno8F4Pi3TqYzR&#10;cGoFf2+YHsvz47MrvtV8UWPT26qBq8bml0jy6soccpMpKVc561vkRqfWURlMywtGW9u2rY6Geq3F&#10;pjNZkALBlins9y/PLMYD4QheTbMrI+evBmcDdrVtR/eObd3bXEZzeGlFV9Rv79nR3dTZWtPotpqD&#10;y/OpVe+BXZt3b928sbO9o7G1trzav+g7d+JsNpemio9eUYVZYlXN1MQE4TK2QQLTZY+uZlaMQLyC&#10;h9XduxHW1dDISGh1FSljlJCSuWwkmZhbWqDsYueePTW1tYL4WJJQ83m8kdAqoBJIFvLFZTYHKjLo&#10;aOAOTkROYpko9urAwJlTZ9gOVVdUAV0ZMDqE0oIBvDJjiCxmPYvFkD8fCqjSSWTwhTK4QkYxpLO2&#10;1t3SYipzs8VBFrwoU2fBbOD6vuocV+IVvvbzI5nBJACLPnb7sYIAsHCPk6TJrzGw8vNoYM3M9/b2&#10;DQsG1lQiTg2cRSmH+kYFHwA6DVZk/+x0ueQK2/Dw1OjYNI2B4x85KHzv0bCurHDdfc82dpS4/bLd&#10;+NSnPgXf9l2P3zc8PEONHvI0Lxw+bLUKV1wqO5h2Nm/uY25BWPo97374D//wz67097/3Pe+9OnAV&#10;UzOcpJ579jDCyewSsQ/bumXryPAoNenVldXsY7HoEr7pFeXs60LBECsLiusw7FCw/u53v8v2fveu&#10;XQAk9IG62tqLFy5x2r//+//T3395+7Zt1dVVlATiqPVrv/arwA4PHrrv7/7PP/3qr/wyECrFSXBA&#10;ZmemqYVBl+hLX/i8vJDv3dB9+vTJvs2bqMr55je/wTfu2rGTzVJlOYwDFrxiR2v72dNnXnrhRfbY&#10;1OSMjY1T+MMtUu1qdzguXbrMOkh51F/85V+iLMTa98QTXycrcPHipfaOtoaW+iXPPN0xm88eeflI&#10;TX0L1EKoiFiSxVAByuTQ9oSwKwa7EnlKoSJfQmd+gOjPD/rkJZmxH+zv9/MVv/3xe245iv/kz/8Y&#10;Iu38zJTAjyorIA4hYc4vRDlM4lgpIUxRV4UdQX1dDf5mKAhmcjJoTdQaA9OMjk7hFs26SVYLeh2k&#10;/pIbVQ4siHERj8coAGSGz+SFGhq4OaiEsGZzOevq65jZJGsqV5m7oaGprMytQ9AtX6DElAgZwXso&#10;2RSdBcNhzFxAAQLBYMmQx4SkEVybUHAVwOjKlQHM5qils1NwWO5yOx1Gg06Wzxp1GqvZDH2JlCQp&#10;t1g86XCWWWy20Gp0ZHTs9Omz1GnLKXCEMxwIcG2QuQgvhQl1UUZmlJEoApVC0SuU4FcxsCMKQqLO&#10;7w9yqqUVD10aPM5gsticro6unrr6xiRNAAyGBxNl3uWVgLRU2yHOCkMZVzs0mIiRDt59d5mzbGJ8&#10;nFpemnl2ZqZkNCDj5JQTEnalYK9h1qzTcSncJlcFRqbT6hHV4t5JKzLdlII0UeHOdcbiMYfd1tJQ&#10;77RZlcL3krJ7KvgKmVwRAAteDnMUAxwRMqIbi1mXSq4i3guFDYoS9DRAJaKjDb29ba2tFGMinMT3&#10;UWFwTa2sCLKG7d0KD27L1q179+3btRswp49roPgdQhnQD7L04rLBMrMZUlkkV8B4WAopkYaFh7sj&#10;+mVEj6CNgET48U1OTBKqMb1zO0NXh2amp5cWSfSs0PJMccTefDWU42wG39XC5MQ4vQiNtpIaqgkQ&#10;kMakSTiY4lBCRCL/RCSGGSxROuG9CBHzBUqwaV6QKNJi8URyfnGBslCRIkslLTYrKJLX46+qQLIz&#10;NzM1BTYEPavMbquC21zmZDm0mY01la7aKjfigdUVZXYrHYqYLEddKhY2lGeinIZuAObLXP1VuHgA&#10;AP/0SURBVDkpLMwrqWOxWyzolSBMmEAReGy0f2hwZGqax8P8T0xYkoRLcuNlZS6GEmEt/wKiseqD&#10;cpbciliUNaFwdH5+4dLFS0tLy9Q/4i2Ifht4KFxCoDOygMteD2plYGyUUoJUVrjcALwrpWIRdA+g&#10;b5Po4jAwsp07d7b0bL7l8L/pAf//BLDuNK5+vePv9Dxv7hn9x6d++C1w+0HpG1zbjxLAkkAKaXsv&#10;7TNZX5974Tm/f8lWY9KaKEsvJlaT8oyCRZEiBUO1SetSpzRxhUFmsGnJ+haVxRDTQzJZZnGcPHH8&#10;8OGXkvqkutqwmg8uhWdzqrTMVEwactEs82oonAt5454c/FRqqePFJ778RHQ1XtHmllmKUTxAimmt&#10;wRBPx4ugVNRXQ+iPZkKe1dhK1FXrdjU447JoOBtAC1mVU+U9xehCUpY1FBWo+5Rnc1T0aEtiwRnm&#10;e73RWlnVLlc65BqX3l6dKehkRSM+M5qCUc2Lgj6ZRoTVpNTVZWTugsK9tJJdXoy7nM2x1YLfhyjj&#10;9OgICZ5oKraaTcUzCQILudFapzBWZbWuvAwZI1MxbVaqHUWNEPAmrCBuyCdTGp1boy1LpJDHMtCi&#10;Rl1eXghnk8vyYthBAzltrE+QrVhi+RSEHVCM3bt30+ysVez5Wb/5E6ASHYsiMgoJOQAoipo+VjgC&#10;Fz7C2gn3iucFdMKCx9rMxzkA3AoECjwLOS2JWwSXBP4OuxQ+S50gL4C9+IFmIulecTHPPPMMXyEB&#10;N3w7OlzUHkqXJ/WNtX9/+KPr+/xGiU4lSj1KuUvCBeoxaWSYdQQxsNu4O+6UlVKCiqRRsAZggSJJ&#10;sBQHSO25/kcCjDgDh7HNuymAJY0s6YfXLPlgZ3yQ4+kDRHgSUnYdesU7XJsELPK9PEQJIJPOxkc4&#10;D18KmklQhJ6apIN2U4RIyAoLKR1IYUXB9EaASAkWhlyGUIguua+JswrVq9d+AWfWnNi4lrVyjzt7&#10;GmsAlgSR/zgDWNIVSl2FnS3jq1vo3FUajapsCkHcOK59dVVmA/BIBi4eQtGFZX+wf3hyOZxBeUlj&#10;qZ5eSWpkhi3tG9i3sA/RI5SPNaXRlkrmQoGIQWepdteie241OVQyXTZdOLD37rvvvcdW7koVVcmC&#10;vqax21XTgvj2hcEhS2UlPt9YLWgdZbaqOrnBnpTrIjlFRmOo6miHm5fKF3BEGr46vKNv2+aunnKL&#10;VZnKmhXaJnddrb2itbJle/e27oauGkeNriALL69U2ip3b95d566ucriry+zBlYXxq5cMqoJJq0pF&#10;V9PRpM1ozSYyAxf6NUbdrnvuqqtvEPOPweDz+GampsEzCEXZfOF2TuVgOBodGhtFn7itswNpq1Nn&#10;zkBtwtBqfHoSY6Oy8vI9+/d19fQAAtrAqpxOksBXLveT2EC2g0qTaCgyOzWNb9fkxAR63hNj4/zL&#10;fw5eGQTGIjHb0tgCesW2BeHoQjpnza5aEsuqaAh3cadOW1vmMDvtcAfUZgMWceaKCn1tvdxgxrOc&#10;7AXSRJCR9Ar0Vq6ftaTu9yOJw94kgCX2u+sZWCUAa3ZhjYGVEFaBFqUspxBqYcIkjqKhRCoxMT1N&#10;AU5//3AoFEeUDMl8vMcY3rhn1tZWbdmy+WtPfH1iYgo0Z3p6hp3VwYN3zc4uDQ4MLi4uDw+P8ODY&#10;PP/8z79lbMyDjiKbt+9857uPPfaWubkl8J27D957+fKVYCC8oWcj9IqGhsbOju6XXz7a2NDsdLoB&#10;3TZv3kJNPJAWoBXOYn2btyCIA0hEQSiJgz179no9XpY2zNEHB4YYKcD0L7zw4v33PcDGScBVDz7Y&#10;f7mfpWrv3i0XLw6w/B04sPmrX34KL8LqmspjR4+xqbs6NERKBsuz2amprvZ2XOGfe/ZZIC3EtdG9&#10;3r17D/I66N3gSgmOuTS/5HK4KBSjJIc/BVdhkcTf9e73sJsCGqRS5ujRY729m7g21LUBtrj9p556&#10;+l3vei/XDK6/bXfni68cHZ+amF9amJmbQ8MNc4P7H9z69HeO8SAouEENB/Uads4o0EtiUky4Nyhe&#10;3Y5q1Y/LMaUVgwH0A8awrplm3vFd//bHDt5yHfrzv/xzWJ048IT9PjSk21tb2flTquYqr9zUt6Wu&#10;oQH5KqS4QTcRVMComSo3iD8UN694vBOTk8hJdff0AG6qNXKbzYzyDrgQskT8CwyBghUezzidAoeh&#10;AFVRWdHe3sYxwFiAYjQb2C6oEQwjugq22oI3I/wyhSuD3mAGwGI3TjJASAqsri4uLVFnTTEY1Wep&#10;ZKayqloIbGHhCqfUYmGOLS9352CrUim3GsJRhFeLOB6Ky4YslUHAu6m5NZPN8WUEBshX6ZVyZkfU&#10;vol6oK6Qp0ReXZhQUyhJEwAciAyNgWdMfRlKYXRa4LNUJgt/BngIuAg1KHQQgbHmcFJajYajVLpl&#10;3ZVVNNHM3EIaulQRODoHOYxTAvgScRKUDgwMiklneJgBzqxCUCocclAwLJnQl9ZW6EuVKDdRsEnk&#10;CYaFpR9xKdgxwQyUcyAkIjQsQffv3weKjSIv900pHGgIgCMjF2DQYLKiCW4zO7h9v9fb090BeqVS&#10;FuJxKtuiZLOhovInWE5o1YEnsslY8ayk0ym4Y6w4aIMQ6SGyRYUjM8aWvi12u4OnhlAUBWtcGBA5&#10;V84xSOACYwHHsA6iVo7Cl0hxidbLYndEsLy0sEgemmUe5InYu6WphYWM219ZXqZ9wJuYgmBdofwI&#10;CsM5Z2ZAtRZnp2c4OYWiFBVy73QNwETQNPoA4QJRHNdJa5DFQacSjS2aq7u7BxYVmCZmKVwh7Tm/&#10;sMjCwD1yABr5kOQgrGVTWci4gG4khMqcjkp3eXVFOTRDNi+rQbTXV1aD3vbWRhIeskLG7bKC/YG6&#10;gipSxhiJx2EnTE5O8XFgxGQswaot7C+KxUwqzXSWSgGUpeaXl2zItFut1IugDszTJ/I0oKZGXYlG&#10;wy0QPQPzASAC8pY8I4QbKdw6z4oX4HJmakaQoGVyRM3AbcXNJhKIxKH5RZUrMnCgV4Cl5NhJPLAb&#10;4ZyUZ9I9bBQQIquyfz9RcVVj2y2H/38AWOv3brffXD+eCebbv/5bHints27z50cSK97mtf0bHvYT&#10;D2CtPac1AAsQ5NyFs3PLs7YKQ15BVkqGG6C6oAXAIr9tqjGaq9g8RFOFuFyZR6iETbECIx4CuGRu&#10;ZWExmYmVt1dbGh15bSpRjKgMsqQ8kTEVqINnKxzJrYq0sbBf1ugLusvnLxHJNG9oUNqVMpMylFzN&#10;IUepVcRyQc4s0l6JvGfOl/akqltq5UZ5Uh4Dw1IWFNlILgt/GcH3FMh/hVaHZryeVzj9wTHKx1fT&#10;BZnFViVXWWUqOwtfFuqDSs8SiAWXxWBMxeOZDPt4tllVCn0ZBYZaYxm6IalkFuskQnCKugsFM4kB&#10;VHDVshzaAPkcpYg1ckN5rGDSm1z5HDLFjnAojU8WjNlUHJJFhFkbNUOd3pXOIoZsSWeyskIkm1zJ&#10;pgmXw/DWKfuWTOtodoAJDB9Z5gEygJBQswJaIhTAbYTJnciD6R40iro/NtUS2QqpLBAQfkBA2CHw&#10;EQ4j18EL0C4Kyr70pS+h+U3EwKnAaAj0eZ+gH7VvMEaeLDmic+fOgX0AyoBtgYDwQsQ3JSkoACwi&#10;EvAdzv/vAMCSbkGi2Ejb12PHjtFuiH9xszwI3ufepZBlbYsr9iAlcEoSlZQALImecx2AJSFTawws&#10;PnVdCeFaIeEaNMbj4PwErzyIUvQmkDWJILaGZPECBEGi43GdPD7pT9KRPFweFn89fPgwgOajjz7K&#10;SSSlrRtJWCVLKYSMSd+JgiSx1RWRR4Z0JvRw9D8ElsXHSmbzkmS7+Pe1+3ytkvBOJ82flBJCAdG9&#10;+iM5EtIxRNCPlkSUkbnCFIOfnqiiAHSH+KNQzvsCV6bmvbGsrbqptm1jQW0cGJvNRlZbK92oXiC8&#10;TUyGWZOLEiaLmYCeGBU+COQjA+lur3dpYQHHK3eFS61nUo16vFF3RV1VTZPRalv2+jxBf3t3hyhW&#10;cboUan0CVEZtCEaTQ6Njq/HA5OTw9MjQ4PmzrVUV2zrbTYWsLpNocFj2b+zZ2dW1taOjt6WtxuE0&#10;qzRGpTodzw4NzkyOzZE4WJiDknNlePjSlf6zMzPLkdVgDuEXFXBQpdtdFVoNnzl3Umc392zfXttQ&#10;r9dgFFiAuDc+NsbQYCNEJhRmFjhAIpOanp/1h4I9m3r37t/P3Hd54Mr03KzT7WK7tXlr3+59e+1O&#10;CpBFyZ6QPSzAnQosomkxPTM/Ozc/M4vMCjSZtpbW+tpaC/s0A9pVNqRJtlCp1b3B5SjT4juFHC5G&#10;2tmsKurTRjzydAqfQrgGuspKmVa7TEZdoYzrjHmz3eauVaitubxWo7Soizo1hT4lF4K1dW1tZIlu&#10;/qMrIWTY3plj8Q0A1pwAsCgh7BtKFdHAgoGlkqOBBbCeQypFJiC8YjQe91ORgcRPJAXjDQtCqoSR&#10;UCFVzpRWU1PV0Nh89PjRkdHp2nog2o4TJy9iZeiuaFCpLdm8enRs7tBD73A4ayh2+dznvl5Th5Sv&#10;4+mnjzjLGjdt2uUsq7Pa3MdPXB4dW2Ahamnd2Na+aXxi8cUjpxNJWUvrhu6e7XqD8/iJi/5gortn&#10;W1V1czCUunBxeGUlolSZrfbKltZejdYG6rWwGHz2uWO19W0c/+STLxhNrr37729s6gqGkl/56pOT&#10;U0td3TvbOzZZrBVqtes7z7wyN+9vaOyOJ4qI/y4vh64OTTe39NTXQerq1Bsc3332pbaOjZQiDQ5O&#10;qDXUBjbj0UppVzSSP3t2gDV646Zd1VWtebjSs56x8cVa7stQhnhLPCk7c26wqqbNYq1saAKDaOBe&#10;RscXduw8ODo2f+L0haq6Zr3JojfYRkamrFb3lm27TGbn7Fz0qe88d98DD1dW1Q6PjMXj+G2hoJ+X&#10;vP5K8P8d4zI/Ph8RjoQ3UZ3/t70jVqU3ecJPfOzALVeiz3/582zjYRwlYtG25qb77rkHQIoWbmhq&#10;bmptB1GCJQruSZyHPD98aF8A8KIYjcZBTkl2IcJA+MR6DNbJikB5qUjAUOBcsqKgTpkf2Hc+EOIE&#10;WukWd7mL3CFr+uTUFLEE2FMwFEIFkC+iEG92bg7yCBXMSfzeoETFYwBPjEdegFkAgRElgmHwXeBK&#10;Xo+PmauyspopF5V0VAGJGGNgDyuLiQhOSDjVRvArgE6WSqfgs9gdTgrxWLbJcRIzpBNxp9USKX37&#10;VmrqNvdBjeR9CP7AE/CGYD+BwfEv3wL5EdM3Vj8QKpS8dAZWDA1eBAnQrEIhFIktebwgtpBzpOK+&#10;UgVflCjVZuf/LEzdoNvNTY3oOiFtDp0WvAaIh6gGcfESxgH0pAKC4R1IQ1wt7QcYRAiCYBYR79T0&#10;DCFWyXo7DVqFBygTdE9Pd1dXx/LyQv+FCwGvB+YjqBNzHKdAPx0jKRYW2EksDbJiHpeI1bA3mQiz&#10;LPv9HkirYHCUuhOSlcrZxBpECC15eZe8pCnlFFaSANbA/0TarERAS6dOnUR3/OrQVRhYaeHFmiUm&#10;wAWpsqKCgkfYQ3CsuEcGdmVFdZnTxb2wNYGbzIKOAv22LVtBMBGX5ZZ7N/R2tLXTQlXkz9va+NTF&#10;i+f5RmHvmkjARKuuqqTGkC8heQwQCbhGo1NEz71DmWMGcZD5sdgtwDnUENpQRzEDR0LCAmwCbqtv&#10;aITBpDca8ZVYXFlBGQ0AC5ZflbvKYkSd31pHpbQL20d8bPPIlqG55vMsXTh7ORbxb+huZ7GwmPEx&#10;AMhL8kGeLHcqEMxkGjdk0CT2c+BkuWSGz+NiyXOlZBVAmwjBGwqge2V3lPGUpyanPR4fovwkIYDz&#10;qPVDD433geQE3UzEokq4fiKqlas4APwLgJjImmjW7w+wBQqGxfBZjUWodRV7PVQe8xmWaL1W19zY&#10;0tXVTTlhZ1cXBRNiR5dKj09MvPTSy2979wduOfz/A8Baa4E7DXhe7/g7Pc+be0Y/0E/dEXq1fvP7&#10;A72qH/nJf+IBrLVN71opTSgUPH361NWRQVuVEQaWRq+SkwWRwQVFgjgrsxfcTWUFXVapo3ibchkF&#10;NQzCSEOtz0czi3PzsUjSVm8z1dqyqBvrsinsWWWJnJC/lMHATcvTyWKKbBTmUplgdvz0mNqg6Nza&#10;GVNE08qcgu9CGFWeS8uQIy5kktl0OOOb9RXi+bIqt8oiTymSSVlMhTNirJDz5FPUgOcNaoM7meKD&#10;LMB4ukPhRm4rqkOi21AWSVBFboml8I5BrIKaep0sm8G9CbZUPBDSWKjcqcwqzQh0pnMkDNQijwGC&#10;BslFeCcjjmhR5DM4hQXmJ9GlURuq8hpnWmlJw//KawtJrc1WTvk6BGdlAcOjRD4ZkylNCqWlIGNa&#10;VyKTo1bi5LtczK+o5UmdUYPeJA3OFC/JMEHDIenExgYeNSgJC62oJE8gnbMKzsIPIAVkeB4N0JXE&#10;ogK8AMnCWJCFH7gE8AtYSnqT48GwALBYvwFcWCoAqkCp+JYSZlFgweYwEkccSdYIXIwPciVsrvh2&#10;Sd8dAaytW7cSov37ALDWdq0SsX+IMv6rVwGwaBD+k9vkX+5aYmBJB0uKSMx3RFd8SmqcNZGstRln&#10;TVh9TQPr9QAsaeqUUCoALF7wxHk6dAAJOVmrIlzjalHvKZV/0hOAuiT0SmIJcT1cPMkoyksh4sFZ&#10;4K9rCN11EyKRH3v2YpF8rGBb4SBH+EjspcbaXimK5ogpSubqkmw0xYz8rqUphIyoOKGkgnWHPz9B&#10;ABZPeQ0f5C5pYcGiwMM7lVApisDTCIOkkV5XyaOZ1OWRsdP9g75EzlHb4qhpkevtGbk2VVDmI6Gk&#10;h2c1g0ubL+BtbGrADIFokoKps2fOMHidDjswKjEutVpI4fqDgZzYxZGjNlVWNWj0JqzMsPL2BvzT&#10;iEnNzIaiscr6xlQOjo16eg792YWl5en5mVHv/Gx3Y4MRw+2Q36VRdVaX79nQtau7o5a6C6RYyJ7L&#10;FbjuIRYyMcpgjw32X8EetbzCVl5uNCP1rizgoJrPqfbsuWfvnvtq65qwFsJ6/eSZl2U6Td+efTYR&#10;oYLjCxhoamJyfGy8REbAdltDroKELZfnCfi279jR3tVR39iI4gWSFbv37+vbtrW+sYEJTYgcUzDB&#10;EEO7Xa4EvGusq29pYjvW2N7curmnd/fOXXiCdKDL2tpaV1vX3NjU09nT3tLusNoxz9OpNCKly9LC&#10;whLzF72zWNCRfFbr9Gb8lZQqL9q3FltabyogtFveoNY6ZFlWDoMyLRdqHfRzmXigazOYBF7fCO/e&#10;YY9+k4evMbDuCMASNfkKIeS7VkI4e/lyUDCwALCEBlaiJOJe0sBiZmMhxjZe6GaxJYYeAuoJ0VMh&#10;R0dMFLQKlV2eXSoxvzAHvBUKpyYnVyBYeHzR8YkFnz8GxjQ7611aQXhNnStonj98vP/KOMTToeFp&#10;CkAXFig3Sl4ZmOjvn5ie8foDCXCr8GpmeGQOuCoUTnt9sbmFwOJS8PyFoXPnB8GSIMQte1bPnB0Y&#10;GZ1j88VvKiVbWArOzfv45X2+HbhqahrKQnh6dmU1kp2eWT78wom5BR9r/MISlBS+ZeHEyf6l5fDC&#10;op+S2Wgst7yyyke44ImJBc9yoLKinj59+szg2PjC1BRS0NlQKAXaxZWMjMwNXGExBDtlIxybnFg+&#10;f3l4aGyOahsu1eOLDQ3PXuofnV8MzS8ERsbmI7Hc6bODFy+PQuVeWonMzHhHJ6YXPUu4iS0tB/A5&#10;8AUi6CLNzq28+BJSkqusqLMIFQXCgpFCHkA4bpYemOSC8RP8KxTkfrDXL+a9N9lKn/iZ/bcch//7&#10;bz8JV0mLWlNFOY5mBp22BH/EY8n04tLK+OQUFXwYHyAbFA6H0CxDhikBvCRYMCY2zO7yckSmksnU&#10;0vIS77BKwmsX3CudFjYjLO2c2PmnEumMALniMY/Xg1g1hB1qYIUYUDzO6kyoCbQEzoXqFoVUDifi&#10;fjD3ScAKdz8oP2zpgSesVgvzJH0YdAl9QEY9tQysR/AWiUlSqTjoAxmPADa4HBGP5bIZq8kkgoYS&#10;UU5wawIBwAIQMThNOWC1pSWhLuRH9n215FkdB7uBfMXcQCUd/wIe8S2VVVU7d+ykflBAaTGwDEGs&#10;gjRGwACShawb/1lRVQMbC4YMyANUGlASADMc6Ox2+DsyyEfgaLCuiDJpJXw7WNfAg9gRNTY0go4J&#10;oS/RqAhAQRi31dfjK1cYHR0rzWwgQVWMfJwH4QFBiRI108V8LB4FK4GFNDo6gjceaWZWSahhzGko&#10;QhGvQYCC6ghQYoD1o5JHQj7smlaDHoWcObCYKypgYInEpEq1vLRE7TMaCx6vb3FRFCpCPSvlNeSo&#10;MoEKEX1h9VvmKiN+JpymvBGIhH4i4MUkRaMiHgTKgopFlQT1mLFIjAp3yuXa2zoAzpsamwGegKiA&#10;8hLxJFqQPC2425gXk7LidUW5GxYYeSAeBGlKquua6hsoCaXRoMIDZkFcYhBwIrRre7q6aC6wUbzX&#10;kaziuVBzCo+P8J4CTJiwaH3s2rWbYufyiorWtjYzoGppttmABkh11eZNfV1tnaqiSNMCqGElmUkm&#10;HFZLHWhZhQsdfhw5ouFEVaUD9wCiSJ9nGa5ZmrJMsSqqqCedm533LHs8S8vJCBqdSkQlcW5FjYWL&#10;BOlT69DJlK3G4hpy/ynODYmPtBM8uBxVtzQRCGyJc4ckPQ8Xy04DuVX6A9xG0lik7KkWJFhtbGxy&#10;lJVhKQhADImPX5Kq+ICm0slsLoMMXFNzg9PuqiWeqKtn9BAxw2TsvzIQDIUh3lJu+TO/8Ku3HP7/&#10;AWD9B4D15jrJdZ/6dwDb3bIdfiIBLCmgl34k4pW0u5b25Cw52GqcvXhO7zQYXXYUhfNs6TUqVn3k&#10;yJ1Vloa62iwMDqyNNIA91ParMjK2GwZlQh7HUnZltbap0lbrSqmyGYxQcGsnVcy+gkhbpPZU6rwa&#10;wyR1Tl2WLRt46Qr2so29jTIXSyQ8f7H3yBZSGH8o0gpdTG+I632jXlApd6OzYMmnlWJDp8no5CFF&#10;Fgqzhxors0rpUOqcBaVertHlslGVDD5tBBoXypzAbKkC0qpcAUSyXEaeUsmQCs4l4iuZhBcTJ43Z&#10;ni4a2SLmKT4sZMT8W9BwmbiHyZQsMNTgUzcUjHsHWWIN5rqiVp8VhuwivQBRWAG+VcyogNuSi+no&#10;sqyYlOlseaU1WzSRJlLmk6qCV1lYVmmTcg1cNjmZqzWyjFT9R+IOFtVaDRpPZM08S9JUAnIihwbe&#10;RF8ERil50YiKNp4XIY5kHQgEIymRw+rinJK4u1QNx5vSk5W26PzLWs7xxFisIqWEoYnP8r0slvTm&#10;t771rWSTpNI2fqQx/BM6kiU8SEKmpBbjHpHGx96RF7QJ//IjNdH6oS4JsZPVlDAmmutGAItG41M8&#10;OHBA6QVwGKlOAEHp4zS+NMR4TFID8lA4J4EUHwFMpAPwpsTtWg+c8Zowmo5BHMDTB3+Unp10Bp44&#10;TweeOXpniA1TCsSbnESMsht+RB0IHVmAVIAyZNdwfIdhyJHAE2SUtfALhfyzAKiEixbHln6l11Lx&#10;4JtBr/jQ6wFYN17kD6d33fR7eXMNNJTAROlB8C6/GqJ5rY69DY7aYCPTnuDZofHRxYDM5HQ3djlq&#10;GpUGK0xP6gUrqipU6XA6MKc1KDy+xUw+9fZ3vnX3vp3xVOz8xbOBkE+wL3WqWDyUzsR0OOepig6n&#10;lfwtwkVIkaFzQnc5d+Z0mdOKsi/u5Csri+SECQ1JYovcb1HW3dVRXYnRtsms1hzcvScRCCT8gb1b&#10;N+3dvqWpthJ6q5opM5MSV6/TUuh35Oixp587OjrlQUzQUW7DkH3T1g31zY3V9XVqnbG8ur5v5x5L&#10;WcVy0D+1tDg8OTE6M2lylW/asYfqEbF/lSsojlhcWBwfnyDihMKAzB7oFULE1FIR/uqMRrKyNXV1&#10;XT0b2js7gKfcFeUoyGBMRc9Hjp0yQNSsMBkkZV9TWU2RRXtrW2tjc11VNS5cpf4sp3kRl0VKiewx&#10;qijcJppZ5GDhW4k/kwdIhI3+JVOhYFXr7UarymxTpLJqpZZMsM8X1qnNbnuVUu8Qk7b4FQAsa0xR&#10;qEe9NmutPfpbLuc/iAPeLIDFkJdKCMV2H/x77vJlXAi7ejZdTRVfGpllh44GFjs3ikGAq+BbSb54&#10;lBIy8ZACZ9ZX8KYY+ECjas4C6WNpeUVkyYsaTyA2u+CF3BeOpkYmZsen55e8wbxcMzG7NDw2vbAS&#10;0BptK/7V+WW/QmOIJDKjk3MzCyszC55sQcnvsjc8u+gdGZ/BhlehNmSKysUV///H3nsAyJGV1/6d&#10;00xPznmU8+5qV1ptjqQls2BsDA7wHMDY2H4YG9t/Gz9jeObx7AcGbHDGxoAxmJyXzeyyQauVtMpp&#10;ZqTJOXQO/9+tb1T0TuwZjSZIXzP0trqrbt0691bVveee73wUcr67L4HzY8bVdqHn+Km2rj4sqF3M&#10;UTL4wSWy/Mr3p8h6MBqh2J6BUQ5KruLRicTRU2ePnjw7NBblnzx5O7r6TpxqP98zwEF9oSIqdra9&#10;i6O/cBwLtont19ywY9fu2rom3HpOnet97vDxQ8dODY3FOJ142nWhe/BMG7GDhMCOJNJuFCqnzp4/&#10;de58V//wIOFQGRfndfJMBzXp7B2iql19wxd6Bk6fu8Ah+GfG6Wu/0DsyEXd5A30DY0eOnjt1qiue&#10;8KAmg7aDOBsZjQcCRXh+G4dvxAMmeNCB2bB1s6StrCwCa/fP3AMvd/2th9KijvL777hl3ov0/33i&#10;/yGYQmfSUFddWVY60Nd75vQZxkkkuevo7EQ9Svo5IstI1gbtA7nA7DqVSMM28T8eyrBO8DlEmXEg&#10;xKEsOXAXI4wLjiUYRBpbYLWzu7C4lCcvyWp5RvN4xxiL0ZqJy0pnWlpb4V+tHGoYphVw52xpXVdR&#10;VQNPRoAV2fRg9/Fm4ils4sjSaSzqEEExGIOqgPNhR4gwKjM82BsZG86mEtWV5S2NDTUkvy0pJsMq&#10;FzabGVMk+LV0BlkTwWsoiXq6Ok8fP8ni7JnTp48fP8m9GCcmeByeN1Sb2wPxj9AuDB44LwZ7PFmG&#10;Brldp6Hn8Fxn6MJosK6+npsyDwA2hkviKWAoDIowg90kBuxGmzw+ep7V1rExGCKoCo5ICcYAyRq0&#10;VFSUswKHSRY4MVzBramoqCSdNONV5FZo3KDt2JhtIZIol0hzjo7WSbzGjHM9jCGsWzwB2YRIPlxc&#10;QqpHSykWo7kYr2BeHhkfYfwbCuKoQHznKMcNkCmxqJQRcm9vN8c1ojBkYcOolIY5C1oHXkmS5ZjH&#10;ks8r5NrIqFktxoOJBWyYRB59GPYzH8JZnKhDhmp333nX1s2bOaN6NKXr1tNG0DqEQUBlotS2nFJN&#10;qawWmxCKvv4fP/74sePHCKZjwgMUGzZshLFCnjY6PEKYM6H0tbU1kKHsS9/D/X7PDTds2bwZC38Y&#10;rs0bN9RUVVOT3oEBhoiMPzki43kkYxusSFhqSBJDWEuWHhFooXpet2EDsqzK8opEPN7T103GSQJI&#10;1q9bt3HjBjBhWEj3Gxke5dHIR2z7urpIr3w6TT5NhwsF1ugY/lanSDqJVeUgTsWJaEVZOUZU7Iik&#10;lwcHtBhjC1ZAaK3a2gbmaXQHGMv16zdec821t992O0MUug2TFIasXD4otgCXpCom0MSF9TBzEBP8&#10;2NLcfPMtN7MGT6OUlpeiV40niV4cSyS57qKlZSU33XzT3n17aqvrigpLiZ+FViNdBmQi15WZAdVh&#10;ojLx87/0K/Ne/ktFYM2t2ZkyM5r+z8WNOnIPmufAOM/N8mG18iwqz80W11J57jWvomrKBnPUecai&#10;7O2n/zrvoeUU7M1yt5+y72yHnq2208ucuzKz/Wp3zgWtqs7WNNzWjXFq3i/KcX/gAx/Is6Xn3owz&#10;tCfbMs/nwfHUs0898cwTBZVFwfJwxJXMelwZjwMj3tRwqqK2uL6+NpaNxT3JeABxKRNgX8oIq0Ne&#10;Ags7B8YuDNVvqC1qrIz7UnFf2mRdQfVrOZBAYXkIbU5jJJnxZ33FkdIDDx1gzaDlmuZsFRpSV4YY&#10;RRLFZBO4Nrqi7lAk6J3w9p7sTsSSVa1lmXA65owxPvAl/K4RV/TCRKI/mU3yCCzzFFZBojm9AUcq&#10;4kqRoXAE5okhRspD8GDQ7fJ7Hd60BwIrDvvkd2WiE6xoDTgLPf7CqpSrJIUPq1l1TBr1fDZAohqc&#10;RbhR8/+AO51NDkUHj/I0ChW0sMCd8HIyXng3B1nCMELMZHyuiCPWmYwMOJyJrB9XrLKsoxBtjyc5&#10;6kjClLUlncPJ1DCJ3cmgLCwhUENkWCaahMXUmqeFRYJIxzIaECYfPp/on3l2Ys1u92mZZstLPkv4&#10;GCwG4xie3DzwxIDcJq1sKgciBpUIz0UILJ469DyOIhbmHAvVD4qeDRs2iArJngSuhhvWInq7DRFn&#10;DUScFCGEhGQSdidcnuA8yVlczBgoVwSYgKEVLuDliStkU+6LxhJakGg+PksQIuo2m8AS9HhxdGl0&#10;DofohGYCeUYnUDzmSr7YH6S9RI1Fl2BcyE+kW0Zsz8iAQqQ0fpVaoc573/veR98Qbsv+NbeSVgSg&#10;OT+uQuujeF0Zusq6Li2l0VzpzBeB+uQuMxJYq7MjCXWVi6HBBNezLP5hzs7egZ6RsZGk41zfcF8s&#10;U9KwvmHbtUU1jVl/AYy5uVa9bhIHDXQcb6wI3vuSOwqLArFkpHVDEyvm+w/u7+7t3Lx14969u6tr&#10;yrlSBwa7TSal4R6G1H1dAwO9A6955at2bt++rqX5+eeePXTwwLatm0iMzTSKC//o/ueMb24609rc&#10;vPvanU0NZPEurCsrryVILxCMDw+vq6tZV19LjDNeSFibm4FiNtMz0P/jp576729969Enj7V3j3oC&#10;rp27t23dsSmeHu/Aaqi3O5LIhIoqxxOZU+0X2rp7cLxIuLOEEm7cvrOuaR0zLkaojErJP8gYlPnW&#10;cwcOMHZv6+h49rnnTp09gzcvg2I8vphUbN+1izyp6KWQrXIDwVGIexojYGIZ0CvAQxke35B0RpHC&#10;nJXIatRViF258ECOaZEPvZDfEHnUnnssRu/wrPRXY4PBSvtwn7fjtGs84kll3ThdxRKD/WSzgt7y&#10;nj19PuQrqiqtdYUrHW6ShU/eshzc4icjhidvkrm3ssV36MXueckEloHOEFjPHegzBNY1R2KOR052&#10;xEkP5QqzLmS83nke8Yy1rnXYKz7zDOHPYAIJZlzwDLkH4uCNAIJIeocv7PaHUwQYuhFDF/Dn9Ab5&#10;DBvl8AT4gzPiG77PugMZl5/PnkDY5StIOTz85AkUwhZRgrWlF9IHQsoqJ8RTOENII93OV8CXDk8w&#10;4yJTsPz5+aMoh5e9POYDcf2wb94A+mgexnxDlfgzq0fUxxw35PQEo4msN1gYLChhd7YPhkubWjf6&#10;A4VHT5x+9IlnYME4HKwmpZl9PUE3h/aEnG4cuwMOTtBL4QVZTAs4NdSnqL591JM/TtnsyGdz7r4Q&#10;Z0ptKYF/UgfCawiu9HiLs4wiPDwOEDjS7Y3ADVrDgCnRqqYNBH56urU8sJb/Lq/8ytKmLRqf33/7&#10;TfNeiJ/69Ke4XooLQ6XFYWc2g5US82eokz6iawcH4+RUNbL3IGFrmPWgwDL3ea6RrImEYiGX/HQk&#10;YuPhS/beygqTBrrBKFmqS4qLcC8i/quyotw4uMcTIyOjPT3dsDb1DfU8R2ErTGRZdTVjMCyxESuN&#10;jY7jWISYi/xuiLbIvHH8xAkMgCAvmJPDoiB6h8THkovoBHkA7di56/rrr2eRkql+ZGzI58rU1VQR&#10;CFlZUUaIKqQOIiyxKGVQAzeEmxsaqA7LDZ20bozSMeFmuAJLBTFEGBpMDWM8bubke+V+zvADaTkU&#10;DMtyCLVMUGEiwQIXw374lIbGBsuzCV0/hE8/tBRaoYnxMRoMHgJZU2w8wqMqFPIzjKTO+HljAYZK&#10;CHaGe/76DcYdiYkM4xx+4llA3fAe4e4TmYhDQDDyMTd4KwoBuIwa3eh0PF3dncivILaQd9EoED34&#10;bPHsCBUWovwiNA1v94gJektSE4I6+3pRVI1D3xN3WFlR6ie20+0ur65LpNLwiQyZQBSXdPJIUD3+&#10;GE3BMFr5+5yYbXGpcr5EL2AoBvSwJBCNJjdlCUwZ/iEBHlwwNUiuaOtbbrppx7btcDjgiRIVZ1w0&#10;WfApvBMZz8kyV4U8gsUjTqKKtSjGDikCTsntkIY/Q5rHyYIPTgIouZqbmuhOtCPnCAPI+G1da0tp&#10;cQmaMqTKYShJ/OlZOurpJc5u376b7rrrbqgf2hFjEy9Eqt+PdRoRoej4WL0/deYMvmk8QVk+ZX5B&#10;GhaII7JPQGDBwFpL2Fm4M8Jjy8oqensHXjh6orunv6Ojs39wpKyquqComKQBNdW1PHYRPtdXV9VU&#10;VJWXllIeyxy0SwL5Vjo5QfwjfvYlpSlmPcYx1Qj5N2/eumnTZmJUeaeDIdOmP0OJQgsyHsY7jJYa&#10;JeZ1PGK0CRbJB5X25E+ehIDD7H88OnH+wnnSaRLy2dzS1LqulfJosgQWY2Q1ZjKWSgE1Z82+mGGx&#10;L33prb98qQRWnpOafEgKezQrH6a/z3unmm2DKSXbhc+4/eQoZ9p/5jj6bOPwecfnuee46LO7rDvO&#10;0XAzArWElclFL5dpmq1Ks30/44TOnsLnVjifXjpbn5Hvl4rAWiiMS0ZgyYFl0i6zegS6z+x/+pEn&#10;Hw1VhILlwZSXAEKXhwX5oXGC/oqqCqsaqqJE9GP7EEgzCHVnYX+wLCnwRZwj5/uGO4dqNtSEmyri&#10;rHC4oYSQlaJ15QCME6CHIMPIjJbyZb2F0aIDj2CV6l53bYujPO2AwuKuSRpB485DCl+XP+7PjqW7&#10;TnWyUFLdUuUqcMZSMe5r/rTfMeocbR9JDiHZYsG22BuuiUNQeELG+Dc6komPI0PwFpSnXQWpbAG+&#10;lq6sL+ODHYM84x+Z2ERvksh5tLqFNRaB5TFJw5wsFjvdGQiqbIb1CaQoWQbmKVdqJDpwgslAsLAZ&#10;gXWC2ZOTzCA8A1PMwLAu9DkjjkRvMjrsyKYcftYWih3ZIHySJz3hyg4m4p0OTzTrGKdGRPmIpSXD&#10;I5vAYigjXVYi2sx42PJsYkvUN8xjoTMwu506x75IZ0jPZheGJsQbMnhCacxAQZp1youRDQ943nnU&#10;0nf5ICyMMcXs70cLhjqJY10ZBBY4g4lwhaBBzN1HPvIRmKA777xTqCteLHsyHJQbQe49AnQZ9EDz&#10;wXwxlJzugSUxiewFgSXqJ0pmECl+6vb1LJZVfCkMFAM7RjMSQijCN162VksILF4MMekVlIbrvCjy&#10;IMiE6hLbLN4feOCBN77xjTQWJdNzhBVd6H3k8m2/hgis6SCYdjXDLiNNbevqaevuN0FRgXBV8/rK&#10;+lZ3IMwsGi2pxb+wvOo4efzIWG/Hvuu21jfVj06MDrB0jrftyBDWF9W1NVt3bEUeHyoMdPdeONdx&#10;JkMYcyrKrCAyajwvfvs9766trRodIfHo00/8+OF4bOzk8aOx6Dhr5ThMYVbNhGF9SzN5gyyVh/H/&#10;9TNRTyIAZXUzE8YBtyjMQgEka8/o6BPPHfyvb333+ROnow6Xr7AgUAA9ASeaZG2WGOO+gaHO7l5i&#10;BwLh0HgiMjg+jBy2vLa2eePmdZsNe1VcUoYAinPn8sBKgyE1ExhDpR0/xryLxWqSBzFU3X399Xfc&#10;ece2bduIAaEzMlE5dvTYj374o4cefBCaYdeOnUwFCOo2yRpJXwiL4GNEy/o4xh5FJVZ+IvxbsPky&#10;sRJuo881fhnEYRnqyVgJmQBG5pVEtUQGvUPn0/EIkwEahSToCCSyWPumM2TsMvmyamsx3of3cpiV&#10;FDe6YFboZ4x4nXdwdpmuhcURWNyMeBpfzEI4SWDhgbV9x3VHE46HTrRHo4zs0coh9jQpIvljBM0T&#10;1kpayJ6WjtLKxmjubBbPIr9medixUkXYME/7/P/M43vKn737AovioNQZup6BgKmAvOd+eFHFHHgY&#10;0CNFSmrM/R0DwwOHjxz+yVP4VZ0YGh8xPcNYGUDicn80OSnMgMM6wYw5FktjRlGZdmfSPOsWcMoU&#10;QQymH1qVYFZIK7OmZRbjrHdxcbKVquYzCKNcBvnJhQL9sOQI/P7b9817nf7TP/8DN5SG2up0LNbZ&#10;0U76Ajicvv5+rBO4x1SSHLO0DLEqkhjm/Jg5mbsKNk/kpSsMb926jfsTBAQjIiyHMDHkNox3OhcS&#10;QWHQGcSCcRkRmAZFha0RaXjQsu/atYNwQDbm4QyjAbnDs5hyUPFAbFrx+SZ9HzZSjCW48zPVx0Ye&#10;OgJTdngxCoZRGxsdYc3snnvuRpz16CMP9/f1uDKJmooSCA/4GTglEswRE8vKB7wVhAsu8ujvyUBn&#10;HgqGpDLSqtrqWgYkmDQxwOPWSpq5lpZmfqJujY0NeG4hk4I+Y3WAlYnOLoIG0slY1I3bazBQX1fj&#10;87o5UE9PF57oYqJUiFjI3KMd5nkTjVaVlWxY34rDI/IuWL9YJArnAgcHv8PC53XXXoftOYNPggdh&#10;A7F3P99xHmkVgh1u6ibdkCOLNIkxKtuY7HITE4Y7RPTE8yybERm78aePx1nSMAcvKODpNYrH1vgE&#10;UXWkO4SsqagoQ1dFtCJO/LU1ZE1hHB9gUcjjC/b09VMxFL5F4UI23rlzx+233rZjxw6aD66QduSP&#10;YgcH+qkhj2husyAHRwYwPHkSqQwWYKzKExnH17CcyLhor3qCATPpHrRhdKFMGv4FVOhRdG+EVydO&#10;npScSCY3gLX+YqRPbjc+XGx/+vQp3NY5EGGb5eVlcHyo9qDPOGX0azCe5FaCtIJGhNiLE6s4MkY8&#10;BTOqa3Zdc9edd61rbS0uMnI5kEGzRlFHjh57Zv9+8vQNj46QrgOvLighs+aDeNTjKq+sqK6pNi4o&#10;aU4NmnLizLmOwnCZyxM819Hd2TM4NBLz+otYh2hoaR0ZHTt3tn1dy/ptm7eRPmVdS2tZSRn1RxgI&#10;WVhQFOZJMU6wq/HL9MXjyRPHTlnGcBnaiHHs2TNnjh09ylj05MkT7W1twjwyCLUUi256KRGXGzdu&#10;ohPConLWJ0+dKC4p2rp1y8OPPowUEXcz8j/efc9dMIzGhzWdhlI8faLtLAajvf0sDJIvfPOWrYw3&#10;yFFAfCJyvNfe/+Z5L/8ZNzC5OJc6oGQOAss+1iJqO4UkmnfcMu8GedZBJiPzbrz6Oax5T+Fyb5DL&#10;Xi3uWJPDtosTyUUTVfMefalCCOc90JQNlozAAimZt4sUxaLsMwcPHXzgkQcCZcFgWRCtlJkyk7UE&#10;Vf1QPFwZqjQEVixFuF6AlX+vC5cNN0+wAl/UOdzRC4FVu6GmqNkQWEmPIbBcEFgmG7gzA28/F4HF&#10;LcxwTCkkBxaBFUj4U8PJzlNdKVe6rrnGEXRGUlHznEv5s8PZoXND/gTzn5IEyzBFtXFsW9xBTzYB&#10;M5VNRtwEyRdaBJYj5EJHZZzo4dIWTGD5GRjPRWC5DIHlijjjfci+DIHlK3F7i3D8dKYSQWfM5xpN&#10;p3qKy72hIjyJ4xg08hwSvolnHuH3PLNtAotxxhwEVi6pNOVeI+QjDxUUWDxX5iCw+JXRFY3M+Ian&#10;vrAwvKAbIMt4lKLAsuuz5Hf8hfbyS9xeTk16+Gc/+9k///M/f8Mb3sA5QtXdcsstDJI4a8Z8vEsI&#10;rdwmbFJJvLHYWB5+01+0CK2JbtwsJJpsNSYFpERfCidlE4tCY/E9gzx2sR75J4U9tEMIZXshsCgH&#10;uy4ILNmLxrVJLtGC0W0eeuih3/iN34BlE+pKLuFLRGwJd1/zBJYRYWVi8VTvMJYSGWewyBEocoUI&#10;EA4kCPMlu7PPT+wF+qIQHnl9nQFnfENz9fmu86fPnXUHfBXVVQFcQVABlJfGknG8Sjq7Ow4efo73&#10;ypqy+oZqourWN23ALh332Qd/9INvfvMrzz33FHMHoitCQT/r7YQt7Ni29fZbbt62dTORMLiuOn1k&#10;ffUT+8l8PeArJMU6JrukXkJgOjgxdurC+acPHfzyd77/6LNnCiqKN+26bufuna3ra0cnho4cI2jg&#10;NN68JWXlTHvGohNZb5asRb6iYAWxHpVVgaIKl7+E9Nn0IHonsxE8Xlk9ZsXY9Dey2QUCW7ZuJV51&#10;x86dfGC9lFkWlwtr+GfOkEaQHFSHe7u7iwuLbr35lm1btvLBOLgb1oSIA6x8zawJFQAjdQInzcvH&#10;qQdgALnyGBCzJUvWXrP8TTI9Y6loLhKXM5wcDUf7MbhicmmygiJmzDrTGO3GmPA4CpioVFWS7psQ&#10;9rTfGXVlJ0hPix5mJgYrn8HZEvZ/uyghsLg28x8rGPLuIoElpkqiwBo417F9pyGwHjzREYticWUU&#10;WMgQUP0Y6TAcijhwQ/lIfJYoLG21pQlKZEsvLA+mbQugcgzpwyNZWKHpfzOyQpMU0sWj2CSXfMj9&#10;1fo8SS3NUD5LW26/h2QTxjaFPBSEMHmcyQxzKsMfY81G12FogRcnC1Bm1clUVWrLg/bigdwQWI4M&#10;f7OexdRDAxSZi52OEOtV5s/isCyo+bNifycBF0cnS5cwifziFUaLliZdJTu+75dvnPci/ad/+Qx0&#10;jCOVGOjtTkQnMK4yWbJhLopLm9dtKKus7OrrPXv2NFTLzh3bG5vq4cQjo+NlpaUIfMjNd+LEyTNn&#10;z3I7IjSvr7cHFmYEUmRwEHYCegLJVWfneZgjOgC3H5YkEQ0h6iGCmwk8vQBeBnKE6Tf+TxRC8DXk&#10;CEw9Chlc0rkJWDQHqxBkBiE6MM46QcDnY+hAVCPlQAY98sgjUBvBgLehpqKproqFT8O8RGMMSFC4&#10;mOUrDz5Fpvsl05lwUTEiMTOWcLlLikq48W5YvwESzcQwRCNQQfRFk/ba71u3rhWuB54Ffgf/bIYr&#10;pigGHYxcB/vKSop27dwOdTU0iENigmdQcbiQhxH1ZMmBcXYCx/pQoKqsdGJiDPbE6MczWaoEegx8&#10;GP8wtjGxY+EwOvTHf/w4P8HRpdIpvsGSPDJBhjs0tlnEVgTuUQtGScKDcLfjA7QVwyTWUKEt0DEx&#10;mje5npAdkSPS6Sb2jc+se2CuyPo36+wlRYX4QKLGQkQGnZjkjpDOEuvv9/q2btnCIUgQufeGPSib&#10;TsGvnDiBBRiPANOSJpYwXsiKkN9Pjl0oIbzwWQsiwBONV4B49pJSUrngRgt6CMRoMDL6tTQ3sehE&#10;UsjGpiZJG4+elcbav/85mEeQ5JkGK8e5k10Rlo2+ggoJm3xe9BGoHCyx8Obnf8BFz4GIJJIUGRdZ&#10;MlmrmcAYBAjIBTkwyGJZVUMDmV5Y9TE+aoS7GD1XFnN05GykBTj8wgt+7PHpweFwWXkFz0ueimN4&#10;546PEnnK8xt+k8c44YEdHV3Q9v5g0eAI1FzWHyodm0Af4N99w42btmw+8PyB/t4Bvy+wYf3GVDwJ&#10;d4aVOkfBGS2Gb5rFXqEfIzU8HBa6rdOnznKbYzyMR9uJ4ydw2T1x/LhRdfcibWSpPsYkz4rJdZti&#10;UmmUjMbO3+NuqK8Hn2f2P0Meheq6moOHD5FakIjCO+68nQ+Its7jzEse9vGJ/r7h48fw6iVFVdme&#10;vTdy+TQ0NuEWx3CLEcQN+26e9/KfcQPuAPL9EvIvMxJY9iFyPyyozlOKnbecZRvYTK/Ygs5raTde&#10;BKeziF0WUeclYa9kMihHv6zVzn9QOgcUYiG9oNeSEVj2ZFtmvzINxur6uz/8jrfEHywLOZHhc08i&#10;l+poNNofLSgPVDZUxr1x5FdJP2NCBDxG8B/0FYoCa+jCYO2GquKmypg3lfTAcDGqNFFR1kJovgQW&#10;QegQWKFUMD4Q7zzdSZxibVNtJkCeQ26RTm/CmxpIjraN1oRqA/7SkfF0oLg2nibzLARWyhGfIJCb&#10;xIiTBFYWLSsKLIIXLweB5caTy++MOeP9iSjLLCmnv8TlKWJdB49svxNn955k9EJFTaE/mCUon8ct&#10;z3jQ4FEtBBb/hDASckoILJHY8GE2BZbc0WwOiyYTAotuBIFFsXA00i9z5VfS0Aw70FOwPUJ3cWoX&#10;ZgTJOkwN9u0ve9nLLFH05GsJb/cL6t9LtTEEECfI0h/aK8RKH//4x7HM/NKXvkRUIOtyQM34yUZS&#10;Dso/hRICSX5lS9E9TakS3J8wX8yrYZF4PLMWl5tYUKRtdplCTtHWNA38FAosKZZy7AaVbaRRzOKk&#10;1Qd4p3ChGoX3hHmkVhBYOO5LSkrhwlYngSW3FOmly/asvcT+Y5zvjUFGMsNNxY8JD8l3WAYsMNEY&#10;CISYF1sJjbCgGx0aTkQTfJ+KRc63neno7BkaiRD6VFxezSLnRCQZT2VZ4G8/f+FCFy7U43TC63bv&#10;blnf2tiAr/lmTGo//5+f/8GD3zt15sTI+BBT7le86hV333sPRq2k4Gldvx6LVhaDWaskB6Jl1eYq&#10;KiwmtgLPC5JAwQaNT4wcOXro+UP7H338sS5MULp6AsRdYSEcidVVl27fjCtqwcR4/8jQeMifqqkp&#10;i4wPHzx04NixIz09/Xj0hovLCovKikvKiZs+dRIjrJMkEh/sHzh14tTxo8cw4TL5g9LpW2+7jbvK&#10;li1bq6qrkB4gDGxrazfca5YMgSaDBkZX1+zYefedd995+x1YEzPuJ5Og8bU2zBQEFlE7EHMhI1qT&#10;ACKjzWLcTqQmI3ND0TLupQdbpARzQLNmwmpgJjI00NOOTwxJqpwF4VFWNgqKUuQfLAj7K6q9FVWB&#10;6lpvSRmB0HF3IO6AO+amZuK4pneAlep7tgJrQWMFm8AyKz8XPbAG2i7sgMCKOx4+3m4RWIUWgYXO&#10;TcRWnLf9J6yKJcaa1APBXkmCORAy4kLzrzxfcGBW+TksyRx7SrGyy0+fVBe/nLwNTP6QEw0/GwXD&#10;HVFIOGNSz+Sd/xmVnStExKKbSB+T0g7LNWxaTPYAyFDLDMwKnbaIpcmXFTb9olOYj2YybBRcleUj&#10;CIyWxOpi1PUkY5UDuAkeNH9GCneZTdCv4vLf98t75r23/+X//rP1rS2R0SHGgfU1VRWlJdxpMOnb&#10;vG07Yj2irrAQChcVVlXDKpTxlI6QvmZwGJUo1NULR451dw+Fi8g6lEVBI89o6Ah4EORaPBYYFECv&#10;myyBXi+OVFu2bmJQh40PnZLgPhMKyO3aaUy7GRXgWg1jgWgFWy2MqMkQGvB5KsvLIEQwtOIRw9i4&#10;sqwMPgsShLseNJaR58RjkBdoYEsKAo50IjJuSCtjZgT/hQWiH0mgMxKN46pE96tvaMJ36NiJk3iH&#10;Y7zFuAJ/Kzgy6wbihCuBFyNHHOzJNbt2QqtQPvFrmBgybGhsrI9MjJIsaWR4kOgtQsbQFkHDkQaD&#10;axdFGtQJyxJko2NtmT+WH9LJBCugJsEE+ESIPk8TAsaNnXEIzylIDWyaeDqgPIK3ypAXlco7WVvl&#10;YZqur68Dds4RwROKMAk4MA5c+F51EkI4Tv7r++575U37buJBQ35a46dubMmS40jXjDDKJHItLgmP&#10;kC8lOoEqi2EPTufl5ZXxeAriK5ZIWVF2Hp4+/Ax/RJ4Qxn7f+853Djz3XDKeILadMTFPNBqUz7QR&#10;fCXQojvGyZ4QdreP50l9Q3OrH6/bZKq2tvq2W2++ce8NZaU8c13lZaYjMcyGvyOOoaPjPA9cI21r&#10;apSHC+s6BO41NDaazhIMYOWxbdtWOh7xhowfaLVggSG5eNSxasPgkrEcnBU8Wnt728jgIPwRlBn1&#10;D4SLSqtriKwnYy/W/gSicrtDFUahFgIlTQTdNbdSJuMEblCUA53OjYc64/VKDA32bv39g2fPtA30&#10;DZWWVpDZBWo/WBCurm04cgyPwws11XU4plPpxoYmQOvt7j165BiaMjIPkMqWmZovWEDipwn8Wz2w&#10;Yy7CELu6MCcYqK6qomshs6N9cUljHmF6ps+Dss8YxbH+ZMIcfXBzkKGdF84fOXwYOdwb3vB6iCqy&#10;HHDuzz23n1bYd9M+xI/nIJJPnZJUVG1nz3V3diXi2cEhTBYGwQ3retzoEH3jXzswNAio23ZeO+/l&#10;P+MGNoElg217WL640qbsnju0kM/5DDbm3mZ6JWfbPp9j5Xma8xa1VNDlWZ8l3Gw2GmgJ6aHplNPi&#10;Cs9thctNYy1oUDpbc6wWAkvmz9yD8A/+xne+4Sv2BUuD7gLmcCYjVWIsNtEfCZUaAsvED/Is8/MA&#10;Jq7JgyAg6Av7I66hjp6h8wM1G6qLmyGwTAghbucSebAgAoskgCylh1KhSF+k63SnL+ivaahJYbWZ&#10;MR6Qrogr0ZeY6BjfXLs1ECrt7BmBwEoas/YgJJUnw/r8BMab3sIyFFhJovmwvUL8j3+7kzjChYUQ&#10;zqvASmMq74w54gOJCAQW9iAosAqZJOC05c2MRsc6komuhuZyry8zNMAyV4mwVEJgQWTwFLcJLIYU&#10;EtcmTMR0Asu+OdofhKJijCXUBgQWnYmppoS2TiewuI8z/qBkHjz2gWh0lst4itx666133XWXhB/m&#10;3qPnva8t4Y1maYui5oBAxuLPfOYzt99+++7du5E1QdL9+Mc/xkOKE4dQgIGSMD1hjkxuPssei6aR&#10;eMAZiSEbPXFVhwFk8U0uH6GlhLUR4knoG1lvhEA8ffo0R5Ems9kr2UwUWPzEnYV/wohRDbGZF1qT&#10;FzECzzyDity84LYISxSea3USWFLntUVg0ShmQdeF804gSMiBxLyVlJSVlLozWdIUJSOxDMm2U+n+&#10;3l4Sm7G8TJqioaH+cHF5UVnleIw+5A2GkBwxuq7xBwowegoVhFH7b9m6rWVdKzQQvrYjoxPHT53A&#10;/6e+qQZZVmVNeUtr862333b9nr2Y3tXVN5JsiNVpxvGImZgYkTUTJT8BdKFgAaN+boSMIOOJ6JNP&#10;Pf7C0UPn2s7im8uomARJfl/w0MEXRgY7K8t8mzY2V5QVjAyh2RkvxAvI5zLJtNwkm3N09/YfP3m2&#10;f3C0iuzgVbWsq/Z1d7JA3U6utc4u5uisHrNUDuk0ODDIUjDDyp/85KlHHn2UPPGYy952++1biD1s&#10;aYG62r51GymZWhob66prjKGGj2N4kABRSTowY3Q/1uwer4RdWZSA8Sc3wh7mJbAPhtfiOWPEX37z&#10;b8NgsVE2xcxlPBsKOcnCXlLuJlCnvrmsqaWkubWkeV1RXYO3stoRDo97PFGnJ+rwEEQWYKx/BRFY&#10;JvDeIrDIQgiBtX3n7mMQWFYI4UUFFnFRk6QJbpMXmSbrqjMUlSGwTPydCR40JAvRcCaaECMsMcjL&#10;5+8i5/iijXPIIbnGL76EOvupxd7FA1083OR2Frf0oqP/VCqWKxvDCTtpktubBGQoI8ioaJFZViCi&#10;sRuwepEVe2oEaFBX1mnzScqX3mZNKwxKeZ3vZK2EDbS4VnMO8j5Z60m6zXL4tP6IsuIvl7N7MSr6&#10;r6VA4H2/dMO8I4QvfP6fS4rCQXI9eF3YuJeXFKOaQTF6vqv74AsvYCHU1EL21GbsJ8bGMPzuwtG9&#10;q/0CgYQ0Lqt3Gza0kGI1kTKu5Bs2bpBwP6MALQqjlkJyBR1vXKsMCYKZFNN20tVF+ZWwMuIBoXV4&#10;rMONkVEOnotNYTq4zfmCAZYrBgf62BJpLfti6D2M73uKrBSuKgyWysqIVuM/2BtQQhKXpLFhzsIa&#10;mRgrO26ScP3Do2NkDxgZGycam0EKAh2iCPv6BhC2MvajXls2b0GmxLCECEfoIcYgPCbIiktKXOLg&#10;UCM9+OCPDh06SPAaxQ71944O9qEVppu3n2+HlsLGgxSLCIgM29Xbg5k6EiTEPyQthrEgkzde6pDE&#10;2IqZqEWvl9HIvffeu337NliqtnPn4FDgblqaWwKhIENKBjyJVMII1UvL4K3MQ8HjxsWc5wKuZLxD&#10;MDHgwbWKJ9ev/dqvQfmh7iHADiKMYT/CK/Rwhw4dGRoagxfZuWvHvffeXVpWjE17d1cnI2ceZLfe&#10;cnuBYXXK2ZHGMD4k2IwGQ8Z+aZxV49EXDh3q7e7h2W2EqYYBJ5Y4XQQXWFiEMg9pz9hYhOj2Iovo&#10;wWuLR7W5XbrcO7Zvg71qbqwvCPgm8Iw3mV/dbR3tBw8denb/fjL2wNmBc1NLC16lFo+Dqtg4Tx09&#10;cgTDpqbm5vUbNpAC5fALR/A+g3zCD4DO1HG+g+BE6MK29rYaBuJVVXhXEkJI4vORoUEUyoVlFdF0&#10;prurp5usq8MjUH7QeKixEAAwGCGf44aNm1hOixm+KmPyDuCgX2S03oRqIlM6337++QOHBvoG2J77&#10;5PmOrqLisuqaeh7LldW14FlRWUME4/DQAMtFE2ORjvbz586e43wph2hNCqRklAnEggYJ9y8tQ9pW&#10;XVNHZ6NzoKWqq61j2GmlL/eaYapZF4dipM+YDmHWrIjgTUMmcj/MxmOR7du2XnPtNajgYNzoMERc&#10;9g8M4023/9lnAYpBUn1tPSK1MRzluruTSVcsnjHDmHXriB8kyJFcMdbChQeQtmzfOe/lP+MGuSGE&#10;Uwgm85RY1MvecUoJs30/5SDzHndKOXNsP29ReZ5fPuXkeXZ5HnFxmy2OGFrcsRa616VTTjbCUtRl&#10;PdkrgcCSObbMty02xIUu9Kvf/Ko37CURIdalZkyITdJ4fLxvPFQSJISQ4MFUKAON5crwUMUIKxTy&#10;hVFgDZFg3RBYNcUtqLSSKU+K+EGjwDJpvRagwMLM3Z3yFKQLI70T3ae7gyF/TX0Nei7kTiZEa9wR&#10;74lFu2LXrrvO6y84097tC9ekHUFWOLwko3IiJB4nuMtjEVgpIg8hsIhz9JJrd4kJLEYekwRWbDAR&#10;Na4BTn+xy1vIsjBiMAis2MR5ntFbd7YWhH3n21gcK+a+D9qcBY92m8ASbkIILGmLGQksm1Syh4I2&#10;gSWKIeLOIDvmJbAYTzA1NevUFmvDLhBYvKB44LB4OF0ZBBYjCWH3oHv+8R//Ed/0N7/ZhNDjQ3Hj&#10;jTey3Adcn/jEJ+CSyPqHAN64llo5ASWvn/DKYAVQopOSJ5/QTHbiP6grBmGM1YSTYgM5bu6NT5qJ&#10;b2h0NhZDK7lPyTu/srtwZxxObPVFVMU7vUVSGdJ5iFhktPTkk0++5S1vIf3zV7/6VXRYtKZ0iSkN&#10;t9Cb7xJuv6ZDCI1nEGFWHistKpmeXdmAx036v3DA29/dOdbfBwcAz0LObDQgExM4qKTCDE9bmjZu&#10;2sFffeP62vrW6pqmisr6mromRFwMHxsamxsbW4zy0Yf9v6ezq/f5F474Q8GXvvKl195w7Y5rdmCV&#10;tWffjfVNTW7mDkzUA0GmLNAXEjPFWJRIFKbs6UQsRIBdNkXOC68zOTbU88LzT1eXFTRUlw12nb9w&#10;ZuTeW3fvu/batmPHTx8bjkcvVFeEt26qryxnNjeWSU/4PJnmpnUbWrcXF9UODsT3P3u4p2egdV3z&#10;tu0ba6srmhoaLKeqMKvHN1x/PbQU68kYzUJpIfojfgGDDmxoX/GKl7/k3pfsuWEP2i08UJicGFdk&#10;0itivMXA3NBPLHogGDQZvqxxrZFVGaNdi0KwnHEs+sSFST0MlwnFhZhgysS0EKWDlSSKgtzMnaoq&#10;a/AdK6ltKaxpLKxt9tQ0OirrHRX1jvI6R2GFI1iGWYorQ4xZwMTVZF1BKLGZ+nE+g7Ml7P92UVzI&#10;wnEvyC/Tug8YMaZFYPEUTbcdeH6gfVKBJR5YlgILV2NCCF1GbmH7Xk3SKMK5QG9Zpy7yK0RqGKVY&#10;AYdu0689+f1hFOAjujTnjx2Ne8DFv2lFEdWZu4Hx3b/4N8NB2d06hPnjw4v+SIFMZ+fQAV+B1xXI&#10;pLgIuAsTBIswHJ4UuxmSAPjIEGPc/XGtJNZPDsE/zbtVN8MuGZu0F59F7hlN/Wxg5/EO02fegZFp&#10;O41hmbVPcnGitLK0VxaNNal6y48VzIc51G2mIPC+X7p+3ov00PNPnDh2pL+nc0NLY2tTAyw4apeT&#10;p04+e+BAZ08vhtC19XXcduDxiecbHxtORqKFvmBdTe1tt92GGzrOkkY56nBiuwPLgzjExDX7fVBX&#10;3B6hrqB14PcZBOCJBbdVUhwmOQ90ALc7+J+B/j6CoXDs5p5JZsBDhw7jrQ6vxI3vfNcFwsT27d1z&#10;zfZtDryuPe7xkWGIKr7EUZ68fvBfwyNDp06d5IO5+/m92FlBflGPdCYbx5ODh0eggDslyxuBYAFM&#10;Fndr3uEdUqmMySFYW3vTvhsxRMfyif8jhzEEViiAbxRB6OTj6+q68NRTP6GHMqim8lQ7ZhkpcKdO&#10;ZUi0XcidJJ5METWG8zdRZ2S+g2kiISAxfbyXFJdW1zWMYOPl9+PDsMmEv2XZnTW5M2dOc9tmIETY&#10;H7c7It3iiTj3dUYCVZWV9XV1SHKM/ivJ2CaNBIylRGqIpy20mPFe8Ppe/rJXIHp+/PEn9j93gGD8&#10;wuLwth27iOI/feYc/CHe9miT8WVvaKgZGRmkTqWluNSX1NU1P/vsoXBRGYoqGElCQS3PdXdHe/uR&#10;F17Am4lLlp+CfvzsssODg9l0im3gShhuQWAhDka6ReRgSXlVfWNLcWk56iLzdHK5MNiqr60mURNZ&#10;DlkUHxslvG/g5OnTPASPHT+OcIwIwfaODpiskrIywMcjcpwAy/Fx2LdGYlPr66FNT5469aMHH6yr&#10;b7jtjtuvve46LMqHRoZYaiL+D6t1hnPrW1sry8qHBgd4mLIedvb06e6BwZNt7WfPnEUsBmeUiBlT&#10;sImxCWRfMDtIlvnjuiA0k1BQjNtEoEecXdAfQqCNAWdn+wVP1tVY17ihdR3ml2dOn4pEqFUwGp+4&#10;465b9964+9prdsCUhQIhHtE8mBhmwoiR6oh7XCHLZi5XZ18fkYH0NFa2jJ2Wl97qJo7SSBkSiSI0&#10;igXG58skngwGmSEa73a0YwFfKh1ndIw23HLCctVVVSHdRpzIA/7HP36cvJ+Edpow3K4h8gcQR7tz&#10;+859e27cc/2ecLDAkc4GcWkw0lcXWR8JJmVAQFgoJ2tCJoPBppZ1817+M25g24Dkyb/kM1qYUpSs&#10;0drThHmH4gs9RD7bTzn32XZZHCeSJ3SLa6CF7jXbKSztKS+6VotDePrhlqqcKSXbxa5JAmsKKNOm&#10;vg4epV//5tcz/nRhVTjpTjJaMzEykcRI16i/yNuwrj5T4Ij7EjFPnARCHofPJO5Ju0NJb6xvtL+t&#10;u25jnRVCyPOWbH6YTiDCMlmQWB5noI3tLPe7AOOHsYKDjzxPAsPNezYmwjFSEJqIEjJ44CuZSbsS&#10;7oJUKNoX6TnZXVBUUFJZiqMWJlYIAbwxz0jbaEGy8CX7XsqN/ODRk1lfqctbkskEEHx5MqzaT7CA&#10;4PAXZTyFWXeYLIQ+jx//C5ZsGUfAZqUITRwfcgR9gXBt2lmcchkTdxJfmRABQg3hKEh5xcCXVd1M&#10;zJMdj/QehcoIFbVm/cE0AecEJDKsTZlTS2ViPnfclRiKjw+bMJhAicmmRGmpCXea8KLOqgrXvS+7&#10;zelOvnDwIMtsPGmEpRLfdB7wLGHx8BPeStpCCCwZDaAJ5yHHs9C2eJ9+iZrxDUOtVApJDuwJ5so8&#10;k8yYx4pHE86Ff/LOgxChECWL9bjccyGwqAmS4Je//OW7du0SysbmyBZx31zoZX+Ztuf0OWtOE1ie&#10;ffbZ17zmNf/rf/2v9773vRyO5xmnjNzsZ3/2Zw8fPvz+978f/3tGrkBNuwj5AgggI1IsvhQYAVkC&#10;DKU5pJmEBxRNlmwm6EkFhPCSD8JPiUqLl1j92KorYTDZUvJRyi5SH+IRqBsz4b/4i79An/8Lv/AL&#10;HBezM86L1Ipvf/vbRSxmM2Ir3mprncDiZhVHYeVIYoVFHIc7k0RTiY9dcmIcG6qy4lJSdrM6WVVd&#10;10SG6807tm7e1NrSVFXTWFPXUlpW6/ERIlGIW6p4QJGzzKQJgpNiNkJ6vWTm6eeegxzdd/vN5TXl&#10;iI5wfye1YHllJSNI1oFREUXixF2kjWUPxj2ONGkyPC6WwaPEMUKsFTP89DnTsbHujlMnXti/sbWu&#10;vqLk5KEDI92OO/dt2rlh43kcU4+wvp6MjJ2sr/XfsHtDa3OYWxdj8d6u4fPnhsdHuSmEuR0SqHjT&#10;zdev21CDK0i4oKi2tq6pqam1uYW5kLXi7qVeRA+2rlvHOuptt9569z33XH/DDSgFqEJkbIJUg3Be&#10;Fqdr0rEb6spyLeZlQgItGSNTGsPYXnS9nhTETPJYVqAbs39oOpP+0PLGN8yX4cDQb/mCxa6iSldh&#10;WcofdhVVpEkn5y10wlORl4NZFRZFxGunSHHnDCAuSjrhIda8ibtRLHOTsUD8qQLr+UGjwLr2aCJr&#10;EVjigWURWFg+GWLQ8jm3PlhSIQl5M/tbX1gxhiiRTd4VF9Mb40c5jS2a7xubsRL2ymaaphBhNhsl&#10;pJW9sWxmM1+yu2wgu0xlr/gGItnLaAGiiuSJOLEnHfhfZU32RZ7kASOvdnJFIsvymoe/ecxPMlbm&#10;BG0Oy4SXsrbFIfLk7GD6gBMjGP4sGssCU3RYElVoc4KW8A2CDP5WYjYXIvPSjReCwPt+cfe8o4Wv&#10;f+Xf6AQhn3vn1s14sA72sWLVg0yFMR5WPdxZyiorMMCM4SroSI2PjRCkVFNauWnDRsgUw6eEQijZ&#10;z5MjreM89y5CnEw8HX7eo6N4/cC/MIBDYELfSkE+RSYG+nsz6SRb845bFnHRPMQPPHeAlSpKQD7T&#10;1NgYLgyPRsYJXUwlYxvWtTbB5nRe6LlAegoYihQaH7IkIr9iIQxza8yqMMMqCheUF4eDhoFCjO8j&#10;09/A8DCrIHfd85JtO3a2rtuIUAhj+Nb1GzZv2dbV1W1SKBo/wVRfXw+DRhQxxCPGGS7Ho339vefO&#10;nTl+DNblKBZUKGw4UTSy3HJZLEBQY2SvgWB9U3PK4cTziKgxt8/P4wc9I3diExbpDcYIJ4snPG5f&#10;JBblzk5Y3I7tOxCmkWKIIQq6fsk4BM2wbft2Bq7UhwEJt37ky1Srv6+X1TsvXKDHhX0+IxwEWWWl&#10;ZVxK27dvhyrkZo+d4qlTZ0hl+9RTTx85cbR7oJsHcFPTOuLpW1s3kjZk586d6UxyYLDn1OkTZADE&#10;23tkNHLo8PFnnzl08uTZVCJ2vuMcCXPXr2vt6UJW11VVUbFt69Yd27YhcCPYn8cTwiHYIJ4yZADk&#10;PhmLpSqraglbb163CaZm38237rv5tr033bxn796du3ZWlpdmknFsAvp6LoyPDMWjY8TzdXR2nmtr&#10;5+FEdCMVgLEaHB69//7Xoyc+cvRofUPDS1760s1bt6DZhiDkXoGdVHFp6X2vfCVW6wPk0B0dufa6&#10;a5uaGwm95HmH7I5Qxwsd7SXhIgaO8EGkLoFIa1y3oby0HDHdNbt21dfWcdfp7+tHBk4SzN6+vrOk&#10;AIpGaRyIS2woSc/S3t4RjybM47uythD20RekwKJQCE00f4ODfVWVpU0t9QTxDw73wnTB9JPhZXQI&#10;c0Y3JSAQI76VBzDWV2OxKNYA49EYpgfDo+NELh45chxHMJwy6mqrOAWTcnFigiDBjRs3bFhPtG5z&#10;GUafJFWcGMMPjlEFqkboRVRYCCFZ4Gqsr4O45HL79ne+3dl1gWhB/OyDmML53Zs3bsa3hIWCC+3n&#10;z5w8M9g/mM66E2knbBpadagu5kIwsUjDuH5Bkq4+7+U/N4Flj5CnM025O+Yzfp6brpq3hDmoltyf&#10;LoU2mrcOeRJe08m4hZa8uFZbxF4rSGDNSDbl0poLPR27wNyZ3UILmXv7NUlgmVFxjjvP9CYf6h/4&#10;wQPfH4wOFdeUZHxpIjq44ycjieELw+4CZ9Om5lQwM+4Yj7ijAfwBnL60IbA8RWl/rH+0+/SF2g21&#10;Rc1GgZV0o8Ay+Y4MgeXEIArvGI8z5XB72cHnGwkeeuSgy++BwIoXkjfXpGpJu0xYAM7o7oQ7mApG&#10;+6IQWIUlLI+UeIq8GMFgTeONeQfPDrcUt7zpFT9DWpFHn3gq4yvzh6pIroWaiJEsuV3gCRz+cNYX&#10;zrhR3voQiTH0pQ5+LI9ZwU0MxkYHHAFfsKguBYFFYIUZRUG3mSyEVuosY8xiZlXwU86Jie4jTCkL&#10;wi0QWCk/Qm4ILMa0JrVROhv3U9fESGxs2Dyc/UWkEmeJJBUfdqWGUrGuDevK7nvVPT39F5579lke&#10;VzbfwXCAIQ7zOlTrTIWF2hDjJJHnsCULU+iG2IBIN5sxyb2jyWfhqtgROoNCGBCwWCG0SC6Twpao&#10;tLBqYvRgE1gwMow/GOHBkb3qVa+yPBcNvSI7Lu3VssyliaiQs2CJ7Itf/OLP/dzPMdj6/Oc/Lwo1&#10;Ll2E6+iniLR/5StfCX/30Y9+FHET3FYDOpSiIiCSJIZm4GWl+QNn0UMJCSW8oZBWkmTQJv7kMSmU&#10;Vu7LmARchFdYRWk4oSylQHaUbkAHoJLCah04cIC0gw8//DBVvemmmzicdB7EZTBxv/zLv8wZSXvl&#10;vi8z4LmHY4jDqYFqbpXWTI8SWZyxlnbjEU2gNKbQLksH5YNQKSqtrKqurUKxVFlVXtlQXbOuvrGp&#10;praO7ypqAt4gbtKSgA/6x4QVwSOnE4RPBJj5JBLcaxDfH9z//M5tO7Zu3FQeLvG7veFgYUVpZRYS&#10;n+BDtx/qx+Qz4s7lNaQZN2D4MgT/BYFQAEoIhiftDftLHcn0QHfXmZNPN9f7NrSWTYx09HfHNrYU&#10;btnYODbc1T/SFSx2jEcdbRc6goVFLRu2V9ZuCpc1jse9zx1Ft9q3adfOO+696/a7br/u+t0MjrPE&#10;REZTpUWlRcFC5uLcAnwkMieigXF6sIAl9NamltrqGjIJEn+BxRW/ZggYYVLi9kCfUz0TWuPzCW8+&#10;qcAybBSzIOOiKH+WM1OOVND6h+FXJo2GrDTd0pNMjCEssKGLEcAkM8QRMCXwggqaF0hAY2BvMhZa&#10;iiuLUuDIhkye6b61Un2PC5lbCle9aG/zuSSt7IOcttUJcSc3BKaz7blD/e1nt+/ccSzuffhEdyIW&#10;8LjCxo7N+Dp5HSQKRlpldVHuO+bPshg3pNXkT+iP2MAwXGIQNelBbsLuFvdHz7Z3zP2cW5odC2hC&#10;+mbenq5hhf7NVh9ITYhMuHyT3YWQGKBkQcokDyOnAd8b1xeUkpYTpEFX8pqJktn6hwHElL/A07RI&#10;KooBUqCj17FiYUC2YLxoky+HkvUeizm8GMJpmejr31Ij8Hu/cM28V1Bn29GWpnruxfHIBGFfhYUh&#10;zKQxO0+k0yRSpdvU1qNz5SFfhws4+qzWxiaSV2PIHY3Hq6qr0UzxV1dfjwIL828erNu3bWHcSXo+&#10;bm5YD6I2haXirhcOF0DOd7Sfe27/fhIUEiQNrX/Lrbditd7X179v375rr7n2xn37tm7Zyliib3CA&#10;rnvNzh1wUmPDg+hzCEzrOHcW3UosMoGqq6KyghtlUUkR6Q7PtZ27775X0NUgNUxKvEDQ2IFX1/CQ&#10;IRwMAyyoK7RC0TjsqmcITXeClHY96ImI5erp6RuBeBgfQQXDEGMigjgrSbwc4xdIBqyIYI6ggVBj&#10;DVq+QkTSFZWUEekXKAyTjYkLrLisAn4bQRYCHAa6ROch7UnEU9u27bj99juJLGNFeeOmjVAtMFYE&#10;wYESFAODV+51wMogEy8t3plkiBkCKFETrhJqguoK+Y3xOC8o4PmJrRIK3zTp/yKRvl5yCI5gkI8x&#10;fmlVaTKbbGu7UFhYunfvTZs2bWEzLuXe3s6nnn7i6NEjLPpCsXV198diDMzcKI+SiQi3CtRep4jX&#10;CwTedP8bW5qbseViPZ5wTEJESUuCKshkHvR4R8ii6PJs3b7rbb/wy7feftd4NL7jmutKMVUkVoKU&#10;VD4fcZT9vd2D/eTv7exoO33s6OFnnnryXDsxJgNmMT6d4ny58KkV0rz1G9HvD9AEJN2D+WpqNt0L&#10;mRWn39K6bsfOa8YmxtFqkXyQRUtoyngyTqQji1rggALuP7/whXNnz2AXBftNRGGYhaz6BmLzSbXE&#10;MwDqCkby+PFjiJAoGVSRKHO3gbRCmwXOiJWiE/GRgdHqsqqmuka8BoqDBesamxh+nD5xrP3c6ZKi&#10;UCSCfKxrZLQPR7KR0d4f/fAH3/n6D9a1bMZPo6mp+UJXJ6o6JH4kKhwcGWH+RdpHqsrSXElpOeLo&#10;eBS9W8npMydIjonDDLzVzh07OHcU5Tgmk+jgwoXz5zswgUWoPUTgJo8XXLGqK8qCPs/5Cx0wpwwB&#10;MH4rKy/Hl53hK6ZpjQ2NG9dvwJvsycefOHr4iAleTab7h8dGJmJV1TV33nlHS2uryVPsJezdjGsZ&#10;D6/fsGney3/GDfDGx/HXZVLRmjVBYmXSHIx5GhlrLeEsK3Cs5/syDi/mDMl00plJmGxMEsTF40US&#10;2xrjTglHt743qlwvncAkJ7AcEWR7K++o9Y01hDEplif/KT/J3ibVjDHXyfnO+jxZ+sWfZBBgRkLW&#10;UpRZQMnvz9g2mr1m+DN2mNZyzJS/2Uo2z1FZvrlYgcmlnPxqYhdrJCrWahptDeBWISYFtUnydhE8&#10;sVER0wKjPzAJrBhPG0tU6/xJrWRmYdY7ZAH0glE+M3cy7yBttDKmK2HkxzEsraKptElzbbWRlEB5&#10;pgamQsaBgHfTxvzTDLZw6WA4QWEm6wT/xNGIb6xlQinZrFGZPmRN3uSwrB1YIQVO60vz2SqfEzGD&#10;EoYFfGYX43/H6oepAKJuvjGbUbI5IsNX63DSaay6mtNBMSF9xIrvNmNr80Gcha2+bvIiWwacpiuy&#10;B1NIc1yrNHo8NTEnZc0NTbubXic48FqrBJZ9kc84pIZL/8lTTxzvOFXeUJ4NmdzVLIdPDI2PXhgL&#10;lgfq1zUkfMmYL5ENu0IeovZ8mLijdwqnAuOdA50nO2vXV5e0VmHinvIkTdofEz5orkGgNGELxmWV&#10;1VKvf9QQWEgTNl6/PlEYpdENgWX5WjCswD4rkAxO9Iz1ne4NlxWVVZX5i/0TMbNiEB9MDJzuv37d&#10;7re97m29A93ffeAhT6jG7S0lLRU3KaIIkcuaKy5QxFo9MSWsYDEFxdGGLsIECAIrGRswBFbQGwrX&#10;plwlFoHFRcomkwQWm1sEFivVca9jfKLnKN2jINya8QdILZPOkNPIyRPehHY44n4M5+MjsfExY/KC&#10;/MoTYP3B644HXWPZZN/ua1ped/8rz19oe+LxH6O3hRkRsQwEFmsRXKIoa5jnC20hzWETWDAshIkx&#10;+oHAEvMsuRik+eSD3Bv5TFFIjYTAYlxiE1hsI5/5AK0AgcWvDIeEJZGkxWS9IWjota99LTSWGCot&#10;7jmx2vYSGg511Te+8Y0tW7ZABXLufOZ8UaTTFgxsWFllGx7GEEMwXED0+OOPE6MHW4QdKYBgtUAb&#10;WeMwY8AvaNuMlXwDaAJy7ktoYqGozHPMetlyOfnAi22olaix+ECtKI0aQlr95Cc/oQ70AayITFTX&#10;DTewgXQexnjHjh177rnnqMxv/dZv2cToaiCwqKE43NsElk3Src4eIv3kpy+LavEQ34Z+ymiDCH8z&#10;pAl/lpAq5PcGjN24ixufG1oqYB4ebAx5TtYKM8KAUWC+62KYi50f+RwgXQzN4CCbQ0lBIfGBzzz5&#10;FNvcvHdfQ1VtTXlNZTGevgREBZKxpBVv7SgqLGSOZFSgEGHmiEZGilOUocQYY6ULnMlANpE+jR17&#10;57PrWtzbt9Qmoz3tp4crijObN9QVhZ1pd7Zu/ab65tpT5zoPHW2bwGK4sLa4qtUbLu8aGmEG9vLX&#10;3Hf3y+5pxDAYyz6Hr8DPIUOm5gQU+IPYiEjSQPi1AvRenJ8l6DF0AjIe2CRulmYAweMyY8IDLfpW&#10;+rzxOrHqbrEK4jFuKIrJ0Z3cviZ5K0shZP1ZKeMmwwsN28Ed0QNL5ucJRCAlvIX4Dcnmxi/L5xXS&#10;xshr+DMBiVZk4kyvlep4AMKgfjKIclouiFlqxc3apDyxxs7kEUMD6G177nDfuePbd24/ngg9enIw&#10;lUBBUUgCYM9kX4NhoXdcZK8Mq2LJggzfZ36y3k2LmGeMiLRgjhb2d9HuSUyfXrTvjKXlt73NK5kC&#10;p+xi/mmGX3QRQwdZ4YAMN803jBfM9MOMXoVNkk5m/iwlrBkBW1kEJtkrQ2BZ30y6V+Xxga0NW8ql&#10;Yd7lswWmxRLmQp1bpvykf5cFgfe+bX4TnLPHn21vOwd11dPZgTUh9JBlkjAWZ5LjD0DXQMiTgSOZ&#10;jKM5xSpgqLcfyn54cJhnMeQ8xkJYFxFAR6437ngmuxzLXQzdSCNoLiEXkhluc7HIOE8F1EwET5eX&#10;lW7ZuhkncoRIx44eZW0JY8oXXniBKLCJcbyooiikzpw7By+wZdPG3ddeW11RPtzfl4hGcJWKjI8x&#10;jOQoME1m3RFqzO+rqq5EdBIbH+f2S781KpuuLmy5e/qwNhpi5o01YHvHhXPtHY//+InjJ04eOHCI&#10;2zD5CkPEcKVSRHcRHoYz0ehoBKU4aWZYWIBcs6y7vLfffhuDGWioHTu2m3SKTg8u2Y898eQTTz/T&#10;xmH6+sMlpT19g8Nj49DExPTxOLph9977X/+m66/fS8jeRHSCOEfOFC0/bBQDSDxG0QSR55FRJXd/&#10;xEFM85Bi8UGGSaQ1xMRucAhH+S7cGzk01A3UFRF5RMmxekp+RaPz8pOdxqR+Rr6UyODdDTmTOn78&#10;FDnuAgGWG3sJrvy3f/vXb377G7gz9ZpIzr7CwhK/r/C66/btvvb6Pddf09JYRx12bN/OJA/TpRcO&#10;HyaK8PDBQx3tHTy2SUR49MhRUhz+7m//9q6du9785p+7++6XIbzauHnbTbfeXFJaORaJkQ4CeLnx&#10;tp07+9yzP+loPxuPjYdDfnIBFIVDPHPiqQyqK+7nBPSRzwSl2913381Zw7OUlZWv27COSk9EIphh&#10;sdQpk8zxSMQ4dIyNXui8QFglZ01nwuCcMEZIxIG+/iefeIJR+KYNG4g/xKurrqWVoBCyK+JHSbLC&#10;xoaGda2tjFR/9KMfEa1Je1A+z1sMr6A0oXjAkVRaBYGiksLigMc3MTzKfKamohyZNlk4z5w8OjjY&#10;XVDgqa0tu+WW6zdtbj5//nS4sOCa7Tfu23P7OvICrl8/jp/J8FCUaUvQPzI+fqbtHLO08ooqVglY&#10;5e/q7EYDCL10/Did+iSmAtBzVIPFdcgscBgfHxNyBVc3dtiz5/prr93F0CGObC8yDsmG5Ir7LcGV&#10;1J+uwPVEN6APEBdJxhgk3qyKsRKDf0CGxSq3B+rqmmuvRaTGABJWlgE5y7Q1tbXrN2xc3HM83t/N&#10;8AXCw3BYTEW5uNAhZtO4KvNkMWNzgi3SJLjP0vyE+kQ9mQhR6UJdQTdACljcDVJBi7wwvAPEBtSV&#10;H+9FegwFmOSYhrXIeUm45+RLZgAyFTBzBkgIw3wI0fHTP7N+ZzFg8ifUi1mgMat55sMC/pjFTvuj&#10;EMtawJT24j/WyWYu3DBNL954AXX4aYXNSZpRnbkhmJTCVjUAjs9mHcrwVmZsy80CNhx+J4sulVVc&#10;1HeiRQAOtuFXFkUJSmWICX3LWNCMiEm3aiirdBL+xsRFmTsOclrrVK3GgofC9c/6jL8hI2zyShjQ&#10;+Z5v0tz1qQRtwreyHgZzZMJtoJaMboYvDXtlwgzMDdFiwQibNSXzmaAxtA7WQq2JQ+DUDEFmmC9T&#10;c1OICZCyzDiNYw+nwEgGc0Aj6zE9yoHJJ9Uwa7IWcYVMRxgri6syWXoY87AlO1qWEiaHBgeTvuXJ&#10;ODB+5d0QvSZoJGlW7jwWl2JSMxPzJjQbpbjcjCtNkg7rMMxHcgyvF3dlsddKmrhPpyq4UHm470cv&#10;tP9ASXMJWQhpJLj/6Gh0dHC0oq68qqka7VU6lHUiNkJAZZm4Y1QBgTXWOXDhRGfNhsrSluqYB/Ph&#10;lPFqMeGDBjLU/W46myEfDYHlG/YffuSwK+jZdMOGRDgKv8XI1AI9nSQYIOX1x31jnaOD5/qJHyyr&#10;LMt4s4Ojg6z2D58fiZ2J3nrd7W962RtPnDn6ze//0BeujyX9bk9JOBBKxyJwSai8HKEihxc7xoAJ&#10;woErNyGE2GmwfI+NTH9stB8FVggFVr4Eli9cvI5IHiw3DXNFb0ybEAUmGD5HnByN8XHzDHb6Czl0&#10;IjIGg+TNDMciF/Zev/GVr3l5V8/5Bx94gOEzHIrobnjnpswH+CnjQWDJr2gOerB8gNFgAx4SsCcE&#10;9cxBYMmQnQtDCCzy6zEWkLumtK985gOCIxbN6LWs7Yjqh3coG8YQe/fuffWrX215Ns/oIbPo7r2S&#10;OzK6QsXGyT722GOcF1QUtYHJYkXrX/7lXxjGkZSQd8BhMz4wSkCfRWghJlkYY3FlAim5C7HQ4jlt&#10;DfsKGQlBHtFqvPggxBNDTzMxtJRZM75EukW7UAIUFd2A3Vm/4p0S0GiYO3kyyWIm7vKf/vSniRNk&#10;G0grBGJ4z7MOLK3JNrQXozSa7JFHHqFXcI7vec97bCp9NRBYQpWa+cBFBRaVl/62Zl4SKjRJswjZ&#10;ImMY4V6m/mANa4T2NZ7SlkzEWMAz7cF+FfdfFFUEXDTU1XE5M2p/9pln0EvefdfdtRW1PNGwgSLA&#10;ge8Z8GDYwbOLJx77xiJRwk9YP2Bf8vgxWcLMI0Doc7A86C2MTYwfO3qwvf255pbi1uYmbi+njp8e&#10;6J2ob6htaVk3kQ72jKSCBSVllbVk0T5xsj2ecidS7iPHzsC8veRlr7r2uj3hIoQDhTi/+TzM08Iw&#10;VigRxKSYDwSASGcWWuqnKFz8TCWnywzlVmZ/L2ySWUEz2MzQ/nax036bfsDcby5ubhW8ajl3oOOu&#10;a/x9/Xif5XlrlTUJs1RJtktLnOk9hwKr7dTOXdccSxQ8eqInHoeTQgliyDxu4paCeI4/kb7p38IR&#10;mAwVtOWDCy9BYV86BN771h3zPkH+/TP/d2xo0JmKIwCpqihramwwMyeHM5FKcytEb2KWiGjGNK7k&#10;gbJwQU15RQlZTX1+gry4kZBfjan197//vRuu372+tamxvsrncRQEvET1RSbG0JJAnSC6ISqN02JG&#10;UVdXe9c9d+EAxUOceQzUAOT+YF8/KeS4PEmTB3tF3joi7Korq/bdcH1VaUlXe9vJoy8M9fV2nDvH&#10;nXJ0fIxocXywmKvggF5dXUmsFnn2uLT7entJz2dciizXAW4inD5UVEVlORbf+HMReAg3xCwMNo3R&#10;KN5PhaSbtVLomsR5pWTJKzRO8wxSXI66mmoCGM0MK5kgIqyqqoIHNGkZOy6cZ+xy3e7rGQRu3bLt&#10;9a99XQFGqOi2AoFdO7bhgu/zoAj2vHDk8IMPPfTkT55oP9/GITZs2sh46avf+DpOTGORibKKcpJ7&#10;QGMNDpp3BgAyKGUqSQBmbVUVzz7ji2SInrIwwWUlpTU1dSdPn8VZsamx5eabbzt67DijU4YKgOAL&#10;+uA7IHkQ5MDcPfTgI1/+8pce+NEDBEiSohFUobpKisve8Po3/e5v/+7LX/pyRG3p+JgrE2f219V9&#10;3tjqFxYwxgqFS5h+hgMF21rXba5vuGb7dtjJm269o751U3FFXdYTKKuqhQ/CW4o8K6Q77B0YjiYN&#10;PzgRiT728INf+/IXfG7Hrm2bOZ2+waEz5zoOHzlO/kc82kG2tqa6paX5zJmz5DTcu+fG5iZy/uIt&#10;66E8bt5IkLx+0qSauTmtR7fhIWjiKvr6nz9wgLYbGhj4yZM/IbSzr7evkhYtr3jzz/7sjTfdVF5X&#10;e76vh2gAzMcM0VhYxIfKyqpnn3vuwYd+xLpGV1cnYaHQRmdOn4F4/f53v//Ijx6prqxurG8MBkKM&#10;IoaGhtvOnE7EI80N1YO95zdvaG6qr3Q704ND/Q8/8jCwNLdsLC6sbm/vIjdN6/rWaCL23PMHDIcV&#10;jw2NjAYLw60t63GIP3rkOP7xbedIeku6oUx394VwOHD3XXf145DVeR5BX2RivPN8O4xBdWVZwO+p&#10;qizbvGlDY0M9pBVBtaSnNCGohsqMoRYkMpKKwUfQF0cGh+AkmM2hFhwejQyNRX0FJU5/uLSm/o57&#10;XvLSl79i13W7QbKvf+Chhx/9fx/7G0JCO7u6X/f61897+c+4Qc9wP+4GeCeSZYmRaBTeGj1DwA/V&#10;msDVi4V8kxDZYSgoJqleX9znjDMIg0dgsZA5o1lMcibRcFpsAvohwIHxsIQsMBQsPmYTRlY0qfTJ&#10;/TBJRhkKyDzOLQWN+WDKsvitKX+WqmlqOYZbgfuA08n7jypxOuZ9hj/8fKZ/P+OXstkcP812iBnK&#10;l8wuZi5qck+bxBT8QQ3xDytVinEcNndB4z7hJmCZSbIRRxmsrJ0IbAJjK1SFe4uV25QszKZQ81MS&#10;fooG5me8hLzpWAIKKuQLOFMQl2Jiadb6SM7khqBKsK7MYhSDKBf3cENPWeuspmIpsxxramP9GYIM&#10;DTuPC4vjQsQkGXOkhSxZnKi2YDjMKNdsRvo6JoK4jNJJEoanwyWXjUP+EPcZYwphKDxzMqZ8VqhF&#10;KgZvTiUNQEhsaG2jFOS8IHZFf2UgM3cSkxyJMjl3/mkE+EhljbDLzB+5s/Mji90mJ6k1Y7RsO0V7&#10;ZYaJRoFlsTEyWbkyCSyfy3Pw8PMP/fhRd4kzXB3mVJnP4ALR19Xv9jtrW+uSwQwcFn/erMcLseTm&#10;Ee8rTPvHOvtRYNVsrCpdVy0KLGPiLnwyLW6a1BBYtL8n7fYNB1545AVDYF2/Pl4YMwItGOGLIYTe&#10;NOJaz8j5keG2wQozEimPO+MTsQg9Y7BtMDWUfN0dr7vz+jvau87+8JFHxhMhh7vU5y9nisD8nsh/&#10;jGRcEFg+Ko+5u1mdJ9aCvuE3N6OfKrAIIUznSWC5fOGidWlYNc4AVhMFlqXsIo+8JxvLRkdY6zBW&#10;nb4C447FfSYzFhluyyT7X3L39bfcftPAUN+jDz/CcgrTV1mVYloIP8V1CIvBiEq4JJnk5xJYtgJL&#10;rKlyp2rCdglvImMFpsRsBoHFY3I6gcXGrA0yRIAvg9Mx00kjUPfC3bBqhAEWJqbivrRqZ4MLenoJ&#10;OAzRODuUSiiqbr75ZlBioEmKE/ipr3/967BFyNwABBN3hBKcPrI4HBwYr8BJsRlMFt5YvEDs6aef&#10;/tznPvfd734X2yk+P/HEEwwyWIpke/YVOZW5iVgvGHejW0fWzyKdGSGZF4WzbkmboqtCXUU5MGu0&#10;GmKrBx98kAJho7Awe9Ob3sRQkhoycmVfxr5SslEWWFkI4bm+9a1vveQlL+EnzFDf/e53r0ICix4I&#10;+KK9kra4AvrVbKdgKb4tZTjDLkLdRKkVDBrSs4CZEUmsikqLy9CyMnJFOvfAj35Eu9/3ilc0NzYT&#10;xevzsHKeJPaEa5LdTc52r49HFEXijs4zkhyI8FdGp8fzy6yvhHDzwfUDe46nn/lBcbG7vq6B0I6e&#10;rsFDB0cSiZGyipqiqvWDE679Bw4Pj05s3LS9qXnj6Hi8rb3L5Qrefc/L9+y5pai4kqzcBKpiWIHO&#10;gCPiVWUpVyat3MyjblpGgtxrUNj2GV9SiLxf1qZfJYztbLcmIbBot4USWNbI7CKBlYHAOjzQfnr7&#10;rmtPxEOPnOyNx4wWRFT9VtSlvhSBKx+B//nW7fOOAZ554CvhgA+3M0cyweQAvoaJBpMdycIJU1BC&#10;Btj+fgLqXMn4+VOnjF1EKn3X3XcNj45WVFW97BX3IUotLS3aQGqLTa07t627ZtvG7ZtbUOLwHNu4&#10;eWM5FlrRKHFqzx98nnyyDc1Nvf19+EsRlHfq+AlW9pk+FYUKWxqbibQiWo11eFb4S4qKK4rLhnt6&#10;zhw9MtjdOdDT2dfDrZjJhh/X6+7+AbysIC9qairTCZaK+/Dw4l5MbCBzEnOJYxHIKofHDVnU0XZm&#10;eKCfoXVkfKT97MkdWzft23v9zi2btm/djNyMxwNcSElRUSU8UUGopamxvKyYiVpRYQEEVlV5OSNx&#10;bvMmUCadIr4SLyfrEA6C7Ahl6WzvOHfiZGRoAM+5mrKixpqK0mLkxmgEGId0dfZ0IcaFgTKTglDo&#10;x08+wUyNbLkQWDzmeWdOxtIHt32TZbuvj1llbXV1EAeGGJJRaBwnlkmIX2DikP2eOdve2LSOXL2l&#10;5dU4ScEbmkR1fswZEsRCxiPJogLUY6WIb6HPmPvzHxy1GKARG1pTXUemxBtv2POlL37hi5//7CM/&#10;+l5zTfmZ40f6hruGJ3gqtk+MDPcODfeMjNdUVG1oaPFORLyDQwW+QNOmTd0jkaPtg5lAsStQGDeT&#10;0jRBwsycmV4OjsYGx7FbYsqZ3Lf7mt9+5/94/StfsWkD2RE3brt2z559t1ZW1uKeTtbFW2+5BWke&#10;QZvoRG668abK8mrW3n2+UG1NA5IiJpsoLAzESTPNhpFAPkGYHal+ycqHRuvHjz6+edNmFrduvfW2&#10;V7361UQy7th1DQr8nsHBc53ne4f7unp6Oi50mvgil6ezu/d8JwaI24KFgcOHDxYWFaDuOnTwYFVF&#10;5SMPPXr8yIno+DipA9BM1TeR/7GwtKoKnRQC5fGhXr8DmdHYgz/4FlGucTpixn3mfN/em+7ec8PN&#10;t99+R3FZcVdvFwKTcx1tLxw5ahy7iCeNJk6fPjs0SIJI/FhiJkjOipx685t/5pd+8RcffvghBNaJ&#10;WLSvt2t0uB8RSWU5jm3+stIwZCk9KwK1NjoCexUKFRaXVmA+F09lqVVzSytfMiaOjI0gKQ+HAlYW&#10;yEC4rGbLtfvW79rrLq4lJnZgYKijs3tgePTg4aPPPvc8mjjABwcm+2+8f5EEVtvEMHa2CUgoCAun&#10;K5ZOQ2AxeWX9jS/TxhDSm3K6Y+gRuFfgUOzMJpJxtDoW/WFynhi+CfbEYgTMFQ0BYfHiEgZoZoTW&#10;5Gz636QCyZoDG+rKhM1ZwWPWkucMf5MhaS/isCCwEuh0nAsksGZiu7Ak4G8WIozvZ/ibffsF1Icj&#10;Gh8A7jXGIsii6Ax9QxgQlJZlHEk+FFRFJiTFPMhQPRmtNWHILm4IZgtLvWZmx1yq6AGwBeTdBMRZ&#10;q318SWmkIs7G0/A3yNYx+vQx98d0iHtTOsuX2aTRKxnzH5w6THzVZHgAx0XqLzyUCcVCUgfPRQSA&#10;0829W0go0d2ZpUI7io+awmfKudAnYJ2gQQ3pCa9k0U8Jo9yCJoOrQr1DyECCq4mzg6riG8tYA/mW&#10;+YaHkyUXtwo3ajHDphlhmokphBGbJMisfS31sOFX8fHg3mi0KQwGzakbMs3EEXJNWuIy5FYS8Wqq&#10;bbFXvJuJ/0oTWJORGvM+y2fcwBIxTi6Fy+jf/qfpCiYUw/WFL3z2V/7o18cDsU23bAoUoEv1JkcS&#10;hx495Cx23Paq2xx1rsHA8FjhWKGzIJgOEqznd4Zr4kUXnjn21Ld/ct3Ld7bcvXMkNDHhj3iyCURY&#10;oI4WK01wdtrr4H7oyQSSgcK2kv/60Je8lcH7fvWlYzUDeCZzYSVcyUiWvCzJQCwU6PddeOb8+SfO&#10;bdi5qXVL65BzeDSOYjnZ/nRbfbr+Y7/z/15/82sPn3n2N37/jx55osdTfq3Xv86Lws64CQ7j+uoo&#10;qc6EKtPuYh6pBAHRj+iu4awr7ExODB8fOX/cUVpY1nhD3N0ccwW4hTmccfR13lSIO1bGm4DWhGfz&#10;p0dC2e7eg192uAtqG++NBQrGAsgXvQ5sg0k5SPfOjvhSQ46hjjESJIcLsqGyhMtdVBIcHTgZ63t+&#10;XYPn/3zwt+573ctOnjn+m+989+OPPY7kB7pKfMHJggeNheQHcoR/2gZJfKBRmPqaie4DD+DVTXJA&#10;/ikL+PYUWggsvpHtESl/5jOfYeqLMTmPDuFQZGM+8E86OvGDMC8wI6iQxI8ckRFsCIV/8IMffMUr&#10;XgHzdcWEEAKO5ArkHCEL8MBCX4b9OUMrOCwJCWRuCaOESRZNQOgl3B8MI/omIYygpdjYCCAsMZE0&#10;HN9TIAopib6kBBhAmEHw5xuOKAo7+7KSWYUtSDH2pcEgpdFGRtDv9fJPsbvis3BeUnPepRE5BTaW&#10;RoQCgzWDMqMjUc8vf/nLSMNoVjg4udhXw3ye04dZo8IEZgrHIWsma4jAsm+Jed5jedQydrftm6yx&#10;jHXpIWZOmDziQuTRT374wx9Cmz7x5JOVNdV/+ZGP3HDd9YyW2ZKOJE1P97HSUbsxy6CH0DEIXIS9&#10;4hGKPmo8Mnzg2ecmBtNNtevrqspOHHvmQx/+1XT6wlt+5lXbN288+MzJr3zxW73d2d3XVW/bc89o&#10;OkTcwZmzZ974Mz/ztre9DScgvC1g0sorqxFececg+RLrXowZ0FzxmMRbw9KvTwYm232Y+s+IA806&#10;I1B2J8xlr+z7VZ6Qzr3ZlEfYauhaM0LBtQDHTSNyydOa+Zw741smDMjuzI3HETU3/XjwoX/63PFH&#10;v/+zP/+2r42Wf/Cbzw8Pk+KpHMG6WXqzlon0pQhc8Qh0fusNV/w56gkqAorA0iLwnfbjMKaIMEmX&#10;GEB3wwCbgDKm98wOsIFxw6YGLOIANsWwGG4/6quY18TruKE80Oww0CGilkkhSiusSplNGatky2+B&#10;P4ZNJgPZjK/JufaUgbkI0kWz/+LXTEMZE6cGubGQp/wk55Jf+XOjvVSDK4vVwVMIRwOGLJaeyDh9&#10;onsyEZpWfINlL2XRgIThMxSGtTKTZWLuLOsANsB8lWkXcyKkfIQ4GII4mSQZhRHEmTJMS1Gg8Yx2&#10;ufjVTL5MpizzDbM5szBsvK0sAhGvKDM1M45aHJDwXt6J4IZjg5tEk8tR0A4y7RILCAn5tNhHq/Um&#10;16ytz1aUHgy9KMtgeK2JIDIcr3FaMxsYBRmLksy6zbqk5YpFxdiGkpFYMksy32CWwQq4Wbw00TaQ&#10;XqJXEzcOazJl1PT8xKTATKySkBEOXDbw2MW0xAgFzXpJwlBzPm+CgxrQOFUoPCfiQ7dVF8PLWsEk&#10;EpN0iS+myQst4TITWBnnC0cO/O6Hf+/7j/6oZl8tmbWIJkmOJM+dPFdZW96wvXGkYCxVlR4Kjnjj&#10;7sJsoTNUGvKU1CWLLzxz/KlvPX7Ny69pvmu7EFhei8CCVEx56BFQqRBYEK0QWH4IrC9/6L+8VTkE&#10;FrkHIbAyMQisYLzA1+vteKqt66mOLddta97c3JvsR+nU19Pb/0zvjRtu+Yc//vsdjVuT6bE//T9/&#10;9eG//qojtNXjWx90EMKenIiOkjfRWVqTDpYnDIGFQAwTd+Ow8mICq6CscU/+BFZd071Rf8EoWjRD&#10;YBEUjhlzJpEd9iWHsoPt44MDJN3IhIpj5HUv8g/1HMmMHr1jX8sn/9/7N25dRzz///nw//nwhz6M&#10;mxWzejH0hYbgUmxtbYVYQWjD/FYYDXGngrOAwGL+CYFFxmLEfrMRWDK9pBsResZeMDWUP53A4lIh&#10;dA4qB2ERZTKvlskV9A3mSn/7t38Lq0U5a4tomPvKAVWg4EzB8/vf//6v/uqvQt695S1vgVuRxIvg&#10;DwhML/mGz2igQAMlGh4WaKDIegMaQIRKS/A0d0ihtC1VER9sKzG+FwqSD8J/iezIjhgVTRz/FOpQ&#10;fqUE4RblJV/yDpPFP6HM6BswXKSpRrSFjgyO495774Vuo0rcfTCnhwD92te+JkyBXb2leuQs9MYk&#10;2wuBxXnhIMZnMBE7fJEQronXQgks8dy0HqDyNjlskZ4AAnRCKM6nn3rq/3z0oxic3XHXXa9/4/17&#10;9u4pLS5lRZqLlxbnKUkXoIkl67Pw2ki3WNMmaGJ0bLikpOjwoef//tN/P9gTvf+1P/emN7x6YrTn&#10;T//sV378xBM37al76T13paKe//7StzvP99VUl5Q1bI44Qgj0aIXXv+H+O++6k/VtBmExVtxZF/Jh&#10;JR9g5YllMBTH8lTlRikvWeSYQhItruEuU1dcWwQWt2Wu5TwJLC4g41H6UwKLtVeLwHrsBy8msCpY&#10;drxIYM00FF5cg+leisBqRaDzm69drVXTeikCisAqReBPH/5OCIOXeNIVS4Q93gIjt7HC0tzuCPZD&#10;SG18PhO7hp7Q7TNxWG4clMYDBPIw0scrxukiMszYePo9SF9gSizGxVqZJhIN4Q/arDRCpekWCRfN&#10;E17MX8EpGH/xmV7WIHmGpznchvGIyvtlWKCZHBusldUFlCPnmfdh59qQvN7E9VmJUYxNExQOsjoW&#10;6kxVrSwsTMFIsiFBgv5gwATZ8WfIQcP1TcrdLAN1OQkJU8Bk0KRdwFItToRexmPM12JkvpYwQwZd&#10;VsyTDGuNIAmSiM8mJi+VZhbvwzTLimmUM5V4AmuiZmxPZBj808mLMZ9izGVRj2aYbyY74imCnsEK&#10;hDQL9pBi/JNvCQAmTQFmIMyAGNXj7kdlGN3BiJEgFlsZOhtyVAb/YqNsNGgmAhG2IgurJUoUI0OD&#10;1IK3ghVjZMh8yuLjSNltfGZq6rzRBON4N15PpIpym0PDT+FgEkUEagIGLfkVQWOWBxZ1NMGya5rA&#10;mt7LZD5g5s+cXxyRWvzj//KJ93/4D0uaSzfs3OAOkQnKFc/EyxpLoiQbdPa7Ktzj3nFf0hdyhD2+&#10;wpCnsCVcf/SJA/u/9+zOe3dsve3aUe/EuAdFcTxN/ig3DZMMeo2+mEQcrpQ7lCgIXPB/7aNfc5Y5&#10;3/CuN4xXTMQSkUQKEicZzyYibk8KG6thV+Tc+PDJgYaKhsbqBpJxhEPho88f6z3Z9yv3/+qfvPtP&#10;6sLVOMh//4FH3vMHHz32Qq+roLm0uI6U95F41oMSyksKxfKMu8Rhcq6TXX3c50oE3d6gyzk00B7p&#10;7nCUFJfUbcl4Ksi9jnzUku7RzNyyUk6v6Xwe0iamR7Ox3tHTT0Acl7fckPQWxD04/YXw+3MzMTcR&#10;r/2+bCQbGYyPDeGxjM+y24v53EB05Iw/2/WLb3nJn/zRr5aVI65xPH/w6Lve+ZtkaMYpnLBBuqbI&#10;eWCmRJBlTCyxfrTsY2gI6BW0UQSsYYQEpcJmtpwhV9cgFxjfMAf+53/+Z4p685vfDOUh3wtjIi8u&#10;EraBw5KgRY7IZgSvQeWgS/rABz7AhBmKWhi0JblhrXgh3BBBxoqsNjomDK0+9rGP/fjHPxa7eiEN&#10;gYhW4MShikQYhVMl4jis3xHFsBkBfSizwEqMqIyzqCVtE1TlqhGhFi9bgWWDb9/9pdX43iawhCu0&#10;20goMMC37k0e2gt1FYQjwYbc7wgtxA8Lrg0VD4ejsQ4fPoy9JSIsDOmpXm6E6VI9chbXgsAilN+V&#10;R2DNC6ytXzId46Imy0gdE/HHHnv87/72b0+fOUPs59t+4RfWb9rACowsv/T39/FsYrmGRucWQQ/k&#10;Ov3N3/xNyG4ee/RbrlOcFkivfu7c2R98/wGfq+j+1735zW98XUlR4AcPfP4LX/xUx7kz1+7cUV5a&#10;f/bkhRv33nj7rbdHHL6BCcOikoSLpFHlFRXS35BeWw5dfktua2TtZj0sTV5YGdfMOOpZWEcQlBZK&#10;Ai7oGGuIwCJqWxRY3N7zO0dJeAqbmKvA+g9DYL31F782Wvbn33x+ZBhfmnJ09gy1TGaUNcMM5weA&#10;bqUIzITAha+/SoFRBBQBRWBBCGx5/28GkVkR3ptIFzldAeJrshjj+HCYj0JU+H0xp3M0GndBn4QK&#10;YoQeY7GdnCDNLU5JRcGC2oqqaCKBk92EYRcIOXRi9ADVYcyqkimscSCwTJb7OeuUS2FJQNyMRNXs&#10;ZSyQRbroyTqtwFn5q1kPsFQEljOVMAZURv9moroIBowT5W1y/giBZVa7rVA4hsRgS4gc8yWGxASt&#10;WHb6hnSJxKNYctBoRgmQTGHQYaxjU6niouKhkWE0XW7EKxcrLHMumf3JhJcpoRBSFntJDTLulJE1&#10;wWBJki4OZ9mAoI0yjBlxzWwv/i0m8yA19/sZnlkSMcugHV0VyWYs0ordMbRlRIbZn8lS6jAU2/DQ&#10;EASW8YinvU1mIrfhpCxdGANuOCl2NbZfdCLrhYcXjiJWUUljq+2ypFjGRNnky0T7YIQUVmwgEKK0&#10;uO+mWzeVV/sBKB4jSR3LpITN43Lowq3bZAEyykBDYImJu5VRj+BMIbCgAhZ0Hc248XIrsGashE1g&#10;mYmHEaw4zl0494d/9kdf+8HXqtdX1W+td5Y6YoGos8yRLEhE/dGUL4k9etAV9mGUBkWQ9TRVNz37&#10;5DMnHzmx4dZNu2+8ftwVmXASkR9L4O7izwYdkZLMBPtgtxJIFBWnSrPnE9/4m29QyP2/9caJcGo0&#10;MxDNDBa44LGiQy5fdAKb+GBptsgxlHH0ZYoS4exg1jnqePKHP9nQsOl///lHbr35NmICUUAh7fyX&#10;z37xA3/+V8PDyeLqLYWl68fjBQ5v1QhpJBzFDk+ZK1CcdaAL7A46R4imh2Lv7R/KDAw5wiUFBNIH&#10;CtNWmDPvJi8qLe1Cnhd3OxP8ZaFNR3qTPecdiVjR+k0OFwGGhWlnYTITSmZg8ZOOxIDLjeMVKegn&#10;MMPyO3kf8WQH+84f3LW95o/+4Fde+fIbC0zaZTjR4N/+3T/+3//7f6FF0DpBl3BFcVUwsZHYMXH4&#10;pnca9aPTyT8hsLBGWr9+/e23385P9pwtd/ImlyJTI1y9P/vZz7IXbJSwzjaZIhcG/xTqhBckCMel&#10;5z3zzDOIkj70oQ/dc889cgcREu3Su/WKlyBnahv68IGbF3Iq7NuRm6Gu4uJHjCZhUCCD8kWMxgQB&#10;0VsBFD768hOo0kz8CgXJS0L/uDPyAUIQekv4KQ4qDSQMl3xjbkzWN3Lf5LO0iJCPlC9BiHBqkFMc&#10;kb7BZwrH8Qquigkw5ROryBENeR+LwV5BamDORdvRlyS1JcXmPiZXqgk4TVuBRa3sEMIrQIE1F4H1&#10;Iubn4j+sJRpWe2hfUgF88pOffNc73/WOd7yjpKyUVRQ2khBXrkShRFFlQp7CWv7N3/wNLftLv/RL&#10;UNjsCLHZ1NLEM3t8PFJaUnH3nS+/+cZb62pKeVINDbUdP7EfQ4rBgf6Roej6ls233nJHZXkVudYj&#10;xm00jRUXC1RmGcqRJVSQwxobQlMxk0oOpaB5wGWzJn5w0rtyaseZl7abssOU7X+6OrJEIyHzkHpx&#10;FPxCa3g5Lo0ZCTsaf1EEltwlGENFDTcVDz30T/9x4rEfQmB9dWySwHK7RIFlnCSUwLocDaplrjYE&#10;Lnz9FautSlofRUARWOUI7PzIH7tT6VAqg5zBF4kl+gcJgamtrjp57iw8VmFtDS4P/RNRJzlyiksm&#10;4jGXM5FOYfGM9YxzU+v6m/bcGInHHnn8sbNdncbX2etxBnCK9uCLlTCJ8NC24Kk0I/9jvLcNOBd1&#10;T5Nre1Zg14xLhWYUMdMPBH8ZnuNyvi73ICrtd2UD2O6QAzZRTvqAcFEiEkUGhX7KpBp0kPegAPEU&#10;CiMC90h7gcVbyB/ANaWkvIxxLBFUjFxJNVBdWwPDxYh6cGBgw/oNzKMQYZAig/kR9nO9vT34wBgi&#10;zCKM+IlcW2iaGAAjy2KMbaQw4TAxpMzaxkZHJXEx68ScfnFJCWwa8zLmesIvMoseHBzgG8wT+WZ8&#10;bKyivNy4uVtaLQb2kGjWZzR6JspkbJTkE+PFJcXUgbEfWWjpAZLCiIXkkydPoJmKxuNDw0MhTGz8&#10;PlQ0JmO7A6fUcZJX8D/TylYKKUrGpAYPXWYH1iQiyy5s0TcwABSEVZI2tKS09OZNW+/dcV1LdY2P&#10;KWY0VkTmbpPAkUi3LDycSdks80LTf6x0hkbOdkUTWBBD5HDFL/CJ/U/+8Qf/v8cPPFa3sbZpZ5O/&#10;0k+wHKRQIpBIeRKukGEEWckP+UhZ4iwpLD1/ruPEiZMbtmxsXNcU88T5S0B6kxAPAiuVDkfjUdJg&#10;Yf6YLS1IhSdODT34Dz9wlDte/8tvjhSkJjLDGVc05EiQmjeO1V8k5Y67CpBtjeEc4/RP+MKZ8I++&#10;9qPkSOp33/0//8cv/lpZSRl55VOIxWKp8Ujqi//1rQ9/5FPDo86i8nVJR4knUBvPhDOu4rSj0OUp&#10;cDjxoRxzO8fp0dgrk9o4NTrhCBT4Syo8vgIrxtn8mTTxxkku5cV+PssVheARx8H+ZH+XIx4LNTYi&#10;5nK4gxlnMJX1p0i/mEkX+7LJ6LAjG3dlxhPRPk92uKQw3XlmP5TUn7z/N97xi2+sKCHxdoqrKRpL&#10;jk1E/vVf/xUOi95I5KC5rqwEdkKX8G7SzVgvEePASWH4DX+BxTi8iZAdsoFsI5QT31MIRkgUTgkQ&#10;WOZGQBYHK3SODcSbyVy0qRSXPS+YVygG/LC4nv/kT/7k7W9/OyZKQtmIj/vlvE8uX9niLMbxYHxE&#10;3CRoEIv3la985Zvf/CanD5MFPyiMEpjwwaSQs9xqxCoLqNldWC0+CKrcU/iVl4DGi7snmLONLT9h&#10;X3Euo0DRtbE7O4qLltCLFCUrA+Bv3I6sSmJuRSHigM6vfANxxmeJHESeQ2wpJfzO7/wOIh3JACDV&#10;tm5UPw0kXD6gX3wkQZL7MumWJ2/0F5nEtdK15lAPzXwK9rBjyrVjLkCjT4ad/K8vfemTn/oUTqiQ&#10;xYgtuSbhpml3PE8x+ZeofoshDdLK7/7Nd/Nsvv/++z//hc/DgLz//e+/5tpdJk1vEjI+xGMPDwez&#10;JINi2YOumPRBEZOOxQWlGrLsHbwpEpEYT0gHNwLjg8v6kqV/Nq4BZtHRZ9wHMlb3Q7Zt0poQ6m8C&#10;YKd3m0VoqXLLYfcpfNMl9szc+ixzh8+liaechX2auefOtYCYjouUhpYlvnlfVoZtnNlpXTjGiwTW&#10;P/7Hicd/+LNv+6WvjVegwBokH6+znDU7os1NZuQr5IY9Lza6wVWNwIWvvfSqPn89eUVAEVg4Arv+&#10;6k+IkginM6VZV3EqPXDmnCeZrCwrPXzieEF5ae2WLclAoD+ehCEIV1SOTkRSkTEvvs3pLCYLu7bs&#10;uPv2OyEdvvvDH5xoP5f2uZPM6DwufyhISBEMhUkJh1TaRI8Z+YNZGjTPZJmdGbGPLLcZuye8R5iD&#10;oN9BJcHgX6yYLDukSYLLiIOMgYzoEqyBhKXUspLJGRcos4M5/4tDIBnuz4zIgvguo8a3YutmGP4t&#10;hSqfYhEXGUqFqa7DuaF1XUtDI+F1zLpDgeDQwCCIQUINDg0iOyK9JVKDpobGcEEha7qkQ5qIRhjC&#10;hsIFfYMDJPdmTMsE6sTx43v37PF7fWdOn66pqsZ6o7mhcf/+Zzdu2GAC9NwkRQiQOaG2rg6JAOu4&#10;oMoYDJeYisrKZCJZWlZ6vqvTSzJKK9iFeRnKkqrqaobERtgVi9EE/QMDp0+dYnDOPJHvmTvv2Lad&#10;qY3RLng9JsWBNVVnOsaL2Tds1/DwCCwVZkE9Pd20Jq5AeIYw3t6ydSt6lJaWVvJmEIfBnLC6phoH&#10;GKb5A6RuaGsjoW1DfQNmVgwAmQcmYnHOnUnfwEA/sZDsxYkHCwteOHpkIhYldoP0EPSIcrd3z/pN&#10;t1y7u7GiyhtPGrLDWG1Bq5kcipYpvKQasE3crWSYVp9ZKQWWm4CvhV/F+e5BPwgVBLHFLy4pKq+q&#10;fOHoC8efOzGRglYsKi0tKwgWZIz6yFccLMbfJRaboIVMXKvbXVgSrqitLKkqiRMQ6jJJ29OeZBYh&#10;mzOFtq3YU5h1+fHH8zj9ROQlI/G2gfbiitLK5tqIA79+7gYk1sJpDOOykDvi8kRdoUSwIBVyjbvi&#10;/bGfPPjU6IWJV9/36t9612+Russa5GdRgSLrKy0raqhvQV307P7nkbCg+oMvgDEwpnzpmM+dImuH&#10;y5eMpqJJspHS8YL+TDDgxlUKaR/CB8NLurlnIOMz70aOMOnDLYHE5NFwsFNhMenFoCOguNBskbqG&#10;hAep0f6QO5lJDCUmutyOwWT8wkjnYUei55ff8TO/+o6fa6oPsylpcJB9cTdBB4FTOL0cryWIYdHX&#10;yGxHbJ65ZmQWJLoeGC7kUWwjyiCJLhTeSjaz+Sn5zCSZK6elBSgMHcY1JgyXdddzMivmQoUloWSu&#10;YSQ8kCm//du//a53vYvJFZsJdSV3z3z7yireTqglUT+J6Rj3HeEKicqEtLrjjjsggx566CFkaJiy&#10;Ax2sIq0j4ZbsAiBABCAikbPpKooSr/empiaK4kUz8Y6kixLAH2KCz8R/0YISmSil8ZkvuWsg4GJf&#10;NkYCxi2MF7tD91Am1RD6TLyxqC13Rr6kSxD8iJMX9zsc3L/xjW+86lWvom5UWFpfhF3LPJ+fsf2p&#10;A9U2d22ktNakXahD2fjio3dyV7snr6oPc/TrGeuZM4qwFlB++mc5T5L4yesjBpU2/frXv/H5z38B&#10;XRVu7nSS5qYmCC4eWlzYoMQDDK1lXW3t7bfd1tff9+QTT+6+bve73vXOXTt3lpRAcRaGC/BEIy8h&#10;kJp0vjBVXK/cPzzeELcolyeAj4MTiwcGQMirPPDxGDmgqzajKOPQbq5u4zFpeWWalCrkMzKWDiYV&#10;j3W3m+m1iKs8t5h8dl9Q609n2Ra0+6VsbPfhKd1YvpeYYqme3Hlocbm35J+xGNt/Y4hgWX5aKY95&#10;1HhP7z840HF217W7zzhKHj8zaPJVZoK0q/HuZMhLo9J++qcIXNEI/O6bW/O5meg2ioAioAjYCHzy&#10;iR/wsAy7XYUux807tlcXBEsD3p72Mzu3kwqSHJWNJojGmUUOFC4rJZlOidd33fpNrdV1mxpaSvwF&#10;zGL7u3oy8VRFWTlECVnORodHSouKCwKh2BhZVqzpEsodHJ2I+XKjzGK+SF47HwEvPKIhosxslWmm&#10;w+kPhiKxODmqGdwzSIOGMBnS4KqY3BFJx/QSsTweSf4A9ATfmDmp8W1ysVBpfNwZyJl4Jzf8BJ5b&#10;jPv4jFp7+h8eBEw7F/SH7+aMfxx0Cf44WacrRGBbGtNxT21ZVaE/NNI3BD0Q8gYHu/u8DndxQdHE&#10;8FiBvyAyMt5YW88/+bIoFG4/03bu9Fmv00Nq16A3+MgDD40ODN90w74TLxzd3LKh0BdMR1O8t9Q2&#10;gP7E4PDG5nVPPfbExNBIU01dXUV1ZHj0hecOVZOZu6ySmFCf011aUFwUIHSMURbsQTn+sv09fRBh&#10;tVXVg8Rn9Q+sa26BJxgZHOZvfGSssqxi+5atxmIrlamtquk+3xkOFRQGC7rOX6iuqCwIhjrOtcUm&#10;oqSaJX0hGWD9Xn9hIPS1r3z19ltuKyksOrj/OcIhUUwNDQw11tcjPeMoNHZNZXVtdc3E6DhHjI5N&#10;8E/yjEdGJ/Bx50CjQ8PkMSwvLqGblZEyvLScQgpDhfBoAwOD8F90OiMfczh6+3qhDkqRYxUVBRgQ&#10;ZrLksIWQYfH8YryoGdtf/DMEq4yBmZle+l2C+elCC7m8BBa53qHoELkx89q5fceNN+7t7L1w8PlD&#10;7WfOY/FfXlRRX15X4CqEtIErhiQJeQPurPG/x3cN5zAYKgeJK+kmxIES0GpSJDERT8TIIelKR5zJ&#10;GIYwroQn5CqoCjVtaw7WhGK+RNaXjsFpxSIBV7DcVYnqKhDzVXkreD+1/9T+7xyMDyT+7E//9Pd/&#10;9/21VfVjI+Oo+JDbkS+S+NL+/oGamtKbbt67Yf3G/c8+M9DbnckmwwW+8tJQcaHbmRmbGLlg8ku4&#10;C40vmxtWPUCgGEwltsVoPzkJY+TvguOAZ/MT35wiTpbQ5gxGcCGPq8DnRkcT9nsLnQ6oN7SoGbQS&#10;eM1n46OVwbQ3M+wjONExEI+cS060ObL9H/iL3/v99/56bVUYtzRUEvQkS7Tn8AUMs3YjgO7dS6AQ&#10;ZjcSaSWTfDgOCA7xumLmA2NCT+UnoTD40kThXiStZHZk3TYnjZfZEbIWfoTVfvhm9qJPi2ETB4W0&#10;khdCISx1kGtRICGH7373u/lVKB7eOYR4Ti+0R67C7YXyk/hnYeWEobN1EGCFofvLXvYyNgMWaCwY&#10;IhgrYGfCKdwQsAj4IqSyCUQRtUnwF7whn6G3IMjkQNJSwiHKi3J4ScghL+GzhNYBcEqjydidAsWQ&#10;SzhE3vmemFN4K0zc2YXa/tEf/dH73vc+7KWkHDlBUX7ZE/vpM/xlbiDRl3EuEiFrtLVjYxIbKxyW&#10;xFdy+pbdz0+ZWTmLtfcymt+Z/6xzMe6g5WVlTc1NkMUwUFu3bvv9P/j9PTfcQJcQ8zvpM8Jd8gHq&#10;c88Ne+67776bb74Zt34TA09adRP7blgNqCtzNLH7NJBCfxklu/nKbGK1tvnVmI3KJhbzPbm/2dpK&#10;52tlhTb2oJZDqInQN2/L/hLSZ0Ev+0pc0F6XvrFd1RkrICQyl7P0ba5obix8KUG++V6Dsn5rEuMa&#10;P1P4LHfKc/LZg/1tZ7Zu33kkFnz0VH+KZEruQi4ehiLGw8ysu+ifInCFI/C7b27O9yLS7RQBRUAR&#10;sBD4uyd+yFA7kM3s2bqV8KLM2HB5YbC8qKCiqgxz57THGa4o6yM8LJEoKCmJJZPlBeHd23du27x1&#10;XVMzdAPhgrhx19TUrtu8qbG1JZFJd/b2GJ8kr3doeJj4ilCowGvUDV6YKniWQv7JOmI6Y8zFYRIw&#10;0iooxC0LTiubTBX4g2xMGB2/FvgDmUSK8TFZD7GZhxYpChXymVUpJDdsiVcUlIRR5TA1M4oMy2oL&#10;GovRoMdwXki1LXdzS6SV88d4blX9GRqONTkGLMZbysG8AEiBjvEwY52OCxeQnTAU7u3vRybT3nmh&#10;trFhZGyMU+8bGsSVjKkUYpqiEoyuRqJEIFaUw/GdPHES/9+fPPkTowuxXIoHydxdEPQFA2ORiVC4&#10;MFQUxgeKRcVYMl5cVhYMF5zv7kpmM8Xl+HCUMzjmL1AQohGNmgmHDVLDh2AGXKXl5czHCGMkIJA6&#10;1ME6lZUxA0cDxaTm1OnTQ6Mj4aJwb3/fps2bMUdDoMeEneEzRbWuXz8+MU7T9Q8OVNVUMzFkeN/U&#10;0nLg+ec3bd5EGGC4uAgh1UQsghUtWrCzbecoIZ5MUBNCMaqqa8i21NPXy4yQI1IB5FekcgoVFrJN&#10;LJWMpZPjsSjZMJH8mJEitKMjizwFxVY4GCoPF2USSbpZ0M7MaK4As1ptBbJajNZF/42VIrAuKQvh&#10;jPc0WU+W93g8giCAvgVRR2iKN+AbGhv6/Jc//5l/+ftjJ4/jWtW0rbGhpb6+ub6oyTfmGqATYFxG&#10;CquEMzuRiruD7kDYn8WyHSYapWQ2ns4mmFsFCoLkviIUivApJlZhd4En7R4fmsCUn1sGF78jkXZG&#10;EmWOovi5ZE1hTXIiefjpQ0efPRVy+Xes3/Gpv/rU5nVb/e5AFLM9pwv2KhaLBn3u0dGRoqKy8QkI&#10;MkdhOPT8wc6//OgnHvvxcwMDE460N1hSVRguRf2QLVwfd9dw7aAVI80lznFpfPeyCBgJXsa43Udw&#10;oREvuDx0DOISseP2OB3caXxskoqnk2SrmDAm/twIXXQdMm0m3alxf7S70ATwDvX0Hk9nBl/7mjve&#10;81tv333tFirmzBLfwX3K5ArFtc0bcpBuzE4ySF65z33uc//xH//B+jxzIcgUVDzoepjBIpKyWiHO&#10;92LHbs+LhJSRCb+oTOVXO0RO3OZkEmW84qw2lZg1YokxV+KdDeBB/viP/xiVo3BVQqKJZhXqYQFz&#10;rbX2gLR1QHbFhUxBsAqZiMITx/Rvf/vbSKhAiXcggkqgFcRYHaDEpkqoMV4yjxXuTz7Y1IzNy0gr&#10;mDmpRVIIz2WJBA2hYxu381lIH3Sq3I8k+yFKPTist771rUjGSEZJfXK7xKqFH4jocuhy0ZRJqKyI&#10;2nLFfTNqWFbtGc1TsVktM2EgUmBh4lK5xKyIQpFqMwCiuU3iFStHr1yzbEY3ACt+EopTqBAkVKZ/&#10;meUAy5/OPI+4V5tQ9myGDK8Wi2WILENaEVZoZF/GMiB6UV9usVhmEGHtbSmErKQ5F1O7WBmKyeti&#10;FbHcr0X0hJWiaHOrKnWwa8JPIpmkqSRxBOy2WDBwY5d7eH4vK1WzIaT4T4KHkTdV9NC/fenYYz98&#10;88/jgVX+4e8djUTCjkxJkshTqyOtRKPldyq6lSKwdAh0/NetS1eYlqQIKAJXBQLX/PX7fem0d2zs&#10;DbfdfvYnT6b7exvLSiOjw0UV5Wd7up1l5etv2PPM6XNdkXhlU+v57n4yu929d1/YFywNFSKrOHXk&#10;OOL3xubmpM89kUme6b7w2LNPx9IpT9Df0XEe46SasoqgywuHImtXElMGskzl4C8YzjG/451wDGLf&#10;kBrgk8NTmwlsNBZj/ZupXzTCUM3MRGBhGPmzI+/r163H5LQwHIa26Bge7JsYoxCKNaNEViCtEEHR&#10;NExvRRMFMEto4Yo0uaHdUnCIZoHU63JXlVcgYcOilYEtCiZGTkx8RkdQto1AThFS17qutaerG+tf&#10;zo4gJBgiqBxAY5zKaAoa5uzpM/19fdu3bjt44MDeG/agNTjXdq6tq2Pz9i1wFxSIksM2zCGRN+Mx&#10;DKq6urtgbcrKyq1JX0c4XMSBGLZ1dxEx0s30ijgYpl1j42NEMgZDQVoHYhNbD+NUlck01NfHItGT&#10;J07AQ9GarMpv3bbVzAeNvMw5Pm4iH3ft2oV3FcxUd1cXJ0VNTHRaYXh4ZJgpQHtHBzPzvTfeyLD+&#10;7NkzhDcat59kgu8Z8BOBAQ/X19uHLgeWE04K8c/Q4GBRuKiwKHy+szNOZKvfh9nteCIGgwl7hezf&#10;BJ2OjFf6Qzdu3PKam2+vLShyR+M+gDbTTiYHJvuiOGFZf4xTTaAALyKBLr0zrDYTd87ZpLokmXsg&#10;EOJ6M7GdOAF53afOnfreA9979MlH9x/aPzA8UFpR2rStsrDWA0MTLAlXtzYnPY7xdCzlQsAUI2bO&#10;iwjLjewRZSWDeuL93DBc0Uw6iRwrkYQ2DAfDHqZMKVcskvClvQWuYGIkmuyOurscx54+1nb6fEmo&#10;6IZde+5/9Rvvu/e+qpLq6EQsRACjocDihgwwbREPBQORiag/UOggd2CcsAt3MuV4dv/Jhx5+4qGH&#10;f3z8xJnhkXGT0Sm8LeltwombMFinCyFMwOUJskvGAYlgviF7AckH4LaMMoFZZiIJg+5DsMlR0ihM&#10;jbGf05WAzE1lSZg4Hk9FnYmRZN8JvzsWDDp337Dl59/6+nvv2RcKcn/JRibGuKKI4UklmBdSPqY0&#10;jkgswmxHogWFKsLiihA29DXE9HGxcU4oa7jw+JV3rluZ0No+WfYNS+5ZwpvwEhkOM2EuSxG/ABE3&#10;O7gPuhcvrrSuri6uT0iQV7/61cg6uIyFi2F+xS4UKLuLlufSu/XqLGE6gSWUiuAp6AHa888//+//&#10;/u+InvCvYQpKk0HEwGcR60foH9ABEbsIhyWtILZWctZ2acIJShvJLjQTaw4m9xw8cQTCPQqlSANx&#10;42tvb5cwT0rgEDzVWFjA6Gr37t25lZwybV6FOAuMdCe6Nx/oxjyPbW2RjY/96M1ltVbh6eRTpdku&#10;GDqAyaiSybBGZ6ntEtIfaPpwUREXKncaS0huQggBBPdKK9zV3Nt4zjHE4TNyPa5KYwdqkglPElgO&#10;FuRYzzKjHlYWLz6buKtyj8oiTeUb6C0hsKw/w14JxSXDHWPvaAgsWcCbJLD8KzXqWRCHtbI3KKnq&#10;9MtQ2Ge+l8UAscnjA4PXvPMPTt4+rCGHCe1MZaPECTriwcf//SsvPPy9t/ziO746VvG/vvH82FjI&#10;46mE3aI3WGOUmXNy59N1dRtFYK0g0PGlm9ZKVbWeioAisEoQuObjfxz2eB2DAy+59tqhE0fTfT2b&#10;G+v7ezp33XD99x971FNZXdK6/tnT7SMOd/2Gre3dvQ1lZbVFJX6Ha0vL+gJvoPd8F/PKdevXn+vt&#10;PHjqBDZYF4b6mdl6goELXV1QTutrGjZWNxJVYeJiJCtUOgWpgU0SEmxMkerr6/DkJsYLNoQh8YXO&#10;C7uvv46fGPwzv2CEz1CBwR5O3nAK6AywGTl48CDj/76+Xnx7xqKRPiyWo+Ojo2PWHM0sVMpcRkTl&#10;03FebQSWqWE6xZjUVJ1oJGIl3YhFCGYyyYVgi0AMAgu7K2thNgt0YIU9FnBBEUJdIYmS8KAi8o8N&#10;jzCHp7SJsfEtGzcN9PWxOmsWEB1pf8jPVNrMs4qKyf1NWzD1YE7HqJuwLcZmjLEZCTNH4UBYMDBt&#10;Y3SNPkGmb+jAGHjTikhk+J4SaBRKKywsYGLNKB1mgCYQz2hxKBbLabMU7fWyr2S3N7sUFMB/wXNh&#10;KW7FReHBbZKAk0ERZV5huBB5gnVoCD3XuJUozIpWccdjiSKStgEOLuJQY5AGBKhm0qjP3AFfQUnR&#10;RDIRSSWcuCRhAMJJuTwklfNMxDaVVr31Za/cWFntnohhkOrF7AhQAMYEsVozAAv8K43AkhH55DtJ&#10;CFNYlHmQ1HncXqSKnHcqQRLIDF0K7omx8okzJx5+9KFHf/zY6fbDE6nB/tFhoKpe1+Qo8KZ9jqLK&#10;4tKq0mDIg8t+CPmjWR5G+eRCXJnC9hxIPeR4MJogk8qdPH6jid6O3pHOkWwkO9I73N/eUx0srSyu&#10;uOG6Pa9+xWv2XLe3rLgCxVYmieMVYW6I45JYW7F7OFyQSkZCQS95tYi3g4GCQ0DARPgxEimvzzHQ&#10;n9r/7POPPPrYwYOH2wcyvaOu0ZHx6HgEvZU3QAoAAgOhsZgucin5+UMkQQAzK9p0ZLop4axQm1i1&#10;Q2DhpZUh/NHQFMOR2EAiNVYQDlSWBBuLAzu2bHjZy++99dYbS8tQZ0GCJCxWNInAkwvGIoONM1/K&#10;TD9NRkxRUdlUEf+Eszh+/Phjjz325JNPYtjM5SekJp1eaCnmP9BM8k/R9dgRbbQaV5E4i3NFcfHw&#10;ogQqKi7j7EJAHK97770X16fNmzdLAkShq4zZisW/SDgbhSxEKbBKHk8LqMb0ebKQiSKbEpqJDzIF&#10;pVwoGHyyuK3g+05uOIDlV1g/YRu5M8ItSnigxCdOmdZagZ5mbcFmFSVUkOcWjW4s+QoLaQ6xbydi&#10;EYJs27ZthILijbVjxw4OxKFN+gyL9ORl67xWc5jnpMehxwNtisCQ0wRJHsm5IYSCjIAsssQFtOLq&#10;23R2v0zT4zjNSDTCfeCi477VDS+OOrif8fDmeWluwg4j0BOpGj2N7sQwiO9xcPR5PQyZLMmURUO5&#10;yDRsnsGODOtXOQSWA9IqZIURQlHFZNNJdZZZkrPoWvMcE3vHyT+LzOJhqAqsefrWlBtIrvxKLk/a&#10;msuWUSn3XvExtETyC1kSMPIrsz3Rg1l3whBY0eAP/uFzhx78zi/8j1/7bqLxz791aHiYh0Kdjz7E&#10;Ei2PGSWwVt89QWu05Ah0/OfeJS9TC1QEFIErG4HtH/+TYkNjjG+pLK9xZTuPHNze2jQ2PLh5146v&#10;fv/7667fM+byHjrfO+rw1q3fDIGVmhhjDbAyXPLyO+91JlK1ZZUYY8Fh9Y2PPPDjR3vHRpJeV1FF&#10;ma+wAOFOMpVuKCrfUt2ENsdysjJqesa0IiNgbD8yMgwJZbLRQYjEY+h0yJS3d8/16G4YKqD9YbQ/&#10;PDwk7g1FRWEGDyz6sp5dW1vHvowi4ul098RYzzgiJCGwDKnB6qcVOygrlFNf1prkKnoZQs2VTUGm&#10;UG+irpBcYOXjY8WUeatZ9kNlQhQhJhcoAkCGYD0yCRLcxPkyXSX7nimBfGWBAEIqduRbiBsxg+/t&#10;6sGfpbOjY2xo8OYb9zKKPnP6DH4dlgJrZN26VvQBTLUgEGiCEydOYI4OgUVmnYzPHc0a3opfJUyE&#10;2ZaELgE7wzkYKHIFVlWaRPC0CzWALEBeQGwMMz/KEY8UXIxIjlTfUF9SUtre3mZRZhHDXpWW0AxM&#10;Di3Z3ZjR45eV4hrCDJ9AQmbzFy50ko+RwxE+yR+aMsxpGP8zI4qQHyCTJQ8jCRDBByUYkitEf5Fk&#10;vG90eAJShi7lNuQFZl6+SCIQTeyqaXzrS15ZSdhpLFkSDDE4NJMPs8BJXMYkgWXG/8wsrK6x5hVY&#10;udSVOTEzryKukrV9dGfEOxkrYKcJSDFXQzppLkhkdfhEJROGRR4b7h0a6D188tiRsye7Rwe7Rvt7&#10;xwfH4mPxbJxMjgyukS+R1NHtSHvSeJ0XmSAYbKvc6SScmNG7MLnPFGSDxe6i8kB5dVFNabgcb7W7&#10;Xr6vtr66uamlJFzmNkZrHBqzYTHQsZhWPNQl4JdEW/hymWqbgBmjULBSN1nXtfFzwR0Ecebg0HDP&#10;0MiZjgtHjh7raD9PQsCJifjwyFhPLz2QRXInMwDamncMRZLGbM/M8EzKQtFl4aDnTBUEPU1NFWT2&#10;DIQchUWeLVvW4wC4sb6lvLisqKiEw5l1cOsiw0TMkjbQZy6+m4zoXqz9ptxRmO2IsxKnwL2M2kBd&#10;IWWEg+cyQ4/DbJaJEB/4XsyY7LkQH2wKQL6X+xoXD/0SxorZMuQI7uCQVtjooOjJ3decoSUHW0U3&#10;uZWoCvcs4Z7An3chDvhGeD25KABWmEEzq0ynIaFoI0goXtxbBUmRs/ETty1eFCsF0gq0BapX5rHi&#10;xiWtAEfG5FbCi+wMZTQHNJawipRMNWRKLMDwgb0owfZNWwnA5j+mHQrHmbLKRG3pvZwX93qbfrXD&#10;YOW85i90dW8htu3TX5aBu0UMW+yGMVbkfHmCpyC4oYwt920uf8vvTLLtwmZZSZfNNz+9YC2UzK1Y&#10;Iv+4JbsmHE5u1PgilJgof+Gm3Gg8DYHlyARJokpstxk1CIdllr7Mn4wDJALRorE4nKGxKNxp9KYa&#10;QjhXV7MJrClUtezDr1z43MYhrBmycO2L8HBhryQyOmNyxsjN5bWGGoOOH3zuv08++dDrf+Yt347X&#10;/d8fnWap0uerYb2FKMJUhqyTCzuCbq0IrEUE2r5w/VqsttZZEVAEVhCBnZ/+sB/no2y6LJveWBo+&#10;8PAD21obfRhPuZ0/OXjwlle+pieebh+JjWS9Vc3ru/oGkyP9YZfjnpvvKA0WVhWVjg8OoaBnWSnu&#10;yp7saHvy4HMRAvirK9MuR1d3Dw/rkNMTSCOciUJCMJ6DkeEDT/BIZIJ5K3QMYhxmu4wKxHEYgQ+Z&#10;dRgBwllBsZBUGgEODAbMBXMHgGKcD6EDyULwmpEdYYXscY8hB7IiE3FlmowPu5jOazq2Zpy4kFWz&#10;ZWidNEyK8Wg12nLkRXzAN51lXRkgY/DEefGOVobQBFZumTLgm844yiQEtEZWDLrw0R+DVMKR2OGM&#10;jI5v37R517btbWfOUtSF9rbCYKClqYHkgGfPnbtp377evj5yXm3bunVwaIgTRGbF4Jlvzl+4QGgZ&#10;/CChVSWV5Syuk20wakVFgDxhN8zymDhTK/HzQfCFYIrJHQnuyopLKyorzp45iwfW8NAw1WMX2EYE&#10;dEQ4WYFNUYmwefLJJ/bt24cZvPHzSSSY6EFRUSaxhMYR2+9jznjw0KFd1+xixidBVIlkClmembkX&#10;FRFCyGB9fHhUpoSRWDSECszpOHOh/VznhfFUHD2QMdj2+pCEeSbioWhyd13L/3jV68vhsyZiRT4/&#10;U1kjtzIclhOWzmJxrMSWVxiBJSPvi+90MuN47swlsMDApOLDJthIsmSuxrjZSJUMbZROODMjiUjv&#10;6EDnYHf3QM/wOG00MDzUn4hMMNWCA2Io3t81zq4+KOoQZvp+d2HA5SWI09NQUrOxqrW5qqW6pLYw&#10;XGJEACEiEK0JGcc1A3gzy6OTm6NaDJWZfVl/DPJpjcmp40XOmSMYXVIcbsty7LYkDFbkJ8Z5eG+j&#10;iMmMjWOvO9zbOzA0NBqLo/qLjZGoMxKjp8Wz6BYM14mYECO0ILciL7kwnVWVJaSJq60jnxRUcRYz&#10;LKL7Qj76N7IIhIVQG7DvSLqc1nySSjEzNBkYUbBZhw9wBU25TcgclTsUF4wQJTKx55KWGEC6uMQA&#10;wpjABfClbCkbiPCKq4UbH1eaZBikuxO0QsibcMO8RK3DjnL0XBrrCojeusQ7r4Ap4AtKEvEnn4XS&#10;kpuLXCMCI01ms0s0BD9JsOdFssJiLC76XtlkDRvIl7nTYKkAZdptIYFIHFQOIVGKQjXa+9qNeImn&#10;fzl2l7MTlR8fWHkAIslKK3iKflB6u5ypDcjlqM8ylClheNNfpukZx0QjIrAaHRsDE65TRiJm+EJm&#10;W6vjcRsALtTFVsIZwQe+nm4mPmuGaEaabuIHMyHMqhxu1O7jWachT7Op0my6CNNPEzzoGiUNiyML&#10;gRViucuFNtXcr4XAgjsT+bYVDy930Yvs1eQN3wGHtQKjnkW0/kr1/9kILPq2dGNJHkoTS6Sw8OCy&#10;V543WzTGZqBhEhEmnV6juneMei/sPzp86tD23Xv+6azrrx8+NzzidzrKCE2HwDJ2ZyamQF+KwBWO&#10;wLkvXHeFn6GeniKgCCw1Atf868ccsWi5x1mYiDYXBnpOHNna2oC7cf/4aHtff/n6TefHor1xR8xT&#10;UL9+69hEzDc+3FAY3LvzukJSkiUzzzz+BGRHYyMmOc7u4cFnjh4eik/ggRRNpzDbhmPi0Y6Ps9Ei&#10;WLE1sBUMo3BeZxjH4A7qiv/KANh4QRhJji8ejcAtmCmDNXewdA8mExoDZbMNSb2sHOhM52BNyGHt&#10;85Ee3cwUGCxaG5gxBZ8tyckMC8CrkMBi1RbmzkxHZUpOtZHFWLMbxBcgBoHHrNv4ZLBmNzQEINiK&#10;oWwCQDNxIFTKC5fgjCJNwlc7Em1paKopr8D8/kJbx67tO06dOpnOIq2JkxBe0ludPHmS2Bg+QFGJ&#10;W7ylPxiHb2JWYgyFfUbrVBAqgLCQkTm4dpw/n4gndu7aSQwjQZ7EQKD/YvBmZt9Qa8lkQ0MjZiCS&#10;4ItyqBsWQAz24LzgnlCcMJjnnURtL3vpy46+8ALV3rxl8+DAYF19HYcur6igGiiqmODjB9/c0gIy&#10;MnNn+N3XP2A8vyYiGGaRypD8hojyCIdMpJL4uEfTybbO8+293RPpOPwJnQxvowlntiDl8I1GNxdX&#10;vPN1P9MSLoHAcjP/ErbKIrCMmkY4TTPqN2QOrzWvwJIbRQ57ZWJYDIFlzhQexWTvhMuaTApvxuBi&#10;+2skAOYzUjvmUEIgQeN4HMmsI55KwOcY2RqIcb2ZK4xGd9CsDOd9TKRwdAl6UkEygBpmKkSXTqMk&#10;tMqxplq4uruYvhHNZ+mqTJ3MVSoqAyMcMAyAcFiTtbEqYDFcZkJo8jdxEYiOChYszTVgbg7Mzkxr&#10;siOqMK/ZlfmdJZvijxJFKJHIOuMc1NI0meTkJjUXqR7giUzABsSRlbSUoo2CDx0fpJXTQ3ZCn/mj&#10;ZF6wauKybCQSSSGwXE5r5vnil0zppdpCZMiER4KtxEvICDcs9sSe58tmsoGEAYqMS9gNXlYkrZnS&#10;yC5CYAl1Yh9/pWaAS/1sutTy7M5v662Eh7JusJMWY8Io5RJbsrFsIEgKdWV6XI6183SQpe2EuDE9&#10;xdIDS+vQWHwpsZx8wwdpfdnM6o+TzSeVudQzv2z7Syfkgc0RuC+Lfbsd6Cq9Wl6WCHPNy69M881C&#10;YEmDcpqAwAeekcDCP8nAwjIdrJbhreJxSGbuWkKeEiFvPsNeYBRIGodQkOcfKBlhs7kVB4yWCvmV&#10;K2r4cTpOOpzNFFhcedLpJj466jTb+OnEFnFixw9y65y8gVr3WuvN0l5ZTJYkKTHJCS9bv5i14LVI&#10;YE250uWf9HMry6QxbmBwQ4vLZ7lR5Bv2m3UkWV2DwHKk3Z4My2XeVMBBU48OO0Lhf3646+M/ONU3&#10;xLpuAaM5bvHmbqAE1vL3Wj3isiPQ9vlrlv2YekBFQBFY2whs+/RHkpGJQmZoiViRI1Xoyq5rqJkY&#10;Gx6LxRjZj2WcESdEQCDlDZZVN/QPDDtHh4ocmYbKmjv23XLyyNHjh15gLXnfTftw1Tl4/Gj30OBI&#10;PFJSUYmdNgSHGUIxyGIIZ3m38zhmY3Fzl4RLjPQYHTDw45+MBFi8NJGGxp9oclQgQwWzuGhRWuwI&#10;lyGxHXxp5gg86GF7LKmGNb01MzuZRzBFnbFtVlsIIZU08VBMYYR7M9FS6GFM5KBZ9kMiAA2QzSAj&#10;gZ9jLOX1+5gnsHFkYgJhlIk0ZKrrdkMtIWczpkSpzDiO78Wlm9at5zcC7to72nC3vmb3tYODA2fO&#10;nN2xYzvHQQSCtRaDZwbSCKaQQhHlV1JcTLpAlFy1FVXwX8QDciwUVeIGg1IEET1GLsyj4aHAXzxM&#10;ZXxOQkC+h7ei5iwqW3a1BJr0c6zKygqoRuJyCHgi9hMlFwxRc2PTmVNnYO6wt+Y0mbnRaNBzCLKo&#10;AxYrlVVVHIWSraCcksJwEfXENgvWIuj3F4eL8A/hQEF8ZqCrUsmh8dGB0eFoMk5aKCYEBFykg/5A&#10;KuudiG8oKPmVl7+uobC4kFm/yflo8TBMEYjFgEqRVE8W0SB95gohsGT+bL+nmUOZSRLyAHgbaCyL&#10;wJJ5jbBIFksDa+jNGlJnksCSGBaTK1OirkQpiEAAKw+cnzKOkNtP2j9j24KnVGqM1HzObMhjslZ6&#10;0WJyD4Dp8Zg5GUEXJtTQvKAHzOVqirX0Q5L3nXeZM/Lpp1fvRQLLzMjsGb4RKFriJjPrw47Lutq5&#10;FLj+iehD5mDH0NklibWM/NN6N8c3fJ6ByUrKaf2bChipY5zP9EmT3NBhyPU054gZvEwRDdEmhB/s&#10;GQqaqZNDmb3bZITM/G2qYso/7TOVmb/MjaXVZC/huShTWC1Z+ZeWXc18x4z331X+5SKm3LOd0ZXH&#10;JObeTOy7inXRrAA5smwdSWj8/F+LwuKiLvyn4imuf5bvuFtbtxxz++QGZSIMrRuX3Mgu3ssu+jhe&#10;rKRU2brzTwrIFlWp/M/5it7SZsDtu65cCPZdOs+bsFlkQXzHQo4FF7f4AANg4uhZBvJ5/+E7XZ/9&#10;/rn+cV8sQ77tBMszXuxQzWKPvhSBKxyBs5/ddIWfoZ6eIqAILDUC137yQ0zFmJ7h80LOZpf1x+ho&#10;MkGbMY1xQUUgBMJVweT1Zf5vZm/EIcm7le6ZmZaZEFsadibH1vvFwZVMSPN/yfJh3tubbRd6iFUX&#10;QmiAe/EZy6BVzk1eP/1gKIBJa4TJ2b61s4xozYT34nqsaYmLJRv1+6SAgG3NDi/+14sPb8q1JugL&#10;ec0YaWE6zUySAk4Cw5CfnlXO+ZvtZ5oQmSQARmQzuZOsLVsqe5MKLqemMm7nV8pBj+PAXGZnae0b&#10;b7itpjAc8BgJkA9OlSjDNLEYjgg5xjHwIioM3kLMlhwwbpULOfWZt10VWQgNFsJhMVQ2QQuGH73I&#10;YRneynI6swRGlvYKEPCOdae9bgOGIXZMW1iX8+QH6T8X+yOmV6MuKHA3kcEC+4QjHXWQrzBRkPUU&#10;O0gLavRWESMJcPn4v2UsbtICWsoqhESGIzI6JhEYivyK/0hQjPlo3PWt0xD1lPWdcYyzjLCEIJMT&#10;sYgxbKo4EcNqX6yzTPRMKzssxvxFZ8QusHBWF7I8/U1Uo8PMGrjjwVlZeihzIIvjujhptCpmTnfy&#10;QprtfiWsk01dCYEl0c62lsrgcFF4lctbyVnaUybrijVMltBYsotEEUr5l95ftQT7YlkSKK68Rrk6&#10;Cawl6QxayNpFYKkIrJ7uYVYnSAVCwhPWidwZlz9R4GZZpCiRDgU/982uL373XH80EM0WshJEvLqb&#10;DMGi/NWXInBFI3D2sxuv6PPTk1MEFIGlR+BN3/q8Xag9BTIfLNHDJI2Sc1i0ATIVNBE6VojOpFDd&#10;zPxkEVHsRCcJLJQCMGILqLeZNJtpxEJ2mVRCLGCXVbbpdJznrqBB+SJMZtovnI4weWJ3bfFWk35C&#10;Qiu4iPiabOHcUBg7PmbKEU34zAInxbO12SyaBhP5OCOVOJsGQngIm7Oz4v4MxWLxHJOBZxbrITET&#10;lpESrCoynVRqW7ji9btuKgsFjSIf5iyd8qYd/rRxw52A4so6gsRpQIpY9C2vK4rAWmW9XaujCCgC&#10;ioAioAgoAoqAIqAIKAKKgCKgCCgCioAisFoQWIQCa/Xa36wWULUeioAioAgoAoqAIqAIKAKKgCKg&#10;CCgCioAioAgoAiuKgBJYKwq/HlwRUAQUAUVAEVAEFAFFQBFQBBQBRUARUAQUAUVgPgSUwJoPIf1d&#10;EVheBD74wQ+uX7+e9+U9rB5NEVAEFAFFQBFQBBQBRUARUAQUAUVAEVi9CCiBtXrbRmt2FSLw8Y9/&#10;/J//+Z85cd4/+tGPkrT1KgRBT1kRUAQUAUVAEVAEFAFFQBFQBBQBRUARmIKAEljaJRSB1YIA7NXH&#10;PvYxuzZ/+7d/yzeplJW2U1+KgCKgCCgCioAioAgoAoqAIqAIKAKKwFWMgBJYV3Hj66mvJgSmsFdS&#10;tU996lNQWsphraaG0rooAoqAIqAIKAKKgCKgCCgCioAioAisAAJKYK0A6HpIRWAKAjOyVzaHpTos&#10;7TCKgCKgCCgCioAioAgoAoqAIqAIKAJXOQJKYF3lHUBPf+URmIO9ksp98pOfZJt0Or3yddUaKAKK&#10;gCKgCCgCioAioAgoAoqAIqAIKAIrgYASWCuBuh5TEbiIwLzsVS6HlclkFDlFQBFQBBQBRUARUAQU&#10;AUVAEVAEFAFF4CpEQAmsq7DR9ZRXCwJ5sldS3U984hNsn81mV0vttR6KgCKgCCgCioAioAgoAoqA&#10;IqAIKAKKwHIhoATWciGtx1EEXozAgtgr2fVv/uZv8HRXDku7kiKgCCgCioAioAgoAoqAIqAIKAKK&#10;wNWGgBJYV1uL6/muCgQWwV7ZHBb7ropz0EooAoqAIqAIKAKKgCKgCCgCioAioAgoAsuFgHPdunXL&#10;dSw9jiKgCCgCioAioAgoAoqAIqAIKAKKgCKgCCgCisDVjsD+/fsXCoEqsBaKmG6vCCgCioAioAgo&#10;AoqAIqAIKAKKgCKgCCgCioAisKwIKIG1rHDrwRQBRUARUAQUAUVAEVAEFAFFQBFQBBQBRUARUAQW&#10;ioASWAtFTLdXBBQBRUARUAQUAUVAEVAEFAFFQBFQBBQBRUARWFYElMBaVrj1YIqAIqAIKAKKgCKg&#10;CCgCioAioAgoAoqAIqAIKAILRUAJrIUiptsrAoqAIqAIKAKKgCKgCCgCioAioAgoAoqAIqAILCsC&#10;SmAtK9x6MEVAEVAEFAFFQBFQBBQBRUARUAQUAUVAEVAEFIGFIqAE1kIR0+0VAUVAEVAEFAFFQBFQ&#10;BBQBRUARUAQUAUVAEVAElhUBJbCWFW49mCKgCCgCioAioAgoAoqAIqAIKAKKgCKgCCgCisBCEVAC&#10;a6GI6faKgCKgCCgCioAioAgoAoqAIqAIKAKKgCKgCCgCy4qAEljLCrceTBFQBBQBRUARUAQUAUVA&#10;EVAEFAFFQBFQBBQBRWChCCiBtVDEdHtFQBFQBBQBRUARUAQUAUVAEVAEFAFFQBFQBBSBZUVACaxl&#10;hVsPpggoAoqAIqAIKAKKgCKgCCgCioAioAgoAoqAIrBQBJTAWihiur0ioAgoAoqAIqAIKAKKgCKg&#10;CCgCioAioAgoAorAsiKgBNaywq0HUwQUAUVAEVAEFAFFQBFQBBQBRUARUAQUAUVAEVgoAkpgLRQx&#10;3V4RUAQUAUVAEVAEFAFFQBFQBBQBRUARUAQUAUVgWRFQAmtZ4daDKQKKgCKgCCgCioAioAgoAoqA&#10;IqAIKAKKgCKgCCwUASWwFoqYbq8IKAKKgCKgCCgCioAioAgoAoqAIqAIKAKKgCKwrAgogbWscOvB&#10;FAFFQBFQBBQBRUARUAQUAUVAEVAEFAFFQBFQBBaKgBJYC0VMt1cEFAFFQBFQBBQBRUARUAQUAUVA&#10;EVAEFAFFQBFYVgSUwFpWuPVgioAioAgoAoqAIqAIKAKKwEoh4LReK3V0Pa4ioAgoAoqAInApCCiB&#10;dSno6b6KgCKgCCgCioAioAgoAorA2kBgeHh4aGjI7XavjepqLRUBRUARUAQUgRcjoASW9ghFQBFQ&#10;BBQBRUARUAQUAUVAEVAEFAFFQBFQBBSBVY2AElirunm0coqAIqAIKAKKgCKgCCgCioAioAgoAoqA&#10;IqAILCEC262X1+tdUJlsLzsuaK8l3FgJrCUEU4tSBBQBRUARUAQUAUVAEVAEFAFFQBFQBBQBRWAN&#10;ILB+/Xq/359nRdmS7fPc+DJtpgTWZQJWi1UEFAFFQBFQBBQBRUARUAQUAUVAEVAEFAFFYNUhcOLE&#10;iXQ6jStic3NzIBCYt35sw5Zsz17sO+/2l2kDJbAuE7BarCKgCCgCioAioAgoAoqAIqAIKAKKgCKg&#10;CCgCqw6BZDJ59uxZ3okKbGpqCoVCc1SRX9mGLe29Vup8lMBaKeT1uIqAIqAIKAKKgCKgCCgCioAi&#10;oAgoAoqAIqAIrAAC8Xi8vb1dOKy6urqCgoIZK8H3/CrsFduz1wrU9eIhlcBaQfD10IqAIqAIKAKK&#10;gCKgCCgCioAioAgoAoqAIqAIrAACsVjs/PnzcFL4W9XU1EznsPiG7/mVbdiS7VegljmHVAJrZfHX&#10;oysCioAioAgoAoqAIqAIKAKKgCKgCCgCioAisAIIRCKRrq4umClcruCqCgsL7UrwmW/4nl/Zhi1X&#10;oH4vPqQSWCveBFoBRUARUAQUAUVAEVAEFAFFQBFQBBQBRUARUARWAIGJiYnu7m7hsKqqqsLhMJXg&#10;nc/CXvEr26xAzaYdUgms1dAKWgdFQBFQBBQBRUARUAQUAUVAEVAEFAFFQBFQBFYAAfipnp6eaDQa&#10;DAYrKysxveKdz3zD96uEvQIXJbBWoHPoIRUBRUARUAQUAUVAEVAEFAFFQBFQBBQBRUARWCUIjI+P&#10;9/X1CYdVWloq7BXf8P0qqaESWKunIbQmioAioAgoAoqAIqAIKAKKgCKgCCgCioAioAisDAJjY2O5&#10;Nu185puVqcosR1UF1qpqDq2MIqAIKAKKgCKgCCgCioAioAgoAoqAIqAIKALLjQC+V5he2Ufls/hh&#10;rZ6XElirpy20JoqAIqAIKAKKgCKgCCgCioAioAgoAoqAIqAILDcC5By0fa+GhoZsP6zcvITLXadp&#10;x1MCa8WbQCugCCgCioAioAgoAoqAIqAIKAKKgCKgCCgCisDKIFBQUFBdXW37XnV2dtp+WHzPrytT&#10;LSWwVgnuWg1FQBFQBBQBRUARUAQUAUVAEVAEFAFFQBFQBFYWAfipmpoaAgYxvert7RXfK975zDd8&#10;z6+rhMNSBdbKdhU9uiKgCCgCioAioAgoAoqAIqAIKAKKgCKgCCgCK4BAKBSqra0V9qq7uzs35yCf&#10;+UY4LLZhyxWo34sPqQTWijeBVkARUAQUAUVAEVAEFAFFQBFQBBQBRUARUAQUgWVFAGaqoaHB7/fH&#10;43G4qomJiSmH5xu+51e2Yctci/dlrejFgymBtSKw60EVAUVAEVAEFAFFQBFQBBQBRUARUAQUAUVA&#10;EVgZBOCkmpqavF5vMpnE9Go6eyXV4nt+ZRu2ZHv2WpnqWkdVAmsFwddDKwKKgCKgCCgCioAioAgo&#10;AoqAIqAIKAKKgCKwrAjARrW2tgp71d7eHolE5jg8v7KNcFiy17LWNedgSmCtFPJ6XEVAEVAEFAFF&#10;QBFQBBQBRUARUAQUAUVAEVAElhuBTZs2ud3udDrd1taGy9W8h2cbtmR79mLfebe/TBsogXWZgNVi&#10;FQFFQBFQBBQBRUARUAQUAUVAEVAEFAFFQBFYpQicPn0af6s8K8eWbJ/nxpdpM+e6desuU9FarCKg&#10;CCgCioAioAgoAoqAIqAIrBIEhoeHqUlFRUUqlVolVdJqKAKKgCKgCFy1COzfv3+h564KrIUiptsr&#10;AoqAIqAIKAKKgCKgCCgCioAioAgoAoqAIqAILCsCSmAtK9x6MEVAEVAEFAFFQBFQBBQBRUARUAQU&#10;AUVAEVAEFIGFIqAE1kIR0+0VAUVAEVAEFAFFQBFQBBQBRUARUAQUAUVAEVAElhUBJbCWFW49mCKg&#10;CCgCioAioAgoAoqAIqAIKAKKgCKgCCgCisBCEVACa6GI6faKgCKgCCgCioAioAgoAoqAIqAIKAKK&#10;gCKgCCgCy4qAEljLCrceTBFQBBQBRUARUAQUAUVAEVAEFAFFQBFQBBQBRWChCCiBtVDEdHtFQBFQ&#10;BBQBRUARUAQUAUVAEVAEFAFFQBFQBBSBZUVACaxlhVsPpggoAoqAIqAIKAKKgCKgCCgCioAioAgo&#10;AoqAIrBQBJTAWihiur0ioAgoAoqAIqAIKAKKgCKgCCgCioAioAgoAorAsiKgBNaywq0HUwQUAUVA&#10;EVAEFAFFQBFQBBQBRUARUAQUAUVAEVgoAkpgLRQx3V4RUAQUAUVAEVAEFAFFQBFQBBQBRUARUAQU&#10;AUVgWRFQAmtZ4daDKQKKgCKgCCgCioAioAgoAoqAIqAIKAKKgCKgCCwUASWwFoqYbq8IKAKKgCKg&#10;CCgCioAioAgoAoqAIqAIKAKKgCKwrAgogbWscOvBFAFFQBFQBBQBRUARUAQUAUVAEVAEFAFFQBFQ&#10;BBaKgBJYC0VMt1cEFAFFQBFQBBQBRUARUAQUAUVAEVAEFAFFQBFYVgSc69atW9YD6sEUAUVAEZgF&#10;gWw2q9goAlcJAk6n8yo5Uz1NRUARWD0IDA8PU5mKiopUKrV6aqU1UQQUAUVAEbg6Edi/f/9CT1wV&#10;WAtFTLdXBBSBpUQA0sp+LWW5WpYisLoR0J6/uttHa6cIKAKKgCKgCCgCioAisOoQUAJr1TWJVkgR&#10;uFIRyJ2xK2l1pbayntciENBLYxGg6S6KgCKgCCgCioAioAgoAlcbAkpgXW0truerCKwAAjI/X4ED&#10;6yEVgTWLgF41a7bptOKKgCKgCCgCioAioAgoApcFASWwLgusWqgioAiAgMqstBsoApeIgF5Elwig&#10;7q4IKAKKgCKgCCgCioAicMUgoATWFdOUeiKKwGpBQKfcq6UltB5XEAKqYbyCGlNPRRFQBBQBRUAR&#10;UAQUAUVgMQgogbUY1HQfRUARmA0BnWZr31AELhMCGlR4mYDVYhUBRUARUAQUAUVAEVAE1gQCznXr&#10;1q2JimolFQFFYPUjcIns1SXuvvrx0RoqAjYCTqfzUtC4xN0v5dC6ryKgCKxdBIaHh6l8RUVFKpVa&#10;u2ehNVcEFAFFQBG4MhDYv3//Qk9EFVgLRUy3VwQUgRkQWIQ2ZHrmNUVWEbh6ELjE/r+IK+7qwVbP&#10;VBFQBBQBRUARUAQUAUXgikRACawrsln1pBSB5UNgoRNpdchavrbRI60pBBZxaahocU21sFZWEVAE&#10;FAFFQBFQBBQBReCSENAQwkuCT3dWBK5yBPKfP+e5ZZ6bXeWw6+lfAQjkEwOYzzZAkedmVwBoegqK&#10;gCJwiQhoCOElAqi7KwKKgCKgCCwhAhpCuIRgalGKgCIwDwL5kE1zi0ouMYpKW0gRWLsI5Hb+2c4i&#10;T3ljPlfi2gVKa64IKAKKgCKgCCgCioAioAgIAhpCqD1BEVAEFoNAPnPmObbJc2a+mJrpPorAWkMg&#10;H553rZ2T1lcRUAQUAUVAEVAEFAFFQBFYYgQ0hHCJAdXiFIGrAYF52avZNph7x3mLvRqw1XO8ShCY&#10;O+5vtl8Xt9dVAqmepiKgCMyLgIYQzguRbqAIKAKKgCKwbAgsIoRQCaxlax09kCJwhSAwL8004waL&#10;o7RmhGzeClwhQOtprE0EFuFINccu039a0MZrE0KttSKgCFwuBJTAulzIarmKgCKgCCgCC0dgEQSW&#10;hhAuHGbdQxFQBGZHYDq7NGO04GwxU9NdsdQnS7vb2kJgEX14jhDCGS+o2QDRyNy11VW0toqAIqAI&#10;KAKKgCKgCCgCC0JAFVgLgks3VgQUAcfczla5AOU5985fUZX/ltpOisBKIbBQBVaeGqspm2ks4Uq1&#10;rx5XEVjTCKgCa003n1ZeEVAEFIErDAFVYF1hDaqnowisOgQWzV5N0YbMkYJtDgHLqoNDK6QITENg&#10;XgXWlD2my69mEy3OzQ5rUygCioAioAgoAoqAIqAIKAJXNgKqwLqy21fPThFYSgQuhb2y65GnLIvt&#10;VW+1lI2nZa00AjNqpub9cm7hlfphrXSr6vEVgTWGgCqw1liDaXUVAUVAEbiiEViEAksJrCu6R+jJ&#10;KQJLh0Ce7NWUzfiny/Uir738aan8t1y6s9SSFIHLhUD+oYW5W06/CvKPJcz/iJfrnLVcRUARWGUI&#10;KIG1yhpEq6MIKAKKwFWNgBJYV3Xz68krApcVgTzTCOZuJp/b2toua8W08MUhIK0zhSvJZDJ87/F4&#10;+EkC2dhgCg8iX8oGiUSCd7fbDU3Ja7YtF1dD3QsEWltbaZQpLZWLs4qwtJ8oAopA/ggogZU/Vrql&#10;IqAIKAKKwOVGYBEElmYhvNyNouUrAlcCAnmKoaazV1fCyV+h5zDdesk+Ubsdhc+y/8kHvpGX0FhQ&#10;XV6vVwisKTjNUf4ViuhlOa1c8Kc3kNCIl+XAWqgioAgoAoqAIqAIKAKKgCKwyhBQAmuVNYhWRxFY&#10;UwjMxljNOOteU2d25VfWVu7YtFQ6nRZmig/yWVDI/WYKXQJ1JezVFKFWLu115UN5mc9wXg5rtuMr&#10;t3WZW0aLVwQUAUVAEVAEFAFFQBFYVgSUwFpWuPVgisDVgICyV2uilaGchHiCqIKuIhgwmUymcl58&#10;j8CKbfgQj8djsRgb2AGDc/srSeHTgwrXBDKrsJJzX1NKVK3CJtMqKQKKgCKgCCgCioAioAgsOQJK&#10;YC05pFqgInClITDb9HjugEGdVF/WfmAH6M32If+jQzOhoiIS0HfxxWcJDBRxFkXBZPEjX7IxX8Jk&#10;RaPRiYkJ+VU2gwXL5b9sPdfcVc2/nlf5ltMvqHwusXy2ucqB1dNXBBQBRUARUAQUAUVAEVgrCCiB&#10;tVZaSuupCKxeBOZgsnT+vGqbTaysqJ6opexIQJuQsr2u+BUCixdbSjjhdFtxOU1bljXd+n02HLSH&#10;LLSHzIiYwrhQGHV7RUARUAQUAUVAEVAEFIE1h4ASWGuuybTCisCqQGDuWbROp1dFI81ZiVybKlsk&#10;BTmFuopwQl7IqSCqhIqy0w6KPRb/RI0VDAbFu92mwGDBhOriQ/4c1urHamVrOD1+UKN0V7ZF9OiK&#10;gCKgCCgCioAioAgoAiuCgBJYKwK7HlQRWDMIzEtFzRHZNO++awaFVVbReeMH89lAPKqgqOy4Pz7z&#10;DaGCAevFB3gofsX9ioBBiC1gkOhCiSUUx/fp2EiZbI9zFh80hPBSuo8gnA9jpZfbpeCs+yoCioAi&#10;oAgoAoqAIqAIrH4EnOvWrVv9tdQaKgKKwEohMG+80pSp9fR/nj9/fqUqf6UeN1c8Nds5zm2yzl5i&#10;327LrOwQQr6EruLV0dFx4MCBkZGRsbExqChIq7KyssrKyurq6uLi4lAoBMNVUFAgblnCaonpu1RP&#10;6K15fdxVqDV3L21ubrbTQUqb5sZpyr65bT293eftCVfqZaLnpQgoAtMRGB4e5suKigpu/oqPIqAI&#10;KAKKgCKwsgjs379/oRVQAmuhiOn2isDVhUD+oYIzSkX4UgmsJe8xS0hgESpIacJA8YF/wljRZF1d&#10;XU8//fTXv/71wcHBoaGh8fFxNqipqWlpadmwYUNtbW1paSnslTBZvIqKivjMO19CbOV6Zs2tDFIC&#10;a14CS2I2p1NX05msKWSWXbJyWEt+DWqBisAaRUAJrDXacFptRUARUASuSASUwLoim1VPShFYMQQW&#10;Kr+iork0lnxWAmvJ228JCSzIESGwkErBXrW3tx88ePDhhx9+5plnTp8+DXVlW7mL0ZUkK7TlWnwZ&#10;DoeRZTU1NaHnXb9+Pe91dXUs78NnsbHdJWYDQQmsfAgsm5maV4Q1I1elBNaSX4NaoCKwRhFQAmuN&#10;NpxWWxFQBBSBKxIBJbCuyGbVk1IEVgyBhRJYufGD9mclsHLbz46tE0oi1yJ9+mZiSgVbJEFkwlvx&#10;T94hnsQofcpeU/pKLj0ku9sv2V2aiQjBgYGBQ4cOPfLII08++eSFCxcmJibKy8t37969ZcsWKCqp&#10;rUiB0Fuh0kKZ1dvbi1Cru7ubGZGorviJvYgxRJ9FvOGOHTu2bt1aX1/P7hJpaFeP43JQShPf99wT&#10;sTnQKWTNil0GK3pgQgiBfQqBNds/pabKYa1oi+nBFYFVjYASWKu6ebRyioAioAhcZQgogXWVNbie&#10;riJwmRFYXPzgFBEWbMhlruZaKl64J5tokDR/Npck7JIQECJ9yiWw+FI2kCyBQj8JtyWO7LkvYYXk&#10;Zbej+FLJS/yq2Bc2CrEVkquf/OQnvNNejdYL+un222/ftGkT2QY5HBQVvuzsWFhYSEQhe6HPQrF1&#10;5swZOEqM3vv7+5ka8YEjiuP7TuvV2tpKXCHKLAIP4cKkYoAAgSVnJz5ZNl0l1ZOTFToml4ZbS429&#10;FHVF2jYlhDCX17O5qlzSSgmspQBey1AErkwElMC6MttVz0oRUAQUgbWJgBJYa7PdtNaKwGpFIE8C&#10;y95sCnUlHIQSWFOaV0grYRkikQgf/H6/cDq8+BVOR15CY4GhME1CV0EejVovCCBeYmIlqQMRQPEu&#10;UX5E8NmKJ5sS4ii2q7pNkz3//PNf+cpXPvvZz8JAwVVt27btbW972969e+GwKAeWCnEWB4V74lgw&#10;U3zJZ9FYSapBqQMNDZl14sSJY8eOvfDCC8ePH8ckmDOiTDis+++//+677xY9l3BYUhN2lDBG+xub&#10;f5HdOXFJerhar5LLW6+5CSwh+Ox3qYoSWJe3SbR0RWAtI6AE1lpuPa27IqAIKAJXGgJKYF1pLarn&#10;owisLAILIrByaaxcJksJrOmNKLQUBJMQNHyWeDqYHftLPsDgCLPD587OTuihU6dOwSWRH5APaJ14&#10;QR5RgtioQyrBW6GQ4p+wS8ITsS+sFl/yE9ZU4k7FTxRODODhw4f/+7//+/HHH6f8W265Bd7q2muv&#10;RXXFjmxA4VIxSTJIXCH/hG4TOomzoP78U4gzfiJ3Ie98zxyJ0EKUWU888QSmWpSDTxbeWHjAX3fd&#10;dciyOERJSYmtAhNuTqg9kWXZhJ0ANSMps7JXx/IcXQisKUTV3CIsJbCWp2n0KIrAWkRACay12Gpa&#10;Z0VAEVAErlQElMC6UltWz0sRWBkEFkFgTRFh8U+YkZWp/So+qsT95b7seLrcuDmYC+iqnp6eI9aL&#10;QD/YQMggiCQUWLa9OoyPrcBC7gSXBKnEB4qChOIlDBQ0EwwXL6gutufo+FghlXr22Wf5vH379vvu&#10;u4+wQRysKJm9YKM4Oh8oin0RW3FcfoILE70Y34iUTCpgBy3aCQ1Rb1FnuDaYLNg3lFxsXFVVha8T&#10;qQx5lwBDyqcEkWIJUyOxkMJhzej2tYrbdomrtlQElk2BLXH9tDhFQBFYUwgogbWmmksrqwgoAorA&#10;FY6AElhXeAPr6SkCy4zAdAIr95tcrkq4htx3+59KYM3YaiJf4qcpgiNxmxIBFIQRvA/WVF/4whdO&#10;njwJnQQ5xQsVFX5SsFS8bHN0KdBuID6jzxKqix2JVRStlgQnitSLDWgdPt9xxx1vf/vbr7/+ergk&#10;eCuUWfBcfM++VEPkV/KZuvET1RMRGRWgcF5sQMU4F5g4ocz4iW+QWXEgeDfs4XlEnbNeFMWXuGK9&#10;9rWvJa6QWEUIMjkX6UIiHOOznFQ+CqwrVaIFgSV4TlddTQkezEVARVjLfKvUwykCawUBJbDWSktp&#10;PRUBRUARuBoQUALramhlPUdFYPkQmIPAyg0YtHkr+TCFyVICa0qDSaAc76JgEjqJbeAp+FJ0TLBI&#10;hOA99NBD3/ve9x577DEc0wnBQ7W0a9cuFFIwPsTiwSUJh5UbcGeTGqKQgqISzyxK4MXUhX/CakFm&#10;4Xh19uzZ5557jkPfeuut+F7BKOG2LiXAm2BWxe4SFQj/hZxKIhMhsNgX9RZFUQdIK2gv5FS8cwoc&#10;RSgtXqKlgsZiL8qkNCqA5RbPKuIKkWVxshs3bnzDG97A7pwR71RATkdEXiJVUwJrCntl81MzxhIK&#10;etNvE1cqx7d8N0Q9kiKw9hFYKgLr4x//OI+M6XigtGWVgrD073//+6scrd/93d9lBYVVot/6rd9a&#10;5VW1q0ee37/7u7/jafvFL37x3/7t3+zvp5zLS1/6UjmpV73qVXOc2hpCYHX2N6nVj370o7/6q79a&#10;K11I67mGuv1V0liLILDcTEWuEnT0NBUBRWBBCMwYPzh3CVN2kX/+z//5Pxd03KthY6gccUO38w+K&#10;xAbEoJa6urrgdx544AEmANzW2fhlL3vZnXfeiUfVnj171q9fD7uECIshLLuLe5TN9Qh5IeXwDkME&#10;64QMiu1ramoaGhrYF6qIIRd02ObNm2HE9u3bt3XrVirDsR599FEEXxBbbW1tOG1BVFEaMYMMmuGz&#10;+MCByDzIZpBrIqrihZEWXzJp6evrYwMOx5ZydhBYVE+86kX8BQEnIYTQcGNjYxxIXkx72FdYOd7t&#10;AElh9+Z+2QKl+TZce7//9V//tTCe0rLzvssZKoG19lpaa6wILAsCPFA4Ds+F6ZHsCzr+K17xihln&#10;EJSM3eGNN97IfZ7VlwWVucwb33TTTcSwszbzne98Z5kPvejDvfOd78RBksD/j33sY7mFTDkXxgk0&#10;ARv8x3/8xxzHWkMIrM7+JrViyITd56LbVHdcZgTWULdfZmRW6nC/9mu/ttBDO2dcP1loKbq9IqAI&#10;XHkILIkBFrCoAmt634C4YfKAmTo/Sa49cVVnJM1ICLurAwcOMEJFOQWbA9fzC7/wC1hHMTFgF4nR&#10;E4pKXuwuDI7QFuIbxfeQRxLZBx8kkYb2BtK44nXFxqzJo4d6+umn4aEoH7aL+rALPBTje2YjEFjU&#10;hJkPhlzYZjFWI8kgkYZyUKg0toGZgiDjmcLwWmorgYHiFi+ZBDku9JbwUwjBIOlgwTgo/+SgqLF2&#10;795NGkQKYTOpszhqzU2nXsEEFjSfbQ2mBNaVd5vVM1IElhmBpVVgTdeeoP1hrYWAdM5rlStT1pwQ&#10;Q+RXjBD+9E//dEq3Wdy5LG6vZe6xcrjZtE4r299UgbUineESD7qGuv0lnula2X0RCiwlsNZK42o9&#10;FYHlRuBSCKzcKEIlsKa3nKyBQy3ZPBShc8iXIK0+//nP8476CU7n9a9/Pet7N998M/QQsiyi86B1&#10;CC1E0MTuwtoIxSPp/ChNUgcKI2bTVcJqTamGfCMOXJQA00ThUE7sBb/G4+SZZ54h3A/uiRff4LrF&#10;xhwaWRbvKMjsMqUalMAHcaOHgbrtttte/epXw0bhGQ/txfYS0siLbTjili1bYLIIRYSt++EPf/jU&#10;U0/h8wUOnO8rX/nKe++9l7OGQZPKK4Flk3Sz0VjSJaSVVYG13LdLPZ4isEYQuNwElsBATPqb3/xm&#10;PiDBZrVjdWJzJc1jF3cui9trRVpzbqpopfqbElgr0hku8aBrqNtf4pmuld2VwForLaX1VATWAAKL&#10;I7CmGGDxT5iXNXC2y1VFABHrK+FlJD4Ou6hDhw4RMEhoHn4cyKzQ/99www0EDEIbCc/FNlA/7Cjy&#10;K6EzoIp4F37Hfsk3YrI+22mxDdXgV8RTotWCfuKf4tfOP7G+QiEFUcVxUUiRTBB1GAu/CMSkGhQu&#10;nvGSf1C+tA8ND4VpV319PQIuiKrrrrsOGosvIcgok405KDXkWOKiBSvHiR89epRoRHRnbEk+RJgs&#10;QCC8cd7GuUoUWMJMLZrAmo3Ymhde3UARUASuGASWh8ACLpnbY4b14Q9/2EYPDdEv/uIvXnPNNXzg&#10;S54prF5McctCU8MCBosfbMCTiIfO9G2EI8O9kacMn8kTQrhirieUHFEOR7C8vRm2kl/5ylfkV3se&#10;+8lPfvItb3mLqMZmK4rD8USWsBUC3lnd+dd//Vc+5HaM3CqJFxgRfPPyd/nsxSlQQ8L/Z8MtHw8s&#10;KQRgee5zml/+8pd5zk53AZv3WJzyvG0k9WHLuU24ctGTXWZT7c1LFc3Y3+Y9F/ugjD3sXkfbITNH&#10;7Dblqs89a7ruP/7jP/7Gb/zGdA+s3M1m6yrT7yfzQiq75NPtpxeee93J2dnWb1MaaN7Kf/Ob36R8&#10;LqspFzJoTO/qc9dWnNqoCZYUpPShknRLO5os94qb8cKUFucd+X/urYCOPbcB34wE1rxdJZ9uf8U8&#10;Jpb5RBZBYKkH1jK3kR5OEbjqEHjve9971Z1zzgkLy2PzDkIt8bvNYfHARnz03e9+lycuDA6RdGiX&#10;7rnnHt7xq4LikUyCoquCvRInKUgfeVGUcElig2WzG1MIrOmSHNmAEsQ8nt2hlsSyHW6L42J6RWUY&#10;UmDBDhuFhRYSLT7zgeGvOFtxdKmGFMI/RflFCUyT0JERmYj8ChaMMZOcBRtDY0FRsYuEQ/JP6C0O&#10;geSK8tkdkdeJEydgtRCdUSbnK1GQuTDKZxtGOZcpPU2QsdFei/3Q9sCawltNp7FyT3N6c8u5z/b9&#10;WkRG66wIKAKLQGBpPbDmcP/hMcHSBXdvmfHyYor4wQ9+cPv27dzz5Rtu+1g1sQ22j/INOT1+/dd/&#10;ne/ln9z2ZRuqzfPRPl9mrTwieXDIN3yAi6F8ZsL2Njy8PvShD0GW5W5GlXiEiWORWOHw5MJlkqdt&#10;blH2NvLln/3Zn73kJS+xPb+oPzvu3buXcnhoyjbvf//7UUzbxxIvsNtvv51Tm8Jz2TXMcy9O/4//&#10;+I+p4Ry4zeuBZRci2X6pJ9/wiOSkcl3A8jlWPm0k9eFAc5tw5UIhu8zWo+Z1m5re3/I5FzkoAwza&#10;1+514IwTwpQ+AJ/yjne8w96GDzQuQx2QzK0z5MjP/uzP5hY1vavknvWSd/vphdsXgvQfOTtqKP05&#10;t4HyqTwcKHvR+bmycjskaEA+2pcD28x7kYpTGxcg3hFy4SD2l9vFlCvOvsZznfWkS+BcQSPmXuOU&#10;yRiSZdfpUMg30z2w8ukq+XT72Y6o38+NwCI8sKYO9xViRUARUATyRyBXbzVlr7ljvvI/xFrcUrgh&#10;QUCoJRsoGASGj3YKQgaOmEDxmP/P//xPxkCMdwm7+/mf/3kWpqByGApA+jBwt7khdFK2m1WuzAru&#10;BuZIAgmFpJDkhvLKJbxs3kd+gj8SBopDiEkW33BcKgZ/hPaKCFDqz9D5jjvueNe73vWBD3zgPe95&#10;DyF+rOIyKmL0wKiRvXJttiSkUdRYlEOiw7//+7//h3/4h89+9rOcJgGSYonFybI72xA7yWiDCjA0&#10;ed3rXofh13333ccGzA3+6Z/+6W/+5m9YWofmg+2yqcApJKBQe7mcnYAjOItmbS12JK2zIqAIKAJr&#10;FIGHH36Ymov0SV7IVXhqILj48z//c3QfKDhkskqwIdyTbIMQg3dmwvwq2/DI4BvSmNjlMM1GeQEr&#10;xAOCbXjxgccWEipYBnszxB0cne9lM/twyHzsw7ExVSKSnacw2xDwKIdjimuXQ5kizqK2Uis5HIXb&#10;XlQUiPMX29hVoigeWzwfeVzO1oJ57sWTVzRTgptdSXBjqJBn97ALYXcK4XwpcLoPcj7HyqeNyMon&#10;TZNn9dhMdll0Or/p/S2fc5Hq0ZSgYfcB1FVT+gAtJSGxdA/pA2SBlB1zT5DmoHfRN+yuQpNRMpvN&#10;nekyH0jz7PbTAf/VX/1VuRByT3B60y+o8hRoX6RAQeF00Te96U0LvUjtC1C6pbS+XHH2lSt9nsPx&#10;E1eZiBDtFzWhvXJ7NT8hpsu/47FlPl0lnzZa0EF140tBQAmsS0FP91UEFIGfIqAcgWABaQLlxKMX&#10;tRH/tIPy5FdQglKB34FzgbFCdP0v//IvBCMQJwhr89u//dvQN8ihJXxPBEq5vMxyKmhsi3dOBAkV&#10;NJMkCoTMeuMb3/gXf/EXX/jCFxht/M7v/A6jFob7WLAj0RJdFeco1RZtFy/oMMIkcW0nWOMP//AP&#10;3/e+933961+nWEzKYbI4fcRWp06dYtEMkg4BGutvjLpYoGNUyqL9X/7lX/7gBz+gApQPjELViVc9&#10;UAv7xgfbmUuiFCU0ks040Frvnwuq/4I21ruYIqAIKAJLjsAU2RHTY2GdmMmT65bD8ZkoLeGwRNbB&#10;S2anPFlkd94hiZjB2vN/NhB2CXWVHQzIh49+9KN8aU9cYRyEdeJ72UwOJ/zUFFKJw0nMETFQTPL5&#10;wGxcsvjZZVJPdpda2YfjjGQzVl94h5uzq0RRyArmZmTy2YvJPKfMcXluCm6UDCZCsuQ5UUc8Yhci&#10;cV6cL2edq5fhyzyPNW8bLXlfyqfA6eGcC8Ittw8w3pA+YPODAMg3Yp8vByJeFcfSKRUTwo6xjd1V&#10;aDIajl3ojbm06ZQd54U0z24/HSh2RN/E96wj2p2cARi02qVUnuvIvkiBQkLAJOyX10JrS2CvdEt5&#10;37lzp8CYezXZzKZc1/YLbDkdu1dTVG5N8uk5a7rb53OCV+Q2SmBdkc2qJ6UIKAIrhgAck22pLhF5&#10;EsVm67BgVRg6ILzCQYMxMXF2GFuwtsMIiXE5hAu7oKMWryhhgnJj5ShqeegJ6ilaKo4IbQQHxDI1&#10;UimYJqqEvTr+XBhU4VSFkJvK33///einiMUgQoThi3jDi15M9GiSxBDaDiYLY5T/+q//ggL79re/&#10;DWkFUBQIc4eSS1ze+YxG/eUvfznCfk6fKEuE7gxoIPtQddmKNlAVrZl42AtZRoVtNRlfSk1WrEPo&#10;gRUBRUARuOoRIMQPDLiBT0HiS1/6Et/wEJTvhVL5yEc+IpTB9BfTV5gFqKIphjswBTxYefQITcDj&#10;g3c2E9LHfgkdlivzmVIU82GZ20uaYEoTckHqab8oVigkYhJ5l2h3+CwCCW3ma942z2cv0hBTzrFj&#10;x6YQNBj98L2E6c37EninFAKAcgr2K89jzdtG89Znxg1QGDEi4n1xu0/ZK89zkb1m6wN2mYx2+Pzk&#10;k0/mHgV6ZUqjiKxpihcb24A830ufnPE1L6R5dvvphcuOdOkptlAI26dsvKDKM4TL3X3KxbjQ2tpE&#10;lZQJIcVFKjDCIXIr4LL69Kc/PSN0U24pIsRb0CvPrjJvGy3ooLrxJSKgBNYlAqi7KwJXIwLLQ6Cs&#10;UWQlnk68ySV+Tagr0SIhC2LMyjAI+uZzn/scmiMGRq95zWt+5md+hsENYfwolSBoxI6K3YWO4WVz&#10;WHO7sy8haBKWKOGHEosnIY2Mxqgk5lYMiTgdBvcsu2FHAtkEDYc4iw/79u3DZKGqqgqvKzHtEm94&#10;Cf0DEwph/MQCJiweK2YvvPACnB2nz4ttYMpACQcuGD0CKoleRKLFgAnCiwEuMYkEIUJygQllCtR2&#10;CKRALdSb+ILxgd2XU7y2hK0wW1FzRO8uw9H1EIqAIqAILAgB4VAIsOIenvviEcD3dliQuFPxTHn7&#10;298OZwSTlRsVyE9ChDHZnlIO/5R4LpE1iQkRNuoLqqRszMPF3ssWSU33seI5yGZiAwSfBQnCB0Kc&#10;/r//7//jpBARzxvfl89eYlQkwrHclxBzcBP5nKCAP91jWxg0+5XnseZto3yqdLm3yfNcZqtGbh+Q&#10;/sb7dHIkF0C7uaf3TAkvtY2xph90Xkjz7PbTS5Ydp18IrCbmbnwplaccFjhzS1t0be1CYIHRQoIk&#10;0ktuBQA4JVpztoabw29utl3y7CrzttHl7tJafi4CSmBpf1AEFIF8EVgob7XQ7fOtx6rfTjRTcCio&#10;ihhfQqAIvQJxw5CXSH5Gt1/72td45CNWwu/zne98J89mxE2MgIXzEtpLyoGdET0R521bOy0DBkJa&#10;QVFJvkJ4Ik6HJz3mXEJL8T18FtUmupBzoc58z1rWW9/61j/4gz/4vd/7PUw92ZjvkZXZsX4UJWQc&#10;sLAX1BXSqk984hOf+cxnYLKQX2HJSeQgG0Bj4QQPgHBYuE6g9mKpjYhLXLEIJyS7JdtQssRs8qKG&#10;/BO4GHoK4PzzCuOtlqHd9RCKgCKgCFw6AnMETM1RONooLHVkFsrNHyYL7yGYrCk01qVXb8lLgLGy&#10;Tazh4xChMPfmWT+3IGtxey2u8lNYhsUVwl6XqY2kw0hymEW8FtffFnSgRZAjeZZ/mSC1jz6Fj8uz&#10;Viu1GWwaLLCd8ZOBMVcWbmIrVR857uVuo5U9uzV3dCWw1lyTaYUVgdWOwFXLW0nDQJ3gYAW5I9yT&#10;uKpLgBvRc9/5zndwIiAtESFy2F1BXWFPABcjYXEQQJBEIimSyLjcnIMUnmvcfrn7gcT9cRThgMQS&#10;Cx5KLK74SXgoPnO+0FiQTeI3Lwoy9FPIyn7fehFaiL4MZkp2kbNjSwEHFgwEWGFGYPWxj30MWRYx&#10;htB/qLFgoFBmUTI6NUIUYbJw2gJG2K5PfepThB/yE+XY1JVgImov+Wy72l9uuFaw/Kv8iltB5PXQ&#10;ioAiMBsCdhBf7ga2x7k4fOe+7M0IHWLFgvkqqluJ5oPJyjV65xt+ml6CfDMlVGrZGgh2gykujpCc&#10;I48zITtgsvCHnqMOi9trcSfFqGNxO07fK582WtCxIChFYvPggw8uaEd74xn72+KKmm2vfDgyeuxs&#10;PXNuf/p8IF10t5d42Hlfi678jCUvurZiJcZFhDU7twKIYKCbEgs877lcjg3yaaPLcVwtczoCSmBp&#10;r1AEFAFFYCkREN5HXpL/jnc4HUwQWETCxQkdMjomlpjE+xyNElIjOCA4HYIRbOoql70SCkny+tm8&#10;0lJWepaybAJLaCCbw7LjIqViIhljY1RjnAjxfZwvPxF8weIzrlgEFfK666679uzZw6oaXu/sJeGE&#10;Uiy8GHsdOHAATuob3/gGQMFhkQCRoEXIKQqH10OthqQLxHCRR/3OLIVl+R/+8IeERSDjF5Ga0Gr2&#10;Z0petojLZWgOPYQioAgoAmsFAe72VNV2WWKVgn/mQwHICTJf/fCHP4wPuqTz4xtxXpdgKNszazY0&#10;0AXns9m8YLa1tbENj60puc/4sqamhvfpiiEMfXDaYuJNDBSPMHacN5aQcmbbi4cpv04xruYbEXZN&#10;cWGf7XQENNaQpmzAElHuNws91mxtNC+qUzbgXDBS4Esoj+lxjnmWNqW/LfRc5j6KxIcyCJkDQAnz&#10;hIab3lXyPIVL7/bTDyRNL3019zWFzVySytvl53mRzgaLaK+4fHI7Q/63jvzRli0X2lWWqtsvtJ66&#10;fS4CSmBpf1AEFAFFYCkRgD0R6RBsDkNb3tEQwV4hLyKagDR8MDIYRf36r/864y0k/eiPwuEwX4rZ&#10;Od+IbVOu9kqES0tZyzzKErUXG4oZlu3ILjwR5yUJAfknP0HDQUvxgdOBjeJXhFoMPk6ePMkIm5wy&#10;LKm94x3vIM0iH2R0QrEi6ZLPopliY7CSfE9f/epX8XdHe8WLFXioMY4FaOSrohB2ZLP//b//93/+&#10;538ShyhhgyLvsiVj4tslIZD6UgQUAUVAEVgeBBDUcJ/n9mt7n8tcFMXxlIko5A53cnHCgsiwP9v1&#10;ZMdcBx/xIYImmOLyDmvAsdhdyifvB+92lkC7NCrGNpJqMJ8XRxctFQtOudtTVcm5hicj7zzQKZZ4&#10;wNxtWGVhdWqOo+SzF0aZlLBly5YptAiSZL5Hj5zPWRw+fFjAzy3Ezk9nl5DPsfJpo3yqZG9Dge99&#10;73t5xMN1QlkuaN/cZp3S3/I5l/yPJT3wzjvvzN2FrptrzGTb/5NAeUrJYuc0WxhsPpDm2e2nnxE7&#10;chlSzymhrML32a9FV35GDBdd2zlaZErm0Pzbbt4t8+kq+bTRvAfSDZYQASWwlhBMLUoRUASmInC1&#10;BTcJ6SP0DbwJ3uEMC7Bs//d//3e0Vywj422JPxRPYkgraBfoHiGJ2JhoOF6IsGCLRGYlAiIxwxIl&#10;kR2WuAxdjWoQ0gizxkFhmsRRns+2szt1kPble6k828BkoS9jMMpPnD6/8j3jAzRTFMKImayC73nP&#10;exjov/71r2fESWniti4aLkl6CIuHSTxSNVg/kqATU0CIIojxK5wgFBXjSLzDSIDI9yxcE1HIlkeP&#10;HoUrFBUY+FMalacmEq64DIhdvkPY19HVdkFdPki1ZEVAEbgcCDCr5/ZOxB+F89SzbYO4UfME5Ib8&#10;h3/4hzb3xJT+V37lV9gSLS3vSBvYnscE3u02z8U24oEtic/YQD783M/9HASQMDIc9EMf+hCFIyQR&#10;pox3EZUQwWcLoChKlD5PP/10/ucudWPVhAR5cjjqD+fCBzvLoQS+oZOyt2FLUqdBHEAfzBbVmM9e&#10;RC0JJpygnAjIgLDQZ1K3eV9UgKqCD4UIkcG7IJa7bz7HyqeN5q1P7gZYdEuavL/8y79c0I6y8Wz9&#10;LZ9zyf9wEKy0IyMWkJeeSR+Qrpv7wseTf9JdaXrZjHc6MzvSiFOyE9o75gNpnt1++hmxo7iP02Nz&#10;+4+sI1565WfEcNG1ldLkpkHkoI0heJL/If/2WtCW+XSVfNpoQQfVjS8RAef0HnyJJeruioAicGUg&#10;MH2qPH0WLd9Mebf/KSyMZOq5Sl52fB90DIZQhLYxoGExCvdxaBRC6m644QYYHPyh4FkgXyRgUPzd&#10;2R6UsCqwkw/mqq5yQRYwc5tjjl9zt5y+15RCchtdhFfUU15Cn8mhhU3jJaoxya4o9BMjUSG8oJCE&#10;epMt4cLQZ/ENwYDsxViwo6MDygmJFj2EFyvV8Fb8JJWUwqHA4K0YxODgzntdXZ2we2IAT3AHkYYs&#10;jQpxds0115D9ELUXcwbb9l4YMXaxXbHWVldsbGy0lW52JKn9gXOZ/llOcEbJ3vLr+NYW2lpbReCK&#10;R4AVBc6RZ5DcWBb9QlQy9wyCSPAppj+21mbKQWGaiLmTL5ljM3GdXitIK1ueI2zO9KxkkCCwYzZl&#10;Nttm9uEgm5gVw+xMOaKcGu828QRtMT2Ib8rhpLTpNccSC/JuNpzz2Ws23HC7tzmRKediwyh2Qrym&#10;F8JTGAEXRFguAvkcK582ss/LrsCMCEApwnXSZGw/t0X6Eva3OXCzKzm9D0hVc89CIlvph7ldfcau&#10;AtQsxc3h4pQPpHl2++k4z7gjVwFdekrnz6fySMk4RO7VYV+2uaXlU9vpvVQqDzkIrTn9LsHiKBem&#10;jba00fT7jNRwjo43/cJfqm7PceXoU2o12+Uw48aLviev3R3379+/0Mq7JXmkvhQBRUARuEwIyELl&#10;lfoSqkV4Hwn0E44ApgYPDrRXn/70px977DGkQAxt0Rzdc889UFSQLyiJYGfgdOxoQT6IGblQRbnu&#10;4zavJIXn0kz8Uxzi7TpM2cD+6f9n7z/g5Ejv+064clXnNDlHzCDnjdhdkrvcxCCKUaQk+kSJFmnJ&#10;li37Xt197qTXll75zr7XkmxLlmTLkkiKQSK5TMuwgZsDgEXOGAwm59C5K4f7Pf0AzRGAxWIXYQfA&#10;09vbqKmu8NSvenq6v/X7//50g/iR2pEuGHntBNW2Q8kU/bE2mAvWovPpaLEYDcmq7QjHiKdwmLQ5&#10;IDATDpwm3GMmQkzQshANB/FBBweOdWkZIGVedCNYEhAQYVhgVYBc6EKNQkUsjDgVkDJ8cERhBQo2&#10;IfW+ffsQoYWFYWFbs2YNlsF4sDotTrxJ6RUO4Y//+I9rYWEMYN2qbyPsuJgCN0wBeqUE75NX6Ut9&#10;7LHHLvkNAt/qcV0B7Tjod7OVNzyF73UNDQ24noEB4CnMQWMTLFxbDGXjuOGtHpc68PcR8/Gt+Dvf&#10;+Q6an9SWAQ7AxvHOj+3gEfOp0xm8bCUEwWLwnuAPLpa55O6QqNjd3Y0EHIxh5TjpoQE3YCR0/gsv&#10;vEBDKukhY9j4i3PB7rAvaIvd0WWwd1yeQS385U1SV7IWdofGL2CO+EuKMdAto9sJZKkN+4JjwR9W&#10;6rRCk1+6DBUfCZIYHoTFj3/2Z3+GCz8XKHAl+7qSc0THs3IAl3yFo2cxzjWCL3H6Lv8r8M5eb29X&#10;t9oYLn4NYFP0lYkbFkPB4+///u/v2rULeoIDUpcTfangZYAzRRfDycKKeIXjKuZlDvBKJL3Cl/3F&#10;e7ngFwG/IxAclw/xCrngxX8lg0eGA3ax8rcDP9LX28qtXcloL36V0sFjbNAQbxT0t5u+A/z5n/85&#10;rgHj0x22jD7UmE/P0Urx6ep0hLVX/sWCXPyLf61e9rW9XzCqN/t1oEO9+BAu/7tw6z2LrMO3e1DM&#10;gfV2FWPLMwVuFwUuoCQ47NqcCybojzVQsvJHTN9EDqyLD/mCk10zsFDGhC8AKwvrQKDoTNiRYAvC&#10;h0VcIAJq2bRpEz6lIXEAnx3xgRuYhpbLXWCHoXNqiAo/Ykn8Fcdf61pEOnZH2yFT7IUJoBl8okXp&#10;HJ4CtcEHU7oMbWKIjWALmIP52DV+xNbwLMVklBZRvoPlaR0fJVC0kV/tEn3tnK480TVxalSLTtBD&#10;oMWPmFgpWm0O3SmWoflZ+ESFD3AgUAguQfEgJV8UQmH8mMbwMGa4sRAGDwiI/FHUJGIxLIPVgbde&#10;e+01ON2g/NatW3GxC4/49IPB4NixLvZSO7k3lwuJObBulzdcdpxMgRuiwLVyYN2QwbKd3OIKUBPN&#10;xSY1ane62Bx3i8txAw+Pup+YwjdQcrarN1XgHTiwGMBiryemAFPg0gowgHWxLjVHUq0wjdqFKEii&#10;qAhfD5CvgRuuUOGiHBxDtGyQMiOKoi7/mgOmoTesi6vQNBWrZp6iBX2UPdVoFDZLURR1LYHj0FR4&#10;7AjT1IiEAdBaRfxIkRCeXVkhSGHTSt60ElFRdHUxwLoYX15AMFeuspJy0sVo1SEdJzDcxMQEri0j&#10;vgQ36IllMHLqzKKDQSEhoq8eeuihWgA8bVOIS3/IFMNVXMSKgRV+9rOfxfVAegm0ZhOjW2AAi73l&#10;MQWYAretAgxg3banfhUeOLKNkBj1ZlWctJ3LKhz2TTQkCqrwWfGCLgS0WnBlZe5NdFBsqLeYAu8A&#10;YLESwlvsNcAOhymw6hS4lUoIaYkcbrWcdUzQ+CrAF/iA0EEP6ArJtS+99BJMWIBQuLqISjcwFBAZ&#10;+KIRZw5PFkxGSIB6s9vCwgICoQBiqAMLZXcokYPhCI/47kFpDjVJge9QTxPgFOVTK2sMqa8KjzVk&#10;Rheg9XS1Z6lVirbqo74tPEUZ2Q1gPdgRjFTYFzAWPFOwiMNdhSoMjIGOBKOCwrX8eKiBG5aBtxx1&#10;iLTGEOOEkxzNCiEO5MXfQjyFBbAYJiiqqx3LDTioa/hLyEoIr6GYbFNMAabAtSohZEoyBa5eAXyq&#10;eeSRR/Dne8uWLbh8BS82rlH9zu/8Dq0UgzPr8sFYVz+AW34L+NCI8Ap8XISw+HREGwJ88YtfpI0R&#10;aK/nW14EdoCrXAFWQrjKTxAbHlPgZlLgahxYKz04t1gJIYVKMEZRqkK75yCkCZ8MEIr58ssvA2Bh&#10;GSCYtra29evX4xEYCwuDs9ByP4CVy0cyAdBgywBSNOgdXAzeInzsAOXBusiVQCtD9MPu7++HRQuU&#10;B/NpXAj1YYHp4JMfPhdiXygbxEy6QVp1SJkXNWphukbB6Lq0J2ANYNVeA5cpIbxKBxZNaof9ijrF&#10;ME19Z/gRFYWwsEFSiu3wy0OVxCPC2mHCQqY7ZMHpwMJ4Fh+CEbCFtb785S9jsx/60IfQ8BEf2qBD&#10;rbBxJcm6KX4bWQnhTXGa2CCZAjeLAsyBdbOcqdtknBeHo9MDXxm1fptIcZ0O880aBTCFr5PgbLNv&#10;V4F34MBiJYRvV2S2PFPgdlGAAayLzzT1JWE+dS2hbA2WKyR0Hjt2DBP4EUgF/fKAjXCNq6mpCT+C&#10;qgBFYRVKiGq1e5d5GVHARBOg4E7CZuHVAsmiyVBAY2BMmMZM2LKAbIB7kGWO3YFGwcSEujnEQmEm&#10;Vgf3gZMLfIfiNgp6qPeK5uNSckQHRnOpMLPGpGqFe9cPYNEt1wLFME4wLAweGlLrGQ4TcblAeJig&#10;xjdk2b73ve9FKD4mwA2BvWhWF8AWWBV4Ir2oiGcBudBDHSY4WvJJbzeXA4sBrNvlDZcdJ1PghijA&#10;ANYNkZnt5G0ogDI3/LHGxTlcEaS9EZF8X2sB+TY2xBZ9EwXQ1w+X/dBxEs8zhdnLZLUpwADWajsj&#10;bDxMgZtYAQawLj55FC1BGYAVNFqC2QeFgbBf4QMBsAtYFYxRiF4Cf8HnMMzBIzU0YS0KX2oI7DKv&#10;DAqSaLkflgeEAqUCscIEtoD5mEaZIQaAXWMauwPVAsQBzQG6Qt0cYBZQDu2+BBIEggYUhY2AVVFQ&#10;hQEDkGEa9iXsgtbrUYpUq9dbOcLrBLCwWYoC6cHS/HvsF4PBsIHYqAKou0Qw1tDQECaA83C8iMH6&#10;yEc+giPFHBrjRZWh1i0siSY1oHtodPiHf/iHd9xxB6RgAOumg3c38bsnGzpTYLUqwADWaj0zbFxM&#10;AaYAU+B2VIABrNvxrLNjZgpcJwUYwLpYWPAU8B3EXaEj8p/+6Z9+73vfA6KCR+b+++//9Kc/jatb&#10;ACXU4ANCBLQEcxD1B9GMp5X+pssDLLoRmtROK/vAm3CjFIwW+sFaVUvCgkEJqVs/+tGPALloqSBq&#10;6+AFQ+9eMDV4kTAHQ8IjNXbBpkRdV5Ss0RvmYHXaJHGlIQvLXz+ARRlWjdnRNC7a2xFDAnqDbhg/&#10;xoBa1G9+85vwu0F/xIp9/vOfRw9msCqKBTFmCI5puvyXvvQlLAkKhipCJOjj0u5NmoHFHFjX6f2N&#10;bZYpcHsqwADW7Xne2VEzBZgCTIHVqQADWKvzvLBRMQVuSgUYwLokwEK7HKCir3zlK2BG4EFAVx/8&#10;4AcBiVC4V+sDCAYEWoQfwV9oiDjtvgdzEOUyl39B1EoI6SowSYHOwI6ETdGtUdJEwRZ2gaeoSwtI&#10;C+vCnAUHPgLjsTqGceLECayOgHN0nOnr68MEQqao/QoL0AR63Ki9i4IkOn9liPt1AlgU0uEYQZ0w&#10;JOyajoQSNDoMwCw8SxfATKBDtHcEnAK92rx5M5Jf4TXDUePwcavVPMIZh7pOVB2i887HP/5xmldK&#10;b6yE8KZ8P2KDZgowBa6FAgxgXQsV2TaYAkwBpgBT4Noo8A4AFutCeG2kZ1thCjAF3kyBW6kLITw+&#10;SGp/4okn0Hu4o6PjAx/4wIc//OGdO3eilg2chRqaqKWIZl3RJoBQhrqEaKUbXebyt9oq2BQtjgO+&#10;od30aiV+tbI7SmSwAAoGUUIIFxiKGTE8IB5gNTyFmcjkwgK1skcwI9Au6smieAggjA7pSoocr/mr&#10;napEywnpIddgE0aImfgRnI6OE4eJYwSuQi4YjGY4KZiPI4UOOCIsTB1beAqNINHWEDnuN68Di3Uh&#10;vOYvNrZBpsDtrADrQviWZx/XRR588EH86bmJWtC85UGxBZgCTAGmwOpU4B10IWQAa3WeSjYqpsCt&#10;o8AtA7BAVeC6QrAo4kVxeoCu0D0H9Ap1ajANIXGclvhRnATaQp1WlGdROlOLmqKo681utXaBWAur&#10;UBsXNohpinjo9rE7WnCHXeARY6AOLywGxAN6hfByhEBhgnqvsArsSwiTwodyUDBERMGrhWHXBkaz&#10;uuiNTl/swrvmr0u6L2y2BvioaHikSfM0Ap+qCmiFo0bCF5gUfkQeFrxmeIRigHR4hAJYCy4zCIKA&#10;MES5QwSUduKRHlFtU9f8QK7TBhnAuk7Css0yBW5PBa4JwKKIZ9OKG4qd8cflukr6+OOP40IFfLXX&#10;dS/YOBy7cATAvEx3hIYhuASCvzXIXty4cePFh/mLv/iLjHZd75PCts8UYArcqgq8A4DFuhDeqi8G&#10;dlxMgatV4JYrITxn6qnpcuHP4Cb4j+ATjsd/52+1KTCR3/jN33zq6adAf97/0Ps/85nP4GMu7D+E&#10;GVWTpPDFAI+yJCOkCRvCJ1r8ENJCiqpiwrEdQUQ0OyZcuh+yJ9zIDlaOJaCsisyt3oCsSE2iaTqO&#10;jQUBrsgc20bTPeyd+o8o4aL57jQHHXHmlGpheBTu4CkAIAwe3quwvV6pAAD/9ElEQVSDBw6gEA91&#10;dlX6I7a1tqEYD4FZ/f39qXTKNIxsLofFsMq5gVJLFBEI/50rKKTjJk9Ux1n94fxz1R/pXPr/uYnq&#10;JHjez7biB8iv0lSVFlrS0kiQJoAqWl1IbWL0hqOgwA4OLPwI+jY1NQWeiEgvMLtHHnlkzZo1UAPf&#10;cLAYaN3zzz+PL1qf/exnkfheq9xkJYRX+9bA1mcKMAVuWgWuSQkh3ldxaeTb3/52TQbQJbz3rpxz&#10;zRXCLjD411577Zpv+YINwlKNCzy1mQBYmH7uuefebL8AWLi4haYu13tgbPtMAaYAU+DWU+AdlBAy&#10;gHXrvQzYETEFro0CtxzAqmKT6o3+swIanYNUmOMHPg+ABfMRplyPC3xFUfGzbVoLi4uf/8I/3X/w&#10;QF9f77/6l//qzjvuBBjK5/KoEpRF0mqQAiwQK4JIBN4yzcWlJRvYqRrkjgfTtoyKVSpWDN20bIKW&#10;FAXcCcgLpYY8rEaRSCiGDobhEOZReEVLEQHIaDAW8p7q6uqxCrYJaIWZQDxYjvqYMB+4BzfsCwCL&#10;PgsMhCWpNYyWNOLZ2ZmZZRTgLcyjcWE2mwXVCngO3AfVew0NDVu3bcWFbuwLvC2ZSGD7IF/YLMFh&#10;rostuA55BJgDh9INA3uJRaKk9M/zIaUkSnCdYZtVmXkUBFoOsYZhlIIkYhCY8LAEYBYsZtDZcSSB&#10;dCHE0mQkVVhWs5thDq2dpDiPAiwaB4ZlsGswLPQixOVxDJL6znBeYIvDNwr0Ily/fv0nP/lJFHvS&#10;Gkm6ZTKs6o1ulj7W5lyb359rtBUW4n6NhGSbYQowBYgC1wlgYcsf+9jH8AeFAiaYleBaoorjGgPl&#10;QStn7t27l1qZQIseeughuiTexmt86uItUIBV2+zlt7BysxjVxfjpkoPBGECj6GBqa9UAFlZBgiSa&#10;paw8FiwGz28NYGGQKOHHAvg8UMN5UAZ/sC6YyV6OTAGmAFOAKQAFGMBiLwOmAFPgmilwawEsahUi&#10;DKtGr865h86ZrcAyyFOe7/IBD6cUfvJsF5hFUzWsuriwuO/A/t/7g3+bLxUffvj9v/kbv9nU0AjC&#10;BZRDgFe1xE3giA8Lk+VyCc6m6ZnZoTNniuVSuVwxLBP2Idf3HCuwTNfQ7ao3ygXAAr0C1cHe4aDS&#10;NDCs8PnqPdJ/EKYtRSLVgugsiOvb6Uy6ra0dGVBYBxCG1iSCWwE24YaPyMA9tJMgjTzHFmhTP5xN&#10;AtdCIQqDYM3SEJoe+KVyCZWEYFj4gvHCiy/Mzc3Lity3Zg0sUdhaDKWIPT14JDuqhseDw9lwf1WN&#10;XcRlpsg4NMey47EY1ADAEniB94mmUMMFdEMkPMdZIHj+ObiFoHgwKrfKuvCsiKdtF+YrjIoiqpU3&#10;+mquwSza0hELEHwGsli94fAxeLjJcAEcPAtWLEAffKOYmJh4/fXX77zzzo9+9KP4goTFasSKZtWv&#10;tLlhLwxgXbP3DrYhpgBTYLUqcP0AVo3vYALvwBTfwNV7xx13gGHhnRkTX/3qVzETBi5cWsA0xUw1&#10;FFVDYJQu0YVrW6NsiOKw2ky6BcqPVk5jUyghp66oix1SdFQXDIYuWYNotemLAdbK4eHZGsDCCLER&#10;Srhq0ysNXJgJsHUZM9dqfdWwcTEFmAJMgeulwDsAWCwD63qdDLZdpgBTgCqwajKwzueC06K9czdi&#10;wqnegaFgvyIZ4pgm5WqAKzzwkQCehbkjZ0e+893v7ju4v7u392Mf/1hrSwtICgBNOpUGVAHVwVqJ&#10;ZBLBV7lc9pVXXv3+93/wrW9963vf/x5aFr7y6qt79+w5MzwMPIQqvoAkufvgSNgHMqwss1KuFHO5&#10;5emZqbPDQ4cPH3rppRdefPEFXIh+/XU8vPZK9bZnz96Dhw6fOHHy+LHjp06dwtZQA4gqOXRFhDcK&#10;HAeWK8qnQHao5Qo/YiY1alHuQ6kWMFChkAeFwtFl6uqSqVRLW+vA4OB73/veB9//fkyMjo3+4Mkf&#10;PPmjHx0+cnh2bg6lh9hUS0srPqankinbscHM8Cl8fmlRBH8D61JV8CmoAQ0hW6lUxEQ4EgbpgrEL&#10;QVaKSsYkKUBIgu2ei+uCMwvQiHA41AyePx+UXl38u0Mkq95qLqpaYhfmoKIQxit8IcF3s4MHD0KZ&#10;xcVFACx8z9mwYcPWrVvxLBSgNjRArlqR5gUxZKvwd5ZlYK3Ck8KGxBS4eRW4JhlYCCKE0RW9blfq&#10;gFYhMPBiJt6K0SgW10XwLB5xRQHXV/Bmi2fRSAQzkcNIJ9BJFuNBaxS6HfwpQfsRugVck6AZ6rAG&#10;YyMw2II64R0e7WUxE3/X0KADG8EW8OPLL7+MRyyDynq6BbQGxl8BugUsdkEcO5a5eDDAaqBsiLmk&#10;g8EfU9SkY13q+QLYwoFgvzCOrRweCu3x9wX7wl8iUDk0eMEwsDxq8PEjjg5YDX99sDpmYl06wW5M&#10;AaYAU4ApQBVgGVjslcAUYApcMwVuQQcWCV+q3s7zEuKdOp9ERVKZUDFIKttQ/yeAZoFpwUYEIoM5&#10;B/fv/09/8sf7Dh3YftcdX/jCF7q7uuDSgvOI5DfBCaSogEFDp0+/+OJLr7zysmmYqqbik3QSPQGT&#10;SWwBn2JJuZxAWBn4Eal/qwZjAX3BxVXlWSQBCqAJBYfwT2Em5WhVlxAP9xLQDQU4+ChcKBSWlhdp&#10;USFNhqL1euAy2Ck+l+MD965du/B1AuAJxXS1AHjawZDALMKMqulatkWC0kMaDkE3SOKV53v5QhFf&#10;GLK5LBr5HTp4CI+ObeOxo71j/bq1gwODuAwOpxg+4GeLeRQQwpRVLBRR56jKaljVgLJoWaVpwnrl&#10;oBgT9i2wQGjpB8SN5WAI0JmMXgBSEuCoohFbVUpVq+mrvQIp1VrZo5CWTFIDGh7pAqSy0rZR0AGu&#10;hwR3fO3BI748oITwl37pl9auXUsdWHQV6lMD4KPK0yT7VRiPxUoIr9k7GtsQU4ApcD1LCGkwFi63&#10;1EoCa3rTcrxaJd3FBXcrzwyMUXA/1WxZtadWZmDVjF2ARFig5mmqWatqFYJwQ1NL1AW3iwezskIQ&#10;C1M/FwxftV3UFrhgeNTtBW5Vc3XRfa2cT+dQzxe7MQWYAkwBpkBNAebAYi8GpgBTYNUpsFocWOcr&#10;Bs8LRFhSNQaJerCqZYDVO+iVAHJFkMq5+UizwhXd733/+3Abbdux4/77HwiHwuAypJaNF+C6AuvZ&#10;v3/fj3/8Y6CTUrEIZgSK1NTSgkewnlgcwVZREm4VQrgVtumqqqBocCYJvAh0heI+XlbwI+4oF5QT&#10;yXgiEYeDiawWjYbDcFGBQ0WjkRjJpRJIc0MQIrAq3LBNHARMWEg0xyVf3IC3QJ+QDIVLx7Aj4RFG&#10;JMwHRMMyoDYgNdgWsBtAHbLhif0JoVRcgGlBlMLRaH1jQ3NLK2oVW1tbMYxUKh2NxbAuVsTV5tND&#10;Q1PT0xXdCEUjQGhKOKRFInBawWCFHCnTwkZEmMwAtkDssAs8VXW3UThFWBykA6yCx410asQyYIXn&#10;z8qb2a9q81cW+lHwBB5H2RYODWAQGSW4wZMFrbBVMCxk6kMfSvFoySHJODvfHZLumZYlrkKAxRxY&#10;q+4djQ2IKXAzK3D9HFgwIuEdHawKE+A+qODGXx96o7Yj/BnFNAIWsQAaGKINbktLC7xRAEy1Jakz&#10;C8+iNQf1cNVugFMYPO1CiMsz+PMEAzL+yOLHmq2JzsdGsBgesTw68GJr+Ft5QfvCiwcDTxk1WNE9&#10;4o8vxrlyFzUH1gXDQ6NbYDJcmqG7rg2Yzkc3Q3p0tGfjDWjXeDO/PNnYmQJMgdtOgXfgwGIlhLfd&#10;q4QdMFPgBiuwKgAWhSjnmBSmKbQi5iaKscgjvZMbBRlVqELWChB3vm/f/u9877sdnV333HvvXXfe&#10;BQiDT6tYMpVMwmeEqwdf/vKXX3zpRUCTe3fd29fX39TSjGl8egZPIvDIMKrpUaZjGyAtng/XEp7U&#10;LRPJ6Cbuhm5UUEpIArNKQDyWZZeKpYqul8u4g0yV4HPCWBB4hZ3G41F8UG5D78C2NnwBQGUfJug0&#10;PoKD0WAVXL5+44039u3bh8fx8XFwHNQ4gGThKeAeQq8AcUh9H/LTRQKwUAOI0PoqwINdChwKk+hI&#10;iCvqGzduQu9wfA1oaW3RdeP5F54fHR3D1kzbRha7Gg4hJAs7DYUjsFmVKxVUXlqug9R3VBqCagHL&#10;AVlhScKtcKuiLKiKUC0NuA60C/s9f7skwKrZsrDUyvB1Sq+oE43CNdywBegADxokAkkEzsPh47sK&#10;DhxfTmihJbVuoaCyFoFPt8AA1g1+c2C7YwowBW6wAtcPYMF/hMJteJGAaXDN4IKqvdphAjaB5qA6&#10;D39DcTkB78k1ZlRbBs/iHfuCLVwSYKHob+UWBgcH8Q5fq20EAsO+iBs6mbx4L5R81QaD8dASSDoM&#10;7A4/AsNdXEKI4eGvT42I0XJFmJQBvEDlaAkhDFxYbGxsrIbhakBtJeS6wWef7Y4pwBRgCqw2BRjA&#10;Wm1nhI2HKcAUWD0ZWDVuVYu9ouFXNIH9/MzzRYUIwyIwBVxDFPEZdM/evc+/8EJbR8eWLVtRKIEU&#10;c3x+BegBgUF+x9PPPPPSyy+jSG3NwEAymcI28FEYIVMkUgt3Yg/yTBQWGrrrmCQ8PUBuFqm8Qxkf&#10;SthQghjSNGoRwj4BdIBlAHtQ/wcqhDh1Ujno+BbWcFzYwfDJPp/PAXvhhu8J1GGE0ZLY9VgM5qO6&#10;ujp8jkf2E4Y6MDCAoaJPH4osEBQC1oYP6Ei5Onbi+MLSYlNzczKdSiQTYD1wimHY+XzBMHSyJ9Qz&#10;Og7KCPFxHIavpqZmetn8wQcfvPfee5Ei/8xPn/3hj3986PDhufl5ULyGpsbu7p72jnYErdtwRQWc&#10;65MJhF6h/SIpJBQFUmuJnoowYIE6+QHsV1AewfmXB1i0QvCCkHVKtWgwFkmUDwIcO5YhWnseolIw&#10;HyQLIe5QGIc/NDSEr0MgVpgJoWjlYM2NxRxY7K2KKcAUuB0UuE4AC/V9eDt9/vnnoSHeisFuaigH&#10;BXeYA+fR/fffT9lNDe7AKYwCvZo9CnnngEH4CwXnMo2yoiDpscceo3atix1YsDhhC3g/x9s7Nrt9&#10;+3aEZ+H9/CMf+QidiS3gAgxWXBk+hWLAiwcDqxT2XhsM/tJhFVCqiwEWLtjQeCxsHGPGKgBYIHc4&#10;RgySkrIHHngAO0UgIwoJcZGJ7v0CvnY7vN7YMTIFmAJMgcsr8A4AFo8vJExWpgBTgClwsQIXe2FW&#10;ZhLR5emc2uMlJ97sMuwN1Zx2IDwfgUV2XQNW56d/1p3wHEJyQVckcBpROLDvwBNPfPtP/+y/3f/A&#10;A5/+zGc+/olPIAQdWVL4eIqj+/rXvv7Syy8uLS996IMfQrg7tgdfEPgVMAq4TzVtiiAyICuQFjQA&#10;FERPlEjcOSEvhPOAkcENpGIOfrRtF+FXsCi5ng+TEJxC8ItZpk0i0gNUDtLAJsRmeciVovFP2A41&#10;EFEoQ/Pa4f+iPwLZgHABQtHiQVo9Bz+U5dqSqjQ0NiBgHdeZYbDasH5DuOpOikai1ZaMhN/BFoYd&#10;oNYPX07wgA1UDWLW7MzMiaHTS7nczPx8NpfTQhpoF9ojrl+/rrm5BVwPywBaecR3Zpm64TmuyPPE&#10;coUOj8TuRVoWEpbF8zSRi76QLpmBRfkUtUdRmEW5VQ1d1Q6fLkki+KuHSXWAgQ5lIPhSgQm4rsAZ&#10;8YUKdA/fkWrbxJZXpwOLZWDd0DcKtjOmwK2uwLXqQkiToWq3C6KmahFUWKCWeEUb9tFVajNp1BSd&#10;uXIjK7dAOw9eMgML81duobZZGoZ18WZrA77kYPAs/jrQZWrtCC/uQohna8NDyWStCyHm01aJFxxL&#10;bZuYz2KwbvXfMHZ8TAGmwNtT4B1kYDGA9fYkZkszBW4fBW41gEUZVu1GU5fOYyw8Uy0WJMWFoCOk&#10;ox7wk4gCOwnIB++t333iif/23/78vl33/cIvfPrjH//YMrI5eA6+J1zs/a9/9qeHDh6sb6zHJV9c&#10;ic3nctgQCBYwiyLLwDQo0iM5645dpTNAVghxxzMK8rMM5E4BWbk+lgCAAkUBHsJugY7gYyLmrSoi&#10;xGPVI1YNk0LcOEr/AJKAu6ouJIpvyLNwdiEhvQpxcIm4lvQE9gSOg1IL4BsU2YHjzMzN5lHcWC7i&#10;ywzmoLfg4ODAtq3bmpuaGurr+3r7SLK7osCWVQ19Jw+wOdGySpQCaqEQtk8qBGXl4OHDu3fvzubz&#10;aFiOGsh169d3dnfV1ddDCiRtgbhhfaOiWzrcZw5cVwoOFUWKGC0GD/NVlV5dHmCtLCGsAayVE5RD&#10;4dhpsjuWx/hB0IDtcAjwo2G0MGGhIySumaOg49d+7dceffRR2NNQcYlTg3VxrlfnrzYDWKvzvLBR&#10;MQVuUgWuCcC6SY+dDZspwBRgCjAFVpsC7wBgsQys1XYS2XiYAreaAqsiA4uKSk1WK4sFq9OUXuGx&#10;WvhGuuMBaqBFIDXyAGch2+L00OmXX3q5LpPZsHYtEqFAqQC2wGhQLzA+No7avpbW1q6uTtidlrLL&#10;WJvALwRASTLhPiSwnDQf9GwX3idNCYfVaFjDPSaJqsBhGd51AtJ4EK3weES7A2aBwCjgWVXIAysW&#10;GU/V/QQnkw3AhiHT8HIKX2oAq1qQqNJkd6yEaUArLAOzGC5ug90AumEOYnQ7ujpRGYFO5J0dnRjn&#10;2eGzP3ryhz988sk9r+0Bb8ouLUOapobGeCyuImGeE6rbFBDYhe0AXJFmiNkCoufrk3WonNy2ecsd&#10;23cO9A9ggS/97Zdee+01DBtIDhQLdCwaiWCnYHC2hYJCF+Yo4uYSCRwEmatCuHMv+4uxKX1ipf2q&#10;9htSM15RKxaOHXvBI8YGdIVDxgK0rhAL4Co9SBaKB3HBHLlgSAgG0QMeostDq1UYgIUjZSHut9ob&#10;IjsepsC7qsA1KSF8V4+A7ZwpwBRgCjAFbh0F3kEJIQNYt87pZ0fCFFidCqwigHURvaplu9P6Qgdg&#10;iCRikUI7wruqHiHMQUAV7DxIUULaeWtj85r+ftQIYiYK7nDbvWfP1PSUqqkNjY3gILBMVR8JWlJk&#10;BfyJBKNjk3BFyUokFItosXLRnJ6cP3NqZHhoDPezZ8bODI2MDE+Mj03NTCNn3Qg4AZtXZFJXWM0p&#10;J3dSgchz4GKAUniEuYlWvVGnFT37tLyOsi08Aqhh5GBnxLdVrTGkNIfOpPMjWjgWjqaTqf6e3vbW&#10;tmg4srSwcOjAgaOHj0yMjw8PDcNCBfqDg6XAKKShlyLJkifx74HAOQEyrTRZ1RQtk8709fejFLG7&#10;qxvGrp/+9NkjR47MTM+ALsGOlUwk0VKxCtvQ5JEMFDwLlZXwY10eYNWOcWXJKh0MPSiqA/ZC0SF0&#10;wLFTlkfhHbAdDhZ4C5YrRKsg1AzJJjReF5FhiHunjGwVMiwGsFbn2xobFVPgJlWAAayb9MSxYTMF&#10;mAJMgVtSAQawbsnTyg6KKXBzK7AqAFatYJBUwHGohcMjqVzDxHkHFggQCtoAhQCvSNc8UjTnYgqY&#10;RlMVIJCZicnF6dlkOLKmty+VTGiooYPlR1UPHzoIGoK2fQjCQN0d1q0SJQ4bgsnIrwIsFM1pqgZO&#10;UynYY8OzxSWrmDUX54tWxed8uIYiIqeFtTjushRaXspjrZbmVriUAGWQBg/jVZWIoVqQU5RzjOaC&#10;l0WNYa2MkaJBUbTMsAZoAHdQzUfS5YHF0AdKlFANGNFCdel0Kp5Elz44xUqFYhnRWcXSzMz03Ozc&#10;9OT0qdOnwaRI6SPyujSVRGLx8I/JnIOodkcSJGgMtgXTVltra0NdPSgbYutFnqSAWYaBzKzlpUUY&#10;rgCVcMPaIE9EZ0iMksjqjTIpEtFVvVE+hZk1rxlFdXjEFmqBWTUqR1epUTzaarBaAlmtgawiLZRS&#10;IqAE0zgWmLAQYUbBFpqv17azqkgWA1g399sfGz1TYJUpwADWKjshbDhMAaYAU+C2VoABrNv69LOD&#10;ZwqsTgVWBcAi7OccrnI8IBdwEwKEcEe3PySawyNFwAdHegICFcG2hPBxkBcYlmTM8bxKuVjK5o7u&#10;OyA6Xk9XV3dXF1AONiNr6tTEOBxYo+Nj7R0d6BiI5n2k4x6S2XkRe0XNIPAMaA2cTaVC6fSJ8eef&#10;2i16sVgkE5LjTfXtPV0D6wY29fes3bB+69qBjS1N7ceOnYAJa9269aA3VZuUDQqEgCw8YsjwG5GM&#10;LVQjVm8101ANu6z0JeFw6K2GdWhCFn7ECMGOHNMKiLvLDRzPrOgIaQfD6mxDL6U28CwYv5aXlvbu&#10;2fvEt7/9k5/8GIapaCwGz1QsHge/Q5xXLByXXM42LZiqnKqpC2PDWoBEGzdsePThR9euHYTvbHpq&#10;8pmnn0GVOxRLJhIo64NzTVEVUrgnCNWsL2JYo3YqCpuwqWoZJunMCNiEOfS4MHgSMx+NVvs8VpPy&#10;AcKqdjNqLiOdH6up9vRHOk3BFrWkYQsbNmwAsUJlKJLdEfqL/lY7duzAkLAY3SCVa+Uv1LtlzmIA&#10;a3W+rbFRMQVuUgUYwLpJTxwbNlOAKcAUuCUVYADrljyt7KCYAje3AqsBYAFFuD64VTXgCnlOyDsS&#10;UfeGSHFYm8CvfMAcWH1Qiuahog0h5SjeQ6UeYpqQXWUYiJuqFArTo2MHX99TmFt0LAtR7+FwKJVM&#10;CrLY3NiYy+e/9e0nmltaYvEYHErFYok4sFD953igPKitC2vhUydPHTl8JL9gvG/XB/s7Nzc3dHS0&#10;9qaTDYoUdi3eczi9bJWKum06S0vLqqKiMyB8TMhBR70gHEtoAAhzGMcjpt0GISL4qRqp/rZuNShD&#10;IuFJZD3CuXAExA1FU9XhyYKdiqStBwF8Saj707QQKuzQua+ppWV6dubZ55770Y9/VK5U0NewmC82&#10;ZhqQ9B4KR1VNg4AgRKVymfqekEJFPFmhEGTZsH799u3b+vt6gaKe+slTx44d0w0dYC+VSaXSaQAs&#10;cCVU+eFZDIFGWWFFfNHCjcax4zBp2jqWpDccC4kGkySaW/9mOtBDBn7Cdqixi5YZAqI1NTXBZIZI&#10;r0KhAHSFMkkUGGJhCtEIjKsGw9OujjUo9rYEv/qFGcC6eg3ZFpgCTIGaAgxgsRcDU4ApwBRgCqwe&#10;BRjAWj3ngo2EKcAUOKfAagBYGEq1WpAnBYPVYrxq1BUsPzywC7gQ4sThugG6gmlK4ngZFAN8y3ZK&#10;2eyZ4yeOHzy495VXXn/+hbmxca+iV0rFifHRudkZEJe6TDocCRdKpeGRs7phoD1fQ0OjY6NAjxiR&#10;UAkIdKVIil7W97y+F4MY7Nm6oW9HiE9JvBINJ3hfdK3ANBzPCQzdckwX3f+KBfxXQta4YRqLCwvz&#10;C7O2bcLYBPASiYThO6o2IiTjvcIX2cVmIhw+hgenGHxkhIXBe0a2SVK1COyzHcsGx/LgXDItC1lf&#10;yUwGXjNQIljL5HCoZOinzg4fOHhofn5xbmoum89FQO40VVRkQgirtikS2W7bmEB4Fu719XVNjU14&#10;RHS7FtLw1JGjR+bm5yoVHYQOjioQK2oWo7SIYimAp5qJrFYLSS1XdDFq3brMrQawyGugeqNkinYn&#10;xLMAWGjEjs6MfX19yHRHjSH1eVGr1zm32vn4sBvvw2IA6wpf5GwxpgBT4EoUYADrSlRiyzAFmAJM&#10;AabAjVGAAawbozPbC1OAKfA2FFglAIvktVerCOExIg3ygGoIwoITi9yBcMAqEANO0IvrObppl8vT&#10;o6PH9h947YUXXn/ppb2vvnrq4GHYq6KybFbKY6MjkxPjy9llgl1Iw0A5FA4jJQpbrq9vQCFhNbsK&#10;CCZIJlKBG0xPzRw7fLS3p+/+Ox9Rg5RTArfyQa9sw7VNmJ5IFpRrARAJ0XC0XCrPzs2dOH0CW1hc&#10;nJ+bIwDLMnWUwSGlChuuBsTTZopvfVtJryh/qWaV41h9uK4wVHArElaP0jlBhDcJaAwK4UsOKdDz&#10;fcOyAnAsmLRkKZ5ONbW1dfR0zy0vAmCdHhqempwZHh4dn54C2NJNA8WToF1gS4i4ArVCBhYQHu4g&#10;YmiHmMmke7q716xZ09zcZNnWoaNHZmZni8Ui/FaSKOERLQJpN0AwJhiyiK6KgoEh8QqnhSItzMGN&#10;0qtaVNZluFIt9526tLAWDg0zsXEwLDQiLJfLSMIaHh4GwOrq6oIt62cqVeWqhd+/K9lYDGC99Uuc&#10;LcEUYApcsQIMYF2xVGxBpgBTgCnAFLjuCjCAdd0lZjtgCjAF3q4CNwZgXWAyumCQSIqCsQh3+IIw&#10;DXhFQBWZQxKbRAAhz+UdF6HivOc75cryzOzZYye+9jd/+xd/8p/3vvxKcWEpoWqDXT2djY3NqTTC&#10;oQBiIuEQoq+++a1vJVOp3v7+gbVrp2dnp2dwm0NGlqqAYQWWYYW1SLlYnhibVGRtoH+gvb4vN6Pz&#10;FroTBrBlITeK54Rqs0ICSlA5CCJWrgCqlJHDtW3bZkAf1PWVS4WzI8OLiwsNDfWgOaIoIZf88gDr&#10;YkFqOe5VfoVCOTAj7FAlzIjkQ3nYI0xZGAaZCRcVQr4EPhyPwblWNnU5rOmundfLRUNPNdYPbt64&#10;8+671Vh8dnn5jSMHv/n9737vxz88fvpkur4eGwlFIql0DI0UQZ1M3QDgwy5AxHS9AmbU2ta2fsOG&#10;Bx96qL2zAw6svXv3vvTii+Pj46jgQ3gWFqBxVLRmkIZhUaiELdCjwLOUdtGA9pVZYBee+hX9GWum&#10;LWAsADIUOWKP2A62gDAsTMCTtXnz5toWqAmrFgxPYdbbff1f5fIMYF2lgGx1pgBTYKUCDGCx1wNT&#10;gCnAFGAKrB4FGMBaPeeCjYQpwBQ4p8CNAVhvKTeC2xFlBHRFawbhvQLLQrkaqgVRM4h6PBivfN0Y&#10;O3ny+R8/9fW//utXnvnpmSPHAt3sb21vr2sAt2pKJlFUCKCCsCg4pogByPdM25qdn8fjhk2bOru7&#10;tVB4bmHh7MhoNBJvbGgCLUtEk5WSPjU5rcpqZ1tXa6bLLqJuUEG5IugZacVHoq1IABUmYICCSahc&#10;RsBU2XWs9va2kKaA3kSi4XwuC59Uf38/FsYEXE5vecg/S7xaya7OT4uShILKsl4BAYI3DcSKtEuE&#10;PBLS50XLRTkjcuw9DDFAlaGmKPGIHAmpiaiaiOX0UrZSypvmDIZlIc7KLbu2EFZhJjszOrL7jT2j&#10;4+OwcKGJIdBVKpXE2uQQq4eMcQNjIfCqrqEuGouia+G6tevaWttAkY4cOXLixAl4slDHB3sUMBZ8&#10;UliDJl5hmtQ5Vm/UfoVsLHwZQ/khTd26pCC1GkD4tqiHC5ulOIxuoQoExZGREeRhAWA9+OCDFwOs&#10;WvdDBrDe8lXHFmAKMAVWswIMYK3ms8PGxhRgCjAFbjcFGMC63c44O16mwE2gwCoBWABO8FuhSo40&#10;JERSOEm5CkiOFKrnDKO4uDh99uyRvftee+75l556+vWfvpCfnQvzYndj05r2jvpoPAbAg1I4pIw7&#10;Nud7ACfAMQBOkiIPDZ8pG0b/4MCGTZsz9fWO58OE5bqATLwmhxKxlFEx4cBC7Hk6mWlOtom2Gugo&#10;2XNVBXBKIBV2jkPSuKox6rBBoQUf+AwaGKbTCeI9ErhoNDy/MI9n169bRzoRUoB12QrCiysH8Vr5&#10;GcjC/kQRRA9GJNiKALMIwELwPHouwnslibplmAiWl0VBlXHABngWdIIXzLOXK8Wxuempxfn5YsFV&#10;5XBjfVNXe11bU3tfd7I+U6yUjx4/Pj4xgfaFExMTerkMUCiTsHXshBipoJtpGoZlIPdd0dT6urr+&#10;3v7m5mYAJgRRwRWF71d4hAeNjI3jYMiiJiyQJvit6CueEiXarBDOKfz4lgCL2rWwLkBYbQuAVoBl&#10;2DIaEaKQEADrscceI0yx6rSqObAuKCq8kb91zIF1I9Vm+2IK3PIKMIB1y59idoBMAaYAU+AmUoAB&#10;rJvoZLGhMgVuFwVuDMB6ixLCams50CtgCeSTo2ywGjNe7cRnWgtTUwd273nyie/8jz/9sxefeXph&#10;crI1mVnX0zfQ3tWargO3AtqBOSs7N4+cLLiRcLOBsUgqPAdLz3I+Z6FXHcd19/YMrF23eev2+vqm&#10;V15+7dVXX29tbqtL19mmPT46fvzIcT4QmpItdZE6PVuxLCORiAGSgOZUyiVQFURvGSa8SeUwvEcR&#10;mI9Qwye6HniWjaFPTk2A0aDAjSSLc+ht6F0eYNXSzWvJTRfYsDwkgsGJJkkAScSNhW0GPgmdQvme&#10;LFUQaMVz4UQMke3ZcnF4cnx2eXFsbub48NDhfXvnirmCaZQ8t2vD+o333rXzvnvWbdm0ace2rdu3&#10;77jjjunpKURKHT54aPfu1w8dPDg5Ph6PRVGsF4/FMAbExhN0paqolAR+AorzHC8SjgwMDDz88MNb&#10;tmxBpPqzzz77xhtvjI2N4bRu2LAB7Anjou0IsQoODcgJc8iJqN5Apt7MG1XLwMIE7T9Yq0PEHGwQ&#10;/Atbw6ampqZQwHj//fcDadHqRWr4ehfpFcbAANbt8kbJjpMpcEMUYADrhsjMdsIUYAowBZgCV6TA&#10;OwBYfE9PzxVtmy3EFGAK3GYKXIyEanMumFjJCCAS7eBWm4Cx5QYo95bd6Ej8FSkb5CzTgHsH4U++&#10;ZY6PjBw7cPDYwUNH9u2fn5iMSnJUVjKxeGM8iYpC2ed805qbnIKNCGzJ9m2P80OxcCyT0hJxKRyq&#10;BP7E0uJ8uVhyPSkW/9wXv/jQYx/oHVi7sJh7Y+/+AwcOjw6PLc0tLs8tFXPF+nQdsFO91PDoXY9H&#10;/Riq9RBaXoTPyLRAwdC/L18qZAu5klFqbG0QFCFbXPQBygLT5WxB8Q8e2ccJ/ic++dGKUbJ8yyd5&#10;XaQT30rB6TR9rPXsw48XoCuygMATM5KCIPOo57jwO+VzOfiiwPhAl1DZhyx2kCxeFp954blcuRTP&#10;pDLNjZ7ImwFJnEeOe6apQYzF4A0jJXmChDtv2lFeao6nvv/1f1gcm6wLReBcq2Rz+fmFcqGwft3g&#10;HTt23Hn3nT29PSH0UvQcVC+iVSOGgm6QSAHDIMGhwJLgw5qenkZzwJMnT6KicGhoaOfOnUhYh0sr&#10;mUzClpXP5wuFAtASkBZumIPjpe0LVwpCf6QvDGrXApnCNEoUsS4NgAe9ohWFmPmtb30rFov9xm/8&#10;xn333dfQ0IBVam0Qa+4tCrZu5A2NEalx7AIQSedc8pEO75LB9peceSMPh+2LKcAUeHcVwPsnBgC3&#10;ac3Q+u6Oh+2dKcAUYAowBW5nBQ4cOPB2D1/EBee3uw5bninAFGAKXLkCq8GBhdGSojtgDnzn932E&#10;XuE2cfbsKy++8PSTPzx15GhpKRuRlO6mluZUJhOOaRxfWc6a+YJdLHOmLXm+GnBoj6epMGO5aLcH&#10;yoMuezAxTc/PRRJxLRJFYlSuWErXNaxdvxFR7OlUJhKOLS4sHdx/KLuYbW9r37F9R1gNG1ndKRj1&#10;sRSqAguFbC67jBElk3GOD0olYK48ArCaWhoTCczxJRklisQ2BAfYcjYLE9K6devh2HJ8B6ldqDG8&#10;zFm4wIFFnUQ15IEke9PzdMfWLXNufn5hcbFQKmEmoNJSLju/tOgJvCdwZdMYnZqMpJL9G9ammhoS&#10;jfXp5oZMS1NzZwconhtSC5w375gFvWx5rkkKIYVoJDo6MmLpRiIa3bBuXSqeQC5+qZA3dH1pYQGm&#10;KpiecMMJicZQl4n8ePjgONQX4lgwZnynAkVqbW0FrsIEsBT8AqBa4FmTk5MwT8F4hXgsPNL49lr6&#10;1ZuhGYq0aO47lQvbxIpUH+q9wgRA2OjoKFgYNr4Ow06lVnqvaOrWyo1c+ev/KpdkDqyrFJCtzhRg&#10;CqxUgDmw2OuBKcAUYAowBVaPAu/AgcUA1uo5fWwkTIFbU4FrBLCqxqIVChHwQW/V/oJwI/E+ZiEb&#10;iScT1YQocq+acjDPCjwTqVTVFHe4cYxc7tVnn33+Bz/Y/+KLimkONjdv6upqicUiyJdC/BLynebm&#10;rVxBst2WdKYpkYKZSIuGU62NJcmfWV7kZUnRQoivmhqfaqpraG1sySRSh/cfRmT7lk1bNTWciEYE&#10;ITw/vTQ6NB4Ppe+74/4d6+9oSjTztnTm1EhzcxuWmF6YmV2aETWuviXlCUbJXs6XZ5dLU61d6WhK&#10;0J2sL+i8ZAWCXTGLJb0QjoXXDA5UTN3xXE7EIZIcrCqeqWpAGixWBYEEVVmoCIirRyo7XE6kByO4&#10;Fw8cxxVNe7Gkz+RL40vZYdTsIXEdRYuN9TmRmygXzy7NZwN/wbGn9bJUl+nevrV35043GtMaGrWG&#10;piAcq3jc/HJpZHZxsVTJVnSzbFgVU5PVZAQdBMPTI2PLs/NGsbRhYLA+lcokE23NLcBwM1OTL7/y&#10;ci6Xxd0wDYRbna8EJJH6qO8EWgJLA5hCgSGqGhsaGwcGB3fsvMN23LGx8SNHj2GkyOqCdwAFiQCS&#10;gEp4JCH0nBDwog+LGi9iGhMBj3JP3IkG6LiImC9ZVhyEwft+LBIlE4GPIQGaYQLKkeFNz5QrFbxc&#10;du3aBQcWTYuneVgrLWw3+LeUAawbLDjbHVPg1laAAaxb+/yyo2MKMAWYAjeXAu8AYLESwpvrFLPR&#10;MgVunAKrqYSQMKgaraoSm3P1gJRekbvlEFZDkARirlByFXCqTMiO41iujSAnHeWAvB/iFZXz50ZG&#10;dj/zzBN/86XCxGR9JNLT2NQEmMILlXy+uJy1yjpMQ8BSmqgIbiAFvFU2bN3Mo9NdS2rMK85MzaCB&#10;XyIcw07GZyZS0bqmzq6W7p4To2NKum7zPfd+/jd/K5qMvPTaif/1t/+37Rt3dLf2pkIJGTFNNu/Y&#10;HmKuJBGx5uBN7oGDewXJ6+5tbWzOVMzCqaFjT/74+2s3DEqaODxy1rAtcBdRUcu6maqrWzOw9t5d&#10;D8zMzVbMEkBNAFBThVYk/h2gruplqv4LcsOjv6Fr2sjmQlq7qoaQ1I50eVFRsM5yPv/867tnSmUu&#10;HEl1tvVtWlfX0arFI7pn84oIZVFOOD05uZzLgQ119/XVt7WEE0nDceBiQr3j4txCKVcALgrFo67M&#10;eYhEt6zFiamdGzftHFjXnsocefX1MwcPlWfnP/boY5LjlpaWsEg1L9+zbGtmdnZk9Ozs/By6O37u&#10;Vz/3gQ9+KBKN67rhuDiD0MeBGQqR8nq1nhEnHp0GQZHgjUJG1be+/a3Tp04h/35w7eCuXffCqKXr&#10;+uzsnG66BF2RQ6+WDcIxpyj4B+vCeYceiNikbRmYU6VZHACW5zkkhl/kYeZCCpaiart37x0bn0SZ&#10;4e///u/DhEVrMEl0GmkNSdxheLzxXQhZCeGNe8tje2IK3AYKsBLC2+Aks0NkCjAFmAI3jQKshPCm&#10;OVVsoEyB20eBq3dgVdkVwVRVjFWzYVVLv849Uw1UB8DyOK6C1nU8Bz4EM5ZheL4Hzw666YG+WPAf&#10;cfzZMydfevrpJ7/xjcL4RHs4urG9o0nTpFLJWFjQFxf9UjEqii3pVAQQBVQE+VQVU/Y4LRBMidNj&#10;yoLsGbZdyhcBtmJqpCmaEUxXDsRMLC34Qi5XXFjK9vatPXlyYu8bh3NLpfX9mxtTbYIlegVfcRRR&#10;0uD2KTumL3qphoQrmEvF6ZPD+wvG7MjE0dGpY7q3lGkKperVhpZ4PKU1tdal6hJTs5ORWLSpBZyr&#10;Rbds1L/BU8Uj1QtuMtxRH0kS2av6EMsRwViBgxJADg0FJaRT8YIkwzEWBQgbGZ88Oz6ZamzNO4Ej&#10;h5rWra8f6Oea6gqyMO0axZDsxaNcMs4n40I6xaeSya5OP5nKi0LW88ucBEuYgQ0LoXi8ob6lLZ5K&#10;JVJJVVRnJ6e72jq64CyTlKXp2dmxscWZmU1r16HS0ano6LZITh9xTHmgSai+xA3saW5+bnR03LAI&#10;aVNVDZ4sl9T2EdcUfiTHQxCSjPHHYvHmlpZ0OpOpy0SjEXRuPDM0ND4xjtR5HGII/rhw3HJI70ZY&#10;8bAigt0dFyWegHca4WL4wUMqffU1Q7aLfSC2HhntgSSi6SJxWi1ncwsLi9PTM5s2bULYFsBWzX5F&#10;AVatBvNG/vIyB9aNVJvtiylwyyvAHFi3/ClmB8gUYAowBW4iBd6BA4uVEN5E55cNlSlwUypw9QCr&#10;WgxIyuLOVcgRDEHvK26gOaSroG/DsAPvlSxyvms4ZgB+E1ZdQh8AdtzK0sJrT/745R/8cGj3Gz2J&#10;9Nqm1vZkitfN0sJiKZ8H6VFVOZlMpevrKrAAIV/dJiYmgAxZkkGfDJkv866vW4VsPi6prXWNXS1t&#10;VkVHazxUqAGmVEwzVyjCE7Vnz97x8YnNGzY1Zurgh7J0tPXTMTxf1m0uxylFSa34YrFkzIxNHj11&#10;Zp+s2aaTk1V3YG1XT1/HmsGebdu3tHe2r1070NnVubi0iGD1TCZd31BnmjpyuFDZRg6I8DzAGOCY&#10;c3SPHOb50klQGU6WXIFzRcGRwNCCMzOTw7NTBc9au3Pbkl42OW5gy4ZIQ8qS/KVKYUkvVJAzD1lF&#10;HrWA0Xhc1kKReAIMCRFXFsxcgggQBrdSLBKpS6XT9elQPBxNRkF6psfHO1pa25qaIrKyNDs7OTIy&#10;Pzl1x9atqiQ6pgmk5NoOFNArlVg8htpARFwhAGt8fPzU6SG0I8xms77n0TaFODKU7cEV5XvotYix&#10;85ZRgW0qlYh1trd2tbc2NdShF+SZoZNT46O2UfFdJ6xpWBfmMZHzhMAVAt+1DM5zFEnAHQs4+DEA&#10;eKOvIhrvXg3Hwk/IxkK9ISeUyhWYuU6fPr127dqmpiZUKdJGh+cwKfxd50PEbuTvIQNYN1Jtti+m&#10;wC2vAANYt/wpZgfIFGAKMAVuIgUYwLqJThYbKlPgdlHg6gEWUeo8bagCiHPxVgQ/1CYxQaw7gRQJ&#10;gdqgQKxQLiK1SgppLudXjIrge2Y2f/jlV7/7N18eO3BkU1vnzr41TUrIWMqWFxatfAFlZGsHBxub&#10;GsOxmOU66A9o2aQsMRwKw8zjO74QDRliYASeb9qlQqEllupua09GYp6FujcHbAYd/WLJJBjP008/&#10;c+LEKcSBP/7oY4hoArWxDNiMYAdzfLkkR4z23oggV17f+/QLL/9gYvpkul59z4N3vv/R+x7/wPvu&#10;f8/d6zes6R/o6e3raW9v61/T393TFQqHqw33pLq6TKGQRwWciNTzgPNItRwCyYltCYYiUk1I4p7g&#10;t5LDsSiIC6oCddcRI1rBNo6OnNl97FCsuX7b/Xc7snhieNjRjc71A0FELnFO3tFNIXAUwfa9Yrni&#10;+gGMXuB3nh+YnmsTz5eohtC1DzrJEsmF4tzAMWwjICYrZ3J0DFlXjal0QypVzuVmx8cXpqd33XWn&#10;iuq/UskydCxfNY2hOtNzHBssCMVxrW1tKNlDt8GfPvvsiePHcTZ7urrqMhnUEJaKeUSVgTo5lqkq&#10;iLPnXds0KyUQsab6usGBvu1bNyui8P3vPnHy+DG9UsZavV3tIZRA+g7gpSxwmERQmFkpA2CBbZH6&#10;QZoSdj78/ryXD6WYiMIirysk5QNgbd68eWBgoKOjA8sSYc/XEt74+kEMgAGs2+WNkh0nU+CGKMAA&#10;1g2Rme2EKcAUYAowBa5IAQawrkgmthBTgClwIxW4BgCL0it6qzpizpmMzudfVU01pCQMfEKQBBe9&#10;7DhP0hTYb2zfBj0CcynOLRx9fc/3v/R3+ZHxtnBse3dvnagUxianTp+pi0TTEViOYrIqLywvTc/N&#10;zS0vqoQZKUh9Qlw7SUX3OQObFXlU/9nFSlJUOxqbEuFoOV9QCDQS4NeCvwqmJ8Ajy7IrFT0Sjd5z&#10;1z0uKWYDFPLUkBKOhsWIXnYmX33j+0dOvJ7MyA+8b8dHP/7oz3/8sa3b1yIJq64hoWrgRMiM8ivl&#10;Cg4WvfaKReykgP59BVCzlpYoOFk4hlGpKoxHqJDD/zBFqejHh2FUE6A87LKEEVgoVBTj9RnddyaW&#10;F87MTtV3t6fam4Oo5qvy3MKCG3BtfZ1uWNJFX+dcL6TgKRww+B1q8UghnyAhMwt1mWA/vCjh4FBu&#10;R462iqJ83jcdC4JLAm8bhu+4aOnX3dpWyRdmxsdx37R2rSZJvOehgFCGiw09FVWFVDdCEcdGTDvi&#10;8nGATc3N9Q31OK8njp948fnnJyfGEameiMOqFdU0BQgrqFqxYKvCBI+6Pz6AryqZiIFk9XZ39XV3&#10;I+vq6JFDoyPDEh8gPh+rqCJOPhxomLSJMwtciwCsnzn3AK1I9D9J/+eQag8KGAqFkS9//PjxjRs3&#10;Dg4OAmDRRoc0CetdsV8xgHUj36nYvpgCt4MCDGDdDmeZHSNTgCnAFLhZFGAA62Y5U2ycTIHbSIFr&#10;ALBIndzPCFaVX50rKKxluHtVegU3ECAHKamr9t6D1wZhSY5nO+XKid17X33yR4d++kJbKLq2oaUl&#10;FC6PT5kz80gZR5/BZDiM5ZcLuaVCbj6XxV1QFDUUVrWwaVqoq5PwNILAAw9mLr9i9jS3ZqJxwfWM&#10;QlED6BJF2IVMvQLyEo2EMThDrwSeFwkjgAkN8fC/r0bUil2Zyw3NLp8s21MNzYn733PnHXdv3bp9&#10;Y/9gXzIZg9OnXEIhY3FmZuHMmdFDh4+fOTN24vjwieNDoyNTp06enZtdcu0gu1xcXsovL+YriJa3&#10;YS/jkdaFCkc8wnoFqhT48A0ROoNyP0SUW4E/ubCwUCl6mpxqb+FjIbjRYFIr5gtIuU821vHxkKUJ&#10;usjZquhoEuLDHOgNZAPepGiE8qDIDsgKOKiat4XDIX35BOyZ6CxrSojkRUn55aXAsgd6enzLmpuc&#10;mh4bXbdmjSIIvo36Rd53iV0MypiWhYpLeMYkUTItEwNNp5MIxQISg5FqZmamXIL7rYROhQCCsHuh&#10;NrDq9yKlkoB0wEmATaQ/oCDG4onenr7mllZUb8IBlwd/Wl7GWajLpLBBIDOS1O5756pLERRWLbDE&#10;jUaFke6DVe8VXjHI3orFosvLy4cOHgQl7Ovr6+3tpVWGpKqRAazb6B2LHSpT4FZW4JoArIt7vNzs&#10;ktWqxS9zILfeUV/NWbsSxa5m+2xdpgBT4DZR4B0ALNaF8DZ5bbDDZAq8bQVWURdCIBlyJ5agc/QK&#10;Ae3VSjBS/FU9MkJsqv+atqkoEpazYQ4ivhm0sTNOHzj8k7/96t7v/Vgp6A/tuLMnWVeemhk6vL9F&#10;ig0OrpEVCcxr3iicmBoF38ka+kS+qMrCut7B9qa2mbMTiieklEgkmZjOLcwVszDmbN20ybXsAvr0&#10;kfRxFd390N9uZGJCSSTSLa0lzx+emUMbPyPgdz34cGtPvwASFk+eOnv29NnnBXn2wz9/10MPPdSz&#10;br2+uAy7FpLYbcs9e2ZkdGSiXDaAq86eHR85O5nNVWwLRwxXV9hxYJGCACA4SKJCJV80Fk+m6lKZ&#10;+kymoS4SjwIj8RLveo7rEqylRcKSJueMyrHh0+OLc3I60b1x3YJeQsqVq0gRLVwcn+eLVqylMbG2&#10;10iFF31n2XccDSxOlQJR8ASVEyOiysOmhSEQYkWqNKEnCvfgq5JhTuM4NPtTNSWKHHXXe+OlVxTT&#10;+qWf+4jmuG/89Pnnv/eDjz/6WEyUfOReqSoKCdEUEO4tw9Dx0gJzQ10kxooBAyrZtgVnWV1dfTa7&#10;PD42PjU1iQCyXffe+/6H3v/gg++DlYrEWJmWqqmWadqWhXJKWN5Q0ZhqauLgz3Ks+fm5p5566tvf&#10;/nY+l//MZ36xHtFjgoCGj7BQIcXMBqCCN43Y9AixwmFQZxlmIh+NVGB6Xmtz0/Ejh//yL/9yw4YN&#10;v1K9QWVqvKKNCN+VG+tC+K7IznbKFLhVFbj6LoTUlIrrEJVK5ZZRCX1F8IaPvxdvdkS35FFfzel7&#10;S8WuZuNsXaYAU+D2UeAddCFkAOv2eXmwI2UKvD0FVivAgreq2kqOMIifASwaZ07pBMBKwKFKzURY&#10;U3Zp8djRI9/58t9N7T6oLhc3NXWsqWsSi/rU8ZP1SqgjQQAQfFu5UmHeLhdFX2tMT+WW3zgxhF6G&#10;Ay0tazr7nIIhGI7mi/h0OzU3g+LERDyOxCVwMdxgucJHXhEmrLA2OTubNy1BC7X294NejcL3VNZt&#10;9ECMREOpdGtPryMK8WTp8Q9sGlibSqcyqHeMR5NGxR49O/7D7//k0MFj87PLmhrdtHF7c2M7x8G9&#10;pHroU2h5Fd32PCShk6zxUCjqukGpqCN0PAuEVsyV9TKcUGpYTaQS9Q2ZZDoZioXBsJaL+dn80lwx&#10;l2xtFNMxJNCXONcgQVdiRNG8+by3kM95dte9O/2WzILvLvs2p0qcoHGixlm+4HAhXgbGgr8LrQNB&#10;AwntCTzeJyWBqM7DmYhFYyroGi8mtdCh13cL5cqH3/O+rnTm4Esv//Drf/+BB96b1kKiZaFusFIs&#10;Cp4HSgW5cAO5ghWrCpVgkCOoEVWJVacVjzJDTORyudHRMVVWdu3atWPHTgSrNze3lEolJOWHtBAp&#10;YEQsFyo2ZYW8CnzHc4ylxUUUWr726mt//dd/3drcsn3b9nvuuQf5ZSimRCI/dVrB+kXKAsk6AFjk&#10;JQR6BYYFW1dHW8uJY0f/4s//PJFI/Oqv/upv/dZvZTIZ8kqrxrdTE9bb+xW6FkszgHUtVGTbYAow&#10;Bc4pcE0AFt5+0aoVzS7elXfFa34u8Sa/tLQ0Pz+Py1FvZrOqmn+9VAoXTW6Ro74aGali+IwD+zUz&#10;pl2NkmxdpgBTgAEs9hpgCjAFrpkCqw5gET4FgkABFqkFqwGs84WEJKqqeieQRfDcybHRva+/9vwz&#10;z4wcPpqxg75YaiDdaKIQbyEr6VZvfWNGUhGqhMZ1CDsvSr4VVZY9azK7ODI3C1NVQovXxdKNsYzq&#10;cF5BLyxnPddBNhOS1C3bhGmnmppOcr45SQDmKVQqS6WS7rrNPb2GKM7kC0fGRudAnzhRCidCmfSa&#10;rZvf+571jz+2PZMKBF5G30GgqxNHhw7tP3Zw/9HZ6SVTD2RR7eka6Ozoa2npbGnpCGlxQCvHCSpo&#10;Y2iC+HCaGgK9Qx2eZVmoZyzpZTyajgkrEwoVUekIGAR6lUUxYrnoKHymo7mppzNIhJZsPesayKFH&#10;LWEUoVll05xZODk23P/Ie7mOxlnPKqPoUlM4UeWkEOdgr5wWiBoPfgVQBGREcsYCHiDNB71Cx0Yw&#10;rZAaknghxIsNsfjJAweDQun+LVs3dHQde+31733lq3dt2NiSSMKEJeOjv2kBKmIriL+q1vDxuIBP&#10;XFzoDek6xAVVfeWCE6HyEQAL5qyTJ0/Nzs3D49XV3TMwuHbDxk0bNmyEGjOzc4cOHYF3C/wL5YR4&#10;NfT2tG1aP9DUVIdawsnxie9997vTk5NGpYJL6oMDg5l0Go4t0k8SNi4EyMORRc4ZXigAgoRqgWGh&#10;XLG9rWX07PDXvvrVYrH4S7/0S//6X/9r1BJiSPjSgi9p2MK7EuLOANY1e0djG2IKMAU47poALFxL&#10;2LZtG00JvGVERQAiLlrgz8QljwifiG7Jo76a03d5xa5my2xdpgBT4PZR4B0ALBEXE24fgdiRMgWY&#10;AjdegWuTgXWuQvB808FqmFEtAIselEdQkiMg5Bs8wjL1bPalnzz14ye+89ozzzaGwhta2wcam0Ku&#10;tzA8EpT1Na1tDdG47AAvlZFEzskCH9H8kDw0PblUzMuxSKahAelZpWIpEYkpgeCUjaXcXFqNNsUT&#10;8VBILxalAHYlEQnlWJU0uXMdBTHqQGvVpnVhVPAp0lIhi9B3k3NN35nNL3St63/ve+8aWNMtS6Jp&#10;BNmlylM/fvGZp17d/8ZJ20CWVF081BRW6gtZr5jzOTfsmIpR5ixDUMQ4Hm24wjzFMTnfFhRejYbi&#10;damG1qb2zraulobWTKJOk0Ke6ekFPbuYn52cK+bLnCA3NLaIMhAcyJNoA0AhKgvdBEUliYSsijEz&#10;Opwa7OMSkTzK7EIqp8lYBaYrPJJmhmRpFAsi7Aq4zuMErE4AWbXRIVLCFBQWAmtJHB9W1fzycmDb&#10;6UgUvQizc/PDx0+oghBV1agWQmw7EqlQ82nAC2UaqNcjdiuwKkR3IRheBEgC0SPNE+H1QuhYrlgs&#10;VXRFC3OSMjY1MzIxfWp47Oz4dCieOTk8/uOfvvTlb3x798Fjew4ef3nPoZd275ucmTVd13I9XtKa&#10;2zofeewRJRSdmJx59bXdxDyGMkdEYuFCMaFRxIFVbdqIGykPPNcXgAti0YhtmYjBgvmrv79/586d&#10;sBhgAZxN4g0juV/vggOLdSG88W9ZbI9MgVtYgWuSgWXbdmNjIwAWbdJ6a9xgKYpGo5dBcrfkUV/N&#10;uYNi6LZ8K0HMW/gXnx0aU2DVKvAOMrAYwFq1Z5MNjClwiyhwDQAWSbuCZ+d8D7nzCe40kPtcnDtH&#10;sq4cUA8EM/F8bmr6ue99/2t/+T/O7D/YGo3ft3FzZyqNfn4nDxwIcUJnY2NHU7OHvoGWDTeR4dk2&#10;uv7xXilwZ/LZQJEzzY0kZtx2fcsrLuWKiznBdttTTW31DWhV6FkmkqKQzI6meIg1R2kZppHSBZcS&#10;CAwqDRHIBZ8Sj+20NC2WClnQtMBHmFWqOdPb3blz23bPDo4cPPN3X/rW8NB0LNy4ffP9WzbeO9C7&#10;bW3f9p3bHujr3tja2KcpqWOHh48cGho9M+27YliNZ1KNmVRD4Aoeuhpavmt6RtnWS6ZeNB3D5T0h&#10;okQbUo3tzR09HX29nX2tjW08Jx09fOLUiTNTk7OO40fC8bAWBcECylJt31zOzp4dbt6yOYROhQEn&#10;xmK2JHOIcLdxUV0UkAdvuyLJGkOhH+naJwLRof8fwXXkR5KlT5KxCNRCjvvS3JxdKqcjseZ0xiwU&#10;Fyan0EyxtbGpKZ1Znl8AB8J6oFQk8F0QiO8JLMmF9OjYWMFnaBiq4I3StDAq+xaz2RdfebW+uXXD&#10;5q3rNm/tX7tRUCMnhseefOb5Z1/ePTG/3Llmw45737v1zvt6129NNrZOLyw+++JLr71xYHRq1heU&#10;NWt7W9p7+tas6+juPXr0+MlTp5ezuY6OLkAotDPEBXYS818NaK8WLVZDvqp5XkjXgv1qcnISLQi3&#10;bt1aX1+P0SI5Hr6wd8V+hYExgHWLvA+yw2AKrA4FrhXAamhooPRqdRzWNRjFW+IY/LW69Y76aoSD&#10;YkjCOnc96Go2xNZlCjAFbmMFGMC6jU8+O3SmwGpV4BoArHNd46hXhrpgzjWTO8ceAs6xLdh4IpKk&#10;CuL0qdOv/OgnT/z137pLy8hr39bV25lMI3K2kF2am56EP6gukYAVB24g4tlSRBeWorBW5rzh2Sl0&#10;xVOjEdyRrc45yIEK7JLeEEu21TU2JlOK7wuWjZo3EBzS7Y9wKsQ4kf56pKKQFMKRuS4i5PEcaE0Y&#10;kfCVkm2UQWrQmhAOpYoVlWMH9xw7tO/U0nylq21dR8vaZKRFE9NhJRMNNUS1elVMhNV0LFyXRsZI&#10;fVsqUWdb/sLc8sLcoqFbkVC06rRCD0D0HBQ5BFL5KBoUeA92MBAaEXfJlyNyJKEl0/FMQ6opFc2I&#10;nJxfKi7MLGZnc1bRjApKvRbxK/r40aOpdWu1VMrmeBuViQQVQg4FXivB8TnH04gtCjeBQB9SQoj4&#10;3qobCRJ4voS+hwGWFjOJRGF52S5VorI80N0Dkjh2esguV+oTqXQsbpR1GNOwNtYDtyIle1V4hBNJ&#10;ygB9H14swCzdsCKxuKyFTMc7PTyy7c6777z3/p6165s6ehrbu5u7+pJN7SWHzxlurK5l/Y57WnoG&#10;PSWSaGxN1jcm6lHr2TCzmDszPp2voOdjIl3f1NzaUd/YBAfW4nL2xMmTsiInUylVVZDBVU3kJceB&#10;OC7fczEtgUlWTVlDQ0MoGIS/YGBggEaivFv0igGs1fquxsbFFLhZFbhWAAvvkLchwLr1jvpqXscA&#10;WOFwmAGsq9GQrcsUYAowgMVeA0wBpsCqU+DqARYcQNU7xQs1ekWsM2RmtR8h6a2H9CQUfBWLL/7o&#10;x89/53vDbxxY39i6saW9O5oMO14ht7yUXUQru5aG+ng4bJkGGtuBWQghNVClimPPlfKTy4tSNCyH&#10;Qh6StMCjTIezvKQWbc3U10cTKvZjmAIinECvaIZS1XiFO/kcX/0sX22XiBh53kFnPZ5zZaHiuyXX&#10;LphmrC5mBn5xqaTnnaEj47klq6Wxt7NtXUxr9EwV1YKiH5X4uOCHOU8TubAiRlPxhkyqKRFLc54A&#10;e5lpIPgKlii0CBRFXwKlEgJJCGQB3i/QK3A4RyB7JSyKlz1Z49WIEqtP1CfCSU0OBw6PAkMf4V2G&#10;xxsOKZ/MLs+MjjRu3BTDtXRR1pE7hbAnXpbQ6NAXZJ9DJSG8ZijyI1V+YHWAdojZIkYqVE2S2HVg&#10;H8ggcVwsFDaKJR/6uF5feydn2YvTM8Wl5TQC7+MJx7RwglCIiMpBAowIC+NQQoh0dHoGSeUltEST&#10;RUUTFA2ljmcnptas39i/fmNrV1+ghKRIMt7Q0tzdDzRVsLn5orlu+93plq7liiuEE2o0HsvUpxtb&#10;SpY3u5wfm5rNFsoBLza3tXf3dCeSKfQ0PHHiBPKvMIB4PIYxwHmFwwKy8l0HKA6FhqTXIho8StLh&#10;w4dhCkMtyV133YXLyxgcFkSVxLtCspgDa9W9o7EBMQVuZgUYwHqzs3clDiwGsFaqxwDWzfxOwMbO&#10;FFgtCjCAtVrOBBsHU4ApUFPgWgGs6gbPZWCRBKxzVizyL5riySLqvASuXJ44eforf/GXB194cXtX&#10;710Dg81q2FtY9suVqZmpudxSQ0N9fSqN3nYI7wCVkDVNDGuBqpwcGxmam5LhvYpF0Z8ObevCasgq&#10;VDzD3rlxS1wJuRWjnM3JgQ/OQWAarWqs9j0kM6p1aEA7QEkBIstVxRQEk+PKge8qSsnzCoaxacfO&#10;cDxeWtSHjo7YZa61qfueOx5ArFU5Z+lF1674AQiUJ8NX5Vq+bTh62dDLOuKiwuFQZ0d7d3dnQz1p&#10;fTg8fKZSqDSmmwRYpdBAEbSM3mFvCrB7sCfwLMHWHatkIeDLLJuaqDXVN60fWL+2b7AulrFL1uiJ&#10;03MjY0szM3Bdrdm2o665VZRU3YBLTNQ80dftMC+jWDKmaDwJjHIB5iQkfokoKORc2xaRJS/JsXAU&#10;OMtzvQBQDylXaCCIlKtcviGRCAloZMhNj4ylorH6ZMrRDVQMkjaKMIqdrzoBLYJuhAEGvG27CKtK&#10;ptLFcpm0C+SC6bk5SQtpkUhja/vE7Nzk3PxysdTa1dPU0YXWiMef/mnrpq2p+saZhaXFbG4pl61Y&#10;No6ib3Bdqq5h/4FDr/zgh8dHRtva2jo7mvt667s613iOvXfP7qFTp9paW1AUCGIFfEmpI2o/Ycui&#10;lBQ/Hzx4EO2oQLIeeeQRdCSk/QfxrQ8ACzNv8K82A1g3WHC2O6bAra3AtQJYV1JMBwdrX1/fhg0b&#10;Nm/eTCMFC4XCxfLiz/HU1BQK9GDnoc+iRcn09DTen9HqF63uELR0SRvsxMREba3FxUVUfF+NWxYB&#10;iJdPdHrHJYStra333nsvjgu7eLPDhzL09mYHe/1eltAfA4P4VHacJpy4K9kdXYs5sK5EK7YMU4Ap&#10;8GYKMIDFXhtMAabAqlPgWgAs4s4hBp1aDlZAUqcIRKIxWAHnWiYHg02+MHTo8L4XXnQXlu/sH8hw&#10;klzS1bLRmEggLarsWU0tzY119fhwhqRwSVUM255cXDh65nTFc7VETI6E7WrAt8gJxeV8OhzrbeuM&#10;Sgrolatboufh07FMfEI09aNKPHADvQK6Ir0PUcknOIJg8LwliLYsgV6Noo9eInnP/e9t6+wBMJNc&#10;Na6m13Su6+sebKxvW57Pm2VX4jWJVyUYnjwB7QTBi0Re1AhhQYtE8CLDcYzAd7ATRFQpkhgPJ1Dl&#10;CFSGoC3SlpGMgAIsAQCrehclTlJFFUnriLJy4TYzHNd0pUAMCVoqFG9MpBVgo7JeLpS4UESSQ6lk&#10;Jp1IIwAr0O3WVL1XNlDRhxR2UilJNs8hxJ04zHgOnizQK1UkzQkVUdEUNSKrmiDGQ5EIihcNs72+&#10;IROJyQH36nMvxDStraHJtSxUa5K4rGometVxheh7EnmPH1BUiCo/mJ8cFzTMk4GtorF0QwMY1szC&#10;QiyVkkPEFgc0h7Mzu7g4PjU9PjfXu3Ej8Nbc4iJaGAqyzCtarlheyuYtx21r65BiMQTwHzxwoKuj&#10;uy7dkE5pne3dqiwVC4V9b+xNJGKJeFxTVRjxdL1imSa4FbofyiCbnod+KPhcDnT16U9/Gl+6aJkM&#10;MaJJaL14o3PcGcBade9obEBMgZtZgWsFsN7Si9TV1fVzP/dz69ata2pqwhspLiesWbOmubl5BhdO&#10;EDu54ga+89u//dso2T5y5AglUJj+5//8n9Mswk996lPAW+Vy+WLVf+/3fm/jxo1Hjx5F5w18Bcpm&#10;szDPvuOTcyUA6y2P+uK9o1kWroXg8Ht6enBp5AKEB2aE3Mzf/d3fxTL0tn//fgQ1Xg2Je7sK4E/b&#10;P/kn/wQm5S1btnzhC1+oq6sbGRm5ko0wgHUlKrFlmAJMgcsrwAAWe4UwBZgCq06BqwdYsP/QEsKq&#10;7Yp0jquCmyq6oo8BBy+NZ1tLExPf//rXRw4fyfDivQProoYNehXRrbAgZM1K1jEs36dFYYVyOV8q&#10;ZYvFpXIROetAV2o8iuwqnvi4BN/x8wtLCS2C6KuoonGWizhzVJGhRBHQiOyRjKAWXkvKBkGvEHqF&#10;T50mz+tBYEtiOQjmCsVoXUN73xpYh7L5Yiyeaq/rys9X+jvWtbd0C76kl2zOkxQeNYOKyCHTSgC9&#10;EhCLLoAPwfiDdCbbsQ3XhZ0L2/ZxgVlT5ZAcEX2QKbiBQK/AmDAcuNDwPLkTBxZJxeIxIQK84BGV&#10;gRifw0keLwdiWFBxaHEtHFJUmxMqBrKqDM/xFV5Gd8KEjOZ/omDDiOWTFoPVuC8XJZXwRVWL6VQJ&#10;tAkFjPBiEcMSRqnwohTwYUnWSHKW0xBPxlWNt5znf/J0IhxuR14+ScknXSKBwEhOGGFY5HwS25oP&#10;gIUDEIHHbJf4sPCD43mSphq2BRfa3NJid39/CkWOgoDwehOECUtHY40trRgFVhFVhZNVl5dLpo3o&#10;faCxUCgc1kLlUnl05GxDXTqTStWlExEtnIxF0WrQNPXF+Tmgq2QCowvBV4ZR4RI0wr5EWcbIhoeH&#10;0Wk+Ho9/5jOfwWP1dON18e7kuDOAtere0diAmAI3swLXCmBd3oHV3d0NerXSyANS8w//8A9wY+F2&#10;7Nixla3rSqUSaFdLSwvee2G5grrAXvgRKOd73/vek08+iasI+NMDjxWICQAQLfHGYt/85jf37duH&#10;TX3yk58EHnrhhRewOt7Mwciomwlv3bBlAW9hXQwAqwPWIOLwkifwSgDWlfjOLtj44ODg2rVr6V9P&#10;EDoc7MoFMGzAo+PHj3/ta1/bvXs3YB8YFoAdFsOAawcCoxNWpweC48Ujjg7HMjc3R48Uf6ro8rVn&#10;8SN1tOm6XluMHj5VkgqCdYHP0L3k2Wefxfa/853vjI6OYl+wYtEFampfLBoDWDfzOwEbO1NgtSjw&#10;DgAWj7fO1TJ8Ng6mAFNgNSlwcXeh2pwLJuiPtBnzxRP45HSVhwV0AspBUpMAJ5C/RHgNcWCdy8AC&#10;06ru1i4Vj77yyr/47GeFfOHuju6P373Lm54VlgtaCZlP/migD9nFyexiV0dnKp4wDWNuZg4wRdE0&#10;fK5U8TlPFHXLBPqAC6iQKywXso1ack1nT3dLm4cnCmWrVAqh1ozkXJEwKDySFHcS4R7YyJ4SOEsU&#10;SgJf5vmKKOKe9bzpfOGhD38k0dw6tbB06uzIpm07upsHvvLfv7Hrjvf2dvfnlnNwUSEI3gdsInYq&#10;AVWIruNJKIdEqz9YunzgK9Oy4Q8C2UH/PlnREKcueoZgFT2kXwEpkcgtjITGgZGMdQ5h9giU8h2H&#10;yAZ3Fq5nwz/FezbuAcxdXAAjmcoDgpluZXhxau/Z4zNWUUiGm9Z0tq/vr29tKhhlJaZZEp+1ypbM&#10;6VKgyxgBD74jq0pIRrA5L7mgPjgpAebFJCUsiFFBCrmeUNGbo7GGUNjL5f/wf/8/1rS1P7DzjsC2&#10;4I9DDBYqIonDrRriDg9WFY9xHnkGY0VoFR+Jx8poq6iX4cMKJxIzSwvPvPDi//Z//t7aTVsqtleo&#10;mG4guhzOlFfSLdsG/hKQVFZ2BJBAw7BURHW5tpFbqouFCvPTo8cPN6eiH3nkwccefEDh3KZ0HDsb&#10;OTP0f//7PygWC3fs2N7f3wex8QF9YXERLjA1FAaoeuaZZxCDBQcWvh3hTyQtIawG199o+xVOaXt7&#10;O76PUYh2LgFuxQSdf8Ej/XW75GjflUO4yl9/tjpTgClwDRUAncfW4LKhbyzv4IY/9MAr4FDYwiXL&#10;x8CtfumXfikWi9GNA5cALWG/eKfF34uPfexjMCI9//zzK3eNwEHcsNihQ4ew2V/7tV+DaetP/uRP&#10;PvCBD/T393/9618HVQHogVcLa2FT//W//lds/1/+y38JZAPssn79ero1SmE+8YlP0B/37t372muv&#10;0Y3gowjwEJ1zyaNG+w50ngW1ueSzb3nUF6+VyWQeeOABHAgGDwfW2bNnL941hooD+eu//usLVscw&#10;8NendiA4XswBE8SBAPOhMJMe7EMPPURX/IM/+IOdO3c++uijp06dAjLDHBAobBZX7OCrqi323HPP&#10;AaKB94EPUkFq+8U5ffXVV7EFnIKTJ0/CgIwtQHDM/5//83++mWI4RvjF3sGriK3CFGAKMAWoAqh7&#10;eLtSEKcuuzEFmAJMgZtVARo+ha5/pslLYiQaweVHpHQn4rFKqVgpFNBrMMRzcUVpiKeaU/VxLTo5&#10;NnHixKmlXIFTFCmKloCxVFMTLEoVw4iEIp7l6PmSU9K7ko1hUV6amS3l8kj7jkTDqJeDz8kVkZkU&#10;wCV13oJFPGGgRD4Pn5OILn64fKwkkzP5QtHxPvrpX65rah8Zm9792v57dtzXmmqbGJr0TVArRfIl&#10;3wqwRR7OJKuaQI9Uc8RIoVQNG/Q9WIRwh2MJlW7xaBSWIliAbMMqlyqgb+ePG8jKJw0RBdIQ0QOo&#10;Ejjkk/uSCPojaprlecVSWa/otuUQwxS+bliubziB4RtLRlDm+xp6H97x4Ps339cfaymemn79mz9+&#10;8WvfCefNJk5t1aItkVhUECR4njyMEBWJcIUJrmm7usOZAYxPEQVh88jtgjAElOEQME69VLZ0QwMa&#10;VFGDKOAQYG3CdV8K5sgNridsCceDf8HENA0iYol0MomiSVnkE9FQU30qEZHA6rzC3E9/9O09L/7Q&#10;yE54pRnBWoxwxcaI157k6zQzKE0ujB6yCrOpWAjeNBVZaICJlm4blfp0cse2zUMnjw+dOmGCiMFV&#10;ZlmAPX19vX/4h//+5z/y84cPH3n2p8+NjI7h9ClofWjZuHqPC9QoEsFXDnxboFas6ohhcCOI9mb9&#10;NWHjZgowBZgC11QBesnqkjcAlBq9wj7h7qE1gFgYxYPALojEwjvtynXHx8exJLgMZoKJ4B0YuGfl&#10;VbH77rsPMAUerh/+8Id49qMf/WjtDfnpp58Ge8LqMDGhnBDQB5wINYmgMHfccQfwCl0SWVowtILR&#10;vNmwr0Seyxw1fQoHjqOAQex973vfL/zCL0xOTv7t3/4tsNGXv/zli3eNseGgAJIu3iw0xIHAmYUx&#10;o6APBZWQhR4I/k5hJpxTwFK43PLUU09hJiAdfRZkCs9iPrb8+OOP4xIIFoNoEARnYdu2bTXdxsbG&#10;sCRuWAsc8K/+6q8uuDaJLeBZOv+StytRjC3DFGAKMAWuuQIMYF1zSdkGmQJMgeuowIrwdrIXYuGp&#10;zgIhsV2nVCnDbZROp9LJBCoK8QE5JElRGJd8MCytJd0w0L0mGUvBOVQ2DDkcURKxQJGzlbKFkCPk&#10;HzmeUaxwtlcfS3Y3tcF7lYxEp8cnlhYXUcinhrRARq+/wAWTIWapc7smpXAkAwvJ6UKgqJ6iTmdz&#10;mbaOwa3b0T5vaGRC1707tt/TkGjOTuemz85uXrs1FU17pi8Hsms46AwocWjmB/gEoxXhRASO+egv&#10;KIDG4BExUa7jOsh2sh1i9yI2Kxw0Cd2C1apquwLD8uHIqtIrckejxJJlWr7HSxJcRYqqyeBjpMYQ&#10;pXqo8gs49CKseEGJkypSOoh1hJoGUx2D8db+UH1K50Zf3z+292BhZDzs+nFRSmhqNKRVA7l83wHM&#10;4iRfVBBojkJFeMBgQkN2lWX7DgoNYSSDNByCsVLJJIbqWDgtWIi0LISNqUqAqk6iapAYrQQF4QLb&#10;wl8jvVIp5fOBawEV5pZmjx16Y2b89MBAZ0SyFyZOHnrt6d3Pfe+pb//tt/72v3zzb/74taf+4eyh&#10;F5ZGDswM7ROcQldbo8j7ueXF7OK8JiNBTFQlVGKCFCJSBaHwXgizMEVStjyUq9x//wMPP/qobphT&#10;07P5QimWSGqhEI0dQYYuQknw1QKf7/HVi7mWruPvM9s0U4ApcMspgKArvHniLZSad0BPVh4iDFmw&#10;YuE6wcqZACjgOLApod5t06ZNeOqCGKZ0Oo2ZsA7B3gUW84Mf/ODNZKOk5o/+6I9o4R41beE2Ozt7&#10;vZXGvn7lV37lgx/8IBxkKF380pe+BMPXymLJCwaAkK83GxJ1UYHN4RGlhXgE9aMLA9LRCTAsFGPS&#10;YHhaU1nTDfPxLAxWyLmHIBANgkBesL/aHik0vMztBih2vc8I2z5TgClwSyrAANYteVrZQTEFbkEF&#10;zjUgrB3ZeTcM5SCiIqP0bCG7zFXL0MLxqO25CKySFWL9QZSU4HMxOdRe19TZ3NaQrhN5CTQGJXC4&#10;F8tgOShNFNH1D6wjEYq2NzQ3pjLNdQ11yVS5VMzlsgSNAZAIiGknLqdqRz2U6p1L5SIZXGBYAFgI&#10;UZLlom239vZ2DQyOTc8uLOcjkeSWTTsQXLU4vbQwvbh+YFNYjuklSxa0wEFbPgEJ7tiij+vELkxM&#10;Kg94BSInIIJdFTk18CTXFjxH9Bw58FTOVzmSeIWwJxd3X/DQCdATALBwkOQ4HcHH4mXHMOG5UkUx&#10;oiAg3peQjhVw2HC1VJF8pHZ5zuKdou2XHM0WG5Rkf13bptae7mRjZXJ+5MCRs4ePlReXRNeLqlo8&#10;EgEIIklRDnoligoCzwVQJkRrERkArYCjYMKCAwtB6JFwOBqBZyxMWzWCyMGKpaGloKbhMz0K9are&#10;LEzjQzUeNVHEKhEV7M8FefM0nDLOHx06vjQ7no4qH3n0vbu2r+usjwpmltcX7dxEafZ0buLY3NAb&#10;k8dfmzj2CiYqC6OenluYGp2fHCnnFxJhOSxzll6YmxqXeM9CA8nFeUmARQ9sELWVNu6d3V0f+OCH&#10;NmzajNgspMLjXALzYUh4fWFYuEEifHzHFzBmvLoF303YITEFmAJXp8BlvEi4BoA3zyeeeAKXBFAY&#10;+OCDDz788MN4JIbc6g3vq8hsumALAFsY0T333EPZFjDNSkMQ9RnhBj8RWAz1atE5KyeAxvAsONc3&#10;vvENasuqPbu0tHR5/9SV6HH5LXR2dtbC1zFgXP+4/PKo0cNOaZ+QC240frE2E9M1UxudWTv2C/5C&#10;rVwFVAu+LQhCRQMlXCkI9n7Bpi7YJv3zd5nblSjGlmEKMAWYAtdcAQawrrmkbINMAabANVaghq7O&#10;RRCtzE+v0iuYkXDPlYqzi/NgTEArgE0OzELwBvkenEs2isoKpfJirrKcb2toXts/WJeum5qemZye&#10;sVxXC0d4QUSCUj6bb0zX93X2tDY0KdiE62uy2tLYDE6VL+bzZcAexxM5Yr+iGVxVKxQiplCDhh55&#10;8DYhYtwMguau7nhdfdFyDp04NbB2Y1//2tnpxZASDSyusFQKS9FKwcCEIoTCaiysxeAWsnTHs5FP&#10;JeEO7CZwMlxePrxeHn4E+IlpSlyRYoGv2qBODugVdo3wc3InDAsJ81hc9J3q3ZU4MaIKIdkVOd2z&#10;S7ZecQw78Ah5Ah9SEUaPWkVF5TXe5L2iay9VnMVS3JPrhXBXvO6+jduQcj+0/9CZw0dLS0vIio+F&#10;wzBJEaeVQ7KwQpKmweEUCDK6JcpKLBxJxuIxQKtIJJVINjU0xqMxLEmKH2OxdCqFYJGG+nqkruDD&#10;dB1+qG/AYwY/k+l6zKULNNbX9/f2dLQ0gTqdOHxgx6a1/+u/+PXf+vV/8s8+9+nf+Nyn//UXP/t/&#10;/Z//8n/88e9/47//0df+4v/5+MN3Rf3smX17lodPHtn90ye/9XdHnnxiZvxMWAqSUVX07bnJsTde&#10;f3l2YvTIgX2vvvSCZVSA2VRFjkbC+UK+WCphr//qX/+bru7eg4eOjI1PIocLYA1fPyhow3nFFWzY&#10;AWjISy2C6hq/uNnmmAJMAabAraUAPEFw+oCPIH8dnQcRUIUbfFUAW+TvpSDgDR8FfRccNMrlMAcZ&#10;TzQu6oJnUc0NJ9F//I//EXlSeOr973//JTVD4R7mv/zyyzTO/AbriqJFQB/8yQCMQ2IXjv0tBwDI&#10;BZ9ULdkdhwn7GArY8acH69L5NNiepu+/5Y0mUmELAE/YCGoG8SNMcG8WWPaWG2QLMAWYAkyB1aYA&#10;A1ir7Yyw8TAFmAKXUICUnFVbEJ5vPHhumRrLAk6KxmPpuozpOvO57HK5pCbikfqMlIiZKH4La5FI&#10;NKlFQ6h+M52Qqq1dt66zuxu8aHoWcVX5SrmE2r2NawbRQQ8J5QFS23MFq1gSXK8hhQ52UUAcvVJ2&#10;gHCqgVMkNx4IqTqKKkFD0z+0IBRzhrFcMXrWbSiY9tT80vpN22KJjAQkokSW53PoG9jS0BrWEGiF&#10;usaQa2NLKMxDpBbsP6FEIh2JxHP5AgLNkRmO3nwk2ZxDThSS29FLSEWWVOCjDi6CNKrqnklGO7lG&#10;S0ZCegXSe7WWELnwns25NudgApWP4FWoSCSdA9GtEZ9wXc9BSz+HRxqXxqlRIRTjQ3zR9pYqXM6I&#10;ueK6pq7WaGrs8Im54TFjISs7XlLREooWRukfPkZbFoYSVdQ4iT2XZYyfF23dzC4uT45PIVvqyR/+&#10;6Etf+bvZ+cV9hw5/5et//7d/99W/+erXvvTVr3/5a9/48le/Tie++vV/+MpXv/GVr/3933/7u//w&#10;7e/++Jln9x86vO/Qob379p8ZPtvejm8xrXBt5ZaXCtll1CImQorGe0mVb0qobenQI7u2/tbnPvX/&#10;/O7nv/jZR9vj4ujh15p6W+7bvn5db5trFKYmzpZKuY6O9p133IHySUSQ/PEf/dHxo0fxMvJRThjS&#10;EMKFEHgEtz/82OMf/rmPHjh4ZHJqGrog8haXvgGw8G0BYcD0a8DKa9rs95MpwBRgCjAFLqMA0BXK&#10;tOFjxcTKdF5wK9ArICogHlr4tvIG5ATfFt73MfOC+kHMQWkePER4f0acOSjPBVHrNKYwm83iTRsT&#10;2DUwEC0hvGTM/HU6fRgASib//M///Ctf+Qr+6OzatQs5Vjhq7O7NWh/u2bMHsO+xxx7DgHFDdDoO&#10;c8eOHVQBOv/ee+/FNAV8b3lD7BdW6e3txWZpq0EqCKSj2l4yvB8qYa233DhbgCnAFGAKrAYFxFQq&#10;tRrGwcbAFGAK3KoK/Jt/82+u+tDArQSUCfLkEdj9HMgCjqFEC1AFvfXAmOxK+dAb+8rFIhKjQtGY&#10;zQu4fJkNvLIgIrUJnAVmrDLsSJzjyVzWKOaskmubDal4StMaw+HuVCbqeqrtKLYrWJboOLLvRyRJ&#10;8XzVC0RENUmCi6JDLBDwKhKoCD2CG4s3FQmh5UuBlxNFL5FqHVw/n61UTG794BaZ0wRXlDgpt5Qr&#10;FkuhcLS3t98wLQtOKkSayzKCo0ygLORoIWCL93KVHCdzvuQhdB2OLB6R5iiB5Hk7wKCBrNCEUCFl&#10;GJ6HaC9U7yFg3bVRc4isJxW+K7QZJPlZHBr6YWykUyBiq6op8yQ+HVFU6P/no3wQnR05EcTNJuFf&#10;qK4D9II6PuKxEKul8LIqqSi5M1BTidArxw/xQmMkmhHlhCDEAz8tixEM1jKcYnlpYnb6zMjC+PTE&#10;mZHZiekS8TZVsrniYq4gR2JqPMGpIS4UMdAukBN9NazG02o0xSnhpUJlZj47i0aDi7nZ5dxEsbSk&#10;mzPZwsRidjZbsngtUOKzOePIqYmRqeXx2cLsQmlmLpcvWnrF0ouVTDzZ2dTc3dzUnEn7pl2am4kK&#10;9prOxob6ZB5WulLFl0N1jS319a28oBXzpdMnTvYCaLW3KDDoEecaxCSIMB5PhsOJs8NnC/kc5Gpt&#10;bcF1e+SG4NsUvoPh8jX6wb+LHf2QoXuBBWxlO0L8ZrEuhFf99sI2wBS4jRSgRp5wOHw1ZAeuZnAZ&#10;vFVeUL9GdQTHQYkfkrBgpIJ7CEYkim+Q64Q3VQCs119/nZazXXBDAHlDQwNmfve736VPodchvqeA&#10;3SBMCtuEweqRRx6BSfYv/uIv8CzqDbF9NI3F9oFs7rzzTgAsXH7AHrEYTF7wfKHjIYZKN1IzOl3y&#10;fGNdLH8Z39blj5puE4JQQgTKhoFBZ5jFcMiooERp5OnTpy9QDMNDFhV6/2HAuGGoaLmI/iGYjz/Z&#10;OKLaTChWUwMHAsiFN//9+/fjisvGjRvh5EKNJHZ05syZz3zmM7C84fBRxYm/ZXgWLA+booJgDpTE&#10;RK0lIs4Uih+xI7jbICOwFxxkdJvwlF3mdwOKXeUL6Tb6xWOHyhRgCryJAr/+67/+drXh0aX17a7D&#10;lmcKMAVuBwUu/mB6ycgJ+omNPl5yAsmsVy/XyvZvtelzBigOmU6wMhEvUnZi8kt/8d+f+u73FsfG&#10;B1rb6iPRuKwAvsTtoNkMGg3f9uzpoDId6FnfKHJORfRSsrqpqz8lKFErCJu+UDLBceAnEjnBRuKT&#10;4yF7XJXgXxJ13s3x5pJf4XWrDgnwgUDy0P3AFsVCNFyKRU7mckFdY7S7z1djxaIdCafv2n7P8ixi&#10;pPiQFsYn10pFT8YzWzffsTCfLRYqqhIJaVHbccuVClxRqBUUkYruY5O+AGwFiCSqPDxSnujATOUi&#10;px1UCjWGAu+UOLuUikdQJFnWzYpphWMxWQ25vlusFH3Ok2EnQ8NE4rWyXMcmgV0kAErGY+BzrhNY&#10;KAbkJUAx2zCT4ZDoua5RCSHCCnnxnGkFhiM6uuZVNHff6LGiYqfWtNz18H2p1rpAE0zbQLJ8uQxk&#10;BPyUO3lizBk+i41ynsslEpnBwbWDgw2ZDMrwUvE4UBqYmQL1CiW4waJaqD6ZVkWpVCjufvW1wwcP&#10;jU5McKiVQHo6oZQkEL/qLANcQvI6HjHtJVub00lwJrk+FW6pSzSnQkmVu3PzYGdzWvatsKqMTiy+&#10;8Mq+//61J9bc/d7O7bsWdE7nQq6cCAuKW6jEBNnJzT77vb//7Mc+8NGPfWDjpjWmXSEhY7KazaE7&#10;YQQRY2NjI//1P///9Uruk5/8OF6ur7zyCr4v4fr5Zz/7WXS/orEmK+NC8GONal3XlHf0kKJfh1Zy&#10;q4uh1co59NftXYRuV//7zrbAFGAKXCcFAFawZRRwX9KJcyU7xTshAAqYyGWq0pC5DjMRiAna4SGJ&#10;6VOf+lRty8h3//a3v30lO7rBywC3gR9d4O2qjeFKjvqSA4bvqXb43/zmN8GPrtNxrVu3Do6tgwcP&#10;wvx1nXZxwWahGGIBaNEiuzEFmAJMgXemwEqj7hVugTmwrlAothhTgCnwDhW4Fg6sasUe+VJeLZmr&#10;DmRFhjvcS4jmtsGwQrLa1tqGbnf5YvHo6dNL5UrOtiuioITCcU6Mm55t6nnPMFBLp0kFvWj5dlJR&#10;u+obVNeTdDPicartyQGnItIbAIAETMF/5IluIKJFICoHVclTBJUTUEwn+5yDS9iCABNXHkBHVWYs&#10;S2tsCTW27jl0oi7T2t0x4FmBWTQToXhdpv4nTz2Fq9VIXAJIcuGLgqMKfjDXjqWibZ3NvOypETGa&#10;UhtaAdM8LCIpMEkBoJm2Z4FZSYoMKIUWeqViyXV1DQlUhO4IkqxGwjFZ0eCr0isGyagSJUVCpBfC&#10;mxxRgC8LBivALw4syzbRzhAWLQGLwJSFwcuShLR3H54yQYioWmC7OgxOJrAX+UiKZoLgULznFhYX&#10;ZycmfNMQA69SyL2x57UDB9+YmZi1Km5nc++W+96z64Mf3vnwY1vuva+zq7e9szuRrlOjMVENu5xo&#10;+bzpBsm6xnhdoycobxw69tJre3fvO5QtGfgx1tzWvm1nx/ad/TvvWnvXPQM771p3x70b77pv0z3v&#10;WXvHff1b7+rasD2WbuakCA7uzJnRM8Ojp46fgM9u+MSxUi7b1lDPO1ZI4BuioWQ0fGZ8YmhicmDD&#10;VkGNGQGSxWyZkxGTjxT3M8cON2cS3V1tmzevK5fyaI4IFWCIU6SQJIaSiaTA+7pRPHr0CJo94RM5&#10;vmZAcBrIggv+NGd3JRW6MQCLObDe4fsOW40pwBS4lAI3wIGF3cIYBfMO7KtwHsHdgxI2zIS56aWX&#10;XgJeuaRv610/XdfEgXXxUcDHBOcUbQzy4osvXj/cAyMV9U/BwHVjxGQOrBujM9sLU+DWVuAdOLAY&#10;wLq1XxLs6JgC774C1wRgnTuMcynuFxxUNUidmIzQYk9MhMPJeCIRj/ueVymTGz4rr+nsqle1EIfC&#10;NZULKWpEQyp5SFISqpYQZNly4V9KamF4harBVgFoxfm2QEjQACcCbuI8ibM40uMP6Iqz0TUQ1ijB&#10;5jlHlmHjWUI6VjwhxdOWoJTKdkdLV0O6CfWKaPYX06KSojz/4otIoejs6FXlGFoKgsnJKtxMhZn5&#10;kZND+yemT+aLU2V9tlCa9oMSL+kBV0GyvCzbquqrii+KqAS0qnvzRclxA9PmbJcEcoFzcXBUWbaL&#10;XoqSiJpDmLYQf4XaRF5Etnz1jupCJNtXH9FNEOwKVXS+7AUa4us9Dylc+NlyTd3RrcARNZE0LpR5&#10;h/ekEPbNl0xjZHJyLptbKBZ1j6t4XLiuvqNvXXffho6etc3tHcn6+kg8KSkaAuY1LYw+iZbhGjoE&#10;E8APfY9fXMoNnRk5eOjo/HLORPliOJpoaq7v6Gjp62/t7U81tsRTddhCKJbQIjElFBXUEO5yKIY5&#10;8WQ6lqqTVe3M2RH0jpQlsZDPLy4twUoA/5oWjkXimVAkmdPdfceHj5+dtD1xdnZ5anJuZmSstLiw&#10;MDG+NDUquibnGGj62N7SBOcbqB+6H+IV4zk43Vw4pCYSEcc2jh8/hkhdvGxQBQP7AAAWqi3Q/gnf&#10;+vCioEkr9MYA1rv/5sJGwBRgCrxNBa4VwIKHi/6dfLP9o+AODAvNBFHahnCr3bt3P//88whaWp30&#10;CkdxJQDrLY/6kmqgehFW9BdeeIFGs1+nG6oOURV4w+gVVYyVEF6ns8k2yxS4fRRgAOv2OdfsSJkC&#10;N40C1xZgXQphwRcDixJJeSeRVByXaW7q6+xsrG8oForIdAWMGOztTWuIG+fDsbAcUhANHg+F6qLx&#10;lBKSHT8/t4gfU9EYcqBg8gL5cmCNchxsjNSOkdjvajGbJADuuAjbCnhU3qH1oC/L8DghTSTPc5Ol&#10;cl1Pry2oi0Wjrb23ub4tJIZt3VZh/1LCwC579u4NRSJtLT0RLeU5iKTyo3FlaXny+Kk39h18wbAX&#10;bXcZAGt2/ozj5U1ruVictWzk0ZbhkeI503PLvmcghz2eCMkab3EWyWgPQJ08w7ZhmUKGlSypCoLO&#10;OdGDzaraGZFHehbSuwjAQhmkrAikTpE0TfQCyQXAIrHwGkLuBeR6mWWzhNB3koAVVgVNQs2ibhla&#10;JORwQaFcmV9csrCQpMQbm1rXDPZv3bZ204727sFoos4JuELFyBWKhULZslzYxRzL08uoNXQA0eD5&#10;Wl4uHD1+8sjRk1NjE8nW9pbu3ubunnRLa0NnV6alXY7GHSRkOV7FgkvM1223aJjZYrlk2CaQoqxG&#10;k3VqOAoP3NJyrrGxqbm5CRex4UTL5vL4ahSLp9J1zYlkw2K+fODE2dOj04WiUSwY+VypvLTklUvF&#10;pUVPL6zt7SguLywvzaONZE93N9oeSpJs6mhQCYLFAYo11KfR5B2pw2g+CDSGbxoIExkYGEBdBsph&#10;YCjAtzXanZABrJvm3YcNlCnAFPjHClxDgPVmGVgrd4iKPHiCkN8EI9KNbwv4tk4+3vbfMgMLAOtK&#10;jvqC/aLWEiKA6L2t8az+haEYA1ir/zSxETIFVrkCDGCt8hPEhscUuB0VuJYAC/pd2oRFqBNupOJP&#10;koGd5Ei4o6MTwa0VvXLy1GmjXIqqMtoSlisl8CzedqOSGuHFkBsIKKxDnlMuj2disSi2jzwoSwc7&#10;Ib17UGGHdFjaZxA5W4qmIh0d0d9hVUOKFIr0tEy6IvDTuj6eLzT3DxZMbyFXvvuuB+oTjehKCCYk&#10;83IEDixJfnX3biRVdbb3CIKC3HlZs9WQdWLoNUHJ77i7+/2PbesbyMRSyJovnzqzd//BF48eO3Dq&#10;9N6xif0L82eKhSldn/O8oiCaiurFM3JDW8rjTcMqVVAT6VuiFKBSEN4qhLFLPCodyTAxgWx7kDck&#10;vmO0OC5cLwfpw2DgQpMR3+7gUE1ZActyKlYFxisxJPkSl9OLOjTwbMO1w6n4xML80aEzscbG937k&#10;53/uM7+48a57GpHzFYrMZ8sT0wsF3YTHy/W5XKEM6NdQ34REeZriVZ9pzOdLhw8ff+Xpny6Xzc6+&#10;NQ9/5GODm7ZqqXTFCzxFtSUFnR0RCLZcqGA7JuK/ZJWTVE5UHU7iZE3UInI4vlwsHzp2av+hIzvv&#10;uKtvzdpQOLy4uITELC0cDYVjw6OTkXjd+k3bRTV++ORwsWw98sgHN2/cvGHt+s0Da7ZtWLehv2f9&#10;mu4Ng/2KGKCn4f439na1d4CDJeKpfKEgCPCNaUCUsiyEw1pjYwNicXERGym2cA0gChcAC6UZeHVB&#10;X0lCqwAGsG7H9zF2zEyBW0OBawiwLu/AuunkukKAdYsd9dWcJgawrkY9ti5TgClAFWAAi70SmAJM&#10;gVWnwDUAWOdrFGgM1spbNRqLhGtXKmVMwICEyi7iw8KjokQVJJujUlA5deqkaZbRWC8cCcN8hAaC&#10;IZ+P+ELI8iU/yCQSHtLOTVNEQjra9WFtfER1USCI3n4y/kO7Q08gJizbsR3L9hwP5AeFe15I9SPh&#10;nIsQpnCyszvS0GIHMi+Ge7oGVT4UWLxvIr9c1mQNnqfDx46mMnUdHV2+76EjEy/ly9bYnoNPdveH&#10;Pvtr7+9bF+/ojnb1xXv60+s2NN997+BD79+w6/416zfCcqQoatn1FsvlmWx2bHbu9JnRg6eGD7hB&#10;MRJBFq+WTCpxFClKGHPFtUsceJYAG5QD0oaW2WhYCIMVgBZi3GFUQzQ6Aq5wsIjgwhpo64jWhci2&#10;t30rmor5UqC7CHF3tGRUjGhG4J6eGDMlcd2OHfc9/njP5i1aXaMtqYsVK295AUkDU1CPaDtIj7J5&#10;Hv0MNTSERN6WAvYkKK++snvozKjtBJ0D69dv2d7ZPyBH4jnTLjoEuZm8WHS9guGULATKwxkXxT0Q&#10;FZIuz4muIJseXzTchVxpcn6pYgeJdCZV1yBIKoxxqhYulvRoLLl52858yahYQa5sF3Rv38HjtuV/&#10;6AMfioeiYZGMRvAQg+WGFCEaAqkTVBk1g87s9GylrKfTmWgkhhpKJIsJIvLGTIToo1kVECcCsFD0&#10;AdcV8rAQX9La2krpFcvAWnXvL2xATAGmwNtRgAGsN1OLAay38zoiyzKA9XYVY8szBZgCFyvAABZ7&#10;VTAFmAKrToFrALBWHtMlawgBZWximAJyElHThxsYlufBMIXir3QmMzo+uphdyFZysUg4KiCDSpQM&#10;J+JwIcSIez5mksR23yubOlLNZSScwz8EgxKYBTYnIjAqIGlTxMqEHn7oHO5jMUAaR1F0UViwLDFT&#10;17N565Ju+7yayrSkYg2EXhmc4JHkKQQtOZ63sLycrMuk0ynXMbUw7/Fzs0uHCsapHfe0PvLRLZKy&#10;EI6bqXoOBqbO7vjguqZNW9oG12baO7S6ejGZClLpIBYLFMUKuGLZXMhXZsNgL7xhWdlyadFzKjyg&#10;EO+iplAWfE3hFeRdVZOu0NQbxY5gcPCReTwHFxbJnkfuFfTxfAwO67hYBgcUVXWfGK+kqCZG1Ipn&#10;z+aWXUXq2bDhroce6tm4iY8lC26Qs/2lilkJwIciLscj7B3Vi4BKMkidpImcDGJWKRlzMwsnT5yB&#10;1aytrWvdpi0NrZ0oFQS6yhpWGTWYkgx6BehoeoJhB5IKS1wYlivTCwyPM30EryuYANtaLuqgV6FE&#10;pqmlw/FI7hcvSPFEen5hWZQ1GLICUV2Gjmcn5pcK09MLqUT6/e950ClX3DJ6NRq2Xgw8k0ftp2Uo&#10;shTRNFVWRodHlpdz8ME1t7TiRYJ4fp4PLMvEiysej4VCIRQSIroF3/S2bNkChoVWgBfQK4JSq0Wr&#10;Kyeux+8eC3G/HqqybTIFblsFriHAegfFdKtZ9isEWLfYUV/NGWEA62rUY+syBZgCVAEGsNgrgSnA&#10;FFh1ClwzgAUfFojBRQCLzOb5kKqhwR466IW0EA9qhLI6vSKFQmo61drcnKlLoX/dngPHON9oTmSS&#10;SsjKl2G8EU0XpipUEIIrIah7YnJSUeQI+vqh+Z4Iv40AEEZoTwBTEWrxuGg4IiH0nOPSzU2+Imd9&#10;d8mx5kwj3NQyuPPOPYePIyFqcGCzbwtW0fEMXxGJB8ixnLJhJuvqQvEoavY8z4zERNObPD36yv0P&#10;Duy8pzuWNKbmTuSL87pZsJ0Kkp0Q3lXRl22noKpOc3Ny3Ya+jTs27NyxZdumdQODPWsG23r7mmTJ&#10;OH3ijZdeePGNg2/k509LvFmfQTy9F43wkUgQCgeijB6ApsMZpocOfkYFDQ2B32SIpWhhDcfkI+kd&#10;2e3AXuhBGJbLjl6ydV8WMu1Ni3rx1OTYkfGzv/CFz7/voz+X6W0ZyxWXbLvoBwXbhT0KQVmAhbls&#10;DvKACqaTaZIZz4npZMYx3UOHju796fODW7fdec+u/rXrK7Y3jfwq3QDD4kJh9P8rWXZW18VQGIn6&#10;uo4QLRHlg4bjVkzkhkEjQDARo0c7RpQTphua0cRQUcOFYhkIEUWdOMtzc/PligFw1tu/tuwEbxw5&#10;efjwCS0U3bRu42Bv/+L0tJ5dAs4LfMSOOI5tzi/M4XdDxf5CYdRWTk1N7z94sKunu66xIZyIIn0L&#10;JZYot0RMe0NDAwKwEDaMEkIArG3btqER4Urv1QXc6uKnruEvIQNY11BMtimmAFPgWgEsvE8i2mnV&#10;JrK/gxN9JQDr1jvqdyBUbRUoFo1GV3m02dUcIFuXKcAUuAEKMIB1A0Rmu2AKMAXengLXBmDRKkJ4&#10;ZqqPF9zoDEEWFcSUw6BDl0FqleuRaUWOx1Gb5lfs3Mljw+hFGJO1BDrlWW6YF7WQhk/hYFUAMaZp&#10;gFuR8j7UlVVLEWG5QnYU8V7B0hX4lWIJQ9ASqIPTc45lqIA9qTnLSrS273zgwX1HT0fDmc72gfxC&#10;SeG0kBA2ypbjuDByoekdItY9EjXvhKOirNpT8wdefO2HDz22tncwzSv5VL2GvoSoTdRCIYw8CBDn&#10;BdRV8XzdRU2fgYyopUqx4FiWporJpNTYoPR2prdv7nnwgQ2PvnfTQG+T72QPH3z5+LHXx0aPzC+N&#10;LOUmYNRyeF1BQ7+YJEXlQBVswTc5z+A8GzWR1XysAmK6Ahu5V7wqGr4N45arCFO5hROTI6Gm+k//&#10;xucb1vYXJX68XF5wLRw8yiwD9HOMJERJtU1bQQA88sdQAxgIyXgSxZW7X99z9MgxRMoPbtk6sHaD&#10;HI6UTQvHgNh6mxeKCPQtlXVElakK6gB1xzEMR1XDKHEk+fnwvoXCaigiIWIs4AGwAgHFiGFOVCyP&#10;syxsQ8KWQd7isXi5VEY8PE4U2hcqsbQcTy8WK3CXxUOR9f19YHGBVfFcE7lgPmfjRKpwWpGAMw9D&#10;DUeisqLCtXfsxPGG1qbBjWsBsGC2I/WiaPfooNWjjGxahGElEgnQK1QR0twTVkL49n752dJMAabA&#10;KlPg6gEW3gYB+lFVjcdbBmAhYR2fBNCm481wDI6aHvKtdNRX89qEYvhbqaoqA1hXIyNblynAFHgH&#10;AIvv6elhwjEFmAJMgYsVuPiDaW3OBRP0R5JEdakJdI++Wnmx+fMAi+wIZKk64/z93L/n7Vk+oBVK&#10;2pBc7jsuDFT4EZass2ePv/DCU9/6i/+RyJqDWmp7Y2eibGcsZFZxIFEC4JGA+CerbOtYRQG/0DSE&#10;YZHoc8chRAl4JeAQnCSjvjAVz/NeWRGWRWHM0Js2bEi29vqh5PD4YnOmp6dt/fxkNsxHtSBULlVQ&#10;uydrKoryClbZ5F1JNkJh13EXppdfPj785O/83mcGNmRsbiYUEQ2dM3VO5EPobui7UuBV+KAs8joI&#10;TID8ddtFMpXgxzQpinwrBF3J+BzNhzhPtg1+cbY0ObZ0dngmn4elTHIDNVfE53F0EgwHUkwOp+Vw&#10;vRSqw7TjyYYjuoYXCyTNDoxyGYWR+FwOgOUiA16Tlz1j98nDqe629Q/cvevnPrDoWUumuWSZMDt5&#10;PPLsFYRpCUBLHkK0DKFqnII6wE5GWV+YnR89M6KKiG+vb2ttTyZSxFSlwwXGwQdluF4J0IvjfFni&#10;FRn5WxXT9C0vJGqobOSqZ4pU6mEB0DsLZZckzAw9DcH9XMfzTUPlfA6NET2zLizbhcXc7MTy9Ni2&#10;zRsiyUTBqEwND5VGzzSL/OO7dtaHEaZVKup5wzcdxJ4J2J1koEOiL8XUGCombcsslopnx89u37Xz&#10;fY+/f+u2rRIC7omfgHjucBsZGfnd3/1dxGDdf//9f/AHf0Akqt5qL+YbU0KI6kV8rSJI9vzeV07Q&#10;+Rc80hFe0hd2Xc1iV/trztZnCjAFrr8CcM1gJ+imR99Y3tkN2KJSqcCp+s5WX4Vr4YoFXNjQBFDm&#10;zYZ36x311ZyIK1HsarbP1mUKMAVuEwUOHDjwdo+UAay3qxhbnilwuyiwugAWVKclhFWARX/C3T+H&#10;tpCwDrMVvFfk23w17umcT8sGgTAM9B/keHt05NQ//Pe/eu3bT4oLhff0r+/R4ilkYOlmBBdWEVzO&#10;B5FYeDm3VNLRIs8PR0KiCJhCOFgVX3F+wOtIcAeICSleMmpElHHDeP7YsX/zf/0HR4z+u//7Tx7/&#10;4C/0tK5TgzgK7URPllwZ5q0qlRE8icvqeU4To3EU97kT00cs7nR7n//4z29NNwoFfcJEWpOp6BWx&#10;lHdUORbRUrEImAkYVilwLdzRXpD3Qpyjcb7ou0XPKUgAbJh2eM9BRV8IqyQTDfjsncvpE5OLbxw8&#10;PjYxPz1fml0s81IykmzLNPbVNfUiP8qwRdQKar6iIsLeJZH0qL40A1eNRxyJmyxnXz1+6FNf+Nz2&#10;h99nxULTeiln2+XARy4VrGl+gBB0eJtMwRfDqiBwVkghdXlwRe3ft39+dr65qWVN/4CqauWyLkiy&#10;7cKeBQUFJMmbrqfbthwK4fuBhdoTWOSgr8vBalY9kaRbIils9EEfq443cEjEUwW8LKtQ0tMrvGMp&#10;nK+h6lEvttcllqZGjz3744333h2qyxgclwzJ0wfeqIwOtUbE9+1c35nSymZxsbgYyIibD1keTp+L&#10;waZimVKupGkKmk6Oz4yPzU00dDT+f3/v9zLxFEaJ7pOAaJqmZbPZv/zLv/zBD37Q1NT0ta99LQnb&#10;mySt/KVgAOt2eStkx8kUuIUUuCYAC1dP8CYJoIO/UreGNrhoAR4HVxEm3uyIbr2jvppzdyWKXc32&#10;2bpMAabAbaIAA1i3yYlmh8kUuBEKrDqAdf6gVwKsmjcLuIN6Y84zruqPcNOQ/0hUuSC45cLy8OHD&#10;f/S7/+7gSwf6w+pjm3d2yGEpV5ZLRhqR5IjxrpTBNTyR011bt5DBzsvwYqGm0PUCgB7Ep1umDyiT&#10;CC/xXlEV84qyGHC/+m9+Z27Z+Ff/n3/7y7/4hfa6Xq8sqkEEIe4i7FaKSviM7xieZQuOJwXhmNfR&#10;mfrWd//K8M/8yhfev2FbQyTBG+4yyhR/8qPdT/3kjcnxIphUf8+GB993VzTqR0JuWOMjIaGxLpmK&#10;N6lCNEA+lJN17EXf1UuFslE2FElD7JQQiOFwlKS1+whvl70AhqNgMWedHVkYHls6OTQ3dHaxpX1d&#10;Mt0ei7fUZ9olDk4mrlzRLccO8B0kpASafGJ0eNEzH/6Fj665azufSZ4tLBeFAGzI4AUHhM8XkV/P&#10;VZPbBZ9XAld0zVRIxlk4fORIWdeTqcz6DRvLulGuVAzLjsTiluubNrLX0f0QMfkwWpEyPJck7ANT&#10;VREk8tppjgr+J/SKnC9igyJOKB7QkHiJ4EtDJL2HFoslRMRryBgzSx11qdnRoaHvf2f944/Imcyy&#10;42biYXlptjh07MyeFz78wM47BtsTqdDs8oyO5owcOhsKDlxYgaJJ4cDhJBkFg2LZLA1NDJfs0tYt&#10;W375k7+4rm+wXCzhhYMcd/Ap5Lgjgmp+fh4OLES5ZzIZBrBuxFsP2wdTgClw3RS4JgDruo2ObZgp&#10;wBRgCjAFbi8F3gHAEtEy/PYSiR0tU4ApcGMVuAYZWCtDr2gM1orbeW5FbFLVJ6vkqsqyAHPIPFwi&#10;htMHXiiBjyfiT//02YOnRlGglkyEQ+Ew8tp50w4hMxx8xbQ1rlqAiJwk1AqqqiTLHooIDcu30GEQ&#10;tX2yq0qmKilNdZOVYi4Idr7/Ya2haWJ6aWJqcdPGnXE15VU4yVd4T+RhjwKNAZghJiy0zuMkRVRU&#10;EBx9bPJ0MiM//qH3RBMaZjkef/bs8lM/OXz2jP7+Bz+zpv/ejrYd0UjT6NjCoUOndu8+cvjw0Nmz&#10;MyNnF0+fnh0fX5hfnC/rBeQ1hVD0EE+GI8gl1xB3blol0ylaDloFVkjSluaqmphKx7q626LR0NLi&#10;QnZ5qZTPG5VKqZBHqQTxQIkBpwpiRPZD4kxxaaKwyKejD33yI3wmthTYC45RljhT4tHg0BEIhCKu&#10;qGoWGTSVAz8J3lcqzc/Ogfs01Nc3NjeJilKolEzP5VXJFYVqiLoPdxyca+R0VDkV4VLEW8Uh+Aqn&#10;ijiuyHn6WW0oxVl0X3RxnERSSGjb2AbKF1FTGQtp5UIhOzKa7O7xIrECJ8HkpXKB6FjF5XlV9OIh&#10;sb6prmyWbc9yggCli5xM6h8duOh4wfVd07FgrhNUDNI+fvxYU0NjU11jXYZU1qCKBLkeCMCanJxE&#10;DSzS3AcHBxsbG//RC491Ibyx7yRsb0wBpsDVK3D1GVhXPwa2BaYAU4ApwBRgClAF3kEG1i1i/WWv&#10;AKYAU+D2VKDmuqLg6nzlIPm3WvaHO97lyD3wkaUkxzKNYiiC3I4cx51anBst50qKiC56CJQyQWVk&#10;BdUDxBzkI3IdifAqL0kIXyLhrrAGCbyvKU5IsTTZj4ZN5L3HY3c+8MB8Njc5PdfXOxBRo2IggVMB&#10;sAjIbkJsOarzyA/E7wOMhiwsSXTGJ49rEbuzt7GptUHRQgGn6ab82u5TS9lgYP19v/i//Kt/8mu/&#10;8+iH/5fWnh3hZK/N1y9XtJkcNzZvnRzLvXF8/NWDw68cmnr9WOHAsHtsIjgxFRweMWZLYYOvN4W0&#10;r2Q8MQI/FnxPSHyXOa8lHd3c27q1t2VNXbgvIXWFvaagGMwNmVMnjZkhKzuuCWVVMS0vPzp3RqlT&#10;B3aukzPhgof4qBJGThQMUDqIO8gRSBLC1gGkPEf0PNGXVBlh6gvzC/F4orG5ORaPZws53bLg00L8&#10;ug32h7JAOLdIKn0tqgxPEivXyjvmYMtgWOQ8wUKGWC7yo1edCcqFJpBkmqJIgraQyu6R6C4ujlQv&#10;GOSQxh/RXc7kRSGebOofmK+YZ+eX8qhgFBVkwKNBInKHyUnheTjYLNcCvbJcQMkgmUo11NWZhrln&#10;955Dhw4h1wM5vnBa4ZyjbBDcCpd5fvKTn4BkXSYb5fb87WNHzRRgCjAFmAJMAaYAU4ApwBS4kQow&#10;B9aNVJvtiylwOypwDRxYkG1FfWBNxAvo1T8WlzIsuibJYCfdCYltSHjiu985ePwUigrLZdP37YQW&#10;qo/GFWSRO24YrfVE2YfbCB0JwX9cmHUQAx/IgqjJKhfW8gijiqp+Kn5qYTpIxtffefdDH/no0y+/&#10;dub0eFtTt8pHeBtN7GSYjiRRkSQF2IsTkc7lOb5l2bqqik6wvPfg06Ja7B1o3rx9wPIs3fYmppb/&#10;+L/8zY6dj33+1/+PdF1fNJ6OIv+8vmvLjrse/eCHP/WZz/78x3/hgz/3sR13vTfT0G55crbsTS1Z&#10;h0/NfO9Hr3zlGy8+8YODS/klQYlnGlrqGpriiaQC9Eait2CukgBjFiYmjux54/jek596/OHH79u1&#10;rbc3qUil5cXpsdGJybPpxoQnOWcXxg+dOXbPhx/+2K/+8hyioyxDRz6WKBFoRKxR0LDKjqrxVOA+&#10;xLvkezwaJGaRG++2dbSHo1HL93PFoqgp4H+YthHGDoOVcO5c0Kh/GK9InBh4YIDOkGSL1QecLbJV&#10;OOUIscIEMWaRG+n+iGJCEh1PmghiGdQSCq4dklG/qGeLeRjQZDQizDQAnCHTS5NQ+xidGh+xzXI8&#10;GQ9Fw4KEokW0K5RxNrAriEOyhwUuGovIioShyKrc09m1+5XXKsXKBx7/APaFLoSoIoxEIrlcbnR0&#10;9IUXXnjggQfQ8wQzf/byYw6s2/H9jB0zU+DmVoA5sG7u88dGzxRgCjAFbi0F3oEDiwGsW+slwI6G&#10;KbD6FLg2AKvGsM4f4MVEqxbcvkKDnxmzxGq+O1jId578/omzJ2MxDWFOtmN5JT0pa2G4dAQhsByJ&#10;ABcBBipS7wZ2I4moIpRFSeQFQ4RVSSyH5WXO3Tcy1LN9y32PPqal63/y3Mu5xfKGga0xNSl7qmBj&#10;w+i2TYoGAxFla7wd2LpZEUU/GkUk1uIbh566+z0Du96zPRSHM8jPl6yRifljJ6a2bH//5q0PuX6k&#10;qHO6xfEK/Eii4fEIQY8l0x4vcWIo3dDW2rVmzcY7129/YM2Guzv7Nnf1Da5ZNyDI0bNjU88+99LB&#10;Q4eHh4fzuTygG6mXQzB6RXdL5bmzo2cPFR68s78e3RUrpdZUsj4ZT0UjSOqaWpg4M3F6rrzcvW3d&#10;pvvvaujpKHh2hfMRte4LqDAkAAtyAGCR0kroQyATuaPo0sgVkbYVSyQT6Qz4UUFH10Vei0Y9ni+j&#10;qyJWR39HWtR5zoBFiwfPlRCSZpHnSFXV20XRVZVe0TVoMShxxOFYsBmSmAUeaKMroQYG6dquZaA4&#10;UUyk1brGsm66ZlkI3FQiYlQKtlEqlYstrU1o1mgYcNHBs4WbD2sVTqmqKaIMWxanhVQssLywOD4y&#10;LnJiQ0NDOp3GApZlYWlk+iID67nnnoMVq7W1tbm5mQGs1fcew0bEFGAKXKkCDGBdqVJsOaYAU4Ap&#10;wBS4/gq8A4DFSgiv/2lhe2AKMAWuhQLnAMi5fCuyxZVlg5eerqUokX52pECNC9C7D6YkWRW0VCID&#10;q810NntmZnreNnRNRnvBsiLoIufA7aMoKILjRRAc3hV4RxJtRXTCynJgT5ZycibVuX5ta1/fzOLi&#10;wvKybbmxcAy8CtHmKJ6TYPYJONt3qy0IeYSqw98V0hRF5Ewzt5wbbWxRevobOcFCweLZsdHX9uzr&#10;X7u+s69HCEllz8hbesHlUOdoipwlog2hN5HNTheKec+XU6m2wbVrtu5ct/WenbseefDxT3z4E7/y&#10;kU/92l0PfKhr4M5kfb8dJEcny7v3Du3Zc3JhviLxEfRDdCu2aDtpjQv7pmzkFH25XjLWNqj39Gce&#10;2tzRFXWV0gyXndzR17q2tS4ueqpnS64teV61bJCXANJW3PEjuVcJn41odi0kxmIWOib66FSI41XQ&#10;rBBSA3CBB1VX5FGEiDtBYNWTRgBVtT6QFgpWTyUFZLXKT9pHsurMqhYMooSQuLfAsehcDsH6roB6&#10;wXgclX0W8uodbElwA8EMBEtQog2trhY7MzVfMhBcFkvE0vFwPBVJJKOxWDiUTOBB8V2nUi4tzy1M&#10;j0ycPXmmv6dvYM0aJF5RwxfoFfpXwnKFEkLwrMXFxeXl5WvxQmbbYAowBZgCTAGmAFOAKcAUYAow&#10;Bd6JAgxgvRPV2DpMAabADVaAMouVt7egV+dRCOVcJCmchFshB0kBwArswDO9xvrmTLoB2d5DyzPj&#10;xVxR5IJUTNekisCZWAv0SkJ/Pd50bNN1LS4g8e2KMGOWJ0q57e+7f92dO+VE7Mz4+FI259guSI1d&#10;sRzTBrVRFRU+IqxoebbHE++UrIrJRITznHx+xrBcJVKJJnk1DN7lHTxy+Ls/+MnWO+7sWTvgSkHZ&#10;rViiY4tOBTFMKicl1CCs7Tt58vT0LJLbZ+Ap8oOyJ+SNgFeFhpbGwY0bt92568Of+LXf/O3f//f/&#10;6X/++j//PQRpDY/mnn7m5ORELhJCa76knivylj3YzslWWaxkNTNvzZ0N6XN9Cf+Rbd0funvdXf2N&#10;9bLVEuYbw0JK5hTXFCyTt2340VagqyqNQiM/ciepWCjJ1GJxPxwuB8GyYdoImVJDSL83TMRSBSEl&#10;BM8YzGwE6hFXGxjWuapO0ClKryjAIgnulF5VXXI4W/SxOnGuV2G1LSHOXzWon8It1BKKAmL44ajS&#10;KxWzohPblihbnLhs2Gq6no+lS0VzIacHgZpONqai6YZEuiGVqUslIyGkvfuEXi0snjx6/MDrb0ye&#10;HX/s4Uc+85nPNDU1oTe8VL1hy6iXxATmAJPBjXWDX/Zsd0wBpgBTgCnAFGAKMAWYAkwBpkBNAVZC&#10;yF4MTAGmwPVV4OpLCM9nIZFx0srBCyZqge3kWVIo+I+bEdIViP0Hney4nz71zPCJU7zlNCUz6XA0&#10;oYS8ikWfi8WjVZ8W0AwHYGHYJurIyBxJdHkOXfmOLs5Mc1ayq+ORT3yse9PGkuE+89zL09OLLem2&#10;O9bf4ZZcz+R4WwDxQPyTGbgO54JeIbSJ59ywKk2OnplcOHDXe5rvfXCwoanRcn3L4U4OTZwZm733&#10;gUdTDe2BHIY/DOwMni/dNRw+WC4WhsdHXt2zO9VQ39rZLaqapIYDXkH8lGFwjse5Pmdgp3A9SZqm&#10;hurTdbFoPKaFVdFf37+mu7lN5fhXn/3p8vTCpv7uOGohHbirLMExpMCSfSPwjHBYTqXjoXhkz8ED&#10;k3PzsFD1rBkUlLDHSTaGzslwPlUD3Ku1hKS6ksS6E2ca+BRaKAqi5Qc60upRiSehZpFD4j3kVGB0&#10;q9YCkvJDLFttOFjFUXR2NZWdcChArHPnkxQoVts2Vm+1RoSoVyStC2kgP1oa8p7De/DDoagQO7OX&#10;lrNKHISqtVzRbUtH2V/gu/XpFLa7OD8/eXbk7PETJ44c2b/79YNvvHFg//5Dhw8ePLB/ZORspVxG&#10;fHtTpv6OLdt++7d++567725uba2vr8dOUGUDBxaMV0tLS0ePHn3xxRfXrl27fv36NWvW1H5biBmM&#10;vhTPT1yPX6Q//uM/hiOM7oXuaOVEbe+1py4e3spRXdehXo/DZ9tkCjAFrq0CrITw2urJtsYUYAow&#10;BZgCV6MAKyG8GvXYukwBpsDqVaDmwLrQikUNOitu52DW+fk/M2oBfiCRyuda65s76lpkmwvKdphT&#10;6jMNifp6Q+Qni7nTizMzZqmCiCZNBY4h4AVJUgjIQuS5Z08uLxoi17V+8OGf/9CazRvLjnXg6JHX&#10;9+4BXkgn05wX+GhYiIZ4vg/4BewFQ5KHJCnfcQMX1iPXs5aXFkrFwp133oGefaUyfF3iyMhsueJ3&#10;d69va1+jhRO25/uIdlLgLJLEsFo0jdNj48eGRpKNHanGLi2OFoppwxPHJ8Z3v/bcxOhRo7ws4oB9&#10;EyvJaH8oIno8BvBSKrsNTV2yltJNNEGUs4WK7XCNTU2CyIOxBYGlSK7ClXljzlockSvz3THxgcHu&#10;jXXJypnTrz3xxN4f/iQ3Oi5Ztgj8BJDEg8CJ6PkHP5YQINddVF0h5IiSJ6Jkz9Y0H20cJcngUDUJ&#10;qEVKCFE/iMpJLCn5YFqQkhQhwo1F6gfJ1qpVmQIi78kE0bn61D/qJEnYzPlzS4K0OGhDuBY5KcSw&#10;hSaPYDngZZiLp2WSNiaoqoZAM48TdSewOVmOJEUx1NLUvm3T9h1bdty7485777jzzu077rnrznvv&#10;uuveu+9+3wMPfOQDH/rI4x/esn5jQ6Y+jIrBUAg7wRmE/UrTNDyWy2X8iEJCNCVcvb8hbGRMAaYA&#10;U4ApwBRgCjAFmAJMgVtdAVZCeKufYXZ8TIHbRIEVEVk/6z5ICwmp7Yf6fXyuq7Wzr6UTvMMvW/AO&#10;hZVQvC7DxUJZzzw2PTFaWM66JjKwAlkSJFmSFTUcAgkpu85sMRuE1b4tG977gceSTQ0nR4Z//Oyz&#10;+w4cRGB7Ip7UyxUYtkBTkNNEfFtcgD6EHABNgDo0F0V02H/gOQiE7+3pVWTV0B2eU48fHwHA2rjp&#10;zpa2XjUUd3zORbEjQJvCB4owl10em5ldrpgbtt3Z3NmPHHqApNml4rETR9/Y+3xuYThwC5rsyIIL&#10;XEScZwGvG+7o2OyRY8PpTFsonClV/Gze8ICcQjKMWUiWh2eJExxV8VRel51loULSr2Jmbk0i/NiW&#10;DX2h0Nzhw8/8/d8feuGlxbEJ4qcikVUC6BV2DQQIBxaivhRPDMF55Qk2/F+y5IXDvqrZvGRDZUFG&#10;fhiOnrRirNIryRNwRxUh6WNYPSE/A1gCmSZM6rxnrvpq/Uckq7oSSdACwII7ixiQqugKfBCP6PNI&#10;oBZ8XB7JhscJk9QQr4SKplN2AjWS7Olb+/BDj//ar/zT3/j8F3/ri7/5L/7Zb/yzX/+nv/nFL3z+&#10;c5/71Mc//vD7HnzsoYfv2nEnGk8isgxB7+TcYWvVG4oHkXs1MzMDjNXW1rYywf02+a1ih8kUYAow&#10;BZgCTAGmAFOAKcAUWD0KMIC1es4FGwlTgCnw1grUSggvXPQfP3HBYqR/nYsEKriiuI6OjrbWVptz&#10;kDBu+l7W0E0Ql0xaSqfmLH2inJ8oFWbNSoEPDNTbSRJqCF14kARJU8KVQqmcK7q6WVxcfuEnTz/x&#10;tW8UF/N1ibq6VL2uW7yACj9F0dDATochSxVUVAOiiBCBT4jeCqflxr5Y92BzIhOOxSLxeCyRSs/O&#10;L4Fb3XPf+0yHhyULCwIJoa1eSS+dHR1+Y99eQeQeuO++luZWVeKQwFQuB6+89PrZMyO93d39fT11&#10;mSTp0cd7KEb0gkCUhWK5sLi8qOv6wOBgV3cPYM/Rw0eRyYVoJ1mSPEShw0MFOoa488BW5aCxLpkK&#10;yXy5UJocq+ODn7v7zs996ANJ23rpiW89/51vhX1HDRyZA2sjK/pC4Am8C2zECy5PbFWQBdzHRvIX&#10;9CEHr6LYD6SJdPzzPVqPSdDdz+70R+K6qt5pBhb1WlXvBDeSskNi1aquh90inUwk/Qdd3ic/UrMW&#10;uCE4EwAWaZAIvgZHXbmynM2XShXSY1ALa6FIJBbvGxjcsGXLlh2b795175Yd2zdv3rJzx84N69YP&#10;rlnT29WtKaptoZWhjRVEGMV8j2ZdIfQKlqtSqfTMM8/88Ic/xFO9vb145bz1C5QtwRRgCjAFmAJM&#10;AaYAU4ApwBRgClwfBRjAuj66sq0yBZgC11SBiy065zZPn8BtRSHhz8oKV6wmkco8snB3X3f/xnXh&#10;SGpOLwwtzJyemzoyNjJZyNkhLdnTWVLlM8Xs/pmJKc8yIqEgETd5wXG5iBwZaOuNB+qxl/b859/7&#10;//2n//13h1/f26zFNU5Ma6moFjNM1/YR3G5Zrp5Ox2TkNZWDhIgM9lBMTcSS4ef3/WjKPtaxIRVJ&#10;gtJY+fzSyOjw6TNDumM3dXT5kqK7genzYGAlXR8bHztx7MhAX+e2DQOt9amEKooONz+++PR3f2Dl&#10;K/2da+7YsauhoVPR4rygoHTQ4TwLO+fMoZETC9mpWEKJRmRN5oxy4ejhA7zvIbYc+e8BSu7EAMlc&#10;doC7hwF7jiuhFyN4kGkYc7N8dqldk3/+3ju2tzZwC9N7fvQd1cgnFfCuiu8ZFbuSd3RDEUoynxW5&#10;guvKkpLg5IjPq2BjFd0oFCqlItiTIPOeGFi8a3KOKbhgYHB8eQqsYghuJ9lZcDeBCsGvFQB3gUzx&#10;qDNEvSZ6CyIL3icp6sBTgH++jbgrlfPCIheRRCXwFKSqI96+mqcOFxZqNQUtBKeXCe8bCgi1kIro&#10;fRe00gvJMnoUZov5xXJeBxmLcBbOiW1hmLbleA4OnsSdOb6nuzbi5G20NRRILmQmk8HGT5w48R/+&#10;w38AwEokEr/5m785MDCASCyaP3XB7Zq+0tnGmAJMAaYAU4ApwBRgCjAFmAJMgUsrwAAWe2UwBZgC&#10;q12BixsOXjhiYuBBdSBKzMidxn+fSww/38wOZWcgJzASNTQ3rN26Yfv9dyt1yYLgzVv6WDE/mc/n&#10;OT/S1uomYrOefTS3eKaUm/PskijoHI+sdCVQGiPpeiVWmVx448fP7/3Rc8FCrifVGOOUMB+WeRVh&#10;6mAwARiZ4GoEogiSJYY8LSxEwhKy4d2jo3tKoan29SlORuKWq+vFoTOnEJIVTaI/XsaTkCslOZzk&#10;cuL45NTMzHQ4pBCPUFtjMiSFBD83OzN68uTk0HB7XdPGwU2d7WvC4STHSXBGiYqC/bo8mh5WhsdO&#10;2m5pYLBb03jX0Yv5pYmRGVUS49GoZZlEJQEFjaRKESV9bsA58ErZDu84CiiTUQHAiuilu3vaNzel&#10;GwTbnh1LBGYCYVe+4fuGzVmG4OkyB4CVVwQkb6GKL+LxEV9ISIpdLBWXl4lhClLLfCBzFhoZii7S&#10;tmzJtwTfQvo6MthR6UeK/3A2yDlBxSVAFto8Og6G5wF+gWRJ4H8Ijg8c3nekwJUDT+P8EO/Lnotk&#10;eOA2uLyI1Qv1kAEnaWHUKeqAVgoqCGUR5Zq2I/hBWFEikfDo5PjeIwdfP7j/8NDY1NJC2TLhPRN4&#10;URLIHa4xSSGp+ZgSZJAx3zAMBLcfOHDgO9/5zje+8Q142Xbt2vXLv/zLra2t1QCun91W+68NGx9T&#10;gCnAFGAKMAWYAkwBpgBT4NZSgAGsW+t8sqNhCtyuClRxVe22IhDrZ4VpxKXlubYQUtdv3fy5L/76&#10;Pe+9v2NNbzSTQk1atlJeLBWR3a6mU344NMtxJ6cnh2ampwr5EqAGx6G5XbFYqY8m1zd3buvq297b&#10;31ffUqdGI5zG2xzynkQUDGrhcCyuxaKFcgkjQEWdbZth+KACZ2lpUpTM9q5kT39rWS8poYikaKMT&#10;05u37dy0ZZsgqbBeIS5eVFQUKR44eKhUKn/4wx9OxOOB74nALRx3/MgR3Pt7e+6+8641/S2eh1R4&#10;DkYigB8AGEWSEDFlW8bc9EQmGXv4fQ9EVQV+qMLSUiXPZeKpxroGRcRISE2ewMuyEhHQ8VAM+aJW&#10;MOyCDvcWj0aHgioVynnDLHOB3dyQeuDeHfXJkMo5Id4FgwrLXFRD3JaFSHpF4mMAd7YumsVQYDfG&#10;Q3Zhubw835iOaxJpvaigaSGgmMCHFBnEzDVNF+0SHUd0fcn14WqTXU/zuagoJ7WwVdLL2QIOBpFk&#10;SLHyURCIVCsfhjFBkNVAQFo8b3sBSCKE4iUFWmEbaONoo0uiFkHxZMVysIAJQSCKF0gS8uyBsOSJ&#10;odM/ePIHf/XX/+NLX/nyyVMnwc3qMvivLpXOIJQ9GovFEolYOhVPpTCp68a+ffu+//3v/5f/8l/Q&#10;/g8k68EHH/zVX/1V1CCGw2EkYd2uv17suJkCTAGmAFOAKcAUYAowBZgC774CfE9Pz7s/CjYCpgBT&#10;YPUpAL/JBYOqzblggv5IOsRdamJubu4GHBwJ+L7szSP9AUnINyw0vm0V8vnhM0OFfHZpYf7JJ39w&#10;6MB+1zR2bNni6JUlOKCm5iIc18wJ8Fht6xtUbE+yXPTW81XB4JyC79iyWBa4uYJwZHjxw5/4/MDA&#10;1kLBQfWbb5ocmvcFclhOq2IyEF0x5ufMueGlF0fzz7/voz0f+dDDvK97rrn38Phff/XJD37i8z3r&#10;d8mJLouHlys6t1x89rnnEolIT3fnxnX9sZCiSVylWH7lhVeMkp5ONmxYv6UulQJI4j2P5+DZQrND&#10;z7YrkZDkO8bS1Ni/+53f7mxIf+EXPqkY5dzo2fFjh0/ufv39d93RmklWlhdCYGF8gOMISZJr6CJK&#10;C6PJXMWq2H5F0Lh4XYFTlqWQk2n625/81K5v/tz/+W/HLT8byHlRW7IC3ZMcQRPkkG3jVEsh7Fyv&#10;hJAuJgimZZ8aOg032L333T83v6BbFvLGSMI6/FAYIsr1SNg6oYkIxyIJWYBMJCGekz1RcpCqFXgk&#10;oZ6PxCOL+eVFGMHicXijsLrreMi48klmlxs4bliBV4o3S0WF52xdx7JKKBxEU24kCX9UYBR5qxIK&#10;jLTqRzjDy88f+Ml3QmrQ3VznlrJJTWxIpzpaW1BdqGqk4SBIHi/Klu0sLS9hdMvZpeGzw4i+Qqf5&#10;+vr6L37xixs3bmxvb8c0srHwykEV4Q14Ma/cBfZOwRm1fl0wQX+84JGuTudfcLvkzBt8RGx3TAGm&#10;wLuoAHEbc1xdXR0j8u/iWWC7ZgowBZgCTAGqAIoe3q4UzIH1dhVjyzMFmAKrUYG3+mZOWt2R1HDY&#10;goBDVCXVULdhy+a779t1zwP3b9m5PZZJ6y5q2Pyyg1AoKRLW6tIZV1Imc8uTuWwZviXkYaHDnc+H&#10;7SBic9FAVi1Ocbj6aDoih1D0hpxxABbiCSJFbWhciM59LgFYslvRQclG1w10rOlpiUZUWQ3ZvlTU&#10;7aV8ORpPq6FYsWxYNrEOmVX3UFtbR2trG0AP6uyWlpdPnx7K5XL19Q2IYWpoSGHbuuGAsY2MjGaz&#10;yyBBtmki9cmslCZHR2IhrS4eA9zhHbe4tGQVyxsG1sZDsQDDcnlUyqHakQOHQiy7GOKkSNnhAjXM&#10;haKOolqooYuGHFU8OT6sJEL/L3vfAShHVX4/dXt5vee1vPQe0iCEUEIJvQgoAiKoKCqi4l/FgogV&#10;bD/FhlKlF+m9hxII6T0vycvrvezbPv1/Zr6X4ZlAEkpCyp0sy7zZ2Tv3npnd+fbc852vrLJElCzO&#10;zPJG1sfp+X45zycG4W2VTXkN1WMoQjYhKnE/l/UaqdbNa3yWUpYXkk1FxEsaHqqP5yXDFFRNNiyP&#10;aUmayWdUPqPIquY3rCDHhzghyAl+Tgzwso+TRZBYWUNJqtkMKBukEXpNwaMLHsUSs5yowPGKR5al&#10;aFOJsk/n7PZMTvL6QpzoyapwtUJRQh5ZiDySMZ2SgnaeosczoqJixvRpM2cclhONgLhs3Nbw6quv&#10;PPbYYw8//N+HHv7vY48//uTTzzz6+BNLlr7b0dmByoOjR48+8cQTL7zwwtNOO23y5Ml5eXm44uHY&#10;hWV/vPRZnxgCDAGGAEOAIcAQYAgwBBgChwYCjMA6NM4zGyVD4BBA4H0Ntod0K/BbQo6dJIDl0JGV&#10;BycmzvIF/YFIOJSbU1FTE8zNyXLWoJLtQqIgZxVWV8069pjysWP6OX1ta3OXks36fbpHVlXNSqS5&#10;VFbKGnzG1iMVRgrg7y6akm0uBfcn0QtCyh8KgdFSzbTOpUwhmUy3d3VvmT5t1NjRFbDHkrwBzfJx&#10;UqigpEr2R8DRGJwI2iWjaqLkmTptem1tXV5uPnzOU6k0Cg6uW7e+pKR07LhxFSPKFAUlCrnYYGzt&#10;2nVbtmzp7+2zDPiPQ9ekx3p61q1cMXns2IljRsPTSjD0wb5+qLdGjxyFEoGplGJyssX7NMuTUoVY&#10;Bg7r/owYbEuqMU5O+QLpgH9A4vpFo12JL9m8OreyoLS2dMPm1bH+9lSsI9nbGrCyOZKRK+peLeE3&#10;Ul4tyWVjnJ6Eg7zFKVsbNnp9YnFJIcogws8dLlNQiCFbEQ8Iq5D3BzpO0fR0BlItFcIs8EQ+5Fx6&#10;IFUToz7owdKimvaaerynS00l/RIc6GW4mUE3BzoKBRYh4EIj8LqC3zuOZ4oymjUECSUVBU/A4OUs&#10;zPMVLaPqKtzIBNQTxBssGMV7A/6pkyd99vzzvv2tK7/ypcvOPuuMw+fMRgnIVDrV3tG+eu3aNevW&#10;12/Z2tLalpeXP3fuXPBWV1999TXXXPOlL30J1BVIK8H26UKGp71yCHyM2BAZAgwBhgBDgCHAEGAI&#10;MAQYAvspAnbFpf20a6xbDAGGwEGBAOiA/WEcyDBEvbmMkhUl0EzwVzLS2Ww6k05mUqj6t2zVig31&#10;mxKZTFdvDxQ8VTW137jyyvz8wpbmtsbuVlkOBCJRmCRx6bQnnYGXt9cfUjRLMbzeQEFJxWivPweb&#10;Bckv2polC1ZKmWxa08FyJS0p3tyxZmvL25+54KiySimrgenyv7ti09aWvvKa8bVjp3vDRQaETZ6Q&#10;yYPaCtfVFfuRJGfn+okrly2L9fcV5ReNHT0mPzcPtlDIbosNJBvq6xu2bJ4wbmxFRanP5zHVLKcr&#10;K95d/Lc/3DhldN2oilK/ZSa6ujavXh3r6KwpH6GlMqZu+n1B+GxBsoQDWaJX5SXImjSfP+v18Tm5&#10;QmHBhu7Ot7dufHdrfa+hxEWzLda3ZvOmt5e9u2Tp0nVr1yYGYx6eL8zNqSkrTQ8OmNlMFB5YlsKB&#10;xEontzY2VNXW5BcVdfb2CR4vHiCYwJnxkgy/KtMhoRwPdJQflMErIb1N11Qlm+az2YBl6ol4wOcp&#10;KSrYXL8JiS05SJMMhiBLy6q6IMqQU6ElnDa8HdeSnXtoJ4zCWQsMF9I1Q1CQodijAOt8A/mbesgj&#10;wsIeWjAum+zvaJk2vu7ww6b6ZX50TeVh06bgMWnixMmTp5RXVG7d1jgI/RtSIk3z8xde8Jlzzpkz&#10;Z3ZFRUUoFEJfwbIhl1BRFK/Xa+c84gTscw4LVlyUHstSCPeHrxHWB4bAgY4AvtMwBJj67Tbv/kAf&#10;Kes/Q4AhwBBgCOz/CFx++eUftpOMwPqwiLH9GQIMgQ+HwL4hsHYhv8JLYE40Q1NNZAeCP0EiGA+a&#10;CSZMNikieySfp7OnG4+2ri7F0GtHjTrl1NPg5VRUWgqrpNWr1ycyWZ3jCyORkG7kwEgcb5N8ibSW&#10;UiRfqKiwdKTkCcfT2O4FzQBjJ/AqYFc8PiGcK/TFtyWyLQVl1vEnTwnnIjcOFlIF/33y1Q1bO2bN&#10;PT63qIrzRBTTy0kB5MHBjwkUjSRxg7H0xvXrkBUIp/GqEZW50RwDhfoU1SN51qxaDeuuyory8rIS&#10;rwe+7Do8rdR0vHHzxtXvvn3S/CPrykvBCrXUb8r090d9gRHFJRKHXDoJdugKIOCQ7+hVTF5Dap4g&#10;xy1eLiyKcdaa9rZNfZ1aTrBobF3N9EnFdVW5pcU5hflFpcXlZeXFhYV6Vulpbxvo6soJ+j08avyJ&#10;HtHy+6WBwd6WtlZBFstHjPCFQvF0hpdt9kq1kM0nwh8LiigNAir0QZRkFAq0E/GggrOVcLDwCqIp&#10;y8jzy15ZyKaTg7GBYBhVGfNxyiBJU3X7nXgvRFUCD1pPcEgrW10lCHbFRxQihKc7mLi0nT9oWmpW&#10;MDW/aAVlzo8hamkjFTtswphZ0yfnRwISB7WaBX4wFAyWlFXU1o2qrq3DKY4nUqkMnPqtvLzovCOP&#10;JLbI5aqgvcJVg40kxfpwV//H3psRWB8bQtYAQ4Ah8B4CjMBiVwNDgCHAEGAI7D8IMAJr/zkXrCcM&#10;AYbAEAL7hsDaLdy6aStovB4vGAgeRlg2FQGJDVy8PV6fF3QFXm7r6CgpLTvyyKPOPOvswqLi4pKy&#10;goLCrQ3bWts7+mLxaMAf9UhBgVMEMSt5elKZGEoa5pbml9YIHlQeVGHb5DTOyRIyzqDOsqJ5wvot&#10;iwXv4Oz5o8ZNKRb8ybTu1YWc/z75RvdAduHp5wveqMZ58bAED7pjcYKSNXXF7Oro2LJpY0lBwYiy&#10;0sL8AoHjs7aoKwMr8U0bN6K63vTJkwNeFPoznYKAXG9Ha3vz1vRgH6RGpQU5eib1zptvoDdlZWXB&#10;UBgUjynLKi8kYaDu8ZqBYBpD8Hizsjft8Zi5kS2xvjfr1yvRQPGkMXUzpxaNro1UFEeLC1C8cERt&#10;VWXliJKiQoimOtvb2lqaMsl4SVF+biRkaNncnGhrS2vDloaRtaPy8gpEpEOa4JtEw4BZOxgfCWST&#10;pmqcaUq8JQtwBrMkSxctTbLgtWXaZQ1F1WMO5oe5ZKpn48bl6E5BQTg3GtDUlKGmLUPhdcUrWh7e&#10;FE3UNAR9pViagvRESRJB9oGFhF1WxuRQkxEMlGCqHk73cmrEw3nMrJkexPNhE0ZNmwgjMI+WSWTT&#10;KVCBOOPR3Lyy8oqp0w7zh8JpRUVWZv3GDYahzZk922Y5UdURl4RhwLUd61ghtQJTYO32g8Z2YAgw&#10;BPZnBBiBtT+fHdY3hgBDgCFwqCHwEQgsVoXwULtI2HgZAnuKwIFVhXDXo7KL30H1A96K41Vd4cFk&#10;yV78qWu6An7FNERZ2tbYeOfdd1dXV0+dNGnqpCmSyQXhBZ5Ir16y7E+//d3i118fEwgfU1s1Spay&#10;lpjmPA2dAz0ZT8nIaWOnH+MLF7d2JXkpwAsWBEbhsJzO9lhcIqfIvP/RP1eN9n/r++flVahCoCuW&#10;LWrvD9390FumGP7Gd65p6YorXEAKFGQ0VOuTRDiSe7gN6zb193aBcBlVMyIa8EJoJCPnzjR7enqX&#10;L1sBPVQF2DUk2XkkP0oCghBS4otfe6F+3TIt3n/YuLqxlWVCJv2rH/9ofFXV7GkzPPBCh1GUICML&#10;L6NoktfvCQRVk0OlPUuUgiX561obljes39zXvuC8MyI1JRneauvvFYMBgZfTKdXvDVsaxuSbMG7a&#10;lq2ti15f8tILr1xy+RWjx03qH0xXVI966bU3Fy9ZfvrZ58LPSzGRNgh/ei2tWRoMq3yBbEaFM72t&#10;uwLoBrZmMRKfxPtsARfKE2qS0senuqGWWrF6/ernX66Zv2DMxOnRwrLugWRCMeAiBmt2yRvULF5R&#10;IeeC/7uhoS4hB7OxAM5nNqtmoJpDCUVvGCh5jbSoJaRMXyHM3xNd6a6GPFn77MlHn3HisVx2MC/g&#10;gat7YnAwEolCSJfKajkFxZCJrd+0+eab//Hy88+EA97zzjv34osvptp/qqoieRBUZyqVAoeFdaQW&#10;7unn5xPaj1Uh/ISAZM0wBBgCNgJUhZAtDAGGAEOAIXBQIhCNRvd9usDHQfIjVCFkBNbHAZy9lyFw&#10;MCNwkBFYJgepDmQ04D5gLwU7JdiK28IaZLIhIxDZbclsuqGpKRAK5Uai0XDE0iDkgWe4NdjT9+R/&#10;H336kSfWLnp+XvmISdGQP5zP+aLb2ge6E3xh5aQJ048OhEs7ezLeQFTTkOeXCYVhyj7Ay4lgbubp&#10;l28dOTH09e+eK0cGeH9fW1/06RcbV25Ml1WOvuxrV7V1JzKGbMphBV5Pkg9cWndnZ39PF8ip2spy&#10;2Dn5JS4AX3ivp6ujvbUVErGOqZOnlOUXeDjOh6Q6XpMEMxKUHnngzoZNq+sqiqeNHekxlaaNG598&#10;8IEpo0ZPnjBJSYEzAjMWED3+ts7unlg8oSB90NePxDloo0KelY0bU7JRNLZ63pknqCGxPx1XeVOz&#10;DAlpjbJfMEVRR/lFT8iXo2vCls0tDz706GlnfWbG7CPyCkdkNeHFVxavWrvxzM98VrPEWEpL67zO&#10;e3RLUixB0SD88vj8gVDAB/ZKzaayqZhP4vwy0iy19ubG+g1relvXyEZfRWEwldZbGts4U85DtcZR&#10;EwtLq8GI6bw3rSLbUExmtXg6y4texbDAX4Hskz0Bi5cURccwDN4HERyYPp+ZkbSkmO4thg1YrG2w&#10;tX50afSiM08486Rj4RPf09qYTiZDwUAwGAIrBuoKPBgneQbi6dWrV972r783b9s8edKkb33rWxMm&#10;TABdhY838gfxQYBmgRIJKZdwXy6MwNqXaLNjMQQOegRAYAXxDbjPufiDHlg2QIYAQ4Ah8KkjgB82&#10;mH/91LvxoTrACKwPBRfbmSHAENgVAgcTgYVxgsCCcxIYK3gw2bln8AF3CtWZdiahCCclpKDhKx+y&#10;LNtzCRZLHO+xBBlJfbq18t3lTz/6+P3/uKlUMit8Qm5+2Yia8e1d8e5+o7BkzJTDjg5Hynp6MsFA&#10;3kCsv7+/t6QsEszRdb6va3Bte2zlxFlF53/heFXs1qSezY3yP2993RueNPmwIxacdHr3QCqp8irn&#10;NXmPppkDscS2LVvzcyJlhQUlhbnp+EDQI4WD/nQysW3rlsHBwfyCgurKSjhb8armlzAK1TCylpF6&#10;4J7bB3pbT1kwv7wwp23rpiWvL+pqaZo+YULdyFEDfTGk9YEGiiXTdiYkVFi8EIzmaoalW5zhE7f0&#10;tvBRb9mE2sqpo+OiEs8kJb+smbpsCUHZZ2VNj+XxWl49Y/q84d7u+NPPvFBeWVNZM7KspKa/J71h&#10;XUP/YPLUMz/j8YcSijmQyPKegOQL8rKvfxC2+GkVAzPAQmUgFePNbGFe2NRS/T0dLY0Nsmj4vEnL&#10;7Kkoj3o9kURCbW/rU1UkdkYCgfxAOA/u+LzkR6lBVF/MwlhMDsC9K61hOPY66ipmNU7TkVgom6aH&#10;N3SfpchGRsz0FfmtbHdTd8PawyeNuuisE+bNnLZ+xTtNmzf4vN4jDp/j9flB54EO03BZQJvGS6ah&#10;/e3Pf3rjtRdBCn7ve9+bM2dOQUEBrhRcOfggIHMTuYT7Pn8QR2cEFvuaZggwBD5BBEBgYXIe328H&#10;3I+cTxAE1hRDgCHAEDhYEdj559t+PtKPQGAxE/f9/Jyy7jEEDngE9hMPLFhTgZuQ4AVuW2CBlsD/&#10;YG1uV7ZzfKvAWcFrXNcxd6EhsDe8HtTc40zQWiY/0A/v8u629uauvva2WKJXSeRX1cZUYzCr+8K5&#10;JeVVYHbSSdXr8XV1drS1NBcVRYvKgqrR99Kbj9aMK5h2+MjqsWUZKxlXBrc0pZ9+fuW0w06aMXue&#10;KAeSGR3UkqqhNyIO0dLcHOvrHV1bA/crLZPmdD3k96GHGzes7+xoDwQDR8w9HH9amiqCsxEFuGAp&#10;anr1quVLly6WZP74Bcek0vGVq5a/vXRJND+vorY6mJ/fl83EDH1jR9srK1Z0ZjNmTiRcVZlbUz1i&#10;/Pi6qVPh1z569vSySaP5/FC/lY3zmi5D1mWJfhB9gqJkVS2L5EuJh0zNTgJUlAyKNzZs27xy5bKl&#10;by1e8867vY0toH8KI6GcgD8ki1oqIZtaxCflhyGHirVvXbdm6aL1bz7ftHpxS8PqTH+jpPY2b3xn&#10;xZvPxru2fO6s477+9bPnHFk777iJM2eOnzpl9Ly5hxXm+gc6W9aufKentSEd6/JYWUFP+kUt7Bf9&#10;4NLAq3FGVkmBZ7T93A0DagIPzqoGy/Ys3K/wgO9VSDTS/R09LQ11I0rqKkszicE/3PibVcvfhYxq&#10;9uw5AnRVoCxt1G2KUvJ4igojrS0trc2NTU1NU6ZMQSHCHUr0fioO7rgsmYn7Af8NyAbAENifEGAe&#10;WPvT2WB9YQgwBBgChzoCH8EDixFYh/pFw8bPENjbCOwnBJYzzCHqyvbCAoeFxX62CweCzDJtoY1u&#10;m7pDbCPbpQrBXvX39S95Z8ldd/3n0UcfbWjecvjRcyYdPiFUVLJ07cbNze1ImgN7VVBQKoleVdHz&#10;cvN6UcqwtaWsoqCgzJ/Idjz36sPjD6usm1SaUxyGSKg3MbByTfcDD71+5FFnT5pyWFfvQCyegpTI&#10;HwzHE8n6TZv6enrhwJUXDsOzyi9LeZFIcnBw0/r169etramuHDNmdDqTBquGpMKQ14uafYJoGaa6&#10;rXFLR2dbbn5k1pyZLW0ta9avaWhuHDl2bE5hAbIHe1KpJeC/0unqKVNmHr+gZNxoPi83UFKke+Q0&#10;ZyYEQ/EJGZlLClqfmsyIBu9FLqOcTCc1VQ34vaCuQFyZOkr8oYajGAj4Cgvza+uqR4+pGzdy5MS6&#10;UaMqKqIhb0vTlt6uNk1JlhXnBrxcOtGztX71upVv+6RMXWVBYYH3sGl1U8aXFUa49sZVHi42Y0rN&#10;Z89ZMH5Mkc519ae2dse29vd3ZNMDXsksLcwZXVtRmh+tLi+oKMrJj3gFK50Y6Gjcun7Jm6/09rdL&#10;Eu/1Sh4vEhGtrJLVwf8pWUFVJC0bEPSgaAYFPT8gwvQq1tXa19G8bvmSdauXl5cUnbDguGOPO66y&#10;qgq+/YIE6opXNPhqCbIH+YLSymXL6zduTMTjp5122qhRo/x+P5TYzvUBS347kZDW9/bnZYf2GYG1&#10;jwFnh2MIHNwIMALr4D6/bHQMAYYAQ+DAQoARWAfW+WK9ZQgcEgjsNwTWdtLKpbHeW7EJLFuIBZkN&#10;tDwcByOrpqaWpUuWvPj8C88+80xjQ0NOJHr0gvknnrFw4pxpeaUV9dtaewaS8BfPzSssL68IhyIQ&#10;bYVDoa6u9o6u9qraEk9I6x5sWLXxrYVnHT1hxkg56FEtq7mju35zvLubm3fk6ZXVtfFEOpNVoAKC&#10;/VV3VzfsmcKBQF1NdRCV71DJz7LAYXW2tjZu25KXGx0zuq6wqCCdToC4gQ+TqapglfxBWNHr6zau&#10;TWYSOfk5I2oql61cvm7zRhi0T54xg/N6mrp7ltdvMvy+gpqaivFjvYV5WfBWIm/45Iypp00tw+t9&#10;2URvOjaQSaA6oOhDYUbJzpqzLFukZHF+VOyTvbIIwgisGkRsPDqQm5eDR040hDzH4qLc/KJwICwL&#10;Hj2V7W/v3tYXax0YbFPU/sIiX+WISHlFqKIiWF0TrSgPFpd6/IFMVU104uQRo8cWC3ISWYNZvj+j&#10;x1Q1behZOLv7ZCHok8NBuSA3WFGaO2pkeWG+Pz/fl58fLCqJ+r18Oh3v7+sNw1hLltRsNuLzhSUh&#10;LFg5MheVLVFLxtq39bZu6W7eko71lOSGaypKJ40fc8z8oyaOH1dUXAKOElyUBuYPlQtt9tIW34EI&#10;fPWVl5sbG4oKCxcuXFhZWUl2VxjycO0VI7AOie8sNkiGwMGLACOwDt5zy0bGEGAIMAQOPAQYgXXg&#10;nTPWY4bAQY/A/kJgOQKa97RX+MvWYVH+oC2rATkjSQLsorq7u9euXvPmm2++8Nzzi159Da7qdSNH&#10;LjzppM9d8vlxMyYVj6nKLakYTKsdPf09vf0+X2DkyJE50dxsJhvw+Xt6u3r7eqpGlmbN3q7Y1oFM&#10;25mfO2nkhPKkms1o1vpN27ZsSdTUzBg//vBQOIryfIZpgTWDM1csNhANhcpLSnJDYeQuYhOy9cCg&#10;DPT2pFOJqVMmFRbkoYeGCTMmkdNhiJ6FKZNuap09ne+ueBdpiN6QT+etd1Ysbe5os2R5xKi67vjg&#10;xuamhq7O0dOnVU+aIObmdKYT/boCAiuNLDzO0HgjyxstvR1tfd0DmXg4L+IL+UVJhKzJ5/WAtNIV&#10;JeAPwDLMNHSPxwPHMGRXmpyBSoayR5QEK+iXImE5ryhcWVsSCIuDya7Va99JpDolWSmviEyfXldc&#10;4guFtJISXyCYDYXU4hJPWbm/qjpSVOzhpXhG7UqbPYacNiVFFEyMj7d0FVRaNhkNeSJBsaQgNGpk&#10;aX6et7w0UldXPnPGpKBfGECNxs4Op4ewM+NzQ6EgvN+VjKymJT2pxXt7mrfGOps5JVlRmDtvzsyF&#10;xx+z8IQF06dO8fm84Bl1wwTAUJRBcCeApeJR31Dp7el59ukn44OxefPmHXHEEfn5+cRbuYt99TjL&#10;Pv7AMgXWPgacHY4hcHAjwAisg/v8stExBBgCDIEDC4GPQGCxKoQH1ilmvWUI7DsEDjITdxs4Shs0&#10;nRX3QYjaFlmoOccNpjIPPvzQdddfn06nc6M5M6YfdtU3r6wsrwh4fVleycoqF+IDYijVl/31tb+9&#10;/7Z7RpXXnHniGSMKqnta+0dXj9u6pXH9uk3TZo5NWS39mc0Js+XCy08vHRXsHhjwhXIe+O+Tb765&#10;7bOf/W5d3RGiz9vZ2xvJzRVkL8zUbfUXpFjwY7IEE8UIs3BRV3PCIb8tfuKgFkqmBmE4Hs2LqKoC&#10;mVTY60/EY2+9/carb7y6YdPa/KLcYMSvaRlFTUGglM6kkO4Xjw/mFBScdd65/mgkoevdibgQCBiS&#10;pCALEfIu1PETBcMy1m1a393fw8nc5OmTcgqi4Kf6+nqCQX/A67ET5zS9u62jp72zrKgkP5oXhs8V&#10;su8k2XbFVzXBNHkdXlKc3x+M5uRAUbZuw3pQYEXFxRUjyvsHetFzHo5aoplKD5hW1ufHMDVRQnVC&#10;FPiz0IzCZftT/R6/J+zLDfui2UE12Z/mFKGytNJUdFQclCSPourosIWsSn+uP1yYUvxLVzX99/FF&#10;8SQ/feZx6aQV6+jpbmyLtbTwslicnzuysmzaxLFTxo0eN6o64pdDXtELB3Y4+GsKmgETh/RAtIje&#10;ZhUVdScTidSLL7xw2y3/Liks+MUvflFbW4sSXfueq3rfzzYzcd93X3nsSAyBQwABmLhjlMzE/RA4&#10;1WyIDAGGAEPgAECAmbgfACeJdZEhcKghsJ8osEiA9Z6Ahsgsd+E5mLfHBuNPPf3Uo489tmr1yqlT&#10;p5y88KRTTz1l8qSJkXAIFuZZXeEkPqVmkoOZnGBuKgZjpoFtWzdPmzqpoCC/t7cnkhPWeTOtZTY3&#10;b2juqZcj+tEnHj52ykh/RFRUqL1Cy5du3ra1f/68U8KhQsM0IPyB35bNnVlmwOe1oG7KQhdla6+w&#10;NRoKwusKf0JtJTvm8wL8qATO5/eggGJ3T9dbb7+1YcvGlJYpGVFWO6auuLI8lBMtrRxRMqKioKRU&#10;8vvziksq6+pGjBwZV7JJVTEkUbEMA3oq0DkgdODyBeMvwdQNzeuVc8Lh4oL8kBcpesgwREk/CVQa&#10;WKp0Kt3c1NzQ0ADsQpCNRcPIrYMgC2b3eDsncWkjk9LSgk/MWopiZCSfkFMQCUS8pgAeLsNLOidq&#10;WS0pyIbgsQwBqifNECD+MjVeB5gKSgcGAjqyMU00K7z26ptLl67Y1tQEZs0X8niCYlIdNEVF9pu+&#10;kKxbYKBUn8c3srp24+p1W9fX9zS3q7HB8nBw2qjqmrKCIw+bvOCoOScePXfW1Anj6qorSgp9suiR&#10;BGCsAFXA7fGi+mQWPYULPpIhPZ7BWGz58mV33XkHbPInTZx43nnnwRDLTRt0kintxb589rn8Cgdl&#10;CqxD7QuTjZchsFcRYAqsvQova5whwBBgCDAEPhQCH0GBZbu9sIUhwBBgCBzcCJDcCtIrPJx8QTdx&#10;8L1xZzOZ5sbGF557bv36tbW1NaecevLpZ5w25/DZskfKZNPQNIFZkiVPPJZcs2rtqlVrRFEaUVkR&#10;S/bF072GmA0X+gyPEi4KFFQWrNu2YfXm1bHM4OSZUyN5ObLXH/Dl9HVlJDO/qmxsQU6xiIRFk8sL&#10;R2SkqRm6YJM5qmDYD0vNiqbulYSg18uDKEKeoZIFcxUOBoJ+n5JJm4bW09e9dOXSN99d3JeMlVZV&#10;jJk8sbSmuqC8vHTkyILKypKakdXjJtROnDRx1uyqsePaBwbqm5obOzszYJ1E3gQ9Bd5K5lROzZgZ&#10;ndeiOaGykuIRpSUhyWMls5m+QSOeFbImr6HooC5yokf2yT4/hwRLjwiJk8HripYFzWbJliLpqt8y&#10;Q4Li0QfUgZg2IEfgYqVnjMFYqssQ05ysmGJWtZIW2CfZyFpZQ+Z0L6/KVpo3UzwEWrwoBZACqGl8&#10;Jmts2Lx1ycrYu6u7NjRtjBtxLgws0mJIEYJpQxrQrJ50psVQu6pLArUlwWK/Jaf6RuWFjp4y6rzj&#10;j/jCGcdfdMbx5540f8ER08dVlxWEfZKlWygqqYFuM0WUaRQkqMVUw4T8CnQUWKp0KrV8+dJnnnri&#10;7bffikYjo0ePhvYKiYnuZUHsFTgvLAdcZeKD+0PNRscQYAgwBBgCDAGGAEOAIXCoIcAIrEPtjLPx&#10;MgQOUQRcAmvI9opgGCKzbIIrmUysXbd2zTowU8Lpp596xpmnjxpdp8C7KptOpOLJdMIyDb/sjXcN&#10;vP7iq7f985ZXXnipu6uTs/Sm1oaBRO+o8bW+HE+kOFJSUxrXEk1dLV2DPdH83IwKuypNFHwrl20M&#10;e4pOXnBmbeVIP8rgyXLViIpIMOiFhztnatk0SKtI0I+6gkGf7TFlqEqsrw/6K2ijYPcUCGAbPM8H&#10;u7o6V65e8cwLz25rawrmRGrGjJKDga7BgZbu7nhWaenq7uyPqbxQWDaitLJa8gdWrF67eMm7K1ev&#10;bmtvR+qc1+tBj5BMl8mm0krCMBWfV8wNBwsjEE3xA62dm1eu27J6Q6Y/IWqckdHzcwomjJ90xNwj&#10;x0+YUFhcLMpSJgPreRiuY1ACVr2+YElJuSRhHMhJ9Phkb39330BPHxIAQYE5D04yJS2tJ2OZxABs&#10;2kMBb64sRCA7CwSKwsGSbAosXkCWIqIU8viiGscls1zaMlQPZwVFKdfryfdkxFT7QFNS7TG4hGUl&#10;MonO4ohn3vQJXzr3rGuv+saVX7jgtKPnnDx/1vSx1dhupmOwb0/0d6fiA7DUUlGpUNdzcnOR7Ihq&#10;j0gbjObkRiJRKODWrll9913/+c+dd2ZS6dmzZs6YMQNCreFeV0RgYQvoSzRyiH542LAZAgwBhgBD&#10;gCHAEGAIMAQYAvsBAswDaz84CawLDIH9EoGDyQMLBJXhPLBAXUP19babYTnJhDy3Yf3aP/7lzy8v&#10;enXK9KnX/OQnJaUlIIx0DcwSivXpHkmKRHM8Pm9PX9/GdfWLXn4jGUur2XhHWwOq88Fbqb8vruui&#10;YXnTWW7ztvUa3zltdtWPfvJNOJp7vKpHLLz7tudD3uppM+dMmj7LFCTN0k2Bg/cTJ/Lg1EAtqfB0&#10;V3Wf5JM4EW5PQR+2ZFGaMKOkAmHfG4sXLV+9PKUkFV1JZPCszpgzK7+0SPb7TLi6gwIDwWbqSDU0&#10;YfaEFD3OkiURhlapTKqltcWU+JLKcsErWRKPBy/xmpEBLRPy+bRUVtQtv+CRLaFp89ZNm7fEk4mp&#10;06eX1VRyHkEO+DRTSytp6JACQETg4LIlGqZPEGV/gJc9uiDAo0uC0bumCZYJmk3kkHxoYVjQbIEN&#10;FLAG0y0Raigjo2VVU8NDt0zJK2uAzDLCfp8HqifZY/LC5oatjc3bslp2xqwphcVh2WsomQGBUywd&#10;xli8nw94rUCOVFGZP+GB257pakrPmXr8gnknF+dFOTVrA2BZ0FjZUjtgioNLcBCTVUeD5fP7ocPC&#10;KODCNTgYe2PRoueffzYnGgFKnR0dTz/11LXXXnfOOZ8pKipGCqEMq3wYd5mOYs/JHFRVaMV4+Gft&#10;4w8r88Dax4CzwzEEDm4EmAfWwX1+2egYAgwBhsCBhcBH8MBiBNaBdYpZbxkC+w6Bg4nAAg8B8Qwe&#10;oCJAYNl27eCwhlIKyQ3L2rBh3f/97aZXFr06c86cX/7mV8FQCISIkslAqgTPKY8kB/1BEcSPxWdT&#10;6trV61OJtGmmdSM5ONjb3NpZv3kbJ3izmpTOwi0rIXhjpSM8R8ydGI93ClxK1AsWvbgpKFSXVlcF&#10;ouG0rqbVDB6+kE8E4SPazIiEXDpBDvqCATkQ9AZQ0xC9jfX3dfV2Knp26fJ3WjpbCkoKkkoC1QZD&#10;uZF5x86XA/6UluU9ss0+gXBxOCwMBp5PKBgI0g2aKNAvWTXNy4I/HIA/FycJoLF0S7VlUR7LD9oo&#10;qYBO8/Oyn/cMtPe0dXam0pmqkSPzy0vEoDdtqAZ4MAle7RqUYgLyELNZvyB6ed4SZLxJs6kpQ0ZG&#10;HvLyDM1UVWixkPwI7ZjAW+CvALpqaPFUAoeOFuSh1mBGV7OaKoNR4iwJijMvmC7OhKM8zyFtcTAT&#10;Q3pjeVWRZsVVI2aZKZHPCFbao0lBLuBR5ShfNrpo6j9/d1d/s3LG8RcumHtS2C+n4/02kwb2ikc5&#10;SUjB/JYgmZzgD4Z1C3UG1UxWHUwk+vp6Ozo6YHe1acP6xoYtY0aPAofV0d569933/PpXv/3Muefl&#10;5OSCt8LpAI2FFVeNpWlQhnEgtvbdJ9A5EiOw9jHg7HAMgYMbAUZgHdznl42OIcAQYAgcWAgwAuvA&#10;Ol+stwyB/RqBg4nAchVYVGzQfnZFWEP1CLmW1uYnnn7qtjtvLy0r+/Z3vzN5yhT4UyXicRggWYbJ&#10;IY8MmWQW7/f6Q8EIkvwse5uKgnqKkuzpHWhp7QCrk9X4ZEqLJwc4MWHwsXS6N5OOZTKxbEKI9wlq&#10;KpDMpJs72jp7umOJQRWOVxAngWIS7Ay1/Lz8vGiuJEi5kdyALwiiCXRJYnCwvbOtubUJMqj8wrxJ&#10;UyfF0/GMrggeaURttSXwaVXhQf+AAkJpQFnu7+8D+ZKbk4O+BgMB2c74S+Xm5UDqpYOPM1ATEDvz&#10;WSXjC8pevM7xosFBe+XhJL/kkUwIuCBiskRorfwe0efpHRwA+eUL+W1tE7zWNcjElADoNqQG6qYC&#10;VRtM0nmYd2nQdeGl+MAAOCxdU+A9b5oa5Fd420C8v6O3M5QbmjZrerQgR7W0eCYJOy2PXWRRNFTV&#10;hEbKUWn5gj7ew3MQinn5ZLpf1VNej+VD/1CYUDH8nIfPGhG+aGLVjOt/8PvuxtQXz//G8fNODvsC&#10;qVgcei8QWBYPbZgXtmOGxaMoo+z1YSMouc7Orqbmlo0bN6xYuSI+GCsuKpo4YVx1ZWVDw9a333rr&#10;lVde+eWvfn3++Z8rLS2Nx+NAMhgMDv98khoLtln7+EPLCKx9DDg7HEPg4EaAEVgH9/llo2MIMAQY&#10;AgcWAozAOrDOF+stQ2C/RuAgI7DIxx2La3tlZxHa1eWG6hH2DfSvXrP6F7/8ZWdX1zHHHnvVt6+q&#10;HDFCyWaTySQq8UFRBGII8iNJlMBeoZodyCwojnjouGy5kYU8NXBcusHhAcqGF1SOV0xLs1kjiJg0&#10;UVdEU5NVQ09BeqWB/IGTuM2iUXlELBKS1kQJlRJtHRFtBUOmKqlUKp4YTKaTMOQyOTOdzSSz6ZSS&#10;MXgrlU4j3S+RAj8DqRg4IxW+TngnUv3C4bAt6gKPZVlIpLOrGKI9/IM6CwIpzrBduDzYCi6PF0Fj&#10;cahMKOEZ3ub2A2wUjyxHQ8PY8Fa7jh/ejQe6ACN4XkAyHshA3lY52TmLKhyzQH3puqpBe6Uoafhk&#10;QfbkCUiih48lBypqy6bMnHT4/Dn9yT4FKYHwV8c4RbQtQdcG5ZjJo14hjoXj4dmEZT3ggKAMWZQB&#10;L+zj4TtvCbpuZZWIXDhp5PSfff/XHY3xi8796rFHLCzLr5AtrwhRGRRYoM2Q0ijL6Uy2vaNz2bLl&#10;mzZvbm1p7evvBzI5OTk1tTXgoQBRwO8vKMhb/Nbi119f1NnRecONN5555lnw5cKrODRxVZ9i/UH6&#10;dmAE1n79Lck6xxA40BBgBNaBdsZYfxkCDAGGwMGMACOwDuazy8bGENjHCBxMBNbO0Lmjc1fS6XRn&#10;Z+evfvWrt99+G+qbc8455/DDDx85cmQ0GkXdcVA0ILBohdLKaAHTQSQRmXzjmaQ6wxc6hPs8fIfh&#10;TdmUlWO35DZC9e+oZaSw0aKjMqGuIQVP1XXQVc6CVRBNEE7ZduM2/yQKyIADFzbUgs0PoSG7qaFy&#10;epbtFrW9bTRvL67lExFYODaOZg/EJtWG+ob/ORuoswIS7WBeBXoMQipbAYakRRsQDBa90fCQAvxA&#10;ou+l158vrS6aMG3MpBnjexKdKlICvbwh6IqJsopGfDAbCIQDQckX4CHqAgeFXEq/Pzg4kGpuat+w&#10;du3E8WMry8tyI35TTXlEM+zJyQ8XL31zVVdrKi884ug5C0tyKrmsN5tQcQabm5u3bNmC4dj9EwTI&#10;qUDuYWjkbAV+Kjc3FysERVlZ2YsvvvjWWyhBGP3Rj350/PHH4yzjVVdpxQisffy1ww7HEGAI7FUE&#10;GIG1V+FljTMEGAIMAYbAh0KAEVgfCi62M0OAIbArBA41AguMBpiOm2666fHHH6+vr585c+ZUZ8EK&#10;GA0s4Djg5D3EASHRzqGliJmyVT8ge7ZzQLSFCtjRPiBEXK7K5USGs1fD110qamd6y+aV4FAOkRb4&#10;pe0HsHk0cFbQhklgkCQouWy91RB7hcZQMBD/aNEgIgOR5XQYOjDb39wmwLazYO9xWA4rt73unk2s&#10;OeQaMWw2oeVsgIe7F25RPq8Xjl1+/B9/2iyWrSTDg5cs2S9sbd58w59+U1CWUzu2ump0RSzTp/JZ&#10;pCyakhlPD3Z09G3c2FBVXVNRWQjXduQMQtcmylwgEGxr6Vi1cu0bi9YsOHbK+LGji/KjnK74ZdHH&#10;h62slBcq623PLnlzY1XxmIAQtVKimta7u7sbGhrWrFmDMxUKhcBPFRYWQnWFBStgG0FBDg4OgqWi&#10;k1VdXf3kk08uXboU9Qcvv/zyOXPm4EQDQkZgsS9HhgBD4KBEgBFYB+VpZYNiCDAEGAIHKAKMwDpA&#10;TxzrNkNgf0TgUCOwbGKG5++///57770XqpxTTjmlra2tp6fnwgsvLC8vr6qqmjRpEjgRCHnAgwAc&#10;cD5I7kOCIbgSUCGUd+bQR3b1OlfT5FJC2AELsUI7Y+teAe4ObiIbkV9Eig3pp+wif0jfc8gk0lzZ&#10;YqOhhZRH4GiIbSJZlr3i/KO34C9iuuycQJJlwQHe4cS2p1TijfYrQ++ixMsddGsWB3N0m8aC9gp8&#10;FaRTDlkGYRfSKuF+BQIrGPU3NG/+4U+/P3byqPHTxhaPKOhP9YLA4mULCizY0q9evfG1F9fNmjd+&#10;ztwp4ybVwGk9oyRMS83JiSpZtauzu37jxmlTJhXm58mo1egRtUxGSwqiHigvrOtsSj/539dfe35J&#10;rCMRkXOqy2tGjRoF0goyK5/PF4lEwDmCWARphYWs2XHWoNLCS0RK4sw+8MADq1atOvfcc88777yJ&#10;Eyfa5RBlWNLTgFkK4f741cT6xBBgCHxkBBiB9ZGhY29kCDAEGAIMgU8cgY9AYIlIpvjE+8EaZAgw&#10;BBgCLgJXX331AYEGKbCampogv9q6dev8+fOPdhaQHZs2bXr33XdBcyC7cMOGDX19fWBywHRQVhpp&#10;djBGV5xFKySQIs6H/iRpFfkruZqs7YzSe+wQlcBzdUBuIy5HBsEVWoXMCqIrHN0jI+2NHrJjpPU/&#10;/k12+w5tBRrMOarzH2oGgmciyZhtxeW8Sq9vtwmzjwv+ilgcdJ/oM8o7tBd7xWHP4IcFGgx2Wbqj&#10;6KJkRocLgxu7LA4M9r/+5qLCooKSspKCovx0Ng0JmJ3mKEmOI7ypGpmRI+tKywqjUZ9hZlQtrelp&#10;+MJ7PEI47C8syvH5cBCNs7R0Ks5Zhk8KyGIgN1ycSXLbtnRFg0XTJh02f+7Ro0eOhqKqqKgIGaAA&#10;gWDHOUVyKHgr9Iq2EKUI3Px+P+gtyLUSiQRO9/jx4/Pz8ykn1CWwhq9/KpfxH//4x+GyOLpahoRw&#10;2xlM9xJyu+1u2aHPw3f4VIbDDsoQYAh8ugiAzUcHwPLTFwtbGAIMAYYAQ4Ah8CkigASID3v0fV1Q&#10;6cP2j+3PEGAIMAT2JQJ5eXlINwOLUVBQgOTBk046CbxGRUUFuH6QO9BkrV+/HhlnkGg9+uijDz30&#10;EBLQwGrBdKm/vx9EiW24Ho/jmRgTW50EgsnjgSAIC2gprJNKa/gyPMHQzgfcvuywnaRVYKdQbg+K&#10;J48ogeWyHzgEsgfttDc7wxDeVpZu8KZtMk/PqO8H5sb2vNLhLw9jdMOElRYyCBVVyyr2MwzgYaSF&#10;BEnbgh3+8vY+du1F/MKxn22/LMcyy25h6OHsBtLOVpRpznt1HVSX7YdlO2HZxli2z70Bk3gx7I/o&#10;iqVlDL8c8goB0fQIhuzlg0XR0nF1E46ee8yomtGRIPaxjd0hf5IEXodLvZb1SFxxYa7fC3mXbpka&#10;JF626zwv2g7wOo9dkgmlpmrUtKmHTZo4GSo5MFD4YQaEAT5OB50LksgRewUMYW9PwAJmiBHAcGEF&#10;nBdp61zZ2i5UcvvygmTHYggwBBgCDAGGAEOAIcAQYAgwBAgBpsBiVwJDgCGwdxE4UBRYIDVAYQAL&#10;yK/eeeed4447rra2FrwVvJOQmAaPJHi6g40CCTIwMADSCtTVf//735dffhmiLUh4QHyANMEKmCwi&#10;TUhsRQQWUVdYsAWqH1efRdCTpsbNAcQWV3U1RFo5lJYrn8GeJPsCjWXnAYKNsSsEQlGFDD7SQJk4&#10;nmiro2CF5bRG9fmG9FPYT4fTOtRWdt4g9ob9vPPADtgbIiyqRIgdbDUXb7Nm9rOzYhtE4dk22hIg&#10;vMIDDBfegp5ggHDC8tkFDkFg2TIx9C6RTKxbtzaTzfgDgZF1dcg6BAkGbsvnDeTk5JUUV1RX1YYj&#10;EZFHx1M8r0si0htNeHPBqh7UGEomenBIu+SjEQ2GYK6lZ0UlxXnFnOaG3ldffLdmxNiwL5xNZpLx&#10;BGnDAD5oKRdnSu0klRzWIbwC50bSOaSIbt68Gfvj5NbV1YG+HA4+nZq9+/HYXetMgbU7hNjrDAGG&#10;wIdAgCmwPgRYbFeGAEOAIcAQ2MsIfAQFFo9faHu5V6x5hgBD4IBE4FDzwCLOCFzG3Xfffe211+L7&#10;9KijjoL2Ci5XREKBAYGoh0oNwggcfuHIJaQKd3jGekdHB/yVIOohx3eogSDjAieCdQh8oMCirEAc&#10;xeaeZBlbIBfCglfBqpBEi9RDpBiiU0D0lpt4iBaIdAKB5KQL2v/e46m221kNP302C0P/7OacJu2U&#10;wiEzLPsgjvcV/eeu2mZYbsnB91aHEzqWqql2IqHdIogtjA5dEQBRNptJI3Uvm+IlrqO7/YGH79vS&#10;vKW0suS0s08N5QY9QRnbE5lET1833l9SXpbRkObXnVZ6LDElyrogayYHdy070S/g92XTSRzFI4h+&#10;2aemFUnPrSmbzKvRF55aeuMvb/nKJd+qLC7TkmmR4wEjICHTK4wTZ40+e5QfCmwo8RNjpNMB8vHV&#10;V18F4XjFFVcsXLgQRSdtrs/J9yTq0CWwaMu+/ySPGDGCrPSHZw6yFMJ9fyLYERkCBwcCzAPr4DiP&#10;bBQMAYYAQ+DgQOAjeGAxAuvgOPVsFAyBTx6BQ5DAIoLjnnvuueaaaz73uc8hfxDaK6QNupmAwIRI&#10;DZL5UFFC8AsQXvX29nZ1dVFKGk4GmBdSXdmJfU7ymisOAl2yQ2ohsVfYmXRV5JYFARHyEKlYHqnD&#10;sBvYLneFig6SsIveSATZcHaDLov/YV62/0EuVkSLOBSWI+BCOqCzYNWpVWh3GxsxUrtQoaJk8Q/5&#10;hvC6sok8m6gCmwZlls3IOTUQYcxlg6OpoJAUNSvIPKRRq9atbG5vCkaD02dNkwOS6BV4idc5vb2z&#10;HTmQRx51pOwTDS6R1fqyWoyTVMlrybItAgM/h0bBz0HT5ZM9SjqNHMOQXFJROPbV55a+9eqGxk2x&#10;k48/JycYTMcHMXjggPHiFKB7JH/DWFwe0DXAAkoAHM/I/YS7GRC48sor582bB7aI2C5KNhyuenMb&#10;+eQ/abtskRFY+xhwdjiGwMGNACOwDu7zy0bHEGAIMAQOLAQYgXVgnS/WW4bAfo3AIUtgoQrhj370&#10;o7POOuvMM8+cMmVKY2MjRFigM0Ae2dzNdkIEZA1xSSSbAlwgTYj1IHoLO5MNE+RaWLACYgVNgeoi&#10;e6zhy3BPd1wWaAo7g+rCM5rCniBcINSCo3zA78/NzSsoyB9ycLcTFJ1/jo27k1Jo/4NozE4gpOKD&#10;tAwpqoZWiB2z6S7HuB3yK9vLyu62in82h+VozWweLZtNOz23l0QCT5kMyCnsA5YqjfbheGX3QrYt&#10;7UFkgXmiCokgxWQUDpSFjJpJZpOcaPrD/nh6MK2kTN7Myc/t6e9BuuGxC46uqCyN5MmCpAymujUz&#10;I8qGP+CDmxY651jIG9BhhQMBdALOX7IZzcT4u259tL/TPGrO6YU5FZauppODPGezTiSIo3xM/IlT&#10;gGecI6CHlzBAMGtoEicOvV27di0c+pEo+oMf/GDChAmUQkikoat6GwJvuxpuH39oGYG1jwFnh2MI&#10;HNwIfIoEFqaFkKl9xx13NDc3H9wgs9ExBBgCDAGGwB4iwAisPQSK7cYQYAjsHoFDjcACIiROggKL&#10;CKwTTjgBDu4I90kzBfIIvAboDyKVyIiK6CrielxCikzYSRJFqX9u41ghtovy1EiWRW8nfRA2UtU8&#10;MEeUCkfSJ3cfJ8XP5obIvsqWR9lkk8M4Ocopaml4+iFROVR80PG2sgeK3Zy0OG4712Pv5bBODtkF&#10;rRnIOAm1/Oy96f1uO7QByi0cH+8ClYaH86o9WHBnEJ/BCQusWiga9vq9aTVt8ag2qILGiqcGBwYH&#10;0kqmuKy4p7e7sWlrY+OW+cfMnTZjfGVNUTzZix0ULQ0BGyg7PKAue/ihBwf6+6oqyydPGJ9OxFcv&#10;2/zI/a9On3jY9AlHV5dP0TKCqiQ1LW2amt0nh0m0Ey0dugoni5I0ibfCRpKYUV7nW2+9BYUdMgd/&#10;/vOfl5SUkAnacI6Szh0BMvwk7v7z8wntwQisTwhI1gxDgCFgI/CJEFiHHXbYySeffP311+85ppWV&#10;lV/4whc+1Fv2vPG9sSfoNjSLCa09b5zGuJcYuquuumrbtm2PPfbYnveH7ckQYAgwBPZ/BBiBtf+f&#10;I9ZDhsABg8AhSGBRst4jjzzyi1/8Aq7tp5xyCp5BcLh6HCJHdqCriHiifdwEQ1oHe4W3kOMVJbUR&#10;4UVu7iTUojfisiDhD3ElJP9xGS7s6ZhTOYQXLNBNAxwWdqDOOHvChx2Jfhre7di4g8qx+Zbt/5Hx&#10;1f9sG6JkOLJ2eu819wK1qSgYnzuUEF0MNCLqmMOgobd29qFtqGXvRhZadsdA3zleXRZ85i2BS6QS&#10;SBXkRQ4cFhU7xL6+oF/T1e6u9lWrlmbSgyXl+dNmTAiGfaFIyB8MCqKEQQzGM+1tbfffd29/X09p&#10;SYEfzu2RQEDOycSNCaOmlRWN9XB56YSu6inTUlB8kTpPkLr5j5RfCRIQz9hOGZFgtbD99ddfhzhu&#10;0qRJ+FkFgtLN96RTQAu1SVv2/aeXEVj7HnN2RIbAQYzAp0hgHVjCq49AYO3Vy4YRWHsVXtY4Q4Ah&#10;8GkhwAisTwt5dlyGwEGIwKFGYBFNAwrj2WefRek3FB8844wz5s+f39DQQMQHkU0uLDvg41I8aIHq&#10;39E1gXVsAWNFBArWIbACe4Itjtm57TUOJgXbSY2FFSK8aCNJiog8IgLFlnoRlyQIMKQCmwUxEV6B&#10;igvpf9jBVnNBgjRUtdB+9/auDl93aZnt9AztNWxX6olDA0HbZdNmDoFlFyekroLDwl+gsWxGzWHf&#10;0ALRYXZxQsPeriEHEdUENQUZhjB5NywTZREFVE+UJazLHknNJlubtq5YsSSdGSwqzS8tL8kvLA6G&#10;o6YlZjNWX38Kv3kaGraguWjEG491FxVFayrqKoqrIv48yYrqWW8mpWtWxuQVi7dpPiKbdjhN+BNo&#10;E29IrB/WMQQUkcT6rFmzrrvuOiQV7ocfY0Zg7YcnhXWJIXDgIvCJE1hf/vKXUdJk8uTJhAn0Ryee&#10;eCIErVh/4403XnnlFaxQ8iDtAMvIP/3pT7QOUiYcDmNl9erVaMHVZ/3kJz+hHWBTSBooopOKi4tp&#10;f7fl4Y2giMq//vWvHVoefjj3rKHPyIWnLuGgpJyiV9ETUjkNJ7Dcfg7v0s6H3kGBtfMoEFQUFRXh&#10;jYSPeyxStLnde/rpp5ctW4Y/jznmmCOPPBIrGBokw64Cy215hw67IJMKbK8qwtzeshWGAEOAIfBx&#10;EPgIBJYI74+Pc0j2XoYAQ4AhsGsErr766gMCIpIXgX9pbW2FNRL4ppqaGiSXgW9yvdWHE1jvOyhX&#10;tkNKpe05d0MZeMRJgdIiJoskQmhnuFk4SbcoV9FdkAeHbmCx7cntXEEDz/HBeHdPD36NgItJp1NQ&#10;Eg0MDPT19yXiCaQd2nUA7UKA9hvxLmph+3/U2NAGatf5w/lnr9tP9Ban2dhALIafAfgT2ZQw88Ji&#10;5zlms67VF7qBHTLZrGlxyLFMOY1iILbpu6qGQiGMHYO1yziCCwOtperZjJJJZXjDLC0sqiwtVzLq&#10;O2+/09cTW7t60xuvvfv2myvXrNzSsq3PUKWzTj/v1IVnzZ195IJjFkwcPykvXJiOK3ioGU7i/ZYJ&#10;E3rD5HRQY7u40sBhAWfsQDo7nAKciJUrV2ILqvGCqSQD+P1tAZdKZKgrBxu+Qtt3eKYhvK9e7FMR&#10;ke1vkLL+MAQOZQRo1gSTKO4sy0dAo6ysDBVOFi1ahPeCfMGNEozJE088MWbMGBAu+F7Fn/i+xTr2&#10;AWuDer433HAD1uEpiQkD/PSA+SBYJHwJ4ysO28877zw0RQ2CnQE/hRbw5+GHH442cUeGThbszEsv&#10;vXTfffe5LWNn0iXdfPPN2Bl7Yn/8FgL3hFvVX//6V2zEG6mF4cNEn0HugLrCDsTygDNCy/gT5WhB&#10;k6F7eCPegjein7i3Ums49NSpU9E4ig7j0KjcQttRsxjvAs2EV1etWoX7JkYBfoo6BkcCGvLYsWOB&#10;FeGDRoAPAMEU1Lnnnut2AL3FSN9++21irwhYzGSgnzgcGsFx8Uwto1kQf2hk+vTpaJlAxsYjjjgC&#10;LaAb+BPPH+EUs7cwBBgCDIF9gwDKvn/YAw25e3zYt7H9GQIMAYbAwYoA5jkxOwpGBjEr5DlENu3h&#10;YImTsvPrtq+QDRblGIK+ActDTdEWIhqItHIT9IhegSAIPcFCduPYSMIiyJwgiAIxBIMqBL5YYKye&#10;SqVhv45DgyoKR8KwoLLtz3ez2FKp/33Y3aHEQzwjDRA+VJA0gdlDq/n5BfCSsu2uJNnn88OtHTwa&#10;RFbIW8QDrlfBUAgeUqC9wFDBUD4SjYi20gqGWLCWl1C4MJvJgrcSOBEaLEu3TNXkICbTBT1j+ITA&#10;xDGTL/jMRScdd9rRR5wwb86C+UeccMYpnzvvrEsWHn9OJFDS353dWt+xbMn6LRubB/pSpiF6ZL8k&#10;esDmoZ/ETO1iIYTpvGAhehEnt7+/Hxsxpc+Ynd1dLex1hgBDgCHw/ghAJ0XpgZBi4R5HqqutW7fi&#10;GbQLBE2u5Aq70U0Q23Gffe6556hFMFa0AtYGNBC1gAVslKsqwnbSJbktg4fCn64t1Jtvvok20TLu&#10;g25Hocl6Xx8r9Jn2mTZtGtapZSygnzB3NXycw1ugQ2PBoXHjcFvGAFesWOG+C6PAMN2OYXSuQs3F&#10;h44IrTcwAZXmdgAYUjsYOCgwAna49RWO5f6J+TbaGSnw7tGHAz58IGydIcAQYAgcHAjs9hfOwTFM&#10;NgqGAEOAIbAbBIjdwDOmpjGViigT85ZUARDbyfdq57TKHRrFDi6B5XJYbnIidib2BCvk2o4VV7RF&#10;BBblEmJemnZwLd4pvZEyCqmfeB1/4h3oGVQ4No/jkGDU+PaEQBIlUReGZRNu3+a86Bi3U7XC7etY&#10;gVTKVlHxYNNk7IDahHaHeYcGMiBiEoPBEGoP4qdCQWFhUVFxQWERHsUlxbl5uTBgB8sGMgs9Qa9s&#10;Z3l4xuPdYMM4QeJBCsp4lgWPiFTBhMrrYk4wv7piVFlBZVX5qHGjpk4eN7u6bGx+dEQ0UKplPGpG&#10;kvkIZ/g40ydwPon38ZbEwWieG+L1dnt9u9CRAov+hBgBp7ugoIARWLsFkO3AEGAIMATeFwHMzewW&#10;GXA6ECVhoRxAEDd4dl2xoOqlFsBAYaE9sVBiHTgpPCPpb/hR0AKEXWjN3ZnSALGdaC/a/kEdc/uM&#10;nD53Z+wP0RP1cIcFqi686mYagjByp6Noz+EOX3gVAiu3BZdxw5bh2/HncOKJOuxSXZi+cmHBnuDv&#10;hncJujAXH2wHaeVCQbweWxgCDAGGwMGKACOwDtYzy8bFEGAIfDgEyCaJCCxEwKSWooJ0eAaTtScE&#10;FlFddGBad63Zkejng3LJ78cKXiUeCisudUIiLDLbAvVD5Q5pQQew5zADdQuCIhQfzKoK8gnBe8lo&#10;FEInj4zkQjuvDyZcaN6Ra21/bP+T277FXaF97D8559kE+4WHoqnxRBx1BeHQDsFXfyyGiogguUBG&#10;4RBgzvLy87x+fyAYCocjEGbZOXqSmJuXH8mJwuIqo9g5goapo3G8HdyVbesFV3gMRBC96LHk8YLC&#10;4sRUSoH7PIaIgWZVTZI9oMCKSoo0U+3u6+yNdceSfQavRfKC+cW5kTzYvPtEn6RzBh6w01KRT2no&#10;u8oeHHYhDIedeMC8vDz8XmIE1of7tLC9GQIMAYbAniFA1BVlw0FqtAPvs3Mb0ENht+HLLtzfQevs&#10;sDOkTFhoIxrHocH17LqnEDrt0Mjw/Ym6wrQW9sEQ9mzQH24voq6oG3je9ZuJusI+2BmJh+7ONAQA&#10;AtZvF8zdh+sZ25shwBBgCOx/CDACa/87J6xHDAGGwKeHAJUIBIEFRoO4J1ohB/fd9oskWpQDiAXr&#10;RHuhTVBXSPeDOQVoLCrk50qBqFnX28iu4eckHoLwwc52VmA4jLeTOMu2nbIZKhA9oHo8oizhAc+p&#10;BGanIW/ieaifwtEoJ9iW5iZoNM4mpByKyuWwsNGmqIjbMuzt9NL2Pe0/TbRTXFqKY8WTCZBW0dyc&#10;QCgIigrUVTAE1iqE9MBUJv3W22//5aabvvf/vn/19/7fj3/y0xtuvBE2JbH4YGV15dhx4/IL8k0L&#10;gjLV5/OGwyGvB0l/Nh9oE3gwh8c4VLiASYLos3hJg7ALmYmmMRCPtXe1GpyWUxAuLs8P5/l7Yx1v&#10;LHlt/ZY1nX1tWSPtC3l5r2AIpsYZKSWjOATfLpbtCjRHheawh+RDj3Wca0zvu2b5uz3FbAeGAEOA&#10;IcAQ2HMEKBUO3MpwHqqnpwctkLQKiytEwtQRqKI9bBwCJXJD/6CFKJ5d7wNhFxmrf9CC/qMRNwuS&#10;dsOh31eo5b4K/ZTbINypsP5BNBzlG6Krw/MEsT+0WsN7Tg1S6iV4NNeufoduYzsxd0yHtYdXEduN&#10;IcAQOOAQYATWAXfKWIcZAgyBvYKAk45nL6CKQDOBPKIMPtdh3a0DuIvDE+uEHYgoIR6KtFeIUDE1&#10;CnsL2kiNuKQV/TmcZ8G6+yoYNJjKkyEXWDBwLgVFheFoBPRQUUmJrYDKzfEFAxA6QZPl+KYryPUT&#10;kFMoghvC8/Z1e8vQw05XxJ+0D223n51Cg8jwk0SL50CW4Rk0GZRW6J6dqygKOCja3rS5/p777rvn&#10;3vuefOqpNxcvXr9+/ab6+vUbNixbvuy5F55/6umnX130WnNLE0aYk5sLaRjZgqF9DN7OT1Q1PCzd&#10;gI8Veq+gjqCi86KHE0STh/8W5wl4ONkcTPWtq1/11ruLNm5dkzWS8czA5sZNS1a+s2rDKs3SPAFf&#10;PJOEmkv2yujnrhfSW7mYUwlInNP8/Hz8XmIKrL3yoWKNMgQYAgwBxzOeYICaiXgfsDm4IaJeIW2n&#10;WntYKBWOKgBigQH8LsREsMrCjdUVWJHUCxQPbM7dFpBmuGvNFzln4UBuD/H2HU6ay6+dffbZ9BJE&#10;Xmh2+LuG67zQMYzCfRWj27WuyuXCwDq5KYSUCEkcH5oazpdRAiYWt3Yhxut2m6grogjZwhBgCDAE&#10;Dj4EWBXCg++cshExBPYvBA6UKoTk802OVwhMadp2ypQp4J7IkYpkU7sGl8RTrkE7MWJoAQvidZQK&#10;gjd8VVUVpSWSHxYdlBaSZZHUy+0Mqa5oZ8zBgsCC9CmTzfT09iJ/kFIOEdp6PV6IsGzPLDx0WJvb&#10;LSNxz6Zmhpq3CTPa4iy2XIv+AtvlMDhDK7QZiizVyU+EBxbaAv1jrzn03ObNm994861nnn4aFZpa&#10;WlowF42D4i3oJLRg7R0d7R3toOqgpcrJieYXFMAPyy6cqDuJkI67PLqIh61Sk72C6FFU3RJNj1/W&#10;wZJxBidzwUhgINHf0tnS2Lqlu7/NG+JHVBV6/Fwq29/d09Xa3lZSWhYK56XSutcbsI25TI13XLw+&#10;aCG9FRmNYRQArbe3t76+HtWjUIIQHdmBTNxPPkWsCuF+ciJYNxgCBwcCe6MKIbRCqIsHfFBlD9M/&#10;qH+HddyqqCQf2ByU4cPXLBaYjuP2in3AzmDB1+/xxx+P7eB3MJFAVQipbB/tD+YLlfWw0a0J6LaM&#10;2xBKAeJYbiNUWBDmldjotoBmqYXhCyget8/YH7dmUGl0RNwa/va3vw0/IvY87rjj6FXoixEY4E6H&#10;8eIoKFlI/ce7IH1yh0zl/1Bakd6F0ZG6CvjgJu7WjMdLCAyAT3l5OXUYjeMQEydORJc2btyIu9Xp&#10;p5+O7TS5hfhhyZIl2Oj2B1IsgAwRGSoVAqJTTjkFO6NAJAIYvB2AXHnllWiKFSI8OD68bBQMgYMS&#10;gY9QhZBH+fCDEgs2KIYAQ+BjIrAzWeNu2WHFTct635UdnEc/Zq8+qbfvPBaXv0AKAyxXL7300nHj&#10;xsGxtbS0FPErBFBUt27nN1KXaDvRRviFgD9tcsaRcUHShfJ8zz///IYNG8BkUe1wkD54hjiLeCtX&#10;3oWNLqtF3lskvKJEQnsem+e3NjS89daba9auRfulZWWVlSPmzDm8uKgIlFYiHk9n0ij5ZzNN4KEo&#10;Y476t/30OP3lnY22bGnYLjSKoR1B9cCzCt0DIPDhglcUvNrT6RSi7ccff6K+fhOoMgxNRycVBe/y&#10;+X3gwTJw8+Vtiy6vzwtx08mnLDz2mGOwW2wghkYg8QoFgqCyUJEQJBnQMEyxtz9eWFziCfCKnkir&#10;cdVUOYkLRELvvLu8rbO7pLRo4uRxBYU5smz5/eDIMtvqW+75z4OTxs8YUzs9JzSitzPG6WmvaArc&#10;kMu+O1b3vOAskI8YkLTtwrxe/BIAe4UaWD/4wQ+++93v7pDO+UldZh+/HVRPJ1c19/ocvkLbd3im&#10;g76vpowJzT7+GWEtMAQOaATw1Yf+o3KFa9e4PwwH4ilMF+2Qprc/dIz1gSHAEGAIMAT2KgIup7/n&#10;R2EphHuOFduTIcAQOLgR+B/9DgQ7IG5sbdEwU3abF9gRA6e033btD4RICqr1GaYkIm3OA5cqkDvg&#10;s8Ce4Blt2jbmMtL6tuuuHE0UHraDOv45TlRkm2UTW9jEcyBc8vLzc3Jz0MJbb731h9//4be//e3D&#10;//3v2nXrli5b+uSTT955x53Ycs+99+Jdtjc6iga6HaXm6U9Ha7X9gEObHNXV9vWhfR0plrMVDaZS&#10;KC/F5+Qgp9Kzbt26Rx99DI/GpkYoqEAGOd72MK7CaD04qE0DSciOxHBM9LZ/oP/dJe9iItrWjoWC&#10;Ho9s5zhCTWaXTeSDwQCeUWoRNvBweod0K55KwpHdG/DysvXWu2/EswMllflVY8o1Id0db+uMtXT0&#10;twxm+uWQNGbi6L5YT1Nroz/kC4YDSCHc7aXpslpkT4au4vySLIstDAGGAEOAIbAvEYA4COl+4K3o&#10;oMiV6+rq2pcdYMdiCDAEGAIMgQMUAUZgHaAnjnWbIXCII2ALhUCYDH+ghp5DAZEfuf3y0E4WZ8DA&#10;fDg95RA8tJ+jZwFTYyfuDavaZyfzQZY/MDBAPI79smHyJieYyFcDQ+P8hzYE58FbBkgb3vZLN3XL&#10;I/lkwcsbgpbRTc3C/o7HFDiawb6BblGyBBhM8Rbq+0mCIAuSR5B5ned0tAePKdGmrkBeSZzBG7xH&#10;8IX94dxIX2zg3eXLnnjyqSefeGrRa4s2btjY29090Nff09XV3NS05J133nj99Y3r10MPBQbLyUVE&#10;Gxa+4pEoaOcH2gd0UgTth62/Qn/h5I4uOx7uhmno2GJ3ybapAiIYL1IAdU3NghOLhEO93V3Llr77&#10;xuuLNtdvSieTgkNwwd0efui2cZYg2O8AMzWk/UHDFtzVm7Y1rV61prW5FTUH83LzQcaB8LLzDZ2z&#10;gxUcAmDxugKJlO3KrsJ93mta8uatzRrPR0sKPbmhBKf2qckBLRPXNfjJCz7f+EkT0cNYX5dsZkKy&#10;4RMxBFtgRQojt7wj/iTrK8ocJLEbia3Ao0GJQCb97huJ5Bou4DrEP2Zs+AwBhgBDYG8ggNS5N954&#10;A+ZQVIAPd9t77713bxyItckQYAgwBBgCBxkCjMA6yE4oGw5D4CBFwKWj3uOh/ofDAnvlJMOBibHJ&#10;GPLrHqK4YBluV9pzhFL2XjZEIC1AnoDcoIQs0BqO7mnomayhUqlkf38/FROEhMqyCSxLtDibwLLb&#10;cAgsl8MCgeOYMPG8FPRHRE5WUloylkTRvqAvEAzYeYTdve0b69eZIKskmwYDVQT2yi/7gp6AAAIM&#10;VJfJ+2SvbfGO72YRBJYpB+RgTghE1DtLl9x3/wP//e+jbW3tOAxEXKCogoFgWWlZVWVVNBzp7ux6&#10;+qmnBwdi5JIOlsjmsEBgkdmVTVrZtBg5XdmUnY0U9rHZK8efSsUKeCivB5ZXaBy+VSqesCXo80E0&#10;tnr1qhXLljY1NmAHL1ILOVNTsjasdiKijbTj0m6zUwISCHFMoKMbqWSqraXtrTcXa6peUlSSE83F&#10;S/Yxoe1KZ2A2b4Lw0xXe0GCFFfKHLV1EiUKkJMbTqugPSOFgfzaZEQ3VzxsBWYqGOb/fEwjWjR4d&#10;DgVNFRD3yWYavJeB/m/PxLRPlrOOhUpJkpU+TiW2I5MRJw/P8MAikzKca9svbCcTfTdd9CD9ULFh&#10;MQQYAgyBTw0BZKPDsooWxl59aqeBHZghwBBgCBxoCDAC60A7Y6y/DAGGwHviKmKzbGIKBIxm2Lbo&#10;DkG1PQOOOC1QToLNtChZM5OBm/gQgsRZ2LyV410lSqKjx+FgVe7zeeEyiz8HBvqJxQDHgeKBNjUz&#10;JGVyvKJsDgu8la3AIskX7JUC/gCUR5BigefxyHjIYKNUTUkrKcVQMmq6oXGLyRnBUAAcCpge7OCV&#10;fZEwOC8xm85mMwqOCGanu7cnGA4WFBdCInXPfff895FHnDJGUEjJ4VAYxrQwvYqEw+Cn0rDoytoV&#10;CGGABTXWYGwwFAyCxsJLTqecbroZhMS82UUKofayH9BS0cPRVA0p2LAPXkLSX1kpipRbm+vrtzVs&#10;TSTifp+vxD5yYTgUsqkrvMchwPAfGkR+JFB1SDGwedCdSeAS4X5Vv6l+3dp1W7c2JJMp2xVelnF4&#10;OzvS6/V7PbZuTVdV1E5MK4X5RabBd3T0ejyB/KLiYE64Nz5gSLwucbFMqnOgL2MYkh8SLROEHEyv&#10;ODM70NOeig/g6O4nY2c7dkBKqaB29zA0x84M+MMxF7a77CPFEGAIMAQYAgwBhgBDgCHAEGAI7P8I&#10;MAJr/z9HrIcMAYbADgi4Jk3EWQzRVUMF9RxKi3RWDiNjPxwhEofkPJvmoARD4r62v8eW4Ng6LIeo&#10;cuoGlpWVYp1cOYgQGcpBc962/d1O45RN6Dii2wlqoMRMKJpUzVRN0UprWV0whYC8un5d0sj4c4KP&#10;PPloZ09XJC8KsycIh5LpVCKVhCIJZBLIHSTjQSuEBYcDD9Xf17f4rbeef+65TRs2ZNOZSCiUn5ef&#10;m5uHSkbYhzg4PKPD2B8Jjyg8hGcY9JI9vA3A/1ZOdP8k2RENzbWQH0qW3J5YRzvDhh8Oi+3t7RgZ&#10;jgs7eSw5OTk4Ckzl8V5HemXbWuFPUEKoDTJhwoTp06fPnDkTz2PGjAEbCMIInlPkgo+F/OnJggrH&#10;tx9OV8FuOeotCw7xMHqHGz0oM5J2ARtKEQVTmUgleJHzhXzA0Bf0eXwe8I/uYGngw8eOlrcfy34J&#10;WKEDILDgw4K+0Z5Mb8W+aBgCDAGGAEOAIcAQYAgwBBgC+zMCjMDan88O6xtDgCHwfgi8l0XoUlec&#10;bdxku0dRItgw1sZJG7SZKYGD7gdpZHbCoJPuBrIJRIfDAQ0xYkNsjkNgofobXuro6CSGiGgeUl85&#10;tfuGKJLhFJptHIVkPE3BLoYFPZgOeyzVQkqcrnDauq0bhaBUXjvi6ReebWlvAe0SjIRAYCXSyVQ6&#10;lVUUDMsuW+gsSDiMRiI46vr16x9/7PFVK1cmEwm4nufm5Bbk50fDYVvc5CzoF7gqMEcgZVAqG7W9&#10;+/r6oCpCoT3X9ckhiShT8j3sKMOOtrs5dNQm7UavwsYeNRlXrlyJZrEFBBb1EEdEkUEis3A4kFll&#10;ZWUjR45EefJ58+YtWLAA9cWxoDb50UcfjaLg2JmoLmK7sIDMwoJERgBrC+CcwWuKCuf7SDgKarGn&#10;u7u/ty8awbrNDIKigiIMqZeqpqayKWQe8sjP9Ag5edFwNEyZnsRDDWfu3HWXwKKBg8BCZcmamhr0&#10;nLFX7IuGIcAQYAgwBBgCDAGGAEOAIbD/I2D/nMAs9F5d8LOBZAJsYQgwBBgCHxGB9/LD/kf/tJ17&#10;gm6JkuHwH75tbCERya9gE47kNEf44+iwBKhv7BaQcgiTJ3L7psXWWMG93BHvgE8pLy8HJwKbJFd7&#10;RcTOEIc1bBhD7JedTWiB8oFQCIUEZa/kDaKanlBQVpi11HdWLQ0VRifMnDp59rRQXjiWGuwZ6IVN&#10;Owze/SHkyhXAt0tFEiRoHcNWHoEny43mwO5q+dKly95divS6UCCYn5uXG43iJeiSsCO+V8FSgb2i&#10;EoegY/B2SMawwBCXbMvRTZeQIqKKWJ7hwiuXxiL5FdVAxEaiqOB03tbWBhzQPt4LTNAsxFOJRAIv&#10;4ejggMBYffazn/3KV77yta997ZJLLjn//PNPP/10cFgw6D388MOhw5o8eXJpaSlYOVJCoXGsk4jM&#10;OXE2hYWijRBbIYUSQyorLS0vLevv6WvYsgU+XJFQGMZcyUQcwNpJl14pHA31DvRubdra3tWumKoo&#10;Iy1xRwJrhyuN6DMaGo0UA3EVWC5KH/H6ZG9jCDAEGAIMAYYAQ4AhwBBgCBwUCFDYvFc5IjT+0aqB&#10;85gYRyaIm3DxiQOO3wn0O4d+SrGFIcAQOFAQ2Dmjyt2ywwr96cpYdlhBAtonMeThRQR3aM9+CdQE&#10;paLhD5BAICocMybbqRz9gajH5qosCzQHCZEc9sq2cCL6hlQ5jgWUBQ3VYDz+wvPP33XX3R0dHXfe&#10;eSf2j8cHbeWV7dOOQ5iwW4ePlW3qjoe9aUiaxZsiZwo4qNfv40Q+lhksH1nR1NX87CvPrN28dtZR&#10;sybWjbvr33dMGDl27uwjj5gxt3Fzk5rSfYJPzWjQH+F7MqOk0bidHOf3/OuWf7386sso5Ae1VjgY&#10;9opeQzEDvgAPTyhLz6pZ0EnggKisnjMoHTTTscceCzoJIjLQTPgT9BaapVkEO7vR4exc+RXRVSSM&#10;opdcbovyBB9//PGlS5e2tLS4yiYixcCdIflu/PjxYKby8vKwJ6U0uuwYcVXUOHpiq6s0DbcD9BmL&#10;qwjjDdQyxAmSBJwaScoaKh/0GJLV3Nu6rnF9d7Lbn+sbO3WMNyqr2bTfIwW83qgUCAv+hnWbt6yq&#10;b9vScvy8E4oLKk1VSsTTNATqA3UGhyYuD0dHf7AC7iwcDr/22muwEL7uuuuOP/746upqQEdXgntt&#10;0freuznu4YcCSkBy73L5x+Erbg937u379vxTH84ejprtxhBgCOwlBBCQo2UoT+mLhS0MAYYAQ4Ah&#10;wBDYGQHEzIiW9wFNhID8w+Iv7NVuUWwdiUTwE+LD9oztzxBgCDAEtiMwZNbumls5210nLDsHcKjo&#10;oF1fz2GjbP9yUEsoq4fMQRAYeIFq39mMCslwHJdzbB3SHFGb+EODz7tugL4BR4Ovb4ib0Bg4F4f7&#10;sYVcDltFxQyHDLYcWstmtmwKDFoqEEe6YvCwG5d1wWjpbn137fLC6tJoWYEY9kyZNbW1u+3dFUsN&#10;wZR8Mt6Wzqbh1A79ly0j4nlwT8iva9jasPTdpf19/RVlFXUj62prakdUjCguLCorKSktKcHPD1BC&#10;w0kil2BC0h+RhjsrsIa6vD2RkKhG4h9dWgTrAIc4JsyNbN68Ga3hT/dwaBbZglOmTEFu4FFHHYWc&#10;QZhe4VaCHQgu6L/gw4WUQyz4sZRKpXALIMcrIlAIc/x8AqmExU4khG2YDtxU7IDUPsjjaqqqayqr&#10;UJNxw7r1cZRW5IWQ7bfFO+dHhS/+lGmTx00aN5gabGhu6BvokzxDCizqP9GUwz9B6DYNFkQbxgVq&#10;D7vhLOPPHfZknzuGAEOAIcAQYAgwBBgCDAGGwCGLAGLyfUMTfQSEeaR+fIS3fdi3bNmyBZPeH/Zd&#10;bH+GAEPgU0Rg51/17pYdVuhPlwrZYeWTUGC9xxdtN58anlI4HCSXswBbZThm627SnJ3eh11BlDju&#10;V0MZdg51opMsCK+CfyEKZs2aNbfdduu69ev/8ue/FBTkw3M8mUyjRCEetgLL1l6hfCE8yO26h44z&#10;lsNscaKhWz39/YJXiuRHCytLuhLd9z3xwO333nrd73/lzfUpfckpo8b97rpfD3TFfv6j60vzynhN&#10;SA9kON2u2ScJILCs0oqShqaGBx68f9mKZdHcyJiRo1HQMCeSE/KFYAePEodpNTOYjtdvqQc9BC4G&#10;vaW8PFBIGMKoUaPmzp2L3D2QOFA8YQdsx+iwg0MV2aoo0mQNJ++Iy8OCFewP8g7r4KH+7//+D/bt&#10;EFtRCiHyCpFcCWt2EFg4EFy3sIAyw1FwCLwL7BvpnrA/DucmaRIjRoIs4q3sY3GwscKYRa/HC04R&#10;tQxR+1Dhdc4r5JblDWRjyzYse/jpB888//Sa8dVoANygwJtBwZfjDRdHC9RBpX7Vxqf++0xtxdhj&#10;557Y3dGHI1LKp3uJ4kBuEihc5NGNwsLC/v7+119/fe3atX/84x+R54gtpGJjCqxP8QuHHZohwBDY&#10;Bwh8Ugqsf/7zn/ugt/v/IS6//PL9v5OshwwBhgBD4MMigMC+rq7uw77rI+z/xBNPfNh3MWuqD4sY&#10;258hwBD4tBBwyalh7BVRWyanZJVMKq1kMrZnu00qwRocXAweYDSQHQaxTyaTTdqaLMl2wkJyoeNn&#10;BZkSqv5BowU2x27fYXioNJ5tqY5X+/v7QIJg3c7C254paBcddGBwZGBOCcLthQhhEpWTEwkE/R6f&#10;NxQNvbPi3Y6+rtlHz0toqb5kTBMMxVLHTBpbO2Zk/bZ6QzBEr2jLtewkSPuB44IPUrLZoqKiiy+8&#10;6AsXXXziCSeeesopxx5zzJzZs2ccdhh0T8ccc8z8+fPPPffcs846C5MQ0EOBNgL5AnYGBBNIq/r6&#10;etd8cAeBFdGLLpf0vt5PxIWBhGpqaiJHeUpOBNEzY8YM5NzNmjULEjCYbUFjBYEVGkQHwF7hjXgX&#10;eCLSUuGNWKioIim8iDjDM5rFWwLBAHaA/z5EcQATTu44iqkbvMkN9sXgChbw+HLDOYV5hWF/0IIw&#10;DmyUoxWLJ+LdvT2xRMwSOc3USL+GFnZWk7nKMqLtcFx0Bj3Ejdk5yzvWK/y0Lm52XIYAQ4AhwBBg&#10;CDAEGAIMAYYAQ2DXCDAFFrtCGAIMgfdHYD9TYJHbups26PzlMloWBz4CeWkQ6cDWXFUyfX3dTc3b&#10;+vp7Muk0JQVGcvLKyiprR9aFQ2EQJRBeOS5JSCMkp3N7uI5kKWlrh9QsFFj33XfvmjWrv/71r8Mr&#10;ELlmg4MJUCuWiVqE0HaR/Mrg7Qe8sLaX9+46igAA//RJREFUJ7Qt5AWIi8SAxxsJ+PKD1/7++pZY&#10;++QjpkF+Zfq4qOirzC1KdvY3bmratLr+61/6Rk1pbao3xWm8paMdlFMUkA2XSMU7uzqKS4o8Po/I&#10;CSF/EEUNba8o3gOVFiobprUMqhyipxBJoUpgc3Nza2srpFLkTV5RUfGtb30L3BBeBcFEFBKZrzt+&#10;9hZ4HJJfEVtHllikwMIKqCWMF6298MILwAEaK7wdjBWEVxMmTEBWOETFpM8Ctee+fTgpRtwQjkiu&#10;W+4KtruyLLtIosMIwqjM0AxkLXp9/lQ2q3Iah3FGvCkrs6l50wuvP3f+JecWVxYMJgZ4EU1xEoo7&#10;ZvT8UC6vcl3Nna8880pd+fj5sxa0NXaQ3oqyHekCJk0W+WGhJ8AEA1m9evWbb74JxP785z8fccQR&#10;8KoneyxyCqOFuK3hmqxP5ZuCeWB9KrCzgzIEDlYEPlkFFop1fFpA0d2Knl0ZOH1pk6B4+Pf53ujk&#10;iy++iGZ3ocDCrXlvHHdP2gQgJC137790H6T37gNwUJJ4t/3cNT57tZMIFRAnEEQuVq7zAOIBkuR/&#10;UsvOY9ktPp/ixUOjJnDI7QHTk24otQ+Cot2C80mdF9bOrhFgCix2hTAEGAIMgY+LAGmtdvRy374V&#10;3IOM+ngCr2vZ1tbGt9567c47/vXXm/7wxz/++ve//+VvfvOzW275xzPPPLlixbLe3m7Ir+xagSaI&#10;E1uHRfIfNG3YGW/0h02+4J4NvU5sMOb4oNv5ZR+UuOhuRyQExga3/GAoiLc3NTdt27Yto2TLK8pR&#10;JhAPzdDauzvKqsoKSgtee/21DZs3KFq2uLTYH/BRLA4FGA6HCn2j6upQUTGZSA7GBnt7+2An39XZ&#10;mUole3t7wByRsWA0Gh03btwZZ5zxmc98BrIs+KmDaSK1FKUKUihP3M0OjCRtdLfTnsMXMF9QYOEZ&#10;QQzkYJB6HXfccagniDf29PR0d3dDx0R0mPuDgegqstAi0gqvkp6LchhtmB2A6ScHNFV2VCTwgIUo&#10;pFAwiIqC4PLC/hC0Vdl4Sk1lzaxuqfDG5/yyT7QEQwVpyPsDAZ/Pj1EVl5Qiw9Hthiu5co9FK27H&#10;cGhkiQJA6uQ+iMY+7qXP3s8QYAgwBA5hBGhCwp2WICToq5tuK5SrTrU4KEudvvZ3eMuhAyFiALIU&#10;ICtM17CfrCf3NrX3ieDsBgw7hC6fSOM0h+c2RQadFA65tW4+/oHcK/CACzMABQIksgpFVAko3HgJ&#10;+DBj649/bbAWPiYCLIXwYwLI3s4QYAjsCwTsNEGYWjnLkDe3Q13hL4iKnFgNTASXTA42NNT/5z+3&#10;/d//3fjCi08jr+6wwyYct+CI+UfPicd7b731X1dc8dWnn3mqv7+Xkgeh6EI8l0UZV6ifnPCFqBbw&#10;I0iXKy0tQwEOMEfJVBKsVDqTxjNN7zrPjmO883/7Hz0cC3komMCtYO5i6dJlECtBRIPtmm6H1LJX&#10;9sDZndcLSwtO/8xpq9etWrtxbV5BXlZVdFOnREVE5WoW0qqY3R+4p0uyLTxz5k9tmgYuUKaBIWMd&#10;c+kgyDBTh+PBy+k73/nO5z73OejFEKHCegwEE7lZYYyUNEcRG803kvYK0S2ROMOZJuwG3gosDwIX&#10;SJZQahAcGZIWcRQ0S9EkUAI4yFikiUqqh4iFqg3S9Ca0WihQCH0TCCbsjD+xjmc7bdBJNrTfKEs0&#10;0Yd+pZJJ8ExeyeMVPanBpKUiw5JTEhkDarOsriSzg72DhmL4Pf6gPySLMkCBb1hOXh7oRkBBg6U5&#10;Z5ebI3EZhY8udwb2DQAWFxeDAaQoH88HREy/Lz5s7BgMAYYAQ2A/Q2A4h0Xr+FbHTQRf9XCBRBEr&#10;2Br29vZSSjspRw5lAgu3QrrfAZBly5bRXBQZC1AAsJ+d3g/szl6lSxD8wAbhvvvue/XVVwERhVXo&#10;yicSDNDl507yHSiAUz/x4QIaCAKfffbZ9c6CdcR1bvh3YA2H9fbgQ4ARWAffOWUjYggcbAi8p7oa&#10;YoqGBkhSKciUiKGQJSE+GLv//ntee+1FVU0tXHjsmWecdPbZJ+Pxmc+cet65Zx5z7FGCyD///HOP&#10;P/5YT283ZiJJrQOOCE3phi2+go04TLTg8B4IBME9hcIhhH20p/3Cjh7yjvTKSTUbejg8iarBaxyM&#10;lY6QCEmKfp/PTm0Dh6VpKDiI6oSJbFz0idNnTW/ramto3AoKDqIwoqjsyMk+FuRgkG5DamSrmdCU&#10;1+MBW4Q+wE7eDokcv3msIAIDH0RvBU80duxY2FRNmjSJSCtSfWPBbmRU7yqh3DDFnRukPYnMonqC&#10;aGHMmDHIHKypqcHvBLhrkSBreDvkZoW3INwho3ekH4IYQq/wdvBrS5Ysef7555955hn8xti4cSMS&#10;EnEI8sZCnyHCUlQF+AEo2x3fNHBbQpqkzIl+yRvyBiP+UKJvUE1m8yN50UDYI8iwOHP88oVsRuno&#10;7AIxhiMO17cPn7B1R0cxGS3g8vAMuMi3iwLW4XsebB8hNh6GAEOAIXAgIEB3H+opzbjQbAR9ddv3&#10;1+0ejjTp8pe//OXss8/GVzrmMBYvXvyDH/zgggsu+OlPf7pixQq6KbisxHDFzYGAxAf2EQNxIdph&#10;JxcxYk9uvvnmqVOn3nXXXQ888MD3v/99KLWhpP7Zz36GuzDeSPNYpFbbDxdifzAiEpHt4eLe/YdD&#10;BKKTtrvPdFV87WtfQxnlhoaGlStXwk/g85//PCTtZ555JmKVna8WCm/2ZHHfS0Th/hNaEKvr4rCz&#10;1mw4er/+9a9hRoE8WVw8KOYDWCDAx1UEBwYEh8PB3BNMdtiHrs+P8Eb2FoYAIcAILHYlMAQYAgcG&#10;Ak74arNVtmU6Ev/oK0ywhVRIBUMiYE9P18qVSx977OFksn/mrClfvORzC08+eu6R02fOmjB79uSz&#10;zjn1kksuWrDg2PrNG5999pm2tlaKYCD5IfUNpdNRSIfDoJ4etEIwzLJtxRFCbWc4HMt2Wuj/VH5w&#10;e3qj44GlawbyEk3dTMWTWlrlVFPUudxANCj6LFXHC6lMAtZbdaNHGqbW1dOFh4TEORm184Yq9Lkz&#10;pXQkm6iSbYmTiqZhNg/jLmcelfIcwR9hB1BLmIgGlYPigKCcyN+B4hWSWblapOGM1fBzTyGFG9/Q&#10;7wRwYQjpwDchbRBRL3WMEBseDFFiAknYQLShWey/adOmVatWLV269K233nrbWbCCLRBAoT9kPA9h&#10;mgHyDkZfDpFkaBCiGYLJyYIU8Pjzw7kjiip62rp723v9oj/sDfvAa8HCi/fwpjjYH6/fuNkLnisY&#10;2n46PvBidtkr7IFwFh0AgUUDIc6OhVMHxhcB6yVDgCFw8CJAX9S4ldD9C/ffl1566Stf+QrMCk87&#10;7bQf/ehHf//73x988EFUksVLCxcuhC3jv//9b1QyQbWs0aNHQ4OM2rLf+973cJc59thjb7zxRiqA&#10;i+98ussf6MjRfZnU6BgLpoiuuOKK888//wtf+AKYKXANbW1txEnNmQPhefw///kPeBlAAQz/3//7&#10;f7/85S9POOGE6667DppoaNYoKiA+Yr8Ch+7IlNP3ofRQ9C4CByt33nknSb/RCGT1F110EapnQlZP&#10;AnNcVJhdAzWDqs2XXXbZt7/9bZB9uHgQtCCMufjii9EILjPAiKYQa+3hxUPREc0vusTrHr53r+5G&#10;QQ5Fa1jHYE855RRwmtDv46qAmxsuDCj6GxsbUagHVwhmHy+88ELgg5dw5dx99934xAExsKJf+tKX&#10;EHACFiIHqc097/zwcIuFXnuOG9vTRYARWOxiYAgwBA4ABBy6CkwDcQ0OgQXeyKkVCMoIG3VdffbZ&#10;p3//+xtampsWLDjq8ssvmTZjYiTq1bR4KtkdT3T5/eLkyRO+8IWLSkuL+/pg4dQJ6gQLeB/ESJLN&#10;gkkwcHJiZjvGBb0CGVE4EsbUrs3aOPyPkyToFBx0jo7FSWQkDst+QOdkE0pev6FbhqoHvYF4Xyw1&#10;kIj6w2Or60aWV+WGI0gR1ExV9ojlI8rKR5RDUbVx04YAyvEFINRSYzE4XA3Ae55K5qF9kFZ2BqVp&#10;KpqaTKX8wQBYKuipYEaOTkLlhGqAiLFsMggKLydtEGZYCNoQbxFvhfiAwins4LJORGPtPDfo0ljw&#10;4aqtrcVPAqQBAgQAhf0phhsimxyjU+oAwkGQXNgTrBCOsm7duocffvjxxx+H5Ar7o6vV1dXoLeJC&#10;xECQ6+Nd1DEQfbZRvSxBfqWpqu1OlVVBY1ma6eXlopzCCaPGtzW0rlm6uq2hJR1LyZycE8wpzCmE&#10;e357a+eKpasgbJcgy9rlMpy9wkFxFKCEFEKCiH4vHQAfA9ZFhgBDgCFwsCNAuhV8UeM+gqq7mzdv&#10;hq7qscceu/XWW7/73e/i5zRIq+XLl4OawQ9p8DWoNwJuAjcsZLhv2LAB9yPMtZSXl2MHWEOinsmv&#10;fvUr6LOGz80coL+ZcfumWzbuX4AFw//FL36BBP+rrroKNBbIiJKSEkwR/elPf0KRYoQBIG7AMpAf&#10;JZB55513wMWAuAGGoCG2bNmCFiCuIbpn/xEKuUHI8Em1PbnqsT/RKBjRk08+iZgEAiLEIYsWLcLY&#10;kQ2Hmjy4eJ577jlo9ED5gax59913sTNiqv/+97/33HMPLjm8/aijjgK7d/LJJ4PY+uIXv0jBz54H&#10;CW7E9QleZkTp7gkIu9iHHOsxXnwcEK1hQhGXCgjf3//+96B6wdydc845QOBf//oXPkTYDQESrgq8&#10;C+r7N954A2EbAkuQoWC+gCSCQ4BDMSHRxHvePZo43IWWcM+bYnsemgiwKoSH5nlno2YI7B6BnW+9&#10;7pYdVobHhRR3Dt+CmHL3B9vlHo7PupNBwCHLzKaukESGBUXshhbT6O5q/dvf/nzf/bfNmDnxoovO&#10;PWLuNBHeSgYmiGBCqUNNJQhFupWrZPmvfvWKFStWnXrKGZdd+pWRtaMdISomZm0Hd1VF8GNn7qH/&#10;Hq+8ePGbL730QlNz4wUXfHbatKmdHd28JeFh8SYKEeId9grls9lPeAhgUkTBA0FWIBoCDbOxsf7R&#10;5x/vinflluUrolo4orC8qtAfFLx+vjBYXJ4/4on7nxpsG6wtrjtr4Vm8LvR3D6STKWQLgh5TNMXn&#10;9xm20bnh9/pFQYR5eSqegtrI4My0mvF4PTQ/6SrIyJyVAh1y3AQ+5Eg1PAWDQBt+fnfQZNGfCNpg&#10;DwHiCevuDKSdz6hpCFkQ3CCaoRU6Lvgp7IlwGQE0tFdQYCG+QUojLMDwEig2NIjfFfDjwG6gxmbP&#10;no2NiVQC/mV23JnVskkFcipkdAroucDBLMzg9f50f0t3U8pIYn1b67ZQTnBkbd3UyVOj4ejSd5b+&#10;+x///vx5F1YVV1tpgTeG4iEi6WiALk+HP7GOHznIDEXWCcA59dRTzzvvPIjkaRQ7zJR+EMH3MS/m&#10;D/t2VoXwwyLG9mcIMAR2gcB+XoWQEgbRfzAylZWVUMGgw/h+xjc2fau7qWFOcRWR8schRHrooYfq&#10;6+vpmxy74f5y6aWX4lX89saWW265paqq6uqrr3aR+VC6nvfFc99XIQQydIuHlqqlpeWb3/wmlW0h&#10;ior00XRHxjMUNLhH4yYOQQ24G8wbAQfsAGIL9ViQTgh+B7uhhDGy59AghFqf4AdnTwrJvW+hveHs&#10;FRlIkTPpnvTNJURAXEI5Dt0QweL6kaMR2oI2IR3CrR+BCmIS0KNr167FqyQwx8WD7EJwoEAPQQsI&#10;0Llz5+IS2pM+YB+S+6HniHAQ/Lxv53eLzw7gAAosFGV95MWeB1UUiKdQgvkf//gHgnNMLmILzW46&#10;M8E2RwYEsJF8TjETCSIY+wMrOz7WdTDCuHgwOgwT/cEnFB9VLK4hw553j1SWuIZ3IL92C86eH4Lt&#10;+XEQYFUIPw567L0MAYbAoY4A7pROCT1wRM7iyK9s7dN2AsvQtcambc3NDag+NG/e4aNGV/v8YjY7&#10;aJoZQVQlWZdlmK9rAm9BUpWXn4tktcbGbSgvqBsapFVkX4VDwA+e1ukuDvESbqtQ66B8IFgtqLQg&#10;nnJSCB1mhDpDyYOO/AovgMiyYyBeVNIqb/Lj6sYeffhRU8dOFhVr9eLlbZuaJJ14N+QX2nqjvLwc&#10;MGX9A31g6OyqiKYdV0FdhTgTO8GBKyc3F49ITo4vEPD6/ZHcHG8AdJZtEo8bv53b6HhgIVpCn8kW&#10;3YZrezEdiv/IAIuSBYYvO3M0FDvSTwg0iwCOgjA8409yxqU2aTf6tYDABcQQ+gT2CvOZkFnhNwOs&#10;36FCxzN+hGBBigeCEiQ1IBBEVITZY/r5AZ4NuBl29UW7IqQoQYyF8YsG9GYZhQPpGIyOqRk9sqI2&#10;6Al2tXR2Nncm+uKWYnp4T0AOBjxBj+gVOfju736hHzboPwVnEIuRD9fu38n2YAgwBBgCDIG9hgD9&#10;lKXmwRpA+fLVr34VlArmTrCFSm3QQtoNEobgT9xrQNNAaoT8ryeeeOKmm26iUrnIWEfSHFQ2UAGD&#10;xjrrrLPwqxvEBGRHaMF1bEQLe+5ttNdGv/uG3VkozAPhVgtvSojRqJQeoKA5GyJN8CdurLi1UWIg&#10;hDZTpkwhCds111wDXTmYr3vvvRfzN9/4xjfwAxV8FhLHwGWA8SFTfCIQKQrac9nR7sewB3vQDZo4&#10;Jgpv9uQeTeQOybpx8SAg+eEPf4izT+CgEay483yIVXC1EG+CU48/ofL73e9+h4sHuaiY3wJukGvh&#10;ysF2cH9A7G9/+xs0WdgfrqY4ClojTdbOVw5ewttdHs2tcrMHQ9/VLnRyMQR8HGhm7kMtdE6xgK2D&#10;RypyBkFZ4oOD7jker3ZERyEiTXxiCzGhSNQFCHfccQfkbKgRBL8wxIH4iKEFXDzQ9GFPpPQSX4zA&#10;jyJPWnbbQ+xDRq4fSrq122bZDocIAixwP0RONBsmQ+DARmD43fC9dbpFWpjvUjZuWNfR0RoMeseP&#10;Hx0J+2HizguqKGmYrwr4+Uw2piioJIhcPKOwIL+kpNgPcZOhUV0Vx4bcA48pW0nkZCninmrfiR0y&#10;CDEK6g+Sa5LNdQ1lDBKF5jBpDqeFiI/SChFAciafjCcTAwnJkk45buEXzrtowdxj9cGs2p/2wWue&#10;F7JqOptFD61A0I8HYgZn0lSF2EpCp5HcqOsejy8vvwCVEAuLilGdEGGpIEuhKDzNg5FotKi4CFpu&#10;RFTooRvtUbcp99DudjpN3BOCErLKoplM15dhB82R0/n3FrxKs5TYjiCPZnqBGFFXFCiTvAvr+IWA&#10;9hHuvPLKK5jRxVw3nHSnTZuG48JvAtPjSPRAiSiEy9BegTnCOgJNkm4pTtIgZGzoHdRneHhECfo2&#10;LaPCQYzXOb/kqygqnzxmUmVJ5YiSEWUFZSCzkEuIR8ATCvsjXg+mJXdDYVGH8UyziDR1/2F17wf2&#10;p4j1niHAEGAI7JcI4EZARAMcr5AQ9/TTT2MLsunpJrVbGoWmmuDGjRsWzIyQqA7+AvcavBF6WyQ6&#10;gbfCr3f89gZJAUEN/VYn+5499zb6tJAjag9jfPPNN0HPIX0Sz3veGRJt4W4OWhBqGjA1YB9AgYHa&#10;g/89wIFyDUrkn/zkJ8cff/xf//pXApzSzfYlubAD8UF6MeIrdz1YdBUdBh2DeoKYIQOTgrm3930L&#10;FUrGzghCECBhH6qBg0Pj8isqKoJnFhIMQQ4CEOwG1gbJmE899RReBY+Di+r6668n6RYZEQxnaoh0&#10;ow7T9bzbnu/5SaQPAsmgKFTb8/fSxYNxARboyOD89aFIW6KPwXz9/Oc/R5Ylsi+RqQqVPaRYZHgP&#10;6hOO7yABgQ9Rw7sdOGGFZ+D/oQbCdmYIEAKMwGJXAkOAIbD/I2DfuYcYCuTsOfmDbkgDv6RkKgE1&#10;E6ynioryS4rzQ2Ev4goEw5qe0g1MlKm8AG/wLPZBvb/evt5UOlVQYLs1hUJBW1Vkz93ZdI89X2fH&#10;S7ZvFA6Bl3DndnyykplMGtwPAhNMcQ7zcbd7MkRlOSIsm/TieMijIsEIlEGxnoGB7n6/4J1UN74w&#10;mKcNZuI9AyVFhSCRkOcXjUagW/J4oLeySSjEO2BwQK5AiBQIBguLijBT+uJLL91++x2/ueGGn19/&#10;/c9+/vPrrv/5v2+99cWXX4KCjCgYBGSYQyMWCcdG6EBTi0RXURhBzy7PRVvcl9xQg1qgIBJQgOUB&#10;30Q4UKyPFmhGFOt4lcIaPCMEwRbMeIO9gggLYitMWsJDAdQVdsBsJ83p4SVM8wJbhDuIMkFg2bkh&#10;FlzpATsn2S71iCwNTVE1RUMOoWgJUGCBxlKSiqALYW9IMHjBELwCqhOGkXGpZnQ1o2XTqq4OTd1/&#10;0KXsRsbuBClGjV65XN4nG2vu/58o1kOGAEOAIbBfIYCbCKQu999//w033EDUFe5ie6iQJbaFVL1o&#10;Bw7uKGYCIgzOPihpgu3wz0KWHJQ1kGJBCAyvd6SMudM1+xUOO3eG0ifBxIFjgnjKdop0Jpb2fCGO&#10;hmIA3IshqwHIcL8COID6xz/+MSgb8FmQHeG+DLURUsYoDNgtE7HnfdjFnsNnztzdXPZqt33AiBCW&#10;wAsMHvbgsBC3kHxs54WSK3G1YLINYiuIwYEk8CS+CdcbKd1A1gAcAI5LBVvAe8Ly6YUXXgDZR/I3&#10;VC0klmo4tUqkDIUWrk7wE8HHjdaIqnPjvT1sHICAfQNZiQKCsP7E2HfLCA9vGRDR/CWFjpiYhOrq&#10;9ttvh7gPf2Idaj7ouXBRQZmFyU57MnZ31ycgwlsQwX6onuzheNluhwICjMA6FM4yGyND4ABHwCFh&#10;aAykinLuo86fBpdVFPAg69evRwpdXV1tbl4UPJKmZUBgeWRMJGZTmX5wWHb1QphUiUI6ncK8T3FJ&#10;SSgYlGUP9EhDc3xID3QaxQbZySwDL+P4a2hgXhABkFrHMXGnjgz1Z6hXjgILpQRl2ZvNKEpGtXTT&#10;I8hqShE0rjincFzNGFHlmrY0QIEVjkB5BdIn293dBU04+CyIyHBsTK9hfhAuV7i7d3Z1vvzyy/Af&#10;ffrZZ2CfuXTZ0hUrVyxfseKdJUvs7U88gY0QtCNmQhDmzgSiBeKVEGaR9p4GRUEPRW/u3J0bFw7n&#10;sIaHkvTjgcgsUnqTzpziYCK2KLYGiYasQEyA47joA0RYjz76KFxRn3nmGRSywRjRK4AJSCkDAhWj&#10;ED6iQYjNQF05nCHCQTsVwlZIQZnFwVBMRC6hgIDQ4CzQegaXF87zCh5d0SVeSiXSWlbPi+bLgody&#10;OHd9lbv0HCn8KTqngIyedxslH+CfItZ9hgBDgCHw6SOwA1uB37rEGoAjwNwGrHnwwxhSEdwjoOTF&#10;LYM4KeyAZ7oHUeYRfY3bcz8Oj0Df4dji0gp2+r+iQCSCH9sTJ07ETRz6GvhG4dYDqQgYCmhSPn04&#10;PrgHGBppqDFwGGyDVAJZQJ5KuJlSThnejVdJSob9XRCIXsHi8g5ErNDNjmTI0NGAtwImyPSHRBoK&#10;GizYCFcjUBK4cdPNfR9ARD2nE0cKI1uHvccKJrwRzuLIYoNECPhAikWXAYUopF+jSIZ4E2jxSL2O&#10;0A7HpfCJYg+aqyOIAAVERghjkIOJuAUcEIyxwF6hFCYgwp9oE0dxJ/y2h6bvzY19gtANj9ZIP+VO&#10;y+1wFAps6NOBBScaTu3w7Ie9Az4RsPRCxIgpRvoouXER4e+eblqhLRT+AVU8UwBJgj6I9aDnwoQl&#10;UEV5R5DFQBWfXzBZKPX4vt1zN+IskGcWXZNsYQh8WAQYgfVhEWP7MwQYAvsegWHslWk7ujtBmE1q&#10;YcZLUbKo3Ldq1UpNU8aNGwOSBIEuyvHxtnc7vuK0ZGoA67hTQz2FfbLZjCSLFRXlsEinaA++S7iL&#10;Dgmv7LjHnojDrR1TSbjN44adSqUR+9qzarYHlh05uCUIyRMLvSGLLrsdUQSBlU1nTc1EFUJeM42M&#10;5uXkOVNnRDzBzes2tbe2IYERFQ77+no3bFg/MNCfl5/nBJQaOoEIAMdFFcLly5a/tmjRmrVrcacP&#10;hkMFhYUg3YpKShKp5KrVq6FpB7cF0RM0TbYhlt9P1BX1nPT/rrzIjXUopqEQ1l3c0+nGFrSC2AKd&#10;was0n0ZbKMTEOoU7dFDsgPAXejHEVfgFAh0+4ML8NtzcFzsL1OYYBVrDLxMEgmgN+Y/YDZIrkFWO&#10;hSeHRgEmsLTPr2lBgQX2CkQVPWBgr6bVipIKj+Dp6egd6I21NLYmB5OV5VVBf0jkdx8DuVEdOon1&#10;jzCNue+ve3ZEhgBDgCFwECOAewEUQBBeffnLX4bDDu4smJ5BChgtyJhDMTj49UDwAsMd3HRwp8O9&#10;A7c53N3o5/fwX90fBBS0wDDAwk9riEdwu4HIC7ch1JgDBwFr8/0WXowOd9Kbb74ZluS4vYI6wUQd&#10;Zq1gzIQFd3/YWsFIHmXjMGOEEYFioHu9S1G53A1t/6CRfv/734faCElzmIUiI3ycDlQ4gYx638zr&#10;4CSCWyETK5ok25OTgn4iMxT24XDbRBlKcJS4ltAILRgI+D6cdFxCCEIwNFwzRPmR4wHYK1wMrgJo&#10;Z3xoCzoGGguXKCrSgP1BVIOLFlK1X/7yl5hEJGDdoGivzoQRBYkhuN4O73tasRuFN+DpfvOb3yCR&#10;Fto6fLhg5I+yg/h8ARCQWcBkxYoVqCcIZOiThbcQBYxmab4WWxDjuUEjVojsoxOEHQAFVIEgyEA3&#10;45oEn4WNKJ4AVhRHcQPO4WeToi80QiUOmQJrTy51ts/OCLAqhOyqYAgwBN4fgQ+6nQ+/ZbqzNy5F&#10;svPKHlQhdOOq9xfRYDoJ/t629gnMBlLOkLwG0Y5okx1KVh/o69u0adV3v3tFTXXJFy/9zHHHzxLF&#10;pKL1G2bc49WQPMhZiiRHs2rp4GC0oyP14x9fi2S466795cSJ00LBHNOAK5UvEU+DpbJMJLKBVEHq&#10;IAgRs7W1+a233vjb3+FYOfeYY+ePqRuTjKWMrGEKloGkP9x57Qfy34Z8sCDwQiE80ZLAW6GvyG2E&#10;xsrjk7w+j+QV0krq9v/c+sDL9004atxZXzxjTNW4zWu2/PmGmybXTfnO167WU2Y2oZqKBTsnX8AP&#10;9uf+B++HM9TUaVMd1/OIotgOWR7Zc/999y9b+m5vbw+0VQjaUBMagTieQXshXkEUi5gAYRliOxLS&#10;Y51cHii7kEgoN+QaTlq5U3a0kXIDEeTRvCVNg5MyHC8RO4YdsI7jQrePMBolC1HmiUIcUnvh7CPg&#10;e+SRR9BDqPGhzEcPEVxSx0A+GpwRzgklknFLs3yC1yf5gSHWHd9+xxNfAtTIXTQswRQ84iuLXtm0&#10;qX7qtOldnd2iINXVjqqtGQnf+2w6Y9eqdFwVaJLQjbro+kZ/3DqJ8HGAcy3mDDHPDB6N5gDdt9D+&#10;FLjvm/B9F99BrAoh+4JmCDAEPkEEPvUqhMNDC1gywUMHBjpEKFAOl8tf4OsX9IEtTHamUpDdBhoL&#10;v7fBU5xzzjm45eFuQjXU6Ie3O0vh/kimewHphd2MeJARUGDhcHgJ80C4eX207/m9XYUQfQOvBDEL&#10;CBfKjsQoSHrm3pQBC40RDBfCBuSI4Y6GmIE4Dho4ZZy52hnKdKMtdMcE4AAHeKIF0BzQGeEiAdrE&#10;d3y0a29PCsm5hfYoiY9oLHRj+C34g46O/v/hD3+AxBsEHyRFhAnprYhFwp90VaBZbASJiQRS2HGC&#10;Z4EKD5iA78PhcBkQR0NkHwFCwQBBjUYomsJueDuCB7B7eDsuPKyvWbOGwKSj41h7yGHtFp8PKtFI&#10;YQlU7QCKYrnhfJ8rSMSJg5M9tIeoM0hloIdfDLg8MDqKDPFpwucISIISXbhw4cyZM6nqNPbHkPEq&#10;4UMID/9k0boLV3t7O84F5GkI8NAgyheCw6JPrrsANxwaOYxw8KCzgy077IOddwvOR7sm2bs+LAKs&#10;CuGHRYztzxBgCBwiCJB/FJYhI6ntKzsN3638J4Iw0vEgJyowTRACZRXog7hobm5xaZFuZFQ9aVp2&#10;/UFMICH3DLdYCJ+hR0pn0y++/IJu6BUjKqK5UaIsIJgCSwKOjBfEQACyfPip2/sjdAFtVFBQmE6l&#10;NRXm7iKoLRxRQwFBOwC3iyDyUFxxogS7LTRj2SogW6IlIN1NMzmUG7QEj4Cig7plqBoco3xHzp1/&#10;/mmft/qkJ//1/D9+fstLD7w2rXbmkdOPDslRwUQdPVvUxIuY9VJRfxBhxGfPO/+4Y46tKKsozC+o&#10;qqgoKiyIQ/4dCoIJuvwrl1944YWo7gfaCJNdcHVFgAK3KcQ0NMdIYRx5MRCaRDlRwEHxukvZDKd7&#10;KPwipRUCEXfSEnEe3kiNUwhFIjVKHkSwBVtZmCyAqMJcHOYqYa6BGVGo+uFMAVYL04DoKma8EQ8h&#10;3CSRv30gTlCzGm+iRKSAU5WFRA5pE8iZ4DUdp0I0DcFCPUiI4nXN8nuCE8ZMOmzKDD2jB73B8uLy&#10;mqqanEjUI8nbczrtjlEoTGN0YyysUE4lFWVHBwAXidgpVKX+7LAcIp9DNkyGAEOAIbCXEbDvm/bD&#10;ScLHt3NsYOCVV1/54x//iLK6NC+Fn7WFhUVR3J6jOZA/47c3EpTw1Q3hNPgUTNhAQvXZz3722muv&#10;xQ3lrzfd9ItfXF9SXJyfn2dHDo495dCKxeG+QXdp0BJ048Pdiqgu3I/wYxtqJtzd6Jt/Lw989827&#10;kZAbC6US8Rt/+9vbb70VE2roMzwHIOxGbOLzy76A1xdA3RL77iYJEqa1sAOAwlQWkAG9gvWfXPez&#10;Z1583hB4yecDB+PMBdk3WRRHtmMV2E4CMGjYedu4AE0BBxBeEGHBKQz6btwlcS7gCYBD7L73H3sP&#10;MCzEE+Ec0S14h5MC5b0TdL2HEwKJF1584aGHHkJ8o2SymMTyyh4DsSGHWM+ehLSrM8OjAO4MjmkA&#10;poIwXwXqCoQgcgNvuOHGCy+8GCYSuOocCwL7gqFi0oQPFb1Gc4AFQQJaQ/cwRQe1Grw+cfEgfiAu&#10;mMKn4fHDx8ZjNw2gJ+A0KZF2B7UaRW4okoMkR/BHkCui/wjSaA7SXYgrRNCIZwwNHzTYe0GtBvEU&#10;/OMgvoPQD3p5SvTbdW8opReHwAUDNRYoM6yjhyD78LyDGRl2tlMKnLNMYeTO7NXeRo+1f3AgwBRY&#10;B8d5ZKNgCHzyCOwc1blbdlihP3dmQ2hLZ0fnUOd21Fe51JX9bmcf2mP4s/03AlDEUI5PN+aaoOtR&#10;UaoP+WXgjwRL7OnsW/rumz/+yXePOmrmVd+5qKRUMswe04LpUhYcFqaN7JhViIpy9aYt2V//5q8D&#10;A4nDps/+6le+Ho0U+r1hUfBChJVMZCAYCviDyP5DjOjwUPaR16xe+eUvX3rMsUefdtrJU6ZM6+zs&#10;zmTAiznk1fZ/NHi7o7ZMzOZPnNedxeaknDv19r97+rpffPWl9RvWgRcrKiw6fsEJY0aPiUaig7G4&#10;LW6yOIRTEBJh3gNBQE1tDUaaVbJ4ttVMXV3Lli0DI4XYHWwRdsBkKSZpMSmNyOz0009HjSFEVGCa&#10;KEuOzguFLPZgts+7EsVDdgZ04oafvuFbsAOplmi+kSYY0U/QWOQuATMRCKww14eZW5QdhD8ups7I&#10;SAL7gP+iY6EdzO+ht7DVQE0fOG4ggkEAipFiyGALqbd28qDdGRswh4GiJ6e3diCkR3Ny0Jl4fBCx&#10;EQaVl5ePgBtJm8jwTCYSdL2506HDZwtpO6I0jAJdRQAKRf2VV14Jlo1sRNH4nmcufPIftg9ukSmw&#10;9iXa7FgMgYMegU9JgYUvdptKApMCFTUmfgTT+vnPrz/z/HMqSspxf3rpRfx7OZlJV4yoikBxrGYG&#10;YwNdXXbRj4A/AMEs3o8vbVAPyFKnW4ySSUPdjF/h/7z5X0jvnzljZnFxUTydzmYygm5hagsFRzD7&#10;lNY1H+ga536AGwFJgzGBgV/Ot912G+TDIEHoNueWPdnDa+ATVGBtD4BwB3QKGlvWD66++vMXXWwn&#10;2vt8Tz//3PMvvLBsxfKxY0fhbgw37VQyG+uPRwPhmhFVeUX5ZSPKkWAI3gqkAxgH++bOWaFIBDNL&#10;d9x2R0Fewcjq2vKSsmQqiQq/SLwErZPRFUU0VcGSVFu67OqzKDDARYLkSqSe4XZJOWtDEc0eQrNn&#10;IhpXZEQ3a+JidmBknMDK0jgdM432ZKNhmRDBe+SZs2bffMu/CnJyLdV48N77HnjoIa/fX1xaDpka&#10;iKh0NgmLhv6eHhSJGTlq9PSZM3D3nzp1KgIG3PHteECzmbv+WOxvf/8bLEtHVldPnTw5o5uYfgwD&#10;QEVJqRlVMA2Jt7Ia4eNGFFhHlAUHKGxBFh4m5BDqUNmcPYZn9yKj91VgDW+ftIe4knlTB2oqj1lT&#10;TjM12eQ/e+Y5v7jxN4V5BTInvfPW4vsefqCho0njjVx/CKawmUTCL6P6daAwt3Tc6Il5FdHRk+rg&#10;Oge2iwRcQAYitMbGpr/ddFNNTfXEKRP9OeGsrngFWQcasqinFQ9QMaw0hwLShl0kyVlIYIXQDrOq&#10;+GSB5kObLstGASe6jVNABNYHLUyBtecX0l7dc39WYDECa6+eetY4Q+AARmCfE1gub7XjjQ03PTzA&#10;8ODe5/VxXo8I2Y4d1RicJHj7ugbglfGD73/rpJPm/+gnX43kwECpQ9UGRAkV9LJOyiFi5ojBla3d&#10;EP/Vr//i94Xmzz/uS5deLvF+gQNbBPE8Uv0QnXAeCfX14CaLWneOloo3Icn/6le/PHPmjJNPWXj4&#10;4Ud0dXWnM7Z9pjt9tPMJdiU8tNvwBVtAu+DmjegQd3FECZhkxl0fU1JYaAaPpEO401OMTgIovAWU&#10;DYgqBASf//znEYdhC1qA8AqTpfAdwG1mwYIF8DtAa2gcAQS5hLj8EYnhybIKGykZcAcCazh15Y6L&#10;NPl4L6bXQJlRRqE9t+kIl3AUpAc++eSTKPmEjsFIFdOS7pBpCORUAvMI2C6gSBBagyUqcgmRXUiS&#10;KLw0nHhycXOFVGgQB8UbqQY29d89C2TKTvt8EIFFwwHdRuZccH8A2QdjCyjF3CrOu46oPq1PMiOw&#10;Pi3k2XEZAgclAp8OgQWGxtY528XPbRWNM1dx4gknPvb0U5g9uOyyS088/gTT0CEIQb1gjodgGSwM&#10;6gjjFhNKpbJ4QyhkJ3zhRobvcAhMcOuZd8xRxy04LpW05R52zr6uv/P2kudee/nCiy9GpRTcBTnd&#10;9EoezL3YtUCGLdifCqvhboI7LxLBkIyG38zY5UNxEJ8YgQVEVExecZg6g2gcdzKfJY4oLlm5aa3k&#10;9Sw46YT58+dBdAV7y2QixaEyjGogQkGgYBqKZmT9gRDKAuPWjBsunoGSLd8+9ayKohIVPA3elU31&#10;9Pe98NKLzb2dRx9zDCwtUV5Gyyh+2WPqJoqh0O2V7p5EYCG6AD6YncJdG/7fuHV+WHD2hINwORqK&#10;Nj/wFkzkp8Bh2NCzezB5qZq5OTmrt26KhMOHz5p99plnwlQCPVRVaMYxFlw5EFxDM4V2HddOzgIs&#10;wIf8njB/9rUvXz5n9ixEe9DUSz5Pd3/vvffd98orL3/j698IILEOsjzdFAy7BhDnsVt2CSxaAT4I&#10;3pCT+PTTTyMHFrwYNiLU2fNvjN3is2sCi6bryF7d5/c6lrD2E4wmBFkqqxqxadOG1GDy0ku+OHni&#10;lGAkpBiqbl8v9kcJ9X1wwUD57pG9EOVphoacP6T1ARkMgdwVaqurdUX1ijI+kyDpFr/z9ra2posv&#10;+sLA4GCGM2SPF2W9Oc1SbLCdINtZKKQE1Ag+Ea+iSAKyUBGskjErPlxUw4emVHex7BacPceZ7flx&#10;ENifCaw98sn7OINn72UIMAQOdQScW+v2KoLDwRjOWOG7yIlt328/O7LhuGDQg7kmMDq4S0K1g7Q/&#10;W2ZuGpjThSOTnc5nLyJyBnUNM4oI75C3L1umzHM+jxzq602sW1O/esX6bFpDJhqmrAzTQnhj28Bn&#10;UegHOWyY2bTnIu3I2nlGPIX7biAQhGnTwEDMEVP9j8GBy/G5lI2bubbDSadoAwtu8PAXIEU67uJI&#10;i4A1A8JxxEPklY54GoQObhs0D0lSJgQEMCtFhIEcATAaZH6JpnCbxxakVEDZjpwISJzwLsw0Ygdy&#10;vsDEIFrGRvKlQuMk0do5b2J47EjrFM66FBi6ijdiO4I/iuFwFHSeCvrAdAOdIZm9G+phZxyIhoYO&#10;QHgF61OMEY68NK9Lsc5wNnD4NK8LmuvlgdaogjiVKMKfw8eya1YR+1PAR76kiD4xWY0OUD2mQ/1D&#10;ysbPEGAIMAT2PgJgscBC4XaL5Cx885oZBRqZ2pG1A/EYaArUIpEtuaKgWtR9vO4N+nLSqSxqBeMn&#10;MqV+476Gr27cBJFO2NnZ9etf/ubUhae88/ri0oLiSCg678h5f/71H2pLRvzmV7/VDKukvBw5UhFf&#10;wJ0Tc+/UuIPgax/3R3z/Q4p7zTXXvPTSSztP2u19POgINs0C3ZCTIGcXS8bkm5PxLjU2NZdVjvAE&#10;ES0Iairj5/28EpS1cEDIDXpsZ0xe5rJqhm6jULtgngnGAsgC+/vddxxx+knzTj2pO9UfLc3Prcj/&#10;zBfP/963vlFbUfq3f96kCgbvhYRNyQ4k3lcJA6jBNWCaBzllmJ1CdEEOYntp2XN5F0wWEP9xIocx&#10;g+aLDwxOnXlYljN0AfJ8aJDEiFwSloo9ethSINIXFSML90xgibAB1AnGgixUaNifeeHpS79y6Zix&#10;dSvffScoyWHJ+7XLvvzYXXdPHz/mxz/+wZrN6yU/zJt4Dw9vh/9ZKMxAOIELEkL4b3/722gQbu77&#10;+OJBN3BEqqWoOcJGO90RxhUQtes2gSebXFd7mygLodwwOCbRgIkGXxQoKcupEgyExAFOFtNcOutN&#10;iz6b0cNnCgsUf/hEwPz+jHPPufw73+xJDkh+7+SpU775zSt/8bNfCAZ385//IemYQdRUkVNFE5Ye&#10;8rAkU5pcJJ3+6NGjv/Od7yA0RbxHOYy4imhSdi9dRazZQwoBRmAdUqebDZYhsL8hMJzcGvKv2MEO&#10;yzZuNzkNghvTnnMkTyd8c2EeFyvIDIBayi4PaDupYwYX00WIihHgSALvsUwJEnDO8khiSMlYfb3x&#10;3p5kJJxXWFAC8yvbAQJuHDYJhvs7GBm821FFO8kGeEaTSJVDuJxJZ/r7BuwqeduXnXF0xVM7vOSy&#10;MC6BRRbm+BP3eCKY8F7yqSXNlNsUybmxM4oxgfZCKIBQCRInol3wFkQbCKFgMjVp0iTEl5jvQr0/&#10;mhskhRQWtEbNEiFFBNNwAmtn6grt00bShJNci1IIEQKSmIsapMOR1xXyF9wsPHewRGbhT9BV6Dk4&#10;LEwO472oMGXTjTYdOVT+/H2xpXaot8RAUTIjDQHr5PjrhkQ7T+HuEBnTDDM6A9k/ZpXxKs0c7vzG&#10;/e2jwvrDEGAIMAQOUARws0WKU5bjMrjDijwyBC1T//JFF655c3FYljdvqg9FI7jBekTvllUd25Zn&#10;/Vp1nqeuaVOvXw6hHopXRjqg/Vsd3964GdGNqa+zO+L1f+6Mz3Q1tlz1tW/87Jof93R1oxJInhi6&#10;82+3HH/UMa+/+lpjUyPvgx7LcQRwREZYwV3MpRtwL8AEEizhIaWBuTtNlpCQZJ8tMKLqkyH8NuWs&#10;Fsiafs1URP3yq7++5a0lIwsLt9XXI/BBPCJznjVLNjSu6Ui1aYONmY3vNvjECN6mqCruvFS5hRyF&#10;gE93anDKUXNmHTUXXN7Jx534n3/e1t/SHTE95aH8R+64f1Ld2NXLV9Y3bPHlhIgWJLk0DRx3Q0CE&#10;hUjDn/70p4gxIFtGs3iVAol9Bo4d7fDcNskAfyYmTblPkVKZtGh+7huXvPHI41FBfP3lV2TI8iUv&#10;chDffmlj03JJbS/Se/LaNgxKJmYxDZOzLdipRCOiJsq8S1laUU35BRd87rnHnjr3+NN+94Ofd6/Z&#10;FszydXnlLz/67Jc+/4VXX3n1jSWL0/AzRU1kZwFLSKEXsTB4xtWCP+E7dtVVV8G/nEIdgmhv40MR&#10;EZ07Hll8Fp8BqSdbuoeHZcPR4yZ3rNlYmVeQEwoqehYGrpIp927rXfzo0u6VMbVZ7N+cClt5fBbJ&#10;gBBg2YI7dBg0E9m34wIYOWZUOD964//9cfrhc+564EEEqabXN3LCxH/ffvuJxx7/+9/e2D3Qj+Aa&#10;1YygOqMoC10iD1b0Cs+AGtfP9ddfD20+tIrACuwqNrpCrb0NEWv/4EaAEVgH9/llo2MIHAAIDNm6&#10;kkXnkMvreyvYCpWVCgG0opu6BtoJ0zeaDmV3PImigMlBPJKoYWcnEGiZDFTioFfAvtjCK9OQDUxE&#10;GTChDHKm19RFTG5WjhhZXVUn8NjBdtEi5RZCMh23cQihLdtxC8e0QxDbJN4Do6VMRunt6wMVY1u9&#10;/2+VGYpUXPJlFyyMy+kQ84LbOVUJJDKF6joj+kSYRfYcpMDCuxAEIE8Qrx555JEgiWguEQEH5E54&#10;Fyai582bB1t3zL6C50KgQO6bFHK5OXd0dEpIJFMq4rbo+nhfDotewrFI9IT3IjrBQcnZnVL/UPMI&#10;W5C9CB6NysrY4dT2ZocfhWgmhC/wycIsKOTlGL7bnx1QpUNTn90r2CWq0CyGT8IuvIox7izd3/lE&#10;UHBJP4HwFkAH2Nlk4AHwBcG6yBBgCByYCNBXLn2PO2lvnAc3ZtAHjS3fv/iSVc8//8ydd/zwG1+/&#10;5ntXx/oHIYdq2NyyYO5p5YFx1kAo2cE1behau2xD/bpNuN+4ANBNwb5rm7CMtIVUiWSytKqyqLbq&#10;3mee+O7Pf3btH37XFx80Ff2iz+G38wUDyfjrb7yO+xTdJmjaYzhFRWoj3F5xA8Vdie5f+4CDcEeE&#10;kCYXWjRMzfgQp2SNvvZfn3jmlj/e8o9vX/2Lr37jdz/+WcrWSXk3b2qaOWnu5BFTS7wVOWZxx8bY&#10;8tfXtzf1eyT/zlcHmJ1AUs1R+FI5OnvsYb0tsV///A+XX/vzv//38VjWyA0XXHXFNy+++KLOWM9b&#10;ixfTfBiQJO328LEDHAQAcK68/PLLwW5gT7y6s03VXr08IdUuzEB3ZbZrfUYOt3Xd6ksmzMg8vuix&#10;P//la2efc/c/b07FklrGXLN80+kLzh9dMMOXLCqwqlrXxpa8unb10k2WvuPFg946AnzMYCIk8leN&#10;HO0vKPrjLbede+VVl/3gx7G0xuvit7/xrSuv+lZXovfe++/DVYEADAEDnilWca9rCiGADwwcgA9N&#10;ie2D+TA6BMV44B0zqSR4Oly2A53tN13zk+SKdT+84LL//O4vMydMgDQrHk90NHfVFtYeP3VhnlaS&#10;b5a/8/SapS+sSbRkgkYIui2cdIpF3YKMAVP0pSwxYSycf9LWTY2XX37lFVde/d9XXu1DDSWLe/bR&#10;J8449dRXXn9tY/2GUDAAaT+uE+ADRTx1iUJHYoqvuOIK1LWEKpA+gMNnHPfqZcMaP7gRYATWwX1+&#10;2egYAgcOAsPK8OzQaVheId8O6YNeDyIZM5WOr1mz8umnH3/ggXseeui+hx9+4KmnHo8nYjA7HxyM&#10;ez0+rycA+RWs202bvYLLg9fSZVURdFWUBH915SgQWLLok1AjUBAxlQZexuNFHR+wVmS3Be0VOXbY&#10;5EhRcQlqCPb1DWCuzSWwdmZYXNnUcDLLZWFwFyelD27eoE7sIzq0C/7ERnAxIIOwgBuiGz+ZfYCH&#10;gpsViveBHoLvFbwJ8BIFkQjHKRBHywgdjjrqqOOPPx7rmEZGFI42QSdRQh+ZYhB7RTvjEK4NwXAO&#10;a4eoC3/iLWgEXSVmCv0ks1I4PmALpmRRuhsZixBVgT6jSA4jIg6L2CuaGUZ/SFgOERYGBbtZFCsE&#10;h4Uh441O7udQbqbbBzeGxgriKppsxKtojbqEboDpwzpN6O3AIe5wCbkDx3YA6xJnRPMxGuvA+Zpg&#10;PWUIMAQOGATe46/ggAMttGmm2jq+cMLCP33nBzOixdWmXAD1dDKx6IUXLvr8RW0tnYOD2WwiFRRM&#10;dXCQy+iHTZhRmlve1xHnzffchYggsCdR/B4NCV4hX8zSjGhgSWP9s6vetmbUzvjyeb++898LTj2l&#10;t6tbFqTJkyZCIIOssX//+9/FxcXkyDM8bZx+cuPGinsoNMXU+D7gIN47i9CRW3IABRLjg+cffuTF&#10;U2aObOmZx3lrTb5r2YrBpubzzzo31peMxVSZCwQNf8SKiknPYaPmlEVrmut7NFs9s9Ni5/jLad5o&#10;tZR6yXxdTz7U0bBtQk3/hJHHXPrFIxacgMk8RB5nnGIXLgQscN3G3Zlm14bzU7j5AnDcakHwwUaA&#10;9DX7+vqzuJDkgYCq2OcvlXzXff6LRwWLxibNct3wDQ4+eMttnz/n/IHuuJIwUgMDQT5Z4JdTnf2H&#10;T5qb5x3RXB+X+KDbYfe0ygYf5MEXiv2q1iZab6d771n8fPgzC6svOGf2Z88vqxmJiVHovS+++MJ/&#10;/P3vKPaCon6kaqfJPPfCBjgI0hDGIApC0UYKgfaZQm2oGzLHK5lgWvneyWdcPHFm7K13Txg1ZnK0&#10;5O1HnsoRPSNKS5BjmhpI5XrzeU30ycFkLDt94uzRNePXrdog2gWg/+d8UjgEWw1F9CQlqdM0Gznz&#10;9e72WHnxix0Nx1782S9c9qV0z4Ckmz+//rovfvWyxtYmuIABASgZib9DlAgyy20U7DDqUyNc3Me8&#10;576+Stnx9i0CjMDat3izozEEGAIuAsRYOY/3KiTvpMCyX8LUEqqs2OXnYuvWrXn44Qf/85/b7rzz&#10;1rvvvuOuu25/5JEH3nrr9Vgs0d3VBadzmEmgcrSucemkDgWWwMH/ImDqnlRCjw9kDF0MeMNBXxT7&#10;2J6XzuEcPZEd2NiVk52HPcHmdEr2eEAbocugxqDDgobnfTVW2IG2v6+SaDiNRUzW8BlOl9uijS5t&#10;RP7uMPKEcTvYK2ivCDkQNzSZTGkUiCbxJ+wGIIOC9SYCzTVr1iCeQGuIIfAnRudyZxSaUHQ1nLra&#10;IbyjsbjdJuUUhbYI9GGxgVgf2iukAWId5JpdCpByOx32jVqjdAZisojSIp4O/a+qqkI6JNxhMSkH&#10;Lo9Ao+fhHXM7QC1T6iKxXe4QiNjaRbzojoX2IbrQNpZ3ujT0Q8gJTNlHkyHAEGAIMAQ+PgLbb+kc&#10;THMEE1n+TkI6Z73x5JO//toVp0+aUsXxUltPKKs1tzZlu3rUtm59MDNv7oIxlVO6Wvt0IVVc7umO&#10;rZV9AyaXKi4ps8vqIt/fLq0Cvx9Lwu1b8Kze1vZGW/tqU12aia+39LFnnTHrvM83WtbL9etza6v+&#10;30+uefqZp3/20582b9tmf9uL4q233Q6/81dfW4Q7QTAUMnjZsOCuhTuX7Pf50XZONHTHHXdsV4x9&#10;fBjevwXdDjucl/AM7knjEpwRk60lLzx39ahpZ2blyagi0z+QNbS21vZU89bnf/+nonDOzBnHzayZ&#10;276hLROPZdPxjq71BrfN1FtKI5GwGLSDF86CXQKoDNSlSXDCso7ux/u777IS93HpRTke+YxjR33r&#10;0nhF0SotKVaXXXDRxT/70U9++9sbWlvbsrIyZvqE2++5B1qkVWvWaGbGlNJZcHy8BNG6ltJzQjmp&#10;bLpm7MgHH3wQN9Cd9c6fLFK4Tpw0PGcyEe6Uhj2jmJKNh27/91drp/54zOzapt6B1saCyqItTY3N&#10;m9aZWxrzA8GxNZPmjT4u0T6g6q2K0dXau6ortiyjNJbmFZgaLE8VncsIvMqbqslbCc5a1dT2YPPW&#10;Bwf7XlXVFWUF4qnHTfrBt9dw+hupPrUs/4c//ek//+/P55119vpVa2CsWlpU0rS5eURJ9dNPP6+K&#10;VsxK6px98aA+EOZA8/JyU4nBw2fP/O1vf0sXz75hP10SLS3qsc6Ok4qqZwyKx4n5BT2JVHtb44qV&#10;3pR2y59v+sIFnz/pxJMCvtBzTzxvea2smG3payuvGzGYjctBKaUlIG1zz6BLUL64ac0DjatfTHe8&#10;E1SkU44o+9p5LTOrk1OqfdUlk6ZP+8Mvf3vxeZ9FFQQp4L34si/+5S9/QViFStOIxxCnIeyENarb&#10;JgI20MdIDtg3sHyyVyNrbb9FgBFY++2pYR1jCBw0CLyftmoHusAls95v0AhnUJQPKugN69c888wT&#10;Dz98/9J33+nt7TSRVqikQOMEAl6/T+jt68b0qWaXEUSagJXJwNAKBQsDooDwzqeryEPUwU2BDoNF&#10;+9CkEzzbUbUFru8Giv8YkHrZtlh4OOwN/pNlT0lpGWKUZDINGbkdRP8vuUP93Zm9Gn6rJnKEog2w&#10;LW4KgxsoE43iCrJwv6dcQiQPtra2wrsdkiXMjhIPBbqKCCxio9AIdoadE0iuL3/5y0cccQQkV3Bz&#10;xxuxM2abQYSRXTqaBQ+FBSuuj5Xbfxd4t+dEFREhRZbzpH7CAo5syZIlmHjE4VDaHEd3CSCqCUhD&#10;I7N5HIsGiLGDwMIK5ntRsxlVCKn+oMsJuthSZ1zcaOAk6aL1HTD8IPppZ5LOJbAIE/fQB82HjQ2E&#10;IcAQYAh8ughAzUw3UA73VN1Qs5msrrzz0kvv3PvQ3GhBdDBWlR/1WkbI40M22py68Z72/puv+1XH&#10;psYcX25RWU4m1HT7Uz8fO5ubd1LpBZccW1YZhU4LNwrUWOHAXfk9ild8s2FTfXtH6YKjm0eVRU86&#10;zpg0cSMvDQbyi0eM7O1P5BUVmQIcAMQRFRXLly6/9tqfImsfd5Tiwvwf/+D7tSNKX3ruyfzcKNwx&#10;RYuDPkXLKrjnI62svr6ebjR7D0CbL3CKxKSzuk3QwG0e7mAr1r749R+emJNTnB6YV1gS9QcDmq9f&#10;008ePXZ0MvXDz1/67gvvFFjRmvKajLd7ZcMvZh/73JmfW7ng5P7y2rRupCxVsAwBLgiaxfV7pSda&#10;trydSMinnhw/Zm7w1JNDh89thvtBJKc4p6ihs7N8bJ2STObnRAN5Ob//y19+/qMfmZkMbKKmTpx0&#10;7Y9+VjWidtGri2VDCUCmLsP10p+BQRIvQEp9//337wMOQiB0cDoyms1eWZDiqcvuv3/ZNb87whfK&#10;GeidUjdilD/gG0wZXvmUKXPyOwd+dMmlnZu2lckllZWTOs3up97+4YxjX7/o8o7PfylcOdbiZdv1&#10;3fZ4FzlD5Aa8wlOtm5YOdHEXntp39nGBhaeYRx652ufhq6oiRRWbunsmHznHw5mFweD8+fP/9Y9b&#10;Lrn0y12dXQhfqotL//ybP9SW1T109xM+UfCKPKwsONOu52dP1JnWyy+/jACDAp69dP3gc2Wr9PG/&#10;DKb0+EFegDv74Kq13z786K9PmxFvWzutKJKfTpYEfH2cfmR1xbxA9lsnn3TbT24/suy0hSd8ifNy&#10;Ly66qbnz14Wlt46f9FZl5aDHU+DzRC1OM5GSqxoS73t2zdrHM33yNy8Sv3yR7+TT5aNOWCTy3eVF&#10;uRUVm9ZvmzjrSCFPLq3NmXnYlC9dfNnPfvGbbiVu8rFzTzzq3ocfr4/1bW54NSDFA8EI7D68Aso4&#10;JoO5xQldfP655yD526ufrL2EOWt2/0SAEVj753lhvWIIHHwIfPSIEInzPq+8uX7Dww/d/89//LVh&#10;y6ajjz7yj3/43RNPPPrgg/fdftu/b7jh13OPPBxx8pYt9akULNLtooIwl5REvywFJTEoiMFQMDc3&#10;mh8KhDVFy6TsGMCmSBBtaGomjSQ7vEu1veBt+ZXN9ZAASZbk4uISj8ebhets2k7E2yE0ce/Hw6kQ&#10;dx+XonLnyoiIIVt0ymKgnDvXe4Js3UEDgb1C0RaavALjA68riJUgxibjJ7yF3LJAxIBZgwcBWpgx&#10;Y8Zll10GQ/fly5ej9HVjYyPIJsidyOwJTSGvEBl8eBeVlCYGx73UdhgaDgFZOJna4i3oQElJCQ6H&#10;msqPPPIIdGFwlEcNRCiwyPKA2CXs7HquE+eFZzIWIaN6dAO9gv08WDm8BTSW243hBJbLXuFVV3tl&#10;B7UOemTlTjZYxP3tMJAduDA6BNrE/uThRU4f7ukbvn7wffbYiBgCDAGGwL5DwC6px0NAowhmUtJ0&#10;H9eK/L5f3Fja0V9tyU0NW19fvzolWqgPOClcpHd3l/s8o/3y4sfv4b0DL6++5+xLx9/18A1FpaF/&#10;/v2fX/nKt5998qknH3qio6GrMFIi8L5gcfFLm1ab40rDY8sUr5rK8bZz+qAJDodDap3hE+VwqKRq&#10;RFdfH+Qx6VQK1lulJUXPPvX45V/+YlFhHhi18uLiP//5ppCg8mos4rF8oj2RZQpSLGWLc+nOuPcW&#10;e+bErhnHyX5pIMj1e9KRWOynM+aN7csU9qU7Wttu3rhC8YJvksYEfT7VDHgDMzjflucfzvi2NSRv&#10;+uL3t/71vqOOOHHMm292333L2ifuW7x6cf1gp+bn8w0r3KVxL7dsUydXc3X5XWp/fsAfHEx6VQ30&#10;kwh3BS/8QLmqmmqP30deROFQuETN+9nX/t8j9/4nJxey7szsKYf/7Re3Sq1NaneTovcm+UFN0iST&#10;Dykyig7vPVjeaxmqPVw8turKSsuwTNe2rF36yPeumRbTp6geqPH/b+tyRJORgP+wcKTQEiTTmqz5&#10;Vj/xYKew8Yll3/7G9crtT36upDbnn39d9IMr7n7h0aWP/vu5hmUxv1rGa4W+gtpXmprEmRO4fH/M&#10;SEGdn0j1BzNqLicrQa8mCXBqK6+tysJNwiujQGYkL6eyYuw/b7v13MvOkvKyHl/26MkzF931jJXu&#10;2bx6cUVB0GOC+oTLlqwKtt8TuRPsPZQgaXRm3hACcnZSLp/lsvHLjzvpy/ljk21tFZ7gyrYtWY+g&#10;qFqF6JGVZCQrVxv5/mQqZWzY3HNv5ZF/v3tR7e//fVwgmG5r6F63ckPLtrWxtt6oEg2rITUn/+ls&#10;p3/BDNUvhRQuYIiKwOPzY8ieDMf38KYQzhlZMcYQfV2qpkjegvzyQjnv6xf/4J6Hlqctf19H+xWf&#10;/doPr/r7W69v7O3qkBBPG2o05MdMM8JPRJ6mXYyJLQyBTwYBRmB9MjiyVhgCDIEPRsBVYG3nsD4U&#10;l4XowPYdyCBPcO3aVaGg75xzzjju2PnV1RVgNoJBb2lp4bhxo+fPP7KqqpLMnmDs6veFAoGI1xMS&#10;7KhC5gQYY/k9sldT1NaWlrbWVkPTMbUHngpzsLbluyR6sYa8BCd/0GZ1HB8shCMgcfBGxLegTWzp&#10;1nYF1vDxvi975e4wnMbCRjdXbrjqyiV9KO0OMRA4IyTZYUQo8EfG7aCHQEW5ZA3ROmgESXngtshe&#10;FN5SsBs477zzkN/3xBNPwA8LUiy8HU5VkGIh9Q8xKJwsyDB+hyHscAaxD4gz1A0cOXIkmC8cq7m5&#10;GcmJcBJBC2CvLrjgArBj5JFBE48YKcgpGi86RmUWMQRii6i3YJ0wtLq6OhBY+KkAFy07Hns/VF0O&#10;iwRcrrE9hkl28pRH6XabOKwPmvwkAwtivkhcRrmHwyVg7FPMEGAIMAQYAh8bAScd3n7AaZJ7+7HH&#10;77z2ujnlJYeVlBkDAyNqq6MjitKm0VK/pU70F1l8REkLbS3jCoP/uuN3n//qRe0d6W9e8Zv771wZ&#10;4medc8zXv3jmjy8+/ZtHjD3OEwv2ros/c/fLI0vG+aTccXWjMO2Eei0ZWdZESRXMuJmOa4ovJ4zb&#10;54b6etRowewQbtwiJ2QVvXhE1dkXXnbjLQ+cc8WPT/j8t1e3DZzy2Uuee32x5Asigx03d0zyTJky&#10;BXMqe9vmya5EA44PQQWXbV/+zjcqxyyoKS8oDhYhchldaY0MbeUS3Z3NhxXnRywp5A3lNbaPULt/&#10;+ddrv/T1Y2Qlc97p937p0s6Nm449+vBrrjjzD/PHnV2dO1rtFgbqk6tf21hXMqYkt6KwojovLyrk&#10;ev0FCA48Qa/PAESa7g9AHBMexKSdpuqG4fP60n4vX1b+xJp1xUcddeMTj1583Y8vu/6akiNOPeHi&#10;K154axmq26CWs4BER97ATR/xw14X0ThzariAMOEla9l37rrzlyecOlLVAjXRgGQlykNz8otetno2&#10;rV012evzDQxWFxVX9mUrRe3av//wV//3le7GbWctvP3GG6AK/+bCI37207P/9q0zfnbU6NPl7ty2&#10;dwefvePVHLNAUrwjRo7Pkb2cqCnlgZSoSJaZNXTJ55EDvrLqypaezoSWtSTozmQ/fiiL0oDHO3Lh&#10;wov/9NsxF55SfvqRjWb48p/ccMt9j6dV2wqeSmgDH8wa7t3JMOQuQsIH/lOGbi/FtWw5deSILxWP&#10;Sngyx0iFIY+/JSxqfl9Pd9/x46v8ZqY2UuVviAuxtuv+9s2zLiuZfdiFF5zxyJkLXnzh/rGzR970&#10;xVNunVC0MNeqNWPhLWv7Hrr/+bzcioF4WgyFBiAuk3h8plK8lkXipWp6DV9EjvgD4c7eAcEX0Qw5&#10;J1igx5VxRcVvv/rmuFkLl7677PKLPnPepVdc9o2fHH/0wvsffBj5DTKna+kE3F7rRo8ZTKKSJFsY&#10;Ap8MAozA+mRwZK0wBBgCuySwKCBxFuf/9t1+u90VbSHOiB7OK1COQ5QNk3I9nUm0tjauWL4km0nM&#10;njXtpJMWjB8/OoA8AiWFvD8YfEfCwcMPn11dNSI+GIOPZiqVlD1wr0LVbQh2oAkyoeHJiYYrR5QW&#10;FETaWhs3169Xs2nO1DDTB193UFewUycpEvgMm9SghD+QI7CIBUnm9Wi6jkKEmKglAyaS82CF2Cha&#10;dwmXXUR4xNTQDljZ4e3E1JAaCzwLxoJIGiQRdiYlFCXluSonagQUklttENNcs2bNQqU/EE/QPYHG&#10;gjHBokWLwIWtXLkSeX+bN2+GXAvkFN5FXA/FW26Xhs6SZYGlWrZsGUy4sKxatQqNwMXg7bffhlUn&#10;0hUXLlx4+OGHg1CjUVBxQ6xTbqOLCVojBysSmhGThaMjIxKkGOgtJEiCiiJUSZLm9op64kJEynz6&#10;k04B8VA7aK/e9zqkjuFdwISOCArMPV/DWTD2QWYIMAQYAgyBj4MA0vfsO5wJfsBoeP2dLfc+fkKw&#10;eCDZ12+lhaKcDU3bvNAcc3xdabk3rfhUTchmIz5PJBTAlMINv7n5qfu3Hjf768fNvHzWuHNKI1My&#10;vXy2h9faZakvMiE8/TPjzxmbrgmu0noXNxYoAW8C4iAL0xFIV8SUFCY0vP4AMv67enpV3ZRkL+gF&#10;RUWNP3PN1pZv/uw3VXNPjHnKpn3uW03ems/+8E8Xfff6QV1KK1rAI/l4Y+LEif/4xz/IOPLjILCL&#10;98LP0xE/c5LB9b+z+NYzv/DVslFBLT1e82610pvrGw/P5od6UtNzC4OofKLD8IvP8VilURRN5r7+&#10;nQdu+F3ocyfcdfGRVx47alrEpw1IPRCaF3iKR0ZHzquZ+5U5nz08W17wZveYjXpxn6B55W5e4b2C&#10;x+JR9QQ3vvKyMm/A39zRJgf9ql3WmdPNAdRnfnFp81V/eXlj/nFLyk9oPvYrP1mTPPm6O/72n0fE&#10;tE9KogCLnvXrMOKEuJtihr0EDpo1cBJtrzPOa1qNz7/y0rd+8qWC6urivFEprj0qdK/dVmYGRifF&#10;WVWjoqoe1nRMSxaEA9FwAIHGmef/4a9/LTrnyL9fefx3Th4zafKoojalcSAR98b9hUbZnOLZl0w9&#10;f74xJvfVPumtzjLoyTJCn5nui8IcS/dohk+Q4HkaT6fqGxuAEgItUKBRX0LTsqu2qFf9YZH38Kt8&#10;p15TdsUf3hZGzfvGb3/41wczQqSnp88vcrwWHzt2LKrouAHeXoEI1OeQhZqhNTZ9qW7SF4tGtMaa&#10;xxqeZER4cfOqikDekr6muWMmFSQUj6rLilLMm2NG5KES47eu+tVl5zx1wqzbv/nFW4864qzujq7X&#10;nn0xT8oNW0UBacSIkklXHP2FGc3BzMOrRnvKuroGFFlMyFZc0lEDXMoahRxYUE/Kp67bsBomaWHD&#10;yiQGsnyaD2tbk61fv/c/iyN5i8IVgQt++MM3N8+78v/d/sCjL776Rm5OJOiVTC1bPqLqH/+6Za9g&#10;whr9lBBA+I2pcaRTIJze9134WAQW+o3SV5jqP/300/d919kRGQIMgQMHgaFwZ8is3fFldwkses32&#10;UKdnuxqgjrlJBA3JJMzT+1patr3z9htbt2wsKy08+6zTJ08aF40EDEMBjyGIcJVSkd43ZnRdQX5+&#10;Z2fHyy+/1NCwNZuFbwOKEsYG4e4eTwz09wWCvtGja8aMrm1ra1y5cmks1qMqxGHB4MkL0sxhiOD7&#10;bqtyiI2yQ1iwLX4fpPeKqjQ2NWIrks/cMj0kKSI+hfRHFNvtMAXn6rOIcHF3GB4FDt+ImwHe0tbW&#10;Bu2Sa6DuOkCRixboLbyExX0jETr4E8QQrKl+9rOfHX300ZhMvuuuu/70pz/94Q9/uOWWW+CNBVIM&#10;++xAM7k+6C6/hi0bN2784x//+Pe///3mm2/+5z//ibAemYPQc6FUE4oin3POOSDLaLygz0gCRvwU&#10;dQM9RGvYCNKNBkKsmVt+EYhRhUR0mORaeAveOJzjc7Ic7ORHDBnpk0TwYR9IyRxLsj01lHUJLJB3&#10;mEOmVEq3tb1qWnHgfEhZTxkCDAGGwCeAgOHwV4JTIOXa7149t6i8oL2vp7d/Q6z7zaYt3kAo2dg5&#10;qqRc07OWaOK3vyWIvRa3obPnsi9ccdFpl1Xlj5eUgJU2PJapJHrzo76inFzR9PKGX9RDYtxXnMqZ&#10;7R19Su3xb9z48LQe/8S0J5DJGooS4gNcWgvJAVPRtq3bgGgCKmXNvqXb5XBnzZ5+193/8niUi752&#10;AdibLt2TVz3u2t/8/sijj5131PxsJo3JF9ye7FIwzl3sEwDi/ZpAnAN0VJRVFKxbvnr1hUXVVdls&#10;Y2/Xo2rbJkETonmrulqmFZZBYWwnGsLkyDK7fKktfR3fueSLJ828vC5nXjybNPICinesX5pVFx1T&#10;IPlku5acLBj+fDNnxEDgzOCk44RRq3//2KRWebQezsSTklfmU1kPJ0KIDcvPzY3bIFKHk70sSb5k&#10;Nk/Nnjtv5jtPPhCRpQmzjukw8xLl0/nKqUef8bWvXPGt6uraRDqr8TxqxcDH3YnW9pbHExrHLBbw&#10;wQHURPx7F19yanHFXF1+Y8PaR9o2rNrWyOflPp1oHO/Ph1IdWZ8BiOfT6c1mbF1Pz8mzTrpg7ten&#10;FR6Nu/ugxKfEkZI1ucJfW+IJegyY20u8EfSnglWJgoW+qedWLVj+g/9MXqlVx31mKoOJUth8ZuKJ&#10;cAByPH7V6tWpdBoIGVk1rWSA7AWnHv/Yv//pT+iH1R3h0cu65MLSyUde8o2rL/nSV0884cSBgV6I&#10;wuHs+cADD9hX/l67eAzJiZdhHm+Y113y1W8eNn9a0pS94mYpdf/mpRX5JR193fNqxkVMMxlLeqGc&#10;Q5mAoNrc3XLZhV+dP/3K4+ae60WOoyToJmSLwlFz5yuDpqz4/GlPsRYNxeSidPQrk88YtVQpfaKp&#10;YrMiKEh09XlxhfBSr5VJF3kHueSbzz4REiWfxfmD3kExHbO6x0+ufmN941apgJs4cbNobPGWT7/g&#10;J+d86bs33/3wa28sNnVVFqyS4qK331lCvPDwGqB76VPGmt0HCCC2nzNnzrHHHgven4xK9sFB3UN8&#10;xC9o3ApghoIZfnxc8bsCRrz7stPsWAwBhsBBhgCYH0iUHVkWuCubuorHBzbVr7v73ju/e/W3vvrV&#10;y2688ddIrZs5c+rkyeOQl4bQJRTyI/kPURv4nIH+3rvvvuv5559t2DbwxhuL/vOfO//8l//7583/&#10;uOfeu+9/4L7/3HXHr3/9i8svv/Sqq762YuXiFcsXP/3UIzfd9Mc333y1u7PV0pV0Kmk7vOLg72UI&#10;DhXShuQKtk4I18CugLuhgnp2/ODchoeHKUS7fCLnBc2CyoHQCTIlOE9h1pRIH7SP71syzHIL/FFp&#10;P/K0IgIIKyB38Mb/z95ZAMhRZV+/qt3HPe6uxEhCEkIgWPAN7u6L2y7uDguLW3B3SIAQgXhC3HUy&#10;kZmMt/v3q7ls/fsLkgATloXqDb091a9evXeruu6pc+89j1rC22+/He4JJgvoecghh1xxxRXU/Unt&#10;3i6VPqgfxDOxI7Mma4lYxZ133nn//fefdtppuCvk4TmW8HfAEQ5NM2GpKisrYd/YhWwvFitELYvV&#10;BtmC6DvfknUFFSVEG3/qge6fMqCkTYkOF+AbmxA74V0vgRTCUSz/M5FheSYRF0tXHFo/Wc114prl&#10;7BudGBYwLGBY4H/aAjxasEwKeTTEh9xuV6ixLls1D+jUJ5RUIlZbMpQc0qFH+cpVFq8jio6PSU2Y&#10;rfU2W4+RB+T5Wi+dvkrxU/hnJk9JTaTtFlcqZk5EYimqAC2JgD0ddZhJzDbF0/51gRP7HZWzoHLD&#10;W5+VEBlRFFvU5DY5zCwOx7+0muX1EVmxO50oPaWioW1rFw7vnr9u2oQlH9238K2bzbFGtzma4zLF&#10;gvUF+bkj9x1TVRfAF+Ce9hwBwWk1p9AvYuVBbdXAioULvHWNsVSoY1Gb7UqqOq02hBOjW/datmqx&#10;GekgkzWhkleW2uiKDB53SBtPj21r4tnOtl5vS8WRVHxbFPtmt81kT9EmGTWrfpu5Jpa0qu4sFoKL&#10;eC7sPq7FhGWpCTOKrJ7GRKTA6kyGNE8KgxFmRZtUCiCBH3S0GODw2etWPTfS9Vr+rPHqy/s4Xz48&#10;uHadG91zr3lTqGbIQQcMGTI6XK05WUQJ9rS7xDhNaUaKLcvTGKzPsZos26pGdexf5bBU28w7/IFT&#10;S/vPK18RVpIxu5PUeCvip45Ibq9+x48+y79OzUqVxPz2hCkVs1b5o9tclmxzwpI2RUK2VIPdHLI7&#10;mVWOudBcb7tgwLH9vqoNPTqxU4gCy3TKnHTa7OlYwmVzxMMRIm/RUCgLsahkS1azXj7ljqO7Tstd&#10;fur6x3usf2Tw9o3LHErQlgoFaiq7du48bOR+i9duAmNs2rRpj/5yo/B74K6UEo0mtqyvMAVj6WSi&#10;IGn7KrbN4vMq8XRnZ27doqXVVeVZZfnkOcZN1nJbovfo0fZ4Ye2mLFvSbU2YTQmPEs+JRxCdUK22&#10;gNUccyTSrhhhXFvYBHHs6J9uf6LSu+D9te6Jq9s1mIrsDtWUjCro+jtMSM0lTH6Hs8ps3RFLqman&#10;M56XWLoq8c01OUtu3qt8dujxR/Y2bYuHN9SZ87YF0rff+1Bubh7CqFClVAMIQvudmY49ekb+yp0D&#10;vFluklsKQr0wQsDyPb1Eaaa1fw2BxfhYOp1CcTItea4gWIGm71/5FBpzNyxgWGA3LCD1gT/ykqwr&#10;QlYwMIkky2XHtm/f/NXkz59/4em33n510qSP58yZv379hpxsd+vWpcVFyJLaEM1MpxIup2Pr1i1f&#10;ffXls88+U1GxGammgw4atM8+w7r36Nq2bUv+tWxd0qZdWcfObTp0atWxU1mv3u0OPnjEmP2HlpRm&#10;LVjw7euvv/jRR++uWLGkoaEWTGBrKqmD4mCtGg14s3gyPJlGarGanjWRjK9fv5b1CkWhUzQyBOZK&#10;0pD+eTdMsYsmIhRF8hRMDaECUWqX/qGKRA1KH4YEl4VIkkwltvAtG2GgYJrIkx0wYACkFX+KmpWI&#10;QO0EQ3+YOEaOEvJbCMOTIUz/JF6NHTuW3C4cFcsOsruWYN9ECXEsGSGk1YwZM2bOnPnVV1+9++67&#10;b7/9NusW8T5lyhRqGEnpYlI0k8Z0AjfHpH60WEPnsxgYyVn8SYQHAou9JH+KToST2on5+ikOS8/t&#10;oj39QMDJadjTcPy3Xw9GD4YFDAsYFvgfsgCqktBSsFfc3XNatVxpUZd57JZqv83nyM5yDG7RMj8Y&#10;7ZydbwmEYokICwNHvG5Tmw5Ob8tU0NKytDU4IAIHZafAK2JyuhJKdiLtNKUtDouTeFLcGg+rUcVi&#10;i5uc9qijqNY51N1x/RtfDXHkdLQpsXWbJ7/x4XdLVg88avySulBV2j1j6aYJb3/87jcLVldGvpm3&#10;PstbdMrB+z122YnJGc961frCNh3vuOshvJk3z9en71DJxv2hN2xO44MwUoqLDCNFrc8rWGw3rY2n&#10;bP5Ioar64qFjskv7J8x7t26fMJHCDFfgavRECvvm74j1sOa2yC3JSpItYwvaY2nSwi1KNBhPxdKN&#10;NtWN1nbS7I/bcxrxmCmzNeZOVysdQwVjGlpseWFqbsxqt5orNzR89fq3U79e6+07dk4ib7rfOz2U&#10;fc/bnz352awNsdy4o2Wf1iUvnrXX58ebXbPvN6fjlg4jDj/3yqTd1rt3z37t24AciD/taY+prQWd&#10;0Gg+7BNq3eKV+roZuXmh+npLMtpSSZ9Z0rFPQ2xM+85RRwrlUjVurvfYIi2yW7Q9pqEu0r5DC3/E&#10;n22z5cSdvhDkpDVlTaTMsXTUqcZJSFIbUwnFaU2n7FnpYnvCm29yH2NqW3vfp8UNanYisubtb6fc&#10;8857ny0uOf7894L2RbGiGauT/371iwdfnry82jNnSW24esfTl4/5/JqOWTPudZljub1GHnHmRWhD&#10;tevWf/TIsYToYD/3qICayrqMaGLADlutMYct5HGk25W0zCvp6ipeUrmlU3GrQc6iHm1be/OcNala&#10;sGswYUu36bBkW2XLgpJ2ZS1MGFZLRtMEOrggElrdrZuVHsO2WICKTUV1RcweW/4Ws73W7Bhgabnf&#10;CqX+2YmK1RT2qD2jNve3Gyfc/YJiyXln4bKP126Ys27r5+9Mfve9L+rV6M2nH3zxIPf7l5a8dZb6&#10;1m3HerNKUr6yw088K2myH3LoodRc+Bu1TBcpzt2jJmrOn6rR189aAGROfBodW04oDxcs6PR7clhm&#10;UVfZ/ZewVx07duQRgpg/enXIo1AG8vM98FSzR9dl2P3xGy0NCxgW+J0tQNbP/6lbaXzPzscXOQX4&#10;IgoKSB5qbKz/dsa0N9969dPPPgpHAmRaaSrqltSggf0GDOjVvh2q4SzMTcpUFGH1Gd/O+mLSV3Pm&#10;zN57yJBhw/beZ8SQocMG9OnbrXv3Lp27dGzTtjU3q27du3Xu3Klnzx577dWXIoLefbrn5mVt275l&#10;4aLvtm3flojHAdok07vdXk2ME/ZK1eLHJjO52t9rfi9eTOr6etDJAWMPKCwooAxNz8ASXkkq1PTy&#10;wJ+38I8yLJkbYWrQn0JsApoGVQWCG9I5B4Wf0kLKdrv8yYtDi2aWlNrhUXgnqioS73wLScSAgZ5A&#10;K+7eFN+xuKGUrOsq5jJgvXZP4DvEGTm23OoZDPuec845Itmuc2fszmc5LseiGflWH3zwAUQVUQ1o&#10;rGXLlq1YsYKiRbLJsB6HBv7i4SCPaE/iGEltDJgkL1l7UUoytYeejAQ3qUZkwBBwEE+Sj0YzVmlk&#10;u4iC6QaXkWtXWcZLnxpWIl6EnhfJaPhaqSKU9s2YQNe8vy+qOMUa+ggzP8j2nd71s/nDkezpZ4/m&#10;nbvRm2EBwwLNbgGgO31ye//RyMHuH+5QnksVBff0I/cZTdha0+rBMRxw4IFT58xxFhe1sljcdqt/&#10;y9ZW2dmmQMgUIxWEFKsEQgCLo5FAbosSX7sCb1EEhsHtfPq922PJ8qLW5px8btGRpJoOJ1MIVzpN&#10;rlQk5kS6MmFSI2g3pWsD9V6PJ8+T9dEzz9k7tNpv/8ML8ltmZRUlVVfSljVr5YY++47tfdBRBe26&#10;57TqVtih/8z5K6Z99XX5iqUnHjz2kX+/WL66QolFPZZ4r549fb4ClB5xMYR8dI3In7ln4tqY+8cf&#10;f/xTRrvkkkt++BV8gSmpIsUdN6mnXnXxM6+85HX7uhcjVZRIV1e3K8wPBRvMDmssGYuEk0GLc6Nj&#10;XTSrU7e+ZyXUpM2cpSj5yze/Ux1cY7PnOpzmSKMjaDXVxtVo4xpT42ZrQyGuvjpQl/YnQ6lwvT25&#10;o666zJH9+UP/DnTp0Lvr3kP6jMjObekqbue350xdtLbbvod0GTKq9eD9s3octNXc/cWPltxx+6ud&#10;O7bbv13y7Tc/3rpxe6h86fGHjHQ4nO06dn//g3eYznHHHScBs5+/VB555JFdXks/ah9KCCFZNHxi&#10;Uk684Pz3Pv86rljbKfH8nKyKxm29vLlJU9yqqG4YzGAsptgXOmsqXZ17tj4yFfPHbSZPi/zHPzix&#10;PDYx6XRklbqrG8goMjek49kOa6JyY77dFItGoilPQ7jeHwnYXLkkhJcVZn3y2GOuDv0GjTi0a6/B&#10;hTmtC0u7pN0l38xY1PKQIwr2G9d6xGFF/Y+M5g+ftjT88KMvs2D1OSO63vvgM9tWrA5WrRvep2Pn&#10;9m3blhS8/NprhOjOP//83Xng3aV9ftQ4VoxCbqJFjZvSR40/7qwrr7e37Tai1r+melPbbp3LQhZP&#10;MFGYMAdNSUsonLC3nhsvR0i1V89TEjGTWXUnU8UB5zyTJ99ktiWD1WYWMjTbUmm7yexTbA2JuCee&#10;2q6ksyOxiMec5Y9FXIlEWVyd8snn/tU7egzY19GxV+vOg3vsf1TbXkPnr6tKFHfqcdy5WSMPSXYe&#10;+t2Wgg/e2XDpPx4Z0a7TuFMPnv3e2+m4Gtq08JSjxrI6Us++e7382us7qqouv/wyQOxOKwj98DrZ&#10;pXF2eWkZDZrFAjxHiFTIT704m1JaAUTnyQVsz+OGrKb1iwZAacgvaq+B3uHDh+/+Pvwmef6RGD7P&#10;HmvXruXxQ4pWfr4TWkqk3XgZFjAs8L9igR/+rvUtO33IpAyY3U4kArpUTVMWvfD/iLhn3DNI5ISQ&#10;stnJ4lG3bds8Y+b0hx6+H+KjtCz/qquv7Nmj26YNG1564YW/HXPk4CF9W7YqhOSy2+zwFzO+nfve&#10;u5+UFLc5/7xzIVIcdpYfZGGdBrMlarFCQClatFATaPKQrJ9OqdQCJlmcWUFEyYRzf/utDz7/7Kul&#10;S1e1atXhpJPOGHvgwT5fbhptgaQmwcWy04lkIhwJw91QivjpJx+vXbvutVdf7dmjJ4vxQbuA4QSm&#10;SB6QZBVJcCnTPrpx9PNOmx+SLPpGmiGVCgf06quvkj81YsQIcqBEdYs23G8hgKT8TY9isVE4HbYI&#10;rJRToKdZQdl888035ECdeuqpdEKWu75qIbvIgCWBSwgd2ciMcEhMn5JA3Nj48ePhj3aq+BMyBWvQ&#10;ZuLEiV9//fXSpUvpgS34MJyZIBUpyuAzPSCehd9p27YtrBaCEQyGUkfOJm6PaUpelVhD5sKh2U5F&#10;JE9KstKi2GHVqlXsQkKWSNrrGmGyr7B78pKu5HwRL5owYcJjjz128MEHk1mWeZH/MCvtj/BTbdmy&#10;pa5tr3NVPyStMrfIsH/0AWOXTx1/hCkbYzAsYFhgz1mAmy2dk977G5VoKE6nn/322+9HhioLpXHn&#10;DzRkuZxKOHr7Ndd0TcZ71CDUlFpVV1Fs97nS1kAyFo7HGrN96l6Dtyfz880tXC5vVaAmaVp5woUd&#10;QuEKiJ5tm9YvnLnxu0X1paX93Ok2lmiuOe0IROOxpNkeiCVNiXpXPOxWNgZrR5116oJAdcKpmsJx&#10;T8w8+ZNJY8cdtjkYqE1F1bDispgTMdYg3toi21OsNHjDW2o2bxw7fN+K8k3oaYbrajt16Txkv9Eu&#10;p5UlUBB8bNOmjdxFf+aeyaomtCG081MniwD/D79KK1EUw+m6hmQUBW3s6BUHjRu1qbGrX4k7k3Mb&#10;N7XLL8kJKJFIosHi3Jodc47M3hI+0wH1EgXihBrCi067OqqYt8WqWm9aO+PbTzfu2N5JTY1SUqUu&#10;j0tVECxaZTVbGhucIbSHlGS1EpmXb977yvPjYVPUmqxurCPyN3PmrAEDBoHHKCKsSjoSoYAtrWyr&#10;2FHm9SnbVuWEtnXaeHuvniN2hLODqnP1mmUXX3pNm577FrvCLVq0AP/Iuis/f4nyqLjLa/hH7QO9&#10;Sn2kdvUQqlRSllDiusOP3mv1xjYJ8/acxHp/5QhLUTyVdlT5G3J8mz1Z5d1jKdcVpU6vzVngT9VU&#10;V085//aaYGKZLdx7y/r187+uW7faGY629Dj7mdNlqnYVUKGqpiKpUNrpDyUD6bpFvh0jrr8kEM1Z&#10;bK7Ic1iVFZVrZizuPmRwuUtZlfK7orlukzkUCNRV1RV7ffmhqvi679quf/bQ/UfXEsq0565ctuj4&#10;E47rN/Jgj9MOUIHWBMLt0tXu0j4/ahxNIczCkpCYJ22Pp5Rgclzfgf/I9+bWRSkB3KAG28UcDalI&#10;wEUprHWr1WYa1rHK0c7h7BuLNKSipuJWDS0GfezNz6rfumXR1ws3LihtU3ZsKOlNp3PJpE8GO6dM&#10;m4gjRxKr4878cChtdaa/qlsz/LaLSaJUkk41lGRFy2Xz51uSqdZt2lez9oHD3Vjb6DLbGmqqO9qT&#10;leWTe5av6nXYXvHt8fpUriOyY+bkz5549gVXdgGLJHRo03Lthk2YCNz181WEuzTOLi8to0GzWICn&#10;M1YM32VXXO3EoXv27AnGJkjMUwDw/hf5F9ZM3+VRdmrwC0oIGRbjow5F2KvVq1eTNvYraLZfOkSj&#10;vWEBwwJ/bguwYqCD1YstJrTYv1s47/XXX45EAgcePOrSv184fJ9B7Tu09GU5ycIpKc7LznYn4prc&#10;ZjDYWF6+cca333Tq2HH4sGFwOhAZDicqnChvoMQejRGbiwfM5rjJEkumAsm032QJW+0RxeR3upK+&#10;HFtxsW/YsL3GHjh6wIC+FRXlU6d8PWvmLDAZ2f2afAf4u0n+CssztqKigrz83GgsgpS7ZAn9kKJq&#10;xnMkmVwar9e0Kh9/8kE+ixIWY8hcsI+bMwwRsJIEKKIF3JxJfeKdYKAk/NMADgiOCZYHFkmSmH4U&#10;YGUSOkJp0Q9sVPfu3eXQspKglChK2hejwleReIUHYqFDehBBLg4hfJPO6MmkJk+eDM9F8IOzxu6Q&#10;UDqDJvSZWFKeHISKkvAO7zpXlak6n8n9/cxZEDMyMLqFmCMBgcY6vbXLMEwznl+jK8MChgUMC/yZ&#10;LUAxUtP0nCTbmswph/36B+6d499RbSeTKt7WlZeOxyKJkClJtpVjsb9mybaqkqxWZgqZohQKKjuC&#10;C2pCs/zxSn8sTCrV3qOKL72w10lHmYYN2lDS8puV25/eGJkWKQ7X5adqreGU09RY4Opx3onfpSJJ&#10;S441aU8lTOVVNaOOPGZLLFWnWuOO7LDNW6c4atJOZ4su1WrO9kTuN6v91YW9Z8z8zhJGyafe7sta&#10;vWb98k3LCI0Q3kDpac+dnQRVYGbNm3sU1kxM1SnW+z4hxaWqOtuV8Mc62XOTjcFoMqGarDGrJZi9&#10;oyrpzsoZYlfdHrstR3UUmSockbXmgN+mLO3Zof6ck3NvOr/hxtPeO+6IFwpKX/lu1Rv1fms8WZxt&#10;zqFYspbFawb0H37VxYtdti0eX1Us5U+p6ytrBozcL5A2B1LmqkBEjUe85rg74W+d47aarSZviw0h&#10;32dtr5taWxyz5YatOUUt2z/+0N1VWzbi6F988UXWMt4lO/OrrYf7b8o31iKd8UAI/f2E03THx289&#10;5F/f6PH02awOtBdtsEZyIqawQ0na1JkNq6oUX76ttSWYCjZGzHAuNd94Qlt9De09icr2hRtPOary&#10;1suX3nzuF8cd+XVuy4+nr3xoa6CiMeJUY0VqQok5qlyD2g2+9a7p7rxyL2Sira58R7VJaXPgyB1e&#10;V8LkbuNqVZBOZaX8OdZAYb41mY5FVPeOqG9J96unrqHO1V4RdlpLez784juTl23m4iHuiGDCnrOP&#10;Jp+mUVgKeVNNPzDTh8vnjV/1TWHQ2zZk8lriO2x1haomItbozt/hLl+5dUde7qBEIsy6oC638sGH&#10;1/XvXVhaYurSwzT+1OybH1aPu/idg8a927ndhFD9oxWbn1XNNYrDGbW1TiRMXp/5vXhF53/dsMOS&#10;k1LyTNb8XEvWgtlzWnXqlNepU53VFrS40mk3SyuwFKS1uP1ak6++3YCN2b2enVa3LVxkDlXHg417&#10;Ddr7rPMvSaapa0i9/PxTSExIlcCvvkKMHf+AFgA/E1FesmQJAJvAMAuUUzCxp/WwdvcaAu537doV&#10;TpT4OQ9FsGuSe/UHtKMxJMMChgX+YBb4SfWrJqJCIXkKjXKIp8rKrQsXzZ8xa3pJWcHBhxxw1NHj&#10;iopzVVMiGKL6rAb45nSwAmAEwdJoJFy5fdvyZUtbtCjr1LGTlm6kcTqxWBx1J2I7VABCcYTJkrZY&#10;k6opYrbEVKCN2phWGtIq8qn+VDpEMtfQoQP2P2B0QUEueUDcfDX1q6b6QVJ2iFLyIiXJ7rDnI/Ga&#10;n5NMJcLhELWLmbGjPUF8CPphAk0LI2rJ9JJhxAc9dV/P4eIrIgokFsEKsUpg5gsghVOBw6IN79y6&#10;+QD3RNmd5ItlDl6StjiEvhH3A2eEyiE14Nz5ZdbCYem5WvxJ5SAZXpRRkOEFR8YuUFe6SpdkP0mC&#10;mORAMaR58+aRYibTFNEuaSZbZAD6n0ycPuGbOK6khvFiL2kmKW96MtpPXfn0xtHZC3KNz1B4GCFz&#10;sn+wn4wxHMMChgUMC/zPWqCJvsKVUu+U4h/JHVbbRTffOqF8WbXLbq2PeSxO1aKlDIfyvH0PO9Qf&#10;URINKeisZArBpeTQESOdzoG33Lp40+ZhRx8/6ca7p344dZu1sGtR5xb57SInntbt0rMHzPzw3trK&#10;Bebi1OTtC9sdNnyzJRJ0KDF7ssjpoTjRlufdngoGkO82qY5I3KyVM0IJUaSHIpK5MZps8Ce2OYoW&#10;VtY5igpCyVhtNBhIx5998VlcFb5mDxNYZuorQRn2pFKUtucoeCLHNR++feeKb6MeZ5s6pThiTjps&#10;0WxHoqWtw5iem2vJFK63RijkSYTM1a2Hx7amSu99wfvZqpIrH23410fKwqB9izuZXxw7dMi62y6Z&#10;etaRs5ZOva02vi5hD8+LVKVO3L/K7igN24LmaMxmbiQZqV2HABruEGRpNZxUov5k3J9C/5vwH+Lg&#10;KWusPlod73DwnK1KfdRCKrXNYm7ftvU1l5yNZXg0ffjhh/ccQYNhLFBYBCJNrH/nspksadUSs9kf&#10;mPjZrWu+3e6zta5OdY266kwUBlq2euL9T9hnyzavMx2ypAuiSX/YWdXt9KwtBR3v+KhkUuPeZz3m&#10;PuSGqpcXFFZnd8wrrTtqn1XP3RI476jNS+dcu2TTG6Zs/8x0ZfqMMdst4ZYsR+YKqZGkK24tKGtZ&#10;o6Ri5Pmnre6GpCvpMEfgQTlPLN+cjKQDtdtWbWl10NvLQ2FnEZWyBVmeVvm++66/GDkd7EP63p77&#10;3X6/RKNmIVbYTDbEww3WxJ1vvXN+bGmVXSmNqz6QazCY60/WuSPJdg3eFi1qdlgtikWFCDSbT7us&#10;b11EueDSry6+NHjdDfaV6wYkbF1bFjtHDomffobpin/U2bNefOezy8xMVVXfnj/lpDtubLR60978&#10;Uou3MBZfv2pJ506d4J+CVrvf6oyZHQrgzuGK88tKJK0mj9fXtjzoC5YOfGnqYp/L5nY5ifr27NPv&#10;wosv5SraZ+jet9566567ePac2Y2ed8cCRLunT59ONF2qsEndylwraXd6+EVtdovAgr0i/A57RQwc&#10;8RQeP3gQ4snqFx3JaGxYwLCAYYGfsAAleyRV+ZctX7J69cp4PImCVadO7XxeF6lY4WggGGyorasi&#10;7YkFpakfhD8h0woiqWpHFdmqrA/o9Hp5DwYCqBvAn3jcpNLbTZaU1ZK2WlM2R9pOgpclnkg2Wqzx&#10;WLwxEqlPpcOpVCQ319erV/d99hmeneWjsKKJ09FAHPRJUiOwCBuhMGXLyUE83Ae1EghQ3R3V5a4y&#10;c39+o55IpmWkWwYjawVmlsJJTENYJDkiOU0kXr3zzjvEje+7774bbrjhxhtvvOuuu3h/6KGH4JW4&#10;XdMG/SmpfJTYVyZdpX/WxyBbOAQ1gPBT9ECelGQwSdxCUsDojXc5OlFZwrNaCpvJJBLp9IAno7Ek&#10;fPEZok1mxIqEcF4sTUg/UFo6/aSTVjJHfZzCiLFFhL3YLsPQh7Q7BBYHEg1adpQMMplv5kGNX6hh&#10;AcMChgUMC/xGC2gETVMaTROHpd2qefaPpW01dvs3lZtDXnSjCTRZ41meOf7KrvsMH7LXCGvCqjpt&#10;Nf7K7ZXfde5V+Pwrk66/8wVP215PfTj5usfePfKSp9dGB742pfHdr9ba0vZVk95+9OR9T+/jXj39&#10;+VMvOKQuVsdKfE7kgUyptVu3WL1ZruxcLcShpsn7MKeTOEveWSdGVWLU/ZNgXVRWZvPkFw4Y+vrk&#10;OS53ntNpdXodOXYPS44Q2+DRC2GX32iEn9rdptiSCuvisXgNYTtYKfyxGrR7trrtkzatSPgcNoc9&#10;7Xb6cy1rXBv6HDauuPUwp63anrCGo+mZGz8oG2l6Z27w4EvfyRl959G3bTv4+uXtD50Vb/fMo18U&#10;TZiccroLTeu+feyonPGtV8369u79LhjamKxzxVVvLJEVD7HYc8uyFulkiiM3cWicBiWQstQmrdvi&#10;9u1JV9CWHbc6VZs1N7ChR48+Vdsrc5WAEgtFVUdebg4xKiJALCyzRx8AbUJgEdNEzp3/b0o4yk5m&#10;1RRmP5fe1EgqWn0sxPqRbu8X/pUDj9x3r65jWVovbreZHermbV91G5L9rwnTT7j2bmffsec+OOPO&#10;92rGnLPE2vX5O97Ju+axdarFt3XaK8+fUHbViJoF8x/Y9+xDasON3nhjdsyfFzTHrQ57ISIV6VyH&#10;14ZWupqMWuKNFmfA4gupuRElP6xmR20uJTfbkq7ve+jxH0yfnavUmRo2ksLWzhEhvYgndh6WBfns&#10;2Rcg0G5zeDyqxdbGXjipvuoDW2M6avEk7Nt95kiOo9pVeeY/zo+ZPWrKluX0uu25Oxo2DD1o6LzV&#10;tqsf+OSax7+94Yn1Xfd9Op1740Pv5d3w3Oa5a9WksrlHydbnru/ePf7W1m3vHXjDibFUNCtkLveY&#10;N6fqGkMVhR0LzG5nXDUjShdNAI+tEaRLSSe0x9VgQ2E8ad0RiAVSYU9+6cDhC1dtDCdSWVm+RDTc&#10;umXLF196KW2ysCL2TqHTPWslo/ff0QLccXki41mA5wXIbtb6Q4N4z+lH7ZrAknWskOEA7pN1BXv1&#10;Sysbf0frGYcyLGBY4H/PAqQ1RSIhFttmmZJ4ItqyVdHIUfu0adMymgiHwugihdMKS++Bt5JwST6f&#10;p7a2GjnK9u3bob4xderUl19+ZevGTaKv5HDY6SGeDMeS6GqFo4lAMFJf31AVjGwLRerSLGpkjkKY&#10;IEKBMgZK6B4PNW7pjRvXUxuorbSNIgXyV2AmBLS0pRHJeDJRJ8dxocCwrMiQi2w5f2bSQEKsNEtw&#10;CYoHpkbX1RIuST8iR+FYQmxBuqH1fvfdd7///vtr1qwRfkqq9mhGOeEnn3zy7LPPku4ErsKXQNwA&#10;QOGz9Cn8zOWihcdDIZKqaE/0gsMxDOws6zRJDwyDckXOAv2ICBf9g96khFC2SHv8mdQA+nw+3Bsh&#10;bh4V4NRES1jPwPrREkKdwKIfsQMDE4PvkrqSCUoWmCjZZ+ad6efLyGn/37txGCM2LGBY4A9pAakD&#10;F35E+9fESLht2e6oDV8yN9FAoCmlmhfWbDnu2ssee+mlHGeWEk8FUhGby1xft1ExxVdvqK4l49mn&#10;vDltWiyrxTeLlxSWtTjxrCtGjDkLRcQF365LVq8r8i+4/oDOS577l7eu3pwmM9vmi1qVwpKtyXQo&#10;rDjBCwkLqpBBm8akkbHCGHDaJHlBa5ltVls8XRFK16W81rjdYzK3Liu+/uzLDz/8cNwoScd7rv7F&#10;DAGgqKQAJHBl0DQWjVrLt+e0dBfW5zo/jpQ3ZNusLsd6f9Xf/nn0bU+8anPmqfG6aOP2lOIrbRX3&#10;KrU7NqQaQ4ol2/P1gqWNVmXKhq2mLgOufuDTYWOvTplyvvyyGlnLtul5rx7Wwv78Q6XhahisOmfa&#10;mkp4QD+RKCqSrLhsTqEMmkYNwW6tUS31USUciEf9/qA1Fi+gBs3q3OrqMmVj3OHLyyspa9m59113&#10;3Dps2DDcKAGtPXvRoclJAhRnqqmQkEI/U1JBRKk47Y2H4y/vWLYuV/WotukVG6997e7L/nlD67wW&#10;SkJtUGvdPmioWcUu6/YVWTU1LGHT/ctZ62Nu++T1m/0tcq//18tHn3xbMlk6f3Yi3BjraF3/3Jiy&#10;1H1X29etrLNlN1hyPbG0YrOFrZaARWlUE1FLMs7yhaZYylqtmBtNGg1KGNTsVCwmt9MWLV8Ts68I&#10;OfyxaNzq6T762Iefe5uVmkUPtFlw4I8ametFu4ybiGFAHhZCZDTsUvYv6DinfNus4qwdigMud5Et&#10;0Gpol/c+XeFzd/W61cqKTem0f9WWD/wJ/xvvrw25y7ZaLXPqahdHG/wFBWf+69XbPljYa99rGqsL&#10;pzy/pXhr+RH54b/v5Vs36d+R9IakJ5EOhO2qPZDrrPaZYeaogLWqVjsLESArq8RUUzwRj7psZlMy&#10;nk5ECBISA05bvZMXl2/e0VhbtT0RqOnXs+vxJ50a0ZCsRSQm9uwlZPT+X7IAsJzrf/78+bwzBBah&#10;gsZCeGpPDOfnCCwedWCvqBxEuJ1jU0iCrLLBXu2J02D0aVjgL2wBTdcdrqhpFULYJUtxcWGLFsUk&#10;jycSETQoqXVzu+x5eVmxWBgBrCaVqxQkRn5+3ogR+8Ctb9pU/uKLL337zTebNm4IBBq11Qm1YoEk&#10;yhuUH6om1mImXZ61jQPpNNxT3GRmOZa4xYqyEiVp0Zrqqi1bNgPLqNxuSiyCTCG1R1tkp4kugalB&#10;D54N2vKJwWAgEo3o7I+egSVSTc11EkXxiqMTCha9LV1tSq/y08obTSbYq9dee2327NksCAu5lvkt&#10;n9lCyOHTTz+FxoLeQlhUiDChcnaifn6Yh0VLBgAgk/UBJSlMahj1A0GNUVGOHqLU9ElBn24WWchJ&#10;lKf4zHElm4w+SewiXElKL0PKJK20J4z/lBCKPWkvBYn/OSOaiDs8lKiAyah2iRclZ02k5fWZSodG&#10;BlZzXbdGP4YFDAsYFtCoK1m0hfIqnELT0i38WVhU0JCKf7N109Z8z6SaiqDb061112vOvmrltPnb&#10;ttWZbLGcVE6bDmWj/tZte9X2K/55T2PK8sWUiYceuN+GVZuKs4oQgQ4mg7MXfFuYl9+3V8u0FQ9Q&#10;nx9tOKI4b+NbEzpmWxtj/jqr1ePwmONaxWCUaJQdT29KW23oZqKMSf2XLRl18hkvThYJ9I1qadWu&#10;w/FnnXnEkUftv8++do+b3GGcmuQR745n+TWnW4vGIVAuCUbaP4rzc4uLv6reMqMmuMqa9Y4S3uaw&#10;93C2uPfcNxd8YjOlc/3RuriaaogtOvrkVg0N7Q497eGQR5n15ZKjRveoa4ypblCCxWFRllRPL/Qn&#10;h+3VyWKL2JxZxbGKvxdsWHrJMd5t4YDNW2tWY2l7OoEAO/lLrPQH6rImLXZLOk9Jeux2lzUdt6ZY&#10;D7g+4lRiCdVqibXv1e30y/9x+mnnnnDI2NKcLEJZlP+T07DLVeR+jVn0fUwIhhNC5OqB+CQypl1I&#10;+WX5M6oqZtc0VLdpd/+O1auV2EB3y3GDr149pX5HAwlBvnxnNGJZd/btQ9dui1zx8IdVDtPshUv3&#10;Gd51bU2dKzfL2mDPNaXnN05OR7f3G9bdaw+6wkpZYPM/eyc3PnxZrmrdotoarbZYMB2siVmSEDTE&#10;58wxEr6t9ixFtZvR20qyqp5NiVijQUcq7jQl096ivFbt77zjtituvnPEIUdmW0jqTyEGivy/KGzy&#10;2s0A2y8wFzATBIz2QpNYGLZB8L5Vz3YzajcFLI5PV69ba7UnYmpd+bbcwpL77vrammobDVUV5ruj&#10;yc0nnNONJaxPOvb6lNW1snJNfqfcmCf3i7lbw3FSFQOzp88qzSs4cGT3RNifiDX2iZbfU+z48qpz&#10;HbG60qDZreao6WxzxB7UBDZMjrTZntAoUbMaQcnOnrKnbPYac9LvgEa2mkMJ1gso6zH09vsevu/u&#10;O55+9P6DD9g3SMqWzU1NANHQXQK2X2AQo+kfzAL8CqiugMPatm0bt1Ce0aCxeLz6edn+XzGJnyOw&#10;4K26desGh8U9i1UVKG7kkeMXqcr/igEZuxgWMCzwp7PAf5Ye/M/EALQi1d2UxK6SB80/pNf50+1y&#10;5Odlm00KXBVrAPo8dq/Hlp2VVVLcsqEhVFNbjxCVx2tXzVG7O9F/YMfxxx1Y1sr7woRn333/nSlT&#10;v12yZP3WrZHaHdag35OK55nVIqu1wObIsZD1DaHFSoQmFNDBJna3J89mz9pRFVy0aPWOHf6c3KJW&#10;bdqSgJVMR8nPMlngufiXIO0LGMUgQcHcLoNUNEaimRlYMifhdHYiYvTzmJnyszsnV0TNRSsdB4A/&#10;EAEpjqLneQkxhCA6CVbconUiRhgiGQwbyVSiWI8Sv5kzZ5L6RG8k9PKB7XoVgIAJec8cqqxCSNoU&#10;G2ms50kJp8aLAdAtrkESr2ggmVmgW0nOkiA2/BcjFCTHu2TXi7oWZRp6UpWMIRPZ6ENiJGIKeaLg&#10;0BxOh4ZiHN2weg87EWG0kZFkZs/pjQ0aa3euTKONYQHDAoYFdmkBUXD/3sdroZ8mn29R35j48UkX&#10;ntfodi6LBJY0sHBa+tjOPTp5WphVd10sarYmv/zi5e69W30wcermHQ1baxoGDRzsr6t128i8zmkM&#10;RxLRQJvC7LmTJ3dt3dnjyLN4yyKuLGdpXjhaGa1aU+ZMupSgtXpDYssKXzrkVJLWaMwRjHr94eyE&#10;Oc+WhUeKW1z+uMmRXZA0ecIqK+9ZyXa+7c7bbrn5pssuv+L8yy8/+eSTWf3tlltu+aVee5c2+b8G&#10;3xdVamk03zN9WMihro8GDjzjdEu7Dl/X7lgQDVrNrtHeDkOKugYb/PUJc9KSVV7+VVGx47Ppm0LW&#10;3PWV1QMGDtq0TomEk0V5BcloMlZT3qVqyaJvlpZaHSE1TnViLOVIevM6di8tLql32iOesOKwhrfW&#10;rQxAhdnTMYsaTcWTqZhJrSdNLRFPxhOuaLKgMd223tIzZfUGGuvSqcill15yz223Pfbwg1dcc+24&#10;ceNI+r755pv3oHGa1qnmchFuT/tfk42sbmtFPHD0WedsM1vmJZPTG3d43I5ruvYbVjicWFzAEQ4F&#10;zfPnvN2ile/1txfWBK0bKrb079kpUqvY0jYl15zKdofrtg+r+W75O98N8/pSgVDIbqpzZpkKO7dt&#10;ketMfpfvqXZHUm1damLbyuxUzBNL2gPxnIS5gDS5qBJqSJrSHoslO644g1ZfNKulP2n1B2NgoEsu&#10;PP/Iww697JILL7nkfDKwcnNzH3/88UzR0l9wYexO06aLRmi9pn+wkKZsq2v2mlW21m2zuvS6d+28&#10;dbnOLp6S6HPf9i9pGVdsbp83ZPGs2zajd7/IF7NTpT332lFZ3zq/2GtXpn45dfTw/sWKPSftqVj2&#10;0rQFX5cWuuN2siNjloZtOfXV2RG/MxlMKmE1GfNFUrWrNuRanVaFLD2iuw5S0qgndMWUIoePIkJ4&#10;MATvlG4twqlY2O3cEbf06N5jwrPPzPtu2cZt9UcdMW5Yvy5fffUVyM1IeN+dU/2/20aUeZEVhjvi&#10;M0uXokNVUlLSvDP6OQKLBQcpdeaZhNg+EQmKPvboPat5J2b0ZljAsMAfxgJaQjiBWI2hgMJAJpQl&#10;doiREl3DExNrI8tKk3G3JWIJcnhcTmTT0fFEzyqQiAfRsdLK91LmjRu2VlVWa1VslP1ZoiZrwJ2V&#10;6DOgzSlnjLvtziv2GtRvztzvrr3mjjtue+rB+954/ZVpK5Y3RsLZqpIXj2siqVab02K1NDay5h3q&#10;Ew4l7UinHDNmLHn66VdjcVOHTt07d+2qrf1NPT9542rY7iRfnHwijfMACRJXclg9O6pqAHBSHKdn&#10;RQmxwks4o0yNcz0XSdgZnYLJ5IwyT5MkMdGMCB7LnEs5niRksVGykOQovOMeKOuWz8JbCb2lU2mS&#10;DyVpU/KCNpJOBEAI5aTnVen7Cg/FvhBMRE7KyspE00qfjhBGIq0lsujSPxlborZOS9givAYl8eQS&#10;85l38q1oL/ScZGyxI+Ohc/aV8YtlZCJCV8m6gfwpWWmyUSwpB5UO+VNXyBKKTWfc+EAnNGAwhGFY&#10;sFLSvoSDk90zibM/zA/HGIhhAcMChgX+hy3wf17PpCLUnrCaRhx84FdLFl364P3lLkej250dNrXx&#10;tIgGeBzOTjprnd6tsWTIV9JDceQUlpQ1NATxyYhakmscCQZWzJ01vHePxqqqxkCyPp21zVZc1aLd&#10;xEBF36OHVm9dsPqL19qkd+R749l5rN6ikGMVUyw2u0NNxUss/sjWtVTmJeIJxWGn/E7x5scSFioJ&#10;nTbrFZdedM/dt//z5psra+sffPDBU0899ff2CBRimQBEpotvu2nimpX3vvvOEiW9UVGLIxFHfaUp&#10;FHY4ylJmU9fujSYLqTB7+2Pmlq3yaxt2OFxK+5bONUs2mF2paeXvDuxi3xRViwLhlnVWXzy1zpl/&#10;dUNoXa+sZTPuWf7K5TmWcDpc5VDjqtWRsPiSJrddtWYrqZxocbgibE/57Y6tUeuWgFkJO9tXRZEk&#10;ywHoPHj3rbfd/I/BQ4ZOmf0d7AMllnjMPeouQQvy0qNxAMcI61OaLRfc/I9pG9c/9/WkRXbzZq+l&#10;ONLYytQWYJd0BFWHq0uXOpvNndNiXKPf0qqkzF+3w+NQij3eHStWkBA1d/HE0d1yKxvs3sCOPEtL&#10;f1BZUtTqH0mz67C9/PMfW/X0eeZUZVStM3vTEbutweqKOH1JqzkSrXeG85GgcIZrHKn1aIU1Oq3J&#10;4t4pRyHcmsNseuShB997/eWzzjzts6mz0VLAPrJ+9P8Nvnl/vk10Xoa6nPanw+LKLy699dGHJ65c&#10;cvwVl7+0cK65dWsr9QaqzWxJhQKNSXMsv00kmo69+ekyVGO9WfmFOblfTZpzyNj9J0/6chPCc6HK&#10;Iw7dz7Kxprheyd/hzI06trZs+0S0entOfPI7D/lXfu5LbAklGxvM8YRFrY0EzD533GwiBx7Btmg6&#10;UqfUxEzRSDJtjns82W2LXC2VuIW6wvnz5owff+zDj/571H77f/LJRxs2roXFkGBk81rF6O2PZgFu&#10;oXBYVH5IRS3PEXC7zTvIXZQQyqOR3Eea98BGb4YFDAv8RSyg6ZRq7NX3OVdN/hcOQtuQTiopFh6K&#10;42LDWyu2LFq4sGIzsNZuRnbSanI5YEliJGO5nM683KKNG7Zt3VqF744nwopGYIWiiSrF3FDayj1i&#10;3wGDhgwYe9C44447+8ADTiou7Ldqpf9fj7z90IOvffbZrAZ/ingR/I9IKSE7oYk/pGzLlm5cvmwT&#10;9MuoUQf27TswL79QgfcwIU1JEWJIUcMkD6noVKhph82V5cnLyy5EPYOVDnfioYQK0V+Sy5OZB/Sj&#10;1P9PcVhy14XTIREd2gUfIKpbIqCuZ2DxJ6lP+AYaZ1IwNBA5MF6S5y8HkuFJChLvOwHQzAHLZSnD&#10;oOe2bdvC+KAJIum39C/JVvzJwFh2h96kc+HLeEl9IlMYOHDgSSeddMUVV5x/PrHty88991xky8jq&#10;FXUtemOEcGrCSckg9QFn/joyv9W3/xBDZ+6u21xvxlFkYEJgST/S7EdP0F/k52lM07CAYQHDAr+D&#10;BcgftpusRQUl30yf03ng4NtfeGHCd9PrC31xJy7fptVEOavPu+bodZVVHXuPUizucCDiNDtcFtfS&#10;JYv26t0jFQ7NmfVNbbCurE/PyrycT2rqnlqy6uwJb7rGDt7iCfiKkqMGtWzYNKPInOhdVuJLJhzh&#10;xj6tc9v5QkrVvEkfXbr2qztapFf2yarPiW0wKzVJR9KciqXD/saaqqK8rNqa6rz8vGdeePGaa675&#10;rzxdk0rjUixOb9bCzeVdBgx/7ZsZryxbuTBtDlpNeU63qTEdia0+8aLO89eVF3Q4yGK31u6odSEq&#10;lqfMm1k+sFfHVHXog8duWLs+3Dav03y78yNX+vx5S8d9/o33hLHZA0pbt0ocOaI0VPG1vXZbz8J8&#10;VLVtkVp3fFtrd1Xtsrc2Ljts+9dnlyk1zuq4L5xwpsvdzsWhRn+oroaizFyPPR4J9B886P1PPz/x&#10;xBMlMXyPXi1AAnn931FIw4rGnYrJm5u3IxLrO2DklA0b714ya43HXZ1IZ1tzkDMLxBecdV2neRt2&#10;lPY9jgI/Ur4tHntuqTJr1sJBnfvlp5X7brxo4Xpzhx5dl5aU3rF5y0tJ5ag3P64b1THe113Syzb+&#10;6O61FR+lq9f3aVmSbqiyhHfYo+UtPNvXznlme9W+VdMPbWldmxNI+cJWRzpq9QXIMPelgtY4kppq&#10;NNTYqW3Lb79betBBB4n6pyShCxbao7aSzpOozdvNnfYe8PDrEy6+964Jc2c+u2TR1rzsoLnYlA7a&#10;zQmzpXLvMdnekr6nXnBHJO1OmJwrV1cM6D+ganvVPsOHOQrcp5x+SCjusdbEt9nsVcVtXkjWnrFi&#10;Sei0I8ZcftS40fkjWlbmN84rVat7tWppi6u5FtWbqslRKvKV1Ur1tBVTJnjiUWci7EglHBazw8Z4&#10;quPx8kK32ef1ROLJJ5588o3XXr3wwouSJPw11Qf8DjYxDvFftwA/Aao9eBDgAzUczb7yw88RWAgA&#10;83DCrYr1OEgA23NK8v91KxsDMCxgWGDPWQBaQ6vZbyIotHxwTd6AhB2Nx6KqjDUH44lYXV3N4sWL&#10;vvtuQUXFZrNFy+6BstECNWhZpZLoUlBEvWXL1vJNW+IJNR6zKEmnmvZEw5ZoxGQxuwvzSjt27HDA&#10;2NFnnH3y8Sce2adfl2i04ZNPp02Z8uX6detYiYgD8Q/izGF3QoFRrshihCyWQQZT27btx407vHv3&#10;Xg67m4WbyVVXUmhTmhNxUntYr4gYm8frzsvLLS0sKDObbIiSS3g2k6ISryyv325JuCHut61btyb9&#10;iowhKCc9p0nvH2CE8hTpYDoRxgeMhlxiu3bt+jW9yKKFLZKUK0m/omfoJ/bV08d+ZrQSQqSWnH0h&#10;yyQBigFIOSF/kmAFsSUFjNIYxMa3bCEVC834Aw44gGj2hRdeeOaZZ15wwQVnn332UUcd1adPHwYp&#10;nYDzaCkE3I8yVpnbdbIp09R6AzkpPzodmb4MEldKapsu4bET2/jbz53Rg2EBwwKGBQwL7GQBbs0O&#10;k9WUUi0JhcK1UDD8+DPPdNtn5MaWWRVqQLWGN6xb8c38j1M+05TZa/NyWhMqWbV4QZbVumTeggH9&#10;+pBfm1eQ48jLeWXylxvdtve3b8g6fL8Opx511M2XbEyQoaTG7bGktb5VW2eyetGqqRNsldNNFR9b&#10;tr9Xv+KJMw9zX3zzsH8+enT/tlU9fSsd1ZPM9XPtqe1lKfJLquu2rHvyqSdzC4ui8bjH7RRPIfnU&#10;v+dJNKcVJ0oFAAzQUip134MPle43sqL/wAoHq8io9dsrNlV/nMqpn754R9LaMhFVAlU7PE7nqnXr&#10;Bg5oFYsrha6ssd0HPPjeOsVZdG3Dlk+PGxx84tJBT58fNtXbk3412xF21Bc71zlDMxZ/fV90y6uN&#10;ax5t4/68fOHVJx5af+HJBQ88NrpHycS+LT511r6QXbusuM7eKl1pq9tQvmzeE489oomFW8woPYAo&#10;gBPN/iD6PQuTTEpeto4xhEnUVDUTCYfTY0uZLVZHksV9auqOPf7EngcdvXXAwK3ZsYZAfVX5lm8X&#10;PhXNrnh36mpnq+5k2K9bu4ps8I+/mLrXoF5WB9HOyMgxoy75cEulOXXxunWpe6/Ydv4px754kye3&#10;cUvDmvIcW2V2pG1heXZsxsz3bwiufDqx9l/98qZVzLvspouyrji3670vHDls0OLObd7zV9zjrp5d&#10;Upssi1W4t363ddm8u+59KD8v35yKpkwWIBbITYbNOyjrR+FNs19XBCqJH0bTyf3GjiHrcIfZNqOh&#10;YXqwsUHNScV3bN60sqph6aBRZU9N+DYQy23wx+fNWdSxXQuQbjIaNqdTHZLmfXx5X09b6ejR+4Il&#10;09/qmj/n3DGdrzq7Klkb8QWrHeUN5qVbV7/e8OXDG9+8t12yYtvXz3jLP1j65rntU+8eP2jd45dn&#10;tY/c2TD//JrFD5Xa6s0JRzyW77TkRavWnXn6KTaXF9A/dMgANE/59TN3gWHNbgSjwz+UBbj4Kd3g&#10;KYCAMU8cmzZtQhKreUf4c9cQqV88tFBCggwKg2Aoui5d8w7C6M2wgGGBP7EF4KfIzkFJqonB0ngr&#10;0l/Ef7HeH3wQtEd1TfW0adMqK7fDrsSiMVmppLGhEbREqo7P6z3o4IO4F61cuaaqsl5NO4n0xKM2&#10;iznL6yq0mD2NgRDQp2rH1nXrlgfDtaop7Mu2d+rkPefs0487/rhWJW2sZjQStBV2ELyALaFxoz8w&#10;f/6CYCA0YMDAIUOGFhYWN2k0wVhZ0ylLMkH+sznFwt5kZ5vdXm9BYX7LkpLWFAiSgSV1eTpdoueK&#10;/5CI+anT+jNUC7uIelRBQQEUFTd98JyAIV0KCvJIuC2sxEZgE7CbNoAnkp6OO+64Sy655NJLL4U2&#10;2n///WGLpEwPMUVdPpM/dxlHlaPk5eVBk33zzTfAVgH38o5PYgDoWMFh6YhNSCLGj78YO3bs0KFD&#10;mQU7Curl6Gw55phjBg0aJKsZStWh6L7vZCudDdS5Qv2JQgwu7TNZrR+2lE70GkmOyEgQs9fTvjLP&#10;45/4N2hMzbCAYQHDAv9lC2gBBpWSwNpt2886/bRjxh912Q3XHn3+BRsby6sia9PZsZ7DulfVRCvW&#10;J/21jalAfb9ObazRSN8uXePhxmgydM/jD1lLi/P69J9VWVkwuP/atL/Wl1xXuanUnZNr8W2rrt5c&#10;tzWu+uM5DT1GFrXoEtlrqMOdt6nLENeG8NyEGpi9aPKWhnnZZVtOPLbNDecODy6c1F3dfO6hg95/&#10;+ZmjjzomllQgaF57+bmrrrpK2Kuf8tF7wobfq9xrCESpDzSccNSRBx8w5qZH7z75phu3pRu2R7f7&#10;bf6yAalQvGjd6izF7FRjoZ7tOlnS1s5dW6WURNKXPvqBs5+PJ9ceMuauVG3Hc4+tiKs1cdPi2i2R&#10;Itbrc25dujZQtSmdX9uyU+2Y0dbe7TcdsnewbdZ3R43NcVlXWBLZS+csKnJvH92/6oJjU4cP2B5Z&#10;9eIgx/abTjlg/pTPjjvueIvDzXmb8PyThKM0kLSHM7Bw7plLu2hA8T9S7gyjvrb6xIMOvfG6a258&#10;9J5Tbv7H+miFWtpY76gdcNDgpNJ65fIE0hPOlDKsWzdP2ooMVqHXlGiMHXnhUZPsSv2xY/5lUduc&#10;e8J36ZrGXM+ChvWVrnpfjm/j3DX127eoZX6lU8Ww47MHjY3sf5jiLZk36pjcWvfCaKB0xjfLGqLL&#10;BozYcdM/Ck4aU1U/87Yhzm13njxiw4Lp5118RTAczXHbHnzw/hdeeAGcs1OkbU9cMDv1aY+bLAmz&#10;3Wo2xZVx+x+4aPHyTQ2ND332cYW/0Z0VX1+1YerCybGkecs2t89V6DSp/bt2dMSTWZZ0p1YleT7X&#10;9Q/e9lXttuunTz3xyzn97rt2Wamvwp315pRPUo5QYyywIx7dZvKXDszuM9pxwsk5SuSl449U+nff&#10;eN0V/bp0rDVbVlgtqw8amXfTZQPvvrJfXvirbqbFRdWT1LUfTXrzmUceuJ+swkAgXLVt67XXXmsm&#10;SNyk/PA72MQ4xH/RApxiHgFIfuLxgUQo1pIiI4qAd/MO6ecILH6HSF+xRDrPJ6SBwWHx/CMywM07&#10;CKM3wwKGBf7EFtCWIdKoKkJE1KBpCw428Q5NOpRmxWqzbirfOG3alA8/+qCyspYvkFrXlglucnQk&#10;NjmdLo/XB+Pg8XmDoeiGDVub5KucrAPjtOUl4tpaxzarMxgIzJo1/aOP34kn/IHgjtw890UXnzto&#10;0F5ZPl84FkkmFNq4nF6rRRPQaqj3L1m8bNXK1S63Z8jgvZ0OdyqJbHxaWxQ4jXP9nsaCzFIVm8r6&#10;Pjav15Ob7cuDbYs0CRzoxIckJWVCll2eysycKRrv9CdbJA7JlOGPyGYSSohmgupEgULUrGgs7A9b&#10;cBUDBgw4+uijDznkEGisvfbaCwqJHCgSjiCJeBEJkcwp3qEFd7mSsRQJwjRBk5WXl4uyA0fU10aU&#10;Q+t0krZCMstMx+PEPDp16jR48GA+iKEk5iYsG1HcfZtekmzPqPgghNROphDDZtJSYu1MAkvmLkyW&#10;tNTzs3TCSw4tZmSEODJJKP49H1F2eVUYDQwLGBYwLPBntQD399j3yj3pW2+/+fkXn4unoz63a+uK&#10;jYMG9nr502femPHupsata1ftGNR1TKyx0ZIIm2OBXIfdX1N98z9vuPKGK9v27WoqyHeUtirp0rO6&#10;MWAxUXQYKMnz7PhudXhjbVl+S19ebjDUaHG5EymTz+HKtjjLssqs6fxEstiptO7Qde8WA3rWZdU1&#10;WtZmm7bdffoxVx49vHeJwxRrxHNQqnjSSSeuW7UMrRZOAS7jhzGVPXdqADwR7ajav4uuvPTJf/8r&#10;N89jsyUXTv86qdQ/OOGBCdPedXewzvkmst/gi5EWKvDac+xUrsV9Dutjj9/VZ9/usYFK9b6HJHoU&#10;bTh8xLyGlZaCPLO/rr3Ds+DLpUG/qVv/bu5CSwIxLdVvd8cLfGqBQylyZScCTrOpneLwFJS2ZsFn&#10;eyqQZdp2wKDclx4+98ELxh3Qs0wJ1aC8kFBMjz7y8BefaevrSUBoz5lCXLkc4v9CVixHY9Kun7iq&#10;nHbm6S8/8xS0CyskV61eYrUr5981/s737gg4C19/dv0+PQ+rLV9VvfK7/KRib4y64rGTxh3cs39L&#10;x+Gdowfs166vI/+Yi2JqQ0OqKuGJ+PIcaxesr1q6rX/7zoW5nrga86cbsgqsOa5UvjXVOrs4y9HK&#10;bOmQdIda9S51t3LH7A2JeMXwrsWTn3703rMOGtuZhqGUyRqOJY7/25Erli3moV3XedBxyB611fed&#10;p8xaTDilPHLfPReffvq4sQegN3fSlZcUdyrcXLm0wRI/7LQTVq5ItG013KOkytxWXzJoj9QXuUxb&#10;16341wP3LMyNRc4Y3/PWS3vec9kz06Ylsu32WvWgAw4JsJpRo6M4WZJtKw6azPXuVNC2LTt7azyx&#10;wmSr8ser0z633+75dk3l10vWWnJSVvPKcYMdY1vVzX74jDlPX2GP1HrdTpPdtWlzxZhRI4468qhE&#10;UyGG8fpzW4DoONQVjwDCXrEmBnFu1G+b/Y6qDh8+fJemBO7zyMFQeFwhDQxVeVIhftFQ4N6MCsRd&#10;2tloYFjgD2UBHT3oo9K37PRhJ/pmJ0JnY/lKkodMqoXUJ+oCTawZnYYtEvl2re+33nrtvffemjP3&#10;m85d2nqzbDk5jr9fdl5xSU4yFbHamoTeU554xPb8s6+u37A6Lz/7mGOOKC7OtzmoMbQ0ZfFY4KTm&#10;z/tu8tdT62rrrrvuusmTvyrfvGHvvQd1697Z4bQGgw1mS9JujVnN0XSK2kDXpo1106YufuShlwYP&#10;OvCqq/5ZWtY2gcplPKKY0okkAbSkamoq1Gf1P9XKqn2oUy5ZtOK1NyY0BKr69u964IEHcgMEqUi0&#10;TTgUmBF5l3I/XsLviHEyS9Xk5ilWkgaZH4SIESn0O+64A0hEylLXrl2lW3bkK9grHMMDDzzw4Ycf&#10;Ll26VDTL27enFnIcmlMEG3QhebRvr776auTecSennXYaPXArJhMqEx3udPoyv+IzjZEmnTVr1g03&#10;3ED1H45AAtR4AeIq999/P5nh27dvlxJFxkb/1DAykuOPP16HoZwmaC/mJdwfdBh93nXXXUhiwbJB&#10;Y0HVCfKTJwcxAu9YmK8g46DhhH1jO3NfsWKFPGbIxZl5rYrl4apkmUJhrzgE0RcCpMRjsANKq2Bx&#10;uhI28I+ch4X/Fd5QJ/IyP8j2nd7FJj9Kzxmc3R/qHmsMxrDA728BMmo5KHdUubH86teTTz7JvtzD&#10;d7OH7+UG0+l58+bNnDXztFNP00IXSQrDtIyMWAyehHTsVDKu8H9NgQ9tBQ+K/UnQrqqv2V7DIhw7&#10;GDMPSJrUIuEm/HU8ltZ6sETjMW0Hgk6s1qKYcMaBaN2WxnUHnTA6bA8EAymHN+VwO9atXNulTXGH&#10;/A6bFkb27jR20aLF1TW1jKdjp064Lpbrfe2113BV4oB2Oa8vv/ySNuecc85PteThbZedfO/Cmpa4&#10;4fX1lCnz582DTSOQJ8OwWmwaPaGGtYUC4+aopoYZicfJjw6AIIio1fsbdtRXVdc2JGPROn9jLBwM&#10;R2Ihc1C1qw4nSzha43FkPUEjaRUBJDPLOPusLmXmys8POGUvJb/RujnPkef3R9KVlfWdO0TzUoW9&#10;c/9Jetf2yu2rVq1G2KGgoBDvOW/e3JdemrCb06EZgGSXjTPtIwuq6GE5SZf+P+D0n9Px6Scff/7Z&#10;59ddfx2dExBD0pPFeVAi4HpJp6KKaqNsDyxBcn2jv7GutoYgHNfGjobqqpoapE9Xr93YorSwfEvF&#10;pu0VDpc9OysbhJPUlsmJB0PBmk1bfc5sVg9wlzqnrv3smKv2j+bWpMqdefmgV+fC5SuG7Z1VFMpv&#10;XXuW0+6bO2dOXX3DF19+OWzoUCoJvvzyqylTpmTyVjL4n+L7dmmf3b94EJ1iwWzQ4ZOPPjR0wMCS&#10;VmX+dFzxeD3JrJLItpnLQ/WeVZENS+asttRHkyZCviq/r2R1dVUsHvV4vbHWjkrFZg9W1inm7Ghd&#10;XbrGlc5V7FYH5JOZpQUIn8Y0fswfVqNAU08yHVqxbsGp5xwXSjW4c50RDQVHnbbNOWanqbJjfnLw&#10;oO4jbNZ0RfXWOQtXL1i4tCjb+/EHb38+ZaoV7LrLa6KpwS6Ns3vdGK1+qwWIW8NG7X4v/Jrgi1Cd&#10;4lmA2zVrALJ2E53ssoePPvpol212arBbBBb7ECTn0YXQBM9FEFg8tyAtvPsclkFg/dITY7Q3LPBf&#10;t0BzEVjlFavNJiRKTYl4CqSBmDqUTiyaAHzAa0FmXX3VZZ9//vFeA3pfcum5W7dvePPNl848+6TO&#10;ndu43NZEIhwkgKj4sr1ldTWhp5564tVXX77s8r+PHj2qVeuWADiysEjrafQ3PPnkE5FopHv3rvuO&#10;Gjl12pTVa1YWFRbsN2Z0QUE+271uezoVTiX86RQMmm/N6u0ffDDlxec/OOqI02+/+17YNNYmiidS&#10;oUiQokYoFM1bI92VUk0IdlkcQOVly1a9+tqErds39unbddxh47gTCoHFaRISRIDXLyWwdOpKp7rE&#10;7GB00pdeeuklyBrYK/gg+pcEIlnpj0OzXhI3fcgp2ReW5+KLL+ZxgicTvpWYAd/ee++9FADC15xy&#10;yimffvopamK0kSQsGf/PEFjMixpAOLK5c+eyDi6rROMI2EWSsyhvZMXoSZMmUW8uqquSI0baFxwf&#10;0RHGLOQaOVyMmc8io15dXU2H//jHP/72t78deuihSNHj4SQPS9gx4QSFh+IrMstYwUQnBAnmQGAJ&#10;M0VjfRf5U2evpKJT2CsZySuvvMIA/v73v48YMYJCQg6hZ37t6ajyr/45GwTWrzadsaNhAcMCP7TA&#10;f4vAEl/DiyjC9ddff/DBBxOZ32effXhAklXORRhRS75uEsBmC/dtiXlQRKZazXabXdUWgNEiDtpG&#10;PHSTNkETAaFpEUDSaLyGYopFolan+tiLDw45qH/EGvhq+qz9Du2VUBrS8YRDTXuTJdPe39LS3h5f&#10;SXuOjqNh2RNkMXGX+hIfu7x4mpHA0o+FxydkRSY1D1l4UtaCxwPKersS3RG8IS9xcBIZ2imLOWmO&#10;p82a2TBR01faBzCXKWVVkpaEGvnH/Zd2HVmk5gW+/WLe8APwhnZ/rbkwJ2wL2T99PlbsbM+CcYAN&#10;PKYcffHixQCSXdpEb7A7HEQmR6NPTVCEnlutB2ykZ04Wxhk/fvzMmTPBDwAS5s4uwsYyTvkAGhEB&#10;dTmbglgkyijXVRSKh7AqCmNNmf4QWJpEA1aMq6xTHXckLr/n3L2P7d7o3DL524Wj9yuzqM5EzFdQ&#10;EPE1Oh4+b+4+XcbyXAxOI8BGDyAc5jJhwgS5wvWo0k6Dz7TeLu2z+wQWmLGp/DQd8jcO7N9//wPH&#10;/uPmmxpCYZ/Dg7Z6RPEk7SFEHMJxh2phUaKUhdCxmgJH5QCr+MVpKvBOczwQhPlNhsPYJmFNpBWr&#10;yc7lwrpGiXSSH5RTtTvMWZFoqiG2/ZQLjzj978ckPA2PPvfUWeecaFNta1ZMHTawf8qf/+mLC6sW&#10;hseOOLhRifpyCll2PBGLvP/u23PmL0DfzSZR6129dmmcXXVgfN88FvhFBBYgn+g1BBb3jaqqKmr4&#10;wPa7LPWQgf4KAmu3riS6xuEtXLiQAXHrhFrD36CrYhSyNs8FYvRiWOBPbQFwFzxQE3bVCgkRNNCm&#10;qyLrrm1gITsij16ft7i4yOF0VFVWzp4zZ+2atVqaJ+5OMbndXrfbww5QGPvsM2Ls2ENef/XtV15+&#10;c+7sReEgYSf72jUbn3ry2c8+/RyvvM/wobl5Wb17d997yKBWrVh6wgHkdTs9DfXBxvpIJGROxGxK&#10;2oVslt3qM6l2avVi4TQBYDBPKBQh/KtVOWjMiEZoEOBNq6y7HU4pUURkoeBCIb//P+vuyUnTkYqe&#10;9LTLk5kJbjJ7yAz5CqmEJwCETZ8+HS/CgMBXEhwWtCpAX9+Lr0iPog0jAb2JnjrfshGnQgSVpwXu&#10;5OzIrZsPu1wfR6AY/RC6QMr9iy++IHShzxpWCPQm4xcAxwehingSgD4TpTAa8C7Vi3gy4jOcR9qD&#10;zgXn6dPRTSEf5OjCTwkK1EMmsl1GooNF+SDWyGwgA+Ad4CtqXAxPQrt6D3pvuzx3RgPDAoYFDAsY&#10;FvgtFsAd4AhY3/bII4+EoCfK8sQTTxxxxBG33XbbZ599RrgFrgSHQuwEt4W/wAGVFBaVFRQX5xXk&#10;+3K8DqfX6aJIMNfjy3F7sx3uLNSufNlFufm0yc/KLsjJKSkoDDWEI/WJAmfLIkfbY8aOj9dEzZG0&#10;z+Z0qY52pZ2Xzt+I/5KsH+Yiy3qI95Qt/62XyFOyBgt6kfj9Tz75hNV7YWqIuxCAwVa4TlkImKFi&#10;RhkwLpW9xJni77Qol+pwJx0OPF7EYg6p9pjVnXLaUipxNgJNbovLFEHbPKfU1q3P4KGRJDVnDR2K&#10;Su2RonxfV9WeIuKlsTxNadEYB9e599577zmbiKPXRRIy/X4mLpJzxGQxDsvCcHkAS5D7ZLEahnfZ&#10;ZZc99dRTaDcT/NNy9JrMQldaQlYwiGGBJbz4lgN57E6X2WZhiWyCqYlUjsvrNFnJ0SMtizwhn92z&#10;aNoSrz+/darbqJHjnHaXLR5sn9/CHmgRqs32hxtIjefosl4NwIYzQoRPBy2CYX6GvWpuS6J8oYlf&#10;ILhRXNbipJNO2byh/N5bbuvUvu29jz2xsXyVf4ffZPU6HWaHhRQ1UzIRj4QiZtVcX1OXjifTSVIZ&#10;o3HFYk2rVlLV1YIsa3a22etWbQ7F6Ur7HDF3vqPYZvIQ3uV35zDbW5W1TSdtsaB6ybnnqmlo0miv&#10;7oMSUa/dkUs17uHHHNe+c5+cvCJUOeC+gNNdu/cAU+8me9XcxjH62+MW4FLnRk2dB8wjP+Rfyl79&#10;uvHtbgaW9A7uJ3oPgcXtjBD68uXLicDvTh6WkYH1606PsZdhgf+iBX74VJ/JGugP/3yQ7TprsNOH&#10;bdvJopdyMPLDycAij5vkmhT+LBGPb95cftedty1fvmT8sUeOO+yARYvn/vuJhwYM6LXfmOF9+/VM&#10;K3GN/0q500mnzeJBNXzRooVULlBM1qpVy27duzocto0b18+aPaMgP/eIIw875JCDyNohaSsai8BP&#10;cMuipg06KhwKwX+YidZqwSffpk3VkybN+PfjEwYNGn3llde1bd8GriwUjkeiQbNFMVuJahKpjRLr&#10;JDSnATirY+2a9a++9ur8+fO79+iOSjo9g1okOMkH3gk+SMxQwqQSTtTzqnQ0I0SMbjH5zEv/IF9J&#10;mhVuAPwKmidZCTJLgBcHlWyvV1999c033wTuCyeFMjra7ShPETjVyxjZl0o9xODBtYyZlQ1p0KNH&#10;jy1btgjx9MPTl7mFnjko7xT9PfPMMzxvsJA2jxxCMBHBo4Tw888/J9ICkuN5g8ZsJ6hOkhdZToBF&#10;yatiLlotSFOAnacXKSF8+eWX0ZgfMmQIa0HqttIZKFpqaf1USiQSJJfJwoV8S0vYNzKwBMjyJ/6I&#10;d6lS5OhyXuQUCMrn6OxInSPGZIQ33XRT79694fWYqcT5+Xb3o+6/80/SyMD6nQ1uHM6wwJ/bAv/1&#10;DCzMCx0DAcEH4grcfsWTyiJukhQDI8ANX6gHrQpMWzw3FomQkR1MJpL4dBy5pqQJntByOrTYCTva&#10;7ASokhbSps1Wl8edtir14XrVrkyZ+vnBRww1O60rlq+tqaxYPnftsQde1eivwkFwFMnfwX1AScCj&#10;CfGxO9fAnsjAwn+dd955lCWKrxcqhI0MTzyaoAVefMtnvCdpDpJhBLelDzuNYoMWikNgQUtnY0Yw&#10;OIVFWQ67iwWXLVRa5thXbV6asIYnL/7m0MPa5brMK2dXx/2W5UvWjxp+fDKYZgCS9I1z55rBWZMR&#10;tjtmkTa7k0SjJxnpgSg9EXun+Jx+XOZC+tU111xDAy4SWQSGuePZmaOkWWENxsx2GTlmoXKIk8u5&#10;pqZJ0uTtNhu8ixZEJdWo6ZWfl+fOIc0q5XTQmTeaDgWSNREl8NjHr19x2egSr3XWtIqaqtSCad+d&#10;duj5iE4IgqJPDgS6gHMUkftM9u1nzLVL+/ySDKz/WzFz2LBhjz32mMBIfixQe7zzwlaYAugFiOVP&#10;6DaAIrmQmALL8POBDJXFbWTMtKcZpsOkApNoXLW9mlGp9mSnnm0216xLWMIDh/fr2LPM7o3FG+K2&#10;hHfTyoZYIK8ou3ua4uDodiGIsRJcAZIXu/mz2s2LZ/cvRaPlr7bA7mRg8UPg4YIrCrAqdyQuEjii&#10;X1Si/isysMw8z+z+xLhd8kAlEWx+3twNmRv5rrvsget+T69bscsxGA0MCxgW+K9Y4MorLoVLIkgD&#10;ndPkwGBwtLx3EmsQHVi+bOkXX05qaKjbZ59h7du3drkd6E8tWbLQ43W2atkCdQMYIYVlAeOgVVNW&#10;lg/eoWLLZmrWVq5a0dBQv2DB/LVr1wBXIZUGDhgI/G1obDSbLFnerNz84gRLBsYTJPBYYM0Spkgo&#10;6W9MRMJqTU2oYnP1gvnLLGZXUXFpaYs2TYFMM8WGZqu2SKKqQb5ISolT7AjEtdlN/kDtipXL1q1f&#10;l52dCwEkGUbcoJvyz7VkKICUYM3M7CGd8ssksDKZwR9ygrK7IFQgBcAIsolbLmgDhoivpIKAYwEs&#10;YI5EDYrR0wbjEKzm5gwcoSX4g2/hibhvg124XR922GEUJMoDg4z25y8JGQZTo38W9KCxSFxJuhmH&#10;AA4CiSDIGBUeQaS72M5oe/XqJVBSChVpDzYVX8A7gIYtOCDmCBGWaSgZksxUguFEO4FWdCX0HxOh&#10;ul7GIBSVjFNC0MJ8sRcf5LgSXeeIhFIYJIWQWElKLHWydfeh1e/8I6JQVCaih3MzP+gnUU5l5gn9&#10;0ZO7yzP+O8/OOJxhAcMCv7MFeDTliBJx+S2Hpvqb3XEHv7QT7sksOty/f39d8VqK1IRxIPma7byk&#10;NIwbNe192kOHJzc3r6y0hGfyosLCvPz8gvxCXF52Tg5BEbgv3m2IIWllhiatlpCUabwPtemhRI9W&#10;Hbes3750bnXr/EHZjuJOLTqpEVeiSTldknS4MUKlMRdckv4Mv8t5QYvQ5uOPP/6ploSUdtnJTg0Y&#10;yeTJk6maxwIyEnFSfMY4km+lR7lojC/DP5JYQPoDaVP4d0QwqZJp37lz244dW7Vr17Jt2+IWLVq2&#10;bVNcVpab5bNarD5fFgpi0VjcaXXb0q4uxT1Xz9+0ZnF1cW7XHGeb7u2GWSI5SVVL8uLo2BDHipAN&#10;i8NI1Gc3X4888sguW+r20R1TEzL8PrX8p04ElXoEySTmJIyeuHhBNRIME3wipCRyAdiHk0sied++&#10;fXv27NmtW7dOnTp37NipyVa8dSwqLCopKbW7HU6XizRyuC2LanGoLnPMMazTiKWTFm1asKPA06l1&#10;fs/BHUeVKC0DpkBmMJKHdgo/uTDFO2emxv+UEXZpn19x8XCs999/nxVy5JoRDlQAGCbiJ09FKuFA&#10;oobQZ9TPcuVgE04rAUKQGG0kD05+d4AlflN8y4vG2LBjpw79+vft379fm1bte3Tu07lN72id+u2k&#10;2fUVjesXVadrPGW2tjmOYgLI/kijTf1+kR9uOJwvQrC7Dz92aZxdXlpGg2axAD9/Uqt+pisuFa4N&#10;cpu4c3KxAbPJEgXh/1LngmbuLx3w7pYQ6v3yBMJjDOODt2LQeCBulzxa/NIDG+0NCxgW+MtYQFsk&#10;mslqcuzanDWSQZOuaNIfJQOL96ZgGjp/aqfOnRFQghX5evK0OXPmp1Mmu03zpF6vrymXykRiFGny&#10;g4b0P+30E086afyh4w4877yzn376qQP237+0uMxhc2d5cn2eXJvVFQ9H/I3Bmh01mzeVL1+6FKmm&#10;V1559cUXX3zn3XemTp2yatWKRn9d+eb1c+bOWL9+dUMjKqeKyQxM1CoHNRKJlRMJYir8S5gtaTgs&#10;1v0jvQs0oAcWdNZAINfuoBY56T/lyGU7BhLeBwDBDRawhcosC2iIormEXvkAj4bPEOaF9gQ9yMlC&#10;Ul1KBSGtkBR97733IJh4JAB8kDwFdMPfEFUDygjm+5kXg6Ex76BAIODo0aO57dMnvUl4k+0IXYEL&#10;GQ9eQJ5A8BHQarxoRueCgQRNclAGzAeS/L/77jsiNnxLVp1gUBmJfNDtIJ93MpfOOmUOfidaMPNP&#10;4QRlzNKb3mFms7/M79GYqGEBwwKGBf5rFsBH8EjMvVcereWlJ2vAyEisAt5EGuBoeAbmwToSi7Lk&#10;MLkd/EPyKp5CV5MPqUQyFY5FVTKv7NbGQOD2O+5avmplaYsSLYc6nrQp1nDAlJ/bsk2bju6srA0V&#10;mzx52VFEDDJeuAaOxWPYf80o/zmwMAhEpyQkJi+p5pNIku7C+CDKkgxekp2lqF9eKpLtpISDtZDw&#10;xMXGEzlZWbV1jZOnTF27aX12Xja7OyyuuD9dkHb1aT2moHDvoM25vHq1P+mPRP9PdJlmnA6CTECI&#10;38c4O/nonQ6KfQjRcbIyLx52gX8U5kVvL4IG/InpIGi4hISslJcG72C7mv6x4AuBSjLWtlZsv+ba&#10;axYvW2SxauIRdpPLbcpxBKODu43ru9dxtWbT1DXTK2OV4VRUH6SIkxLDA9v8/Mj3nPUyjwsslFOm&#10;J+vxp0xc1o8WOMS3goIYP9cPeBLDyl6C4oT5ErYUdCdGKy0tadGiNBSIOC1ua8rjNuW2Leg2btjJ&#10;fVocNKjP4e1a97bEVHuo0R6vRXxLdqF/oCDBVwlGGq8/kwW4nKBE0aET9oqHFMSmRNDwd5jmLyaw&#10;GBNXNlF3xFC4o8lyiWRO/g5jNQ5hWMCwwP+oBeRmpsXTvmeGvl+GjzCgViaWiONPiZ1y0yPzv6iw&#10;GI1OpLffeOOdV1994+uvpy9dunzDxk3LV6yYMfObSV98OmvO9Owc56jRQwYN6Tt27Ki9hw4oKMj1&#10;uD0m1coCRjaLe8f2hvlzF3/y0cSHH3zk/nvve+Xll5YuXRSJ+NmrpDTX7TX7sm2du7ba/4BhOXmO&#10;qdMnvvXOhDlzp9fWbYelAs9Q60a5Arn3VCQwHhs6AGkT8vPcqZmF5GNrALEpG4jxy81ag4hN9W4S&#10;AGQjDX5IbOn4aScWRmdVdNpIotPE9AgPEtCAnyLKJzFJySoSJREdkYDPCJO+9dZbCKs/+uijVA6y&#10;6B6F3lBgiJ6ecMIJkE1MSdb70xkiGXwmbSRTk8EL/oP6YRfu8+RVkQ7GUk2SP8VXRPAIrMFhydOI&#10;pEEBdyhq+Pbbb9mRfjCIHFGqPIh/QGBhKNyHXgMo9YAyKkltk1FxFJpJVpdALilFlPQr3WjaqbLZ&#10;5HTIw49ueREO40+YMvaVOKTgOf00/WHTr/5Hf+/GsA0LGBYwLPBTFpAyDu7zmXQDN2GRcSRGIgEP&#10;GtBSwi1z5s19+tlnUko6EAqhvZ02IUhOQIzFYZqCTiaYBg8RqBtvuvW+Bx6C23rzrTcvv/IK5Hrc&#10;LqfdYk1Z3RFTKmCqKm9c2GdUm4mzP7XlefXhcSB8Ft5TNN3/6y/J78584MflYRxcG8uwZBJYkqeG&#10;DhS1/BhKD8wwBTLDrYmkLZHkPZslgCORay6+5J//vOXjzz6//a477nng7hixwFQ615ebCu+IRNJ1&#10;cfN2U13JwOyPZr2edmsIR16cC0YCAvmpfKhmN9cuaSAqlThoZoESI+QiIcBGcpY+Hgn10RtACBEG&#10;zq++ao3m/RVVY6/S2nssmfKHQsefePI/b7yxclvlgw8+dOOtN7JidjAUUdNmhycctVpmbNi4zefv&#10;fGTbxyc9XGndrg+SYXAxw9EAVHY58ma31U4dCsoScJX5lZToggYzN/LjgmuQr/jME33m7zGzJcCJ&#10;XyUR0IMPPvSwcUds31YZDIbBZ6hfQZDGo4rZmfP0R29ut/ufevcJhyfNOqAq6yL950UMlbQvxiYp&#10;csbrT2MBLhueL7htQriTjsoFxoffh73Sbk2/wo7yoMJYCaFT3sJ9/+cTzH7FIYxdDAsYFvhzWUCj&#10;a9By//8r1rS4kLAYQA29upBleg8/7Mj+/Qb6G0Pvv/fx22+998H7H3/++aT3P/jgnXfe+uKrz1go&#10;paxlQbv2ZcXF2R06tiotJZaLmrsaCcW2b63+bv7SLydO+/rL6Yi7V2zeVr2jOuBvRKa9tDS/W7cO&#10;vfqQOd6qS7fWAwb1OOzIA4YN7+f2qPMWfDN12sSFi+dGowEynzRKLUGqDrnssCSamobGrFmshYXk&#10;h2uyC5Lbr4NszpROZumBL50S0nmWTM7op27xOiNDn7QBkEFRURcAKJGsJZG9AE+QY0XQD8wBrgU/&#10;kQcOkUSuFmak+Jyv4JjoDWoJ3QpqPZA4JbLNrVv0X0VpQq6xnxkMg6cZPgnaixgmR+FwFKuzWhP9&#10;sy+nj0QqMtIF5rIFlwb+ZgyoXMFV4SNEOp2B0Q/ZYbNnz2ZfHlQYtixcyLc6IUUPEgMUc9GtlJDI&#10;dqHD6HAnq0rUmjZCfslIMnPi2IjF2FEqFPSj6HPXicg/1+/OmI1hAcMChgV+dws0hUW0aFAyCp2E&#10;p0mkFAIcstIGGR4Op5ZUxVYLGc4Ul5uSVtWZDKRtVtOSlfO4lxe48xLBRDAeat217YWXXPLJR582&#10;1NY9/ui/TNBUuGONu4LHSiqpuM2kJuPRbJ/nqScec9jM8ViY9G44rYbahrmz5uHloiwwlww51awp&#10;s76rc8XXBGsOPeoIW6SCm79EO6TSCt8k/m7PP4DxbN9UncdCx7yTIqRpFcg2/i9dWtYmGGbpGFBN&#10;Om5OxBEoULOtcXs06V+4cV4Mve6o05rysXqcI9v090vOnvD8c7Nmzbr22msBDHpBfUJNJywq/5JW&#10;U30keP2tN1U21JrM7JS2qdYFsxeWr6fwP5FCiTRZGMxp+GjjBw05asSZHHvUyJDqECgiNCLDAmns&#10;MmW72S6y71P2SYDnZGhXDvGsRJhzDf2hVX3m5bdsaIyj4w9/ErVo9lGjDkvE4nAq66tWBOMRe9Lh&#10;SjqsdsWebT1i/N/ef/8jSlbRetcJFC2+mE6a+ado78lY+NorL09EQ+lEymGFfrFsWL1p/rwFrEao&#10;OGKNrGMcS0yZ+35lkbXGnTj6iKG2dDtBEWIfifBlsofNZopf3hEIjcsArJW5K+cOyEeCTOZGLn4U&#10;VMeOHct6oCwUQED0p5KkXn/99aefflpDvFpNgumuO+/C5JyWJNSfKWLypt6b/W7Xw3vuKG4YefqY&#10;mkQgrXjNSrZ+LGKHAsZ+v0vol9vN2OPXWYDLHhqUyjxyr/gh7Pmb5/8N89cQWPKj5dInFE+pNirC&#10;P1MB/ussYuxlWMCwwJ/IAipaq6BZySptyo7Rqt5wgU6HE07E5/WBU6jMY7smyWq2tW/f+awzzz3/&#10;vIvWrN7xyivzHnzw9QcefPDue5558qlPvlv43VlnnT502OBUOhpEoLOhGuV1p8MKnEASa97cuTff&#10;eNMtN9/6xReTunftesP11z7yyIM3XH/NgQeOHjSod+9+Hbp0a9lvQKeBg7r226vTmP0HX3Dxqddc&#10;d7HHa54ybdI777xGPWNT0hAkhx0p2FTSmkra+Md6KxaTx+vJt5g1mXAwLjBRMoZ0nPdTwPdX3NAl&#10;tEhEERoISEGWEyFH1KwmTpwofBCAAAoJVAFDRDo91BUo5KyzzgLC3nPPPTfffPMVV1yBiABanrff&#10;fjtxM9Z74mmBO7akRDFyCKnMDPwfvdiE5wKZSdITu3OyKELkoG+8QWbc15KxT/4w6hiS1iQFDuxI&#10;ASMjpKSRd3YngRyWitRdBBoocmQwjJl5QYpJdrq4lcysNJ0BlPQoDXFmrDCY+Vm+5V2OjvWEpJNT&#10;w2fwHC6WuctENEngaFTHarRkI99mRnT/RL8+YyqGBQwLGBb4fS3wfahKtZo1OSG8P4EFBHaQZW9y&#10;QJYe3XtwH0acUgqZSIiFRUg7ldlrv+swqJs926HYWCTNnJ+bd+rJJ/vc7vycXDwFbQnkiEcQL8xT&#10;MfdtPhDd4R5OtANfefHFF7PkCAvSkfchS6yQocuCIEX5hXRFnm4UHUVF05PSORrJBf6lui2/1qbf&#10;19ewElwqqbCCnR0jEX/RjIYllM5dOhIz0jxeGlUDFYlHRMkb1OA2W2OLvdootqjDzUJyMZfLPW7c&#10;kbW1gbr6RuzA9DGCQKydyBScNR4QEoos8osuuggy4tlnnyUwRjMspiLdHUpmR1Sv1bYjUBky1VvU&#10;+syp4dw5Wb+XcfQjq2b0UEmRSlMDmLTYWS2HcjZzIpno2LFNfcOOaJT0KBg5zT5erzPtMy+qW1PY&#10;t7Uz3xmjKBC6Kxjdd8RIf01dJKzJkIMEoPl+9JSxuotwWwCSq6++mjQuVgoC6mBVrh+vM8vpcLH2&#10;pS2RQk3CmqNs96/R4YowWbz/XnncJMdR4KnxnQT6NJYYtQuN2gM0ajioX7/+oC8uGUvaaVLAqPGU&#10;KRa3JOvTgYnzvzC5NC3adMJqt7g/eP/9Bx95AJaUmC1JUpI+o9sHwCZTI3MN/Q05+ywXPnr/fc+/&#10;4PxVq1YKXrKYWPdIiQUbXTmWOqU64YsnrLF4kqKK79UwaKOv9mZArF97x/iD7sdvimuDkDaqxL/i&#10;Sec3zuqXibj/6oMZIu6/2nTGjoYF/tctcMUVlzY5ew1Z4eU1UXbN04LWtD+JySxdtpQ8qdy8nPbt&#10;25HRE49BLsRJykE3snfvrocdus8hh44ZPmzkuvVLO3bKO+XUE0aOGlZUmEtVWTSqAVb6qaqqfv/d&#10;DyZ+/uX6det69Ox52LhDDj/8kJ69ung9DoSerLa0w4muFaLsiDwQ8aW4PxiNh+3E2lzaqsnwZkiR&#10;b99eWVxSlpVFNWIWEpZKysyShejHKyxllLbxmTjyF5O+BC2Q6AT4Y0oSdsuMVf4QO+qn72fu7zrc&#10;1HkZ6UcCwmAvKszBE9Tl4S24nQI1oIHoEEVSVk2CvaK+jzZSVEh7oCrNSGsn7QjkCoODpwGKCeqi&#10;T53f+ZmrSwgsqePg4YEPIirBO3AHGXU+i2Y8sA8ai+cBNkKuiUwY7SUyA+9GnIMXg1+6dCloBpzE&#10;2PiKQTIAKVTUg70yJHkyARQiwsq85AGDlrJyCO+ShMUgdStJZIV9CULKmk0MQDL8GfOiRYs4X3B5&#10;iHmR8yyJXXQrOVlCxu2E+/8IPz1DxP2PcBaMMRgW+NNY4HcRcedxV1sckOwrLdCjrSasqapzq22K&#10;HJiod9u0aaPX5yOhikQtjcBKJF1Fvusfu3nI/kO/mz0vL6uAFJq161Z37NBx1N4jOnXs7A8FZLk9&#10;mAVxi3Ln58UdnmgNvo9ojShY4yDEE3FL17gJ1ApSqY7dOn35zcR2nVoiVV2xflOus1jCTvSDl0G3&#10;kVp73aHvzun+tSLugCHSqDTBBLMpZbUkY3E/6WQ4fAgagJHZos6aPbN9uw4pyActkqahJ78reuNr&#10;93Yf0qlqxZrSnDK3w7N81YrSshbjDj6iS+cu9Q31EA1Uw4AEfphHA52Hca677jpysZkpDYhg4SIl&#10;3hNOmpxKskenjlMXfN2qT26B11Yxe12uu7WOFmiGgsGZZ54pjMZuvnZHh/vHdcq1iKeQnkmLFSRA&#10;tjiZZVw8LE1D4FBbyHrpskVFxUXorIt9UFANe1NXPX9Lv/33mj15eq9OvZVIavHSRT17dD/jpNNa&#10;t2odDGuQA6zCYs2ZcTIBHiyQhzWgrhBix4ZMkysH2k4wWyQUTcZMnQd0+GzOZ116FLcv8a6YXV7q&#10;LZNrTxAIFw9JTL8IP+zSPj8h4g7CgcAFl2pYOp1g1c2kaiFoFya8Ch8K9lu9elVJSZHFTEkjv7Vo&#10;CorKrL779Uf7HjvKaVJtil1NOVj44LTTT+ICTClmh92BmAe3BfL0dQgqpYVM/9///je/O/AS8cj9&#10;xuzXq3ev7Jxs0GYwEGRBAC7bcF2of7/+n8z5rFPPlnkm0/T3v2pR1DESo0BYY5npBAlX0t/E1Lt5&#10;Ce3SOLt5ERrNfqMFuD/8PjV2v4eI+2+0hbG7YQHDAn81C5AELuyVBkqalNypJRQMAR+Rn5cP/GKR&#10;k5kzZq1bt6GhwY97JuAGEZGdlTdq5JiDDhp38EGH7jt6dElpKUvr7L33YJZMIa88Fg9bbeDX+JYt&#10;5d98M23VquVKOtG5c8dRI4aPGbPvkMEDCooLPW4HyxiCctPpSFoNJtP10fi2ZKo2pdbHkzXRRHVK&#10;acjKsQ7au3fbdqUopC9a9N2OHdVU15kU6A8Sr+xK2qWkXOmkw2L25WaXwuTAfgERJB6lpwUJjvmZ&#10;M7sTe5UJdH4IeoRVkZcwQYhPAbwgzihzWLx4MXiCnCbWkYE2ArCirgrYkn6k3I93BikEFnQPPJR2&#10;Aprq70Soa3eiJcKgQf3IM4B0AmPFKn4wVkTCUYhH6Io0Mf6E0UOuC55LwuAMidEybFnriiGxnd1p&#10;ybAJktMtbJcsOPXDwUhgnPZYQLRsxdTCWOkFhmLwTFZOtuinQ+g2ZiHRdehRIbOkf+lTktt3ArV/&#10;tR+pMV/DAoYFDAs0lwVSWm2cwuM0NMSShXMuvujkG2+86NZbb4Cr0vI/4gkWDVy3bq3GzHAD5j+F&#10;FdNMGys2nnjWKY2pQNQe69SzExVkLUrKunTo6Ha5yspKIV9uuOEG4a2Eg5OQjBTNEZO47LLLcEBC&#10;zeBWZP0QqVpKKSknWpahhJX9wqCLpDP7ew0siejgs/BNzTX9n++HOeOOmuwT21y+YvwxY/7+9xPv&#10;uf96nDMWwyllZburqlBZgqvR2D/wC+ILFVVbuw7s2aA0Vvk3WtHISkS6duqy/5gDOnXqut9++990&#10;002wVEgHiMuW6I68M0FIq7vvvhsHLTU+xHUwER++V29w2iwJJSfucIUsahTdqEBenhavEgSCeQEM&#10;Q4cOzUQ4u4MffrUxybFq8uuYIj5j+meDBrY85NA+55x7LNoO2AGd8dZtSzeVr2NSWkwUNlRDkpY5&#10;i+YNGjMs4U1WxbfEzWGrw96nZ98D9z+oTauW48f/DUKEvDNq6EQ8QSzD7JgI1xITpAHrJnMZCOIS&#10;3AJ+4HKyKDY4INTXsgOWLMXrjwa8ed/jE4YpXZFR/julF4FI03bCqxrBF4tPnPjuF1+8HQz6mxae&#10;1rA21BKXAet3Jy3RtIkaSasl5UymTPUp/6ZY+fHnjE9ZY2ZHurYBtY25X3428avPvpgx/dvBgwfD&#10;UWYqZ9EhGJLpE3SEXMB6ktvOL0t060X/gY05vvxkQC20Z7viCSfYyp7OLszJysnCOFKpoDMgu8le&#10;/eorx9jxL2WBX8Cm/6XsYkzWsIBhgeaygEYdaFwE2IN4ThOHBYWlAQ+Ny7I5HN2792xR1mLq1Jkz&#10;Z87etHEzqpD8i0bi4XCMXWxIElhQoUplZ2cVFRXn5RYm4mpjQyToTzhsvsrKmnnzFkye/KUvy3XA&#10;gSNPOuWo/oO65heSVBVUzEGzNWpmWRQ1hi6GhlKT6R1VNaweDSqD7WlKqm9ga4f27Tt16shKh7jq&#10;qqodsShMDYDle7qNUQKzccNZ2T5GAjcE8yLrs+wE6YRhEbsJISI470fR3g8jvbKv4E5x/NI/W8Cd&#10;8D6y+DFfUXx32GGHjRo1CoYIior0XVbVoECPhCZqDGGFBOVzXNHkoitJnmILyEOoqF2+6AGYq+W4&#10;qSqzFuQHxIE140VvlJC/++67aFoBmMgI4+jQQ4hbsbIHeIi8sP333/+oo446+eSTTz311FNOOeXY&#10;Y4896KCDeA6BAqMBmI/G8viRaa5MM8oYxIY7EViZxF+mhUWTQpA6GJchCWTHFARgwVLySCNqWbIj&#10;A9AX3NFH8qMfdmk0o4FhAcMChgX+4hZoYl00l0+53t33/POhR264+OJj9xmxd/nmjTgjnCdptQ2N&#10;DU1eVis2Sqm4PPv2iu0OygFVZZ/99p489Qv0KCPhCCDBTvWW3S6UynHHHSfCVbq7xNQ8VFM+L3ki&#10;OBRa4qdYyYTalltvvVVjOqxqKBCwxtUCS44tYinOLv1mykzxO8JB8MKpZfqUPXcGQRMiQJxOhc44&#10;46jnX7j9zjvP79OvzeLFC2NRLcTndJm3bNlMzIi8MW3JReJSkWhjVb09pCLK3nfv7qEYwvYE58yI&#10;RyZSCV+Wl7nAT912221Co0gIBztINhbbeccymEWSqVnU5csvvyS5RrNAkuVikk6LT6lOZwc93pRv&#10;5ZpyyW6jN+mQrDdJlM7ENnuIxgKecVbAG0zuggvHT//m5TffunPYiO4Tv/hUThZrMc6fvyAUpG4O&#10;qIjgGSyfefvGrdlJhykWPvyEA75bNhcqh/iX3x90Z3mTaS1uR/nkj+b1cNI/+OADLi1CfWTtSRAO&#10;0AIeJalKozU1jdVkrsWdWOMPbYibU7450/+vFJEdscyIESN0++y5K0cz/vf/afpyRx4xMpHcVNYi&#10;Ssi20d8YbmJ1wXnEFO02+4Kl8xYt/m7JwuVLv1sxe9b8tl3a+S0NDz55bzDRkFSJR4b9jfWJaNym&#10;Wmqra/iZ/P3vf8+8/rEza0+DvgBvADm5kGiAfYCaWGzt2rVcIfzJYt+2lL1qRbkzoros9lZtW9cF&#10;6hNpDYLywj7gLkFTBoG1R6+Nv1rnBoH1VzvjxnwNC/zeFoA2AqY20TIabtNqBzUQokk+kCKOQ+7Y&#10;sVOvXr1tNvNbb77z8suvrl61lgZuNAfsLrATgkWsQvjsc8+yfG/fvv1ycwudDl9uTkmWr6i+LvzW&#10;G+9Pn/ptp44dDz/ikB49O8ST9YrJr1qDKbUhUF+eSNan0sgfhBxeJ/CCwJvdpi1WCNyx2QhiIqJh&#10;zYL6cricDgfOeMuWrY2NflKUvk8ZEzUJTXqekB2FaQQ2VVCOFMEJN6TTHJkBz0xgp3/O5Gh2Ogc7&#10;wXFaCvQESBHyEiKG+Bi5V0CBI488kiI4ehApd16ADELNxAzZAlMjchWSpiQsGP1IMI29gPiCYiU/&#10;/Gde7MiDgRTrSSibKYt4PMLwf/vb38B2JIdTu3HLLbcg2U77ffbZh8+nnXYaH+DaOnXqJOpXQsmJ&#10;vjt70Ru8EqsrUtAHh6WPQX+ikLgx2yUDS/4UK4lxMpG0BFSbnos0VlF2kWihiGHxGZswcmYN5QfQ&#10;x1aCpehNWEJd8eH3/nkYxzMsYFjAsMCfywKQV5KR/O67rz/44C2hcLnbF27XofWyZUvw+6Gg5j0b&#10;6huciK6TNqIq+CqTahnQZa/27hbWYCIUbVyydCF3ZpvDiavesLUCHgcHJK4NlySSi+LCJE4j7JWI&#10;NnIz/9e//nXllVfihu644w4cXzwds1stkdrgkO6DKpZuVv1KjqMg0+T0jD/6fQgsjovzoabx9ddf&#10;mDDh4ZSy1WLf0bpd3rZtFXYttoLXU9euWwNw0tSNrGbFwdhdgzr07+1u6/KngvHAlG+mhEPBcCBY&#10;W1u9as3SbZVbsYAIOwrfhGWEgWJGmEX0LvmMfSh7vPHGG5F5gnOBptEiW0rM7nNVNYQOHX7U8o8X&#10;W+vcaUuB7C5GxsI9evQQRykwRggy3Xs278VLoEzzyDbr9dde+sWXryfSG1Trxv6D2m3fvolUOuAY&#10;gHLd2k0m1c5FkzSb4hYTadzH7HtE63iOqaoxGK1avHQehiBsV9fo//SLz+sa6yVOhnF0mU4miLmY&#10;AqgARMdXXDYgE+QRqLUk4YgYG2s7cvGYbWa7x0Fe4FXH/n3W+wuzTK3ybaWZUwZ00bh5jfBTvZGW&#10;GEtximOz531+yGH99x5e0qJN6J57bp80cRKVgJx2l9sN7IEdzs3y9elHin7fHj16FRcUL5y1wJmw&#10;+esbkfeSC4NIZzgS5h3EiylAa7JMM58l9YwfGlgRsKcn9ZOAj00AdePGjWOEEgJ0uhHcSB9/4PiF&#10;kxa5U7mkM3JtmqAWmwpUaSZqYgZ79ftcIX+doxgE1l/nXBszNSzwX7KAllgkq16TE0TITASwtHet&#10;oi0Wz87OGThw8IUXXOT1+r79ZsZjj/374YceffXVN776csrMGbOfe/aFlye8jLz6XgP26tmzN9gs&#10;mSDi5qyvi370waTaGn/7dp3GjNmvrKzQ4dKwcShcmU7VqKaAagomkg0EL7UMnlQMXQWrxWm3eyhW&#10;gPGwmG1ebxZxXVy3Vl/gckESSWqYJjrbhPa0+J5UQYCbVI3DcjjsaMGClQVJC94VqiUzb0g3dCZ7&#10;9VPW3wk08ye4QV+5T8oBAFVz584FZgEmCCSKYJNUC4oOlwBN7InUhYRYBZzJV4IehEXiTzbqVNHP&#10;XBO05DmBfiRvXIetQo0BcQA3gGPQTJcuXQBw1AwSsiPFSeoZ2YtZ6LWHEqjUgbVk6dOncEyZlF+m&#10;JbVwa0YGlh4W1hmuTEgtUxYCSzLOROWX7YxE4DgNkF/Rc9DkWLx0QV+dZ/zhh//S78c4rGEBwwKG&#10;Bf7HLABBQ4jn9ddfKyjw2KwR1AvLyzf07NmdGzJaWB63BxrE6XQ0AQEtwqVFJaLpVr6Sz17/SE2l&#10;hw8byvMJC4bMmTu3MeC/+bZbyfbF18jtmk70kEZmqhG3ekIjsDOIYbHsyRdffIGXxB1YbRZynuxm&#10;mxpVurTssmzeyi5tu+sGpQfCGziFPU9gaXMVCXe4pn8/8UhhkdNkaUynGtauW9W3X1/S1rADSyjC&#10;8WEci9VsA7O43dk5+ZaIMqLDXnM++9bryR40cDCKULNnz/zii4nl5RtvvfXmDz/8kOAW3hbvr8eo&#10;cGr4QbazRTwsf5KVRiISMpoLFiwA89DG57THSJhzOtwW3749Rm9YuKVr9yHiSaUME7MQjhIMoL+E&#10;wxJWq/lemn0onIzHUqy38sqrL3p9KII1Iuy5ZNm8ocMGsSJh0wHNPm8WfA00KetNgszQdrBG1f17&#10;DPvoubcqK7aOGjmSq+u1117/asrk8q1bjjz6qH/+859CoAgCEWvI4LGJRNcEOTzxxBMPPfQQwUKI&#10;HqmVa7qQo6YUaf2mfu0Gvf70B8P6jtSnzCXH+jYYKhPDNJ9Bdu4ppSa0BDVT4tln/3XMMQe4nCGb&#10;tQ5NDpkaSGrunDlo+RMbLswpWTh/4dKVS75bvqBPz17j9z36uzdmh7ZE7Gm3RXFU76gff+wJ11x/&#10;7YOPPhRLaFJxXCcS88MIzJprRn4XZFrRMyW6WOmdd94hfknMEvAG3sM+XBUpcyIYq080JPq3Hl7m&#10;66XGsxLhhNduI52N3kCzJN0LxtvlwkF7zm5Gz38+CxgE1p/vnBozMizwx7JAk3D794V1TboG2trI&#10;guM0OYxE0m5zdOvW/bzzL9hvvzGwHBMnTnryyWdYJ+e11958/70PJ0x4debMWax/R4Z/y5atUwlz&#10;Mm6pqvQvX7rh228WFBe1Gj5sVK8+fYkXJlH6tEURukqkaxVTo80RSyshBcRqBhVCmzksap7NVGhW&#10;8+JhZ3VlJNCQioTUeIwFfSCtLCR8Icjl8biQ1lJNkGQJ5CmTaX9aDajmkEpNohr2+hwQXNTKyZo1&#10;mUlMP0pgyZnYCdno1thpF327ThWBD0AVvINISNsGmxJS5qBQMMAmyQLTA9GCJoVUyoSVwmHpIuU6&#10;AN3lVQLOE2wnuWD6YwNzRxAdNS6ymXr37o3wJwIZAwcOBONydAJ6ku3FLqAfLfrdpASv03yCY/iW&#10;QUqGV2ZoV38skXHqBBaj1Z58/qOBlWlYmglhp0f52MLIwVjCkZE0x6iwFQMjkQ3dLvTjwWFsFP0L&#10;vfNd2sRoYFjAsIBhAcMC/2eB75fUawrzNFU48appDFPtRpp1hKI4U8RkCVH4//pbb5S2bElYgzXd&#10;qEdPJxVqA7n5WtAaIqpkiqXtycZA6K5LHy5r6FjmaatazD16dB86cAhhh1cmvMSSgiyqiwvAD8oD&#10;tu4jxE2wHV+JW0QvEin3ww8/nFSjKVOmaNGLiBpOxIKWSMKC/LWzNKdFi6Iy3YPTD0EpMrDE4zQr&#10;jfX9OnFa6E4zUDwFJtGUwEhysYE6IoltRFVS0bavvDSrsCQ3YW9Mmoi1eLu06Y13xGsmg1r+cCC6&#10;Q3GlUwnbdcc/0CU2usDZMaKkO/fsfsKxJ5UUtZg48Qs0KFmVWEYOPJCADTaRrGQcH+binRd6RlgG&#10;QoeiS6oIwQbhpJLryXcq0VCoxuvt1Ll0dH5Sk4ISCzeJgq/GkwoSECZCD4llQqBf9aP4DxTEJtpC&#10;ejhjtDJ3QMWocZvd5A6HNtjNFlus198vfKZ9564xc1BTf0o5cj1Z8XBtOsklY7FhW1s46UyGwsrT&#10;V30wwnR8t/xBik096vjDzjnzrG4duwX9IaQMHn74YcFIEkvjg8xCo2Ca5K64fqCiLrzwQrT8WTuF&#10;KrlXXnkFkGNjuR9sb3fVmQJ9S9qP73ZCdvb/pe/RAwYnrPj7EFisJpRG2CptnfT5ZJ8nG/yUTsbe&#10;f+99LngNA1HToKrkmEM7VlfU9Oreq33Xdh26tV2xaHGX7La5VZ7Jb399zd9vcFm8M76ZvXT5ysef&#10;frJlx7aXXHYpcAhQxzoAXDMQT0AjwqX8KdFQUCiXAbnzqFVAlb700kuk3rPWIYFV3htCtWlrNN9X&#10;GKmy3HL1Y907DFKiSrCuFtNhGUKqIEO5NowkrF/1GzF2+nELGASWcWUYFjAssGctYNEEp7TcK9F3&#10;4gMarqA5TdRdU77Q6suQWiotKbvg/AsvuujiAQMGAZMWfrfmg/cnvfbah3W1DQMGDjrv3HMLCvKT&#10;CRRbnXab75tp8z7+cHJJUduR++zfvXtvf31DJBpAndXhTBGZM9uC8WSdxRrlT9YcjATrFZuTqsRE&#10;1K2mcp2OMn+9+sXE2R9+MHnl8k12q89sctZUN9TXNyLeVFRc6PaQiU2OViKVDseTjU0EVlA1B5CB&#10;z8nVgpmQMoJ+JKFJ9806gskkiX4U1vwUdSUAlKo68CJKWxwF6ACGQGcKUELOv+AJYWTApgyGxkAE&#10;9tLVSfksgIze9MoCNjISEcDiAzBll9BTChIZADFtqf6DFQLtwQG9/PLLZISRdcWqPaRfobmACJcm&#10;d2qxCByUUkE9C4yh8lzBux7/ZGCSZaY/h4jRxJiZHB99yuBlu7B7Oz1mCIEldSUMAOKMBoycCDOj&#10;gmtjkSAsBkR7++2377zzTgpM+DBnzpyKigqQGSP5fdDnnv2lGb0bFjAsYFjgd7bA98Ep7sxa2ZCW&#10;YZ1SXJqMeuPmzWtYWSUWiSPT5LC13Ly+TklZqe0KR/ysvtKuQwccuqTDiF/QmJ2mYIm8i0fg88iR&#10;I3nH1+AEeSSWai+coO4p8AuEImiDh3ruuedoKWESuoWPYKPkHdNeV9rOXEGYr3ATPGY3dz6RNkBy&#10;t/mH42r6A9LKncAg6cpVq6c1+rcGG5PxqM1qcSyYvZQMp3CAlprjHrL3IPLG9DMp2U94bREXlxxn&#10;LAbvRsE+cSMEjObPn4+PYyMuVZaQkwovSa7Bm0NqkHuFiJjMHed41VVXYSVJgsZKoAs+85XumiVU&#10;JkRGs/J638+sKRe/SRm16c2kWE2Ky6T4WPhv3vy5jcEGhyeWiDdEw5FcX6GFy8rs1gQd0kqv3j3s&#10;dg0YyIvJSla1JF/r2IaRn3322WxnFTxmDU3DTLm0mpKV/r/cMbnk/vGPf9BSMrUxMuaS5ZtpzPSF&#10;HuVDpooof0J7YeHmt8/3aIhxEoBFiUNjiG2UMsBxBkw2iy8SrQXYptJ5n038xJvl5vcHGZxW4+3a&#10;tdleUd26TWuT2cLSjeSi+zwuU0I5+ZjTjz3i5OrKWiK6Xbp1qq6pmTd3wROPP7Z40UIWAWBJawFs&#10;wjohBi/Zi+TUE/AjgEoKJMs1ivwClbn8APnJwJyiu+r1ZS9fvrpDu85HHXpULBhDtw5imu0s1yPa&#10;8GJtwXLGy7BAs1jAILCaxYxGJ4YFDAv8pAU0vfbvFyL8npiAn8JRCuxocmkafiEqVlJSNnLkvpf9&#10;/Yon/v3Ugw/eddZZpxYW5kSi6C41RqIx0rjxgGbVTsLUxg1ba6oaRu97QHFRqVkF+6ZdTpLAiT81&#10;xhOV4UhNLNGYhH5KEM1jJWarFvhMuyJh+6wZKx954IUH7n9u6tfzX3/1w5cnvPPxR1+Ul2+vqqqN&#10;RRNt27ajSMHlJqufYBFDjMSTQWgsYsj8Y7Fm9LJcLi04Kc5YF04S+iOTt9r9C0JwTyb6EezOSHgB&#10;lQiFASOozgOAsowO4BJ4IZV6QmZJGhG7MCRZngnEIByZxBiF9JHAqV5FuMsRSqBSqhSlZw7HFvgs&#10;4ploYLVr147BMACBv7QU5ojGjIftQqLxLfBXpNOlqFCi6GznTyHU9MFkElVslN6Et5IZZfJcspds&#10;kd4YIbYi9AegJDb41Vdfffrpp7BXdALY4gXfxzgpEGAJRdAYCP7mm2/mmQeKkMDjLm1iNDAsYFjA&#10;sIBhgQwLNN29tZxqedP+VZSvverKC1esnJ+fn2UxO2MRtxLPd9vzLKoNlgv2AE4H3YAd1Rrhkklg&#10;cRuXp2gtmySR4GZOFgw3be7nbCGj6uOPP4Z5kdCO7jeFU4C4ISxBlpb0STPecZSEW6SWXJ6i6YfG&#10;EgKRF9uhfsRd7oEzy0HhVuK4Lo3LSio2k3LEEQO+W/wO7ii/oE0iarNbXXlZBS57lseRnYwzHqVX&#10;n+6NgTp9MAIP9LANfhbvzHwRGhfL0ODzzz8nNUZ4FonlyHzZwuz486mnnsI+fCs6R9iExYLvuece&#10;vVu24EPFVuJYxZI4UKmv1BOvmtVKmn1YXVAjsJC4Sir+GvOQ4YUbt7/dspXJYe0ei7rtWSklkYpF&#10;YpqgPRr4JmX0mH23VW7RhyEQRfKqZCVKOcVcPHruGLWTXAmQMgKcMhGXwIy77rpr4cKFup0xL0l5&#10;8FmidqoDKhHS0g/NV5A7YqhmNYuAm+9/WnQeCkf4CyL03nuuHjqsC3iHzPZYknNUWFbcxmr2hiMq&#10;ODeejAwc2N/jdMeS4QTa/DYPBX2RUMDitDQmoomkmpebG4422BymN99885ILL7Eqqt1qRboUTgrc&#10;iN2Ex5S5MC8ikV27diXDi5rc7t27i6QalxPrAKCnhqk12jFtd0CtKrF0MmRWWfNQiSnayjkYjSpg&#10;fr/6FdX8JjJ6/KtaYE/crP+qtjTmbVjAsMCPW0BDPk1w4Xumhmgofhhei7CrSjZ0U9SW6BsusHWb&#10;dvuM3Peovx13/Amnjj/u5MOPGN+la280iz74YPLyZagZ1JSXb/n666+qd1S0KMvq27sty+8oqVqb&#10;OWS3xKxEfZAyDeFErVqcM+5KpnxpNc9kKUomfRs31n07a9m3s5auWLUlHLW2adfL4y1Zv6Hyvfcn&#10;vvHG+4sWLoeoQTIi4A+ADln8CGoF0GICcJsdJtWJhiy1bshRyKp8+GbhSkQ6gXkDawTiiA10MuuH&#10;rNZP8VyyL+/0zAcOBJIAb0HEALlEroJcp6bVeb7nzgToZ5I+Uq+nwyk+6MFnepZ6Q4Hyshd/CqAX&#10;CkwG0LQks6aMy5/SoYxKPkCfIekKphGkKHSbYEcxguyr51vJcQUly1fyxKKPQZ+4fBA2Sh+qDqTo&#10;QQivzCnrzyHsxUjonMEjNcpJJC5KLBF8D+pCO2z8+PEEn6kOYCVEKh95sIFiI7RIjQnFAq+99hoB&#10;Rp4HoLGkNjMTj+pnVjbKTHe62GXYxj3AsIBhAcMCfyULaDdFkmK0p2vt3ohmUPjyv5/78EN37DNs&#10;rxdeeOqryZM1DiuqFOS6Y2G/y2WDMuI237JFC5SYhBrIvN+KmxD2hFs9z8m0EYaCmzlJMdyoedgm&#10;MiFEDM3YnT/hGs444wxIGVmiRL8b9+vXj6ALf/KSB2kJoujnCOfFw7k0aN4T12QVzanip7UKOYTZ&#10;Y7GO7XLfevOxIw4f+uwzD29cs4qCSmoE+/XuGKyvsloURNsJxPXq1XPN2tV67hhIQ9gl8ewSDcK7&#10;XXbZZWIZ5stGHBmsBGsO4shkpliGRBj+POuss+677z5CO7rF5APlhCKehUFEZ0DwjBCIwhLiKIWy&#10;ERMJEpDPv9FiemQzkYhHggG6JsuoY/vcGbOf2feAoo8+enviB3O3VaQrNm3evnWbKR2IxwLJpjrD&#10;A8eOXbhIk/mXEy3XjAyGYQvRRuY1ZYPCu/EtIApNtOeff/7ggw+eOHFik+apimGpgyMjm8pKajBJ&#10;8dOl0MTOpJnrAE/6h9zhgtGvk0w01bwXT9OS3XTJeTSTkkbpASfm1psv33dsydTZD910yyWNtbZ0&#10;LJ/E+rqqUDRocaH5CV41AVnT8WRgxUrtx8VopeRWh2TyW5M0f/StiIkyBRKp+PmAgkRmTmCtsJns&#10;CwSFwMKYdCWgVKoQSGnHRLz4TEuaSdo7/fOObBa25RACnzLhcTMbyujuL2kBM1mCv8PEkYzJ/MH/&#10;Dkc0DmFYwLDAH8QCV1xxpYTuZDzwGGAkjc3Q/mkeWsOqTesUNtUUQmmZm1bOdhUXl+41YBDCmqtX&#10;r3/ttbeddmBWYs3q1f/610P5ua6DDxzRpVdbNVGbTtXZLMCvkKpEWY87mdBoJvKE4nEWqck2W3IU&#10;U3Y07vrk0xlvvfNlXUN84OB9Dj9y/OFHHlvWou2O6savvpr26adfrF9fbrWSLJ2Po0c9lIE0lZWx&#10;OB351w5CpyQ5Ie60ZPFyis4gSgjNidCAUEhgAgkX68yRQHD8unzQMGyTFXjfCfPp30oboXt4F3wJ&#10;EcMRKSdkwT7hXOQQDE+AmgAIOZZgLxmSzr8Ih6W/Z8JQPrMvcESXgZCjg2xko4xZzp2MXMAiX9FA&#10;Sg/ktHI4gb/60eUJQToUOzSdfa0rHfjqk9XpLfmWxpLdxkiAQcxUADqwCVPAHgq9paMiOagIdUH8&#10;Yahp06YRdiYr/sADDyRf7LDDDkM+bPjw4ZRhAsWQU0GCFGE1Qo70Ccai/TfffEOyGxs5rsxFn7gM&#10;T8bGB8YjNKLMXf9Kxil/NtcLMQ4xso7/Mj/oR9etrR/3R4fRvGNrrjka/RgWMCzwu1lA0iukGO23&#10;HBRtZnZv166tPGdDzsQTodvvuuHjT94+YL+hPXq0mTpl+taKbXsN6GiyUjSX6tun64MP3t3QEGjf&#10;rrOCLFY4/MST/957yBDurtztxUHo7+I30dzp378/d1oYKImIcI/lTs5Nnnu4HlxhItzPyb0SqWko&#10;G7JpnnnmGRJqeMbhmZy9cFj0TyedO3dmC05Ep2A4EDm5LMn3S5+xyUChT5LCfsqMF19yHrnaapp/&#10;ZiUVuvjC41566d5LLjmuQ0ffvDlz62r9LVrmmC0JktKGDOl79XVXudy+Nm07wQayXAzj795dW75N&#10;FtWVQ4hvEn+ECjvqk+L9pegPg4waNQqPBmcngtki7YTdSM4SOXbiOpBW1NGTdIxyJeJNOEqhpXgn&#10;NCUqSLTERByLvXCLp556qgAS3YPozvenfApU4y6vrgsvOV9ViGea1ZTFZk4cfPDg19546OzzRu21&#10;V7uvv5hRubVq9P598vOynbbSU8846MSTT3Q6s3r22ktbwzGduu3220aPHiPD+FFMNWvWrLFjxzJ3&#10;7MPZF7oTPhTLYDfBPBgWtMDlBAEK50JjSJkBAwbIQoSgBZgdWQlarhYQBT8c4ohyrcp2Er2vvvrq&#10;TOPscuI02KV9LrnkQo29YpHOtGoxqVu3bLjoorMa/OvGnzTYZAq+99ZnH7z/TiC4ZerUSWtWV27d&#10;snXEyAOa6NJUQX7ejG9nDB22T9WOHaBHJk4pH9CRD0QfmSx2YFKE9DjXvEBBnGh+KVB7BPmowOVP&#10;5sV2mmEZdkfYnncuJy4GrhwmThSQz1wevIBevAOJBRzymXGIPRGXOP/8838p8NilcXbHwkab324B&#10;+YH89n522QMM8i7b7NTAyMD6pRYz2hsWMCzQzBaQdf9AT03VB1qiPaVgyA4oqsWXlTd8n30PO/yY&#10;vfce9eWX0+++6z786MqVa9q0Ke3fv1u4bgv6pDZrTLHGFSu7Er5LsbygJvSesNrsLOjrDgTNG8sb&#10;nnr6jTXrtvcfsM9pZ5w/5oBxZS06oJrVuk3nE048/dbb7j7llDM6dOhcWbnj448/Ic3+nnvuvf32&#10;O5588qk333z7448/e//9j954493XXn37jdffmTFj1saNm/DWknvFzR0FJTy9sEj8KclT8hJ8oxNJ&#10;smUn2/1wCw2EBAGMApXolg8ASiAF+IC4mawRAyCjmeB+gKaIyusZYUI86SyP8DvsJRlMwsKwUeSi&#10;hCQCc7A7+IZ38JkwQc1ypn90jpk9Zz66ZG7f6XFCwKLe207d0hikziyAXKyVwyygqwBkwCwmBUbH&#10;hihiEBIEwWM3pLt4ALvgggsuueQSZDLAbfhpOKxrrrmGRXZQt0UvA8wnZYmMSvA9VpU0NP2JS5AZ&#10;g5HHsF8K1JrFwkYnhgUMCxgW+C9ZQJMI0NyWRVmwcGav3u1uuuXvh44bmYgFtm2p2GtAfwfVbPZG&#10;l6chvyhw7XVnLV44h/VSEvG0L8tbuWObxDx+auRwMVJszouW1LuhafXiiy9ys2W77hH4QPKRRHS4&#10;Y5900klwWJJcQ9Vhz549JTVYPCb9iLvUXz8/ht9iVaSLNA5CSzgz1VVv7T+g5PlXrho0uIgktIVz&#10;1vbp2cfjjadNDW6PxempeviRqx98+J8WMyiCQJRlzpz5EqwS6k1e2IHBYxaAB/SBeBymzDvl8Ecc&#10;cQSl8XAuQBQaszvuHhcPlSOggh1ZDGf69Ol4N3g3yEFSZiQYRnuQAFalPQelMQbk0IABqVKUrBwJ&#10;aOn50RLj+Q0v7EOwDmEnde7c6Yce3u/t927df8yQkD/96QczDjhgTNqyI5wsVy31Ofn1r791/9PP&#10;3YNqArwrqqlr12xgkAxMMqR++BLUJG2YGmBgzJgxsJxlZWVgGwmJiVgYfl/cN3ZjURpsy0YmDsEH&#10;Faj3zF7C/mQeS1DKL2Wvdsdi5DVqzZpgcUNd5YFjh1x11Sl9+7Z32XJG73P6Nddc8dgT15xw8ohz&#10;zzn9628eOGp854GDWyrpYNs2bXr16L9k0WoKH6X6Dx6KaYqaFUQw55qrCGkqcBF4iY1CP6Gnxtkf&#10;N26ccLt6IhvmIrERzhdzIbXGr+mKK64gpR1ycPTo0XQiumBcWhwLPpTdwWCkB5K5woVEfaUBinbn&#10;dBttfqkFfuOt55cezmhvWMCwgGGBnS2gx9B0AkgHprhMMmKGDRt6/Anjh+8zxOmybtq0zWZXcvOy&#10;fDkeGCv8rLaaESRC06KGIBsijsQsTdT1W1yos2+tqJk+dU75psqiorIhQ/ZGBQkogzsXjIKwFBgF&#10;n33mmWcSgCW8RvUZwyBsReCI+C2xJnJzZsyYQbSTaDAHEN5KwnegFkF+OnwR5Ke/Mqe6O3yWDlL5&#10;IInZQAowBwhDtKjohO0iKSUJX8JM0R6sJomuAqd2OrQgEmFhpA3t6UTCubwLLybp5cIT7SHY8aOP&#10;K/pG3XQygJ2wqWSW6cSWblLhj8BSTIQzS2EgZB/UFaebMCB7ycKIIsgqLzmVEIKgLqLWlBaecsop&#10;gFeorqlTp5JLz2MSFQdwXpgLiC82ETPKGRduS0auo1jj521YwLCAYYG/kgX+ozWdTKxcuWT/A0ZY&#10;7Ynqqu1oR/bp1/nxxx5lnV/VZI0kauyusMtjW7V6NVnOZK86HYhWxiUvRlzYD1+S68p2brw8MCPh&#10;xIK8zz777KOPPopr0KkEbsKslCepvoQfuNWzBS8pBNDpp58uMRsaCKNBDCOThsD3CQfU7C5P1eq/&#10;mhLUVOXpZ5448ujRZmtVKu1Ho6Btm/avvPICaAVfHo+HzRZYg1Dltq2RWNDlJByXWLtunfBQUjAo&#10;L2YkXpu5MEFh4oA0MAv3338/WAWugVIvtkg6MOQFL9pI3d/jjz8uecqSPgzLgEC+MBr8SXtMwUYa&#10;0LPYRHCFHpvRyZpmMZdJSX6frpxUpk2feMIJB5pMtUoix2E3HXXM6KuuutZua5VKxwPxxfHkdps1&#10;vmnjemRQtVWlEXuKf58V/lNnDfpGDMgUgJGUDUJU3X333bfeeqtAHQwiSzaLRD1/EsoSBSiRI8Ag&#10;LOyjG1+uHwgaWTZHXmwEY8gl2ry/emQ1JKjL64EHbvv0sxcLCqMtSsocNufqlYrb5UwmosiBuZz8&#10;gjaXlKrt2uVRggoeSabSk776Wj9BfNDxlZ63Lkr2chmQgQ7xBFWHqilzlyUC5LrivDNZrjo+L126&#10;9N///jfbsR4dspozmmKS4CZgmAuGbvkgPzeupT1hluY1stHb/64FDALrf/fcGSM3LPDnsYAwETqB&#10;IvyLUAZNUprtDz983Flnnz58n70dTqVV6yK3l+hr3OFkSZYUivCse5QG6Goy7ybV6rA0cVgsrZxM&#10;mNetrZg2ZXZhQct+fQd1796DnuEyICnw01IEh5clDgl5QVgJ8AeRAaQjkR4GBKRIA9rzzo7AFKoP&#10;QEKMjR5Ee0KoK8YpgPhHA3GZPMtPoZxMWkc4GjoXMAHLxrEIJ/Jid0GukpwlAF0gmgxGjiVDksC1&#10;vPQx6AwR7elHSB+QBzPCILqMlEDe5rrC5Oh6b/JZ3yJoKfNPtshMMwksuUIEG0n7zH4ErGMxJsK3&#10;UFegMWHl2CjUlcBNXkyT8CAhRwnSck5ZeZ3nnHPOOYezzyFAuii7Q2PxvERL0flid8H6cmhOSuYT&#10;VHPZyujHsIBhAcMC/ysWwPU2aV8pyVjq5ZdesVtTZjX88MPPpk2Jtp2yLr3y4li07ILzHonGeN5W&#10;5sxafcaZV6Qo9TcFUwmlQ5ve4sXkziz3WHnGljs86UKQTdy6aSNkRK9evbixc9OWvCTZiz+PPfZY&#10;PtAMNSu28y2ptVBd++23H39yFN0nin8UgCEek3f8RaaHai7jm5KOZCKSMoXS5tCDjz5sc1gtVuXl&#10;V963OuwHHzH41DOO3FYevPqy+8yqye3KW7m05u47X2SR5ZQSNFuSJrNWhCVhEnHu4pQlyMRndAwk&#10;IsWLCkHagGQQfCTvTKAI30rQiywb2uANX3jhBSk2JCAHEYO/y5y1eFvJR9OPyGdsrtcwimWai+kz&#10;JU0sSq0pk1v99z/4kMWUVJPqxZddFEs37ndQn3vuvW3Dsuip42/O9paYVe/XXyy949YnUwqLDLLW&#10;XjoQ0BJ/GKecRzm/mUiDkjeRQcAOUvQ3ZMgQLh4pq9TBElMj/4iWbH/rrbeACtiBnDVoUCABphNi&#10;lJcECLGblGcKl8fFiUyBGLy5LhvpR1OG1X4F/Ac1PD8nF5i7dfnSTVXVKytrH5/w0ouXnv/A5nXA&#10;IZOacngdhVvLG0yKO5VQzdgxFcQeOtjTz5f8uBgqBYOMXH5TpKIL8GPKJDliCiFGpURXEqxocPnl&#10;lws5RUgVrAV0RFVNp575k69oLG3EvDTr1KlT85rF6M2wgFigmX9vhlkNCxgWMCzwSy0ggFI8K55P&#10;hJyEkcF9hiPhUDiYSEbzC3J8Phei7y1blWVne9HPUpGsRNjSYkon45TGEXdCPIutStqSSpqikdSm&#10;TdtXr9pUvSNw8EFHdO3Sk/o5jkI+PA5YFEAkZAQiQX6S4yLYiVgSNBbaqPBZqFpSsECV2XnnnUdo&#10;DjSDeAQZ1AyMxBzJ4RJkjO+XcOUPQYwgqkwKaSeY1YRRvid05CtBVwRCwRMgAIRXgV/UC3AIqBaO&#10;xYAlNE1jQFUmmSUwjm/1l561JKFUsbPYXAxO8I2qAdboEejGjjp4/aWn8ufbZ4LLnaasfyWjEptg&#10;BIHU+sZMAkvaiGFpADoHhlI5At8EIAPK8yefRW5foCdTk+CqgFGpmGAjzRB8ZTvPS5SccOrJyWIv&#10;tG8nTJhAQaJIlsrAGJXAZcam85U6S9i8FjN6MyxgWMCwwB/bApRU82idfv3NV6++6jJyi6KR+GGH&#10;HVlTZbWbW33+2SeR2OYbrr/UactTU9lvv/nJ8KH7xWMIlTuVlKNt6/Y/mnulP3iTREMqtPYw33Sf&#10;x1WRQ0TeB7du7tiZNAoMFHnT0pJvIXegKvh84oknQoHpMkbiUJoELjWvoQck0NVqLlLm/ztZJsVi&#10;cqgp16uvvPLAw/8MR4LRkHPIkOF1tY3xWOrbb2c67M7rrrsewclQwPT2Wx8PGjgc9JKIuVTF2akD&#10;iEUDFZkZWJlej9quuXPnig/CW5ErRMrwvHnz+IxSpJ5rw7cE3mSmEooj3xxyh+0ILNJMeArd2wpf&#10;ps8CSkJqMDOprma7IFNOsvPSKfWZp5+7+ebLKM1XTZYrrjov1OCMhwo++fRD1bHt4UfvDjVkuRx9&#10;nnv608MOPSmdYokelSWhGwM7hCX5KYVlhk0ytQ4SoGz4k7R62nPxZE6BUjhZg1jwD4QUAS2aIe4O&#10;NMJu8pUkxe90naAzANiQC6/ZzPJ9R8AzDRpu37Zp6tR5iUSYxDQAbn5+biBSP/qAfW+//V/btxKJ&#10;rQ/Fsh587NU33/6U5ZAQzGIRALvTBDaWqyUzCiiDxG5cLaBKUJPEaJnaJ5988uqrr9JYymyF/ZQ8&#10;NaARgWQKEWiP3ITgJaoT2Ih9hIOWhS+F+ZIflxBhWLK5zWL0Z1hAs4BBYBnXgWEBwwL/ZQvIw7/g&#10;A8nwF/8nyAxfarNBu1CsF40nYnaH0q9fn5LSYhKlqTwg7ptIJcLRCEFgE8nlqjkVS0ai8BSQU8p3&#10;85cF/PFhQ0eXFLcxm0inikpYUlK98L4iXCV8kPhsGkiNHl5cNKHA0LyE8+IDQVHaSL6SUGA6thNn&#10;r4NvHejoZI2gcN3cmUxW5nbJ9pdmIriL4gAE1qRJk2RIjA1kIEEzBiN6TBL10gk1nfQRvKLjEiGt&#10;JPjGXiSaAd1YiQY0I+seyo7CzjTLlbFL4CtnXG8mDJEAr0wkzRaB2pkIUiYumAmbMBEQFfQTpaDS&#10;TK4owZ1C4QneEiNIfJs/pYpE8urhMcnIE9laItVohbDuFZoRknMn1uYr+pH4v5z3H0LbZrGe0Ylh&#10;AcMChgX+sBZAwZLEIG6E8+bNHrXvyDfeeMuk2AYPGvzEY8+efdbFNqsDje4WxS1slnxzuqXTXhwj&#10;JSgFRZIKx7bZXFppPHdm/M5OExQ3xLesDSfL5HGz5S4tgQ22Cz+V6UyffPJJ/oSnkJQZ8V/cnFm1&#10;AzcqXkYcirA54hfYiDeH0BEn0sx2VsNa4m9aeee9Vw84aK833nwpGjEN23vETTfddvDBJyJ7j+sA&#10;VzidbrPJvr1ys83+fT41aUkjR46SBKIfElgyVOZClpleCielgsASIjcyd/GAvEP8sTQhVAsiUGwR&#10;RSTcH4ZihROxBtuF88KXZVIe+FNMKuVgzf7SVmlkjGbl3Q/eOvb4Y26+5UYOMWrUmGuvuaWw4BhO&#10;Tpv2bcpalbrdWUpC06uKRAOcokRSBZ2MHj1CND13YpQyB8naixK+4hLiJXlkhAal6E9/galQYcek&#10;rAwgIApMKIZivUvdOPQj4cDM64SLByZRLsvmtg8QSIknwk8/+/jnE18JhigXyDrj7IMvu+gxS3rQ&#10;3Q/dm9Wipn3XXKelZcpa8uHnU/NLi8lt5JxTX+rxuJBp1X6ZTXSkDkr1cCYfkM0WlCXYG9S0//77&#10;U0hINFcwkqBlhDVQqcfUTBNrk9IohQv8ALl4MI5k+UmRKV8JKBUMyQvk3NxmMfozLKBZoNl/b4ZZ&#10;DQsYFjAs8GssgM8TdkDPatFRGgEhsEEkGobAstrMiL/aKftPJULhgCaApS1Jk9SWL2T1YARN4whr&#10;gAvVeExdv36Lzerdd+RBZtUZCsUScY37wOPilfGy4tT5jG+WgwKLAXm884LLkACU8Gt4bh1DM05i&#10;VkJgCaWi3UybnL3A4p0YFpmIYGUd/fwMVhZ+TfaS3B9wJwcl5DVlyhRGC0KFbBLqRFrKQYXxEfQp&#10;KWyCIYTA0g1LhwIyQCGgZ5bdQdIVkCpiB80LxX44Td0ImV/pn3WkJZymPG/oJtUzsORpZCd7SlUg&#10;9qGMQvRZ5aKiB3me0e0j0xSiUI9JYhPOPp3wJIAyGmvxUE5IBQEqpCRhgeEoTpG6FTm/EvjdiZT8&#10;NZe+sY9hAcMChgX+Ny2QapIoZ+zhcEhJm7t26Xv3XQ8/98LzRWWuF156ZMy++69csuWh+x6b+uVH&#10;a9YtOuLoUVddd5ZqjlD4b7WzkkYnHJw4WYlMyJ1Z3AF/cg9Hseizzz6DRoGA4JZ7yy23XH/99dQu&#10;QTHoBA0fuO2T64F/pNCJrsi6IiGL3sgsPvLII3EH9Ekz7u28S4oxLwlcEbzB94knbe5XSONbWJDG&#10;HFZM4bIWRS++QLXfy6xz98WX7w4eMnjr1i2vvfbyBx+8M3/Bt4ccPvTo40ZFYppIeUqJDR6irfKG&#10;j2bAomQvcEU4CMbJgB944IGvv/4at4iOJ+/wNRdddBFJxEKmiCuXF9PEkaGThQ2Rd6Rn2iNpxEgk&#10;jEe3cA2CIoRP5DPbiW+RAy69NbdxFNVK/SklhGHFHLY5Tf0G9Lvx5lseffD54lJfTd1rhxx02Idv&#10;T776iquffu6OTz5/6qDDe+x7QFeTGeEn4kb2o44cT7EkU+MSkqiSnGIdfTF40QHArbOIM/OizhQl&#10;NQpLgT0Ch/S9UL5HN4DGbCdeRSIb197NN98skTDx8pgF3KVfotIDUJA2gkx0++ifJQtJv6R/kQFJ&#10;a+Sodrtt5swZ3Xt2H7nvyWmVU5OTn9t63pzFt958fTrd6Ha5v5i46P5b71PDyYq165U4qxgpxHTb&#10;dexQV1+voyn9uDJmAa4wU7wzKaKYwF1AIBWUTIcfmsyRyWJYGj/xxBNYj58evzKy2OhB8DD6oewo&#10;BBm/LHaRxYX04/KzJRfyF83aaGxYYDctYBBYu2koo5lhAcMCe8oCwixI7wIuxSMKzdQEm/icRkHD&#10;bKI80LR02fKqqhpAYV2Dn4Rzm8ttd7jJv2rSvCSzBiKLukJbHDeeIMOI9QoH1Nfhl/3ivIFrkqYE&#10;AgbZ4J6lZI/DSUqOnpWTORK+koilCKgTxNODusJwSdRXBy46ihLk90O2JdOaO1E5zFo4LBkPXaEj&#10;gCQ5A0ZpHsVNQmEiTy6cC20kOi0JQcJMyTTlg57XJiMUnAfq4oVdyDAi5gZfIxpSQufJ0ZvrlO80&#10;fb3bTGCnP7QI+pGJ7JSBJWLqYlsa6JygXD88sYBlQV0ie49lpH95OhJML5/5QM9iGRrQmBMqFxuf&#10;SY8HeGFz1nJmBegWLVogjos2MAn2PANIHpae6SYBXr2r5rKY0Y9hAcMChgX++Bag/ovwDXfOIw4/&#10;euWKdb16DPzHDXfOmPntOeeeGY7UP/74A716dvr7pefsPbRbSetIh27mG28595lnnlZTOeloQbcu&#10;Q3FA3Jmlpk9nSfQHYLwtXo/bO5wC5AsV/TA1hHN4TpYKet0+tMEhvv/+++TMnnbaafzJZ3KyKKbD&#10;wemeQpafk2d4PZsGr8d2nc74dXTDj54pElNIqrJYo8cde+KShVtGjzzy1JPPXrNm9WmnnRIJ+597&#10;/qni0rzjTzzm4EP269Gr89iD9n78idvvuuefqF/ZrGphcRbMGu7mpxwxA8a/o6VNdhWr6GIfnDgl&#10;k9hTit30IZE53q1bNyQRSBe68847icpQJn/ddddB08B/iUOUnGL9s/g4zIJXlfSrTGs312XJyjtN&#10;/5Txx57w9dczDzvspOuuvXfGrKm33n5dJFZ31923Dxo05MYbbzrplGMPHjf0+JP3e++jpw48ZBSF&#10;cgQu99pr4PLly4Vn+dHx4JdJrKNmEEaPxQepl8SbM2sso+MKudJw/RB5//jHP2DraEPCGswg5gIG&#10;QDcKXmIvDqQHLLmKuHT5CiqQo0jkVR+GXEtiTDnEr7CYtgJAkw5Wj169ausDM2d9dN0Nt/fovv/p&#10;5xwxbN9Cf2PNScdcZ1ZzDzym7+03n//l5y+//fq/a3as12oRTJbjjz+1sTHww0PLIIUGpZKU5MTJ&#10;kyczrzfeeAPYQ+45E5dEM5rpPzFMgQ4a1xicFxE+6m0///xzcrW4rgQVcyCRw5ccdpk+VkVqg8Wg&#10;f8XcjV0MC+zSAgaBtUsTGQ0MCxgW2LMWEG+3Ex7VgYUWwIrA5ih2mxv2qaEhvnrV+rp6v93pLSpu&#10;EYrEGxuCBKaSKZYkBCUAuxxOF7n0pu3bq8qIeBYVo9UOweBhqeom7SrIGuCv5EhzFOGkcL2Srq+7&#10;fJ0/koHRGL8OxQNKJnwncWMpNhR0omf3/Che0ZmUnVDgTlhZvqVbwRDAem32TWsSI890yCGHkLb9&#10;5ZdfolbAFpoRNxbQKTsyJAn3gTgFsgs5yJCkN+bCFmaBkAEjJ4D5/PPP0wkpS2wRlMZL8sCbC7Du&#10;Tj96G8aQGT3WmU0B0BKrz4SDwk/RDDswQcQ+QKJyCvhKuEiMKehKjqKDS+mNfTmhJLUJj0kDIpC8&#10;g2W5VEBsPA4RuWULwq4s1o4miyBXqR7VnxOEAN2dye7Zn5PRu2EBwwKGBX4/C7AaIHdV09ixB99w&#10;wy0Xnv/3C8677Jlnn4Gieubfb55x1nizc30ktgoNAKta5HYW5OQUrtfkq1KqOebLsi1evFj8lNzh&#10;5aU7Ym6q3I1ZSYP1YSkP52YrucO871R1yD2ZjYhUfvrppzxsUwBOyAenyWvYsGHiItkdZyfJyOLx&#10;ufPjK0X/iAYSAdrJKf8WQ6opStUssURk//3+dtyR11987n1XXn7L7XfcQvL42++8fvY5p1lt6VCk&#10;HuUDjysb3qqgMHfWzLnYIpU2t2jRkjwySSX+0TGI84IygCOASoDpYzqEbcQrZXoipCGZJoQFCxQi&#10;fnTNNdcgSoBrw12SZSzG4V0IGkELgARMyhaQhhzl17EwP289NW1Ppe3JtPPE4y8+6YQr+vY45KAx&#10;Z7346u11tf5HHnzhHzdfWdQSadNIIpyfTvjUtK2ssMXGDZtAg2YLS1F75cRJWvQPX0wK18/4qXrD&#10;OGA25oV94O+k3k0QIC8WI8ZocKOI3GOWu+66C7IGyg/R97/97W9yQWJSbCKIgmNhKP4U2U3yvqWB&#10;PgaxocAtsduvsAl0BskAAP/0SURBVJ6lKW+eHc86+7x/3ngXy/nc8I9H7nrsOG+2ZdbUlZvXV77w&#10;0j1mZ1UwsiWpbE2qFVdfd9rAIV3TqWg8lu7Yvs+sWXM4uoRmJbzKMORdYCHW42fCICmT5HfBBwCh&#10;DrwFCkpkDtIKdm/8+PGUWF555ZVo/9MYDlRqMyV1UWoCJGNLrMFnOqRnCUXLZSa4+qcu6d/yWzP2&#10;/atZwCCw/mpn3JivYYE/ogUEXArkyuQpmlL9NWUrk2K1mB1uV5bTYd+wYTP4hhIuoCGVYaRioYmQ&#10;RkcB+XZSdqx21WwLR2IVm7dk+bL516RN/n1hnY6M8d8CZDmi+FdJetLHIP6bb/WArcRC2QXorGfx&#10;yLdCoGSG4DKtnAklfwYcZzYTWk3yg8BMTIE0fuDUwQcfTEQUMSwENcFtsGlgL9pIrpbOoUhMW6bD&#10;Z4Gn0oA+wRzkXgGOCd5SlgiiZdVFCcoxFznor4Ncu3NtZU7zp6wkHJPAr8yRyEUiWDDTksLcMX4K&#10;Ibt06aKTXGIBOekyQUFv0oN+ioWdlI0C9TC4qL/D6/EgBLQlE57wNYWEc+bMIegq3erkoFSb/gqQ&#10;ujsWM9oYFjAsYFjgj2kBtWllV+0ubTZ9+OGnzz7/qsWataWi/vNPppxz5hkOa8BsqcMzK2rec8/M&#10;vvnGF1575dNRI/dNqaGU0pBINgrtIjf2nZwjt1Nuy0QRIBHoH4co+cj6czgf5OGZG7WkxNIGRoYw&#10;ldzn6ZZdYC6kZxrotYTyLd4THXQIL27s6B6SnsPhxM7iNDOP9SvszwrJiGrbLG6vu3DTpsZHH32n&#10;codz0dLqadPnHXv0+FigzuuJ253pSNwx4ZU5117z9FuvTz3rjAu0rJu0yevJW7lyJcOQBGohBTK9&#10;p6SnoVuE/ckVoplotIs9dajDB8gFSScnugMVBdsl9e/Ujun2FGygnwLZi5JM8t2oTKTy7u6775bI&#10;jd7mZ8DMbtpKo+ZSQDclGTdvWFczf35FLF646LstX01cfN45l0fDO1LpSsQiTErJ/fd/ccH5/7r0&#10;snsuvfhqYUPgj6h6g5jT7bPTQRke6VfQdkyEmWIlZo1xAE5y2chFwjvWo0MSqZBjl0iYCDWwi5Rw&#10;yvXAV3o2nGSovf322yhJkQEH20XxJnwNzTA+vcm7fojdNMj/30wYMVO79l3HHXbS0cdc0L37/gcc&#10;sm9NTYPXnT9wr17pdK3ZQuqiK65mPfnsWzX+WMvW7dC04HrJzcmZOkUTsGf/zDT2zP5loW25EvSX&#10;foEJBtMNRRojYTx+XCyKzS7wgJl7Ca0s9wEmLgFUrkbSISkaIJNdGktvjGcPSar9KiMbO/2vWsAg&#10;sP5Xz5wxbsMCfxoLiMvMZH+EfBGqqKlkz2ExO80mZ2FBi3Ztu1RVxrZtq2uoDzf64xar12rLiidY&#10;h9rBPzQVqB+kP38gWL55s8lisjus8QSpVSlgEAci+EZ9GX3q/AgfgHRC7mSGLqWB+FocM18BFonm&#10;iWqAeHeGzQfx3AKg9ZOiw0fZ8kN0vhP4ywSm4uahmURwgT95MRJ0HEBLYG5wLdIe69evpxkzYoTC&#10;Twm6EtghNY8S9RIsxYveaCzd6uUDgDY4LIJsQs+BTjgW75nZT817sWVOVrePGFMHi7ptM+GyTEfm&#10;mDkk+CPhmwoKCmD69Ewoacb0xYZ6+FHnsOQpRYg/qU+UaDO90acwlbwT/x8xYgSs35IlSygnpHJB&#10;ClswJoZiXxHUFyTdvLYyejMsYFjAsMAf1gJ4vyb3jSNUcdtpxfbIo898O+O7efOmquntiup32fMt&#10;lvYP/euTI/921ulnXjFk7/3Wrdt43bXX3377fQ899IRkTnEfziRodN9Kz3KPFYpKPJ3+aC0IQW7m&#10;wkxxW+Zd/LXc+cVu4lm4P7NFVi+RfVlkFvaBsBDZJehqkWx70003obElsQ050E/FpXbnjJhYCK5p&#10;KRGFnswpiyv3zffmrtqQXrR4g5pQHaoSj9Smzc6H/jVxn30vuuSSp9u2Hj7l62/69uszcED/QQP3&#10;Fkem8yCZGb6MTRafkeK1plDf9yKPUtUFTSNEjKwDI9/Sm+RY6W5XlD0FM+jv9Mbuq1evZhk+Fl+m&#10;+I7yefK8sNI999wjNKKMSid0dscaP2zDmjyQHqwDQMmkCcVLR9a0Wcvmz0rOmb1OSUfTqVigIWkx&#10;l1x40e3HHHfbFVc8f/QRlyxcsKykJLd7t26lJa0Fj9GtRJJ+2D/bZYISnsRWkl3O4LnwhIXhW+Yr&#10;gSvR0hKTCmwQ1KRTh/Smc6AUqLIgJjYhg4l6VZK2TjrpJMzFsTiKMFxi+V9nHI3b0/4hnWEfs98R&#10;H37w7WuvTj7+iH8/9MDzbdvbovGNDps32OCLRwofeXje3/72QL9+J9ocrVasXB+NhsKhqlWrlutB&#10;ux8dAOwevJse7dN/KfoHncDCIEcffbSAHH6DXBuSpa63ZLuEhCUvUlTeYQBZx5mkNuAlB0KcTq7S&#10;337Z/Fp7Gvv9qSzwq39XfyorGJMxLGBY4L9oAeGAdN/GSCSqJiCSoCMBSTKpXc7snj32OmD/w3w+&#10;77Rpcz7++KucnFKPpwAOiyz0pkR0azJFLaGWkwVaCUUAcFEWK0TFGyFVsKjkYwuq07GaTtPoYxCo&#10;J7iZ9sJ9MCopGCTpiQAmHpoEbAJ3Qm8BFHSpTgEEEu4TGkgQtkxTMLHgof9MsGmSGX9yLP4UTk22&#10;Ax2IDKOIQQ/kb4OT2Eg5AAWA0FjgAySxgAs0A1gwThCGiH0IbqMfRgLVRYISKUXIgqB0QOSZrCKq&#10;CdB4IreI/mWtcRkh7UVHQ3/pnJHOze30QcfE+gfhnr4/i/LHf4inzM/6c4IknYkx2SjW01k5weJi&#10;Xp2bk8cVJiuRVSCp7Cs56pCV0pucQaynnwL5U0eucvpkRrqgFR3ywqq8iD1SnwIOmz9//iuvvIIm&#10;iwT2GQ+HEACd+YDxX/xBGYc2LGBYwLDA72wB4Zia6ADzyFGDTzrtWNWaxv1EY+rEz2afd9b1kgTE&#10;TRKdpssuu4xHfV4ETriFSuyEAUvqirgJYVtwW3grNuq3btpIV9ycUYTkzv9TOSZ6P3xgd+FupBpO&#10;HsVR6eZP8Sn4DrZcddVVPKvjYcUFyx3+t1tSjMM7h2jbrs3+Y8dEiKtZWESlxbyZ28846UbRwMaR&#10;kciD7tJTTz2FADmpZBJWEWvsNAwaA0Xg4IQx0UvgpRk7Em7hcNRw6Z76RyciVJQ4MighacN5RHEM&#10;m2A3GQPxG2rriKJRfihnived8nd+taE4HXIe6bBr9y5HHXOYyar6g2GLOf/Tjxbde/fr9MyZIjqF&#10;RhUxJGaNI6Z8Tz+tMsfMATAXoBFZdXIeaSnaEUS5eDEdSlMlV+jnh61zprQUnCDmfe+996RnQSDY&#10;H3aPZHaUyDiK8KQ/dWXunqF0nhEG1soqRcOGjrru6gfGjjnG4/amU0Fipg5bybtvLh93yKWxaMHE&#10;z+c99eSEWbPnXHTRBZ988j7AU6CXjD/ziMI/AhoxoD47vYEO24S5kx8LMxWOT4g5ZiftpYH+8xS2&#10;lAZIa8EL68IO2IrgK5crJcNcrk1mwYzC0DXD72v37Gm0+lNZwCCw/lSn05iMYYH/UQvsBD52illB&#10;PqByYLPaW5S17969X35+iy1baubOWbJ+/fZwBKrIazK7kymrotpNZkc4EkfNPSs7p32H9k6X3WI1&#10;uT3kW8HiaOlIOFphlMRtS9RIYDem+w/H8n88i3hoHdIJHARrSoxXQp3Cv+jIW/BNJrmjn5QfYiz5&#10;KpPN0feVr2QXxgCAkCo5gBdKBIceeigr5YE/WGUcQU2EmfiqVatW6LsD8kgOh2iD0gL9AxqgqEj8&#10;ZtgQVYC/N998E2SMnNbQoUORKqd/KT0QgMJn0AlTE1Cis286BvpRK/3UhZfJWOmT3QlL7WQf6V/G&#10;I7bNtLDYZCf+S04iCJJ5rVmzRmKqtMQmwGJBxjqPpg9D4pPyvJQJ8WXWcup1CIgxUS3F7Jz3pUuX&#10;UkhILSeAmB3B3FwYclH98DHjf/QnaQzbsIBhAcMCu28B8aHcD0kFtluzX57wViShJnmYdWQ77FkB&#10;f4QADDdPQiziyLi18ie3TR7+JSlYXKEEG/Q7PD4LOokV4vQ6OEmBkRARN14CCfLY/MNXppuQ+zNt&#10;5NmboxOzwVGK75MO2Y7j41Z/7bXXko0llJPs9Rtf9M+sJYOsZYtO386cr1iskB+8I8WupDWhK4aE&#10;s5Z5yYJ3uC1RlxfD7jQGodiof5w+fbqEr8R08gIb8C7c00/1IC2lgVB1MFbyGfJLyu4ktVwsyZ8A&#10;BorCKOoU79wsxpHZSfwMVNW+U/f3P/o0iX5YblbKlC4oLo2wamUqBaSRqJ4UvrELoTiJb/0o3CJX&#10;nb1gS1Eox/KyuB6NRaeJACQdCiPz8ydXEKBgPD1GxXIu0g8nSM6dkKqHHXYYIIF8bT20+RuuHC5I&#10;kVBAAZZMvrTFlCqv2ACbRLp4KqFEw8qTT74xavTfXE70XxvS6bpQeMegQf3OP//CAw44PBAIZZYa&#10;iIkECEm2HXMhiUygi3C7fKs3Y0VCmmWuzinRPsYjxJYgNFEXlYtBKGA5BGWDfJALUnhJ3lER5bcM&#10;XmUIEGvaGuIK/wwC6zdcI3/hXQ0C6y988o2pGxb4H7EA+AE6BdeZm5vfvn3nQQOH2mzepcvWTpo0&#10;bfXqzSwkaLFkpRVWonEhlBGLm2JxFCW9nTt1i0S0yjLQjqJCUmjkgoAwoZ90fkScq4C8H3JJQmfI&#10;XoKYBVkK4NNht/AgzcJfMBI5qP6SsXEIcAZoifjh6NGjSVmHhCIDa+LEiUh4wKrwLXAfICvwTrKo&#10;wHxsIWEe5SYABJExWpJ7haIW0UK61TPDhcAScCNczE4DyOSwZL6//QrSO9HtL33qxJnAU5m+fjiB&#10;WfKn9EB7EcWgvk9gt0xNiC0pCpA+ZRf9fMnuOz0eZP4pp5X2aGQQfEZjCxMtW7aM9Hh5SBAC9P+x&#10;dxYAVlTv+5/buZ3ssnR3l6iIiKKogIKdYHdidwd2CyhiC4q0IEhII93dbLC9t+P/mX11vve/oiwI&#10;/kRnXC9z5545c84z597zznOe931//4Dx18HRa9AR0BHQETiOEKicd6ypybVWrNgbiaaHIonegMFi&#10;J0ewD5JFW0WQ+VQEVpwix0XOI0yTMFzyMMwPLAJYHNn4VFZi+ClesWIFMxprNvw4x+qAtKlBfrfl&#10;551XefymWvGt0+YUJnTh0ShTGS5TdTrjuf2GG25AjSVz4l/HXywH6qHCjNR6o0ZN8PjsRnti2BRN&#10;TLNFDcVcXZzdNL0MvYZzwYChqWKuaFRUbHtIwNKyZUu0UUx2ImGmPOsrvGXFhR4JksIyiIdXFdZJ&#10;Ji8RcIGMEILCKFGYCmm5ICN3h2pZQiObIfXIwb++SQMqR0I0NbXemDHTgkGHyewkN4/F6YtYioQN&#10;EVW7sEiypCfNFlGPmC5aY3hLAeZrnB+HDh3KaBHmBWXWtGnTiMNw5plnSkKePzdmxPyjJDVr6S8l&#10;9aEMVG0IifidlUVoLNSFYhwe3e2kbv3GjZseioZtbiWoVCSnJhkNduKsyVVk8Mvt5paJ+RfbDBlj&#10;HKT9tBx5GvkZxd7jFLmh1EBsL3SIfNFk2GhdkPplE/WZBBSTcYXxyavAzvda7hdXB2FxDqC2L778&#10;/LHHHt20eYvKzUUt6h8OtvqmI3D4CBz9b9fht0E/Q0dAR0BH4M8QwKyNj4d6wLVQadyoyf33P9qp&#10;0wnr129/440Pvv56wto1262WBJstKRRG2Eyo14TCwor8/CJXXPyixUuWLF2CYxlBFmxqCA115VZc&#10;AoWSkCU13jIfYwBVoY2YuWXtSKJviAFaaaCrgRKYpMXOi2UuqsNixBrWsd2uclxq1rgzsUvEWQDX&#10;RdYPYa9wJ8QHENNq8uTJ+Fm8+uqriNg//vhjiCpyNmGxIUfiI1bDCPBBMIJ33nmHVTLWJK+99lrY&#10;K2rDg0N8KITUoz3imIAFL4BozZCuVXkqOCoDlzq1yrUK5QlHbC951czT3xNndARzCiuKRXUYPQqI&#10;1YV1BVaSpQj7iU5xEwVJKcMpslKqVR5rosX2l1MoiQ8mhilh3detW/fuu+/yECWgaTGwtFOOCjJ6&#10;JToCOgI6AscdAkzZo0d/O2jQLUuW4qOU1Lhxy6LiAxJcnE3Ey/zSSqCc36uctF94PhKdC1Mw0bhx&#10;CUdNg2yE9CMk1kCMLD/dVX60fw+XzC/8/gvZIUQG3nD46zHZ8VaCFsmJFOa66Hc4wkIFjdSIsKNy&#10;I0hJs2D+hpo5F61fHzQpdR2O1OLiUuavWM8saYaIev4ky560Bwyh22jk8OHDMQOIvE7ePYgtiAMm&#10;uD8iIKrYHuDAEU4BH7Y6deqMGTMGxCSsGI3RvMYoxkIOK2F/JHw7ApTkvlTSK+ZgWFm+ckezJoOm&#10;TFpnNNRQjK6NmzfKSNDMLbmhyMEEHG0AHPTSsJyENmPwMHIeffRR+oVCqnPnzmQPxDw4pM0mBZBr&#10;CfUj12Ls4X/K3ZGoWBKyQLOOiHm/ZcsWltMOKe86XKxSUxJ37yrbvTtsttRXjJll5RHD757juem0&#10;R0L1SyAI7SrASBdgpiiAIpLuk16QAGfktmbA00fMv0suuYTAXnxbMTIPyt4KAsIaC6UoBBa1cRPl&#10;C4thyY5oLalKDG+LFUdIgxpPrftJpClQnQhV1A4XA728joCKgE5g6eNAR0BH4J+OAOYDDBRmHzwG&#10;wpoaNWqedhr+9f3RW02fPu+11z54+plXFy1as3dvcVGxalO53SmpaVnx8cmnnnqaxWob+dFHxSVF&#10;5CFkQhUKQ2gpERlhlGhklnBbYsDJxltZmxLTBDOL05n+NXsrVtRzSEuoCtB/RAYJsybXFeNMmDX2&#10;xfpnhy5gHqEAwiwjfdJDDz00ePBgNP8sTfMpKiQiRMyaNYtkhVgVGFskzMaihe3CMwLDHdME6w1Z&#10;Fn0Ueo6zxN1AKDO5kNZx7Ykils86iguMUq22Wi7mkSwG0jAxwWXdVcrIpTUA2aE8/cJUZRmQuLz4&#10;VHKvWa7HuJelXexvyDsMdLE1hR0DZOmmVqF2jzRbWS5EGU7HLCPNNnnZYQ+3bdtGkh0uxKfCb8Y+&#10;KhzdZ55/+ldUb5+OgI6AjsCvCESLywpMFtPkST+vW1t0263P3j/0ubfeGAFbxG84T7OimpH5lH2J&#10;bKiBp8017MjKhMae8NuO2zsLMNAr+HDJucJGHXIyojaez0WnI5M+PuD8mEP9vPHGGzztU4k8h4sM&#10;imKEW4ISEqWJTAFH5Q57vHAxid4K39yfCk/vdcst1w17+L43b731Vi3+lFyFK7JeIibKQa+r2RtC&#10;ImCWsLhCd0455RSJzwgmYtJUmdRipzZtGoW/4EIALut2zJtYDlgLrHtJDSJqlo0CTzzxBNc6KoBQ&#10;iWbqBEMBm8vocqbk7a/YuyP+nD73Pjj0g2eeGkEEJcnJKOaQdAH3SY1f+xMOi4+onzazbodt0Ldv&#10;XxHZCZsTK9/7o+5wXQARRkYaIMI0vAVJzggTJANGM0h4C5NIoDdtMP91oOS6VrsyefLct9+cW7fW&#10;5aNGrna7az3w0B1k6haDljZg58jwRigXa8TKqJb2CBuISIovIwjABeMTSmEiMNAp4otRjONAJMNP&#10;xpLAqA0YjlBGzCdxAcaqFL6MU3AR4H6xz4UoxllAh4FOJ3CMeOihB8dPGF9ZlULI2qOI0l/HWa/h&#10;eEFAJ7COlzult1NH4L+LgBrskf+N6lTnDxI1QmnXvsO5/c47rfdZGMCLFq/+/PNxY8dMGTfux8mT&#10;Z8+fv3LLlr379xfv3plH3IO8/YVjx4ybPv2nDes3YesAIjO0GNCazSHUiSwOy6bxRxp7xYkUEyU5&#10;drDo2EWPLacfLmHxJ3O2NEzjzri0ZrFxlrSNDTIFg57WQqbgD3jSSSe1adOGlIJNmzbNzMxEcCRc&#10;G0Ywx9H8Y9CgpedTuoDJBR3DudIpMU00M51+0TsNjdiuaWyaEECHy9n90SCWerQnBCGwRAIm3ZeH&#10;Gc14ktshtQkmYmICBb0mLhi6M5LsECNDnnC447IWLcSc2MFsgqRYaVqFVUxhbWyIngurDpcN8pFz&#10;IhFJRYSlhYeQ9mjd1C2z/+7Plt5zHYH/HgLy40miFbsNnbJyzZCbh3/w+YcjR7/+1qtk90MIfPvt&#10;txMEh593YjUyPbEGo0mb+bXU2Bb55dSmaWGRhOqSn3SOMJGRk4RnZlnbYC2HI8JnyQMzBzUFCj/X&#10;zIm0TS4hE19Kakr37icwlbEIRMwgny9gNEH6MCOoeY3Lyn3hqHLpFZdPnzbDoC6iUbNqilS+/I8V&#10;OtybzMM+qe0MJtsNN989ZerKyVMXfzv+E3gQxEEoX/BuY9qitdABTPHClcTSB7GXo5hmG9Aj5nTh&#10;KYSh4AgWAgtdHJeVKvoui2EaEyQgcwkBR5gdNVaXEsnISm3Zuinu+BcNurK00BPyBy2KieSAZmu4&#10;3OtxxrnXbFhwYs8Gq9csDIUqVB2NROU+IkGNzMLqFEwE0yiObAazxXnt9Q/MmLlqxo8LfvxxMg6k&#10;KJ7Ah3DgpEdk7Y2Rw+oRDYY90RiW2AlXVHXaRC/zu1huHGcqZ5wg2RapFJO7IKaZPUJsacaP4CPy&#10;vcrxo9Spm939xM7s9jt3kM8LvGaHJY5rYLjYrAnhkG3ztk0t29b5aeZ0JVo5WgQiPP+Ug4dsq85A&#10;Mph9EcX4xuufrFgWTIxvHwnH33DjdU2bNiETIk3l3mHnCCuHpQclylvuu1BRYudI+8XekyvyNQQr&#10;zGOKIdunmxKBnh0tSr1YWRrvLNyoBMCiBtFYiYVGMU7HOQAbDIKY/IzUo7kyeL3qt/L003sPGHDO&#10;9h0bI4ovFFZzQeqWUnXuvl4mFgEDrhA8jB1TUPjp5If4qAspj2mb9cp1BHQEfj+jaEeq7Mhbbaav&#10;siNxgqq/abVpp0CzYN6YTUavVw3nhCVhsSI4DxQc2D98xHuTJn23Zs1ai1U1Kt0upX37to0bNU5L&#10;yYyEjAV5xUuXrFy48BdEW2edffYZZ52JSAeZEhMqP0qsUsqULOEAmH15lYtqXYhtNiU5lxMJfvTW&#10;W2/BB5GWDlkTViZVCY0la6FiU8qULzIumeb/yAyt0mXNmNPYIrE5pFWyUSGmm7gYiEGGDcEyspxC&#10;YcmxzVtRnIktwr2Q9TE+pbxqp1a2UPou1olo0DB6tCcBahPjT3uVHSn8+7uvYciOZidpxWIX8TR4&#10;tZpFpU9j6AsB6SVuKwYWCGNl7ty5U9b0BAGtcspzIvIriDmyK+JmQpgwjCfWogmBwU2H0cOSYzKi&#10;47yKcSbWqjQsFmGNy5NiWse5Cv3FyOMIGrdHHnmEs3CmYEfi+gshKKdU6Zq8rfJRdb4USOq0J64q&#10;+Fe5KVXqP+i1jqAB1WmkXkZHQEfgeEGAR3eaCvUTq805gsbjkMVZeKv9/tzfmwraDyCTC9InVB7j&#10;x4/HjZ3gVjhzSfwmzoKYEMGR1MA0xEO4uNHxGw4dwy8YD9v8KqIvpgYKMDXQESYFIWj4tadJsGM8&#10;inOEwuLTxK83CznUiX+9TJqVl1CvkpySfPJJPU49tdd3340vLNmFZ3kwoB73B8vWrFkycNC5X332&#10;jc2a2O+ci+xOB8G0CampThmKEccrdnhW/yP0IEeqDywg0EjWXcaNGwdEdAHLBGc35jLAoQvMbiKH&#10;0WwAdjgia110CvRE4AY4MBrC4HCE6YmbTv3dunXDE5OzhOaQ9RiZTIncBFA4BnKEt8FopLzsQFHR&#10;gQvOu6pNqxbJSRkLFv5oCDkqQoXEEnfYk/3e8slT37v51vNuufGRKy67s8fJ/VUsVXDEiDKR5O6Q&#10;fdfwERtJZs+DPi3SSDFLEJUTJ4EOIipnY/5l3ldtQouFoRKLjLhkinUkdoX0lFaRRHj06NGSj1KU&#10;ZfIpJgcqdUlejHUkmnR5ZcmKI1xXrESvxxuKVGzesumawbd27tgtLsH9y/I50ZAlGC4ncXFSQrbP&#10;53l/5KOPPnXTrdc93PesSy675BY1UpWKD2QWbbAeEp+DDp5wBPILX1cz7SW8PqwqBiarchMnTkR/&#10;R/v5TgEI62rQfHxDsaDYaLPcbnHj5S2vYuBpJhA72toeBUjRiKHL9w7ocNVkHEpENvnR0PAEQAwq&#10;zGBsY4Kxqt+Lyo1ie/bs4UQQ46cGsR7F3O44j8dnMZsi0cCDD9+blpZYUnpg9Kef2c2qTR5rOx0S&#10;nEMOLb3AUUGA+4gp/jfQRDNnzjzcBhsQ4oo/xbHb+HVg054Mj92F9Jp1BHQEjiICmg2q1fl7q1Rj&#10;JSgjpsPvd/46gSV1lpQUs1LosLuw1iw2wmazGhbYs2fnxo1rl/6yaNLk77du3cAKamKCW12xjJoN&#10;mHYGLJhQeanPZLa44t2ZWZmNmzTu06cPxD1qHcwRDD4mdXExkzlepvNYCoOra0wBv+PQVXjnvfzy&#10;y8hw+vfvj9knUZZk2hZTqfoE1kEN/VirgqqoUNMHyUdykHNlrVWcLPiZxd6VsBRyiuAmzBT7nEh/&#10;2aGkxkCJfSackayEM2PRHQwdEaVr3T/o0BKurcpNl5JyXDOPtGJiQWqjRQpr/JEElaAMbo84AGJM&#10;0zZgxzbFZQ+JOycKH6fZYdrlaAxWFHYSxhzBv4ACSxRNFs4RmHSQWWRjZDIGJaGxNAaQGjT/RO3x&#10;QNvROi5XBD2eB1i5ffvtt0nVhKV11113ka4bQb48KcUCpRFGv9+p5ldVJ7CqCZReTEdAR6A6CPwN&#10;BJbWjCpWhIhV5VN5il6yZImmEOEj4SC06UOYKZVPqfQ9ZC6gMBolgpTjSwjzxUM1k5pM3Ex54sq0&#10;efNmsprAOPDjTMrdCy+8kB98yjAFsEP8LHEkZBbClmCy6927t7jVo4G676F7PBUhQ8RowYiIFs78&#10;6ZtLLusXjPoH9rvnh8mL1LArRk60GqKqBufoEljajKMxCyh8YbKYvGQVCmVW7OxJMcg7PpKJSWYx&#10;ksdBQtFTvNuYp8QHkwJi5NBrYkSywIPXGNMi6QshJrgux3v27Elh2L1frQUDkb+8ixctfOTBJ2rV&#10;zF6zbsUrrzx2790vlnnKDUabEkEPz0reqMHXnFYeUi45/7Gpk1Yhz1IMGBiQNHhiWqrDQWgcjdgJ&#10;VViM2MEcI31Sl+jEEGKiZxInI42s5DF4Yu03GRKyjCfPuRCgjAcyWjJ4Bg4cyODhIAWASOwl9klx&#10;A70lWnVGGr51nMtxmFaGCpyOXCIUNBjNgblz5zz+2LMtmjffsGnVrbdf+ewz7zidLr/Hb1QDPBV+&#10;/d2zjz55jTcQOaXbTUsWHKgcPGEliopNpT8Pic9BCSwi15O40hfy2C2AbIpGLCZVtYahpa7h0TAG&#10;DOMEw4kvDvYJRpTIEln/0xSIwnjKkpvYkyAg/CCvhG8HCpT79B1mCjuKMYOQCpdArCn8IoUppn5e&#10;hSDG/sH0IviafE/BmYM4+TLMevU6tW2b1o8//lijRg09Xo9isOPvWFpWUFS8rftJLXds3/rss8M+&#10;+3SuLPzBx8lWv36D6vyU6WWONQLCRf4NNBGU6+H2RX3ikhS2x24TRevhtkwvryOgI6Aj8BsCYcUQ&#10;MFujVrvRbGX1MxQmh7DqDGitXbtely7d+/UbOHjwDUOG3Dxo4CXt2nZpUK9ZrZwGOTWZVZv17nXW&#10;jTfedvrpZ2Vn1czLy4fmZ+Vt1KhRyJuR8zDfQ46IFkm4J5Hrx+pxYhkNcayT33SsGYk0od0m4a2O&#10;4K5VsfKFn6IqodLE0Nc20UxhcGA6iG2qOUVKPh1pm8R7khVILfyTeNLJwwNzkqw6impMqC4+0npB&#10;A+QjjZKT5wppksiRqrT8CPoup4jlqtUmy7Ca3F0zLmMLaNfSiDyO0CPQEGdJTHMcKmGaWLNlTXvE&#10;iBGs2PNIACxUqIWsErtZLhHbGG09UAaAmK0CHfsMGyxa1sbhZxcuXMjauJi5VQDR3v5+54ix0k/U&#10;EdAR0BE4LhDQKAn5eZfHAZHbyC88K0koNeQBSY7E9otHbh7jUXDwQA7BNHLkSAgaft7JngY/xbzG&#10;ozK/+aIKYQd+iiOsW0Ba8UQ9adKk8847T5ZtxN8/9veZH3UmvT179iYkJDJ1G02RYKiisNDvtCXb&#10;zQlpiWkTxnzbv28fpyVqt5kT4uKRXCGhMajOg0cnGFZsT2VKFZR4lVmY5Ra6I4sr2qKUdha9JpeI&#10;aGFYsCERIfGqIPU++OADqAdRHGvKJqkf2FnFQWSEhQCRR6AibU6XWPVwE9IAJWrGLa6kuCwFpR7y&#10;LouvzLP7QMlaq91vNFTYraWfjX7u8ktOthuLrCaPIaz6jlWq2UDGFFVU57vD2mQK/nMLSisjLWS0&#10;wAFJKM/YiVu7Lp1Fji28J4uO5JT8/PPPoa4+/PBDxEoMEhk5bFxXQOYUeCt4TM6CAwVGMU74CHxi&#10;53d1oSpqLiwsrlO7LtyPxRqOGir27y+oKAsbQk6rYn7sgXvuuPGaQHmxIRJwmN0KtpX4D1byTUe8&#10;EbDUaLA6LYlGxW5ULESGpUJul3xxaCorXnxB0KbRF74y3HS+JhJpXkxH+iJLrSAgtg2WJKOFryFx&#10;VOn7+++/j73EcBLRGd9BVF2MGSwoDkKEkb4GjgypIBfFEKI24JKFUqqV7IdgWVCQiytxJBReMG/B&#10;nbfdgYLOabfEJdgjYXNmetqXX71oMq1uXM+0ftkCnCLRklWGCgFWkDpy/9wjBlY/8aAIyPPOsSOI&#10;pOYqP/vVvBd6DKxqAqUX0xHQEfi/QgDaIBSJ+t1ucp1gGwUMRiY5dSWy8s/gdic3b9b6yiuuu/uu&#10;B++8477LLr3mskuGXHYZf4MvuujK66+/5YH7H7l2yA39+59PHChma9YnsfDYsG6JocB0K15+zP2S&#10;k45NiBuxp2WTJT42yjBbsyNUURWqq5oYid1QhezQztV4NNUe/I0tEgNUNgwvjBJsUAnzIQSWLDZK&#10;yzkLmkZSPov5xUfsS0AEPhXyS6xbykuXxbKhgMiv6CP7sRyWGLvyBCJLdn/UhWriIMUOSu7EmrMC&#10;svBrUjh2qVbsTl55yKHXWO0sHsJeXXTRRcSg5RkA0RzLqhivpL+Bw8KWxbCjBsmELWyg1Km9xu7I&#10;ReUSAqbQZAQdw1jkAYMVXR4kMOyw6sTGjb25sb07KnAdFrZ6YR0BHQEdgX8CArIyxLQiiyI0ibfI&#10;i/jZlDBG8gOrrSGxz485GTOQvXAQyTPxs8jvxj6cBfIiWBsclPgxl59rTZgj8x0F8JiTdQX53ZZ8&#10;u9oik8kMSWQsLSl32NXH71GfjHzp5WemTx959eAz771vwPcTXrn1jv5OV1k0UlJWaN29s3Tw1Vch&#10;/IV+CAXJPnyUo/bIpC/dl+4IxQACv+nF1EhDzODakhKzM8wCuhj6BZUzdOjQa665BsdDmdk5DgXD&#10;3Cd9p4Pa1IlhgGoJKgc0mP6okFlS5jWBUVXW+NVY4HloeZw2JD+PP/ngsFef+mD4vfffP+iNN25b&#10;v3Hs089dbrUUBHylyxYuX7J4wxuvPIlzHIGfoorzCBga7ab80UClkWIGaLM/O8iL0GWDksRWFxtG&#10;m2R5i8nHCMEqgIvB5CMqP6OIfnEEdRKx2FAjiguhUKtiV4AJ3qannXaapl8Tk4licncoCdtGyVCQ&#10;+OVOjKR+/c/+cMRbo0bf3e2E1oOv6TJ3wVuffjXU4cx1uk1bVhctWbjz9ltukiBYRC3/e9KnobBD&#10;AyXcnHB/ABILLywwBUhEgz8vIdgYaVBUzz77LCeKJE2zsoBUTgc3NFnXX389Oi+YPjGf+JRbIJHp&#10;tPo5l0rq1atvNJlXr9wwoP8FM3+c67ImuI02X/nWV14d/PEn99ucZZGoobQ0ajH54NmUqBoZrtJB&#10;8uBZC/4JP2J6G/45COgE1j/nXugt0RHQETg4AizOmE1mFmegTYKhoNnCf5h6CiRMpT2qGgXYbDab&#10;q27dhqf1OuPMM88+u2+/AQMGnnFGn8ZNmtochg6dOqIYxw+fXD+YMsy4mC+kiSFOBHM2dgxOBxht&#10;CGq0jVVfJnLZ8A6TjUVdbCYCDfApC1MiaBKbRpbyhGT5ky3WwDpoMQqIiS92PGXE+ozVPQnXhoEu&#10;FAxWBXYqi8+chS2L3SBNEmZK9FzSVB4V0ApRAFNYvC0kKx+X4FOOUCfdJNoIGzucjnkXK4aSZqhB&#10;syq3o8XI/N5+FUs6llTSNFBiwsaiRzvpEU81WFECF86GMEqwSxjrlTyjGgts48YNeAdIovGiwqKk&#10;pGSsT9jL0tIyrxcTKvbeyTqpGrKCp6rKPxqDK6rNaEI5D5ulZGXXTE1L9/p8c3/+efiIESM//mjG&#10;zJno3uSsyhNl0VXdqfz79fjv7/uvn6vL10caBVf/8dAR0BHQETjeEBCHI81FJZa9kh95FFhszG78&#10;nsNVyXoSsxVehEQ5RAYLZYN4JLbfMm/ys88cLZSZ8FYyc8mTOceZKJgsmDIqIxjilRa0O8x33n72&#10;1B+eHf350IEXtzBYdlsdAZPF/OrLb8+e+8ld9w0859yTy8t8qkZEDcV9zDfkLejEq/jvCA/IJlYB&#10;BaAPBCuOiOVA/CP4BbwIOSirNfSUvmuqbY6w3gMUklxPMOFTWZ1i8weYE8vycver4jbVxArZ7Ka3&#10;Xrln1IjHX3nl5j5nNwxFt7OUGI3Ez5w2Z1/uuO6npHTt0iAaNqvG2KGsoKMFHF1goseGOWiF9ILZ&#10;H6EQ95feodUSKhDoduzYAZNFDFMAPGiMC8pA6on1xauQegxCdeG0ku2KKj46unPnDphYilRag7Yv&#10;Pr0TFmj2vBevuKaJI36bIyHoLSm/6drbvf6fLr6qJcmrvRXBQCgcCB95EPfqQ0dnWVej2RJgTvz+&#10;Yk+HwMIgZJywznf33Xc3a9YMuKSPiNb50hEvX+w9bCcJ7CBfK9DAR1WcOsWAFFOQ02PqNxUe8KiE&#10;lMH32jv33ffYOV17mXbmfV2wb0GTRuFhL10fCu0tKyme9sOsM844Myvb8cuSnyrKin6Lc69TE9W/&#10;z//dkvoo+e/ee73nOgL/TAS0ZZ/fdtDtQ8dYjApcjM1sskJmVVIbZHsxEdldqAwO8RZTzOV2xycm&#10;JiQlElYzPine7rKw3mVzKhk10pq3aE7IT9Tjl19+OWuzMFMYfxMmTMCp8J133nnttdcIzY6HApM3&#10;60sSbkOyulCtmIBr1qyB7ULFI8J+mcslzJ9YyWIoVxrH/8u6LZSKxrkccrFR1v3EbpDlQTGk5Fqy&#10;di1sjmzaPidqKi0xcLEtNMtD1tDEVOUjqsLwJdQURBW2GvsS2BUuDFOPRwJMQ7qJQSPLm9BbGLsw&#10;d5zCK6dI5FRpjGw0QKxJWQwXakyMP1kD5KKCpwaRIKbZhcKLUQOXE1SlKhGdaWY6R4SYE1Ne2iBH&#10;2CdOBJ9AHOHlWVpa4vf7oB3vuutOUnETxGHduvWfffb52G+/3bRxE4J8mw0iz2y3OYgCXFmhOu5U&#10;mVswxICCO6UHjC9WxBmElQPNGgwrPn+IGBht23do0659cWnZpi1bYK8+HD586ND73nz9rZ/nzgv6&#10;g2pIBwy4qAHfEyTylWycyov9Kh5kR01oxZ8QXLwj5xV/Oof1z/xl0lulI6AjcPQRQCOjMQWa7kN+&#10;2EUTTSQdjsscIVMDj8qIj5gURG3Er7rWLJlxeGX2oZgQEJxLVXJEWxph4oTaIBoi4iR+ms86q8+H&#10;w98z+iNIRyzGsMNuDQbMJkPW7Jmbh1x3sWLdXqdxcORHw+66/T40ykeYbO8wwaOpCKkkNqVs0njZ&#10;ZAaXIPpiLAm7ByCwEnSZzmLksCYnM6zMwpzI/CuzsCQkoZ5Kg0rNPSfsFRvsDJG2HU4i60fCoTDO&#10;ZZMnTXSYQw6z32QsCkdySYeHX9rK5Xk3XX9jWNnSor3h0y9euvGmG5jicCM7zI4eYXHMA6wUbWBU&#10;qUUMA4w96TgwwtCxg4EBe8VZvMX4wZ75/eUZNlpgLOoRkTt4iiGnElgGfyDoSU5OZEJn8Nx8060f&#10;jRzlKT5giYQtit9iBjNTyJs2f27B+AnDfdEFrTv71m789vLLrrGYQfvou6D+vgu0WUwm4SjFIBQL&#10;SuxGOohCTYKjVWrK1LgKvMX6RZ2Hq2nfvn0FWxCTQajZnMi1+BqKkcwpDCRsRW4HRySRZZhFvrAx&#10;KTkpqgTtzmB+0draDZUu3ZKatym3OXfZHYZQhSveVnfn9r0vv/zItm2zHnjgul07Nvo86shB13aE&#10;A0I/7b+EgE5g/Zfutt5XHYHjB4H/j8ZSkzebDYrNZLCZjVYyLDMJ4zIvbIwal4LAmCrzQOBMlQnA&#10;SOM//AtVPTJhLo3RCBHdLUZ4LbKiwGERIIN8zJjFoicnXRGhZAkISggJvMzGjBnDPvE7CZiFbc2G&#10;YIcN30OWpGC44LDQMcliprBCmk+EACzmoKZOEo5JelSdO/CrBfmbwxq2hRisYmGIowF1iuBLriIi&#10;KdkXIyO2jEarSUIikWUJK0QvoKvQ4WMoo0pDT87KNpEjiOvEDm9JRkN4RT4i7x6LchBbMFwipxd+&#10;TYwekXSJ96K0SnOFkIZpaIj9Jw3W7rIUEBtLlFDi1SgUlUonVRpGAmAsUSg1CMICUaWFGkLDVrnc&#10;SvwvjM5QZmYG9xxblni9KOtWrlw1YcLEyZOn7t+XazKaXa6430KZRSvjjUUxP0NBrF5qkz8wtxpN&#10;/Nlgr0JheCaDPxRu0qx5y1Zt6G1mdpY7IX5/bt60aT9+8/WY78Z+9/PP8/fv2x+iNOqtSkqKpgt1&#10;9asgS9tRP1S5rEr2ijVSXv9KlIzqDDG9jI6AjoCOwP8xAsKnQLKwFsIvvOhEtFlSftuZBWShiB95&#10;mQ7Eg1uWbfiR5zXWP0575BYhs8w7nMXExw7rMTI5Vi6T8OxtcceZ+eFlxmjStNN3434c9uZkg6V1&#10;2EAM6QZ2Z4f33vuhVr26NWv6DdHSkL/U4Sxt3jJh357tSvTXhaVjiiBdQCsEb8ImHBxQyGwOFDIt&#10;CkSaVppThJwSfopXWWBTF2ocDiEEBVIBQSRXgMMl4CAkogKXMIVZHbScdMqJ6tKh2XJqz4FPPj78&#10;6edGWh2ZDluWMZRlVWqNGv1ZapYpMSVkDNm8hd6cGn6LZaW/ojDsU3mxv2EDBJpNp2RsSJgqbfxw&#10;REaUBPaiPbK+JdCpffxtLVBrqtgSEi5NhpZYSpINGT5IjBmV4POZ7BanI85BdgBGUr8Blz711AeP&#10;PDZKUZqZzU3LS9NDvvo33fRww2bJTpfXGA1F/fb0zJKIYVlpQYUS/DsevbnLLNDSNQnVKp2N3QSo&#10;KkYp/SUCA8eBTj49pNUqQAGOVC6Zjqw2k8dXCOq+CutDQ9++6+a3DYGmZeWJnmiuxWn0VBjdrsbf&#10;fjPrsssGRIzbPJ4N34x5Z8iQC20WQySsYKv/DYNHv8TxjoAhduHieO+M3n4dAR2Bo4iAxjhodcYy&#10;MnJQY0xkX3sbu3O4WQgP2oXfN6ZKsUMWEJNFtFTSWjzO8BwkqjfUDDtsKK6lnipTuzaLi9HDhI2d&#10;17VrVwLEXnbZZczWqPQ5IvWLKSnsElWJnIpXMc0FpSqtjX0r5rVY9tQpqn7kTkKKUb+2DCiGJpcQ&#10;rwE+FfJILHsReIuCSWoTW1aWJWke9wU2itU2IolgJUNj0U5Z16ULYqhxhFchjPgIC5gVS9RMTBws&#10;0OFQyeIe1JVUSxlMJUTpkhpJIlPIuWIoS8NojFzif4u9EjW2cqMkZ/EpQSi4FtVSG9fFfwQSjQJa&#10;l2VNXgx6uWWcK/2tlMpHExITqOfpp5+mk4S2HfnRR9lZ2Vu2kIPpq88/+3zz5i0sTd95512nn35G&#10;ZmaNDRvXEcrfbEG9RSUWhP7cQMR8PPvQah4ZIKDUG2uz7t6zm0eA5NSkxMR4v987fvy4O+647e13&#10;3qpVq+a6Nes2rN2wcP7CPbv31K1Lvp67Tj31tCQMfFZjzRajSWGFW3V/lTRc0uNK9dhvnoMq0UU8&#10;1sq/X204PQvhUfxN06vSEdAR+DuzEB4SbX69UfegfSYeJT/I/OzSPG2WlB2ZRDQbQ/tUJhStjOxo&#10;8eDFYUo7l/mIVINM8eSqY+5Ql0MUY3yCY9r0H14Z9jYz5Mcfv+1OiA44v9MvizZPmDCe4NN9+wxs&#10;36E+2iscxkIRwm9bKsote3ZHS4oc3bqehjaXIFNc4rrrrvujbh40kdwhMdEK0HhWXJ566in6heqZ&#10;txLTSgoIk6VNrAKUBlcsMhoOQgVyCpOQrBXJLIwbJhM6y3iA/yuqLMuYQsmp6ZdccmXAW/7MU7d3&#10;bJ/T9+wWC+fP//77cVaL6ey+fTp3bOfxlDpdlnDQ5PP7FJNx1s+bE+JPO6HbGaw5HjLLHq36i/gw&#10;45M88fXXX8dQwVqgI+IvqeEACEJuysFYfLTBE3ucUSEmhER0Emx5JWoENg/4YDTKQWPEACkFLXTz&#10;LXdZzMqQIed27lT72mtOnTJh0SefvB8KFd13z2MtWjS2uUqigaDB6i8vcyu28MTx61yW3meefTqR&#10;oQ6Jz18Eh3YSpJ/gVqCEzYYdxc0VEzS277HfNY7DQ0lEduFGqyAmYMYe5AjsM0ouljwhQPlmwRFT&#10;A6UIXff5Z1+Sbyka8afXsJ9xZrsz+3Zv2iwHt4lVy9asWbn29luuTU6NBiMFRrulvCTp1ZcmXH7p&#10;Q42atokYQw3rN67+10Qv+S9AgMXyw+2FTmAdLmJ6eR2B/woCVUgWMR+l81V25K1MhL/f+YcQWNpt&#10;E3qIpmLuQAZhzgoDxcYOb8lbB10Cn8X6lQSIhQdhMROypnXr1ixP8RY3Q9aNSXV36aWXUkY8Cikp&#10;giwIGrEOhVWRGAHiDKgZ4rHDKBZqgVFE/ui0JagTxrcYmtQvWiT2aZIwTeLMqBpVvwU7F+5MrsV1&#10;sTCkSXSN2wFXRTfpHW85EZNFmDLxW5TGCO2lEXlCgcmatkiu5BXDTjwQsYBZeWMhl1ZhJ2EtCb8m&#10;RrbEUBAcOEvj1OSKVTwKaQnlCVVGhbRE8jTTWvw3xaKSTsm+uhb6W9omzfpUIzIoERgmh9P55JNP&#10;lpWV9ji5xwsvvEgjCW2/adPmb77+Ztr06TzM1Ktb/8qrrjr3nHPd8U7GQoWnGL8Ih8MVCcMAhlH7&#10;UzfQsg9tWRm3VQkE/ZEoObSJnW9OS0ueMWPaNdfc/MqrT5188okscBfk5i9euHjWrDmzZ8876aQe&#10;A/oPGnj+hbCCVEJL4b+gsX6lruiGBMX6n8+ghN2SXFe/PqXoBNZ/5QdX76eOwN+CwNElsP6WJv+j&#10;L/InBNY/ut1643QEdAR0BP4ZCBwBgWWSMHX6piOgI6AjcIwQIDzkMao5tlptWfJPriXckCaDgkaB&#10;TIElYW2TmOWkQ2KRrUGDBryysVpLph4CbbC4BJnSqVMnVDws93Xp0oUyos3mRCgtyVKsMT7iyMan&#10;XEscH4THEeHN72nBgzZYdF7CQ4nwShZLZfVPDkqX5a1sUjnHxdUC4RK9g1GiefBWKK3QmrFB3LDP&#10;EdGWs1xGRyBKWBLExZIEzGz0nX02dmSj10CE6go6jEtQJ6uRbGi4yGUjYbN4lSCgMFCSq1GIQo7Q&#10;JBFe0R5OF6m/puSXvkh/+Yj+1qlTRxxApFNQhNBt0mth06S/sXQbp8tdYNGU4+JJMXvWLKfD2bZt&#10;O5IGErKdJoEJ/o6cXlhYtHXLFgKp0f0mTRuR6dIfLA+E/LBzhFmTcFXAHQqjofMhccPThOC2FpU6&#10;C0XCPnKukxlzz54tU6b80Pv0Ls2a1SO4P6K05BQX0W3Xb1ibm7uPjtetVy8hPsFssbI4bqxMXfQ/&#10;R1JV1yW3TnWKrfxDe6WyV5qv6SuvvFLljscSi3K7q7z+WuPB/FWr8zX5G76t+iV0BHQE/q8QEAdw&#10;fp9j544jaIzECNc3wmjqIOgI6AjoCOgIHDECR7AMoCuwjhht/UQdgX85Ar+nWrQjVXYOKrzS+IWj&#10;osA6JNaHJIY0SZQ8wwu7FMuGUECLfRAbL0CrWeMR8JJ77rnniB4KrcPPLmommCAJYElhicWgiY+g&#10;Y6hWMgMKmSVXj+1R7FtNTyQuclqzNaE7bRaVO1SReARACUkIeVF9S5ALCVAqsRtY3ED9TigraCDe&#10;inAJzg7iRrwCiWOqZR6U0OxC84kgS5otWi0YK+J/QVTxSm3cXAgsqCW6I4QgYjE4vvbt28OCcToi&#10;MvBh41o8MgkHJ1Isyot2TOg2LsFbocYoibpNQnUICHBk8G6/ed/9ms1a2DG5tJwoyNBH1YUwIcFm&#10;t5FoMjUl9bzzzx8yeLDT6RKouRAOiYTBIpq7yWg6+eSTH3joPotNqfCWgKrbnUBgLFV4FYCx4jXk&#10;86qZqrgIeTBxlzQYCVMFjL64OMeCBbMffviRZ559tPuJXRMT4uLdrnA0tG7d1o9GfDZx4nSnPfnC&#10;C668+OIrc3LqcudJEam6EKohHqCuJDKWUFX881uOcHn/2/jQFViH/O7rBXQEdASqj8DRUmBV/4p6&#10;SR0BHQEdAR0BHYE/QkBXYOljQ0dAR+Afh8Dfo8A6ZLdFGKWxQuLGr6mlKikElRiSYFJC3whxo7FI&#10;QkXBfcBxzJkzB1IGBStMDX6Iwk9pDFeV+OVSg0SVOiTRRkuE6oIU05oh9YurndA6ErsUsolN/Aq1&#10;5H3ix8e5OEIShoD1YeLQ438H78bpEFXkSybLDIIyxGW0n2TkkE0cp2YoKmgpXCl5yJGNznItjrMJ&#10;QUb9FIa8IwQ+G9o06oECI84CNUhQLV7BCgoJKkriuyO/Qrb2/fffk8ORluB7iEsmnY2RTalQC+Z0&#10;DRFcpZZK9UCka+LmSU81ERbnSuHfNE3qfqWXHzSTmisdV074J5w9aVi3bic0b95CuEvJp+NyuVGT&#10;4V24b/++wqLCmjWziJnlcDqgq6gSd79ImODrJAMgY4CaSZDw9+RE5JpkDwj4KwzRUO3aNQry927f&#10;tsHnKz7jjJ45NdMVgz+sePzBUtqVnJKyevXa9Ru27du7v3v3HpkZ2fBeqiuiCX0cEqvKuFcosCrd&#10;CCvZq/9psWJD/esKrEN+tfUCOgI6AtVH4GgpsKp/Rb2kjoCOgI6AjoCOwB8hcAQKLD3Uvz6cdAR0&#10;BP4NCGi8RnV2JJyTqHWEBxGhk9BYsW5WGkWiRYCS/D4om4RI0k4Rckr4Ka0NnCVbLO1ySLiF8BIp&#10;lrjdaa6IWqwrCdxOSXgiqCUKwCuhcqIwoifCf/7888/TK7e5c+dCJ0EhQVSRgbFPnz49evTA8xH3&#10;QFgkOsJVeKSBL9MUZMIcQRtJbCzqFw5L+DvhjCTaFxeFxSP+a/fu3U877TQSO5LeEUETbSON45df&#10;fonyi7Ogt4gphgSMvsN8QU6JGos+Ciel8XpyFzhdjrNP1+TuVPGkk1sjYMJ7gRkUUOUp7FOtSgKW&#10;l1ewD1dFIyvpLVXqJf6epKRs2LD+gAH9GzSov3fvHlJM7tu3nz45XfEQm4EgcjboL+ri5hF11GKA&#10;uVKMsE9EIGPcxLkc+BQuXTRv88bVJ5/YKSc71aEm7fEYTR6DqdwVZ2jWvG79+jU5uHvPriB5itQW&#10;KlbyKqpDLmL4NXB7mJ1Kukptt+pQyPDRMxAe8huiF9AR0BHQEdAR0BHQEdAR0BH4TyKgE1j/yduu&#10;d1pH4D+MgJAvorTSqCuNH9GEV7FSKWGvJIqTMEdoi4AQ0gdaRLgwUQ9puFJ5LHslTFk1N2GvuJbU&#10;KXHTNR6HT7kczJGmJhOnRV4hm1BdLV++fPbs2TNnzly2bBkuftQDYYRbH+wVKY1IntikSRMYJSgk&#10;lXHxeFA24QPIK/scobxEjxLBGkck/JZsEpOejiNA4xRexZMRTRYyLlRdZ511Vv/+/dFk0XjUT9Bn&#10;OOvhAEjsLcoj/urVqxdUGhoxUa4JJgKd9JEdjcASGIXR0+gq7RSNMVTpq7BKq0lVkEUSP6u8rJwT&#10;7XYHOjU+quyQ6rcYVWC4jPHxcV26dqpTJ6esrHjevJ+3bCGdc9DpTDCbHYaoJRwyhoNKJATFREQs&#10;mxIxRgnKj2gvanQ5XHaLbevmLct/WVZcWHhC167pqSkWCC5KVNKhMF7E+M/KIsJ9qpoW2oRLphlm&#10;ikGnkpmVPaakGmXrVybrf4HMqjlI9GI6AjoCOgI6AjoCOgI6AjoCOgL/NQQO45nqvwaN3l8dAR2B&#10;fyUCQnPAa0CgsImCSWKKC82kBWmCitAc9zgIPSSFOYuSRIOCHoKCge5B3xSrwKISkVxp2isNyViS&#10;64/gFa0QFA/efJA+XAL+hUuI+EvYNN7yin4K9VPTpk0h1IihPmbMmHcqt7FjxxKmCg4FV8Ebb7zx&#10;nnvuGTJkSLdu3TgLvolqubSkVYbNoU6O0wsOci16R0/Fsw8yS+OwRHglgFS66f0a20sQ27ZtGywV&#10;9Bl+gjTmvPPOe+mllyDLduzY8fbbb9966634ANIAeDQuRHlqoCWSrFCYRFGcaQRWrGZNFFix0Glo&#10;y8FKhitUqXODE1I/FAKrtKwMYgsRG9GvyJoolBwejSRyJC47l4WOQ1UViYY2b9m8bNnyLVt2mkyk&#10;LkxwOuKtFkc0Yo6EjRBYVrPdqJgjwWg4EM5Mr5GSmFxYUPjJx6MQp7Vt3bpVi+ZOuy0aChKRy1tR&#10;XlaqknrqwLDZ3e44h91pMREV3mAyKsEAYeFVt0FVafUreyWaK1129a/8sdE7pSOgI6AjoCOgI6Aj&#10;oCOgI3A0EdAJrKOJpl6XjoCOwD8WAc0vT2RNEBkwKWzioydhpyAdNAJFczDUqChKcpBXqCXiN8Hg&#10;EMsJCZKERYeI0SRLAkIVDivWM/HPUZImUWb9+vUrV67EAZB2wkYRs4lwTsRc50L4CXJdlFP46I0Y&#10;MWLYsGEffvjhggUL+KhVq1bIoC666KJBgwahuoLegs2BtILSgoBTiROYndJSmDjNKU/zc5SOCE8H&#10;jRXrMChEFRflU6HYaJVIzyhGm4XSouXwYkS4h5zCoxAOC5aN+klxiBBMYoFJDC9g5CxhoKoosDTB&#10;mmAYSw4eFEZVc1XJr1UGklL5IJNZjTgG2Sj3Wr2/aogt9ebzqQ1izmwqLimaOHH8+vVr0jNSBw06&#10;v7ikdOnSZeVlHqvF7nLFOx1ui9lqMpitFmt8XHxCfHx6WlpWjRqesrJpU6d++smoirLSU3v06HN6&#10;72g4SKR3s0mJc0Nk2ZISkxISEsvLKnbs3FVUWJyclIrWKoqz6a/JBSt1V78qsDRfQp3A+sf+cugN&#10;0xHQEdAR0BHQEdAR0BHQEfinIKATWP+UO6G3Q0dAR+BvQ0BoERE0iaRIo6uEeIqNwSStEt0Tr+Kv&#10;B53EWbAwQiTB4KiOab9xMZr2SmNPqngUavIioWNiSRntXLge/ASpnIBWGzZsQOKEvolXQqSvXr16&#10;4cKF+An+WLkRqR31E9xMrVq1CMpOiCvc9Dp27Ii/HoQXzRanP4lyxeXoAg2jF1BIEl5dvCBlR1z2&#10;pNexDJcQSRoPKM3W2CWpk085HfILXg9k6tSpg18h1BU7ZNODyYI4ExqJJnGuUH5aPZrLJK2SfSkj&#10;8GqgCb2lkW6V/Jdap3o8isSJxiN3ohcQWEjJILbU+6YGmKpM+ld5fwll5du5c8eUKZN2795Zv37d&#10;88/vX6d2jf37t8+YMSE3d5vR6EtMtJCkMSXVkZRsi483hcIl+fnbNmxY+sO0b5cune33F7Vt26Rr&#10;tzb1G9cyKDB6HiXqM6vhsuwOS4rVHFdc5MndeyDgC2dn1VTTFqrR0hREWJVtj4TCIZRiwrehHSOb&#10;opB4waBSGRnsb/sq6BfSEdAR0BHQEdAR0BHQEdAR0BE4bhDQCazj5lbpDdUR0BH4KwgI96SRU7FV&#10;CWekMThSLLaApgAS+oaPiCGFWx/HJa65+LhJlChhUsR5kH1YITa5hEiBtNhYUkZzM9QIGnFXpFp4&#10;KEKtQ1rhG8j23Xffff3110RG55W377333qhRo8iHSDQrlFY33HADnnrnn3/+SSedBG3EtXBkQyOG&#10;GAreijaInyONZ59TiGsODUcvxCWQDUpLJGk0kn2JqyUfCWEk7ReuStRY4nrJQYnITjEAEY6PV/wf&#10;uSg8GskKEY7RI4RgUpLTIdTYEXCECJMsh9BqOCEKqlK5eDWKM6MgppJBvwUygwVSb5CCv6eJ+0P9&#10;lZCq4bR8Xl80QvR1o0lSUFZCzz/QXAcKD6xZu3r+gvmhcLBt29an9Dyx79m9nU7Dy8OeXrBgZmHR&#10;bps9kpbuysgkALzVbPHt3r1+xszx770/7NXXnikr33/BhWcPHnxx3fpZiuKzOmgO96ucePcEfY8q&#10;Nq8nsnd3fklxBb6HEFg0qaKiPKiq31QGTe2p30/DKjMP0ms/scVUSCIhn4+eqpHIYkVnf2XY6+fq&#10;COgI6AjoCOgI6AjoCOgI6Aj8axAw4NPxr+mM3hEdAR2Bo4jA73Ug2pEqO5ry6KA7BIo6iq36P6lK&#10;668okuAjCO303HPPLV68+LHHHqtbty4sDCSL0FhQJJLaTzgIqBw4HbzqxNsuNhi5FJAexe5LGfgW&#10;aDI4nY0bN3700UcSJR1FlZBiEEPitAjlxOWkci12FZwUlYhwiR1xkGRH6Cp2kEfhUQjBBIskbaZC&#10;6oE5QvZF/eIXqbnyxfIpWlO1g+xogimNqhO+qKCgABINTRY0FswUgwFAKCwZDyUovrQNVCUCF31s&#10;0KABfec4NdBB0hcCOKoucfbkEhSmfvFehBLibKB1OB3k+0MOh7apRo2s3Nz8efPmo1/rd26/qwcP&#10;rlO7ltmiistCYdz9DKvXrBo37tsPPnyP0PZXXnl5m7atfP6KmT9Nf+ftd+Li4qnB7/URKctkMCbE&#10;x9XKyY6Eg0QhS09LbNSwTq1amdlZqUmZiWFfid9fqihBAEbyFVZcYcVtMCWsWrnp/qGPr1m9zVuu&#10;JCam16ndqG7dei1atOpzZp/adWsSFysSDRp/jY8fQS7GsKKv0IbRsOpfCHLaOEdVF5vsUig8oRT/&#10;6FXOrULC/snB/5PvlH5RHQEdgf8TBJiMuC4pa+WHRd90BHQEdAR0BHQE/g8R+OWXXw736jqBdbiI&#10;6eV1BP4rCOgElnanq0ABCQKZAnVFpr/7778fagZiSELCiyKJt5pLnRBYlIeLEaYmlgAS6qrKq3A6&#10;UDNCTiGkIr4VBBPZAzt16iQKIwmSJZuIodiEwOIIbaASrstBcQ/kIM2mYTBWUFcEzxK6jTYL08QV&#10;Kc9ZXBGyTEgx2iCXOCSBpXVKCCxN7yaui9RA1DAuxD4fiVSNHcl1KKDxSvuhunA2bNiwIYotYdYQ&#10;izG3ERse0k3UYRQWcZagJLkHFYNKtwWDVBOORpQaNbJ3794zZ/ZcHAnPPffcQYMGpmekV6qf0H8R&#10;Rz38889zRn86avz4cdddd80NN17vjqPm4I6dG+bOmc2FiouKiwoLS0tK0MslJSXWrVMb6iw5KS47&#10;K6NevRyX02oxR012k7e8MBT0Eh3eSCB4oriH4xVDqs/vXLjwl3vveSg1OdPtTg74lR079+ANmZmZ&#10;1bFjp96nn9a+Q7uUtBRuSJikjiHoRWulFAutmZWWV8Z4h8D6VQOoE1j/lR9cvZ86An8LAkeXwGKF&#10;4G9p9aEvIqsaMtOJrllmJfZl5UmmHplrZPaRSZBp5dC1H6wE3vF/fuI/BxzNVNAgAgcJXimJXCgg&#10;Sm0JfKnJw7VFrMOF6JDgUOH/OT6xpp3YFTJIBBBZlpORI281u459WReUncMFh/KHxIcwppo8/wjq&#10;P4qnSDelMWINCiaCj4AT+5EGnQy2w92wA3EyONyz9PLHNQJHQGDpLoTH9R3XG68joCPwtyIg4hcm&#10;bOgYiBWuLTIoSQ6oKWJkgtckMJpkhuOxuphYBY10Q0pKEHd2iBjFRv0dOnRAGAW5A62DjomPYIIg&#10;tpBQ4SGIOgllE29pA+dqhoVcToJ8wX9RA62lPBG1tm7dSjEyGCLCxZCCJUHxRGEEUxJsSzwBDwlu&#10;FftP66lYOWLbwYWJnIo6NVNPGC4hzigmqMrlxJczVtUljplSucaUaYiptpRJ9QDVyDs5N+APEgOL&#10;yPfp6RlkIcTyqpS2qZklqRC4CgsLCFhvtZHSEVEYKSYLs7Ndl1/e99prz7v11kvuvufKu+6+4s67&#10;L7/l1guuvPrMiy7p1advxzbtc6yO8qixMGosDvpzw5ESo0V1ITSag1HFDzVmMloKCzwH8ktrZuec&#10;c87Z11xz1WVXXNC1W9u0dPe+fVtHjnx7zJjPli1b7CkvDfoDUG3wmQTtIhgWw0eBWYuqvoSHhF0v&#10;oCOgI6AjoCMQi4CsamjTaOyOPH4LbyV+8cJECI31X4BRuAbRZWu8jPRdDAbtI1ASKyJ2Nv8vQMRi&#10;niwECq0JjaKFgxB7RoCSwaMt7x0Ze1UdPKmZNhwxgVidS1S/jBbAQTNuheyTb5wQxLFLs5UhGw5t&#10;QFZpADXQ5WMHafX7q5f85yOgE1j//Hukt1BHQEfgH4SAmHoamSJh0Zl3YZeEQJG3Yj3H6pI0rkfO&#10;1TbNztbsRVgkNt5KRj8EUwivcMRD8IWSS+Kjy3WF6xEdE8aEtuyMkUoxaoDt4qAE6qIMVBfUFeRX&#10;mzZtcNOrUaMGr/iSpKWlQWP17du3d+/eHOFa69ato3A1ca/SHUGgki1SHxtoHh0RtZRm/8lThDBN&#10;Yv1ozx5SXioRU1scIWMtOSn8v7N+hb3SuCReOzGuKr0LQcnhcLrdcWjZqEkVPFV6zfCpzW5NSUl2&#10;uhxqBH+LiVj2SMGMBq/J6A0GitCKJSeZiTufkWl3xxGtqthkKY8qpT5/vs0RsjsiBpPf4y0ymiIm&#10;s6GivBS/RUxap9Ntc8Rt3bJjxYqVyckJ7dq37NmrW5+zTrzn3uuH3nfjwAvOMFvD34z94rXXXlq0&#10;aAEiOCVicDlw2LTjAen1+IIhVU1W6T+oR3Gv5tDTi+kI6AjoCKgIMBXyw/7BBx/06dMHv37mNWIv&#10;MtOh573rrrvEaV0mps2bN/fv33/gwIHjx4+PXYP5F+PIzAg477///plnngk4RMAkPTFBCdi/++67&#10;RcSNtQAagEMkTTbA0ebZfzEyWtfo7NixYy+77LLOnTtnZ2djdHXp0oWsOA899BCxO8UgwQghcASI&#10;DR069IcffpCltWM0hKgZuwVC558APtbUqlWrPvnkExJes7377rvDhw9/4YUXpk2bJqFL5cuFsUqo&#10;VuK0rlmz5ghgEYvxCJivfwJEehv+ZgR0F8K/GXD9cjoCxw0Cv59+tCNVduRt7PJL7JF/Uwws6abw&#10;Jvfddx+R1K+44grMZWxlVEvC4zABY3awsS+afKwcKCdxx4tltargplUuEiHWA7Ww67j+kXYQvVXb&#10;tm1RfmFuwpfxqcRf14ghLdaV5OzjlUtQXsJFcQq2KedivCK5koZxUCV9KlcUVdVSIMARGC4aTOUo&#10;p2S8ys39/Y0W7qnKpg0PMZr5FEKKaoV0E3KKZsh6OIXZ4aD4M1IGqxrbmhM5TqtoP/kWGUUaQycw&#10;iuFY+QpvFTUYeTKhQjNeeD5fIDk5ddOmrT/9NKt1q9YDB17Qp08vzlKpMvL9GVQXwlWrln3//diR&#10;Hw2/5trBN990o8MRUqIFBqUQUR2+mNBrKitoxs0vGI4QVCusevWpYqkQTKEaep1RQNx4PBeRf6ns&#10;ofoXCSeXFNs++OC7lat+uezyCxs3qZ+UnFDp22goLinbvWvvmjWbfpz+8/Zt+zIyal191XVdu5yc&#10;lp4htwDPSLgw9SoKjgn88+vyku5CeNz8YuoN1RE4HhA4rl0IZVIQ13iZApin2Fm/fj2cC8swOPUz&#10;wTF/8bsq8RZlmiDDCa7xDz744BlnnPH000/D41BgyZIlt99+O3MryVI0xzF+jeUqh7yZh/QC+ztd&#10;5KTNMk2zZMX8zpQqGiuWo84++2wSE9NZ5lNtQUsjXwYPHgwCgEM2GIJ7duvWDRB+/vlnmBqWzRCA&#10;c4qsRcnKUGwEgz9C6ZDgcKKGj6xsHVO+LNYskX25KGOJFTvA6dmz55NPPsnaoXiVihqLYnB8EKCM&#10;KD5lke+VV16B1eL42rVrr776alJCM94EVVmo+6NeVPnokPhcfvnlYgVphM6xU2NxIbESaaRcRWst&#10;gEBIYQoCEd2EUBPfWxlpDAbGCeW7d+8O/de1a9fmzZvTZiK3kl/okksuIaQpNYubKq8H/VqJOccr&#10;licsKrXBlB3y26cX+DchcAQuhDqB9W8aAHpfdASOJgLafK9Vqh2psvN7XiP2yL+JwJJ+McEzf2Mo&#10;f/bZZ0iWrrzySlgGlE3MzSKcliDrFGOyx6ZhOmdixr4Reks4HQ0i2Y+FFLoKywm7gR0Jz8HETyXU&#10;AMVDnHUKU6For4QDktNjAzTwEYU5EYNA3OuwwPbs2cPpmBTwa5xC83iYoR7RQ2HQS8spz0oal8Pr&#10;UO6+XOL3NzqWwBK7TSsphVXO6DeBlZBW2EACoABCGSGwhGJjH/aKaF+0jRpoCR/NmDEDE1MzmsXS&#10;1WpGEgchBSdGVWaTJaoY/b6g2xW3YcOmWbNmt23b/sILLzrzzFOlI+FIOBCkm6btOzZPmzb5mWef&#10;POusPoOHXN2wfrrNWmqMFoTCXkK8C8kFqaTuwLCFybeoLjNyg0Po7FQbD9kWdxYqzWyzkt6RHZOn&#10;wr5kMSkjZwZCpcNeeSYQLAuEKizWqNWG3c99NzodyeO/nzHm6yk/TJ1z0QVX9T3r/C5dugKTmvzR&#10;wfOS9AIFGdp7ncA6mr9mel06AjoCgsDxS2CJ9lk0xcxZL7744k8//cRUuGnTJo7w9oQTTmASYZ9Z&#10;j+lPZluZiZj+OBf24brrrmONRFTMVMK08s4773AWgSZl+hbtcHVcCw/JQfydBFasUcHsiUyGhR9A&#10;YNVK3rL6BQKSz1cU2Ro4Eqbz1VdfxaqBqhB7g8IYA6+99howorgBRqF1uFB1ooYdEhzq0fCJtTaP&#10;HY1FvwgdQPwH+vvtt9+OHDmSRUEMLYyil156iVcxLYSdEapFFvkwWth54IEH4PjAh30pAD7osxCw&#10;g5LmmspZVbogRlEV+umQ+Fx66aXyhRVqjDqp5BiBQ5fFepQRsmzZMm6N2IdcHc6XPkp8NNXKqrQn&#10;pVPCAHJw3rx5rVq1YimXfekpZebPny85srUwrAelKeXuC87SZZ3A+q/NVkdAYOkuhP+1QaL3V0dA&#10;R+DIERCDj03UQ0ztKKUlQLusksUSPWJwyNwcuy+Xl4lczBFtX3awsTAdNOJJ1kspBp1E1CoxsgmG&#10;hT3BRwTJogHM/WJ0ysa+0E8pKSnsI4DnFVU8Ea84kX34KQ7SHRYPxXTgMYDysvxFhVSusVd/jpfW&#10;wdheCBTCWEluQd6KhaSZd7FYCRtFDTw2iEektiQrS76/dyGsUtWvVFrl442sEPr8hLX6lTSULnDx&#10;3+zIqMvlzMzMwK5a+svSqVOn+P2+SCiiRIxWo81qT7CYrL4Kb0lRsbfcQ15DMhd6K7xeD/wakqyo&#10;0WA1GezlZcFoxGY0uIN+i6fc5PNYSksCkyf/4HTaTjypS4W30GQNxCUaXXERfyjf688NhgsD4aLu&#10;J3a44MIBLVs2Y7ly5IiPt23babXYiXkGKaaoYrJIFIdFfdMR0BHQEdAR+P8REBEuc8rSpUuZzk45&#10;5RS0IePGjUMLw/NPv379mAWGDBnCQaYwVgW0s9mHtmAmuvnmm5lcrr/+eiqBseKpmzK33HILSmoK&#10;4NYt/E515Ff/tJsjsmtahfKldu3a55xzDgtsiMQxURCakckEEgSRGnBB3kHWaO0X6wLD4IknnmDG&#10;RKWFMQBjBcighAjr4osvBhzMEt5iGFSHvTpccMRAEtPlcM+tZnlhW7Bq0ExhR7ExAHCTZAxAZkEn&#10;FRYWQml9/vnn2A8MGIwiMUJEEU/DHnnkESyZ2267jSN4qoIzIwrQgBpnVU6ncOzypNawv9Iv6tQc&#10;CWNpvmr2uprFNEOUNc6XX36ZFVkcbBktfFPoL3mKMKgmTpzIF00bZlKzqPxoIdwxO1g1YLJgwQJK&#10;wu716NEDB97nn3+e7yPIyPf3902iX7LWW83W6sV0BEBAJ7D0YaAjoCOgI1BdBDRCimmYJSnW4siO&#10;J9HTmX1lCU5MMa3GWJ5FDlZZg9JMB+1TzB324ZIkHaGQZdhMYh6JBYAZwQ4mAiotEWrxqSwdyyUw&#10;CNjkXDaRdAl9w4bBIQcxyIQbEg2UBIbnlRqOzE7VqDpNIUXl0mXwEWpJCKlKz7tfP9IILFGxSU95&#10;pYCUl7d0TbsFsv8raL85FRKfjCM2+696Lo/Hi+UNkqCCHI21edXeMlsAKD4hoXGTxid07wZ1NWfO&#10;rFWrVvu9Ias5LhIwRjyBsN/gsMYnxae5HAlWk8NstMfHJScnZricKU57oiFqDwUshqjLqMQZo/HR&#10;SLzNkrZhXe7XX04Ih6KtWjXr0rWdO84cUcoj0VKL4jdZKqyOgM0R9PoOmMyBWrUye/c+NTExYX9u&#10;3prV68rLPAo3LaLeUxg2g+qhqG86AjoCOgI6Av8fAtoUgD8gPoPQNPxmQjQwrTAJQr6wHjNlypR7&#10;772XXCVIY5AgyWzC8zNTIZ9KgpSHH354+vTp8Fz33HMP/nFQPEwTPHWfd955H3/8MXONiEq0nePi&#10;NohkjAmd3hG/EoKGLtMFplTAYeJDHQNZc9NNN+3btw/ODvEa9gOniCxaCnOE9MpQM5BfgHziiScC&#10;DqQPjoS9evX66quvKK9FExND5ShuNIB2HsUKY6sS2wmjiH4hL0IuJMYSfcdCYGzg/vbUU0/hJwgZ&#10;ik8lLJ64TIqVwkCiGIVhrKAFR40adeedd7Zr1w4QsAMZdVQ4a9asWLNEro6VIv06XPpJMyY5NzYY&#10;1uHWUx08ZcmQb9DUqVMZG+IEILH8xdpk8AwaNAiWiq8S3ZQAqZpxS2FxLD3rrLPAlu8mfoXwg4w0&#10;Bs9VV131xRdfrFy5Ur5TsRCJ4Uc9R2ZtVqdrepl/KwI6gfVvvbN6v3QEdASOPgKaaIh5nYAaLAIj&#10;gJIom0IwaRY2R2KZLDkuB2MZq9/vayeKdonZXUxwsaLEvBNxEzuixhJOSkgujRWSEBjiiCdegZi2&#10;cnWNPBJ2TKtHdFuywiaXqz6CUrN2igYUR7i0xOpiq0Jgad0XI4a30iPpo5wixp/G3Gkwxu5A+tBg&#10;taSE3LLaqK5SgKU+0mBCifbq1yZWkmZ2m438hF27dklIiF+7ds3XX329fOnKorzSEARW0GSM2ixG&#10;h8FIIDOLQbEYFStx3hFeIdEK+JVIyGIyuu22FLMpUYnGBf32VSt2Ll6waeeOglYt27Ru0zwrK1Ux&#10;+IwmX8RQ5lXyDKYyo7lCMVWYzD6zJZyennjyySc0btyovKzix+kzdu7YXV4WII47DWSAVB9zvaSO&#10;gI6AjsB/BwF+z5kL0IYgBmFamTBhAvG2cXzDB5CwVrAtp512GjG2+eikk07iIGos2BxkNTz/ixM9&#10;BAQ//sx6hDGiEkgH5gUURhAQzJXIakjRS1gACRApU+rxAi8NBh/UQN988w2WAwwL+hdcJgm2jX8c&#10;Ya3ARxi9k08+GR0WrpREIkdphXmAp5hMwbKsBalHcG7SuVDhhRdeCNUFN4FX16JFi5C5xZofRwsc&#10;mZ0xD0AeQyWW4zhalxCTBnkRkezFYxSyksEDOPBW+Aayff3111h0KI/gcTDwGEKjR48WNRbNYPyA&#10;FUqrU089ddKkSYR4p05ivRPigNVBjkyePBnmi4EEhow3oUHlVbjCI9g0YwxwpKpjsQn+jBnuL98R&#10;xHdQTowWvk1wlxB2b7zxBqQVg4TwDrgEtm7dGjfDuXPninkmujyx1lBvQQSzvgsOSNtWrFgBShBb&#10;xBIBTI3AEkjFbBOjVww/fdMRqCYCegysagKlF9MR+M8h8Pt1Hu1IlR15q0ljquz8m2JgSewDIWWw&#10;6lCbM+W//vrrxAjAghG2SCgklrAwOLB4mNc5yEcSg0PW9H4PYOwRCognIKiKZcC+0FiiRdJsTVnc&#10;Y5PpXyqnMCYFVghLiNiCnI6/AAdpYXx8PAVkrYxTKCbBWWWdjX2KcZxPJRys6Pn/5P4Kj6bVwL7G&#10;NwnrJGgIaFKMJsmzQWVmQLW1YhBLL7DziCbL0jpmIl2QSF4Y05iV+DhIYc6lWoGCffwU1SDuBtrv&#10;4yJ2u4Pl9Pz8grk/z5sze+6TTz51+ul96tWrwwJzZVtw1FODvhPcyhcoX7V6+RtvvPr11+NDfuX6&#10;wb3OPevUZk0bIbWy2syKAUopoBi5C/gWBojFTqytIEGtKvwuZ3J8XLrB6Aj6eCjyFxYVf/7Z57m5&#10;eXXqZl1+xQVp6fHBSEmFr8DhioYiFaXl+W43xisZskxkPoyE4qKheKOS9PqrH439ZvrOHftefHFY&#10;9+49MmukW1jvVKNu4Wj5PyZLD+L+n/vl1TusI3AsETh+Y2AJKkwEPDxDvuAW16JFC6Y5Zg1JhcY8&#10;QmY0Zgd0xJBTaEmY/pjL8GyC1sEbLlaqLJMXUhGCZzGVQFsQq5sZAg6LShBkybT4J55Nhwxj9DfH&#10;wBKZFT1CJUSaRTy/mD2F+JCZFPoGGRG6GFp+xx13sLoDVtATkC833ngjIICk2A9C8/3444+YN5wL&#10;JUF5CuAaBimGkksk238inDkkOGBbBR8xHZnZ2Winth52tL4N4JCRkYE+CAqGaF/MrbK0xnE6yxWf&#10;eeYZmo1RB5mFVykmE6tf8FNwXvBcWHHYITSG5gEUcTlxuGNQUckNN9xA+kIaz/4111xDgkIJ38lb&#10;xqek9KlC0BwSHyrUOq6t5NFOLi2q+aMFi5htVMiwh4CDF4afQlYmB2UkcKPhs3iLPJ+FW1wmQYbj&#10;5AdgODHSJIC9NEwWQfFOIAYWO4ScQ91G93HRZeQQnJ5zKSMjU8xp6Yt2x/UYWEfx5h4XVekxsI6L&#10;26Q3UkdAR+A4Q+BX5c5vYiIRW9WoUQP3fomPwEyvJdcTHZPQQGLBiKqIkkLl/J4HrAIHJbF4oG+w&#10;VDhRxOe8CqUl9I1mvmhvKSNCbmGCpA2ivZIlQfaF+RK5uDRbeDEhwjSTi7fCoMW2NraRmp2h9YVP&#10;pZE0QLOAtS7HfkqDBRNpgGArkNJIyZnIjjBcHMSIlMBYsvyoSbQEgUpbF6laKBjAN9CmBl3Hiy8a&#10;jkTJwOi3WJWmzRpmZKYEgpVLlwbYKyUQVHz+aDBEM+KaNm3boEGL5JREKKNxE39658OvJk1bvGp9&#10;fkGxNWrKtDprWx21jNYMX8httKQ6XdkJSXVT0xvFxdc1mNK9HtuyFdu+GTv1rbeHk2GxS/dO/c47&#10;PT6RPu2PhA8YFU8o4DEp0aT4JKvZoYQNIX8o4PeFQywv45vg7dipYYtW2eFI4c6d60pL86yE4zfh&#10;A2JVomoM+ePsG6I3V0dAR0BH4BgjIAJhmbOeffZZHrPRcfAwLJMdExCrRBdddBGsFhoiqBxIB2RE&#10;PEgjAOGRmBMhI+Q5WQgFakOahBSLSr777jsoAx7UySKCAx1HeN4Wv7zjYhPWiWZDPeAGKOAwS4IJ&#10;PRVHOXIRYrQgTyMa5ltvvZWTkwP7QEJG9jESEFhp4MhCFEQP4AAsgAAO0zTVsk9sTckLfHSR0YwB&#10;ahZr5yhuwi6pMQQsFoRFaPfASkwy+gU+GBiQdOxce+210DTEUMfdcvny5YwQCFCEbKxZci4FGDbQ&#10;UuxAQsHxQYohZMOjkE9p9nvvvQe/s23bNhrPOpwEM+UWxBpLh9Uv7oUYfmyS0PmoIy/fKcDBSuSm&#10;Szx7zV6VxsNDsQIK68dHJO6kmwwexgOCPpokHoJC0onhR0lIYboPI4zij28WQMGrgiQxWCkjPJdY&#10;s2JSHjFEh4WnXvjfgcBR/vX5d4Ci90JHQEdAR+CgCGhMFp8Kx8QRTBmJQCk2tJBBmuZITpEZWuN9&#10;/ghebf6WU+QsOahV+/tztWpj+SbN6BG7RHgrqUprpzRSq1Brqlzuz40JKYxRImyUZn9Iy8UXAIi0&#10;VUcNGQ2N2Etop2ucl2Y/VcneWKXBaiPpE3HVFcgiIyGklGhEiUL2+UJhn8EUdsfbrXZjVAkZTSCp&#10;hMKE/KAOUrCbfX7F440GQqaoYjOYlHoNWyek1lm0bOuXY2e+P+L7d97/dvhHE36Yvnz9pkJfwJl3&#10;ILhjb9mGLfk/zV75+ZdT337rizfeGD322+kbNu5OTMno3K1rx67tatZOsdg8ESUvGi22mAMmQ0hB&#10;tRUin6HRYrSSaNAQjYRDXp6zTCZ/nbrJ2TWdgZDyy/K5O3ZsjESx141KiLbTHZ3A0n+BdAR0BHQE&#10;/j8EZEGI+YXHbGS2khtERMQym0ieE1QeFICD4HkbSgLqCl9CHrahFQiPhRSLRRHmAJ6fmW6YKKmH&#10;h2o87EjYh0cYszlHUGCRX5hQWUcQvej/5LaJwSBrQhAQcAoyh0pmN9Cgv82bN0fpwEFRNIMGXpOE&#10;KILkwiEOwRpMDdldZBYGbY4DBcHCAGfjxo34l6lu+X4/VBe+irAYYmYcRd6BNmMzYDlwlUpxuVr/&#10;UdwgXMSEoH4sNzHVeCuDgdEF8cQA4CNoUHRD33//PawfokUiuCMdYpxI3hvNoKIGMjwytCDFwAdO&#10;kI8gQxlyHGGUxtpXR9YRbXiLQUgjxSg6iuCIBF7E/prNGWsrUoABg7BRyDhoqTZt2pD9EzaTEYJq&#10;HsfbVatWsS+Qyr2jKugwmCwGFbo2mk2dOKUi8uK7JuNTGz/VsZCPDED9rH8lAjqB9a+8rXqndAR0&#10;BI45AjLdMlUzN2MdSlj02KvGslEaQfMnpp72kTb9x1I82qeayXXMe1iNC4jRTEHN1hQDVBRnsUqx&#10;alSmFtFoO8FWlGJCtGkYxlalHjRw1q+rhexjFCGz8vtVOZp8wius3W9rfNieYTNkVyRYXJi7bOn8&#10;HVvXm03BFs1z+g84tffp7d1xgd17Vi9cNG3K1DGTJo6ZPHncTzN+WLp40ZxZs36cNn36D9OmTf1h&#10;0oTvx38/Ztq0CXt2b0pJsfbo0bb7iS0aNEiyWP0GJaQSaFGWItGU8ThBCAwyF/LWQnZDKLZQEBdO&#10;jHJjSkpqekYmkTFWrlq1c9eu32hKkNSzEFZzsOjFdAR0BP5zCBBJB+oEbQuyl4MqpNAfwSDI9MET&#10;NawW7oTE9CEMOfv4jnXs2BFWC4JGXOx5rmaHBIUkXIPI4JEbCkO8EaEheGiXeD3/8I2pkDYT2okA&#10;RjQVZip2sUdrPEHBSL0HDkyQ2C3sgAZ+gtA0UF18igANQRbHBQRx6IMHZMNjrk+fPpL1GMdDlFwY&#10;P0JzHEVwZCoU+ky4m6NSuTTy8ccfh8KDvxsxYkSscyi2inibEuIdbkU+Yvxg1xHxiiBZ9913HzU8&#10;+uijDBX8KNGgSaQFGRtkAyCmGMhA1kB+0WYghfCSjNJHpf1SiSjl5V4fxWpldRMSCrkiDB1elgdl&#10;xwjiDmkl4jgKMGCI9gBPB41FT3v27MmwgdyUWBbCNVOSAUa0ewoQYoxvExdisBFaC+ikL0exI3pV&#10;/x0EdALrv3Ov9Z7qCOgI/FUENEZJFpdEXoSjgQjFZbbWiC0pI+bXYUm+hQyKZa+k3bHE1l/tydE4&#10;n/bIYjWGiMTP0oweia7FRxJF68+3WGZK47zkoERCrWLCCjJyUNBWaS/8IoGoksHiMCvHPq9fZZEU&#10;lcAiRhZcEp9AXVnMlFf8vrLt2za+/+7rs36ampbieuzRewaef9qA805+5LGbH3745uuuv+isM0/q&#10;2LF5Xt7uESPeu/rKoXff+fxTT7z64Xvv79+7t1ZOdu/TTrnsskF33HHd9ddfetJJbVyugNe3x+vN&#10;j0RZGkUSj5Mmais1qSCOjfBvaODgrfBuDARDOHR6fRVWm71Onbqt2jQuLCotKy8z26yV3TnKDwOH&#10;wl7/XEdAR0BH4PhAQGZAIrUjh4FZwHfpoI/xzAjEaWJeRoclAmG6x0yEIyFhs6CuePB+/vnnP/ro&#10;IzgLcVdn+hYVEknomMiomTDenEvePcI/Uf5o0SjHDmgJlAnBBMkCLwBnd1BqgMma/IxwNJSh1yAA&#10;4ULITtgo0szBf+GB+PbbbxPdnNrgI4TKYaJHcUNoLeZ0eApiPEHWIFIbMGCAiHeObr9AG/C5NNc9&#10;WpVTJ02FguHWc9ORYsWyn3wqmjXGCRQnPAsDjH1xOcQdFWkVga4kuPsFF1wAPnSZtgk/Jb6ocFjU&#10;DOFFjDZOhzOFDP2TGGpHABo3hSZRp4zbozUsBWR0ZNxTcCA+xkFhZ8zQTbosdpdI7xk8derUIYA9&#10;zCCx2/mWSTwj6pFKaDDoMcBACYkfYbNQtDFQ2T9a7T8CJPVTjncEdALreL+Devt1BHQE/j4EfpPJ&#10;qGY0MzeWDTM6/vyE85R4VZpQSBgosSCFYWHn95zUHzW9SknNEo3lbv6+bv/BlaSzWpelmyK8io1r&#10;UP12UoOcLlXRWYxyiDB2RDyvYRhr9wiDpf79upSn2lUssaLASklONZutKoGl6rBU50IoLovZeCA/&#10;d+aPU95757VlS+d16tjytluu6dC+SWISpYqx5zMy7S1b1urZs9M555x22SXnX3/d1bfdNuC2W867&#10;5aZLr7/umosuHHjegHPOPrv3KT261KmdZjF7y8v3ECLfbC13OeDUCNGCJwJGvyq/okN4mrKvBuaK&#10;EhbN4XbH41tZXFLG26zsmh3ad3A6bJVLzAToYsxU8m/6piOgI6AjoCMAR0DSVwXPowDu2OTeYCJA&#10;eXJ27zPyivO69D5h1rxpvooDRnPQmejAFZwCzLK4ryemJJ98as/SsjKZC5gaJC0vvk6sNkEr8HNM&#10;YjUCOZFbDW2IxJ1k1sYDUQggmCyetDmxe/fu/9jH7IgSDij+kBLAM97I4ow6QSptep+0Y8+OgWee&#10;PnPSd4rBY7GGjCQkMRCGEV92xWC31KhXu233LuFKNy+mVwgIsVUAB0uG3IUYNgi40FuxgR5vZQqG&#10;u4HDAkk0bsRfBzEoDy00wdEarcKMUBs0DbdMJE7CVB5BYCzkzqyhhZRwxABEuEZGmzTNslpcA0/t&#10;u3rVqrDNmKSYrUAYDtmDARa+bIGgJRhuWLsOq0wSOZSLwvGxEU+NXsNyQtPA8c2aNQvoYHMk0w5I&#10;El8MhgusGEIgyel4oTLejqJqXm4Er4AjppFmFx0u/hFDNMS6Hot76rofFpSJIGpZOTWDAX+TRg03&#10;bN4YUNPdmI1RvlhGbJmIwegLhqwuV2ZODmhwOfolDrbsMDa4U+ja2CepEfwmLJWwbHL7EHbBHnJn&#10;yV3IR7QfGI9dXsXDRUMvf9whoBNYx90t0xusI6Aj8H+JgNiyTNISqYElShbrMFY0jzkhdGRSl4Zq&#10;Blk17eBY9kqoHI0kkgqrWc/fAFMsVyVdll5rZJZGvf15Y7QeVSGwWLKT3I5VENBq+5W9EqIQw06N&#10;H2WAQSopKcPizc7KsZrtRhz4FCJgYYLxhBOJhgOLF86dMnnc0sVzmjTO6XtWj9NP75aaarNZA5FI&#10;aTBYZLcFa2S4GzasUb9eeqdOzfqedfKlF58zaNCZA/r3Yr9b15atWtZt0KBGTs2kuDjUVj4lQkwr&#10;n9nIUxaR45Fdcb/MJiPpjZDHE5HdrMZlN/DW4vOFzJWjhmcxo8EcH5cEhwWfRd4nAtHTeILPs579&#10;N9w4/RI6AjoCOgL/fASMUaM5ZFOCViVkUqBhKsn+ux64/7Zrb0tRkk47sZ9iTFd8Kf5CU8ioEjTQ&#10;NF6ft6K8vHbNnKwaNSTprRaKkXN57OcBGzXNnDlzBg4cSDBvfO54wEaBxURDSR7Fn3vuOfaJ2gMx&#10;geMhgbqPrsfW0YIdcsEaspnDVlPEbBRwDMpDdw298ZY7Avb4nv0uLS53+rxJdnOGOaJY+AsrwZIK&#10;oyfQLKuOiQy7letDsawQsy0KGlLRLVmyBHVV3bp1keTQd+EpsHYI6iR5HknBDPuA0xklj1Z3qtSD&#10;LSEaMVqIFcQr5sHhXstizLco5WbVBjBEomXMv08+9FHPgT0LAvmJtVNDLlNJKKDEuQttxjyXqdBp&#10;KrYbiiK+5u3bFhQXcXWJh6Vdl2Yg4iOKEyHVQInRBcdHkygGJrBdUKIMHsYSMi5m+lNOOeXbb789&#10;3DZXpzy3g/q5BXJrqmloxdaMtcSQQCsOv0cGHcWAAeM/pXuPKROnErizYZ06pkjQaCDAXBDCDBIL&#10;J0MbjpaKIT0hiZHARSWjglYnR4hqjzoP8WPbtm2zsrJ27drFpxJfjJLwfdCj7BMti7sJIQhcR0th&#10;Vx3Q9DL/JgR0AuvfdDf1vugI6Aj8TQgwVTMNM4uziISxQlBYLhwb8kmoHLEqNBKK/WpyT8LXSEAo&#10;bTsCG+VYwyFxT8WIkXgZkvGQfZqtffTnzdCWENkRUZtQfqLA0ggsqaSKBk1FyVCpbiO+VKUOSyWy&#10;TGYILPij+vUaVYZOJ4C7iQ/4i4aCZcUHvvx81MwfJ6Wluh9+6M4B/XolJpCO6oDZ4LWaSFZYTtpG&#10;OCyzyV9auseglCUnWWrVTs3OiktPdyQnW1iRjUZKfZ48nzffZPQ64gzuBLvdxoNDhc9fjMorHCJu&#10;F4EqbBazmlKQBwReLRYyKlp27drn8QbsdpfLnWChYQYTojBkVz6vr7y8gr6EOZuYX7oI61gPXL1+&#10;HQEdgeMDAZXYh2xRzPwFwwbURgGfOzzwon67d25OyIibPH+y31ZidvghsITDUdeYogoBjXB3YlLA&#10;/yv2MVsCt+MkRSgoAhUhuSLw08iRI7WpB04HtQhSI3aY3HnGJmffYQUB+BtxlWWZiIqPMRipBCfb&#10;armsf989e7YlxtuWzv4hTqkwKxXwegKO6hYXCCa44/DEhHwBDYnyLhucCDMsFB78FLHG2rdvT2R3&#10;yckoaeOgk5in4GgkHR4MBZzFMbJMhLTiikjkxL46ErIjmqhEHAj5CH2JqCti9JsSi047qTvioWZ1&#10;G33x/min011RWpFkjbOG4AGtBiw7m8PssF18+cXcfToO7RILEbYNXUa+N3v2bKI7Ebgdp1TJb0gj&#10;MVfItYd8jwQCHKHl8DjHYjwADmgAzhHLu5BeVSa9US0jVt1Uhkox2t2mBs0b5BYXJCanb960yx8y&#10;+6NmNFqqTItbgH0VjnAC3BPXFdFibO8YJMBFRkLA4StGMlDcCRkqmlaLfb6VYtyi0qJw7HfzWACl&#10;1/lvRUAnsP6td1bvl46AjsDRRyBWB4TpwGokMSwxU1BEy/KgkC+aAksz7GSSjpVW/UnjYtkrTpRq&#10;Y7VOx8hePAK81EjplbmQJSejxBwR4omPJApsdaqNVWCJ4kweGH7vQqjBqMmyYLAqtUuqw56QfSxJ&#10;EgPLbnM0btzEZnWokbHUuFjq355dO7/+6vMN61Y1bVzvlpsHN2yQzfpuOFRsiHq8/qJI1JPgtgUD&#10;ZcXF+yvK9se5jUmJFrsjHAoWWCw+1jvNZo/NhXo/EAmXVpTnBQMlSrAs4i+qKM3ze8tsVrRfuBKE&#10;SkrKiXhlMJKC3ez3w+UR38pSkF/8/feT589bTMw0tysBBZaqFTOzqFmZstHK0qbqQWm2HPYic3UQ&#10;1svoCOgI6AgcfwgYImFjMKCEg0ZjkTfoC1nCEWtcOOGW6+58+LaHkiO2Wy+5+JP3XrIYy6PBkIVQ&#10;iAYDqQrDQfzm1Imkf//+kCxQLdoqi0wrEoEb9y7hYogHT1QjScHGxswFc0EwIx7Fx40bR2TufyZu&#10;hHYMmfy+iC8YhbuC3mOiYdUk7vrbhl5z170ogi69YuCbH79QZilCvuaHhrCZ49JTKiJBjyGMOPjG&#10;G2+Ew8J6kWhQQkYIODALpB185plnyD332muvwdcAIJMU0z0fAR0kDpGeSNJHxsNjBI4sE/IKn0gj&#10;j0BnpNoVYboGNaPyd7BhAUIIWKwvPfjqpeddn27MfPqmh8aM/jLBaXWWVGRUGJN9BmfAYPKHI96A&#10;MRxFjEZQc9ogKRGlAVh9wMXwwBUOdRXdR5IGTQM4DBveUhhzCHc5+C/S7RFs6xjhI2aSWJXVNLRi&#10;W6Kuk5FnRiU+yXtjjkbMSsSC3Kprh65zps+1By0nt+m6acVaY9TgD2PN4IYZ8QT9BqtJ1TmGw40b&#10;N4aBiq2Q9oCSxJFgFP3888/gcOaZZxLlvdIqU5Vi7GAlMni2b9++detWxtIxAkev9l+PgE5g/etv&#10;sd5BHQEdgaOGgEZgiVaIRTYILAw7ROaSzFviN1XhqjQ6pvoElhAxQlpp2z9NiiVEFb3DIsHMJfgr&#10;GzsI78XuPKzwrmIdai6EQgJqBNb/Z3hV4qgdkZLqtaL4dcL0mQP+gN8XYGW1fr0GNpv915JRJVDh&#10;3b1r58L5Pwf9nsaN6p50YheHnSeACiXitZgiWIJKBKGW1WqyMDUShj4cqggFSyLh4ki0OKoUGYyl&#10;JnNZyLcvECzEZ9DtMhkNqutfJBS2mGzGqCXop1Us7xsQUUHc0RxMZyUKIWWJhE1eT3Dnzn3r1m3e&#10;tm03RwLBSHmZp7ikFCsSL0KLVY33wdgxqVoxfdMR0BHQEdARUEIRUzBqJ34gQtpAYdHAU06Y/OFb&#10;Fouh0KS8/N3Y86+4MVBuu/qOhz+dMdvqC9eITzbjxh0MEeuIVQEfqwfhMHGIoGmYlUAzVkojj9PE&#10;eMIpjElkxowZBH7iCZzpDDKCV0gKyC/8B49Y5HKs7x8eYBUBByIqU8hUvmfveSd3++q1YaQM8ZmU&#10;EaO+vu7y282hhDsefWH8vMUGbzDBavdXePDzj+Lf7lAjlIMAcce3bdsmi0bQDVqDRUNNkkHc5TiO&#10;IAuOD485CR8OOOhriP5JOkgtbsBR76yYUvIK04GVJfsH1WFJM+RO8YrlIJ6PPmJgGSPlwZ2lpTuf&#10;eGDospk/2YNlhV7va59+dMd991O6x/lnLdm+ssLmy7V5Cmy+IovPa4b/DDmMNmb2q666CqpF3APZ&#10;AI3uy4UYHvCbL774IpiQv5KQ5FgvmpEGPsQ1/+abbyC8RJx+1PGRCkX8dQRDVF32Q7SI66kxVJC3&#10;a9LYz5bNneYNR0D5jAvP/3LSGL+pomnXBks3L7SbLVhHmFkYJ2qWZZNqp4Ezcf0ZEr9Xxokhxy3g&#10;u8NXCR4QMpTyshwLRCDG3YTAknqOETJ6tf9uBHRD+d99f/Xe6QjoCBwTBGSGxoIhuwo7LPCy+CaU&#10;k5hcGlcl0/NhaaaqKLCqcFgaiXZMOnaYlWI20TyeDXDTwO8A8TzppSV1USwIf1Jrle6IG6YcFFpK&#10;7GytWBVzRz1eKW1TzVUaY8af0eL1+YOhsNvF3alN3PRfHfIiSllp6d7dOzesX5uUGNegfu2MrNRI&#10;2ANLZcKtwBg2IeUKmyKhCF6HDpvdZIj4faXlFXleb57RWBaOkP650GAsKa/Y7fflW8x+W7yVs/D5&#10;MxvNVle8zeT0e4kFi8zeYsVhUDETNla12cx2JAQsTBIzLSkx7UBBydYtu2CveLbKyz+wYcNmFFt8&#10;9usSpTpWDvMe6MV1BHQEdAT+pQgQRDDs9y5fNGXMp/ffemXNj1/u3K3OT1e3MpzdznDdeU1q5G64&#10;r10X86qt55946q5VG1bPX7xiwSIrrtlKtLi0WJ6WmUGgafbu3YveiudtDSfmKSZu2Blib5OYj7ns&#10;rbfeIjK30AHi/86kdvbZZ5Ob77Bm8L/zVhijvl8WTBn7ydCh19X/5MVO3evPuriL+Zymhod6N6q/&#10;Y92d7brsmvhTrwat9i5ds2H2otWz5icarK6oyVtcarWoUe2BCCdBghbBVcXOrcCCmIgCzZs3v+uu&#10;u0ADEdb8+fM5wr6obFivIgYWxM3fAA73AvIRyY8wa3+EsCiSJOoZG8uKOCCiKtq3Jv/ivrWvvWRz&#10;avi9Lgk1WmU5b7niJM/mhdf0PLlFRnqnOo0SK3wNEu2OQIUtGiSgOxYbVkRcfDwjAQ4LHRY7oFTF&#10;342OcwR2jyuiw1qzZg2kjETsYtThnYqfJiQO+3/S5r8yWsTOlMqFuZMjVbaDXkI1nEKBitLcNct+&#10;nDfjo9O6pdZO3PPle8+89+Jj4z5+xeUpnTh8tKkw1LZOy7wtO6Ll3vydu4mZhcmDt6EIvniFw4KK&#10;klSM2gbHB/K85SsGL8yNI9IcPClwVa7SqaYdo6tZs2YSYe2vIKCf+59FQCew/rO3Xu+4joCOwJEj&#10;IIYLK3LwNdhzsi4nBzVjTmgXucZhWXgU1tzotAW9f5r8SvolfcSWhbFiY7VNENBsqcOFWCOqtLXW&#10;g9o3/x+NxeUqvTOFTVPNVp8/Eo7Y7OjC1LvzaxuMClYVNuj6dRuyamRmZ2WQwSkhOT4h3onRW15W&#10;6vP6A76onyVI4oXQLQWtu52UhRhdlZmvApGoz6AEEhKwx7jjvvKCPK/HY4BwstqJcoXSyqhYvJ6A&#10;1cZ10+wOd5TFzYjJYnaSLIhCNbPrXnDBpTk165WUegJ+mmrbvmPPuHET9ucWl5URdLiC8F8k9Tl2&#10;S7WHey/08joCOgI6AscIAX5S+d1WQupflJ89nATVPKwedLB5+UUvPf/6ssXLSK7nD/rOO6eWwf9e&#10;r5ab3326ae7a6YbwmlH3Nx55/yldooWnK4bTE+PHDLn+x/6XVbzySt7zrxWO/u7hvheEN+99574n&#10;lOQ4K6pYq8Vhc/Qd0L9z/eZrdm4TwQgbv7TiSCh6q8svvzw7O5v8ehMnTuQ4VBdzEGszTZo0+fjj&#10;j+G/wEHinf8NmhF11YulL8CJRMm/6ImQKoSEgx6fEszbf+DpB55esuAX3CrD4VDf7u5kw5fndtj8&#10;/hPNijbOcCvrP3qq/Tv3n3KSO3SCMdI53jzxrlsXX3GN79XX/O9+pIyf+cAZAyrWbB7xyDMmhyVs&#10;MfhDoK5ccP4FtevUW7N+oxBA1AsBATGBxhwcoCHgsJAUAQ6R7ymAQx+fMhGSku/555+XGKDHToql&#10;uXZKTsA/GZAwKYSdgoVcv3499xca7torbvho+IUGy0Ofv98ruG5nw4hv1mdtNrx5yZmOA91K9vU3&#10;OZ/vcd7bZ1075aKh8wbdufK+l6c99JK7oHzp3AVRq63co+baY4QQrx25mRqeMkYuhMnHyAEfElkS&#10;T4194mFJCAVGDuBwIguczz77rJBuR5BC8aA9jSWnZDSK2aMJ04j3xc1Au8jgCSsRbrBqHJGtMuwr&#10;OJA3bfr0jZs2qbliIsp3n79btm9unfSKfj3rhnZvSXJ4rjgla0jvho2MShO/sXnUtfGrqbu+nhpe&#10;sjx32qzQqo1zv/uuYtfOlXNn+VGZh0OkKFQCwWbNmyXFxe89kCcN4JWvDzua7gwOCyfQnj17omUT&#10;AGWYQYAiYZMAZ9KRv+GbdYx+zfRq/34EdALr78dcv6KOgI7A8YqAxstoYiuMJCZszCZyEWpLYapd&#10;WWnryFql9BZbCiNDAgHETtUyZwtxI5t2upA4Ui3nsoNZKTUcEkGhwMSGiG0t9aDGR9bOK9a5xCCQ&#10;XrATq/bSyDjptdZIbZFT1jklMxFlJHy7RIEV1imWzvujBovaX/oooSUw+4TE4bgacTYmyU4svfU/&#10;M068BqIR4nHJFXNz81SPzl/5RDKH/xoAix0YIr9PoZ0qhtwONYRXUM28brYaDdZoxBIOEVjdYjLi&#10;ReJCRWUhmquVGLeAbySpNFafmlqa2FUmK+1Vc/JEjaEKn+InzLDF5Yp3OONKSyu2bNm+efM2cg6i&#10;uiKOh91OpFIHf7Vq1edt0YFSg2LZvy9/z579/oDSoGGdmjk5NoddjeFVeQMOeXP1AjoCOgI6Asc5&#10;Amhdon5zNGCOlocDlojB4gkhdb3u3ntrXHz26OTgOT98m3jawMTaDW+9+9xOLRpumrk8yVBrzadr&#10;MrbU+eGLDdmRZrYNNnee1RaN1LKE2iqhRkFPm7Ki3qWFd7sMKa88+Wzxzi9P7Js/dqKhKD/kL09T&#10;zC2btTj70guIyMNvrAQjFwAlEjY6LIgqJp1rr70WgkamHsIY8en555+PDEcWSKoz+f71+wIyFWTM&#10;NRO+MRrxeO2qr1fUeiB4w3W3Zlwz4I3G5n6zxtc57cL4nLp3vXBxekbcvCXLDEH34s9Xu/IaTR21&#10;NDOcqmyNuA/Y06NJTU3p7ZT4+uGyVhUFnfZtvdUezHznucfyN4898ewD30+JFOeSpDAxamrVvGX/&#10;qy5DESOMnrYKJSGuYLLIyQgxcd5556HVUtdwLBYUbWBCJschQ4YIa8Mkztz617tfpQaaxBGxEIR5&#10;VMkgf8SvBIuUUEm0XPEFjGVBoy/02ofvNTyj5wtzp1/5/ludLrui/enn3Htb+nk9s+ePm2EvNk0Z&#10;ucxgCcz6eG1ZWrxngy87km6OFDWx7js9Velo9rYqKmjijZpyt+0eenOPLz8bPuT8wI5VNa14rgbN&#10;Rvt1F115ziknr9uxXMwSEYb/akgoyurVq6FpoKuaNm0qHJbYVGDC4CGR5dHCRBt+sWakxgrBpqmm&#10;V0i1U4ImJWBAmR4yBoleRSAr65gJM96aOGGDPfzjvq0vffnp4y891bBr/ayM+J07dngC3u3b8kxe&#10;18atewOEuwqyAhgKmH0WezDDYUg3hGqEg1mlnvqBiGXZ2nbloY2jvytbu9EQDVqI4WlQ6uTUatmy&#10;FTo1+k6XpeOytCkGMOHSGFSo+cScExuSjSNff/217B8jkdrRQl6v55+GgE5g/dPuiN4eHQEdgX8u&#10;AprRoDEpotnGjsGY08Tt2lKkxHSXszD+NAJL6+FBrWE5PdZSEfkVZ0n8hUMCJKYkxYR7ktbKPm2A&#10;t4InwgaVjWIaKaZyM5UckObHJ5VIY7TjUhVnUVgq4QickWQpYl8ILK3Zf95grTDWD/wXZ2kCdY1Z&#10;0wCXZsQC+Gvb6EUloca5O3fugJiqBF8xStlKzARWdvBEqKjw0D5OkQcVjHajwaJEVQ7L5yVqO2kL&#10;bcTDQifFcTRZoIiJRYiqQEDNKmiyOfATNBrUJNThEEp8LmBSrC7F5Nq3L2/J0uVLl64sL4dEs3q9&#10;tAr2ivAiVqcjAbrMUxG0Wpzr1m3avHm7zWbp2LFzg4YNidXFw0ol16b7EB5ygOsFdAR0BI5vBHDz&#10;g5bAJ4ncZzazy2s0XvXso7arb/i5TrKjdwNLUm7dumWZ5yY6r+t2x49K+7s23fJ9YPSCQL9HT1Na&#10;bj/x0tNffPytmkaHkXyvBlems47Fl6KYMnwhh8cTDPoDJsL7hAJDEzMbTZu76/bHH7zxqnU715ck&#10;mJrY02666SaCE8UKXYWl4ggRnXABI/WezClMF9oSFMTE8uXLZRqqzhT8F++NGjeR6Z7EuQaj3ez0&#10;Waz9H73XfMutP3WqnXxiwxbR/Hp1y6IXuI1XdXhghvmU50oeGx0ct8ra97FTrclLzrngvOce/TrJ&#10;kkxc9/hINIs1qijR7TMDIWdFRchpd/rLywwh/93ZtdqNm7Xz7qcfuuKSNd7dfouxkSPtjjvuIO54&#10;bAclNgKGx6JFi1atWgU48qksX7GPOYGvHMHC2BdR0l/s+5+fjggLx0+VAbERWtKQFFASvJb9ltDo&#10;DfMMJzSfZPc3vLbvfO+qHYl7fO1NtrNzzv9yc90LPtxuaL0j3PDah09VXKEuQzqNfHh0y9RWhgPR&#10;hAp7pjc+oUAhNUvIabHlFV7iTzmlzNVwr/exssy0t78ff/Vt1/c5fe/+7Xt8JdaUlHtvvQ8pFgaP&#10;CPRohhBqtBlt2u7du9HrEVVNM59kwHTv3p0gUH99aUqGpWaFyo6Yi9IMhqsab95gYEmQwOwU9VZq&#10;Gn+c8dMTY7/Zn+JIbFjDSBrluLC5fnzcia1mbi5798f9v+THbdhnadC2TtRaXK9+/dWzNqUFbHa4&#10;qkgkCc4wEAkYowRHCCm+RNIzGgIWf1lPe1z2jn37v5s6dfy3uUX5XkMk1WCnm3x9pEnyKml8GCr5&#10;+floGAkxIcucmjEJJgwekTeKE8MxHTx65f8mBHQC6990N/W+6AjoCBxbBGJpFFkywpxiDsZ0QFFf&#10;RWEeS06xL+cewQytnVL908V6EApJo644KAIrORLLUsklNPOoCoP2J5hWWTSLraf6d0J7JJCFVtm0&#10;Nbrq1KPybkY1jBSbz+fdvGUzADhdTkJLGVi6ZkkyqHqrENWCYGU8FBQWlRSXlMNDWR3xhFD3BVio&#10;NITCpDLkocV04EDpgQNlXi/hUROiEYffZ8EsD/rhtlxGY4LHg81qV6yJPFl4fRhnUVtiErUTzp0X&#10;UNy6bee8eYsWLlxSXFxOwIeiwjLCt/MIAdcXYUldTazkcDgTFy36ZcmSZSi5unbtVq9e/cpuEn24&#10;UhGmbzoCOgI6Av9uBCCuQlFHMGorDT38+NPOLq1n1HUZTy2r02D3jSe7T61TUKtuQb12tua9ax6o&#10;ZVQ6t7CffdHg0WV3fbmsyGPaHHH7g4rL5Qi5vQZLUYLJ4zB68K5zGCoSzMYa9hRHWVySLyetoign&#10;Wto9YsjKPfDadbeEzRGj2YCYiMDbSGZ4ltYmcfGYY13n/fffR0yNO+HSpUvlCZxpnVmebC0nnngi&#10;byn515mIQ95YY1Cx+qL2cKTUF7zm4QddnVtvapDhPKWiZc2dQ/rE12+Rm5OT276prc2ZdfOyIqFG&#10;Ob5zB/Z7a/tDo1d6E2tuLzMbHAZDgt3nKFPC++OjZRZDWSSQZ42W5yQnxgXtGYaarpJ0Z/H+7LL8&#10;kyzWnNwDD112ZaLdFoqQ+cQ5bNiwWHCEWQAoxNrECGPn0ksvnTlzJnMuq00SKQzlUb169YRAOWTX&#10;/koBMRVoCRwW023UHwl6w298MrpF1+4jF/3U4NIT0hI3nNLcc/PpGed1iOvUMjmzYcruBun1z7tq&#10;h+uccx9f9+WiHaGysgOIqnzuA57yQlNpmanCYI+GLd4IKVjCIZchGFfhCdlMxalWk83fbk/RaUbH&#10;Kcmp4157Ld5uC5IfxmfEnRARH7EjhL1ibGiLeWS0xC3uoosuwgtVs/eABeKGEfUXXQg180xMNY29&#10;0vbFZFLDogeCBu4lIQxC0eUzF7wy/MPVKSZrti8ty9uovqF2hr9maqBGiiEt1cJXyJyVE06p/f2M&#10;fXM37A9b7Ht9NgVqUHEGLWaC/fONMQUMtoDZHjDEm2xuT8heHorzEgbL6wr7mkUsNUqDq36c5TNG&#10;wmaVzjv55JOFjdKWPAFHQkzAfnLX2rZtKwHFJBgW3ya+jyNGjJC3f2Vs6Of+1xDQCaz/2h3X+6sj&#10;oCNw5AjEUkjMwUzYJN3D5mP2xelAjvwR+aIRRtW//F+Z0TUCS7weaCEb9iULpGJ48Sop/9i0BUNt&#10;QY/C1VlnlnOlR9JaWXzTCLvqdFYj1ER/LlWJqVpNs4ZmVC6VG8wm9P6BXbt2pKQkZ2fXoH8qgaXG&#10;HFXDqyclJzdt3qLHKd3LKnwLFy+bP2dheVnAak8gBr3B5EAHEAhF9uXmDx8x+tvvJu/dW2QwxZM1&#10;G4NZiSSajWnhUIKn3Gq3ZXq95vK8crwnE5LSXXEJYa/H4rYrpnBxIb4qnsaNmzVt0mLWT2uWLlle&#10;VFSenV3HanFVVARKSyrQYSUmpLEqOWH8pAULlng9/qZNW9SpXS8hPlH6bCYOluV/LF510NPL6Ajo&#10;COgIHHcIMCnB+OeVFBka5Yzfv6X74ME7V27vlWRvnO32p1p2O6wBZy2jt9amH0vrBlpuX7ajoEK5&#10;5tHhZeYadrv5mxdW1/C183pSSy3ofQjy4wvZopao1WIwmlWNbFEgWmiNC5TbQwUoq+JM7SwJl9Zs&#10;MXf46KJImeQLvvnmm3FfWrFiBewMz9VMWDxIM90wP+JCiJ6amNw8coueCLkNZ5GsEOmuxPc55psp&#10;oliV/NLShFo1l5Qd6HDRRdu2555Uw1EjzVhh9oXdSeWGdH+w9qZ5wVRvky0b9+SFjTe8/m2uK8tv&#10;9n36/OyaodbecleZ3Rk224whi0lx2MJm3AKD/mJ/5ECJf09Cpjkab85zBfNCJZ3jM67MaDbr49Fl&#10;Ua8swgEOAbbXrl0r8cjpsijRsHYuueQSDr722mubN28WNzpJDkg0d1CS2f+YgiO2CrKvAyUH8rzl&#10;1vTU5cGKZjdeOmvFytt7nXt6zUwlWLDHVrg7IVCR6Fq6eosjmu1OaPzZil1t7r9pym5rbrHx22Gm&#10;5Nwkh9/mjHM63HHGsM1otJL2Jc5iTXAb/a4w0S7dQVMk4C3xlxgt4VbuxA7lpvjdByysfRnV+Abk&#10;HMzKyhJ/RjhNzA84NQZPnTp1iPrPcTI2MrSAAkpULC4+Iv7mX0RG47A09krWGsW6k3vHjj8c9Adh&#10;ZL0vvvXmmtL8rNYtKw5U1ElLdGML+VA/Wf1hs99g3bW/zGJKKiooLPUHWvW7bLfB4Q9FNi3dYw3F&#10;RY02ElmG1fBZYTIzI2QnrL2HmO9RA06DfqMjGAmh4isxBhPM1ob2pF3LVpX7PVydr1LHjh1hNhkV&#10;YkyKTA/Q2Pnhhx/4ujFU9u3bx0ER8VGsfv36RMIS18u/CJF++n8HAZ3A+u/ca72nOgI6AkcTAVns&#10;Ivsehi8WFROwqgOKyUKoGXNibWg80WE1QiN0tLOqyWpxdaHMZF1OI7DEEhWCiSZJkAKNmBObQwpX&#10;n8CKZaykhsMyRLi6EFWSu1B6Ko2UXvw5Ypg86KzoCGwcXcH9r6SkGPaqVq0ci5UY7KpPHgkG8c6L&#10;S0io37DhiSf3MJlta9ZunP7jnM1bdpdXhI0Wt9niNpptZqvN5SboR+quXXk//DBn7+4SgnqZTCkm&#10;Y2o0khQO8YQTr0QTli3b8t246bl5pdxVxWIlQrvaAkvUYCLKrj8zI7tWrXq7dinbt+8qKSqz2Ykh&#10;YsEnkWXsYEApKChZvWrD2LHfb9ywJSUl/Ywz+tSpU1dSvIM4dFslIaibcYf1LdEL6wjoCBxnCPBo&#10;G7aY7AlxllYNAp2bzp07S9nlWVvc6btFiZ9PDHzzya6Zn63evWKfy5W0ZPnc1uecFm3XbG1qeLOt&#10;WUGwr7ugwmELzg9v+jKwcoJ/+5hI7nBH6eR044Is+wJHaH9q/J6IaX+5UmBzhUO2eVs2JdhcZmPU&#10;unDtuFffhFCQFGmIaEjARxhpphieq4WJYB/u5oknnmA+uffee2P1sHXr1lX9s6rhwv/X74TXqJQa&#10;Q3EsjzSpb+rSYsmWDZ41e3ZvaT1tbc6In6LDR2+a9cPO/Yt3Z3gs6+bPbX/SiUn1GuY6lXxjc4vv&#10;/LjSFFvI8XPBxk/9Kz6JbPosunaUecvEdOP8LMcCR3h/cuKekCW33LQ/aKxwxK/fu5/UvTnOOP/K&#10;ddPfG0H36TKvhGyHpvnll1/ABFYCPkIm5ZYtWz7zzDMs2t16660Co2wQNGD4N2jTtCummGzk/008&#10;6+SFtsCcH+bUdKd/um7/Iysdb88xr91Qr2Bt5uJxOxrEtdi7MM+R0LjteZfvdpk2eeo5kuvmL8gz&#10;x9XdGA3MjRbMMZb/bAzNsQXXmf0HSvL3+fO2m8uK3c6w4rRGzXvS438s2BX2h7IKvF88+fz08d9G&#10;w+ogYQzg+HbqqafiM6gF/RSWkxH16quvUmbQoEG8xZ0Qmgb0ILyIHXbEA0MzqMTWEtPojzZCHfjQ&#10;g8PsOm2hzKS9uXtD+WUlhdaduabV+5QlG0q2bAuE95mSvfH5e3bHN8h2ZGdGHGajrY43UD9UGona&#10;7Sv9++ZW5C0sK1roL5gV2b/UmLfRWbozIViUaC5wGg9YDT6TLWy07vSWh03IvIKW/JIdK1ZrKQ4I&#10;2c74ob/inSArpuxD55GTkdEFyaV9j+gL9F8V94UjBko/8b+DgE5g/Xfutd5THQEdgaOAgGZAUBdk&#10;UFpaGrM1O8TREDUTx2O1SNolmcWryWEJnaSRSlJDLI9zSE6H8mLxxLoQYjFgu4vKSSOwYtkrOUuz&#10;ig5JQgkFJrVJC9mE/5L6q3ThoOhrZ/EptqBWGw2TRcUqfT9IJVyLAFREeDVb2OHyrO3VqlWzVq1s&#10;i9VUuWiqmK38Twwqa1Z2rY6du6VmZO/LLZo+Y97sOUs2btxTWhoxmRNNpniXOy2nTrPLLr82KTn7&#10;mzGTFy5aVVjotVjiLdb4UNgSjljMZlcwbJo9d8GIj0avW7+5sKhcwSvF5sTzj8vEJyaHQhG73ZWa&#10;mg4lhZdDaalHzQQU4kYQGN5WUlyxZvWGmT8tnjJ5GrEg2rXrMHDgBTk5tSxWG6Qf8VYrcTsKo1Sv&#10;QkdAR0BH4J+MAPqraCgU7zG4i4OlxBs86+Ts83vH5UZ2/7Ahf25ezdSuiVndVs/cZLDm1O/bf1uF&#10;05uYfcC5v2GHky8Y+KbJ7s5LDNS4o/3A2becO/vyE+f2bz23T7PvT8r48gTXF2cWvH/6D0Pbnpu1&#10;3e5zKUb3ikxHwG5LKPa3CzoaNKonMismY9ZL4FzuvPNO4joRwkkiYeERRgE+Wr9+A+sKv02C6gTH&#10;1MlHmuL4mGKLq3l82GwPmUrKPGusPqVnx1bn98Nbfdv3q7yT9zVwdE61tVq9YEd53SaNLr90v7P2&#10;jvSsVfYt6a3b9Rw4zO8u3m5Z1+2ZUy6Yf3vfJUNOWXBD13lXN5lwUvqXJzi+OL14xBlT7m5xeuLK&#10;dH98heJYlmgqMRsy9pTjC9asZWN1HchsrgwKaQYQwCG2PTQNODAXi5QGN8q1a9dRoJLVAplfwZF4&#10;mn8PwafaKiYDYSiT8kOmgMl6ae9I6/rmTSX7x22w7UuNM7cxOlrshLepUFqe2Wm1tSTfXmQPpp7e&#10;85o77pyellCc12Kf+VJrz2/OOuGrczt8cX6rrwakTxi85pNLtr7bv/Sxc1bfdcYNoQ07U9y5Ztcm&#10;g7kiKYEkLwnJ7oL8XXZvhfiQqkInv//iiy9u1KjRli1baA+jhRECSmvWrEGPTzAsJGwyfiSBD69H&#10;NmakEs3y1NYIY+VXsugoJhOb1Wg2lvttEWPQYlRqZ1nr5wTLbMXbvaFtobRIptsQv2fHdn+cLaF2&#10;vVDYFTE49of22dLSZoxbk6zYPb7SlNY1u17eqetlrVte0q7BZZ3r9euY0ruFuUdDX+ecLQ1ckw15&#10;ZFH2RIy5xgg+hm5v1OUPGxPtcmmaxyDhe0TYOBZ3gYJW0X7xMKUA3zWGisj3BBAZOYc0OI8MPf2s&#10;fysCOoH1b72zer90BHQEjj4CVaZY5mNE9WzYuxhz4pQnhItYG9IC2dec9Q63WRpdVR0+KLZyrQ2a&#10;6UODJa68NJJNJFq/rzm2/X/SYHFClMJaJdq51SHaqFy4Kgpj9MjjQSwXVp0HhkoZPcyRjXqIgUV/&#10;EhLi4uLd0InwQoQJRhsFq0YwLJvLVb9R027de2Rk1l65cvtrrw9/8+2PJ0/5+UBhwGhKMJsTAn5D&#10;UnLNlq26NGrc5ttxU35Zvt7ji4YJgmt2GE32iGKJT0xt36Fr564nbtu5h6cLxWSNKKZ9uQV5BfiQ&#10;Gt1xCSARF5dwySWn1K5dj6BaUHBWm9PtSrRYHDt37iVHITqswsKKq64aMnjwtdk1a9nsTrIG+QMB&#10;CDharovoD/cLopfXEdAROO4QsCphnzmouM3tU+pYg2ZL1F4aCG/KSU85pUubnl2yA4HcKbPtl/Xz&#10;NcoosnrsqQk5+wqMb4xY/swwnz1hqzHh060bug7sdNddb9//VuChEaUjviq+ZeTGK56ce/1V38TZ&#10;IyOWfhW55rILfRvu2btq4LOPr26Zts2mzCzcffL55zG5QMHI6gucAsIZnp+vvvpqmJoNGzZoOT2G&#10;3vsgGT6uGnzx1u1r/IFyJhhxHjxcffGR3ReWYipMAcUc7ZXZLNXvNHrN2/y+DSlxKad27nxWz3oR&#10;k3f+OvtFA0sS7RXE/0q0diqJs7/8xfbXP7YmJG82p39RVFyvb8enHx7zwlt77h+15fGvyu8flX/z&#10;04uHPDSGwEdfLpzvHTzg3OCqd3O3XfrGq5va56xw+Jbv31+zZ096V5nMVzUS2BcL57LLLsPJa9u2&#10;beL25XK6Hnn4CbfbNeSaS5evnO/1l2EFMHeLC2F15usjw6TKWXaHw0Vo+tpZbpczsTAStMXtb5qa&#10;0a9JvW45O2fNnvvx2Ma9e+/MSdpncnlc5W7HBmXrrI9evHvnznSPvelnM3856fzrbnr283Pueavf&#10;MyMHvTT6wpdev/Hdl6997q1opuvC157Iva7vy6aCb4v3Net/9jZbZF8NZ545fOP1t1rNarwILBwJ&#10;l479g3qIJIwEKUenxke8sqh5zjnnwGe99NKLBQUkRCZLDGeEvb6Sv95xzZYDau4LobU0ybywVyqB&#10;GIr07NXrlgfuHnzBBWa4Iz8B2I2liTZ3dooj02XwVZTuK3A0bFludvjMkVDEYPMHgguWBZetKTFG&#10;dtgjO62erKYZ8xZvmLa2ePKafXOXFo1fm//92l0/zSKJQXBPUXGkTe3phpIlRk9Gt3a5GTbiz+WF&#10;PRk5NUmYeemllyFAe+DBB1mQI42hw2Fv3LgxvHBBQQEDA8SAZeXK1ey0at0ivyDXH/AgtWfpTr5W&#10;1bQY/zqMeg3/AgRMaAf+Bd3Qu6AjoCPwj0Xg7rvv/se27YgbpnFAWDBLliwhugETc+vWrZmqWbcU&#10;0oqPkEzLkpTIr1jvjVXd/9HVZSLX/PsoJiQRVWluDtVpuTRSLANZrBOuTQ5q4atwfhSvAa1OWUQV&#10;eiuWjdIoKqmNj7DeZOFRI7DYwViROCOxp/9Rg6VObF+eJZCdMyWptl44jEGMBB27kBU8UP0T3wRO&#10;R3SlNkZFO7h7965fflna/cQTWjRvmpGZyQeVLoSQWAaCYdEru8PphtyKiyfVdElJGQHdd+zcs3bd&#10;pvnzl/w8d8GcuYtnz1m8YMHyDRs2r9uwGYKpdp3a8QlxJO6uvI0kNlfTZ/n8oSk//FC/Qf169etE&#10;DXBkIbMaLMVO0HclykIr0f1dO3bsYZWxSZOWjAX+DhSUTpwwdcWKNQnxcYMuuLBf//OaN2/pcDoZ&#10;GvBcdFnE9vhBxmL1yiuvaLcjlnmUG3TQVzn9oLagbiBW54ujl9ER+BcjwCRC72BtjopYBkezI8Qq&#10;GuE32RwylPqDa13RfVEyXRidZCUkEQcTltGyZ8Mma/Na8es2xs+YmZFXuGPyhGt7dDulZdN6tbJD&#10;qYZ+D3VZVaLM3ZQbSFfCWdl7oxV+pxVnqNoJJW27NJxXkbDZUlrWqWbbmvXaZdQP1Egzt2zoqF/n&#10;42++PrB/r9NuczntXB2yxmi2WC1moGBmxD+OqXzdunVE3WYy2r17Z/PmzerUqb91yy6DYiEAVqtW&#10;LaEnNB3W66+//ud9P3JwlCjTkzlqLir3rrSHSuy00JDgj9is5uJQkFR/21avdbSoHbdynWPqD6n7&#10;8jaO+2Jwj/Yd6uQ0bdjYk2Ad+FSLZQcCc9YVlSX6I9m1y8yhYovHk1a3tW1jkzYt5llTdtp9u1q2&#10;bAO7kBDvS062NGuR2ijzy2/ezdtfZDYqiQnxVpudePWAg76K2ZzZmZBhgIOqiFnV4XTAPgBO7dr1&#10;9+0tAByPt6JLl84MKm2mPiQ4QPcX8CHymYnkwLuK8krsxGQn9jrhqeJ9RnuF4msen1ZKuM9m9RpE&#10;bLvf/zJp6zL/7CXn12p2WuPayZmm8owat759ykZP+eI8v7tdN3urRtYG6aGc5KSces78wlNP7bgr&#10;O26nK9Gbk1y7SYN23To079ByS0VByO2a9fPStHoN09JT6CZElWaVYXvgUUgke6RYGD/YMDhU5u7P&#10;rVe/dlJyUn5eETlk/IGyNu0aZ6TV0gbMIfHBnvz96NIILHa4KeQWwH4jMaImnJfFvF69emE4ffn5&#10;1/u85QjHI8GIgeW7SBg9usFo8hSXRVPc9pJiZesWviXlO3d0aFAn2emIczsVt6NBx9QDvujOAk/I&#10;GTXFJ4VskYDVR2y5VKs/LqPGVr/JYzAGEx2Jjrhse7LZ4SKSli0hadf2nT6/74677p4wceIHHw5n&#10;kFYacqoeH1uOUBsYxnyDsIpZaCTGXM3sHNpfXu7BWMIw5uuGMan1F8feI/xV0U87PhG47rrrDrfh&#10;ugLrcBHTy+sI6Aj81xHQiAMsGLgb0Q0R7EAyFgl3IJwRr7wVm+OwFFi/l0QdLvWghb6KpT80j78/&#10;qk2uq21/fqeFZdNWXOUsjduqfoMrGShVZC4xsAQ0iZsgxw9ZVaXRFrbbbF6vhwBYFjUalnpSpZ4J&#10;2go+LkoMLHwLqdjptHfteuJ551948cVXntr7rLT0nO07cr/+ZtL773/+5puj333n03ffHT116uyt&#10;23bv3uPbvnPH3tzdYSUQMfoV9ALmEH6BaZnJtevW2rBp8/68fJ+fRWlzQlyW05URDJGvkJuuuN1x&#10;DRo02r1777q1LOmzLkqo10BeXsGcOXO9Xn+XLt3uuOPOdu3au1xxfIqRR2PVxzY157Q6fvRNR0BH&#10;QEfg346AMULmV7Pp4ksuyF2zzmKMBpSQ0WHwm5USi80bl5jRsGGjiNJo+64XunW7ODX+wVN7tnQl&#10;le7f706zLt73vatG3BOPvn9y1zNT05xGpyVocdncbk/+vjuubT/04a/L3PEuk9lZ7ElIiPdUeBZP&#10;nNK0ZkrNerZBF53coXXzeKe1dk72wnk/3//AA1arLaC6xflYiUFG3aJFi7PPPjs9Pe2jj4aPHv0p&#10;ft8NGzSbN28xEziuYRA+MpUf81sTVSw4vRuVgRcMKNq0majcZMr1JBtLWYWxuAwmV3bdelkRX728&#10;vHfP6DcwwfbsgNOaOW2Kz+tMjV+xb1pa7Yznn36/S7sTa2XWjxhMtjiLCcKuNO+xiwY9NfybA9ZI&#10;fNSRk1JSMyuuYn/FwklTMtOijZvUvnLg1YCTnZHSqH69Cd9/99RTTyFVkxSE+IJBY0Hw9evXLy0t&#10;9YsvPn3yiaeQFbds0e6jkaMVxTxhwkSoPXE/PObgyAUiYbvR3LdnLwKwm73eJMIEeH0JQYPDZ6qI&#10;GPLmzjRtWp8yccrwHm0eadz+mZMH1in313Jm5NRtutO/sSzifumtEY1atbHGOdSce6q6OsEZdr34&#10;yKOj5sxf7w4Xu/dH4/2hvMK1P837+uNRLVs0ate+YdPmKXPmfIHJh1LvhhtuWL58Of0FH9rCGhso&#10;dejQoX///qThI9LT9+PHupzO5s1a79y5i8l9/74DtXOa/kVkYtkrTJ6ff/6ZClEOxjoPYoK2aNmC&#10;pdOtW7ZkZqZHPd6w30f0dkM05EeDHjEQOD3eareGfI6CgpOys9okxXepnaOUlocCPrPLlOvba3Ba&#10;Fi9Z7XTEG01kwgwFjEFj2OLyGxvVylmxbrPiUAyRkNlkIbOg1+PdunlzXGqc0R1NTY+rV79ev7PP&#10;HDd2zK4d2/myYHJpS6e0kNVTosjBXm3bvpUUn1g+mZnZhQeKWWHctWs3kUf/vpHzF2+Dfvo/AwGd&#10;wPpn3Ae9FToCOgLHCQLwIlXc3NS8xdEo611wWCKwEsJFiBjZRKAkznqH21HtlN+zWn9SlZwlHJB2&#10;aY3Akh2h2LR2xlJX1WyqVqFUonVce1ud/kpLxAqM7axwYdWpQYKew6VVlJWXlZXGxbnRrptJvqR+&#10;oIrZWQj0+wMhVamlhDGsTEpOrfq9+5x98y1333XvQzfefFe//peceOKZTZt0zsho1Llzz5N79Gnf&#10;sZsrTqkg2XZRgT9UYSbLFYkKrSGzXXHF2WrWyup1Wk+8/3bvzSsu9ZWUY8eS4TE+ajBXOkDSFlNe&#10;bt7+3DwCW5mMFpY/GSAbN25JSkpp1apNcnKqxWKvdHhkyPijiuqSgG33dzwaHe7408vrCOgI6Agc&#10;bQT4GTZH8PEOul3mvBmzyBZoM5rKIhUhX0WyyWgvL8us8JZOnDawXhODMbp/z1aXybJkwepSX2Sf&#10;70D/F3qPWLC/2w3XbHZ4ipMz91gL/XYjadCCG+aU7AsldzjP6zale7MMCxMW705+eO62wqTWixbu&#10;diuJZl/UF4xs3rqdX9oLL7p4/PfjR44cwUzJJI6mRlZQEIYkJiY+8ujDAwb0Z3pAF/buO29v3rJ2&#10;+vRp/Mpryy1HG4//vz6DyRA2RMORhHhn7vRZtlDQbjbZC8uMXk/AGvK7gomK1zx+2vW1mpX7Kg4c&#10;2I1b2Mb123OLKzbl77zk7bOfHLOm242X707y5Dmz8hyBXFN5xBNNXj1l11aTuf3ZUZM/PVC38Mu8&#10;uUtCLyzIq8jqvGZLiTdkKygJkodu247ddHPwkGvGjh07evQn2CwYA1B7MjsDEQqjp59+Er+5e+65&#10;z+8LAcuGDSs9HlV4rs7CfwO7V3khYlIqgVDzevUnjx/nD3n8Jn9E8RsN0VxHZLc93PzMPhlFea3a&#10;pBSn5+e7lVKbeVPu5vmLFhiivv4Dm63b7+vc6+wyH8tF0QgJ+8rKHQe85hVr7b6yQiXZbayXXppU&#10;tN3pan7uBnODlBMuyHfXDsWn2eyWrm0av/POOxBVM2fOvPDCCz/77DPUWOjHZVQAEUxot27dACc9&#10;I/mzz7+MRgzXXTvEYo1s2bzNaUs+WmNGWxldv359rVq1hMDSRFiNmzTBDpr64zSL3Vq2b3/7+vU3&#10;jBi5fvjHm0Z8vOqjkeZQyEEUg/37rztv0Nsff3HV4CHvj/zkw8++Ofu8i7zRQJNWGeu3lKY3aNCq&#10;XZs1H828+9wrt7z346aPZvzyxU+P3PmO2ZU69qE3N3w0/ZdPfxj+zqgl+aXh+LTCEh8W1QOPPv3i&#10;sNe+Gz/pg+EjJk2a1KlTx3XrNlTq1qMffvjhiBEjRlZuLN21bdsGmnjWT7NY2Dvp5JOKi4sOHCjQ&#10;AsgeLYj0ev71COgE1r/+Fusd1BHQEThqCMRSSLK4JKtGvCLkRiMty3EiI4olsOTgYTFQGh90BK3X&#10;WDZNBaZxWNKwWKbp9xzWQaNiHbQZsexSlTqr32yBS2V9YmxfDcPqEFgIrgjuRSUerycYCKYkJ2Nk&#10;s/5JG1QEUGAZyRZIjkE1ByOPKz6/eig+IaVmrXqtWnU8pWefiy66asiQW26/46GHH3725pvvue66&#10;2wYNutRhd+Tm5e3euzMY8gTC5f5gmS9QEop6QlF8KwzpmRmbNm9dtnyN1RoXiVpDIUsoDGVGJncT&#10;f1GE8SGGB6F/bRhqy5avHP/9hKKikvbtO/U89TS7w4X3CpEfuISZ2PPqpgrQKv0H9RSE1R87ekkd&#10;AR2B4xIBfvFNirm0vCzR5XL6lcSwIcFormlwdjA762zeVjLum0bewrvOOatRjZqbSsrX7tlR6PMo&#10;NkdK7YzJC77LcjTI2xraunXbxrXryrcVJedXuIrK4w54Xr37xg/HF5lybNmehjvme4pb9F/e4Mxf&#10;Gg2YXb/fF8ndb/hmy4gx24c+8YLBmQQRFsUtymQcdP6Ag09tioGfbndcnM9fbndG7M7gs889+bcp&#10;jJgDvOXeA4UFSW5HmtmRhJWBs5UvVK8iXHvZ6sLhH3ZRvEMvGZCRGr+pvHjV3t2+qL3Eb85oUHPe&#10;5qnusDlamLlvW+mGVUs92/em5AfMezzW/NLHbxv84oLVSkYD/27bptW+aOOnfqk5cHXHAXMaDBjj&#10;6nXDuKWvT51y/1Mvx2fUChpt6LbITHLm6b0PCg7NS0hIVE0UU8gdb/QE8p597im0P5CAIkL/G7aI&#10;L6AEgj1P6O5bvFANsWAKR5OsUWe0rTsufdvOLt7wNXWanxiXmhVK+mXSokhxKC4hsWb72kM/eTHc&#10;zjpq1sJ5m7bPnjRx/y7iskdSQs5sX/Ty/qfdOWJYRWrNhNJ62yf4wobun+SmTjS3/qK81turAne8&#10;N60oUmPYsNHQVdh7knMQsR4CfDZ6LYEUsAAlEGqjxvXHfPOtzepKSnGPHPX6GWeewhpfFZvwr6Ak&#10;ZhsqMCo566yzxBaVDaETAcvyDhSM/XbsVecP+uLhJ39etbLZxRd0vPiihcuWLR49ukPj+i1T0yyV&#10;l2/crOXFAwc8dO+933779dY9WwP2SFGJsaygPIiDoaJcd+aFFz11U/OBnUeNea92dt0Fo36YvWRR&#10;/dPOanb24NSU5GHDXt5vzd7kcT7yxLDMGjnduncfMGDALTffRNT/1157PbtmNm366KOP5s2bR7gu&#10;Ngisrl279u9/nh0u0GIJBglFFzKaAp07d6QvugLrr4yH/+C5OoH1H7zpepd1BHQEjhABjeuRHaFd&#10;cN1nMiZaE6uUzMGYL0IbafSWFiidq1bTgpHTtRM1fkfEX4esJJaTkqpop5Z/UN4KQ6TKf2JiZ2on&#10;agW0a8lHsson8Elgr1gXQg4SyEnqr04ALKlHa55kpJaaOUhVEhbqkByWtAT7EJkVrcvIzEKdHh/P&#10;gieuhMT0gBbiYYVEgDiswCQibScYRIS3Lrs9PTWtQd0G7du1PemkzqeffkLfs3udfNIJJ3Tt1rZN&#10;O7vV6S33eyvKrZimkfJwCLl7qclIkHhapbic7t27923futtmd5ktFkLFE6pVMVoMJofBjFiLyO3J&#10;Vru7qNSzYNEvk6dO57VJ0xYdOnVp2KgJUXIlyBhR9XF4hFTjz2Kmq+rtxdtR33QEdAR0BP7FCARD&#10;kU9Gjb7rrrt+nvXT0zff6QqEbYGIaeXuBU+/cVVajc9vHHzlKR2j4dL8ooIaaVn9zuzjshhWr1y6&#10;dOWce5689vVR2+xt481tGtratTLWcxqc7lSTqXTWjI3zIvZ2dYt2bjJPCbTI6u5dsCgpRB42Z8RU&#10;Y5sx09drYFm3Phddc9tZAy8zOxPCinHhggXDXnz+oGsGuBYyH9WpU3vqDxMdLkPEUPLY4w/LpPw3&#10;iIyQCY/4cOTQ++5bsXTJ0CuusZT7Uy1O9/r8Le99dn+Ltl/dck3/Do3KyvYcKMutmZk26NwBdoNj&#10;7679sxZOvfPJS556Z6arTWagQXNnh+bGBhGD3VXbnJwwf+3yJXuT2jaNzlqVvbZePXP98tWT4h3+&#10;sMFdEUjYY0i3nHSlpfPVg66+uf2Jpyk2d1mFd/GihaNHjTwoOH6fGhWrceNGU6dO9AaKDKbyyy6/&#10;FGSgcoS++Ru2JetWndv3rE/e/+D1UZ+nlvgSc0vSdxTuevKDK7f6Xmnb6aw2DVw2U7CMcPfJfU89&#10;LdFqWvLjgoId274a/fL4L2cET24b6NAw59Jz3Q1rMp1HFce21dtTkhs07HZOqCy4Z/76tk1OCZR4&#10;jQlp+xVnnjtnl7tRvb43zdhluXDoe8899xwOlWKivPXWW1gsB+XsEIDD1Mz9eb7J7D/tjE7fff8J&#10;03qsYXZUIMJdkcBkRMLSLNKePXtS87hvx674ZVmPbidcet75+UWFNzz7lLXQV7F2y7Dnn0PxdN0N&#10;11mCquFHyY0b1lpNhiUL5uUW7Ol2crtVG3ON6Y5wVmYg2c2nC9Ys37x2U3hf2TfjxhQUFW7cvuX1&#10;t0ckmuPDeXvnr1jbsFZW2GRv2rpt44b1Js2c70pITauRHQxHVq9ezbmEliP2PzsElZPmzZgxAxrr&#10;qy+/lPwJO3dut1gNJWX5y5f/InagzmEdlVHxH6lEJ7D+Izda76aOgI7AUUAgVtAk0z+qGeJ3YtCw&#10;6CSJCDkicm6xbGApJDW1zNCa155mcBx0hxo4V+K4UwNnSbwtLeXfITsD9UMZygsTxFUkwKqQUEJa&#10;8UqbhZCKJd20RspHGpklrZJMN2o8c7RDlU3SJFQU1gKByaU1tuuPGizNozC2r5a2XEJL0DZq09Im&#10;/kmXVSpIjXplRLLOXnZ2rZyadZKT0g0K9JDNbKr0TIwRNpHV2obVVhmkwYgni9GMNsvpsKDZslrD&#10;6MD4SAmTiRrNlgOSK8Fhg7diEdxi8dksIeJdQDZBPVWU+8rKfYRBs1IjQVygxsxWIzFKzE5y+6TX&#10;yLE5E1av3fTOe8O/+ua70nLflVdd07ZtB0YEuNpsdqtNDfxO01Q3Dc5VqCACeaX+/bYd8kbrBXQE&#10;dAR0BI47BJCbPvPE07fcfGfYEO7covb9DVvuuv3RevOLLNsKk1OSw0ab4kpLd6avKSi45ub7brj9&#10;sW0FhSee08sTMKQZm3oT65qVtJwie+PtxtorQvnDZux4bGzFjLKXbnl32+vT+nrq3den+3PndFr+&#10;1oOexR+mmvNN4XKeuhVD+v441/S9yuOPPf7WI/ctmb3AE7RkZmbivR2IeCu8gVDIFiaWvNFot9RU&#10;U6MhtjWVfDTyi6nfT3/37cF788Z8+fmoaMhAeHV1Mvl1HeeYAG82hJ9/4fGhQx8ihNFJ7Vo81Ljl&#10;rnsebrs+Et283xPye6MWU1x2piVr3f6iq6+778ohd2/J3VevXUOLLSE10iw953RnyFn7QKTFrkT7&#10;9L0Fw77f8tinu2bse/OeSbve/alfXP2Hz+r1xkU9V33wyIF5HzhDBQ5TOMHqChnTcxNTpu1Rbrzh&#10;xtEvP7N51YaQwZ2ZWcNqdYSJm2S1R6K2QIhI6YpJSYl3uktKCkiH8vYbI78Y9eGId28vLpk+ecK4&#10;KIHCleCxBkcQP/eqS9744F0TMSUz6tQ9EDL8tLLi2zktKpTGWfGRxPL4FDXx8L6I5ZEPRzz50bOF&#10;tuLeF124cte2MqOlwFOzcWJOzYgrp1RpfMCYuGjvrremlH6//roTbi8Yn5f+86b+GRknpMUPO6fD&#10;vu/ebunyZbpMBndCvjW1LLvNazNWzZ49e/jw4WPGjJk/f37nzp3Fdvr9IGASx93zs08/mzjpuzvv&#10;vub1N5+ZM3eGZuwdrUFDhVu3biXiVZs2baRyOKP9+/eP+WZs+7btCZ4AA7tmzbrI9lxLAfkqAxGf&#10;f9eOHVk1c1hkLPEQQF1ZvWptmcdbo3Y2mW68pWFbNM3mjziLA9Y8NRrG8qXLClftCOcH18zfgkNr&#10;WVFJvcSUphlxPVvWiQa8WCxmJbxq3eZG5173zKdf5ZYH7rnj9nffeeeMM87gXPwEN2xcRyqewYMH&#10;P/30M5X2sKpJx7jCCEURv2XL1k0b1/U75+Trrj8PHk01ksVMww7SNx2BQyGgE1iHQkj/XEdAR0BH&#10;4DcENB9A8XeTlViCU7JhxEC4SIwMTTGkyZekAtEl/UU4DylH0q6l7WhsiNae2EqqNLI6zdNOj+2s&#10;HDwkY3XQ+gUZjZ6TJgn/VR3EsIiw1fjzen38cXMg6PhDy4VtqfJ1agLCX/8qeSLtTzWnDGqiwmgw&#10;iJ9gGbEsYOQOHCjZtGGTt8KflpyOmiuk+Bw2I3RTMFgeUXzYWZiMNTKzXM44o8FmUvAfVFtstthQ&#10;YAWCSm5e0bz5S1at3jhp8rQHHnzk53mLatTIOX/ghd1PPJn0Vgczdv/XPN2FsDojUC+jI6AjcLwj&#10;0KR5s1+WrzRZrC6HrW1Cej1bWpbBMXf2rKzGDRKyczLqNk6Mz3z6lVcDirHcF3nm5bcCRnO3br3X&#10;L90/pEWPITk9H253zhtnDB51+WMZ+WbrARLNGq0oOvYErj/vyrYd6maSk7Zsa6opFGdMsCQm+x1G&#10;pzXepLidTTvGZWX169/HZjUQg6trj5MmTppMDlinnXwsJq9v366dy/y+QsVgI7Esga0TE5I/HPFE&#10;0LPHZi67/oYh3303kcmqMv/rsYW/Tbt202fOMFmNdquhXXxGPSUpMWqeNn1aqy6dazVoViOnSWJc&#10;5tOvvYWrW9Rkf/7VN1Ozszp1OGX1/L0Dm/W8pP5Jj5/Q//Xe1024+dXUvYqjyGxQTBY0vnt8F57Z&#10;r1mD1DoJxqKdq+P9FSnmRMDxoiG2u00Gl7t55449enbt3Jblp6AS7tC96zdjvlUUSLuQzWKo8Oxe&#10;tfpHrzefpLpOV1x+fkFCgnPR/OlWUwFz5sBBg2bNmlMpJj6W3F4l6lgIDdLrevzRQoIGVBTeetbZ&#10;hgXbT0xtcPejd3mSMl21OhucOWFH4o1D71+1cePGzUW33PHEqK/He3zJH704tXNCt/PKcx6p2/ft&#10;k2/8cMD9vhnbwisLnD6702DPm7P6lZufum3Q2Ved1aJxjdTbe/diis+Hvwt7zAGrx5JS74Q2+/K8&#10;NZvUadSkljUufq/RMmf27Ew7q2Bhb1nUZrInJ1lDUW8w4iDyebnHl5acMnn8x3H2/fVrWc8/+4xA&#10;WUkkEPQHPVHl15Bh1RlDVcwtzZyTnTlz5hC8omnTpuy3a9cOQnbJksWJSUlFhcX1GjSg/h7dT1g9&#10;b9biJdNXbVz+9XfftWzdJjExyeFKyj1QqFpZirJi3Qaj1Z6RWStQbmxes2nLrMZdajfuXK8Fn5oC&#10;ISPOtuEoi3yA7na6amdlJLrVmPUWdO2q0WMiScBHT9y2/rtRK2dNatCg/sMP3vfdd99xrt3hWLV6&#10;9fU33Iggq3btWp9++unnn3/69tuvG40WP/qvyi/QkoVzTUp5JFo4cdK4nTv2SNIj3QSqzqjQy/zV&#10;RykdQR0BHQEdgf8OAiI1Epc3TZdE8h02DsJeoVHS/AukpIAji2NCe1WTgfqLqMpVqhBM2kH56Agu&#10;UcWW0vz7NDS0vIGHxYsJgaV5H/AW6ETqFduFP2+wRKZgQwQnDoyarKwatJoquqrkvJRQKLx9+/Yl&#10;S5aGgiGiraekpAdxTORZh8RQUUvAH+E2KySYjk+2Wp3IqQyKlZzRKN4oE8bqDyv5+YXffz8Rw3nP&#10;7oqNG3c0b96yb99zzji9T05ObYdDjcylbzoCOgI6Av9lBFhieO6VF4rLy6ZMnfbJyM/ffOm9Ezv0&#10;3LZ7i81tdcQ7SSmYmlnz8adeCAT5aWVNAtLIMGf24u5dT2/etFsDj9W+KW/2iK9uu/DKs07pVV5a&#10;Zq5MA8fPNE5Vo0aN+vbbb8kEt/SX5ee0b9OgfL+7eBMZX40OIu8ke9ypX33/Q2EwZHMqQV/R5GlT&#10;nn/mhSRX3NivPy0u2HxC1+yrruo0Z+5wk90VDJgS7NmzZo6dOu1VJahGPvzsy9tfevXGSn4mqBh8&#10;x+72RRTT0y+9Wuwp+WnulFEjh7/72ogeHc7ZsXuryQZdYAozVzrdDz3xXDBqsFpMgYDfbDJP+2FO&#10;i6ads2s0TfWbPOt3fvLC65ed1e/qgRcFyyqiETUuFUpn5rWvvvqKAOTTp09fuWH1wK5tmlTsTvHs&#10;sMdFSVXoMKeW2RPe/+q7UoPBFWeymgITJk145823LYrh/Xde27ppYa9TGzz0YP/FS0bjeYhHvtMW&#10;XTz/x88/eyUSKIoE/HMXPn/bnf1Qe6vgkLT3GG8PP3D/008/9cU3Xy5ctGDm1Gltm7T2llV0P7VL&#10;dq1apNKpWbvh8tXriPOuJrGJEm3N0rXLCS8///rj9zx1fs++tV2ppmL/tK8nvvvyWwX78nEWRaMe&#10;UkJFhQXfjBn3xhtvPPzA0JeGDTOF85P921unOhJd8WZ3YsBsLQhb3/puojlsiYYDBks0zWh9/KFH&#10;vxw/vqykNN5tWrpk0rIVE7duWQK1Ew7EO+z2r75+5567r3baSTRc8vXY1045pZ3JJKmGJQLVYW9V&#10;2Ct5u2PHDuJesdO8eXOCsZLjD/UTcdx37NjJBWbO+KlHtzO7tjrlyksHD7l2yFVXXzFk8GAirKuL&#10;emKdRpQ9e/bZ7XFWiztS7ivPPbBt7Yat6zbyEXlCieip7lTK9qkcPnDnzp279+0zqZpxRQmUX3Dm&#10;Cd1aN/tw7NRWA4Y06nzCpo0bRaFIfprTT+vt9/luuP6Gc885fciQ83/8cTzc2RNPPWG3OSPhwK4d&#10;my6++FyLKWI2GAecf+KCRT+EgmGV/TT8TWHUDht9/YR/EgI6gfVPuht6W3QEdAT+8Qgwi0ukTOGk&#10;mNdTU+E4UtiRg1qOQroSy+bIR4cVPkPjbjSr5bDgEbJJUzBVCVZVnaoOSnLFHhQCS7g5OS4gqFZR&#10;TBLGP7+WnC6OloKqGEwQWNRWHQWWXJ3CLEUSRxZnSalKGqPdmj9vBv6a3J5gOEw4sxUrVixerC5j&#10;5uTUSk1NDwWjGJ2GqJlMUBBYLPpCadmsXMVmNGCJmmGvCN8fCSP4MvLRvr15P0z9uaLMn5OT3LZN&#10;6ysuv2rQoAvbtWtvs9qrA7teRkdAR0BH4N+NALLZhk0ab9665fTT+1x5xeCbrrvFYXZFDRGP35tX&#10;kL91245du/etW79VMZkbNWrYsmVLHP3GjhlfVOhRIrZokjuhXs0e/fs+/cYwBLG33HPXZ2O+mjBh&#10;QpcuXZgvEETXq1ePSdkeX3v/0q8ur/GzeeKtbZW9VoMSdjv55W52xqASJS4SNqQQiSek9O1zVoP6&#10;DT75ePjc2ZNatUxr0tj04Yh7FyyesnTB6nfefOz11wYroQM2vMlNhpNPqT/758++/ubzEKsYkWNI&#10;YHHrmzRvWlRc2KVrhyuvvOKGa292WpIjYeJLhvMLCgoKi8o8/o1bdhLasW69Ouhu8JQf8833StSW&#10;nJjtSIivUb/2oKsvf/qtV3OjvjtffPKT8d/B6PXo0UNiD+Xk5OCwn5DWMHfxqCHZP1km3drEt8uG&#10;2sZqtDpT6nfrUxx1V5T7DV5vit3VvWv3ls1bTvh+7Pp1S1q3TE9PL33rrTt+WTZ76ZJZb7/52Pvv&#10;3a6YC4lMYIgGmreInzX38x9//AFHMYiNYz16e/Y6oXGTBpdfdln3E7r36Hmq0WoNREOr1q7Ym7tj&#10;46ZVK5cvefHpZ5IccYivxUQhmjg5+/bs2UO0B4nt0LBhQ8KKk0yQNHmfjP4ou2aWxxe0Oa09e5xx&#10;+QVX9+tzUoJ9dV/X0qWPXxrvAxJD2GEoNadaW3RwuLOVsMkcKF85YXy//v2HjRh9Rq8z333nyWGv&#10;XvPMMxef17+Dk4QuHucrrzx8zoAGjZokRiNGf6C8SQv7xKkjpk0f57C5CD5xWPjEWoCyLwFSZcNc&#10;oTaiX0FjQWaRmyCzRiZDBcunpKSkUaNGahwGoyEhKdEd537yyadfHjbswIEirQHUsHnztnh3YkpS&#10;ehKpbZKS69auk1O7FgUyMjNPOqVH7969CbPFW5RXGRkZrNc64xKjoaCZ0HB7V9VNV6Nl7cotiBit&#10;juSMUMTcoFL5xSLkpAkT69aqfdKJJ5SXF2VlJS5cMHbr1jVut2vXrm1LFi884YTmVnNQMRusNnNm&#10;Dcd55/fasXNLZQxQNTOSvukI/DkCOoGljxAdAR0BHYHDQEBiNhH7XPRWvIUukTQ01CJRq7Tq5KAw&#10;O0JgSST16lxPKxZbvprnahcVQ0cuJ+dqTFN12lDlrCpX522soEzMRIm9Jf2tDoclNJPgJqyTXJR6&#10;tGBbf95rjRmkvHhx8ugiCdGpStOIHbK/rGoT8d3vC5DgefLkyaS4Ou+880/rhelW32iwOqzxDmuC&#10;yeggegN/qK6Ium61OPlTMw8auJydILbxcSkF+UUb1m8mUXWfM8965pnnP/nk03POObdWrdpmsxX3&#10;xmDwT4wzPf/gIe+SXkBHQEfg34AAbldE1Vm4YCFLDD5fhcVumr94Xq3seuTNMCrmzIwaVrOlqPDA&#10;pAkTho8YTr6zqVOmvPjii4Ss5lfUxyTMghHe2r7g2JGje7bp6AworF7cfvvtl1xyCbGiCZ4IRsGK&#10;fZf0Tjyv3sKZ9zf/8bGLcuKNFVF/Ynx8Yv32j46cUGFLo4IeXU5YsGjhR6NG9ep9RmJyotWqeH15&#10;DkdpcdFis1Lw6GP9L7u8E2sSBofr4YfuNishny93ytQvmBGU6DFcjVC93xVl7py5FrO9pKTU5jD/&#10;smpB3ex6NqM9zh7nsDmZ5nwB77ffffvRRyOHDRs2ceLEV199FXDKK8qJhW/xhc3+cJzZ9s4rrzWp&#10;U9+qGAHkyiuvvOCCCyA7JLJkoHj3TRfU6WD5+oc76y94/soUY2nEAQ+lpDXt8tCH44Lx2czkPU84&#10;afXaVe+89/4pp/aKi3dFomogSBIzbt0yzVe+4Y1X7u53bptoMF8xuYbeeyfgWK2+xYunR/A4jB6h&#10;wqj6IztiCG7Zsol4lRazleUvi8sWlxyfnpYe53LVqpVVMyvDarE8/OCjvyz9ZdGiRbNmzWrSpAmV&#10;Q25isMkaJHTM2LFjL7roIo6wZPb6G2+0at1uzYZVLEqZI+aIf6etbEq/1F/WDuu/96cPnMp+pyNo&#10;tblqduj50GfjfMYkmzfasVvbST/NbN+my4Z1GyPRsqiy3+ff3KZ1+uTxIzu2zendO+fZFy+z2z2m&#10;iHv9mq2JSWajrXj23B9U6dOROlnGWnFi3WE7EfQK3ooEf3Rw2bJllcfMBw4UmsymqVOnQMw988Ij&#10;5JyBy7vkoktqZtecNHEyhmuTJo0pD73Vr1//tm3blpSWBkNhYnBGGHkku6l0k7U7HWjtwIrQWlTK&#10;yMGyUr9ZAZ/TbjAZwme0it+0fAlH+pzYERbVlZRxxtn9WrRsyRH8DZ9/4cVXXn+1Ves2ZKpBFp9d&#10;s3a9es23b9+SkmTt3rVJ69Z1A6EyJazMmjHTbiF5c2DXrs2VNpAamkPfdAT+HAGdwNJHiI6AjoCO&#10;QHURqKIz0gwISUmDAS1JlLViGoElbE4VeutPrvp7qkgrfLgMlKYI08Rf1axBK/b7xmhHJAuhpsAS&#10;AktTYFXzQkAHaFiTWlM5EYpQEhpW596I+6FkLWQnKyuLdWa5O9KGahB/aix1r9e/Y8euyVOmYAXi&#10;VtCtW/c6devhJ2g2OcvKg/wpEbvZ5OYtK7j79xfyIKUYrLh7uBxJLkeKIWorKCj98cfZ06f/VKNG&#10;yonde5zQ7STCyScmpFgttMdEZqtDSfD0ABDVueF6GR0BHYHjHAH8tf3hIFHKQ4GQwR8y+048vUuT&#10;Bi1eeeENl9VtZrknEv54xHvxcU41y4WRSFmmJk0a5NTKtFijjqDiCCnWsGKJGoL+AM5K23Zu56eV&#10;Cff0008XboK5YO1P93VoHlLM+XXTiz8fdknRhtmJDlfIFMiPS2995d13jfh6VyDctEN7o1159uWX&#10;Fy1dsXDhiqJir90ezwrVO2/c/skn1156cYcwz9iW8O79BQ8+ONRhSnbZHT/P+76iLGBUjimBFbZE&#10;Qt5Sb9hPGpH4kMnbplu9FvVbvvDEi8awiRjqTCQffviOy2VjnlTzvZgNrVo3S0mNJ1OLOaIiw5/B&#10;G3SEjal2V9HeXOEdBgwYADKsovH2wIoXm9X1ZTbNqJWcN/KxXpHcBQkutyPRWpFep+O1D9z+/uf7&#10;o8bGbdvARL361juLl65csnSNxRpnMFjtDsvYMU+MHfPiOf3aW6xFvlD57jz/6+9+YFHigr7AF1++&#10;HQ5ZfZ7DUxgd7lCunNFNa9ashW4JB8L+gGdH7tak1KSfpy+0KFbYF4fDfsvtt/bo2TO/IB98MMwe&#10;f/xxVrZwgtNWvNgh4ABmG9YC8utAMPzgw4+FFC/FDSH/6mXfDhnQpIZ9bY3orHv6ZdWI7suMdxiD&#10;FeWG+MwzL3j26xkRe1qtTq0jxujWtStIQFNQUB4J2S1qrh3P5Ved6nRvevPt2xPjVA9YvzeMgx60&#10;Etf54qvRpaUlRxZATWOvNO2VGGC8btq0CQyhsXJzc2kBIat8Xh/xqRYumvf2m2926tJh2rzvX39r&#10;WMcOHV8Z9vL8uT+f2P0Eu00dwJwejoRq186Ji3MRuQG6qnIz4JTKp+prVE1VJCaWtsQYKNlgs6qh&#10;Q+PMB7atmjtyzHddWjRa9sUr8z57p9+5Zw0acgvntu/UccWqlZMmTb7gwgun/DD/wQffv+KKx3bs&#10;WDNp0nudOzVq37mp0eh1uG3egKF9+3Yo2gJB35Klv4SCEcOxZz8Pd7zp5f+BCOgE1j/wpuhN0hHQ&#10;EfjnIqDJjoQWkbjjzO7M8bieYR4JQyGmxl9RYEkl1WBeDo6VdqKmwKoixToCiGPbo3Vfq1YqjFVg&#10;VecSosDCqmaTNgvrpGUzrE4lElCfU7i65IVEE6dVVX0OC9VXUVHx2nXrysrLc2rVatiokTsuHk8T&#10;q9UdCVuQzLPqbrMkWMzuYMCwP7cwGrXYbXF+fzQYMBYWeNat3frDlJmTJ03bvnX3Gaf37dihS2Zm&#10;TdWdQo0lb0DRb7FUQSu2c7HyK12KVZ3brpfREdAROG4R4NfTZvGUlVmReygRT6BsyE2Xb1i3zlfq&#10;N0dtqEVsNlOjenUDHlQ/SmHhAdTOECyBYEUw5EEnEjKq2TSKzeE8c3Cn0ffcR+9de+21TAGksr36&#10;6quZDnbt2vXig92TU0P+pDrFVmN2TijdWZFmsZvjzMHklMKkzJOuvGHc8nV+F06FivozHoiOnzB9&#10;6tQF5eUGHOxq5zgtTjKvFRrhyqIVB4pK1Ud9n33Q+YO+Hz/6l6XLiRx0LDc1D255MXlvHfjAFXsK&#10;rr7lwg3r1x7YX2IMW/xej8NhrZNTi7UyKJgKTzkrPTYrMiSluKSgwqKUW9U/r1UxJDpX7dj8+ofv&#10;XX755WKZkCGOCXHlypV3DWkQHx/1mmtUOMx16/gzXGUpdqffGCx1OAoS0k677vbPfl5cbDCiITda&#10;rMGw6fMvcEOcpkTjiwrLE+K8vortYd8+gylgslpKywP+svxowNan98Cvvh65asVa5DnHEhy1bnz6&#10;K8p8BLcicr/VYX75recgYsZ//oPRbzNHrB6v95wB5+7M2+twOblxUFTYBnQcCiZ2VYwjiLD69+9/&#10;2223mmFGDaYLLh4QVYLbN6+98IIOIe8+pV6ytVZ5lnNDYqiYUGMWm9GckFLkyGp88S1XvPKuOS7J&#10;GPKhce95xqljxvy0eEFeKJBCzKh+Azs3bQ6p6Il47UGv8ZQeF3bs3CSq+Ob9vHTkiOGbtqyqzHN8&#10;JJtmzMj6nLBXbGvXrn3ttde4Q5WUlonsy8RfQFNuthh37Ng69M6hZ3Yb1POEM++9Z2juvv0upz0x&#10;Pm7O3Fk333zzV199aWPt0GSwqAuIajgq+duzc9fdd9z5yYiPVi9bPnXqVIbZ/fff//7771N/cXFx&#10;59b2L96/7c0nz7LHx2dkhj8Y/XX7wQ+3GTK0w5BHTx364p6wofMpfd4ZPhyPg+WrVj33/Iv333/7&#10;VVed/vzzV3079mW3K2SzqjHujUb8cMP5B0rj4txGxfrTjJ+GDBmAer3Sb0HfdAQOgYBOYOlDREdA&#10;R0BH4DAQYP6WBUwsIWEj1PVPkwlpOhYzy1+xCiw1gGjlJpGYZBWrmherQl1Vm4X5tXqNbKrCZB1Z&#10;PQel0jQuTxRYIsUSAou3EvXzkJ2VU4TAEstSI7AkgtghXRG1Zoj/INSVxPiIReBPeKPfWojBbTCZ&#10;rW53HHHW69QhsEj7uLh4RGB+f9hoiEtOyElOrGFUnHZbotns4p6XlXiTEgkHkVXx/9g7C0C5iquP&#10;r+vzuLsRwYO7u0OLQ/EWaHH4KIXSQkuFlmItxQvFgrsTCARJgEAgxN2fy/ru97t7wnC77+VZ8sLL&#10;vnN5bO7enTt35jd3d879z5kzdYn585e9/daHd991/+WX/9+bb0wZMmTkzTfdMn7c1ln1ysNrIs7c&#10;Eyv4+3o2AaXuVy3eL5pACSiBfCCA60rCHfP5Hc6Yw5cucnuD9a7alGvJjtvuNOnRyUlXsCJTFUPH&#10;SgSuuuqq3/zm+j332KuuNsL0bUJNu6wZSX53OlPqCxU7vMu+/LY44yE6zxlnnIFDDT/+9CmEa3p7&#10;ns9ZNKS+oLakZ3rW9A/fef6h7t6YP+ULp1zeYLI22Ltg//Mv+v0jRGMn5njQHRw4YNRvrnto4TLX&#10;tG++XDSnPB0vcQZLCAQedBaPG1rmLyyoqan9219vKCssTqVWx5wrO7IZPMRnJ+C3MxVnDTh/mIf+&#10;eNw/d9cdD5302ORMMF0er41FiX/tw7Hokl9detBBh9TUNDCxvSBcFiTCu9vrQnNiBd4YWsz8SF09&#10;NJhCSGdqTR6Mxwnc+dLMTDrUI15aW9DTM/ntKW9MeioYqSlgFnwGb+gkwZ6Gn3T9udfeg3+OL+0K&#10;ef1DBo+6/NI7p02vmfbFsiXzCWHucxeVpDPFXod/7ChfLBpZtXrl2+/c1a0I56d4JG2tcNehm8vh&#10;DwaJOx7AXS6VjtVHKl944bkD9zhszZIKYoQ7Xe5IIh4uLfrZWWcdf/zxt9xyi1gaWGt2YwCTY999&#10;9+UGGz9h/E9+elIgFI6nI3UNVT17FHo95UVlPSuKupWXOPr3d8/45GNvuG/G568nfpW/1xxf8UHX&#10;3/Dko5P8aUfE0YAr4bgJO136q7/6vAOi8UTaVVnWzeV1Bt3p3gFP6eQP7kg7ViZSlRgP/fr3j8Wr&#10;HY6GtsIRQ87Yb8YJSzQsmtXEYZD90uIirxuPsAI33zF/xump6lUyYOGcNSwCkGG+ntsf9PnnzZs3&#10;Y8ZXzz33PO5sTJzkoJV/Nse0I+Px+2oj9XWRBo5NmTKFV4w0rLLS0tJVlW5XOBMIYzBlYg0Nq5Ys&#10;KgmyHrMv47EWcU56ihyjJnw6a7nf5fU7PX63p0e3/h9/Mrei2rmmgpU9gy53ocsbzqBveRz9+oSY&#10;nFDbULXNtuNYjdTprEVHayscTd8FCaiA1QUbXausBJTABhEQxcSYQRhGuKZvtdVWeGARhMI+R8wE&#10;cRchRgYAW7x2jlrUWMlqMQcxdIy5I+lzlKzWZNJkGnvxGgtb4nQm9W3NJcQDC02QTRABkFdisYvk&#10;18p8zBRObCxWkmbEtTVX/980rOgUKMQoT6fnzZ87derU1avXIFf6feG62vqGSCIawYvK73SE6moS&#10;c+csYqrgM0+/8Ldb/3HaqWddftm1d915/9Spnw8eNII1dy668BKCpBDT3Uk0DQ8jmwzu+rDrWXi6&#10;qa1VoNpeHT1DCSgBJdBJCTAxkDnX2223A35YBHx2ZdI4Mw/vuUXYEV6xcAmRcXzWk6+7oDhEX/Dt&#10;t98Sq+jII4/k550uhg1nK8tjJJ0+5ZRTkCcuueQS4hzhgfLUU08x/ZzehCGlqZ+N/sVlH3h77p7p&#10;Nijdvc9up11UHkeKcYXJ1hlAeckUlOx3xpnzVnydciZ4gr/w5yeffcYBJQHn2MFbFoT6vPLC1J+f&#10;dZUv0C8awZklkY6uXFu5pHuP4urqKlanDXg6cD1ZS7iLJ7bZdhs0KNrPZU2odA8pG1vkDa9asszn&#10;Clm9JPKV30eUbkIgMTfw4IMPpt+U6E4QkyiQaDe33377zTffTHf2wgsvPProo6J3EJP78xlbX3Lt&#10;9BrXFo4eg1x9+x9w0bV1LtbVtbIucAVcGV9FInPgz85etHpRKoOnTPzMM4658pKfDexZttt22/Uf&#10;0Pu1V9/+xdmXZRKl0fpAMsbAj7eufq3P75w7d04gYM367Ojbzu1IdutfFPXUo1WlGtJuP1LUHu4a&#10;582/u74hVhNPOP3p8JDC3icedwKCHTfGRRddtG52XHZ0jeJx/Pzzz0f0JC7YlVdct922Ez7+4BVX&#10;fbfefYa4ew266a7w6/N7JfwjexQOHr/1tsO3G1kZW1sQLujhT3kKqsp83u/SfaK7nloTD/jiPkfa&#10;994nz9Yklr/z5rexisFfTF5x9BFXfzevOu5OJLz1NTU1/kzJf+58YpsJPRORVb27lzodLduBjQE2&#10;qWGJB1aOhoXK2617t6wvO9MAeecvCpT53L5ofcSZYY1Eh9vrdrld1noAFRWIm5MmTZKbh4uSlUR3&#10;5SCOXdttt93FF198+OGHM0uR7x2WFSHDVqzpPfXzuoi7O8tVJkPhfqO3jrqLCZFgecN5/PgzOv2h&#10;XkOHVtc2cG0cwt5959UtRvcpLnD17V0UCGa++PITfACTcb70hBN1JZL1VdXlPXp0r6qs7NGjZ0ff&#10;OZp/fhDo8J+Y/MCktVACSkAJGF1G5gzylm5elrPBD4comJjUWCriQCSmht1Z3bgp5QhS7QDbYg72&#10;BE0qWS3msL5SmRNlRziYyOviaNZKycnwBKOEVzAeWGTLQwhvuUorcyMxHlg0B/kwi0SebUwtWpGJ&#10;5YGFpYX71chRowsKClgu+rVXX//4o0/mz19cWVFfV0scDVcy6V22tHz6tJlTPvh07uyFhG8vKe7u&#10;9bDuU49+/YZtOX77Iw4/7uijT9hllz3cLp4fvCxcmF0z24qIyl9TSpV4XanvVTu+B3qKElACmzEB&#10;PC3GbDE+EovRVTJSQfCmyOoMzlCZWMTLPCZPMFwYPvCg/YhIiNbAKnIIDQwR4WAlbs7U/Prrr2dC&#10;E6ueIW8VFRUdccQR6FYyHMLvf89RW+9w0OXX3LTw7Eu+mfJNT9+gIXXhSq/PQSDDsMsb8IVq0s6C&#10;kaOff+NFYhLNnfPd3vuOvOqagwcMSjuTlYUl6b322fWO2//587MuCviLGupx04oOGFjmD/pfefmV&#10;YKAgGu/YmU5oAePGj0uh5GUFLG/SV78CzcyVbKhLRjLBQCBc6D34kIMWL16MhgWcmTNnlpeXiwMN&#10;KgO96h133EE3yuKDqA+FhYW4GoEOkmhbxDoYsOXEXQ+9+s//rD/jF1+/Pb00VlJaF1pDDPtgFk44&#10;UOAu6eYfNuy1d99NZmLTv3zn9NP3O+/8g/v0inscy5zu+sOPPPj22++66MKrvJ6wJxCifAMG9aTX&#10;fe311xiHYiio4+9L18SJO2T7eGfAF4g3JKZ9Mo3qdy/rVlxcUtdQh0Z08VW/vOHGG1599VV8r849&#10;91wsBCwBcZnnFvrnP//J7URw9yeeeGLLLbd86623HnvsMXJA0yHTQw45ZG35uMOPf+TN6X3+/t9F&#10;ixu6uwq6+QIuvzfoZ1SL0JgF4RFjRj/5wguJTGzZshkvv3T3J9Mf2WG3sh5968ZMKHrk0Xt9Ht/D&#10;Dz6dSRUGAmVYRj+/6Oy0q+HVV1/y+1m2b0NjhImRaffDMtMJmT9oxdsKBsXhzkVcK4cnE/OiB6cS&#10;8UzaGQgGgiH/y6+8wnfnwgsvJLT/iSeeyCRBKxZYdp4ptcP+4Vy+TVi25MxXjNuGrxUJrKW3+43q&#10;O2THaV9FXnx9wazFMXdxadybYjIp+pWf5RjcPrRVd1Hp/MULPT7P2rVLhw3vtfde25aV4OVV7/Wl&#10;dthpm+Ejhr/zzkduFyowLmLOQYP7MJT53ey5GNeYkB1/8+gVNnsCKmBt9k2oFVACSmBTEjAaDb24&#10;BAe1bKbu3ceNG8cOGpbIW+uTkIy21VhSydGGjCokOpGxV4xg1Eytm8xcxKYmr7I+fcdeC5NGDppq&#10;SsFMvbCbm8ytGcmM9OLRJoqVlBOw8tboXCZbOxkDQTywsFPldLuO1uIkxHWXsGrl9PsD+++/3/YT&#10;tyO0CGts//ve+15++fX585cuIZzGsoplSysmT/7kuedfefed9z3ewAH7H/TLX1123W9+++trb7jm&#10;6t9ceulVZ5993sTtdywqLPH5Azhf4YXGepW88sfoJpLaD35pThPI1dLOsn9W+2zKm1mvpQSUgBL4&#10;UQgQBQhNf+DggbWRWpxBnAlXIBXs23sYA0Nx4g0looS+fvONt7YYO4LHaVyK6G3HjBnz7rvv0sWg&#10;y/AW9QH3IvoIWX+N520UilGjRomLFh1B3L825Q8PG3PqmHFXP/tChTvcJ4SPkdfhtf6sONXeULAh&#10;GV+1stbr8V5/4xWHHTUx7V5aV/NNsCTiDa12+lbGUsv/dtsfnp70XLigDxcKFRdEI3VbbbXdiuVo&#10;PR2o0Vgdn9PBWnr10XrLQznjd0bcA/qOdxP/KlbO6Aj940svPz9o0GAZtqGyQ4cOReCDjDg1I2zd&#10;eOONdKxMhxc4bOzLQBFiRNSzMuELDB110vitrv3s85C3cECgNOj1MU3Mmh2YzKRZsiTuyKxYXuN2&#10;Ba66+pc77zba4VySSM53h6vDJd54orwhuupPf/71628860gyeb8BGyWZzOy6817la6uYqtfhN1XK&#10;OWLkKFakTBDsyeHpVtjjgH0PdHkdy1YsZaZncXFRRXX54pULA6HAFltsQWFwRluwYAESDKzQ7zDV&#10;LrjgAtDhOw8lBr3gdu2117KPhxGIEHScjnGnnPHgN0tGPz25fuA44rIXBtJxopIhYAW8XpY7JATm&#10;zDlzPH7PeWef9JvrL/B4V7i8yzOuleGimD8Q6duv9Oijjv7u24WsPu30piLJtQ53sk///nNmL2md&#10;e3oTCMUishtd7BsLSlyxUK9QgAoKWDXSCmFBXHm3y1cc7o5nFeqT3x9kqG7BwgWhUKFYcWx45K1Y&#10;sULG/Lh5MKW233574BQXF8t6ONw2JSUET7AcxyyRy1WDj13PHuNHjzikrrogECryBJh6yteIPx8j&#10;gcRNw4WyrqHa40m9O/nVocN7uT1Rj5cVDlPECEunY0XF4UMOOnTOdwtcxFlLxbG9sBz79RlQvray&#10;GVuxw28qvcDmQ0AFrM2nrbSkSkAJ/NgE7HPc6PUl1oAMeDKLkFfMR5yw8N+RCXGy9A/9MTsMfopG&#10;g3nERxJSVLQV02GLUCXRtchKPLrF9JTYW7ICtAmU3gwPLiQOYli6nCuO3zKAxsZFZZjaXEVEH17t&#10;OpdRqWTcUkJ6URfy5AiDuqIlyXi4nIjZJ/Y0mYsjuvHblzQ5CprYQzyiiGFtlCwpGIllSFDkQjmX&#10;fZOtVFMOLly4EPjsc64pj6hgLc/czJADDeEm7tXEHXY46OADd91t14qqyrffefeuu+654oprzz3n&#10;olNOPvuUk8/67Q1/fOP19/yBgosvvoSoGTvvtMuI4aMGDhw6fOjoMaPHs+AgcwahwvMHr1Q3EMAV&#10;i3vA4cquTA2kdX/Zg0b4yzal0bBUxvqxv+p6fSWgBDqeQI9epTV11cFA2O0IHHngCUW9uy2tXHjE&#10;T/Z3eJKBYMFnn0779NNP5Aefn0pcjXAykn6Qt3hm8Zbf/8cff5y3EsGdsD7SW3GKL15ETB6nq7a4&#10;NLHLLluHXCWF7j70gS6/OxV0egs8Ya+jKBHfaet9iMjeb2AZYaOqqkr9oS0djr6ZNOvQeh2uOqen&#10;bm35qkzCk0y40lGH2xn6esbcrbbcvt0aRGuhZhwlZcXVdVX03a606/jDjy/t03/Ggo9OP+9YYtjT&#10;vSxZvODrr76FhizXi98QEy1FoIHA119/TYdIT/3II48AB0pIXbNmzTIdqCdR4kkRrbvaH67ebrvR&#10;QVdpgbMvAfUJZZQOOX1FLL7rKE7Ed524M1JfUVGZx1dcUYu+NSIe65cmnDnhi1x1/nDik88+JO6l&#10;z1Pk9xd7XIXfzJy/zTYTGbxpbTXbm87jdHcr695AhCaCLsVSl190VSmr/ZZ5z7rgLBQ8Zl5+MGVK&#10;qDCUtpzCrQ1vIzQaMbpAOm3aNEwysHz33XdiTvDRZ599JvQ4gs3gdUT9br/H3a1X72HBgCfsihc7&#10;kh4/7leegNfpc6W9jvSwocOcGXd1eUM4UJpOBQhMlskUZTKETqtwuWrQfBYs+NblSUdZfCAd9XmL&#10;6+tSW4zbakNcjOwWlNg5UnixnbIWBTELvIVFmGdpDEcM1TdefROHsUiqdvT44RgiECuvLF+9plxu&#10;Bu4Z5hLy5RJ7j7eAkuWkWdZQvNUEoFizlumb4Y/vQsrpiPboXuZz+AsCpawUii3IlEWYsRJkGHm6&#10;f3+MGmxjxijTmYDLXcpN7XZayx06HFGmya5avRrblhmOluHp9K9ZXTVs6IjvRy3be2foeV2DgApY&#10;XaOdtZZKQAlsDAJm4EsyM+qD6FD08YzsYQqIHCNH2OwyEPtm+oN9oEmUILueJSfKJcQuEdtCbI4W&#10;a2MyFNNfjBu7fiT7chVJ3Hizl1BSSq1lRwpjOMhxkZNky8nWnptJIxU0runmFBG/JHOTVU4OckXJ&#10;QeAjrhFh1K7BmRK2RMzJMwz2G1YrIbR23HGHY449hsAiu+2++/Dho1hYPRp1VFcTrjQ9YMDwXXfZ&#10;69BDj9hnn/35qLgkzKzDgoKSwsKycKjI6yFI1g9zBS3d6vtu1qqHXZj6n7fGCUulq5YaSj9XAkog&#10;DwhYAn+msChYWbU2RsiipPf0n55TmajtNrB40OheDm86mUjvv9/+Bx94IH0BU5mI8TRkyBCeolFq&#10;GKLgp56na+lM8c864IADiEF566233nfffWa4xZcI+pNOX6bemVq5y8TB7uSaoDPKPChnwJ1mlnkg&#10;U+J3rfhi+r677J1KJi69/MIHH379uGP+dvFFLx5+2B9qVvV2pvtYka09ycOPpAxJb7CY8YiG+sy7&#10;73xYUlaK50gHNgJdX8bRo3uP6pqqZCpJiLAzTjqzPFY7bofhfYaWNsQj9OfbbbvN3nvuQ2Xp8nbZ&#10;ZZeBAwfK5Dhe6U/xNkLmo4TAYRYhwYyYZvj888+DS/pWPwv2Jl2+TLQwENltx2Ge5MrSYMLvy8Jh&#10;4b5AJuxMznjz9Z22HefMJP9269333vvyxO0uuOKyV4496o7aSqJcFaJhJRLRyy65yu0oiza4a6sS&#10;1ZXRVSsr/QEX7nMdCGedecFMt0B5VWUoHA4FC8eP2CqeTLw1/fUJO47DFYhFCitWVhQECjxuD5Pg&#10;brrpppNOOmnp0qX4FslgHloe6iemAmTuvPNOMLIIz913300CU3KXu9znqAik6weUef2ZtT5XfWkR&#10;0ccZD8sE3amQK1G5bPER++1LiLDf//5v335dfcvNz19+ycMPPvB5Xd3AgBUNimBkFb36lILb6SoM&#10;+AdE67s//fTbPXr0siTIDdiMISoWEdIkM/6QLM32zbezaPely5YuX7ZsxfKV/foOiDnSTn+ytGch&#10;tiBh0Pr17Tt44GDO/ctf/vKnP/3pnnvukfALAJEYaryyjwD60EMP4c2HGCrqpxiiLr4/Djyt0k53&#10;oqSUcPDWeC22kwvyftyvnEGfu3zx4nEjJ3hd4b33OmTmzCWTJk1+4vEP//OfyYkYw6goYhGXO77N&#10;NhO4Fv6UrD/Abb5s2WqmxmKZbgAbPbWrEOjI39+uwlDrqQSUQJcjIKKPqCciVMkoKKNYDF6JwxRv&#10;6f6NoCNjwuu6/++nBBp1xmRodCK7xPODRWXkkNYhb1IzMqpQ83k0VotIb9QuEcVMGsPBnmdODkZT&#10;W2d/fq+akcwQM6KV0f6MrSZXt+cvb0WJgzO0ec7p37+/+Fs1r801rjttSX7IdESIGD5y2AEH7n/G&#10;z848/fQzjj/+JwcecOg+ex+415777bvPQT854eRTTjmNcMLDRgwLhf2Ea8gQJ9Uy/PBra0WrNDdT&#10;0D6XsBVZaRIloASUwGZKIMOPdsYX7F6/KOWI1VWnlvTs3u/rujd2O3KHeNrjSLkySesp+uJfXs4r&#10;chUhinhQF3ddXmUW4cSJE6ULYGohc+gI5c6PP32xOCKl3ZFab9CJmJFxJ6Kp0jRKliuY9nb3FBQ6&#10;eyX9np6ZNVOefbigCH+ddGnpqC8+q7rm6rvPOec3v7vpget++1RVucPrysQbysPhkjXVwYqaMQ8/&#10;PWeHXX75xDOfMH/K5ejAKYQMdcTTKU+gR2RRxpWoWx2b17P38M+rH99mH+D43Y50Q020W1nvX112&#10;oah1n376qUyfl9Eg4KD07bzzzhLK/f333yfG09VXXy3dNB2l5ZrtiVd7w55MMlZTn4rFQ8k1OGyX&#10;OEpRHDzeHgQy6hVd8sWU58PhYDKV6d9/1Lff1v7tb0+fde4N19141/W/fSYRLcL/KODLBEOlK8v9&#10;FZGx9zw64+LLnvjjXx92uB0hX2mH35UZB0NNtfV16FDlq8t7lfUm7tVVf7wi4orEU/GgLzRm2Jgd&#10;t9op6A8iUTGbEnEHkwAfPaoPK7b9998fVjC57LLLkLSGDRtm6XpZr3nZEo5AOlPgSXl7lxS4XFFn&#10;2FPB7Ds/UywzAU+qwJl87pGH+ncr4GY94OCDjzr6nIB/q/PPvWvixNN32+N0t7NXJsG959tizFap&#10;ZJErOTgdG7n9lkc98vBLjJSxePWG8xH7Z/78+Si5eJMxDZCNWaJDBg8d0KdPWWmR2+EvKe0eRMTz&#10;ucoji0ZNGEN8h3Qqxuxdlh3caacdxL1ddE9uHsQ7vmt8v8i5b9++Yoyh+hH7n7URzHih5aSGAEWI&#10;TwyWdLq4IJyIlhNzDv8rvp0scZjxp0OORMWaJd6AC8UrECisqIhvMXbnPfc6bP8Dj5k8+dtEzO9I&#10;EzgiHgwFY/GCWKzne+/Ne/Glqcf/9LQMI4mMJeqmBFoioAJWS4T0cyWgBJTA9wSMfCM7IrJIN48l&#10;hOmD1Yg9YTmfZ4PIyjw40bmMgCWT+GQTdYbT7bkZmcYu0JBGhJ71aVI5rWRytu9IJq3MYX0ZmlLZ&#10;Xcmsp4XvZ/PZL2FX6KSaTd5N4BI3dYPLCHniTiUlNzt2VzLBCF6G8lhJHTNUspJIKOu7Yk4xKBYj&#10;i6hR0XiMyBGMKHbv0W3ChPF4YB1yyOEn/vTUC86/+JJLrvrVLy8//rif7rDjTn379cMT3xrIxpEe&#10;I9CJPeZI4aPWmi9L0+OLGgOrNew0jRJQAnlBwOlIuWMfzHhtTc1yry9Q0qPsP4//+8tZn3gJxER4&#10;qTS/q5arx6677kYAaWamW4/NWW8jNAjqz88+oSc5yG++uDzLTHki9Ygqkd0SKSfjCr4UMaSSzncf&#10;e3hImW9lt4a1RQ0pT32PZMOqt19//s6/MwWNDtuR8S1evLJPn/5IG/TZZ5x90SfTZkUa3H5/78WL&#10;o0ceff5t/3h8510OmzVrBXPZO7wBgOONTf7yhRXlC3y+cEFJyaOTHvxu4ecuHwYAoyXO0pKympq6&#10;/fbbF9lObAkIEMae6kvoALzVEDVYXsYKNx4K8SpjbEBZN9eMYEdZOAR98qSdU595vHeBc05odW1J&#10;vdvbUBivWfjGyzOee45OLpXEJSc+69t5gwePiGLSZNI/PeX896d8xUS5RDT46WcLzr3guvsffPG4&#10;48+559+TMg7WlOxAPMYwqI3Gp34++YP33po3e/7iiqXPvPFkZd1Kt5/19bgTPISw5I645v+uXVtu&#10;TZQDBcYY41sSx50j4CLAE6AECztixXFcYhdYvkiOoiTxx5zuHmVl0RULy7xJfyjgCIZ8Dlc3d7Ks&#10;ZuWvzzrRqiqBnRzpgw85+tBDji8p7ZdxFDz+xGtvvjbd6Sbmvmfl6thPf3rNnnufdcddz82aV1lU&#10;0su6sZtc0KUt2MSqpPDUCCEP3YqmZ6NSJUWFpSUFVTVrkXgDoWBpt8KZs75KemobcCPPuHGyQ1Wi&#10;TQcPGUR6c00iQhD7grozFVeUPt6KXSfWl7HErCbgm4XFg6952snaC2sWzQk6kilPkpUxg+5MsTtV&#10;/c03P91/fyvOHdaZy1lb29C3zwArD7dz6213WbSo0sEUQ5e/qjp23/3PvvnWVzvsePCRR52KF5cV&#10;fEHnELblTuiyaVXA6rJNrxVXAkqgzQTs89rswhB2M5biyJEjsX7wteYjGSU2cowY32J2m6l8dqHH&#10;KGJGIyOx2Ch2BUd8vFtf7u/t+Cb+bU0mnGZ3uZJTTEWMgGV5H2U9zsQKtCtNJr39cvY6ChNZ4Mbg&#10;5WDOFMKcbO0Fk5mMmKcIWDzSMJPC/qld6mq2ypZthfBIw2UVvgxWF7YU3lilpWU81QwaNHzIoBH9&#10;+w8pLGIF7YAVvwrDlfgqbssDK5WmwIwcWleQiFfr+2tUBrvkRZ40bs5Uw9Y0lKZRAkpACWxmBL6Y&#10;O/Xd2Y+tzsytjztiSdff772JOVz88osCxYM0K+uxwyvhyT/55BMmiaPRSEB3ugzGKug76HBlrpN0&#10;jv/5z3/4SH72XY6EC4+OTMjjLynwe3bpFX7ysnMmNJQPb1i+Tbz8kVN+MufRh3bfbgy/4SQ+88wz&#10;f/3rX5N5to9miY7S6TOWO30j4+nhxxx/xZQPF15/7d+GDR4bwz3Mwwn8bv8wWb4juAPnm6rXFzZ8&#10;VVmbzDjDf/nXb+7+591WZPHvR7xgQk/K3DFigYkHFkLGqlWrOIheg4BFSllLDpIgRdpg3T0Oitjn&#10;ySTcOME5glEHkwaTu/YpfOk3F45Lr94msmLMstkPnXPa/FdeGNerJ0zhueuuu95yyy0SIR6xL1zc&#10;Y/GKaEOyz8KlgTPP/v0Lz0+7+KJfD+g3gjBGTJq3yJBxx2y0LH7uK1euXLJ20X9fumfwwB67bLfz&#10;wAmDLrzxnH0P3KWuqsaD/0/C6Q96Pvnio+8Wzp38/vusUHnUUUcR3womYqhQo/Hjx1OXjz/+GCBj&#10;x47FdwnjgbmE5I8tty5aqB9joN7hjqGYrnj95dDnHwxP1pSlIqNc8fmvPf78tRdcfsIBRK9PZTxP&#10;PPbUDhN3iica6hpWJ5L1tTWxu//5TDwTcvgKr772jieemvH+1EW/vPxaUjLIhdXgQubbsE10JQml&#10;ig5lBuos48flmLdizpyVs2oSVQyr8QU4/rhjJZa/sR6JFoqpc/755+NLfthhh1155ZUS0pR7QwYC&#10;yf/ss88mfJXYruwcdNBBYkeyeIIzkyKSfYqYpb5QIhbtHXTNnfqOJ1kRipaHqlYv/3hq5ZzZA4uL&#10;uRXI56WXXsJTcl0cUowlZ3ptRcTj7r16leP5Fyb/8pKrjz7mGCwviieV0k0JtIZAGx6EWpOdplEC&#10;SkAJ5DGBHAFLpCg27CE6eOxpbAI8rklGb20PHC4dvwg9jcUkISYmSONXI8FwosyMMApRM6jNVUgj&#10;+7Jj3rYmk8b5i6cYrxTDNtBtDeoaAUsuIepb8zeDpBEBS9ymjB0mMURNDqYKkqHYYZKYYrCDZc8p&#10;DLFixJtqGlat8cNCdGLBabfLY8Vft6YSWu72rI7l9fl9oTARhQOhAl8w7GDUOqtSOQhMwvLmLmk1&#10;ayohBphVOHs8qx/2Ga60/v4XiVGvcs7J4++QVk0JKAEl4Ig2RH965rG7Hrv1d+XfxFM4+hB6KSZd&#10;JFOZ+MWmU3jvvfekN2FwaNttt2WgiB0+YgfFasSIEcwrFEWDWVREn6ysrGSmGCLXuuVonalMAucY&#10;d8LhXLxo9nYDSn936H6Zex5e9Odbap/4z1+OP7w4Wd3gjLDc3hlnnHHOOeeIp1J2fMWRTLv/8+hr&#10;47Y88t/3vTfzm5p0qjjjCKCtEeAHD6esetWBD9uR+tjRJx8+/oAhSyLzXN5wPOFKBurpH+nsqDhM&#10;0KQmT54sfS6LM06YMIEekMEbvGb4lOoj0JCAfZhYk+zKy9G22ES9skaM3E5HIuVx+TMBX0XVim36&#10;Fl2z547B/z614s9/8r3+0s3HH5apXp7wMy6T2meffUT5EgcuOulE0nnlNX/afa/Tpn1Z+/XXlQnW&#10;egyioVjh8fG5yd7cHQKHhkFEQ7kjKtNPTjzi7AvPmDbz0+mffzrvu+/69e1f2q3bjBkziGQvtwf3&#10;Q8+ePZlH+fe//51ATgDBqwgLAWLcYAg606dPBx0ZXnjhhXfddRe+8zCEDFdZvnw5OUSd9REH60q7&#10;qhevOXHnPccnoo+cf8pDh4179tKfTAzFxnYrZH5mPON96fW3uRZrHYr3Fnip/9zvElde8q8xI47+&#10;78NvsV6hz+OKxX9YPXDDv//SHFxRvin22KPxZPzRx54avs2wiujarC3jWLZsCd8R1jegUiBC1mRa&#10;5bJly7766ituFVCww30COpLBAa8u9GIS7MCCNgcddNZZZxEPlGj3iMXIW5aLVia1YukyayTP7WFl&#10;BU+sdojfWffpx/Gvv6ye8XlhOpp2xiodkfemvA9Y9DUCa8gVCTbn8XqmfzHr5j/eN2du1amnXuhy&#10;scZojMUL+erzpwN4G35vdJEcVMDqIg2t1VQCSmAjEDCuQyKIYDqLOYjVi9FM1ADsS4an6OCN2CSn&#10;GPVqffJTjkAj6ow5UYpu8mxNTdYnWrUoKtkztyc2JZdRMmotApYUzAhYTapORpUzAKWCci4MxWHN&#10;jL8ZLYyDJpkdUY6AhUnKiCJnMYrIHBPJ1siFIrq1CI3SWD7x1ityFLMDiWmKnJVdNTDjSuNglcIW&#10;dPJqZc5xy0a3/pg+KH7yWelKZKzGf/bj2Uv9zyQCjX7VYvtoAiWgBPKHwOLFiw458rAaV3LOqiWh&#10;cCidSEaTVnAikQB4Tuax/IYbbuCJWkaDEB0IIy2RpHnYJg197uWXX043xMx9Qh+yQz/y6quvItZw&#10;OmrUyPHje/Xo4UnHY4nqW+/+q9+fCLrjg0b03GbC4LLS9KraxQtWLVq+elXvnr3IZ8CAAXQZ9BTZ&#10;TofJ7OkLL7xm1qzKs8+5lh6esIr8tFuuWVaPLwMzHfgAtWD+vGN/cnzU75m/Znkg6GeOWtJySrbC&#10;Ecg0N2p67bXX4ogkBabKCBNIDES4p3vCA4sEP//5z0VMAZQMp+GrJXPE4DNyi9HMjHOmY2lX7A9/&#10;uSWdrHFFa/v1L504cVSP3p6MuybhiH4zd3bvPn0IjY/0QyYyfkb9q6srf/e7v378yYLjjvs5Izr0&#10;kLKirtXz/jCA0yH3KgSoFILIcSccOmPulzWpui22GDV84OAvZ8wIFRfT6NROAjkR9osSoMUwuMgR&#10;/IAIbI/4hbxFvH8q8vvf/x7nPgCibSGPUrupU6dyB0KSmw1DoqjAV165ury6+vEnJ1mRyuuWn7rX&#10;hBtOP+byIw/0rF1RvXRJ5Zq1P/npTysqK/faay+ZxSnef8iIpWUj//Knx+d8Vx4u6BmJOpIJnJt+&#10;CBmx4Whk6FSWZpb46ybPqsrqbXfZMuaMVtZX+omon3GxnjL6GhuJccQbNWrU7rvvjowl62XznUIQ&#10;hBvqHm+pOAk4CIStshvGFbcWVWMyLwm4XEMkMpyQYcm4w5X6/OsvHJlYv+4lY/r16V9UUOJxDOhR&#10;5kolvvji8+nTprH2Arnh0oWbGyf6/H6y3XrrHa686rqdd9mHhQsxA2kRu2W44XA0h65AoAN/f7sC&#10;Pq2jElACXYqA6CYmVJMIJUJA1CU+YpoD9rTMgzCyjplbJ2KKEXTMuaLOiFFikBqZjI9EGDKz9prH&#10;bnQls2OKKhdqvYxldDQ5y4hB4oElqhZbzhRCU2CuK7VY3ybcJCupI68SkV2ACC6ji9nLLzlzLuY4&#10;uqGYcViuUllTx1bbRqJeMSwdTyTjxOPKqlHZzQrl4OPPcr9KE/Q0lYizImFdPBlNOxJ46VvKlssK&#10;2tJo5qAVGt7+9710ZdewOjJkSJf6fmpllYAS2EwIjBgy9JmnXy6v88QdwXQqSrR0YkmbsvO0zIMu&#10;Lhvjxo1j8tq55577zjvvoM4wHYy+Bp1CprPxEQ/YuBrhP3XppZcy6YkcSMbpKBExt4ehhQJPIhxK&#10;nHrBCa9MfZ9A5RW+hL/QO/2b6a9/9VFp/wFP3PboN1/M5CyUMltXlfn33bf/5LifelwFhFTiN9+Z&#10;jnw/t1t+upll/kNpNzry0aNGPPrIk4tWJOKZQpcz5nMnXc4icxV6OqqP0xkzswhPft55502bNg0B&#10;grlgkLECtMfj9IO33XYb/kf33nsvC/AxWeyQQw5B52KtPeQtJIOk2xfADStZ5/LW//y6s16fOrkm&#10;k4kEfOXO2MOvPPXUK0/36933rWde++Qja5IdHSveSd8XIHP73/9yyomnup2FVn/HaJYTpzAzZ1Am&#10;wv+gp2xEODQQfT2FYTLgu+++5ystrnPQWycCTndhQWHG4zIjYbQ+3lW//e1vuRMQUB577DFqvd9+&#10;+2Ge0dBs2BXcM7/61a/YASbLFPIW921KS+aoPFYwzXhqSP+BoR5E/A98ueqbuRXz+4zs4/SVrSiP&#10;1Sd8S1dV7rb7Hv+687Ztthwndw52C7YfZXj66acfm/Rff0ERK1fiBBgqTHl9cV/WVtqINNaXVVlJ&#10;92kffRlPpQtKili7ACqlZaVz587FtQosEvaLG4Dpk6hUqHWiCVJrmhi81J2bhOFYvlZTpkx55JFH&#10;XnnlFZyzOJ30iFmomaPGjl2wYL7PlVm6bP72u247e+nCtTXVi1Ysi6QScxcv+Gjqh5Haen/Cuc1W&#10;W5ObqK5iniUTye++/W777bbH3UpipX0fMUGd0DfBrZFXl1ABK6+aUyujBJRAhxIQScUSNLJbzrWw&#10;CfgUOxJ/cl6xCdjE1hS3f1F/zGYyEbVF1CuZYygfySXsRk8rBSx7weR0+2s7EBn9SGrBq3ifmWxF&#10;wBI/dlPgHBXJXNdUTbIVpU9qLXgl/rrRxSRZ42ylJBSDUVbGomXfKIDyaeNmarH62JkoUZaBlZ0b&#10;SETcOJFrk6nsHEFWzsouPIhjluV1hZqZjMUjzDZIpa3QvjzW2CSq7Fro6/4a77dYEE2gBJSAEtgc&#10;CWR/7tb1kLIjv4TyM2htzoD3mMNPWLooMnTCtvFoDY//AacVnV02OlCek1Gv/va3v/Foffrpp/Pb&#10;Tk/KMzabOD7T3fD4jWTD2+OOO2633XZDo/nZz37GlCV6AZ7S8ZjiNzmdSTSkq4dtObioTze3Nzgw&#10;HSoqj/3mgkvuu/veF59/+cyfnp6w+mdrYT4Z/LDK5sgMHzoYTcRapIMSE7TaJU61UhG2DXl6siD8&#10;MDZiKK3z2812rz7vMYedEKkv6jFkBJPP3K6MzxE0cOjUMDaIS/Wvf/0LP6NjjjnGKHriGc0r1WcW&#10;GI5p0EP1Q7tBxkLgY1YdlbWcdzwOv9fndqVW1CwZPnFEoGex1xXoWe8pibj/c9s9z//36Yfvuf+Y&#10;Q44ADj27jCQZOIccdEBWubJmxNMJWuv1WQKWza24uUGr9t/PFANBipLgOjRi2Jarqhr8Jd2wGkIe&#10;X4yV7QqCMtwlEidr5zH9DeXuwQcfZLYp09+4f9BTQCeeR7ylKPipoTrhKAQcImFJ/AcuxE6kPFpT&#10;VZ0OJIN9/B9+PbUa7cxdUNCjV20yvesBBz772mu/+8PNsUQDHnumSgTS4kZisl7PfqVEn8JqwC/r&#10;+zUHf1jfsP0IWnEmjTpx2x1XrlodCoU9uDilnf0HDqDKxPYCi0T9p458WXCM2mWXXfA9RONDvOOV&#10;8sOHI9wneK6RfqeddjrggANQQnkdPXo0mZCmLhoDaToZLS4KBIoCPQb0K+3Ve0g/Qox59zv44DMv&#10;OP9nF5w/YuwW48aP5z7kcnyXQdqvXz/eFhUU+rxZJiys4OAvuypjzl8rqqlJujiBDfkJ7uLotPpK&#10;QAl0OQKiMeU4AYkcw0E6e6wrrEPGObG/JbE1DpzdRN+RtQiNV9E6i9CmXkn+cryxcIMpYE/QYgNs&#10;yIif0YxyNKAcAcuob0bAMoVvsngmNyPPib1oF7AElMh5P9jNttFLe71IwyMN0T2MvCjo7MWw+7W1&#10;BE3mHlolyj65WK3Gutt4XWUncFirDWZHpN2sVEi5OYB6RSMjdDWaOWie2danZP1vWWz2f0uF1M+V&#10;gBJQAp2TAD9kSAPprCCDN9AaxI1EkiN4qv4QPSrqTE959cPeoS1SA7qVlXgTXlfYFRBhhx9Y/GUY&#10;lkBl+OKLL3hmpldlejgf8WvPR7xFdOBTJn9dc801/C6LqiUzEKVLsnx4kzU+TyDqCf/n7RccPdOR&#10;dHkyUp/2ue9//um+w4fjHuNzOWq8kYZElI5bnLbEdfpsfHMuv9zp9jJKgVTl8tIXIK7JExOOV0Tg&#10;zgo47disCsasFWuJzYW+kSx3WGNb1DuZsaBlXZkyjnpH6vN3P/dHumUGdgv5Mg1EO4pwfF2nRueE&#10;RUEXiY+MOA1RbBk/AwXHmWJJdfBNI3qR2B5wk7UaZeQJOClnbTqRSqb9b878eHVhRcxf5/OkI57I&#10;vQ8/UFrWK5FyBUuKYr5k2mmFWBKHaF7J7dLLLj/1jHP9gRKAWOqVxQE4aH/fO9NYTdgONC2fQu1E&#10;EGGM8OOpX9Y0JIeNHldS3G3V0uXhcGhtVTn3jOSCo9AFF1xAACY0LKa/cRYb7leyxJ5IeABB+zv+&#10;+ONxLJozZw7R03D6o/U5HUckajpk8Oiq2trX3n5pq+1Ghf2unv6yxNL47K+nnHvWT+KxmkgiMmTU&#10;iC++nokpYIpOztddd90dd9yRzMTx23O7MGCyN0zGz7qSLdewhRQM8iWtSAfc4zgFZmiyQCqNhdmQ&#10;TMUIipV1iMPlO4N61a1gjMsbTAej8UzUlXKKFSqGEAT4EhHni28WzcoNI7UGDmn4iLfMGN1xxx0t&#10;SdeKCm+N6WEDxSLRSF098eEaIpUM29EUCytXJUuYW5t0NMQSmfjSpYvLCouiNXWsSRiLRWkOuWcg&#10;zz54meG76267Y/AmuAEtH8Zs0KtseND/+dtgUppB3hNQASvvm1grqASUwEYjYNQrEZLEWDRGMwO/&#10;DDRhHOCgjikgV5XZcGyiW0kYeE60z4wzGpD4HOWoTnbno9YLMeYs+45lWH6/tRWKnGecpyQrk4l8&#10;JGKTuYRdieO4/Vz7ifYqGwOLrESQMjMucwpsciMNtHmekdaRMphPTZFarK9ciCrRphhy0UiUxwWC&#10;YPl8/nBBoT8QZH1uzDhrtiOyWiZDmmQa/3xPQQFBWgt8xJJfNzhvd4ZvfNn1m/YdY/S3WHFNoASU&#10;gBLYeAT4IcPDwooo+OHUF/Y7cIuDD9uqsqIumWBMAJmDj3j0yPDP/bfde9dVN/VIFzoyzK/y4uZk&#10;DVlkN0QW6S4ZFpKCyYJrsvEp4dtlYn4zW7G/MBMgsHam0BFaGwp+E62JVNfQFzPzTnyiczZZ3BCX&#10;E2ZOyYO9GT7ZmHCoOlKU0/HcC/cfc/wOZ/5s3yWLWToQkQwdJAvHwuR6+qGn7r32llGlg1NJt8ft&#10;d7FM2/fVF9uDV1QGRstwrrEbBqRC2BLdyhRbOkT7WFRpyh/xOzNBb0E6sLIuvtSVqI3U05PirtVk&#10;raGBhXPiiSdOmjRJuvuNx+SHnIgfkHZQckdthaOusvyPN/3ip0cdgtiHvIeLF7P6XZ7AiFFjBw0d&#10;+atfXpSZkyhOFMyqnO/tVTqwZ98CpwPNDq89yk83jTsV3kaUGb8hjvARHkBbb21NaltdvragsAD5&#10;bezoMVxwzz33xFUNxyJmHSJdIYYS15w7obB7eIctxnfv3rPblmNWO+IDB/Xr3a/ss08/J1rAhLHj&#10;h/QbUBIuHDlshNdtrdwnIdiYPMhallZMBKffkx2LzEpG2elyG+OB27pxsqLhd9998fQzDz7x5L8Y&#10;OFu4cEllBTe2NdLGf5iku+24y9R3pxR4QtUVxAZlUm0lzYcELD7ycreIEGy+U9KgFByvRr5rRvTk&#10;lsCww97lCAtQevCe8nmLfeEEPoleVzqerk+k6hnIc1sJiKIlUqnQ4IpixVmTB5PJjz76iLU+xTwz&#10;3o4dcRdpnl2BwMb4PnUFTlpHJaAElEB25CpHH6G3BowcFAFLAorTQ8s4pwz9SZAmprkRPZRhKNLT&#10;qYsxYRezxMQUw11GkunmsTOMEmRfa6aZBiEHzA6JZiqzLWQTG0VmGZiRRnkekFrY1SIpjJiqVEoc&#10;kMzzg0St4iyR5MzcPXGbEuFJpD25qNgxUgzJROrOW6wcQ4NsOUjJ5eHEKIaGgGQu46jynEN6WVid&#10;lZiwUKUu0i7yzGPPxC6u5exn47BbxfIgUnkCXm/AaT1OsGK6G1nRsj6zwhQxbLHHrImPnoDb6XM6&#10;vG4HDvGsrM6cQxLZ/8RolWFG85eT4H9VK9Ww9HdGCSiBzZlAVtjIhkBypu699+bnX7z14Ueufv65&#10;Fy3Z5YcZhJaANXbQ6F+dctG3r326eNHKVCITS/0gUUnPxSvhsS+77DIcbOkKzS82obj32GMP+ZFv&#10;bmtINziSnnRmQGG/mSurum85vm/P7qRn5lSTZ9FxE0YK7x6KSofScv7taCbLzdbqiDOO+BtvPXrv&#10;A9fe+a8L3333/ezSIRI6yupVvQ7ngO4DLj75wg8ffW3Z0jWJWKou2mDX76RDPPTQQ4kChoeRXXL6&#10;4IMPmBdGAnv5GwtYwXpHJOBscCaHdxtcXZspHja8oLRAYpA3KWBhupxwwgnEQsLOEeGjHbU4ANqf&#10;AAD/9ElEQVRv8RRyhQyTywJ+x0mnHHTuzw+985+/nj17BoeZa+Z2ppkVV1QcKC0NHXXEUfO/mJtu&#10;SA4fMZxQ5T6Xj67abBgSeP3gXUUgMCwoqo8xgNkgo4mDBg7k7sT/Lc5fOrV0+fIYq+Nl7zcxV+Q1&#10;6kyurFgzbcaMZdXV/UeNiHkyK+rLd9t9L6/Xj9eQNcSVToeCQWtaXFERp/zlL3/Zd9998QrMGiGN&#10;AG0wMEu9suSrTF19w7ezph1y6C5HHr0bVlUwEF61cs2338yidb799puZX38drW4YP2RM7aqaFUvx&#10;TluOYxWthnIn1pcIoMwtFRXYyJGInnzRiNQultW6MA5YqknLxguHQlkLCd3P6Uu5fIVhbJ8if2FN&#10;XdxfVpZyWkYg2GUBAdKLS6OIWZz2zDPPoI3KKp/GAmzxftAESmB9BFTA0ntDCSgBJdBaAo1HHe1R&#10;n/Dhl1iVsiKedNVkTRosJ3QrjvMqzllGTjLWkkhXIiGZfT4V/UVec4JMNVNu0ZWsh4jsJuKRGJ0m&#10;NxJgsshbKUaOmWuMOeM4JsnEvjGilRxpLDbl5Gauax8uZh+LRyhJPhg9UDLil0ksZpZkYsU3yTIU&#10;o1N84xlcZdBVVrSR8rRS77OYWNMhnDwPMVSKUxWe+T5PcJ2AZY81aoX8IAmuBCwGHcSQY8dJEFtr&#10;WNSKi2VNOPlhGaYcPauxdLXBJm1r71xNpwSUgBLYJASYVs3gQTz+xbSPf33dJS5Xudu9sraOdd8Y&#10;I7F8jywZywp8k3F6fX+49Lr7f3vb4qXLmdvmtBxb1412MCbBT708Rf/5z39m1Tmefq+++ur77ruP&#10;sOUSZluek9EjSHbRRRf9IbtJ1yCb12EN/6AXjeg7aqBvUImnpD5qTUt84IEHeJUhIhnLIRnTzQj1&#10;TaxrDpKtjNDYu6qNw84aBbG29ye/fcMNlwcCdfH4gorKZS43cFi9xFrAROCw9O2fr/ztg7+7ff7C&#10;xTlwSEMHJz5WCFggIgQYwZ6o/s0337z99tvTCUrnKEqcfERKM+xkRdQmCJnfS3/VI9TLVxHwNDij&#10;0Qb4w0FsBpnFz5gcubHi4WeffTZ9+nSxatAmxJDYOExsuWQdjJhwF//4s7d+fcO5KceCtGvBjK8+&#10;zq7xa4l/3ETIWIwa+TKu159/qWdh6ZK5C1gAgP6X+XpGwOL+kRJeeOGFeP3gUoeCQ2gnltvDD2jQ&#10;AAQsrARXjMiVXvfbk9/9xYUXfvjhh2JIGBss5soQoum8s39eu7Z26/HbJjOZuMcJH5H5GHiDJ7YK&#10;qJnIiXSF7xWr+3HQfhNuREQWb25OQsVXlu+5505ud5TY+kzsGzJ08NhxYxnAGzdu/IQJ47faasvx&#10;Y8cfse/Bu227U9AfHDR48IAB/ai+KZUM/tGOCKAAefnll2lZZlBy8xP3SuwxaVzuASKpvfXmm2+9&#10;+ZZggTJfX5/Li9zKAsxl4bJMhCE+ZiBa31wCvcu3Rgwz0bCYBYxX15VXXmluKjEjNyIZzaoLElAB&#10;qws2ulZZCSiBdhIQbyZOFrGG3p1RPnpiGWKS8T26baYQ8orZJ9EESEBK9nH151WkH8nKiD6iWIni&#10;YxQlMiRwgJhicopcukWrmhyYecEmthRvxfVJvK7EL0ycquwgjD1qN0yNRSg2jahIbJQBW1aG14xT&#10;lZwoMpyUucWi5jhqkTMO/MwHpHgStYHMSSPylqFkGIqBLlM/mC/A0jkY3CK3yfOPnNXG9rbPAbTF&#10;9fghl8YJ7KZ8k5+2mGcby6jJlYASUAKdkACuMhkiSflKS7olonG/xxPyuxctneFw1qfS1noYSBFW&#10;X4dM43X6Mu43Hn9m8kdTfF5nMmP1dLLJU7QISSgFhCr/73//izfNGWecgZgi2gE9Bb1DaWnpc889&#10;d/vttzN9iY+kl5TNSc+MwuVO9+re/6O/P7/ohY9jVmdiLT9HrHeeq/Hkevjhh1F/Lrnkkr///e93&#10;3nknHYpxT+4gtNaStU5nzx69K9dWuB2ZoqLwvIWfOxwN8WSd5YXlcmNHEMYo7cl4Us4XH3rs9Xfe&#10;cjlTbt8P8wHFQqDuojHhMsPMtX//+9//93//BwEOou7xSseH8fD+++/DjZjcrNIoYctlI2aYjxDj&#10;mXT/vsMWv/aN6+s1DPhA7xe/+MWpp57Kmo+45wAEDziUr2effdYIEK0fFmoHQOItZVIBVyYQj0ZK&#10;iv0+fyIYSsz6dqa1JrBVWP4YMfI5Mt50Ih30+EcPHv7t518FPH5UUfy9rUbPmijoNaLRYKLceuut&#10;1ILmnj17NkbCDjvsEI9EwcdUOF8wMOWDDw474KBBffsTFJ/7SpCKAZNJpl2RlLsiPvP1Tybd9R9f&#10;3OnJOIGMpsNVYEusMdZ/JNDY/fffv3TpUswPzhJ5sR11b/GUrLiL6WVZd7Fo1O/xZlKxtRXL0xmG&#10;Ia1JqVn/LEJLufAsc6edyxcsXrVyFWsmJ+I/fLPEPBPjkx0WWyRMGPMus/rXOPFzFG2Xq7HS5c47&#10;7dSttHSfvfdmZmI2SqelrSbRsawLZooLSmPL66PLKv3ZNbjJ4amnnkIIY/1QhELC53/++ef4AxIj&#10;X4xG+9ezxfpqAiXQDAEVsPT2UAJKQAm0lkB2Yt86J3NZW9AsZ4Pr9UsvvcRAE500swUZMcbfCjtD&#10;FBwxiyVUk1ifRhjKGcY0GpaITWx0+dijbOIJ30pFRoqKNSYTCU22ogGRJ6/iIm4qnyNgmVPkuAhn&#10;7IucxI4Mw4riZkqVs59Tu8agOVHkJyxOQopiVyH/MYlDIuKLUCVllmuJzCd6nJERxTYywhkfSfWl&#10;2C2WobXNr+mUgBJQAkqgWQIMH7CuBcEhu5f1vOxXV/pcAXfG27tfeMWaeclUPY/2dCdWJ+LMxN2p&#10;TCS6esGS9z6cnEnjSPU/Ayqy3hyhpsVnWYaLZJI+P/jSP4oT1hFHHPHVV18Rw0h++U3p0oRfT3MV&#10;QnpHrtjn5HN3PaI+HUf2IgGBrl555ZXXX38d9xxcbx5//HGJiiXjUh3YZVgDGRkCFY0aMeZXF12G&#10;MBWrjvYfVLxs5RyXOxVnMZC05d+Ebwshv6tXrXLHku9P/QCPpHTKKrZsVEFUEkKPI6NgGEhHz0cc&#10;lzEzNumm9957b3Q6+lYEPpEFZav3uQPJDPMr166t/sWBJx8zZtfiggKBQ0wovHIwaRCtECPwOWLE&#10;S4B3kDojg0zYVER0Sscd6YRji9Fjnnv2GUc6RbDwe+65A89sdqORelZMiUczybgz4A+kEqkH773/&#10;7jvuSqcyCWyDrFVFjy9GBZaDhGTiCOVHupK1GiURw3ekiTdEd9lme28k0bekjLdUX8a9qCZnBdye&#10;cNobrnOcuPvh5xx+krM24UF9TKe5bS6//HJ0meeff3677bZ744038POi/KLOdJwAShVpAcYeCwuL&#10;3nmbMGfxYAAlN1VZtYrxPu4ca+EZRyaaiDl9bqJ4rl29ZuHC+W5cym16mlhEAEF9454Xm4rvEdXn&#10;ZFH92JHbiVhgfAGLi4pDwdD3pp3lahV3O7lzAM182C37j57QZxj+imJVspThggULUL5YFZQVHpmT&#10;i5EsdqO0jv58KoGNQkDvpI2CUTNRAkqgSxAQo9BoWFJnenqCUDDuxKAlSzXzKV7lYmTbQ7mLWSDm&#10;gqgw9i0HnwheHBQ/KfFyIr1l4f2v29T6uIviI6qTjNaK4SL7WHLkJia7XXtqbLjbhTYjYEnm8rQg&#10;4pHJRAwUU1nZaWYjB1kZXVbAwagi1gYyn6hXdlymqHbJTAwjuYq4YvHWlEEKLK3WJW5QraQSUAJK&#10;YBMSqIjURdOOeIo/vDwihMS24gR6C2bOWHjAQf0nPXVjvKGch+vzf7bTT4/Y+vgDd9xn+63uvfNu&#10;IuYg5KRjyZ333fO8y39VX0WId2K4W7O/Kbt0OkgzBBUqKyn1uNxWdxBPFyVcjtqo2+9NF4Wc0VRp&#10;xOmLpusaIqlowrG2bmRJr0RNvdPrSXlwR3EwHzHlSeDD445n/CFvNJiIpmIH7bY/0pV0LlyCGElE&#10;78ZXmgd4+kQRIDaikwiSANHHE9Z6jEBqYBXGhpgjmvDM+Oy7PXcvfenlPztSVcQNOu0n48884cDz&#10;Ttrn8H1H3PmXO0AYTTQ01NSP3W6b035xXjKacLv8Trc1fCVwKC19JY5RfXv3CfsC7BP0PcjUyXgy&#10;6nGwTGOmLlaURsZypn3ewrS3f8I/uqxPtLIGx5wkTl8WHIc3E7e8ZhKZolCwomp1wuXafoc98U6i&#10;05Tw3kcddRSyl1xRfMzZB11HqHsyu42c3ZTfnY4nK++99x977DGRJXDSqfSs2VN8QX+/Qf5TTjuk&#10;IboKBc9NXKZM5k9//vONN/5uzuy56F6uoD+xbhEV6+5nDAxRCZOsya8C8bSAQH38zDqsjT59z0Ol&#10;RAzIapf/Y7H4WAAg40YqjDnjNbGDDjlk2NgxhLvC04o5gw899NBVV12Fz5HM1pTxwo34zcv6bOOJ&#10;l04mmE4LhxgzJFmssqai4r57bznyyD2ZMkks0J133PqJR+//4P3H7vnXDR9OeZfyej0E58/859FH&#10;dt19V+xHAGZsAeRl8A/HKCAQKaGutg4jyTLnnNZNxqrLGby3UPHcHlwigxmPuyFVFAg11NXhxp9d&#10;pibj5D524AjnstyxWPMwnXSl0r379DNrGnILEcwBdzaxWsUME680MR11UwIbTkAFrA1nqDkoASXQ&#10;VQiI6WZGgMWpCtfxt99+G1ObxZjprWWIWGwalCxRWyR0KEewksXQEWXKiFmGoAguYjLyKbYpswh5&#10;5UKoPEYaaw1x7AauKDE1ZcaimBHY67IkeU4oVqmdXR4yzxJ2GUvSiJ0no2rGNJFz5Sz5tEUBCw64&#10;qjHKx6gdGwogoe6psjxggAjT1mRrl/xkFqRxsDLFNhcV5Y5imExaA03TKAEloASUQCsJFAaZTZRy&#10;OZNffTH1issuOHDfnffee/yYca5lK155/c37PCGfy1PYEA1M+3TGux8++OJ7l7417WJn+Muvv57x&#10;3jufbbXlVnfceWciZTnLEACa/tBclG6LX++LL77473ffsbBm7QokLlcq7s7OQoqnw2saGIpZXeqd&#10;54/xfL7g/pd+0m0sygJdm9WBWj1QdrKTtRIiXZH1f5pBFitC4bqxFvoL1u/DW6SDwhVJRdKpSCoe&#10;yyQbXn110rHH7r/f3jvsscfw3fYsrYt+OPn9/0Yb1nr9ZctWRucv+ui5l2659a6TX3v/5rK+5Z/P&#10;mPrCc88eesghz73wvLXQLS40eGfZ4ACLPv2CCy74xz/vmlO1staTjqA8+NzoBMEU6/S5oz5XTcAZ&#10;cWVK095pdz2+c6APcGR0RwaU1vX0VlduBX+ESzaw9g9wGEMiYtQm85ehRkuWLFm1cuW777552RVn&#10;HXbY7sedsP+o0QMI2R4Ieu/+12/nLXps9tx3//Xvm446eg+Xu87pqrvgwotGjBrDOjHcNIFQQV0s&#10;TlxKc//g9XPHHXfgZPd9bf/nds5OhbM2n9O9bO7C4w84bKvRY7ET7Avm8Gky4AFs0unyBkJIdytr&#10;q9zFYYkUwUgbSwGIkijDbGbQsZVfnBaTId5RynQytXLFsk8/+eiD9997etJ/7rj95qXLvj7n3KPc&#10;ngaEqUTCtXTxN2f97Ng99phw6qkHI3ItWbxs1crl/7zzrgMPPBD7MhwK842x3TuW+UppCZTGRMiK&#10;NeW43XEkgcTq80RTiRhx4wIBy0b1upMu59rPZ29T0DeACkyQNkuZ9vB1s4LlZ+8XywGLF+4alzWD&#10;0WyYqfi7mbempnKkxYprAiXQGgIqYLWGkqZRAkpACVgExEaRMAGWeZpOI7X8J7th0+BSfsUVV9xw&#10;ww3YNFOnTmU9GOxj9CxOwZySlfUkdqwRsMzkPvvIs2VIZjfxSELcwbZDJmNaIm9bOcFBhDA2+9ig&#10;SG/i6S0Rpuz2hBGD7AdNweyuVZZtl52zAAoqiConYpPkb8pv5vQ1f/dwCtofEROwqObNmydzIkz4&#10;KoixL05exgDiQhSeZw+Oi2LFyDCDfkwZEG7rjPXs2kOWnfp9k+l9rASUgBJQAhuLAC4hjkRsx+2H&#10;9+lX//tbDn/65Qtef/vqmV89uuc+RQ7nWkZJHO7Sk868YNddJtTXVvCzPHfuyrLS/qeddBYr6xFZ&#10;SeZb4fgjHZYplfzsM6/8t/93XXzZ2qmvvYM4FQ/71maiKa8raglSxLBOFa6MPHHpzedtvX+/uK9H&#10;v75JayU/ZJisevW/T8rmcdqMgtDX4DOyEf2tGiP1Ob3EAd9phxF7793/kccvev2dyz746MaPpty9&#10;zXaZRGpZIBRKpAt+/qtrt9t6YjJVFwj7vvr6O5fbdcE5vxzQd7QE5KL/YpKaGTGSS8hMQOJt//qq&#10;q711ifeef6Uh0pAIeuqdqF3udJRpeERrcscWrLrvwt9csPUBfetcvQb0c3lRH1IWHJFvbHwaw2EY&#10;ic60xfGnDb6LoplU/NdX/+qsM/ddvvjF2op3w8Gvb7zpoMef+vnAgStqq75Lxfx/+OND5595aJ/i&#10;irqaGS5f+VPP/7esZ+/tt9/nVxf9fMTwwUgrJcUFLEBY4HE5E9aEODa6e9Ax4fR3v/vd7/98U8KZ&#10;TDuSGArMWHVEk+6kY0Xt2p6eYIr4a5PePKRhyMCK0v7DJ4gNwyuGjbgOhWrimYC3zp/yOpmJGmUY&#10;0FcXl9im+InjeyWGh9gnMkC4wUB+yMDSEx2pf/37Do8/OnKLbltv3+fgI7Y+5+dHjZ3QLe2o8frQ&#10;NQNMJBwxqpfDxcRPT1VVIhpLvPrGi6vXrCSsm9XCTicOhrzab3IZGWXbb+9907H41A8/wqJl9mU8&#10;ncTAKog4MrGkx+1NV9Uvn/bNyP6Dko5UqCCMSp1dKNOabBhLWJ77spkBS2NwwoQhSVlLZyPS0KyU&#10;QA4BFbD0llACSkAJtJaAdNLiOcU5uER98803BAfFXx2tar/99ttnn3123HHHI488Ej1r8uTJmMik&#10;xN1Jgs5yisxla34kSjp+EYywX7kKBgEjogSHQi9r5Ww4rksZRMoR/y+OYGNhb7GRicTwkpobbciY&#10;I4aIKYx8xFspGOdSKjIUbQibj80+mt1KY040QeootZMos+QpBKxx+eyTjJA33KiL2Jp8hODFRjUx&#10;WGU4VNzf+FRkLBHUWtvGmk4JKAEloARaR8DnLPC6Q8lYsltxOB5bFQhWel3177/+ocdZ5WayUcIx&#10;f+GKJ595zOFcGi4ceN+ds9L1B2w3/uwnH396QP9S6ZX4ld555535/ZfORQYk6BFklCXREBnff8gp&#10;Bx/55EOPXPSLC2d++GnR6oYaV3r2lzOfv/qvvd9bcP+Jl7giyaWJusLupfTKzIHCGwSvIhQF/qQX&#10;EG1CPIXNCraMBnG5VvanrYPRKFXG43UHUsmU1512pauSscXpaOWrz74RCkSJsU38oDnzljz82H3J&#10;aKQg1O2eO6cG3QfstuPpD93/ZFG4VPprSkgAe1m82MCRXtLq7BKpId16nXL4MdMmf3jJhRd/+srb&#10;tZ/MStdFZ33w2cNX3NR/bu1tJ10cTDirErFwWYkv4LdWfrSmf6VR98jaHlhAhrXEqRn+9MW8dvSE&#10;L0b0iBzw9rsv/P2Oq8Zs7eg3fOXYbbzJdG1hab3bW9ejbHhNReFuOx/k9fgYq6qp9Fxx6V8Wzq2Z&#10;8cWc++69z6xOc9ppp0n72hUTjjC0hmH2m19cHlm89qHb/125usrrD7nDhc5wQc+e/ZZ9OefVa/9+&#10;yZBduq+org8mCrew4q+LhcOAHLaNXfSRnMElZhX7jCk2b8W184axnYbahltTbV11954hfwB9swrX&#10;s7VrKpwexh2ZQpleu7Zyv/33ZiSRiYaffz67IDx4++13O/bY4/r16Us5xQRCSBK3fZMxxpIIWBAj&#10;tP+OO+007bPPpr4zuW7xqrK4JQ1XVdd+9tp7vkUVO/cc4qtPcCf4QgEmIoKGybyctj7N1/AX1/6N&#10;O6Fyw3lqDnlGQG36PGtQrY4SUAIdS0CMPJkAiM2NeoVjFA5WEydOZKSU4Aj46h9++OGs800M1Hff&#10;fRc/LKwounYGk8VTKTtdwtokGIHdDJLxQ7HgRb4R5cWIUOLi1GINJY1MnbP8w1mFJruRG+oV8hBH&#10;xBPePu5t98Ay8pMURt7Kvli94h1GPiKxoa9h6HAtqZFUpJUWnnCgVLL4t1xI9Ckz7VEKII5pkr+R&#10;t7A1MdEow8yZMwlqC22BTALjrdYaaC1S1QRKQAkoASXwPwRc8Zqqhg/e/W6bsSfef+c3bzwb++vv&#10;3zj5+H/Q7fh9ZbGG9Ldff5txVDEhKVZXXhepLelekkzHPO6022UNLcgvOd0lLsYybmEfv7E8bf2u&#10;VaFMRSZ2znnn7rLFlgf2HDX0s9WHvl1xenWvPx99zpC+A//6zrM7PvSbI5/9m8PvjaUS1oRB5snR&#10;A/KUn+2BjDAhfYeIMrLTyh6q3S2edhGey/nRBwu2HXfSrb+b8tAdCy47/4EzT7wXV5762nRddXT2&#10;N995cfEJVjZEVzbUe8OB0dacQV+511svchWvePoAB38rOxz5tM6ZrCry4Hmz/wEHbD9szCF9xx5Q&#10;V7Lfp/VnNPT91yHnDnUW3vLcI+MeuXb0/Vcm3M6GWNSajbgujtE63xlTNbE0TF/fSkfvdpORE5EY&#10;XY7ABeddefftTxX4Rhf6Jjjjo/5446N1dfXpTDQedSxauGSbif2RtFyO4GW/uvnG6+4tCAyJNrgC&#10;AWscjhuGArPCICHDMWawH0x5sB8Y0MIYK3emCoYMvPDyK+/8022zX/t4xr3Pf3Hr44seeGvMau9F&#10;+x23Ilb1Wmz+fa8/VlexRs7lliArRhw53eQmWLBGRO6EPJ+aW2sDIazvdBfLLTpc5537ywfuee7j&#10;DxZ+PnXFO2989fRT7zGJz5HxOR3e8vJKpyuBHxalq6lFvytOpT0IWxLNnqLSppidmEb2Ox9oosS5&#10;PW4iXOGyuO3W25T4gt1d/uj8FaFv1wxYmz543A4lxSXvz/nqnUUz3/3uC4eHAFnff3e4mMsaETQo&#10;jKUnVxQ+gquDyGi2SgACKmDpbaAElIASaAMB8RWXIUpWG8THChkLZ/ttt90WiwpNB997OvJjstt7&#10;77134403Mhdg8eLFffr0YY4bZihqF0oWxpbEjsXDyChHZMu54uGFBcBHOKuzSUqRvUziZgotCo7M&#10;zhC9iTxReWSUklcKz0BcTviPHINM7BIjYMnDhhnZQ8DCi57KYltjPlJBNCxyliCvokC1RjYiDcWg&#10;jlhaLIhOgXkrxZNxQllFUWxrEbDEyoQJGMGCYsWlkbFeeOGFSZMmffDBB7SIjP6JFSWXaE1h2nAf&#10;aFIloASUQJcngC9PuChUUBre98D9n3/pmaUrFxx8xIGhAofbV09PQ/ScPt16h30OZ7I4nXIVdwtk&#10;3LUOV4TQz46MFTFdNvpEhh/EsShnw4eWx2yP31feUHv0aSfddsftBQ7P8lLvze8+c983U2578cmr&#10;rrzmvcdf2HHYuIQVk0fiXVkiDU/58tTNJp1mTtcpHZx0KB20JZxpJhEGwsHxW46fMXN6cVngimt+&#10;1aMPZasMhYIBb7Bfz35hn8eVLKGjLi4Lpd0Jh6ve6Uja4dA5zp49m06tcSERgHxUIsWqfelTLjj7&#10;9nvujtXUfxuM/3HKCw98++Fz0z/8w1/+Nu2Ft884/Hjc0tDtLAIyv/L7IFDSS5rNXMJEA+ggMuuy&#10;ddKzu4475tRzzrxmz51PH9rvoNNOuPHrL1ZlsCOCrAHojsXrXZ6GWJxVFx0/P++SZNzvcRUBx1Io&#10;v/eFZ+Bw/vz5YkpxC1FH6fG5qaw0hcFqR7Im0vDbK/8vPnv5wb23OHvMbj8rHO9Pu38/6YHhx+21&#10;16WnTqtZmPhB+7IoYXLgwIURIqKqUJJhSzGTzCLRHceH+YNE/y8oKB48eNSUyd850wW777pvaXGx&#10;tWQCDlEpRyhU6PW5suHUnYXFJay5mXFi9lirKBiTiUBdjKTaS0vtgCMDqBTeWu/S5dhxl12++OLL&#10;wnC4zBVcW1/3bcXKj2d8cSD+XYce2BDCk9KSha3vy/fzT2UgU1ROAWK3HsVo7DgymrMSgEAH/nAr&#10;XyWgBJRA/hEQTUTiCKDgIJcgoCC4YELJ/DU6ddFfiD5wySWXnH766QMHDiTK+zXXXPPII49wCiaR&#10;yFIyhCiWhJGHjNO+KFkiZokYJDPjRJBqEax9nJkRxYqKCrQ2QqSzsYNBzBFjjRkTrbEtIoaIHDce&#10;WLwlT2QjdCuW2WZjBwmJxOhKMjiMkdRKDUsELzIEmqmmzBw0cSXsw/LSBACUdaMQDTmRixIs7K23&#10;3nr44YcfffRRHN9oBamX+GrlyHMtAtQESkAJKAEl0DyBtMODMrL73tvc9LcTn379lyeeM3joaG/v&#10;AQ6/L5RKRyINNVtuNfa7b1cQYzwYKvF7CzJpvyONJzKCgfX8zA87HiI/+9nP6EbpEBtfy5909Ii7&#10;Cx2WO0q1M7HnL055Kbnklkn3X/nXGw869vArfvt/5c7IQ289d9zPz8TTOBAMsAxi1v/KEjjkx990&#10;avKwbZyMNsEzdjrjIvzSXvtv9/Bj//fvx045/MTupb0aevUjClMimalPpmJjx42eN3tJOt7T6+tW&#10;WIweVcvcvkyyDN1FSounz7nnnkuv3aRi4ounukWdhSh8bvfaTGyvi09/onb2pNdeuPLm3+xz2jEn&#10;//bSVc7av9x35/4HH4CiQI/JAJTEb5c+3d4nGjjSBGI/tMbS2LAvSNrjS/37/j///pbzH3nquoWr&#10;Xrj3kUt23n2UP+BrqMOaSowYPm75Im8o0I0O/NNpHziZ4uaKe7xOKzhCVu6kUmecccbHH39MUTED&#10;uIVEZqLHl/G2bg2p7pF0MJnyFwaXJ6urunmemvH+OxN8rziXXfy7ayqxixYvvPXq68HYuCISulTI&#10;yOCZSDYSuGDDKt7y2SkrKFXiwf/csf1Ogy675qBtdgx7g2uj8RqPG8d5y9epW1nP5ctX0pJEoSNQ&#10;O4kzzpjDFeeA2IqYQAzpUVQTLIKr8lYCVEFHAqIlWdszHR8yYczcVcter1vUd4cJQ4cMOXj/A1CE&#10;v/x25h577ZmdkcsX6X/MTplIaLcPTZWModhyJTWFEmgvgZafgtqbs56nBJSAEsg3AmZynziTI9lg&#10;WWJi4oqFCcUrFcaEwrRivJQen3mFrAVDVKzi4mIkHuKUo2TNmDEDqUWMLY4z0IdJJCNmYi+KzS26&#10;lUwAFLNJptrZ5+gZvnZLVOw2ydAcJxNKy0MCPlNsMvvPaGFihYhYJsarWPl2E99YKuYjbDvyYYMA&#10;DyHiz2VM3hz7WGwdo8cZnc6yn7IWp0zM5K3og8YxTQZUzcZbVD+4kQDI3333HVM48d5iVZ3Bgwej&#10;qU2ZMgWjjdhkElTFILJnkm/3pdZHCSgBJfDjEEh6XI5opMHttkJop+p7uxPDfH7XojkBj7vA7Ut7&#10;wvXnn/+7tDccSa499oTtb7jhzL/fduPMWV/PW7gAn9nLLruMJVBwv+KX3P5Tb4QnHKmi7kxNJuFK&#10;ZXr7C/uMGFI1vk9tYWbyJ5MDhb5vV8+//LYb/b0KiZXldbmTcTyYLDcRnrflB1/6ONmny+BVQnSD&#10;ii44Zwhno/NDaQm4HXU1DQlHLZ1r0DfCkx6aSqQWflfoC3VLeevc4bW/vOgProJMeeXKo47e6Q9/&#10;PP+qK6+YMnXK9K8+vOuuu84777znn3+e0SZ8nGU0yFRKzABWf6z2pGuYSJdKl2S8vYYO9O01fmlR&#10;4vVP302kIu9/9v5Z1148fMdx/iI/XlqsZCyOMdZrdi0XmYJHrWWJZDKU6WYSD2uj02icIaWgFe69&#10;765fXXZ2SY9UJDm/qn5efV28rrIgEQ24fXU9+jjvuede7IJkquGXl/zsof/e2qM37lcRLBsKScSG&#10;ww477B//+AeGDc3KEYwQa3JcNiKBVIF/UARjnmR5MLHnhT+97uX7R5996MhtRx9z4AH93cFEJn3T&#10;K49+nqyMEAe+0SZ2lGhh4vwOKLl5mhRbNy4xt9PjSvvjEVcRzedm1m13T6ZbwBOKVI1wsEKgt9YX&#10;jL0/+WNEUq8rOGZEr0lP3vrFZ1NXLCknXCqr4jz55JPTpk375S9/iYFk/NbF212MMcupylp/0ukj&#10;5L/DWTakf2xQWeXaFZUVK50FniWxikfefN7Xvcjl8zAnF5tSdGFxxZKvp5lTKT5rxmsP4U+ObFwg&#10;mpsSsBNQAUvvByWgBJRAawkYLYkuXOJSyQw1TARmC2JocoR5cDLxDWUH1yS8hHbdddfzzz//oosu&#10;woC+B3Ps3ntxFMIk5cTu3buTnsub4OXGzYpPjWuSCFii6YjpYJdjRCoygpFYXWYElQxlth0bB2Xx&#10;PowYjAxexRqTTYw/dozlYSwV68kk6zwvg5B2nyYsRbIiZoSYdBI2ngS8lQmMIqJJqSQal3HOkkcL&#10;jGY+kopLLUSnE5OINMYHTWxTLte7d28++vrrr9GqCKc6duzYs88++yc/+cmIESPQrXCL43EIFzNr&#10;CuL31xVVLmdrbcNrOiWgBJSAEmhEgBlIGVfq5RffGtDz8HNOenS/PX/Rs8cuV156xeOPPs9DcaCw&#10;Z23dsjffvq9f/9MXLHRW1xVcd/1fXnr9jeIeRSlH/OSTT37jjTfuuOMOBiQYe8hZA8RoWOaa8hs+&#10;YMCAM6+73DOk1/TVC6sCjpN/eX6wV5m3MNy4cezdovmUHCQfho46uj1RB5yexBuvvdm/+6FHH3jX&#10;yCHH9u2793XXXvHyMx+53X1j0Xq3p+bZZ+8fOfKUKVNW10e6XXHVH994d8qOu+4ybsLYv//97++8&#10;886f//xnOm5GvOyKSU6PL7UQQYqw3KdcdfGIvXdc7U0GhvT+5Y3Xhvv1WF1T1SQcISwdtOyYXpJ8&#10;RNvq0I0enilyp5568X8e+mDV8u6fTG24+Xf/feWFyffe81S4sCyJ0ZGuP/TIbZ97cXIs3S3jCfzs&#10;7FOPOe6Q40846vQzzsCgevrpp5E+Gbiir4ePiJUoYuK7LXWJeRxRjyOBCON3NziTV938mwpX7Oqr&#10;Lj/6krN+9pdffzbrqxMPOrLUFyZpTk3F2sGGwY8JC0psD2wSgcb6lR1KhsxdqEtux/HHn3D3HZPe&#10;fWPhU0+8+6dbHtp227GfTX8jnfCmEsVuZ+Doow+bNOntufPWVtekDz3suKXLVjL6F41F+Y6gfh5/&#10;/PGUWcwtMjQyZePBRfmUSu192EH1rtSc5Yur45Hd99vHXxhirZ/1fbM4Tv7i/y7qMEfkmyXma0cj&#10;0vy7MgEVsLpy62vdlYASaBsBI3+IqSdOQ9gKu+yyywEHHPDEE08wpIzxtMUWW/Tr108CV+HuhIyF&#10;Acoyhb/4xS+wR4844gi0rQcffJAJhrz99NNPiVOABMMpEhtLjAk20Y+MlGP8sMx4mjE6pSRslIqD&#10;YsuKOGW8xrAwZMZijpOUsYaNOdtYC7PPZxRVSLI1+OQUKa1sErFLbEpzCcogq1Dzyr6cgiAl4dvl&#10;0cLY0FQHHRDzkXwgQzIMLKqA19t99933wAMPEEGf6L8HHXTQ0KFDQUqUMRZsGjNmDOlff/11JEXR&#10;wiQcmJpTbbvXNbUSUAJKoCUCmYwvFqst69ZjzYrMow9OD4Z7zZn/5D77jbniyl9OfudDR9odCqIs&#10;1A8ftuVHU9def8M9f/7r/W+98/7Ou+x0wEH70nVK9vzU0/3Zf6LtqoopAg/G9Bf0BQ2ezMpYnau0&#10;wF0cZqIT6+tVV1au7zE753HdPGYjfHS0n0g6xaBOtKikZOXSzCvPL+rZa+DiFc/tuufwCy895N3X&#10;Xir0jfW5+2RcK7t12y6dHvmnPz1++53//W72osHDho4dP1Y6UEvIcLmIQmCfBdakgCXrC9PfVWXi&#10;MxbPiwXdmZA/kk7W1NaWFBU3D8dkaCwchoJyuviWboT2fM5iergAXXjR5ccec8mHH1Z+/Gnldjsc&#10;+OZ7D1z1659NeubFdLoHnmE77bj99Tc+scvuF2w/8ZgdJu5/7DEnfj796ylTPsWZnVErMXXEzgER&#10;NxLWhXE/t0wdl8eRcQUc3iKXP+hwxyNRQpKdf9WlN/zpDz//v8sLB/f2hPxeZuXZ4q8ZGmJ6iU+9&#10;WE0iBslN2J4Kt+mcjCeZjBQUhC84/6o9dj1x5cra839+wuBhZXvsud38uStxb0Sd83pc0VhhIlE0&#10;/fMF385acsxxJ47eYvTYcWOxiIwciRYp97mZhdrYFgKaOJrVJWJpj6u0d89AYRhrMhFPNGM48RGn&#10;YLyJE72oV7xK9DG1uNrU2pq4rQRUwGorMU2vBJRA1yUgLkLizC9ijWguCCssBM4wMtMD8QliMFlc&#10;nGSRPundsa6I4L7VVlttk93Qs0jPyCECFgOJ+GTh9c1cPJlXSFR4XpkZh2eTBCwQSUtmFPLWODeZ&#10;8WRaxa7XiFZljBiRikRLEulNLIxWbnKikaLMjl2oEq3KXCXnLrGfbv+Is8TspjzCik9FsWIJIdzT&#10;QCGmFWIW8zQBxSuEwcIMguHDh6NbWVZ7VRWXhpis1sRyhGwSqF4aq+vetVpzJaAElEDHEHBn3EF/&#10;AavJ1UczFbVVPz3jCGewwhWoTnvjV/3md3/7+4Nez4A1y9zX/ebOM06//I5/PPK3W+/u16cfQys+&#10;Vln7fsyDX3h+xuV3nt9qGcagX2g8TELHisduMOP6ZvoXs76amUkkl8yZv/ib2d7ED6MpxlVZ+mhx&#10;whUliLecLt0N8lmOtrXRCTEzi1X2rMu5HFW1NT85/dCkd0UgnKmLRq68+s9PTXojHiteuTx48833&#10;HnHE6b+/6fabb7q1tKSA2WzubJgq6cHZQd2T6X4CR8QI42ctxeYqYpwUuLyLZ8/78L33q8sr53w1&#10;c+3CpdGqGlM1MjF2i3SL9LlCjH2Gi9jB0kDd4+rSHXfcxlJ6MZZpdDoGDel76GEH1NSWH3bEnv7i&#10;NdFEdVnh9v+660lvMJ5J9rj0oj9/OW3ZdzPXzJ9dcfopF2bSTj/By7NVlrJtvfXW3BjITBIDy7hy&#10;2zUU6iXjWBDA4mIHA4NXlorGlrAvIGBG5ox1xLkS+BwyMphngrt3IJxMduyNuyFDu8TGbzkmUJAi&#10;ajtea7O+Wf7O22+h/a1ZHd1xp/22GDPxwAOO3mOPAxjms8KtZwPAiZFG8WTxa6mU7PCRffSR46LK&#10;sWE1VpRXEBoMV/nKtWsbKquZsWk2Y/hJzuYqkq2MnvJqOHccHM1ZCahNr/eAElACSqC1BMSlSKxh&#10;o90QW4ojjFjih8VKf3gGTZ48mWDt0ouL6xD7rAWDNxaSCgNi++yzD7MnTjzxxPHjx3P88ccfR/Zi&#10;vgD617JlyzCVxFMJ9QpFBjMLs8zYsiJjibVKMcTEN08CxuPJmC/Gp8kY66QXDc6uatltNaNDGXcq&#10;Mf1z3nJQRontzlZi1og1k3NpuYQcNMa3Xdhin0tIkHsG29nEJQ1xikmaCxYsYL4JAhbx8jGvmZhJ&#10;cDE0LLICO2DFBqVUHKFROAtBkINcrrUNrOmUgBJQAkqg9QSySguPxt5AuqxnwfkX/NXjHuh1Dz/u&#10;xEsXLE/97Lwb6xv6XHrJP/fbb2d+3fkpdjnchI625tZlw4mbjWV8jR4hB00XZtKYTsqXchyy7/7j&#10;x45DjRo0eNCYUaOt+DyNNuki7SoGb83MdDrixp+2vt6tTumFT8qZLu3tv/iSOx2u3qsqfaefdvuy&#10;Fe6Djzwxmiy58orHdtt9AjA82SjZWTi8+5/ojSNHjsxRTJqBk6xt2He3PXbYfnt/wD96zJiRw0cU&#10;hQuahNNYvzNwZByoowd+XE66e282OHjC6UquWbsq7Ug0RF3vvrX6iMMuO+Gn5zdEA3f/8+kzz7wI&#10;qSuZQMpB08GsckRj2YBr3690PGzYMCwuTAWOiAzauOk5IkYUnxJtAFvrzTff5HWPPfbgiESGks3c&#10;MIYPO/DHnJDVe3jdBFMIs0tFurkVUqxFWOL9+LMvMujEnvBDDz83d9HyPfbZy+stemfyR0OHDc7a&#10;N8w4pG7Wl8p+8wAEoZbBP2lKI2Pl3A8/VDmZHtCnb/du3TjSs0fPbmXdMsmmQ1nZbx6xGCWkhrBq&#10;9bdDEyqBdhJQAaud4PQ0JaAEuiYBMYMsgyvr2oOLEH0245b4UiG4MBLILLbbb7+dwLREucLfCisZ&#10;G4JPxee8vLwcGYtX8sEqRck666yzWKAQi4pApH/9618vvPDCW2655bHHHkPPkjhZxHtCHWNmHOnR&#10;axCzuDSSDRfFLpExUhGYRLtBssGsl09lwNCMY8sgJDlgrokPl1geOeKUEbDsBpyxCO1Sl7F7jFwl&#10;FrC4nplZkHKriLBltDaxqEiMXchx1DrWbWRKIHWEFfLTV199hWKFusfqjcwZZNQUCCdlN1AAloYg&#10;mdisUilpFzExpYKi/XXNe1VrrQSUgBLoWAL8iltiC4/W/OteunjFoL5HnXHKXff9+5Pnnp/Ru+92&#10;+x1w2r/vedVa/i6TQKNxZNIOHrgRsvBK+n6jp2BAgnVOzBF7d2M/aHofQvP4wkFXOOAMB+ozCYev&#10;iR95++iIyUTm2vOWmfv0HTny1kZmJXAybqebjs9dU1k/bvgv7v7HrCee/OjNt2f17r3Xqaddd/8j&#10;T3BRJwqOgwGYhJXeipf9Q0EoIQEKGMJpJRyS1dbXO72epNeVDnh5jWaa0CAMSTsB6bs5IgJWjqS4&#10;keFYUpH1ZxkwTmcykY40pA8/9PQdtz4/E9nhrLMu+2DKlzf/9qm6ehcrFXq8Dv6crozHy50UD4as&#10;cTuxW+juEbDMyCK5iYeajKKxLx+JnSNhFjA5sCUYAJswYQJHGO6yV02kMdKL4SSWHkzIE+OKTHjl&#10;ihudRm6GkCHKegZdM+X2uk786c8evO+dV16cc8LxFx988FH/vOv1B+//+PDDznC70m5XEpnLkj6t&#10;P875YaO0+PJjLkpzG8erxre9HLF4Yqm5nP4Ca3JuihvY00R4e3O6ZChsxfYT30mjIXY4Jb1AVyXg&#10;ZKJsV6271lsJKIHmCOT4GJPUHMnZkbciTzTeQa/JJ9BmCAuDEo3p+uuvZ/HBcePGoaogGNGF8zpv&#10;3jwsJMYDkWOYWjho0CCGpPgILyFZ+UiMKgQXkZwksAIZsqE9Ec6JV4m4KUYYifE5YrocGZKYs2Sw&#10;0ahFJgCWeBuJBZZjk+W0gl3YMo1rGlGOiMVjb9bGTZxzrimApBSvcuOiJUfkI7E+xfRBbsOIROZD&#10;2iMKO/YWGCUrTscNDZMIhjxyUHGOyKwHPiUZufERGweZj/nZZ58h/PEpEUxvuukmDHERsOwy1g/j&#10;jZ0+zijDp/K41aSYKMdzXqWhm3ww69intXz6nmtdlECeEkD0p2asH7JRJojR2bXEyVoVsPk0/NTT&#10;5RG2fP/995feQX7SZSVZ6QTZ+DGn+5PVOeQgP3OMk9CDWCuDZHtMxAV+5ejd6EB32mkn+heCJUkm&#10;jDBtt912n3zyCSEpSUC3wnCR+Du3VIWmP29RxWgFnJavTMklaCYaXzNwmGtP3elJZdxIiLFPj2nN&#10;zM+O68gmKhXyDdfGhhFrAZcizBgWSgYvVgr2xmmnncZH7XbCahEOV583d1721qDJMVeQP/AuTwfc&#10;xakk/bVjweKZZd0KgoEyXzYwqMMhzcTtQYdIDATroAAhlDsbYRmoL63PnYPBADT2qamIXDjC80rt&#10;5CypNbWjstwAYoOJ4CWIWNeYNFOnThXPbtLsueeeOG2REquDkUsicLXceOtP0SKfU045OfvFya79&#10;Z22WkJR9j02FB73H8mF0wgH1L7tCoMOd9WpMo2Dx/aBqlF+8xogWihUqtZZpBFRK3gpAiWNlHUQ8&#10;5fTsUWBY5pnLFYuu+05JYvgw1sg+hpYYeABnCjDBSWVBHi6x++67bwichx9+eENO13M3OwLTp09v&#10;a5nVA6utxDS9ElACXZ2AGMeYBZiMEpwCGwj9RWwC7CT8sPAnwnhlDWxZEQ9bSuwkRsNIgAGBGURn&#10;j14jg2MYELhrHXfccViN9P0YNxjrnMK8ORQZMsGyZAenpG+//ZboThxn7iHWCWaHzCaQV+w2zHRm&#10;HcrKgFxOrohPk4kMwtVleqM8Boixa6wZc8SylhptchVzOfHVEn3K+HZxLcrAReW68OEjMZtkk0tj&#10;BVJ3CDDwTpz7b775BjOLboxXiCELUhLMRDQ7njrw80cKFL99sMAfeuxIScicDAkixoqEHJTgKWwy&#10;iGpq19VvXK2/ElACSmBTE2h5MTJ+qOksUJpM0cQ3Sn7AzUG7WC8HEa1IQ185oH9/Ge+xCy45or+8&#10;lWjo5M8V2Wm3QLPJKFIpLA2WJWkeDslyHKbEEcmyUvr2lY5bBAjZcvp2OSJwRO6RIx1bzXXZW35G&#10;jow/nQr6XMXoL67gsoQjPmjg2KKS7h5PYVa68mZ90/gjMW+DUjbqiAnBMA8CFhZFTu1yGtdU2SSj&#10;phhL9iUX7VXOQSR3FwYGp2NWdSyZbBOta6jsgoRUOzs3UGZHMheSz7OilbXHlFxrsmGGFs5+ILWg&#10;NakdtiXSkml0aiH1st8M0tbWkWwArWzeZObwe31+n98wybl/TJ527KKRdTwcvUJXJ6ACVle/A7T+&#10;SkAJtIkAgpE4SWEWjB49mjmADD0hXRGCQew/ZgIiTqG5HHPMMUhRDNnhB8Skws8//5zRUexCrG1s&#10;SgluRU+PSYSViVWEgkN4coQbViTEe+iCCy74zW9+c/PNN994442siIy8xUWZWnjdddede+65Z555&#10;JjvE20LbwjqROFzkRqkQj8gcZyXmHrJRPPa5KGIQVhcXRdgShQt1iQ1HMLPDvmxyHCWIDO2bOSI7&#10;5MO1yJn8sQK5EBMAGZ1j1SSGcNGeeEXj41oUD25sMoDJQChKHAsFMtR2xRVXMPb+2muvgY7EjDMf&#10;eeSRxx577KGHHgpeBoq5Fmodoa9IQD6ygiGoJUY7laLiOK/hfsVBLk1huKKEsRdZjf0Ot8XbdBtp&#10;YiWgBJSAEsgSkOU7pkyZYniIk7J4KNshGU3K/kAunsgycamxgGUGXeRccdFCuaDjEB+cTt4IlJba&#10;MYLVPBwRDuwSg+hZsDWL6OWQtJORfeO/Bhxxrtk0cNAquRTT/d1ea9lAl6MHaya7mDPoCPJ23ZYV&#10;aiRCGJvcGPjoMaxFL499ZVpffKawAcTHkOPsmDsqB4KEU7BrLjL0JYN8nCgQhA8fcRxLzM7ZrrFu&#10;GlzNX0XKJq5nIlcZAUtoNFYzpYL2bOVEcpChxxy1K6cARhETZzdZSrv5UzoDKC3DZk1ApxBu1s2n&#10;hVcCHUigcfdjjuTsyFvx3Gm8k2dTCMXJXIwnRJNXX32V8ExEXkdgwsMc3QeLCmEFq0h6cTQXiSZO&#10;YvQdgjeh0aB88SoJMIZQZ0CH+ELmSC0i0FjO29mwAhyXyYnYUuyQXuwz3qKI8Zackc/QhjjFvngf&#10;+UhkKKNAyb4IOrL2n9xApuHsZodc2iSQ9rU3Mfu4UInvvSySSMEoIa/s24/zlpSQYeNTGRlG+RLv&#10;MCmPqGYUT0Q98ZwS5ylqKpcGrHGAJw1KHFoVBND+ZACWViBnomVBBhUM+Q8JTx5scsxWebvJDPR2&#10;f1F1CmG70emJSkAJNCawyacQttwI8rTM0AtrdNAF0JfRI9BB8JNOB8pPuvQF0lkwxkMPwimmj0DC&#10;4KylS5fSuUjEIumjGfygj8Oxi5T0QXQWDCzRZZOMHpnhJQZIZOCn5SI2laLFWWAbZQqhGBt0jgh8&#10;ZvIXcOgWGQcS72M2hpHYxxKwTyHkOHNF6VvxTZblXww04AAK4NK3Mv5E+M6XXnpJsj3wwANZlIbr&#10;5nh1tR5Ui3DIakP4UGbG7cSfnUrR9WOJGSsF04I7wbiosy/jhbhrye0hr9x1pDR8BA6JKdsOO+xA&#10;gvfff1+MEG683XbbjfFIvj68ZWTuhBNOEDhy97aejKRskc8pp5zS1jyNtUaZTZgFLKXf/e53DHmK&#10;FURR+bKItWb8sKgdyTDS7DaeSFFAk4gWnCtSHa8MUrKDLsY+J8oUQlqTtzBnFJNR2A2xr3QKYfua&#10;fvM9qx1TCFXA2nybW0uuBDqWQM4zv/TTpoO079hFDUlmP5JPApaRVOjUMW6QTpi2dueddzI6yhHi&#10;d+BzRF+OosRbUYvo3bHCMZtIySni64SXEGYlKYnagCUqWhX2BAINic0gs4g1MjImo2FmGFD8j7Cl&#10;MFhFwML4kPFkEafECJOzJKK5bCYTcVDKaS/7LSWSmWloe7Oag1g2oi5JYrPJ84MYdnJF9iX0BjtS&#10;SPEI4xUUYv/JbSO2l8SAF5ubYnNc8hSnKtLLSjfgQr1iEiLVxyIkigf201133QVM5mMSDp+HFmjk&#10;2JfmbTvszo791jXKXQWsTQxcL6cE8ptAJxSw5GefeeJ33303P+CiC9A10AvQtYlCIQIWXSrjPXYB&#10;i30ELHrbJgUs+gsELNLQI5AMAevFF1/krWg0SBJk23EazYYINOYmlK5z4sSJDz30EJKNgUMtsCvM&#10;YA+dKX0icKRHNkJVjoBl0BEgTAQsUSUQsNCAnn32Wd7CnOEfEnQoHC66IXzo8WlcOneMBF5RTFA9&#10;pHZscvOAS2KGioAFH4iJgdFuAQubh3E4RiJxsRfdp5MIWOIvBhORKcVMEpsQMvvuu680tAhYHGeQ&#10;T2xLys9NBRyJYGW33vlakSFfSbG+xAzjLCQqTsEpnrfyxWSkEBOXzMmWRYcwcSlGu5cjVAErv/ug&#10;xrVTAaurtbjWVwl0IAEVsBrDpbcWSYWxYvEnZ7vnnnuY2cfsP0wo4jSNHz9eRkFJjNkkc/rYsHWI&#10;HUv4KiJfYmojfpHgsMMOw4zmLFQtjC2xt8QmEGtDNpkFIJoUJgUJMDUwGhC/zFRE0pMGq46PeERh&#10;fWhe0XewJ2TuHpusXciruEqJnGTsFTFlzEWNjpZz3J5A1vhjE8cx4+3FcRHLZMaiTDZk4iTGtNiR&#10;MMQqYhMJTDajecnAoNhM1As44sMFRrmWBGRFtyLGKlMRsd1ZTojQY3yEFcXMSk4nrD6rOnJpCcJl&#10;56kCVgf+cGjWSkAJdGICnVDAkn7nX//6F7/h9Er8YvPLz9gDx/HAMnIMXQldDENido2mGQELCaax&#10;gIV/Lk/gZMI8fQJ1yyN9+5qrRSeaDRFo7EWivnfccQc+QfRi1IgCA4eK44xGMrEW6ByBw2iW9Onr&#10;E7AMOhysjIBFhuKBxZq/9Np4lJ9++um0BZm0e4pli3Aoebv5iAMRZoCMh/FKPH42LCjKzFvhg0xp&#10;ZBf4YAxgm4lpYRewMDCwJcQFns14YIFF4rKRntMJbkAkMokXcfjhh4PLzDRsx/3TIp92e2DJDABp&#10;OzFTia6AhxRVFn896ss+ppex/cSsMuORYvKxtUbAIhkNwfQCQpdyIuoeSiiXk4YQvbWtN5IKWO24&#10;ozbrU1TA2qybTwuvBDoXgQ0RsEz/Ryb55IElnbrYTCJRYRKxqtF///tfvH5QbbD5mJjAABQDfWyS&#10;ABokRkMxTk9YS9jlmJI8S8jUP8QvFhlkXiEjh5iSGARYHmhM4oskIa7YF/8s8Wky4QnsSpOY45RQ&#10;Bh4lpdhknCuBzyVbCYXOR6ITiVQktZMbUYxgydxsYhLZncK4hDh5iU4kuhWbOUXMF3v+5qIiKokB&#10;KpuMGYr7ldRUpDFxFqPYItJhmDJnEMJ8yrg6xOBGjeCGTf/MM89wOs8nf/rTnxD4JACWClgb8qjW&#10;uX6btDRKQAm0l0AnFLDEc4SxBzaehOWXitEOegTpRqVv4nFafuHNLDkOci5dAM/kyC52j2DOYmSI&#10;bJn2JX0KOdNBP/XUU/Q4CD0IBKJBdHIBS3pGHI2Re5i6JQIf/R1MxLgS2QXzg8EhBskkvRATOIgv&#10;TCEEDgfFPYcNOYZz8cASiQfFgUGgRx99FGJMDfvFL36BTdJW3cF+S7Yo0JC4HQKWaE/ily02BvYM&#10;dSfMKDEcxCqj2JgE5E8rG0sGaPAx7ntkIlnJQjcMK8rCx4KIsxA3yfaVV17BCIE5GXLkhRdewMzA&#10;eDv55JPBhSlCtmxiurTpG9kin7YKWGK5GfVKlCNKDigalMFCRhDFCuJ+4FXuB+HTbgFLiBkPLHLD&#10;NgOUfIu5hKy1bazKViJSAauVoPImWTsErM4evDBv2kYrogSUQB4QEB1ErGexV7CBhg4dut9++/3k&#10;Jz/BxMFMZDohPkEygMyIsWgxMglOOnt2MM0xX7bYYgukLoIpcCKWEKNkkyZNoudGf3njjTc+/PDD&#10;2bNnYw1wIawBVkFmfiITyrBcRdChDOSMRxXyFqNevGKj8JZNluczFhWmDKaYRIwiK2QyNgpAKC7K&#10;gMsYdjyW/TbbbMMrG28xztgYSZN90mDOkphTmPZIsdlQ3Cg8RSI3kZBkhFzcr8QzSxCJ+ibTHk0J&#10;7SE55FPxC2OfAot/mQS8l+gMmOYAYSlGwlKw8RjGFYEPGa7L6WJHSrY4tFMqDDWyEms+D24/rYIS&#10;UAJKIP8IiObCLzbL0dpHPuTp2jz90guIz4shYJ8DxXGRHuwKjkwf4/efbGUwSZ7qSUlXJYM9nZyn&#10;FF7gmFBEsmMvPEekozfVMbWTefcmqoCcKOKUSWPCbnKErIRVW0WZTUCSOmLqUDxzn0g7Ml6F9WU3&#10;e3IKT5WprxhOppxiGMhYYPOFx5YQ4UxG0SgAO1gp7ItW+GPdSHJdqbiImzLyJ9XhLcXD6uO7Q4H5&#10;CAjYY/K9MLeQ3GMiZcomN4ZAkzm8wlPUKDFlpeIchJ45bm4bPoKS8JE8f0RKm+DO1EtsYgIqYG1i&#10;4Ho5JaAENm8CYr6I8SfhBlBYmKpwzjnnMACI5sJQHvPasKXorWX0iWSMD8u0CAm7DgI0F/QXNCDm&#10;BXAiKgzaDePPyFiTJ09m0BhndYK2otcw9Ip2g9c6dhsnykw9CXQlo3+yycwCLoH1KTMHUbUYKmSQ&#10;lo3TUXw4aIKskxU2q0R5xw5jcJLNLFPIEVmsUOYAYr2ZdQnF04rLiXuXuSijbShoXIUKorvxysZb&#10;Nkoul5bhXzGDxFGLHbOJEWa8rtiX0U4c1iDDpEhQ4KbOcCLVQaJCUEM+o2zUmkYBPjYZl+YqqGxo&#10;bVSNaxkza/O+87T0SkAJKIH8JcDP9ZdffmlUFfoLmfFkaixP0XYByw4jR/mSB2l56jYfmYdweiuJ&#10;UNn5cUrh6ZGBg1EBExHgpBu1wxEpockaGQ7mU+l2c8hIMrpdEcJ+LFGmmUbBkDArJBqJit6fgy+/&#10;/LK90XN866iLWBc5d5RgbPFO4G4hB3HlY5PxOWwt7CJuVJFmfhRcojRRKSCIUtmYHscxAsVnTZrV&#10;LnJxRKSrxufav1OGduMvlByRV/GmlH1RVA0fk6zzf+m0hJ2fwGbw2935IWoJlYASEAL2Hi5fmchg&#10;Hf09lZVxJ2qK8bTttttecMEF5513HqElCHGFCxXO+RiCuCahcLEj/TrmjgRbxfRBamF+BK908Mgx&#10;uHFx+qWXXoqehecRug9C2P3333/VVVedeuqpeHgR4oEwrig42B/iS8WEApQvNmJqMlMABUcCPYie&#10;JdaMiE3mqQBDR6YlimsYl5b1AUV1EuGJt0hRvMpESHNEAmyJBCY2tN1iE1tHbEEzvVHKIDMKZQBT&#10;/PbFauRTigoTEFEFXMxw6aJeHGSeCD5o//nPf/74xz/+85//JPIufm1kgi8YgcNYAAjvMGwjpo2g&#10;cJEVnHmLi9YXX3wBAULejhkzRlbPEXMtX29IrZcSUAJKYLMmIE+8dBOySJx0FvQyxpFEaicCVs5B&#10;U3H7w7YxSOwCjX1fplb9KIpDW1tKOi8QMWwjY2bGlTtHwGoTnCYRiRUnE/R+LEWmMR9jM2BHGXPC&#10;3qdLLE6c38UNjY8kxHsOH97K4J+5hHhtiywod6DcfhCWATYOGicjORElUcw/jovbGnliLLUogbW1&#10;3VuZXjhQJBkObLLVKCdWnOhcUju5o8wljEFr/zbZC9CMBSVfK3M7SRPIjSQXEm81ubRaYq1sVk3W&#10;IgEVsFpEpAmUgBJQAusISNRzWXpGOmPxe+ItnTSz6tCejjrqqL322gub5uuvv2ZK4Oeff44qhEYj&#10;wctFt5JJhZwiQ16YZeKvJAoR5+JYhECDYxdyGBuLJaHIIPHg2EWYVRbX++1vf3vTTTcR2JX48a+9&#10;9hpaD5fjU5lkgY0lq/sh6yCN8co+wpk4VaEWSVwMoyvJFD9RtYx9LHabGD1mGiAJeK6QBRPZ0LnE&#10;u4ojcqLYT+xIbuQgEhVX56JUgakQhNswUw4hQJl5blmwYAHuZizjTUAxdCsUKwLe8yk6FJ5WTG+E&#10;BoQpv1hCXJcCUE2qA0lKgvMamUjUDy6EnCeGqVRTb2IloASUgBLohASMtISvsbi6mFiKEq+Hn3EO&#10;yrgIvZipgvQ4dDQyb12e5HMqKF0SG92QPEuLRiMrschcvM68SefFK/GbqCn9O5Wl/OKFDQExQmSs&#10;iP4xR3cQY0N42isrNgzDUaQnWzlRAkixCZxO0m+KICLxrYw4YqopDUoFsQfExOItNeJVXLBlE00K&#10;YvY7RGwJGe1r8h4wd6ZMVBSLSJbQMek5grGBhmX37do0d5TYWjIqaapgbzUSiLKGhSbanHwXZKBR&#10;jrCJ+GX3wJKPBLhIgUZGFAjiyyYFEN8uyZNkMsQr7ZJzF4lVqZsS2HACKmBtOEPNQQkoga5CwExh&#10;EE1E+mxjX2If4wyFznLEEUfss88+iFAErUDAYu4bwgou3DJ+iCUk/b1YTvToMuOPVxLgeEXfTxok&#10;JxysmAon0anQs0S+wT7D5wgnL+YqIvF89dVXCDfEhHrnnXdYMYcd1kPECwl/JdyRCJJKMoQtPJUo&#10;ANoZF8KwEEsOI1UmD8pqhiIGsbEjmxxHe5JXmWBoNh4kOF1ykE8lmX3WoUw8FMMIEwrVicITWpVZ&#10;gcwEBAsOZehWlJlawIqpglRNIJA/BJgJOG7cOGQs/LMoEsDJBwgy0CexbMmTyjLDgpwpAws7chYf&#10;yQBp5zHEN/x70kmeKDa8IpqDElACSiCHwMiRI/nFlmdyo0HwOy8Pw/K0bPegyTnddMdy3Dw/mx0S&#10;SJAgPpVZcvagUZ28ObAuhIBodmCRZXllOqGREpqshd1WyYEjtEX/go+EeRLVo/N0NzIeZoJa2uso&#10;hZS4ThKpiiMYCTKsaFKKasMRu8wkeopoNI252W8bI2BJlAbRVQ1Jua8ai6cdekdJ4eVmsNe0yYsy&#10;ZGhcF0XDMv5lRlRq3onMfjMYo1duErl5zHeWwhj/NSmMGLqUc9NrfB3aBJr5j0jASQTcH/Hyemkl&#10;oAQ6LYHGQyXmSM6O6UelNzVvZUcWgsmPTRytpZuXmopVJLY143J022JJUGsUJaa/IR5hDqLF4AmF&#10;FIUOhbCCkIRGIxKMhDaXJYR4ix+W5C/uSxLxSoQzjmMHoBDxyqcIXmSCLIUShErF8CxeSCKQSbx2&#10;GZTGrpJMMLlEpSIHWfaYHfIUU8Nu3IhFK8N6zTecmCNizYgBzSaDb+K0xVsqiG7F9AdKyEbdKadZ&#10;LoodRt05XYokgeoxtiiz1JFNQonJnEc2eYYRFzZ20AeRvVDEsFkpCe5vDzzwgFl8kPTCzX4/G1Os&#10;8xjo6+MMDXl4E845hqOBbz8uWTVZtc5f3/z4odBaKIFOS6ATrkJoWP3f//3fkUceKb94dB88ofCz&#10;L2M/HGFfgh4SDFG6G3kq5tcel1vpX0zXw84ee+xBJ8jKcZxLYkZBGBB68MEH6TvonW+77TZyE7eR&#10;9jVWiwvJtWOVvWZKQjCBo48+mgTSz3J1ejcsDYHDESDQV9IbChyxIujlOQ5DceDiI+ma6Sjp9IEj&#10;fSvGCcNFuD/TV+LTfffdd9MXr68faQ2uFuGQSYt8jN6BzYBV02RLCQ3qcvnllxNbQDyAMBtYdoaz&#10;MAyEBnWk9dnh5iGxcOAVwwNlEBOFMTC5o9gAi9s7+Tz77LPincTq0oztscYOb4ntQDAH7A3Olazs&#10;Ri/7ckrzlFrk0/wqhOaKMt+zxZ6doBYMBEoFKRh3BdXHa0wsN17F/mQs0FhKYmiBHSONTW4eSc8d&#10;xTdLwlmwYdwCB0uMTxmV3H///bE/2c+BANWceZ3rQ6SrELbmK5ZPadqxCqEKWPl0A2hdlMDGJGB/&#10;4Jd8zZGcHdOrSRp7X86RfBKwqJqMT9Kv0zebt1gP4mQkHbYErcQ4wAMLawknKeb3iSGFNUBPjyWN&#10;zYQNYZawwT5gJp1Z/YduXgb0xC4R1y0Z4+IjscZkcpz4bHOizP7jEmLLkptEqrJP7jMjiuSJxcZF&#10;pcw5A9fSiBQAm0ZOkTRyOfE+k+qLDCeilWz2iYQkMB+JjiaB5+3T+njL4wfJhCH2t4yFSj5SPLIV&#10;ryv8ucRklBBdIt7JHEbOxQQ/6KCDsMuJk2XuWGPY2YdYVcDamL8UmpcSUAKbD4GNK2BtPvXWkioB&#10;JaAElEBnJKACVmdsFS2TEthMCaiA1bjhjAu0iDgi2InfOEfMaKHsiMqDfsfIHhoWStbMmTPnz5+P&#10;vMXAMtHKCQVFGlmOEB0HyYmPkHhkpItzZVyRHQlUIdcSIYYd8XuXzQwjG82IU4zLkow0mo9Eg5OQ&#10;W3LcbHZPH+NNZj8oUpcRgMzCgkbAkiG+HIcg3spkQzaJomrc19lH0ZMiCUlRwUQXE4YmsYwVo17h&#10;tIWARaB38EKPiSdbbrklAtauu+7KwKaoe2Rl9D7yNDNHpGmkcVsct/zRv7zqgfWjN4EWQAnkEwEV&#10;sPKpNbUuSkAJKIHNnYAKWJt7C2r5lUAnItBuAUukFtnYzycPLDyh0FCQQozGZPx6qKw4XqG2kED2&#10;JSKDRLYiCpVEqsLvmml0kEF5wcUJ7+uBAwfikCUL4iCpoN1IoHTScJANIYZMyJMdWXBHZljIJkKP&#10;aD1yA7EjIRtEoBGpS7Qwu1eUeDmJk5TxLTcOWeL3ZFrTeNebHTKXePZyxH5cLi1Fkk2ENhH+JLH9&#10;uqJe2cUvua6kEb8tMkF0Y0om8yVl1iFeV8h/hHjH8YoNr3UJ2oowJ8FBRO8TRSyPBawm9bgmtbnO&#10;L9h1ol9ALYoSyEcCKmDlY6tqnZSAElACmysBFbA215bTciuBTkigsYAlmoJ5zXlr/8ioV+zkk4Bl&#10;mKAloQWI65ME7JD5fdKOUn0OoteI0xb77DBlj4cH5hI+88wziFlIWhLoCm2FkO1EgMLdhkjtiC/k&#10;JtdCt5LQWqJVcZC3ohyJPCSShFzRFECKYRKIWiQZGjlJXLSMxmQkJxGY5HSR53JatvFtYM6V65rL&#10;GaHK3N6SlZG6eAs9aiQxrSScBK/sSwAvOYL/GncRUwUR/hCnRI1C9dt+++3RrXBnkzUHTeAJkb2k&#10;/MIkR7hpUvHphN9BitQaDywVsDpn22mplEAnJKACVidsFC2SElACSqDLElABq8s2vVZcCWx8As0I&#10;WC2KGvkqYAllaieT3UQ/EonETHMzcEQ3MSnlXN4SsImQWMwlxJ+I2YVIMwQ4x7GIT4nxRGAs1Bmc&#10;s/r164coIxoZfkZkhXCD6oR/lqg8RrQy4pS9yUQ1kxIaIUmOkKesOS0LTkuanLmBdtHHCFhyRbue&#10;JcXIUcc41+5gZRzE7PeoaF7iEWafF2mqxjxB+PBKIfG3AhqJJdA70hWiFSFmmS2I3mdf6NBcQgQs&#10;yV/qknM/by6+SOsTsKT89ld7k+XsGyybS603/s+Z5qgElECWgApYeiMoASWgBJRA5yGgAlbnaQst&#10;iRLY7AmogNWOJjT6TjPnoqogyoiwxbotOGQtXbr0448/JiQ5jxY4GbEQDEoNcZ2YE4c3FgJNjx49&#10;eJUTRdIS4cwoUzn7jeUnjpDY+FuJ45iUwWyNW9wcsetW9mTiKWaPH29WmTHClmhVJvS7lM2+idqF&#10;NodKJWTYJ74VHmrQYB/3NOJksTQhchUTBgmBDxxhQm5cXVS5drRX5z9FBazO30ZaQiWwGRFQAWsz&#10;aiwtqhJQAkog7wmogJX3TawVVAKbjkBbBSyRSOzeOnIkn6YQtki/lQIWsaVIySw53KAkT9YeZkE9&#10;Vi1kDWwWPEa7wRULNYcNdYYpcmwoOPhkcRzhRryoJEIWCWS1QbQeWa1PMkcJ4rgJ1yUSElKRRExn&#10;TUCRn8QHSqbdyY7IYaQnE6OFNensIxGmJFq8zHA04a5EyZK4V2TCPjv2WX5SNgrM3EAmBvLKkxXO&#10;aOXl5eyLX5vcTsccc8zEiRPxt0K9ImQY6p4E3rJrYS02zWaawAhYOS5XzXtgrc/TSj2wNtPbQIut&#10;BDYWARWwNhZJzUcJKAEloAQ2nIAKWBvOUHNQAkpgHYHWCFhGYmisWxk9SwWsnFsK8UVcnySylXzK&#10;XDnELFyQmDfHjDmeMVB25s2bh6SFf5Z4SyH3kAbVSdQrFCikHMLAI2nxyj5HTKB0mTRnBCl7fC5p&#10;GhOIyrSUiFl2DY59cZXKkYrMQVGsJEh8znRF0bNEg2OfV/Q1qSMbca8kCBdVk1cuQaUk7hV1GTVq&#10;1NixY5FvqFT//v3xwMIZjamUEsPe3Hg5slr+fXtVwMq/NtUaKYEfkYAKWD8ifL20ElACSkAJ5BBQ&#10;AUtvCSWgBDYaARWw2oGyRQ8sI/1I5kZFYsdMDBTRBwGL5faYYIiehYMSTx2rVq1CzEL64SoIPSRA&#10;+kEbQvFB3EH0wTNL9B2yInPRuUTwMjP4RG8SD6acJs5xzxFXLCMV5WiUchwRih0JDE9i8aii8FIw&#10;jph9diQgPRv7nIUyZTbeIsP16dOHEFfUAqFq+PDhTBXE70zKL3qcKbOZgSjFyKHajobrtKcgYInK&#10;aZcR7W/NfpM7OfVSD6xO29BaMCWwaQiogLVpOOtVlIASUAJKoDUEVMBqDSVNowSUQKsItE/AEkHB&#10;iB28RX9p1fXyJVGT3NanI4hrlYQ5lxl27EhsdeYGCkw5t7q6mnmFc+bMQcbiLGQd4r7zFi8tfNw4&#10;xe5jJU2AmIWwhXMWr8FgUNb1M5IW+cvkPruokaMEST4mIrsUlauLkMRb5vpxaYkuL9MAJey6eGYZ&#10;5yypl6kO5SGsFVHYCVTPlEBCfZGAHbyu0Gtk6UbSU1ReyZmSi0Bm6iiZCxnR/szbfLmP1tXDLmA1&#10;njbY5LzOnDY1QFS9yrN7Q6ujBNpBQAWsdkDTU5SAElACSqCDCKiA1UFgNVsl0BUJbIiAJVKF5KAC&#10;lv3uEd0HKUEEF3EskgQcF20IhyPxmTLyFm9JhjCESCRRsTiCVES4KKYcMiNPzkX3IQFveURB2CIC&#10;OjuEhOeIRDqX63Iu6pWoUUZUMjs5Moddi8yRJqUuRuSSfU7HF4xYXUz6QztDqGLjLesq4leFjibK&#10;FL5XMvORg2yUhIOcSMGEiUhgok/JBEPxw2rsJiYXFTEu/zaWXJTqm7q3KGNJ4sYoVMDKv9tDa6QE&#10;2kpABay2EtP0SkAJKAEl0HEEVMDqOLaasxLocgRUwGpfkzfvgYUcwyQ70adEoJHQ6fZriXYjopWJ&#10;py7qg4lcTgI0KbyT2BA4RPThU4njzjQ9VvFD4ULPwnWLuXskNpcQuUdSGuVLJi3KjD82kY3YSIm0&#10;hA+UTPdDgeIVmYmDlEEqa7yrRCAjgUxpJDESFRuzAjkiIbqkGCSTCPRsJqaVUffEGY1khoDkLKDE&#10;sUs+Nafk6yqEImDliFZNOl7leNKpgNW+76+epQTym4AKWPndvlo7JaAElMDmRUAFrM2rvbS0SqCz&#10;E2hGwzIf5ew0dtLpah5YzTeqaEwm6jm4xHOKs+QgrzIFTxQi+8w7IxUZ7cbMqhN9xz6NTvySTGGk&#10;XeybCFhcXZYvlABVvIooJmHX+Ui8pSSAutkk2BYfmfBMxm1KLiHuQlIkKZW5tD2OlfGxEi1MtDP2&#10;ZZ6jCHZsRuwTMqKpSdUEoJG0Ovs3qu3lyxGwGrtfmbtCBay209UzlECXI6ACVpdrcq2wElACSqAT&#10;E1ABqxM3jhZNCWyGBJoRsEQ7MCKCeSsHzSs7KmDltLxdRRL1wQhPfCTxsIx0Jeca0cfulyRp7K1g&#10;D4NlnKeMBGYPX2XUJXtLScPlSJBGisrZkbfm6vZ9U18jqUi95LhdZSMBx830RpGrRI0yNRUPNXFJ&#10;s+dslDKj4GyG37CWi2wErMbSVZN+WJKjXcxq3BwtX1VTKAElkKcEVMDK04bVaikBJaAENksC7RCw&#10;1gXB3Syrq4VWAkpACWy2BIxKJUqQiA5GV+KtqDlms4uJ7IusY+JY2dUlQSKL95l82BENiOMyAdCs&#10;SyieX3JcpgriYCWT/pgGyCv7HOQjme4n/lB29UTKYxyvpDBsclCqZryxqJEpuahaZgqh+F6JN5aE&#10;AzNajFxChDyRw2TfHNlsb4SWC96kGtXMaW1N33IJNIUSUAJKQAkoASWgBJSAEugEBFTA6gSNoEVQ&#10;AnlEIOfhWZ+l19e2RtOxIzLST85ZjY/LWXZVy54h+2banXGqkoMSIZ5NRCi7dtbu2zDHaUvysfvi&#10;iQ5lLiefGm1LpDQpv73Yko+9LuZEe8XbXezN7kTTWI1Lrl+0za41tcBKQAkoASWgBJSAElACbSWg&#10;AlZbiWl6JaAE1hFoRqtq5klb8YlSk6McGZjmuHFZMlPqzOQ78VQyixXmSGCiUhkJSfIhjX3qonhL&#10;mUsYdcmuMdnVopxz7W9JJiU0mpoRp0wALHujG4cvI6LxqdHUJDfxCJNiy1tTWZldaN9yplvm5Q3W&#10;WJ9q61dMFa68vDG0UkpACSgBJaAElIAS6FIEVMDqUs2tlVUCHUJAn407BKtmqgSUgBJQAkpACSgB&#10;JaAElIASUALfE1ABS+8FJaAE2kagRbkqxyGobblraiWgBGwEjE9cW12ulKISUAJKQAkoASWgBJSA&#10;EsgzAipg5VmDanWUwCYl0Hjim7l8izrXJi2oXkwJ5BGBHDGrRclYv4x51PhaFSWgBJSAElACSkAJ&#10;dF0CzqFDh3bd2mvNlYASaIlAk9Gyc1bEkzxygnbb3zbzkTnRvmMK1TVjdbfUJvr5ZkagSf0oR/yl&#10;Sk3KUvaD69OLVcDazG4ILa4S+PEIVFVVcfHu3buz0uuPVwq9shJQAkpACSgBi8D06dPbCkI9sNpK&#10;TNMrASXQHIFmntWbefy2RzTPeRrPiS9u3mozKIHOQ2B9d2lOUHxRqeyzAu13vtGwcsSsnO9UM+5U&#10;zStlnQeXlkQJKAEloASUgBJQAkpACbSDgHpgtQOanqIEuhCB9flAmeONvbFyPmr+LSib9OeyI1Y/&#10;rC50w+VXVdcnNjXpM9W8g5W6X+XXraG1UQI/DgH1wPpxuOtVlYASUAJKoCkC7fDAUgFLbyUloARa&#10;INDWWYR2Tar5yYONU6pupbdjXhJorGS1RsMCxfrCXa1vBmJjehoAKy/vKK2UEmgfARWw2sdNz1IC&#10;SkAJKIGOIKACVkdQ1TyVQFcn0A4nrBY1LHuCnP3Gb7t6A2j984hAM/MBWxkVy6haQqXxWTm0VMDK&#10;o9tHq6IENpSAClgbSlDPVwJKQAkogY1HoB0ClsbA2nj4NScl0FUJNB9DuhkXEvuztz1aUJMRhboq&#10;Xa33Zkyg8Z1sVKfGN7yoUc1HxVqferU+RqpebcZ3jxZdCSgBJaAElIASUAJK4H8J6BRCvSOUgBJo&#10;mUCLswjJonFUrGYWK7Snl8u35hItF1RTKIFOSaA14dWbmRXYpJtV88KxUco6JQ8tlBJQAj8OAfXA&#10;+nG461WVgBJQAkqgKQLt8MBSAUtvJSWgBFom0OIswhwRqpkQ7y1KVxqyveX20BSbLYG2BsOioi2q&#10;V/Y0OWDUA2uzvVO04EqgQwiogNUhWDVTJaAElIASaBeBdghYOoWwXaT1JCWgBLIEWlxkrZl5Ujp/&#10;UG+iPCbQ5DTYxvd8zhEB0hrXKju6Fr+GecxZq6YElIASUAJKQAkoASXQdQioB1bXaWutqRLYIAJt&#10;dcLiYk1OIZRCNPORKaW6Ym1Qg+nJnYxAm2YRNi9jtUbhUt+rTtb+Whwl0CkIqAdWp2gGLYQSUAJK&#10;QAlkCbTDA0sFLL13lIASaBWBZuSknI+aedt8yhxhq1XF0kRKYDMk0PxEQlWvNsMm1SIrgc2DgApY&#10;m0c7aSmVgBJQAl2DQDsELJ1C2DVuDa2lEthgAs04dOR81Mxb+4xCeUpf3xH7DKwNLrtmoAR+NAJN&#10;ziU0pVnfV0AS5Hw7mhe2frQa6oWVgBJQAkpACSgBJaAElMAmIaAeWJsEs15ECeQLgXb7YQGgRfcr&#10;A0knD+bL/aL1yCXQ+nhVbfLSsl9GJw/qbacElMD6CKgHlt4bSkAJKAEl0HkItMMDSwWsztN8WhIl&#10;sHkQaL2G1Vi0auWRzQOEllIJbDCB1gTG4iItilkqYG1wU2gGSqBLEFABq0s0s1ZSCSgBJbCZEGiH&#10;gKVTCDeTttViKoHNgUBrHrObnBWVM81qc6irllEJtIdAM7d64+mEIl215mtliqLuV+1pFT1HCSgB&#10;JaAElIASUAJKYHMgoB5Ym0MraRmVQGci0OL8viYTtMlvqzNVV8uiBDqWQOsnFYqe1UxpVL3q2KbS&#10;3JXA5k9APbA2/zbUGigBJaAE8oeAemDlT1tqTZRApyXQ4kPy+mZFNfOgriHbO21za8E6gkCLN3wr&#10;pxbay9biF7MjKqJ5KgEloASUgBJQAkpACSiBTUZAPbA2GWq9kBLIKwIt+mFRW/W6yqsm18p0PIE2&#10;eWOpetXxDaJXUAL5RkA9sPKtRbU+SkAJKIHNmYB6YG3OradlVwKbFYHWuHs0Gb5HatmiB8pmBUML&#10;qwTaT6DF70KL37UWE7S/cHqmElACSkAJKAEloASUgBLoNAQ0iHunaQotiBLY3Ai08rG5GRmrsZjV&#10;4sP85gZJy6sE1hHICd/eZMj2HFgtfndEC1bESkAJKAEloASUgBJQAkqgKxDQKYRdoZW1jkqgAwm0&#10;Zi5hzuXbcUoHVkCzVgKdjEDrNanWp+xkVdTiKAEl8OMQ0CmEPw53vaoSUAJKQAk0RUCnEOp9oQSU&#10;wKYm0I5HaHWz2tSNpNfr3ARynLNaWdh2fPVambMmUwJKQAkoASWgBJSAElACnZCATiHshI2iRVIC&#10;mxmBDXmQbjyvajOrvBZXCbSRwEa55zfkS9fG8mpyJaAElIASUAJKQAkoASXQKQiogNUpmkELoQQ2&#10;dwIb8XF6faGC2hFCaHOnquXv5ATaeq+2JqZVa6q8Eb9urbmcplECSkAJKAEloASUgBJQAp2BgMbA&#10;6gytoGVQAhaBk046SUBUVla+/PLLsj9ixIiJEyfK/ptvvrlq1SoDSz7KOdgalDvvvPOQIUNIGY1G&#10;J02aJKfsvffeffr0kX1zvFevXvvuu29OyhYvYUJcHXfccdttt11Oeq74ySeftJhJ+xIA5Jhjjrnz&#10;zjspuewsWrTIZHXAAQdQzSuvvLJ9mbfjrDPOOKOwsPC2225rx7l//OMf33777ddee62V51500UUF&#10;BQU33XRTK9N3kmSDBg264IILPvvssyeffHJjFUny7NA7rTVF3ejFQLf6wx/+wF3x+uuvt6YArUxz&#10;9dVXz5kz56mnnmplek2mBJTA5ktAY2Btvm2nJVcCSkAJ5B8BjYGVf22qNeoqBFBbZs6c+Uh2CwaD&#10;6CzUHBUGRQa5h4MLFizYdddd7TgQsNpBZ6uttkKokgtFIhG5EFsgEOASctyoWttuu60cJCWyVysv&#10;Z3cPqa6uRjCybx2nXrWyeHmZDK1ks1Cv0BAR5uxNwB2+cdWrFtuXK1IGiLWYslMl2Iy8rtBtkVM7&#10;FT0tjBJQAkpACSgBJaAElEAeENAphHnQiFqFfCCAZvTFF19ITVasWFFaWsrOsGHD8MbCOYL9Dz/8&#10;0OhKvEWHQudqR825ismHkVi5EBu5NTQ02DNEPuPTefPmcXD58uXGP6s1F7VPldqUIdtRxxDL7F5X&#10;rSlt50xDRVrvfkUVNjvfK8FOk21E3yvJkxsAepu7VNq+yO6d82bWUikBJaAElIASUAJKQAkogQ0n&#10;oFMIN5yh5qAENjIBfJ1KSkqYRXjwwQejMSFdNb4A8w15Pm9yCiFOVUuWLBHZi33mAzaZA5+SP58y&#10;I4l9MmxyiiLuV3wq0xVlv/Xbsccey4k333yz/RSZYIiDRr9+/dhZtmxZzgw7nHTw/ELFGz16NAnM&#10;RDCZHihZmWmA11xzTXFxMUdmzZp1//3350wh5KBkInPx7FMIZT8nN1NOmfzFWzzIKAk7ZG6f08d1&#10;ISzKiylDY08i+xRC9qUwbDK30VzFlNAOSi5HFWSGnUzGZIdXsy8FaJyz/aCcK8TMpE7qJYIX5/Jq&#10;CmZoN05JMuM81aTPlCmGaVN7k4lsmtOCjdFxCdNqppA5WOStlCFnmp4dmtTFXgawc6K0rGkFUwZz&#10;Ofu9kTMLVU40HBrfvXbIUhEpRuP7DcI4zQl5WsdezrvuuktEWA4effTRclE5yBTC7777btSoURxB&#10;VjbfHaYByhfBTDDk22cm8F511VV2hvacySQcDssUQmCef/75kvLpp59urADyte3bt68kkDw5Ultb&#10;y7eDfbnbyVCuK8Wz5ylVoFL77LNPfX09WTV5lZyi6lsloAQ2IgGdQrgRYWpWSkAJKAElsIEEdArh&#10;BgLU05VApyBAgCoxMcUrCmlJNlM4FC7mG66vrHzEIyLqDGLB+tQrHLjIEAcrUa9kNiJTFOVC8pbH&#10;2pxL4JPVVkA8VPPIbTYes/Er4dGdVx6AeW7nGZ5n+5xs5VGcTyketeAZmI0dtAAOogsgOsgDM+qS&#10;zE9ECDDBwuy58RFnQcP+qfCR3NBBJDf7BgSuwqeIekbcabLuPMDX1dVJGXhub1wXOYvjuLBJMlQP&#10;0c64ChU0JWyGLZSEBpew768vZy5HseVyZqopBzkdRYaDcDOTvEgpB6nyjjvuKHk2Tkl6WJGMxHya&#10;MwWPNjVXlKbh1TQZJSeYGoKI3G+ipq0PHSKIlJzbIIdn82VoDFBuG4HMK9IVAopIaaJM2W8huRyn&#10;0DoChPoeccQROdnay4AIm3PX8dagMyeu734z5E05+VJQTlGROIh6hcQjB0888UTJED4cQQxCANp/&#10;//2F5MqVKzlIYrnVpRgcYUPwkuawb+RMnnxKo8vXjY3rUmXJhwQ5TYwiRhrJE7FP3jbeEMK4ohHX&#10;yFMuRM5GHeOKXJeDm7uXXDPfWf1ICSgBJaAElIASUAJKYKMT0CmEGx2pZqgENogAXlFMGzQ+U2PH&#10;jpW4VCgO4r2CioQUYuYbNr4Ygd5JTxpm/63P94rTSYPUhYZChqJVffDBBxJsi6ffdmhVTVabB115&#10;4pVNvLFqamp49uYqyFgcISJ142mGDzzwAAf5iBxEnGJHHnd5HuYBmCMoR3wkj9nIDY0fhkUu4Tia&#10;kf1pHKockfS8Sm6m/KTkiP3c9bUoKZEwpk6dKgl4JhfXmMYb/l9mih8KFBoEaSg/vmZSBtF01reJ&#10;XsmNIdU3+xSgyZwpBoWR3KZNmyY7clBce8iQkgsTUMhBykPZ1pcSRxvxrJEJejnzNJHJxDuMDf1C&#10;VD+aTBQxeyElTTPoOF3ScHpRUZGdSfNlaExPbhuZiSmvOYoYrkPiPSQouJzUSxRGPLwaB+DniDi+&#10;yXfETMKVq8utJZlIS3Ebjxs3DkHn008/ZZ9X7q4ddthBKrh48WIOSjklNLu8okxtv/325p7noPFk&#10;lJblEsKHkvNtkjuEG4kLUQZZ7UE0JlNHw0dkL3M58pEr8iqh3MmHgxTAjpSPDA2qIPdw85v9QpKz&#10;HGEzrdxSHvq5ElACSkAJKAEloASUgBJYR0AFLL0VlEAnIoB6RWnMEoSETkdOkvIxK5A46zwzI3nM&#10;mDGjmUKTBlkKwYsQWs1HXhcVTOQwpCt56BXNi4PM8cm5in0NRPmI/I2DWOs1L56cETtw8RDPrBbD&#10;afOUztMy5RGdi2d+Ls2O+HrgVsOULjYTeMvsiDogm3nelrfIN3KWTCizK2i9e/e2H0HWaRzSS6ov&#10;cbURFiUrVJucuEXm7eDBgyUNm6nIP/7xD06XgxdffHGTMY/kEuajxvtN5kx6U2zx5pMcKKFcTsTQ&#10;9V2xyZRIiogjcjo+a43PRd6ST0X9IQGai+F85plnSl3MdZtEl5Mgp5BNliGHiWkXuRxSiyFvbzUp&#10;vwSVZ+M2Fh2Hgzg3GVDiLWjfOCKn7LTTTvbSShruVUPe1JdkaExytxsvJDnXbHZfRXOw8Xcw5yze&#10;yvfOfDfR+HiLvIUXFS0iFzWykZxOIaWyjTfjLGncskwaVDbzKXdCk6fnHMy50Pou2pqsNI0SUAJK&#10;QAkoASWgBJSAElABS+8BJdBZCOSoVxSLCYCNC4fHB0+SPG+L0xAzs3KWI0ThYuIb3h9MlULzav3q&#10;gTnXwk/KPB7jotVkYVC7xEHM6F+tpIn2ZOY3mblR6zuXkvBYbqY02gUvvEskH56oGy98Zk8pD/Zm&#10;I73dNczuvZWj07XoaSKTvGRr7LAjV0TTMVe0lwSJR05E4FjfnKzmka4vZ1Ns4qmZHND77LVuJtp9&#10;kympnZxOho1npcnsM7PJReUtkhD+XzkyCp+2Bl1O9ZsvQ2NWOT6A4nZkNr4sUmx7pDawSLFFA8qZ&#10;JMgRmRPXZFvTuE3eMM3cb1KYJsvZeBpv4wrK7WrkY3N1bmmpBaXlJrF/F/hCNdan7O0lJ4rPlNlw&#10;pjN3RfP3pPk050Lru2grc9NkSkAJKAEloASUgBJQAl2cgApYXfwG0Op3FgLitGJ8r6RYeF0RD0v2&#10;UamYQSbTA2UTzQWtSuK1m41MjATDs2vOLEL0LBNIWy6K+5X9oAheHCQTRCvcuHiLvCKxzDfKhvZh&#10;xCYe+Jt0MxE1B8mDh15EB5l4JVKCmVpFJkZGIZ8ciYqUUkHOovzkYArPfCuZwyiXyPECQ79AbpBz&#10;ZX6WnIjEIIHnOVEexSWlzJJjI8JXY1knhxgZmmmGdtcYMhfFsN2bPWf7ZEaZpcgmB0XIAC9XX9+1&#10;mkxJ7YzERpPl0OYmNCHDgUBiLsQlBLIoZfiCiTtY+9AJ4ZwySM4DBw6Upsypkdw2clwciHht7Ego&#10;50qbSjKhJCmbTC8MGwO031pmlYDm7zcyabKc9nveXqqci8pNyLRBjpvphHJXS0phbhcrRcWzf8V4&#10;az8obdeYp2QoXyjZ5zYQj0U2c2Obe8NMhzStkyMgNgaoR5SAElACSkAJKAEloASUwPoI6CqEem8o&#10;gR+fAN4TOFLllEOW/CPaujyaoiVJ8GmzycqAOUsHtqYyPFczQ1BSmoUFmzxoCtb46q25kH0dNJMe&#10;hxc8OxovZ2YS8NhMYcxSa02uyCZOQGxm8TUEIJxoAMLMRE6h5OyYTGRpNslZzpV9yaTJpdAkZ7IV&#10;sUaWOJQl4WT+FK/iomLKYF8VTnI2qxCatdjIkKBUUgxzkJQUVYIxmQ0FgWJznElnUkJTO1nKTWpK&#10;epmVZs9ZLi2CgkCQWttbRMDa10m0rxrZOCWnG02kcU3tV2RfLmeIsS/tbjKRBI3RSa1F5uBTWR0v&#10;B4u8NWUwTUlNEVPA2xianGLPmcYVvzC5DSQkE+5L+FXZ7w1ziimDIUON0HHMGnwmgTld1n+Utmt8&#10;v+Ws0WlnZS5qPyj5rI9P86sQNr7Dzb1nv5ntN6RpL1Mv+/3PWWaBUXNXCBAASspmViGUW7cZB0B7&#10;i+u+ElACG5GArkK4EWFqVkpACSgBJbCBBNqxCqEKWBvIXE9XAkpgIxOwy0wbOet2ZYfW1likaFdO&#10;P85J8MQJyz5F7scpxya8qggxTeqSm7AUeikloASUQKcjoAJWp2sSLZASUAJKoAsTaIeApVMIu/D9&#10;olVXAkogTwnYJ2miXq1cuTJPK9p0tSQgVONVKbsUBK2sElACSkAJKAEloASUgBLIMwIqYOVZg2p1&#10;lIASUAIOZiMS/1vWjANHzuTE/AbE1DyZPZrf1dTaKQEloASUgBJQAkpACSiBrkZApxB2tRbX+ioB&#10;JaAElIASUAJKQAl0RQI6hbArtrrWWQkoASXQWQnoFMLO2jJaLiWgBJSAElACSkAJKAEloASUgBJQ&#10;AkpACSiB9hLQKYTtJafnKQEloASUgBJQAkpACSgBJaAElIASUAJKQAlsEgIqYG0SzHoRJaAElIAS&#10;UAJKQAkoASWgBJSAElACSkAJKIH2ElABq73k9DwloASUgBJQAkpACSgBJaAElIASUAJKQAkogU1C&#10;QAWsTYJZL6IElIASUAJKQAkoASWgBJSAElACSkAJKAEl0F4CKmC1l5yepwSUgBJQAkpACSgBJaAE&#10;lIASUAJKQAkoASWwSQiogLVJMOtFlIASUAJKQAkoASWgBJSAElACSkAJKAEloATaS0AFrPaS0/OU&#10;gBJQAkpACSgBJaAElIASUAJKQAkoASWgBDYJARWwNglmvYgSUAJKQAkoASWgBJSAElACSkAJKAEl&#10;oASUQHsJqIDVXnJ6nhJQAkpACSgBJaAElIASUAJKQAkoASWgBJTAJiGgAtYmwawXUQJKQAkoASWg&#10;BJSAElACSkAJKAEloASUgBJoLwEVsNpLTs9TAkpACSgBJaAElIASUAJKQAkoASWgBJSAEtgkBFTA&#10;2iSY9SJKQAkoASWgBJSAElACSkAJKAEloASUgBJQAu0loAJWe8npeUpACSgBJaAElIASUAJKQAko&#10;ASWgBJSAElACm4SAClibBLNeRAkoASWgBJSAElACSkAJKAEloASUgBJQAkqgvQRUwGovOT1PCSgB&#10;JaAElIASUAJKQAkoASWgBJSAElACSmCTEFABa5Ng1osoASWgBJSAElACSkAJKAEloASUgBJQAkpA&#10;CbSXgApY7SWn5ykBJaAElIASUAJKQAkoASWgBJSAElACSkAJbBICKmBtEsx6ESWgBJSAElACSkAJ&#10;KAEloASUgBJQAkpACSiB9hJQAau95PQ8JaAElIASUAJKQAkoASWwuRHIZDKbW5G1vEpACSgBJaAE&#10;LAIqYOl9oASUgBJQAkpACSgBJaAE8p9ASXZLpVL5X1WtoRJQAkpACeQjARWw8rFVtU5KQAkoASWg&#10;BJSAElACSkAJKAEloASUgBLIIwIqYOVRY2pVlIASUAJKQAkoASWgBJSAElACSkAJKAElkI8EVMDK&#10;x1bVOikBJaAElIASUAJKQAkoASWgBJSAElACSiCPCKiAlUeNqVVRAkpACSgBJaAElIASUAJKQAko&#10;ASWgBJRAPhJQASsfW1XrpASUgBJQAkpACSgBJaAElIASUAJKQAkogTwioAJWHjWmVkUJKAEloASU&#10;gBJQAkpACSgBJaAElIASUAL5SEAFrHxsVa2TElACSkAJKAEloASUgBJQAkpACSgBJaAE8oiAClh5&#10;1JhaFSWgBJSAElACSkAJKAEloASUgBJQAkpACeQjARWw8rFVtU5KQAkoASWgBJSAElACSkAJKAEl&#10;oASUgBLIIwIqYOVRY2pVlIASUAJKQAkoASWgBJSAElACSkAJKAElkI8EVMDKx1bVOikBJaAElIAS&#10;UAJKQAkoASWgBJSAElACSiCPCKiAlUeNqVVRAkpACSgBJaAElIASUAJKQAkoASWgBJRAPhJQASsf&#10;W1XrpASUgBJQAkpACSgBJaAElIASUAJKQAkogTwioAJWHjWmVkUJKAEloASUgBJQAkpACSgBJaAE&#10;lIASUAL5SEAFrHxsVa2TElACSkAJKAEloASUgBJQAkpACSgBJaAE8oiAClh51JhaFSWgBJSAElAC&#10;SkAJKAEloASUgBJQAkpACeQjARWw8rFVtU5KQAkoASWgBJSAElACSkAJKAEloASUgBLIIwIqYOVR&#10;Y2pVlIASUAJKQAkoASWgBJSAElACSkAJKAElkI8EVMDKx1bVOikBJaAElIASUAJKQAkoASWgBJSA&#10;ElACSiCPCKiAlUeNqVVRAkpACSgBJaAElIASUAJKQAkoASWgBJRAPhJQASsfW1XrpASUgBJQAkpA&#10;CSgBJaAElIASUAJKQAkogTwioAJWHjWmVkUJKAEloASUgBJQAkpACSgBJaAElIASUAL5SEAFrHxs&#10;Va2TElACSkAJKAEloASUgBJQAkpACSgBJaAE8oiAClh51JhaFSWgBJSAElACSkAJKAEloASUgBJQ&#10;AkpACeQjARWw8rFVtU5KQAkoASWgBJSAElACSkAJKAEloASUgBLIIwIqYOVRY2pVlIASUAJKQAko&#10;ASWgBJSAElACSkAJKAElkI8EVMDKx1bVOikBJaAElIASUAJKQAkoASWgBJSAElACSiCPCKiAlUeN&#10;qVVRAkpACSgBJaAElIASUAJKQAkoASWgBJRAPhJQASsfW1XrpASUgBJQAkpACSgBJaAElIASUAJK&#10;QAkogTwi4Bw6dGgeVUerogSUgBJQAkpACSgBJaAElEAHEjj44INLS0vlAp988smcOXPY4WA0Gn37&#10;7bfNhXv16rXvvvu++eabq1at6sDStCvrESNGTJw48ZFHHmnX2T+cZEchRxcsWPDhhx+2mG2nhdP6&#10;gh1zzDHz5s374osvWqysJlACSkAJNElg+vTpbSWjHlhtJabplYASUAJKQAkoASWgBJRAFyWAbEHN&#10;kX7YUK+QgbbaaqsuyuJ7xUpoyNYa9YrzEPVI3AmlvdY35aRJk1S9aj0uTakElMBGIaAeWBsFo2ai&#10;BJSAElACSkAJKAEloATynABa1bBhw1AuTD3NEfHA6tOnDx+tWLECV6yTTjpJkomjk3krPln29JWV&#10;lS+//DJpxDGKHbKSq6CXRSIRHL5mzpxpl0tMbnKu3Rto7733rqioKCsrCwQCki3XqqqqQloy+VNC&#10;iioF41xS2i/a+lY0OdtPkavIJTiOzBcOhw03+XTatGnbbrutoKDAkpKNI7ziuUa9qHWO/5opqhwX&#10;byk7ZBJw3SFDhnAQXzDqJTlLTZtMz4XW12oGl+QGQOrLPgXjLWeJB1bjVuOuGDt2rL1grUeqKZWA&#10;Eug6BNQDq+u0tdZUCSgBJaAElIASUAJKQAlsUgKoQugd9ksil6CSoIxwEEUDYQWthB0kDNFi5BVh&#10;BcmDj3jdddddJQeRkEiAIIIIQiYoO8g9HES0QtYxF+KIXb1CRpHczLkUg7KZbNfnGUT+CGH2mYNc&#10;hRqJ8xQV2YjeZGhw5EnBqBrlMZR69OjBFQ1Grkj1pQAcNLoPiluOixa1JjcOUgXELyoLSeHAcZGW&#10;DFXSIGNJGXjdeeed+Qi1S6pvTy9XBzvNQRPYW800h+Qm+QeDwRxHM0PVtBq1kDuB4tnbcZPerHox&#10;JaAE8pGATiHMx1bVOikBJaAElIASUAJKQAkogY1NABUGNcSeq0yCKyoq4hVZRN7a5STeIotwosyt&#10;45V9NB1JxiunkCc+SggoKDgSUYtX45SElJNTD/yqJDczBQ9XIElPzpJt400uKtrWkiVLJAGeYiZu&#10;V07VWgkPZQd3MLOJlsdGkXjFFwzFhx2qhhMWOyUlJcuXLzeZUx7j0WYvwJo1a+wFIFuUJsmTU3Dg&#10;ojqGKgITn8qlpfr19fWmDFxamJO/VL9xesEu7Wg2FCg5LrnJlqNgIsCZbO2tJlnRTPawaK1EqsmU&#10;gBJQAusjoAKW3htKQAkoASWgBJSAElACSkAJtEwAqUJm25lNRJOamhr7wZxkomUYiWd9lwmFQqgw&#10;kkwmEq5vQ4vJyQ0lC2GF4wMGDEAzavJENDJz3BSY8puscqomifFdkgTGxSknc/GBMtv6wlohWiFd&#10;cS51zHEQwz1NLmE0uxZbgqvYq9NiehKQngrKhczEw+ZPNHVvpjlotcaZ4H7FKXKt1pRN0ygBJaAE&#10;WklABaxWgtJkSkAJKAEloASUgBJQAkqgSxNAGzLrDwoINBfkqhzVJsdRS9Qiu8ojfj05W0NDg5nN&#10;J4nXx3rChAkyFc6eBoWI2XlGHmrsTmV3IzKuRszFMwpUkx5Y+BDJhSScVrs3HKMoG/5KOR5MiETM&#10;vJNLrM93rMmL2qvTmlKRXmYUtqi1SW5IeziXyUxAJhiu7xK0WuOPJES9TiFsTbtoGiWgBNpEQAWs&#10;NuHSxEpACSgBJaAElIASUAJKoIsSENch44uExxPRjmReG5txIGLH7gYlkwQlDJM4T5l5dnaOIvHI&#10;RD8Sy3KHTW7GVUrylE2ClyMGmSMyd08m37GDamaKgaOWJJM0bEhLTXpgbayWFgjgss8fJHNzUcrZ&#10;jAeWnC4JKCoM7dUh28YyYk7JSW+CfEkOzVfNPp1QGqXJTcJ7SewwkiHPiVPbxuKm+SgBJaAE7ARU&#10;wNL7QQkoASWgBJSAElACSkAJKIFWEZCATWaiH745ZkIcEpIcx6eJg6K5MFsNRYOzJFaUxAVvcp4d&#10;B/lIpp6R2L7WYU7JyB/JRlQSFBMcr9iRWYRGHpIgWaQh0rlxevrggw+kGCZD1Dc5Qgz4nNBdrcLh&#10;cOTEwGomZrk4WOXMH5RwVFJO2V/fdQEitZYQ6SQz1UHYagaXyZCzcnJofC3TavjNwY3mE7FM9Kkm&#10;y0arSbaogfipkQMNJHcCBdMYWK28kTSZElACrSHgHDp0aGvSaRoloASUgBJQAkpACSgBJaAElEDn&#10;JIBMhtrSzMTDzllsLZUSUAJKoMsSmD59elvrrh5YbSWm6ZWAElACSkAJKAEloASUgBLoRASYwoZ6&#10;heNPJyqTFkUJKAEloAQ2NgH1wNrYRDU/JaAElIASUAJKQAkoASWgBJSAElACSkAJKIH1E1APLL07&#10;lIASUAJKQAkoASWgBJSAElACSkAJKAEloATyjYBOIcy3FtX6KAEloASUgBJQAkpACSgBJaAElIAS&#10;UAJKIM8IqICVZw2q1VECSkAJKAEloASUgBJQAkpACSgBJaAElEC+EVABK99aVOujBJSAElACSkAJ&#10;KAEloASUgBJQAkpACSiBPCOgAlaeNahWRwkoASWgBJSAElACSkAJKAEloASUgBJQAvlGQAWsfGtR&#10;rY8SUAJKQAkoASWgBJSAElACSkAJKAEloATyjIAKWHnWoFodJaAElIASUAJKQAkoASWgBJSAElAC&#10;SkAJ5BsBFbDyrUW1PkpACSgBJaAElIASUAJKQAkoASWgBJSAEsgzAipg5VmDanWUgBJQAkpACSgB&#10;JaAElIASUAJKQAkoASWQbwRUwMq3FtX6KAEloASUgBJQAkpACSgBJaAElIASUAJKIM8IqICVZw2q&#10;1VECSkAJKAEloASUgBJQAkpACSgBJaAElEC+EVABK99aVOujBJSAElACSkAJKAEloASUgBJQAkpA&#10;CSiBPCOgAlaeNahWRwkoASWgBJSAElACSkAJKAEloASUgBJQAvlGQAWsfGtRrY8SUAJKQAkoASWg&#10;BJSAElACSkAJKAEloATyjIAKWHnWoFodJaAElIASUAJKQAkoASWgBJSAElACSkAJ5BsBFbDyrUW1&#10;PkpACSgBJaAElIASUAJKQAkoASWgBJSAEsgzAipg5VmDanWUgBJQAkpACSgBJaAElIASUAJKQAko&#10;ASWQbwRUwMq3FtX6KAEloASUgBJQAkpACSgBJaAElIASUAJKIM8IqICVZw2q1VECSkAJKAEloASU&#10;gBJQAkpACSgBJaAElEC+EVABK99aVOujBJSAElACSkAJKAEloASUgBJQAkpACSiBPCOgAlaeNahW&#10;RwkoASWgBJSAElACSkAJKAEloASUgBJQAvlGwJnJZPKtTlofJaAElIASUAJKQAkoASWgBJSAElAC&#10;SkAJKIHOSqC6urqtRVMPrLYS0/RKQAkoASWgBJSAElACSkAJKAEloASUgBJQApuUgApYmxS3XkwJ&#10;KAEloASUgBJQAkpACSgBJaAElIASUAJKoK0EVMBqKzFNrwSUgBJQAkpACSgBJaAElIASUAJKQAko&#10;ASWwSQmogLVJcevFlIASUAJKQAkoASWgBJSAElACSkAJKAEloATaSkAFrLYS0/RKQAkoASWgBJSA&#10;ElACSkAJKAEloASUgBJQApuUgApYmxS3XkwJKAEloASUgBJQAkpACSgBJaAElIASUAJKoK0EVMBq&#10;KzFNrwSUgBJQAkpACSgBJaAElIASUAJKQAkoASWwSQmogLVJcevFlIASUAJKQAkoASWgBJSAElAC&#10;SkAJKAEloATaSkAFrLYS0/RKQAkoASWgBJSAElACSkAJKAEloASUgBJQApuUgApYmxS3XkwJKAEl&#10;oASUgBJQAkpACSgBJaAElIASUAJKoK0EVMBqKzFNrwSUgBJQAkpACSgBJaAElIASUAJKQAkoASWw&#10;SQk4M5nMJr1gHlwMYK1h5kw5HGmHw/n9n6UVZlKZZDLldLk8nnXSYdqZyNAIjnSG/9JpqzmcTpfT&#10;2kjPa/ZSTofTk06nHJmM1+3hbSqVdlupXPLxuvJwxqYSJOsiSZ/PUx9JJBPpQMAfT6TjiUQo5A/4&#10;HfEolcj4/dTRKlgqSakdbjd1cSTiSZfD6fO5qQqVTTlSsVQ8EAykkimqyKvLbVUgFo16PB6/3+92&#10;eSBDZeHgcrkcyUQmEbegZDdX9j/SW9zS6XXHs9CsizmcCQ66XG63h/dy30GL3CzI7FknZ/+TPw6k&#10;405HUr4R1ktG2s5BFusaMdso2eawypl2Wtlk88qmzya2LpHOuFxO97prft8+GepYn03BuTSc28Ef&#10;O9afbORHGu4ZK1eYZRwQzN2keOb2MB9b0DMZOW4SND7dHEmluD+b2CDfzFnrK0+bTtnwxKaa5ufL&#10;jqVx/twhTV6Um8pk1Xyp1pfDhtdFc1ACXZyA9dve0rbXyQek0qlEIhGje4hGYrG41+MsDAcjDQ0+&#10;n89r/e+vqKj0+fxBawvVVNfW1tbza0/nELPOifGLFw4H6KS8XnpRD6+B7MYvXiqZJDVF4Kjb7a7P&#10;bqFgsHtZ94rVlR4O+z2pVKK4uKChoS6RjBUXF8UTsUQiHgqG6Kf4PSZ/TmSH3iYSqy8pLaG0XJdu&#10;qqKyqqqqOhAM9u7TN55I8oNP/x+NRemH/P5AJu2ora1uqKtLptJ0ppmMi790KpNO0aM5wuGw3+/z&#10;el2pdCISrY9G69OZhNWHpgNBd6ghEqXMdE/JVMrnD1CjOF1sMu5yOygwJayP1Pr8nuLiQk8mlWbf&#10;7SopLe3Wozt9c21dbW1dPXhCwTA9CuYEfKrKK6MNkaLCopLiEroHkLm93lg8nsmkKUYsHotEor6A&#10;nytyIYtpLJ5MW722lwbwehPxBF0yQLxej8OZSaWSdPL0SHTCtALNQZdKHSOReEFBYVlZNwAm4tGC&#10;cJBeL51O0nPW1FY1xOoKCkOhcLC4tLhbWZnH466pra2prSOT4uLicMgfbairqq6iyoVFhQXhMFXA&#10;CqFHzJaTeqa5SeLxODYBLUu5woFgOmm1BdfgeDKZpITcLyTgvuEtx2kSbgl6A+uGSSWpEf+5PV66&#10;cbqOVAoArozDVd/ARZIup9fl8gZD4eKSMu66mpq66qrKUDBA2ZyuZG1dRTxRFy7whkLcEWkH7eWi&#10;jSxjAxOA9gFaPJ5yebGQfMlEkk+gZ/XbGYfcx3V1tE1tQ109b0qKiwM+P4Wvr6srKSwkMVQtKwa6&#10;acrp9FlVCdz7h2ktfYEcF154VrShYdiQQSOGD1myaGGkvvaIww6nqaZ+/OlXM79bU1Wz5XYTV1VU&#10;uAPuz2Z8lnYlx04YPW7LcQsXL1i+dJUj7QoGCgrDJTVr1syfNQus47beKulwvvrGW9279dhlx50X&#10;zpnXr0dvn9MzsE+fl1968eRTTho5esTyVSsra6pLegzyBLt/NvWjBXNnb7nFqCH9+6xetvjTjz7Y&#10;ZsIWK5cvdqQSRx15GLd7ZWX5ylUr35v83hFHHjF42LB0xjF79ry6uoZ4NOHKuMJ+X6Sm2pWODxvU&#10;v1u30qXLl/YbNLQ+5Ri91baRjCsaSwTdHu4D2qiqpra6vq57z54xboRMwhfye/wel9uPdZlO+1Op&#10;QH0ttmtxMhkLBDN8+2nleCxeWVnTrVv3RII6uUIF7oYIpphlvnO7uPmhcTv4tlMMrDPuZG5vv4+m&#10;dNRxSzscoVAII5WMPNh0NDg/I27L4sXCiiaSnMEXGfM+GPRzJ/ALwBeNO7qwoMDt5nvN44DT68G8&#10;5yZ0hkO+TH0yHeFrlU6QFz9HwSBmYH0syV1DS2Pwk5mbBwGHw+t0eDBEufO5PP9YH1mWI4Vct5O1&#10;BhNJsGT4Inv9PirC/c4zSEGBNxaz7kYsZy/3PndS9g7kdF7ERLYsUcsEtoxjN3eal1+5SGFBsKpq&#10;bUND7a1/veX1V1+qWLt65IjhA/r35Sf1u29nrV65hu90r569+/frz8/0yhUr6xsaCgqLovFEfUMk&#10;mc706ddvz7326tmz58gRI7jk3279ayIWLSoI82syatSoXffYa/bcee+//z4NUd9QX1tXU1xSwg9L&#10;KFywfMWKoUOHj9li3MiRY44+6piiouL6+ij3YQKCLT2P2a1iHracqaT1yJW1oq3KZTsf8PGmZ3Gg&#10;xe8RCW59f05rknWZNK18JO4yPLp2ReUBmv8v2X10m0hUV1e3KT2J3ddff31bz9H0P6hSRp5qvLMO&#10;k+2D7Nfc7eF3GysEA8SBzcqvadZ8d2Vb3JJSrIdqFx2bJdzQkThRQuiiLHvdi6CDXZvtWyyTK9uz&#10;ZAWLdUqLSCibYnN5XRhh1dU1FRUVK1asrqmpxrrl/luztrIO25/+rS7CX0VlzdJly+fPX7Bs+Qps&#10;kcqqSox57Oaq6uqKysrq2pq6+roa7NPaOqqf7cLdfssiw6zyUeWamhos5qwyQ7+L5ZYSaYeeOvtH&#10;R2u9BSMfOC2bExvUnXHyDODA5kxYZ6RQ1mL8n6RjxVglaRpLQ0RCyxbI5pD9A3X2SlmaljGQVbas&#10;/i77FJT93zJfrC2rN2Y1quyZWbnLes1+uq5lsiaAZf4mM1jt6Uzc5aK83+tiyFiWdfB9u6/rg7Ni&#10;5joBC4u5iea0q1T2ljZSjnTM8lHz6sz3SuD//Nuah8lNcYc1ew2pV4561Ux97XDsGUvNW1Od9eXQ&#10;mnM1jRJQAs0QaM138N4nHuA3d91AAT/fiAOMAmQPoWIE0HPcHoQiHvXpOOgJ+Mnnp5SuJCsAWcIA&#10;okhBQcjr81rDKtnfdK6LZEAKUTSyWoCPH0BypauwHtuc7uqqmqzk5AyGglwObSRpCRx00WgHfgSm&#10;YDBAadByItEoHRmvlsRg/ahYpcwKZT70mpLSMnYRLBKJVCwaI6Ulb2WfoejywqEQUogl9GAY0M3x&#10;IJ49N5uASqeQZHh6pCvjUZ9HLTfPyE4vvZo8gVmdjsXDhXoVj6PUIJNRRyqRCPj9hYUFoYCvV/ey&#10;Hj26+YN++tuqGgSgtPVk7nLzWEs+bB6vJxwKo3AVFBRwImqZ9QSbyUSikWyXjlwWpY8tKCy0ukUL&#10;kXUBOFr98bquyhrSSSTjJEZwQeGidXja59me4/S42DCygZ1TrBIm4tg1VIJEbi/DXBl0JBQ3RAGq&#10;hhQFcGtQzxqIsp7VU8lENNpAzlww4A9QZsqQlYR4BI7Rq0szehglswwtq3ul5wY6PbOlTloygweB&#10;k2RUDf3MGtDK3gkUj0plxa9YtrfP3iLSY1s2hmVIUK9ojFOsctOS1B5pFCmQayNlIm5WVpXH4hHK&#10;37NX91AQdcxSOdOZVFYHwMwTlcBqNEoIBmotNx5tZ10tq59FI1G3y8XnVoNmxbhsZX3JeIL0UF+9&#10;GqGpnJG/bt27kYzGOeagn7f4CzPl/bc8blf3bmU9upVxP9XV1lSVVwwaOJDahQsKe/fu271nr48/&#10;+6RPvz5l3UoqKtfyilY7Z/Z3K5et8HNzohM1RDLJVLwh2r17d5QIKlJeUbF2zZqe3buPHzt2/332&#10;7dOrV6SuLvt98xYj4paWZnHRaulVy5f4va6txm1RXBAsCPoHDui7bMniBfPngn277bYLhkNVNTX1&#10;kSgt0bN3Hxrb+vL6AytXrp47dz4VDPpRoRzYlehua9aspiHQd+qicZfXh45IYizRb776asGCBTQx&#10;RiltVNa9NFwQRMZF+V2xfMXy5ctdDAMnHQXhIgRwr9cZCHogyX23bNky7kaKzU0SiTQkk+ipGe4p&#10;a3jWEgr5PvL9stqOFpG7xbq5ZGDZ4w74+SZZo5xYetxCWJfUt6YaBaaBby6NzC+QKI9k5bXSe/nB&#10;IWmYryUXtfRRzrIGa2ORWNoa5XWgN1lylcdt3RBoTF4PZ5GSG5pvO/YrGfLzxz3I7eqU8WGRm7IK&#10;V/bXRx4M+CXhc24oFx9bXyXrCGq105Ju0bay4+JUSuxaK531wLHuUeJ709g6lU+42ymndaV06s03&#10;3qiuriTn4qLCYCBAcSorKjDlk4kU+n5hYRHfR27RAQMGyJ3PLyQ/mIcdfvhVV101YcIE5KqePXp8&#10;OOWDJUsWI4aTz4D+/QcMGMjzwty587JWNOZyGgjI1ltttRWK1Zw5c5HWd999j3Hjx9TXRdesWQt0&#10;QEhVW+xf1g36WojS4iJg28R4dIYDrRq+nbq4osWvmyZQAl2cwE6DureJABZRm9KTWAWsthJrk0j0&#10;v+qVZWpalh7dW9a8tn6jnR7xAXFiDdGJeDyMxWHKWDKFZbNlFRk6IIZ78d4S9Yo+hm5ynfOIWLiy&#10;GRmr7XVq6xkrVq2ev2ABhgI9KN1ZKBzCNsLIpWduiMVq6+uzMlYkykCoNSptDUTSB1JHtKS6BpSs&#10;6loGZLICU4QTsP4jsXKsofIqLB7Mi0gDtq/T7w8G/CG6ckbJrEEqB7oevbTL2nFYrww1MfSUwK8t&#10;zbCTK539iDGvBH+pNCPs1tgmuLJoGHbmaQV7IsUYlaU1IXJ9/4qdYo2dybiTM3vcybV45S1nYefz&#10;QEFFrC4z+/hCs9DfS9+PYQEH3AMwbBnsxcjAzsM4wHDGzHdajxxocxTNUscsEBghvFmnYUnzrdOt&#10;bB5d60bUcpoma2es27K2tfjgiYz2w779oP0Usy/3T+OtrXfCj5KeYjeubDMlUQHrR2kmvagSaA2B&#10;1ghYdz38L3o9eYa0fGN4kLJcazM8fyJ2WF5IiRQ9CJoCv7H80PNbSJKsxoG/DHKAH12GrtJSprJe&#10;S+RAx8ojJQ+q1sMkn2YHNLKDJTwWZt2D4slwqBBRoxrvD7eL/isQ9POEzJNtuCCEfICAxbXoldFQ&#10;eKWAPLp7fJZewyMoV6FPoLyoG1wQvzCrc09ZiekdU4kUOk7Q8hjjQY+eLsiZlMEyBFL07/T+PMZb&#10;T9BZEcNyI8M5yCo8T6AZBk94CrX0FevHMIuFj0jJSBJ9D6BIjBgWCgRKiopCAa/fayWsa6hfvXZN&#10;RVVlJB7l4ZUUMI2SeSKBYYF3lT8Q4Eg9vTLSks9HxxKJIErU1NXV80hP3aGdLVTako2y0le2T7GE&#10;tHiM52mGjYBq1cEa8Mn6c2QVH1yNqI71REy9QIqfEZWKRHnIt3xP6Jn9+Br5vYWF4R49uhcWFQDc&#10;8tLOdo3U3xKPsuKg9fyMB4oXnkH6d8uvKit0UT2sBJ54rVtDhgGzN4o10MdFLeHAcr7joOXSlnX6&#10;w/9OFEzxxct+yn+WUgNu8sx6kFl9TbYA9VyIzj/rPk/1uNfQOEhGy8TWrl4LKFzJkDRLSvEpCWAE&#10;UL94Ai85q4KWvmhpA1ZxrHuYXLAlEEmtf2nKJAIlKiWWBKksV0NLubOcyLjluEPYqIV1I8RpF29J&#10;SXFBIS48HiAD4fB9z2nxi/bf/9zbp1fPgf36BLzu+uqqZYsX9endCx836tCnd5/J778Phprq6l69&#10;ekyYMK6hoaZv3579+vSK1NetWLq8oaa2prK6Ys3atStW11ZW9+rd58sZM15/4/W6+tqxW2yxw/bb&#10;DujTF+m3vqa6rLS0R/ceyBDcBZFYsra+AVk3HatzJiLxuqqVS+Yvnj87GauPRupomREjR6DTfD5j&#10;xvitti7q1qOytv7dKVO79+47fPhwqtOte89guACpF9uqtKSotLg4GPAhC1KWUGG4/6BBsWQSmQi4&#10;yHyFAd/XX3zOl69/3z4otIjbNdWIaytrq8vRjjAov5359bzZc+tqqgf2H0D7xaIN/DbQdv36dm+o&#10;i9bW1PB1R10qKAhzq3Bn0eh887iT+BeRBM9N5N6s35sl+vAdtGwnPJssecjFGKllBKIlOTJ+6+tv&#10;nV2AD2fQhzmJQ5bT+jrG+D4yC6MB36FIA4pk9jvdQItb3+s0kyocKKxeF4IXZqqX24U73RKqKUM6&#10;kYpHnchvlvdQituXmnKjWjd/MpUdkbU8+bNPADJxwDIFrS+eJapZtqXlWGh9Cy3/LzmSncEhf9a5&#10;VITfUrFnLS0s65rE18TyH7RuXSt7vt2W1OtyYq8/PWlSdlIIMlwIt1WSVFfxM1lDW5SUlHBzImDu&#10;tNNOQ4cOXbR4MePQ1TW1/Fhsvc02hx56KF8ebm8uhwq2eOECKoLo3KtXrz59+61cvXr5smVZF05+&#10;CfGstNwSR48e07NXr4EDB5188qnsx2II9y5+TnlQstQxM4fhf78D64agsxr/9+qV9a8lp2V1vaz7&#10;mvWZ1ZbWdA5nyI8XbcubClgtM9IUXZ6AClid9BZYN7fMJk819smy/HnkL+srZJ3yvfbFbyY2XHYe&#10;A8pGip9fy58H/2cELI5nHXot0wari6GebD+GjpIdF7E6D/6zJhKKE4r8WRfK5t8qb5KNQHXFquXk&#10;Yo0mBXwYV/SVUSYGYM5mHFgVVCxUEMbMsgZ5rEEfPMisAWqMOMb6sBfZCYZCpaWlheHCrFVHF2a9&#10;khazWP7EM8t6MLCmfzEmlqXm81jTL60/xl7Mn9fh4i+rZ+HDBCjMUK8HBQoPcKwfa6w4a3PTe/MW&#10;CSw7eJbtobPO3jwKkSUD2xiWDhfIPXzgdJOn9TaW4CwsCGQydDH+nNZOMsUQpkxJoHw0HB1tALvD&#10;62Gs3LLgGeTCpwyjBOvcKqqDQ1mTnsOWgmbtZxUw8f+SLfsUZAmYIrE11p5kLpscNztidpgj9uON&#10;c5AjIl01vhUkn8bbRrhpslm05mG19deSKkt9W3+WPWUrPc7anX/7SqVnKYGuQ6A1vwm33nObNSXN&#10;mtdi9RZ0knSg/Npmx0cs9crqMqprxN3J0kqsZxvr6cT68U8kLReqoOVCRYdg9Q9ZlwT6Kx4m2SxR&#10;wONBH7HkAaQDy8EGWcISJvr26Ye/T219LT//9Ev8wIcKQjzihvH7KmD+Gg5K0TqGbiLWfBZ8vPAU&#10;sCYPxuN0Jfwm1ddHeDZiklcyzsQlP9PEyT3SgJ8HUkWKboxeQ7yPLd8gpsynmShvuf7gbY0ZIIEF&#10;rNIwFJR98rSel+mnrE7E8vfN9vlZ/56sNSC+QfQrvM8OnyTonYuZL+R2VlevXbN2FdKV1Q056aYT&#10;USQ6nodFWfFZvgy8zSo3cWazUzI0Prqg7GOvNbqW7TEtL2K6UaYP8odaxr412JYd0qF/xdbJ5pd9&#10;POSR2EM/zIO59UCNPJQdsUrBnpNx0aJz5CncmpAV8GFIYPdAwnJpwafle/WKdqGaAKN12A8hYGTF&#10;y6zjkp9u15qOnw0ggF2BXGU5dmUf3GllEiC3oVuRW3Y6IXeL9VRvIg/gEWbhtRQ3cbfCHLN2MGas&#10;uwA4GGB4iKG4WZ5fSFGZbA9v9ebWjE/LHS+Orxs32PKlK2kdPPlwB6QgaB18xHM6FodIA9wz3HPf&#10;i6SWUxlsLX+8LF+G7RAFaDxS4FRlVQDL0LppA0yURA5goiUVZFYVDnFIAz169KDFMZE4F9fCQ/c+&#10;q8Wfi3mzvhg6aGBJYXjFkkUrlqIjfTdh7NhhQ4ctXbYMb6m1a8pr6+rAi7Q0fNhgNM9ErKG4IEwR&#10;kVKGDBi41djxwwYNKQkXBzzBNavXfDtr1rLlS3v27D5gQN+lixZuNX5cTWXF8sWL58yaPeubb5cs&#10;Wb56TQUT1HDJr69cE6lcuWLJ/J6lhUwbXLtq+crlSyINdajE5RXlK1avXrh02d4HHLh01Zp4xllR&#10;Wx9NpLcYM9rv9RQUlfTs3Tf7Vff179e3V6/ugM8KzjHu/WEjR/IV4u4JFhYif9RWrHWlEriVMaMN&#10;Cam8fE1dXWVdTQVCa6+epf1xK0MDKygoChcgDiLE8EuAi5nVBHF0ZA86HZyhDX88Di3b24VIynxY&#10;zDf88mL8HNA6jCfzfbAEZisKhjUwabntpZLcxnzhLBMWidxyzovJRytWLF64aC7KFr5WPg9fZ6up&#10;OV5UVIAKipVo6V/Wqda51s3MVxhr0/qzVC2eCtLJeCYV97kdAS+XZhg7wZccUTbryIi9mn0+QIj5&#10;fvzaCFh8E7NGKXevZelx+3Hj8pd9nLC+1Dw0ULWsj6Ll+J/VsNDu8ZhLiIAlY7XrBm0t8c4aVLdG&#10;a1Gfa2uffeYZ7s/6uloErOyX3VXDxIqqampYVlYmc58HDhjEb+mnn37KXc7vM481E3fYceedd+GS&#10;1g9IpOGZp59eumQx02+5t/v27du9R0/maiCT8tb6yUvEUfYpea9evXv07MltsMceexQVlXAuvqJ8&#10;o8jcGt/P9h+5f9mj2R9H+c96WSdXZcW7rOSX/aWynqmyeqTLFfK1PJmdL5oKWC3+2miCLktgnWDs&#10;dKqA1RnvgeyDcstPy5hUlgCx7vE6e0r2d5axXXoma/QXM5OOsaFm7crls77+6sP333vx2af/+9CD&#10;9/3rnw/8+57HHnn4tZdenDZ16txZ3y5ZsICuF3OWscWsMpLMDnisk8S+9xsWP/5NpGB9Nv0TjIbs&#10;zII66sIUwpqaKoxQ/KrokHFG4gj6kzVuSZCS+jrL+d8yyKzBRssdOmg5/9NLYq9bntp4LbncRRhN&#10;obAM7UILw5EEjNOuxTOrovL/2fsPADvP+7wXPL33Mr0X9EoQrKIaLTu2bFnRtRJ6vU72usSJbxQn&#10;0Y19d7N7rze5N469oUvkxEWKu2TFcmQVyxQpSixiB9GBAQbT+5zee5n9/d9vZjAABpgZEJRIaY6O&#10;hgfnfOX93v4+7/M8f8CsZCYfS2XiiUwskZZ3PB2Np3hncmgSc9F4MhJLROOJVDqbUQJGMSUQZEyG&#10;biZBDGEsgJiWsk6BCIZvF7v1wrEiGQphxHkA74EqO+TqL9NPZmB8gJDF2C1vBZCxhOIbTmFOwiSC&#10;dIpukeKWybls0FE2FK/IM5idaA8p5Dm2xdW9xDpr7e+aXHANqVoFtDRF40Zga1NE6SYMa1Ng63ZN&#10;6HaLxp0iNdtZfG5Mw06Pv0MXsBGwuzOMdYeH2gWw3omd7G6avp9yYDt9wm/81yfVol6TdSkZucKh&#10;tLFDE82gvYJFwiAiSx9Fy5HFLjiLEGeMQDmsz5XHn0KFZCAAqShqlARFbRF1mNLECfjFl/wLiyiO&#10;hG/F0Cq+V3CvIGW5XRyBKAboimU/Dk3QjXG2AqgCNEHhBgzEHj9pZIPDama4g7UE6QOpWbWYL2Gd&#10;A8dH4CMBSZrKTUvGHgamIqY/JZEWsnJz2OxqLwTrLwb9JqtURQCWUYUxiXSuDfhqmSYLadbMMnRw&#10;Y9FXwuyo1RimMYGC9l0uZQsFoZlAa3a6XSgHWbyyEAeowr1JONQWM7gA6JWGajF0KhwPvE/HehIk&#10;CJ4S2aJwK0GvFN4n2ngFMQA4mOXhRS0lMithDxn1wEdeKFUKdYJywrKZn4DqWEAzJFIcHq8H40yA&#10;A0gnovYq5YFyBDzkyaEjKW8fbeHJ3QP+gNfjAYOi3IVYLd26kvxry1FtViRogGKwi2JRCFn8XR8Z&#10;RfbHBhtrX4EHDRD0OJjMX6OlKDqGIraIblRvpDqx0yZbbkKdlq0j1v+K6yb0HAhTNSFYsQdJiYgD&#10;mhrk0SqKoIztSeYdPKY255E0K5hRuUOsgmgyDRHitkCmFByJpZZysDDPRecIaw4cwUA2ul1usxG3&#10;JryElJwTipxIC0UyCWj7Y9sAsCzNIuhIMrYcW1qwGQ3JaCSytMTJ4jzS1KH3m5yYPHLoYFtb2GYx&#10;DfR1lgswp0rxyDJ0wZDX29fZ3RIIRRai1y6PU+7L0WWmf23tYTukOehmteqRA/vHr45CU3/5pdfS&#10;GX7q8fpC7D96rCu6Ymxi9LLVuPLoQ/cPD/XZrCZAItqUx+tLZbMwBv0gF8zkciWryzO/FGkLh9pC&#10;ISjr6Wye6ugW7zMbJlkL87PUZKSmqUwq1NoiAmCno7WzS8CXBu5iJQwpIL+BXiUTMUSC8OCSyUg6&#10;FfXjH+bECq1eLhZmpiZr3L5UwNaM2sM3ACgoE5lXC/aIURzzwSbOZYJugZdR4uCisKgoGK1lyV4n&#10;rDroV3Ikx9QAp+rI6xQkhIJAzEwbYJqzV69cmJ6+BmZXrRSp40h5QZBk39diKuZz1CEXbQA/rYYm&#10;LbTSIJEd0MFRr9AMej0OMYyt5FdqBYthxWFmVsl9ZVuU3kahV6JTpmaSHiH2r71liqlf4ZrcTroY&#10;kD6DUulC7gN4haQJ8Ko0HerE1bcA39K4BLqi9iqOPlkkU1dBnusrlDWH0GnS+F999WV+zqbT9Ica&#10;mSmTZuadoafyB3wIrun0ent6aW5TU9PKCjBFy7n/5MmTD5yk1ov0NZ//0t98MZGIA1jT6FCzBkLh&#10;6dm5SCSibSfQ2SJW9Xp9kLPcbje97NDQsN3uVJ5xBhYfsnuhLFk2A7BEtCs/aZQrDc/STGcFh9da&#10;+hqApT7zlX17ANbrM8k7shdu5TN8T3+zig9+Tz/jrQjp7jdb5cBDuxLCd+Q0XqM9bfECwFozAV9j&#10;9opvBDs/DaY17D+OXDz/3Dee+i//6df+7NO//+f/7Q+e/buvXjl/Zm7yWjK6mE/GUpHFxenJkfOn&#10;X3n+W8889bfPPP3M1PgY45xHZoM2mQsp6aFGvNISJL3zdwrA+g//4d/NzExfOHc2HovipIqJ6cT4&#10;GPtpLAUYNZk9XL06sry8CEQHZzsaWWaWkEkn52anr4xcWlqYZyeKQRTaNiOjeD0Y2B/GAyHDBJ+H&#10;EjNM5ashU3IxIBAAiL9sdzJhVGsTWWywfpAtYNnYkRml2icWQ1bmHdpgBaEZt1ectiBzIVrETDce&#10;T8QT8gIR4xtx15W/mWQ6C0QW4edkCgCMI9UHOSWRTINqwYTPFUp56PBrf5lCyoxcWF2Q53geTUQo&#10;u7mMrwqqk/m0Zqcim/nwwZi4i4OBArCu41NrdKpVvpXyOFNLtO0AWJuyrrT5+jqmcztG1Y6YVttZ&#10;ZG7VJrRpxD3AWG8lXt0KZm2ZGO0AZb289WunuN7WV9w9YjcHdnNA5cB2+oTf+L3fVCZByopQM4ZR&#10;L/p/0Y2BNFhtoCoKaNApvo6MD9Ipi/BQlrosk9RKSZAITaAHasBRmmSGQUVIOsqWiA8a74ZRlquQ&#10;QK/fJywjWBmgOfCDTMYiy7hyWVymNLG4QBICYYhQXWzd5Q7Kg0ngHTr8KnhMWVAqICr8uVkQshMi&#10;S0uYvfyp1gtswzAgpTLlYpkkeHAyt9kZvjgA3Ec0iYLQkHpIKJIJq8idGv5loOE5AbCEXSGTglWq&#10;SE2W1narTVbUOh4Q4rJo5DBdApcBCGDU4mhZ5sqSThAyIUdUKjydBiKxUqV0xBWflTZuXwrAWtMO&#10;ikmnuGihwkN8iF285neg0Z1MoD/AMYBTYGgyxJNQAceUWkqDtyTmiyBBMiMiv4XnUmM0Z1GqLiTs&#10;dY1ZLOwtkoDTGWMnfBbJBmXWrhSjgt6RFAXowDoRfpairQuSxQHiXKZmDNxIGTXg3S4mRCBuJEC5&#10;BmjIlKoTMmyDh/IvYY+BSPJomrU/WacJrkieGL7LrIOLg08BcGDGz+9EnuHNhUXByfd8Foq95InG&#10;vxJUVBlBiDaQlK753Mv6maoHFiDG9BiiKdckjofaI1kp3BzgEsCMJhU7m8cbtMQV8COD6sLlf/SD&#10;P7NlX5JcGEPit1KrmIkg02x4HPaO9jZwAfy2ucI3nn6GWzzyyMN9PV1Qfpx2KHmNfDoZWZgrZXNO&#10;q81ptWMvWs6DsdYpCMSDyAxBlhYXZ08cPwra5XU6ASBbgi2R5VguXw6G2ts7+0ER3aaKuZYM+t2H&#10;D+5t1CpLi/M8vtfnoUGCnF7F2Whmtqu3v6d/EGP7eCo7NT0zNjISDvg8Xj+7krRgtjhnpqciy4sg&#10;Sh43NnaQ8urt3Z3h9rZULh9oaYHLZNE3x0YuI1iDyIP9N5AfZKViIYtHGTRN8hT/rIX5uUQ8RnG3&#10;tYQpUxwnorEYfvbo+FpbQqAz8PuzqQT8JKar+OYj6+Qvzu1QuuB+SaSBRh3sSf1TNiH5Kw1ScB/q&#10;VoUy4xsqJtQoILLRK5fm5ycbDVhKaYIVeD1Or9vFLeDSUZzMgBOxKBUUXSvQTywS4TmBL6kdYrre&#10;rKcS0bmpsfjynHGl6nNY3OhldQ0wMhUPQHZeqdp12X8VliSolgBYilGl3FXlrdqQsDIlQoJgXlL7&#10;uC80K/ownovjafo8uHhxCTdLSGdUPVXfqeqKsSr28ZA1JVoDmJpwSLGTN5tmZ2agXAFCCcNRmvcK&#10;+8zsNzPjxQOLB6FmtrW1g3LOzMxSiMy5bQ77449/6NH3PLq8vCyAVDb79aeeKhRyZDzNjLILBEOL&#10;i0sUiqgURTVdZlcbDKu1rY1pPeTW48dPUPc0P1w6Bnolbaq/Srba+EGxUjWm1Q0fJGCFvBR6paSR&#10;6rOSE+pt0nK3fr02s+uBtXUu7R7x/ZkDa21O/1BvcEc5sOuBtaPs2vpgbR9Pmwmtv9Smn0yKVw0O&#10;FdogszPZW5PZkob0y0ySLlYQjirzZIjI8G/0jWo6Ef3W03/3md/73c/9+Z+8+OzXM0uTulI64LJ2&#10;twa7Wvxhrz3ktrX4HG0Bd1vA1eJzBl02n9vODSeuXX3+W9946dsvcJ/e3h7mRrInXK8xN2LXVCNk&#10;qU54W13w1g9/xyOefPI/sH8HIMXww2AyPTV5+tTrZ8+cPn/+3PTk+OiVy5cvnpuaGJ2Zmhi5dJ73&#10;wpx8PTs9PjVxDfp6vVpmsGfeXiwVmC1j6T4+PjoxPhphq6pWZqCNLC+cOf3G6dNvLC7O8bw2O1su&#10;zFDV1JldSMGtZDtbPgBkseGtDG4Zp5XSn7l3CdqXcJ3lcwUWmOxais6jxBmo8bHowtSDN8wxsLMU&#10;u3tJmFz5TD4Pc0wC2eT4Ka8+5PkJXpe85UMyjnFpPAUIlkilYnIa2++EwVFusMo5i/uITlEJElc1&#10;F2xjsSEvFgMKutK8QRSApNDH1ZfC6bTXxq83AZpk2aIdd/3s1X9q39z0/aZY1cZavf75dvVnp99v&#10;Wn3uFYClXfxWGOsuavUugHUXmbZ7ym4O3MMc2M6Y9Tuf/l1FXGX9L296Wxli9XpRpss6X4yjxaUI&#10;Gg8EXnGSEvMXsAQRmim/GOkxBPAC1QLKET0NeAZqPgk9pizGUWoJz0UMZZRdkcLCIFgJPqNUXUAG&#10;EIX4FehE0CulnhOmlaLxooQD2BA/JbuDD4r3AIphAoEqsPWheFV8hq8FhqXRqTRZO+mEl80QhUAM&#10;ZhZdseA5JrCPJitbxYgSF3CFykhEEYkdBkdD0sN6iz0SscVUFF85TCjAPLisRmW9zfIY7RnYUb2G&#10;E7YQfCTiGPCMrIPFzF4wIHGDFhaYYnLphJdWKonXj7j6EEhRXlqgM7KQoVflvLbwE7hIWUiJDz6j&#10;MIOv8J5Ykgo7WZbBmoOCggjVAC2hJKtcCS0eD06+oJ0T7yqrWay7DDo26ADLlK5QLsp9tQiS3Iu/&#10;DPes1cF+eAZBHpWjFqOmArPgPotBmqRWdJfqf2IwJIIsMesUqSa1R/ywlOG9UKalPqiqwkOp61cB&#10;JqGgkRZR+vNW8XaEfSWLXbm4+BOIgpFtKpkEqrplzmUlo/CrQkIIAlari10XGJdycF9dKgsApuaG&#10;chEh4VNqInVUTHGBzrgmBQRQqFxBizwdsCE4JskTgy3BNaTGcbgWeUBY6jqaQOVjP/QLW7bHZjEG&#10;toaQlGpXzueT0SgVBC4egd6IOzly+TKORUMDA0gI4R/VayUs9RfnphfnZiAZerFDt1gTkVi51HS7&#10;wmQGgOPk1DjKMHCQ/p4uj8vhc7pwXiADiAJYKjX8wVYYbABYAae+PWjfu2/vnn37uBcg7ZVrozxu&#10;NBEHcZmcnmYzsbu7K5vPeTzuVDIxMTY6evki0HIyk4nEEw6nkyYcj0eAmRD5IdErV4oYbYCGUPbJ&#10;TLalrQ17OybYmLuDSRLzjvymmRDIEggGWJVCYbpH4ALgYOZvdBFEkATOxLUuEomq+V/C63aihohH&#10;llAdlou5eHSpVMypqILS1qvlYizKhuwCxQ/Wg9qVZoanFVAXkC+FDHdQw7+AzDJsfSZguc3NzUxF&#10;InP1Wh7MC/wLjJnvE/EIbRPCF/Vsdnqa6oXGNba8PD87S4sDvgSwJM7R5Qtnn336a2dOvWJolnva&#10;Qi6LLp9ONGtlkCuJ5mQ0UWWBvjX4FiYlklblI6Lo/YodtvqW/WA8AUm4tGYRUNN8kEZamIuKCR5p&#10;hgOGwhHxLU2To6jN1FvxfJeWK1E9aUDiBUe3ZBDLOcEf3R6YUxcvnKerUMpEETsn4nHkFpyF4hVo&#10;2Ov19/b0oZwYvXZNfPQKRTrSD3zw8aPHjiqht3N5aemZp59GjUj9p84Hg0HIncvRGDWfuwjLs1qm&#10;RYBhtba0KrWgaXBwCBhLer8asUTFtk56z83sI9anmjd9UO1Xo1utvTQnMPXanoe7bhfA2rK32T3g&#10;+zYH1qdzuwDWd7MOaN2iNhnSGOZCOxesXmbCajKsNoJV4BhmKATHYXgQnwvlOQqEIlxw2RJpoKOv&#10;FfOzE6Nf/Ku//Lf/5l/95Z/9cXxpzmpoOs26Do854DC5rUaboWFqVgjOazU0rLq6eaXG26qvO0wr&#10;DotJxA9WM5OIyNL8S99+nlnn8fuOyy6hkYDcFYZt9uXYKtSwq+2sB95izv7lX/6RJp9j0IWEtbAw&#10;l8ukmTOyewOPu8ociJmNmE2u+F0Or8uWSycAoMIBb0vAZyBAcKPKszADGLly6eyZN8+ePXXx4tnZ&#10;mcnFpbloZGHk8sXXXntpanp8dmbi6tXLV0cvR5cXYX8zoWV/HBq8GAGsyByTiT+XqpYLTCCQTMjO&#10;KXuxrAZgfOWzYpsJdZs9IJAqzEjgJKvIMrIcUZx+rSg1F3YJEGMhDPbqDFVkKcpsVXPzWBvv1JaW&#10;hhJSMSjoWqNYruYLpVQmC8LFfEsYW0hDWF8pYYVY+WLNazQz2ZIYihvCDq6x+ATR2gjH3AjO3FxQ&#10;m47W2kHr5X7rh1uLe1NIiy9vJ6m7XaXaaWXb6fFbVtSbMuQO+bPppXYBrC1zePeA3Rx4W3NgO33C&#10;f/njP1hTY686BbJ6B+lASCIiLOV6nssVNFYODikKysAyyYmYBXRAEQkwURYAq4SBumAXTZZV7Gpo&#10;9kwc4/P6XE6xchfajvLoBvXAmNjr84oEXtCNCh9UFEJWyLi6qDh0aksFyxrYOqhmYBxBzuXiAFJA&#10;aQzKcqMC6IMsMNltkVhd6YyYWuow4VKRceXK4svDQET3KwgadKkKkBZmz2WJoCfUKll3MVTUKgpU&#10;As2RiGZi+k6Pp4Un5i0IDXpJ7CmhCTG0NZh7CIDF4EiIPCyjWHnymDyvMJLqDYmGpoL/CpetWhPb&#10;RTmLRbJJlE1iTC10ELJOMwQQVRWcERsccGFoyAxEhUtTEJ8ZAItc0xR2OGWpzTzKRdMuiSBRIC0C&#10;q0G5Qitnt5PHCtwiCAyojZV1MvkuswqTgTtyRVa5JJJgxxIAUTGkhPZiRF+JfJ89LREQiSZUFKA1&#10;gaXEokvUoCJvlPB/WqwbwYlIk+IxCUpFjomnVYVgf4Bf8vhqLgM/Gn99WTeX8lhmr1QrYCUAKbJZ&#10;poVblB1J+SBoGhlMpgHGKYYLYXbYuJKdMtSE2B0JXqA0htp8UZwMNIxq1XdHZhHKeks86QUBE8tT&#10;QR/4HyUOhshf0q7NVQQ45LkIuqcH5AIwkDDKXJatPMoFgvlPf+xfb9lCG/kIk6HRkcvL83PALJVC&#10;gZsFQkHgBjjpWLqx7SjeSCg3mU4VssxaM4lYNp1EJuZ2uPq6e1BGcp7V5uvu7QVCQjFJYEaHzXTf&#10;scNY3GNT5HG68QLL50oAFIVi/eroJJhqV6tzuC/c1z/gC/jBJsFpR8euAQli4ZBIJWlcbo+bGRYl&#10;0NraEoO+tbxUBPbIF5hTUYHYouQfJAs9ICYTzA812e7I6Oj5i5fdXl93X5+ohiVWZjESjcN2CwZD&#10;bFgKVRFExrBiQoYnuAwtt8mkzO8P4KnEtmOpKrQgToMJVSkXIJEBG1H2HW1hRIL1aoliREKIXReQ&#10;OX8jS4s0NokhaDY2aqArRWAsoCyQn+mJMTAgvpwHlJocn5i4htqRUvK4raGQu7OtRSKIG3HXyqMc&#10;JHtHLl28dP4c6oT2llY0j6QBmmRXRwd620q9gdaXfe5MKmpolL12k83YLKQiiegiABYzUZoKM1WJ&#10;VsTEUeohiaXJU5HWcavVD0yC8WnVmIj5fA7ICRkEG710JDQUkeuK21cDMAucGY4Y6Bt/xWkeVazs&#10;typLWNovikK9Rb/CjF3MMKjFXo85shz/+tefosmjGqY10o6isQhtiqIkjgHRTj1ub3dXN5jU6Oio&#10;SBPERE8PgHX4yGEaEekZvXr1hedfYN0kRVOrxePxq9fG2F2mJSrld5m2AEYFOokBlvQxNvuePfsA&#10;sEC0wcvYbSgWcUOTy95a+RW8rk3Xb5gbS4RHxW1ceynz+7W3dVtBCHcBrC07m90Dvn9zYBfA+u6X&#10;/foyWOvm6Ar5RmOprPeAmiWnFtICZEs8qkAr1D/p4sXIswG8UskmY6+88M1P/9dP/d7vPPmV//HF&#10;kNd6aLi/PcDQZrAbmw5dBZTKzO7G+tvQuOGf+iYDFFPARqUI6MPgGotGXnzxhc6OjoOHDov3uAG3&#10;craaJQj3eke+nSXBW8nlr/3tX6v4uw2mmBVCGlfK2HlCQi4DG1WKbrsln44DNXmZmPKfSjHgcbhs&#10;ZiwV+Bv2E3fXXMwmZ2anlqOYeC7Wqqwi2FFByqAjdkypmGUojUQWFH+brZ8GG1oQuCB7XxsZef2V&#10;b184cyrHVl108Y1XX3r12y+Uchm2CkcunBu5cPbS+bPZVJxZyLkzp77x7DOXRi4ziMtsUbfCxI8i&#10;jCwvMwtR/K8Gawm45cKvBp00mmA1S8jqlRUJ2+Swa5GoKFakJ2zTMerB7Zc4g2oY55JsPTP1RVRo&#10;JcgU4ZB0hly+CGiVL4JnQePKl7F8ZxMSO3nWKg3ZK2Y+ioGAZirAxSkCdp5ZAKloR6sTfW0twTFK&#10;xmBiSq05TUrYdfXaWHDrOJQGgd30UhoKZc11y2vT47XTr5MN17zh+XLTi4goQ4vBfuNLWyRsyvC6&#10;gcy4dszt0DStGW76XMqsRl4bf12ftVyfn9zxk6z9diWEb6Uj2D13Nwfecg5sZ7RCZi/iwdVIFUpi&#10;rvZv6AZk9SEDtGATChRgp0BPp42NFMcrx6Ci5sBIB05vwtpI6xVBAoC6COjGQquvt5etfkAGFlfC&#10;RlL4ESRdFmD0QZqVIuCG2GwriRzSQTo+pVanCwFkEOUYgIlabxcYHVhO43XNvS0QHqDJFIqgF4ws&#10;QdbPLS1tra2gMCJ0FO5wDUiC5GpB97icguhWSLg2RmiqRu4EoCac41oNByvl2iIUIG10ELmd6qZ5&#10;a1suyrvHJDEOAZwsRtZm0GQAtqST1BkUVQ1SmOhvJChYBXPoFYKQ2FHzSOg+SBgiIOJgLgLOgl+4&#10;jESKlcGzinEVS3ZhWkFyE34HSi8W/crzHYQNZ7Ea39vFP0qLUYbGX9jiqORIkkbNItmMg+AX2OGL&#10;1c5KHRgL8ZfigbE2l5FORKAUMYFrxD4dKoty2OIxGR+VMI+DuRoLXUqHUpKoLTXALIA1Ei7fr3K1&#10;FElenBY02EsMMkUpKpJADRqDSiRuAGR5s5irp1Ogh+yTEeFOY9KJodAaVUOcASgIYDX+KmGZLicg&#10;G6hZGWILy35mgrJFpoSIKtM0M35l8K3CBACKaZETeUaNh6Xc4QViI924Hog3ArMfsT+Tqsv3sqYv&#10;VQSVYzNMEdNUbBwW881/9BOf3LIVXrv4WjKeYGOV8smkUlSLrp4ug9WIrQJwChc8c/oMAeBcLntb&#10;SxB2INwi8A9mm1i2QVlqbe2AU5MvAq803V43jlMExosnImwqdnW07RveE/L6QYGiy2ziZRLYWZXr&#10;eJIGw+Gjh4Z7ulttLjcyNjBFMEve4bZWhGaQn0IhP6Ck1agvZFID3e02gy6XijO5pYl09/a1tXdQ&#10;vhJVQPGAQL3ghXm9LjI2lkgw0Wpt63C5CcjoWVhcXFhadnp8aN3YSmQaJlw8AjVA+lvBlSmE8I/v&#10;ifZDcMOm3kiExLrelEymc8gqMdrHqb1crJULSwuz4FCD/b0o/mKxZVAeaD7UOaIOgBSS3cxC3S4s&#10;42zz8zN4VABUzU5PqnA8jcWFuXw2DULEX/abmRL7fc6Odty6QgRExEljz9CQz4vtG1FBrfwT+JwS&#10;5Vk62hFEdtLkmM4XqpVYMokZ076hvuH+TtCrbDLCFJpmid/5xMQEAUGJLIR/GH7+4MciPmXDW1hg&#10;GJNkAcjm0ezNTMVjEe5Jc4RgRxXL5TIkGPUyzSDDDLlSBH6E8ymbvjx7pUQKi3kBsGC6kQy6DA35&#10;YheYvwiC6U7gW4nEWtqKcXx87MUXngfTpweAfUmzgQFHfeQA9gz4JugPdnZ053N5RKLC46K31Osx&#10;tFpcWvoWr29+8/XXXpufm+PxOQWsFy82+HFQMZl7a/ETqdJ0H3QXnZ1dwjbVG44dv0+Ju9GQ8qOg&#10;1SLFVZFDb3prnaJGrtKUgmufVRfGa/0/qlvQbDu2KSHc9cBSA8f33vs2qwUFkW7x1oCC69CoxnP4&#10;vnyt5dWDuxLCLUflt+OA9WWzzC2UP4J0d2swlije1WYcb6V+F49A0QIoWEK5NuHg2MjEl/Gt/Mrf&#10;/PXv/+5vffZP/+ja5XMOs264F2mg1VAv6WoFq77hwpRxBYhE9gRufAuJd/0trh0rdcL4QtTFXioU&#10;CoCDPP/8C93dvYPDe5jxsn2Lipy7r5oWriX47cgc7Zqf/YtPMwV/6IEHnGwHCdNatPTQzXo7WglZ&#10;DKW8NRRg2t7ZipWBu4JrQqUY8nlbg8QdxOABaK+eSyeXI0uxVAzoivAw4H2MqcRpIbIzdptsb4dD&#10;fiLPMNa3tYbtNjM7pmwg22QcI+cJOlVKE2gmmwr63IzEjN4Eh4Z+VcilF+dnJsdGlxfmUc4vLi1e&#10;G73CxIKxn73jfC7z9N99bWz0ygvPP/fct755+eKFAqpBQqSrKMIoUBjcmGYylvMlgzAWm8yl2dsL&#10;+LziO9toLC0sEIua45kuF8plBn+ZvzKDZdkjI7QBi1yx74KRV6nF4omFpQguXCuERsbvQ/jownzG&#10;fET5sBA4yazBYczMqWBqPoozpY4YjozcDOEyRa0wRbAwinOAhte8fcWqXVmDhG79sCnMdIfF56bH&#10;a5fd5sXvAGzdLh/ufMqtvypT561f34Fs3zoRu0fs5sD3Yg5sB8D69Of+RClHxC5K9INquqi5BCoP&#10;E83Jjh5SBIYaS4huk86TFRTbEqxxBJahC2XdqqnBVnQMo6iWWFESD5cOVuIDsr2ApgwcQmILSpAS&#10;/LWUJlECV9Fps1gCeNJurXk9KWDFBrrBdIBToV9JTEM2LWBSZHLAEC67U9hJpTKI0b49ex84efLA&#10;vv0YvvT0dGN0BSoBJwVzLKUqJ8BfDcRDydP0GtwhzCO1GtNsE8Vmiz0VaGVCZRIEf80uUVtEi4pQ&#10;zUlEmCZGyhLii/C4RnaSoIQjmcxl83JdkQyKZlAJG8WkmSxCJoZVuxXKygr0Ioncy0KUBbeCnAyw&#10;2eDL4L0tXu2YirHuJK3KyFrFbCwzeJLHQsypV5ix2B2EZbTD5gArA1cSH0gJQSjR0HgQRjIeAf4D&#10;DCCyln0m0DmoWAB5IjAUYzOxklTgkgREUWWtwB4W2YL6ia0Ppc+D8JdiIOdJk7a9Q/o4U1BLRZ1b&#10;FQkqsE8LX4g6kXLTdmXEyEy9FP2KBTwkJGMxz9k6uO+ar5fY81uIZrgKfCmanmBl3FpFajGARVBJ&#10;WNsTUZGnINeFGaO8rtbNJLR4jpq2VEIcGlBySYIloEwToyXmDsqMSOBRqaUkCcEpP7FG5xhmFWKF&#10;UALWxO9fDBWo1KCTPPVP/vgntuwYXn3+a1SqdgyxQyHyETB374G9C8vzuFmB1MLkoiKJpanb0d/f&#10;g9IUNj11IIbScAU3dDepo56nc7XFSDqeSk3OTOSLcL/SHo/EXfzg+95nN1nnpueYJUWWE7F4hn06&#10;SOiHDh89ceKQ2+dExqY3WQiMAxJJy8mBihXyTPmCalrocdrT8WWP3RLyOFKxaDDceuT4yaE9e1o7&#10;OmDfgCyrmXgt4HMxnwR2YQ5M+x/asw/+ezZXYAK8HItfHh3t6OplHxHQz+X2UbXZkqSJ0L58gQB5&#10;tbC4DHgJ+jM2MS2xf4pVn9+PJ1csshTye5AODA/2JqPLAFJD/T3BoPwEP6ilNQRzEAcu9kyBoScn&#10;xoF7Bgf6QWmh2b32ykvzszOww4C0QLvSqTjVkwltd1cHeDEwo8/nRBjIMRCcjh09IrJNu62/r6+v&#10;t8fv8wFr5TLZvXuGoflNTY6BWcM4KoIKGZqtQW9rwI0mIxVbrhWztDMMvBaXluH70bYJf8CDAPcA&#10;iJp0dXaJQc1w3E8nE0gdscRgZ5u4ixLu0CixFOkFJDaiMKiIEq6vVgrUcrGSa9QIKsG5eNsDn4aC&#10;fsVIalITQXdRHWKqEY0sgeTTnTDHB5zSwNiRkctvnnodtJqNYXoDsfRKxMHjJE6rdDnMbFfSqazm&#10;aUUBwVel3S1HIlevXB0fn7hw4QIuWlrIVJUMCK0V+uhgKMzUV3Oso3HJLoTd3tHZwT+RZp88+aDs&#10;HKsOAbCA26jOcd3Q6sYPq+iVJqBYe6vNbA2yUp+0f0jXwnE2Ib9u/XpjetfEfQOgo3TR3wtvxWu9&#10;9UFk0N3ivSoOl10ZVdMEMNj6rC0v++4+4K4BrM985jP33Xff7drhxl8FGtl43K/8yq9s3Xx3j9jN&#10;gd0c2M2B3RzYzYHdHNjNgd0c2HYOvDbyWn9vHxAFrkNDgwOQkaanps+dP3f5ygjLP825XCzPibFV&#10;LIIRwRZSNltauBZm19oEW+fwOEBAEBhCpBLGN0tZZs6syFTAE3AsdnMI/QcYAaFJSFL6mlXHUlMP&#10;VoENpBmvaPhcKw2Lwy5mQCKF5AvM3cULX0zIca+vF8u1AuezyBenAkR8QnSyw32CK0HywGLA75g+&#10;ghzxK0tQJGaQqdjQwtqSla0bcZTToWSaRRalIvSEhiyxGtE1wu8QVjtPw+YNwFEmmwbUIswgoIOg&#10;FYBQNrZtnCBkbAUR5BGdJosCvH6aNZy2uLVw1jQukrKlt5IkUksG8jRcWZwyWRIrmy6hma0SMdaI&#10;GbJVLotXAa4EVBJzdzAhQTCLzUreVC0BhkqEGRLLepm/gHFWASq5oAg3FRkOgSekIpEhFosN4E40&#10;g5DIAqAsHic7c1wPdEfcrpSUUtHitD15KUauCYDFWh0Ig8xEKkWYRTBH6Fei46w3IEzx4qHC4ZCg&#10;eDpjMp4ityUsAJJSo9HpwmzIRuI/96kzW9bBL/75bx49fMiiWyllM8BvqAg9PuezL34DQLFQqCwt&#10;RCGCLy0tt7SETz5wX7g12N7ZAg577uKFaJTgPAab3dPa2hVL1c9enE7nMtcmr3T3tpcr2ZaQt7ut&#10;5Qff/wGLznj5/OWAr+3q1alreGctJ3Vm+/se/9AP/sAjrWGASVh7AJegjbXLl84/8/TX2NRk9/Hg&#10;vr09nZ3xaGTsytV4NAoRcmEpZnSF9x1/sLO7F7I6W7sgdKn4MtGN8IptlLOn33jt2KEDVInOnoFC&#10;uRZP573BUKaUG7l6df/egyJX0Bm9Tg++T6GAl+Cf2XzS4bJncpnRa+MOl9dothPqM19uJgsYcZwg&#10;0vc3nvrbE0cOhbyuB+47OnHtypVLlx584OR9959IZdJgrv3Dw1CMrly7Nj8fgRM5Nwc8lPoX/+Jf&#10;dHS0U5i/+7v/Bcyxq7OzrbWND+Pj4/jW7du3b3h4WATI2Vgw6AZVZ7+ZavLe975vZOSq0+kKBIL4&#10;Qzmd7rFrnDHhdnuphVw2EAoNHT5mdnkEk6qWGsV0aml29NK5XJLr+Ns7OrKliifYanb77f4WX2un&#10;wSZa6ZVK0dBgdzaHE7yERRJRrS4YCLS1tVG3qUJUNiA8nGLPXbgwv7DQ2hbG7hWaFP79QHJsuoN0&#10;TU9NIS4eGhoSiAoGK6GizCZkxsQ7unptFKfBvt5D/f3D9F1wQAGB/+Zv/sfv//7vocyme8EhDcbq&#10;tWtX8Y8laCf1n42BYq6cimdBnWjsBEGCKkiQQWBL+hORfsMjU6REtoclUoHBAB3PaLH3Dw4DjydT&#10;SfoEGq1m4n7s+HF6it7e/p/4+BNwXdnDINisCt4I4q8h/9t9Se+pWcyi6FZAA//WVA1g9B4xgNn6&#10;9Z9fGNv6oO+jIzSXw3f9686b8bd7vPWzbjp9d8/7E++FXrODl8TDVa9/+S//5aFDh37u537u1pNB&#10;ry5duvTbv/3b2k+bAFi//uu/voN77h66mwO7ObCbA7s5sJsDuzmwmwO7OXD7HGB38A/+8vclWJ3R&#10;GAoG77vv+In77vN7xdZ6amb63NmzI1dGoPBg9QgiRHjccDgM8UcRysSKSiT7OGqqyFpOAbAIgaJg&#10;Hey0BN6QqHirccfqMM50aMF8XhdCP/gUhkYl6DQ7bGZBvJoNeFnwfnGzJxqfRP5TKnNRrSsCF7AU&#10;uE1djydWhQUkEksJ2SY4kRjuQN5KQvNIJMBcIGSBRkk0FFSTKyugV36fn/UnoBUkKfyzQb6IkgJr&#10;iEU7SBy6OQAiOFgwwwCjxNYdarmkUAf1GPo6n8W4XUIqSogx7m4xW3EZQ5vPuSxoYXmv1AHLUCMa&#10;wW5EM4glGVQmAbAKsDWEviSQHHSqMqt3EoA/F1pThRrJdFejXInju9FAoDTxeVd6Uv4K7S6fB3yr&#10;FVCqOcgYVrpkIHZX5CEfBNyzGEDWhAxPDEmoehJXGjEjkKAL4ImskGUwofKwGFdmnBSEoFdAVwQR&#10;RO0ldmBipQpICOuc/ISCB+QB2EZiKHH+QnpSxvcrTOjJZ45va2sF8oAptbwUBQrQcEbARKfLTVlR&#10;E/7kP72yZcv768/95w+89zGkj7lEvC0UQjGXycVffv15rlUq1S9duBKLJgmCicdQZ1fHwHDvoSMH&#10;7S7n2Pj49Nziih6Qwh8KdzZ0jtdPj75x+lQ0sdzX11mrF1pD/la/r6+jc7Crt1oo263udKZ46drU&#10;2PRCodYAWnrvex85cd8R/OVgdWE6j33c1OS1v/3KX+vqlaH+bjxS3TZbs1qeGB1NRCIizoM85W5t&#10;2v1dff1mmwPYE4+lajEXW553GFc8NuPVixdaQgGqR75QefxDP3zp6rg3FHrpzOu+EMBJMJvMxxZj&#10;Xa0d2JP73E4g1mIpTfSeaHy5XG14/IFytYnBfLGuX0jk+gcGz73x+isvPre3r2egu+Pg3oHpCcj7&#10;C/DCjmIyCyxsNnX29uBhCulsbj7Cm8jUp06devyDjw8NgvYMfv3rXwduPnjgAGQi9MhUJIhFIEcn&#10;7r+fphSJzAtQ3FwZn5gkAHZvbx+28cpzTaDRjs4uTkFhd/XqaDjc4nZ7urp7W3p77T4/jlPFbCq5&#10;NJePR2JL89HF2VAo2NPbmy2WKYeq3pSrrfha273BcHd3T71UwBGDgNnxaIxkQMlD6wceSkBG2gV4&#10;E6GK4AQC6Z56801QuVQmBagKCwyFAYAX0T1DgWA0EqEd0Gzb29uHhoepXsQFR0YLqjs2ORFZzvT1&#10;Hjh2/H7pgwxGdH2f/exnP/e5zyrvC/HLB8AaG7tK0COnEwDL7/W685lSPJIEg8aGn1BH1NvW9g6w&#10;IgoOcBZyIsi6UrMmaRR0ehh6lCo1glHS4dAMxUlwpaFCGbYdP34cylU43PoDH/qh/v4h5NtKSCgA&#10;1ppCZsvqv+GAtwxgfeqF8Z3c73v72O8R9ErQkNsGQLsTGHWLzZpG4tvFr3T//L3DO6r6GwEsTrwV&#10;w9LQK35aB7CMv/qrv7rxHs8+++yHPvShHd119+DdHNjNgd0c2M2B3RzYzYHdHNjNgdvlAJOrNy+d&#10;ElmZGRZDJUlMslh0fmEeHs7R40fDraF4IopE0uf3OlwOUUOKY7qo+0BzRJoA4qKcwJU4TqKjEVWM&#10;tbGy51Kh9zhKGRTLKUTHg4mBWA9sCIPrctFC+EFEYeKMZbY4nYghxeScVSBLQTMQjwnnMGQ+SNPE&#10;w178obkCYA2B5IhVIlbloDnYriMGEkugCgQxY0sLuArwlhDFAHdgdvgDPvSKBtFpCV2KuxO4D8CF&#10;VStcDFAcoTuJgSQfMHIuZLNpGFg4acI8UkwltvKVLhI5nvhdiUySpSyO26zD4ZZBMyOgm4T7FQc0&#10;McASxwZlZajoXAJRKfQKg33UlyJX5ClFdCriUkGvNLUgvCe+QLWnLLQko8hYIWGpQMeVEkJOBIZc&#10;Cd6ZGNJjeIXtVVNX46/4W/OAMKpQWpJ/JpENgrVB88FvSOhXbmhoSpmuFI6rkX7kmeRuShIqxj1a&#10;ZAClE6UcxchNBaZcKRPUGHMtzNeQqYKdmC3oXAE4OJAcI/80EST5abc7wBa5y0c+9D9v2e6+8rdf&#10;oJRBEt0kFZjBZq81q6VaxhfwAPzx09JSBKTDH/R39/YAXQEOpHI5wvzFUcI2DRaH22h1Gm2uhVji&#10;pddeAUqlZGPxOCE1yQZ9Q+e0OtvCbfFoQuoozLJGLZ1LzS9hGJ9uCQYwggBRgrCDAtSLuM5u6exo&#10;6+pop2rm0mmXw4WmtL+3H7i2u6fP6vZT81Dzou/F2AE+DlWPyIC4lMG9ws8BxaPD5hy5PLpv76Gl&#10;pXi+WFyKL+47sCfg9VGTutvb20JhtLIWo6GQTUUW5yWcphhOlcln1Jfzs/OxRCaZL9ld7isjl3q7&#10;OvcOD1Cv7HhxNevHjx72+73I7ry4tXpwoy9GYhGKBywGvo/P5wcempycuHjxAvAisAu4Z1dnh7JP&#10;bQ7099Oe4PEB4wKJjo9fmxgfo8jgFVIT8KanHLWYnRwzNzvL0+EFhgDW5XLAsULx5w14YfZlkrFS&#10;PoupFVBQb0+PsCNtDkyvool0sVJdjOB1H+OOtDXAIr/HBRw5OzONKTv1GweM+bkZyIQAQ8De1MZw&#10;KACmnEjEgFYPHNiPHxb8rP379i4tLIq5WrOJEZgA63r9xPgEjEmwLUh/oEgYdXEXeIJg0C0trV6P&#10;u1QuaL6xL7/y0rXRq6tGrmaJkkFcbliPIiFEJGm3EiKRcE0S1UqvF8ErYRaMJiofRyoTOnmjaKaL&#10;wxaPJgF2BpKuarXYZShYmTieBjdIXGcnWUQXgAtbf/8AuHgVDzY0qrSPbWn+Nmsca1IvhVzIAfzd&#10;poTw1GzyuiZxoz7x+/Gz2hn4Hnlv/iwatHW7t6pbGvYlxFrtsDuf8r2SXVuU+wN364H13HPPMTJG&#10;o9H5+fl1LeE6ekXnuQ5S7QJYW477uwfs5sBuDuzmwG4O7ObAbg7s5sDd5wAA1qWxC4TowrMcsw1A&#10;pXgyPjM3G0vG7E5bR2e71W5h7QoM1NreyjI4nogp3GQFWEo8x1W8egGwWL+VJTqhhl6piLpgSOIU&#10;rinlBA4ReAV3Jn2tgS0Xa/cioBLhe7OlUk7p/fKVCh/AY0BOgFYAyWATsc7kr8BHgCkmvc0h/l6g&#10;V1yAA8V4Xcl+WMRWqyUUYcGQz+NzESUPEMdut9iddryz8KckAByJ4URCtfFBheJlwYrekPRITEUA&#10;KO4j8RsJTeO0u11OGCmyklYuY6zwJdyhCkACwAEfDSSJdYHYjZEVYp+Fb454sWtwFxwAzaFfbOfB&#10;SLCShFMkflvijsMzia/ZqgGVQEZaABCySkSIKgNBsvjLAkS4IVyvqWMZrZSUDZyveEAiGfIGJYND&#10;ZLFipIWVEwngL+Qv8QLjWXgEN/6dYoKpBbgEgZFQj4AywigDIBQjNeVpRsHgDQasIhQu4EJR4JAv&#10;EhkA3ptImuC/STBjgCoXJmFgY4g3lXE79U8IWPDKRIBI6B4TF/noD/7MlvXymy8+Q4oAEMUYiXgF&#10;JnM6F4ul5lPpBDViYGAQp/ZoLI731X3330eRzC8vFcoVeHflhn56cXkplm7qzUvx5PmRK3OLC2Yb&#10;ZttOEBkS3Nfdd/zwsVQsVcgUwsFwPBZHYxiJL88tzICRLS3Mhfz+A/v3oG8Fw8oSXS+6CLBCdi0u&#10;zLvBUusoXqV+g9z5vQGIZdWmPtzeAfeP2g7CK47gPu/F8+fAwh579CGuVitVnA4PYfTyeapHfWxi&#10;rLu/PRJfJBY2qOP+oWF9A+/zBNyuTDJeLxcP7NuDVdOF8+eJxtPa0nrt6hghCJcx9IIBWK22hIIO&#10;q/na1UtAXe0tgftP3IcFO9BSe0d7MBwiAaPXRglS2NHZPTi0FwSQ/6EfpNkh+11YmO/v7+/q6lom&#10;LF8sxmewIc6FVgk1b3l5CWkeJMTR0WuxWLynp0c0v3o8xVzdPd1jRGOs148dP0r4RdzHJqcm5hdm&#10;fX4PYJtB10SLR9RInFjb2tvpMkItrU6PFxMx7N+w2aOYgi1Bv8+LD5fX5QQLn56cAO0a6OuFUQUs&#10;CjJVKEC2A+cqR6MRQnsDiwYDfrFmU+EwwsHg7PQUCagUSzAqyQcJYFAuA49iKu8PhjRZXzqTxoYM&#10;AA4jKjHmq5bDLUFQp9dfexUUT0VO0IkHFmLDVEI83UVsiwuWDTwqk8pS32GbKZ6jROGmzfKRHKDu&#10;Ak7F4zFAZbpEfhWz9u5uLPm1cBxAXrRHoFUALHzbqAn0SgMDQ+QhByBaplkBMiqw4K70a7cAWFzW&#10;LgE/t369MZP6vjc4Wrd40rLre8HxaVXafcuzrINTt3vMjYjVOoz1vZEnb+UpHugNbN2WNhzBMK39&#10;CxLo5cuXN2JYG9Grn/7pn25padGO3AWwdpTDuwfv5sBuDuzmwG4O7ObAbg7s5sDOcgAA6/zoWZAH&#10;eBNMeZWNtx6LdLRvRDIDbXG6HThb8yv8BQAsMBEOg2oDcAPcICCKRI5h7S+BQzTrF6AQXrK6EwbW&#10;ql8WPCTF8jHAoyIKGwvTerOG0TyywQxRS4qFMqgWEBTkIAOB4RpwrnBZR0so8IYyTwbCAhPDfZ5k&#10;sEYFjWHdyzJVgpysNBYW50DWBOGSpEn0YxJImgtFGEJ54BuOBNwBm2HNzF+Bw1TgMLhXPAJoDn+x&#10;NoKJYrMacb8GmBLuFKASPsogI058cwSSA2hSDlWriJoY8eOSzv9h/5gI+mwRHpNomgCS4LC4oHkA&#10;V6mFOFknWaPYZHIAi1wVa0U4bdpLcguwDyaYCo2iRVzjxQcUVUF4Pj4nJmJOl83jsbs9DjzpLTbA&#10;NZPYOYn6j7U5kBYMNvHVEkd86GArYExlDNEJYSlQlFpcy+XXAmiqiJkwzViNC2AFvKXBVUBXoF2K&#10;ioVNGKCYjWcHriKHQK9AyPineMxXyggwIVFZrAK9kbFchWiE/9MPb2IXclPtnJyfSKRS4BFoskBh&#10;iFGQzcUvjbxJHhMOyE6YaLsToyI4RYl0qq2zoxdIy+N2B4LpQilbrBqtjkgic+bipbmlZW/Ah7gM&#10;OJUi8Egmuc06U71cnZ2aHh4ahjC1FCEm4HxD3yiUc8lIxGuzd3e04SGWiEenpyeqqBczqaXFRS0I&#10;XXdXz/TMbCgYNpmsff1DNrurDiqHZNVk8gcDFBeO78T+uzJy2W23Dfb1BDw+og0QdxsAFgCro6M7&#10;nkyUG5i5J6xQ42oNn9NVoSKmkj6XM768kIpFCLwDJgWc2d7W1hIKj42OVcl2p+fVN09TnfipVirk&#10;04mu9vCDJ+8LBwMYM03PTE/PTGVyOQ6kgUxOTy8sRoaH9hJHjzrU1d0JEYCCo2n86I9+mMsuLy2B&#10;FHd1dcLYWlpaBDQNhcO0dUgEQJnAcwBY7e0d0AoIhL133x5qJvAW4tCFhYUjRw5hgDU6ejUY8u/Z&#10;u4e2BqYW8HqpyAJaW8Q/jrZpc7giEhdoqbOrC3Bt37690K/ENBo8WKcDCuzp7ibCKawkqh8BJRfm&#10;5wHEud1LL72USqfQOfb29wFCKUmvA/7X4vxCR1t7V0cHdDoEsDhXwQ3r7OzEbAsqJLWOruna2DUQ&#10;KKhbxCFNZ1JwtWie1PY33nhjdHRU4mMI3w4dK25ZCboQHpmLAw1XStVsOqcc3wzYw4kznU4HFjY4&#10;OAggNTQ0HPD7ZqanuAIQFRzMH/qhH3z0Pe9FMZpICKlNNMgWi9frBdgKEnZAr/f7Aw89/AhCS5FB&#10;N0HNpARWYzvsrCdehVzWgIlVBhY9CcEft3OlU7Op7xMSzTYe8/udgbWOXmm1apeBtV5nTvbcJYAF&#10;PrURw3rllVfm5ubIXBo86BXSwvVGup3meupTT/zylxa20663fQyX/NSp60ff9M9tX+a7euDbkC1b&#10;Ps92M2o9bXzQXhuze8vb3HLAwpd+eUMdkH/di6tuko637UZvY5q3nZ3vhDRsntgbs33bD/RWD7zb&#10;DNlW07vbi9/6UNu63eppW+XkvUvVDjN/rSfY2JXfu8RsnUXrPdHtx5JNL3LTlxt7tvUrqeeQHm79&#10;Jtvo8tZLaqsiu01G3ynzrv92vaO8IW3bGVDlhBu67U3y58YB4cYDNvx2Q3rWrnlrIj9100i/egWV&#10;8lsGEHW69hwb77uxLG56yq0ryaZtT2Xh+o1WM/QuhrRNM0F3vfS3W3k2a0nbbYw+n4+lN25KnV2d&#10;PX09HiLcG1eI6wcB5drY6MiVy1iIw9dIpZNAIT29Xa0QQoJ+dYABmo5EHFSBjiA42Kx2QBRx+waY&#10;URG7QLPAScSOXdGKCNYFPkWY5BUAE4u5AiVKr6uZDA2TEWUOgRXhMBDQDg1PoVYrQrNCkths8uZL&#10;QC5kWSpkniAyMEq0JSXhyrL5DKgNgfasVuzVC5lsqlzJE8nQaCJ5IA+YsqN7Ez95PLBQYHl9osNi&#10;0StAG+lSDu4SPs/uCIVbWlvbsIsCjwNAAtrD3ZlVK6txn98HLUWWr2KLJYQj0AdAAfGSFxLTarhy&#10;AYg0DxZlSQVbC4iHS4nFO7wds5nc4SduLQw1kRCKPlGDrjSZEqgQq32xvkJftgKnw0rMOLeb/644&#10;nCYXHlwWpJRNu5OkA8zpwNZUWrgQoF+xWpM32QZRCyQoT/RiMqSsCGvicIXzutiWAc1JbGohlUk0&#10;Y+2vmJfBXVPQJD5k2A2BnqExBJdBsglECcYHXAXAJuIqnK40eEte4tIthSN0OYnAuJ36R5y+RAbr&#10;JP1yPLkYiwtFDSKM3Xrh8nkcsZejEKbmuGHvQB9BkOcWFkhKa0dnz+BAz+BQS0dXZ9/AsQcfGjpw&#10;YMVswCktWygkUum2jq49ew8SE29iYiaOTRSCw0wWWhBKTZA+st9hNwz0tM+Pjz39lS/NT47NTY4n&#10;IkvDgwOtLeHFxUWwxjdPnyNVKONMVtcj73s82NrlDbaqEKImaDywh4jWx9OdPXtGBa9cef6550cu&#10;jwiDqbO7o73zvmP39Xb3hwOBZr2sq5cG+zqPHBievHZlfmqcmHmGevXYgQMffOw9EIcKqVRfZ8eR&#10;fftsRH82rMBawnFscWnp6jUAGjN1m0rIN3wG+0JAh5n9xPi1b33r2fmFORoboOSZs2d4AwmBPFIF&#10;qWnwKFvbWjs7OqjhPb3dwKcTkxOzczO0R3/AT6Xs7u4+fvx+g94UCIYOHTwUi8UwicPKiqIcHx8j&#10;DimsK0h8QD82u2XfviEiAMRjy9VSvl6lLheo5zRsCu7K2MRrp85EYslytQ5LzuPzArfC9oOSNj8z&#10;lU4laDKDgwMBv79UoKligEXw7hZoYuQzWOzhQwff88gjtAfExBhUoQEEYEbSCEtwanJyeWmZaAuw&#10;t6jrNEDCi+ONBRKsRTZIp9JTE7zGp6fG0ul4gf4pi4WWHlogel6gKhA05fej0aA0Jo54vtHMie5K&#10;E5Y42lZrMBiEw/WzP/Ozv/Yffu3Xf/03/u2//bcf+9jHaP/UZoljkM12dXUjFwoEAhKWQcTE0s5X&#10;pbjisC6edxQQV6MBSxBUixaFdjt1f1vHSAC53dduDuw8B26xwdr5JXbPuDEHQKnAqhiG+VqimmyG&#10;XvHldgCsTbN242R0pxPThS99Ye6Jj51cu+5N/9wtydvlwM4z6tRC95Of5/XJR1/+wlvBIDs/+huf&#10;/42PdqqELXzpdz7f/cm7ueo26sm9udEtGXj3ab53tfGdkIbbPc3GbL93T7zFld7WDHlbL36HB7tz&#10;Tr4tqdpGswJieHLuCekKPtn9+d9Z7QnelsTcJmsWvrTwkHQZNyTgHtW0U5/65CuPPPn5T2gDSo96&#10;THmtfrFlnb9eZNvJyfXLLXZ+XN3mySfmntTQneunyyXXXk8+0dOzOtqtp41S+OQWewrS2T/66NwW&#10;3fbJhx59+bW1raCFhTnd7CunVvea+FdPd4fqsH/5k6s9tioA3ZParW9N5CceenR2bnH9CU+99vKj&#10;D63mas/NKTn1xc/P3pq1N5bFWy1gMvQL2gC2Pvqsl+/1bN/WXW6XCSoX1oa29YszXq6W6c0X3yxJ&#10;20qAdlBru7+1w+/xWu0uvT9sb+1wt7SjzWnB2MVqsSfjWKtIVCysl6A7sMCE6YONUqMJuwe0oWE2&#10;6aD/sMpFPgYDiYUxoJFI4kT41lQG78Jk0tzcRbanA/fCjQm1jq1c1ddw3zIjRvPaTC6UcPo63u4Y&#10;1YgkD6VhDaso4UhxuUqtgtMOS9gVUK1CBW/uSq5USmWziXSaOGLdvbz6WlvbiROIqVEVdkWJFbeY&#10;WHv8PovdxtUw3gKecfvcCJ0CYb/L67A4IHHhpVTXW2pGa83ibDo8RrvbwnMgOURUx2wVc3eBbFB2&#10;IV2DY2EC60Ni6EEv5nLBxXDD9lDPKk8J0ENwQjAcVvX8N1cEvhLLKdEsmqwWE15cFly4G9VmBUxO&#10;YAcCH5IpZjvZj82Y3QEApIzbWT5n+L848oAzISTUNapkQpMMAGtiHQ9pjFwSKAzQCe0mKBkaplJx&#10;pVholIv8s1ksVMD88FlHNilqQeyyKhUCwymunLDm1Fs+CM0Le3iRfyojIDC/FeGaUYiUHngW6Aaq&#10;Sb5BNkhBa+QsAC/BswzWRl1XKpTzhJPM5RXsUjfjOL+NF3yhSj5byufGx67h34TGDU98u9U7cmEs&#10;nSyk0/lEMu1weVo7e5YSqSuT0xEUhrnCfDydrlQz9Vq2Xm1YTaG24EB3m0VXawu49Qj5ADDT8Xqz&#10;4vA6CgQK6Gr7yjefiRZyrUSM27fPHQi1dHT39g9DI/vWt1748le+gu/VfccOLc1PZxKYqi8kY8t+&#10;r2fk0qV9+/Zj/DVy9Vo0mZxZWsJG39saKtTKb549G08l9+/fD/yBzA361J69Q4VSJhKbn5rBdX7K&#10;aqo0KvF6JXX08H6wJ8SjXp87HAZDc+Sz8Tdf/fbFM69nYktm/QpQ4hJXLlf8re2Bzh6s0Au5osfm&#10;euTEQ50tnalEJhpLPfXN50anZy0uF/VOBGs9fccPHW4PhUAkC5U8ZMaXX36lVKxgvxWNELSxQsxE&#10;v8/367/+H7/+1FO5XHZsbGx+cdHl8WLOlMkXAKqpbMS5bGJehvtVC5nRTakvLi+//sYbgKAwmnxO&#10;ZyYeB3HzQCoz6Qb6OtGbRjLp0enpq1PTFQIjhEJ2tzuRSV26eml07LJOIc9Li1MjF8/k0/GZibHX&#10;XnoJouP87NzszGwkEoG2CfsJGKizuwsv9rb2Dvh6vX0DfQNDvmC41tSfv3CFQKRLsVginaFsp+bn&#10;RicnZhYXaSINOg27LZpMTM3N8rDwDKme4F8QKudnZwDLTLqmYaVeymfoH8CPUB7jL0cURDohIEuB&#10;oanWigZKU4FD8QM/+KFH3vMeAiCiggR+SiXT9Bt7hvf2dvciNXU6XFARAbHDrW24X2WyuSbXo0eq&#10;NW1mOJg2GrJwQdEOG40OC3h8zQSjtFIAf7RSnDQx4TiiBZa+UUJV0LzpS1QEBBVb8Ab+0GosV5U6&#10;FcpV+w/HQM8EixNTu200I+2QNdR898NqDmw75+7yQFBSKabV92pA3tWwvLJbcv29XiSqHgg7sb6i&#10;r+oMFfUmEgiMYBqoGEuub37cWYSqatTWrxsP29YpW1/0+/iIjRjWrdwrLWO232LvXUYunHql++Or&#10;aAhXvemf9+4+32tXuouMOvlRLZ87umUX6569tIXR+lVZHGyHUXAXt7+HN7qHl7qLB9FOeSek4a4T&#10;/3ac+LZmyNt68bvOje9KqgTMeOSkdAUgHhswiu9YYjo/+tHVDYt73BXR9zyp++Q6AnHXxbLzE0+e&#10;1J6os7P7TicD9Gwc7bRDT34CWOs68rTJ+XT2ukc+9rFHdOuA1OY3ITshS6jfZHx44gndKgKlLkCR&#10;r8KU19E8ufcmaJRKJFe7nqoN+JVO1919Y0rkx0cfvTFN97osTr0298QvXZ8o3Hgzyfa1J9+y8LaV&#10;CRuuQivZ/OJ3TNKWyRBrKRxwUMCgMVtO5+ebhqzVQai7Cmtp5trALokYVshxwAlxm2ogz2mCGqGG&#10;QnGIOznQEivGaqWk4t0RVQxARMRxKjA87uY6hFV4/QgLC6sdsBYJP7hSKeACBDyCmxXqO6dZ76jl&#10;Go1807pitRttoDUo0+B7sApFJefxOH1eZ8iPGbkfUysSV0Z/qNMDqBBNsNKoY8cD1wswRRA0nZkF&#10;rGJ24Y5jBKshLCLiMjAbK8Qphw1QLJlNpfNpnRnoCmZFqdLMrJiKNk/D4iSAYqbaLGKbJcEF9atW&#10;67i0Qxgr5siTqsVo97iCBLaT2IwWnLJ8VosTjx23y+f1BiEkYQVmsjrqKwbeLMtNFvRGbpRoJAxk&#10;DasufZM1L0gLEBHuVVjmsPgFMBIKF+iRHSdzIbMRZ1AwIM0bi8Q3sPLWNwv4flfLQEoGk6WhMyDg&#10;0hutqVQxEskmEpDSyDdTpWSqVSwrDWutQsGI3xfZAjnOaoZHpgcVBGDiDTEOryIKCISREIrlEqQt&#10;4EgziJbwqlZ0fEYVCJ5FYUI3Q0LoduLgZOcbnNrRiEaWIsBw+hXJcB5N2enXUPstLc5Fo0vbqHq6&#10;Bw8fPHnoQKOYH718ceLaKD7guUzRbQ0+cvLxZ595yWbxrugtk7MLC9H44P5DDYt9KVt48fS5UyOj&#10;yWptOhZ9feT82bFLs3PjzULSUEpXkkvNYpIQf92dgcHhrmI972rxzGVjXQf3jMeWZwkt5w0MHjw6&#10;tO/ogSMP/NCHP370xMNXRse/9dw3C7lUMrYwP3U16LaBLHa2hg/u23fi+H3JVOrchfNjUxOpQjZZ&#10;zk9Fl1889UaqUKDSUyxwecABbXbz3gOD7V3B6bmrZ8+9aLUUva6q04IV1mKtUognEhcuXYgloq1t&#10;wUOH9w4NdHV3BHS1Qj4R0dcqQZ/v0OEjZqdnGRDPZIvmYGwZ2jyhdm/45We/TX277+TDLT0D4wT9&#10;y+Sm5hep4a3e0GBXz3BPT3t7qHdvT13XGJ+Yeu3VN9wubzqZWaHO6fS93d0TY9e+/vWnRq5cmZ2f&#10;v3h5BHHuciJ14erofCR6ZeTKxJWrPrcLnA4+XjyVngVEq9R8gSC1Kh1POM2WTDRqABBKxSv5VCmf&#10;MjmsiUrl8szMm1eujs7NE4nA7nN7Ax6w73oz5/Ua3/vY8a9/7Qu59HLA4wDARix57sy5COysRHJm&#10;emZicvLCxYvTszPIRcegTc3Nmqy2psF06erYcy++Or+c0JnsA3sOtnb1mJ2OBx97rGtgwBMOhbo6&#10;W3q69HZrWdecmJ8dn52+NHr18ugVnhAHNpiMNrOxr7PdZtQV0slcOnH+7CmjvrF//9CKrmaxYWtV&#10;Rl0IegjcWwXNBaGFKFWp0hyp/bAHH33PY8eP3Uf1ByQyGy00iGoZvNsDXQwkmsvzhE63l1CqhAlw&#10;21xAz0b6lhVapRGBoRF4qVENex02XZX3SiXfrBYhMdJqLeIKCFYl/nRWq4FoBAQdFU6YSHHB8RUZ&#10;TGB9ZfWnAikosENCPgidVeEMGuKG6/y2X9q1dt9reXqPgLzbKhYllCu1QL11WB/yVmCWVojqLQVK&#10;ea692RGBUgdRtamrsNmhM5b0RiiTJYGxcIMU3JPTVjd9tJNuj0tu4VaunaheSi4usOsuxHkPIDwN&#10;w8K08Sbl4Ho73TaAtbgqG1NIBduQT76sm2UX+YlPITtY/6yJOH75S6c2HnyjwkCbZ6/u665Nu9U/&#10;NygeNuyEMyn+1Km7++mGzmhNP/DLX/rSdZ3EBlHBdYXEHb+84fT1G2xPTbJ6i02uf0Omcdj6ITfo&#10;fa7n26b0N/nyU59a1dLc8OxqW1ytBG5O6HXVxBYSww137Pzox4U/wOt3dL9008rxpjRsvN3GOrNB&#10;PXrziLHNG11/lM1L5KbL3inNt+bKTbl0h4e6w3h3S524UxpuOfh2lWSVXbGeS1ulbbsisRsuuN5+&#10;N62Km9SZLRqXVrd2lCGbHX/9LtvQM9+5xLfTEHZwu42lcL0Cb5JRW7WdNZbkHS9yQ+K316w6T64h&#10;IRtQidsmRp78en+wnpZb69IOsmi9pSzOzXZ3KlR9887nhoFmq/mkRvi5PdXqDgPHhmFJe8KNOfml&#10;zXNg0+Ss5uhtCkIQj+tk4+sXoETWsKLN8mEVfrpebtfz78ax9foRckr3yc7uVQRqLZ/57xqNau0a&#10;YD/XiVqqJNYSuSFVfLnOv+KQ7o/R639xneulONQP3TrK3KEsbsy8bfR4JKB77ouaZPDWDRJJ3to2&#10;2Cb9z43Xv1MmbBxM19LIxQXwvS4vXGXX3TlJW9VWfsfVOJvKYz+VzqYSyZjIzapFYvGBME9MjE3P&#10;TEajCIaisViEyHtgNoGAt7u7s6U1BMsGORUx+xCpKcsnieMlUetYB+N/bURNI7bHmCgLHQuOD35K&#10;FeXLvPpugJPALhItjs6Exg8HJ7FQYgHKKfUqplU+n6u1PdzV3dbd3dHV1dbeBnUq4HG6PFja2O0s&#10;B9D+OYVUYlhaWIhFI7l0tlqusCxk2WlkqbiiLxfz5XyqVso2qoV6Jc97pVbElMikq+rqRbOh5nYY&#10;Al5ryG/ze8wEWrRZmtWqhNwjxcz9tbCDYDoAaphpiV9TBqQN4Z5VuVnB6wIJEmcoyCISoY9IhzwE&#10;ckAJI2iR9Qp29+L+JS7p8l6N2igsJ/WNLHhkpQrBi4W1mEoLcgSAJVHTwI3EmNzBdFkCssnih/CL&#10;tQJeUfk8kRAxy+J7DuIiBDnkrVy2UJ9Vk8k06dSstbgmC35wMaSRXFlwPjO2WXJlic5mw/KdvFyh&#10;pDAYYpXPQ3EKD2ATdzSOlfRwBfHtUmEThbcFq0WP/ZbDBlog8R3FU0wIawK/EeVtW0sFt91SLeTK&#10;hRxLwHQqSQi5VDIV8oc/9MEf/MVf+EXIYjhYed2u4aGhvv6+np5exIAYWeHchG6zr6+nvTUcWV5I&#10;J6K9HW2PPHC/y2aukiflYiIeuXr18uHjh7v6u/cePmBxO5o8oMUSBZHK5IgmAP+htavr/T/weN/Q&#10;4NPfeOZTv/ufi8U8ofcefODkow8/vH/vvtGR0W+/+BJlwJpzcmaS8JelWjWWTvmCoeG9+xor+jPn&#10;LuQLxa7e3kgsPjE9DTIRbAsDMharxXMXz546/SpFND0+8fd/5Mdb/KGZqSncq65dA/yZKRLGr5iL&#10;JWL5ctFkswTb2vYcPtza15epNVLVqi3g9Xe0XLx65dCxo3sPHNh74CDl8caZs2MTkxARF2cXuUFP&#10;sE1fqOjzlaGWzq5Qy4F9B4kImYgnQ8EQVmKoAiFhUVIvvnjm3LmzsOi+8eyz/+2P/vgrX/3qxOSU&#10;LxBq6+jAFw4XKqiPVJbX33xzcTkCzoUn1IzYfoWsJsu+oWHiVg719z38wEnqDGXZMzB4/OSDnkAw&#10;XyzHEqnl5YjH6+7q6mhtDQLZICt0OawXz53BZ8zn9vR19dCQwayRZF4ZGTnz5umxa9dgFCK97ejo&#10;QLNM+wJLQsPY1d1DHc7kCvQvnZ1d1KpsPnfwyOH7Tt5Pzpdx3FPGeW0dbUQCxLoOeeMzT399ZOTS&#10;/NxsaziMqpPIqDhtEeWQ5o8DPQRAehvqs1RbabzixaciogpkhAazr6+Ppb9E+RQ1rah6eeRysUR0&#10;AjSAxUIRamNLuNXr84l3kN5A3uLORh8lGltUtyuGSq1RLINhSuOCdUl8UBz5AAiIluByoxGl9QNc&#10;0K8JF4zmQu7Rymm+qGx5aQ1DC5IgnwXZWv96VX54b3WI2xgEdg+5ixxQAKT21mBIBVitFuw6AWv9&#10;B1h7JqvJYFOYF7VbQl5qholUOelvUaRarBLG1U69prPlOw112n29s3IADOvf/bt/t9H3amP6tglg&#10;zX7+C7pfUlK0WZnFnvwEnzS+/Sc+seGztiW9dvCTT+jW5SrX7yk70hvwq+v/vK6GYD7ds7rfq2bl&#10;HXf304bnZKGzKqL4Jd0rL6/+cP1LJQNZc9lYl1ts9uWG09cvvyqb0OQZN0o+RLgg8pbrkpZNb7oh&#10;00S8IMiQJtFTua29bsq3TSvZ7Fw3J964niMJyDA0oEmuocR/awdRkJquZ1ViuAE3ua3JFWqklyl6&#10;KsBa6q6vSeVB1tJw07NvrDMnN6zBb++mdacbbVagd0j8FpdaKyKt+G7Jpds/1EZY5sYHufUid0jD&#10;zQffrpLcudA3rWw3Ptp2yne9/d6mKt5cZ1jbbd64tsrVOxXKnRrO9TZ4lyV+68WlR7uhIWz6UHfK&#10;vU2a3i3XFMzkjm1nk/K95SJ316w6P/pLj7wiqDN0pbX+4baJAdm6LkxbAwpu7eV22Aa1XkykjKuA&#10;zib5s6Hubej6bjegzn7+89dBjLWD1LbKmgXWHQaOWy66sYP66GY5cPMZq9XhtYdUj3tj/7Z6rOgA&#10;NebbHV6b5MMafUp3M4J100DMVQWNUqSrxTlhXPHEipe0Bj+JrPCW140suI2JFARL4zXdiF/xxQa1&#10;4nryrl/5zmWhlQgbXdpr28Piy3OrEvjrwte18r1ekTerhzf2qNvIBC1haxenTGXERF6I2JMhmGq7&#10;RvPbJEl3Lt4bf22I9ThrOgQ3ADJ8sNucbB8DV+EnhR1TsZQj8lccs+vociS6jMANJhQmO8FQALt3&#10;pt+YKMN0ALeSwIOARkZEcbCJZDdZgCvwDpgETUIBCvGB0PW8UdkBxGA0IwgXa1kwLW4vfANM00Fw&#10;WHaqmHgEvW9WDcYVfKh8flx0bHo8pPFd9vo6w+EAcciAeUxGsKVmtYK5OqtZTNQRuaFolBh+LFpr&#10;JX01b2qWDPVis5yt5pP1QkpXyfFlo5TmS7ux7rHqvTaD26Lj6kY4ZeKpLulm6aDQODR6hC+sQTBL&#10;p1Po08SOXa0uANrA5Fgw8wya55fEZMTmqIEh0apfOwJCXsqmXfsoL64s7luyRlFuPQBCZJCyh4cL&#10;J0CYWl3LHj5sEIXTiU+WWs5wIaArwB1lyl7he9biQC2wstBMkcESxa5WLhRzIIVclF19DTYDYcS4&#10;C+gPUMwK7ATQBN2Lr5S9PYt15UAEUFMV5M6Av49Y1yvNIFQspFuy/hbukfIh4gAVghKrezmRQuQX&#10;zaVe/M5A8bbx4nnFZr7RwAKpq7MT2g0W4B1trWaWdY1q0OvubAvztzXoOzA0MHL2zfHLl/x2q0O/&#10;0uXzdno8Ybv9YG/P3v7+48eO/eiHf/QHHv8Q/kdgK1IpTKZnnnn61Vdf5QHJXXFMq5YxFiOr0X92&#10;dre3dIaG9w/+wA998Ec/+pH3/cDjBov14OGjA0N7Dx+5L5stPPDAQ7j2wqnDDf4nf/LjD0MJ++AH&#10;BweGRUxab3q9gX37Dz3yng+8RxyyOuOZQiJXmo+lDA7PuSvjZ6+MvXF+5PS5y06zM+z0hd0Bn92z&#10;NL8UDIW9gSCMoIVEfGR6ajGdrBj1yVIhkkmtYLXm9yarhb879ULevpI1VePlzOjM+Ldf+TboMCH8&#10;zpw6/Zd//tm//eKXa7myPl8rzMRadY5Ba+jRA/cd2ncAp/YswQ4zaerGocOHCDf53ve+99ChvmKx&#10;SDt46KEHAW4IU+j2uienhAwVjScAGts7OgFBDx481NLWNjg87PX5jx479uEf/TG+P3joCFDk1Wtj&#10;L7382muvvbG0FKGLCPqDvd19Lofbarb19w4guAv4ArPwqabnHnn40b/3g3/v4P5Df/Fnn52bmQsG&#10;QnuGh8OhIKEWwDT5QPgBi8kEWNrT3cmbaiVdQr2aTMRe+fa3L5w7e/7smee/9c0De/ceOXwIzmYK&#10;97JkgpqRSsaxu8PmbnpqcvTKSCadJGohV0OzTBNjsY+SViyravVwuGVxcWlxYVmBqIIDKJSZKiqe&#10;81pbo1qSJMAuOhcqw/zcPAgyFY/00FhoI8Dx1GU0mEiPMXij3xNMmvCF9XqeKi7sUgSikDqBtw3F&#10;So3IFBaHi/CUcCHL1Sak1QphKYCwcNzDkw73fvo8BMO6Ov2rHiQcLSIEHD0cHH4VcbT2V9M5Kt8u&#10;jbq6inBJNNPtvZQz/e7rO5gD7LQYYMGuvrEghHOHtaCMgEo0qt4beVIYJtI1oyhFSO40G+yGFctK&#10;3UhAEei1BB1hDASgJwgm73w+Q82ROCgwKndf9y4HtteY3tJR2wSwelap/Lel1m9MxNrBsg5Sc2tm&#10;6OtMnZt2pDf+c00NwXePfFxjDKzNlO/up/VEiYJmddkkiVqdRTO1X9ubXk+qTHU3+/LW0zdefH3i&#10;++TLGz1EJPmz69vE2tR9s+vLDxtzeFXtI0uGdSHD7Xbybyj9tRM3frkRXRKFyCpQt3rI6u7/2tJi&#10;oy3Kpj4yLD2YyktxyrILOxWhLtywVb+WhluffWOq3uKNNi3Q213zzmlWxjGri16t+G7NJd3tH+p2&#10;N73pIndOw80H366SbNrUb5+2Wx9ty2zfVlXUAgOs1ZnbNq475uoWhbJZw7m1Dd5lid9ycZ76poaw&#10;owqmMm0TnOLma27ZdjYr35svslni18+7Q4asguKff+g1xa66c/7fAPyonvPWurTjLBLAZx1LlyTf&#10;9Gg3170tBWI9T3xyfeNhPQvWfaYUTneHgePO4+YmOXBz6IrVzCZDbxfkZAvR96qA89Z82AAQCYJ1&#10;fRfjhmFiNX9WUyrkIGG2dSit37oB1hYCRxmSblD0ryFm6xe4nk0nP7YqPdxMFXnnslhDh1dH3m0P&#10;i2uD5wbh61r5Ptn9BS3bN62HN/aoW2fC6lOqi9+g7jz5CfEM2wD7bpKkHczAMAsHrHHYnaFwqz8Q&#10;QgQRjyUJsub22Lt72nkHgl6P1+5y2wBY4oloNBbBhsmsfN99Pg/GTWgfag24EszdV9dswCzM04nP&#10;hwcQUIIEBRREA06WJpBZ9VQWB3SwGPF7SvOnJEbjdWbt4AZ+P3wGAgpyCqvycrVagB5UKrFOT0Kq&#10;Mpv0gFl2G/Qrq3g2G1awZsbC2YJZu8g4QMKa2PzA94L6YAWRMzgw2NLV9PUS9liYwMMNW2mUVpp8&#10;WHvXS5huy9vKPjlQnNjQyGpSaBjKpF1ZQom5F+pGDOUxIUIVyTID2Ei5OwvYpFmzC4lJSf/gg/DG&#10;PYr/AwTyD77gM5CNwFeCGqmbSCREri4AIn5GrGQkHGCtyQkYSxFCjg+5bJ6/fC+4oIKxBBcTx3dx&#10;iAfbA2oh6+C5oQeEFEPWkWDAKUAo4CrAQVbmElFxHbQSiBAUQZAzPlBESsAi1tSQU0CmgIFYxgN2&#10;kVAJiCj4mtyTj+QHzCxwAlb0WojDbC4LoCYaLfUC+NtOFbxyZQR0DEgCGA3aAclJxKK5bNrjBj6o&#10;HDtyKOB1A5+WCB2XiNv0+haPu6+1Jb+8nJydtVQqjkYjYDK1eX0UC3bwgQBXCgKOJpMpn98fj8fh&#10;GQGtAVWAjPX39RLLDsYDzMHuvs7ugU5Mssx2S2dv1/H772/t6AK8HcPufH65jIdarUFMut7ebpPF&#10;cOHC6aWlWSiBKMMO7j8AauP1+glN2I5le1dfuL2rtbOve2BPqa7v7N/zgx/5WO+eg+kykkp9T3vP&#10;wth0IZGx6EwWk/XLX/7qS6+/sYx/l8GQrJTeHLn0xsXz33jpxT/+3Ge/8eLz1O94PmNv9aUahaqx&#10;efDooQ984H20GUiMxGLkvq0tbSaDeezK2Nz4jLVurEbzzpJhb0d/ZGmJ6Htgf729PdPT04sLixRS&#10;f1/fwEB/T0+P3+87cuRIb1/vgQP7KcHJqSlYaNCTDCZzJp8HlAQUPX7ffTTJYrns9mDEvhIMt6Qz&#10;2W9887lINN43MNja3jkxPvnCN58nTqLf4wPQjS5GsMZ78flvXzp/qSXU0tbSlkvnKcDWcNtg/xAQ&#10;dLEgIJEK/2ce6OsFv4pFIqBUiwtzVEPqHbUKiBlFb2s46PO6QSmp7ri7Y+hOjcdCT9es+z3ugNcT&#10;j0amxsdikeVsOoXoFdFlX0/3/r17IOQR3BAqYku4ZWBgcHhoz6OPvmdwcJgKWCxKWEzQWSiQEqLB&#10;RFVdJQlC8jp69AhUO8BbcoPqeuzo0ZZwGNCTJkALQEgr0LUInoGSK5DmFpeXgKQkRipVG4Yk/YBw&#10;q3QWu6N/aMhgtqCLFLqlxVqu1grFMrC3iuig9Xh6LiTwrmqq0oQEqJIWRwvW3gh21QeBv9fUXtJ0&#10;VkXY22lFu8d8V3IAfArQavXN2KfQK414dd2ESwMgla8Z3ldsxwhchWkbAmLGJwZSdmsg2uKtRlAH&#10;Am7kiTqRTifzhVytXlHcrm1DmN+VTNi96S05sE0A6+5y7taNz5t2pG/85+rcWfAr/EUewczj5o3o&#10;Hf50d6m+m7MeXeU1bW0dfDdXl+XmNnbyN780QNM6JUstuX5J9zurIZxWF7HKiHibHlnAYWvLLm6H&#10;nQq8jg2z+7t7us3Ouoc32vpSNxbfTbl0d89000XunIZ7csfN03mva+YO6swdc3XrQrm7fFdn7fTi&#10;O3iobafq1mvuNFXc6h4lbCNjZhXv2CIxq2DFjf3OW6lLPIlAaNclx9t9tJvYQmC7qwpEKYkORZH5&#10;5O31z3cYU7YoyVty4Do4eCPFFYjjBuvz69e9SSx/ww0F31cPskk+iD/6OpHsk3il39EtSwPpTi3M&#10;aRsv8sRzp1YNsCSLNtpaaUm4gUB1cyK1HNtwgevJXv3pxhAs6z9vWRbbbjrbOlC4YjfsFt1w1k09&#10;6laZcNO5v3SLSdi2krSNg1DNgJHAH3K7PG2tHUSLxpscyMPhtnj9zmDYy9sXcHt9BO/DBMkBoYCl&#10;XbEEe6PASg9Xc1bnagHGSgzLJUywwHT4gMOTAWoDEiTEaIKKKIWhwkYg9AgLCJQHexrctXK5TIEp&#10;e7UChsKtuVco7G9HPEjMw/YwfAiTCQ4UmFG+1iizRIUahkk6O94OpzUQ8rW1hR0uG/5X1ZUa5kNo&#10;0grVYqFeKrBEaFr0DY+u4dbV3XwwrnjN+gDG3zZT2GIM6pueetleLpixIMIDulFx6OrYs/vxU1dB&#10;BrHQwi1KwCZSxTqDZ+EvdLNUClMw4hDhcQ49qwnNh6WyJtbjRQaxClYwFlCVBGSUQIOCASnzJKW/&#10;0zgXcrSwLYS0oQA+jXxBdELxUEeWiBgQOAD1IhARRukQPwDXrGaQAcHq1FpYvNgB28AJxSUer2m8&#10;6YVlBVOtCf/F7XaRZnhV4DigXayt4aQITaxeE1QNzWC1zFVgaXFNMd+yEqtPxFcWlIM49osrFjEH&#10;BXvjueCSCdHMhNpFAVgK1eJSolRUTyfPJykSUcyWr2QyDmcmk07VcClq1CwmAz72rPDAEYp50RVC&#10;4yMiYzIajS4u/MBjj72XSfix4w8eOmwslXt9/sFgKDc7b0L8ZbKQQjzgQQoATEHT+PuB93+A1ECk&#10;IuydXdzPrI8+8tCRwwch70QSS2Oz16LZaFlXxQbMH0Ln1zo5vZDA7Cpf27MXHd7R8xcuUr3z+XQZ&#10;sl6znM+mgl4vAThbgiHkZqCNfHR5A25fKFuqvvrm+Wy5Hs0UO/r2HDn5yD//X/+f/6///d/bKA3M&#10;1VKFC2cuTkxMRRKpuWgsUSzFS8WRmemXzpx+49LFRD5H1gMWHjp6pH944Oq5NyPx5WQ8kknE3Cbz&#10;hz/wwQ88/Khdb+rq6Dpw8LDH55cIBoVyLpU3VPUBi9dhsA709e/ds4cIeD6f/8SJ+yhcKEV79u59&#10;/IOPI3J58KEH+wf68Zvfs2fv4NAgYTR7+vpCrW2IYwFfxHTHYAT7g361sLiEkDCdzREJQW8yD+3Z&#10;OzC8F54RbmsAdk4beLLDDm/PYgMbLmTyQV+AVA0PDHe2dc7NzMeWE/v3Hhoe2qdrGCrFcjqZovgo&#10;xNmZKchTFDTRBDKpFL7ukeVFKiou/wQ3TMajqKr6e7tbQ0EUzDOT44gSezo6ZiYnTr3+2sLcjNth&#10;DweBMYl6KtpXkM0uAj12tPu8HhoMbcHl8tBwRkfH/uaLX2btb7c7Fa0PvqFVYhHokDODkdI8RbEL&#10;4AVLC6SAdpFOp9F19vf3u1y2zs5W1LSg7bQLUkaPVCoVgBxGR69eHRslGoSR1mQEn6Cb02ikVbLr&#10;6We+8ed//he/9Vu//dWvfnV2ftbusHqJRWES/K3RQEdsQbnbrBtrVR0tDPRLuDYS6kHecLFUN6DZ&#10;FIl/twrouvrv6ySsXfhiy07kbT5AsahufSmHKwVa0W2r93Xu1bpOVEvaqiGWTu8gIojJKqb/hHCt&#10;1PH3hyTosBF/kyAh6F7NHg/RHkKhcNDlduiNukqtLKfvvu5dDrzNlUUu/3YAWGv+GoqDI5Pq6y4q&#10;d7ZvVxPk39GgGj7PvfZFpYqQdN7dT2s3FpnF6jY2S7JVIYNsy66tDORbldTbfXnr6euFo065UTm4&#10;fl8xOrnhp02vv2U537yTz3x8be7OxvudTxfeww0LPOb24FWyfb++iJWSUlfZUmImW+EbCAFaKKpN&#10;11fKTuW2MbTe4o02LdDbXfPOad6k+FSFW8+ljdl760Pd8UGuX2Qb+Xb94M0ryVaFfmvabn20LbN9&#10;y6p4a525feO6tfS3myGbPsutbfAuS/yWmrnNh9pR7t16zS3qwGblu0nC7qZZbTQ9EnsfYjBsVSFV&#10;h/vFL66H27i1Lu2oDd5K2rn10Tave+o2a4ETpb+5ydFJeZLfSCu9qcXebkzZoq7fnAM3HQ7Gs/rN&#10;ao7ecjlN/r7pXTTVmwLCbs0Hud56KEVtd+GOCJYiaT35+bV7kWEvf/7za0ZjdGToQTfkj8j3NtjK&#10;35rItcttQilUrmnc6XaqyC3KYi0rbtNTrUZTXB+LBWrVupD1rzZkpoxZai9l03qoDtzQo945E24u&#10;I/WcWp1T4kGhGqsxdJMk3egeqJ1yO0aeWjoBY+DuhHKK2ZfPF+js7GEOTWgkTJ9yhTTuT9lcKhqL&#10;5/IZCEas6gXyQPYgFKUmPAMkfvxUqmRX9BWTZQXkx0CgQpzYdU0jrBXsh4RqpBxllDSOWTvYBy/x&#10;IldvcWWymFkcu1x2t8vOX1AYBEDKEwv8qIldDyI2PhP+jovD7wFaOu4yRwAAqrJJREFU8XiAx4gE&#10;prNKZDw8ZiTAU5MVBQJGSFSYPNstaHhKpSqRAatVYvlhHu1yu/0eT8Dl9tlsTqyaMe9CpcdbXLzA&#10;ZGxOYhA6rTYnF8W/HAIFZ9bxltLJby4CswHoECgQX+wSABYPB6MHuIhFC0wpwbCgWCgxHQtUJV9a&#10;fwtyx//5hjWNEg0KliXeKcrWGVqT6PzUwhspngAMAlSBoxmASxRLS0JYcQzYH35WXI2iVfZVOsBE&#10;YDWCxnk9LqdTVtGS+VwIMaZmpgI+JDCTvJXpCp9YyIuOU+FuCtAQtpys4cWQSxSRxFATMglHwxrD&#10;tohMBM7jV0mzKk85EXTPCrYBwIB1i1hm8f91LO/OPRqoAdcHYHrowQfuv+84+kFwzImJiZGRyyQF&#10;uKGttS0UCC7Mzb34zW9Bv6vm8vpy9TAO7f5gh8d/fGjfcFtnRyCEjVEmk52anBb2jNI/plIp0obv&#10;EmiBx+PisrMz00jSnE47VLl4KrqcXoymI2AL0Kc8wSBBIO0uf2/fsM3hReI1NT2bSCZfevnbmK8N&#10;7+m3WIgBWYQ18dK3vnnq1VdKuRywLbmLgxuBIWdmF1PZAlrCJhXZ5lox218/c6G1vTsVS09dnbAa&#10;LWdPn83nSy5/0OL25JtNK0jTY48df+Thil53eWzsyrVr586dHxu9hm7Ogrm61Tzc1WUolpuZXG5h&#10;uc3lHejsDgdCh48d84bD80h5szniFeKoc+70hanJGTFystsQt54+/eb4+Ngbp94Ynxinnj340EPt&#10;7W0UCsgjICbMDlocUCYoVbZQNGOjjtua1eYL+NGCerzevv7+zq7uSyMjy7GYsnTTlSp1m9Pd1tGF&#10;NvD4kWNuhyu2FEUfjE8XrZYggggJ4Vvls4Url65+69nnRi5dffqpb0yMT0E3g8cEUXB8bPTLX/qb&#10;F194Dmy6HWWoUZ9NJ2ls0CXdTruuUaOqAU7xPUZm8OWIZVAp5udmpmjKsLTikQhaWb4hoMJgf9/w&#10;0AAoJEBYLptSUfoAsEzpdNbj9vX19WPgVSiWIF6B+YLz0qBoXMCp4Fa0FDhZtCl4ph43gJfoBwFF&#10;qagnT95PISYSSTA1raFQgaFYAvVareZIdGnkymVon1jF0R9wAEpn4T7Wq4lkHFpirVoeuXzh6a9/&#10;7Wtf/fK1a1eoseUiZEmFxmM+jyK5aQIcBmFugldAvSFkIhjW9be0aNWgQK80NJxuU5qeuOIpkHvL&#10;+a92wL1b4+9e6YYcWA8PeVNBSGze1ZCDa6Ej17CutcJQzF2lAsS4n79UY5O+jtTbZjF4XDY3FGOM&#10;3kpo03MUNx0KwleaqsvlVDsijCC7DKxtVv930GHb4h5vll6mck8++cknPs+u/Cc2fubYnu45OD6C&#10;iPDjauwpdQm12fsb61e76Z8y45SpOH7jglkJgsXnJ1cNRO7up7V7yS75E08+AdbT88QTj+peUd/L&#10;dPuXMUyRz6wYfkMl9TZfbnL6+nNop5AX6hvJkPWfxERjDqGL+kll1abX36JC3JJRsijRHkd3Syio&#10;O11LMxpeTQsZ+7EnvqDS3fPooxoDSzauP3rH1GxM/2rMeh1LInJRsnCj28smz76hzrzFG310kwK9&#10;beLvnOaP3lx8aIJuyKXrceVVBt1UoLd5kJuzunNDZbsl3z4+98kb7rjx4PWauWWh366ybayZW2b7&#10;FlVRBzHlpjpDk7lt49pw65tz9Y4Z8hsf3aTh3HqXuy3xWy6+vYfaunVsyL1NM+p6h3Nr2xHfpZsb&#10;9SYXuatmRQtYoJGudUNiiLdF/neqDldQltVnurWX26zcb5NFwsV9+WXVYa31th+9Nc83r3s33Hi9&#10;NWw4djVHflmn+h+hLmk9sRz7Ue05Nh9TbrnfDYOaNhptyIEbD+9Y+MITTz651pkqi8EbTxdoqvuh&#10;G/yv1tMmANVqeL1bilgZiK8Ne6pTBrP8/Gunbm9Vrw64jiqJ8vxl3XWfSTi4T0oXreWKyphfWh+W&#10;b02kdr/bgFSktodO8LauXjeWxe06k20Oixtq7fWZxMY81Ph8m9XDm7tfsTG4fSbcmk5VKr/zKWrt&#10;3BNPfkLX2cE/f/lL1KfrDemmyc1WHaf2O9SaBkt+CAcpHT5BsG+AYOo1yD4VcCVxmSUevGwvA1Tx&#10;hhkE9lERhY7JUKmWAKoAnsQEqVYw4MXkJD6dieWvmLU3KqAuAEPCQpLlGfHDm0Y9q07xVtabV2xN&#10;/MdNLpzCoQUZ9E6MrgJuj88N7KXcoIq4RTUAczBywphZvEWY0DcAdZRDuw7BIBZUhUKGzXB4E5pq&#10;x4RdMkwKi4mVKxhNTSIWAlPIWheYCehMjHTNNQKZC1vIUG0aKzpzjYfEZdlsxUJLX8pVzHoJwMfv&#10;LORROYo9O6tl8bfCxkaQO0ArHOhZfQpCJJJDU7FSQACCMorVD7nG2phTlCqPayvlpDikkN/Ksl2B&#10;V0qvJ1+hcwTjU7gVD4qWUA5i7QPTiisDiHEW/DiRJolDPIsh1uRi/st6G2yQD+S/gqtEQakwKXHp&#10;YgkEkIQwUxJCGEWLmSU3K3MuTiFyvmbUpdHjBLfiTuBTrJsQKsoZ4DGUjNyRslwhsJrGGFN+8zW+&#10;I3eB3gwC7ZFi8cMSk3eKGO+f6nZqn8/vAwrEyr4lHOrt6QZvWpytYoVuc3qL5frlMxfnFxbtDsLi&#10;2TOZuWwmn0xkJ8dnvB4fzxpw+HFD6vS3lAmlF09+/elnro6OonlkzQ/Qls3AYYp7XK75+VnwHcJk&#10;8jxLi/NoY0lhKNjau6cvurQ4PbmcyfuuTYz73YGOrh633WMycl5qdnqCEHJHjx0OtbhSmaVCMe9w&#10;tDTKTUOtRAkQRwBYMZ3L4nTeaITT6Wg8tgQ5jbw6c+48SBgB+KiFmJQ3CoT2TP/gj3zY7PWcvTJi&#10;dVjaW4PgHohkO7u6MtncyOjUYiQdiadmppZGJseJwem1NbqtrtL0Qt0XANvoO7gnEYvMz89nKoHh&#10;+44RXOBqdNnf2gkN6dj+A8bW4Kn5qcVEbHBwgFL96le+HIks3X/iPjSDoJNQrhAGTs/O9g8OsUoG&#10;PN534EAmlliKRv0rzdGxcfS31FQUqiBbxw4eMtabqPAQb8bBs3P54vSsw+OkvXb2tzgdjnq5TlRO&#10;WCQhf7BUIHuTjVrRR8zIQCjiXhoe2pvPFXu6+sql+tJixGQ3traFxd6uUkYlCEoFaAVAWSqWM6nk&#10;stmE4M5mMQWDAehIWE1dG7m8b/8wxKhcOgXt7oETJxYRHBKvkO7DZAS3kn4IKZ9U5gY28Ih4qWCA&#10;3qNXr5XKNYlBajDmczxlkTpAexH0Son2qMgQtRQUa6SvW15eQt6YSafLJToxK7pLGjhEUWA+2mk2&#10;kxbtrshtyxLWoFIavXKxpaUDHzw4WPylgSJsdliNyeji4vQ4XmotoUCzmpufujI+EioR29RAuAOP&#10;DR4naLfNBmRPn0SLV4JhceWmtaoIg/JplYMJ1q+pz6RFK1xEQlmsEXeIcLf7euflwIYCWi0p1T2K&#10;hlDpwlUUQXmt/uXf9VrWol9xOUVr31iB5IflIFWyajTZvN6wgjERmqqglAZhFzLgqMiG77yH303R&#10;7XNArAQ2/vorv/Irv/7rv/4WcoyZ4w0+JxsudepTv7zwsesakpv++RbuuaNTZQd67uM3OZ1v/wpv&#10;8fTt3+j6kd+ljLqbpL71c6g/q67I277WHarctq+xe+A9yYHvQuu4J+m+hxe5iwp8D+++e6ndHNgq&#10;BxQHa3YV39vq4HfZ79seC65nArsHOx1x7jJTmFz9+d/8odGiN1rBQiRmFitBOB1Yvlgtura2VrfH&#10;BY4DC4kFGCI6JuWxWAKTdIfDnUpmZ6bn+RpAAbwpEY9BwfFDMzHbUJthMl4uYw4ljCuWbEzTgVFs&#10;cEAskJ7kFgaLLldJu902P0EFQZaMBlapTo/N4bYV6gjb8nVdDRMbq9kopuTFIjbtwvcCmjIaVdiv&#10;BrerYY9Vq9iddkHa2NpWYI+iLlkBFECUWDuCCcGa4Kbi7Yy4Tpk6gR9pojf+ilG68K+EOmQx2FLL&#10;Wahg2JsTXzCPlK2IKxWAl87l8YB9cBIH8pcVL+gSfCdJu86Afi0eT7g8Lm5NiDW3z8s6BJkSmJGQ&#10;3OQtBjhKOITCCIwK6hbQkbg9K9sczHrMTHxZgguYhapEuYdxgmgQ63XiBXIqC2tNpKe8nsVPR0V7&#10;FHUi8BwLcsoKthRPBAInzDIwMkoINhuA2opOor+VKwgD5fFrInjkJvyqsbQUz0tWXUKfkfhrbqIf&#10;siAjSYl4HJRLYQgrwkRzOMkxGFli+CUGPzUJqGUk/yW1gJOswv7HH17cslK+/uJfQaehevlwZA+H&#10;4AfhdtSslS9fukRmoqXh0k6XC/rXmTNn7jt2opArRJYihLMM+UM9nd08C1ELba2hxWL+q089tbS4&#10;yN2dTufhw4eJx/fyyy9R1vfffwIXsHgi0dvb+/73v4/nmpmdtgecwa5wIZvNZzJBb8Dv8pWyJY/d&#10;t1LTTY9P9/d0T06MAoL5/ObDRwdj8Vky3m0Pm/Xuufmoze4rVnX5cr2tqwu7qGqjPDs3eenSuWIx&#10;CwzUGm4FXCWR/+DHfqyytDh64cJMNHLgxP16p/3Nkctmp7VnqLdWhVeUgVlGAM25uejMzPLE5EIk&#10;ll6ILDfMTWu1ES7p3rv/iA32YK3aeXD47NTV4ZNHgwNdlXzphWefM1VX/uGH//4RFIVur87tOD12&#10;9ZlvPiMuZgbd7PQk3KLH3vOen/zJfwgXbWZutlSuvH7qFLgt/EOgQEIoJpfjLz773MLyUgNc1WQE&#10;uwZmOrB3z0/9gyeysUR3W/vUxDhw9LkL52bmZ4f37+3u7/MHW2PxtN8brJVriAcHe/shpE1NjOIt&#10;Fwq4aDMUIhhiMp7B3B/qI5EZs6VkS3vo1BtvYIL34Mn7QVa5SyjodzrdLqfLFwxSeRAhgxvDJjSZ&#10;rYtLC+iIqb2UXTAYop5jmgiwFV1epmJ3d3fBS+Gfy8vLZoupr7fP6/XSphOJ/Junz7ugYAVC2ULp&#10;hW+/fOnyVaDfltY2SJ441k+MT3jcLmAyiexmNj/88MN79uz5iz//i4nJSYyx9u7Z92d/+udUc5oA&#10;eBm1+4/+6DO///u/R5RVUN1kSkIboiZub++EuJkpltKZHK5+KBpbQ4Hk8vzk6OUOIkm4bLhxgaA9&#10;8p73HTvxYHsXFQYPOFz8AjQfiKKak7dqYVjUSbPVoCu1ztWC1tUNWLxLyDl1qCBWgtbLX52uxStE&#10;yy1fv/fy+JbH7B5wFzkA8LgZCUvRdgWyEnxKdihU4Wn7E/TQCrUSTFK9tF9p3AWXrQmnFqc3CIfx&#10;RIwDnU6fP9Dm8bZCFmRHRdFb4dmq7SKDnogagmHtvu5RDvzCwwM7ulImk9nR8Rxs/NVf/dWN5zz7&#10;7LMf+tCHdnqVDccvvvHXI94f+tA+oY7e9Op88Iavb/rnW7jnTk499ae/+nX9oz+xaQK3cZ23ePo2&#10;7rBlvt3VNd4tJ5364m8tdO+wdO5Q5d4tj/09ks7vRut4h2Xd3VTgd9gj7CbnezsHPPs+9BO87nYI&#10;fEdnzrbHgvVMGL2LEecus4DJ1dTiGPIvKAAinFHR9CQ8YKVmNDUQzsBeceOmHPQLeoVezIxsCozA&#10;BRbEEhQcB4chItNjWRUIunGBd3uANnTYP3E1TZumpGZwo0RwJgbGsDiwr62y/ZytNbFkWulsa/W6&#10;HIQWZ4u6VCmggyvjk46bOla3shFtEHKV4lSYGjq33hpwOIIOV6vXM9jRGXK42rz+7lAL31hX9A6D&#10;OezxdwTC/G33B/vbu8Jub9jjbQ+SNNbaHg/ey0aLHZGg2eIyWe0GmCIWj9URcLqBzmxwNZRjcy1f&#10;cjscRPKDDcXKGUIT6w8AGsVUMoKqAClpNufkO5gNa2OyQpyhbHYxxl5psrMumVAuy4IVJle5wl8g&#10;Kon6h/SPUOpAcXzAOawKUCZhB2Fusc4VdEysrwDNJEKf+EALC6yCuA90CQxL8pKThZcG8iOOVMKe&#10;Im0ayUQ5zqstYD2e3BzLidqaCqEfiFsul0flJLEFLRa+5FJgW3KS3KheBWcEWQNzVEJIYhVyGI8h&#10;NwIua4IiVrl+e3sHwbK4GjlRraPYEndqwd2UZFEhdc0nPvKLW1bK2amLIGoAi6QE2hQ6xIWFxUQy&#10;8/qbZy9fvfbIY+/3h1u7+wY9/uDCUnR474HOrj6EnySnUq6jeE3EUstLsYVEwuhyBgIBbppMJMmD&#10;vv4+SD+zszOE58O4nQxkWenHNskN2mLC8m1qfipdzBAdL4jBuN+PDTluZmCfjdrK3PRce3t7JLKY&#10;zacujZzBW7lvsMtDbYDApzehIEVDBq8ICSfQDJAKEQawhsKtKZNKdLSEsRD3ulzxSHTvwEB0aWE5&#10;ugy2F8lmo2A8tZrV5QCAFcd6q7VWqjQrNa/D6zQ7FqfmsrE0TCW0sPmliL1Y6/OF+lvb4TGWV+qv&#10;nDlVMelC3Z3AloBawCh2p2vvocMmu72CTLKUx2h8YmKMx8PUDAALLAY0EP0gOsqu7m4c2Wfn5qhO&#10;IgHFakdZpzUgD1IT0TKZsHzKglhBLJqbnu7t6h67Nor/PWftPXDA6fXSMlipX706KkHVmkJz7Grv&#10;LBVhSiXCoQAudtyU+kYgQafTk8kUZmbngTRb21tsTtuVkRGx9AmFqEIQALHiEus7KxpKvwSvVLUX&#10;x30iJHIMoTYxmgv6/WgEUUSCohLcgcfp6upCVwWhjIuARYMKUZL0VLTIYrG6tBwJt7SCGmezucsj&#10;V4BTgYOdLgzEzMR0SyaT3E4DcGmelGwoFLpw/gIMM5pnR0cHQNiLL7yIC/7X/u5vn3rq786cPU1r&#10;I4gnokO6wUI+Q7wIgsYBNQt2XS27HbaQ19Ue8g31trX5nYml6WohuVIt+Ny2ajnX1RFuCfl5KKhb&#10;oaALOiY9gV5XNRrqZoTPBlo6DLKKQS9vyK/8SmdpNgEnFzHXwmGPzkJDpYUdKU1Zh5J5y3bEAafn&#10;kzfGvNsY/273893nwOYSQomdKuMhXTehaCk09k+UDBQloIR0VYFLlHO7Clwidn7sD9UipeJ0PDG1&#10;tDwWjU7n83G4zsq7EKWvQ+FhWtxBiZgpfKymeKXtjIElcnRF/N32WwuEu5069h0+RjkP7OBBtnPw&#10;iS7/jp6CXmJHx3PwdxLA2mna7uHx7Lf+k1/9b3/N69W5Rz/5B/94386u/RZP39nNvk+P1vL4Vf0T&#10;//snHtgE/bxDrmx70fJ9mrNv92Pvtg6Vw3dfgd/uAtq9/m4OfJ/kwE7Ggu94gwXAunD1NKHcDUTp&#10;s+L/7fD7/WBSXh+4ld3r80IvggjE/BZeD6CMwDFNXK4kPj3rYTAO4C1AKybi2LejmHHh845wC5oF&#10;VkyECZR1o7zgEwmDR85WEFmjgss5ej7oDNjLiASuUmAZB+WKoPJG1mx47aDps5hYKGDzDgATDgQO&#10;9g7tb+8J2l1dwVBfS1tXIOiz2vrCrX2t7Xu6+3pb2vf1DZ04eOS+A4cPDO7Z3zd0oH/o0MCeQ0P7&#10;Dg3iL73v8PD+I3v2H96z/yD/5MvhfQf6hw8MDHMwf/d09/e3dfW2dR3Zc+Dg3v379+yBiYM99vCe&#10;YZ6FBTMrCgGnmoBT8j+m/HDBtF13lpqAGjJ5lcjn2IQpYpc8rdhIgTSB+/BXsZS05WgTI3WhXPG0&#10;8J6gW+ixzkCfiMxE4vpVylXRGCp5IPnMF8pxSYSHAk2pK7P+Z3qtfaOYUwonlLWvpIprYqTOBaX4&#10;miscya+AiIAYFCKHCW+qVjOLKZm5KQEQJfQhJ4pHF5iXWkKJoxXCQJ0eLhvuV3IpeAIGI55TGO/z&#10;K5iRIrFxLus5zYlHOQmtrGwHwLp04VXWToAs3DOby0PuIwBjKlOYnluYmp3v7hsItrbvP3SkKBox&#10;c62pw2UeZ/xoNDE3txiLxCXyYb6YrZQTRWAfxGHLPBHQKmnGqygSiUDqGR4eQjlIJSVOJZEux8eu&#10;EaU+moqaXdburi7c37LprNlgAmsCfuwWVleVKGBUaXhVidTywtJ0iCAGPpepvpKL4twvJkfBQHig&#10;f5D1UjQaKRayuIsDW1RK+ejCgsfhbAuHdbU61RXSTxbyGlESmiucObO8HGwNAxtRnCxMK7liAeus&#10;VL6aKzmMtn39w4loxOGw1bN5S77S7vL5bI7J8fFUuTA6NwWAFehqQ4NqEyJS7uq1MYfX14MwsFqK&#10;xCLknoJQa/CVCLF3+dJFu8OOHjMSjaKiy2azgUCIEJ75AgE4a9RA4On6SsPj9+J7B/YLeEmUQNr5&#10;pfMXAPRwvCOUYWd3F8LDYEsLekOQoFql5nZiJuYh4ChIE5o+wgrQoKnaAEtUwoX5xfa2TrvdNXLl&#10;WlOn7x/qoxrGYjEsfbg+ik4aQlcnMSJaoCVevXp1cWEhl8+D4WJKpwIRiFYqGU+AUs1OT3NNoDh8&#10;u1jewwMFiSPSA3w6wCiuACYFNwoocwV13oq+p7eXPohmcPHyCHzGbC7ncDqRQsOe4AqCGGMsByJl&#10;MICCUUu4O1WUNgW8BTD36iuvvPLqy1D8rl27mk4BgEJ7KYLd000BWeGz57RKVAOJTdCo+b2ekNfZ&#10;EvQcGOze09tWzsUHe1oP7xt4+MFjXpc15HdWyjk6UhDjkN9hotI0ClDcgKtMxqrZBJBKF1rQKRjL&#10;qAeDwyiLmKTFXDaxuDCDzT3AMmQxTWpIe6d1OIjOuY3X6fnUrnnV25MDm2EoqoNF+M6oJnEQ2CfA&#10;CVLCs+pgCFcJUFuvIuyGHcsbWAt0UtcolEvTmfSVWGw6k12q1fJE+xB0So+4m2btY3hhSKECy5gi&#10;Pb8qddkA2gmIo7rg68bx14Wot/1yXeK4sxvtKFV3efDOHmQ7T/0dALDuuYRwG61/95DdHNjNgd0c&#10;2M2B3RzYzYHdHPi+yQEkhJ/7yn9DtRdq9eNsDooCTwG8plzOYOyuSDqrL1AVSEZQGYShI/HpTXgV&#10;g2mhY4KjhJ9HowHJAiqMFyKG1eLEuhg3nFKxCosiHmNlmoD7w+KQQH6gIiy2icPk8jpYMOPShJ9S&#10;vQIfoY4BVn2lFmgPGe0iCQQ9gxVTx4XaZh/s6emzB2rz8XQsFg76+3t7O1rDLPPY785kM0BmVRAW&#10;q8Xt87MaAGUBFwLSsZvtOEyBsTCxF78nZW/OI8mJwnwQFQ+YiyYqBOWp1KpwZOwuB0ysAnw0k5H1&#10;5bmRy9988cVEJmu0WhtgeazZK9i6i2uVSoAR03kwLa4AkIDwg4sQp07wJJY2EDDK+FAXAIDE59yK&#10;ghIfMXg5pMdcqZBFsN7gLkGDEqBQRHlcvV7FTt2Kya8YjbHWLoF2KehKnN4BqVRqJTIgfDceBGgK&#10;FENdHgd3FttN4CnUlZQgOQNAQBBDPnMAJwnApHzZ+eCFeYbcUsh0dUhy+Naz2hcHetAvdIjEfVNW&#10;+ZMTk+VSScykoPAYjUNDQ0l4T0ajcKG4IoQoBF08j8IryReW/l/6o0tbNqM/+vT/STw6IsEBYIJx&#10;EA1TDLZqTWL2nTr9psvj/fg//Af33X//xMQklurxSAwYIhVLRBcj50+f9Tk9wwOD0IoWc6lzU9eW&#10;YxHB40xGH2ZLMHrCwStXRtraWt7znkdfeeWlnu6uffv3URjAXFhnNR1mf1fr8WPH0HAuzS5kE2mn&#10;xXXs0H3DfXsSkQRR86qVPFbys/NXMrllbLB++Aff3x/sXBybS+eqcwuJQGvPfScfo0qdH7mSziZ7&#10;B7pdDmu5mHv6a18rZLInjt1HiM6HHnwQdl2tWT83Oo6iDCesb5869cCDDxw6fLBZLjhNBpvemAOw&#10;K9WNTTOyywP7j/73r35pMr40Oz6uX04f7Og5tnf//MLcVDqSNzVtrcEDD5wg6p/fG7h28coLzzz3&#10;gQ8+/gv/9BcvXb00MTvh83mhg509e3r06pU9w0P4pv/4j3+EqigYq9lK2MGDh4+eevN0KosoMuB3&#10;+1LxFMH1oNUVy8W9+/a88tJLfV1dfpc7n0y7cLGzOQ4fOgwe6fB6qyuNRCZDtlP9nDaXz+OvV2rp&#10;eCqTimNR3tvTxso8l0+z9H39tVMOpzcaSZ4/f2V4376HHju5FJlfXlyggUMU5O1y2oeHBmG9XRsd&#10;vYJbmdPV1t5Bbe7o7KIlYF9FpMh4NEb/AMIFAiXuWeVSa1srvK2JyQlggJaWMEwq9IAgO5FoxG6H&#10;Gmahtwm1tBUr1Wy++ORv/U6+WF5cigTDYdTCs2CQkxNEdgNNdzkdkLDAYbEdErKk0QTzCxssqjo1&#10;lsarmWcDxOM7B4xIHAmc2EXuaLWiQUbTiyQa/hqpDfrd7WH/0f0DXpt+6tqlvUPdxJ0IhAKxRILY&#10;DdlSxdfSZXZ6e3t6AfrFhavRzOdzYGcKNa4WikWakjAW4TzW68SALRZAq+kS9fQaff20rf3kpMFk&#10;E3hObw54t7V5/gevTm7Z3HYPuIc5APMVyJsOBwQfuErtWUCIbBD+le4TZrH48WPhiBgc8lWtVi4l&#10;U7HTidiFVDoF3m8yO4zQf01eu6MlFBpgC6a5Ym+uOKTQRUC6Go1W6Fc7ZEcpAGtHr3cmAUs5SN7r&#10;1z95qH9Hl3wnSAh3lODdg3dzYDcHdnNgNwd2c2A3B3Zz4Hs8BxQD6wyUAadHVGWNFeRRsIuKkKGU&#10;EkICIbHeE4mY+CWJSZQWPg9KEQQgQbtcdvQ1EDHEaxsjK/EFFz8psTzndFaEDQSB5Xw+yyzf63N2&#10;dLS0osDB+Ar1lN9jNhoqpQIRwITNgZUStrUGnQM8wK6YX2L8rrMYWVRaWDnXY5nmcgpjKjOMoVy+&#10;nis0ckVdsZJeitbhs8RTuWgitRSNzS/HZpfi85HUYjS7lEzPx1LyOZZejKUWosn5SHJuOT67tDw1&#10;n5gjGF0suxTPLMXTC1F+TS1H4pGFXDqZBqGJRnO4OmfS09PTV6+NQhES1YhwjJBhiQOKiCHhsmD8&#10;g2G8aJdWAHGYd6MwFNN3wsPZ7GSEEKYQ62HChVBEXMBwAIcDJfgX38NjE9mQqEUQHLGbz/GrNvAs&#10;10UsKHVQdselLMTjXSsBsZvSpIJKpSj+WlyV9TjAmjLXEQMWuFSs5PG5YnXF9ypwoR5AissIHClh&#10;F+08j/K6xneLBZlwrsRHWllOCyRktiCyKxFhEcBL3NwFFAv6A6SIJFCyNfHKFqqIMh+WP/wDAOun&#10;PnY9ctDtWtHIlTcxZlpYWpqZmwcNBV4JwvkJt+PZlM0Vu3p6/YHQcjQ2MjqWSGc4ks/QiAg2F1nG&#10;PqbZ1dUzODiks1nGZmcWFpepdDwOWCQISCDgg0gGbkUBEq+DNSQSQlBTQFKs00D78Bwiml5HWxvw&#10;IjhLuVDS1Ve6OrtcDkKAWeLxiM/vrtWxbBfPmlDIF3J7MW3C+SaezBCy0OMLJZIp9GtkOmAZwfWI&#10;mrc8P3/pzFmnxepmVRoOjU+Ne0OBOHby2QzQZzKTBUwZ7O9vDQSIf2lsrGDx3d3WEfD4cqmMz+2Z&#10;jSw+f/p1Yg9iwMZyONzW0rd3KFUrhfu6TA67NxDw2Fw2PYEzzflkFtQQNd7UzOT8IvJA1Gf2ZDJB&#10;MeGFH4ksnzhxAhokHvlz83MU6dDwnmw+n0gkaJUAKw6bfeTqyMzcDBWH+KGx5aUP/70figHtuVxU&#10;MurQI488gtgVoR/lAurp9/sCAb/UXuovGG6diAp6N77uIrpdAZ1ZjkSQHE5Nz42NTy4tR/fs39fR&#10;1QFXjRcViboBl1N4fcDHej3cPaoIWCpcucXFJWVb5pIACMJzMtGOwH1Is9vtBlel+gEEi0pRGIEE&#10;AWTlL8E8+ZxKAbKXiJxIrE68sWiMz7/wIhgTdU86H6MRpIDGqxhYEjOSpsQXIGUEIqQ1kfzOzs6O&#10;jk7M0Q4fPrR/P6LPfpBl+j8fcSTwcWs2jhw9BH4G3gxuzL1oVChOURQ6LIbu1kCLz243N/cNdTfr&#10;wNNFs4nUFeERpnNLxVK0Uokm4pPx6EQ0MjY9fWF+diSZmErEpmOR8XhsKp2aK+SW8vmldGI2HuVz&#10;DtEZ7QYlNU2MjCC3eXBqF2LV7QxCMLC2c9juMfcqB/SYzsGvUmRXSo1guCYD+kEYr7QgFKPIwNOJ&#10;+EKpmMT/DXw+nZzNpsYqpYVGg12HOmdSIWlSCPS93qDVBkzJ5oqgV8rFX8SHd5fUtwP3ubuUvMWz&#10;3o4H+e4wsN5iRuyevpsDuzmwmwO7ObCbA7s5sJsDuzmwMQe++txfIeWzuc0mK6CLQBDKIxy9mwjN&#10;YBGJ85KII4R4xTey4dwUUyf+wllAcqiIWrVms1yrleo1zsLmBt2QpViowaqJR2HPpLkjYsPWVuRY&#10;LuU7TqB7PUpCVm7gPVYISNiZC+2nacH0hTWilV1o4smLZY8NDAiqQjrjzJY69VaH2ImTrGZ7OIw3&#10;EbG+wCBYWYuPEm5TYDyC5ACJoQxjfc0VRMenye5APUgJWBKQi8aJWPWTUpZPspWOnqdSyZVLRput&#10;WK+ZPW6rzzu+sHBlehpTLoPNjqyxiZpPWXkhHmHJDQbH5eCUwY1i4c23eABhVaW5hgnoU8Xxq8jt&#10;Me1m2ayIGNCg6mQ3Jj65LIwuUgWZSxx84aRAQhKTLJOe52aRRCZwcRAKVuaQUlgl8/Ri8C6+0OKK&#10;pVnR81wilbLiWiUUKoljZWNFtAIQQAGxbgc1YB0PvcvjErMkPggSgMwJ8WATZ3oJsihvs1nUUmQI&#10;1Ldy2evx9vX2shE9OzuLqotv2tvacD2jAkB8S2VT5JlSuay6yotlPY+80nz2v09t2dA+97n/zINM&#10;Tk4uLS2TzqHh4cP7DvhsrunJqVffeOOx978vmU0vRiNXr10jZ44dPQqgBrkpBl4yv1Qrlns6uw7s&#10;3ZtvNr7+7Re/8a1vQuEJBv0s/peXFw8fOmC3w9bxv/TtF8BfhocGDhzYjyO/Chxpwg/M4HR1tLXu&#10;2ztsM5vOvfnm6OVRKIhDA3sO7D3YGg6Pjo7oDdSj8qnTL7W0+9pbA21OXyNfxS2tiOrL4Gjo7YlM&#10;LplGrWbdu3cQphQpyyUST335y4/c/8DewWGP1/3qGy/7wsF0qRLN5Cwuz3Iy3T/Q9/BDD/oc1lR0&#10;uZzNWg1Gi8mayxSmpuZwNj83Mf7Xzz+LRX2bxbG3s8fvEDVuopLvGOzNlYptHR2mut5tsvvcvng0&#10;vhSP+9tafSHfxMw4ADSsM8oUReWB/fsuXbzQ1t6G/9fA4BBhHMvV6uMf+qHFpaUXvv1SKpN9/P0f&#10;DPuDX/3aV4m9mM6mPDg6hcMf+ZEfGbt8ZaVcdVjs6Ek/8PgP9A0OIW2aI6hhNELrcTpsXpfP7fCS&#10;/9TIUMAHqzCVjBRoltnU6LVRKtSVq+NXRyepDo8+9t5jJ49RnWuVEqi0INnUikaNgH3wnJDpgULm&#10;EWNWKtl8obW1DdgS+FzUqXoD4QJgidENwRykYoCSA8NRx0C3aLwApv39vYNDQ1TISCSeTRf27T+E&#10;EdvFkSuBUOsf/9lfJFMoLAsOp4sOYWZmdmEB9ahEA6T5OJ0QK90QYmZm58DOHn7o4bY2scQqFAod&#10;ne1wSAEVn/nG0y+/9EJLawgQEyeshx56kKily3OLyUxuYSlCAvr6+102U9DneOj4/o6gPRWdGext&#10;XVqayhcyNocVT69ijZ6xppBgic1KW6CdgjbSFpwOlwpRKiRQcGQVNMIMAp4v0LLtHl+bx0MQ1oCe&#10;WBdUthWzx9fi9bf4/G1btiMO+MPXdhlY28mne3YMmBUDCxwrEFr6bEixDGi6FUocsTak4czS8uzS&#10;4qxuhZCjTmJoIiZuVpbM+hx9tzj069mUAS1vlber0+Xpaq4QQdWOTlq85iQoA2Rf0ZIqlfoOXjvF&#10;feQu70gPrLeDgvXzD77tDKybJYQ3FR2jNT3O3NzclStX+LuDgn03HqoFqViPy6lhssp0jT+wFvkb&#10;WVr62pe+WCnkOluC1WKeqSV7bu//4A/avIHnX3ktV67+2N//KHsRENF7Wlqe/8bT2WTsQ+991NAo&#10;2YmPXCvpmxKFR+3kmZiPYdN65vLs6PT8B//eD7V3d+ut5nIu/+xTXyOIyKMnjmXYmHKj0MYyw/75&#10;rzyL4UXA74HMTvwZNmUZq+RKOGrIXqK8sWXV6zEpZS5sr+nMhUpzdjnxT/+Xf9HR06PI8hxZV5Gk&#10;VezYt/b6+hc+z4YPjPdAMMAmJ9Nl/kc2MSNT9qYyhZV4RPyPCaPoy8UdgFBJzDuZi3uYqfkI6lyG&#10;bM94yTGyjyoOqUY2gsRpQoKLY+nqRG/PjBFZPluXbEJpU0kurrY9tbyUkCsQTOUUFZGay3JB2b+2&#10;iFKaB6WMOImdIjY2+YmJKtdh05e5r9iRNhrpTAZOM3fFzoB78Wjd3T2ciG4/HAqrAEriSSF2DyqO&#10;Ehdko5iUs23LBXu6u5krM7G9dOkyfquMlYTyOXbsPhchWzxeJNvMIXweVyYVIxMQEXAXihCPAZvd&#10;kUiSjDremXyDNSZpI90UVqVUzOMYgcdAPs9UUtw0mitcjQznO5kZezzK0WOF7XkmLeFggLkgk29y&#10;gHxjRiUhkGwWohopV1ojMa3ZLIXaLZ4ilQqRy/kPlYrNQzbomHPz5eTkFOuho0eP0ep59mg8TvBs&#10;TEZ5cJxK2ZImZ2QF1WwyvZZNe9l2ZvWBkoJ5vMwemBWRWpIrBiTKhpd/UQrsALLxzdxCmbxA92ca&#10;UedS2j+FTmBkeiFfilGuREaXGYcWf4q/4vqh9OaK7EtCaszRZFedzTtsUJRhCRISqormVKKkGViQ&#10;yFRGfDqsLEgIpcsTlzlYXV/2CrnuP/uFrfeu1aBzl1s0b62d7Z79LsuB1S5plYkuA4fwSBRVAmUH&#10;W99LS4upVIK+gkk8zRZFRritJxBq0xRkWue5OkS8DaTud2ZubmcW+P/9j/+ezgUHdJxZQDAAROC/&#10;aCQXkRNIq0eEJcHkyDYIS3QFtHH+aj0DHYgozPQI2TBC4leGG3HCVnksMcXoxGz4ADNKgqwQF7BU&#10;AL/gRDyquCxh2jiOMpJRpk4xSVckZsUWLJC4Pj48JICOBf6CrCLRpakhQ+y+FZIjkEd7Rxs+U8jX&#10;Vkw1nalhsQNpGBkhWQrzOLCHGBAYnJlpoL6j/+MuPCxjPE/HlQEIhFsBZmDUp9OxQj7NaLbSNFrM&#10;Dvpglm+FQnVpKZKIJwERuro629rDwErlcoErECkwly9VihU30EyxzCCNEA/WhrCILMaGATYSSBEa&#10;QHSEFrhAlXxBF0taUhnyi7lFyOc7duCgA8AIGEzytkFaoS8BpGlUKIA0nGgMjZxFX9asqRRxCZWP&#10;8Ju0iH4i8TMITUyzISdDgH10TePo2CS27ZlKyRUOB7o7J5cjs7E465IVs3UFg3MT3k8UCgsNIwCa&#10;FZVfIUfnL2AYHTiuVdQEo5HxBUxB0C2czssV5jcAWCzUha5Vg80BSmgkm7O5Er5O4CorhIHEZkfQ&#10;QgHy8FThLYOYRCkEMgiSYGggDEkSERLQQiY28iCw4ZTqsM5IR26p75lP6G0uRqsawJBoQqUSCC+M&#10;kdfr8TAMqaZtVI79EmKSoR83F4yCqEA0ds0hnusScBCeChVxYX4+iqtUNrdn7x5mIHgSMU9I59JE&#10;46JiCLKJ6Qv3Y8QE/9LpX/ib+S2b9n/6zX9LuSgsLEtm8jfgcHV4fMCBTJjcfl+wrYUZ2OziPFya&#10;7p6eoaHhZCyeiify6UwDtMVm72xt87S2vXLu/B9+5jO4PhHnDs0aJlbd3e2EnQuF/N/85jP3nzg+&#10;NDgAsyuVigtdjomZ1dkw2+vV0vBQ//Bg/5uvvZpJpcE35mcWTp54YP++ffPzs8Gwz+O1vfza816/&#10;o70tVE5mKXiPtw3yUNPkqjbMlfoKU1vszPHsnpsabwt4+zrav/o/vnB0/8G2QJgGeOHi6Ugiavf6&#10;TU5PvtpYjCWOHT9y4r7junoln0rAMATXnJycqVTrJos9X6xcnp17Y/xajnqeKfzI+z9IC4hGlw1O&#10;68FjR2TqYTTZ6oY2FzEMXMwy6rjR65vFSnF6dhIKGCtp3K+Yhg4M9KWSifHxscWlxa7uHp8/WIHM&#10;1dK6uLx8ZfTa1PTMkQOHDu7dd+b8udPnzkSiSw88eKKno6OnvWOwu3d5Zn5mYoop3mPvff/R+x9g&#10;LR5oa5tfXspmU/QA4UCLx+XNZ/LUXItJj407pZRJx+hAzp4/S9TR6ZmFaCTV2tbd2dVz4OgBoOVa&#10;tczkGHt8oi7WykUALHqKWDSCTTrTtnKlymyTeRrssP7ePkhwQt7TrYBYFfL5DJENEwQ2JZCAle7P&#10;6XTQQnOF3MDgwN59exPxhMQ6KFa7unsz+cLIldHWjs6/+/o3JianlyIxojVw5ampSZhZnAhrjL9E&#10;unz4oUdbw21/+OnPBAPBf/aLv4iVW3tH+6k3TqEfJKyEy+X4+tN/99RTf9vT08ksNF/I7tu71+v0&#10;xZeTkXgSQ34GTuIDeJ2W9pD3kfv3B12GC6e/HfLhekQfVBILO6Z2LiJD0E/gZyQmVrKswmNO/OyE&#10;/0gfw+QWKqsypzNDGKStFcvNbIGGbwm3gKl2A13li3Weo7t3z+DwQV9Qpv1bvv7wta3x4i0vsnvA&#10;9nMApbSesA8NBn12K4hyix17A78zPBKpDwvzkzOz12gdjNtQcpVTO0vhvNPC0s9JN20wQWdk6AxU&#10;a4xvobbOfY0VZ0MHgMWwJfQrKLlCOhSMbGdL4+1MXW58zHfoSmLnD7J16f38g31bH7ThiLuQEO4A&#10;wNpRUt6VB2sAlorNqf3hBdeaPlltvkFE1OHkeens2c/98R+3BX1OJq/1CsFiDxw+lixU/uapbxx/&#10;6GEmxX/6F3/KrOUfP/EPLr35RjmX/vDjj5mbZX0l73JadZUi14W6vmIw08c2jbb//Kdf7tl3+CM/&#10;8RNNMaFgbtt4+dlnnv3K3/zjn/jxVp+jkIq4XVbQqKdeuDQ9O93b14FInJC4THqZSMuqmpZHSJcm&#10;s2RSjAlAsa5nWmkyOX2ZYmNsZvmX/vW/OXz8BA6oPAL+pOACUOY3j/WwkzL70n/7A+TlEhvITlBt&#10;9l9NMvlm5spEQYwmKyo4NBO4MsM8qwrwFOZqbP4wNWeni8A6zAPZSlKYhIAgfEA/ABZDCkEc2Gtl&#10;PudwOZnWU62ZbDF/8gd8CjASPAP/CZkFGk1MWxUsolHxmYcAYzFvZhJO6CIWABKlSK1ecAkRKITd&#10;IZ/PhyYfNAcUjadgkAPz4hYkiYsSK0fU8oUiUXNAuDiXyTF7tZl0yuvzSwRus1m2tjLJ8xfPknKy&#10;LRwM4ZgA2ETIFaT+rBaIib1//0E2vjieGcbwwYONUn5+fhpXS6xJwZIE3DEZu3t7GWiBzMhGwW6a&#10;TIy8WAgQfWZhcX5qekpykln2CusrQDMnB7DVnEynKPmh4SHWM5ikXrhwnuc9vH8fnqaZbNrr9RHw&#10;h3zGo4NHf/7555mjQFBnQszQztwC6I0LQgXH+4CawBppaWmJ3FBwE8zsOuFjZCKk001PT7HNzLyE&#10;pUd7azsHAwCR82Jo0hCLFpoJkx5SzrYb7gl8Q6igpeVlyp0ixlNkcX4em1JxGGbtR+L5q9ORn+Ll&#10;Ua1AmGd9iZEisW4oIHKbglAIJktKsVDRXFQ0+YYK3iQb+2QdU0lkGczPKGuqG2MOFYOSlXjl4pvL&#10;LN8sMzBmckQjAqpjOYFzspJpsPzQkALZQrfY/t//9t9vp+K/Q4ed7SR995jvYA6olbmArKtBngW9&#10;UsbPjVo2m15aXGBFURbbUdQTZTG+sTo6evf0Duyl4VMtBaRVUjINyfoOJvy7eavtTJ7+yb/8Z4AR&#10;YEx4FYmXdYNZLFgVfYBZQHxp1GzPyEtBzUJkUgi4LPL5t4oBRx9DLwRywbFEGANUIp8lZh9AOoIj&#10;p0t0OoAJBDGDtaC6GrAGGxg/vCb6XqK8c00x/a5AP6pybwVnVaCfiBmREUTNmE6Vs2mkapJG2W0R&#10;WhW9E72xYObgIzguGcwNo3XFbNOwNiyNpH9jPKCTJ+VAWhLJSyxdhK3DuQzznM7KmcfnAKUihIKS&#10;SafR8lWBYwBwGGbZYsPdnDhN4CqhULClNQD/gH0Q8B+LhY2ZPCoMh9kCHsE92HEp8SCNmt3tXDEL&#10;84t+2KJUebCS8CRfyWXKiSgbCIBPHodjuKcXeEdbKSbjSTaWrA4nCWcbDQYW/TVZbV0pI+YQi2gF&#10;zfBaG5EFRtQoZjJnAXWDOcZCl4HSZJ24Ns6GTLJYcLWEAz3dk5HoxNISllFN1H8Wu8GKU4mhDHqx&#10;onOwYLUYy3mCbYOMYIdlZB+PAYORy+50sOnCTINxCzYTf2V+YJa6ARJF+ZNL7Olkcc2pkNtkKZim&#10;KAGpBryhMaEFBLdgJwWMgPGdiqMqlSRVseFEbMjxFL3sg1SE7qFoHQIn6dmLtPBrg+0ln9cHO4dR&#10;jALlWZEQCoCl9sCYgZAeNvxUI68DYlHO5ApzFWY79AZis+10dnd1g2ki+IIgc+TIEXqSaDSKQ3ap&#10;Voa1xWNRkdESiq4UF3q6GqPxxb9Z2LIB/4ff+GWPV6YCzG0WFpeuXLm6PD6B0dGRg/t7+vtffuO1&#10;oQP72nq6sEIXx3uLhTlDIQuIkae26OrNgMe7Z3DI5g8/+/Jr//X3fn9mdpZwgV1dHfRvCo5rBALe&#10;RDx69Mih1nBInOWJZM9skBmU0V6sG/BfHx7q7evpmBy7yrYe68hioQT1rbW1NRqLDg72EWFsKTKn&#10;MxD5ztks1ZxmZ7lmRCTX0UP3eLAB1Gq0jFw6/+w3/q5eyr3/kQdPHjk0cuYs8jbiXcI+SiWXZuem&#10;rG5/S2dPply9cGV0cHjwwIF9wtxYqXNNwv9duDRCAfcODGeLledfP3VhYjqfK5TiqeMHDx46uB+C&#10;1lxsCVhj7+BQA81gVdfq9JssVsFn3fZYpXj54oVCJv3wgyfZIOzsaINQh20TmOS1a6MCQ5fKdPQI&#10;MzMIBdG2JZIILbGs6+vsTmaSFy9fzObShw8fgIHFovk9Jx+sFUqnXz9Vq9QNJgv2+e09vd2Dg2gt&#10;4SIBKIX8Ya/bl8vkS3lExrliLsOWB+BdW3vr5ZHLuXyRGtHW1t3R0Wey2Oxue61Ro6XL7KdUJJAo&#10;IHHA50FAS4RBMXUrlwOBIFModiURY7J97Pf4UskU6Dw0RdSOI1dGZI7X0V6F1alN6qRdNJg6stkM&#10;/oW2zuP0CICF6zzoksEExWxyahbZI1EamciNjY0xw7SDGVutQFQEOvzg+x8PB1t/8zd/y+8P/OIv&#10;/iLgLHDYN5/9JsZbrIFI6Ivffu61117Zs3eINkSeHdh/wGH3z89Gl2OQ3pL04t093WG/s7+79f0P&#10;Hx3o9H7hc5+uFmNHDg8FQm4Cp9ILO9xOeGeyp23Qtrel45R2J6Ee6BUtPClf0opNRjPTXUaFTL44&#10;Nb+UzpYAsHp6BonzWa7qJqaW2rsGh/cc8bcMbNmOOOAPX98FsLaTT/fmGDpA0Wkzh4eqTGNmkVsv&#10;Wq0rLiejSSmZmJ+ZHY1GZgkVAIBVLGYYw7D/N1R1DpMNeqAEALW6rHYiDzgzuabJHBwcPtHQ2Xgz&#10;5glmpYJwiCi8CQ1iB5MuFbd2Z4wtxRJ+J+6Fb2cOttPi/PkH3jEA1k6T/q48XghN1C1Vg7X1h7aB&#10;3pQtSYT9wnzHQK5U+YvP/NFn//TPhzu9xw/ufeKJJ3QWWzxX+YM/++yeI/c9/a3nwB0Yv4/uGWoW&#10;so89cOyn/v6P6Mtpc71oAkOulnRmW61YIayu0eKYWU79q1/79P/xnz516P4TNcFemg6L8fJrL///&#10;/j//2yd//v8+2OozY0GRS5jtvnOT+c9/4a8GBrt9Pke+kMQpoNlgjsxWjdhwqu1kzifWRrVhtOUI&#10;2mPxllcspy9PfOJf/5v/6R/+JPN8IZ4w8W3WiOYgbVULYrPT5rdWrl/9r58i7gwTZUzzmD4yljCv&#10;YvcJoChPHwLHl6i8mSzJYtLGqMaQtn//PvAClgcMiuA1oFJC6jUzxanyWWhusq8Na4b1Q46JPwMn&#10;ZgAt4RbuCWdIcLEa1q3MBIVmxUCJ5yMlxOiby+ZV0G0TGA+TTmjhEpRamE6GXEF2zjGVVIGrZesY&#10;/Gh4eA9gEZtv0KGLpSrwG2M15AhwFqbYbe3tMsvkcapYZhZlHFQsIdnGEcL/CmiMhDfSV+cXJyAD&#10;TU/NPvTAg3R810bHp6dm2CFgyGQOysPKlNRiOXrkCPMjndmI0+vU7PTM1PTZ8+dgfu3ZuxePDrZe&#10;SS5BxIv5HKgfOB3hjYkKA5/88sRYKklAGcInGVpbO3p7+0Dc6JFBwZht45na0hrUGRpf/eqXMunk&#10;Yw8+2NvRCYrEjArgjHwABwQPikaisuYzW+EfsepQ0biZ+5aDYoSJZUSaKh6NRWamp7kzYaBaWtk7&#10;TZJpAFvMrZn9vPzKy06n+8T9D7CJRw6w8Cb/WWCRn+QSxRFPyF4rAWv8gYAGEjFhmpydS8eTZYqm&#10;1gw53Xb2QXTkQE1mG+zks6lYr/Ku4fprNRMFKNQSpvSBKtl2ltDpdXx5Bb1SSztxDwG/I/MpvvaO&#10;ThYW8VSKnUPxEBEQXtiRvd0dGKwSZqtcKoKIkn5MVSoVLDxXLo9PsIgUf4dikWA9tGh2GkXcUa58&#10;+vf/cjudlRZ/ave1mwN3zgH6CVktq5dBx66CFplZCKWx6NKbp95YnJ+j06CR0nECuVZqKy3de4/d&#10;/0hbW5vaOpaeWeN7KizmnTjXued1YDtQ3Q//xI8yPLN4B2yiRQNmA5wAFNAtkFdCbQGoUvRMOg86&#10;GdGUqdzUNF+Sm2za1gEshD3FVwARDOtMdumEXW4HuyOgH263A7yJyPKKyqrTYv+xQgSFpzwhEXg8&#10;XrUmhL8g8deVeXfBhdBFmS+BzyzOo/ViSwk1niQHZhYdlN/vCYUDLOlZjGIyDm8Ju/MVGZOFKQb2&#10;jic4qQXa0NipEM0AMsC2oEUQjYwtA1IIJkU14grwtiDpAoNmceIuMN5xEpQi3NOR3DFbh9TTJLIb&#10;vkLM+gtFBtMVh8OdTORBPyAsSa0CvhMWlYU9nyrJNhtBr1gDE5WQJ8EanR5cM5qRnTE0jLk8q0P8&#10;hjxOJ6BGKpF0uzys7REmlWt18hpcgKx3UdvxbS6V2OFggMPOSTybJaCiDBni3S70KwZbYciyoPXb&#10;rG2cCEmsUU+Xy0avxx4OLaTSl6ZmspQZ+kEjRBxrnauWeUgDmU+QsmKW4UliFEIZY1oADMckhNUp&#10;JGKhp6F3ZKkDHU/5itHSWParbSYALEzuGcRgWiMhhMIhcQQZaQh/Bm0L3I5xknCO2JMpmE5oYko/&#10;iF2VRG0HZ1R0vwbIC6tnCRApMKOQsOCDVBtFzMM6OjuxrIJnzbRHQkPCTTYYtRyQvZlKhSJmLKP+&#10;1EoFYB8mKUBFfM84K3gfwphqFSqK2+WOxWNsLB07cjROJK2ZGTa9DNhJYcNO+er0bLYxIwKCE+96&#10;k/n5L24tj/i/fuNXgqGWvv4BdGjXRsc6O7txULfkMnsH+iFeXbw6UjVAAmpJZNL+cIhdNOZxsWgM&#10;U3u/x9sSCNmZ7ekNEwuxLz/93OUrV/JQsI06HwiB110pM98otiFZ9TjRD/Z0d1LOXp8n6PehhUzm&#10;6nZ3CxPXvt4OcJ5XX34eltqBvfvgp4+PTe3ff2ByihCEcY/P2Wiyp0Wjzu0fOtCo6VKZ6vjUUlPv&#10;6CO+5eBeJIDPPvPUU3/35Raf65ETR08eOXzxjdc9VnurP6irleNLM9HIvNEG+Seos9jHpmex+h7a&#10;M4TEE/KG1+8uV0vTCwvglG72Uds6Xz11bmR0emx0nIZHKMPOng5/OLgQjzCP/oH3vm+gozszHzGV&#10;G06fD6x0vpCey6fyyVRqYfHHfuSH8Waiowj4fcxvF+bm2JEkF+DFJ1Jpm8NRrtToMS5cujy/sATy&#10;G8TkyeNO51LAUrR35isQonClOzS8d2Fmvi3c/sprr5fqzfd88PEwE5tmA744tbGjrQsMKxFLzM/O&#10;E2eNvfLZ2Uksqnp7uwG1sb5iqu0PtASD7UyHF5ZhXi69732Pzc1MXzx/xu2wD/T2dLa1AseXigUm&#10;PIBr4XBLJBKFOAkBv1KqDA8ML8wvtLa1saO5HIEvdhXkiRiFTKOZeFvtNhB8TSVQqUlIUJ/bC4kF&#10;XQKUK7Qj+KO98topyFzXxieF2GWxotEBZsUDiyqNAxrS14ceeIQO5zOf+Qwa2J/5mZ9lBg61H7N/&#10;EkDEwsWl+TNn3hi9NrJnzxCrEtrx8eP3mc2+0bH5JShY6SyYICER20IefK8ee+Bg2KP/yv/401Ju&#10;6b3vvZ9uuFDOsfSBZFkrVMCcmR62t7Vj7yXzRDsTRTGqQypNckQ6nQfClobMymIxsnRl8lqorRVB&#10;dntHLxC63uicmomGW3u7e/e6Attacn/69el7PgjuXvD2OYDCj5EIBgnrjFoqtRyPLxqNFb/fhkp7&#10;ZuZKLhepVtLos5srDEiMd01iIzj0QacxQE2m4PVGq95ka6zYS1Wzw9XWP3isobNCbaT3hH28wtYD&#10;a3PZajSr6IQ7eO18Bf0OndOpiecOwbit8unnHujd6pAbfn+7GFg7SsS7+OB1AGvD7jkLCE2KxY4r&#10;DCwcFizU91Lxgw+faPM7/9f/5RcOHj6EB8O5q1N//bVvzCWzL7z8yon7TwLexGfGHYbmb//a/3Fi&#10;b6+hnHTpQY4aMLiaVRwpTCsWh8HqfPn0yL/6jT85+fiHIfS7Q4Gf+dmf6WkL67KJX/65f/TI/p4P&#10;3LfPZ6nqqjm9xTkeM3zjW8+NXL08ONxvc5hypZzYd6ppFhgWMzb1L1RmlYbeWmpYKgZHsWk9OzL5&#10;m//10z/8Yz/OwojtQWZi6FgUA0ta6VsBsP7Pn/lH4XCYoa7Ahg9IQSHHsiFfLuWr7BF1ojYdHR2F&#10;ZS1bkZUS3o2wzd/72HuZv87NzqDdY3Bidw64gR1LgYfYVWYFwESjwVYu+ohssYS6zYXlh9o1wkwg&#10;y44xixGmymJVW6sDqsP6AbpiLxQgD8W7rAYrNUxHQZdYCjL9CoRdtXqRtQ2LAWa2Ii1UG6fAMWqP&#10;WVcoVxPJDMgZc1Um5XuHBrs72sjR4T17IGixJAq1tMCrml9YkHVGvTEzO9PT2xeLx1EKYPu4oiuy&#10;5Tg3M/fww+8h9svli1cIbxzyhzhyaHCY/XHiSZOqI0cOE14aA4uuvi5mzFeuXvn6008DJoLNiX8J&#10;qx/WWk3QzmwmmWKBxZSX1F4au3ZpfEyMMsQplmkB9ABnD1SNfXuZOzLVw2Y02IJv6MTLL79IbOnu&#10;1rag293d3dXS0ub3+dlnA0Jkhg5hjTzhWYaH97ILB043NTmFtERm/7KUYm/KyDKIlRLLHkoE3AdU&#10;C9Yh4lSWUiBEALJsxO47eJiaw6RZVg6q6kDFohZZbBYWZdV6VQwW2ViTeXWVXcOJ6VkkiITacRut&#10;LU6UAS59pUZYaAE8bbaGQZetldh1LzSquDKy7xwMh6Ct0dayRLiR2DEVBhZ0jsw8YEvgq3DivvsP&#10;Hz7CfB0gs9rUY0/CikXzAc1hz5DPWC2mjvYW4t+whpUtSLBm4o+AwVXL89FYtlTEQJTV1fnz51lZ&#10;4uzA8mNpcem3f+fPt9NlfR8DWKuRf1UureMpqx/WxG7XFfQKwWEqIK7DGgQjxCKqjpDpNt980iR2&#10;a6OnurLiwCrx3YZ7av9cfVHZVDf9DnuhQFKac9Fk8ejisLPSUObZ+fGRKy+9+EIqFheukMEQQpPL&#10;BmKtefyh9+49dBzoeS1MmxhF34GBpZ75OwFsrbGQt5nFdyiRTVN7/cvtAFiPfPA+Rg3hZQrxU1Rd&#10;LGhTmRxf0DHS2YoSSzEwxbUJD2+HTTOTAojgRCx7APGBCegVGM1BAQCAYFoBM4EQsfABSWCQBMJg&#10;lKlUC9CyNPheuFbwjBj3rRYwGbjVrNXhxonTTBPgg12bCt2pWazGdei1M8laOgrOjsQbc2IDZALq&#10;QDjs7+ruUBbtQBV5gUsMrIvFUgnYi/0d+tF8sSBgCjN1k7Gljc0AP1s7iURcdmIsPCMcI1Gpq20D&#10;M7gYvCEgGFAVLbgeIy3jG2a1hL/j8dizEQcoPUbgPABsNbaY2b42ALjZic23wpK/QhA9BgjijTN7&#10;kBheirfGk8kAykPXq8Tlw16Z2IQgf074WY2Vdl9wcWERLwAID027NZbNlCpgiA471u+Uh9HC2pj4&#10;9Cw0cOBCosOSAvvnqvBfbXrczVcM7NcwfFOlBMDV13vcxp6A2yEb6xiz1/V2a0avvzA3t5Ap1q2u&#10;ao29MeSZktHsADnwBbKZCtkEuJ/4thssGIixVcOMRsTy+RTcNMRiUjjspTeM9SqTtzrpNtkJ47ZS&#10;hM6SQ9wHpcYiPDPAKasFCKxYAcpkdseIZhGJqqoJqNRJpMKRxQybKRM1DVoHex6pVJqdLbo1Vsvw&#10;nRGCVmqFpq7icFgB7VrCYWoiLHSZsQgoaYFOJaQtFXyQUyAgMyJXSiUgNqGM6QD9iggzGeApOHhf&#10;sFdaW1q4J8EAISjNzMyAZFEVmfJQ/6WrNGAVQcUEwGrohblvff6vtqaE/Mf/+EsUQ6iFaHSW+YXl&#10;E/c/5DI0CkvTXpd9em4uWyx0dHcP7d8HM3lmfg5YDFI2UxKYoa2hMGmbp1Dm5qPx3DPfeOnqtTGN&#10;n0iOUGuAtg4e3M+Aq+y8dQcP7iuV84C5zCImJibSBf2x+993/MhBt8s2duXic888deLokUcffojH&#10;Z/720CMPT05Nffu1l8GWnR7nwPAAEK3X4ZmdmjOanV3dA2n2Yw3W/v4h6BLnzp5+9pmvN6vlv/+j&#10;PwIP7U/+8A87wq1dbe09reFqKjZ66XwBgwiLpWd4DzRFp9ejhK66QNCP5mF2bsZgMXb1dU/PzTjc&#10;rrGxmTNvXknHM/DFaBeLkcVAa2j/4YNwGsP+QGdre6vHb2roWomD0NExE12eii6mEulytvihD37Q&#10;63aydPZ7XVTaiWujGnuO8iVWQqlaA4AJt7VPTs+lsjkAb7YVLTbzpZFLLo9jaXlhfm6WaGo9Xd0B&#10;r69eqeeJLsocud7cf/Aw9bKdjU+7CUGluIk3degTMS2plkuRpfnFxfnOTlGaA24WixVAuFCoAyIh&#10;n69NjoM3PfzIwxOT4y+9+Dy8syOHD4ZCASozm51IB2jylNfE+Hh7exu9JHWxr28Am4vevj4q+QTS&#10;ytlZDaxvaW1l1g18CRIA0gTXjF6IoRwQc2l+3u32gi3xdLFE+uXXXqc3vTRyBZsPWIsgU7FolAZI&#10;oWPq39XZfuLEo/lC/Q9+7/fuP3HfL/+bTxIZ7vjRw0sL8+fPn8E+jEnmhYvnr41d6+nrVX5blYHB&#10;QafbNzkzv7QcS2dyTAXZMGgJeQ7tHzh5bLiSW3rlxaf0jewjDx3r6mzBf4+OhE1teirm2H5/sLe3&#10;Hx8z1UB0cAwVaM78wEAPXoYx0AClt2TS2SujYyOTE119/d1dvScfeNhid2OElMnW/MFOX6DT4e3e&#10;zmj3mTe2bm7buc4OjlmfH+3gnLs5VNMg7eC184QJM0TbmWNvR/1n9RoSs0MmdXS+st/B9zKCC6/B&#10;CLdXB5CKUCY6O3d1cWkCyoFd+tdaPp9UokJWjrLMZbrFVYGsXCafx+o3oTk3s/A2YgO5YnDzRqXd&#10;03tURSG0NSUEh6JfcYjMqlgX74CBpbJqR5mlzdve/snbXdxhZ8+xrQryM2+/B5bxV3/1V++QFhHj&#10;fP+8hBHOW5wthBzEtFH7ZLOxL8F8S7b3pG2snD9z6q8+9xf/6p///Psee0CieBqNp8+eT8OhKVYm&#10;p2f2DO8Vo4FYpD1o+6c/+9M+u95v09t0FYsOKT2yB6PD7RUPDIPl1MWrf/fymUvj06AVp06dYsfq&#10;Bz/0A3a97pt/+2VbvfTYicP2RtlIcBYCiwTDzLHHrl6OR6PAEGzjqfkV6RFhleKKEY6BRVNtBZsP&#10;eVsKteZ8NPWvf+V/6+rpIWaDOC4xieeZeLC1Z7zrsv3an/2JZuSkbKRC9DsMJ2yTzi0sMCtjooYJ&#10;ApxkYqbAvWKCi59Cb08PTHkINuJCpWNWEWCLku07n8+jOaFK8GCnkzkdfxk41fTRzOAEtQetHBPy&#10;XD5LvCKCtMDnJzwOpCWAJFAPCfTTaDJksSAQRyespex28C82vrgUABAgjrB4iGfj8kBlYi8X4oPX&#10;z/DYDjNaZ7R4vEGCAQc8rvc99iiaRKaVx44d6+/vCwZQ4zEJ8bC8ZIGEmK61JcytPS6+8cPi50GY&#10;arSEWtCjSIjeXDEYCMOQR1HIqM/Kg02wgf5ediOJE1ws5XEQUV30ClTu115/NRJdDreEwUbzZAse&#10;BswYJAeM7K9aHDKTpjeFa8bEmpbIhAI+fzAokwM3caxsEJoI+K0/fvzI4ADcfJYMQS5eKORhoScS&#10;7ODG1RK6jn0GUBRUbRjj+HQuLMySkyxSmABAUOK+SADg2FO38a3gpkvL83ATFHEBDKje1d2JqJDB&#10;hc06vnQ7ubX4s+AQLBN9IQAIA5CZK+l0OiXZPHhLWxsuLG1h5llBJubijWBDtGgHO+XRcA5mqWF1&#10;2oItwe7eLruD/ZBGf19vV3cXthp4IsDa8/nZv7SzACOF7MU9cPIECgQqBm5cGK5SmHzZ19dLMeGl&#10;Snnt3bOHGOEkFR9cpqQLC8z8akpbagAl9KqKOHLhwvzMDCxzwstDSyOF73/8R7fTCiQaz/ftix5D&#10;6xpX82DDJ8kX5MMQC4ROKRY/tDQzU3Rh8tMM6W9oyBKBy2Hn7+a5qDKXjonzOEQdtPqWf8qbnpj3&#10;TT+JXuAdVSaSGjPwAf+1oTsy0X6ZP4lwSp+KJ69eHlmYna+XKjazrbuz1+8LoXZFz/LIYx/wh1rp&#10;s7SAUCpgFGZEwrVQ2Xrzay1P3t5H31Dk14tjvVw2+yAI0fV6ctNJtz7EWmWSUqT+bPX6sz/9HXbV&#10;xVfPZIVfxVhBnUJAxaYFQEQ8maK+CWdmRe/1+0U2DpreXAE3AAtnbGKWSinIVNhkYNDw+bEmNIK2&#10;A9aQ2yIwF58pA4A4fAoWb0BL0q3p9YAVeHlTh0H8sUlixmtD+eYw1VbK+WK6acDKCgPYOoxq9Cww&#10;fwK+MPg5RFEALIZm6FjYGgf8DHTOZDxGf8lQ5nJga9MM+nB0DrjtFtgN2CDXsW7C+LCE4q8OY9UX&#10;9NpdNpuTKiBhvZhm0xHCtpb4S3o2Y0gSVQz9vpWdGJx9AJLEzlwC1YvROUeCcZl0kDbslUIjlUg5&#10;UA/S78JhE1t3sH2Wf1VWkg4beJaY3AI+kCHsgmIeLkGfVkCfTQKQ1aqI0/0wwjKFVpdP3zDkgF1t&#10;jhW/Lw1JDbWgi/W8CUfqhtlVMjgqDK+NFQtPCVutWFvOFGtmd9MZqtgCJYsvr3cXje6KyVvU2wtc&#10;fKXscJldJgNykGYpo6vmTXZToY4JUqFpdqzUjbgvmJgIwCEXwhKwIqsbZIAMUBSw2bhi1cO3A4ti&#10;oKoUwdpgR9txE9PZ9FVzvWCoFyCXGWEYNdgKLGKpWDfgnUgpKujdYMVcqY7yRAQk3AdSXHUFrx9+&#10;Yc4AOiamaQ3IbqLvp+LB6YBBl0zhXAQLC6jRxDNSM6BHseyiFoPNydzDhecm7vV6Sp+9JVbQDGHK&#10;epSqKqgP9URhsG4QpVKpWiiUKC8mKqqfs2JVJmYCAKDw2XM5iC3iEIpQU+/QNazglRzJWo1Bl2qN&#10;RRn14H/++C9tuaR47unPMQIypcEd/tz5SwtLsUIhc/nqWb1VNzY9iVNmtlDwg4tg71BhwO2gunQR&#10;dc5sYfcOMKits6N7oHd4cG9boC0TT9HTFzIFJ2yX2grPR09ntzEzcF25OsroPLe4gBn8hcuXISWV&#10;6xYwrKsjY8889c3Tr5zJJwrmFYvL6IgvxEuEtsuwC5h+883zFEY0gaKvefTYQ0wlaFLhcAcTCjIB&#10;rpMDn2+U17UKm4KHDhw8cPBwINiSK1XDHd2zkXhv/xDhAhtlGqMz3N7e1duLvwbDT5S7w7VwB8BZ&#10;mybL8P79R48fYUaQy8dPvfzKyOmrfR2tEM2XlxZAatkHDgcC3R3t5WJp9OrVZAbRbaahb/b0dXd2&#10;toM2A2DNL8dRbbIPt3/PnoWpqctnzvjtDuxuS6lMRzBsN1l627upjX3dA267BxS1zRscaOvxOt2l&#10;XIG1sh1w2WI5dOSIx+ej73J6vBReS0cn0TipNV6X32Wj0KWTI0qguKvp4fDSToupVBRgnTkzGyMt&#10;obZENO33hirFWsAbhIIIFR3PKTpU2gYk/Y7ODpcykqAi0vtR3+CckYftrS3lYt7Dl6UiFCQg5D37&#10;9wrplym7xT43vxiJJnw+dMpO6hicULfLC98/6A8CDwFML6E7XVoOBMPK/tx/5coYx8fiSbMZE4km&#10;s032HVmcMzlkmgcDlK30qYVELJlGOfgDH3oc3YLfa1+pF5xWfXdHmMndlUsXZ6Zn2EqlE8MRzuH0&#10;gYLHkgts5GJYhmmakymDsREOegb7O9i2gC7Z30fkShuPQCabUWwbTCgJbC47bTxXKqey+UiCAKeR&#10;aDqRKqSTuUQsHcsVs+gNcbnFCwwM+eKlawsRhMQ0NgebsgDv2BVahHzGVjrl492yHXHA2QV6vtUN&#10;tO/QBwkU8ba/5VkUkLH9h1LLT0nY9k9hMDOu2k0h2JP78Ve9MS6RcCa440A2NbKZUluRIKaMdCtV&#10;m76yUqdqzCYTE7XqstHAigkjyIhuBYtDvCABqFjB0Omy5W+hOhGlkOoBd0tnBOXXNQhfQh9NsVtZ&#10;ciKygexsVat5cUthtGNThwSoZOwgn7f/1NqRO7r4XR8smsidlIhakt7797Fu/3Za0/ox7EXt6Hip&#10;qB//oT07Pec7c3wqS+yYd9nL7xFOyrv3tZvn796y+w6nnGnPQoQwQ+/oF4m8ibDb1QbZQZfMYLGy&#10;xWvn3OCtrvjWfg948cfZVsp3dJ/vwGNqKd993ZMc+A6U1z1J5+5F7jYHdrp5utOd07f7+nf73O/s&#10;896hwo93dqbdIXW7+bkxUofmEMdfvty3b9/Ro0fhkGr8ZQkz0Gw+99xzKAE1zQRgqnbwRgmFRKUQ&#10;lqCcon2vnSi6XaXY5VfNDZAtJq6gTY0k3oJiDAsTn3iR6rVqPKoSs86N/eEf/uGFhYULFy5o99Wu&#10;qYXc4QNXXp9raSOUqJqRbKtUaWFJtBO5o5b+9eO1p14f17RUaY/JX87VLqIdsPEuWvK007V0ajR5&#10;7QG1n7QauPEzAKKWD9pZ2q0Fzl5T62v5oJ3F58cffxxBycWLF7Ur85MWBUhLlXYvrTjWk7exCLRC&#10;Wc8HFRS1puWYdrz2XOsltTGp2oncAk7chz70Ie1S2hOxlf7aa6+BGGoHrJf1xgd5i32DFNaKDswe&#10;E7guf8gKGKTXlaqVRDZTXmkUV2oDe4YPHjlCfkI+/sqXvvSRj340lURa7gZJisRibCOhdXjowQdn&#10;p2agIBRKBQB78QfJ5YaHhhYXF1tbxPyO/WYA+tdffx3wQkv8xhy49REgQ7AbzUXQZUu4jPJqUCat&#10;GqwXAYfxTxTcqLm1zMf4mNzDcEa7I8lm/4atLK6jBdZQtjM2LnhTG3mL2bh7+tuaA/p//OMH3tYb&#10;3PXFE+nS/+Pn/+WWp2u1dr33We2ztC8VVU9+Wv2nMtRR36yetUro077UbnXD1TZe+aaUbFxIaJ+/&#10;8Jd/FPS9u5dqu3m+ZX3bPUDLAer8zGL2S8+c2yJDNrarjc1svYWuN8mNTfX6fOL6xGL9Rjc1edVq&#10;b1mV3Wjupk0UfvKj7+nrlB026vk//rmtt6zfjr5lY3at91rb6VtCfiS0uniqqKV8Y/9zaxG8HSnf&#10;mNrtp/yvP//HWsrfpa875/O79KHegcnezee1Qnm7Aaa39/q36xnegVXuXZ2k3XzWiu/dmw/rY7QG&#10;07ByYWV+EDv5Q4fWwSyOgRH5yiuvsOTW1uHa0K9hLuugiZYP2kW0pbj2WYM2NNCEY7SIz9qR66fz&#10;Pf/UACMNBro1S9eBp3WsZx154XhuocEB2nU2IkpcSkOsNEX8TbiS9jigOSR4PWHrCdDupV3z+pJN&#10;4U3ryJQ2anB3jbuhPTVfrmNYfNZCo2i5QQLWD9sIVIlJoooXtH6Adsd1G8qN+JSWbC0ztYddR5q0&#10;07VbrJ+uFYeWUet9jvZc62W6nvPrZ2kFt15Me/bsefDBB2F3cqQWGpV7nT59empqCgOQ9YqxXvTr&#10;N7rrDxq0RtbbdAZ0E0TyJvUlHDuQdPMsOsMDjz68//Ah7PusBvNTf/e1H/rhH4YCzCnAQGPjYwMD&#10;g1h8oLhH/ow3bjyRgICELn70ylVq+PLiAg4qyu3RMTs399JLL0mwcvXSyvR27frDH/4wLQIcisMG&#10;BgbAyHh8JDJazeciWngQPoCaUSe5O+oZcumnfuqn0GITL4sjCWXQ3d0NKEkENg7gnxI5vVajAdLQ&#10;NAxrHVLUWty7t5+56wrwrjhR/48+8k4FsDKln/2FT55/84V3RT4O7T/++b/4NKz/d0Vqb5fIxG6e&#10;v6vL7zuYeA3A+tvnLv3FH/7apre9qcf/ri9QP/Z/++f/4MceXgWwMqWf+Sf/+sLpF7+DGXb3t9L6&#10;lpBPAVjpopby73p+bud5Bvcd+++f/YyW8u+x17si/7/H8vw7+TjfvfK9NwDT7Sfc9+b638my+H6+&#10;1+7C6c6l/27Jn9ulcx2CAaEYHByEJ6LRc8BHsCslYDRmsqzYNdbPOneJD1jQwkNhsa0RnTSMRkNw&#10;NkJC2vJ7HbHSbqf91Y7XwAJeGqNKu4uGWG0EXLSD1+9yE1Ci4Vnrx2jX1E7XcKJ1fGojULV+65tS&#10;tU5ZWscy1lk5Wqq0x9G+3HiX9SfamHLuol1w/SLa6RtLZJ2VpmXOTUjTOpakgYPrt16/IGetY2fr&#10;cNs6XiZG+JXKOryoYTTaNdeZWesAmZYn6/m5DmXy/dDQ0OHDh2FjaXw6rQTh5QHEAM1oZbeOiN2r&#10;PhNBHRps7kS8DyqNIoOIX1Rd1+zq7dl/4ICYDq/oiCLwvg+8H/PaaDRCxF5CQh09dJgwWUBLOPZq&#10;dgKJVBJb5MmJiWNHj+LsRhagbCWayOi1axCytOLYmKWbPsJHPvIR8CYenPrPKWCXEj9dgVZaK8Cn&#10;koCYZBG3pghoI+TYt771rR//8R9/9dVX+aziklsBsGhZXV1dFM16I+KaUB0hbWmA79uRn/eqXHav&#10;o+XAOx3AOnvq+XdFUe09cOIv/+IPvzcArN08f1dUue9uItcBrD/7/f/ru5uSbd794z/9Sx//0Yc2&#10;Aljn3iXguNa3bASwSPl3b4G9zfyWw/bsv+/zn12F3nZw2rvh0HdF/r8bMvIdmsbvXvneG4BpF8B6&#10;h1asHSbr3QLQ7PCx7tnh77T82Wl66GcArWCCQBjRgCcNJUG2BrsEwggsknWx3jpWxTHYfXZ0dHz7&#10;29/mCht1ZOvEIg1nWSfsaNDAOnqyEQOSdeAG2ss6nLSR86UdwxU0OGydVaTBKBuvpt3iJpRnHZHR&#10;rnPTpTb+ql1qI4q0TqfS7nVT1VmHeNYhpHUASMuZjYnh3JsEhsQogNakSSC5FOwh/rn+CHzQrq+l&#10;cB0FW2dU8RM6PmRo/MqVYQNpfKiNidn4yDclYGNWaI+sFZnG5NJSvv6XD4jmKPf7779f0xJqecXd&#10;L126dPbs2Y2FeM8amKZQJ+Kv+i94pxZWWZlWEdkbGykx2iVs1I999CNAP996/lvRaAyDPOz+CBfA&#10;MfgGEvKWmic5j9ugBLIgaNUKYS6wZSYQCY57W+JW649DnddagSb3o+1wU604yDSUgxIDV4W+pdXw&#10;T37ln/F4nAhOIFZAVJQ40DDiQb7kdM7iahQ6UBf/RCfLuVor3lgJ71l+7l7onubAOxrAgmvwbllk&#10;aku17wEA623Nc0w2bUYcUu/N6zuZ55j90g3fm3R/Z6/iXFkp3Kinu1f3h4H1tecv/+nv/fu7uOA2&#10;14cyLTA2OluX28ILTgcxqvO6hi6X8cxMDfz/2/sOwCiq7e/ZvpvdTe+BkJAOoXcUBBRBEREVAbFg&#10;w4L6RN9TX/vUV3x/37Ng74DYQQUsKCrSpIUWIJBOetnUbdk6u/OdmbuZTHY3m9nJJmzCjNdhcufc&#10;e8/93TuzM78559zK1hSIycy+6Ztvf+yWTgIL2TGdHiQWWEwaCDS/6751LDVnCTJ7DP2VzMie8OVn&#10;Q9MCqycoLjrm/o4RL+8VgYs3jvDozJ7Dcq3mxA/iYEfAX+JjsPfXX/0HCz496YloCJIC6IzNhHgK&#10;eK+eNWsWIk0QJmAScvz4cXjZ9goRcBzoBR4co8CdCkgu2BCjhPgv2EMNzDBS9Hs44p6gIdreh0l5&#10;0MfMWx+tFSKkQCXKdKnbDYrJPtBeb7TBEWoLtYuK0zGbaMMoyKdJInSM+u7G4KBMpAYySUMUG+os&#10;UhsVQcQTSALfAeQULOUJx9AugIa4j+joaFQJUgkVBBm3viP+iJahe+GVKiLX7JaSS9bAAXArQIiA&#10;PHiowZ8QsgqISMgBrRDDgszcaG3pHFoZryCjLkOprKyssWPHgssbmgzQ0Pnz58HCyHN0/L3QepJH&#10;QcHRjsKrS5A+7JoWzAlCnQbTLWqEaDCpAD/UiKGKWF7gbr/LdCnmfEMTjDntmaNMH9PXI+Qwpxzd&#10;MZYqBQphvh4OCAwYgUWHoaIuAhZv1ODO1q9kCgewfBTpJwssWF4wWiyPFUqTJEo1tZ6XCbfX2o3N&#10;TnszLJ4T2D5AbKCAYo47BXpcrbWrDTZlmy3EYFVZCfGyEXsDpXU/YU7ezoRYh1RilEg6JBKjVGQS&#10;iYHAmlPdGCjN+68eWEgpmsDiHM4oJxYNTzlOpwITvKyU9UeLiMDa1D8EFnzfiY3qyEgrG5F2Qmwz&#10;ExAvXi/ELNSvHrlQMlHTlLK79CpYM5tl15YNWgLLzQKLG4GVHzujKGpCUeQ4Gq7sttPZrafGNx1m&#10;CSAHsSFsgdUTGmx+2jggyRcZYAQu3jgiAoty1+h97yX63wADxTfnFwL8S5FfcA26l0kf4wungF1C&#10;saLQSxDQK/PmzQNWAtmMAMEBIXggsBHI+Lj/oHd12KZPnw5hgKqrqyHED7iSoZDqTMc0VAniShBF&#10;gnRAOW4DQVMnkO/ZC8SRIbXpsoh/ob3hmMZNTFYLWRUh5zuogeYa6IZonshTJUTQgM8XIqTgT2gU&#10;hYKCjsCf9CK2YG4DzBRIQiYwOzSVBmLI9AzxU4j5gj8BBDhF9xTxHTTdhjShO0sbrzE1ROOIekHT&#10;JSiTbpE2joN85K2GIi7BeIGtFtgHkUvBUrHYkXo0k+I5BG4uh+ANB8GkkpKSyLWeqcj0J0+eRFH2&#10;uV1iLEtx/mV0IweZzbG/K6JKmAQisyyakG4aMoXpYwQ1c3zparkpxhI9XiywCPQHgeXiqii/Z/La&#10;Js0HqRsXrNYql4dotS2hLN6oXWTKYHEhHD05sC6EapFkgjQsF1NEEwJYphs+FsAPhWvs4bITCpuE&#10;zlKB7SSub3WS/roB2fqIud6h1tlVBlzdblfqbcoOXEE9X5NcO/oPjpcl7wmIqlBJVuAwN8nERpnU&#10;JBV3iIG0ElkkJEdCKk/9gzy/g5PAigHGyklEEUSME4vAiQjSwtf1CZ/mjPuVwPro7X9xGFDPX8F2&#10;h6IWD2sRRqpUspRo5wNTipThuwWmKkLfJGgS2rSK4rrMGn2ERhcKn3HGjKybknbi94LZhebRsP47&#10;GwWW3fHYskXTkAuhywJrsLgQUvOcdiEkCSx2miOQzSLFptwnNKrhbFCS4eZUXUl2e352a74ch1Wx&#10;+7Rljpo0VF0Ie8KF8+Ndn4DmCw8pBNhQV67v10Oq35dAZ9i/ql0CYPjRxcGCW096IuoExbdC/l/w&#10;/gzmVxD6Ck4BbwXegrABjUUTPV7RQRZYiKiCY1ivEOIiAS0Clj7g/QR75M6GXs4Ra0NboyADIiZL&#10;wqQDqAde6p2N2txO0crQPBdtxkW3QjNTtAzNtaHiNLmDiAOaLUL0FnBPwMXAHlCCPWKjwGkOaoN8&#10;6DWiq0AY/kSGVEz/QZqcQtiiJhBdhegkOGCubAhn3cg+OItWtYMa4BiQBMqJFkOugqAA3TvEggED&#10;BWNK82LAoyEZZAeE2Em0IaYJDqCDcIDKQoAz8GiDoa+trYXY5DQp5slDoRGhaTg0lBDyKT4+PiUl&#10;BfYwAcClFHgxJnvoxzXGTpTJB9HzpNeibqXc5Nlf3b5nLDqLRh9hRfu6MqlJOPY0pvNkvtAV0WvX&#10;eIGLiAAQWDmcm+98u0c3Ppg3wLEQTvLJiuSq4HakUodFRMZExyTEJQxPSBoRn5gcFz9s9bIZ4ere&#10;TUJatZa773+cfTymcdnRacPU1MRFxBlFO6AbMrWH/9EngNrGjoLSds699lowO3fK55vfjQqX971a&#10;ISa8TB41U6BWgCM0ff0wflrITJLMIruEi8R5Yst+XGslAsC7+4W5yakwgHUVkFa4Wm9TaXE1UqmT&#10;+uk86E5g3Rw4Aosz5lYwrZKJTTIJrOxqkoONlaRTbURa0WybG4HV0PfB7WMNoZgg2ukEGyvgrcDG&#10;Ks5FsXXyg52KM1fXhBZfVrI1U/JLvap6A2WB1VcCq8Yenm9JEEcljhgemhXeekVYTe6oSAw7Q2i3&#10;GEsbTVWqr+vmHG1KiRda4kVGeOggPQcJbHbmCZXA8GPpXKlKScWX7GVbfsdjN5MEVijItbSb4d7C&#10;wT2ZkFARLANwqfWmLuM8mufREeQCEaD5XWvWsdfcIg55dfLzVjGXxSXGNR1ecGGLwmH2Q9fuokAx&#10;f/Hxe0hzfvMLAZ4I8wsuXphHIKgQ4N98AjscgwXPnvSkSSX6TR4OkAUQWlQOvau4WQB5YgicDtAo&#10;kI8IGmBDgLmYM2cOkCPAtsDrOpAgQGQAGwKcCP1Ojiy/kDy9XCBTVfqY+buDVGIqjPSklYRTSAY2&#10;ZNgFisGxJ4GCOguUE9hGgZIQhwiIHpCHWNqgNkQmgrMgg9gZt41p6IT0RCweEyukJ3KvQ1pBKbS2&#10;IMCLnCvB3An4KSiFkIEN+D4gkoA/go22SgNJ2t6KJkTotuju00OAhOFPRJcgSzF0gEYWdQoE6MBV&#10;CB/gnoCeAwUAFsTTlZSUaDQahCFzdNA0oN1CUVuoFRCDfKiE9h6lV0IM7AXooza3OeNVkp7hCDck&#10;49nHXnX2fC6iK0FNIFiYBBY9gemm6VmNcmi03SrnoF6v+vMCgUWALYHlg6uCu4NE6p2rioiK9VR3&#10;yby0gBNYqUnquXNGRSZFhTv+i+kITGcjZla4NW1q3ubE24BfO33o9KFTzUZTwAyXoCHOZIqbknFC&#10;2RJFXKJDRFFUFJ+C9p0O5Iw/qUy4eYLrn0SwE9NVOMnlP/uy+UVgbW9ahO5CTAOrXgksodiXvYxI&#10;4BiprBkTWsKmF5wx/31UiuvmyZzWVFd8EFhCKYpj6H0TOpxJuo7UNh0bzTnLPIk7OwOkdN5d0QRB&#10;Bm4XhcB6izuBZSIk+42pjqTM1Ek5mcrmLN2+q8bFi2QdmO1HrPpTrAw7oF98MuSW0pBJJe3CjpLS&#10;cGP1FeH1KiEsuOuMU9RNSjy+7eSVslAlEOa9Qrpi9bqbrp3KJLC8kuO+iQPnVKVjtEJYZhGWWAQa&#10;15LJvTbdR4G+EFjvjP1rk5qV7ZVXJWW46YayzeBsyK0LPIHFDTco5Xsecq6WLxj0CPTOxXfvAv+J&#10;OBiHlH/5CeyoBA+enDVhEisADpAOiEtCVAvkADmFvPyQpFcAabsnRPeAPOzhDSwnJycjIwNqgI2m&#10;gYDJArdEsPEB6yEUg4l+vUfrrMGG+Bf6lZ5p+IPoAMTI0OZLQAmhgoiNoqkZoGOQPNQA5BQwMiAD&#10;f8IxbHCMaAXERqEWaaLHjRVyY6ygFLKpoctCrxHfBHUi6yeoATqI4nmjyPfQZaCloC3oNXBkSBlk&#10;euPVuIkJOGLBaDHmbzGT7/Axw2kejWZPvNaPztLenczffR/TDJF39ExAeLrpHNirr++1uU1pHzOc&#10;TVteKTBUp9c9goiGl3mJMektNk0POpmlKx++YcVDoPaxg7ve+O86pD9kLlhyx3N/XNFQe4HZo2df&#10;2pKanksLq9Thz7z4ZWw8+Qax/Yu3tn3+RrB1X3B7bxZYdju1hABpVwXWD1KZnOSqwl12VcMSklLi&#10;E5KffnTZjt/KWfYNCKww9hZYeXvZVDtvauK4GbkyhVTd+h9grzA9QSysRAUby3a1VB3BbR3UPZM0&#10;E0Mb/EseOkkKCDh3WIsAViNAhlpwAjJxu6OywdKqY8VzjRoz9dPN7/TRAmuESHGzOE5JOMHIhFS9&#10;k7fyRWAhmyf4KCISfiPuOOcgl8DgvLkILHaY72jmQmAVfr3Wh3omi33a6veXxP/GpgucMT/IicCq&#10;en23D60Mlo7xTy+5rKKejeacZZ7iRGAJRS5ffa/tGgXEKZHoiNiXjNeC1X2zwNLg6gPm9ITLpo8a&#10;nzLccDZXd2DihHQMK8HaN2Dlp4gi4U7VQ0URtxjiR2uF6jajtV1rrz1brmw4Mz+sOkZijpC35Uaf&#10;3H1+hjhEIWSh/IrVj990zZQRDAusU97muQ/igBAQjtuiZsXOr7Be0DpaDW0tgmKrsMgq7Ctv3Mt0&#10;QPO8mwXWsX1sptDpuBnfZtzJRtK3zOzq76+o/h7J+EWs5ORO+exjl+1Y39W4pGrwC+dLCpmh3lme&#10;wBpMI+zjPXMwdSNodA1yPPuiHk0x0HQDzeOgH1bE4yBmp6cBYbIwdD0gDAVDQ0MTEhIgPDlssJ4a&#10;SNJkE7JFQmwXCAO/AxsqBQQQzQHRJBH9Ww+8FbBjyHQINmQuhMgdaB155yHlmUwNzTTRoZ3QAVIe&#10;FXQ7RT9auF7POvk70A184miHPvgTaCmQgUygpcAYDTniwYYK0pozGSjIpHkrhDOy1oF85oDSrBOb&#10;UfbKoaBq0bi4VdITZUO7MSL30p7GnVYbjZrXHrnlB801zSty0RBITBr51D8/fOHv94AGf/nP5k/e&#10;+3fB6cPPvvgljtsVCiXk19d1EVjTL78mIjr+x+0boRQSrq4ozho9ac/PW+HUbWv++vyf72DKX7Re&#10;MRruncDSGaxz5i+NS3BxVfEJwzztqoCTurgE1pK5I7Imj/Z8UXfijqrCC0nZE4xPvWwxW80m67hd&#10;BUzcCaetvXqTySRtqj6Xlg2OWcg1j2S3DAb74YPVZ0pJFr/XjTOZQtccKRDcLkhUwLKj8MMDHxuA&#10;m+9OYLlc86ibLmWQ1eUniY7B3/oLe3OplLuD00UnsKBzo5e/tzTh514BBwHOmPcHgQX6pD5x9ayy&#10;Wjaac5bhRmCN+7XMR4v2Vs3xVZe/LWMVSYpZDyKwPnrn3xy60+QI3WPOylw0Z3RmdFJr/qSOvSNz&#10;szDsJFb3Clbc2tQY8p30L83Ji2VpOSaBxGjDTBanXm9t1Vori2pkpacWR1eMCq+OktYV1GaJFHI2&#10;yxEuv3NdXwmsZGnM9TnxWHyjSQMUs0gqNgs6WuwaW6VOUu4UVTlI78J+2DgTWB+Neqw6AlANwEZy&#10;WDU/+FsRaM4TWP6C5lueJ7YCi2fw1cYTWME3Jj1rxOZddzD1Z6B0HYy4BUpnRJQA84KcwhDvQJNZ&#10;iGnyMQ4080Jbb6E45chtDSoEiyewjQKTqNjYWHDWgw25mEGdyDgLDpBNE90uHDBJKJRPZyIlaQrG&#10;K12F3OUQBYaYOJr2YvJ0dIu0GogFAwYK/PuAlkKhppD9FOQAFEBUQQ0ggMyOaHDcbKlo9WgAmQoj&#10;UonuF+dpTlNUzBp6IqeYGqJjT5UQzvTygmzmGLMSZBnn1h2vVmacuzzoCvY0HIOuI31X+MaVD4+b&#10;PPuZJ26Bqh5+8hXYIyMsmtjySkiB4dVfn9+848u3j/z+I9LBt3zf9eRcgxB5HvlKGLbuzy/euvqx&#10;ufNvyMmd6NUr0O/me23UH7v4edOHhYYp64vLa86VVheUVBWUVJ4trjhTdOF0UUVBiVwdgVurLVYb&#10;sFcWU5exRGvtiePfPZn37dNFpwqrCvM7jLbTebWn8upOHqk7fqT+2JH6wrNNKqU0TM3uxR659bLp&#10;lzcZIYFd44gUOnB0j6YswDwg6MGo2AU+/HLg+GJppJwgIwRxTH4P5EUtwBlzTloDP4USlKaP6RxX&#10;lZyRZ1mQk+a+C0mi4lSc5gyKEEYtleVfMjhkB0xpmYvmTcyKTmk9NtPx+8jcURi2Dyv/B3a6taxp&#10;xCfKd1qzVilHZAkFohAxFi7FVHKhOlQaHi4fnjmsI3XsL22JsFBAqyleKJfBExMbBSD0O+1oyQ1F&#10;IlseLxlmdVrE5JOaELMTKmdohiR3VMbk2IU5jlUR+OwQZ5wXZ0ZY9CYt2bxkfvuya1o5NO26EaAZ&#10;4s9WHZ7Z6RKLyO5uKVyMPZYu3zs7VHt9JHFTFKT8q8LWjw1JCYEfBXfh/cMXFUeN96dxNDX6dFfk&#10;eBNjeSnxYjwCwYiA67sUCsXIbs/15z4Yu8/3hUdgCCIAjx/oyzjag7uHSCgiXT0cZFAIeJyAY6lE&#10;Cn/abXYfP3yoHtjTxeEYikBBiVgC1eJ23GK21NfVFxUW/bb7tx3bd2z+aPOPO3/cu2fvmdNnaqpr&#10;GuobmjRNqGnSuYZyRXEFoGAcg0rQBFIMqiUfnygxpABdFgTgLJwSi8QgD/noTyQDytB/glaaRg0o&#10;VlVZlXc07+yZsz/v+vmH73/4autXH2366JOPP9m6ZSv8uee3PUePHC04W3Ch/AIIg6oGvUGv00Nx&#10;m9UGdUJD0ChSA0EHOQhVlAmNko9nnTc3pDnaI8XQWbSn62FiToPsORAIMVQQJXpYvQrTmWigmVCj&#10;UzSevp92mHrSCsABdNazC6itSzB5Hc1LEAe6y4nD05o1dejP+prymLgk1yn6UZ7AgOR68d1dKlU4&#10;XSo0NDJEqQbzKzpn+uxrte3N9eBv2DmvgNJ6Y/Pvd97/9w+3ntq84zzJjjGmnNtZaAIEQMxTso+j&#10;I7h9cS9B3HVGa6/WVX5bYKlYBHHXWe5es+4UC2eZVYuzYtMnEASEH3I3PiKXQHR0OO1GsLTqfP+j&#10;YHYSjVV42oTchyvvKtFhhXpMv4LxdkbYLE3vAoXU1Gg4cbTiZKG21ze3UWOnffrR21FhHIO4W9Jj&#10;VpdgCWBbK4ZvKKTTObwku16F4UEWHONtVpdLNtzyhBJMSDmig70Y8nnsDJUFGafllu9ErKzGPDvV&#10;yhpzKMvNhbCnGFjnvlyD9PHDAosr5gdHp7i+MJGMgOs9AR2yiYFV8dLPiMaiN8iBY9ICq7SfLbDQ&#10;LxM19i4+k/rTdwwspgVW0a2zQnInJdz/Z+CtaP3PLsj8n8wV2qDXqU4LVDXod+45/9G7z7MvgiR/&#10;MWSqrpg3beKIpLYTs7Aj0alZGPE9VvIauA8ebs58qfGPtTopIRCFhocmjIzPmJgVEhlqwwQGK6bt&#10;cGgN1qZmU0P+uQzd6Wsiq50CdvwyhoEL4dKFE1MSw0CBFq2Z5b2lq2syAXFH1Az1lW1WjQATy4QS&#10;2KOBgO+asDSOQCyxEaY2W6tW22wr11kLtJjRkTrMOirDnDbMoozIFqsmmjSfvPdlnMHYe8QuJqQ5&#10;YMcE7snUvQWu0Lvueyz/+H42mP9z5ps9ic2JkWyfGRYGnfC27ai3rj5m0Nq7EWYQD+sPJ5+BPZum&#10;kQzcFUHz6HA+iDt7zDhK8pZZHIELxmJw3ZFr0bDYB6P2g1onNhYQg7qDQaL8YMF5sOjpe1jdHOVo&#10;YbDSQmv/gQ0XeCAiyylwEoQcMO1BVktoBT3IR46BKP4UbdCETKLAZgpZYKHgU8gcDIJPoehUKEQ6&#10;7W/o1wykGyKftBhhjJiVDI0x8gsWXphHgA0CDz/1Coi98QJpdXXjrZQ11uOkNVbiMJdrIXBSkD9z&#10;zuJnn1huNGhRnc+9vAVoL1QKaph62YKKsgJUkN6ghmde+sKga4eCo8fPWP3gM5vefu7ogU6LLcbZ&#10;qxffBkG48iAC1wvroC0y9tYTK0guLBCb34FvAtFogOuAAINWQ62xsdpQXwtJX1ejq4VUra2BVKur&#10;a9NrrPomp05DtDc62+qduiZnm8YRmZSkVMt+b8XymqyGC2e63RDJeyV8RrBHRUkk7N7r+/L+YFNI&#10;j0wdtX10lN1ip8yvqC8j8C/oBNG5LGYiNk6+6PqIhx4NW/uI7NYb8Mvjrbla+3ijY5LNOcWKTbOJ&#10;ZtjEM2zSy+2K2fYZU8UJSv/ekAM8Hj6rA6LKa+KgQ18w59AcsFQoQVn6mM7hUOGAFQEnwernHwPq&#10;ClqEY92+naX3X2etrei7Ap1GWH7UVI2HO1NGjxmfHKc/P822Pzo1ByN2YMWvYYXYN4UZH9fdNUFc&#10;f0ds4erYc3NE+YriA7s++Obsb2dg4WiFDFMqRCEhIrVSqk7PrHEm1VjJJQVZbm4G8yxL0WJEhiJV&#10;leUgbDKRoqpxSWnD0pKGxVS6vqThuoK6a89WzS+uXtLceLfd8tTw1FWLbhrzyL2m5UsjJ06dF5my&#10;UqbOhtWTZeGzM1P8jpjFfZ57GFIhfnZ8mMgHewVdXpIoAwE3OyyrSPFTyk1+4cZdc7+a4YV5BIYO&#10;Aog1Zrn30yZz6KDE94RHgEegFwRo9of5Q0x/8IZXDIjvDivxXbhwobCw8MSJE3l5ebA/ePDgr7/+&#10;+tNPP+3atQsOdlMbHPzyyy8/MzY4CzKQv2/fvsOHDx8/fhzKnjlzBpbSKy8vr6qqamlpgXjqEFgd&#10;+bghMovDmLmV8v0nh/r5IkMbgVqN8XRxM+z7o5u4w6lpNcHer8pBH2byq2zAhb/57I0/rlmA2Ctw&#10;HnzxvV00ewU5wDrdcf2o08f3f/jVqWmzrmG2brfZtn68HgoCb9XUWJ00PM3r2SP7d+p1bccOkS/O&#10;cAylhoPJQoA28F3rzYaLxT3Hr/uSyzS+t3bJhzh29YLjtVQWlzT2gaQJjyaNf2TYhEeHT3wEUvKk&#10;R5InPzJiyiMpUx5JnfLIyKlr06atTZ/xUPK4VYRAGRoJ0dIdxbM+sl7/qeX+PGvLu5bmty2aN8yN&#10;r1oa3ySc8JEBjDPJTw3soe4dTG+9bsmMETuJfWNiTofLcFuXF6EDrK7gw8gDjw5b/yax+o/lE5eX&#10;j1tBLP3TyKfeT3rgWeWUcNVYS9hkLGoaFjdTkDhbmHiFMHGuMGEutmC2kpsm7DFnj0l/S3LoKVOl&#10;mybN//dNjz696F4688P7/nXmP9vX3/60m+ZsXAg5KONXETeV0l7/Jv2d73J/Kh7zU8mYXSWZH+yM&#10;XLjME3Cgq4C0AuqKPuUw6DSbXmZK+qUGEnaZQKOICKy3fFNCyvisRFPVhPbvE7PGY9hPWPGb2Hns&#10;y7LccsGKMUpdpNiCKosSWyaoWm+Mqaw6cay+uE4mwBQSTCEVh6glKrXMGJ+cp4tg3SyKKNdlP+vX&#10;dQ19dWbLEyRJdodNIpRjQmxSgjorKjQjIjQ9IjQ1LHSEOnSYMnSMqnFRxGdrIu++OeqtCbF4ZNyV&#10;cvVIkUCL2cowvJFwaMSK9KwUcg1sDpsLc9Z3RaoJ76P6WIaCtr3aXmdN3dki2KqJ2N60+pietrq6&#10;IkYCVlpuNRRH5FrE5IpCfm0cphZfhEfg0kUA7lUsU28PUZcuhnDHRqv08BDxCAxFBND0ppPnPO9p&#10;8jOvC1i3ivpUTl4mcAAucageVwQTCNTlcJgtFoPRCHsyNpXFYoNV/9DHdcqFDo7Jxa+oP9GHdzof&#10;DAsgvAPkwAEkMsgWxIHqrnavf9L6MLvju+P8Jc8jwESgVWsGtgjt6VRapW1s6bDj5EzmnKB4Y4tp&#10;yfIHYc++EtABLhdaE+axG7FVUNZqtuLsa/aUrKsuA7dBlI/cCWkZz9cDJYS++s9m4KRef2GdW1Vf&#10;f/ZGbXUpWF0x89FbAORAQaUqDDmCMeunm6AlyRuFjzcT/8diKFhgwY00NHG2WFInEeZJRMeodFwi&#10;OgFJKjpJJvEpqeSUVJwvFZ2SCk8plLaMKdc11bQVHCk4e/jc6cOF+YcKTx0sPnmw+PjB0mMHy4/+&#10;Xn70QMXRA1Xnz2rgXunX25q/wvCo2pQUB8+rHXLRd5MS2my4jfxJcTpsNlwijf7rs46rbn5zv/zx&#10;jZZnPjc/84X5DxvM//1B0h66OHr2a6rIxAi1IFQlIU2ApeAJDsHfxQKRZEKaVCEbuJGdnBN/87ws&#10;VYgU+g4uWs/cO+vpO2ciHG6al3368/sfXj6VhgU8BL0mf3ELlLxG37py2rVr5iybOIL0pb1q9Ix5&#10;OdNCpIpXftwcqCb6rx5F+mh5SiZdvyw5fdjjz0cvvdOtRaCrPHUwnjzUf4r1VHOjXSVJGDEyypbd&#10;8FX6mAnAyGPl67FS7KeGMcdtt6pEXYuwoO+EsCkEtmkqTfnJ8wROyMWwDo5AJoa1mUXKhKRWPKLF&#10;Ss66ft8iRWHxMWJM5hRicrjEMKzDhunMhNZCtJoIh6U6FdswX7pqnuqZ7AhNRMzlclWGCGvFrIWE&#10;rQZzGMjbskAMMSFEYuXw4WqV0leI1gD2JbXxhNcYWDckuTydKzscSw+2VxpxENPanB9VmObuadPa&#10;XV+TIMfTCKs4cqy/GtJDyTzwtxJe3jcCXkH2l6XlQeYRGAII0DYm0Jeergv+ehmYgR4sOA8WPelR&#10;82Hd7Db/0VXALIjKIpdA9AmQXh8Q5aDw8D1dPkgGVYjCxtOx4VG+K9pJ5wGwZMj8is4fmLnHt8Ij&#10;wEQA0UMnzzceya9e/86X1954LxhPcYYIx0nbq5tXrX3o0aeAHfOrHlBjXFYMSm58FpPD2n+0tLzG&#10;y7sb+7bAUy8qJhGIJ0jZuVOQGZTbduPKtS+9twtsr66+bhUspXCk0w0QxOZevQwKwgHsoR43vz+J&#10;VDplJhlLJ3f8DLlCCQVB7M2Pf5/e3VDLq7bsJX13duBoDvagMyXZPH+QEaTBLMJJ8prdN8QGUvdv&#10;MjC6AwPHQEj2SonYlDllydi5d42fd+fEebdNunLV5KtWTLlq2bT5N02/asnM+Ytnzr/msvlXp2aN&#10;ob7i9b65whX730lbqMIUKgf9pDY8Pz3sxPDQDosd1ttwWC0Rd9xjzpr6909MP+QTJhsmEWEQp8jm&#10;wHafJ578rKPalqXIfUIkASd1IUYlOBCIRbAPDxeNHNZ7lLGelO29t5QEXXxCVvyz914+OjUKci4f&#10;l3zLVdkrrh4lAZUwbMbY4XBwsrCeFmbjQshWgc4fUf9R7yrxe+nJ0zXF8PeK6dfC/t4rSCepr47t&#10;qmrp0hlJB60LoWbTKyX3Lqh79e/kDMew6CW3+wAEDLVQGvXNib7gRpeFpxf2qQFXJ44ckW04OnFC&#10;GiaowGr+hxXjVcbIt5vvTZSZe6onWWFqqK4TEw6JEJMJhTKJQCIVyWQiPCSq1qJg3bp7vCeW04y8&#10;eWQpUmVpVhy8/5wiMvwc9ZwmwFTCusUh9y0NWzcpuiomdrIidLQY7K2sZwlbKeZsg4+aAgF8eBRj&#10;EKhLICaPCbNYNWV0hoV90+SF5jHPWRbPaDnj9esSbX5FrcrTLeW32+f+1v5sgXHp71o49ixeGJrL&#10;snWvmgdkyvGVsEdg0L2Yse/akJVk/8l1yELAsWPMV3eOVfDFeAQGCQJM83NaZbePFp5XBCqF7K7c&#10;GCWatCKfCzof8hE/BTlMysy11hRVA6qHKY+UQese0nQYaneQQMurOcQRyBk97o671wLxVNto6DB3&#10;fThn2W0me8WyiKcYoq7QRvNZzAOVOhQsJDnXDwWBVNq98/MX3voeEhwwySnPapOS01PTcz/+9jxK&#10;jzz1itls/Nf6r+HYa3FwBoxLSIaza//0ElQeqLBWfvWX1SqEftXISpjVIxrJHbGqrUchKhIqWU0n&#10;deWEyFaQcKe91mE+7jAddnQcxjuOkMl4FDfm2Q15uPG43XDCbjxlN+YrlRCdmRXHRy1p0emhxKp3&#10;rvdGU3iIw4nW6iIV3TUxDkIgdlgtwHlGXXX153ssFc0YhLyHVTdIEfhsIsCUUqzFKNiw1+QIn4Gr&#10;xwhFOOKtMLGIorHgWJCcIONkGckF84LyJtAtYzhJYI3LiIXfMiCtslOi4c+c1ChYtSO/pMt5rW8D&#10;2q00Z8zddHhz9+eQs3jcnMszJ05LG2t34Ou9mV+xcSHkhLk/dpPe4LNraiGgVdvOL00FJCcliU3s&#10;CWQI1o7SuRvGu8v4M2lpTzy3p6VeB7fFocxWV8wKqYQnKKzlf1iJtkUj2530hjZ6yjbj6I2aHEgf&#10;1md+2ECmDfUZG+rItLExXRSXBk8/5AQnGSGRFBz55CJzaESjRcb2paXbinh+zHNyAZssWZws3klY&#10;yfapxRWgMpEAMzvjFAKNInaFRGQX2M4T1iIMb8IICxDqGIR4p9krDGhm4LAkGGEVh2RljfQvDFb3&#10;ee6H5uNajnidW/la1w/2CKUof0HU6lR5OBnN3TUD8rW2584ZttfBNyUvc0ITEt/rKNMCPq7Qbv4P&#10;DJeAfr+COMzzoVikJ/z5cbnYMxCtrsVy34cVhwfnrPY9by/22PnzUz448ecRDmYE6EXufCiJriD4&#10;aUbJ9YbUuYQfOkuvjYhWIWQuVkivvoeKoz+ZywKipul1ANHyf27LHQYzhrxuQw0Bnw+sDz3+r9CY&#10;rDPFzZAKSlsamjt8d79OYwTJ8+WtyPaqq25q2lc22sAzsRcAvekzNjPGLbnVzHlQvvnszdsXj4IE&#10;B3Ql9TUXHl09F/aQA/lP3LfAqNe+/n/rkCRK8OeR/T/efdMEz+KUXRD5//dff8A8CxWuve1yKEUf&#10;gJTXY2Ym566R9xn2byMXQZIdgUWZA7lRXQQhjCdvzS72iuawwFmGDG4FAdq9Jcink51wQEh1C0v+&#10;k/O3BUOUyvWwCtQD7ixJUv0yJobQm2TjJ7YQYUfKnBC7mrw06B5SBxAM6EwNUdosFUZOw0SEQCKE&#10;pQsFYMwLb9XUb0pcBNdvHewwZ06Gs+UtJIGVHAH7sekx5yrIP8ekx4TIJcnxYUWVLSZLF8MdQBdC&#10;zpi7zeRfzx8pbqyUS6T/uvEROPXxwW8bdWQXBt0mVChBZyewn71tqgmX9SbC9jz7KFQgacSll+EH&#10;ZPFpAvMHWHG5pUr4Y8xzgnGL7l07456/L3/g37c98M/bHnr+zof+TaYHn199/39Wr/n36gf/ufqe&#10;B2dJZSRzBHwyTHMhTHaxkAgJ1eLADbHdunWJ9TwXJMuSwkaCuBNzSsjVQcllHeA6AzXgwmtwzsLN&#10;pYTTiDnBGhndheCmCjQbiACH5TK/ooywgMCC5UNVCfFREWF+fPNxn+esNZdJoUXyJuiWdtR2zZBx&#10;4ZKNU8Pbb4zLXxC9aWrY6hQFSWb1EP0d8vVykphmuQXqCmXZHC/GIzAkEKDMO1mlIdFdvhODHwHe&#10;0vOij6FfXxPdzKZQWdiDSyDTeZB64gIT+27GU2iskREWbXuFjLnor4m0Mp0htqgHI3bWABcdSV6B&#10;4ETA0AFeezjsA6jekhtXbvrse+S4dyCvrFVn9V05iqUFq+l1Y686y2z74aBQEmYAhykWGxhbsZDi&#10;RXwhwIrAun5umu8ELfQqQwsEfECoey89p10ftghMDUQVxJ2hTK5chlfI/AoS1kVUUWSWg+KtyH13&#10;Ysthgft0wBVmVmgRQxCfrvdFEe74bkp8ZagkbNjwOi2mN1PraTPYq86yBJg9VjQ5hCHJ4IZOZnYR&#10;ViQcar9DLXPvpdFkq2zQZSZHRIcrkmLVW34tBCOsUamxacMiRELBsXMNzKrZuBByV4Vrydd+/gSK&#10;johONFnN7+z+0ms1QetCKIkbpsgYHbtqLexBc91+11KmdC9E6jBmj+DP+LvIFVIHfksIM4wZlSwQ&#10;HMQqd2HF2A9ha81T7oEFnEmDJSEmFWFAubgShLuCBD6DYpIqAnoW1gMlqGsRmVKRO5HY6gcRxLG7&#10;RLYsRZFqd1hJEzAqyBw0TapEee5W4vNxc4lAFNl5BQJ9TLFXiLrCkPMgxV6ROUKB0yJRTx+V3svP&#10;JEddvRTz8qH/2QL9pgp3539gsu5MDdk4Dcis+E3TwsOlXTZZHnYFgdOOr4lHwCcCl96LMaKu6F90&#10;Nsf8HOIR4BG45BBg3hv97Tw8zEBxt09/kIOCVTFjYNEMFN2c5wdDRFfRzoZwjCpBWtERsvyi2Pzt&#10;ES8/tBEA3spodv58qAT2geWwaNx2fPNFZGifguru/Ob9NQ+ta9X2YkPw7bYv6FhXcDy0B65fe8eK&#10;wPp2T7nvBCr2KkMLBLw/1G0R2T5Qe+rzAGkwQRpbIedBOyEZ7dPwisFbOahjF6VlQQtu9N/mIH9H&#10;ujaRw6lXiLZPjgcXK6DOoHG6b67Oof5RCpGqwduya+uuJ2szjYB07UxZc1pS+OScBKjt99O15bXt&#10;YzNislNIp8KTRe7BpALSYmArkYhJsxrYJGIJmGJ5rZyVC2Fg1WJXW9zqdemvb4u74w8gbm+q13z8&#10;mlu5jHe/D5u1QBwRDQkO4E8I986u7t6lOk3RaZt0Xwd3TToDFuWEZgNWhR0Vjq7NXKOIiurpAnPl&#10;U/8Ac0VeCwQGYRWoi9sJV7bAgUNtLBVgUry994qWkAmIVEWUJA4i54mFEjD9AgILTgJ7BQG5ILU6&#10;x5ksekIYjgmoqHOk8yAIINsrZH5FJZLJohwJMVwckpPjpxehHwq7ifZgS3XXkbbVR9q213qPPQlM&#10;1t550T2aYnHXxhUy1odl1qVHWPQBzQEs2tO4cM5nqXtP1pUsiw9CMX9dywZHFznPE7eCg6O3Q1fL&#10;wX5/Hkr6M2eZv9wQYq9QKXpPW1rRhlTkE02n+RV9K/ac3egHnXzvci1pSD2zdX77Z1JgQ/fK4HvW&#10;jwgg9urHA0Ww8B/s+4PDqqwoe+v1FyLDXAsccevMgd3b5y9cCiYdPoqDRePfn34E8Vawh2PI4dbc&#10;RSxVX1OBvAUvog7QtNCLh4m7A0nvGvrF8VAPaD37qHSd6r1dJEHef+kFHDsjXmFYCBmvHRKYVkly&#10;McsJD8MrZHLlzfCq0w4L3LHY/zCw7le3vkutVojSTD+0wou6zOY4lBl5ENOlqghY2Y9e57PTtMwF&#10;Nrw8J0cKnNZGYOg6+TsSDHRs6IDVN9mA7CbDFnM3ufMVreAwuHBGWkOLsamt41RJU2pi+MQsks86&#10;WdTIFA6gC2Fnb/3uppvyEpF43YI7IPNCcy0cP3YNecxt44S5H/p71crWWAvJXHquecv7pWuX2lvc&#10;I45JouKS//Z6zheHIMEB/OlZDyfN0aXHNvCHWukcl3sOc/yCVWvaGyRHwh9WjEiHVZehgnffPPbu&#10;c1tefWrzq3/chNL6P21c/8eNr/5pw6tPb3j1zx+++dQH7/31g0+fef+Hf7x/YP0H5z78pOW7LxVF&#10;+3JCe3M471SPfFzruvOwHt5MRY5qLES/osyvIAAWuBACRUVaYZEclhiSsIGY67AbMJG6y3kQqCuS&#10;w6LMryjqqpPPgnwCvAij45NiI1mZGbtucRw0p0rCI2pPafOFjhv3t0R+Vbd0f8v6IgMZsp2xgUHW&#10;+glhXsuyxo66OXe/20M0DEicJpsflwlff/AjwE+D4B8jXkMegUGKAPqh8UyDtDvBqTZ9D+dv5sE5&#10;QENDK32Hw2Bybv72eHO7ESU4hhzIZ9NB+nn1wXuXL1k4Y+Ko+OnjkxdfPfXVl/6JTtnttm+2frr6&#10;1sVquVMmFfmus6en385SrvM+KhmdHjUmMxp4KxCFPRxDjqc83RCbPl6yMqwssPx6YwmgMEvyiCKv&#10;yBXfyQ8AglinKMspyiYEckIQS7oKymcS5uPdfQMZga5on0Gm4VVnppMksPrXhVDdpmd+7iDRg4Bd&#10;Usl7gtpImWFKqsBMORu5DMw6jc3MNmxUIpYFdiH645TRh9tGNMIaaJw2lpi71X26lCRNZo5JzC8h&#10;A7qfLmkEUnnOpOSKem0buEEytiB0IVw57doRUYlVrfV/+/p10HTJhCsz4kZ4ghe0LoRNH71SvHpe&#10;2cNLGz/4H67jOvCcZgtZiAzi2XsCO6lhCa1Cp55o/RWrwbbK1zQNu8ImloCFpN3idDRfuCm06N6k&#10;8nuTK1C6L7lyzYjKNSlVa5KrHhhR/eDIGkgPpNU+kF77UFr9Q+n1D2U0rs1onB5tYtO614X82PSY&#10;yJaPVKTghI2MvSWCToBTLHm5wScTtPgn8Mj1znm4qZj0IuxyHqRXHqTZK4gsBewVGGdB2FSbRDUt&#10;O90PAoupql9XqMoM0dx8UYxam2NHrenxk+0Tf2yI/Kp204UO1Naphk3tmpl/A+YzLvm+yAXjFFsY&#10;9bBBzpeMX11AFQ32L+d9hWwolmdjlTMU+z0U+sRm7JgyQ6HPfB94BHgEGD/H9O8yjwqPQP8hYDQR&#10;r23+pb37BjmQ71ejDRdOSIlWIIwgJURiefu3J48YecfyaxbMmfD6/56OUuHREX0yvwJlZl15w88/&#10;blOB4Qnr7WxJi9fEuoJLWjCoCSyWI0MtVkgZWwlirdiwr4pb/rAH+7FS8ODeOINs+YO/Wh48NO2B&#10;QzMeOHTZ2qOzHzg6Z83hOfccnnv34SvvOnz1nYcX3Hn4mjsOL1p1ePGqQ9c/eHzB1uoMK7gekkGy&#10;HITDCt8WWKnBdYHYEC2E2aIoOHoDIyxMlGeu/77hzJrLZVFqzGjrPEu9RAJ7JRdjd82Wia2FYnM+&#10;JqCvls43VQKrber/4EAMXEpq2sC2E4ywTpeSBFY+xWeFqWQnCruZX7FCkr0QV8yZLYRIFWuvXAk5&#10;G/ZvO1yWf76+HIJYPr5otacWQetC2Ctg9OKDbge9FmQh4B5GoSeXH7BXio6tERiqnC2mg6aUc0l3&#10;C9SRdpzAgcEisPDY8Ba7jG0wdm9yPlT1YfrOooPY/vbfSizlNswOseMhBpY7gSXGdNhok91GCMIw&#10;AUSeQ7ZXdACsThdCl0chGR6L9CJUjh2V7t19z4tKfZjnMfoaT/7qsSy189bkjdOj3E5prc67D7dq&#10;TG1vHR2f3/DRDdmv/eNKAtKfp7396Ijv74tcKBfoocjp6KlscCOfbjvdE1jK82I8Am4I8ETJwEwJ&#10;HueBwTnYWhli4854iA42pIeIPu6f24dIt/huBC8CMqngrpuuWnndlbdcOw8lOIYcyPdLaZVSAgZW&#10;qIhYJIgKl8sF7XZjdWyYIylOpYCX6j5vi2687723X4Ga2ddEB8PyPDAY9IPRu5B93/suORQILMqP&#10;iYp1JUz6pVozOnXSn+akz0mJeOnqzBqbY9n04TdPH3Hz9JRlM1OXzUhdMXPkqlnpt8/JWD0n8555&#10;WWuuzLl//qgHr8595Jox6xaPe2zx9KiM5Vsbp5K1kd6FfrgQchsMhcEqN5KvsrSZhOsCEwj/cmKL&#10;VlC9/hb5tFTQBuuwYeBai+PY2GHY+pWy2NDW1gtvCjCw40CXsct5EP4FZrqijqN9B7deWG2OD3ac&#10;2b6v9GhBHdRQWa+razLAwfHz7gGwAutCyE1bZqm7Ll8So45o69BtOfYT5H+w9yvYLxxz+bjkrL5X&#10;HiQ1jNlV4jUFRD2WrFN0uHHEsHMCE+FsFO5QP2kMT7KLZRY7YYWIcxiRNS7zeFsY+NJ63TRW2Q/1&#10;UVuqYzZVxL1TGvva+ZhXCyLePafeVqHUmCFEei9bX7op2NrW8Ull+e8nDzfuO20604xrUHA50iCL&#10;ssASi0hHQg12FW7TYeIIKna7h/kVBkpS+aQFlohci1AUEhE9MjHO1t8P3OntZz0tsF6eRC4YeudI&#10;5cYZEHu+m30WxG7/+uy8nNild03ckxJxBYIODuDPFVnLb4+4BeSLQ0f1BVK+LI8AjwCPAI8Aj0AA&#10;ERhixEqwWRz394NKAGcCX9UQQyBcLUxOEKclizNTJCjBMeRAfh97CnwW8FZAZrGvJzJcDqsHfvPZ&#10;G++8+aJnqaWLLiNsOlUIxLplu0FtKKEC9J9wMHtqetrwcLYVXZJyfZ0B/QoaS+snsGAiw52TlJPB&#10;JM8MgxdKhyBEKJQLBRkhkpmhimkqxUSVPFchS5PKhoml0QKJyikR4SK7VWQwC1uNgka9oEaLlbdh&#10;xzXO1BhZjfgyajEOqNDKchFCP66A7pAJnURMvcYzfpZEKGowtS399aVC6/H/u1H03ir536+V/HWh&#10;5O1bZa8sF9dZCzbveTZGWIxhyPyq05YSXq8FYABlgSh33IaGJeaelb/51Ym/vbOvtMblwnb1w5+N&#10;uuXdb/eXuEkG0IWQM+ZMlSx22+dHd/5jx9twAPnf5+87Wn7GYrc+ed29bpoHoQuhtbqM2ygHqhQK&#10;BcpmiwzTYuZWkY44VhuXb8kxWggzLrDY4AKDtUIF6bnDQ7JzD7VBKHT3rRnYq7qI2MuunHH/3Vc9&#10;cvfCR+6e/+AdM26/TZ5zBQgnKJ1sWieDjHafLn7Mc61DcMSIbWxp31Z6Kv/gjuavIHIgGaqd8iIE&#10;F0JYKrEBCCzTOYEomjSHpEK2M1YehONO6oryMUQ+v2L1DJah3N3muR+aY1i29pwMN7tFw6s04mgC&#10;3DlStXFGVIoSODXSiR4OXhz1o0ISMTf1Gc8ZApnTY+PGKbaWRpCLXbLZAnKF+m4o2B702cDCy/Qf&#10;Avx8QNgOMcua/pswfM2DGgGeWBnUw8crzyPQKwLwtVguw5QKATNBTucql71WEEiBpFgVeCDmpEV9&#10;uflVTw5rRJwkLhr8MPq0RUcokJ8jxMaSy+hV2rjUedOtD7//5bHEYSNRYfjzk+8KIT361HpmdZD/&#10;z1e2+hAA+Zff/1kdSn75pqtCRWDvVqfXVlhq4m8ng5rAYhkqhfTAowymbLaWMKkId2IyAbkGIfgB&#10;Gu3OvAbDgXrdgZr2vAbd6SZdSYu+0WCq1RpNVpudWjJWY3W02x1G3GHGgbbCDDZCIRaZcKgCd5IW&#10;WOyYoD64+SQBcwbv8R6bXCSpN7ev2PPaol9e+LblWyLihCjm5J62H5Z+86/btjyzNKYclsxDD6uu&#10;PVpSxIn9ctQVyMbf2UAWH9jlCzlo2FWkD5jTlXx44Ju/fv3at6f2oBy7A1/x5hM5T1636q0/uekW&#10;hC6EpfcvKliYpd3zvW8Y+9OFsAejKQ9WSa3SYLC2rB4rM4wx1TTrLYTe5jTZcIvVaYGrUCy8/JpJ&#10;+mETv6qJrjQpTA6xExM2WaWHW9RfVYXlXD4tYXQaHqpoE0qq7URBu+NAjaWt7PyYSJwle0WvpEMD&#10;xWWeV1kFu/TEhkZwLAbqymWBBTSWSGASpHXgCgJTYEJlZ8h2evFBekVCESYMwYRhmCgWt9Y7LRUZ&#10;qVR8u1637vPcL83VIvvYqt1uBNbjx1vpNoHDunDDMOdtKe3Lk+HAYnxrbuqzPWkEp6aGbKBWzGC3&#10;BeIKZdeSuxRPZHDDbaiW8pfQGezyQ3Uc+X5xQ4C/H3LDjS/FI8AjwCPghgA888dFKb1yWCyxQr6B&#10;aI+cB1FBONh9pBqiYrGspycxIJuAcpo26xqzyYhkgMa6Yv5NTz64CFL2mCnTZ12L8kFyymULfvhm&#10;Y08CkD9m4mXMhugiUMnh/TtvW5xD1+lZiVdNrrx25Rv/fcJNEw5dDmoCi2V/KAKLDFnlsFWfr2kt&#10;b9KXtHbUGKzVBluNznxGY8iv05+s1x+v0R6t1h6pbt9f3pxf036ovOloecOZCg1u0IdhjnCxADxq&#10;IdIyGFYAGUYGwAK3RIjmzv5tjaW6HmLyDmtiVTW5YpiHt49EQEaO/r2p6Kljn9+4e/0Nv65ft3fD&#10;tyUnHhlJZEVB4C+Y/d3YK6jkcKGxvG5AA2D51e9gcyH0S/lBKhwMLoQySTtmxxy4xGqIiNLWtFW2&#10;tOvxVj2uM+FmG2F1YOIQ2ZU3TM++duERcc6n9Ulvl8X/1JFmSp1x3b03D58y2qaQ6UzOdoNd04rX&#10;tZiNZ/OHizXZ/hBYARs7WDXUScDvDpBiENEdfskkIgw865tFV+JWDSYEIzJwGOxaeZBahRB4q3BM&#10;lODArZb23caqv547+uq2HWc2bIVruH83uEFMaTogc4CTctfdZXtNx92HmrW2btR8GNiSYVij8TTt&#10;OeipGZyKkxQy1jztX+WZtffEVA6cBnxL/YBAH+PT9YNGfJU8Av2IAG8x1I/g8lXzCPAI8AgMCAJM&#10;Dgv8Cv1tE3wDJ+fGIw9Bptsg053Q3zqZ8gZ9++P3Xb3+3+Rah2ibMftanbalvvYCpKKzx6bOvBrl&#10;jx43w2jQHjmwsyeBm1c9WlhwzGbr+txOF4FSO7dthEqgOT21gJhnJZ6aJKdmg/C504dBk9bm+qTh&#10;LgMxDv1lQWARxMvPP/HpxvV7ft5WWHCirZWM0u2++cXysBSmIgCz6RIZBJ0ksMhU02Zss9jONRvr&#10;9NZvS1pMuDMzUhanxNLCRekRoowIUTp5IE4LE0EaGSpKVBIWk+lEWX1eSUNLm1FEEGCxR67zThJY&#10;TqcTgtSwUQH8kwS0Gx+rAt2F0gsa5ToyQLLbhzLQBV5BFSKJWiJXiGVyQiR0SK6Ikj6RbcfA0syN&#10;vRJgWh3x+U7u5lco6jIH/dkXCagLYZ8wZ68zkgxCF0J/uxBwecqFUMgmCUVODMd0plgHJp0TrRcX&#10;5jfWtgOB1dJhb+3A9Van0YGZxaLksSOuuW3+zWtvWb5u5cLbFmXNmeSMjbJIpVoboTXZm/RAYFkb&#10;z12IbT5/TQoZVd2PxPQhhAuNpW9wD5ApxIIwGRYqxUJlGHkgxwySK3HTGYEYvAhllBehFKyxBKIo&#10;TJLoJIC2O2Gsfb7oxCs7f8h7baN8687Ic6Vyq63Lx87HF/Ju9xb/r9BwiWPu+Y/cjLA2lelHflO1&#10;7ljL3kYzzWS5UVo9zhbWtwi0OGVAZh1vQRAQGIOtEv59PthGhNenXxHob8Y2UPfJ/tbTX5AD1S9/&#10;2+1v+WDrV7Dp09/48/UPeQQiw+Rjs2JgH/CekhxWZMjXn7wOe38rB9/A7NQI2CNvQc/kb4W9yicN&#10;T29uJENUw1ZXUxYTn4SOgckqPHMUDrwKgI1VaETUob2klw9tzUMXoRsFM6uQEFV1RVFPrTDVK8g/&#10;BH8CCwbmWmHh0WDD1avyPQn0TmAp5JLD+7775rO33njx6WeeXP2He6978I75f1l3K5PV4ty874Is&#10;rZ+QBRZ4/IHZlBXHTVa8RmttNdurtZajtW1qMVbbZtpVpPmxULPzXON35+p3nKn9+kz11vzqL09W&#10;QqpubhumltistprGtrOlDcYO5M4HPohUYHjWb2t9AUGEE1l5NdAFqhKmJRbjD1AFPNysjifTnVKJ&#10;vZMvI0kv1DThFGz+randwM7nsQd1B6a/fcEqOMuarGYIZxacuvnWytFhsPaBZGDpxGc1qYDLMNlU&#10;IokkXOZYlNBkP36ivqFVo8WbdHaNCW81OfRWwugUdAil5hC5TRligiSX6AlBs8nRorNp2mwNraa6&#10;c0UJZQdvyHREyFm23CXGxKGP8/y7Ut3OMjL9VKbbXaU7UqfLa1a1WCOAFhMIIzEIhiUZ7hREWjvK&#10;O+rfaqr/6tdfjrz5kfjzHZEnzylM5j7A7b+TLzQ21lR6WSmsTtDNxFNrc7xaqJ33c13kFxeEm8sg&#10;wUGjPaeyfV9PEwZOgUBieyn7ed5HnNk3xEvyCPAI8AjwCAQKAcRlBKo2vh4eAR4BHoGBRwBWGByb&#10;GQ37/mhaLBZC0CvY90flA1AnUEjp2eN6opBU6vAbVjz46w+fMzXxWuTBJ14oKzoNFlVsdAaDr+1f&#10;vH3/Y8//9+0f9v3yNctSXmvuHXepRAix+oEplEuFEiHusOnbm6vLCk/QrNazT60Oj4j2ZLW822qx&#10;6Z+fMk6ScILFzMgE74+4g4DYOla702jBFSLsvWPVf8w59eHkrzdM+mrTlK0fT9nyydQvv5j6+ZfT&#10;Pts6/dOvpn18XqOPlovAQEToxOw2vKpOW96gwSCIFkUKsdWlz9FeorSGMXmlQgjL1d2XkFQCbQ6H&#10;0YQviCKuTbKCN5brdRQ9YYApEoFt/F6Xl+9gq3BQypksdqHAFWG6dwX7jHnvTTAk6BhYXg/GPH19&#10;go5ceDEIt55iYKH8UzdNOtX/4RDb2+MBGYncKgC3b4EwSWFbNqxeePRgU1EVEFgN7fZmHd7Q4Wg0&#10;OpsskIh6E9FodtYbHA1t9sY2W32LpbqhQ3vk9PDKoyvHOkeEsr4w+2E8LDseNW29D6WOrffpv7iv&#10;7fP7mj69Lz9Pg1sqCEmK3dpuatpSd/6VPb/ueedj5xvvdBw+ITEYe7/Zele2z/NcIhFNbz18WcnX&#10;bnZYnn8eM965p+LZnjCDUyCQ00R+rmG19VlzVq3wQjwCPAI8AhcDgYtlsdLf7fLU1cWYTXybPAI8&#10;AjwCA4cAePz5IJ7ufujZ+upy8BNkKuRWBEguCLYFtl2vvfAYS73Bqgt4sUdWz4HgWeOnXAHx3VkW&#10;9BRj+05FuoJQCV4/gW5kslpioIw8WK2ebLX8YrVY/oiSLoQkewUWWLB3QvR1CGVlxR0SjJAKBRCp&#10;3WI433nWhngu5G9IJqCFnA4xvFNTBBZpRENgta3aTmsFzsByKRhbqx93sFimM7ssJRj+FdBDhx2X&#10;2fFnwXmQpK+oF/hO9qpF53hta/tvx/vgPNipL0vMuXSPKtNTDCyUP231+yNDajhX3q8FLyup8ZFm&#10;lNWmNOv6VQHOlb8gFflI6yWiff6sI9tNDXC5ZbfVt6c6MEl0eINCiguFQig0XOm4K60tseK4bv+h&#10;hgtNtTpbPRBVWntdmxUOGnW2BjhottY0mSrrjdXnK8WH9uSYztw1zjkinCzu7+aGXn/M8+JyuaV9&#10;T33hC/t+27Xhs473voj+/XhIu65Py4h4Djo3zeUyybTWQwsL3pfhJh801mnj0sNNmj0Vz3m2C5lw&#10;qrZh8gTtKc5T8aIX7OnFr79fCC96x3kFeAR4BHgEeAR4BHgEeAR4BC41BJhug8jRD7gnCN+ed+hn&#10;BIWbgNGgg9jtUy9fAIsMPvzkS8OS0//x8pb4xBRmEajhb//38ZbN62n2yrMVT5zBAxF4MbDDglP5&#10;x/YBh8V5LITU+ukcE90qGc9YJJSQxJbLVksssONWfRtlq3Vo73dfd3ogPnbfYhBm1SJrZxmrHaKu&#10;W0Xy0UJ5Du4UiyCMlUNoNDuF8HJNCJ1OoUiaKJIliqTxQmmMUBItkkQIxWFCsVogUgqFctLkCcyt&#10;4B/wFwTrH3L9QlfPIMIPWxtq6rWSVb98oh2pMc7Ye354cYPQgUP4KyRLVuxw6k2O1YnOcdFWMnY7&#10;1RoYXgHhtvdkx3PvteQVWPreOtUSW9uW+ZG/TVPn5YQUD1fUhYnYGh/dEL/LR7o+bneuuoTtbOaK&#10;+cTimuxKzQhNe4y2Q2mxsWwuAPByvdDopt8UCrYIsL0CrAATNLLUOxDT0mvfXe3T3LbPA5xQniia&#10;LxTaF+bujZLWy4XG6JD6rMii+3OKrg0pVR77rW37j5qDp2qL66pLNVWNpsqajvKCxtr8Mv2+g6Jf&#10;vksv/e3a2LrbRxORCrA37GTT/TqggjG5OuLPPGcNM6Y3Cjd9E/POZzH7joZqWtEKoX3dyDkO7DXl&#10;zAGJXqyUQ70KuXSMqXTV4ecyG49SYd29b580bf68+MuNJ+dWtO9FEnAAf0LmloZ3bzz3jkzKumtc&#10;r9BguNZcgMN6HoM5BQ+SvCY8AsGDQE8XNa0hy6u+px6xLM5ZLHiQ5KaJvx3n1krwlOp1vg2wqsGm&#10;zwB3n2+OR+ASQYB+66mrKY+KSUxIGgkJViHMO7QrdzwZvh38BxEUbgLg3HfvLVNWXZcD6Y3/Pl5b&#10;Xfb/Hr8lJS2HWeTqxbfZbRa6Bs9KoBUaZ1qT2pqylPRRQH7BKWCvmhprOY8FGUKMw7tQr0VQ4Bkw&#10;16IW6iK5LQh4JsTA2skKJBec6rUGsxUfM25yS1N9r5JymbCj6QJE1q8qv3DUljUyTFbTZoUlBds7&#10;rAkhwtMN7REXdleXNZSXNZeXt5WXacvK9WXlxtJyU9kFa8kF2x7zmGlJ0dWtEF+KcOBYvFp6uKo1&#10;rOJ8eQVWUiG02TC9qXdOJyEp5dSJwwq5uFdtexUQOohojT62XgtoWcFeRSKCVyi7BY8j8I/GQwwh&#10;iPZFclrteueRAvOm73W/5pnNsDJaIDb2mENrEoFdJe6IkrQlSBtTFNXZytIEmSZK2q4Um6UCOyhk&#10;c3p50c0JrQiEpmQdnDEXOZxyG642WSMNprh24/BmXZTRrDZbFTZcTHlw4kIvVjPJWrYkXaA66FkP&#10;rAPRJhDUCATFAkG+UPC7UFAmwKqFAsi0YgQsQSDz1vZBcYCNgFAjeqNt5e0PlBadZsUnCQTt5pia&#10;lhFRitaUsMJEdalK0m4xyVt0UeEyycRo28iQDqWxyVFVJWyoNZ09QxQXxDSXxOnKx8paZiWY5w53&#10;JihRSHC/WKsu4ZwxUz7Z9EaYikSImueTYP2LgI+UyczWppV902ieh8jJq8lscd0V2dxCPZuAzwwq&#10;mTBZk59d83tYhwZ+tcyyUIeg210LJ2QnjSuqjPiFluePVT0Mhlc/Vedta7g5r/reG4+9FqekFv5l&#10;t8HnmlMnjihkXu6K3PRn1ywv1YUAjzM/Gy5lBNh/kLuUUeL7ziPAI8AjwCMwxBCA2Oqz5i35/bdv&#10;YSnA2qoyuSLkD39ef/V1q37YtuHn7z+7ceXaC6VnC8/moV57CtBoDB+RkZ07Zf+v2xbdeA+zyPxF&#10;K3PHzwQfQJTASuvrT99wawVVwtQEWswaNfGBdf8HRbRtTf/52z2cYRfcuiibc+F+Ldims9x6x/1F&#10;BcfYt4ILZQVjH/7L7OTzGmuIRGSyO7JiZH/dVXZZ2bsiokdDm69ibntv2aSSBnLBQaBdRiXKHtpW&#10;sLBxs7TnIp4qTZgy58N3Xw74SgfAXunD5HqlvF0sujYOW5Zga4MgQVpHbRNeo7EbTH2K1+7ZCw6Y&#10;+xgdByHW25VaXK2zqXR2pd6mtBPiG4f9xn5AfUv2E+bQqFMoMEnFRqm0QyYxwUQSi+0i0eUVgec7&#10;AgUFXY8Uw6IIIs5JxBJYlIOIchIhAuK/FPcR8K2m0bDj51M/7viYfc1OHMfNFoeVuhiB2pZKJUoF&#10;hD1nXwNnyaXL7194RfbweDXUAPN85e1ris8d51zbQBZE8zwqHGzPsFatGd0V+0hMwI3OarXZwL/a&#10;AWutdqO/i+KmVkaNqowZR/cxpfl0Suv53NbjoeoQ9uwVFB8/+YoN773i9a7YR/0HEv9B3RaP86Ae&#10;Pl75PiLAE1h9BLCfil9q4xJs/Q02ffppmvHV8gjwCHhFAGKxP/zki//5290GvZYlRByKsKyZs1hw&#10;E1i3ryny8yWzPH5eXegYcLUBXxuHE3M48OH6c6PaDvgAKF81pUSayTRDyLAWTzYe8QvTCVPnfvjO&#10;SwEnsPzSoe/CJIHlP+bs2zU75Qqhhb28b8mBxNwmEkkdgzJAvprADH6xDqyHBxFYP33rB4GF6kYe&#10;cULRQPBWdG9uuKU7gXXbfcXnT7Du68UURPO8i8CirtD+IyasNjsQWzZb11oKUqkYzGb98BzsRGv8&#10;lDkbeqD1+0//izlUwde2vzj39GJzseoJPkR5jbggEKh55W/b/Iu6v4gNjPylNi7B1t9g02dgZh3f&#10;Co8Aj8BQQmBA3yEHALi0xt9ml7x6Rcnrc0vfuKr8jQWV7/hmr0Cl8cZjt7R9urL1Izr5y14NQL+G&#10;RhMBZK8GGJBByl4BSv3EXtH4C0lHYf8SxF8Xw0oQfpbqozxJnDG2AZ4/AW/OLeh4AOsHokqtlEdF&#10;qOgEf3Jgr3yrNJTGIoDgB7yqvgetR9EA/FUMlfLc/K2n7/r72+KlKd/fOPPzYWjPq/6eP4MFvaBd&#10;DKT/HhgGy9DwevII8AgMMQSCncCC9coCkERiYT8nDo/4QTuTAgA4jFo/Aw71DyXMg3Yy+FAMXG5h&#10;CCRS2aBIFIHVrTeDd54HRHOBEKIS+p38uq75K3QwXtdBpXNPxEegCJGg6uxFVIbH+SKCzzfNI9Cv&#10;CPD2Vv0KL185jwCPwEVBIKhdCG9ZeZfrlZN69WRzF3a9MnV+Me76cNz5GZkMAw0bJcD8tswsCMdg&#10;7oHGg/kORh97fTHb+P6rQ8CFkMf8olyHg7HR6gbD1z8codbH69zcKCKvvep+baJLyf3KQpnoUqXP&#10;ujI7s7obhnTW4MtUZNG8MckJrhhYfZnnLp3p3g3IvYV2IeyL5i48B1DzTR+81utdkee5gvny50cn&#10;mEfnUtONzUPgpYZJMPSXHxc0CsGJQ3BqFQzzlteBR4BHYPAiELwEVrs+YMGSBmx4IkLlA9ZWfzTE&#10;Y94fqA7VOms1F39ZRn+xHRZHElgwzwfda3lkGBnEvU1n7qnLQdujXu+KQau5v7NrSMrzozMkh3WQ&#10;dop/FQ/OgePHhSewgnNm8lrxCPAIDFUE/j8VU6gLMRTd8gAAAABJRU5ErkJgglBLAQItABQABgAI&#10;AAAAIQCxgme2CgEAABMCAAATAAAAAAAAAAAAAAAAAAAAAABbQ29udGVudF9UeXBlc10ueG1sUEsB&#10;Ai0AFAAGAAgAAAAhADj9If/WAAAAlAEAAAsAAAAAAAAAAAAAAAAAOwEAAF9yZWxzLy5yZWxzUEsB&#10;Ai0AFAAGAAgAAAAhAMLNlyAhBAAA7AsAAA4AAAAAAAAAAAAAAAAAOgIAAGRycy9lMm9Eb2MueG1s&#10;UEsBAi0AFAAGAAgAAAAhAKomDr68AAAAIQEAABkAAAAAAAAAAAAAAAAAhwYAAGRycy9fcmVscy9l&#10;Mm9Eb2MueG1sLnJlbHNQSwECLQAUAAYACAAAACEAbs5W0d4AAAAJAQAADwAAAAAAAAAAAAAAAAB6&#10;BwAAZHJzL2Rvd25yZXYueG1sUEsBAi0ACgAAAAAAAAAhAPBQoKLOqgoAzqoKABQAAAAAAAAAAAAA&#10;AAAAhQgAAGRycy9tZWRpYS9pbWFnZTEucG5nUEsFBgAAAAAGAAYAfAEAAIWzCgAAAA==&#10;">
                      <v:shape id="Imagen 43" o:spid="_x0000_s1027" type="#_x0000_t75" style="position:absolute;width:12001;height:16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pJ/vEAAAA2wAAAA8AAABkcnMvZG93bnJldi54bWxEj0FLw0AUhO8F/8PyBC+l3Vi1lLTbIqUF&#10;wVOr7fmRfc3GZt/G7DOJ/94VBI/DzHzDrDaDr1VHbawCG7ifZqCIi2ArLg28v+0nC1BRkC3WgcnA&#10;N0XYrG9GK8xt6PlA3VFKlSAcczTgRJpc61g48hinoSFO3iW0HiXJttS2xT7Bfa1nWTbXHitOCw4b&#10;2joqrscvb+BJnCt341N/aLr9rPs4z6/y+mnM3e3wvAQlNMh/+K/9Yg08PsDvl/QD9P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CpJ/vEAAAA2wAAAA8AAAAAAAAAAAAAAAAA&#10;nwIAAGRycy9kb3ducmV2LnhtbFBLBQYAAAAABAAEAPcAAACQAwAAAAA=&#10;">
                        <v:imagedata r:id="rId12" o:title="" croptop="23866f" cropbottom="16166f" cropleft="15577f" cropright="39200f"/>
                        <v:path arrowok="t"/>
                      </v:shape>
                      <v:line id="Conector recto 44" o:spid="_x0000_s1028" style="position:absolute;visibility:visible;mso-wrap-style:square" from="1809,476" to="11144,7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hwqMMAAADbAAAADwAAAGRycy9kb3ducmV2LnhtbESPX2vCMBTF3wd+h3CFvc104sbojKUU&#10;hLENRCc+X5rbptrclCat9dsvA2GPh/Pnx1lnk23FSL1vHCt4XiQgiEunG64VHH+2T28gfEDW2Dom&#10;BTfykG1mD2tMtbvynsZDqEUcYZ+iAhNCl0rpS0MW/cJ1xNGrXG8xRNnXUvd4jeO2lcskeZUWG44E&#10;gx0VhsrLYbCRu8OpOxenYf9lPqu8+r5dXs6FUo/zKX8HEWgK/+F7+0MrWK3g70v8AX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4cKjDAAAA2wAAAA8AAAAAAAAAAAAA&#10;AAAAoQIAAGRycy9kb3ducmV2LnhtbFBLBQYAAAAABAAEAPkAAACRAwAAAAA=&#10;" strokecolor="red" strokeweight="4.5pt">
                        <v:stroke joinstyle="miter"/>
                      </v:line>
                      <v:line id="Conector recto 45" o:spid="_x0000_s1029" style="position:absolute;flip:x;visibility:visible;mso-wrap-style:square" from="2286,1333" to="10572,7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HrXsUAAADbAAAADwAAAGRycy9kb3ducmV2LnhtbESP0WrCQBRE3wv9h+UWfCl1o6iU1E1o&#10;RUGsL8Z+wG32ugnN3o3Z1cS/dwuFPg4zc4ZZ5oNtxJU6XztWMBknIIhLp2s2Cr6Om5dXED4ga2wc&#10;k4Ibecizx4clptr1fKBrEYyIEPYpKqhCaFMpfVmRRT92LXH0Tq6zGKLsjNQd9hFuGzlNkoW0WHNc&#10;qLClVUXlT3GxCj6fP2gw8/40WdD3OZj9bLcutkqNnob3NxCBhvAf/mtvtYLZHH6/xB8gs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BHrXsUAAADbAAAADwAAAAAAAAAA&#10;AAAAAAChAgAAZHJzL2Rvd25yZXYueG1sUEsFBgAAAAAEAAQA+QAAAJMDAAAAAA==&#10;" strokecolor="red" strokeweight="4.5pt">
                        <v:stroke joinstyle="miter"/>
                      </v:line>
                    </v:group>
                  </w:pict>
                </mc:Fallback>
              </mc:AlternateContent>
            </w:r>
          </w:p>
        </w:tc>
      </w:tr>
      <w:tr w:rsidR="00763639" w:rsidTr="00D56EB2">
        <w:tc>
          <w:tcPr>
            <w:tcW w:w="4390" w:type="dxa"/>
          </w:tcPr>
          <w:p w:rsidR="00763639" w:rsidRDefault="0056325C" w:rsidP="00D56EB2">
            <w:pPr>
              <w:jc w:val="center"/>
              <w:rPr>
                <w:rFonts w:ascii="Arial" w:hAnsi="Arial" w:cs="Arial"/>
                <w:color w:val="000000"/>
                <w:sz w:val="24"/>
                <w:szCs w:val="24"/>
              </w:rPr>
            </w:pPr>
            <w:r>
              <w:rPr>
                <w:rFonts w:ascii="Arial" w:hAnsi="Arial" w:cs="Arial"/>
                <w:color w:val="000000"/>
                <w:sz w:val="24"/>
                <w:szCs w:val="24"/>
              </w:rPr>
              <w:t>Los residuos que se producen durante la investigación serán colocados en recipientes para ser reutilizados o para enviarlos a reciclar.</w:t>
            </w:r>
          </w:p>
          <w:p w:rsidR="00763639" w:rsidRDefault="007236AB" w:rsidP="00D56EB2">
            <w:pPr>
              <w:jc w:val="center"/>
              <w:rPr>
                <w:rFonts w:ascii="Arial" w:hAnsi="Arial" w:cs="Arial"/>
                <w:color w:val="000000"/>
                <w:sz w:val="24"/>
                <w:szCs w:val="24"/>
              </w:rPr>
            </w:pPr>
            <w:r>
              <w:rPr>
                <w:noProof/>
                <w:color w:val="0000FF"/>
                <w:lang w:eastAsia="es-CR"/>
              </w:rPr>
              <w:drawing>
                <wp:anchor distT="0" distB="0" distL="114300" distR="114300" simplePos="0" relativeHeight="251700224" behindDoc="0" locked="0" layoutInCell="1" allowOverlap="1">
                  <wp:simplePos x="0" y="0"/>
                  <wp:positionH relativeFrom="column">
                    <wp:posOffset>591185</wp:posOffset>
                  </wp:positionH>
                  <wp:positionV relativeFrom="paragraph">
                    <wp:posOffset>36830</wp:posOffset>
                  </wp:positionV>
                  <wp:extent cx="1362075" cy="1327519"/>
                  <wp:effectExtent l="0" t="0" r="0" b="6350"/>
                  <wp:wrapNone/>
                  <wp:docPr id="20" name="Imagen 20" descr="Resultado de imagen para no hay residuos sol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Resultado de imagen para no hay residuos solidos">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62075" cy="132751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3639" w:rsidRDefault="00763639" w:rsidP="00D56EB2">
            <w:pPr>
              <w:rPr>
                <w:rFonts w:ascii="Arial" w:hAnsi="Arial" w:cs="Arial"/>
                <w:color w:val="000000"/>
                <w:sz w:val="24"/>
                <w:szCs w:val="24"/>
              </w:rPr>
            </w:pPr>
          </w:p>
          <w:p w:rsidR="00763639" w:rsidRDefault="00763639" w:rsidP="00D56EB2">
            <w:pPr>
              <w:rPr>
                <w:rFonts w:ascii="Arial" w:hAnsi="Arial" w:cs="Arial"/>
                <w:color w:val="000000"/>
                <w:sz w:val="24"/>
                <w:szCs w:val="24"/>
              </w:rPr>
            </w:pPr>
          </w:p>
          <w:p w:rsidR="00763639" w:rsidRDefault="00763639" w:rsidP="00D56EB2">
            <w:pPr>
              <w:rPr>
                <w:rFonts w:ascii="Arial" w:hAnsi="Arial" w:cs="Arial"/>
                <w:color w:val="000000"/>
                <w:sz w:val="24"/>
                <w:szCs w:val="24"/>
              </w:rPr>
            </w:pPr>
          </w:p>
          <w:p w:rsidR="00763639" w:rsidRDefault="00763639" w:rsidP="00D56EB2">
            <w:pPr>
              <w:rPr>
                <w:rFonts w:ascii="Arial" w:hAnsi="Arial" w:cs="Arial"/>
                <w:color w:val="000000"/>
                <w:sz w:val="24"/>
                <w:szCs w:val="24"/>
              </w:rPr>
            </w:pPr>
          </w:p>
          <w:p w:rsidR="0056325C" w:rsidRDefault="0056325C" w:rsidP="00D56EB2">
            <w:pPr>
              <w:rPr>
                <w:rFonts w:ascii="Arial" w:hAnsi="Arial" w:cs="Arial"/>
                <w:color w:val="000000"/>
                <w:sz w:val="24"/>
                <w:szCs w:val="24"/>
              </w:rPr>
            </w:pPr>
          </w:p>
          <w:p w:rsidR="0056325C" w:rsidRDefault="0056325C" w:rsidP="00D56EB2">
            <w:pPr>
              <w:rPr>
                <w:rFonts w:ascii="Arial" w:hAnsi="Arial" w:cs="Arial"/>
                <w:color w:val="000000"/>
                <w:sz w:val="24"/>
                <w:szCs w:val="24"/>
              </w:rPr>
            </w:pPr>
          </w:p>
          <w:p w:rsidR="0056325C" w:rsidRPr="006379F3" w:rsidRDefault="0056325C" w:rsidP="00D56EB2">
            <w:pPr>
              <w:rPr>
                <w:rFonts w:ascii="Arial" w:hAnsi="Arial" w:cs="Arial"/>
                <w:color w:val="000000"/>
                <w:sz w:val="24"/>
                <w:szCs w:val="24"/>
              </w:rPr>
            </w:pPr>
          </w:p>
        </w:tc>
        <w:tc>
          <w:tcPr>
            <w:tcW w:w="851" w:type="dxa"/>
            <w:tcBorders>
              <w:top w:val="nil"/>
              <w:bottom w:val="nil"/>
            </w:tcBorders>
          </w:tcPr>
          <w:p w:rsidR="00763639" w:rsidRPr="006379F3" w:rsidRDefault="00763639" w:rsidP="00D56EB2">
            <w:pPr>
              <w:rPr>
                <w:rFonts w:ascii="Arial" w:hAnsi="Arial" w:cs="Arial"/>
                <w:color w:val="000000"/>
                <w:sz w:val="24"/>
                <w:szCs w:val="24"/>
              </w:rPr>
            </w:pPr>
          </w:p>
        </w:tc>
        <w:tc>
          <w:tcPr>
            <w:tcW w:w="4394" w:type="dxa"/>
          </w:tcPr>
          <w:p w:rsidR="0056325C" w:rsidRDefault="0056325C" w:rsidP="0056325C">
            <w:pPr>
              <w:jc w:val="center"/>
              <w:rPr>
                <w:rFonts w:ascii="Arial" w:hAnsi="Arial" w:cs="Arial"/>
                <w:color w:val="000000"/>
                <w:sz w:val="24"/>
                <w:szCs w:val="24"/>
              </w:rPr>
            </w:pPr>
            <w:r>
              <w:rPr>
                <w:rFonts w:ascii="Arial" w:hAnsi="Arial" w:cs="Arial"/>
                <w:color w:val="000000"/>
                <w:sz w:val="24"/>
                <w:szCs w:val="24"/>
              </w:rPr>
              <w:t>Los residuos que se producen durante la investigación serán colocados en recipientes para ser reutilizados o para enviarlos a reciclar.</w:t>
            </w:r>
            <w:r w:rsidR="003105BD">
              <w:rPr>
                <w:rFonts w:ascii="Arial" w:hAnsi="Arial" w:cs="Arial"/>
                <w:color w:val="000000"/>
                <w:sz w:val="24"/>
                <w:szCs w:val="24"/>
              </w:rPr>
              <w:t xml:space="preserve"> En el caso de las sustancias líquidas, serán colocadas en contenedores específicos para su adecuado manejo.</w:t>
            </w:r>
          </w:p>
          <w:p w:rsidR="00763639" w:rsidRDefault="007236AB" w:rsidP="0056325C">
            <w:pPr>
              <w:rPr>
                <w:rFonts w:ascii="Arial" w:hAnsi="Arial" w:cs="Arial"/>
                <w:color w:val="000000"/>
                <w:sz w:val="24"/>
                <w:szCs w:val="24"/>
              </w:rPr>
            </w:pPr>
            <w:r>
              <w:rPr>
                <w:noProof/>
                <w:color w:val="0000FF"/>
                <w:lang w:eastAsia="es-CR"/>
              </w:rPr>
              <w:drawing>
                <wp:anchor distT="0" distB="0" distL="114300" distR="114300" simplePos="0" relativeHeight="251702272" behindDoc="0" locked="0" layoutInCell="1" allowOverlap="1" wp14:anchorId="39B40010" wp14:editId="49733E4D">
                  <wp:simplePos x="0" y="0"/>
                  <wp:positionH relativeFrom="column">
                    <wp:posOffset>600710</wp:posOffset>
                  </wp:positionH>
                  <wp:positionV relativeFrom="paragraph">
                    <wp:posOffset>12065</wp:posOffset>
                  </wp:positionV>
                  <wp:extent cx="1362075" cy="1327519"/>
                  <wp:effectExtent l="0" t="0" r="0" b="6350"/>
                  <wp:wrapNone/>
                  <wp:docPr id="37" name="Imagen 37" descr="Resultado de imagen para no hay residuos sol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Resultado de imagen para no hay residuos solidos">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62075" cy="132751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3639" w:rsidRDefault="00763639" w:rsidP="00D56EB2">
            <w:pPr>
              <w:rPr>
                <w:rFonts w:ascii="Arial" w:hAnsi="Arial" w:cs="Arial"/>
                <w:color w:val="000000"/>
                <w:sz w:val="24"/>
                <w:szCs w:val="24"/>
              </w:rPr>
            </w:pPr>
          </w:p>
          <w:p w:rsidR="003105BD" w:rsidRDefault="003105BD" w:rsidP="00D56EB2">
            <w:pPr>
              <w:rPr>
                <w:rFonts w:ascii="Arial" w:hAnsi="Arial" w:cs="Arial"/>
                <w:color w:val="000000"/>
                <w:sz w:val="24"/>
                <w:szCs w:val="24"/>
              </w:rPr>
            </w:pPr>
          </w:p>
          <w:p w:rsidR="003105BD" w:rsidRDefault="003105BD" w:rsidP="00D56EB2">
            <w:pPr>
              <w:rPr>
                <w:rFonts w:ascii="Arial" w:hAnsi="Arial" w:cs="Arial"/>
                <w:color w:val="000000"/>
                <w:sz w:val="24"/>
                <w:szCs w:val="24"/>
              </w:rPr>
            </w:pPr>
          </w:p>
          <w:p w:rsidR="003105BD" w:rsidRDefault="003105BD" w:rsidP="00D56EB2">
            <w:pPr>
              <w:rPr>
                <w:rFonts w:ascii="Arial" w:hAnsi="Arial" w:cs="Arial"/>
                <w:color w:val="000000"/>
                <w:sz w:val="24"/>
                <w:szCs w:val="24"/>
              </w:rPr>
            </w:pPr>
          </w:p>
          <w:p w:rsidR="003105BD" w:rsidRDefault="003105BD" w:rsidP="00D56EB2">
            <w:pPr>
              <w:rPr>
                <w:rFonts w:ascii="Arial" w:hAnsi="Arial" w:cs="Arial"/>
                <w:color w:val="000000"/>
                <w:sz w:val="24"/>
                <w:szCs w:val="24"/>
              </w:rPr>
            </w:pPr>
          </w:p>
          <w:p w:rsidR="003105BD" w:rsidRDefault="003105BD" w:rsidP="00D56EB2">
            <w:pPr>
              <w:rPr>
                <w:rFonts w:ascii="Arial" w:hAnsi="Arial" w:cs="Arial"/>
                <w:color w:val="000000"/>
                <w:sz w:val="24"/>
                <w:szCs w:val="24"/>
              </w:rPr>
            </w:pPr>
          </w:p>
          <w:p w:rsidR="003105BD" w:rsidRDefault="003105BD" w:rsidP="00D56EB2">
            <w:pPr>
              <w:rPr>
                <w:rFonts w:ascii="Arial" w:hAnsi="Arial" w:cs="Arial"/>
                <w:color w:val="000000"/>
                <w:sz w:val="24"/>
                <w:szCs w:val="24"/>
              </w:rPr>
            </w:pPr>
          </w:p>
          <w:p w:rsidR="003105BD" w:rsidRPr="006379F3" w:rsidRDefault="003105BD" w:rsidP="00D56EB2">
            <w:pPr>
              <w:rPr>
                <w:rFonts w:ascii="Arial" w:hAnsi="Arial" w:cs="Arial"/>
                <w:color w:val="000000"/>
                <w:sz w:val="24"/>
                <w:szCs w:val="24"/>
              </w:rPr>
            </w:pPr>
          </w:p>
        </w:tc>
      </w:tr>
    </w:tbl>
    <w:p w:rsidR="00763639" w:rsidRPr="00763639" w:rsidRDefault="00763639" w:rsidP="00763639">
      <w:pPr>
        <w:spacing w:after="0"/>
        <w:rPr>
          <w:rFonts w:ascii="Arial" w:hAnsi="Arial" w:cs="Arial"/>
          <w:color w:val="000000"/>
          <w:sz w:val="24"/>
          <w:szCs w:val="23"/>
        </w:rPr>
      </w:pPr>
    </w:p>
    <w:p w:rsidR="00763639" w:rsidRDefault="00763639" w:rsidP="00EF5284">
      <w:pPr>
        <w:jc w:val="center"/>
        <w:rPr>
          <w:rFonts w:ascii="Arial" w:hAnsi="Arial" w:cs="Arial"/>
          <w:b/>
          <w:sz w:val="24"/>
          <w:szCs w:val="24"/>
        </w:rPr>
      </w:pPr>
    </w:p>
    <w:p w:rsidR="00B778E1" w:rsidRDefault="00B778E1" w:rsidP="00EF5284">
      <w:pPr>
        <w:jc w:val="center"/>
        <w:rPr>
          <w:rFonts w:ascii="Arial" w:hAnsi="Arial" w:cs="Arial"/>
          <w:b/>
          <w:sz w:val="24"/>
          <w:szCs w:val="24"/>
        </w:rPr>
      </w:pPr>
    </w:p>
    <w:p w:rsidR="00B778E1" w:rsidRDefault="00B778E1" w:rsidP="003F1B7B">
      <w:pPr>
        <w:rPr>
          <w:rFonts w:ascii="Arial" w:hAnsi="Arial" w:cs="Arial"/>
          <w:b/>
          <w:color w:val="000000"/>
          <w:sz w:val="23"/>
          <w:szCs w:val="23"/>
        </w:rPr>
      </w:pPr>
    </w:p>
    <w:p w:rsidR="003F1B7B" w:rsidRDefault="003F1B7B" w:rsidP="003F1B7B">
      <w:pPr>
        <w:rPr>
          <w:rFonts w:ascii="Arial" w:hAnsi="Arial" w:cs="Arial"/>
          <w:b/>
          <w:sz w:val="24"/>
          <w:szCs w:val="24"/>
        </w:rPr>
      </w:pPr>
    </w:p>
    <w:p w:rsidR="005D052D" w:rsidRDefault="002F63B9" w:rsidP="005D052D">
      <w:pPr>
        <w:autoSpaceDE w:val="0"/>
        <w:autoSpaceDN w:val="0"/>
        <w:adjustRightInd w:val="0"/>
        <w:spacing w:after="0" w:line="240" w:lineRule="auto"/>
        <w:jc w:val="center"/>
        <w:rPr>
          <w:rFonts w:ascii="Arial" w:hAnsi="Arial" w:cs="Arial"/>
          <w:b/>
          <w:bCs/>
          <w:color w:val="000000"/>
          <w:sz w:val="23"/>
          <w:szCs w:val="23"/>
          <w:u w:val="single"/>
        </w:rPr>
      </w:pPr>
      <w:r>
        <w:rPr>
          <w:rFonts w:ascii="Arial" w:hAnsi="Arial" w:cs="Arial"/>
          <w:b/>
          <w:bCs/>
          <w:color w:val="000000"/>
          <w:sz w:val="23"/>
          <w:szCs w:val="23"/>
          <w:u w:val="single"/>
        </w:rPr>
        <w:t>Sexto</w:t>
      </w:r>
      <w:r w:rsidR="005D052D">
        <w:rPr>
          <w:rFonts w:ascii="Arial" w:hAnsi="Arial" w:cs="Arial"/>
          <w:b/>
          <w:bCs/>
          <w:color w:val="000000"/>
          <w:sz w:val="23"/>
          <w:szCs w:val="23"/>
          <w:u w:val="single"/>
        </w:rPr>
        <w:t xml:space="preserve"> </w:t>
      </w:r>
      <w:r w:rsidR="005D052D" w:rsidRPr="00CD5BB3">
        <w:rPr>
          <w:rFonts w:ascii="Arial" w:hAnsi="Arial" w:cs="Arial"/>
          <w:b/>
          <w:bCs/>
          <w:color w:val="000000"/>
          <w:sz w:val="23"/>
          <w:szCs w:val="23"/>
          <w:u w:val="single"/>
        </w:rPr>
        <w:t xml:space="preserve"> año</w:t>
      </w:r>
    </w:p>
    <w:p w:rsidR="007236AB" w:rsidRPr="00037924" w:rsidRDefault="007236AB" w:rsidP="007236AB">
      <w:pPr>
        <w:autoSpaceDE w:val="0"/>
        <w:autoSpaceDN w:val="0"/>
        <w:adjustRightInd w:val="0"/>
        <w:spacing w:after="0" w:line="240" w:lineRule="auto"/>
        <w:jc w:val="center"/>
        <w:rPr>
          <w:rFonts w:ascii="Arial" w:hAnsi="Arial" w:cs="Arial"/>
          <w:color w:val="000000"/>
          <w:sz w:val="23"/>
          <w:szCs w:val="23"/>
        </w:rPr>
      </w:pPr>
      <w:r w:rsidRPr="00037924">
        <w:rPr>
          <w:rFonts w:ascii="Arial" w:hAnsi="Arial" w:cs="Arial"/>
          <w:b/>
          <w:bCs/>
          <w:color w:val="000000"/>
          <w:sz w:val="23"/>
          <w:szCs w:val="23"/>
        </w:rPr>
        <w:t>Tercer apartado: LOGROS OBTENIDOS</w:t>
      </w:r>
      <w:r>
        <w:rPr>
          <w:rFonts w:ascii="Arial" w:hAnsi="Arial" w:cs="Arial"/>
          <w:b/>
          <w:bCs/>
          <w:color w:val="000000"/>
          <w:sz w:val="23"/>
          <w:szCs w:val="23"/>
        </w:rPr>
        <w:t xml:space="preserve"> (Conclusiones)</w:t>
      </w:r>
    </w:p>
    <w:p w:rsidR="00082C7D" w:rsidRDefault="00082C7D" w:rsidP="00250806">
      <w:pPr>
        <w:shd w:val="clear" w:color="auto" w:fill="BFBFBF" w:themeFill="background1" w:themeFillShade="BF"/>
        <w:spacing w:after="0"/>
        <w:jc w:val="both"/>
        <w:rPr>
          <w:rFonts w:ascii="Arial" w:hAnsi="Arial" w:cs="Arial"/>
          <w:color w:val="000000"/>
          <w:sz w:val="24"/>
          <w:szCs w:val="23"/>
        </w:rPr>
      </w:pPr>
      <w:r w:rsidRPr="00534E8F">
        <w:rPr>
          <w:rFonts w:ascii="Arial" w:hAnsi="Arial" w:cs="Arial"/>
          <w:color w:val="000000"/>
          <w:sz w:val="24"/>
          <w:szCs w:val="23"/>
        </w:rPr>
        <w:t xml:space="preserve">Contenido: </w:t>
      </w:r>
      <w:r w:rsidRPr="00082C7D">
        <w:rPr>
          <w:rFonts w:ascii="Arial" w:hAnsi="Arial" w:cs="Arial"/>
          <w:color w:val="000000"/>
          <w:sz w:val="24"/>
          <w:szCs w:val="23"/>
        </w:rPr>
        <w:t>tres opciones de hallazgos: el usuario seleccionará dos</w:t>
      </w:r>
      <w:r w:rsidR="00BE1405">
        <w:rPr>
          <w:rFonts w:ascii="Arial" w:hAnsi="Arial" w:cs="Arial"/>
          <w:color w:val="000000"/>
          <w:sz w:val="24"/>
          <w:szCs w:val="23"/>
        </w:rPr>
        <w:t>, según la</w:t>
      </w:r>
      <w:r>
        <w:rPr>
          <w:rFonts w:ascii="Arial" w:hAnsi="Arial" w:cs="Arial"/>
          <w:color w:val="000000"/>
          <w:sz w:val="24"/>
          <w:szCs w:val="23"/>
        </w:rPr>
        <w:t xml:space="preserve"> </w:t>
      </w:r>
      <w:r w:rsidR="00BE1405" w:rsidRPr="00BE1405">
        <w:rPr>
          <w:rFonts w:ascii="Arial" w:hAnsi="Arial" w:cs="Arial"/>
          <w:color w:val="000000"/>
          <w:sz w:val="24"/>
          <w:szCs w:val="23"/>
        </w:rPr>
        <w:t>predicción o conjetura</w:t>
      </w:r>
      <w:r w:rsidR="00BE1405">
        <w:rPr>
          <w:rFonts w:ascii="Arial" w:hAnsi="Arial" w:cs="Arial"/>
          <w:color w:val="000000"/>
          <w:sz w:val="24"/>
          <w:szCs w:val="23"/>
        </w:rPr>
        <w:t xml:space="preserve"> elegida</w:t>
      </w:r>
      <w:r>
        <w:rPr>
          <w:rFonts w:ascii="Arial" w:hAnsi="Arial" w:cs="Arial"/>
          <w:color w:val="000000"/>
          <w:sz w:val="24"/>
          <w:szCs w:val="23"/>
        </w:rPr>
        <w:t xml:space="preserve"> anteriormente.</w:t>
      </w:r>
    </w:p>
    <w:p w:rsidR="00EF387E" w:rsidRDefault="00EF387E" w:rsidP="00EF387E">
      <w:pPr>
        <w:pStyle w:val="Sinespaciado"/>
        <w:jc w:val="both"/>
        <w:rPr>
          <w:rFonts w:ascii="Arial" w:hAnsi="Arial" w:cs="Arial"/>
          <w:i/>
          <w:color w:val="000000"/>
          <w:sz w:val="24"/>
          <w:szCs w:val="24"/>
        </w:rPr>
      </w:pPr>
      <w:r w:rsidRPr="0004758F">
        <w:rPr>
          <w:rFonts w:ascii="Arial" w:hAnsi="Arial" w:cs="Arial"/>
          <w:b/>
          <w:color w:val="000000"/>
          <w:sz w:val="24"/>
          <w:szCs w:val="24"/>
        </w:rPr>
        <w:t>Audio botón de ayuda</w:t>
      </w:r>
      <w:r w:rsidRPr="0004758F">
        <w:rPr>
          <w:rFonts w:ascii="Arial" w:hAnsi="Arial" w:cs="Arial"/>
          <w:color w:val="000000"/>
          <w:sz w:val="24"/>
          <w:szCs w:val="24"/>
        </w:rPr>
        <w:t xml:space="preserve">: </w:t>
      </w:r>
      <w:r>
        <w:rPr>
          <w:rFonts w:ascii="Arial" w:hAnsi="Arial" w:cs="Arial"/>
          <w:i/>
          <w:color w:val="000000"/>
          <w:sz w:val="24"/>
          <w:szCs w:val="24"/>
        </w:rPr>
        <w:t>los hallazgos consisten en nueva</w:t>
      </w:r>
      <w:r w:rsidRPr="00250806">
        <w:rPr>
          <w:rFonts w:ascii="Arial" w:hAnsi="Arial" w:cs="Arial"/>
          <w:i/>
          <w:color w:val="000000"/>
          <w:sz w:val="24"/>
          <w:szCs w:val="24"/>
        </w:rPr>
        <w:t xml:space="preserve"> información</w:t>
      </w:r>
      <w:r>
        <w:rPr>
          <w:rFonts w:ascii="Arial" w:hAnsi="Arial" w:cs="Arial"/>
          <w:i/>
          <w:color w:val="000000"/>
          <w:sz w:val="24"/>
          <w:szCs w:val="24"/>
        </w:rPr>
        <w:t xml:space="preserve"> encontrada que se relaciona con </w:t>
      </w:r>
      <w:r w:rsidRPr="00785842">
        <w:rPr>
          <w:rFonts w:ascii="Arial" w:hAnsi="Arial" w:cs="Arial"/>
          <w:i/>
          <w:color w:val="000000"/>
          <w:sz w:val="24"/>
          <w:szCs w:val="24"/>
        </w:rPr>
        <w:t xml:space="preserve">la pregunta y </w:t>
      </w:r>
      <w:r w:rsidR="005928FF" w:rsidRPr="005928FF">
        <w:rPr>
          <w:rFonts w:ascii="Arial" w:hAnsi="Arial" w:cs="Arial"/>
          <w:i/>
          <w:color w:val="000000"/>
          <w:sz w:val="24"/>
          <w:szCs w:val="24"/>
        </w:rPr>
        <w:t>predicción o conjetura</w:t>
      </w:r>
      <w:r w:rsidRPr="00785842">
        <w:rPr>
          <w:rFonts w:ascii="Arial" w:hAnsi="Arial" w:cs="Arial"/>
          <w:i/>
          <w:color w:val="000000"/>
          <w:sz w:val="24"/>
          <w:szCs w:val="24"/>
        </w:rPr>
        <w:t xml:space="preserve"> planteada</w:t>
      </w:r>
      <w:r>
        <w:rPr>
          <w:rFonts w:ascii="Arial" w:hAnsi="Arial" w:cs="Arial"/>
          <w:i/>
          <w:color w:val="000000"/>
          <w:sz w:val="24"/>
          <w:szCs w:val="24"/>
        </w:rPr>
        <w:t xml:space="preserve"> en la investigación.</w:t>
      </w:r>
    </w:p>
    <w:p w:rsidR="00EF387E" w:rsidRDefault="00EF387E" w:rsidP="00EF387E">
      <w:pPr>
        <w:pStyle w:val="Sinespaciado"/>
        <w:jc w:val="both"/>
        <w:rPr>
          <w:rFonts w:ascii="Arial" w:hAnsi="Arial" w:cs="Arial"/>
          <w:i/>
          <w:color w:val="000000"/>
          <w:sz w:val="24"/>
          <w:szCs w:val="24"/>
        </w:rPr>
      </w:pPr>
      <w:r w:rsidRPr="0004758F">
        <w:rPr>
          <w:rFonts w:ascii="Arial" w:hAnsi="Arial" w:cs="Arial"/>
          <w:b/>
          <w:color w:val="000000"/>
          <w:sz w:val="24"/>
          <w:szCs w:val="24"/>
        </w:rPr>
        <w:t>Audio general de las indicaciones:</w:t>
      </w:r>
      <w:r w:rsidRPr="0004758F">
        <w:rPr>
          <w:rFonts w:ascii="Arial" w:hAnsi="Arial" w:cs="Arial"/>
          <w:color w:val="000000"/>
          <w:sz w:val="24"/>
          <w:szCs w:val="24"/>
        </w:rPr>
        <w:t xml:space="preserve"> </w:t>
      </w:r>
      <w:r>
        <w:rPr>
          <w:rFonts w:ascii="Arial" w:hAnsi="Arial" w:cs="Arial"/>
          <w:i/>
          <w:color w:val="000000"/>
          <w:sz w:val="24"/>
          <w:szCs w:val="24"/>
        </w:rPr>
        <w:t xml:space="preserve">Seleccioná dos hallazgos relacionados con la </w:t>
      </w:r>
      <w:r w:rsidRPr="00F9360D">
        <w:rPr>
          <w:rFonts w:ascii="Arial" w:hAnsi="Arial" w:cs="Arial"/>
          <w:i/>
          <w:color w:val="000000"/>
          <w:sz w:val="24"/>
          <w:szCs w:val="24"/>
        </w:rPr>
        <w:t xml:space="preserve">pregunta y </w:t>
      </w:r>
      <w:r w:rsidR="005928FF" w:rsidRPr="005928FF">
        <w:rPr>
          <w:rFonts w:ascii="Arial" w:hAnsi="Arial" w:cs="Arial"/>
          <w:i/>
          <w:color w:val="000000"/>
          <w:sz w:val="24"/>
          <w:szCs w:val="24"/>
        </w:rPr>
        <w:t>predicción o conjetura</w:t>
      </w:r>
      <w:r w:rsidRPr="00F9360D">
        <w:rPr>
          <w:rFonts w:ascii="Arial" w:hAnsi="Arial" w:cs="Arial"/>
          <w:i/>
          <w:color w:val="000000"/>
          <w:sz w:val="24"/>
          <w:szCs w:val="24"/>
        </w:rPr>
        <w:t xml:space="preserve"> planteada en la investigación</w:t>
      </w:r>
      <w:r>
        <w:rPr>
          <w:rFonts w:ascii="Arial" w:hAnsi="Arial" w:cs="Arial"/>
          <w:i/>
          <w:color w:val="000000"/>
          <w:sz w:val="24"/>
          <w:szCs w:val="24"/>
        </w:rPr>
        <w:t>.</w:t>
      </w:r>
      <w:r w:rsidR="005928FF">
        <w:rPr>
          <w:rFonts w:ascii="Arial" w:hAnsi="Arial" w:cs="Arial"/>
          <w:i/>
          <w:color w:val="000000"/>
          <w:sz w:val="24"/>
          <w:szCs w:val="24"/>
        </w:rPr>
        <w:t xml:space="preserve"> </w:t>
      </w:r>
    </w:p>
    <w:p w:rsidR="00F9360D" w:rsidRDefault="00F9360D" w:rsidP="00F9360D">
      <w:pPr>
        <w:pStyle w:val="Sinespaciado"/>
        <w:jc w:val="both"/>
        <w:rPr>
          <w:rFonts w:ascii="Arial" w:hAnsi="Arial" w:cs="Arial"/>
          <w:color w:val="000000"/>
          <w:sz w:val="24"/>
          <w:szCs w:val="23"/>
        </w:rPr>
      </w:pPr>
    </w:p>
    <w:tbl>
      <w:tblPr>
        <w:tblStyle w:val="Tablaconcuadrcula"/>
        <w:tblW w:w="10632" w:type="dxa"/>
        <w:tblInd w:w="-431" w:type="dxa"/>
        <w:tblLook w:val="04A0" w:firstRow="1" w:lastRow="0" w:firstColumn="1" w:lastColumn="0" w:noHBand="0" w:noVBand="1"/>
      </w:tblPr>
      <w:tblGrid>
        <w:gridCol w:w="4844"/>
        <w:gridCol w:w="745"/>
        <w:gridCol w:w="5043"/>
      </w:tblGrid>
      <w:tr w:rsidR="00694391" w:rsidRPr="00513163" w:rsidTr="00175C4C">
        <w:tc>
          <w:tcPr>
            <w:tcW w:w="4844" w:type="dxa"/>
          </w:tcPr>
          <w:p w:rsidR="00694391" w:rsidRPr="00814B19" w:rsidRDefault="00694391" w:rsidP="00694391">
            <w:pPr>
              <w:jc w:val="center"/>
              <w:rPr>
                <w:rFonts w:ascii="Arial" w:hAnsi="Arial" w:cs="Arial"/>
                <w:b/>
                <w:sz w:val="24"/>
                <w:szCs w:val="24"/>
              </w:rPr>
            </w:pPr>
            <w:r w:rsidRPr="00814B19">
              <w:rPr>
                <w:rFonts w:ascii="Arial" w:hAnsi="Arial" w:cs="Arial"/>
                <w:b/>
                <w:sz w:val="24"/>
                <w:szCs w:val="24"/>
              </w:rPr>
              <w:t>Energía Sonora</w:t>
            </w:r>
          </w:p>
          <w:p w:rsidR="00694391" w:rsidRPr="00814B19" w:rsidRDefault="00694391" w:rsidP="00694391">
            <w:pPr>
              <w:jc w:val="center"/>
              <w:rPr>
                <w:rFonts w:ascii="Arial" w:hAnsi="Arial" w:cs="Arial"/>
                <w:b/>
                <w:color w:val="000000"/>
                <w:sz w:val="23"/>
                <w:szCs w:val="23"/>
              </w:rPr>
            </w:pPr>
          </w:p>
        </w:tc>
        <w:tc>
          <w:tcPr>
            <w:tcW w:w="745" w:type="dxa"/>
            <w:tcBorders>
              <w:top w:val="nil"/>
              <w:bottom w:val="nil"/>
            </w:tcBorders>
          </w:tcPr>
          <w:p w:rsidR="00694391" w:rsidRPr="00814B19" w:rsidRDefault="00694391" w:rsidP="00694391">
            <w:pPr>
              <w:jc w:val="center"/>
              <w:rPr>
                <w:rFonts w:ascii="Arial" w:hAnsi="Arial" w:cs="Arial"/>
                <w:b/>
                <w:color w:val="000000"/>
                <w:sz w:val="23"/>
                <w:szCs w:val="23"/>
              </w:rPr>
            </w:pPr>
          </w:p>
        </w:tc>
        <w:tc>
          <w:tcPr>
            <w:tcW w:w="5043" w:type="dxa"/>
          </w:tcPr>
          <w:p w:rsidR="00694391" w:rsidRPr="00814B19" w:rsidRDefault="00694391" w:rsidP="00694391">
            <w:pPr>
              <w:jc w:val="center"/>
              <w:rPr>
                <w:rFonts w:ascii="Arial" w:hAnsi="Arial" w:cs="Arial"/>
                <w:b/>
                <w:color w:val="000000"/>
                <w:sz w:val="23"/>
                <w:szCs w:val="23"/>
              </w:rPr>
            </w:pPr>
            <w:r w:rsidRPr="00814B19">
              <w:rPr>
                <w:rFonts w:ascii="Arial" w:hAnsi="Arial" w:cs="Arial"/>
                <w:b/>
                <w:sz w:val="24"/>
                <w:szCs w:val="24"/>
              </w:rPr>
              <w:t>Componentes abióticos de  los ecosistemas</w:t>
            </w:r>
          </w:p>
        </w:tc>
      </w:tr>
      <w:tr w:rsidR="00082C7D" w:rsidRPr="00513163" w:rsidTr="00175C4C">
        <w:tc>
          <w:tcPr>
            <w:tcW w:w="4844" w:type="dxa"/>
          </w:tcPr>
          <w:p w:rsidR="00082C7D" w:rsidRDefault="0018141F" w:rsidP="00D56EB2">
            <w:pPr>
              <w:jc w:val="center"/>
              <w:rPr>
                <w:rFonts w:ascii="Arial" w:hAnsi="Arial" w:cs="Arial"/>
                <w:b/>
                <w:color w:val="000000"/>
              </w:rPr>
            </w:pPr>
            <w:r w:rsidRPr="00342694">
              <w:rPr>
                <w:rFonts w:ascii="Arial" w:hAnsi="Arial" w:cs="Arial"/>
                <w:b/>
                <w:color w:val="000000"/>
              </w:rPr>
              <w:t>Hallazgos según</w:t>
            </w:r>
            <w:r>
              <w:rPr>
                <w:rFonts w:ascii="Arial" w:hAnsi="Arial" w:cs="Arial"/>
                <w:b/>
                <w:color w:val="000000"/>
              </w:rPr>
              <w:t xml:space="preserve"> la </w:t>
            </w:r>
            <w:r w:rsidR="00AE6A64">
              <w:rPr>
                <w:rFonts w:ascii="Arial" w:hAnsi="Arial" w:cs="Arial"/>
                <w:b/>
                <w:color w:val="000000"/>
              </w:rPr>
              <w:t>p</w:t>
            </w:r>
            <w:r w:rsidR="00AE6A64" w:rsidRPr="002655A2">
              <w:rPr>
                <w:rFonts w:ascii="Arial" w:hAnsi="Arial" w:cs="Arial"/>
                <w:b/>
                <w:color w:val="000000"/>
              </w:rPr>
              <w:t>redicción o conjetura</w:t>
            </w:r>
            <w:r w:rsidR="00AE6A64">
              <w:rPr>
                <w:rFonts w:ascii="Arial" w:hAnsi="Arial" w:cs="Arial"/>
                <w:b/>
                <w:color w:val="000000"/>
              </w:rPr>
              <w:t>:</w:t>
            </w:r>
            <w:r w:rsidR="00AE6A64" w:rsidRPr="00A12D54">
              <w:rPr>
                <w:rFonts w:ascii="Arial" w:hAnsi="Arial" w:cs="Arial"/>
                <w:b/>
                <w:color w:val="000000"/>
              </w:rPr>
              <w:t xml:space="preserve"> </w:t>
            </w:r>
            <w:r w:rsidR="00694391" w:rsidRPr="00694391">
              <w:rPr>
                <w:rFonts w:ascii="Arial" w:hAnsi="Arial" w:cs="Arial"/>
                <w:b/>
                <w:color w:val="000000"/>
              </w:rPr>
              <w:t>Podría ser que la zona del centro educativo donde se genera mayor nivel de sonido, sea el comedor escolar.</w:t>
            </w:r>
          </w:p>
          <w:p w:rsidR="003F1B7B" w:rsidRPr="00513163" w:rsidRDefault="003F1B7B" w:rsidP="00D56EB2">
            <w:pPr>
              <w:jc w:val="center"/>
              <w:rPr>
                <w:rFonts w:ascii="Arial" w:hAnsi="Arial" w:cs="Arial"/>
                <w:b/>
                <w:color w:val="000000"/>
              </w:rPr>
            </w:pPr>
            <w:r w:rsidRPr="0040753A">
              <w:rPr>
                <w:rFonts w:ascii="Arial" w:hAnsi="Arial" w:cs="Arial"/>
                <w:i/>
                <w:color w:val="000000"/>
              </w:rPr>
              <w:t>(Según la</w:t>
            </w:r>
            <w:r>
              <w:rPr>
                <w:rFonts w:ascii="Arial" w:hAnsi="Arial" w:cs="Arial"/>
                <w:i/>
                <w:color w:val="000000"/>
              </w:rPr>
              <w:t xml:space="preserve"> información consultada se mencionan los siguientes hallazgos</w:t>
            </w:r>
            <w:r w:rsidRPr="0040753A">
              <w:rPr>
                <w:rFonts w:ascii="Arial" w:hAnsi="Arial" w:cs="Arial"/>
                <w:i/>
                <w:color w:val="000000"/>
              </w:rPr>
              <w:t>:)</w:t>
            </w:r>
          </w:p>
        </w:tc>
        <w:tc>
          <w:tcPr>
            <w:tcW w:w="745" w:type="dxa"/>
            <w:tcBorders>
              <w:top w:val="nil"/>
              <w:bottom w:val="nil"/>
            </w:tcBorders>
          </w:tcPr>
          <w:p w:rsidR="00082C7D" w:rsidRPr="00513163" w:rsidRDefault="00082C7D" w:rsidP="00D56EB2">
            <w:pPr>
              <w:rPr>
                <w:rFonts w:ascii="Arial" w:hAnsi="Arial" w:cs="Arial"/>
                <w:color w:val="000000"/>
              </w:rPr>
            </w:pPr>
          </w:p>
        </w:tc>
        <w:tc>
          <w:tcPr>
            <w:tcW w:w="5043" w:type="dxa"/>
          </w:tcPr>
          <w:p w:rsidR="00082C7D" w:rsidRDefault="00AE6A64" w:rsidP="00D56EB2">
            <w:pPr>
              <w:jc w:val="center"/>
              <w:rPr>
                <w:rFonts w:ascii="Arial" w:hAnsi="Arial" w:cs="Arial"/>
                <w:b/>
                <w:color w:val="000000"/>
              </w:rPr>
            </w:pPr>
            <w:r>
              <w:rPr>
                <w:rFonts w:ascii="Arial" w:hAnsi="Arial" w:cs="Arial"/>
                <w:b/>
                <w:color w:val="000000"/>
              </w:rPr>
              <w:t>Hallazgos según la p</w:t>
            </w:r>
            <w:r w:rsidRPr="002655A2">
              <w:rPr>
                <w:rFonts w:ascii="Arial" w:hAnsi="Arial" w:cs="Arial"/>
                <w:b/>
                <w:color w:val="000000"/>
              </w:rPr>
              <w:t>redicción o conjetura</w:t>
            </w:r>
            <w:r>
              <w:rPr>
                <w:rFonts w:ascii="Arial" w:hAnsi="Arial" w:cs="Arial"/>
                <w:b/>
                <w:color w:val="000000"/>
              </w:rPr>
              <w:t>:</w:t>
            </w:r>
            <w:r w:rsidRPr="00A12D54">
              <w:rPr>
                <w:rFonts w:ascii="Arial" w:hAnsi="Arial" w:cs="Arial"/>
                <w:b/>
                <w:color w:val="000000"/>
              </w:rPr>
              <w:t xml:space="preserve"> </w:t>
            </w:r>
            <w:r w:rsidR="00694391" w:rsidRPr="00694391">
              <w:rPr>
                <w:rFonts w:ascii="Arial" w:hAnsi="Arial" w:cs="Arial"/>
                <w:b/>
                <w:color w:val="000000"/>
              </w:rPr>
              <w:t xml:space="preserve">Podría ser que el tipo de suelo que mejor </w:t>
            </w:r>
            <w:r w:rsidR="006F3AFA">
              <w:rPr>
                <w:rFonts w:ascii="Arial" w:hAnsi="Arial" w:cs="Arial"/>
                <w:b/>
                <w:color w:val="000000"/>
              </w:rPr>
              <w:t>adsorbe el agua sea el arenoso</w:t>
            </w:r>
            <w:r w:rsidR="00694391" w:rsidRPr="00694391">
              <w:rPr>
                <w:rFonts w:ascii="Arial" w:hAnsi="Arial" w:cs="Arial"/>
                <w:b/>
                <w:color w:val="000000"/>
              </w:rPr>
              <w:t>.</w:t>
            </w:r>
          </w:p>
          <w:p w:rsidR="003F1B7B" w:rsidRPr="00513163" w:rsidRDefault="003F1B7B" w:rsidP="00D56EB2">
            <w:pPr>
              <w:jc w:val="center"/>
              <w:rPr>
                <w:rFonts w:ascii="Arial" w:hAnsi="Arial" w:cs="Arial"/>
                <w:b/>
                <w:color w:val="000000"/>
              </w:rPr>
            </w:pPr>
            <w:r w:rsidRPr="0040753A">
              <w:rPr>
                <w:rFonts w:ascii="Arial" w:hAnsi="Arial" w:cs="Arial"/>
                <w:i/>
                <w:color w:val="000000"/>
              </w:rPr>
              <w:t>(Según la</w:t>
            </w:r>
            <w:r>
              <w:rPr>
                <w:rFonts w:ascii="Arial" w:hAnsi="Arial" w:cs="Arial"/>
                <w:i/>
                <w:color w:val="000000"/>
              </w:rPr>
              <w:t xml:space="preserve"> información consultada se mencionan los siguientes hallazgos</w:t>
            </w:r>
            <w:r w:rsidRPr="0040753A">
              <w:rPr>
                <w:rFonts w:ascii="Arial" w:hAnsi="Arial" w:cs="Arial"/>
                <w:i/>
                <w:color w:val="000000"/>
              </w:rPr>
              <w:t>:)</w:t>
            </w:r>
          </w:p>
        </w:tc>
      </w:tr>
      <w:tr w:rsidR="00A337F4" w:rsidRPr="00513163" w:rsidTr="00175C4C">
        <w:tc>
          <w:tcPr>
            <w:tcW w:w="4844" w:type="dxa"/>
          </w:tcPr>
          <w:p w:rsidR="00A84E5A" w:rsidRDefault="00A84E5A" w:rsidP="00A84E5A">
            <w:pPr>
              <w:jc w:val="center"/>
              <w:rPr>
                <w:rFonts w:ascii="Arial" w:hAnsi="Arial" w:cs="Arial"/>
                <w:color w:val="000000"/>
              </w:rPr>
            </w:pPr>
          </w:p>
          <w:p w:rsidR="000A465E" w:rsidRDefault="000A465E" w:rsidP="00A84E5A">
            <w:pPr>
              <w:jc w:val="center"/>
              <w:rPr>
                <w:rFonts w:ascii="Arial" w:hAnsi="Arial" w:cs="Arial"/>
                <w:color w:val="000000"/>
              </w:rPr>
            </w:pPr>
          </w:p>
          <w:p w:rsidR="000A465E" w:rsidRDefault="000A465E" w:rsidP="00A84E5A">
            <w:pPr>
              <w:jc w:val="center"/>
              <w:rPr>
                <w:rFonts w:ascii="Arial" w:hAnsi="Arial" w:cs="Arial"/>
                <w:color w:val="000000"/>
              </w:rPr>
            </w:pPr>
          </w:p>
          <w:p w:rsidR="004519A6" w:rsidRDefault="008275F7" w:rsidP="00CB46B7">
            <w:pPr>
              <w:jc w:val="center"/>
              <w:rPr>
                <w:rFonts w:ascii="Arial" w:hAnsi="Arial" w:cs="Arial"/>
                <w:color w:val="000000"/>
              </w:rPr>
            </w:pPr>
            <w:r>
              <w:rPr>
                <w:rFonts w:ascii="Arial" w:hAnsi="Arial" w:cs="Arial"/>
                <w:color w:val="000000"/>
              </w:rPr>
              <w:t>La energía sonora o  acústica,</w:t>
            </w:r>
            <w:r w:rsidR="00CB46B7" w:rsidRPr="00CB46B7">
              <w:rPr>
                <w:rFonts w:ascii="Arial" w:hAnsi="Arial" w:cs="Arial"/>
                <w:color w:val="000000"/>
              </w:rPr>
              <w:t xml:space="preserve"> </w:t>
            </w:r>
            <w:r>
              <w:rPr>
                <w:rFonts w:ascii="Arial" w:hAnsi="Arial" w:cs="Arial"/>
                <w:color w:val="000000"/>
              </w:rPr>
              <w:t xml:space="preserve">se genera por la </w:t>
            </w:r>
            <w:r w:rsidR="00CB46B7" w:rsidRPr="00CB46B7">
              <w:rPr>
                <w:rFonts w:ascii="Arial" w:hAnsi="Arial" w:cs="Arial"/>
                <w:color w:val="000000"/>
              </w:rPr>
              <w:t xml:space="preserve">vibración </w:t>
            </w:r>
            <w:r>
              <w:rPr>
                <w:rFonts w:ascii="Arial" w:hAnsi="Arial" w:cs="Arial"/>
                <w:color w:val="000000"/>
              </w:rPr>
              <w:t>de los materiales</w:t>
            </w:r>
            <w:r w:rsidR="00CB46B7" w:rsidRPr="00CB46B7">
              <w:rPr>
                <w:rFonts w:ascii="Arial" w:hAnsi="Arial" w:cs="Arial"/>
                <w:color w:val="000000"/>
              </w:rPr>
              <w:t xml:space="preserve"> y se propaga</w:t>
            </w:r>
            <w:r>
              <w:rPr>
                <w:rFonts w:ascii="Arial" w:hAnsi="Arial" w:cs="Arial"/>
                <w:color w:val="000000"/>
              </w:rPr>
              <w:t xml:space="preserve"> en ondas</w:t>
            </w:r>
            <w:r w:rsidR="00CB46B7" w:rsidRPr="00CB46B7">
              <w:rPr>
                <w:rFonts w:ascii="Arial" w:hAnsi="Arial" w:cs="Arial"/>
                <w:color w:val="000000"/>
              </w:rPr>
              <w:t xml:space="preserve"> </w:t>
            </w:r>
            <w:r w:rsidRPr="00CB46B7">
              <w:rPr>
                <w:rFonts w:ascii="Arial" w:hAnsi="Arial" w:cs="Arial"/>
                <w:color w:val="000000"/>
              </w:rPr>
              <w:t xml:space="preserve">que atraviesan </w:t>
            </w:r>
            <w:r>
              <w:rPr>
                <w:rFonts w:ascii="Arial" w:hAnsi="Arial" w:cs="Arial"/>
                <w:color w:val="000000"/>
              </w:rPr>
              <w:t xml:space="preserve">un </w:t>
            </w:r>
            <w:r w:rsidR="00CB46B7" w:rsidRPr="00CB46B7">
              <w:rPr>
                <w:rFonts w:ascii="Arial" w:hAnsi="Arial" w:cs="Arial"/>
                <w:color w:val="000000"/>
              </w:rPr>
              <w:t>medio</w:t>
            </w:r>
            <w:r>
              <w:rPr>
                <w:rFonts w:ascii="Arial" w:hAnsi="Arial" w:cs="Arial"/>
                <w:color w:val="000000"/>
              </w:rPr>
              <w:t>,</w:t>
            </w:r>
            <w:r w:rsidR="00CB46B7" w:rsidRPr="00CB46B7">
              <w:rPr>
                <w:rFonts w:ascii="Arial" w:hAnsi="Arial" w:cs="Arial"/>
                <w:color w:val="000000"/>
              </w:rPr>
              <w:t xml:space="preserve"> </w:t>
            </w:r>
            <w:r>
              <w:rPr>
                <w:rFonts w:ascii="Arial" w:hAnsi="Arial" w:cs="Arial"/>
                <w:color w:val="000000"/>
              </w:rPr>
              <w:t>como el aire o el agua.</w:t>
            </w:r>
          </w:p>
          <w:p w:rsidR="00CB46B7" w:rsidRPr="00513163" w:rsidRDefault="00CB46B7" w:rsidP="00CB46B7">
            <w:pPr>
              <w:jc w:val="center"/>
              <w:rPr>
                <w:rFonts w:ascii="Arial" w:hAnsi="Arial" w:cs="Arial"/>
                <w:color w:val="000000"/>
              </w:rPr>
            </w:pPr>
          </w:p>
        </w:tc>
        <w:tc>
          <w:tcPr>
            <w:tcW w:w="745" w:type="dxa"/>
            <w:tcBorders>
              <w:top w:val="nil"/>
              <w:bottom w:val="nil"/>
            </w:tcBorders>
          </w:tcPr>
          <w:p w:rsidR="00A84E5A" w:rsidRPr="00513163" w:rsidRDefault="00A84E5A" w:rsidP="00A84E5A">
            <w:pPr>
              <w:rPr>
                <w:rFonts w:ascii="Arial" w:hAnsi="Arial" w:cs="Arial"/>
                <w:color w:val="000000"/>
              </w:rPr>
            </w:pPr>
          </w:p>
        </w:tc>
        <w:tc>
          <w:tcPr>
            <w:tcW w:w="5043" w:type="dxa"/>
          </w:tcPr>
          <w:p w:rsidR="000A465E" w:rsidRDefault="000A465E" w:rsidP="00306772">
            <w:pPr>
              <w:rPr>
                <w:rFonts w:ascii="Arial" w:hAnsi="Arial" w:cs="Arial"/>
                <w:color w:val="000000"/>
              </w:rPr>
            </w:pPr>
          </w:p>
          <w:p w:rsidR="00306772" w:rsidRDefault="00306772" w:rsidP="00306772">
            <w:pPr>
              <w:rPr>
                <w:rFonts w:ascii="Arial" w:hAnsi="Arial" w:cs="Arial"/>
                <w:color w:val="000000"/>
              </w:rPr>
            </w:pPr>
          </w:p>
          <w:p w:rsidR="000A465E" w:rsidRPr="00401B91" w:rsidRDefault="00401B91" w:rsidP="00401B91">
            <w:pPr>
              <w:jc w:val="center"/>
              <w:rPr>
                <w:rFonts w:ascii="Arial" w:hAnsi="Arial" w:cs="Arial"/>
              </w:rPr>
            </w:pPr>
            <w:r>
              <w:rPr>
                <w:rFonts w:ascii="Arial" w:hAnsi="Arial" w:cs="Arial"/>
              </w:rPr>
              <w:t>Los s</w:t>
            </w:r>
            <w:r w:rsidRPr="00401B91">
              <w:rPr>
                <w:rFonts w:ascii="Arial" w:hAnsi="Arial" w:cs="Arial"/>
              </w:rPr>
              <w:t xml:space="preserve">uelos arenosos </w:t>
            </w:r>
            <w:r>
              <w:rPr>
                <w:rFonts w:ascii="Arial" w:hAnsi="Arial" w:cs="Arial"/>
              </w:rPr>
              <w:t>tienen</w:t>
            </w:r>
            <w:r w:rsidR="00A9242C">
              <w:rPr>
                <w:rFonts w:ascii="Arial" w:hAnsi="Arial" w:cs="Arial"/>
              </w:rPr>
              <w:t xml:space="preserve"> partículas minerales y son </w:t>
            </w:r>
            <w:r w:rsidRPr="00401B91">
              <w:rPr>
                <w:rFonts w:ascii="Arial" w:hAnsi="Arial" w:cs="Arial"/>
              </w:rPr>
              <w:t xml:space="preserve">muy permeables </w:t>
            </w:r>
            <w:r w:rsidR="00A9242C">
              <w:rPr>
                <w:rFonts w:ascii="Arial" w:hAnsi="Arial" w:cs="Arial"/>
              </w:rPr>
              <w:t>ya que tienen macroporos.</w:t>
            </w:r>
            <w:r w:rsidR="00A9242C" w:rsidRPr="00401B91">
              <w:rPr>
                <w:rFonts w:ascii="Arial" w:hAnsi="Arial" w:cs="Arial"/>
              </w:rPr>
              <w:t xml:space="preserve"> </w:t>
            </w:r>
            <w:r>
              <w:rPr>
                <w:rFonts w:ascii="Arial" w:hAnsi="Arial" w:cs="Arial"/>
              </w:rPr>
              <w:t xml:space="preserve">Por su parte, los </w:t>
            </w:r>
            <w:r w:rsidRPr="00401B91">
              <w:rPr>
                <w:rFonts w:ascii="Arial" w:hAnsi="Arial" w:cs="Arial"/>
              </w:rPr>
              <w:t xml:space="preserve">suelos humíferos </w:t>
            </w:r>
            <w:r w:rsidR="00306772">
              <w:rPr>
                <w:rFonts w:ascii="Arial" w:hAnsi="Arial" w:cs="Arial"/>
              </w:rPr>
              <w:t xml:space="preserve">tienen </w:t>
            </w:r>
            <w:r w:rsidRPr="00401B91">
              <w:rPr>
                <w:rFonts w:ascii="Arial" w:hAnsi="Arial" w:cs="Arial"/>
              </w:rPr>
              <w:t>abundante mate</w:t>
            </w:r>
            <w:r>
              <w:rPr>
                <w:rFonts w:ascii="Arial" w:hAnsi="Arial" w:cs="Arial"/>
              </w:rPr>
              <w:t xml:space="preserve">rial orgánico en descomposición. </w:t>
            </w:r>
            <w:r w:rsidRPr="00401B91">
              <w:rPr>
                <w:rFonts w:ascii="Arial" w:hAnsi="Arial" w:cs="Arial"/>
              </w:rPr>
              <w:t xml:space="preserve">La palabra humífero </w:t>
            </w:r>
            <w:r>
              <w:rPr>
                <w:rFonts w:ascii="Arial" w:hAnsi="Arial" w:cs="Arial"/>
              </w:rPr>
              <w:t xml:space="preserve">se refiere a la presencia de </w:t>
            </w:r>
            <w:r w:rsidRPr="00401B91">
              <w:rPr>
                <w:rFonts w:ascii="Arial" w:hAnsi="Arial" w:cs="Arial"/>
              </w:rPr>
              <w:t>humus, sustancia compuesta por productos orgánico</w:t>
            </w:r>
            <w:r>
              <w:rPr>
                <w:rFonts w:ascii="Arial" w:hAnsi="Arial" w:cs="Arial"/>
              </w:rPr>
              <w:t>s.</w:t>
            </w:r>
          </w:p>
          <w:p w:rsidR="000A465E" w:rsidRDefault="000A465E" w:rsidP="00C37D97">
            <w:pPr>
              <w:jc w:val="center"/>
              <w:rPr>
                <w:rFonts w:ascii="Arial" w:hAnsi="Arial" w:cs="Arial"/>
                <w:color w:val="000000"/>
              </w:rPr>
            </w:pPr>
          </w:p>
          <w:p w:rsidR="00306772" w:rsidRPr="00513163" w:rsidRDefault="00306772" w:rsidP="00C37D97">
            <w:pPr>
              <w:jc w:val="center"/>
              <w:rPr>
                <w:rFonts w:ascii="Arial" w:hAnsi="Arial" w:cs="Arial"/>
                <w:color w:val="000000"/>
              </w:rPr>
            </w:pPr>
          </w:p>
        </w:tc>
      </w:tr>
      <w:tr w:rsidR="00A337F4" w:rsidRPr="00513163" w:rsidTr="00175C4C">
        <w:tc>
          <w:tcPr>
            <w:tcW w:w="4844" w:type="dxa"/>
          </w:tcPr>
          <w:p w:rsidR="00A84E5A" w:rsidRDefault="00A84E5A" w:rsidP="002D773E">
            <w:pPr>
              <w:rPr>
                <w:rFonts w:ascii="Arial" w:hAnsi="Arial" w:cs="Arial"/>
                <w:color w:val="000000"/>
              </w:rPr>
            </w:pPr>
          </w:p>
          <w:p w:rsidR="000A465E" w:rsidRDefault="000A465E" w:rsidP="002D773E">
            <w:pPr>
              <w:rPr>
                <w:rFonts w:ascii="Arial" w:hAnsi="Arial" w:cs="Arial"/>
                <w:color w:val="000000"/>
              </w:rPr>
            </w:pPr>
          </w:p>
          <w:p w:rsidR="000A7206" w:rsidRDefault="00810655" w:rsidP="00810655">
            <w:pPr>
              <w:jc w:val="center"/>
              <w:rPr>
                <w:rFonts w:ascii="Arial" w:hAnsi="Arial" w:cs="Arial"/>
                <w:color w:val="000000"/>
              </w:rPr>
            </w:pPr>
            <w:r>
              <w:rPr>
                <w:rFonts w:ascii="Arial" w:hAnsi="Arial" w:cs="Arial"/>
                <w:color w:val="000000"/>
              </w:rPr>
              <w:t>Al realizar las mediciones de los niveles de sonido</w:t>
            </w:r>
            <w:r w:rsidR="000A7206" w:rsidRPr="00A03CE6">
              <w:rPr>
                <w:rFonts w:ascii="Arial" w:hAnsi="Arial" w:cs="Arial"/>
                <w:color w:val="000000"/>
              </w:rPr>
              <w:t xml:space="preserve"> en difere</w:t>
            </w:r>
            <w:r>
              <w:rPr>
                <w:rFonts w:ascii="Arial" w:hAnsi="Arial" w:cs="Arial"/>
                <w:color w:val="000000"/>
              </w:rPr>
              <w:t>ntes zonas del centro educativo, se completó la tabla con estos datos.</w:t>
            </w:r>
            <w:r w:rsidR="000A7206" w:rsidRPr="0037227C">
              <w:rPr>
                <w:rFonts w:ascii="Arial" w:hAnsi="Arial" w:cs="Arial"/>
                <w:color w:val="000000"/>
              </w:rPr>
              <w:t xml:space="preserve"> </w:t>
            </w:r>
            <w:r>
              <w:rPr>
                <w:rFonts w:ascii="Arial" w:hAnsi="Arial" w:cs="Arial"/>
                <w:color w:val="000000"/>
              </w:rPr>
              <w:t xml:space="preserve"> </w:t>
            </w:r>
          </w:p>
          <w:tbl>
            <w:tblPr>
              <w:tblStyle w:val="Tablaconcuadrcula"/>
              <w:tblW w:w="0" w:type="auto"/>
              <w:tblInd w:w="313" w:type="dxa"/>
              <w:tblLook w:val="04A0" w:firstRow="1" w:lastRow="0" w:firstColumn="1" w:lastColumn="0" w:noHBand="0" w:noVBand="1"/>
            </w:tblPr>
            <w:tblGrid>
              <w:gridCol w:w="2655"/>
              <w:gridCol w:w="1650"/>
            </w:tblGrid>
            <w:tr w:rsidR="000A7206" w:rsidTr="002304A5">
              <w:tc>
                <w:tcPr>
                  <w:tcW w:w="2835" w:type="dxa"/>
                </w:tcPr>
                <w:p w:rsidR="000A7206" w:rsidRDefault="000A7206" w:rsidP="000A7206">
                  <w:pPr>
                    <w:jc w:val="center"/>
                    <w:rPr>
                      <w:rFonts w:ascii="Arial" w:hAnsi="Arial" w:cs="Arial"/>
                      <w:color w:val="000000"/>
                    </w:rPr>
                  </w:pPr>
                  <w:r>
                    <w:rPr>
                      <w:rFonts w:ascii="Arial" w:hAnsi="Arial" w:cs="Arial"/>
                      <w:color w:val="000000"/>
                    </w:rPr>
                    <w:t>Zona del Centro Educativo</w:t>
                  </w:r>
                </w:p>
              </w:tc>
              <w:tc>
                <w:tcPr>
                  <w:tcW w:w="1711" w:type="dxa"/>
                </w:tcPr>
                <w:p w:rsidR="000A7206" w:rsidRDefault="000A7206" w:rsidP="000A7206">
                  <w:pPr>
                    <w:jc w:val="center"/>
                    <w:rPr>
                      <w:rFonts w:ascii="Arial" w:hAnsi="Arial" w:cs="Arial"/>
                      <w:color w:val="000000"/>
                    </w:rPr>
                  </w:pPr>
                  <w:r>
                    <w:rPr>
                      <w:rFonts w:ascii="Arial" w:hAnsi="Arial" w:cs="Arial"/>
                      <w:color w:val="000000"/>
                    </w:rPr>
                    <w:t>Niveles de sonido en decibeles (dB)</w:t>
                  </w:r>
                </w:p>
              </w:tc>
            </w:tr>
            <w:tr w:rsidR="000A7206" w:rsidTr="002304A5">
              <w:tc>
                <w:tcPr>
                  <w:tcW w:w="2835" w:type="dxa"/>
                </w:tcPr>
                <w:p w:rsidR="000A7206" w:rsidRDefault="000A7206" w:rsidP="000A7206">
                  <w:pPr>
                    <w:jc w:val="center"/>
                    <w:rPr>
                      <w:rFonts w:ascii="Arial" w:hAnsi="Arial" w:cs="Arial"/>
                      <w:color w:val="000000"/>
                    </w:rPr>
                  </w:pPr>
                  <w:r>
                    <w:rPr>
                      <w:rFonts w:ascii="Arial" w:hAnsi="Arial" w:cs="Arial"/>
                      <w:color w:val="000000"/>
                    </w:rPr>
                    <w:t>Comedor escolar</w:t>
                  </w:r>
                </w:p>
              </w:tc>
              <w:tc>
                <w:tcPr>
                  <w:tcW w:w="1711" w:type="dxa"/>
                </w:tcPr>
                <w:p w:rsidR="000A7206" w:rsidRDefault="00881111" w:rsidP="000A7206">
                  <w:pPr>
                    <w:jc w:val="center"/>
                    <w:rPr>
                      <w:rFonts w:ascii="Arial" w:hAnsi="Arial" w:cs="Arial"/>
                      <w:color w:val="000000"/>
                    </w:rPr>
                  </w:pPr>
                  <w:r>
                    <w:rPr>
                      <w:rFonts w:ascii="Arial" w:hAnsi="Arial" w:cs="Arial"/>
                      <w:color w:val="000000"/>
                    </w:rPr>
                    <w:t>60</w:t>
                  </w:r>
                </w:p>
              </w:tc>
            </w:tr>
            <w:tr w:rsidR="000A7206" w:rsidTr="002304A5">
              <w:tc>
                <w:tcPr>
                  <w:tcW w:w="2835" w:type="dxa"/>
                </w:tcPr>
                <w:p w:rsidR="000A7206" w:rsidRDefault="000A7206" w:rsidP="000A7206">
                  <w:pPr>
                    <w:jc w:val="center"/>
                    <w:rPr>
                      <w:rFonts w:ascii="Arial" w:hAnsi="Arial" w:cs="Arial"/>
                      <w:color w:val="000000"/>
                    </w:rPr>
                  </w:pPr>
                  <w:r>
                    <w:rPr>
                      <w:rFonts w:ascii="Arial" w:hAnsi="Arial" w:cs="Arial"/>
                      <w:color w:val="000000"/>
                    </w:rPr>
                    <w:t>Salón de clases</w:t>
                  </w:r>
                </w:p>
              </w:tc>
              <w:tc>
                <w:tcPr>
                  <w:tcW w:w="1711" w:type="dxa"/>
                </w:tcPr>
                <w:p w:rsidR="000A7206" w:rsidRDefault="00881111" w:rsidP="000A7206">
                  <w:pPr>
                    <w:jc w:val="center"/>
                    <w:rPr>
                      <w:rFonts w:ascii="Arial" w:hAnsi="Arial" w:cs="Arial"/>
                      <w:color w:val="000000"/>
                    </w:rPr>
                  </w:pPr>
                  <w:r>
                    <w:rPr>
                      <w:rFonts w:ascii="Arial" w:hAnsi="Arial" w:cs="Arial"/>
                      <w:color w:val="000000"/>
                    </w:rPr>
                    <w:t>50</w:t>
                  </w:r>
                </w:p>
              </w:tc>
            </w:tr>
            <w:tr w:rsidR="000A7206" w:rsidTr="002304A5">
              <w:tc>
                <w:tcPr>
                  <w:tcW w:w="2835" w:type="dxa"/>
                </w:tcPr>
                <w:p w:rsidR="000A7206" w:rsidRDefault="000A7206" w:rsidP="000A7206">
                  <w:pPr>
                    <w:jc w:val="center"/>
                    <w:rPr>
                      <w:rFonts w:ascii="Arial" w:hAnsi="Arial" w:cs="Arial"/>
                      <w:color w:val="000000"/>
                    </w:rPr>
                  </w:pPr>
                  <w:r>
                    <w:rPr>
                      <w:rFonts w:ascii="Arial" w:hAnsi="Arial" w:cs="Arial"/>
                      <w:color w:val="000000"/>
                    </w:rPr>
                    <w:t>Patio para juegos</w:t>
                  </w:r>
                </w:p>
              </w:tc>
              <w:tc>
                <w:tcPr>
                  <w:tcW w:w="1711" w:type="dxa"/>
                </w:tcPr>
                <w:p w:rsidR="000A7206" w:rsidRDefault="00881111" w:rsidP="000A7206">
                  <w:pPr>
                    <w:jc w:val="center"/>
                    <w:rPr>
                      <w:rFonts w:ascii="Arial" w:hAnsi="Arial" w:cs="Arial"/>
                      <w:color w:val="000000"/>
                    </w:rPr>
                  </w:pPr>
                  <w:r>
                    <w:rPr>
                      <w:rFonts w:ascii="Arial" w:hAnsi="Arial" w:cs="Arial"/>
                      <w:color w:val="000000"/>
                    </w:rPr>
                    <w:t>55</w:t>
                  </w:r>
                </w:p>
              </w:tc>
            </w:tr>
            <w:tr w:rsidR="000A7206" w:rsidTr="002304A5">
              <w:tc>
                <w:tcPr>
                  <w:tcW w:w="2835" w:type="dxa"/>
                </w:tcPr>
                <w:p w:rsidR="000A7206" w:rsidRDefault="000A7206" w:rsidP="000A7206">
                  <w:pPr>
                    <w:jc w:val="center"/>
                    <w:rPr>
                      <w:rFonts w:ascii="Arial" w:hAnsi="Arial" w:cs="Arial"/>
                      <w:color w:val="000000"/>
                    </w:rPr>
                  </w:pPr>
                  <w:r>
                    <w:rPr>
                      <w:rFonts w:ascii="Arial" w:hAnsi="Arial" w:cs="Arial"/>
                      <w:color w:val="000000"/>
                    </w:rPr>
                    <w:t>Biblioteca</w:t>
                  </w:r>
                </w:p>
              </w:tc>
              <w:tc>
                <w:tcPr>
                  <w:tcW w:w="1711" w:type="dxa"/>
                </w:tcPr>
                <w:p w:rsidR="000A7206" w:rsidRDefault="00881111" w:rsidP="000A7206">
                  <w:pPr>
                    <w:jc w:val="center"/>
                    <w:rPr>
                      <w:rFonts w:ascii="Arial" w:hAnsi="Arial" w:cs="Arial"/>
                      <w:color w:val="000000"/>
                    </w:rPr>
                  </w:pPr>
                  <w:r>
                    <w:rPr>
                      <w:rFonts w:ascii="Arial" w:hAnsi="Arial" w:cs="Arial"/>
                      <w:color w:val="000000"/>
                    </w:rPr>
                    <w:t>40</w:t>
                  </w:r>
                </w:p>
              </w:tc>
            </w:tr>
          </w:tbl>
          <w:p w:rsidR="000A7206" w:rsidRPr="00513163" w:rsidRDefault="000A7206" w:rsidP="002D773E">
            <w:pPr>
              <w:rPr>
                <w:rFonts w:ascii="Arial" w:hAnsi="Arial" w:cs="Arial"/>
                <w:color w:val="000000"/>
              </w:rPr>
            </w:pPr>
          </w:p>
        </w:tc>
        <w:tc>
          <w:tcPr>
            <w:tcW w:w="745" w:type="dxa"/>
            <w:tcBorders>
              <w:top w:val="nil"/>
              <w:bottom w:val="nil"/>
            </w:tcBorders>
          </w:tcPr>
          <w:p w:rsidR="00A84E5A" w:rsidRPr="00513163" w:rsidRDefault="00A84E5A" w:rsidP="00A84E5A">
            <w:pPr>
              <w:rPr>
                <w:rFonts w:ascii="Arial" w:hAnsi="Arial" w:cs="Arial"/>
                <w:color w:val="000000"/>
              </w:rPr>
            </w:pPr>
          </w:p>
        </w:tc>
        <w:tc>
          <w:tcPr>
            <w:tcW w:w="5043" w:type="dxa"/>
          </w:tcPr>
          <w:p w:rsidR="009B76B4" w:rsidRDefault="009B76B4" w:rsidP="009B76B4">
            <w:pPr>
              <w:rPr>
                <w:rFonts w:ascii="Arial" w:hAnsi="Arial" w:cs="Arial"/>
                <w:color w:val="000000"/>
              </w:rPr>
            </w:pPr>
          </w:p>
          <w:p w:rsidR="000A465E" w:rsidRDefault="000A465E" w:rsidP="009B76B4">
            <w:pPr>
              <w:rPr>
                <w:rFonts w:ascii="Arial" w:hAnsi="Arial" w:cs="Arial"/>
                <w:color w:val="000000"/>
              </w:rPr>
            </w:pPr>
          </w:p>
          <w:p w:rsidR="000A465E" w:rsidRDefault="000A465E" w:rsidP="009B76B4">
            <w:pPr>
              <w:rPr>
                <w:rFonts w:ascii="Arial" w:hAnsi="Arial" w:cs="Arial"/>
                <w:color w:val="000000"/>
              </w:rPr>
            </w:pPr>
          </w:p>
          <w:p w:rsidR="00A84E5A" w:rsidRDefault="00C37D97" w:rsidP="002D773E">
            <w:pPr>
              <w:jc w:val="center"/>
              <w:rPr>
                <w:rFonts w:ascii="Arial" w:hAnsi="Arial" w:cs="Arial"/>
                <w:color w:val="000000"/>
              </w:rPr>
            </w:pPr>
            <w:r>
              <w:rPr>
                <w:rFonts w:ascii="Arial" w:hAnsi="Arial" w:cs="Arial"/>
                <w:color w:val="000000"/>
              </w:rPr>
              <w:t xml:space="preserve">La comparación de </w:t>
            </w:r>
            <w:r w:rsidRPr="002308F5">
              <w:rPr>
                <w:rFonts w:ascii="Arial" w:hAnsi="Arial" w:cs="Arial"/>
                <w:color w:val="000000"/>
              </w:rPr>
              <w:t>la absorción de a</w:t>
            </w:r>
            <w:r>
              <w:rPr>
                <w:rFonts w:ascii="Arial" w:hAnsi="Arial" w:cs="Arial"/>
                <w:color w:val="000000"/>
              </w:rPr>
              <w:t xml:space="preserve">gua en una muestra de suelo </w:t>
            </w:r>
            <w:r w:rsidRPr="0039680F">
              <w:rPr>
                <w:rFonts w:ascii="Arial" w:hAnsi="Arial" w:cs="Arial"/>
                <w:color w:val="000000"/>
              </w:rPr>
              <w:t>arenoso y humífero</w:t>
            </w:r>
            <w:r>
              <w:rPr>
                <w:rFonts w:ascii="Arial" w:hAnsi="Arial" w:cs="Arial"/>
                <w:color w:val="000000"/>
              </w:rPr>
              <w:t xml:space="preserve"> se realizó colocando la misma cantidad de suelo arenoso y suelo humífero (tierra negra) en dos botellas con orificios en la parte inferior. Al agregar 250 ml a cada</w:t>
            </w:r>
            <w:r w:rsidR="009B76B4">
              <w:rPr>
                <w:rFonts w:ascii="Arial" w:hAnsi="Arial" w:cs="Arial"/>
                <w:color w:val="000000"/>
              </w:rPr>
              <w:t xml:space="preserve"> botell</w:t>
            </w:r>
            <w:r w:rsidR="00890B35">
              <w:rPr>
                <w:rFonts w:ascii="Arial" w:hAnsi="Arial" w:cs="Arial"/>
                <w:color w:val="000000"/>
              </w:rPr>
              <w:t>a, se observa en la botella con suelo arenoso retiene poca cantidad de agua.</w:t>
            </w:r>
          </w:p>
          <w:p w:rsidR="002D773E" w:rsidRDefault="002D773E" w:rsidP="002D773E">
            <w:pPr>
              <w:jc w:val="center"/>
              <w:rPr>
                <w:rFonts w:ascii="Arial" w:hAnsi="Arial" w:cs="Arial"/>
                <w:color w:val="000000"/>
              </w:rPr>
            </w:pPr>
          </w:p>
          <w:p w:rsidR="002D773E" w:rsidRDefault="000A465E" w:rsidP="002D773E">
            <w:pPr>
              <w:jc w:val="center"/>
              <w:rPr>
                <w:rFonts w:ascii="Arial" w:hAnsi="Arial" w:cs="Arial"/>
                <w:color w:val="000000"/>
              </w:rPr>
            </w:pPr>
            <w:r>
              <w:rPr>
                <w:rFonts w:ascii="Arial" w:hAnsi="Arial" w:cs="Arial"/>
                <w:color w:val="000000"/>
              </w:rPr>
              <w:t>(agregar ilustración)</w:t>
            </w:r>
          </w:p>
          <w:p w:rsidR="002D773E" w:rsidRDefault="002D773E" w:rsidP="002D773E">
            <w:pPr>
              <w:jc w:val="center"/>
              <w:rPr>
                <w:rFonts w:ascii="Arial" w:hAnsi="Arial" w:cs="Arial"/>
                <w:color w:val="000000"/>
              </w:rPr>
            </w:pPr>
          </w:p>
          <w:p w:rsidR="002D773E" w:rsidRDefault="002D773E" w:rsidP="002D773E">
            <w:pPr>
              <w:jc w:val="center"/>
              <w:rPr>
                <w:rFonts w:ascii="Arial" w:hAnsi="Arial" w:cs="Arial"/>
                <w:color w:val="000000"/>
              </w:rPr>
            </w:pPr>
          </w:p>
          <w:p w:rsidR="002D773E" w:rsidRPr="00513163" w:rsidRDefault="002D773E" w:rsidP="00A1342F">
            <w:pPr>
              <w:rPr>
                <w:rFonts w:ascii="Arial" w:hAnsi="Arial" w:cs="Arial"/>
                <w:color w:val="000000"/>
              </w:rPr>
            </w:pPr>
          </w:p>
        </w:tc>
      </w:tr>
      <w:tr w:rsidR="00A337F4" w:rsidRPr="00513163" w:rsidTr="00175C4C">
        <w:tc>
          <w:tcPr>
            <w:tcW w:w="4844" w:type="dxa"/>
          </w:tcPr>
          <w:p w:rsidR="00881111" w:rsidRDefault="00881111" w:rsidP="00881111">
            <w:pPr>
              <w:jc w:val="center"/>
              <w:rPr>
                <w:rFonts w:ascii="Arial" w:hAnsi="Arial" w:cs="Arial"/>
                <w:color w:val="000000"/>
              </w:rPr>
            </w:pPr>
          </w:p>
          <w:p w:rsidR="00881111" w:rsidRDefault="00881111" w:rsidP="00881111">
            <w:pPr>
              <w:jc w:val="center"/>
              <w:rPr>
                <w:rFonts w:ascii="Arial" w:hAnsi="Arial" w:cs="Arial"/>
                <w:color w:val="000000"/>
              </w:rPr>
            </w:pPr>
          </w:p>
          <w:p w:rsidR="00881111" w:rsidRDefault="00881111" w:rsidP="00881111">
            <w:pPr>
              <w:jc w:val="center"/>
              <w:rPr>
                <w:rFonts w:ascii="Arial" w:hAnsi="Arial" w:cs="Arial"/>
                <w:color w:val="000000"/>
              </w:rPr>
            </w:pPr>
          </w:p>
          <w:p w:rsidR="00A84E5A" w:rsidRPr="00513163" w:rsidRDefault="00881111" w:rsidP="00881111">
            <w:pPr>
              <w:jc w:val="center"/>
              <w:rPr>
                <w:rFonts w:ascii="Arial" w:hAnsi="Arial" w:cs="Arial"/>
                <w:color w:val="000000"/>
              </w:rPr>
            </w:pPr>
            <w:r>
              <w:rPr>
                <w:rFonts w:ascii="Arial" w:hAnsi="Arial" w:cs="Arial"/>
                <w:color w:val="000000"/>
              </w:rPr>
              <w:t>La aplicación del sonómetro digital puede ser descargada en el teléfono móvil y reporta la medición del nivel sonido en decibeles (dB).</w:t>
            </w:r>
          </w:p>
        </w:tc>
        <w:tc>
          <w:tcPr>
            <w:tcW w:w="745" w:type="dxa"/>
            <w:tcBorders>
              <w:top w:val="nil"/>
              <w:bottom w:val="nil"/>
            </w:tcBorders>
          </w:tcPr>
          <w:p w:rsidR="00A84E5A" w:rsidRPr="00513163" w:rsidRDefault="00A84E5A" w:rsidP="00A84E5A">
            <w:pPr>
              <w:rPr>
                <w:rFonts w:ascii="Arial" w:hAnsi="Arial" w:cs="Arial"/>
                <w:color w:val="000000"/>
              </w:rPr>
            </w:pPr>
          </w:p>
        </w:tc>
        <w:tc>
          <w:tcPr>
            <w:tcW w:w="5043" w:type="dxa"/>
          </w:tcPr>
          <w:p w:rsidR="00247EB1" w:rsidRDefault="00247EB1" w:rsidP="00247EB1">
            <w:pPr>
              <w:rPr>
                <w:rFonts w:ascii="Arial" w:hAnsi="Arial" w:cs="Arial"/>
                <w:color w:val="000000"/>
              </w:rPr>
            </w:pPr>
          </w:p>
          <w:p w:rsidR="000A465E" w:rsidRDefault="000A465E" w:rsidP="00247EB1">
            <w:pPr>
              <w:rPr>
                <w:rFonts w:ascii="Arial" w:hAnsi="Arial" w:cs="Arial"/>
                <w:color w:val="000000"/>
              </w:rPr>
            </w:pPr>
          </w:p>
          <w:p w:rsidR="00306772" w:rsidRDefault="00306772" w:rsidP="00247EB1">
            <w:pPr>
              <w:rPr>
                <w:rFonts w:ascii="Arial" w:hAnsi="Arial" w:cs="Arial"/>
                <w:color w:val="000000"/>
              </w:rPr>
            </w:pPr>
          </w:p>
          <w:p w:rsidR="009B76B4" w:rsidRDefault="000A465E" w:rsidP="009B76B4">
            <w:pPr>
              <w:jc w:val="center"/>
              <w:rPr>
                <w:rFonts w:ascii="Arial" w:hAnsi="Arial" w:cs="Arial"/>
                <w:color w:val="000000"/>
              </w:rPr>
            </w:pPr>
            <w:r>
              <w:rPr>
                <w:rFonts w:ascii="Arial" w:hAnsi="Arial" w:cs="Arial"/>
                <w:color w:val="000000"/>
              </w:rPr>
              <w:t xml:space="preserve">Al agregar 250 ml a la botella con suelo arenoso y con suelo humífero (tierra negra), se observa que sale menor cantidad de agua de la botella con suelo humífero. </w:t>
            </w:r>
          </w:p>
          <w:p w:rsidR="00A1342F" w:rsidRDefault="00A1342F" w:rsidP="00A1342F">
            <w:pPr>
              <w:jc w:val="center"/>
              <w:rPr>
                <w:rFonts w:ascii="Arial" w:hAnsi="Arial" w:cs="Arial"/>
                <w:color w:val="000000"/>
              </w:rPr>
            </w:pPr>
          </w:p>
          <w:p w:rsidR="00A1342F" w:rsidRDefault="000A465E" w:rsidP="000A465E">
            <w:pPr>
              <w:jc w:val="center"/>
              <w:rPr>
                <w:rFonts w:ascii="Arial" w:hAnsi="Arial" w:cs="Arial"/>
                <w:color w:val="000000"/>
              </w:rPr>
            </w:pPr>
            <w:r>
              <w:rPr>
                <w:rFonts w:ascii="Arial" w:hAnsi="Arial" w:cs="Arial"/>
                <w:color w:val="000000"/>
              </w:rPr>
              <w:t>(agregar ilustración)</w:t>
            </w:r>
          </w:p>
          <w:p w:rsidR="000A465E" w:rsidRPr="00513163" w:rsidRDefault="000A465E" w:rsidP="003F1B7B">
            <w:pPr>
              <w:rPr>
                <w:rFonts w:ascii="Arial" w:hAnsi="Arial" w:cs="Arial"/>
                <w:color w:val="000000"/>
              </w:rPr>
            </w:pPr>
          </w:p>
        </w:tc>
      </w:tr>
      <w:tr w:rsidR="00082C7D" w:rsidRPr="00513163" w:rsidTr="00175C4C">
        <w:tc>
          <w:tcPr>
            <w:tcW w:w="4844" w:type="dxa"/>
          </w:tcPr>
          <w:p w:rsidR="00082C7D" w:rsidRDefault="00AE6A64" w:rsidP="00D56EB2">
            <w:pPr>
              <w:jc w:val="center"/>
              <w:rPr>
                <w:rFonts w:ascii="Arial" w:hAnsi="Arial" w:cs="Arial"/>
                <w:b/>
                <w:color w:val="000000"/>
              </w:rPr>
            </w:pPr>
            <w:r>
              <w:rPr>
                <w:rFonts w:ascii="Arial" w:hAnsi="Arial" w:cs="Arial"/>
                <w:b/>
                <w:color w:val="000000"/>
              </w:rPr>
              <w:t>Hallazgos según la p</w:t>
            </w:r>
            <w:r w:rsidRPr="002655A2">
              <w:rPr>
                <w:rFonts w:ascii="Arial" w:hAnsi="Arial" w:cs="Arial"/>
                <w:b/>
                <w:color w:val="000000"/>
              </w:rPr>
              <w:t>redicción o conjetura</w:t>
            </w:r>
            <w:r>
              <w:rPr>
                <w:rFonts w:ascii="Arial" w:hAnsi="Arial" w:cs="Arial"/>
                <w:b/>
                <w:color w:val="000000"/>
              </w:rPr>
              <w:t>:</w:t>
            </w:r>
            <w:r w:rsidRPr="00A12D54">
              <w:rPr>
                <w:rFonts w:ascii="Arial" w:hAnsi="Arial" w:cs="Arial"/>
                <w:b/>
                <w:color w:val="000000"/>
              </w:rPr>
              <w:t xml:space="preserve"> </w:t>
            </w:r>
            <w:r w:rsidR="00694391" w:rsidRPr="00694391">
              <w:rPr>
                <w:rFonts w:ascii="Arial" w:hAnsi="Arial" w:cs="Arial"/>
                <w:b/>
                <w:color w:val="000000"/>
              </w:rPr>
              <w:t>Podría ser que la zona del centro educativo donde se genera mayor nivel de sonido, sea el salón de clases.</w:t>
            </w:r>
          </w:p>
          <w:p w:rsidR="003F1B7B" w:rsidRPr="00513163" w:rsidRDefault="003F1B7B" w:rsidP="00D56EB2">
            <w:pPr>
              <w:jc w:val="center"/>
              <w:rPr>
                <w:rFonts w:ascii="Arial" w:hAnsi="Arial" w:cs="Arial"/>
                <w:b/>
                <w:color w:val="000000"/>
              </w:rPr>
            </w:pPr>
            <w:r w:rsidRPr="0040753A">
              <w:rPr>
                <w:rFonts w:ascii="Arial" w:hAnsi="Arial" w:cs="Arial"/>
                <w:i/>
                <w:color w:val="000000"/>
              </w:rPr>
              <w:t>(Según la</w:t>
            </w:r>
            <w:r>
              <w:rPr>
                <w:rFonts w:ascii="Arial" w:hAnsi="Arial" w:cs="Arial"/>
                <w:i/>
                <w:color w:val="000000"/>
              </w:rPr>
              <w:t xml:space="preserve"> información consultada se mencionan los siguientes hallazgos</w:t>
            </w:r>
            <w:r w:rsidRPr="0040753A">
              <w:rPr>
                <w:rFonts w:ascii="Arial" w:hAnsi="Arial" w:cs="Arial"/>
                <w:i/>
                <w:color w:val="000000"/>
              </w:rPr>
              <w:t>:)</w:t>
            </w:r>
          </w:p>
        </w:tc>
        <w:tc>
          <w:tcPr>
            <w:tcW w:w="745" w:type="dxa"/>
            <w:tcBorders>
              <w:top w:val="nil"/>
              <w:bottom w:val="nil"/>
            </w:tcBorders>
          </w:tcPr>
          <w:p w:rsidR="00082C7D" w:rsidRPr="00513163" w:rsidRDefault="00082C7D" w:rsidP="00D56EB2">
            <w:pPr>
              <w:rPr>
                <w:rFonts w:ascii="Arial" w:hAnsi="Arial" w:cs="Arial"/>
                <w:color w:val="000000"/>
              </w:rPr>
            </w:pPr>
          </w:p>
        </w:tc>
        <w:tc>
          <w:tcPr>
            <w:tcW w:w="5043" w:type="dxa"/>
          </w:tcPr>
          <w:p w:rsidR="00082C7D" w:rsidRDefault="00AE6A64" w:rsidP="00D56EB2">
            <w:pPr>
              <w:jc w:val="center"/>
              <w:rPr>
                <w:rFonts w:ascii="Arial" w:hAnsi="Arial" w:cs="Arial"/>
                <w:b/>
                <w:color w:val="000000"/>
              </w:rPr>
            </w:pPr>
            <w:r>
              <w:rPr>
                <w:rFonts w:ascii="Arial" w:hAnsi="Arial" w:cs="Arial"/>
                <w:b/>
                <w:color w:val="000000"/>
              </w:rPr>
              <w:t>Hallazgos según la p</w:t>
            </w:r>
            <w:r w:rsidRPr="002655A2">
              <w:rPr>
                <w:rFonts w:ascii="Arial" w:hAnsi="Arial" w:cs="Arial"/>
                <w:b/>
                <w:color w:val="000000"/>
              </w:rPr>
              <w:t>redicción o conjetura</w:t>
            </w:r>
            <w:r w:rsidR="00082C7D" w:rsidRPr="00513163">
              <w:rPr>
                <w:rFonts w:ascii="Arial" w:hAnsi="Arial" w:cs="Arial"/>
                <w:b/>
                <w:color w:val="000000"/>
              </w:rPr>
              <w:t xml:space="preserve">: </w:t>
            </w:r>
            <w:r w:rsidR="00694391" w:rsidRPr="00694391">
              <w:rPr>
                <w:rFonts w:ascii="Arial" w:hAnsi="Arial" w:cs="Arial"/>
                <w:b/>
                <w:color w:val="000000"/>
              </w:rPr>
              <w:t>Podría ser que el tipo de suelo que mejor adsorbe el agua sea el humífero.</w:t>
            </w:r>
          </w:p>
          <w:p w:rsidR="003F1B7B" w:rsidRPr="00513163" w:rsidRDefault="003F1B7B" w:rsidP="00D56EB2">
            <w:pPr>
              <w:jc w:val="center"/>
              <w:rPr>
                <w:rFonts w:ascii="Arial" w:hAnsi="Arial" w:cs="Arial"/>
                <w:b/>
                <w:color w:val="000000"/>
              </w:rPr>
            </w:pPr>
            <w:r w:rsidRPr="0040753A">
              <w:rPr>
                <w:rFonts w:ascii="Arial" w:hAnsi="Arial" w:cs="Arial"/>
                <w:i/>
                <w:color w:val="000000"/>
              </w:rPr>
              <w:t>(Según la</w:t>
            </w:r>
            <w:r>
              <w:rPr>
                <w:rFonts w:ascii="Arial" w:hAnsi="Arial" w:cs="Arial"/>
                <w:i/>
                <w:color w:val="000000"/>
              </w:rPr>
              <w:t xml:space="preserve"> información consultada se mencionan los siguientes hallazgos</w:t>
            </w:r>
            <w:r w:rsidRPr="0040753A">
              <w:rPr>
                <w:rFonts w:ascii="Arial" w:hAnsi="Arial" w:cs="Arial"/>
                <w:i/>
                <w:color w:val="000000"/>
              </w:rPr>
              <w:t>:)</w:t>
            </w:r>
          </w:p>
        </w:tc>
      </w:tr>
      <w:tr w:rsidR="000A465E" w:rsidRPr="00513163" w:rsidTr="00175C4C">
        <w:tc>
          <w:tcPr>
            <w:tcW w:w="4844" w:type="dxa"/>
          </w:tcPr>
          <w:p w:rsidR="000A465E" w:rsidRDefault="000A465E" w:rsidP="000A465E">
            <w:pPr>
              <w:jc w:val="center"/>
              <w:rPr>
                <w:rFonts w:ascii="Arial" w:hAnsi="Arial" w:cs="Arial"/>
                <w:color w:val="000000"/>
              </w:rPr>
            </w:pPr>
          </w:p>
          <w:p w:rsidR="000A465E" w:rsidRDefault="00401B91" w:rsidP="000A465E">
            <w:pPr>
              <w:jc w:val="center"/>
              <w:rPr>
                <w:rFonts w:ascii="Arial" w:hAnsi="Arial" w:cs="Arial"/>
                <w:color w:val="000000"/>
              </w:rPr>
            </w:pPr>
            <w:r>
              <w:rPr>
                <w:rFonts w:ascii="Arial" w:hAnsi="Arial" w:cs="Arial"/>
                <w:color w:val="000000"/>
              </w:rPr>
              <w:t xml:space="preserve">La energía sonora o </w:t>
            </w:r>
            <w:r w:rsidR="000A465E">
              <w:rPr>
                <w:rFonts w:ascii="Arial" w:hAnsi="Arial" w:cs="Arial"/>
                <w:color w:val="000000"/>
              </w:rPr>
              <w:t>acústica,</w:t>
            </w:r>
            <w:r w:rsidR="000A465E" w:rsidRPr="00CB46B7">
              <w:rPr>
                <w:rFonts w:ascii="Arial" w:hAnsi="Arial" w:cs="Arial"/>
                <w:color w:val="000000"/>
              </w:rPr>
              <w:t xml:space="preserve"> </w:t>
            </w:r>
            <w:r w:rsidR="000A465E">
              <w:rPr>
                <w:rFonts w:ascii="Arial" w:hAnsi="Arial" w:cs="Arial"/>
                <w:color w:val="000000"/>
              </w:rPr>
              <w:t xml:space="preserve">se genera por la </w:t>
            </w:r>
            <w:r w:rsidR="000A465E" w:rsidRPr="00CB46B7">
              <w:rPr>
                <w:rFonts w:ascii="Arial" w:hAnsi="Arial" w:cs="Arial"/>
                <w:color w:val="000000"/>
              </w:rPr>
              <w:t xml:space="preserve">vibración </w:t>
            </w:r>
            <w:r w:rsidR="000A465E">
              <w:rPr>
                <w:rFonts w:ascii="Arial" w:hAnsi="Arial" w:cs="Arial"/>
                <w:color w:val="000000"/>
              </w:rPr>
              <w:t>de los materiales</w:t>
            </w:r>
            <w:r w:rsidR="000A465E" w:rsidRPr="00CB46B7">
              <w:rPr>
                <w:rFonts w:ascii="Arial" w:hAnsi="Arial" w:cs="Arial"/>
                <w:color w:val="000000"/>
              </w:rPr>
              <w:t xml:space="preserve"> y se propaga</w:t>
            </w:r>
            <w:r w:rsidR="000A465E">
              <w:rPr>
                <w:rFonts w:ascii="Arial" w:hAnsi="Arial" w:cs="Arial"/>
                <w:color w:val="000000"/>
              </w:rPr>
              <w:t xml:space="preserve"> en ondas</w:t>
            </w:r>
            <w:r w:rsidR="000A465E" w:rsidRPr="00CB46B7">
              <w:rPr>
                <w:rFonts w:ascii="Arial" w:hAnsi="Arial" w:cs="Arial"/>
                <w:color w:val="000000"/>
              </w:rPr>
              <w:t xml:space="preserve"> que atraviesan </w:t>
            </w:r>
            <w:r w:rsidR="000A465E">
              <w:rPr>
                <w:rFonts w:ascii="Arial" w:hAnsi="Arial" w:cs="Arial"/>
                <w:color w:val="000000"/>
              </w:rPr>
              <w:t xml:space="preserve">un </w:t>
            </w:r>
            <w:r w:rsidR="000A465E" w:rsidRPr="00CB46B7">
              <w:rPr>
                <w:rFonts w:ascii="Arial" w:hAnsi="Arial" w:cs="Arial"/>
                <w:color w:val="000000"/>
              </w:rPr>
              <w:t>medio</w:t>
            </w:r>
            <w:r w:rsidR="000A465E">
              <w:rPr>
                <w:rFonts w:ascii="Arial" w:hAnsi="Arial" w:cs="Arial"/>
                <w:color w:val="000000"/>
              </w:rPr>
              <w:t>,</w:t>
            </w:r>
            <w:r w:rsidR="000A465E" w:rsidRPr="00CB46B7">
              <w:rPr>
                <w:rFonts w:ascii="Arial" w:hAnsi="Arial" w:cs="Arial"/>
                <w:color w:val="000000"/>
              </w:rPr>
              <w:t xml:space="preserve"> </w:t>
            </w:r>
            <w:r w:rsidR="000A465E">
              <w:rPr>
                <w:rFonts w:ascii="Arial" w:hAnsi="Arial" w:cs="Arial"/>
                <w:color w:val="000000"/>
              </w:rPr>
              <w:t>como el aire o el agua.</w:t>
            </w:r>
          </w:p>
          <w:p w:rsidR="000A465E" w:rsidRPr="00513163" w:rsidRDefault="000A465E" w:rsidP="000A465E">
            <w:pPr>
              <w:jc w:val="center"/>
              <w:rPr>
                <w:rFonts w:ascii="Arial" w:hAnsi="Arial" w:cs="Arial"/>
                <w:color w:val="000000"/>
              </w:rPr>
            </w:pPr>
          </w:p>
        </w:tc>
        <w:tc>
          <w:tcPr>
            <w:tcW w:w="745" w:type="dxa"/>
            <w:tcBorders>
              <w:top w:val="nil"/>
              <w:bottom w:val="nil"/>
            </w:tcBorders>
          </w:tcPr>
          <w:p w:rsidR="000A465E" w:rsidRPr="00513163" w:rsidRDefault="000A465E" w:rsidP="000A465E">
            <w:pPr>
              <w:rPr>
                <w:rFonts w:ascii="Arial" w:hAnsi="Arial" w:cs="Arial"/>
                <w:color w:val="000000"/>
              </w:rPr>
            </w:pPr>
          </w:p>
        </w:tc>
        <w:tc>
          <w:tcPr>
            <w:tcW w:w="5043" w:type="dxa"/>
          </w:tcPr>
          <w:p w:rsidR="000A465E" w:rsidRDefault="000A465E" w:rsidP="000A465E">
            <w:pPr>
              <w:jc w:val="center"/>
              <w:rPr>
                <w:rFonts w:ascii="Arial" w:hAnsi="Arial" w:cs="Arial"/>
                <w:color w:val="000000"/>
              </w:rPr>
            </w:pPr>
          </w:p>
          <w:p w:rsidR="000A465E" w:rsidRDefault="00306772" w:rsidP="000A465E">
            <w:pPr>
              <w:jc w:val="center"/>
              <w:rPr>
                <w:rFonts w:ascii="Arial" w:hAnsi="Arial" w:cs="Arial"/>
              </w:rPr>
            </w:pPr>
            <w:r w:rsidRPr="00306772">
              <w:rPr>
                <w:rFonts w:ascii="Arial" w:hAnsi="Arial" w:cs="Arial"/>
              </w:rPr>
              <w:t>Los suelos arenosos tienen partículas minerales y son muy permeables ya que tienen macroporos. Por su parte, los suelos humíferos tienen abundante material orgánico en descomposición. La palabra humífero se refiere a la presencia de humus, sustancia compuesta por productos orgánicos.</w:t>
            </w:r>
          </w:p>
          <w:p w:rsidR="00306772" w:rsidRDefault="00306772" w:rsidP="000A465E">
            <w:pPr>
              <w:jc w:val="center"/>
              <w:rPr>
                <w:rFonts w:ascii="Arial" w:hAnsi="Arial" w:cs="Arial"/>
              </w:rPr>
            </w:pPr>
          </w:p>
          <w:p w:rsidR="00306772" w:rsidRPr="00513163" w:rsidRDefault="00810655" w:rsidP="00810655">
            <w:pPr>
              <w:jc w:val="center"/>
              <w:rPr>
                <w:rFonts w:ascii="Arial" w:hAnsi="Arial" w:cs="Arial"/>
                <w:color w:val="000000"/>
              </w:rPr>
            </w:pPr>
            <w:r>
              <w:rPr>
                <w:rFonts w:ascii="Arial" w:hAnsi="Arial" w:cs="Arial"/>
                <w:color w:val="000000"/>
              </w:rPr>
              <w:t>(agregar ilustración)</w:t>
            </w:r>
          </w:p>
        </w:tc>
      </w:tr>
      <w:tr w:rsidR="000A465E" w:rsidRPr="00513163" w:rsidTr="00175C4C">
        <w:tc>
          <w:tcPr>
            <w:tcW w:w="4844" w:type="dxa"/>
          </w:tcPr>
          <w:p w:rsidR="000A465E" w:rsidRDefault="000A465E" w:rsidP="000A465E">
            <w:pPr>
              <w:rPr>
                <w:rFonts w:ascii="Arial" w:hAnsi="Arial" w:cs="Arial"/>
                <w:color w:val="000000"/>
              </w:rPr>
            </w:pPr>
          </w:p>
          <w:p w:rsidR="00810655" w:rsidRDefault="00810655" w:rsidP="00810655">
            <w:pPr>
              <w:jc w:val="center"/>
              <w:rPr>
                <w:rFonts w:ascii="Arial" w:hAnsi="Arial" w:cs="Arial"/>
                <w:color w:val="000000"/>
              </w:rPr>
            </w:pPr>
            <w:r>
              <w:rPr>
                <w:rFonts w:ascii="Arial" w:hAnsi="Arial" w:cs="Arial"/>
                <w:color w:val="000000"/>
              </w:rPr>
              <w:t>Al realizar las mediciones de los niveles de sonido</w:t>
            </w:r>
            <w:r w:rsidRPr="00A03CE6">
              <w:rPr>
                <w:rFonts w:ascii="Arial" w:hAnsi="Arial" w:cs="Arial"/>
                <w:color w:val="000000"/>
              </w:rPr>
              <w:t xml:space="preserve"> en difere</w:t>
            </w:r>
            <w:r>
              <w:rPr>
                <w:rFonts w:ascii="Arial" w:hAnsi="Arial" w:cs="Arial"/>
                <w:color w:val="000000"/>
              </w:rPr>
              <w:t>ntes zonas del centro educativo, se completó la tabla con estos datos.</w:t>
            </w:r>
            <w:r w:rsidRPr="0037227C">
              <w:rPr>
                <w:rFonts w:ascii="Arial" w:hAnsi="Arial" w:cs="Arial"/>
                <w:color w:val="000000"/>
              </w:rPr>
              <w:t xml:space="preserve"> </w:t>
            </w:r>
            <w:r>
              <w:rPr>
                <w:rFonts w:ascii="Arial" w:hAnsi="Arial" w:cs="Arial"/>
                <w:color w:val="000000"/>
              </w:rPr>
              <w:t xml:space="preserve"> </w:t>
            </w:r>
          </w:p>
          <w:p w:rsidR="000A465E" w:rsidRDefault="000A465E" w:rsidP="000A465E">
            <w:pPr>
              <w:jc w:val="center"/>
              <w:rPr>
                <w:rFonts w:ascii="Arial" w:hAnsi="Arial" w:cs="Arial"/>
                <w:color w:val="000000"/>
              </w:rPr>
            </w:pPr>
          </w:p>
          <w:tbl>
            <w:tblPr>
              <w:tblStyle w:val="Tablaconcuadrcula"/>
              <w:tblW w:w="0" w:type="auto"/>
              <w:tblInd w:w="313" w:type="dxa"/>
              <w:tblLook w:val="04A0" w:firstRow="1" w:lastRow="0" w:firstColumn="1" w:lastColumn="0" w:noHBand="0" w:noVBand="1"/>
            </w:tblPr>
            <w:tblGrid>
              <w:gridCol w:w="2655"/>
              <w:gridCol w:w="1650"/>
            </w:tblGrid>
            <w:tr w:rsidR="000A465E" w:rsidTr="002304A5">
              <w:tc>
                <w:tcPr>
                  <w:tcW w:w="2835" w:type="dxa"/>
                </w:tcPr>
                <w:p w:rsidR="000A465E" w:rsidRDefault="000A465E" w:rsidP="000A465E">
                  <w:pPr>
                    <w:jc w:val="center"/>
                    <w:rPr>
                      <w:rFonts w:ascii="Arial" w:hAnsi="Arial" w:cs="Arial"/>
                      <w:color w:val="000000"/>
                    </w:rPr>
                  </w:pPr>
                  <w:r>
                    <w:rPr>
                      <w:rFonts w:ascii="Arial" w:hAnsi="Arial" w:cs="Arial"/>
                      <w:color w:val="000000"/>
                    </w:rPr>
                    <w:t>Zona del Centro Educativo</w:t>
                  </w:r>
                </w:p>
              </w:tc>
              <w:tc>
                <w:tcPr>
                  <w:tcW w:w="1711" w:type="dxa"/>
                </w:tcPr>
                <w:p w:rsidR="000A465E" w:rsidRDefault="000A465E" w:rsidP="000A465E">
                  <w:pPr>
                    <w:jc w:val="center"/>
                    <w:rPr>
                      <w:rFonts w:ascii="Arial" w:hAnsi="Arial" w:cs="Arial"/>
                      <w:color w:val="000000"/>
                    </w:rPr>
                  </w:pPr>
                  <w:r>
                    <w:rPr>
                      <w:rFonts w:ascii="Arial" w:hAnsi="Arial" w:cs="Arial"/>
                      <w:color w:val="000000"/>
                    </w:rPr>
                    <w:t>Niveles de sonido en decibeles (dB)</w:t>
                  </w:r>
                </w:p>
              </w:tc>
            </w:tr>
            <w:tr w:rsidR="000A465E" w:rsidTr="002304A5">
              <w:tc>
                <w:tcPr>
                  <w:tcW w:w="2835" w:type="dxa"/>
                </w:tcPr>
                <w:p w:rsidR="000A465E" w:rsidRDefault="000A465E" w:rsidP="000A465E">
                  <w:pPr>
                    <w:jc w:val="center"/>
                    <w:rPr>
                      <w:rFonts w:ascii="Arial" w:hAnsi="Arial" w:cs="Arial"/>
                      <w:color w:val="000000"/>
                    </w:rPr>
                  </w:pPr>
                  <w:r>
                    <w:rPr>
                      <w:rFonts w:ascii="Arial" w:hAnsi="Arial" w:cs="Arial"/>
                      <w:color w:val="000000"/>
                    </w:rPr>
                    <w:t>Comedor escolar</w:t>
                  </w:r>
                </w:p>
              </w:tc>
              <w:tc>
                <w:tcPr>
                  <w:tcW w:w="1711" w:type="dxa"/>
                </w:tcPr>
                <w:p w:rsidR="000A465E" w:rsidRDefault="000A465E" w:rsidP="000A465E">
                  <w:pPr>
                    <w:jc w:val="center"/>
                    <w:rPr>
                      <w:rFonts w:ascii="Arial" w:hAnsi="Arial" w:cs="Arial"/>
                      <w:color w:val="000000"/>
                    </w:rPr>
                  </w:pPr>
                  <w:r>
                    <w:rPr>
                      <w:rFonts w:ascii="Arial" w:hAnsi="Arial" w:cs="Arial"/>
                      <w:color w:val="000000"/>
                    </w:rPr>
                    <w:t>60</w:t>
                  </w:r>
                </w:p>
              </w:tc>
            </w:tr>
            <w:tr w:rsidR="000A465E" w:rsidTr="002304A5">
              <w:tc>
                <w:tcPr>
                  <w:tcW w:w="2835" w:type="dxa"/>
                </w:tcPr>
                <w:p w:rsidR="000A465E" w:rsidRDefault="000A465E" w:rsidP="000A465E">
                  <w:pPr>
                    <w:jc w:val="center"/>
                    <w:rPr>
                      <w:rFonts w:ascii="Arial" w:hAnsi="Arial" w:cs="Arial"/>
                      <w:color w:val="000000"/>
                    </w:rPr>
                  </w:pPr>
                  <w:r>
                    <w:rPr>
                      <w:rFonts w:ascii="Arial" w:hAnsi="Arial" w:cs="Arial"/>
                      <w:color w:val="000000"/>
                    </w:rPr>
                    <w:t>Salón de clases</w:t>
                  </w:r>
                </w:p>
              </w:tc>
              <w:tc>
                <w:tcPr>
                  <w:tcW w:w="1711" w:type="dxa"/>
                </w:tcPr>
                <w:p w:rsidR="000A465E" w:rsidRDefault="000A465E" w:rsidP="000A465E">
                  <w:pPr>
                    <w:jc w:val="center"/>
                    <w:rPr>
                      <w:rFonts w:ascii="Arial" w:hAnsi="Arial" w:cs="Arial"/>
                      <w:color w:val="000000"/>
                    </w:rPr>
                  </w:pPr>
                  <w:r>
                    <w:rPr>
                      <w:rFonts w:ascii="Arial" w:hAnsi="Arial" w:cs="Arial"/>
                      <w:color w:val="000000"/>
                    </w:rPr>
                    <w:t>50</w:t>
                  </w:r>
                </w:p>
              </w:tc>
            </w:tr>
            <w:tr w:rsidR="000A465E" w:rsidTr="002304A5">
              <w:tc>
                <w:tcPr>
                  <w:tcW w:w="2835" w:type="dxa"/>
                </w:tcPr>
                <w:p w:rsidR="000A465E" w:rsidRDefault="000A465E" w:rsidP="000A465E">
                  <w:pPr>
                    <w:jc w:val="center"/>
                    <w:rPr>
                      <w:rFonts w:ascii="Arial" w:hAnsi="Arial" w:cs="Arial"/>
                      <w:color w:val="000000"/>
                    </w:rPr>
                  </w:pPr>
                  <w:r>
                    <w:rPr>
                      <w:rFonts w:ascii="Arial" w:hAnsi="Arial" w:cs="Arial"/>
                      <w:color w:val="000000"/>
                    </w:rPr>
                    <w:t>Patio para juegos</w:t>
                  </w:r>
                </w:p>
              </w:tc>
              <w:tc>
                <w:tcPr>
                  <w:tcW w:w="1711" w:type="dxa"/>
                </w:tcPr>
                <w:p w:rsidR="000A465E" w:rsidRDefault="000A465E" w:rsidP="000A465E">
                  <w:pPr>
                    <w:jc w:val="center"/>
                    <w:rPr>
                      <w:rFonts w:ascii="Arial" w:hAnsi="Arial" w:cs="Arial"/>
                      <w:color w:val="000000"/>
                    </w:rPr>
                  </w:pPr>
                  <w:r>
                    <w:rPr>
                      <w:rFonts w:ascii="Arial" w:hAnsi="Arial" w:cs="Arial"/>
                      <w:color w:val="000000"/>
                    </w:rPr>
                    <w:t>55</w:t>
                  </w:r>
                </w:p>
              </w:tc>
            </w:tr>
            <w:tr w:rsidR="000A465E" w:rsidTr="002304A5">
              <w:tc>
                <w:tcPr>
                  <w:tcW w:w="2835" w:type="dxa"/>
                </w:tcPr>
                <w:p w:rsidR="000A465E" w:rsidRDefault="000A465E" w:rsidP="000A465E">
                  <w:pPr>
                    <w:jc w:val="center"/>
                    <w:rPr>
                      <w:rFonts w:ascii="Arial" w:hAnsi="Arial" w:cs="Arial"/>
                      <w:color w:val="000000"/>
                    </w:rPr>
                  </w:pPr>
                  <w:r>
                    <w:rPr>
                      <w:rFonts w:ascii="Arial" w:hAnsi="Arial" w:cs="Arial"/>
                      <w:color w:val="000000"/>
                    </w:rPr>
                    <w:t>Biblioteca</w:t>
                  </w:r>
                </w:p>
              </w:tc>
              <w:tc>
                <w:tcPr>
                  <w:tcW w:w="1711" w:type="dxa"/>
                </w:tcPr>
                <w:p w:rsidR="000A465E" w:rsidRDefault="000A465E" w:rsidP="000A465E">
                  <w:pPr>
                    <w:jc w:val="center"/>
                    <w:rPr>
                      <w:rFonts w:ascii="Arial" w:hAnsi="Arial" w:cs="Arial"/>
                      <w:color w:val="000000"/>
                    </w:rPr>
                  </w:pPr>
                  <w:r>
                    <w:rPr>
                      <w:rFonts w:ascii="Arial" w:hAnsi="Arial" w:cs="Arial"/>
                      <w:color w:val="000000"/>
                    </w:rPr>
                    <w:t>40</w:t>
                  </w:r>
                </w:p>
              </w:tc>
            </w:tr>
          </w:tbl>
          <w:p w:rsidR="000A465E" w:rsidRPr="00513163" w:rsidRDefault="000A465E" w:rsidP="000A465E">
            <w:pPr>
              <w:rPr>
                <w:rFonts w:ascii="Arial" w:hAnsi="Arial" w:cs="Arial"/>
                <w:color w:val="000000"/>
              </w:rPr>
            </w:pPr>
          </w:p>
        </w:tc>
        <w:tc>
          <w:tcPr>
            <w:tcW w:w="745" w:type="dxa"/>
            <w:tcBorders>
              <w:top w:val="nil"/>
              <w:bottom w:val="nil"/>
            </w:tcBorders>
          </w:tcPr>
          <w:p w:rsidR="000A465E" w:rsidRPr="00513163" w:rsidRDefault="000A465E" w:rsidP="000A465E">
            <w:pPr>
              <w:rPr>
                <w:rFonts w:ascii="Arial" w:hAnsi="Arial" w:cs="Arial"/>
                <w:color w:val="000000"/>
              </w:rPr>
            </w:pPr>
          </w:p>
        </w:tc>
        <w:tc>
          <w:tcPr>
            <w:tcW w:w="5043" w:type="dxa"/>
          </w:tcPr>
          <w:p w:rsidR="000A465E" w:rsidRDefault="000A465E" w:rsidP="000A465E">
            <w:pPr>
              <w:rPr>
                <w:rFonts w:ascii="Arial" w:hAnsi="Arial" w:cs="Arial"/>
                <w:color w:val="000000"/>
              </w:rPr>
            </w:pPr>
          </w:p>
          <w:p w:rsidR="000A465E" w:rsidRDefault="000A465E" w:rsidP="000A465E">
            <w:pPr>
              <w:jc w:val="center"/>
              <w:rPr>
                <w:rFonts w:ascii="Arial" w:hAnsi="Arial" w:cs="Arial"/>
                <w:color w:val="000000"/>
              </w:rPr>
            </w:pPr>
            <w:r>
              <w:rPr>
                <w:rFonts w:ascii="Arial" w:hAnsi="Arial" w:cs="Arial"/>
                <w:color w:val="000000"/>
              </w:rPr>
              <w:t xml:space="preserve">La comparación de </w:t>
            </w:r>
            <w:r w:rsidRPr="002308F5">
              <w:rPr>
                <w:rFonts w:ascii="Arial" w:hAnsi="Arial" w:cs="Arial"/>
                <w:color w:val="000000"/>
              </w:rPr>
              <w:t>la absorción de a</w:t>
            </w:r>
            <w:r>
              <w:rPr>
                <w:rFonts w:ascii="Arial" w:hAnsi="Arial" w:cs="Arial"/>
                <w:color w:val="000000"/>
              </w:rPr>
              <w:t xml:space="preserve">gua en una muestra de suelo </w:t>
            </w:r>
            <w:r w:rsidRPr="0039680F">
              <w:rPr>
                <w:rFonts w:ascii="Arial" w:hAnsi="Arial" w:cs="Arial"/>
                <w:color w:val="000000"/>
              </w:rPr>
              <w:t>arenoso y humífero</w:t>
            </w:r>
            <w:r>
              <w:rPr>
                <w:rFonts w:ascii="Arial" w:hAnsi="Arial" w:cs="Arial"/>
                <w:color w:val="000000"/>
              </w:rPr>
              <w:t xml:space="preserve"> se realizó colocando la misma cantidad de suelo arenoso y suelo humífero (tierra negra) en dos botellas con orificios en la parte inferior. Al agregar 250 ml a cada botella, se observa en cuál de ellas sale menor cantidad de agua. </w:t>
            </w:r>
          </w:p>
          <w:p w:rsidR="000A465E" w:rsidRDefault="000A465E" w:rsidP="000A465E">
            <w:pPr>
              <w:jc w:val="center"/>
              <w:rPr>
                <w:rFonts w:ascii="Arial" w:hAnsi="Arial" w:cs="Arial"/>
                <w:color w:val="000000"/>
              </w:rPr>
            </w:pPr>
          </w:p>
          <w:p w:rsidR="000A465E" w:rsidRDefault="000A465E" w:rsidP="000A465E">
            <w:pPr>
              <w:jc w:val="center"/>
              <w:rPr>
                <w:rFonts w:ascii="Arial" w:hAnsi="Arial" w:cs="Arial"/>
                <w:color w:val="000000"/>
              </w:rPr>
            </w:pPr>
            <w:r>
              <w:rPr>
                <w:rFonts w:ascii="Arial" w:hAnsi="Arial" w:cs="Arial"/>
                <w:color w:val="000000"/>
              </w:rPr>
              <w:t>(agregar ilustración)</w:t>
            </w:r>
          </w:p>
          <w:p w:rsidR="000A465E" w:rsidRDefault="000A465E" w:rsidP="000A465E">
            <w:pPr>
              <w:jc w:val="center"/>
              <w:rPr>
                <w:rFonts w:ascii="Arial" w:hAnsi="Arial" w:cs="Arial"/>
                <w:color w:val="000000"/>
              </w:rPr>
            </w:pPr>
          </w:p>
          <w:p w:rsidR="000A465E" w:rsidRDefault="000A465E" w:rsidP="000A465E">
            <w:pPr>
              <w:jc w:val="center"/>
              <w:rPr>
                <w:rFonts w:ascii="Arial" w:hAnsi="Arial" w:cs="Arial"/>
                <w:color w:val="000000"/>
              </w:rPr>
            </w:pPr>
          </w:p>
          <w:p w:rsidR="000A465E" w:rsidRDefault="000A465E" w:rsidP="000A465E">
            <w:pPr>
              <w:rPr>
                <w:rFonts w:ascii="Arial" w:hAnsi="Arial" w:cs="Arial"/>
                <w:color w:val="000000"/>
              </w:rPr>
            </w:pPr>
          </w:p>
          <w:p w:rsidR="00810655" w:rsidRPr="00513163" w:rsidRDefault="00810655" w:rsidP="000A465E">
            <w:pPr>
              <w:rPr>
                <w:rFonts w:ascii="Arial" w:hAnsi="Arial" w:cs="Arial"/>
                <w:color w:val="000000"/>
              </w:rPr>
            </w:pPr>
          </w:p>
        </w:tc>
      </w:tr>
      <w:tr w:rsidR="000A465E" w:rsidRPr="00513163" w:rsidTr="00175C4C">
        <w:tc>
          <w:tcPr>
            <w:tcW w:w="4844" w:type="dxa"/>
          </w:tcPr>
          <w:p w:rsidR="000A465E" w:rsidRDefault="000A465E" w:rsidP="00810655">
            <w:pPr>
              <w:rPr>
                <w:rFonts w:ascii="Arial" w:hAnsi="Arial" w:cs="Arial"/>
                <w:color w:val="000000"/>
              </w:rPr>
            </w:pPr>
          </w:p>
          <w:p w:rsidR="000A465E" w:rsidRPr="00513163" w:rsidRDefault="000A465E" w:rsidP="000A465E">
            <w:pPr>
              <w:jc w:val="center"/>
              <w:rPr>
                <w:rFonts w:ascii="Arial" w:hAnsi="Arial" w:cs="Arial"/>
                <w:color w:val="000000"/>
              </w:rPr>
            </w:pPr>
            <w:r>
              <w:rPr>
                <w:rFonts w:ascii="Arial" w:hAnsi="Arial" w:cs="Arial"/>
                <w:color w:val="000000"/>
              </w:rPr>
              <w:t>La aplicación del sonómetro digital puede ser descargada en el teléfono móvil y reporta la medición del nivel sonido en decibeles (dB).</w:t>
            </w:r>
          </w:p>
        </w:tc>
        <w:tc>
          <w:tcPr>
            <w:tcW w:w="745" w:type="dxa"/>
            <w:tcBorders>
              <w:top w:val="nil"/>
              <w:bottom w:val="nil"/>
            </w:tcBorders>
          </w:tcPr>
          <w:p w:rsidR="000A465E" w:rsidRPr="00513163" w:rsidRDefault="000A465E" w:rsidP="000A465E">
            <w:pPr>
              <w:rPr>
                <w:rFonts w:ascii="Arial" w:hAnsi="Arial" w:cs="Arial"/>
                <w:color w:val="000000"/>
              </w:rPr>
            </w:pPr>
          </w:p>
        </w:tc>
        <w:tc>
          <w:tcPr>
            <w:tcW w:w="5043" w:type="dxa"/>
          </w:tcPr>
          <w:p w:rsidR="000A465E" w:rsidRDefault="000A465E" w:rsidP="000A465E">
            <w:pPr>
              <w:rPr>
                <w:rFonts w:ascii="Arial" w:hAnsi="Arial" w:cs="Arial"/>
                <w:color w:val="000000"/>
              </w:rPr>
            </w:pPr>
          </w:p>
          <w:p w:rsidR="000A465E" w:rsidRDefault="000A465E" w:rsidP="000A465E">
            <w:pPr>
              <w:jc w:val="center"/>
              <w:rPr>
                <w:rFonts w:ascii="Arial" w:hAnsi="Arial" w:cs="Arial"/>
                <w:color w:val="000000"/>
              </w:rPr>
            </w:pPr>
            <w:r>
              <w:rPr>
                <w:rFonts w:ascii="Arial" w:hAnsi="Arial" w:cs="Arial"/>
                <w:color w:val="000000"/>
              </w:rPr>
              <w:t xml:space="preserve">Al agregar 250 ml a la botella con suelo arenoso y con suelo humífero (tierra negra), se observa que sale menor cantidad de agua de la botella con suelo humífero. </w:t>
            </w:r>
          </w:p>
          <w:p w:rsidR="000A465E" w:rsidRDefault="000A465E" w:rsidP="000A465E">
            <w:pPr>
              <w:jc w:val="center"/>
              <w:rPr>
                <w:rFonts w:ascii="Arial" w:hAnsi="Arial" w:cs="Arial"/>
                <w:color w:val="000000"/>
              </w:rPr>
            </w:pPr>
          </w:p>
          <w:p w:rsidR="00306772" w:rsidRPr="00513163" w:rsidRDefault="00810655" w:rsidP="00810655">
            <w:pPr>
              <w:jc w:val="center"/>
              <w:rPr>
                <w:rFonts w:ascii="Arial" w:hAnsi="Arial" w:cs="Arial"/>
                <w:color w:val="000000"/>
              </w:rPr>
            </w:pPr>
            <w:r>
              <w:rPr>
                <w:rFonts w:ascii="Arial" w:hAnsi="Arial" w:cs="Arial"/>
                <w:color w:val="000000"/>
              </w:rPr>
              <w:t>(agregar ilustración)</w:t>
            </w:r>
          </w:p>
        </w:tc>
      </w:tr>
      <w:tr w:rsidR="00082C7D" w:rsidRPr="00513163" w:rsidTr="00175C4C">
        <w:tc>
          <w:tcPr>
            <w:tcW w:w="4844" w:type="dxa"/>
          </w:tcPr>
          <w:p w:rsidR="00082C7D" w:rsidRDefault="00AE6A64" w:rsidP="00D56EB2">
            <w:pPr>
              <w:jc w:val="center"/>
              <w:rPr>
                <w:rFonts w:ascii="Arial" w:hAnsi="Arial" w:cs="Arial"/>
                <w:b/>
                <w:color w:val="000000"/>
              </w:rPr>
            </w:pPr>
            <w:r>
              <w:rPr>
                <w:rFonts w:ascii="Arial" w:hAnsi="Arial" w:cs="Arial"/>
                <w:b/>
                <w:color w:val="000000"/>
              </w:rPr>
              <w:t>Hallazgos según la p</w:t>
            </w:r>
            <w:r w:rsidRPr="002655A2">
              <w:rPr>
                <w:rFonts w:ascii="Arial" w:hAnsi="Arial" w:cs="Arial"/>
                <w:b/>
                <w:color w:val="000000"/>
              </w:rPr>
              <w:t>redicción o conjetura</w:t>
            </w:r>
            <w:r>
              <w:rPr>
                <w:rFonts w:ascii="Arial" w:hAnsi="Arial" w:cs="Arial"/>
                <w:b/>
                <w:color w:val="000000"/>
              </w:rPr>
              <w:t>:</w:t>
            </w:r>
            <w:r w:rsidRPr="00A12D54">
              <w:rPr>
                <w:rFonts w:ascii="Arial" w:hAnsi="Arial" w:cs="Arial"/>
                <w:b/>
                <w:color w:val="000000"/>
              </w:rPr>
              <w:t xml:space="preserve"> </w:t>
            </w:r>
            <w:r w:rsidR="00694391" w:rsidRPr="00694391">
              <w:rPr>
                <w:rFonts w:ascii="Arial" w:hAnsi="Arial" w:cs="Arial"/>
                <w:b/>
                <w:color w:val="000000"/>
              </w:rPr>
              <w:t>Podría ser que la zona de la comunidad donde se genera mayor nivel de sonido sea el parque.</w:t>
            </w:r>
          </w:p>
          <w:p w:rsidR="003F1B7B" w:rsidRPr="00513163" w:rsidRDefault="003F1B7B" w:rsidP="00D56EB2">
            <w:pPr>
              <w:jc w:val="center"/>
              <w:rPr>
                <w:rFonts w:ascii="Arial" w:hAnsi="Arial" w:cs="Arial"/>
                <w:b/>
                <w:color w:val="000000"/>
              </w:rPr>
            </w:pPr>
            <w:r w:rsidRPr="0040753A">
              <w:rPr>
                <w:rFonts w:ascii="Arial" w:hAnsi="Arial" w:cs="Arial"/>
                <w:i/>
                <w:color w:val="000000"/>
              </w:rPr>
              <w:t>(Según la</w:t>
            </w:r>
            <w:r>
              <w:rPr>
                <w:rFonts w:ascii="Arial" w:hAnsi="Arial" w:cs="Arial"/>
                <w:i/>
                <w:color w:val="000000"/>
              </w:rPr>
              <w:t xml:space="preserve"> información consultada se mencionan los siguientes hallazgos</w:t>
            </w:r>
            <w:r w:rsidRPr="0040753A">
              <w:rPr>
                <w:rFonts w:ascii="Arial" w:hAnsi="Arial" w:cs="Arial"/>
                <w:i/>
                <w:color w:val="000000"/>
              </w:rPr>
              <w:t>:)</w:t>
            </w:r>
          </w:p>
        </w:tc>
        <w:tc>
          <w:tcPr>
            <w:tcW w:w="745" w:type="dxa"/>
            <w:tcBorders>
              <w:top w:val="nil"/>
              <w:bottom w:val="nil"/>
            </w:tcBorders>
          </w:tcPr>
          <w:p w:rsidR="00082C7D" w:rsidRPr="00513163" w:rsidRDefault="00082C7D" w:rsidP="00D56EB2">
            <w:pPr>
              <w:rPr>
                <w:rFonts w:ascii="Arial" w:hAnsi="Arial" w:cs="Arial"/>
                <w:b/>
                <w:color w:val="000000"/>
              </w:rPr>
            </w:pPr>
          </w:p>
        </w:tc>
        <w:tc>
          <w:tcPr>
            <w:tcW w:w="5043" w:type="dxa"/>
          </w:tcPr>
          <w:p w:rsidR="00082C7D" w:rsidRDefault="00AE6A64" w:rsidP="00D56EB2">
            <w:pPr>
              <w:jc w:val="center"/>
              <w:rPr>
                <w:rFonts w:ascii="Arial" w:hAnsi="Arial" w:cs="Arial"/>
                <w:b/>
                <w:color w:val="000000"/>
              </w:rPr>
            </w:pPr>
            <w:r>
              <w:rPr>
                <w:rFonts w:ascii="Arial" w:hAnsi="Arial" w:cs="Arial"/>
                <w:b/>
                <w:color w:val="000000"/>
              </w:rPr>
              <w:t>Hallazgos según la p</w:t>
            </w:r>
            <w:r w:rsidRPr="002655A2">
              <w:rPr>
                <w:rFonts w:ascii="Arial" w:hAnsi="Arial" w:cs="Arial"/>
                <w:b/>
                <w:color w:val="000000"/>
              </w:rPr>
              <w:t>redicción o conjetura</w:t>
            </w:r>
            <w:r>
              <w:rPr>
                <w:rFonts w:ascii="Arial" w:hAnsi="Arial" w:cs="Arial"/>
                <w:b/>
                <w:color w:val="000000"/>
              </w:rPr>
              <w:t>:</w:t>
            </w:r>
            <w:r w:rsidRPr="00A12D54">
              <w:rPr>
                <w:rFonts w:ascii="Arial" w:hAnsi="Arial" w:cs="Arial"/>
                <w:b/>
                <w:color w:val="000000"/>
              </w:rPr>
              <w:t xml:space="preserve"> </w:t>
            </w:r>
            <w:r w:rsidR="00694391" w:rsidRPr="00694391">
              <w:rPr>
                <w:rFonts w:ascii="Arial" w:hAnsi="Arial" w:cs="Arial"/>
                <w:b/>
                <w:color w:val="000000"/>
              </w:rPr>
              <w:t>La diferencia de crecimiento en las plantas de culantro a las que se les aplica abono orgánico, puede ser de 1 centímetro o más, en comparación con las plantas de culantro a las que no se les aplica abono orgánico</w:t>
            </w:r>
            <w:r w:rsidR="00694391">
              <w:rPr>
                <w:rFonts w:ascii="Arial" w:hAnsi="Arial" w:cs="Arial"/>
                <w:b/>
                <w:color w:val="000000"/>
              </w:rPr>
              <w:t>.</w:t>
            </w:r>
          </w:p>
          <w:p w:rsidR="003F1B7B" w:rsidRPr="00513163" w:rsidRDefault="003F1B7B" w:rsidP="00D56EB2">
            <w:pPr>
              <w:jc w:val="center"/>
              <w:rPr>
                <w:rFonts w:ascii="Arial" w:hAnsi="Arial" w:cs="Arial"/>
                <w:b/>
                <w:color w:val="000000"/>
              </w:rPr>
            </w:pPr>
            <w:r w:rsidRPr="0040753A">
              <w:rPr>
                <w:rFonts w:ascii="Arial" w:hAnsi="Arial" w:cs="Arial"/>
                <w:i/>
                <w:color w:val="000000"/>
              </w:rPr>
              <w:t>(Según la</w:t>
            </w:r>
            <w:r>
              <w:rPr>
                <w:rFonts w:ascii="Arial" w:hAnsi="Arial" w:cs="Arial"/>
                <w:i/>
                <w:color w:val="000000"/>
              </w:rPr>
              <w:t xml:space="preserve"> información consultada se mencionan los siguientes hallazgos</w:t>
            </w:r>
            <w:r w:rsidRPr="0040753A">
              <w:rPr>
                <w:rFonts w:ascii="Arial" w:hAnsi="Arial" w:cs="Arial"/>
                <w:i/>
                <w:color w:val="000000"/>
              </w:rPr>
              <w:t>:)</w:t>
            </w:r>
          </w:p>
        </w:tc>
      </w:tr>
      <w:tr w:rsidR="00881111" w:rsidRPr="00513163" w:rsidTr="00175C4C">
        <w:tc>
          <w:tcPr>
            <w:tcW w:w="4844" w:type="dxa"/>
          </w:tcPr>
          <w:p w:rsidR="00306772" w:rsidRDefault="00306772" w:rsidP="003F1B7B">
            <w:pPr>
              <w:rPr>
                <w:rFonts w:ascii="Arial" w:hAnsi="Arial" w:cs="Arial"/>
                <w:color w:val="000000"/>
              </w:rPr>
            </w:pPr>
          </w:p>
          <w:p w:rsidR="00881111" w:rsidRDefault="00881111" w:rsidP="00881111">
            <w:pPr>
              <w:jc w:val="center"/>
              <w:rPr>
                <w:rFonts w:ascii="Arial" w:hAnsi="Arial" w:cs="Arial"/>
                <w:color w:val="000000"/>
              </w:rPr>
            </w:pPr>
            <w:r>
              <w:rPr>
                <w:rFonts w:ascii="Arial" w:hAnsi="Arial" w:cs="Arial"/>
                <w:color w:val="000000"/>
              </w:rPr>
              <w:t>La energía sonora o  acústica,</w:t>
            </w:r>
            <w:r w:rsidRPr="00CB46B7">
              <w:rPr>
                <w:rFonts w:ascii="Arial" w:hAnsi="Arial" w:cs="Arial"/>
                <w:color w:val="000000"/>
              </w:rPr>
              <w:t xml:space="preserve"> </w:t>
            </w:r>
            <w:r>
              <w:rPr>
                <w:rFonts w:ascii="Arial" w:hAnsi="Arial" w:cs="Arial"/>
                <w:color w:val="000000"/>
              </w:rPr>
              <w:t xml:space="preserve">se genera por la </w:t>
            </w:r>
            <w:r w:rsidRPr="00CB46B7">
              <w:rPr>
                <w:rFonts w:ascii="Arial" w:hAnsi="Arial" w:cs="Arial"/>
                <w:color w:val="000000"/>
              </w:rPr>
              <w:t xml:space="preserve">vibración </w:t>
            </w:r>
            <w:r>
              <w:rPr>
                <w:rFonts w:ascii="Arial" w:hAnsi="Arial" w:cs="Arial"/>
                <w:color w:val="000000"/>
              </w:rPr>
              <w:t>de los materiales</w:t>
            </w:r>
            <w:r w:rsidRPr="00CB46B7">
              <w:rPr>
                <w:rFonts w:ascii="Arial" w:hAnsi="Arial" w:cs="Arial"/>
                <w:color w:val="000000"/>
              </w:rPr>
              <w:t xml:space="preserve"> y se propaga</w:t>
            </w:r>
            <w:r>
              <w:rPr>
                <w:rFonts w:ascii="Arial" w:hAnsi="Arial" w:cs="Arial"/>
                <w:color w:val="000000"/>
              </w:rPr>
              <w:t xml:space="preserve"> en ondas</w:t>
            </w:r>
            <w:r w:rsidRPr="00CB46B7">
              <w:rPr>
                <w:rFonts w:ascii="Arial" w:hAnsi="Arial" w:cs="Arial"/>
                <w:color w:val="000000"/>
              </w:rPr>
              <w:t xml:space="preserve"> que atraviesan </w:t>
            </w:r>
            <w:r>
              <w:rPr>
                <w:rFonts w:ascii="Arial" w:hAnsi="Arial" w:cs="Arial"/>
                <w:color w:val="000000"/>
              </w:rPr>
              <w:t xml:space="preserve">un </w:t>
            </w:r>
            <w:r w:rsidRPr="00CB46B7">
              <w:rPr>
                <w:rFonts w:ascii="Arial" w:hAnsi="Arial" w:cs="Arial"/>
                <w:color w:val="000000"/>
              </w:rPr>
              <w:t>medio</w:t>
            </w:r>
            <w:r>
              <w:rPr>
                <w:rFonts w:ascii="Arial" w:hAnsi="Arial" w:cs="Arial"/>
                <w:color w:val="000000"/>
              </w:rPr>
              <w:t>,</w:t>
            </w:r>
            <w:r w:rsidRPr="00CB46B7">
              <w:rPr>
                <w:rFonts w:ascii="Arial" w:hAnsi="Arial" w:cs="Arial"/>
                <w:color w:val="000000"/>
              </w:rPr>
              <w:t xml:space="preserve"> </w:t>
            </w:r>
            <w:r>
              <w:rPr>
                <w:rFonts w:ascii="Arial" w:hAnsi="Arial" w:cs="Arial"/>
                <w:color w:val="000000"/>
              </w:rPr>
              <w:t>como el aire o el agua.</w:t>
            </w:r>
          </w:p>
          <w:p w:rsidR="00881111" w:rsidRPr="00513163" w:rsidRDefault="00881111" w:rsidP="00881111">
            <w:pPr>
              <w:jc w:val="center"/>
              <w:rPr>
                <w:rFonts w:ascii="Arial" w:hAnsi="Arial" w:cs="Arial"/>
                <w:color w:val="000000"/>
              </w:rPr>
            </w:pPr>
          </w:p>
        </w:tc>
        <w:tc>
          <w:tcPr>
            <w:tcW w:w="745" w:type="dxa"/>
            <w:tcBorders>
              <w:top w:val="nil"/>
              <w:bottom w:val="nil"/>
            </w:tcBorders>
          </w:tcPr>
          <w:p w:rsidR="00881111" w:rsidRPr="00513163" w:rsidRDefault="00881111" w:rsidP="00881111">
            <w:pPr>
              <w:rPr>
                <w:rFonts w:ascii="Arial" w:hAnsi="Arial" w:cs="Arial"/>
                <w:color w:val="000000"/>
              </w:rPr>
            </w:pPr>
          </w:p>
        </w:tc>
        <w:tc>
          <w:tcPr>
            <w:tcW w:w="5043" w:type="dxa"/>
          </w:tcPr>
          <w:p w:rsidR="00FB477B" w:rsidRDefault="00FB477B" w:rsidP="003F1B7B">
            <w:pPr>
              <w:rPr>
                <w:rFonts w:ascii="Arial" w:hAnsi="Arial" w:cs="Arial"/>
              </w:rPr>
            </w:pPr>
          </w:p>
          <w:p w:rsidR="00306772" w:rsidRDefault="00401B91" w:rsidP="003F1B7B">
            <w:pPr>
              <w:jc w:val="center"/>
              <w:rPr>
                <w:rFonts w:ascii="Arial" w:hAnsi="Arial" w:cs="Arial"/>
                <w:color w:val="000000"/>
              </w:rPr>
            </w:pPr>
            <w:r w:rsidRPr="00C37D97">
              <w:rPr>
                <w:rFonts w:ascii="Arial" w:hAnsi="Arial" w:cs="Arial"/>
              </w:rPr>
              <w:t xml:space="preserve">El abono orgánico es </w:t>
            </w:r>
            <w:r>
              <w:rPr>
                <w:rFonts w:ascii="Arial" w:hAnsi="Arial" w:cs="Arial"/>
              </w:rPr>
              <w:t xml:space="preserve">una </w:t>
            </w:r>
            <w:r w:rsidRPr="00C37D97">
              <w:rPr>
                <w:rFonts w:ascii="Arial" w:hAnsi="Arial" w:cs="Arial"/>
              </w:rPr>
              <w:t xml:space="preserve">mezcla de materiales que se obtienen de la degradación </w:t>
            </w:r>
            <w:r>
              <w:rPr>
                <w:rFonts w:ascii="Arial" w:hAnsi="Arial" w:cs="Arial"/>
              </w:rPr>
              <w:t xml:space="preserve">de </w:t>
            </w:r>
            <w:r w:rsidRPr="00C37D97">
              <w:rPr>
                <w:rFonts w:ascii="Arial" w:hAnsi="Arial" w:cs="Arial"/>
              </w:rPr>
              <w:t xml:space="preserve">residuos orgánicos de origen animal (estiércoles), vegetal (restos de cosechas) y restos leñosos e industriales (lodos de depuradoras) que se aplican a los suelos con el propósito de mejorar las características </w:t>
            </w:r>
            <w:r>
              <w:rPr>
                <w:rFonts w:ascii="Arial" w:hAnsi="Arial" w:cs="Arial"/>
              </w:rPr>
              <w:t>químicas, físicas y biológicas</w:t>
            </w:r>
            <w:r w:rsidR="00881111">
              <w:rPr>
                <w:rFonts w:ascii="Arial" w:hAnsi="Arial" w:cs="Arial"/>
                <w:color w:val="000000"/>
              </w:rPr>
              <w:t>.</w:t>
            </w:r>
          </w:p>
          <w:p w:rsidR="00810655" w:rsidRPr="003F1B7B" w:rsidRDefault="00810655" w:rsidP="003F1B7B">
            <w:pPr>
              <w:jc w:val="center"/>
              <w:rPr>
                <w:rFonts w:ascii="Arial" w:hAnsi="Arial" w:cs="Arial"/>
                <w:color w:val="000000"/>
              </w:rPr>
            </w:pPr>
          </w:p>
        </w:tc>
      </w:tr>
      <w:tr w:rsidR="00881111" w:rsidRPr="00513163" w:rsidTr="00175C4C">
        <w:tc>
          <w:tcPr>
            <w:tcW w:w="4844" w:type="dxa"/>
          </w:tcPr>
          <w:p w:rsidR="00881111" w:rsidRDefault="00881111" w:rsidP="00881111">
            <w:pPr>
              <w:rPr>
                <w:rFonts w:ascii="Arial" w:hAnsi="Arial" w:cs="Arial"/>
                <w:color w:val="000000"/>
              </w:rPr>
            </w:pPr>
          </w:p>
          <w:p w:rsidR="00810655" w:rsidRDefault="00810655" w:rsidP="00810655">
            <w:pPr>
              <w:jc w:val="center"/>
              <w:rPr>
                <w:rFonts w:ascii="Arial" w:hAnsi="Arial" w:cs="Arial"/>
                <w:color w:val="000000"/>
              </w:rPr>
            </w:pPr>
            <w:r>
              <w:rPr>
                <w:rFonts w:ascii="Arial" w:hAnsi="Arial" w:cs="Arial"/>
                <w:color w:val="000000"/>
              </w:rPr>
              <w:t>Al realizar las mediciones de los niveles de sonido</w:t>
            </w:r>
            <w:r w:rsidRPr="00A03CE6">
              <w:rPr>
                <w:rFonts w:ascii="Arial" w:hAnsi="Arial" w:cs="Arial"/>
                <w:color w:val="000000"/>
              </w:rPr>
              <w:t xml:space="preserve"> en difere</w:t>
            </w:r>
            <w:r>
              <w:rPr>
                <w:rFonts w:ascii="Arial" w:hAnsi="Arial" w:cs="Arial"/>
                <w:color w:val="000000"/>
              </w:rPr>
              <w:t>ntes zonas de la comunidad, se completó la tabla con estos datos.</w:t>
            </w:r>
            <w:r w:rsidRPr="0037227C">
              <w:rPr>
                <w:rFonts w:ascii="Arial" w:hAnsi="Arial" w:cs="Arial"/>
                <w:color w:val="000000"/>
              </w:rPr>
              <w:t xml:space="preserve"> </w:t>
            </w:r>
            <w:r>
              <w:rPr>
                <w:rFonts w:ascii="Arial" w:hAnsi="Arial" w:cs="Arial"/>
                <w:color w:val="000000"/>
              </w:rPr>
              <w:t xml:space="preserve"> </w:t>
            </w:r>
          </w:p>
          <w:p w:rsidR="00881111" w:rsidRDefault="00881111" w:rsidP="00881111">
            <w:pPr>
              <w:jc w:val="center"/>
              <w:rPr>
                <w:rFonts w:ascii="Arial" w:hAnsi="Arial" w:cs="Arial"/>
                <w:color w:val="000000"/>
              </w:rPr>
            </w:pPr>
          </w:p>
          <w:tbl>
            <w:tblPr>
              <w:tblStyle w:val="Tablaconcuadrcula"/>
              <w:tblW w:w="0" w:type="auto"/>
              <w:tblInd w:w="313" w:type="dxa"/>
              <w:tblLook w:val="04A0" w:firstRow="1" w:lastRow="0" w:firstColumn="1" w:lastColumn="0" w:noHBand="0" w:noVBand="1"/>
            </w:tblPr>
            <w:tblGrid>
              <w:gridCol w:w="2655"/>
              <w:gridCol w:w="1650"/>
            </w:tblGrid>
            <w:tr w:rsidR="00881111" w:rsidTr="00881111">
              <w:tc>
                <w:tcPr>
                  <w:tcW w:w="2655" w:type="dxa"/>
                </w:tcPr>
                <w:p w:rsidR="00881111" w:rsidRDefault="00881111" w:rsidP="00881111">
                  <w:pPr>
                    <w:jc w:val="center"/>
                    <w:rPr>
                      <w:rFonts w:ascii="Arial" w:hAnsi="Arial" w:cs="Arial"/>
                      <w:color w:val="000000"/>
                    </w:rPr>
                  </w:pPr>
                </w:p>
                <w:p w:rsidR="00881111" w:rsidRDefault="00881111" w:rsidP="00881111">
                  <w:pPr>
                    <w:jc w:val="center"/>
                    <w:rPr>
                      <w:rFonts w:ascii="Arial" w:hAnsi="Arial" w:cs="Arial"/>
                      <w:color w:val="000000"/>
                    </w:rPr>
                  </w:pPr>
                  <w:r>
                    <w:rPr>
                      <w:rFonts w:ascii="Arial" w:hAnsi="Arial" w:cs="Arial"/>
                      <w:color w:val="000000"/>
                    </w:rPr>
                    <w:t>Zona de la comunidad</w:t>
                  </w:r>
                </w:p>
              </w:tc>
              <w:tc>
                <w:tcPr>
                  <w:tcW w:w="1650" w:type="dxa"/>
                </w:tcPr>
                <w:p w:rsidR="00881111" w:rsidRDefault="00881111" w:rsidP="00881111">
                  <w:pPr>
                    <w:jc w:val="center"/>
                    <w:rPr>
                      <w:rFonts w:ascii="Arial" w:hAnsi="Arial" w:cs="Arial"/>
                      <w:color w:val="000000"/>
                    </w:rPr>
                  </w:pPr>
                  <w:r>
                    <w:rPr>
                      <w:rFonts w:ascii="Arial" w:hAnsi="Arial" w:cs="Arial"/>
                      <w:color w:val="000000"/>
                    </w:rPr>
                    <w:t>Niveles de sonido en decibeles (dB)</w:t>
                  </w:r>
                </w:p>
              </w:tc>
            </w:tr>
            <w:tr w:rsidR="00881111" w:rsidTr="00881111">
              <w:tc>
                <w:tcPr>
                  <w:tcW w:w="2655" w:type="dxa"/>
                </w:tcPr>
                <w:p w:rsidR="00881111" w:rsidRDefault="00881111" w:rsidP="00881111">
                  <w:pPr>
                    <w:jc w:val="center"/>
                    <w:rPr>
                      <w:rFonts w:ascii="Arial" w:hAnsi="Arial" w:cs="Arial"/>
                      <w:color w:val="000000"/>
                    </w:rPr>
                  </w:pPr>
                  <w:r>
                    <w:rPr>
                      <w:rFonts w:ascii="Arial" w:hAnsi="Arial" w:cs="Arial"/>
                      <w:color w:val="000000"/>
                    </w:rPr>
                    <w:t>Parque</w:t>
                  </w:r>
                </w:p>
              </w:tc>
              <w:tc>
                <w:tcPr>
                  <w:tcW w:w="1650" w:type="dxa"/>
                </w:tcPr>
                <w:p w:rsidR="00881111" w:rsidRDefault="0093098E" w:rsidP="00881111">
                  <w:pPr>
                    <w:jc w:val="center"/>
                    <w:rPr>
                      <w:rFonts w:ascii="Arial" w:hAnsi="Arial" w:cs="Arial"/>
                      <w:color w:val="000000"/>
                    </w:rPr>
                  </w:pPr>
                  <w:r>
                    <w:rPr>
                      <w:rFonts w:ascii="Arial" w:hAnsi="Arial" w:cs="Arial"/>
                      <w:color w:val="000000"/>
                    </w:rPr>
                    <w:t>45</w:t>
                  </w:r>
                </w:p>
              </w:tc>
            </w:tr>
            <w:tr w:rsidR="00881111" w:rsidTr="00881111">
              <w:tc>
                <w:tcPr>
                  <w:tcW w:w="2655" w:type="dxa"/>
                </w:tcPr>
                <w:p w:rsidR="00881111" w:rsidRDefault="00881111" w:rsidP="00881111">
                  <w:pPr>
                    <w:jc w:val="center"/>
                    <w:rPr>
                      <w:rFonts w:ascii="Arial" w:hAnsi="Arial" w:cs="Arial"/>
                      <w:color w:val="000000"/>
                    </w:rPr>
                  </w:pPr>
                  <w:r>
                    <w:rPr>
                      <w:rFonts w:ascii="Arial" w:hAnsi="Arial" w:cs="Arial"/>
                      <w:color w:val="000000"/>
                    </w:rPr>
                    <w:t>Mercado</w:t>
                  </w:r>
                </w:p>
              </w:tc>
              <w:tc>
                <w:tcPr>
                  <w:tcW w:w="1650" w:type="dxa"/>
                </w:tcPr>
                <w:p w:rsidR="00881111" w:rsidRDefault="0093098E" w:rsidP="00881111">
                  <w:pPr>
                    <w:jc w:val="center"/>
                    <w:rPr>
                      <w:rFonts w:ascii="Arial" w:hAnsi="Arial" w:cs="Arial"/>
                      <w:color w:val="000000"/>
                    </w:rPr>
                  </w:pPr>
                  <w:r>
                    <w:rPr>
                      <w:rFonts w:ascii="Arial" w:hAnsi="Arial" w:cs="Arial"/>
                      <w:color w:val="000000"/>
                    </w:rPr>
                    <w:t>60</w:t>
                  </w:r>
                </w:p>
              </w:tc>
            </w:tr>
            <w:tr w:rsidR="00881111" w:rsidTr="00881111">
              <w:tc>
                <w:tcPr>
                  <w:tcW w:w="2655" w:type="dxa"/>
                </w:tcPr>
                <w:p w:rsidR="00881111" w:rsidRDefault="00881111" w:rsidP="00881111">
                  <w:pPr>
                    <w:jc w:val="center"/>
                    <w:rPr>
                      <w:rFonts w:ascii="Arial" w:hAnsi="Arial" w:cs="Arial"/>
                      <w:color w:val="000000"/>
                    </w:rPr>
                  </w:pPr>
                  <w:r>
                    <w:rPr>
                      <w:rFonts w:ascii="Arial" w:hAnsi="Arial" w:cs="Arial"/>
                      <w:color w:val="000000"/>
                    </w:rPr>
                    <w:t>Calle principal</w:t>
                  </w:r>
                </w:p>
              </w:tc>
              <w:tc>
                <w:tcPr>
                  <w:tcW w:w="1650" w:type="dxa"/>
                </w:tcPr>
                <w:p w:rsidR="00881111" w:rsidRDefault="0093098E" w:rsidP="00881111">
                  <w:pPr>
                    <w:jc w:val="center"/>
                    <w:rPr>
                      <w:rFonts w:ascii="Arial" w:hAnsi="Arial" w:cs="Arial"/>
                      <w:color w:val="000000"/>
                    </w:rPr>
                  </w:pPr>
                  <w:r>
                    <w:rPr>
                      <w:rFonts w:ascii="Arial" w:hAnsi="Arial" w:cs="Arial"/>
                      <w:color w:val="000000"/>
                    </w:rPr>
                    <w:t>55</w:t>
                  </w:r>
                </w:p>
              </w:tc>
            </w:tr>
            <w:tr w:rsidR="00881111" w:rsidTr="00881111">
              <w:tc>
                <w:tcPr>
                  <w:tcW w:w="2655" w:type="dxa"/>
                </w:tcPr>
                <w:p w:rsidR="00881111" w:rsidRPr="001B1257" w:rsidRDefault="00881111" w:rsidP="00881111">
                  <w:pPr>
                    <w:jc w:val="center"/>
                    <w:rPr>
                      <w:rFonts w:ascii="Arial" w:hAnsi="Arial" w:cs="Arial"/>
                      <w:color w:val="000000"/>
                    </w:rPr>
                  </w:pPr>
                  <w:r>
                    <w:rPr>
                      <w:rFonts w:ascii="Arial" w:hAnsi="Arial" w:cs="Arial"/>
                      <w:color w:val="000000"/>
                    </w:rPr>
                    <w:t>Iglesia</w:t>
                  </w:r>
                </w:p>
              </w:tc>
              <w:tc>
                <w:tcPr>
                  <w:tcW w:w="1650" w:type="dxa"/>
                </w:tcPr>
                <w:p w:rsidR="00881111" w:rsidRDefault="0093098E" w:rsidP="00881111">
                  <w:pPr>
                    <w:jc w:val="center"/>
                    <w:rPr>
                      <w:rFonts w:ascii="Arial" w:hAnsi="Arial" w:cs="Arial"/>
                      <w:color w:val="000000"/>
                    </w:rPr>
                  </w:pPr>
                  <w:r>
                    <w:rPr>
                      <w:rFonts w:ascii="Arial" w:hAnsi="Arial" w:cs="Arial"/>
                      <w:color w:val="000000"/>
                    </w:rPr>
                    <w:t>40</w:t>
                  </w:r>
                </w:p>
              </w:tc>
            </w:tr>
          </w:tbl>
          <w:p w:rsidR="00881111" w:rsidRDefault="00881111" w:rsidP="00881111">
            <w:pPr>
              <w:rPr>
                <w:rFonts w:ascii="Arial" w:hAnsi="Arial" w:cs="Arial"/>
                <w:color w:val="000000"/>
              </w:rPr>
            </w:pPr>
          </w:p>
          <w:p w:rsidR="00FB477B" w:rsidRDefault="00FB477B" w:rsidP="00881111">
            <w:pPr>
              <w:rPr>
                <w:rFonts w:ascii="Arial" w:hAnsi="Arial" w:cs="Arial"/>
                <w:color w:val="000000"/>
              </w:rPr>
            </w:pPr>
          </w:p>
          <w:p w:rsidR="00810655" w:rsidRPr="00513163" w:rsidRDefault="00810655" w:rsidP="00881111">
            <w:pPr>
              <w:rPr>
                <w:rFonts w:ascii="Arial" w:hAnsi="Arial" w:cs="Arial"/>
                <w:color w:val="000000"/>
              </w:rPr>
            </w:pPr>
          </w:p>
        </w:tc>
        <w:tc>
          <w:tcPr>
            <w:tcW w:w="745" w:type="dxa"/>
            <w:tcBorders>
              <w:top w:val="nil"/>
              <w:bottom w:val="nil"/>
            </w:tcBorders>
          </w:tcPr>
          <w:p w:rsidR="00881111" w:rsidRPr="00513163" w:rsidRDefault="00881111" w:rsidP="00881111">
            <w:pPr>
              <w:rPr>
                <w:rFonts w:ascii="Arial" w:hAnsi="Arial" w:cs="Arial"/>
                <w:color w:val="000000"/>
              </w:rPr>
            </w:pPr>
          </w:p>
        </w:tc>
        <w:tc>
          <w:tcPr>
            <w:tcW w:w="5043" w:type="dxa"/>
          </w:tcPr>
          <w:p w:rsidR="0099500D" w:rsidRDefault="00810655" w:rsidP="00513CB9">
            <w:pPr>
              <w:jc w:val="center"/>
              <w:rPr>
                <w:rFonts w:ascii="Arial" w:hAnsi="Arial" w:cs="Arial"/>
                <w:color w:val="000000"/>
              </w:rPr>
            </w:pPr>
            <w:r>
              <w:rPr>
                <w:rFonts w:ascii="Arial" w:hAnsi="Arial" w:cs="Arial"/>
                <w:color w:val="000000"/>
              </w:rPr>
              <w:t>Al realizar la medición de la altura en centímetros (cm), de las plantas de culantro, se completó la tabla con estos datos</w:t>
            </w:r>
          </w:p>
          <w:tbl>
            <w:tblPr>
              <w:tblStyle w:val="Tablaconcuadrcula"/>
              <w:tblW w:w="5000" w:type="pct"/>
              <w:tblLook w:val="04A0" w:firstRow="1" w:lastRow="0" w:firstColumn="1" w:lastColumn="0" w:noHBand="0" w:noVBand="1"/>
            </w:tblPr>
            <w:tblGrid>
              <w:gridCol w:w="1534"/>
              <w:gridCol w:w="1533"/>
              <w:gridCol w:w="1750"/>
            </w:tblGrid>
            <w:tr w:rsidR="0099500D" w:rsidTr="00FB477B">
              <w:tc>
                <w:tcPr>
                  <w:tcW w:w="1592" w:type="pct"/>
                  <w:vAlign w:val="center"/>
                </w:tcPr>
                <w:p w:rsidR="0099500D" w:rsidRPr="0053584F" w:rsidRDefault="0099500D" w:rsidP="0099500D">
                  <w:pPr>
                    <w:jc w:val="center"/>
                    <w:rPr>
                      <w:rFonts w:ascii="Arial" w:hAnsi="Arial" w:cs="Arial"/>
                      <w:color w:val="000000"/>
                      <w:sz w:val="18"/>
                    </w:rPr>
                  </w:pPr>
                  <w:r>
                    <w:rPr>
                      <w:rFonts w:ascii="Arial" w:hAnsi="Arial" w:cs="Arial"/>
                      <w:color w:val="000000"/>
                      <w:sz w:val="18"/>
                    </w:rPr>
                    <w:t>Tiempo en días</w:t>
                  </w:r>
                </w:p>
              </w:tc>
              <w:tc>
                <w:tcPr>
                  <w:tcW w:w="1591" w:type="pct"/>
                </w:tcPr>
                <w:p w:rsidR="0099500D" w:rsidRDefault="0099500D" w:rsidP="0099500D">
                  <w:pPr>
                    <w:jc w:val="center"/>
                    <w:rPr>
                      <w:rFonts w:ascii="Arial" w:hAnsi="Arial" w:cs="Arial"/>
                      <w:color w:val="000000"/>
                      <w:sz w:val="18"/>
                    </w:rPr>
                  </w:pPr>
                </w:p>
                <w:p w:rsidR="0099500D" w:rsidRPr="0053584F" w:rsidRDefault="0099500D" w:rsidP="0099500D">
                  <w:pPr>
                    <w:jc w:val="center"/>
                    <w:rPr>
                      <w:rFonts w:ascii="Arial" w:hAnsi="Arial" w:cs="Arial"/>
                      <w:color w:val="000000"/>
                      <w:sz w:val="18"/>
                    </w:rPr>
                  </w:pPr>
                  <w:r>
                    <w:rPr>
                      <w:rFonts w:ascii="Arial" w:hAnsi="Arial" w:cs="Arial"/>
                      <w:color w:val="000000"/>
                      <w:sz w:val="18"/>
                    </w:rPr>
                    <w:t>Sembradas solo en tierra</w:t>
                  </w:r>
                  <w:r w:rsidRPr="00925850">
                    <w:rPr>
                      <w:rFonts w:ascii="Arial" w:hAnsi="Arial" w:cs="Arial"/>
                      <w:color w:val="000000"/>
                      <w:sz w:val="18"/>
                    </w:rPr>
                    <w:t xml:space="preserve"> </w:t>
                  </w:r>
                </w:p>
              </w:tc>
              <w:tc>
                <w:tcPr>
                  <w:tcW w:w="1816" w:type="pct"/>
                </w:tcPr>
                <w:p w:rsidR="0099500D" w:rsidRPr="0053584F" w:rsidRDefault="0099500D" w:rsidP="0099500D">
                  <w:pPr>
                    <w:jc w:val="center"/>
                    <w:rPr>
                      <w:rFonts w:ascii="Arial" w:hAnsi="Arial" w:cs="Arial"/>
                      <w:color w:val="000000"/>
                      <w:sz w:val="18"/>
                    </w:rPr>
                  </w:pPr>
                  <w:r>
                    <w:rPr>
                      <w:rFonts w:ascii="Arial" w:hAnsi="Arial" w:cs="Arial"/>
                      <w:color w:val="000000"/>
                      <w:sz w:val="18"/>
                    </w:rPr>
                    <w:t>Sembradas en tierra</w:t>
                  </w:r>
                  <w:r w:rsidRPr="00925850">
                    <w:rPr>
                      <w:rFonts w:ascii="Arial" w:hAnsi="Arial" w:cs="Arial"/>
                      <w:color w:val="000000"/>
                      <w:sz w:val="18"/>
                    </w:rPr>
                    <w:t xml:space="preserve"> </w:t>
                  </w:r>
                  <w:r>
                    <w:rPr>
                      <w:rFonts w:ascii="Arial" w:hAnsi="Arial" w:cs="Arial"/>
                      <w:color w:val="000000"/>
                      <w:sz w:val="18"/>
                    </w:rPr>
                    <w:t>con abono orgánico</w:t>
                  </w:r>
                  <w:r w:rsidRPr="00925850">
                    <w:rPr>
                      <w:rFonts w:ascii="Arial" w:hAnsi="Arial" w:cs="Arial"/>
                      <w:color w:val="000000"/>
                      <w:sz w:val="18"/>
                    </w:rPr>
                    <w:t xml:space="preserve"> </w:t>
                  </w:r>
                </w:p>
              </w:tc>
            </w:tr>
            <w:tr w:rsidR="00FB477B" w:rsidTr="00FB477B">
              <w:tc>
                <w:tcPr>
                  <w:tcW w:w="1592" w:type="pct"/>
                </w:tcPr>
                <w:p w:rsidR="00FB477B" w:rsidRDefault="00FB477B" w:rsidP="00FB477B">
                  <w:pPr>
                    <w:jc w:val="center"/>
                    <w:rPr>
                      <w:rFonts w:ascii="Arial" w:hAnsi="Arial" w:cs="Arial"/>
                      <w:color w:val="000000"/>
                    </w:rPr>
                  </w:pPr>
                  <w:r>
                    <w:rPr>
                      <w:rFonts w:ascii="Arial" w:hAnsi="Arial" w:cs="Arial"/>
                      <w:color w:val="000000"/>
                    </w:rPr>
                    <w:t>7</w:t>
                  </w:r>
                </w:p>
              </w:tc>
              <w:tc>
                <w:tcPr>
                  <w:tcW w:w="1591" w:type="pct"/>
                </w:tcPr>
                <w:p w:rsidR="00FB477B" w:rsidRDefault="00FB477B" w:rsidP="00FB477B">
                  <w:pPr>
                    <w:jc w:val="center"/>
                    <w:rPr>
                      <w:rFonts w:ascii="Arial" w:hAnsi="Arial" w:cs="Arial"/>
                      <w:color w:val="000000"/>
                    </w:rPr>
                  </w:pPr>
                  <w:r>
                    <w:rPr>
                      <w:rFonts w:ascii="Arial" w:hAnsi="Arial" w:cs="Arial"/>
                      <w:color w:val="000000"/>
                    </w:rPr>
                    <w:t>0</w:t>
                  </w:r>
                </w:p>
              </w:tc>
              <w:tc>
                <w:tcPr>
                  <w:tcW w:w="1816" w:type="pct"/>
                </w:tcPr>
                <w:p w:rsidR="00FB477B" w:rsidRDefault="00FB477B" w:rsidP="00FB477B">
                  <w:pPr>
                    <w:jc w:val="center"/>
                    <w:rPr>
                      <w:rFonts w:ascii="Arial" w:hAnsi="Arial" w:cs="Arial"/>
                      <w:color w:val="000000"/>
                    </w:rPr>
                  </w:pPr>
                  <w:r>
                    <w:rPr>
                      <w:rFonts w:ascii="Arial" w:hAnsi="Arial" w:cs="Arial"/>
                      <w:color w:val="000000"/>
                    </w:rPr>
                    <w:t>0</w:t>
                  </w:r>
                </w:p>
              </w:tc>
            </w:tr>
            <w:tr w:rsidR="00FB477B" w:rsidTr="00FB477B">
              <w:tc>
                <w:tcPr>
                  <w:tcW w:w="1592" w:type="pct"/>
                </w:tcPr>
                <w:p w:rsidR="00FB477B" w:rsidRDefault="00FB477B" w:rsidP="00FB477B">
                  <w:pPr>
                    <w:jc w:val="center"/>
                    <w:rPr>
                      <w:rFonts w:ascii="Arial" w:hAnsi="Arial" w:cs="Arial"/>
                      <w:color w:val="000000"/>
                    </w:rPr>
                  </w:pPr>
                  <w:r>
                    <w:rPr>
                      <w:rFonts w:ascii="Arial" w:hAnsi="Arial" w:cs="Arial"/>
                      <w:color w:val="000000"/>
                    </w:rPr>
                    <w:t>14</w:t>
                  </w:r>
                </w:p>
              </w:tc>
              <w:tc>
                <w:tcPr>
                  <w:tcW w:w="1591" w:type="pct"/>
                </w:tcPr>
                <w:p w:rsidR="00FB477B" w:rsidRDefault="00FB477B" w:rsidP="00FB477B">
                  <w:pPr>
                    <w:jc w:val="center"/>
                    <w:rPr>
                      <w:rFonts w:ascii="Arial" w:hAnsi="Arial" w:cs="Arial"/>
                      <w:color w:val="000000"/>
                    </w:rPr>
                  </w:pPr>
                  <w:r>
                    <w:rPr>
                      <w:rFonts w:ascii="Arial" w:hAnsi="Arial" w:cs="Arial"/>
                      <w:color w:val="000000"/>
                    </w:rPr>
                    <w:t>1</w:t>
                  </w:r>
                </w:p>
              </w:tc>
              <w:tc>
                <w:tcPr>
                  <w:tcW w:w="1816" w:type="pct"/>
                </w:tcPr>
                <w:p w:rsidR="00FB477B" w:rsidRDefault="00FB477B" w:rsidP="00FB477B">
                  <w:pPr>
                    <w:jc w:val="center"/>
                    <w:rPr>
                      <w:rFonts w:ascii="Arial" w:hAnsi="Arial" w:cs="Arial"/>
                      <w:color w:val="000000"/>
                    </w:rPr>
                  </w:pPr>
                  <w:r>
                    <w:rPr>
                      <w:rFonts w:ascii="Arial" w:hAnsi="Arial" w:cs="Arial"/>
                      <w:color w:val="000000"/>
                    </w:rPr>
                    <w:t>1</w:t>
                  </w:r>
                </w:p>
              </w:tc>
            </w:tr>
            <w:tr w:rsidR="00FB477B" w:rsidTr="00FB477B">
              <w:tc>
                <w:tcPr>
                  <w:tcW w:w="1592" w:type="pct"/>
                </w:tcPr>
                <w:p w:rsidR="00FB477B" w:rsidRDefault="00FB477B" w:rsidP="00FB477B">
                  <w:pPr>
                    <w:jc w:val="center"/>
                    <w:rPr>
                      <w:rFonts w:ascii="Arial" w:hAnsi="Arial" w:cs="Arial"/>
                      <w:color w:val="000000"/>
                    </w:rPr>
                  </w:pPr>
                  <w:r>
                    <w:rPr>
                      <w:rFonts w:ascii="Arial" w:hAnsi="Arial" w:cs="Arial"/>
                      <w:color w:val="000000"/>
                    </w:rPr>
                    <w:t>21</w:t>
                  </w:r>
                </w:p>
              </w:tc>
              <w:tc>
                <w:tcPr>
                  <w:tcW w:w="1591" w:type="pct"/>
                </w:tcPr>
                <w:p w:rsidR="00FB477B" w:rsidRDefault="00FB477B" w:rsidP="00FB477B">
                  <w:pPr>
                    <w:jc w:val="center"/>
                    <w:rPr>
                      <w:rFonts w:ascii="Arial" w:hAnsi="Arial" w:cs="Arial"/>
                      <w:color w:val="000000"/>
                    </w:rPr>
                  </w:pPr>
                  <w:r>
                    <w:rPr>
                      <w:rFonts w:ascii="Arial" w:hAnsi="Arial" w:cs="Arial"/>
                      <w:color w:val="000000"/>
                    </w:rPr>
                    <w:t>2</w:t>
                  </w:r>
                </w:p>
              </w:tc>
              <w:tc>
                <w:tcPr>
                  <w:tcW w:w="1816" w:type="pct"/>
                </w:tcPr>
                <w:p w:rsidR="00FB477B" w:rsidRDefault="00FB477B" w:rsidP="00FB477B">
                  <w:pPr>
                    <w:jc w:val="center"/>
                    <w:rPr>
                      <w:rFonts w:ascii="Arial" w:hAnsi="Arial" w:cs="Arial"/>
                      <w:color w:val="000000"/>
                    </w:rPr>
                  </w:pPr>
                  <w:r>
                    <w:rPr>
                      <w:rFonts w:ascii="Arial" w:hAnsi="Arial" w:cs="Arial"/>
                      <w:color w:val="000000"/>
                    </w:rPr>
                    <w:t>2</w:t>
                  </w:r>
                </w:p>
              </w:tc>
            </w:tr>
            <w:tr w:rsidR="00FB477B" w:rsidTr="00FB477B">
              <w:tc>
                <w:tcPr>
                  <w:tcW w:w="1592" w:type="pct"/>
                </w:tcPr>
                <w:p w:rsidR="00FB477B" w:rsidRDefault="00FB477B" w:rsidP="00FB477B">
                  <w:pPr>
                    <w:jc w:val="center"/>
                    <w:rPr>
                      <w:rFonts w:ascii="Arial" w:hAnsi="Arial" w:cs="Arial"/>
                      <w:color w:val="000000"/>
                    </w:rPr>
                  </w:pPr>
                  <w:r>
                    <w:rPr>
                      <w:rFonts w:ascii="Arial" w:hAnsi="Arial" w:cs="Arial"/>
                      <w:color w:val="000000"/>
                    </w:rPr>
                    <w:t>28</w:t>
                  </w:r>
                </w:p>
              </w:tc>
              <w:tc>
                <w:tcPr>
                  <w:tcW w:w="1591" w:type="pct"/>
                </w:tcPr>
                <w:p w:rsidR="00FB477B" w:rsidRDefault="00FB477B" w:rsidP="00FB477B">
                  <w:pPr>
                    <w:jc w:val="center"/>
                    <w:rPr>
                      <w:rFonts w:ascii="Arial" w:hAnsi="Arial" w:cs="Arial"/>
                      <w:color w:val="000000"/>
                    </w:rPr>
                  </w:pPr>
                  <w:r>
                    <w:rPr>
                      <w:rFonts w:ascii="Arial" w:hAnsi="Arial" w:cs="Arial"/>
                      <w:color w:val="000000"/>
                    </w:rPr>
                    <w:t>2.5</w:t>
                  </w:r>
                </w:p>
              </w:tc>
              <w:tc>
                <w:tcPr>
                  <w:tcW w:w="1816" w:type="pct"/>
                </w:tcPr>
                <w:p w:rsidR="00FB477B" w:rsidRDefault="00FB477B" w:rsidP="00FB477B">
                  <w:pPr>
                    <w:jc w:val="center"/>
                    <w:rPr>
                      <w:rFonts w:ascii="Arial" w:hAnsi="Arial" w:cs="Arial"/>
                      <w:color w:val="000000"/>
                    </w:rPr>
                  </w:pPr>
                  <w:r>
                    <w:rPr>
                      <w:rFonts w:ascii="Arial" w:hAnsi="Arial" w:cs="Arial"/>
                      <w:color w:val="000000"/>
                    </w:rPr>
                    <w:t>3</w:t>
                  </w:r>
                </w:p>
              </w:tc>
            </w:tr>
            <w:tr w:rsidR="00FB477B" w:rsidTr="00FB477B">
              <w:tc>
                <w:tcPr>
                  <w:tcW w:w="1592" w:type="pct"/>
                </w:tcPr>
                <w:p w:rsidR="00FB477B" w:rsidRDefault="00FB477B" w:rsidP="00FB477B">
                  <w:pPr>
                    <w:jc w:val="center"/>
                    <w:rPr>
                      <w:rFonts w:ascii="Arial" w:hAnsi="Arial" w:cs="Arial"/>
                      <w:color w:val="000000"/>
                    </w:rPr>
                  </w:pPr>
                  <w:r>
                    <w:rPr>
                      <w:rFonts w:ascii="Arial" w:hAnsi="Arial" w:cs="Arial"/>
                      <w:color w:val="000000"/>
                    </w:rPr>
                    <w:t>35</w:t>
                  </w:r>
                </w:p>
              </w:tc>
              <w:tc>
                <w:tcPr>
                  <w:tcW w:w="1591" w:type="pct"/>
                </w:tcPr>
                <w:p w:rsidR="00FB477B" w:rsidRDefault="00FB477B" w:rsidP="00FB477B">
                  <w:pPr>
                    <w:jc w:val="center"/>
                    <w:rPr>
                      <w:rFonts w:ascii="Arial" w:hAnsi="Arial" w:cs="Arial"/>
                      <w:color w:val="000000"/>
                    </w:rPr>
                  </w:pPr>
                  <w:r>
                    <w:rPr>
                      <w:rFonts w:ascii="Arial" w:hAnsi="Arial" w:cs="Arial"/>
                      <w:color w:val="000000"/>
                    </w:rPr>
                    <w:t>3</w:t>
                  </w:r>
                </w:p>
              </w:tc>
              <w:tc>
                <w:tcPr>
                  <w:tcW w:w="1816" w:type="pct"/>
                </w:tcPr>
                <w:p w:rsidR="00FB477B" w:rsidRDefault="00FB477B" w:rsidP="00FB477B">
                  <w:pPr>
                    <w:jc w:val="center"/>
                    <w:rPr>
                      <w:rFonts w:ascii="Arial" w:hAnsi="Arial" w:cs="Arial"/>
                      <w:color w:val="000000"/>
                    </w:rPr>
                  </w:pPr>
                  <w:r>
                    <w:rPr>
                      <w:rFonts w:ascii="Arial" w:hAnsi="Arial" w:cs="Arial"/>
                      <w:color w:val="000000"/>
                    </w:rPr>
                    <w:t>4</w:t>
                  </w:r>
                </w:p>
              </w:tc>
            </w:tr>
            <w:tr w:rsidR="00FB477B" w:rsidTr="00FB477B">
              <w:tc>
                <w:tcPr>
                  <w:tcW w:w="1592" w:type="pct"/>
                </w:tcPr>
                <w:p w:rsidR="00FB477B" w:rsidRDefault="00FB477B" w:rsidP="00FB477B">
                  <w:pPr>
                    <w:jc w:val="center"/>
                    <w:rPr>
                      <w:rFonts w:ascii="Arial" w:hAnsi="Arial" w:cs="Arial"/>
                      <w:color w:val="000000"/>
                    </w:rPr>
                  </w:pPr>
                  <w:r>
                    <w:rPr>
                      <w:rFonts w:ascii="Arial" w:hAnsi="Arial" w:cs="Arial"/>
                      <w:color w:val="000000"/>
                    </w:rPr>
                    <w:t>42</w:t>
                  </w:r>
                </w:p>
              </w:tc>
              <w:tc>
                <w:tcPr>
                  <w:tcW w:w="1591" w:type="pct"/>
                </w:tcPr>
                <w:p w:rsidR="00FB477B" w:rsidRDefault="00FB477B" w:rsidP="00FB477B">
                  <w:pPr>
                    <w:jc w:val="center"/>
                    <w:rPr>
                      <w:rFonts w:ascii="Arial" w:hAnsi="Arial" w:cs="Arial"/>
                      <w:color w:val="000000"/>
                    </w:rPr>
                  </w:pPr>
                  <w:r>
                    <w:rPr>
                      <w:rFonts w:ascii="Arial" w:hAnsi="Arial" w:cs="Arial"/>
                      <w:color w:val="000000"/>
                    </w:rPr>
                    <w:t>3.5</w:t>
                  </w:r>
                </w:p>
              </w:tc>
              <w:tc>
                <w:tcPr>
                  <w:tcW w:w="1816" w:type="pct"/>
                </w:tcPr>
                <w:p w:rsidR="00FB477B" w:rsidRDefault="00FB477B" w:rsidP="00FB477B">
                  <w:pPr>
                    <w:jc w:val="center"/>
                    <w:rPr>
                      <w:rFonts w:ascii="Arial" w:hAnsi="Arial" w:cs="Arial"/>
                      <w:color w:val="000000"/>
                    </w:rPr>
                  </w:pPr>
                  <w:r>
                    <w:rPr>
                      <w:rFonts w:ascii="Arial" w:hAnsi="Arial" w:cs="Arial"/>
                      <w:color w:val="000000"/>
                    </w:rPr>
                    <w:t>4.5</w:t>
                  </w:r>
                </w:p>
              </w:tc>
            </w:tr>
            <w:tr w:rsidR="00FB477B" w:rsidTr="00FB477B">
              <w:tc>
                <w:tcPr>
                  <w:tcW w:w="1592" w:type="pct"/>
                </w:tcPr>
                <w:p w:rsidR="00FB477B" w:rsidRDefault="00FB477B" w:rsidP="00FB477B">
                  <w:pPr>
                    <w:jc w:val="center"/>
                    <w:rPr>
                      <w:rFonts w:ascii="Arial" w:hAnsi="Arial" w:cs="Arial"/>
                      <w:color w:val="000000"/>
                    </w:rPr>
                  </w:pPr>
                  <w:r>
                    <w:rPr>
                      <w:rFonts w:ascii="Arial" w:hAnsi="Arial" w:cs="Arial"/>
                      <w:color w:val="000000"/>
                    </w:rPr>
                    <w:t>49</w:t>
                  </w:r>
                </w:p>
              </w:tc>
              <w:tc>
                <w:tcPr>
                  <w:tcW w:w="1591" w:type="pct"/>
                </w:tcPr>
                <w:p w:rsidR="00FB477B" w:rsidRDefault="00FB477B" w:rsidP="00FB477B">
                  <w:pPr>
                    <w:jc w:val="center"/>
                    <w:rPr>
                      <w:rFonts w:ascii="Arial" w:hAnsi="Arial" w:cs="Arial"/>
                      <w:color w:val="000000"/>
                    </w:rPr>
                  </w:pPr>
                  <w:r>
                    <w:rPr>
                      <w:rFonts w:ascii="Arial" w:hAnsi="Arial" w:cs="Arial"/>
                      <w:color w:val="000000"/>
                    </w:rPr>
                    <w:t>4</w:t>
                  </w:r>
                </w:p>
              </w:tc>
              <w:tc>
                <w:tcPr>
                  <w:tcW w:w="1816" w:type="pct"/>
                </w:tcPr>
                <w:p w:rsidR="00FB477B" w:rsidRDefault="00FB477B" w:rsidP="00FB477B">
                  <w:pPr>
                    <w:jc w:val="center"/>
                    <w:rPr>
                      <w:rFonts w:ascii="Arial" w:hAnsi="Arial" w:cs="Arial"/>
                      <w:color w:val="000000"/>
                    </w:rPr>
                  </w:pPr>
                  <w:r>
                    <w:rPr>
                      <w:rFonts w:ascii="Arial" w:hAnsi="Arial" w:cs="Arial"/>
                      <w:color w:val="000000"/>
                    </w:rPr>
                    <w:t>5</w:t>
                  </w:r>
                </w:p>
              </w:tc>
            </w:tr>
            <w:tr w:rsidR="00FB477B" w:rsidTr="00FB477B">
              <w:tc>
                <w:tcPr>
                  <w:tcW w:w="1592" w:type="pct"/>
                </w:tcPr>
                <w:p w:rsidR="00FB477B" w:rsidRDefault="00FB477B" w:rsidP="00FB477B">
                  <w:pPr>
                    <w:jc w:val="center"/>
                    <w:rPr>
                      <w:rFonts w:ascii="Arial" w:hAnsi="Arial" w:cs="Arial"/>
                      <w:color w:val="000000"/>
                    </w:rPr>
                  </w:pPr>
                  <w:r>
                    <w:rPr>
                      <w:rFonts w:ascii="Arial" w:hAnsi="Arial" w:cs="Arial"/>
                      <w:color w:val="000000"/>
                    </w:rPr>
                    <w:t>56</w:t>
                  </w:r>
                </w:p>
              </w:tc>
              <w:tc>
                <w:tcPr>
                  <w:tcW w:w="1591" w:type="pct"/>
                </w:tcPr>
                <w:p w:rsidR="00FB477B" w:rsidRDefault="00FB477B" w:rsidP="00FB477B">
                  <w:pPr>
                    <w:jc w:val="center"/>
                    <w:rPr>
                      <w:rFonts w:ascii="Arial" w:hAnsi="Arial" w:cs="Arial"/>
                      <w:color w:val="000000"/>
                    </w:rPr>
                  </w:pPr>
                  <w:r>
                    <w:rPr>
                      <w:rFonts w:ascii="Arial" w:hAnsi="Arial" w:cs="Arial"/>
                      <w:color w:val="000000"/>
                    </w:rPr>
                    <w:t>4.5</w:t>
                  </w:r>
                </w:p>
              </w:tc>
              <w:tc>
                <w:tcPr>
                  <w:tcW w:w="1816" w:type="pct"/>
                </w:tcPr>
                <w:p w:rsidR="00FB477B" w:rsidRDefault="00FB477B" w:rsidP="00FB477B">
                  <w:pPr>
                    <w:jc w:val="center"/>
                    <w:rPr>
                      <w:rFonts w:ascii="Arial" w:hAnsi="Arial" w:cs="Arial"/>
                      <w:color w:val="000000"/>
                    </w:rPr>
                  </w:pPr>
                  <w:r>
                    <w:rPr>
                      <w:rFonts w:ascii="Arial" w:hAnsi="Arial" w:cs="Arial"/>
                      <w:color w:val="000000"/>
                    </w:rPr>
                    <w:t>6</w:t>
                  </w:r>
                </w:p>
              </w:tc>
            </w:tr>
          </w:tbl>
          <w:p w:rsidR="00881111" w:rsidRPr="00513163" w:rsidRDefault="00881111" w:rsidP="00881111">
            <w:pPr>
              <w:rPr>
                <w:rFonts w:ascii="Arial" w:hAnsi="Arial" w:cs="Arial"/>
                <w:color w:val="000000"/>
              </w:rPr>
            </w:pPr>
          </w:p>
        </w:tc>
      </w:tr>
      <w:tr w:rsidR="00881111" w:rsidRPr="00513163" w:rsidTr="00175C4C">
        <w:tc>
          <w:tcPr>
            <w:tcW w:w="4844" w:type="dxa"/>
          </w:tcPr>
          <w:p w:rsidR="00881111" w:rsidRDefault="00881111" w:rsidP="00881111">
            <w:pPr>
              <w:jc w:val="center"/>
              <w:rPr>
                <w:rFonts w:ascii="Arial" w:hAnsi="Arial" w:cs="Arial"/>
                <w:color w:val="000000"/>
              </w:rPr>
            </w:pPr>
          </w:p>
          <w:p w:rsidR="00881111" w:rsidRDefault="00881111" w:rsidP="00881111">
            <w:pPr>
              <w:jc w:val="center"/>
              <w:rPr>
                <w:rFonts w:ascii="Arial" w:hAnsi="Arial" w:cs="Arial"/>
                <w:color w:val="000000"/>
              </w:rPr>
            </w:pPr>
          </w:p>
          <w:p w:rsidR="00881111" w:rsidRDefault="00881111" w:rsidP="00881111">
            <w:pPr>
              <w:jc w:val="center"/>
              <w:rPr>
                <w:rFonts w:ascii="Arial" w:hAnsi="Arial" w:cs="Arial"/>
                <w:color w:val="000000"/>
              </w:rPr>
            </w:pPr>
          </w:p>
          <w:p w:rsidR="00881111" w:rsidRPr="00513163" w:rsidRDefault="00881111" w:rsidP="00881111">
            <w:pPr>
              <w:jc w:val="center"/>
              <w:rPr>
                <w:rFonts w:ascii="Arial" w:hAnsi="Arial" w:cs="Arial"/>
                <w:color w:val="000000"/>
              </w:rPr>
            </w:pPr>
            <w:r>
              <w:rPr>
                <w:rFonts w:ascii="Arial" w:hAnsi="Arial" w:cs="Arial"/>
                <w:color w:val="000000"/>
              </w:rPr>
              <w:t>La aplicación del sonómetro digital puede ser descargada en el teléfono móvil y reporta la medición del nivel sonido en decibeles (dB).</w:t>
            </w:r>
          </w:p>
        </w:tc>
        <w:tc>
          <w:tcPr>
            <w:tcW w:w="745" w:type="dxa"/>
            <w:tcBorders>
              <w:top w:val="nil"/>
              <w:bottom w:val="nil"/>
            </w:tcBorders>
          </w:tcPr>
          <w:p w:rsidR="00881111" w:rsidRPr="00513163" w:rsidRDefault="00881111" w:rsidP="00881111">
            <w:pPr>
              <w:rPr>
                <w:rFonts w:ascii="Arial" w:hAnsi="Arial" w:cs="Arial"/>
                <w:color w:val="000000"/>
              </w:rPr>
            </w:pPr>
          </w:p>
        </w:tc>
        <w:tc>
          <w:tcPr>
            <w:tcW w:w="5043" w:type="dxa"/>
          </w:tcPr>
          <w:p w:rsidR="00881111" w:rsidRPr="00513163" w:rsidRDefault="00D2244E" w:rsidP="00810655">
            <w:pPr>
              <w:jc w:val="center"/>
              <w:rPr>
                <w:rFonts w:ascii="Arial" w:hAnsi="Arial" w:cs="Arial"/>
                <w:color w:val="000000"/>
              </w:rPr>
            </w:pPr>
            <w:r>
              <w:rPr>
                <w:rFonts w:ascii="Arial" w:hAnsi="Arial" w:cs="Arial"/>
                <w:color w:val="000000"/>
              </w:rPr>
              <w:t>La comparación d</w:t>
            </w:r>
            <w:r w:rsidRPr="008D6840">
              <w:rPr>
                <w:rFonts w:ascii="Arial" w:hAnsi="Arial" w:cs="Arial"/>
                <w:color w:val="000000"/>
              </w:rPr>
              <w:t xml:space="preserve">el tamaño de las plantas de culantro </w:t>
            </w:r>
            <w:r>
              <w:rPr>
                <w:rFonts w:ascii="Arial" w:hAnsi="Arial" w:cs="Arial"/>
                <w:color w:val="000000"/>
              </w:rPr>
              <w:t>se realizó en dos recipientes en donde se plantó una muestra de 10 semillas de culantro en cada uno. El primer recipiente solo tenía tierra y el segundo una mezcla de tierra y abono. Se agregó la misma cantidad de agua a ambos recipientes. Se midió con una regla la altura general de las plantas, en periodos de 7días, durante dos meses.</w:t>
            </w:r>
          </w:p>
        </w:tc>
      </w:tr>
      <w:tr w:rsidR="00082C7D" w:rsidRPr="00513163" w:rsidTr="00175C4C">
        <w:tc>
          <w:tcPr>
            <w:tcW w:w="4844" w:type="dxa"/>
          </w:tcPr>
          <w:p w:rsidR="00082C7D" w:rsidRDefault="00AE6A64" w:rsidP="00D56EB2">
            <w:pPr>
              <w:jc w:val="center"/>
              <w:rPr>
                <w:rFonts w:ascii="Arial" w:hAnsi="Arial" w:cs="Arial"/>
                <w:b/>
                <w:color w:val="000000"/>
              </w:rPr>
            </w:pPr>
            <w:r>
              <w:rPr>
                <w:rFonts w:ascii="Arial" w:hAnsi="Arial" w:cs="Arial"/>
                <w:b/>
                <w:color w:val="000000"/>
              </w:rPr>
              <w:t>Hallazgos según la p</w:t>
            </w:r>
            <w:r w:rsidRPr="002655A2">
              <w:rPr>
                <w:rFonts w:ascii="Arial" w:hAnsi="Arial" w:cs="Arial"/>
                <w:b/>
                <w:color w:val="000000"/>
              </w:rPr>
              <w:t>redicción o conjetura</w:t>
            </w:r>
            <w:r>
              <w:rPr>
                <w:rFonts w:ascii="Arial" w:hAnsi="Arial" w:cs="Arial"/>
                <w:b/>
                <w:color w:val="000000"/>
              </w:rPr>
              <w:t>:</w:t>
            </w:r>
            <w:r w:rsidRPr="00A12D54">
              <w:rPr>
                <w:rFonts w:ascii="Arial" w:hAnsi="Arial" w:cs="Arial"/>
                <w:b/>
                <w:color w:val="000000"/>
              </w:rPr>
              <w:t xml:space="preserve"> </w:t>
            </w:r>
            <w:r w:rsidR="00694391" w:rsidRPr="00694391">
              <w:rPr>
                <w:rFonts w:ascii="Arial" w:hAnsi="Arial" w:cs="Arial"/>
                <w:b/>
                <w:color w:val="000000"/>
              </w:rPr>
              <w:t>Podría ser que la zona de la comunidad donde se genera mayor nivel de sonido sea el mercado.</w:t>
            </w:r>
          </w:p>
          <w:p w:rsidR="003F1B7B" w:rsidRPr="00513163" w:rsidRDefault="003F1B7B" w:rsidP="00D56EB2">
            <w:pPr>
              <w:jc w:val="center"/>
              <w:rPr>
                <w:rFonts w:ascii="Arial" w:hAnsi="Arial" w:cs="Arial"/>
                <w:b/>
                <w:color w:val="000000"/>
              </w:rPr>
            </w:pPr>
            <w:r w:rsidRPr="0040753A">
              <w:rPr>
                <w:rFonts w:ascii="Arial" w:hAnsi="Arial" w:cs="Arial"/>
                <w:i/>
                <w:color w:val="000000"/>
              </w:rPr>
              <w:t>(Según la</w:t>
            </w:r>
            <w:r>
              <w:rPr>
                <w:rFonts w:ascii="Arial" w:hAnsi="Arial" w:cs="Arial"/>
                <w:i/>
                <w:color w:val="000000"/>
              </w:rPr>
              <w:t xml:space="preserve"> información consultada se mencionan los siguientes hallazgos</w:t>
            </w:r>
            <w:r w:rsidRPr="0040753A">
              <w:rPr>
                <w:rFonts w:ascii="Arial" w:hAnsi="Arial" w:cs="Arial"/>
                <w:i/>
                <w:color w:val="000000"/>
              </w:rPr>
              <w:t>:)</w:t>
            </w:r>
          </w:p>
        </w:tc>
        <w:tc>
          <w:tcPr>
            <w:tcW w:w="745" w:type="dxa"/>
            <w:tcBorders>
              <w:top w:val="nil"/>
              <w:bottom w:val="nil"/>
            </w:tcBorders>
          </w:tcPr>
          <w:p w:rsidR="00082C7D" w:rsidRPr="00513163" w:rsidRDefault="00082C7D" w:rsidP="00D56EB2">
            <w:pPr>
              <w:rPr>
                <w:rFonts w:ascii="Arial" w:hAnsi="Arial" w:cs="Arial"/>
                <w:b/>
                <w:color w:val="000000"/>
              </w:rPr>
            </w:pPr>
          </w:p>
        </w:tc>
        <w:tc>
          <w:tcPr>
            <w:tcW w:w="5043" w:type="dxa"/>
          </w:tcPr>
          <w:p w:rsidR="00082C7D" w:rsidRDefault="00AE6A64" w:rsidP="00D56EB2">
            <w:pPr>
              <w:jc w:val="center"/>
              <w:rPr>
                <w:rFonts w:ascii="Arial" w:hAnsi="Arial" w:cs="Arial"/>
                <w:b/>
                <w:color w:val="000000"/>
              </w:rPr>
            </w:pPr>
            <w:r>
              <w:rPr>
                <w:rFonts w:ascii="Arial" w:hAnsi="Arial" w:cs="Arial"/>
                <w:b/>
                <w:color w:val="000000"/>
              </w:rPr>
              <w:t>Hallazgos según la p</w:t>
            </w:r>
            <w:r w:rsidRPr="002655A2">
              <w:rPr>
                <w:rFonts w:ascii="Arial" w:hAnsi="Arial" w:cs="Arial"/>
                <w:b/>
                <w:color w:val="000000"/>
              </w:rPr>
              <w:t>redicción o conjetura</w:t>
            </w:r>
            <w:r>
              <w:rPr>
                <w:rFonts w:ascii="Arial" w:hAnsi="Arial" w:cs="Arial"/>
                <w:b/>
                <w:color w:val="000000"/>
              </w:rPr>
              <w:t>:</w:t>
            </w:r>
            <w:r w:rsidRPr="00A12D54">
              <w:rPr>
                <w:rFonts w:ascii="Arial" w:hAnsi="Arial" w:cs="Arial"/>
                <w:b/>
                <w:color w:val="000000"/>
              </w:rPr>
              <w:t xml:space="preserve"> </w:t>
            </w:r>
            <w:r w:rsidR="00694391" w:rsidRPr="00694391">
              <w:rPr>
                <w:rFonts w:ascii="Arial" w:hAnsi="Arial" w:cs="Arial"/>
                <w:b/>
                <w:color w:val="000000"/>
              </w:rPr>
              <w:t>La diferencia de crecimiento en las plantas de culantro a las que se les aplica abono orgánico, puede ser menor a 1 centímetro, en comparación con las plantas de culantro a las que no se les aplica abono orgánico.</w:t>
            </w:r>
          </w:p>
          <w:p w:rsidR="003F1B7B" w:rsidRPr="00513163" w:rsidRDefault="003F1B7B" w:rsidP="00D56EB2">
            <w:pPr>
              <w:jc w:val="center"/>
              <w:rPr>
                <w:rFonts w:ascii="Arial" w:hAnsi="Arial" w:cs="Arial"/>
                <w:b/>
                <w:color w:val="000000"/>
              </w:rPr>
            </w:pPr>
            <w:r w:rsidRPr="0040753A">
              <w:rPr>
                <w:rFonts w:ascii="Arial" w:hAnsi="Arial" w:cs="Arial"/>
                <w:i/>
                <w:color w:val="000000"/>
              </w:rPr>
              <w:t>(Según la</w:t>
            </w:r>
            <w:r>
              <w:rPr>
                <w:rFonts w:ascii="Arial" w:hAnsi="Arial" w:cs="Arial"/>
                <w:i/>
                <w:color w:val="000000"/>
              </w:rPr>
              <w:t xml:space="preserve"> información consultada se mencionan los siguientes hallazgos</w:t>
            </w:r>
            <w:r w:rsidRPr="0040753A">
              <w:rPr>
                <w:rFonts w:ascii="Arial" w:hAnsi="Arial" w:cs="Arial"/>
                <w:i/>
                <w:color w:val="000000"/>
              </w:rPr>
              <w:t>:)</w:t>
            </w:r>
          </w:p>
        </w:tc>
      </w:tr>
      <w:tr w:rsidR="00D2244E" w:rsidRPr="00513163" w:rsidTr="00175C4C">
        <w:tc>
          <w:tcPr>
            <w:tcW w:w="4844" w:type="dxa"/>
          </w:tcPr>
          <w:p w:rsidR="00D2244E" w:rsidRDefault="00D2244E" w:rsidP="00D2244E">
            <w:pPr>
              <w:jc w:val="center"/>
              <w:rPr>
                <w:rFonts w:ascii="Arial" w:hAnsi="Arial" w:cs="Arial"/>
                <w:color w:val="000000"/>
              </w:rPr>
            </w:pPr>
          </w:p>
          <w:p w:rsidR="00D2244E" w:rsidRDefault="00D2244E" w:rsidP="00D2244E">
            <w:pPr>
              <w:jc w:val="center"/>
              <w:rPr>
                <w:rFonts w:ascii="Arial" w:hAnsi="Arial" w:cs="Arial"/>
                <w:color w:val="000000"/>
              </w:rPr>
            </w:pPr>
            <w:r>
              <w:rPr>
                <w:rFonts w:ascii="Arial" w:hAnsi="Arial" w:cs="Arial"/>
                <w:color w:val="000000"/>
              </w:rPr>
              <w:t>La energía sonora o  acústica,</w:t>
            </w:r>
            <w:r w:rsidRPr="00CB46B7">
              <w:rPr>
                <w:rFonts w:ascii="Arial" w:hAnsi="Arial" w:cs="Arial"/>
                <w:color w:val="000000"/>
              </w:rPr>
              <w:t xml:space="preserve"> </w:t>
            </w:r>
            <w:r>
              <w:rPr>
                <w:rFonts w:ascii="Arial" w:hAnsi="Arial" w:cs="Arial"/>
                <w:color w:val="000000"/>
              </w:rPr>
              <w:t xml:space="preserve">se genera por la </w:t>
            </w:r>
            <w:r w:rsidRPr="00CB46B7">
              <w:rPr>
                <w:rFonts w:ascii="Arial" w:hAnsi="Arial" w:cs="Arial"/>
                <w:color w:val="000000"/>
              </w:rPr>
              <w:t xml:space="preserve">vibración </w:t>
            </w:r>
            <w:r>
              <w:rPr>
                <w:rFonts w:ascii="Arial" w:hAnsi="Arial" w:cs="Arial"/>
                <w:color w:val="000000"/>
              </w:rPr>
              <w:t>de los materiales</w:t>
            </w:r>
            <w:r w:rsidRPr="00CB46B7">
              <w:rPr>
                <w:rFonts w:ascii="Arial" w:hAnsi="Arial" w:cs="Arial"/>
                <w:color w:val="000000"/>
              </w:rPr>
              <w:t xml:space="preserve"> y se propaga</w:t>
            </w:r>
            <w:r>
              <w:rPr>
                <w:rFonts w:ascii="Arial" w:hAnsi="Arial" w:cs="Arial"/>
                <w:color w:val="000000"/>
              </w:rPr>
              <w:t xml:space="preserve"> en ondas</w:t>
            </w:r>
            <w:r w:rsidRPr="00CB46B7">
              <w:rPr>
                <w:rFonts w:ascii="Arial" w:hAnsi="Arial" w:cs="Arial"/>
                <w:color w:val="000000"/>
              </w:rPr>
              <w:t xml:space="preserve"> que atraviesan </w:t>
            </w:r>
            <w:r>
              <w:rPr>
                <w:rFonts w:ascii="Arial" w:hAnsi="Arial" w:cs="Arial"/>
                <w:color w:val="000000"/>
              </w:rPr>
              <w:t xml:space="preserve">un </w:t>
            </w:r>
            <w:r w:rsidRPr="00CB46B7">
              <w:rPr>
                <w:rFonts w:ascii="Arial" w:hAnsi="Arial" w:cs="Arial"/>
                <w:color w:val="000000"/>
              </w:rPr>
              <w:t>medio</w:t>
            </w:r>
            <w:r>
              <w:rPr>
                <w:rFonts w:ascii="Arial" w:hAnsi="Arial" w:cs="Arial"/>
                <w:color w:val="000000"/>
              </w:rPr>
              <w:t>,</w:t>
            </w:r>
            <w:r w:rsidRPr="00CB46B7">
              <w:rPr>
                <w:rFonts w:ascii="Arial" w:hAnsi="Arial" w:cs="Arial"/>
                <w:color w:val="000000"/>
              </w:rPr>
              <w:t xml:space="preserve"> </w:t>
            </w:r>
            <w:r>
              <w:rPr>
                <w:rFonts w:ascii="Arial" w:hAnsi="Arial" w:cs="Arial"/>
                <w:color w:val="000000"/>
              </w:rPr>
              <w:t>como el aire o el agua.</w:t>
            </w:r>
          </w:p>
          <w:p w:rsidR="00D2244E" w:rsidRPr="00513163" w:rsidRDefault="00D2244E" w:rsidP="00D2244E">
            <w:pPr>
              <w:jc w:val="center"/>
              <w:rPr>
                <w:rFonts w:ascii="Arial" w:hAnsi="Arial" w:cs="Arial"/>
                <w:color w:val="000000"/>
              </w:rPr>
            </w:pPr>
          </w:p>
        </w:tc>
        <w:tc>
          <w:tcPr>
            <w:tcW w:w="745" w:type="dxa"/>
            <w:tcBorders>
              <w:top w:val="nil"/>
              <w:bottom w:val="nil"/>
            </w:tcBorders>
          </w:tcPr>
          <w:p w:rsidR="00D2244E" w:rsidRPr="00513163" w:rsidRDefault="00D2244E" w:rsidP="00D2244E">
            <w:pPr>
              <w:rPr>
                <w:rFonts w:ascii="Arial" w:hAnsi="Arial" w:cs="Arial"/>
                <w:color w:val="000000"/>
              </w:rPr>
            </w:pPr>
          </w:p>
        </w:tc>
        <w:tc>
          <w:tcPr>
            <w:tcW w:w="5043" w:type="dxa"/>
          </w:tcPr>
          <w:p w:rsidR="00D2244E" w:rsidRPr="00D2244E" w:rsidRDefault="00D2244E" w:rsidP="00D2244E">
            <w:pPr>
              <w:jc w:val="center"/>
              <w:rPr>
                <w:rFonts w:ascii="Arial" w:hAnsi="Arial" w:cs="Arial"/>
                <w:color w:val="000000"/>
              </w:rPr>
            </w:pPr>
            <w:r w:rsidRPr="00C37D97">
              <w:rPr>
                <w:rFonts w:ascii="Arial" w:hAnsi="Arial" w:cs="Arial"/>
              </w:rPr>
              <w:t xml:space="preserve">El abono orgánico es </w:t>
            </w:r>
            <w:r>
              <w:rPr>
                <w:rFonts w:ascii="Arial" w:hAnsi="Arial" w:cs="Arial"/>
              </w:rPr>
              <w:t xml:space="preserve">una </w:t>
            </w:r>
            <w:r w:rsidRPr="00C37D97">
              <w:rPr>
                <w:rFonts w:ascii="Arial" w:hAnsi="Arial" w:cs="Arial"/>
              </w:rPr>
              <w:t xml:space="preserve">mezcla de materiales que se obtienen de la degradación </w:t>
            </w:r>
            <w:r>
              <w:rPr>
                <w:rFonts w:ascii="Arial" w:hAnsi="Arial" w:cs="Arial"/>
              </w:rPr>
              <w:t xml:space="preserve">de </w:t>
            </w:r>
            <w:r w:rsidRPr="00C37D97">
              <w:rPr>
                <w:rFonts w:ascii="Arial" w:hAnsi="Arial" w:cs="Arial"/>
              </w:rPr>
              <w:t xml:space="preserve">residuos orgánicos de origen animal (estiércoles), vegetal (restos de cosechas) y restos leñosos e industriales (lodos de depuradoras) que se aplican a los suelos con el propósito de mejorar las características </w:t>
            </w:r>
            <w:r>
              <w:rPr>
                <w:rFonts w:ascii="Arial" w:hAnsi="Arial" w:cs="Arial"/>
              </w:rPr>
              <w:t>químicas, físicas y biológicas</w:t>
            </w:r>
            <w:r>
              <w:rPr>
                <w:rFonts w:ascii="Arial" w:hAnsi="Arial" w:cs="Arial"/>
                <w:color w:val="000000"/>
              </w:rPr>
              <w:t>.</w:t>
            </w:r>
          </w:p>
        </w:tc>
      </w:tr>
      <w:tr w:rsidR="00D2244E" w:rsidRPr="00513163" w:rsidTr="00175C4C">
        <w:tc>
          <w:tcPr>
            <w:tcW w:w="4844" w:type="dxa"/>
          </w:tcPr>
          <w:p w:rsidR="00D2244E" w:rsidRDefault="00D2244E" w:rsidP="00D2244E">
            <w:pPr>
              <w:rPr>
                <w:rFonts w:ascii="Arial" w:hAnsi="Arial" w:cs="Arial"/>
                <w:color w:val="000000"/>
              </w:rPr>
            </w:pPr>
          </w:p>
          <w:p w:rsidR="00810655" w:rsidRDefault="00810655" w:rsidP="00810655">
            <w:pPr>
              <w:jc w:val="center"/>
              <w:rPr>
                <w:rFonts w:ascii="Arial" w:hAnsi="Arial" w:cs="Arial"/>
                <w:color w:val="000000"/>
              </w:rPr>
            </w:pPr>
            <w:r>
              <w:rPr>
                <w:rFonts w:ascii="Arial" w:hAnsi="Arial" w:cs="Arial"/>
                <w:color w:val="000000"/>
              </w:rPr>
              <w:t>Al realizar las mediciones de los niveles de sonido</w:t>
            </w:r>
            <w:r w:rsidRPr="00A03CE6">
              <w:rPr>
                <w:rFonts w:ascii="Arial" w:hAnsi="Arial" w:cs="Arial"/>
                <w:color w:val="000000"/>
              </w:rPr>
              <w:t xml:space="preserve"> en difere</w:t>
            </w:r>
            <w:r>
              <w:rPr>
                <w:rFonts w:ascii="Arial" w:hAnsi="Arial" w:cs="Arial"/>
                <w:color w:val="000000"/>
              </w:rPr>
              <w:t>ntes zonas de la comunidad, se completó la tabla con estos datos.</w:t>
            </w:r>
            <w:r w:rsidRPr="0037227C">
              <w:rPr>
                <w:rFonts w:ascii="Arial" w:hAnsi="Arial" w:cs="Arial"/>
                <w:color w:val="000000"/>
              </w:rPr>
              <w:t xml:space="preserve"> </w:t>
            </w:r>
            <w:r>
              <w:rPr>
                <w:rFonts w:ascii="Arial" w:hAnsi="Arial" w:cs="Arial"/>
                <w:color w:val="000000"/>
              </w:rPr>
              <w:t xml:space="preserve"> </w:t>
            </w:r>
          </w:p>
          <w:p w:rsidR="00D2244E" w:rsidRDefault="00D2244E" w:rsidP="00D2244E">
            <w:pPr>
              <w:jc w:val="center"/>
              <w:rPr>
                <w:rFonts w:ascii="Arial" w:hAnsi="Arial" w:cs="Arial"/>
                <w:color w:val="000000"/>
              </w:rPr>
            </w:pPr>
          </w:p>
          <w:tbl>
            <w:tblPr>
              <w:tblStyle w:val="Tablaconcuadrcula"/>
              <w:tblW w:w="0" w:type="auto"/>
              <w:tblInd w:w="313" w:type="dxa"/>
              <w:tblLook w:val="04A0" w:firstRow="1" w:lastRow="0" w:firstColumn="1" w:lastColumn="0" w:noHBand="0" w:noVBand="1"/>
            </w:tblPr>
            <w:tblGrid>
              <w:gridCol w:w="2655"/>
              <w:gridCol w:w="1650"/>
            </w:tblGrid>
            <w:tr w:rsidR="00D2244E" w:rsidTr="002304A5">
              <w:tc>
                <w:tcPr>
                  <w:tcW w:w="2655" w:type="dxa"/>
                </w:tcPr>
                <w:p w:rsidR="00D2244E" w:rsidRDefault="00D2244E" w:rsidP="00D2244E">
                  <w:pPr>
                    <w:jc w:val="center"/>
                    <w:rPr>
                      <w:rFonts w:ascii="Arial" w:hAnsi="Arial" w:cs="Arial"/>
                      <w:color w:val="000000"/>
                    </w:rPr>
                  </w:pPr>
                </w:p>
                <w:p w:rsidR="00D2244E" w:rsidRDefault="00D2244E" w:rsidP="00D2244E">
                  <w:pPr>
                    <w:jc w:val="center"/>
                    <w:rPr>
                      <w:rFonts w:ascii="Arial" w:hAnsi="Arial" w:cs="Arial"/>
                      <w:color w:val="000000"/>
                    </w:rPr>
                  </w:pPr>
                  <w:r>
                    <w:rPr>
                      <w:rFonts w:ascii="Arial" w:hAnsi="Arial" w:cs="Arial"/>
                      <w:color w:val="000000"/>
                    </w:rPr>
                    <w:t>Zona de la comunidad</w:t>
                  </w:r>
                </w:p>
              </w:tc>
              <w:tc>
                <w:tcPr>
                  <w:tcW w:w="1650" w:type="dxa"/>
                </w:tcPr>
                <w:p w:rsidR="00D2244E" w:rsidRDefault="00D2244E" w:rsidP="00D2244E">
                  <w:pPr>
                    <w:jc w:val="center"/>
                    <w:rPr>
                      <w:rFonts w:ascii="Arial" w:hAnsi="Arial" w:cs="Arial"/>
                      <w:color w:val="000000"/>
                    </w:rPr>
                  </w:pPr>
                  <w:r>
                    <w:rPr>
                      <w:rFonts w:ascii="Arial" w:hAnsi="Arial" w:cs="Arial"/>
                      <w:color w:val="000000"/>
                    </w:rPr>
                    <w:t>Niveles de sonido en decibeles (dB)</w:t>
                  </w:r>
                </w:p>
              </w:tc>
            </w:tr>
            <w:tr w:rsidR="00D2244E" w:rsidTr="002304A5">
              <w:tc>
                <w:tcPr>
                  <w:tcW w:w="2655" w:type="dxa"/>
                </w:tcPr>
                <w:p w:rsidR="00D2244E" w:rsidRDefault="00D2244E" w:rsidP="00D2244E">
                  <w:pPr>
                    <w:jc w:val="center"/>
                    <w:rPr>
                      <w:rFonts w:ascii="Arial" w:hAnsi="Arial" w:cs="Arial"/>
                      <w:color w:val="000000"/>
                    </w:rPr>
                  </w:pPr>
                  <w:r>
                    <w:rPr>
                      <w:rFonts w:ascii="Arial" w:hAnsi="Arial" w:cs="Arial"/>
                      <w:color w:val="000000"/>
                    </w:rPr>
                    <w:t>Parque</w:t>
                  </w:r>
                </w:p>
              </w:tc>
              <w:tc>
                <w:tcPr>
                  <w:tcW w:w="1650" w:type="dxa"/>
                </w:tcPr>
                <w:p w:rsidR="00D2244E" w:rsidRDefault="00D2244E" w:rsidP="00D2244E">
                  <w:pPr>
                    <w:jc w:val="center"/>
                    <w:rPr>
                      <w:rFonts w:ascii="Arial" w:hAnsi="Arial" w:cs="Arial"/>
                      <w:color w:val="000000"/>
                    </w:rPr>
                  </w:pPr>
                  <w:r>
                    <w:rPr>
                      <w:rFonts w:ascii="Arial" w:hAnsi="Arial" w:cs="Arial"/>
                      <w:color w:val="000000"/>
                    </w:rPr>
                    <w:t>45</w:t>
                  </w:r>
                </w:p>
              </w:tc>
            </w:tr>
            <w:tr w:rsidR="00D2244E" w:rsidTr="002304A5">
              <w:tc>
                <w:tcPr>
                  <w:tcW w:w="2655" w:type="dxa"/>
                </w:tcPr>
                <w:p w:rsidR="00D2244E" w:rsidRDefault="00D2244E" w:rsidP="00D2244E">
                  <w:pPr>
                    <w:jc w:val="center"/>
                    <w:rPr>
                      <w:rFonts w:ascii="Arial" w:hAnsi="Arial" w:cs="Arial"/>
                      <w:color w:val="000000"/>
                    </w:rPr>
                  </w:pPr>
                  <w:r>
                    <w:rPr>
                      <w:rFonts w:ascii="Arial" w:hAnsi="Arial" w:cs="Arial"/>
                      <w:color w:val="000000"/>
                    </w:rPr>
                    <w:t>Mercado</w:t>
                  </w:r>
                </w:p>
              </w:tc>
              <w:tc>
                <w:tcPr>
                  <w:tcW w:w="1650" w:type="dxa"/>
                </w:tcPr>
                <w:p w:rsidR="00D2244E" w:rsidRDefault="00D2244E" w:rsidP="00D2244E">
                  <w:pPr>
                    <w:jc w:val="center"/>
                    <w:rPr>
                      <w:rFonts w:ascii="Arial" w:hAnsi="Arial" w:cs="Arial"/>
                      <w:color w:val="000000"/>
                    </w:rPr>
                  </w:pPr>
                  <w:r>
                    <w:rPr>
                      <w:rFonts w:ascii="Arial" w:hAnsi="Arial" w:cs="Arial"/>
                      <w:color w:val="000000"/>
                    </w:rPr>
                    <w:t>60</w:t>
                  </w:r>
                </w:p>
              </w:tc>
            </w:tr>
            <w:tr w:rsidR="00D2244E" w:rsidTr="002304A5">
              <w:tc>
                <w:tcPr>
                  <w:tcW w:w="2655" w:type="dxa"/>
                </w:tcPr>
                <w:p w:rsidR="00D2244E" w:rsidRDefault="00D2244E" w:rsidP="00D2244E">
                  <w:pPr>
                    <w:jc w:val="center"/>
                    <w:rPr>
                      <w:rFonts w:ascii="Arial" w:hAnsi="Arial" w:cs="Arial"/>
                      <w:color w:val="000000"/>
                    </w:rPr>
                  </w:pPr>
                  <w:r>
                    <w:rPr>
                      <w:rFonts w:ascii="Arial" w:hAnsi="Arial" w:cs="Arial"/>
                      <w:color w:val="000000"/>
                    </w:rPr>
                    <w:t>Calle principal</w:t>
                  </w:r>
                </w:p>
              </w:tc>
              <w:tc>
                <w:tcPr>
                  <w:tcW w:w="1650" w:type="dxa"/>
                </w:tcPr>
                <w:p w:rsidR="00D2244E" w:rsidRDefault="00D2244E" w:rsidP="00D2244E">
                  <w:pPr>
                    <w:jc w:val="center"/>
                    <w:rPr>
                      <w:rFonts w:ascii="Arial" w:hAnsi="Arial" w:cs="Arial"/>
                      <w:color w:val="000000"/>
                    </w:rPr>
                  </w:pPr>
                  <w:r>
                    <w:rPr>
                      <w:rFonts w:ascii="Arial" w:hAnsi="Arial" w:cs="Arial"/>
                      <w:color w:val="000000"/>
                    </w:rPr>
                    <w:t>55</w:t>
                  </w:r>
                </w:p>
              </w:tc>
            </w:tr>
            <w:tr w:rsidR="00D2244E" w:rsidTr="002304A5">
              <w:tc>
                <w:tcPr>
                  <w:tcW w:w="2655" w:type="dxa"/>
                </w:tcPr>
                <w:p w:rsidR="00D2244E" w:rsidRPr="001B1257" w:rsidRDefault="00D2244E" w:rsidP="00D2244E">
                  <w:pPr>
                    <w:jc w:val="center"/>
                    <w:rPr>
                      <w:rFonts w:ascii="Arial" w:hAnsi="Arial" w:cs="Arial"/>
                      <w:color w:val="000000"/>
                    </w:rPr>
                  </w:pPr>
                  <w:r>
                    <w:rPr>
                      <w:rFonts w:ascii="Arial" w:hAnsi="Arial" w:cs="Arial"/>
                      <w:color w:val="000000"/>
                    </w:rPr>
                    <w:t>Iglesia</w:t>
                  </w:r>
                </w:p>
              </w:tc>
              <w:tc>
                <w:tcPr>
                  <w:tcW w:w="1650" w:type="dxa"/>
                </w:tcPr>
                <w:p w:rsidR="00D2244E" w:rsidRDefault="00D2244E" w:rsidP="00D2244E">
                  <w:pPr>
                    <w:jc w:val="center"/>
                    <w:rPr>
                      <w:rFonts w:ascii="Arial" w:hAnsi="Arial" w:cs="Arial"/>
                      <w:color w:val="000000"/>
                    </w:rPr>
                  </w:pPr>
                  <w:r>
                    <w:rPr>
                      <w:rFonts w:ascii="Arial" w:hAnsi="Arial" w:cs="Arial"/>
                      <w:color w:val="000000"/>
                    </w:rPr>
                    <w:t>40</w:t>
                  </w:r>
                </w:p>
              </w:tc>
            </w:tr>
          </w:tbl>
          <w:p w:rsidR="00D2244E" w:rsidRDefault="00D2244E" w:rsidP="00D2244E">
            <w:pPr>
              <w:rPr>
                <w:rFonts w:ascii="Arial" w:hAnsi="Arial" w:cs="Arial"/>
                <w:color w:val="000000"/>
              </w:rPr>
            </w:pPr>
          </w:p>
          <w:p w:rsidR="00D2244E" w:rsidRDefault="00D2244E" w:rsidP="00D2244E">
            <w:pPr>
              <w:rPr>
                <w:rFonts w:ascii="Arial" w:hAnsi="Arial" w:cs="Arial"/>
                <w:color w:val="000000"/>
              </w:rPr>
            </w:pPr>
          </w:p>
          <w:p w:rsidR="00513CB9" w:rsidRPr="00513163" w:rsidRDefault="00513CB9" w:rsidP="00D2244E">
            <w:pPr>
              <w:rPr>
                <w:rFonts w:ascii="Arial" w:hAnsi="Arial" w:cs="Arial"/>
                <w:color w:val="000000"/>
              </w:rPr>
            </w:pPr>
          </w:p>
        </w:tc>
        <w:tc>
          <w:tcPr>
            <w:tcW w:w="745" w:type="dxa"/>
            <w:tcBorders>
              <w:top w:val="nil"/>
              <w:bottom w:val="nil"/>
            </w:tcBorders>
          </w:tcPr>
          <w:p w:rsidR="00D2244E" w:rsidRPr="00513163" w:rsidRDefault="00D2244E" w:rsidP="00D2244E">
            <w:pPr>
              <w:rPr>
                <w:rFonts w:ascii="Arial" w:hAnsi="Arial" w:cs="Arial"/>
                <w:color w:val="000000"/>
              </w:rPr>
            </w:pPr>
          </w:p>
        </w:tc>
        <w:tc>
          <w:tcPr>
            <w:tcW w:w="5043" w:type="dxa"/>
          </w:tcPr>
          <w:p w:rsidR="00D2244E" w:rsidRDefault="00D2244E" w:rsidP="00D2244E">
            <w:pPr>
              <w:rPr>
                <w:rFonts w:ascii="Arial" w:hAnsi="Arial" w:cs="Arial"/>
                <w:color w:val="000000"/>
              </w:rPr>
            </w:pPr>
          </w:p>
          <w:p w:rsidR="00D2244E" w:rsidRDefault="00810655" w:rsidP="00D2244E">
            <w:pPr>
              <w:jc w:val="center"/>
              <w:rPr>
                <w:rFonts w:ascii="Arial" w:hAnsi="Arial" w:cs="Arial"/>
                <w:color w:val="000000"/>
              </w:rPr>
            </w:pPr>
            <w:r w:rsidRPr="00810655">
              <w:rPr>
                <w:rFonts w:ascii="Arial" w:hAnsi="Arial" w:cs="Arial"/>
                <w:color w:val="000000"/>
              </w:rPr>
              <w:t>Al realizar la medición de la altura en centímetros (cm), de las plantas de culantro, se completó la tabla con estos datos</w:t>
            </w:r>
          </w:p>
          <w:tbl>
            <w:tblPr>
              <w:tblStyle w:val="Tablaconcuadrcula"/>
              <w:tblW w:w="5000" w:type="pct"/>
              <w:tblLook w:val="04A0" w:firstRow="1" w:lastRow="0" w:firstColumn="1" w:lastColumn="0" w:noHBand="0" w:noVBand="1"/>
            </w:tblPr>
            <w:tblGrid>
              <w:gridCol w:w="1534"/>
              <w:gridCol w:w="1533"/>
              <w:gridCol w:w="1750"/>
            </w:tblGrid>
            <w:tr w:rsidR="00D2244E" w:rsidTr="002304A5">
              <w:tc>
                <w:tcPr>
                  <w:tcW w:w="1592" w:type="pct"/>
                  <w:vAlign w:val="center"/>
                </w:tcPr>
                <w:p w:rsidR="00D2244E" w:rsidRPr="0053584F" w:rsidRDefault="00D2244E" w:rsidP="00D2244E">
                  <w:pPr>
                    <w:jc w:val="center"/>
                    <w:rPr>
                      <w:rFonts w:ascii="Arial" w:hAnsi="Arial" w:cs="Arial"/>
                      <w:color w:val="000000"/>
                      <w:sz w:val="18"/>
                    </w:rPr>
                  </w:pPr>
                  <w:r>
                    <w:rPr>
                      <w:rFonts w:ascii="Arial" w:hAnsi="Arial" w:cs="Arial"/>
                      <w:color w:val="000000"/>
                      <w:sz w:val="18"/>
                    </w:rPr>
                    <w:t>Tiempo en días</w:t>
                  </w:r>
                </w:p>
              </w:tc>
              <w:tc>
                <w:tcPr>
                  <w:tcW w:w="1591" w:type="pct"/>
                </w:tcPr>
                <w:p w:rsidR="00D2244E" w:rsidRDefault="00D2244E" w:rsidP="00D2244E">
                  <w:pPr>
                    <w:jc w:val="center"/>
                    <w:rPr>
                      <w:rFonts w:ascii="Arial" w:hAnsi="Arial" w:cs="Arial"/>
                      <w:color w:val="000000"/>
                      <w:sz w:val="18"/>
                    </w:rPr>
                  </w:pPr>
                </w:p>
                <w:p w:rsidR="00D2244E" w:rsidRPr="0053584F" w:rsidRDefault="00D2244E" w:rsidP="00D2244E">
                  <w:pPr>
                    <w:jc w:val="center"/>
                    <w:rPr>
                      <w:rFonts w:ascii="Arial" w:hAnsi="Arial" w:cs="Arial"/>
                      <w:color w:val="000000"/>
                      <w:sz w:val="18"/>
                    </w:rPr>
                  </w:pPr>
                  <w:r>
                    <w:rPr>
                      <w:rFonts w:ascii="Arial" w:hAnsi="Arial" w:cs="Arial"/>
                      <w:color w:val="000000"/>
                      <w:sz w:val="18"/>
                    </w:rPr>
                    <w:t>Sembradas solo en tierra</w:t>
                  </w:r>
                  <w:r w:rsidRPr="00925850">
                    <w:rPr>
                      <w:rFonts w:ascii="Arial" w:hAnsi="Arial" w:cs="Arial"/>
                      <w:color w:val="000000"/>
                      <w:sz w:val="18"/>
                    </w:rPr>
                    <w:t xml:space="preserve"> </w:t>
                  </w:r>
                </w:p>
              </w:tc>
              <w:tc>
                <w:tcPr>
                  <w:tcW w:w="1816" w:type="pct"/>
                </w:tcPr>
                <w:p w:rsidR="00D2244E" w:rsidRPr="0053584F" w:rsidRDefault="00D2244E" w:rsidP="00D2244E">
                  <w:pPr>
                    <w:jc w:val="center"/>
                    <w:rPr>
                      <w:rFonts w:ascii="Arial" w:hAnsi="Arial" w:cs="Arial"/>
                      <w:color w:val="000000"/>
                      <w:sz w:val="18"/>
                    </w:rPr>
                  </w:pPr>
                  <w:r>
                    <w:rPr>
                      <w:rFonts w:ascii="Arial" w:hAnsi="Arial" w:cs="Arial"/>
                      <w:color w:val="000000"/>
                      <w:sz w:val="18"/>
                    </w:rPr>
                    <w:t>Sembradas en tierra</w:t>
                  </w:r>
                  <w:r w:rsidRPr="00925850">
                    <w:rPr>
                      <w:rFonts w:ascii="Arial" w:hAnsi="Arial" w:cs="Arial"/>
                      <w:color w:val="000000"/>
                      <w:sz w:val="18"/>
                    </w:rPr>
                    <w:t xml:space="preserve"> </w:t>
                  </w:r>
                  <w:r>
                    <w:rPr>
                      <w:rFonts w:ascii="Arial" w:hAnsi="Arial" w:cs="Arial"/>
                      <w:color w:val="000000"/>
                      <w:sz w:val="18"/>
                    </w:rPr>
                    <w:t>con abono orgánico</w:t>
                  </w:r>
                  <w:r w:rsidRPr="00925850">
                    <w:rPr>
                      <w:rFonts w:ascii="Arial" w:hAnsi="Arial" w:cs="Arial"/>
                      <w:color w:val="000000"/>
                      <w:sz w:val="18"/>
                    </w:rPr>
                    <w:t xml:space="preserve"> </w:t>
                  </w:r>
                </w:p>
              </w:tc>
            </w:tr>
            <w:tr w:rsidR="00D2244E" w:rsidTr="002304A5">
              <w:tc>
                <w:tcPr>
                  <w:tcW w:w="1592" w:type="pct"/>
                </w:tcPr>
                <w:p w:rsidR="00D2244E" w:rsidRDefault="00D2244E" w:rsidP="00D2244E">
                  <w:pPr>
                    <w:jc w:val="center"/>
                    <w:rPr>
                      <w:rFonts w:ascii="Arial" w:hAnsi="Arial" w:cs="Arial"/>
                      <w:color w:val="000000"/>
                    </w:rPr>
                  </w:pPr>
                  <w:r>
                    <w:rPr>
                      <w:rFonts w:ascii="Arial" w:hAnsi="Arial" w:cs="Arial"/>
                      <w:color w:val="000000"/>
                    </w:rPr>
                    <w:t>7</w:t>
                  </w:r>
                </w:p>
              </w:tc>
              <w:tc>
                <w:tcPr>
                  <w:tcW w:w="1591" w:type="pct"/>
                </w:tcPr>
                <w:p w:rsidR="00D2244E" w:rsidRDefault="00D2244E" w:rsidP="00D2244E">
                  <w:pPr>
                    <w:jc w:val="center"/>
                    <w:rPr>
                      <w:rFonts w:ascii="Arial" w:hAnsi="Arial" w:cs="Arial"/>
                      <w:color w:val="000000"/>
                    </w:rPr>
                  </w:pPr>
                  <w:r>
                    <w:rPr>
                      <w:rFonts w:ascii="Arial" w:hAnsi="Arial" w:cs="Arial"/>
                      <w:color w:val="000000"/>
                    </w:rPr>
                    <w:t>0</w:t>
                  </w:r>
                </w:p>
              </w:tc>
              <w:tc>
                <w:tcPr>
                  <w:tcW w:w="1816" w:type="pct"/>
                </w:tcPr>
                <w:p w:rsidR="00D2244E" w:rsidRDefault="00D2244E" w:rsidP="00D2244E">
                  <w:pPr>
                    <w:jc w:val="center"/>
                    <w:rPr>
                      <w:rFonts w:ascii="Arial" w:hAnsi="Arial" w:cs="Arial"/>
                      <w:color w:val="000000"/>
                    </w:rPr>
                  </w:pPr>
                  <w:r>
                    <w:rPr>
                      <w:rFonts w:ascii="Arial" w:hAnsi="Arial" w:cs="Arial"/>
                      <w:color w:val="000000"/>
                    </w:rPr>
                    <w:t>0</w:t>
                  </w:r>
                </w:p>
              </w:tc>
            </w:tr>
            <w:tr w:rsidR="00D2244E" w:rsidTr="002304A5">
              <w:tc>
                <w:tcPr>
                  <w:tcW w:w="1592" w:type="pct"/>
                </w:tcPr>
                <w:p w:rsidR="00D2244E" w:rsidRDefault="00D2244E" w:rsidP="00D2244E">
                  <w:pPr>
                    <w:jc w:val="center"/>
                    <w:rPr>
                      <w:rFonts w:ascii="Arial" w:hAnsi="Arial" w:cs="Arial"/>
                      <w:color w:val="000000"/>
                    </w:rPr>
                  </w:pPr>
                  <w:r>
                    <w:rPr>
                      <w:rFonts w:ascii="Arial" w:hAnsi="Arial" w:cs="Arial"/>
                      <w:color w:val="000000"/>
                    </w:rPr>
                    <w:t>14</w:t>
                  </w:r>
                </w:p>
              </w:tc>
              <w:tc>
                <w:tcPr>
                  <w:tcW w:w="1591" w:type="pct"/>
                </w:tcPr>
                <w:p w:rsidR="00D2244E" w:rsidRDefault="00D2244E" w:rsidP="00D2244E">
                  <w:pPr>
                    <w:jc w:val="center"/>
                    <w:rPr>
                      <w:rFonts w:ascii="Arial" w:hAnsi="Arial" w:cs="Arial"/>
                      <w:color w:val="000000"/>
                    </w:rPr>
                  </w:pPr>
                  <w:r>
                    <w:rPr>
                      <w:rFonts w:ascii="Arial" w:hAnsi="Arial" w:cs="Arial"/>
                      <w:color w:val="000000"/>
                    </w:rPr>
                    <w:t>1</w:t>
                  </w:r>
                </w:p>
              </w:tc>
              <w:tc>
                <w:tcPr>
                  <w:tcW w:w="1816" w:type="pct"/>
                </w:tcPr>
                <w:p w:rsidR="00D2244E" w:rsidRDefault="00D2244E" w:rsidP="00D2244E">
                  <w:pPr>
                    <w:jc w:val="center"/>
                    <w:rPr>
                      <w:rFonts w:ascii="Arial" w:hAnsi="Arial" w:cs="Arial"/>
                      <w:color w:val="000000"/>
                    </w:rPr>
                  </w:pPr>
                  <w:r>
                    <w:rPr>
                      <w:rFonts w:ascii="Arial" w:hAnsi="Arial" w:cs="Arial"/>
                      <w:color w:val="000000"/>
                    </w:rPr>
                    <w:t>1</w:t>
                  </w:r>
                </w:p>
              </w:tc>
            </w:tr>
            <w:tr w:rsidR="00D2244E" w:rsidTr="002304A5">
              <w:tc>
                <w:tcPr>
                  <w:tcW w:w="1592" w:type="pct"/>
                </w:tcPr>
                <w:p w:rsidR="00D2244E" w:rsidRDefault="00D2244E" w:rsidP="00D2244E">
                  <w:pPr>
                    <w:jc w:val="center"/>
                    <w:rPr>
                      <w:rFonts w:ascii="Arial" w:hAnsi="Arial" w:cs="Arial"/>
                      <w:color w:val="000000"/>
                    </w:rPr>
                  </w:pPr>
                  <w:r>
                    <w:rPr>
                      <w:rFonts w:ascii="Arial" w:hAnsi="Arial" w:cs="Arial"/>
                      <w:color w:val="000000"/>
                    </w:rPr>
                    <w:t>21</w:t>
                  </w:r>
                </w:p>
              </w:tc>
              <w:tc>
                <w:tcPr>
                  <w:tcW w:w="1591" w:type="pct"/>
                </w:tcPr>
                <w:p w:rsidR="00D2244E" w:rsidRDefault="00D2244E" w:rsidP="00D2244E">
                  <w:pPr>
                    <w:jc w:val="center"/>
                    <w:rPr>
                      <w:rFonts w:ascii="Arial" w:hAnsi="Arial" w:cs="Arial"/>
                      <w:color w:val="000000"/>
                    </w:rPr>
                  </w:pPr>
                  <w:r>
                    <w:rPr>
                      <w:rFonts w:ascii="Arial" w:hAnsi="Arial" w:cs="Arial"/>
                      <w:color w:val="000000"/>
                    </w:rPr>
                    <w:t>2</w:t>
                  </w:r>
                </w:p>
              </w:tc>
              <w:tc>
                <w:tcPr>
                  <w:tcW w:w="1816" w:type="pct"/>
                </w:tcPr>
                <w:p w:rsidR="00D2244E" w:rsidRDefault="00D2244E" w:rsidP="00D2244E">
                  <w:pPr>
                    <w:jc w:val="center"/>
                    <w:rPr>
                      <w:rFonts w:ascii="Arial" w:hAnsi="Arial" w:cs="Arial"/>
                      <w:color w:val="000000"/>
                    </w:rPr>
                  </w:pPr>
                  <w:r>
                    <w:rPr>
                      <w:rFonts w:ascii="Arial" w:hAnsi="Arial" w:cs="Arial"/>
                      <w:color w:val="000000"/>
                    </w:rPr>
                    <w:t>2</w:t>
                  </w:r>
                </w:p>
              </w:tc>
            </w:tr>
            <w:tr w:rsidR="00D2244E" w:rsidTr="002304A5">
              <w:tc>
                <w:tcPr>
                  <w:tcW w:w="1592" w:type="pct"/>
                </w:tcPr>
                <w:p w:rsidR="00D2244E" w:rsidRDefault="00D2244E" w:rsidP="00D2244E">
                  <w:pPr>
                    <w:jc w:val="center"/>
                    <w:rPr>
                      <w:rFonts w:ascii="Arial" w:hAnsi="Arial" w:cs="Arial"/>
                      <w:color w:val="000000"/>
                    </w:rPr>
                  </w:pPr>
                  <w:r>
                    <w:rPr>
                      <w:rFonts w:ascii="Arial" w:hAnsi="Arial" w:cs="Arial"/>
                      <w:color w:val="000000"/>
                    </w:rPr>
                    <w:t>28</w:t>
                  </w:r>
                </w:p>
              </w:tc>
              <w:tc>
                <w:tcPr>
                  <w:tcW w:w="1591" w:type="pct"/>
                </w:tcPr>
                <w:p w:rsidR="00D2244E" w:rsidRDefault="00D2244E" w:rsidP="00D2244E">
                  <w:pPr>
                    <w:jc w:val="center"/>
                    <w:rPr>
                      <w:rFonts w:ascii="Arial" w:hAnsi="Arial" w:cs="Arial"/>
                      <w:color w:val="000000"/>
                    </w:rPr>
                  </w:pPr>
                  <w:r>
                    <w:rPr>
                      <w:rFonts w:ascii="Arial" w:hAnsi="Arial" w:cs="Arial"/>
                      <w:color w:val="000000"/>
                    </w:rPr>
                    <w:t>2.5</w:t>
                  </w:r>
                </w:p>
              </w:tc>
              <w:tc>
                <w:tcPr>
                  <w:tcW w:w="1816" w:type="pct"/>
                </w:tcPr>
                <w:p w:rsidR="00D2244E" w:rsidRDefault="00D2244E" w:rsidP="00D2244E">
                  <w:pPr>
                    <w:jc w:val="center"/>
                    <w:rPr>
                      <w:rFonts w:ascii="Arial" w:hAnsi="Arial" w:cs="Arial"/>
                      <w:color w:val="000000"/>
                    </w:rPr>
                  </w:pPr>
                  <w:r>
                    <w:rPr>
                      <w:rFonts w:ascii="Arial" w:hAnsi="Arial" w:cs="Arial"/>
                      <w:color w:val="000000"/>
                    </w:rPr>
                    <w:t>3</w:t>
                  </w:r>
                </w:p>
              </w:tc>
            </w:tr>
            <w:tr w:rsidR="00D2244E" w:rsidTr="002304A5">
              <w:tc>
                <w:tcPr>
                  <w:tcW w:w="1592" w:type="pct"/>
                </w:tcPr>
                <w:p w:rsidR="00D2244E" w:rsidRDefault="00D2244E" w:rsidP="00D2244E">
                  <w:pPr>
                    <w:jc w:val="center"/>
                    <w:rPr>
                      <w:rFonts w:ascii="Arial" w:hAnsi="Arial" w:cs="Arial"/>
                      <w:color w:val="000000"/>
                    </w:rPr>
                  </w:pPr>
                  <w:r>
                    <w:rPr>
                      <w:rFonts w:ascii="Arial" w:hAnsi="Arial" w:cs="Arial"/>
                      <w:color w:val="000000"/>
                    </w:rPr>
                    <w:t>35</w:t>
                  </w:r>
                </w:p>
              </w:tc>
              <w:tc>
                <w:tcPr>
                  <w:tcW w:w="1591" w:type="pct"/>
                </w:tcPr>
                <w:p w:rsidR="00D2244E" w:rsidRDefault="00D2244E" w:rsidP="00D2244E">
                  <w:pPr>
                    <w:jc w:val="center"/>
                    <w:rPr>
                      <w:rFonts w:ascii="Arial" w:hAnsi="Arial" w:cs="Arial"/>
                      <w:color w:val="000000"/>
                    </w:rPr>
                  </w:pPr>
                  <w:r>
                    <w:rPr>
                      <w:rFonts w:ascii="Arial" w:hAnsi="Arial" w:cs="Arial"/>
                      <w:color w:val="000000"/>
                    </w:rPr>
                    <w:t>3</w:t>
                  </w:r>
                </w:p>
              </w:tc>
              <w:tc>
                <w:tcPr>
                  <w:tcW w:w="1816" w:type="pct"/>
                </w:tcPr>
                <w:p w:rsidR="00D2244E" w:rsidRDefault="00D2244E" w:rsidP="00D2244E">
                  <w:pPr>
                    <w:jc w:val="center"/>
                    <w:rPr>
                      <w:rFonts w:ascii="Arial" w:hAnsi="Arial" w:cs="Arial"/>
                      <w:color w:val="000000"/>
                    </w:rPr>
                  </w:pPr>
                  <w:r>
                    <w:rPr>
                      <w:rFonts w:ascii="Arial" w:hAnsi="Arial" w:cs="Arial"/>
                      <w:color w:val="000000"/>
                    </w:rPr>
                    <w:t>4</w:t>
                  </w:r>
                </w:p>
              </w:tc>
            </w:tr>
            <w:tr w:rsidR="00D2244E" w:rsidTr="002304A5">
              <w:tc>
                <w:tcPr>
                  <w:tcW w:w="1592" w:type="pct"/>
                </w:tcPr>
                <w:p w:rsidR="00D2244E" w:rsidRDefault="00D2244E" w:rsidP="00D2244E">
                  <w:pPr>
                    <w:jc w:val="center"/>
                    <w:rPr>
                      <w:rFonts w:ascii="Arial" w:hAnsi="Arial" w:cs="Arial"/>
                      <w:color w:val="000000"/>
                    </w:rPr>
                  </w:pPr>
                  <w:r>
                    <w:rPr>
                      <w:rFonts w:ascii="Arial" w:hAnsi="Arial" w:cs="Arial"/>
                      <w:color w:val="000000"/>
                    </w:rPr>
                    <w:t>42</w:t>
                  </w:r>
                </w:p>
              </w:tc>
              <w:tc>
                <w:tcPr>
                  <w:tcW w:w="1591" w:type="pct"/>
                </w:tcPr>
                <w:p w:rsidR="00D2244E" w:rsidRDefault="00D2244E" w:rsidP="00D2244E">
                  <w:pPr>
                    <w:jc w:val="center"/>
                    <w:rPr>
                      <w:rFonts w:ascii="Arial" w:hAnsi="Arial" w:cs="Arial"/>
                      <w:color w:val="000000"/>
                    </w:rPr>
                  </w:pPr>
                  <w:r>
                    <w:rPr>
                      <w:rFonts w:ascii="Arial" w:hAnsi="Arial" w:cs="Arial"/>
                      <w:color w:val="000000"/>
                    </w:rPr>
                    <w:t>3.5</w:t>
                  </w:r>
                </w:p>
              </w:tc>
              <w:tc>
                <w:tcPr>
                  <w:tcW w:w="1816" w:type="pct"/>
                </w:tcPr>
                <w:p w:rsidR="00D2244E" w:rsidRDefault="00D2244E" w:rsidP="00D2244E">
                  <w:pPr>
                    <w:jc w:val="center"/>
                    <w:rPr>
                      <w:rFonts w:ascii="Arial" w:hAnsi="Arial" w:cs="Arial"/>
                      <w:color w:val="000000"/>
                    </w:rPr>
                  </w:pPr>
                  <w:r>
                    <w:rPr>
                      <w:rFonts w:ascii="Arial" w:hAnsi="Arial" w:cs="Arial"/>
                      <w:color w:val="000000"/>
                    </w:rPr>
                    <w:t>4.5</w:t>
                  </w:r>
                </w:p>
              </w:tc>
            </w:tr>
            <w:tr w:rsidR="00D2244E" w:rsidTr="002304A5">
              <w:tc>
                <w:tcPr>
                  <w:tcW w:w="1592" w:type="pct"/>
                </w:tcPr>
                <w:p w:rsidR="00D2244E" w:rsidRDefault="00D2244E" w:rsidP="00D2244E">
                  <w:pPr>
                    <w:jc w:val="center"/>
                    <w:rPr>
                      <w:rFonts w:ascii="Arial" w:hAnsi="Arial" w:cs="Arial"/>
                      <w:color w:val="000000"/>
                    </w:rPr>
                  </w:pPr>
                  <w:r>
                    <w:rPr>
                      <w:rFonts w:ascii="Arial" w:hAnsi="Arial" w:cs="Arial"/>
                      <w:color w:val="000000"/>
                    </w:rPr>
                    <w:t>49</w:t>
                  </w:r>
                </w:p>
              </w:tc>
              <w:tc>
                <w:tcPr>
                  <w:tcW w:w="1591" w:type="pct"/>
                </w:tcPr>
                <w:p w:rsidR="00D2244E" w:rsidRDefault="00D2244E" w:rsidP="00D2244E">
                  <w:pPr>
                    <w:jc w:val="center"/>
                    <w:rPr>
                      <w:rFonts w:ascii="Arial" w:hAnsi="Arial" w:cs="Arial"/>
                      <w:color w:val="000000"/>
                    </w:rPr>
                  </w:pPr>
                  <w:r>
                    <w:rPr>
                      <w:rFonts w:ascii="Arial" w:hAnsi="Arial" w:cs="Arial"/>
                      <w:color w:val="000000"/>
                    </w:rPr>
                    <w:t>4</w:t>
                  </w:r>
                </w:p>
              </w:tc>
              <w:tc>
                <w:tcPr>
                  <w:tcW w:w="1816" w:type="pct"/>
                </w:tcPr>
                <w:p w:rsidR="00D2244E" w:rsidRDefault="00D2244E" w:rsidP="00D2244E">
                  <w:pPr>
                    <w:jc w:val="center"/>
                    <w:rPr>
                      <w:rFonts w:ascii="Arial" w:hAnsi="Arial" w:cs="Arial"/>
                      <w:color w:val="000000"/>
                    </w:rPr>
                  </w:pPr>
                  <w:r>
                    <w:rPr>
                      <w:rFonts w:ascii="Arial" w:hAnsi="Arial" w:cs="Arial"/>
                      <w:color w:val="000000"/>
                    </w:rPr>
                    <w:t>5</w:t>
                  </w:r>
                </w:p>
              </w:tc>
            </w:tr>
            <w:tr w:rsidR="00D2244E" w:rsidTr="002304A5">
              <w:tc>
                <w:tcPr>
                  <w:tcW w:w="1592" w:type="pct"/>
                </w:tcPr>
                <w:p w:rsidR="00D2244E" w:rsidRDefault="00D2244E" w:rsidP="00D2244E">
                  <w:pPr>
                    <w:jc w:val="center"/>
                    <w:rPr>
                      <w:rFonts w:ascii="Arial" w:hAnsi="Arial" w:cs="Arial"/>
                      <w:color w:val="000000"/>
                    </w:rPr>
                  </w:pPr>
                  <w:r>
                    <w:rPr>
                      <w:rFonts w:ascii="Arial" w:hAnsi="Arial" w:cs="Arial"/>
                      <w:color w:val="000000"/>
                    </w:rPr>
                    <w:t>56</w:t>
                  </w:r>
                </w:p>
              </w:tc>
              <w:tc>
                <w:tcPr>
                  <w:tcW w:w="1591" w:type="pct"/>
                </w:tcPr>
                <w:p w:rsidR="00D2244E" w:rsidRDefault="00D2244E" w:rsidP="00D2244E">
                  <w:pPr>
                    <w:jc w:val="center"/>
                    <w:rPr>
                      <w:rFonts w:ascii="Arial" w:hAnsi="Arial" w:cs="Arial"/>
                      <w:color w:val="000000"/>
                    </w:rPr>
                  </w:pPr>
                  <w:r>
                    <w:rPr>
                      <w:rFonts w:ascii="Arial" w:hAnsi="Arial" w:cs="Arial"/>
                      <w:color w:val="000000"/>
                    </w:rPr>
                    <w:t>4.5</w:t>
                  </w:r>
                </w:p>
              </w:tc>
              <w:tc>
                <w:tcPr>
                  <w:tcW w:w="1816" w:type="pct"/>
                </w:tcPr>
                <w:p w:rsidR="00D2244E" w:rsidRDefault="00D2244E" w:rsidP="00D2244E">
                  <w:pPr>
                    <w:jc w:val="center"/>
                    <w:rPr>
                      <w:rFonts w:ascii="Arial" w:hAnsi="Arial" w:cs="Arial"/>
                      <w:color w:val="000000"/>
                    </w:rPr>
                  </w:pPr>
                  <w:r>
                    <w:rPr>
                      <w:rFonts w:ascii="Arial" w:hAnsi="Arial" w:cs="Arial"/>
                      <w:color w:val="000000"/>
                    </w:rPr>
                    <w:t>6</w:t>
                  </w:r>
                </w:p>
              </w:tc>
            </w:tr>
          </w:tbl>
          <w:p w:rsidR="00D2244E" w:rsidRPr="00513163" w:rsidRDefault="00D2244E" w:rsidP="00D2244E">
            <w:pPr>
              <w:rPr>
                <w:rFonts w:ascii="Arial" w:hAnsi="Arial" w:cs="Arial"/>
                <w:color w:val="000000"/>
              </w:rPr>
            </w:pPr>
          </w:p>
        </w:tc>
      </w:tr>
      <w:tr w:rsidR="00D2244E" w:rsidRPr="00513163" w:rsidTr="00175C4C">
        <w:tc>
          <w:tcPr>
            <w:tcW w:w="4844" w:type="dxa"/>
          </w:tcPr>
          <w:p w:rsidR="00D2244E" w:rsidRDefault="00D2244E" w:rsidP="00D2244E">
            <w:pPr>
              <w:jc w:val="center"/>
              <w:rPr>
                <w:rFonts w:ascii="Arial" w:hAnsi="Arial" w:cs="Arial"/>
                <w:color w:val="000000"/>
              </w:rPr>
            </w:pPr>
          </w:p>
          <w:p w:rsidR="00D2244E" w:rsidRDefault="00D2244E" w:rsidP="00D2244E">
            <w:pPr>
              <w:jc w:val="center"/>
              <w:rPr>
                <w:rFonts w:ascii="Arial" w:hAnsi="Arial" w:cs="Arial"/>
                <w:color w:val="000000"/>
              </w:rPr>
            </w:pPr>
          </w:p>
          <w:p w:rsidR="00D2244E" w:rsidRDefault="00D2244E" w:rsidP="00D2244E">
            <w:pPr>
              <w:jc w:val="center"/>
              <w:rPr>
                <w:rFonts w:ascii="Arial" w:hAnsi="Arial" w:cs="Arial"/>
                <w:color w:val="000000"/>
              </w:rPr>
            </w:pPr>
          </w:p>
          <w:p w:rsidR="00D2244E" w:rsidRPr="00513163" w:rsidRDefault="00D2244E" w:rsidP="00D2244E">
            <w:pPr>
              <w:jc w:val="center"/>
              <w:rPr>
                <w:rFonts w:ascii="Arial" w:hAnsi="Arial" w:cs="Arial"/>
                <w:color w:val="000000"/>
              </w:rPr>
            </w:pPr>
            <w:r>
              <w:rPr>
                <w:rFonts w:ascii="Arial" w:hAnsi="Arial" w:cs="Arial"/>
                <w:color w:val="000000"/>
              </w:rPr>
              <w:t>La aplicación del sonómetro digital puede ser descargada en el teléfono móvil y reporta la medición del nivel sonido en decibeles (dB).</w:t>
            </w:r>
          </w:p>
        </w:tc>
        <w:tc>
          <w:tcPr>
            <w:tcW w:w="745" w:type="dxa"/>
            <w:tcBorders>
              <w:top w:val="nil"/>
              <w:bottom w:val="nil"/>
            </w:tcBorders>
          </w:tcPr>
          <w:p w:rsidR="00D2244E" w:rsidRPr="00513163" w:rsidRDefault="00D2244E" w:rsidP="00D2244E">
            <w:pPr>
              <w:rPr>
                <w:rFonts w:ascii="Arial" w:hAnsi="Arial" w:cs="Arial"/>
                <w:color w:val="000000"/>
              </w:rPr>
            </w:pPr>
          </w:p>
        </w:tc>
        <w:tc>
          <w:tcPr>
            <w:tcW w:w="5043" w:type="dxa"/>
          </w:tcPr>
          <w:p w:rsidR="00D2244E" w:rsidRDefault="00D2244E" w:rsidP="00D2244E">
            <w:pPr>
              <w:rPr>
                <w:rFonts w:ascii="Arial" w:hAnsi="Arial" w:cs="Arial"/>
                <w:color w:val="000000"/>
              </w:rPr>
            </w:pPr>
          </w:p>
          <w:p w:rsidR="00D2244E" w:rsidRDefault="00D2244E" w:rsidP="00D2244E">
            <w:pPr>
              <w:jc w:val="center"/>
              <w:rPr>
                <w:rFonts w:ascii="Arial" w:hAnsi="Arial" w:cs="Arial"/>
                <w:color w:val="000000"/>
              </w:rPr>
            </w:pPr>
            <w:r>
              <w:rPr>
                <w:rFonts w:ascii="Arial" w:hAnsi="Arial" w:cs="Arial"/>
                <w:color w:val="000000"/>
              </w:rPr>
              <w:t>La comparación d</w:t>
            </w:r>
            <w:r w:rsidRPr="008D6840">
              <w:rPr>
                <w:rFonts w:ascii="Arial" w:hAnsi="Arial" w:cs="Arial"/>
                <w:color w:val="000000"/>
              </w:rPr>
              <w:t xml:space="preserve">el tamaño de las plantas de culantro </w:t>
            </w:r>
            <w:r>
              <w:rPr>
                <w:rFonts w:ascii="Arial" w:hAnsi="Arial" w:cs="Arial"/>
                <w:color w:val="000000"/>
              </w:rPr>
              <w:t>se realizó en dos recipientes en donde se plantó una muestra de 10 semillas de culantro en cada uno. El primer recipiente solo tenía tierra y el segundo una mezcla de tierra y abono. Se agregó la misma cantidad de agua a ambos recipientes. Se midió con una regla la altura general de las plantas, en periodos de 7días, durante dos meses.</w:t>
            </w:r>
          </w:p>
          <w:p w:rsidR="00D2244E" w:rsidRPr="00513163" w:rsidRDefault="00D2244E" w:rsidP="00D2244E">
            <w:pPr>
              <w:rPr>
                <w:rFonts w:ascii="Arial" w:hAnsi="Arial" w:cs="Arial"/>
                <w:color w:val="000000"/>
              </w:rPr>
            </w:pPr>
          </w:p>
        </w:tc>
      </w:tr>
      <w:tr w:rsidR="00AE6A64" w:rsidRPr="00513163" w:rsidTr="00175C4C">
        <w:tc>
          <w:tcPr>
            <w:tcW w:w="4844" w:type="dxa"/>
          </w:tcPr>
          <w:p w:rsidR="00AE6A64" w:rsidRDefault="00AE6A64" w:rsidP="00AE6A64">
            <w:pPr>
              <w:jc w:val="center"/>
              <w:rPr>
                <w:rFonts w:ascii="Arial" w:hAnsi="Arial" w:cs="Arial"/>
                <w:b/>
                <w:color w:val="000000"/>
              </w:rPr>
            </w:pPr>
            <w:r>
              <w:rPr>
                <w:rFonts w:ascii="Arial" w:hAnsi="Arial" w:cs="Arial"/>
                <w:b/>
                <w:color w:val="000000"/>
              </w:rPr>
              <w:t>Hallazgos según la p</w:t>
            </w:r>
            <w:r w:rsidRPr="002655A2">
              <w:rPr>
                <w:rFonts w:ascii="Arial" w:hAnsi="Arial" w:cs="Arial"/>
                <w:b/>
                <w:color w:val="000000"/>
              </w:rPr>
              <w:t>redicción o conjetura</w:t>
            </w:r>
            <w:r>
              <w:rPr>
                <w:rFonts w:ascii="Arial" w:hAnsi="Arial" w:cs="Arial"/>
                <w:b/>
                <w:color w:val="000000"/>
              </w:rPr>
              <w:t>:</w:t>
            </w:r>
            <w:r w:rsidRPr="00A12D54">
              <w:rPr>
                <w:rFonts w:ascii="Arial" w:hAnsi="Arial" w:cs="Arial"/>
                <w:b/>
                <w:color w:val="000000"/>
              </w:rPr>
              <w:t xml:space="preserve"> </w:t>
            </w:r>
            <w:r w:rsidR="005E6C56" w:rsidRPr="005E6C56">
              <w:rPr>
                <w:rFonts w:ascii="Arial" w:hAnsi="Arial" w:cs="Arial"/>
                <w:b/>
                <w:color w:val="000000"/>
              </w:rPr>
              <w:t>Puede ser que el nivel de sonido permitido para una actividad que se realiza en la noche sea igual o mayor a los 50 decibeles.</w:t>
            </w:r>
          </w:p>
          <w:p w:rsidR="003F1B7B" w:rsidRPr="00513163" w:rsidRDefault="003F1B7B" w:rsidP="00AE6A64">
            <w:pPr>
              <w:jc w:val="center"/>
              <w:rPr>
                <w:rFonts w:ascii="Arial" w:hAnsi="Arial" w:cs="Arial"/>
                <w:b/>
                <w:color w:val="000000"/>
              </w:rPr>
            </w:pPr>
            <w:r w:rsidRPr="0040753A">
              <w:rPr>
                <w:rFonts w:ascii="Arial" w:hAnsi="Arial" w:cs="Arial"/>
                <w:i/>
                <w:color w:val="000000"/>
              </w:rPr>
              <w:t>(Según la</w:t>
            </w:r>
            <w:r>
              <w:rPr>
                <w:rFonts w:ascii="Arial" w:hAnsi="Arial" w:cs="Arial"/>
                <w:i/>
                <w:color w:val="000000"/>
              </w:rPr>
              <w:t xml:space="preserve"> información consultada se mencionan los siguientes hallazgos</w:t>
            </w:r>
            <w:r w:rsidRPr="0040753A">
              <w:rPr>
                <w:rFonts w:ascii="Arial" w:hAnsi="Arial" w:cs="Arial"/>
                <w:i/>
                <w:color w:val="000000"/>
              </w:rPr>
              <w:t>:)</w:t>
            </w:r>
          </w:p>
        </w:tc>
        <w:tc>
          <w:tcPr>
            <w:tcW w:w="745" w:type="dxa"/>
            <w:tcBorders>
              <w:top w:val="nil"/>
              <w:bottom w:val="nil"/>
            </w:tcBorders>
          </w:tcPr>
          <w:p w:rsidR="00AE6A64" w:rsidRPr="00513163" w:rsidRDefault="00AE6A64" w:rsidP="00AE6A64">
            <w:pPr>
              <w:rPr>
                <w:rFonts w:ascii="Arial" w:hAnsi="Arial" w:cs="Arial"/>
                <w:b/>
                <w:color w:val="000000"/>
              </w:rPr>
            </w:pPr>
          </w:p>
        </w:tc>
        <w:tc>
          <w:tcPr>
            <w:tcW w:w="5043" w:type="dxa"/>
          </w:tcPr>
          <w:p w:rsidR="00AE6A64" w:rsidRDefault="00AE6A64" w:rsidP="00AE6A64">
            <w:pPr>
              <w:jc w:val="center"/>
              <w:rPr>
                <w:rFonts w:ascii="Arial" w:hAnsi="Arial" w:cs="Arial"/>
                <w:b/>
                <w:color w:val="000000"/>
              </w:rPr>
            </w:pPr>
            <w:r w:rsidRPr="0042018B">
              <w:rPr>
                <w:rFonts w:ascii="Arial" w:hAnsi="Arial" w:cs="Arial"/>
                <w:b/>
                <w:color w:val="000000"/>
              </w:rPr>
              <w:t xml:space="preserve">Hallazgos según la predicción o conjetura: </w:t>
            </w:r>
            <w:r w:rsidR="005E6C56" w:rsidRPr="005E6C56">
              <w:rPr>
                <w:rFonts w:ascii="Arial" w:hAnsi="Arial" w:cs="Arial"/>
                <w:b/>
                <w:color w:val="000000"/>
              </w:rPr>
              <w:t>La diferencia de crecimiento en las plantas de culantro a las que se les brinda cuatro horas de luz solar, puede ser de 1 centímetro o más, en comparación con las plantas de culantro a las que se les brinda una hora de luz solar.</w:t>
            </w:r>
          </w:p>
          <w:p w:rsidR="003F1B7B" w:rsidRPr="00513163" w:rsidRDefault="003F1B7B" w:rsidP="00AE6A64">
            <w:pPr>
              <w:jc w:val="center"/>
              <w:rPr>
                <w:rFonts w:ascii="Arial" w:hAnsi="Arial" w:cs="Arial"/>
                <w:b/>
                <w:color w:val="000000"/>
              </w:rPr>
            </w:pPr>
            <w:r w:rsidRPr="0040753A">
              <w:rPr>
                <w:rFonts w:ascii="Arial" w:hAnsi="Arial" w:cs="Arial"/>
                <w:i/>
                <w:color w:val="000000"/>
              </w:rPr>
              <w:t>(Según la</w:t>
            </w:r>
            <w:r>
              <w:rPr>
                <w:rFonts w:ascii="Arial" w:hAnsi="Arial" w:cs="Arial"/>
                <w:i/>
                <w:color w:val="000000"/>
              </w:rPr>
              <w:t xml:space="preserve"> información consultada se mencionan los siguientes hallazgos</w:t>
            </w:r>
            <w:r w:rsidRPr="0040753A">
              <w:rPr>
                <w:rFonts w:ascii="Arial" w:hAnsi="Arial" w:cs="Arial"/>
                <w:i/>
                <w:color w:val="000000"/>
              </w:rPr>
              <w:t>:)</w:t>
            </w:r>
          </w:p>
        </w:tc>
      </w:tr>
      <w:tr w:rsidR="00DD11A0" w:rsidRPr="00513163" w:rsidTr="00175C4C">
        <w:tc>
          <w:tcPr>
            <w:tcW w:w="4844" w:type="dxa"/>
          </w:tcPr>
          <w:p w:rsidR="00DD11A0" w:rsidRDefault="00DD11A0" w:rsidP="00DD11A0">
            <w:pPr>
              <w:rPr>
                <w:rFonts w:ascii="Arial" w:hAnsi="Arial" w:cs="Arial"/>
                <w:color w:val="000000"/>
              </w:rPr>
            </w:pPr>
          </w:p>
          <w:p w:rsidR="00DD11A0" w:rsidRDefault="00DD11A0" w:rsidP="00DD11A0">
            <w:pPr>
              <w:jc w:val="center"/>
              <w:rPr>
                <w:rFonts w:ascii="Arial" w:hAnsi="Arial" w:cs="Arial"/>
                <w:color w:val="000000"/>
              </w:rPr>
            </w:pPr>
            <w:r>
              <w:rPr>
                <w:rFonts w:ascii="Arial" w:hAnsi="Arial" w:cs="Arial"/>
                <w:color w:val="000000"/>
              </w:rPr>
              <w:t>La energía sonora o  acústica,</w:t>
            </w:r>
            <w:r w:rsidRPr="00CB46B7">
              <w:rPr>
                <w:rFonts w:ascii="Arial" w:hAnsi="Arial" w:cs="Arial"/>
                <w:color w:val="000000"/>
              </w:rPr>
              <w:t xml:space="preserve"> </w:t>
            </w:r>
            <w:r>
              <w:rPr>
                <w:rFonts w:ascii="Arial" w:hAnsi="Arial" w:cs="Arial"/>
                <w:color w:val="000000"/>
              </w:rPr>
              <w:t xml:space="preserve">se genera por la </w:t>
            </w:r>
            <w:r w:rsidRPr="00CB46B7">
              <w:rPr>
                <w:rFonts w:ascii="Arial" w:hAnsi="Arial" w:cs="Arial"/>
                <w:color w:val="000000"/>
              </w:rPr>
              <w:t xml:space="preserve">vibración </w:t>
            </w:r>
            <w:r>
              <w:rPr>
                <w:rFonts w:ascii="Arial" w:hAnsi="Arial" w:cs="Arial"/>
                <w:color w:val="000000"/>
              </w:rPr>
              <w:t>de los materiales</w:t>
            </w:r>
            <w:r w:rsidRPr="00CB46B7">
              <w:rPr>
                <w:rFonts w:ascii="Arial" w:hAnsi="Arial" w:cs="Arial"/>
                <w:color w:val="000000"/>
              </w:rPr>
              <w:t xml:space="preserve"> y se propaga</w:t>
            </w:r>
            <w:r>
              <w:rPr>
                <w:rFonts w:ascii="Arial" w:hAnsi="Arial" w:cs="Arial"/>
                <w:color w:val="000000"/>
              </w:rPr>
              <w:t xml:space="preserve"> en ondas</w:t>
            </w:r>
            <w:r w:rsidRPr="00CB46B7">
              <w:rPr>
                <w:rFonts w:ascii="Arial" w:hAnsi="Arial" w:cs="Arial"/>
                <w:color w:val="000000"/>
              </w:rPr>
              <w:t xml:space="preserve"> que atraviesan </w:t>
            </w:r>
            <w:r>
              <w:rPr>
                <w:rFonts w:ascii="Arial" w:hAnsi="Arial" w:cs="Arial"/>
                <w:color w:val="000000"/>
              </w:rPr>
              <w:t xml:space="preserve">un </w:t>
            </w:r>
            <w:r w:rsidRPr="00CB46B7">
              <w:rPr>
                <w:rFonts w:ascii="Arial" w:hAnsi="Arial" w:cs="Arial"/>
                <w:color w:val="000000"/>
              </w:rPr>
              <w:t>medio</w:t>
            </w:r>
            <w:r>
              <w:rPr>
                <w:rFonts w:ascii="Arial" w:hAnsi="Arial" w:cs="Arial"/>
                <w:color w:val="000000"/>
              </w:rPr>
              <w:t>,</w:t>
            </w:r>
            <w:r w:rsidRPr="00CB46B7">
              <w:rPr>
                <w:rFonts w:ascii="Arial" w:hAnsi="Arial" w:cs="Arial"/>
                <w:color w:val="000000"/>
              </w:rPr>
              <w:t xml:space="preserve"> </w:t>
            </w:r>
            <w:r>
              <w:rPr>
                <w:rFonts w:ascii="Arial" w:hAnsi="Arial" w:cs="Arial"/>
                <w:color w:val="000000"/>
              </w:rPr>
              <w:t>como el aire o el agua.</w:t>
            </w:r>
          </w:p>
          <w:p w:rsidR="00DD11A0" w:rsidRPr="00513163" w:rsidRDefault="00DD11A0" w:rsidP="00DD11A0">
            <w:pPr>
              <w:jc w:val="center"/>
              <w:rPr>
                <w:rFonts w:ascii="Arial" w:hAnsi="Arial" w:cs="Arial"/>
                <w:color w:val="000000"/>
              </w:rPr>
            </w:pPr>
          </w:p>
        </w:tc>
        <w:tc>
          <w:tcPr>
            <w:tcW w:w="745" w:type="dxa"/>
            <w:tcBorders>
              <w:top w:val="nil"/>
              <w:bottom w:val="nil"/>
            </w:tcBorders>
          </w:tcPr>
          <w:p w:rsidR="00DD11A0" w:rsidRPr="00513163" w:rsidRDefault="00DD11A0" w:rsidP="00DD11A0">
            <w:pPr>
              <w:rPr>
                <w:rFonts w:ascii="Arial" w:hAnsi="Arial" w:cs="Arial"/>
                <w:color w:val="000000"/>
              </w:rPr>
            </w:pPr>
          </w:p>
        </w:tc>
        <w:tc>
          <w:tcPr>
            <w:tcW w:w="5043" w:type="dxa"/>
          </w:tcPr>
          <w:p w:rsidR="00AD4EEA" w:rsidRDefault="00AD4EEA" w:rsidP="00DD11A0">
            <w:pPr>
              <w:jc w:val="center"/>
              <w:rPr>
                <w:rFonts w:ascii="Arial" w:hAnsi="Arial" w:cs="Arial"/>
              </w:rPr>
            </w:pPr>
          </w:p>
          <w:p w:rsidR="00DD11A0" w:rsidRDefault="00DD11A0" w:rsidP="00DD11A0">
            <w:pPr>
              <w:jc w:val="center"/>
              <w:rPr>
                <w:rFonts w:ascii="Arial" w:hAnsi="Arial" w:cs="Arial"/>
              </w:rPr>
            </w:pPr>
            <w:r w:rsidRPr="00DD11A0">
              <w:rPr>
                <w:rFonts w:ascii="Arial" w:hAnsi="Arial" w:cs="Arial"/>
              </w:rPr>
              <w:t>Las plantas necesitan luz para su crecimi</w:t>
            </w:r>
            <w:r>
              <w:rPr>
                <w:rFonts w:ascii="Arial" w:hAnsi="Arial" w:cs="Arial"/>
              </w:rPr>
              <w:t xml:space="preserve">ento y desarrollo óptimos. Entre los </w:t>
            </w:r>
            <w:r w:rsidRPr="00DD11A0">
              <w:rPr>
                <w:rFonts w:ascii="Arial" w:hAnsi="Arial" w:cs="Arial"/>
              </w:rPr>
              <w:t>aspectos</w:t>
            </w:r>
            <w:r>
              <w:rPr>
                <w:rFonts w:ascii="Arial" w:hAnsi="Arial" w:cs="Arial"/>
              </w:rPr>
              <w:t xml:space="preserve"> que pueden influir el crecimiento se encuentran la </w:t>
            </w:r>
            <w:r w:rsidRPr="00DD11A0">
              <w:rPr>
                <w:rFonts w:ascii="Arial" w:hAnsi="Arial" w:cs="Arial"/>
              </w:rPr>
              <w:t xml:space="preserve"> </w:t>
            </w:r>
            <w:r>
              <w:rPr>
                <w:rFonts w:ascii="Arial" w:hAnsi="Arial" w:cs="Arial"/>
              </w:rPr>
              <w:t>cantidad de luz y la duración a la exposición.</w:t>
            </w:r>
          </w:p>
          <w:p w:rsidR="00AD4EEA" w:rsidRDefault="00AD4EEA" w:rsidP="00DD11A0">
            <w:pPr>
              <w:jc w:val="center"/>
              <w:rPr>
                <w:rFonts w:ascii="Arial" w:hAnsi="Arial" w:cs="Arial"/>
              </w:rPr>
            </w:pPr>
          </w:p>
          <w:p w:rsidR="00AD4EEA" w:rsidRPr="00DD11A0" w:rsidRDefault="00AD4EEA" w:rsidP="00DD11A0">
            <w:pPr>
              <w:jc w:val="center"/>
              <w:rPr>
                <w:rFonts w:ascii="Arial" w:hAnsi="Arial" w:cs="Arial"/>
              </w:rPr>
            </w:pPr>
          </w:p>
        </w:tc>
      </w:tr>
      <w:tr w:rsidR="00DD11A0" w:rsidRPr="00513163" w:rsidTr="00175C4C">
        <w:tc>
          <w:tcPr>
            <w:tcW w:w="4844" w:type="dxa"/>
          </w:tcPr>
          <w:p w:rsidR="00DD11A0" w:rsidRDefault="00DD11A0" w:rsidP="00DD11A0">
            <w:pPr>
              <w:jc w:val="center"/>
              <w:rPr>
                <w:rFonts w:ascii="Arial" w:hAnsi="Arial" w:cs="Arial"/>
                <w:color w:val="000000"/>
              </w:rPr>
            </w:pPr>
          </w:p>
          <w:p w:rsidR="00DD11A0" w:rsidRDefault="00DD11A0" w:rsidP="00DD11A0">
            <w:pPr>
              <w:jc w:val="center"/>
              <w:rPr>
                <w:rFonts w:ascii="Arial" w:hAnsi="Arial" w:cs="Arial"/>
                <w:color w:val="000000"/>
              </w:rPr>
            </w:pPr>
            <w:r>
              <w:rPr>
                <w:rFonts w:ascii="Arial" w:hAnsi="Arial" w:cs="Arial"/>
                <w:color w:val="000000"/>
              </w:rPr>
              <w:t>El Reglamento</w:t>
            </w:r>
            <w:r w:rsidRPr="00C14227">
              <w:rPr>
                <w:rFonts w:ascii="Arial" w:hAnsi="Arial" w:cs="Arial"/>
                <w:color w:val="000000"/>
              </w:rPr>
              <w:t xml:space="preserve"> para el Control de Contaminación por Ruido</w:t>
            </w:r>
            <w:r>
              <w:rPr>
                <w:rFonts w:ascii="Arial" w:hAnsi="Arial" w:cs="Arial"/>
                <w:color w:val="000000"/>
              </w:rPr>
              <w:t xml:space="preserve"> del Ministerio de Salud, establece el nivel de ruido permitido en zonas residenciales en horario nocturno, en  </w:t>
            </w:r>
          </w:p>
          <w:p w:rsidR="00DD11A0" w:rsidRDefault="00DD11A0" w:rsidP="00DD11A0">
            <w:pPr>
              <w:jc w:val="center"/>
              <w:rPr>
                <w:rFonts w:ascii="Arial" w:hAnsi="Arial" w:cs="Arial"/>
                <w:color w:val="000000"/>
              </w:rPr>
            </w:pPr>
            <w:r>
              <w:rPr>
                <w:rFonts w:ascii="Arial" w:hAnsi="Arial" w:cs="Arial"/>
                <w:color w:val="000000"/>
              </w:rPr>
              <w:t xml:space="preserve"> 45 dB.</w:t>
            </w:r>
          </w:p>
          <w:p w:rsidR="00DD11A0" w:rsidRDefault="00DD11A0" w:rsidP="00DD11A0">
            <w:pPr>
              <w:rPr>
                <w:rFonts w:ascii="Arial" w:hAnsi="Arial" w:cs="Arial"/>
                <w:color w:val="000000"/>
              </w:rPr>
            </w:pPr>
          </w:p>
          <w:p w:rsidR="00DD11A0" w:rsidRDefault="00DD11A0" w:rsidP="00DD11A0">
            <w:pPr>
              <w:rPr>
                <w:rFonts w:ascii="Arial" w:hAnsi="Arial" w:cs="Arial"/>
                <w:color w:val="000000"/>
              </w:rPr>
            </w:pPr>
          </w:p>
          <w:p w:rsidR="00DD11A0" w:rsidRDefault="00DD11A0" w:rsidP="00DD11A0">
            <w:pPr>
              <w:rPr>
                <w:rFonts w:ascii="Arial" w:hAnsi="Arial" w:cs="Arial"/>
                <w:color w:val="000000"/>
              </w:rPr>
            </w:pPr>
          </w:p>
          <w:p w:rsidR="00DD11A0" w:rsidRDefault="00DD11A0" w:rsidP="00DD11A0">
            <w:pPr>
              <w:rPr>
                <w:rFonts w:ascii="Arial" w:hAnsi="Arial" w:cs="Arial"/>
                <w:color w:val="000000"/>
              </w:rPr>
            </w:pPr>
          </w:p>
          <w:p w:rsidR="00DD11A0" w:rsidRDefault="00DD11A0" w:rsidP="00DD11A0">
            <w:pPr>
              <w:rPr>
                <w:rFonts w:ascii="Arial" w:hAnsi="Arial" w:cs="Arial"/>
                <w:color w:val="000000"/>
              </w:rPr>
            </w:pPr>
          </w:p>
          <w:p w:rsidR="00DD11A0" w:rsidRDefault="00DD11A0" w:rsidP="00DD11A0">
            <w:pPr>
              <w:rPr>
                <w:rFonts w:ascii="Arial" w:hAnsi="Arial" w:cs="Arial"/>
                <w:color w:val="000000"/>
              </w:rPr>
            </w:pPr>
          </w:p>
          <w:p w:rsidR="00DD11A0" w:rsidRDefault="00DD11A0" w:rsidP="00DD11A0">
            <w:pPr>
              <w:rPr>
                <w:rFonts w:ascii="Arial" w:hAnsi="Arial" w:cs="Arial"/>
                <w:color w:val="000000"/>
              </w:rPr>
            </w:pPr>
          </w:p>
          <w:p w:rsidR="00DD11A0" w:rsidRDefault="00DD11A0" w:rsidP="00DD11A0">
            <w:pPr>
              <w:rPr>
                <w:rFonts w:ascii="Arial" w:hAnsi="Arial" w:cs="Arial"/>
                <w:color w:val="000000"/>
              </w:rPr>
            </w:pPr>
          </w:p>
          <w:p w:rsidR="00DD11A0" w:rsidRDefault="00DD11A0" w:rsidP="00DD11A0">
            <w:pPr>
              <w:rPr>
                <w:rFonts w:ascii="Arial" w:hAnsi="Arial" w:cs="Arial"/>
                <w:color w:val="000000"/>
              </w:rPr>
            </w:pPr>
          </w:p>
          <w:p w:rsidR="00DD11A0" w:rsidRPr="00513163" w:rsidRDefault="00DD11A0" w:rsidP="00DD11A0">
            <w:pPr>
              <w:rPr>
                <w:rFonts w:ascii="Arial" w:hAnsi="Arial" w:cs="Arial"/>
                <w:color w:val="000000"/>
              </w:rPr>
            </w:pPr>
          </w:p>
        </w:tc>
        <w:tc>
          <w:tcPr>
            <w:tcW w:w="745" w:type="dxa"/>
            <w:tcBorders>
              <w:top w:val="nil"/>
              <w:bottom w:val="nil"/>
            </w:tcBorders>
          </w:tcPr>
          <w:p w:rsidR="00DD11A0" w:rsidRPr="00513163" w:rsidRDefault="00DD11A0" w:rsidP="00DD11A0">
            <w:pPr>
              <w:rPr>
                <w:rFonts w:ascii="Arial" w:hAnsi="Arial" w:cs="Arial"/>
                <w:color w:val="000000"/>
              </w:rPr>
            </w:pPr>
          </w:p>
        </w:tc>
        <w:tc>
          <w:tcPr>
            <w:tcW w:w="5043" w:type="dxa"/>
          </w:tcPr>
          <w:p w:rsidR="00DD11A0" w:rsidRDefault="00DD11A0" w:rsidP="00DD11A0">
            <w:pPr>
              <w:rPr>
                <w:rFonts w:ascii="Arial" w:hAnsi="Arial" w:cs="Arial"/>
                <w:color w:val="000000"/>
              </w:rPr>
            </w:pPr>
          </w:p>
          <w:p w:rsidR="00DD11A0" w:rsidRDefault="00513CB9" w:rsidP="00DD11A0">
            <w:pPr>
              <w:jc w:val="center"/>
              <w:rPr>
                <w:rFonts w:ascii="Arial" w:hAnsi="Arial" w:cs="Arial"/>
                <w:color w:val="000000"/>
              </w:rPr>
            </w:pPr>
            <w:r w:rsidRPr="00513CB9">
              <w:rPr>
                <w:rFonts w:ascii="Arial" w:hAnsi="Arial" w:cs="Arial"/>
                <w:color w:val="000000"/>
              </w:rPr>
              <w:t>Al realizar la medición de la altura en centímetros (cm), de las plantas de culantro, se completó la tabla con estos datos</w:t>
            </w:r>
            <w:r>
              <w:rPr>
                <w:rFonts w:ascii="Arial" w:hAnsi="Arial" w:cs="Arial"/>
                <w:color w:val="000000"/>
              </w:rPr>
              <w:t>.</w:t>
            </w:r>
          </w:p>
          <w:tbl>
            <w:tblPr>
              <w:tblStyle w:val="Tablaconcuadrcula"/>
              <w:tblW w:w="5000" w:type="pct"/>
              <w:tblLook w:val="04A0" w:firstRow="1" w:lastRow="0" w:firstColumn="1" w:lastColumn="0" w:noHBand="0" w:noVBand="1"/>
            </w:tblPr>
            <w:tblGrid>
              <w:gridCol w:w="1534"/>
              <w:gridCol w:w="1533"/>
              <w:gridCol w:w="1750"/>
            </w:tblGrid>
            <w:tr w:rsidR="00DD11A0" w:rsidTr="002304A5">
              <w:tc>
                <w:tcPr>
                  <w:tcW w:w="1592" w:type="pct"/>
                  <w:vAlign w:val="center"/>
                </w:tcPr>
                <w:p w:rsidR="00DD11A0" w:rsidRPr="0053584F" w:rsidRDefault="00DD11A0" w:rsidP="00DD11A0">
                  <w:pPr>
                    <w:jc w:val="center"/>
                    <w:rPr>
                      <w:rFonts w:ascii="Arial" w:hAnsi="Arial" w:cs="Arial"/>
                      <w:color w:val="000000"/>
                      <w:sz w:val="18"/>
                    </w:rPr>
                  </w:pPr>
                  <w:r>
                    <w:rPr>
                      <w:rFonts w:ascii="Arial" w:hAnsi="Arial" w:cs="Arial"/>
                      <w:color w:val="000000"/>
                      <w:sz w:val="18"/>
                    </w:rPr>
                    <w:t>Tiempo en días</w:t>
                  </w:r>
                </w:p>
              </w:tc>
              <w:tc>
                <w:tcPr>
                  <w:tcW w:w="1591" w:type="pct"/>
                </w:tcPr>
                <w:p w:rsidR="00DD11A0" w:rsidRDefault="00DD11A0" w:rsidP="00DD11A0">
                  <w:pPr>
                    <w:jc w:val="center"/>
                    <w:rPr>
                      <w:rFonts w:ascii="Arial" w:hAnsi="Arial" w:cs="Arial"/>
                      <w:color w:val="000000"/>
                      <w:sz w:val="18"/>
                    </w:rPr>
                  </w:pPr>
                </w:p>
                <w:p w:rsidR="00DD11A0" w:rsidRPr="0053584F" w:rsidRDefault="00DD11A0" w:rsidP="00DD11A0">
                  <w:pPr>
                    <w:jc w:val="center"/>
                    <w:rPr>
                      <w:rFonts w:ascii="Arial" w:hAnsi="Arial" w:cs="Arial"/>
                      <w:color w:val="000000"/>
                      <w:sz w:val="18"/>
                    </w:rPr>
                  </w:pPr>
                  <w:r>
                    <w:rPr>
                      <w:rFonts w:ascii="Arial" w:hAnsi="Arial" w:cs="Arial"/>
                      <w:color w:val="000000"/>
                      <w:sz w:val="18"/>
                    </w:rPr>
                    <w:t>Expuestas una hora al día a la luz solar</w:t>
                  </w:r>
                </w:p>
              </w:tc>
              <w:tc>
                <w:tcPr>
                  <w:tcW w:w="1816" w:type="pct"/>
                </w:tcPr>
                <w:p w:rsidR="00DD11A0" w:rsidRDefault="00DD11A0" w:rsidP="00DD11A0">
                  <w:pPr>
                    <w:jc w:val="center"/>
                    <w:rPr>
                      <w:rFonts w:ascii="Arial" w:hAnsi="Arial" w:cs="Arial"/>
                      <w:color w:val="000000"/>
                      <w:sz w:val="18"/>
                    </w:rPr>
                  </w:pPr>
                </w:p>
                <w:p w:rsidR="00DD11A0" w:rsidRPr="0053584F" w:rsidRDefault="00DD11A0" w:rsidP="00DD11A0">
                  <w:pPr>
                    <w:jc w:val="center"/>
                    <w:rPr>
                      <w:rFonts w:ascii="Arial" w:hAnsi="Arial" w:cs="Arial"/>
                      <w:color w:val="000000"/>
                      <w:sz w:val="18"/>
                    </w:rPr>
                  </w:pPr>
                  <w:r>
                    <w:rPr>
                      <w:rFonts w:ascii="Arial" w:hAnsi="Arial" w:cs="Arial"/>
                      <w:color w:val="000000"/>
                      <w:sz w:val="18"/>
                    </w:rPr>
                    <w:t>Expuestas cuatro</w:t>
                  </w:r>
                  <w:r w:rsidRPr="008D6840">
                    <w:rPr>
                      <w:rFonts w:ascii="Arial" w:hAnsi="Arial" w:cs="Arial"/>
                      <w:color w:val="000000"/>
                      <w:sz w:val="18"/>
                    </w:rPr>
                    <w:t xml:space="preserve"> hora</w:t>
                  </w:r>
                  <w:r>
                    <w:rPr>
                      <w:rFonts w:ascii="Arial" w:hAnsi="Arial" w:cs="Arial"/>
                      <w:color w:val="000000"/>
                      <w:sz w:val="18"/>
                    </w:rPr>
                    <w:t>s al</w:t>
                  </w:r>
                  <w:r w:rsidRPr="008D6840">
                    <w:rPr>
                      <w:rFonts w:ascii="Arial" w:hAnsi="Arial" w:cs="Arial"/>
                      <w:color w:val="000000"/>
                      <w:sz w:val="18"/>
                    </w:rPr>
                    <w:t xml:space="preserve"> día a la luz solar</w:t>
                  </w:r>
                </w:p>
              </w:tc>
            </w:tr>
            <w:tr w:rsidR="00DD11A0" w:rsidTr="002304A5">
              <w:tc>
                <w:tcPr>
                  <w:tcW w:w="1592" w:type="pct"/>
                </w:tcPr>
                <w:p w:rsidR="00DD11A0" w:rsidRDefault="00DD11A0" w:rsidP="00DD11A0">
                  <w:pPr>
                    <w:jc w:val="center"/>
                    <w:rPr>
                      <w:rFonts w:ascii="Arial" w:hAnsi="Arial" w:cs="Arial"/>
                      <w:color w:val="000000"/>
                    </w:rPr>
                  </w:pPr>
                  <w:r>
                    <w:rPr>
                      <w:rFonts w:ascii="Arial" w:hAnsi="Arial" w:cs="Arial"/>
                      <w:color w:val="000000"/>
                    </w:rPr>
                    <w:t>7</w:t>
                  </w:r>
                </w:p>
              </w:tc>
              <w:tc>
                <w:tcPr>
                  <w:tcW w:w="1591" w:type="pct"/>
                </w:tcPr>
                <w:p w:rsidR="00DD11A0" w:rsidRDefault="00DD11A0" w:rsidP="00DD11A0">
                  <w:pPr>
                    <w:jc w:val="center"/>
                    <w:rPr>
                      <w:rFonts w:ascii="Arial" w:hAnsi="Arial" w:cs="Arial"/>
                      <w:color w:val="000000"/>
                    </w:rPr>
                  </w:pPr>
                  <w:r>
                    <w:rPr>
                      <w:rFonts w:ascii="Arial" w:hAnsi="Arial" w:cs="Arial"/>
                      <w:color w:val="000000"/>
                    </w:rPr>
                    <w:t>0</w:t>
                  </w:r>
                </w:p>
              </w:tc>
              <w:tc>
                <w:tcPr>
                  <w:tcW w:w="1816" w:type="pct"/>
                </w:tcPr>
                <w:p w:rsidR="00DD11A0" w:rsidRDefault="00DD11A0" w:rsidP="00DD11A0">
                  <w:pPr>
                    <w:jc w:val="center"/>
                    <w:rPr>
                      <w:rFonts w:ascii="Arial" w:hAnsi="Arial" w:cs="Arial"/>
                      <w:color w:val="000000"/>
                    </w:rPr>
                  </w:pPr>
                  <w:r>
                    <w:rPr>
                      <w:rFonts w:ascii="Arial" w:hAnsi="Arial" w:cs="Arial"/>
                      <w:color w:val="000000"/>
                    </w:rPr>
                    <w:t>0</w:t>
                  </w:r>
                </w:p>
              </w:tc>
            </w:tr>
            <w:tr w:rsidR="00DD11A0" w:rsidTr="002304A5">
              <w:tc>
                <w:tcPr>
                  <w:tcW w:w="1592" w:type="pct"/>
                </w:tcPr>
                <w:p w:rsidR="00DD11A0" w:rsidRDefault="00DD11A0" w:rsidP="00DD11A0">
                  <w:pPr>
                    <w:jc w:val="center"/>
                    <w:rPr>
                      <w:rFonts w:ascii="Arial" w:hAnsi="Arial" w:cs="Arial"/>
                      <w:color w:val="000000"/>
                    </w:rPr>
                  </w:pPr>
                  <w:r>
                    <w:rPr>
                      <w:rFonts w:ascii="Arial" w:hAnsi="Arial" w:cs="Arial"/>
                      <w:color w:val="000000"/>
                    </w:rPr>
                    <w:t>14</w:t>
                  </w:r>
                </w:p>
              </w:tc>
              <w:tc>
                <w:tcPr>
                  <w:tcW w:w="1591" w:type="pct"/>
                </w:tcPr>
                <w:p w:rsidR="00DD11A0" w:rsidRDefault="00DD11A0" w:rsidP="00DD11A0">
                  <w:pPr>
                    <w:jc w:val="center"/>
                    <w:rPr>
                      <w:rFonts w:ascii="Arial" w:hAnsi="Arial" w:cs="Arial"/>
                      <w:color w:val="000000"/>
                    </w:rPr>
                  </w:pPr>
                  <w:r>
                    <w:rPr>
                      <w:rFonts w:ascii="Arial" w:hAnsi="Arial" w:cs="Arial"/>
                      <w:color w:val="000000"/>
                    </w:rPr>
                    <w:t>1</w:t>
                  </w:r>
                </w:p>
              </w:tc>
              <w:tc>
                <w:tcPr>
                  <w:tcW w:w="1816" w:type="pct"/>
                </w:tcPr>
                <w:p w:rsidR="00DD11A0" w:rsidRDefault="00DD11A0" w:rsidP="00DD11A0">
                  <w:pPr>
                    <w:jc w:val="center"/>
                    <w:rPr>
                      <w:rFonts w:ascii="Arial" w:hAnsi="Arial" w:cs="Arial"/>
                      <w:color w:val="000000"/>
                    </w:rPr>
                  </w:pPr>
                  <w:r>
                    <w:rPr>
                      <w:rFonts w:ascii="Arial" w:hAnsi="Arial" w:cs="Arial"/>
                      <w:color w:val="000000"/>
                    </w:rPr>
                    <w:t>1</w:t>
                  </w:r>
                </w:p>
              </w:tc>
            </w:tr>
            <w:tr w:rsidR="00DD11A0" w:rsidTr="002304A5">
              <w:tc>
                <w:tcPr>
                  <w:tcW w:w="1592" w:type="pct"/>
                </w:tcPr>
                <w:p w:rsidR="00DD11A0" w:rsidRDefault="00DD11A0" w:rsidP="00DD11A0">
                  <w:pPr>
                    <w:jc w:val="center"/>
                    <w:rPr>
                      <w:rFonts w:ascii="Arial" w:hAnsi="Arial" w:cs="Arial"/>
                      <w:color w:val="000000"/>
                    </w:rPr>
                  </w:pPr>
                  <w:r>
                    <w:rPr>
                      <w:rFonts w:ascii="Arial" w:hAnsi="Arial" w:cs="Arial"/>
                      <w:color w:val="000000"/>
                    </w:rPr>
                    <w:t>21</w:t>
                  </w:r>
                </w:p>
              </w:tc>
              <w:tc>
                <w:tcPr>
                  <w:tcW w:w="1591" w:type="pct"/>
                </w:tcPr>
                <w:p w:rsidR="00DD11A0" w:rsidRDefault="00DD11A0" w:rsidP="00DD11A0">
                  <w:pPr>
                    <w:jc w:val="center"/>
                    <w:rPr>
                      <w:rFonts w:ascii="Arial" w:hAnsi="Arial" w:cs="Arial"/>
                      <w:color w:val="000000"/>
                    </w:rPr>
                  </w:pPr>
                  <w:r>
                    <w:rPr>
                      <w:rFonts w:ascii="Arial" w:hAnsi="Arial" w:cs="Arial"/>
                      <w:color w:val="000000"/>
                    </w:rPr>
                    <w:t>1.5</w:t>
                  </w:r>
                </w:p>
              </w:tc>
              <w:tc>
                <w:tcPr>
                  <w:tcW w:w="1816" w:type="pct"/>
                </w:tcPr>
                <w:p w:rsidR="00DD11A0" w:rsidRDefault="00DD11A0" w:rsidP="00DD11A0">
                  <w:pPr>
                    <w:jc w:val="center"/>
                    <w:rPr>
                      <w:rFonts w:ascii="Arial" w:hAnsi="Arial" w:cs="Arial"/>
                      <w:color w:val="000000"/>
                    </w:rPr>
                  </w:pPr>
                  <w:r>
                    <w:rPr>
                      <w:rFonts w:ascii="Arial" w:hAnsi="Arial" w:cs="Arial"/>
                      <w:color w:val="000000"/>
                    </w:rPr>
                    <w:t>2</w:t>
                  </w:r>
                </w:p>
              </w:tc>
            </w:tr>
            <w:tr w:rsidR="00DD11A0" w:rsidTr="002304A5">
              <w:tc>
                <w:tcPr>
                  <w:tcW w:w="1592" w:type="pct"/>
                </w:tcPr>
                <w:p w:rsidR="00DD11A0" w:rsidRDefault="00DD11A0" w:rsidP="00DD11A0">
                  <w:pPr>
                    <w:jc w:val="center"/>
                    <w:rPr>
                      <w:rFonts w:ascii="Arial" w:hAnsi="Arial" w:cs="Arial"/>
                      <w:color w:val="000000"/>
                    </w:rPr>
                  </w:pPr>
                  <w:r>
                    <w:rPr>
                      <w:rFonts w:ascii="Arial" w:hAnsi="Arial" w:cs="Arial"/>
                      <w:color w:val="000000"/>
                    </w:rPr>
                    <w:t>28</w:t>
                  </w:r>
                </w:p>
              </w:tc>
              <w:tc>
                <w:tcPr>
                  <w:tcW w:w="1591" w:type="pct"/>
                </w:tcPr>
                <w:p w:rsidR="00DD11A0" w:rsidRDefault="00DD11A0" w:rsidP="00DD11A0">
                  <w:pPr>
                    <w:jc w:val="center"/>
                    <w:rPr>
                      <w:rFonts w:ascii="Arial" w:hAnsi="Arial" w:cs="Arial"/>
                      <w:color w:val="000000"/>
                    </w:rPr>
                  </w:pPr>
                  <w:r>
                    <w:rPr>
                      <w:rFonts w:ascii="Arial" w:hAnsi="Arial" w:cs="Arial"/>
                      <w:color w:val="000000"/>
                    </w:rPr>
                    <w:t>2</w:t>
                  </w:r>
                </w:p>
              </w:tc>
              <w:tc>
                <w:tcPr>
                  <w:tcW w:w="1816" w:type="pct"/>
                </w:tcPr>
                <w:p w:rsidR="00DD11A0" w:rsidRDefault="00DD11A0" w:rsidP="00DD11A0">
                  <w:pPr>
                    <w:jc w:val="center"/>
                    <w:rPr>
                      <w:rFonts w:ascii="Arial" w:hAnsi="Arial" w:cs="Arial"/>
                      <w:color w:val="000000"/>
                    </w:rPr>
                  </w:pPr>
                  <w:r>
                    <w:rPr>
                      <w:rFonts w:ascii="Arial" w:hAnsi="Arial" w:cs="Arial"/>
                      <w:color w:val="000000"/>
                    </w:rPr>
                    <w:t>2.5</w:t>
                  </w:r>
                </w:p>
              </w:tc>
            </w:tr>
            <w:tr w:rsidR="00DD11A0" w:rsidTr="002304A5">
              <w:tc>
                <w:tcPr>
                  <w:tcW w:w="1592" w:type="pct"/>
                </w:tcPr>
                <w:p w:rsidR="00DD11A0" w:rsidRDefault="00DD11A0" w:rsidP="00DD11A0">
                  <w:pPr>
                    <w:jc w:val="center"/>
                    <w:rPr>
                      <w:rFonts w:ascii="Arial" w:hAnsi="Arial" w:cs="Arial"/>
                      <w:color w:val="000000"/>
                    </w:rPr>
                  </w:pPr>
                  <w:r>
                    <w:rPr>
                      <w:rFonts w:ascii="Arial" w:hAnsi="Arial" w:cs="Arial"/>
                      <w:color w:val="000000"/>
                    </w:rPr>
                    <w:t>35</w:t>
                  </w:r>
                </w:p>
              </w:tc>
              <w:tc>
                <w:tcPr>
                  <w:tcW w:w="1591" w:type="pct"/>
                </w:tcPr>
                <w:p w:rsidR="00DD11A0" w:rsidRDefault="00DD11A0" w:rsidP="00DD11A0">
                  <w:pPr>
                    <w:jc w:val="center"/>
                    <w:rPr>
                      <w:rFonts w:ascii="Arial" w:hAnsi="Arial" w:cs="Arial"/>
                      <w:color w:val="000000"/>
                    </w:rPr>
                  </w:pPr>
                  <w:r>
                    <w:rPr>
                      <w:rFonts w:ascii="Arial" w:hAnsi="Arial" w:cs="Arial"/>
                      <w:color w:val="000000"/>
                    </w:rPr>
                    <w:t>2</w:t>
                  </w:r>
                </w:p>
              </w:tc>
              <w:tc>
                <w:tcPr>
                  <w:tcW w:w="1816" w:type="pct"/>
                </w:tcPr>
                <w:p w:rsidR="00DD11A0" w:rsidRDefault="00DD11A0" w:rsidP="00DD11A0">
                  <w:pPr>
                    <w:jc w:val="center"/>
                    <w:rPr>
                      <w:rFonts w:ascii="Arial" w:hAnsi="Arial" w:cs="Arial"/>
                      <w:color w:val="000000"/>
                    </w:rPr>
                  </w:pPr>
                  <w:r>
                    <w:rPr>
                      <w:rFonts w:ascii="Arial" w:hAnsi="Arial" w:cs="Arial"/>
                      <w:color w:val="000000"/>
                    </w:rPr>
                    <w:t>3</w:t>
                  </w:r>
                </w:p>
              </w:tc>
            </w:tr>
            <w:tr w:rsidR="00DD11A0" w:rsidTr="002304A5">
              <w:tc>
                <w:tcPr>
                  <w:tcW w:w="1592" w:type="pct"/>
                </w:tcPr>
                <w:p w:rsidR="00DD11A0" w:rsidRDefault="00DD11A0" w:rsidP="00DD11A0">
                  <w:pPr>
                    <w:jc w:val="center"/>
                    <w:rPr>
                      <w:rFonts w:ascii="Arial" w:hAnsi="Arial" w:cs="Arial"/>
                      <w:color w:val="000000"/>
                    </w:rPr>
                  </w:pPr>
                  <w:r>
                    <w:rPr>
                      <w:rFonts w:ascii="Arial" w:hAnsi="Arial" w:cs="Arial"/>
                      <w:color w:val="000000"/>
                    </w:rPr>
                    <w:t>42</w:t>
                  </w:r>
                </w:p>
              </w:tc>
              <w:tc>
                <w:tcPr>
                  <w:tcW w:w="1591" w:type="pct"/>
                </w:tcPr>
                <w:p w:rsidR="00DD11A0" w:rsidRDefault="00DD11A0" w:rsidP="00DD11A0">
                  <w:pPr>
                    <w:jc w:val="center"/>
                    <w:rPr>
                      <w:rFonts w:ascii="Arial" w:hAnsi="Arial" w:cs="Arial"/>
                      <w:color w:val="000000"/>
                    </w:rPr>
                  </w:pPr>
                  <w:r>
                    <w:rPr>
                      <w:rFonts w:ascii="Arial" w:hAnsi="Arial" w:cs="Arial"/>
                      <w:color w:val="000000"/>
                    </w:rPr>
                    <w:t>2.5</w:t>
                  </w:r>
                </w:p>
              </w:tc>
              <w:tc>
                <w:tcPr>
                  <w:tcW w:w="1816" w:type="pct"/>
                </w:tcPr>
                <w:p w:rsidR="00DD11A0" w:rsidRDefault="00DD11A0" w:rsidP="00DD11A0">
                  <w:pPr>
                    <w:jc w:val="center"/>
                    <w:rPr>
                      <w:rFonts w:ascii="Arial" w:hAnsi="Arial" w:cs="Arial"/>
                      <w:color w:val="000000"/>
                    </w:rPr>
                  </w:pPr>
                  <w:r>
                    <w:rPr>
                      <w:rFonts w:ascii="Arial" w:hAnsi="Arial" w:cs="Arial"/>
                      <w:color w:val="000000"/>
                    </w:rPr>
                    <w:t>3.5</w:t>
                  </w:r>
                </w:p>
              </w:tc>
            </w:tr>
            <w:tr w:rsidR="00DD11A0" w:rsidTr="002304A5">
              <w:tc>
                <w:tcPr>
                  <w:tcW w:w="1592" w:type="pct"/>
                </w:tcPr>
                <w:p w:rsidR="00DD11A0" w:rsidRDefault="00DD11A0" w:rsidP="00DD11A0">
                  <w:pPr>
                    <w:jc w:val="center"/>
                    <w:rPr>
                      <w:rFonts w:ascii="Arial" w:hAnsi="Arial" w:cs="Arial"/>
                      <w:color w:val="000000"/>
                    </w:rPr>
                  </w:pPr>
                  <w:r>
                    <w:rPr>
                      <w:rFonts w:ascii="Arial" w:hAnsi="Arial" w:cs="Arial"/>
                      <w:color w:val="000000"/>
                    </w:rPr>
                    <w:t>49</w:t>
                  </w:r>
                </w:p>
              </w:tc>
              <w:tc>
                <w:tcPr>
                  <w:tcW w:w="1591" w:type="pct"/>
                </w:tcPr>
                <w:p w:rsidR="00DD11A0" w:rsidRDefault="00DD11A0" w:rsidP="00DD11A0">
                  <w:pPr>
                    <w:jc w:val="center"/>
                    <w:rPr>
                      <w:rFonts w:ascii="Arial" w:hAnsi="Arial" w:cs="Arial"/>
                      <w:color w:val="000000"/>
                    </w:rPr>
                  </w:pPr>
                  <w:r>
                    <w:rPr>
                      <w:rFonts w:ascii="Arial" w:hAnsi="Arial" w:cs="Arial"/>
                      <w:color w:val="000000"/>
                    </w:rPr>
                    <w:t>2.5</w:t>
                  </w:r>
                </w:p>
              </w:tc>
              <w:tc>
                <w:tcPr>
                  <w:tcW w:w="1816" w:type="pct"/>
                </w:tcPr>
                <w:p w:rsidR="00DD11A0" w:rsidRDefault="00DD11A0" w:rsidP="00DD11A0">
                  <w:pPr>
                    <w:jc w:val="center"/>
                    <w:rPr>
                      <w:rFonts w:ascii="Arial" w:hAnsi="Arial" w:cs="Arial"/>
                      <w:color w:val="000000"/>
                    </w:rPr>
                  </w:pPr>
                  <w:r>
                    <w:rPr>
                      <w:rFonts w:ascii="Arial" w:hAnsi="Arial" w:cs="Arial"/>
                      <w:color w:val="000000"/>
                    </w:rPr>
                    <w:t>4</w:t>
                  </w:r>
                </w:p>
              </w:tc>
            </w:tr>
            <w:tr w:rsidR="00DD11A0" w:rsidTr="002304A5">
              <w:tc>
                <w:tcPr>
                  <w:tcW w:w="1592" w:type="pct"/>
                </w:tcPr>
                <w:p w:rsidR="00DD11A0" w:rsidRDefault="00DD11A0" w:rsidP="00DD11A0">
                  <w:pPr>
                    <w:jc w:val="center"/>
                    <w:rPr>
                      <w:rFonts w:ascii="Arial" w:hAnsi="Arial" w:cs="Arial"/>
                      <w:color w:val="000000"/>
                    </w:rPr>
                  </w:pPr>
                  <w:r>
                    <w:rPr>
                      <w:rFonts w:ascii="Arial" w:hAnsi="Arial" w:cs="Arial"/>
                      <w:color w:val="000000"/>
                    </w:rPr>
                    <w:t>56</w:t>
                  </w:r>
                </w:p>
              </w:tc>
              <w:tc>
                <w:tcPr>
                  <w:tcW w:w="1591" w:type="pct"/>
                </w:tcPr>
                <w:p w:rsidR="00DD11A0" w:rsidRDefault="00DD11A0" w:rsidP="00DD11A0">
                  <w:pPr>
                    <w:jc w:val="center"/>
                    <w:rPr>
                      <w:rFonts w:ascii="Arial" w:hAnsi="Arial" w:cs="Arial"/>
                      <w:color w:val="000000"/>
                    </w:rPr>
                  </w:pPr>
                  <w:r>
                    <w:rPr>
                      <w:rFonts w:ascii="Arial" w:hAnsi="Arial" w:cs="Arial"/>
                      <w:color w:val="000000"/>
                    </w:rPr>
                    <w:t>3</w:t>
                  </w:r>
                </w:p>
              </w:tc>
              <w:tc>
                <w:tcPr>
                  <w:tcW w:w="1816" w:type="pct"/>
                </w:tcPr>
                <w:p w:rsidR="00DD11A0" w:rsidRDefault="00DD11A0" w:rsidP="00DD11A0">
                  <w:pPr>
                    <w:jc w:val="center"/>
                    <w:rPr>
                      <w:rFonts w:ascii="Arial" w:hAnsi="Arial" w:cs="Arial"/>
                      <w:color w:val="000000"/>
                    </w:rPr>
                  </w:pPr>
                  <w:r>
                    <w:rPr>
                      <w:rFonts w:ascii="Arial" w:hAnsi="Arial" w:cs="Arial"/>
                      <w:color w:val="000000"/>
                    </w:rPr>
                    <w:t>4.5</w:t>
                  </w:r>
                </w:p>
              </w:tc>
            </w:tr>
          </w:tbl>
          <w:p w:rsidR="00AD4EEA" w:rsidRPr="00513163" w:rsidRDefault="00AD4EEA" w:rsidP="00DD11A0">
            <w:pPr>
              <w:rPr>
                <w:rFonts w:ascii="Arial" w:hAnsi="Arial" w:cs="Arial"/>
                <w:color w:val="000000"/>
              </w:rPr>
            </w:pPr>
          </w:p>
        </w:tc>
      </w:tr>
      <w:tr w:rsidR="00DD11A0" w:rsidRPr="00513163" w:rsidTr="00175C4C">
        <w:tc>
          <w:tcPr>
            <w:tcW w:w="4844" w:type="dxa"/>
          </w:tcPr>
          <w:p w:rsidR="00DD11A0" w:rsidRDefault="00DD11A0" w:rsidP="00DD11A0">
            <w:pPr>
              <w:jc w:val="center"/>
              <w:rPr>
                <w:rFonts w:ascii="Arial" w:hAnsi="Arial" w:cs="Arial"/>
                <w:color w:val="000000"/>
              </w:rPr>
            </w:pPr>
          </w:p>
          <w:p w:rsidR="00DD11A0" w:rsidRDefault="00DD11A0" w:rsidP="00DD11A0">
            <w:pPr>
              <w:jc w:val="center"/>
              <w:rPr>
                <w:rFonts w:ascii="Arial" w:hAnsi="Arial" w:cs="Arial"/>
                <w:color w:val="000000"/>
              </w:rPr>
            </w:pPr>
            <w:r>
              <w:rPr>
                <w:rFonts w:ascii="Arial" w:hAnsi="Arial" w:cs="Arial"/>
                <w:color w:val="000000"/>
              </w:rPr>
              <w:t>El Ministerio de Salud define la contaminación por ruido, como c</w:t>
            </w:r>
            <w:r w:rsidRPr="00C14227">
              <w:rPr>
                <w:rFonts w:ascii="Arial" w:hAnsi="Arial" w:cs="Arial"/>
                <w:color w:val="000000"/>
              </w:rPr>
              <w:t>ualquier emisión de sonido que afecte adversamente la salud o seguridad de los seres humanos, la propi</w:t>
            </w:r>
            <w:r>
              <w:rPr>
                <w:rFonts w:ascii="Arial" w:hAnsi="Arial" w:cs="Arial"/>
                <w:color w:val="000000"/>
              </w:rPr>
              <w:t>edad o el disfrute de la misma.</w:t>
            </w:r>
          </w:p>
          <w:p w:rsidR="00DD11A0" w:rsidRPr="00513163" w:rsidRDefault="00DD11A0" w:rsidP="00DD11A0">
            <w:pPr>
              <w:jc w:val="center"/>
              <w:rPr>
                <w:rFonts w:ascii="Arial" w:hAnsi="Arial" w:cs="Arial"/>
                <w:color w:val="000000"/>
              </w:rPr>
            </w:pPr>
          </w:p>
        </w:tc>
        <w:tc>
          <w:tcPr>
            <w:tcW w:w="745" w:type="dxa"/>
            <w:tcBorders>
              <w:top w:val="nil"/>
              <w:bottom w:val="nil"/>
            </w:tcBorders>
          </w:tcPr>
          <w:p w:rsidR="00DD11A0" w:rsidRPr="00513163" w:rsidRDefault="00DD11A0" w:rsidP="00DD11A0">
            <w:pPr>
              <w:rPr>
                <w:rFonts w:ascii="Arial" w:hAnsi="Arial" w:cs="Arial"/>
                <w:color w:val="000000"/>
              </w:rPr>
            </w:pPr>
          </w:p>
        </w:tc>
        <w:tc>
          <w:tcPr>
            <w:tcW w:w="5043" w:type="dxa"/>
          </w:tcPr>
          <w:p w:rsidR="00DD11A0" w:rsidRDefault="00DD11A0" w:rsidP="00DD11A0">
            <w:pPr>
              <w:rPr>
                <w:rFonts w:ascii="Arial" w:hAnsi="Arial" w:cs="Arial"/>
                <w:color w:val="000000"/>
              </w:rPr>
            </w:pPr>
          </w:p>
          <w:p w:rsidR="00DD11A0" w:rsidRDefault="00DD11A0" w:rsidP="00DD11A0">
            <w:pPr>
              <w:jc w:val="center"/>
              <w:rPr>
                <w:rFonts w:ascii="Arial" w:hAnsi="Arial" w:cs="Arial"/>
                <w:color w:val="000000"/>
              </w:rPr>
            </w:pPr>
            <w:r>
              <w:rPr>
                <w:rFonts w:ascii="Arial" w:hAnsi="Arial" w:cs="Arial"/>
                <w:color w:val="000000"/>
              </w:rPr>
              <w:t>La comparación d</w:t>
            </w:r>
            <w:r w:rsidRPr="008D6840">
              <w:rPr>
                <w:rFonts w:ascii="Arial" w:hAnsi="Arial" w:cs="Arial"/>
                <w:color w:val="000000"/>
              </w:rPr>
              <w:t xml:space="preserve">el tamaño de las plantas de culantro </w:t>
            </w:r>
            <w:r>
              <w:rPr>
                <w:rFonts w:ascii="Arial" w:hAnsi="Arial" w:cs="Arial"/>
                <w:color w:val="000000"/>
              </w:rPr>
              <w:t xml:space="preserve">se realizó en dos recipientes en donde se plantó una muestra de 10 semillas de culantro en cada uno. El primer recipiente </w:t>
            </w:r>
            <w:r w:rsidR="00AD4EEA">
              <w:rPr>
                <w:rFonts w:ascii="Arial" w:hAnsi="Arial" w:cs="Arial"/>
                <w:color w:val="000000"/>
              </w:rPr>
              <w:t>fue expuesto a la luz solar durante una hora por día y el otro fue expuesto 4 horas por día</w:t>
            </w:r>
            <w:r>
              <w:rPr>
                <w:rFonts w:ascii="Arial" w:hAnsi="Arial" w:cs="Arial"/>
                <w:color w:val="000000"/>
              </w:rPr>
              <w:t>. Se agregó la misma cantidad de agua a ambos recipientes. Se midió con una regla la altura general de las plantas, en periodos de 7días, durante dos meses.</w:t>
            </w:r>
          </w:p>
          <w:p w:rsidR="00AD4EEA" w:rsidRPr="00513163" w:rsidRDefault="00AD4EEA" w:rsidP="00DD11A0">
            <w:pPr>
              <w:rPr>
                <w:rFonts w:ascii="Arial" w:hAnsi="Arial" w:cs="Arial"/>
                <w:color w:val="000000"/>
              </w:rPr>
            </w:pPr>
          </w:p>
        </w:tc>
      </w:tr>
      <w:tr w:rsidR="00AE6A64" w:rsidRPr="00513163" w:rsidTr="00175C4C">
        <w:tc>
          <w:tcPr>
            <w:tcW w:w="4844" w:type="dxa"/>
          </w:tcPr>
          <w:p w:rsidR="00AE6A64" w:rsidRDefault="00AE6A64" w:rsidP="00AE6A64">
            <w:pPr>
              <w:jc w:val="center"/>
              <w:rPr>
                <w:rFonts w:ascii="Arial" w:hAnsi="Arial" w:cs="Arial"/>
                <w:b/>
                <w:color w:val="000000"/>
              </w:rPr>
            </w:pPr>
            <w:r>
              <w:rPr>
                <w:rFonts w:ascii="Arial" w:hAnsi="Arial" w:cs="Arial"/>
                <w:b/>
                <w:color w:val="000000"/>
              </w:rPr>
              <w:t>Hallazgos según la p</w:t>
            </w:r>
            <w:r w:rsidRPr="002655A2">
              <w:rPr>
                <w:rFonts w:ascii="Arial" w:hAnsi="Arial" w:cs="Arial"/>
                <w:b/>
                <w:color w:val="000000"/>
              </w:rPr>
              <w:t>redicción o conjetura</w:t>
            </w:r>
            <w:r>
              <w:rPr>
                <w:rFonts w:ascii="Arial" w:hAnsi="Arial" w:cs="Arial"/>
                <w:b/>
                <w:color w:val="000000"/>
              </w:rPr>
              <w:t>:</w:t>
            </w:r>
            <w:r w:rsidRPr="00A12D54">
              <w:rPr>
                <w:rFonts w:ascii="Arial" w:hAnsi="Arial" w:cs="Arial"/>
                <w:b/>
                <w:color w:val="000000"/>
              </w:rPr>
              <w:t xml:space="preserve"> </w:t>
            </w:r>
            <w:r w:rsidR="005E6C56" w:rsidRPr="005E6C56">
              <w:rPr>
                <w:rFonts w:ascii="Arial" w:hAnsi="Arial" w:cs="Arial"/>
                <w:b/>
                <w:color w:val="000000"/>
              </w:rPr>
              <w:t>Puede ser que el nivel de sonido permitido para una actividad que se realiza en la noche sea menor a los 50 decibeles.</w:t>
            </w:r>
          </w:p>
          <w:p w:rsidR="003F1B7B" w:rsidRPr="00513163" w:rsidRDefault="003F1B7B" w:rsidP="00AE6A64">
            <w:pPr>
              <w:jc w:val="center"/>
              <w:rPr>
                <w:rFonts w:ascii="Arial" w:hAnsi="Arial" w:cs="Arial"/>
                <w:b/>
                <w:color w:val="000000"/>
              </w:rPr>
            </w:pPr>
            <w:r w:rsidRPr="0040753A">
              <w:rPr>
                <w:rFonts w:ascii="Arial" w:hAnsi="Arial" w:cs="Arial"/>
                <w:i/>
                <w:color w:val="000000"/>
              </w:rPr>
              <w:t>(Según la</w:t>
            </w:r>
            <w:r>
              <w:rPr>
                <w:rFonts w:ascii="Arial" w:hAnsi="Arial" w:cs="Arial"/>
                <w:i/>
                <w:color w:val="000000"/>
              </w:rPr>
              <w:t xml:space="preserve"> información consultada se mencionan los siguientes hallazgos</w:t>
            </w:r>
            <w:r w:rsidRPr="0040753A">
              <w:rPr>
                <w:rFonts w:ascii="Arial" w:hAnsi="Arial" w:cs="Arial"/>
                <w:i/>
                <w:color w:val="000000"/>
              </w:rPr>
              <w:t>:)</w:t>
            </w:r>
          </w:p>
        </w:tc>
        <w:tc>
          <w:tcPr>
            <w:tcW w:w="745" w:type="dxa"/>
            <w:tcBorders>
              <w:top w:val="nil"/>
              <w:bottom w:val="nil"/>
            </w:tcBorders>
          </w:tcPr>
          <w:p w:rsidR="00AE6A64" w:rsidRPr="00513163" w:rsidRDefault="00AE6A64" w:rsidP="00AE6A64">
            <w:pPr>
              <w:rPr>
                <w:rFonts w:ascii="Arial" w:hAnsi="Arial" w:cs="Arial"/>
                <w:b/>
                <w:color w:val="000000"/>
              </w:rPr>
            </w:pPr>
          </w:p>
        </w:tc>
        <w:tc>
          <w:tcPr>
            <w:tcW w:w="5043" w:type="dxa"/>
          </w:tcPr>
          <w:p w:rsidR="00AE6A64" w:rsidRDefault="00AE6A64" w:rsidP="00AE6A64">
            <w:pPr>
              <w:jc w:val="center"/>
              <w:rPr>
                <w:rFonts w:ascii="Arial" w:hAnsi="Arial" w:cs="Arial"/>
                <w:b/>
                <w:color w:val="000000"/>
              </w:rPr>
            </w:pPr>
            <w:r>
              <w:rPr>
                <w:rFonts w:ascii="Arial" w:hAnsi="Arial" w:cs="Arial"/>
                <w:b/>
                <w:color w:val="000000"/>
              </w:rPr>
              <w:t>Hallazgos según la p</w:t>
            </w:r>
            <w:r w:rsidRPr="002655A2">
              <w:rPr>
                <w:rFonts w:ascii="Arial" w:hAnsi="Arial" w:cs="Arial"/>
                <w:b/>
                <w:color w:val="000000"/>
              </w:rPr>
              <w:t>redicción o conjetura</w:t>
            </w:r>
            <w:r>
              <w:rPr>
                <w:rFonts w:ascii="Arial" w:hAnsi="Arial" w:cs="Arial"/>
                <w:b/>
                <w:color w:val="000000"/>
              </w:rPr>
              <w:t>:</w:t>
            </w:r>
            <w:r w:rsidRPr="00A12D54">
              <w:rPr>
                <w:rFonts w:ascii="Arial" w:hAnsi="Arial" w:cs="Arial"/>
                <w:b/>
                <w:color w:val="000000"/>
              </w:rPr>
              <w:t xml:space="preserve"> </w:t>
            </w:r>
            <w:r w:rsidR="005E6C56" w:rsidRPr="005E6C56">
              <w:rPr>
                <w:rFonts w:ascii="Arial" w:hAnsi="Arial" w:cs="Arial"/>
                <w:b/>
                <w:color w:val="000000"/>
              </w:rPr>
              <w:t>La diferencia de crecimiento en las plantas de culantro a las que se les brinda cuatro horas de luz solar, puede ser menor a 1 centímetro, en comparación con las plantas de culantro a las que se les brinda una hora de luz solar.</w:t>
            </w:r>
          </w:p>
          <w:p w:rsidR="003F1B7B" w:rsidRPr="00513163" w:rsidRDefault="003F1B7B" w:rsidP="00AE6A64">
            <w:pPr>
              <w:jc w:val="center"/>
              <w:rPr>
                <w:rFonts w:ascii="Arial" w:hAnsi="Arial" w:cs="Arial"/>
                <w:b/>
                <w:color w:val="000000"/>
              </w:rPr>
            </w:pPr>
            <w:r w:rsidRPr="0040753A">
              <w:rPr>
                <w:rFonts w:ascii="Arial" w:hAnsi="Arial" w:cs="Arial"/>
                <w:i/>
                <w:color w:val="000000"/>
              </w:rPr>
              <w:t>(Según la</w:t>
            </w:r>
            <w:r>
              <w:rPr>
                <w:rFonts w:ascii="Arial" w:hAnsi="Arial" w:cs="Arial"/>
                <w:i/>
                <w:color w:val="000000"/>
              </w:rPr>
              <w:t xml:space="preserve"> información consultada se mencionan los siguientes hallazgos</w:t>
            </w:r>
            <w:r w:rsidRPr="0040753A">
              <w:rPr>
                <w:rFonts w:ascii="Arial" w:hAnsi="Arial" w:cs="Arial"/>
                <w:i/>
                <w:color w:val="000000"/>
              </w:rPr>
              <w:t>:)</w:t>
            </w:r>
          </w:p>
        </w:tc>
      </w:tr>
      <w:tr w:rsidR="00AD4EEA" w:rsidRPr="00513163" w:rsidTr="00175C4C">
        <w:tc>
          <w:tcPr>
            <w:tcW w:w="4844" w:type="dxa"/>
          </w:tcPr>
          <w:p w:rsidR="00AD4EEA" w:rsidRDefault="00AD4EEA" w:rsidP="00AD4EEA">
            <w:pPr>
              <w:rPr>
                <w:rFonts w:ascii="Arial" w:hAnsi="Arial" w:cs="Arial"/>
                <w:color w:val="000000"/>
              </w:rPr>
            </w:pPr>
          </w:p>
          <w:p w:rsidR="00AD4EEA" w:rsidRDefault="00AD4EEA" w:rsidP="00AD4EEA">
            <w:pPr>
              <w:jc w:val="center"/>
              <w:rPr>
                <w:rFonts w:ascii="Arial" w:hAnsi="Arial" w:cs="Arial"/>
                <w:color w:val="000000"/>
              </w:rPr>
            </w:pPr>
            <w:r>
              <w:rPr>
                <w:rFonts w:ascii="Arial" w:hAnsi="Arial" w:cs="Arial"/>
                <w:color w:val="000000"/>
              </w:rPr>
              <w:t>La energía sonora o  acústica,</w:t>
            </w:r>
            <w:r w:rsidRPr="00CB46B7">
              <w:rPr>
                <w:rFonts w:ascii="Arial" w:hAnsi="Arial" w:cs="Arial"/>
                <w:color w:val="000000"/>
              </w:rPr>
              <w:t xml:space="preserve"> </w:t>
            </w:r>
            <w:r>
              <w:rPr>
                <w:rFonts w:ascii="Arial" w:hAnsi="Arial" w:cs="Arial"/>
                <w:color w:val="000000"/>
              </w:rPr>
              <w:t xml:space="preserve">se genera por la </w:t>
            </w:r>
            <w:r w:rsidRPr="00CB46B7">
              <w:rPr>
                <w:rFonts w:ascii="Arial" w:hAnsi="Arial" w:cs="Arial"/>
                <w:color w:val="000000"/>
              </w:rPr>
              <w:t xml:space="preserve">vibración </w:t>
            </w:r>
            <w:r>
              <w:rPr>
                <w:rFonts w:ascii="Arial" w:hAnsi="Arial" w:cs="Arial"/>
                <w:color w:val="000000"/>
              </w:rPr>
              <w:t>de los materiales</w:t>
            </w:r>
            <w:r w:rsidRPr="00CB46B7">
              <w:rPr>
                <w:rFonts w:ascii="Arial" w:hAnsi="Arial" w:cs="Arial"/>
                <w:color w:val="000000"/>
              </w:rPr>
              <w:t xml:space="preserve"> y se propaga</w:t>
            </w:r>
            <w:r>
              <w:rPr>
                <w:rFonts w:ascii="Arial" w:hAnsi="Arial" w:cs="Arial"/>
                <w:color w:val="000000"/>
              </w:rPr>
              <w:t xml:space="preserve"> en ondas</w:t>
            </w:r>
            <w:r w:rsidRPr="00CB46B7">
              <w:rPr>
                <w:rFonts w:ascii="Arial" w:hAnsi="Arial" w:cs="Arial"/>
                <w:color w:val="000000"/>
              </w:rPr>
              <w:t xml:space="preserve"> que atraviesan </w:t>
            </w:r>
            <w:r>
              <w:rPr>
                <w:rFonts w:ascii="Arial" w:hAnsi="Arial" w:cs="Arial"/>
                <w:color w:val="000000"/>
              </w:rPr>
              <w:t xml:space="preserve">un </w:t>
            </w:r>
            <w:r w:rsidRPr="00CB46B7">
              <w:rPr>
                <w:rFonts w:ascii="Arial" w:hAnsi="Arial" w:cs="Arial"/>
                <w:color w:val="000000"/>
              </w:rPr>
              <w:t>medio</w:t>
            </w:r>
            <w:r>
              <w:rPr>
                <w:rFonts w:ascii="Arial" w:hAnsi="Arial" w:cs="Arial"/>
                <w:color w:val="000000"/>
              </w:rPr>
              <w:t>,</w:t>
            </w:r>
            <w:r w:rsidRPr="00CB46B7">
              <w:rPr>
                <w:rFonts w:ascii="Arial" w:hAnsi="Arial" w:cs="Arial"/>
                <w:color w:val="000000"/>
              </w:rPr>
              <w:t xml:space="preserve"> </w:t>
            </w:r>
            <w:r>
              <w:rPr>
                <w:rFonts w:ascii="Arial" w:hAnsi="Arial" w:cs="Arial"/>
                <w:color w:val="000000"/>
              </w:rPr>
              <w:t>como el aire o el agua.</w:t>
            </w:r>
          </w:p>
          <w:p w:rsidR="00AD4EEA" w:rsidRPr="00513163" w:rsidRDefault="00AD4EEA" w:rsidP="00AD4EEA">
            <w:pPr>
              <w:jc w:val="center"/>
              <w:rPr>
                <w:rFonts w:ascii="Arial" w:hAnsi="Arial" w:cs="Arial"/>
                <w:color w:val="000000"/>
              </w:rPr>
            </w:pPr>
          </w:p>
        </w:tc>
        <w:tc>
          <w:tcPr>
            <w:tcW w:w="745" w:type="dxa"/>
            <w:tcBorders>
              <w:top w:val="nil"/>
              <w:bottom w:val="nil"/>
            </w:tcBorders>
          </w:tcPr>
          <w:p w:rsidR="00AD4EEA" w:rsidRPr="00513163" w:rsidRDefault="00AD4EEA" w:rsidP="00AD4EEA">
            <w:pPr>
              <w:rPr>
                <w:rFonts w:ascii="Arial" w:hAnsi="Arial" w:cs="Arial"/>
                <w:color w:val="000000"/>
              </w:rPr>
            </w:pPr>
          </w:p>
        </w:tc>
        <w:tc>
          <w:tcPr>
            <w:tcW w:w="5043" w:type="dxa"/>
          </w:tcPr>
          <w:p w:rsidR="00AD4EEA" w:rsidRDefault="00AD4EEA" w:rsidP="00AD4EEA">
            <w:pPr>
              <w:jc w:val="center"/>
              <w:rPr>
                <w:rFonts w:ascii="Arial" w:hAnsi="Arial" w:cs="Arial"/>
              </w:rPr>
            </w:pPr>
          </w:p>
          <w:p w:rsidR="00AD4EEA" w:rsidRPr="00DD11A0" w:rsidRDefault="00AD4EEA" w:rsidP="00AD4EEA">
            <w:pPr>
              <w:jc w:val="center"/>
              <w:rPr>
                <w:rFonts w:ascii="Arial" w:hAnsi="Arial" w:cs="Arial"/>
              </w:rPr>
            </w:pPr>
            <w:r w:rsidRPr="00DD11A0">
              <w:rPr>
                <w:rFonts w:ascii="Arial" w:hAnsi="Arial" w:cs="Arial"/>
              </w:rPr>
              <w:t>Las plantas necesitan luz para su crecimi</w:t>
            </w:r>
            <w:r>
              <w:rPr>
                <w:rFonts w:ascii="Arial" w:hAnsi="Arial" w:cs="Arial"/>
              </w:rPr>
              <w:t xml:space="preserve">ento y desarrollo óptimos. Entre los </w:t>
            </w:r>
            <w:r w:rsidRPr="00DD11A0">
              <w:rPr>
                <w:rFonts w:ascii="Arial" w:hAnsi="Arial" w:cs="Arial"/>
              </w:rPr>
              <w:t>aspectos</w:t>
            </w:r>
            <w:r>
              <w:rPr>
                <w:rFonts w:ascii="Arial" w:hAnsi="Arial" w:cs="Arial"/>
              </w:rPr>
              <w:t xml:space="preserve"> que pueden influir el crecimiento se encuentran la </w:t>
            </w:r>
            <w:r w:rsidRPr="00DD11A0">
              <w:rPr>
                <w:rFonts w:ascii="Arial" w:hAnsi="Arial" w:cs="Arial"/>
              </w:rPr>
              <w:t xml:space="preserve"> </w:t>
            </w:r>
            <w:r>
              <w:rPr>
                <w:rFonts w:ascii="Arial" w:hAnsi="Arial" w:cs="Arial"/>
              </w:rPr>
              <w:t>cantidad de luz y la duración a la exposición.</w:t>
            </w:r>
          </w:p>
        </w:tc>
      </w:tr>
      <w:tr w:rsidR="00AD4EEA" w:rsidRPr="00513163" w:rsidTr="00175C4C">
        <w:tc>
          <w:tcPr>
            <w:tcW w:w="4844" w:type="dxa"/>
          </w:tcPr>
          <w:p w:rsidR="00AD4EEA" w:rsidRDefault="00AD4EEA" w:rsidP="00AD4EEA">
            <w:pPr>
              <w:jc w:val="center"/>
              <w:rPr>
                <w:rFonts w:ascii="Arial" w:hAnsi="Arial" w:cs="Arial"/>
                <w:color w:val="000000"/>
              </w:rPr>
            </w:pPr>
          </w:p>
          <w:p w:rsidR="00AD4EEA" w:rsidRDefault="00AD4EEA" w:rsidP="00AD4EEA">
            <w:pPr>
              <w:jc w:val="center"/>
              <w:rPr>
                <w:rFonts w:ascii="Arial" w:hAnsi="Arial" w:cs="Arial"/>
                <w:color w:val="000000"/>
              </w:rPr>
            </w:pPr>
            <w:r>
              <w:rPr>
                <w:rFonts w:ascii="Arial" w:hAnsi="Arial" w:cs="Arial"/>
                <w:color w:val="000000"/>
              </w:rPr>
              <w:t>El Reglamento</w:t>
            </w:r>
            <w:r w:rsidRPr="00C14227">
              <w:rPr>
                <w:rFonts w:ascii="Arial" w:hAnsi="Arial" w:cs="Arial"/>
                <w:color w:val="000000"/>
              </w:rPr>
              <w:t xml:space="preserve"> para el Control de Contaminación por Ruido</w:t>
            </w:r>
            <w:r>
              <w:rPr>
                <w:rFonts w:ascii="Arial" w:hAnsi="Arial" w:cs="Arial"/>
                <w:color w:val="000000"/>
              </w:rPr>
              <w:t xml:space="preserve"> del Ministerio de Salud, establece el nivel de ruido permitido en zonas residenciales en horario nocturno, en  </w:t>
            </w:r>
          </w:p>
          <w:p w:rsidR="00AD4EEA" w:rsidRDefault="00AD4EEA" w:rsidP="00AD4EEA">
            <w:pPr>
              <w:jc w:val="center"/>
              <w:rPr>
                <w:rFonts w:ascii="Arial" w:hAnsi="Arial" w:cs="Arial"/>
                <w:color w:val="000000"/>
              </w:rPr>
            </w:pPr>
            <w:r>
              <w:rPr>
                <w:rFonts w:ascii="Arial" w:hAnsi="Arial" w:cs="Arial"/>
                <w:color w:val="000000"/>
              </w:rPr>
              <w:t xml:space="preserve"> 45 dB.</w:t>
            </w:r>
          </w:p>
          <w:p w:rsidR="00AD4EEA" w:rsidRDefault="00AD4EEA" w:rsidP="00AD4EEA">
            <w:pPr>
              <w:rPr>
                <w:rFonts w:ascii="Arial" w:hAnsi="Arial" w:cs="Arial"/>
                <w:color w:val="000000"/>
              </w:rPr>
            </w:pPr>
          </w:p>
          <w:p w:rsidR="00AD4EEA" w:rsidRDefault="00AD4EEA" w:rsidP="00AD4EEA">
            <w:pPr>
              <w:rPr>
                <w:rFonts w:ascii="Arial" w:hAnsi="Arial" w:cs="Arial"/>
                <w:color w:val="000000"/>
              </w:rPr>
            </w:pPr>
          </w:p>
          <w:p w:rsidR="00AD4EEA" w:rsidRDefault="00AD4EEA" w:rsidP="00AD4EEA">
            <w:pPr>
              <w:rPr>
                <w:rFonts w:ascii="Arial" w:hAnsi="Arial" w:cs="Arial"/>
                <w:color w:val="000000"/>
              </w:rPr>
            </w:pPr>
          </w:p>
          <w:p w:rsidR="00AD4EEA" w:rsidRDefault="00AD4EEA" w:rsidP="00AD4EEA">
            <w:pPr>
              <w:rPr>
                <w:rFonts w:ascii="Arial" w:hAnsi="Arial" w:cs="Arial"/>
                <w:color w:val="000000"/>
              </w:rPr>
            </w:pPr>
          </w:p>
          <w:p w:rsidR="00AD4EEA" w:rsidRDefault="00AD4EEA" w:rsidP="00AD4EEA">
            <w:pPr>
              <w:rPr>
                <w:rFonts w:ascii="Arial" w:hAnsi="Arial" w:cs="Arial"/>
                <w:color w:val="000000"/>
              </w:rPr>
            </w:pPr>
          </w:p>
          <w:p w:rsidR="00AD4EEA" w:rsidRDefault="00AD4EEA" w:rsidP="00AD4EEA">
            <w:pPr>
              <w:rPr>
                <w:rFonts w:ascii="Arial" w:hAnsi="Arial" w:cs="Arial"/>
                <w:color w:val="000000"/>
              </w:rPr>
            </w:pPr>
          </w:p>
          <w:p w:rsidR="00AD4EEA" w:rsidRDefault="00AD4EEA" w:rsidP="00AD4EEA">
            <w:pPr>
              <w:rPr>
                <w:rFonts w:ascii="Arial" w:hAnsi="Arial" w:cs="Arial"/>
                <w:color w:val="000000"/>
              </w:rPr>
            </w:pPr>
          </w:p>
          <w:p w:rsidR="00AD4EEA" w:rsidRDefault="00AD4EEA" w:rsidP="00AD4EEA">
            <w:pPr>
              <w:rPr>
                <w:rFonts w:ascii="Arial" w:hAnsi="Arial" w:cs="Arial"/>
                <w:color w:val="000000"/>
              </w:rPr>
            </w:pPr>
          </w:p>
          <w:p w:rsidR="00AD4EEA" w:rsidRDefault="00AD4EEA" w:rsidP="00AD4EEA">
            <w:pPr>
              <w:rPr>
                <w:rFonts w:ascii="Arial" w:hAnsi="Arial" w:cs="Arial"/>
                <w:color w:val="000000"/>
              </w:rPr>
            </w:pPr>
          </w:p>
          <w:p w:rsidR="00AD4EEA" w:rsidRDefault="00AD4EEA" w:rsidP="00AD4EEA">
            <w:pPr>
              <w:rPr>
                <w:rFonts w:ascii="Arial" w:hAnsi="Arial" w:cs="Arial"/>
                <w:color w:val="000000"/>
              </w:rPr>
            </w:pPr>
          </w:p>
          <w:p w:rsidR="00513CB9" w:rsidRDefault="00513CB9" w:rsidP="00AD4EEA">
            <w:pPr>
              <w:rPr>
                <w:rFonts w:ascii="Arial" w:hAnsi="Arial" w:cs="Arial"/>
                <w:color w:val="000000"/>
              </w:rPr>
            </w:pPr>
          </w:p>
          <w:p w:rsidR="00513CB9" w:rsidRPr="00513163" w:rsidRDefault="00513CB9" w:rsidP="00AD4EEA">
            <w:pPr>
              <w:rPr>
                <w:rFonts w:ascii="Arial" w:hAnsi="Arial" w:cs="Arial"/>
                <w:color w:val="000000"/>
              </w:rPr>
            </w:pPr>
          </w:p>
        </w:tc>
        <w:tc>
          <w:tcPr>
            <w:tcW w:w="745" w:type="dxa"/>
            <w:tcBorders>
              <w:top w:val="nil"/>
              <w:bottom w:val="nil"/>
            </w:tcBorders>
          </w:tcPr>
          <w:p w:rsidR="00AD4EEA" w:rsidRPr="00513163" w:rsidRDefault="00AD4EEA" w:rsidP="00AD4EEA">
            <w:pPr>
              <w:rPr>
                <w:rFonts w:ascii="Arial" w:hAnsi="Arial" w:cs="Arial"/>
                <w:color w:val="000000"/>
              </w:rPr>
            </w:pPr>
          </w:p>
        </w:tc>
        <w:tc>
          <w:tcPr>
            <w:tcW w:w="5043" w:type="dxa"/>
          </w:tcPr>
          <w:p w:rsidR="00AD4EEA" w:rsidRDefault="00AD4EEA" w:rsidP="00AD4EEA">
            <w:pPr>
              <w:rPr>
                <w:rFonts w:ascii="Arial" w:hAnsi="Arial" w:cs="Arial"/>
                <w:color w:val="000000"/>
              </w:rPr>
            </w:pPr>
          </w:p>
          <w:p w:rsidR="00AD4EEA" w:rsidRDefault="00513CB9" w:rsidP="00AD4EEA">
            <w:pPr>
              <w:jc w:val="center"/>
              <w:rPr>
                <w:rFonts w:ascii="Arial" w:hAnsi="Arial" w:cs="Arial"/>
                <w:color w:val="000000"/>
              </w:rPr>
            </w:pPr>
            <w:r w:rsidRPr="00513CB9">
              <w:rPr>
                <w:rFonts w:ascii="Arial" w:hAnsi="Arial" w:cs="Arial"/>
                <w:color w:val="000000"/>
              </w:rPr>
              <w:t>Al realizar la medición de la altura en centímetros (cm), de las plantas de culantro, se completó la tabla con estos datos</w:t>
            </w:r>
            <w:r>
              <w:rPr>
                <w:rFonts w:ascii="Arial" w:hAnsi="Arial" w:cs="Arial"/>
                <w:color w:val="000000"/>
              </w:rPr>
              <w:t>.</w:t>
            </w:r>
            <w:r w:rsidR="00AD4EEA">
              <w:rPr>
                <w:rFonts w:ascii="Arial" w:hAnsi="Arial" w:cs="Arial"/>
                <w:color w:val="000000"/>
              </w:rPr>
              <w:t xml:space="preserve"> </w:t>
            </w:r>
          </w:p>
          <w:p w:rsidR="00513CB9" w:rsidRDefault="00513CB9" w:rsidP="00AD4EEA">
            <w:pPr>
              <w:jc w:val="center"/>
              <w:rPr>
                <w:rFonts w:ascii="Arial" w:hAnsi="Arial" w:cs="Arial"/>
                <w:color w:val="000000"/>
              </w:rPr>
            </w:pPr>
          </w:p>
          <w:tbl>
            <w:tblPr>
              <w:tblStyle w:val="Tablaconcuadrcula"/>
              <w:tblW w:w="5000" w:type="pct"/>
              <w:tblLook w:val="04A0" w:firstRow="1" w:lastRow="0" w:firstColumn="1" w:lastColumn="0" w:noHBand="0" w:noVBand="1"/>
            </w:tblPr>
            <w:tblGrid>
              <w:gridCol w:w="1534"/>
              <w:gridCol w:w="1533"/>
              <w:gridCol w:w="1750"/>
            </w:tblGrid>
            <w:tr w:rsidR="00AD4EEA" w:rsidTr="002304A5">
              <w:tc>
                <w:tcPr>
                  <w:tcW w:w="1592" w:type="pct"/>
                  <w:vAlign w:val="center"/>
                </w:tcPr>
                <w:p w:rsidR="00AD4EEA" w:rsidRPr="0053584F" w:rsidRDefault="00AD4EEA" w:rsidP="00AD4EEA">
                  <w:pPr>
                    <w:jc w:val="center"/>
                    <w:rPr>
                      <w:rFonts w:ascii="Arial" w:hAnsi="Arial" w:cs="Arial"/>
                      <w:color w:val="000000"/>
                      <w:sz w:val="18"/>
                    </w:rPr>
                  </w:pPr>
                  <w:r>
                    <w:rPr>
                      <w:rFonts w:ascii="Arial" w:hAnsi="Arial" w:cs="Arial"/>
                      <w:color w:val="000000"/>
                      <w:sz w:val="18"/>
                    </w:rPr>
                    <w:t>Tiempo en días</w:t>
                  </w:r>
                </w:p>
              </w:tc>
              <w:tc>
                <w:tcPr>
                  <w:tcW w:w="1591" w:type="pct"/>
                </w:tcPr>
                <w:p w:rsidR="00AD4EEA" w:rsidRDefault="00AD4EEA" w:rsidP="00AD4EEA">
                  <w:pPr>
                    <w:jc w:val="center"/>
                    <w:rPr>
                      <w:rFonts w:ascii="Arial" w:hAnsi="Arial" w:cs="Arial"/>
                      <w:color w:val="000000"/>
                      <w:sz w:val="18"/>
                    </w:rPr>
                  </w:pPr>
                </w:p>
                <w:p w:rsidR="00AD4EEA" w:rsidRPr="0053584F" w:rsidRDefault="00AD4EEA" w:rsidP="00AD4EEA">
                  <w:pPr>
                    <w:jc w:val="center"/>
                    <w:rPr>
                      <w:rFonts w:ascii="Arial" w:hAnsi="Arial" w:cs="Arial"/>
                      <w:color w:val="000000"/>
                      <w:sz w:val="18"/>
                    </w:rPr>
                  </w:pPr>
                  <w:r>
                    <w:rPr>
                      <w:rFonts w:ascii="Arial" w:hAnsi="Arial" w:cs="Arial"/>
                      <w:color w:val="000000"/>
                      <w:sz w:val="18"/>
                    </w:rPr>
                    <w:t>Expuestas una hora al día a la luz solar</w:t>
                  </w:r>
                </w:p>
              </w:tc>
              <w:tc>
                <w:tcPr>
                  <w:tcW w:w="1816" w:type="pct"/>
                </w:tcPr>
                <w:p w:rsidR="00AD4EEA" w:rsidRDefault="00AD4EEA" w:rsidP="00AD4EEA">
                  <w:pPr>
                    <w:jc w:val="center"/>
                    <w:rPr>
                      <w:rFonts w:ascii="Arial" w:hAnsi="Arial" w:cs="Arial"/>
                      <w:color w:val="000000"/>
                      <w:sz w:val="18"/>
                    </w:rPr>
                  </w:pPr>
                </w:p>
                <w:p w:rsidR="00AD4EEA" w:rsidRPr="0053584F" w:rsidRDefault="00AD4EEA" w:rsidP="00AD4EEA">
                  <w:pPr>
                    <w:jc w:val="center"/>
                    <w:rPr>
                      <w:rFonts w:ascii="Arial" w:hAnsi="Arial" w:cs="Arial"/>
                      <w:color w:val="000000"/>
                      <w:sz w:val="18"/>
                    </w:rPr>
                  </w:pPr>
                  <w:r>
                    <w:rPr>
                      <w:rFonts w:ascii="Arial" w:hAnsi="Arial" w:cs="Arial"/>
                      <w:color w:val="000000"/>
                      <w:sz w:val="18"/>
                    </w:rPr>
                    <w:t>Expuestas cuatro</w:t>
                  </w:r>
                  <w:r w:rsidRPr="008D6840">
                    <w:rPr>
                      <w:rFonts w:ascii="Arial" w:hAnsi="Arial" w:cs="Arial"/>
                      <w:color w:val="000000"/>
                      <w:sz w:val="18"/>
                    </w:rPr>
                    <w:t xml:space="preserve"> hora</w:t>
                  </w:r>
                  <w:r>
                    <w:rPr>
                      <w:rFonts w:ascii="Arial" w:hAnsi="Arial" w:cs="Arial"/>
                      <w:color w:val="000000"/>
                      <w:sz w:val="18"/>
                    </w:rPr>
                    <w:t>s al</w:t>
                  </w:r>
                  <w:r w:rsidRPr="008D6840">
                    <w:rPr>
                      <w:rFonts w:ascii="Arial" w:hAnsi="Arial" w:cs="Arial"/>
                      <w:color w:val="000000"/>
                      <w:sz w:val="18"/>
                    </w:rPr>
                    <w:t xml:space="preserve"> día a la luz solar</w:t>
                  </w:r>
                </w:p>
              </w:tc>
            </w:tr>
            <w:tr w:rsidR="00AD4EEA" w:rsidTr="002304A5">
              <w:tc>
                <w:tcPr>
                  <w:tcW w:w="1592" w:type="pct"/>
                </w:tcPr>
                <w:p w:rsidR="00AD4EEA" w:rsidRDefault="00AD4EEA" w:rsidP="00AD4EEA">
                  <w:pPr>
                    <w:jc w:val="center"/>
                    <w:rPr>
                      <w:rFonts w:ascii="Arial" w:hAnsi="Arial" w:cs="Arial"/>
                      <w:color w:val="000000"/>
                    </w:rPr>
                  </w:pPr>
                  <w:r>
                    <w:rPr>
                      <w:rFonts w:ascii="Arial" w:hAnsi="Arial" w:cs="Arial"/>
                      <w:color w:val="000000"/>
                    </w:rPr>
                    <w:t>7</w:t>
                  </w:r>
                </w:p>
              </w:tc>
              <w:tc>
                <w:tcPr>
                  <w:tcW w:w="1591" w:type="pct"/>
                </w:tcPr>
                <w:p w:rsidR="00AD4EEA" w:rsidRDefault="00AD4EEA" w:rsidP="00AD4EEA">
                  <w:pPr>
                    <w:jc w:val="center"/>
                    <w:rPr>
                      <w:rFonts w:ascii="Arial" w:hAnsi="Arial" w:cs="Arial"/>
                      <w:color w:val="000000"/>
                    </w:rPr>
                  </w:pPr>
                  <w:r>
                    <w:rPr>
                      <w:rFonts w:ascii="Arial" w:hAnsi="Arial" w:cs="Arial"/>
                      <w:color w:val="000000"/>
                    </w:rPr>
                    <w:t>0</w:t>
                  </w:r>
                </w:p>
              </w:tc>
              <w:tc>
                <w:tcPr>
                  <w:tcW w:w="1816" w:type="pct"/>
                </w:tcPr>
                <w:p w:rsidR="00AD4EEA" w:rsidRDefault="00AD4EEA" w:rsidP="00AD4EEA">
                  <w:pPr>
                    <w:jc w:val="center"/>
                    <w:rPr>
                      <w:rFonts w:ascii="Arial" w:hAnsi="Arial" w:cs="Arial"/>
                      <w:color w:val="000000"/>
                    </w:rPr>
                  </w:pPr>
                  <w:r>
                    <w:rPr>
                      <w:rFonts w:ascii="Arial" w:hAnsi="Arial" w:cs="Arial"/>
                      <w:color w:val="000000"/>
                    </w:rPr>
                    <w:t>0</w:t>
                  </w:r>
                </w:p>
              </w:tc>
            </w:tr>
            <w:tr w:rsidR="00AD4EEA" w:rsidTr="002304A5">
              <w:tc>
                <w:tcPr>
                  <w:tcW w:w="1592" w:type="pct"/>
                </w:tcPr>
                <w:p w:rsidR="00AD4EEA" w:rsidRDefault="00AD4EEA" w:rsidP="00AD4EEA">
                  <w:pPr>
                    <w:jc w:val="center"/>
                    <w:rPr>
                      <w:rFonts w:ascii="Arial" w:hAnsi="Arial" w:cs="Arial"/>
                      <w:color w:val="000000"/>
                    </w:rPr>
                  </w:pPr>
                  <w:r>
                    <w:rPr>
                      <w:rFonts w:ascii="Arial" w:hAnsi="Arial" w:cs="Arial"/>
                      <w:color w:val="000000"/>
                    </w:rPr>
                    <w:t>14</w:t>
                  </w:r>
                </w:p>
              </w:tc>
              <w:tc>
                <w:tcPr>
                  <w:tcW w:w="1591" w:type="pct"/>
                </w:tcPr>
                <w:p w:rsidR="00AD4EEA" w:rsidRDefault="00AD4EEA" w:rsidP="00AD4EEA">
                  <w:pPr>
                    <w:jc w:val="center"/>
                    <w:rPr>
                      <w:rFonts w:ascii="Arial" w:hAnsi="Arial" w:cs="Arial"/>
                      <w:color w:val="000000"/>
                    </w:rPr>
                  </w:pPr>
                  <w:r>
                    <w:rPr>
                      <w:rFonts w:ascii="Arial" w:hAnsi="Arial" w:cs="Arial"/>
                      <w:color w:val="000000"/>
                    </w:rPr>
                    <w:t>1</w:t>
                  </w:r>
                </w:p>
              </w:tc>
              <w:tc>
                <w:tcPr>
                  <w:tcW w:w="1816" w:type="pct"/>
                </w:tcPr>
                <w:p w:rsidR="00AD4EEA" w:rsidRDefault="00AD4EEA" w:rsidP="00AD4EEA">
                  <w:pPr>
                    <w:jc w:val="center"/>
                    <w:rPr>
                      <w:rFonts w:ascii="Arial" w:hAnsi="Arial" w:cs="Arial"/>
                      <w:color w:val="000000"/>
                    </w:rPr>
                  </w:pPr>
                  <w:r>
                    <w:rPr>
                      <w:rFonts w:ascii="Arial" w:hAnsi="Arial" w:cs="Arial"/>
                      <w:color w:val="000000"/>
                    </w:rPr>
                    <w:t>1</w:t>
                  </w:r>
                </w:p>
              </w:tc>
            </w:tr>
            <w:tr w:rsidR="00AD4EEA" w:rsidTr="002304A5">
              <w:tc>
                <w:tcPr>
                  <w:tcW w:w="1592" w:type="pct"/>
                </w:tcPr>
                <w:p w:rsidR="00AD4EEA" w:rsidRDefault="00AD4EEA" w:rsidP="00AD4EEA">
                  <w:pPr>
                    <w:jc w:val="center"/>
                    <w:rPr>
                      <w:rFonts w:ascii="Arial" w:hAnsi="Arial" w:cs="Arial"/>
                      <w:color w:val="000000"/>
                    </w:rPr>
                  </w:pPr>
                  <w:r>
                    <w:rPr>
                      <w:rFonts w:ascii="Arial" w:hAnsi="Arial" w:cs="Arial"/>
                      <w:color w:val="000000"/>
                    </w:rPr>
                    <w:t>21</w:t>
                  </w:r>
                </w:p>
              </w:tc>
              <w:tc>
                <w:tcPr>
                  <w:tcW w:w="1591" w:type="pct"/>
                </w:tcPr>
                <w:p w:rsidR="00AD4EEA" w:rsidRDefault="00AD4EEA" w:rsidP="00AD4EEA">
                  <w:pPr>
                    <w:jc w:val="center"/>
                    <w:rPr>
                      <w:rFonts w:ascii="Arial" w:hAnsi="Arial" w:cs="Arial"/>
                      <w:color w:val="000000"/>
                    </w:rPr>
                  </w:pPr>
                  <w:r>
                    <w:rPr>
                      <w:rFonts w:ascii="Arial" w:hAnsi="Arial" w:cs="Arial"/>
                      <w:color w:val="000000"/>
                    </w:rPr>
                    <w:t>1.5</w:t>
                  </w:r>
                </w:p>
              </w:tc>
              <w:tc>
                <w:tcPr>
                  <w:tcW w:w="1816" w:type="pct"/>
                </w:tcPr>
                <w:p w:rsidR="00AD4EEA" w:rsidRDefault="00AD4EEA" w:rsidP="00AD4EEA">
                  <w:pPr>
                    <w:jc w:val="center"/>
                    <w:rPr>
                      <w:rFonts w:ascii="Arial" w:hAnsi="Arial" w:cs="Arial"/>
                      <w:color w:val="000000"/>
                    </w:rPr>
                  </w:pPr>
                  <w:r>
                    <w:rPr>
                      <w:rFonts w:ascii="Arial" w:hAnsi="Arial" w:cs="Arial"/>
                      <w:color w:val="000000"/>
                    </w:rPr>
                    <w:t>2</w:t>
                  </w:r>
                </w:p>
              </w:tc>
            </w:tr>
            <w:tr w:rsidR="00AD4EEA" w:rsidTr="002304A5">
              <w:tc>
                <w:tcPr>
                  <w:tcW w:w="1592" w:type="pct"/>
                </w:tcPr>
                <w:p w:rsidR="00AD4EEA" w:rsidRDefault="00AD4EEA" w:rsidP="00AD4EEA">
                  <w:pPr>
                    <w:jc w:val="center"/>
                    <w:rPr>
                      <w:rFonts w:ascii="Arial" w:hAnsi="Arial" w:cs="Arial"/>
                      <w:color w:val="000000"/>
                    </w:rPr>
                  </w:pPr>
                  <w:r>
                    <w:rPr>
                      <w:rFonts w:ascii="Arial" w:hAnsi="Arial" w:cs="Arial"/>
                      <w:color w:val="000000"/>
                    </w:rPr>
                    <w:t>28</w:t>
                  </w:r>
                </w:p>
              </w:tc>
              <w:tc>
                <w:tcPr>
                  <w:tcW w:w="1591" w:type="pct"/>
                </w:tcPr>
                <w:p w:rsidR="00AD4EEA" w:rsidRDefault="00AD4EEA" w:rsidP="00AD4EEA">
                  <w:pPr>
                    <w:jc w:val="center"/>
                    <w:rPr>
                      <w:rFonts w:ascii="Arial" w:hAnsi="Arial" w:cs="Arial"/>
                      <w:color w:val="000000"/>
                    </w:rPr>
                  </w:pPr>
                  <w:r>
                    <w:rPr>
                      <w:rFonts w:ascii="Arial" w:hAnsi="Arial" w:cs="Arial"/>
                      <w:color w:val="000000"/>
                    </w:rPr>
                    <w:t>2</w:t>
                  </w:r>
                </w:p>
              </w:tc>
              <w:tc>
                <w:tcPr>
                  <w:tcW w:w="1816" w:type="pct"/>
                </w:tcPr>
                <w:p w:rsidR="00AD4EEA" w:rsidRDefault="00AD4EEA" w:rsidP="00AD4EEA">
                  <w:pPr>
                    <w:jc w:val="center"/>
                    <w:rPr>
                      <w:rFonts w:ascii="Arial" w:hAnsi="Arial" w:cs="Arial"/>
                      <w:color w:val="000000"/>
                    </w:rPr>
                  </w:pPr>
                  <w:r>
                    <w:rPr>
                      <w:rFonts w:ascii="Arial" w:hAnsi="Arial" w:cs="Arial"/>
                      <w:color w:val="000000"/>
                    </w:rPr>
                    <w:t>2.5</w:t>
                  </w:r>
                </w:p>
              </w:tc>
            </w:tr>
            <w:tr w:rsidR="00AD4EEA" w:rsidTr="002304A5">
              <w:tc>
                <w:tcPr>
                  <w:tcW w:w="1592" w:type="pct"/>
                </w:tcPr>
                <w:p w:rsidR="00AD4EEA" w:rsidRDefault="00AD4EEA" w:rsidP="00AD4EEA">
                  <w:pPr>
                    <w:jc w:val="center"/>
                    <w:rPr>
                      <w:rFonts w:ascii="Arial" w:hAnsi="Arial" w:cs="Arial"/>
                      <w:color w:val="000000"/>
                    </w:rPr>
                  </w:pPr>
                  <w:r>
                    <w:rPr>
                      <w:rFonts w:ascii="Arial" w:hAnsi="Arial" w:cs="Arial"/>
                      <w:color w:val="000000"/>
                    </w:rPr>
                    <w:t>35</w:t>
                  </w:r>
                </w:p>
              </w:tc>
              <w:tc>
                <w:tcPr>
                  <w:tcW w:w="1591" w:type="pct"/>
                </w:tcPr>
                <w:p w:rsidR="00AD4EEA" w:rsidRDefault="00AD4EEA" w:rsidP="00AD4EEA">
                  <w:pPr>
                    <w:jc w:val="center"/>
                    <w:rPr>
                      <w:rFonts w:ascii="Arial" w:hAnsi="Arial" w:cs="Arial"/>
                      <w:color w:val="000000"/>
                    </w:rPr>
                  </w:pPr>
                  <w:r>
                    <w:rPr>
                      <w:rFonts w:ascii="Arial" w:hAnsi="Arial" w:cs="Arial"/>
                      <w:color w:val="000000"/>
                    </w:rPr>
                    <w:t>2</w:t>
                  </w:r>
                </w:p>
              </w:tc>
              <w:tc>
                <w:tcPr>
                  <w:tcW w:w="1816" w:type="pct"/>
                </w:tcPr>
                <w:p w:rsidR="00AD4EEA" w:rsidRDefault="00AD4EEA" w:rsidP="00AD4EEA">
                  <w:pPr>
                    <w:jc w:val="center"/>
                    <w:rPr>
                      <w:rFonts w:ascii="Arial" w:hAnsi="Arial" w:cs="Arial"/>
                      <w:color w:val="000000"/>
                    </w:rPr>
                  </w:pPr>
                  <w:r>
                    <w:rPr>
                      <w:rFonts w:ascii="Arial" w:hAnsi="Arial" w:cs="Arial"/>
                      <w:color w:val="000000"/>
                    </w:rPr>
                    <w:t>3</w:t>
                  </w:r>
                </w:p>
              </w:tc>
            </w:tr>
            <w:tr w:rsidR="00AD4EEA" w:rsidTr="002304A5">
              <w:tc>
                <w:tcPr>
                  <w:tcW w:w="1592" w:type="pct"/>
                </w:tcPr>
                <w:p w:rsidR="00AD4EEA" w:rsidRDefault="00AD4EEA" w:rsidP="00AD4EEA">
                  <w:pPr>
                    <w:jc w:val="center"/>
                    <w:rPr>
                      <w:rFonts w:ascii="Arial" w:hAnsi="Arial" w:cs="Arial"/>
                      <w:color w:val="000000"/>
                    </w:rPr>
                  </w:pPr>
                  <w:r>
                    <w:rPr>
                      <w:rFonts w:ascii="Arial" w:hAnsi="Arial" w:cs="Arial"/>
                      <w:color w:val="000000"/>
                    </w:rPr>
                    <w:t>42</w:t>
                  </w:r>
                </w:p>
              </w:tc>
              <w:tc>
                <w:tcPr>
                  <w:tcW w:w="1591" w:type="pct"/>
                </w:tcPr>
                <w:p w:rsidR="00AD4EEA" w:rsidRDefault="00AD4EEA" w:rsidP="00AD4EEA">
                  <w:pPr>
                    <w:jc w:val="center"/>
                    <w:rPr>
                      <w:rFonts w:ascii="Arial" w:hAnsi="Arial" w:cs="Arial"/>
                      <w:color w:val="000000"/>
                    </w:rPr>
                  </w:pPr>
                  <w:r>
                    <w:rPr>
                      <w:rFonts w:ascii="Arial" w:hAnsi="Arial" w:cs="Arial"/>
                      <w:color w:val="000000"/>
                    </w:rPr>
                    <w:t>2.5</w:t>
                  </w:r>
                </w:p>
              </w:tc>
              <w:tc>
                <w:tcPr>
                  <w:tcW w:w="1816" w:type="pct"/>
                </w:tcPr>
                <w:p w:rsidR="00AD4EEA" w:rsidRDefault="00AD4EEA" w:rsidP="00AD4EEA">
                  <w:pPr>
                    <w:jc w:val="center"/>
                    <w:rPr>
                      <w:rFonts w:ascii="Arial" w:hAnsi="Arial" w:cs="Arial"/>
                      <w:color w:val="000000"/>
                    </w:rPr>
                  </w:pPr>
                  <w:r>
                    <w:rPr>
                      <w:rFonts w:ascii="Arial" w:hAnsi="Arial" w:cs="Arial"/>
                      <w:color w:val="000000"/>
                    </w:rPr>
                    <w:t>3.5</w:t>
                  </w:r>
                </w:p>
              </w:tc>
            </w:tr>
            <w:tr w:rsidR="00AD4EEA" w:rsidTr="002304A5">
              <w:tc>
                <w:tcPr>
                  <w:tcW w:w="1592" w:type="pct"/>
                </w:tcPr>
                <w:p w:rsidR="00AD4EEA" w:rsidRDefault="00AD4EEA" w:rsidP="00AD4EEA">
                  <w:pPr>
                    <w:jc w:val="center"/>
                    <w:rPr>
                      <w:rFonts w:ascii="Arial" w:hAnsi="Arial" w:cs="Arial"/>
                      <w:color w:val="000000"/>
                    </w:rPr>
                  </w:pPr>
                  <w:r>
                    <w:rPr>
                      <w:rFonts w:ascii="Arial" w:hAnsi="Arial" w:cs="Arial"/>
                      <w:color w:val="000000"/>
                    </w:rPr>
                    <w:t>49</w:t>
                  </w:r>
                </w:p>
              </w:tc>
              <w:tc>
                <w:tcPr>
                  <w:tcW w:w="1591" w:type="pct"/>
                </w:tcPr>
                <w:p w:rsidR="00AD4EEA" w:rsidRDefault="00AD4EEA" w:rsidP="00AD4EEA">
                  <w:pPr>
                    <w:jc w:val="center"/>
                    <w:rPr>
                      <w:rFonts w:ascii="Arial" w:hAnsi="Arial" w:cs="Arial"/>
                      <w:color w:val="000000"/>
                    </w:rPr>
                  </w:pPr>
                  <w:r>
                    <w:rPr>
                      <w:rFonts w:ascii="Arial" w:hAnsi="Arial" w:cs="Arial"/>
                      <w:color w:val="000000"/>
                    </w:rPr>
                    <w:t>2.5</w:t>
                  </w:r>
                </w:p>
              </w:tc>
              <w:tc>
                <w:tcPr>
                  <w:tcW w:w="1816" w:type="pct"/>
                </w:tcPr>
                <w:p w:rsidR="00AD4EEA" w:rsidRDefault="00AD4EEA" w:rsidP="00AD4EEA">
                  <w:pPr>
                    <w:jc w:val="center"/>
                    <w:rPr>
                      <w:rFonts w:ascii="Arial" w:hAnsi="Arial" w:cs="Arial"/>
                      <w:color w:val="000000"/>
                    </w:rPr>
                  </w:pPr>
                  <w:r>
                    <w:rPr>
                      <w:rFonts w:ascii="Arial" w:hAnsi="Arial" w:cs="Arial"/>
                      <w:color w:val="000000"/>
                    </w:rPr>
                    <w:t>4</w:t>
                  </w:r>
                </w:p>
              </w:tc>
            </w:tr>
            <w:tr w:rsidR="00AD4EEA" w:rsidTr="002304A5">
              <w:tc>
                <w:tcPr>
                  <w:tcW w:w="1592" w:type="pct"/>
                </w:tcPr>
                <w:p w:rsidR="00AD4EEA" w:rsidRDefault="00AD4EEA" w:rsidP="00AD4EEA">
                  <w:pPr>
                    <w:jc w:val="center"/>
                    <w:rPr>
                      <w:rFonts w:ascii="Arial" w:hAnsi="Arial" w:cs="Arial"/>
                      <w:color w:val="000000"/>
                    </w:rPr>
                  </w:pPr>
                  <w:r>
                    <w:rPr>
                      <w:rFonts w:ascii="Arial" w:hAnsi="Arial" w:cs="Arial"/>
                      <w:color w:val="000000"/>
                    </w:rPr>
                    <w:t>56</w:t>
                  </w:r>
                </w:p>
              </w:tc>
              <w:tc>
                <w:tcPr>
                  <w:tcW w:w="1591" w:type="pct"/>
                </w:tcPr>
                <w:p w:rsidR="00AD4EEA" w:rsidRDefault="00AD4EEA" w:rsidP="00AD4EEA">
                  <w:pPr>
                    <w:jc w:val="center"/>
                    <w:rPr>
                      <w:rFonts w:ascii="Arial" w:hAnsi="Arial" w:cs="Arial"/>
                      <w:color w:val="000000"/>
                    </w:rPr>
                  </w:pPr>
                  <w:r>
                    <w:rPr>
                      <w:rFonts w:ascii="Arial" w:hAnsi="Arial" w:cs="Arial"/>
                      <w:color w:val="000000"/>
                    </w:rPr>
                    <w:t>3</w:t>
                  </w:r>
                </w:p>
              </w:tc>
              <w:tc>
                <w:tcPr>
                  <w:tcW w:w="1816" w:type="pct"/>
                </w:tcPr>
                <w:p w:rsidR="00AD4EEA" w:rsidRDefault="00AD4EEA" w:rsidP="00AD4EEA">
                  <w:pPr>
                    <w:jc w:val="center"/>
                    <w:rPr>
                      <w:rFonts w:ascii="Arial" w:hAnsi="Arial" w:cs="Arial"/>
                      <w:color w:val="000000"/>
                    </w:rPr>
                  </w:pPr>
                  <w:r>
                    <w:rPr>
                      <w:rFonts w:ascii="Arial" w:hAnsi="Arial" w:cs="Arial"/>
                      <w:color w:val="000000"/>
                    </w:rPr>
                    <w:t>4.5</w:t>
                  </w:r>
                </w:p>
              </w:tc>
            </w:tr>
          </w:tbl>
          <w:p w:rsidR="00AD4EEA" w:rsidRPr="00513163" w:rsidRDefault="00AD4EEA" w:rsidP="00AD4EEA">
            <w:pPr>
              <w:rPr>
                <w:rFonts w:ascii="Arial" w:hAnsi="Arial" w:cs="Arial"/>
                <w:color w:val="000000"/>
              </w:rPr>
            </w:pPr>
          </w:p>
        </w:tc>
      </w:tr>
      <w:tr w:rsidR="00AD4EEA" w:rsidRPr="00513163" w:rsidTr="00175C4C">
        <w:tc>
          <w:tcPr>
            <w:tcW w:w="4844" w:type="dxa"/>
          </w:tcPr>
          <w:p w:rsidR="00AD4EEA" w:rsidRDefault="00AD4EEA" w:rsidP="00AD4EEA">
            <w:pPr>
              <w:jc w:val="center"/>
              <w:rPr>
                <w:rFonts w:ascii="Arial" w:hAnsi="Arial" w:cs="Arial"/>
                <w:color w:val="000000"/>
              </w:rPr>
            </w:pPr>
          </w:p>
          <w:p w:rsidR="00AD4EEA" w:rsidRDefault="00AD4EEA" w:rsidP="00AD4EEA">
            <w:pPr>
              <w:jc w:val="center"/>
              <w:rPr>
                <w:rFonts w:ascii="Arial" w:hAnsi="Arial" w:cs="Arial"/>
                <w:color w:val="000000"/>
              </w:rPr>
            </w:pPr>
            <w:r>
              <w:rPr>
                <w:rFonts w:ascii="Arial" w:hAnsi="Arial" w:cs="Arial"/>
                <w:color w:val="000000"/>
              </w:rPr>
              <w:t>El Ministerio de Salud define la contaminación por ruido, como c</w:t>
            </w:r>
            <w:r w:rsidRPr="00C14227">
              <w:rPr>
                <w:rFonts w:ascii="Arial" w:hAnsi="Arial" w:cs="Arial"/>
                <w:color w:val="000000"/>
              </w:rPr>
              <w:t>ualquier emisión de sonido que afecte adversamente la salud o seguridad de los seres humanos, la propi</w:t>
            </w:r>
            <w:r>
              <w:rPr>
                <w:rFonts w:ascii="Arial" w:hAnsi="Arial" w:cs="Arial"/>
                <w:color w:val="000000"/>
              </w:rPr>
              <w:t>edad o el disfrute de la misma.</w:t>
            </w:r>
          </w:p>
          <w:p w:rsidR="00AD4EEA" w:rsidRPr="00513163" w:rsidRDefault="00AD4EEA" w:rsidP="00AD4EEA">
            <w:pPr>
              <w:jc w:val="center"/>
              <w:rPr>
                <w:rFonts w:ascii="Arial" w:hAnsi="Arial" w:cs="Arial"/>
                <w:color w:val="000000"/>
              </w:rPr>
            </w:pPr>
          </w:p>
        </w:tc>
        <w:tc>
          <w:tcPr>
            <w:tcW w:w="745" w:type="dxa"/>
            <w:tcBorders>
              <w:top w:val="nil"/>
              <w:bottom w:val="nil"/>
            </w:tcBorders>
          </w:tcPr>
          <w:p w:rsidR="00AD4EEA" w:rsidRPr="00513163" w:rsidRDefault="00AD4EEA" w:rsidP="00AD4EEA">
            <w:pPr>
              <w:rPr>
                <w:rFonts w:ascii="Arial" w:hAnsi="Arial" w:cs="Arial"/>
                <w:color w:val="000000"/>
              </w:rPr>
            </w:pPr>
          </w:p>
        </w:tc>
        <w:tc>
          <w:tcPr>
            <w:tcW w:w="5043" w:type="dxa"/>
          </w:tcPr>
          <w:p w:rsidR="00AD4EEA" w:rsidRDefault="00AD4EEA" w:rsidP="00AD4EEA">
            <w:pPr>
              <w:rPr>
                <w:rFonts w:ascii="Arial" w:hAnsi="Arial" w:cs="Arial"/>
                <w:color w:val="000000"/>
              </w:rPr>
            </w:pPr>
          </w:p>
          <w:p w:rsidR="00AD4EEA" w:rsidRDefault="00AD4EEA" w:rsidP="00AD4EEA">
            <w:pPr>
              <w:jc w:val="center"/>
              <w:rPr>
                <w:rFonts w:ascii="Arial" w:hAnsi="Arial" w:cs="Arial"/>
                <w:color w:val="000000"/>
              </w:rPr>
            </w:pPr>
            <w:r>
              <w:rPr>
                <w:rFonts w:ascii="Arial" w:hAnsi="Arial" w:cs="Arial"/>
                <w:color w:val="000000"/>
              </w:rPr>
              <w:t>La comparación d</w:t>
            </w:r>
            <w:r w:rsidRPr="008D6840">
              <w:rPr>
                <w:rFonts w:ascii="Arial" w:hAnsi="Arial" w:cs="Arial"/>
                <w:color w:val="000000"/>
              </w:rPr>
              <w:t xml:space="preserve">el tamaño de las plantas de culantro </w:t>
            </w:r>
            <w:r>
              <w:rPr>
                <w:rFonts w:ascii="Arial" w:hAnsi="Arial" w:cs="Arial"/>
                <w:color w:val="000000"/>
              </w:rPr>
              <w:t>se realizó en dos recipientes en donde se plantó una muestra de 10 semillas de culantro en cada uno. El primer recipiente fue expuesto a la luz solar durante una hora por día y el otro fue expuesto 4 horas por día. Se agregó la misma cantidad de agua a ambos recipientes. Se midió con una regla la altura general de las plantas, en periodos de 7días, durante dos meses.</w:t>
            </w:r>
          </w:p>
          <w:p w:rsidR="00AD4EEA" w:rsidRPr="00513163" w:rsidRDefault="00AD4EEA" w:rsidP="00AD4EEA">
            <w:pPr>
              <w:rPr>
                <w:rFonts w:ascii="Arial" w:hAnsi="Arial" w:cs="Arial"/>
                <w:color w:val="000000"/>
              </w:rPr>
            </w:pPr>
          </w:p>
        </w:tc>
      </w:tr>
    </w:tbl>
    <w:p w:rsidR="003047C0" w:rsidRDefault="003047C0" w:rsidP="00697353">
      <w:pPr>
        <w:rPr>
          <w:rFonts w:ascii="Arial" w:hAnsi="Arial" w:cs="Arial"/>
          <w:b/>
          <w:sz w:val="24"/>
          <w:szCs w:val="24"/>
        </w:rPr>
      </w:pPr>
    </w:p>
    <w:p w:rsidR="003047C0" w:rsidRDefault="003047C0" w:rsidP="00EF5284">
      <w:pPr>
        <w:jc w:val="center"/>
        <w:rPr>
          <w:rFonts w:ascii="Arial" w:hAnsi="Arial" w:cs="Arial"/>
          <w:b/>
          <w:sz w:val="24"/>
          <w:szCs w:val="24"/>
        </w:rPr>
      </w:pPr>
    </w:p>
    <w:p w:rsidR="003047C0" w:rsidRDefault="003047C0" w:rsidP="00EF5284">
      <w:pPr>
        <w:jc w:val="center"/>
        <w:rPr>
          <w:rFonts w:ascii="Arial" w:hAnsi="Arial" w:cs="Arial"/>
          <w:b/>
          <w:sz w:val="24"/>
          <w:szCs w:val="24"/>
        </w:rPr>
      </w:pPr>
    </w:p>
    <w:p w:rsidR="003047C0" w:rsidRDefault="003047C0" w:rsidP="00EF5284">
      <w:pPr>
        <w:jc w:val="center"/>
        <w:rPr>
          <w:rFonts w:ascii="Arial" w:hAnsi="Arial" w:cs="Arial"/>
          <w:b/>
          <w:sz w:val="24"/>
          <w:szCs w:val="24"/>
        </w:rPr>
      </w:pPr>
    </w:p>
    <w:p w:rsidR="000A03E9" w:rsidRDefault="000A03E9" w:rsidP="008A41AB">
      <w:pPr>
        <w:rPr>
          <w:rFonts w:ascii="Arial" w:hAnsi="Arial" w:cs="Arial"/>
          <w:b/>
          <w:sz w:val="24"/>
          <w:szCs w:val="24"/>
        </w:rPr>
      </w:pPr>
    </w:p>
    <w:p w:rsidR="00513CB9" w:rsidRDefault="00513CB9" w:rsidP="008A41AB">
      <w:pPr>
        <w:rPr>
          <w:rFonts w:ascii="Arial" w:hAnsi="Arial" w:cs="Arial"/>
          <w:b/>
          <w:sz w:val="24"/>
          <w:szCs w:val="24"/>
        </w:rPr>
      </w:pPr>
    </w:p>
    <w:p w:rsidR="003047C0" w:rsidRDefault="00613900" w:rsidP="00697353">
      <w:pPr>
        <w:shd w:val="clear" w:color="auto" w:fill="BFBFBF" w:themeFill="background1" w:themeFillShade="BF"/>
        <w:spacing w:after="0"/>
        <w:jc w:val="both"/>
        <w:rPr>
          <w:rFonts w:ascii="Arial" w:hAnsi="Arial" w:cs="Arial"/>
          <w:color w:val="000000"/>
          <w:sz w:val="24"/>
          <w:szCs w:val="23"/>
        </w:rPr>
      </w:pPr>
      <w:r>
        <w:rPr>
          <w:rFonts w:ascii="Arial" w:hAnsi="Arial" w:cs="Arial"/>
          <w:color w:val="000000"/>
          <w:sz w:val="24"/>
          <w:szCs w:val="23"/>
        </w:rPr>
        <w:t xml:space="preserve">Contenido: </w:t>
      </w:r>
      <w:r w:rsidR="003047C0" w:rsidRPr="003047C0">
        <w:rPr>
          <w:rFonts w:ascii="Arial" w:hAnsi="Arial" w:cs="Arial"/>
          <w:color w:val="000000"/>
          <w:sz w:val="24"/>
          <w:szCs w:val="23"/>
        </w:rPr>
        <w:t>tres argumentaciones para acercarse a la mejor explicación: el usuario s</w:t>
      </w:r>
      <w:r w:rsidR="003047C0">
        <w:rPr>
          <w:rFonts w:ascii="Arial" w:hAnsi="Arial" w:cs="Arial"/>
          <w:color w:val="000000"/>
          <w:sz w:val="24"/>
          <w:szCs w:val="23"/>
        </w:rPr>
        <w:t>eleccionará dos argumentaciones, según los hallazgos elegidos en la sección anterior.</w:t>
      </w:r>
    </w:p>
    <w:p w:rsidR="00EF387E" w:rsidRDefault="00EF387E" w:rsidP="00C060E0">
      <w:pPr>
        <w:pStyle w:val="Sinespaciado"/>
        <w:jc w:val="both"/>
        <w:rPr>
          <w:rFonts w:ascii="Arial" w:hAnsi="Arial" w:cs="Arial"/>
          <w:i/>
          <w:color w:val="000000"/>
          <w:sz w:val="24"/>
          <w:szCs w:val="24"/>
        </w:rPr>
      </w:pPr>
      <w:r w:rsidRPr="0004758F">
        <w:rPr>
          <w:rFonts w:ascii="Arial" w:hAnsi="Arial" w:cs="Arial"/>
          <w:b/>
          <w:color w:val="000000"/>
          <w:sz w:val="24"/>
          <w:szCs w:val="24"/>
        </w:rPr>
        <w:t>Audio botón de ayuda</w:t>
      </w:r>
      <w:r w:rsidRPr="0004758F">
        <w:rPr>
          <w:rFonts w:ascii="Arial" w:hAnsi="Arial" w:cs="Arial"/>
          <w:color w:val="000000"/>
          <w:sz w:val="24"/>
          <w:szCs w:val="24"/>
        </w:rPr>
        <w:t xml:space="preserve">: </w:t>
      </w:r>
      <w:r>
        <w:rPr>
          <w:rFonts w:ascii="Arial" w:hAnsi="Arial" w:cs="Arial"/>
          <w:i/>
          <w:color w:val="000000"/>
          <w:sz w:val="24"/>
          <w:szCs w:val="24"/>
        </w:rPr>
        <w:t xml:space="preserve">las argumentaciones consisten en nuevas ideas planteadas a partir de los hallazgos, para dar una mejor explicación </w:t>
      </w:r>
      <w:r w:rsidRPr="00785842">
        <w:rPr>
          <w:rFonts w:ascii="Arial" w:hAnsi="Arial" w:cs="Arial"/>
          <w:i/>
          <w:color w:val="000000"/>
          <w:sz w:val="24"/>
          <w:szCs w:val="24"/>
        </w:rPr>
        <w:t xml:space="preserve">a la pregunta y </w:t>
      </w:r>
      <w:r w:rsidR="005928FF" w:rsidRPr="005928FF">
        <w:rPr>
          <w:rFonts w:ascii="Arial" w:hAnsi="Arial" w:cs="Arial"/>
          <w:i/>
          <w:color w:val="000000"/>
          <w:sz w:val="24"/>
          <w:szCs w:val="24"/>
        </w:rPr>
        <w:t>predicción o conjetura</w:t>
      </w:r>
      <w:r w:rsidRPr="00785842">
        <w:rPr>
          <w:rFonts w:ascii="Arial" w:hAnsi="Arial" w:cs="Arial"/>
          <w:i/>
          <w:color w:val="000000"/>
          <w:sz w:val="24"/>
          <w:szCs w:val="24"/>
        </w:rPr>
        <w:t xml:space="preserve"> </w:t>
      </w:r>
      <w:r>
        <w:rPr>
          <w:rFonts w:ascii="Arial" w:hAnsi="Arial" w:cs="Arial"/>
          <w:i/>
          <w:color w:val="000000"/>
          <w:sz w:val="24"/>
          <w:szCs w:val="24"/>
        </w:rPr>
        <w:t>en la investigación.</w:t>
      </w:r>
    </w:p>
    <w:p w:rsidR="00EF387E" w:rsidRDefault="00EF387E" w:rsidP="00EF387E">
      <w:pPr>
        <w:pStyle w:val="Sinespaciado"/>
        <w:jc w:val="both"/>
        <w:rPr>
          <w:rFonts w:ascii="Arial" w:hAnsi="Arial" w:cs="Arial"/>
          <w:i/>
          <w:color w:val="000000"/>
          <w:sz w:val="24"/>
          <w:szCs w:val="24"/>
        </w:rPr>
      </w:pPr>
      <w:r w:rsidRPr="0004758F">
        <w:rPr>
          <w:rFonts w:ascii="Arial" w:hAnsi="Arial" w:cs="Arial"/>
          <w:b/>
          <w:color w:val="000000"/>
          <w:sz w:val="24"/>
          <w:szCs w:val="24"/>
        </w:rPr>
        <w:t>Audio general de las indicaciones:</w:t>
      </w:r>
      <w:r w:rsidRPr="0004758F">
        <w:rPr>
          <w:rFonts w:ascii="Arial" w:hAnsi="Arial" w:cs="Arial"/>
          <w:color w:val="000000"/>
          <w:sz w:val="24"/>
          <w:szCs w:val="24"/>
        </w:rPr>
        <w:t xml:space="preserve"> </w:t>
      </w:r>
      <w:r>
        <w:rPr>
          <w:rFonts w:ascii="Arial" w:hAnsi="Arial" w:cs="Arial"/>
          <w:i/>
          <w:color w:val="000000"/>
          <w:sz w:val="24"/>
          <w:szCs w:val="24"/>
        </w:rPr>
        <w:t xml:space="preserve">Seleccioná dos argumentaciones  </w:t>
      </w:r>
      <w:r w:rsidRPr="00697353">
        <w:rPr>
          <w:rFonts w:ascii="Arial" w:hAnsi="Arial" w:cs="Arial"/>
          <w:i/>
          <w:color w:val="000000"/>
          <w:sz w:val="24"/>
          <w:szCs w:val="24"/>
        </w:rPr>
        <w:t xml:space="preserve">para dar </w:t>
      </w:r>
      <w:r>
        <w:rPr>
          <w:rFonts w:ascii="Arial" w:hAnsi="Arial" w:cs="Arial"/>
          <w:i/>
          <w:color w:val="000000"/>
          <w:sz w:val="24"/>
          <w:szCs w:val="24"/>
        </w:rPr>
        <w:t>una mejor explicación acerca de</w:t>
      </w:r>
      <w:r w:rsidRPr="00697353">
        <w:rPr>
          <w:rFonts w:ascii="Arial" w:hAnsi="Arial" w:cs="Arial"/>
          <w:i/>
          <w:color w:val="000000"/>
          <w:sz w:val="24"/>
          <w:szCs w:val="24"/>
        </w:rPr>
        <w:t xml:space="preserve"> la pregunta y </w:t>
      </w:r>
      <w:r w:rsidR="005928FF" w:rsidRPr="005928FF">
        <w:rPr>
          <w:rFonts w:ascii="Arial" w:hAnsi="Arial" w:cs="Arial"/>
          <w:i/>
          <w:color w:val="000000"/>
          <w:sz w:val="24"/>
          <w:szCs w:val="24"/>
        </w:rPr>
        <w:t>predicción o conjetura</w:t>
      </w:r>
      <w:r w:rsidRPr="00697353">
        <w:rPr>
          <w:rFonts w:ascii="Arial" w:hAnsi="Arial" w:cs="Arial"/>
          <w:i/>
          <w:color w:val="000000"/>
          <w:sz w:val="24"/>
          <w:szCs w:val="24"/>
        </w:rPr>
        <w:t>, planteada en la investigación</w:t>
      </w:r>
      <w:r>
        <w:rPr>
          <w:rFonts w:ascii="Arial" w:hAnsi="Arial" w:cs="Arial"/>
          <w:i/>
          <w:color w:val="000000"/>
          <w:sz w:val="24"/>
          <w:szCs w:val="24"/>
        </w:rPr>
        <w:t>.</w:t>
      </w:r>
    </w:p>
    <w:p w:rsidR="00991FBF" w:rsidRPr="00697353" w:rsidRDefault="00991FBF" w:rsidP="00EF387E">
      <w:pPr>
        <w:pStyle w:val="Sinespaciado"/>
        <w:jc w:val="both"/>
        <w:rPr>
          <w:rFonts w:ascii="Arial" w:hAnsi="Arial" w:cs="Arial"/>
          <w:i/>
          <w:color w:val="000000"/>
          <w:sz w:val="24"/>
          <w:szCs w:val="24"/>
        </w:rPr>
      </w:pPr>
    </w:p>
    <w:tbl>
      <w:tblPr>
        <w:tblStyle w:val="Tablaconcuadrcula"/>
        <w:tblW w:w="10774" w:type="dxa"/>
        <w:tblInd w:w="-431" w:type="dxa"/>
        <w:tblLook w:val="04A0" w:firstRow="1" w:lastRow="0" w:firstColumn="1" w:lastColumn="0" w:noHBand="0" w:noVBand="1"/>
      </w:tblPr>
      <w:tblGrid>
        <w:gridCol w:w="5104"/>
        <w:gridCol w:w="567"/>
        <w:gridCol w:w="5103"/>
      </w:tblGrid>
      <w:tr w:rsidR="00694391" w:rsidRPr="00513163" w:rsidTr="00972D9C">
        <w:tc>
          <w:tcPr>
            <w:tcW w:w="5104" w:type="dxa"/>
          </w:tcPr>
          <w:p w:rsidR="00694391" w:rsidRPr="00814B19" w:rsidRDefault="00694391" w:rsidP="00694391">
            <w:pPr>
              <w:jc w:val="center"/>
              <w:rPr>
                <w:rFonts w:ascii="Arial" w:hAnsi="Arial" w:cs="Arial"/>
                <w:b/>
                <w:sz w:val="24"/>
                <w:szCs w:val="24"/>
              </w:rPr>
            </w:pPr>
            <w:r w:rsidRPr="00814B19">
              <w:rPr>
                <w:rFonts w:ascii="Arial" w:hAnsi="Arial" w:cs="Arial"/>
                <w:b/>
                <w:sz w:val="24"/>
                <w:szCs w:val="24"/>
              </w:rPr>
              <w:t>Energía Sonora</w:t>
            </w:r>
          </w:p>
          <w:p w:rsidR="00694391" w:rsidRPr="00814B19" w:rsidRDefault="00694391" w:rsidP="00694391">
            <w:pPr>
              <w:jc w:val="center"/>
              <w:rPr>
                <w:rFonts w:ascii="Arial" w:hAnsi="Arial" w:cs="Arial"/>
                <w:b/>
                <w:color w:val="000000"/>
                <w:sz w:val="23"/>
                <w:szCs w:val="23"/>
              </w:rPr>
            </w:pPr>
          </w:p>
        </w:tc>
        <w:tc>
          <w:tcPr>
            <w:tcW w:w="567" w:type="dxa"/>
            <w:tcBorders>
              <w:top w:val="nil"/>
              <w:bottom w:val="nil"/>
            </w:tcBorders>
          </w:tcPr>
          <w:p w:rsidR="00694391" w:rsidRPr="00814B19" w:rsidRDefault="00694391" w:rsidP="00694391">
            <w:pPr>
              <w:jc w:val="center"/>
              <w:rPr>
                <w:rFonts w:ascii="Arial" w:hAnsi="Arial" w:cs="Arial"/>
                <w:b/>
                <w:color w:val="000000"/>
                <w:sz w:val="23"/>
                <w:szCs w:val="23"/>
              </w:rPr>
            </w:pPr>
          </w:p>
        </w:tc>
        <w:tc>
          <w:tcPr>
            <w:tcW w:w="5103" w:type="dxa"/>
          </w:tcPr>
          <w:p w:rsidR="00694391" w:rsidRPr="00814B19" w:rsidRDefault="00694391" w:rsidP="00694391">
            <w:pPr>
              <w:jc w:val="center"/>
              <w:rPr>
                <w:rFonts w:ascii="Arial" w:hAnsi="Arial" w:cs="Arial"/>
                <w:b/>
                <w:color w:val="000000"/>
                <w:sz w:val="23"/>
                <w:szCs w:val="23"/>
              </w:rPr>
            </w:pPr>
            <w:r w:rsidRPr="00814B19">
              <w:rPr>
                <w:rFonts w:ascii="Arial" w:hAnsi="Arial" w:cs="Arial"/>
                <w:b/>
                <w:sz w:val="24"/>
                <w:szCs w:val="24"/>
              </w:rPr>
              <w:t>Componentes abióticos de  los ecosistemas</w:t>
            </w:r>
          </w:p>
        </w:tc>
      </w:tr>
      <w:tr w:rsidR="003047C0" w:rsidRPr="00513163" w:rsidTr="00972D9C">
        <w:tc>
          <w:tcPr>
            <w:tcW w:w="5104" w:type="dxa"/>
          </w:tcPr>
          <w:p w:rsidR="003047C0" w:rsidRDefault="00184E4E" w:rsidP="00D56EB2">
            <w:pPr>
              <w:jc w:val="center"/>
              <w:rPr>
                <w:rFonts w:ascii="Arial" w:hAnsi="Arial" w:cs="Arial"/>
                <w:b/>
                <w:color w:val="000000"/>
              </w:rPr>
            </w:pPr>
            <w:r w:rsidRPr="00D67BFF">
              <w:rPr>
                <w:rFonts w:ascii="Arial" w:hAnsi="Arial" w:cs="Arial"/>
                <w:b/>
                <w:color w:val="000000"/>
              </w:rPr>
              <w:t>Argumentaciones</w:t>
            </w:r>
            <w:r>
              <w:rPr>
                <w:rFonts w:ascii="Arial" w:hAnsi="Arial" w:cs="Arial"/>
                <w:b/>
                <w:color w:val="000000"/>
              </w:rPr>
              <w:t xml:space="preserve"> según los hallazgos</w:t>
            </w:r>
            <w:r w:rsidR="00EB54EB">
              <w:rPr>
                <w:rFonts w:ascii="Arial" w:hAnsi="Arial" w:cs="Arial"/>
                <w:b/>
                <w:color w:val="000000"/>
              </w:rPr>
              <w:t>:</w:t>
            </w:r>
            <w:r w:rsidR="00EB54EB" w:rsidRPr="00A12D54">
              <w:rPr>
                <w:rFonts w:ascii="Arial" w:hAnsi="Arial" w:cs="Arial"/>
                <w:b/>
                <w:color w:val="000000"/>
              </w:rPr>
              <w:t xml:space="preserve"> </w:t>
            </w:r>
            <w:r w:rsidR="00694391" w:rsidRPr="00694391">
              <w:rPr>
                <w:rFonts w:ascii="Arial" w:hAnsi="Arial" w:cs="Arial"/>
                <w:b/>
                <w:color w:val="000000"/>
              </w:rPr>
              <w:t>Podría ser que la zona del centro educativo donde se genera mayor nivel de sonido, sea el comedor escolar.</w:t>
            </w:r>
          </w:p>
          <w:p w:rsidR="003F1B7B" w:rsidRPr="00513163" w:rsidRDefault="003F1B7B" w:rsidP="00D56EB2">
            <w:pPr>
              <w:jc w:val="center"/>
              <w:rPr>
                <w:rFonts w:ascii="Arial" w:hAnsi="Arial" w:cs="Arial"/>
                <w:b/>
                <w:color w:val="000000"/>
              </w:rPr>
            </w:pPr>
            <w:r w:rsidRPr="0040753A">
              <w:rPr>
                <w:rFonts w:ascii="Arial" w:hAnsi="Arial" w:cs="Arial"/>
                <w:i/>
                <w:color w:val="000000"/>
              </w:rPr>
              <w:t xml:space="preserve">(A partir de los hallazgos encontrados, se </w:t>
            </w:r>
            <w:r>
              <w:rPr>
                <w:rFonts w:ascii="Arial" w:hAnsi="Arial" w:cs="Arial"/>
                <w:i/>
                <w:color w:val="000000"/>
              </w:rPr>
              <w:t>argumenta</w:t>
            </w:r>
            <w:r w:rsidRPr="0040753A">
              <w:rPr>
                <w:rFonts w:ascii="Arial" w:hAnsi="Arial" w:cs="Arial"/>
                <w:i/>
                <w:color w:val="000000"/>
              </w:rPr>
              <w:t xml:space="preserve"> lo siguiente</w:t>
            </w:r>
            <w:r>
              <w:t xml:space="preserve"> </w:t>
            </w:r>
            <w:r>
              <w:rPr>
                <w:rFonts w:ascii="Arial" w:hAnsi="Arial" w:cs="Arial"/>
                <w:i/>
                <w:color w:val="000000"/>
              </w:rPr>
              <w:t xml:space="preserve">para dar una mejor explicación </w:t>
            </w:r>
            <w:r w:rsidRPr="00F40ED0">
              <w:rPr>
                <w:rFonts w:ascii="Arial" w:hAnsi="Arial" w:cs="Arial"/>
                <w:i/>
                <w:color w:val="000000"/>
              </w:rPr>
              <w:t xml:space="preserve">acerca de la pregunta y </w:t>
            </w:r>
            <w:r w:rsidRPr="00056473">
              <w:rPr>
                <w:rFonts w:ascii="Arial" w:hAnsi="Arial" w:cs="Arial"/>
                <w:i/>
                <w:color w:val="000000"/>
              </w:rPr>
              <w:t>predicción o conjetura</w:t>
            </w:r>
            <w:r w:rsidRPr="00F40ED0">
              <w:rPr>
                <w:rFonts w:ascii="Arial" w:hAnsi="Arial" w:cs="Arial"/>
                <w:i/>
                <w:color w:val="000000"/>
              </w:rPr>
              <w:t>, planteada</w:t>
            </w:r>
            <w:r>
              <w:rPr>
                <w:rFonts w:ascii="Arial" w:hAnsi="Arial" w:cs="Arial"/>
                <w:i/>
                <w:color w:val="000000"/>
              </w:rPr>
              <w:t>:)</w:t>
            </w:r>
          </w:p>
        </w:tc>
        <w:tc>
          <w:tcPr>
            <w:tcW w:w="567" w:type="dxa"/>
            <w:tcBorders>
              <w:top w:val="nil"/>
              <w:bottom w:val="nil"/>
            </w:tcBorders>
          </w:tcPr>
          <w:p w:rsidR="003047C0" w:rsidRPr="00513163" w:rsidRDefault="003047C0" w:rsidP="00D56EB2">
            <w:pPr>
              <w:rPr>
                <w:rFonts w:ascii="Arial" w:hAnsi="Arial" w:cs="Arial"/>
                <w:color w:val="000000"/>
              </w:rPr>
            </w:pPr>
          </w:p>
        </w:tc>
        <w:tc>
          <w:tcPr>
            <w:tcW w:w="5103" w:type="dxa"/>
          </w:tcPr>
          <w:p w:rsidR="003047C0" w:rsidRDefault="00A506B1" w:rsidP="00D56EB2">
            <w:pPr>
              <w:jc w:val="center"/>
              <w:rPr>
                <w:rFonts w:ascii="Arial" w:hAnsi="Arial" w:cs="Arial"/>
                <w:b/>
                <w:color w:val="000000"/>
              </w:rPr>
            </w:pPr>
            <w:r>
              <w:rPr>
                <w:rFonts w:ascii="Arial" w:hAnsi="Arial" w:cs="Arial"/>
                <w:b/>
                <w:color w:val="000000"/>
              </w:rPr>
              <w:t>Argumentaciones según los hallazgos</w:t>
            </w:r>
            <w:r w:rsidRPr="00513163">
              <w:rPr>
                <w:rFonts w:ascii="Arial" w:hAnsi="Arial" w:cs="Arial"/>
                <w:b/>
                <w:color w:val="000000"/>
              </w:rPr>
              <w:t>:</w:t>
            </w:r>
            <w:r>
              <w:rPr>
                <w:rFonts w:ascii="Arial" w:hAnsi="Arial" w:cs="Arial"/>
                <w:b/>
                <w:color w:val="000000"/>
              </w:rPr>
              <w:t xml:space="preserve"> </w:t>
            </w:r>
            <w:r w:rsidR="00694391" w:rsidRPr="00694391">
              <w:rPr>
                <w:rFonts w:ascii="Arial" w:hAnsi="Arial" w:cs="Arial"/>
                <w:b/>
                <w:color w:val="000000"/>
              </w:rPr>
              <w:t xml:space="preserve">Podría ser que el tipo de suelo que mejor </w:t>
            </w:r>
            <w:r w:rsidR="00181207">
              <w:rPr>
                <w:rFonts w:ascii="Arial" w:hAnsi="Arial" w:cs="Arial"/>
                <w:b/>
                <w:color w:val="000000"/>
              </w:rPr>
              <w:t>adsorbe el agua sea el arenoso</w:t>
            </w:r>
            <w:r w:rsidR="00694391" w:rsidRPr="00694391">
              <w:rPr>
                <w:rFonts w:ascii="Arial" w:hAnsi="Arial" w:cs="Arial"/>
                <w:b/>
                <w:color w:val="000000"/>
              </w:rPr>
              <w:t>.</w:t>
            </w:r>
          </w:p>
          <w:p w:rsidR="003F1B7B" w:rsidRPr="00513163" w:rsidRDefault="003F1B7B" w:rsidP="00D56EB2">
            <w:pPr>
              <w:jc w:val="center"/>
              <w:rPr>
                <w:rFonts w:ascii="Arial" w:hAnsi="Arial" w:cs="Arial"/>
                <w:b/>
                <w:color w:val="000000"/>
              </w:rPr>
            </w:pPr>
            <w:r w:rsidRPr="0040753A">
              <w:rPr>
                <w:rFonts w:ascii="Arial" w:hAnsi="Arial" w:cs="Arial"/>
                <w:i/>
                <w:color w:val="000000"/>
              </w:rPr>
              <w:t xml:space="preserve">(A partir de los hallazgos encontrados, se </w:t>
            </w:r>
            <w:r>
              <w:rPr>
                <w:rFonts w:ascii="Arial" w:hAnsi="Arial" w:cs="Arial"/>
                <w:i/>
                <w:color w:val="000000"/>
              </w:rPr>
              <w:t>argumenta</w:t>
            </w:r>
            <w:r w:rsidRPr="0040753A">
              <w:rPr>
                <w:rFonts w:ascii="Arial" w:hAnsi="Arial" w:cs="Arial"/>
                <w:i/>
                <w:color w:val="000000"/>
              </w:rPr>
              <w:t xml:space="preserve"> lo siguiente</w:t>
            </w:r>
            <w:r>
              <w:t xml:space="preserve"> </w:t>
            </w:r>
            <w:r>
              <w:rPr>
                <w:rFonts w:ascii="Arial" w:hAnsi="Arial" w:cs="Arial"/>
                <w:i/>
                <w:color w:val="000000"/>
              </w:rPr>
              <w:t xml:space="preserve">para dar una mejor explicación </w:t>
            </w:r>
            <w:r w:rsidRPr="00F40ED0">
              <w:rPr>
                <w:rFonts w:ascii="Arial" w:hAnsi="Arial" w:cs="Arial"/>
                <w:i/>
                <w:color w:val="000000"/>
              </w:rPr>
              <w:t xml:space="preserve">acerca de la pregunta y </w:t>
            </w:r>
            <w:r w:rsidRPr="00056473">
              <w:rPr>
                <w:rFonts w:ascii="Arial" w:hAnsi="Arial" w:cs="Arial"/>
                <w:i/>
                <w:color w:val="000000"/>
              </w:rPr>
              <w:t>predicción o conjetura</w:t>
            </w:r>
            <w:r w:rsidRPr="00F40ED0">
              <w:rPr>
                <w:rFonts w:ascii="Arial" w:hAnsi="Arial" w:cs="Arial"/>
                <w:i/>
                <w:color w:val="000000"/>
              </w:rPr>
              <w:t>, planteada</w:t>
            </w:r>
            <w:r>
              <w:rPr>
                <w:rFonts w:ascii="Arial" w:hAnsi="Arial" w:cs="Arial"/>
                <w:i/>
                <w:color w:val="000000"/>
              </w:rPr>
              <w:t>:)</w:t>
            </w:r>
          </w:p>
        </w:tc>
      </w:tr>
      <w:tr w:rsidR="00EE2A87" w:rsidRPr="00513163" w:rsidTr="00972D9C">
        <w:tc>
          <w:tcPr>
            <w:tcW w:w="5104" w:type="dxa"/>
          </w:tcPr>
          <w:p w:rsidR="00EE2A87" w:rsidRDefault="00EE2A87" w:rsidP="00EE2A87">
            <w:pPr>
              <w:jc w:val="center"/>
              <w:rPr>
                <w:rFonts w:ascii="Arial" w:hAnsi="Arial" w:cs="Arial"/>
              </w:rPr>
            </w:pPr>
          </w:p>
          <w:p w:rsidR="0027564D" w:rsidRDefault="0027564D" w:rsidP="00EE2A87">
            <w:pPr>
              <w:jc w:val="center"/>
              <w:rPr>
                <w:rFonts w:ascii="Arial" w:hAnsi="Arial" w:cs="Arial"/>
              </w:rPr>
            </w:pPr>
          </w:p>
          <w:p w:rsidR="0027564D" w:rsidRPr="005A63C4" w:rsidRDefault="00D67BFF" w:rsidP="00D67BFF">
            <w:pPr>
              <w:jc w:val="center"/>
              <w:rPr>
                <w:rFonts w:ascii="Arial" w:hAnsi="Arial" w:cs="Arial"/>
              </w:rPr>
            </w:pPr>
            <w:r>
              <w:rPr>
                <w:rFonts w:ascii="Arial" w:hAnsi="Arial" w:cs="Arial"/>
              </w:rPr>
              <w:t>El sonido es un f</w:t>
            </w:r>
            <w:r w:rsidR="007063D5" w:rsidRPr="007063D5">
              <w:rPr>
                <w:rFonts w:ascii="Arial" w:hAnsi="Arial" w:cs="Arial"/>
              </w:rPr>
              <w:t xml:space="preserve">enómeno vibratorio </w:t>
            </w:r>
            <w:r>
              <w:rPr>
                <w:rFonts w:ascii="Arial" w:hAnsi="Arial" w:cs="Arial"/>
              </w:rPr>
              <w:t xml:space="preserve">originado por el movimiento oscilatorio de un material, que puede describirse por medio de la </w:t>
            </w:r>
            <w:r w:rsidR="007063D5" w:rsidRPr="007063D5">
              <w:rPr>
                <w:rFonts w:ascii="Arial" w:hAnsi="Arial" w:cs="Arial"/>
              </w:rPr>
              <w:t>longitud de onda, duración</w:t>
            </w:r>
            <w:r w:rsidR="00FF595D">
              <w:rPr>
                <w:rFonts w:ascii="Arial" w:hAnsi="Arial" w:cs="Arial"/>
              </w:rPr>
              <w:t>,</w:t>
            </w:r>
            <w:r w:rsidR="007063D5" w:rsidRPr="007063D5">
              <w:rPr>
                <w:rFonts w:ascii="Arial" w:hAnsi="Arial" w:cs="Arial"/>
              </w:rPr>
              <w:t xml:space="preserve"> amplitud de onda, frecuencia, intensidad</w:t>
            </w:r>
            <w:r w:rsidR="002304A5">
              <w:rPr>
                <w:rFonts w:ascii="Arial" w:hAnsi="Arial" w:cs="Arial"/>
              </w:rPr>
              <w:t xml:space="preserve"> </w:t>
            </w:r>
            <w:r w:rsidR="00FF595D">
              <w:rPr>
                <w:rFonts w:ascii="Arial" w:hAnsi="Arial" w:cs="Arial"/>
              </w:rPr>
              <w:t xml:space="preserve">(comúnmente llamada volumen) </w:t>
            </w:r>
            <w:r w:rsidR="007063D5" w:rsidRPr="007063D5">
              <w:rPr>
                <w:rFonts w:ascii="Arial" w:hAnsi="Arial" w:cs="Arial"/>
              </w:rPr>
              <w:t>y velocidad.</w:t>
            </w:r>
          </w:p>
        </w:tc>
        <w:tc>
          <w:tcPr>
            <w:tcW w:w="567" w:type="dxa"/>
            <w:tcBorders>
              <w:top w:val="nil"/>
              <w:bottom w:val="nil"/>
            </w:tcBorders>
          </w:tcPr>
          <w:p w:rsidR="00EE2A87" w:rsidRPr="005A63C4" w:rsidRDefault="00EE2A87" w:rsidP="00EE2A87">
            <w:pPr>
              <w:rPr>
                <w:rFonts w:ascii="Arial" w:hAnsi="Arial" w:cs="Arial"/>
              </w:rPr>
            </w:pPr>
          </w:p>
        </w:tc>
        <w:tc>
          <w:tcPr>
            <w:tcW w:w="5103" w:type="dxa"/>
          </w:tcPr>
          <w:p w:rsidR="00EE2A87" w:rsidRDefault="00EE2A87" w:rsidP="00EE2A87">
            <w:pPr>
              <w:jc w:val="center"/>
              <w:rPr>
                <w:rFonts w:ascii="Arial" w:hAnsi="Arial" w:cs="Arial"/>
                <w:color w:val="000000"/>
              </w:rPr>
            </w:pPr>
          </w:p>
          <w:p w:rsidR="00401B91" w:rsidRDefault="00401B91" w:rsidP="00401B91">
            <w:pPr>
              <w:rPr>
                <w:rFonts w:ascii="Arial" w:hAnsi="Arial" w:cs="Arial"/>
                <w:color w:val="000000"/>
              </w:rPr>
            </w:pPr>
          </w:p>
          <w:p w:rsidR="00401B91" w:rsidRPr="00A9242C" w:rsidRDefault="00401B91" w:rsidP="00A9242C">
            <w:pPr>
              <w:jc w:val="center"/>
              <w:rPr>
                <w:rFonts w:ascii="Arial" w:hAnsi="Arial" w:cs="Arial"/>
              </w:rPr>
            </w:pPr>
            <w:r w:rsidRPr="00401B91">
              <w:rPr>
                <w:rFonts w:ascii="Arial" w:hAnsi="Arial" w:cs="Arial"/>
              </w:rPr>
              <w:t xml:space="preserve">Los suelos humíferos son también conocidos como suelos de tierra negra. El color oscuro se debe a que la pigmentación de los materiales en descomposición es bastante oscura. Estos suelos </w:t>
            </w:r>
            <w:r w:rsidR="00A9242C">
              <w:rPr>
                <w:rFonts w:ascii="Arial" w:hAnsi="Arial" w:cs="Arial"/>
              </w:rPr>
              <w:t xml:space="preserve"> </w:t>
            </w:r>
            <w:r w:rsidRPr="00401B91">
              <w:rPr>
                <w:rFonts w:ascii="Arial" w:hAnsi="Arial" w:cs="Arial"/>
              </w:rPr>
              <w:t>son excelentes para la retención de agua.</w:t>
            </w:r>
            <w:r w:rsidR="003C57A5">
              <w:rPr>
                <w:rFonts w:ascii="Arial" w:hAnsi="Arial" w:cs="Arial"/>
              </w:rPr>
              <w:t xml:space="preserve"> Por su parte, los suelos arenosos retienen poca agua,  tener macroporos entre las partículas de los minerales que los conforman. </w:t>
            </w:r>
          </w:p>
          <w:p w:rsidR="00401B91" w:rsidRDefault="00401B91" w:rsidP="005400EB">
            <w:pPr>
              <w:rPr>
                <w:rFonts w:ascii="Arial" w:hAnsi="Arial" w:cs="Arial"/>
                <w:color w:val="000000"/>
              </w:rPr>
            </w:pPr>
          </w:p>
          <w:p w:rsidR="00513CB9" w:rsidRPr="00513163" w:rsidRDefault="00513CB9" w:rsidP="005400EB">
            <w:pPr>
              <w:rPr>
                <w:rFonts w:ascii="Arial" w:hAnsi="Arial" w:cs="Arial"/>
                <w:color w:val="000000"/>
              </w:rPr>
            </w:pPr>
          </w:p>
        </w:tc>
      </w:tr>
      <w:tr w:rsidR="00EE2A87" w:rsidRPr="00513163" w:rsidTr="00972D9C">
        <w:tc>
          <w:tcPr>
            <w:tcW w:w="5104" w:type="dxa"/>
          </w:tcPr>
          <w:p w:rsidR="00EE2A87" w:rsidRDefault="00EE2A87" w:rsidP="00EE2A87">
            <w:pPr>
              <w:jc w:val="center"/>
              <w:rPr>
                <w:rFonts w:ascii="Arial" w:hAnsi="Arial" w:cs="Arial"/>
              </w:rPr>
            </w:pPr>
          </w:p>
          <w:p w:rsidR="00513CB9" w:rsidRDefault="00513CB9" w:rsidP="00EE2A87">
            <w:pPr>
              <w:jc w:val="center"/>
              <w:rPr>
                <w:rFonts w:ascii="Arial" w:hAnsi="Arial" w:cs="Arial"/>
              </w:rPr>
            </w:pPr>
          </w:p>
          <w:p w:rsidR="002304A5" w:rsidRDefault="002304A5" w:rsidP="00EE2A87">
            <w:pPr>
              <w:jc w:val="center"/>
              <w:rPr>
                <w:rFonts w:ascii="Arial" w:hAnsi="Arial" w:cs="Arial"/>
              </w:rPr>
            </w:pPr>
          </w:p>
          <w:p w:rsidR="00EE2A87" w:rsidRPr="00DB4608" w:rsidRDefault="002304A5" w:rsidP="00EE2A87">
            <w:pPr>
              <w:jc w:val="center"/>
              <w:rPr>
                <w:rFonts w:ascii="Arial" w:hAnsi="Arial" w:cs="Arial"/>
              </w:rPr>
            </w:pPr>
            <w:r>
              <w:rPr>
                <w:rFonts w:ascii="Arial" w:hAnsi="Arial" w:cs="Arial"/>
              </w:rPr>
              <w:t>La zona del centro educativo con mayor nivel de sonido fue el comedor escolar con 60 decibeles. (dB)</w:t>
            </w:r>
          </w:p>
          <w:p w:rsidR="00EE2A87" w:rsidRPr="00DB4608" w:rsidRDefault="00EE2A87" w:rsidP="00EE2A87">
            <w:pPr>
              <w:jc w:val="center"/>
              <w:rPr>
                <w:rFonts w:ascii="Arial" w:hAnsi="Arial" w:cs="Arial"/>
              </w:rPr>
            </w:pPr>
          </w:p>
        </w:tc>
        <w:tc>
          <w:tcPr>
            <w:tcW w:w="567" w:type="dxa"/>
            <w:tcBorders>
              <w:top w:val="nil"/>
              <w:bottom w:val="nil"/>
            </w:tcBorders>
          </w:tcPr>
          <w:p w:rsidR="00EE2A87" w:rsidRPr="00DB4608" w:rsidRDefault="00EE2A87" w:rsidP="00EE2A87">
            <w:pPr>
              <w:rPr>
                <w:rFonts w:ascii="Arial" w:hAnsi="Arial" w:cs="Arial"/>
              </w:rPr>
            </w:pPr>
          </w:p>
        </w:tc>
        <w:tc>
          <w:tcPr>
            <w:tcW w:w="5103" w:type="dxa"/>
          </w:tcPr>
          <w:p w:rsidR="00EE2A87" w:rsidRDefault="00EE2A87" w:rsidP="00EE2A87">
            <w:pPr>
              <w:jc w:val="center"/>
              <w:rPr>
                <w:rFonts w:ascii="Arial" w:hAnsi="Arial" w:cs="Arial"/>
                <w:color w:val="000000"/>
              </w:rPr>
            </w:pPr>
          </w:p>
          <w:p w:rsidR="00513CB9" w:rsidRDefault="00513CB9" w:rsidP="00EE2A87">
            <w:pPr>
              <w:jc w:val="center"/>
              <w:rPr>
                <w:rFonts w:ascii="Arial" w:hAnsi="Arial" w:cs="Arial"/>
                <w:color w:val="000000"/>
              </w:rPr>
            </w:pPr>
          </w:p>
          <w:p w:rsidR="0027564D" w:rsidRDefault="003C57A5" w:rsidP="005400EB">
            <w:pPr>
              <w:jc w:val="center"/>
              <w:rPr>
                <w:rFonts w:ascii="Arial" w:hAnsi="Arial" w:cs="Arial"/>
                <w:color w:val="000000"/>
              </w:rPr>
            </w:pPr>
            <w:r w:rsidRPr="003C57A5">
              <w:rPr>
                <w:rFonts w:ascii="Arial" w:hAnsi="Arial" w:cs="Arial"/>
                <w:color w:val="000000"/>
              </w:rPr>
              <w:t>La comparación de la absorción de agua en una muestra de suelo arenoso y</w:t>
            </w:r>
            <w:r>
              <w:rPr>
                <w:rFonts w:ascii="Arial" w:hAnsi="Arial" w:cs="Arial"/>
                <w:color w:val="000000"/>
              </w:rPr>
              <w:t xml:space="preserve"> humífero (tierra negra) indica que los suelos con mayor espacio entre sus componentes retienen menor cantidad de agua, </w:t>
            </w:r>
            <w:r w:rsidR="005400EB">
              <w:rPr>
                <w:rFonts w:ascii="Arial" w:hAnsi="Arial" w:cs="Arial"/>
                <w:color w:val="000000"/>
              </w:rPr>
              <w:t>es decir los suelos humíferos retienen la mayor cantidad de agua.</w:t>
            </w:r>
          </w:p>
          <w:p w:rsidR="00513CB9" w:rsidRDefault="00513CB9" w:rsidP="005400EB">
            <w:pPr>
              <w:jc w:val="center"/>
              <w:rPr>
                <w:rFonts w:ascii="Arial" w:hAnsi="Arial" w:cs="Arial"/>
                <w:color w:val="000000"/>
              </w:rPr>
            </w:pPr>
          </w:p>
          <w:p w:rsidR="00513CB9" w:rsidRDefault="00513CB9" w:rsidP="005400EB">
            <w:pPr>
              <w:jc w:val="center"/>
              <w:rPr>
                <w:rFonts w:ascii="Arial" w:hAnsi="Arial" w:cs="Arial"/>
                <w:color w:val="000000"/>
              </w:rPr>
            </w:pPr>
          </w:p>
          <w:p w:rsidR="00513CB9" w:rsidRPr="00513163" w:rsidRDefault="00513CB9" w:rsidP="005400EB">
            <w:pPr>
              <w:jc w:val="center"/>
              <w:rPr>
                <w:rFonts w:ascii="Arial" w:hAnsi="Arial" w:cs="Arial"/>
                <w:color w:val="000000"/>
              </w:rPr>
            </w:pPr>
          </w:p>
        </w:tc>
      </w:tr>
      <w:tr w:rsidR="00EE2A87" w:rsidRPr="00513163" w:rsidTr="00972D9C">
        <w:tc>
          <w:tcPr>
            <w:tcW w:w="5104" w:type="dxa"/>
          </w:tcPr>
          <w:p w:rsidR="00EE2A87" w:rsidRDefault="00EE2A87" w:rsidP="00EE2A87">
            <w:pPr>
              <w:jc w:val="center"/>
              <w:rPr>
                <w:rFonts w:ascii="Arial" w:hAnsi="Arial" w:cs="Arial"/>
              </w:rPr>
            </w:pPr>
          </w:p>
          <w:p w:rsidR="007C4BD4" w:rsidRDefault="00D67BFF" w:rsidP="00D67BFF">
            <w:pPr>
              <w:jc w:val="center"/>
              <w:rPr>
                <w:rFonts w:ascii="Arial" w:hAnsi="Arial" w:cs="Arial"/>
              </w:rPr>
            </w:pPr>
            <w:r>
              <w:rPr>
                <w:rFonts w:ascii="Arial" w:hAnsi="Arial" w:cs="Arial"/>
              </w:rPr>
              <w:t>El sonómetro es i</w:t>
            </w:r>
            <w:r w:rsidRPr="00D67BFF">
              <w:rPr>
                <w:rFonts w:ascii="Arial" w:hAnsi="Arial" w:cs="Arial"/>
              </w:rPr>
              <w:t xml:space="preserve">nstrumento usado para medir los niveles de sonido </w:t>
            </w:r>
            <w:r>
              <w:rPr>
                <w:rFonts w:ascii="Arial" w:hAnsi="Arial" w:cs="Arial"/>
              </w:rPr>
              <w:t xml:space="preserve">en decibeles (dB). </w:t>
            </w:r>
            <w:r w:rsidR="002304A5" w:rsidRPr="002304A5">
              <w:rPr>
                <w:rFonts w:ascii="Arial" w:hAnsi="Arial" w:cs="Arial"/>
              </w:rPr>
              <w:t>La intensidad del sonido</w:t>
            </w:r>
            <w:r w:rsidR="002304A5">
              <w:rPr>
                <w:rFonts w:ascii="Arial" w:hAnsi="Arial" w:cs="Arial"/>
              </w:rPr>
              <w:t xml:space="preserve"> (volumen)</w:t>
            </w:r>
            <w:r w:rsidR="002304A5" w:rsidRPr="002304A5">
              <w:rPr>
                <w:rFonts w:ascii="Arial" w:hAnsi="Arial" w:cs="Arial"/>
              </w:rPr>
              <w:t xml:space="preserve"> se mide en decibelios (dB), que es un submúltiplo de la unidad Belio, cuyo nombre se dio en homenaje a Alexander Graham Bell.</w:t>
            </w:r>
          </w:p>
          <w:p w:rsidR="00513CB9" w:rsidRDefault="00513CB9" w:rsidP="00D67BFF">
            <w:pPr>
              <w:jc w:val="center"/>
              <w:rPr>
                <w:rFonts w:ascii="Arial" w:hAnsi="Arial" w:cs="Arial"/>
              </w:rPr>
            </w:pPr>
          </w:p>
          <w:p w:rsidR="00513CB9" w:rsidRDefault="00513CB9" w:rsidP="00D67BFF">
            <w:pPr>
              <w:jc w:val="center"/>
              <w:rPr>
                <w:rFonts w:ascii="Arial" w:hAnsi="Arial" w:cs="Arial"/>
              </w:rPr>
            </w:pPr>
          </w:p>
          <w:p w:rsidR="00513CB9" w:rsidRPr="00DB4608" w:rsidRDefault="00513CB9" w:rsidP="00D67BFF">
            <w:pPr>
              <w:jc w:val="center"/>
              <w:rPr>
                <w:rFonts w:ascii="Arial" w:hAnsi="Arial" w:cs="Arial"/>
              </w:rPr>
            </w:pPr>
          </w:p>
        </w:tc>
        <w:tc>
          <w:tcPr>
            <w:tcW w:w="567" w:type="dxa"/>
            <w:tcBorders>
              <w:top w:val="nil"/>
              <w:bottom w:val="nil"/>
            </w:tcBorders>
          </w:tcPr>
          <w:p w:rsidR="00EE2A87" w:rsidRPr="00DB4608" w:rsidRDefault="00EE2A87" w:rsidP="00EE2A87">
            <w:pPr>
              <w:rPr>
                <w:rFonts w:ascii="Arial" w:hAnsi="Arial" w:cs="Arial"/>
              </w:rPr>
            </w:pPr>
          </w:p>
        </w:tc>
        <w:tc>
          <w:tcPr>
            <w:tcW w:w="5103" w:type="dxa"/>
          </w:tcPr>
          <w:p w:rsidR="00EE2A87" w:rsidRDefault="00EE2A87" w:rsidP="00EE2A87">
            <w:pPr>
              <w:rPr>
                <w:rFonts w:ascii="Arial" w:hAnsi="Arial" w:cs="Arial"/>
                <w:color w:val="000000"/>
              </w:rPr>
            </w:pPr>
          </w:p>
          <w:p w:rsidR="00513CB9" w:rsidRDefault="00513CB9" w:rsidP="00EE2A87">
            <w:pPr>
              <w:rPr>
                <w:rFonts w:ascii="Arial" w:hAnsi="Arial" w:cs="Arial"/>
                <w:color w:val="000000"/>
              </w:rPr>
            </w:pPr>
          </w:p>
          <w:p w:rsidR="003C57A5" w:rsidRDefault="003C57A5" w:rsidP="003C57A5">
            <w:pPr>
              <w:jc w:val="center"/>
              <w:rPr>
                <w:rFonts w:ascii="Arial" w:hAnsi="Arial" w:cs="Arial"/>
                <w:color w:val="000000"/>
              </w:rPr>
            </w:pPr>
            <w:r>
              <w:rPr>
                <w:rFonts w:ascii="Arial" w:hAnsi="Arial" w:cs="Arial"/>
                <w:color w:val="000000"/>
              </w:rPr>
              <w:t>La permeabilidad</w:t>
            </w:r>
            <w:r w:rsidR="00890B35">
              <w:rPr>
                <w:rFonts w:ascii="Arial" w:hAnsi="Arial" w:cs="Arial"/>
                <w:color w:val="000000"/>
              </w:rPr>
              <w:t xml:space="preserve"> del suelo</w:t>
            </w:r>
            <w:r>
              <w:rPr>
                <w:rFonts w:ascii="Arial" w:hAnsi="Arial" w:cs="Arial"/>
                <w:color w:val="000000"/>
              </w:rPr>
              <w:t xml:space="preserve"> </w:t>
            </w:r>
            <w:r w:rsidR="00890B35">
              <w:rPr>
                <w:rFonts w:ascii="Arial" w:hAnsi="Arial" w:cs="Arial"/>
                <w:color w:val="000000"/>
              </w:rPr>
              <w:t>se relaciona</w:t>
            </w:r>
            <w:r>
              <w:rPr>
                <w:rFonts w:ascii="Arial" w:hAnsi="Arial" w:cs="Arial"/>
                <w:color w:val="000000"/>
              </w:rPr>
              <w:t xml:space="preserve"> con la rapidez con la</w:t>
            </w:r>
            <w:r w:rsidR="00890B35">
              <w:rPr>
                <w:rFonts w:ascii="Arial" w:hAnsi="Arial" w:cs="Arial"/>
                <w:color w:val="000000"/>
              </w:rPr>
              <w:t xml:space="preserve"> que se</w:t>
            </w:r>
            <w:r>
              <w:rPr>
                <w:rFonts w:ascii="Arial" w:hAnsi="Arial" w:cs="Arial"/>
                <w:color w:val="000000"/>
              </w:rPr>
              <w:t xml:space="preserve"> </w:t>
            </w:r>
            <w:r w:rsidR="00890B35">
              <w:rPr>
                <w:rFonts w:ascii="Arial" w:hAnsi="Arial" w:cs="Arial"/>
                <w:color w:val="000000"/>
              </w:rPr>
              <w:t xml:space="preserve">infiltra el agua. Los suelos arenosos </w:t>
            </w:r>
            <w:r w:rsidR="005400EB">
              <w:rPr>
                <w:rFonts w:ascii="Arial" w:hAnsi="Arial" w:cs="Arial"/>
                <w:color w:val="000000"/>
              </w:rPr>
              <w:t>tienen</w:t>
            </w:r>
            <w:r w:rsidR="00890B35">
              <w:rPr>
                <w:rFonts w:ascii="Arial" w:hAnsi="Arial" w:cs="Arial"/>
                <w:color w:val="000000"/>
              </w:rPr>
              <w:t xml:space="preserve"> mayor permeabilidad, por lo que retienen menor cantidad de agua.</w:t>
            </w:r>
          </w:p>
          <w:p w:rsidR="00EE2A87" w:rsidRDefault="00EE2A87" w:rsidP="00D23B62">
            <w:pPr>
              <w:jc w:val="center"/>
              <w:rPr>
                <w:rFonts w:ascii="Arial" w:hAnsi="Arial" w:cs="Arial"/>
                <w:color w:val="000000"/>
              </w:rPr>
            </w:pPr>
          </w:p>
          <w:p w:rsidR="00694391" w:rsidRPr="00513163" w:rsidRDefault="00694391" w:rsidP="00D23B62">
            <w:pPr>
              <w:jc w:val="center"/>
              <w:rPr>
                <w:rFonts w:ascii="Arial" w:hAnsi="Arial" w:cs="Arial"/>
                <w:color w:val="000000"/>
              </w:rPr>
            </w:pPr>
          </w:p>
        </w:tc>
      </w:tr>
      <w:tr w:rsidR="003047C0" w:rsidRPr="00513163" w:rsidTr="00972D9C">
        <w:tc>
          <w:tcPr>
            <w:tcW w:w="5104" w:type="dxa"/>
          </w:tcPr>
          <w:p w:rsidR="003047C0" w:rsidRDefault="00184E4E" w:rsidP="00D56EB2">
            <w:pPr>
              <w:jc w:val="center"/>
              <w:rPr>
                <w:rFonts w:ascii="Arial" w:hAnsi="Arial" w:cs="Arial"/>
                <w:b/>
              </w:rPr>
            </w:pPr>
            <w:r w:rsidRPr="00DB4608">
              <w:rPr>
                <w:rFonts w:ascii="Arial" w:hAnsi="Arial" w:cs="Arial"/>
                <w:b/>
              </w:rPr>
              <w:t>Argumentaciones según los hallazgos:</w:t>
            </w:r>
            <w:r w:rsidR="00694391">
              <w:t xml:space="preserve"> </w:t>
            </w:r>
            <w:r w:rsidR="00694391" w:rsidRPr="00694391">
              <w:rPr>
                <w:rFonts w:ascii="Arial" w:hAnsi="Arial" w:cs="Arial"/>
                <w:b/>
              </w:rPr>
              <w:t>Podría ser que la zona del centro educativo donde se genera mayor nivel de sonido, sea el salón de clases.</w:t>
            </w:r>
          </w:p>
          <w:p w:rsidR="003F1B7B" w:rsidRPr="00DB4608" w:rsidRDefault="003F1B7B" w:rsidP="00D56EB2">
            <w:pPr>
              <w:jc w:val="center"/>
              <w:rPr>
                <w:rFonts w:ascii="Arial" w:hAnsi="Arial" w:cs="Arial"/>
                <w:b/>
              </w:rPr>
            </w:pPr>
            <w:r w:rsidRPr="0040753A">
              <w:rPr>
                <w:rFonts w:ascii="Arial" w:hAnsi="Arial" w:cs="Arial"/>
                <w:i/>
                <w:color w:val="000000"/>
              </w:rPr>
              <w:t xml:space="preserve">(A partir de los hallazgos encontrados, se </w:t>
            </w:r>
            <w:r>
              <w:rPr>
                <w:rFonts w:ascii="Arial" w:hAnsi="Arial" w:cs="Arial"/>
                <w:i/>
                <w:color w:val="000000"/>
              </w:rPr>
              <w:t>argumenta</w:t>
            </w:r>
            <w:r w:rsidRPr="0040753A">
              <w:rPr>
                <w:rFonts w:ascii="Arial" w:hAnsi="Arial" w:cs="Arial"/>
                <w:i/>
                <w:color w:val="000000"/>
              </w:rPr>
              <w:t xml:space="preserve"> lo siguiente</w:t>
            </w:r>
            <w:r>
              <w:t xml:space="preserve"> </w:t>
            </w:r>
            <w:r>
              <w:rPr>
                <w:rFonts w:ascii="Arial" w:hAnsi="Arial" w:cs="Arial"/>
                <w:i/>
                <w:color w:val="000000"/>
              </w:rPr>
              <w:t xml:space="preserve">para dar una mejor explicación </w:t>
            </w:r>
            <w:r w:rsidRPr="00F40ED0">
              <w:rPr>
                <w:rFonts w:ascii="Arial" w:hAnsi="Arial" w:cs="Arial"/>
                <w:i/>
                <w:color w:val="000000"/>
              </w:rPr>
              <w:t xml:space="preserve">acerca de la pregunta y </w:t>
            </w:r>
            <w:r w:rsidRPr="00056473">
              <w:rPr>
                <w:rFonts w:ascii="Arial" w:hAnsi="Arial" w:cs="Arial"/>
                <w:i/>
                <w:color w:val="000000"/>
              </w:rPr>
              <w:t>predicción o conjetura</w:t>
            </w:r>
            <w:r w:rsidRPr="00F40ED0">
              <w:rPr>
                <w:rFonts w:ascii="Arial" w:hAnsi="Arial" w:cs="Arial"/>
                <w:i/>
                <w:color w:val="000000"/>
              </w:rPr>
              <w:t>, planteada</w:t>
            </w:r>
            <w:r>
              <w:rPr>
                <w:rFonts w:ascii="Arial" w:hAnsi="Arial" w:cs="Arial"/>
                <w:i/>
                <w:color w:val="000000"/>
              </w:rPr>
              <w:t>:)</w:t>
            </w:r>
          </w:p>
        </w:tc>
        <w:tc>
          <w:tcPr>
            <w:tcW w:w="567" w:type="dxa"/>
            <w:tcBorders>
              <w:top w:val="nil"/>
              <w:bottom w:val="nil"/>
            </w:tcBorders>
          </w:tcPr>
          <w:p w:rsidR="003047C0" w:rsidRPr="00DB4608" w:rsidRDefault="003047C0" w:rsidP="00D56EB2">
            <w:pPr>
              <w:rPr>
                <w:rFonts w:ascii="Arial" w:hAnsi="Arial" w:cs="Arial"/>
              </w:rPr>
            </w:pPr>
          </w:p>
        </w:tc>
        <w:tc>
          <w:tcPr>
            <w:tcW w:w="5103" w:type="dxa"/>
          </w:tcPr>
          <w:p w:rsidR="003047C0" w:rsidRDefault="00A506B1" w:rsidP="00D56EB2">
            <w:pPr>
              <w:jc w:val="center"/>
              <w:rPr>
                <w:rFonts w:ascii="Arial" w:hAnsi="Arial" w:cs="Arial"/>
                <w:b/>
              </w:rPr>
            </w:pPr>
            <w:r w:rsidRPr="00DB4608">
              <w:rPr>
                <w:rFonts w:ascii="Arial" w:hAnsi="Arial" w:cs="Arial"/>
                <w:b/>
              </w:rPr>
              <w:t>Argumentaciones según los hallazgos:</w:t>
            </w:r>
            <w:r w:rsidR="00694391">
              <w:t xml:space="preserve"> </w:t>
            </w:r>
            <w:r w:rsidR="00694391" w:rsidRPr="00694391">
              <w:rPr>
                <w:rFonts w:ascii="Arial" w:hAnsi="Arial" w:cs="Arial"/>
                <w:b/>
              </w:rPr>
              <w:t>Podría ser que el tipo de suelo que mejor adsorbe el agua sea el humífero.</w:t>
            </w:r>
          </w:p>
          <w:p w:rsidR="003F1B7B" w:rsidRPr="00DB4608" w:rsidRDefault="003F1B7B" w:rsidP="00D56EB2">
            <w:pPr>
              <w:jc w:val="center"/>
              <w:rPr>
                <w:rFonts w:ascii="Arial" w:hAnsi="Arial" w:cs="Arial"/>
                <w:b/>
              </w:rPr>
            </w:pPr>
            <w:r w:rsidRPr="0040753A">
              <w:rPr>
                <w:rFonts w:ascii="Arial" w:hAnsi="Arial" w:cs="Arial"/>
                <w:i/>
                <w:color w:val="000000"/>
              </w:rPr>
              <w:t xml:space="preserve">(A partir de los hallazgos encontrados, se </w:t>
            </w:r>
            <w:r>
              <w:rPr>
                <w:rFonts w:ascii="Arial" w:hAnsi="Arial" w:cs="Arial"/>
                <w:i/>
                <w:color w:val="000000"/>
              </w:rPr>
              <w:t>argumenta</w:t>
            </w:r>
            <w:r w:rsidRPr="0040753A">
              <w:rPr>
                <w:rFonts w:ascii="Arial" w:hAnsi="Arial" w:cs="Arial"/>
                <w:i/>
                <w:color w:val="000000"/>
              </w:rPr>
              <w:t xml:space="preserve"> lo siguiente</w:t>
            </w:r>
            <w:r>
              <w:t xml:space="preserve"> </w:t>
            </w:r>
            <w:r>
              <w:rPr>
                <w:rFonts w:ascii="Arial" w:hAnsi="Arial" w:cs="Arial"/>
                <w:i/>
                <w:color w:val="000000"/>
              </w:rPr>
              <w:t xml:space="preserve">para dar una mejor explicación </w:t>
            </w:r>
            <w:r w:rsidRPr="00F40ED0">
              <w:rPr>
                <w:rFonts w:ascii="Arial" w:hAnsi="Arial" w:cs="Arial"/>
                <w:i/>
                <w:color w:val="000000"/>
              </w:rPr>
              <w:t xml:space="preserve">acerca de la pregunta y </w:t>
            </w:r>
            <w:r w:rsidRPr="00056473">
              <w:rPr>
                <w:rFonts w:ascii="Arial" w:hAnsi="Arial" w:cs="Arial"/>
                <w:i/>
                <w:color w:val="000000"/>
              </w:rPr>
              <w:t>predicción o conjetura</w:t>
            </w:r>
            <w:r w:rsidRPr="00F40ED0">
              <w:rPr>
                <w:rFonts w:ascii="Arial" w:hAnsi="Arial" w:cs="Arial"/>
                <w:i/>
                <w:color w:val="000000"/>
              </w:rPr>
              <w:t>, planteada</w:t>
            </w:r>
            <w:r>
              <w:rPr>
                <w:rFonts w:ascii="Arial" w:hAnsi="Arial" w:cs="Arial"/>
                <w:i/>
                <w:color w:val="000000"/>
              </w:rPr>
              <w:t>:)</w:t>
            </w:r>
          </w:p>
        </w:tc>
      </w:tr>
      <w:tr w:rsidR="005400EB" w:rsidRPr="00513163" w:rsidTr="00972D9C">
        <w:tc>
          <w:tcPr>
            <w:tcW w:w="5104" w:type="dxa"/>
          </w:tcPr>
          <w:p w:rsidR="005400EB" w:rsidRDefault="005400EB" w:rsidP="005400EB">
            <w:pPr>
              <w:rPr>
                <w:rFonts w:ascii="Arial" w:hAnsi="Arial" w:cs="Arial"/>
              </w:rPr>
            </w:pPr>
          </w:p>
          <w:p w:rsidR="005400EB" w:rsidRDefault="005400EB" w:rsidP="005400EB">
            <w:pPr>
              <w:jc w:val="center"/>
              <w:rPr>
                <w:rFonts w:ascii="Arial" w:hAnsi="Arial" w:cs="Arial"/>
              </w:rPr>
            </w:pPr>
            <w:r>
              <w:rPr>
                <w:rFonts w:ascii="Arial" w:hAnsi="Arial" w:cs="Arial"/>
              </w:rPr>
              <w:t>El sonido es un f</w:t>
            </w:r>
            <w:r w:rsidRPr="007063D5">
              <w:rPr>
                <w:rFonts w:ascii="Arial" w:hAnsi="Arial" w:cs="Arial"/>
              </w:rPr>
              <w:t xml:space="preserve">enómeno vibratorio </w:t>
            </w:r>
            <w:r>
              <w:rPr>
                <w:rFonts w:ascii="Arial" w:hAnsi="Arial" w:cs="Arial"/>
              </w:rPr>
              <w:t xml:space="preserve">originado por el movimiento oscilatorio de un material, que puede describirse por medio de la </w:t>
            </w:r>
            <w:r w:rsidRPr="007063D5">
              <w:rPr>
                <w:rFonts w:ascii="Arial" w:hAnsi="Arial" w:cs="Arial"/>
              </w:rPr>
              <w:t>longitud de onda, duración</w:t>
            </w:r>
            <w:r>
              <w:rPr>
                <w:rFonts w:ascii="Arial" w:hAnsi="Arial" w:cs="Arial"/>
              </w:rPr>
              <w:t>,</w:t>
            </w:r>
            <w:r w:rsidRPr="007063D5">
              <w:rPr>
                <w:rFonts w:ascii="Arial" w:hAnsi="Arial" w:cs="Arial"/>
              </w:rPr>
              <w:t xml:space="preserve"> amplitud de onda, frecuencia, intensidad</w:t>
            </w:r>
            <w:r>
              <w:rPr>
                <w:rFonts w:ascii="Arial" w:hAnsi="Arial" w:cs="Arial"/>
              </w:rPr>
              <w:t xml:space="preserve"> (comúnmente llamada volumen) </w:t>
            </w:r>
            <w:r w:rsidRPr="007063D5">
              <w:rPr>
                <w:rFonts w:ascii="Arial" w:hAnsi="Arial" w:cs="Arial"/>
              </w:rPr>
              <w:t>y velocidad.</w:t>
            </w:r>
          </w:p>
          <w:p w:rsidR="005400EB" w:rsidRDefault="005400EB" w:rsidP="005400EB">
            <w:pPr>
              <w:jc w:val="center"/>
              <w:rPr>
                <w:rFonts w:ascii="Arial" w:hAnsi="Arial" w:cs="Arial"/>
              </w:rPr>
            </w:pPr>
          </w:p>
          <w:p w:rsidR="005400EB" w:rsidRPr="005A63C4" w:rsidRDefault="005400EB" w:rsidP="005400EB">
            <w:pPr>
              <w:jc w:val="center"/>
              <w:rPr>
                <w:rFonts w:ascii="Arial" w:hAnsi="Arial" w:cs="Arial"/>
              </w:rPr>
            </w:pPr>
          </w:p>
        </w:tc>
        <w:tc>
          <w:tcPr>
            <w:tcW w:w="567" w:type="dxa"/>
            <w:tcBorders>
              <w:top w:val="nil"/>
              <w:bottom w:val="nil"/>
            </w:tcBorders>
          </w:tcPr>
          <w:p w:rsidR="005400EB" w:rsidRPr="005A63C4" w:rsidRDefault="005400EB" w:rsidP="005400EB">
            <w:pPr>
              <w:rPr>
                <w:rFonts w:ascii="Arial" w:hAnsi="Arial" w:cs="Arial"/>
              </w:rPr>
            </w:pPr>
          </w:p>
        </w:tc>
        <w:tc>
          <w:tcPr>
            <w:tcW w:w="5103" w:type="dxa"/>
          </w:tcPr>
          <w:p w:rsidR="005400EB" w:rsidRDefault="005400EB" w:rsidP="005400EB">
            <w:pPr>
              <w:rPr>
                <w:rFonts w:ascii="Arial" w:hAnsi="Arial" w:cs="Arial"/>
                <w:color w:val="000000"/>
              </w:rPr>
            </w:pPr>
          </w:p>
          <w:p w:rsidR="005400EB" w:rsidRPr="00A9242C" w:rsidRDefault="005400EB" w:rsidP="005400EB">
            <w:pPr>
              <w:jc w:val="center"/>
              <w:rPr>
                <w:rFonts w:ascii="Arial" w:hAnsi="Arial" w:cs="Arial"/>
              </w:rPr>
            </w:pPr>
            <w:r w:rsidRPr="00401B91">
              <w:rPr>
                <w:rFonts w:ascii="Arial" w:hAnsi="Arial" w:cs="Arial"/>
              </w:rPr>
              <w:t xml:space="preserve">Los suelos humíferos son también conocidos como suelos de tierra negra. El color oscuro se debe a que la pigmentación de los materiales en descomposición es bastante oscura. Estos suelos </w:t>
            </w:r>
            <w:r>
              <w:rPr>
                <w:rFonts w:ascii="Arial" w:hAnsi="Arial" w:cs="Arial"/>
              </w:rPr>
              <w:t xml:space="preserve"> </w:t>
            </w:r>
            <w:r w:rsidRPr="00401B91">
              <w:rPr>
                <w:rFonts w:ascii="Arial" w:hAnsi="Arial" w:cs="Arial"/>
              </w:rPr>
              <w:t>son excelentes para la retención de agua.</w:t>
            </w:r>
            <w:r>
              <w:rPr>
                <w:rFonts w:ascii="Arial" w:hAnsi="Arial" w:cs="Arial"/>
              </w:rPr>
              <w:t xml:space="preserve"> Por su parte, los suelos arenosos retienen poca agua,  tener macroporos entre las partículas de los minerales que los conforman. </w:t>
            </w:r>
          </w:p>
          <w:p w:rsidR="005400EB" w:rsidRPr="00513163" w:rsidRDefault="005400EB" w:rsidP="005400EB">
            <w:pPr>
              <w:rPr>
                <w:rFonts w:ascii="Arial" w:hAnsi="Arial" w:cs="Arial"/>
                <w:color w:val="000000"/>
              </w:rPr>
            </w:pPr>
          </w:p>
        </w:tc>
      </w:tr>
      <w:tr w:rsidR="005400EB" w:rsidRPr="00513163" w:rsidTr="00972D9C">
        <w:tc>
          <w:tcPr>
            <w:tcW w:w="5104" w:type="dxa"/>
          </w:tcPr>
          <w:p w:rsidR="005400EB" w:rsidRDefault="005400EB" w:rsidP="005400EB">
            <w:pPr>
              <w:jc w:val="center"/>
              <w:rPr>
                <w:rFonts w:ascii="Arial" w:hAnsi="Arial" w:cs="Arial"/>
              </w:rPr>
            </w:pPr>
          </w:p>
          <w:p w:rsidR="005400EB" w:rsidRDefault="005400EB" w:rsidP="005400EB">
            <w:pPr>
              <w:jc w:val="center"/>
              <w:rPr>
                <w:rFonts w:ascii="Arial" w:hAnsi="Arial" w:cs="Arial"/>
              </w:rPr>
            </w:pPr>
          </w:p>
          <w:p w:rsidR="00EA66A7" w:rsidRDefault="00EA66A7" w:rsidP="005400EB">
            <w:pPr>
              <w:jc w:val="center"/>
              <w:rPr>
                <w:rFonts w:ascii="Arial" w:hAnsi="Arial" w:cs="Arial"/>
              </w:rPr>
            </w:pPr>
          </w:p>
          <w:p w:rsidR="005400EB" w:rsidRPr="00DB4608" w:rsidRDefault="005400EB" w:rsidP="005400EB">
            <w:pPr>
              <w:jc w:val="center"/>
              <w:rPr>
                <w:rFonts w:ascii="Arial" w:hAnsi="Arial" w:cs="Arial"/>
              </w:rPr>
            </w:pPr>
            <w:r>
              <w:rPr>
                <w:rFonts w:ascii="Arial" w:hAnsi="Arial" w:cs="Arial"/>
              </w:rPr>
              <w:t>La zona del centro educativo con mayor nivel de sonido fue el comedor escolar con 60 decibeles. (dB)</w:t>
            </w:r>
          </w:p>
          <w:p w:rsidR="005400EB" w:rsidRPr="00DB4608" w:rsidRDefault="005400EB" w:rsidP="005400EB">
            <w:pPr>
              <w:jc w:val="center"/>
              <w:rPr>
                <w:rFonts w:ascii="Arial" w:hAnsi="Arial" w:cs="Arial"/>
              </w:rPr>
            </w:pPr>
          </w:p>
        </w:tc>
        <w:tc>
          <w:tcPr>
            <w:tcW w:w="567" w:type="dxa"/>
            <w:tcBorders>
              <w:top w:val="nil"/>
              <w:bottom w:val="nil"/>
            </w:tcBorders>
          </w:tcPr>
          <w:p w:rsidR="005400EB" w:rsidRPr="00DB4608" w:rsidRDefault="005400EB" w:rsidP="005400EB">
            <w:pPr>
              <w:rPr>
                <w:rFonts w:ascii="Arial" w:hAnsi="Arial" w:cs="Arial"/>
              </w:rPr>
            </w:pPr>
          </w:p>
        </w:tc>
        <w:tc>
          <w:tcPr>
            <w:tcW w:w="5103" w:type="dxa"/>
          </w:tcPr>
          <w:p w:rsidR="00EA66A7" w:rsidRDefault="00EA66A7" w:rsidP="00513CB9">
            <w:pPr>
              <w:rPr>
                <w:rFonts w:ascii="Arial" w:hAnsi="Arial" w:cs="Arial"/>
                <w:color w:val="000000"/>
              </w:rPr>
            </w:pPr>
          </w:p>
          <w:p w:rsidR="005400EB" w:rsidRPr="00513163" w:rsidRDefault="005400EB" w:rsidP="00513CB9">
            <w:pPr>
              <w:jc w:val="center"/>
              <w:rPr>
                <w:rFonts w:ascii="Arial" w:hAnsi="Arial" w:cs="Arial"/>
                <w:color w:val="000000"/>
              </w:rPr>
            </w:pPr>
            <w:r w:rsidRPr="003C57A5">
              <w:rPr>
                <w:rFonts w:ascii="Arial" w:hAnsi="Arial" w:cs="Arial"/>
                <w:color w:val="000000"/>
              </w:rPr>
              <w:t>La comparación de la absorción de agua en una muestra de suelo arenoso y</w:t>
            </w:r>
            <w:r>
              <w:rPr>
                <w:rFonts w:ascii="Arial" w:hAnsi="Arial" w:cs="Arial"/>
                <w:color w:val="000000"/>
              </w:rPr>
              <w:t xml:space="preserve"> humífero (tierra negra) indica que los suelos con mayor espacio entre sus componentes retienen menor cantidad de agua, es decir los suelos humíferos reti</w:t>
            </w:r>
            <w:r w:rsidR="00513CB9">
              <w:rPr>
                <w:rFonts w:ascii="Arial" w:hAnsi="Arial" w:cs="Arial"/>
                <w:color w:val="000000"/>
              </w:rPr>
              <w:t>enen la mayor cantidad de agua.</w:t>
            </w:r>
          </w:p>
        </w:tc>
      </w:tr>
      <w:tr w:rsidR="005400EB" w:rsidRPr="00513163" w:rsidTr="00972D9C">
        <w:tc>
          <w:tcPr>
            <w:tcW w:w="5104" w:type="dxa"/>
          </w:tcPr>
          <w:p w:rsidR="005400EB" w:rsidRDefault="005400EB" w:rsidP="005400EB">
            <w:pPr>
              <w:jc w:val="center"/>
              <w:rPr>
                <w:rFonts w:ascii="Arial" w:hAnsi="Arial" w:cs="Arial"/>
              </w:rPr>
            </w:pPr>
          </w:p>
          <w:p w:rsidR="00EA66A7" w:rsidRDefault="00EA66A7" w:rsidP="005400EB">
            <w:pPr>
              <w:jc w:val="center"/>
              <w:rPr>
                <w:rFonts w:ascii="Arial" w:hAnsi="Arial" w:cs="Arial"/>
              </w:rPr>
            </w:pPr>
          </w:p>
          <w:p w:rsidR="005400EB" w:rsidRDefault="005400EB" w:rsidP="005400EB">
            <w:pPr>
              <w:jc w:val="center"/>
              <w:rPr>
                <w:rFonts w:ascii="Arial" w:hAnsi="Arial" w:cs="Arial"/>
              </w:rPr>
            </w:pPr>
            <w:r>
              <w:rPr>
                <w:rFonts w:ascii="Arial" w:hAnsi="Arial" w:cs="Arial"/>
              </w:rPr>
              <w:t>El sonómetro es i</w:t>
            </w:r>
            <w:r w:rsidRPr="00D67BFF">
              <w:rPr>
                <w:rFonts w:ascii="Arial" w:hAnsi="Arial" w:cs="Arial"/>
              </w:rPr>
              <w:t xml:space="preserve">nstrumento usado para medir los niveles de sonido </w:t>
            </w:r>
            <w:r>
              <w:rPr>
                <w:rFonts w:ascii="Arial" w:hAnsi="Arial" w:cs="Arial"/>
              </w:rPr>
              <w:t xml:space="preserve">en decibeles (dB). </w:t>
            </w:r>
            <w:r w:rsidRPr="002304A5">
              <w:rPr>
                <w:rFonts w:ascii="Arial" w:hAnsi="Arial" w:cs="Arial"/>
              </w:rPr>
              <w:t>La intensidad del sonido</w:t>
            </w:r>
            <w:r>
              <w:rPr>
                <w:rFonts w:ascii="Arial" w:hAnsi="Arial" w:cs="Arial"/>
              </w:rPr>
              <w:t xml:space="preserve"> (volumen)</w:t>
            </w:r>
            <w:r w:rsidRPr="002304A5">
              <w:rPr>
                <w:rFonts w:ascii="Arial" w:hAnsi="Arial" w:cs="Arial"/>
              </w:rPr>
              <w:t xml:space="preserve"> se mide en decibelios (dB), que es un submúltiplo de la unidad Belio, cuyo nombre se dio en homenaje a Alexander Graham Bell.</w:t>
            </w:r>
          </w:p>
          <w:p w:rsidR="00EA66A7" w:rsidRDefault="00EA66A7" w:rsidP="005400EB">
            <w:pPr>
              <w:jc w:val="center"/>
              <w:rPr>
                <w:rFonts w:ascii="Arial" w:hAnsi="Arial" w:cs="Arial"/>
              </w:rPr>
            </w:pPr>
          </w:p>
          <w:p w:rsidR="00EA66A7" w:rsidRPr="00DB4608" w:rsidRDefault="00EA66A7" w:rsidP="005400EB">
            <w:pPr>
              <w:jc w:val="center"/>
              <w:rPr>
                <w:rFonts w:ascii="Arial" w:hAnsi="Arial" w:cs="Arial"/>
              </w:rPr>
            </w:pPr>
          </w:p>
        </w:tc>
        <w:tc>
          <w:tcPr>
            <w:tcW w:w="567" w:type="dxa"/>
            <w:tcBorders>
              <w:top w:val="nil"/>
              <w:bottom w:val="nil"/>
            </w:tcBorders>
          </w:tcPr>
          <w:p w:rsidR="005400EB" w:rsidRPr="00DB4608" w:rsidRDefault="005400EB" w:rsidP="005400EB">
            <w:pPr>
              <w:rPr>
                <w:rFonts w:ascii="Arial" w:hAnsi="Arial" w:cs="Arial"/>
              </w:rPr>
            </w:pPr>
          </w:p>
        </w:tc>
        <w:tc>
          <w:tcPr>
            <w:tcW w:w="5103" w:type="dxa"/>
          </w:tcPr>
          <w:p w:rsidR="005400EB" w:rsidRDefault="005400EB" w:rsidP="005400EB">
            <w:pPr>
              <w:rPr>
                <w:rFonts w:ascii="Arial" w:hAnsi="Arial" w:cs="Arial"/>
                <w:color w:val="000000"/>
              </w:rPr>
            </w:pPr>
          </w:p>
          <w:p w:rsidR="00EA66A7" w:rsidRDefault="00EA66A7" w:rsidP="005400EB">
            <w:pPr>
              <w:rPr>
                <w:rFonts w:ascii="Arial" w:hAnsi="Arial" w:cs="Arial"/>
                <w:color w:val="000000"/>
              </w:rPr>
            </w:pPr>
          </w:p>
          <w:p w:rsidR="005400EB" w:rsidRDefault="005400EB" w:rsidP="005400EB">
            <w:pPr>
              <w:jc w:val="center"/>
              <w:rPr>
                <w:rFonts w:ascii="Arial" w:hAnsi="Arial" w:cs="Arial"/>
                <w:color w:val="000000"/>
              </w:rPr>
            </w:pPr>
            <w:r>
              <w:rPr>
                <w:rFonts w:ascii="Arial" w:hAnsi="Arial" w:cs="Arial"/>
                <w:color w:val="000000"/>
              </w:rPr>
              <w:t>La permeabilidad del suelo se relaciona con la rapidez con la que se infiltra el agua. Los suelos arenosos tienen mayor permeabilidad, por lo que retienen menor cantidad de agua.</w:t>
            </w:r>
          </w:p>
          <w:p w:rsidR="005400EB" w:rsidRDefault="005400EB" w:rsidP="005400EB">
            <w:pPr>
              <w:jc w:val="center"/>
              <w:rPr>
                <w:rFonts w:ascii="Arial" w:hAnsi="Arial" w:cs="Arial"/>
                <w:color w:val="000000"/>
              </w:rPr>
            </w:pPr>
          </w:p>
          <w:p w:rsidR="005400EB" w:rsidRPr="00513163" w:rsidRDefault="005400EB" w:rsidP="005400EB">
            <w:pPr>
              <w:jc w:val="center"/>
              <w:rPr>
                <w:rFonts w:ascii="Arial" w:hAnsi="Arial" w:cs="Arial"/>
                <w:color w:val="000000"/>
              </w:rPr>
            </w:pPr>
          </w:p>
        </w:tc>
      </w:tr>
      <w:tr w:rsidR="003047C0" w:rsidRPr="00513163" w:rsidTr="00972D9C">
        <w:tc>
          <w:tcPr>
            <w:tcW w:w="5104" w:type="dxa"/>
          </w:tcPr>
          <w:p w:rsidR="003047C0" w:rsidRDefault="00184E4E" w:rsidP="00D56EB2">
            <w:pPr>
              <w:jc w:val="center"/>
              <w:rPr>
                <w:rFonts w:ascii="Arial" w:hAnsi="Arial" w:cs="Arial"/>
                <w:b/>
                <w:color w:val="000000"/>
              </w:rPr>
            </w:pPr>
            <w:r w:rsidRPr="00DB4608">
              <w:rPr>
                <w:rFonts w:ascii="Arial" w:hAnsi="Arial" w:cs="Arial"/>
                <w:b/>
              </w:rPr>
              <w:t>Argumentaciones según los hallazgos</w:t>
            </w:r>
            <w:r w:rsidR="00EB54EB">
              <w:rPr>
                <w:rFonts w:ascii="Arial" w:hAnsi="Arial" w:cs="Arial"/>
                <w:b/>
              </w:rPr>
              <w:t>:</w:t>
            </w:r>
            <w:r w:rsidR="00EB54EB" w:rsidRPr="00A12D54">
              <w:rPr>
                <w:rFonts w:ascii="Arial" w:hAnsi="Arial" w:cs="Arial"/>
                <w:b/>
                <w:color w:val="000000"/>
              </w:rPr>
              <w:t xml:space="preserve"> </w:t>
            </w:r>
            <w:r w:rsidR="00694391" w:rsidRPr="00694391">
              <w:rPr>
                <w:rFonts w:ascii="Arial" w:hAnsi="Arial" w:cs="Arial"/>
                <w:b/>
                <w:color w:val="000000"/>
              </w:rPr>
              <w:t>Podría ser que la zona de la comunidad donde se genera mayor nivel de sonido sea el parque.</w:t>
            </w:r>
          </w:p>
          <w:p w:rsidR="003F1B7B" w:rsidRPr="00DB4608" w:rsidRDefault="003F1B7B" w:rsidP="00D56EB2">
            <w:pPr>
              <w:jc w:val="center"/>
              <w:rPr>
                <w:rFonts w:ascii="Arial" w:hAnsi="Arial" w:cs="Arial"/>
                <w:b/>
              </w:rPr>
            </w:pPr>
            <w:r w:rsidRPr="0040753A">
              <w:rPr>
                <w:rFonts w:ascii="Arial" w:hAnsi="Arial" w:cs="Arial"/>
                <w:i/>
                <w:color w:val="000000"/>
              </w:rPr>
              <w:t xml:space="preserve">(A partir de los hallazgos encontrados, se </w:t>
            </w:r>
            <w:r>
              <w:rPr>
                <w:rFonts w:ascii="Arial" w:hAnsi="Arial" w:cs="Arial"/>
                <w:i/>
                <w:color w:val="000000"/>
              </w:rPr>
              <w:t>argumenta</w:t>
            </w:r>
            <w:r w:rsidRPr="0040753A">
              <w:rPr>
                <w:rFonts w:ascii="Arial" w:hAnsi="Arial" w:cs="Arial"/>
                <w:i/>
                <w:color w:val="000000"/>
              </w:rPr>
              <w:t xml:space="preserve"> lo siguiente</w:t>
            </w:r>
            <w:r>
              <w:t xml:space="preserve"> </w:t>
            </w:r>
            <w:r>
              <w:rPr>
                <w:rFonts w:ascii="Arial" w:hAnsi="Arial" w:cs="Arial"/>
                <w:i/>
                <w:color w:val="000000"/>
              </w:rPr>
              <w:t xml:space="preserve">para dar una mejor explicación </w:t>
            </w:r>
            <w:r w:rsidRPr="00F40ED0">
              <w:rPr>
                <w:rFonts w:ascii="Arial" w:hAnsi="Arial" w:cs="Arial"/>
                <w:i/>
                <w:color w:val="000000"/>
              </w:rPr>
              <w:t xml:space="preserve">acerca de la pregunta y </w:t>
            </w:r>
            <w:r w:rsidRPr="00056473">
              <w:rPr>
                <w:rFonts w:ascii="Arial" w:hAnsi="Arial" w:cs="Arial"/>
                <w:i/>
                <w:color w:val="000000"/>
              </w:rPr>
              <w:t>predicción o conjetura</w:t>
            </w:r>
            <w:r w:rsidRPr="00F40ED0">
              <w:rPr>
                <w:rFonts w:ascii="Arial" w:hAnsi="Arial" w:cs="Arial"/>
                <w:i/>
                <w:color w:val="000000"/>
              </w:rPr>
              <w:t>, planteada</w:t>
            </w:r>
            <w:r>
              <w:rPr>
                <w:rFonts w:ascii="Arial" w:hAnsi="Arial" w:cs="Arial"/>
                <w:i/>
                <w:color w:val="000000"/>
              </w:rPr>
              <w:t>:)</w:t>
            </w:r>
          </w:p>
        </w:tc>
        <w:tc>
          <w:tcPr>
            <w:tcW w:w="567" w:type="dxa"/>
            <w:tcBorders>
              <w:top w:val="nil"/>
              <w:bottom w:val="nil"/>
            </w:tcBorders>
          </w:tcPr>
          <w:p w:rsidR="003047C0" w:rsidRPr="00DB4608" w:rsidRDefault="003047C0" w:rsidP="00D56EB2">
            <w:pPr>
              <w:rPr>
                <w:rFonts w:ascii="Arial" w:hAnsi="Arial" w:cs="Arial"/>
                <w:b/>
              </w:rPr>
            </w:pPr>
          </w:p>
        </w:tc>
        <w:tc>
          <w:tcPr>
            <w:tcW w:w="5103" w:type="dxa"/>
          </w:tcPr>
          <w:p w:rsidR="003047C0" w:rsidRDefault="00A506B1" w:rsidP="00D56EB2">
            <w:pPr>
              <w:jc w:val="center"/>
              <w:rPr>
                <w:rFonts w:ascii="Arial" w:hAnsi="Arial" w:cs="Arial"/>
                <w:b/>
                <w:color w:val="000000"/>
              </w:rPr>
            </w:pPr>
            <w:r w:rsidRPr="00DB4608">
              <w:rPr>
                <w:rFonts w:ascii="Arial" w:hAnsi="Arial" w:cs="Arial"/>
                <w:b/>
              </w:rPr>
              <w:t>Argumentaciones según los hallazgos:</w:t>
            </w:r>
            <w:r w:rsidR="003047C0" w:rsidRPr="00DB4608">
              <w:rPr>
                <w:rFonts w:ascii="Arial" w:hAnsi="Arial" w:cs="Arial"/>
                <w:b/>
              </w:rPr>
              <w:t xml:space="preserve"> </w:t>
            </w:r>
            <w:r w:rsidR="00694391" w:rsidRPr="00694391">
              <w:rPr>
                <w:rFonts w:ascii="Arial" w:hAnsi="Arial" w:cs="Arial"/>
                <w:b/>
                <w:color w:val="000000"/>
              </w:rPr>
              <w:t>La diferencia de crecimiento en las plantas de culantro a las que se les aplica abono orgánico, puede ser de 1 centímetro o más, en comparación con las plantas de culantro a las que no se les aplica abono orgánico.</w:t>
            </w:r>
          </w:p>
          <w:p w:rsidR="003F1B7B" w:rsidRPr="00DB4608" w:rsidRDefault="003F1B7B" w:rsidP="00D56EB2">
            <w:pPr>
              <w:jc w:val="center"/>
              <w:rPr>
                <w:rFonts w:ascii="Arial" w:hAnsi="Arial" w:cs="Arial"/>
                <w:b/>
              </w:rPr>
            </w:pPr>
            <w:r w:rsidRPr="0040753A">
              <w:rPr>
                <w:rFonts w:ascii="Arial" w:hAnsi="Arial" w:cs="Arial"/>
                <w:i/>
                <w:color w:val="000000"/>
              </w:rPr>
              <w:t xml:space="preserve">(A partir de los hallazgos encontrados, se </w:t>
            </w:r>
            <w:r>
              <w:rPr>
                <w:rFonts w:ascii="Arial" w:hAnsi="Arial" w:cs="Arial"/>
                <w:i/>
                <w:color w:val="000000"/>
              </w:rPr>
              <w:t>argumenta</w:t>
            </w:r>
            <w:r w:rsidRPr="0040753A">
              <w:rPr>
                <w:rFonts w:ascii="Arial" w:hAnsi="Arial" w:cs="Arial"/>
                <w:i/>
                <w:color w:val="000000"/>
              </w:rPr>
              <w:t xml:space="preserve"> lo siguiente</w:t>
            </w:r>
            <w:r>
              <w:t xml:space="preserve"> </w:t>
            </w:r>
            <w:r>
              <w:rPr>
                <w:rFonts w:ascii="Arial" w:hAnsi="Arial" w:cs="Arial"/>
                <w:i/>
                <w:color w:val="000000"/>
              </w:rPr>
              <w:t xml:space="preserve">para dar una mejor explicación </w:t>
            </w:r>
            <w:r w:rsidRPr="00F40ED0">
              <w:rPr>
                <w:rFonts w:ascii="Arial" w:hAnsi="Arial" w:cs="Arial"/>
                <w:i/>
                <w:color w:val="000000"/>
              </w:rPr>
              <w:t xml:space="preserve">acerca de la pregunta y </w:t>
            </w:r>
            <w:r w:rsidRPr="00056473">
              <w:rPr>
                <w:rFonts w:ascii="Arial" w:hAnsi="Arial" w:cs="Arial"/>
                <w:i/>
                <w:color w:val="000000"/>
              </w:rPr>
              <w:t>predicción o conjetura</w:t>
            </w:r>
            <w:r w:rsidRPr="00F40ED0">
              <w:rPr>
                <w:rFonts w:ascii="Arial" w:hAnsi="Arial" w:cs="Arial"/>
                <w:i/>
                <w:color w:val="000000"/>
              </w:rPr>
              <w:t>, planteada</w:t>
            </w:r>
            <w:r>
              <w:rPr>
                <w:rFonts w:ascii="Arial" w:hAnsi="Arial" w:cs="Arial"/>
                <w:i/>
                <w:color w:val="000000"/>
              </w:rPr>
              <w:t>:)</w:t>
            </w:r>
          </w:p>
        </w:tc>
      </w:tr>
      <w:tr w:rsidR="00FF595D" w:rsidRPr="00513163" w:rsidTr="00972D9C">
        <w:tc>
          <w:tcPr>
            <w:tcW w:w="5104" w:type="dxa"/>
          </w:tcPr>
          <w:p w:rsidR="00FF595D" w:rsidRDefault="00FF595D" w:rsidP="00FF595D">
            <w:pPr>
              <w:rPr>
                <w:rFonts w:ascii="Arial" w:hAnsi="Arial" w:cs="Arial"/>
              </w:rPr>
            </w:pPr>
          </w:p>
          <w:p w:rsidR="00FF595D" w:rsidRDefault="00FF595D" w:rsidP="00FF595D">
            <w:pPr>
              <w:rPr>
                <w:rFonts w:ascii="Arial" w:hAnsi="Arial" w:cs="Arial"/>
              </w:rPr>
            </w:pPr>
          </w:p>
          <w:p w:rsidR="00FF595D" w:rsidRDefault="00FF595D" w:rsidP="00FF595D">
            <w:pPr>
              <w:jc w:val="center"/>
              <w:rPr>
                <w:rFonts w:ascii="Arial" w:hAnsi="Arial" w:cs="Arial"/>
              </w:rPr>
            </w:pPr>
            <w:r>
              <w:rPr>
                <w:rFonts w:ascii="Arial" w:hAnsi="Arial" w:cs="Arial"/>
              </w:rPr>
              <w:t>El sonido es un f</w:t>
            </w:r>
            <w:r w:rsidRPr="007063D5">
              <w:rPr>
                <w:rFonts w:ascii="Arial" w:hAnsi="Arial" w:cs="Arial"/>
              </w:rPr>
              <w:t xml:space="preserve">enómeno vibratorio </w:t>
            </w:r>
            <w:r>
              <w:rPr>
                <w:rFonts w:ascii="Arial" w:hAnsi="Arial" w:cs="Arial"/>
              </w:rPr>
              <w:t xml:space="preserve">originado por el movimiento oscilatorio de un material, que puede describirse por medio de la </w:t>
            </w:r>
            <w:r w:rsidRPr="007063D5">
              <w:rPr>
                <w:rFonts w:ascii="Arial" w:hAnsi="Arial" w:cs="Arial"/>
              </w:rPr>
              <w:t>longitud de onda, duración</w:t>
            </w:r>
            <w:r>
              <w:rPr>
                <w:rFonts w:ascii="Arial" w:hAnsi="Arial" w:cs="Arial"/>
              </w:rPr>
              <w:t>,</w:t>
            </w:r>
            <w:r w:rsidRPr="007063D5">
              <w:rPr>
                <w:rFonts w:ascii="Arial" w:hAnsi="Arial" w:cs="Arial"/>
              </w:rPr>
              <w:t xml:space="preserve"> amplitud de onda, frecuencia, intensidad</w:t>
            </w:r>
            <w:r>
              <w:rPr>
                <w:rFonts w:ascii="Arial" w:hAnsi="Arial" w:cs="Arial"/>
              </w:rPr>
              <w:t xml:space="preserve"> (comúnmente llamada volumen) </w:t>
            </w:r>
            <w:r w:rsidRPr="007063D5">
              <w:rPr>
                <w:rFonts w:ascii="Arial" w:hAnsi="Arial" w:cs="Arial"/>
              </w:rPr>
              <w:t>y velocidad.</w:t>
            </w:r>
          </w:p>
          <w:p w:rsidR="00FF595D" w:rsidRPr="005A63C4" w:rsidRDefault="00FF595D" w:rsidP="00FF595D">
            <w:pPr>
              <w:jc w:val="center"/>
              <w:rPr>
                <w:rFonts w:ascii="Arial" w:hAnsi="Arial" w:cs="Arial"/>
              </w:rPr>
            </w:pPr>
          </w:p>
        </w:tc>
        <w:tc>
          <w:tcPr>
            <w:tcW w:w="567" w:type="dxa"/>
            <w:tcBorders>
              <w:top w:val="nil"/>
              <w:bottom w:val="nil"/>
            </w:tcBorders>
          </w:tcPr>
          <w:p w:rsidR="00FF595D" w:rsidRPr="005A63C4" w:rsidRDefault="00FF595D" w:rsidP="00FF595D">
            <w:pPr>
              <w:rPr>
                <w:rFonts w:ascii="Arial" w:hAnsi="Arial" w:cs="Arial"/>
              </w:rPr>
            </w:pPr>
          </w:p>
        </w:tc>
        <w:tc>
          <w:tcPr>
            <w:tcW w:w="5103" w:type="dxa"/>
          </w:tcPr>
          <w:p w:rsidR="00FF595D" w:rsidRDefault="00FF595D" w:rsidP="00FF595D">
            <w:pPr>
              <w:jc w:val="center"/>
              <w:rPr>
                <w:rFonts w:ascii="Arial" w:hAnsi="Arial" w:cs="Arial"/>
                <w:color w:val="000000"/>
              </w:rPr>
            </w:pPr>
          </w:p>
          <w:p w:rsidR="00FF595D" w:rsidRDefault="00FF595D" w:rsidP="00FF595D">
            <w:pPr>
              <w:jc w:val="center"/>
              <w:rPr>
                <w:rFonts w:ascii="Arial" w:hAnsi="Arial" w:cs="Arial"/>
                <w:color w:val="000000"/>
              </w:rPr>
            </w:pPr>
          </w:p>
          <w:p w:rsidR="00FF595D" w:rsidRPr="005A63C4" w:rsidRDefault="005400EB" w:rsidP="00AF2BF0">
            <w:pPr>
              <w:jc w:val="center"/>
              <w:rPr>
                <w:rFonts w:ascii="Arial" w:hAnsi="Arial" w:cs="Arial"/>
              </w:rPr>
            </w:pPr>
            <w:r>
              <w:rPr>
                <w:rFonts w:ascii="Arial" w:hAnsi="Arial" w:cs="Arial"/>
                <w:color w:val="000000"/>
              </w:rPr>
              <w:t xml:space="preserve">El abono orgánico </w:t>
            </w:r>
            <w:r w:rsidR="00FF595D" w:rsidRPr="00C37D97">
              <w:rPr>
                <w:rFonts w:ascii="Arial" w:hAnsi="Arial" w:cs="Arial"/>
                <w:color w:val="000000"/>
              </w:rPr>
              <w:t xml:space="preserve">aporta nutrientes que modifica la estructura </w:t>
            </w:r>
            <w:r w:rsidR="00AF2BF0">
              <w:rPr>
                <w:rFonts w:ascii="Arial" w:hAnsi="Arial" w:cs="Arial"/>
                <w:color w:val="000000"/>
              </w:rPr>
              <w:t xml:space="preserve">del suelo </w:t>
            </w:r>
            <w:r w:rsidR="00FF595D" w:rsidRPr="00C37D97">
              <w:rPr>
                <w:rFonts w:ascii="Arial" w:hAnsi="Arial" w:cs="Arial"/>
                <w:color w:val="000000"/>
              </w:rPr>
              <w:t xml:space="preserve">y la actividad microbiana de la tierra, </w:t>
            </w:r>
            <w:r w:rsidR="00AF2BF0">
              <w:rPr>
                <w:rFonts w:ascii="Arial" w:hAnsi="Arial" w:cs="Arial"/>
                <w:color w:val="000000"/>
              </w:rPr>
              <w:t>aportando nutrientes para el crecimiento de la planta.</w:t>
            </w:r>
          </w:p>
        </w:tc>
      </w:tr>
      <w:tr w:rsidR="00FF595D" w:rsidRPr="00513163" w:rsidTr="00972D9C">
        <w:tc>
          <w:tcPr>
            <w:tcW w:w="5104" w:type="dxa"/>
          </w:tcPr>
          <w:p w:rsidR="00FF595D" w:rsidRDefault="00FF595D" w:rsidP="00FF595D">
            <w:pPr>
              <w:rPr>
                <w:rFonts w:ascii="Arial" w:hAnsi="Arial" w:cs="Arial"/>
              </w:rPr>
            </w:pPr>
          </w:p>
          <w:p w:rsidR="00FF595D" w:rsidRPr="00DB4608" w:rsidRDefault="00FF595D" w:rsidP="00FF595D">
            <w:pPr>
              <w:jc w:val="center"/>
              <w:rPr>
                <w:rFonts w:ascii="Arial" w:hAnsi="Arial" w:cs="Arial"/>
              </w:rPr>
            </w:pPr>
            <w:r>
              <w:rPr>
                <w:rFonts w:ascii="Arial" w:hAnsi="Arial" w:cs="Arial"/>
              </w:rPr>
              <w:t>La zona de la comunidad con mayor nivel de sonido fue el mercado con 60 decibeles. (dB)</w:t>
            </w:r>
          </w:p>
          <w:p w:rsidR="00FF595D" w:rsidRPr="00DB4608" w:rsidRDefault="00FF595D" w:rsidP="00FF595D">
            <w:pPr>
              <w:jc w:val="center"/>
              <w:rPr>
                <w:rFonts w:ascii="Arial" w:hAnsi="Arial" w:cs="Arial"/>
              </w:rPr>
            </w:pPr>
          </w:p>
        </w:tc>
        <w:tc>
          <w:tcPr>
            <w:tcW w:w="567" w:type="dxa"/>
            <w:tcBorders>
              <w:top w:val="nil"/>
              <w:bottom w:val="nil"/>
            </w:tcBorders>
          </w:tcPr>
          <w:p w:rsidR="00FF595D" w:rsidRPr="00DB4608" w:rsidRDefault="00FF595D" w:rsidP="00FF595D">
            <w:pPr>
              <w:rPr>
                <w:rFonts w:ascii="Arial" w:hAnsi="Arial" w:cs="Arial"/>
              </w:rPr>
            </w:pPr>
          </w:p>
        </w:tc>
        <w:tc>
          <w:tcPr>
            <w:tcW w:w="5103" w:type="dxa"/>
          </w:tcPr>
          <w:p w:rsidR="00FF595D" w:rsidRDefault="00AF2BF0" w:rsidP="00FF595D">
            <w:pPr>
              <w:jc w:val="center"/>
              <w:rPr>
                <w:rFonts w:ascii="Arial" w:hAnsi="Arial" w:cs="Arial"/>
              </w:rPr>
            </w:pPr>
            <w:r>
              <w:rPr>
                <w:rFonts w:ascii="Arial" w:hAnsi="Arial" w:cs="Arial"/>
              </w:rPr>
              <w:t xml:space="preserve">Las plantas </w:t>
            </w:r>
            <w:r w:rsidR="00EA66A7">
              <w:rPr>
                <w:rFonts w:ascii="Arial" w:hAnsi="Arial" w:cs="Arial"/>
              </w:rPr>
              <w:t xml:space="preserve">de culantro </w:t>
            </w:r>
            <w:r>
              <w:rPr>
                <w:rFonts w:ascii="Arial" w:hAnsi="Arial" w:cs="Arial"/>
              </w:rPr>
              <w:t xml:space="preserve">sembradas en la tierra con abono, </w:t>
            </w:r>
            <w:r w:rsidR="00EA66A7">
              <w:rPr>
                <w:rFonts w:ascii="Arial" w:hAnsi="Arial" w:cs="Arial"/>
              </w:rPr>
              <w:t>crecieron hasta 6 centímetros y las plantas de culantro sembradas solo en tierra crecieron 4,5 centímetros.</w:t>
            </w:r>
          </w:p>
          <w:p w:rsidR="00FF595D" w:rsidRPr="00DB4608" w:rsidRDefault="00FF595D" w:rsidP="00FF595D">
            <w:pPr>
              <w:rPr>
                <w:rFonts w:ascii="Arial" w:hAnsi="Arial" w:cs="Arial"/>
              </w:rPr>
            </w:pPr>
          </w:p>
        </w:tc>
      </w:tr>
      <w:tr w:rsidR="00FF595D" w:rsidRPr="00513163" w:rsidTr="00972D9C">
        <w:tc>
          <w:tcPr>
            <w:tcW w:w="5104" w:type="dxa"/>
          </w:tcPr>
          <w:p w:rsidR="00FF595D" w:rsidRDefault="00FF595D" w:rsidP="00FF595D">
            <w:pPr>
              <w:jc w:val="center"/>
              <w:rPr>
                <w:rFonts w:ascii="Arial" w:hAnsi="Arial" w:cs="Arial"/>
              </w:rPr>
            </w:pPr>
          </w:p>
          <w:p w:rsidR="00FF595D" w:rsidRPr="00DB4608" w:rsidRDefault="00FF595D" w:rsidP="00FF595D">
            <w:pPr>
              <w:jc w:val="center"/>
              <w:rPr>
                <w:rFonts w:ascii="Arial" w:hAnsi="Arial" w:cs="Arial"/>
              </w:rPr>
            </w:pPr>
            <w:r>
              <w:rPr>
                <w:rFonts w:ascii="Arial" w:hAnsi="Arial" w:cs="Arial"/>
              </w:rPr>
              <w:t>El sonómetro es i</w:t>
            </w:r>
            <w:r w:rsidRPr="00D67BFF">
              <w:rPr>
                <w:rFonts w:ascii="Arial" w:hAnsi="Arial" w:cs="Arial"/>
              </w:rPr>
              <w:t xml:space="preserve">nstrumento usado para medir los niveles de sonido </w:t>
            </w:r>
            <w:r>
              <w:rPr>
                <w:rFonts w:ascii="Arial" w:hAnsi="Arial" w:cs="Arial"/>
              </w:rPr>
              <w:t xml:space="preserve">en decibeles (dB). </w:t>
            </w:r>
            <w:r w:rsidRPr="002304A5">
              <w:rPr>
                <w:rFonts w:ascii="Arial" w:hAnsi="Arial" w:cs="Arial"/>
              </w:rPr>
              <w:t>La intensidad del sonido</w:t>
            </w:r>
            <w:r>
              <w:rPr>
                <w:rFonts w:ascii="Arial" w:hAnsi="Arial" w:cs="Arial"/>
              </w:rPr>
              <w:t xml:space="preserve"> (volumen)</w:t>
            </w:r>
            <w:r w:rsidRPr="002304A5">
              <w:rPr>
                <w:rFonts w:ascii="Arial" w:hAnsi="Arial" w:cs="Arial"/>
              </w:rPr>
              <w:t xml:space="preserve"> se mide en decibelios (dB), que es un submúltiplo de la unidad Belio, cuyo nombre se dio en homenaje a Alexander Graham Bell.</w:t>
            </w:r>
          </w:p>
        </w:tc>
        <w:tc>
          <w:tcPr>
            <w:tcW w:w="567" w:type="dxa"/>
            <w:tcBorders>
              <w:top w:val="nil"/>
              <w:bottom w:val="nil"/>
            </w:tcBorders>
          </w:tcPr>
          <w:p w:rsidR="00FF595D" w:rsidRPr="00DB4608" w:rsidRDefault="00FF595D" w:rsidP="00FF595D">
            <w:pPr>
              <w:rPr>
                <w:rFonts w:ascii="Arial" w:hAnsi="Arial" w:cs="Arial"/>
              </w:rPr>
            </w:pPr>
          </w:p>
        </w:tc>
        <w:tc>
          <w:tcPr>
            <w:tcW w:w="5103" w:type="dxa"/>
          </w:tcPr>
          <w:p w:rsidR="00FF595D" w:rsidRDefault="00FF595D" w:rsidP="00FF595D">
            <w:pPr>
              <w:jc w:val="center"/>
              <w:rPr>
                <w:rFonts w:ascii="Arial" w:hAnsi="Arial" w:cs="Arial"/>
              </w:rPr>
            </w:pPr>
          </w:p>
          <w:p w:rsidR="00FF595D" w:rsidRDefault="00EA66A7" w:rsidP="00EA66A7">
            <w:pPr>
              <w:jc w:val="both"/>
              <w:rPr>
                <w:rFonts w:ascii="Arial" w:hAnsi="Arial" w:cs="Arial"/>
                <w:color w:val="000000"/>
              </w:rPr>
            </w:pPr>
            <w:r>
              <w:rPr>
                <w:rFonts w:ascii="Arial" w:hAnsi="Arial" w:cs="Arial"/>
                <w:color w:val="000000"/>
              </w:rPr>
              <w:t>La diferencia de tamaño entre las plantas de culantro se calcula realizando una resta entre las máxima altura alcanzada por las plantas  sembradas en la tierra con abono y la máxima altura alcanzada por los plantas sembradas solo en tierra.</w:t>
            </w:r>
          </w:p>
          <w:p w:rsidR="00EA66A7" w:rsidRDefault="00EA66A7" w:rsidP="00EA66A7">
            <w:pPr>
              <w:jc w:val="both"/>
              <w:rPr>
                <w:rFonts w:ascii="Arial" w:hAnsi="Arial" w:cs="Arial"/>
                <w:color w:val="000000"/>
              </w:rPr>
            </w:pPr>
          </w:p>
          <w:p w:rsidR="00EA66A7" w:rsidRDefault="00EA66A7" w:rsidP="00EA66A7">
            <w:pPr>
              <w:jc w:val="center"/>
              <w:rPr>
                <w:rFonts w:ascii="Arial" w:hAnsi="Arial" w:cs="Arial"/>
                <w:color w:val="000000"/>
              </w:rPr>
            </w:pPr>
            <w:r>
              <w:rPr>
                <w:rFonts w:ascii="Arial" w:hAnsi="Arial" w:cs="Arial"/>
                <w:color w:val="000000"/>
              </w:rPr>
              <w:t>6cm</w:t>
            </w:r>
            <w:r w:rsidRPr="00EA66A7">
              <w:rPr>
                <w:rFonts w:ascii="Arial" w:hAnsi="Arial" w:cs="Arial"/>
                <w:color w:val="000000"/>
                <w:sz w:val="28"/>
              </w:rPr>
              <w:t>-</w:t>
            </w:r>
            <w:r>
              <w:rPr>
                <w:rFonts w:ascii="Arial" w:hAnsi="Arial" w:cs="Arial"/>
                <w:color w:val="000000"/>
              </w:rPr>
              <w:t>4,5cm=1,5cm de diferencia de tamaño.</w:t>
            </w:r>
          </w:p>
          <w:p w:rsidR="00EA66A7" w:rsidRDefault="00EA66A7" w:rsidP="00EA66A7">
            <w:pPr>
              <w:jc w:val="center"/>
              <w:rPr>
                <w:rFonts w:ascii="Arial" w:hAnsi="Arial" w:cs="Arial"/>
              </w:rPr>
            </w:pPr>
          </w:p>
          <w:p w:rsidR="00513CB9" w:rsidRPr="00DB4608" w:rsidRDefault="00513CB9" w:rsidP="00EA66A7">
            <w:pPr>
              <w:jc w:val="center"/>
              <w:rPr>
                <w:rFonts w:ascii="Arial" w:hAnsi="Arial" w:cs="Arial"/>
              </w:rPr>
            </w:pPr>
          </w:p>
        </w:tc>
      </w:tr>
      <w:tr w:rsidR="003047C0" w:rsidRPr="00513163" w:rsidTr="00972D9C">
        <w:tc>
          <w:tcPr>
            <w:tcW w:w="5104" w:type="dxa"/>
          </w:tcPr>
          <w:p w:rsidR="003047C0" w:rsidRDefault="00184E4E" w:rsidP="00D56EB2">
            <w:pPr>
              <w:jc w:val="center"/>
              <w:rPr>
                <w:rFonts w:ascii="Arial" w:hAnsi="Arial" w:cs="Arial"/>
                <w:b/>
                <w:color w:val="000000"/>
              </w:rPr>
            </w:pPr>
            <w:r w:rsidRPr="00DB4608">
              <w:rPr>
                <w:rFonts w:ascii="Arial" w:hAnsi="Arial" w:cs="Arial"/>
                <w:b/>
              </w:rPr>
              <w:t>Argumentaciones según los hallazgos</w:t>
            </w:r>
            <w:r w:rsidR="00EB54EB">
              <w:rPr>
                <w:rFonts w:ascii="Arial" w:hAnsi="Arial" w:cs="Arial"/>
                <w:b/>
              </w:rPr>
              <w:t>:</w:t>
            </w:r>
            <w:r w:rsidR="00EB54EB" w:rsidRPr="00A12D54">
              <w:rPr>
                <w:rFonts w:ascii="Arial" w:hAnsi="Arial" w:cs="Arial"/>
                <w:b/>
                <w:color w:val="000000"/>
              </w:rPr>
              <w:t xml:space="preserve"> </w:t>
            </w:r>
            <w:r w:rsidR="00694391" w:rsidRPr="00694391">
              <w:rPr>
                <w:rFonts w:ascii="Arial" w:hAnsi="Arial" w:cs="Arial"/>
                <w:b/>
                <w:color w:val="000000"/>
              </w:rPr>
              <w:t>Podría ser que la zona de la comunidad donde se genera mayor nivel de sonido sea el mercado.</w:t>
            </w:r>
          </w:p>
          <w:p w:rsidR="003F1B7B" w:rsidRPr="00DB4608" w:rsidRDefault="003F1B7B" w:rsidP="00D56EB2">
            <w:pPr>
              <w:jc w:val="center"/>
              <w:rPr>
                <w:rFonts w:ascii="Arial" w:hAnsi="Arial" w:cs="Arial"/>
                <w:b/>
              </w:rPr>
            </w:pPr>
            <w:r w:rsidRPr="0040753A">
              <w:rPr>
                <w:rFonts w:ascii="Arial" w:hAnsi="Arial" w:cs="Arial"/>
                <w:i/>
                <w:color w:val="000000"/>
              </w:rPr>
              <w:t xml:space="preserve">(A partir de los hallazgos encontrados, se </w:t>
            </w:r>
            <w:r>
              <w:rPr>
                <w:rFonts w:ascii="Arial" w:hAnsi="Arial" w:cs="Arial"/>
                <w:i/>
                <w:color w:val="000000"/>
              </w:rPr>
              <w:t>argumenta</w:t>
            </w:r>
            <w:r w:rsidRPr="0040753A">
              <w:rPr>
                <w:rFonts w:ascii="Arial" w:hAnsi="Arial" w:cs="Arial"/>
                <w:i/>
                <w:color w:val="000000"/>
              </w:rPr>
              <w:t xml:space="preserve"> lo siguiente</w:t>
            </w:r>
            <w:r>
              <w:t xml:space="preserve"> </w:t>
            </w:r>
            <w:r>
              <w:rPr>
                <w:rFonts w:ascii="Arial" w:hAnsi="Arial" w:cs="Arial"/>
                <w:i/>
                <w:color w:val="000000"/>
              </w:rPr>
              <w:t xml:space="preserve">para dar una mejor explicación </w:t>
            </w:r>
            <w:r w:rsidRPr="00F40ED0">
              <w:rPr>
                <w:rFonts w:ascii="Arial" w:hAnsi="Arial" w:cs="Arial"/>
                <w:i/>
                <w:color w:val="000000"/>
              </w:rPr>
              <w:t xml:space="preserve">acerca de la pregunta y </w:t>
            </w:r>
            <w:r w:rsidRPr="00056473">
              <w:rPr>
                <w:rFonts w:ascii="Arial" w:hAnsi="Arial" w:cs="Arial"/>
                <w:i/>
                <w:color w:val="000000"/>
              </w:rPr>
              <w:t>predicción o conjetura</w:t>
            </w:r>
            <w:r w:rsidRPr="00F40ED0">
              <w:rPr>
                <w:rFonts w:ascii="Arial" w:hAnsi="Arial" w:cs="Arial"/>
                <w:i/>
                <w:color w:val="000000"/>
              </w:rPr>
              <w:t>, planteada</w:t>
            </w:r>
            <w:r>
              <w:rPr>
                <w:rFonts w:ascii="Arial" w:hAnsi="Arial" w:cs="Arial"/>
                <w:i/>
                <w:color w:val="000000"/>
              </w:rPr>
              <w:t>:)</w:t>
            </w:r>
          </w:p>
        </w:tc>
        <w:tc>
          <w:tcPr>
            <w:tcW w:w="567" w:type="dxa"/>
            <w:tcBorders>
              <w:top w:val="nil"/>
              <w:bottom w:val="nil"/>
            </w:tcBorders>
          </w:tcPr>
          <w:p w:rsidR="003047C0" w:rsidRPr="00DB4608" w:rsidRDefault="003047C0" w:rsidP="00D56EB2">
            <w:pPr>
              <w:rPr>
                <w:rFonts w:ascii="Arial" w:hAnsi="Arial" w:cs="Arial"/>
                <w:b/>
              </w:rPr>
            </w:pPr>
          </w:p>
        </w:tc>
        <w:tc>
          <w:tcPr>
            <w:tcW w:w="5103" w:type="dxa"/>
          </w:tcPr>
          <w:p w:rsidR="003047C0" w:rsidRDefault="00A506B1" w:rsidP="00D56EB2">
            <w:pPr>
              <w:jc w:val="center"/>
              <w:rPr>
                <w:rFonts w:ascii="Arial" w:hAnsi="Arial" w:cs="Arial"/>
                <w:b/>
                <w:color w:val="000000"/>
              </w:rPr>
            </w:pPr>
            <w:r w:rsidRPr="00DB4608">
              <w:rPr>
                <w:rFonts w:ascii="Arial" w:hAnsi="Arial" w:cs="Arial"/>
                <w:b/>
              </w:rPr>
              <w:t>Argumentaciones según los hallazgos</w:t>
            </w:r>
            <w:r w:rsidR="003047C0" w:rsidRPr="00DB4608">
              <w:rPr>
                <w:rFonts w:ascii="Arial" w:hAnsi="Arial" w:cs="Arial"/>
                <w:b/>
              </w:rPr>
              <w:t xml:space="preserve">: </w:t>
            </w:r>
            <w:r w:rsidR="00694391" w:rsidRPr="00694391">
              <w:rPr>
                <w:rFonts w:ascii="Arial" w:hAnsi="Arial" w:cs="Arial"/>
                <w:b/>
                <w:color w:val="000000"/>
              </w:rPr>
              <w:t>La diferencia de crecimiento en las plantas de culantro a las que se les aplica abono orgánico, puede ser menor a 1 centímetro, en comparación con las plantas de culantro a las que no se les aplica abono orgánico.</w:t>
            </w:r>
          </w:p>
          <w:p w:rsidR="003F1B7B" w:rsidRPr="00DB4608" w:rsidRDefault="003F1B7B" w:rsidP="00D56EB2">
            <w:pPr>
              <w:jc w:val="center"/>
              <w:rPr>
                <w:rFonts w:ascii="Arial" w:hAnsi="Arial" w:cs="Arial"/>
                <w:b/>
              </w:rPr>
            </w:pPr>
            <w:r w:rsidRPr="0040753A">
              <w:rPr>
                <w:rFonts w:ascii="Arial" w:hAnsi="Arial" w:cs="Arial"/>
                <w:i/>
                <w:color w:val="000000"/>
              </w:rPr>
              <w:t xml:space="preserve">(A partir de los hallazgos encontrados, se </w:t>
            </w:r>
            <w:r>
              <w:rPr>
                <w:rFonts w:ascii="Arial" w:hAnsi="Arial" w:cs="Arial"/>
                <w:i/>
                <w:color w:val="000000"/>
              </w:rPr>
              <w:t>argumenta</w:t>
            </w:r>
            <w:r w:rsidRPr="0040753A">
              <w:rPr>
                <w:rFonts w:ascii="Arial" w:hAnsi="Arial" w:cs="Arial"/>
                <w:i/>
                <w:color w:val="000000"/>
              </w:rPr>
              <w:t xml:space="preserve"> lo siguiente</w:t>
            </w:r>
            <w:r>
              <w:t xml:space="preserve"> </w:t>
            </w:r>
            <w:r>
              <w:rPr>
                <w:rFonts w:ascii="Arial" w:hAnsi="Arial" w:cs="Arial"/>
                <w:i/>
                <w:color w:val="000000"/>
              </w:rPr>
              <w:t xml:space="preserve">para dar una mejor explicación </w:t>
            </w:r>
            <w:r w:rsidRPr="00F40ED0">
              <w:rPr>
                <w:rFonts w:ascii="Arial" w:hAnsi="Arial" w:cs="Arial"/>
                <w:i/>
                <w:color w:val="000000"/>
              </w:rPr>
              <w:t xml:space="preserve">acerca de la pregunta y </w:t>
            </w:r>
            <w:r w:rsidRPr="00056473">
              <w:rPr>
                <w:rFonts w:ascii="Arial" w:hAnsi="Arial" w:cs="Arial"/>
                <w:i/>
                <w:color w:val="000000"/>
              </w:rPr>
              <w:t>predicción o conjetura</w:t>
            </w:r>
            <w:r w:rsidRPr="00F40ED0">
              <w:rPr>
                <w:rFonts w:ascii="Arial" w:hAnsi="Arial" w:cs="Arial"/>
                <w:i/>
                <w:color w:val="000000"/>
              </w:rPr>
              <w:t>, planteada</w:t>
            </w:r>
            <w:r>
              <w:rPr>
                <w:rFonts w:ascii="Arial" w:hAnsi="Arial" w:cs="Arial"/>
                <w:i/>
                <w:color w:val="000000"/>
              </w:rPr>
              <w:t>:)</w:t>
            </w:r>
          </w:p>
        </w:tc>
      </w:tr>
      <w:tr w:rsidR="00EA66A7" w:rsidRPr="00513163" w:rsidTr="00972D9C">
        <w:tc>
          <w:tcPr>
            <w:tcW w:w="5104" w:type="dxa"/>
          </w:tcPr>
          <w:p w:rsidR="00EA66A7" w:rsidRDefault="00EA66A7" w:rsidP="00EA66A7">
            <w:pPr>
              <w:rPr>
                <w:rFonts w:ascii="Arial" w:hAnsi="Arial" w:cs="Arial"/>
              </w:rPr>
            </w:pPr>
          </w:p>
          <w:p w:rsidR="00EA66A7" w:rsidRDefault="00EA66A7" w:rsidP="00EA66A7">
            <w:pPr>
              <w:rPr>
                <w:rFonts w:ascii="Arial" w:hAnsi="Arial" w:cs="Arial"/>
              </w:rPr>
            </w:pPr>
          </w:p>
          <w:p w:rsidR="00EA66A7" w:rsidRDefault="00EA66A7" w:rsidP="00EA66A7">
            <w:pPr>
              <w:jc w:val="center"/>
              <w:rPr>
                <w:rFonts w:ascii="Arial" w:hAnsi="Arial" w:cs="Arial"/>
              </w:rPr>
            </w:pPr>
            <w:r>
              <w:rPr>
                <w:rFonts w:ascii="Arial" w:hAnsi="Arial" w:cs="Arial"/>
              </w:rPr>
              <w:t>El sonido es un f</w:t>
            </w:r>
            <w:r w:rsidRPr="007063D5">
              <w:rPr>
                <w:rFonts w:ascii="Arial" w:hAnsi="Arial" w:cs="Arial"/>
              </w:rPr>
              <w:t xml:space="preserve">enómeno vibratorio </w:t>
            </w:r>
            <w:r>
              <w:rPr>
                <w:rFonts w:ascii="Arial" w:hAnsi="Arial" w:cs="Arial"/>
              </w:rPr>
              <w:t xml:space="preserve">originado por el movimiento oscilatorio de un material, que puede describirse por medio de la </w:t>
            </w:r>
            <w:r w:rsidRPr="007063D5">
              <w:rPr>
                <w:rFonts w:ascii="Arial" w:hAnsi="Arial" w:cs="Arial"/>
              </w:rPr>
              <w:t>longitud de onda, duración</w:t>
            </w:r>
            <w:r>
              <w:rPr>
                <w:rFonts w:ascii="Arial" w:hAnsi="Arial" w:cs="Arial"/>
              </w:rPr>
              <w:t>,</w:t>
            </w:r>
            <w:r w:rsidRPr="007063D5">
              <w:rPr>
                <w:rFonts w:ascii="Arial" w:hAnsi="Arial" w:cs="Arial"/>
              </w:rPr>
              <w:t xml:space="preserve"> amplitud de onda, frecuencia, intensidad</w:t>
            </w:r>
            <w:r>
              <w:rPr>
                <w:rFonts w:ascii="Arial" w:hAnsi="Arial" w:cs="Arial"/>
              </w:rPr>
              <w:t xml:space="preserve"> (comúnmente llamada volumen) </w:t>
            </w:r>
            <w:r w:rsidRPr="007063D5">
              <w:rPr>
                <w:rFonts w:ascii="Arial" w:hAnsi="Arial" w:cs="Arial"/>
              </w:rPr>
              <w:t>y velocidad.</w:t>
            </w:r>
          </w:p>
          <w:p w:rsidR="00EA66A7" w:rsidRDefault="00EA66A7" w:rsidP="00EA66A7">
            <w:pPr>
              <w:jc w:val="center"/>
              <w:rPr>
                <w:rFonts w:ascii="Arial" w:hAnsi="Arial" w:cs="Arial"/>
              </w:rPr>
            </w:pPr>
          </w:p>
          <w:p w:rsidR="00513CB9" w:rsidRPr="005A63C4" w:rsidRDefault="00513CB9" w:rsidP="00EA66A7">
            <w:pPr>
              <w:jc w:val="center"/>
              <w:rPr>
                <w:rFonts w:ascii="Arial" w:hAnsi="Arial" w:cs="Arial"/>
              </w:rPr>
            </w:pPr>
          </w:p>
        </w:tc>
        <w:tc>
          <w:tcPr>
            <w:tcW w:w="567" w:type="dxa"/>
            <w:tcBorders>
              <w:top w:val="nil"/>
              <w:bottom w:val="nil"/>
            </w:tcBorders>
          </w:tcPr>
          <w:p w:rsidR="00EA66A7" w:rsidRPr="005A63C4" w:rsidRDefault="00EA66A7" w:rsidP="00EA66A7">
            <w:pPr>
              <w:rPr>
                <w:rFonts w:ascii="Arial" w:hAnsi="Arial" w:cs="Arial"/>
              </w:rPr>
            </w:pPr>
          </w:p>
        </w:tc>
        <w:tc>
          <w:tcPr>
            <w:tcW w:w="5103" w:type="dxa"/>
          </w:tcPr>
          <w:p w:rsidR="00EA66A7" w:rsidRDefault="00EA66A7" w:rsidP="00EA66A7">
            <w:pPr>
              <w:jc w:val="center"/>
              <w:rPr>
                <w:rFonts w:ascii="Arial" w:hAnsi="Arial" w:cs="Arial"/>
                <w:color w:val="000000"/>
              </w:rPr>
            </w:pPr>
          </w:p>
          <w:p w:rsidR="00EA66A7" w:rsidRDefault="00EA66A7" w:rsidP="00EA66A7">
            <w:pPr>
              <w:jc w:val="center"/>
              <w:rPr>
                <w:rFonts w:ascii="Arial" w:hAnsi="Arial" w:cs="Arial"/>
                <w:color w:val="000000"/>
              </w:rPr>
            </w:pPr>
          </w:p>
          <w:p w:rsidR="00EA66A7" w:rsidRPr="005A63C4" w:rsidRDefault="00EA66A7" w:rsidP="00EA66A7">
            <w:pPr>
              <w:jc w:val="center"/>
              <w:rPr>
                <w:rFonts w:ascii="Arial" w:hAnsi="Arial" w:cs="Arial"/>
              </w:rPr>
            </w:pPr>
            <w:r>
              <w:rPr>
                <w:rFonts w:ascii="Arial" w:hAnsi="Arial" w:cs="Arial"/>
                <w:color w:val="000000"/>
              </w:rPr>
              <w:t xml:space="preserve">El abono orgánico </w:t>
            </w:r>
            <w:r w:rsidRPr="00C37D97">
              <w:rPr>
                <w:rFonts w:ascii="Arial" w:hAnsi="Arial" w:cs="Arial"/>
                <w:color w:val="000000"/>
              </w:rPr>
              <w:t xml:space="preserve">aporta nutrientes que modifica la estructura </w:t>
            </w:r>
            <w:r>
              <w:rPr>
                <w:rFonts w:ascii="Arial" w:hAnsi="Arial" w:cs="Arial"/>
                <w:color w:val="000000"/>
              </w:rPr>
              <w:t xml:space="preserve">del suelo </w:t>
            </w:r>
            <w:r w:rsidRPr="00C37D97">
              <w:rPr>
                <w:rFonts w:ascii="Arial" w:hAnsi="Arial" w:cs="Arial"/>
                <w:color w:val="000000"/>
              </w:rPr>
              <w:t xml:space="preserve">y la actividad microbiana de la tierra, </w:t>
            </w:r>
            <w:r>
              <w:rPr>
                <w:rFonts w:ascii="Arial" w:hAnsi="Arial" w:cs="Arial"/>
                <w:color w:val="000000"/>
              </w:rPr>
              <w:t>aportando nutrientes para el crecimiento de la planta.</w:t>
            </w:r>
          </w:p>
        </w:tc>
      </w:tr>
      <w:tr w:rsidR="00EA66A7" w:rsidRPr="00513163" w:rsidTr="00972D9C">
        <w:tc>
          <w:tcPr>
            <w:tcW w:w="5104" w:type="dxa"/>
          </w:tcPr>
          <w:p w:rsidR="00EA66A7" w:rsidRDefault="00EA66A7" w:rsidP="00EA66A7">
            <w:pPr>
              <w:rPr>
                <w:rFonts w:ascii="Arial" w:hAnsi="Arial" w:cs="Arial"/>
              </w:rPr>
            </w:pPr>
          </w:p>
          <w:p w:rsidR="00EA66A7" w:rsidRPr="00DB4608" w:rsidRDefault="00EA66A7" w:rsidP="00EA66A7">
            <w:pPr>
              <w:jc w:val="center"/>
              <w:rPr>
                <w:rFonts w:ascii="Arial" w:hAnsi="Arial" w:cs="Arial"/>
              </w:rPr>
            </w:pPr>
            <w:r>
              <w:rPr>
                <w:rFonts w:ascii="Arial" w:hAnsi="Arial" w:cs="Arial"/>
              </w:rPr>
              <w:t>La zona de la comunidad con mayor nivel de sonido fue el mercado con 60 decibeles. (dB)</w:t>
            </w:r>
          </w:p>
          <w:p w:rsidR="00EA66A7" w:rsidRPr="00DB4608" w:rsidRDefault="00EA66A7" w:rsidP="00EA66A7">
            <w:pPr>
              <w:jc w:val="center"/>
              <w:rPr>
                <w:rFonts w:ascii="Arial" w:hAnsi="Arial" w:cs="Arial"/>
              </w:rPr>
            </w:pPr>
          </w:p>
        </w:tc>
        <w:tc>
          <w:tcPr>
            <w:tcW w:w="567" w:type="dxa"/>
            <w:tcBorders>
              <w:top w:val="nil"/>
              <w:bottom w:val="nil"/>
            </w:tcBorders>
          </w:tcPr>
          <w:p w:rsidR="00EA66A7" w:rsidRPr="00DB4608" w:rsidRDefault="00EA66A7" w:rsidP="00EA66A7">
            <w:pPr>
              <w:rPr>
                <w:rFonts w:ascii="Arial" w:hAnsi="Arial" w:cs="Arial"/>
              </w:rPr>
            </w:pPr>
          </w:p>
        </w:tc>
        <w:tc>
          <w:tcPr>
            <w:tcW w:w="5103" w:type="dxa"/>
          </w:tcPr>
          <w:p w:rsidR="00EA66A7" w:rsidRDefault="00EA66A7" w:rsidP="00EA66A7">
            <w:pPr>
              <w:jc w:val="center"/>
              <w:rPr>
                <w:rFonts w:ascii="Arial" w:hAnsi="Arial" w:cs="Arial"/>
              </w:rPr>
            </w:pPr>
            <w:r>
              <w:rPr>
                <w:rFonts w:ascii="Arial" w:hAnsi="Arial" w:cs="Arial"/>
              </w:rPr>
              <w:t xml:space="preserve">Las plantas de culantro sembradas en la tierra con abono, crecieron hasta 6 centímetros y las plantas de culantro sembradas solo en tierra crecieron </w:t>
            </w:r>
            <w:r w:rsidR="00740FC2">
              <w:rPr>
                <w:rFonts w:ascii="Arial" w:hAnsi="Arial" w:cs="Arial"/>
              </w:rPr>
              <w:t xml:space="preserve">hasta </w:t>
            </w:r>
            <w:r>
              <w:rPr>
                <w:rFonts w:ascii="Arial" w:hAnsi="Arial" w:cs="Arial"/>
              </w:rPr>
              <w:t>4,5 centímetros.</w:t>
            </w:r>
          </w:p>
          <w:p w:rsidR="00EA66A7" w:rsidRDefault="00EA66A7" w:rsidP="00EA66A7">
            <w:pPr>
              <w:rPr>
                <w:rFonts w:ascii="Arial" w:hAnsi="Arial" w:cs="Arial"/>
              </w:rPr>
            </w:pPr>
          </w:p>
          <w:p w:rsidR="00513CB9" w:rsidRPr="00DB4608" w:rsidRDefault="00513CB9" w:rsidP="00EA66A7">
            <w:pPr>
              <w:rPr>
                <w:rFonts w:ascii="Arial" w:hAnsi="Arial" w:cs="Arial"/>
              </w:rPr>
            </w:pPr>
          </w:p>
        </w:tc>
      </w:tr>
      <w:tr w:rsidR="00EA66A7" w:rsidRPr="00513163" w:rsidTr="00972D9C">
        <w:tc>
          <w:tcPr>
            <w:tcW w:w="5104" w:type="dxa"/>
          </w:tcPr>
          <w:p w:rsidR="00EA66A7" w:rsidRDefault="00EA66A7" w:rsidP="00EA66A7">
            <w:pPr>
              <w:jc w:val="center"/>
              <w:rPr>
                <w:rFonts w:ascii="Arial" w:hAnsi="Arial" w:cs="Arial"/>
              </w:rPr>
            </w:pPr>
          </w:p>
          <w:p w:rsidR="00EA66A7" w:rsidRPr="00DB4608" w:rsidRDefault="00EA66A7" w:rsidP="00EA66A7">
            <w:pPr>
              <w:jc w:val="center"/>
              <w:rPr>
                <w:rFonts w:ascii="Arial" w:hAnsi="Arial" w:cs="Arial"/>
              </w:rPr>
            </w:pPr>
            <w:r>
              <w:rPr>
                <w:rFonts w:ascii="Arial" w:hAnsi="Arial" w:cs="Arial"/>
              </w:rPr>
              <w:t>El sonómetro es i</w:t>
            </w:r>
            <w:r w:rsidRPr="00D67BFF">
              <w:rPr>
                <w:rFonts w:ascii="Arial" w:hAnsi="Arial" w:cs="Arial"/>
              </w:rPr>
              <w:t xml:space="preserve">nstrumento usado para medir los niveles de sonido </w:t>
            </w:r>
            <w:r>
              <w:rPr>
                <w:rFonts w:ascii="Arial" w:hAnsi="Arial" w:cs="Arial"/>
              </w:rPr>
              <w:t xml:space="preserve">en decibeles (dB). </w:t>
            </w:r>
            <w:r w:rsidRPr="002304A5">
              <w:rPr>
                <w:rFonts w:ascii="Arial" w:hAnsi="Arial" w:cs="Arial"/>
              </w:rPr>
              <w:t>La intensidad del sonido</w:t>
            </w:r>
            <w:r>
              <w:rPr>
                <w:rFonts w:ascii="Arial" w:hAnsi="Arial" w:cs="Arial"/>
              </w:rPr>
              <w:t xml:space="preserve"> (volumen)</w:t>
            </w:r>
            <w:r w:rsidRPr="002304A5">
              <w:rPr>
                <w:rFonts w:ascii="Arial" w:hAnsi="Arial" w:cs="Arial"/>
              </w:rPr>
              <w:t xml:space="preserve"> se mide en decibelios (dB), que es un submúltiplo de la unidad Belio, cuyo nombre se dio en homenaje a Alexander Graham Bell.</w:t>
            </w:r>
          </w:p>
        </w:tc>
        <w:tc>
          <w:tcPr>
            <w:tcW w:w="567" w:type="dxa"/>
            <w:tcBorders>
              <w:top w:val="nil"/>
              <w:bottom w:val="nil"/>
            </w:tcBorders>
          </w:tcPr>
          <w:p w:rsidR="00EA66A7" w:rsidRPr="00DB4608" w:rsidRDefault="00EA66A7" w:rsidP="00EA66A7">
            <w:pPr>
              <w:rPr>
                <w:rFonts w:ascii="Arial" w:hAnsi="Arial" w:cs="Arial"/>
              </w:rPr>
            </w:pPr>
          </w:p>
        </w:tc>
        <w:tc>
          <w:tcPr>
            <w:tcW w:w="5103" w:type="dxa"/>
          </w:tcPr>
          <w:p w:rsidR="00EA66A7" w:rsidRDefault="00EA66A7" w:rsidP="00EA66A7">
            <w:pPr>
              <w:jc w:val="center"/>
              <w:rPr>
                <w:rFonts w:ascii="Arial" w:hAnsi="Arial" w:cs="Arial"/>
              </w:rPr>
            </w:pPr>
          </w:p>
          <w:p w:rsidR="00EA66A7" w:rsidRDefault="00EA66A7" w:rsidP="00EA66A7">
            <w:pPr>
              <w:jc w:val="both"/>
              <w:rPr>
                <w:rFonts w:ascii="Arial" w:hAnsi="Arial" w:cs="Arial"/>
                <w:color w:val="000000"/>
              </w:rPr>
            </w:pPr>
            <w:r>
              <w:rPr>
                <w:rFonts w:ascii="Arial" w:hAnsi="Arial" w:cs="Arial"/>
                <w:color w:val="000000"/>
              </w:rPr>
              <w:t>La diferencia de tamaño entre las plantas de culantro se calcula realizando una resta entre las máxima altura alcanzada por las plantas  sembradas en la tierra con abono y la máxima altura alcanzada por los plantas sembradas solo en tierra.</w:t>
            </w:r>
          </w:p>
          <w:p w:rsidR="00EA66A7" w:rsidRDefault="00EA66A7" w:rsidP="00EA66A7">
            <w:pPr>
              <w:jc w:val="both"/>
              <w:rPr>
                <w:rFonts w:ascii="Arial" w:hAnsi="Arial" w:cs="Arial"/>
                <w:color w:val="000000"/>
              </w:rPr>
            </w:pPr>
          </w:p>
          <w:p w:rsidR="00EA66A7" w:rsidRDefault="00EA66A7" w:rsidP="00EA66A7">
            <w:pPr>
              <w:jc w:val="center"/>
              <w:rPr>
                <w:rFonts w:ascii="Arial" w:hAnsi="Arial" w:cs="Arial"/>
                <w:color w:val="000000"/>
              </w:rPr>
            </w:pPr>
            <w:r>
              <w:rPr>
                <w:rFonts w:ascii="Arial" w:hAnsi="Arial" w:cs="Arial"/>
                <w:color w:val="000000"/>
              </w:rPr>
              <w:t>6cm</w:t>
            </w:r>
            <w:r w:rsidRPr="00EA66A7">
              <w:rPr>
                <w:rFonts w:ascii="Arial" w:hAnsi="Arial" w:cs="Arial"/>
                <w:color w:val="000000"/>
                <w:sz w:val="28"/>
              </w:rPr>
              <w:t>-</w:t>
            </w:r>
            <w:r>
              <w:rPr>
                <w:rFonts w:ascii="Arial" w:hAnsi="Arial" w:cs="Arial"/>
                <w:color w:val="000000"/>
              </w:rPr>
              <w:t>4,5cm=1,5cm de diferencia de tamaño.</w:t>
            </w:r>
          </w:p>
          <w:p w:rsidR="00EA66A7" w:rsidRDefault="00EA66A7" w:rsidP="00EA66A7">
            <w:pPr>
              <w:jc w:val="center"/>
              <w:rPr>
                <w:rFonts w:ascii="Arial" w:hAnsi="Arial" w:cs="Arial"/>
              </w:rPr>
            </w:pPr>
          </w:p>
          <w:p w:rsidR="00513CB9" w:rsidRPr="00DB4608" w:rsidRDefault="00513CB9" w:rsidP="00EA66A7">
            <w:pPr>
              <w:jc w:val="center"/>
              <w:rPr>
                <w:rFonts w:ascii="Arial" w:hAnsi="Arial" w:cs="Arial"/>
              </w:rPr>
            </w:pPr>
          </w:p>
        </w:tc>
      </w:tr>
      <w:tr w:rsidR="00AE6A64" w:rsidRPr="00513163" w:rsidTr="00972D9C">
        <w:tc>
          <w:tcPr>
            <w:tcW w:w="5104" w:type="dxa"/>
          </w:tcPr>
          <w:p w:rsidR="00AE6A64" w:rsidRDefault="00AE6A64" w:rsidP="00AE6A64">
            <w:pPr>
              <w:jc w:val="center"/>
              <w:rPr>
                <w:rFonts w:ascii="Arial" w:hAnsi="Arial" w:cs="Arial"/>
                <w:b/>
                <w:color w:val="000000"/>
              </w:rPr>
            </w:pPr>
            <w:r w:rsidRPr="00DB4608">
              <w:rPr>
                <w:rFonts w:ascii="Arial" w:hAnsi="Arial" w:cs="Arial"/>
                <w:b/>
              </w:rPr>
              <w:t>Argumentaciones según los hallazgos</w:t>
            </w:r>
            <w:r>
              <w:rPr>
                <w:rFonts w:ascii="Arial" w:hAnsi="Arial" w:cs="Arial"/>
                <w:b/>
              </w:rPr>
              <w:t>:</w:t>
            </w:r>
            <w:r w:rsidRPr="00A12D54">
              <w:rPr>
                <w:rFonts w:ascii="Arial" w:hAnsi="Arial" w:cs="Arial"/>
                <w:b/>
                <w:color w:val="000000"/>
              </w:rPr>
              <w:t xml:space="preserve"> </w:t>
            </w:r>
            <w:r w:rsidR="005E6C56" w:rsidRPr="005E6C56">
              <w:rPr>
                <w:rFonts w:ascii="Arial" w:hAnsi="Arial" w:cs="Arial"/>
                <w:b/>
                <w:color w:val="000000"/>
              </w:rPr>
              <w:t>Puede ser que el nivel de sonido permitido para una actividad que se realiza en la noche sea igual o mayor a los 50 decibeles.</w:t>
            </w:r>
          </w:p>
          <w:p w:rsidR="003F1B7B" w:rsidRPr="00DB4608" w:rsidRDefault="003F1B7B" w:rsidP="00AE6A64">
            <w:pPr>
              <w:jc w:val="center"/>
              <w:rPr>
                <w:rFonts w:ascii="Arial" w:hAnsi="Arial" w:cs="Arial"/>
                <w:b/>
              </w:rPr>
            </w:pPr>
            <w:r w:rsidRPr="0040753A">
              <w:rPr>
                <w:rFonts w:ascii="Arial" w:hAnsi="Arial" w:cs="Arial"/>
                <w:i/>
                <w:color w:val="000000"/>
              </w:rPr>
              <w:t xml:space="preserve">(A partir de los hallazgos encontrados, se </w:t>
            </w:r>
            <w:r>
              <w:rPr>
                <w:rFonts w:ascii="Arial" w:hAnsi="Arial" w:cs="Arial"/>
                <w:i/>
                <w:color w:val="000000"/>
              </w:rPr>
              <w:t>argumenta</w:t>
            </w:r>
            <w:r w:rsidRPr="0040753A">
              <w:rPr>
                <w:rFonts w:ascii="Arial" w:hAnsi="Arial" w:cs="Arial"/>
                <w:i/>
                <w:color w:val="000000"/>
              </w:rPr>
              <w:t xml:space="preserve"> lo siguiente</w:t>
            </w:r>
            <w:r>
              <w:t xml:space="preserve"> </w:t>
            </w:r>
            <w:r>
              <w:rPr>
                <w:rFonts w:ascii="Arial" w:hAnsi="Arial" w:cs="Arial"/>
                <w:i/>
                <w:color w:val="000000"/>
              </w:rPr>
              <w:t xml:space="preserve">para dar una mejor explicación </w:t>
            </w:r>
            <w:r w:rsidRPr="00F40ED0">
              <w:rPr>
                <w:rFonts w:ascii="Arial" w:hAnsi="Arial" w:cs="Arial"/>
                <w:i/>
                <w:color w:val="000000"/>
              </w:rPr>
              <w:t xml:space="preserve">acerca de la pregunta y </w:t>
            </w:r>
            <w:r w:rsidRPr="00056473">
              <w:rPr>
                <w:rFonts w:ascii="Arial" w:hAnsi="Arial" w:cs="Arial"/>
                <w:i/>
                <w:color w:val="000000"/>
              </w:rPr>
              <w:t>predicción o conjetura</w:t>
            </w:r>
            <w:r w:rsidRPr="00F40ED0">
              <w:rPr>
                <w:rFonts w:ascii="Arial" w:hAnsi="Arial" w:cs="Arial"/>
                <w:i/>
                <w:color w:val="000000"/>
              </w:rPr>
              <w:t>, planteada</w:t>
            </w:r>
            <w:r>
              <w:rPr>
                <w:rFonts w:ascii="Arial" w:hAnsi="Arial" w:cs="Arial"/>
                <w:i/>
                <w:color w:val="000000"/>
              </w:rPr>
              <w:t>:)</w:t>
            </w:r>
          </w:p>
        </w:tc>
        <w:tc>
          <w:tcPr>
            <w:tcW w:w="567" w:type="dxa"/>
            <w:tcBorders>
              <w:top w:val="nil"/>
              <w:bottom w:val="nil"/>
            </w:tcBorders>
          </w:tcPr>
          <w:p w:rsidR="00AE6A64" w:rsidRPr="00DB4608" w:rsidRDefault="00AE6A64" w:rsidP="00AE6A64">
            <w:pPr>
              <w:rPr>
                <w:rFonts w:ascii="Arial" w:hAnsi="Arial" w:cs="Arial"/>
                <w:b/>
              </w:rPr>
            </w:pPr>
          </w:p>
        </w:tc>
        <w:tc>
          <w:tcPr>
            <w:tcW w:w="5103" w:type="dxa"/>
          </w:tcPr>
          <w:p w:rsidR="00AE6A64" w:rsidRDefault="00AE6A64" w:rsidP="00AE6A64">
            <w:pPr>
              <w:jc w:val="center"/>
              <w:rPr>
                <w:rFonts w:ascii="Arial" w:hAnsi="Arial" w:cs="Arial"/>
                <w:b/>
                <w:color w:val="000000"/>
              </w:rPr>
            </w:pPr>
            <w:r w:rsidRPr="00DB4608">
              <w:rPr>
                <w:rFonts w:ascii="Arial" w:hAnsi="Arial" w:cs="Arial"/>
                <w:b/>
              </w:rPr>
              <w:t xml:space="preserve">Argumentaciones según los hallazgos: </w:t>
            </w:r>
            <w:r w:rsidR="005E6C56" w:rsidRPr="005E6C56">
              <w:rPr>
                <w:rFonts w:ascii="Arial" w:hAnsi="Arial" w:cs="Arial"/>
                <w:b/>
                <w:color w:val="000000"/>
              </w:rPr>
              <w:t>La diferencia de crecimiento en las plantas de culantro a las que se les brinda cuatro horas de luz solar, puede ser de 1 centímetro o más, en comparación con las plantas de culantro a las que se les brinda una hora de luz solar.</w:t>
            </w:r>
          </w:p>
          <w:p w:rsidR="003F1B7B" w:rsidRPr="00DB4608" w:rsidRDefault="003F1B7B" w:rsidP="00AE6A64">
            <w:pPr>
              <w:jc w:val="center"/>
              <w:rPr>
                <w:rFonts w:ascii="Arial" w:hAnsi="Arial" w:cs="Arial"/>
                <w:b/>
              </w:rPr>
            </w:pPr>
            <w:r w:rsidRPr="0040753A">
              <w:rPr>
                <w:rFonts w:ascii="Arial" w:hAnsi="Arial" w:cs="Arial"/>
                <w:i/>
                <w:color w:val="000000"/>
              </w:rPr>
              <w:t xml:space="preserve">(A partir de los hallazgos encontrados, se </w:t>
            </w:r>
            <w:r>
              <w:rPr>
                <w:rFonts w:ascii="Arial" w:hAnsi="Arial" w:cs="Arial"/>
                <w:i/>
                <w:color w:val="000000"/>
              </w:rPr>
              <w:t>argumenta</w:t>
            </w:r>
            <w:r w:rsidRPr="0040753A">
              <w:rPr>
                <w:rFonts w:ascii="Arial" w:hAnsi="Arial" w:cs="Arial"/>
                <w:i/>
                <w:color w:val="000000"/>
              </w:rPr>
              <w:t xml:space="preserve"> lo siguiente</w:t>
            </w:r>
            <w:r>
              <w:t xml:space="preserve"> </w:t>
            </w:r>
            <w:r>
              <w:rPr>
                <w:rFonts w:ascii="Arial" w:hAnsi="Arial" w:cs="Arial"/>
                <w:i/>
                <w:color w:val="000000"/>
              </w:rPr>
              <w:t xml:space="preserve">para dar una mejor explicación </w:t>
            </w:r>
            <w:r w:rsidRPr="00F40ED0">
              <w:rPr>
                <w:rFonts w:ascii="Arial" w:hAnsi="Arial" w:cs="Arial"/>
                <w:i/>
                <w:color w:val="000000"/>
              </w:rPr>
              <w:t xml:space="preserve">acerca de la pregunta y </w:t>
            </w:r>
            <w:r w:rsidRPr="00056473">
              <w:rPr>
                <w:rFonts w:ascii="Arial" w:hAnsi="Arial" w:cs="Arial"/>
                <w:i/>
                <w:color w:val="000000"/>
              </w:rPr>
              <w:t>predicción o conjetura</w:t>
            </w:r>
            <w:r w:rsidRPr="00F40ED0">
              <w:rPr>
                <w:rFonts w:ascii="Arial" w:hAnsi="Arial" w:cs="Arial"/>
                <w:i/>
                <w:color w:val="000000"/>
              </w:rPr>
              <w:t>, planteada</w:t>
            </w:r>
            <w:r>
              <w:rPr>
                <w:rFonts w:ascii="Arial" w:hAnsi="Arial" w:cs="Arial"/>
                <w:i/>
                <w:color w:val="000000"/>
              </w:rPr>
              <w:t>:)</w:t>
            </w:r>
          </w:p>
        </w:tc>
      </w:tr>
      <w:tr w:rsidR="00E52958" w:rsidRPr="00513163" w:rsidTr="00972D9C">
        <w:tc>
          <w:tcPr>
            <w:tcW w:w="5104" w:type="dxa"/>
          </w:tcPr>
          <w:p w:rsidR="00E52958" w:rsidRPr="00EE2A87" w:rsidRDefault="00E52958" w:rsidP="00E52958">
            <w:pPr>
              <w:jc w:val="center"/>
              <w:rPr>
                <w:rFonts w:ascii="Arial" w:hAnsi="Arial" w:cs="Arial"/>
              </w:rPr>
            </w:pPr>
          </w:p>
          <w:p w:rsidR="00E52958" w:rsidRPr="00EE2A87" w:rsidRDefault="007F3B69" w:rsidP="00E52958">
            <w:pPr>
              <w:jc w:val="center"/>
              <w:rPr>
                <w:rFonts w:ascii="Arial" w:hAnsi="Arial" w:cs="Arial"/>
              </w:rPr>
            </w:pPr>
            <w:r w:rsidRPr="007F3B69">
              <w:rPr>
                <w:rFonts w:ascii="Arial" w:hAnsi="Arial" w:cs="Arial"/>
              </w:rPr>
              <w:t>El sonido es un fenómeno vibratorio originado por el movimiento oscilatorio de un material, que puede describirse por medio de la longitud de onda, duración, amplitud de onda, frecuencia, intensidad (comúnmente llamada volumen) y velocidad.</w:t>
            </w:r>
          </w:p>
        </w:tc>
        <w:tc>
          <w:tcPr>
            <w:tcW w:w="567" w:type="dxa"/>
            <w:tcBorders>
              <w:top w:val="nil"/>
              <w:bottom w:val="nil"/>
            </w:tcBorders>
          </w:tcPr>
          <w:p w:rsidR="00E52958" w:rsidRPr="005A63C4" w:rsidRDefault="00E52958" w:rsidP="00E52958">
            <w:pPr>
              <w:rPr>
                <w:rFonts w:ascii="Arial" w:hAnsi="Arial" w:cs="Arial"/>
              </w:rPr>
            </w:pPr>
          </w:p>
        </w:tc>
        <w:tc>
          <w:tcPr>
            <w:tcW w:w="5103" w:type="dxa"/>
          </w:tcPr>
          <w:p w:rsidR="00DD11A0" w:rsidRPr="00DD11A0" w:rsidRDefault="00DD11A0" w:rsidP="00740FC2">
            <w:pPr>
              <w:rPr>
                <w:rFonts w:ascii="Arial" w:hAnsi="Arial" w:cs="Arial"/>
                <w:color w:val="000000"/>
              </w:rPr>
            </w:pPr>
          </w:p>
          <w:p w:rsidR="00DD11A0" w:rsidRPr="00513163" w:rsidRDefault="00DD11A0" w:rsidP="00513CB9">
            <w:pPr>
              <w:jc w:val="center"/>
              <w:rPr>
                <w:rFonts w:ascii="Arial" w:hAnsi="Arial" w:cs="Arial"/>
                <w:color w:val="000000"/>
              </w:rPr>
            </w:pPr>
            <w:r w:rsidRPr="00DD11A0">
              <w:rPr>
                <w:rFonts w:ascii="Arial" w:hAnsi="Arial" w:cs="Arial"/>
                <w:color w:val="000000"/>
              </w:rPr>
              <w:t>Las plantas usan la luz como fuente de energía para la fotosíntesis. El término fotosíntesis se refiere a la reacción entre el dióxido de carbono y el agua, en presencia de luz, para producir carbohidratos y oxígeno. La velocidad de este proceso depende en gr</w:t>
            </w:r>
            <w:r w:rsidR="00740FC2">
              <w:rPr>
                <w:rFonts w:ascii="Arial" w:hAnsi="Arial" w:cs="Arial"/>
                <w:color w:val="000000"/>
              </w:rPr>
              <w:t>an medida de la cantidad de luz que recibe la planta y las horas expuestas a la luz solar.</w:t>
            </w:r>
          </w:p>
        </w:tc>
      </w:tr>
      <w:tr w:rsidR="00740FC2" w:rsidRPr="00513163" w:rsidTr="00972D9C">
        <w:tc>
          <w:tcPr>
            <w:tcW w:w="5104" w:type="dxa"/>
          </w:tcPr>
          <w:p w:rsidR="00740FC2" w:rsidRDefault="00740FC2" w:rsidP="00740FC2">
            <w:pPr>
              <w:rPr>
                <w:rFonts w:ascii="Arial" w:hAnsi="Arial" w:cs="Arial"/>
              </w:rPr>
            </w:pPr>
          </w:p>
          <w:p w:rsidR="00740FC2" w:rsidRPr="00EE2A87" w:rsidRDefault="00740FC2" w:rsidP="00513CB9">
            <w:pPr>
              <w:jc w:val="center"/>
              <w:rPr>
                <w:rFonts w:ascii="Arial" w:hAnsi="Arial" w:cs="Arial"/>
              </w:rPr>
            </w:pPr>
            <w:r w:rsidRPr="00DB0858">
              <w:rPr>
                <w:rFonts w:ascii="Arial" w:hAnsi="Arial" w:cs="Arial"/>
              </w:rPr>
              <w:t xml:space="preserve">El Reglamento para el Control de Contaminación por Ruido del Ministerio de Salud, </w:t>
            </w:r>
            <w:r>
              <w:rPr>
                <w:rFonts w:ascii="Arial" w:hAnsi="Arial" w:cs="Arial"/>
              </w:rPr>
              <w:t>indica que n</w:t>
            </w:r>
            <w:r w:rsidRPr="007F3B69">
              <w:rPr>
                <w:rFonts w:ascii="Arial" w:hAnsi="Arial" w:cs="Arial"/>
              </w:rPr>
              <w:t xml:space="preserve">inguna persona permitirá u ocasionará la emisión de cualquier sonido, que exceda los </w:t>
            </w:r>
            <w:r>
              <w:rPr>
                <w:rFonts w:ascii="Arial" w:hAnsi="Arial" w:cs="Arial"/>
              </w:rPr>
              <w:t xml:space="preserve">     45</w:t>
            </w:r>
            <w:r w:rsidRPr="007F3B69">
              <w:rPr>
                <w:rFonts w:ascii="Arial" w:hAnsi="Arial" w:cs="Arial"/>
              </w:rPr>
              <w:t xml:space="preserve">dB </w:t>
            </w:r>
            <w:r>
              <w:rPr>
                <w:rFonts w:ascii="Arial" w:hAnsi="Arial" w:cs="Arial"/>
              </w:rPr>
              <w:t>en z</w:t>
            </w:r>
            <w:r w:rsidRPr="007F3B69">
              <w:rPr>
                <w:rFonts w:ascii="Arial" w:hAnsi="Arial" w:cs="Arial"/>
              </w:rPr>
              <w:t>ona</w:t>
            </w:r>
            <w:r>
              <w:rPr>
                <w:rFonts w:ascii="Arial" w:hAnsi="Arial" w:cs="Arial"/>
              </w:rPr>
              <w:t>s r</w:t>
            </w:r>
            <w:r w:rsidRPr="007F3B69">
              <w:rPr>
                <w:rFonts w:ascii="Arial" w:hAnsi="Arial" w:cs="Arial"/>
              </w:rPr>
              <w:t>esidencial</w:t>
            </w:r>
            <w:r>
              <w:rPr>
                <w:rFonts w:ascii="Arial" w:hAnsi="Arial" w:cs="Arial"/>
              </w:rPr>
              <w:t>es</w:t>
            </w:r>
            <w:r w:rsidRPr="007F3B69">
              <w:rPr>
                <w:rFonts w:ascii="Arial" w:hAnsi="Arial" w:cs="Arial"/>
              </w:rPr>
              <w:t xml:space="preserve"> </w:t>
            </w:r>
            <w:r>
              <w:rPr>
                <w:rFonts w:ascii="Arial" w:hAnsi="Arial" w:cs="Arial"/>
              </w:rPr>
              <w:t>en el horario noctu</w:t>
            </w:r>
            <w:r w:rsidR="00513CB9">
              <w:rPr>
                <w:rFonts w:ascii="Arial" w:hAnsi="Arial" w:cs="Arial"/>
              </w:rPr>
              <w:t>rno de las 8:00pm a las 6:00am.</w:t>
            </w:r>
            <w:r>
              <w:rPr>
                <w:rFonts w:ascii="Arial" w:hAnsi="Arial" w:cs="Arial"/>
              </w:rPr>
              <w:t xml:space="preserve"> </w:t>
            </w:r>
          </w:p>
        </w:tc>
        <w:tc>
          <w:tcPr>
            <w:tcW w:w="567" w:type="dxa"/>
            <w:tcBorders>
              <w:top w:val="nil"/>
              <w:bottom w:val="nil"/>
            </w:tcBorders>
          </w:tcPr>
          <w:p w:rsidR="00740FC2" w:rsidRPr="00DB4608" w:rsidRDefault="00740FC2" w:rsidP="00740FC2">
            <w:pPr>
              <w:rPr>
                <w:rFonts w:ascii="Arial" w:hAnsi="Arial" w:cs="Arial"/>
              </w:rPr>
            </w:pPr>
          </w:p>
        </w:tc>
        <w:tc>
          <w:tcPr>
            <w:tcW w:w="5103" w:type="dxa"/>
          </w:tcPr>
          <w:p w:rsidR="00740FC2" w:rsidRDefault="00740FC2" w:rsidP="00740FC2">
            <w:pPr>
              <w:jc w:val="center"/>
              <w:rPr>
                <w:rFonts w:ascii="Arial" w:hAnsi="Arial" w:cs="Arial"/>
              </w:rPr>
            </w:pPr>
          </w:p>
          <w:p w:rsidR="00740FC2" w:rsidRDefault="00740FC2" w:rsidP="00740FC2">
            <w:pPr>
              <w:jc w:val="center"/>
              <w:rPr>
                <w:rFonts w:ascii="Arial" w:hAnsi="Arial" w:cs="Arial"/>
              </w:rPr>
            </w:pPr>
            <w:r>
              <w:rPr>
                <w:rFonts w:ascii="Arial" w:hAnsi="Arial" w:cs="Arial"/>
              </w:rPr>
              <w:t>Las plantas de culantro e</w:t>
            </w:r>
            <w:r w:rsidRPr="00740FC2">
              <w:rPr>
                <w:rFonts w:ascii="Arial" w:hAnsi="Arial" w:cs="Arial"/>
              </w:rPr>
              <w:t xml:space="preserve">xpuestas </w:t>
            </w:r>
            <w:r>
              <w:rPr>
                <w:rFonts w:ascii="Arial" w:hAnsi="Arial" w:cs="Arial"/>
              </w:rPr>
              <w:t xml:space="preserve">a </w:t>
            </w:r>
            <w:r w:rsidRPr="00740FC2">
              <w:rPr>
                <w:rFonts w:ascii="Arial" w:hAnsi="Arial" w:cs="Arial"/>
              </w:rPr>
              <w:t>cuatro horas al día a la luz solar</w:t>
            </w:r>
            <w:r>
              <w:rPr>
                <w:rFonts w:ascii="Arial" w:hAnsi="Arial" w:cs="Arial"/>
              </w:rPr>
              <w:t>, crecieron hasta 4.5 centímetros y las plantas de culantro</w:t>
            </w:r>
            <w:r>
              <w:t xml:space="preserve"> </w:t>
            </w:r>
            <w:r>
              <w:rPr>
                <w:rFonts w:ascii="Arial" w:hAnsi="Arial" w:cs="Arial"/>
              </w:rPr>
              <w:t>e</w:t>
            </w:r>
            <w:r w:rsidRPr="00740FC2">
              <w:rPr>
                <w:rFonts w:ascii="Arial" w:hAnsi="Arial" w:cs="Arial"/>
              </w:rPr>
              <w:t>xpuestas una hora al día a la luz solar</w:t>
            </w:r>
            <w:r>
              <w:rPr>
                <w:rFonts w:ascii="Arial" w:hAnsi="Arial" w:cs="Arial"/>
              </w:rPr>
              <w:t>, crecieron hasta 3 centímetros.</w:t>
            </w:r>
          </w:p>
          <w:p w:rsidR="00740FC2" w:rsidRPr="00DB4608" w:rsidRDefault="00740FC2" w:rsidP="00740FC2">
            <w:pPr>
              <w:rPr>
                <w:rFonts w:ascii="Arial" w:hAnsi="Arial" w:cs="Arial"/>
              </w:rPr>
            </w:pPr>
          </w:p>
        </w:tc>
      </w:tr>
      <w:tr w:rsidR="00740FC2" w:rsidRPr="00513163" w:rsidTr="00972D9C">
        <w:tc>
          <w:tcPr>
            <w:tcW w:w="5104" w:type="dxa"/>
          </w:tcPr>
          <w:p w:rsidR="00740FC2" w:rsidRDefault="00740FC2" w:rsidP="00740FC2">
            <w:pPr>
              <w:jc w:val="center"/>
              <w:rPr>
                <w:rFonts w:ascii="Arial" w:hAnsi="Arial" w:cs="Arial"/>
              </w:rPr>
            </w:pPr>
          </w:p>
          <w:p w:rsidR="00740FC2" w:rsidRPr="00EE2A87" w:rsidRDefault="00740FC2" w:rsidP="00740FC2">
            <w:pPr>
              <w:jc w:val="center"/>
              <w:rPr>
                <w:rFonts w:ascii="Arial" w:hAnsi="Arial" w:cs="Arial"/>
              </w:rPr>
            </w:pPr>
            <w:r>
              <w:rPr>
                <w:rFonts w:ascii="Arial" w:hAnsi="Arial" w:cs="Arial"/>
              </w:rPr>
              <w:t>El sonómetro es i</w:t>
            </w:r>
            <w:r w:rsidRPr="00D67BFF">
              <w:rPr>
                <w:rFonts w:ascii="Arial" w:hAnsi="Arial" w:cs="Arial"/>
              </w:rPr>
              <w:t xml:space="preserve">nstrumento usado para medir los niveles de sonido </w:t>
            </w:r>
            <w:r>
              <w:rPr>
                <w:rFonts w:ascii="Arial" w:hAnsi="Arial" w:cs="Arial"/>
              </w:rPr>
              <w:t xml:space="preserve">en decibeles (dB). </w:t>
            </w:r>
            <w:r w:rsidRPr="002304A5">
              <w:rPr>
                <w:rFonts w:ascii="Arial" w:hAnsi="Arial" w:cs="Arial"/>
              </w:rPr>
              <w:t>La intensidad del sonido</w:t>
            </w:r>
            <w:r>
              <w:rPr>
                <w:rFonts w:ascii="Arial" w:hAnsi="Arial" w:cs="Arial"/>
              </w:rPr>
              <w:t xml:space="preserve"> (volumen)</w:t>
            </w:r>
            <w:r w:rsidRPr="002304A5">
              <w:rPr>
                <w:rFonts w:ascii="Arial" w:hAnsi="Arial" w:cs="Arial"/>
              </w:rPr>
              <w:t xml:space="preserve"> se mide en decibelios (dB), que es un submúltiplo de la unidad Belio, cuyo nombre se dio en homenaje a Alexander Graham Bell.</w:t>
            </w:r>
          </w:p>
        </w:tc>
        <w:tc>
          <w:tcPr>
            <w:tcW w:w="567" w:type="dxa"/>
            <w:tcBorders>
              <w:top w:val="nil"/>
              <w:bottom w:val="nil"/>
            </w:tcBorders>
          </w:tcPr>
          <w:p w:rsidR="00740FC2" w:rsidRPr="00DB4608" w:rsidRDefault="00740FC2" w:rsidP="00740FC2">
            <w:pPr>
              <w:rPr>
                <w:rFonts w:ascii="Arial" w:hAnsi="Arial" w:cs="Arial"/>
              </w:rPr>
            </w:pPr>
          </w:p>
        </w:tc>
        <w:tc>
          <w:tcPr>
            <w:tcW w:w="5103" w:type="dxa"/>
          </w:tcPr>
          <w:p w:rsidR="00740FC2" w:rsidRDefault="00740FC2" w:rsidP="00740FC2">
            <w:pPr>
              <w:jc w:val="center"/>
              <w:rPr>
                <w:rFonts w:ascii="Arial" w:hAnsi="Arial" w:cs="Arial"/>
              </w:rPr>
            </w:pPr>
          </w:p>
          <w:p w:rsidR="00740FC2" w:rsidRDefault="00740FC2" w:rsidP="00740FC2">
            <w:pPr>
              <w:jc w:val="both"/>
              <w:rPr>
                <w:rFonts w:ascii="Arial" w:hAnsi="Arial" w:cs="Arial"/>
                <w:color w:val="000000"/>
              </w:rPr>
            </w:pPr>
            <w:r>
              <w:rPr>
                <w:rFonts w:ascii="Arial" w:hAnsi="Arial" w:cs="Arial"/>
                <w:color w:val="000000"/>
              </w:rPr>
              <w:t xml:space="preserve">La diferencia de tamaño entre las plantas de culantro se calcula realizando una resta entre las máxima altura alcanzada por las plantas  </w:t>
            </w:r>
            <w:r w:rsidRPr="00740FC2">
              <w:rPr>
                <w:rFonts w:ascii="Arial" w:hAnsi="Arial" w:cs="Arial"/>
                <w:color w:val="000000"/>
              </w:rPr>
              <w:t xml:space="preserve">expuestas a cuatro horas al día a la luz solar </w:t>
            </w:r>
            <w:r>
              <w:rPr>
                <w:rFonts w:ascii="Arial" w:hAnsi="Arial" w:cs="Arial"/>
                <w:color w:val="000000"/>
              </w:rPr>
              <w:t xml:space="preserve">y la máxima altura alcanzada por los plantas </w:t>
            </w:r>
            <w:r w:rsidRPr="00740FC2">
              <w:rPr>
                <w:rFonts w:ascii="Arial" w:hAnsi="Arial" w:cs="Arial"/>
                <w:color w:val="000000"/>
              </w:rPr>
              <w:t>expuestas una hora al día a la luz solar</w:t>
            </w:r>
            <w:r>
              <w:rPr>
                <w:rFonts w:ascii="Arial" w:hAnsi="Arial" w:cs="Arial"/>
                <w:color w:val="000000"/>
              </w:rPr>
              <w:t>.</w:t>
            </w:r>
          </w:p>
          <w:p w:rsidR="00740FC2" w:rsidRDefault="00740FC2" w:rsidP="00740FC2">
            <w:pPr>
              <w:jc w:val="both"/>
              <w:rPr>
                <w:rFonts w:ascii="Arial" w:hAnsi="Arial" w:cs="Arial"/>
                <w:color w:val="000000"/>
              </w:rPr>
            </w:pPr>
          </w:p>
          <w:p w:rsidR="00740FC2" w:rsidRPr="00513CB9" w:rsidRDefault="00740FC2" w:rsidP="00513CB9">
            <w:pPr>
              <w:jc w:val="center"/>
              <w:rPr>
                <w:rFonts w:ascii="Arial" w:hAnsi="Arial" w:cs="Arial"/>
                <w:color w:val="000000"/>
              </w:rPr>
            </w:pPr>
            <w:r>
              <w:rPr>
                <w:rFonts w:ascii="Arial" w:hAnsi="Arial" w:cs="Arial"/>
                <w:color w:val="000000"/>
              </w:rPr>
              <w:t>4.5cm</w:t>
            </w:r>
            <w:r w:rsidRPr="00EA66A7">
              <w:rPr>
                <w:rFonts w:ascii="Arial" w:hAnsi="Arial" w:cs="Arial"/>
                <w:color w:val="000000"/>
                <w:sz w:val="28"/>
              </w:rPr>
              <w:t>-</w:t>
            </w:r>
            <w:r>
              <w:rPr>
                <w:rFonts w:ascii="Arial" w:hAnsi="Arial" w:cs="Arial"/>
                <w:color w:val="000000"/>
              </w:rPr>
              <w:t>3cm</w:t>
            </w:r>
            <w:r w:rsidR="00513CB9">
              <w:rPr>
                <w:rFonts w:ascii="Arial" w:hAnsi="Arial" w:cs="Arial"/>
                <w:color w:val="000000"/>
              </w:rPr>
              <w:t>=1,5cm de diferencia de tamaño.</w:t>
            </w:r>
          </w:p>
        </w:tc>
      </w:tr>
      <w:tr w:rsidR="00AE6A64" w:rsidRPr="00513163" w:rsidTr="00972D9C">
        <w:tc>
          <w:tcPr>
            <w:tcW w:w="5104" w:type="dxa"/>
          </w:tcPr>
          <w:p w:rsidR="00AE6A64" w:rsidRDefault="00AE6A64" w:rsidP="00AE6A64">
            <w:pPr>
              <w:jc w:val="center"/>
              <w:rPr>
                <w:rFonts w:ascii="Arial" w:hAnsi="Arial" w:cs="Arial"/>
                <w:b/>
                <w:color w:val="000000"/>
              </w:rPr>
            </w:pPr>
            <w:r w:rsidRPr="00DB4608">
              <w:rPr>
                <w:rFonts w:ascii="Arial" w:hAnsi="Arial" w:cs="Arial"/>
                <w:b/>
              </w:rPr>
              <w:t>Argumentaciones según los hallazgos</w:t>
            </w:r>
            <w:r>
              <w:rPr>
                <w:rFonts w:ascii="Arial" w:hAnsi="Arial" w:cs="Arial"/>
                <w:b/>
              </w:rPr>
              <w:t>:</w:t>
            </w:r>
            <w:r w:rsidRPr="00A12D54">
              <w:rPr>
                <w:rFonts w:ascii="Arial" w:hAnsi="Arial" w:cs="Arial"/>
                <w:b/>
                <w:color w:val="000000"/>
              </w:rPr>
              <w:t xml:space="preserve"> </w:t>
            </w:r>
            <w:r w:rsidR="005E6C56" w:rsidRPr="005E6C56">
              <w:rPr>
                <w:rFonts w:ascii="Arial" w:hAnsi="Arial" w:cs="Arial"/>
                <w:b/>
                <w:color w:val="000000"/>
              </w:rPr>
              <w:t>Puede ser que el nivel de sonido permitido para una actividad que se realiza en la noche sea menor a los 50 decibeles.</w:t>
            </w:r>
          </w:p>
          <w:p w:rsidR="003F1B7B" w:rsidRPr="00DB4608" w:rsidRDefault="003F1B7B" w:rsidP="00AE6A64">
            <w:pPr>
              <w:jc w:val="center"/>
              <w:rPr>
                <w:rFonts w:ascii="Arial" w:hAnsi="Arial" w:cs="Arial"/>
                <w:b/>
              </w:rPr>
            </w:pPr>
            <w:r w:rsidRPr="0040753A">
              <w:rPr>
                <w:rFonts w:ascii="Arial" w:hAnsi="Arial" w:cs="Arial"/>
                <w:i/>
                <w:color w:val="000000"/>
              </w:rPr>
              <w:t xml:space="preserve">(A partir de los hallazgos encontrados, se </w:t>
            </w:r>
            <w:r>
              <w:rPr>
                <w:rFonts w:ascii="Arial" w:hAnsi="Arial" w:cs="Arial"/>
                <w:i/>
                <w:color w:val="000000"/>
              </w:rPr>
              <w:t>argumenta</w:t>
            </w:r>
            <w:r w:rsidRPr="0040753A">
              <w:rPr>
                <w:rFonts w:ascii="Arial" w:hAnsi="Arial" w:cs="Arial"/>
                <w:i/>
                <w:color w:val="000000"/>
              </w:rPr>
              <w:t xml:space="preserve"> lo siguiente</w:t>
            </w:r>
            <w:r>
              <w:t xml:space="preserve"> </w:t>
            </w:r>
            <w:r>
              <w:rPr>
                <w:rFonts w:ascii="Arial" w:hAnsi="Arial" w:cs="Arial"/>
                <w:i/>
                <w:color w:val="000000"/>
              </w:rPr>
              <w:t xml:space="preserve">para dar una mejor explicación </w:t>
            </w:r>
            <w:r w:rsidRPr="00F40ED0">
              <w:rPr>
                <w:rFonts w:ascii="Arial" w:hAnsi="Arial" w:cs="Arial"/>
                <w:i/>
                <w:color w:val="000000"/>
              </w:rPr>
              <w:t xml:space="preserve">acerca de la pregunta y </w:t>
            </w:r>
            <w:r w:rsidRPr="00056473">
              <w:rPr>
                <w:rFonts w:ascii="Arial" w:hAnsi="Arial" w:cs="Arial"/>
                <w:i/>
                <w:color w:val="000000"/>
              </w:rPr>
              <w:t>predicción o conjetura</w:t>
            </w:r>
            <w:r w:rsidRPr="00F40ED0">
              <w:rPr>
                <w:rFonts w:ascii="Arial" w:hAnsi="Arial" w:cs="Arial"/>
                <w:i/>
                <w:color w:val="000000"/>
              </w:rPr>
              <w:t>, planteada</w:t>
            </w:r>
            <w:r>
              <w:rPr>
                <w:rFonts w:ascii="Arial" w:hAnsi="Arial" w:cs="Arial"/>
                <w:i/>
                <w:color w:val="000000"/>
              </w:rPr>
              <w:t>:)</w:t>
            </w:r>
          </w:p>
        </w:tc>
        <w:tc>
          <w:tcPr>
            <w:tcW w:w="567" w:type="dxa"/>
            <w:tcBorders>
              <w:top w:val="nil"/>
              <w:bottom w:val="nil"/>
            </w:tcBorders>
          </w:tcPr>
          <w:p w:rsidR="00AE6A64" w:rsidRPr="00DB4608" w:rsidRDefault="00AE6A64" w:rsidP="00AE6A64">
            <w:pPr>
              <w:rPr>
                <w:rFonts w:ascii="Arial" w:hAnsi="Arial" w:cs="Arial"/>
                <w:b/>
              </w:rPr>
            </w:pPr>
          </w:p>
        </w:tc>
        <w:tc>
          <w:tcPr>
            <w:tcW w:w="5103" w:type="dxa"/>
          </w:tcPr>
          <w:p w:rsidR="00AE6A64" w:rsidRDefault="00AE6A64" w:rsidP="00AE6A64">
            <w:pPr>
              <w:jc w:val="center"/>
              <w:rPr>
                <w:rFonts w:ascii="Arial" w:hAnsi="Arial" w:cs="Arial"/>
                <w:b/>
                <w:color w:val="000000"/>
              </w:rPr>
            </w:pPr>
            <w:r w:rsidRPr="00DB4608">
              <w:rPr>
                <w:rFonts w:ascii="Arial" w:hAnsi="Arial" w:cs="Arial"/>
                <w:b/>
              </w:rPr>
              <w:t>Argumentaciones según los hallazgos:</w:t>
            </w:r>
            <w:r w:rsidR="00ED6AF3" w:rsidRPr="005137B5">
              <w:rPr>
                <w:rFonts w:ascii="Arial" w:hAnsi="Arial" w:cs="Arial"/>
                <w:b/>
                <w:color w:val="000000"/>
              </w:rPr>
              <w:t xml:space="preserve"> </w:t>
            </w:r>
            <w:r w:rsidR="005E6C56" w:rsidRPr="005E6C56">
              <w:rPr>
                <w:rFonts w:ascii="Arial" w:hAnsi="Arial" w:cs="Arial"/>
                <w:b/>
                <w:color w:val="000000"/>
              </w:rPr>
              <w:t>La diferencia de crecimiento en las plantas de culantro a las que se les brinda cuatro horas de luz solar, puede ser menor a 1 centímetro, en comparación con las plantas de culantro a las que se les brinda una hora de luz solar.</w:t>
            </w:r>
          </w:p>
          <w:p w:rsidR="003F1B7B" w:rsidRPr="00DB4608" w:rsidRDefault="003F1B7B" w:rsidP="00AE6A64">
            <w:pPr>
              <w:jc w:val="center"/>
              <w:rPr>
                <w:rFonts w:ascii="Arial" w:hAnsi="Arial" w:cs="Arial"/>
                <w:b/>
              </w:rPr>
            </w:pPr>
            <w:r w:rsidRPr="0040753A">
              <w:rPr>
                <w:rFonts w:ascii="Arial" w:hAnsi="Arial" w:cs="Arial"/>
                <w:i/>
                <w:color w:val="000000"/>
              </w:rPr>
              <w:t xml:space="preserve">(A partir de los hallazgos encontrados, se </w:t>
            </w:r>
            <w:r>
              <w:rPr>
                <w:rFonts w:ascii="Arial" w:hAnsi="Arial" w:cs="Arial"/>
                <w:i/>
                <w:color w:val="000000"/>
              </w:rPr>
              <w:t>argumenta</w:t>
            </w:r>
            <w:r w:rsidRPr="0040753A">
              <w:rPr>
                <w:rFonts w:ascii="Arial" w:hAnsi="Arial" w:cs="Arial"/>
                <w:i/>
                <w:color w:val="000000"/>
              </w:rPr>
              <w:t xml:space="preserve"> lo siguiente</w:t>
            </w:r>
            <w:r>
              <w:t xml:space="preserve"> </w:t>
            </w:r>
            <w:r>
              <w:rPr>
                <w:rFonts w:ascii="Arial" w:hAnsi="Arial" w:cs="Arial"/>
                <w:i/>
                <w:color w:val="000000"/>
              </w:rPr>
              <w:t xml:space="preserve">para dar una mejor explicación </w:t>
            </w:r>
            <w:r w:rsidRPr="00F40ED0">
              <w:rPr>
                <w:rFonts w:ascii="Arial" w:hAnsi="Arial" w:cs="Arial"/>
                <w:i/>
                <w:color w:val="000000"/>
              </w:rPr>
              <w:t xml:space="preserve">acerca de la pregunta y </w:t>
            </w:r>
            <w:r w:rsidRPr="00056473">
              <w:rPr>
                <w:rFonts w:ascii="Arial" w:hAnsi="Arial" w:cs="Arial"/>
                <w:i/>
                <w:color w:val="000000"/>
              </w:rPr>
              <w:t>predicción o conjetura</w:t>
            </w:r>
            <w:r w:rsidRPr="00F40ED0">
              <w:rPr>
                <w:rFonts w:ascii="Arial" w:hAnsi="Arial" w:cs="Arial"/>
                <w:i/>
                <w:color w:val="000000"/>
              </w:rPr>
              <w:t>, planteada</w:t>
            </w:r>
            <w:r>
              <w:rPr>
                <w:rFonts w:ascii="Arial" w:hAnsi="Arial" w:cs="Arial"/>
                <w:i/>
                <w:color w:val="000000"/>
              </w:rPr>
              <w:t>:)</w:t>
            </w:r>
          </w:p>
        </w:tc>
      </w:tr>
      <w:tr w:rsidR="00740FC2" w:rsidRPr="00513163" w:rsidTr="00972D9C">
        <w:tc>
          <w:tcPr>
            <w:tcW w:w="5104" w:type="dxa"/>
          </w:tcPr>
          <w:p w:rsidR="00740FC2" w:rsidRPr="00EE2A87" w:rsidRDefault="00740FC2" w:rsidP="00740FC2">
            <w:pPr>
              <w:jc w:val="center"/>
              <w:rPr>
                <w:rFonts w:ascii="Arial" w:hAnsi="Arial" w:cs="Arial"/>
              </w:rPr>
            </w:pPr>
          </w:p>
          <w:p w:rsidR="00740FC2" w:rsidRPr="00EE2A87" w:rsidRDefault="00740FC2" w:rsidP="00740FC2">
            <w:pPr>
              <w:jc w:val="center"/>
              <w:rPr>
                <w:rFonts w:ascii="Arial" w:hAnsi="Arial" w:cs="Arial"/>
              </w:rPr>
            </w:pPr>
            <w:r w:rsidRPr="007F3B69">
              <w:rPr>
                <w:rFonts w:ascii="Arial" w:hAnsi="Arial" w:cs="Arial"/>
              </w:rPr>
              <w:t>El sonido es un fenómeno vibratorio originado por el movimiento oscilatorio de un material, que puede describirse por medio de la longitud de onda, duración, amplitud de onda, frecuencia, intensidad (comúnmente llamada volumen) y velocidad.</w:t>
            </w:r>
          </w:p>
        </w:tc>
        <w:tc>
          <w:tcPr>
            <w:tcW w:w="567" w:type="dxa"/>
            <w:tcBorders>
              <w:top w:val="nil"/>
              <w:bottom w:val="nil"/>
            </w:tcBorders>
          </w:tcPr>
          <w:p w:rsidR="00740FC2" w:rsidRPr="005A63C4" w:rsidRDefault="00740FC2" w:rsidP="00740FC2">
            <w:pPr>
              <w:rPr>
                <w:rFonts w:ascii="Arial" w:hAnsi="Arial" w:cs="Arial"/>
              </w:rPr>
            </w:pPr>
          </w:p>
        </w:tc>
        <w:tc>
          <w:tcPr>
            <w:tcW w:w="5103" w:type="dxa"/>
          </w:tcPr>
          <w:p w:rsidR="00740FC2" w:rsidRPr="00DD11A0" w:rsidRDefault="00740FC2" w:rsidP="00740FC2">
            <w:pPr>
              <w:rPr>
                <w:rFonts w:ascii="Arial" w:hAnsi="Arial" w:cs="Arial"/>
                <w:color w:val="000000"/>
              </w:rPr>
            </w:pPr>
          </w:p>
          <w:p w:rsidR="00740FC2" w:rsidRPr="00513163" w:rsidRDefault="00740FC2" w:rsidP="00513CB9">
            <w:pPr>
              <w:jc w:val="center"/>
              <w:rPr>
                <w:rFonts w:ascii="Arial" w:hAnsi="Arial" w:cs="Arial"/>
                <w:color w:val="000000"/>
              </w:rPr>
            </w:pPr>
            <w:r w:rsidRPr="00DD11A0">
              <w:rPr>
                <w:rFonts w:ascii="Arial" w:hAnsi="Arial" w:cs="Arial"/>
                <w:color w:val="000000"/>
              </w:rPr>
              <w:t>Las plantas usan la luz como fuente de energía para la fotosíntesis. El término fotosíntesis se refiere a la reacción entre el dióxido de carbono y el agua, en presencia de luz, para producir carbohidratos y oxígeno. La velocidad de este proceso depende en gr</w:t>
            </w:r>
            <w:r>
              <w:rPr>
                <w:rFonts w:ascii="Arial" w:hAnsi="Arial" w:cs="Arial"/>
                <w:color w:val="000000"/>
              </w:rPr>
              <w:t>an medida de la cantidad de luz que recibe la planta y las</w:t>
            </w:r>
            <w:r w:rsidR="00513CB9">
              <w:rPr>
                <w:rFonts w:ascii="Arial" w:hAnsi="Arial" w:cs="Arial"/>
                <w:color w:val="000000"/>
              </w:rPr>
              <w:t xml:space="preserve"> horas expuestas a la luz solar.</w:t>
            </w:r>
          </w:p>
        </w:tc>
      </w:tr>
      <w:tr w:rsidR="00740FC2" w:rsidRPr="00513163" w:rsidTr="00972D9C">
        <w:tc>
          <w:tcPr>
            <w:tcW w:w="5104" w:type="dxa"/>
          </w:tcPr>
          <w:p w:rsidR="00740FC2" w:rsidRDefault="00740FC2" w:rsidP="00740FC2">
            <w:pPr>
              <w:rPr>
                <w:rFonts w:ascii="Arial" w:hAnsi="Arial" w:cs="Arial"/>
              </w:rPr>
            </w:pPr>
          </w:p>
          <w:p w:rsidR="00740FC2" w:rsidRDefault="00740FC2" w:rsidP="00740FC2">
            <w:pPr>
              <w:jc w:val="center"/>
              <w:rPr>
                <w:rFonts w:ascii="Arial" w:hAnsi="Arial" w:cs="Arial"/>
              </w:rPr>
            </w:pPr>
            <w:r w:rsidRPr="00DB0858">
              <w:rPr>
                <w:rFonts w:ascii="Arial" w:hAnsi="Arial" w:cs="Arial"/>
              </w:rPr>
              <w:t xml:space="preserve">El Reglamento para el Control de Contaminación por Ruido del Ministerio de Salud, </w:t>
            </w:r>
            <w:r>
              <w:rPr>
                <w:rFonts w:ascii="Arial" w:hAnsi="Arial" w:cs="Arial"/>
              </w:rPr>
              <w:t>indica que n</w:t>
            </w:r>
            <w:r w:rsidRPr="007F3B69">
              <w:rPr>
                <w:rFonts w:ascii="Arial" w:hAnsi="Arial" w:cs="Arial"/>
              </w:rPr>
              <w:t xml:space="preserve">inguna persona permitirá u ocasionará la emisión de cualquier sonido, que exceda los </w:t>
            </w:r>
            <w:r>
              <w:rPr>
                <w:rFonts w:ascii="Arial" w:hAnsi="Arial" w:cs="Arial"/>
              </w:rPr>
              <w:t xml:space="preserve">     45</w:t>
            </w:r>
            <w:r w:rsidRPr="007F3B69">
              <w:rPr>
                <w:rFonts w:ascii="Arial" w:hAnsi="Arial" w:cs="Arial"/>
              </w:rPr>
              <w:t xml:space="preserve">dB </w:t>
            </w:r>
            <w:r>
              <w:rPr>
                <w:rFonts w:ascii="Arial" w:hAnsi="Arial" w:cs="Arial"/>
              </w:rPr>
              <w:t>en z</w:t>
            </w:r>
            <w:r w:rsidRPr="007F3B69">
              <w:rPr>
                <w:rFonts w:ascii="Arial" w:hAnsi="Arial" w:cs="Arial"/>
              </w:rPr>
              <w:t>ona</w:t>
            </w:r>
            <w:r>
              <w:rPr>
                <w:rFonts w:ascii="Arial" w:hAnsi="Arial" w:cs="Arial"/>
              </w:rPr>
              <w:t>s r</w:t>
            </w:r>
            <w:r w:rsidRPr="007F3B69">
              <w:rPr>
                <w:rFonts w:ascii="Arial" w:hAnsi="Arial" w:cs="Arial"/>
              </w:rPr>
              <w:t>esidencial</w:t>
            </w:r>
            <w:r>
              <w:rPr>
                <w:rFonts w:ascii="Arial" w:hAnsi="Arial" w:cs="Arial"/>
              </w:rPr>
              <w:t>es</w:t>
            </w:r>
            <w:r w:rsidRPr="007F3B69">
              <w:rPr>
                <w:rFonts w:ascii="Arial" w:hAnsi="Arial" w:cs="Arial"/>
              </w:rPr>
              <w:t xml:space="preserve"> </w:t>
            </w:r>
            <w:r>
              <w:rPr>
                <w:rFonts w:ascii="Arial" w:hAnsi="Arial" w:cs="Arial"/>
              </w:rPr>
              <w:t>en el horario nocturno de las 8:00pm a las 6:00am.</w:t>
            </w:r>
          </w:p>
          <w:p w:rsidR="00740FC2" w:rsidRPr="00EE2A87" w:rsidRDefault="00740FC2" w:rsidP="00740FC2">
            <w:pPr>
              <w:jc w:val="center"/>
              <w:rPr>
                <w:rFonts w:ascii="Arial" w:hAnsi="Arial" w:cs="Arial"/>
              </w:rPr>
            </w:pPr>
            <w:r>
              <w:rPr>
                <w:rFonts w:ascii="Arial" w:hAnsi="Arial" w:cs="Arial"/>
              </w:rPr>
              <w:t xml:space="preserve"> </w:t>
            </w:r>
          </w:p>
        </w:tc>
        <w:tc>
          <w:tcPr>
            <w:tcW w:w="567" w:type="dxa"/>
            <w:tcBorders>
              <w:top w:val="nil"/>
              <w:bottom w:val="nil"/>
            </w:tcBorders>
          </w:tcPr>
          <w:p w:rsidR="00740FC2" w:rsidRPr="00DB4608" w:rsidRDefault="00740FC2" w:rsidP="00740FC2">
            <w:pPr>
              <w:rPr>
                <w:rFonts w:ascii="Arial" w:hAnsi="Arial" w:cs="Arial"/>
              </w:rPr>
            </w:pPr>
          </w:p>
        </w:tc>
        <w:tc>
          <w:tcPr>
            <w:tcW w:w="5103" w:type="dxa"/>
          </w:tcPr>
          <w:p w:rsidR="00740FC2" w:rsidRDefault="00740FC2" w:rsidP="00740FC2">
            <w:pPr>
              <w:jc w:val="center"/>
              <w:rPr>
                <w:rFonts w:ascii="Arial" w:hAnsi="Arial" w:cs="Arial"/>
              </w:rPr>
            </w:pPr>
          </w:p>
          <w:p w:rsidR="00740FC2" w:rsidRDefault="00740FC2" w:rsidP="00740FC2">
            <w:pPr>
              <w:jc w:val="center"/>
              <w:rPr>
                <w:rFonts w:ascii="Arial" w:hAnsi="Arial" w:cs="Arial"/>
              </w:rPr>
            </w:pPr>
            <w:r>
              <w:rPr>
                <w:rFonts w:ascii="Arial" w:hAnsi="Arial" w:cs="Arial"/>
              </w:rPr>
              <w:t>Las plantas de culantro e</w:t>
            </w:r>
            <w:r w:rsidRPr="00740FC2">
              <w:rPr>
                <w:rFonts w:ascii="Arial" w:hAnsi="Arial" w:cs="Arial"/>
              </w:rPr>
              <w:t xml:space="preserve">xpuestas </w:t>
            </w:r>
            <w:r>
              <w:rPr>
                <w:rFonts w:ascii="Arial" w:hAnsi="Arial" w:cs="Arial"/>
              </w:rPr>
              <w:t xml:space="preserve">a </w:t>
            </w:r>
            <w:r w:rsidRPr="00740FC2">
              <w:rPr>
                <w:rFonts w:ascii="Arial" w:hAnsi="Arial" w:cs="Arial"/>
              </w:rPr>
              <w:t>cuatro horas al día a la luz solar</w:t>
            </w:r>
            <w:r>
              <w:rPr>
                <w:rFonts w:ascii="Arial" w:hAnsi="Arial" w:cs="Arial"/>
              </w:rPr>
              <w:t>, crecieron hasta 4.5 centímetros y las plantas de culantro</w:t>
            </w:r>
            <w:r>
              <w:t xml:space="preserve"> </w:t>
            </w:r>
            <w:r>
              <w:rPr>
                <w:rFonts w:ascii="Arial" w:hAnsi="Arial" w:cs="Arial"/>
              </w:rPr>
              <w:t>e</w:t>
            </w:r>
            <w:r w:rsidRPr="00740FC2">
              <w:rPr>
                <w:rFonts w:ascii="Arial" w:hAnsi="Arial" w:cs="Arial"/>
              </w:rPr>
              <w:t>xpuestas una hora al día a la luz solar</w:t>
            </w:r>
            <w:r>
              <w:rPr>
                <w:rFonts w:ascii="Arial" w:hAnsi="Arial" w:cs="Arial"/>
              </w:rPr>
              <w:t>, crecieron hasta 3 centímetros.</w:t>
            </w:r>
          </w:p>
          <w:p w:rsidR="00740FC2" w:rsidRPr="00DB4608" w:rsidRDefault="00740FC2" w:rsidP="00740FC2">
            <w:pPr>
              <w:rPr>
                <w:rFonts w:ascii="Arial" w:hAnsi="Arial" w:cs="Arial"/>
              </w:rPr>
            </w:pPr>
          </w:p>
        </w:tc>
      </w:tr>
      <w:tr w:rsidR="00740FC2" w:rsidRPr="00513163" w:rsidTr="00972D9C">
        <w:tc>
          <w:tcPr>
            <w:tcW w:w="5104" w:type="dxa"/>
          </w:tcPr>
          <w:p w:rsidR="00740FC2" w:rsidRDefault="00740FC2" w:rsidP="00740FC2">
            <w:pPr>
              <w:jc w:val="center"/>
              <w:rPr>
                <w:rFonts w:ascii="Arial" w:hAnsi="Arial" w:cs="Arial"/>
              </w:rPr>
            </w:pPr>
          </w:p>
          <w:p w:rsidR="00740FC2" w:rsidRPr="00EE2A87" w:rsidRDefault="00740FC2" w:rsidP="00740FC2">
            <w:pPr>
              <w:jc w:val="center"/>
              <w:rPr>
                <w:rFonts w:ascii="Arial" w:hAnsi="Arial" w:cs="Arial"/>
              </w:rPr>
            </w:pPr>
            <w:r>
              <w:rPr>
                <w:rFonts w:ascii="Arial" w:hAnsi="Arial" w:cs="Arial"/>
              </w:rPr>
              <w:t>El sonómetro es i</w:t>
            </w:r>
            <w:r w:rsidRPr="00D67BFF">
              <w:rPr>
                <w:rFonts w:ascii="Arial" w:hAnsi="Arial" w:cs="Arial"/>
              </w:rPr>
              <w:t xml:space="preserve">nstrumento usado para medir los niveles de sonido </w:t>
            </w:r>
            <w:r>
              <w:rPr>
                <w:rFonts w:ascii="Arial" w:hAnsi="Arial" w:cs="Arial"/>
              </w:rPr>
              <w:t xml:space="preserve">en decibeles (dB). </w:t>
            </w:r>
            <w:r w:rsidRPr="002304A5">
              <w:rPr>
                <w:rFonts w:ascii="Arial" w:hAnsi="Arial" w:cs="Arial"/>
              </w:rPr>
              <w:t>La intensidad del sonido</w:t>
            </w:r>
            <w:r>
              <w:rPr>
                <w:rFonts w:ascii="Arial" w:hAnsi="Arial" w:cs="Arial"/>
              </w:rPr>
              <w:t xml:space="preserve"> (volumen)</w:t>
            </w:r>
            <w:r w:rsidRPr="002304A5">
              <w:rPr>
                <w:rFonts w:ascii="Arial" w:hAnsi="Arial" w:cs="Arial"/>
              </w:rPr>
              <w:t xml:space="preserve"> se mide en decibelios (dB), que es un submúltiplo de la unidad Belio, cuyo nombre se dio en homenaje a Alexander Graham Bell.</w:t>
            </w:r>
          </w:p>
        </w:tc>
        <w:tc>
          <w:tcPr>
            <w:tcW w:w="567" w:type="dxa"/>
            <w:tcBorders>
              <w:top w:val="nil"/>
              <w:bottom w:val="nil"/>
            </w:tcBorders>
          </w:tcPr>
          <w:p w:rsidR="00740FC2" w:rsidRPr="00DB4608" w:rsidRDefault="00740FC2" w:rsidP="00740FC2">
            <w:pPr>
              <w:rPr>
                <w:rFonts w:ascii="Arial" w:hAnsi="Arial" w:cs="Arial"/>
              </w:rPr>
            </w:pPr>
          </w:p>
        </w:tc>
        <w:tc>
          <w:tcPr>
            <w:tcW w:w="5103" w:type="dxa"/>
          </w:tcPr>
          <w:p w:rsidR="00740FC2" w:rsidRDefault="00740FC2" w:rsidP="00740FC2">
            <w:pPr>
              <w:jc w:val="center"/>
              <w:rPr>
                <w:rFonts w:ascii="Arial" w:hAnsi="Arial" w:cs="Arial"/>
              </w:rPr>
            </w:pPr>
          </w:p>
          <w:p w:rsidR="00740FC2" w:rsidRDefault="00740FC2" w:rsidP="00740FC2">
            <w:pPr>
              <w:jc w:val="both"/>
              <w:rPr>
                <w:rFonts w:ascii="Arial" w:hAnsi="Arial" w:cs="Arial"/>
                <w:color w:val="000000"/>
              </w:rPr>
            </w:pPr>
            <w:r>
              <w:rPr>
                <w:rFonts w:ascii="Arial" w:hAnsi="Arial" w:cs="Arial"/>
                <w:color w:val="000000"/>
              </w:rPr>
              <w:t xml:space="preserve">La diferencia de tamaño entre las plantas de culantro se calcula realizando una resta entre las máxima altura alcanzada por las plantas  </w:t>
            </w:r>
            <w:r w:rsidRPr="00740FC2">
              <w:rPr>
                <w:rFonts w:ascii="Arial" w:hAnsi="Arial" w:cs="Arial"/>
                <w:color w:val="000000"/>
              </w:rPr>
              <w:t xml:space="preserve">expuestas a cuatro horas al día a la luz solar </w:t>
            </w:r>
            <w:r>
              <w:rPr>
                <w:rFonts w:ascii="Arial" w:hAnsi="Arial" w:cs="Arial"/>
                <w:color w:val="000000"/>
              </w:rPr>
              <w:t xml:space="preserve">y la máxima altura alcanzada por los plantas </w:t>
            </w:r>
            <w:r w:rsidRPr="00740FC2">
              <w:rPr>
                <w:rFonts w:ascii="Arial" w:hAnsi="Arial" w:cs="Arial"/>
                <w:color w:val="000000"/>
              </w:rPr>
              <w:t>expuestas una hora al día a la luz solar</w:t>
            </w:r>
            <w:r>
              <w:rPr>
                <w:rFonts w:ascii="Arial" w:hAnsi="Arial" w:cs="Arial"/>
                <w:color w:val="000000"/>
              </w:rPr>
              <w:t>.</w:t>
            </w:r>
          </w:p>
          <w:p w:rsidR="00740FC2" w:rsidRDefault="00740FC2" w:rsidP="00740FC2">
            <w:pPr>
              <w:jc w:val="both"/>
              <w:rPr>
                <w:rFonts w:ascii="Arial" w:hAnsi="Arial" w:cs="Arial"/>
                <w:color w:val="000000"/>
              </w:rPr>
            </w:pPr>
          </w:p>
          <w:p w:rsidR="00740FC2" w:rsidRDefault="00740FC2" w:rsidP="00740FC2">
            <w:pPr>
              <w:jc w:val="center"/>
              <w:rPr>
                <w:rFonts w:ascii="Arial" w:hAnsi="Arial" w:cs="Arial"/>
                <w:color w:val="000000"/>
              </w:rPr>
            </w:pPr>
            <w:r>
              <w:rPr>
                <w:rFonts w:ascii="Arial" w:hAnsi="Arial" w:cs="Arial"/>
                <w:color w:val="000000"/>
              </w:rPr>
              <w:t>4.5cm</w:t>
            </w:r>
            <w:r w:rsidRPr="00EA66A7">
              <w:rPr>
                <w:rFonts w:ascii="Arial" w:hAnsi="Arial" w:cs="Arial"/>
                <w:color w:val="000000"/>
                <w:sz w:val="28"/>
              </w:rPr>
              <w:t>-</w:t>
            </w:r>
            <w:r>
              <w:rPr>
                <w:rFonts w:ascii="Arial" w:hAnsi="Arial" w:cs="Arial"/>
                <w:color w:val="000000"/>
              </w:rPr>
              <w:t>3cm=1,5cm de diferencia de tamaño.</w:t>
            </w:r>
          </w:p>
          <w:p w:rsidR="00740FC2" w:rsidRPr="00DB4608" w:rsidRDefault="00740FC2" w:rsidP="00740FC2">
            <w:pPr>
              <w:jc w:val="center"/>
              <w:rPr>
                <w:rFonts w:ascii="Arial" w:hAnsi="Arial" w:cs="Arial"/>
              </w:rPr>
            </w:pPr>
          </w:p>
        </w:tc>
      </w:tr>
    </w:tbl>
    <w:p w:rsidR="00CD0994" w:rsidRDefault="00CD0994" w:rsidP="00C303E4">
      <w:pPr>
        <w:jc w:val="both"/>
        <w:rPr>
          <w:rFonts w:ascii="Arial" w:hAnsi="Arial" w:cs="Arial"/>
          <w:b/>
          <w:color w:val="000000"/>
          <w:sz w:val="23"/>
          <w:szCs w:val="23"/>
        </w:rPr>
      </w:pPr>
    </w:p>
    <w:p w:rsidR="00E52D84" w:rsidRDefault="00E52D84" w:rsidP="00C303E4">
      <w:pPr>
        <w:jc w:val="both"/>
        <w:rPr>
          <w:rFonts w:ascii="Arial" w:hAnsi="Arial" w:cs="Arial"/>
          <w:b/>
          <w:color w:val="000000"/>
          <w:sz w:val="23"/>
          <w:szCs w:val="23"/>
        </w:rPr>
      </w:pPr>
    </w:p>
    <w:p w:rsidR="00E52D84" w:rsidRDefault="00E52D84" w:rsidP="00C303E4">
      <w:pPr>
        <w:jc w:val="both"/>
        <w:rPr>
          <w:rFonts w:ascii="Arial" w:hAnsi="Arial" w:cs="Arial"/>
          <w:b/>
          <w:color w:val="000000"/>
          <w:sz w:val="23"/>
          <w:szCs w:val="23"/>
        </w:rPr>
      </w:pPr>
    </w:p>
    <w:p w:rsidR="00740FC2" w:rsidRDefault="00740FC2" w:rsidP="00C303E4">
      <w:pPr>
        <w:jc w:val="both"/>
        <w:rPr>
          <w:rFonts w:ascii="Arial" w:hAnsi="Arial" w:cs="Arial"/>
          <w:b/>
          <w:color w:val="000000"/>
          <w:sz w:val="23"/>
          <w:szCs w:val="23"/>
        </w:rPr>
      </w:pPr>
    </w:p>
    <w:p w:rsidR="00683A0E" w:rsidRDefault="00683A0E" w:rsidP="00C303E4">
      <w:pPr>
        <w:jc w:val="both"/>
        <w:rPr>
          <w:rFonts w:ascii="Arial" w:hAnsi="Arial" w:cs="Arial"/>
          <w:b/>
          <w:color w:val="000000"/>
          <w:sz w:val="23"/>
          <w:szCs w:val="23"/>
        </w:rPr>
      </w:pPr>
    </w:p>
    <w:p w:rsidR="003F1B7B" w:rsidRDefault="003F1B7B" w:rsidP="00C303E4">
      <w:pPr>
        <w:jc w:val="both"/>
        <w:rPr>
          <w:rFonts w:ascii="Arial" w:hAnsi="Arial" w:cs="Arial"/>
          <w:b/>
          <w:color w:val="000000"/>
          <w:sz w:val="23"/>
          <w:szCs w:val="23"/>
        </w:rPr>
      </w:pPr>
    </w:p>
    <w:p w:rsidR="003F1B7B" w:rsidRDefault="003F1B7B" w:rsidP="00C303E4">
      <w:pPr>
        <w:jc w:val="both"/>
        <w:rPr>
          <w:rFonts w:ascii="Arial" w:hAnsi="Arial" w:cs="Arial"/>
          <w:b/>
          <w:color w:val="000000"/>
          <w:sz w:val="23"/>
          <w:szCs w:val="23"/>
        </w:rPr>
      </w:pPr>
    </w:p>
    <w:p w:rsidR="003F1B7B" w:rsidRDefault="003F1B7B" w:rsidP="00C303E4">
      <w:pPr>
        <w:jc w:val="both"/>
        <w:rPr>
          <w:rFonts w:ascii="Arial" w:hAnsi="Arial" w:cs="Arial"/>
          <w:b/>
          <w:color w:val="000000"/>
          <w:sz w:val="23"/>
          <w:szCs w:val="23"/>
        </w:rPr>
      </w:pPr>
    </w:p>
    <w:p w:rsidR="003F1B7B" w:rsidRDefault="003F1B7B" w:rsidP="00C303E4">
      <w:pPr>
        <w:jc w:val="both"/>
        <w:rPr>
          <w:rFonts w:ascii="Arial" w:hAnsi="Arial" w:cs="Arial"/>
          <w:b/>
          <w:color w:val="000000"/>
          <w:sz w:val="23"/>
          <w:szCs w:val="23"/>
        </w:rPr>
      </w:pPr>
    </w:p>
    <w:p w:rsidR="003F1B7B" w:rsidRDefault="003F1B7B" w:rsidP="00C303E4">
      <w:pPr>
        <w:jc w:val="both"/>
        <w:rPr>
          <w:rFonts w:ascii="Arial" w:hAnsi="Arial" w:cs="Arial"/>
          <w:b/>
          <w:color w:val="000000"/>
          <w:sz w:val="23"/>
          <w:szCs w:val="23"/>
        </w:rPr>
      </w:pPr>
    </w:p>
    <w:p w:rsidR="003F1B7B" w:rsidRDefault="003F1B7B" w:rsidP="00C303E4">
      <w:pPr>
        <w:jc w:val="both"/>
        <w:rPr>
          <w:rFonts w:ascii="Arial" w:hAnsi="Arial" w:cs="Arial"/>
          <w:b/>
          <w:color w:val="000000"/>
          <w:sz w:val="23"/>
          <w:szCs w:val="23"/>
        </w:rPr>
      </w:pPr>
    </w:p>
    <w:p w:rsidR="003F1B7B" w:rsidRDefault="003F1B7B" w:rsidP="00C303E4">
      <w:pPr>
        <w:jc w:val="both"/>
        <w:rPr>
          <w:rFonts w:ascii="Arial" w:hAnsi="Arial" w:cs="Arial"/>
          <w:b/>
          <w:color w:val="000000"/>
          <w:sz w:val="23"/>
          <w:szCs w:val="23"/>
        </w:rPr>
      </w:pPr>
    </w:p>
    <w:p w:rsidR="003F1B7B" w:rsidRDefault="003F1B7B" w:rsidP="00C303E4">
      <w:pPr>
        <w:jc w:val="both"/>
        <w:rPr>
          <w:rFonts w:ascii="Arial" w:hAnsi="Arial" w:cs="Arial"/>
          <w:b/>
          <w:color w:val="000000"/>
          <w:sz w:val="23"/>
          <w:szCs w:val="23"/>
        </w:rPr>
      </w:pPr>
    </w:p>
    <w:p w:rsidR="003F1B7B" w:rsidRDefault="003F1B7B" w:rsidP="00C303E4">
      <w:pPr>
        <w:jc w:val="both"/>
        <w:rPr>
          <w:rFonts w:ascii="Arial" w:hAnsi="Arial" w:cs="Arial"/>
          <w:b/>
          <w:color w:val="000000"/>
          <w:sz w:val="23"/>
          <w:szCs w:val="23"/>
        </w:rPr>
      </w:pPr>
    </w:p>
    <w:p w:rsidR="003F1B7B" w:rsidRDefault="003F1B7B" w:rsidP="00C303E4">
      <w:pPr>
        <w:jc w:val="both"/>
        <w:rPr>
          <w:rFonts w:ascii="Arial" w:hAnsi="Arial" w:cs="Arial"/>
          <w:b/>
          <w:color w:val="000000"/>
          <w:sz w:val="23"/>
          <w:szCs w:val="23"/>
        </w:rPr>
      </w:pPr>
    </w:p>
    <w:p w:rsidR="003F1B7B" w:rsidRDefault="003F1B7B" w:rsidP="00C303E4">
      <w:pPr>
        <w:jc w:val="both"/>
        <w:rPr>
          <w:rFonts w:ascii="Arial" w:hAnsi="Arial" w:cs="Arial"/>
          <w:b/>
          <w:color w:val="000000"/>
          <w:sz w:val="23"/>
          <w:szCs w:val="23"/>
        </w:rPr>
      </w:pPr>
    </w:p>
    <w:p w:rsidR="003F1B7B" w:rsidRDefault="003F1B7B" w:rsidP="00C303E4">
      <w:pPr>
        <w:jc w:val="both"/>
        <w:rPr>
          <w:rFonts w:ascii="Arial" w:hAnsi="Arial" w:cs="Arial"/>
          <w:b/>
          <w:color w:val="000000"/>
          <w:sz w:val="23"/>
          <w:szCs w:val="23"/>
        </w:rPr>
      </w:pPr>
    </w:p>
    <w:p w:rsidR="003F1B7B" w:rsidRDefault="003F1B7B" w:rsidP="00C303E4">
      <w:pPr>
        <w:jc w:val="both"/>
        <w:rPr>
          <w:rFonts w:ascii="Arial" w:hAnsi="Arial" w:cs="Arial"/>
          <w:b/>
          <w:color w:val="000000"/>
          <w:sz w:val="23"/>
          <w:szCs w:val="23"/>
        </w:rPr>
      </w:pPr>
    </w:p>
    <w:p w:rsidR="003F1B7B" w:rsidRDefault="003F1B7B" w:rsidP="00C303E4">
      <w:pPr>
        <w:jc w:val="both"/>
        <w:rPr>
          <w:rFonts w:ascii="Arial" w:hAnsi="Arial" w:cs="Arial"/>
          <w:b/>
          <w:color w:val="000000"/>
          <w:sz w:val="23"/>
          <w:szCs w:val="23"/>
        </w:rPr>
      </w:pPr>
    </w:p>
    <w:p w:rsidR="003F1B7B" w:rsidRDefault="003F1B7B" w:rsidP="00C303E4">
      <w:pPr>
        <w:jc w:val="both"/>
        <w:rPr>
          <w:rFonts w:ascii="Arial" w:hAnsi="Arial" w:cs="Arial"/>
          <w:b/>
          <w:color w:val="000000"/>
          <w:sz w:val="23"/>
          <w:szCs w:val="23"/>
        </w:rPr>
      </w:pPr>
    </w:p>
    <w:p w:rsidR="003F1B7B" w:rsidRDefault="003F1B7B" w:rsidP="00C303E4">
      <w:pPr>
        <w:jc w:val="both"/>
        <w:rPr>
          <w:rFonts w:ascii="Arial" w:hAnsi="Arial" w:cs="Arial"/>
          <w:b/>
          <w:color w:val="000000"/>
          <w:sz w:val="23"/>
          <w:szCs w:val="23"/>
        </w:rPr>
      </w:pPr>
    </w:p>
    <w:p w:rsidR="003F1B7B" w:rsidRDefault="003F1B7B" w:rsidP="00C303E4">
      <w:pPr>
        <w:jc w:val="both"/>
        <w:rPr>
          <w:rFonts w:ascii="Arial" w:hAnsi="Arial" w:cs="Arial"/>
          <w:b/>
          <w:color w:val="000000"/>
          <w:sz w:val="23"/>
          <w:szCs w:val="23"/>
        </w:rPr>
      </w:pPr>
    </w:p>
    <w:p w:rsidR="007E124B" w:rsidRPr="00467E7E" w:rsidRDefault="004151BE" w:rsidP="00467E7E">
      <w:pPr>
        <w:shd w:val="clear" w:color="auto" w:fill="BFBFBF" w:themeFill="background1" w:themeFillShade="BF"/>
        <w:jc w:val="both"/>
        <w:rPr>
          <w:rFonts w:ascii="Arial" w:hAnsi="Arial" w:cs="Arial"/>
          <w:color w:val="000000"/>
          <w:sz w:val="24"/>
          <w:szCs w:val="23"/>
        </w:rPr>
      </w:pPr>
      <w:r>
        <w:rPr>
          <w:rFonts w:ascii="Arial" w:hAnsi="Arial" w:cs="Arial"/>
          <w:color w:val="000000"/>
          <w:sz w:val="24"/>
          <w:szCs w:val="23"/>
        </w:rPr>
        <w:t>Contenido: seis</w:t>
      </w:r>
      <w:r w:rsidR="00E43ACD" w:rsidRPr="00467E7E">
        <w:rPr>
          <w:rFonts w:ascii="Arial" w:hAnsi="Arial" w:cs="Arial"/>
          <w:color w:val="000000"/>
          <w:sz w:val="24"/>
          <w:szCs w:val="23"/>
        </w:rPr>
        <w:t xml:space="preserve"> fuentes de información, según la argumentación selecciona</w:t>
      </w:r>
      <w:r>
        <w:rPr>
          <w:rFonts w:ascii="Arial" w:hAnsi="Arial" w:cs="Arial"/>
          <w:color w:val="000000"/>
          <w:sz w:val="24"/>
          <w:szCs w:val="23"/>
        </w:rPr>
        <w:t>da: el usuario seleccionará cuatro</w:t>
      </w:r>
      <w:r w:rsidR="00E43ACD" w:rsidRPr="00467E7E">
        <w:rPr>
          <w:rFonts w:ascii="Arial" w:hAnsi="Arial" w:cs="Arial"/>
          <w:color w:val="000000"/>
          <w:sz w:val="24"/>
          <w:szCs w:val="23"/>
        </w:rPr>
        <w:t xml:space="preserve"> (para </w:t>
      </w:r>
      <w:r>
        <w:rPr>
          <w:rFonts w:ascii="Arial" w:hAnsi="Arial" w:cs="Arial"/>
          <w:color w:val="000000"/>
          <w:sz w:val="24"/>
          <w:szCs w:val="23"/>
        </w:rPr>
        <w:t>I</w:t>
      </w:r>
      <w:r w:rsidR="00E43ACD" w:rsidRPr="00467E7E">
        <w:rPr>
          <w:rFonts w:ascii="Arial" w:hAnsi="Arial" w:cs="Arial"/>
          <w:color w:val="000000"/>
          <w:sz w:val="24"/>
          <w:szCs w:val="23"/>
        </w:rPr>
        <w:t>I ciclo).</w:t>
      </w:r>
    </w:p>
    <w:p w:rsidR="00C11265" w:rsidRDefault="00C11265" w:rsidP="00C11265">
      <w:pPr>
        <w:pStyle w:val="Sinespaciado"/>
        <w:jc w:val="both"/>
        <w:rPr>
          <w:rFonts w:ascii="Arial" w:hAnsi="Arial" w:cs="Arial"/>
          <w:i/>
          <w:color w:val="000000"/>
          <w:sz w:val="24"/>
          <w:szCs w:val="24"/>
        </w:rPr>
      </w:pPr>
      <w:r w:rsidRPr="0004758F">
        <w:rPr>
          <w:rFonts w:ascii="Arial" w:hAnsi="Arial" w:cs="Arial"/>
          <w:b/>
          <w:color w:val="000000"/>
          <w:sz w:val="24"/>
          <w:szCs w:val="24"/>
        </w:rPr>
        <w:t>Audio botón de ayuda</w:t>
      </w:r>
      <w:r w:rsidRPr="0004758F">
        <w:rPr>
          <w:rFonts w:ascii="Arial" w:hAnsi="Arial" w:cs="Arial"/>
          <w:color w:val="000000"/>
          <w:sz w:val="24"/>
          <w:szCs w:val="24"/>
        </w:rPr>
        <w:t xml:space="preserve">: </w:t>
      </w:r>
      <w:r>
        <w:rPr>
          <w:rFonts w:ascii="Arial" w:hAnsi="Arial" w:cs="Arial"/>
          <w:i/>
          <w:color w:val="000000"/>
          <w:sz w:val="24"/>
          <w:szCs w:val="24"/>
        </w:rPr>
        <w:t>las fuentes de información, se refieren a los documentos, personas, sitios web, entre otros, en dónde encontramos la nueva información.</w:t>
      </w:r>
    </w:p>
    <w:p w:rsidR="0065422D" w:rsidRDefault="00C11265" w:rsidP="00C11265">
      <w:pPr>
        <w:spacing w:after="0"/>
        <w:rPr>
          <w:rFonts w:ascii="Arial" w:hAnsi="Arial" w:cs="Arial"/>
          <w:i/>
          <w:color w:val="000000"/>
          <w:sz w:val="24"/>
          <w:szCs w:val="24"/>
        </w:rPr>
      </w:pPr>
      <w:r w:rsidRPr="0004758F">
        <w:rPr>
          <w:rFonts w:ascii="Arial" w:hAnsi="Arial" w:cs="Arial"/>
          <w:b/>
          <w:color w:val="000000"/>
          <w:sz w:val="24"/>
          <w:szCs w:val="24"/>
        </w:rPr>
        <w:t>Audio general de las indicaciones:</w:t>
      </w:r>
      <w:r w:rsidRPr="0004758F">
        <w:rPr>
          <w:rFonts w:ascii="Arial" w:hAnsi="Arial" w:cs="Arial"/>
          <w:color w:val="000000"/>
          <w:sz w:val="24"/>
          <w:szCs w:val="24"/>
        </w:rPr>
        <w:t xml:space="preserve"> </w:t>
      </w:r>
      <w:r w:rsidR="005928FF">
        <w:rPr>
          <w:rFonts w:ascii="Arial" w:hAnsi="Arial" w:cs="Arial"/>
          <w:i/>
          <w:color w:val="000000"/>
          <w:sz w:val="24"/>
          <w:szCs w:val="24"/>
        </w:rPr>
        <w:t>Seleccioná cuatro</w:t>
      </w:r>
      <w:r>
        <w:rPr>
          <w:rFonts w:ascii="Arial" w:hAnsi="Arial" w:cs="Arial"/>
          <w:i/>
          <w:color w:val="000000"/>
          <w:sz w:val="24"/>
          <w:szCs w:val="24"/>
        </w:rPr>
        <w:t xml:space="preserve"> fuentes información en donde se encontró la nueva información para las argumentaciones planteadas</w:t>
      </w:r>
      <w:r w:rsidR="00E42691">
        <w:rPr>
          <w:rFonts w:ascii="Arial" w:hAnsi="Arial" w:cs="Arial"/>
          <w:i/>
          <w:color w:val="000000"/>
          <w:sz w:val="24"/>
          <w:szCs w:val="24"/>
        </w:rPr>
        <w:t>.</w:t>
      </w:r>
    </w:p>
    <w:p w:rsidR="00C11265" w:rsidRDefault="00C11265" w:rsidP="00C11265">
      <w:pPr>
        <w:spacing w:after="0"/>
        <w:rPr>
          <w:rFonts w:ascii="Arial" w:hAnsi="Arial" w:cs="Arial"/>
          <w:i/>
          <w:sz w:val="24"/>
          <w:u w:val="single"/>
        </w:rPr>
      </w:pPr>
    </w:p>
    <w:p w:rsidR="00D9345A" w:rsidRDefault="0065422D" w:rsidP="0012118E">
      <w:pPr>
        <w:spacing w:after="0"/>
        <w:rPr>
          <w:rFonts w:ascii="Arial" w:hAnsi="Arial" w:cs="Arial"/>
          <w:i/>
          <w:sz w:val="24"/>
          <w:u w:val="single"/>
        </w:rPr>
      </w:pPr>
      <w:r w:rsidRPr="0065422D">
        <w:rPr>
          <w:rFonts w:ascii="Arial" w:hAnsi="Arial" w:cs="Arial"/>
          <w:i/>
          <w:sz w:val="24"/>
          <w:u w:val="single"/>
        </w:rPr>
        <w:t>(Nota: por medio de un audio, se detallará la visita al sitio web respectivo)</w:t>
      </w:r>
    </w:p>
    <w:p w:rsidR="0053001C" w:rsidRPr="0065422D" w:rsidRDefault="0053001C" w:rsidP="0012118E">
      <w:pPr>
        <w:spacing w:after="0"/>
        <w:rPr>
          <w:rFonts w:ascii="Arial" w:hAnsi="Arial" w:cs="Arial"/>
          <w:b/>
          <w:sz w:val="28"/>
          <w:szCs w:val="24"/>
          <w:u w:val="single"/>
        </w:rPr>
      </w:pPr>
    </w:p>
    <w:tbl>
      <w:tblPr>
        <w:tblStyle w:val="Tablaconcuadrcula"/>
        <w:tblW w:w="10490" w:type="dxa"/>
        <w:tblInd w:w="-431" w:type="dxa"/>
        <w:tblLayout w:type="fixed"/>
        <w:tblLook w:val="04A0" w:firstRow="1" w:lastRow="0" w:firstColumn="1" w:lastColumn="0" w:noHBand="0" w:noVBand="1"/>
      </w:tblPr>
      <w:tblGrid>
        <w:gridCol w:w="5246"/>
        <w:gridCol w:w="574"/>
        <w:gridCol w:w="4670"/>
      </w:tblGrid>
      <w:tr w:rsidR="00FE09C3" w:rsidRPr="00513163" w:rsidTr="005045B9">
        <w:tc>
          <w:tcPr>
            <w:tcW w:w="5246" w:type="dxa"/>
          </w:tcPr>
          <w:p w:rsidR="00FE09C3" w:rsidRPr="009B73EB" w:rsidRDefault="00FE09C3" w:rsidP="00FE09C3">
            <w:pPr>
              <w:jc w:val="center"/>
              <w:rPr>
                <w:rFonts w:ascii="Arial" w:hAnsi="Arial" w:cs="Arial"/>
                <w:b/>
                <w:sz w:val="24"/>
                <w:szCs w:val="24"/>
              </w:rPr>
            </w:pPr>
            <w:r w:rsidRPr="009B73EB">
              <w:rPr>
                <w:rFonts w:ascii="Arial" w:hAnsi="Arial" w:cs="Arial"/>
                <w:b/>
                <w:sz w:val="24"/>
                <w:szCs w:val="24"/>
              </w:rPr>
              <w:t>Energía Sonora</w:t>
            </w:r>
          </w:p>
          <w:p w:rsidR="00FE09C3" w:rsidRPr="009B73EB" w:rsidRDefault="00FE09C3" w:rsidP="00FE09C3">
            <w:pPr>
              <w:jc w:val="center"/>
              <w:rPr>
                <w:rFonts w:ascii="Arial" w:hAnsi="Arial" w:cs="Arial"/>
                <w:b/>
                <w:sz w:val="23"/>
                <w:szCs w:val="23"/>
              </w:rPr>
            </w:pPr>
          </w:p>
        </w:tc>
        <w:tc>
          <w:tcPr>
            <w:tcW w:w="574" w:type="dxa"/>
            <w:tcBorders>
              <w:top w:val="nil"/>
              <w:bottom w:val="nil"/>
            </w:tcBorders>
          </w:tcPr>
          <w:p w:rsidR="00FE09C3" w:rsidRPr="00814B19" w:rsidRDefault="00FE09C3" w:rsidP="00FE09C3">
            <w:pPr>
              <w:jc w:val="center"/>
              <w:rPr>
                <w:rFonts w:ascii="Arial" w:hAnsi="Arial" w:cs="Arial"/>
                <w:b/>
                <w:color w:val="000000"/>
                <w:sz w:val="23"/>
                <w:szCs w:val="23"/>
              </w:rPr>
            </w:pPr>
          </w:p>
        </w:tc>
        <w:tc>
          <w:tcPr>
            <w:tcW w:w="4670" w:type="dxa"/>
          </w:tcPr>
          <w:p w:rsidR="00FE09C3" w:rsidRPr="00814B19" w:rsidRDefault="00FE09C3" w:rsidP="00FE09C3">
            <w:pPr>
              <w:jc w:val="center"/>
              <w:rPr>
                <w:rFonts w:ascii="Arial" w:hAnsi="Arial" w:cs="Arial"/>
                <w:b/>
                <w:color w:val="000000"/>
                <w:sz w:val="23"/>
                <w:szCs w:val="23"/>
              </w:rPr>
            </w:pPr>
            <w:r w:rsidRPr="00814B19">
              <w:rPr>
                <w:rFonts w:ascii="Arial" w:hAnsi="Arial" w:cs="Arial"/>
                <w:b/>
                <w:sz w:val="24"/>
                <w:szCs w:val="24"/>
              </w:rPr>
              <w:t>Componentes abióticos de  los ecosistemas</w:t>
            </w:r>
          </w:p>
        </w:tc>
      </w:tr>
      <w:tr w:rsidR="005045B9" w:rsidRPr="00513163" w:rsidTr="005045B9">
        <w:tc>
          <w:tcPr>
            <w:tcW w:w="5246" w:type="dxa"/>
          </w:tcPr>
          <w:p w:rsidR="005045B9" w:rsidRDefault="005045B9" w:rsidP="005045B9">
            <w:pPr>
              <w:jc w:val="center"/>
              <w:rPr>
                <w:rFonts w:ascii="Arial" w:hAnsi="Arial" w:cs="Arial"/>
                <w:b/>
              </w:rPr>
            </w:pPr>
            <w:r w:rsidRPr="009B73EB">
              <w:rPr>
                <w:rFonts w:ascii="Arial" w:hAnsi="Arial" w:cs="Arial"/>
                <w:b/>
              </w:rPr>
              <w:t xml:space="preserve">Fuentes de información según las argumentaciones seleccionadas: </w:t>
            </w:r>
            <w:r w:rsidR="00FE09C3" w:rsidRPr="009B73EB">
              <w:rPr>
                <w:rFonts w:ascii="Arial" w:hAnsi="Arial" w:cs="Arial"/>
                <w:b/>
              </w:rPr>
              <w:t>Podría ser que la zona del centro educativo donde se genera mayor nivel de sonido, sea el comedor escolar.</w:t>
            </w:r>
          </w:p>
          <w:p w:rsidR="003F1B7B" w:rsidRPr="009B73EB" w:rsidRDefault="003F1B7B" w:rsidP="005045B9">
            <w:pPr>
              <w:jc w:val="center"/>
              <w:rPr>
                <w:rFonts w:ascii="Arial" w:hAnsi="Arial" w:cs="Arial"/>
                <w:b/>
              </w:rPr>
            </w:pPr>
            <w:r w:rsidRPr="00F04EA6">
              <w:rPr>
                <w:rFonts w:ascii="Arial" w:hAnsi="Arial" w:cs="Arial"/>
                <w:i/>
                <w:color w:val="000000"/>
              </w:rPr>
              <w:t>(Los hallazgos y argumentaciones se respaldan con información de las siguientes fuentes:)</w:t>
            </w:r>
          </w:p>
        </w:tc>
        <w:tc>
          <w:tcPr>
            <w:tcW w:w="574" w:type="dxa"/>
            <w:tcBorders>
              <w:top w:val="nil"/>
              <w:bottom w:val="nil"/>
            </w:tcBorders>
          </w:tcPr>
          <w:p w:rsidR="005045B9" w:rsidRPr="00513163" w:rsidRDefault="005045B9" w:rsidP="005045B9">
            <w:pPr>
              <w:rPr>
                <w:rFonts w:ascii="Arial" w:hAnsi="Arial" w:cs="Arial"/>
                <w:color w:val="000000"/>
              </w:rPr>
            </w:pPr>
          </w:p>
        </w:tc>
        <w:tc>
          <w:tcPr>
            <w:tcW w:w="4670" w:type="dxa"/>
          </w:tcPr>
          <w:p w:rsidR="005045B9" w:rsidRDefault="005045B9" w:rsidP="005045B9">
            <w:pPr>
              <w:jc w:val="center"/>
              <w:rPr>
                <w:rFonts w:ascii="Arial" w:hAnsi="Arial" w:cs="Arial"/>
                <w:b/>
                <w:color w:val="000000"/>
              </w:rPr>
            </w:pPr>
            <w:r>
              <w:rPr>
                <w:rFonts w:ascii="Arial" w:hAnsi="Arial" w:cs="Arial"/>
                <w:b/>
                <w:color w:val="000000"/>
              </w:rPr>
              <w:t>Fuentes de información según las argumentaciones seleccionadas</w:t>
            </w:r>
            <w:r w:rsidRPr="00513163">
              <w:rPr>
                <w:rFonts w:ascii="Arial" w:hAnsi="Arial" w:cs="Arial"/>
                <w:b/>
                <w:color w:val="000000"/>
              </w:rPr>
              <w:t xml:space="preserve">: </w:t>
            </w:r>
            <w:r w:rsidR="00FE09C3" w:rsidRPr="00FE09C3">
              <w:rPr>
                <w:rFonts w:ascii="Arial" w:hAnsi="Arial" w:cs="Arial"/>
                <w:b/>
                <w:color w:val="000000"/>
              </w:rPr>
              <w:t>Podría ser que el tipo de suelo que mejo</w:t>
            </w:r>
            <w:r w:rsidR="00181207">
              <w:rPr>
                <w:rFonts w:ascii="Arial" w:hAnsi="Arial" w:cs="Arial"/>
                <w:b/>
                <w:color w:val="000000"/>
              </w:rPr>
              <w:t>r adsorbe el agua sea el arenoso</w:t>
            </w:r>
            <w:r w:rsidR="00FE09C3" w:rsidRPr="00FE09C3">
              <w:rPr>
                <w:rFonts w:ascii="Arial" w:hAnsi="Arial" w:cs="Arial"/>
                <w:b/>
                <w:color w:val="000000"/>
              </w:rPr>
              <w:t>.</w:t>
            </w:r>
          </w:p>
          <w:p w:rsidR="003F1B7B" w:rsidRPr="00513163" w:rsidRDefault="003F1B7B" w:rsidP="005045B9">
            <w:pPr>
              <w:jc w:val="center"/>
              <w:rPr>
                <w:rFonts w:ascii="Arial" w:hAnsi="Arial" w:cs="Arial"/>
                <w:b/>
                <w:color w:val="000000"/>
              </w:rPr>
            </w:pPr>
            <w:r w:rsidRPr="00F04EA6">
              <w:rPr>
                <w:rFonts w:ascii="Arial" w:hAnsi="Arial" w:cs="Arial"/>
                <w:i/>
                <w:color w:val="000000"/>
              </w:rPr>
              <w:t>(Los hallazgos y argumentaciones se respaldan con información de las siguientes fuentes:)</w:t>
            </w:r>
          </w:p>
        </w:tc>
      </w:tr>
      <w:tr w:rsidR="005045B9" w:rsidRPr="00513163" w:rsidTr="005045B9">
        <w:tc>
          <w:tcPr>
            <w:tcW w:w="5246" w:type="dxa"/>
          </w:tcPr>
          <w:p w:rsidR="00B05213" w:rsidRPr="009B73EB" w:rsidRDefault="00B05213" w:rsidP="00391D1C">
            <w:pPr>
              <w:jc w:val="center"/>
              <w:rPr>
                <w:rFonts w:ascii="Arial" w:hAnsi="Arial" w:cs="Arial"/>
              </w:rPr>
            </w:pPr>
          </w:p>
          <w:p w:rsidR="006C2357" w:rsidRPr="009B73EB" w:rsidRDefault="006C2357" w:rsidP="00391D1C">
            <w:pPr>
              <w:jc w:val="center"/>
              <w:rPr>
                <w:rFonts w:ascii="Arial" w:hAnsi="Arial" w:cs="Arial"/>
              </w:rPr>
            </w:pPr>
            <w:r w:rsidRPr="009B73EB">
              <w:rPr>
                <w:rFonts w:ascii="Arial" w:hAnsi="Arial" w:cs="Arial"/>
              </w:rPr>
              <w:t>Universidad de Costa Rica</w:t>
            </w:r>
          </w:p>
          <w:p w:rsidR="00C07420" w:rsidRPr="009B73EB" w:rsidRDefault="006C2357" w:rsidP="00391D1C">
            <w:pPr>
              <w:jc w:val="center"/>
              <w:rPr>
                <w:rFonts w:ascii="Arial" w:hAnsi="Arial" w:cs="Arial"/>
              </w:rPr>
            </w:pPr>
            <w:r w:rsidRPr="009B73EB">
              <w:rPr>
                <w:rFonts w:ascii="Arial" w:hAnsi="Arial" w:cs="Arial"/>
              </w:rPr>
              <w:t>Sonidos Ocultos</w:t>
            </w:r>
          </w:p>
          <w:p w:rsidR="00E5744B" w:rsidRPr="009B73EB" w:rsidRDefault="006C2357" w:rsidP="00B05213">
            <w:pPr>
              <w:jc w:val="center"/>
              <w:rPr>
                <w:rFonts w:ascii="Arial" w:hAnsi="Arial" w:cs="Arial"/>
              </w:rPr>
            </w:pPr>
            <w:r w:rsidRPr="009B73EB">
              <w:rPr>
                <w:rFonts w:ascii="Arial" w:hAnsi="Arial" w:cs="Arial"/>
              </w:rPr>
              <w:t xml:space="preserve">http://www.kerwa.ucr.ac.cr/bitstream/handle/10669/11258/MANUAL%20EXPERIMENTOS%20COMPLETO.pdf?sequence=1&amp;isAllowed=y </w:t>
            </w:r>
          </w:p>
          <w:p w:rsidR="00324C8B" w:rsidRPr="009B73EB" w:rsidRDefault="00324C8B" w:rsidP="00B05213">
            <w:pPr>
              <w:jc w:val="center"/>
              <w:rPr>
                <w:rFonts w:ascii="Arial" w:hAnsi="Arial" w:cs="Arial"/>
              </w:rPr>
            </w:pPr>
          </w:p>
        </w:tc>
        <w:tc>
          <w:tcPr>
            <w:tcW w:w="574" w:type="dxa"/>
            <w:tcBorders>
              <w:top w:val="nil"/>
              <w:bottom w:val="nil"/>
            </w:tcBorders>
          </w:tcPr>
          <w:p w:rsidR="005045B9" w:rsidRPr="000741EC" w:rsidRDefault="005045B9" w:rsidP="005045B9">
            <w:pPr>
              <w:rPr>
                <w:rFonts w:ascii="Arial" w:hAnsi="Arial" w:cs="Arial"/>
              </w:rPr>
            </w:pPr>
          </w:p>
        </w:tc>
        <w:tc>
          <w:tcPr>
            <w:tcW w:w="4670" w:type="dxa"/>
          </w:tcPr>
          <w:p w:rsidR="00E96B6D" w:rsidRPr="006B750D" w:rsidRDefault="00E96B6D" w:rsidP="002455A5">
            <w:pPr>
              <w:jc w:val="center"/>
              <w:rPr>
                <w:rFonts w:ascii="Arial" w:hAnsi="Arial" w:cs="Arial"/>
              </w:rPr>
            </w:pPr>
          </w:p>
          <w:p w:rsidR="00536BE8" w:rsidRPr="006B750D" w:rsidRDefault="00536BE8" w:rsidP="00536BE8">
            <w:pPr>
              <w:jc w:val="center"/>
              <w:rPr>
                <w:rFonts w:ascii="Arial" w:hAnsi="Arial" w:cs="Arial"/>
              </w:rPr>
            </w:pPr>
            <w:r w:rsidRPr="006B750D">
              <w:rPr>
                <w:rFonts w:ascii="Arial" w:hAnsi="Arial" w:cs="Arial"/>
              </w:rPr>
              <w:t>Ministerio de Agricultura y Ganadería</w:t>
            </w:r>
          </w:p>
          <w:p w:rsidR="00536BE8" w:rsidRPr="006B750D" w:rsidRDefault="00536BE8" w:rsidP="00536BE8">
            <w:pPr>
              <w:jc w:val="center"/>
              <w:rPr>
                <w:rFonts w:ascii="Arial" w:hAnsi="Arial" w:cs="Arial"/>
              </w:rPr>
            </w:pPr>
            <w:r w:rsidRPr="006B750D">
              <w:rPr>
                <w:rFonts w:ascii="Arial" w:hAnsi="Arial" w:cs="Arial"/>
              </w:rPr>
              <w:t>Tipos de suelos</w:t>
            </w:r>
          </w:p>
          <w:p w:rsidR="00B05213" w:rsidRPr="006B750D" w:rsidRDefault="00536BE8" w:rsidP="00536BE8">
            <w:pPr>
              <w:jc w:val="center"/>
              <w:rPr>
                <w:rFonts w:ascii="Arial" w:hAnsi="Arial" w:cs="Arial"/>
              </w:rPr>
            </w:pPr>
            <w:bookmarkStart w:id="0" w:name="_GoBack"/>
            <w:r w:rsidRPr="006B750D">
              <w:rPr>
                <w:rFonts w:ascii="Arial" w:hAnsi="Arial" w:cs="Arial"/>
              </w:rPr>
              <w:t xml:space="preserve">http://www.mag.go.cr/bibioteca_virtual_ciencia/suelos-cr.html </w:t>
            </w:r>
            <w:bookmarkEnd w:id="0"/>
          </w:p>
        </w:tc>
      </w:tr>
      <w:tr w:rsidR="005045B9" w:rsidRPr="00513163" w:rsidTr="005045B9">
        <w:tc>
          <w:tcPr>
            <w:tcW w:w="5246" w:type="dxa"/>
          </w:tcPr>
          <w:p w:rsidR="00134914" w:rsidRPr="009B73EB" w:rsidRDefault="00134914" w:rsidP="005045B9">
            <w:pPr>
              <w:jc w:val="center"/>
              <w:rPr>
                <w:rFonts w:ascii="Arial" w:hAnsi="Arial" w:cs="Arial"/>
              </w:rPr>
            </w:pPr>
          </w:p>
          <w:p w:rsidR="006C2357" w:rsidRPr="009B73EB" w:rsidRDefault="006C2357" w:rsidP="005045B9">
            <w:pPr>
              <w:jc w:val="center"/>
              <w:rPr>
                <w:rFonts w:ascii="Arial" w:hAnsi="Arial" w:cs="Arial"/>
              </w:rPr>
            </w:pPr>
            <w:r w:rsidRPr="009B73EB">
              <w:rPr>
                <w:rFonts w:ascii="Arial" w:hAnsi="Arial" w:cs="Arial"/>
              </w:rPr>
              <w:t>El sonido</w:t>
            </w:r>
          </w:p>
          <w:p w:rsidR="00134914" w:rsidRPr="009B73EB" w:rsidRDefault="006C2357" w:rsidP="005045B9">
            <w:pPr>
              <w:jc w:val="center"/>
              <w:rPr>
                <w:rFonts w:ascii="Arial" w:hAnsi="Arial" w:cs="Arial"/>
              </w:rPr>
            </w:pPr>
            <w:r w:rsidRPr="009B73EB">
              <w:rPr>
                <w:rFonts w:ascii="Arial" w:hAnsi="Arial" w:cs="Arial"/>
              </w:rPr>
              <w:t>https://www.portaleducativo.net/tercero-basico/790/El-sonido</w:t>
            </w:r>
          </w:p>
          <w:p w:rsidR="00324C8B" w:rsidRPr="009B73EB" w:rsidRDefault="00324C8B" w:rsidP="005045B9">
            <w:pPr>
              <w:jc w:val="center"/>
              <w:rPr>
                <w:rFonts w:ascii="Arial" w:hAnsi="Arial" w:cs="Arial"/>
              </w:rPr>
            </w:pPr>
          </w:p>
        </w:tc>
        <w:tc>
          <w:tcPr>
            <w:tcW w:w="574" w:type="dxa"/>
            <w:tcBorders>
              <w:top w:val="nil"/>
              <w:bottom w:val="nil"/>
            </w:tcBorders>
          </w:tcPr>
          <w:p w:rsidR="005045B9" w:rsidRPr="000741EC" w:rsidRDefault="005045B9" w:rsidP="005045B9">
            <w:pPr>
              <w:rPr>
                <w:rFonts w:ascii="Arial" w:hAnsi="Arial" w:cs="Arial"/>
              </w:rPr>
            </w:pPr>
          </w:p>
        </w:tc>
        <w:tc>
          <w:tcPr>
            <w:tcW w:w="4670" w:type="dxa"/>
          </w:tcPr>
          <w:p w:rsidR="00E96B6D" w:rsidRPr="006B750D" w:rsidRDefault="009B73EB" w:rsidP="00993D32">
            <w:pPr>
              <w:jc w:val="center"/>
              <w:rPr>
                <w:rFonts w:ascii="Arial" w:hAnsi="Arial" w:cs="Arial"/>
              </w:rPr>
            </w:pPr>
            <w:r w:rsidRPr="006B750D">
              <w:rPr>
                <w:rFonts w:ascii="Arial" w:hAnsi="Arial" w:cs="Arial"/>
              </w:rPr>
              <w:t>Estado de la Nación</w:t>
            </w:r>
          </w:p>
          <w:p w:rsidR="009B73EB" w:rsidRPr="006B750D" w:rsidRDefault="009B73EB" w:rsidP="00993D32">
            <w:pPr>
              <w:jc w:val="center"/>
              <w:rPr>
                <w:rFonts w:ascii="Arial" w:hAnsi="Arial" w:cs="Arial"/>
              </w:rPr>
            </w:pPr>
            <w:r w:rsidRPr="006B750D">
              <w:rPr>
                <w:rFonts w:ascii="Arial" w:hAnsi="Arial" w:cs="Arial"/>
              </w:rPr>
              <w:t>El recurso suelo en Costa Rica</w:t>
            </w:r>
          </w:p>
          <w:p w:rsidR="002455A5" w:rsidRPr="006B750D" w:rsidRDefault="009B73EB" w:rsidP="00725A87">
            <w:pPr>
              <w:jc w:val="center"/>
              <w:rPr>
                <w:rFonts w:ascii="Arial" w:hAnsi="Arial" w:cs="Arial"/>
              </w:rPr>
            </w:pPr>
            <w:r w:rsidRPr="006B750D">
              <w:rPr>
                <w:rFonts w:ascii="Arial" w:hAnsi="Arial" w:cs="Arial"/>
              </w:rPr>
              <w:t>http://www.estadonacion.or.cr/files/biblioteca_virtual/010/Bertsch_2004.pdf</w:t>
            </w:r>
          </w:p>
        </w:tc>
      </w:tr>
      <w:tr w:rsidR="005045B9" w:rsidRPr="00513163" w:rsidTr="005045B9">
        <w:tc>
          <w:tcPr>
            <w:tcW w:w="5246" w:type="dxa"/>
          </w:tcPr>
          <w:p w:rsidR="006C2357" w:rsidRPr="009B73EB" w:rsidRDefault="00CA2700" w:rsidP="00D866C5">
            <w:pPr>
              <w:jc w:val="center"/>
              <w:rPr>
                <w:rFonts w:ascii="Arial" w:hAnsi="Arial" w:cs="Arial"/>
              </w:rPr>
            </w:pPr>
            <w:r w:rsidRPr="009B73EB">
              <w:rPr>
                <w:rFonts w:ascii="Arial" w:hAnsi="Arial" w:cs="Arial"/>
              </w:rPr>
              <w:t>Aplicación Sonómetro (App)</w:t>
            </w:r>
          </w:p>
          <w:p w:rsidR="00CA2700" w:rsidRPr="009B73EB" w:rsidRDefault="00CA2700" w:rsidP="00D866C5">
            <w:pPr>
              <w:jc w:val="center"/>
              <w:rPr>
                <w:rFonts w:ascii="Arial" w:hAnsi="Arial" w:cs="Arial"/>
              </w:rPr>
            </w:pPr>
            <w:r w:rsidRPr="009B73EB">
              <w:rPr>
                <w:rFonts w:ascii="Arial" w:hAnsi="Arial" w:cs="Arial"/>
              </w:rPr>
              <w:t>https://play.google.com/store/apps/details?id=com.gamebasic.decibel&amp;hl=es_CR</w:t>
            </w:r>
          </w:p>
          <w:p w:rsidR="006C2357" w:rsidRPr="009B73EB" w:rsidRDefault="006C2357" w:rsidP="00CA2700">
            <w:pPr>
              <w:jc w:val="center"/>
              <w:rPr>
                <w:rFonts w:ascii="Arial" w:hAnsi="Arial" w:cs="Arial"/>
              </w:rPr>
            </w:pPr>
          </w:p>
        </w:tc>
        <w:tc>
          <w:tcPr>
            <w:tcW w:w="574" w:type="dxa"/>
            <w:tcBorders>
              <w:top w:val="nil"/>
              <w:bottom w:val="nil"/>
            </w:tcBorders>
          </w:tcPr>
          <w:p w:rsidR="005045B9" w:rsidRPr="000741EC" w:rsidRDefault="005045B9" w:rsidP="005045B9">
            <w:pPr>
              <w:rPr>
                <w:rFonts w:ascii="Arial" w:hAnsi="Arial" w:cs="Arial"/>
              </w:rPr>
            </w:pPr>
          </w:p>
        </w:tc>
        <w:tc>
          <w:tcPr>
            <w:tcW w:w="4670" w:type="dxa"/>
          </w:tcPr>
          <w:p w:rsidR="00C16511" w:rsidRDefault="00C16511" w:rsidP="005045B9">
            <w:pPr>
              <w:jc w:val="center"/>
              <w:rPr>
                <w:rFonts w:ascii="Arial" w:hAnsi="Arial" w:cs="Arial"/>
              </w:rPr>
            </w:pPr>
          </w:p>
          <w:p w:rsidR="005F0F23" w:rsidRDefault="00C16511" w:rsidP="005045B9">
            <w:pPr>
              <w:jc w:val="center"/>
              <w:rPr>
                <w:rFonts w:ascii="Arial" w:hAnsi="Arial" w:cs="Arial"/>
              </w:rPr>
            </w:pPr>
            <w:r w:rsidRPr="00C16511">
              <w:rPr>
                <w:rFonts w:ascii="Arial" w:hAnsi="Arial" w:cs="Arial"/>
              </w:rPr>
              <w:t>¿Cuáles son los tipos de suelos?</w:t>
            </w:r>
          </w:p>
          <w:p w:rsidR="00C16511" w:rsidRDefault="00C16511" w:rsidP="005045B9">
            <w:pPr>
              <w:jc w:val="center"/>
              <w:rPr>
                <w:rFonts w:ascii="Arial" w:hAnsi="Arial" w:cs="Arial"/>
              </w:rPr>
            </w:pPr>
            <w:r w:rsidRPr="00C16511">
              <w:rPr>
                <w:rFonts w:ascii="Arial" w:hAnsi="Arial" w:cs="Arial"/>
              </w:rPr>
              <w:t>https://respuestas.tips/como-se-clasifican-los-suelos/</w:t>
            </w:r>
          </w:p>
          <w:p w:rsidR="00C16511" w:rsidRPr="00324C8B" w:rsidRDefault="00C16511" w:rsidP="005045B9">
            <w:pPr>
              <w:jc w:val="center"/>
              <w:rPr>
                <w:rFonts w:ascii="Arial" w:hAnsi="Arial" w:cs="Arial"/>
              </w:rPr>
            </w:pPr>
          </w:p>
        </w:tc>
      </w:tr>
      <w:tr w:rsidR="005045B9" w:rsidRPr="00513163" w:rsidTr="005045B9">
        <w:tc>
          <w:tcPr>
            <w:tcW w:w="5246" w:type="dxa"/>
          </w:tcPr>
          <w:p w:rsidR="002921C6" w:rsidRPr="009B73EB" w:rsidRDefault="002921C6" w:rsidP="002921C6">
            <w:pPr>
              <w:jc w:val="center"/>
              <w:rPr>
                <w:rFonts w:ascii="Arial" w:hAnsi="Arial" w:cs="Arial"/>
              </w:rPr>
            </w:pPr>
          </w:p>
          <w:p w:rsidR="006C2357" w:rsidRPr="009B73EB" w:rsidRDefault="006C2357" w:rsidP="002921C6">
            <w:pPr>
              <w:jc w:val="center"/>
              <w:rPr>
                <w:rFonts w:ascii="Arial" w:hAnsi="Arial" w:cs="Arial"/>
              </w:rPr>
            </w:pPr>
            <w:r w:rsidRPr="009B73EB">
              <w:rPr>
                <w:rFonts w:ascii="Arial" w:hAnsi="Arial" w:cs="Arial"/>
              </w:rPr>
              <w:t>Periódico La Nación del 23 febrero 2015. Contaminación acústica afecta la vida silvestre.</w:t>
            </w:r>
          </w:p>
          <w:p w:rsidR="006C2357" w:rsidRPr="009B73EB" w:rsidRDefault="006C2357" w:rsidP="002921C6">
            <w:pPr>
              <w:jc w:val="center"/>
              <w:rPr>
                <w:rFonts w:ascii="Arial" w:hAnsi="Arial" w:cs="Arial"/>
              </w:rPr>
            </w:pPr>
            <w:r w:rsidRPr="009B73EB">
              <w:rPr>
                <w:rFonts w:ascii="Arial" w:hAnsi="Arial" w:cs="Arial"/>
              </w:rPr>
              <w:t>https://www.nacion.com/ciencia/medio-ambiente/contaminacion-acustica-afecta-la-vida-silvestre/355WQOF47BHMFB6BBFMNVU4EDQ/story/</w:t>
            </w:r>
          </w:p>
          <w:p w:rsidR="006C2357" w:rsidRDefault="006C2357" w:rsidP="002921C6">
            <w:pPr>
              <w:jc w:val="center"/>
              <w:rPr>
                <w:rFonts w:ascii="Arial" w:hAnsi="Arial" w:cs="Arial"/>
              </w:rPr>
            </w:pPr>
          </w:p>
          <w:p w:rsidR="00513CB9" w:rsidRPr="009B73EB" w:rsidRDefault="00513CB9" w:rsidP="002921C6">
            <w:pPr>
              <w:jc w:val="center"/>
              <w:rPr>
                <w:rFonts w:ascii="Arial" w:hAnsi="Arial" w:cs="Arial"/>
              </w:rPr>
            </w:pPr>
          </w:p>
        </w:tc>
        <w:tc>
          <w:tcPr>
            <w:tcW w:w="574" w:type="dxa"/>
            <w:tcBorders>
              <w:top w:val="nil"/>
              <w:bottom w:val="nil"/>
            </w:tcBorders>
          </w:tcPr>
          <w:p w:rsidR="005045B9" w:rsidRPr="000741EC" w:rsidRDefault="005045B9" w:rsidP="005045B9">
            <w:pPr>
              <w:rPr>
                <w:rFonts w:ascii="Arial" w:hAnsi="Arial" w:cs="Arial"/>
              </w:rPr>
            </w:pPr>
          </w:p>
        </w:tc>
        <w:tc>
          <w:tcPr>
            <w:tcW w:w="4670" w:type="dxa"/>
          </w:tcPr>
          <w:p w:rsidR="00324C8B" w:rsidRDefault="00324C8B" w:rsidP="005045B9">
            <w:pPr>
              <w:jc w:val="center"/>
              <w:rPr>
                <w:noProof/>
                <w:lang w:eastAsia="es-CR"/>
              </w:rPr>
            </w:pPr>
          </w:p>
          <w:p w:rsidR="00C16511" w:rsidRPr="00C16511" w:rsidRDefault="00C16511" w:rsidP="005045B9">
            <w:pPr>
              <w:jc w:val="center"/>
              <w:rPr>
                <w:rFonts w:ascii="Arial" w:hAnsi="Arial" w:cs="Arial"/>
              </w:rPr>
            </w:pPr>
            <w:r w:rsidRPr="00C16511">
              <w:rPr>
                <w:rFonts w:ascii="Arial" w:hAnsi="Arial" w:cs="Arial"/>
              </w:rPr>
              <w:t>El suelo</w:t>
            </w:r>
          </w:p>
          <w:p w:rsidR="00C16511" w:rsidRPr="00324C8B" w:rsidRDefault="00C16511" w:rsidP="005045B9">
            <w:pPr>
              <w:jc w:val="center"/>
              <w:rPr>
                <w:noProof/>
                <w:lang w:eastAsia="es-CR"/>
              </w:rPr>
            </w:pPr>
            <w:r w:rsidRPr="00C16511">
              <w:rPr>
                <w:rFonts w:ascii="Arial" w:hAnsi="Arial" w:cs="Arial"/>
              </w:rPr>
              <w:t>https://www.youtube.com/watch?v=i4iGOeCjF00</w:t>
            </w:r>
          </w:p>
        </w:tc>
      </w:tr>
      <w:tr w:rsidR="00F75E18" w:rsidRPr="00513163" w:rsidTr="005045B9">
        <w:tc>
          <w:tcPr>
            <w:tcW w:w="5246" w:type="dxa"/>
          </w:tcPr>
          <w:p w:rsidR="00CA2700" w:rsidRPr="009B73EB" w:rsidRDefault="00CA2700" w:rsidP="00D866C5">
            <w:pPr>
              <w:jc w:val="center"/>
              <w:rPr>
                <w:rFonts w:ascii="Arial" w:hAnsi="Arial" w:cs="Arial"/>
              </w:rPr>
            </w:pPr>
          </w:p>
          <w:p w:rsidR="009E4053" w:rsidRPr="009B73EB" w:rsidRDefault="00CA2700" w:rsidP="00D866C5">
            <w:pPr>
              <w:jc w:val="center"/>
              <w:rPr>
                <w:rFonts w:ascii="Arial" w:hAnsi="Arial" w:cs="Arial"/>
              </w:rPr>
            </w:pPr>
            <w:r w:rsidRPr="009B73EB">
              <w:rPr>
                <w:rFonts w:ascii="Arial" w:hAnsi="Arial" w:cs="Arial"/>
              </w:rPr>
              <w:t>Cómo evitar la contaminación acústica</w:t>
            </w:r>
          </w:p>
          <w:p w:rsidR="00CA2700" w:rsidRPr="009B73EB" w:rsidRDefault="00CA2700" w:rsidP="00D866C5">
            <w:pPr>
              <w:jc w:val="center"/>
              <w:rPr>
                <w:rFonts w:ascii="Arial" w:hAnsi="Arial" w:cs="Arial"/>
              </w:rPr>
            </w:pPr>
            <w:r w:rsidRPr="009B73EB">
              <w:rPr>
                <w:rFonts w:ascii="Arial" w:hAnsi="Arial" w:cs="Arial"/>
              </w:rPr>
              <w:t>https://www.ecologiaverde.com/como-evitar-la-contaminacion-acustica-1142.html</w:t>
            </w:r>
          </w:p>
          <w:p w:rsidR="00CA2700" w:rsidRDefault="00CA2700" w:rsidP="00D866C5">
            <w:pPr>
              <w:jc w:val="center"/>
              <w:rPr>
                <w:rFonts w:ascii="Arial" w:hAnsi="Arial" w:cs="Arial"/>
              </w:rPr>
            </w:pPr>
          </w:p>
          <w:p w:rsidR="00513CB9" w:rsidRPr="009B73EB" w:rsidRDefault="00513CB9" w:rsidP="00D866C5">
            <w:pPr>
              <w:jc w:val="center"/>
              <w:rPr>
                <w:rFonts w:ascii="Arial" w:hAnsi="Arial" w:cs="Arial"/>
              </w:rPr>
            </w:pPr>
          </w:p>
        </w:tc>
        <w:tc>
          <w:tcPr>
            <w:tcW w:w="574" w:type="dxa"/>
            <w:tcBorders>
              <w:top w:val="nil"/>
              <w:bottom w:val="nil"/>
            </w:tcBorders>
          </w:tcPr>
          <w:p w:rsidR="00F75E18" w:rsidRPr="000741EC" w:rsidRDefault="00F75E18" w:rsidP="00F75E18">
            <w:pPr>
              <w:rPr>
                <w:rFonts w:ascii="Arial" w:hAnsi="Arial" w:cs="Arial"/>
              </w:rPr>
            </w:pPr>
          </w:p>
        </w:tc>
        <w:tc>
          <w:tcPr>
            <w:tcW w:w="4670" w:type="dxa"/>
          </w:tcPr>
          <w:p w:rsidR="00C16511" w:rsidRDefault="00C16511" w:rsidP="00F75E18">
            <w:pPr>
              <w:jc w:val="center"/>
              <w:rPr>
                <w:rFonts w:ascii="Arial" w:hAnsi="Arial" w:cs="Arial"/>
              </w:rPr>
            </w:pPr>
          </w:p>
          <w:p w:rsidR="00F75E18" w:rsidRDefault="00C16511" w:rsidP="00F75E18">
            <w:pPr>
              <w:jc w:val="center"/>
              <w:rPr>
                <w:rFonts w:ascii="Arial" w:hAnsi="Arial" w:cs="Arial"/>
              </w:rPr>
            </w:pPr>
            <w:r w:rsidRPr="00C16511">
              <w:rPr>
                <w:rFonts w:ascii="Arial" w:hAnsi="Arial" w:cs="Arial"/>
              </w:rPr>
              <w:t>Propiedades de los suelos arenosos</w:t>
            </w:r>
          </w:p>
          <w:p w:rsidR="00C16511" w:rsidRPr="00324C8B" w:rsidRDefault="00C16511" w:rsidP="00F75E18">
            <w:pPr>
              <w:jc w:val="center"/>
              <w:rPr>
                <w:rFonts w:ascii="Arial" w:hAnsi="Arial" w:cs="Arial"/>
              </w:rPr>
            </w:pPr>
            <w:r w:rsidRPr="00C16511">
              <w:rPr>
                <w:rFonts w:ascii="Arial" w:hAnsi="Arial" w:cs="Arial"/>
              </w:rPr>
              <w:t>http://www.gruposacsa.com.mx/propiedades-de-los-suelos-arenosos/</w:t>
            </w:r>
          </w:p>
        </w:tc>
      </w:tr>
      <w:tr w:rsidR="00F75E18" w:rsidRPr="00513163" w:rsidTr="005045B9">
        <w:tc>
          <w:tcPr>
            <w:tcW w:w="5246" w:type="dxa"/>
          </w:tcPr>
          <w:p w:rsidR="00CA2700" w:rsidRPr="009B73EB" w:rsidRDefault="00CA2700" w:rsidP="00F75E18">
            <w:pPr>
              <w:jc w:val="center"/>
              <w:rPr>
                <w:rFonts w:ascii="Arial" w:hAnsi="Arial" w:cs="Arial"/>
              </w:rPr>
            </w:pPr>
          </w:p>
          <w:p w:rsidR="00CA2700" w:rsidRPr="009B73EB" w:rsidRDefault="00CA2700" w:rsidP="00F75E18">
            <w:pPr>
              <w:jc w:val="center"/>
              <w:rPr>
                <w:rFonts w:ascii="Arial" w:hAnsi="Arial" w:cs="Arial"/>
              </w:rPr>
            </w:pPr>
            <w:r w:rsidRPr="009B73EB">
              <w:rPr>
                <w:rFonts w:ascii="Arial" w:hAnsi="Arial" w:cs="Arial"/>
              </w:rPr>
              <w:t>¿Qué es el sonido?</w:t>
            </w:r>
          </w:p>
          <w:p w:rsidR="009B73EB" w:rsidRPr="009B73EB" w:rsidRDefault="00CA2700" w:rsidP="003F1B7B">
            <w:pPr>
              <w:jc w:val="center"/>
              <w:rPr>
                <w:rFonts w:ascii="Arial" w:hAnsi="Arial" w:cs="Arial"/>
              </w:rPr>
            </w:pPr>
            <w:r w:rsidRPr="009B73EB">
              <w:rPr>
                <w:rFonts w:ascii="Arial" w:hAnsi="Arial" w:cs="Arial"/>
              </w:rPr>
              <w:t>https://www.youtube.com/watch?v=k7b1n1MLnBQ</w:t>
            </w:r>
          </w:p>
        </w:tc>
        <w:tc>
          <w:tcPr>
            <w:tcW w:w="574" w:type="dxa"/>
            <w:tcBorders>
              <w:top w:val="nil"/>
              <w:bottom w:val="nil"/>
            </w:tcBorders>
          </w:tcPr>
          <w:p w:rsidR="00F75E18" w:rsidRPr="000741EC" w:rsidRDefault="00F75E18" w:rsidP="00F75E18">
            <w:pPr>
              <w:rPr>
                <w:rFonts w:ascii="Arial" w:hAnsi="Arial" w:cs="Arial"/>
              </w:rPr>
            </w:pPr>
          </w:p>
        </w:tc>
        <w:tc>
          <w:tcPr>
            <w:tcW w:w="4670" w:type="dxa"/>
          </w:tcPr>
          <w:p w:rsidR="00F75E18" w:rsidRDefault="00F75E18" w:rsidP="00F75E18">
            <w:pPr>
              <w:jc w:val="center"/>
              <w:rPr>
                <w:noProof/>
                <w:lang w:eastAsia="es-CR"/>
              </w:rPr>
            </w:pPr>
          </w:p>
          <w:p w:rsidR="00C16511" w:rsidRPr="00C16511" w:rsidRDefault="00C16511" w:rsidP="00F75E18">
            <w:pPr>
              <w:jc w:val="center"/>
              <w:rPr>
                <w:rFonts w:ascii="Arial" w:hAnsi="Arial" w:cs="Arial"/>
              </w:rPr>
            </w:pPr>
            <w:r w:rsidRPr="00C16511">
              <w:rPr>
                <w:rFonts w:ascii="Arial" w:hAnsi="Arial" w:cs="Arial"/>
              </w:rPr>
              <w:t>Suelos Humíferos</w:t>
            </w:r>
          </w:p>
          <w:p w:rsidR="00C16511" w:rsidRPr="00D866C5" w:rsidRDefault="00C16511" w:rsidP="00F75E18">
            <w:pPr>
              <w:jc w:val="center"/>
              <w:rPr>
                <w:noProof/>
                <w:lang w:eastAsia="es-CR"/>
              </w:rPr>
            </w:pPr>
            <w:r w:rsidRPr="00C16511">
              <w:rPr>
                <w:rFonts w:ascii="Arial" w:hAnsi="Arial" w:cs="Arial"/>
              </w:rPr>
              <w:t>https://www.lifeder.com/suelos-humiferos/</w:t>
            </w:r>
          </w:p>
        </w:tc>
      </w:tr>
      <w:tr w:rsidR="005045B9" w:rsidRPr="00513163" w:rsidTr="005045B9">
        <w:tc>
          <w:tcPr>
            <w:tcW w:w="5246" w:type="dxa"/>
          </w:tcPr>
          <w:p w:rsidR="005045B9" w:rsidRDefault="005045B9" w:rsidP="005045B9">
            <w:pPr>
              <w:jc w:val="center"/>
              <w:rPr>
                <w:rFonts w:ascii="Arial" w:hAnsi="Arial" w:cs="Arial"/>
                <w:b/>
              </w:rPr>
            </w:pPr>
            <w:r w:rsidRPr="009B73EB">
              <w:rPr>
                <w:rFonts w:ascii="Arial" w:hAnsi="Arial" w:cs="Arial"/>
                <w:b/>
              </w:rPr>
              <w:t xml:space="preserve">Fuentes de información según las argumentaciones seleccionadas: </w:t>
            </w:r>
            <w:r w:rsidR="00FE09C3" w:rsidRPr="009B73EB">
              <w:rPr>
                <w:rFonts w:ascii="Arial" w:hAnsi="Arial" w:cs="Arial"/>
                <w:b/>
              </w:rPr>
              <w:t>Podría ser que la zona del centro educativo donde se genera mayor nivel de sonido, sea el salón de clases.</w:t>
            </w:r>
          </w:p>
          <w:p w:rsidR="003F1B7B" w:rsidRPr="009B73EB" w:rsidRDefault="003F1B7B" w:rsidP="005045B9">
            <w:pPr>
              <w:jc w:val="center"/>
              <w:rPr>
                <w:rFonts w:ascii="Arial" w:hAnsi="Arial" w:cs="Arial"/>
                <w:b/>
              </w:rPr>
            </w:pPr>
            <w:r w:rsidRPr="00F04EA6">
              <w:rPr>
                <w:rFonts w:ascii="Arial" w:hAnsi="Arial" w:cs="Arial"/>
                <w:i/>
                <w:color w:val="000000"/>
              </w:rPr>
              <w:t>(Los hallazgos y argumentaciones se respaldan con información de las siguientes fuentes:)</w:t>
            </w:r>
          </w:p>
        </w:tc>
        <w:tc>
          <w:tcPr>
            <w:tcW w:w="574" w:type="dxa"/>
            <w:tcBorders>
              <w:top w:val="nil"/>
              <w:bottom w:val="nil"/>
            </w:tcBorders>
          </w:tcPr>
          <w:p w:rsidR="005045B9" w:rsidRPr="000741EC" w:rsidRDefault="005045B9" w:rsidP="005045B9">
            <w:pPr>
              <w:rPr>
                <w:rFonts w:ascii="Arial" w:hAnsi="Arial" w:cs="Arial"/>
              </w:rPr>
            </w:pPr>
          </w:p>
        </w:tc>
        <w:tc>
          <w:tcPr>
            <w:tcW w:w="4670" w:type="dxa"/>
          </w:tcPr>
          <w:p w:rsidR="005045B9" w:rsidRDefault="005045B9" w:rsidP="005045B9">
            <w:pPr>
              <w:jc w:val="center"/>
              <w:rPr>
                <w:rFonts w:ascii="Arial" w:hAnsi="Arial" w:cs="Arial"/>
                <w:b/>
                <w:color w:val="000000"/>
              </w:rPr>
            </w:pPr>
            <w:r>
              <w:rPr>
                <w:rFonts w:ascii="Arial" w:hAnsi="Arial" w:cs="Arial"/>
                <w:b/>
                <w:color w:val="000000"/>
              </w:rPr>
              <w:t>Fuentes de información según las argumentaciones seleccionadas</w:t>
            </w:r>
            <w:r w:rsidRPr="00513163">
              <w:rPr>
                <w:rFonts w:ascii="Arial" w:hAnsi="Arial" w:cs="Arial"/>
                <w:b/>
                <w:color w:val="000000"/>
              </w:rPr>
              <w:t xml:space="preserve">: </w:t>
            </w:r>
            <w:r w:rsidR="00FE09C3" w:rsidRPr="00FE09C3">
              <w:rPr>
                <w:rFonts w:ascii="Arial" w:hAnsi="Arial" w:cs="Arial"/>
                <w:b/>
                <w:color w:val="000000"/>
              </w:rPr>
              <w:t>Podría ser que el tipo de suelo que mejor adsorbe el agua sea el humífero.</w:t>
            </w:r>
          </w:p>
          <w:p w:rsidR="003F1B7B" w:rsidRPr="000741EC" w:rsidRDefault="003F1B7B" w:rsidP="005045B9">
            <w:pPr>
              <w:jc w:val="center"/>
              <w:rPr>
                <w:rFonts w:ascii="Arial" w:hAnsi="Arial" w:cs="Arial"/>
                <w:b/>
              </w:rPr>
            </w:pPr>
            <w:r w:rsidRPr="00F04EA6">
              <w:rPr>
                <w:rFonts w:ascii="Arial" w:hAnsi="Arial" w:cs="Arial"/>
                <w:i/>
                <w:color w:val="000000"/>
              </w:rPr>
              <w:t>(Los hallazgos y argumentaciones se respaldan con información de las siguientes fuentes:)</w:t>
            </w:r>
          </w:p>
        </w:tc>
      </w:tr>
      <w:tr w:rsidR="00C16511" w:rsidRPr="00513163" w:rsidTr="005045B9">
        <w:tc>
          <w:tcPr>
            <w:tcW w:w="5246" w:type="dxa"/>
          </w:tcPr>
          <w:p w:rsidR="00C16511" w:rsidRDefault="00C16511" w:rsidP="00C16511">
            <w:pPr>
              <w:jc w:val="center"/>
              <w:rPr>
                <w:rFonts w:ascii="Arial" w:hAnsi="Arial" w:cs="Arial"/>
              </w:rPr>
            </w:pPr>
          </w:p>
          <w:p w:rsidR="00513CB9" w:rsidRPr="009B73EB" w:rsidRDefault="00513CB9" w:rsidP="00C16511">
            <w:pPr>
              <w:jc w:val="center"/>
              <w:rPr>
                <w:rFonts w:ascii="Arial" w:hAnsi="Arial" w:cs="Arial"/>
              </w:rPr>
            </w:pPr>
          </w:p>
          <w:p w:rsidR="00C16511" w:rsidRPr="009B73EB" w:rsidRDefault="00C16511" w:rsidP="00C16511">
            <w:pPr>
              <w:jc w:val="center"/>
              <w:rPr>
                <w:rFonts w:ascii="Arial" w:hAnsi="Arial" w:cs="Arial"/>
              </w:rPr>
            </w:pPr>
            <w:r w:rsidRPr="009B73EB">
              <w:rPr>
                <w:rFonts w:ascii="Arial" w:hAnsi="Arial" w:cs="Arial"/>
              </w:rPr>
              <w:t>Universidad de Costa Rica</w:t>
            </w:r>
          </w:p>
          <w:p w:rsidR="00C16511" w:rsidRPr="009B73EB" w:rsidRDefault="00C16511" w:rsidP="00C16511">
            <w:pPr>
              <w:jc w:val="center"/>
              <w:rPr>
                <w:rFonts w:ascii="Arial" w:hAnsi="Arial" w:cs="Arial"/>
              </w:rPr>
            </w:pPr>
            <w:r w:rsidRPr="009B73EB">
              <w:rPr>
                <w:rFonts w:ascii="Arial" w:hAnsi="Arial" w:cs="Arial"/>
              </w:rPr>
              <w:t>Sonidos Ocultos</w:t>
            </w:r>
          </w:p>
          <w:p w:rsidR="00C16511" w:rsidRPr="009B73EB" w:rsidRDefault="00C16511" w:rsidP="00C16511">
            <w:pPr>
              <w:jc w:val="center"/>
              <w:rPr>
                <w:rFonts w:ascii="Arial" w:hAnsi="Arial" w:cs="Arial"/>
              </w:rPr>
            </w:pPr>
            <w:r w:rsidRPr="009B73EB">
              <w:rPr>
                <w:rFonts w:ascii="Arial" w:hAnsi="Arial" w:cs="Arial"/>
              </w:rPr>
              <w:t xml:space="preserve">http://www.kerwa.ucr.ac.cr/bitstream/handle/10669/11258/MANUAL%20EXPERIMENTOS%20COMPLETO.pdf?sequence=1&amp;isAllowed=y </w:t>
            </w:r>
          </w:p>
          <w:p w:rsidR="00C16511" w:rsidRPr="009B73EB" w:rsidRDefault="00C16511" w:rsidP="00C16511">
            <w:pPr>
              <w:jc w:val="center"/>
              <w:rPr>
                <w:rFonts w:ascii="Arial" w:hAnsi="Arial" w:cs="Arial"/>
              </w:rPr>
            </w:pPr>
          </w:p>
        </w:tc>
        <w:tc>
          <w:tcPr>
            <w:tcW w:w="574" w:type="dxa"/>
            <w:tcBorders>
              <w:top w:val="nil"/>
              <w:bottom w:val="nil"/>
            </w:tcBorders>
          </w:tcPr>
          <w:p w:rsidR="00C16511" w:rsidRPr="000741EC" w:rsidRDefault="00C16511" w:rsidP="00C16511">
            <w:pPr>
              <w:rPr>
                <w:rFonts w:ascii="Arial" w:hAnsi="Arial" w:cs="Arial"/>
              </w:rPr>
            </w:pPr>
          </w:p>
        </w:tc>
        <w:tc>
          <w:tcPr>
            <w:tcW w:w="4670" w:type="dxa"/>
          </w:tcPr>
          <w:p w:rsidR="00C16511" w:rsidRDefault="00C16511" w:rsidP="00C16511">
            <w:pPr>
              <w:jc w:val="center"/>
              <w:rPr>
                <w:rFonts w:ascii="Arial" w:hAnsi="Arial" w:cs="Arial"/>
              </w:rPr>
            </w:pPr>
          </w:p>
          <w:p w:rsidR="00513CB9" w:rsidRPr="006B750D" w:rsidRDefault="00513CB9" w:rsidP="00C16511">
            <w:pPr>
              <w:jc w:val="center"/>
              <w:rPr>
                <w:rFonts w:ascii="Arial" w:hAnsi="Arial" w:cs="Arial"/>
              </w:rPr>
            </w:pPr>
          </w:p>
          <w:p w:rsidR="00C16511" w:rsidRPr="006B750D" w:rsidRDefault="00C16511" w:rsidP="00C16511">
            <w:pPr>
              <w:jc w:val="center"/>
              <w:rPr>
                <w:rFonts w:ascii="Arial" w:hAnsi="Arial" w:cs="Arial"/>
              </w:rPr>
            </w:pPr>
            <w:r w:rsidRPr="006B750D">
              <w:rPr>
                <w:rFonts w:ascii="Arial" w:hAnsi="Arial" w:cs="Arial"/>
              </w:rPr>
              <w:t>Ministerio de Agricultura y Ganadería</w:t>
            </w:r>
          </w:p>
          <w:p w:rsidR="00C16511" w:rsidRPr="006B750D" w:rsidRDefault="00C16511" w:rsidP="00C16511">
            <w:pPr>
              <w:jc w:val="center"/>
              <w:rPr>
                <w:rFonts w:ascii="Arial" w:hAnsi="Arial" w:cs="Arial"/>
              </w:rPr>
            </w:pPr>
            <w:r w:rsidRPr="006B750D">
              <w:rPr>
                <w:rFonts w:ascii="Arial" w:hAnsi="Arial" w:cs="Arial"/>
              </w:rPr>
              <w:t>Tipos de suelos</w:t>
            </w:r>
          </w:p>
          <w:p w:rsidR="00C16511" w:rsidRPr="006B750D" w:rsidRDefault="00C16511" w:rsidP="00C16511">
            <w:pPr>
              <w:jc w:val="center"/>
              <w:rPr>
                <w:rFonts w:ascii="Arial" w:hAnsi="Arial" w:cs="Arial"/>
              </w:rPr>
            </w:pPr>
            <w:r w:rsidRPr="006B750D">
              <w:rPr>
                <w:rFonts w:ascii="Arial" w:hAnsi="Arial" w:cs="Arial"/>
              </w:rPr>
              <w:t xml:space="preserve">http://www.mag.go.cr/bibioteca_virtual_ciencia/suelos-cr.html </w:t>
            </w:r>
          </w:p>
        </w:tc>
      </w:tr>
      <w:tr w:rsidR="00C16511" w:rsidRPr="00513163" w:rsidTr="005045B9">
        <w:tc>
          <w:tcPr>
            <w:tcW w:w="5246" w:type="dxa"/>
          </w:tcPr>
          <w:p w:rsidR="00C16511" w:rsidRDefault="00C16511" w:rsidP="00C16511">
            <w:pPr>
              <w:jc w:val="center"/>
              <w:rPr>
                <w:rFonts w:ascii="Arial" w:hAnsi="Arial" w:cs="Arial"/>
              </w:rPr>
            </w:pPr>
          </w:p>
          <w:p w:rsidR="00513CB9" w:rsidRPr="009B73EB" w:rsidRDefault="00513CB9" w:rsidP="00C16511">
            <w:pPr>
              <w:jc w:val="center"/>
              <w:rPr>
                <w:rFonts w:ascii="Arial" w:hAnsi="Arial" w:cs="Arial"/>
              </w:rPr>
            </w:pPr>
          </w:p>
          <w:p w:rsidR="00C16511" w:rsidRPr="009B73EB" w:rsidRDefault="00C16511" w:rsidP="00C16511">
            <w:pPr>
              <w:jc w:val="center"/>
              <w:rPr>
                <w:rFonts w:ascii="Arial" w:hAnsi="Arial" w:cs="Arial"/>
              </w:rPr>
            </w:pPr>
            <w:r w:rsidRPr="009B73EB">
              <w:rPr>
                <w:rFonts w:ascii="Arial" w:hAnsi="Arial" w:cs="Arial"/>
              </w:rPr>
              <w:t>El sonido</w:t>
            </w:r>
          </w:p>
          <w:p w:rsidR="00C16511" w:rsidRPr="009B73EB" w:rsidRDefault="00C16511" w:rsidP="00C16511">
            <w:pPr>
              <w:jc w:val="center"/>
              <w:rPr>
                <w:rFonts w:ascii="Arial" w:hAnsi="Arial" w:cs="Arial"/>
              </w:rPr>
            </w:pPr>
            <w:r w:rsidRPr="009B73EB">
              <w:rPr>
                <w:rFonts w:ascii="Arial" w:hAnsi="Arial" w:cs="Arial"/>
              </w:rPr>
              <w:t>https://www.portaleducativo.net/tercero-basico/790/El-sonido</w:t>
            </w:r>
          </w:p>
          <w:p w:rsidR="00C16511" w:rsidRPr="009B73EB" w:rsidRDefault="00C16511" w:rsidP="00C16511">
            <w:pPr>
              <w:jc w:val="center"/>
              <w:rPr>
                <w:rFonts w:ascii="Arial" w:hAnsi="Arial" w:cs="Arial"/>
              </w:rPr>
            </w:pPr>
          </w:p>
        </w:tc>
        <w:tc>
          <w:tcPr>
            <w:tcW w:w="574" w:type="dxa"/>
            <w:tcBorders>
              <w:top w:val="nil"/>
              <w:bottom w:val="nil"/>
            </w:tcBorders>
          </w:tcPr>
          <w:p w:rsidR="00C16511" w:rsidRPr="000741EC" w:rsidRDefault="00C16511" w:rsidP="00C16511">
            <w:pPr>
              <w:rPr>
                <w:rFonts w:ascii="Arial" w:hAnsi="Arial" w:cs="Arial"/>
              </w:rPr>
            </w:pPr>
          </w:p>
        </w:tc>
        <w:tc>
          <w:tcPr>
            <w:tcW w:w="4670" w:type="dxa"/>
          </w:tcPr>
          <w:p w:rsidR="00C16511" w:rsidRPr="006B750D" w:rsidRDefault="00C16511" w:rsidP="00C16511">
            <w:pPr>
              <w:jc w:val="center"/>
              <w:rPr>
                <w:rFonts w:ascii="Arial" w:hAnsi="Arial" w:cs="Arial"/>
              </w:rPr>
            </w:pPr>
            <w:r w:rsidRPr="006B750D">
              <w:rPr>
                <w:rFonts w:ascii="Arial" w:hAnsi="Arial" w:cs="Arial"/>
              </w:rPr>
              <w:t>Estado de la Nación</w:t>
            </w:r>
          </w:p>
          <w:p w:rsidR="00C16511" w:rsidRPr="006B750D" w:rsidRDefault="00C16511" w:rsidP="00C16511">
            <w:pPr>
              <w:jc w:val="center"/>
              <w:rPr>
                <w:rFonts w:ascii="Arial" w:hAnsi="Arial" w:cs="Arial"/>
              </w:rPr>
            </w:pPr>
            <w:r w:rsidRPr="006B750D">
              <w:rPr>
                <w:rFonts w:ascii="Arial" w:hAnsi="Arial" w:cs="Arial"/>
              </w:rPr>
              <w:t>El recurso suelo en Costa Rica</w:t>
            </w:r>
          </w:p>
          <w:p w:rsidR="00C16511" w:rsidRPr="006B750D" w:rsidRDefault="00C16511" w:rsidP="00C16511">
            <w:pPr>
              <w:jc w:val="center"/>
              <w:rPr>
                <w:rFonts w:ascii="Arial" w:hAnsi="Arial" w:cs="Arial"/>
              </w:rPr>
            </w:pPr>
            <w:r w:rsidRPr="006B750D">
              <w:rPr>
                <w:rFonts w:ascii="Arial" w:hAnsi="Arial" w:cs="Arial"/>
              </w:rPr>
              <w:t>http://www.estadonacion.or.cr/files/biblioteca_virtual/010/Bertsch_2004.pdf</w:t>
            </w:r>
          </w:p>
        </w:tc>
      </w:tr>
      <w:tr w:rsidR="00C16511" w:rsidRPr="00513163" w:rsidTr="005045B9">
        <w:tc>
          <w:tcPr>
            <w:tcW w:w="5246" w:type="dxa"/>
          </w:tcPr>
          <w:p w:rsidR="00513CB9" w:rsidRDefault="00513CB9" w:rsidP="00C16511">
            <w:pPr>
              <w:jc w:val="center"/>
              <w:rPr>
                <w:rFonts w:ascii="Arial" w:hAnsi="Arial" w:cs="Arial"/>
              </w:rPr>
            </w:pPr>
          </w:p>
          <w:p w:rsidR="00C16511" w:rsidRPr="009B73EB" w:rsidRDefault="00C16511" w:rsidP="00C16511">
            <w:pPr>
              <w:jc w:val="center"/>
              <w:rPr>
                <w:rFonts w:ascii="Arial" w:hAnsi="Arial" w:cs="Arial"/>
              </w:rPr>
            </w:pPr>
            <w:r w:rsidRPr="009B73EB">
              <w:rPr>
                <w:rFonts w:ascii="Arial" w:hAnsi="Arial" w:cs="Arial"/>
              </w:rPr>
              <w:t>Aplicación Sonómetro (App)</w:t>
            </w:r>
          </w:p>
          <w:p w:rsidR="00C16511" w:rsidRPr="009B73EB" w:rsidRDefault="00C16511" w:rsidP="00C16511">
            <w:pPr>
              <w:jc w:val="center"/>
              <w:rPr>
                <w:rFonts w:ascii="Arial" w:hAnsi="Arial" w:cs="Arial"/>
              </w:rPr>
            </w:pPr>
            <w:r w:rsidRPr="009B73EB">
              <w:rPr>
                <w:rFonts w:ascii="Arial" w:hAnsi="Arial" w:cs="Arial"/>
              </w:rPr>
              <w:t>https://play.google.com/store/apps/details?id=com.gamebasic.decibel&amp;hl=es_CR</w:t>
            </w:r>
          </w:p>
          <w:p w:rsidR="00C16511" w:rsidRDefault="00C16511" w:rsidP="00C16511">
            <w:pPr>
              <w:jc w:val="center"/>
              <w:rPr>
                <w:rFonts w:ascii="Arial" w:hAnsi="Arial" w:cs="Arial"/>
              </w:rPr>
            </w:pPr>
          </w:p>
          <w:p w:rsidR="00513CB9" w:rsidRPr="009B73EB" w:rsidRDefault="00513CB9" w:rsidP="00C16511">
            <w:pPr>
              <w:jc w:val="center"/>
              <w:rPr>
                <w:rFonts w:ascii="Arial" w:hAnsi="Arial" w:cs="Arial"/>
              </w:rPr>
            </w:pPr>
          </w:p>
        </w:tc>
        <w:tc>
          <w:tcPr>
            <w:tcW w:w="574" w:type="dxa"/>
            <w:tcBorders>
              <w:top w:val="nil"/>
              <w:bottom w:val="nil"/>
            </w:tcBorders>
          </w:tcPr>
          <w:p w:rsidR="00C16511" w:rsidRPr="000741EC" w:rsidRDefault="00C16511" w:rsidP="00C16511">
            <w:pPr>
              <w:rPr>
                <w:rFonts w:ascii="Arial" w:hAnsi="Arial" w:cs="Arial"/>
              </w:rPr>
            </w:pPr>
          </w:p>
        </w:tc>
        <w:tc>
          <w:tcPr>
            <w:tcW w:w="4670" w:type="dxa"/>
          </w:tcPr>
          <w:p w:rsidR="00C16511" w:rsidRDefault="00C16511" w:rsidP="00C16511">
            <w:pPr>
              <w:jc w:val="center"/>
              <w:rPr>
                <w:rFonts w:ascii="Arial" w:hAnsi="Arial" w:cs="Arial"/>
              </w:rPr>
            </w:pPr>
          </w:p>
          <w:p w:rsidR="00C16511" w:rsidRDefault="00C16511" w:rsidP="00C16511">
            <w:pPr>
              <w:jc w:val="center"/>
              <w:rPr>
                <w:rFonts w:ascii="Arial" w:hAnsi="Arial" w:cs="Arial"/>
              </w:rPr>
            </w:pPr>
            <w:r w:rsidRPr="00C16511">
              <w:rPr>
                <w:rFonts w:ascii="Arial" w:hAnsi="Arial" w:cs="Arial"/>
              </w:rPr>
              <w:t>¿Cuáles son los tipos de suelos?</w:t>
            </w:r>
          </w:p>
          <w:p w:rsidR="00C16511" w:rsidRDefault="00C16511" w:rsidP="00C16511">
            <w:pPr>
              <w:jc w:val="center"/>
              <w:rPr>
                <w:rFonts w:ascii="Arial" w:hAnsi="Arial" w:cs="Arial"/>
              </w:rPr>
            </w:pPr>
            <w:r w:rsidRPr="00C16511">
              <w:rPr>
                <w:rFonts w:ascii="Arial" w:hAnsi="Arial" w:cs="Arial"/>
              </w:rPr>
              <w:t>https://respuestas.tips/como-se-clasifican-los-suelos/</w:t>
            </w:r>
          </w:p>
          <w:p w:rsidR="00C16511" w:rsidRPr="00324C8B" w:rsidRDefault="00C16511" w:rsidP="00C16511">
            <w:pPr>
              <w:jc w:val="center"/>
              <w:rPr>
                <w:rFonts w:ascii="Arial" w:hAnsi="Arial" w:cs="Arial"/>
              </w:rPr>
            </w:pPr>
          </w:p>
        </w:tc>
      </w:tr>
      <w:tr w:rsidR="00C16511" w:rsidRPr="00513163" w:rsidTr="005045B9">
        <w:tc>
          <w:tcPr>
            <w:tcW w:w="5246" w:type="dxa"/>
          </w:tcPr>
          <w:p w:rsidR="00C16511" w:rsidRDefault="00C16511" w:rsidP="00C16511">
            <w:pPr>
              <w:jc w:val="center"/>
              <w:rPr>
                <w:rFonts w:ascii="Arial" w:hAnsi="Arial" w:cs="Arial"/>
              </w:rPr>
            </w:pPr>
          </w:p>
          <w:p w:rsidR="00513CB9" w:rsidRPr="009B73EB" w:rsidRDefault="00513CB9" w:rsidP="00C16511">
            <w:pPr>
              <w:jc w:val="center"/>
              <w:rPr>
                <w:rFonts w:ascii="Arial" w:hAnsi="Arial" w:cs="Arial"/>
              </w:rPr>
            </w:pPr>
          </w:p>
          <w:p w:rsidR="00C16511" w:rsidRPr="009B73EB" w:rsidRDefault="00C16511" w:rsidP="00C16511">
            <w:pPr>
              <w:jc w:val="center"/>
              <w:rPr>
                <w:rFonts w:ascii="Arial" w:hAnsi="Arial" w:cs="Arial"/>
              </w:rPr>
            </w:pPr>
            <w:r w:rsidRPr="009B73EB">
              <w:rPr>
                <w:rFonts w:ascii="Arial" w:hAnsi="Arial" w:cs="Arial"/>
              </w:rPr>
              <w:t>Periódico La Nación del 23 febrero 2015. Contaminación acústica afecta la vida silvestre.</w:t>
            </w:r>
          </w:p>
          <w:p w:rsidR="00C16511" w:rsidRPr="009B73EB" w:rsidRDefault="00C16511" w:rsidP="00C16511">
            <w:pPr>
              <w:jc w:val="center"/>
              <w:rPr>
                <w:rFonts w:ascii="Arial" w:hAnsi="Arial" w:cs="Arial"/>
              </w:rPr>
            </w:pPr>
            <w:r w:rsidRPr="009B73EB">
              <w:rPr>
                <w:rFonts w:ascii="Arial" w:hAnsi="Arial" w:cs="Arial"/>
              </w:rPr>
              <w:t>https://www.nacion.com/ciencia/medio-ambiente/contaminacion-acustica-afecta-la-vida-silvestre/355WQOF47BHMFB6BBFMNVU4EDQ/story/</w:t>
            </w:r>
          </w:p>
          <w:p w:rsidR="00C16511" w:rsidRDefault="00C16511" w:rsidP="00C16511">
            <w:pPr>
              <w:jc w:val="center"/>
              <w:rPr>
                <w:rFonts w:ascii="Arial" w:hAnsi="Arial" w:cs="Arial"/>
              </w:rPr>
            </w:pPr>
          </w:p>
          <w:p w:rsidR="00513CB9" w:rsidRPr="009B73EB" w:rsidRDefault="00513CB9" w:rsidP="00C16511">
            <w:pPr>
              <w:jc w:val="center"/>
              <w:rPr>
                <w:rFonts w:ascii="Arial" w:hAnsi="Arial" w:cs="Arial"/>
              </w:rPr>
            </w:pPr>
          </w:p>
        </w:tc>
        <w:tc>
          <w:tcPr>
            <w:tcW w:w="574" w:type="dxa"/>
            <w:tcBorders>
              <w:top w:val="nil"/>
              <w:bottom w:val="nil"/>
            </w:tcBorders>
          </w:tcPr>
          <w:p w:rsidR="00C16511" w:rsidRPr="000741EC" w:rsidRDefault="00C16511" w:rsidP="00C16511">
            <w:pPr>
              <w:rPr>
                <w:rFonts w:ascii="Arial" w:hAnsi="Arial" w:cs="Arial"/>
              </w:rPr>
            </w:pPr>
          </w:p>
        </w:tc>
        <w:tc>
          <w:tcPr>
            <w:tcW w:w="4670" w:type="dxa"/>
          </w:tcPr>
          <w:p w:rsidR="00C16511" w:rsidRDefault="00C16511" w:rsidP="00C16511">
            <w:pPr>
              <w:jc w:val="center"/>
              <w:rPr>
                <w:noProof/>
                <w:lang w:eastAsia="es-CR"/>
              </w:rPr>
            </w:pPr>
          </w:p>
          <w:p w:rsidR="00C16511" w:rsidRPr="00C16511" w:rsidRDefault="00C16511" w:rsidP="00C16511">
            <w:pPr>
              <w:jc w:val="center"/>
              <w:rPr>
                <w:rFonts w:ascii="Arial" w:hAnsi="Arial" w:cs="Arial"/>
              </w:rPr>
            </w:pPr>
            <w:r w:rsidRPr="00C16511">
              <w:rPr>
                <w:rFonts w:ascii="Arial" w:hAnsi="Arial" w:cs="Arial"/>
              </w:rPr>
              <w:t>El suelo</w:t>
            </w:r>
          </w:p>
          <w:p w:rsidR="00C16511" w:rsidRPr="00324C8B" w:rsidRDefault="00C16511" w:rsidP="00C16511">
            <w:pPr>
              <w:jc w:val="center"/>
              <w:rPr>
                <w:noProof/>
                <w:lang w:eastAsia="es-CR"/>
              </w:rPr>
            </w:pPr>
            <w:r w:rsidRPr="00C16511">
              <w:rPr>
                <w:rFonts w:ascii="Arial" w:hAnsi="Arial" w:cs="Arial"/>
              </w:rPr>
              <w:t>https://www.youtube.com/watch?v=i4iGOeCjF00</w:t>
            </w:r>
          </w:p>
        </w:tc>
      </w:tr>
      <w:tr w:rsidR="00C16511" w:rsidRPr="00513163" w:rsidTr="005045B9">
        <w:tc>
          <w:tcPr>
            <w:tcW w:w="5246" w:type="dxa"/>
          </w:tcPr>
          <w:p w:rsidR="00C16511" w:rsidRDefault="00C16511" w:rsidP="00C16511">
            <w:pPr>
              <w:jc w:val="center"/>
              <w:rPr>
                <w:rFonts w:ascii="Arial" w:hAnsi="Arial" w:cs="Arial"/>
              </w:rPr>
            </w:pPr>
          </w:p>
          <w:p w:rsidR="00513CB9" w:rsidRPr="009B73EB" w:rsidRDefault="00513CB9" w:rsidP="00C16511">
            <w:pPr>
              <w:jc w:val="center"/>
              <w:rPr>
                <w:rFonts w:ascii="Arial" w:hAnsi="Arial" w:cs="Arial"/>
              </w:rPr>
            </w:pPr>
          </w:p>
          <w:p w:rsidR="00C16511" w:rsidRPr="009B73EB" w:rsidRDefault="00C16511" w:rsidP="00C16511">
            <w:pPr>
              <w:jc w:val="center"/>
              <w:rPr>
                <w:rFonts w:ascii="Arial" w:hAnsi="Arial" w:cs="Arial"/>
              </w:rPr>
            </w:pPr>
            <w:r w:rsidRPr="009B73EB">
              <w:rPr>
                <w:rFonts w:ascii="Arial" w:hAnsi="Arial" w:cs="Arial"/>
              </w:rPr>
              <w:t>Cómo evitar la contaminación acústica</w:t>
            </w:r>
          </w:p>
          <w:p w:rsidR="00C16511" w:rsidRPr="009B73EB" w:rsidRDefault="00C16511" w:rsidP="00C16511">
            <w:pPr>
              <w:jc w:val="center"/>
              <w:rPr>
                <w:rFonts w:ascii="Arial" w:hAnsi="Arial" w:cs="Arial"/>
              </w:rPr>
            </w:pPr>
            <w:r w:rsidRPr="009B73EB">
              <w:rPr>
                <w:rFonts w:ascii="Arial" w:hAnsi="Arial" w:cs="Arial"/>
              </w:rPr>
              <w:t>https://www.ecologiaverde.com/como-evitar-la-contaminacion-acustica-1142.html</w:t>
            </w:r>
          </w:p>
          <w:p w:rsidR="00C16511" w:rsidRPr="009B73EB" w:rsidRDefault="00C16511" w:rsidP="00C16511">
            <w:pPr>
              <w:jc w:val="center"/>
              <w:rPr>
                <w:rFonts w:ascii="Arial" w:hAnsi="Arial" w:cs="Arial"/>
              </w:rPr>
            </w:pPr>
          </w:p>
        </w:tc>
        <w:tc>
          <w:tcPr>
            <w:tcW w:w="574" w:type="dxa"/>
            <w:tcBorders>
              <w:top w:val="nil"/>
              <w:bottom w:val="nil"/>
            </w:tcBorders>
          </w:tcPr>
          <w:p w:rsidR="00C16511" w:rsidRPr="000741EC" w:rsidRDefault="00C16511" w:rsidP="00C16511">
            <w:pPr>
              <w:rPr>
                <w:rFonts w:ascii="Arial" w:hAnsi="Arial" w:cs="Arial"/>
              </w:rPr>
            </w:pPr>
          </w:p>
        </w:tc>
        <w:tc>
          <w:tcPr>
            <w:tcW w:w="4670" w:type="dxa"/>
          </w:tcPr>
          <w:p w:rsidR="00C16511" w:rsidRDefault="00C16511" w:rsidP="00C16511">
            <w:pPr>
              <w:jc w:val="center"/>
              <w:rPr>
                <w:rFonts w:ascii="Arial" w:hAnsi="Arial" w:cs="Arial"/>
              </w:rPr>
            </w:pPr>
          </w:p>
          <w:p w:rsidR="00513CB9" w:rsidRDefault="00513CB9" w:rsidP="00C16511">
            <w:pPr>
              <w:jc w:val="center"/>
              <w:rPr>
                <w:rFonts w:ascii="Arial" w:hAnsi="Arial" w:cs="Arial"/>
              </w:rPr>
            </w:pPr>
          </w:p>
          <w:p w:rsidR="00C16511" w:rsidRDefault="00C16511" w:rsidP="00C16511">
            <w:pPr>
              <w:jc w:val="center"/>
              <w:rPr>
                <w:rFonts w:ascii="Arial" w:hAnsi="Arial" w:cs="Arial"/>
              </w:rPr>
            </w:pPr>
            <w:r w:rsidRPr="00C16511">
              <w:rPr>
                <w:rFonts w:ascii="Arial" w:hAnsi="Arial" w:cs="Arial"/>
              </w:rPr>
              <w:t>Propiedades de los suelos arenosos</w:t>
            </w:r>
          </w:p>
          <w:p w:rsidR="00C16511" w:rsidRDefault="00513CB9" w:rsidP="00C16511">
            <w:pPr>
              <w:jc w:val="center"/>
              <w:rPr>
                <w:rFonts w:ascii="Arial" w:hAnsi="Arial" w:cs="Arial"/>
              </w:rPr>
            </w:pPr>
            <w:r w:rsidRPr="00513CB9">
              <w:rPr>
                <w:rFonts w:ascii="Arial" w:hAnsi="Arial" w:cs="Arial"/>
              </w:rPr>
              <w:t>http://www.gruposacsa.com.mx/propiedades-de-los-suelos-arenosos/</w:t>
            </w:r>
          </w:p>
          <w:p w:rsidR="00513CB9" w:rsidRDefault="00513CB9" w:rsidP="00C16511">
            <w:pPr>
              <w:jc w:val="center"/>
              <w:rPr>
                <w:rFonts w:ascii="Arial" w:hAnsi="Arial" w:cs="Arial"/>
              </w:rPr>
            </w:pPr>
          </w:p>
          <w:p w:rsidR="00513CB9" w:rsidRPr="00324C8B" w:rsidRDefault="00513CB9" w:rsidP="00C16511">
            <w:pPr>
              <w:jc w:val="center"/>
              <w:rPr>
                <w:rFonts w:ascii="Arial" w:hAnsi="Arial" w:cs="Arial"/>
              </w:rPr>
            </w:pPr>
          </w:p>
        </w:tc>
      </w:tr>
      <w:tr w:rsidR="00C16511" w:rsidRPr="00513163" w:rsidTr="005045B9">
        <w:tc>
          <w:tcPr>
            <w:tcW w:w="5246" w:type="dxa"/>
          </w:tcPr>
          <w:p w:rsidR="00C16511" w:rsidRDefault="00C16511" w:rsidP="00C16511">
            <w:pPr>
              <w:jc w:val="center"/>
              <w:rPr>
                <w:rFonts w:ascii="Arial" w:hAnsi="Arial" w:cs="Arial"/>
              </w:rPr>
            </w:pPr>
          </w:p>
          <w:p w:rsidR="00513CB9" w:rsidRPr="009B73EB" w:rsidRDefault="00513CB9" w:rsidP="00C16511">
            <w:pPr>
              <w:jc w:val="center"/>
              <w:rPr>
                <w:rFonts w:ascii="Arial" w:hAnsi="Arial" w:cs="Arial"/>
              </w:rPr>
            </w:pPr>
          </w:p>
          <w:p w:rsidR="00C16511" w:rsidRPr="009B73EB" w:rsidRDefault="00C16511" w:rsidP="00C16511">
            <w:pPr>
              <w:jc w:val="center"/>
              <w:rPr>
                <w:rFonts w:ascii="Arial" w:hAnsi="Arial" w:cs="Arial"/>
              </w:rPr>
            </w:pPr>
            <w:r w:rsidRPr="009B73EB">
              <w:rPr>
                <w:rFonts w:ascii="Arial" w:hAnsi="Arial" w:cs="Arial"/>
              </w:rPr>
              <w:t>¿Qué es el sonido?</w:t>
            </w:r>
          </w:p>
          <w:p w:rsidR="00C16511" w:rsidRPr="009B73EB" w:rsidRDefault="00C16511" w:rsidP="00C16511">
            <w:pPr>
              <w:jc w:val="center"/>
              <w:rPr>
                <w:rFonts w:ascii="Arial" w:hAnsi="Arial" w:cs="Arial"/>
              </w:rPr>
            </w:pPr>
            <w:r w:rsidRPr="009B73EB">
              <w:rPr>
                <w:rFonts w:ascii="Arial" w:hAnsi="Arial" w:cs="Arial"/>
              </w:rPr>
              <w:t>https://www.youtube.com/watch?v=k7b1n1MLnBQ</w:t>
            </w:r>
          </w:p>
          <w:p w:rsidR="00C16511" w:rsidRDefault="00C16511" w:rsidP="00C16511">
            <w:pPr>
              <w:jc w:val="center"/>
              <w:rPr>
                <w:rFonts w:ascii="Arial" w:hAnsi="Arial" w:cs="Arial"/>
              </w:rPr>
            </w:pPr>
          </w:p>
          <w:p w:rsidR="00513CB9" w:rsidRPr="009B73EB" w:rsidRDefault="00513CB9" w:rsidP="00C16511">
            <w:pPr>
              <w:jc w:val="center"/>
              <w:rPr>
                <w:rFonts w:ascii="Arial" w:hAnsi="Arial" w:cs="Arial"/>
              </w:rPr>
            </w:pPr>
          </w:p>
        </w:tc>
        <w:tc>
          <w:tcPr>
            <w:tcW w:w="574" w:type="dxa"/>
            <w:tcBorders>
              <w:top w:val="nil"/>
              <w:bottom w:val="nil"/>
            </w:tcBorders>
          </w:tcPr>
          <w:p w:rsidR="00C16511" w:rsidRPr="000741EC" w:rsidRDefault="00C16511" w:rsidP="00C16511">
            <w:pPr>
              <w:rPr>
                <w:rFonts w:ascii="Arial" w:hAnsi="Arial" w:cs="Arial"/>
              </w:rPr>
            </w:pPr>
          </w:p>
        </w:tc>
        <w:tc>
          <w:tcPr>
            <w:tcW w:w="4670" w:type="dxa"/>
          </w:tcPr>
          <w:p w:rsidR="00C16511" w:rsidRDefault="00C16511" w:rsidP="00C16511">
            <w:pPr>
              <w:jc w:val="center"/>
              <w:rPr>
                <w:noProof/>
                <w:lang w:eastAsia="es-CR"/>
              </w:rPr>
            </w:pPr>
          </w:p>
          <w:p w:rsidR="00513CB9" w:rsidRDefault="00513CB9" w:rsidP="00C16511">
            <w:pPr>
              <w:jc w:val="center"/>
              <w:rPr>
                <w:noProof/>
                <w:lang w:eastAsia="es-CR"/>
              </w:rPr>
            </w:pPr>
          </w:p>
          <w:p w:rsidR="00C16511" w:rsidRPr="00C16511" w:rsidRDefault="00C16511" w:rsidP="00C16511">
            <w:pPr>
              <w:jc w:val="center"/>
              <w:rPr>
                <w:rFonts w:ascii="Arial" w:hAnsi="Arial" w:cs="Arial"/>
              </w:rPr>
            </w:pPr>
            <w:r w:rsidRPr="00C16511">
              <w:rPr>
                <w:rFonts w:ascii="Arial" w:hAnsi="Arial" w:cs="Arial"/>
              </w:rPr>
              <w:t>Suelos Humíferos</w:t>
            </w:r>
          </w:p>
          <w:p w:rsidR="00C16511" w:rsidRPr="00D866C5" w:rsidRDefault="00C16511" w:rsidP="00C16511">
            <w:pPr>
              <w:jc w:val="center"/>
              <w:rPr>
                <w:noProof/>
                <w:lang w:eastAsia="es-CR"/>
              </w:rPr>
            </w:pPr>
            <w:r w:rsidRPr="00C16511">
              <w:rPr>
                <w:rFonts w:ascii="Arial" w:hAnsi="Arial" w:cs="Arial"/>
              </w:rPr>
              <w:t>https://www.lifeder.com/suelos-humiferos/</w:t>
            </w:r>
          </w:p>
        </w:tc>
      </w:tr>
      <w:tr w:rsidR="005045B9" w:rsidRPr="00513163" w:rsidTr="005045B9">
        <w:tc>
          <w:tcPr>
            <w:tcW w:w="5246" w:type="dxa"/>
          </w:tcPr>
          <w:p w:rsidR="005045B9" w:rsidRDefault="005045B9" w:rsidP="005045B9">
            <w:pPr>
              <w:jc w:val="center"/>
              <w:rPr>
                <w:rFonts w:ascii="Arial" w:hAnsi="Arial" w:cs="Arial"/>
                <w:b/>
              </w:rPr>
            </w:pPr>
            <w:r w:rsidRPr="009B73EB">
              <w:rPr>
                <w:rFonts w:ascii="Arial" w:hAnsi="Arial" w:cs="Arial"/>
                <w:b/>
              </w:rPr>
              <w:t xml:space="preserve">Fuentes de información según las argumentaciones seleccionadas: </w:t>
            </w:r>
            <w:r w:rsidR="00FE09C3" w:rsidRPr="009B73EB">
              <w:rPr>
                <w:rFonts w:ascii="Arial" w:hAnsi="Arial" w:cs="Arial"/>
                <w:b/>
              </w:rPr>
              <w:t>Podría ser que la zona de la comunidad donde se genera mayor nivel de sonido sea el parque.</w:t>
            </w:r>
          </w:p>
          <w:p w:rsidR="003F1B7B" w:rsidRPr="009B73EB" w:rsidRDefault="003F1B7B" w:rsidP="005045B9">
            <w:pPr>
              <w:jc w:val="center"/>
              <w:rPr>
                <w:rFonts w:ascii="Arial" w:hAnsi="Arial" w:cs="Arial"/>
                <w:b/>
              </w:rPr>
            </w:pPr>
            <w:r w:rsidRPr="00F04EA6">
              <w:rPr>
                <w:rFonts w:ascii="Arial" w:hAnsi="Arial" w:cs="Arial"/>
                <w:i/>
                <w:color w:val="000000"/>
              </w:rPr>
              <w:t>(Los hallazgos y argumentaciones se respaldan con información de las siguientes fuentes:)</w:t>
            </w:r>
          </w:p>
        </w:tc>
        <w:tc>
          <w:tcPr>
            <w:tcW w:w="574" w:type="dxa"/>
            <w:tcBorders>
              <w:top w:val="nil"/>
              <w:bottom w:val="nil"/>
            </w:tcBorders>
          </w:tcPr>
          <w:p w:rsidR="005045B9" w:rsidRPr="000741EC" w:rsidRDefault="005045B9" w:rsidP="005045B9">
            <w:pPr>
              <w:rPr>
                <w:rFonts w:ascii="Arial" w:hAnsi="Arial" w:cs="Arial"/>
                <w:b/>
              </w:rPr>
            </w:pPr>
          </w:p>
        </w:tc>
        <w:tc>
          <w:tcPr>
            <w:tcW w:w="4670" w:type="dxa"/>
          </w:tcPr>
          <w:p w:rsidR="005045B9" w:rsidRDefault="005045B9" w:rsidP="005045B9">
            <w:pPr>
              <w:jc w:val="center"/>
              <w:rPr>
                <w:rFonts w:ascii="Arial" w:hAnsi="Arial" w:cs="Arial"/>
                <w:b/>
                <w:color w:val="000000"/>
              </w:rPr>
            </w:pPr>
            <w:r>
              <w:rPr>
                <w:rFonts w:ascii="Arial" w:hAnsi="Arial" w:cs="Arial"/>
                <w:b/>
                <w:color w:val="000000"/>
              </w:rPr>
              <w:t>Fuentes de información según las argumentaciones seleccionadas</w:t>
            </w:r>
            <w:r w:rsidRPr="00513163">
              <w:rPr>
                <w:rFonts w:ascii="Arial" w:hAnsi="Arial" w:cs="Arial"/>
                <w:b/>
                <w:color w:val="000000"/>
              </w:rPr>
              <w:t>:</w:t>
            </w:r>
            <w:r w:rsidR="00FE09C3">
              <w:t xml:space="preserve"> </w:t>
            </w:r>
            <w:r w:rsidR="00FE09C3" w:rsidRPr="00FE09C3">
              <w:rPr>
                <w:rFonts w:ascii="Arial" w:hAnsi="Arial" w:cs="Arial"/>
                <w:b/>
                <w:color w:val="000000"/>
              </w:rPr>
              <w:t>La diferencia de crecimiento en las plantas de culantro a las que se les aplica abono orgánico, puede ser de 1 centímetro o más, en comparación con las plantas de culantro a las que no se les aplica abono orgánico.</w:t>
            </w:r>
            <w:r w:rsidR="00FE09C3">
              <w:rPr>
                <w:rFonts w:ascii="Arial" w:hAnsi="Arial" w:cs="Arial"/>
                <w:b/>
                <w:color w:val="000000"/>
              </w:rPr>
              <w:t xml:space="preserve"> </w:t>
            </w:r>
          </w:p>
          <w:p w:rsidR="003F1B7B" w:rsidRPr="000741EC" w:rsidRDefault="003F1B7B" w:rsidP="005045B9">
            <w:pPr>
              <w:jc w:val="center"/>
              <w:rPr>
                <w:rFonts w:ascii="Arial" w:hAnsi="Arial" w:cs="Arial"/>
                <w:b/>
              </w:rPr>
            </w:pPr>
            <w:r w:rsidRPr="00F04EA6">
              <w:rPr>
                <w:rFonts w:ascii="Arial" w:hAnsi="Arial" w:cs="Arial"/>
                <w:i/>
                <w:color w:val="000000"/>
              </w:rPr>
              <w:t>(Los hallazgos y argumentaciones se respaldan con información de las siguientes fuentes:)</w:t>
            </w:r>
          </w:p>
        </w:tc>
      </w:tr>
      <w:tr w:rsidR="00CA2700" w:rsidRPr="00513163" w:rsidTr="005045B9">
        <w:tc>
          <w:tcPr>
            <w:tcW w:w="5246" w:type="dxa"/>
          </w:tcPr>
          <w:p w:rsidR="00CA2700" w:rsidRPr="009B73EB" w:rsidRDefault="00CA2700" w:rsidP="00CA2700">
            <w:pPr>
              <w:jc w:val="center"/>
              <w:rPr>
                <w:rFonts w:ascii="Arial" w:hAnsi="Arial" w:cs="Arial"/>
              </w:rPr>
            </w:pPr>
          </w:p>
          <w:p w:rsidR="00CA2700" w:rsidRPr="009B73EB" w:rsidRDefault="00CA2700" w:rsidP="00CA2700">
            <w:pPr>
              <w:jc w:val="center"/>
              <w:rPr>
                <w:rFonts w:ascii="Arial" w:hAnsi="Arial" w:cs="Arial"/>
              </w:rPr>
            </w:pPr>
            <w:r w:rsidRPr="009B73EB">
              <w:rPr>
                <w:rFonts w:ascii="Arial" w:hAnsi="Arial" w:cs="Arial"/>
              </w:rPr>
              <w:t>Universidad de Costa Rica</w:t>
            </w:r>
          </w:p>
          <w:p w:rsidR="00CA2700" w:rsidRPr="009B73EB" w:rsidRDefault="00CA2700" w:rsidP="00CA2700">
            <w:pPr>
              <w:jc w:val="center"/>
              <w:rPr>
                <w:rFonts w:ascii="Arial" w:hAnsi="Arial" w:cs="Arial"/>
              </w:rPr>
            </w:pPr>
            <w:r w:rsidRPr="009B73EB">
              <w:rPr>
                <w:rFonts w:ascii="Arial" w:hAnsi="Arial" w:cs="Arial"/>
              </w:rPr>
              <w:t>Sonidos Ocultos</w:t>
            </w:r>
          </w:p>
          <w:p w:rsidR="00CA2700" w:rsidRPr="009B73EB" w:rsidRDefault="00CA2700" w:rsidP="00CA2700">
            <w:pPr>
              <w:jc w:val="center"/>
              <w:rPr>
                <w:rFonts w:ascii="Arial" w:hAnsi="Arial" w:cs="Arial"/>
              </w:rPr>
            </w:pPr>
            <w:r w:rsidRPr="009B73EB">
              <w:rPr>
                <w:rFonts w:ascii="Arial" w:hAnsi="Arial" w:cs="Arial"/>
              </w:rPr>
              <w:t xml:space="preserve">http://www.kerwa.ucr.ac.cr/bitstream/handle/10669/11258/MANUAL%20EXPERIMENTOS%20COMPLETO.pdf?sequence=1&amp;isAllowed=y </w:t>
            </w:r>
          </w:p>
          <w:p w:rsidR="00CA2700" w:rsidRPr="009B73EB" w:rsidRDefault="00CA2700" w:rsidP="00CA2700">
            <w:pPr>
              <w:jc w:val="center"/>
              <w:rPr>
                <w:rFonts w:ascii="Arial" w:hAnsi="Arial" w:cs="Arial"/>
              </w:rPr>
            </w:pPr>
          </w:p>
        </w:tc>
        <w:tc>
          <w:tcPr>
            <w:tcW w:w="574" w:type="dxa"/>
            <w:tcBorders>
              <w:top w:val="nil"/>
              <w:bottom w:val="nil"/>
            </w:tcBorders>
          </w:tcPr>
          <w:p w:rsidR="00CA2700" w:rsidRPr="000741EC" w:rsidRDefault="00CA2700" w:rsidP="00CA2700">
            <w:pPr>
              <w:rPr>
                <w:rFonts w:ascii="Arial" w:hAnsi="Arial" w:cs="Arial"/>
              </w:rPr>
            </w:pPr>
          </w:p>
        </w:tc>
        <w:tc>
          <w:tcPr>
            <w:tcW w:w="4670" w:type="dxa"/>
          </w:tcPr>
          <w:p w:rsidR="00C16511" w:rsidRDefault="00C16511" w:rsidP="00C16511">
            <w:pPr>
              <w:jc w:val="center"/>
              <w:rPr>
                <w:rFonts w:ascii="Arial" w:hAnsi="Arial" w:cs="Arial"/>
              </w:rPr>
            </w:pPr>
          </w:p>
          <w:p w:rsidR="00C16511" w:rsidRPr="006B750D" w:rsidRDefault="00C16511" w:rsidP="00C16511">
            <w:pPr>
              <w:jc w:val="center"/>
              <w:rPr>
                <w:rFonts w:ascii="Arial" w:hAnsi="Arial" w:cs="Arial"/>
              </w:rPr>
            </w:pPr>
            <w:r w:rsidRPr="006B750D">
              <w:rPr>
                <w:rFonts w:ascii="Arial" w:hAnsi="Arial" w:cs="Arial"/>
              </w:rPr>
              <w:t>Ministerio de Agricultura y Ganadería</w:t>
            </w:r>
          </w:p>
          <w:p w:rsidR="00C16511" w:rsidRDefault="00C16511" w:rsidP="00CA2700">
            <w:pPr>
              <w:jc w:val="center"/>
              <w:rPr>
                <w:rFonts w:ascii="Arial" w:hAnsi="Arial" w:cs="Arial"/>
              </w:rPr>
            </w:pPr>
            <w:r>
              <w:rPr>
                <w:rFonts w:ascii="Arial" w:hAnsi="Arial" w:cs="Arial"/>
              </w:rPr>
              <w:t>Guía para la siembra de hortalizas</w:t>
            </w:r>
          </w:p>
          <w:p w:rsidR="00CA2700" w:rsidRPr="00D866C5" w:rsidRDefault="00C16511" w:rsidP="00CA2700">
            <w:pPr>
              <w:jc w:val="center"/>
              <w:rPr>
                <w:rFonts w:ascii="Arial" w:hAnsi="Arial" w:cs="Arial"/>
              </w:rPr>
            </w:pPr>
            <w:r w:rsidRPr="00C16511">
              <w:rPr>
                <w:rFonts w:ascii="Arial" w:hAnsi="Arial" w:cs="Arial"/>
              </w:rPr>
              <w:t>http://www.infoagro.go.cr/InfoRegiones/Publicaciones/guia_siembra_hortalizas_contruccion_viveros.pdf</w:t>
            </w:r>
          </w:p>
        </w:tc>
      </w:tr>
      <w:tr w:rsidR="00CA2700" w:rsidRPr="00513163" w:rsidTr="005045B9">
        <w:tc>
          <w:tcPr>
            <w:tcW w:w="5246" w:type="dxa"/>
          </w:tcPr>
          <w:p w:rsidR="00CA2700" w:rsidRPr="009B73EB" w:rsidRDefault="00CA2700" w:rsidP="00CA2700">
            <w:pPr>
              <w:jc w:val="center"/>
              <w:rPr>
                <w:rFonts w:ascii="Arial" w:hAnsi="Arial" w:cs="Arial"/>
              </w:rPr>
            </w:pPr>
          </w:p>
          <w:p w:rsidR="00CA2700" w:rsidRPr="009B73EB" w:rsidRDefault="00CA2700" w:rsidP="00CA2700">
            <w:pPr>
              <w:jc w:val="center"/>
              <w:rPr>
                <w:rFonts w:ascii="Arial" w:hAnsi="Arial" w:cs="Arial"/>
              </w:rPr>
            </w:pPr>
            <w:r w:rsidRPr="009B73EB">
              <w:rPr>
                <w:rFonts w:ascii="Arial" w:hAnsi="Arial" w:cs="Arial"/>
              </w:rPr>
              <w:t>El sonido</w:t>
            </w:r>
          </w:p>
          <w:p w:rsidR="00CA2700" w:rsidRPr="009B73EB" w:rsidRDefault="00CA2700" w:rsidP="00CA2700">
            <w:pPr>
              <w:jc w:val="center"/>
              <w:rPr>
                <w:rFonts w:ascii="Arial" w:hAnsi="Arial" w:cs="Arial"/>
              </w:rPr>
            </w:pPr>
            <w:r w:rsidRPr="009B73EB">
              <w:rPr>
                <w:rFonts w:ascii="Arial" w:hAnsi="Arial" w:cs="Arial"/>
              </w:rPr>
              <w:t>https://www.portaleducativo.net/tercero-basico/790/El-sonido</w:t>
            </w:r>
          </w:p>
          <w:p w:rsidR="00CA2700" w:rsidRDefault="00CA2700" w:rsidP="00CA2700">
            <w:pPr>
              <w:jc w:val="center"/>
              <w:rPr>
                <w:rFonts w:ascii="Arial" w:hAnsi="Arial" w:cs="Arial"/>
              </w:rPr>
            </w:pPr>
          </w:p>
          <w:p w:rsidR="00513CB9" w:rsidRPr="009B73EB" w:rsidRDefault="00513CB9" w:rsidP="00CA2700">
            <w:pPr>
              <w:jc w:val="center"/>
              <w:rPr>
                <w:rFonts w:ascii="Arial" w:hAnsi="Arial" w:cs="Arial"/>
              </w:rPr>
            </w:pPr>
          </w:p>
        </w:tc>
        <w:tc>
          <w:tcPr>
            <w:tcW w:w="574" w:type="dxa"/>
            <w:tcBorders>
              <w:top w:val="nil"/>
              <w:bottom w:val="nil"/>
            </w:tcBorders>
          </w:tcPr>
          <w:p w:rsidR="00CA2700" w:rsidRPr="000741EC" w:rsidRDefault="00CA2700" w:rsidP="00CA2700">
            <w:pPr>
              <w:rPr>
                <w:rFonts w:ascii="Arial" w:hAnsi="Arial" w:cs="Arial"/>
              </w:rPr>
            </w:pPr>
          </w:p>
        </w:tc>
        <w:tc>
          <w:tcPr>
            <w:tcW w:w="4670" w:type="dxa"/>
          </w:tcPr>
          <w:p w:rsidR="00CA2700" w:rsidRDefault="00CA2700" w:rsidP="00CA2700">
            <w:pPr>
              <w:jc w:val="center"/>
              <w:rPr>
                <w:rFonts w:ascii="Arial" w:hAnsi="Arial" w:cs="Arial"/>
              </w:rPr>
            </w:pPr>
          </w:p>
          <w:p w:rsidR="00CA2700" w:rsidRDefault="00C16511" w:rsidP="00C16511">
            <w:pPr>
              <w:jc w:val="center"/>
              <w:rPr>
                <w:rFonts w:ascii="Arial" w:hAnsi="Arial" w:cs="Arial"/>
              </w:rPr>
            </w:pPr>
            <w:r>
              <w:rPr>
                <w:rFonts w:ascii="Arial" w:hAnsi="Arial" w:cs="Arial"/>
              </w:rPr>
              <w:t>Ecología</w:t>
            </w:r>
          </w:p>
          <w:p w:rsidR="00CA2700" w:rsidRPr="00D866C5" w:rsidRDefault="00C16511" w:rsidP="00C16511">
            <w:pPr>
              <w:jc w:val="center"/>
              <w:rPr>
                <w:rFonts w:ascii="Arial" w:hAnsi="Arial" w:cs="Arial"/>
              </w:rPr>
            </w:pPr>
            <w:r w:rsidRPr="00C16511">
              <w:rPr>
                <w:rFonts w:ascii="Arial" w:hAnsi="Arial" w:cs="Arial"/>
              </w:rPr>
              <w:t>https://www.mep.go.cr/educatico/ecologia</w:t>
            </w:r>
          </w:p>
        </w:tc>
      </w:tr>
      <w:tr w:rsidR="00CA2700" w:rsidRPr="00513163" w:rsidTr="005045B9">
        <w:tc>
          <w:tcPr>
            <w:tcW w:w="5246" w:type="dxa"/>
          </w:tcPr>
          <w:p w:rsidR="00513CB9" w:rsidRDefault="00513CB9" w:rsidP="00CA2700">
            <w:pPr>
              <w:jc w:val="center"/>
              <w:rPr>
                <w:rFonts w:ascii="Arial" w:hAnsi="Arial" w:cs="Arial"/>
              </w:rPr>
            </w:pPr>
          </w:p>
          <w:p w:rsidR="00513CB9" w:rsidRDefault="00513CB9" w:rsidP="00CA2700">
            <w:pPr>
              <w:jc w:val="center"/>
              <w:rPr>
                <w:rFonts w:ascii="Arial" w:hAnsi="Arial" w:cs="Arial"/>
              </w:rPr>
            </w:pPr>
          </w:p>
          <w:p w:rsidR="00CA2700" w:rsidRPr="009B73EB" w:rsidRDefault="00CA2700" w:rsidP="00CA2700">
            <w:pPr>
              <w:jc w:val="center"/>
              <w:rPr>
                <w:rFonts w:ascii="Arial" w:hAnsi="Arial" w:cs="Arial"/>
              </w:rPr>
            </w:pPr>
            <w:r w:rsidRPr="009B73EB">
              <w:rPr>
                <w:rFonts w:ascii="Arial" w:hAnsi="Arial" w:cs="Arial"/>
              </w:rPr>
              <w:t>Aplicación Sonómetro (App)</w:t>
            </w:r>
          </w:p>
          <w:p w:rsidR="00CA2700" w:rsidRPr="009B73EB" w:rsidRDefault="00CA2700" w:rsidP="00CA2700">
            <w:pPr>
              <w:jc w:val="center"/>
              <w:rPr>
                <w:rFonts w:ascii="Arial" w:hAnsi="Arial" w:cs="Arial"/>
              </w:rPr>
            </w:pPr>
            <w:r w:rsidRPr="009B73EB">
              <w:rPr>
                <w:rFonts w:ascii="Arial" w:hAnsi="Arial" w:cs="Arial"/>
              </w:rPr>
              <w:t>https://play.google.com/store/apps/details?id=com.gamebasic.decibel&amp;hl=es_CR</w:t>
            </w:r>
          </w:p>
          <w:p w:rsidR="00CA2700" w:rsidRPr="009B73EB" w:rsidRDefault="00CA2700" w:rsidP="00CA2700">
            <w:pPr>
              <w:jc w:val="center"/>
              <w:rPr>
                <w:rFonts w:ascii="Arial" w:hAnsi="Arial" w:cs="Arial"/>
              </w:rPr>
            </w:pPr>
          </w:p>
        </w:tc>
        <w:tc>
          <w:tcPr>
            <w:tcW w:w="574" w:type="dxa"/>
            <w:tcBorders>
              <w:top w:val="nil"/>
              <w:bottom w:val="nil"/>
            </w:tcBorders>
          </w:tcPr>
          <w:p w:rsidR="00CA2700" w:rsidRPr="000741EC" w:rsidRDefault="00CA2700" w:rsidP="00CA2700">
            <w:pPr>
              <w:rPr>
                <w:rFonts w:ascii="Arial" w:hAnsi="Arial" w:cs="Arial"/>
              </w:rPr>
            </w:pPr>
          </w:p>
        </w:tc>
        <w:tc>
          <w:tcPr>
            <w:tcW w:w="4670" w:type="dxa"/>
          </w:tcPr>
          <w:p w:rsidR="00CA2700" w:rsidRDefault="00CA2700" w:rsidP="00CA2700">
            <w:pPr>
              <w:jc w:val="center"/>
              <w:rPr>
                <w:rFonts w:ascii="Arial" w:hAnsi="Arial" w:cs="Arial"/>
              </w:rPr>
            </w:pPr>
          </w:p>
          <w:p w:rsidR="00513CB9" w:rsidRDefault="00513CB9" w:rsidP="00CA2700">
            <w:pPr>
              <w:jc w:val="center"/>
              <w:rPr>
                <w:rFonts w:ascii="Arial" w:hAnsi="Arial" w:cs="Arial"/>
              </w:rPr>
            </w:pPr>
          </w:p>
          <w:p w:rsidR="00CA2700" w:rsidRDefault="00C16511" w:rsidP="00CA2700">
            <w:pPr>
              <w:jc w:val="center"/>
              <w:rPr>
                <w:rFonts w:ascii="Arial" w:hAnsi="Arial" w:cs="Arial"/>
              </w:rPr>
            </w:pPr>
            <w:r w:rsidRPr="00C16511">
              <w:rPr>
                <w:rFonts w:ascii="Arial" w:hAnsi="Arial" w:cs="Arial"/>
              </w:rPr>
              <w:t>¿Cómo cultivar culantro en casa?</w:t>
            </w:r>
          </w:p>
          <w:p w:rsidR="00C16511" w:rsidRDefault="00C16511" w:rsidP="00CA2700">
            <w:pPr>
              <w:jc w:val="center"/>
              <w:rPr>
                <w:rFonts w:ascii="Arial" w:hAnsi="Arial" w:cs="Arial"/>
              </w:rPr>
            </w:pPr>
            <w:r w:rsidRPr="00C16511">
              <w:rPr>
                <w:rFonts w:ascii="Arial" w:hAnsi="Arial" w:cs="Arial"/>
              </w:rPr>
              <w:t>http://www.diariamenteali.com/nota/como_cultivar_culantro_en_casa_</w:t>
            </w:r>
          </w:p>
          <w:p w:rsidR="00C16511" w:rsidRDefault="00C16511" w:rsidP="00CA2700">
            <w:pPr>
              <w:jc w:val="center"/>
              <w:rPr>
                <w:rFonts w:ascii="Arial" w:hAnsi="Arial" w:cs="Arial"/>
              </w:rPr>
            </w:pPr>
          </w:p>
          <w:p w:rsidR="00513CB9" w:rsidRPr="00D866C5" w:rsidRDefault="00513CB9" w:rsidP="00CA2700">
            <w:pPr>
              <w:jc w:val="center"/>
              <w:rPr>
                <w:rFonts w:ascii="Arial" w:hAnsi="Arial" w:cs="Arial"/>
              </w:rPr>
            </w:pPr>
          </w:p>
        </w:tc>
      </w:tr>
      <w:tr w:rsidR="00CA2700" w:rsidRPr="00513163" w:rsidTr="005045B9">
        <w:tc>
          <w:tcPr>
            <w:tcW w:w="5246" w:type="dxa"/>
          </w:tcPr>
          <w:p w:rsidR="00CA2700" w:rsidRDefault="00CA2700" w:rsidP="00CA2700">
            <w:pPr>
              <w:jc w:val="center"/>
              <w:rPr>
                <w:rFonts w:ascii="Arial" w:hAnsi="Arial" w:cs="Arial"/>
              </w:rPr>
            </w:pPr>
          </w:p>
          <w:p w:rsidR="00513CB9" w:rsidRPr="009B73EB" w:rsidRDefault="00513CB9" w:rsidP="00CA2700">
            <w:pPr>
              <w:jc w:val="center"/>
              <w:rPr>
                <w:rFonts w:ascii="Arial" w:hAnsi="Arial" w:cs="Arial"/>
              </w:rPr>
            </w:pPr>
          </w:p>
          <w:p w:rsidR="00CA2700" w:rsidRPr="009B73EB" w:rsidRDefault="00CA2700" w:rsidP="00CA2700">
            <w:pPr>
              <w:jc w:val="center"/>
              <w:rPr>
                <w:rFonts w:ascii="Arial" w:hAnsi="Arial" w:cs="Arial"/>
              </w:rPr>
            </w:pPr>
            <w:r w:rsidRPr="009B73EB">
              <w:rPr>
                <w:rFonts w:ascii="Arial" w:hAnsi="Arial" w:cs="Arial"/>
              </w:rPr>
              <w:t>Periódico La Nación del 23 febrero 2015. Contaminación acústica afecta la vida silvestre.</w:t>
            </w:r>
          </w:p>
          <w:p w:rsidR="00CA2700" w:rsidRPr="009B73EB" w:rsidRDefault="00CA2700" w:rsidP="00CA2700">
            <w:pPr>
              <w:jc w:val="center"/>
              <w:rPr>
                <w:rFonts w:ascii="Arial" w:hAnsi="Arial" w:cs="Arial"/>
              </w:rPr>
            </w:pPr>
            <w:r w:rsidRPr="009B73EB">
              <w:rPr>
                <w:rFonts w:ascii="Arial" w:hAnsi="Arial" w:cs="Arial"/>
              </w:rPr>
              <w:t>https://www.nacion.com/ciencia/medio-ambiente/contaminacion-acustica-afecta-la-vida-silvestre/355WQOF47BHMFB6BBFMNVU4EDQ/story/</w:t>
            </w:r>
          </w:p>
          <w:p w:rsidR="00CA2700" w:rsidRPr="009B73EB" w:rsidRDefault="00CA2700" w:rsidP="00CA2700">
            <w:pPr>
              <w:jc w:val="center"/>
              <w:rPr>
                <w:rFonts w:ascii="Arial" w:hAnsi="Arial" w:cs="Arial"/>
              </w:rPr>
            </w:pPr>
          </w:p>
        </w:tc>
        <w:tc>
          <w:tcPr>
            <w:tcW w:w="574" w:type="dxa"/>
            <w:tcBorders>
              <w:top w:val="nil"/>
              <w:bottom w:val="nil"/>
            </w:tcBorders>
          </w:tcPr>
          <w:p w:rsidR="00CA2700" w:rsidRPr="000741EC" w:rsidRDefault="00CA2700" w:rsidP="00CA2700">
            <w:pPr>
              <w:rPr>
                <w:rFonts w:ascii="Arial" w:hAnsi="Arial" w:cs="Arial"/>
              </w:rPr>
            </w:pPr>
          </w:p>
        </w:tc>
        <w:tc>
          <w:tcPr>
            <w:tcW w:w="4670" w:type="dxa"/>
          </w:tcPr>
          <w:p w:rsidR="00CA2700" w:rsidRDefault="00CA2700" w:rsidP="00CA2700">
            <w:pPr>
              <w:jc w:val="center"/>
              <w:rPr>
                <w:noProof/>
                <w:lang w:eastAsia="es-CR"/>
              </w:rPr>
            </w:pPr>
          </w:p>
          <w:p w:rsidR="00C16511" w:rsidRPr="006B750D" w:rsidRDefault="00C16511" w:rsidP="00C16511">
            <w:pPr>
              <w:jc w:val="center"/>
              <w:rPr>
                <w:rFonts w:ascii="Arial" w:hAnsi="Arial" w:cs="Arial"/>
              </w:rPr>
            </w:pPr>
            <w:r w:rsidRPr="006B750D">
              <w:rPr>
                <w:rFonts w:ascii="Arial" w:hAnsi="Arial" w:cs="Arial"/>
              </w:rPr>
              <w:t>Ministerio de Agricultura y Ganadería</w:t>
            </w:r>
          </w:p>
          <w:p w:rsidR="00CD32E4" w:rsidRDefault="00CD32E4" w:rsidP="00CA2700">
            <w:pPr>
              <w:jc w:val="center"/>
              <w:rPr>
                <w:rFonts w:ascii="Arial" w:hAnsi="Arial" w:cs="Arial"/>
              </w:rPr>
            </w:pPr>
            <w:r>
              <w:rPr>
                <w:rFonts w:ascii="Arial" w:hAnsi="Arial" w:cs="Arial"/>
              </w:rPr>
              <w:t>¿Cómo aplicar abono orgánico?</w:t>
            </w:r>
          </w:p>
          <w:p w:rsidR="00C16511" w:rsidRPr="00D866C5" w:rsidRDefault="00CD32E4" w:rsidP="00CA2700">
            <w:pPr>
              <w:jc w:val="center"/>
              <w:rPr>
                <w:noProof/>
                <w:lang w:eastAsia="es-CR"/>
              </w:rPr>
            </w:pPr>
            <w:r w:rsidRPr="00CD32E4">
              <w:rPr>
                <w:rFonts w:ascii="Arial" w:hAnsi="Arial" w:cs="Arial"/>
              </w:rPr>
              <w:t>http://www.mag.go.cr/bibliotecavirtual/AV-0702.PDF</w:t>
            </w:r>
          </w:p>
        </w:tc>
      </w:tr>
      <w:tr w:rsidR="00CA2700" w:rsidRPr="00513163" w:rsidTr="005045B9">
        <w:tc>
          <w:tcPr>
            <w:tcW w:w="5246" w:type="dxa"/>
          </w:tcPr>
          <w:p w:rsidR="00CA2700" w:rsidRPr="009B73EB" w:rsidRDefault="00CA2700" w:rsidP="00CA2700">
            <w:pPr>
              <w:jc w:val="center"/>
              <w:rPr>
                <w:rFonts w:ascii="Arial" w:hAnsi="Arial" w:cs="Arial"/>
              </w:rPr>
            </w:pPr>
          </w:p>
          <w:p w:rsidR="00CA2700" w:rsidRPr="009B73EB" w:rsidRDefault="00CA2700" w:rsidP="00CA2700">
            <w:pPr>
              <w:jc w:val="center"/>
              <w:rPr>
                <w:rFonts w:ascii="Arial" w:hAnsi="Arial" w:cs="Arial"/>
              </w:rPr>
            </w:pPr>
            <w:r w:rsidRPr="009B73EB">
              <w:rPr>
                <w:rFonts w:ascii="Arial" w:hAnsi="Arial" w:cs="Arial"/>
              </w:rPr>
              <w:t>Cómo evitar la contaminación acústica</w:t>
            </w:r>
          </w:p>
          <w:p w:rsidR="00CA2700" w:rsidRPr="009B73EB" w:rsidRDefault="00CA2700" w:rsidP="00CA2700">
            <w:pPr>
              <w:jc w:val="center"/>
              <w:rPr>
                <w:rFonts w:ascii="Arial" w:hAnsi="Arial" w:cs="Arial"/>
              </w:rPr>
            </w:pPr>
            <w:r w:rsidRPr="009B73EB">
              <w:rPr>
                <w:rFonts w:ascii="Arial" w:hAnsi="Arial" w:cs="Arial"/>
              </w:rPr>
              <w:t>https://www.ecologiaverde.com/como-evitar-la-contaminacion-acustica-1142.html</w:t>
            </w:r>
          </w:p>
          <w:p w:rsidR="00CA2700" w:rsidRPr="009B73EB" w:rsidRDefault="00CA2700" w:rsidP="00CA2700">
            <w:pPr>
              <w:jc w:val="center"/>
              <w:rPr>
                <w:rFonts w:ascii="Arial" w:hAnsi="Arial" w:cs="Arial"/>
              </w:rPr>
            </w:pPr>
          </w:p>
        </w:tc>
        <w:tc>
          <w:tcPr>
            <w:tcW w:w="574" w:type="dxa"/>
            <w:tcBorders>
              <w:top w:val="nil"/>
              <w:bottom w:val="nil"/>
            </w:tcBorders>
          </w:tcPr>
          <w:p w:rsidR="00CA2700" w:rsidRPr="000741EC" w:rsidRDefault="00CA2700" w:rsidP="00CA2700">
            <w:pPr>
              <w:rPr>
                <w:rFonts w:ascii="Arial" w:hAnsi="Arial" w:cs="Arial"/>
              </w:rPr>
            </w:pPr>
          </w:p>
        </w:tc>
        <w:tc>
          <w:tcPr>
            <w:tcW w:w="4670" w:type="dxa"/>
          </w:tcPr>
          <w:p w:rsidR="007E0A25" w:rsidRDefault="007E0A25" w:rsidP="007E0A25">
            <w:pPr>
              <w:jc w:val="center"/>
              <w:rPr>
                <w:rFonts w:ascii="Arial" w:hAnsi="Arial" w:cs="Arial"/>
              </w:rPr>
            </w:pPr>
          </w:p>
          <w:p w:rsidR="007E0A25" w:rsidRPr="006B750D" w:rsidRDefault="007E0A25" w:rsidP="007E0A25">
            <w:pPr>
              <w:jc w:val="center"/>
              <w:rPr>
                <w:rFonts w:ascii="Arial" w:hAnsi="Arial" w:cs="Arial"/>
              </w:rPr>
            </w:pPr>
            <w:r w:rsidRPr="006B750D">
              <w:rPr>
                <w:rFonts w:ascii="Arial" w:hAnsi="Arial" w:cs="Arial"/>
              </w:rPr>
              <w:t>Ministerio de Agricultura y Ganadería</w:t>
            </w:r>
          </w:p>
          <w:p w:rsidR="00CA2700" w:rsidRDefault="007E0A25" w:rsidP="007E0A25">
            <w:pPr>
              <w:jc w:val="center"/>
              <w:rPr>
                <w:rFonts w:ascii="Arial" w:hAnsi="Arial" w:cs="Arial"/>
              </w:rPr>
            </w:pPr>
            <w:r>
              <w:rPr>
                <w:rFonts w:ascii="Arial" w:hAnsi="Arial" w:cs="Arial"/>
              </w:rPr>
              <w:t>Abonos orgánicos</w:t>
            </w:r>
          </w:p>
          <w:p w:rsidR="007E0A25" w:rsidRDefault="007E0A25" w:rsidP="00CA2700">
            <w:pPr>
              <w:jc w:val="center"/>
              <w:rPr>
                <w:rFonts w:ascii="Arial" w:hAnsi="Arial" w:cs="Arial"/>
              </w:rPr>
            </w:pPr>
            <w:r w:rsidRPr="007E0A25">
              <w:rPr>
                <w:rFonts w:ascii="Arial" w:hAnsi="Arial" w:cs="Arial"/>
              </w:rPr>
              <w:t>http://www.mag.go.cr/regiones/centraloccidental/grecia/boletin-abonos-organicos.pdf</w:t>
            </w:r>
          </w:p>
          <w:p w:rsidR="007E0A25" w:rsidRDefault="007E0A25" w:rsidP="00CA2700">
            <w:pPr>
              <w:jc w:val="center"/>
              <w:rPr>
                <w:rFonts w:ascii="Arial" w:hAnsi="Arial" w:cs="Arial"/>
              </w:rPr>
            </w:pPr>
          </w:p>
          <w:p w:rsidR="00513CB9" w:rsidRPr="00D866C5" w:rsidRDefault="00513CB9" w:rsidP="00CA2700">
            <w:pPr>
              <w:jc w:val="center"/>
              <w:rPr>
                <w:rFonts w:ascii="Arial" w:hAnsi="Arial" w:cs="Arial"/>
              </w:rPr>
            </w:pPr>
          </w:p>
        </w:tc>
      </w:tr>
      <w:tr w:rsidR="00CA2700" w:rsidRPr="00513163" w:rsidTr="005045B9">
        <w:tc>
          <w:tcPr>
            <w:tcW w:w="5246" w:type="dxa"/>
          </w:tcPr>
          <w:p w:rsidR="00CA2700" w:rsidRPr="009B73EB" w:rsidRDefault="00CA2700" w:rsidP="00CA2700">
            <w:pPr>
              <w:jc w:val="center"/>
              <w:rPr>
                <w:rFonts w:ascii="Arial" w:hAnsi="Arial" w:cs="Arial"/>
              </w:rPr>
            </w:pPr>
          </w:p>
          <w:p w:rsidR="00CA2700" w:rsidRPr="009B73EB" w:rsidRDefault="00CA2700" w:rsidP="00CA2700">
            <w:pPr>
              <w:jc w:val="center"/>
              <w:rPr>
                <w:rFonts w:ascii="Arial" w:hAnsi="Arial" w:cs="Arial"/>
              </w:rPr>
            </w:pPr>
            <w:r w:rsidRPr="009B73EB">
              <w:rPr>
                <w:rFonts w:ascii="Arial" w:hAnsi="Arial" w:cs="Arial"/>
              </w:rPr>
              <w:t>¿Qué es el sonido?</w:t>
            </w:r>
          </w:p>
          <w:p w:rsidR="00CA2700" w:rsidRPr="009B73EB" w:rsidRDefault="00CA2700" w:rsidP="00CA2700">
            <w:pPr>
              <w:jc w:val="center"/>
              <w:rPr>
                <w:rFonts w:ascii="Arial" w:hAnsi="Arial" w:cs="Arial"/>
              </w:rPr>
            </w:pPr>
            <w:r w:rsidRPr="009B73EB">
              <w:rPr>
                <w:rFonts w:ascii="Arial" w:hAnsi="Arial" w:cs="Arial"/>
              </w:rPr>
              <w:t>https://www.youtube.com/watch?v=k7b1n1MLnBQ</w:t>
            </w:r>
          </w:p>
          <w:p w:rsidR="00CA2700" w:rsidRDefault="00CA2700" w:rsidP="00CA2700">
            <w:pPr>
              <w:jc w:val="center"/>
              <w:rPr>
                <w:rFonts w:ascii="Arial" w:hAnsi="Arial" w:cs="Arial"/>
              </w:rPr>
            </w:pPr>
          </w:p>
          <w:p w:rsidR="001544DD" w:rsidRDefault="001544DD" w:rsidP="00CA2700">
            <w:pPr>
              <w:jc w:val="center"/>
              <w:rPr>
                <w:rFonts w:ascii="Arial" w:hAnsi="Arial" w:cs="Arial"/>
              </w:rPr>
            </w:pPr>
          </w:p>
          <w:p w:rsidR="00513CB9" w:rsidRPr="009B73EB" w:rsidRDefault="00513CB9" w:rsidP="00CA2700">
            <w:pPr>
              <w:jc w:val="center"/>
              <w:rPr>
                <w:rFonts w:ascii="Arial" w:hAnsi="Arial" w:cs="Arial"/>
              </w:rPr>
            </w:pPr>
          </w:p>
        </w:tc>
        <w:tc>
          <w:tcPr>
            <w:tcW w:w="574" w:type="dxa"/>
            <w:tcBorders>
              <w:top w:val="nil"/>
              <w:bottom w:val="nil"/>
            </w:tcBorders>
          </w:tcPr>
          <w:p w:rsidR="00CA2700" w:rsidRPr="000741EC" w:rsidRDefault="00CA2700" w:rsidP="00CA2700">
            <w:pPr>
              <w:rPr>
                <w:rFonts w:ascii="Arial" w:hAnsi="Arial" w:cs="Arial"/>
              </w:rPr>
            </w:pPr>
          </w:p>
        </w:tc>
        <w:tc>
          <w:tcPr>
            <w:tcW w:w="4670" w:type="dxa"/>
          </w:tcPr>
          <w:p w:rsidR="00CA2700" w:rsidRPr="001544DD" w:rsidRDefault="00CA2700" w:rsidP="00CA2700">
            <w:pPr>
              <w:jc w:val="center"/>
              <w:rPr>
                <w:rFonts w:ascii="Arial" w:hAnsi="Arial" w:cs="Arial"/>
              </w:rPr>
            </w:pPr>
          </w:p>
          <w:p w:rsidR="001544DD" w:rsidRPr="00D866C5" w:rsidRDefault="001544DD" w:rsidP="001544DD">
            <w:pPr>
              <w:jc w:val="center"/>
              <w:rPr>
                <w:noProof/>
                <w:lang w:eastAsia="es-CR"/>
              </w:rPr>
            </w:pPr>
            <w:r>
              <w:rPr>
                <w:rFonts w:ascii="Arial" w:hAnsi="Arial" w:cs="Arial"/>
              </w:rPr>
              <w:t xml:space="preserve">Entrevista con Henry Arias, administrador </w:t>
            </w:r>
            <w:r w:rsidRPr="001544DD">
              <w:rPr>
                <w:rFonts w:ascii="Arial" w:hAnsi="Arial" w:cs="Arial"/>
              </w:rPr>
              <w:t xml:space="preserve">del vivero </w:t>
            </w:r>
            <w:r>
              <w:rPr>
                <w:rFonts w:ascii="Arial" w:hAnsi="Arial" w:cs="Arial"/>
              </w:rPr>
              <w:t>“Las colinas verdes”</w:t>
            </w:r>
          </w:p>
        </w:tc>
      </w:tr>
      <w:tr w:rsidR="005045B9" w:rsidRPr="00513163" w:rsidTr="005045B9">
        <w:tc>
          <w:tcPr>
            <w:tcW w:w="5246" w:type="dxa"/>
          </w:tcPr>
          <w:p w:rsidR="005045B9" w:rsidRDefault="005045B9" w:rsidP="005045B9">
            <w:pPr>
              <w:jc w:val="center"/>
              <w:rPr>
                <w:rFonts w:ascii="Arial" w:hAnsi="Arial" w:cs="Arial"/>
                <w:b/>
              </w:rPr>
            </w:pPr>
            <w:r w:rsidRPr="009B73EB">
              <w:rPr>
                <w:rFonts w:ascii="Arial" w:hAnsi="Arial" w:cs="Arial"/>
                <w:b/>
              </w:rPr>
              <w:t xml:space="preserve">Fuentes de información según las argumentaciones seleccionadas: </w:t>
            </w:r>
            <w:r w:rsidR="00FE09C3" w:rsidRPr="009B73EB">
              <w:rPr>
                <w:rFonts w:ascii="Arial" w:hAnsi="Arial" w:cs="Arial"/>
                <w:b/>
              </w:rPr>
              <w:t>Podría ser que la zona de la comunidad donde se genera mayor nivel de sonido sea el mercado.</w:t>
            </w:r>
          </w:p>
          <w:p w:rsidR="003F1B7B" w:rsidRPr="009B73EB" w:rsidRDefault="003F1B7B" w:rsidP="005045B9">
            <w:pPr>
              <w:jc w:val="center"/>
              <w:rPr>
                <w:rFonts w:ascii="Arial" w:hAnsi="Arial" w:cs="Arial"/>
                <w:b/>
              </w:rPr>
            </w:pPr>
            <w:r w:rsidRPr="00F04EA6">
              <w:rPr>
                <w:rFonts w:ascii="Arial" w:hAnsi="Arial" w:cs="Arial"/>
                <w:i/>
                <w:color w:val="000000"/>
              </w:rPr>
              <w:t>(Los hallazgos y argumentaciones se respaldan con información de las siguientes fuentes:)</w:t>
            </w:r>
          </w:p>
        </w:tc>
        <w:tc>
          <w:tcPr>
            <w:tcW w:w="574" w:type="dxa"/>
            <w:tcBorders>
              <w:top w:val="nil"/>
              <w:bottom w:val="nil"/>
            </w:tcBorders>
          </w:tcPr>
          <w:p w:rsidR="005045B9" w:rsidRPr="000741EC" w:rsidRDefault="005045B9" w:rsidP="005045B9">
            <w:pPr>
              <w:rPr>
                <w:rFonts w:ascii="Arial" w:hAnsi="Arial" w:cs="Arial"/>
                <w:b/>
              </w:rPr>
            </w:pPr>
          </w:p>
        </w:tc>
        <w:tc>
          <w:tcPr>
            <w:tcW w:w="4670" w:type="dxa"/>
          </w:tcPr>
          <w:p w:rsidR="005045B9" w:rsidRDefault="005045B9" w:rsidP="005045B9">
            <w:pPr>
              <w:jc w:val="center"/>
              <w:rPr>
                <w:rFonts w:ascii="Arial" w:hAnsi="Arial" w:cs="Arial"/>
                <w:b/>
                <w:color w:val="000000"/>
              </w:rPr>
            </w:pPr>
            <w:r>
              <w:rPr>
                <w:rFonts w:ascii="Arial" w:hAnsi="Arial" w:cs="Arial"/>
                <w:b/>
                <w:color w:val="000000"/>
              </w:rPr>
              <w:t>Fuentes de información según las argumentaciones seleccionadas</w:t>
            </w:r>
            <w:r w:rsidRPr="00513163">
              <w:rPr>
                <w:rFonts w:ascii="Arial" w:hAnsi="Arial" w:cs="Arial"/>
                <w:b/>
                <w:color w:val="000000"/>
              </w:rPr>
              <w:t xml:space="preserve">: </w:t>
            </w:r>
            <w:r w:rsidR="00FE09C3" w:rsidRPr="00FE09C3">
              <w:rPr>
                <w:rFonts w:ascii="Arial" w:hAnsi="Arial" w:cs="Arial"/>
                <w:b/>
                <w:color w:val="000000"/>
              </w:rPr>
              <w:t>La diferencia de crecimiento en las plantas de culantro a las que se les aplica abono orgánico, puede ser menor a 1 centímetro, en comparación con las plantas de culantro a las que no se les aplica abono orgánico.</w:t>
            </w:r>
          </w:p>
          <w:p w:rsidR="003F1B7B" w:rsidRPr="000741EC" w:rsidRDefault="003F1B7B" w:rsidP="005045B9">
            <w:pPr>
              <w:jc w:val="center"/>
              <w:rPr>
                <w:rFonts w:ascii="Arial" w:hAnsi="Arial" w:cs="Arial"/>
                <w:b/>
              </w:rPr>
            </w:pPr>
            <w:r w:rsidRPr="00F04EA6">
              <w:rPr>
                <w:rFonts w:ascii="Arial" w:hAnsi="Arial" w:cs="Arial"/>
                <w:i/>
                <w:color w:val="000000"/>
              </w:rPr>
              <w:t>(Los hallazgos y argumentaciones se respaldan con información de las siguientes fuentes:)</w:t>
            </w:r>
          </w:p>
        </w:tc>
      </w:tr>
      <w:tr w:rsidR="001544DD" w:rsidRPr="00513163" w:rsidTr="005045B9">
        <w:tc>
          <w:tcPr>
            <w:tcW w:w="5246" w:type="dxa"/>
          </w:tcPr>
          <w:p w:rsidR="001544DD" w:rsidRPr="009B73EB" w:rsidRDefault="001544DD" w:rsidP="001544DD">
            <w:pPr>
              <w:jc w:val="center"/>
              <w:rPr>
                <w:rFonts w:ascii="Arial" w:hAnsi="Arial" w:cs="Arial"/>
              </w:rPr>
            </w:pPr>
          </w:p>
          <w:p w:rsidR="001544DD" w:rsidRPr="009B73EB" w:rsidRDefault="001544DD" w:rsidP="001544DD">
            <w:pPr>
              <w:jc w:val="center"/>
              <w:rPr>
                <w:rFonts w:ascii="Arial" w:hAnsi="Arial" w:cs="Arial"/>
              </w:rPr>
            </w:pPr>
            <w:r w:rsidRPr="009B73EB">
              <w:rPr>
                <w:rFonts w:ascii="Arial" w:hAnsi="Arial" w:cs="Arial"/>
              </w:rPr>
              <w:t>Universidad de Costa Rica</w:t>
            </w:r>
          </w:p>
          <w:p w:rsidR="001544DD" w:rsidRPr="009B73EB" w:rsidRDefault="001544DD" w:rsidP="001544DD">
            <w:pPr>
              <w:jc w:val="center"/>
              <w:rPr>
                <w:rFonts w:ascii="Arial" w:hAnsi="Arial" w:cs="Arial"/>
              </w:rPr>
            </w:pPr>
            <w:r w:rsidRPr="009B73EB">
              <w:rPr>
                <w:rFonts w:ascii="Arial" w:hAnsi="Arial" w:cs="Arial"/>
              </w:rPr>
              <w:t>Sonidos Ocultos</w:t>
            </w:r>
          </w:p>
          <w:p w:rsidR="001544DD" w:rsidRPr="009B73EB" w:rsidRDefault="001544DD" w:rsidP="001544DD">
            <w:pPr>
              <w:jc w:val="center"/>
              <w:rPr>
                <w:rFonts w:ascii="Arial" w:hAnsi="Arial" w:cs="Arial"/>
              </w:rPr>
            </w:pPr>
            <w:r w:rsidRPr="009B73EB">
              <w:rPr>
                <w:rFonts w:ascii="Arial" w:hAnsi="Arial" w:cs="Arial"/>
              </w:rPr>
              <w:t xml:space="preserve">http://www.kerwa.ucr.ac.cr/bitstream/handle/10669/11258/MANUAL%20EXPERIMENTOS%20COMPLETO.pdf?sequence=1&amp;isAllowed=y </w:t>
            </w:r>
          </w:p>
          <w:p w:rsidR="001544DD" w:rsidRPr="009B73EB" w:rsidRDefault="001544DD" w:rsidP="001544DD">
            <w:pPr>
              <w:jc w:val="center"/>
              <w:rPr>
                <w:rFonts w:ascii="Arial" w:hAnsi="Arial" w:cs="Arial"/>
              </w:rPr>
            </w:pPr>
          </w:p>
        </w:tc>
        <w:tc>
          <w:tcPr>
            <w:tcW w:w="574" w:type="dxa"/>
            <w:tcBorders>
              <w:top w:val="nil"/>
              <w:bottom w:val="nil"/>
            </w:tcBorders>
          </w:tcPr>
          <w:p w:rsidR="001544DD" w:rsidRPr="000741EC" w:rsidRDefault="001544DD" w:rsidP="001544DD">
            <w:pPr>
              <w:rPr>
                <w:rFonts w:ascii="Arial" w:hAnsi="Arial" w:cs="Arial"/>
              </w:rPr>
            </w:pPr>
          </w:p>
        </w:tc>
        <w:tc>
          <w:tcPr>
            <w:tcW w:w="4670" w:type="dxa"/>
          </w:tcPr>
          <w:p w:rsidR="001544DD" w:rsidRDefault="001544DD" w:rsidP="001544DD">
            <w:pPr>
              <w:jc w:val="center"/>
              <w:rPr>
                <w:rFonts w:ascii="Arial" w:hAnsi="Arial" w:cs="Arial"/>
              </w:rPr>
            </w:pPr>
          </w:p>
          <w:p w:rsidR="001544DD" w:rsidRPr="006B750D" w:rsidRDefault="001544DD" w:rsidP="001544DD">
            <w:pPr>
              <w:jc w:val="center"/>
              <w:rPr>
                <w:rFonts w:ascii="Arial" w:hAnsi="Arial" w:cs="Arial"/>
              </w:rPr>
            </w:pPr>
            <w:r w:rsidRPr="006B750D">
              <w:rPr>
                <w:rFonts w:ascii="Arial" w:hAnsi="Arial" w:cs="Arial"/>
              </w:rPr>
              <w:t>Ministerio de Agricultura y Ganadería</w:t>
            </w:r>
          </w:p>
          <w:p w:rsidR="001544DD" w:rsidRDefault="001544DD" w:rsidP="001544DD">
            <w:pPr>
              <w:jc w:val="center"/>
              <w:rPr>
                <w:rFonts w:ascii="Arial" w:hAnsi="Arial" w:cs="Arial"/>
              </w:rPr>
            </w:pPr>
            <w:r>
              <w:rPr>
                <w:rFonts w:ascii="Arial" w:hAnsi="Arial" w:cs="Arial"/>
              </w:rPr>
              <w:t>Guía para la siembra de hortalizas</w:t>
            </w:r>
          </w:p>
          <w:p w:rsidR="001544DD" w:rsidRPr="00D866C5" w:rsidRDefault="001544DD" w:rsidP="001544DD">
            <w:pPr>
              <w:jc w:val="center"/>
              <w:rPr>
                <w:rFonts w:ascii="Arial" w:hAnsi="Arial" w:cs="Arial"/>
              </w:rPr>
            </w:pPr>
            <w:r w:rsidRPr="00C16511">
              <w:rPr>
                <w:rFonts w:ascii="Arial" w:hAnsi="Arial" w:cs="Arial"/>
              </w:rPr>
              <w:t>http://www.infoagro.go.cr/InfoRegiones/Publicaciones/guia_siembra_hortalizas_contruccion_viveros.pdf</w:t>
            </w:r>
          </w:p>
        </w:tc>
      </w:tr>
      <w:tr w:rsidR="001544DD" w:rsidRPr="00513163" w:rsidTr="005045B9">
        <w:tc>
          <w:tcPr>
            <w:tcW w:w="5246" w:type="dxa"/>
          </w:tcPr>
          <w:p w:rsidR="001544DD" w:rsidRPr="009B73EB" w:rsidRDefault="001544DD" w:rsidP="001544DD">
            <w:pPr>
              <w:jc w:val="center"/>
              <w:rPr>
                <w:rFonts w:ascii="Arial" w:hAnsi="Arial" w:cs="Arial"/>
              </w:rPr>
            </w:pPr>
          </w:p>
          <w:p w:rsidR="001544DD" w:rsidRPr="009B73EB" w:rsidRDefault="001544DD" w:rsidP="001544DD">
            <w:pPr>
              <w:jc w:val="center"/>
              <w:rPr>
                <w:rFonts w:ascii="Arial" w:hAnsi="Arial" w:cs="Arial"/>
              </w:rPr>
            </w:pPr>
            <w:r w:rsidRPr="009B73EB">
              <w:rPr>
                <w:rFonts w:ascii="Arial" w:hAnsi="Arial" w:cs="Arial"/>
              </w:rPr>
              <w:t>El sonido</w:t>
            </w:r>
          </w:p>
          <w:p w:rsidR="001544DD" w:rsidRPr="009B73EB" w:rsidRDefault="001544DD" w:rsidP="001544DD">
            <w:pPr>
              <w:jc w:val="center"/>
              <w:rPr>
                <w:rFonts w:ascii="Arial" w:hAnsi="Arial" w:cs="Arial"/>
              </w:rPr>
            </w:pPr>
            <w:r w:rsidRPr="009B73EB">
              <w:rPr>
                <w:rFonts w:ascii="Arial" w:hAnsi="Arial" w:cs="Arial"/>
              </w:rPr>
              <w:t>https://www.portaleducativo.net/tercero-basico/790/El-sonido</w:t>
            </w:r>
          </w:p>
          <w:p w:rsidR="001544DD" w:rsidRDefault="001544DD" w:rsidP="001544DD">
            <w:pPr>
              <w:jc w:val="center"/>
              <w:rPr>
                <w:rFonts w:ascii="Arial" w:hAnsi="Arial" w:cs="Arial"/>
              </w:rPr>
            </w:pPr>
          </w:p>
          <w:p w:rsidR="00513CB9" w:rsidRPr="009B73EB" w:rsidRDefault="00513CB9" w:rsidP="001544DD">
            <w:pPr>
              <w:jc w:val="center"/>
              <w:rPr>
                <w:rFonts w:ascii="Arial" w:hAnsi="Arial" w:cs="Arial"/>
              </w:rPr>
            </w:pPr>
          </w:p>
        </w:tc>
        <w:tc>
          <w:tcPr>
            <w:tcW w:w="574" w:type="dxa"/>
            <w:tcBorders>
              <w:top w:val="nil"/>
              <w:bottom w:val="nil"/>
            </w:tcBorders>
          </w:tcPr>
          <w:p w:rsidR="001544DD" w:rsidRPr="000741EC" w:rsidRDefault="001544DD" w:rsidP="001544DD">
            <w:pPr>
              <w:rPr>
                <w:rFonts w:ascii="Arial" w:hAnsi="Arial" w:cs="Arial"/>
              </w:rPr>
            </w:pPr>
          </w:p>
        </w:tc>
        <w:tc>
          <w:tcPr>
            <w:tcW w:w="4670" w:type="dxa"/>
          </w:tcPr>
          <w:p w:rsidR="001544DD" w:rsidRDefault="001544DD" w:rsidP="001544DD">
            <w:pPr>
              <w:jc w:val="center"/>
              <w:rPr>
                <w:rFonts w:ascii="Arial" w:hAnsi="Arial" w:cs="Arial"/>
              </w:rPr>
            </w:pPr>
          </w:p>
          <w:p w:rsidR="001544DD" w:rsidRDefault="001544DD" w:rsidP="001544DD">
            <w:pPr>
              <w:jc w:val="center"/>
              <w:rPr>
                <w:rFonts w:ascii="Arial" w:hAnsi="Arial" w:cs="Arial"/>
              </w:rPr>
            </w:pPr>
            <w:r>
              <w:rPr>
                <w:rFonts w:ascii="Arial" w:hAnsi="Arial" w:cs="Arial"/>
              </w:rPr>
              <w:t>Ecología</w:t>
            </w:r>
          </w:p>
          <w:p w:rsidR="001544DD" w:rsidRPr="00D866C5" w:rsidRDefault="001544DD" w:rsidP="001544DD">
            <w:pPr>
              <w:jc w:val="center"/>
              <w:rPr>
                <w:rFonts w:ascii="Arial" w:hAnsi="Arial" w:cs="Arial"/>
              </w:rPr>
            </w:pPr>
            <w:r w:rsidRPr="00C16511">
              <w:rPr>
                <w:rFonts w:ascii="Arial" w:hAnsi="Arial" w:cs="Arial"/>
              </w:rPr>
              <w:t>https://www.mep.go.cr/educatico/ecologia</w:t>
            </w:r>
          </w:p>
        </w:tc>
      </w:tr>
      <w:tr w:rsidR="001544DD" w:rsidRPr="00513163" w:rsidTr="005045B9">
        <w:tc>
          <w:tcPr>
            <w:tcW w:w="5246" w:type="dxa"/>
          </w:tcPr>
          <w:p w:rsidR="00513CB9" w:rsidRDefault="00513CB9" w:rsidP="001544DD">
            <w:pPr>
              <w:jc w:val="center"/>
              <w:rPr>
                <w:rFonts w:ascii="Arial" w:hAnsi="Arial" w:cs="Arial"/>
              </w:rPr>
            </w:pPr>
          </w:p>
          <w:p w:rsidR="00513CB9" w:rsidRDefault="00513CB9" w:rsidP="001544DD">
            <w:pPr>
              <w:jc w:val="center"/>
              <w:rPr>
                <w:rFonts w:ascii="Arial" w:hAnsi="Arial" w:cs="Arial"/>
              </w:rPr>
            </w:pPr>
          </w:p>
          <w:p w:rsidR="001544DD" w:rsidRPr="009B73EB" w:rsidRDefault="001544DD" w:rsidP="001544DD">
            <w:pPr>
              <w:jc w:val="center"/>
              <w:rPr>
                <w:rFonts w:ascii="Arial" w:hAnsi="Arial" w:cs="Arial"/>
              </w:rPr>
            </w:pPr>
            <w:r w:rsidRPr="009B73EB">
              <w:rPr>
                <w:rFonts w:ascii="Arial" w:hAnsi="Arial" w:cs="Arial"/>
              </w:rPr>
              <w:t>Aplicación Sonómetro (App)</w:t>
            </w:r>
          </w:p>
          <w:p w:rsidR="001544DD" w:rsidRPr="009B73EB" w:rsidRDefault="001544DD" w:rsidP="001544DD">
            <w:pPr>
              <w:jc w:val="center"/>
              <w:rPr>
                <w:rFonts w:ascii="Arial" w:hAnsi="Arial" w:cs="Arial"/>
              </w:rPr>
            </w:pPr>
            <w:r w:rsidRPr="009B73EB">
              <w:rPr>
                <w:rFonts w:ascii="Arial" w:hAnsi="Arial" w:cs="Arial"/>
              </w:rPr>
              <w:t>https://play.google.com/store/apps/details?id=com.gamebasic.decibel&amp;hl=es_CR</w:t>
            </w:r>
          </w:p>
          <w:p w:rsidR="001544DD" w:rsidRPr="009B73EB" w:rsidRDefault="001544DD" w:rsidP="001544DD">
            <w:pPr>
              <w:jc w:val="center"/>
              <w:rPr>
                <w:rFonts w:ascii="Arial" w:hAnsi="Arial" w:cs="Arial"/>
              </w:rPr>
            </w:pPr>
          </w:p>
        </w:tc>
        <w:tc>
          <w:tcPr>
            <w:tcW w:w="574" w:type="dxa"/>
            <w:tcBorders>
              <w:top w:val="nil"/>
              <w:bottom w:val="nil"/>
            </w:tcBorders>
          </w:tcPr>
          <w:p w:rsidR="001544DD" w:rsidRPr="000741EC" w:rsidRDefault="001544DD" w:rsidP="001544DD">
            <w:pPr>
              <w:rPr>
                <w:rFonts w:ascii="Arial" w:hAnsi="Arial" w:cs="Arial"/>
              </w:rPr>
            </w:pPr>
          </w:p>
        </w:tc>
        <w:tc>
          <w:tcPr>
            <w:tcW w:w="4670" w:type="dxa"/>
          </w:tcPr>
          <w:p w:rsidR="001544DD" w:rsidRDefault="001544DD" w:rsidP="001544DD">
            <w:pPr>
              <w:jc w:val="center"/>
              <w:rPr>
                <w:rFonts w:ascii="Arial" w:hAnsi="Arial" w:cs="Arial"/>
              </w:rPr>
            </w:pPr>
          </w:p>
          <w:p w:rsidR="00513CB9" w:rsidRDefault="00513CB9" w:rsidP="001544DD">
            <w:pPr>
              <w:jc w:val="center"/>
              <w:rPr>
                <w:rFonts w:ascii="Arial" w:hAnsi="Arial" w:cs="Arial"/>
              </w:rPr>
            </w:pPr>
          </w:p>
          <w:p w:rsidR="001544DD" w:rsidRDefault="001544DD" w:rsidP="001544DD">
            <w:pPr>
              <w:jc w:val="center"/>
              <w:rPr>
                <w:rFonts w:ascii="Arial" w:hAnsi="Arial" w:cs="Arial"/>
              </w:rPr>
            </w:pPr>
            <w:r w:rsidRPr="00C16511">
              <w:rPr>
                <w:rFonts w:ascii="Arial" w:hAnsi="Arial" w:cs="Arial"/>
              </w:rPr>
              <w:t>¿Cómo cultivar culantro en casa?</w:t>
            </w:r>
          </w:p>
          <w:p w:rsidR="001544DD" w:rsidRDefault="001544DD" w:rsidP="001544DD">
            <w:pPr>
              <w:jc w:val="center"/>
              <w:rPr>
                <w:rFonts w:ascii="Arial" w:hAnsi="Arial" w:cs="Arial"/>
              </w:rPr>
            </w:pPr>
            <w:r w:rsidRPr="00C16511">
              <w:rPr>
                <w:rFonts w:ascii="Arial" w:hAnsi="Arial" w:cs="Arial"/>
              </w:rPr>
              <w:t>http://www.diariamenteali.com/nota/como_cultivar_culantro_en_casa_</w:t>
            </w:r>
          </w:p>
          <w:p w:rsidR="001544DD" w:rsidRDefault="001544DD" w:rsidP="001544DD">
            <w:pPr>
              <w:jc w:val="center"/>
              <w:rPr>
                <w:rFonts w:ascii="Arial" w:hAnsi="Arial" w:cs="Arial"/>
              </w:rPr>
            </w:pPr>
          </w:p>
          <w:p w:rsidR="00513CB9" w:rsidRPr="00D866C5" w:rsidRDefault="00513CB9" w:rsidP="001544DD">
            <w:pPr>
              <w:jc w:val="center"/>
              <w:rPr>
                <w:rFonts w:ascii="Arial" w:hAnsi="Arial" w:cs="Arial"/>
              </w:rPr>
            </w:pPr>
          </w:p>
        </w:tc>
      </w:tr>
      <w:tr w:rsidR="001544DD" w:rsidRPr="00513163" w:rsidTr="005045B9">
        <w:tc>
          <w:tcPr>
            <w:tcW w:w="5246" w:type="dxa"/>
          </w:tcPr>
          <w:p w:rsidR="001544DD" w:rsidRPr="009B73EB" w:rsidRDefault="001544DD" w:rsidP="001544DD">
            <w:pPr>
              <w:jc w:val="center"/>
              <w:rPr>
                <w:rFonts w:ascii="Arial" w:hAnsi="Arial" w:cs="Arial"/>
              </w:rPr>
            </w:pPr>
          </w:p>
          <w:p w:rsidR="001544DD" w:rsidRPr="009B73EB" w:rsidRDefault="001544DD" w:rsidP="001544DD">
            <w:pPr>
              <w:jc w:val="center"/>
              <w:rPr>
                <w:rFonts w:ascii="Arial" w:hAnsi="Arial" w:cs="Arial"/>
              </w:rPr>
            </w:pPr>
            <w:r w:rsidRPr="009B73EB">
              <w:rPr>
                <w:rFonts w:ascii="Arial" w:hAnsi="Arial" w:cs="Arial"/>
              </w:rPr>
              <w:t>Periódico La Nación</w:t>
            </w:r>
          </w:p>
          <w:p w:rsidR="001544DD" w:rsidRPr="009B73EB" w:rsidRDefault="001544DD" w:rsidP="001544DD">
            <w:pPr>
              <w:jc w:val="center"/>
              <w:rPr>
                <w:rFonts w:ascii="Arial" w:hAnsi="Arial" w:cs="Arial"/>
              </w:rPr>
            </w:pPr>
            <w:r w:rsidRPr="009B73EB">
              <w:rPr>
                <w:rFonts w:ascii="Arial" w:hAnsi="Arial" w:cs="Arial"/>
              </w:rPr>
              <w:t>Contaminación acústica afecta la vida silvestre.</w:t>
            </w:r>
          </w:p>
          <w:p w:rsidR="001544DD" w:rsidRPr="009B73EB" w:rsidRDefault="001544DD" w:rsidP="001544DD">
            <w:pPr>
              <w:jc w:val="center"/>
              <w:rPr>
                <w:rFonts w:ascii="Arial" w:hAnsi="Arial" w:cs="Arial"/>
              </w:rPr>
            </w:pPr>
            <w:r w:rsidRPr="009B73EB">
              <w:rPr>
                <w:rFonts w:ascii="Arial" w:hAnsi="Arial" w:cs="Arial"/>
              </w:rPr>
              <w:t>https://www.nacion.com/ciencia/medio-ambiente/contaminacion-acustica-afecta-la-vida-silvestre/355WQOF47BHMFB6BBFMNVU4EDQ/story/</w:t>
            </w:r>
          </w:p>
          <w:p w:rsidR="001544DD" w:rsidRDefault="001544DD" w:rsidP="001544DD">
            <w:pPr>
              <w:jc w:val="center"/>
              <w:rPr>
                <w:rFonts w:ascii="Arial" w:hAnsi="Arial" w:cs="Arial"/>
              </w:rPr>
            </w:pPr>
          </w:p>
          <w:p w:rsidR="00513CB9" w:rsidRPr="009B73EB" w:rsidRDefault="00513CB9" w:rsidP="001544DD">
            <w:pPr>
              <w:jc w:val="center"/>
              <w:rPr>
                <w:rFonts w:ascii="Arial" w:hAnsi="Arial" w:cs="Arial"/>
              </w:rPr>
            </w:pPr>
          </w:p>
        </w:tc>
        <w:tc>
          <w:tcPr>
            <w:tcW w:w="574" w:type="dxa"/>
            <w:tcBorders>
              <w:top w:val="nil"/>
              <w:bottom w:val="nil"/>
            </w:tcBorders>
          </w:tcPr>
          <w:p w:rsidR="001544DD" w:rsidRPr="000741EC" w:rsidRDefault="001544DD" w:rsidP="001544DD">
            <w:pPr>
              <w:rPr>
                <w:rFonts w:ascii="Arial" w:hAnsi="Arial" w:cs="Arial"/>
              </w:rPr>
            </w:pPr>
          </w:p>
        </w:tc>
        <w:tc>
          <w:tcPr>
            <w:tcW w:w="4670" w:type="dxa"/>
          </w:tcPr>
          <w:p w:rsidR="001544DD" w:rsidRDefault="001544DD" w:rsidP="001544DD">
            <w:pPr>
              <w:jc w:val="center"/>
              <w:rPr>
                <w:noProof/>
                <w:lang w:eastAsia="es-CR"/>
              </w:rPr>
            </w:pPr>
          </w:p>
          <w:p w:rsidR="001544DD" w:rsidRPr="006B750D" w:rsidRDefault="001544DD" w:rsidP="001544DD">
            <w:pPr>
              <w:jc w:val="center"/>
              <w:rPr>
                <w:rFonts w:ascii="Arial" w:hAnsi="Arial" w:cs="Arial"/>
              </w:rPr>
            </w:pPr>
            <w:r w:rsidRPr="006B750D">
              <w:rPr>
                <w:rFonts w:ascii="Arial" w:hAnsi="Arial" w:cs="Arial"/>
              </w:rPr>
              <w:t>Ministerio de Agricultura y Ganadería</w:t>
            </w:r>
          </w:p>
          <w:p w:rsidR="001544DD" w:rsidRDefault="001544DD" w:rsidP="001544DD">
            <w:pPr>
              <w:jc w:val="center"/>
              <w:rPr>
                <w:rFonts w:ascii="Arial" w:hAnsi="Arial" w:cs="Arial"/>
              </w:rPr>
            </w:pPr>
            <w:r>
              <w:rPr>
                <w:rFonts w:ascii="Arial" w:hAnsi="Arial" w:cs="Arial"/>
              </w:rPr>
              <w:t>¿Cómo aplicar abono orgánico?</w:t>
            </w:r>
          </w:p>
          <w:p w:rsidR="001544DD" w:rsidRPr="00D866C5" w:rsidRDefault="001544DD" w:rsidP="001544DD">
            <w:pPr>
              <w:jc w:val="center"/>
              <w:rPr>
                <w:noProof/>
                <w:lang w:eastAsia="es-CR"/>
              </w:rPr>
            </w:pPr>
            <w:r w:rsidRPr="00CD32E4">
              <w:rPr>
                <w:rFonts w:ascii="Arial" w:hAnsi="Arial" w:cs="Arial"/>
              </w:rPr>
              <w:t>http://www.mag.go.cr/bibliotecavirtual/AV-0702.PDF</w:t>
            </w:r>
          </w:p>
        </w:tc>
      </w:tr>
      <w:tr w:rsidR="001544DD" w:rsidRPr="00513163" w:rsidTr="005045B9">
        <w:tc>
          <w:tcPr>
            <w:tcW w:w="5246" w:type="dxa"/>
          </w:tcPr>
          <w:p w:rsidR="001544DD" w:rsidRPr="009B73EB" w:rsidRDefault="001544DD" w:rsidP="001544DD">
            <w:pPr>
              <w:jc w:val="center"/>
              <w:rPr>
                <w:rFonts w:ascii="Arial" w:hAnsi="Arial" w:cs="Arial"/>
              </w:rPr>
            </w:pPr>
          </w:p>
          <w:p w:rsidR="001544DD" w:rsidRPr="009B73EB" w:rsidRDefault="001544DD" w:rsidP="001544DD">
            <w:pPr>
              <w:jc w:val="center"/>
              <w:rPr>
                <w:rFonts w:ascii="Arial" w:hAnsi="Arial" w:cs="Arial"/>
              </w:rPr>
            </w:pPr>
            <w:r w:rsidRPr="009B73EB">
              <w:rPr>
                <w:rFonts w:ascii="Arial" w:hAnsi="Arial" w:cs="Arial"/>
              </w:rPr>
              <w:t>Cómo evitar la contaminación acústica</w:t>
            </w:r>
          </w:p>
          <w:p w:rsidR="001544DD" w:rsidRPr="009B73EB" w:rsidRDefault="001544DD" w:rsidP="001544DD">
            <w:pPr>
              <w:jc w:val="center"/>
              <w:rPr>
                <w:rFonts w:ascii="Arial" w:hAnsi="Arial" w:cs="Arial"/>
              </w:rPr>
            </w:pPr>
            <w:r w:rsidRPr="009B73EB">
              <w:rPr>
                <w:rFonts w:ascii="Arial" w:hAnsi="Arial" w:cs="Arial"/>
              </w:rPr>
              <w:t>https://www.ecologiaverde.com/como-evitar-la-contaminacion-acustica-1142.html</w:t>
            </w:r>
          </w:p>
          <w:p w:rsidR="001544DD" w:rsidRPr="009B73EB" w:rsidRDefault="001544DD" w:rsidP="001544DD">
            <w:pPr>
              <w:jc w:val="center"/>
              <w:rPr>
                <w:rFonts w:ascii="Arial" w:hAnsi="Arial" w:cs="Arial"/>
              </w:rPr>
            </w:pPr>
          </w:p>
        </w:tc>
        <w:tc>
          <w:tcPr>
            <w:tcW w:w="574" w:type="dxa"/>
            <w:tcBorders>
              <w:top w:val="nil"/>
              <w:bottom w:val="nil"/>
            </w:tcBorders>
          </w:tcPr>
          <w:p w:rsidR="001544DD" w:rsidRPr="000741EC" w:rsidRDefault="001544DD" w:rsidP="001544DD">
            <w:pPr>
              <w:rPr>
                <w:rFonts w:ascii="Arial" w:hAnsi="Arial" w:cs="Arial"/>
              </w:rPr>
            </w:pPr>
          </w:p>
        </w:tc>
        <w:tc>
          <w:tcPr>
            <w:tcW w:w="4670" w:type="dxa"/>
          </w:tcPr>
          <w:p w:rsidR="001544DD" w:rsidRDefault="001544DD" w:rsidP="001544DD">
            <w:pPr>
              <w:jc w:val="center"/>
              <w:rPr>
                <w:rFonts w:ascii="Arial" w:hAnsi="Arial" w:cs="Arial"/>
              </w:rPr>
            </w:pPr>
          </w:p>
          <w:p w:rsidR="001544DD" w:rsidRPr="006B750D" w:rsidRDefault="001544DD" w:rsidP="001544DD">
            <w:pPr>
              <w:jc w:val="center"/>
              <w:rPr>
                <w:rFonts w:ascii="Arial" w:hAnsi="Arial" w:cs="Arial"/>
              </w:rPr>
            </w:pPr>
            <w:r w:rsidRPr="006B750D">
              <w:rPr>
                <w:rFonts w:ascii="Arial" w:hAnsi="Arial" w:cs="Arial"/>
              </w:rPr>
              <w:t>Ministerio de Agricultura y Ganadería</w:t>
            </w:r>
          </w:p>
          <w:p w:rsidR="001544DD" w:rsidRDefault="001544DD" w:rsidP="001544DD">
            <w:pPr>
              <w:jc w:val="center"/>
              <w:rPr>
                <w:rFonts w:ascii="Arial" w:hAnsi="Arial" w:cs="Arial"/>
              </w:rPr>
            </w:pPr>
            <w:r>
              <w:rPr>
                <w:rFonts w:ascii="Arial" w:hAnsi="Arial" w:cs="Arial"/>
              </w:rPr>
              <w:t>Abonos orgánicos</w:t>
            </w:r>
          </w:p>
          <w:p w:rsidR="001544DD" w:rsidRDefault="001544DD" w:rsidP="001544DD">
            <w:pPr>
              <w:jc w:val="center"/>
              <w:rPr>
                <w:rFonts w:ascii="Arial" w:hAnsi="Arial" w:cs="Arial"/>
              </w:rPr>
            </w:pPr>
            <w:r w:rsidRPr="007E0A25">
              <w:rPr>
                <w:rFonts w:ascii="Arial" w:hAnsi="Arial" w:cs="Arial"/>
              </w:rPr>
              <w:t>http://www.mag.go.cr/regiones/centraloccidental/grecia/boletin-abonos-organicos.pdf</w:t>
            </w:r>
          </w:p>
          <w:p w:rsidR="001544DD" w:rsidRDefault="001544DD" w:rsidP="001544DD">
            <w:pPr>
              <w:jc w:val="center"/>
              <w:rPr>
                <w:rFonts w:ascii="Arial" w:hAnsi="Arial" w:cs="Arial"/>
              </w:rPr>
            </w:pPr>
          </w:p>
          <w:p w:rsidR="00513CB9" w:rsidRPr="00D866C5" w:rsidRDefault="00513CB9" w:rsidP="001544DD">
            <w:pPr>
              <w:jc w:val="center"/>
              <w:rPr>
                <w:rFonts w:ascii="Arial" w:hAnsi="Arial" w:cs="Arial"/>
              </w:rPr>
            </w:pPr>
          </w:p>
        </w:tc>
      </w:tr>
      <w:tr w:rsidR="001544DD" w:rsidRPr="00513163" w:rsidTr="005045B9">
        <w:tc>
          <w:tcPr>
            <w:tcW w:w="5246" w:type="dxa"/>
          </w:tcPr>
          <w:p w:rsidR="001544DD" w:rsidRPr="009B73EB" w:rsidRDefault="001544DD" w:rsidP="001544DD">
            <w:pPr>
              <w:jc w:val="center"/>
              <w:rPr>
                <w:rFonts w:ascii="Arial" w:hAnsi="Arial" w:cs="Arial"/>
              </w:rPr>
            </w:pPr>
          </w:p>
          <w:p w:rsidR="001544DD" w:rsidRPr="009B73EB" w:rsidRDefault="001544DD" w:rsidP="001544DD">
            <w:pPr>
              <w:jc w:val="center"/>
              <w:rPr>
                <w:rFonts w:ascii="Arial" w:hAnsi="Arial" w:cs="Arial"/>
              </w:rPr>
            </w:pPr>
            <w:r w:rsidRPr="009B73EB">
              <w:rPr>
                <w:rFonts w:ascii="Arial" w:hAnsi="Arial" w:cs="Arial"/>
              </w:rPr>
              <w:t>¿Qué es el sonido?</w:t>
            </w:r>
          </w:p>
          <w:p w:rsidR="001544DD" w:rsidRPr="009B73EB" w:rsidRDefault="001544DD" w:rsidP="001544DD">
            <w:pPr>
              <w:jc w:val="center"/>
              <w:rPr>
                <w:rFonts w:ascii="Arial" w:hAnsi="Arial" w:cs="Arial"/>
              </w:rPr>
            </w:pPr>
            <w:r w:rsidRPr="009B73EB">
              <w:rPr>
                <w:rFonts w:ascii="Arial" w:hAnsi="Arial" w:cs="Arial"/>
              </w:rPr>
              <w:t>https://www.youtube.com/watch?v=k7b1n1MLnBQ</w:t>
            </w:r>
          </w:p>
          <w:p w:rsidR="001544DD" w:rsidRDefault="001544DD" w:rsidP="001544DD">
            <w:pPr>
              <w:jc w:val="center"/>
              <w:rPr>
                <w:rFonts w:ascii="Arial" w:hAnsi="Arial" w:cs="Arial"/>
              </w:rPr>
            </w:pPr>
          </w:p>
          <w:p w:rsidR="00513CB9" w:rsidRDefault="00513CB9" w:rsidP="001544DD">
            <w:pPr>
              <w:jc w:val="center"/>
              <w:rPr>
                <w:rFonts w:ascii="Arial" w:hAnsi="Arial" w:cs="Arial"/>
              </w:rPr>
            </w:pPr>
          </w:p>
          <w:p w:rsidR="00513CB9" w:rsidRPr="009B73EB" w:rsidRDefault="00513CB9" w:rsidP="001544DD">
            <w:pPr>
              <w:jc w:val="center"/>
              <w:rPr>
                <w:rFonts w:ascii="Arial" w:hAnsi="Arial" w:cs="Arial"/>
              </w:rPr>
            </w:pPr>
          </w:p>
        </w:tc>
        <w:tc>
          <w:tcPr>
            <w:tcW w:w="574" w:type="dxa"/>
            <w:tcBorders>
              <w:top w:val="nil"/>
              <w:bottom w:val="nil"/>
            </w:tcBorders>
          </w:tcPr>
          <w:p w:rsidR="001544DD" w:rsidRPr="000741EC" w:rsidRDefault="001544DD" w:rsidP="001544DD">
            <w:pPr>
              <w:rPr>
                <w:rFonts w:ascii="Arial" w:hAnsi="Arial" w:cs="Arial"/>
              </w:rPr>
            </w:pPr>
          </w:p>
        </w:tc>
        <w:tc>
          <w:tcPr>
            <w:tcW w:w="4670" w:type="dxa"/>
          </w:tcPr>
          <w:p w:rsidR="001544DD" w:rsidRPr="001544DD" w:rsidRDefault="001544DD" w:rsidP="001544DD">
            <w:pPr>
              <w:jc w:val="center"/>
              <w:rPr>
                <w:rFonts w:ascii="Arial" w:hAnsi="Arial" w:cs="Arial"/>
              </w:rPr>
            </w:pPr>
          </w:p>
          <w:p w:rsidR="001544DD" w:rsidRPr="00D866C5" w:rsidRDefault="001544DD" w:rsidP="001544DD">
            <w:pPr>
              <w:jc w:val="center"/>
              <w:rPr>
                <w:noProof/>
                <w:lang w:eastAsia="es-CR"/>
              </w:rPr>
            </w:pPr>
            <w:r>
              <w:rPr>
                <w:rFonts w:ascii="Arial" w:hAnsi="Arial" w:cs="Arial"/>
              </w:rPr>
              <w:t xml:space="preserve">Entrevista con Henry Arias, administrador </w:t>
            </w:r>
            <w:r w:rsidRPr="001544DD">
              <w:rPr>
                <w:rFonts w:ascii="Arial" w:hAnsi="Arial" w:cs="Arial"/>
              </w:rPr>
              <w:t xml:space="preserve">del vivero </w:t>
            </w:r>
            <w:r>
              <w:rPr>
                <w:rFonts w:ascii="Arial" w:hAnsi="Arial" w:cs="Arial"/>
              </w:rPr>
              <w:t>“Las colinas verdes”</w:t>
            </w:r>
          </w:p>
        </w:tc>
      </w:tr>
      <w:tr w:rsidR="00F75E18" w:rsidRPr="00513163" w:rsidTr="005045B9">
        <w:tc>
          <w:tcPr>
            <w:tcW w:w="5246" w:type="dxa"/>
          </w:tcPr>
          <w:p w:rsidR="00F75E18" w:rsidRDefault="00F75E18" w:rsidP="00F75E18">
            <w:pPr>
              <w:jc w:val="center"/>
              <w:rPr>
                <w:rFonts w:ascii="Arial" w:hAnsi="Arial" w:cs="Arial"/>
                <w:b/>
              </w:rPr>
            </w:pPr>
            <w:r w:rsidRPr="009B73EB">
              <w:rPr>
                <w:rFonts w:ascii="Arial" w:hAnsi="Arial" w:cs="Arial"/>
                <w:b/>
              </w:rPr>
              <w:t xml:space="preserve">Fuentes de información según las argumentaciones seleccionadas: </w:t>
            </w:r>
            <w:r w:rsidR="005E6C56" w:rsidRPr="009B73EB">
              <w:rPr>
                <w:rFonts w:ascii="Arial" w:hAnsi="Arial" w:cs="Arial"/>
                <w:b/>
              </w:rPr>
              <w:t>Puede ser que el nivel de sonido permitido para una actividad que se realiza en la noche sea igual o mayor a los 50 decibeles.</w:t>
            </w:r>
          </w:p>
          <w:p w:rsidR="003F1B7B" w:rsidRPr="009B73EB" w:rsidRDefault="003F1B7B" w:rsidP="00F75E18">
            <w:pPr>
              <w:jc w:val="center"/>
              <w:rPr>
                <w:rFonts w:ascii="Arial" w:hAnsi="Arial" w:cs="Arial"/>
                <w:b/>
              </w:rPr>
            </w:pPr>
            <w:r w:rsidRPr="00F04EA6">
              <w:rPr>
                <w:rFonts w:ascii="Arial" w:hAnsi="Arial" w:cs="Arial"/>
                <w:i/>
                <w:color w:val="000000"/>
              </w:rPr>
              <w:t>(Los hallazgos y argumentaciones se respaldan con información de las siguientes fuentes:)</w:t>
            </w:r>
          </w:p>
        </w:tc>
        <w:tc>
          <w:tcPr>
            <w:tcW w:w="574" w:type="dxa"/>
            <w:tcBorders>
              <w:top w:val="nil"/>
              <w:bottom w:val="nil"/>
            </w:tcBorders>
          </w:tcPr>
          <w:p w:rsidR="00F75E18" w:rsidRPr="000741EC" w:rsidRDefault="00F75E18" w:rsidP="00F75E18">
            <w:pPr>
              <w:rPr>
                <w:rFonts w:ascii="Arial" w:hAnsi="Arial" w:cs="Arial"/>
                <w:b/>
              </w:rPr>
            </w:pPr>
          </w:p>
        </w:tc>
        <w:tc>
          <w:tcPr>
            <w:tcW w:w="4670" w:type="dxa"/>
          </w:tcPr>
          <w:p w:rsidR="00F75E18" w:rsidRDefault="00F75E18" w:rsidP="00F75E18">
            <w:pPr>
              <w:jc w:val="center"/>
              <w:rPr>
                <w:rFonts w:ascii="Arial" w:hAnsi="Arial" w:cs="Arial"/>
                <w:b/>
                <w:color w:val="000000"/>
              </w:rPr>
            </w:pPr>
            <w:r>
              <w:rPr>
                <w:rFonts w:ascii="Arial" w:hAnsi="Arial" w:cs="Arial"/>
                <w:b/>
                <w:color w:val="000000"/>
              </w:rPr>
              <w:t>Fuentes de información según las argumentaciones seleccionadas</w:t>
            </w:r>
            <w:r w:rsidRPr="00513163">
              <w:rPr>
                <w:rFonts w:ascii="Arial" w:hAnsi="Arial" w:cs="Arial"/>
                <w:b/>
                <w:color w:val="000000"/>
              </w:rPr>
              <w:t xml:space="preserve">: </w:t>
            </w:r>
            <w:r w:rsidR="005E6C56" w:rsidRPr="005E6C56">
              <w:rPr>
                <w:rFonts w:ascii="Arial" w:hAnsi="Arial" w:cs="Arial"/>
                <w:b/>
                <w:color w:val="000000"/>
              </w:rPr>
              <w:t>La diferencia de crecimiento en las plantas de culantro a las que se les brinda cuatro horas de luz solar, puede ser de 1 centímetro o más, en comparación con las plantas de culantro a las que se les brinda una hora de luz solar</w:t>
            </w:r>
          </w:p>
          <w:p w:rsidR="003F1B7B" w:rsidRPr="000741EC" w:rsidRDefault="003F1B7B" w:rsidP="00F75E18">
            <w:pPr>
              <w:jc w:val="center"/>
              <w:rPr>
                <w:rFonts w:ascii="Arial" w:hAnsi="Arial" w:cs="Arial"/>
                <w:b/>
              </w:rPr>
            </w:pPr>
            <w:r w:rsidRPr="00F04EA6">
              <w:rPr>
                <w:rFonts w:ascii="Arial" w:hAnsi="Arial" w:cs="Arial"/>
                <w:i/>
                <w:color w:val="000000"/>
              </w:rPr>
              <w:t>(Los hallazgos y argumentaciones se respaldan con información de las siguientes fuentes:)</w:t>
            </w:r>
          </w:p>
        </w:tc>
      </w:tr>
      <w:tr w:rsidR="001544DD" w:rsidRPr="00513163" w:rsidTr="005045B9">
        <w:tc>
          <w:tcPr>
            <w:tcW w:w="5246" w:type="dxa"/>
          </w:tcPr>
          <w:p w:rsidR="001544DD" w:rsidRPr="009B73EB" w:rsidRDefault="001544DD" w:rsidP="001544DD">
            <w:pPr>
              <w:jc w:val="center"/>
              <w:rPr>
                <w:rFonts w:ascii="Arial" w:hAnsi="Arial" w:cs="Arial"/>
              </w:rPr>
            </w:pPr>
          </w:p>
          <w:p w:rsidR="001544DD" w:rsidRPr="009B73EB" w:rsidRDefault="001544DD" w:rsidP="001544DD">
            <w:pPr>
              <w:jc w:val="center"/>
              <w:rPr>
                <w:rFonts w:ascii="Arial" w:hAnsi="Arial" w:cs="Arial"/>
              </w:rPr>
            </w:pPr>
            <w:r w:rsidRPr="009B73EB">
              <w:rPr>
                <w:rFonts w:ascii="Arial" w:hAnsi="Arial" w:cs="Arial"/>
              </w:rPr>
              <w:t xml:space="preserve">Reglamento para el Control de Contaminación por Ruido </w:t>
            </w:r>
          </w:p>
          <w:p w:rsidR="001544DD" w:rsidRPr="009B73EB" w:rsidRDefault="001544DD" w:rsidP="001544DD">
            <w:pPr>
              <w:jc w:val="center"/>
              <w:rPr>
                <w:rFonts w:ascii="Arial" w:hAnsi="Arial" w:cs="Arial"/>
              </w:rPr>
            </w:pPr>
            <w:r w:rsidRPr="009B73EB">
              <w:rPr>
                <w:rFonts w:ascii="Arial" w:hAnsi="Arial" w:cs="Arial"/>
              </w:rPr>
              <w:t>Decreto N° 28718-S</w:t>
            </w:r>
          </w:p>
          <w:p w:rsidR="001544DD" w:rsidRPr="009B73EB" w:rsidRDefault="001544DD" w:rsidP="001544DD">
            <w:pPr>
              <w:jc w:val="center"/>
              <w:rPr>
                <w:rFonts w:ascii="Arial" w:hAnsi="Arial" w:cs="Arial"/>
              </w:rPr>
            </w:pPr>
            <w:r w:rsidRPr="009B73EB">
              <w:rPr>
                <w:rFonts w:ascii="Arial" w:hAnsi="Arial" w:cs="Arial"/>
              </w:rPr>
              <w:t>Nº Gaceta: 155 14/08/2000</w:t>
            </w:r>
          </w:p>
          <w:p w:rsidR="001544DD" w:rsidRPr="009B73EB" w:rsidRDefault="001544DD" w:rsidP="001544DD">
            <w:pPr>
              <w:jc w:val="center"/>
              <w:rPr>
                <w:rFonts w:ascii="Arial" w:hAnsi="Arial" w:cs="Arial"/>
              </w:rPr>
            </w:pPr>
            <w:r w:rsidRPr="009B73EB">
              <w:rPr>
                <w:rFonts w:ascii="Arial" w:hAnsi="Arial" w:cs="Arial"/>
              </w:rPr>
              <w:t>http://www.seguridadpublica.go.cr/ministerio/gestion%20ambiental/normativa%20aplicable%20y%20vigente/decretos/D28718S.pdf</w:t>
            </w:r>
          </w:p>
          <w:p w:rsidR="001544DD" w:rsidRPr="009B73EB" w:rsidRDefault="001544DD" w:rsidP="001544DD">
            <w:pPr>
              <w:rPr>
                <w:rFonts w:ascii="Arial" w:hAnsi="Arial" w:cs="Arial"/>
              </w:rPr>
            </w:pPr>
          </w:p>
        </w:tc>
        <w:tc>
          <w:tcPr>
            <w:tcW w:w="574" w:type="dxa"/>
            <w:tcBorders>
              <w:top w:val="nil"/>
              <w:bottom w:val="nil"/>
            </w:tcBorders>
          </w:tcPr>
          <w:p w:rsidR="001544DD" w:rsidRPr="000741EC" w:rsidRDefault="001544DD" w:rsidP="001544DD">
            <w:pPr>
              <w:rPr>
                <w:rFonts w:ascii="Arial" w:hAnsi="Arial" w:cs="Arial"/>
              </w:rPr>
            </w:pPr>
          </w:p>
        </w:tc>
        <w:tc>
          <w:tcPr>
            <w:tcW w:w="4670" w:type="dxa"/>
          </w:tcPr>
          <w:p w:rsidR="001544DD" w:rsidRDefault="001544DD" w:rsidP="001544DD">
            <w:pPr>
              <w:jc w:val="center"/>
              <w:rPr>
                <w:rFonts w:ascii="Arial" w:hAnsi="Arial" w:cs="Arial"/>
              </w:rPr>
            </w:pPr>
          </w:p>
          <w:p w:rsidR="001544DD" w:rsidRPr="006B750D" w:rsidRDefault="001544DD" w:rsidP="001544DD">
            <w:pPr>
              <w:jc w:val="center"/>
              <w:rPr>
                <w:rFonts w:ascii="Arial" w:hAnsi="Arial" w:cs="Arial"/>
              </w:rPr>
            </w:pPr>
            <w:r w:rsidRPr="006B750D">
              <w:rPr>
                <w:rFonts w:ascii="Arial" w:hAnsi="Arial" w:cs="Arial"/>
              </w:rPr>
              <w:t>Ministerio de Agricultura y Ganadería</w:t>
            </w:r>
          </w:p>
          <w:p w:rsidR="001544DD" w:rsidRDefault="001544DD" w:rsidP="001544DD">
            <w:pPr>
              <w:jc w:val="center"/>
              <w:rPr>
                <w:rFonts w:ascii="Arial" w:hAnsi="Arial" w:cs="Arial"/>
              </w:rPr>
            </w:pPr>
            <w:r>
              <w:rPr>
                <w:rFonts w:ascii="Arial" w:hAnsi="Arial" w:cs="Arial"/>
              </w:rPr>
              <w:t>Guía para la siembra de hortalizas</w:t>
            </w:r>
          </w:p>
          <w:p w:rsidR="001544DD" w:rsidRPr="00D866C5" w:rsidRDefault="001544DD" w:rsidP="001544DD">
            <w:pPr>
              <w:jc w:val="center"/>
              <w:rPr>
                <w:rFonts w:ascii="Arial" w:hAnsi="Arial" w:cs="Arial"/>
              </w:rPr>
            </w:pPr>
            <w:r w:rsidRPr="00C16511">
              <w:rPr>
                <w:rFonts w:ascii="Arial" w:hAnsi="Arial" w:cs="Arial"/>
              </w:rPr>
              <w:t>http://www.infoagro.go.cr/InfoRegiones/Publicaciones/guia_siembra_hortalizas_contruccion_viveros.pdf</w:t>
            </w:r>
          </w:p>
        </w:tc>
      </w:tr>
      <w:tr w:rsidR="001544DD" w:rsidRPr="00513163" w:rsidTr="005045B9">
        <w:tc>
          <w:tcPr>
            <w:tcW w:w="5246" w:type="dxa"/>
          </w:tcPr>
          <w:p w:rsidR="001544DD" w:rsidRPr="009B73EB" w:rsidRDefault="001544DD" w:rsidP="001544DD">
            <w:pPr>
              <w:jc w:val="center"/>
              <w:rPr>
                <w:rFonts w:ascii="Arial" w:hAnsi="Arial" w:cs="Arial"/>
              </w:rPr>
            </w:pPr>
          </w:p>
          <w:p w:rsidR="001544DD" w:rsidRPr="009B73EB" w:rsidRDefault="001544DD" w:rsidP="001544DD">
            <w:pPr>
              <w:jc w:val="center"/>
              <w:rPr>
                <w:rFonts w:ascii="Arial" w:hAnsi="Arial" w:cs="Arial"/>
              </w:rPr>
            </w:pPr>
            <w:r w:rsidRPr="009B73EB">
              <w:rPr>
                <w:rFonts w:ascii="Arial" w:hAnsi="Arial" w:cs="Arial"/>
              </w:rPr>
              <w:t>Universidad de Costa Rica</w:t>
            </w:r>
          </w:p>
          <w:p w:rsidR="001544DD" w:rsidRPr="009B73EB" w:rsidRDefault="001544DD" w:rsidP="001544DD">
            <w:pPr>
              <w:jc w:val="center"/>
              <w:rPr>
                <w:rFonts w:ascii="Arial" w:hAnsi="Arial" w:cs="Arial"/>
              </w:rPr>
            </w:pPr>
            <w:r w:rsidRPr="009B73EB">
              <w:rPr>
                <w:rFonts w:ascii="Arial" w:hAnsi="Arial" w:cs="Arial"/>
              </w:rPr>
              <w:t>Sonidos Ocultos</w:t>
            </w:r>
          </w:p>
          <w:p w:rsidR="001544DD" w:rsidRPr="009B73EB" w:rsidRDefault="001544DD" w:rsidP="001544DD">
            <w:pPr>
              <w:jc w:val="center"/>
              <w:rPr>
                <w:rFonts w:ascii="Arial" w:hAnsi="Arial" w:cs="Arial"/>
              </w:rPr>
            </w:pPr>
            <w:r w:rsidRPr="009B73EB">
              <w:rPr>
                <w:rFonts w:ascii="Arial" w:hAnsi="Arial" w:cs="Arial"/>
              </w:rPr>
              <w:t xml:space="preserve">http://www.kerwa.ucr.ac.cr/bitstream/handle/10669/11258/MANUAL%20EXPERIMENTOS%20COMPLETO.pdf?sequence=1&amp;isAllowed=y </w:t>
            </w:r>
          </w:p>
          <w:p w:rsidR="001544DD" w:rsidRDefault="001544DD" w:rsidP="001544DD">
            <w:pPr>
              <w:jc w:val="center"/>
              <w:rPr>
                <w:rFonts w:ascii="Arial" w:hAnsi="Arial" w:cs="Arial"/>
              </w:rPr>
            </w:pPr>
          </w:p>
          <w:p w:rsidR="003F1B7B" w:rsidRPr="009B73EB" w:rsidRDefault="003F1B7B" w:rsidP="001544DD">
            <w:pPr>
              <w:jc w:val="center"/>
              <w:rPr>
                <w:rFonts w:ascii="Arial" w:hAnsi="Arial" w:cs="Arial"/>
              </w:rPr>
            </w:pPr>
          </w:p>
        </w:tc>
        <w:tc>
          <w:tcPr>
            <w:tcW w:w="574" w:type="dxa"/>
            <w:tcBorders>
              <w:top w:val="nil"/>
              <w:bottom w:val="nil"/>
            </w:tcBorders>
          </w:tcPr>
          <w:p w:rsidR="001544DD" w:rsidRPr="000741EC" w:rsidRDefault="001544DD" w:rsidP="001544DD">
            <w:pPr>
              <w:rPr>
                <w:rFonts w:ascii="Arial" w:hAnsi="Arial" w:cs="Arial"/>
              </w:rPr>
            </w:pPr>
          </w:p>
        </w:tc>
        <w:tc>
          <w:tcPr>
            <w:tcW w:w="4670" w:type="dxa"/>
          </w:tcPr>
          <w:p w:rsidR="001544DD" w:rsidRDefault="001544DD" w:rsidP="001544DD">
            <w:pPr>
              <w:jc w:val="center"/>
              <w:rPr>
                <w:rFonts w:ascii="Arial" w:hAnsi="Arial" w:cs="Arial"/>
              </w:rPr>
            </w:pPr>
          </w:p>
          <w:p w:rsidR="001544DD" w:rsidRDefault="001544DD" w:rsidP="001544DD">
            <w:pPr>
              <w:jc w:val="center"/>
              <w:rPr>
                <w:rFonts w:ascii="Arial" w:hAnsi="Arial" w:cs="Arial"/>
              </w:rPr>
            </w:pPr>
            <w:r>
              <w:rPr>
                <w:rFonts w:ascii="Arial" w:hAnsi="Arial" w:cs="Arial"/>
              </w:rPr>
              <w:t>Ecología</w:t>
            </w:r>
          </w:p>
          <w:p w:rsidR="001544DD" w:rsidRPr="00D866C5" w:rsidRDefault="001544DD" w:rsidP="001544DD">
            <w:pPr>
              <w:jc w:val="center"/>
              <w:rPr>
                <w:rFonts w:ascii="Arial" w:hAnsi="Arial" w:cs="Arial"/>
              </w:rPr>
            </w:pPr>
            <w:r w:rsidRPr="00C16511">
              <w:rPr>
                <w:rFonts w:ascii="Arial" w:hAnsi="Arial" w:cs="Arial"/>
              </w:rPr>
              <w:t>https://www.mep.go.cr/educatico/ecologia</w:t>
            </w:r>
          </w:p>
        </w:tc>
      </w:tr>
      <w:tr w:rsidR="001544DD" w:rsidRPr="00513163" w:rsidTr="005045B9">
        <w:tc>
          <w:tcPr>
            <w:tcW w:w="5246" w:type="dxa"/>
          </w:tcPr>
          <w:p w:rsidR="001544DD" w:rsidRPr="009B73EB" w:rsidRDefault="001544DD" w:rsidP="001544DD">
            <w:pPr>
              <w:jc w:val="center"/>
              <w:rPr>
                <w:rFonts w:ascii="Arial" w:hAnsi="Arial" w:cs="Arial"/>
              </w:rPr>
            </w:pPr>
          </w:p>
          <w:p w:rsidR="001544DD" w:rsidRPr="009B73EB" w:rsidRDefault="001544DD" w:rsidP="001544DD">
            <w:pPr>
              <w:jc w:val="center"/>
              <w:rPr>
                <w:rFonts w:ascii="Arial" w:hAnsi="Arial" w:cs="Arial"/>
              </w:rPr>
            </w:pPr>
            <w:r w:rsidRPr="009B73EB">
              <w:rPr>
                <w:rFonts w:ascii="Arial" w:hAnsi="Arial" w:cs="Arial"/>
              </w:rPr>
              <w:t>El sonido</w:t>
            </w:r>
          </w:p>
          <w:p w:rsidR="001544DD" w:rsidRPr="009B73EB" w:rsidRDefault="001544DD" w:rsidP="001544DD">
            <w:pPr>
              <w:jc w:val="center"/>
              <w:rPr>
                <w:rFonts w:ascii="Arial" w:hAnsi="Arial" w:cs="Arial"/>
              </w:rPr>
            </w:pPr>
            <w:r w:rsidRPr="009B73EB">
              <w:rPr>
                <w:rFonts w:ascii="Arial" w:hAnsi="Arial" w:cs="Arial"/>
              </w:rPr>
              <w:t>https://www.portaleducativo.net/tercero-basico/790/El-sonido</w:t>
            </w:r>
          </w:p>
          <w:p w:rsidR="001544DD" w:rsidRPr="009B73EB" w:rsidRDefault="001544DD" w:rsidP="001544DD">
            <w:pPr>
              <w:jc w:val="center"/>
              <w:rPr>
                <w:rFonts w:ascii="Arial" w:hAnsi="Arial" w:cs="Arial"/>
              </w:rPr>
            </w:pPr>
          </w:p>
        </w:tc>
        <w:tc>
          <w:tcPr>
            <w:tcW w:w="574" w:type="dxa"/>
            <w:tcBorders>
              <w:top w:val="nil"/>
              <w:bottom w:val="nil"/>
            </w:tcBorders>
          </w:tcPr>
          <w:p w:rsidR="001544DD" w:rsidRPr="000741EC" w:rsidRDefault="001544DD" w:rsidP="001544DD">
            <w:pPr>
              <w:rPr>
                <w:rFonts w:ascii="Arial" w:hAnsi="Arial" w:cs="Arial"/>
              </w:rPr>
            </w:pPr>
          </w:p>
        </w:tc>
        <w:tc>
          <w:tcPr>
            <w:tcW w:w="4670" w:type="dxa"/>
          </w:tcPr>
          <w:p w:rsidR="001544DD" w:rsidRDefault="001544DD" w:rsidP="001544DD">
            <w:pPr>
              <w:jc w:val="center"/>
              <w:rPr>
                <w:rFonts w:ascii="Arial" w:hAnsi="Arial" w:cs="Arial"/>
              </w:rPr>
            </w:pPr>
          </w:p>
          <w:p w:rsidR="001544DD" w:rsidRDefault="001544DD" w:rsidP="001544DD">
            <w:pPr>
              <w:jc w:val="center"/>
              <w:rPr>
                <w:rFonts w:ascii="Arial" w:hAnsi="Arial" w:cs="Arial"/>
              </w:rPr>
            </w:pPr>
            <w:r w:rsidRPr="00C16511">
              <w:rPr>
                <w:rFonts w:ascii="Arial" w:hAnsi="Arial" w:cs="Arial"/>
              </w:rPr>
              <w:t>¿Cómo cultivar culantro en casa?</w:t>
            </w:r>
          </w:p>
          <w:p w:rsidR="001544DD" w:rsidRDefault="001544DD" w:rsidP="001544DD">
            <w:pPr>
              <w:jc w:val="center"/>
              <w:rPr>
                <w:rFonts w:ascii="Arial" w:hAnsi="Arial" w:cs="Arial"/>
              </w:rPr>
            </w:pPr>
            <w:r w:rsidRPr="00C16511">
              <w:rPr>
                <w:rFonts w:ascii="Arial" w:hAnsi="Arial" w:cs="Arial"/>
              </w:rPr>
              <w:t>http://www.diariamenteali.com/nota/como_cultivar_culantro_en_casa_</w:t>
            </w:r>
          </w:p>
          <w:p w:rsidR="001544DD" w:rsidRPr="00D866C5" w:rsidRDefault="001544DD" w:rsidP="001544DD">
            <w:pPr>
              <w:jc w:val="center"/>
              <w:rPr>
                <w:rFonts w:ascii="Arial" w:hAnsi="Arial" w:cs="Arial"/>
              </w:rPr>
            </w:pPr>
          </w:p>
        </w:tc>
      </w:tr>
      <w:tr w:rsidR="00CA2700" w:rsidRPr="00513163" w:rsidTr="005045B9">
        <w:tc>
          <w:tcPr>
            <w:tcW w:w="5246" w:type="dxa"/>
          </w:tcPr>
          <w:p w:rsidR="00CA2700" w:rsidRDefault="00CA2700" w:rsidP="00CA2700">
            <w:pPr>
              <w:jc w:val="center"/>
              <w:rPr>
                <w:rFonts w:ascii="Arial" w:hAnsi="Arial" w:cs="Arial"/>
              </w:rPr>
            </w:pPr>
          </w:p>
          <w:p w:rsidR="001544DD" w:rsidRPr="009B73EB" w:rsidRDefault="001544DD" w:rsidP="00CA2700">
            <w:pPr>
              <w:jc w:val="center"/>
              <w:rPr>
                <w:rFonts w:ascii="Arial" w:hAnsi="Arial" w:cs="Arial"/>
              </w:rPr>
            </w:pPr>
          </w:p>
          <w:p w:rsidR="00CA2700" w:rsidRPr="009B73EB" w:rsidRDefault="00CA2700" w:rsidP="00CA2700">
            <w:pPr>
              <w:jc w:val="center"/>
              <w:rPr>
                <w:rFonts w:ascii="Arial" w:hAnsi="Arial" w:cs="Arial"/>
              </w:rPr>
            </w:pPr>
            <w:r w:rsidRPr="009B73EB">
              <w:rPr>
                <w:rFonts w:ascii="Arial" w:hAnsi="Arial" w:cs="Arial"/>
              </w:rPr>
              <w:t>Cómo evitar la contaminación acústica</w:t>
            </w:r>
          </w:p>
          <w:p w:rsidR="00CA2700" w:rsidRPr="009B73EB" w:rsidRDefault="00CA2700" w:rsidP="00CA2700">
            <w:pPr>
              <w:jc w:val="center"/>
              <w:rPr>
                <w:rFonts w:ascii="Arial" w:hAnsi="Arial" w:cs="Arial"/>
              </w:rPr>
            </w:pPr>
            <w:r w:rsidRPr="009B73EB">
              <w:rPr>
                <w:rFonts w:ascii="Arial" w:hAnsi="Arial" w:cs="Arial"/>
              </w:rPr>
              <w:t>https://www.ecologiaverde.com/como-evitar-la-contaminacion-acustica-1142.html</w:t>
            </w:r>
          </w:p>
          <w:p w:rsidR="00CA2700" w:rsidRPr="009B73EB" w:rsidRDefault="00CA2700" w:rsidP="00CA2700">
            <w:pPr>
              <w:jc w:val="center"/>
              <w:rPr>
                <w:rFonts w:ascii="Arial" w:hAnsi="Arial" w:cs="Arial"/>
              </w:rPr>
            </w:pPr>
          </w:p>
          <w:p w:rsidR="009B73EB" w:rsidRPr="009B73EB" w:rsidRDefault="009B73EB" w:rsidP="00CA2700">
            <w:pPr>
              <w:jc w:val="center"/>
              <w:rPr>
                <w:rFonts w:ascii="Arial" w:hAnsi="Arial" w:cs="Arial"/>
              </w:rPr>
            </w:pPr>
          </w:p>
        </w:tc>
        <w:tc>
          <w:tcPr>
            <w:tcW w:w="574" w:type="dxa"/>
            <w:tcBorders>
              <w:top w:val="nil"/>
              <w:bottom w:val="nil"/>
            </w:tcBorders>
          </w:tcPr>
          <w:p w:rsidR="00CA2700" w:rsidRPr="000741EC" w:rsidRDefault="00CA2700" w:rsidP="00CA2700">
            <w:pPr>
              <w:rPr>
                <w:rFonts w:ascii="Arial" w:hAnsi="Arial" w:cs="Arial"/>
              </w:rPr>
            </w:pPr>
          </w:p>
        </w:tc>
        <w:tc>
          <w:tcPr>
            <w:tcW w:w="4670" w:type="dxa"/>
          </w:tcPr>
          <w:p w:rsidR="00CA2700" w:rsidRDefault="00CA2700" w:rsidP="00CA2700">
            <w:pPr>
              <w:jc w:val="center"/>
              <w:rPr>
                <w:rFonts w:ascii="Arial" w:hAnsi="Arial" w:cs="Arial"/>
              </w:rPr>
            </w:pPr>
          </w:p>
          <w:p w:rsidR="001544DD" w:rsidRDefault="001544DD" w:rsidP="00CA2700">
            <w:pPr>
              <w:jc w:val="center"/>
              <w:rPr>
                <w:rFonts w:ascii="Arial" w:hAnsi="Arial" w:cs="Arial"/>
              </w:rPr>
            </w:pPr>
          </w:p>
          <w:p w:rsidR="001544DD" w:rsidRPr="00D866C5" w:rsidRDefault="001544DD" w:rsidP="00CA2700">
            <w:pPr>
              <w:jc w:val="center"/>
              <w:rPr>
                <w:rFonts w:ascii="Arial" w:hAnsi="Arial" w:cs="Arial"/>
              </w:rPr>
            </w:pPr>
            <w:r>
              <w:rPr>
                <w:rFonts w:ascii="Arial" w:hAnsi="Arial" w:cs="Arial"/>
              </w:rPr>
              <w:t xml:space="preserve">Entrevista con Henry Arias, administrador </w:t>
            </w:r>
            <w:r w:rsidRPr="001544DD">
              <w:rPr>
                <w:rFonts w:ascii="Arial" w:hAnsi="Arial" w:cs="Arial"/>
              </w:rPr>
              <w:t xml:space="preserve">del vivero </w:t>
            </w:r>
            <w:r>
              <w:rPr>
                <w:rFonts w:ascii="Arial" w:hAnsi="Arial" w:cs="Arial"/>
              </w:rPr>
              <w:t>“Las colinas verdes”</w:t>
            </w:r>
          </w:p>
        </w:tc>
      </w:tr>
      <w:tr w:rsidR="00CA2700" w:rsidRPr="00513163" w:rsidTr="005045B9">
        <w:tc>
          <w:tcPr>
            <w:tcW w:w="5246" w:type="dxa"/>
          </w:tcPr>
          <w:p w:rsidR="00CA2700" w:rsidRPr="009B73EB" w:rsidRDefault="00CA2700" w:rsidP="00CA2700">
            <w:pPr>
              <w:jc w:val="center"/>
              <w:rPr>
                <w:rFonts w:ascii="Arial" w:hAnsi="Arial" w:cs="Arial"/>
              </w:rPr>
            </w:pPr>
          </w:p>
          <w:p w:rsidR="00CA2700" w:rsidRPr="009B73EB" w:rsidRDefault="00CA2700" w:rsidP="00CA2700">
            <w:pPr>
              <w:jc w:val="center"/>
              <w:rPr>
                <w:rFonts w:ascii="Arial" w:hAnsi="Arial" w:cs="Arial"/>
              </w:rPr>
            </w:pPr>
            <w:r w:rsidRPr="009B73EB">
              <w:rPr>
                <w:rFonts w:ascii="Arial" w:hAnsi="Arial" w:cs="Arial"/>
              </w:rPr>
              <w:t>¿Qué es el sonido?</w:t>
            </w:r>
          </w:p>
          <w:p w:rsidR="00CA2700" w:rsidRPr="009B73EB" w:rsidRDefault="00CA2700" w:rsidP="00CA2700">
            <w:pPr>
              <w:jc w:val="center"/>
              <w:rPr>
                <w:rFonts w:ascii="Arial" w:hAnsi="Arial" w:cs="Arial"/>
              </w:rPr>
            </w:pPr>
            <w:r w:rsidRPr="009B73EB">
              <w:rPr>
                <w:rFonts w:ascii="Arial" w:hAnsi="Arial" w:cs="Arial"/>
              </w:rPr>
              <w:t>https://www.youtube.com/watch?v=k7b1n1MLnBQ</w:t>
            </w:r>
          </w:p>
          <w:p w:rsidR="00CA2700" w:rsidRPr="009B73EB" w:rsidRDefault="00CA2700" w:rsidP="00CA2700">
            <w:pPr>
              <w:jc w:val="center"/>
              <w:rPr>
                <w:rFonts w:ascii="Arial" w:hAnsi="Arial" w:cs="Arial"/>
              </w:rPr>
            </w:pPr>
          </w:p>
        </w:tc>
        <w:tc>
          <w:tcPr>
            <w:tcW w:w="574" w:type="dxa"/>
            <w:tcBorders>
              <w:top w:val="nil"/>
              <w:bottom w:val="nil"/>
            </w:tcBorders>
          </w:tcPr>
          <w:p w:rsidR="00CA2700" w:rsidRPr="000741EC" w:rsidRDefault="00CA2700" w:rsidP="00CA2700">
            <w:pPr>
              <w:rPr>
                <w:rFonts w:ascii="Arial" w:hAnsi="Arial" w:cs="Arial"/>
              </w:rPr>
            </w:pPr>
          </w:p>
        </w:tc>
        <w:tc>
          <w:tcPr>
            <w:tcW w:w="4670" w:type="dxa"/>
          </w:tcPr>
          <w:p w:rsidR="0011183F" w:rsidRPr="0011183F" w:rsidRDefault="0011183F" w:rsidP="0011183F">
            <w:pPr>
              <w:jc w:val="center"/>
              <w:rPr>
                <w:rFonts w:ascii="Arial" w:hAnsi="Arial" w:cs="Arial"/>
              </w:rPr>
            </w:pPr>
            <w:r w:rsidRPr="0011183F">
              <w:rPr>
                <w:rFonts w:ascii="Arial" w:hAnsi="Arial" w:cs="Arial"/>
              </w:rPr>
              <w:t>Revista “Muy interesante”</w:t>
            </w:r>
          </w:p>
          <w:p w:rsidR="00CA2700" w:rsidRPr="0011183F" w:rsidRDefault="0011183F" w:rsidP="0011183F">
            <w:pPr>
              <w:jc w:val="center"/>
              <w:rPr>
                <w:rFonts w:ascii="Arial" w:hAnsi="Arial" w:cs="Arial"/>
              </w:rPr>
            </w:pPr>
            <w:r>
              <w:rPr>
                <w:rFonts w:ascii="Arial" w:hAnsi="Arial" w:cs="Arial"/>
              </w:rPr>
              <w:t>¿Por qué las plantas no pueden vivir sin luz s</w:t>
            </w:r>
            <w:r w:rsidRPr="0011183F">
              <w:rPr>
                <w:rFonts w:ascii="Arial" w:hAnsi="Arial" w:cs="Arial"/>
              </w:rPr>
              <w:t>olar?</w:t>
            </w:r>
          </w:p>
          <w:p w:rsidR="0011183F" w:rsidRDefault="00305E61" w:rsidP="0011183F">
            <w:pPr>
              <w:jc w:val="center"/>
              <w:rPr>
                <w:rFonts w:ascii="Arial" w:hAnsi="Arial" w:cs="Arial"/>
              </w:rPr>
            </w:pPr>
            <w:r w:rsidRPr="00305E61">
              <w:rPr>
                <w:rFonts w:ascii="Arial" w:hAnsi="Arial" w:cs="Arial"/>
              </w:rPr>
              <w:t>https://www.muyinteresante.com.mx/preguntas-y-respuestas/luz-solar-plantas/</w:t>
            </w:r>
          </w:p>
          <w:p w:rsidR="00305E61" w:rsidRPr="00D866C5" w:rsidRDefault="00305E61" w:rsidP="0011183F">
            <w:pPr>
              <w:jc w:val="center"/>
              <w:rPr>
                <w:noProof/>
                <w:lang w:eastAsia="es-CR"/>
              </w:rPr>
            </w:pPr>
          </w:p>
        </w:tc>
      </w:tr>
      <w:tr w:rsidR="00562D43" w:rsidRPr="00513163" w:rsidTr="005045B9">
        <w:tc>
          <w:tcPr>
            <w:tcW w:w="5246" w:type="dxa"/>
          </w:tcPr>
          <w:p w:rsidR="00CA2700" w:rsidRPr="009B73EB" w:rsidRDefault="00CA2700" w:rsidP="00CA2700">
            <w:pPr>
              <w:jc w:val="center"/>
              <w:rPr>
                <w:rFonts w:ascii="Arial" w:hAnsi="Arial" w:cs="Arial"/>
              </w:rPr>
            </w:pPr>
          </w:p>
          <w:p w:rsidR="00562D43" w:rsidRPr="009B73EB" w:rsidRDefault="00CA2700" w:rsidP="00CA2700">
            <w:pPr>
              <w:jc w:val="center"/>
              <w:rPr>
                <w:rFonts w:ascii="Arial" w:hAnsi="Arial" w:cs="Arial"/>
              </w:rPr>
            </w:pPr>
            <w:r w:rsidRPr="009B73EB">
              <w:rPr>
                <w:rFonts w:ascii="Arial" w:hAnsi="Arial" w:cs="Arial"/>
              </w:rPr>
              <w:t>Periódico La Nación</w:t>
            </w:r>
          </w:p>
          <w:p w:rsidR="00562D43" w:rsidRPr="009B73EB" w:rsidRDefault="00CA2700" w:rsidP="00562D43">
            <w:pPr>
              <w:jc w:val="center"/>
              <w:rPr>
                <w:rFonts w:ascii="Arial" w:hAnsi="Arial" w:cs="Arial"/>
              </w:rPr>
            </w:pPr>
            <w:r w:rsidRPr="009B73EB">
              <w:rPr>
                <w:rFonts w:ascii="Arial" w:hAnsi="Arial" w:cs="Arial"/>
              </w:rPr>
              <w:t>Exceso de ruido arrebata tranquilidad a vecindarios</w:t>
            </w:r>
          </w:p>
          <w:p w:rsidR="00CA2700" w:rsidRPr="009B73EB" w:rsidRDefault="00CA2700" w:rsidP="00562D43">
            <w:pPr>
              <w:jc w:val="center"/>
              <w:rPr>
                <w:rFonts w:ascii="Arial" w:hAnsi="Arial" w:cs="Arial"/>
              </w:rPr>
            </w:pPr>
            <w:r w:rsidRPr="009B73EB">
              <w:rPr>
                <w:rFonts w:ascii="Arial" w:hAnsi="Arial" w:cs="Arial"/>
              </w:rPr>
              <w:t>https://www.nacion.com/el-pais/salud/exceso-de-ruido-arrebata-tranquilidad-a-vecindarios/LU6H53GUVVCETCAAVLMY5Q5CHM/story/</w:t>
            </w:r>
          </w:p>
          <w:p w:rsidR="00562D43" w:rsidRPr="009B73EB" w:rsidRDefault="00562D43" w:rsidP="00562D43">
            <w:pPr>
              <w:jc w:val="center"/>
              <w:rPr>
                <w:rFonts w:ascii="Arial" w:hAnsi="Arial" w:cs="Arial"/>
              </w:rPr>
            </w:pPr>
          </w:p>
        </w:tc>
        <w:tc>
          <w:tcPr>
            <w:tcW w:w="574" w:type="dxa"/>
            <w:tcBorders>
              <w:top w:val="nil"/>
              <w:bottom w:val="nil"/>
            </w:tcBorders>
          </w:tcPr>
          <w:p w:rsidR="00562D43" w:rsidRPr="000741EC" w:rsidRDefault="00562D43" w:rsidP="00562D43">
            <w:pPr>
              <w:rPr>
                <w:rFonts w:ascii="Arial" w:hAnsi="Arial" w:cs="Arial"/>
              </w:rPr>
            </w:pPr>
          </w:p>
        </w:tc>
        <w:tc>
          <w:tcPr>
            <w:tcW w:w="4670" w:type="dxa"/>
          </w:tcPr>
          <w:p w:rsidR="00136726" w:rsidRDefault="00136726" w:rsidP="00136726">
            <w:pPr>
              <w:jc w:val="center"/>
              <w:rPr>
                <w:rFonts w:ascii="Arial" w:hAnsi="Arial" w:cs="Arial"/>
              </w:rPr>
            </w:pPr>
          </w:p>
          <w:p w:rsidR="00562D43" w:rsidRDefault="00305E61" w:rsidP="00136726">
            <w:pPr>
              <w:jc w:val="center"/>
              <w:rPr>
                <w:rFonts w:ascii="Arial" w:hAnsi="Arial" w:cs="Arial"/>
              </w:rPr>
            </w:pPr>
            <w:r w:rsidRPr="00305E61">
              <w:rPr>
                <w:rFonts w:ascii="Arial" w:hAnsi="Arial" w:cs="Arial"/>
              </w:rPr>
              <w:t>Luz y plantas: síntomas de exceso y carencia por exposición al sol</w:t>
            </w:r>
          </w:p>
          <w:p w:rsidR="00136726" w:rsidRPr="00D866C5" w:rsidRDefault="00136726" w:rsidP="00136726">
            <w:pPr>
              <w:jc w:val="center"/>
              <w:rPr>
                <w:rFonts w:ascii="Arial" w:hAnsi="Arial" w:cs="Arial"/>
              </w:rPr>
            </w:pPr>
            <w:r w:rsidRPr="00136726">
              <w:rPr>
                <w:rFonts w:ascii="Arial" w:hAnsi="Arial" w:cs="Arial"/>
              </w:rPr>
              <w:t>https://www.ecoagricultor.com/la-importancia-de-la-luz-para-las-plantas-del-huerto/</w:t>
            </w:r>
          </w:p>
        </w:tc>
      </w:tr>
      <w:tr w:rsidR="00F75E18" w:rsidRPr="00513163" w:rsidTr="005045B9">
        <w:tc>
          <w:tcPr>
            <w:tcW w:w="5246" w:type="dxa"/>
          </w:tcPr>
          <w:p w:rsidR="00F75E18" w:rsidRDefault="00F75E18" w:rsidP="00F75E18">
            <w:pPr>
              <w:jc w:val="center"/>
              <w:rPr>
                <w:rFonts w:ascii="Arial" w:hAnsi="Arial" w:cs="Arial"/>
                <w:b/>
              </w:rPr>
            </w:pPr>
            <w:r w:rsidRPr="009B73EB">
              <w:rPr>
                <w:rFonts w:ascii="Arial" w:hAnsi="Arial" w:cs="Arial"/>
                <w:b/>
              </w:rPr>
              <w:t xml:space="preserve">Fuentes de información según las argumentaciones seleccionadas: </w:t>
            </w:r>
            <w:r w:rsidR="005E6C56" w:rsidRPr="009B73EB">
              <w:rPr>
                <w:rFonts w:ascii="Arial" w:hAnsi="Arial" w:cs="Arial"/>
                <w:b/>
              </w:rPr>
              <w:t>Puede ser que el nivel de sonido permitido para una actividad que se realiza en la noche sea menor a los 50 decibeles.</w:t>
            </w:r>
          </w:p>
          <w:p w:rsidR="003F1B7B" w:rsidRPr="009B73EB" w:rsidRDefault="003F1B7B" w:rsidP="00F75E18">
            <w:pPr>
              <w:jc w:val="center"/>
              <w:rPr>
                <w:rFonts w:ascii="Arial" w:hAnsi="Arial" w:cs="Arial"/>
                <w:b/>
              </w:rPr>
            </w:pPr>
            <w:r w:rsidRPr="00F04EA6">
              <w:rPr>
                <w:rFonts w:ascii="Arial" w:hAnsi="Arial" w:cs="Arial"/>
                <w:i/>
                <w:color w:val="000000"/>
              </w:rPr>
              <w:t>(Los hallazgos y argumentaciones se respaldan con información de las siguientes fuentes:)</w:t>
            </w:r>
          </w:p>
        </w:tc>
        <w:tc>
          <w:tcPr>
            <w:tcW w:w="574" w:type="dxa"/>
            <w:tcBorders>
              <w:top w:val="nil"/>
              <w:bottom w:val="nil"/>
            </w:tcBorders>
          </w:tcPr>
          <w:p w:rsidR="00F75E18" w:rsidRPr="000741EC" w:rsidRDefault="00F75E18" w:rsidP="00F75E18">
            <w:pPr>
              <w:rPr>
                <w:rFonts w:ascii="Arial" w:hAnsi="Arial" w:cs="Arial"/>
                <w:b/>
              </w:rPr>
            </w:pPr>
          </w:p>
        </w:tc>
        <w:tc>
          <w:tcPr>
            <w:tcW w:w="4670" w:type="dxa"/>
          </w:tcPr>
          <w:p w:rsidR="00F75E18" w:rsidRDefault="00F75E18" w:rsidP="00F75E18">
            <w:pPr>
              <w:jc w:val="center"/>
              <w:rPr>
                <w:rFonts w:ascii="Arial" w:hAnsi="Arial" w:cs="Arial"/>
                <w:b/>
                <w:color w:val="000000"/>
              </w:rPr>
            </w:pPr>
            <w:r>
              <w:rPr>
                <w:rFonts w:ascii="Arial" w:hAnsi="Arial" w:cs="Arial"/>
                <w:b/>
                <w:color w:val="000000"/>
              </w:rPr>
              <w:t>Fuentes de información según las argumentaciones seleccionadas</w:t>
            </w:r>
            <w:r w:rsidRPr="00513163">
              <w:rPr>
                <w:rFonts w:ascii="Arial" w:hAnsi="Arial" w:cs="Arial"/>
                <w:b/>
                <w:color w:val="000000"/>
              </w:rPr>
              <w:t xml:space="preserve">: </w:t>
            </w:r>
            <w:r w:rsidR="005E6C56" w:rsidRPr="005E6C56">
              <w:rPr>
                <w:rFonts w:ascii="Arial" w:hAnsi="Arial" w:cs="Arial"/>
                <w:b/>
                <w:color w:val="000000"/>
              </w:rPr>
              <w:t>La diferencia de crecimiento en las plantas de culantro a las que se les brinda cuatro horas de luz solar, puede ser menor a 1 centímetro, en comparación con las plantas de culantro a las que se les brinda una hora de luz solar.</w:t>
            </w:r>
          </w:p>
          <w:p w:rsidR="003F1B7B" w:rsidRPr="000741EC" w:rsidRDefault="003F1B7B" w:rsidP="00F75E18">
            <w:pPr>
              <w:jc w:val="center"/>
              <w:rPr>
                <w:rFonts w:ascii="Arial" w:hAnsi="Arial" w:cs="Arial"/>
                <w:b/>
              </w:rPr>
            </w:pPr>
            <w:r w:rsidRPr="00F04EA6">
              <w:rPr>
                <w:rFonts w:ascii="Arial" w:hAnsi="Arial" w:cs="Arial"/>
                <w:i/>
                <w:color w:val="000000"/>
              </w:rPr>
              <w:t>(Los hallazgos y argumentaciones se respaldan con información de las siguientes fuentes:)</w:t>
            </w:r>
          </w:p>
        </w:tc>
      </w:tr>
      <w:tr w:rsidR="00136726" w:rsidRPr="00513163" w:rsidTr="005045B9">
        <w:tc>
          <w:tcPr>
            <w:tcW w:w="5246" w:type="dxa"/>
          </w:tcPr>
          <w:p w:rsidR="00136726" w:rsidRPr="009B73EB" w:rsidRDefault="00136726" w:rsidP="00136726">
            <w:pPr>
              <w:jc w:val="center"/>
              <w:rPr>
                <w:rFonts w:ascii="Arial" w:hAnsi="Arial" w:cs="Arial"/>
              </w:rPr>
            </w:pPr>
          </w:p>
          <w:p w:rsidR="00136726" w:rsidRPr="009B73EB" w:rsidRDefault="00136726" w:rsidP="00136726">
            <w:pPr>
              <w:jc w:val="center"/>
              <w:rPr>
                <w:rFonts w:ascii="Arial" w:hAnsi="Arial" w:cs="Arial"/>
              </w:rPr>
            </w:pPr>
            <w:r w:rsidRPr="009B73EB">
              <w:rPr>
                <w:rFonts w:ascii="Arial" w:hAnsi="Arial" w:cs="Arial"/>
              </w:rPr>
              <w:t xml:space="preserve">Reglamento para el Control de Contaminación por Ruido </w:t>
            </w:r>
          </w:p>
          <w:p w:rsidR="00136726" w:rsidRPr="009B73EB" w:rsidRDefault="00136726" w:rsidP="00136726">
            <w:pPr>
              <w:jc w:val="center"/>
              <w:rPr>
                <w:rFonts w:ascii="Arial" w:hAnsi="Arial" w:cs="Arial"/>
              </w:rPr>
            </w:pPr>
            <w:r w:rsidRPr="009B73EB">
              <w:rPr>
                <w:rFonts w:ascii="Arial" w:hAnsi="Arial" w:cs="Arial"/>
              </w:rPr>
              <w:t>Decreto N° 28718-S</w:t>
            </w:r>
          </w:p>
          <w:p w:rsidR="00136726" w:rsidRPr="009B73EB" w:rsidRDefault="00136726" w:rsidP="00136726">
            <w:pPr>
              <w:jc w:val="center"/>
              <w:rPr>
                <w:rFonts w:ascii="Arial" w:hAnsi="Arial" w:cs="Arial"/>
              </w:rPr>
            </w:pPr>
            <w:r w:rsidRPr="009B73EB">
              <w:rPr>
                <w:rFonts w:ascii="Arial" w:hAnsi="Arial" w:cs="Arial"/>
              </w:rPr>
              <w:t>Nº Gaceta: 155 14/08/2000</w:t>
            </w:r>
          </w:p>
          <w:p w:rsidR="00136726" w:rsidRPr="009B73EB" w:rsidRDefault="00136726" w:rsidP="00136726">
            <w:pPr>
              <w:jc w:val="center"/>
              <w:rPr>
                <w:rFonts w:ascii="Arial" w:hAnsi="Arial" w:cs="Arial"/>
              </w:rPr>
            </w:pPr>
            <w:r w:rsidRPr="009B73EB">
              <w:rPr>
                <w:rFonts w:ascii="Arial" w:hAnsi="Arial" w:cs="Arial"/>
              </w:rPr>
              <w:t>http://www.seguridadpublica.go.cr/ministerio/gestion%20ambiental/normativa%20aplicable%20y%20vigente/decretos/D28718S.pdf</w:t>
            </w:r>
          </w:p>
          <w:p w:rsidR="00136726" w:rsidRPr="009B73EB" w:rsidRDefault="00136726" w:rsidP="00136726">
            <w:pPr>
              <w:rPr>
                <w:rFonts w:ascii="Arial" w:hAnsi="Arial" w:cs="Arial"/>
              </w:rPr>
            </w:pPr>
          </w:p>
        </w:tc>
        <w:tc>
          <w:tcPr>
            <w:tcW w:w="574" w:type="dxa"/>
            <w:tcBorders>
              <w:top w:val="nil"/>
              <w:bottom w:val="nil"/>
            </w:tcBorders>
          </w:tcPr>
          <w:p w:rsidR="00136726" w:rsidRPr="000741EC" w:rsidRDefault="00136726" w:rsidP="00136726">
            <w:pPr>
              <w:rPr>
                <w:rFonts w:ascii="Arial" w:hAnsi="Arial" w:cs="Arial"/>
              </w:rPr>
            </w:pPr>
          </w:p>
        </w:tc>
        <w:tc>
          <w:tcPr>
            <w:tcW w:w="4670" w:type="dxa"/>
          </w:tcPr>
          <w:p w:rsidR="00136726" w:rsidRDefault="00136726" w:rsidP="00136726">
            <w:pPr>
              <w:jc w:val="center"/>
              <w:rPr>
                <w:rFonts w:ascii="Arial" w:hAnsi="Arial" w:cs="Arial"/>
              </w:rPr>
            </w:pPr>
          </w:p>
          <w:p w:rsidR="00136726" w:rsidRPr="006B750D" w:rsidRDefault="00136726" w:rsidP="00136726">
            <w:pPr>
              <w:jc w:val="center"/>
              <w:rPr>
                <w:rFonts w:ascii="Arial" w:hAnsi="Arial" w:cs="Arial"/>
              </w:rPr>
            </w:pPr>
            <w:r w:rsidRPr="006B750D">
              <w:rPr>
                <w:rFonts w:ascii="Arial" w:hAnsi="Arial" w:cs="Arial"/>
              </w:rPr>
              <w:t>Ministerio de Agricultura y Ganadería</w:t>
            </w:r>
          </w:p>
          <w:p w:rsidR="00136726" w:rsidRDefault="00136726" w:rsidP="00136726">
            <w:pPr>
              <w:jc w:val="center"/>
              <w:rPr>
                <w:rFonts w:ascii="Arial" w:hAnsi="Arial" w:cs="Arial"/>
              </w:rPr>
            </w:pPr>
            <w:r>
              <w:rPr>
                <w:rFonts w:ascii="Arial" w:hAnsi="Arial" w:cs="Arial"/>
              </w:rPr>
              <w:t>Guía para la siembra de hortalizas</w:t>
            </w:r>
          </w:p>
          <w:p w:rsidR="00136726" w:rsidRPr="00D866C5" w:rsidRDefault="00136726" w:rsidP="00136726">
            <w:pPr>
              <w:jc w:val="center"/>
              <w:rPr>
                <w:rFonts w:ascii="Arial" w:hAnsi="Arial" w:cs="Arial"/>
              </w:rPr>
            </w:pPr>
            <w:r w:rsidRPr="00C16511">
              <w:rPr>
                <w:rFonts w:ascii="Arial" w:hAnsi="Arial" w:cs="Arial"/>
              </w:rPr>
              <w:t>http://www.infoagro.go.cr/InfoRegiones/Publicaciones/guia_siembra_hortalizas_contruccion_viveros.pdf</w:t>
            </w:r>
          </w:p>
        </w:tc>
      </w:tr>
      <w:tr w:rsidR="00136726" w:rsidRPr="00513163" w:rsidTr="005045B9">
        <w:tc>
          <w:tcPr>
            <w:tcW w:w="5246" w:type="dxa"/>
          </w:tcPr>
          <w:p w:rsidR="00136726" w:rsidRPr="009B73EB" w:rsidRDefault="00136726" w:rsidP="00136726">
            <w:pPr>
              <w:jc w:val="center"/>
              <w:rPr>
                <w:rFonts w:ascii="Arial" w:hAnsi="Arial" w:cs="Arial"/>
              </w:rPr>
            </w:pPr>
          </w:p>
          <w:p w:rsidR="00136726" w:rsidRPr="009B73EB" w:rsidRDefault="00136726" w:rsidP="00136726">
            <w:pPr>
              <w:jc w:val="center"/>
              <w:rPr>
                <w:rFonts w:ascii="Arial" w:hAnsi="Arial" w:cs="Arial"/>
              </w:rPr>
            </w:pPr>
            <w:r w:rsidRPr="009B73EB">
              <w:rPr>
                <w:rFonts w:ascii="Arial" w:hAnsi="Arial" w:cs="Arial"/>
              </w:rPr>
              <w:t>Universidad de Costa Rica</w:t>
            </w:r>
          </w:p>
          <w:p w:rsidR="00136726" w:rsidRPr="009B73EB" w:rsidRDefault="00136726" w:rsidP="00136726">
            <w:pPr>
              <w:jc w:val="center"/>
              <w:rPr>
                <w:rFonts w:ascii="Arial" w:hAnsi="Arial" w:cs="Arial"/>
              </w:rPr>
            </w:pPr>
            <w:r w:rsidRPr="009B73EB">
              <w:rPr>
                <w:rFonts w:ascii="Arial" w:hAnsi="Arial" w:cs="Arial"/>
              </w:rPr>
              <w:t>Sonidos Ocultos</w:t>
            </w:r>
          </w:p>
          <w:p w:rsidR="00136726" w:rsidRPr="009B73EB" w:rsidRDefault="00136726" w:rsidP="00136726">
            <w:pPr>
              <w:jc w:val="center"/>
              <w:rPr>
                <w:rFonts w:ascii="Arial" w:hAnsi="Arial" w:cs="Arial"/>
              </w:rPr>
            </w:pPr>
            <w:r w:rsidRPr="009B73EB">
              <w:rPr>
                <w:rFonts w:ascii="Arial" w:hAnsi="Arial" w:cs="Arial"/>
              </w:rPr>
              <w:t xml:space="preserve">http://www.kerwa.ucr.ac.cr/bitstream/handle/10669/11258/MANUAL%20EXPERIMENTOS%20COMPLETO.pdf?sequence=1&amp;isAllowed=y </w:t>
            </w:r>
          </w:p>
          <w:p w:rsidR="003F1B7B" w:rsidRPr="009B73EB" w:rsidRDefault="003F1B7B" w:rsidP="00513CB9">
            <w:pPr>
              <w:rPr>
                <w:rFonts w:ascii="Arial" w:hAnsi="Arial" w:cs="Arial"/>
              </w:rPr>
            </w:pPr>
          </w:p>
        </w:tc>
        <w:tc>
          <w:tcPr>
            <w:tcW w:w="574" w:type="dxa"/>
            <w:tcBorders>
              <w:top w:val="nil"/>
              <w:bottom w:val="nil"/>
            </w:tcBorders>
          </w:tcPr>
          <w:p w:rsidR="00136726" w:rsidRPr="000741EC" w:rsidRDefault="00136726" w:rsidP="00136726">
            <w:pPr>
              <w:rPr>
                <w:rFonts w:ascii="Arial" w:hAnsi="Arial" w:cs="Arial"/>
              </w:rPr>
            </w:pPr>
          </w:p>
        </w:tc>
        <w:tc>
          <w:tcPr>
            <w:tcW w:w="4670" w:type="dxa"/>
          </w:tcPr>
          <w:p w:rsidR="00136726" w:rsidRDefault="00136726" w:rsidP="00136726">
            <w:pPr>
              <w:jc w:val="center"/>
              <w:rPr>
                <w:rFonts w:ascii="Arial" w:hAnsi="Arial" w:cs="Arial"/>
              </w:rPr>
            </w:pPr>
          </w:p>
          <w:p w:rsidR="00136726" w:rsidRDefault="00136726" w:rsidP="00136726">
            <w:pPr>
              <w:jc w:val="center"/>
              <w:rPr>
                <w:rFonts w:ascii="Arial" w:hAnsi="Arial" w:cs="Arial"/>
              </w:rPr>
            </w:pPr>
            <w:r>
              <w:rPr>
                <w:rFonts w:ascii="Arial" w:hAnsi="Arial" w:cs="Arial"/>
              </w:rPr>
              <w:t>Ecología</w:t>
            </w:r>
          </w:p>
          <w:p w:rsidR="00136726" w:rsidRPr="00D866C5" w:rsidRDefault="00136726" w:rsidP="00136726">
            <w:pPr>
              <w:jc w:val="center"/>
              <w:rPr>
                <w:rFonts w:ascii="Arial" w:hAnsi="Arial" w:cs="Arial"/>
              </w:rPr>
            </w:pPr>
            <w:r w:rsidRPr="00C16511">
              <w:rPr>
                <w:rFonts w:ascii="Arial" w:hAnsi="Arial" w:cs="Arial"/>
              </w:rPr>
              <w:t>https://www.mep.go.cr/educatico/ecologia</w:t>
            </w:r>
          </w:p>
        </w:tc>
      </w:tr>
      <w:tr w:rsidR="00136726" w:rsidRPr="00513163" w:rsidTr="005045B9">
        <w:tc>
          <w:tcPr>
            <w:tcW w:w="5246" w:type="dxa"/>
          </w:tcPr>
          <w:p w:rsidR="00136726" w:rsidRPr="009B73EB" w:rsidRDefault="00136726" w:rsidP="00136726">
            <w:pPr>
              <w:jc w:val="center"/>
              <w:rPr>
                <w:rFonts w:ascii="Arial" w:hAnsi="Arial" w:cs="Arial"/>
              </w:rPr>
            </w:pPr>
          </w:p>
          <w:p w:rsidR="00136726" w:rsidRPr="009B73EB" w:rsidRDefault="00136726" w:rsidP="00136726">
            <w:pPr>
              <w:jc w:val="center"/>
              <w:rPr>
                <w:rFonts w:ascii="Arial" w:hAnsi="Arial" w:cs="Arial"/>
              </w:rPr>
            </w:pPr>
            <w:r w:rsidRPr="009B73EB">
              <w:rPr>
                <w:rFonts w:ascii="Arial" w:hAnsi="Arial" w:cs="Arial"/>
              </w:rPr>
              <w:t>El sonido</w:t>
            </w:r>
          </w:p>
          <w:p w:rsidR="00136726" w:rsidRPr="009B73EB" w:rsidRDefault="00136726" w:rsidP="00136726">
            <w:pPr>
              <w:jc w:val="center"/>
              <w:rPr>
                <w:rFonts w:ascii="Arial" w:hAnsi="Arial" w:cs="Arial"/>
              </w:rPr>
            </w:pPr>
            <w:r w:rsidRPr="009B73EB">
              <w:rPr>
                <w:rFonts w:ascii="Arial" w:hAnsi="Arial" w:cs="Arial"/>
              </w:rPr>
              <w:t>https://www.portaleducativo.net/tercero-basico/790/El-sonido</w:t>
            </w:r>
          </w:p>
          <w:p w:rsidR="00136726" w:rsidRPr="009B73EB" w:rsidRDefault="00136726" w:rsidP="00136726">
            <w:pPr>
              <w:jc w:val="center"/>
              <w:rPr>
                <w:rFonts w:ascii="Arial" w:hAnsi="Arial" w:cs="Arial"/>
              </w:rPr>
            </w:pPr>
          </w:p>
        </w:tc>
        <w:tc>
          <w:tcPr>
            <w:tcW w:w="574" w:type="dxa"/>
            <w:tcBorders>
              <w:top w:val="nil"/>
              <w:bottom w:val="nil"/>
            </w:tcBorders>
          </w:tcPr>
          <w:p w:rsidR="00136726" w:rsidRPr="000741EC" w:rsidRDefault="00136726" w:rsidP="00136726">
            <w:pPr>
              <w:rPr>
                <w:rFonts w:ascii="Arial" w:hAnsi="Arial" w:cs="Arial"/>
              </w:rPr>
            </w:pPr>
          </w:p>
        </w:tc>
        <w:tc>
          <w:tcPr>
            <w:tcW w:w="4670" w:type="dxa"/>
          </w:tcPr>
          <w:p w:rsidR="00136726" w:rsidRDefault="00136726" w:rsidP="00136726">
            <w:pPr>
              <w:jc w:val="center"/>
              <w:rPr>
                <w:rFonts w:ascii="Arial" w:hAnsi="Arial" w:cs="Arial"/>
              </w:rPr>
            </w:pPr>
          </w:p>
          <w:p w:rsidR="00136726" w:rsidRDefault="00136726" w:rsidP="00136726">
            <w:pPr>
              <w:jc w:val="center"/>
              <w:rPr>
                <w:rFonts w:ascii="Arial" w:hAnsi="Arial" w:cs="Arial"/>
              </w:rPr>
            </w:pPr>
            <w:r w:rsidRPr="00C16511">
              <w:rPr>
                <w:rFonts w:ascii="Arial" w:hAnsi="Arial" w:cs="Arial"/>
              </w:rPr>
              <w:t>¿Cómo cultivar culantro en casa?</w:t>
            </w:r>
          </w:p>
          <w:p w:rsidR="00136726" w:rsidRDefault="00136726" w:rsidP="00136726">
            <w:pPr>
              <w:jc w:val="center"/>
              <w:rPr>
                <w:rFonts w:ascii="Arial" w:hAnsi="Arial" w:cs="Arial"/>
              </w:rPr>
            </w:pPr>
            <w:r w:rsidRPr="00C16511">
              <w:rPr>
                <w:rFonts w:ascii="Arial" w:hAnsi="Arial" w:cs="Arial"/>
              </w:rPr>
              <w:t>http://www.diariamenteali.com/nota/como_cultivar_culantro_en_casa_</w:t>
            </w:r>
          </w:p>
          <w:p w:rsidR="00136726" w:rsidRPr="00D866C5" w:rsidRDefault="00136726" w:rsidP="00136726">
            <w:pPr>
              <w:jc w:val="center"/>
              <w:rPr>
                <w:rFonts w:ascii="Arial" w:hAnsi="Arial" w:cs="Arial"/>
              </w:rPr>
            </w:pPr>
          </w:p>
        </w:tc>
      </w:tr>
      <w:tr w:rsidR="00136726" w:rsidRPr="00513163" w:rsidTr="005045B9">
        <w:tc>
          <w:tcPr>
            <w:tcW w:w="5246" w:type="dxa"/>
          </w:tcPr>
          <w:p w:rsidR="00136726" w:rsidRPr="009B73EB" w:rsidRDefault="00136726" w:rsidP="00136726">
            <w:pPr>
              <w:jc w:val="center"/>
              <w:rPr>
                <w:rFonts w:ascii="Arial" w:hAnsi="Arial" w:cs="Arial"/>
              </w:rPr>
            </w:pPr>
          </w:p>
          <w:p w:rsidR="00136726" w:rsidRPr="009B73EB" w:rsidRDefault="00136726" w:rsidP="00136726">
            <w:pPr>
              <w:jc w:val="center"/>
              <w:rPr>
                <w:rFonts w:ascii="Arial" w:hAnsi="Arial" w:cs="Arial"/>
              </w:rPr>
            </w:pPr>
            <w:r w:rsidRPr="009B73EB">
              <w:rPr>
                <w:rFonts w:ascii="Arial" w:hAnsi="Arial" w:cs="Arial"/>
              </w:rPr>
              <w:t>Cómo evitar la contaminación acústica</w:t>
            </w:r>
          </w:p>
          <w:p w:rsidR="00136726" w:rsidRPr="009B73EB" w:rsidRDefault="00136726" w:rsidP="00136726">
            <w:pPr>
              <w:jc w:val="center"/>
              <w:rPr>
                <w:rFonts w:ascii="Arial" w:hAnsi="Arial" w:cs="Arial"/>
              </w:rPr>
            </w:pPr>
            <w:r w:rsidRPr="009B73EB">
              <w:rPr>
                <w:rFonts w:ascii="Arial" w:hAnsi="Arial" w:cs="Arial"/>
              </w:rPr>
              <w:t>https://www.ecologiaverde.com/como-evitar-la-contaminacion-acustica-1142.html</w:t>
            </w:r>
          </w:p>
          <w:p w:rsidR="00136726" w:rsidRPr="009B73EB" w:rsidRDefault="00136726" w:rsidP="00136726">
            <w:pPr>
              <w:jc w:val="center"/>
              <w:rPr>
                <w:rFonts w:ascii="Arial" w:hAnsi="Arial" w:cs="Arial"/>
              </w:rPr>
            </w:pPr>
          </w:p>
        </w:tc>
        <w:tc>
          <w:tcPr>
            <w:tcW w:w="574" w:type="dxa"/>
            <w:tcBorders>
              <w:top w:val="nil"/>
              <w:bottom w:val="nil"/>
            </w:tcBorders>
          </w:tcPr>
          <w:p w:rsidR="00136726" w:rsidRPr="000741EC" w:rsidRDefault="00136726" w:rsidP="00136726">
            <w:pPr>
              <w:rPr>
                <w:rFonts w:ascii="Arial" w:hAnsi="Arial" w:cs="Arial"/>
              </w:rPr>
            </w:pPr>
          </w:p>
        </w:tc>
        <w:tc>
          <w:tcPr>
            <w:tcW w:w="4670" w:type="dxa"/>
          </w:tcPr>
          <w:p w:rsidR="00136726" w:rsidRDefault="00136726" w:rsidP="00136726">
            <w:pPr>
              <w:jc w:val="center"/>
              <w:rPr>
                <w:rFonts w:ascii="Arial" w:hAnsi="Arial" w:cs="Arial"/>
              </w:rPr>
            </w:pPr>
          </w:p>
          <w:p w:rsidR="00136726" w:rsidRDefault="00136726" w:rsidP="00136726">
            <w:pPr>
              <w:jc w:val="center"/>
              <w:rPr>
                <w:rFonts w:ascii="Arial" w:hAnsi="Arial" w:cs="Arial"/>
              </w:rPr>
            </w:pPr>
          </w:p>
          <w:p w:rsidR="00136726" w:rsidRPr="00D866C5" w:rsidRDefault="00136726" w:rsidP="00136726">
            <w:pPr>
              <w:jc w:val="center"/>
              <w:rPr>
                <w:rFonts w:ascii="Arial" w:hAnsi="Arial" w:cs="Arial"/>
              </w:rPr>
            </w:pPr>
            <w:r>
              <w:rPr>
                <w:rFonts w:ascii="Arial" w:hAnsi="Arial" w:cs="Arial"/>
              </w:rPr>
              <w:t xml:space="preserve">Entrevista con Henry Arias, administrador </w:t>
            </w:r>
            <w:r w:rsidRPr="001544DD">
              <w:rPr>
                <w:rFonts w:ascii="Arial" w:hAnsi="Arial" w:cs="Arial"/>
              </w:rPr>
              <w:t xml:space="preserve">del vivero </w:t>
            </w:r>
            <w:r>
              <w:rPr>
                <w:rFonts w:ascii="Arial" w:hAnsi="Arial" w:cs="Arial"/>
              </w:rPr>
              <w:t>“Las colinas verdes”</w:t>
            </w:r>
          </w:p>
        </w:tc>
      </w:tr>
      <w:tr w:rsidR="00136726" w:rsidRPr="00513163" w:rsidTr="005045B9">
        <w:tc>
          <w:tcPr>
            <w:tcW w:w="5246" w:type="dxa"/>
          </w:tcPr>
          <w:p w:rsidR="00136726" w:rsidRPr="009B73EB" w:rsidRDefault="00136726" w:rsidP="00136726">
            <w:pPr>
              <w:jc w:val="center"/>
              <w:rPr>
                <w:rFonts w:ascii="Arial" w:hAnsi="Arial" w:cs="Arial"/>
              </w:rPr>
            </w:pPr>
          </w:p>
          <w:p w:rsidR="00136726" w:rsidRPr="009B73EB" w:rsidRDefault="00136726" w:rsidP="00136726">
            <w:pPr>
              <w:jc w:val="center"/>
              <w:rPr>
                <w:rFonts w:ascii="Arial" w:hAnsi="Arial" w:cs="Arial"/>
              </w:rPr>
            </w:pPr>
            <w:r w:rsidRPr="009B73EB">
              <w:rPr>
                <w:rFonts w:ascii="Arial" w:hAnsi="Arial" w:cs="Arial"/>
              </w:rPr>
              <w:t>¿Qué es el sonido?</w:t>
            </w:r>
          </w:p>
          <w:p w:rsidR="00136726" w:rsidRPr="009B73EB" w:rsidRDefault="00136726" w:rsidP="00136726">
            <w:pPr>
              <w:jc w:val="center"/>
              <w:rPr>
                <w:rFonts w:ascii="Arial" w:hAnsi="Arial" w:cs="Arial"/>
              </w:rPr>
            </w:pPr>
            <w:r w:rsidRPr="009B73EB">
              <w:rPr>
                <w:rFonts w:ascii="Arial" w:hAnsi="Arial" w:cs="Arial"/>
              </w:rPr>
              <w:t>https://www.youtube.com/watch?v=k7b1n1MLnBQ</w:t>
            </w:r>
          </w:p>
          <w:p w:rsidR="00136726" w:rsidRPr="009B73EB" w:rsidRDefault="00136726" w:rsidP="00136726">
            <w:pPr>
              <w:jc w:val="center"/>
              <w:rPr>
                <w:rFonts w:ascii="Arial" w:hAnsi="Arial" w:cs="Arial"/>
              </w:rPr>
            </w:pPr>
          </w:p>
        </w:tc>
        <w:tc>
          <w:tcPr>
            <w:tcW w:w="574" w:type="dxa"/>
            <w:tcBorders>
              <w:top w:val="nil"/>
              <w:bottom w:val="nil"/>
            </w:tcBorders>
          </w:tcPr>
          <w:p w:rsidR="00136726" w:rsidRPr="000741EC" w:rsidRDefault="00136726" w:rsidP="00136726">
            <w:pPr>
              <w:rPr>
                <w:rFonts w:ascii="Arial" w:hAnsi="Arial" w:cs="Arial"/>
              </w:rPr>
            </w:pPr>
          </w:p>
        </w:tc>
        <w:tc>
          <w:tcPr>
            <w:tcW w:w="4670" w:type="dxa"/>
          </w:tcPr>
          <w:p w:rsidR="00136726" w:rsidRPr="0011183F" w:rsidRDefault="00136726" w:rsidP="00136726">
            <w:pPr>
              <w:jc w:val="center"/>
              <w:rPr>
                <w:rFonts w:ascii="Arial" w:hAnsi="Arial" w:cs="Arial"/>
              </w:rPr>
            </w:pPr>
            <w:r w:rsidRPr="0011183F">
              <w:rPr>
                <w:rFonts w:ascii="Arial" w:hAnsi="Arial" w:cs="Arial"/>
              </w:rPr>
              <w:t>Revista “Muy interesante”</w:t>
            </w:r>
          </w:p>
          <w:p w:rsidR="00136726" w:rsidRPr="0011183F" w:rsidRDefault="00136726" w:rsidP="00136726">
            <w:pPr>
              <w:jc w:val="center"/>
              <w:rPr>
                <w:rFonts w:ascii="Arial" w:hAnsi="Arial" w:cs="Arial"/>
              </w:rPr>
            </w:pPr>
            <w:r>
              <w:rPr>
                <w:rFonts w:ascii="Arial" w:hAnsi="Arial" w:cs="Arial"/>
              </w:rPr>
              <w:t>¿Por qué las plantas no pueden vivir sin luz s</w:t>
            </w:r>
            <w:r w:rsidRPr="0011183F">
              <w:rPr>
                <w:rFonts w:ascii="Arial" w:hAnsi="Arial" w:cs="Arial"/>
              </w:rPr>
              <w:t>olar?</w:t>
            </w:r>
          </w:p>
          <w:p w:rsidR="00136726" w:rsidRDefault="00136726" w:rsidP="00136726">
            <w:pPr>
              <w:jc w:val="center"/>
              <w:rPr>
                <w:rFonts w:ascii="Arial" w:hAnsi="Arial" w:cs="Arial"/>
              </w:rPr>
            </w:pPr>
            <w:r w:rsidRPr="00305E61">
              <w:rPr>
                <w:rFonts w:ascii="Arial" w:hAnsi="Arial" w:cs="Arial"/>
              </w:rPr>
              <w:t>https://www.muyinteresante.com.mx/preguntas-y-respuestas/luz-solar-plantas/</w:t>
            </w:r>
          </w:p>
          <w:p w:rsidR="00136726" w:rsidRPr="00D866C5" w:rsidRDefault="00136726" w:rsidP="00136726">
            <w:pPr>
              <w:jc w:val="center"/>
              <w:rPr>
                <w:noProof/>
                <w:lang w:eastAsia="es-CR"/>
              </w:rPr>
            </w:pPr>
          </w:p>
        </w:tc>
      </w:tr>
      <w:tr w:rsidR="00136726" w:rsidRPr="00513163" w:rsidTr="005045B9">
        <w:tc>
          <w:tcPr>
            <w:tcW w:w="5246" w:type="dxa"/>
          </w:tcPr>
          <w:p w:rsidR="00136726" w:rsidRPr="009B73EB" w:rsidRDefault="00136726" w:rsidP="00136726">
            <w:pPr>
              <w:jc w:val="center"/>
              <w:rPr>
                <w:rFonts w:ascii="Arial" w:hAnsi="Arial" w:cs="Arial"/>
              </w:rPr>
            </w:pPr>
          </w:p>
          <w:p w:rsidR="00136726" w:rsidRPr="009B73EB" w:rsidRDefault="00136726" w:rsidP="00136726">
            <w:pPr>
              <w:jc w:val="center"/>
              <w:rPr>
                <w:rFonts w:ascii="Arial" w:hAnsi="Arial" w:cs="Arial"/>
              </w:rPr>
            </w:pPr>
            <w:r w:rsidRPr="009B73EB">
              <w:rPr>
                <w:rFonts w:ascii="Arial" w:hAnsi="Arial" w:cs="Arial"/>
              </w:rPr>
              <w:t>Periódico La Nación</w:t>
            </w:r>
          </w:p>
          <w:p w:rsidR="00136726" w:rsidRPr="009B73EB" w:rsidRDefault="00136726" w:rsidP="00136726">
            <w:pPr>
              <w:jc w:val="center"/>
              <w:rPr>
                <w:rFonts w:ascii="Arial" w:hAnsi="Arial" w:cs="Arial"/>
              </w:rPr>
            </w:pPr>
            <w:r w:rsidRPr="009B73EB">
              <w:rPr>
                <w:rFonts w:ascii="Arial" w:hAnsi="Arial" w:cs="Arial"/>
              </w:rPr>
              <w:t>Exceso de ruido arrebata tranquilidad a vecindarios</w:t>
            </w:r>
          </w:p>
          <w:p w:rsidR="00136726" w:rsidRPr="009B73EB" w:rsidRDefault="00136726" w:rsidP="00136726">
            <w:pPr>
              <w:jc w:val="center"/>
              <w:rPr>
                <w:rFonts w:ascii="Arial" w:hAnsi="Arial" w:cs="Arial"/>
              </w:rPr>
            </w:pPr>
            <w:r w:rsidRPr="009B73EB">
              <w:rPr>
                <w:rFonts w:ascii="Arial" w:hAnsi="Arial" w:cs="Arial"/>
              </w:rPr>
              <w:t>https://www.nacion.com/el-pais/salud/exceso-de-ruido-arrebata-tranquilidad-a-vecindarios/LU6H53GUVVCETCAAVLMY5Q5CHM/story/</w:t>
            </w:r>
          </w:p>
          <w:p w:rsidR="00136726" w:rsidRPr="009B73EB" w:rsidRDefault="00136726" w:rsidP="00136726">
            <w:pPr>
              <w:jc w:val="center"/>
              <w:rPr>
                <w:rFonts w:ascii="Arial" w:hAnsi="Arial" w:cs="Arial"/>
              </w:rPr>
            </w:pPr>
          </w:p>
        </w:tc>
        <w:tc>
          <w:tcPr>
            <w:tcW w:w="574" w:type="dxa"/>
            <w:tcBorders>
              <w:top w:val="nil"/>
              <w:bottom w:val="nil"/>
            </w:tcBorders>
          </w:tcPr>
          <w:p w:rsidR="00136726" w:rsidRPr="000741EC" w:rsidRDefault="00136726" w:rsidP="00136726">
            <w:pPr>
              <w:rPr>
                <w:rFonts w:ascii="Arial" w:hAnsi="Arial" w:cs="Arial"/>
              </w:rPr>
            </w:pPr>
          </w:p>
        </w:tc>
        <w:tc>
          <w:tcPr>
            <w:tcW w:w="4670" w:type="dxa"/>
          </w:tcPr>
          <w:p w:rsidR="00136726" w:rsidRDefault="00136726" w:rsidP="00136726">
            <w:pPr>
              <w:jc w:val="center"/>
              <w:rPr>
                <w:rFonts w:ascii="Arial" w:hAnsi="Arial" w:cs="Arial"/>
              </w:rPr>
            </w:pPr>
          </w:p>
          <w:p w:rsidR="00136726" w:rsidRDefault="00136726" w:rsidP="00136726">
            <w:pPr>
              <w:jc w:val="center"/>
              <w:rPr>
                <w:rFonts w:ascii="Arial" w:hAnsi="Arial" w:cs="Arial"/>
              </w:rPr>
            </w:pPr>
            <w:r w:rsidRPr="00305E61">
              <w:rPr>
                <w:rFonts w:ascii="Arial" w:hAnsi="Arial" w:cs="Arial"/>
              </w:rPr>
              <w:t>Luz y plantas: síntomas de exceso y carencia por exposición al sol</w:t>
            </w:r>
          </w:p>
          <w:p w:rsidR="00136726" w:rsidRPr="00D866C5" w:rsidRDefault="00136726" w:rsidP="00136726">
            <w:pPr>
              <w:jc w:val="center"/>
              <w:rPr>
                <w:rFonts w:ascii="Arial" w:hAnsi="Arial" w:cs="Arial"/>
              </w:rPr>
            </w:pPr>
            <w:r w:rsidRPr="00136726">
              <w:rPr>
                <w:rFonts w:ascii="Arial" w:hAnsi="Arial" w:cs="Arial"/>
              </w:rPr>
              <w:t>https://www.ecoagricultor.com/la-importancia-de-la-luz-para-las-plantas-del-huerto/</w:t>
            </w:r>
          </w:p>
        </w:tc>
      </w:tr>
    </w:tbl>
    <w:p w:rsidR="00D9345A" w:rsidRDefault="00D9345A" w:rsidP="00572578">
      <w:pPr>
        <w:rPr>
          <w:rFonts w:ascii="Arial" w:hAnsi="Arial" w:cs="Arial"/>
          <w:i/>
          <w:color w:val="2E74B5" w:themeColor="accent1" w:themeShade="BF"/>
        </w:rPr>
      </w:pPr>
    </w:p>
    <w:p w:rsidR="00DC3631" w:rsidRPr="00FE09C3" w:rsidRDefault="0065422D" w:rsidP="00FE09C3">
      <w:pPr>
        <w:jc w:val="both"/>
        <w:rPr>
          <w:rFonts w:ascii="Arial" w:hAnsi="Arial" w:cs="Arial"/>
          <w:b/>
          <w:color w:val="000000"/>
          <w:sz w:val="24"/>
          <w:szCs w:val="23"/>
        </w:rPr>
      </w:pPr>
      <w:r w:rsidRPr="00BF7514">
        <w:rPr>
          <w:rFonts w:ascii="Arial" w:hAnsi="Arial" w:cs="Arial"/>
          <w:b/>
          <w:color w:val="000000"/>
          <w:sz w:val="24"/>
          <w:szCs w:val="23"/>
        </w:rPr>
        <w:t xml:space="preserve"> </w:t>
      </w:r>
      <w:r w:rsidR="00513CB9">
        <w:rPr>
          <w:rFonts w:ascii="Arial" w:hAnsi="Arial" w:cs="Arial"/>
          <w:b/>
          <w:color w:val="000000"/>
          <w:sz w:val="24"/>
          <w:szCs w:val="23"/>
        </w:rPr>
        <w:t>(Audio habilitado</w:t>
      </w:r>
    </w:p>
    <w:p w:rsidR="00DB4608" w:rsidRDefault="00DB4608" w:rsidP="00326E1C">
      <w:pPr>
        <w:shd w:val="clear" w:color="auto" w:fill="BFBFBF" w:themeFill="background1" w:themeFillShade="BF"/>
        <w:spacing w:after="0"/>
        <w:jc w:val="both"/>
        <w:rPr>
          <w:rFonts w:ascii="Arial" w:hAnsi="Arial" w:cs="Arial"/>
          <w:color w:val="000000"/>
          <w:sz w:val="24"/>
          <w:szCs w:val="23"/>
        </w:rPr>
      </w:pPr>
      <w:r>
        <w:rPr>
          <w:rFonts w:ascii="Arial" w:hAnsi="Arial" w:cs="Arial"/>
          <w:color w:val="000000"/>
          <w:sz w:val="24"/>
          <w:szCs w:val="23"/>
        </w:rPr>
        <w:t xml:space="preserve">Contenido: </w:t>
      </w:r>
      <w:r w:rsidRPr="00DB4608">
        <w:rPr>
          <w:rFonts w:ascii="Arial" w:hAnsi="Arial" w:cs="Arial"/>
          <w:color w:val="000000"/>
          <w:sz w:val="24"/>
          <w:szCs w:val="23"/>
        </w:rPr>
        <w:t xml:space="preserve">dos comprobaciones de la </w:t>
      </w:r>
      <w:r w:rsidR="00737F1E" w:rsidRPr="00737F1E">
        <w:rPr>
          <w:rFonts w:ascii="Arial" w:hAnsi="Arial" w:cs="Arial"/>
          <w:color w:val="000000"/>
          <w:sz w:val="24"/>
          <w:szCs w:val="23"/>
        </w:rPr>
        <w:t>predicción o conjetura</w:t>
      </w:r>
      <w:r>
        <w:rPr>
          <w:rFonts w:ascii="Arial" w:hAnsi="Arial" w:cs="Arial"/>
          <w:color w:val="000000"/>
          <w:sz w:val="24"/>
          <w:szCs w:val="23"/>
        </w:rPr>
        <w:t xml:space="preserve"> seleccionada,</w:t>
      </w:r>
      <w:r w:rsidRPr="00DB4608">
        <w:rPr>
          <w:rFonts w:ascii="Arial" w:hAnsi="Arial" w:cs="Arial"/>
          <w:color w:val="000000"/>
          <w:sz w:val="24"/>
          <w:szCs w:val="23"/>
        </w:rPr>
        <w:t xml:space="preserve"> basándose en los hallazgos obtenidos</w:t>
      </w:r>
      <w:r w:rsidR="00704FCC">
        <w:rPr>
          <w:rFonts w:ascii="Arial" w:hAnsi="Arial" w:cs="Arial"/>
          <w:color w:val="000000"/>
          <w:sz w:val="24"/>
          <w:szCs w:val="23"/>
        </w:rPr>
        <w:t>. E</w:t>
      </w:r>
      <w:r w:rsidRPr="00DB4608">
        <w:rPr>
          <w:rFonts w:ascii="Arial" w:hAnsi="Arial" w:cs="Arial"/>
          <w:color w:val="000000"/>
          <w:sz w:val="24"/>
          <w:szCs w:val="23"/>
        </w:rPr>
        <w:t>l usuario seleccionará una</w:t>
      </w:r>
      <w:r w:rsidR="003B52E7">
        <w:rPr>
          <w:rFonts w:ascii="Arial" w:hAnsi="Arial" w:cs="Arial"/>
          <w:color w:val="000000"/>
          <w:sz w:val="24"/>
          <w:szCs w:val="23"/>
        </w:rPr>
        <w:t>,</w:t>
      </w:r>
      <w:r w:rsidRPr="00DB4608">
        <w:rPr>
          <w:rFonts w:ascii="Arial" w:hAnsi="Arial" w:cs="Arial"/>
          <w:color w:val="000000"/>
          <w:sz w:val="24"/>
          <w:szCs w:val="23"/>
        </w:rPr>
        <w:t xml:space="preserve"> </w:t>
      </w:r>
      <w:r>
        <w:rPr>
          <w:rFonts w:ascii="Arial" w:hAnsi="Arial" w:cs="Arial"/>
          <w:color w:val="000000"/>
          <w:sz w:val="24"/>
          <w:szCs w:val="23"/>
        </w:rPr>
        <w:t>según la información de las secciones anterior.</w:t>
      </w:r>
      <w:r w:rsidR="00737F1E">
        <w:rPr>
          <w:rFonts w:ascii="Arial" w:hAnsi="Arial" w:cs="Arial"/>
          <w:color w:val="000000"/>
          <w:sz w:val="24"/>
          <w:szCs w:val="23"/>
        </w:rPr>
        <w:t xml:space="preserve"> </w:t>
      </w:r>
    </w:p>
    <w:p w:rsidR="00C11265" w:rsidRDefault="00C11265" w:rsidP="00C11265">
      <w:pPr>
        <w:pStyle w:val="Sinespaciado"/>
        <w:jc w:val="both"/>
        <w:rPr>
          <w:rFonts w:ascii="Arial" w:hAnsi="Arial" w:cs="Arial"/>
          <w:i/>
          <w:color w:val="000000"/>
          <w:sz w:val="24"/>
          <w:szCs w:val="24"/>
        </w:rPr>
      </w:pPr>
      <w:r w:rsidRPr="0004758F">
        <w:rPr>
          <w:rFonts w:ascii="Arial" w:hAnsi="Arial" w:cs="Arial"/>
          <w:b/>
          <w:color w:val="000000"/>
          <w:sz w:val="24"/>
          <w:szCs w:val="24"/>
        </w:rPr>
        <w:t>Audio botón de ayuda</w:t>
      </w:r>
      <w:r w:rsidRPr="0004758F">
        <w:rPr>
          <w:rFonts w:ascii="Arial" w:hAnsi="Arial" w:cs="Arial"/>
          <w:color w:val="000000"/>
          <w:sz w:val="24"/>
          <w:szCs w:val="24"/>
        </w:rPr>
        <w:t xml:space="preserve">: </w:t>
      </w:r>
      <w:r>
        <w:rPr>
          <w:rFonts w:ascii="Arial" w:hAnsi="Arial" w:cs="Arial"/>
          <w:i/>
          <w:color w:val="000000"/>
          <w:sz w:val="24"/>
          <w:szCs w:val="24"/>
        </w:rPr>
        <w:t xml:space="preserve">la comprobación de la </w:t>
      </w:r>
      <w:r w:rsidR="00737F1E" w:rsidRPr="00737F1E">
        <w:rPr>
          <w:rFonts w:ascii="Arial" w:hAnsi="Arial" w:cs="Arial"/>
          <w:i/>
          <w:color w:val="000000"/>
          <w:sz w:val="24"/>
          <w:szCs w:val="24"/>
        </w:rPr>
        <w:t>predicción o conjetura</w:t>
      </w:r>
      <w:r>
        <w:rPr>
          <w:rFonts w:ascii="Arial" w:hAnsi="Arial" w:cs="Arial"/>
          <w:i/>
          <w:color w:val="000000"/>
          <w:sz w:val="24"/>
          <w:szCs w:val="24"/>
        </w:rPr>
        <w:t xml:space="preserve"> utiliza la nueva información de los hallazgos, para corroborar si lo dicho era falso o verdadero y brindar una mejor explicación </w:t>
      </w:r>
      <w:r w:rsidRPr="00785842">
        <w:rPr>
          <w:rFonts w:ascii="Arial" w:hAnsi="Arial" w:cs="Arial"/>
          <w:i/>
          <w:color w:val="000000"/>
          <w:sz w:val="24"/>
          <w:szCs w:val="24"/>
        </w:rPr>
        <w:t xml:space="preserve">a la pregunta </w:t>
      </w:r>
      <w:r>
        <w:rPr>
          <w:rFonts w:ascii="Arial" w:hAnsi="Arial" w:cs="Arial"/>
          <w:i/>
          <w:color w:val="000000"/>
          <w:sz w:val="24"/>
          <w:szCs w:val="24"/>
        </w:rPr>
        <w:t>de la investigación.</w:t>
      </w:r>
      <w:r w:rsidR="00737F1E">
        <w:rPr>
          <w:rFonts w:ascii="Arial" w:hAnsi="Arial" w:cs="Arial"/>
          <w:i/>
          <w:color w:val="000000"/>
          <w:sz w:val="24"/>
          <w:szCs w:val="24"/>
        </w:rPr>
        <w:t xml:space="preserve"> </w:t>
      </w:r>
    </w:p>
    <w:p w:rsidR="00C11265" w:rsidRPr="00697353" w:rsidRDefault="00C11265" w:rsidP="00C11265">
      <w:pPr>
        <w:pStyle w:val="Sinespaciado"/>
        <w:jc w:val="both"/>
        <w:rPr>
          <w:rFonts w:ascii="Arial" w:hAnsi="Arial" w:cs="Arial"/>
          <w:i/>
          <w:color w:val="000000"/>
          <w:sz w:val="24"/>
          <w:szCs w:val="24"/>
        </w:rPr>
      </w:pPr>
      <w:r w:rsidRPr="0004758F">
        <w:rPr>
          <w:rFonts w:ascii="Arial" w:hAnsi="Arial" w:cs="Arial"/>
          <w:b/>
          <w:color w:val="000000"/>
          <w:sz w:val="24"/>
          <w:szCs w:val="24"/>
        </w:rPr>
        <w:t>Audio general de las indicaciones:</w:t>
      </w:r>
      <w:r w:rsidRPr="0004758F">
        <w:rPr>
          <w:rFonts w:ascii="Arial" w:hAnsi="Arial" w:cs="Arial"/>
          <w:color w:val="000000"/>
          <w:sz w:val="24"/>
          <w:szCs w:val="24"/>
        </w:rPr>
        <w:t xml:space="preserve"> </w:t>
      </w:r>
      <w:r>
        <w:rPr>
          <w:rFonts w:ascii="Arial" w:hAnsi="Arial" w:cs="Arial"/>
          <w:i/>
          <w:color w:val="000000"/>
          <w:sz w:val="24"/>
          <w:szCs w:val="24"/>
        </w:rPr>
        <w:t xml:space="preserve">Seleccioná la comprobación de la </w:t>
      </w:r>
      <w:r w:rsidR="00737F1E" w:rsidRPr="00737F1E">
        <w:rPr>
          <w:rFonts w:ascii="Arial" w:hAnsi="Arial" w:cs="Arial"/>
          <w:i/>
          <w:color w:val="000000"/>
          <w:sz w:val="24"/>
          <w:szCs w:val="24"/>
        </w:rPr>
        <w:t xml:space="preserve">predicción o conjetura </w:t>
      </w:r>
      <w:r>
        <w:rPr>
          <w:rFonts w:ascii="Arial" w:hAnsi="Arial" w:cs="Arial"/>
          <w:i/>
          <w:color w:val="000000"/>
          <w:sz w:val="24"/>
          <w:szCs w:val="24"/>
        </w:rPr>
        <w:t xml:space="preserve">planteada, </w:t>
      </w:r>
      <w:r w:rsidRPr="00697353">
        <w:rPr>
          <w:rFonts w:ascii="Arial" w:hAnsi="Arial" w:cs="Arial"/>
          <w:i/>
          <w:color w:val="000000"/>
          <w:sz w:val="24"/>
          <w:szCs w:val="24"/>
        </w:rPr>
        <w:t xml:space="preserve">para dar </w:t>
      </w:r>
      <w:r>
        <w:rPr>
          <w:rFonts w:ascii="Arial" w:hAnsi="Arial" w:cs="Arial"/>
          <w:i/>
          <w:color w:val="000000"/>
          <w:sz w:val="24"/>
          <w:szCs w:val="24"/>
        </w:rPr>
        <w:t>una mejor explicación a</w:t>
      </w:r>
      <w:r w:rsidRPr="00697353">
        <w:rPr>
          <w:rFonts w:ascii="Arial" w:hAnsi="Arial" w:cs="Arial"/>
          <w:i/>
          <w:color w:val="000000"/>
          <w:sz w:val="24"/>
          <w:szCs w:val="24"/>
        </w:rPr>
        <w:t xml:space="preserve"> la pregunta </w:t>
      </w:r>
      <w:r>
        <w:rPr>
          <w:rFonts w:ascii="Arial" w:hAnsi="Arial" w:cs="Arial"/>
          <w:i/>
          <w:color w:val="000000"/>
          <w:sz w:val="24"/>
          <w:szCs w:val="24"/>
        </w:rPr>
        <w:t>de</w:t>
      </w:r>
      <w:r w:rsidRPr="00697353">
        <w:rPr>
          <w:rFonts w:ascii="Arial" w:hAnsi="Arial" w:cs="Arial"/>
          <w:i/>
          <w:color w:val="000000"/>
          <w:sz w:val="24"/>
          <w:szCs w:val="24"/>
        </w:rPr>
        <w:t xml:space="preserve"> la investigación</w:t>
      </w:r>
      <w:r>
        <w:rPr>
          <w:rFonts w:ascii="Arial" w:hAnsi="Arial" w:cs="Arial"/>
          <w:i/>
          <w:color w:val="000000"/>
          <w:sz w:val="24"/>
          <w:szCs w:val="24"/>
        </w:rPr>
        <w:t>.</w:t>
      </w:r>
      <w:r w:rsidR="00737F1E">
        <w:rPr>
          <w:rFonts w:ascii="Arial" w:hAnsi="Arial" w:cs="Arial"/>
          <w:i/>
          <w:color w:val="000000"/>
          <w:sz w:val="24"/>
          <w:szCs w:val="24"/>
        </w:rPr>
        <w:t xml:space="preserve"> </w:t>
      </w:r>
    </w:p>
    <w:p w:rsidR="00DB4608" w:rsidRDefault="00DB4608" w:rsidP="00DB4608">
      <w:pPr>
        <w:spacing w:after="0"/>
        <w:jc w:val="both"/>
        <w:rPr>
          <w:rFonts w:ascii="Arial" w:hAnsi="Arial" w:cs="Arial"/>
          <w:color w:val="000000"/>
          <w:sz w:val="24"/>
          <w:szCs w:val="23"/>
        </w:rPr>
      </w:pPr>
    </w:p>
    <w:tbl>
      <w:tblPr>
        <w:tblStyle w:val="Tablaconcuadrcula"/>
        <w:tblW w:w="11057" w:type="dxa"/>
        <w:tblInd w:w="-714" w:type="dxa"/>
        <w:tblLook w:val="04A0" w:firstRow="1" w:lastRow="0" w:firstColumn="1" w:lastColumn="0" w:noHBand="0" w:noVBand="1"/>
      </w:tblPr>
      <w:tblGrid>
        <w:gridCol w:w="5671"/>
        <w:gridCol w:w="425"/>
        <w:gridCol w:w="4961"/>
      </w:tblGrid>
      <w:tr w:rsidR="00FE09C3" w:rsidRPr="008A41AB" w:rsidTr="00923616">
        <w:tc>
          <w:tcPr>
            <w:tcW w:w="5671" w:type="dxa"/>
          </w:tcPr>
          <w:p w:rsidR="00FE09C3" w:rsidRPr="00814B19" w:rsidRDefault="00FE09C3" w:rsidP="00FE09C3">
            <w:pPr>
              <w:jc w:val="center"/>
              <w:rPr>
                <w:rFonts w:ascii="Arial" w:hAnsi="Arial" w:cs="Arial"/>
                <w:b/>
                <w:sz w:val="24"/>
                <w:szCs w:val="24"/>
              </w:rPr>
            </w:pPr>
            <w:r w:rsidRPr="00814B19">
              <w:rPr>
                <w:rFonts w:ascii="Arial" w:hAnsi="Arial" w:cs="Arial"/>
                <w:b/>
                <w:sz w:val="24"/>
                <w:szCs w:val="24"/>
              </w:rPr>
              <w:t>Energía Sonora</w:t>
            </w:r>
          </w:p>
          <w:p w:rsidR="00FE09C3" w:rsidRPr="00814B19" w:rsidRDefault="00FE09C3" w:rsidP="00FE09C3">
            <w:pPr>
              <w:jc w:val="center"/>
              <w:rPr>
                <w:rFonts w:ascii="Arial" w:hAnsi="Arial" w:cs="Arial"/>
                <w:b/>
                <w:color w:val="000000"/>
                <w:sz w:val="23"/>
                <w:szCs w:val="23"/>
              </w:rPr>
            </w:pPr>
          </w:p>
        </w:tc>
        <w:tc>
          <w:tcPr>
            <w:tcW w:w="425" w:type="dxa"/>
            <w:tcBorders>
              <w:top w:val="nil"/>
              <w:bottom w:val="nil"/>
            </w:tcBorders>
          </w:tcPr>
          <w:p w:rsidR="00FE09C3" w:rsidRPr="00814B19" w:rsidRDefault="00FE09C3" w:rsidP="00FE09C3">
            <w:pPr>
              <w:jc w:val="center"/>
              <w:rPr>
                <w:rFonts w:ascii="Arial" w:hAnsi="Arial" w:cs="Arial"/>
                <w:b/>
                <w:color w:val="000000"/>
                <w:sz w:val="23"/>
                <w:szCs w:val="23"/>
              </w:rPr>
            </w:pPr>
          </w:p>
        </w:tc>
        <w:tc>
          <w:tcPr>
            <w:tcW w:w="4961" w:type="dxa"/>
          </w:tcPr>
          <w:p w:rsidR="00FE09C3" w:rsidRPr="00814B19" w:rsidRDefault="00FE09C3" w:rsidP="00FE09C3">
            <w:pPr>
              <w:jc w:val="center"/>
              <w:rPr>
                <w:rFonts w:ascii="Arial" w:hAnsi="Arial" w:cs="Arial"/>
                <w:b/>
                <w:color w:val="000000"/>
                <w:sz w:val="23"/>
                <w:szCs w:val="23"/>
              </w:rPr>
            </w:pPr>
            <w:r w:rsidRPr="00814B19">
              <w:rPr>
                <w:rFonts w:ascii="Arial" w:hAnsi="Arial" w:cs="Arial"/>
                <w:b/>
                <w:sz w:val="24"/>
                <w:szCs w:val="24"/>
              </w:rPr>
              <w:t>Componentes abióticos de  los ecosistemas</w:t>
            </w:r>
          </w:p>
        </w:tc>
      </w:tr>
      <w:tr w:rsidR="00C44BE6" w:rsidRPr="008A41AB" w:rsidTr="00923616">
        <w:tc>
          <w:tcPr>
            <w:tcW w:w="5671" w:type="dxa"/>
          </w:tcPr>
          <w:p w:rsidR="00C44BE6" w:rsidRDefault="00C44BE6" w:rsidP="005B0E32">
            <w:pPr>
              <w:jc w:val="center"/>
              <w:rPr>
                <w:rFonts w:ascii="Arial" w:hAnsi="Arial" w:cs="Arial"/>
                <w:b/>
                <w:color w:val="000000"/>
              </w:rPr>
            </w:pPr>
            <w:r w:rsidRPr="008A41AB">
              <w:rPr>
                <w:rFonts w:ascii="Arial" w:hAnsi="Arial" w:cs="Arial"/>
                <w:b/>
              </w:rPr>
              <w:t xml:space="preserve">Comprobación de la </w:t>
            </w:r>
            <w:r w:rsidR="00737F1E" w:rsidRPr="00737F1E">
              <w:rPr>
                <w:rFonts w:ascii="Arial" w:hAnsi="Arial" w:cs="Arial"/>
                <w:b/>
              </w:rPr>
              <w:t>predicción o conjetura</w:t>
            </w:r>
            <w:r w:rsidRPr="008A41AB">
              <w:rPr>
                <w:rFonts w:ascii="Arial" w:hAnsi="Arial" w:cs="Arial"/>
                <w:b/>
              </w:rPr>
              <w:t xml:space="preserve">: </w:t>
            </w:r>
            <w:r w:rsidR="00FE09C3" w:rsidRPr="00FE09C3">
              <w:rPr>
                <w:rFonts w:ascii="Arial" w:hAnsi="Arial" w:cs="Arial"/>
                <w:b/>
                <w:color w:val="000000"/>
              </w:rPr>
              <w:t>Podría ser que la zona del centro educativo donde se genera mayor nivel de sonido, sea el comedor escolar.</w:t>
            </w:r>
          </w:p>
          <w:p w:rsidR="003F1B7B" w:rsidRDefault="003F1B7B" w:rsidP="003F1B7B">
            <w:pPr>
              <w:jc w:val="center"/>
              <w:rPr>
                <w:rFonts w:ascii="Arial" w:hAnsi="Arial" w:cs="Arial"/>
                <w:b/>
                <w:color w:val="000000"/>
              </w:rPr>
            </w:pPr>
            <w:r w:rsidRPr="00F04EA6">
              <w:rPr>
                <w:rFonts w:ascii="Arial" w:hAnsi="Arial" w:cs="Arial"/>
                <w:i/>
              </w:rPr>
              <w:t xml:space="preserve">(Al tomar en cuenta los hallazgos, argumentaciones e información consultada, se puede indicar lo siguiente acerca de la </w:t>
            </w:r>
            <w:r w:rsidRPr="00056473">
              <w:rPr>
                <w:rFonts w:ascii="Arial" w:hAnsi="Arial" w:cs="Arial"/>
                <w:i/>
              </w:rPr>
              <w:t>predicción o conjetura</w:t>
            </w:r>
            <w:r w:rsidRPr="00F04EA6">
              <w:rPr>
                <w:rFonts w:ascii="Arial" w:hAnsi="Arial" w:cs="Arial"/>
                <w:i/>
              </w:rPr>
              <w:t xml:space="preserve"> planteada:)</w:t>
            </w:r>
          </w:p>
          <w:p w:rsidR="003F1B7B" w:rsidRPr="008A41AB" w:rsidRDefault="003F1B7B" w:rsidP="005B0E32">
            <w:pPr>
              <w:jc w:val="center"/>
              <w:rPr>
                <w:rFonts w:ascii="Arial" w:hAnsi="Arial" w:cs="Arial"/>
                <w:b/>
              </w:rPr>
            </w:pPr>
          </w:p>
        </w:tc>
        <w:tc>
          <w:tcPr>
            <w:tcW w:w="425" w:type="dxa"/>
            <w:tcBorders>
              <w:top w:val="nil"/>
              <w:bottom w:val="nil"/>
            </w:tcBorders>
          </w:tcPr>
          <w:p w:rsidR="00C44BE6" w:rsidRPr="008A41AB" w:rsidRDefault="00C44BE6" w:rsidP="005B0E32">
            <w:pPr>
              <w:rPr>
                <w:rFonts w:ascii="Arial" w:hAnsi="Arial" w:cs="Arial"/>
              </w:rPr>
            </w:pPr>
          </w:p>
        </w:tc>
        <w:tc>
          <w:tcPr>
            <w:tcW w:w="4961" w:type="dxa"/>
          </w:tcPr>
          <w:p w:rsidR="00C44BE6" w:rsidRDefault="00737F1E" w:rsidP="005B0E32">
            <w:pPr>
              <w:jc w:val="center"/>
              <w:rPr>
                <w:rFonts w:ascii="Arial" w:hAnsi="Arial" w:cs="Arial"/>
                <w:b/>
                <w:color w:val="000000"/>
              </w:rPr>
            </w:pPr>
            <w:r w:rsidRPr="00737F1E">
              <w:rPr>
                <w:rFonts w:ascii="Arial" w:hAnsi="Arial" w:cs="Arial"/>
                <w:b/>
              </w:rPr>
              <w:t xml:space="preserve">Comprobación de la predicción o conjetura: </w:t>
            </w:r>
            <w:r w:rsidR="00FE09C3" w:rsidRPr="00FE09C3">
              <w:rPr>
                <w:rFonts w:ascii="Arial" w:hAnsi="Arial" w:cs="Arial"/>
                <w:b/>
                <w:color w:val="000000"/>
              </w:rPr>
              <w:t>Podría ser que el tipo de suelo que mejo</w:t>
            </w:r>
            <w:r w:rsidR="00181207">
              <w:rPr>
                <w:rFonts w:ascii="Arial" w:hAnsi="Arial" w:cs="Arial"/>
                <w:b/>
                <w:color w:val="000000"/>
              </w:rPr>
              <w:t>r adsorbe el agua sea el arenoso</w:t>
            </w:r>
            <w:r w:rsidR="00FE09C3" w:rsidRPr="00FE09C3">
              <w:rPr>
                <w:rFonts w:ascii="Arial" w:hAnsi="Arial" w:cs="Arial"/>
                <w:b/>
                <w:color w:val="000000"/>
              </w:rPr>
              <w:t>.</w:t>
            </w:r>
          </w:p>
          <w:p w:rsidR="00AF57D0" w:rsidRPr="003F1B7B" w:rsidRDefault="003F1B7B" w:rsidP="003F1B7B">
            <w:pPr>
              <w:jc w:val="center"/>
              <w:rPr>
                <w:rFonts w:ascii="Arial" w:hAnsi="Arial" w:cs="Arial"/>
                <w:b/>
                <w:color w:val="000000"/>
              </w:rPr>
            </w:pPr>
            <w:r w:rsidRPr="00F04EA6">
              <w:rPr>
                <w:rFonts w:ascii="Arial" w:hAnsi="Arial" w:cs="Arial"/>
                <w:i/>
              </w:rPr>
              <w:t xml:space="preserve">(Al tomar en cuenta los hallazgos, argumentaciones e información consultada, se puede indicar lo siguiente acerca de la </w:t>
            </w:r>
            <w:r w:rsidRPr="00056473">
              <w:rPr>
                <w:rFonts w:ascii="Arial" w:hAnsi="Arial" w:cs="Arial"/>
                <w:i/>
              </w:rPr>
              <w:t>predicción o conjetura</w:t>
            </w:r>
            <w:r w:rsidRPr="00F04EA6">
              <w:rPr>
                <w:rFonts w:ascii="Arial" w:hAnsi="Arial" w:cs="Arial"/>
                <w:i/>
              </w:rPr>
              <w:t xml:space="preserve"> planteada:)</w:t>
            </w:r>
          </w:p>
        </w:tc>
      </w:tr>
      <w:tr w:rsidR="004576D9" w:rsidRPr="008A41AB" w:rsidTr="00923616">
        <w:tc>
          <w:tcPr>
            <w:tcW w:w="5671" w:type="dxa"/>
          </w:tcPr>
          <w:p w:rsidR="004576D9" w:rsidRDefault="004576D9" w:rsidP="004576D9">
            <w:pPr>
              <w:jc w:val="center"/>
              <w:rPr>
                <w:rFonts w:ascii="Arial" w:hAnsi="Arial" w:cs="Arial"/>
              </w:rPr>
            </w:pPr>
          </w:p>
          <w:p w:rsidR="00AD31AB" w:rsidRDefault="00AD31AB" w:rsidP="004576D9">
            <w:pPr>
              <w:jc w:val="center"/>
              <w:rPr>
                <w:rFonts w:ascii="Arial" w:hAnsi="Arial" w:cs="Arial"/>
              </w:rPr>
            </w:pPr>
          </w:p>
          <w:p w:rsidR="004576D9" w:rsidRDefault="004576D9" w:rsidP="004576D9">
            <w:pPr>
              <w:jc w:val="center"/>
              <w:rPr>
                <w:rFonts w:ascii="Arial" w:hAnsi="Arial" w:cs="Arial"/>
              </w:rPr>
            </w:pPr>
            <w:r>
              <w:rPr>
                <w:rFonts w:ascii="Arial" w:hAnsi="Arial" w:cs="Arial"/>
              </w:rPr>
              <w:t>La</w:t>
            </w:r>
            <w:r w:rsidR="00740FC2">
              <w:rPr>
                <w:rFonts w:ascii="Arial" w:hAnsi="Arial" w:cs="Arial"/>
              </w:rPr>
              <w:t xml:space="preserve"> predicción o conjetura es verdadera</w:t>
            </w:r>
            <w:r>
              <w:rPr>
                <w:rFonts w:ascii="Arial" w:hAnsi="Arial" w:cs="Arial"/>
              </w:rPr>
              <w:t xml:space="preserve">, ya que </w:t>
            </w:r>
            <w:r w:rsidR="00740FC2" w:rsidRPr="00740FC2">
              <w:rPr>
                <w:rFonts w:ascii="Arial" w:hAnsi="Arial" w:cs="Arial"/>
              </w:rPr>
              <w:t>la zona del centro educativo donde se g</w:t>
            </w:r>
            <w:r w:rsidR="00740FC2">
              <w:rPr>
                <w:rFonts w:ascii="Arial" w:hAnsi="Arial" w:cs="Arial"/>
              </w:rPr>
              <w:t>enera mayor nivel de sonido, es</w:t>
            </w:r>
            <w:r w:rsidR="00740FC2" w:rsidRPr="00740FC2">
              <w:rPr>
                <w:rFonts w:ascii="Arial" w:hAnsi="Arial" w:cs="Arial"/>
              </w:rPr>
              <w:t xml:space="preserve"> el comedor escolar.</w:t>
            </w:r>
          </w:p>
          <w:p w:rsidR="00FD7B83" w:rsidRPr="008A41AB" w:rsidRDefault="00FD7B83" w:rsidP="00513CB9">
            <w:pPr>
              <w:rPr>
                <w:rFonts w:ascii="Arial" w:hAnsi="Arial" w:cs="Arial"/>
              </w:rPr>
            </w:pPr>
          </w:p>
        </w:tc>
        <w:tc>
          <w:tcPr>
            <w:tcW w:w="425" w:type="dxa"/>
            <w:tcBorders>
              <w:top w:val="nil"/>
              <w:bottom w:val="nil"/>
            </w:tcBorders>
          </w:tcPr>
          <w:p w:rsidR="004576D9" w:rsidRPr="008A41AB" w:rsidRDefault="004576D9" w:rsidP="004576D9">
            <w:pPr>
              <w:rPr>
                <w:rFonts w:ascii="Arial" w:hAnsi="Arial" w:cs="Arial"/>
              </w:rPr>
            </w:pPr>
          </w:p>
        </w:tc>
        <w:tc>
          <w:tcPr>
            <w:tcW w:w="4961" w:type="dxa"/>
          </w:tcPr>
          <w:p w:rsidR="004576D9" w:rsidRDefault="004576D9" w:rsidP="004576D9">
            <w:pPr>
              <w:jc w:val="center"/>
              <w:rPr>
                <w:rFonts w:ascii="Arial" w:hAnsi="Arial" w:cs="Arial"/>
              </w:rPr>
            </w:pPr>
          </w:p>
          <w:p w:rsidR="00AD31AB" w:rsidRDefault="00AD31AB" w:rsidP="004576D9">
            <w:pPr>
              <w:jc w:val="center"/>
              <w:rPr>
                <w:rFonts w:ascii="Arial" w:hAnsi="Arial" w:cs="Arial"/>
              </w:rPr>
            </w:pPr>
          </w:p>
          <w:p w:rsidR="00FD7B83" w:rsidRDefault="00FD7B83" w:rsidP="00FD7B83">
            <w:pPr>
              <w:jc w:val="center"/>
              <w:rPr>
                <w:rFonts w:ascii="Arial" w:hAnsi="Arial" w:cs="Arial"/>
              </w:rPr>
            </w:pPr>
            <w:r w:rsidRPr="0070638D">
              <w:rPr>
                <w:rFonts w:ascii="Arial" w:hAnsi="Arial" w:cs="Arial"/>
              </w:rPr>
              <w:t>La</w:t>
            </w:r>
            <w:r>
              <w:rPr>
                <w:rFonts w:ascii="Arial" w:hAnsi="Arial" w:cs="Arial"/>
              </w:rPr>
              <w:t xml:space="preserve"> predicción o conjetura es falsa, ya que </w:t>
            </w:r>
            <w:r w:rsidRPr="00181207">
              <w:rPr>
                <w:rFonts w:ascii="Arial" w:hAnsi="Arial" w:cs="Arial"/>
              </w:rPr>
              <w:t>el tipo de sue</w:t>
            </w:r>
            <w:r>
              <w:rPr>
                <w:rFonts w:ascii="Arial" w:hAnsi="Arial" w:cs="Arial"/>
              </w:rPr>
              <w:t>lo que mejor adsorbe el agua es</w:t>
            </w:r>
            <w:r w:rsidRPr="00181207">
              <w:rPr>
                <w:rFonts w:ascii="Arial" w:hAnsi="Arial" w:cs="Arial"/>
              </w:rPr>
              <w:t xml:space="preserve"> el humífero.</w:t>
            </w:r>
          </w:p>
          <w:p w:rsidR="004576D9" w:rsidRPr="008A41AB" w:rsidRDefault="004576D9" w:rsidP="00FD7B83">
            <w:pPr>
              <w:rPr>
                <w:rFonts w:ascii="Arial" w:hAnsi="Arial" w:cs="Arial"/>
              </w:rPr>
            </w:pPr>
          </w:p>
        </w:tc>
      </w:tr>
      <w:tr w:rsidR="004576D9" w:rsidRPr="008A41AB" w:rsidTr="00923616">
        <w:tc>
          <w:tcPr>
            <w:tcW w:w="5671" w:type="dxa"/>
          </w:tcPr>
          <w:p w:rsidR="004576D9" w:rsidRDefault="004576D9" w:rsidP="004576D9">
            <w:pPr>
              <w:jc w:val="center"/>
              <w:rPr>
                <w:rFonts w:ascii="Arial" w:hAnsi="Arial" w:cs="Arial"/>
              </w:rPr>
            </w:pPr>
          </w:p>
          <w:p w:rsidR="00FD7B83" w:rsidRDefault="00FD7B83" w:rsidP="004576D9">
            <w:pPr>
              <w:jc w:val="center"/>
              <w:rPr>
                <w:rFonts w:ascii="Arial" w:hAnsi="Arial" w:cs="Arial"/>
              </w:rPr>
            </w:pPr>
          </w:p>
          <w:p w:rsidR="004576D9" w:rsidRPr="008A41AB" w:rsidRDefault="004576D9" w:rsidP="008C0462">
            <w:pPr>
              <w:jc w:val="center"/>
              <w:rPr>
                <w:rFonts w:ascii="Arial" w:hAnsi="Arial" w:cs="Arial"/>
              </w:rPr>
            </w:pPr>
            <w:r w:rsidRPr="008A41AB">
              <w:rPr>
                <w:rFonts w:ascii="Arial" w:hAnsi="Arial" w:cs="Arial"/>
              </w:rPr>
              <w:t xml:space="preserve"> </w:t>
            </w:r>
            <w:r>
              <w:rPr>
                <w:rFonts w:ascii="Arial" w:hAnsi="Arial" w:cs="Arial"/>
              </w:rPr>
              <w:t>La</w:t>
            </w:r>
            <w:r w:rsidR="00740FC2">
              <w:rPr>
                <w:rFonts w:ascii="Arial" w:hAnsi="Arial" w:cs="Arial"/>
              </w:rPr>
              <w:t xml:space="preserve"> predicción o conjetura es verdadera</w:t>
            </w:r>
            <w:r>
              <w:rPr>
                <w:rFonts w:ascii="Arial" w:hAnsi="Arial" w:cs="Arial"/>
              </w:rPr>
              <w:t xml:space="preserve">, ya que </w:t>
            </w:r>
            <w:r w:rsidR="008C0462">
              <w:rPr>
                <w:rFonts w:ascii="Arial" w:hAnsi="Arial" w:cs="Arial"/>
              </w:rPr>
              <w:t>el comedor escolar es la zona del centro educativo que reporta un nivel mayor de sonido con 60 decibeles (dB).</w:t>
            </w:r>
          </w:p>
        </w:tc>
        <w:tc>
          <w:tcPr>
            <w:tcW w:w="425" w:type="dxa"/>
            <w:tcBorders>
              <w:top w:val="nil"/>
              <w:bottom w:val="nil"/>
            </w:tcBorders>
          </w:tcPr>
          <w:p w:rsidR="004576D9" w:rsidRPr="008A41AB" w:rsidRDefault="004576D9" w:rsidP="004576D9">
            <w:pPr>
              <w:rPr>
                <w:rFonts w:ascii="Arial" w:hAnsi="Arial" w:cs="Arial"/>
              </w:rPr>
            </w:pPr>
          </w:p>
        </w:tc>
        <w:tc>
          <w:tcPr>
            <w:tcW w:w="4961" w:type="dxa"/>
          </w:tcPr>
          <w:p w:rsidR="004576D9" w:rsidRDefault="004576D9" w:rsidP="004576D9">
            <w:pPr>
              <w:jc w:val="center"/>
              <w:rPr>
                <w:rFonts w:ascii="Arial" w:hAnsi="Arial" w:cs="Arial"/>
              </w:rPr>
            </w:pPr>
          </w:p>
          <w:p w:rsidR="004576D9" w:rsidRDefault="00FD7B83" w:rsidP="00513CB9">
            <w:pPr>
              <w:jc w:val="center"/>
              <w:rPr>
                <w:rFonts w:ascii="Arial" w:hAnsi="Arial" w:cs="Arial"/>
              </w:rPr>
            </w:pPr>
            <w:r w:rsidRPr="0070638D">
              <w:rPr>
                <w:rFonts w:ascii="Arial" w:hAnsi="Arial" w:cs="Arial"/>
              </w:rPr>
              <w:t>La pre</w:t>
            </w:r>
            <w:r>
              <w:rPr>
                <w:rFonts w:ascii="Arial" w:hAnsi="Arial" w:cs="Arial"/>
              </w:rPr>
              <w:t>dicción o conjetura es falsa</w:t>
            </w:r>
            <w:r w:rsidRPr="0070638D">
              <w:rPr>
                <w:rFonts w:ascii="Arial" w:hAnsi="Arial" w:cs="Arial"/>
              </w:rPr>
              <w:t xml:space="preserve">, </w:t>
            </w:r>
            <w:r>
              <w:rPr>
                <w:rFonts w:ascii="Arial" w:hAnsi="Arial" w:cs="Arial"/>
              </w:rPr>
              <w:t>porque el suelo humífero tiene con menor</w:t>
            </w:r>
            <w:r w:rsidRPr="00181207">
              <w:rPr>
                <w:rFonts w:ascii="Arial" w:hAnsi="Arial" w:cs="Arial"/>
              </w:rPr>
              <w:t xml:space="preserve"> espacio entre sus componentes</w:t>
            </w:r>
            <w:r>
              <w:rPr>
                <w:rFonts w:ascii="Arial" w:hAnsi="Arial" w:cs="Arial"/>
              </w:rPr>
              <w:t xml:space="preserve"> y </w:t>
            </w:r>
            <w:r w:rsidR="00513CB9">
              <w:rPr>
                <w:rFonts w:ascii="Arial" w:hAnsi="Arial" w:cs="Arial"/>
              </w:rPr>
              <w:t>retiene mayor cantidad de agua.</w:t>
            </w:r>
          </w:p>
          <w:p w:rsidR="00FD7B83" w:rsidRPr="008A41AB" w:rsidRDefault="00FD7B83" w:rsidP="00FD7B83">
            <w:pPr>
              <w:rPr>
                <w:rFonts w:ascii="Arial" w:hAnsi="Arial" w:cs="Arial"/>
              </w:rPr>
            </w:pPr>
          </w:p>
        </w:tc>
      </w:tr>
      <w:tr w:rsidR="00C44BE6" w:rsidRPr="008A41AB" w:rsidTr="00923616">
        <w:tc>
          <w:tcPr>
            <w:tcW w:w="5671" w:type="dxa"/>
          </w:tcPr>
          <w:p w:rsidR="00AF57D0" w:rsidRDefault="00AF57D0" w:rsidP="005B0E32">
            <w:pPr>
              <w:jc w:val="center"/>
              <w:rPr>
                <w:rFonts w:ascii="Arial" w:hAnsi="Arial" w:cs="Arial"/>
                <w:b/>
              </w:rPr>
            </w:pPr>
          </w:p>
          <w:p w:rsidR="00DF65C5" w:rsidRDefault="00737F1E" w:rsidP="005B0E32">
            <w:pPr>
              <w:jc w:val="center"/>
              <w:rPr>
                <w:rFonts w:ascii="Arial" w:hAnsi="Arial" w:cs="Arial"/>
                <w:b/>
                <w:color w:val="000000"/>
              </w:rPr>
            </w:pPr>
            <w:r w:rsidRPr="008A41AB">
              <w:rPr>
                <w:rFonts w:ascii="Arial" w:hAnsi="Arial" w:cs="Arial"/>
                <w:b/>
              </w:rPr>
              <w:t xml:space="preserve">Comprobación de la </w:t>
            </w:r>
            <w:r w:rsidRPr="00737F1E">
              <w:rPr>
                <w:rFonts w:ascii="Arial" w:hAnsi="Arial" w:cs="Arial"/>
                <w:b/>
              </w:rPr>
              <w:t>predicción o conjetura</w:t>
            </w:r>
            <w:r w:rsidRPr="008A41AB">
              <w:rPr>
                <w:rFonts w:ascii="Arial" w:hAnsi="Arial" w:cs="Arial"/>
                <w:b/>
              </w:rPr>
              <w:t xml:space="preserve">: </w:t>
            </w:r>
            <w:r w:rsidR="00FE09C3" w:rsidRPr="00FE09C3">
              <w:rPr>
                <w:rFonts w:ascii="Arial" w:hAnsi="Arial" w:cs="Arial"/>
                <w:b/>
                <w:color w:val="000000"/>
              </w:rPr>
              <w:t>Podría ser que la zona del centro educativo donde se genera mayor nivel de sonido, sea el salón de clases.</w:t>
            </w:r>
          </w:p>
          <w:p w:rsidR="003F1B7B" w:rsidRDefault="003F1B7B" w:rsidP="003F1B7B">
            <w:pPr>
              <w:jc w:val="center"/>
              <w:rPr>
                <w:rFonts w:ascii="Arial" w:hAnsi="Arial" w:cs="Arial"/>
                <w:b/>
                <w:color w:val="000000"/>
              </w:rPr>
            </w:pPr>
            <w:r w:rsidRPr="00F04EA6">
              <w:rPr>
                <w:rFonts w:ascii="Arial" w:hAnsi="Arial" w:cs="Arial"/>
                <w:i/>
              </w:rPr>
              <w:t xml:space="preserve">(Al tomar en cuenta los hallazgos, argumentaciones e información consultada, se puede indicar lo siguiente acerca de la </w:t>
            </w:r>
            <w:r w:rsidRPr="00056473">
              <w:rPr>
                <w:rFonts w:ascii="Arial" w:hAnsi="Arial" w:cs="Arial"/>
                <w:i/>
              </w:rPr>
              <w:t>predicción o conjetura</w:t>
            </w:r>
            <w:r w:rsidRPr="00F04EA6">
              <w:rPr>
                <w:rFonts w:ascii="Arial" w:hAnsi="Arial" w:cs="Arial"/>
                <w:i/>
              </w:rPr>
              <w:t xml:space="preserve"> planteada:)</w:t>
            </w:r>
          </w:p>
          <w:p w:rsidR="003F1B7B" w:rsidRPr="008A41AB" w:rsidRDefault="003F1B7B" w:rsidP="005B0E32">
            <w:pPr>
              <w:jc w:val="center"/>
              <w:rPr>
                <w:rFonts w:ascii="Arial" w:hAnsi="Arial" w:cs="Arial"/>
                <w:b/>
              </w:rPr>
            </w:pPr>
          </w:p>
        </w:tc>
        <w:tc>
          <w:tcPr>
            <w:tcW w:w="425" w:type="dxa"/>
            <w:tcBorders>
              <w:top w:val="nil"/>
              <w:bottom w:val="nil"/>
            </w:tcBorders>
          </w:tcPr>
          <w:p w:rsidR="00C44BE6" w:rsidRPr="008A41AB" w:rsidRDefault="00C44BE6" w:rsidP="005B0E32">
            <w:pPr>
              <w:rPr>
                <w:rFonts w:ascii="Arial" w:hAnsi="Arial" w:cs="Arial"/>
              </w:rPr>
            </w:pPr>
          </w:p>
        </w:tc>
        <w:tc>
          <w:tcPr>
            <w:tcW w:w="4961" w:type="dxa"/>
          </w:tcPr>
          <w:p w:rsidR="00AF57D0" w:rsidRDefault="00AF57D0" w:rsidP="005B0E32">
            <w:pPr>
              <w:jc w:val="center"/>
              <w:rPr>
                <w:rFonts w:ascii="Arial" w:hAnsi="Arial" w:cs="Arial"/>
                <w:b/>
              </w:rPr>
            </w:pPr>
          </w:p>
          <w:p w:rsidR="00AF57D0" w:rsidRDefault="00737F1E" w:rsidP="005B0E32">
            <w:pPr>
              <w:jc w:val="center"/>
              <w:rPr>
                <w:rFonts w:ascii="Arial" w:hAnsi="Arial" w:cs="Arial"/>
                <w:b/>
                <w:color w:val="000000"/>
              </w:rPr>
            </w:pPr>
            <w:r w:rsidRPr="008A41AB">
              <w:rPr>
                <w:rFonts w:ascii="Arial" w:hAnsi="Arial" w:cs="Arial"/>
                <w:b/>
              </w:rPr>
              <w:t xml:space="preserve">Comprobación de la </w:t>
            </w:r>
            <w:r w:rsidRPr="00737F1E">
              <w:rPr>
                <w:rFonts w:ascii="Arial" w:hAnsi="Arial" w:cs="Arial"/>
                <w:b/>
              </w:rPr>
              <w:t>predicción o conjetura</w:t>
            </w:r>
            <w:r w:rsidRPr="008A41AB">
              <w:rPr>
                <w:rFonts w:ascii="Arial" w:hAnsi="Arial" w:cs="Arial"/>
                <w:b/>
              </w:rPr>
              <w:t xml:space="preserve">: </w:t>
            </w:r>
            <w:r w:rsidR="00FE09C3" w:rsidRPr="00FE09C3">
              <w:rPr>
                <w:rFonts w:ascii="Arial" w:hAnsi="Arial" w:cs="Arial"/>
                <w:b/>
                <w:color w:val="000000"/>
              </w:rPr>
              <w:t>Podría ser que el tipo de suelo que mejor adsorbe el agua sea el humífero.</w:t>
            </w:r>
          </w:p>
          <w:p w:rsidR="003F1B7B" w:rsidRDefault="003F1B7B" w:rsidP="003F1B7B">
            <w:pPr>
              <w:jc w:val="center"/>
              <w:rPr>
                <w:rFonts w:ascii="Arial" w:hAnsi="Arial" w:cs="Arial"/>
                <w:b/>
                <w:color w:val="000000"/>
              </w:rPr>
            </w:pPr>
            <w:r w:rsidRPr="00F04EA6">
              <w:rPr>
                <w:rFonts w:ascii="Arial" w:hAnsi="Arial" w:cs="Arial"/>
                <w:i/>
              </w:rPr>
              <w:t xml:space="preserve">(Al tomar en cuenta los hallazgos, argumentaciones e información consultada, se puede indicar lo siguiente acerca de la </w:t>
            </w:r>
            <w:r w:rsidRPr="00056473">
              <w:rPr>
                <w:rFonts w:ascii="Arial" w:hAnsi="Arial" w:cs="Arial"/>
                <w:i/>
              </w:rPr>
              <w:t>predicción o conjetura</w:t>
            </w:r>
            <w:r w:rsidRPr="00F04EA6">
              <w:rPr>
                <w:rFonts w:ascii="Arial" w:hAnsi="Arial" w:cs="Arial"/>
                <w:i/>
              </w:rPr>
              <w:t xml:space="preserve"> planteada:)</w:t>
            </w:r>
          </w:p>
          <w:p w:rsidR="003F1B7B" w:rsidRPr="008A41AB" w:rsidRDefault="003F1B7B" w:rsidP="005B0E32">
            <w:pPr>
              <w:jc w:val="center"/>
              <w:rPr>
                <w:rFonts w:ascii="Arial" w:hAnsi="Arial" w:cs="Arial"/>
                <w:b/>
              </w:rPr>
            </w:pPr>
          </w:p>
        </w:tc>
      </w:tr>
      <w:tr w:rsidR="008C0462" w:rsidRPr="008A41AB" w:rsidTr="00923616">
        <w:tc>
          <w:tcPr>
            <w:tcW w:w="5671" w:type="dxa"/>
          </w:tcPr>
          <w:p w:rsidR="008C0462" w:rsidRDefault="008C0462" w:rsidP="008C0462">
            <w:pPr>
              <w:jc w:val="center"/>
              <w:rPr>
                <w:rFonts w:ascii="Arial" w:hAnsi="Arial" w:cs="Arial"/>
              </w:rPr>
            </w:pPr>
          </w:p>
          <w:p w:rsidR="00FD7B83" w:rsidRDefault="00FD7B83" w:rsidP="008C0462">
            <w:pPr>
              <w:jc w:val="center"/>
              <w:rPr>
                <w:rFonts w:ascii="Arial" w:hAnsi="Arial" w:cs="Arial"/>
              </w:rPr>
            </w:pPr>
          </w:p>
          <w:p w:rsidR="008C0462" w:rsidRDefault="008C0462" w:rsidP="008C0462">
            <w:pPr>
              <w:jc w:val="center"/>
              <w:rPr>
                <w:rFonts w:ascii="Arial" w:hAnsi="Arial" w:cs="Arial"/>
              </w:rPr>
            </w:pPr>
            <w:r>
              <w:rPr>
                <w:rFonts w:ascii="Arial" w:hAnsi="Arial" w:cs="Arial"/>
              </w:rPr>
              <w:t xml:space="preserve">La predicción o conjetura es falsa, ya que </w:t>
            </w:r>
            <w:r w:rsidRPr="00740FC2">
              <w:rPr>
                <w:rFonts w:ascii="Arial" w:hAnsi="Arial" w:cs="Arial"/>
              </w:rPr>
              <w:t>la zona del centro educativo donde se g</w:t>
            </w:r>
            <w:r>
              <w:rPr>
                <w:rFonts w:ascii="Arial" w:hAnsi="Arial" w:cs="Arial"/>
              </w:rPr>
              <w:t>enera mayor nivel de sonido, es</w:t>
            </w:r>
            <w:r w:rsidRPr="00740FC2">
              <w:rPr>
                <w:rFonts w:ascii="Arial" w:hAnsi="Arial" w:cs="Arial"/>
              </w:rPr>
              <w:t xml:space="preserve"> el comedor escolar.</w:t>
            </w:r>
          </w:p>
          <w:p w:rsidR="00FD7B83" w:rsidRDefault="00FD7B83" w:rsidP="008C0462">
            <w:pPr>
              <w:jc w:val="center"/>
              <w:rPr>
                <w:rFonts w:ascii="Arial" w:hAnsi="Arial" w:cs="Arial"/>
              </w:rPr>
            </w:pPr>
          </w:p>
          <w:p w:rsidR="00FD7B83" w:rsidRPr="008A41AB" w:rsidRDefault="00FD7B83" w:rsidP="008C0462">
            <w:pPr>
              <w:jc w:val="center"/>
              <w:rPr>
                <w:rFonts w:ascii="Arial" w:hAnsi="Arial" w:cs="Arial"/>
              </w:rPr>
            </w:pPr>
          </w:p>
        </w:tc>
        <w:tc>
          <w:tcPr>
            <w:tcW w:w="425" w:type="dxa"/>
            <w:tcBorders>
              <w:top w:val="nil"/>
              <w:bottom w:val="nil"/>
            </w:tcBorders>
          </w:tcPr>
          <w:p w:rsidR="008C0462" w:rsidRPr="008A41AB" w:rsidRDefault="008C0462" w:rsidP="008C0462">
            <w:pPr>
              <w:rPr>
                <w:rFonts w:ascii="Arial" w:hAnsi="Arial" w:cs="Arial"/>
              </w:rPr>
            </w:pPr>
          </w:p>
        </w:tc>
        <w:tc>
          <w:tcPr>
            <w:tcW w:w="4961" w:type="dxa"/>
          </w:tcPr>
          <w:p w:rsidR="008C0462" w:rsidRDefault="008C0462" w:rsidP="008C0462">
            <w:pPr>
              <w:jc w:val="center"/>
              <w:rPr>
                <w:rFonts w:ascii="Arial" w:hAnsi="Arial" w:cs="Arial"/>
              </w:rPr>
            </w:pPr>
          </w:p>
          <w:p w:rsidR="00FD7B83" w:rsidRDefault="00FD7B83" w:rsidP="008C0462">
            <w:pPr>
              <w:jc w:val="center"/>
              <w:rPr>
                <w:rFonts w:ascii="Arial" w:hAnsi="Arial" w:cs="Arial"/>
              </w:rPr>
            </w:pPr>
          </w:p>
          <w:p w:rsidR="00FD7B83" w:rsidRDefault="00FD7B83" w:rsidP="00FD7B83">
            <w:pPr>
              <w:jc w:val="center"/>
              <w:rPr>
                <w:rFonts w:ascii="Arial" w:hAnsi="Arial" w:cs="Arial"/>
              </w:rPr>
            </w:pPr>
            <w:r w:rsidRPr="0070638D">
              <w:rPr>
                <w:rFonts w:ascii="Arial" w:hAnsi="Arial" w:cs="Arial"/>
              </w:rPr>
              <w:t>La</w:t>
            </w:r>
            <w:r>
              <w:rPr>
                <w:rFonts w:ascii="Arial" w:hAnsi="Arial" w:cs="Arial"/>
              </w:rPr>
              <w:t xml:space="preserve"> predicción o conjetura es verdadera, ya que </w:t>
            </w:r>
            <w:r w:rsidRPr="00181207">
              <w:rPr>
                <w:rFonts w:ascii="Arial" w:hAnsi="Arial" w:cs="Arial"/>
              </w:rPr>
              <w:t>el tipo de sue</w:t>
            </w:r>
            <w:r>
              <w:rPr>
                <w:rFonts w:ascii="Arial" w:hAnsi="Arial" w:cs="Arial"/>
              </w:rPr>
              <w:t>lo que mejor adsorbe el agua es</w:t>
            </w:r>
            <w:r w:rsidRPr="00181207">
              <w:rPr>
                <w:rFonts w:ascii="Arial" w:hAnsi="Arial" w:cs="Arial"/>
              </w:rPr>
              <w:t xml:space="preserve"> el humífero.</w:t>
            </w:r>
          </w:p>
          <w:p w:rsidR="008C0462" w:rsidRPr="008A41AB" w:rsidRDefault="008C0462" w:rsidP="00FD7B83">
            <w:pPr>
              <w:rPr>
                <w:rFonts w:ascii="Arial" w:hAnsi="Arial" w:cs="Arial"/>
              </w:rPr>
            </w:pPr>
          </w:p>
        </w:tc>
      </w:tr>
      <w:tr w:rsidR="008C0462" w:rsidRPr="008A41AB" w:rsidTr="00923616">
        <w:tc>
          <w:tcPr>
            <w:tcW w:w="5671" w:type="dxa"/>
          </w:tcPr>
          <w:p w:rsidR="00FD7B83" w:rsidRDefault="00FD7B83" w:rsidP="00513CB9">
            <w:pPr>
              <w:rPr>
                <w:rFonts w:ascii="Arial" w:hAnsi="Arial" w:cs="Arial"/>
              </w:rPr>
            </w:pPr>
          </w:p>
          <w:p w:rsidR="008C0462" w:rsidRPr="008A41AB" w:rsidRDefault="008C0462" w:rsidP="008C0462">
            <w:pPr>
              <w:jc w:val="center"/>
              <w:rPr>
                <w:rFonts w:ascii="Arial" w:hAnsi="Arial" w:cs="Arial"/>
              </w:rPr>
            </w:pPr>
            <w:r w:rsidRPr="008A41AB">
              <w:rPr>
                <w:rFonts w:ascii="Arial" w:hAnsi="Arial" w:cs="Arial"/>
              </w:rPr>
              <w:t xml:space="preserve"> </w:t>
            </w:r>
            <w:r>
              <w:rPr>
                <w:rFonts w:ascii="Arial" w:hAnsi="Arial" w:cs="Arial"/>
              </w:rPr>
              <w:t>La predicción o conjetura es falsa, ya que el comedor escolar es la zona del centro educativo que reporta un nivel mayor de sonido con 60 decibeles (dB).</w:t>
            </w:r>
          </w:p>
        </w:tc>
        <w:tc>
          <w:tcPr>
            <w:tcW w:w="425" w:type="dxa"/>
            <w:tcBorders>
              <w:top w:val="nil"/>
              <w:bottom w:val="nil"/>
            </w:tcBorders>
          </w:tcPr>
          <w:p w:rsidR="008C0462" w:rsidRPr="008A41AB" w:rsidRDefault="008C0462" w:rsidP="008C0462">
            <w:pPr>
              <w:rPr>
                <w:rFonts w:ascii="Arial" w:hAnsi="Arial" w:cs="Arial"/>
              </w:rPr>
            </w:pPr>
          </w:p>
        </w:tc>
        <w:tc>
          <w:tcPr>
            <w:tcW w:w="4961" w:type="dxa"/>
          </w:tcPr>
          <w:p w:rsidR="00FD7B83" w:rsidRDefault="00FD7B83" w:rsidP="00513CB9">
            <w:pPr>
              <w:rPr>
                <w:rFonts w:ascii="Arial" w:hAnsi="Arial" w:cs="Arial"/>
              </w:rPr>
            </w:pPr>
          </w:p>
          <w:p w:rsidR="00FD7B83" w:rsidRDefault="00FD7B83" w:rsidP="00513CB9">
            <w:pPr>
              <w:jc w:val="center"/>
              <w:rPr>
                <w:rFonts w:ascii="Arial" w:hAnsi="Arial" w:cs="Arial"/>
              </w:rPr>
            </w:pPr>
            <w:r w:rsidRPr="0070638D">
              <w:rPr>
                <w:rFonts w:ascii="Arial" w:hAnsi="Arial" w:cs="Arial"/>
              </w:rPr>
              <w:t xml:space="preserve">La predicción o conjetura es verdadera, </w:t>
            </w:r>
            <w:r>
              <w:rPr>
                <w:rFonts w:ascii="Arial" w:hAnsi="Arial" w:cs="Arial"/>
              </w:rPr>
              <w:t>porque el suelo humífero tiene con menor</w:t>
            </w:r>
            <w:r w:rsidRPr="00181207">
              <w:rPr>
                <w:rFonts w:ascii="Arial" w:hAnsi="Arial" w:cs="Arial"/>
              </w:rPr>
              <w:t xml:space="preserve"> espacio entre sus componentes</w:t>
            </w:r>
            <w:r>
              <w:rPr>
                <w:rFonts w:ascii="Arial" w:hAnsi="Arial" w:cs="Arial"/>
              </w:rPr>
              <w:t xml:space="preserve"> y retiene mayor cantidad de agua.</w:t>
            </w:r>
          </w:p>
          <w:p w:rsidR="00FD7B83" w:rsidRPr="008A41AB" w:rsidRDefault="00FD7B83" w:rsidP="008C0462">
            <w:pPr>
              <w:rPr>
                <w:rFonts w:ascii="Arial" w:hAnsi="Arial" w:cs="Arial"/>
              </w:rPr>
            </w:pPr>
          </w:p>
        </w:tc>
      </w:tr>
      <w:tr w:rsidR="00C44BE6" w:rsidRPr="008A41AB" w:rsidTr="00923616">
        <w:tc>
          <w:tcPr>
            <w:tcW w:w="5671" w:type="dxa"/>
          </w:tcPr>
          <w:p w:rsidR="00C44BE6" w:rsidRDefault="00737F1E" w:rsidP="005B0E32">
            <w:pPr>
              <w:jc w:val="center"/>
              <w:rPr>
                <w:rFonts w:ascii="Arial" w:hAnsi="Arial" w:cs="Arial"/>
                <w:b/>
                <w:color w:val="000000"/>
              </w:rPr>
            </w:pPr>
            <w:r w:rsidRPr="008A41AB">
              <w:rPr>
                <w:rFonts w:ascii="Arial" w:hAnsi="Arial" w:cs="Arial"/>
                <w:b/>
              </w:rPr>
              <w:t xml:space="preserve">Comprobación de la </w:t>
            </w:r>
            <w:r w:rsidRPr="00737F1E">
              <w:rPr>
                <w:rFonts w:ascii="Arial" w:hAnsi="Arial" w:cs="Arial"/>
                <w:b/>
              </w:rPr>
              <w:t>predicción o conjetura</w:t>
            </w:r>
            <w:r w:rsidRPr="008A41AB">
              <w:rPr>
                <w:rFonts w:ascii="Arial" w:hAnsi="Arial" w:cs="Arial"/>
                <w:b/>
              </w:rPr>
              <w:t xml:space="preserve">: </w:t>
            </w:r>
            <w:r w:rsidR="00FE09C3" w:rsidRPr="00FE09C3">
              <w:rPr>
                <w:rFonts w:ascii="Arial" w:hAnsi="Arial" w:cs="Arial"/>
                <w:b/>
                <w:color w:val="000000"/>
              </w:rPr>
              <w:t>Podría ser que la zona de la comunidad donde se genera mayor nivel de sonido sea el parque.</w:t>
            </w:r>
          </w:p>
          <w:p w:rsidR="003F1B7B" w:rsidRDefault="003F1B7B" w:rsidP="003F1B7B">
            <w:pPr>
              <w:jc w:val="center"/>
              <w:rPr>
                <w:rFonts w:ascii="Arial" w:hAnsi="Arial" w:cs="Arial"/>
                <w:b/>
                <w:color w:val="000000"/>
              </w:rPr>
            </w:pPr>
            <w:r w:rsidRPr="00F04EA6">
              <w:rPr>
                <w:rFonts w:ascii="Arial" w:hAnsi="Arial" w:cs="Arial"/>
                <w:i/>
              </w:rPr>
              <w:t xml:space="preserve">(Al tomar en cuenta los hallazgos, argumentaciones e información consultada, se puede indicar lo siguiente acerca de la </w:t>
            </w:r>
            <w:r w:rsidRPr="00056473">
              <w:rPr>
                <w:rFonts w:ascii="Arial" w:hAnsi="Arial" w:cs="Arial"/>
                <w:i/>
              </w:rPr>
              <w:t>predicción o conjetura</w:t>
            </w:r>
            <w:r w:rsidRPr="00F04EA6">
              <w:rPr>
                <w:rFonts w:ascii="Arial" w:hAnsi="Arial" w:cs="Arial"/>
                <w:i/>
              </w:rPr>
              <w:t xml:space="preserve"> planteada:)</w:t>
            </w:r>
          </w:p>
          <w:p w:rsidR="003F1B7B" w:rsidRPr="008A41AB" w:rsidRDefault="003F1B7B" w:rsidP="005B0E32">
            <w:pPr>
              <w:jc w:val="center"/>
              <w:rPr>
                <w:rFonts w:ascii="Arial" w:hAnsi="Arial" w:cs="Arial"/>
                <w:b/>
              </w:rPr>
            </w:pPr>
          </w:p>
        </w:tc>
        <w:tc>
          <w:tcPr>
            <w:tcW w:w="425" w:type="dxa"/>
            <w:tcBorders>
              <w:top w:val="nil"/>
              <w:bottom w:val="nil"/>
            </w:tcBorders>
          </w:tcPr>
          <w:p w:rsidR="00C44BE6" w:rsidRPr="008A41AB" w:rsidRDefault="00C44BE6" w:rsidP="005B0E32">
            <w:pPr>
              <w:rPr>
                <w:rFonts w:ascii="Arial" w:hAnsi="Arial" w:cs="Arial"/>
                <w:b/>
              </w:rPr>
            </w:pPr>
          </w:p>
        </w:tc>
        <w:tc>
          <w:tcPr>
            <w:tcW w:w="4961" w:type="dxa"/>
          </w:tcPr>
          <w:p w:rsidR="00C44BE6" w:rsidRDefault="00737F1E" w:rsidP="005B0E32">
            <w:pPr>
              <w:jc w:val="center"/>
              <w:rPr>
                <w:rFonts w:ascii="Arial" w:hAnsi="Arial" w:cs="Arial"/>
                <w:b/>
                <w:color w:val="000000"/>
              </w:rPr>
            </w:pPr>
            <w:r w:rsidRPr="008A41AB">
              <w:rPr>
                <w:rFonts w:ascii="Arial" w:hAnsi="Arial" w:cs="Arial"/>
                <w:b/>
              </w:rPr>
              <w:t xml:space="preserve">Comprobación de la </w:t>
            </w:r>
            <w:r w:rsidRPr="00737F1E">
              <w:rPr>
                <w:rFonts w:ascii="Arial" w:hAnsi="Arial" w:cs="Arial"/>
                <w:b/>
              </w:rPr>
              <w:t>predicción o conjetura</w:t>
            </w:r>
            <w:r w:rsidRPr="008A41AB">
              <w:rPr>
                <w:rFonts w:ascii="Arial" w:hAnsi="Arial" w:cs="Arial"/>
                <w:b/>
              </w:rPr>
              <w:t xml:space="preserve">: </w:t>
            </w:r>
            <w:r w:rsidR="00FE09C3" w:rsidRPr="00FE09C3">
              <w:rPr>
                <w:rFonts w:ascii="Arial" w:hAnsi="Arial" w:cs="Arial"/>
                <w:b/>
                <w:color w:val="000000"/>
              </w:rPr>
              <w:t>La diferencia de crecimiento en las plantas de culantro a las que se les aplica abono orgánico, puede ser de 1 centímetro o más, en comparación con las plantas de culantro a las que no se les aplica abono orgánico.</w:t>
            </w:r>
          </w:p>
          <w:p w:rsidR="003F1B7B" w:rsidRDefault="003F1B7B" w:rsidP="003F1B7B">
            <w:pPr>
              <w:jc w:val="center"/>
              <w:rPr>
                <w:rFonts w:ascii="Arial" w:hAnsi="Arial" w:cs="Arial"/>
                <w:b/>
                <w:color w:val="000000"/>
              </w:rPr>
            </w:pPr>
            <w:r w:rsidRPr="00F04EA6">
              <w:rPr>
                <w:rFonts w:ascii="Arial" w:hAnsi="Arial" w:cs="Arial"/>
                <w:i/>
              </w:rPr>
              <w:t xml:space="preserve">(Al tomar en cuenta los hallazgos, argumentaciones e información consultada, se puede indicar lo siguiente acerca de la </w:t>
            </w:r>
            <w:r w:rsidRPr="00056473">
              <w:rPr>
                <w:rFonts w:ascii="Arial" w:hAnsi="Arial" w:cs="Arial"/>
                <w:i/>
              </w:rPr>
              <w:t>predicción o conjetura</w:t>
            </w:r>
            <w:r w:rsidRPr="00F04EA6">
              <w:rPr>
                <w:rFonts w:ascii="Arial" w:hAnsi="Arial" w:cs="Arial"/>
                <w:i/>
              </w:rPr>
              <w:t xml:space="preserve"> planteada:)</w:t>
            </w:r>
          </w:p>
          <w:p w:rsidR="003F1B7B" w:rsidRPr="008A41AB" w:rsidRDefault="003F1B7B" w:rsidP="005B0E32">
            <w:pPr>
              <w:jc w:val="center"/>
              <w:rPr>
                <w:rFonts w:ascii="Arial" w:hAnsi="Arial" w:cs="Arial"/>
                <w:b/>
              </w:rPr>
            </w:pPr>
          </w:p>
        </w:tc>
      </w:tr>
      <w:tr w:rsidR="008C0462" w:rsidRPr="008A41AB" w:rsidTr="00923616">
        <w:tc>
          <w:tcPr>
            <w:tcW w:w="5671" w:type="dxa"/>
          </w:tcPr>
          <w:p w:rsidR="008C0462" w:rsidRDefault="008C0462" w:rsidP="008C0462">
            <w:pPr>
              <w:jc w:val="center"/>
              <w:rPr>
                <w:rFonts w:ascii="Arial" w:hAnsi="Arial" w:cs="Arial"/>
              </w:rPr>
            </w:pPr>
          </w:p>
          <w:p w:rsidR="00482ABA" w:rsidRDefault="00482ABA" w:rsidP="008C0462">
            <w:pPr>
              <w:jc w:val="center"/>
              <w:rPr>
                <w:rFonts w:ascii="Arial" w:hAnsi="Arial" w:cs="Arial"/>
              </w:rPr>
            </w:pPr>
          </w:p>
          <w:p w:rsidR="008C0462" w:rsidRPr="008A41AB" w:rsidRDefault="008C0462" w:rsidP="008C0462">
            <w:pPr>
              <w:jc w:val="center"/>
              <w:rPr>
                <w:rFonts w:ascii="Arial" w:hAnsi="Arial" w:cs="Arial"/>
              </w:rPr>
            </w:pPr>
            <w:r>
              <w:rPr>
                <w:rFonts w:ascii="Arial" w:hAnsi="Arial" w:cs="Arial"/>
              </w:rPr>
              <w:t>La predicción o conjetura es falsa, ya que la zona de la comunidad</w:t>
            </w:r>
            <w:r w:rsidRPr="00740FC2">
              <w:rPr>
                <w:rFonts w:ascii="Arial" w:hAnsi="Arial" w:cs="Arial"/>
              </w:rPr>
              <w:t xml:space="preserve"> donde se g</w:t>
            </w:r>
            <w:r>
              <w:rPr>
                <w:rFonts w:ascii="Arial" w:hAnsi="Arial" w:cs="Arial"/>
              </w:rPr>
              <w:t>enera mayor nivel de sonido, es el mercado.</w:t>
            </w:r>
          </w:p>
        </w:tc>
        <w:tc>
          <w:tcPr>
            <w:tcW w:w="425" w:type="dxa"/>
            <w:tcBorders>
              <w:top w:val="nil"/>
              <w:bottom w:val="nil"/>
            </w:tcBorders>
          </w:tcPr>
          <w:p w:rsidR="008C0462" w:rsidRPr="008A41AB" w:rsidRDefault="008C0462" w:rsidP="008C0462">
            <w:pPr>
              <w:rPr>
                <w:rFonts w:ascii="Arial" w:hAnsi="Arial" w:cs="Arial"/>
              </w:rPr>
            </w:pPr>
          </w:p>
        </w:tc>
        <w:tc>
          <w:tcPr>
            <w:tcW w:w="4961" w:type="dxa"/>
          </w:tcPr>
          <w:p w:rsidR="008C0462" w:rsidRDefault="008C0462" w:rsidP="008C0462">
            <w:pPr>
              <w:jc w:val="center"/>
              <w:rPr>
                <w:rFonts w:ascii="Arial" w:hAnsi="Arial" w:cs="Arial"/>
              </w:rPr>
            </w:pPr>
          </w:p>
          <w:p w:rsidR="00482ABA" w:rsidRDefault="00482ABA" w:rsidP="008C0462">
            <w:pPr>
              <w:jc w:val="center"/>
              <w:rPr>
                <w:rFonts w:ascii="Arial" w:hAnsi="Arial" w:cs="Arial"/>
              </w:rPr>
            </w:pPr>
          </w:p>
          <w:p w:rsidR="008C0462" w:rsidRDefault="008C0462" w:rsidP="008C0462">
            <w:pPr>
              <w:jc w:val="center"/>
              <w:rPr>
                <w:rFonts w:ascii="Arial" w:hAnsi="Arial" w:cs="Arial"/>
              </w:rPr>
            </w:pPr>
            <w:r w:rsidRPr="00AF57D0">
              <w:rPr>
                <w:rFonts w:ascii="Arial" w:hAnsi="Arial" w:cs="Arial"/>
              </w:rPr>
              <w:t>La</w:t>
            </w:r>
            <w:r>
              <w:rPr>
                <w:rFonts w:ascii="Arial" w:hAnsi="Arial" w:cs="Arial"/>
              </w:rPr>
              <w:t xml:space="preserve"> predicción o conjetura es verdadera, ya que </w:t>
            </w:r>
            <w:r w:rsidR="00FD7B83">
              <w:rPr>
                <w:rFonts w:ascii="Arial" w:hAnsi="Arial" w:cs="Arial"/>
              </w:rPr>
              <w:t>l</w:t>
            </w:r>
            <w:r w:rsidR="00FD7B83" w:rsidRPr="00FD7B83">
              <w:rPr>
                <w:rFonts w:ascii="Arial" w:hAnsi="Arial" w:cs="Arial"/>
              </w:rPr>
              <w:t xml:space="preserve">a diferencia de crecimiento en las plantas de culantro a las que se les </w:t>
            </w:r>
            <w:r w:rsidR="00FD7B83">
              <w:rPr>
                <w:rFonts w:ascii="Arial" w:hAnsi="Arial" w:cs="Arial"/>
              </w:rPr>
              <w:t>aplica abono orgánico, es</w:t>
            </w:r>
            <w:r w:rsidR="00FD7B83" w:rsidRPr="00FD7B83">
              <w:rPr>
                <w:rFonts w:ascii="Arial" w:hAnsi="Arial" w:cs="Arial"/>
              </w:rPr>
              <w:t xml:space="preserve"> de 1 centímetro o más, en comparación con las plantas de culantro a las que no se les aplica abono orgánico.</w:t>
            </w:r>
          </w:p>
          <w:p w:rsidR="008C0462" w:rsidRDefault="008C0462" w:rsidP="008C0462">
            <w:pPr>
              <w:jc w:val="center"/>
              <w:rPr>
                <w:rFonts w:ascii="Arial" w:hAnsi="Arial" w:cs="Arial"/>
              </w:rPr>
            </w:pPr>
          </w:p>
          <w:p w:rsidR="00482ABA" w:rsidRPr="008A41AB" w:rsidRDefault="00482ABA" w:rsidP="008C0462">
            <w:pPr>
              <w:jc w:val="center"/>
              <w:rPr>
                <w:rFonts w:ascii="Arial" w:hAnsi="Arial" w:cs="Arial"/>
              </w:rPr>
            </w:pPr>
          </w:p>
        </w:tc>
      </w:tr>
      <w:tr w:rsidR="008C0462" w:rsidRPr="008A41AB" w:rsidTr="00923616">
        <w:tc>
          <w:tcPr>
            <w:tcW w:w="5671" w:type="dxa"/>
          </w:tcPr>
          <w:p w:rsidR="008C0462" w:rsidRDefault="008C0462" w:rsidP="008C0462">
            <w:pPr>
              <w:jc w:val="center"/>
              <w:rPr>
                <w:rFonts w:ascii="Arial" w:hAnsi="Arial" w:cs="Arial"/>
              </w:rPr>
            </w:pPr>
          </w:p>
          <w:p w:rsidR="00482ABA" w:rsidRDefault="00482ABA" w:rsidP="008C0462">
            <w:pPr>
              <w:jc w:val="center"/>
              <w:rPr>
                <w:rFonts w:ascii="Arial" w:hAnsi="Arial" w:cs="Arial"/>
              </w:rPr>
            </w:pPr>
          </w:p>
          <w:p w:rsidR="008C0462" w:rsidRPr="008A41AB" w:rsidRDefault="008C0462" w:rsidP="008C0462">
            <w:pPr>
              <w:jc w:val="center"/>
              <w:rPr>
                <w:rFonts w:ascii="Arial" w:hAnsi="Arial" w:cs="Arial"/>
              </w:rPr>
            </w:pPr>
            <w:r w:rsidRPr="008A41AB">
              <w:rPr>
                <w:rFonts w:ascii="Arial" w:hAnsi="Arial" w:cs="Arial"/>
              </w:rPr>
              <w:t xml:space="preserve"> </w:t>
            </w:r>
            <w:r>
              <w:rPr>
                <w:rFonts w:ascii="Arial" w:hAnsi="Arial" w:cs="Arial"/>
              </w:rPr>
              <w:t>La predicción o conjetura es falsa, ya que el mercado es la zona de la comunidad que reporta un nivel mayor de sonido con 60 decibeles (dB).</w:t>
            </w:r>
          </w:p>
        </w:tc>
        <w:tc>
          <w:tcPr>
            <w:tcW w:w="425" w:type="dxa"/>
            <w:tcBorders>
              <w:top w:val="nil"/>
              <w:bottom w:val="nil"/>
            </w:tcBorders>
          </w:tcPr>
          <w:p w:rsidR="008C0462" w:rsidRPr="008A41AB" w:rsidRDefault="008C0462" w:rsidP="008C0462">
            <w:pPr>
              <w:rPr>
                <w:rFonts w:ascii="Arial" w:hAnsi="Arial" w:cs="Arial"/>
              </w:rPr>
            </w:pPr>
          </w:p>
        </w:tc>
        <w:tc>
          <w:tcPr>
            <w:tcW w:w="4961" w:type="dxa"/>
          </w:tcPr>
          <w:p w:rsidR="008C0462" w:rsidRDefault="008C0462" w:rsidP="008C0462">
            <w:pPr>
              <w:jc w:val="both"/>
              <w:rPr>
                <w:rFonts w:ascii="Arial" w:hAnsi="Arial" w:cs="Arial"/>
              </w:rPr>
            </w:pPr>
          </w:p>
          <w:p w:rsidR="00482ABA" w:rsidRDefault="00482ABA" w:rsidP="008C0462">
            <w:pPr>
              <w:jc w:val="both"/>
              <w:rPr>
                <w:rFonts w:ascii="Arial" w:hAnsi="Arial" w:cs="Arial"/>
              </w:rPr>
            </w:pPr>
          </w:p>
          <w:p w:rsidR="008C0462" w:rsidRDefault="008C0462" w:rsidP="00482ABA">
            <w:pPr>
              <w:jc w:val="both"/>
              <w:rPr>
                <w:rFonts w:ascii="Arial" w:hAnsi="Arial" w:cs="Arial"/>
              </w:rPr>
            </w:pPr>
            <w:r w:rsidRPr="00AF57D0">
              <w:rPr>
                <w:rFonts w:ascii="Arial" w:hAnsi="Arial" w:cs="Arial"/>
              </w:rPr>
              <w:t>La predicción o conjetura es verdadera</w:t>
            </w:r>
            <w:r w:rsidR="00482ABA">
              <w:rPr>
                <w:rFonts w:ascii="Arial" w:hAnsi="Arial" w:cs="Arial"/>
              </w:rPr>
              <w:t>, ya que la altura máxima alcanzada por</w:t>
            </w:r>
            <w:r>
              <w:rPr>
                <w:rFonts w:ascii="Arial" w:hAnsi="Arial" w:cs="Arial"/>
              </w:rPr>
              <w:t xml:space="preserve"> </w:t>
            </w:r>
            <w:r w:rsidR="00482ABA">
              <w:rPr>
                <w:rFonts w:ascii="Arial" w:hAnsi="Arial" w:cs="Arial"/>
              </w:rPr>
              <w:t>l</w:t>
            </w:r>
            <w:r w:rsidR="00482ABA" w:rsidRPr="00482ABA">
              <w:rPr>
                <w:rFonts w:ascii="Arial" w:hAnsi="Arial" w:cs="Arial"/>
              </w:rPr>
              <w:t xml:space="preserve">as plantas de culantro sembradas en la tierra con abono, </w:t>
            </w:r>
            <w:r w:rsidR="00482ABA">
              <w:rPr>
                <w:rFonts w:ascii="Arial" w:hAnsi="Arial" w:cs="Arial"/>
              </w:rPr>
              <w:t>es 6 centímetros, mientras que</w:t>
            </w:r>
            <w:r w:rsidR="00482ABA" w:rsidRPr="00482ABA">
              <w:rPr>
                <w:rFonts w:ascii="Arial" w:hAnsi="Arial" w:cs="Arial"/>
              </w:rPr>
              <w:t xml:space="preserve"> las plantas de culantro sembradas solo en tierra crecieron 4,5 centímetros.</w:t>
            </w:r>
          </w:p>
          <w:p w:rsidR="00482ABA" w:rsidRDefault="00482ABA" w:rsidP="005D0C33">
            <w:pPr>
              <w:jc w:val="both"/>
              <w:rPr>
                <w:rFonts w:ascii="Arial" w:hAnsi="Arial" w:cs="Arial"/>
              </w:rPr>
            </w:pPr>
          </w:p>
          <w:p w:rsidR="00482ABA" w:rsidRPr="008A41AB" w:rsidRDefault="00482ABA" w:rsidP="005D0C33">
            <w:pPr>
              <w:jc w:val="both"/>
              <w:rPr>
                <w:rFonts w:ascii="Arial" w:hAnsi="Arial" w:cs="Arial"/>
              </w:rPr>
            </w:pPr>
          </w:p>
        </w:tc>
      </w:tr>
      <w:tr w:rsidR="00C44BE6" w:rsidRPr="008A41AB" w:rsidTr="00923616">
        <w:tc>
          <w:tcPr>
            <w:tcW w:w="5671" w:type="dxa"/>
          </w:tcPr>
          <w:p w:rsidR="00C44BE6" w:rsidRDefault="00737F1E" w:rsidP="005B0E32">
            <w:pPr>
              <w:jc w:val="center"/>
              <w:rPr>
                <w:rFonts w:ascii="Arial" w:hAnsi="Arial" w:cs="Arial"/>
                <w:b/>
                <w:color w:val="000000"/>
              </w:rPr>
            </w:pPr>
            <w:r w:rsidRPr="008A41AB">
              <w:rPr>
                <w:rFonts w:ascii="Arial" w:hAnsi="Arial" w:cs="Arial"/>
                <w:b/>
              </w:rPr>
              <w:t xml:space="preserve">Comprobación de la </w:t>
            </w:r>
            <w:r w:rsidRPr="00737F1E">
              <w:rPr>
                <w:rFonts w:ascii="Arial" w:hAnsi="Arial" w:cs="Arial"/>
                <w:b/>
              </w:rPr>
              <w:t>predicción o conjetura</w:t>
            </w:r>
            <w:r w:rsidRPr="008A41AB">
              <w:rPr>
                <w:rFonts w:ascii="Arial" w:hAnsi="Arial" w:cs="Arial"/>
                <w:b/>
              </w:rPr>
              <w:t xml:space="preserve">: </w:t>
            </w:r>
            <w:r w:rsidR="00FE09C3" w:rsidRPr="00FE09C3">
              <w:rPr>
                <w:rFonts w:ascii="Arial" w:hAnsi="Arial" w:cs="Arial"/>
                <w:b/>
                <w:color w:val="000000"/>
              </w:rPr>
              <w:t>Podría ser que la zona de la comunidad donde se genera mayor nivel de sonido sea el mercado.</w:t>
            </w:r>
          </w:p>
          <w:p w:rsidR="003F1B7B" w:rsidRDefault="003F1B7B" w:rsidP="003F1B7B">
            <w:pPr>
              <w:jc w:val="center"/>
              <w:rPr>
                <w:rFonts w:ascii="Arial" w:hAnsi="Arial" w:cs="Arial"/>
                <w:b/>
                <w:color w:val="000000"/>
              </w:rPr>
            </w:pPr>
            <w:r w:rsidRPr="00F04EA6">
              <w:rPr>
                <w:rFonts w:ascii="Arial" w:hAnsi="Arial" w:cs="Arial"/>
                <w:i/>
              </w:rPr>
              <w:t xml:space="preserve">(Al tomar en cuenta los hallazgos, argumentaciones e información consultada, se puede indicar lo siguiente acerca de la </w:t>
            </w:r>
            <w:r w:rsidRPr="00056473">
              <w:rPr>
                <w:rFonts w:ascii="Arial" w:hAnsi="Arial" w:cs="Arial"/>
                <w:i/>
              </w:rPr>
              <w:t>predicción o conjetura</w:t>
            </w:r>
            <w:r w:rsidRPr="00F04EA6">
              <w:rPr>
                <w:rFonts w:ascii="Arial" w:hAnsi="Arial" w:cs="Arial"/>
                <w:i/>
              </w:rPr>
              <w:t xml:space="preserve"> planteada:)</w:t>
            </w:r>
          </w:p>
          <w:p w:rsidR="003F1B7B" w:rsidRPr="008A41AB" w:rsidRDefault="003F1B7B" w:rsidP="005B0E32">
            <w:pPr>
              <w:jc w:val="center"/>
              <w:rPr>
                <w:rFonts w:ascii="Arial" w:hAnsi="Arial" w:cs="Arial"/>
                <w:b/>
              </w:rPr>
            </w:pPr>
          </w:p>
        </w:tc>
        <w:tc>
          <w:tcPr>
            <w:tcW w:w="425" w:type="dxa"/>
            <w:tcBorders>
              <w:top w:val="nil"/>
              <w:bottom w:val="nil"/>
            </w:tcBorders>
          </w:tcPr>
          <w:p w:rsidR="00C44BE6" w:rsidRPr="008A41AB" w:rsidRDefault="00C44BE6" w:rsidP="005B0E32">
            <w:pPr>
              <w:rPr>
                <w:rFonts w:ascii="Arial" w:hAnsi="Arial" w:cs="Arial"/>
                <w:b/>
              </w:rPr>
            </w:pPr>
          </w:p>
        </w:tc>
        <w:tc>
          <w:tcPr>
            <w:tcW w:w="4961" w:type="dxa"/>
          </w:tcPr>
          <w:p w:rsidR="00C44BE6" w:rsidRDefault="00737F1E" w:rsidP="005B0E32">
            <w:pPr>
              <w:jc w:val="center"/>
              <w:rPr>
                <w:rFonts w:ascii="Arial" w:hAnsi="Arial" w:cs="Arial"/>
                <w:b/>
                <w:color w:val="000000"/>
              </w:rPr>
            </w:pPr>
            <w:r w:rsidRPr="008A41AB">
              <w:rPr>
                <w:rFonts w:ascii="Arial" w:hAnsi="Arial" w:cs="Arial"/>
                <w:b/>
              </w:rPr>
              <w:t xml:space="preserve">Comprobación de la </w:t>
            </w:r>
            <w:r w:rsidRPr="00737F1E">
              <w:rPr>
                <w:rFonts w:ascii="Arial" w:hAnsi="Arial" w:cs="Arial"/>
                <w:b/>
              </w:rPr>
              <w:t>predicción o conjetura</w:t>
            </w:r>
            <w:r w:rsidRPr="008A41AB">
              <w:rPr>
                <w:rFonts w:ascii="Arial" w:hAnsi="Arial" w:cs="Arial"/>
                <w:b/>
              </w:rPr>
              <w:t xml:space="preserve">: </w:t>
            </w:r>
            <w:r w:rsidR="00FE09C3" w:rsidRPr="00FE09C3">
              <w:rPr>
                <w:rFonts w:ascii="Arial" w:hAnsi="Arial" w:cs="Arial"/>
                <w:b/>
                <w:color w:val="000000"/>
              </w:rPr>
              <w:t>La diferencia de crecimiento en las plantas de culantro a las que se les aplica abono orgánico, puede ser menor a 1 centímetro, en comparación con las plantas de culantro a las que no se les aplica abono orgánico.</w:t>
            </w:r>
          </w:p>
          <w:p w:rsidR="00235864" w:rsidRPr="003F1B7B" w:rsidRDefault="003F1B7B" w:rsidP="003F1B7B">
            <w:pPr>
              <w:jc w:val="center"/>
              <w:rPr>
                <w:rFonts w:ascii="Arial" w:hAnsi="Arial" w:cs="Arial"/>
                <w:b/>
                <w:color w:val="000000"/>
              </w:rPr>
            </w:pPr>
            <w:r w:rsidRPr="00F04EA6">
              <w:rPr>
                <w:rFonts w:ascii="Arial" w:hAnsi="Arial" w:cs="Arial"/>
                <w:i/>
              </w:rPr>
              <w:t xml:space="preserve">(Al tomar en cuenta los hallazgos, argumentaciones e información consultada, se puede indicar lo siguiente acerca de la </w:t>
            </w:r>
            <w:r w:rsidRPr="00056473">
              <w:rPr>
                <w:rFonts w:ascii="Arial" w:hAnsi="Arial" w:cs="Arial"/>
                <w:i/>
              </w:rPr>
              <w:t>predicción o conjetura</w:t>
            </w:r>
            <w:r w:rsidRPr="00F04EA6">
              <w:rPr>
                <w:rFonts w:ascii="Arial" w:hAnsi="Arial" w:cs="Arial"/>
                <w:i/>
              </w:rPr>
              <w:t xml:space="preserve"> planteada:)</w:t>
            </w:r>
          </w:p>
        </w:tc>
      </w:tr>
      <w:tr w:rsidR="00482ABA" w:rsidRPr="008A41AB" w:rsidTr="00923616">
        <w:tc>
          <w:tcPr>
            <w:tcW w:w="5671" w:type="dxa"/>
          </w:tcPr>
          <w:p w:rsidR="00482ABA" w:rsidRDefault="00482ABA" w:rsidP="00482ABA">
            <w:pPr>
              <w:jc w:val="center"/>
              <w:rPr>
                <w:rFonts w:ascii="Arial" w:hAnsi="Arial" w:cs="Arial"/>
              </w:rPr>
            </w:pPr>
          </w:p>
          <w:p w:rsidR="00482ABA" w:rsidRDefault="00482ABA" w:rsidP="00482ABA">
            <w:pPr>
              <w:jc w:val="center"/>
              <w:rPr>
                <w:rFonts w:ascii="Arial" w:hAnsi="Arial" w:cs="Arial"/>
              </w:rPr>
            </w:pPr>
          </w:p>
          <w:p w:rsidR="00482ABA" w:rsidRPr="008A41AB" w:rsidRDefault="00482ABA" w:rsidP="00482ABA">
            <w:pPr>
              <w:jc w:val="center"/>
              <w:rPr>
                <w:rFonts w:ascii="Arial" w:hAnsi="Arial" w:cs="Arial"/>
              </w:rPr>
            </w:pPr>
            <w:r>
              <w:rPr>
                <w:rFonts w:ascii="Arial" w:hAnsi="Arial" w:cs="Arial"/>
              </w:rPr>
              <w:t>La predicción o conjetura es verdadera, ya que la zona de la comunidad</w:t>
            </w:r>
            <w:r w:rsidRPr="00740FC2">
              <w:rPr>
                <w:rFonts w:ascii="Arial" w:hAnsi="Arial" w:cs="Arial"/>
              </w:rPr>
              <w:t xml:space="preserve"> donde se g</w:t>
            </w:r>
            <w:r>
              <w:rPr>
                <w:rFonts w:ascii="Arial" w:hAnsi="Arial" w:cs="Arial"/>
              </w:rPr>
              <w:t>enera mayor nivel de sonido, es el mercado.</w:t>
            </w:r>
          </w:p>
        </w:tc>
        <w:tc>
          <w:tcPr>
            <w:tcW w:w="425" w:type="dxa"/>
            <w:tcBorders>
              <w:top w:val="nil"/>
              <w:bottom w:val="nil"/>
            </w:tcBorders>
          </w:tcPr>
          <w:p w:rsidR="00482ABA" w:rsidRPr="008A41AB" w:rsidRDefault="00482ABA" w:rsidP="00482ABA">
            <w:pPr>
              <w:rPr>
                <w:rFonts w:ascii="Arial" w:hAnsi="Arial" w:cs="Arial"/>
              </w:rPr>
            </w:pPr>
          </w:p>
        </w:tc>
        <w:tc>
          <w:tcPr>
            <w:tcW w:w="4961" w:type="dxa"/>
          </w:tcPr>
          <w:p w:rsidR="00482ABA" w:rsidRDefault="00482ABA" w:rsidP="00482ABA">
            <w:pPr>
              <w:jc w:val="center"/>
              <w:rPr>
                <w:rFonts w:ascii="Arial" w:hAnsi="Arial" w:cs="Arial"/>
              </w:rPr>
            </w:pPr>
          </w:p>
          <w:p w:rsidR="00482ABA" w:rsidRDefault="00482ABA" w:rsidP="00482ABA">
            <w:pPr>
              <w:jc w:val="center"/>
              <w:rPr>
                <w:rFonts w:ascii="Arial" w:hAnsi="Arial" w:cs="Arial"/>
              </w:rPr>
            </w:pPr>
          </w:p>
          <w:p w:rsidR="00482ABA" w:rsidRDefault="00482ABA" w:rsidP="00482ABA">
            <w:pPr>
              <w:jc w:val="center"/>
              <w:rPr>
                <w:rFonts w:ascii="Arial" w:hAnsi="Arial" w:cs="Arial"/>
              </w:rPr>
            </w:pPr>
            <w:r w:rsidRPr="00AF57D0">
              <w:rPr>
                <w:rFonts w:ascii="Arial" w:hAnsi="Arial" w:cs="Arial"/>
              </w:rPr>
              <w:t>La</w:t>
            </w:r>
            <w:r>
              <w:rPr>
                <w:rFonts w:ascii="Arial" w:hAnsi="Arial" w:cs="Arial"/>
              </w:rPr>
              <w:t xml:space="preserve"> predicción o conjetura es falsa, ya que l</w:t>
            </w:r>
            <w:r w:rsidRPr="00FD7B83">
              <w:rPr>
                <w:rFonts w:ascii="Arial" w:hAnsi="Arial" w:cs="Arial"/>
              </w:rPr>
              <w:t xml:space="preserve">a diferencia de crecimiento en las plantas de culantro a las que se les </w:t>
            </w:r>
            <w:r>
              <w:rPr>
                <w:rFonts w:ascii="Arial" w:hAnsi="Arial" w:cs="Arial"/>
              </w:rPr>
              <w:t>aplica abono orgánico, es</w:t>
            </w:r>
            <w:r w:rsidRPr="00FD7B83">
              <w:rPr>
                <w:rFonts w:ascii="Arial" w:hAnsi="Arial" w:cs="Arial"/>
              </w:rPr>
              <w:t xml:space="preserve"> de 1 centímetro o más, en comparación con las plantas de culantro a las que no se les aplica abono orgánico.</w:t>
            </w:r>
          </w:p>
          <w:p w:rsidR="00482ABA" w:rsidRDefault="00482ABA" w:rsidP="00482ABA">
            <w:pPr>
              <w:jc w:val="center"/>
              <w:rPr>
                <w:rFonts w:ascii="Arial" w:hAnsi="Arial" w:cs="Arial"/>
              </w:rPr>
            </w:pPr>
          </w:p>
          <w:p w:rsidR="00482ABA" w:rsidRDefault="00482ABA" w:rsidP="00482ABA">
            <w:pPr>
              <w:jc w:val="center"/>
              <w:rPr>
                <w:rFonts w:ascii="Arial" w:hAnsi="Arial" w:cs="Arial"/>
              </w:rPr>
            </w:pPr>
          </w:p>
          <w:p w:rsidR="00D7536F" w:rsidRDefault="00D7536F" w:rsidP="00482ABA">
            <w:pPr>
              <w:jc w:val="center"/>
              <w:rPr>
                <w:rFonts w:ascii="Arial" w:hAnsi="Arial" w:cs="Arial"/>
              </w:rPr>
            </w:pPr>
          </w:p>
          <w:p w:rsidR="00D7536F" w:rsidRDefault="00D7536F" w:rsidP="00482ABA">
            <w:pPr>
              <w:jc w:val="center"/>
              <w:rPr>
                <w:rFonts w:ascii="Arial" w:hAnsi="Arial" w:cs="Arial"/>
              </w:rPr>
            </w:pPr>
          </w:p>
          <w:p w:rsidR="00D7536F" w:rsidRPr="008A41AB" w:rsidRDefault="00D7536F" w:rsidP="00482ABA">
            <w:pPr>
              <w:jc w:val="center"/>
              <w:rPr>
                <w:rFonts w:ascii="Arial" w:hAnsi="Arial" w:cs="Arial"/>
              </w:rPr>
            </w:pPr>
          </w:p>
        </w:tc>
      </w:tr>
      <w:tr w:rsidR="00482ABA" w:rsidRPr="008A41AB" w:rsidTr="00923616">
        <w:tc>
          <w:tcPr>
            <w:tcW w:w="5671" w:type="dxa"/>
          </w:tcPr>
          <w:p w:rsidR="00482ABA" w:rsidRDefault="00482ABA" w:rsidP="00482ABA">
            <w:pPr>
              <w:jc w:val="center"/>
              <w:rPr>
                <w:rFonts w:ascii="Arial" w:hAnsi="Arial" w:cs="Arial"/>
              </w:rPr>
            </w:pPr>
          </w:p>
          <w:p w:rsidR="00482ABA" w:rsidRDefault="00482ABA" w:rsidP="00482ABA">
            <w:pPr>
              <w:jc w:val="center"/>
              <w:rPr>
                <w:rFonts w:ascii="Arial" w:hAnsi="Arial" w:cs="Arial"/>
              </w:rPr>
            </w:pPr>
          </w:p>
          <w:p w:rsidR="00482ABA" w:rsidRPr="008A41AB" w:rsidRDefault="00482ABA" w:rsidP="00482ABA">
            <w:pPr>
              <w:jc w:val="center"/>
              <w:rPr>
                <w:rFonts w:ascii="Arial" w:hAnsi="Arial" w:cs="Arial"/>
              </w:rPr>
            </w:pPr>
            <w:r w:rsidRPr="008A41AB">
              <w:rPr>
                <w:rFonts w:ascii="Arial" w:hAnsi="Arial" w:cs="Arial"/>
              </w:rPr>
              <w:t xml:space="preserve"> </w:t>
            </w:r>
            <w:r>
              <w:rPr>
                <w:rFonts w:ascii="Arial" w:hAnsi="Arial" w:cs="Arial"/>
              </w:rPr>
              <w:t>La predicción o conjetura es verdadera, ya que el mercado es la zona de la comunidad que reporta un nivel mayor de sonido con 60 decibeles (dB).</w:t>
            </w:r>
          </w:p>
        </w:tc>
        <w:tc>
          <w:tcPr>
            <w:tcW w:w="425" w:type="dxa"/>
            <w:tcBorders>
              <w:top w:val="nil"/>
              <w:bottom w:val="nil"/>
            </w:tcBorders>
          </w:tcPr>
          <w:p w:rsidR="00482ABA" w:rsidRPr="008A41AB" w:rsidRDefault="00482ABA" w:rsidP="00482ABA">
            <w:pPr>
              <w:rPr>
                <w:rFonts w:ascii="Arial" w:hAnsi="Arial" w:cs="Arial"/>
              </w:rPr>
            </w:pPr>
          </w:p>
        </w:tc>
        <w:tc>
          <w:tcPr>
            <w:tcW w:w="4961" w:type="dxa"/>
          </w:tcPr>
          <w:p w:rsidR="00482ABA" w:rsidRPr="008A41AB" w:rsidRDefault="00482ABA" w:rsidP="00482ABA">
            <w:pPr>
              <w:jc w:val="both"/>
              <w:rPr>
                <w:rFonts w:ascii="Arial" w:hAnsi="Arial" w:cs="Arial"/>
              </w:rPr>
            </w:pPr>
            <w:r w:rsidRPr="00AF57D0">
              <w:rPr>
                <w:rFonts w:ascii="Arial" w:hAnsi="Arial" w:cs="Arial"/>
              </w:rPr>
              <w:t>La pre</w:t>
            </w:r>
            <w:r>
              <w:rPr>
                <w:rFonts w:ascii="Arial" w:hAnsi="Arial" w:cs="Arial"/>
              </w:rPr>
              <w:t>dicción o conjetura es falsa, ya que la altura máxima alcanzada por l</w:t>
            </w:r>
            <w:r w:rsidRPr="00482ABA">
              <w:rPr>
                <w:rFonts w:ascii="Arial" w:hAnsi="Arial" w:cs="Arial"/>
              </w:rPr>
              <w:t xml:space="preserve">as plantas de culantro sembradas en la tierra con abono, </w:t>
            </w:r>
            <w:r>
              <w:rPr>
                <w:rFonts w:ascii="Arial" w:hAnsi="Arial" w:cs="Arial"/>
              </w:rPr>
              <w:t>es 6 centímetros, mientras que</w:t>
            </w:r>
            <w:r w:rsidRPr="00482ABA">
              <w:rPr>
                <w:rFonts w:ascii="Arial" w:hAnsi="Arial" w:cs="Arial"/>
              </w:rPr>
              <w:t xml:space="preserve"> las plantas de culantro sembradas solo en tierra crecieron 4,5 centímetros.</w:t>
            </w:r>
          </w:p>
        </w:tc>
      </w:tr>
      <w:tr w:rsidR="00737F1E" w:rsidRPr="008A41AB" w:rsidTr="00923616">
        <w:tc>
          <w:tcPr>
            <w:tcW w:w="5671" w:type="dxa"/>
          </w:tcPr>
          <w:p w:rsidR="00737F1E" w:rsidRDefault="00737F1E" w:rsidP="00737F1E">
            <w:pPr>
              <w:jc w:val="center"/>
              <w:rPr>
                <w:rFonts w:ascii="Arial" w:hAnsi="Arial" w:cs="Arial"/>
                <w:b/>
                <w:color w:val="000000"/>
              </w:rPr>
            </w:pPr>
            <w:r w:rsidRPr="008A41AB">
              <w:rPr>
                <w:rFonts w:ascii="Arial" w:hAnsi="Arial" w:cs="Arial"/>
                <w:b/>
              </w:rPr>
              <w:t xml:space="preserve">Comprobación de la </w:t>
            </w:r>
            <w:r w:rsidRPr="00737F1E">
              <w:rPr>
                <w:rFonts w:ascii="Arial" w:hAnsi="Arial" w:cs="Arial"/>
                <w:b/>
              </w:rPr>
              <w:t>predicción o conjetura</w:t>
            </w:r>
            <w:r w:rsidRPr="008A41AB">
              <w:rPr>
                <w:rFonts w:ascii="Arial" w:hAnsi="Arial" w:cs="Arial"/>
                <w:b/>
              </w:rPr>
              <w:t xml:space="preserve">: </w:t>
            </w:r>
            <w:r w:rsidR="005E6C56" w:rsidRPr="005E6C56">
              <w:rPr>
                <w:rFonts w:ascii="Arial" w:hAnsi="Arial" w:cs="Arial"/>
                <w:b/>
                <w:color w:val="000000"/>
              </w:rPr>
              <w:t>Puede ser que el nivel de sonido permitido para una actividad que se realiza en la noche sea igual o mayor a los 50 decibeles.</w:t>
            </w:r>
          </w:p>
          <w:p w:rsidR="003F1B7B" w:rsidRDefault="003F1B7B" w:rsidP="003F1B7B">
            <w:pPr>
              <w:jc w:val="center"/>
              <w:rPr>
                <w:rFonts w:ascii="Arial" w:hAnsi="Arial" w:cs="Arial"/>
                <w:b/>
                <w:color w:val="000000"/>
              </w:rPr>
            </w:pPr>
            <w:r w:rsidRPr="00F04EA6">
              <w:rPr>
                <w:rFonts w:ascii="Arial" w:hAnsi="Arial" w:cs="Arial"/>
                <w:i/>
              </w:rPr>
              <w:t xml:space="preserve">(Al tomar en cuenta los hallazgos, argumentaciones e información consultada, se puede indicar lo siguiente acerca de la </w:t>
            </w:r>
            <w:r w:rsidRPr="00056473">
              <w:rPr>
                <w:rFonts w:ascii="Arial" w:hAnsi="Arial" w:cs="Arial"/>
                <w:i/>
              </w:rPr>
              <w:t>predicción o conjetura</w:t>
            </w:r>
            <w:r w:rsidRPr="00F04EA6">
              <w:rPr>
                <w:rFonts w:ascii="Arial" w:hAnsi="Arial" w:cs="Arial"/>
                <w:i/>
              </w:rPr>
              <w:t xml:space="preserve"> planteada:)</w:t>
            </w:r>
          </w:p>
          <w:p w:rsidR="003F1B7B" w:rsidRPr="008A41AB" w:rsidRDefault="003F1B7B" w:rsidP="00737F1E">
            <w:pPr>
              <w:jc w:val="center"/>
              <w:rPr>
                <w:rFonts w:ascii="Arial" w:hAnsi="Arial" w:cs="Arial"/>
                <w:b/>
              </w:rPr>
            </w:pPr>
          </w:p>
        </w:tc>
        <w:tc>
          <w:tcPr>
            <w:tcW w:w="425" w:type="dxa"/>
            <w:tcBorders>
              <w:top w:val="nil"/>
              <w:bottom w:val="nil"/>
            </w:tcBorders>
          </w:tcPr>
          <w:p w:rsidR="00737F1E" w:rsidRPr="008A41AB" w:rsidRDefault="00737F1E" w:rsidP="00737F1E">
            <w:pPr>
              <w:rPr>
                <w:rFonts w:ascii="Arial" w:hAnsi="Arial" w:cs="Arial"/>
                <w:b/>
              </w:rPr>
            </w:pPr>
          </w:p>
        </w:tc>
        <w:tc>
          <w:tcPr>
            <w:tcW w:w="4961" w:type="dxa"/>
          </w:tcPr>
          <w:p w:rsidR="00737F1E" w:rsidRDefault="00737F1E" w:rsidP="00737F1E">
            <w:pPr>
              <w:jc w:val="center"/>
              <w:rPr>
                <w:rFonts w:ascii="Arial" w:hAnsi="Arial" w:cs="Arial"/>
                <w:b/>
                <w:color w:val="000000"/>
              </w:rPr>
            </w:pPr>
            <w:r w:rsidRPr="008A41AB">
              <w:rPr>
                <w:rFonts w:ascii="Arial" w:hAnsi="Arial" w:cs="Arial"/>
                <w:b/>
              </w:rPr>
              <w:t xml:space="preserve">Comprobación de la </w:t>
            </w:r>
            <w:r w:rsidRPr="00737F1E">
              <w:rPr>
                <w:rFonts w:ascii="Arial" w:hAnsi="Arial" w:cs="Arial"/>
                <w:b/>
              </w:rPr>
              <w:t>predicción o conjetura</w:t>
            </w:r>
            <w:r w:rsidRPr="008A41AB">
              <w:rPr>
                <w:rFonts w:ascii="Arial" w:hAnsi="Arial" w:cs="Arial"/>
                <w:b/>
              </w:rPr>
              <w:t xml:space="preserve">: </w:t>
            </w:r>
            <w:r w:rsidR="005E6C56" w:rsidRPr="005E6C56">
              <w:rPr>
                <w:rFonts w:ascii="Arial" w:hAnsi="Arial" w:cs="Arial"/>
                <w:b/>
                <w:color w:val="000000"/>
              </w:rPr>
              <w:t>La diferencia de crecimiento en las plantas de culantro a las que se les brinda cuatro horas de luz solar, puede ser de 1 centímetro o más, en comparación con las plantas de culantro a las que se les brinda una hora de luz solar.</w:t>
            </w:r>
          </w:p>
          <w:p w:rsidR="003F1B7B" w:rsidRPr="003F1B7B" w:rsidRDefault="003F1B7B" w:rsidP="003F1B7B">
            <w:pPr>
              <w:jc w:val="center"/>
              <w:rPr>
                <w:rFonts w:ascii="Arial" w:hAnsi="Arial" w:cs="Arial"/>
                <w:b/>
                <w:color w:val="000000"/>
              </w:rPr>
            </w:pPr>
            <w:r w:rsidRPr="00F04EA6">
              <w:rPr>
                <w:rFonts w:ascii="Arial" w:hAnsi="Arial" w:cs="Arial"/>
                <w:i/>
              </w:rPr>
              <w:t xml:space="preserve">(Al tomar en cuenta los hallazgos, argumentaciones e información consultada, se puede indicar lo siguiente acerca de la </w:t>
            </w:r>
            <w:r w:rsidRPr="00056473">
              <w:rPr>
                <w:rFonts w:ascii="Arial" w:hAnsi="Arial" w:cs="Arial"/>
                <w:i/>
              </w:rPr>
              <w:t>predicción o conjetura</w:t>
            </w:r>
            <w:r w:rsidRPr="00F04EA6">
              <w:rPr>
                <w:rFonts w:ascii="Arial" w:hAnsi="Arial" w:cs="Arial"/>
                <w:i/>
              </w:rPr>
              <w:t xml:space="preserve"> planteada:)</w:t>
            </w:r>
          </w:p>
        </w:tc>
      </w:tr>
      <w:tr w:rsidR="00482ABA" w:rsidRPr="008A41AB" w:rsidTr="00923616">
        <w:tc>
          <w:tcPr>
            <w:tcW w:w="5671" w:type="dxa"/>
          </w:tcPr>
          <w:p w:rsidR="00482ABA" w:rsidRDefault="00482ABA" w:rsidP="00482ABA">
            <w:pPr>
              <w:jc w:val="center"/>
              <w:rPr>
                <w:rFonts w:ascii="Arial" w:hAnsi="Arial" w:cs="Arial"/>
              </w:rPr>
            </w:pPr>
          </w:p>
          <w:p w:rsidR="00482ABA" w:rsidRDefault="00482ABA" w:rsidP="00482ABA">
            <w:pPr>
              <w:jc w:val="center"/>
              <w:rPr>
                <w:rFonts w:ascii="Arial" w:hAnsi="Arial" w:cs="Arial"/>
              </w:rPr>
            </w:pPr>
            <w:r>
              <w:rPr>
                <w:rFonts w:ascii="Arial" w:hAnsi="Arial" w:cs="Arial"/>
              </w:rPr>
              <w:t>Efectivamente,</w:t>
            </w:r>
            <w:r>
              <w:t xml:space="preserve"> </w:t>
            </w:r>
            <w:r w:rsidRPr="008C0462">
              <w:rPr>
                <w:rFonts w:ascii="Arial" w:hAnsi="Arial" w:cs="Arial"/>
              </w:rPr>
              <w:t>el nivel de sonido permitido para una actividad que se realiza en la noche es menor a los 50 decibeles (dB).</w:t>
            </w:r>
            <w:r w:rsidRPr="00433A04">
              <w:rPr>
                <w:rFonts w:ascii="Arial" w:hAnsi="Arial" w:cs="Arial"/>
              </w:rPr>
              <w:t xml:space="preserve"> </w:t>
            </w:r>
          </w:p>
          <w:p w:rsidR="00482ABA" w:rsidRPr="008A41AB" w:rsidRDefault="00482ABA" w:rsidP="00482ABA">
            <w:pPr>
              <w:jc w:val="center"/>
              <w:rPr>
                <w:rFonts w:ascii="Arial" w:hAnsi="Arial" w:cs="Arial"/>
              </w:rPr>
            </w:pPr>
          </w:p>
        </w:tc>
        <w:tc>
          <w:tcPr>
            <w:tcW w:w="425" w:type="dxa"/>
            <w:tcBorders>
              <w:top w:val="nil"/>
              <w:bottom w:val="nil"/>
            </w:tcBorders>
          </w:tcPr>
          <w:p w:rsidR="00482ABA" w:rsidRPr="008A41AB" w:rsidRDefault="00482ABA" w:rsidP="00482ABA">
            <w:pPr>
              <w:rPr>
                <w:rFonts w:ascii="Arial" w:hAnsi="Arial" w:cs="Arial"/>
              </w:rPr>
            </w:pPr>
          </w:p>
        </w:tc>
        <w:tc>
          <w:tcPr>
            <w:tcW w:w="4961" w:type="dxa"/>
          </w:tcPr>
          <w:p w:rsidR="00482ABA" w:rsidRDefault="00482ABA" w:rsidP="00482ABA">
            <w:pPr>
              <w:jc w:val="center"/>
              <w:rPr>
                <w:rFonts w:ascii="Arial" w:hAnsi="Arial" w:cs="Arial"/>
              </w:rPr>
            </w:pPr>
          </w:p>
          <w:p w:rsidR="00482ABA" w:rsidRDefault="00482ABA" w:rsidP="00482ABA">
            <w:pPr>
              <w:jc w:val="center"/>
              <w:rPr>
                <w:rFonts w:ascii="Arial" w:hAnsi="Arial" w:cs="Arial"/>
              </w:rPr>
            </w:pPr>
            <w:r w:rsidRPr="00AF57D0">
              <w:rPr>
                <w:rFonts w:ascii="Arial" w:hAnsi="Arial" w:cs="Arial"/>
              </w:rPr>
              <w:t>La</w:t>
            </w:r>
            <w:r>
              <w:rPr>
                <w:rFonts w:ascii="Arial" w:hAnsi="Arial" w:cs="Arial"/>
              </w:rPr>
              <w:t xml:space="preserve"> predicción o conjetura es verdadera, ya que l</w:t>
            </w:r>
            <w:r w:rsidRPr="00482ABA">
              <w:rPr>
                <w:rFonts w:ascii="Arial" w:hAnsi="Arial" w:cs="Arial"/>
              </w:rPr>
              <w:t>a diferencia de crecimiento en las plantas de culantro a las que se les bri</w:t>
            </w:r>
            <w:r>
              <w:rPr>
                <w:rFonts w:ascii="Arial" w:hAnsi="Arial" w:cs="Arial"/>
              </w:rPr>
              <w:t xml:space="preserve">nda cuatro horas de luz solar, es </w:t>
            </w:r>
            <w:r w:rsidRPr="00482ABA">
              <w:rPr>
                <w:rFonts w:ascii="Arial" w:hAnsi="Arial" w:cs="Arial"/>
              </w:rPr>
              <w:t>de 1 centímetro o más, en comparación con las plantas de culantro a las que se les brinda una hora de luz solar.</w:t>
            </w:r>
          </w:p>
          <w:p w:rsidR="00482ABA" w:rsidRPr="008A41AB" w:rsidRDefault="00482ABA" w:rsidP="00482ABA">
            <w:pPr>
              <w:jc w:val="center"/>
              <w:rPr>
                <w:rFonts w:ascii="Arial" w:hAnsi="Arial" w:cs="Arial"/>
              </w:rPr>
            </w:pPr>
          </w:p>
        </w:tc>
      </w:tr>
      <w:tr w:rsidR="00482ABA" w:rsidRPr="008A41AB" w:rsidTr="00923616">
        <w:tc>
          <w:tcPr>
            <w:tcW w:w="5671" w:type="dxa"/>
          </w:tcPr>
          <w:p w:rsidR="00482ABA" w:rsidRDefault="00482ABA" w:rsidP="00482ABA">
            <w:pPr>
              <w:jc w:val="center"/>
              <w:rPr>
                <w:rFonts w:ascii="Arial" w:hAnsi="Arial" w:cs="Arial"/>
              </w:rPr>
            </w:pPr>
          </w:p>
          <w:p w:rsidR="00482ABA" w:rsidRDefault="00482ABA" w:rsidP="00482ABA">
            <w:pPr>
              <w:jc w:val="center"/>
              <w:rPr>
                <w:rFonts w:ascii="Arial" w:hAnsi="Arial" w:cs="Arial"/>
              </w:rPr>
            </w:pPr>
            <w:r w:rsidRPr="008A41AB">
              <w:rPr>
                <w:rFonts w:ascii="Arial" w:hAnsi="Arial" w:cs="Arial"/>
              </w:rPr>
              <w:t xml:space="preserve">Efectivamente, </w:t>
            </w:r>
            <w:r>
              <w:rPr>
                <w:rFonts w:ascii="Arial" w:hAnsi="Arial" w:cs="Arial"/>
              </w:rPr>
              <w:t xml:space="preserve">según la información consultada, </w:t>
            </w:r>
            <w:r w:rsidRPr="008C0462">
              <w:rPr>
                <w:rFonts w:ascii="Arial" w:hAnsi="Arial" w:cs="Arial"/>
              </w:rPr>
              <w:t xml:space="preserve">el nivel de sonido permitido para una actividad que se realiza en la noche </w:t>
            </w:r>
            <w:r>
              <w:rPr>
                <w:rFonts w:ascii="Arial" w:hAnsi="Arial" w:cs="Arial"/>
              </w:rPr>
              <w:t xml:space="preserve">no debe exceder los </w:t>
            </w:r>
          </w:p>
          <w:p w:rsidR="00482ABA" w:rsidRDefault="00482ABA" w:rsidP="00482ABA">
            <w:pPr>
              <w:jc w:val="center"/>
              <w:rPr>
                <w:rFonts w:ascii="Arial" w:hAnsi="Arial" w:cs="Arial"/>
              </w:rPr>
            </w:pPr>
            <w:r>
              <w:rPr>
                <w:rFonts w:ascii="Arial" w:hAnsi="Arial" w:cs="Arial"/>
              </w:rPr>
              <w:t>45 decibeles (dB).</w:t>
            </w:r>
          </w:p>
          <w:p w:rsidR="00482ABA" w:rsidRPr="008A41AB" w:rsidRDefault="00482ABA" w:rsidP="00482ABA">
            <w:pPr>
              <w:jc w:val="center"/>
              <w:rPr>
                <w:rFonts w:ascii="Arial" w:hAnsi="Arial" w:cs="Arial"/>
              </w:rPr>
            </w:pPr>
          </w:p>
        </w:tc>
        <w:tc>
          <w:tcPr>
            <w:tcW w:w="425" w:type="dxa"/>
            <w:tcBorders>
              <w:top w:val="nil"/>
              <w:bottom w:val="nil"/>
            </w:tcBorders>
          </w:tcPr>
          <w:p w:rsidR="00482ABA" w:rsidRPr="008A41AB" w:rsidRDefault="00482ABA" w:rsidP="00482ABA">
            <w:pPr>
              <w:rPr>
                <w:rFonts w:ascii="Arial" w:hAnsi="Arial" w:cs="Arial"/>
              </w:rPr>
            </w:pPr>
          </w:p>
        </w:tc>
        <w:tc>
          <w:tcPr>
            <w:tcW w:w="4961" w:type="dxa"/>
          </w:tcPr>
          <w:p w:rsidR="00482ABA" w:rsidRDefault="00482ABA" w:rsidP="00482ABA">
            <w:pPr>
              <w:jc w:val="both"/>
              <w:rPr>
                <w:rFonts w:ascii="Arial" w:hAnsi="Arial" w:cs="Arial"/>
              </w:rPr>
            </w:pPr>
          </w:p>
          <w:p w:rsidR="00482ABA" w:rsidRDefault="00482ABA" w:rsidP="004008D7">
            <w:pPr>
              <w:jc w:val="center"/>
              <w:rPr>
                <w:rFonts w:ascii="Arial" w:hAnsi="Arial" w:cs="Arial"/>
              </w:rPr>
            </w:pPr>
            <w:r w:rsidRPr="00AF57D0">
              <w:rPr>
                <w:rFonts w:ascii="Arial" w:hAnsi="Arial" w:cs="Arial"/>
              </w:rPr>
              <w:t>La predicción o conjetura es verdadera</w:t>
            </w:r>
            <w:r>
              <w:rPr>
                <w:rFonts w:ascii="Arial" w:hAnsi="Arial" w:cs="Arial"/>
              </w:rPr>
              <w:t>, ya que la altura máxima alcanzada por l</w:t>
            </w:r>
            <w:r w:rsidRPr="00482ABA">
              <w:rPr>
                <w:rFonts w:ascii="Arial" w:hAnsi="Arial" w:cs="Arial"/>
              </w:rPr>
              <w:t>as plantas de culantro</w:t>
            </w:r>
            <w:r>
              <w:rPr>
                <w:rFonts w:ascii="Arial" w:hAnsi="Arial" w:cs="Arial"/>
              </w:rPr>
              <w:t xml:space="preserve"> expuestas a 4 horas de luz solar al día</w:t>
            </w:r>
            <w:r w:rsidRPr="00482ABA">
              <w:rPr>
                <w:rFonts w:ascii="Arial" w:hAnsi="Arial" w:cs="Arial"/>
              </w:rPr>
              <w:t xml:space="preserve">, </w:t>
            </w:r>
            <w:r>
              <w:rPr>
                <w:rFonts w:ascii="Arial" w:hAnsi="Arial" w:cs="Arial"/>
              </w:rPr>
              <w:t>es 4.5 centímetros, mientras que</w:t>
            </w:r>
            <w:r w:rsidRPr="00482ABA">
              <w:rPr>
                <w:rFonts w:ascii="Arial" w:hAnsi="Arial" w:cs="Arial"/>
              </w:rPr>
              <w:t xml:space="preserve"> las plantas de culantro </w:t>
            </w:r>
            <w:r>
              <w:rPr>
                <w:rFonts w:ascii="Arial" w:hAnsi="Arial" w:cs="Arial"/>
              </w:rPr>
              <w:t>expuestas a una hora de luz solar al día, crecieron 3</w:t>
            </w:r>
            <w:r w:rsidRPr="00482ABA">
              <w:rPr>
                <w:rFonts w:ascii="Arial" w:hAnsi="Arial" w:cs="Arial"/>
              </w:rPr>
              <w:t xml:space="preserve"> centímetros.</w:t>
            </w:r>
          </w:p>
          <w:p w:rsidR="00482ABA" w:rsidRPr="008A41AB" w:rsidRDefault="00482ABA" w:rsidP="00482ABA">
            <w:pPr>
              <w:jc w:val="both"/>
              <w:rPr>
                <w:rFonts w:ascii="Arial" w:hAnsi="Arial" w:cs="Arial"/>
              </w:rPr>
            </w:pPr>
          </w:p>
        </w:tc>
      </w:tr>
      <w:tr w:rsidR="00737F1E" w:rsidRPr="008A41AB" w:rsidTr="00923616">
        <w:tc>
          <w:tcPr>
            <w:tcW w:w="5671" w:type="dxa"/>
          </w:tcPr>
          <w:p w:rsidR="00737F1E" w:rsidRDefault="00737F1E" w:rsidP="00737F1E">
            <w:pPr>
              <w:jc w:val="center"/>
              <w:rPr>
                <w:rFonts w:ascii="Arial" w:hAnsi="Arial" w:cs="Arial"/>
                <w:b/>
                <w:color w:val="000000"/>
              </w:rPr>
            </w:pPr>
            <w:r w:rsidRPr="008A41AB">
              <w:rPr>
                <w:rFonts w:ascii="Arial" w:hAnsi="Arial" w:cs="Arial"/>
                <w:b/>
              </w:rPr>
              <w:t xml:space="preserve">Comprobación de la </w:t>
            </w:r>
            <w:r w:rsidRPr="00737F1E">
              <w:rPr>
                <w:rFonts w:ascii="Arial" w:hAnsi="Arial" w:cs="Arial"/>
                <w:b/>
              </w:rPr>
              <w:t>predicción o conjetura</w:t>
            </w:r>
            <w:r w:rsidRPr="008A41AB">
              <w:rPr>
                <w:rFonts w:ascii="Arial" w:hAnsi="Arial" w:cs="Arial"/>
                <w:b/>
              </w:rPr>
              <w:t xml:space="preserve">: </w:t>
            </w:r>
            <w:r w:rsidR="005E6C56" w:rsidRPr="005E6C56">
              <w:rPr>
                <w:rFonts w:ascii="Arial" w:hAnsi="Arial" w:cs="Arial"/>
                <w:b/>
                <w:color w:val="000000"/>
              </w:rPr>
              <w:t>Puede ser que el nivel de sonido permitido para una actividad que se realiza en la noche sea menor a los 50 decibeles.</w:t>
            </w:r>
          </w:p>
          <w:p w:rsidR="003F1B7B" w:rsidRDefault="003F1B7B" w:rsidP="003F1B7B">
            <w:pPr>
              <w:jc w:val="center"/>
              <w:rPr>
                <w:rFonts w:ascii="Arial" w:hAnsi="Arial" w:cs="Arial"/>
                <w:b/>
                <w:color w:val="000000"/>
              </w:rPr>
            </w:pPr>
            <w:r w:rsidRPr="00F04EA6">
              <w:rPr>
                <w:rFonts w:ascii="Arial" w:hAnsi="Arial" w:cs="Arial"/>
                <w:i/>
              </w:rPr>
              <w:t xml:space="preserve">(Al tomar en cuenta los hallazgos, argumentaciones e información consultada, se puede indicar lo siguiente acerca de la </w:t>
            </w:r>
            <w:r w:rsidRPr="00056473">
              <w:rPr>
                <w:rFonts w:ascii="Arial" w:hAnsi="Arial" w:cs="Arial"/>
                <w:i/>
              </w:rPr>
              <w:t>predicción o conjetura</w:t>
            </w:r>
            <w:r w:rsidRPr="00F04EA6">
              <w:rPr>
                <w:rFonts w:ascii="Arial" w:hAnsi="Arial" w:cs="Arial"/>
                <w:i/>
              </w:rPr>
              <w:t xml:space="preserve"> planteada:)</w:t>
            </w:r>
          </w:p>
          <w:p w:rsidR="003F1B7B" w:rsidRPr="008A41AB" w:rsidRDefault="003F1B7B" w:rsidP="00737F1E">
            <w:pPr>
              <w:jc w:val="center"/>
              <w:rPr>
                <w:rFonts w:ascii="Arial" w:hAnsi="Arial" w:cs="Arial"/>
                <w:b/>
              </w:rPr>
            </w:pPr>
          </w:p>
        </w:tc>
        <w:tc>
          <w:tcPr>
            <w:tcW w:w="425" w:type="dxa"/>
            <w:tcBorders>
              <w:top w:val="nil"/>
              <w:bottom w:val="nil"/>
            </w:tcBorders>
          </w:tcPr>
          <w:p w:rsidR="00737F1E" w:rsidRPr="008A41AB" w:rsidRDefault="00737F1E" w:rsidP="00737F1E">
            <w:pPr>
              <w:rPr>
                <w:rFonts w:ascii="Arial" w:hAnsi="Arial" w:cs="Arial"/>
                <w:b/>
              </w:rPr>
            </w:pPr>
          </w:p>
        </w:tc>
        <w:tc>
          <w:tcPr>
            <w:tcW w:w="4961" w:type="dxa"/>
          </w:tcPr>
          <w:p w:rsidR="00737F1E" w:rsidRDefault="00737F1E" w:rsidP="00737F1E">
            <w:pPr>
              <w:jc w:val="center"/>
              <w:rPr>
                <w:rFonts w:ascii="Arial" w:hAnsi="Arial" w:cs="Arial"/>
                <w:b/>
                <w:color w:val="000000"/>
              </w:rPr>
            </w:pPr>
            <w:r w:rsidRPr="008A41AB">
              <w:rPr>
                <w:rFonts w:ascii="Arial" w:hAnsi="Arial" w:cs="Arial"/>
                <w:b/>
              </w:rPr>
              <w:t xml:space="preserve">Comprobación de la </w:t>
            </w:r>
            <w:r w:rsidRPr="00737F1E">
              <w:rPr>
                <w:rFonts w:ascii="Arial" w:hAnsi="Arial" w:cs="Arial"/>
                <w:b/>
              </w:rPr>
              <w:t>predicción o conjetura</w:t>
            </w:r>
            <w:r w:rsidRPr="008A41AB">
              <w:rPr>
                <w:rFonts w:ascii="Arial" w:hAnsi="Arial" w:cs="Arial"/>
                <w:b/>
              </w:rPr>
              <w:t xml:space="preserve">: </w:t>
            </w:r>
            <w:r w:rsidR="005E6C56" w:rsidRPr="005E6C56">
              <w:rPr>
                <w:rFonts w:ascii="Arial" w:hAnsi="Arial" w:cs="Arial"/>
                <w:b/>
                <w:color w:val="000000"/>
              </w:rPr>
              <w:t>La diferencia de crecimiento en las plantas de culantro a las que se les brinda cuatro horas de luz solar, puede ser menor a 1 centímetro, en comparación con las plantas de culantro a las que se les brinda una hora de luz solar.</w:t>
            </w:r>
          </w:p>
          <w:p w:rsidR="003F1B7B" w:rsidRPr="003F1B7B" w:rsidRDefault="003F1B7B" w:rsidP="003F1B7B">
            <w:pPr>
              <w:jc w:val="center"/>
              <w:rPr>
                <w:rFonts w:ascii="Arial" w:hAnsi="Arial" w:cs="Arial"/>
                <w:b/>
                <w:color w:val="000000"/>
              </w:rPr>
            </w:pPr>
            <w:r w:rsidRPr="00F04EA6">
              <w:rPr>
                <w:rFonts w:ascii="Arial" w:hAnsi="Arial" w:cs="Arial"/>
                <w:i/>
              </w:rPr>
              <w:t xml:space="preserve">(Al tomar en cuenta los hallazgos, argumentaciones e información consultada, se puede indicar lo siguiente acerca de la </w:t>
            </w:r>
            <w:r w:rsidRPr="00056473">
              <w:rPr>
                <w:rFonts w:ascii="Arial" w:hAnsi="Arial" w:cs="Arial"/>
                <w:i/>
              </w:rPr>
              <w:t>predicción o conjetura</w:t>
            </w:r>
            <w:r w:rsidRPr="00F04EA6">
              <w:rPr>
                <w:rFonts w:ascii="Arial" w:hAnsi="Arial" w:cs="Arial"/>
                <w:i/>
              </w:rPr>
              <w:t xml:space="preserve"> planteada:)</w:t>
            </w:r>
          </w:p>
        </w:tc>
      </w:tr>
      <w:tr w:rsidR="00482ABA" w:rsidRPr="008A41AB" w:rsidTr="00923616">
        <w:tc>
          <w:tcPr>
            <w:tcW w:w="5671" w:type="dxa"/>
          </w:tcPr>
          <w:p w:rsidR="00482ABA" w:rsidRDefault="00482ABA" w:rsidP="00482ABA">
            <w:pPr>
              <w:jc w:val="center"/>
              <w:rPr>
                <w:rFonts w:ascii="Arial" w:hAnsi="Arial" w:cs="Arial"/>
              </w:rPr>
            </w:pPr>
          </w:p>
          <w:p w:rsidR="00482ABA" w:rsidRPr="008A41AB" w:rsidRDefault="00482ABA" w:rsidP="00482ABA">
            <w:pPr>
              <w:jc w:val="center"/>
              <w:rPr>
                <w:rFonts w:ascii="Arial" w:hAnsi="Arial" w:cs="Arial"/>
              </w:rPr>
            </w:pPr>
            <w:r w:rsidRPr="0070638D">
              <w:rPr>
                <w:rFonts w:ascii="Arial" w:hAnsi="Arial" w:cs="Arial"/>
              </w:rPr>
              <w:t xml:space="preserve">La predicción o conjetura </w:t>
            </w:r>
            <w:r w:rsidRPr="00B27B13">
              <w:rPr>
                <w:rFonts w:ascii="Arial" w:hAnsi="Arial" w:cs="Arial"/>
              </w:rPr>
              <w:t>es falsa, ya que</w:t>
            </w:r>
            <w:r>
              <w:t xml:space="preserve">, </w:t>
            </w:r>
            <w:r w:rsidRPr="008C0462">
              <w:rPr>
                <w:rFonts w:ascii="Arial" w:hAnsi="Arial" w:cs="Arial"/>
              </w:rPr>
              <w:t>el nivel de sonido permitido para una activida</w:t>
            </w:r>
            <w:r>
              <w:rPr>
                <w:rFonts w:ascii="Arial" w:hAnsi="Arial" w:cs="Arial"/>
              </w:rPr>
              <w:t>d que se realiza en la noche es</w:t>
            </w:r>
            <w:r w:rsidRPr="008C0462">
              <w:rPr>
                <w:rFonts w:ascii="Arial" w:hAnsi="Arial" w:cs="Arial"/>
              </w:rPr>
              <w:t xml:space="preserve"> </w:t>
            </w:r>
            <w:r>
              <w:rPr>
                <w:rFonts w:ascii="Arial" w:hAnsi="Arial" w:cs="Arial"/>
              </w:rPr>
              <w:t xml:space="preserve">menor a los </w:t>
            </w:r>
            <w:r w:rsidRPr="008C0462">
              <w:rPr>
                <w:rFonts w:ascii="Arial" w:hAnsi="Arial" w:cs="Arial"/>
              </w:rPr>
              <w:t>50 decibeles</w:t>
            </w:r>
            <w:r>
              <w:rPr>
                <w:rFonts w:ascii="Arial" w:hAnsi="Arial" w:cs="Arial"/>
              </w:rPr>
              <w:t xml:space="preserve"> (dB).</w:t>
            </w:r>
          </w:p>
        </w:tc>
        <w:tc>
          <w:tcPr>
            <w:tcW w:w="425" w:type="dxa"/>
            <w:tcBorders>
              <w:top w:val="nil"/>
              <w:bottom w:val="nil"/>
            </w:tcBorders>
          </w:tcPr>
          <w:p w:rsidR="00482ABA" w:rsidRPr="008A41AB" w:rsidRDefault="00482ABA" w:rsidP="00482ABA">
            <w:pPr>
              <w:rPr>
                <w:rFonts w:ascii="Arial" w:hAnsi="Arial" w:cs="Arial"/>
              </w:rPr>
            </w:pPr>
          </w:p>
        </w:tc>
        <w:tc>
          <w:tcPr>
            <w:tcW w:w="4961" w:type="dxa"/>
          </w:tcPr>
          <w:p w:rsidR="00482ABA" w:rsidRDefault="00482ABA" w:rsidP="00482ABA">
            <w:pPr>
              <w:jc w:val="center"/>
              <w:rPr>
                <w:rFonts w:ascii="Arial" w:hAnsi="Arial" w:cs="Arial"/>
              </w:rPr>
            </w:pPr>
          </w:p>
          <w:p w:rsidR="00482ABA" w:rsidRDefault="00482ABA" w:rsidP="00482ABA">
            <w:pPr>
              <w:jc w:val="center"/>
              <w:rPr>
                <w:rFonts w:ascii="Arial" w:hAnsi="Arial" w:cs="Arial"/>
              </w:rPr>
            </w:pPr>
            <w:r w:rsidRPr="00AF57D0">
              <w:rPr>
                <w:rFonts w:ascii="Arial" w:hAnsi="Arial" w:cs="Arial"/>
              </w:rPr>
              <w:t>La</w:t>
            </w:r>
            <w:r>
              <w:rPr>
                <w:rFonts w:ascii="Arial" w:hAnsi="Arial" w:cs="Arial"/>
              </w:rPr>
              <w:t xml:space="preserve"> pre</w:t>
            </w:r>
            <w:r w:rsidR="00CF387F">
              <w:rPr>
                <w:rFonts w:ascii="Arial" w:hAnsi="Arial" w:cs="Arial"/>
              </w:rPr>
              <w:t>dicción o conjetura es falsa</w:t>
            </w:r>
            <w:r>
              <w:rPr>
                <w:rFonts w:ascii="Arial" w:hAnsi="Arial" w:cs="Arial"/>
              </w:rPr>
              <w:t>, ya que l</w:t>
            </w:r>
            <w:r w:rsidRPr="00482ABA">
              <w:rPr>
                <w:rFonts w:ascii="Arial" w:hAnsi="Arial" w:cs="Arial"/>
              </w:rPr>
              <w:t>a diferencia de crecimiento en las plantas de culantro a las que se les bri</w:t>
            </w:r>
            <w:r>
              <w:rPr>
                <w:rFonts w:ascii="Arial" w:hAnsi="Arial" w:cs="Arial"/>
              </w:rPr>
              <w:t xml:space="preserve">nda cuatro horas de luz solar, es </w:t>
            </w:r>
            <w:r w:rsidRPr="00482ABA">
              <w:rPr>
                <w:rFonts w:ascii="Arial" w:hAnsi="Arial" w:cs="Arial"/>
              </w:rPr>
              <w:t>de 1 centímetro o más, en comparación con las plantas de culantro a las que se les brinda una hora de luz solar.</w:t>
            </w:r>
          </w:p>
          <w:p w:rsidR="00482ABA" w:rsidRDefault="00482ABA" w:rsidP="00482ABA">
            <w:pPr>
              <w:jc w:val="center"/>
              <w:rPr>
                <w:rFonts w:ascii="Arial" w:hAnsi="Arial" w:cs="Arial"/>
              </w:rPr>
            </w:pPr>
          </w:p>
          <w:p w:rsidR="00D7536F" w:rsidRDefault="00D7536F" w:rsidP="00482ABA">
            <w:pPr>
              <w:jc w:val="center"/>
              <w:rPr>
                <w:rFonts w:ascii="Arial" w:hAnsi="Arial" w:cs="Arial"/>
              </w:rPr>
            </w:pPr>
          </w:p>
          <w:p w:rsidR="00D7536F" w:rsidRPr="008A41AB" w:rsidRDefault="00D7536F" w:rsidP="00482ABA">
            <w:pPr>
              <w:jc w:val="center"/>
              <w:rPr>
                <w:rFonts w:ascii="Arial" w:hAnsi="Arial" w:cs="Arial"/>
              </w:rPr>
            </w:pPr>
          </w:p>
        </w:tc>
      </w:tr>
      <w:tr w:rsidR="00482ABA" w:rsidRPr="008A41AB" w:rsidTr="00923616">
        <w:tc>
          <w:tcPr>
            <w:tcW w:w="5671" w:type="dxa"/>
          </w:tcPr>
          <w:p w:rsidR="00482ABA" w:rsidRDefault="00482ABA" w:rsidP="00482ABA">
            <w:pPr>
              <w:jc w:val="center"/>
              <w:rPr>
                <w:rFonts w:ascii="Arial" w:hAnsi="Arial" w:cs="Arial"/>
              </w:rPr>
            </w:pPr>
          </w:p>
          <w:p w:rsidR="00482ABA" w:rsidRDefault="00482ABA" w:rsidP="00482ABA">
            <w:pPr>
              <w:jc w:val="center"/>
              <w:rPr>
                <w:rFonts w:ascii="Arial" w:hAnsi="Arial" w:cs="Arial"/>
              </w:rPr>
            </w:pPr>
            <w:r w:rsidRPr="00926CF6">
              <w:rPr>
                <w:rFonts w:ascii="Arial" w:hAnsi="Arial" w:cs="Arial"/>
              </w:rPr>
              <w:t>La predicción o conjetura es falsa</w:t>
            </w:r>
            <w:r>
              <w:rPr>
                <w:rFonts w:ascii="Arial" w:hAnsi="Arial" w:cs="Arial"/>
              </w:rPr>
              <w:t xml:space="preserve">, porque </w:t>
            </w:r>
            <w:r w:rsidRPr="00EF6942">
              <w:rPr>
                <w:rFonts w:ascii="Arial" w:hAnsi="Arial" w:cs="Arial"/>
              </w:rPr>
              <w:t xml:space="preserve">según la información consultada, </w:t>
            </w:r>
            <w:r w:rsidRPr="008C0462">
              <w:rPr>
                <w:rFonts w:ascii="Arial" w:hAnsi="Arial" w:cs="Arial"/>
              </w:rPr>
              <w:t xml:space="preserve">el nivel de sonido permitido para una actividad que se realiza en la noche </w:t>
            </w:r>
            <w:r>
              <w:rPr>
                <w:rFonts w:ascii="Arial" w:hAnsi="Arial" w:cs="Arial"/>
              </w:rPr>
              <w:t>no debe exceder los 45 decibeles (dB).</w:t>
            </w:r>
          </w:p>
          <w:p w:rsidR="00482ABA" w:rsidRPr="008A41AB" w:rsidRDefault="00482ABA" w:rsidP="00482ABA">
            <w:pPr>
              <w:jc w:val="center"/>
              <w:rPr>
                <w:rFonts w:ascii="Arial" w:hAnsi="Arial" w:cs="Arial"/>
              </w:rPr>
            </w:pPr>
          </w:p>
        </w:tc>
        <w:tc>
          <w:tcPr>
            <w:tcW w:w="425" w:type="dxa"/>
            <w:tcBorders>
              <w:top w:val="nil"/>
              <w:bottom w:val="nil"/>
            </w:tcBorders>
          </w:tcPr>
          <w:p w:rsidR="00482ABA" w:rsidRPr="008A41AB" w:rsidRDefault="00482ABA" w:rsidP="00482ABA">
            <w:pPr>
              <w:rPr>
                <w:rFonts w:ascii="Arial" w:hAnsi="Arial" w:cs="Arial"/>
              </w:rPr>
            </w:pPr>
          </w:p>
        </w:tc>
        <w:tc>
          <w:tcPr>
            <w:tcW w:w="4961" w:type="dxa"/>
          </w:tcPr>
          <w:p w:rsidR="00482ABA" w:rsidRDefault="00482ABA" w:rsidP="00482ABA">
            <w:pPr>
              <w:jc w:val="both"/>
              <w:rPr>
                <w:rFonts w:ascii="Arial" w:hAnsi="Arial" w:cs="Arial"/>
              </w:rPr>
            </w:pPr>
          </w:p>
          <w:p w:rsidR="00482ABA" w:rsidRDefault="00482ABA" w:rsidP="00482ABA">
            <w:pPr>
              <w:jc w:val="both"/>
              <w:rPr>
                <w:rFonts w:ascii="Arial" w:hAnsi="Arial" w:cs="Arial"/>
              </w:rPr>
            </w:pPr>
            <w:r w:rsidRPr="00AF57D0">
              <w:rPr>
                <w:rFonts w:ascii="Arial" w:hAnsi="Arial" w:cs="Arial"/>
              </w:rPr>
              <w:t>La pre</w:t>
            </w:r>
            <w:r w:rsidR="00CF387F">
              <w:rPr>
                <w:rFonts w:ascii="Arial" w:hAnsi="Arial" w:cs="Arial"/>
              </w:rPr>
              <w:t>dicción o conjetura es falsa</w:t>
            </w:r>
            <w:r>
              <w:rPr>
                <w:rFonts w:ascii="Arial" w:hAnsi="Arial" w:cs="Arial"/>
              </w:rPr>
              <w:t>, ya que la altura máxima alcanzada por l</w:t>
            </w:r>
            <w:r w:rsidRPr="00482ABA">
              <w:rPr>
                <w:rFonts w:ascii="Arial" w:hAnsi="Arial" w:cs="Arial"/>
              </w:rPr>
              <w:t>as plantas de culantro</w:t>
            </w:r>
            <w:r>
              <w:rPr>
                <w:rFonts w:ascii="Arial" w:hAnsi="Arial" w:cs="Arial"/>
              </w:rPr>
              <w:t xml:space="preserve"> expuestas a 4 horas de luz solar al día</w:t>
            </w:r>
            <w:r w:rsidRPr="00482ABA">
              <w:rPr>
                <w:rFonts w:ascii="Arial" w:hAnsi="Arial" w:cs="Arial"/>
              </w:rPr>
              <w:t xml:space="preserve">, </w:t>
            </w:r>
            <w:r>
              <w:rPr>
                <w:rFonts w:ascii="Arial" w:hAnsi="Arial" w:cs="Arial"/>
              </w:rPr>
              <w:t>es 4.5 centímetros, mientras que</w:t>
            </w:r>
            <w:r w:rsidRPr="00482ABA">
              <w:rPr>
                <w:rFonts w:ascii="Arial" w:hAnsi="Arial" w:cs="Arial"/>
              </w:rPr>
              <w:t xml:space="preserve"> las plantas de culantro </w:t>
            </w:r>
            <w:r>
              <w:rPr>
                <w:rFonts w:ascii="Arial" w:hAnsi="Arial" w:cs="Arial"/>
              </w:rPr>
              <w:t>expuestas a una hora de luz solar al día, crecieron 3</w:t>
            </w:r>
            <w:r w:rsidRPr="00482ABA">
              <w:rPr>
                <w:rFonts w:ascii="Arial" w:hAnsi="Arial" w:cs="Arial"/>
              </w:rPr>
              <w:t xml:space="preserve"> centímetros.</w:t>
            </w:r>
          </w:p>
          <w:p w:rsidR="00482ABA" w:rsidRPr="008A41AB" w:rsidRDefault="00482ABA" w:rsidP="00482ABA">
            <w:pPr>
              <w:jc w:val="both"/>
              <w:rPr>
                <w:rFonts w:ascii="Arial" w:hAnsi="Arial" w:cs="Arial"/>
              </w:rPr>
            </w:pPr>
          </w:p>
        </w:tc>
      </w:tr>
    </w:tbl>
    <w:p w:rsidR="00737F1E" w:rsidRDefault="00737F1E" w:rsidP="00737F1E">
      <w:pPr>
        <w:rPr>
          <w:rFonts w:ascii="Arial" w:hAnsi="Arial" w:cs="Arial"/>
          <w:sz w:val="24"/>
          <w:szCs w:val="24"/>
        </w:rPr>
      </w:pPr>
    </w:p>
    <w:p w:rsidR="00737F1E" w:rsidRDefault="00737F1E" w:rsidP="00737F1E">
      <w:pPr>
        <w:rPr>
          <w:rFonts w:ascii="Arial" w:hAnsi="Arial" w:cs="Arial"/>
          <w:sz w:val="24"/>
          <w:szCs w:val="24"/>
        </w:rPr>
      </w:pPr>
    </w:p>
    <w:p w:rsidR="003F1B7B" w:rsidRDefault="003F1B7B" w:rsidP="00737F1E">
      <w:pPr>
        <w:rPr>
          <w:rFonts w:ascii="Arial" w:hAnsi="Arial" w:cs="Arial"/>
          <w:sz w:val="24"/>
          <w:szCs w:val="24"/>
        </w:rPr>
      </w:pPr>
    </w:p>
    <w:p w:rsidR="003F1B7B" w:rsidRDefault="003F1B7B" w:rsidP="00737F1E">
      <w:pPr>
        <w:rPr>
          <w:rFonts w:ascii="Arial" w:hAnsi="Arial" w:cs="Arial"/>
          <w:sz w:val="24"/>
          <w:szCs w:val="24"/>
        </w:rPr>
      </w:pPr>
    </w:p>
    <w:p w:rsidR="003F1B7B" w:rsidRDefault="003F1B7B" w:rsidP="00737F1E">
      <w:pPr>
        <w:rPr>
          <w:rFonts w:ascii="Arial" w:hAnsi="Arial" w:cs="Arial"/>
          <w:sz w:val="24"/>
          <w:szCs w:val="24"/>
        </w:rPr>
      </w:pPr>
    </w:p>
    <w:p w:rsidR="003F1B7B" w:rsidRDefault="003F1B7B" w:rsidP="00737F1E">
      <w:pPr>
        <w:rPr>
          <w:rFonts w:ascii="Arial" w:hAnsi="Arial" w:cs="Arial"/>
          <w:sz w:val="24"/>
          <w:szCs w:val="24"/>
        </w:rPr>
      </w:pPr>
    </w:p>
    <w:p w:rsidR="003F1B7B" w:rsidRDefault="003F1B7B" w:rsidP="00737F1E">
      <w:pPr>
        <w:rPr>
          <w:rFonts w:ascii="Arial" w:hAnsi="Arial" w:cs="Arial"/>
          <w:sz w:val="24"/>
          <w:szCs w:val="24"/>
        </w:rPr>
      </w:pPr>
    </w:p>
    <w:p w:rsidR="003F1B7B" w:rsidRDefault="003F1B7B" w:rsidP="00737F1E">
      <w:pPr>
        <w:rPr>
          <w:rFonts w:ascii="Arial" w:hAnsi="Arial" w:cs="Arial"/>
          <w:sz w:val="24"/>
          <w:szCs w:val="24"/>
        </w:rPr>
      </w:pPr>
    </w:p>
    <w:p w:rsidR="003F1B7B" w:rsidRDefault="003F1B7B" w:rsidP="00737F1E">
      <w:pPr>
        <w:rPr>
          <w:rFonts w:ascii="Arial" w:hAnsi="Arial" w:cs="Arial"/>
          <w:sz w:val="24"/>
          <w:szCs w:val="24"/>
        </w:rPr>
      </w:pPr>
    </w:p>
    <w:p w:rsidR="003F1B7B" w:rsidRDefault="003F1B7B" w:rsidP="00737F1E">
      <w:pPr>
        <w:rPr>
          <w:rFonts w:ascii="Arial" w:hAnsi="Arial" w:cs="Arial"/>
          <w:sz w:val="24"/>
          <w:szCs w:val="24"/>
        </w:rPr>
      </w:pPr>
    </w:p>
    <w:p w:rsidR="003F1B7B" w:rsidRDefault="003F1B7B" w:rsidP="00737F1E">
      <w:pPr>
        <w:rPr>
          <w:rFonts w:ascii="Arial" w:hAnsi="Arial" w:cs="Arial"/>
          <w:sz w:val="24"/>
          <w:szCs w:val="24"/>
        </w:rPr>
      </w:pPr>
    </w:p>
    <w:p w:rsidR="003F1B7B" w:rsidRDefault="003F1B7B" w:rsidP="00737F1E">
      <w:pPr>
        <w:rPr>
          <w:rFonts w:ascii="Arial" w:hAnsi="Arial" w:cs="Arial"/>
          <w:sz w:val="24"/>
          <w:szCs w:val="24"/>
        </w:rPr>
      </w:pPr>
    </w:p>
    <w:p w:rsidR="003F1B7B" w:rsidRDefault="003F1B7B" w:rsidP="00737F1E">
      <w:pPr>
        <w:rPr>
          <w:rFonts w:ascii="Arial" w:hAnsi="Arial" w:cs="Arial"/>
          <w:sz w:val="24"/>
          <w:szCs w:val="24"/>
        </w:rPr>
      </w:pPr>
    </w:p>
    <w:p w:rsidR="003F1B7B" w:rsidRDefault="003F1B7B" w:rsidP="00737F1E">
      <w:pPr>
        <w:rPr>
          <w:rFonts w:ascii="Arial" w:hAnsi="Arial" w:cs="Arial"/>
          <w:sz w:val="24"/>
          <w:szCs w:val="24"/>
        </w:rPr>
      </w:pPr>
    </w:p>
    <w:p w:rsidR="003F1B7B" w:rsidRDefault="003F1B7B" w:rsidP="00737F1E">
      <w:pPr>
        <w:rPr>
          <w:rFonts w:ascii="Arial" w:hAnsi="Arial" w:cs="Arial"/>
          <w:sz w:val="24"/>
          <w:szCs w:val="24"/>
        </w:rPr>
      </w:pPr>
    </w:p>
    <w:p w:rsidR="003F1B7B" w:rsidRDefault="003F1B7B" w:rsidP="00737F1E">
      <w:pPr>
        <w:rPr>
          <w:rFonts w:ascii="Arial" w:hAnsi="Arial" w:cs="Arial"/>
          <w:sz w:val="24"/>
          <w:szCs w:val="24"/>
        </w:rPr>
      </w:pPr>
    </w:p>
    <w:p w:rsidR="003F1B7B" w:rsidRDefault="003F1B7B" w:rsidP="00737F1E">
      <w:pPr>
        <w:rPr>
          <w:rFonts w:ascii="Arial" w:hAnsi="Arial" w:cs="Arial"/>
          <w:sz w:val="24"/>
          <w:szCs w:val="24"/>
        </w:rPr>
      </w:pPr>
    </w:p>
    <w:p w:rsidR="003F1B7B" w:rsidRDefault="003F1B7B" w:rsidP="00737F1E">
      <w:pPr>
        <w:rPr>
          <w:rFonts w:ascii="Arial" w:hAnsi="Arial" w:cs="Arial"/>
          <w:sz w:val="24"/>
          <w:szCs w:val="24"/>
        </w:rPr>
      </w:pPr>
    </w:p>
    <w:p w:rsidR="003F1B7B" w:rsidRDefault="003F1B7B" w:rsidP="00737F1E">
      <w:pPr>
        <w:rPr>
          <w:rFonts w:ascii="Arial" w:hAnsi="Arial" w:cs="Arial"/>
          <w:sz w:val="24"/>
          <w:szCs w:val="24"/>
        </w:rPr>
      </w:pPr>
    </w:p>
    <w:p w:rsidR="00FE621E" w:rsidRDefault="00FE621E" w:rsidP="00737F1E">
      <w:pPr>
        <w:rPr>
          <w:rFonts w:ascii="Arial" w:hAnsi="Arial" w:cs="Arial"/>
          <w:sz w:val="24"/>
          <w:szCs w:val="24"/>
        </w:rPr>
      </w:pPr>
    </w:p>
    <w:p w:rsidR="00D7536F" w:rsidRDefault="00D7536F" w:rsidP="00737F1E">
      <w:pPr>
        <w:rPr>
          <w:rFonts w:ascii="Arial" w:hAnsi="Arial" w:cs="Arial"/>
          <w:sz w:val="24"/>
          <w:szCs w:val="24"/>
        </w:rPr>
      </w:pPr>
    </w:p>
    <w:p w:rsidR="00D7536F" w:rsidRDefault="00D7536F" w:rsidP="00737F1E">
      <w:pPr>
        <w:rPr>
          <w:rFonts w:ascii="Arial" w:hAnsi="Arial" w:cs="Arial"/>
          <w:sz w:val="24"/>
          <w:szCs w:val="24"/>
        </w:rPr>
      </w:pPr>
    </w:p>
    <w:p w:rsidR="00D7536F" w:rsidRDefault="00D7536F" w:rsidP="00737F1E">
      <w:pPr>
        <w:rPr>
          <w:rFonts w:ascii="Arial" w:hAnsi="Arial" w:cs="Arial"/>
          <w:sz w:val="24"/>
          <w:szCs w:val="24"/>
        </w:rPr>
      </w:pPr>
    </w:p>
    <w:p w:rsidR="00D7536F" w:rsidRDefault="00D7536F" w:rsidP="00737F1E">
      <w:pPr>
        <w:rPr>
          <w:rFonts w:ascii="Arial" w:hAnsi="Arial" w:cs="Arial"/>
          <w:sz w:val="24"/>
          <w:szCs w:val="24"/>
        </w:rPr>
      </w:pPr>
    </w:p>
    <w:p w:rsidR="00545006" w:rsidRDefault="00545006" w:rsidP="00737F1E">
      <w:pPr>
        <w:rPr>
          <w:rFonts w:ascii="Arial" w:hAnsi="Arial" w:cs="Arial"/>
          <w:sz w:val="24"/>
          <w:szCs w:val="24"/>
        </w:rPr>
      </w:pPr>
    </w:p>
    <w:p w:rsidR="003B52E7" w:rsidRDefault="003B52E7" w:rsidP="00594040">
      <w:pPr>
        <w:shd w:val="clear" w:color="auto" w:fill="BFBFBF" w:themeFill="background1" w:themeFillShade="BF"/>
        <w:rPr>
          <w:rFonts w:ascii="Arial" w:hAnsi="Arial" w:cs="Arial"/>
          <w:sz w:val="24"/>
          <w:szCs w:val="24"/>
        </w:rPr>
      </w:pPr>
      <w:r w:rsidRPr="003B52E7">
        <w:rPr>
          <w:rFonts w:ascii="Arial" w:hAnsi="Arial" w:cs="Arial"/>
          <w:sz w:val="24"/>
          <w:szCs w:val="24"/>
        </w:rPr>
        <w:t>Contenido: tres opciones de aprendizajes o logros obtenidos: el usuario seleccionará dos</w:t>
      </w:r>
      <w:r w:rsidRPr="003B52E7">
        <w:t xml:space="preserve"> </w:t>
      </w:r>
      <w:r w:rsidRPr="003B52E7">
        <w:rPr>
          <w:rFonts w:ascii="Arial" w:hAnsi="Arial" w:cs="Arial"/>
          <w:sz w:val="24"/>
          <w:szCs w:val="24"/>
        </w:rPr>
        <w:t>según la información de las secciones anterior</w:t>
      </w:r>
      <w:r>
        <w:rPr>
          <w:rFonts w:ascii="Arial" w:hAnsi="Arial" w:cs="Arial"/>
          <w:sz w:val="24"/>
          <w:szCs w:val="24"/>
        </w:rPr>
        <w:t>es</w:t>
      </w:r>
      <w:r w:rsidRPr="003B52E7">
        <w:rPr>
          <w:rFonts w:ascii="Arial" w:hAnsi="Arial" w:cs="Arial"/>
          <w:sz w:val="24"/>
          <w:szCs w:val="24"/>
        </w:rPr>
        <w:t>.</w:t>
      </w:r>
    </w:p>
    <w:p w:rsidR="00C11265" w:rsidRDefault="00C11265" w:rsidP="00C11265">
      <w:pPr>
        <w:pStyle w:val="Sinespaciado"/>
        <w:jc w:val="both"/>
        <w:rPr>
          <w:rFonts w:ascii="Arial" w:hAnsi="Arial" w:cs="Arial"/>
          <w:i/>
          <w:color w:val="000000"/>
          <w:sz w:val="24"/>
          <w:szCs w:val="24"/>
        </w:rPr>
      </w:pPr>
      <w:r w:rsidRPr="0004758F">
        <w:rPr>
          <w:rFonts w:ascii="Arial" w:hAnsi="Arial" w:cs="Arial"/>
          <w:b/>
          <w:color w:val="000000"/>
          <w:sz w:val="24"/>
          <w:szCs w:val="24"/>
        </w:rPr>
        <w:t>Audio botón de ayuda</w:t>
      </w:r>
      <w:r w:rsidRPr="0004758F">
        <w:rPr>
          <w:rFonts w:ascii="Arial" w:hAnsi="Arial" w:cs="Arial"/>
          <w:color w:val="000000"/>
          <w:sz w:val="24"/>
          <w:szCs w:val="24"/>
        </w:rPr>
        <w:t xml:space="preserve">: </w:t>
      </w:r>
      <w:r>
        <w:rPr>
          <w:rFonts w:ascii="Arial" w:hAnsi="Arial" w:cs="Arial"/>
          <w:i/>
          <w:color w:val="000000"/>
          <w:sz w:val="24"/>
          <w:szCs w:val="24"/>
        </w:rPr>
        <w:t>los aprendizajes o logros obtenidos se refieren a los resultados o nuevos conocimientos adquiridos durante la investigación.</w:t>
      </w:r>
    </w:p>
    <w:p w:rsidR="00353B5A" w:rsidRDefault="00C11265" w:rsidP="00353B5A">
      <w:pPr>
        <w:pStyle w:val="Sinespaciado"/>
        <w:jc w:val="both"/>
        <w:rPr>
          <w:rFonts w:ascii="Arial" w:hAnsi="Arial" w:cs="Arial"/>
          <w:i/>
          <w:color w:val="000000"/>
          <w:sz w:val="24"/>
          <w:szCs w:val="24"/>
        </w:rPr>
      </w:pPr>
      <w:r w:rsidRPr="0004758F">
        <w:rPr>
          <w:rFonts w:ascii="Arial" w:hAnsi="Arial" w:cs="Arial"/>
          <w:b/>
          <w:color w:val="000000"/>
          <w:sz w:val="24"/>
          <w:szCs w:val="24"/>
        </w:rPr>
        <w:t>Audio general de las indicaciones:</w:t>
      </w:r>
      <w:r w:rsidRPr="0004758F">
        <w:rPr>
          <w:rFonts w:ascii="Arial" w:hAnsi="Arial" w:cs="Arial"/>
          <w:color w:val="000000"/>
          <w:sz w:val="24"/>
          <w:szCs w:val="24"/>
        </w:rPr>
        <w:t xml:space="preserve"> </w:t>
      </w:r>
      <w:r>
        <w:rPr>
          <w:rFonts w:ascii="Arial" w:hAnsi="Arial" w:cs="Arial"/>
          <w:i/>
          <w:color w:val="000000"/>
          <w:sz w:val="24"/>
          <w:szCs w:val="24"/>
        </w:rPr>
        <w:t xml:space="preserve">Seleccioná dos aprendizajes o logros obtenidos durante </w:t>
      </w:r>
      <w:r w:rsidRPr="00697353">
        <w:rPr>
          <w:rFonts w:ascii="Arial" w:hAnsi="Arial" w:cs="Arial"/>
          <w:i/>
          <w:color w:val="000000"/>
          <w:sz w:val="24"/>
          <w:szCs w:val="24"/>
        </w:rPr>
        <w:t>la investigación</w:t>
      </w:r>
      <w:r>
        <w:rPr>
          <w:rFonts w:ascii="Arial" w:hAnsi="Arial" w:cs="Arial"/>
          <w:i/>
          <w:color w:val="000000"/>
          <w:sz w:val="24"/>
          <w:szCs w:val="24"/>
        </w:rPr>
        <w:t>.</w:t>
      </w:r>
    </w:p>
    <w:p w:rsidR="00890114" w:rsidRPr="00353B5A" w:rsidRDefault="00890114" w:rsidP="00353B5A">
      <w:pPr>
        <w:pStyle w:val="Sinespaciado"/>
        <w:jc w:val="both"/>
        <w:rPr>
          <w:rFonts w:ascii="Arial" w:hAnsi="Arial" w:cs="Arial"/>
          <w:i/>
          <w:color w:val="000000"/>
          <w:sz w:val="24"/>
          <w:szCs w:val="24"/>
        </w:rPr>
      </w:pPr>
    </w:p>
    <w:tbl>
      <w:tblPr>
        <w:tblStyle w:val="Tablaconcuadrcula"/>
        <w:tblW w:w="10632" w:type="dxa"/>
        <w:tblInd w:w="-431" w:type="dxa"/>
        <w:tblLook w:val="04A0" w:firstRow="1" w:lastRow="0" w:firstColumn="1" w:lastColumn="0" w:noHBand="0" w:noVBand="1"/>
      </w:tblPr>
      <w:tblGrid>
        <w:gridCol w:w="5388"/>
        <w:gridCol w:w="425"/>
        <w:gridCol w:w="4819"/>
      </w:tblGrid>
      <w:tr w:rsidR="00B217AD" w:rsidRPr="008A41AB" w:rsidTr="00FF3CD3">
        <w:tc>
          <w:tcPr>
            <w:tcW w:w="5388" w:type="dxa"/>
          </w:tcPr>
          <w:p w:rsidR="00B217AD" w:rsidRPr="00814B19" w:rsidRDefault="00B217AD" w:rsidP="00B217AD">
            <w:pPr>
              <w:jc w:val="center"/>
              <w:rPr>
                <w:rFonts w:ascii="Arial" w:hAnsi="Arial" w:cs="Arial"/>
                <w:b/>
                <w:sz w:val="24"/>
                <w:szCs w:val="24"/>
              </w:rPr>
            </w:pPr>
            <w:r w:rsidRPr="00814B19">
              <w:rPr>
                <w:rFonts w:ascii="Arial" w:hAnsi="Arial" w:cs="Arial"/>
                <w:b/>
                <w:sz w:val="24"/>
                <w:szCs w:val="24"/>
              </w:rPr>
              <w:t>Energía Sonora</w:t>
            </w:r>
          </w:p>
          <w:p w:rsidR="00B217AD" w:rsidRPr="00814B19" w:rsidRDefault="00B217AD" w:rsidP="00B217AD">
            <w:pPr>
              <w:jc w:val="center"/>
              <w:rPr>
                <w:rFonts w:ascii="Arial" w:hAnsi="Arial" w:cs="Arial"/>
                <w:b/>
                <w:color w:val="000000"/>
                <w:sz w:val="23"/>
                <w:szCs w:val="23"/>
              </w:rPr>
            </w:pPr>
          </w:p>
        </w:tc>
        <w:tc>
          <w:tcPr>
            <w:tcW w:w="425" w:type="dxa"/>
            <w:tcBorders>
              <w:top w:val="nil"/>
              <w:bottom w:val="nil"/>
            </w:tcBorders>
          </w:tcPr>
          <w:p w:rsidR="00B217AD" w:rsidRPr="00814B19" w:rsidRDefault="00B217AD" w:rsidP="00B217AD">
            <w:pPr>
              <w:jc w:val="center"/>
              <w:rPr>
                <w:rFonts w:ascii="Arial" w:hAnsi="Arial" w:cs="Arial"/>
                <w:b/>
                <w:color w:val="000000"/>
                <w:sz w:val="23"/>
                <w:szCs w:val="23"/>
              </w:rPr>
            </w:pPr>
          </w:p>
        </w:tc>
        <w:tc>
          <w:tcPr>
            <w:tcW w:w="4819" w:type="dxa"/>
          </w:tcPr>
          <w:p w:rsidR="00B217AD" w:rsidRPr="00814B19" w:rsidRDefault="00B217AD" w:rsidP="00B217AD">
            <w:pPr>
              <w:jc w:val="center"/>
              <w:rPr>
                <w:rFonts w:ascii="Arial" w:hAnsi="Arial" w:cs="Arial"/>
                <w:b/>
                <w:color w:val="000000"/>
                <w:sz w:val="23"/>
                <w:szCs w:val="23"/>
              </w:rPr>
            </w:pPr>
            <w:r w:rsidRPr="00814B19">
              <w:rPr>
                <w:rFonts w:ascii="Arial" w:hAnsi="Arial" w:cs="Arial"/>
                <w:b/>
                <w:sz w:val="24"/>
                <w:szCs w:val="24"/>
              </w:rPr>
              <w:t>Componentes abióticos de  los ecosistemas</w:t>
            </w:r>
          </w:p>
        </w:tc>
      </w:tr>
      <w:tr w:rsidR="003B52E7" w:rsidRPr="008A41AB" w:rsidTr="00FF3CD3">
        <w:tc>
          <w:tcPr>
            <w:tcW w:w="5388" w:type="dxa"/>
          </w:tcPr>
          <w:p w:rsidR="00890114" w:rsidRDefault="00890114" w:rsidP="005B0E32">
            <w:pPr>
              <w:jc w:val="center"/>
              <w:rPr>
                <w:rFonts w:ascii="Arial" w:hAnsi="Arial" w:cs="Arial"/>
                <w:b/>
              </w:rPr>
            </w:pPr>
          </w:p>
          <w:p w:rsidR="003B52E7" w:rsidRPr="008A41AB" w:rsidRDefault="003B52E7" w:rsidP="005B0E32">
            <w:pPr>
              <w:jc w:val="center"/>
              <w:rPr>
                <w:rFonts w:ascii="Arial" w:hAnsi="Arial" w:cs="Arial"/>
                <w:b/>
              </w:rPr>
            </w:pPr>
            <w:r w:rsidRPr="008A41AB">
              <w:rPr>
                <w:rFonts w:ascii="Arial" w:hAnsi="Arial" w:cs="Arial"/>
                <w:b/>
              </w:rPr>
              <w:t xml:space="preserve">Aprendizajes o logros obtenidos: </w:t>
            </w:r>
          </w:p>
          <w:p w:rsidR="003B52E7" w:rsidRDefault="00B217AD" w:rsidP="005B0E32">
            <w:pPr>
              <w:jc w:val="center"/>
              <w:rPr>
                <w:rFonts w:ascii="Arial" w:hAnsi="Arial" w:cs="Arial"/>
                <w:b/>
                <w:color w:val="000000"/>
              </w:rPr>
            </w:pPr>
            <w:r w:rsidRPr="00B217AD">
              <w:rPr>
                <w:rFonts w:ascii="Arial" w:hAnsi="Arial" w:cs="Arial"/>
                <w:b/>
                <w:color w:val="000000"/>
              </w:rPr>
              <w:t>Podría ser que la zona del centro educativo donde se genera mayor nivel de sonido, sea el comedor escolar.</w:t>
            </w:r>
          </w:p>
          <w:p w:rsidR="003F1B7B" w:rsidRPr="008A41AB" w:rsidRDefault="003F1B7B" w:rsidP="005B0E32">
            <w:pPr>
              <w:jc w:val="center"/>
              <w:rPr>
                <w:rFonts w:ascii="Arial" w:hAnsi="Arial" w:cs="Arial"/>
                <w:b/>
              </w:rPr>
            </w:pPr>
            <w:r w:rsidRPr="00056473">
              <w:rPr>
                <w:rFonts w:ascii="Arial" w:hAnsi="Arial" w:cs="Arial"/>
                <w:i/>
              </w:rPr>
              <w:t>(A partir del investigado, se lograron los siguientes aprendizajes:)</w:t>
            </w:r>
          </w:p>
        </w:tc>
        <w:tc>
          <w:tcPr>
            <w:tcW w:w="425" w:type="dxa"/>
            <w:tcBorders>
              <w:top w:val="nil"/>
              <w:bottom w:val="nil"/>
            </w:tcBorders>
          </w:tcPr>
          <w:p w:rsidR="003B52E7" w:rsidRPr="008A41AB" w:rsidRDefault="003B52E7" w:rsidP="005B0E32">
            <w:pPr>
              <w:rPr>
                <w:rFonts w:ascii="Arial" w:hAnsi="Arial" w:cs="Arial"/>
              </w:rPr>
            </w:pPr>
          </w:p>
        </w:tc>
        <w:tc>
          <w:tcPr>
            <w:tcW w:w="4819" w:type="dxa"/>
          </w:tcPr>
          <w:p w:rsidR="00890114" w:rsidRDefault="00890114" w:rsidP="003B52E7">
            <w:pPr>
              <w:jc w:val="center"/>
              <w:rPr>
                <w:rFonts w:ascii="Arial" w:hAnsi="Arial" w:cs="Arial"/>
                <w:b/>
              </w:rPr>
            </w:pPr>
          </w:p>
          <w:p w:rsidR="003B52E7" w:rsidRPr="008A41AB" w:rsidRDefault="003B52E7" w:rsidP="003B52E7">
            <w:pPr>
              <w:jc w:val="center"/>
              <w:rPr>
                <w:rFonts w:ascii="Arial" w:hAnsi="Arial" w:cs="Arial"/>
                <w:b/>
              </w:rPr>
            </w:pPr>
            <w:r w:rsidRPr="008A41AB">
              <w:rPr>
                <w:rFonts w:ascii="Arial" w:hAnsi="Arial" w:cs="Arial"/>
                <w:b/>
              </w:rPr>
              <w:t xml:space="preserve">Aprendizajes o logros obtenidos: </w:t>
            </w:r>
          </w:p>
          <w:p w:rsidR="003B52E7" w:rsidRDefault="00B217AD" w:rsidP="005B0E32">
            <w:pPr>
              <w:jc w:val="center"/>
              <w:rPr>
                <w:rFonts w:ascii="Arial" w:hAnsi="Arial" w:cs="Arial"/>
                <w:b/>
                <w:color w:val="000000"/>
              </w:rPr>
            </w:pPr>
            <w:r w:rsidRPr="00B217AD">
              <w:rPr>
                <w:rFonts w:ascii="Arial" w:hAnsi="Arial" w:cs="Arial"/>
                <w:b/>
                <w:color w:val="000000"/>
              </w:rPr>
              <w:t xml:space="preserve">Podría ser que el tipo de suelo que mejor </w:t>
            </w:r>
            <w:r w:rsidR="00891648">
              <w:rPr>
                <w:rFonts w:ascii="Arial" w:hAnsi="Arial" w:cs="Arial"/>
                <w:b/>
                <w:color w:val="000000"/>
              </w:rPr>
              <w:t>adsorbe el agua sea el arenoso</w:t>
            </w:r>
            <w:r w:rsidRPr="00B217AD">
              <w:rPr>
                <w:rFonts w:ascii="Arial" w:hAnsi="Arial" w:cs="Arial"/>
                <w:b/>
                <w:color w:val="000000"/>
              </w:rPr>
              <w:t>.</w:t>
            </w:r>
          </w:p>
          <w:p w:rsidR="003F1B7B" w:rsidRPr="008A41AB" w:rsidRDefault="003F1B7B" w:rsidP="005B0E32">
            <w:pPr>
              <w:jc w:val="center"/>
              <w:rPr>
                <w:rFonts w:ascii="Arial" w:hAnsi="Arial" w:cs="Arial"/>
                <w:b/>
              </w:rPr>
            </w:pPr>
            <w:r w:rsidRPr="00056473">
              <w:rPr>
                <w:rFonts w:ascii="Arial" w:hAnsi="Arial" w:cs="Arial"/>
                <w:i/>
              </w:rPr>
              <w:t>(A partir del investigado, se lograron los siguientes aprendizajes:)</w:t>
            </w:r>
          </w:p>
        </w:tc>
      </w:tr>
      <w:tr w:rsidR="003B52E7" w:rsidRPr="008A41AB" w:rsidTr="00FF3CD3">
        <w:tc>
          <w:tcPr>
            <w:tcW w:w="5388" w:type="dxa"/>
          </w:tcPr>
          <w:p w:rsidR="00FE621E" w:rsidRPr="00FE621E" w:rsidRDefault="00FE621E" w:rsidP="003B52E7">
            <w:pPr>
              <w:jc w:val="center"/>
              <w:rPr>
                <w:rFonts w:ascii="Arial" w:hAnsi="Arial" w:cs="Arial"/>
              </w:rPr>
            </w:pPr>
          </w:p>
          <w:p w:rsidR="006D7C15" w:rsidRDefault="00950846" w:rsidP="003D0BFE">
            <w:pPr>
              <w:jc w:val="center"/>
              <w:rPr>
                <w:rFonts w:ascii="Arial" w:hAnsi="Arial" w:cs="Arial"/>
              </w:rPr>
            </w:pPr>
            <w:r>
              <w:rPr>
                <w:rFonts w:ascii="Arial" w:hAnsi="Arial" w:cs="Arial"/>
              </w:rPr>
              <w:t>El sonido es provocado por vibraciones, cuya intensidad (volumen), es medido en decibelios (dB).</w:t>
            </w:r>
          </w:p>
          <w:p w:rsidR="003D0BFE" w:rsidRDefault="003D0BFE" w:rsidP="003D0BFE">
            <w:pPr>
              <w:jc w:val="center"/>
              <w:rPr>
                <w:rFonts w:ascii="Arial" w:hAnsi="Arial" w:cs="Arial"/>
              </w:rPr>
            </w:pPr>
          </w:p>
          <w:p w:rsidR="00103FFC" w:rsidRPr="00FE621E" w:rsidRDefault="00103FFC" w:rsidP="003D0BFE">
            <w:pPr>
              <w:jc w:val="center"/>
              <w:rPr>
                <w:rFonts w:ascii="Arial" w:hAnsi="Arial" w:cs="Arial"/>
              </w:rPr>
            </w:pPr>
          </w:p>
        </w:tc>
        <w:tc>
          <w:tcPr>
            <w:tcW w:w="425" w:type="dxa"/>
            <w:tcBorders>
              <w:top w:val="nil"/>
              <w:bottom w:val="nil"/>
            </w:tcBorders>
          </w:tcPr>
          <w:p w:rsidR="003B52E7" w:rsidRPr="008A41AB" w:rsidRDefault="003B52E7" w:rsidP="005B0E32">
            <w:pPr>
              <w:rPr>
                <w:rFonts w:ascii="Arial" w:hAnsi="Arial" w:cs="Arial"/>
              </w:rPr>
            </w:pPr>
          </w:p>
        </w:tc>
        <w:tc>
          <w:tcPr>
            <w:tcW w:w="4819" w:type="dxa"/>
          </w:tcPr>
          <w:p w:rsidR="00FE621E" w:rsidRDefault="00FE621E" w:rsidP="00FE621E">
            <w:pPr>
              <w:jc w:val="center"/>
              <w:rPr>
                <w:rFonts w:ascii="Arial" w:hAnsi="Arial" w:cs="Arial"/>
              </w:rPr>
            </w:pPr>
          </w:p>
          <w:p w:rsidR="00B60587" w:rsidRPr="008A41AB" w:rsidRDefault="0072360C" w:rsidP="0072360C">
            <w:pPr>
              <w:jc w:val="center"/>
              <w:rPr>
                <w:rFonts w:ascii="Arial" w:hAnsi="Arial" w:cs="Arial"/>
              </w:rPr>
            </w:pPr>
            <w:r>
              <w:rPr>
                <w:rFonts w:ascii="Arial" w:hAnsi="Arial" w:cs="Arial"/>
                <w:color w:val="000000"/>
              </w:rPr>
              <w:t>Los tipos de suelo se pueden clasificar según su composición y su capacidad para retener agua.</w:t>
            </w:r>
          </w:p>
        </w:tc>
      </w:tr>
      <w:tr w:rsidR="003B52E7" w:rsidRPr="008A41AB" w:rsidTr="00FF3CD3">
        <w:tc>
          <w:tcPr>
            <w:tcW w:w="5388" w:type="dxa"/>
          </w:tcPr>
          <w:p w:rsidR="003D0BFE" w:rsidRDefault="003D0BFE" w:rsidP="00FE621E">
            <w:pPr>
              <w:jc w:val="center"/>
              <w:rPr>
                <w:rFonts w:ascii="Arial" w:hAnsi="Arial" w:cs="Arial"/>
              </w:rPr>
            </w:pPr>
          </w:p>
          <w:p w:rsidR="003D0BFE" w:rsidRDefault="00950846" w:rsidP="003D0BFE">
            <w:pPr>
              <w:jc w:val="center"/>
              <w:rPr>
                <w:rFonts w:ascii="Arial" w:hAnsi="Arial" w:cs="Arial"/>
              </w:rPr>
            </w:pPr>
            <w:r>
              <w:rPr>
                <w:rFonts w:ascii="Arial" w:hAnsi="Arial" w:cs="Arial"/>
              </w:rPr>
              <w:t>Los niveles altos de sonido pueden provocar contaminación acústica.</w:t>
            </w:r>
          </w:p>
          <w:p w:rsidR="00B425BC" w:rsidRDefault="00B425BC" w:rsidP="003D0BFE">
            <w:pPr>
              <w:jc w:val="center"/>
              <w:rPr>
                <w:rFonts w:ascii="Arial" w:hAnsi="Arial" w:cs="Arial"/>
              </w:rPr>
            </w:pPr>
          </w:p>
          <w:p w:rsidR="00103FFC" w:rsidRPr="00FE621E" w:rsidRDefault="00103FFC" w:rsidP="003D0BFE">
            <w:pPr>
              <w:jc w:val="center"/>
              <w:rPr>
                <w:rFonts w:ascii="Arial" w:hAnsi="Arial" w:cs="Arial"/>
              </w:rPr>
            </w:pPr>
          </w:p>
        </w:tc>
        <w:tc>
          <w:tcPr>
            <w:tcW w:w="425" w:type="dxa"/>
            <w:tcBorders>
              <w:top w:val="nil"/>
              <w:bottom w:val="nil"/>
            </w:tcBorders>
          </w:tcPr>
          <w:p w:rsidR="003B52E7" w:rsidRPr="008A41AB" w:rsidRDefault="003B52E7" w:rsidP="005B0E32">
            <w:pPr>
              <w:rPr>
                <w:rFonts w:ascii="Arial" w:hAnsi="Arial" w:cs="Arial"/>
              </w:rPr>
            </w:pPr>
          </w:p>
        </w:tc>
        <w:tc>
          <w:tcPr>
            <w:tcW w:w="4819" w:type="dxa"/>
          </w:tcPr>
          <w:p w:rsidR="005F1BB8" w:rsidRDefault="005F1BB8" w:rsidP="005B0E32">
            <w:pPr>
              <w:jc w:val="center"/>
              <w:rPr>
                <w:rFonts w:ascii="Arial" w:hAnsi="Arial" w:cs="Arial"/>
              </w:rPr>
            </w:pPr>
          </w:p>
          <w:p w:rsidR="00B60587" w:rsidRDefault="0072360C" w:rsidP="0072360C">
            <w:pPr>
              <w:jc w:val="center"/>
              <w:rPr>
                <w:rFonts w:ascii="Arial" w:hAnsi="Arial" w:cs="Arial"/>
              </w:rPr>
            </w:pPr>
            <w:r>
              <w:rPr>
                <w:rFonts w:ascii="Arial" w:hAnsi="Arial" w:cs="Arial"/>
              </w:rPr>
              <w:t>La información acerca del tipo de suelo permite tomar decisiones para elegir el cultivo que mejor se adapte a las características de</w:t>
            </w:r>
            <w:r w:rsidR="00891648">
              <w:rPr>
                <w:rFonts w:ascii="Arial" w:hAnsi="Arial" w:cs="Arial"/>
              </w:rPr>
              <w:t>l</w:t>
            </w:r>
            <w:r>
              <w:rPr>
                <w:rFonts w:ascii="Arial" w:hAnsi="Arial" w:cs="Arial"/>
              </w:rPr>
              <w:t xml:space="preserve"> suelo.</w:t>
            </w:r>
          </w:p>
          <w:p w:rsidR="0072360C" w:rsidRPr="008A41AB" w:rsidRDefault="0072360C" w:rsidP="0072360C">
            <w:pPr>
              <w:jc w:val="center"/>
              <w:rPr>
                <w:rFonts w:ascii="Arial" w:hAnsi="Arial" w:cs="Arial"/>
              </w:rPr>
            </w:pPr>
          </w:p>
        </w:tc>
      </w:tr>
      <w:tr w:rsidR="003B52E7" w:rsidRPr="008A41AB" w:rsidTr="00FF3CD3">
        <w:tc>
          <w:tcPr>
            <w:tcW w:w="5388" w:type="dxa"/>
          </w:tcPr>
          <w:p w:rsidR="00FE621E" w:rsidRDefault="00FE621E" w:rsidP="003773C0">
            <w:pPr>
              <w:jc w:val="center"/>
              <w:rPr>
                <w:rFonts w:ascii="Arial" w:hAnsi="Arial" w:cs="Arial"/>
              </w:rPr>
            </w:pPr>
          </w:p>
          <w:p w:rsidR="00103FFC" w:rsidRDefault="00103FFC" w:rsidP="00103FFC">
            <w:pPr>
              <w:jc w:val="center"/>
              <w:rPr>
                <w:rFonts w:ascii="Arial" w:hAnsi="Arial" w:cs="Arial"/>
              </w:rPr>
            </w:pPr>
            <w:r>
              <w:rPr>
                <w:rFonts w:ascii="Arial" w:hAnsi="Arial" w:cs="Arial"/>
              </w:rPr>
              <w:t>Las personas deben colaborar para evitar generar niveles altos de sonidos en lugares públicos o de uso común.</w:t>
            </w:r>
          </w:p>
          <w:p w:rsidR="00103FFC" w:rsidRPr="00FE621E" w:rsidRDefault="00103FFC" w:rsidP="00103FFC">
            <w:pPr>
              <w:rPr>
                <w:rFonts w:ascii="Arial" w:hAnsi="Arial" w:cs="Arial"/>
              </w:rPr>
            </w:pPr>
          </w:p>
        </w:tc>
        <w:tc>
          <w:tcPr>
            <w:tcW w:w="425" w:type="dxa"/>
            <w:tcBorders>
              <w:top w:val="nil"/>
              <w:bottom w:val="nil"/>
            </w:tcBorders>
          </w:tcPr>
          <w:p w:rsidR="003B52E7" w:rsidRPr="008A41AB" w:rsidRDefault="003B52E7" w:rsidP="005B0E32">
            <w:pPr>
              <w:rPr>
                <w:rFonts w:ascii="Arial" w:hAnsi="Arial" w:cs="Arial"/>
              </w:rPr>
            </w:pPr>
          </w:p>
        </w:tc>
        <w:tc>
          <w:tcPr>
            <w:tcW w:w="4819" w:type="dxa"/>
          </w:tcPr>
          <w:p w:rsidR="003B52E7" w:rsidRDefault="003B52E7" w:rsidP="00890114">
            <w:pPr>
              <w:jc w:val="center"/>
              <w:rPr>
                <w:rFonts w:ascii="Arial" w:hAnsi="Arial" w:cs="Arial"/>
              </w:rPr>
            </w:pPr>
          </w:p>
          <w:p w:rsidR="005F1BB8" w:rsidRPr="008A41AB" w:rsidRDefault="00891648" w:rsidP="00891648">
            <w:pPr>
              <w:jc w:val="center"/>
              <w:rPr>
                <w:rFonts w:ascii="Arial" w:hAnsi="Arial" w:cs="Arial"/>
              </w:rPr>
            </w:pPr>
            <w:r>
              <w:rPr>
                <w:rFonts w:ascii="Arial" w:hAnsi="Arial" w:cs="Arial"/>
              </w:rPr>
              <w:t>Los suelos humíferos  (tierra negra) retienen mayor cantidad de agua que los suelos arenosos.</w:t>
            </w:r>
          </w:p>
        </w:tc>
      </w:tr>
      <w:tr w:rsidR="003B52E7" w:rsidRPr="008A41AB" w:rsidTr="00FF3CD3">
        <w:tc>
          <w:tcPr>
            <w:tcW w:w="5388" w:type="dxa"/>
          </w:tcPr>
          <w:p w:rsidR="00890114" w:rsidRDefault="00890114" w:rsidP="003B52E7">
            <w:pPr>
              <w:jc w:val="center"/>
              <w:rPr>
                <w:rFonts w:ascii="Arial" w:hAnsi="Arial" w:cs="Arial"/>
                <w:b/>
              </w:rPr>
            </w:pPr>
          </w:p>
          <w:p w:rsidR="003B52E7" w:rsidRPr="008A41AB" w:rsidRDefault="003B52E7" w:rsidP="003B52E7">
            <w:pPr>
              <w:jc w:val="center"/>
              <w:rPr>
                <w:rFonts w:ascii="Arial" w:hAnsi="Arial" w:cs="Arial"/>
                <w:b/>
              </w:rPr>
            </w:pPr>
            <w:r w:rsidRPr="008A41AB">
              <w:rPr>
                <w:rFonts w:ascii="Arial" w:hAnsi="Arial" w:cs="Arial"/>
                <w:b/>
              </w:rPr>
              <w:t xml:space="preserve">Aprendizajes o logros obtenidos: </w:t>
            </w:r>
          </w:p>
          <w:p w:rsidR="003B52E7" w:rsidRDefault="00536BE8" w:rsidP="005B0E32">
            <w:pPr>
              <w:jc w:val="center"/>
              <w:rPr>
                <w:rFonts w:ascii="Arial" w:hAnsi="Arial" w:cs="Arial"/>
                <w:b/>
                <w:color w:val="000000"/>
              </w:rPr>
            </w:pPr>
            <w:r w:rsidRPr="00536BE8">
              <w:rPr>
                <w:rFonts w:ascii="Arial" w:hAnsi="Arial" w:cs="Arial"/>
                <w:b/>
                <w:color w:val="000000"/>
              </w:rPr>
              <w:t>Podría ser que la zona del centro educativo donde se genera mayor nivel de sonido, sea el salón de clases.</w:t>
            </w:r>
          </w:p>
          <w:p w:rsidR="003F1B7B" w:rsidRPr="008A41AB" w:rsidRDefault="003F1B7B" w:rsidP="005B0E32">
            <w:pPr>
              <w:jc w:val="center"/>
              <w:rPr>
                <w:rFonts w:ascii="Arial" w:hAnsi="Arial" w:cs="Arial"/>
                <w:b/>
              </w:rPr>
            </w:pPr>
            <w:r w:rsidRPr="00056473">
              <w:rPr>
                <w:rFonts w:ascii="Arial" w:hAnsi="Arial" w:cs="Arial"/>
                <w:i/>
              </w:rPr>
              <w:t>(A partir del investigado, se lograron los siguientes aprendizajes:)</w:t>
            </w:r>
          </w:p>
        </w:tc>
        <w:tc>
          <w:tcPr>
            <w:tcW w:w="425" w:type="dxa"/>
            <w:tcBorders>
              <w:top w:val="nil"/>
              <w:bottom w:val="nil"/>
            </w:tcBorders>
          </w:tcPr>
          <w:p w:rsidR="003B52E7" w:rsidRPr="008A41AB" w:rsidRDefault="003B52E7" w:rsidP="005B0E32">
            <w:pPr>
              <w:rPr>
                <w:rFonts w:ascii="Arial" w:hAnsi="Arial" w:cs="Arial"/>
              </w:rPr>
            </w:pPr>
          </w:p>
        </w:tc>
        <w:tc>
          <w:tcPr>
            <w:tcW w:w="4819" w:type="dxa"/>
          </w:tcPr>
          <w:p w:rsidR="00890114" w:rsidRDefault="00890114" w:rsidP="003B52E7">
            <w:pPr>
              <w:jc w:val="center"/>
              <w:rPr>
                <w:rFonts w:ascii="Arial" w:hAnsi="Arial" w:cs="Arial"/>
                <w:b/>
              </w:rPr>
            </w:pPr>
          </w:p>
          <w:p w:rsidR="003B52E7" w:rsidRPr="008A41AB" w:rsidRDefault="003B52E7" w:rsidP="003B52E7">
            <w:pPr>
              <w:jc w:val="center"/>
              <w:rPr>
                <w:rFonts w:ascii="Arial" w:hAnsi="Arial" w:cs="Arial"/>
                <w:b/>
              </w:rPr>
            </w:pPr>
            <w:r w:rsidRPr="008A41AB">
              <w:rPr>
                <w:rFonts w:ascii="Arial" w:hAnsi="Arial" w:cs="Arial"/>
                <w:b/>
              </w:rPr>
              <w:t xml:space="preserve">Aprendizajes o logros obtenidos: </w:t>
            </w:r>
          </w:p>
          <w:p w:rsidR="00890114" w:rsidRDefault="00536BE8" w:rsidP="005B0E32">
            <w:pPr>
              <w:jc w:val="center"/>
              <w:rPr>
                <w:rFonts w:ascii="Arial" w:hAnsi="Arial" w:cs="Arial"/>
                <w:b/>
                <w:color w:val="000000"/>
              </w:rPr>
            </w:pPr>
            <w:r w:rsidRPr="00536BE8">
              <w:rPr>
                <w:rFonts w:ascii="Arial" w:hAnsi="Arial" w:cs="Arial"/>
                <w:b/>
                <w:color w:val="000000"/>
              </w:rPr>
              <w:t>Podría ser que el tipo de suelo que mejor adsorbe el agua sea el humífero.</w:t>
            </w:r>
          </w:p>
          <w:p w:rsidR="003F1B7B" w:rsidRPr="008A41AB" w:rsidRDefault="003F1B7B" w:rsidP="005B0E32">
            <w:pPr>
              <w:jc w:val="center"/>
              <w:rPr>
                <w:rFonts w:ascii="Arial" w:hAnsi="Arial" w:cs="Arial"/>
                <w:b/>
              </w:rPr>
            </w:pPr>
            <w:r w:rsidRPr="00056473">
              <w:rPr>
                <w:rFonts w:ascii="Arial" w:hAnsi="Arial" w:cs="Arial"/>
                <w:i/>
              </w:rPr>
              <w:t>(A partir del investigado, se lograron los siguientes aprendizajes:)</w:t>
            </w:r>
          </w:p>
        </w:tc>
      </w:tr>
      <w:tr w:rsidR="00891648" w:rsidRPr="008A41AB" w:rsidTr="00FF3CD3">
        <w:tc>
          <w:tcPr>
            <w:tcW w:w="5388" w:type="dxa"/>
          </w:tcPr>
          <w:p w:rsidR="00891648" w:rsidRDefault="00891648" w:rsidP="00891648">
            <w:pPr>
              <w:jc w:val="center"/>
              <w:rPr>
                <w:rFonts w:ascii="Arial" w:hAnsi="Arial" w:cs="Arial"/>
              </w:rPr>
            </w:pPr>
          </w:p>
          <w:p w:rsidR="00891648" w:rsidRPr="00FE621E" w:rsidRDefault="00891648" w:rsidP="00891648">
            <w:pPr>
              <w:jc w:val="center"/>
              <w:rPr>
                <w:rFonts w:ascii="Arial" w:hAnsi="Arial" w:cs="Arial"/>
              </w:rPr>
            </w:pPr>
          </w:p>
          <w:p w:rsidR="00891648" w:rsidRDefault="00891648" w:rsidP="00891648">
            <w:pPr>
              <w:jc w:val="center"/>
              <w:rPr>
                <w:rFonts w:ascii="Arial" w:hAnsi="Arial" w:cs="Arial"/>
              </w:rPr>
            </w:pPr>
            <w:r>
              <w:rPr>
                <w:rFonts w:ascii="Arial" w:hAnsi="Arial" w:cs="Arial"/>
              </w:rPr>
              <w:t>El sonido es provocado por vibraciones, cuya intensidad (volumen), es medido en decibelios (dB).</w:t>
            </w:r>
          </w:p>
          <w:p w:rsidR="00891648" w:rsidRDefault="00891648" w:rsidP="00891648">
            <w:pPr>
              <w:rPr>
                <w:rFonts w:ascii="Arial" w:hAnsi="Arial" w:cs="Arial"/>
              </w:rPr>
            </w:pPr>
          </w:p>
          <w:p w:rsidR="00D7536F" w:rsidRPr="00FE621E" w:rsidRDefault="00D7536F" w:rsidP="00891648">
            <w:pPr>
              <w:rPr>
                <w:rFonts w:ascii="Arial" w:hAnsi="Arial" w:cs="Arial"/>
              </w:rPr>
            </w:pPr>
          </w:p>
        </w:tc>
        <w:tc>
          <w:tcPr>
            <w:tcW w:w="425" w:type="dxa"/>
            <w:tcBorders>
              <w:top w:val="nil"/>
              <w:bottom w:val="nil"/>
            </w:tcBorders>
          </w:tcPr>
          <w:p w:rsidR="00891648" w:rsidRPr="008A41AB" w:rsidRDefault="00891648" w:rsidP="00891648">
            <w:pPr>
              <w:rPr>
                <w:rFonts w:ascii="Arial" w:hAnsi="Arial" w:cs="Arial"/>
              </w:rPr>
            </w:pPr>
          </w:p>
        </w:tc>
        <w:tc>
          <w:tcPr>
            <w:tcW w:w="4819" w:type="dxa"/>
          </w:tcPr>
          <w:p w:rsidR="00891648" w:rsidRDefault="00891648" w:rsidP="00891648">
            <w:pPr>
              <w:jc w:val="center"/>
              <w:rPr>
                <w:rFonts w:ascii="Arial" w:hAnsi="Arial" w:cs="Arial"/>
              </w:rPr>
            </w:pPr>
          </w:p>
          <w:p w:rsidR="00891648" w:rsidRPr="008A41AB" w:rsidRDefault="00891648" w:rsidP="00891648">
            <w:pPr>
              <w:jc w:val="center"/>
              <w:rPr>
                <w:rFonts w:ascii="Arial" w:hAnsi="Arial" w:cs="Arial"/>
              </w:rPr>
            </w:pPr>
            <w:r>
              <w:rPr>
                <w:rFonts w:ascii="Arial" w:hAnsi="Arial" w:cs="Arial"/>
                <w:color w:val="000000"/>
              </w:rPr>
              <w:t>Los tipos de suelo se pueden clasificar según su composición y su capacidad para retener agua.</w:t>
            </w:r>
          </w:p>
        </w:tc>
      </w:tr>
      <w:tr w:rsidR="00891648" w:rsidRPr="008A41AB" w:rsidTr="00FF3CD3">
        <w:tc>
          <w:tcPr>
            <w:tcW w:w="5388" w:type="dxa"/>
          </w:tcPr>
          <w:p w:rsidR="00891648" w:rsidRDefault="00891648" w:rsidP="00891648">
            <w:pPr>
              <w:jc w:val="center"/>
              <w:rPr>
                <w:rFonts w:ascii="Arial" w:hAnsi="Arial" w:cs="Arial"/>
              </w:rPr>
            </w:pPr>
          </w:p>
          <w:p w:rsidR="00891648" w:rsidRDefault="00891648" w:rsidP="00891648">
            <w:pPr>
              <w:jc w:val="center"/>
              <w:rPr>
                <w:rFonts w:ascii="Arial" w:hAnsi="Arial" w:cs="Arial"/>
              </w:rPr>
            </w:pPr>
            <w:r>
              <w:rPr>
                <w:rFonts w:ascii="Arial" w:hAnsi="Arial" w:cs="Arial"/>
              </w:rPr>
              <w:t>Los niveles altos de sonido pueden provocar contaminación acústica.</w:t>
            </w:r>
          </w:p>
          <w:p w:rsidR="00891648" w:rsidRDefault="00891648" w:rsidP="00891648">
            <w:pPr>
              <w:jc w:val="center"/>
              <w:rPr>
                <w:rFonts w:ascii="Arial" w:hAnsi="Arial" w:cs="Arial"/>
              </w:rPr>
            </w:pPr>
          </w:p>
          <w:p w:rsidR="00891648" w:rsidRPr="00FE621E" w:rsidRDefault="00891648" w:rsidP="00891648">
            <w:pPr>
              <w:jc w:val="center"/>
              <w:rPr>
                <w:rFonts w:ascii="Arial" w:hAnsi="Arial" w:cs="Arial"/>
              </w:rPr>
            </w:pPr>
          </w:p>
        </w:tc>
        <w:tc>
          <w:tcPr>
            <w:tcW w:w="425" w:type="dxa"/>
            <w:tcBorders>
              <w:top w:val="nil"/>
              <w:bottom w:val="nil"/>
            </w:tcBorders>
          </w:tcPr>
          <w:p w:rsidR="00891648" w:rsidRPr="008A41AB" w:rsidRDefault="00891648" w:rsidP="00891648">
            <w:pPr>
              <w:rPr>
                <w:rFonts w:ascii="Arial" w:hAnsi="Arial" w:cs="Arial"/>
              </w:rPr>
            </w:pPr>
          </w:p>
        </w:tc>
        <w:tc>
          <w:tcPr>
            <w:tcW w:w="4819" w:type="dxa"/>
          </w:tcPr>
          <w:p w:rsidR="00891648" w:rsidRDefault="00891648" w:rsidP="00891648">
            <w:pPr>
              <w:jc w:val="center"/>
              <w:rPr>
                <w:rFonts w:ascii="Arial" w:hAnsi="Arial" w:cs="Arial"/>
              </w:rPr>
            </w:pPr>
          </w:p>
          <w:p w:rsidR="00891648" w:rsidRDefault="00891648" w:rsidP="00891648">
            <w:pPr>
              <w:jc w:val="center"/>
              <w:rPr>
                <w:rFonts w:ascii="Arial" w:hAnsi="Arial" w:cs="Arial"/>
              </w:rPr>
            </w:pPr>
            <w:r>
              <w:rPr>
                <w:rFonts w:ascii="Arial" w:hAnsi="Arial" w:cs="Arial"/>
              </w:rPr>
              <w:t>La información acerca del tipo de suelo permite tomar decisiones para elegir el cultivo que mejor se adapte a las características del suelo.</w:t>
            </w:r>
          </w:p>
          <w:p w:rsidR="00891648" w:rsidRDefault="00891648" w:rsidP="00891648">
            <w:pPr>
              <w:jc w:val="center"/>
              <w:rPr>
                <w:rFonts w:ascii="Arial" w:hAnsi="Arial" w:cs="Arial"/>
              </w:rPr>
            </w:pPr>
          </w:p>
          <w:p w:rsidR="00D7536F" w:rsidRPr="008A41AB" w:rsidRDefault="00D7536F" w:rsidP="00891648">
            <w:pPr>
              <w:jc w:val="center"/>
              <w:rPr>
                <w:rFonts w:ascii="Arial" w:hAnsi="Arial" w:cs="Arial"/>
              </w:rPr>
            </w:pPr>
          </w:p>
        </w:tc>
      </w:tr>
      <w:tr w:rsidR="00891648" w:rsidRPr="008A41AB" w:rsidTr="00FF3CD3">
        <w:tc>
          <w:tcPr>
            <w:tcW w:w="5388" w:type="dxa"/>
          </w:tcPr>
          <w:p w:rsidR="00891648" w:rsidRDefault="00891648" w:rsidP="00891648">
            <w:pPr>
              <w:jc w:val="center"/>
              <w:rPr>
                <w:rFonts w:ascii="Arial" w:hAnsi="Arial" w:cs="Arial"/>
              </w:rPr>
            </w:pPr>
          </w:p>
          <w:p w:rsidR="00891648" w:rsidRDefault="00891648" w:rsidP="00891648">
            <w:pPr>
              <w:jc w:val="center"/>
              <w:rPr>
                <w:rFonts w:ascii="Arial" w:hAnsi="Arial" w:cs="Arial"/>
              </w:rPr>
            </w:pPr>
            <w:r>
              <w:rPr>
                <w:rFonts w:ascii="Arial" w:hAnsi="Arial" w:cs="Arial"/>
              </w:rPr>
              <w:t>Las personas deben colaborar para evitar generar niveles altos de sonidos en lugares públicos o de uso común.</w:t>
            </w:r>
          </w:p>
          <w:p w:rsidR="00891648" w:rsidRDefault="00891648" w:rsidP="00891648">
            <w:pPr>
              <w:rPr>
                <w:rFonts w:ascii="Arial" w:hAnsi="Arial" w:cs="Arial"/>
              </w:rPr>
            </w:pPr>
          </w:p>
          <w:p w:rsidR="00891648" w:rsidRPr="00FE621E" w:rsidRDefault="00891648" w:rsidP="00891648">
            <w:pPr>
              <w:rPr>
                <w:rFonts w:ascii="Arial" w:hAnsi="Arial" w:cs="Arial"/>
              </w:rPr>
            </w:pPr>
          </w:p>
        </w:tc>
        <w:tc>
          <w:tcPr>
            <w:tcW w:w="425" w:type="dxa"/>
            <w:tcBorders>
              <w:top w:val="nil"/>
              <w:bottom w:val="nil"/>
            </w:tcBorders>
          </w:tcPr>
          <w:p w:rsidR="00891648" w:rsidRPr="008A41AB" w:rsidRDefault="00891648" w:rsidP="00891648">
            <w:pPr>
              <w:rPr>
                <w:rFonts w:ascii="Arial" w:hAnsi="Arial" w:cs="Arial"/>
              </w:rPr>
            </w:pPr>
          </w:p>
        </w:tc>
        <w:tc>
          <w:tcPr>
            <w:tcW w:w="4819" w:type="dxa"/>
          </w:tcPr>
          <w:p w:rsidR="00891648" w:rsidRDefault="00891648" w:rsidP="00891648">
            <w:pPr>
              <w:jc w:val="center"/>
              <w:rPr>
                <w:rFonts w:ascii="Arial" w:hAnsi="Arial" w:cs="Arial"/>
              </w:rPr>
            </w:pPr>
          </w:p>
          <w:p w:rsidR="00891648" w:rsidRPr="008A41AB" w:rsidRDefault="00891648" w:rsidP="00891648">
            <w:pPr>
              <w:jc w:val="center"/>
              <w:rPr>
                <w:rFonts w:ascii="Arial" w:hAnsi="Arial" w:cs="Arial"/>
              </w:rPr>
            </w:pPr>
            <w:r>
              <w:rPr>
                <w:rFonts w:ascii="Arial" w:hAnsi="Arial" w:cs="Arial"/>
              </w:rPr>
              <w:t>Los suelos humíferos  (tierra negra) retienen mayor cantidad de agua que los suelos arenosos.</w:t>
            </w:r>
          </w:p>
        </w:tc>
      </w:tr>
      <w:tr w:rsidR="003B52E7" w:rsidRPr="008A41AB" w:rsidTr="00FF3CD3">
        <w:tc>
          <w:tcPr>
            <w:tcW w:w="5388" w:type="dxa"/>
          </w:tcPr>
          <w:p w:rsidR="003B52E7" w:rsidRPr="00FE621E" w:rsidRDefault="003B52E7" w:rsidP="003B52E7">
            <w:pPr>
              <w:jc w:val="center"/>
              <w:rPr>
                <w:rFonts w:ascii="Arial" w:hAnsi="Arial" w:cs="Arial"/>
                <w:b/>
              </w:rPr>
            </w:pPr>
            <w:r w:rsidRPr="00FE621E">
              <w:rPr>
                <w:rFonts w:ascii="Arial" w:hAnsi="Arial" w:cs="Arial"/>
                <w:b/>
              </w:rPr>
              <w:t xml:space="preserve">Aprendizajes o logros obtenidos: </w:t>
            </w:r>
          </w:p>
          <w:p w:rsidR="003B52E7" w:rsidRDefault="00536BE8" w:rsidP="005B0E32">
            <w:pPr>
              <w:jc w:val="center"/>
              <w:rPr>
                <w:rFonts w:ascii="Arial" w:hAnsi="Arial" w:cs="Arial"/>
                <w:b/>
                <w:color w:val="000000"/>
              </w:rPr>
            </w:pPr>
            <w:r w:rsidRPr="00536BE8">
              <w:rPr>
                <w:rFonts w:ascii="Arial" w:hAnsi="Arial" w:cs="Arial"/>
                <w:b/>
                <w:color w:val="000000"/>
              </w:rPr>
              <w:t>Podría ser que la zona de la comunidad donde se genera mayor nivel de sonido sea el parque.</w:t>
            </w:r>
          </w:p>
          <w:p w:rsidR="003F1B7B" w:rsidRPr="00FE621E" w:rsidRDefault="003F1B7B" w:rsidP="005B0E32">
            <w:pPr>
              <w:jc w:val="center"/>
              <w:rPr>
                <w:rFonts w:ascii="Arial" w:hAnsi="Arial" w:cs="Arial"/>
                <w:b/>
              </w:rPr>
            </w:pPr>
            <w:r w:rsidRPr="00056473">
              <w:rPr>
                <w:rFonts w:ascii="Arial" w:hAnsi="Arial" w:cs="Arial"/>
                <w:i/>
              </w:rPr>
              <w:t>(A partir del investigado, se lograron los siguientes aprendizajes:)</w:t>
            </w:r>
          </w:p>
        </w:tc>
        <w:tc>
          <w:tcPr>
            <w:tcW w:w="425" w:type="dxa"/>
            <w:tcBorders>
              <w:top w:val="nil"/>
              <w:bottom w:val="nil"/>
            </w:tcBorders>
          </w:tcPr>
          <w:p w:rsidR="003B52E7" w:rsidRPr="008A41AB" w:rsidRDefault="003B52E7" w:rsidP="005B0E32">
            <w:pPr>
              <w:rPr>
                <w:rFonts w:ascii="Arial" w:hAnsi="Arial" w:cs="Arial"/>
                <w:b/>
              </w:rPr>
            </w:pPr>
          </w:p>
        </w:tc>
        <w:tc>
          <w:tcPr>
            <w:tcW w:w="4819" w:type="dxa"/>
          </w:tcPr>
          <w:p w:rsidR="003B52E7" w:rsidRPr="008A41AB" w:rsidRDefault="003B52E7" w:rsidP="003B52E7">
            <w:pPr>
              <w:jc w:val="center"/>
              <w:rPr>
                <w:rFonts w:ascii="Arial" w:hAnsi="Arial" w:cs="Arial"/>
                <w:b/>
              </w:rPr>
            </w:pPr>
            <w:r w:rsidRPr="008A41AB">
              <w:rPr>
                <w:rFonts w:ascii="Arial" w:hAnsi="Arial" w:cs="Arial"/>
                <w:b/>
              </w:rPr>
              <w:t xml:space="preserve">Aprendizajes o logros obtenidos: </w:t>
            </w:r>
          </w:p>
          <w:p w:rsidR="003B52E7" w:rsidRDefault="00536BE8" w:rsidP="005B0E32">
            <w:pPr>
              <w:jc w:val="center"/>
              <w:rPr>
                <w:rFonts w:ascii="Arial" w:hAnsi="Arial" w:cs="Arial"/>
                <w:b/>
                <w:color w:val="000000"/>
              </w:rPr>
            </w:pPr>
            <w:r w:rsidRPr="00536BE8">
              <w:rPr>
                <w:rFonts w:ascii="Arial" w:hAnsi="Arial" w:cs="Arial"/>
                <w:b/>
                <w:color w:val="000000"/>
              </w:rPr>
              <w:t>La diferencia de crecimiento en las plantas de culantro a las que se les aplica abono orgánico, puede ser de 1 centímetro o más, en comparación con las plantas de culantro a las que no se les aplica abono orgánico.</w:t>
            </w:r>
          </w:p>
          <w:p w:rsidR="003F1B7B" w:rsidRPr="008A41AB" w:rsidRDefault="003F1B7B" w:rsidP="005B0E32">
            <w:pPr>
              <w:jc w:val="center"/>
              <w:rPr>
                <w:rFonts w:ascii="Arial" w:hAnsi="Arial" w:cs="Arial"/>
                <w:b/>
              </w:rPr>
            </w:pPr>
            <w:r w:rsidRPr="00056473">
              <w:rPr>
                <w:rFonts w:ascii="Arial" w:hAnsi="Arial" w:cs="Arial"/>
                <w:i/>
              </w:rPr>
              <w:t>(A partir del investigado, se lograron los siguientes aprendizajes:)</w:t>
            </w:r>
          </w:p>
        </w:tc>
      </w:tr>
      <w:tr w:rsidR="00103FFC" w:rsidRPr="008A41AB" w:rsidTr="00FF3CD3">
        <w:tc>
          <w:tcPr>
            <w:tcW w:w="5388" w:type="dxa"/>
          </w:tcPr>
          <w:p w:rsidR="00103FFC" w:rsidRDefault="00103FFC" w:rsidP="00103FFC">
            <w:pPr>
              <w:jc w:val="center"/>
              <w:rPr>
                <w:rFonts w:ascii="Arial" w:hAnsi="Arial" w:cs="Arial"/>
              </w:rPr>
            </w:pPr>
          </w:p>
          <w:p w:rsidR="00103FFC" w:rsidRPr="00FE621E" w:rsidRDefault="00103FFC" w:rsidP="00103FFC">
            <w:pPr>
              <w:jc w:val="center"/>
              <w:rPr>
                <w:rFonts w:ascii="Arial" w:hAnsi="Arial" w:cs="Arial"/>
              </w:rPr>
            </w:pPr>
          </w:p>
          <w:p w:rsidR="00103FFC" w:rsidRDefault="00103FFC" w:rsidP="00103FFC">
            <w:pPr>
              <w:jc w:val="center"/>
              <w:rPr>
                <w:rFonts w:ascii="Arial" w:hAnsi="Arial" w:cs="Arial"/>
              </w:rPr>
            </w:pPr>
            <w:r>
              <w:rPr>
                <w:rFonts w:ascii="Arial" w:hAnsi="Arial" w:cs="Arial"/>
              </w:rPr>
              <w:t>El sonido es provocado por vibraciones, cuya intensidad (volumen), es medido en decibelios (dB).</w:t>
            </w:r>
          </w:p>
          <w:p w:rsidR="00103FFC" w:rsidRDefault="00103FFC" w:rsidP="00103FFC">
            <w:pPr>
              <w:jc w:val="center"/>
              <w:rPr>
                <w:rFonts w:ascii="Arial" w:hAnsi="Arial" w:cs="Arial"/>
              </w:rPr>
            </w:pPr>
          </w:p>
          <w:p w:rsidR="00891648" w:rsidRPr="00FE621E" w:rsidRDefault="00891648" w:rsidP="00103FFC">
            <w:pPr>
              <w:jc w:val="center"/>
              <w:rPr>
                <w:rFonts w:ascii="Arial" w:hAnsi="Arial" w:cs="Arial"/>
              </w:rPr>
            </w:pPr>
          </w:p>
        </w:tc>
        <w:tc>
          <w:tcPr>
            <w:tcW w:w="425" w:type="dxa"/>
            <w:tcBorders>
              <w:top w:val="nil"/>
              <w:bottom w:val="nil"/>
            </w:tcBorders>
          </w:tcPr>
          <w:p w:rsidR="00103FFC" w:rsidRPr="008A41AB" w:rsidRDefault="00103FFC" w:rsidP="00103FFC">
            <w:pPr>
              <w:rPr>
                <w:rFonts w:ascii="Arial" w:hAnsi="Arial" w:cs="Arial"/>
              </w:rPr>
            </w:pPr>
          </w:p>
        </w:tc>
        <w:tc>
          <w:tcPr>
            <w:tcW w:w="4819" w:type="dxa"/>
          </w:tcPr>
          <w:p w:rsidR="00103FFC" w:rsidRDefault="00103FFC" w:rsidP="00891648">
            <w:pPr>
              <w:rPr>
                <w:rFonts w:ascii="Arial" w:hAnsi="Arial" w:cs="Arial"/>
              </w:rPr>
            </w:pPr>
          </w:p>
          <w:p w:rsidR="00891648" w:rsidRDefault="00891648" w:rsidP="00891648">
            <w:pPr>
              <w:rPr>
                <w:rFonts w:ascii="Arial" w:hAnsi="Arial" w:cs="Arial"/>
              </w:rPr>
            </w:pPr>
          </w:p>
          <w:p w:rsidR="00103FFC" w:rsidRDefault="00891648" w:rsidP="00103FFC">
            <w:pPr>
              <w:jc w:val="center"/>
              <w:rPr>
                <w:rFonts w:ascii="Arial" w:hAnsi="Arial" w:cs="Arial"/>
              </w:rPr>
            </w:pPr>
            <w:r w:rsidRPr="00891648">
              <w:rPr>
                <w:rFonts w:ascii="Arial" w:hAnsi="Arial" w:cs="Arial"/>
              </w:rPr>
              <w:t xml:space="preserve">El abono orgánico </w:t>
            </w:r>
            <w:r>
              <w:rPr>
                <w:rFonts w:ascii="Arial" w:hAnsi="Arial" w:cs="Arial"/>
              </w:rPr>
              <w:t xml:space="preserve">contribuye al crecimiento de </w:t>
            </w:r>
            <w:r w:rsidRPr="00891648">
              <w:rPr>
                <w:rFonts w:ascii="Arial" w:hAnsi="Arial" w:cs="Arial"/>
              </w:rPr>
              <w:t>la</w:t>
            </w:r>
            <w:r>
              <w:rPr>
                <w:rFonts w:ascii="Arial" w:hAnsi="Arial" w:cs="Arial"/>
              </w:rPr>
              <w:t>s</w:t>
            </w:r>
            <w:r w:rsidRPr="00891648">
              <w:rPr>
                <w:rFonts w:ascii="Arial" w:hAnsi="Arial" w:cs="Arial"/>
              </w:rPr>
              <w:t xml:space="preserve"> planta</w:t>
            </w:r>
            <w:r>
              <w:rPr>
                <w:rFonts w:ascii="Arial" w:hAnsi="Arial" w:cs="Arial"/>
              </w:rPr>
              <w:t>s</w:t>
            </w:r>
            <w:r w:rsidRPr="00891648">
              <w:rPr>
                <w:rFonts w:ascii="Arial" w:hAnsi="Arial" w:cs="Arial"/>
              </w:rPr>
              <w:t>.</w:t>
            </w:r>
          </w:p>
          <w:p w:rsidR="00891648" w:rsidRPr="008A41AB" w:rsidRDefault="00891648" w:rsidP="00103FFC">
            <w:pPr>
              <w:jc w:val="center"/>
              <w:rPr>
                <w:rFonts w:ascii="Arial" w:hAnsi="Arial" w:cs="Arial"/>
              </w:rPr>
            </w:pPr>
          </w:p>
        </w:tc>
      </w:tr>
      <w:tr w:rsidR="00103FFC" w:rsidRPr="008A41AB" w:rsidTr="00FF3CD3">
        <w:tc>
          <w:tcPr>
            <w:tcW w:w="5388" w:type="dxa"/>
          </w:tcPr>
          <w:p w:rsidR="00103FFC" w:rsidRDefault="00103FFC" w:rsidP="00103FFC">
            <w:pPr>
              <w:jc w:val="center"/>
              <w:rPr>
                <w:rFonts w:ascii="Arial" w:hAnsi="Arial" w:cs="Arial"/>
              </w:rPr>
            </w:pPr>
          </w:p>
          <w:p w:rsidR="00103FFC" w:rsidRDefault="00103FFC" w:rsidP="00103FFC">
            <w:pPr>
              <w:jc w:val="center"/>
              <w:rPr>
                <w:rFonts w:ascii="Arial" w:hAnsi="Arial" w:cs="Arial"/>
              </w:rPr>
            </w:pPr>
          </w:p>
          <w:p w:rsidR="00103FFC" w:rsidRDefault="00103FFC" w:rsidP="00103FFC">
            <w:pPr>
              <w:jc w:val="center"/>
              <w:rPr>
                <w:rFonts w:ascii="Arial" w:hAnsi="Arial" w:cs="Arial"/>
              </w:rPr>
            </w:pPr>
            <w:r>
              <w:rPr>
                <w:rFonts w:ascii="Arial" w:hAnsi="Arial" w:cs="Arial"/>
              </w:rPr>
              <w:t>Los niveles altos de sonido pueden provocar contaminación acústica.</w:t>
            </w:r>
          </w:p>
          <w:p w:rsidR="00103FFC" w:rsidRDefault="00103FFC" w:rsidP="00103FFC">
            <w:pPr>
              <w:jc w:val="center"/>
              <w:rPr>
                <w:rFonts w:ascii="Arial" w:hAnsi="Arial" w:cs="Arial"/>
              </w:rPr>
            </w:pPr>
          </w:p>
          <w:p w:rsidR="00891648" w:rsidRPr="00FE621E" w:rsidRDefault="00891648" w:rsidP="00103FFC">
            <w:pPr>
              <w:jc w:val="center"/>
              <w:rPr>
                <w:rFonts w:ascii="Arial" w:hAnsi="Arial" w:cs="Arial"/>
              </w:rPr>
            </w:pPr>
          </w:p>
        </w:tc>
        <w:tc>
          <w:tcPr>
            <w:tcW w:w="425" w:type="dxa"/>
            <w:tcBorders>
              <w:top w:val="nil"/>
              <w:bottom w:val="nil"/>
            </w:tcBorders>
          </w:tcPr>
          <w:p w:rsidR="00103FFC" w:rsidRPr="008A41AB" w:rsidRDefault="00103FFC" w:rsidP="00103FFC">
            <w:pPr>
              <w:rPr>
                <w:rFonts w:ascii="Arial" w:hAnsi="Arial" w:cs="Arial"/>
              </w:rPr>
            </w:pPr>
          </w:p>
        </w:tc>
        <w:tc>
          <w:tcPr>
            <w:tcW w:w="4819" w:type="dxa"/>
          </w:tcPr>
          <w:p w:rsidR="00891648" w:rsidRDefault="00891648" w:rsidP="00103FFC">
            <w:pPr>
              <w:jc w:val="center"/>
              <w:rPr>
                <w:rFonts w:ascii="Arial" w:hAnsi="Arial" w:cs="Arial"/>
              </w:rPr>
            </w:pPr>
          </w:p>
          <w:p w:rsidR="00103FFC" w:rsidRDefault="00891648" w:rsidP="00103FFC">
            <w:pPr>
              <w:jc w:val="center"/>
              <w:rPr>
                <w:rFonts w:ascii="Arial" w:hAnsi="Arial" w:cs="Arial"/>
              </w:rPr>
            </w:pPr>
            <w:r>
              <w:rPr>
                <w:rFonts w:ascii="Arial" w:hAnsi="Arial" w:cs="Arial"/>
              </w:rPr>
              <w:t>Las plantas de culantro que reciben abono orgánico crecen más que las plantas que no reciben ningún abono.</w:t>
            </w:r>
          </w:p>
          <w:p w:rsidR="00103FFC" w:rsidRPr="008A41AB" w:rsidRDefault="00103FFC" w:rsidP="00103FFC">
            <w:pPr>
              <w:jc w:val="center"/>
              <w:rPr>
                <w:rFonts w:ascii="Arial" w:hAnsi="Arial" w:cs="Arial"/>
              </w:rPr>
            </w:pPr>
          </w:p>
        </w:tc>
      </w:tr>
      <w:tr w:rsidR="00103FFC" w:rsidRPr="008A41AB" w:rsidTr="00FF3CD3">
        <w:tc>
          <w:tcPr>
            <w:tcW w:w="5388" w:type="dxa"/>
          </w:tcPr>
          <w:p w:rsidR="00103FFC" w:rsidRDefault="00103FFC" w:rsidP="00103FFC">
            <w:pPr>
              <w:jc w:val="center"/>
              <w:rPr>
                <w:rFonts w:ascii="Arial" w:hAnsi="Arial" w:cs="Arial"/>
              </w:rPr>
            </w:pPr>
          </w:p>
          <w:p w:rsidR="00103FFC" w:rsidRDefault="00103FFC" w:rsidP="00103FFC">
            <w:pPr>
              <w:jc w:val="center"/>
              <w:rPr>
                <w:rFonts w:ascii="Arial" w:hAnsi="Arial" w:cs="Arial"/>
              </w:rPr>
            </w:pPr>
          </w:p>
          <w:p w:rsidR="00103FFC" w:rsidRDefault="00103FFC" w:rsidP="00103FFC">
            <w:pPr>
              <w:jc w:val="center"/>
              <w:rPr>
                <w:rFonts w:ascii="Arial" w:hAnsi="Arial" w:cs="Arial"/>
              </w:rPr>
            </w:pPr>
            <w:r>
              <w:rPr>
                <w:rFonts w:ascii="Arial" w:hAnsi="Arial" w:cs="Arial"/>
              </w:rPr>
              <w:t>Las personas deben colaborar para evitar generar niveles altos de sonidos en lugares públicos o de uso común.</w:t>
            </w:r>
          </w:p>
          <w:p w:rsidR="00103FFC" w:rsidRDefault="00103FFC" w:rsidP="00103FFC">
            <w:pPr>
              <w:rPr>
                <w:rFonts w:ascii="Arial" w:hAnsi="Arial" w:cs="Arial"/>
              </w:rPr>
            </w:pPr>
          </w:p>
          <w:p w:rsidR="00103FFC" w:rsidRPr="00FE621E" w:rsidRDefault="00103FFC" w:rsidP="00103FFC">
            <w:pPr>
              <w:rPr>
                <w:rFonts w:ascii="Arial" w:hAnsi="Arial" w:cs="Arial"/>
              </w:rPr>
            </w:pPr>
          </w:p>
        </w:tc>
        <w:tc>
          <w:tcPr>
            <w:tcW w:w="425" w:type="dxa"/>
            <w:tcBorders>
              <w:top w:val="nil"/>
              <w:bottom w:val="nil"/>
            </w:tcBorders>
          </w:tcPr>
          <w:p w:rsidR="00103FFC" w:rsidRPr="008A41AB" w:rsidRDefault="00103FFC" w:rsidP="00103FFC">
            <w:pPr>
              <w:rPr>
                <w:rFonts w:ascii="Arial" w:hAnsi="Arial" w:cs="Arial"/>
              </w:rPr>
            </w:pPr>
          </w:p>
        </w:tc>
        <w:tc>
          <w:tcPr>
            <w:tcW w:w="4819" w:type="dxa"/>
          </w:tcPr>
          <w:p w:rsidR="00103FFC" w:rsidRDefault="00103FFC" w:rsidP="00103FFC">
            <w:pPr>
              <w:jc w:val="center"/>
              <w:rPr>
                <w:rFonts w:ascii="Arial" w:hAnsi="Arial" w:cs="Arial"/>
              </w:rPr>
            </w:pPr>
          </w:p>
          <w:p w:rsidR="00103FFC" w:rsidRDefault="00103FFC" w:rsidP="00103FFC">
            <w:pPr>
              <w:jc w:val="center"/>
              <w:rPr>
                <w:rFonts w:ascii="Arial" w:hAnsi="Arial" w:cs="Arial"/>
              </w:rPr>
            </w:pPr>
            <w:r>
              <w:rPr>
                <w:rFonts w:ascii="Arial" w:hAnsi="Arial" w:cs="Arial"/>
              </w:rPr>
              <w:t xml:space="preserve"> </w:t>
            </w:r>
          </w:p>
          <w:p w:rsidR="00103FFC" w:rsidRPr="008A41AB" w:rsidRDefault="00891648" w:rsidP="00891648">
            <w:pPr>
              <w:jc w:val="center"/>
              <w:rPr>
                <w:rFonts w:ascii="Arial" w:hAnsi="Arial" w:cs="Arial"/>
              </w:rPr>
            </w:pPr>
            <w:r>
              <w:rPr>
                <w:rFonts w:ascii="Arial" w:hAnsi="Arial" w:cs="Arial"/>
              </w:rPr>
              <w:t>El uso de abono orgánico es una buena práctica para la agricultura.</w:t>
            </w:r>
          </w:p>
        </w:tc>
      </w:tr>
      <w:tr w:rsidR="003B52E7" w:rsidRPr="008A41AB" w:rsidTr="00FF3CD3">
        <w:tc>
          <w:tcPr>
            <w:tcW w:w="5388" w:type="dxa"/>
          </w:tcPr>
          <w:p w:rsidR="003B52E7" w:rsidRPr="008A41AB" w:rsidRDefault="003B52E7" w:rsidP="005B0E32">
            <w:pPr>
              <w:jc w:val="center"/>
              <w:rPr>
                <w:rFonts w:ascii="Arial" w:hAnsi="Arial" w:cs="Arial"/>
                <w:b/>
              </w:rPr>
            </w:pPr>
            <w:r w:rsidRPr="008A41AB">
              <w:rPr>
                <w:rFonts w:ascii="Arial" w:hAnsi="Arial" w:cs="Arial"/>
                <w:b/>
              </w:rPr>
              <w:t xml:space="preserve">Aprendizajes o logros obtenidos: </w:t>
            </w:r>
          </w:p>
          <w:p w:rsidR="003B52E7" w:rsidRDefault="00536BE8" w:rsidP="005B0E32">
            <w:pPr>
              <w:jc w:val="center"/>
              <w:rPr>
                <w:rFonts w:ascii="Arial" w:hAnsi="Arial" w:cs="Arial"/>
                <w:b/>
                <w:color w:val="000000"/>
              </w:rPr>
            </w:pPr>
            <w:r w:rsidRPr="00536BE8">
              <w:rPr>
                <w:rFonts w:ascii="Arial" w:hAnsi="Arial" w:cs="Arial"/>
                <w:b/>
                <w:color w:val="000000"/>
              </w:rPr>
              <w:t>Podría ser que la zona de la comunidad donde se genera mayor nivel de sonido sea el mercado.</w:t>
            </w:r>
          </w:p>
          <w:p w:rsidR="003F1B7B" w:rsidRPr="008A41AB" w:rsidRDefault="003F1B7B" w:rsidP="005B0E32">
            <w:pPr>
              <w:jc w:val="center"/>
              <w:rPr>
                <w:rFonts w:ascii="Arial" w:hAnsi="Arial" w:cs="Arial"/>
                <w:b/>
              </w:rPr>
            </w:pPr>
            <w:r w:rsidRPr="00056473">
              <w:rPr>
                <w:rFonts w:ascii="Arial" w:hAnsi="Arial" w:cs="Arial"/>
                <w:i/>
              </w:rPr>
              <w:t>(A partir del investigado, se lograron los siguientes aprendizajes:)</w:t>
            </w:r>
          </w:p>
        </w:tc>
        <w:tc>
          <w:tcPr>
            <w:tcW w:w="425" w:type="dxa"/>
            <w:tcBorders>
              <w:top w:val="nil"/>
              <w:bottom w:val="nil"/>
            </w:tcBorders>
          </w:tcPr>
          <w:p w:rsidR="003B52E7" w:rsidRPr="008A41AB" w:rsidRDefault="003B52E7" w:rsidP="005B0E32">
            <w:pPr>
              <w:rPr>
                <w:rFonts w:ascii="Arial" w:hAnsi="Arial" w:cs="Arial"/>
                <w:b/>
              </w:rPr>
            </w:pPr>
          </w:p>
        </w:tc>
        <w:tc>
          <w:tcPr>
            <w:tcW w:w="4819" w:type="dxa"/>
          </w:tcPr>
          <w:p w:rsidR="003B52E7" w:rsidRDefault="003B52E7" w:rsidP="00ED6AF3">
            <w:pPr>
              <w:jc w:val="center"/>
              <w:rPr>
                <w:rFonts w:ascii="Arial" w:hAnsi="Arial" w:cs="Arial"/>
                <w:b/>
              </w:rPr>
            </w:pPr>
            <w:r w:rsidRPr="008A41AB">
              <w:rPr>
                <w:rFonts w:ascii="Arial" w:hAnsi="Arial" w:cs="Arial"/>
                <w:b/>
              </w:rPr>
              <w:t>Ap</w:t>
            </w:r>
            <w:r w:rsidR="00ED6AF3">
              <w:rPr>
                <w:rFonts w:ascii="Arial" w:hAnsi="Arial" w:cs="Arial"/>
                <w:b/>
              </w:rPr>
              <w:t>rendizajes o logros obtenidos:</w:t>
            </w:r>
            <w:r w:rsidR="00536BE8">
              <w:t xml:space="preserve"> </w:t>
            </w:r>
            <w:r w:rsidR="00536BE8" w:rsidRPr="00536BE8">
              <w:rPr>
                <w:rFonts w:ascii="Arial" w:hAnsi="Arial" w:cs="Arial"/>
                <w:b/>
              </w:rPr>
              <w:t>La diferencia de crecimiento en las plantas de culantro a las que se les aplica abono orgánico, puede ser menor a 1 centímetro, en comparación con las plantas de culantro a las que no se les aplica abono orgánico.</w:t>
            </w:r>
          </w:p>
          <w:p w:rsidR="003F1B7B" w:rsidRPr="008A41AB" w:rsidRDefault="003F1B7B" w:rsidP="00ED6AF3">
            <w:pPr>
              <w:jc w:val="center"/>
              <w:rPr>
                <w:rFonts w:ascii="Arial" w:hAnsi="Arial" w:cs="Arial"/>
                <w:b/>
              </w:rPr>
            </w:pPr>
            <w:r w:rsidRPr="00056473">
              <w:rPr>
                <w:rFonts w:ascii="Arial" w:hAnsi="Arial" w:cs="Arial"/>
                <w:i/>
              </w:rPr>
              <w:t>(A partir del investigado, se lograron los siguientes aprendizajes:)</w:t>
            </w:r>
          </w:p>
        </w:tc>
      </w:tr>
      <w:tr w:rsidR="00891648" w:rsidRPr="008A41AB" w:rsidTr="00FF3CD3">
        <w:tc>
          <w:tcPr>
            <w:tcW w:w="5388" w:type="dxa"/>
          </w:tcPr>
          <w:p w:rsidR="00891648" w:rsidRDefault="00891648" w:rsidP="00891648">
            <w:pPr>
              <w:jc w:val="center"/>
              <w:rPr>
                <w:rFonts w:ascii="Arial" w:hAnsi="Arial" w:cs="Arial"/>
              </w:rPr>
            </w:pPr>
          </w:p>
          <w:p w:rsidR="00891648" w:rsidRDefault="00891648" w:rsidP="00891648">
            <w:pPr>
              <w:jc w:val="center"/>
              <w:rPr>
                <w:rFonts w:ascii="Arial" w:hAnsi="Arial" w:cs="Arial"/>
              </w:rPr>
            </w:pPr>
          </w:p>
          <w:p w:rsidR="00891648" w:rsidRPr="00FE621E" w:rsidRDefault="00891648" w:rsidP="00891648">
            <w:pPr>
              <w:jc w:val="center"/>
              <w:rPr>
                <w:rFonts w:ascii="Arial" w:hAnsi="Arial" w:cs="Arial"/>
              </w:rPr>
            </w:pPr>
          </w:p>
          <w:p w:rsidR="00891648" w:rsidRDefault="00891648" w:rsidP="00891648">
            <w:pPr>
              <w:jc w:val="center"/>
              <w:rPr>
                <w:rFonts w:ascii="Arial" w:hAnsi="Arial" w:cs="Arial"/>
              </w:rPr>
            </w:pPr>
            <w:r>
              <w:rPr>
                <w:rFonts w:ascii="Arial" w:hAnsi="Arial" w:cs="Arial"/>
              </w:rPr>
              <w:t>El sonido es provocado por vibraciones, cuya intensidad (volumen), es medido en decibelios (dB).</w:t>
            </w:r>
          </w:p>
          <w:p w:rsidR="00891648" w:rsidRDefault="00891648" w:rsidP="00891648">
            <w:pPr>
              <w:jc w:val="center"/>
              <w:rPr>
                <w:rFonts w:ascii="Arial" w:hAnsi="Arial" w:cs="Arial"/>
              </w:rPr>
            </w:pPr>
          </w:p>
          <w:p w:rsidR="00891648" w:rsidRDefault="00891648" w:rsidP="00891648">
            <w:pPr>
              <w:jc w:val="center"/>
              <w:rPr>
                <w:rFonts w:ascii="Arial" w:hAnsi="Arial" w:cs="Arial"/>
              </w:rPr>
            </w:pPr>
          </w:p>
          <w:p w:rsidR="00891648" w:rsidRPr="00FE621E" w:rsidRDefault="00891648" w:rsidP="00891648">
            <w:pPr>
              <w:jc w:val="center"/>
              <w:rPr>
                <w:rFonts w:ascii="Arial" w:hAnsi="Arial" w:cs="Arial"/>
              </w:rPr>
            </w:pPr>
          </w:p>
        </w:tc>
        <w:tc>
          <w:tcPr>
            <w:tcW w:w="425" w:type="dxa"/>
            <w:tcBorders>
              <w:top w:val="nil"/>
              <w:bottom w:val="nil"/>
            </w:tcBorders>
          </w:tcPr>
          <w:p w:rsidR="00891648" w:rsidRPr="008A41AB" w:rsidRDefault="00891648" w:rsidP="00891648">
            <w:pPr>
              <w:rPr>
                <w:rFonts w:ascii="Arial" w:hAnsi="Arial" w:cs="Arial"/>
              </w:rPr>
            </w:pPr>
          </w:p>
        </w:tc>
        <w:tc>
          <w:tcPr>
            <w:tcW w:w="4819" w:type="dxa"/>
          </w:tcPr>
          <w:p w:rsidR="00891648" w:rsidRDefault="00891648" w:rsidP="00891648">
            <w:pPr>
              <w:rPr>
                <w:rFonts w:ascii="Arial" w:hAnsi="Arial" w:cs="Arial"/>
              </w:rPr>
            </w:pPr>
          </w:p>
          <w:p w:rsidR="00891648" w:rsidRDefault="00891648" w:rsidP="00891648">
            <w:pPr>
              <w:rPr>
                <w:rFonts w:ascii="Arial" w:hAnsi="Arial" w:cs="Arial"/>
              </w:rPr>
            </w:pPr>
          </w:p>
          <w:p w:rsidR="00891648" w:rsidRDefault="00891648" w:rsidP="00891648">
            <w:pPr>
              <w:rPr>
                <w:rFonts w:ascii="Arial" w:hAnsi="Arial" w:cs="Arial"/>
              </w:rPr>
            </w:pPr>
          </w:p>
          <w:p w:rsidR="00891648" w:rsidRDefault="00891648" w:rsidP="00891648">
            <w:pPr>
              <w:jc w:val="center"/>
              <w:rPr>
                <w:rFonts w:ascii="Arial" w:hAnsi="Arial" w:cs="Arial"/>
              </w:rPr>
            </w:pPr>
            <w:r w:rsidRPr="00891648">
              <w:rPr>
                <w:rFonts w:ascii="Arial" w:hAnsi="Arial" w:cs="Arial"/>
              </w:rPr>
              <w:t xml:space="preserve">El abono orgánico </w:t>
            </w:r>
            <w:r>
              <w:rPr>
                <w:rFonts w:ascii="Arial" w:hAnsi="Arial" w:cs="Arial"/>
              </w:rPr>
              <w:t xml:space="preserve">contribuye al crecimiento de </w:t>
            </w:r>
            <w:r w:rsidRPr="00891648">
              <w:rPr>
                <w:rFonts w:ascii="Arial" w:hAnsi="Arial" w:cs="Arial"/>
              </w:rPr>
              <w:t>la</w:t>
            </w:r>
            <w:r>
              <w:rPr>
                <w:rFonts w:ascii="Arial" w:hAnsi="Arial" w:cs="Arial"/>
              </w:rPr>
              <w:t>s</w:t>
            </w:r>
            <w:r w:rsidRPr="00891648">
              <w:rPr>
                <w:rFonts w:ascii="Arial" w:hAnsi="Arial" w:cs="Arial"/>
              </w:rPr>
              <w:t xml:space="preserve"> planta</w:t>
            </w:r>
            <w:r>
              <w:rPr>
                <w:rFonts w:ascii="Arial" w:hAnsi="Arial" w:cs="Arial"/>
              </w:rPr>
              <w:t>s</w:t>
            </w:r>
            <w:r w:rsidRPr="00891648">
              <w:rPr>
                <w:rFonts w:ascii="Arial" w:hAnsi="Arial" w:cs="Arial"/>
              </w:rPr>
              <w:t>.</w:t>
            </w:r>
          </w:p>
          <w:p w:rsidR="00891648" w:rsidRPr="008A41AB" w:rsidRDefault="00891648" w:rsidP="00891648">
            <w:pPr>
              <w:jc w:val="center"/>
              <w:rPr>
                <w:rFonts w:ascii="Arial" w:hAnsi="Arial" w:cs="Arial"/>
              </w:rPr>
            </w:pPr>
          </w:p>
        </w:tc>
      </w:tr>
      <w:tr w:rsidR="00891648" w:rsidRPr="008A41AB" w:rsidTr="00FF3CD3">
        <w:tc>
          <w:tcPr>
            <w:tcW w:w="5388" w:type="dxa"/>
          </w:tcPr>
          <w:p w:rsidR="00891648" w:rsidRDefault="00891648" w:rsidP="00891648">
            <w:pPr>
              <w:jc w:val="center"/>
              <w:rPr>
                <w:rFonts w:ascii="Arial" w:hAnsi="Arial" w:cs="Arial"/>
              </w:rPr>
            </w:pPr>
          </w:p>
          <w:p w:rsidR="00891648" w:rsidRDefault="00891648" w:rsidP="00891648">
            <w:pPr>
              <w:jc w:val="center"/>
              <w:rPr>
                <w:rFonts w:ascii="Arial" w:hAnsi="Arial" w:cs="Arial"/>
              </w:rPr>
            </w:pPr>
          </w:p>
          <w:p w:rsidR="00891648" w:rsidRDefault="00891648" w:rsidP="00891648">
            <w:pPr>
              <w:jc w:val="center"/>
              <w:rPr>
                <w:rFonts w:ascii="Arial" w:hAnsi="Arial" w:cs="Arial"/>
              </w:rPr>
            </w:pPr>
            <w:r>
              <w:rPr>
                <w:rFonts w:ascii="Arial" w:hAnsi="Arial" w:cs="Arial"/>
              </w:rPr>
              <w:t>Los niveles altos de sonido pueden provocar contaminación acústica.</w:t>
            </w:r>
          </w:p>
          <w:p w:rsidR="00891648" w:rsidRPr="00FE621E" w:rsidRDefault="00891648" w:rsidP="00D7536F">
            <w:pPr>
              <w:rPr>
                <w:rFonts w:ascii="Arial" w:hAnsi="Arial" w:cs="Arial"/>
              </w:rPr>
            </w:pPr>
          </w:p>
        </w:tc>
        <w:tc>
          <w:tcPr>
            <w:tcW w:w="425" w:type="dxa"/>
            <w:tcBorders>
              <w:top w:val="nil"/>
              <w:bottom w:val="nil"/>
            </w:tcBorders>
          </w:tcPr>
          <w:p w:rsidR="00891648" w:rsidRPr="008A41AB" w:rsidRDefault="00891648" w:rsidP="00891648">
            <w:pPr>
              <w:rPr>
                <w:rFonts w:ascii="Arial" w:hAnsi="Arial" w:cs="Arial"/>
              </w:rPr>
            </w:pPr>
          </w:p>
        </w:tc>
        <w:tc>
          <w:tcPr>
            <w:tcW w:w="4819" w:type="dxa"/>
          </w:tcPr>
          <w:p w:rsidR="00891648" w:rsidRDefault="00891648" w:rsidP="00891648">
            <w:pPr>
              <w:jc w:val="center"/>
              <w:rPr>
                <w:rFonts w:ascii="Arial" w:hAnsi="Arial" w:cs="Arial"/>
              </w:rPr>
            </w:pPr>
          </w:p>
          <w:p w:rsidR="00891648" w:rsidRDefault="00891648" w:rsidP="00891648">
            <w:pPr>
              <w:jc w:val="center"/>
              <w:rPr>
                <w:rFonts w:ascii="Arial" w:hAnsi="Arial" w:cs="Arial"/>
              </w:rPr>
            </w:pPr>
          </w:p>
          <w:p w:rsidR="00891648" w:rsidRPr="008A41AB" w:rsidRDefault="00891648" w:rsidP="00D7536F">
            <w:pPr>
              <w:jc w:val="center"/>
              <w:rPr>
                <w:rFonts w:ascii="Arial" w:hAnsi="Arial" w:cs="Arial"/>
              </w:rPr>
            </w:pPr>
            <w:r>
              <w:rPr>
                <w:rFonts w:ascii="Arial" w:hAnsi="Arial" w:cs="Arial"/>
              </w:rPr>
              <w:t>Las plantas de culantro que reciben abono orgánico crecen más que las plantas que no reciben ningún abono.</w:t>
            </w:r>
          </w:p>
        </w:tc>
      </w:tr>
      <w:tr w:rsidR="00891648" w:rsidRPr="008A41AB" w:rsidTr="00FF3CD3">
        <w:tc>
          <w:tcPr>
            <w:tcW w:w="5388" w:type="dxa"/>
          </w:tcPr>
          <w:p w:rsidR="00891648" w:rsidRDefault="00891648" w:rsidP="00891648">
            <w:pPr>
              <w:jc w:val="center"/>
              <w:rPr>
                <w:rFonts w:ascii="Arial" w:hAnsi="Arial" w:cs="Arial"/>
              </w:rPr>
            </w:pPr>
          </w:p>
          <w:p w:rsidR="00891648" w:rsidRDefault="00891648" w:rsidP="00891648">
            <w:pPr>
              <w:jc w:val="center"/>
              <w:rPr>
                <w:rFonts w:ascii="Arial" w:hAnsi="Arial" w:cs="Arial"/>
              </w:rPr>
            </w:pPr>
          </w:p>
          <w:p w:rsidR="00891648" w:rsidRDefault="00891648" w:rsidP="00891648">
            <w:pPr>
              <w:jc w:val="center"/>
              <w:rPr>
                <w:rFonts w:ascii="Arial" w:hAnsi="Arial" w:cs="Arial"/>
              </w:rPr>
            </w:pPr>
            <w:r>
              <w:rPr>
                <w:rFonts w:ascii="Arial" w:hAnsi="Arial" w:cs="Arial"/>
              </w:rPr>
              <w:t>Las personas deben colaborar para evitar generar niveles altos de sonidos en lugares públicos o de uso común.</w:t>
            </w:r>
          </w:p>
          <w:p w:rsidR="00891648" w:rsidRDefault="00891648" w:rsidP="00891648">
            <w:pPr>
              <w:rPr>
                <w:rFonts w:ascii="Arial" w:hAnsi="Arial" w:cs="Arial"/>
              </w:rPr>
            </w:pPr>
          </w:p>
          <w:p w:rsidR="00891648" w:rsidRDefault="00891648" w:rsidP="00891648">
            <w:pPr>
              <w:rPr>
                <w:rFonts w:ascii="Arial" w:hAnsi="Arial" w:cs="Arial"/>
              </w:rPr>
            </w:pPr>
          </w:p>
          <w:p w:rsidR="00891648" w:rsidRPr="00FE621E" w:rsidRDefault="00891648" w:rsidP="00891648">
            <w:pPr>
              <w:rPr>
                <w:rFonts w:ascii="Arial" w:hAnsi="Arial" w:cs="Arial"/>
              </w:rPr>
            </w:pPr>
          </w:p>
        </w:tc>
        <w:tc>
          <w:tcPr>
            <w:tcW w:w="425" w:type="dxa"/>
            <w:tcBorders>
              <w:top w:val="nil"/>
              <w:bottom w:val="nil"/>
            </w:tcBorders>
          </w:tcPr>
          <w:p w:rsidR="00891648" w:rsidRPr="008A41AB" w:rsidRDefault="00891648" w:rsidP="00891648">
            <w:pPr>
              <w:rPr>
                <w:rFonts w:ascii="Arial" w:hAnsi="Arial" w:cs="Arial"/>
              </w:rPr>
            </w:pPr>
          </w:p>
        </w:tc>
        <w:tc>
          <w:tcPr>
            <w:tcW w:w="4819" w:type="dxa"/>
          </w:tcPr>
          <w:p w:rsidR="00891648" w:rsidRDefault="00891648" w:rsidP="00891648">
            <w:pPr>
              <w:jc w:val="center"/>
              <w:rPr>
                <w:rFonts w:ascii="Arial" w:hAnsi="Arial" w:cs="Arial"/>
              </w:rPr>
            </w:pPr>
          </w:p>
          <w:p w:rsidR="00891648" w:rsidRDefault="00891648" w:rsidP="00891648">
            <w:pPr>
              <w:jc w:val="center"/>
              <w:rPr>
                <w:rFonts w:ascii="Arial" w:hAnsi="Arial" w:cs="Arial"/>
              </w:rPr>
            </w:pPr>
            <w:r>
              <w:rPr>
                <w:rFonts w:ascii="Arial" w:hAnsi="Arial" w:cs="Arial"/>
              </w:rPr>
              <w:t xml:space="preserve"> </w:t>
            </w:r>
          </w:p>
          <w:p w:rsidR="00891648" w:rsidRPr="008A41AB" w:rsidRDefault="00891648" w:rsidP="00891648">
            <w:pPr>
              <w:jc w:val="center"/>
              <w:rPr>
                <w:rFonts w:ascii="Arial" w:hAnsi="Arial" w:cs="Arial"/>
              </w:rPr>
            </w:pPr>
            <w:r>
              <w:rPr>
                <w:rFonts w:ascii="Arial" w:hAnsi="Arial" w:cs="Arial"/>
              </w:rPr>
              <w:t>El uso de abono orgánico es una buena práctica para la agricultura.</w:t>
            </w:r>
          </w:p>
        </w:tc>
      </w:tr>
      <w:tr w:rsidR="00737F1E" w:rsidRPr="008A41AB" w:rsidTr="00FF3CD3">
        <w:tc>
          <w:tcPr>
            <w:tcW w:w="5388" w:type="dxa"/>
          </w:tcPr>
          <w:p w:rsidR="00B532F0" w:rsidRDefault="00B532F0" w:rsidP="00737F1E">
            <w:pPr>
              <w:jc w:val="center"/>
              <w:rPr>
                <w:rFonts w:ascii="Arial" w:hAnsi="Arial" w:cs="Arial"/>
                <w:b/>
              </w:rPr>
            </w:pPr>
          </w:p>
          <w:p w:rsidR="00737F1E" w:rsidRPr="008A41AB" w:rsidRDefault="00737F1E" w:rsidP="00737F1E">
            <w:pPr>
              <w:jc w:val="center"/>
              <w:rPr>
                <w:rFonts w:ascii="Arial" w:hAnsi="Arial" w:cs="Arial"/>
                <w:b/>
              </w:rPr>
            </w:pPr>
            <w:r w:rsidRPr="008A41AB">
              <w:rPr>
                <w:rFonts w:ascii="Arial" w:hAnsi="Arial" w:cs="Arial"/>
                <w:b/>
              </w:rPr>
              <w:t xml:space="preserve">Aprendizajes o logros obtenidos: </w:t>
            </w:r>
          </w:p>
          <w:p w:rsidR="00737F1E" w:rsidRDefault="005E6C56" w:rsidP="00737F1E">
            <w:pPr>
              <w:jc w:val="center"/>
              <w:rPr>
                <w:rFonts w:ascii="Arial" w:hAnsi="Arial" w:cs="Arial"/>
                <w:b/>
                <w:color w:val="000000"/>
              </w:rPr>
            </w:pPr>
            <w:r w:rsidRPr="005E6C56">
              <w:rPr>
                <w:rFonts w:ascii="Arial" w:hAnsi="Arial" w:cs="Arial"/>
                <w:b/>
                <w:color w:val="000000"/>
              </w:rPr>
              <w:t>Puede ser que el nivel de sonido permitido para una actividad que se realiza en la noche sea igual o mayor a los 50 decibeles.</w:t>
            </w:r>
          </w:p>
          <w:p w:rsidR="003F1B7B" w:rsidRPr="008A41AB" w:rsidRDefault="003F1B7B" w:rsidP="00737F1E">
            <w:pPr>
              <w:jc w:val="center"/>
              <w:rPr>
                <w:rFonts w:ascii="Arial" w:hAnsi="Arial" w:cs="Arial"/>
                <w:b/>
              </w:rPr>
            </w:pPr>
            <w:r w:rsidRPr="00056473">
              <w:rPr>
                <w:rFonts w:ascii="Arial" w:hAnsi="Arial" w:cs="Arial"/>
                <w:i/>
              </w:rPr>
              <w:t>(A partir del investigado, se lograron los siguientes aprendizajes:)</w:t>
            </w:r>
          </w:p>
        </w:tc>
        <w:tc>
          <w:tcPr>
            <w:tcW w:w="425" w:type="dxa"/>
            <w:tcBorders>
              <w:top w:val="nil"/>
              <w:bottom w:val="nil"/>
            </w:tcBorders>
          </w:tcPr>
          <w:p w:rsidR="00737F1E" w:rsidRPr="008A41AB" w:rsidRDefault="00737F1E" w:rsidP="00737F1E">
            <w:pPr>
              <w:rPr>
                <w:rFonts w:ascii="Arial" w:hAnsi="Arial" w:cs="Arial"/>
                <w:b/>
              </w:rPr>
            </w:pPr>
          </w:p>
        </w:tc>
        <w:tc>
          <w:tcPr>
            <w:tcW w:w="4819" w:type="dxa"/>
          </w:tcPr>
          <w:p w:rsidR="00B532F0" w:rsidRDefault="00B532F0" w:rsidP="00737F1E">
            <w:pPr>
              <w:jc w:val="center"/>
              <w:rPr>
                <w:rFonts w:ascii="Arial" w:hAnsi="Arial" w:cs="Arial"/>
                <w:b/>
              </w:rPr>
            </w:pPr>
          </w:p>
          <w:p w:rsidR="00737F1E" w:rsidRPr="008A41AB" w:rsidRDefault="00737F1E" w:rsidP="00737F1E">
            <w:pPr>
              <w:jc w:val="center"/>
              <w:rPr>
                <w:rFonts w:ascii="Arial" w:hAnsi="Arial" w:cs="Arial"/>
                <w:b/>
              </w:rPr>
            </w:pPr>
            <w:r w:rsidRPr="008A41AB">
              <w:rPr>
                <w:rFonts w:ascii="Arial" w:hAnsi="Arial" w:cs="Arial"/>
                <w:b/>
              </w:rPr>
              <w:t xml:space="preserve">Aprendizajes o logros obtenidos: </w:t>
            </w:r>
          </w:p>
          <w:p w:rsidR="00737F1E" w:rsidRDefault="005E6C56" w:rsidP="00737F1E">
            <w:pPr>
              <w:jc w:val="center"/>
              <w:rPr>
                <w:rFonts w:ascii="Arial" w:hAnsi="Arial" w:cs="Arial"/>
                <w:b/>
                <w:color w:val="000000"/>
              </w:rPr>
            </w:pPr>
            <w:r w:rsidRPr="005E6C56">
              <w:rPr>
                <w:rFonts w:ascii="Arial" w:hAnsi="Arial" w:cs="Arial"/>
                <w:b/>
                <w:color w:val="000000"/>
              </w:rPr>
              <w:t>La diferencia de crecimiento en las plantas de culantro a las que se les brinda cuatro horas de luz solar, puede ser de 1 centímetro o más, en comparación con las plantas de culantro a las que se les brinda una hora de luz solar.</w:t>
            </w:r>
          </w:p>
          <w:p w:rsidR="003F1B7B" w:rsidRPr="008A41AB" w:rsidRDefault="003F1B7B" w:rsidP="00737F1E">
            <w:pPr>
              <w:jc w:val="center"/>
              <w:rPr>
                <w:rFonts w:ascii="Arial" w:hAnsi="Arial" w:cs="Arial"/>
                <w:b/>
              </w:rPr>
            </w:pPr>
            <w:r w:rsidRPr="00056473">
              <w:rPr>
                <w:rFonts w:ascii="Arial" w:hAnsi="Arial" w:cs="Arial"/>
                <w:i/>
              </w:rPr>
              <w:t>(A partir del investigado, se lograron los siguientes aprendizajes:)</w:t>
            </w:r>
          </w:p>
        </w:tc>
      </w:tr>
      <w:tr w:rsidR="00891648" w:rsidRPr="008A41AB" w:rsidTr="00FF3CD3">
        <w:tc>
          <w:tcPr>
            <w:tcW w:w="5388" w:type="dxa"/>
          </w:tcPr>
          <w:p w:rsidR="00891648" w:rsidRDefault="00891648" w:rsidP="00891648">
            <w:pPr>
              <w:jc w:val="center"/>
              <w:rPr>
                <w:rFonts w:ascii="Arial" w:hAnsi="Arial" w:cs="Arial"/>
              </w:rPr>
            </w:pPr>
          </w:p>
          <w:p w:rsidR="00891648" w:rsidRPr="00BC1810" w:rsidRDefault="00891648" w:rsidP="00891648">
            <w:pPr>
              <w:jc w:val="center"/>
              <w:rPr>
                <w:rFonts w:ascii="Arial" w:hAnsi="Arial" w:cs="Arial"/>
              </w:rPr>
            </w:pPr>
            <w:r w:rsidRPr="00103FFC">
              <w:rPr>
                <w:rFonts w:ascii="Arial" w:hAnsi="Arial" w:cs="Arial"/>
              </w:rPr>
              <w:t>El Ministerio de Salud</w:t>
            </w:r>
            <w:r>
              <w:rPr>
                <w:rFonts w:ascii="Arial" w:hAnsi="Arial" w:cs="Arial"/>
              </w:rPr>
              <w:t xml:space="preserve"> define</w:t>
            </w:r>
            <w:r w:rsidRPr="00103FFC">
              <w:rPr>
                <w:rFonts w:ascii="Arial" w:hAnsi="Arial" w:cs="Arial"/>
              </w:rPr>
              <w:t xml:space="preserve"> </w:t>
            </w:r>
            <w:r>
              <w:rPr>
                <w:rFonts w:ascii="Arial" w:hAnsi="Arial" w:cs="Arial"/>
              </w:rPr>
              <w:t>las z</w:t>
            </w:r>
            <w:r w:rsidRPr="00946B3A">
              <w:rPr>
                <w:rFonts w:ascii="Arial" w:hAnsi="Arial" w:cs="Arial"/>
              </w:rPr>
              <w:t>ona</w:t>
            </w:r>
            <w:r>
              <w:rPr>
                <w:rFonts w:ascii="Arial" w:hAnsi="Arial" w:cs="Arial"/>
              </w:rPr>
              <w:t>s urbano-r</w:t>
            </w:r>
            <w:r w:rsidRPr="00946B3A">
              <w:rPr>
                <w:rFonts w:ascii="Arial" w:hAnsi="Arial" w:cs="Arial"/>
              </w:rPr>
              <w:t>esidenci</w:t>
            </w:r>
            <w:r>
              <w:rPr>
                <w:rFonts w:ascii="Arial" w:hAnsi="Arial" w:cs="Arial"/>
              </w:rPr>
              <w:t>ales como á</w:t>
            </w:r>
            <w:r w:rsidRPr="00946B3A">
              <w:rPr>
                <w:rFonts w:ascii="Arial" w:hAnsi="Arial" w:cs="Arial"/>
              </w:rPr>
              <w:t>rea</w:t>
            </w:r>
            <w:r>
              <w:rPr>
                <w:rFonts w:ascii="Arial" w:hAnsi="Arial" w:cs="Arial"/>
              </w:rPr>
              <w:t>s</w:t>
            </w:r>
            <w:r w:rsidRPr="00946B3A">
              <w:rPr>
                <w:rFonts w:ascii="Arial" w:hAnsi="Arial" w:cs="Arial"/>
              </w:rPr>
              <w:t xml:space="preserve"> habitada</w:t>
            </w:r>
            <w:r>
              <w:rPr>
                <w:rFonts w:ascii="Arial" w:hAnsi="Arial" w:cs="Arial"/>
              </w:rPr>
              <w:t>s</w:t>
            </w:r>
            <w:r w:rsidRPr="00946B3A">
              <w:rPr>
                <w:rFonts w:ascii="Arial" w:hAnsi="Arial" w:cs="Arial"/>
              </w:rPr>
              <w:t xml:space="preserve"> con dotación e instalación de servicios públicos, con espacios verdes o abiertos, en donde los </w:t>
            </w:r>
            <w:r>
              <w:rPr>
                <w:rFonts w:ascii="Arial" w:hAnsi="Arial" w:cs="Arial"/>
              </w:rPr>
              <w:t xml:space="preserve">altos </w:t>
            </w:r>
            <w:r w:rsidRPr="00946B3A">
              <w:rPr>
                <w:rFonts w:ascii="Arial" w:hAnsi="Arial" w:cs="Arial"/>
              </w:rPr>
              <w:t>ni</w:t>
            </w:r>
            <w:r>
              <w:rPr>
                <w:rFonts w:ascii="Arial" w:hAnsi="Arial" w:cs="Arial"/>
              </w:rPr>
              <w:t>veles de ruido pueden influir</w:t>
            </w:r>
            <w:r w:rsidRPr="00946B3A">
              <w:rPr>
                <w:rFonts w:ascii="Arial" w:hAnsi="Arial" w:cs="Arial"/>
              </w:rPr>
              <w:t xml:space="preserve"> c</w:t>
            </w:r>
            <w:r>
              <w:rPr>
                <w:rFonts w:ascii="Arial" w:hAnsi="Arial" w:cs="Arial"/>
              </w:rPr>
              <w:t>on el disfrute de la propiedad.</w:t>
            </w:r>
          </w:p>
          <w:p w:rsidR="00891648" w:rsidRPr="00BC1810" w:rsidRDefault="00891648" w:rsidP="00891648">
            <w:pPr>
              <w:jc w:val="center"/>
              <w:rPr>
                <w:rFonts w:ascii="Arial" w:hAnsi="Arial" w:cs="Arial"/>
              </w:rPr>
            </w:pPr>
          </w:p>
        </w:tc>
        <w:tc>
          <w:tcPr>
            <w:tcW w:w="425" w:type="dxa"/>
            <w:tcBorders>
              <w:top w:val="nil"/>
              <w:bottom w:val="nil"/>
            </w:tcBorders>
          </w:tcPr>
          <w:p w:rsidR="00891648" w:rsidRPr="008A41AB" w:rsidRDefault="00891648" w:rsidP="00891648">
            <w:pPr>
              <w:rPr>
                <w:rFonts w:ascii="Arial" w:hAnsi="Arial" w:cs="Arial"/>
              </w:rPr>
            </w:pPr>
          </w:p>
        </w:tc>
        <w:tc>
          <w:tcPr>
            <w:tcW w:w="4819" w:type="dxa"/>
          </w:tcPr>
          <w:p w:rsidR="00891648" w:rsidRDefault="00891648" w:rsidP="00891648">
            <w:pPr>
              <w:rPr>
                <w:rFonts w:ascii="Arial" w:hAnsi="Arial" w:cs="Arial"/>
              </w:rPr>
            </w:pPr>
          </w:p>
          <w:p w:rsidR="00891648" w:rsidRDefault="00891648" w:rsidP="00891648">
            <w:pPr>
              <w:rPr>
                <w:rFonts w:ascii="Arial" w:hAnsi="Arial" w:cs="Arial"/>
              </w:rPr>
            </w:pPr>
          </w:p>
          <w:p w:rsidR="00891648" w:rsidRDefault="00891648" w:rsidP="00891648">
            <w:pPr>
              <w:rPr>
                <w:rFonts w:ascii="Arial" w:hAnsi="Arial" w:cs="Arial"/>
              </w:rPr>
            </w:pPr>
          </w:p>
          <w:p w:rsidR="00891648" w:rsidRDefault="00891648" w:rsidP="00891648">
            <w:pPr>
              <w:jc w:val="center"/>
              <w:rPr>
                <w:rFonts w:ascii="Arial" w:hAnsi="Arial" w:cs="Arial"/>
              </w:rPr>
            </w:pPr>
            <w:r>
              <w:rPr>
                <w:rFonts w:ascii="Arial" w:hAnsi="Arial" w:cs="Arial"/>
              </w:rPr>
              <w:t xml:space="preserve">La luz solar contribuye al crecimiento de </w:t>
            </w:r>
            <w:r w:rsidRPr="00891648">
              <w:rPr>
                <w:rFonts w:ascii="Arial" w:hAnsi="Arial" w:cs="Arial"/>
              </w:rPr>
              <w:t>la</w:t>
            </w:r>
            <w:r>
              <w:rPr>
                <w:rFonts w:ascii="Arial" w:hAnsi="Arial" w:cs="Arial"/>
              </w:rPr>
              <w:t>s</w:t>
            </w:r>
            <w:r w:rsidRPr="00891648">
              <w:rPr>
                <w:rFonts w:ascii="Arial" w:hAnsi="Arial" w:cs="Arial"/>
              </w:rPr>
              <w:t xml:space="preserve"> planta</w:t>
            </w:r>
            <w:r>
              <w:rPr>
                <w:rFonts w:ascii="Arial" w:hAnsi="Arial" w:cs="Arial"/>
              </w:rPr>
              <w:t>s</w:t>
            </w:r>
            <w:r w:rsidRPr="00891648">
              <w:rPr>
                <w:rFonts w:ascii="Arial" w:hAnsi="Arial" w:cs="Arial"/>
              </w:rPr>
              <w:t>.</w:t>
            </w:r>
          </w:p>
          <w:p w:rsidR="00891648" w:rsidRPr="008A41AB" w:rsidRDefault="00891648" w:rsidP="00891648">
            <w:pPr>
              <w:jc w:val="center"/>
              <w:rPr>
                <w:rFonts w:ascii="Arial" w:hAnsi="Arial" w:cs="Arial"/>
              </w:rPr>
            </w:pPr>
          </w:p>
        </w:tc>
      </w:tr>
      <w:tr w:rsidR="00891648" w:rsidRPr="008A41AB" w:rsidTr="00FF3CD3">
        <w:tc>
          <w:tcPr>
            <w:tcW w:w="5388" w:type="dxa"/>
          </w:tcPr>
          <w:p w:rsidR="00891648" w:rsidRDefault="00891648" w:rsidP="00891648">
            <w:pPr>
              <w:jc w:val="center"/>
              <w:rPr>
                <w:rFonts w:ascii="Arial" w:hAnsi="Arial" w:cs="Arial"/>
              </w:rPr>
            </w:pPr>
          </w:p>
          <w:p w:rsidR="00891648" w:rsidRDefault="00891648" w:rsidP="00891648">
            <w:pPr>
              <w:jc w:val="center"/>
              <w:rPr>
                <w:rFonts w:ascii="Arial" w:hAnsi="Arial" w:cs="Arial"/>
              </w:rPr>
            </w:pPr>
          </w:p>
          <w:p w:rsidR="00891648" w:rsidRDefault="00891648" w:rsidP="00891648">
            <w:pPr>
              <w:jc w:val="center"/>
              <w:rPr>
                <w:rFonts w:ascii="Arial" w:hAnsi="Arial" w:cs="Arial"/>
              </w:rPr>
            </w:pPr>
            <w:r>
              <w:rPr>
                <w:rFonts w:ascii="Arial" w:hAnsi="Arial" w:cs="Arial"/>
              </w:rPr>
              <w:t>Los niveles altos de sonido pueden provocar contaminación acústica.</w:t>
            </w:r>
          </w:p>
          <w:p w:rsidR="00891648" w:rsidRPr="00FE621E" w:rsidRDefault="00891648" w:rsidP="00891648">
            <w:pPr>
              <w:jc w:val="center"/>
              <w:rPr>
                <w:rFonts w:ascii="Arial" w:hAnsi="Arial" w:cs="Arial"/>
              </w:rPr>
            </w:pPr>
          </w:p>
        </w:tc>
        <w:tc>
          <w:tcPr>
            <w:tcW w:w="425" w:type="dxa"/>
            <w:tcBorders>
              <w:top w:val="nil"/>
              <w:bottom w:val="nil"/>
            </w:tcBorders>
          </w:tcPr>
          <w:p w:rsidR="00891648" w:rsidRPr="008A41AB" w:rsidRDefault="00891648" w:rsidP="00891648">
            <w:pPr>
              <w:rPr>
                <w:rFonts w:ascii="Arial" w:hAnsi="Arial" w:cs="Arial"/>
              </w:rPr>
            </w:pPr>
          </w:p>
        </w:tc>
        <w:tc>
          <w:tcPr>
            <w:tcW w:w="4819" w:type="dxa"/>
          </w:tcPr>
          <w:p w:rsidR="00891648" w:rsidRDefault="00891648" w:rsidP="00891648">
            <w:pPr>
              <w:jc w:val="center"/>
              <w:rPr>
                <w:rFonts w:ascii="Arial" w:hAnsi="Arial" w:cs="Arial"/>
              </w:rPr>
            </w:pPr>
          </w:p>
          <w:p w:rsidR="00891648" w:rsidRDefault="00891648" w:rsidP="00891648">
            <w:pPr>
              <w:jc w:val="center"/>
              <w:rPr>
                <w:rFonts w:ascii="Arial" w:hAnsi="Arial" w:cs="Arial"/>
              </w:rPr>
            </w:pPr>
          </w:p>
          <w:p w:rsidR="00891648" w:rsidRDefault="00891648" w:rsidP="00891648">
            <w:pPr>
              <w:jc w:val="center"/>
              <w:rPr>
                <w:rFonts w:ascii="Arial" w:hAnsi="Arial" w:cs="Arial"/>
              </w:rPr>
            </w:pPr>
            <w:r>
              <w:rPr>
                <w:rFonts w:ascii="Arial" w:hAnsi="Arial" w:cs="Arial"/>
              </w:rPr>
              <w:t>Las plantas de culantro que son expuestas por mayor tiempo a la luz solar, crecen más que las plantas que reciben poca luz solar.</w:t>
            </w:r>
          </w:p>
          <w:p w:rsidR="00891648" w:rsidRDefault="00891648" w:rsidP="00891648">
            <w:pPr>
              <w:jc w:val="center"/>
              <w:rPr>
                <w:rFonts w:ascii="Arial" w:hAnsi="Arial" w:cs="Arial"/>
              </w:rPr>
            </w:pPr>
          </w:p>
          <w:p w:rsidR="00891648" w:rsidRPr="008A41AB" w:rsidRDefault="00891648" w:rsidP="00891648">
            <w:pPr>
              <w:jc w:val="center"/>
              <w:rPr>
                <w:rFonts w:ascii="Arial" w:hAnsi="Arial" w:cs="Arial"/>
              </w:rPr>
            </w:pPr>
          </w:p>
        </w:tc>
      </w:tr>
      <w:tr w:rsidR="00891648" w:rsidRPr="008A41AB" w:rsidTr="00FF3CD3">
        <w:tc>
          <w:tcPr>
            <w:tcW w:w="5388" w:type="dxa"/>
          </w:tcPr>
          <w:p w:rsidR="00891648" w:rsidRDefault="00891648" w:rsidP="00891648">
            <w:pPr>
              <w:rPr>
                <w:rFonts w:ascii="Arial" w:hAnsi="Arial" w:cs="Arial"/>
              </w:rPr>
            </w:pPr>
          </w:p>
          <w:p w:rsidR="00891648" w:rsidRDefault="00891648" w:rsidP="00891648">
            <w:pPr>
              <w:jc w:val="center"/>
              <w:rPr>
                <w:rFonts w:ascii="Arial" w:hAnsi="Arial" w:cs="Arial"/>
              </w:rPr>
            </w:pPr>
            <w:r>
              <w:rPr>
                <w:rFonts w:ascii="Arial" w:hAnsi="Arial" w:cs="Arial"/>
              </w:rPr>
              <w:t>Las personas deben colaborar la evitar generar niveles altos de sonidos en lugares públicos o de uso común.</w:t>
            </w:r>
          </w:p>
          <w:p w:rsidR="00891648" w:rsidRPr="00FE621E" w:rsidRDefault="00891648" w:rsidP="00891648">
            <w:pPr>
              <w:rPr>
                <w:rFonts w:ascii="Arial" w:hAnsi="Arial" w:cs="Arial"/>
              </w:rPr>
            </w:pPr>
          </w:p>
        </w:tc>
        <w:tc>
          <w:tcPr>
            <w:tcW w:w="425" w:type="dxa"/>
            <w:tcBorders>
              <w:top w:val="nil"/>
              <w:bottom w:val="nil"/>
            </w:tcBorders>
          </w:tcPr>
          <w:p w:rsidR="00891648" w:rsidRPr="008A41AB" w:rsidRDefault="00891648" w:rsidP="00891648">
            <w:pPr>
              <w:rPr>
                <w:rFonts w:ascii="Arial" w:hAnsi="Arial" w:cs="Arial"/>
              </w:rPr>
            </w:pPr>
          </w:p>
        </w:tc>
        <w:tc>
          <w:tcPr>
            <w:tcW w:w="4819" w:type="dxa"/>
          </w:tcPr>
          <w:p w:rsidR="00891648" w:rsidRDefault="00891648" w:rsidP="00891648">
            <w:pPr>
              <w:rPr>
                <w:rFonts w:ascii="Arial" w:hAnsi="Arial" w:cs="Arial"/>
              </w:rPr>
            </w:pPr>
            <w:r>
              <w:rPr>
                <w:rFonts w:ascii="Arial" w:hAnsi="Arial" w:cs="Arial"/>
              </w:rPr>
              <w:t xml:space="preserve"> </w:t>
            </w:r>
          </w:p>
          <w:p w:rsidR="00891648" w:rsidRPr="008A41AB" w:rsidRDefault="00891648" w:rsidP="00891648">
            <w:pPr>
              <w:jc w:val="center"/>
              <w:rPr>
                <w:rFonts w:ascii="Arial" w:hAnsi="Arial" w:cs="Arial"/>
              </w:rPr>
            </w:pPr>
            <w:r>
              <w:rPr>
                <w:rFonts w:ascii="Arial" w:hAnsi="Arial" w:cs="Arial"/>
              </w:rPr>
              <w:t>Los componentes abióticos contribuyen al crecimiento de las plantas.</w:t>
            </w:r>
          </w:p>
        </w:tc>
      </w:tr>
      <w:tr w:rsidR="00737F1E" w:rsidRPr="008A41AB" w:rsidTr="00FF3CD3">
        <w:tc>
          <w:tcPr>
            <w:tcW w:w="5388" w:type="dxa"/>
          </w:tcPr>
          <w:p w:rsidR="00737F1E" w:rsidRDefault="005E6C56" w:rsidP="00737F1E">
            <w:pPr>
              <w:jc w:val="center"/>
              <w:rPr>
                <w:rFonts w:ascii="Arial" w:hAnsi="Arial" w:cs="Arial"/>
                <w:b/>
              </w:rPr>
            </w:pPr>
            <w:r w:rsidRPr="005E6C56">
              <w:rPr>
                <w:rFonts w:ascii="Arial" w:hAnsi="Arial" w:cs="Arial"/>
                <w:b/>
              </w:rPr>
              <w:t>Puede ser que el nivel de sonido permitido para una actividad que se realiza en la noche sea menor a los 50 decibeles.</w:t>
            </w:r>
          </w:p>
          <w:p w:rsidR="003F1B7B" w:rsidRPr="008A41AB" w:rsidRDefault="003F1B7B" w:rsidP="00737F1E">
            <w:pPr>
              <w:jc w:val="center"/>
              <w:rPr>
                <w:rFonts w:ascii="Arial" w:hAnsi="Arial" w:cs="Arial"/>
                <w:b/>
              </w:rPr>
            </w:pPr>
            <w:r w:rsidRPr="00056473">
              <w:rPr>
                <w:rFonts w:ascii="Arial" w:hAnsi="Arial" w:cs="Arial"/>
                <w:i/>
              </w:rPr>
              <w:t>(A partir del investigado, se lograron los siguientes aprendizajes:)</w:t>
            </w:r>
          </w:p>
        </w:tc>
        <w:tc>
          <w:tcPr>
            <w:tcW w:w="425" w:type="dxa"/>
            <w:tcBorders>
              <w:top w:val="nil"/>
              <w:bottom w:val="nil"/>
            </w:tcBorders>
          </w:tcPr>
          <w:p w:rsidR="00737F1E" w:rsidRPr="008A41AB" w:rsidRDefault="00737F1E" w:rsidP="00737F1E">
            <w:pPr>
              <w:rPr>
                <w:rFonts w:ascii="Arial" w:hAnsi="Arial" w:cs="Arial"/>
                <w:b/>
              </w:rPr>
            </w:pPr>
          </w:p>
        </w:tc>
        <w:tc>
          <w:tcPr>
            <w:tcW w:w="4819" w:type="dxa"/>
          </w:tcPr>
          <w:p w:rsidR="00737F1E" w:rsidRPr="008A41AB" w:rsidRDefault="00737F1E" w:rsidP="00737F1E">
            <w:pPr>
              <w:jc w:val="center"/>
              <w:rPr>
                <w:rFonts w:ascii="Arial" w:hAnsi="Arial" w:cs="Arial"/>
                <w:b/>
              </w:rPr>
            </w:pPr>
            <w:r w:rsidRPr="008A41AB">
              <w:rPr>
                <w:rFonts w:ascii="Arial" w:hAnsi="Arial" w:cs="Arial"/>
                <w:b/>
              </w:rPr>
              <w:t xml:space="preserve">Aprendizajes o logros obtenidos: </w:t>
            </w:r>
          </w:p>
          <w:p w:rsidR="00737F1E" w:rsidRDefault="005E6C56" w:rsidP="00737F1E">
            <w:pPr>
              <w:jc w:val="center"/>
              <w:rPr>
                <w:rFonts w:ascii="Arial" w:hAnsi="Arial" w:cs="Arial"/>
                <w:b/>
                <w:color w:val="000000"/>
              </w:rPr>
            </w:pPr>
            <w:r w:rsidRPr="00694391">
              <w:rPr>
                <w:rFonts w:ascii="Arial" w:hAnsi="Arial" w:cs="Arial"/>
                <w:b/>
                <w:color w:val="000000"/>
              </w:rPr>
              <w:t>La diferencia de crecimiento en las plantas de culantro a las que se les brinda cuatro horas de luz solar, puede ser menor a 1 centímetro, en comparación con las plantas de culantro a las que se les brinda un</w:t>
            </w:r>
            <w:r>
              <w:rPr>
                <w:rFonts w:ascii="Arial" w:hAnsi="Arial" w:cs="Arial"/>
                <w:b/>
                <w:color w:val="000000"/>
              </w:rPr>
              <w:t>a</w:t>
            </w:r>
            <w:r w:rsidRPr="00694391">
              <w:rPr>
                <w:rFonts w:ascii="Arial" w:hAnsi="Arial" w:cs="Arial"/>
                <w:b/>
                <w:color w:val="000000"/>
              </w:rPr>
              <w:t xml:space="preserve"> hora de luz solar.</w:t>
            </w:r>
          </w:p>
          <w:p w:rsidR="003F1B7B" w:rsidRPr="008A41AB" w:rsidRDefault="003F1B7B" w:rsidP="00737F1E">
            <w:pPr>
              <w:jc w:val="center"/>
              <w:rPr>
                <w:rFonts w:ascii="Arial" w:hAnsi="Arial" w:cs="Arial"/>
                <w:b/>
              </w:rPr>
            </w:pPr>
            <w:r w:rsidRPr="00056473">
              <w:rPr>
                <w:rFonts w:ascii="Arial" w:hAnsi="Arial" w:cs="Arial"/>
                <w:i/>
              </w:rPr>
              <w:t>(A partir del investigado, se lograron los siguientes aprendizajes:)</w:t>
            </w:r>
          </w:p>
        </w:tc>
      </w:tr>
      <w:tr w:rsidR="00891648" w:rsidRPr="008A41AB" w:rsidTr="00FF3CD3">
        <w:tc>
          <w:tcPr>
            <w:tcW w:w="5388" w:type="dxa"/>
          </w:tcPr>
          <w:p w:rsidR="00891648" w:rsidRDefault="00891648" w:rsidP="00891648">
            <w:pPr>
              <w:jc w:val="center"/>
              <w:rPr>
                <w:rFonts w:ascii="Arial" w:hAnsi="Arial" w:cs="Arial"/>
              </w:rPr>
            </w:pPr>
          </w:p>
          <w:p w:rsidR="00891648" w:rsidRPr="00BC1810" w:rsidRDefault="00891648" w:rsidP="00891648">
            <w:pPr>
              <w:jc w:val="center"/>
              <w:rPr>
                <w:rFonts w:ascii="Arial" w:hAnsi="Arial" w:cs="Arial"/>
              </w:rPr>
            </w:pPr>
            <w:r w:rsidRPr="00103FFC">
              <w:rPr>
                <w:rFonts w:ascii="Arial" w:hAnsi="Arial" w:cs="Arial"/>
              </w:rPr>
              <w:t>El Ministerio de Salud</w:t>
            </w:r>
            <w:r>
              <w:rPr>
                <w:rFonts w:ascii="Arial" w:hAnsi="Arial" w:cs="Arial"/>
              </w:rPr>
              <w:t xml:space="preserve"> define</w:t>
            </w:r>
            <w:r w:rsidRPr="00103FFC">
              <w:rPr>
                <w:rFonts w:ascii="Arial" w:hAnsi="Arial" w:cs="Arial"/>
              </w:rPr>
              <w:t xml:space="preserve"> </w:t>
            </w:r>
            <w:r>
              <w:rPr>
                <w:rFonts w:ascii="Arial" w:hAnsi="Arial" w:cs="Arial"/>
              </w:rPr>
              <w:t>las z</w:t>
            </w:r>
            <w:r w:rsidRPr="00946B3A">
              <w:rPr>
                <w:rFonts w:ascii="Arial" w:hAnsi="Arial" w:cs="Arial"/>
              </w:rPr>
              <w:t>ona</w:t>
            </w:r>
            <w:r>
              <w:rPr>
                <w:rFonts w:ascii="Arial" w:hAnsi="Arial" w:cs="Arial"/>
              </w:rPr>
              <w:t>s urbano-r</w:t>
            </w:r>
            <w:r w:rsidRPr="00946B3A">
              <w:rPr>
                <w:rFonts w:ascii="Arial" w:hAnsi="Arial" w:cs="Arial"/>
              </w:rPr>
              <w:t>esidenci</w:t>
            </w:r>
            <w:r>
              <w:rPr>
                <w:rFonts w:ascii="Arial" w:hAnsi="Arial" w:cs="Arial"/>
              </w:rPr>
              <w:t>ales como á</w:t>
            </w:r>
            <w:r w:rsidRPr="00946B3A">
              <w:rPr>
                <w:rFonts w:ascii="Arial" w:hAnsi="Arial" w:cs="Arial"/>
              </w:rPr>
              <w:t>rea</w:t>
            </w:r>
            <w:r>
              <w:rPr>
                <w:rFonts w:ascii="Arial" w:hAnsi="Arial" w:cs="Arial"/>
              </w:rPr>
              <w:t>s</w:t>
            </w:r>
            <w:r w:rsidRPr="00946B3A">
              <w:rPr>
                <w:rFonts w:ascii="Arial" w:hAnsi="Arial" w:cs="Arial"/>
              </w:rPr>
              <w:t xml:space="preserve"> habitada</w:t>
            </w:r>
            <w:r>
              <w:rPr>
                <w:rFonts w:ascii="Arial" w:hAnsi="Arial" w:cs="Arial"/>
              </w:rPr>
              <w:t>s</w:t>
            </w:r>
            <w:r w:rsidRPr="00946B3A">
              <w:rPr>
                <w:rFonts w:ascii="Arial" w:hAnsi="Arial" w:cs="Arial"/>
              </w:rPr>
              <w:t xml:space="preserve"> con dotación e instalación de servicios públicos, con espacios verdes o abiertos, en donde los </w:t>
            </w:r>
            <w:r>
              <w:rPr>
                <w:rFonts w:ascii="Arial" w:hAnsi="Arial" w:cs="Arial"/>
              </w:rPr>
              <w:t xml:space="preserve">altos </w:t>
            </w:r>
            <w:r w:rsidRPr="00946B3A">
              <w:rPr>
                <w:rFonts w:ascii="Arial" w:hAnsi="Arial" w:cs="Arial"/>
              </w:rPr>
              <w:t>ni</w:t>
            </w:r>
            <w:r>
              <w:rPr>
                <w:rFonts w:ascii="Arial" w:hAnsi="Arial" w:cs="Arial"/>
              </w:rPr>
              <w:t>veles de ruido pueden influir</w:t>
            </w:r>
            <w:r w:rsidRPr="00946B3A">
              <w:rPr>
                <w:rFonts w:ascii="Arial" w:hAnsi="Arial" w:cs="Arial"/>
              </w:rPr>
              <w:t xml:space="preserve"> c</w:t>
            </w:r>
            <w:r>
              <w:rPr>
                <w:rFonts w:ascii="Arial" w:hAnsi="Arial" w:cs="Arial"/>
              </w:rPr>
              <w:t>on el disfrute de la propiedad.</w:t>
            </w:r>
          </w:p>
          <w:p w:rsidR="00891648" w:rsidRDefault="00891648" w:rsidP="00891648">
            <w:pPr>
              <w:jc w:val="center"/>
              <w:rPr>
                <w:rFonts w:ascii="Arial" w:hAnsi="Arial" w:cs="Arial"/>
              </w:rPr>
            </w:pPr>
          </w:p>
          <w:p w:rsidR="00D7536F" w:rsidRPr="00BC1810" w:rsidRDefault="00D7536F" w:rsidP="00891648">
            <w:pPr>
              <w:jc w:val="center"/>
              <w:rPr>
                <w:rFonts w:ascii="Arial" w:hAnsi="Arial" w:cs="Arial"/>
              </w:rPr>
            </w:pPr>
          </w:p>
        </w:tc>
        <w:tc>
          <w:tcPr>
            <w:tcW w:w="425" w:type="dxa"/>
            <w:tcBorders>
              <w:top w:val="nil"/>
              <w:bottom w:val="nil"/>
            </w:tcBorders>
          </w:tcPr>
          <w:p w:rsidR="00891648" w:rsidRPr="008A41AB" w:rsidRDefault="00891648" w:rsidP="00891648">
            <w:pPr>
              <w:rPr>
                <w:rFonts w:ascii="Arial" w:hAnsi="Arial" w:cs="Arial"/>
              </w:rPr>
            </w:pPr>
          </w:p>
        </w:tc>
        <w:tc>
          <w:tcPr>
            <w:tcW w:w="4819" w:type="dxa"/>
          </w:tcPr>
          <w:p w:rsidR="00891648" w:rsidRDefault="00891648" w:rsidP="00891648">
            <w:pPr>
              <w:rPr>
                <w:rFonts w:ascii="Arial" w:hAnsi="Arial" w:cs="Arial"/>
              </w:rPr>
            </w:pPr>
          </w:p>
          <w:p w:rsidR="00891648" w:rsidRDefault="00891648" w:rsidP="00891648">
            <w:pPr>
              <w:rPr>
                <w:rFonts w:ascii="Arial" w:hAnsi="Arial" w:cs="Arial"/>
              </w:rPr>
            </w:pPr>
          </w:p>
          <w:p w:rsidR="00891648" w:rsidRDefault="00891648" w:rsidP="00891648">
            <w:pPr>
              <w:rPr>
                <w:rFonts w:ascii="Arial" w:hAnsi="Arial" w:cs="Arial"/>
              </w:rPr>
            </w:pPr>
          </w:p>
          <w:p w:rsidR="00891648" w:rsidRDefault="00891648" w:rsidP="00891648">
            <w:pPr>
              <w:jc w:val="center"/>
              <w:rPr>
                <w:rFonts w:ascii="Arial" w:hAnsi="Arial" w:cs="Arial"/>
              </w:rPr>
            </w:pPr>
            <w:r>
              <w:rPr>
                <w:rFonts w:ascii="Arial" w:hAnsi="Arial" w:cs="Arial"/>
              </w:rPr>
              <w:t xml:space="preserve">La luz solar contribuye al crecimiento de </w:t>
            </w:r>
            <w:r w:rsidRPr="00891648">
              <w:rPr>
                <w:rFonts w:ascii="Arial" w:hAnsi="Arial" w:cs="Arial"/>
              </w:rPr>
              <w:t>la</w:t>
            </w:r>
            <w:r>
              <w:rPr>
                <w:rFonts w:ascii="Arial" w:hAnsi="Arial" w:cs="Arial"/>
              </w:rPr>
              <w:t>s</w:t>
            </w:r>
            <w:r w:rsidRPr="00891648">
              <w:rPr>
                <w:rFonts w:ascii="Arial" w:hAnsi="Arial" w:cs="Arial"/>
              </w:rPr>
              <w:t xml:space="preserve"> planta</w:t>
            </w:r>
            <w:r>
              <w:rPr>
                <w:rFonts w:ascii="Arial" w:hAnsi="Arial" w:cs="Arial"/>
              </w:rPr>
              <w:t>s</w:t>
            </w:r>
            <w:r w:rsidRPr="00891648">
              <w:rPr>
                <w:rFonts w:ascii="Arial" w:hAnsi="Arial" w:cs="Arial"/>
              </w:rPr>
              <w:t>.</w:t>
            </w:r>
          </w:p>
          <w:p w:rsidR="00891648" w:rsidRPr="008A41AB" w:rsidRDefault="00891648" w:rsidP="00891648">
            <w:pPr>
              <w:jc w:val="center"/>
              <w:rPr>
                <w:rFonts w:ascii="Arial" w:hAnsi="Arial" w:cs="Arial"/>
              </w:rPr>
            </w:pPr>
          </w:p>
        </w:tc>
      </w:tr>
      <w:tr w:rsidR="00891648" w:rsidRPr="008A41AB" w:rsidTr="00FF3CD3">
        <w:tc>
          <w:tcPr>
            <w:tcW w:w="5388" w:type="dxa"/>
          </w:tcPr>
          <w:p w:rsidR="00891648" w:rsidRDefault="00891648" w:rsidP="00891648">
            <w:pPr>
              <w:rPr>
                <w:rFonts w:ascii="Arial" w:hAnsi="Arial" w:cs="Arial"/>
              </w:rPr>
            </w:pPr>
          </w:p>
          <w:p w:rsidR="00891648" w:rsidRDefault="00891648" w:rsidP="00891648">
            <w:pPr>
              <w:jc w:val="center"/>
              <w:rPr>
                <w:rFonts w:ascii="Arial" w:hAnsi="Arial" w:cs="Arial"/>
              </w:rPr>
            </w:pPr>
            <w:r>
              <w:rPr>
                <w:rFonts w:ascii="Arial" w:hAnsi="Arial" w:cs="Arial"/>
              </w:rPr>
              <w:t>Los niveles altos de sonido pueden provocar contaminación acústica.</w:t>
            </w:r>
          </w:p>
          <w:p w:rsidR="00891648" w:rsidRPr="00FE621E" w:rsidRDefault="00891648" w:rsidP="00891648">
            <w:pPr>
              <w:jc w:val="center"/>
              <w:rPr>
                <w:rFonts w:ascii="Arial" w:hAnsi="Arial" w:cs="Arial"/>
              </w:rPr>
            </w:pPr>
          </w:p>
        </w:tc>
        <w:tc>
          <w:tcPr>
            <w:tcW w:w="425" w:type="dxa"/>
            <w:tcBorders>
              <w:top w:val="nil"/>
              <w:bottom w:val="nil"/>
            </w:tcBorders>
          </w:tcPr>
          <w:p w:rsidR="00891648" w:rsidRPr="008A41AB" w:rsidRDefault="00891648" w:rsidP="00891648">
            <w:pPr>
              <w:rPr>
                <w:rFonts w:ascii="Arial" w:hAnsi="Arial" w:cs="Arial"/>
              </w:rPr>
            </w:pPr>
          </w:p>
        </w:tc>
        <w:tc>
          <w:tcPr>
            <w:tcW w:w="4819" w:type="dxa"/>
          </w:tcPr>
          <w:p w:rsidR="00891648" w:rsidRDefault="00891648" w:rsidP="00891648">
            <w:pPr>
              <w:rPr>
                <w:rFonts w:ascii="Arial" w:hAnsi="Arial" w:cs="Arial"/>
              </w:rPr>
            </w:pPr>
          </w:p>
          <w:p w:rsidR="00891648" w:rsidRDefault="00891648" w:rsidP="00891648">
            <w:pPr>
              <w:jc w:val="center"/>
              <w:rPr>
                <w:rFonts w:ascii="Arial" w:hAnsi="Arial" w:cs="Arial"/>
              </w:rPr>
            </w:pPr>
            <w:r>
              <w:rPr>
                <w:rFonts w:ascii="Arial" w:hAnsi="Arial" w:cs="Arial"/>
              </w:rPr>
              <w:t>Las plantas de culantro que son expuestas por mayor tiempo a la luz solar, crecen más que las plantas que reciben poca luz solar.</w:t>
            </w:r>
          </w:p>
          <w:p w:rsidR="00891648" w:rsidRDefault="00891648" w:rsidP="00891648">
            <w:pPr>
              <w:jc w:val="center"/>
              <w:rPr>
                <w:rFonts w:ascii="Arial" w:hAnsi="Arial" w:cs="Arial"/>
              </w:rPr>
            </w:pPr>
          </w:p>
          <w:p w:rsidR="00891648" w:rsidRPr="008A41AB" w:rsidRDefault="00891648" w:rsidP="00891648">
            <w:pPr>
              <w:jc w:val="center"/>
              <w:rPr>
                <w:rFonts w:ascii="Arial" w:hAnsi="Arial" w:cs="Arial"/>
              </w:rPr>
            </w:pPr>
          </w:p>
        </w:tc>
      </w:tr>
      <w:tr w:rsidR="00891648" w:rsidRPr="008A41AB" w:rsidTr="00FF3CD3">
        <w:tc>
          <w:tcPr>
            <w:tcW w:w="5388" w:type="dxa"/>
          </w:tcPr>
          <w:p w:rsidR="00891648" w:rsidRDefault="00891648" w:rsidP="00891648">
            <w:pPr>
              <w:rPr>
                <w:rFonts w:ascii="Arial" w:hAnsi="Arial" w:cs="Arial"/>
              </w:rPr>
            </w:pPr>
          </w:p>
          <w:p w:rsidR="00891648" w:rsidRDefault="00891648" w:rsidP="00891648">
            <w:pPr>
              <w:jc w:val="center"/>
              <w:rPr>
                <w:rFonts w:ascii="Arial" w:hAnsi="Arial" w:cs="Arial"/>
              </w:rPr>
            </w:pPr>
            <w:r>
              <w:rPr>
                <w:rFonts w:ascii="Arial" w:hAnsi="Arial" w:cs="Arial"/>
              </w:rPr>
              <w:t>Las personas deben colaborar la evitar generar niveles altos de sonidos en lugares públicos o de uso común.</w:t>
            </w:r>
          </w:p>
          <w:p w:rsidR="00891648" w:rsidRDefault="00891648" w:rsidP="00891648">
            <w:pPr>
              <w:rPr>
                <w:rFonts w:ascii="Arial" w:hAnsi="Arial" w:cs="Arial"/>
              </w:rPr>
            </w:pPr>
          </w:p>
          <w:p w:rsidR="00891648" w:rsidRPr="00FE621E" w:rsidRDefault="00891648" w:rsidP="00891648">
            <w:pPr>
              <w:rPr>
                <w:rFonts w:ascii="Arial" w:hAnsi="Arial" w:cs="Arial"/>
              </w:rPr>
            </w:pPr>
          </w:p>
        </w:tc>
        <w:tc>
          <w:tcPr>
            <w:tcW w:w="425" w:type="dxa"/>
            <w:tcBorders>
              <w:top w:val="nil"/>
              <w:bottom w:val="nil"/>
            </w:tcBorders>
          </w:tcPr>
          <w:p w:rsidR="00891648" w:rsidRPr="008A41AB" w:rsidRDefault="00891648" w:rsidP="00891648">
            <w:pPr>
              <w:rPr>
                <w:rFonts w:ascii="Arial" w:hAnsi="Arial" w:cs="Arial"/>
              </w:rPr>
            </w:pPr>
          </w:p>
        </w:tc>
        <w:tc>
          <w:tcPr>
            <w:tcW w:w="4819" w:type="dxa"/>
          </w:tcPr>
          <w:p w:rsidR="00891648" w:rsidRDefault="00891648" w:rsidP="00891648">
            <w:pPr>
              <w:jc w:val="center"/>
              <w:rPr>
                <w:rFonts w:ascii="Arial" w:hAnsi="Arial" w:cs="Arial"/>
              </w:rPr>
            </w:pPr>
          </w:p>
          <w:p w:rsidR="00891648" w:rsidRDefault="00891648" w:rsidP="00891648">
            <w:pPr>
              <w:rPr>
                <w:rFonts w:ascii="Arial" w:hAnsi="Arial" w:cs="Arial"/>
              </w:rPr>
            </w:pPr>
            <w:r>
              <w:rPr>
                <w:rFonts w:ascii="Arial" w:hAnsi="Arial" w:cs="Arial"/>
              </w:rPr>
              <w:t xml:space="preserve"> </w:t>
            </w:r>
          </w:p>
          <w:p w:rsidR="00891648" w:rsidRPr="008A41AB" w:rsidRDefault="00891648" w:rsidP="00891648">
            <w:pPr>
              <w:jc w:val="center"/>
              <w:rPr>
                <w:rFonts w:ascii="Arial" w:hAnsi="Arial" w:cs="Arial"/>
              </w:rPr>
            </w:pPr>
            <w:r>
              <w:rPr>
                <w:rFonts w:ascii="Arial" w:hAnsi="Arial" w:cs="Arial"/>
              </w:rPr>
              <w:t>Los componentes abióticos contribuyen al crecimiento de las plantas.</w:t>
            </w:r>
          </w:p>
        </w:tc>
      </w:tr>
    </w:tbl>
    <w:p w:rsidR="002C7E65" w:rsidRDefault="002C7E65" w:rsidP="00572578">
      <w:pPr>
        <w:rPr>
          <w:rFonts w:ascii="Arial" w:hAnsi="Arial" w:cs="Arial"/>
          <w:sz w:val="24"/>
          <w:szCs w:val="24"/>
        </w:rPr>
      </w:pPr>
    </w:p>
    <w:p w:rsidR="003F1B7B" w:rsidRDefault="003F1B7B" w:rsidP="00572578">
      <w:pPr>
        <w:rPr>
          <w:rFonts w:ascii="Arial" w:hAnsi="Arial" w:cs="Arial"/>
          <w:sz w:val="24"/>
          <w:szCs w:val="24"/>
        </w:rPr>
      </w:pPr>
    </w:p>
    <w:p w:rsidR="003F1B7B" w:rsidRDefault="003F1B7B" w:rsidP="00572578">
      <w:pPr>
        <w:rPr>
          <w:rFonts w:ascii="Arial" w:hAnsi="Arial" w:cs="Arial"/>
          <w:sz w:val="24"/>
          <w:szCs w:val="24"/>
        </w:rPr>
      </w:pPr>
    </w:p>
    <w:p w:rsidR="003F1B7B" w:rsidRDefault="003F1B7B" w:rsidP="00572578">
      <w:pPr>
        <w:rPr>
          <w:rFonts w:ascii="Arial" w:hAnsi="Arial" w:cs="Arial"/>
          <w:sz w:val="24"/>
          <w:szCs w:val="24"/>
        </w:rPr>
      </w:pPr>
    </w:p>
    <w:p w:rsidR="003F1B7B" w:rsidRDefault="003F1B7B" w:rsidP="00572578">
      <w:pPr>
        <w:rPr>
          <w:rFonts w:ascii="Arial" w:hAnsi="Arial" w:cs="Arial"/>
          <w:sz w:val="24"/>
          <w:szCs w:val="24"/>
        </w:rPr>
      </w:pPr>
    </w:p>
    <w:p w:rsidR="003F1B7B" w:rsidRDefault="003F1B7B" w:rsidP="00572578">
      <w:pPr>
        <w:rPr>
          <w:rFonts w:ascii="Arial" w:hAnsi="Arial" w:cs="Arial"/>
          <w:sz w:val="24"/>
          <w:szCs w:val="24"/>
        </w:rPr>
      </w:pPr>
    </w:p>
    <w:p w:rsidR="003F1B7B" w:rsidRDefault="003F1B7B" w:rsidP="00572578">
      <w:pPr>
        <w:rPr>
          <w:rFonts w:ascii="Arial" w:hAnsi="Arial" w:cs="Arial"/>
          <w:sz w:val="24"/>
          <w:szCs w:val="24"/>
        </w:rPr>
      </w:pPr>
    </w:p>
    <w:p w:rsidR="003F1B7B" w:rsidRDefault="003F1B7B" w:rsidP="00572578">
      <w:pPr>
        <w:rPr>
          <w:rFonts w:ascii="Arial" w:hAnsi="Arial" w:cs="Arial"/>
          <w:sz w:val="24"/>
          <w:szCs w:val="24"/>
        </w:rPr>
      </w:pPr>
    </w:p>
    <w:p w:rsidR="003F1B7B" w:rsidRDefault="003F1B7B" w:rsidP="00572578">
      <w:pPr>
        <w:rPr>
          <w:rFonts w:ascii="Arial" w:hAnsi="Arial" w:cs="Arial"/>
          <w:sz w:val="24"/>
          <w:szCs w:val="24"/>
        </w:rPr>
      </w:pPr>
    </w:p>
    <w:p w:rsidR="003F1B7B" w:rsidRDefault="003F1B7B" w:rsidP="00572578">
      <w:pPr>
        <w:rPr>
          <w:rFonts w:ascii="Arial" w:hAnsi="Arial" w:cs="Arial"/>
          <w:sz w:val="24"/>
          <w:szCs w:val="24"/>
        </w:rPr>
      </w:pPr>
    </w:p>
    <w:p w:rsidR="003F1B7B" w:rsidRDefault="003F1B7B" w:rsidP="00572578">
      <w:pPr>
        <w:rPr>
          <w:rFonts w:ascii="Arial" w:hAnsi="Arial" w:cs="Arial"/>
          <w:sz w:val="24"/>
          <w:szCs w:val="24"/>
        </w:rPr>
      </w:pPr>
    </w:p>
    <w:p w:rsidR="003F1B7B" w:rsidRDefault="003F1B7B" w:rsidP="00572578">
      <w:pPr>
        <w:rPr>
          <w:rFonts w:ascii="Arial" w:hAnsi="Arial" w:cs="Arial"/>
          <w:sz w:val="24"/>
          <w:szCs w:val="24"/>
        </w:rPr>
      </w:pPr>
    </w:p>
    <w:p w:rsidR="003F1B7B" w:rsidRDefault="003F1B7B" w:rsidP="00572578">
      <w:pPr>
        <w:rPr>
          <w:rFonts w:ascii="Arial" w:hAnsi="Arial" w:cs="Arial"/>
          <w:sz w:val="24"/>
          <w:szCs w:val="24"/>
        </w:rPr>
      </w:pPr>
    </w:p>
    <w:p w:rsidR="003F1B7B" w:rsidRDefault="003F1B7B" w:rsidP="00572578">
      <w:pPr>
        <w:rPr>
          <w:rFonts w:ascii="Arial" w:hAnsi="Arial" w:cs="Arial"/>
          <w:sz w:val="24"/>
          <w:szCs w:val="24"/>
        </w:rPr>
      </w:pPr>
    </w:p>
    <w:p w:rsidR="003F1B7B" w:rsidRDefault="003F1B7B" w:rsidP="00572578">
      <w:pPr>
        <w:rPr>
          <w:rFonts w:ascii="Arial" w:hAnsi="Arial" w:cs="Arial"/>
          <w:sz w:val="24"/>
          <w:szCs w:val="24"/>
        </w:rPr>
      </w:pPr>
    </w:p>
    <w:p w:rsidR="003F1B7B" w:rsidRDefault="003F1B7B" w:rsidP="00572578">
      <w:pPr>
        <w:rPr>
          <w:rFonts w:ascii="Arial" w:hAnsi="Arial" w:cs="Arial"/>
          <w:sz w:val="24"/>
          <w:szCs w:val="24"/>
        </w:rPr>
      </w:pPr>
    </w:p>
    <w:p w:rsidR="003F1B7B" w:rsidRDefault="003F1B7B" w:rsidP="00572578">
      <w:pPr>
        <w:rPr>
          <w:rFonts w:ascii="Arial" w:hAnsi="Arial" w:cs="Arial"/>
          <w:sz w:val="24"/>
          <w:szCs w:val="24"/>
        </w:rPr>
      </w:pPr>
    </w:p>
    <w:p w:rsidR="003F1B7B" w:rsidRDefault="003F1B7B" w:rsidP="00572578">
      <w:pPr>
        <w:rPr>
          <w:rFonts w:ascii="Arial" w:hAnsi="Arial" w:cs="Arial"/>
          <w:sz w:val="24"/>
          <w:szCs w:val="24"/>
        </w:rPr>
      </w:pPr>
    </w:p>
    <w:p w:rsidR="003F1B7B" w:rsidRDefault="003F1B7B" w:rsidP="00572578">
      <w:pPr>
        <w:rPr>
          <w:rFonts w:ascii="Arial" w:hAnsi="Arial" w:cs="Arial"/>
          <w:sz w:val="24"/>
          <w:szCs w:val="24"/>
        </w:rPr>
      </w:pPr>
    </w:p>
    <w:p w:rsidR="003F1B7B" w:rsidRDefault="003F1B7B" w:rsidP="00572578">
      <w:pPr>
        <w:rPr>
          <w:rFonts w:ascii="Arial" w:hAnsi="Arial" w:cs="Arial"/>
          <w:sz w:val="24"/>
          <w:szCs w:val="24"/>
        </w:rPr>
      </w:pPr>
    </w:p>
    <w:p w:rsidR="003F1B7B" w:rsidRDefault="003F1B7B" w:rsidP="00572578">
      <w:pPr>
        <w:rPr>
          <w:rFonts w:ascii="Arial" w:hAnsi="Arial" w:cs="Arial"/>
          <w:sz w:val="24"/>
          <w:szCs w:val="24"/>
        </w:rPr>
      </w:pPr>
    </w:p>
    <w:p w:rsidR="003F1B7B" w:rsidRDefault="003F1B7B" w:rsidP="00572578">
      <w:pPr>
        <w:rPr>
          <w:rFonts w:ascii="Arial" w:hAnsi="Arial" w:cs="Arial"/>
          <w:sz w:val="24"/>
          <w:szCs w:val="24"/>
        </w:rPr>
      </w:pPr>
    </w:p>
    <w:p w:rsidR="008A41AB" w:rsidRDefault="008A41AB" w:rsidP="00192ED2">
      <w:pPr>
        <w:shd w:val="clear" w:color="auto" w:fill="BFBFBF" w:themeFill="background1" w:themeFillShade="BF"/>
        <w:jc w:val="both"/>
        <w:rPr>
          <w:rFonts w:ascii="Arial" w:hAnsi="Arial" w:cs="Arial"/>
          <w:color w:val="000000"/>
          <w:sz w:val="23"/>
          <w:szCs w:val="23"/>
        </w:rPr>
      </w:pPr>
      <w:r w:rsidRPr="00192ED2">
        <w:rPr>
          <w:rFonts w:ascii="Arial" w:hAnsi="Arial" w:cs="Arial"/>
          <w:color w:val="000000"/>
          <w:sz w:val="23"/>
          <w:szCs w:val="23"/>
        </w:rPr>
        <w:t>Contenido: tres evidencias acerca de la comunicación de los logros obtenidos en la</w:t>
      </w:r>
      <w:r w:rsidRPr="00E60589">
        <w:rPr>
          <w:rFonts w:ascii="Arial" w:hAnsi="Arial" w:cs="Arial"/>
          <w:color w:val="000000"/>
          <w:sz w:val="23"/>
          <w:szCs w:val="23"/>
        </w:rPr>
        <w:t xml:space="preserve"> investigación, a los miembros de la comunidad educativa</w:t>
      </w:r>
      <w:r>
        <w:rPr>
          <w:rFonts w:ascii="Arial" w:hAnsi="Arial" w:cs="Arial"/>
          <w:color w:val="000000"/>
          <w:sz w:val="23"/>
          <w:szCs w:val="23"/>
        </w:rPr>
        <w:t>. El usuario seleccionará dos, según las secciones anteriores.</w:t>
      </w:r>
    </w:p>
    <w:p w:rsidR="00C11265" w:rsidRDefault="00C11265" w:rsidP="00C060E0">
      <w:pPr>
        <w:pStyle w:val="Sinespaciado"/>
        <w:jc w:val="both"/>
        <w:rPr>
          <w:rFonts w:ascii="Arial" w:hAnsi="Arial" w:cs="Arial"/>
          <w:i/>
          <w:color w:val="000000"/>
          <w:sz w:val="24"/>
          <w:szCs w:val="24"/>
        </w:rPr>
      </w:pPr>
      <w:r w:rsidRPr="0004758F">
        <w:rPr>
          <w:rFonts w:ascii="Arial" w:hAnsi="Arial" w:cs="Arial"/>
          <w:b/>
          <w:color w:val="000000"/>
          <w:sz w:val="24"/>
          <w:szCs w:val="24"/>
        </w:rPr>
        <w:t>Audio botón de ayuda</w:t>
      </w:r>
      <w:r w:rsidRPr="0004758F">
        <w:rPr>
          <w:rFonts w:ascii="Arial" w:hAnsi="Arial" w:cs="Arial"/>
          <w:color w:val="000000"/>
          <w:sz w:val="24"/>
          <w:szCs w:val="24"/>
        </w:rPr>
        <w:t xml:space="preserve">: </w:t>
      </w:r>
      <w:r>
        <w:rPr>
          <w:rFonts w:ascii="Arial" w:hAnsi="Arial" w:cs="Arial"/>
          <w:i/>
          <w:color w:val="000000"/>
          <w:sz w:val="24"/>
          <w:szCs w:val="24"/>
        </w:rPr>
        <w:t>las evidencias de la comunicación de los logros obtenidos, se refiere a los medios utilizados para divulgar la información de la investigación, en el salón de clase, la familia o en la comunidad en general.</w:t>
      </w:r>
    </w:p>
    <w:p w:rsidR="00C11265" w:rsidRDefault="00C11265" w:rsidP="00C11265">
      <w:pPr>
        <w:jc w:val="both"/>
        <w:rPr>
          <w:rFonts w:ascii="Arial" w:hAnsi="Arial" w:cs="Arial"/>
          <w:color w:val="000000"/>
          <w:sz w:val="23"/>
          <w:szCs w:val="23"/>
        </w:rPr>
      </w:pPr>
      <w:r w:rsidRPr="0004758F">
        <w:rPr>
          <w:rFonts w:ascii="Arial" w:hAnsi="Arial" w:cs="Arial"/>
          <w:b/>
          <w:color w:val="000000"/>
          <w:sz w:val="24"/>
          <w:szCs w:val="24"/>
        </w:rPr>
        <w:t>Audio general de las indicaciones:</w:t>
      </w:r>
      <w:r w:rsidRPr="0004758F">
        <w:rPr>
          <w:rFonts w:ascii="Arial" w:hAnsi="Arial" w:cs="Arial"/>
          <w:color w:val="000000"/>
          <w:sz w:val="24"/>
          <w:szCs w:val="24"/>
        </w:rPr>
        <w:t xml:space="preserve"> </w:t>
      </w:r>
      <w:r>
        <w:rPr>
          <w:rFonts w:ascii="Arial" w:hAnsi="Arial" w:cs="Arial"/>
          <w:i/>
          <w:color w:val="000000"/>
          <w:sz w:val="24"/>
          <w:szCs w:val="24"/>
        </w:rPr>
        <w:t xml:space="preserve">Seleccioná dos evidencias acerca de la comunicación de los logros obtenidos en la investigación, </w:t>
      </w:r>
      <w:r w:rsidRPr="00002F82">
        <w:rPr>
          <w:rFonts w:ascii="Arial" w:hAnsi="Arial" w:cs="Arial"/>
          <w:i/>
          <w:color w:val="000000"/>
          <w:sz w:val="24"/>
          <w:szCs w:val="24"/>
        </w:rPr>
        <w:t>a los miembros de la comunidad educativa</w:t>
      </w:r>
      <w:r>
        <w:rPr>
          <w:rFonts w:ascii="Arial" w:hAnsi="Arial" w:cs="Arial"/>
          <w:i/>
          <w:color w:val="000000"/>
          <w:sz w:val="24"/>
          <w:szCs w:val="24"/>
        </w:rPr>
        <w:t>.</w:t>
      </w:r>
    </w:p>
    <w:tbl>
      <w:tblPr>
        <w:tblStyle w:val="Tablaconcuadrcula"/>
        <w:tblW w:w="10632" w:type="dxa"/>
        <w:tblInd w:w="-431" w:type="dxa"/>
        <w:tblLook w:val="04A0" w:firstRow="1" w:lastRow="0" w:firstColumn="1" w:lastColumn="0" w:noHBand="0" w:noVBand="1"/>
      </w:tblPr>
      <w:tblGrid>
        <w:gridCol w:w="4962"/>
        <w:gridCol w:w="851"/>
        <w:gridCol w:w="4819"/>
      </w:tblGrid>
      <w:tr w:rsidR="00536BE8" w:rsidRPr="00513163" w:rsidTr="00692A00">
        <w:tc>
          <w:tcPr>
            <w:tcW w:w="4962" w:type="dxa"/>
          </w:tcPr>
          <w:p w:rsidR="00536BE8" w:rsidRPr="00814B19" w:rsidRDefault="00536BE8" w:rsidP="00536BE8">
            <w:pPr>
              <w:jc w:val="center"/>
              <w:rPr>
                <w:rFonts w:ascii="Arial" w:hAnsi="Arial" w:cs="Arial"/>
                <w:b/>
                <w:sz w:val="24"/>
                <w:szCs w:val="24"/>
              </w:rPr>
            </w:pPr>
            <w:r w:rsidRPr="00814B19">
              <w:rPr>
                <w:rFonts w:ascii="Arial" w:hAnsi="Arial" w:cs="Arial"/>
                <w:b/>
                <w:sz w:val="24"/>
                <w:szCs w:val="24"/>
              </w:rPr>
              <w:t>Energía Sonora</w:t>
            </w:r>
          </w:p>
          <w:p w:rsidR="00536BE8" w:rsidRPr="00814B19" w:rsidRDefault="00536BE8" w:rsidP="00536BE8">
            <w:pPr>
              <w:jc w:val="center"/>
              <w:rPr>
                <w:rFonts w:ascii="Arial" w:hAnsi="Arial" w:cs="Arial"/>
                <w:b/>
                <w:color w:val="000000"/>
                <w:sz w:val="23"/>
                <w:szCs w:val="23"/>
              </w:rPr>
            </w:pPr>
          </w:p>
        </w:tc>
        <w:tc>
          <w:tcPr>
            <w:tcW w:w="851" w:type="dxa"/>
            <w:tcBorders>
              <w:top w:val="nil"/>
              <w:bottom w:val="nil"/>
            </w:tcBorders>
          </w:tcPr>
          <w:p w:rsidR="00536BE8" w:rsidRPr="00814B19" w:rsidRDefault="00536BE8" w:rsidP="00536BE8">
            <w:pPr>
              <w:jc w:val="center"/>
              <w:rPr>
                <w:rFonts w:ascii="Arial" w:hAnsi="Arial" w:cs="Arial"/>
                <w:b/>
                <w:color w:val="000000"/>
                <w:sz w:val="23"/>
                <w:szCs w:val="23"/>
              </w:rPr>
            </w:pPr>
          </w:p>
        </w:tc>
        <w:tc>
          <w:tcPr>
            <w:tcW w:w="4819" w:type="dxa"/>
          </w:tcPr>
          <w:p w:rsidR="00536BE8" w:rsidRPr="00814B19" w:rsidRDefault="00536BE8" w:rsidP="00536BE8">
            <w:pPr>
              <w:jc w:val="center"/>
              <w:rPr>
                <w:rFonts w:ascii="Arial" w:hAnsi="Arial" w:cs="Arial"/>
                <w:b/>
                <w:color w:val="000000"/>
                <w:sz w:val="23"/>
                <w:szCs w:val="23"/>
              </w:rPr>
            </w:pPr>
            <w:r w:rsidRPr="00814B19">
              <w:rPr>
                <w:rFonts w:ascii="Arial" w:hAnsi="Arial" w:cs="Arial"/>
                <w:b/>
                <w:sz w:val="24"/>
                <w:szCs w:val="24"/>
              </w:rPr>
              <w:t>Componentes abióticos de  los ecosistemas</w:t>
            </w:r>
          </w:p>
        </w:tc>
      </w:tr>
      <w:tr w:rsidR="008A41AB" w:rsidRPr="00513163" w:rsidTr="00692A00">
        <w:tc>
          <w:tcPr>
            <w:tcW w:w="4962" w:type="dxa"/>
          </w:tcPr>
          <w:p w:rsidR="008A41AB" w:rsidRDefault="008A41AB" w:rsidP="00692A00">
            <w:pPr>
              <w:jc w:val="center"/>
              <w:rPr>
                <w:rFonts w:ascii="Arial" w:hAnsi="Arial" w:cs="Arial"/>
                <w:b/>
                <w:color w:val="000000"/>
              </w:rPr>
            </w:pPr>
            <w:r>
              <w:rPr>
                <w:rFonts w:ascii="Arial" w:hAnsi="Arial" w:cs="Arial"/>
                <w:b/>
                <w:color w:val="000000"/>
              </w:rPr>
              <w:t>C</w:t>
            </w:r>
            <w:r w:rsidRPr="008A41AB">
              <w:rPr>
                <w:rFonts w:ascii="Arial" w:hAnsi="Arial" w:cs="Arial"/>
                <w:b/>
                <w:color w:val="000000"/>
              </w:rPr>
              <w:t>omunicación de los logros obtenidos en la investigación</w:t>
            </w:r>
          </w:p>
          <w:p w:rsidR="003F1B7B" w:rsidRPr="00513163" w:rsidRDefault="003F1B7B" w:rsidP="00692A00">
            <w:pPr>
              <w:jc w:val="center"/>
              <w:rPr>
                <w:rFonts w:ascii="Arial" w:hAnsi="Arial" w:cs="Arial"/>
                <w:b/>
                <w:color w:val="000000"/>
              </w:rPr>
            </w:pPr>
            <w:r>
              <w:rPr>
                <w:rFonts w:ascii="Arial" w:hAnsi="Arial" w:cs="Arial"/>
                <w:i/>
                <w:color w:val="000000"/>
              </w:rPr>
              <w:t>(Se evidencia la comunicación de los logros obtenidos</w:t>
            </w:r>
            <w:r w:rsidRPr="00F04EA6">
              <w:rPr>
                <w:rFonts w:ascii="Arial" w:hAnsi="Arial" w:cs="Arial"/>
                <w:i/>
                <w:color w:val="000000"/>
              </w:rPr>
              <w:t xml:space="preserve"> a los miembros de la comunidad</w:t>
            </w:r>
            <w:r>
              <w:rPr>
                <w:rFonts w:ascii="Arial" w:hAnsi="Arial" w:cs="Arial"/>
                <w:i/>
                <w:color w:val="000000"/>
              </w:rPr>
              <w:t xml:space="preserve"> de la siguiente manera:)</w:t>
            </w:r>
          </w:p>
        </w:tc>
        <w:tc>
          <w:tcPr>
            <w:tcW w:w="851" w:type="dxa"/>
            <w:tcBorders>
              <w:top w:val="nil"/>
              <w:bottom w:val="nil"/>
            </w:tcBorders>
          </w:tcPr>
          <w:p w:rsidR="008A41AB" w:rsidRPr="00513163" w:rsidRDefault="008A41AB" w:rsidP="00692A00">
            <w:pPr>
              <w:rPr>
                <w:rFonts w:ascii="Arial" w:hAnsi="Arial" w:cs="Arial"/>
                <w:color w:val="000000"/>
              </w:rPr>
            </w:pPr>
          </w:p>
        </w:tc>
        <w:tc>
          <w:tcPr>
            <w:tcW w:w="4819" w:type="dxa"/>
          </w:tcPr>
          <w:p w:rsidR="008A41AB" w:rsidRDefault="008A41AB" w:rsidP="003541D1">
            <w:pPr>
              <w:jc w:val="center"/>
              <w:rPr>
                <w:rFonts w:ascii="Arial" w:hAnsi="Arial" w:cs="Arial"/>
                <w:b/>
                <w:color w:val="000000"/>
              </w:rPr>
            </w:pPr>
            <w:r>
              <w:rPr>
                <w:rFonts w:ascii="Arial" w:hAnsi="Arial" w:cs="Arial"/>
                <w:b/>
                <w:color w:val="000000"/>
              </w:rPr>
              <w:t>C</w:t>
            </w:r>
            <w:r w:rsidRPr="008A41AB">
              <w:rPr>
                <w:rFonts w:ascii="Arial" w:hAnsi="Arial" w:cs="Arial"/>
                <w:b/>
                <w:color w:val="000000"/>
              </w:rPr>
              <w:t>omunicación de los logros obtenidos en la investigación</w:t>
            </w:r>
          </w:p>
          <w:p w:rsidR="003F1B7B" w:rsidRPr="00513163" w:rsidRDefault="003F1B7B" w:rsidP="003541D1">
            <w:pPr>
              <w:jc w:val="center"/>
              <w:rPr>
                <w:rFonts w:ascii="Arial" w:hAnsi="Arial" w:cs="Arial"/>
                <w:b/>
                <w:color w:val="000000"/>
              </w:rPr>
            </w:pPr>
            <w:r>
              <w:rPr>
                <w:rFonts w:ascii="Arial" w:hAnsi="Arial" w:cs="Arial"/>
                <w:i/>
                <w:color w:val="000000"/>
              </w:rPr>
              <w:t>(Se evidencia la comunicación de los logros obtenidos</w:t>
            </w:r>
            <w:r w:rsidRPr="00F04EA6">
              <w:rPr>
                <w:rFonts w:ascii="Arial" w:hAnsi="Arial" w:cs="Arial"/>
                <w:i/>
                <w:color w:val="000000"/>
              </w:rPr>
              <w:t xml:space="preserve"> a los miembros de la comunidad</w:t>
            </w:r>
            <w:r>
              <w:rPr>
                <w:rFonts w:ascii="Arial" w:hAnsi="Arial" w:cs="Arial"/>
                <w:i/>
                <w:color w:val="000000"/>
              </w:rPr>
              <w:t xml:space="preserve"> de la siguiente manera:)</w:t>
            </w:r>
          </w:p>
        </w:tc>
      </w:tr>
      <w:tr w:rsidR="008A41AB" w:rsidRPr="00513163" w:rsidTr="00692A00">
        <w:tc>
          <w:tcPr>
            <w:tcW w:w="4962" w:type="dxa"/>
          </w:tcPr>
          <w:p w:rsidR="008A41AB" w:rsidRDefault="008A41AB" w:rsidP="00692A00">
            <w:pPr>
              <w:jc w:val="center"/>
              <w:rPr>
                <w:rFonts w:ascii="Arial" w:hAnsi="Arial" w:cs="Arial"/>
              </w:rPr>
            </w:pPr>
          </w:p>
          <w:p w:rsidR="008A41AB" w:rsidRDefault="008A41AB" w:rsidP="00692A00">
            <w:pPr>
              <w:jc w:val="center"/>
              <w:rPr>
                <w:rFonts w:ascii="Arial" w:hAnsi="Arial" w:cs="Arial"/>
              </w:rPr>
            </w:pPr>
          </w:p>
          <w:p w:rsidR="008A41AB" w:rsidRDefault="008A41AB" w:rsidP="00692A00">
            <w:pPr>
              <w:jc w:val="center"/>
              <w:rPr>
                <w:rFonts w:ascii="Arial" w:hAnsi="Arial" w:cs="Arial"/>
              </w:rPr>
            </w:pPr>
          </w:p>
          <w:p w:rsidR="008A41AB" w:rsidRDefault="008A41AB" w:rsidP="00692A00">
            <w:pPr>
              <w:jc w:val="center"/>
              <w:rPr>
                <w:rFonts w:ascii="Arial" w:hAnsi="Arial" w:cs="Arial"/>
              </w:rPr>
            </w:pPr>
          </w:p>
          <w:p w:rsidR="008A41AB" w:rsidRDefault="008A41AB" w:rsidP="00692A00">
            <w:pPr>
              <w:jc w:val="center"/>
              <w:rPr>
                <w:rFonts w:ascii="Arial" w:hAnsi="Arial" w:cs="Arial"/>
              </w:rPr>
            </w:pPr>
          </w:p>
          <w:p w:rsidR="008A41AB" w:rsidRDefault="008A41AB" w:rsidP="00692A00">
            <w:pPr>
              <w:jc w:val="center"/>
              <w:rPr>
                <w:rFonts w:ascii="Arial" w:hAnsi="Arial" w:cs="Arial"/>
              </w:rPr>
            </w:pPr>
          </w:p>
          <w:p w:rsidR="008A41AB" w:rsidRDefault="000755C2" w:rsidP="00692A00">
            <w:pPr>
              <w:jc w:val="center"/>
              <w:rPr>
                <w:rFonts w:ascii="Arial" w:hAnsi="Arial" w:cs="Arial"/>
              </w:rPr>
            </w:pPr>
            <w:r>
              <w:rPr>
                <w:rFonts w:ascii="Arial" w:hAnsi="Arial" w:cs="Arial"/>
              </w:rPr>
              <w:t>(Agregar imagen)</w:t>
            </w:r>
          </w:p>
          <w:p w:rsidR="008A41AB" w:rsidRDefault="008A41AB" w:rsidP="00692A00">
            <w:pPr>
              <w:jc w:val="center"/>
              <w:rPr>
                <w:rFonts w:ascii="Arial" w:hAnsi="Arial" w:cs="Arial"/>
              </w:rPr>
            </w:pPr>
          </w:p>
          <w:p w:rsidR="0017589D" w:rsidRDefault="0017589D" w:rsidP="00692A00">
            <w:pPr>
              <w:jc w:val="center"/>
              <w:rPr>
                <w:rFonts w:ascii="Arial" w:hAnsi="Arial" w:cs="Arial"/>
              </w:rPr>
            </w:pPr>
          </w:p>
          <w:p w:rsidR="0017589D" w:rsidRDefault="0017589D" w:rsidP="00692A00">
            <w:pPr>
              <w:jc w:val="center"/>
              <w:rPr>
                <w:rFonts w:ascii="Arial" w:hAnsi="Arial" w:cs="Arial"/>
              </w:rPr>
            </w:pPr>
          </w:p>
          <w:p w:rsidR="0017589D" w:rsidRDefault="0017589D" w:rsidP="00B57F75">
            <w:pPr>
              <w:rPr>
                <w:rFonts w:ascii="Arial" w:hAnsi="Arial" w:cs="Arial"/>
              </w:rPr>
            </w:pPr>
          </w:p>
          <w:p w:rsidR="0017589D" w:rsidRPr="00DB4608" w:rsidRDefault="0017589D" w:rsidP="00692A00">
            <w:pPr>
              <w:jc w:val="center"/>
              <w:rPr>
                <w:rFonts w:ascii="Arial" w:hAnsi="Arial" w:cs="Arial"/>
              </w:rPr>
            </w:pPr>
            <w:r>
              <w:rPr>
                <w:rFonts w:ascii="Arial" w:hAnsi="Arial" w:cs="Arial"/>
              </w:rPr>
              <w:t>Publicación de lo aprendido</w:t>
            </w:r>
            <w:r w:rsidR="00B57F75">
              <w:rPr>
                <w:rFonts w:ascii="Arial" w:hAnsi="Arial" w:cs="Arial"/>
              </w:rPr>
              <w:t xml:space="preserve"> por medio de carteles de presentación, afiches o informe escrito.</w:t>
            </w:r>
          </w:p>
        </w:tc>
        <w:tc>
          <w:tcPr>
            <w:tcW w:w="851" w:type="dxa"/>
            <w:tcBorders>
              <w:top w:val="nil"/>
              <w:bottom w:val="nil"/>
            </w:tcBorders>
          </w:tcPr>
          <w:p w:rsidR="008A41AB" w:rsidRPr="00DB4608" w:rsidRDefault="008A41AB" w:rsidP="00692A00">
            <w:pPr>
              <w:rPr>
                <w:rFonts w:ascii="Arial" w:hAnsi="Arial" w:cs="Arial"/>
              </w:rPr>
            </w:pPr>
          </w:p>
        </w:tc>
        <w:tc>
          <w:tcPr>
            <w:tcW w:w="4819" w:type="dxa"/>
          </w:tcPr>
          <w:p w:rsidR="0017589D" w:rsidRDefault="0017589D" w:rsidP="00692A00">
            <w:pPr>
              <w:jc w:val="center"/>
              <w:rPr>
                <w:rFonts w:ascii="Arial" w:hAnsi="Arial" w:cs="Arial"/>
              </w:rPr>
            </w:pPr>
          </w:p>
          <w:p w:rsidR="0017589D" w:rsidRDefault="0017589D" w:rsidP="00692A00">
            <w:pPr>
              <w:jc w:val="center"/>
              <w:rPr>
                <w:rFonts w:ascii="Arial" w:hAnsi="Arial" w:cs="Arial"/>
              </w:rPr>
            </w:pPr>
          </w:p>
          <w:p w:rsidR="0017589D" w:rsidRDefault="0017589D" w:rsidP="00692A00">
            <w:pPr>
              <w:jc w:val="center"/>
              <w:rPr>
                <w:rFonts w:ascii="Arial" w:hAnsi="Arial" w:cs="Arial"/>
              </w:rPr>
            </w:pPr>
          </w:p>
          <w:p w:rsidR="0017589D" w:rsidRDefault="0017589D" w:rsidP="00692A00">
            <w:pPr>
              <w:jc w:val="center"/>
              <w:rPr>
                <w:rFonts w:ascii="Arial" w:hAnsi="Arial" w:cs="Arial"/>
              </w:rPr>
            </w:pPr>
          </w:p>
          <w:p w:rsidR="0017589D" w:rsidRDefault="0017589D" w:rsidP="00692A00">
            <w:pPr>
              <w:jc w:val="center"/>
              <w:rPr>
                <w:rFonts w:ascii="Arial" w:hAnsi="Arial" w:cs="Arial"/>
              </w:rPr>
            </w:pPr>
          </w:p>
          <w:p w:rsidR="0017589D" w:rsidRDefault="0017589D" w:rsidP="00692A00">
            <w:pPr>
              <w:jc w:val="center"/>
              <w:rPr>
                <w:rFonts w:ascii="Arial" w:hAnsi="Arial" w:cs="Arial"/>
              </w:rPr>
            </w:pPr>
          </w:p>
          <w:p w:rsidR="000755C2" w:rsidRDefault="000755C2" w:rsidP="000755C2">
            <w:pPr>
              <w:jc w:val="center"/>
              <w:rPr>
                <w:rFonts w:ascii="Arial" w:hAnsi="Arial" w:cs="Arial"/>
              </w:rPr>
            </w:pPr>
            <w:r>
              <w:rPr>
                <w:rFonts w:ascii="Arial" w:hAnsi="Arial" w:cs="Arial"/>
              </w:rPr>
              <w:t>(Agregar imagen)</w:t>
            </w:r>
          </w:p>
          <w:p w:rsidR="0017589D" w:rsidRDefault="0017589D" w:rsidP="00692A00">
            <w:pPr>
              <w:jc w:val="center"/>
              <w:rPr>
                <w:rFonts w:ascii="Arial" w:hAnsi="Arial" w:cs="Arial"/>
              </w:rPr>
            </w:pPr>
          </w:p>
          <w:p w:rsidR="0017589D" w:rsidRDefault="0017589D" w:rsidP="00692A00">
            <w:pPr>
              <w:jc w:val="center"/>
              <w:rPr>
                <w:rFonts w:ascii="Arial" w:hAnsi="Arial" w:cs="Arial"/>
              </w:rPr>
            </w:pPr>
          </w:p>
          <w:p w:rsidR="0017589D" w:rsidRDefault="0017589D" w:rsidP="00692A00">
            <w:pPr>
              <w:jc w:val="center"/>
              <w:rPr>
                <w:rFonts w:ascii="Arial" w:hAnsi="Arial" w:cs="Arial"/>
              </w:rPr>
            </w:pPr>
          </w:p>
          <w:p w:rsidR="0017589D" w:rsidRDefault="0017589D" w:rsidP="00B57F75">
            <w:pPr>
              <w:rPr>
                <w:rFonts w:ascii="Arial" w:hAnsi="Arial" w:cs="Arial"/>
              </w:rPr>
            </w:pPr>
          </w:p>
          <w:p w:rsidR="008A41AB" w:rsidRPr="005B0E32" w:rsidRDefault="00B57F75" w:rsidP="00692A00">
            <w:pPr>
              <w:jc w:val="center"/>
              <w:rPr>
                <w:rFonts w:ascii="Arial" w:hAnsi="Arial" w:cs="Arial"/>
                <w:color w:val="2E74B5" w:themeColor="accent1" w:themeShade="BF"/>
              </w:rPr>
            </w:pPr>
            <w:r w:rsidRPr="00B57F75">
              <w:rPr>
                <w:rFonts w:ascii="Arial" w:hAnsi="Arial" w:cs="Arial"/>
              </w:rPr>
              <w:t>Publicación de lo aprendido por medio de carteles de presentación, afiches o informe escrito.</w:t>
            </w:r>
          </w:p>
        </w:tc>
      </w:tr>
      <w:tr w:rsidR="008A41AB" w:rsidRPr="00513163" w:rsidTr="00692A00">
        <w:tc>
          <w:tcPr>
            <w:tcW w:w="4962" w:type="dxa"/>
          </w:tcPr>
          <w:p w:rsidR="008A41AB" w:rsidRPr="0017589D" w:rsidRDefault="008A41AB" w:rsidP="00692A00">
            <w:pPr>
              <w:jc w:val="center"/>
              <w:rPr>
                <w:rFonts w:ascii="Arial" w:hAnsi="Arial" w:cs="Arial"/>
              </w:rPr>
            </w:pPr>
          </w:p>
          <w:p w:rsidR="008A41AB" w:rsidRPr="0017589D" w:rsidRDefault="008A41AB" w:rsidP="00692A00">
            <w:pPr>
              <w:jc w:val="center"/>
              <w:rPr>
                <w:rFonts w:ascii="Arial" w:hAnsi="Arial" w:cs="Arial"/>
              </w:rPr>
            </w:pPr>
          </w:p>
          <w:p w:rsidR="0017589D" w:rsidRPr="0017589D" w:rsidRDefault="0017589D" w:rsidP="00692A00">
            <w:pPr>
              <w:jc w:val="center"/>
              <w:rPr>
                <w:rFonts w:ascii="Arial" w:hAnsi="Arial" w:cs="Arial"/>
              </w:rPr>
            </w:pPr>
          </w:p>
          <w:p w:rsidR="008A41AB" w:rsidRPr="0017589D" w:rsidRDefault="008A41AB" w:rsidP="00692A00">
            <w:pPr>
              <w:jc w:val="center"/>
              <w:rPr>
                <w:rFonts w:ascii="Arial" w:hAnsi="Arial" w:cs="Arial"/>
              </w:rPr>
            </w:pPr>
          </w:p>
          <w:p w:rsidR="008A41AB" w:rsidRPr="0017589D" w:rsidRDefault="008A41AB" w:rsidP="00692A00">
            <w:pPr>
              <w:jc w:val="center"/>
              <w:rPr>
                <w:rFonts w:ascii="Arial" w:hAnsi="Arial" w:cs="Arial"/>
              </w:rPr>
            </w:pPr>
          </w:p>
          <w:p w:rsidR="000755C2" w:rsidRDefault="000755C2" w:rsidP="000755C2">
            <w:pPr>
              <w:jc w:val="center"/>
              <w:rPr>
                <w:rFonts w:ascii="Arial" w:hAnsi="Arial" w:cs="Arial"/>
              </w:rPr>
            </w:pPr>
            <w:r>
              <w:rPr>
                <w:rFonts w:ascii="Arial" w:hAnsi="Arial" w:cs="Arial"/>
              </w:rPr>
              <w:t>(Agregar imagen)</w:t>
            </w:r>
          </w:p>
          <w:p w:rsidR="008A41AB" w:rsidRPr="0017589D" w:rsidRDefault="008A41AB" w:rsidP="00692A00">
            <w:pPr>
              <w:jc w:val="center"/>
              <w:rPr>
                <w:rFonts w:ascii="Arial" w:hAnsi="Arial" w:cs="Arial"/>
              </w:rPr>
            </w:pPr>
          </w:p>
          <w:p w:rsidR="008A41AB" w:rsidRPr="0017589D" w:rsidRDefault="008A41AB" w:rsidP="00692A00">
            <w:pPr>
              <w:jc w:val="center"/>
              <w:rPr>
                <w:rFonts w:ascii="Arial" w:hAnsi="Arial" w:cs="Arial"/>
              </w:rPr>
            </w:pPr>
          </w:p>
          <w:p w:rsidR="0017589D" w:rsidRPr="0017589D" w:rsidRDefault="0017589D" w:rsidP="00692A00">
            <w:pPr>
              <w:jc w:val="center"/>
              <w:rPr>
                <w:rFonts w:ascii="Arial" w:hAnsi="Arial" w:cs="Arial"/>
              </w:rPr>
            </w:pPr>
          </w:p>
          <w:p w:rsidR="008A41AB" w:rsidRPr="0017589D" w:rsidRDefault="008A41AB" w:rsidP="000755C2">
            <w:pPr>
              <w:rPr>
                <w:rFonts w:ascii="Arial" w:hAnsi="Arial" w:cs="Arial"/>
              </w:rPr>
            </w:pPr>
          </w:p>
          <w:p w:rsidR="0017589D" w:rsidRPr="0017589D" w:rsidRDefault="0017589D" w:rsidP="0017589D">
            <w:pPr>
              <w:jc w:val="center"/>
              <w:rPr>
                <w:rFonts w:ascii="Arial" w:hAnsi="Arial" w:cs="Arial"/>
              </w:rPr>
            </w:pPr>
          </w:p>
          <w:p w:rsidR="008A41AB" w:rsidRPr="0017589D" w:rsidRDefault="0017589D" w:rsidP="0017589D">
            <w:pPr>
              <w:jc w:val="center"/>
              <w:rPr>
                <w:rFonts w:ascii="Arial" w:hAnsi="Arial" w:cs="Arial"/>
              </w:rPr>
            </w:pPr>
            <w:r w:rsidRPr="0017589D">
              <w:rPr>
                <w:rFonts w:ascii="Arial" w:hAnsi="Arial" w:cs="Arial"/>
              </w:rPr>
              <w:t>Exposición del trabajo</w:t>
            </w:r>
            <w:r w:rsidR="00B57F75">
              <w:rPr>
                <w:rFonts w:ascii="Arial" w:hAnsi="Arial" w:cs="Arial"/>
              </w:rPr>
              <w:t xml:space="preserve"> a los miembros de la comunidad, familia o amigos.</w:t>
            </w:r>
          </w:p>
        </w:tc>
        <w:tc>
          <w:tcPr>
            <w:tcW w:w="851" w:type="dxa"/>
            <w:tcBorders>
              <w:top w:val="nil"/>
              <w:bottom w:val="nil"/>
            </w:tcBorders>
          </w:tcPr>
          <w:p w:rsidR="008A41AB" w:rsidRPr="0017589D" w:rsidRDefault="008A41AB" w:rsidP="00692A00">
            <w:pPr>
              <w:rPr>
                <w:rFonts w:ascii="Arial" w:hAnsi="Arial" w:cs="Arial"/>
              </w:rPr>
            </w:pPr>
          </w:p>
        </w:tc>
        <w:tc>
          <w:tcPr>
            <w:tcW w:w="4819" w:type="dxa"/>
          </w:tcPr>
          <w:p w:rsidR="008A41AB" w:rsidRPr="0017589D" w:rsidRDefault="008A41AB" w:rsidP="00692A00">
            <w:pPr>
              <w:jc w:val="center"/>
              <w:rPr>
                <w:rFonts w:ascii="Arial" w:hAnsi="Arial" w:cs="Arial"/>
              </w:rPr>
            </w:pPr>
          </w:p>
          <w:p w:rsidR="0017589D" w:rsidRPr="0017589D" w:rsidRDefault="0017589D" w:rsidP="00692A00">
            <w:pPr>
              <w:jc w:val="center"/>
              <w:rPr>
                <w:rFonts w:ascii="Arial" w:hAnsi="Arial" w:cs="Arial"/>
              </w:rPr>
            </w:pPr>
          </w:p>
          <w:p w:rsidR="0017589D" w:rsidRPr="0017589D" w:rsidRDefault="0017589D" w:rsidP="00692A00">
            <w:pPr>
              <w:jc w:val="center"/>
              <w:rPr>
                <w:rFonts w:ascii="Arial" w:hAnsi="Arial" w:cs="Arial"/>
              </w:rPr>
            </w:pPr>
          </w:p>
          <w:p w:rsidR="0017589D" w:rsidRPr="0017589D" w:rsidRDefault="0017589D" w:rsidP="00692A00">
            <w:pPr>
              <w:jc w:val="center"/>
              <w:rPr>
                <w:rFonts w:ascii="Arial" w:hAnsi="Arial" w:cs="Arial"/>
              </w:rPr>
            </w:pPr>
          </w:p>
          <w:p w:rsidR="0017589D" w:rsidRPr="0017589D" w:rsidRDefault="0017589D" w:rsidP="00692A00">
            <w:pPr>
              <w:jc w:val="center"/>
              <w:rPr>
                <w:rFonts w:ascii="Arial" w:hAnsi="Arial" w:cs="Arial"/>
              </w:rPr>
            </w:pPr>
          </w:p>
          <w:p w:rsidR="000755C2" w:rsidRDefault="000755C2" w:rsidP="000755C2">
            <w:pPr>
              <w:jc w:val="center"/>
              <w:rPr>
                <w:rFonts w:ascii="Arial" w:hAnsi="Arial" w:cs="Arial"/>
              </w:rPr>
            </w:pPr>
            <w:r>
              <w:rPr>
                <w:rFonts w:ascii="Arial" w:hAnsi="Arial" w:cs="Arial"/>
              </w:rPr>
              <w:t>(Agregar imagen)</w:t>
            </w:r>
          </w:p>
          <w:p w:rsidR="0017589D" w:rsidRPr="0017589D" w:rsidRDefault="0017589D" w:rsidP="000755C2">
            <w:pPr>
              <w:rPr>
                <w:rFonts w:ascii="Arial" w:hAnsi="Arial" w:cs="Arial"/>
              </w:rPr>
            </w:pPr>
          </w:p>
          <w:p w:rsidR="0017589D" w:rsidRPr="0017589D" w:rsidRDefault="0017589D" w:rsidP="00692A00">
            <w:pPr>
              <w:jc w:val="center"/>
              <w:rPr>
                <w:rFonts w:ascii="Arial" w:hAnsi="Arial" w:cs="Arial"/>
              </w:rPr>
            </w:pPr>
          </w:p>
          <w:p w:rsidR="0017589D" w:rsidRPr="0017589D" w:rsidRDefault="0017589D" w:rsidP="00692A00">
            <w:pPr>
              <w:jc w:val="center"/>
              <w:rPr>
                <w:rFonts w:ascii="Arial" w:hAnsi="Arial" w:cs="Arial"/>
              </w:rPr>
            </w:pPr>
          </w:p>
          <w:p w:rsidR="0017589D" w:rsidRPr="0017589D" w:rsidRDefault="0017589D" w:rsidP="00692A00">
            <w:pPr>
              <w:jc w:val="center"/>
              <w:rPr>
                <w:rFonts w:ascii="Arial" w:hAnsi="Arial" w:cs="Arial"/>
              </w:rPr>
            </w:pPr>
          </w:p>
          <w:p w:rsidR="0017589D" w:rsidRPr="0017589D" w:rsidRDefault="0017589D" w:rsidP="00692A00">
            <w:pPr>
              <w:jc w:val="center"/>
              <w:rPr>
                <w:rFonts w:ascii="Arial" w:hAnsi="Arial" w:cs="Arial"/>
              </w:rPr>
            </w:pPr>
          </w:p>
          <w:p w:rsidR="0017589D" w:rsidRPr="0017589D" w:rsidRDefault="00B57F75" w:rsidP="00692A00">
            <w:pPr>
              <w:jc w:val="center"/>
              <w:rPr>
                <w:rFonts w:ascii="Arial" w:hAnsi="Arial" w:cs="Arial"/>
              </w:rPr>
            </w:pPr>
            <w:r w:rsidRPr="0017589D">
              <w:rPr>
                <w:rFonts w:ascii="Arial" w:hAnsi="Arial" w:cs="Arial"/>
              </w:rPr>
              <w:t>Exposición del trabajo</w:t>
            </w:r>
            <w:r>
              <w:rPr>
                <w:rFonts w:ascii="Arial" w:hAnsi="Arial" w:cs="Arial"/>
              </w:rPr>
              <w:t xml:space="preserve"> a los miembros de la comunidad, familia o amigos.</w:t>
            </w:r>
          </w:p>
        </w:tc>
      </w:tr>
      <w:tr w:rsidR="008A41AB" w:rsidRPr="00513163" w:rsidTr="00692A00">
        <w:tc>
          <w:tcPr>
            <w:tcW w:w="4962" w:type="dxa"/>
          </w:tcPr>
          <w:p w:rsidR="008A41AB" w:rsidRPr="0017589D" w:rsidRDefault="008A41AB" w:rsidP="00692A00">
            <w:pPr>
              <w:jc w:val="center"/>
              <w:rPr>
                <w:rFonts w:ascii="Arial" w:hAnsi="Arial" w:cs="Arial"/>
              </w:rPr>
            </w:pPr>
          </w:p>
          <w:p w:rsidR="008A41AB" w:rsidRPr="0017589D" w:rsidRDefault="008A41AB" w:rsidP="00692A00">
            <w:pPr>
              <w:jc w:val="center"/>
              <w:rPr>
                <w:rFonts w:ascii="Arial" w:hAnsi="Arial" w:cs="Arial"/>
              </w:rPr>
            </w:pPr>
          </w:p>
          <w:p w:rsidR="0017589D" w:rsidRPr="0017589D" w:rsidRDefault="0017589D" w:rsidP="00692A00">
            <w:pPr>
              <w:jc w:val="center"/>
              <w:rPr>
                <w:rFonts w:ascii="Arial" w:hAnsi="Arial" w:cs="Arial"/>
              </w:rPr>
            </w:pPr>
          </w:p>
          <w:p w:rsidR="008A41AB" w:rsidRDefault="005C2561" w:rsidP="00692A00">
            <w:pPr>
              <w:jc w:val="center"/>
              <w:rPr>
                <w:rFonts w:ascii="Arial" w:hAnsi="Arial" w:cs="Arial"/>
              </w:rPr>
            </w:pPr>
            <w:r>
              <w:rPr>
                <w:rFonts w:ascii="Arial" w:hAnsi="Arial" w:cs="Arial"/>
              </w:rPr>
              <w:t>F</w:t>
            </w:r>
            <w:r w:rsidR="008A41AB" w:rsidRPr="0017589D">
              <w:rPr>
                <w:rFonts w:ascii="Arial" w:hAnsi="Arial" w:cs="Arial"/>
              </w:rPr>
              <w:t>otografías</w:t>
            </w:r>
          </w:p>
          <w:p w:rsidR="00D13993" w:rsidRPr="00192ED2" w:rsidRDefault="00D13993" w:rsidP="00692A00">
            <w:pPr>
              <w:jc w:val="center"/>
              <w:rPr>
                <w:rFonts w:ascii="Arial" w:hAnsi="Arial" w:cs="Arial"/>
              </w:rPr>
            </w:pPr>
            <w:r w:rsidRPr="00192ED2">
              <w:rPr>
                <w:rFonts w:ascii="Arial" w:hAnsi="Arial" w:cs="Arial"/>
              </w:rPr>
              <w:t xml:space="preserve">(Nota: un dibujo o foto de niño o niña </w:t>
            </w:r>
            <w:r w:rsidR="00192ED2" w:rsidRPr="00192ED2">
              <w:rPr>
                <w:rFonts w:ascii="Arial" w:hAnsi="Arial" w:cs="Arial"/>
              </w:rPr>
              <w:t>aplicando lo aprendido</w:t>
            </w:r>
            <w:r w:rsidRPr="00192ED2">
              <w:rPr>
                <w:rFonts w:ascii="Arial" w:hAnsi="Arial" w:cs="Arial"/>
              </w:rPr>
              <w:t>, tomando en cuenta las recomendaciones de la divulgación de fotos pers</w:t>
            </w:r>
            <w:r w:rsidR="00975F10">
              <w:rPr>
                <w:rFonts w:ascii="Arial" w:hAnsi="Arial" w:cs="Arial"/>
              </w:rPr>
              <w:t>onales)</w:t>
            </w:r>
            <w:r w:rsidR="00227973">
              <w:rPr>
                <w:rFonts w:ascii="Arial" w:hAnsi="Arial" w:cs="Arial"/>
              </w:rPr>
              <w:t xml:space="preserve"> Ejemplo: </w:t>
            </w:r>
            <w:r w:rsidR="00725A87">
              <w:rPr>
                <w:rFonts w:ascii="Arial" w:hAnsi="Arial" w:cs="Arial"/>
              </w:rPr>
              <w:t>estudiantes realizando mediciones de sonido</w:t>
            </w:r>
            <w:r w:rsidR="0060088F">
              <w:rPr>
                <w:rFonts w:ascii="Arial" w:hAnsi="Arial" w:cs="Arial"/>
              </w:rPr>
              <w:t>.</w:t>
            </w:r>
          </w:p>
          <w:p w:rsidR="008A41AB" w:rsidRPr="0017589D" w:rsidRDefault="008A41AB" w:rsidP="00B57F75">
            <w:pPr>
              <w:rPr>
                <w:rFonts w:ascii="Arial" w:hAnsi="Arial" w:cs="Arial"/>
              </w:rPr>
            </w:pPr>
          </w:p>
        </w:tc>
        <w:tc>
          <w:tcPr>
            <w:tcW w:w="851" w:type="dxa"/>
            <w:tcBorders>
              <w:top w:val="nil"/>
              <w:bottom w:val="nil"/>
            </w:tcBorders>
          </w:tcPr>
          <w:p w:rsidR="008A41AB" w:rsidRPr="0017589D" w:rsidRDefault="008A41AB" w:rsidP="00692A00">
            <w:pPr>
              <w:rPr>
                <w:rFonts w:ascii="Arial" w:hAnsi="Arial" w:cs="Arial"/>
              </w:rPr>
            </w:pPr>
          </w:p>
        </w:tc>
        <w:tc>
          <w:tcPr>
            <w:tcW w:w="4819" w:type="dxa"/>
          </w:tcPr>
          <w:p w:rsidR="008A41AB" w:rsidRPr="0017589D" w:rsidRDefault="008A41AB" w:rsidP="00692A00">
            <w:pPr>
              <w:jc w:val="center"/>
              <w:rPr>
                <w:rFonts w:ascii="Arial" w:hAnsi="Arial" w:cs="Arial"/>
              </w:rPr>
            </w:pPr>
          </w:p>
          <w:p w:rsidR="008A41AB" w:rsidRPr="0017589D" w:rsidRDefault="008A41AB" w:rsidP="008A41AB">
            <w:pPr>
              <w:jc w:val="center"/>
              <w:rPr>
                <w:rFonts w:ascii="Arial" w:hAnsi="Arial" w:cs="Arial"/>
              </w:rPr>
            </w:pPr>
          </w:p>
          <w:p w:rsidR="0017589D" w:rsidRPr="0017589D" w:rsidRDefault="0017589D" w:rsidP="008A41AB">
            <w:pPr>
              <w:jc w:val="center"/>
              <w:rPr>
                <w:rFonts w:ascii="Arial" w:hAnsi="Arial" w:cs="Arial"/>
              </w:rPr>
            </w:pPr>
          </w:p>
          <w:p w:rsidR="008A41AB" w:rsidRPr="0017589D" w:rsidRDefault="005C2561" w:rsidP="008A41AB">
            <w:pPr>
              <w:jc w:val="center"/>
              <w:rPr>
                <w:rFonts w:ascii="Arial" w:hAnsi="Arial" w:cs="Arial"/>
              </w:rPr>
            </w:pPr>
            <w:r>
              <w:rPr>
                <w:rFonts w:ascii="Arial" w:hAnsi="Arial" w:cs="Arial"/>
              </w:rPr>
              <w:t>F</w:t>
            </w:r>
            <w:r w:rsidR="008A41AB" w:rsidRPr="0017589D">
              <w:rPr>
                <w:rFonts w:ascii="Arial" w:hAnsi="Arial" w:cs="Arial"/>
              </w:rPr>
              <w:t>otografías</w:t>
            </w:r>
          </w:p>
          <w:p w:rsidR="00192ED2" w:rsidRPr="0017589D" w:rsidRDefault="00192ED2" w:rsidP="00192ED2">
            <w:pPr>
              <w:jc w:val="center"/>
              <w:rPr>
                <w:rFonts w:ascii="Arial" w:hAnsi="Arial" w:cs="Arial"/>
              </w:rPr>
            </w:pPr>
            <w:r w:rsidRPr="00192ED2">
              <w:rPr>
                <w:rFonts w:ascii="Arial" w:hAnsi="Arial" w:cs="Arial"/>
              </w:rPr>
              <w:t>(Nota: un dibujo o foto de niño o niña aplicando lo aprendido, tomando en cuenta las recomendaciones de la divulgación de fotos personales) Ejemplo</w:t>
            </w:r>
            <w:r w:rsidR="00975F10">
              <w:rPr>
                <w:rFonts w:ascii="Arial" w:hAnsi="Arial" w:cs="Arial"/>
              </w:rPr>
              <w:t>:</w:t>
            </w:r>
            <w:r w:rsidR="00227973">
              <w:rPr>
                <w:rFonts w:ascii="Arial" w:hAnsi="Arial" w:cs="Arial"/>
              </w:rPr>
              <w:t xml:space="preserve"> </w:t>
            </w:r>
            <w:r w:rsidR="0060088F">
              <w:rPr>
                <w:rFonts w:ascii="Arial" w:hAnsi="Arial" w:cs="Arial"/>
              </w:rPr>
              <w:t>estudiantes</w:t>
            </w:r>
            <w:r w:rsidR="00725A87">
              <w:rPr>
                <w:rFonts w:ascii="Arial" w:hAnsi="Arial" w:cs="Arial"/>
              </w:rPr>
              <w:t xml:space="preserve"> sembrando las plantas de culantro.</w:t>
            </w:r>
          </w:p>
          <w:p w:rsidR="008A41AB" w:rsidRPr="0017589D" w:rsidRDefault="008A41AB" w:rsidP="00692A00">
            <w:pPr>
              <w:jc w:val="center"/>
              <w:rPr>
                <w:rFonts w:ascii="Arial" w:hAnsi="Arial" w:cs="Arial"/>
              </w:rPr>
            </w:pPr>
          </w:p>
        </w:tc>
      </w:tr>
    </w:tbl>
    <w:p w:rsidR="005D052D" w:rsidRDefault="002F63B9" w:rsidP="005D052D">
      <w:pPr>
        <w:autoSpaceDE w:val="0"/>
        <w:autoSpaceDN w:val="0"/>
        <w:adjustRightInd w:val="0"/>
        <w:spacing w:after="0" w:line="240" w:lineRule="auto"/>
        <w:jc w:val="center"/>
        <w:rPr>
          <w:rFonts w:ascii="Arial" w:hAnsi="Arial" w:cs="Arial"/>
          <w:b/>
          <w:bCs/>
          <w:color w:val="000000"/>
          <w:sz w:val="23"/>
          <w:szCs w:val="23"/>
          <w:u w:val="single"/>
        </w:rPr>
      </w:pPr>
      <w:r>
        <w:rPr>
          <w:rFonts w:ascii="Arial" w:hAnsi="Arial" w:cs="Arial"/>
          <w:b/>
          <w:bCs/>
          <w:color w:val="000000"/>
          <w:sz w:val="23"/>
          <w:szCs w:val="23"/>
          <w:u w:val="single"/>
        </w:rPr>
        <w:t>Sexto</w:t>
      </w:r>
      <w:r w:rsidR="005D052D">
        <w:rPr>
          <w:rFonts w:ascii="Arial" w:hAnsi="Arial" w:cs="Arial"/>
          <w:b/>
          <w:bCs/>
          <w:color w:val="000000"/>
          <w:sz w:val="23"/>
          <w:szCs w:val="23"/>
          <w:u w:val="single"/>
        </w:rPr>
        <w:t xml:space="preserve"> </w:t>
      </w:r>
      <w:r w:rsidR="005D052D" w:rsidRPr="00CD5BB3">
        <w:rPr>
          <w:rFonts w:ascii="Arial" w:hAnsi="Arial" w:cs="Arial"/>
          <w:b/>
          <w:bCs/>
          <w:color w:val="000000"/>
          <w:sz w:val="23"/>
          <w:szCs w:val="23"/>
          <w:u w:val="single"/>
        </w:rPr>
        <w:t xml:space="preserve"> año</w:t>
      </w:r>
    </w:p>
    <w:p w:rsidR="005C2561" w:rsidRDefault="005C2561" w:rsidP="005C2561">
      <w:pPr>
        <w:autoSpaceDE w:val="0"/>
        <w:autoSpaceDN w:val="0"/>
        <w:adjustRightInd w:val="0"/>
        <w:spacing w:after="0" w:line="240" w:lineRule="auto"/>
        <w:jc w:val="center"/>
        <w:rPr>
          <w:rFonts w:ascii="Arial" w:hAnsi="Arial" w:cs="Arial"/>
          <w:color w:val="000000"/>
          <w:sz w:val="23"/>
          <w:szCs w:val="23"/>
        </w:rPr>
      </w:pPr>
      <w:r>
        <w:rPr>
          <w:rFonts w:ascii="Arial" w:hAnsi="Arial" w:cs="Arial"/>
          <w:b/>
          <w:bCs/>
          <w:color w:val="000000"/>
          <w:sz w:val="23"/>
          <w:szCs w:val="23"/>
        </w:rPr>
        <w:t>Cuarto</w:t>
      </w:r>
      <w:r w:rsidRPr="00037924">
        <w:rPr>
          <w:rFonts w:ascii="Arial" w:hAnsi="Arial" w:cs="Arial"/>
          <w:b/>
          <w:bCs/>
          <w:color w:val="000000"/>
          <w:sz w:val="23"/>
          <w:szCs w:val="23"/>
        </w:rPr>
        <w:t xml:space="preserve"> apartado: </w:t>
      </w:r>
      <w:r w:rsidRPr="005C2561">
        <w:rPr>
          <w:rFonts w:ascii="Arial" w:hAnsi="Arial" w:cs="Arial"/>
          <w:b/>
          <w:bCs/>
          <w:color w:val="000000"/>
          <w:sz w:val="23"/>
          <w:szCs w:val="23"/>
        </w:rPr>
        <w:t>REFERENCIAS CONSULTADAS</w:t>
      </w:r>
    </w:p>
    <w:p w:rsidR="0017589D" w:rsidRDefault="00003064" w:rsidP="00002F82">
      <w:pPr>
        <w:shd w:val="clear" w:color="auto" w:fill="BFBFBF" w:themeFill="background1" w:themeFillShade="BF"/>
        <w:jc w:val="both"/>
        <w:rPr>
          <w:rFonts w:ascii="Arial" w:hAnsi="Arial" w:cs="Arial"/>
          <w:color w:val="000000"/>
          <w:sz w:val="23"/>
          <w:szCs w:val="23"/>
        </w:rPr>
      </w:pPr>
      <w:r>
        <w:rPr>
          <w:rFonts w:ascii="Arial" w:hAnsi="Arial" w:cs="Arial"/>
          <w:color w:val="000000"/>
          <w:sz w:val="23"/>
          <w:szCs w:val="23"/>
        </w:rPr>
        <w:t>Contenido: seis</w:t>
      </w:r>
      <w:r w:rsidR="0017589D" w:rsidRPr="0017589D">
        <w:rPr>
          <w:rFonts w:ascii="Arial" w:hAnsi="Arial" w:cs="Arial"/>
          <w:color w:val="000000"/>
          <w:sz w:val="23"/>
          <w:szCs w:val="23"/>
        </w:rPr>
        <w:t xml:space="preserve"> opciones de fuentes de información: el usuario </w:t>
      </w:r>
      <w:r w:rsidR="0017589D">
        <w:rPr>
          <w:rFonts w:ascii="Arial" w:hAnsi="Arial" w:cs="Arial"/>
          <w:color w:val="000000"/>
          <w:sz w:val="23"/>
          <w:szCs w:val="23"/>
        </w:rPr>
        <w:t>selecci</w:t>
      </w:r>
      <w:r>
        <w:rPr>
          <w:rFonts w:ascii="Arial" w:hAnsi="Arial" w:cs="Arial"/>
          <w:color w:val="000000"/>
          <w:sz w:val="23"/>
          <w:szCs w:val="23"/>
        </w:rPr>
        <w:t>onará cuatro</w:t>
      </w:r>
      <w:r w:rsidR="00D13993">
        <w:rPr>
          <w:rFonts w:ascii="Arial" w:hAnsi="Arial" w:cs="Arial"/>
          <w:color w:val="000000"/>
          <w:sz w:val="23"/>
          <w:szCs w:val="23"/>
        </w:rPr>
        <w:t xml:space="preserve"> (para </w:t>
      </w:r>
      <w:r>
        <w:rPr>
          <w:rFonts w:ascii="Arial" w:hAnsi="Arial" w:cs="Arial"/>
          <w:color w:val="000000"/>
          <w:sz w:val="23"/>
          <w:szCs w:val="23"/>
        </w:rPr>
        <w:t>I</w:t>
      </w:r>
      <w:r w:rsidR="00D13993">
        <w:rPr>
          <w:rFonts w:ascii="Arial" w:hAnsi="Arial" w:cs="Arial"/>
          <w:color w:val="000000"/>
          <w:sz w:val="23"/>
          <w:szCs w:val="23"/>
        </w:rPr>
        <w:t>I ciclo)</w:t>
      </w:r>
      <w:r w:rsidR="0017589D">
        <w:rPr>
          <w:rFonts w:ascii="Arial" w:hAnsi="Arial" w:cs="Arial"/>
          <w:color w:val="000000"/>
          <w:sz w:val="23"/>
          <w:szCs w:val="23"/>
        </w:rPr>
        <w:t xml:space="preserve"> según las secciones anteriores</w:t>
      </w:r>
    </w:p>
    <w:p w:rsidR="00C11265" w:rsidRDefault="00C11265" w:rsidP="00C11265">
      <w:pPr>
        <w:pStyle w:val="Sinespaciado"/>
        <w:jc w:val="both"/>
        <w:rPr>
          <w:rFonts w:ascii="Arial" w:hAnsi="Arial" w:cs="Arial"/>
          <w:i/>
          <w:color w:val="000000"/>
          <w:sz w:val="24"/>
          <w:szCs w:val="24"/>
        </w:rPr>
      </w:pPr>
      <w:r w:rsidRPr="0004758F">
        <w:rPr>
          <w:rFonts w:ascii="Arial" w:hAnsi="Arial" w:cs="Arial"/>
          <w:b/>
          <w:color w:val="000000"/>
          <w:sz w:val="24"/>
          <w:szCs w:val="24"/>
        </w:rPr>
        <w:t>Audio botón de ayuda</w:t>
      </w:r>
      <w:r w:rsidRPr="0004758F">
        <w:rPr>
          <w:rFonts w:ascii="Arial" w:hAnsi="Arial" w:cs="Arial"/>
          <w:color w:val="000000"/>
          <w:sz w:val="24"/>
          <w:szCs w:val="24"/>
        </w:rPr>
        <w:t xml:space="preserve">: </w:t>
      </w:r>
      <w:r>
        <w:rPr>
          <w:rFonts w:ascii="Arial" w:hAnsi="Arial" w:cs="Arial"/>
          <w:i/>
          <w:color w:val="000000"/>
          <w:sz w:val="24"/>
          <w:szCs w:val="24"/>
        </w:rPr>
        <w:t>las referencias consultadas, se refieren a los documentos, personas, sitios web, entre otros, en dónde encontramos información para la investigación.</w:t>
      </w:r>
    </w:p>
    <w:p w:rsidR="00C11265" w:rsidRPr="00EC1A5F" w:rsidRDefault="00C11265" w:rsidP="00C11265">
      <w:pPr>
        <w:pStyle w:val="Sinespaciado"/>
        <w:jc w:val="both"/>
        <w:rPr>
          <w:rFonts w:ascii="Arial" w:hAnsi="Arial" w:cs="Arial"/>
          <w:i/>
          <w:color w:val="000000"/>
          <w:sz w:val="24"/>
          <w:szCs w:val="24"/>
        </w:rPr>
      </w:pPr>
      <w:r w:rsidRPr="0004758F">
        <w:rPr>
          <w:rFonts w:ascii="Arial" w:hAnsi="Arial" w:cs="Arial"/>
          <w:b/>
          <w:color w:val="000000"/>
          <w:sz w:val="24"/>
          <w:szCs w:val="24"/>
        </w:rPr>
        <w:t>Audio general de las indicaciones:</w:t>
      </w:r>
      <w:r w:rsidRPr="0004758F">
        <w:rPr>
          <w:rFonts w:ascii="Arial" w:hAnsi="Arial" w:cs="Arial"/>
          <w:color w:val="000000"/>
          <w:sz w:val="24"/>
          <w:szCs w:val="24"/>
        </w:rPr>
        <w:t xml:space="preserve"> </w:t>
      </w:r>
      <w:r w:rsidR="00CE64A0">
        <w:rPr>
          <w:rFonts w:ascii="Arial" w:hAnsi="Arial" w:cs="Arial"/>
          <w:i/>
          <w:color w:val="000000"/>
          <w:sz w:val="24"/>
          <w:szCs w:val="24"/>
        </w:rPr>
        <w:t>Seleccioná cuatro</w:t>
      </w:r>
      <w:r>
        <w:rPr>
          <w:rFonts w:ascii="Arial" w:hAnsi="Arial" w:cs="Arial"/>
          <w:i/>
          <w:color w:val="000000"/>
          <w:sz w:val="24"/>
          <w:szCs w:val="24"/>
        </w:rPr>
        <w:t xml:space="preserve"> referencias consultadas durante la investigación.</w:t>
      </w:r>
    </w:p>
    <w:p w:rsidR="000755C2" w:rsidRDefault="00C11265" w:rsidP="00B57F75">
      <w:pPr>
        <w:spacing w:after="0"/>
        <w:rPr>
          <w:rFonts w:ascii="Arial" w:hAnsi="Arial" w:cs="Arial"/>
          <w:i/>
          <w:sz w:val="24"/>
          <w:u w:val="single"/>
        </w:rPr>
      </w:pPr>
      <w:r w:rsidRPr="0065422D">
        <w:rPr>
          <w:rFonts w:ascii="Arial" w:hAnsi="Arial" w:cs="Arial"/>
          <w:i/>
          <w:sz w:val="24"/>
          <w:u w:val="single"/>
        </w:rPr>
        <w:t xml:space="preserve"> </w:t>
      </w:r>
      <w:r w:rsidR="00002F82" w:rsidRPr="0065422D">
        <w:rPr>
          <w:rFonts w:ascii="Arial" w:hAnsi="Arial" w:cs="Arial"/>
          <w:i/>
          <w:sz w:val="24"/>
          <w:u w:val="single"/>
        </w:rPr>
        <w:t>(Nota: por medio de un audio, se detallará la visita al sitio web respectivo)</w:t>
      </w:r>
    </w:p>
    <w:p w:rsidR="00453648" w:rsidRPr="00B57F75" w:rsidRDefault="00453648" w:rsidP="00B57F75">
      <w:pPr>
        <w:spacing w:after="0"/>
        <w:rPr>
          <w:rFonts w:ascii="Arial" w:hAnsi="Arial" w:cs="Arial"/>
          <w:b/>
          <w:sz w:val="28"/>
          <w:szCs w:val="24"/>
          <w:u w:val="single"/>
        </w:rPr>
      </w:pPr>
    </w:p>
    <w:tbl>
      <w:tblPr>
        <w:tblStyle w:val="Tablaconcuadrcula"/>
        <w:tblW w:w="10490" w:type="dxa"/>
        <w:tblInd w:w="-431" w:type="dxa"/>
        <w:tblLayout w:type="fixed"/>
        <w:tblLook w:val="04A0" w:firstRow="1" w:lastRow="0" w:firstColumn="1" w:lastColumn="0" w:noHBand="0" w:noVBand="1"/>
      </w:tblPr>
      <w:tblGrid>
        <w:gridCol w:w="5246"/>
        <w:gridCol w:w="574"/>
        <w:gridCol w:w="4670"/>
      </w:tblGrid>
      <w:tr w:rsidR="00AD31AB" w:rsidRPr="00513163" w:rsidTr="003F1B7B">
        <w:tc>
          <w:tcPr>
            <w:tcW w:w="5246" w:type="dxa"/>
          </w:tcPr>
          <w:p w:rsidR="00AD31AB" w:rsidRPr="009B73EB" w:rsidRDefault="00AD31AB" w:rsidP="003F1B7B">
            <w:pPr>
              <w:jc w:val="center"/>
              <w:rPr>
                <w:rFonts w:ascii="Arial" w:hAnsi="Arial" w:cs="Arial"/>
                <w:b/>
                <w:sz w:val="24"/>
                <w:szCs w:val="24"/>
              </w:rPr>
            </w:pPr>
            <w:r w:rsidRPr="009B73EB">
              <w:rPr>
                <w:rFonts w:ascii="Arial" w:hAnsi="Arial" w:cs="Arial"/>
                <w:b/>
                <w:sz w:val="24"/>
                <w:szCs w:val="24"/>
              </w:rPr>
              <w:t>Energía Sonora</w:t>
            </w:r>
          </w:p>
          <w:p w:rsidR="00AD31AB" w:rsidRPr="009B73EB" w:rsidRDefault="00AD31AB" w:rsidP="003F1B7B">
            <w:pPr>
              <w:jc w:val="center"/>
              <w:rPr>
                <w:rFonts w:ascii="Arial" w:hAnsi="Arial" w:cs="Arial"/>
                <w:b/>
                <w:sz w:val="23"/>
                <w:szCs w:val="23"/>
              </w:rPr>
            </w:pPr>
          </w:p>
        </w:tc>
        <w:tc>
          <w:tcPr>
            <w:tcW w:w="574" w:type="dxa"/>
            <w:tcBorders>
              <w:top w:val="nil"/>
              <w:bottom w:val="nil"/>
            </w:tcBorders>
          </w:tcPr>
          <w:p w:rsidR="00AD31AB" w:rsidRPr="00814B19" w:rsidRDefault="00AD31AB" w:rsidP="003F1B7B">
            <w:pPr>
              <w:jc w:val="center"/>
              <w:rPr>
                <w:rFonts w:ascii="Arial" w:hAnsi="Arial" w:cs="Arial"/>
                <w:b/>
                <w:color w:val="000000"/>
                <w:sz w:val="23"/>
                <w:szCs w:val="23"/>
              </w:rPr>
            </w:pPr>
          </w:p>
        </w:tc>
        <w:tc>
          <w:tcPr>
            <w:tcW w:w="4670" w:type="dxa"/>
          </w:tcPr>
          <w:p w:rsidR="00AD31AB" w:rsidRPr="00814B19" w:rsidRDefault="00AD31AB" w:rsidP="003F1B7B">
            <w:pPr>
              <w:jc w:val="center"/>
              <w:rPr>
                <w:rFonts w:ascii="Arial" w:hAnsi="Arial" w:cs="Arial"/>
                <w:b/>
                <w:color w:val="000000"/>
                <w:sz w:val="23"/>
                <w:szCs w:val="23"/>
              </w:rPr>
            </w:pPr>
            <w:r w:rsidRPr="00814B19">
              <w:rPr>
                <w:rFonts w:ascii="Arial" w:hAnsi="Arial" w:cs="Arial"/>
                <w:b/>
                <w:sz w:val="24"/>
                <w:szCs w:val="24"/>
              </w:rPr>
              <w:t>Componentes abióticos de  los ecosistemas</w:t>
            </w:r>
          </w:p>
        </w:tc>
      </w:tr>
      <w:tr w:rsidR="00AD31AB" w:rsidRPr="00513163" w:rsidTr="003F1B7B">
        <w:tc>
          <w:tcPr>
            <w:tcW w:w="5246" w:type="dxa"/>
          </w:tcPr>
          <w:p w:rsidR="00AD31AB" w:rsidRDefault="00AD31AB" w:rsidP="003F1B7B">
            <w:pPr>
              <w:jc w:val="center"/>
              <w:rPr>
                <w:rFonts w:ascii="Arial" w:hAnsi="Arial" w:cs="Arial"/>
                <w:b/>
              </w:rPr>
            </w:pPr>
            <w:r w:rsidRPr="009B73EB">
              <w:rPr>
                <w:rFonts w:ascii="Arial" w:hAnsi="Arial" w:cs="Arial"/>
                <w:b/>
              </w:rPr>
              <w:t>Fuentes de información según las argumentaciones seleccionadas: Podría ser que la zona del centro educativo donde se genera mayor nivel de sonido, sea el comedor escolar.</w:t>
            </w:r>
          </w:p>
          <w:p w:rsidR="00DE5DA1" w:rsidRPr="009B73EB" w:rsidRDefault="00DE5DA1" w:rsidP="003F1B7B">
            <w:pPr>
              <w:jc w:val="center"/>
              <w:rPr>
                <w:rFonts w:ascii="Arial" w:hAnsi="Arial" w:cs="Arial"/>
                <w:b/>
              </w:rPr>
            </w:pPr>
            <w:r>
              <w:rPr>
                <w:rFonts w:ascii="Arial" w:hAnsi="Arial" w:cs="Arial"/>
                <w:i/>
                <w:color w:val="000000"/>
              </w:rPr>
              <w:t>(</w:t>
            </w:r>
            <w:r w:rsidRPr="00056473">
              <w:rPr>
                <w:rFonts w:ascii="Arial" w:hAnsi="Arial" w:cs="Arial"/>
                <w:i/>
                <w:color w:val="000000"/>
              </w:rPr>
              <w:t>En la investigación se obtuvo información de las siguientes fuentes:)</w:t>
            </w:r>
          </w:p>
        </w:tc>
        <w:tc>
          <w:tcPr>
            <w:tcW w:w="574" w:type="dxa"/>
            <w:tcBorders>
              <w:top w:val="nil"/>
              <w:bottom w:val="nil"/>
            </w:tcBorders>
          </w:tcPr>
          <w:p w:rsidR="00AD31AB" w:rsidRPr="00513163" w:rsidRDefault="00AD31AB" w:rsidP="003F1B7B">
            <w:pPr>
              <w:rPr>
                <w:rFonts w:ascii="Arial" w:hAnsi="Arial" w:cs="Arial"/>
                <w:color w:val="000000"/>
              </w:rPr>
            </w:pPr>
          </w:p>
        </w:tc>
        <w:tc>
          <w:tcPr>
            <w:tcW w:w="4670" w:type="dxa"/>
          </w:tcPr>
          <w:p w:rsidR="00AD31AB" w:rsidRDefault="00AD31AB" w:rsidP="003F1B7B">
            <w:pPr>
              <w:jc w:val="center"/>
              <w:rPr>
                <w:rFonts w:ascii="Arial" w:hAnsi="Arial" w:cs="Arial"/>
                <w:b/>
                <w:color w:val="000000"/>
              </w:rPr>
            </w:pPr>
            <w:r>
              <w:rPr>
                <w:rFonts w:ascii="Arial" w:hAnsi="Arial" w:cs="Arial"/>
                <w:b/>
                <w:color w:val="000000"/>
              </w:rPr>
              <w:t>Fuentes de información según las argumentaciones seleccionadas</w:t>
            </w:r>
            <w:r w:rsidRPr="00513163">
              <w:rPr>
                <w:rFonts w:ascii="Arial" w:hAnsi="Arial" w:cs="Arial"/>
                <w:b/>
                <w:color w:val="000000"/>
              </w:rPr>
              <w:t xml:space="preserve">: </w:t>
            </w:r>
            <w:r w:rsidRPr="00FE09C3">
              <w:rPr>
                <w:rFonts w:ascii="Arial" w:hAnsi="Arial" w:cs="Arial"/>
                <w:b/>
                <w:color w:val="000000"/>
              </w:rPr>
              <w:t>Podría ser que el tipo de suelo que mejo</w:t>
            </w:r>
            <w:r>
              <w:rPr>
                <w:rFonts w:ascii="Arial" w:hAnsi="Arial" w:cs="Arial"/>
                <w:b/>
                <w:color w:val="000000"/>
              </w:rPr>
              <w:t>r adsorbe el agua sea el arenoso</w:t>
            </w:r>
            <w:r w:rsidRPr="00FE09C3">
              <w:rPr>
                <w:rFonts w:ascii="Arial" w:hAnsi="Arial" w:cs="Arial"/>
                <w:b/>
                <w:color w:val="000000"/>
              </w:rPr>
              <w:t>.</w:t>
            </w:r>
          </w:p>
          <w:p w:rsidR="00DE5DA1" w:rsidRPr="00513163" w:rsidRDefault="00DE5DA1" w:rsidP="003F1B7B">
            <w:pPr>
              <w:jc w:val="center"/>
              <w:rPr>
                <w:rFonts w:ascii="Arial" w:hAnsi="Arial" w:cs="Arial"/>
                <w:b/>
                <w:color w:val="000000"/>
              </w:rPr>
            </w:pPr>
            <w:r>
              <w:rPr>
                <w:rFonts w:ascii="Arial" w:hAnsi="Arial" w:cs="Arial"/>
                <w:i/>
                <w:color w:val="000000"/>
              </w:rPr>
              <w:t>(</w:t>
            </w:r>
            <w:r w:rsidRPr="00056473">
              <w:rPr>
                <w:rFonts w:ascii="Arial" w:hAnsi="Arial" w:cs="Arial"/>
                <w:i/>
                <w:color w:val="000000"/>
              </w:rPr>
              <w:t>En la investigación se obtuvo información de las siguientes fuentes:)</w:t>
            </w: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Universidad de Costa Rica</w:t>
            </w:r>
          </w:p>
          <w:p w:rsidR="00AD31AB" w:rsidRPr="009B73EB" w:rsidRDefault="00AD31AB" w:rsidP="003F1B7B">
            <w:pPr>
              <w:jc w:val="center"/>
              <w:rPr>
                <w:rFonts w:ascii="Arial" w:hAnsi="Arial" w:cs="Arial"/>
              </w:rPr>
            </w:pPr>
            <w:r w:rsidRPr="009B73EB">
              <w:rPr>
                <w:rFonts w:ascii="Arial" w:hAnsi="Arial" w:cs="Arial"/>
              </w:rPr>
              <w:t>Sonidos Ocultos</w:t>
            </w:r>
          </w:p>
          <w:p w:rsidR="00AD31AB" w:rsidRPr="009B73EB" w:rsidRDefault="00AD31AB" w:rsidP="003F1B7B">
            <w:pPr>
              <w:jc w:val="center"/>
              <w:rPr>
                <w:rFonts w:ascii="Arial" w:hAnsi="Arial" w:cs="Arial"/>
              </w:rPr>
            </w:pPr>
            <w:r w:rsidRPr="009B73EB">
              <w:rPr>
                <w:rFonts w:ascii="Arial" w:hAnsi="Arial" w:cs="Arial"/>
              </w:rPr>
              <w:t xml:space="preserve">http://www.kerwa.ucr.ac.cr/bitstream/handle/10669/11258/MANUAL%20EXPERIMENTOS%20COMPLETO.pdf?sequence=1&amp;isAllowed=y </w:t>
            </w: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Pr="006B750D" w:rsidRDefault="00AD31AB" w:rsidP="003F1B7B">
            <w:pPr>
              <w:jc w:val="center"/>
              <w:rPr>
                <w:rFonts w:ascii="Arial" w:hAnsi="Arial" w:cs="Arial"/>
              </w:rPr>
            </w:pPr>
          </w:p>
          <w:p w:rsidR="00AD31AB" w:rsidRPr="006B750D" w:rsidRDefault="00AD31AB" w:rsidP="003F1B7B">
            <w:pPr>
              <w:jc w:val="center"/>
              <w:rPr>
                <w:rFonts w:ascii="Arial" w:hAnsi="Arial" w:cs="Arial"/>
              </w:rPr>
            </w:pPr>
            <w:r w:rsidRPr="006B750D">
              <w:rPr>
                <w:rFonts w:ascii="Arial" w:hAnsi="Arial" w:cs="Arial"/>
              </w:rPr>
              <w:t>Ministerio de Agricultura y Ganadería</w:t>
            </w:r>
          </w:p>
          <w:p w:rsidR="00AD31AB" w:rsidRPr="006B750D" w:rsidRDefault="00AD31AB" w:rsidP="003F1B7B">
            <w:pPr>
              <w:jc w:val="center"/>
              <w:rPr>
                <w:rFonts w:ascii="Arial" w:hAnsi="Arial" w:cs="Arial"/>
              </w:rPr>
            </w:pPr>
            <w:r w:rsidRPr="006B750D">
              <w:rPr>
                <w:rFonts w:ascii="Arial" w:hAnsi="Arial" w:cs="Arial"/>
              </w:rPr>
              <w:t>Tipos de suelos</w:t>
            </w:r>
          </w:p>
          <w:p w:rsidR="00AD31AB" w:rsidRPr="006B750D" w:rsidRDefault="00AD31AB" w:rsidP="003F1B7B">
            <w:pPr>
              <w:jc w:val="center"/>
              <w:rPr>
                <w:rFonts w:ascii="Arial" w:hAnsi="Arial" w:cs="Arial"/>
              </w:rPr>
            </w:pPr>
            <w:r w:rsidRPr="006B750D">
              <w:rPr>
                <w:rFonts w:ascii="Arial" w:hAnsi="Arial" w:cs="Arial"/>
              </w:rPr>
              <w:t xml:space="preserve">http://www.mag.go.cr/bibioteca_virtual_ciencia/suelos-cr.html </w:t>
            </w: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El sonido</w:t>
            </w:r>
          </w:p>
          <w:p w:rsidR="00AD31AB" w:rsidRPr="009B73EB" w:rsidRDefault="00AD31AB" w:rsidP="003F1B7B">
            <w:pPr>
              <w:jc w:val="center"/>
              <w:rPr>
                <w:rFonts w:ascii="Arial" w:hAnsi="Arial" w:cs="Arial"/>
              </w:rPr>
            </w:pPr>
            <w:r w:rsidRPr="009B73EB">
              <w:rPr>
                <w:rFonts w:ascii="Arial" w:hAnsi="Arial" w:cs="Arial"/>
              </w:rPr>
              <w:t>https://www.portaleducativo.net/tercero-basico/790/El-sonido</w:t>
            </w: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Pr="006B750D" w:rsidRDefault="00AD31AB" w:rsidP="003F1B7B">
            <w:pPr>
              <w:jc w:val="center"/>
              <w:rPr>
                <w:rFonts w:ascii="Arial" w:hAnsi="Arial" w:cs="Arial"/>
              </w:rPr>
            </w:pPr>
            <w:r w:rsidRPr="006B750D">
              <w:rPr>
                <w:rFonts w:ascii="Arial" w:hAnsi="Arial" w:cs="Arial"/>
              </w:rPr>
              <w:t>Estado de la Nación</w:t>
            </w:r>
          </w:p>
          <w:p w:rsidR="00AD31AB" w:rsidRPr="006B750D" w:rsidRDefault="00AD31AB" w:rsidP="003F1B7B">
            <w:pPr>
              <w:jc w:val="center"/>
              <w:rPr>
                <w:rFonts w:ascii="Arial" w:hAnsi="Arial" w:cs="Arial"/>
              </w:rPr>
            </w:pPr>
            <w:r w:rsidRPr="006B750D">
              <w:rPr>
                <w:rFonts w:ascii="Arial" w:hAnsi="Arial" w:cs="Arial"/>
              </w:rPr>
              <w:t>El recurso suelo en Costa Rica</w:t>
            </w:r>
          </w:p>
          <w:p w:rsidR="00AD31AB" w:rsidRPr="006B750D" w:rsidRDefault="00AD31AB" w:rsidP="003F1B7B">
            <w:pPr>
              <w:jc w:val="center"/>
              <w:rPr>
                <w:rFonts w:ascii="Arial" w:hAnsi="Arial" w:cs="Arial"/>
              </w:rPr>
            </w:pPr>
            <w:r w:rsidRPr="006B750D">
              <w:rPr>
                <w:rFonts w:ascii="Arial" w:hAnsi="Arial" w:cs="Arial"/>
              </w:rPr>
              <w:t>http://www.estadonacion.or.cr/files/biblioteca_virtual/010/Bertsch_2004.pdf</w:t>
            </w:r>
          </w:p>
        </w:tc>
      </w:tr>
      <w:tr w:rsidR="00AD31AB" w:rsidRPr="00513163" w:rsidTr="003F1B7B">
        <w:tc>
          <w:tcPr>
            <w:tcW w:w="5246" w:type="dxa"/>
          </w:tcPr>
          <w:p w:rsidR="00AD31AB" w:rsidRPr="009B73EB" w:rsidRDefault="00AD31AB" w:rsidP="003F1B7B">
            <w:pPr>
              <w:jc w:val="center"/>
              <w:rPr>
                <w:rFonts w:ascii="Arial" w:hAnsi="Arial" w:cs="Arial"/>
              </w:rPr>
            </w:pPr>
            <w:r w:rsidRPr="009B73EB">
              <w:rPr>
                <w:rFonts w:ascii="Arial" w:hAnsi="Arial" w:cs="Arial"/>
              </w:rPr>
              <w:t>Aplicación Sonómetro (App)</w:t>
            </w:r>
          </w:p>
          <w:p w:rsidR="00AD31AB" w:rsidRPr="009B73EB" w:rsidRDefault="00AD31AB" w:rsidP="003F1B7B">
            <w:pPr>
              <w:jc w:val="center"/>
              <w:rPr>
                <w:rFonts w:ascii="Arial" w:hAnsi="Arial" w:cs="Arial"/>
              </w:rPr>
            </w:pPr>
            <w:r w:rsidRPr="009B73EB">
              <w:rPr>
                <w:rFonts w:ascii="Arial" w:hAnsi="Arial" w:cs="Arial"/>
              </w:rPr>
              <w:t>https://play.google.com/store/apps/details?id=com.gamebasic.decibel&amp;hl=es_CR</w:t>
            </w: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rFonts w:ascii="Arial" w:hAnsi="Arial" w:cs="Arial"/>
              </w:rPr>
            </w:pPr>
          </w:p>
          <w:p w:rsidR="00AD31AB" w:rsidRDefault="00AD31AB" w:rsidP="003F1B7B">
            <w:pPr>
              <w:jc w:val="center"/>
              <w:rPr>
                <w:rFonts w:ascii="Arial" w:hAnsi="Arial" w:cs="Arial"/>
              </w:rPr>
            </w:pPr>
            <w:r w:rsidRPr="00C16511">
              <w:rPr>
                <w:rFonts w:ascii="Arial" w:hAnsi="Arial" w:cs="Arial"/>
              </w:rPr>
              <w:t>¿Cuáles son los tipos de suelos?</w:t>
            </w:r>
          </w:p>
          <w:p w:rsidR="00AD31AB" w:rsidRDefault="00AD31AB" w:rsidP="003F1B7B">
            <w:pPr>
              <w:jc w:val="center"/>
              <w:rPr>
                <w:rFonts w:ascii="Arial" w:hAnsi="Arial" w:cs="Arial"/>
              </w:rPr>
            </w:pPr>
            <w:r w:rsidRPr="00C16511">
              <w:rPr>
                <w:rFonts w:ascii="Arial" w:hAnsi="Arial" w:cs="Arial"/>
              </w:rPr>
              <w:t>https://respuestas.tips/como-se-clasifican-los-suelos/</w:t>
            </w:r>
          </w:p>
          <w:p w:rsidR="00AD31AB" w:rsidRPr="00324C8B" w:rsidRDefault="00AD31AB" w:rsidP="003F1B7B">
            <w:pPr>
              <w:jc w:val="center"/>
              <w:rPr>
                <w:rFonts w:ascii="Arial" w:hAnsi="Arial" w:cs="Arial"/>
              </w:rPr>
            </w:pP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Periódico La Nación del 23 febrero 2015. Contaminación acústica afecta la vida silvestre.</w:t>
            </w:r>
          </w:p>
          <w:p w:rsidR="00AD31AB" w:rsidRPr="009B73EB" w:rsidRDefault="00AD31AB" w:rsidP="003F1B7B">
            <w:pPr>
              <w:jc w:val="center"/>
              <w:rPr>
                <w:rFonts w:ascii="Arial" w:hAnsi="Arial" w:cs="Arial"/>
              </w:rPr>
            </w:pPr>
            <w:r w:rsidRPr="009B73EB">
              <w:rPr>
                <w:rFonts w:ascii="Arial" w:hAnsi="Arial" w:cs="Arial"/>
              </w:rPr>
              <w:t>https://www.nacion.com/ciencia/medio-ambiente/contaminacion-acustica-afecta-la-vida-silvestre/355WQOF47BHMFB6BBFMNVU4EDQ/story/</w:t>
            </w: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noProof/>
                <w:lang w:eastAsia="es-CR"/>
              </w:rPr>
            </w:pPr>
          </w:p>
          <w:p w:rsidR="00AD31AB" w:rsidRPr="00C16511" w:rsidRDefault="00AD31AB" w:rsidP="003F1B7B">
            <w:pPr>
              <w:jc w:val="center"/>
              <w:rPr>
                <w:rFonts w:ascii="Arial" w:hAnsi="Arial" w:cs="Arial"/>
              </w:rPr>
            </w:pPr>
            <w:r w:rsidRPr="00C16511">
              <w:rPr>
                <w:rFonts w:ascii="Arial" w:hAnsi="Arial" w:cs="Arial"/>
              </w:rPr>
              <w:t>El suelo</w:t>
            </w:r>
          </w:p>
          <w:p w:rsidR="00AD31AB" w:rsidRPr="00324C8B" w:rsidRDefault="00AD31AB" w:rsidP="003F1B7B">
            <w:pPr>
              <w:jc w:val="center"/>
              <w:rPr>
                <w:noProof/>
                <w:lang w:eastAsia="es-CR"/>
              </w:rPr>
            </w:pPr>
            <w:r w:rsidRPr="00C16511">
              <w:rPr>
                <w:rFonts w:ascii="Arial" w:hAnsi="Arial" w:cs="Arial"/>
              </w:rPr>
              <w:t>https://www.youtube.com/watch?v=i4iGOeCjF00</w:t>
            </w: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Cómo evitar la contaminación acústica</w:t>
            </w:r>
          </w:p>
          <w:p w:rsidR="00AD31AB" w:rsidRPr="009B73EB" w:rsidRDefault="00AD31AB" w:rsidP="003F1B7B">
            <w:pPr>
              <w:jc w:val="center"/>
              <w:rPr>
                <w:rFonts w:ascii="Arial" w:hAnsi="Arial" w:cs="Arial"/>
              </w:rPr>
            </w:pPr>
            <w:r w:rsidRPr="009B73EB">
              <w:rPr>
                <w:rFonts w:ascii="Arial" w:hAnsi="Arial" w:cs="Arial"/>
              </w:rPr>
              <w:t>https://www.ecologiaverde.com/como-evitar-la-contaminacion-acustica-1142.html</w:t>
            </w: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rFonts w:ascii="Arial" w:hAnsi="Arial" w:cs="Arial"/>
              </w:rPr>
            </w:pPr>
          </w:p>
          <w:p w:rsidR="00AD31AB" w:rsidRDefault="00AD31AB" w:rsidP="003F1B7B">
            <w:pPr>
              <w:jc w:val="center"/>
              <w:rPr>
                <w:rFonts w:ascii="Arial" w:hAnsi="Arial" w:cs="Arial"/>
              </w:rPr>
            </w:pPr>
            <w:r w:rsidRPr="00C16511">
              <w:rPr>
                <w:rFonts w:ascii="Arial" w:hAnsi="Arial" w:cs="Arial"/>
              </w:rPr>
              <w:t>Propiedades de los suelos arenosos</w:t>
            </w:r>
          </w:p>
          <w:p w:rsidR="00AD31AB" w:rsidRPr="00324C8B" w:rsidRDefault="00AD31AB" w:rsidP="003F1B7B">
            <w:pPr>
              <w:jc w:val="center"/>
              <w:rPr>
                <w:rFonts w:ascii="Arial" w:hAnsi="Arial" w:cs="Arial"/>
              </w:rPr>
            </w:pPr>
            <w:r w:rsidRPr="00C16511">
              <w:rPr>
                <w:rFonts w:ascii="Arial" w:hAnsi="Arial" w:cs="Arial"/>
              </w:rPr>
              <w:t>http://www.gruposacsa.com.mx/propiedades-de-los-suelos-arenosos/</w:t>
            </w: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¿Qué es el sonido?</w:t>
            </w:r>
          </w:p>
          <w:p w:rsidR="00AD31AB" w:rsidRPr="009B73EB" w:rsidRDefault="00AD31AB" w:rsidP="00D7536F">
            <w:pPr>
              <w:jc w:val="center"/>
              <w:rPr>
                <w:rFonts w:ascii="Arial" w:hAnsi="Arial" w:cs="Arial"/>
              </w:rPr>
            </w:pPr>
            <w:r w:rsidRPr="009B73EB">
              <w:rPr>
                <w:rFonts w:ascii="Arial" w:hAnsi="Arial" w:cs="Arial"/>
              </w:rPr>
              <w:t>https://www.youtube.com/watch?v=k7b1n1MLnBQ</w:t>
            </w: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noProof/>
                <w:lang w:eastAsia="es-CR"/>
              </w:rPr>
            </w:pPr>
          </w:p>
          <w:p w:rsidR="00AD31AB" w:rsidRPr="00C16511" w:rsidRDefault="00AD31AB" w:rsidP="003F1B7B">
            <w:pPr>
              <w:jc w:val="center"/>
              <w:rPr>
                <w:rFonts w:ascii="Arial" w:hAnsi="Arial" w:cs="Arial"/>
              </w:rPr>
            </w:pPr>
            <w:r w:rsidRPr="00C16511">
              <w:rPr>
                <w:rFonts w:ascii="Arial" w:hAnsi="Arial" w:cs="Arial"/>
              </w:rPr>
              <w:t>Suelos Humíferos</w:t>
            </w:r>
          </w:p>
          <w:p w:rsidR="00AD31AB" w:rsidRPr="00D866C5" w:rsidRDefault="00AD31AB" w:rsidP="003F1B7B">
            <w:pPr>
              <w:jc w:val="center"/>
              <w:rPr>
                <w:noProof/>
                <w:lang w:eastAsia="es-CR"/>
              </w:rPr>
            </w:pPr>
            <w:r w:rsidRPr="00C16511">
              <w:rPr>
                <w:rFonts w:ascii="Arial" w:hAnsi="Arial" w:cs="Arial"/>
              </w:rPr>
              <w:t>https://www.lifeder.com/suelos-humiferos/</w:t>
            </w:r>
          </w:p>
        </w:tc>
      </w:tr>
      <w:tr w:rsidR="00AD31AB" w:rsidRPr="00513163" w:rsidTr="003F1B7B">
        <w:tc>
          <w:tcPr>
            <w:tcW w:w="5246" w:type="dxa"/>
          </w:tcPr>
          <w:p w:rsidR="00AD31AB" w:rsidRDefault="00AD31AB" w:rsidP="003F1B7B">
            <w:pPr>
              <w:jc w:val="center"/>
              <w:rPr>
                <w:rFonts w:ascii="Arial" w:hAnsi="Arial" w:cs="Arial"/>
                <w:b/>
              </w:rPr>
            </w:pPr>
            <w:r w:rsidRPr="009B73EB">
              <w:rPr>
                <w:rFonts w:ascii="Arial" w:hAnsi="Arial" w:cs="Arial"/>
                <w:b/>
              </w:rPr>
              <w:t>Fuentes de información según las argumentaciones seleccionadas: Podría ser que la zona del centro educativo donde se genera mayor nivel de sonido, sea el salón de clases.</w:t>
            </w:r>
          </w:p>
          <w:p w:rsidR="00DE5DA1" w:rsidRPr="009B73EB" w:rsidRDefault="00DE5DA1" w:rsidP="003F1B7B">
            <w:pPr>
              <w:jc w:val="center"/>
              <w:rPr>
                <w:rFonts w:ascii="Arial" w:hAnsi="Arial" w:cs="Arial"/>
                <w:b/>
              </w:rPr>
            </w:pPr>
            <w:r>
              <w:rPr>
                <w:rFonts w:ascii="Arial" w:hAnsi="Arial" w:cs="Arial"/>
                <w:i/>
                <w:color w:val="000000"/>
              </w:rPr>
              <w:t>(</w:t>
            </w:r>
            <w:r w:rsidRPr="00056473">
              <w:rPr>
                <w:rFonts w:ascii="Arial" w:hAnsi="Arial" w:cs="Arial"/>
                <w:i/>
                <w:color w:val="000000"/>
              </w:rPr>
              <w:t>En la investigación se obtuvo información de las siguientes fuentes:)</w:t>
            </w: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rFonts w:ascii="Arial" w:hAnsi="Arial" w:cs="Arial"/>
                <w:b/>
                <w:color w:val="000000"/>
              </w:rPr>
            </w:pPr>
            <w:r>
              <w:rPr>
                <w:rFonts w:ascii="Arial" w:hAnsi="Arial" w:cs="Arial"/>
                <w:b/>
                <w:color w:val="000000"/>
              </w:rPr>
              <w:t>Fuentes de información según las argumentaciones seleccionadas</w:t>
            </w:r>
            <w:r w:rsidRPr="00513163">
              <w:rPr>
                <w:rFonts w:ascii="Arial" w:hAnsi="Arial" w:cs="Arial"/>
                <w:b/>
                <w:color w:val="000000"/>
              </w:rPr>
              <w:t xml:space="preserve">: </w:t>
            </w:r>
            <w:r w:rsidRPr="00FE09C3">
              <w:rPr>
                <w:rFonts w:ascii="Arial" w:hAnsi="Arial" w:cs="Arial"/>
                <w:b/>
                <w:color w:val="000000"/>
              </w:rPr>
              <w:t>Podría ser que el tipo de suelo que mejor adsorbe el agua sea el humífero.</w:t>
            </w:r>
          </w:p>
          <w:p w:rsidR="00DE5DA1" w:rsidRPr="000741EC" w:rsidRDefault="00DE5DA1" w:rsidP="003F1B7B">
            <w:pPr>
              <w:jc w:val="center"/>
              <w:rPr>
                <w:rFonts w:ascii="Arial" w:hAnsi="Arial" w:cs="Arial"/>
                <w:b/>
              </w:rPr>
            </w:pPr>
            <w:r>
              <w:rPr>
                <w:rFonts w:ascii="Arial" w:hAnsi="Arial" w:cs="Arial"/>
                <w:i/>
                <w:color w:val="000000"/>
              </w:rPr>
              <w:t>(</w:t>
            </w:r>
            <w:r w:rsidRPr="00056473">
              <w:rPr>
                <w:rFonts w:ascii="Arial" w:hAnsi="Arial" w:cs="Arial"/>
                <w:i/>
                <w:color w:val="000000"/>
              </w:rPr>
              <w:t>En la investigación se obtuvo información de las siguientes fuentes:)</w:t>
            </w: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Universidad de Costa Rica</w:t>
            </w:r>
          </w:p>
          <w:p w:rsidR="00AD31AB" w:rsidRPr="009B73EB" w:rsidRDefault="00AD31AB" w:rsidP="003F1B7B">
            <w:pPr>
              <w:jc w:val="center"/>
              <w:rPr>
                <w:rFonts w:ascii="Arial" w:hAnsi="Arial" w:cs="Arial"/>
              </w:rPr>
            </w:pPr>
            <w:r w:rsidRPr="009B73EB">
              <w:rPr>
                <w:rFonts w:ascii="Arial" w:hAnsi="Arial" w:cs="Arial"/>
              </w:rPr>
              <w:t>Sonidos Ocultos</w:t>
            </w:r>
          </w:p>
          <w:p w:rsidR="00AD31AB" w:rsidRPr="009B73EB" w:rsidRDefault="00AD31AB" w:rsidP="00D7536F">
            <w:pPr>
              <w:jc w:val="center"/>
              <w:rPr>
                <w:rFonts w:ascii="Arial" w:hAnsi="Arial" w:cs="Arial"/>
              </w:rPr>
            </w:pPr>
            <w:r w:rsidRPr="009B73EB">
              <w:rPr>
                <w:rFonts w:ascii="Arial" w:hAnsi="Arial" w:cs="Arial"/>
              </w:rPr>
              <w:t>http://www.kerwa.ucr.ac.cr/bitstream/handle/10669/11258/MANUAL%20EXPERIMENTOS%20COMPLETO.pdf?sequence=1&amp;isAllowed=</w:t>
            </w:r>
            <w:r w:rsidR="00D7536F">
              <w:rPr>
                <w:rFonts w:ascii="Arial" w:hAnsi="Arial" w:cs="Arial"/>
              </w:rPr>
              <w:t xml:space="preserve">y </w:t>
            </w: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Pr="006B750D" w:rsidRDefault="00AD31AB" w:rsidP="003F1B7B">
            <w:pPr>
              <w:jc w:val="center"/>
              <w:rPr>
                <w:rFonts w:ascii="Arial" w:hAnsi="Arial" w:cs="Arial"/>
              </w:rPr>
            </w:pPr>
          </w:p>
          <w:p w:rsidR="00AD31AB" w:rsidRPr="006B750D" w:rsidRDefault="00AD31AB" w:rsidP="003F1B7B">
            <w:pPr>
              <w:jc w:val="center"/>
              <w:rPr>
                <w:rFonts w:ascii="Arial" w:hAnsi="Arial" w:cs="Arial"/>
              </w:rPr>
            </w:pPr>
            <w:r w:rsidRPr="006B750D">
              <w:rPr>
                <w:rFonts w:ascii="Arial" w:hAnsi="Arial" w:cs="Arial"/>
              </w:rPr>
              <w:t>Ministerio de Agricultura y Ganadería</w:t>
            </w:r>
          </w:p>
          <w:p w:rsidR="00AD31AB" w:rsidRPr="006B750D" w:rsidRDefault="00AD31AB" w:rsidP="003F1B7B">
            <w:pPr>
              <w:jc w:val="center"/>
              <w:rPr>
                <w:rFonts w:ascii="Arial" w:hAnsi="Arial" w:cs="Arial"/>
              </w:rPr>
            </w:pPr>
            <w:r w:rsidRPr="006B750D">
              <w:rPr>
                <w:rFonts w:ascii="Arial" w:hAnsi="Arial" w:cs="Arial"/>
              </w:rPr>
              <w:t>Tipos de suelos</w:t>
            </w:r>
          </w:p>
          <w:p w:rsidR="00AD31AB" w:rsidRPr="006B750D" w:rsidRDefault="00AD31AB" w:rsidP="003F1B7B">
            <w:pPr>
              <w:jc w:val="center"/>
              <w:rPr>
                <w:rFonts w:ascii="Arial" w:hAnsi="Arial" w:cs="Arial"/>
              </w:rPr>
            </w:pPr>
            <w:r w:rsidRPr="006B750D">
              <w:rPr>
                <w:rFonts w:ascii="Arial" w:hAnsi="Arial" w:cs="Arial"/>
              </w:rPr>
              <w:t xml:space="preserve">http://www.mag.go.cr/bibioteca_virtual_ciencia/suelos-cr.html </w:t>
            </w: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El sonido</w:t>
            </w:r>
          </w:p>
          <w:p w:rsidR="00AD31AB" w:rsidRPr="009B73EB" w:rsidRDefault="00AD31AB" w:rsidP="003F1B7B">
            <w:pPr>
              <w:jc w:val="center"/>
              <w:rPr>
                <w:rFonts w:ascii="Arial" w:hAnsi="Arial" w:cs="Arial"/>
              </w:rPr>
            </w:pPr>
            <w:r w:rsidRPr="009B73EB">
              <w:rPr>
                <w:rFonts w:ascii="Arial" w:hAnsi="Arial" w:cs="Arial"/>
              </w:rPr>
              <w:t>https://www.portaleducativo.net/tercero-basico/790/El-sonido</w:t>
            </w: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Pr="006B750D" w:rsidRDefault="00AD31AB" w:rsidP="003F1B7B">
            <w:pPr>
              <w:jc w:val="center"/>
              <w:rPr>
                <w:rFonts w:ascii="Arial" w:hAnsi="Arial" w:cs="Arial"/>
              </w:rPr>
            </w:pPr>
            <w:r w:rsidRPr="006B750D">
              <w:rPr>
                <w:rFonts w:ascii="Arial" w:hAnsi="Arial" w:cs="Arial"/>
              </w:rPr>
              <w:t>Estado de la Nación</w:t>
            </w:r>
          </w:p>
          <w:p w:rsidR="00AD31AB" w:rsidRPr="006B750D" w:rsidRDefault="00AD31AB" w:rsidP="003F1B7B">
            <w:pPr>
              <w:jc w:val="center"/>
              <w:rPr>
                <w:rFonts w:ascii="Arial" w:hAnsi="Arial" w:cs="Arial"/>
              </w:rPr>
            </w:pPr>
            <w:r w:rsidRPr="006B750D">
              <w:rPr>
                <w:rFonts w:ascii="Arial" w:hAnsi="Arial" w:cs="Arial"/>
              </w:rPr>
              <w:t>El recurso suelo en Costa Rica</w:t>
            </w:r>
          </w:p>
          <w:p w:rsidR="00AD31AB" w:rsidRPr="006B750D" w:rsidRDefault="00AD31AB" w:rsidP="003F1B7B">
            <w:pPr>
              <w:jc w:val="center"/>
              <w:rPr>
                <w:rFonts w:ascii="Arial" w:hAnsi="Arial" w:cs="Arial"/>
              </w:rPr>
            </w:pPr>
            <w:r w:rsidRPr="006B750D">
              <w:rPr>
                <w:rFonts w:ascii="Arial" w:hAnsi="Arial" w:cs="Arial"/>
              </w:rPr>
              <w:t>http://www.estadonacion.or.cr/files/biblioteca_virtual/010/Bertsch_2004.pdf</w:t>
            </w:r>
          </w:p>
        </w:tc>
      </w:tr>
      <w:tr w:rsidR="00AD31AB" w:rsidRPr="00513163" w:rsidTr="003F1B7B">
        <w:tc>
          <w:tcPr>
            <w:tcW w:w="5246" w:type="dxa"/>
          </w:tcPr>
          <w:p w:rsidR="00AD31AB" w:rsidRPr="009B73EB" w:rsidRDefault="00AD31AB" w:rsidP="003F1B7B">
            <w:pPr>
              <w:jc w:val="center"/>
              <w:rPr>
                <w:rFonts w:ascii="Arial" w:hAnsi="Arial" w:cs="Arial"/>
              </w:rPr>
            </w:pPr>
            <w:r w:rsidRPr="009B73EB">
              <w:rPr>
                <w:rFonts w:ascii="Arial" w:hAnsi="Arial" w:cs="Arial"/>
              </w:rPr>
              <w:t>Aplicación Sonómetro (App)</w:t>
            </w:r>
          </w:p>
          <w:p w:rsidR="00AD31AB" w:rsidRPr="009B73EB" w:rsidRDefault="00AD31AB" w:rsidP="003F1B7B">
            <w:pPr>
              <w:jc w:val="center"/>
              <w:rPr>
                <w:rFonts w:ascii="Arial" w:hAnsi="Arial" w:cs="Arial"/>
              </w:rPr>
            </w:pPr>
            <w:r w:rsidRPr="009B73EB">
              <w:rPr>
                <w:rFonts w:ascii="Arial" w:hAnsi="Arial" w:cs="Arial"/>
              </w:rPr>
              <w:t>https://play.google.com/store/apps/details?id=com.gamebasic.decibel&amp;hl=es_CR</w:t>
            </w: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rFonts w:ascii="Arial" w:hAnsi="Arial" w:cs="Arial"/>
              </w:rPr>
            </w:pPr>
          </w:p>
          <w:p w:rsidR="00AD31AB" w:rsidRDefault="00AD31AB" w:rsidP="003F1B7B">
            <w:pPr>
              <w:jc w:val="center"/>
              <w:rPr>
                <w:rFonts w:ascii="Arial" w:hAnsi="Arial" w:cs="Arial"/>
              </w:rPr>
            </w:pPr>
            <w:r w:rsidRPr="00C16511">
              <w:rPr>
                <w:rFonts w:ascii="Arial" w:hAnsi="Arial" w:cs="Arial"/>
              </w:rPr>
              <w:t>¿Cuáles son los tipos de suelos?</w:t>
            </w:r>
          </w:p>
          <w:p w:rsidR="00AD31AB" w:rsidRPr="00324C8B" w:rsidRDefault="00AD31AB" w:rsidP="00D7536F">
            <w:pPr>
              <w:jc w:val="center"/>
              <w:rPr>
                <w:rFonts w:ascii="Arial" w:hAnsi="Arial" w:cs="Arial"/>
              </w:rPr>
            </w:pPr>
            <w:r w:rsidRPr="00C16511">
              <w:rPr>
                <w:rFonts w:ascii="Arial" w:hAnsi="Arial" w:cs="Arial"/>
              </w:rPr>
              <w:t>https://respuestas.tips/como-se-clasifican-los-suelos/</w:t>
            </w: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Periódico La Nación del 23 febrero 2015. Contaminación acústica afecta la vida silvestre.</w:t>
            </w:r>
          </w:p>
          <w:p w:rsidR="00AD31AB" w:rsidRPr="009B73EB" w:rsidRDefault="00AD31AB" w:rsidP="00D7536F">
            <w:pPr>
              <w:jc w:val="center"/>
              <w:rPr>
                <w:rFonts w:ascii="Arial" w:hAnsi="Arial" w:cs="Arial"/>
              </w:rPr>
            </w:pPr>
            <w:r w:rsidRPr="009B73EB">
              <w:rPr>
                <w:rFonts w:ascii="Arial" w:hAnsi="Arial" w:cs="Arial"/>
              </w:rPr>
              <w:t>https://www.nacion.com/ciencia/medio-ambiente/contaminacion-acustica-afecta-la-vida-silvestre/35</w:t>
            </w:r>
            <w:r w:rsidR="00D7536F">
              <w:rPr>
                <w:rFonts w:ascii="Arial" w:hAnsi="Arial" w:cs="Arial"/>
              </w:rPr>
              <w:t>5WQOF47BHMFB6BBFMNVU4EDQ/story/</w:t>
            </w: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noProof/>
                <w:lang w:eastAsia="es-CR"/>
              </w:rPr>
            </w:pPr>
          </w:p>
          <w:p w:rsidR="00AD31AB" w:rsidRPr="00C16511" w:rsidRDefault="00AD31AB" w:rsidP="003F1B7B">
            <w:pPr>
              <w:jc w:val="center"/>
              <w:rPr>
                <w:rFonts w:ascii="Arial" w:hAnsi="Arial" w:cs="Arial"/>
              </w:rPr>
            </w:pPr>
            <w:r w:rsidRPr="00C16511">
              <w:rPr>
                <w:rFonts w:ascii="Arial" w:hAnsi="Arial" w:cs="Arial"/>
              </w:rPr>
              <w:t>El suelo</w:t>
            </w:r>
          </w:p>
          <w:p w:rsidR="00AD31AB" w:rsidRPr="00324C8B" w:rsidRDefault="00AD31AB" w:rsidP="003F1B7B">
            <w:pPr>
              <w:jc w:val="center"/>
              <w:rPr>
                <w:noProof/>
                <w:lang w:eastAsia="es-CR"/>
              </w:rPr>
            </w:pPr>
            <w:r w:rsidRPr="00C16511">
              <w:rPr>
                <w:rFonts w:ascii="Arial" w:hAnsi="Arial" w:cs="Arial"/>
              </w:rPr>
              <w:t>https://www.youtube.com/watch?v=i4iGOeCjF00</w:t>
            </w: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Cómo evitar la contaminación acústica</w:t>
            </w:r>
          </w:p>
          <w:p w:rsidR="00AD31AB" w:rsidRPr="009B73EB" w:rsidRDefault="00AD31AB" w:rsidP="00D7536F">
            <w:pPr>
              <w:jc w:val="center"/>
              <w:rPr>
                <w:rFonts w:ascii="Arial" w:hAnsi="Arial" w:cs="Arial"/>
              </w:rPr>
            </w:pPr>
            <w:r w:rsidRPr="009B73EB">
              <w:rPr>
                <w:rFonts w:ascii="Arial" w:hAnsi="Arial" w:cs="Arial"/>
              </w:rPr>
              <w:t>https://www.ecologiaverde.com/como-evitar-la-c</w:t>
            </w:r>
            <w:r w:rsidR="00D7536F">
              <w:rPr>
                <w:rFonts w:ascii="Arial" w:hAnsi="Arial" w:cs="Arial"/>
              </w:rPr>
              <w:t>ontaminacion-acustica-1142.html</w:t>
            </w: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rFonts w:ascii="Arial" w:hAnsi="Arial" w:cs="Arial"/>
              </w:rPr>
            </w:pPr>
          </w:p>
          <w:p w:rsidR="00AD31AB" w:rsidRDefault="00AD31AB" w:rsidP="003F1B7B">
            <w:pPr>
              <w:jc w:val="center"/>
              <w:rPr>
                <w:rFonts w:ascii="Arial" w:hAnsi="Arial" w:cs="Arial"/>
              </w:rPr>
            </w:pPr>
            <w:r w:rsidRPr="00C16511">
              <w:rPr>
                <w:rFonts w:ascii="Arial" w:hAnsi="Arial" w:cs="Arial"/>
              </w:rPr>
              <w:t>Propiedades de los suelos arenosos</w:t>
            </w:r>
          </w:p>
          <w:p w:rsidR="00AD31AB" w:rsidRPr="00324C8B" w:rsidRDefault="00AD31AB" w:rsidP="003F1B7B">
            <w:pPr>
              <w:jc w:val="center"/>
              <w:rPr>
                <w:rFonts w:ascii="Arial" w:hAnsi="Arial" w:cs="Arial"/>
              </w:rPr>
            </w:pPr>
            <w:r w:rsidRPr="00C16511">
              <w:rPr>
                <w:rFonts w:ascii="Arial" w:hAnsi="Arial" w:cs="Arial"/>
              </w:rPr>
              <w:t>http://www.gruposacsa.com.mx/propiedades-de-los-suelos-arenosos/</w:t>
            </w: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¿Qué es el sonido?</w:t>
            </w:r>
          </w:p>
          <w:p w:rsidR="00AD31AB" w:rsidRPr="009B73EB" w:rsidRDefault="00AD31AB" w:rsidP="003F1B7B">
            <w:pPr>
              <w:jc w:val="center"/>
              <w:rPr>
                <w:rFonts w:ascii="Arial" w:hAnsi="Arial" w:cs="Arial"/>
              </w:rPr>
            </w:pPr>
            <w:r w:rsidRPr="009B73EB">
              <w:rPr>
                <w:rFonts w:ascii="Arial" w:hAnsi="Arial" w:cs="Arial"/>
              </w:rPr>
              <w:t>https://www.youtube.com/watch?v=k7b1n1MLnBQ</w:t>
            </w: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noProof/>
                <w:lang w:eastAsia="es-CR"/>
              </w:rPr>
            </w:pPr>
          </w:p>
          <w:p w:rsidR="00AD31AB" w:rsidRPr="00C16511" w:rsidRDefault="00AD31AB" w:rsidP="003F1B7B">
            <w:pPr>
              <w:jc w:val="center"/>
              <w:rPr>
                <w:rFonts w:ascii="Arial" w:hAnsi="Arial" w:cs="Arial"/>
              </w:rPr>
            </w:pPr>
            <w:r w:rsidRPr="00C16511">
              <w:rPr>
                <w:rFonts w:ascii="Arial" w:hAnsi="Arial" w:cs="Arial"/>
              </w:rPr>
              <w:t>Suelos Humíferos</w:t>
            </w:r>
          </w:p>
          <w:p w:rsidR="00AD31AB" w:rsidRPr="00D866C5" w:rsidRDefault="00AD31AB" w:rsidP="003F1B7B">
            <w:pPr>
              <w:jc w:val="center"/>
              <w:rPr>
                <w:noProof/>
                <w:lang w:eastAsia="es-CR"/>
              </w:rPr>
            </w:pPr>
            <w:r w:rsidRPr="00C16511">
              <w:rPr>
                <w:rFonts w:ascii="Arial" w:hAnsi="Arial" w:cs="Arial"/>
              </w:rPr>
              <w:t>https://www.lifeder.com/suelos-humiferos/</w:t>
            </w:r>
          </w:p>
        </w:tc>
      </w:tr>
      <w:tr w:rsidR="00AD31AB" w:rsidRPr="00513163" w:rsidTr="003F1B7B">
        <w:tc>
          <w:tcPr>
            <w:tcW w:w="5246" w:type="dxa"/>
          </w:tcPr>
          <w:p w:rsidR="00AD31AB" w:rsidRDefault="00AD31AB" w:rsidP="003F1B7B">
            <w:pPr>
              <w:jc w:val="center"/>
              <w:rPr>
                <w:rFonts w:ascii="Arial" w:hAnsi="Arial" w:cs="Arial"/>
                <w:b/>
              </w:rPr>
            </w:pPr>
            <w:r w:rsidRPr="009B73EB">
              <w:rPr>
                <w:rFonts w:ascii="Arial" w:hAnsi="Arial" w:cs="Arial"/>
                <w:b/>
              </w:rPr>
              <w:t>Fuentes de información según las argumentaciones seleccionadas: Podría ser que la zona de la comunidad donde se genera mayor nivel de sonido sea el parque.</w:t>
            </w:r>
          </w:p>
          <w:p w:rsidR="00DE5DA1" w:rsidRPr="009B73EB" w:rsidRDefault="00DE5DA1" w:rsidP="003F1B7B">
            <w:pPr>
              <w:jc w:val="center"/>
              <w:rPr>
                <w:rFonts w:ascii="Arial" w:hAnsi="Arial" w:cs="Arial"/>
                <w:b/>
              </w:rPr>
            </w:pPr>
            <w:r>
              <w:rPr>
                <w:rFonts w:ascii="Arial" w:hAnsi="Arial" w:cs="Arial"/>
                <w:i/>
                <w:color w:val="000000"/>
              </w:rPr>
              <w:t>(</w:t>
            </w:r>
            <w:r w:rsidRPr="00056473">
              <w:rPr>
                <w:rFonts w:ascii="Arial" w:hAnsi="Arial" w:cs="Arial"/>
                <w:i/>
                <w:color w:val="000000"/>
              </w:rPr>
              <w:t>En la investigación se obtuvo información de las siguientes fuentes:)</w:t>
            </w:r>
          </w:p>
        </w:tc>
        <w:tc>
          <w:tcPr>
            <w:tcW w:w="574" w:type="dxa"/>
            <w:tcBorders>
              <w:top w:val="nil"/>
              <w:bottom w:val="nil"/>
            </w:tcBorders>
          </w:tcPr>
          <w:p w:rsidR="00AD31AB" w:rsidRPr="000741EC" w:rsidRDefault="00AD31AB" w:rsidP="003F1B7B">
            <w:pPr>
              <w:rPr>
                <w:rFonts w:ascii="Arial" w:hAnsi="Arial" w:cs="Arial"/>
                <w:b/>
              </w:rPr>
            </w:pPr>
          </w:p>
        </w:tc>
        <w:tc>
          <w:tcPr>
            <w:tcW w:w="4670" w:type="dxa"/>
          </w:tcPr>
          <w:p w:rsidR="00AD31AB" w:rsidRDefault="00AD31AB" w:rsidP="003F1B7B">
            <w:pPr>
              <w:jc w:val="center"/>
              <w:rPr>
                <w:rFonts w:ascii="Arial" w:hAnsi="Arial" w:cs="Arial"/>
                <w:b/>
                <w:color w:val="000000"/>
              </w:rPr>
            </w:pPr>
            <w:r>
              <w:rPr>
                <w:rFonts w:ascii="Arial" w:hAnsi="Arial" w:cs="Arial"/>
                <w:b/>
                <w:color w:val="000000"/>
              </w:rPr>
              <w:t>Fuentes de información según las argumentaciones seleccionadas</w:t>
            </w:r>
            <w:r w:rsidRPr="00513163">
              <w:rPr>
                <w:rFonts w:ascii="Arial" w:hAnsi="Arial" w:cs="Arial"/>
                <w:b/>
                <w:color w:val="000000"/>
              </w:rPr>
              <w:t>:</w:t>
            </w:r>
            <w:r>
              <w:t xml:space="preserve"> </w:t>
            </w:r>
            <w:r w:rsidRPr="00FE09C3">
              <w:rPr>
                <w:rFonts w:ascii="Arial" w:hAnsi="Arial" w:cs="Arial"/>
                <w:b/>
                <w:color w:val="000000"/>
              </w:rPr>
              <w:t>La diferencia de crecimiento en las plantas de culantro a las que se les aplica abono orgánico, puede ser de 1 centímetro o más, en comparación con las plantas de culantro a las que no se les aplica abono orgánico.</w:t>
            </w:r>
            <w:r>
              <w:rPr>
                <w:rFonts w:ascii="Arial" w:hAnsi="Arial" w:cs="Arial"/>
                <w:b/>
                <w:color w:val="000000"/>
              </w:rPr>
              <w:t xml:space="preserve"> </w:t>
            </w:r>
          </w:p>
          <w:p w:rsidR="00DE5DA1" w:rsidRPr="000741EC" w:rsidRDefault="00DE5DA1" w:rsidP="003F1B7B">
            <w:pPr>
              <w:jc w:val="center"/>
              <w:rPr>
                <w:rFonts w:ascii="Arial" w:hAnsi="Arial" w:cs="Arial"/>
                <w:b/>
              </w:rPr>
            </w:pPr>
            <w:r>
              <w:rPr>
                <w:rFonts w:ascii="Arial" w:hAnsi="Arial" w:cs="Arial"/>
                <w:i/>
                <w:color w:val="000000"/>
              </w:rPr>
              <w:t>(</w:t>
            </w:r>
            <w:r w:rsidRPr="00056473">
              <w:rPr>
                <w:rFonts w:ascii="Arial" w:hAnsi="Arial" w:cs="Arial"/>
                <w:i/>
                <w:color w:val="000000"/>
              </w:rPr>
              <w:t>En la investigación se obtuvo información de las siguientes fuentes:)</w:t>
            </w: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Universidad de Costa Rica</w:t>
            </w:r>
          </w:p>
          <w:p w:rsidR="00AD31AB" w:rsidRPr="009B73EB" w:rsidRDefault="00AD31AB" w:rsidP="003F1B7B">
            <w:pPr>
              <w:jc w:val="center"/>
              <w:rPr>
                <w:rFonts w:ascii="Arial" w:hAnsi="Arial" w:cs="Arial"/>
              </w:rPr>
            </w:pPr>
            <w:r w:rsidRPr="009B73EB">
              <w:rPr>
                <w:rFonts w:ascii="Arial" w:hAnsi="Arial" w:cs="Arial"/>
              </w:rPr>
              <w:t>Sonidos Ocultos</w:t>
            </w:r>
          </w:p>
          <w:p w:rsidR="00AD31AB" w:rsidRPr="009B73EB" w:rsidRDefault="00AD31AB" w:rsidP="003F1B7B">
            <w:pPr>
              <w:jc w:val="center"/>
              <w:rPr>
                <w:rFonts w:ascii="Arial" w:hAnsi="Arial" w:cs="Arial"/>
              </w:rPr>
            </w:pPr>
            <w:r w:rsidRPr="009B73EB">
              <w:rPr>
                <w:rFonts w:ascii="Arial" w:hAnsi="Arial" w:cs="Arial"/>
              </w:rPr>
              <w:t xml:space="preserve">http://www.kerwa.ucr.ac.cr/bitstream/handle/10669/11258/MANUAL%20EXPERIMENTOS%20COMPLETO.pdf?sequence=1&amp;isAllowed=y </w:t>
            </w: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rFonts w:ascii="Arial" w:hAnsi="Arial" w:cs="Arial"/>
              </w:rPr>
            </w:pPr>
          </w:p>
          <w:p w:rsidR="00AD31AB" w:rsidRPr="006B750D" w:rsidRDefault="00AD31AB" w:rsidP="003F1B7B">
            <w:pPr>
              <w:jc w:val="center"/>
              <w:rPr>
                <w:rFonts w:ascii="Arial" w:hAnsi="Arial" w:cs="Arial"/>
              </w:rPr>
            </w:pPr>
            <w:r w:rsidRPr="006B750D">
              <w:rPr>
                <w:rFonts w:ascii="Arial" w:hAnsi="Arial" w:cs="Arial"/>
              </w:rPr>
              <w:t>Ministerio de Agricultura y Ganadería</w:t>
            </w:r>
          </w:p>
          <w:p w:rsidR="00AD31AB" w:rsidRDefault="00AD31AB" w:rsidP="003F1B7B">
            <w:pPr>
              <w:jc w:val="center"/>
              <w:rPr>
                <w:rFonts w:ascii="Arial" w:hAnsi="Arial" w:cs="Arial"/>
              </w:rPr>
            </w:pPr>
            <w:r>
              <w:rPr>
                <w:rFonts w:ascii="Arial" w:hAnsi="Arial" w:cs="Arial"/>
              </w:rPr>
              <w:t>Guía para la siembra de hortalizas</w:t>
            </w:r>
          </w:p>
          <w:p w:rsidR="00AD31AB" w:rsidRPr="00D866C5" w:rsidRDefault="00AD31AB" w:rsidP="003F1B7B">
            <w:pPr>
              <w:jc w:val="center"/>
              <w:rPr>
                <w:rFonts w:ascii="Arial" w:hAnsi="Arial" w:cs="Arial"/>
              </w:rPr>
            </w:pPr>
            <w:r w:rsidRPr="00C16511">
              <w:rPr>
                <w:rFonts w:ascii="Arial" w:hAnsi="Arial" w:cs="Arial"/>
              </w:rPr>
              <w:t>http://www.infoagro.go.cr/InfoRegiones/Publicaciones/guia_siembra_hortalizas_contruccion_viveros.pdf</w:t>
            </w: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El sonido</w:t>
            </w:r>
          </w:p>
          <w:p w:rsidR="00AD31AB" w:rsidRPr="009B73EB" w:rsidRDefault="00AD31AB" w:rsidP="003F1B7B">
            <w:pPr>
              <w:jc w:val="center"/>
              <w:rPr>
                <w:rFonts w:ascii="Arial" w:hAnsi="Arial" w:cs="Arial"/>
              </w:rPr>
            </w:pPr>
            <w:r w:rsidRPr="009B73EB">
              <w:rPr>
                <w:rFonts w:ascii="Arial" w:hAnsi="Arial" w:cs="Arial"/>
              </w:rPr>
              <w:t>https://www.portaleducativo.net/tercero-basico/790/El-sonido</w:t>
            </w: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rFonts w:ascii="Arial" w:hAnsi="Arial" w:cs="Arial"/>
              </w:rPr>
            </w:pPr>
          </w:p>
          <w:p w:rsidR="00AD31AB" w:rsidRDefault="00AD31AB" w:rsidP="003F1B7B">
            <w:pPr>
              <w:jc w:val="center"/>
              <w:rPr>
                <w:rFonts w:ascii="Arial" w:hAnsi="Arial" w:cs="Arial"/>
              </w:rPr>
            </w:pPr>
            <w:r>
              <w:rPr>
                <w:rFonts w:ascii="Arial" w:hAnsi="Arial" w:cs="Arial"/>
              </w:rPr>
              <w:t>Ecología</w:t>
            </w:r>
          </w:p>
          <w:p w:rsidR="00AD31AB" w:rsidRPr="00D866C5" w:rsidRDefault="00AD31AB" w:rsidP="003F1B7B">
            <w:pPr>
              <w:jc w:val="center"/>
              <w:rPr>
                <w:rFonts w:ascii="Arial" w:hAnsi="Arial" w:cs="Arial"/>
              </w:rPr>
            </w:pPr>
            <w:r w:rsidRPr="00C16511">
              <w:rPr>
                <w:rFonts w:ascii="Arial" w:hAnsi="Arial" w:cs="Arial"/>
              </w:rPr>
              <w:t>https://www.mep.go.cr/educatico/ecologia</w:t>
            </w:r>
          </w:p>
        </w:tc>
      </w:tr>
      <w:tr w:rsidR="00AD31AB" w:rsidRPr="00513163" w:rsidTr="003F1B7B">
        <w:tc>
          <w:tcPr>
            <w:tcW w:w="5246" w:type="dxa"/>
          </w:tcPr>
          <w:p w:rsidR="00AD31AB" w:rsidRPr="009B73EB" w:rsidRDefault="00AD31AB" w:rsidP="003F1B7B">
            <w:pPr>
              <w:jc w:val="center"/>
              <w:rPr>
                <w:rFonts w:ascii="Arial" w:hAnsi="Arial" w:cs="Arial"/>
              </w:rPr>
            </w:pPr>
            <w:r w:rsidRPr="009B73EB">
              <w:rPr>
                <w:rFonts w:ascii="Arial" w:hAnsi="Arial" w:cs="Arial"/>
              </w:rPr>
              <w:t>Aplicación Sonómetro (App)</w:t>
            </w:r>
          </w:p>
          <w:p w:rsidR="00AD31AB" w:rsidRPr="009B73EB" w:rsidRDefault="00AD31AB" w:rsidP="003F1B7B">
            <w:pPr>
              <w:jc w:val="center"/>
              <w:rPr>
                <w:rFonts w:ascii="Arial" w:hAnsi="Arial" w:cs="Arial"/>
              </w:rPr>
            </w:pPr>
            <w:r w:rsidRPr="009B73EB">
              <w:rPr>
                <w:rFonts w:ascii="Arial" w:hAnsi="Arial" w:cs="Arial"/>
              </w:rPr>
              <w:t>https://play.google.com/store/apps/details?id=com.gamebasic.decibel&amp;hl=es_CR</w:t>
            </w: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rFonts w:ascii="Arial" w:hAnsi="Arial" w:cs="Arial"/>
              </w:rPr>
            </w:pPr>
          </w:p>
          <w:p w:rsidR="00AD31AB" w:rsidRDefault="00AD31AB" w:rsidP="003F1B7B">
            <w:pPr>
              <w:jc w:val="center"/>
              <w:rPr>
                <w:rFonts w:ascii="Arial" w:hAnsi="Arial" w:cs="Arial"/>
              </w:rPr>
            </w:pPr>
            <w:r w:rsidRPr="00C16511">
              <w:rPr>
                <w:rFonts w:ascii="Arial" w:hAnsi="Arial" w:cs="Arial"/>
              </w:rPr>
              <w:t>¿Cómo cultivar culantro en casa?</w:t>
            </w:r>
          </w:p>
          <w:p w:rsidR="00AD31AB" w:rsidRDefault="00AD31AB" w:rsidP="003F1B7B">
            <w:pPr>
              <w:jc w:val="center"/>
              <w:rPr>
                <w:rFonts w:ascii="Arial" w:hAnsi="Arial" w:cs="Arial"/>
              </w:rPr>
            </w:pPr>
            <w:r w:rsidRPr="00C16511">
              <w:rPr>
                <w:rFonts w:ascii="Arial" w:hAnsi="Arial" w:cs="Arial"/>
              </w:rPr>
              <w:t>http://www.diariamenteali.com/nota/como_cultivar_culantro_en_casa_</w:t>
            </w:r>
          </w:p>
          <w:p w:rsidR="00AD31AB" w:rsidRPr="00D866C5" w:rsidRDefault="00AD31AB" w:rsidP="003F1B7B">
            <w:pPr>
              <w:jc w:val="center"/>
              <w:rPr>
                <w:rFonts w:ascii="Arial" w:hAnsi="Arial" w:cs="Arial"/>
              </w:rPr>
            </w:pP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Periódico La Nación del 23 febrero 2015. Contaminación acústica afecta la vida silvestre.</w:t>
            </w:r>
          </w:p>
          <w:p w:rsidR="00AD31AB" w:rsidRPr="009B73EB" w:rsidRDefault="00AD31AB" w:rsidP="003F1B7B">
            <w:pPr>
              <w:jc w:val="center"/>
              <w:rPr>
                <w:rFonts w:ascii="Arial" w:hAnsi="Arial" w:cs="Arial"/>
              </w:rPr>
            </w:pPr>
            <w:r w:rsidRPr="009B73EB">
              <w:rPr>
                <w:rFonts w:ascii="Arial" w:hAnsi="Arial" w:cs="Arial"/>
              </w:rPr>
              <w:t>https://www.nacion.com/ciencia/medio-ambiente/contaminacion-acustica-afecta-la-vida-silvestre/355WQOF47BHMFB6BBFMNVU4EDQ/story/</w:t>
            </w: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noProof/>
                <w:lang w:eastAsia="es-CR"/>
              </w:rPr>
            </w:pPr>
          </w:p>
          <w:p w:rsidR="00AD31AB" w:rsidRPr="006B750D" w:rsidRDefault="00AD31AB" w:rsidP="003F1B7B">
            <w:pPr>
              <w:jc w:val="center"/>
              <w:rPr>
                <w:rFonts w:ascii="Arial" w:hAnsi="Arial" w:cs="Arial"/>
              </w:rPr>
            </w:pPr>
            <w:r w:rsidRPr="006B750D">
              <w:rPr>
                <w:rFonts w:ascii="Arial" w:hAnsi="Arial" w:cs="Arial"/>
              </w:rPr>
              <w:t>Ministerio de Agricultura y Ganadería</w:t>
            </w:r>
          </w:p>
          <w:p w:rsidR="00AD31AB" w:rsidRDefault="00AD31AB" w:rsidP="003F1B7B">
            <w:pPr>
              <w:jc w:val="center"/>
              <w:rPr>
                <w:rFonts w:ascii="Arial" w:hAnsi="Arial" w:cs="Arial"/>
              </w:rPr>
            </w:pPr>
            <w:r>
              <w:rPr>
                <w:rFonts w:ascii="Arial" w:hAnsi="Arial" w:cs="Arial"/>
              </w:rPr>
              <w:t>¿Cómo aplicar abono orgánico?</w:t>
            </w:r>
          </w:p>
          <w:p w:rsidR="00AD31AB" w:rsidRPr="00D866C5" w:rsidRDefault="00AD31AB" w:rsidP="003F1B7B">
            <w:pPr>
              <w:jc w:val="center"/>
              <w:rPr>
                <w:noProof/>
                <w:lang w:eastAsia="es-CR"/>
              </w:rPr>
            </w:pPr>
            <w:r w:rsidRPr="00CD32E4">
              <w:rPr>
                <w:rFonts w:ascii="Arial" w:hAnsi="Arial" w:cs="Arial"/>
              </w:rPr>
              <w:t>http://www.mag.go.cr/bibliotecavirtual/AV-0702.PDF</w:t>
            </w: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Cómo evitar la contaminación acústica</w:t>
            </w:r>
          </w:p>
          <w:p w:rsidR="00AD31AB" w:rsidRPr="009B73EB" w:rsidRDefault="00AD31AB" w:rsidP="003F1B7B">
            <w:pPr>
              <w:jc w:val="center"/>
              <w:rPr>
                <w:rFonts w:ascii="Arial" w:hAnsi="Arial" w:cs="Arial"/>
              </w:rPr>
            </w:pPr>
            <w:r w:rsidRPr="009B73EB">
              <w:rPr>
                <w:rFonts w:ascii="Arial" w:hAnsi="Arial" w:cs="Arial"/>
              </w:rPr>
              <w:t>https://www.ecologiaverde.com/como-evitar-la-contaminacion-acustica-1142.html</w:t>
            </w: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rFonts w:ascii="Arial" w:hAnsi="Arial" w:cs="Arial"/>
              </w:rPr>
            </w:pPr>
          </w:p>
          <w:p w:rsidR="00AD31AB" w:rsidRPr="006B750D" w:rsidRDefault="00AD31AB" w:rsidP="003F1B7B">
            <w:pPr>
              <w:jc w:val="center"/>
              <w:rPr>
                <w:rFonts w:ascii="Arial" w:hAnsi="Arial" w:cs="Arial"/>
              </w:rPr>
            </w:pPr>
            <w:r w:rsidRPr="006B750D">
              <w:rPr>
                <w:rFonts w:ascii="Arial" w:hAnsi="Arial" w:cs="Arial"/>
              </w:rPr>
              <w:t>Ministerio de Agricultura y Ganadería</w:t>
            </w:r>
          </w:p>
          <w:p w:rsidR="00AD31AB" w:rsidRDefault="00AD31AB" w:rsidP="003F1B7B">
            <w:pPr>
              <w:jc w:val="center"/>
              <w:rPr>
                <w:rFonts w:ascii="Arial" w:hAnsi="Arial" w:cs="Arial"/>
              </w:rPr>
            </w:pPr>
            <w:r>
              <w:rPr>
                <w:rFonts w:ascii="Arial" w:hAnsi="Arial" w:cs="Arial"/>
              </w:rPr>
              <w:t>Abonos orgánicos</w:t>
            </w:r>
          </w:p>
          <w:p w:rsidR="00AD31AB" w:rsidRDefault="00AD31AB" w:rsidP="003F1B7B">
            <w:pPr>
              <w:jc w:val="center"/>
              <w:rPr>
                <w:rFonts w:ascii="Arial" w:hAnsi="Arial" w:cs="Arial"/>
              </w:rPr>
            </w:pPr>
            <w:r w:rsidRPr="007E0A25">
              <w:rPr>
                <w:rFonts w:ascii="Arial" w:hAnsi="Arial" w:cs="Arial"/>
              </w:rPr>
              <w:t>http://www.mag.go.cr/regiones/centraloccidental/grecia/boletin-abonos-organicos.pdf</w:t>
            </w:r>
          </w:p>
          <w:p w:rsidR="00AD31AB" w:rsidRPr="00D866C5" w:rsidRDefault="00AD31AB" w:rsidP="003F1B7B">
            <w:pPr>
              <w:jc w:val="center"/>
              <w:rPr>
                <w:rFonts w:ascii="Arial" w:hAnsi="Arial" w:cs="Arial"/>
              </w:rPr>
            </w:pP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¿Qué es el sonido?</w:t>
            </w:r>
          </w:p>
          <w:p w:rsidR="00AD31AB" w:rsidRPr="009B73EB" w:rsidRDefault="00AD31AB" w:rsidP="003F1B7B">
            <w:pPr>
              <w:jc w:val="center"/>
              <w:rPr>
                <w:rFonts w:ascii="Arial" w:hAnsi="Arial" w:cs="Arial"/>
              </w:rPr>
            </w:pPr>
            <w:r w:rsidRPr="009B73EB">
              <w:rPr>
                <w:rFonts w:ascii="Arial" w:hAnsi="Arial" w:cs="Arial"/>
              </w:rPr>
              <w:t>https://www.youtube.com/watch?v=k7b1n1MLnBQ</w:t>
            </w:r>
          </w:p>
          <w:p w:rsidR="00AD31AB" w:rsidRDefault="00AD31AB" w:rsidP="003F1B7B">
            <w:pPr>
              <w:jc w:val="center"/>
              <w:rPr>
                <w:rFonts w:ascii="Arial" w:hAnsi="Arial" w:cs="Arial"/>
              </w:rPr>
            </w:pP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Pr="001544DD" w:rsidRDefault="00AD31AB" w:rsidP="003F1B7B">
            <w:pPr>
              <w:jc w:val="center"/>
              <w:rPr>
                <w:rFonts w:ascii="Arial" w:hAnsi="Arial" w:cs="Arial"/>
              </w:rPr>
            </w:pPr>
          </w:p>
          <w:p w:rsidR="00AD31AB" w:rsidRPr="00D866C5" w:rsidRDefault="00AD31AB" w:rsidP="003F1B7B">
            <w:pPr>
              <w:jc w:val="center"/>
              <w:rPr>
                <w:noProof/>
                <w:lang w:eastAsia="es-CR"/>
              </w:rPr>
            </w:pPr>
            <w:r>
              <w:rPr>
                <w:rFonts w:ascii="Arial" w:hAnsi="Arial" w:cs="Arial"/>
              </w:rPr>
              <w:t xml:space="preserve">Entrevista con Henry Arias, administrador </w:t>
            </w:r>
            <w:r w:rsidRPr="001544DD">
              <w:rPr>
                <w:rFonts w:ascii="Arial" w:hAnsi="Arial" w:cs="Arial"/>
              </w:rPr>
              <w:t xml:space="preserve">del vivero </w:t>
            </w:r>
            <w:r>
              <w:rPr>
                <w:rFonts w:ascii="Arial" w:hAnsi="Arial" w:cs="Arial"/>
              </w:rPr>
              <w:t>“Las colinas verdes”</w:t>
            </w:r>
          </w:p>
        </w:tc>
      </w:tr>
      <w:tr w:rsidR="00AD31AB" w:rsidRPr="00513163" w:rsidTr="003F1B7B">
        <w:tc>
          <w:tcPr>
            <w:tcW w:w="5246" w:type="dxa"/>
          </w:tcPr>
          <w:p w:rsidR="00AD31AB" w:rsidRDefault="00AD31AB" w:rsidP="003F1B7B">
            <w:pPr>
              <w:jc w:val="center"/>
              <w:rPr>
                <w:rFonts w:ascii="Arial" w:hAnsi="Arial" w:cs="Arial"/>
                <w:b/>
              </w:rPr>
            </w:pPr>
            <w:r w:rsidRPr="009B73EB">
              <w:rPr>
                <w:rFonts w:ascii="Arial" w:hAnsi="Arial" w:cs="Arial"/>
                <w:b/>
              </w:rPr>
              <w:t>Fuentes de información según las argumentaciones seleccionadas: Podría ser que la zona de la comunidad donde se genera mayor nivel de sonido sea el mercado.</w:t>
            </w:r>
          </w:p>
          <w:p w:rsidR="00DE5DA1" w:rsidRPr="009B73EB" w:rsidRDefault="00DE5DA1" w:rsidP="003F1B7B">
            <w:pPr>
              <w:jc w:val="center"/>
              <w:rPr>
                <w:rFonts w:ascii="Arial" w:hAnsi="Arial" w:cs="Arial"/>
                <w:b/>
              </w:rPr>
            </w:pPr>
            <w:r>
              <w:rPr>
                <w:rFonts w:ascii="Arial" w:hAnsi="Arial" w:cs="Arial"/>
                <w:i/>
                <w:color w:val="000000"/>
              </w:rPr>
              <w:t>(</w:t>
            </w:r>
            <w:r w:rsidRPr="00056473">
              <w:rPr>
                <w:rFonts w:ascii="Arial" w:hAnsi="Arial" w:cs="Arial"/>
                <w:i/>
                <w:color w:val="000000"/>
              </w:rPr>
              <w:t>En la investigación se obtuvo información de las siguientes fuentes:)</w:t>
            </w:r>
          </w:p>
        </w:tc>
        <w:tc>
          <w:tcPr>
            <w:tcW w:w="574" w:type="dxa"/>
            <w:tcBorders>
              <w:top w:val="nil"/>
              <w:bottom w:val="nil"/>
            </w:tcBorders>
          </w:tcPr>
          <w:p w:rsidR="00AD31AB" w:rsidRPr="000741EC" w:rsidRDefault="00AD31AB" w:rsidP="003F1B7B">
            <w:pPr>
              <w:rPr>
                <w:rFonts w:ascii="Arial" w:hAnsi="Arial" w:cs="Arial"/>
                <w:b/>
              </w:rPr>
            </w:pPr>
          </w:p>
        </w:tc>
        <w:tc>
          <w:tcPr>
            <w:tcW w:w="4670" w:type="dxa"/>
          </w:tcPr>
          <w:p w:rsidR="00AD31AB" w:rsidRDefault="00AD31AB" w:rsidP="003F1B7B">
            <w:pPr>
              <w:jc w:val="center"/>
              <w:rPr>
                <w:rFonts w:ascii="Arial" w:hAnsi="Arial" w:cs="Arial"/>
                <w:b/>
                <w:color w:val="000000"/>
              </w:rPr>
            </w:pPr>
            <w:r>
              <w:rPr>
                <w:rFonts w:ascii="Arial" w:hAnsi="Arial" w:cs="Arial"/>
                <w:b/>
                <w:color w:val="000000"/>
              </w:rPr>
              <w:t>Fuentes de información según las argumentaciones seleccionadas</w:t>
            </w:r>
            <w:r w:rsidRPr="00513163">
              <w:rPr>
                <w:rFonts w:ascii="Arial" w:hAnsi="Arial" w:cs="Arial"/>
                <w:b/>
                <w:color w:val="000000"/>
              </w:rPr>
              <w:t xml:space="preserve">: </w:t>
            </w:r>
            <w:r w:rsidRPr="00FE09C3">
              <w:rPr>
                <w:rFonts w:ascii="Arial" w:hAnsi="Arial" w:cs="Arial"/>
                <w:b/>
                <w:color w:val="000000"/>
              </w:rPr>
              <w:t>La diferencia de crecimiento en las plantas de culantro a las que se les aplica abono orgánico, puede ser menor a 1 centímetro, en comparación con las plantas de culantro a las que no se les aplica abono orgánico.</w:t>
            </w:r>
          </w:p>
          <w:p w:rsidR="00DE5DA1" w:rsidRPr="000741EC" w:rsidRDefault="00DE5DA1" w:rsidP="003F1B7B">
            <w:pPr>
              <w:jc w:val="center"/>
              <w:rPr>
                <w:rFonts w:ascii="Arial" w:hAnsi="Arial" w:cs="Arial"/>
                <w:b/>
              </w:rPr>
            </w:pPr>
            <w:r>
              <w:rPr>
                <w:rFonts w:ascii="Arial" w:hAnsi="Arial" w:cs="Arial"/>
                <w:i/>
                <w:color w:val="000000"/>
              </w:rPr>
              <w:t>(</w:t>
            </w:r>
            <w:r w:rsidRPr="00056473">
              <w:rPr>
                <w:rFonts w:ascii="Arial" w:hAnsi="Arial" w:cs="Arial"/>
                <w:i/>
                <w:color w:val="000000"/>
              </w:rPr>
              <w:t>En la investigación se obtuvo información de las siguientes fuentes:)</w:t>
            </w: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Universidad de Costa Rica</w:t>
            </w:r>
          </w:p>
          <w:p w:rsidR="00AD31AB" w:rsidRPr="009B73EB" w:rsidRDefault="00AD31AB" w:rsidP="003F1B7B">
            <w:pPr>
              <w:jc w:val="center"/>
              <w:rPr>
                <w:rFonts w:ascii="Arial" w:hAnsi="Arial" w:cs="Arial"/>
              </w:rPr>
            </w:pPr>
            <w:r w:rsidRPr="009B73EB">
              <w:rPr>
                <w:rFonts w:ascii="Arial" w:hAnsi="Arial" w:cs="Arial"/>
              </w:rPr>
              <w:t>Sonidos Ocultos</w:t>
            </w:r>
          </w:p>
          <w:p w:rsidR="00AD31AB" w:rsidRPr="009B73EB" w:rsidRDefault="00AD31AB" w:rsidP="003F1B7B">
            <w:pPr>
              <w:jc w:val="center"/>
              <w:rPr>
                <w:rFonts w:ascii="Arial" w:hAnsi="Arial" w:cs="Arial"/>
              </w:rPr>
            </w:pPr>
            <w:r w:rsidRPr="009B73EB">
              <w:rPr>
                <w:rFonts w:ascii="Arial" w:hAnsi="Arial" w:cs="Arial"/>
              </w:rPr>
              <w:t xml:space="preserve">http://www.kerwa.ucr.ac.cr/bitstream/handle/10669/11258/MANUAL%20EXPERIMENTOS%20COMPLETO.pdf?sequence=1&amp;isAllowed=y </w:t>
            </w:r>
          </w:p>
          <w:p w:rsidR="00AD31AB" w:rsidRDefault="00AD31AB" w:rsidP="003F1B7B">
            <w:pPr>
              <w:jc w:val="center"/>
              <w:rPr>
                <w:rFonts w:ascii="Arial" w:hAnsi="Arial" w:cs="Arial"/>
              </w:rPr>
            </w:pPr>
          </w:p>
          <w:p w:rsidR="00D7536F" w:rsidRPr="009B73EB" w:rsidRDefault="00D7536F"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rFonts w:ascii="Arial" w:hAnsi="Arial" w:cs="Arial"/>
              </w:rPr>
            </w:pPr>
          </w:p>
          <w:p w:rsidR="00AD31AB" w:rsidRPr="006B750D" w:rsidRDefault="00AD31AB" w:rsidP="003F1B7B">
            <w:pPr>
              <w:jc w:val="center"/>
              <w:rPr>
                <w:rFonts w:ascii="Arial" w:hAnsi="Arial" w:cs="Arial"/>
              </w:rPr>
            </w:pPr>
            <w:r w:rsidRPr="006B750D">
              <w:rPr>
                <w:rFonts w:ascii="Arial" w:hAnsi="Arial" w:cs="Arial"/>
              </w:rPr>
              <w:t>Ministerio de Agricultura y Ganadería</w:t>
            </w:r>
          </w:p>
          <w:p w:rsidR="00AD31AB" w:rsidRDefault="00AD31AB" w:rsidP="003F1B7B">
            <w:pPr>
              <w:jc w:val="center"/>
              <w:rPr>
                <w:rFonts w:ascii="Arial" w:hAnsi="Arial" w:cs="Arial"/>
              </w:rPr>
            </w:pPr>
            <w:r>
              <w:rPr>
                <w:rFonts w:ascii="Arial" w:hAnsi="Arial" w:cs="Arial"/>
              </w:rPr>
              <w:t>Guía para la siembra de hortalizas</w:t>
            </w:r>
          </w:p>
          <w:p w:rsidR="00AD31AB" w:rsidRPr="00D866C5" w:rsidRDefault="00AD31AB" w:rsidP="003F1B7B">
            <w:pPr>
              <w:jc w:val="center"/>
              <w:rPr>
                <w:rFonts w:ascii="Arial" w:hAnsi="Arial" w:cs="Arial"/>
              </w:rPr>
            </w:pPr>
            <w:r w:rsidRPr="00C16511">
              <w:rPr>
                <w:rFonts w:ascii="Arial" w:hAnsi="Arial" w:cs="Arial"/>
              </w:rPr>
              <w:t>http://www.infoagro.go.cr/InfoRegiones/Publicaciones/guia_siembra_hortalizas_contruccion_viveros.pdf</w:t>
            </w: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El sonido</w:t>
            </w:r>
          </w:p>
          <w:p w:rsidR="00AD31AB" w:rsidRPr="009B73EB" w:rsidRDefault="00AD31AB" w:rsidP="003F1B7B">
            <w:pPr>
              <w:jc w:val="center"/>
              <w:rPr>
                <w:rFonts w:ascii="Arial" w:hAnsi="Arial" w:cs="Arial"/>
              </w:rPr>
            </w:pPr>
            <w:r w:rsidRPr="009B73EB">
              <w:rPr>
                <w:rFonts w:ascii="Arial" w:hAnsi="Arial" w:cs="Arial"/>
              </w:rPr>
              <w:t>https://www.portaleducativo.net/tercero-basico/790/El-sonido</w:t>
            </w:r>
          </w:p>
          <w:p w:rsidR="00AD31AB" w:rsidRDefault="00AD31AB" w:rsidP="003F1B7B">
            <w:pPr>
              <w:jc w:val="center"/>
              <w:rPr>
                <w:rFonts w:ascii="Arial" w:hAnsi="Arial" w:cs="Arial"/>
              </w:rPr>
            </w:pPr>
          </w:p>
          <w:p w:rsidR="00D7536F" w:rsidRDefault="00D7536F" w:rsidP="003F1B7B">
            <w:pPr>
              <w:jc w:val="center"/>
              <w:rPr>
                <w:rFonts w:ascii="Arial" w:hAnsi="Arial" w:cs="Arial"/>
              </w:rPr>
            </w:pPr>
          </w:p>
          <w:p w:rsidR="00D7536F" w:rsidRPr="009B73EB" w:rsidRDefault="00D7536F"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rFonts w:ascii="Arial" w:hAnsi="Arial" w:cs="Arial"/>
              </w:rPr>
            </w:pPr>
          </w:p>
          <w:p w:rsidR="00AD31AB" w:rsidRDefault="00AD31AB" w:rsidP="003F1B7B">
            <w:pPr>
              <w:jc w:val="center"/>
              <w:rPr>
                <w:rFonts w:ascii="Arial" w:hAnsi="Arial" w:cs="Arial"/>
              </w:rPr>
            </w:pPr>
            <w:r>
              <w:rPr>
                <w:rFonts w:ascii="Arial" w:hAnsi="Arial" w:cs="Arial"/>
              </w:rPr>
              <w:t>Ecología</w:t>
            </w:r>
          </w:p>
          <w:p w:rsidR="00AD31AB" w:rsidRPr="00D866C5" w:rsidRDefault="00AD31AB" w:rsidP="003F1B7B">
            <w:pPr>
              <w:jc w:val="center"/>
              <w:rPr>
                <w:rFonts w:ascii="Arial" w:hAnsi="Arial" w:cs="Arial"/>
              </w:rPr>
            </w:pPr>
            <w:r w:rsidRPr="00C16511">
              <w:rPr>
                <w:rFonts w:ascii="Arial" w:hAnsi="Arial" w:cs="Arial"/>
              </w:rPr>
              <w:t>https://www.mep.go.cr/educatico/ecologia</w:t>
            </w:r>
          </w:p>
        </w:tc>
      </w:tr>
      <w:tr w:rsidR="00AD31AB" w:rsidRPr="00513163" w:rsidTr="003F1B7B">
        <w:tc>
          <w:tcPr>
            <w:tcW w:w="5246" w:type="dxa"/>
          </w:tcPr>
          <w:p w:rsidR="00AD31AB" w:rsidRPr="009B73EB" w:rsidRDefault="00AD31AB" w:rsidP="003F1B7B">
            <w:pPr>
              <w:jc w:val="center"/>
              <w:rPr>
                <w:rFonts w:ascii="Arial" w:hAnsi="Arial" w:cs="Arial"/>
              </w:rPr>
            </w:pPr>
            <w:r w:rsidRPr="009B73EB">
              <w:rPr>
                <w:rFonts w:ascii="Arial" w:hAnsi="Arial" w:cs="Arial"/>
              </w:rPr>
              <w:t>Aplicación Sonómetro (App)</w:t>
            </w:r>
          </w:p>
          <w:p w:rsidR="00AD31AB" w:rsidRPr="009B73EB" w:rsidRDefault="00AD31AB" w:rsidP="003F1B7B">
            <w:pPr>
              <w:jc w:val="center"/>
              <w:rPr>
                <w:rFonts w:ascii="Arial" w:hAnsi="Arial" w:cs="Arial"/>
              </w:rPr>
            </w:pPr>
            <w:r w:rsidRPr="009B73EB">
              <w:rPr>
                <w:rFonts w:ascii="Arial" w:hAnsi="Arial" w:cs="Arial"/>
              </w:rPr>
              <w:t>https://play.google.com/store/apps/details?id=com.gamebasic.decibel&amp;hl=es_CR</w:t>
            </w: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rFonts w:ascii="Arial" w:hAnsi="Arial" w:cs="Arial"/>
              </w:rPr>
            </w:pPr>
          </w:p>
          <w:p w:rsidR="00AD31AB" w:rsidRDefault="00AD31AB" w:rsidP="003F1B7B">
            <w:pPr>
              <w:jc w:val="center"/>
              <w:rPr>
                <w:rFonts w:ascii="Arial" w:hAnsi="Arial" w:cs="Arial"/>
              </w:rPr>
            </w:pPr>
            <w:r w:rsidRPr="00C16511">
              <w:rPr>
                <w:rFonts w:ascii="Arial" w:hAnsi="Arial" w:cs="Arial"/>
              </w:rPr>
              <w:t>¿Cómo cultivar culantro en casa?</w:t>
            </w:r>
          </w:p>
          <w:p w:rsidR="00AD31AB" w:rsidRDefault="00AD31AB" w:rsidP="003F1B7B">
            <w:pPr>
              <w:jc w:val="center"/>
              <w:rPr>
                <w:rFonts w:ascii="Arial" w:hAnsi="Arial" w:cs="Arial"/>
              </w:rPr>
            </w:pPr>
            <w:r w:rsidRPr="00C16511">
              <w:rPr>
                <w:rFonts w:ascii="Arial" w:hAnsi="Arial" w:cs="Arial"/>
              </w:rPr>
              <w:t>http://www.diariamenteali.com/nota/como_cultivar_culantro_en_casa_</w:t>
            </w:r>
          </w:p>
          <w:p w:rsidR="00AD31AB" w:rsidRPr="00D866C5" w:rsidRDefault="00AD31AB" w:rsidP="003F1B7B">
            <w:pPr>
              <w:jc w:val="center"/>
              <w:rPr>
                <w:rFonts w:ascii="Arial" w:hAnsi="Arial" w:cs="Arial"/>
              </w:rPr>
            </w:pP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Periódico La Nación</w:t>
            </w:r>
          </w:p>
          <w:p w:rsidR="00AD31AB" w:rsidRPr="009B73EB" w:rsidRDefault="00AD31AB" w:rsidP="003F1B7B">
            <w:pPr>
              <w:jc w:val="center"/>
              <w:rPr>
                <w:rFonts w:ascii="Arial" w:hAnsi="Arial" w:cs="Arial"/>
              </w:rPr>
            </w:pPr>
            <w:r w:rsidRPr="009B73EB">
              <w:rPr>
                <w:rFonts w:ascii="Arial" w:hAnsi="Arial" w:cs="Arial"/>
              </w:rPr>
              <w:t>Contaminación acústica afecta la vida silvestre.</w:t>
            </w:r>
          </w:p>
          <w:p w:rsidR="00AD31AB" w:rsidRPr="009B73EB" w:rsidRDefault="00AD31AB" w:rsidP="003F1B7B">
            <w:pPr>
              <w:jc w:val="center"/>
              <w:rPr>
                <w:rFonts w:ascii="Arial" w:hAnsi="Arial" w:cs="Arial"/>
              </w:rPr>
            </w:pPr>
            <w:r w:rsidRPr="009B73EB">
              <w:rPr>
                <w:rFonts w:ascii="Arial" w:hAnsi="Arial" w:cs="Arial"/>
              </w:rPr>
              <w:t>https://www.nacion.com/ciencia/medio-ambiente/contaminacion-acustica-afecta-la-vida-silvestre/355WQOF47BHMFB6BBFMNVU4EDQ/story/</w:t>
            </w: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noProof/>
                <w:lang w:eastAsia="es-CR"/>
              </w:rPr>
            </w:pPr>
          </w:p>
          <w:p w:rsidR="00AD31AB" w:rsidRPr="006B750D" w:rsidRDefault="00AD31AB" w:rsidP="003F1B7B">
            <w:pPr>
              <w:jc w:val="center"/>
              <w:rPr>
                <w:rFonts w:ascii="Arial" w:hAnsi="Arial" w:cs="Arial"/>
              </w:rPr>
            </w:pPr>
            <w:r w:rsidRPr="006B750D">
              <w:rPr>
                <w:rFonts w:ascii="Arial" w:hAnsi="Arial" w:cs="Arial"/>
              </w:rPr>
              <w:t>Ministerio de Agricultura y Ganadería</w:t>
            </w:r>
          </w:p>
          <w:p w:rsidR="00AD31AB" w:rsidRDefault="00AD31AB" w:rsidP="003F1B7B">
            <w:pPr>
              <w:jc w:val="center"/>
              <w:rPr>
                <w:rFonts w:ascii="Arial" w:hAnsi="Arial" w:cs="Arial"/>
              </w:rPr>
            </w:pPr>
            <w:r>
              <w:rPr>
                <w:rFonts w:ascii="Arial" w:hAnsi="Arial" w:cs="Arial"/>
              </w:rPr>
              <w:t>¿Cómo aplicar abono orgánico?</w:t>
            </w:r>
          </w:p>
          <w:p w:rsidR="00AD31AB" w:rsidRPr="00D866C5" w:rsidRDefault="00AD31AB" w:rsidP="003F1B7B">
            <w:pPr>
              <w:jc w:val="center"/>
              <w:rPr>
                <w:noProof/>
                <w:lang w:eastAsia="es-CR"/>
              </w:rPr>
            </w:pPr>
            <w:r w:rsidRPr="00CD32E4">
              <w:rPr>
                <w:rFonts w:ascii="Arial" w:hAnsi="Arial" w:cs="Arial"/>
              </w:rPr>
              <w:t>http://www.mag.go.cr/bibliotecavirtual/AV-0702.PDF</w:t>
            </w: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Cómo evitar la contaminación acústica</w:t>
            </w:r>
          </w:p>
          <w:p w:rsidR="00AD31AB" w:rsidRPr="009B73EB" w:rsidRDefault="00AD31AB" w:rsidP="003F1B7B">
            <w:pPr>
              <w:jc w:val="center"/>
              <w:rPr>
                <w:rFonts w:ascii="Arial" w:hAnsi="Arial" w:cs="Arial"/>
              </w:rPr>
            </w:pPr>
            <w:r w:rsidRPr="009B73EB">
              <w:rPr>
                <w:rFonts w:ascii="Arial" w:hAnsi="Arial" w:cs="Arial"/>
              </w:rPr>
              <w:t>https://www.ecologiaverde.com/como-evitar-la-contaminacion-acustica-1142.html</w:t>
            </w: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rFonts w:ascii="Arial" w:hAnsi="Arial" w:cs="Arial"/>
              </w:rPr>
            </w:pPr>
          </w:p>
          <w:p w:rsidR="00AD31AB" w:rsidRPr="006B750D" w:rsidRDefault="00AD31AB" w:rsidP="003F1B7B">
            <w:pPr>
              <w:jc w:val="center"/>
              <w:rPr>
                <w:rFonts w:ascii="Arial" w:hAnsi="Arial" w:cs="Arial"/>
              </w:rPr>
            </w:pPr>
            <w:r w:rsidRPr="006B750D">
              <w:rPr>
                <w:rFonts w:ascii="Arial" w:hAnsi="Arial" w:cs="Arial"/>
              </w:rPr>
              <w:t>Ministerio de Agricultura y Ganadería</w:t>
            </w:r>
          </w:p>
          <w:p w:rsidR="00AD31AB" w:rsidRDefault="00AD31AB" w:rsidP="003F1B7B">
            <w:pPr>
              <w:jc w:val="center"/>
              <w:rPr>
                <w:rFonts w:ascii="Arial" w:hAnsi="Arial" w:cs="Arial"/>
              </w:rPr>
            </w:pPr>
            <w:r>
              <w:rPr>
                <w:rFonts w:ascii="Arial" w:hAnsi="Arial" w:cs="Arial"/>
              </w:rPr>
              <w:t>Abonos orgánicos</w:t>
            </w:r>
          </w:p>
          <w:p w:rsidR="00AD31AB" w:rsidRDefault="00AD31AB" w:rsidP="003F1B7B">
            <w:pPr>
              <w:jc w:val="center"/>
              <w:rPr>
                <w:rFonts w:ascii="Arial" w:hAnsi="Arial" w:cs="Arial"/>
              </w:rPr>
            </w:pPr>
            <w:r w:rsidRPr="007E0A25">
              <w:rPr>
                <w:rFonts w:ascii="Arial" w:hAnsi="Arial" w:cs="Arial"/>
              </w:rPr>
              <w:t>http://www.mag.go.cr/regiones/centraloccidental/grecia/boletin-abonos-organicos.pdf</w:t>
            </w:r>
          </w:p>
          <w:p w:rsidR="00AD31AB" w:rsidRPr="00D866C5" w:rsidRDefault="00AD31AB" w:rsidP="003F1B7B">
            <w:pPr>
              <w:jc w:val="center"/>
              <w:rPr>
                <w:rFonts w:ascii="Arial" w:hAnsi="Arial" w:cs="Arial"/>
              </w:rPr>
            </w:pP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¿Qué es el sonido?</w:t>
            </w:r>
          </w:p>
          <w:p w:rsidR="00AD31AB" w:rsidRPr="009B73EB" w:rsidRDefault="00AD31AB" w:rsidP="003F1B7B">
            <w:pPr>
              <w:jc w:val="center"/>
              <w:rPr>
                <w:rFonts w:ascii="Arial" w:hAnsi="Arial" w:cs="Arial"/>
              </w:rPr>
            </w:pPr>
            <w:r w:rsidRPr="009B73EB">
              <w:rPr>
                <w:rFonts w:ascii="Arial" w:hAnsi="Arial" w:cs="Arial"/>
              </w:rPr>
              <w:t>https://www.youtube.com/watch?v=k7b1n1MLnBQ</w:t>
            </w: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Pr="001544DD" w:rsidRDefault="00AD31AB" w:rsidP="003F1B7B">
            <w:pPr>
              <w:jc w:val="center"/>
              <w:rPr>
                <w:rFonts w:ascii="Arial" w:hAnsi="Arial" w:cs="Arial"/>
              </w:rPr>
            </w:pPr>
          </w:p>
          <w:p w:rsidR="00AD31AB" w:rsidRPr="00D866C5" w:rsidRDefault="00AD31AB" w:rsidP="003F1B7B">
            <w:pPr>
              <w:jc w:val="center"/>
              <w:rPr>
                <w:noProof/>
                <w:lang w:eastAsia="es-CR"/>
              </w:rPr>
            </w:pPr>
            <w:r>
              <w:rPr>
                <w:rFonts w:ascii="Arial" w:hAnsi="Arial" w:cs="Arial"/>
              </w:rPr>
              <w:t xml:space="preserve">Entrevista con Henry Arias, administrador </w:t>
            </w:r>
            <w:r w:rsidRPr="001544DD">
              <w:rPr>
                <w:rFonts w:ascii="Arial" w:hAnsi="Arial" w:cs="Arial"/>
              </w:rPr>
              <w:t xml:space="preserve">del vivero </w:t>
            </w:r>
            <w:r>
              <w:rPr>
                <w:rFonts w:ascii="Arial" w:hAnsi="Arial" w:cs="Arial"/>
              </w:rPr>
              <w:t>“Las colinas verdes”</w:t>
            </w:r>
          </w:p>
        </w:tc>
      </w:tr>
      <w:tr w:rsidR="00AD31AB" w:rsidRPr="00513163" w:rsidTr="003F1B7B">
        <w:tc>
          <w:tcPr>
            <w:tcW w:w="5246" w:type="dxa"/>
          </w:tcPr>
          <w:p w:rsidR="00AD31AB" w:rsidRDefault="00AD31AB" w:rsidP="003F1B7B">
            <w:pPr>
              <w:jc w:val="center"/>
              <w:rPr>
                <w:rFonts w:ascii="Arial" w:hAnsi="Arial" w:cs="Arial"/>
                <w:b/>
              </w:rPr>
            </w:pPr>
            <w:r w:rsidRPr="009B73EB">
              <w:rPr>
                <w:rFonts w:ascii="Arial" w:hAnsi="Arial" w:cs="Arial"/>
                <w:b/>
              </w:rPr>
              <w:t>Fuentes de información según las argumentaciones seleccionadas: Puede ser que el nivel de sonido permitido para una actividad que se realiza en la noche sea igual o mayor a los 50 decibeles.</w:t>
            </w:r>
          </w:p>
          <w:p w:rsidR="00DE5DA1" w:rsidRPr="009B73EB" w:rsidRDefault="00DE5DA1" w:rsidP="003F1B7B">
            <w:pPr>
              <w:jc w:val="center"/>
              <w:rPr>
                <w:rFonts w:ascii="Arial" w:hAnsi="Arial" w:cs="Arial"/>
                <w:b/>
              </w:rPr>
            </w:pPr>
            <w:r>
              <w:rPr>
                <w:rFonts w:ascii="Arial" w:hAnsi="Arial" w:cs="Arial"/>
                <w:i/>
                <w:color w:val="000000"/>
              </w:rPr>
              <w:t>(</w:t>
            </w:r>
            <w:r w:rsidRPr="00056473">
              <w:rPr>
                <w:rFonts w:ascii="Arial" w:hAnsi="Arial" w:cs="Arial"/>
                <w:i/>
                <w:color w:val="000000"/>
              </w:rPr>
              <w:t>En la investigación se obtuvo información de las siguientes fuentes:)</w:t>
            </w:r>
          </w:p>
        </w:tc>
        <w:tc>
          <w:tcPr>
            <w:tcW w:w="574" w:type="dxa"/>
            <w:tcBorders>
              <w:top w:val="nil"/>
              <w:bottom w:val="nil"/>
            </w:tcBorders>
          </w:tcPr>
          <w:p w:rsidR="00AD31AB" w:rsidRPr="000741EC" w:rsidRDefault="00AD31AB" w:rsidP="003F1B7B">
            <w:pPr>
              <w:rPr>
                <w:rFonts w:ascii="Arial" w:hAnsi="Arial" w:cs="Arial"/>
                <w:b/>
              </w:rPr>
            </w:pPr>
          </w:p>
        </w:tc>
        <w:tc>
          <w:tcPr>
            <w:tcW w:w="4670" w:type="dxa"/>
          </w:tcPr>
          <w:p w:rsidR="00AD31AB" w:rsidRDefault="00AD31AB" w:rsidP="003F1B7B">
            <w:pPr>
              <w:jc w:val="center"/>
              <w:rPr>
                <w:rFonts w:ascii="Arial" w:hAnsi="Arial" w:cs="Arial"/>
                <w:b/>
                <w:color w:val="000000"/>
              </w:rPr>
            </w:pPr>
            <w:r>
              <w:rPr>
                <w:rFonts w:ascii="Arial" w:hAnsi="Arial" w:cs="Arial"/>
                <w:b/>
                <w:color w:val="000000"/>
              </w:rPr>
              <w:t>Fuentes de información según las argumentaciones seleccionadas</w:t>
            </w:r>
            <w:r w:rsidRPr="00513163">
              <w:rPr>
                <w:rFonts w:ascii="Arial" w:hAnsi="Arial" w:cs="Arial"/>
                <w:b/>
                <w:color w:val="000000"/>
              </w:rPr>
              <w:t xml:space="preserve">: </w:t>
            </w:r>
            <w:r w:rsidRPr="005E6C56">
              <w:rPr>
                <w:rFonts w:ascii="Arial" w:hAnsi="Arial" w:cs="Arial"/>
                <w:b/>
                <w:color w:val="000000"/>
              </w:rPr>
              <w:t>La diferencia de crecimiento en las plantas de culantro a las que se les brinda cuatro horas de luz solar, puede ser de 1 centímetro o más, en comparación con las plantas de culantro a las que se les brinda una hora de luz solar</w:t>
            </w:r>
          </w:p>
          <w:p w:rsidR="00DE5DA1" w:rsidRPr="000741EC" w:rsidRDefault="00DE5DA1" w:rsidP="003F1B7B">
            <w:pPr>
              <w:jc w:val="center"/>
              <w:rPr>
                <w:rFonts w:ascii="Arial" w:hAnsi="Arial" w:cs="Arial"/>
                <w:b/>
              </w:rPr>
            </w:pPr>
            <w:r>
              <w:rPr>
                <w:rFonts w:ascii="Arial" w:hAnsi="Arial" w:cs="Arial"/>
                <w:i/>
                <w:color w:val="000000"/>
              </w:rPr>
              <w:t>(</w:t>
            </w:r>
            <w:r w:rsidRPr="00056473">
              <w:rPr>
                <w:rFonts w:ascii="Arial" w:hAnsi="Arial" w:cs="Arial"/>
                <w:i/>
                <w:color w:val="000000"/>
              </w:rPr>
              <w:t>En la investigación se obtuvo información de las siguientes fuentes:)</w:t>
            </w: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 xml:space="preserve">Reglamento para el Control de Contaminación por Ruido </w:t>
            </w:r>
          </w:p>
          <w:p w:rsidR="00AD31AB" w:rsidRPr="009B73EB" w:rsidRDefault="00AD31AB" w:rsidP="003F1B7B">
            <w:pPr>
              <w:jc w:val="center"/>
              <w:rPr>
                <w:rFonts w:ascii="Arial" w:hAnsi="Arial" w:cs="Arial"/>
              </w:rPr>
            </w:pPr>
            <w:r w:rsidRPr="009B73EB">
              <w:rPr>
                <w:rFonts w:ascii="Arial" w:hAnsi="Arial" w:cs="Arial"/>
              </w:rPr>
              <w:t>Decreto N° 28718-S</w:t>
            </w:r>
          </w:p>
          <w:p w:rsidR="00AD31AB" w:rsidRPr="009B73EB" w:rsidRDefault="00AD31AB" w:rsidP="003F1B7B">
            <w:pPr>
              <w:jc w:val="center"/>
              <w:rPr>
                <w:rFonts w:ascii="Arial" w:hAnsi="Arial" w:cs="Arial"/>
              </w:rPr>
            </w:pPr>
            <w:r w:rsidRPr="009B73EB">
              <w:rPr>
                <w:rFonts w:ascii="Arial" w:hAnsi="Arial" w:cs="Arial"/>
              </w:rPr>
              <w:t>Nº Gaceta: 155 14/08/2000</w:t>
            </w:r>
          </w:p>
          <w:p w:rsidR="00AD31AB" w:rsidRPr="009B73EB" w:rsidRDefault="00AD31AB" w:rsidP="003F1B7B">
            <w:pPr>
              <w:jc w:val="center"/>
              <w:rPr>
                <w:rFonts w:ascii="Arial" w:hAnsi="Arial" w:cs="Arial"/>
              </w:rPr>
            </w:pPr>
            <w:r w:rsidRPr="009B73EB">
              <w:rPr>
                <w:rFonts w:ascii="Arial" w:hAnsi="Arial" w:cs="Arial"/>
              </w:rPr>
              <w:t>http://www.seguridadpublica.go.cr/ministerio/gestion%20ambiental/normativa%20aplicable%20y%20vigente/decretos/D28718S.pdf</w:t>
            </w:r>
          </w:p>
          <w:p w:rsidR="00AD31AB" w:rsidRPr="009B73EB" w:rsidRDefault="00AD31AB" w:rsidP="003F1B7B">
            <w:pP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rFonts w:ascii="Arial" w:hAnsi="Arial" w:cs="Arial"/>
              </w:rPr>
            </w:pPr>
          </w:p>
          <w:p w:rsidR="00AD31AB" w:rsidRPr="006B750D" w:rsidRDefault="00AD31AB" w:rsidP="003F1B7B">
            <w:pPr>
              <w:jc w:val="center"/>
              <w:rPr>
                <w:rFonts w:ascii="Arial" w:hAnsi="Arial" w:cs="Arial"/>
              </w:rPr>
            </w:pPr>
            <w:r w:rsidRPr="006B750D">
              <w:rPr>
                <w:rFonts w:ascii="Arial" w:hAnsi="Arial" w:cs="Arial"/>
              </w:rPr>
              <w:t>Ministerio de Agricultura y Ganadería</w:t>
            </w:r>
          </w:p>
          <w:p w:rsidR="00AD31AB" w:rsidRDefault="00AD31AB" w:rsidP="003F1B7B">
            <w:pPr>
              <w:jc w:val="center"/>
              <w:rPr>
                <w:rFonts w:ascii="Arial" w:hAnsi="Arial" w:cs="Arial"/>
              </w:rPr>
            </w:pPr>
            <w:r>
              <w:rPr>
                <w:rFonts w:ascii="Arial" w:hAnsi="Arial" w:cs="Arial"/>
              </w:rPr>
              <w:t>Guía para la siembra de hortalizas</w:t>
            </w:r>
          </w:p>
          <w:p w:rsidR="00AD31AB" w:rsidRPr="00D866C5" w:rsidRDefault="00AD31AB" w:rsidP="003F1B7B">
            <w:pPr>
              <w:jc w:val="center"/>
              <w:rPr>
                <w:rFonts w:ascii="Arial" w:hAnsi="Arial" w:cs="Arial"/>
              </w:rPr>
            </w:pPr>
            <w:r w:rsidRPr="00C16511">
              <w:rPr>
                <w:rFonts w:ascii="Arial" w:hAnsi="Arial" w:cs="Arial"/>
              </w:rPr>
              <w:t>http://www.infoagro.go.cr/InfoRegiones/Publicaciones/guia_siembra_hortalizas_contruccion_viveros.pdf</w:t>
            </w: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Universidad de Costa Rica</w:t>
            </w:r>
          </w:p>
          <w:p w:rsidR="00AD31AB" w:rsidRPr="009B73EB" w:rsidRDefault="00AD31AB" w:rsidP="003F1B7B">
            <w:pPr>
              <w:jc w:val="center"/>
              <w:rPr>
                <w:rFonts w:ascii="Arial" w:hAnsi="Arial" w:cs="Arial"/>
              </w:rPr>
            </w:pPr>
            <w:r w:rsidRPr="009B73EB">
              <w:rPr>
                <w:rFonts w:ascii="Arial" w:hAnsi="Arial" w:cs="Arial"/>
              </w:rPr>
              <w:t>Sonidos Ocultos</w:t>
            </w:r>
          </w:p>
          <w:p w:rsidR="00AD31AB" w:rsidRPr="009B73EB" w:rsidRDefault="00AD31AB" w:rsidP="003F1B7B">
            <w:pPr>
              <w:jc w:val="center"/>
              <w:rPr>
                <w:rFonts w:ascii="Arial" w:hAnsi="Arial" w:cs="Arial"/>
              </w:rPr>
            </w:pPr>
            <w:r w:rsidRPr="009B73EB">
              <w:rPr>
                <w:rFonts w:ascii="Arial" w:hAnsi="Arial" w:cs="Arial"/>
              </w:rPr>
              <w:t xml:space="preserve">http://www.kerwa.ucr.ac.cr/bitstream/handle/10669/11258/MANUAL%20EXPERIMENTOS%20COMPLETO.pdf?sequence=1&amp;isAllowed=y </w:t>
            </w: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rFonts w:ascii="Arial" w:hAnsi="Arial" w:cs="Arial"/>
              </w:rPr>
            </w:pPr>
          </w:p>
          <w:p w:rsidR="00AD31AB" w:rsidRDefault="00AD31AB" w:rsidP="003F1B7B">
            <w:pPr>
              <w:jc w:val="center"/>
              <w:rPr>
                <w:rFonts w:ascii="Arial" w:hAnsi="Arial" w:cs="Arial"/>
              </w:rPr>
            </w:pPr>
            <w:r>
              <w:rPr>
                <w:rFonts w:ascii="Arial" w:hAnsi="Arial" w:cs="Arial"/>
              </w:rPr>
              <w:t>Ecología</w:t>
            </w:r>
          </w:p>
          <w:p w:rsidR="00AD31AB" w:rsidRPr="00D866C5" w:rsidRDefault="00AD31AB" w:rsidP="003F1B7B">
            <w:pPr>
              <w:jc w:val="center"/>
              <w:rPr>
                <w:rFonts w:ascii="Arial" w:hAnsi="Arial" w:cs="Arial"/>
              </w:rPr>
            </w:pPr>
            <w:r w:rsidRPr="00C16511">
              <w:rPr>
                <w:rFonts w:ascii="Arial" w:hAnsi="Arial" w:cs="Arial"/>
              </w:rPr>
              <w:t>https://www.mep.go.cr/educatico/ecologia</w:t>
            </w: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El sonido</w:t>
            </w:r>
          </w:p>
          <w:p w:rsidR="00AD31AB" w:rsidRPr="009B73EB" w:rsidRDefault="00AD31AB" w:rsidP="003F1B7B">
            <w:pPr>
              <w:jc w:val="center"/>
              <w:rPr>
                <w:rFonts w:ascii="Arial" w:hAnsi="Arial" w:cs="Arial"/>
              </w:rPr>
            </w:pPr>
            <w:r w:rsidRPr="009B73EB">
              <w:rPr>
                <w:rFonts w:ascii="Arial" w:hAnsi="Arial" w:cs="Arial"/>
              </w:rPr>
              <w:t>https://www.portaleducativo.net/tercero-basico/790/El-sonido</w:t>
            </w: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rFonts w:ascii="Arial" w:hAnsi="Arial" w:cs="Arial"/>
              </w:rPr>
            </w:pPr>
          </w:p>
          <w:p w:rsidR="00AD31AB" w:rsidRDefault="00AD31AB" w:rsidP="003F1B7B">
            <w:pPr>
              <w:jc w:val="center"/>
              <w:rPr>
                <w:rFonts w:ascii="Arial" w:hAnsi="Arial" w:cs="Arial"/>
              </w:rPr>
            </w:pPr>
            <w:r w:rsidRPr="00C16511">
              <w:rPr>
                <w:rFonts w:ascii="Arial" w:hAnsi="Arial" w:cs="Arial"/>
              </w:rPr>
              <w:t>¿Cómo cultivar culantro en casa?</w:t>
            </w:r>
          </w:p>
          <w:p w:rsidR="00AD31AB" w:rsidRDefault="00AD31AB" w:rsidP="003F1B7B">
            <w:pPr>
              <w:jc w:val="center"/>
              <w:rPr>
                <w:rFonts w:ascii="Arial" w:hAnsi="Arial" w:cs="Arial"/>
              </w:rPr>
            </w:pPr>
            <w:r w:rsidRPr="00C16511">
              <w:rPr>
                <w:rFonts w:ascii="Arial" w:hAnsi="Arial" w:cs="Arial"/>
              </w:rPr>
              <w:t>http://www.diariamenteali.com/nota/como_cultivar_culantro_en_casa_</w:t>
            </w:r>
          </w:p>
          <w:p w:rsidR="00AD31AB" w:rsidRPr="00D866C5" w:rsidRDefault="00AD31AB" w:rsidP="003F1B7B">
            <w:pPr>
              <w:jc w:val="center"/>
              <w:rPr>
                <w:rFonts w:ascii="Arial" w:hAnsi="Arial" w:cs="Arial"/>
              </w:rPr>
            </w:pPr>
          </w:p>
        </w:tc>
      </w:tr>
      <w:tr w:rsidR="00AD31AB" w:rsidRPr="00513163" w:rsidTr="003F1B7B">
        <w:tc>
          <w:tcPr>
            <w:tcW w:w="5246" w:type="dxa"/>
          </w:tcPr>
          <w:p w:rsidR="00AD31AB" w:rsidRDefault="00AD31AB" w:rsidP="003F1B7B">
            <w:pPr>
              <w:jc w:val="center"/>
              <w:rPr>
                <w:rFonts w:ascii="Arial" w:hAnsi="Arial" w:cs="Arial"/>
              </w:rPr>
            </w:pPr>
          </w:p>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Cómo evitar la contaminación acústica</w:t>
            </w:r>
          </w:p>
          <w:p w:rsidR="00AD31AB" w:rsidRPr="009B73EB" w:rsidRDefault="00AD31AB" w:rsidP="003F1B7B">
            <w:pPr>
              <w:jc w:val="center"/>
              <w:rPr>
                <w:rFonts w:ascii="Arial" w:hAnsi="Arial" w:cs="Arial"/>
              </w:rPr>
            </w:pPr>
            <w:r w:rsidRPr="009B73EB">
              <w:rPr>
                <w:rFonts w:ascii="Arial" w:hAnsi="Arial" w:cs="Arial"/>
              </w:rPr>
              <w:t>https://www.ecologiaverde.com/como-evitar-la-contaminacion-acustica-1142.html</w:t>
            </w:r>
          </w:p>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rFonts w:ascii="Arial" w:hAnsi="Arial" w:cs="Arial"/>
              </w:rPr>
            </w:pPr>
          </w:p>
          <w:p w:rsidR="00AD31AB" w:rsidRDefault="00AD31AB" w:rsidP="003F1B7B">
            <w:pPr>
              <w:jc w:val="center"/>
              <w:rPr>
                <w:rFonts w:ascii="Arial" w:hAnsi="Arial" w:cs="Arial"/>
              </w:rPr>
            </w:pPr>
          </w:p>
          <w:p w:rsidR="00AD31AB" w:rsidRPr="00D866C5" w:rsidRDefault="00AD31AB" w:rsidP="003F1B7B">
            <w:pPr>
              <w:jc w:val="center"/>
              <w:rPr>
                <w:rFonts w:ascii="Arial" w:hAnsi="Arial" w:cs="Arial"/>
              </w:rPr>
            </w:pPr>
            <w:r>
              <w:rPr>
                <w:rFonts w:ascii="Arial" w:hAnsi="Arial" w:cs="Arial"/>
              </w:rPr>
              <w:t xml:space="preserve">Entrevista con Henry Arias, administrador </w:t>
            </w:r>
            <w:r w:rsidRPr="001544DD">
              <w:rPr>
                <w:rFonts w:ascii="Arial" w:hAnsi="Arial" w:cs="Arial"/>
              </w:rPr>
              <w:t xml:space="preserve">del vivero </w:t>
            </w:r>
            <w:r>
              <w:rPr>
                <w:rFonts w:ascii="Arial" w:hAnsi="Arial" w:cs="Arial"/>
              </w:rPr>
              <w:t>“Las colinas verdes”</w:t>
            </w: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¿Qué es el sonido?</w:t>
            </w:r>
          </w:p>
          <w:p w:rsidR="00AD31AB" w:rsidRPr="009B73EB" w:rsidRDefault="00AD31AB" w:rsidP="003F1B7B">
            <w:pPr>
              <w:jc w:val="center"/>
              <w:rPr>
                <w:rFonts w:ascii="Arial" w:hAnsi="Arial" w:cs="Arial"/>
              </w:rPr>
            </w:pPr>
            <w:r w:rsidRPr="009B73EB">
              <w:rPr>
                <w:rFonts w:ascii="Arial" w:hAnsi="Arial" w:cs="Arial"/>
              </w:rPr>
              <w:t>https://www.youtube.com/watch?v=k7b1n1MLnBQ</w:t>
            </w: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Pr="0011183F" w:rsidRDefault="00AD31AB" w:rsidP="003F1B7B">
            <w:pPr>
              <w:jc w:val="center"/>
              <w:rPr>
                <w:rFonts w:ascii="Arial" w:hAnsi="Arial" w:cs="Arial"/>
              </w:rPr>
            </w:pPr>
            <w:r w:rsidRPr="0011183F">
              <w:rPr>
                <w:rFonts w:ascii="Arial" w:hAnsi="Arial" w:cs="Arial"/>
              </w:rPr>
              <w:t>Revista “Muy interesante”</w:t>
            </w:r>
          </w:p>
          <w:p w:rsidR="00AD31AB" w:rsidRPr="0011183F" w:rsidRDefault="00AD31AB" w:rsidP="003F1B7B">
            <w:pPr>
              <w:jc w:val="center"/>
              <w:rPr>
                <w:rFonts w:ascii="Arial" w:hAnsi="Arial" w:cs="Arial"/>
              </w:rPr>
            </w:pPr>
            <w:r>
              <w:rPr>
                <w:rFonts w:ascii="Arial" w:hAnsi="Arial" w:cs="Arial"/>
              </w:rPr>
              <w:t>¿Por qué las plantas no pueden vivir sin luz s</w:t>
            </w:r>
            <w:r w:rsidRPr="0011183F">
              <w:rPr>
                <w:rFonts w:ascii="Arial" w:hAnsi="Arial" w:cs="Arial"/>
              </w:rPr>
              <w:t>olar?</w:t>
            </w:r>
          </w:p>
          <w:p w:rsidR="00AD31AB" w:rsidRDefault="00AD31AB" w:rsidP="003F1B7B">
            <w:pPr>
              <w:jc w:val="center"/>
              <w:rPr>
                <w:rFonts w:ascii="Arial" w:hAnsi="Arial" w:cs="Arial"/>
              </w:rPr>
            </w:pPr>
            <w:r w:rsidRPr="00305E61">
              <w:rPr>
                <w:rFonts w:ascii="Arial" w:hAnsi="Arial" w:cs="Arial"/>
              </w:rPr>
              <w:t>https://www.muyinteresante.com.mx/preguntas-y-respuestas/luz-solar-plantas/</w:t>
            </w:r>
          </w:p>
          <w:p w:rsidR="00AD31AB" w:rsidRPr="00D866C5" w:rsidRDefault="00AD31AB" w:rsidP="003F1B7B">
            <w:pPr>
              <w:jc w:val="center"/>
              <w:rPr>
                <w:noProof/>
                <w:lang w:eastAsia="es-CR"/>
              </w:rPr>
            </w:pP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Periódico La Nación</w:t>
            </w:r>
          </w:p>
          <w:p w:rsidR="00AD31AB" w:rsidRPr="009B73EB" w:rsidRDefault="00AD31AB" w:rsidP="003F1B7B">
            <w:pPr>
              <w:jc w:val="center"/>
              <w:rPr>
                <w:rFonts w:ascii="Arial" w:hAnsi="Arial" w:cs="Arial"/>
              </w:rPr>
            </w:pPr>
            <w:r w:rsidRPr="009B73EB">
              <w:rPr>
                <w:rFonts w:ascii="Arial" w:hAnsi="Arial" w:cs="Arial"/>
              </w:rPr>
              <w:t>Exceso de ruido arrebata tranquilidad a vecindarios</w:t>
            </w:r>
          </w:p>
          <w:p w:rsidR="00AD31AB" w:rsidRPr="009B73EB" w:rsidRDefault="00AD31AB" w:rsidP="003F1B7B">
            <w:pPr>
              <w:jc w:val="center"/>
              <w:rPr>
                <w:rFonts w:ascii="Arial" w:hAnsi="Arial" w:cs="Arial"/>
              </w:rPr>
            </w:pPr>
            <w:r w:rsidRPr="009B73EB">
              <w:rPr>
                <w:rFonts w:ascii="Arial" w:hAnsi="Arial" w:cs="Arial"/>
              </w:rPr>
              <w:t>https://www.nacion.com/el-pais/salud/exceso-de-ruido-arrebata-tranquilidad-a-vecindarios/LU6H53GUVVCETCAAVLMY5Q5CHM/story/</w:t>
            </w: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rFonts w:ascii="Arial" w:hAnsi="Arial" w:cs="Arial"/>
              </w:rPr>
            </w:pPr>
          </w:p>
          <w:p w:rsidR="00AD31AB" w:rsidRDefault="00AD31AB" w:rsidP="003F1B7B">
            <w:pPr>
              <w:jc w:val="center"/>
              <w:rPr>
                <w:rFonts w:ascii="Arial" w:hAnsi="Arial" w:cs="Arial"/>
              </w:rPr>
            </w:pPr>
            <w:r w:rsidRPr="00305E61">
              <w:rPr>
                <w:rFonts w:ascii="Arial" w:hAnsi="Arial" w:cs="Arial"/>
              </w:rPr>
              <w:t>Luz y plantas: síntomas de exceso y carencia por exposición al sol</w:t>
            </w:r>
          </w:p>
          <w:p w:rsidR="00AD31AB" w:rsidRPr="00D866C5" w:rsidRDefault="00AD31AB" w:rsidP="003F1B7B">
            <w:pPr>
              <w:jc w:val="center"/>
              <w:rPr>
                <w:rFonts w:ascii="Arial" w:hAnsi="Arial" w:cs="Arial"/>
              </w:rPr>
            </w:pPr>
            <w:r w:rsidRPr="00136726">
              <w:rPr>
                <w:rFonts w:ascii="Arial" w:hAnsi="Arial" w:cs="Arial"/>
              </w:rPr>
              <w:t>https://www.ecoagricultor.com/la-importancia-de-la-luz-para-las-plantas-del-huerto/</w:t>
            </w:r>
          </w:p>
        </w:tc>
      </w:tr>
      <w:tr w:rsidR="00AD31AB" w:rsidRPr="00513163" w:rsidTr="003F1B7B">
        <w:tc>
          <w:tcPr>
            <w:tcW w:w="5246" w:type="dxa"/>
          </w:tcPr>
          <w:p w:rsidR="00AD31AB" w:rsidRDefault="00AD31AB" w:rsidP="003F1B7B">
            <w:pPr>
              <w:jc w:val="center"/>
              <w:rPr>
                <w:rFonts w:ascii="Arial" w:hAnsi="Arial" w:cs="Arial"/>
                <w:b/>
              </w:rPr>
            </w:pPr>
            <w:r w:rsidRPr="009B73EB">
              <w:rPr>
                <w:rFonts w:ascii="Arial" w:hAnsi="Arial" w:cs="Arial"/>
                <w:b/>
              </w:rPr>
              <w:t>Fuentes de información según las argumentaciones seleccionadas: Puede ser que el nivel de sonido permitido para una actividad que se realiza en la noche sea menor a los 50 decibeles.</w:t>
            </w:r>
          </w:p>
          <w:p w:rsidR="00DE5DA1" w:rsidRPr="009B73EB" w:rsidRDefault="00DE5DA1" w:rsidP="003F1B7B">
            <w:pPr>
              <w:jc w:val="center"/>
              <w:rPr>
                <w:rFonts w:ascii="Arial" w:hAnsi="Arial" w:cs="Arial"/>
                <w:b/>
              </w:rPr>
            </w:pPr>
            <w:r>
              <w:rPr>
                <w:rFonts w:ascii="Arial" w:hAnsi="Arial" w:cs="Arial"/>
                <w:i/>
                <w:color w:val="000000"/>
              </w:rPr>
              <w:t>(</w:t>
            </w:r>
            <w:r w:rsidRPr="00056473">
              <w:rPr>
                <w:rFonts w:ascii="Arial" w:hAnsi="Arial" w:cs="Arial"/>
                <w:i/>
                <w:color w:val="000000"/>
              </w:rPr>
              <w:t>En la investigación se obtuvo información de las siguientes fuentes:)</w:t>
            </w:r>
          </w:p>
        </w:tc>
        <w:tc>
          <w:tcPr>
            <w:tcW w:w="574" w:type="dxa"/>
            <w:tcBorders>
              <w:top w:val="nil"/>
              <w:bottom w:val="nil"/>
            </w:tcBorders>
          </w:tcPr>
          <w:p w:rsidR="00AD31AB" w:rsidRPr="000741EC" w:rsidRDefault="00AD31AB" w:rsidP="003F1B7B">
            <w:pPr>
              <w:rPr>
                <w:rFonts w:ascii="Arial" w:hAnsi="Arial" w:cs="Arial"/>
                <w:b/>
              </w:rPr>
            </w:pPr>
          </w:p>
        </w:tc>
        <w:tc>
          <w:tcPr>
            <w:tcW w:w="4670" w:type="dxa"/>
          </w:tcPr>
          <w:p w:rsidR="00AD31AB" w:rsidRDefault="00AD31AB" w:rsidP="003F1B7B">
            <w:pPr>
              <w:jc w:val="center"/>
              <w:rPr>
                <w:rFonts w:ascii="Arial" w:hAnsi="Arial" w:cs="Arial"/>
                <w:b/>
                <w:color w:val="000000"/>
              </w:rPr>
            </w:pPr>
            <w:r>
              <w:rPr>
                <w:rFonts w:ascii="Arial" w:hAnsi="Arial" w:cs="Arial"/>
                <w:b/>
                <w:color w:val="000000"/>
              </w:rPr>
              <w:t>Fuentes de información según las argumentaciones seleccionadas</w:t>
            </w:r>
            <w:r w:rsidRPr="00513163">
              <w:rPr>
                <w:rFonts w:ascii="Arial" w:hAnsi="Arial" w:cs="Arial"/>
                <w:b/>
                <w:color w:val="000000"/>
              </w:rPr>
              <w:t xml:space="preserve">: </w:t>
            </w:r>
            <w:r w:rsidRPr="005E6C56">
              <w:rPr>
                <w:rFonts w:ascii="Arial" w:hAnsi="Arial" w:cs="Arial"/>
                <w:b/>
                <w:color w:val="000000"/>
              </w:rPr>
              <w:t>La diferencia de crecimiento en las plantas de culantro a las que se les brinda cuatro horas de luz solar, puede ser menor a 1 centímetro, en comparación con las plantas de culantro a las que se les brinda una hora de luz solar.</w:t>
            </w:r>
          </w:p>
          <w:p w:rsidR="00DE5DA1" w:rsidRPr="000741EC" w:rsidRDefault="00DE5DA1" w:rsidP="003F1B7B">
            <w:pPr>
              <w:jc w:val="center"/>
              <w:rPr>
                <w:rFonts w:ascii="Arial" w:hAnsi="Arial" w:cs="Arial"/>
                <w:b/>
              </w:rPr>
            </w:pPr>
            <w:r>
              <w:rPr>
                <w:rFonts w:ascii="Arial" w:hAnsi="Arial" w:cs="Arial"/>
                <w:i/>
                <w:color w:val="000000"/>
              </w:rPr>
              <w:t>(</w:t>
            </w:r>
            <w:r w:rsidRPr="00056473">
              <w:rPr>
                <w:rFonts w:ascii="Arial" w:hAnsi="Arial" w:cs="Arial"/>
                <w:i/>
                <w:color w:val="000000"/>
              </w:rPr>
              <w:t>En la investigación se obtuvo información de las siguientes fuentes:)</w:t>
            </w: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 xml:space="preserve">Reglamento para el Control de Contaminación por Ruido </w:t>
            </w:r>
          </w:p>
          <w:p w:rsidR="00AD31AB" w:rsidRPr="009B73EB" w:rsidRDefault="00AD31AB" w:rsidP="003F1B7B">
            <w:pPr>
              <w:jc w:val="center"/>
              <w:rPr>
                <w:rFonts w:ascii="Arial" w:hAnsi="Arial" w:cs="Arial"/>
              </w:rPr>
            </w:pPr>
            <w:r w:rsidRPr="009B73EB">
              <w:rPr>
                <w:rFonts w:ascii="Arial" w:hAnsi="Arial" w:cs="Arial"/>
              </w:rPr>
              <w:t>Decreto N° 28718-S</w:t>
            </w:r>
          </w:p>
          <w:p w:rsidR="00AD31AB" w:rsidRPr="009B73EB" w:rsidRDefault="00AD31AB" w:rsidP="003F1B7B">
            <w:pPr>
              <w:jc w:val="center"/>
              <w:rPr>
                <w:rFonts w:ascii="Arial" w:hAnsi="Arial" w:cs="Arial"/>
              </w:rPr>
            </w:pPr>
            <w:r w:rsidRPr="009B73EB">
              <w:rPr>
                <w:rFonts w:ascii="Arial" w:hAnsi="Arial" w:cs="Arial"/>
              </w:rPr>
              <w:t>Nº Gaceta: 155 14/08/2000</w:t>
            </w:r>
          </w:p>
          <w:p w:rsidR="00AD31AB" w:rsidRPr="009B73EB" w:rsidRDefault="00AD31AB" w:rsidP="003F1B7B">
            <w:pPr>
              <w:jc w:val="center"/>
              <w:rPr>
                <w:rFonts w:ascii="Arial" w:hAnsi="Arial" w:cs="Arial"/>
              </w:rPr>
            </w:pPr>
            <w:r w:rsidRPr="009B73EB">
              <w:rPr>
                <w:rFonts w:ascii="Arial" w:hAnsi="Arial" w:cs="Arial"/>
              </w:rPr>
              <w:t>http://www.seguridadpublica.go.cr/ministerio/gestion%20ambiental/normativa%20aplicable%20y%20vigente/decretos/D28718S.pdf</w:t>
            </w:r>
          </w:p>
          <w:p w:rsidR="00AD31AB" w:rsidRPr="009B73EB" w:rsidRDefault="00AD31AB" w:rsidP="003F1B7B">
            <w:pP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rFonts w:ascii="Arial" w:hAnsi="Arial" w:cs="Arial"/>
              </w:rPr>
            </w:pPr>
          </w:p>
          <w:p w:rsidR="00AD31AB" w:rsidRPr="006B750D" w:rsidRDefault="00AD31AB" w:rsidP="003F1B7B">
            <w:pPr>
              <w:jc w:val="center"/>
              <w:rPr>
                <w:rFonts w:ascii="Arial" w:hAnsi="Arial" w:cs="Arial"/>
              </w:rPr>
            </w:pPr>
            <w:r w:rsidRPr="006B750D">
              <w:rPr>
                <w:rFonts w:ascii="Arial" w:hAnsi="Arial" w:cs="Arial"/>
              </w:rPr>
              <w:t>Ministerio de Agricultura y Ganadería</w:t>
            </w:r>
          </w:p>
          <w:p w:rsidR="00AD31AB" w:rsidRDefault="00AD31AB" w:rsidP="003F1B7B">
            <w:pPr>
              <w:jc w:val="center"/>
              <w:rPr>
                <w:rFonts w:ascii="Arial" w:hAnsi="Arial" w:cs="Arial"/>
              </w:rPr>
            </w:pPr>
            <w:r>
              <w:rPr>
                <w:rFonts w:ascii="Arial" w:hAnsi="Arial" w:cs="Arial"/>
              </w:rPr>
              <w:t>Guía para la siembra de hortalizas</w:t>
            </w:r>
          </w:p>
          <w:p w:rsidR="00AD31AB" w:rsidRPr="00D866C5" w:rsidRDefault="00AD31AB" w:rsidP="003F1B7B">
            <w:pPr>
              <w:jc w:val="center"/>
              <w:rPr>
                <w:rFonts w:ascii="Arial" w:hAnsi="Arial" w:cs="Arial"/>
              </w:rPr>
            </w:pPr>
            <w:r w:rsidRPr="00C16511">
              <w:rPr>
                <w:rFonts w:ascii="Arial" w:hAnsi="Arial" w:cs="Arial"/>
              </w:rPr>
              <w:t>http://www.infoagro.go.cr/InfoRegiones/Publicaciones/guia_siembra_hortalizas_contruccion_viveros.pdf</w:t>
            </w: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Universidad de Costa Rica</w:t>
            </w:r>
          </w:p>
          <w:p w:rsidR="00AD31AB" w:rsidRPr="009B73EB" w:rsidRDefault="00AD31AB" w:rsidP="003F1B7B">
            <w:pPr>
              <w:jc w:val="center"/>
              <w:rPr>
                <w:rFonts w:ascii="Arial" w:hAnsi="Arial" w:cs="Arial"/>
              </w:rPr>
            </w:pPr>
            <w:r w:rsidRPr="009B73EB">
              <w:rPr>
                <w:rFonts w:ascii="Arial" w:hAnsi="Arial" w:cs="Arial"/>
              </w:rPr>
              <w:t>Sonidos Ocultos</w:t>
            </w:r>
          </w:p>
          <w:p w:rsidR="00AD31AB" w:rsidRPr="009B73EB" w:rsidRDefault="00AD31AB" w:rsidP="003F1B7B">
            <w:pPr>
              <w:jc w:val="center"/>
              <w:rPr>
                <w:rFonts w:ascii="Arial" w:hAnsi="Arial" w:cs="Arial"/>
              </w:rPr>
            </w:pPr>
            <w:r w:rsidRPr="009B73EB">
              <w:rPr>
                <w:rFonts w:ascii="Arial" w:hAnsi="Arial" w:cs="Arial"/>
              </w:rPr>
              <w:t xml:space="preserve">http://www.kerwa.ucr.ac.cr/bitstream/handle/10669/11258/MANUAL%20EXPERIMENTOS%20COMPLETO.pdf?sequence=1&amp;isAllowed=y </w:t>
            </w:r>
          </w:p>
          <w:p w:rsidR="00AD31AB" w:rsidRDefault="00AD31AB" w:rsidP="003F1B7B">
            <w:pPr>
              <w:jc w:val="center"/>
              <w:rPr>
                <w:rFonts w:ascii="Arial" w:hAnsi="Arial" w:cs="Arial"/>
              </w:rPr>
            </w:pPr>
          </w:p>
          <w:p w:rsidR="00D7536F" w:rsidRPr="009B73EB" w:rsidRDefault="00D7536F"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rFonts w:ascii="Arial" w:hAnsi="Arial" w:cs="Arial"/>
              </w:rPr>
            </w:pPr>
          </w:p>
          <w:p w:rsidR="00AD31AB" w:rsidRDefault="00AD31AB" w:rsidP="003F1B7B">
            <w:pPr>
              <w:jc w:val="center"/>
              <w:rPr>
                <w:rFonts w:ascii="Arial" w:hAnsi="Arial" w:cs="Arial"/>
              </w:rPr>
            </w:pPr>
            <w:r>
              <w:rPr>
                <w:rFonts w:ascii="Arial" w:hAnsi="Arial" w:cs="Arial"/>
              </w:rPr>
              <w:t>Ecología</w:t>
            </w:r>
          </w:p>
          <w:p w:rsidR="00AD31AB" w:rsidRPr="00D866C5" w:rsidRDefault="00AD31AB" w:rsidP="003F1B7B">
            <w:pPr>
              <w:jc w:val="center"/>
              <w:rPr>
                <w:rFonts w:ascii="Arial" w:hAnsi="Arial" w:cs="Arial"/>
              </w:rPr>
            </w:pPr>
            <w:r w:rsidRPr="00C16511">
              <w:rPr>
                <w:rFonts w:ascii="Arial" w:hAnsi="Arial" w:cs="Arial"/>
              </w:rPr>
              <w:t>https://www.mep.go.cr/educatico/ecologia</w:t>
            </w:r>
          </w:p>
        </w:tc>
      </w:tr>
      <w:tr w:rsidR="00AD31AB" w:rsidRPr="00513163" w:rsidTr="003F1B7B">
        <w:tc>
          <w:tcPr>
            <w:tcW w:w="5246" w:type="dxa"/>
          </w:tcPr>
          <w:p w:rsidR="00AD31AB" w:rsidRDefault="00AD31AB" w:rsidP="003F1B7B">
            <w:pPr>
              <w:jc w:val="center"/>
              <w:rPr>
                <w:rFonts w:ascii="Arial" w:hAnsi="Arial" w:cs="Arial"/>
              </w:rPr>
            </w:pPr>
          </w:p>
          <w:p w:rsidR="00D7536F" w:rsidRPr="009B73EB" w:rsidRDefault="00D7536F"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El sonido</w:t>
            </w:r>
          </w:p>
          <w:p w:rsidR="00AD31AB" w:rsidRPr="009B73EB" w:rsidRDefault="00AD31AB" w:rsidP="003F1B7B">
            <w:pPr>
              <w:jc w:val="center"/>
              <w:rPr>
                <w:rFonts w:ascii="Arial" w:hAnsi="Arial" w:cs="Arial"/>
              </w:rPr>
            </w:pPr>
            <w:r w:rsidRPr="009B73EB">
              <w:rPr>
                <w:rFonts w:ascii="Arial" w:hAnsi="Arial" w:cs="Arial"/>
              </w:rPr>
              <w:t>https://www.portaleducativo.net/tercero-basico/790/El-sonido</w:t>
            </w: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rFonts w:ascii="Arial" w:hAnsi="Arial" w:cs="Arial"/>
              </w:rPr>
            </w:pPr>
          </w:p>
          <w:p w:rsidR="00AD31AB" w:rsidRDefault="00AD31AB" w:rsidP="003F1B7B">
            <w:pPr>
              <w:jc w:val="center"/>
              <w:rPr>
                <w:rFonts w:ascii="Arial" w:hAnsi="Arial" w:cs="Arial"/>
              </w:rPr>
            </w:pPr>
            <w:r w:rsidRPr="00C16511">
              <w:rPr>
                <w:rFonts w:ascii="Arial" w:hAnsi="Arial" w:cs="Arial"/>
              </w:rPr>
              <w:t>¿Cómo cultivar culantro en casa?</w:t>
            </w:r>
          </w:p>
          <w:p w:rsidR="00AD31AB" w:rsidRDefault="00AD31AB" w:rsidP="003F1B7B">
            <w:pPr>
              <w:jc w:val="center"/>
              <w:rPr>
                <w:rFonts w:ascii="Arial" w:hAnsi="Arial" w:cs="Arial"/>
              </w:rPr>
            </w:pPr>
            <w:r w:rsidRPr="00C16511">
              <w:rPr>
                <w:rFonts w:ascii="Arial" w:hAnsi="Arial" w:cs="Arial"/>
              </w:rPr>
              <w:t>http://www.diariamenteali.com/nota/como_cultivar_culantro_en_casa_</w:t>
            </w:r>
          </w:p>
          <w:p w:rsidR="00AD31AB" w:rsidRDefault="00AD31AB" w:rsidP="003F1B7B">
            <w:pPr>
              <w:jc w:val="center"/>
              <w:rPr>
                <w:rFonts w:ascii="Arial" w:hAnsi="Arial" w:cs="Arial"/>
              </w:rPr>
            </w:pPr>
          </w:p>
          <w:p w:rsidR="00D7536F" w:rsidRPr="00D866C5" w:rsidRDefault="00D7536F" w:rsidP="003F1B7B">
            <w:pPr>
              <w:jc w:val="center"/>
              <w:rPr>
                <w:rFonts w:ascii="Arial" w:hAnsi="Arial" w:cs="Arial"/>
              </w:rPr>
            </w:pPr>
          </w:p>
        </w:tc>
      </w:tr>
      <w:tr w:rsidR="00AD31AB" w:rsidRPr="00513163" w:rsidTr="003F1B7B">
        <w:tc>
          <w:tcPr>
            <w:tcW w:w="5246" w:type="dxa"/>
          </w:tcPr>
          <w:p w:rsidR="00AD31AB" w:rsidRDefault="00AD31AB" w:rsidP="003F1B7B">
            <w:pPr>
              <w:jc w:val="center"/>
              <w:rPr>
                <w:rFonts w:ascii="Arial" w:hAnsi="Arial" w:cs="Arial"/>
              </w:rPr>
            </w:pPr>
          </w:p>
          <w:p w:rsidR="00D7536F" w:rsidRPr="009B73EB" w:rsidRDefault="00D7536F"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Cómo evitar la contaminación acústica</w:t>
            </w:r>
          </w:p>
          <w:p w:rsidR="00AD31AB" w:rsidRPr="009B73EB" w:rsidRDefault="00AD31AB" w:rsidP="003F1B7B">
            <w:pPr>
              <w:jc w:val="center"/>
              <w:rPr>
                <w:rFonts w:ascii="Arial" w:hAnsi="Arial" w:cs="Arial"/>
              </w:rPr>
            </w:pPr>
            <w:r w:rsidRPr="009B73EB">
              <w:rPr>
                <w:rFonts w:ascii="Arial" w:hAnsi="Arial" w:cs="Arial"/>
              </w:rPr>
              <w:t>https://www.ecologiaverde.com/como-evitar-la-contaminacion-acustica-1142.html</w:t>
            </w: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rFonts w:ascii="Arial" w:hAnsi="Arial" w:cs="Arial"/>
              </w:rPr>
            </w:pPr>
          </w:p>
          <w:p w:rsidR="00AD31AB" w:rsidRDefault="00AD31AB" w:rsidP="003F1B7B">
            <w:pPr>
              <w:jc w:val="center"/>
              <w:rPr>
                <w:rFonts w:ascii="Arial" w:hAnsi="Arial" w:cs="Arial"/>
              </w:rPr>
            </w:pPr>
          </w:p>
          <w:p w:rsidR="00AD31AB" w:rsidRPr="00D866C5" w:rsidRDefault="00AD31AB" w:rsidP="003F1B7B">
            <w:pPr>
              <w:jc w:val="center"/>
              <w:rPr>
                <w:rFonts w:ascii="Arial" w:hAnsi="Arial" w:cs="Arial"/>
              </w:rPr>
            </w:pPr>
            <w:r>
              <w:rPr>
                <w:rFonts w:ascii="Arial" w:hAnsi="Arial" w:cs="Arial"/>
              </w:rPr>
              <w:t xml:space="preserve">Entrevista con Henry Arias, administrador </w:t>
            </w:r>
            <w:r w:rsidRPr="001544DD">
              <w:rPr>
                <w:rFonts w:ascii="Arial" w:hAnsi="Arial" w:cs="Arial"/>
              </w:rPr>
              <w:t xml:space="preserve">del vivero </w:t>
            </w:r>
            <w:r>
              <w:rPr>
                <w:rFonts w:ascii="Arial" w:hAnsi="Arial" w:cs="Arial"/>
              </w:rPr>
              <w:t>“Las colinas verdes”</w:t>
            </w: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¿Qué es el sonido?</w:t>
            </w:r>
          </w:p>
          <w:p w:rsidR="00AD31AB" w:rsidRPr="009B73EB" w:rsidRDefault="00AD31AB" w:rsidP="003F1B7B">
            <w:pPr>
              <w:jc w:val="center"/>
              <w:rPr>
                <w:rFonts w:ascii="Arial" w:hAnsi="Arial" w:cs="Arial"/>
              </w:rPr>
            </w:pPr>
            <w:r w:rsidRPr="009B73EB">
              <w:rPr>
                <w:rFonts w:ascii="Arial" w:hAnsi="Arial" w:cs="Arial"/>
              </w:rPr>
              <w:t>https://www.youtube.com/watch?v=k7b1n1MLnBQ</w:t>
            </w: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Pr="0011183F" w:rsidRDefault="00AD31AB" w:rsidP="003F1B7B">
            <w:pPr>
              <w:jc w:val="center"/>
              <w:rPr>
                <w:rFonts w:ascii="Arial" w:hAnsi="Arial" w:cs="Arial"/>
              </w:rPr>
            </w:pPr>
            <w:r w:rsidRPr="0011183F">
              <w:rPr>
                <w:rFonts w:ascii="Arial" w:hAnsi="Arial" w:cs="Arial"/>
              </w:rPr>
              <w:t>Revista “Muy interesante”</w:t>
            </w:r>
          </w:p>
          <w:p w:rsidR="00AD31AB" w:rsidRPr="0011183F" w:rsidRDefault="00AD31AB" w:rsidP="003F1B7B">
            <w:pPr>
              <w:jc w:val="center"/>
              <w:rPr>
                <w:rFonts w:ascii="Arial" w:hAnsi="Arial" w:cs="Arial"/>
              </w:rPr>
            </w:pPr>
            <w:r>
              <w:rPr>
                <w:rFonts w:ascii="Arial" w:hAnsi="Arial" w:cs="Arial"/>
              </w:rPr>
              <w:t>¿Por qué las plantas no pueden vivir sin luz s</w:t>
            </w:r>
            <w:r w:rsidRPr="0011183F">
              <w:rPr>
                <w:rFonts w:ascii="Arial" w:hAnsi="Arial" w:cs="Arial"/>
              </w:rPr>
              <w:t>olar?</w:t>
            </w:r>
          </w:p>
          <w:p w:rsidR="00AD31AB" w:rsidRDefault="00AD31AB" w:rsidP="003F1B7B">
            <w:pPr>
              <w:jc w:val="center"/>
              <w:rPr>
                <w:rFonts w:ascii="Arial" w:hAnsi="Arial" w:cs="Arial"/>
              </w:rPr>
            </w:pPr>
            <w:r w:rsidRPr="00305E61">
              <w:rPr>
                <w:rFonts w:ascii="Arial" w:hAnsi="Arial" w:cs="Arial"/>
              </w:rPr>
              <w:t>https://www.muyinteresante.com.mx/preguntas-y-respuestas/luz-solar-plantas/</w:t>
            </w:r>
          </w:p>
          <w:p w:rsidR="00AD31AB" w:rsidRPr="00D866C5" w:rsidRDefault="00AD31AB" w:rsidP="003F1B7B">
            <w:pPr>
              <w:jc w:val="center"/>
              <w:rPr>
                <w:noProof/>
                <w:lang w:eastAsia="es-CR"/>
              </w:rPr>
            </w:pP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Periódico La Nación</w:t>
            </w:r>
          </w:p>
          <w:p w:rsidR="00AD31AB" w:rsidRPr="009B73EB" w:rsidRDefault="00AD31AB" w:rsidP="003F1B7B">
            <w:pPr>
              <w:jc w:val="center"/>
              <w:rPr>
                <w:rFonts w:ascii="Arial" w:hAnsi="Arial" w:cs="Arial"/>
              </w:rPr>
            </w:pPr>
            <w:r w:rsidRPr="009B73EB">
              <w:rPr>
                <w:rFonts w:ascii="Arial" w:hAnsi="Arial" w:cs="Arial"/>
              </w:rPr>
              <w:t>Exceso de ruido arrebata tranquilidad a vecindarios</w:t>
            </w:r>
          </w:p>
          <w:p w:rsidR="00AD31AB" w:rsidRPr="009B73EB" w:rsidRDefault="00AD31AB" w:rsidP="003F1B7B">
            <w:pPr>
              <w:jc w:val="center"/>
              <w:rPr>
                <w:rFonts w:ascii="Arial" w:hAnsi="Arial" w:cs="Arial"/>
              </w:rPr>
            </w:pPr>
            <w:r w:rsidRPr="009B73EB">
              <w:rPr>
                <w:rFonts w:ascii="Arial" w:hAnsi="Arial" w:cs="Arial"/>
              </w:rPr>
              <w:t>https://www.nacion.com/el-pais/salud/exceso-de-ruido-arrebata-tranquilidad-a-vecindarios/LU6H53GUVVCETCAAVLMY5Q5CHM/story/</w:t>
            </w: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rFonts w:ascii="Arial" w:hAnsi="Arial" w:cs="Arial"/>
              </w:rPr>
            </w:pPr>
          </w:p>
          <w:p w:rsidR="00AD31AB" w:rsidRDefault="00AD31AB" w:rsidP="003F1B7B">
            <w:pPr>
              <w:jc w:val="center"/>
              <w:rPr>
                <w:rFonts w:ascii="Arial" w:hAnsi="Arial" w:cs="Arial"/>
              </w:rPr>
            </w:pPr>
            <w:r w:rsidRPr="00305E61">
              <w:rPr>
                <w:rFonts w:ascii="Arial" w:hAnsi="Arial" w:cs="Arial"/>
              </w:rPr>
              <w:t>Luz y plantas: síntomas de exceso y carencia por exposición al sol</w:t>
            </w:r>
          </w:p>
          <w:p w:rsidR="00AD31AB" w:rsidRPr="00D866C5" w:rsidRDefault="00AD31AB" w:rsidP="003F1B7B">
            <w:pPr>
              <w:jc w:val="center"/>
              <w:rPr>
                <w:rFonts w:ascii="Arial" w:hAnsi="Arial" w:cs="Arial"/>
              </w:rPr>
            </w:pPr>
            <w:r w:rsidRPr="00136726">
              <w:rPr>
                <w:rFonts w:ascii="Arial" w:hAnsi="Arial" w:cs="Arial"/>
              </w:rPr>
              <w:t>https://www.ecoagricultor.com/la-importancia-de-la-luz-para-las-plantas-del-huerto/</w:t>
            </w:r>
          </w:p>
        </w:tc>
      </w:tr>
    </w:tbl>
    <w:p w:rsidR="00CE64A0" w:rsidRDefault="00CE64A0" w:rsidP="00572578">
      <w:pPr>
        <w:rPr>
          <w:rFonts w:ascii="Arial" w:hAnsi="Arial" w:cs="Arial"/>
          <w:sz w:val="24"/>
          <w:szCs w:val="24"/>
        </w:rPr>
      </w:pPr>
    </w:p>
    <w:p w:rsidR="00A65195" w:rsidRDefault="00A65195" w:rsidP="00A65195">
      <w:pPr>
        <w:jc w:val="both"/>
        <w:rPr>
          <w:rFonts w:ascii="Arial" w:hAnsi="Arial" w:cs="Arial"/>
          <w:b/>
          <w:color w:val="000000"/>
          <w:sz w:val="23"/>
          <w:szCs w:val="23"/>
        </w:rPr>
      </w:pPr>
      <w:r w:rsidRPr="008A41AB">
        <w:rPr>
          <w:rFonts w:ascii="Arial" w:hAnsi="Arial" w:cs="Arial"/>
          <w:b/>
          <w:color w:val="000000"/>
          <w:sz w:val="23"/>
          <w:szCs w:val="23"/>
        </w:rPr>
        <w:t>(Audio habilitado)</w:t>
      </w:r>
    </w:p>
    <w:p w:rsidR="003B52E7" w:rsidRDefault="003B52E7" w:rsidP="00572578">
      <w:pPr>
        <w:rPr>
          <w:rFonts w:ascii="Arial" w:hAnsi="Arial" w:cs="Arial"/>
          <w:sz w:val="24"/>
          <w:szCs w:val="24"/>
        </w:rPr>
      </w:pPr>
    </w:p>
    <w:p w:rsidR="00B57F75" w:rsidRDefault="00B57F75" w:rsidP="00572578">
      <w:pPr>
        <w:rPr>
          <w:rFonts w:ascii="Arial" w:hAnsi="Arial" w:cs="Arial"/>
          <w:sz w:val="24"/>
          <w:szCs w:val="24"/>
        </w:rPr>
      </w:pPr>
    </w:p>
    <w:p w:rsidR="001A6B28" w:rsidRDefault="001A6B28" w:rsidP="00572578">
      <w:pPr>
        <w:rPr>
          <w:rFonts w:ascii="Arial" w:hAnsi="Arial" w:cs="Arial"/>
          <w:sz w:val="24"/>
          <w:szCs w:val="24"/>
        </w:rPr>
      </w:pPr>
    </w:p>
    <w:p w:rsidR="00AD31AB" w:rsidRDefault="00AD31AB" w:rsidP="00572578">
      <w:pPr>
        <w:rPr>
          <w:rFonts w:ascii="Arial" w:hAnsi="Arial" w:cs="Arial"/>
          <w:sz w:val="24"/>
          <w:szCs w:val="24"/>
        </w:rPr>
      </w:pPr>
    </w:p>
    <w:p w:rsidR="00AD31AB" w:rsidRDefault="00AD31AB" w:rsidP="00572578">
      <w:pPr>
        <w:rPr>
          <w:rFonts w:ascii="Arial" w:hAnsi="Arial" w:cs="Arial"/>
          <w:sz w:val="24"/>
          <w:szCs w:val="24"/>
        </w:rPr>
      </w:pPr>
    </w:p>
    <w:p w:rsidR="00AD31AB" w:rsidRDefault="00AD31AB" w:rsidP="00572578">
      <w:pPr>
        <w:rPr>
          <w:rFonts w:ascii="Arial" w:hAnsi="Arial" w:cs="Arial"/>
          <w:sz w:val="24"/>
          <w:szCs w:val="24"/>
        </w:rPr>
      </w:pPr>
    </w:p>
    <w:p w:rsidR="00AD31AB" w:rsidRDefault="00AD31AB" w:rsidP="00572578">
      <w:pPr>
        <w:rPr>
          <w:rFonts w:ascii="Arial" w:hAnsi="Arial" w:cs="Arial"/>
          <w:sz w:val="24"/>
          <w:szCs w:val="24"/>
        </w:rPr>
      </w:pPr>
    </w:p>
    <w:p w:rsidR="00AD31AB" w:rsidRDefault="00AD31AB" w:rsidP="00572578">
      <w:pPr>
        <w:rPr>
          <w:rFonts w:ascii="Arial" w:hAnsi="Arial" w:cs="Arial"/>
          <w:sz w:val="24"/>
          <w:szCs w:val="24"/>
        </w:rPr>
      </w:pPr>
    </w:p>
    <w:p w:rsidR="00AD31AB" w:rsidRDefault="00AD31AB" w:rsidP="00572578">
      <w:pPr>
        <w:rPr>
          <w:rFonts w:ascii="Arial" w:hAnsi="Arial" w:cs="Arial"/>
          <w:sz w:val="24"/>
          <w:szCs w:val="24"/>
        </w:rPr>
      </w:pPr>
    </w:p>
    <w:p w:rsidR="00AD31AB" w:rsidRDefault="00AD31AB" w:rsidP="00572578">
      <w:pPr>
        <w:rPr>
          <w:rFonts w:ascii="Arial" w:hAnsi="Arial" w:cs="Arial"/>
          <w:sz w:val="24"/>
          <w:szCs w:val="24"/>
        </w:rPr>
      </w:pPr>
    </w:p>
    <w:p w:rsidR="00AD31AB" w:rsidRDefault="00AD31AB" w:rsidP="00572578">
      <w:pPr>
        <w:rPr>
          <w:rFonts w:ascii="Arial" w:hAnsi="Arial" w:cs="Arial"/>
          <w:sz w:val="24"/>
          <w:szCs w:val="24"/>
        </w:rPr>
      </w:pPr>
    </w:p>
    <w:p w:rsidR="00AD31AB" w:rsidRDefault="00AD31AB" w:rsidP="00572578">
      <w:pPr>
        <w:rPr>
          <w:rFonts w:ascii="Arial" w:hAnsi="Arial" w:cs="Arial"/>
          <w:sz w:val="24"/>
          <w:szCs w:val="24"/>
        </w:rPr>
      </w:pPr>
    </w:p>
    <w:p w:rsidR="00AD31AB" w:rsidRDefault="00AD31AB" w:rsidP="00572578">
      <w:pPr>
        <w:rPr>
          <w:rFonts w:ascii="Arial" w:hAnsi="Arial" w:cs="Arial"/>
          <w:sz w:val="24"/>
          <w:szCs w:val="24"/>
        </w:rPr>
      </w:pPr>
    </w:p>
    <w:p w:rsidR="00AD31AB" w:rsidRDefault="00AD31AB" w:rsidP="00572578">
      <w:pPr>
        <w:rPr>
          <w:rFonts w:ascii="Arial" w:hAnsi="Arial" w:cs="Arial"/>
          <w:sz w:val="24"/>
          <w:szCs w:val="24"/>
        </w:rPr>
      </w:pPr>
    </w:p>
    <w:p w:rsidR="00AD31AB" w:rsidRDefault="00AD31AB" w:rsidP="00572578">
      <w:pPr>
        <w:rPr>
          <w:rFonts w:ascii="Arial" w:hAnsi="Arial" w:cs="Arial"/>
          <w:sz w:val="24"/>
          <w:szCs w:val="24"/>
        </w:rPr>
      </w:pPr>
    </w:p>
    <w:p w:rsidR="00AD31AB" w:rsidRDefault="00AD31AB" w:rsidP="00572578">
      <w:pPr>
        <w:rPr>
          <w:rFonts w:ascii="Arial" w:hAnsi="Arial" w:cs="Arial"/>
          <w:sz w:val="24"/>
          <w:szCs w:val="24"/>
        </w:rPr>
      </w:pPr>
    </w:p>
    <w:p w:rsidR="00D7536F" w:rsidRDefault="00D7536F" w:rsidP="00572578">
      <w:pPr>
        <w:rPr>
          <w:rFonts w:ascii="Arial" w:hAnsi="Arial" w:cs="Arial"/>
          <w:sz w:val="24"/>
          <w:szCs w:val="24"/>
        </w:rPr>
      </w:pPr>
    </w:p>
    <w:p w:rsidR="005D052D" w:rsidRDefault="002F63B9" w:rsidP="005D052D">
      <w:pPr>
        <w:autoSpaceDE w:val="0"/>
        <w:autoSpaceDN w:val="0"/>
        <w:adjustRightInd w:val="0"/>
        <w:spacing w:after="0" w:line="240" w:lineRule="auto"/>
        <w:jc w:val="center"/>
        <w:rPr>
          <w:rFonts w:ascii="Arial" w:hAnsi="Arial" w:cs="Arial"/>
          <w:b/>
          <w:bCs/>
          <w:color w:val="000000"/>
          <w:sz w:val="23"/>
          <w:szCs w:val="23"/>
          <w:u w:val="single"/>
        </w:rPr>
      </w:pPr>
      <w:r>
        <w:rPr>
          <w:rFonts w:ascii="Arial" w:hAnsi="Arial" w:cs="Arial"/>
          <w:b/>
          <w:bCs/>
          <w:color w:val="000000"/>
          <w:sz w:val="23"/>
          <w:szCs w:val="23"/>
          <w:u w:val="single"/>
        </w:rPr>
        <w:t>Sexto</w:t>
      </w:r>
      <w:r w:rsidR="005D052D">
        <w:rPr>
          <w:rFonts w:ascii="Arial" w:hAnsi="Arial" w:cs="Arial"/>
          <w:b/>
          <w:bCs/>
          <w:color w:val="000000"/>
          <w:sz w:val="23"/>
          <w:szCs w:val="23"/>
          <w:u w:val="single"/>
        </w:rPr>
        <w:t xml:space="preserve"> </w:t>
      </w:r>
      <w:r w:rsidR="005D052D" w:rsidRPr="00CD5BB3">
        <w:rPr>
          <w:rFonts w:ascii="Arial" w:hAnsi="Arial" w:cs="Arial"/>
          <w:b/>
          <w:bCs/>
          <w:color w:val="000000"/>
          <w:sz w:val="23"/>
          <w:szCs w:val="23"/>
          <w:u w:val="single"/>
        </w:rPr>
        <w:t xml:space="preserve"> año</w:t>
      </w:r>
    </w:p>
    <w:p w:rsidR="005C2561" w:rsidRPr="00037924" w:rsidRDefault="005C2561" w:rsidP="005C2561">
      <w:pPr>
        <w:autoSpaceDE w:val="0"/>
        <w:autoSpaceDN w:val="0"/>
        <w:adjustRightInd w:val="0"/>
        <w:spacing w:after="0" w:line="240" w:lineRule="auto"/>
        <w:jc w:val="center"/>
        <w:rPr>
          <w:rFonts w:ascii="Arial" w:hAnsi="Arial" w:cs="Arial"/>
          <w:color w:val="000000"/>
          <w:sz w:val="23"/>
          <w:szCs w:val="23"/>
        </w:rPr>
      </w:pPr>
      <w:r>
        <w:rPr>
          <w:rFonts w:ascii="Arial" w:hAnsi="Arial" w:cs="Arial"/>
          <w:b/>
          <w:bCs/>
          <w:color w:val="000000"/>
          <w:sz w:val="23"/>
          <w:szCs w:val="23"/>
        </w:rPr>
        <w:t>Quinto</w:t>
      </w:r>
      <w:r w:rsidRPr="00037924">
        <w:rPr>
          <w:rFonts w:ascii="Arial" w:hAnsi="Arial" w:cs="Arial"/>
          <w:b/>
          <w:bCs/>
          <w:color w:val="000000"/>
          <w:sz w:val="23"/>
          <w:szCs w:val="23"/>
        </w:rPr>
        <w:t xml:space="preserve"> apartado: </w:t>
      </w:r>
      <w:r>
        <w:rPr>
          <w:rFonts w:ascii="Arial" w:hAnsi="Arial" w:cs="Arial"/>
          <w:b/>
          <w:bCs/>
          <w:color w:val="000000"/>
          <w:sz w:val="23"/>
          <w:szCs w:val="23"/>
        </w:rPr>
        <w:t>ANEXOS</w:t>
      </w:r>
    </w:p>
    <w:p w:rsidR="005C2561" w:rsidRDefault="005C2561" w:rsidP="00572578">
      <w:pPr>
        <w:rPr>
          <w:rFonts w:ascii="Arial" w:hAnsi="Arial" w:cs="Arial"/>
          <w:sz w:val="24"/>
          <w:szCs w:val="24"/>
        </w:rPr>
      </w:pPr>
    </w:p>
    <w:p w:rsidR="00A65195" w:rsidRPr="009D32E6" w:rsidRDefault="005C2561" w:rsidP="009D32E6">
      <w:pPr>
        <w:shd w:val="clear" w:color="auto" w:fill="D9D9D9" w:themeFill="background1" w:themeFillShade="D9"/>
        <w:rPr>
          <w:rFonts w:ascii="Arial" w:hAnsi="Arial" w:cs="Arial"/>
          <w:b/>
          <w:sz w:val="24"/>
          <w:szCs w:val="24"/>
        </w:rPr>
      </w:pPr>
      <w:r w:rsidRPr="009D32E6">
        <w:rPr>
          <w:rFonts w:ascii="Arial" w:hAnsi="Arial" w:cs="Arial"/>
          <w:b/>
          <w:sz w:val="24"/>
          <w:szCs w:val="24"/>
        </w:rPr>
        <w:t>Contenido: dos opciones de anexos: el usuario seleccionará una.</w:t>
      </w:r>
    </w:p>
    <w:p w:rsidR="00C11265" w:rsidRDefault="00C11265" w:rsidP="00C11265">
      <w:pPr>
        <w:pStyle w:val="Sinespaciado"/>
        <w:jc w:val="both"/>
        <w:rPr>
          <w:rFonts w:ascii="Arial" w:hAnsi="Arial" w:cs="Arial"/>
          <w:i/>
          <w:color w:val="000000"/>
          <w:sz w:val="24"/>
          <w:szCs w:val="24"/>
        </w:rPr>
      </w:pPr>
      <w:r w:rsidRPr="0004758F">
        <w:rPr>
          <w:rFonts w:ascii="Arial" w:hAnsi="Arial" w:cs="Arial"/>
          <w:b/>
          <w:color w:val="000000"/>
          <w:sz w:val="24"/>
          <w:szCs w:val="24"/>
        </w:rPr>
        <w:t>Audio botón de ayuda</w:t>
      </w:r>
      <w:r w:rsidRPr="0004758F">
        <w:rPr>
          <w:rFonts w:ascii="Arial" w:hAnsi="Arial" w:cs="Arial"/>
          <w:color w:val="000000"/>
          <w:sz w:val="24"/>
          <w:szCs w:val="24"/>
        </w:rPr>
        <w:t xml:space="preserve">: </w:t>
      </w:r>
      <w:r w:rsidRPr="00C53AEF">
        <w:rPr>
          <w:rFonts w:ascii="Arial" w:hAnsi="Arial" w:cs="Arial"/>
          <w:i/>
          <w:color w:val="000000"/>
          <w:sz w:val="24"/>
          <w:szCs w:val="24"/>
        </w:rPr>
        <w:t>Los anexos son recursos complementarios que pueden incluir: tablas, textos, imágenes, gráficas, modelos u otro tipo de información que se considera de utilidad</w:t>
      </w:r>
      <w:r>
        <w:rPr>
          <w:rFonts w:ascii="Arial" w:hAnsi="Arial" w:cs="Arial"/>
          <w:i/>
          <w:color w:val="000000"/>
          <w:sz w:val="24"/>
          <w:szCs w:val="24"/>
        </w:rPr>
        <w:t>, para ampliar la temática investigada.</w:t>
      </w:r>
    </w:p>
    <w:p w:rsidR="00C11265" w:rsidRPr="00EC1A5F" w:rsidRDefault="00C11265" w:rsidP="00C11265">
      <w:pPr>
        <w:pStyle w:val="Sinespaciado"/>
        <w:jc w:val="both"/>
        <w:rPr>
          <w:rFonts w:ascii="Arial" w:hAnsi="Arial" w:cs="Arial"/>
          <w:i/>
          <w:color w:val="000000"/>
          <w:sz w:val="24"/>
          <w:szCs w:val="24"/>
        </w:rPr>
      </w:pPr>
      <w:r w:rsidRPr="0004758F">
        <w:rPr>
          <w:rFonts w:ascii="Arial" w:hAnsi="Arial" w:cs="Arial"/>
          <w:b/>
          <w:color w:val="000000"/>
          <w:sz w:val="24"/>
          <w:szCs w:val="24"/>
        </w:rPr>
        <w:t>Audio general de las indicaciones:</w:t>
      </w:r>
      <w:r w:rsidRPr="0004758F">
        <w:rPr>
          <w:rFonts w:ascii="Arial" w:hAnsi="Arial" w:cs="Arial"/>
          <w:color w:val="000000"/>
          <w:sz w:val="24"/>
          <w:szCs w:val="24"/>
        </w:rPr>
        <w:t xml:space="preserve"> </w:t>
      </w:r>
      <w:r>
        <w:rPr>
          <w:rFonts w:ascii="Arial" w:hAnsi="Arial" w:cs="Arial"/>
          <w:i/>
          <w:color w:val="000000"/>
          <w:sz w:val="24"/>
          <w:szCs w:val="24"/>
        </w:rPr>
        <w:t>Seleccioná un anexo que complementa o amplia la información de la investigación.</w:t>
      </w:r>
    </w:p>
    <w:p w:rsidR="00435807" w:rsidRPr="00244B3B" w:rsidRDefault="00435807" w:rsidP="00572578">
      <w:pPr>
        <w:rPr>
          <w:rFonts w:ascii="Arial" w:hAnsi="Arial" w:cs="Arial"/>
          <w:color w:val="FF0000"/>
          <w:sz w:val="24"/>
          <w:szCs w:val="24"/>
        </w:rPr>
      </w:pPr>
    </w:p>
    <w:tbl>
      <w:tblPr>
        <w:tblStyle w:val="Tablaconcuadrcula"/>
        <w:tblW w:w="10632" w:type="dxa"/>
        <w:tblInd w:w="-431" w:type="dxa"/>
        <w:tblLook w:val="04A0" w:firstRow="1" w:lastRow="0" w:firstColumn="1" w:lastColumn="0" w:noHBand="0" w:noVBand="1"/>
      </w:tblPr>
      <w:tblGrid>
        <w:gridCol w:w="4962"/>
        <w:gridCol w:w="851"/>
        <w:gridCol w:w="4819"/>
      </w:tblGrid>
      <w:tr w:rsidR="00536BE8" w:rsidRPr="00513163" w:rsidTr="00692A00">
        <w:tc>
          <w:tcPr>
            <w:tcW w:w="4962" w:type="dxa"/>
          </w:tcPr>
          <w:p w:rsidR="00536BE8" w:rsidRPr="00814B19" w:rsidRDefault="00536BE8" w:rsidP="00536BE8">
            <w:pPr>
              <w:jc w:val="center"/>
              <w:rPr>
                <w:rFonts w:ascii="Arial" w:hAnsi="Arial" w:cs="Arial"/>
                <w:b/>
                <w:sz w:val="24"/>
                <w:szCs w:val="24"/>
              </w:rPr>
            </w:pPr>
            <w:r w:rsidRPr="00814B19">
              <w:rPr>
                <w:rFonts w:ascii="Arial" w:hAnsi="Arial" w:cs="Arial"/>
                <w:b/>
                <w:sz w:val="24"/>
                <w:szCs w:val="24"/>
              </w:rPr>
              <w:t>Energía Sonora</w:t>
            </w:r>
          </w:p>
          <w:p w:rsidR="00536BE8" w:rsidRPr="00814B19" w:rsidRDefault="00DE5DA1" w:rsidP="00536BE8">
            <w:pPr>
              <w:jc w:val="center"/>
              <w:rPr>
                <w:rFonts w:ascii="Arial" w:hAnsi="Arial" w:cs="Arial"/>
                <w:b/>
                <w:color w:val="000000"/>
                <w:sz w:val="23"/>
                <w:szCs w:val="23"/>
              </w:rPr>
            </w:pPr>
            <w:r w:rsidRPr="00D377AD">
              <w:rPr>
                <w:rFonts w:ascii="Arial" w:hAnsi="Arial" w:cs="Arial"/>
                <w:i/>
                <w:color w:val="000000"/>
                <w:sz w:val="23"/>
                <w:szCs w:val="23"/>
              </w:rPr>
              <w:t>(La información adicional se presenta en el siguiente anexo:)</w:t>
            </w:r>
          </w:p>
        </w:tc>
        <w:tc>
          <w:tcPr>
            <w:tcW w:w="851" w:type="dxa"/>
            <w:tcBorders>
              <w:top w:val="nil"/>
              <w:bottom w:val="nil"/>
            </w:tcBorders>
          </w:tcPr>
          <w:p w:rsidR="00536BE8" w:rsidRPr="00814B19" w:rsidRDefault="00536BE8" w:rsidP="00536BE8">
            <w:pPr>
              <w:jc w:val="center"/>
              <w:rPr>
                <w:rFonts w:ascii="Arial" w:hAnsi="Arial" w:cs="Arial"/>
                <w:b/>
                <w:color w:val="000000"/>
                <w:sz w:val="23"/>
                <w:szCs w:val="23"/>
              </w:rPr>
            </w:pPr>
          </w:p>
        </w:tc>
        <w:tc>
          <w:tcPr>
            <w:tcW w:w="4819" w:type="dxa"/>
          </w:tcPr>
          <w:p w:rsidR="00536BE8" w:rsidRDefault="00536BE8" w:rsidP="00536BE8">
            <w:pPr>
              <w:jc w:val="center"/>
              <w:rPr>
                <w:rFonts w:ascii="Arial" w:hAnsi="Arial" w:cs="Arial"/>
                <w:b/>
                <w:sz w:val="24"/>
                <w:szCs w:val="24"/>
              </w:rPr>
            </w:pPr>
            <w:r w:rsidRPr="00814B19">
              <w:rPr>
                <w:rFonts w:ascii="Arial" w:hAnsi="Arial" w:cs="Arial"/>
                <w:b/>
                <w:sz w:val="24"/>
                <w:szCs w:val="24"/>
              </w:rPr>
              <w:t>Componentes abióticos de  los ecosistemas</w:t>
            </w:r>
          </w:p>
          <w:p w:rsidR="00DE5DA1" w:rsidRPr="00814B19" w:rsidRDefault="00DE5DA1" w:rsidP="00536BE8">
            <w:pPr>
              <w:jc w:val="center"/>
              <w:rPr>
                <w:rFonts w:ascii="Arial" w:hAnsi="Arial" w:cs="Arial"/>
                <w:b/>
                <w:color w:val="000000"/>
                <w:sz w:val="23"/>
                <w:szCs w:val="23"/>
              </w:rPr>
            </w:pPr>
            <w:r w:rsidRPr="00D377AD">
              <w:rPr>
                <w:rFonts w:ascii="Arial" w:hAnsi="Arial" w:cs="Arial"/>
                <w:i/>
                <w:color w:val="000000"/>
                <w:sz w:val="23"/>
                <w:szCs w:val="23"/>
              </w:rPr>
              <w:t>(La información adicional se presenta en el siguiente anexo:)</w:t>
            </w:r>
          </w:p>
        </w:tc>
      </w:tr>
      <w:tr w:rsidR="005C2561" w:rsidRPr="00513163" w:rsidTr="00692A00">
        <w:tc>
          <w:tcPr>
            <w:tcW w:w="4962" w:type="dxa"/>
          </w:tcPr>
          <w:p w:rsidR="005C2561" w:rsidRPr="00513163" w:rsidRDefault="005C2561" w:rsidP="00692A00">
            <w:pPr>
              <w:jc w:val="center"/>
              <w:rPr>
                <w:rFonts w:ascii="Arial" w:hAnsi="Arial" w:cs="Arial"/>
                <w:b/>
                <w:color w:val="000000"/>
              </w:rPr>
            </w:pPr>
            <w:r>
              <w:rPr>
                <w:rFonts w:ascii="Arial" w:hAnsi="Arial" w:cs="Arial"/>
                <w:b/>
                <w:color w:val="000000"/>
              </w:rPr>
              <w:t>Anexos</w:t>
            </w:r>
          </w:p>
        </w:tc>
        <w:tc>
          <w:tcPr>
            <w:tcW w:w="851" w:type="dxa"/>
            <w:tcBorders>
              <w:top w:val="nil"/>
              <w:bottom w:val="nil"/>
            </w:tcBorders>
          </w:tcPr>
          <w:p w:rsidR="005C2561" w:rsidRPr="00513163" w:rsidRDefault="005C2561" w:rsidP="00692A00">
            <w:pPr>
              <w:rPr>
                <w:rFonts w:ascii="Arial" w:hAnsi="Arial" w:cs="Arial"/>
                <w:color w:val="000000"/>
              </w:rPr>
            </w:pPr>
          </w:p>
        </w:tc>
        <w:tc>
          <w:tcPr>
            <w:tcW w:w="4819" w:type="dxa"/>
          </w:tcPr>
          <w:p w:rsidR="005C2561" w:rsidRPr="00513163" w:rsidRDefault="005C2561" w:rsidP="00692A00">
            <w:pPr>
              <w:jc w:val="center"/>
              <w:rPr>
                <w:rFonts w:ascii="Arial" w:hAnsi="Arial" w:cs="Arial"/>
                <w:b/>
                <w:color w:val="000000"/>
              </w:rPr>
            </w:pPr>
            <w:r>
              <w:rPr>
                <w:rFonts w:ascii="Arial" w:hAnsi="Arial" w:cs="Arial"/>
                <w:b/>
                <w:color w:val="000000"/>
              </w:rPr>
              <w:t>Anexos</w:t>
            </w:r>
          </w:p>
        </w:tc>
      </w:tr>
      <w:tr w:rsidR="005C2561" w:rsidRPr="00513163" w:rsidTr="00692A00">
        <w:tc>
          <w:tcPr>
            <w:tcW w:w="4962" w:type="dxa"/>
          </w:tcPr>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B57F75" w:rsidRDefault="001A6B28" w:rsidP="00B57F75">
            <w:pPr>
              <w:jc w:val="center"/>
              <w:rPr>
                <w:rFonts w:ascii="Arial" w:hAnsi="Arial" w:cs="Arial"/>
              </w:rPr>
            </w:pPr>
            <w:r>
              <w:rPr>
                <w:rFonts w:ascii="Arial" w:hAnsi="Arial" w:cs="Arial"/>
              </w:rPr>
              <w:t>Fo</w:t>
            </w:r>
            <w:r w:rsidR="00725A87">
              <w:rPr>
                <w:rFonts w:ascii="Arial" w:hAnsi="Arial" w:cs="Arial"/>
              </w:rPr>
              <w:t>lleto de campaña de salud contra contaminación acústica.</w:t>
            </w:r>
          </w:p>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2824A2" w:rsidRPr="00DB4608" w:rsidRDefault="002824A2" w:rsidP="0040142A">
            <w:pPr>
              <w:rPr>
                <w:rFonts w:ascii="Arial" w:hAnsi="Arial" w:cs="Arial"/>
              </w:rPr>
            </w:pPr>
          </w:p>
        </w:tc>
        <w:tc>
          <w:tcPr>
            <w:tcW w:w="851" w:type="dxa"/>
            <w:tcBorders>
              <w:top w:val="nil"/>
              <w:bottom w:val="nil"/>
            </w:tcBorders>
          </w:tcPr>
          <w:p w:rsidR="005C2561" w:rsidRPr="00DB4608" w:rsidRDefault="005C2561" w:rsidP="00692A00">
            <w:pPr>
              <w:rPr>
                <w:rFonts w:ascii="Arial" w:hAnsi="Arial" w:cs="Arial"/>
              </w:rPr>
            </w:pPr>
          </w:p>
        </w:tc>
        <w:tc>
          <w:tcPr>
            <w:tcW w:w="4819" w:type="dxa"/>
          </w:tcPr>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5C2561" w:rsidRDefault="00725A87" w:rsidP="00692A00">
            <w:pPr>
              <w:jc w:val="center"/>
              <w:rPr>
                <w:rFonts w:ascii="Arial" w:hAnsi="Arial" w:cs="Arial"/>
              </w:rPr>
            </w:pPr>
            <w:r>
              <w:rPr>
                <w:rFonts w:ascii="Arial" w:hAnsi="Arial" w:cs="Arial"/>
              </w:rPr>
              <w:t>Noticias de buenas prácticas de agricultura.</w:t>
            </w:r>
          </w:p>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193887" w:rsidRDefault="00193887" w:rsidP="00692A00">
            <w:pPr>
              <w:jc w:val="center"/>
              <w:rPr>
                <w:rFonts w:ascii="Arial" w:hAnsi="Arial" w:cs="Arial"/>
              </w:rPr>
            </w:pPr>
          </w:p>
          <w:p w:rsidR="00193887" w:rsidRDefault="00193887" w:rsidP="00692A00">
            <w:pPr>
              <w:jc w:val="center"/>
              <w:rPr>
                <w:rFonts w:ascii="Arial" w:hAnsi="Arial" w:cs="Arial"/>
              </w:rPr>
            </w:pPr>
          </w:p>
          <w:p w:rsidR="00193887" w:rsidRDefault="00193887" w:rsidP="00692A00">
            <w:pPr>
              <w:jc w:val="center"/>
              <w:rPr>
                <w:rFonts w:ascii="Arial" w:hAnsi="Arial" w:cs="Arial"/>
              </w:rPr>
            </w:pPr>
          </w:p>
          <w:p w:rsidR="005C2561" w:rsidRPr="00193887" w:rsidRDefault="005C2561" w:rsidP="0040142A">
            <w:pPr>
              <w:rPr>
                <w:rFonts w:ascii="Arial" w:hAnsi="Arial" w:cs="Arial"/>
                <w:color w:val="2E74B5" w:themeColor="accent1" w:themeShade="BF"/>
              </w:rPr>
            </w:pPr>
          </w:p>
        </w:tc>
      </w:tr>
      <w:tr w:rsidR="00C53AEF" w:rsidRPr="00513163" w:rsidTr="00692A00">
        <w:tc>
          <w:tcPr>
            <w:tcW w:w="4962" w:type="dxa"/>
          </w:tcPr>
          <w:p w:rsidR="00C53AEF" w:rsidRPr="0017589D" w:rsidRDefault="00C53AEF" w:rsidP="00C53AEF">
            <w:pPr>
              <w:jc w:val="center"/>
              <w:rPr>
                <w:rFonts w:ascii="Arial" w:hAnsi="Arial" w:cs="Arial"/>
              </w:rPr>
            </w:pPr>
          </w:p>
          <w:p w:rsidR="00C53AEF" w:rsidRPr="0017589D" w:rsidRDefault="00C53AEF" w:rsidP="00C53AEF">
            <w:pPr>
              <w:jc w:val="center"/>
              <w:rPr>
                <w:rFonts w:ascii="Arial" w:hAnsi="Arial" w:cs="Arial"/>
              </w:rPr>
            </w:pPr>
          </w:p>
          <w:p w:rsidR="00C53AEF" w:rsidRPr="0017589D" w:rsidRDefault="00C53AEF" w:rsidP="00C53AEF">
            <w:pPr>
              <w:jc w:val="center"/>
              <w:rPr>
                <w:rFonts w:ascii="Arial" w:hAnsi="Arial" w:cs="Arial"/>
              </w:rPr>
            </w:pPr>
          </w:p>
          <w:p w:rsidR="00C53AEF" w:rsidRDefault="00C53AEF" w:rsidP="00C53AEF">
            <w:pPr>
              <w:jc w:val="center"/>
              <w:rPr>
                <w:rFonts w:ascii="Arial" w:hAnsi="Arial" w:cs="Arial"/>
              </w:rPr>
            </w:pPr>
            <w:r>
              <w:rPr>
                <w:rFonts w:ascii="Arial" w:hAnsi="Arial" w:cs="Arial"/>
              </w:rPr>
              <w:t>Otras f</w:t>
            </w:r>
            <w:r w:rsidRPr="0017589D">
              <w:rPr>
                <w:rFonts w:ascii="Arial" w:hAnsi="Arial" w:cs="Arial"/>
              </w:rPr>
              <w:t>otografías</w:t>
            </w:r>
          </w:p>
          <w:p w:rsidR="00C53AEF" w:rsidRPr="0017589D" w:rsidRDefault="00C53AEF" w:rsidP="00C53AEF">
            <w:pPr>
              <w:jc w:val="center"/>
              <w:rPr>
                <w:rFonts w:ascii="Arial" w:hAnsi="Arial" w:cs="Arial"/>
              </w:rPr>
            </w:pPr>
            <w:r w:rsidRPr="00192ED2">
              <w:rPr>
                <w:rFonts w:ascii="Arial" w:hAnsi="Arial" w:cs="Arial"/>
              </w:rPr>
              <w:t>(Nota: un dibujo o foto de niño o niña aplicando lo aprendido, tomando en cuenta las recomendaciones de la divulgación de fotos pers</w:t>
            </w:r>
            <w:r>
              <w:rPr>
                <w:rFonts w:ascii="Arial" w:hAnsi="Arial" w:cs="Arial"/>
              </w:rPr>
              <w:t>onales) Ejemp</w:t>
            </w:r>
            <w:r w:rsidR="00D93FF8">
              <w:rPr>
                <w:rFonts w:ascii="Arial" w:hAnsi="Arial" w:cs="Arial"/>
              </w:rPr>
              <w:t xml:space="preserve">lo: </w:t>
            </w:r>
            <w:r w:rsidR="001A6B28">
              <w:rPr>
                <w:rFonts w:ascii="Arial" w:hAnsi="Arial" w:cs="Arial"/>
              </w:rPr>
              <w:t>persona</w:t>
            </w:r>
            <w:r w:rsidR="00725A87">
              <w:rPr>
                <w:rFonts w:ascii="Arial" w:hAnsi="Arial" w:cs="Arial"/>
              </w:rPr>
              <w:t xml:space="preserve"> leyendo en silencio, letreros de no utilizar bocinas, etc.</w:t>
            </w:r>
          </w:p>
          <w:p w:rsidR="00C53AEF" w:rsidRPr="0017589D" w:rsidRDefault="00C53AEF" w:rsidP="00C53AEF">
            <w:pPr>
              <w:rPr>
                <w:rFonts w:ascii="Arial" w:hAnsi="Arial" w:cs="Arial"/>
              </w:rPr>
            </w:pPr>
          </w:p>
          <w:p w:rsidR="00C53AEF" w:rsidRPr="0017589D" w:rsidRDefault="00C53AEF" w:rsidP="00C53AEF">
            <w:pPr>
              <w:jc w:val="center"/>
              <w:rPr>
                <w:rFonts w:ascii="Arial" w:hAnsi="Arial" w:cs="Arial"/>
              </w:rPr>
            </w:pPr>
          </w:p>
        </w:tc>
        <w:tc>
          <w:tcPr>
            <w:tcW w:w="851" w:type="dxa"/>
            <w:tcBorders>
              <w:top w:val="nil"/>
              <w:bottom w:val="nil"/>
            </w:tcBorders>
          </w:tcPr>
          <w:p w:rsidR="00C53AEF" w:rsidRPr="0017589D" w:rsidRDefault="00C53AEF" w:rsidP="00C53AEF">
            <w:pPr>
              <w:rPr>
                <w:rFonts w:ascii="Arial" w:hAnsi="Arial" w:cs="Arial"/>
              </w:rPr>
            </w:pPr>
          </w:p>
        </w:tc>
        <w:tc>
          <w:tcPr>
            <w:tcW w:w="4819" w:type="dxa"/>
          </w:tcPr>
          <w:p w:rsidR="00C53AEF" w:rsidRPr="0017589D" w:rsidRDefault="00C53AEF" w:rsidP="00C53AEF">
            <w:pPr>
              <w:jc w:val="center"/>
              <w:rPr>
                <w:rFonts w:ascii="Arial" w:hAnsi="Arial" w:cs="Arial"/>
              </w:rPr>
            </w:pPr>
          </w:p>
          <w:p w:rsidR="00C53AEF" w:rsidRPr="0017589D" w:rsidRDefault="00C53AEF" w:rsidP="00C53AEF">
            <w:pPr>
              <w:jc w:val="center"/>
              <w:rPr>
                <w:rFonts w:ascii="Arial" w:hAnsi="Arial" w:cs="Arial"/>
              </w:rPr>
            </w:pPr>
          </w:p>
          <w:p w:rsidR="00C53AEF" w:rsidRPr="0017589D" w:rsidRDefault="00C53AEF" w:rsidP="00C53AEF">
            <w:pPr>
              <w:jc w:val="center"/>
              <w:rPr>
                <w:rFonts w:ascii="Arial" w:hAnsi="Arial" w:cs="Arial"/>
              </w:rPr>
            </w:pPr>
          </w:p>
          <w:p w:rsidR="00C53AEF" w:rsidRDefault="00C53AEF" w:rsidP="00C53AEF">
            <w:pPr>
              <w:jc w:val="center"/>
              <w:rPr>
                <w:rFonts w:ascii="Arial" w:hAnsi="Arial" w:cs="Arial"/>
              </w:rPr>
            </w:pPr>
            <w:r>
              <w:rPr>
                <w:rFonts w:ascii="Arial" w:hAnsi="Arial" w:cs="Arial"/>
              </w:rPr>
              <w:t>Otras f</w:t>
            </w:r>
            <w:r w:rsidRPr="0017589D">
              <w:rPr>
                <w:rFonts w:ascii="Arial" w:hAnsi="Arial" w:cs="Arial"/>
              </w:rPr>
              <w:t>otografías</w:t>
            </w:r>
          </w:p>
          <w:p w:rsidR="00C53AEF" w:rsidRPr="0017589D" w:rsidRDefault="00C53AEF" w:rsidP="00C53AEF">
            <w:pPr>
              <w:jc w:val="center"/>
              <w:rPr>
                <w:rFonts w:ascii="Arial" w:hAnsi="Arial" w:cs="Arial"/>
              </w:rPr>
            </w:pPr>
            <w:r w:rsidRPr="00192ED2">
              <w:rPr>
                <w:rFonts w:ascii="Arial" w:hAnsi="Arial" w:cs="Arial"/>
              </w:rPr>
              <w:t xml:space="preserve"> (Nota: un dibujo o foto de niño o niña aplicando lo aprendido, tomando en cuenta las recomendaciones de la divulgación de fotos personales) Ejemplo</w:t>
            </w:r>
            <w:r>
              <w:rPr>
                <w:rFonts w:ascii="Arial" w:hAnsi="Arial" w:cs="Arial"/>
              </w:rPr>
              <w:t xml:space="preserve">: </w:t>
            </w:r>
            <w:r w:rsidR="00725A87">
              <w:rPr>
                <w:rFonts w:ascii="Arial" w:hAnsi="Arial" w:cs="Arial"/>
              </w:rPr>
              <w:t>beneficios del culantro, valor nutricional del culantro, especies de culantro, etc.</w:t>
            </w:r>
          </w:p>
          <w:p w:rsidR="00C53AEF" w:rsidRPr="0017589D" w:rsidRDefault="00C53AEF" w:rsidP="00C53AEF">
            <w:pPr>
              <w:jc w:val="center"/>
              <w:rPr>
                <w:rFonts w:ascii="Arial" w:hAnsi="Arial" w:cs="Arial"/>
              </w:rPr>
            </w:pPr>
          </w:p>
        </w:tc>
      </w:tr>
    </w:tbl>
    <w:p w:rsidR="00A65195" w:rsidRDefault="00A65195" w:rsidP="00572578">
      <w:pPr>
        <w:rPr>
          <w:rFonts w:ascii="Arial" w:hAnsi="Arial" w:cs="Arial"/>
          <w:sz w:val="24"/>
          <w:szCs w:val="24"/>
        </w:rPr>
      </w:pPr>
    </w:p>
    <w:p w:rsidR="0040142A" w:rsidRDefault="0040142A" w:rsidP="00572578">
      <w:pPr>
        <w:rPr>
          <w:rFonts w:ascii="Arial" w:hAnsi="Arial" w:cs="Arial"/>
          <w:sz w:val="24"/>
          <w:szCs w:val="24"/>
        </w:rPr>
      </w:pPr>
    </w:p>
    <w:p w:rsidR="001A6B28" w:rsidRDefault="001A6B28" w:rsidP="00572578">
      <w:pPr>
        <w:rPr>
          <w:rFonts w:ascii="Arial" w:hAnsi="Arial" w:cs="Arial"/>
          <w:sz w:val="24"/>
          <w:szCs w:val="24"/>
        </w:rPr>
      </w:pPr>
    </w:p>
    <w:p w:rsidR="00DE5DA1" w:rsidRDefault="00DE5DA1" w:rsidP="00572578">
      <w:pPr>
        <w:rPr>
          <w:rFonts w:ascii="Arial" w:hAnsi="Arial" w:cs="Arial"/>
          <w:sz w:val="24"/>
          <w:szCs w:val="24"/>
        </w:rPr>
      </w:pPr>
    </w:p>
    <w:p w:rsidR="00193887" w:rsidRPr="00193887" w:rsidRDefault="00193887" w:rsidP="00193887">
      <w:pPr>
        <w:jc w:val="center"/>
        <w:rPr>
          <w:rFonts w:ascii="Arial" w:hAnsi="Arial" w:cs="Arial"/>
          <w:b/>
          <w:sz w:val="24"/>
          <w:szCs w:val="24"/>
        </w:rPr>
      </w:pPr>
      <w:r w:rsidRPr="00193887">
        <w:rPr>
          <w:rFonts w:ascii="Arial" w:hAnsi="Arial" w:cs="Arial"/>
          <w:b/>
          <w:sz w:val="24"/>
          <w:szCs w:val="24"/>
        </w:rPr>
        <w:t>Sexto apartado: GENERAR EL DOCUMENTO FINAL</w:t>
      </w:r>
    </w:p>
    <w:p w:rsidR="00193887" w:rsidRPr="00193887" w:rsidRDefault="00193887" w:rsidP="00DD52BC">
      <w:pPr>
        <w:shd w:val="clear" w:color="auto" w:fill="BFBFBF" w:themeFill="background1" w:themeFillShade="BF"/>
        <w:rPr>
          <w:rFonts w:ascii="Arial" w:hAnsi="Arial" w:cs="Arial"/>
          <w:sz w:val="24"/>
          <w:szCs w:val="24"/>
        </w:rPr>
      </w:pPr>
      <w:r w:rsidRPr="00193887">
        <w:rPr>
          <w:rFonts w:ascii="Arial" w:hAnsi="Arial" w:cs="Arial"/>
          <w:sz w:val="24"/>
          <w:szCs w:val="24"/>
        </w:rPr>
        <w:t xml:space="preserve">En esta pantalla se le presenta la opción al usuario de: </w:t>
      </w:r>
    </w:p>
    <w:p w:rsidR="00193887" w:rsidRPr="00193887" w:rsidRDefault="00193887" w:rsidP="00DD52BC">
      <w:pPr>
        <w:pStyle w:val="Prrafodelista"/>
        <w:numPr>
          <w:ilvl w:val="0"/>
          <w:numId w:val="1"/>
        </w:numPr>
        <w:shd w:val="clear" w:color="auto" w:fill="BFBFBF" w:themeFill="background1" w:themeFillShade="BF"/>
        <w:rPr>
          <w:rFonts w:ascii="Arial" w:hAnsi="Arial" w:cs="Arial"/>
          <w:sz w:val="24"/>
          <w:szCs w:val="24"/>
        </w:rPr>
      </w:pPr>
      <w:r w:rsidRPr="00193887">
        <w:rPr>
          <w:rFonts w:ascii="Arial" w:hAnsi="Arial" w:cs="Arial"/>
          <w:sz w:val="24"/>
          <w:szCs w:val="24"/>
        </w:rPr>
        <w:t xml:space="preserve">Ver documento final en versión digital en html5 y tecnologías relacionadas. </w:t>
      </w:r>
    </w:p>
    <w:p w:rsidR="00193887" w:rsidRPr="00193887" w:rsidRDefault="00193887" w:rsidP="00DD52BC">
      <w:pPr>
        <w:pStyle w:val="Prrafodelista"/>
        <w:numPr>
          <w:ilvl w:val="0"/>
          <w:numId w:val="1"/>
        </w:numPr>
        <w:shd w:val="clear" w:color="auto" w:fill="BFBFBF" w:themeFill="background1" w:themeFillShade="BF"/>
        <w:rPr>
          <w:rFonts w:ascii="Arial" w:hAnsi="Arial" w:cs="Arial"/>
          <w:sz w:val="24"/>
          <w:szCs w:val="24"/>
        </w:rPr>
      </w:pPr>
      <w:r w:rsidRPr="00193887">
        <w:rPr>
          <w:rFonts w:ascii="Arial" w:hAnsi="Arial" w:cs="Arial"/>
          <w:sz w:val="24"/>
          <w:szCs w:val="24"/>
        </w:rPr>
        <w:t xml:space="preserve">Ver documento final en versión imprimible. </w:t>
      </w:r>
    </w:p>
    <w:p w:rsidR="00193887" w:rsidRPr="00193887" w:rsidRDefault="00193887" w:rsidP="00DD52BC">
      <w:pPr>
        <w:pStyle w:val="Prrafodelista"/>
        <w:numPr>
          <w:ilvl w:val="0"/>
          <w:numId w:val="1"/>
        </w:numPr>
        <w:shd w:val="clear" w:color="auto" w:fill="BFBFBF" w:themeFill="background1" w:themeFillShade="BF"/>
        <w:rPr>
          <w:rFonts w:ascii="Arial" w:hAnsi="Arial" w:cs="Arial"/>
          <w:sz w:val="24"/>
          <w:szCs w:val="24"/>
        </w:rPr>
      </w:pPr>
      <w:r w:rsidRPr="00193887">
        <w:rPr>
          <w:rFonts w:ascii="Arial" w:hAnsi="Arial" w:cs="Arial"/>
          <w:sz w:val="24"/>
          <w:szCs w:val="24"/>
        </w:rPr>
        <w:t xml:space="preserve">Descargar el documento en versión imprimible. </w:t>
      </w:r>
    </w:p>
    <w:p w:rsidR="00193887" w:rsidRPr="00193887" w:rsidRDefault="00193887" w:rsidP="00DD52BC">
      <w:pPr>
        <w:pStyle w:val="Prrafodelista"/>
        <w:numPr>
          <w:ilvl w:val="0"/>
          <w:numId w:val="1"/>
        </w:numPr>
        <w:shd w:val="clear" w:color="auto" w:fill="BFBFBF" w:themeFill="background1" w:themeFillShade="BF"/>
        <w:rPr>
          <w:rFonts w:ascii="Arial" w:hAnsi="Arial" w:cs="Arial"/>
          <w:sz w:val="24"/>
          <w:szCs w:val="24"/>
        </w:rPr>
      </w:pPr>
      <w:r w:rsidRPr="00193887">
        <w:rPr>
          <w:rFonts w:ascii="Arial" w:hAnsi="Arial" w:cs="Arial"/>
          <w:sz w:val="24"/>
          <w:szCs w:val="24"/>
        </w:rPr>
        <w:t xml:space="preserve">Guardar la versión digital en el ordenador. </w:t>
      </w:r>
    </w:p>
    <w:p w:rsidR="00193887" w:rsidRPr="00193887" w:rsidRDefault="00193887" w:rsidP="00193887">
      <w:pPr>
        <w:pStyle w:val="Sinespaciado"/>
        <w:numPr>
          <w:ilvl w:val="0"/>
          <w:numId w:val="2"/>
        </w:numPr>
        <w:rPr>
          <w:rFonts w:ascii="Arial" w:hAnsi="Arial" w:cs="Arial"/>
          <w:sz w:val="24"/>
          <w:szCs w:val="24"/>
        </w:rPr>
      </w:pPr>
      <w:r w:rsidRPr="00193887">
        <w:rPr>
          <w:rFonts w:ascii="Arial" w:hAnsi="Arial" w:cs="Arial"/>
          <w:sz w:val="24"/>
          <w:szCs w:val="24"/>
        </w:rPr>
        <w:t xml:space="preserve">Guardar la versión imprimible en el ordenador. </w:t>
      </w:r>
    </w:p>
    <w:p w:rsidR="00193887" w:rsidRPr="00193887" w:rsidRDefault="00193887" w:rsidP="00193887">
      <w:pPr>
        <w:pStyle w:val="Sinespaciado"/>
        <w:numPr>
          <w:ilvl w:val="0"/>
          <w:numId w:val="2"/>
        </w:numPr>
        <w:rPr>
          <w:rFonts w:ascii="Arial" w:hAnsi="Arial" w:cs="Arial"/>
          <w:sz w:val="24"/>
          <w:szCs w:val="24"/>
        </w:rPr>
      </w:pPr>
      <w:r w:rsidRPr="00193887">
        <w:rPr>
          <w:rFonts w:ascii="Arial" w:hAnsi="Arial" w:cs="Arial"/>
          <w:sz w:val="24"/>
          <w:szCs w:val="24"/>
        </w:rPr>
        <w:t xml:space="preserve">Exportar en formatos PDF u otros. </w:t>
      </w:r>
    </w:p>
    <w:p w:rsidR="00193887" w:rsidRPr="00193887" w:rsidRDefault="00193887" w:rsidP="00193887">
      <w:pPr>
        <w:pStyle w:val="Sinespaciado"/>
        <w:numPr>
          <w:ilvl w:val="0"/>
          <w:numId w:val="2"/>
        </w:numPr>
        <w:rPr>
          <w:rFonts w:ascii="Arial" w:hAnsi="Arial" w:cs="Arial"/>
          <w:sz w:val="24"/>
          <w:szCs w:val="24"/>
        </w:rPr>
      </w:pPr>
      <w:r w:rsidRPr="00193887">
        <w:rPr>
          <w:rFonts w:ascii="Arial" w:hAnsi="Arial" w:cs="Arial"/>
          <w:sz w:val="24"/>
          <w:szCs w:val="24"/>
        </w:rPr>
        <w:t xml:space="preserve">Compartir por: correo, WhatsApp, redes sociales, código QR. </w:t>
      </w:r>
    </w:p>
    <w:p w:rsidR="0017589D" w:rsidRDefault="00193887" w:rsidP="00572578">
      <w:pPr>
        <w:pStyle w:val="Sinespaciado"/>
        <w:numPr>
          <w:ilvl w:val="0"/>
          <w:numId w:val="2"/>
        </w:numPr>
        <w:rPr>
          <w:rFonts w:ascii="Arial" w:hAnsi="Arial" w:cs="Arial"/>
          <w:sz w:val="24"/>
          <w:szCs w:val="24"/>
        </w:rPr>
      </w:pPr>
      <w:r w:rsidRPr="00193887">
        <w:rPr>
          <w:rFonts w:ascii="Arial" w:hAnsi="Arial" w:cs="Arial"/>
          <w:sz w:val="24"/>
          <w:szCs w:val="24"/>
        </w:rPr>
        <w:t>Imprimir documento final.</w:t>
      </w:r>
    </w:p>
    <w:p w:rsidR="00DD52BC" w:rsidRDefault="00DD52BC" w:rsidP="00DD52BC">
      <w:pPr>
        <w:pStyle w:val="Sinespaciado"/>
        <w:jc w:val="both"/>
        <w:rPr>
          <w:rFonts w:ascii="Arial" w:hAnsi="Arial" w:cs="Arial"/>
          <w:b/>
          <w:color w:val="000000"/>
          <w:sz w:val="24"/>
          <w:szCs w:val="24"/>
        </w:rPr>
      </w:pPr>
    </w:p>
    <w:p w:rsidR="00C11265" w:rsidRDefault="00C11265" w:rsidP="00C11265">
      <w:pPr>
        <w:pStyle w:val="Sinespaciado"/>
        <w:jc w:val="both"/>
        <w:rPr>
          <w:rFonts w:ascii="Arial" w:hAnsi="Arial" w:cs="Arial"/>
          <w:i/>
          <w:color w:val="000000"/>
          <w:sz w:val="24"/>
          <w:szCs w:val="24"/>
        </w:rPr>
      </w:pPr>
      <w:r w:rsidRPr="0004758F">
        <w:rPr>
          <w:rFonts w:ascii="Arial" w:hAnsi="Arial" w:cs="Arial"/>
          <w:b/>
          <w:color w:val="000000"/>
          <w:sz w:val="24"/>
          <w:szCs w:val="24"/>
        </w:rPr>
        <w:t>Audio botón de ayuda</w:t>
      </w:r>
      <w:r w:rsidRPr="0004758F">
        <w:rPr>
          <w:rFonts w:ascii="Arial" w:hAnsi="Arial" w:cs="Arial"/>
          <w:color w:val="000000"/>
          <w:sz w:val="24"/>
          <w:szCs w:val="24"/>
        </w:rPr>
        <w:t xml:space="preserve">: </w:t>
      </w:r>
      <w:r>
        <w:rPr>
          <w:rFonts w:ascii="Arial" w:hAnsi="Arial" w:cs="Arial"/>
          <w:i/>
          <w:color w:val="000000"/>
          <w:sz w:val="24"/>
          <w:szCs w:val="24"/>
        </w:rPr>
        <w:t>El documento final contiene toda la información de la investigación, de manera que pueda ser comunicado a otras personas.</w:t>
      </w:r>
    </w:p>
    <w:p w:rsidR="00C11265" w:rsidRPr="00EC1A5F" w:rsidRDefault="00C11265" w:rsidP="00C11265">
      <w:pPr>
        <w:pStyle w:val="Sinespaciado"/>
        <w:jc w:val="both"/>
        <w:rPr>
          <w:rFonts w:ascii="Arial" w:hAnsi="Arial" w:cs="Arial"/>
          <w:i/>
          <w:color w:val="000000"/>
          <w:sz w:val="24"/>
          <w:szCs w:val="24"/>
        </w:rPr>
      </w:pPr>
      <w:r w:rsidRPr="0004758F">
        <w:rPr>
          <w:rFonts w:ascii="Arial" w:hAnsi="Arial" w:cs="Arial"/>
          <w:b/>
          <w:color w:val="000000"/>
          <w:sz w:val="24"/>
          <w:szCs w:val="24"/>
        </w:rPr>
        <w:t>Audio general de las indicaciones:</w:t>
      </w:r>
      <w:r w:rsidRPr="0004758F">
        <w:rPr>
          <w:rFonts w:ascii="Arial" w:hAnsi="Arial" w:cs="Arial"/>
          <w:color w:val="000000"/>
          <w:sz w:val="24"/>
          <w:szCs w:val="24"/>
        </w:rPr>
        <w:t xml:space="preserve"> </w:t>
      </w:r>
      <w:r>
        <w:rPr>
          <w:rFonts w:ascii="Arial" w:hAnsi="Arial" w:cs="Arial"/>
          <w:i/>
          <w:color w:val="000000"/>
          <w:sz w:val="24"/>
          <w:szCs w:val="24"/>
        </w:rPr>
        <w:t>Seleccioná la opción que te permita generar el documento final de la investigación realizada.</w:t>
      </w:r>
    </w:p>
    <w:p w:rsidR="00350E9E" w:rsidRDefault="00350E9E" w:rsidP="00350E9E">
      <w:pPr>
        <w:pStyle w:val="Sinespaciado"/>
        <w:rPr>
          <w:rFonts w:ascii="Arial" w:hAnsi="Arial" w:cs="Arial"/>
          <w:sz w:val="24"/>
          <w:szCs w:val="24"/>
        </w:rPr>
      </w:pPr>
    </w:p>
    <w:p w:rsidR="00350E9E" w:rsidRDefault="00350E9E" w:rsidP="00350E9E">
      <w:pPr>
        <w:pStyle w:val="Sinespaciado"/>
        <w:rPr>
          <w:rFonts w:ascii="Arial" w:hAnsi="Arial" w:cs="Arial"/>
          <w:sz w:val="24"/>
          <w:szCs w:val="24"/>
        </w:rPr>
      </w:pPr>
    </w:p>
    <w:p w:rsidR="00D9033F" w:rsidRDefault="00350E9E" w:rsidP="00DD52BC">
      <w:pPr>
        <w:jc w:val="both"/>
        <w:rPr>
          <w:rFonts w:ascii="Arial" w:hAnsi="Arial" w:cs="Arial"/>
          <w:b/>
          <w:color w:val="000000"/>
          <w:sz w:val="23"/>
          <w:szCs w:val="23"/>
        </w:rPr>
      </w:pPr>
      <w:r w:rsidRPr="008A41AB">
        <w:rPr>
          <w:rFonts w:ascii="Arial" w:hAnsi="Arial" w:cs="Arial"/>
          <w:b/>
          <w:color w:val="000000"/>
          <w:sz w:val="23"/>
          <w:szCs w:val="23"/>
        </w:rPr>
        <w:t>(Audio habilitado)</w:t>
      </w:r>
    </w:p>
    <w:p w:rsidR="000948F0" w:rsidRDefault="000948F0" w:rsidP="00DD52BC">
      <w:pPr>
        <w:jc w:val="both"/>
        <w:rPr>
          <w:rFonts w:ascii="Arial" w:hAnsi="Arial" w:cs="Arial"/>
          <w:b/>
          <w:color w:val="000000"/>
          <w:sz w:val="23"/>
          <w:szCs w:val="23"/>
        </w:rPr>
      </w:pPr>
    </w:p>
    <w:p w:rsidR="000948F0" w:rsidRDefault="000948F0" w:rsidP="00DD52BC">
      <w:pPr>
        <w:jc w:val="both"/>
        <w:rPr>
          <w:rFonts w:ascii="Arial" w:hAnsi="Arial" w:cs="Arial"/>
          <w:b/>
          <w:color w:val="000000"/>
          <w:sz w:val="23"/>
          <w:szCs w:val="23"/>
        </w:rPr>
      </w:pPr>
    </w:p>
    <w:p w:rsidR="000948F0" w:rsidRDefault="000948F0" w:rsidP="00DD52BC">
      <w:pPr>
        <w:jc w:val="both"/>
        <w:rPr>
          <w:rFonts w:ascii="Arial" w:hAnsi="Arial" w:cs="Arial"/>
          <w:b/>
          <w:color w:val="000000"/>
          <w:sz w:val="23"/>
          <w:szCs w:val="23"/>
        </w:rPr>
      </w:pPr>
    </w:p>
    <w:p w:rsidR="000948F0" w:rsidRDefault="000948F0" w:rsidP="00DD52BC">
      <w:pPr>
        <w:jc w:val="both"/>
        <w:rPr>
          <w:rFonts w:ascii="Arial" w:hAnsi="Arial" w:cs="Arial"/>
          <w:b/>
          <w:color w:val="000000"/>
          <w:sz w:val="23"/>
          <w:szCs w:val="23"/>
        </w:rPr>
      </w:pPr>
    </w:p>
    <w:p w:rsidR="000948F0" w:rsidRDefault="000948F0" w:rsidP="00DD52BC">
      <w:pPr>
        <w:jc w:val="both"/>
        <w:rPr>
          <w:rFonts w:ascii="Arial" w:hAnsi="Arial" w:cs="Arial"/>
          <w:b/>
          <w:color w:val="000000"/>
          <w:sz w:val="23"/>
          <w:szCs w:val="23"/>
        </w:rPr>
      </w:pPr>
    </w:p>
    <w:p w:rsidR="000948F0" w:rsidRDefault="000948F0" w:rsidP="00DD52BC">
      <w:pPr>
        <w:jc w:val="both"/>
        <w:rPr>
          <w:rFonts w:ascii="Arial" w:hAnsi="Arial" w:cs="Arial"/>
          <w:b/>
          <w:color w:val="000000"/>
          <w:sz w:val="23"/>
          <w:szCs w:val="23"/>
        </w:rPr>
      </w:pPr>
    </w:p>
    <w:p w:rsidR="000948F0" w:rsidRDefault="000948F0" w:rsidP="00DD52BC">
      <w:pPr>
        <w:jc w:val="both"/>
        <w:rPr>
          <w:rFonts w:ascii="Arial" w:hAnsi="Arial" w:cs="Arial"/>
          <w:b/>
          <w:color w:val="000000"/>
          <w:sz w:val="23"/>
          <w:szCs w:val="23"/>
        </w:rPr>
      </w:pPr>
    </w:p>
    <w:p w:rsidR="000948F0" w:rsidRDefault="000948F0" w:rsidP="00DD52BC">
      <w:pPr>
        <w:jc w:val="both"/>
        <w:rPr>
          <w:rFonts w:ascii="Arial" w:hAnsi="Arial" w:cs="Arial"/>
          <w:b/>
          <w:color w:val="000000"/>
          <w:sz w:val="23"/>
          <w:szCs w:val="23"/>
        </w:rPr>
      </w:pPr>
    </w:p>
    <w:p w:rsidR="000948F0" w:rsidRDefault="000948F0" w:rsidP="00DD52BC">
      <w:pPr>
        <w:jc w:val="both"/>
        <w:rPr>
          <w:rFonts w:ascii="Arial" w:hAnsi="Arial" w:cs="Arial"/>
          <w:b/>
          <w:color w:val="000000"/>
          <w:sz w:val="23"/>
          <w:szCs w:val="23"/>
        </w:rPr>
      </w:pPr>
    </w:p>
    <w:p w:rsidR="000948F0" w:rsidRDefault="000948F0" w:rsidP="00DD52BC">
      <w:pPr>
        <w:jc w:val="both"/>
        <w:rPr>
          <w:rFonts w:ascii="Arial" w:hAnsi="Arial" w:cs="Arial"/>
          <w:b/>
          <w:color w:val="000000"/>
          <w:sz w:val="23"/>
          <w:szCs w:val="23"/>
        </w:rPr>
      </w:pPr>
    </w:p>
    <w:p w:rsidR="000948F0" w:rsidRDefault="000948F0" w:rsidP="00DD52BC">
      <w:pPr>
        <w:jc w:val="both"/>
        <w:rPr>
          <w:rFonts w:ascii="Arial" w:hAnsi="Arial" w:cs="Arial"/>
          <w:b/>
          <w:color w:val="000000"/>
          <w:sz w:val="23"/>
          <w:szCs w:val="23"/>
        </w:rPr>
      </w:pPr>
    </w:p>
    <w:p w:rsidR="000948F0" w:rsidRDefault="000948F0" w:rsidP="00DD52BC">
      <w:pPr>
        <w:jc w:val="both"/>
        <w:rPr>
          <w:rFonts w:ascii="Arial" w:hAnsi="Arial" w:cs="Arial"/>
          <w:b/>
          <w:color w:val="000000"/>
          <w:sz w:val="23"/>
          <w:szCs w:val="23"/>
        </w:rPr>
      </w:pPr>
    </w:p>
    <w:p w:rsidR="000948F0" w:rsidRDefault="000948F0" w:rsidP="00DD52BC">
      <w:pPr>
        <w:jc w:val="both"/>
        <w:rPr>
          <w:rFonts w:ascii="Arial" w:hAnsi="Arial" w:cs="Arial"/>
          <w:b/>
          <w:color w:val="000000"/>
          <w:sz w:val="23"/>
          <w:szCs w:val="23"/>
        </w:rPr>
      </w:pPr>
    </w:p>
    <w:p w:rsidR="000948F0" w:rsidRDefault="000948F0" w:rsidP="00DD52BC">
      <w:pPr>
        <w:jc w:val="both"/>
        <w:rPr>
          <w:rFonts w:ascii="Arial" w:hAnsi="Arial" w:cs="Arial"/>
          <w:b/>
          <w:color w:val="000000"/>
          <w:sz w:val="23"/>
          <w:szCs w:val="23"/>
        </w:rPr>
      </w:pPr>
    </w:p>
    <w:p w:rsidR="000948F0" w:rsidRDefault="000948F0" w:rsidP="00DD52BC">
      <w:pPr>
        <w:jc w:val="both"/>
        <w:rPr>
          <w:rFonts w:ascii="Arial" w:hAnsi="Arial" w:cs="Arial"/>
          <w:b/>
          <w:color w:val="000000"/>
          <w:sz w:val="23"/>
          <w:szCs w:val="23"/>
        </w:rPr>
      </w:pPr>
    </w:p>
    <w:sectPr w:rsidR="000948F0" w:rsidSect="00D56EB2">
      <w:pgSz w:w="12240" w:h="16340"/>
      <w:pgMar w:top="1837" w:right="1171" w:bottom="656" w:left="1476"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4A8C" w:rsidRDefault="004A4A8C" w:rsidP="003B52E7">
      <w:pPr>
        <w:spacing w:after="0" w:line="240" w:lineRule="auto"/>
      </w:pPr>
      <w:r>
        <w:separator/>
      </w:r>
    </w:p>
  </w:endnote>
  <w:endnote w:type="continuationSeparator" w:id="0">
    <w:p w:rsidR="004A4A8C" w:rsidRDefault="004A4A8C" w:rsidP="003B5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4A8C" w:rsidRDefault="004A4A8C" w:rsidP="003B52E7">
      <w:pPr>
        <w:spacing w:after="0" w:line="240" w:lineRule="auto"/>
      </w:pPr>
      <w:r>
        <w:separator/>
      </w:r>
    </w:p>
  </w:footnote>
  <w:footnote w:type="continuationSeparator" w:id="0">
    <w:p w:rsidR="004A4A8C" w:rsidRDefault="004A4A8C" w:rsidP="003B52E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89D732E"/>
    <w:multiLevelType w:val="hybridMultilevel"/>
    <w:tmpl w:val="FF9EE834"/>
    <w:lvl w:ilvl="0" w:tplc="140A0009">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15:restartNumberingAfterBreak="0">
    <w:nsid w:val="7F0528B3"/>
    <w:multiLevelType w:val="hybridMultilevel"/>
    <w:tmpl w:val="12303BDE"/>
    <w:lvl w:ilvl="0" w:tplc="140A000B">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284"/>
    <w:rsid w:val="00001184"/>
    <w:rsid w:val="000013E3"/>
    <w:rsid w:val="0000163C"/>
    <w:rsid w:val="00002F82"/>
    <w:rsid w:val="00003064"/>
    <w:rsid w:val="00006A3D"/>
    <w:rsid w:val="00007A77"/>
    <w:rsid w:val="00011353"/>
    <w:rsid w:val="000141E6"/>
    <w:rsid w:val="00024B88"/>
    <w:rsid w:val="0003408F"/>
    <w:rsid w:val="00037924"/>
    <w:rsid w:val="000400B4"/>
    <w:rsid w:val="00042F66"/>
    <w:rsid w:val="00043400"/>
    <w:rsid w:val="00043766"/>
    <w:rsid w:val="000464C2"/>
    <w:rsid w:val="0004693D"/>
    <w:rsid w:val="0004758F"/>
    <w:rsid w:val="000512E7"/>
    <w:rsid w:val="00057FDE"/>
    <w:rsid w:val="000645AB"/>
    <w:rsid w:val="00064682"/>
    <w:rsid w:val="000648E0"/>
    <w:rsid w:val="00065F52"/>
    <w:rsid w:val="00067E5C"/>
    <w:rsid w:val="00070282"/>
    <w:rsid w:val="00072B8A"/>
    <w:rsid w:val="000741EC"/>
    <w:rsid w:val="00074BB9"/>
    <w:rsid w:val="000755C2"/>
    <w:rsid w:val="00075E19"/>
    <w:rsid w:val="00081EAA"/>
    <w:rsid w:val="00082C7D"/>
    <w:rsid w:val="0008312D"/>
    <w:rsid w:val="00083434"/>
    <w:rsid w:val="0008350A"/>
    <w:rsid w:val="000864BA"/>
    <w:rsid w:val="000913F8"/>
    <w:rsid w:val="00094017"/>
    <w:rsid w:val="000948F0"/>
    <w:rsid w:val="000963EB"/>
    <w:rsid w:val="000A03E9"/>
    <w:rsid w:val="000A303F"/>
    <w:rsid w:val="000A3466"/>
    <w:rsid w:val="000A3791"/>
    <w:rsid w:val="000A465E"/>
    <w:rsid w:val="000A7206"/>
    <w:rsid w:val="000B3C7C"/>
    <w:rsid w:val="000B6059"/>
    <w:rsid w:val="000C0BD6"/>
    <w:rsid w:val="000C235A"/>
    <w:rsid w:val="000C7C1D"/>
    <w:rsid w:val="000D241D"/>
    <w:rsid w:val="000D4DAB"/>
    <w:rsid w:val="000E3525"/>
    <w:rsid w:val="000F2139"/>
    <w:rsid w:val="001009C0"/>
    <w:rsid w:val="0010122C"/>
    <w:rsid w:val="00102086"/>
    <w:rsid w:val="00103274"/>
    <w:rsid w:val="001036D6"/>
    <w:rsid w:val="00103FFC"/>
    <w:rsid w:val="00105EE3"/>
    <w:rsid w:val="00106237"/>
    <w:rsid w:val="00106B61"/>
    <w:rsid w:val="00107FCC"/>
    <w:rsid w:val="0011107E"/>
    <w:rsid w:val="0011183F"/>
    <w:rsid w:val="00111B0F"/>
    <w:rsid w:val="00120FC9"/>
    <w:rsid w:val="0012118E"/>
    <w:rsid w:val="00122E7D"/>
    <w:rsid w:val="00123396"/>
    <w:rsid w:val="00123717"/>
    <w:rsid w:val="001239A5"/>
    <w:rsid w:val="001261A7"/>
    <w:rsid w:val="001345DE"/>
    <w:rsid w:val="00134914"/>
    <w:rsid w:val="00136091"/>
    <w:rsid w:val="00136667"/>
    <w:rsid w:val="00136726"/>
    <w:rsid w:val="001377D5"/>
    <w:rsid w:val="0014742D"/>
    <w:rsid w:val="00150B6F"/>
    <w:rsid w:val="001544DD"/>
    <w:rsid w:val="00156083"/>
    <w:rsid w:val="00156099"/>
    <w:rsid w:val="00160FA3"/>
    <w:rsid w:val="00164811"/>
    <w:rsid w:val="00175672"/>
    <w:rsid w:val="0017589D"/>
    <w:rsid w:val="00175C4C"/>
    <w:rsid w:val="00176588"/>
    <w:rsid w:val="00180E56"/>
    <w:rsid w:val="00181207"/>
    <w:rsid w:val="0018141F"/>
    <w:rsid w:val="0018391F"/>
    <w:rsid w:val="00184E4E"/>
    <w:rsid w:val="00186FF7"/>
    <w:rsid w:val="0019009D"/>
    <w:rsid w:val="00192ED2"/>
    <w:rsid w:val="00193887"/>
    <w:rsid w:val="0019584F"/>
    <w:rsid w:val="001A0C97"/>
    <w:rsid w:val="001A4E7A"/>
    <w:rsid w:val="001A6B28"/>
    <w:rsid w:val="001A7DD2"/>
    <w:rsid w:val="001B1257"/>
    <w:rsid w:val="001B21E9"/>
    <w:rsid w:val="001B35D5"/>
    <w:rsid w:val="001B6AA9"/>
    <w:rsid w:val="001C31B0"/>
    <w:rsid w:val="001C3214"/>
    <w:rsid w:val="001D4738"/>
    <w:rsid w:val="001D4BA2"/>
    <w:rsid w:val="001D51C3"/>
    <w:rsid w:val="001D5FFA"/>
    <w:rsid w:val="001D7841"/>
    <w:rsid w:val="001F58AA"/>
    <w:rsid w:val="001F60A6"/>
    <w:rsid w:val="0020324E"/>
    <w:rsid w:val="00210436"/>
    <w:rsid w:val="00210C8F"/>
    <w:rsid w:val="002136F4"/>
    <w:rsid w:val="00215439"/>
    <w:rsid w:val="00220F95"/>
    <w:rsid w:val="00227973"/>
    <w:rsid w:val="002304A5"/>
    <w:rsid w:val="002308F5"/>
    <w:rsid w:val="00233667"/>
    <w:rsid w:val="00233779"/>
    <w:rsid w:val="00234545"/>
    <w:rsid w:val="00235864"/>
    <w:rsid w:val="00240A8F"/>
    <w:rsid w:val="00244B3B"/>
    <w:rsid w:val="00244FC0"/>
    <w:rsid w:val="002455A5"/>
    <w:rsid w:val="00247CFA"/>
    <w:rsid w:val="00247EB1"/>
    <w:rsid w:val="002500EE"/>
    <w:rsid w:val="00250806"/>
    <w:rsid w:val="00250A27"/>
    <w:rsid w:val="002512E1"/>
    <w:rsid w:val="00251DF1"/>
    <w:rsid w:val="00252B39"/>
    <w:rsid w:val="00252B67"/>
    <w:rsid w:val="002531A6"/>
    <w:rsid w:val="00254E10"/>
    <w:rsid w:val="002602FA"/>
    <w:rsid w:val="0026114B"/>
    <w:rsid w:val="002611C9"/>
    <w:rsid w:val="00261946"/>
    <w:rsid w:val="002627C9"/>
    <w:rsid w:val="00265041"/>
    <w:rsid w:val="002655A2"/>
    <w:rsid w:val="0027135D"/>
    <w:rsid w:val="0027564D"/>
    <w:rsid w:val="0027577A"/>
    <w:rsid w:val="002824A2"/>
    <w:rsid w:val="002830E2"/>
    <w:rsid w:val="002856AB"/>
    <w:rsid w:val="00286D21"/>
    <w:rsid w:val="00290C8D"/>
    <w:rsid w:val="002921C6"/>
    <w:rsid w:val="0029488F"/>
    <w:rsid w:val="00297815"/>
    <w:rsid w:val="002A2A94"/>
    <w:rsid w:val="002A6F62"/>
    <w:rsid w:val="002B087C"/>
    <w:rsid w:val="002B1B89"/>
    <w:rsid w:val="002B2D7D"/>
    <w:rsid w:val="002B3CF0"/>
    <w:rsid w:val="002B7EE9"/>
    <w:rsid w:val="002C3A94"/>
    <w:rsid w:val="002C47FC"/>
    <w:rsid w:val="002C50E6"/>
    <w:rsid w:val="002C7E65"/>
    <w:rsid w:val="002D278A"/>
    <w:rsid w:val="002D454E"/>
    <w:rsid w:val="002D61C4"/>
    <w:rsid w:val="002D773E"/>
    <w:rsid w:val="002D7E32"/>
    <w:rsid w:val="002E5646"/>
    <w:rsid w:val="002E6E4E"/>
    <w:rsid w:val="002F362C"/>
    <w:rsid w:val="002F51C2"/>
    <w:rsid w:val="002F63B9"/>
    <w:rsid w:val="002F7F35"/>
    <w:rsid w:val="0030272D"/>
    <w:rsid w:val="00303B64"/>
    <w:rsid w:val="003047C0"/>
    <w:rsid w:val="00305E61"/>
    <w:rsid w:val="00306772"/>
    <w:rsid w:val="003105BD"/>
    <w:rsid w:val="003136C2"/>
    <w:rsid w:val="00320879"/>
    <w:rsid w:val="00321338"/>
    <w:rsid w:val="00321426"/>
    <w:rsid w:val="00323A0D"/>
    <w:rsid w:val="00323BFF"/>
    <w:rsid w:val="00324C12"/>
    <w:rsid w:val="00324C8B"/>
    <w:rsid w:val="00324D08"/>
    <w:rsid w:val="00326452"/>
    <w:rsid w:val="00326A33"/>
    <w:rsid w:val="00326E1C"/>
    <w:rsid w:val="00327B42"/>
    <w:rsid w:val="00327D13"/>
    <w:rsid w:val="00337770"/>
    <w:rsid w:val="00337EF4"/>
    <w:rsid w:val="00341C9D"/>
    <w:rsid w:val="00342694"/>
    <w:rsid w:val="00342AB3"/>
    <w:rsid w:val="00350E9E"/>
    <w:rsid w:val="00353B5A"/>
    <w:rsid w:val="003541D1"/>
    <w:rsid w:val="00363796"/>
    <w:rsid w:val="00366F9C"/>
    <w:rsid w:val="0037227C"/>
    <w:rsid w:val="00374C82"/>
    <w:rsid w:val="003773C0"/>
    <w:rsid w:val="003778E6"/>
    <w:rsid w:val="00380279"/>
    <w:rsid w:val="0038193C"/>
    <w:rsid w:val="00381D38"/>
    <w:rsid w:val="00382C14"/>
    <w:rsid w:val="0038564D"/>
    <w:rsid w:val="0038599A"/>
    <w:rsid w:val="00385C26"/>
    <w:rsid w:val="00390F31"/>
    <w:rsid w:val="003910D1"/>
    <w:rsid w:val="00391BF7"/>
    <w:rsid w:val="00391D1C"/>
    <w:rsid w:val="00392774"/>
    <w:rsid w:val="0039504A"/>
    <w:rsid w:val="0039680F"/>
    <w:rsid w:val="003A7475"/>
    <w:rsid w:val="003B0AAB"/>
    <w:rsid w:val="003B149F"/>
    <w:rsid w:val="003B2B2B"/>
    <w:rsid w:val="003B33C2"/>
    <w:rsid w:val="003B52E7"/>
    <w:rsid w:val="003C4F32"/>
    <w:rsid w:val="003C57A5"/>
    <w:rsid w:val="003C7DE5"/>
    <w:rsid w:val="003D0BFE"/>
    <w:rsid w:val="003D26FB"/>
    <w:rsid w:val="003D27D6"/>
    <w:rsid w:val="003D2DA9"/>
    <w:rsid w:val="003D5212"/>
    <w:rsid w:val="003D5D0A"/>
    <w:rsid w:val="003E0ED1"/>
    <w:rsid w:val="003E2A9F"/>
    <w:rsid w:val="003E56CD"/>
    <w:rsid w:val="003F0082"/>
    <w:rsid w:val="003F0A23"/>
    <w:rsid w:val="003F1B7B"/>
    <w:rsid w:val="003F4945"/>
    <w:rsid w:val="003F6C32"/>
    <w:rsid w:val="0040074F"/>
    <w:rsid w:val="004008D7"/>
    <w:rsid w:val="0040142A"/>
    <w:rsid w:val="00401B91"/>
    <w:rsid w:val="00402B22"/>
    <w:rsid w:val="00406591"/>
    <w:rsid w:val="00406FB0"/>
    <w:rsid w:val="0041260A"/>
    <w:rsid w:val="00413DDB"/>
    <w:rsid w:val="004151BE"/>
    <w:rsid w:val="00415E5C"/>
    <w:rsid w:val="004161E1"/>
    <w:rsid w:val="004175DF"/>
    <w:rsid w:val="0042018B"/>
    <w:rsid w:val="004201CF"/>
    <w:rsid w:val="004223B7"/>
    <w:rsid w:val="00422969"/>
    <w:rsid w:val="00422D52"/>
    <w:rsid w:val="00422E25"/>
    <w:rsid w:val="00425D4D"/>
    <w:rsid w:val="004267D9"/>
    <w:rsid w:val="00426993"/>
    <w:rsid w:val="00431322"/>
    <w:rsid w:val="00433643"/>
    <w:rsid w:val="00433A04"/>
    <w:rsid w:val="00433FCC"/>
    <w:rsid w:val="004344EB"/>
    <w:rsid w:val="00434E12"/>
    <w:rsid w:val="00435807"/>
    <w:rsid w:val="00435BF2"/>
    <w:rsid w:val="004375FF"/>
    <w:rsid w:val="004415F7"/>
    <w:rsid w:val="004446D3"/>
    <w:rsid w:val="004519A6"/>
    <w:rsid w:val="00451D32"/>
    <w:rsid w:val="00453648"/>
    <w:rsid w:val="00454D16"/>
    <w:rsid w:val="00456677"/>
    <w:rsid w:val="004576D9"/>
    <w:rsid w:val="00460CEF"/>
    <w:rsid w:val="00460EF4"/>
    <w:rsid w:val="0046386A"/>
    <w:rsid w:val="00465D29"/>
    <w:rsid w:val="00467722"/>
    <w:rsid w:val="00467E7E"/>
    <w:rsid w:val="00470513"/>
    <w:rsid w:val="00470DB2"/>
    <w:rsid w:val="0047638B"/>
    <w:rsid w:val="00476BA4"/>
    <w:rsid w:val="004800AE"/>
    <w:rsid w:val="004802B1"/>
    <w:rsid w:val="00480D3E"/>
    <w:rsid w:val="00482ABA"/>
    <w:rsid w:val="00482E3D"/>
    <w:rsid w:val="00484461"/>
    <w:rsid w:val="00485FA5"/>
    <w:rsid w:val="00490656"/>
    <w:rsid w:val="004923A8"/>
    <w:rsid w:val="00493D98"/>
    <w:rsid w:val="004949D1"/>
    <w:rsid w:val="004964EF"/>
    <w:rsid w:val="004A441B"/>
    <w:rsid w:val="004A493B"/>
    <w:rsid w:val="004A4A8C"/>
    <w:rsid w:val="004A5224"/>
    <w:rsid w:val="004B0830"/>
    <w:rsid w:val="004B52F3"/>
    <w:rsid w:val="004C065F"/>
    <w:rsid w:val="004C2351"/>
    <w:rsid w:val="004C381C"/>
    <w:rsid w:val="004D6535"/>
    <w:rsid w:val="004E1E1B"/>
    <w:rsid w:val="004E224C"/>
    <w:rsid w:val="004E2CAA"/>
    <w:rsid w:val="004E3E23"/>
    <w:rsid w:val="004E543A"/>
    <w:rsid w:val="004E6648"/>
    <w:rsid w:val="004F7186"/>
    <w:rsid w:val="004F73BC"/>
    <w:rsid w:val="00502B39"/>
    <w:rsid w:val="005045B9"/>
    <w:rsid w:val="00510E62"/>
    <w:rsid w:val="00513163"/>
    <w:rsid w:val="005137B5"/>
    <w:rsid w:val="00513CB9"/>
    <w:rsid w:val="0051525E"/>
    <w:rsid w:val="0053001C"/>
    <w:rsid w:val="00531914"/>
    <w:rsid w:val="00534E8F"/>
    <w:rsid w:val="005350F4"/>
    <w:rsid w:val="0053584F"/>
    <w:rsid w:val="00536BE8"/>
    <w:rsid w:val="005400EB"/>
    <w:rsid w:val="00542967"/>
    <w:rsid w:val="00542EAB"/>
    <w:rsid w:val="00544676"/>
    <w:rsid w:val="00545006"/>
    <w:rsid w:val="0055418D"/>
    <w:rsid w:val="00557500"/>
    <w:rsid w:val="0056038B"/>
    <w:rsid w:val="00562D43"/>
    <w:rsid w:val="0056325C"/>
    <w:rsid w:val="00563A98"/>
    <w:rsid w:val="00564631"/>
    <w:rsid w:val="00566872"/>
    <w:rsid w:val="00567B0D"/>
    <w:rsid w:val="00572578"/>
    <w:rsid w:val="00572F16"/>
    <w:rsid w:val="005739DE"/>
    <w:rsid w:val="00574DA7"/>
    <w:rsid w:val="005821D8"/>
    <w:rsid w:val="005908B3"/>
    <w:rsid w:val="005928E5"/>
    <w:rsid w:val="005928FF"/>
    <w:rsid w:val="00594040"/>
    <w:rsid w:val="00594144"/>
    <w:rsid w:val="005A31F3"/>
    <w:rsid w:val="005A530C"/>
    <w:rsid w:val="005A63C4"/>
    <w:rsid w:val="005B0DD8"/>
    <w:rsid w:val="005B0E32"/>
    <w:rsid w:val="005B528A"/>
    <w:rsid w:val="005C2561"/>
    <w:rsid w:val="005C35BD"/>
    <w:rsid w:val="005D052D"/>
    <w:rsid w:val="005D0A71"/>
    <w:rsid w:val="005D0C33"/>
    <w:rsid w:val="005D3D1A"/>
    <w:rsid w:val="005D4915"/>
    <w:rsid w:val="005D7EA0"/>
    <w:rsid w:val="005E1C98"/>
    <w:rsid w:val="005E2034"/>
    <w:rsid w:val="005E6490"/>
    <w:rsid w:val="005E6C56"/>
    <w:rsid w:val="005F0F23"/>
    <w:rsid w:val="005F1BB8"/>
    <w:rsid w:val="005F1C99"/>
    <w:rsid w:val="005F2178"/>
    <w:rsid w:val="005F322B"/>
    <w:rsid w:val="005F614A"/>
    <w:rsid w:val="0060088F"/>
    <w:rsid w:val="00602C5E"/>
    <w:rsid w:val="006055AB"/>
    <w:rsid w:val="00613900"/>
    <w:rsid w:val="006301F8"/>
    <w:rsid w:val="006379F3"/>
    <w:rsid w:val="00641B02"/>
    <w:rsid w:val="00644085"/>
    <w:rsid w:val="006459DD"/>
    <w:rsid w:val="00647C51"/>
    <w:rsid w:val="00651799"/>
    <w:rsid w:val="0065422D"/>
    <w:rsid w:val="00654650"/>
    <w:rsid w:val="00654AE2"/>
    <w:rsid w:val="00656B8F"/>
    <w:rsid w:val="006571AC"/>
    <w:rsid w:val="0066165B"/>
    <w:rsid w:val="00664B88"/>
    <w:rsid w:val="00672428"/>
    <w:rsid w:val="00675BCF"/>
    <w:rsid w:val="00677640"/>
    <w:rsid w:val="00682748"/>
    <w:rsid w:val="00683A0E"/>
    <w:rsid w:val="00685E24"/>
    <w:rsid w:val="00692A00"/>
    <w:rsid w:val="00694391"/>
    <w:rsid w:val="00696208"/>
    <w:rsid w:val="00697353"/>
    <w:rsid w:val="006979A7"/>
    <w:rsid w:val="006A27B1"/>
    <w:rsid w:val="006B002D"/>
    <w:rsid w:val="006B0A36"/>
    <w:rsid w:val="006B1835"/>
    <w:rsid w:val="006B3CC3"/>
    <w:rsid w:val="006B750D"/>
    <w:rsid w:val="006B7D61"/>
    <w:rsid w:val="006C2357"/>
    <w:rsid w:val="006C238A"/>
    <w:rsid w:val="006C420C"/>
    <w:rsid w:val="006C4665"/>
    <w:rsid w:val="006C509C"/>
    <w:rsid w:val="006D0510"/>
    <w:rsid w:val="006D09F0"/>
    <w:rsid w:val="006D14AB"/>
    <w:rsid w:val="006D17AB"/>
    <w:rsid w:val="006D5D39"/>
    <w:rsid w:val="006D66EE"/>
    <w:rsid w:val="006D67D1"/>
    <w:rsid w:val="006D6843"/>
    <w:rsid w:val="006D7C15"/>
    <w:rsid w:val="006E516C"/>
    <w:rsid w:val="006F3AFA"/>
    <w:rsid w:val="006F422F"/>
    <w:rsid w:val="00700937"/>
    <w:rsid w:val="0070326C"/>
    <w:rsid w:val="00704B58"/>
    <w:rsid w:val="00704FCC"/>
    <w:rsid w:val="0070638D"/>
    <w:rsid w:val="007063D5"/>
    <w:rsid w:val="00711B57"/>
    <w:rsid w:val="00714968"/>
    <w:rsid w:val="00715AA9"/>
    <w:rsid w:val="0071742C"/>
    <w:rsid w:val="007206EE"/>
    <w:rsid w:val="0072360C"/>
    <w:rsid w:val="007236AB"/>
    <w:rsid w:val="00724AAB"/>
    <w:rsid w:val="00725A87"/>
    <w:rsid w:val="007265E5"/>
    <w:rsid w:val="00735CC3"/>
    <w:rsid w:val="00735FC5"/>
    <w:rsid w:val="00737233"/>
    <w:rsid w:val="00737F1E"/>
    <w:rsid w:val="00740C7B"/>
    <w:rsid w:val="00740FC2"/>
    <w:rsid w:val="007433B0"/>
    <w:rsid w:val="00745F4F"/>
    <w:rsid w:val="007465BB"/>
    <w:rsid w:val="00750D4A"/>
    <w:rsid w:val="00750E2B"/>
    <w:rsid w:val="00755A68"/>
    <w:rsid w:val="007601C4"/>
    <w:rsid w:val="0076266C"/>
    <w:rsid w:val="00763639"/>
    <w:rsid w:val="0076447E"/>
    <w:rsid w:val="00767176"/>
    <w:rsid w:val="007705DB"/>
    <w:rsid w:val="007715AD"/>
    <w:rsid w:val="00773BD3"/>
    <w:rsid w:val="00781416"/>
    <w:rsid w:val="007831DE"/>
    <w:rsid w:val="00783AF5"/>
    <w:rsid w:val="00785842"/>
    <w:rsid w:val="00792639"/>
    <w:rsid w:val="00794210"/>
    <w:rsid w:val="007A03CC"/>
    <w:rsid w:val="007A4DE1"/>
    <w:rsid w:val="007A525B"/>
    <w:rsid w:val="007A7C7E"/>
    <w:rsid w:val="007A7FF1"/>
    <w:rsid w:val="007B08CA"/>
    <w:rsid w:val="007C3D4D"/>
    <w:rsid w:val="007C4BD4"/>
    <w:rsid w:val="007C4D67"/>
    <w:rsid w:val="007C5418"/>
    <w:rsid w:val="007C79A9"/>
    <w:rsid w:val="007C7F22"/>
    <w:rsid w:val="007D684F"/>
    <w:rsid w:val="007D7D55"/>
    <w:rsid w:val="007E0A25"/>
    <w:rsid w:val="007E124B"/>
    <w:rsid w:val="007F1499"/>
    <w:rsid w:val="007F3514"/>
    <w:rsid w:val="007F3B69"/>
    <w:rsid w:val="007F70EB"/>
    <w:rsid w:val="007F732E"/>
    <w:rsid w:val="007F7B04"/>
    <w:rsid w:val="00803696"/>
    <w:rsid w:val="00803781"/>
    <w:rsid w:val="00804254"/>
    <w:rsid w:val="00810655"/>
    <w:rsid w:val="00814B19"/>
    <w:rsid w:val="00817239"/>
    <w:rsid w:val="008247A4"/>
    <w:rsid w:val="00824F7D"/>
    <w:rsid w:val="008275F7"/>
    <w:rsid w:val="00837983"/>
    <w:rsid w:val="00841A2E"/>
    <w:rsid w:val="00851DBF"/>
    <w:rsid w:val="0085334C"/>
    <w:rsid w:val="00855390"/>
    <w:rsid w:val="00860BAF"/>
    <w:rsid w:val="00874411"/>
    <w:rsid w:val="008759C2"/>
    <w:rsid w:val="00881111"/>
    <w:rsid w:val="00881630"/>
    <w:rsid w:val="00890114"/>
    <w:rsid w:val="00890A44"/>
    <w:rsid w:val="00890B35"/>
    <w:rsid w:val="00891648"/>
    <w:rsid w:val="008960A4"/>
    <w:rsid w:val="00897E61"/>
    <w:rsid w:val="008A0039"/>
    <w:rsid w:val="008A41AB"/>
    <w:rsid w:val="008C0462"/>
    <w:rsid w:val="008C112A"/>
    <w:rsid w:val="008C1BFA"/>
    <w:rsid w:val="008C24D8"/>
    <w:rsid w:val="008C4215"/>
    <w:rsid w:val="008C6642"/>
    <w:rsid w:val="008D279A"/>
    <w:rsid w:val="008D6840"/>
    <w:rsid w:val="008D6BA3"/>
    <w:rsid w:val="008D72AE"/>
    <w:rsid w:val="008E4193"/>
    <w:rsid w:val="008F00E9"/>
    <w:rsid w:val="008F2AD6"/>
    <w:rsid w:val="009027FC"/>
    <w:rsid w:val="00903BAB"/>
    <w:rsid w:val="009054AE"/>
    <w:rsid w:val="009054B8"/>
    <w:rsid w:val="009135D4"/>
    <w:rsid w:val="00921CC6"/>
    <w:rsid w:val="00923616"/>
    <w:rsid w:val="00925850"/>
    <w:rsid w:val="0092686E"/>
    <w:rsid w:val="00926CF6"/>
    <w:rsid w:val="00926E9B"/>
    <w:rsid w:val="0093098E"/>
    <w:rsid w:val="0093222C"/>
    <w:rsid w:val="009330C1"/>
    <w:rsid w:val="00934C80"/>
    <w:rsid w:val="00935B3E"/>
    <w:rsid w:val="009373A1"/>
    <w:rsid w:val="009435CC"/>
    <w:rsid w:val="00946B3A"/>
    <w:rsid w:val="00950846"/>
    <w:rsid w:val="00951D9F"/>
    <w:rsid w:val="0095219A"/>
    <w:rsid w:val="009557E7"/>
    <w:rsid w:val="00963738"/>
    <w:rsid w:val="009642CA"/>
    <w:rsid w:val="0096768A"/>
    <w:rsid w:val="00972D9C"/>
    <w:rsid w:val="00972FF1"/>
    <w:rsid w:val="00975677"/>
    <w:rsid w:val="00975F10"/>
    <w:rsid w:val="00976D2A"/>
    <w:rsid w:val="00976E02"/>
    <w:rsid w:val="0098048E"/>
    <w:rsid w:val="00981A06"/>
    <w:rsid w:val="009857B7"/>
    <w:rsid w:val="00986F86"/>
    <w:rsid w:val="00990BCF"/>
    <w:rsid w:val="00991FBF"/>
    <w:rsid w:val="00992193"/>
    <w:rsid w:val="0099222B"/>
    <w:rsid w:val="00993D32"/>
    <w:rsid w:val="0099500D"/>
    <w:rsid w:val="009A25B4"/>
    <w:rsid w:val="009A657A"/>
    <w:rsid w:val="009A6A6E"/>
    <w:rsid w:val="009B1C30"/>
    <w:rsid w:val="009B5DCA"/>
    <w:rsid w:val="009B6B10"/>
    <w:rsid w:val="009B73EB"/>
    <w:rsid w:val="009B76B4"/>
    <w:rsid w:val="009C391D"/>
    <w:rsid w:val="009C6883"/>
    <w:rsid w:val="009C6B51"/>
    <w:rsid w:val="009D092A"/>
    <w:rsid w:val="009D17E3"/>
    <w:rsid w:val="009D1C02"/>
    <w:rsid w:val="009D32E6"/>
    <w:rsid w:val="009D364F"/>
    <w:rsid w:val="009D3C97"/>
    <w:rsid w:val="009D6CC2"/>
    <w:rsid w:val="009E4053"/>
    <w:rsid w:val="009F1B5D"/>
    <w:rsid w:val="00A03CE6"/>
    <w:rsid w:val="00A056F2"/>
    <w:rsid w:val="00A06229"/>
    <w:rsid w:val="00A10032"/>
    <w:rsid w:val="00A1018D"/>
    <w:rsid w:val="00A11463"/>
    <w:rsid w:val="00A12D54"/>
    <w:rsid w:val="00A12E57"/>
    <w:rsid w:val="00A1342F"/>
    <w:rsid w:val="00A1375D"/>
    <w:rsid w:val="00A13DD4"/>
    <w:rsid w:val="00A14400"/>
    <w:rsid w:val="00A15748"/>
    <w:rsid w:val="00A16AB7"/>
    <w:rsid w:val="00A21BCE"/>
    <w:rsid w:val="00A22405"/>
    <w:rsid w:val="00A31A41"/>
    <w:rsid w:val="00A337F4"/>
    <w:rsid w:val="00A3440E"/>
    <w:rsid w:val="00A36903"/>
    <w:rsid w:val="00A5039D"/>
    <w:rsid w:val="00A506B1"/>
    <w:rsid w:val="00A52CA2"/>
    <w:rsid w:val="00A5393F"/>
    <w:rsid w:val="00A555E1"/>
    <w:rsid w:val="00A61073"/>
    <w:rsid w:val="00A6216F"/>
    <w:rsid w:val="00A646D7"/>
    <w:rsid w:val="00A65195"/>
    <w:rsid w:val="00A715E8"/>
    <w:rsid w:val="00A84E5A"/>
    <w:rsid w:val="00A85029"/>
    <w:rsid w:val="00A904DB"/>
    <w:rsid w:val="00A91701"/>
    <w:rsid w:val="00A9242C"/>
    <w:rsid w:val="00A93AE2"/>
    <w:rsid w:val="00A954D9"/>
    <w:rsid w:val="00AA2B8D"/>
    <w:rsid w:val="00AA5CAF"/>
    <w:rsid w:val="00AB143C"/>
    <w:rsid w:val="00AB191E"/>
    <w:rsid w:val="00AB287C"/>
    <w:rsid w:val="00AB348C"/>
    <w:rsid w:val="00AB5886"/>
    <w:rsid w:val="00AB7A3C"/>
    <w:rsid w:val="00AC021D"/>
    <w:rsid w:val="00AC4FDA"/>
    <w:rsid w:val="00AC5CE4"/>
    <w:rsid w:val="00AC66D5"/>
    <w:rsid w:val="00AD111A"/>
    <w:rsid w:val="00AD31AB"/>
    <w:rsid w:val="00AD4EEA"/>
    <w:rsid w:val="00AD76C5"/>
    <w:rsid w:val="00AE2E01"/>
    <w:rsid w:val="00AE6A64"/>
    <w:rsid w:val="00AE7AB8"/>
    <w:rsid w:val="00AF03CC"/>
    <w:rsid w:val="00AF2BF0"/>
    <w:rsid w:val="00AF3DBD"/>
    <w:rsid w:val="00AF57D0"/>
    <w:rsid w:val="00AF7EA5"/>
    <w:rsid w:val="00B01A59"/>
    <w:rsid w:val="00B0260A"/>
    <w:rsid w:val="00B03560"/>
    <w:rsid w:val="00B03B2D"/>
    <w:rsid w:val="00B05213"/>
    <w:rsid w:val="00B06129"/>
    <w:rsid w:val="00B07620"/>
    <w:rsid w:val="00B10BEC"/>
    <w:rsid w:val="00B13B73"/>
    <w:rsid w:val="00B217AD"/>
    <w:rsid w:val="00B2412C"/>
    <w:rsid w:val="00B27B13"/>
    <w:rsid w:val="00B342A7"/>
    <w:rsid w:val="00B34C40"/>
    <w:rsid w:val="00B37E7F"/>
    <w:rsid w:val="00B41AA4"/>
    <w:rsid w:val="00B4240E"/>
    <w:rsid w:val="00B425BC"/>
    <w:rsid w:val="00B454CF"/>
    <w:rsid w:val="00B45ECC"/>
    <w:rsid w:val="00B509DE"/>
    <w:rsid w:val="00B519BB"/>
    <w:rsid w:val="00B532F0"/>
    <w:rsid w:val="00B55221"/>
    <w:rsid w:val="00B57F75"/>
    <w:rsid w:val="00B60587"/>
    <w:rsid w:val="00B63B7B"/>
    <w:rsid w:val="00B64B92"/>
    <w:rsid w:val="00B712AC"/>
    <w:rsid w:val="00B715FD"/>
    <w:rsid w:val="00B75D88"/>
    <w:rsid w:val="00B778E1"/>
    <w:rsid w:val="00B77D19"/>
    <w:rsid w:val="00B80F45"/>
    <w:rsid w:val="00B84F86"/>
    <w:rsid w:val="00B8693F"/>
    <w:rsid w:val="00B91EEB"/>
    <w:rsid w:val="00B96B96"/>
    <w:rsid w:val="00B96EDB"/>
    <w:rsid w:val="00B97358"/>
    <w:rsid w:val="00BA2C33"/>
    <w:rsid w:val="00BA4C0A"/>
    <w:rsid w:val="00BA59B2"/>
    <w:rsid w:val="00BA73E7"/>
    <w:rsid w:val="00BA7E1C"/>
    <w:rsid w:val="00BB12DD"/>
    <w:rsid w:val="00BC017E"/>
    <w:rsid w:val="00BC1810"/>
    <w:rsid w:val="00BD29A9"/>
    <w:rsid w:val="00BD4B8D"/>
    <w:rsid w:val="00BD63EA"/>
    <w:rsid w:val="00BE1405"/>
    <w:rsid w:val="00BE32BC"/>
    <w:rsid w:val="00BF1215"/>
    <w:rsid w:val="00BF536E"/>
    <w:rsid w:val="00BF6618"/>
    <w:rsid w:val="00BF70DF"/>
    <w:rsid w:val="00BF7514"/>
    <w:rsid w:val="00C0528C"/>
    <w:rsid w:val="00C060E0"/>
    <w:rsid w:val="00C07115"/>
    <w:rsid w:val="00C07420"/>
    <w:rsid w:val="00C10721"/>
    <w:rsid w:val="00C11265"/>
    <w:rsid w:val="00C14227"/>
    <w:rsid w:val="00C1518B"/>
    <w:rsid w:val="00C16511"/>
    <w:rsid w:val="00C213FA"/>
    <w:rsid w:val="00C21A32"/>
    <w:rsid w:val="00C253E5"/>
    <w:rsid w:val="00C303E4"/>
    <w:rsid w:val="00C34739"/>
    <w:rsid w:val="00C34785"/>
    <w:rsid w:val="00C362A6"/>
    <w:rsid w:val="00C369C1"/>
    <w:rsid w:val="00C37D97"/>
    <w:rsid w:val="00C40F08"/>
    <w:rsid w:val="00C42114"/>
    <w:rsid w:val="00C44BE6"/>
    <w:rsid w:val="00C45769"/>
    <w:rsid w:val="00C51A86"/>
    <w:rsid w:val="00C53AEF"/>
    <w:rsid w:val="00C54270"/>
    <w:rsid w:val="00C65951"/>
    <w:rsid w:val="00C712BA"/>
    <w:rsid w:val="00C73B8D"/>
    <w:rsid w:val="00C741BB"/>
    <w:rsid w:val="00C9086A"/>
    <w:rsid w:val="00C91061"/>
    <w:rsid w:val="00C9152B"/>
    <w:rsid w:val="00C92ADC"/>
    <w:rsid w:val="00CA240D"/>
    <w:rsid w:val="00CA2700"/>
    <w:rsid w:val="00CA4140"/>
    <w:rsid w:val="00CA605F"/>
    <w:rsid w:val="00CA7036"/>
    <w:rsid w:val="00CB4055"/>
    <w:rsid w:val="00CB46B7"/>
    <w:rsid w:val="00CB7B9E"/>
    <w:rsid w:val="00CC17C6"/>
    <w:rsid w:val="00CC1890"/>
    <w:rsid w:val="00CC2D87"/>
    <w:rsid w:val="00CC5892"/>
    <w:rsid w:val="00CC669D"/>
    <w:rsid w:val="00CD007E"/>
    <w:rsid w:val="00CD0471"/>
    <w:rsid w:val="00CD04FE"/>
    <w:rsid w:val="00CD0994"/>
    <w:rsid w:val="00CD11A8"/>
    <w:rsid w:val="00CD2983"/>
    <w:rsid w:val="00CD32E4"/>
    <w:rsid w:val="00CD5BB3"/>
    <w:rsid w:val="00CD7F61"/>
    <w:rsid w:val="00CE203B"/>
    <w:rsid w:val="00CE3EF7"/>
    <w:rsid w:val="00CE4DAA"/>
    <w:rsid w:val="00CE64A0"/>
    <w:rsid w:val="00CE70EA"/>
    <w:rsid w:val="00CE710F"/>
    <w:rsid w:val="00CF051C"/>
    <w:rsid w:val="00CF387F"/>
    <w:rsid w:val="00CF6326"/>
    <w:rsid w:val="00CF68E1"/>
    <w:rsid w:val="00CF7E8E"/>
    <w:rsid w:val="00D04504"/>
    <w:rsid w:val="00D06AB0"/>
    <w:rsid w:val="00D13993"/>
    <w:rsid w:val="00D2244E"/>
    <w:rsid w:val="00D2255E"/>
    <w:rsid w:val="00D23B62"/>
    <w:rsid w:val="00D24039"/>
    <w:rsid w:val="00D25E2A"/>
    <w:rsid w:val="00D305AB"/>
    <w:rsid w:val="00D31462"/>
    <w:rsid w:val="00D33AFB"/>
    <w:rsid w:val="00D34035"/>
    <w:rsid w:val="00D41413"/>
    <w:rsid w:val="00D4193F"/>
    <w:rsid w:val="00D41A66"/>
    <w:rsid w:val="00D46247"/>
    <w:rsid w:val="00D551A8"/>
    <w:rsid w:val="00D56EB2"/>
    <w:rsid w:val="00D57C0C"/>
    <w:rsid w:val="00D600B6"/>
    <w:rsid w:val="00D6107F"/>
    <w:rsid w:val="00D67BFF"/>
    <w:rsid w:val="00D712E7"/>
    <w:rsid w:val="00D7536F"/>
    <w:rsid w:val="00D7655F"/>
    <w:rsid w:val="00D802BF"/>
    <w:rsid w:val="00D803FD"/>
    <w:rsid w:val="00D80A01"/>
    <w:rsid w:val="00D80B31"/>
    <w:rsid w:val="00D8281D"/>
    <w:rsid w:val="00D861F8"/>
    <w:rsid w:val="00D866C5"/>
    <w:rsid w:val="00D9033F"/>
    <w:rsid w:val="00D9159C"/>
    <w:rsid w:val="00D926A7"/>
    <w:rsid w:val="00D9345A"/>
    <w:rsid w:val="00D939C3"/>
    <w:rsid w:val="00D93FF8"/>
    <w:rsid w:val="00D94050"/>
    <w:rsid w:val="00D9710A"/>
    <w:rsid w:val="00DA35F0"/>
    <w:rsid w:val="00DB0858"/>
    <w:rsid w:val="00DB14D6"/>
    <w:rsid w:val="00DB28DD"/>
    <w:rsid w:val="00DB4608"/>
    <w:rsid w:val="00DB5166"/>
    <w:rsid w:val="00DB58C8"/>
    <w:rsid w:val="00DB6647"/>
    <w:rsid w:val="00DB7A17"/>
    <w:rsid w:val="00DC3631"/>
    <w:rsid w:val="00DD11A0"/>
    <w:rsid w:val="00DD4E84"/>
    <w:rsid w:val="00DD52BC"/>
    <w:rsid w:val="00DD6E3D"/>
    <w:rsid w:val="00DD76FB"/>
    <w:rsid w:val="00DE1C5D"/>
    <w:rsid w:val="00DE2BDC"/>
    <w:rsid w:val="00DE5DA1"/>
    <w:rsid w:val="00DE657D"/>
    <w:rsid w:val="00DE716F"/>
    <w:rsid w:val="00DE7E7D"/>
    <w:rsid w:val="00DF15FA"/>
    <w:rsid w:val="00DF4FBE"/>
    <w:rsid w:val="00DF6182"/>
    <w:rsid w:val="00DF65C5"/>
    <w:rsid w:val="00DF6C6A"/>
    <w:rsid w:val="00E015C6"/>
    <w:rsid w:val="00E02E5A"/>
    <w:rsid w:val="00E0414E"/>
    <w:rsid w:val="00E0509A"/>
    <w:rsid w:val="00E06BE6"/>
    <w:rsid w:val="00E10FC7"/>
    <w:rsid w:val="00E158AA"/>
    <w:rsid w:val="00E172F1"/>
    <w:rsid w:val="00E245B6"/>
    <w:rsid w:val="00E30E34"/>
    <w:rsid w:val="00E31C95"/>
    <w:rsid w:val="00E32CE9"/>
    <w:rsid w:val="00E35551"/>
    <w:rsid w:val="00E414FF"/>
    <w:rsid w:val="00E424B5"/>
    <w:rsid w:val="00E42691"/>
    <w:rsid w:val="00E434D6"/>
    <w:rsid w:val="00E43A18"/>
    <w:rsid w:val="00E43ACD"/>
    <w:rsid w:val="00E43DDC"/>
    <w:rsid w:val="00E47D56"/>
    <w:rsid w:val="00E52958"/>
    <w:rsid w:val="00E52D84"/>
    <w:rsid w:val="00E5744B"/>
    <w:rsid w:val="00E60589"/>
    <w:rsid w:val="00E6211A"/>
    <w:rsid w:val="00E621D1"/>
    <w:rsid w:val="00E63330"/>
    <w:rsid w:val="00E63966"/>
    <w:rsid w:val="00E64E35"/>
    <w:rsid w:val="00E67D62"/>
    <w:rsid w:val="00E7082C"/>
    <w:rsid w:val="00E7105B"/>
    <w:rsid w:val="00E713F3"/>
    <w:rsid w:val="00E81A0E"/>
    <w:rsid w:val="00E82B5B"/>
    <w:rsid w:val="00E91F7F"/>
    <w:rsid w:val="00E92115"/>
    <w:rsid w:val="00E96B6D"/>
    <w:rsid w:val="00EA1C1F"/>
    <w:rsid w:val="00EA66A7"/>
    <w:rsid w:val="00EB54EB"/>
    <w:rsid w:val="00EC016F"/>
    <w:rsid w:val="00EC1A5F"/>
    <w:rsid w:val="00EC3BC6"/>
    <w:rsid w:val="00EC42B0"/>
    <w:rsid w:val="00EC49BB"/>
    <w:rsid w:val="00ED6AF3"/>
    <w:rsid w:val="00EE1009"/>
    <w:rsid w:val="00EE196E"/>
    <w:rsid w:val="00EE2A87"/>
    <w:rsid w:val="00EE2E2C"/>
    <w:rsid w:val="00EE368A"/>
    <w:rsid w:val="00EE549D"/>
    <w:rsid w:val="00EE5587"/>
    <w:rsid w:val="00EF0FFF"/>
    <w:rsid w:val="00EF1132"/>
    <w:rsid w:val="00EF387E"/>
    <w:rsid w:val="00EF49E5"/>
    <w:rsid w:val="00EF4E98"/>
    <w:rsid w:val="00EF50C3"/>
    <w:rsid w:val="00EF5284"/>
    <w:rsid w:val="00EF6942"/>
    <w:rsid w:val="00F07C03"/>
    <w:rsid w:val="00F07D42"/>
    <w:rsid w:val="00F11114"/>
    <w:rsid w:val="00F14910"/>
    <w:rsid w:val="00F14A64"/>
    <w:rsid w:val="00F224E5"/>
    <w:rsid w:val="00F315E2"/>
    <w:rsid w:val="00F31C60"/>
    <w:rsid w:val="00F3393B"/>
    <w:rsid w:val="00F3734F"/>
    <w:rsid w:val="00F4134D"/>
    <w:rsid w:val="00F42775"/>
    <w:rsid w:val="00F43745"/>
    <w:rsid w:val="00F521A0"/>
    <w:rsid w:val="00F54B9C"/>
    <w:rsid w:val="00F54D81"/>
    <w:rsid w:val="00F708C2"/>
    <w:rsid w:val="00F7143A"/>
    <w:rsid w:val="00F75E18"/>
    <w:rsid w:val="00F763AF"/>
    <w:rsid w:val="00F81FEE"/>
    <w:rsid w:val="00F821F4"/>
    <w:rsid w:val="00F82328"/>
    <w:rsid w:val="00F82830"/>
    <w:rsid w:val="00F839BA"/>
    <w:rsid w:val="00F84965"/>
    <w:rsid w:val="00F849EA"/>
    <w:rsid w:val="00F86CA5"/>
    <w:rsid w:val="00F9360D"/>
    <w:rsid w:val="00F964C5"/>
    <w:rsid w:val="00FA2A26"/>
    <w:rsid w:val="00FA4A56"/>
    <w:rsid w:val="00FA501F"/>
    <w:rsid w:val="00FA5A75"/>
    <w:rsid w:val="00FA79D6"/>
    <w:rsid w:val="00FB07B2"/>
    <w:rsid w:val="00FB0A37"/>
    <w:rsid w:val="00FB2D88"/>
    <w:rsid w:val="00FB477B"/>
    <w:rsid w:val="00FB5B5F"/>
    <w:rsid w:val="00FB7F14"/>
    <w:rsid w:val="00FC4C68"/>
    <w:rsid w:val="00FC6DDF"/>
    <w:rsid w:val="00FD06ED"/>
    <w:rsid w:val="00FD2CAC"/>
    <w:rsid w:val="00FD301B"/>
    <w:rsid w:val="00FD4C91"/>
    <w:rsid w:val="00FD5576"/>
    <w:rsid w:val="00FD7B83"/>
    <w:rsid w:val="00FE0219"/>
    <w:rsid w:val="00FE09C3"/>
    <w:rsid w:val="00FE3B2D"/>
    <w:rsid w:val="00FE621E"/>
    <w:rsid w:val="00FF0982"/>
    <w:rsid w:val="00FF3CD3"/>
    <w:rsid w:val="00FF595D"/>
    <w:rsid w:val="00FF596F"/>
    <w:rsid w:val="00FF5E98"/>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363868-EEAD-4902-99D7-D25AE3F33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31A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F52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0324E"/>
    <w:pPr>
      <w:autoSpaceDE w:val="0"/>
      <w:autoSpaceDN w:val="0"/>
      <w:adjustRightInd w:val="0"/>
      <w:spacing w:after="0" w:line="240" w:lineRule="auto"/>
    </w:pPr>
    <w:rPr>
      <w:rFonts w:ascii="Calibri" w:hAnsi="Calibri" w:cs="Calibri"/>
      <w:color w:val="000000"/>
      <w:sz w:val="24"/>
      <w:szCs w:val="24"/>
    </w:rPr>
  </w:style>
  <w:style w:type="paragraph" w:styleId="Sinespaciado">
    <w:name w:val="No Spacing"/>
    <w:uiPriority w:val="1"/>
    <w:qFormat/>
    <w:rsid w:val="006C509C"/>
    <w:pPr>
      <w:spacing w:after="0" w:line="240" w:lineRule="auto"/>
    </w:pPr>
  </w:style>
  <w:style w:type="character" w:styleId="Hipervnculo">
    <w:name w:val="Hyperlink"/>
    <w:basedOn w:val="Fuentedeprrafopredeter"/>
    <w:uiPriority w:val="99"/>
    <w:unhideWhenUsed/>
    <w:rsid w:val="00CF68E1"/>
    <w:rPr>
      <w:color w:val="0563C1" w:themeColor="hyperlink"/>
      <w:u w:val="single"/>
    </w:rPr>
  </w:style>
  <w:style w:type="paragraph" w:styleId="Encabezado">
    <w:name w:val="header"/>
    <w:basedOn w:val="Normal"/>
    <w:link w:val="EncabezadoCar"/>
    <w:uiPriority w:val="99"/>
    <w:unhideWhenUsed/>
    <w:rsid w:val="003B52E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B52E7"/>
  </w:style>
  <w:style w:type="paragraph" w:styleId="Piedepgina">
    <w:name w:val="footer"/>
    <w:basedOn w:val="Normal"/>
    <w:link w:val="PiedepginaCar"/>
    <w:uiPriority w:val="99"/>
    <w:unhideWhenUsed/>
    <w:rsid w:val="003B52E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B52E7"/>
  </w:style>
  <w:style w:type="paragraph" w:styleId="Prrafodelista">
    <w:name w:val="List Paragraph"/>
    <w:basedOn w:val="Normal"/>
    <w:uiPriority w:val="34"/>
    <w:qFormat/>
    <w:rsid w:val="001938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9198">
      <w:bodyDiv w:val="1"/>
      <w:marLeft w:val="0"/>
      <w:marRight w:val="0"/>
      <w:marTop w:val="0"/>
      <w:marBottom w:val="0"/>
      <w:divBdr>
        <w:top w:val="none" w:sz="0" w:space="0" w:color="auto"/>
        <w:left w:val="none" w:sz="0" w:space="0" w:color="auto"/>
        <w:bottom w:val="none" w:sz="0" w:space="0" w:color="auto"/>
        <w:right w:val="none" w:sz="0" w:space="0" w:color="auto"/>
      </w:divBdr>
    </w:div>
    <w:div w:id="202712752">
      <w:bodyDiv w:val="1"/>
      <w:marLeft w:val="0"/>
      <w:marRight w:val="0"/>
      <w:marTop w:val="0"/>
      <w:marBottom w:val="0"/>
      <w:divBdr>
        <w:top w:val="none" w:sz="0" w:space="0" w:color="auto"/>
        <w:left w:val="none" w:sz="0" w:space="0" w:color="auto"/>
        <w:bottom w:val="none" w:sz="0" w:space="0" w:color="auto"/>
        <w:right w:val="none" w:sz="0" w:space="0" w:color="auto"/>
      </w:divBdr>
    </w:div>
    <w:div w:id="336155203">
      <w:bodyDiv w:val="1"/>
      <w:marLeft w:val="0"/>
      <w:marRight w:val="0"/>
      <w:marTop w:val="0"/>
      <w:marBottom w:val="0"/>
      <w:divBdr>
        <w:top w:val="none" w:sz="0" w:space="0" w:color="auto"/>
        <w:left w:val="none" w:sz="0" w:space="0" w:color="auto"/>
        <w:bottom w:val="none" w:sz="0" w:space="0" w:color="auto"/>
        <w:right w:val="none" w:sz="0" w:space="0" w:color="auto"/>
      </w:divBdr>
    </w:div>
    <w:div w:id="490683647">
      <w:bodyDiv w:val="1"/>
      <w:marLeft w:val="0"/>
      <w:marRight w:val="0"/>
      <w:marTop w:val="0"/>
      <w:marBottom w:val="0"/>
      <w:divBdr>
        <w:top w:val="none" w:sz="0" w:space="0" w:color="auto"/>
        <w:left w:val="none" w:sz="0" w:space="0" w:color="auto"/>
        <w:bottom w:val="none" w:sz="0" w:space="0" w:color="auto"/>
        <w:right w:val="none" w:sz="0" w:space="0" w:color="auto"/>
      </w:divBdr>
    </w:div>
    <w:div w:id="651644789">
      <w:bodyDiv w:val="1"/>
      <w:marLeft w:val="0"/>
      <w:marRight w:val="0"/>
      <w:marTop w:val="0"/>
      <w:marBottom w:val="0"/>
      <w:divBdr>
        <w:top w:val="none" w:sz="0" w:space="0" w:color="auto"/>
        <w:left w:val="none" w:sz="0" w:space="0" w:color="auto"/>
        <w:bottom w:val="none" w:sz="0" w:space="0" w:color="auto"/>
        <w:right w:val="none" w:sz="0" w:space="0" w:color="auto"/>
      </w:divBdr>
    </w:div>
    <w:div w:id="693464692">
      <w:bodyDiv w:val="1"/>
      <w:marLeft w:val="0"/>
      <w:marRight w:val="0"/>
      <w:marTop w:val="0"/>
      <w:marBottom w:val="0"/>
      <w:divBdr>
        <w:top w:val="none" w:sz="0" w:space="0" w:color="auto"/>
        <w:left w:val="none" w:sz="0" w:space="0" w:color="auto"/>
        <w:bottom w:val="none" w:sz="0" w:space="0" w:color="auto"/>
        <w:right w:val="none" w:sz="0" w:space="0" w:color="auto"/>
      </w:divBdr>
    </w:div>
    <w:div w:id="977950167">
      <w:bodyDiv w:val="1"/>
      <w:marLeft w:val="0"/>
      <w:marRight w:val="0"/>
      <w:marTop w:val="0"/>
      <w:marBottom w:val="0"/>
      <w:divBdr>
        <w:top w:val="none" w:sz="0" w:space="0" w:color="auto"/>
        <w:left w:val="none" w:sz="0" w:space="0" w:color="auto"/>
        <w:bottom w:val="none" w:sz="0" w:space="0" w:color="auto"/>
        <w:right w:val="none" w:sz="0" w:space="0" w:color="auto"/>
      </w:divBdr>
    </w:div>
    <w:div w:id="1114784475">
      <w:bodyDiv w:val="1"/>
      <w:marLeft w:val="0"/>
      <w:marRight w:val="0"/>
      <w:marTop w:val="0"/>
      <w:marBottom w:val="0"/>
      <w:divBdr>
        <w:top w:val="none" w:sz="0" w:space="0" w:color="auto"/>
        <w:left w:val="none" w:sz="0" w:space="0" w:color="auto"/>
        <w:bottom w:val="none" w:sz="0" w:space="0" w:color="auto"/>
        <w:right w:val="none" w:sz="0" w:space="0" w:color="auto"/>
      </w:divBdr>
    </w:div>
    <w:div w:id="1210727348">
      <w:bodyDiv w:val="1"/>
      <w:marLeft w:val="0"/>
      <w:marRight w:val="0"/>
      <w:marTop w:val="0"/>
      <w:marBottom w:val="0"/>
      <w:divBdr>
        <w:top w:val="none" w:sz="0" w:space="0" w:color="auto"/>
        <w:left w:val="none" w:sz="0" w:space="0" w:color="auto"/>
        <w:bottom w:val="none" w:sz="0" w:space="0" w:color="auto"/>
        <w:right w:val="none" w:sz="0" w:space="0" w:color="auto"/>
      </w:divBdr>
    </w:div>
    <w:div w:id="1232470940">
      <w:bodyDiv w:val="1"/>
      <w:marLeft w:val="0"/>
      <w:marRight w:val="0"/>
      <w:marTop w:val="0"/>
      <w:marBottom w:val="0"/>
      <w:divBdr>
        <w:top w:val="none" w:sz="0" w:space="0" w:color="auto"/>
        <w:left w:val="none" w:sz="0" w:space="0" w:color="auto"/>
        <w:bottom w:val="none" w:sz="0" w:space="0" w:color="auto"/>
        <w:right w:val="none" w:sz="0" w:space="0" w:color="auto"/>
      </w:divBdr>
    </w:div>
    <w:div w:id="1241913743">
      <w:bodyDiv w:val="1"/>
      <w:marLeft w:val="0"/>
      <w:marRight w:val="0"/>
      <w:marTop w:val="0"/>
      <w:marBottom w:val="0"/>
      <w:divBdr>
        <w:top w:val="none" w:sz="0" w:space="0" w:color="auto"/>
        <w:left w:val="none" w:sz="0" w:space="0" w:color="auto"/>
        <w:bottom w:val="none" w:sz="0" w:space="0" w:color="auto"/>
        <w:right w:val="none" w:sz="0" w:space="0" w:color="auto"/>
      </w:divBdr>
    </w:div>
    <w:div w:id="1360935892">
      <w:bodyDiv w:val="1"/>
      <w:marLeft w:val="0"/>
      <w:marRight w:val="0"/>
      <w:marTop w:val="0"/>
      <w:marBottom w:val="0"/>
      <w:divBdr>
        <w:top w:val="none" w:sz="0" w:space="0" w:color="auto"/>
        <w:left w:val="none" w:sz="0" w:space="0" w:color="auto"/>
        <w:bottom w:val="none" w:sz="0" w:space="0" w:color="auto"/>
        <w:right w:val="none" w:sz="0" w:space="0" w:color="auto"/>
      </w:divBdr>
    </w:div>
    <w:div w:id="1492066839">
      <w:bodyDiv w:val="1"/>
      <w:marLeft w:val="0"/>
      <w:marRight w:val="0"/>
      <w:marTop w:val="0"/>
      <w:marBottom w:val="0"/>
      <w:divBdr>
        <w:top w:val="none" w:sz="0" w:space="0" w:color="auto"/>
        <w:left w:val="none" w:sz="0" w:space="0" w:color="auto"/>
        <w:bottom w:val="none" w:sz="0" w:space="0" w:color="auto"/>
        <w:right w:val="none" w:sz="0" w:space="0" w:color="auto"/>
      </w:divBdr>
    </w:div>
    <w:div w:id="1916935686">
      <w:bodyDiv w:val="1"/>
      <w:marLeft w:val="0"/>
      <w:marRight w:val="0"/>
      <w:marTop w:val="0"/>
      <w:marBottom w:val="0"/>
      <w:divBdr>
        <w:top w:val="none" w:sz="0" w:space="0" w:color="auto"/>
        <w:left w:val="none" w:sz="0" w:space="0" w:color="auto"/>
        <w:bottom w:val="none" w:sz="0" w:space="0" w:color="auto"/>
        <w:right w:val="none" w:sz="0" w:space="0" w:color="auto"/>
      </w:divBdr>
    </w:div>
    <w:div w:id="1991133795">
      <w:bodyDiv w:val="1"/>
      <w:marLeft w:val="0"/>
      <w:marRight w:val="0"/>
      <w:marTop w:val="0"/>
      <w:marBottom w:val="0"/>
      <w:divBdr>
        <w:top w:val="none" w:sz="0" w:space="0" w:color="auto"/>
        <w:left w:val="none" w:sz="0" w:space="0" w:color="auto"/>
        <w:bottom w:val="none" w:sz="0" w:space="0" w:color="auto"/>
        <w:right w:val="none" w:sz="0" w:space="0" w:color="auto"/>
      </w:divBdr>
    </w:div>
    <w:div w:id="2093315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google.com/url?sa=i&amp;rct=j&amp;q=&amp;esrc=s&amp;source=images&amp;cd=&amp;cad=rja&amp;uact=8&amp;ved=2ahUKEwifwtqJt7DaAhUMzFMKHSruDFcQjRx6BAgAEAU&amp;url=http://www.monografias.com/trabajos105/monografiaresiduossolidos/monografiaresiduossolidos.shtml&amp;psig=AOvVaw0jv-DrEWvHoAf9Q1rgok4Q&amp;ust=1523474535224762"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123BB1-C218-4E08-99CB-A332942F4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987</TotalTime>
  <Pages>50</Pages>
  <Words>15380</Words>
  <Characters>84596</Characters>
  <Application>Microsoft Office Word</Application>
  <DocSecurity>0</DocSecurity>
  <Lines>704</Lines>
  <Paragraphs>199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 Jesús Campos Quesada</dc:creator>
  <cp:keywords/>
  <dc:description/>
  <cp:lastModifiedBy>Nelson Jesús Campos Quesada</cp:lastModifiedBy>
  <cp:revision>539</cp:revision>
  <dcterms:created xsi:type="dcterms:W3CDTF">2019-02-09T20:30:00Z</dcterms:created>
  <dcterms:modified xsi:type="dcterms:W3CDTF">2019-04-08T13:02:00Z</dcterms:modified>
</cp:coreProperties>
</file>