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49B2" w14:textId="77777777" w:rsidR="00057B90" w:rsidRDefault="001C4EBA">
      <w:pPr>
        <w:rPr>
          <w:lang w:val="es-CR"/>
        </w:rPr>
      </w:pPr>
      <w:r>
        <w:rPr>
          <w:lang w:val="es-CR"/>
        </w:rPr>
        <w:t>Cuadro de Involucrados:</w:t>
      </w:r>
    </w:p>
    <w:tbl>
      <w:tblPr>
        <w:tblStyle w:val="Tablaconcuadrcula"/>
        <w:tblW w:w="10440" w:type="dxa"/>
        <w:tblInd w:w="-365" w:type="dxa"/>
        <w:tblLook w:val="04A0" w:firstRow="1" w:lastRow="0" w:firstColumn="1" w:lastColumn="0" w:noHBand="0" w:noVBand="1"/>
      </w:tblPr>
      <w:tblGrid>
        <w:gridCol w:w="2965"/>
        <w:gridCol w:w="3695"/>
        <w:gridCol w:w="3780"/>
      </w:tblGrid>
      <w:tr w:rsidR="001C4EBA" w14:paraId="3D05D987" w14:textId="77777777" w:rsidTr="00BF7896">
        <w:tc>
          <w:tcPr>
            <w:tcW w:w="2965" w:type="dxa"/>
          </w:tcPr>
          <w:p w14:paraId="67401BE9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Grupos</w:t>
            </w:r>
          </w:p>
        </w:tc>
        <w:tc>
          <w:tcPr>
            <w:tcW w:w="3695" w:type="dxa"/>
          </w:tcPr>
          <w:p w14:paraId="217BA9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Intereses</w:t>
            </w:r>
          </w:p>
        </w:tc>
        <w:tc>
          <w:tcPr>
            <w:tcW w:w="3780" w:type="dxa"/>
          </w:tcPr>
          <w:p w14:paraId="201768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Problemas</w:t>
            </w:r>
          </w:p>
        </w:tc>
      </w:tr>
      <w:tr w:rsidR="001C4EBA" w:rsidRPr="008A4EA9" w14:paraId="36440B0E" w14:textId="77777777" w:rsidTr="00BF7896">
        <w:tc>
          <w:tcPr>
            <w:tcW w:w="2965" w:type="dxa"/>
          </w:tcPr>
          <w:p w14:paraId="2476D7D4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Equipo de GESPRO</w:t>
            </w:r>
          </w:p>
        </w:tc>
        <w:tc>
          <w:tcPr>
            <w:tcW w:w="3695" w:type="dxa"/>
          </w:tcPr>
          <w:p w14:paraId="7E4293F0" w14:textId="77777777" w:rsidR="001C4EBA" w:rsidRDefault="001C4EBA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 w:rsidRPr="001C4EBA">
              <w:rPr>
                <w:lang w:val="es-CR"/>
              </w:rPr>
              <w:t xml:space="preserve">Justificar tiempos de Desarrollo para los proyectos </w:t>
            </w:r>
            <w:r w:rsidR="008F65AC" w:rsidRPr="001C4EBA">
              <w:rPr>
                <w:lang w:val="es-CR"/>
              </w:rPr>
              <w:t>de acuerdo con</w:t>
            </w:r>
            <w:r w:rsidRPr="001C4EBA">
              <w:rPr>
                <w:lang w:val="es-CR"/>
              </w:rPr>
              <w:t xml:space="preserve"> </w:t>
            </w:r>
            <w:r w:rsidR="008F65AC">
              <w:rPr>
                <w:lang w:val="es-CR"/>
              </w:rPr>
              <w:t>l</w:t>
            </w:r>
            <w:r w:rsidRPr="001C4EBA">
              <w:rPr>
                <w:lang w:val="es-CR"/>
              </w:rPr>
              <w:t>a carga Laboral</w:t>
            </w:r>
            <w:r w:rsidR="008F65AC">
              <w:rPr>
                <w:lang w:val="es-CR"/>
              </w:rPr>
              <w:t>, tamaño del proyecto y orden de prioridad o ingreso.</w:t>
            </w:r>
          </w:p>
          <w:p w14:paraId="5B3259AB" w14:textId="77777777" w:rsidR="008F65AC" w:rsidRDefault="008F65AC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Medir avances de los proyectos que se están realizando.</w:t>
            </w:r>
          </w:p>
          <w:p w14:paraId="35A6DC26" w14:textId="77777777" w:rsidR="008F65AC" w:rsidRDefault="008F65AC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Obtener métricas de las solicitudes.</w:t>
            </w:r>
          </w:p>
          <w:p w14:paraId="5D586E47" w14:textId="77777777" w:rsidR="008F65AC" w:rsidRDefault="008F65AC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Medir cargas laborales.</w:t>
            </w:r>
          </w:p>
          <w:p w14:paraId="248B76C8" w14:textId="77777777" w:rsidR="008F65AC" w:rsidRPr="001C4EBA" w:rsidRDefault="008F65AC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Acce</w:t>
            </w:r>
            <w:r w:rsidR="00385AB5">
              <w:rPr>
                <w:lang w:val="es-CR"/>
              </w:rPr>
              <w:t>de</w:t>
            </w:r>
            <w:r>
              <w:rPr>
                <w:lang w:val="es-CR"/>
              </w:rPr>
              <w:t>r a la información (nombre del proyecto, tipo de recurso, requerimientos del proyecto</w:t>
            </w:r>
            <w:r w:rsidR="007C4109">
              <w:rPr>
                <w:lang w:val="es-CR"/>
              </w:rPr>
              <w:t>…)</w:t>
            </w:r>
            <w:r>
              <w:rPr>
                <w:lang w:val="es-CR"/>
              </w:rPr>
              <w:t xml:space="preserve"> de solicitudes de manera más efectiva.</w:t>
            </w:r>
          </w:p>
        </w:tc>
        <w:tc>
          <w:tcPr>
            <w:tcW w:w="3780" w:type="dxa"/>
          </w:tcPr>
          <w:p w14:paraId="15589A18" w14:textId="77777777" w:rsidR="001C4EBA" w:rsidRPr="007C4109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Ausencia de un sistema para medir la cantidad de solicitudes que llegan al departamento y medir el avance de los proyectos que se están actualizando.</w:t>
            </w:r>
          </w:p>
          <w:p w14:paraId="031C507B" w14:textId="131E8235" w:rsidR="007C4109" w:rsidRPr="007C4109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No se puede visualizar avances de las solicitudes en curso. </w:t>
            </w:r>
            <w:r w:rsidRPr="00434041">
              <w:rPr>
                <w:highlight w:val="yellow"/>
                <w:lang w:val="es-CR"/>
              </w:rPr>
              <w:t xml:space="preserve">(no sé si agregar </w:t>
            </w:r>
            <w:proofErr w:type="gramStart"/>
            <w:r w:rsidRPr="00434041">
              <w:rPr>
                <w:highlight w:val="yellow"/>
                <w:lang w:val="es-CR"/>
              </w:rPr>
              <w:t>“ que</w:t>
            </w:r>
            <w:proofErr w:type="gramEnd"/>
            <w:r w:rsidRPr="00434041">
              <w:rPr>
                <w:highlight w:val="yellow"/>
                <w:lang w:val="es-CR"/>
              </w:rPr>
              <w:t xml:space="preserve"> los informes que se realizan manualmente consumen tiempo del equipo que podría aprovecharse en el desarrollo de los proyectos</w:t>
            </w:r>
            <w:r w:rsidR="00434041" w:rsidRPr="00434041">
              <w:rPr>
                <w:highlight w:val="yellow"/>
                <w:lang w:val="es-CR"/>
              </w:rPr>
              <w:t>”</w:t>
            </w:r>
            <w:r w:rsidRPr="00434041">
              <w:rPr>
                <w:highlight w:val="yellow"/>
                <w:lang w:val="es-CR"/>
              </w:rPr>
              <w:t>).</w:t>
            </w:r>
          </w:p>
          <w:p w14:paraId="70483647" w14:textId="77777777" w:rsidR="007C4109" w:rsidRPr="007C4109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No se puede medir estadísticamente cuántos proyectos están en cola, cuales están en producción, cuáles y cuántos están a la espera de contenido o información que depende de otros departamentos.</w:t>
            </w:r>
          </w:p>
          <w:p w14:paraId="1D573975" w14:textId="69E434F7" w:rsidR="007C4109" w:rsidRPr="007C4109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Los solicitantes no conocen </w:t>
            </w:r>
            <w:r w:rsidR="00434041" w:rsidRPr="007C4109">
              <w:rPr>
                <w:lang w:val="es-CR"/>
              </w:rPr>
              <w:t>los requerimientos</w:t>
            </w:r>
            <w:r w:rsidRPr="007C4109">
              <w:rPr>
                <w:lang w:val="es-CR"/>
              </w:rPr>
              <w:t xml:space="preserve"> para realizar una solicitud (íconos, imágenes, videos, sonido…).</w:t>
            </w:r>
          </w:p>
        </w:tc>
        <w:bookmarkStart w:id="0" w:name="_GoBack"/>
        <w:bookmarkEnd w:id="0"/>
      </w:tr>
      <w:tr w:rsidR="001C4EBA" w:rsidRPr="00434041" w14:paraId="3B940D09" w14:textId="77777777" w:rsidTr="00BF7896">
        <w:tc>
          <w:tcPr>
            <w:tcW w:w="2965" w:type="dxa"/>
          </w:tcPr>
          <w:p w14:paraId="6B68F1D9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Jefatura del GESPRO</w:t>
            </w:r>
          </w:p>
        </w:tc>
        <w:tc>
          <w:tcPr>
            <w:tcW w:w="3695" w:type="dxa"/>
          </w:tcPr>
          <w:p w14:paraId="341302E6" w14:textId="77777777" w:rsidR="00583874" w:rsidRDefault="00583874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Justificar la necesidad de más plazas dentro del departamento.</w:t>
            </w:r>
          </w:p>
          <w:p w14:paraId="58630F24" w14:textId="77777777" w:rsidR="008F65AC" w:rsidRDefault="008F65AC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Facilitar la repartición de tareas.</w:t>
            </w:r>
          </w:p>
          <w:p w14:paraId="6B48ACE5" w14:textId="77777777" w:rsidR="00583874" w:rsidRPr="008F65AC" w:rsidRDefault="00583874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>Dar cuentas de lo que realiza el departamento.</w:t>
            </w:r>
          </w:p>
          <w:p w14:paraId="5E1DBEB5" w14:textId="77777777" w:rsidR="008F65AC" w:rsidRPr="00583874" w:rsidRDefault="008F65AC" w:rsidP="00583874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Proyectar la gestión del departamento.</w:t>
            </w:r>
          </w:p>
        </w:tc>
        <w:tc>
          <w:tcPr>
            <w:tcW w:w="3780" w:type="dxa"/>
          </w:tcPr>
          <w:p w14:paraId="362A06C9" w14:textId="77777777" w:rsidR="001C4EBA" w:rsidRPr="007C4109" w:rsidRDefault="004C3D27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Ausencia de métricas para justificar la necesidad de abrir nuevas plazas en el departamento.</w:t>
            </w:r>
          </w:p>
          <w:p w14:paraId="05532F7B" w14:textId="77777777" w:rsidR="004C3D27" w:rsidRPr="007C4109" w:rsidRDefault="004C3D27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Las solicitudes no llegan directamente al equipo correspondiente según tipo de material (videos, afiches, juegos…) sino que el jefe tiene que estar distribuyendo las tareas que le corresponden a cada persona.</w:t>
            </w:r>
          </w:p>
          <w:p w14:paraId="635128B8" w14:textId="77777777" w:rsidR="004C3D27" w:rsidRPr="007C4109" w:rsidRDefault="004C3D27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Dificultad para medir y visualizar la carga de trabajo que se tiene, por lo que es difícil</w:t>
            </w:r>
            <w:r w:rsidR="007C4109" w:rsidRPr="007C4109">
              <w:rPr>
                <w:lang w:val="es-CR"/>
              </w:rPr>
              <w:t xml:space="preserve"> limitar las funciones del departamento dentro del MEP.</w:t>
            </w:r>
          </w:p>
        </w:tc>
      </w:tr>
      <w:tr w:rsidR="001C4EBA" w:rsidRPr="00434041" w14:paraId="08570F8A" w14:textId="77777777" w:rsidTr="00BF7896">
        <w:tc>
          <w:tcPr>
            <w:tcW w:w="2965" w:type="dxa"/>
          </w:tcPr>
          <w:p w14:paraId="39C4E5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Director de la dirección de Recursos Tecnológicos</w:t>
            </w:r>
          </w:p>
        </w:tc>
        <w:tc>
          <w:tcPr>
            <w:tcW w:w="3695" w:type="dxa"/>
          </w:tcPr>
          <w:p w14:paraId="519A4BBE" w14:textId="77777777" w:rsidR="001C4EBA" w:rsidRPr="00583874" w:rsidRDefault="00583874" w:rsidP="00583874">
            <w:pPr>
              <w:pStyle w:val="Prrafodelista"/>
              <w:numPr>
                <w:ilvl w:val="0"/>
                <w:numId w:val="3"/>
              </w:numPr>
              <w:ind w:left="162" w:hanging="180"/>
              <w:rPr>
                <w:lang w:val="es-CR"/>
              </w:rPr>
            </w:pPr>
            <w:r w:rsidRPr="00583874">
              <w:rPr>
                <w:lang w:val="es-CR"/>
              </w:rPr>
              <w:t>Observar estadísticas del trabajo realizado por el departamento</w:t>
            </w:r>
          </w:p>
          <w:p w14:paraId="27588CEB" w14:textId="77777777" w:rsidR="00583874" w:rsidRPr="00583874" w:rsidRDefault="00583874" w:rsidP="00583874">
            <w:pPr>
              <w:pStyle w:val="Prrafodelista"/>
              <w:numPr>
                <w:ilvl w:val="0"/>
                <w:numId w:val="3"/>
              </w:numPr>
              <w:ind w:left="162" w:hanging="180"/>
              <w:rPr>
                <w:lang w:val="es-CR"/>
              </w:rPr>
            </w:pPr>
            <w:r w:rsidRPr="00583874">
              <w:rPr>
                <w:lang w:val="es-CR"/>
              </w:rPr>
              <w:t>Facilitar la rendición de cuentas ya que esta dirección cuenta con 5 departamentos.</w:t>
            </w:r>
          </w:p>
        </w:tc>
        <w:tc>
          <w:tcPr>
            <w:tcW w:w="3780" w:type="dxa"/>
          </w:tcPr>
          <w:p w14:paraId="0B22E57F" w14:textId="77777777" w:rsidR="001C4EBA" w:rsidRPr="007C4109" w:rsidRDefault="00BF7896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No es posible ac</w:t>
            </w:r>
            <w:r w:rsidR="00385AB5" w:rsidRPr="007C4109">
              <w:rPr>
                <w:lang w:val="es-CR"/>
              </w:rPr>
              <w:t>cede</w:t>
            </w:r>
            <w:r w:rsidRPr="007C4109">
              <w:rPr>
                <w:lang w:val="es-CR"/>
              </w:rPr>
              <w:t>r de manera fácil</w:t>
            </w:r>
            <w:r w:rsidR="00385AB5" w:rsidRPr="007C4109">
              <w:rPr>
                <w:lang w:val="es-CR"/>
              </w:rPr>
              <w:t xml:space="preserve"> a estadísticas del trabajo realizado por el departamento.</w:t>
            </w:r>
          </w:p>
          <w:p w14:paraId="54CAEF9C" w14:textId="77777777" w:rsidR="00385AB5" w:rsidRDefault="00385AB5" w:rsidP="007C4109">
            <w:pPr>
              <w:ind w:left="168" w:hanging="168"/>
              <w:rPr>
                <w:lang w:val="es-CR"/>
              </w:rPr>
            </w:pPr>
          </w:p>
        </w:tc>
      </w:tr>
      <w:tr w:rsidR="001C4EBA" w:rsidRPr="00434041" w14:paraId="327251E3" w14:textId="77777777" w:rsidTr="00BF7896">
        <w:tc>
          <w:tcPr>
            <w:tcW w:w="2965" w:type="dxa"/>
          </w:tcPr>
          <w:p w14:paraId="0EFBC8C6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Solicitantes (asesores)</w:t>
            </w:r>
          </w:p>
        </w:tc>
        <w:tc>
          <w:tcPr>
            <w:tcW w:w="3695" w:type="dxa"/>
          </w:tcPr>
          <w:p w14:paraId="6C520AC6" w14:textId="77777777" w:rsidR="001C600E" w:rsidRPr="001C600E" w:rsidRDefault="00E535D4" w:rsidP="001C600E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E535D4">
              <w:rPr>
                <w:lang w:val="es-CR"/>
              </w:rPr>
              <w:t>Desarrollar Recursos pedagógicos Tecnológicos</w:t>
            </w:r>
            <w:r w:rsidR="001C600E">
              <w:rPr>
                <w:lang w:val="es-CR"/>
              </w:rPr>
              <w:t xml:space="preserve"> que sigan los contenidos de la malla curricular</w:t>
            </w:r>
            <w:r w:rsidRPr="00E535D4">
              <w:rPr>
                <w:lang w:val="es-CR"/>
              </w:rPr>
              <w:t>.</w:t>
            </w:r>
          </w:p>
          <w:p w14:paraId="22744CA3" w14:textId="77777777" w:rsidR="00E535D4" w:rsidRDefault="00E535D4" w:rsidP="00E535D4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E535D4">
              <w:rPr>
                <w:lang w:val="es-CR"/>
              </w:rPr>
              <w:lastRenderedPageBreak/>
              <w:t>Conocer los requerimientos que se necesitan para las solicitudes.</w:t>
            </w:r>
          </w:p>
          <w:p w14:paraId="62ACC2AF" w14:textId="77777777" w:rsidR="001C600E" w:rsidRPr="00E535D4" w:rsidRDefault="001C600E" w:rsidP="00E535D4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>Conocer el estado de la solicitud que hizo en caso de ser aceptada.</w:t>
            </w:r>
          </w:p>
        </w:tc>
        <w:tc>
          <w:tcPr>
            <w:tcW w:w="3780" w:type="dxa"/>
          </w:tcPr>
          <w:p w14:paraId="18B599A1" w14:textId="77777777" w:rsidR="001C4EBA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lastRenderedPageBreak/>
              <w:t>Desinformación de la existencia de GESPRO, que es el equipo que se encarga de diseñar y crear a la medida herramientas pedagógicas.</w:t>
            </w:r>
          </w:p>
          <w:p w14:paraId="09D3781A" w14:textId="77777777" w:rsidR="00AE0DB5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lastRenderedPageBreak/>
              <w:t xml:space="preserve">Desconocimiento de las tendencias tecnológicas como el </w:t>
            </w:r>
            <w:proofErr w:type="spellStart"/>
            <w:r w:rsidRPr="007C4109">
              <w:rPr>
                <w:lang w:val="es-CR"/>
              </w:rPr>
              <w:t>gaming</w:t>
            </w:r>
            <w:proofErr w:type="spellEnd"/>
            <w:r w:rsidRPr="007C4109">
              <w:rPr>
                <w:lang w:val="es-CR"/>
              </w:rPr>
              <w:t>, entre otros para facilitar procesos de aprendizaje.</w:t>
            </w:r>
          </w:p>
          <w:p w14:paraId="10B34348" w14:textId="77777777" w:rsidR="00AE0DB5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Desconocimiento de los requisitos para solicitar el material tecnológico.</w:t>
            </w:r>
          </w:p>
          <w:p w14:paraId="4828DFB9" w14:textId="77777777" w:rsidR="00AE0DB5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No pueden conocer el estado o avance de su solicitud de manera remota, tienen que llamar o enviar un correo para obtener esta información. </w:t>
            </w:r>
          </w:p>
          <w:p w14:paraId="631B8962" w14:textId="77777777" w:rsidR="00AE0DB5" w:rsidRDefault="00AE0DB5" w:rsidP="007C4109">
            <w:pPr>
              <w:ind w:left="168" w:hanging="168"/>
              <w:rPr>
                <w:lang w:val="es-CR"/>
              </w:rPr>
            </w:pPr>
          </w:p>
        </w:tc>
      </w:tr>
      <w:tr w:rsidR="001C4EBA" w:rsidRPr="00434041" w14:paraId="63280862" w14:textId="77777777" w:rsidTr="00BF7896">
        <w:tc>
          <w:tcPr>
            <w:tcW w:w="2965" w:type="dxa"/>
          </w:tcPr>
          <w:p w14:paraId="66BC50C6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lastRenderedPageBreak/>
              <w:t>1° grupo de Beneficiados: asesores</w:t>
            </w:r>
          </w:p>
        </w:tc>
        <w:tc>
          <w:tcPr>
            <w:tcW w:w="3695" w:type="dxa"/>
          </w:tcPr>
          <w:p w14:paraId="61739791" w14:textId="77777777" w:rsidR="001C4EBA" w:rsidRPr="001C600E" w:rsidRDefault="001C600E" w:rsidP="001C600E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Aprender por medio de juegos, videos y otros materiales de apoyo.</w:t>
            </w:r>
          </w:p>
          <w:p w14:paraId="2A8A7523" w14:textId="77777777" w:rsidR="001C600E" w:rsidRPr="001C600E" w:rsidRDefault="001C600E" w:rsidP="001C600E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Usar herramientas con contenido actualizado.</w:t>
            </w:r>
          </w:p>
        </w:tc>
        <w:tc>
          <w:tcPr>
            <w:tcW w:w="3780" w:type="dxa"/>
          </w:tcPr>
          <w:p w14:paraId="1CBC82EE" w14:textId="77777777" w:rsidR="00977421" w:rsidRPr="007C4109" w:rsidRDefault="00977421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Los tiempos de desarrollo de las herramientas tecnológicas influyen en </w:t>
            </w:r>
            <w:r w:rsidR="00AE0DB5" w:rsidRPr="007C4109">
              <w:rPr>
                <w:lang w:val="es-CR"/>
              </w:rPr>
              <w:t>la cantidad de generaciones de estudiantes que puedan aprovechar dichas herramientas.</w:t>
            </w:r>
          </w:p>
          <w:p w14:paraId="06F79551" w14:textId="77777777" w:rsidR="00977421" w:rsidRPr="007C4109" w:rsidRDefault="00977421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Algunas herramientas podrían estar desactualizadas.</w:t>
            </w:r>
          </w:p>
        </w:tc>
      </w:tr>
      <w:tr w:rsidR="001C4EBA" w:rsidRPr="00434041" w14:paraId="33F9B133" w14:textId="77777777" w:rsidTr="00BF7896">
        <w:tc>
          <w:tcPr>
            <w:tcW w:w="2965" w:type="dxa"/>
          </w:tcPr>
          <w:p w14:paraId="11D68E24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2° grupo de beneficiados:</w:t>
            </w:r>
          </w:p>
          <w:p w14:paraId="6F17BC30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Docentes</w:t>
            </w:r>
          </w:p>
        </w:tc>
        <w:tc>
          <w:tcPr>
            <w:tcW w:w="3695" w:type="dxa"/>
          </w:tcPr>
          <w:p w14:paraId="7C9B77B8" w14:textId="77777777" w:rsidR="001C4EBA" w:rsidRPr="001C600E" w:rsidRDefault="001C600E" w:rsidP="001C600E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Contar con apoyo tecnológico para repasar, apoyar, reforzar contenido con los estudiantes.</w:t>
            </w:r>
          </w:p>
          <w:p w14:paraId="734CB877" w14:textId="77777777" w:rsidR="001C600E" w:rsidRPr="001C600E" w:rsidRDefault="001C600E" w:rsidP="001C600E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Utilizar herramientas actualizadas.</w:t>
            </w:r>
          </w:p>
        </w:tc>
        <w:tc>
          <w:tcPr>
            <w:tcW w:w="3780" w:type="dxa"/>
          </w:tcPr>
          <w:p w14:paraId="614D995A" w14:textId="77777777" w:rsidR="001C4EBA" w:rsidRPr="00977421" w:rsidRDefault="00977421" w:rsidP="00977421">
            <w:pPr>
              <w:pStyle w:val="Prrafodelista"/>
              <w:numPr>
                <w:ilvl w:val="0"/>
                <w:numId w:val="4"/>
              </w:numPr>
              <w:ind w:left="168" w:hanging="180"/>
              <w:rPr>
                <w:lang w:val="es-CR"/>
              </w:rPr>
            </w:pPr>
            <w:r w:rsidRPr="00977421">
              <w:rPr>
                <w:lang w:val="es-CR"/>
              </w:rPr>
              <w:t>Desconocen el proceso y los requerimientos para solicitar el material de apoyo.</w:t>
            </w:r>
          </w:p>
          <w:p w14:paraId="7900EFBA" w14:textId="77777777" w:rsidR="00977421" w:rsidRPr="00977421" w:rsidRDefault="00977421" w:rsidP="00977421">
            <w:pPr>
              <w:pStyle w:val="Prrafodelista"/>
              <w:numPr>
                <w:ilvl w:val="0"/>
                <w:numId w:val="4"/>
              </w:numPr>
              <w:ind w:left="168" w:hanging="180"/>
              <w:rPr>
                <w:lang w:val="es-CR"/>
              </w:rPr>
            </w:pPr>
            <w:r w:rsidRPr="00977421">
              <w:rPr>
                <w:highlight w:val="yellow"/>
                <w:lang w:val="es-CR"/>
              </w:rPr>
              <w:t>Herramientas desactualizadas con la malla curricular.</w:t>
            </w:r>
          </w:p>
        </w:tc>
      </w:tr>
    </w:tbl>
    <w:p w14:paraId="0D0FCA78" w14:textId="77777777" w:rsidR="001C4EBA" w:rsidRPr="001C4EBA" w:rsidRDefault="001C4EBA">
      <w:pPr>
        <w:rPr>
          <w:lang w:val="es-CR"/>
        </w:rPr>
      </w:pPr>
    </w:p>
    <w:sectPr w:rsidR="001C4EBA" w:rsidRPr="001C4EBA" w:rsidSect="001C4EBA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4DFE"/>
    <w:multiLevelType w:val="hybridMultilevel"/>
    <w:tmpl w:val="9154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D586D"/>
    <w:multiLevelType w:val="hybridMultilevel"/>
    <w:tmpl w:val="4748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4047"/>
    <w:multiLevelType w:val="hybridMultilevel"/>
    <w:tmpl w:val="A06C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54E9"/>
    <w:multiLevelType w:val="hybridMultilevel"/>
    <w:tmpl w:val="5108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B3E28"/>
    <w:multiLevelType w:val="hybridMultilevel"/>
    <w:tmpl w:val="CABC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A"/>
    <w:rsid w:val="00057B90"/>
    <w:rsid w:val="001C4EBA"/>
    <w:rsid w:val="001C600E"/>
    <w:rsid w:val="00385AB5"/>
    <w:rsid w:val="00434041"/>
    <w:rsid w:val="004C3D27"/>
    <w:rsid w:val="00583874"/>
    <w:rsid w:val="006339E1"/>
    <w:rsid w:val="007C4109"/>
    <w:rsid w:val="008A4EA9"/>
    <w:rsid w:val="008F65AC"/>
    <w:rsid w:val="00977421"/>
    <w:rsid w:val="00AE0DB5"/>
    <w:rsid w:val="00BF7896"/>
    <w:rsid w:val="00E5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A8FE"/>
  <w15:chartTrackingRefBased/>
  <w15:docId w15:val="{DE9FB305-F30D-4B4C-BAB4-B112158A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4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Navas Hernandez</dc:creator>
  <cp:keywords/>
  <dc:description/>
  <cp:lastModifiedBy>Estefany Navas Hernandez</cp:lastModifiedBy>
  <cp:revision>6</cp:revision>
  <dcterms:created xsi:type="dcterms:W3CDTF">2019-08-07T16:31:00Z</dcterms:created>
  <dcterms:modified xsi:type="dcterms:W3CDTF">2019-08-07T18:28:00Z</dcterms:modified>
</cp:coreProperties>
</file>