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 xml:space="preserve">Preguntas  y respuesta de panadería </w:t>
      </w:r>
      <w:proofErr w:type="spellStart"/>
      <w:r w:rsidRPr="001169C9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Siom</w:t>
      </w:r>
      <w:proofErr w:type="spellEnd"/>
      <w:r w:rsidRPr="001169C9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: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¿Dónde se encuentra ubicada la panadería artesanal?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La panadería opera principalmente en línea, con entregas en toda la ciudad.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¿Qué tipo de productos ofrecen?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Ofrecemos una variedad de panes artesanales, incluyendo hogazas de masa madre, pan de centeno, pan de nueces, croissants, y productos de bollería.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¿Utilizan ingredientes orgánicos o locales?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priorizamos ingredientes locales y orgánicos siempre que sea posible para garantizar la calidad y frescura de nuestros productos.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¿Cuál es su especialidad o producto estrella?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Nuestro pan de masa madre de fermentación larga y los Croissants son los productos estrellas de la </w:t>
      </w:r>
      <w:proofErr w:type="spellStart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panaderia</w:t>
      </w:r>
      <w:proofErr w:type="spellEnd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¿Ofrecen opciones para personas con alergias o intolerancias alimentarias?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Si tenemos variedades que excluyen ciertos alérgenos, y cada producto indica los alérgenos presentes.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¿Cuál es el proceso de elaboración de sus panes?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Utilizamos técnicas artesanales tradicionales, con </w:t>
      </w:r>
      <w:proofErr w:type="gramStart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fermentaciones lentas y horneado</w:t>
      </w:r>
      <w:proofErr w:type="gramEnd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horno de piedra para lograr un sabor y textura excepcionales.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¿Realizan envíos a domicilio?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ofrecemos servicio de entrega a domicilio en toda la ciudad.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¿Cuál es el costo de envío?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El costo de envío varía según la zona de entrega y el monto del pedido.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¿Cuál es el tiempo de entrega promedio?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El tiempo de entrega promedio es de 24 a 48 horas, dependiendo de la disponibilidad y la demanda.</w:t>
      </w:r>
    </w:p>
    <w:p w:rsidR="001169C9" w:rsidRPr="001169C9" w:rsidRDefault="001169C9" w:rsidP="00116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¿Tienen un horario de atención al cliente?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Nuestro horario de atención al cliente es de lunes a viernes, de 9:00 a.m. a 5:00 p.m.</w:t>
      </w: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Preguntas sobre la Tienda Online:</w:t>
      </w:r>
    </w:p>
    <w:p w:rsidR="001169C9" w:rsidRPr="001169C9" w:rsidRDefault="001169C9" w:rsidP="00116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¿Cómo puedo realizar un pedido en su tienda online?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Puedes realizar un pedido a través de nuestra página web, seleccionando los productos y completando el proceso de pago.</w:t>
      </w:r>
    </w:p>
    <w:p w:rsidR="001169C9" w:rsidRPr="001169C9" w:rsidRDefault="001169C9" w:rsidP="00116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¿Qué métodos de pago aceptan?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Aceptamos tarjetas de crédito/débito y transferencias bancarias.</w:t>
      </w:r>
    </w:p>
    <w:p w:rsidR="001169C9" w:rsidRPr="001169C9" w:rsidRDefault="001169C9" w:rsidP="00116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¿Puedo programar mis pedidos para una fecha y hora específica?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ofrecemos la opción de programar pedidos para fechas y horas específicas.</w:t>
      </w:r>
    </w:p>
    <w:p w:rsidR="001169C9" w:rsidRPr="001169C9" w:rsidRDefault="001169C9" w:rsidP="00116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¿Tienen un programa de fidelización o descuentos para clientes frecuentes?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ofrecemos descuentos especiales y promociones para nuestros clientes frecuentes.</w:t>
      </w:r>
    </w:p>
    <w:p w:rsidR="001169C9" w:rsidRPr="001169C9" w:rsidRDefault="001169C9" w:rsidP="00116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¿Cómo puedo contactar al servicio de atención al cliente en caso de tener alguna pregunta o problema?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Puedes contactarnos a través de nuestro formulario de contacto en la página web, por correo electrónico o por teléfono.</w:t>
      </w: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Preguntas sobre los Productos:</w:t>
      </w:r>
    </w:p>
    <w:p w:rsidR="001169C9" w:rsidRPr="001169C9" w:rsidRDefault="001169C9" w:rsidP="00116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¿Cuánto tiempo dura el pan artesanal fresco?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Nuestros panes artesanales se mantienen frescos durante 2-3 días, si se conservan adecuadamente.</w:t>
      </w:r>
    </w:p>
    <w:p w:rsidR="001169C9" w:rsidRPr="001169C9" w:rsidRDefault="001169C9" w:rsidP="00116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¿Puedo congelar el pan artesanal?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puedes congelar el pan artesanal y descongelarlo a temperatura ambiente o en el horno.</w:t>
      </w:r>
    </w:p>
    <w:p w:rsidR="001169C9" w:rsidRPr="001169C9" w:rsidRDefault="001169C9" w:rsidP="00116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¿Tienen opciones de pan integral o con granos enteros?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ofrecemos una variedad de panes integrales y con granos enteros, ricos en fibra y nutrientes.</w:t>
      </w:r>
    </w:p>
    <w:p w:rsidR="001169C9" w:rsidRPr="001169C9" w:rsidRDefault="001169C9" w:rsidP="00116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¿Elaboran productos de temporada?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elaboramos productos especiales de temporada, como pan de muerto en octubre o roscón de reyes en enero.</w:t>
      </w:r>
    </w:p>
    <w:p w:rsidR="001169C9" w:rsidRPr="001169C9" w:rsidRDefault="001169C9" w:rsidP="00116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¿Realizan panes especiales por encargo para eventos o celebraciones?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Sí, realizamos panes especiales por encargo para eventos y celebraciones, con diseños y sabores personalizados.</w:t>
      </w:r>
    </w:p>
    <w:p w:rsidR="006205CA" w:rsidRDefault="001169C9">
      <w:pPr>
        <w:rPr>
          <w:sz w:val="28"/>
          <w:szCs w:val="28"/>
        </w:rPr>
      </w:pPr>
      <w:r w:rsidRPr="001169C9">
        <w:rPr>
          <w:sz w:val="28"/>
          <w:szCs w:val="28"/>
        </w:rPr>
        <w:t>Listados de productos al mayor</w:t>
      </w:r>
    </w:p>
    <w:p w:rsidR="001169C9" w:rsidRPr="001169C9" w:rsidRDefault="001169C9" w:rsidP="00116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Panes de masa madre: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Hogaza clásica de masa madre.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centeno de masa madre.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espelta de masa madre.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integral de masa madre.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nueces y pasas de masa madre.</w:t>
      </w:r>
    </w:p>
    <w:p w:rsidR="001169C9" w:rsidRPr="001169C9" w:rsidRDefault="001169C9" w:rsidP="00116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Panes especiales: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Baguette francesa.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campo.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semillas (girasol, sésamo, lino).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olivas.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maíz.</w:t>
      </w:r>
    </w:p>
    <w:p w:rsidR="001169C9" w:rsidRPr="001169C9" w:rsidRDefault="001169C9" w:rsidP="00116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Panes dulces: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leche.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Brioche.</w:t>
      </w:r>
    </w:p>
    <w:p w:rsidR="001169C9" w:rsidRPr="001169C9" w:rsidRDefault="001169C9" w:rsidP="00116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 de canela.</w:t>
      </w: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Bollería y repostería:</w:t>
      </w:r>
    </w:p>
    <w:p w:rsidR="001169C9" w:rsidRPr="001169C9" w:rsidRDefault="001169C9" w:rsidP="00116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Croissants: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Croissant clásico.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>Croissant de almendras.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Pain</w:t>
      </w:r>
      <w:proofErr w:type="spellEnd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au</w:t>
      </w:r>
      <w:proofErr w:type="spellEnd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chocolat</w:t>
      </w:r>
      <w:proofErr w:type="spellEnd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1169C9" w:rsidRPr="001169C9" w:rsidRDefault="001169C9" w:rsidP="00116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Otros productos de bollería: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Rollos de canela.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Muffins (variedad de sabores).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Ensaimadas.</w:t>
      </w:r>
    </w:p>
    <w:p w:rsidR="001169C9" w:rsidRPr="001169C9" w:rsidRDefault="001169C9" w:rsidP="00116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Galletas: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Galletas de mantequilla.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Galletas de chocolate.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Galletas de avena.</w:t>
      </w:r>
    </w:p>
    <w:p w:rsidR="001169C9" w:rsidRPr="001169C9" w:rsidRDefault="001169C9" w:rsidP="00116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Pasteles y tartas: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Tartas de frutas de temporada.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Tartas de chocolate.</w:t>
      </w:r>
    </w:p>
    <w:p w:rsidR="001169C9" w:rsidRPr="001169C9" w:rsidRDefault="001169C9" w:rsidP="001169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Bizcochos artesanales.</w:t>
      </w: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adicionales:</w:t>
      </w:r>
    </w:p>
    <w:p w:rsidR="001169C9" w:rsidRPr="001169C9" w:rsidRDefault="001169C9" w:rsidP="00116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sin gluten: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Panes sin gluten.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Galletas sin gluten.</w:t>
      </w:r>
    </w:p>
    <w:p w:rsidR="001169C9" w:rsidRPr="001169C9" w:rsidRDefault="001169C9" w:rsidP="00116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veganos: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Variedades de panes y bollería.</w:t>
      </w:r>
    </w:p>
    <w:p w:rsidR="001169C9" w:rsidRPr="001169C9" w:rsidRDefault="001169C9" w:rsidP="00116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de temporada: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0" w:name="_GoBack"/>
      <w:bookmarkEnd w:id="0"/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Roscón de Reyes (en temporada de Reyes).</w:t>
      </w:r>
    </w:p>
    <w:p w:rsidR="001169C9" w:rsidRPr="001169C9" w:rsidRDefault="001169C9" w:rsidP="00116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gourmet:</w:t>
      </w: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Mermeladas artesanales.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Aceites aromatizados.</w:t>
      </w:r>
    </w:p>
    <w:p w:rsidR="001169C9" w:rsidRPr="001169C9" w:rsidRDefault="001169C9" w:rsidP="00116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Diferentes tipos de harinas.</w:t>
      </w:r>
    </w:p>
    <w:p w:rsidR="001169C9" w:rsidRPr="001169C9" w:rsidRDefault="001169C9" w:rsidP="00116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169C9">
        <w:rPr>
          <w:rFonts w:ascii="Times New Roman" w:eastAsia="Times New Roman" w:hAnsi="Times New Roman" w:cs="Times New Roman"/>
          <w:sz w:val="24"/>
          <w:szCs w:val="24"/>
          <w:lang w:eastAsia="es-VE"/>
        </w:rPr>
        <w:t>Este listado refleja la diversidad de productos que una panadería artesanal podría ofrecer, poniendo énfasis en la calidad de los ingredientes y las técnicas de elaboración tradicionales.</w:t>
      </w:r>
    </w:p>
    <w:p w:rsidR="001169C9" w:rsidRPr="001169C9" w:rsidRDefault="001169C9"/>
    <w:sectPr w:rsidR="001169C9" w:rsidRPr="0011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C49"/>
    <w:multiLevelType w:val="multilevel"/>
    <w:tmpl w:val="B93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2681C"/>
    <w:multiLevelType w:val="multilevel"/>
    <w:tmpl w:val="99C4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C3C07"/>
    <w:multiLevelType w:val="multilevel"/>
    <w:tmpl w:val="4C04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A679C"/>
    <w:multiLevelType w:val="multilevel"/>
    <w:tmpl w:val="2E4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E4B15"/>
    <w:multiLevelType w:val="multilevel"/>
    <w:tmpl w:val="5BB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B1561"/>
    <w:multiLevelType w:val="multilevel"/>
    <w:tmpl w:val="9AC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C9"/>
    <w:rsid w:val="001169C9"/>
    <w:rsid w:val="006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SOL</dc:creator>
  <cp:lastModifiedBy>COMPU SOL</cp:lastModifiedBy>
  <cp:revision>1</cp:revision>
  <dcterms:created xsi:type="dcterms:W3CDTF">2025-04-05T21:30:00Z</dcterms:created>
  <dcterms:modified xsi:type="dcterms:W3CDTF">2025-04-05T21:37:00Z</dcterms:modified>
</cp:coreProperties>
</file>