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sz w:val="52"/>
          <w:szCs w:val="52"/>
        </w:rPr>
        <w:t xml:space="preserve">算力中心智能监控系统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DCIM - Data Center Infrastructure Management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555555"/>
          <w:sz w:val="36"/>
          <w:szCs w:val="36"/>
        </w:rPr>
        <w:t xml:space="preserve">用户使用说明书（详细版）</w:t>
      </w: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版本: V3.0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日期: 2026-02-22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1. 系统概述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 系统简介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算力监控系统（DCIM - Data Center Infrastructure Management）是一套智能化的数据中心基础设施管理平台，提供从实时监控、能源管理、资产追踪到运维管理的全方位解决方案。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1.2 功能模块一览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适用角色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监控仪表盘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实时数据概览、快捷操作入口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所有用户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点位管理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监控点位配置、采集参数设置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管理员、运维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告警管理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告警查看、确认、处理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所有用户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用电监控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PUE监控、能耗统计、成本分析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能源管理员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节能中心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需量分析、负荷转移、优化建议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能源管理员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执行管理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节能方案执行跟踪、效果追踪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能源管理员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资产台账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设备资产登记、生命周期管理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资产管理员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机柜管理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U位管理、容量规划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运维人员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工单管理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故障报修、维护工单流转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运维人员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巡检管理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巡检计划、任务执行、结果记录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运维人员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报表分析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日报/周报/月报生成、数据导出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管理层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系统设置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用户管理、阈值配置、系统日志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系统管理员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数字孪生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3D可视化、热力图、实时状态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展示/管理层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1.3 技术要求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浏览器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Chrome 80+、Edge 80+、Firefox 75+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分辨率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推荐 1920×1080 及以上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网络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稳定的内网连接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2. 快速入门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系统登录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用户名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密码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角色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admin123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管理员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操作步骤：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在浏览器中输入系统地址 http://localhost:3000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输入用户名和密码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点击【登录】按钮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首次登录建议修改默认密码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主界面导航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界面说明：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顶部导航栏：显示系统名称、站点切换、当前用户、退出按钮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左侧菜单栏：可折叠的功能模块导航，点击展开/收起子菜单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主内容区：显示当前模块的详细内容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2.3 常用操作流程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流程1：查看实时监控状态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登录系统 → 进入仪表盘 → 查看概览数据 → 查看告警/能源/大屏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流程2：处理告警事件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发现告警 → 查看详情 → 确认告警 → 处理问题 → 解除告警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流程3：节能优化闭环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需量分析 → 发现机会 → 配置方案 → 创建执行计划 → 执行任务 → 效果追踪 → 查看达成率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3. 监控仪表盘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3.1 功能概述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监控仪表盘是系统的首页，提供数据中心运行状态的全局视图，包括监控点位统计、能源关键指标、实时数据表格、最新告警列表。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3.2 统计卡片说明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卡片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数据含义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点击跳转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监控点位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系统中配置的监控点总数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点位管理页面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正常点位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当前状态正常的点位数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告警点位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当前处于告警状态的点位数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告警管理页面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离线点位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当前离线或通讯中断的点位数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点位管理页面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3.3 能源统计卡片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卡片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交互功能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实时功率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当前总功率消耗，含IT负载和制冷分项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悬停显示趋势曲线，点击进入用电监控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PUE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电源使用效率指标，越接近1越好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显示目标对比、趋势曲线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需量状态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当前需量利用率及超申报风险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显示申报值对比，点击进入需量分析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今日费用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今日累计电费，含峰谷分布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点击进入能耗统计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节能建议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待处理节能建议数量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点击进入节能中心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3.4 操作指南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刷新数据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点击【刷新数据】按钮可手动刷新所有数据。系统默认每10秒自动刷新。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打开数字孪生大屏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点击【打开数字孪生大屏】按钮，将在新窗口中打开3D可视化大屏展示界面。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加载演示数据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点击【演示数据】按钮，可加载模拟数据用于功能演示和培训。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注意：演示数据仅供测试使用，不会影响真实数据。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4. 用电管理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用电管理模块是系统的核心功能之一，提供全面的能源监控和优化能力。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4.1 模块导航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子模块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用电监控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实时能耗监控、PUE分析、需量状态、费用分析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能耗统计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历史能耗数据、日/月统计、同比环比趋势分析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节能中心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优化总览、需量分析、负荷转移分析、优化建议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配电配置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变压器、计量点、配电柜、配电回路、电价配置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配电拓扑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配电系统可视化展示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负荷调节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设备负荷调节配置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执行管理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节能方案执行跟踪、效果追踪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4.2 用电监控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用电监控页面展示实时电力数据，包括总功率、IT负载、制冷功率、当前PUE、今日用电量和今日费用等核心指标。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PUE指标说明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PUE范围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等级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颜色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1.4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优秀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绿色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能效优秀，处于行业领先水平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1.4-1.6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良好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蓝色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能效良好，达到行业平均水平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1.6-2.0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一般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黄色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有优化空间，建议关注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较差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红色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能效较低，需要改进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PUE计算公式: PUE = 总功率 ÷ IT功率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4.3 节能中心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节能中心是能源优化的核心模块，提供从分析到执行的完整闭环。包含三个Tab页：优化总览、需量分析、负荷转移。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4.3.1 优化总览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为初学者设计的快速入口，展示整体优化状况：潜在年节省、待处理建议、已采纳建议、已完成建议。高优先级建议突出显示，支持快捷操作。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4.3.2 需量分析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分析申报需量与实际用量的关系，发现优化机会。包括15分钟滑动窗口需量曲线、峰值分析、需量优化方案。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需量利用率说明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利用率范围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70%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过低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申报需量偏高，建议下调以减少基本电费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70%-85%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合理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申报需量合理，保持当前设置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85%-95%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偏高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接近申报值，注意监控避免超限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95%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危险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存在超申报风险，需立即关注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4.3.3 负荷转移分析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分析可转移设备，将高峰负荷转移到低谷时段以降低电费。包括设备选择、转移规则配置、收益预测。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计算公式：日节省 = 转移功率 × 时长 × 电价差 × 每日次数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4.4 执行管理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跟踪节能方案的执行进度和效果。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计算方式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总计划数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COUNT(所有计划)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包含所有状态的执行计划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预期年节省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SUM(所有计划的expected_saving)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所有计划的预期节省总和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实际年节省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SUM(已追踪计划的actual_saving年化值)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仅统计已完成追踪的计划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总体达成率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实际年节省 / 已追踪计划预期节省 × 100%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仅计算已追踪计划的达成情况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4.5 配电配置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配置电力基础设施和电价信息。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13"/>
        <w:gridCol w:w="501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Tab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主要字段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变压器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配置变压器信息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编号、名称、容量(kVA)、高/低压侧电压、位置、状态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计量点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配置电表计量点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编号、名称、表号、申报需量(kW)、计费方式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配电柜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配置配电柜信息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编号、名称、类型、额定电流(A)、位置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配电回路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配置供电回路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编号、名称、负载类型、额定电流、可转移性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电价配置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配置分时电价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时段名称、类型(尖/峰/平/谷)、起止时间、电价(元/kWh)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5. 告警管理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5.1 功能概述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告警管理模块用于查看、处理和跟踪系统中产生的各类告警事件。支持按状态、级别、关键字筛选，支持批量操作。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5.2 告警级别说明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513"/>
        <w:gridCol w:w="351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级别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颜色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含义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典型场景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严重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红色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需要立即处理的紧急情况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UPS故障、温度超限、供电中断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重要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橙色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较严重问题，需优先处理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设备过载、通讯中断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一般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黄色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一般性告警，需关注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阈值预警、性能下降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提示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蓝色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信息性提示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设备维护、数据异常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5.3 告警状态流转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活动 (Active) —确认→ 已确认 (Acknowledged) —解除→ 已解除 (Resolved)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5.4 操作指南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确认告警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在告警列表中找到需要确认的告警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点击【确认】按钮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告警状态变为“已确认”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批量确认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勾选多条告警记录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点击【批量确认】按钮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所有选中的告警变为“已确认”状态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解除告警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找到已确认的告警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在问题解决后，点击【解除】按钮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告警状态变为“已解除”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6. 资产管理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6.1 资产台账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管理数据中心全部资产的生命周期（入库 &gt; 上架 &gt; 维修 &gt; 报废）。支持批量导入/导出，保修到期提醒。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资产类型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服务器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计算服务器、存储服务器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网络设备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交换机、路由器、防火墙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存储设备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NAS、SAN存储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UPS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不间断电源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PDU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配电单元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空调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精密空调、新风机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机柜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服务器机柜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传感器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温湿度、烟感、漏水传感器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资产状态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库存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采购入库，待部署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在用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已部署使用中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借用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临时借出使用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维护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正在维修维护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报废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已报废淘汰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6.2 机柜管理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机柜管理提供机柜列表、U位图视图和容量管理功能。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机柜列表：编号、名称、位置、总U数、已用U数、利用率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U位图视图：点击【U位图】按钮，显示42U占用图，可视化展示设备安装位置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容量管理：空间/电力/制冷/承重四维容量监控，阈值预警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7. 运维管理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7.1 工单管理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工单类型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63"/>
        <w:gridCol w:w="426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故障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设备故障报修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空调故障、UPS告警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维护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计划性维护保养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电池更换、滤网清洗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巡检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日常巡检任务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设备巡检、线路检查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变更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设备变更操作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服务器上架、网络调整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其他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其他类型工单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咨询、建议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工单状态流转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待处理 → 已分配 → 处理中 → 已完成（任何状态可取消）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支持告警自动创建工单、工单审批流程。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7.2 巡检管理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巡检计划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创建周期性巡检计划，支持每日、每周、每月、每季度周期。配置巡检人员、巡检区域、启用状态。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巡检任务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查看和执行巡检任务，记录巡检结果。支持按状态和日期范围筛选。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7.3 知识库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运维知识沉淀与检索平台，支持文章创建、分类浏览、关键字搜索。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分类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故障处理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各类设备故障诊断与处理方法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操作指南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标准操作规程和使用说明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维护标准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设备维护保养标准和规范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安全规程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安全操作规程和应急预案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设备手册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设备技术资料和操作手册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最佳实践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运维经验总结和最佳实践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8. 数据分析与报表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8.1 历史数据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历史数据页面支持查询任意监控点位的历史数据，提供趋势图表和统计分析。</w:t>
      </w:r>
    </w:p>
    <w:p>
      <w:pPr>
        <w:spacing w:after="6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查询参数：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监控点位：选择要查询的监控点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时间范围：设置查询的起止时间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数据粒度：原始数据、分钟均值、小时均值、日均值</w:t>
      </w:r>
    </w:p>
    <w:p>
      <w:pPr>
        <w:spacing w:after="6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结果展示：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趋势图表：数据变化趋势的可视化图表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统计信息：数据点数、最小值、最大值、平均值、标准差、变化率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数据明细：详细数据列表，支持导出 Excel/CSV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8.2 报表分析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报表分析支持多种报表类型，包含点位统计和告警统计。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报表类型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周期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日报表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每日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当日点位统计（最小/最大/平均）、告警统计（级别分布/时段分布）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周报表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每周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本周数据汇总、趋势分析、环比对比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月报表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每月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本月数据汇总、同比/环比分析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自定义报表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自定义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自定义时间范围和数据项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 PDF/Excel 导出。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9. 系统设置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9.1 阈值配置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63"/>
        <w:gridCol w:w="4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阈值类型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告警级别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高高限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严重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超过此值触发严重告警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高限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一般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超过此值触发一般告警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低限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一般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低于此值触发一般告警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低低限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严重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低于此值触发严重告警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支持按设备类型批量配置，可临时启用/禁用。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9.2 用户管理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权限说明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系统管理员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所有功能的完全访问权限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运维人员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监控、告警、工单、巡检、资产管理权限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能源管理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用电管理模块完全权限，其他模块只读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只读用户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所有模块的只读权限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9.3 系统日志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系统日志分为两个Tab页：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操作日志：记录用户操作（登录、确认告警、创建工单、修改配置等），支持按用户、时间范围查询和导出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系统日志：记录系统事件（服务启动、数据库连接、定时任务等）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10. 数字孪生大屏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10.1 功能概述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数字孪生大屏提供数据中心的3D可视化展示，支持实时监控、热力图显示和自动巡航功能。访问地址：http://localhost:3000/bigscreen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10.2 显示模式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13"/>
        <w:gridCol w:w="30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模式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指挥中心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全功能模式，显示所有面板和控制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日常运维监控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运营模式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简化面板，突出关键指标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运营值班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展示模式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自动巡航，隐藏控制面板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参观展示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10.3 图层控制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图层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热力图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显示温度分布，红色高温，蓝色低温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状态层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显示设备运行状态，绿色正常，红色告警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功率层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显示功率分布热力图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气流层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显示冷热通道气流方向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10.4 操作说明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视角控制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鼠标左键拖动：旋转视角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鼠标右键拖动：平移视角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滚轮：缩放视角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双击设备：聚焦查看设备详情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快捷键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按键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ESC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退出大屏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Space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暂停/继续自动巡航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1-4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切换楼层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切换热力图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11. 联动引擎与消防联动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11.1 功能概述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联动引擎是系统的自动化响应核心，基于事件总线和策略匹配机制，实现设备间的智能联动控制。消防联动模块在此基础上提供分级响应策略，确保火灾等紧急事件得到快速、准确的处置。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11.2 联动策略管理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操作步骤：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进入【联动引擎】&gt;【策略管理】页面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点击【新增策略】，填写策略信息：策略名称、优先级、触发条件、联动动作、生效时间段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保存后策略自动加入事件总线的匹配队列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可在列表中对策略进行编辑、启停或删除操作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策略字段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支持单条件和多条件组合（AND/OR）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联动动作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设备控制、发送告警、创建工单、通知人员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优先级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高/中/低，高优先级策略优先执行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冷却时间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同一策略两次触发的最小间隔，防止重复执行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11.3 消防分级联动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系统内置消防分级联动策略，根据火灾严重程度自动执行不同级别的响应动作。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13"/>
        <w:gridCol w:w="40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级别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联动动作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一级（预警）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单个烟感触发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发送告警通知、启动视频录像、通知值班人员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二级（确认）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多传感器交叉确认（烟感+温感）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启动排烟系统、关闭新风、切断非消防电源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三级（紧急）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火灾确认 + 温度持续上升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启动气体灭火、紧急断电、触发疏散广播</w:t>
            </w:r>
          </w:p>
        </w:tc>
      </w:tr>
    </w:tbl>
    <w:p>
      <w:pPr>
        <w:spacing w:after="12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注意：消防联动策略为系统预置，修改需管理员权限。多传感器交叉确认可有效降低误报率。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11.4 智能诊断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故障诊断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进入【联动引擎】&gt;【智能诊断】页面，系统自动分析设备运行数据，识别潜在故障：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设备异常模式识别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关联设备故障传播分析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故障根因推荐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传感器漂移检测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系统持续监测传感器数据质量，当检测到数据漂移时自动标记：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零点漂移：传感器基准值偏移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灵敏度漂移：响应幅度异常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建议操作：校准或更换传感器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事件时间线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在告警或联动事件详情中，点击【时间线】可查看完整的事件链：触发源事件 → 策略匹配过程 → 联动动作执行顺序及结果 → 恢复操作记录。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11.5 控制指令分级确认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对于高风险控制操作，系统实施分级确认机制：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13"/>
        <w:gridCol w:w="40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风险等级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确认方式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低风险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单击确认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调节空调温度、开关照明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中风险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二次确认弹窗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切换供电回路、重启设备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高风险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管理员审批 + 密码验证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紧急断电、消防联动手动触发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12. 视频监控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12.1 功能概述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视频监控模块集成数据中心内的摄像头资源，支持实时预览、录像回放、云台控制，并与告警系统联动，实现告警事件的视频取证和快速定位。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12.2 摄像头管理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操作步骤：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进入【视频监控】&gt;【摄像头管理】页面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点击【添加摄像头】，填写设备信息：名称、IP地址、协议类型（RTSP/ONVIF）、安装位置、关联区域、云台能力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保存后系统自动检测连接状态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关联区域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将摄像头绑定到机房区域，用于区域联动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云台控制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支持 PTZ 的摄像头可远程调节方向和焦距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录像策略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持续录像 / 事件触发录像 / 定时录像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12.3 告警联动视频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当系统产生告警时，自动关联就近摄像头：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在告警详情页面，点击【查看视频】按钮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系统自动调取告警发生时刻前后的录像片段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支持时间轴拖拽回放，定位关键画面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可将视频片段导出作为事件证据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区域联动录像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告警触发时，自动启动关联区域所有摄像头录像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录像时长可配置（默认告警前30秒至告警后5分钟）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支持多画面同步回放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注意：视频存储空间有限，建议定期清理过期录像。录像保留策略可在系统设置中配置。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13. 协议管理与网关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13.1 功能概述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协议管理模块提供多种工业协议适配器，支持不同厂商设备的统一接入。网关管理实现远程设备的集中管控，包括状态监控、配置下发和固件升级。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13.2 协议适配器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系统支持 6 种主流协议适配器：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13"/>
        <w:gridCol w:w="40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协议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主要特性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Modbus TCP/RTU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PLC、电表、传感器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支持 TCP 和串口两种模式，批量寄存器读写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SNMP v2c/v3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网络设备、UPS、空调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支持 GET/SET/TRAP，v3 加密认证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MQTT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IoT 传感器、智能设备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发布/订阅模式，支持 QoS 0/1/2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HTTP REST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第三方系统 API 对接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支持 GET/POST，自定义请求头和数据映射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BACnet/IP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楼宇自控系统（BA）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支持 ReadProperty/WriteProperty，COV 订阅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OPC-UA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工业自动化设备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异步客户端，支持订阅和历史数据读取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数据源配置步骤：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进入【协议管理】&gt;【数据源配置】页面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点击【新增数据源】，选择协议类型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填写连接参数（IP、端口、认证信息等）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配置点位映射（寄存器地址 / OID / Topic 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点击【连接测试】验证通信正常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保存并启用数据源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13.3 网关管理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状态监控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实时显示网关在线/离线状态、CPU/内存使用率、上报延迟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配置下发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远程修改网关采集参数（采集周期、点位列表、通信参数）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OTA 升级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上传固件包，支持分批升级和灰度发布，升级失败自动回滚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离线缓存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网关断网时本地缓存数据，恢复连接后自动补传（断点续传）</w:t>
            </w:r>
          </w:p>
        </w:tc>
      </w:tr>
    </w:tbl>
    <w:p>
      <w:pPr>
        <w:spacing w:after="60"/>
      </w:pP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OTA 固件升级流程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在【固件管理】中上传新版本固件包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选择目标网关（支持按型号批量选择）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配置升级策略：立即升级 / 分批升级 / 灰度发布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确认后系统通过 MQTT 下发升级指令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在升级进度面板中监控各网关升级状态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注意：OTA 升级期间网关会短暂离线，建议在业务低峰期执行。升级失败的网关会自动回滚到上一版本。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14. 多站点管理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14.1 功能概述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多站点管理模块支持对多个数据中心站点的集中管控，提供站点创建、切换、跨站点数据汇总和站点级数据隔离能力。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14.2 站点管理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操作步骤：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进入【系统设置】&gt;【站点管理】页面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点击【新增站点】，填写站点信息：名称、编码、地理位置、联系人、状态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保存后，该站点下的设备和数据自动隔离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新增站点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创建新的数据中心站点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编辑站点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修改站点基本信息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停用站点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暂停站点数据采集和展示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删除站点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删除站点及其关联配置（需二次确认）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14.3 站点切换与汇总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站点切换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在顶部导航栏的站点选择器中切换当前站点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切换后，所有页面数据自动刷新为目标站点的数据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每个用户可设置默认站点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跨站点汇总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选择“全部站点”视图时，系统自动汇总所有站点数据：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各站点 PUE 对比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告警数量汇总与分布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总能耗和总资产统计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站点健康度排名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14.4 数据隔离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系统通过 site_id 实现站点级数据隔离：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每条数据记录关联所属站点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普通用户仅可查看授权站点的数据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管理员可查看所有站点数据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网关接入时自动路由到对应站点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注意：站点删除操作不可逆，删除前请确认已备份相关数据。跨站点汇总视图仅管理员可用。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15. 常见问题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15.1 登录问题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忘记密码怎么办？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请联系系统管理员重置密码。管理员可在【系统设置】&gt;【用户管理】中点击【重置密码】。</w:t>
      </w:r>
    </w:p>
    <w:p>
      <w:pPr>
        <w:spacing w:after="6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登录后显示空白页面？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请检查浏览器版本是否符合要求（Chrome 80+），清除浏览器缓存后重试。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15.2 数据问题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实时数据不更新？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1. 检查网络连接是否正常；2. 点击【刷新数据】按钮；3. 检查对应设备/传感器是否在线。</w:t>
      </w:r>
    </w:p>
    <w:p>
      <w:pPr>
        <w:spacing w:after="6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历史数据查询很慢？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建议缩小查询时间范围，或选择较粗的数据粒度（如小时均值、日均值）。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15.3 告警问题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如何设置告警通知？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在【系统设置】&gt;【阈值配置】中为监控点位配置告警阈值。超过阈值时系统会自动产生告警。</w:t>
      </w:r>
    </w:p>
    <w:p>
      <w:pPr>
        <w:spacing w:after="6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误报的告警如何处理？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1. 确认告警后分析原因；2. 如为阈值设置不合理，请调整阈值配置；3. 如为设备问题，请联系运维处理。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15.4 能源管理问题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PUE数据不准确？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1. 检查总表和IT分表的计量是否正确；2. 确认电表配置是否完整；3. 检查数据采集是否正常。</w:t>
      </w:r>
    </w:p>
    <w:p>
      <w:pPr>
        <w:spacing w:after="6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节能建议的收益如何计算？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系统基于历史数据、电价配置和优化参数自动计算。计算公式在建议详情中会详细展示。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15.5 系统问题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系统运行缓慢？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1. 检查网络延迟；2. 关闭不必要的浏览器标签页；3. 清理浏览器缓存；4. 如持续缓慢请联系管理员。</w:t>
      </w:r>
    </w:p>
    <w:p>
      <w:pPr>
        <w:spacing w:after="6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Q: 大屏无法加载3D模型？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1. 确认浏览器支持WebGL；2. 检查显卡驱动是否最新；3. 尝试关闭浏览器硬件加速后重试。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16. 附录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A. 快捷键汇总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13"/>
        <w:gridCol w:w="30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快捷键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适用页面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F5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刷新页面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所有页面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ESC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关闭弹窗/退出大屏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所有页面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Ctrl+F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页面搜索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所有页面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Space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暂停/继续巡航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大屏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1-4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切换楼层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大屏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切换热力图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大屏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B. 状态图标说明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图标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绿色 / 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正常/成功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黄色 / ⚠️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警告/注意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红色 / 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异常/失败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蓝色 / ℹ️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信息/提示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离线/禁用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⌛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等待中/处理中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C. 术语表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13"/>
        <w:gridCol w:w="401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英文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PUE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Power Usage Effectiveness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电源使用效率，数据中心能效指标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需量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Demand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15分钟平均功率最大值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峰谷平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Peak-Valley-Flat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分时电价时段划分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U位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Rack Unit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机柜空间单位，1U=44.45mm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PDU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Power Distribution Unit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机架式配电单元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UPS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Uninterruptible Power Supply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不间断电源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DCIM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Data Center Infrastructure Management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数据中心基础设施管理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OTA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Over-The-Air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空中升级，远程固件更新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MQTT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Message Queuing Telemetry Transport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物联网消息协议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BACnet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Building Automation and Control Networks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楼宇自动化控制网络协议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OPC-UA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Open Platform Communications Unified Architecture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开放平台通信统一架构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PTZ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Pan-Tilt-Zoom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云台控制（水平/俯仰/变焦）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D. 联系支持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如有问题，请联系系统管理员或技术支持：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技术支持邮箱: support@example.com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系统管理员: admin</w:t>
      </w: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— 文档结束 —</w:t>
      </w:r>
    </w:p>
    <w:p>
      <w:pPr>
        <w:spacing w:after="6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文档版本: V3.0 | 编写日期: 2026-02-22 | 适用系统: 算力中心智能监控系统 DCIM V3.0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算力中心智能监控系统 - 用户使用说明书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2026-02-22T01:14:52.153Z</dcterms:created>
  <dcterms:modified xsi:type="dcterms:W3CDTF">2026-02-22T01:14:52.155Z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