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C9A3B" w14:textId="5A6AF2B3" w:rsidR="00E056F5" w:rsidRDefault="00A86372" w:rsidP="00A86372">
      <w:pPr>
        <w:jc w:val="center"/>
        <w:rPr>
          <w:rFonts w:ascii="Arial" w:hAnsi="Arial" w:cs="Arial"/>
          <w:sz w:val="40"/>
          <w:szCs w:val="40"/>
          <w:lang w:val="mk-MK"/>
        </w:rPr>
      </w:pPr>
      <w:r w:rsidRPr="00C37754">
        <w:rPr>
          <w:rFonts w:ascii="Arial" w:hAnsi="Arial" w:cs="Arial"/>
          <w:sz w:val="40"/>
          <w:szCs w:val="40"/>
          <w:lang w:val="mk-MK"/>
        </w:rPr>
        <w:t>2. ГУИ мокап</w:t>
      </w:r>
    </w:p>
    <w:p w14:paraId="53ED972A" w14:textId="77777777" w:rsidR="00185A72" w:rsidRPr="00C37754" w:rsidRDefault="00185A72" w:rsidP="00A86372">
      <w:pPr>
        <w:jc w:val="center"/>
        <w:rPr>
          <w:rFonts w:ascii="Arial" w:hAnsi="Arial" w:cs="Arial"/>
          <w:sz w:val="40"/>
          <w:szCs w:val="40"/>
          <w:lang w:val="mk-MK"/>
        </w:rPr>
      </w:pPr>
    </w:p>
    <w:p w14:paraId="57DCDD0B" w14:textId="5CCD13CD" w:rsidR="00A86372" w:rsidRDefault="00185A72" w:rsidP="00185A72">
      <w:pPr>
        <w:jc w:val="right"/>
        <w:rPr>
          <w:rFonts w:ascii="Arial" w:hAnsi="Arial" w:cs="Arial"/>
          <w:sz w:val="24"/>
          <w:szCs w:val="24"/>
          <w:lang w:val="mk-MK"/>
        </w:rPr>
      </w:pPr>
      <w:r w:rsidRPr="005C72DD">
        <w:rPr>
          <w:rFonts w:ascii="Arial" w:hAnsi="Arial" w:cs="Arial"/>
          <w:sz w:val="24"/>
          <w:szCs w:val="24"/>
          <w:lang w:val="mk-MK"/>
        </w:rPr>
        <w:t>Изработи: Даниела Јанушевска, 141151.</w:t>
      </w:r>
    </w:p>
    <w:p w14:paraId="427D8EBE" w14:textId="77777777" w:rsidR="00185A72" w:rsidRDefault="00185A72" w:rsidP="00185A72">
      <w:pPr>
        <w:jc w:val="right"/>
        <w:rPr>
          <w:rFonts w:ascii="Arial" w:hAnsi="Arial" w:cs="Arial"/>
          <w:sz w:val="24"/>
          <w:szCs w:val="24"/>
          <w:lang w:val="mk-MK"/>
        </w:rPr>
      </w:pPr>
    </w:p>
    <w:p w14:paraId="73ACA974" w14:textId="7D299FBA" w:rsidR="002E03A4" w:rsidRPr="002E03A4" w:rsidRDefault="00A86372" w:rsidP="002E03A4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t>За изработка на скриновите</w:t>
      </w:r>
      <w:r w:rsidR="007B61BD">
        <w:rPr>
          <w:rFonts w:ascii="Arial" w:hAnsi="Arial" w:cs="Arial"/>
          <w:sz w:val="24"/>
          <w:szCs w:val="24"/>
          <w:lang w:val="mk-MK"/>
        </w:rPr>
        <w:t xml:space="preserve"> </w:t>
      </w:r>
      <w:r w:rsidR="007B61BD">
        <w:rPr>
          <w:rFonts w:ascii="Arial" w:hAnsi="Arial" w:cs="Arial"/>
          <w:sz w:val="24"/>
          <w:szCs w:val="24"/>
        </w:rPr>
        <w:t>(</w:t>
      </w:r>
      <w:r w:rsidR="007B61BD">
        <w:rPr>
          <w:rFonts w:ascii="Arial" w:hAnsi="Arial" w:cs="Arial"/>
          <w:sz w:val="24"/>
          <w:szCs w:val="24"/>
          <w:lang w:val="mk-MK"/>
        </w:rPr>
        <w:t>екраните)</w:t>
      </w:r>
      <w:r>
        <w:rPr>
          <w:rFonts w:ascii="Arial" w:hAnsi="Arial" w:cs="Arial"/>
          <w:sz w:val="24"/>
          <w:szCs w:val="24"/>
          <w:lang w:val="mk-MK"/>
        </w:rPr>
        <w:t xml:space="preserve"> на </w:t>
      </w:r>
      <w:r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HelpInfoUpdateLocations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  <w:lang w:val="mk-MK"/>
        </w:rPr>
        <w:t xml:space="preserve">ја избрав алатката </w:t>
      </w:r>
      <w:r>
        <w:rPr>
          <w:rFonts w:ascii="Arial" w:hAnsi="Arial" w:cs="Arial"/>
          <w:sz w:val="24"/>
          <w:szCs w:val="24"/>
        </w:rPr>
        <w:t xml:space="preserve">proto.io. </w:t>
      </w:r>
      <w:r>
        <w:rPr>
          <w:rFonts w:ascii="Arial" w:hAnsi="Arial" w:cs="Arial"/>
          <w:sz w:val="24"/>
          <w:szCs w:val="24"/>
          <w:lang w:val="mk-MK"/>
        </w:rPr>
        <w:t>Сметам дека е една од најдобрите.</w:t>
      </w:r>
      <w:r w:rsidR="002E03A4">
        <w:rPr>
          <w:rFonts w:ascii="Arial" w:hAnsi="Arial" w:cs="Arial"/>
          <w:sz w:val="24"/>
          <w:szCs w:val="24"/>
        </w:rPr>
        <w:t xml:space="preserve"> </w:t>
      </w:r>
      <w:r w:rsidR="00011082">
        <w:rPr>
          <w:rFonts w:ascii="Arial" w:hAnsi="Arial" w:cs="Arial"/>
          <w:sz w:val="24"/>
          <w:szCs w:val="24"/>
          <w:lang w:val="mk-MK"/>
        </w:rPr>
        <w:t>Прво, ги прикачив екраните</w:t>
      </w:r>
      <w:r w:rsidR="00185A72">
        <w:rPr>
          <w:rFonts w:ascii="Arial" w:hAnsi="Arial" w:cs="Arial"/>
          <w:sz w:val="24"/>
          <w:szCs w:val="24"/>
          <w:lang w:val="mk-MK"/>
        </w:rPr>
        <w:t>, па потоа мокапот т.е. како тие се поврзани меѓу себе. Сепак најдобро се гледа во</w:t>
      </w:r>
      <w:r w:rsidR="00981E43">
        <w:rPr>
          <w:rFonts w:ascii="Arial" w:hAnsi="Arial" w:cs="Arial"/>
          <w:sz w:val="24"/>
          <w:szCs w:val="24"/>
          <w:lang w:val="mk-MK"/>
        </w:rPr>
        <w:t xml:space="preserve"> прототипот во дел 3 од домашната.</w:t>
      </w:r>
      <w:r w:rsidR="002E03A4">
        <w:rPr>
          <w:rFonts w:ascii="Arial" w:hAnsi="Arial" w:cs="Arial"/>
          <w:sz w:val="24"/>
          <w:szCs w:val="24"/>
        </w:rPr>
        <w:t xml:space="preserve"> </w:t>
      </w:r>
      <w:r w:rsidR="002E03A4">
        <w:rPr>
          <w:rFonts w:ascii="Arial" w:hAnsi="Arial" w:cs="Arial"/>
          <w:sz w:val="24"/>
          <w:szCs w:val="24"/>
          <w:lang w:val="mk-MK"/>
        </w:rPr>
        <w:t xml:space="preserve">За мокапите користев </w:t>
      </w:r>
      <w:proofErr w:type="spellStart"/>
      <w:r w:rsidR="002E03A4">
        <w:rPr>
          <w:rFonts w:ascii="Arial" w:hAnsi="Arial" w:cs="Arial"/>
          <w:sz w:val="24"/>
          <w:szCs w:val="24"/>
        </w:rPr>
        <w:t>InVision</w:t>
      </w:r>
      <w:proofErr w:type="spellEnd"/>
      <w:r w:rsidR="002E03A4">
        <w:rPr>
          <w:rFonts w:ascii="Arial" w:hAnsi="Arial" w:cs="Arial"/>
          <w:sz w:val="24"/>
          <w:szCs w:val="24"/>
        </w:rPr>
        <w:t>.</w:t>
      </w:r>
    </w:p>
    <w:p w14:paraId="0A35AC29" w14:textId="77777777" w:rsidR="00605846" w:rsidRDefault="00605846" w:rsidP="00605846">
      <w:pPr>
        <w:rPr>
          <w:rFonts w:ascii="Arial" w:hAnsi="Arial" w:cs="Arial"/>
          <w:sz w:val="24"/>
          <w:szCs w:val="24"/>
          <w:lang w:val="mk-MK"/>
        </w:rPr>
      </w:pPr>
    </w:p>
    <w:p w14:paraId="22228A98" w14:textId="222BBAF8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drawing>
          <wp:inline distT="0" distB="0" distL="0" distR="0" wp14:anchorId="49C9318C" wp14:editId="4AC568B1">
            <wp:extent cx="5943600" cy="387413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7618" w14:textId="50267A5F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  <w:lang w:val="mk-MK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- Лого</w:t>
      </w:r>
    </w:p>
    <w:p w14:paraId="4F5D18B3" w14:textId="2DE705A1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2114EA9A" wp14:editId="4B962BC2">
            <wp:extent cx="5943600" cy="389953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6FED" w14:textId="7C3C2EB9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1 – Home page</w:t>
      </w:r>
    </w:p>
    <w:p w14:paraId="12CFCE7A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5056BA27" w14:textId="56DA175B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3BE59FE0" wp14:editId="7BBAEE59">
            <wp:extent cx="5943600" cy="3883025"/>
            <wp:effectExtent l="0" t="0" r="0" b="317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03B0" w14:textId="5A09CAD9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2 – Registration page</w:t>
      </w:r>
    </w:p>
    <w:p w14:paraId="07BEE071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1BE6CD49" w14:textId="58F9F18F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74BF5D56" wp14:editId="14C3A32C">
            <wp:extent cx="5943600" cy="3885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E0EB" w14:textId="35E46F9B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3 – Contact us page</w:t>
      </w:r>
    </w:p>
    <w:p w14:paraId="07B4E859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367409D6" w14:textId="16747102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7A8E0BFB" wp14:editId="30579AAA">
            <wp:extent cx="5943600" cy="388620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91B7" w14:textId="4BC521E4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5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4 – Locations page</w:t>
      </w:r>
    </w:p>
    <w:p w14:paraId="0C2026E8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34819DEA" w14:textId="64B20869" w:rsidR="00562AD2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lastRenderedPageBreak/>
        <w:drawing>
          <wp:inline distT="0" distB="0" distL="0" distR="0" wp14:anchorId="613C4F22" wp14:editId="56E4DF43">
            <wp:extent cx="5943600" cy="3881755"/>
            <wp:effectExtent l="0" t="0" r="0" b="444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554C" w14:textId="73C2B1F6" w:rsidR="00605846" w:rsidRPr="00605846" w:rsidRDefault="00605846" w:rsidP="00605846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Screen 5 – Show Results page</w:t>
      </w:r>
    </w:p>
    <w:p w14:paraId="1CF98328" w14:textId="6443800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0C936915" w14:textId="638043A4" w:rsidR="00174FD4" w:rsidRDefault="00174FD4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noProof/>
          <w:sz w:val="24"/>
          <w:szCs w:val="24"/>
          <w:lang w:val="mk-MK"/>
        </w:rPr>
        <w:drawing>
          <wp:inline distT="0" distB="0" distL="0" distR="0" wp14:anchorId="2E8C12D1" wp14:editId="0C699888">
            <wp:extent cx="6026150" cy="2801258"/>
            <wp:effectExtent l="0" t="0" r="0" b="0"/>
            <wp:docPr id="7" name="Picture 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32" cy="281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4A1D" w14:textId="33DAF68F" w:rsidR="00174FD4" w:rsidRDefault="00174FD4" w:rsidP="00174FD4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  <w:lang w:val="mk-MK"/>
        </w:rPr>
        <w:t>7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LocationsPageMockUp</w:t>
      </w:r>
      <w:proofErr w:type="spellEnd"/>
    </w:p>
    <w:p w14:paraId="72319573" w14:textId="733F643F" w:rsidR="00A00657" w:rsidRDefault="00A00657" w:rsidP="00174FD4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F5AE4F" w14:textId="4DE5B8B2" w:rsidR="00A00657" w:rsidRDefault="00A00657" w:rsidP="00174FD4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B90394C" wp14:editId="45AB0B85">
            <wp:extent cx="5943600" cy="2762885"/>
            <wp:effectExtent l="0" t="0" r="0" b="0"/>
            <wp:docPr id="8" name="Picture 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104F" w14:textId="5C3D7D5B" w:rsidR="00A00657" w:rsidRDefault="00A00657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>
        <w:rPr>
          <w:rFonts w:ascii="Arial" w:hAnsi="Arial" w:cs="Arial"/>
          <w:b/>
          <w:bCs/>
          <w:sz w:val="24"/>
          <w:szCs w:val="24"/>
          <w:lang w:val="mk-MK"/>
        </w:rPr>
        <w:t>7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RegistrationPageMockUp</w:t>
      </w:r>
      <w:proofErr w:type="spellEnd"/>
    </w:p>
    <w:p w14:paraId="3DFEF1E3" w14:textId="46BF4CB5" w:rsidR="004756CA" w:rsidRDefault="004756CA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EE9213" w14:textId="149D158E" w:rsidR="00AF7D43" w:rsidRDefault="00AF7D43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FFA2E0B" wp14:editId="5618E885">
            <wp:extent cx="5943600" cy="276288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1B4D" w14:textId="45F33989" w:rsidR="00AF7D43" w:rsidRDefault="00AF7D43" w:rsidP="00AF7D43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Слика </w:t>
      </w:r>
      <w:r w:rsidR="00FE79A7">
        <w:rPr>
          <w:rFonts w:ascii="Arial" w:hAnsi="Arial" w:cs="Arial"/>
          <w:b/>
          <w:bCs/>
          <w:sz w:val="24"/>
          <w:szCs w:val="24"/>
        </w:rPr>
        <w:t>8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mk-MK"/>
        </w:rPr>
        <w:t>–</w:t>
      </w:r>
      <w:r w:rsidRPr="00605846">
        <w:rPr>
          <w:rFonts w:ascii="Arial" w:hAnsi="Arial" w:cs="Arial"/>
          <w:b/>
          <w:bCs/>
          <w:sz w:val="24"/>
          <w:szCs w:val="24"/>
          <w:lang w:val="mk-MK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ContactUsPageMockUp</w:t>
      </w:r>
      <w:proofErr w:type="spellEnd"/>
    </w:p>
    <w:p w14:paraId="695096E4" w14:textId="77777777" w:rsidR="00AF7D43" w:rsidRDefault="00AF7D43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234E0AF8" w14:textId="77777777" w:rsidR="004756CA" w:rsidRPr="00605846" w:rsidRDefault="004756CA" w:rsidP="00A00657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EB542B" w14:textId="77777777" w:rsidR="00A00657" w:rsidRPr="00605846" w:rsidRDefault="00A00657" w:rsidP="00174FD4">
      <w:pPr>
        <w:ind w:firstLine="720"/>
        <w:jc w:val="center"/>
        <w:rPr>
          <w:rFonts w:ascii="Arial" w:hAnsi="Arial" w:cs="Arial"/>
          <w:b/>
          <w:bCs/>
          <w:sz w:val="24"/>
          <w:szCs w:val="24"/>
        </w:rPr>
      </w:pPr>
    </w:p>
    <w:p w14:paraId="4AAFD341" w14:textId="77777777" w:rsidR="00174FD4" w:rsidRDefault="00174FD4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6344A782" w14:textId="77777777" w:rsidR="00605846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p w14:paraId="43FD7364" w14:textId="77777777" w:rsidR="00605846" w:rsidRPr="00A86372" w:rsidRDefault="00605846" w:rsidP="00A86372">
      <w:pPr>
        <w:ind w:firstLine="720"/>
        <w:rPr>
          <w:rFonts w:ascii="Arial" w:hAnsi="Arial" w:cs="Arial"/>
          <w:sz w:val="24"/>
          <w:szCs w:val="24"/>
          <w:lang w:val="mk-MK"/>
        </w:rPr>
      </w:pPr>
    </w:p>
    <w:sectPr w:rsidR="00605846" w:rsidRPr="00A86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374"/>
    <w:rsid w:val="00011082"/>
    <w:rsid w:val="00174FD4"/>
    <w:rsid w:val="00185A72"/>
    <w:rsid w:val="001A3255"/>
    <w:rsid w:val="002E03A4"/>
    <w:rsid w:val="002F1E1D"/>
    <w:rsid w:val="00443374"/>
    <w:rsid w:val="004756CA"/>
    <w:rsid w:val="00562AD2"/>
    <w:rsid w:val="00605846"/>
    <w:rsid w:val="007B61BD"/>
    <w:rsid w:val="008E307C"/>
    <w:rsid w:val="00981E43"/>
    <w:rsid w:val="00A00657"/>
    <w:rsid w:val="00A86372"/>
    <w:rsid w:val="00AF7D43"/>
    <w:rsid w:val="00C37754"/>
    <w:rsid w:val="00D01F1C"/>
    <w:rsid w:val="00FE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5AD96"/>
  <w15:chartTrackingRefBased/>
  <w15:docId w15:val="{03489B03-AAB0-4B91-8612-57CF14F87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Даниела Јанушевска</dc:creator>
  <cp:keywords/>
  <dc:description/>
  <cp:lastModifiedBy>Даниела Јанушевска</cp:lastModifiedBy>
  <cp:revision>17</cp:revision>
  <dcterms:created xsi:type="dcterms:W3CDTF">2020-12-06T18:41:00Z</dcterms:created>
  <dcterms:modified xsi:type="dcterms:W3CDTF">2020-12-06T22:46:00Z</dcterms:modified>
</cp:coreProperties>
</file>