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3624C" w14:textId="2037B005" w:rsidR="00E056F5" w:rsidRPr="0053412A" w:rsidRDefault="00331D6B" w:rsidP="00A4545D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color w:val="0D0D0D" w:themeColor="text1" w:themeTint="F2"/>
          <w:sz w:val="40"/>
          <w:szCs w:val="40"/>
        </w:rPr>
      </w:pPr>
      <w:proofErr w:type="spellStart"/>
      <w:r w:rsidRPr="0053412A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>Oпис</w:t>
      </w:r>
      <w:proofErr w:type="spellEnd"/>
      <w:r w:rsidRPr="0053412A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 xml:space="preserve"> </w:t>
      </w:r>
      <w:proofErr w:type="spellStart"/>
      <w:r w:rsidRPr="0053412A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>на</w:t>
      </w:r>
      <w:proofErr w:type="spellEnd"/>
      <w:r w:rsidRPr="0053412A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 xml:space="preserve"> </w:t>
      </w:r>
      <w:proofErr w:type="spellStart"/>
      <w:r w:rsidRPr="0053412A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>проектот</w:t>
      </w:r>
      <w:proofErr w:type="spellEnd"/>
    </w:p>
    <w:p w14:paraId="69B1EFC7" w14:textId="77777777" w:rsidR="004E4C90" w:rsidRDefault="004E4C90" w:rsidP="00395171">
      <w:pPr>
        <w:pStyle w:val="BodyText"/>
        <w:ind w:firstLine="0"/>
        <w:rPr>
          <w:rFonts w:ascii="Arial" w:hAnsi="Arial" w:cs="Arial"/>
          <w:color w:val="0D0D0D" w:themeColor="text1" w:themeTint="F2"/>
          <w:sz w:val="24"/>
          <w:szCs w:val="24"/>
          <w:lang w:val="mk-MK"/>
        </w:rPr>
      </w:pPr>
    </w:p>
    <w:p w14:paraId="3C106CC0" w14:textId="32C89234" w:rsidR="004E4C90" w:rsidRPr="004E4C90" w:rsidRDefault="004E4C90" w:rsidP="00395171">
      <w:pPr>
        <w:pStyle w:val="BodyText"/>
        <w:ind w:firstLine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ab/>
        <w:t xml:space="preserve">Најверојатно овој проект би се викал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“</w:t>
      </w:r>
      <w:proofErr w:type="spellStart"/>
      <w:r>
        <w:rPr>
          <w:rFonts w:ascii="Arial" w:hAnsi="Arial" w:cs="Arial"/>
          <w:color w:val="0D0D0D" w:themeColor="text1" w:themeTint="F2"/>
          <w:sz w:val="24"/>
          <w:szCs w:val="24"/>
        </w:rPr>
        <w:t>HelpInfoUpdateLocations</w:t>
      </w:r>
      <w:proofErr w:type="spellEnd"/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” </w:t>
      </w:r>
      <w:r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 xml:space="preserve">и идејата е првично да овозможува преглед и помош за корисниците на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ProCredit </w:t>
      </w:r>
      <w:r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>банки, додека понатаму може да биде и за други банки или пак и за било какви објекти и да се проширува соодветно. Сеуште не е дефинирана точната замисла, но главната идеја е освен мапирањето и информациите, можеби да има и додавање на нови објекти од страна на корисник</w:t>
      </w:r>
      <w:r w:rsidR="007F45F3"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 xml:space="preserve"> со претходна негова најава</w:t>
      </w:r>
      <w:r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 xml:space="preserve"> или пријавување на грешки, со цел корисниците секогаш да имаат навремена и точна информација за некој објект, во случајов тоа е за банка. Можеби да се направат филтрирања според град, според тоа дали е експозитура или банкомат итн. Засега идејата ми е да биде направена со програмски јазик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Java, </w:t>
      </w:r>
      <w:r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 xml:space="preserve">во платформата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IntelliJ. </w:t>
      </w:r>
      <w:r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 xml:space="preserve">Додека, за база би користела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MySQL</w:t>
      </w:r>
      <w:r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>. Но, тоа може и да се промени понатаму, т.е. да биде изработена во други околини.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</w:p>
    <w:p w14:paraId="72656EDB" w14:textId="777C52F2" w:rsidR="004E4C90" w:rsidRPr="004E4C90" w:rsidRDefault="007F45F3" w:rsidP="004E4C90">
      <w:pPr>
        <w:pStyle w:val="BodyText"/>
        <w:ind w:firstLine="0"/>
        <w:rPr>
          <w:rFonts w:ascii="Arial" w:hAnsi="Arial" w:cs="Arial"/>
          <w:color w:val="0D0D0D" w:themeColor="text1" w:themeTint="F2"/>
          <w:sz w:val="24"/>
          <w:szCs w:val="24"/>
          <w:lang w:val="mk-MK"/>
        </w:rPr>
      </w:pPr>
      <w:r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ab/>
      </w:r>
      <w:r w:rsidR="004E4C90"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 xml:space="preserve">Зошто ги избрав објектите на </w:t>
      </w:r>
      <w:r w:rsidR="004E4C90">
        <w:rPr>
          <w:rFonts w:ascii="Arial" w:hAnsi="Arial" w:cs="Arial"/>
          <w:color w:val="0D0D0D" w:themeColor="text1" w:themeTint="F2"/>
          <w:sz w:val="24"/>
          <w:szCs w:val="24"/>
        </w:rPr>
        <w:t xml:space="preserve">ProCredit? </w:t>
      </w:r>
      <w:r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>Б</w:t>
      </w:r>
      <w:r w:rsidR="004E4C90" w:rsidRPr="004E4C90"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>идејќи банката располага со новоотворени и обезбедени банкомати и експозитури. Дел од нив имаат 24/7 работно време што е за пофалба. Исто така, нивната бројка расте со тек на време, па на корисниците на услугите на оваа банка им е потребна подетална и точна мапа. Како личен корисник на оваа банка, се одлучив и мотивирав да ја одберам оваа тема за анализа со цел да им овозможам на останатите корисници да добијат подетални информации за банкоматите и експозитурите на една мапа и Веб платформа</w:t>
      </w:r>
      <w:r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>, како и многу други фунционалности</w:t>
      </w:r>
      <w:r w:rsidR="004E4C90" w:rsidRPr="004E4C90"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 xml:space="preserve">. </w:t>
      </w:r>
    </w:p>
    <w:p w14:paraId="5A80480C" w14:textId="186D3E56" w:rsidR="004E4C90" w:rsidRDefault="007F45F3" w:rsidP="00395171">
      <w:pPr>
        <w:pStyle w:val="BodyText"/>
        <w:ind w:firstLine="0"/>
        <w:rPr>
          <w:rFonts w:ascii="Arial" w:hAnsi="Arial" w:cs="Arial"/>
          <w:color w:val="0D0D0D" w:themeColor="text1" w:themeTint="F2"/>
          <w:sz w:val="24"/>
          <w:szCs w:val="24"/>
          <w:lang w:val="mk-MK"/>
        </w:rPr>
      </w:pPr>
      <w:r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ab/>
      </w:r>
      <w:r w:rsidR="004E4C90" w:rsidRPr="004E4C90"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>Целта на овој проект е да се прикажат локациите на сите експозитури и банкомати во Република Северна Македонија на мапа, како и информации за истите т.е. точната местоположба. Дополнително, корисниците освен за локацијата добиваат информации за името на банкоматот т.е. експозитурата, работното време и контакт информации.</w:t>
      </w:r>
    </w:p>
    <w:p w14:paraId="31FD2676" w14:textId="516DE481" w:rsidR="007934E6" w:rsidRPr="004E4C90" w:rsidRDefault="007934E6" w:rsidP="00395171">
      <w:pPr>
        <w:pStyle w:val="BodyText"/>
        <w:ind w:firstLine="0"/>
        <w:rPr>
          <w:rFonts w:ascii="Arial" w:hAnsi="Arial" w:cs="Arial"/>
          <w:color w:val="0D0D0D" w:themeColor="text1" w:themeTint="F2"/>
          <w:sz w:val="24"/>
          <w:szCs w:val="24"/>
          <w:lang w:val="mk-MK"/>
        </w:rPr>
      </w:pPr>
      <w:r>
        <w:rPr>
          <w:rFonts w:ascii="Arial" w:hAnsi="Arial" w:cs="Arial"/>
          <w:color w:val="0D0D0D" w:themeColor="text1" w:themeTint="F2"/>
          <w:sz w:val="24"/>
          <w:szCs w:val="24"/>
          <w:lang w:val="mk-MK"/>
        </w:rPr>
        <w:t>Пред се, иновативноста во овој проект е навременото добивање на точна информација за даден објект. Потоа и разновидноста на филтрирањето на податоците.</w:t>
      </w:r>
    </w:p>
    <w:p w14:paraId="7EA75EB5" w14:textId="651D2B73" w:rsidR="00F0375D" w:rsidRPr="004E4C90" w:rsidRDefault="00FC68C2" w:rsidP="004E4C90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proofErr w:type="spellStart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>Овој</w:t>
      </w:r>
      <w:proofErr w:type="spellEnd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>проект</w:t>
      </w:r>
      <w:proofErr w:type="spellEnd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>го</w:t>
      </w:r>
      <w:proofErr w:type="spellEnd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>изработува</w:t>
      </w:r>
      <w:proofErr w:type="spellEnd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>група</w:t>
      </w:r>
      <w:proofErr w:type="spellEnd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12 </w:t>
      </w:r>
      <w:proofErr w:type="spellStart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>пријавена</w:t>
      </w:r>
      <w:proofErr w:type="spellEnd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>во</w:t>
      </w:r>
      <w:proofErr w:type="spellEnd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>петок</w:t>
      </w:r>
      <w:proofErr w:type="spellEnd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>со</w:t>
      </w:r>
      <w:proofErr w:type="spellEnd"/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  <w:lang w:val="mk-MK"/>
        </w:rPr>
        <w:t xml:space="preserve">членот </w:t>
      </w:r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</w:rPr>
        <w:t>Даниела Јанушевска, 141151, janushevska.daniela@students.finki.ukim.mk</w:t>
      </w:r>
      <w:r w:rsidRPr="004E4C90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  <w:lang w:val="mk-MK"/>
        </w:rPr>
        <w:t>.</w:t>
      </w:r>
    </w:p>
    <w:sectPr w:rsidR="00F0375D" w:rsidRPr="004E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826A4"/>
    <w:multiLevelType w:val="hybridMultilevel"/>
    <w:tmpl w:val="B2561C8C"/>
    <w:lvl w:ilvl="0" w:tplc="CF34A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5060C"/>
    <w:multiLevelType w:val="hybridMultilevel"/>
    <w:tmpl w:val="E3E8C654"/>
    <w:lvl w:ilvl="0" w:tplc="BB9CE16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73A3C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603E"/>
    <w:multiLevelType w:val="multilevel"/>
    <w:tmpl w:val="86DAF9E0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3" w15:restartNumberingAfterBreak="0">
    <w:nsid w:val="67AB66D8"/>
    <w:multiLevelType w:val="hybridMultilevel"/>
    <w:tmpl w:val="5438649C"/>
    <w:lvl w:ilvl="0" w:tplc="A968A9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6D"/>
    <w:rsid w:val="00331D6B"/>
    <w:rsid w:val="00395171"/>
    <w:rsid w:val="004E4C90"/>
    <w:rsid w:val="0053412A"/>
    <w:rsid w:val="007934E6"/>
    <w:rsid w:val="007F45F3"/>
    <w:rsid w:val="008E307C"/>
    <w:rsid w:val="00A4545D"/>
    <w:rsid w:val="00CE306D"/>
    <w:rsid w:val="00D01F1C"/>
    <w:rsid w:val="00F0375D"/>
    <w:rsid w:val="00FC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DB31"/>
  <w15:chartTrackingRefBased/>
  <w15:docId w15:val="{7BA25CC8-22EB-4D79-8373-2D7D3B4F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F0375D"/>
    <w:pPr>
      <w:keepNext/>
      <w:keepLines/>
      <w:numPr>
        <w:numId w:val="2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F0375D"/>
    <w:pPr>
      <w:keepNext/>
      <w:keepLines/>
      <w:numPr>
        <w:ilvl w:val="1"/>
        <w:numId w:val="2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F0375D"/>
    <w:pPr>
      <w:numPr>
        <w:ilvl w:val="2"/>
        <w:numId w:val="2"/>
      </w:numPr>
      <w:spacing w:after="0" w:line="240" w:lineRule="exact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F0375D"/>
    <w:pPr>
      <w:numPr>
        <w:ilvl w:val="3"/>
        <w:numId w:val="2"/>
      </w:numPr>
      <w:tabs>
        <w:tab w:val="left" w:pos="821"/>
      </w:tabs>
      <w:spacing w:before="40" w:after="40" w:line="240" w:lineRule="auto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F0375D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F0375D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0375D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0375D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0375D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0375D"/>
    <w:rPr>
      <w:rFonts w:ascii="Times New Roman" w:eastAsia="MS Mincho" w:hAnsi="Times New Roman" w:cs="Times New Roman"/>
      <w:spacing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3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Даниела Јанушевска</dc:creator>
  <cp:keywords/>
  <dc:description/>
  <cp:lastModifiedBy>Даниела Јанушевска</cp:lastModifiedBy>
  <cp:revision>8</cp:revision>
  <dcterms:created xsi:type="dcterms:W3CDTF">2020-11-13T03:24:00Z</dcterms:created>
  <dcterms:modified xsi:type="dcterms:W3CDTF">2020-11-15T20:29:00Z</dcterms:modified>
</cp:coreProperties>
</file>