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7EF78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4E87594F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612AA6C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3C4D3ED7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7A70A56E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0E2A039D" w14:textId="77777777" w:rsidTr="00A73ADB">
        <w:tc>
          <w:tcPr>
            <w:tcW w:w="3020" w:type="dxa"/>
          </w:tcPr>
          <w:p w14:paraId="3979F85A" w14:textId="41311ACD" w:rsidR="00A73ADB" w:rsidRPr="001456B1" w:rsidRDefault="00DB7AE1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17396792" w14:textId="5017B3AA" w:rsidR="00A73ADB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1046FB79" w14:textId="492B540E" w:rsidR="00A73ADB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Goedele</w:t>
            </w:r>
          </w:p>
        </w:tc>
      </w:tr>
    </w:tbl>
    <w:p w14:paraId="7CD9496A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7CE714FF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6E26E3B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27AB97B0" w14:textId="41594F62" w:rsidR="00A73ADB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EF7F28">
              <w:rPr>
                <w:rFonts w:cstheme="minorHAnsi"/>
              </w:rPr>
              <w:t>1</w:t>
            </w:r>
            <w:bookmarkStart w:id="0" w:name="_GoBack"/>
            <w:bookmarkEnd w:id="0"/>
            <w:r>
              <w:rPr>
                <w:rFonts w:cstheme="minorHAnsi"/>
              </w:rPr>
              <w:t xml:space="preserve"> Registratie via klantenportaal </w:t>
            </w:r>
          </w:p>
        </w:tc>
      </w:tr>
      <w:tr w:rsidR="00A73ADB" w:rsidRPr="001456B1" w14:paraId="4CD8EBF7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481D8794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2FE705DE" w14:textId="6D4BBB03" w:rsidR="00A73ADB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Een klantcontact moet een account aanmaken voor hij gebruik kan maken van het helpdesksysteem. Een klantcontact heeft een uniek account.</w:t>
            </w:r>
          </w:p>
        </w:tc>
      </w:tr>
    </w:tbl>
    <w:p w14:paraId="38E14629" w14:textId="77777777" w:rsidR="00A73ADB" w:rsidRPr="001456B1" w:rsidRDefault="00A73ADB">
      <w:pPr>
        <w:rPr>
          <w:rFonts w:cstheme="minorHAnsi"/>
        </w:rPr>
      </w:pPr>
    </w:p>
    <w:p w14:paraId="354D6E28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0B412F21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7687D782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54639468" w14:textId="2218763A" w:rsidR="00A73ADB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Klantencontact</w:t>
            </w:r>
          </w:p>
        </w:tc>
      </w:tr>
      <w:tr w:rsidR="00A73ADB" w:rsidRPr="001456B1" w14:paraId="38F1A98A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5EB9B431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1542A647" w14:textId="1F7C574E" w:rsidR="00A73ADB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</w:tbl>
    <w:p w14:paraId="2A01F25E" w14:textId="77777777" w:rsidR="00A73ADB" w:rsidRPr="001456B1" w:rsidRDefault="00A73ADB">
      <w:pPr>
        <w:rPr>
          <w:rFonts w:cstheme="minorHAnsi"/>
        </w:rPr>
      </w:pPr>
    </w:p>
    <w:p w14:paraId="27BBD4D2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031B878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BE03981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140AF311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5E222E4C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22C04CA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7DC087AF" w14:textId="29F453D7" w:rsidR="00A73ADB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 is nog geen account aangemaakt voor de user </w:t>
            </w:r>
          </w:p>
        </w:tc>
      </w:tr>
    </w:tbl>
    <w:p w14:paraId="272A73AB" w14:textId="77777777" w:rsidR="00A73ADB" w:rsidRPr="001456B1" w:rsidRDefault="00A73ADB">
      <w:pPr>
        <w:rPr>
          <w:rFonts w:cstheme="minorHAnsi"/>
        </w:rPr>
      </w:pPr>
    </w:p>
    <w:p w14:paraId="22A434AD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4C014F2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0858440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6D2F55F3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712826EF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9465904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AD1E417" w14:textId="14ED1973" w:rsidR="00FE792E" w:rsidRPr="001456B1" w:rsidRDefault="00450EE9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Klantencontact kan aanmelden met het geregistreerde account. </w:t>
            </w:r>
          </w:p>
        </w:tc>
      </w:tr>
    </w:tbl>
    <w:p w14:paraId="4AD66CBA" w14:textId="77777777" w:rsidR="00A73ADB" w:rsidRPr="001456B1" w:rsidRDefault="00A73ADB">
      <w:pPr>
        <w:rPr>
          <w:rFonts w:cstheme="minorHAnsi"/>
        </w:rPr>
      </w:pPr>
    </w:p>
    <w:p w14:paraId="1F1600F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1"/>
        <w:gridCol w:w="1109"/>
        <w:gridCol w:w="7112"/>
      </w:tblGrid>
      <w:tr w:rsidR="00FE792E" w:rsidRPr="001456B1" w14:paraId="0D607766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A2F3AE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0F3747A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46C84DE0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3F8F9F1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8D1428B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1EF2BB12" w14:textId="577F16C5" w:rsidR="00FE792E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224" w:type="dxa"/>
          </w:tcPr>
          <w:p w14:paraId="60FF5C95" w14:textId="484C9388" w:rsidR="00FE792E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Klikt in het klantportaal op “Registreer”</w:t>
            </w:r>
          </w:p>
        </w:tc>
      </w:tr>
      <w:tr w:rsidR="00FE792E" w:rsidRPr="001456B1" w14:paraId="093CFF4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3D607FA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44FCA928" w14:textId="4E2E38C4" w:rsidR="00FE792E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BF24B3C" w14:textId="6DD58746" w:rsidR="00FE792E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Open registratiescherm</w:t>
            </w:r>
          </w:p>
        </w:tc>
      </w:tr>
      <w:tr w:rsidR="00450EE9" w:rsidRPr="001456B1" w14:paraId="19FF118C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FD59FC6" w14:textId="6950F974" w:rsidR="00450EE9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615F2314" w14:textId="7F2D94C8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224" w:type="dxa"/>
          </w:tcPr>
          <w:p w14:paraId="19D1A04B" w14:textId="10F7646B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Voer minstens de verplichte gegevens in </w:t>
            </w:r>
          </w:p>
        </w:tc>
      </w:tr>
      <w:tr w:rsidR="00450EE9" w:rsidRPr="001456B1" w14:paraId="6B1796B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E2F423D" w14:textId="02FEDA4F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760D1A50" w14:textId="1C68EC4A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FB76E83" w14:textId="7EEE6410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Knop om te bevestigen licht op</w:t>
            </w:r>
          </w:p>
        </w:tc>
      </w:tr>
      <w:tr w:rsidR="00450EE9" w:rsidRPr="001456B1" w14:paraId="4BDDF59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59A3D8A" w14:textId="1D226E68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3937DB28" w14:textId="0DA9A840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224" w:type="dxa"/>
          </w:tcPr>
          <w:p w14:paraId="2EDF6978" w14:textId="7D880145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Klik op knop om te bevestigen</w:t>
            </w:r>
          </w:p>
        </w:tc>
      </w:tr>
      <w:tr w:rsidR="00450EE9" w:rsidRPr="001456B1" w14:paraId="3C5A76F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2742003" w14:textId="45AED5E0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14:paraId="3BFCC3A5" w14:textId="6B5B31AE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AEA5F64" w14:textId="7CE5EC35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Controleer al de ingevoerde gegevens </w:t>
            </w:r>
          </w:p>
        </w:tc>
      </w:tr>
      <w:tr w:rsidR="00450EE9" w:rsidRPr="001456B1" w14:paraId="748A6C5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9396F2E" w14:textId="305204EA" w:rsidR="00450EE9" w:rsidRDefault="00DB7AE1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992" w:type="dxa"/>
          </w:tcPr>
          <w:p w14:paraId="0B6B2436" w14:textId="3FBA8D38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858DFB2" w14:textId="4D56292A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Sla de gegevens op </w:t>
            </w:r>
          </w:p>
        </w:tc>
      </w:tr>
      <w:tr w:rsidR="00450EE9" w:rsidRPr="001456B1" w14:paraId="0177F43F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EC970B5" w14:textId="3473B961" w:rsidR="00450EE9" w:rsidRDefault="00DB7AE1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14:paraId="00F59C8F" w14:textId="4ABC3A8D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983D464" w14:textId="2F2925C8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Toon aan gebruiker dat registratie is gelukt met een link naar het inlogscherm</w:t>
            </w:r>
          </w:p>
        </w:tc>
      </w:tr>
    </w:tbl>
    <w:p w14:paraId="0419653E" w14:textId="77777777" w:rsidR="00A73ADB" w:rsidRDefault="00A73ADB"/>
    <w:p w14:paraId="5D4D9BF7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05654586" w14:textId="5A6327A5" w:rsidR="00B42F9E" w:rsidRPr="00B42F9E" w:rsidRDefault="008A05BB">
      <w:r>
        <w:t xml:space="preserve">Ingevoerde gegevens voldoen niet aan de vereisten.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14:paraId="675495C4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928E3A6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0B2131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5A937DF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0DDFE6E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3027804" w14:textId="4D75AB20" w:rsidR="001456B1" w:rsidRPr="001456B1" w:rsidRDefault="00450EE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6.1</w:t>
            </w:r>
          </w:p>
        </w:tc>
        <w:tc>
          <w:tcPr>
            <w:tcW w:w="992" w:type="dxa"/>
          </w:tcPr>
          <w:p w14:paraId="00C2F5F1" w14:textId="581F0624" w:rsidR="001456B1" w:rsidRPr="001456B1" w:rsidRDefault="00450EE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261D2C6" w14:textId="5D7184F5" w:rsidR="001456B1" w:rsidRPr="001456B1" w:rsidRDefault="008A05B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Foutboodschappen worden getoond in het registratiescherm</w:t>
            </w:r>
          </w:p>
        </w:tc>
      </w:tr>
    </w:tbl>
    <w:p w14:paraId="289F33AC" w14:textId="77777777"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450EE9"/>
    <w:rsid w:val="0051644D"/>
    <w:rsid w:val="008A05BB"/>
    <w:rsid w:val="00993258"/>
    <w:rsid w:val="00A73ADB"/>
    <w:rsid w:val="00B42F9E"/>
    <w:rsid w:val="00DB7AE1"/>
    <w:rsid w:val="00E712B9"/>
    <w:rsid w:val="00EF7F28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34D8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Goedele Reynders</cp:lastModifiedBy>
  <cp:revision>5</cp:revision>
  <dcterms:created xsi:type="dcterms:W3CDTF">2020-03-15T15:52:00Z</dcterms:created>
  <dcterms:modified xsi:type="dcterms:W3CDTF">2020-03-15T17:33:00Z</dcterms:modified>
</cp:coreProperties>
</file>