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A73ADB">
        <w:tc>
          <w:tcPr>
            <w:tcW w:w="3020" w:type="dxa"/>
          </w:tcPr>
          <w:p w14:paraId="31AC4B7A" w14:textId="4C96BF60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14:paraId="39D857CB" w14:textId="788B50E5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3BACE3BC" w14:textId="1C3940F4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Jeroen Leyssen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63DB9BE2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1.2. Aanmelden</w:t>
            </w:r>
          </w:p>
        </w:tc>
      </w:tr>
      <w:tr w:rsidR="00A73ADB" w:rsidRPr="001456B1" w14:paraId="4752F311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43C76A86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 meldt zich aan in het systeem</w:t>
            </w:r>
          </w:p>
        </w:tc>
      </w:tr>
    </w:tbl>
    <w:p w14:paraId="5443AA3E" w14:textId="77777777" w:rsidR="00A73ADB" w:rsidRPr="001456B1" w:rsidRDefault="00A73ADB">
      <w:pPr>
        <w:rPr>
          <w:rFonts w:cstheme="minorHAnsi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099E7FF3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</w:tr>
      <w:tr w:rsidR="00A73ADB" w:rsidRPr="001456B1" w14:paraId="729D9C94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0A60FF62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heeft zich geregistreerd in het klantenportaal</w:t>
            </w:r>
          </w:p>
        </w:tc>
      </w:tr>
      <w:tr w:rsidR="00A73ADB" w:rsidRPr="001456B1" w14:paraId="4E7C1289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2E4DC29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10DECD71" w14:textId="3F55A863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nog niet aangemeld in het systeem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00B5449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6439FA55" w:rsidR="00FE792E" w:rsidRPr="001456B1" w:rsidRDefault="001C1CF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aangemeld in het systeem</w:t>
            </w:r>
          </w:p>
        </w:tc>
      </w:tr>
      <w:tr w:rsidR="00FE792E" w:rsidRPr="001456B1" w14:paraId="31BF504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515148B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54C20179" w14:textId="0DA40D9C" w:rsidR="00FE792E" w:rsidRPr="001456B1" w:rsidRDefault="001C1CF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 toont het dashboard van de klant</w:t>
            </w:r>
          </w:p>
        </w:tc>
      </w:tr>
    </w:tbl>
    <w:p w14:paraId="1376AA87" w14:textId="77777777" w:rsidR="00A73ADB" w:rsidRPr="001456B1" w:rsidRDefault="00A73ADB">
      <w:pPr>
        <w:rPr>
          <w:rFonts w:cstheme="minorHAnsi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346"/>
        <w:gridCol w:w="6884"/>
      </w:tblGrid>
      <w:tr w:rsidR="00FE792E" w:rsidRPr="001456B1" w14:paraId="6266E28F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63DB67C4" w14:textId="74275458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7328C216" w14:textId="1EBCD294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Gaat naar </w:t>
            </w:r>
            <w:r w:rsidR="002967F3">
              <w:rPr>
                <w:rFonts w:cstheme="minorHAnsi"/>
              </w:rPr>
              <w:t>aanmeldpagina</w:t>
            </w:r>
            <w:r>
              <w:rPr>
                <w:rFonts w:cstheme="minorHAnsi"/>
              </w:rPr>
              <w:t xml:space="preserve"> van het systeem</w:t>
            </w:r>
          </w:p>
        </w:tc>
      </w:tr>
      <w:tr w:rsidR="00FE792E" w:rsidRPr="001456B1" w14:paraId="76AF6EC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D9D4D68" w14:textId="547D6147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</w:t>
            </w:r>
            <w:r w:rsidR="002967F3">
              <w:rPr>
                <w:rFonts w:cstheme="minorHAnsi"/>
              </w:rPr>
              <w:t>aanmeldpagina</w:t>
            </w:r>
          </w:p>
        </w:tc>
      </w:tr>
      <w:tr w:rsidR="001C1CFE" w:rsidRPr="001456B1" w14:paraId="1F205B2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95C244C" w14:textId="37560AE3" w:rsidR="001C1CF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5EE9738A" w14:textId="2CDEE586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3D025FC2" w14:textId="4695E741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Geeft logingegevens in (gebruikersnaam en wachtwoord)</w:t>
            </w:r>
          </w:p>
        </w:tc>
      </w:tr>
      <w:tr w:rsidR="001C1CFE" w:rsidRPr="001456B1" w14:paraId="27EA8A9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068FF9C" w14:textId="32F9F1B5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2722C862" w14:textId="7133D20E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7C6E20BA" w14:textId="3A2ABD40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Zoekt gegevens klantcontact in database</w:t>
            </w:r>
          </w:p>
        </w:tc>
      </w:tr>
      <w:tr w:rsidR="001C1CFE" w:rsidRPr="001456B1" w14:paraId="2F660AF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A09A83F" w14:textId="78C06DC3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7F883CD8" w14:textId="17A82738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8932102" w14:textId="45DD99F1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Toont dashboard van het klantcontact</w:t>
            </w:r>
          </w:p>
        </w:tc>
      </w:tr>
    </w:tbl>
    <w:p w14:paraId="433922D4" w14:textId="77777777" w:rsidR="00A73ADB" w:rsidRDefault="00A73ADB"/>
    <w:p w14:paraId="01F9FFC1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6ED52F54" w14:textId="32FC884E" w:rsidR="00B42F9E" w:rsidRPr="00B42F9E" w:rsidRDefault="001C1CFE">
      <w:r>
        <w:t>Klantcontact bestaat niet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1456B1" w:rsidRPr="001456B1" w14:paraId="47933394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385ADC5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A68198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46A874BC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267AAAA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52E8217" w14:textId="2178929B" w:rsidR="001456B1" w:rsidRPr="001456B1" w:rsidRDefault="001C1CF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4.a.1</w:t>
            </w:r>
          </w:p>
        </w:tc>
        <w:tc>
          <w:tcPr>
            <w:tcW w:w="992" w:type="dxa"/>
          </w:tcPr>
          <w:p w14:paraId="14419795" w14:textId="3F2D2778" w:rsidR="001456B1" w:rsidRPr="001456B1" w:rsidRDefault="001C1CF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360DFE9" w14:textId="1A85F7E3" w:rsidR="001456B1" w:rsidRPr="001456B1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Toont waarschuwing aan het klantcontact</w:t>
            </w:r>
          </w:p>
        </w:tc>
      </w:tr>
      <w:tr w:rsidR="002967F3" w:rsidRPr="001456B1" w14:paraId="13B158C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D4AF637" w14:textId="4B3A5CED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4.a.2</w:t>
            </w:r>
          </w:p>
        </w:tc>
        <w:tc>
          <w:tcPr>
            <w:tcW w:w="992" w:type="dxa"/>
          </w:tcPr>
          <w:p w14:paraId="6FD4822E" w14:textId="2E5DF5C2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4693159F" w14:textId="41DC855F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Keert terug naar aanmeldpagina</w:t>
            </w:r>
          </w:p>
        </w:tc>
      </w:tr>
    </w:tbl>
    <w:p w14:paraId="580313D2" w14:textId="5665D56F" w:rsidR="00A73ADB" w:rsidRDefault="00A73ADB">
      <w:bookmarkStart w:id="0" w:name="_GoBack"/>
      <w:bookmarkEnd w:id="0"/>
    </w:p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C1CFE"/>
    <w:rsid w:val="002967F3"/>
    <w:rsid w:val="0051644D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Jeroen Leyssen</cp:lastModifiedBy>
  <cp:revision>5</cp:revision>
  <dcterms:created xsi:type="dcterms:W3CDTF">2020-03-13T10:33:00Z</dcterms:created>
  <dcterms:modified xsi:type="dcterms:W3CDTF">2020-03-15T15:58:00Z</dcterms:modified>
</cp:coreProperties>
</file>