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85D7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6242DC51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61E357D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69AE42B9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5D42AF10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631000A3" w14:textId="77777777" w:rsidTr="00A73ADB">
        <w:tc>
          <w:tcPr>
            <w:tcW w:w="3020" w:type="dxa"/>
          </w:tcPr>
          <w:p w14:paraId="3A0AF1A8" w14:textId="7C6E71B9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50E598E4" w14:textId="236FEBAB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13273B06" w14:textId="4369668C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77F5548A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57B2B31D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19B91E7B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DD32155" w14:textId="533E4E3C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1.4. Tickets van eigen bedrijf lezen</w:t>
            </w:r>
          </w:p>
        </w:tc>
      </w:tr>
      <w:tr w:rsidR="00A73ADB" w:rsidRPr="001456B1" w14:paraId="332DF71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D8E357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53A67045" w14:textId="7213B590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kan alle tickets van het eigen bedrijf raadplegen</w:t>
            </w:r>
          </w:p>
        </w:tc>
      </w:tr>
    </w:tbl>
    <w:p w14:paraId="056CCFAD" w14:textId="77777777" w:rsidR="00A73ADB" w:rsidRPr="001456B1" w:rsidRDefault="00A73ADB">
      <w:pPr>
        <w:rPr>
          <w:rFonts w:cstheme="minorHAnsi"/>
        </w:rPr>
      </w:pPr>
    </w:p>
    <w:p w14:paraId="3A67DAAB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6BECE817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D3C9C27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593F4953" w14:textId="175D7D68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47BD8A6F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7A90AC9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1B3B29C1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4D749C70" w14:textId="77777777" w:rsidR="00A73ADB" w:rsidRPr="001456B1" w:rsidRDefault="00A73ADB">
      <w:pPr>
        <w:rPr>
          <w:rFonts w:cstheme="minorHAnsi"/>
        </w:rPr>
      </w:pPr>
    </w:p>
    <w:p w14:paraId="0DA265E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9F8FB7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2C3A5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7DC7EDC1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41EA737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FD5370A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11AD56DF" w14:textId="684E8D02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  <w:tr w:rsidR="00A73ADB" w:rsidRPr="001456B1" w14:paraId="438DE04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A5D7161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4DD37074" w14:textId="2D60A265" w:rsidR="00A73ADB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Minstens een ticket werd aangemaakt</w:t>
            </w:r>
          </w:p>
        </w:tc>
      </w:tr>
    </w:tbl>
    <w:p w14:paraId="34E26208" w14:textId="77777777" w:rsidR="00A73ADB" w:rsidRPr="001456B1" w:rsidRDefault="00A73ADB">
      <w:pPr>
        <w:rPr>
          <w:rFonts w:cstheme="minorHAnsi"/>
        </w:rPr>
      </w:pPr>
    </w:p>
    <w:p w14:paraId="6BD79D01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2254FAF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9AF0FDF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5C00B60D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400EECD2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12CEBAA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23599DFE" w14:textId="141BA52A" w:rsidR="00FE792E" w:rsidRPr="001456B1" w:rsidRDefault="0086018A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kan inhoud en status van ticket raadplegen</w:t>
            </w:r>
          </w:p>
        </w:tc>
      </w:tr>
      <w:tr w:rsidR="00FE792E" w:rsidRPr="001456B1" w14:paraId="6C435222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79FFC13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6F9618D3" w14:textId="77777777" w:rsidR="00FE792E" w:rsidRPr="001456B1" w:rsidRDefault="00FE792E" w:rsidP="00FE792E">
            <w:pPr>
              <w:rPr>
                <w:rFonts w:cstheme="minorHAnsi"/>
              </w:rPr>
            </w:pPr>
          </w:p>
        </w:tc>
      </w:tr>
    </w:tbl>
    <w:p w14:paraId="6DB2C960" w14:textId="77777777" w:rsidR="00A73ADB" w:rsidRPr="001456B1" w:rsidRDefault="00A73ADB">
      <w:pPr>
        <w:rPr>
          <w:rFonts w:cstheme="minorHAnsi"/>
        </w:rPr>
      </w:pPr>
    </w:p>
    <w:p w14:paraId="7EE45EC8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FE792E" w:rsidRPr="001456B1" w14:paraId="46D7BB5D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15290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8D49E15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4FC1549C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079A372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D3BBEB1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580F7952" w14:textId="53ED95B6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64AE23A4" w14:textId="5C32E247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zijn dashboard in het systeem</w:t>
            </w:r>
          </w:p>
        </w:tc>
      </w:tr>
      <w:tr w:rsidR="00FE792E" w:rsidRPr="001456B1" w14:paraId="1DC5694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2428E36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0E568C8E" w14:textId="274E0E3C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95ADC62" w14:textId="4457CB48" w:rsidR="00FE792E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alle tickets voor het bedrijf van het klantcontact</w:t>
            </w:r>
          </w:p>
        </w:tc>
      </w:tr>
      <w:tr w:rsidR="0086018A" w:rsidRPr="001456B1" w14:paraId="724A7BA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8620520" w14:textId="2E763E36" w:rsidR="0086018A" w:rsidRPr="001456B1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036B6888" w14:textId="0B05734F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4A95DCF5" w14:textId="630F7746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een ticket in het overzicht</w:t>
            </w:r>
          </w:p>
        </w:tc>
      </w:tr>
      <w:tr w:rsidR="0086018A" w:rsidRPr="001456B1" w14:paraId="2274708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E6FD5D" w14:textId="680DA6D5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7A92AD61" w14:textId="324813A7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81255DA" w14:textId="2904B5E3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Haalt de gegevens van het ticket uit de database</w:t>
            </w:r>
          </w:p>
        </w:tc>
      </w:tr>
      <w:tr w:rsidR="0086018A" w:rsidRPr="001456B1" w14:paraId="1EA90CB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57C0C4" w14:textId="5658E8CC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508B13A4" w14:textId="04F40E3A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027D5EC3" w14:textId="0E7DA197" w:rsidR="0086018A" w:rsidRDefault="0086018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met een overzicht van de gegevens en de status van het ticket</w:t>
            </w:r>
          </w:p>
        </w:tc>
      </w:tr>
    </w:tbl>
    <w:p w14:paraId="396596AD" w14:textId="77777777" w:rsidR="00A73ADB" w:rsidRDefault="00A73ADB"/>
    <w:p w14:paraId="09522D50" w14:textId="4EE260B9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5DA573DE" w14:textId="4B5F51BE" w:rsidR="0086018A" w:rsidRPr="0086018A" w:rsidRDefault="0086018A">
      <w:r>
        <w:t>Geen uitzonderingen</w:t>
      </w:r>
      <w:bookmarkStart w:id="0" w:name="_GoBack"/>
      <w:bookmarkEnd w:id="0"/>
    </w:p>
    <w:sectPr w:rsidR="0086018A" w:rsidRPr="0086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86018A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Jeroen Leyssen</cp:lastModifiedBy>
  <cp:revision>5</cp:revision>
  <dcterms:created xsi:type="dcterms:W3CDTF">2020-03-13T10:33:00Z</dcterms:created>
  <dcterms:modified xsi:type="dcterms:W3CDTF">2020-03-15T17:38:00Z</dcterms:modified>
</cp:coreProperties>
</file>