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16/03/2020</w:t>
            </w:r>
          </w:p>
        </w:tc>
        <w:tc>
          <w:tcPr>
            <w:tcW w:w="3021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2.2. Tickets aanmaken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Helpd</w:t>
            </w:r>
            <w:r>
              <w:rPr>
                <w:rFonts w:cstheme="minorHAnsi"/>
              </w:rPr>
              <w:t>eskmedewerker of systeembeheerder</w:t>
            </w:r>
            <w:r>
              <w:rPr>
                <w:rFonts w:cstheme="minorHAnsi"/>
              </w:rPr>
              <w:t xml:space="preserve"> registreert een nieuw ticket in het systeem en wijst dit toe aan een andere helpdeskmedewerker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Helpd</w:t>
            </w:r>
            <w:r>
              <w:rPr>
                <w:rFonts w:cstheme="minorHAnsi"/>
              </w:rPr>
              <w:t>eskmedewerker of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is ingelogd in het systeem</w:t>
            </w:r>
          </w:p>
        </w:tc>
      </w:tr>
      <w:tr w:rsidR="00382E66" w:rsidRPr="001456B1" w:rsidTr="001456B1">
        <w:tc>
          <w:tcPr>
            <w:tcW w:w="846" w:type="dxa"/>
            <w:shd w:val="clear" w:color="auto" w:fill="D9E2F3" w:themeFill="accent1" w:themeFillTint="33"/>
          </w:tcPr>
          <w:p w:rsidR="00382E66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heeft een ticket in behandeling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B436C9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Nieuw ticket is aangemaakt in het systeem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B436C9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Nieuw ticket is toegewezen aan andere helpdeskmedewerker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180"/>
        <w:gridCol w:w="6088"/>
      </w:tblGrid>
      <w:tr w:rsidR="00FE792E" w:rsidRPr="001456B1" w:rsidTr="00EC3097">
        <w:tc>
          <w:tcPr>
            <w:tcW w:w="79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088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EC3097">
        <w:tc>
          <w:tcPr>
            <w:tcW w:w="794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:rsidR="00FE792E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8" w:type="dxa"/>
          </w:tcPr>
          <w:p w:rsidR="00FE792E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pagina voor het aanmaken van een nieuw ticket</w:t>
            </w:r>
          </w:p>
        </w:tc>
      </w:tr>
      <w:tr w:rsidR="00FE792E" w:rsidRPr="001456B1" w:rsidTr="00EC3097">
        <w:tc>
          <w:tcPr>
            <w:tcW w:w="794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:rsidR="00FE792E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FE792E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voor het aanmaken van een nieuw ticket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8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Geeft alle gegevens in het voor het aanmaken van een ticket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80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8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het aanmaken van het nieuwe ticket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180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Valideert gegevens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180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Maakt ticket aan in database met de opgegeven gegevens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180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bevestigingspagina aan h</w:t>
            </w:r>
            <w:r>
              <w:rPr>
                <w:rFonts w:cstheme="minorHAnsi"/>
              </w:rPr>
              <w:t>elpdeskmedewerker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180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ticket in dashboard van h</w:t>
            </w:r>
            <w:r>
              <w:rPr>
                <w:rFonts w:cstheme="minorHAnsi"/>
              </w:rPr>
              <w:t>elpdeskmedewerker</w:t>
            </w:r>
            <w:r>
              <w:rPr>
                <w:rFonts w:cstheme="minorHAnsi"/>
              </w:rPr>
              <w:t xml:space="preserve"> (zowel medewerker die het ticket aanmaakte, als diegene die het ticket toegewezen kreeg.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EC3097">
      <w:r>
        <w:t>Gegevens onvolledig of foutief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Detecteert verplichte velden die niet of foutief zijn ingevuld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Weigert het nieuwe ticket en toont de pagina met de gegevens met aanduidingen van de foutieve of ontbrekende gegevens</w:t>
            </w:r>
          </w:p>
        </w:tc>
      </w:tr>
      <w:tr w:rsidR="00EC3097" w:rsidRPr="001456B1" w:rsidTr="001456B1">
        <w:tc>
          <w:tcPr>
            <w:tcW w:w="846" w:type="dxa"/>
            <w:shd w:val="clear" w:color="auto" w:fill="D9E2F3" w:themeFill="accent1" w:themeFillTint="33"/>
          </w:tcPr>
          <w:p w:rsidR="00EC3097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</w:p>
        </w:tc>
        <w:tc>
          <w:tcPr>
            <w:tcW w:w="992" w:type="dxa"/>
          </w:tcPr>
          <w:p w:rsidR="00EC3097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EC3097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Verbetert of vervolledigt de gegevens of annuleert de actie</w:t>
            </w:r>
            <w:bookmarkStart w:id="0" w:name="_GoBack"/>
            <w:bookmarkEnd w:id="0"/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382E66"/>
    <w:rsid w:val="0051644D"/>
    <w:rsid w:val="00A73ADB"/>
    <w:rsid w:val="00B42F9E"/>
    <w:rsid w:val="00B436C9"/>
    <w:rsid w:val="00E712B9"/>
    <w:rsid w:val="00EC3097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8564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0BC04-88A0-45B8-9C83-E71BB224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3</cp:revision>
  <dcterms:created xsi:type="dcterms:W3CDTF">2020-03-16T20:56:00Z</dcterms:created>
  <dcterms:modified xsi:type="dcterms:W3CDTF">2020-03-16T21:04:00Z</dcterms:modified>
</cp:coreProperties>
</file>