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:rsidTr="001456B1">
        <w:tc>
          <w:tcPr>
            <w:tcW w:w="3020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:rsidTr="00A73ADB">
        <w:tc>
          <w:tcPr>
            <w:tcW w:w="3020" w:type="dxa"/>
          </w:tcPr>
          <w:p w:rsidR="00A73ADB" w:rsidRPr="001456B1" w:rsidRDefault="00F54AB0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:rsidR="00A73ADB" w:rsidRPr="001456B1" w:rsidRDefault="00F54AB0">
            <w:pPr>
              <w:rPr>
                <w:rFonts w:cstheme="minorHAnsi"/>
              </w:rPr>
            </w:pPr>
            <w:r>
              <w:rPr>
                <w:rFonts w:cstheme="minorHAnsi"/>
              </w:rPr>
              <w:t>17/03/2020</w:t>
            </w:r>
          </w:p>
        </w:tc>
        <w:tc>
          <w:tcPr>
            <w:tcW w:w="3021" w:type="dxa"/>
          </w:tcPr>
          <w:p w:rsidR="00A73ADB" w:rsidRPr="001456B1" w:rsidRDefault="00F54AB0">
            <w:pPr>
              <w:rPr>
                <w:rFonts w:cstheme="minorHAnsi"/>
              </w:rPr>
            </w:pPr>
            <w:r>
              <w:rPr>
                <w:rFonts w:cstheme="minorHAnsi"/>
              </w:rPr>
              <w:t>Maxim Ruysch</w:t>
            </w:r>
          </w:p>
        </w:tc>
      </w:tr>
    </w:tbl>
    <w:p w:rsidR="00E712B9" w:rsidRPr="001456B1" w:rsidRDefault="00E712B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:rsidR="00A73ADB" w:rsidRPr="001456B1" w:rsidRDefault="001E5FA6">
            <w:pPr>
              <w:rPr>
                <w:rFonts w:cstheme="minorHAnsi"/>
              </w:rPr>
            </w:pPr>
            <w:r w:rsidRPr="001E5FA6">
              <w:rPr>
                <w:rFonts w:cstheme="minorHAnsi"/>
              </w:rPr>
              <w:t>2.7 Berichten sturen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:rsidR="00A73ADB" w:rsidRPr="001456B1" w:rsidRDefault="00F54AB0">
            <w:pPr>
              <w:rPr>
                <w:rFonts w:cstheme="minorHAnsi"/>
              </w:rPr>
            </w:pPr>
            <w:r>
              <w:rPr>
                <w:rFonts w:cstheme="minorHAnsi"/>
              </w:rPr>
              <w:t>Interne of externe berichten sturen via het systeem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:rsidR="00A73ADB" w:rsidRPr="001456B1" w:rsidRDefault="00F54AB0">
            <w:pPr>
              <w:rPr>
                <w:rFonts w:cstheme="minorHAnsi"/>
              </w:rPr>
            </w:pPr>
            <w:r>
              <w:rPr>
                <w:rFonts w:cstheme="minorHAnsi"/>
              </w:rPr>
              <w:t>iedereen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A73ADB" w:rsidRPr="001456B1" w:rsidRDefault="00F54AB0">
            <w:pPr>
              <w:rPr>
                <w:rFonts w:cstheme="minorHAnsi"/>
              </w:rPr>
            </w:pPr>
            <w:r>
              <w:rPr>
                <w:rFonts w:cstheme="minorHAnsi"/>
              </w:rPr>
              <w:t>Er moet gecommuniceerd worden tussen helpdesk, engineers of klant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FE792E" w:rsidRPr="001456B1" w:rsidRDefault="00F54AB0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Boodschap is ontvangen door de tegenpartij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FE792E" w:rsidRPr="001456B1" w:rsidRDefault="00FE792E" w:rsidP="00FE792E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3"/>
        <w:gridCol w:w="7224"/>
      </w:tblGrid>
      <w:tr w:rsidR="00FE792E" w:rsidRPr="001456B1" w:rsidTr="00AE7F16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813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:rsidTr="00AE7F16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13" w:type="dxa"/>
          </w:tcPr>
          <w:p w:rsidR="00FE792E" w:rsidRPr="001456B1" w:rsidRDefault="00AE7F16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  <w:tc>
          <w:tcPr>
            <w:tcW w:w="7224" w:type="dxa"/>
          </w:tcPr>
          <w:p w:rsidR="00FE792E" w:rsidRPr="001456B1" w:rsidRDefault="00AE7F16">
            <w:pPr>
              <w:rPr>
                <w:rFonts w:cstheme="minorHAnsi"/>
              </w:rPr>
            </w:pPr>
            <w:r>
              <w:rPr>
                <w:rFonts w:cstheme="minorHAnsi"/>
              </w:rPr>
              <w:t>Ga naar nieuw bericht in het systeem</w:t>
            </w:r>
          </w:p>
        </w:tc>
      </w:tr>
      <w:tr w:rsidR="00FE792E" w:rsidRPr="001456B1" w:rsidTr="00AE7F16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13" w:type="dxa"/>
          </w:tcPr>
          <w:p w:rsidR="00FE792E" w:rsidRPr="001456B1" w:rsidRDefault="00AE7F16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  <w:tc>
          <w:tcPr>
            <w:tcW w:w="7224" w:type="dxa"/>
          </w:tcPr>
          <w:p w:rsidR="00FE792E" w:rsidRPr="001456B1" w:rsidRDefault="00AE7F16">
            <w:pPr>
              <w:rPr>
                <w:rFonts w:cstheme="minorHAnsi"/>
              </w:rPr>
            </w:pPr>
            <w:r>
              <w:rPr>
                <w:rFonts w:cstheme="minorHAnsi"/>
              </w:rPr>
              <w:t>Kies je ontvanger</w:t>
            </w:r>
          </w:p>
        </w:tc>
      </w:tr>
      <w:tr w:rsidR="00AE7F16" w:rsidRPr="001456B1" w:rsidTr="00AE7F16">
        <w:tc>
          <w:tcPr>
            <w:tcW w:w="846" w:type="dxa"/>
            <w:shd w:val="clear" w:color="auto" w:fill="D9E2F3" w:themeFill="accent1" w:themeFillTint="33"/>
          </w:tcPr>
          <w:p w:rsidR="00AE7F16" w:rsidRPr="001456B1" w:rsidRDefault="00AE7F16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13" w:type="dxa"/>
          </w:tcPr>
          <w:p w:rsidR="00AE7F16" w:rsidRDefault="00AE7F16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  <w:tc>
          <w:tcPr>
            <w:tcW w:w="7224" w:type="dxa"/>
          </w:tcPr>
          <w:p w:rsidR="00AE7F16" w:rsidRDefault="00AE7F16">
            <w:pPr>
              <w:rPr>
                <w:rFonts w:cstheme="minorHAnsi"/>
              </w:rPr>
            </w:pPr>
            <w:r>
              <w:rPr>
                <w:rFonts w:cstheme="minorHAnsi"/>
              </w:rPr>
              <w:t>Stuur je bericht</w:t>
            </w:r>
          </w:p>
        </w:tc>
      </w:tr>
      <w:tr w:rsidR="00AE7F16" w:rsidRPr="001456B1" w:rsidTr="00AE7F16">
        <w:tc>
          <w:tcPr>
            <w:tcW w:w="846" w:type="dxa"/>
            <w:shd w:val="clear" w:color="auto" w:fill="D9E2F3" w:themeFill="accent1" w:themeFillTint="33"/>
          </w:tcPr>
          <w:p w:rsidR="00AE7F16" w:rsidRDefault="00AE7F16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813" w:type="dxa"/>
          </w:tcPr>
          <w:p w:rsidR="00AE7F16" w:rsidRDefault="00AE7F16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  <w:tc>
          <w:tcPr>
            <w:tcW w:w="7224" w:type="dxa"/>
          </w:tcPr>
          <w:p w:rsidR="00AE7F16" w:rsidRDefault="00AE7F16">
            <w:pPr>
              <w:rPr>
                <w:rFonts w:cstheme="minorHAnsi"/>
              </w:rPr>
            </w:pPr>
            <w:r>
              <w:rPr>
                <w:rFonts w:cstheme="minorHAnsi"/>
              </w:rPr>
              <w:t>De ontvanger krijgt een melding over het bericht</w:t>
            </w:r>
          </w:p>
        </w:tc>
      </w:tr>
      <w:tr w:rsidR="00AE7F16" w:rsidRPr="001456B1" w:rsidTr="00AE7F16">
        <w:tc>
          <w:tcPr>
            <w:tcW w:w="846" w:type="dxa"/>
            <w:shd w:val="clear" w:color="auto" w:fill="D9E2F3" w:themeFill="accent1" w:themeFillTint="33"/>
          </w:tcPr>
          <w:p w:rsidR="00AE7F16" w:rsidRDefault="00AE7F16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813" w:type="dxa"/>
          </w:tcPr>
          <w:p w:rsidR="00AE7F16" w:rsidRDefault="00AE7F16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  <w:tc>
          <w:tcPr>
            <w:tcW w:w="7224" w:type="dxa"/>
          </w:tcPr>
          <w:p w:rsidR="00AE7F16" w:rsidRDefault="00CC488C">
            <w:pPr>
              <w:rPr>
                <w:rFonts w:cstheme="minorHAnsi"/>
              </w:rPr>
            </w:pPr>
            <w:r>
              <w:rPr>
                <w:rFonts w:cstheme="minorHAnsi"/>
              </w:rPr>
              <w:t>De ontvanger kan bij zijn berichten het ontvangen bericht bekijken</w:t>
            </w:r>
          </w:p>
        </w:tc>
      </w:tr>
    </w:tbl>
    <w:p w:rsidR="00A73ADB" w:rsidRDefault="00A73ADB"/>
    <w:p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:rsidR="00B42F9E" w:rsidRPr="00B42F9E" w:rsidRDefault="00B42F9E">
      <w:r>
        <w:t>Naam uitzondering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1892"/>
        <w:gridCol w:w="6359"/>
      </w:tblGrid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1456B1" w:rsidRPr="001456B1" w:rsidRDefault="00CC488C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Engineer/helpdesk</w:t>
            </w:r>
          </w:p>
        </w:tc>
        <w:tc>
          <w:tcPr>
            <w:tcW w:w="7224" w:type="dxa"/>
          </w:tcPr>
          <w:p w:rsidR="001456B1" w:rsidRPr="001456B1" w:rsidRDefault="00CC488C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Berichten die enkel voor interne zijn?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1456B1" w:rsidRPr="001456B1" w:rsidRDefault="00CC488C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System</w:t>
            </w:r>
          </w:p>
        </w:tc>
        <w:tc>
          <w:tcPr>
            <w:tcW w:w="7224" w:type="dxa"/>
          </w:tcPr>
          <w:p w:rsidR="001456B1" w:rsidRPr="001456B1" w:rsidRDefault="00D97F9E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Bericht niet afgeleverd -&gt; Error</w:t>
            </w:r>
          </w:p>
        </w:tc>
      </w:tr>
    </w:tbl>
    <w:p w:rsidR="00A73ADB" w:rsidRDefault="00A73ADB">
      <w:bookmarkStart w:id="0" w:name="_GoBack"/>
      <w:bookmarkEnd w:id="0"/>
    </w:p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DB"/>
    <w:rsid w:val="001456B1"/>
    <w:rsid w:val="001E5FA6"/>
    <w:rsid w:val="0051644D"/>
    <w:rsid w:val="00A73ADB"/>
    <w:rsid w:val="00AE7F16"/>
    <w:rsid w:val="00B42F9E"/>
    <w:rsid w:val="00CC488C"/>
    <w:rsid w:val="00D97F9E"/>
    <w:rsid w:val="00E712B9"/>
    <w:rsid w:val="00F54AB0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1FC0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Windows-gebruiker</cp:lastModifiedBy>
  <cp:revision>3</cp:revision>
  <dcterms:created xsi:type="dcterms:W3CDTF">2020-03-17T12:49:00Z</dcterms:created>
  <dcterms:modified xsi:type="dcterms:W3CDTF">2020-03-17T13:31:00Z</dcterms:modified>
</cp:coreProperties>
</file>