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7EF7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4E87594F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612AA6C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3C4D3ED7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A70A56E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0E2A039D" w14:textId="77777777" w:rsidTr="00A73ADB">
        <w:tc>
          <w:tcPr>
            <w:tcW w:w="3020" w:type="dxa"/>
          </w:tcPr>
          <w:p w14:paraId="3979F85A" w14:textId="696179A6" w:rsidR="00A73ADB" w:rsidRPr="001456B1" w:rsidRDefault="00794D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DB7AE1">
              <w:rPr>
                <w:rFonts w:cstheme="minorHAnsi"/>
              </w:rPr>
              <w:t>osIT</w:t>
            </w:r>
            <w:proofErr w:type="spellEnd"/>
          </w:p>
        </w:tc>
        <w:tc>
          <w:tcPr>
            <w:tcW w:w="3021" w:type="dxa"/>
          </w:tcPr>
          <w:p w14:paraId="17396792" w14:textId="5017B3AA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1046FB79" w14:textId="798CCD31" w:rsidR="00A73ADB" w:rsidRPr="001456B1" w:rsidRDefault="00450EE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Goedele</w:t>
            </w:r>
            <w:proofErr w:type="spellEnd"/>
            <w:r w:rsidR="000E497C">
              <w:rPr>
                <w:rFonts w:cstheme="minorHAnsi"/>
              </w:rPr>
              <w:t xml:space="preserve"> Reynders</w:t>
            </w:r>
          </w:p>
        </w:tc>
      </w:tr>
    </w:tbl>
    <w:p w14:paraId="7CD9496A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77"/>
        <w:gridCol w:w="7690"/>
      </w:tblGrid>
      <w:tr w:rsidR="00A73ADB" w:rsidRPr="001456B1" w14:paraId="7CE714FF" w14:textId="77777777" w:rsidTr="000E497C">
        <w:tc>
          <w:tcPr>
            <w:tcW w:w="1377" w:type="dxa"/>
            <w:shd w:val="clear" w:color="auto" w:fill="D9E2F3" w:themeFill="accent1" w:themeFillTint="33"/>
          </w:tcPr>
          <w:p w14:paraId="36E26E3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7690" w:type="dxa"/>
          </w:tcPr>
          <w:p w14:paraId="27AB97B0" w14:textId="29A8DA12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EF7F28">
              <w:rPr>
                <w:rFonts w:cstheme="minorHAnsi"/>
              </w:rPr>
              <w:t>1</w:t>
            </w:r>
            <w:r w:rsidR="000E497C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Registratie via klantenportaal </w:t>
            </w:r>
          </w:p>
        </w:tc>
      </w:tr>
      <w:tr w:rsidR="00A73ADB" w:rsidRPr="001456B1" w14:paraId="4CD8EBF7" w14:textId="77777777" w:rsidTr="000E497C">
        <w:tc>
          <w:tcPr>
            <w:tcW w:w="1377" w:type="dxa"/>
            <w:shd w:val="clear" w:color="auto" w:fill="D9E2F3" w:themeFill="accent1" w:themeFillTint="33"/>
          </w:tcPr>
          <w:p w14:paraId="481D8794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7690" w:type="dxa"/>
          </w:tcPr>
          <w:p w14:paraId="2FE705DE" w14:textId="6D4BBB03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Een klantcontact moet een account aanmaken voor hij gebruik kan maken van het helpdesksysteem. Een klantcontact heeft een uniek account.</w:t>
            </w:r>
          </w:p>
        </w:tc>
      </w:tr>
    </w:tbl>
    <w:p w14:paraId="38E14629" w14:textId="77777777" w:rsidR="00A73ADB" w:rsidRPr="001456B1" w:rsidRDefault="00A73ADB">
      <w:pPr>
        <w:rPr>
          <w:rFonts w:cstheme="minorHAnsi"/>
        </w:rPr>
      </w:pPr>
    </w:p>
    <w:p w14:paraId="354D6E2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0B412F21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687D782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54639468" w14:textId="6B41BA6A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38F1A98A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5EB9B43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1542A647" w14:textId="774E03E9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A01F25E" w14:textId="77777777" w:rsidR="00A73ADB" w:rsidRPr="001456B1" w:rsidRDefault="00A73ADB">
      <w:pPr>
        <w:rPr>
          <w:rFonts w:cstheme="minorHAnsi"/>
        </w:rPr>
      </w:pPr>
    </w:p>
    <w:p w14:paraId="27BBD4D2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031B878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BE0398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140AF31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5E222E4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22C04CA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7DC087AF" w14:textId="38BCC5CE" w:rsidR="00A73ADB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 is nog geen account aangemaakt voor de </w:t>
            </w:r>
            <w:r w:rsidR="006300BD">
              <w:rPr>
                <w:rFonts w:cstheme="minorHAnsi"/>
              </w:rPr>
              <w:t>klantcontact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72A73AB" w14:textId="77777777" w:rsidR="00A73ADB" w:rsidRPr="001456B1" w:rsidRDefault="00A73ADB">
      <w:pPr>
        <w:rPr>
          <w:rFonts w:cstheme="minorHAnsi"/>
        </w:rPr>
      </w:pPr>
    </w:p>
    <w:p w14:paraId="22A434AD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4C014F2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0858440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6D2F55F3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712826E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9465904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AD1E417" w14:textId="59D29C9C" w:rsidR="00FE792E" w:rsidRPr="001456B1" w:rsidRDefault="00450EE9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Klantcontact kan aanmelden met het geregistreerde account. </w:t>
            </w:r>
          </w:p>
        </w:tc>
      </w:tr>
    </w:tbl>
    <w:p w14:paraId="4AD66CBA" w14:textId="77777777" w:rsidR="00A73ADB" w:rsidRPr="001456B1" w:rsidRDefault="00A73ADB">
      <w:pPr>
        <w:rPr>
          <w:rFonts w:cstheme="minorHAnsi"/>
        </w:rPr>
      </w:pPr>
    </w:p>
    <w:p w14:paraId="1F1600F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1"/>
        <w:gridCol w:w="1346"/>
        <w:gridCol w:w="6885"/>
      </w:tblGrid>
      <w:tr w:rsidR="00FE792E" w:rsidRPr="001456B1" w14:paraId="0D60776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2F3AE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0F3747A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6C84DE0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3F8F9F1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8D1428B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1EF2BB12" w14:textId="4EEDD4F0" w:rsidR="00FE792E" w:rsidRPr="001456B1" w:rsidRDefault="006300BD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60FF5C95" w14:textId="57F27408" w:rsidR="00FE792E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Klikt in het klant</w:t>
            </w:r>
            <w:r w:rsidR="006300BD">
              <w:rPr>
                <w:rFonts w:cstheme="minorHAnsi"/>
              </w:rPr>
              <w:t>en</w:t>
            </w:r>
            <w:r>
              <w:rPr>
                <w:rFonts w:cstheme="minorHAnsi"/>
              </w:rPr>
              <w:t>portaal op “Registreer”</w:t>
            </w:r>
          </w:p>
        </w:tc>
      </w:tr>
      <w:tr w:rsidR="00FE792E" w:rsidRPr="001456B1" w14:paraId="093CFF4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3D607FA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44FCA928" w14:textId="4E2E38C4" w:rsidR="00FE792E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BF24B3C" w14:textId="6DD58746" w:rsidR="00FE792E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Open registratiescherm</w:t>
            </w:r>
          </w:p>
        </w:tc>
      </w:tr>
      <w:tr w:rsidR="00450EE9" w:rsidRPr="001456B1" w14:paraId="19FF118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FD59FC6" w14:textId="6950F974" w:rsidR="00450EE9" w:rsidRPr="001456B1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615F2314" w14:textId="02FD81E3" w:rsidR="00450EE9" w:rsidRDefault="006300BD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19D1A04B" w14:textId="10F7646B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Voer minstens de verplichte gegevens in </w:t>
            </w:r>
          </w:p>
        </w:tc>
      </w:tr>
      <w:tr w:rsidR="00450EE9" w:rsidRPr="001456B1" w14:paraId="6B1796B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E2F423D" w14:textId="02FEDA4F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760D1A50" w14:textId="1C68EC4A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FB76E83" w14:textId="7EEE6410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Knop om te bevestigen licht op</w:t>
            </w:r>
          </w:p>
        </w:tc>
      </w:tr>
      <w:tr w:rsidR="00450EE9" w:rsidRPr="001456B1" w14:paraId="4BDDF59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59A3D8A" w14:textId="1D226E68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3937DB28" w14:textId="2C583F2E" w:rsidR="00450EE9" w:rsidRDefault="006300BD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2EDF6978" w14:textId="7D880145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Klik op knop om te bevestigen</w:t>
            </w:r>
          </w:p>
        </w:tc>
      </w:tr>
      <w:tr w:rsidR="00450EE9" w:rsidRPr="001456B1" w14:paraId="3C5A76F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2742003" w14:textId="45AED5E0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3BFCC3A5" w14:textId="6B5B31AE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AEA5F64" w14:textId="7CE5EC35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Controleer al de ingevoerde gegevens </w:t>
            </w:r>
          </w:p>
        </w:tc>
      </w:tr>
      <w:tr w:rsidR="00450EE9" w:rsidRPr="001456B1" w14:paraId="748A6C5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9396F2E" w14:textId="305204EA" w:rsidR="00450EE9" w:rsidRDefault="00DB7AE1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14:paraId="0B6B2436" w14:textId="3FBA8D38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58DFB2" w14:textId="4D56292A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Sla de gegevens op </w:t>
            </w:r>
          </w:p>
        </w:tc>
      </w:tr>
      <w:tr w:rsidR="00450EE9" w:rsidRPr="001456B1" w14:paraId="0177F43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EC970B5" w14:textId="3473B961" w:rsidR="00450EE9" w:rsidRDefault="00DB7AE1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14:paraId="00F59C8F" w14:textId="4ABC3A8D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983D464" w14:textId="2F2925C8" w:rsidR="00450EE9" w:rsidRDefault="00450EE9">
            <w:pPr>
              <w:rPr>
                <w:rFonts w:cstheme="minorHAnsi"/>
              </w:rPr>
            </w:pPr>
            <w:r>
              <w:rPr>
                <w:rFonts w:cstheme="minorHAnsi"/>
              </w:rPr>
              <w:t>Toon aan gebruiker dat registratie is gelukt met een link naar het inlogscherm</w:t>
            </w:r>
          </w:p>
        </w:tc>
      </w:tr>
    </w:tbl>
    <w:p w14:paraId="0419653E" w14:textId="77777777" w:rsidR="00A73ADB" w:rsidRDefault="00A73ADB"/>
    <w:p w14:paraId="5D4D9BF7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05654586" w14:textId="5A6327A5" w:rsidR="00B42F9E" w:rsidRPr="00B42F9E" w:rsidRDefault="008A05BB">
      <w:r>
        <w:t xml:space="preserve">Ingevoerde gegevens voldoen niet aan de vereisten.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1456B1" w:rsidRPr="001456B1" w14:paraId="675495C4" w14:textId="77777777" w:rsidTr="006300BD">
        <w:tc>
          <w:tcPr>
            <w:tcW w:w="846" w:type="dxa"/>
            <w:shd w:val="clear" w:color="auto" w:fill="D9E2F3" w:themeFill="accent1" w:themeFillTint="33"/>
          </w:tcPr>
          <w:p w14:paraId="1928E3A6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0B2131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940" w:type="dxa"/>
            <w:shd w:val="clear" w:color="auto" w:fill="D9E2F3" w:themeFill="accent1" w:themeFillTint="33"/>
          </w:tcPr>
          <w:p w14:paraId="5A937DF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0DDFE6ED" w14:textId="77777777" w:rsidTr="006300BD">
        <w:tc>
          <w:tcPr>
            <w:tcW w:w="846" w:type="dxa"/>
            <w:shd w:val="clear" w:color="auto" w:fill="D9E2F3" w:themeFill="accent1" w:themeFillTint="33"/>
          </w:tcPr>
          <w:p w14:paraId="33027804" w14:textId="4D75AB20" w:rsidR="001456B1" w:rsidRPr="001456B1" w:rsidRDefault="00450EE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</w:tc>
        <w:tc>
          <w:tcPr>
            <w:tcW w:w="1276" w:type="dxa"/>
          </w:tcPr>
          <w:p w14:paraId="00C2F5F1" w14:textId="581F0624" w:rsidR="001456B1" w:rsidRPr="001456B1" w:rsidRDefault="00450EE9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940" w:type="dxa"/>
          </w:tcPr>
          <w:p w14:paraId="5261D2C6" w14:textId="5D7184F5" w:rsidR="001456B1" w:rsidRPr="001456B1" w:rsidRDefault="008A05B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Foutboodschappen worden getoond in het registratiescherm</w:t>
            </w:r>
          </w:p>
        </w:tc>
      </w:tr>
    </w:tbl>
    <w:p w14:paraId="289F33AC" w14:textId="77777777" w:rsidR="00A73ADB" w:rsidRDefault="00A73ADB"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0E497C"/>
    <w:rsid w:val="001456B1"/>
    <w:rsid w:val="00450EE9"/>
    <w:rsid w:val="0051644D"/>
    <w:rsid w:val="006300BD"/>
    <w:rsid w:val="00794D0A"/>
    <w:rsid w:val="008A05BB"/>
    <w:rsid w:val="00993258"/>
    <w:rsid w:val="00A73ADB"/>
    <w:rsid w:val="00B42F9E"/>
    <w:rsid w:val="00DB7AE1"/>
    <w:rsid w:val="00E712B9"/>
    <w:rsid w:val="00EF7F28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34D8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3</cp:revision>
  <dcterms:created xsi:type="dcterms:W3CDTF">2020-03-25T18:29:00Z</dcterms:created>
  <dcterms:modified xsi:type="dcterms:W3CDTF">2020-03-25T18:32:00Z</dcterms:modified>
</cp:coreProperties>
</file>