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853C4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27D19C47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C22516E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2B9AD0E3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6D4C6BD4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23410B82" w14:textId="77777777" w:rsidTr="00A73ADB">
        <w:tc>
          <w:tcPr>
            <w:tcW w:w="3020" w:type="dxa"/>
          </w:tcPr>
          <w:p w14:paraId="2F6517CD" w14:textId="5527E059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544EDC4D" w14:textId="66473D38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70666517" w14:textId="127E9FF6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1163404A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761B726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7A603F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26F3E817" w14:textId="71DD2FA1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1.5. Berichten Sturen</w:t>
            </w:r>
          </w:p>
        </w:tc>
      </w:tr>
      <w:tr w:rsidR="00A73ADB" w:rsidRPr="001456B1" w14:paraId="5E45C50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1600AE2A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33264585" w14:textId="099ED5B1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stuurt een bericht in het systeem</w:t>
            </w:r>
          </w:p>
        </w:tc>
      </w:tr>
    </w:tbl>
    <w:p w14:paraId="35A367FE" w14:textId="77777777" w:rsidR="00A73ADB" w:rsidRPr="001456B1" w:rsidRDefault="00A73ADB">
      <w:pPr>
        <w:rPr>
          <w:rFonts w:cstheme="minorHAnsi"/>
        </w:rPr>
      </w:pPr>
    </w:p>
    <w:p w14:paraId="58D950B1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D3B1135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3F972D7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33B76218" w14:textId="755E1EAF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647C9F0A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E0FD39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4035A15F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1BEE2132" w14:textId="77777777" w:rsidR="00A73ADB" w:rsidRPr="001456B1" w:rsidRDefault="00A73ADB">
      <w:pPr>
        <w:rPr>
          <w:rFonts w:cstheme="minorHAnsi"/>
        </w:rPr>
      </w:pPr>
    </w:p>
    <w:p w14:paraId="197C377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00633CB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D694BFD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5B950EBD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359D76E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A1DA420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E2E69CB" w14:textId="22733C04" w:rsidR="00A73ADB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</w:tbl>
    <w:p w14:paraId="2887858C" w14:textId="77777777" w:rsidR="00A73ADB" w:rsidRPr="001456B1" w:rsidRDefault="00A73ADB">
      <w:pPr>
        <w:rPr>
          <w:rFonts w:cstheme="minorHAnsi"/>
        </w:rPr>
      </w:pPr>
    </w:p>
    <w:p w14:paraId="721B106B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140E96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351BA6E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169D49E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1B56A99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EA701D3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37FDB6B2" w14:textId="383D5308" w:rsidR="00FE792E" w:rsidRPr="001456B1" w:rsidRDefault="005B316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 wordt opgeslagen in het systeem en verstuurd naar betrokken partijen</w:t>
            </w:r>
          </w:p>
        </w:tc>
      </w:tr>
    </w:tbl>
    <w:p w14:paraId="7999B81A" w14:textId="77777777" w:rsidR="00A73ADB" w:rsidRPr="001456B1" w:rsidRDefault="00A73ADB">
      <w:pPr>
        <w:rPr>
          <w:rFonts w:cstheme="minorHAnsi"/>
        </w:rPr>
      </w:pPr>
    </w:p>
    <w:p w14:paraId="1938C212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1"/>
        <w:gridCol w:w="1346"/>
        <w:gridCol w:w="6885"/>
      </w:tblGrid>
      <w:tr w:rsidR="00FE792E" w:rsidRPr="001456B1" w14:paraId="315F306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179F37F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E7F2980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F67EF96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66FC69D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BD089E7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7A473C61" w14:textId="06FC5345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19E450CC" w14:textId="6330AB2A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Opent pagina om bericht te versturen</w:t>
            </w:r>
          </w:p>
        </w:tc>
      </w:tr>
      <w:tr w:rsidR="00FE792E" w:rsidRPr="001456B1" w14:paraId="462B8DA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C744A3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14512C21" w14:textId="1CCD9FBE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0916AE5B" w14:textId="18B7D76A" w:rsidR="00FE792E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opstellen van een bericht</w:t>
            </w:r>
          </w:p>
        </w:tc>
      </w:tr>
      <w:tr w:rsidR="005B3169" w:rsidRPr="001456B1" w14:paraId="55FE47E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F8B31C2" w14:textId="171830BF" w:rsidR="005B3169" w:rsidRPr="001456B1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A00B2DF" w14:textId="0CA0410C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67DAF538" w14:textId="61B5862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nodige gegevens in en stelt een bericht op</w:t>
            </w:r>
          </w:p>
        </w:tc>
      </w:tr>
      <w:tr w:rsidR="005B3169" w:rsidRPr="001456B1" w14:paraId="4CF1588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F0864DB" w14:textId="2E9076D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992" w:type="dxa"/>
          </w:tcPr>
          <w:p w14:paraId="60122143" w14:textId="2BDC0E61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2930346" w14:textId="56481ED0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gerelateerd ticket waartoe het bericht behoort</w:t>
            </w:r>
          </w:p>
        </w:tc>
      </w:tr>
      <w:tr w:rsidR="005B3169" w:rsidRPr="001456B1" w14:paraId="190A2E0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00BDCDF" w14:textId="369369B4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722528C1" w14:textId="581048B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16997AD6" w14:textId="3ADFEAAB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bericht</w:t>
            </w:r>
          </w:p>
        </w:tc>
      </w:tr>
      <w:tr w:rsidR="005B3169" w:rsidRPr="001456B1" w14:paraId="3FD8E46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F4D2EDA" w14:textId="7EBE29F6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5F0B3ABC" w14:textId="177F554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CD91A75" w14:textId="4AF83570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de gegevens</w:t>
            </w:r>
          </w:p>
        </w:tc>
      </w:tr>
      <w:tr w:rsidR="005B3169" w:rsidRPr="001456B1" w14:paraId="3632FA7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31B716" w14:textId="5CBF1FF6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68498063" w14:textId="6F8B373D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6CF350C" w14:textId="3AAA2B4A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Maakt bericht aan in de database</w:t>
            </w:r>
          </w:p>
        </w:tc>
      </w:tr>
      <w:tr w:rsidR="005B3169" w:rsidRPr="001456B1" w14:paraId="3208F07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5A14616" w14:textId="0C30A09A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</w:tc>
        <w:tc>
          <w:tcPr>
            <w:tcW w:w="992" w:type="dxa"/>
          </w:tcPr>
          <w:p w14:paraId="370A85E5" w14:textId="6A12C0B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9BF7C1B" w14:textId="57DE88A3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Linkt het bericht aan het opgegeven ticket</w:t>
            </w:r>
          </w:p>
        </w:tc>
      </w:tr>
      <w:tr w:rsidR="005B3169" w:rsidRPr="001456B1" w14:paraId="7249858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4E39D5C" w14:textId="09957919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0B18C6F0" w14:textId="05755182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094A9F9" w14:textId="3B22068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bevestigingspagina aan de klant</w:t>
            </w:r>
          </w:p>
        </w:tc>
      </w:tr>
      <w:tr w:rsidR="005B3169" w:rsidRPr="001456B1" w14:paraId="46A6287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898AFD8" w14:textId="6F6B2D07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249ECB9C" w14:textId="3B26938E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AF5E6DA" w14:textId="2D273DC8" w:rsidR="005B3169" w:rsidRDefault="005B3169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bericht in dashboard van alle betrokkenen</w:t>
            </w:r>
          </w:p>
        </w:tc>
      </w:tr>
    </w:tbl>
    <w:p w14:paraId="0FE65381" w14:textId="77777777" w:rsidR="00A73ADB" w:rsidRDefault="00A73ADB"/>
    <w:p w14:paraId="121E3DCE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2D35B552" w14:textId="5B7961A6" w:rsidR="00B42F9E" w:rsidRPr="00B42F9E" w:rsidRDefault="005B3169">
      <w:r>
        <w:t>Gegevens onvolledig of fout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1456B1" w:rsidRPr="001456B1" w14:paraId="274C28F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079C816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AFD976F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DA753F1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5AC9F95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FCC01C4" w14:textId="52DD30A5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992" w:type="dxa"/>
          </w:tcPr>
          <w:p w14:paraId="406C8FF9" w14:textId="1CE3DC05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1FDC2025" w14:textId="0F1E61D8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velden die niet of foutief ingevuld zijn</w:t>
            </w:r>
          </w:p>
        </w:tc>
      </w:tr>
      <w:tr w:rsidR="001456B1" w:rsidRPr="001456B1" w14:paraId="767CD2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1706165" w14:textId="373F6705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992" w:type="dxa"/>
          </w:tcPr>
          <w:p w14:paraId="1F5515CB" w14:textId="7CE7BAB4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1E31C5C5" w14:textId="3E4A0671" w:rsidR="001456B1" w:rsidRPr="001456B1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bericht en toont de pagina met de gegevens met aanduiding van de foutieve of ontbrekende gegevens</w:t>
            </w:r>
          </w:p>
        </w:tc>
      </w:tr>
      <w:tr w:rsidR="005B3169" w:rsidRPr="001456B1" w14:paraId="0CF7D32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D9BDE51" w14:textId="7AFBC595" w:rsidR="005B3169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bookmarkStart w:id="0" w:name="_GoBack"/>
            <w:bookmarkEnd w:id="0"/>
            <w:r>
              <w:rPr>
                <w:rFonts w:cstheme="minorHAnsi"/>
              </w:rPr>
              <w:t>.3</w:t>
            </w:r>
          </w:p>
        </w:tc>
        <w:tc>
          <w:tcPr>
            <w:tcW w:w="992" w:type="dxa"/>
          </w:tcPr>
          <w:p w14:paraId="2FAC78DB" w14:textId="1A375E5C" w:rsidR="005B3169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06A54294" w14:textId="42788186" w:rsidR="005B3169" w:rsidRDefault="005B316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Vervolledigt of verbetert de gegevens of annuleert de actie</w:t>
            </w:r>
          </w:p>
        </w:tc>
      </w:tr>
    </w:tbl>
    <w:p w14:paraId="2DB02A8A" w14:textId="77777777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2619BE"/>
    <w:rsid w:val="0051644D"/>
    <w:rsid w:val="005B3169"/>
    <w:rsid w:val="0092564D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3</cp:revision>
  <dcterms:created xsi:type="dcterms:W3CDTF">2020-03-25T18:41:00Z</dcterms:created>
  <dcterms:modified xsi:type="dcterms:W3CDTF">2020-03-25T18:43:00Z</dcterms:modified>
</cp:coreProperties>
</file>