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sos</w:t>
            </w:r>
            <w:r w:rsidR="009061FB">
              <w:rPr>
                <w:rFonts w:cstheme="minorHAnsi"/>
              </w:rPr>
              <w:t>IT</w:t>
            </w:r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26/03/2020</w:t>
            </w:r>
          </w:p>
        </w:tc>
        <w:tc>
          <w:tcPr>
            <w:tcW w:w="3021" w:type="dxa"/>
          </w:tcPr>
          <w:p w:rsidR="00A73ADB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Koen Van Looy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1437AC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2D632D">
              <w:rPr>
                <w:rFonts w:cstheme="minorHAnsi"/>
              </w:rPr>
              <w:t>5.</w:t>
            </w:r>
            <w:r>
              <w:rPr>
                <w:rFonts w:cstheme="minorHAnsi"/>
              </w:rPr>
              <w:t xml:space="preserve"> Ticket </w:t>
            </w:r>
            <w:r w:rsidR="002D632D">
              <w:rPr>
                <w:rFonts w:cstheme="minorHAnsi"/>
              </w:rPr>
              <w:t>w</w:t>
            </w:r>
            <w:r>
              <w:rPr>
                <w:rFonts w:cstheme="minorHAnsi"/>
              </w:rPr>
              <w:t>ijzigen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verandert ticket, wijzigt SLA of de te linken assets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1437AC" w:rsidRPr="001456B1" w:rsidTr="001456B1">
        <w:tc>
          <w:tcPr>
            <w:tcW w:w="846" w:type="dxa"/>
            <w:shd w:val="clear" w:color="auto" w:fill="D9E2F3" w:themeFill="accent1" w:themeFillTint="33"/>
          </w:tcPr>
          <w:p w:rsidR="001437AC" w:rsidRPr="001456B1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1437AC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is ingelogd in het systeem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1437AC" w:rsidRPr="001456B1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Helpdeskmedewerker of systeembeheerder </w:t>
            </w:r>
            <w:r>
              <w:rPr>
                <w:rFonts w:cstheme="minorHAnsi"/>
              </w:rPr>
              <w:t>heeft een ticket open staan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2D632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Ticket is van SLA verandert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2D632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Asset is gekoppeld aan een ticket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FE792E" w:rsidRPr="001456B1" w:rsidTr="00F666DA">
        <w:tc>
          <w:tcPr>
            <w:tcW w:w="80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08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F666DA">
        <w:tc>
          <w:tcPr>
            <w:tcW w:w="80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:rsidR="00FE792E" w:rsidRPr="001456B1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2" w:type="dxa"/>
          </w:tcPr>
          <w:p w:rsidR="00FE792E" w:rsidRPr="001456B1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Navigeert naar het ticket dat gewijzigd moet worden</w:t>
            </w:r>
          </w:p>
        </w:tc>
      </w:tr>
      <w:tr w:rsidR="00FE792E" w:rsidRPr="001456B1" w:rsidTr="00F666DA">
        <w:tc>
          <w:tcPr>
            <w:tcW w:w="80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:rsidR="00FE792E" w:rsidRPr="001456B1" w:rsidRDefault="009061F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2" w:type="dxa"/>
          </w:tcPr>
          <w:p w:rsidR="00FE792E" w:rsidRPr="001456B1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Toont het ticket</w:t>
            </w:r>
          </w:p>
        </w:tc>
      </w:tr>
      <w:tr w:rsidR="00670103" w:rsidRPr="001456B1" w:rsidTr="00F666DA">
        <w:tc>
          <w:tcPr>
            <w:tcW w:w="800" w:type="dxa"/>
            <w:shd w:val="clear" w:color="auto" w:fill="D9E2F3" w:themeFill="accent1" w:themeFillTint="33"/>
          </w:tcPr>
          <w:p w:rsidR="00670103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:rsidR="00670103" w:rsidRDefault="002D632D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2" w:type="dxa"/>
          </w:tcPr>
          <w:p w:rsidR="00670103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Geeft de wijzigingen in en valideert dit</w:t>
            </w:r>
          </w:p>
        </w:tc>
      </w:tr>
      <w:tr w:rsidR="00670103" w:rsidRPr="001456B1" w:rsidTr="00F666DA">
        <w:tc>
          <w:tcPr>
            <w:tcW w:w="800" w:type="dxa"/>
            <w:shd w:val="clear" w:color="auto" w:fill="D9E2F3" w:themeFill="accent1" w:themeFillTint="33"/>
          </w:tcPr>
          <w:p w:rsidR="00670103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80" w:type="dxa"/>
          </w:tcPr>
          <w:p w:rsidR="00670103" w:rsidRDefault="00670103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2" w:type="dxa"/>
          </w:tcPr>
          <w:p w:rsidR="00670103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Slaat wijzigingen op in ticket</w:t>
            </w:r>
          </w:p>
        </w:tc>
      </w:tr>
      <w:tr w:rsidR="00165B7E" w:rsidRPr="001456B1" w:rsidTr="00F666DA">
        <w:tc>
          <w:tcPr>
            <w:tcW w:w="800" w:type="dxa"/>
            <w:shd w:val="clear" w:color="auto" w:fill="D9E2F3" w:themeFill="accent1" w:themeFillTint="33"/>
          </w:tcPr>
          <w:p w:rsidR="00165B7E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80" w:type="dxa"/>
          </w:tcPr>
          <w:p w:rsidR="00165B7E" w:rsidRDefault="00165B7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2" w:type="dxa"/>
          </w:tcPr>
          <w:p w:rsidR="00165B7E" w:rsidRDefault="00F666DA">
            <w:pPr>
              <w:rPr>
                <w:rFonts w:cstheme="minorHAnsi"/>
              </w:rPr>
            </w:pPr>
            <w:r>
              <w:rPr>
                <w:rFonts w:cstheme="minorHAnsi"/>
              </w:rPr>
              <w:t>Geeft melding weer dat wijziging gelukt is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F666DA">
      <w:r>
        <w:t>Wijziging niet mogelijk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1456B1" w:rsidRPr="001456B1" w:rsidTr="00F666DA">
        <w:tc>
          <w:tcPr>
            <w:tcW w:w="800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08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F666DA">
        <w:tc>
          <w:tcPr>
            <w:tcW w:w="800" w:type="dxa"/>
            <w:shd w:val="clear" w:color="auto" w:fill="D9E2F3" w:themeFill="accent1" w:themeFillTint="33"/>
          </w:tcPr>
          <w:p w:rsidR="001456B1" w:rsidRPr="001456B1" w:rsidRDefault="00F666DA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:rsidR="001456B1" w:rsidRPr="001456B1" w:rsidRDefault="009061FB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2" w:type="dxa"/>
          </w:tcPr>
          <w:p w:rsidR="001456B1" w:rsidRPr="001456B1" w:rsidRDefault="00F666DA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Geeft melding weer dat wijzigingen niet opgeslagen zijn </w:t>
            </w:r>
          </w:p>
        </w:tc>
      </w:tr>
      <w:tr w:rsidR="009061FB" w:rsidRPr="001456B1" w:rsidTr="00F666DA">
        <w:tc>
          <w:tcPr>
            <w:tcW w:w="800" w:type="dxa"/>
            <w:shd w:val="clear" w:color="auto" w:fill="D9E2F3" w:themeFill="accent1" w:themeFillTint="33"/>
          </w:tcPr>
          <w:p w:rsidR="009061FB" w:rsidRPr="001456B1" w:rsidRDefault="00F666DA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bookmarkStart w:id="0" w:name="_GoBack"/>
            <w:bookmarkEnd w:id="0"/>
          </w:p>
        </w:tc>
        <w:tc>
          <w:tcPr>
            <w:tcW w:w="2180" w:type="dxa"/>
          </w:tcPr>
          <w:p w:rsidR="009061FB" w:rsidRDefault="00F666DA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2" w:type="dxa"/>
          </w:tcPr>
          <w:p w:rsidR="009061FB" w:rsidRDefault="00F666DA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Geeft ticket terug weer zoals het voordien was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064B8D"/>
    <w:rsid w:val="001437AC"/>
    <w:rsid w:val="001456B1"/>
    <w:rsid w:val="00165B7E"/>
    <w:rsid w:val="001A6736"/>
    <w:rsid w:val="002D632D"/>
    <w:rsid w:val="0051644D"/>
    <w:rsid w:val="00670103"/>
    <w:rsid w:val="007A720B"/>
    <w:rsid w:val="007B40F8"/>
    <w:rsid w:val="009061FB"/>
    <w:rsid w:val="00A73ADB"/>
    <w:rsid w:val="00B42F9E"/>
    <w:rsid w:val="00C43387"/>
    <w:rsid w:val="00E712B9"/>
    <w:rsid w:val="00F666DA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4963"/>
  <w15:docId w15:val="{E5A9AC1D-E580-4EB4-ADB1-518183F3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Scheyltjens</dc:creator>
  <cp:lastModifiedBy>Tom Scheyltjens</cp:lastModifiedBy>
  <cp:revision>3</cp:revision>
  <dcterms:created xsi:type="dcterms:W3CDTF">2020-03-30T19:05:00Z</dcterms:created>
  <dcterms:modified xsi:type="dcterms:W3CDTF">2020-03-30T19:11:00Z</dcterms:modified>
</cp:coreProperties>
</file>