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1E5FA6">
            <w:pPr>
              <w:rPr>
                <w:rFonts w:cstheme="minorHAnsi"/>
              </w:rPr>
            </w:pPr>
            <w:r w:rsidRPr="001E5FA6">
              <w:rPr>
                <w:rFonts w:cstheme="minorHAnsi"/>
              </w:rPr>
              <w:t>2.7</w:t>
            </w:r>
            <w:r w:rsidR="00893D0B">
              <w:rPr>
                <w:rFonts w:cstheme="minorHAnsi"/>
              </w:rPr>
              <w:t>.</w:t>
            </w:r>
            <w:r w:rsidRPr="001E5FA6">
              <w:rPr>
                <w:rFonts w:cstheme="minorHAnsi"/>
              </w:rPr>
              <w:t xml:space="preserve"> Berichten sturen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93D0B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stuurt een bericht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893D0B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893D0B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893D0B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wordt opgeslagen in het systeem en verstuurd naar betrokken partijen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180"/>
        <w:gridCol w:w="6088"/>
      </w:tblGrid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Opent pagina om bericht te versturen</w:t>
            </w:r>
          </w:p>
        </w:tc>
      </w:tr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opstellen van een bericht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nodige gegevens in en stelt een bericht op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gerelateerd ticket waartoe het bericht behoort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be</w:t>
            </w:r>
            <w:bookmarkStart w:id="0" w:name="_GoBack"/>
            <w:bookmarkEnd w:id="0"/>
            <w:r>
              <w:rPr>
                <w:rFonts w:cstheme="minorHAnsi"/>
              </w:rPr>
              <w:t>richt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de gegevens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Maakt bericht aan in de database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Linkt het bericht aan het opgegeven ticket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bevestigingspagina aan de </w:t>
            </w:r>
            <w:r>
              <w:rPr>
                <w:rFonts w:cstheme="minorHAnsi"/>
              </w:rPr>
              <w:t>helpdeskmedewerker</w:t>
            </w:r>
          </w:p>
        </w:tc>
      </w:tr>
      <w:tr w:rsidR="00893D0B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bericht in dashboard van alle betrokkenen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893D0B" w:rsidRPr="00B42F9E" w:rsidRDefault="00893D0B" w:rsidP="00893D0B">
      <w:r>
        <w:t>Gegevens onvolledig of fout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992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velden die niet of foutief ingevuld zijn</w:t>
            </w:r>
          </w:p>
        </w:tc>
      </w:tr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992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893D0B" w:rsidRPr="001456B1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bericht en toont de pagina met de gegevens met aanduiding van de foutieve of ontbrekende gegevens</w:t>
            </w:r>
          </w:p>
        </w:tc>
      </w:tr>
      <w:tr w:rsidR="00893D0B" w:rsidRPr="001456B1" w:rsidTr="00941FB0">
        <w:tc>
          <w:tcPr>
            <w:tcW w:w="846" w:type="dxa"/>
            <w:shd w:val="clear" w:color="auto" w:fill="D9E2F3" w:themeFill="accent1" w:themeFillTint="33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992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893D0B" w:rsidRDefault="00893D0B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Vervolledigt of verbetert de gegevens of annuleert de actie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DB"/>
    <w:rsid w:val="001456B1"/>
    <w:rsid w:val="001E5FA6"/>
    <w:rsid w:val="002729D1"/>
    <w:rsid w:val="0051644D"/>
    <w:rsid w:val="00893D0B"/>
    <w:rsid w:val="00A73ADB"/>
    <w:rsid w:val="00AE7F16"/>
    <w:rsid w:val="00B42F9E"/>
    <w:rsid w:val="00CC488C"/>
    <w:rsid w:val="00D97F9E"/>
    <w:rsid w:val="00E712B9"/>
    <w:rsid w:val="00F54AB0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1BE0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2020-03-25T19:17:00Z</dcterms:created>
  <dcterms:modified xsi:type="dcterms:W3CDTF">2020-03-25T19:21:00Z</dcterms:modified>
</cp:coreProperties>
</file>