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18/03/2020</w:t>
            </w:r>
          </w:p>
        </w:tc>
        <w:tc>
          <w:tcPr>
            <w:tcW w:w="3021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3.2. Beheer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 </w:t>
            </w:r>
            <w:r w:rsidR="004A3C4B">
              <w:rPr>
                <w:rFonts w:cstheme="minorHAnsi"/>
              </w:rPr>
              <w:t>systeemb</w:t>
            </w:r>
            <w:r>
              <w:rPr>
                <w:rFonts w:cstheme="minorHAnsi"/>
              </w:rPr>
              <w:t xml:space="preserve">eheerder kan </w:t>
            </w:r>
            <w:r w:rsidR="002552B8">
              <w:rPr>
                <w:rFonts w:cstheme="minorHAnsi"/>
              </w:rPr>
              <w:t>in het systeem zowel tickets, als accounts en berichten beheren (opmaken, aanvullen, verwijderen)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4A3C4B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</w:t>
            </w:r>
            <w:r w:rsidR="00814F1D">
              <w:rPr>
                <w:rFonts w:cstheme="minorHAnsi"/>
              </w:rPr>
              <w:t>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4A3C4B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Systeembeheerder</w:t>
            </w:r>
            <w:r w:rsidR="00814F1D">
              <w:rPr>
                <w:rFonts w:cstheme="minorHAnsi"/>
              </w:rPr>
              <w:t xml:space="preserve"> is aangemeld in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4A3C4B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Systeembeheerder </w:t>
            </w:r>
            <w:r w:rsidR="002552B8">
              <w:rPr>
                <w:rFonts w:cstheme="minorHAnsi"/>
              </w:rPr>
              <w:t>heeft een ticket/account/bericht opgemaakt/gewijzigd/verwijdert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1"/>
        <w:gridCol w:w="1910"/>
        <w:gridCol w:w="6341"/>
      </w:tblGrid>
      <w:tr w:rsidR="00FE792E" w:rsidRPr="001456B1" w:rsidTr="005B0827">
        <w:tc>
          <w:tcPr>
            <w:tcW w:w="840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159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063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5B0827">
        <w:tc>
          <w:tcPr>
            <w:tcW w:w="840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1159" w:type="dxa"/>
          </w:tcPr>
          <w:p w:rsidR="00FE792E" w:rsidRPr="001456B1" w:rsidRDefault="00517804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Systeembeheerder</w:t>
            </w:r>
          </w:p>
        </w:tc>
        <w:tc>
          <w:tcPr>
            <w:tcW w:w="7063" w:type="dxa"/>
          </w:tcPr>
          <w:p w:rsidR="00FE792E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Opent pagina om </w:t>
            </w:r>
            <w:r w:rsidR="002552B8">
              <w:rPr>
                <w:rFonts w:cstheme="minorHAnsi"/>
              </w:rPr>
              <w:t>beheer te kunnen doen</w:t>
            </w:r>
          </w:p>
        </w:tc>
      </w:tr>
      <w:tr w:rsidR="00FE792E" w:rsidRPr="001456B1" w:rsidTr="005B0827">
        <w:tc>
          <w:tcPr>
            <w:tcW w:w="840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1159" w:type="dxa"/>
          </w:tcPr>
          <w:p w:rsidR="00FE792E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FE792E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pagina om </w:t>
            </w:r>
            <w:r w:rsidR="002552B8">
              <w:rPr>
                <w:rFonts w:cstheme="minorHAnsi"/>
              </w:rPr>
              <w:t>beheer te kunnen doen</w:t>
            </w:r>
          </w:p>
        </w:tc>
      </w:tr>
      <w:tr w:rsidR="00814F1D" w:rsidRPr="001456B1" w:rsidTr="005B0827">
        <w:tc>
          <w:tcPr>
            <w:tcW w:w="840" w:type="dxa"/>
            <w:shd w:val="clear" w:color="auto" w:fill="D9E2F3" w:themeFill="accent1" w:themeFillTint="33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59" w:type="dxa"/>
          </w:tcPr>
          <w:p w:rsidR="00814F1D" w:rsidRPr="001456B1" w:rsidRDefault="00517804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Systeembeheerder</w:t>
            </w:r>
          </w:p>
        </w:tc>
        <w:tc>
          <w:tcPr>
            <w:tcW w:w="7063" w:type="dxa"/>
          </w:tcPr>
          <w:p w:rsidR="00814F1D" w:rsidRPr="001456B1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Duidt aan welk type beheer hij wil doen</w:t>
            </w:r>
          </w:p>
        </w:tc>
      </w:tr>
      <w:tr w:rsidR="00814F1D" w:rsidRPr="001456B1" w:rsidTr="005B0827">
        <w:tc>
          <w:tcPr>
            <w:tcW w:w="840" w:type="dxa"/>
            <w:shd w:val="clear" w:color="auto" w:fill="D9E2F3" w:themeFill="accent1" w:themeFillTint="33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59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814F1D" w:rsidRPr="001456B1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Toont, al naargelang welk type beheer, een pagina met de nodige gegevens</w:t>
            </w:r>
          </w:p>
        </w:tc>
      </w:tr>
      <w:tr w:rsidR="00814F1D" w:rsidRPr="001456B1" w:rsidTr="005B0827">
        <w:tc>
          <w:tcPr>
            <w:tcW w:w="840" w:type="dxa"/>
            <w:shd w:val="clear" w:color="auto" w:fill="D9E2F3" w:themeFill="accent1" w:themeFillTint="33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59" w:type="dxa"/>
          </w:tcPr>
          <w:p w:rsidR="00814F1D" w:rsidRPr="001456B1" w:rsidRDefault="00517804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Systeembeheerder</w:t>
            </w:r>
          </w:p>
        </w:tc>
        <w:tc>
          <w:tcPr>
            <w:tcW w:w="7063" w:type="dxa"/>
          </w:tcPr>
          <w:p w:rsidR="00814F1D" w:rsidRPr="001456B1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Maakt, wijzigt of verwijdert gegevens</w:t>
            </w:r>
          </w:p>
        </w:tc>
      </w:tr>
      <w:tr w:rsidR="002552B8" w:rsidRPr="001456B1" w:rsidTr="005B0827">
        <w:tc>
          <w:tcPr>
            <w:tcW w:w="840" w:type="dxa"/>
            <w:shd w:val="clear" w:color="auto" w:fill="D9E2F3" w:themeFill="accent1" w:themeFillTint="33"/>
          </w:tcPr>
          <w:p w:rsidR="002552B8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59" w:type="dxa"/>
          </w:tcPr>
          <w:p w:rsidR="002552B8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2552B8" w:rsidRDefault="002552B8">
            <w:pPr>
              <w:rPr>
                <w:rFonts w:cstheme="minorHAnsi"/>
              </w:rPr>
            </w:pPr>
            <w:r>
              <w:rPr>
                <w:rFonts w:cstheme="minorHAnsi"/>
              </w:rPr>
              <w:t>Toont wijzigingen en vraagt om dit te bevestigen</w:t>
            </w:r>
          </w:p>
        </w:tc>
      </w:tr>
      <w:tr w:rsidR="002552B8" w:rsidRPr="001456B1" w:rsidTr="005B0827">
        <w:tc>
          <w:tcPr>
            <w:tcW w:w="840" w:type="dxa"/>
            <w:shd w:val="clear" w:color="auto" w:fill="D9E2F3" w:themeFill="accent1" w:themeFillTint="33"/>
          </w:tcPr>
          <w:p w:rsidR="002552B8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59" w:type="dxa"/>
          </w:tcPr>
          <w:p w:rsidR="002552B8" w:rsidRDefault="00517804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Systeembeheerder</w:t>
            </w:r>
            <w:bookmarkStart w:id="0" w:name="_GoBack"/>
            <w:bookmarkEnd w:id="0"/>
          </w:p>
        </w:tc>
        <w:tc>
          <w:tcPr>
            <w:tcW w:w="7063" w:type="dxa"/>
          </w:tcPr>
          <w:p w:rsidR="002552B8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Bevestigt wijzigingen</w:t>
            </w:r>
          </w:p>
        </w:tc>
      </w:tr>
      <w:tr w:rsidR="002552B8" w:rsidRPr="001456B1" w:rsidTr="005B0827">
        <w:tc>
          <w:tcPr>
            <w:tcW w:w="840" w:type="dxa"/>
            <w:shd w:val="clear" w:color="auto" w:fill="D9E2F3" w:themeFill="accent1" w:themeFillTint="33"/>
          </w:tcPr>
          <w:p w:rsidR="002552B8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59" w:type="dxa"/>
          </w:tcPr>
          <w:p w:rsidR="002552B8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2552B8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Voert wijzigingen uit</w:t>
            </w:r>
          </w:p>
        </w:tc>
      </w:tr>
      <w:tr w:rsidR="00F461D2" w:rsidRPr="001456B1" w:rsidTr="005B0827">
        <w:tc>
          <w:tcPr>
            <w:tcW w:w="840" w:type="dxa"/>
            <w:shd w:val="clear" w:color="auto" w:fill="D9E2F3" w:themeFill="accent1" w:themeFillTint="33"/>
          </w:tcPr>
          <w:p w:rsidR="00F461D2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59" w:type="dxa"/>
          </w:tcPr>
          <w:p w:rsidR="00F461D2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F461D2" w:rsidRDefault="00F461D2">
            <w:pPr>
              <w:rPr>
                <w:rFonts w:cstheme="minorHAnsi"/>
              </w:rPr>
            </w:pPr>
            <w:r>
              <w:rPr>
                <w:rFonts w:cstheme="minorHAnsi"/>
              </w:rPr>
              <w:t>Toont bericht dat de gegevens gewijzigd zijn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F461D2">
      <w:r>
        <w:t>Gegevens kunnen niet gewijzigd worden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Toont foutmelding</w:t>
            </w:r>
            <w:r w:rsidR="00F461D2">
              <w:rPr>
                <w:rFonts w:cstheme="minorHAnsi"/>
              </w:rPr>
              <w:t xml:space="preserve"> dat gegevens niet gewijzigd kunnen worden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Keert terug naar pagina om </w:t>
            </w:r>
            <w:r w:rsidR="00F461D2">
              <w:rPr>
                <w:rFonts w:cstheme="minorHAnsi"/>
              </w:rPr>
              <w:t>beheer te kunnen doen</w:t>
            </w:r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2552B8"/>
    <w:rsid w:val="004A3C4B"/>
    <w:rsid w:val="0051644D"/>
    <w:rsid w:val="00517804"/>
    <w:rsid w:val="005B0827"/>
    <w:rsid w:val="00814F1D"/>
    <w:rsid w:val="00983531"/>
    <w:rsid w:val="00A73ADB"/>
    <w:rsid w:val="00B42F9E"/>
    <w:rsid w:val="00E712B9"/>
    <w:rsid w:val="00F461D2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A2CE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4</cp:revision>
  <dcterms:created xsi:type="dcterms:W3CDTF">2020-03-25T19:30:00Z</dcterms:created>
  <dcterms:modified xsi:type="dcterms:W3CDTF">2020-03-25T19:31:00Z</dcterms:modified>
</cp:coreProperties>
</file>