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E152" w14:textId="77777777" w:rsidR="006D10D8" w:rsidRDefault="006D10D8" w:rsidP="006D10D8">
      <w:pPr>
        <w:spacing w:after="0"/>
      </w:pPr>
      <w:r>
        <w:t>Quando Walt Disney decidiu construir seu primeiro parque, ele reuniu arquitetos, engenheiros e operadores — e não apresentou apenas um projeto técnico, mas sim um propósito. Cada pessoa envolvida sabia exatamente o que estava construindo. O lugar onde adultos e crianças viveriam magia de verdade não era apenas um parque. Era um sonho coletivo.</w:t>
      </w:r>
    </w:p>
    <w:p w14:paraId="45A9E3A0" w14:textId="77777777" w:rsidR="006D10D8" w:rsidRDefault="006D10D8" w:rsidP="006D10D8">
      <w:pPr>
        <w:spacing w:after="0"/>
      </w:pPr>
    </w:p>
    <w:p w14:paraId="218E4CFD" w14:textId="77777777" w:rsidR="006D10D8" w:rsidRDefault="006D10D8" w:rsidP="006D10D8">
      <w:pPr>
        <w:spacing w:after="0"/>
      </w:pPr>
      <w:r>
        <w:t>Por isso, até hoje, um simples atendente da Disney responde com orgulho: “Eu não vendo pipoca. Faço parte de um momento inesquecível na vida das pessoas.”</w:t>
      </w:r>
    </w:p>
    <w:p w14:paraId="6B2C53E8" w14:textId="77777777" w:rsidR="006D10D8" w:rsidRDefault="006D10D8" w:rsidP="006D10D8">
      <w:pPr>
        <w:spacing w:after="0"/>
      </w:pPr>
    </w:p>
    <w:p w14:paraId="1E9BEEDC" w14:textId="77777777" w:rsidR="006D10D8" w:rsidRDefault="006D10D8" w:rsidP="006D10D8">
      <w:pPr>
        <w:spacing w:after="0"/>
      </w:pPr>
      <w:r>
        <w:t>Agora, eu te convido a olhar para dentro da sua empresa. Pergunte a alguém da sua equipe: “O que você faz aqui?” O que essa pessoa me diria?</w:t>
      </w:r>
    </w:p>
    <w:p w14:paraId="5F271FE6" w14:textId="77777777" w:rsidR="006D10D8" w:rsidRDefault="006D10D8" w:rsidP="006D10D8">
      <w:pPr>
        <w:spacing w:after="0"/>
      </w:pPr>
    </w:p>
    <w:p w14:paraId="6DEB513B" w14:textId="7AFF9A4F" w:rsidR="006D10D8" w:rsidRDefault="006D10D8" w:rsidP="006D10D8">
      <w:pPr>
        <w:spacing w:after="0"/>
      </w:pPr>
      <w:r>
        <w:t>Porque é aí que mora o problema. A falta de engajamento que você tanto reclama, a alta rotatividade, as pessoas que fazem apenas o básico… Isso não se resolve só com cobrança. Nem mesmo premiações resolvem. Isso se transforma com cultura forte, clareza de missão e um time que entende exatamente o que está construindo — todos os dias.</w:t>
      </w:r>
    </w:p>
    <w:p w14:paraId="2D0A3276" w14:textId="77777777" w:rsidR="00E0426B" w:rsidRDefault="00E0426B" w:rsidP="006D10D8">
      <w:pPr>
        <w:spacing w:after="0"/>
      </w:pPr>
    </w:p>
    <w:p w14:paraId="24189ACC" w14:textId="4D29E09F" w:rsidR="006D10D8" w:rsidRDefault="00E0426B">
      <w:r w:rsidRPr="00E0426B">
        <w:t>Ótima provocação, jcarlos!</w:t>
      </w:r>
    </w:p>
    <w:p w14:paraId="4E97B618" w14:textId="77777777" w:rsidR="006D10D8" w:rsidRDefault="006D10D8"/>
    <w:p w14:paraId="6069DC4B" w14:textId="6DBB6C5E" w:rsidR="006D10D8" w:rsidRDefault="006D10D8">
      <w:r w:rsidRPr="006D10D8">
        <w:t>“Eu não apenas faço manutenção de máquinas e equipamentos. Eu garanto que a operação da empresa aconteça com segurança, eficiência e continuidade. Faço parte do sistema que permite que os produtos cheguem com qualidade ao cliente final. Cada parafuso que ajusto, cada plano preventivo que executo, é parte de algo maior — um compromisso com o desempenho, com a confiança e com o futuro da nossa empresa.”</w:t>
      </w:r>
    </w:p>
    <w:p w14:paraId="3529C5CA" w14:textId="77777777" w:rsidR="006D10D8" w:rsidRDefault="006D10D8"/>
    <w:p w14:paraId="7EFFF183" w14:textId="77777777" w:rsidR="006D10D8" w:rsidRDefault="006D10D8" w:rsidP="006D10D8">
      <w:r w:rsidRPr="006D10D8">
        <w:t>“Como Analista Sênior de Manutenção, eu não apenas corrijo falhas ou executo rotinas técnicas. Eu ajudo a construir a confiabilidade da operação. Meu trabalho garante que tudo funcione com segurança, consistência e excelência — o que permite que nossa empresa entregue valor real para os clientes. Cada ação minha contribui para um ambiente produtivo, onde o desempenho técnico está alinhado com o propósito maior da organização. Eu faço parte do motor invisível que movimenta resultados.”</w:t>
      </w:r>
      <w:r>
        <w:br/>
      </w:r>
      <w:r>
        <w:rPr>
          <w:rFonts w:ascii="Segoe UI Emoji" w:hAnsi="Segoe UI Emoji" w:cs="Segoe UI Emoji"/>
        </w:rPr>
        <w:t>🎯</w:t>
      </w:r>
      <w:r>
        <w:t xml:space="preserve"> “Eu ajudo a transformar rotina em excelência. Meu trabalho é o bastidor silencioso do sucesso da empresa.”</w:t>
      </w:r>
    </w:p>
    <w:p w14:paraId="3BE11DC9" w14:textId="77777777" w:rsidR="006D10D8" w:rsidRDefault="006D10D8" w:rsidP="006D10D8"/>
    <w:p w14:paraId="464070C6" w14:textId="77777777" w:rsidR="006D10D8" w:rsidRDefault="006D10D8" w:rsidP="006D10D8">
      <w:r>
        <w:rPr>
          <w:rFonts w:ascii="Segoe UI Emoji" w:hAnsi="Segoe UI Emoji" w:cs="Segoe UI Emoji"/>
        </w:rPr>
        <w:lastRenderedPageBreak/>
        <w:t>🔧</w:t>
      </w:r>
      <w:r>
        <w:t xml:space="preserve"> “Não sou só manutenção. Sou continuidade, sou confiança — sou parte do que faz tudo funcionar quando ninguém está olhando.”</w:t>
      </w:r>
    </w:p>
    <w:p w14:paraId="31334415" w14:textId="77777777" w:rsidR="006D10D8" w:rsidRDefault="006D10D8" w:rsidP="006D10D8"/>
    <w:p w14:paraId="16C79F8A" w14:textId="77777777" w:rsidR="006D10D8" w:rsidRDefault="006D10D8" w:rsidP="006D10D8">
      <w:r>
        <w:rPr>
          <w:rFonts w:ascii="Segoe UI Emoji" w:hAnsi="Segoe UI Emoji" w:cs="Segoe UI Emoji"/>
        </w:rPr>
        <w:t>🚀</w:t>
      </w:r>
      <w:r>
        <w:t xml:space="preserve"> “Cuido da estrutura que dá sustentação ao sonho da empresa. Meu papel é manter o invisível funcionando como mágica.”</w:t>
      </w:r>
    </w:p>
    <w:p w14:paraId="034036AC" w14:textId="77777777" w:rsidR="006D10D8" w:rsidRDefault="006D10D8" w:rsidP="006D10D8"/>
    <w:p w14:paraId="517E072D" w14:textId="77777777" w:rsidR="006D10D8" w:rsidRDefault="006D10D8" w:rsidP="006D10D8">
      <w:r>
        <w:rPr>
          <w:rFonts w:ascii="Segoe UI Emoji" w:hAnsi="Segoe UI Emoji" w:cs="Segoe UI Emoji"/>
        </w:rPr>
        <w:t>🛠️</w:t>
      </w:r>
      <w:r>
        <w:t xml:space="preserve"> “Eu não corrijo falhas — eu previno quedas. Cada ação minha sustenta a entrega final como parte do todo.”</w:t>
      </w:r>
    </w:p>
    <w:p w14:paraId="6AE62702" w14:textId="77777777" w:rsidR="006D10D8" w:rsidRDefault="006D10D8" w:rsidP="006D10D8"/>
    <w:p w14:paraId="1A736A85" w14:textId="77777777" w:rsidR="006D10D8" w:rsidRDefault="006D10D8" w:rsidP="006D10D8">
      <w:r>
        <w:rPr>
          <w:rFonts w:ascii="Segoe UI Emoji" w:hAnsi="Segoe UI Emoji" w:cs="Segoe UI Emoji"/>
        </w:rPr>
        <w:t>⚙️</w:t>
      </w:r>
      <w:r>
        <w:t xml:space="preserve"> “Sou um guardião da operação. Onde tudo precisa funcionar, sou eu que garanto o ritmo, a segurança e o tempo certo.”</w:t>
      </w:r>
    </w:p>
    <w:p w14:paraId="58CA2E48" w14:textId="77777777" w:rsidR="006D10D8" w:rsidRDefault="006D10D8" w:rsidP="006D10D8"/>
    <w:p w14:paraId="5F5E6250" w14:textId="77777777" w:rsidR="006D10D8" w:rsidRDefault="006D10D8" w:rsidP="006D10D8">
      <w:r>
        <w:rPr>
          <w:rFonts w:ascii="Segoe UI Emoji" w:hAnsi="Segoe UI Emoji" w:cs="Segoe UI Emoji"/>
        </w:rPr>
        <w:t>🔍</w:t>
      </w:r>
      <w:r>
        <w:t xml:space="preserve"> “Eu vejo o que poucos percebem. Transformo detalhes técnicos em desempenho palpável.”</w:t>
      </w:r>
    </w:p>
    <w:p w14:paraId="42EE6EF4" w14:textId="77777777" w:rsidR="006D10D8" w:rsidRDefault="006D10D8" w:rsidP="006D10D8"/>
    <w:p w14:paraId="52EC44E1" w14:textId="77777777" w:rsidR="006D10D8" w:rsidRPr="006D10D8" w:rsidRDefault="006D10D8" w:rsidP="006D10D8">
      <w:r>
        <w:rPr>
          <w:rFonts w:ascii="Segoe UI Emoji" w:hAnsi="Segoe UI Emoji" w:cs="Segoe UI Emoji"/>
        </w:rPr>
        <w:t>💡</w:t>
      </w:r>
      <w:r>
        <w:t xml:space="preserve"> “Faço parte do motor que ninguém vê, mas que move tudo o que importa.”</w:t>
      </w:r>
      <w:r>
        <w:br/>
      </w:r>
      <w:r>
        <w:br/>
      </w:r>
      <w:r w:rsidRPr="006D10D8">
        <w:rPr>
          <w:rFonts w:ascii="Segoe UI Emoji" w:hAnsi="Segoe UI Emoji" w:cs="Segoe UI Emoji"/>
        </w:rPr>
        <w:t>😎</w:t>
      </w:r>
      <w:r w:rsidRPr="006D10D8">
        <w:t xml:space="preserve"> </w:t>
      </w:r>
      <w:r w:rsidRPr="006D10D8">
        <w:rPr>
          <w:b/>
          <w:bCs/>
        </w:rPr>
        <w:t>Descontraída</w:t>
      </w:r>
      <w:r w:rsidRPr="006D10D8">
        <w:t xml:space="preserve"> </w:t>
      </w:r>
      <w:r w:rsidRPr="006D10D8">
        <w:rPr>
          <w:b/>
          <w:bCs/>
        </w:rPr>
        <w:t xml:space="preserve">“Eu faço manutenção, mas não </w:t>
      </w:r>
      <w:proofErr w:type="spellStart"/>
      <w:proofErr w:type="gramStart"/>
      <w:r w:rsidRPr="006D10D8">
        <w:rPr>
          <w:b/>
          <w:bCs/>
        </w:rPr>
        <w:t>tô</w:t>
      </w:r>
      <w:proofErr w:type="spellEnd"/>
      <w:proofErr w:type="gramEnd"/>
      <w:r w:rsidRPr="006D10D8">
        <w:rPr>
          <w:b/>
          <w:bCs/>
        </w:rPr>
        <w:t xml:space="preserve"> só apertando parafuso. </w:t>
      </w:r>
      <w:proofErr w:type="spellStart"/>
      <w:proofErr w:type="gramStart"/>
      <w:r w:rsidRPr="006D10D8">
        <w:rPr>
          <w:b/>
          <w:bCs/>
        </w:rPr>
        <w:t>Tô</w:t>
      </w:r>
      <w:proofErr w:type="spellEnd"/>
      <w:proofErr w:type="gramEnd"/>
      <w:r w:rsidRPr="006D10D8">
        <w:rPr>
          <w:b/>
          <w:bCs/>
        </w:rPr>
        <w:t xml:space="preserve"> garantindo que tudo funcione sem drama </w:t>
      </w:r>
      <w:proofErr w:type="gramStart"/>
      <w:r w:rsidRPr="006D10D8">
        <w:rPr>
          <w:b/>
          <w:bCs/>
        </w:rPr>
        <w:t>pra</w:t>
      </w:r>
      <w:proofErr w:type="gramEnd"/>
      <w:r w:rsidRPr="006D10D8">
        <w:rPr>
          <w:b/>
          <w:bCs/>
        </w:rPr>
        <w:t xml:space="preserve"> galera entregar resultado com confiança.”</w:t>
      </w:r>
    </w:p>
    <w:p w14:paraId="4D1B499F" w14:textId="77777777" w:rsidR="006D10D8" w:rsidRPr="006D10D8" w:rsidRDefault="006D10D8" w:rsidP="006D10D8">
      <w:r w:rsidRPr="006D10D8">
        <w:rPr>
          <w:rFonts w:ascii="Segoe UI Emoji" w:hAnsi="Segoe UI Emoji" w:cs="Segoe UI Emoji"/>
        </w:rPr>
        <w:t>💼</w:t>
      </w:r>
      <w:r w:rsidRPr="006D10D8">
        <w:t xml:space="preserve"> </w:t>
      </w:r>
      <w:r w:rsidRPr="006D10D8">
        <w:rPr>
          <w:b/>
          <w:bCs/>
        </w:rPr>
        <w:t>Corporativa</w:t>
      </w:r>
      <w:r w:rsidRPr="006D10D8">
        <w:t xml:space="preserve"> </w:t>
      </w:r>
      <w:r w:rsidRPr="006D10D8">
        <w:rPr>
          <w:b/>
          <w:bCs/>
        </w:rPr>
        <w:t xml:space="preserve">“Atuo na manutenção preventiva e corretiva, garantindo disponibilidade operacional e excelência nos processos logísticos da Martin </w:t>
      </w:r>
      <w:proofErr w:type="spellStart"/>
      <w:r w:rsidRPr="006D10D8">
        <w:rPr>
          <w:b/>
          <w:bCs/>
        </w:rPr>
        <w:t>Brower</w:t>
      </w:r>
      <w:proofErr w:type="spellEnd"/>
      <w:r w:rsidRPr="006D10D8">
        <w:rPr>
          <w:b/>
          <w:bCs/>
        </w:rPr>
        <w:t>.”</w:t>
      </w:r>
    </w:p>
    <w:p w14:paraId="2AE44975" w14:textId="77777777" w:rsidR="006D10D8" w:rsidRPr="006D10D8" w:rsidRDefault="006D10D8" w:rsidP="006D10D8">
      <w:r w:rsidRPr="006D10D8">
        <w:rPr>
          <w:rFonts w:ascii="Segoe UI Emoji" w:hAnsi="Segoe UI Emoji" w:cs="Segoe UI Emoji"/>
        </w:rPr>
        <w:t>🌟</w:t>
      </w:r>
      <w:r w:rsidRPr="006D10D8">
        <w:t xml:space="preserve"> </w:t>
      </w:r>
      <w:r w:rsidRPr="006D10D8">
        <w:rPr>
          <w:b/>
          <w:bCs/>
        </w:rPr>
        <w:t>Metáfora marcante</w:t>
      </w:r>
      <w:r w:rsidRPr="006D10D8">
        <w:t xml:space="preserve"> </w:t>
      </w:r>
      <w:r w:rsidRPr="006D10D8">
        <w:rPr>
          <w:b/>
          <w:bCs/>
        </w:rPr>
        <w:t>“Sou como o técnico de bastidores numa peça de teatro: ninguém me vê no palco, mas cada cena só acontece porque tudo está funcionando nos bastidores.”</w:t>
      </w:r>
    </w:p>
    <w:p w14:paraId="6D06E9DD" w14:textId="12E2C82D" w:rsidR="006D10D8" w:rsidRDefault="006D10D8" w:rsidP="006D10D8"/>
    <w:p w14:paraId="4D3BC830" w14:textId="234CC5A5" w:rsidR="001618E9" w:rsidRDefault="001618E9">
      <w:r>
        <w:br w:type="page"/>
      </w:r>
    </w:p>
    <w:p w14:paraId="3D6EC313" w14:textId="77777777" w:rsidR="001618E9" w:rsidRPr="001618E9" w:rsidRDefault="001618E9" w:rsidP="001618E9">
      <w:r w:rsidRPr="001618E9">
        <w:lastRenderedPageBreak/>
        <w:t>Claro! Aqui está uma sugestão completa de estrutura para seu workshop, com frases de impacto, ideias de gráficos e sugestões visuais para cada slide. Sinta-se à vontade para ajustar com a sua experiência como analista de manutenção sênior:</w:t>
      </w:r>
    </w:p>
    <w:p w14:paraId="5D3E94E7" w14:textId="77777777" w:rsidR="001618E9" w:rsidRPr="001618E9" w:rsidRDefault="001618E9" w:rsidP="001618E9">
      <w:r w:rsidRPr="001618E9">
        <w:pict w14:anchorId="5AB9BF95">
          <v:rect id="_x0000_i1073" style="width:0;height:1.5pt" o:hralign="center" o:hrstd="t" o:hr="t" fillcolor="#a0a0a0" stroked="f"/>
        </w:pict>
      </w:r>
    </w:p>
    <w:p w14:paraId="44E35C6D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🎢</w:t>
      </w:r>
      <w:r w:rsidRPr="001618E9">
        <w:rPr>
          <w:b/>
          <w:bCs/>
        </w:rPr>
        <w:t xml:space="preserve"> Slide 1 – Abertura Inspiradora: O Propósito</w:t>
      </w:r>
    </w:p>
    <w:p w14:paraId="615D9AC3" w14:textId="77777777" w:rsidR="001618E9" w:rsidRPr="001618E9" w:rsidRDefault="001618E9" w:rsidP="001618E9">
      <w:r w:rsidRPr="001618E9">
        <w:rPr>
          <w:b/>
          <w:bCs/>
        </w:rPr>
        <w:t>Frase de impacto:</w:t>
      </w:r>
    </w:p>
    <w:p w14:paraId="5F070A86" w14:textId="77777777" w:rsidR="001618E9" w:rsidRPr="001618E9" w:rsidRDefault="001618E9" w:rsidP="001618E9">
      <w:r w:rsidRPr="001618E9">
        <w:t>“Não consertamos máquinas. Garantimos que a mágica aconteça — todos os dias.”</w:t>
      </w:r>
    </w:p>
    <w:p w14:paraId="2C2B8ECC" w14:textId="77777777" w:rsidR="001618E9" w:rsidRPr="001618E9" w:rsidRDefault="001618E9" w:rsidP="001618E9">
      <w:r w:rsidRPr="001618E9">
        <w:rPr>
          <w:b/>
          <w:bCs/>
        </w:rPr>
        <w:t>Visual sugerido:</w:t>
      </w:r>
      <w:r w:rsidRPr="001618E9">
        <w:t xml:space="preserve"> </w:t>
      </w:r>
      <w:r w:rsidRPr="001618E9">
        <w:br/>
        <w:t>Uma imagem estilizada de colaboradores da manutenção com a frase “Construímos sonhos com confiabilidade.”</w:t>
      </w:r>
    </w:p>
    <w:p w14:paraId="1E11F2F7" w14:textId="77777777" w:rsidR="001618E9" w:rsidRPr="001618E9" w:rsidRDefault="001618E9" w:rsidP="001618E9">
      <w:r w:rsidRPr="001618E9">
        <w:pict w14:anchorId="22F7A1FB">
          <v:rect id="_x0000_i1074" style="width:0;height:1.5pt" o:hralign="center" o:hrstd="t" o:hr="t" fillcolor="#a0a0a0" stroked="f"/>
        </w:pict>
      </w:r>
    </w:p>
    <w:p w14:paraId="31A2B2D1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🔍</w:t>
      </w:r>
      <w:r w:rsidRPr="001618E9">
        <w:rPr>
          <w:b/>
          <w:bCs/>
        </w:rPr>
        <w:t xml:space="preserve"> Slide 2 – O Exemplo Disney</w:t>
      </w:r>
    </w:p>
    <w:p w14:paraId="49B2C189" w14:textId="77777777" w:rsidR="001618E9" w:rsidRPr="001618E9" w:rsidRDefault="001618E9" w:rsidP="001618E9">
      <w:r w:rsidRPr="001618E9">
        <w:rPr>
          <w:b/>
          <w:bCs/>
        </w:rPr>
        <w:t>Frase de impacto:</w:t>
      </w:r>
    </w:p>
    <w:p w14:paraId="69B774CA" w14:textId="77777777" w:rsidR="001618E9" w:rsidRPr="001618E9" w:rsidRDefault="001618E9" w:rsidP="001618E9">
      <w:r w:rsidRPr="001618E9">
        <w:t>“Eu não vendo pipoca. Faço parte de um momento inesquecível.”</w:t>
      </w:r>
    </w:p>
    <w:p w14:paraId="3E086949" w14:textId="77777777" w:rsidR="001618E9" w:rsidRPr="001618E9" w:rsidRDefault="001618E9" w:rsidP="001618E9">
      <w:r w:rsidRPr="001618E9">
        <w:rPr>
          <w:b/>
          <w:bCs/>
        </w:rPr>
        <w:t>Visual sugerido:</w:t>
      </w:r>
      <w:r w:rsidRPr="001618E9">
        <w:t xml:space="preserve"> </w:t>
      </w:r>
      <w:r w:rsidRPr="001618E9">
        <w:br/>
        <w:t>Imagem lúdica com o parque da Disney ao fundo e uma frase em destaque. (Posso gerar essa imagem para você!)</w:t>
      </w:r>
    </w:p>
    <w:p w14:paraId="63BBF1AE" w14:textId="77777777" w:rsidR="001618E9" w:rsidRPr="001618E9" w:rsidRDefault="001618E9" w:rsidP="001618E9">
      <w:r w:rsidRPr="001618E9">
        <w:pict w14:anchorId="110DCE69">
          <v:rect id="_x0000_i1075" style="width:0;height:1.5pt" o:hralign="center" o:hrstd="t" o:hr="t" fillcolor="#a0a0a0" stroked="f"/>
        </w:pict>
      </w:r>
    </w:p>
    <w:p w14:paraId="3C338A16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🧩</w:t>
      </w:r>
      <w:r w:rsidRPr="001618E9">
        <w:rPr>
          <w:b/>
          <w:bCs/>
        </w:rPr>
        <w:t xml:space="preserve"> Slide 3 – Situação Atual da Manutenção</w:t>
      </w:r>
    </w:p>
    <w:p w14:paraId="20453AB9" w14:textId="77777777" w:rsidR="001618E9" w:rsidRPr="001618E9" w:rsidRDefault="001618E9" w:rsidP="001618E9">
      <w:r w:rsidRPr="001618E9">
        <w:rPr>
          <w:b/>
          <w:bCs/>
        </w:rPr>
        <w:t>Frases diretas:</w:t>
      </w:r>
    </w:p>
    <w:p w14:paraId="1AEA7EAF" w14:textId="77777777" w:rsidR="001618E9" w:rsidRPr="001618E9" w:rsidRDefault="001618E9" w:rsidP="001618E9">
      <w:pPr>
        <w:numPr>
          <w:ilvl w:val="0"/>
          <w:numId w:val="1"/>
        </w:numPr>
      </w:pPr>
      <w:r w:rsidRPr="001618E9">
        <w:t>Indicadores inexistentes ou dispersos</w:t>
      </w:r>
    </w:p>
    <w:p w14:paraId="310AD13F" w14:textId="77777777" w:rsidR="001618E9" w:rsidRPr="001618E9" w:rsidRDefault="001618E9" w:rsidP="001618E9">
      <w:pPr>
        <w:numPr>
          <w:ilvl w:val="0"/>
          <w:numId w:val="1"/>
        </w:numPr>
      </w:pPr>
      <w:r w:rsidRPr="001618E9">
        <w:t>Chamados por WhatsApp, sem rastreabilidade</w:t>
      </w:r>
    </w:p>
    <w:p w14:paraId="070A3748" w14:textId="77777777" w:rsidR="001618E9" w:rsidRPr="001618E9" w:rsidRDefault="001618E9" w:rsidP="001618E9">
      <w:pPr>
        <w:numPr>
          <w:ilvl w:val="0"/>
          <w:numId w:val="1"/>
        </w:numPr>
      </w:pPr>
      <w:r w:rsidRPr="001618E9">
        <w:t>Processos manuais e reativos</w:t>
      </w:r>
    </w:p>
    <w:p w14:paraId="2DF76D05" w14:textId="77777777" w:rsidR="001618E9" w:rsidRPr="001618E9" w:rsidRDefault="001618E9" w:rsidP="001618E9">
      <w:r w:rsidRPr="001618E9">
        <w:rPr>
          <w:b/>
          <w:bCs/>
        </w:rPr>
        <w:t>Gráfico sugerido:</w:t>
      </w:r>
      <w:r w:rsidRPr="001618E9">
        <w:t xml:space="preserve"> </w:t>
      </w:r>
      <w:r w:rsidRPr="001618E9">
        <w:br/>
        <w:t>Gráfico de Pareto mostrando os principais problemas recorrentes</w:t>
      </w:r>
    </w:p>
    <w:p w14:paraId="081E2493" w14:textId="77777777" w:rsidR="001618E9" w:rsidRPr="001618E9" w:rsidRDefault="001618E9" w:rsidP="001618E9">
      <w:r w:rsidRPr="001618E9">
        <w:rPr>
          <w:b/>
          <w:bCs/>
        </w:rPr>
        <w:t>Visual:</w:t>
      </w:r>
      <w:r w:rsidRPr="001618E9">
        <w:t xml:space="preserve"> </w:t>
      </w:r>
      <w:r w:rsidRPr="001618E9">
        <w:br/>
        <w:t xml:space="preserve">Ícones como </w:t>
      </w:r>
      <w:r w:rsidRPr="001618E9">
        <w:rPr>
          <w:rFonts w:ascii="Segoe UI Emoji" w:hAnsi="Segoe UI Emoji" w:cs="Segoe UI Emoji"/>
        </w:rPr>
        <w:t>🔧📱📉</w:t>
      </w:r>
      <w:r w:rsidRPr="001618E9">
        <w:t xml:space="preserve"> para representar informalidade e falta de padrão</w:t>
      </w:r>
    </w:p>
    <w:p w14:paraId="076DC105" w14:textId="77777777" w:rsidR="001618E9" w:rsidRPr="001618E9" w:rsidRDefault="001618E9" w:rsidP="001618E9">
      <w:r w:rsidRPr="001618E9">
        <w:pict w14:anchorId="59B45CC6">
          <v:rect id="_x0000_i1076" style="width:0;height:1.5pt" o:hralign="center" o:hrstd="t" o:hr="t" fillcolor="#a0a0a0" stroked="f"/>
        </w:pict>
      </w:r>
    </w:p>
    <w:p w14:paraId="18929757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🚦</w:t>
      </w:r>
      <w:r w:rsidRPr="001618E9">
        <w:rPr>
          <w:b/>
          <w:bCs/>
        </w:rPr>
        <w:t xml:space="preserve"> Slide 4 – Oportunidade de Mudança</w:t>
      </w:r>
    </w:p>
    <w:p w14:paraId="4AC492C3" w14:textId="77777777" w:rsidR="001618E9" w:rsidRPr="001618E9" w:rsidRDefault="001618E9" w:rsidP="001618E9">
      <w:r w:rsidRPr="001618E9">
        <w:rPr>
          <w:b/>
          <w:bCs/>
        </w:rPr>
        <w:lastRenderedPageBreak/>
        <w:t>Frase de impacto:</w:t>
      </w:r>
    </w:p>
    <w:p w14:paraId="723F187B" w14:textId="77777777" w:rsidR="001618E9" w:rsidRPr="001618E9" w:rsidRDefault="001618E9" w:rsidP="001618E9">
      <w:r w:rsidRPr="001618E9">
        <w:t>“A falta de clareza não é apenas um desafio técnico — é uma barreira cultural.”</w:t>
      </w:r>
    </w:p>
    <w:p w14:paraId="799B181F" w14:textId="77777777" w:rsidR="001618E9" w:rsidRPr="001618E9" w:rsidRDefault="001618E9" w:rsidP="001618E9">
      <w:r w:rsidRPr="001618E9">
        <w:rPr>
          <w:b/>
          <w:bCs/>
        </w:rPr>
        <w:t>Gráfico sugerido:</w:t>
      </w:r>
      <w:r w:rsidRPr="001618E9">
        <w:t xml:space="preserve"> </w:t>
      </w:r>
      <w:r w:rsidRPr="001618E9">
        <w:br/>
        <w:t>Fluxograma de como o processo pode evoluir: chamado estruturado → diagnóstico → ação → indicadores</w:t>
      </w:r>
    </w:p>
    <w:p w14:paraId="4DF95DC3" w14:textId="77777777" w:rsidR="001618E9" w:rsidRPr="001618E9" w:rsidRDefault="001618E9" w:rsidP="001618E9">
      <w:r w:rsidRPr="001618E9">
        <w:pict w14:anchorId="7757EE78">
          <v:rect id="_x0000_i1077" style="width:0;height:1.5pt" o:hralign="center" o:hrstd="t" o:hr="t" fillcolor="#a0a0a0" stroked="f"/>
        </w:pict>
      </w:r>
    </w:p>
    <w:p w14:paraId="728EEF75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🚀</w:t>
      </w:r>
      <w:r w:rsidRPr="001618E9">
        <w:rPr>
          <w:b/>
          <w:bCs/>
        </w:rPr>
        <w:t xml:space="preserve"> Slide 5 – Onde Queremos Chegar</w:t>
      </w:r>
    </w:p>
    <w:p w14:paraId="708551BD" w14:textId="77777777" w:rsidR="001618E9" w:rsidRPr="001618E9" w:rsidRDefault="001618E9" w:rsidP="001618E9">
      <w:r w:rsidRPr="001618E9">
        <w:rPr>
          <w:b/>
          <w:bCs/>
        </w:rPr>
        <w:t>Frases aspiracionais:</w:t>
      </w:r>
    </w:p>
    <w:p w14:paraId="459DB1C7" w14:textId="77777777" w:rsidR="001618E9" w:rsidRPr="001618E9" w:rsidRDefault="001618E9" w:rsidP="001618E9">
      <w:pPr>
        <w:numPr>
          <w:ilvl w:val="0"/>
          <w:numId w:val="2"/>
        </w:numPr>
      </w:pPr>
      <w:r w:rsidRPr="001618E9">
        <w:t>Dashboards no Power BI integrados à operação</w:t>
      </w:r>
    </w:p>
    <w:p w14:paraId="4DB9EB58" w14:textId="77777777" w:rsidR="001618E9" w:rsidRPr="001618E9" w:rsidRDefault="001618E9" w:rsidP="001618E9">
      <w:pPr>
        <w:numPr>
          <w:ilvl w:val="0"/>
          <w:numId w:val="2"/>
        </w:numPr>
      </w:pPr>
      <w:r w:rsidRPr="001618E9">
        <w:t>Indicadores de falha por máquina, causa e frequência</w:t>
      </w:r>
    </w:p>
    <w:p w14:paraId="708676D1" w14:textId="77777777" w:rsidR="001618E9" w:rsidRPr="001618E9" w:rsidRDefault="001618E9" w:rsidP="001618E9">
      <w:pPr>
        <w:numPr>
          <w:ilvl w:val="0"/>
          <w:numId w:val="2"/>
        </w:numPr>
      </w:pPr>
      <w:r w:rsidRPr="001618E9">
        <w:t>Custos por ativo monitorados mensalmente</w:t>
      </w:r>
    </w:p>
    <w:p w14:paraId="718926AF" w14:textId="77777777" w:rsidR="001618E9" w:rsidRPr="001618E9" w:rsidRDefault="001618E9" w:rsidP="001618E9">
      <w:pPr>
        <w:numPr>
          <w:ilvl w:val="0"/>
          <w:numId w:val="2"/>
        </w:numPr>
      </w:pPr>
      <w:r w:rsidRPr="001618E9">
        <w:t>Comunicação fluida e processos padronizados</w:t>
      </w:r>
    </w:p>
    <w:p w14:paraId="359E0408" w14:textId="77777777" w:rsidR="001618E9" w:rsidRPr="001618E9" w:rsidRDefault="001618E9" w:rsidP="001618E9">
      <w:r w:rsidRPr="001618E9">
        <w:rPr>
          <w:b/>
          <w:bCs/>
        </w:rPr>
        <w:t>Visual:</w:t>
      </w:r>
      <w:r w:rsidRPr="001618E9">
        <w:t xml:space="preserve"> </w:t>
      </w:r>
      <w:r w:rsidRPr="001618E9">
        <w:br/>
      </w:r>
      <w:proofErr w:type="spellStart"/>
      <w:r w:rsidRPr="001618E9">
        <w:t>Mockup</w:t>
      </w:r>
      <w:proofErr w:type="spellEnd"/>
      <w:r w:rsidRPr="001618E9">
        <w:t xml:space="preserve"> de um dashboard Power BI (posso criar uma arte representando isso também!)</w:t>
      </w:r>
    </w:p>
    <w:p w14:paraId="0A0D7582" w14:textId="77777777" w:rsidR="001618E9" w:rsidRPr="001618E9" w:rsidRDefault="001618E9" w:rsidP="001618E9">
      <w:r w:rsidRPr="001618E9">
        <w:pict w14:anchorId="036469EF">
          <v:rect id="_x0000_i1078" style="width:0;height:1.5pt" o:hralign="center" o:hrstd="t" o:hr="t" fillcolor="#a0a0a0" stroked="f"/>
        </w:pict>
      </w:r>
    </w:p>
    <w:p w14:paraId="4161C475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✨</w:t>
      </w:r>
      <w:r w:rsidRPr="001618E9">
        <w:rPr>
          <w:b/>
          <w:bCs/>
        </w:rPr>
        <w:t xml:space="preserve"> Slide 6 – A Cultura do Propósito</w:t>
      </w:r>
    </w:p>
    <w:p w14:paraId="5EBA9A3D" w14:textId="77777777" w:rsidR="001618E9" w:rsidRPr="001618E9" w:rsidRDefault="001618E9" w:rsidP="001618E9">
      <w:r w:rsidRPr="001618E9">
        <w:rPr>
          <w:b/>
          <w:bCs/>
        </w:rPr>
        <w:t>Frase de impacto:</w:t>
      </w:r>
    </w:p>
    <w:p w14:paraId="37BBF8EB" w14:textId="77777777" w:rsidR="001618E9" w:rsidRPr="001618E9" w:rsidRDefault="001618E9" w:rsidP="001618E9">
      <w:r w:rsidRPr="001618E9">
        <w:t>“Não somos apenas a equipe de manutenção. Somos os guardiões da confiabilidade.”</w:t>
      </w:r>
    </w:p>
    <w:p w14:paraId="41491248" w14:textId="77777777" w:rsidR="001618E9" w:rsidRPr="001618E9" w:rsidRDefault="001618E9" w:rsidP="001618E9">
      <w:r w:rsidRPr="001618E9">
        <w:rPr>
          <w:b/>
          <w:bCs/>
        </w:rPr>
        <w:t>Visual:</w:t>
      </w:r>
      <w:r w:rsidRPr="001618E9">
        <w:t xml:space="preserve"> </w:t>
      </w:r>
      <w:r w:rsidRPr="001618E9">
        <w:br/>
        <w:t xml:space="preserve">Imagem estilo "super-heróis da manutenção" com </w:t>
      </w:r>
      <w:proofErr w:type="spellStart"/>
      <w:r w:rsidRPr="001618E9">
        <w:t>EPI’s</w:t>
      </w:r>
      <w:proofErr w:type="spellEnd"/>
      <w:r w:rsidRPr="001618E9">
        <w:t>, ferramentas, e fundo de planta industrial em movimento</w:t>
      </w:r>
    </w:p>
    <w:p w14:paraId="2B4F35DD" w14:textId="77777777" w:rsidR="001618E9" w:rsidRPr="001618E9" w:rsidRDefault="001618E9" w:rsidP="001618E9">
      <w:r w:rsidRPr="001618E9">
        <w:pict w14:anchorId="3E409E83">
          <v:rect id="_x0000_i1079" style="width:0;height:1.5pt" o:hralign="center" o:hrstd="t" o:hr="t" fillcolor="#a0a0a0" stroked="f"/>
        </w:pict>
      </w:r>
    </w:p>
    <w:p w14:paraId="18D233BB" w14:textId="77777777" w:rsidR="001618E9" w:rsidRPr="001618E9" w:rsidRDefault="001618E9" w:rsidP="001618E9">
      <w:pPr>
        <w:rPr>
          <w:b/>
          <w:bCs/>
        </w:rPr>
      </w:pPr>
      <w:r w:rsidRPr="001618E9">
        <w:rPr>
          <w:rFonts w:ascii="Segoe UI Emoji" w:hAnsi="Segoe UI Emoji" w:cs="Segoe UI Emoji"/>
          <w:b/>
          <w:bCs/>
        </w:rPr>
        <w:t>🧠</w:t>
      </w:r>
      <w:r w:rsidRPr="001618E9">
        <w:rPr>
          <w:b/>
          <w:bCs/>
        </w:rPr>
        <w:t xml:space="preserve"> Slide 7 – Reflexão Final</w:t>
      </w:r>
    </w:p>
    <w:p w14:paraId="53175B9C" w14:textId="77777777" w:rsidR="001618E9" w:rsidRPr="001618E9" w:rsidRDefault="001618E9" w:rsidP="001618E9">
      <w:r w:rsidRPr="001618E9">
        <w:rPr>
          <w:b/>
          <w:bCs/>
        </w:rPr>
        <w:t>Pergunta provocadora:</w:t>
      </w:r>
    </w:p>
    <w:p w14:paraId="42223EDF" w14:textId="77777777" w:rsidR="001618E9" w:rsidRPr="001618E9" w:rsidRDefault="001618E9" w:rsidP="001618E9">
      <w:r w:rsidRPr="001618E9">
        <w:t>“O que você está construindo aqui?”</w:t>
      </w:r>
    </w:p>
    <w:p w14:paraId="36D2CAA0" w14:textId="77777777" w:rsidR="001618E9" w:rsidRPr="001618E9" w:rsidRDefault="001618E9" w:rsidP="001618E9">
      <w:r w:rsidRPr="001618E9">
        <w:rPr>
          <w:b/>
          <w:bCs/>
        </w:rPr>
        <w:t>Chamada à ação:</w:t>
      </w:r>
      <w:r w:rsidRPr="001618E9">
        <w:t xml:space="preserve"> </w:t>
      </w:r>
      <w:r w:rsidRPr="001618E9">
        <w:br/>
        <w:t xml:space="preserve">Cada colaborador pode escrever sua resposta em um </w:t>
      </w:r>
      <w:proofErr w:type="spellStart"/>
      <w:r w:rsidRPr="001618E9">
        <w:t>post-it</w:t>
      </w:r>
      <w:proofErr w:type="spellEnd"/>
      <w:r w:rsidRPr="001618E9">
        <w:t>, mural ou formulário digital</w:t>
      </w:r>
    </w:p>
    <w:p w14:paraId="4FB43F41" w14:textId="77777777" w:rsidR="001618E9" w:rsidRPr="001618E9" w:rsidRDefault="001618E9" w:rsidP="001618E9">
      <w:r w:rsidRPr="001618E9">
        <w:pict w14:anchorId="500DD344">
          <v:rect id="_x0000_i1080" style="width:0;height:1.5pt" o:hralign="center" o:hrstd="t" o:hr="t" fillcolor="#a0a0a0" stroked="f"/>
        </w:pict>
      </w:r>
    </w:p>
    <w:p w14:paraId="50EB865D" w14:textId="77777777" w:rsidR="001618E9" w:rsidRPr="001618E9" w:rsidRDefault="001618E9" w:rsidP="001618E9">
      <w:pPr>
        <w:pBdr>
          <w:bottom w:val="single" w:sz="6" w:space="1" w:color="auto"/>
        </w:pBdr>
      </w:pPr>
      <w:r w:rsidRPr="001618E9">
        <w:lastRenderedPageBreak/>
        <w:t xml:space="preserve">Se quiser, posso gerar as imagens com estilo visual moderno e profissional. Quer começar por uma arte do dashboard de indicadores ou a imagem inspiradora do exemplo Disney? </w:t>
      </w:r>
      <w:r w:rsidRPr="001618E9">
        <w:rPr>
          <w:rFonts w:ascii="Segoe UI Emoji" w:hAnsi="Segoe UI Emoji" w:cs="Segoe UI Emoji"/>
        </w:rPr>
        <w:t>🎨✨</w:t>
      </w:r>
    </w:p>
    <w:p w14:paraId="72DA1B50" w14:textId="77777777" w:rsidR="00BE1318" w:rsidRPr="00BE1318" w:rsidRDefault="00BE1318" w:rsidP="00BE1318">
      <w:r w:rsidRPr="00BE1318">
        <w:t xml:space="preserve">Claro, prof. Borges! </w:t>
      </w:r>
      <w:r w:rsidRPr="00BE1318">
        <w:rPr>
          <w:rFonts w:ascii="Segoe UI Emoji" w:hAnsi="Segoe UI Emoji" w:cs="Segoe UI Emoji"/>
        </w:rPr>
        <w:t>🎤✨</w:t>
      </w:r>
      <w:r w:rsidRPr="00BE1318">
        <w:t xml:space="preserve"> Vamos preparar sua apresentação como se estivesse pronta para montagem no PowerPoint — com cada slide estruturado, frases, elementos visuais e sugestões para você aplicar diretamente.</w:t>
      </w:r>
    </w:p>
    <w:p w14:paraId="3456B09E" w14:textId="77777777" w:rsidR="00BE1318" w:rsidRPr="00BE1318" w:rsidRDefault="00BE1318" w:rsidP="00BE1318">
      <w:r w:rsidRPr="00BE1318">
        <w:pict w14:anchorId="48EA7091">
          <v:rect id="_x0000_i1137" style="width:0;height:1.5pt" o:hralign="center" o:hrstd="t" o:hr="t" fillcolor="#a0a0a0" stroked="f"/>
        </w:pict>
      </w:r>
    </w:p>
    <w:p w14:paraId="7CC26E3E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🛠️</w:t>
      </w:r>
      <w:r w:rsidRPr="00BE1318">
        <w:rPr>
          <w:b/>
          <w:bCs/>
        </w:rPr>
        <w:t xml:space="preserve"> Estrutura de Apresentação para o Workshop: “Guardiões da Confiabilidade”</w:t>
      </w:r>
    </w:p>
    <w:p w14:paraId="4A0C405A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🎢</w:t>
      </w:r>
      <w:r w:rsidRPr="00BE1318">
        <w:rPr>
          <w:b/>
          <w:bCs/>
        </w:rPr>
        <w:t xml:space="preserve"> Slide 1 – Abertura Inspiradora: O Propósito</w:t>
      </w:r>
    </w:p>
    <w:p w14:paraId="530D920A" w14:textId="77777777" w:rsidR="00BE1318" w:rsidRPr="00BE1318" w:rsidRDefault="00BE1318" w:rsidP="00BE1318">
      <w:r w:rsidRPr="00BE1318">
        <w:rPr>
          <w:b/>
          <w:bCs/>
        </w:rPr>
        <w:t>Título:</w:t>
      </w:r>
      <w:r w:rsidRPr="00BE1318">
        <w:t xml:space="preserve"> </w:t>
      </w:r>
      <w:r w:rsidRPr="00BE1318">
        <w:rPr>
          <w:i/>
          <w:iCs/>
        </w:rPr>
        <w:t>“Mais do que consertar. Construir confiança.”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Frase de impacto:</w:t>
      </w:r>
      <w:r w:rsidRPr="00BE1318">
        <w:t xml:space="preserve"> </w:t>
      </w:r>
      <w:r w:rsidRPr="00BE1318">
        <w:rPr>
          <w:i/>
          <w:iCs/>
        </w:rPr>
        <w:t>“Não consertamos máquinas. Garantimos que a mágica aconteça — todos os dias.”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Visual:</w:t>
      </w:r>
      <w:r w:rsidRPr="00BE1318">
        <w:t xml:space="preserve"> Imagem de equipe de manutenção com fundo industrial e a frase sobreposta.</w:t>
      </w:r>
    </w:p>
    <w:p w14:paraId="4AA85F33" w14:textId="77777777" w:rsidR="00BE1318" w:rsidRPr="00BE1318" w:rsidRDefault="00BE1318" w:rsidP="00BE1318">
      <w:r w:rsidRPr="00BE1318">
        <w:pict w14:anchorId="64ED4C3B">
          <v:rect id="_x0000_i1138" style="width:0;height:1.5pt" o:hralign="center" o:hrstd="t" o:hr="t" fillcolor="#a0a0a0" stroked="f"/>
        </w:pict>
      </w:r>
    </w:p>
    <w:p w14:paraId="38591200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🔍</w:t>
      </w:r>
      <w:r w:rsidRPr="00BE1318">
        <w:rPr>
          <w:b/>
          <w:bCs/>
        </w:rPr>
        <w:t xml:space="preserve"> Slide 2 – O Exemplo Disney</w:t>
      </w:r>
    </w:p>
    <w:p w14:paraId="4C14681C" w14:textId="77777777" w:rsidR="00BE1318" w:rsidRPr="00BE1318" w:rsidRDefault="00BE1318" w:rsidP="00BE1318">
      <w:r w:rsidRPr="00BE1318">
        <w:rPr>
          <w:b/>
          <w:bCs/>
        </w:rPr>
        <w:t>Título:</w:t>
      </w:r>
      <w:r w:rsidRPr="00BE1318">
        <w:t xml:space="preserve"> </w:t>
      </w:r>
      <w:r w:rsidRPr="00BE1318">
        <w:rPr>
          <w:i/>
          <w:iCs/>
        </w:rPr>
        <w:t>“Propósito é tudo.”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Frase:</w:t>
      </w:r>
      <w:r w:rsidRPr="00BE1318">
        <w:t xml:space="preserve"> </w:t>
      </w:r>
      <w:r w:rsidRPr="00BE1318">
        <w:rPr>
          <w:i/>
          <w:iCs/>
        </w:rPr>
        <w:t>“Eu não vendo pipoca. Faço parte de um momento inesquecível.”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Visual:</w:t>
      </w:r>
      <w:r w:rsidRPr="00BE1318">
        <w:t xml:space="preserve"> Arte lúdica com parque da Disney ao fundo e frase em destaque.</w:t>
      </w:r>
      <w:r w:rsidRPr="00BE1318">
        <w:br/>
      </w:r>
      <w:r w:rsidRPr="00BE1318">
        <w:rPr>
          <w:rFonts w:ascii="Segoe UI Emoji" w:hAnsi="Segoe UI Emoji" w:cs="Segoe UI Emoji"/>
        </w:rPr>
        <w:t>📌</w:t>
      </w:r>
      <w:r w:rsidRPr="00BE1318">
        <w:t xml:space="preserve"> Dica: Use esta analogia para provocar pensamento: </w:t>
      </w:r>
      <w:r w:rsidRPr="00BE1318">
        <w:rPr>
          <w:i/>
          <w:iCs/>
        </w:rPr>
        <w:t>“Qual o momento inesquecível que sua manutenção proporciona?”</w:t>
      </w:r>
    </w:p>
    <w:p w14:paraId="45EAD968" w14:textId="77777777" w:rsidR="00BE1318" w:rsidRPr="00BE1318" w:rsidRDefault="00BE1318" w:rsidP="00BE1318">
      <w:r w:rsidRPr="00BE1318">
        <w:pict w14:anchorId="7E92604D">
          <v:rect id="_x0000_i1139" style="width:0;height:1.5pt" o:hralign="center" o:hrstd="t" o:hr="t" fillcolor="#a0a0a0" stroked="f"/>
        </w:pict>
      </w:r>
    </w:p>
    <w:p w14:paraId="5DA33F73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🧩</w:t>
      </w:r>
      <w:r w:rsidRPr="00BE1318">
        <w:rPr>
          <w:b/>
          <w:bCs/>
        </w:rPr>
        <w:t xml:space="preserve"> Slide 3 – Situação Atual da Manutenção</w:t>
      </w:r>
    </w:p>
    <w:p w14:paraId="5AC6025B" w14:textId="77777777" w:rsidR="00BE1318" w:rsidRPr="00BE1318" w:rsidRDefault="00BE1318" w:rsidP="00BE1318">
      <w:r w:rsidRPr="00BE1318">
        <w:rPr>
          <w:b/>
          <w:bCs/>
        </w:rPr>
        <w:t>Título:</w:t>
      </w:r>
      <w:r w:rsidRPr="00BE1318">
        <w:t xml:space="preserve"> </w:t>
      </w:r>
      <w:r w:rsidRPr="00BE1318">
        <w:rPr>
          <w:i/>
          <w:iCs/>
        </w:rPr>
        <w:t>“Onde estamos.”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Frases pontuais:</w:t>
      </w:r>
      <w:r w:rsidRPr="00BE1318">
        <w:t xml:space="preserve"> </w:t>
      </w:r>
      <w:r w:rsidRPr="00BE1318">
        <w:br/>
        <w:t>• Indicadores inexistentes ou dispersos</w:t>
      </w:r>
      <w:r w:rsidRPr="00BE1318">
        <w:br/>
        <w:t>• Chamados por WhatsApp, sem rastreabilidade</w:t>
      </w:r>
      <w:r w:rsidRPr="00BE1318">
        <w:br/>
        <w:t>• Processos manuais e reativos</w:t>
      </w:r>
      <w:r w:rsidRPr="00BE1318">
        <w:br/>
      </w:r>
      <w:r w:rsidRPr="00BE1318">
        <w:rPr>
          <w:b/>
          <w:bCs/>
        </w:rPr>
        <w:t>Gráfico sugerido:</w:t>
      </w:r>
      <w:r w:rsidRPr="00BE1318">
        <w:t xml:space="preserve"> Pareto dos principais problemas</w:t>
      </w:r>
      <w:r w:rsidRPr="00BE1318">
        <w:br/>
      </w:r>
      <w:r w:rsidRPr="00BE1318">
        <w:rPr>
          <w:b/>
          <w:bCs/>
        </w:rPr>
        <w:t>Visual:</w:t>
      </w:r>
      <w:r w:rsidRPr="00BE1318">
        <w:t xml:space="preserve"> Ícones representando informalidade </w:t>
      </w:r>
      <w:r w:rsidRPr="00BE1318">
        <w:rPr>
          <w:rFonts w:ascii="Segoe UI Emoji" w:hAnsi="Segoe UI Emoji" w:cs="Segoe UI Emoji"/>
        </w:rPr>
        <w:t>📱📉🔧</w:t>
      </w:r>
    </w:p>
    <w:p w14:paraId="79554641" w14:textId="77777777" w:rsidR="00BE1318" w:rsidRPr="00BE1318" w:rsidRDefault="00BE1318" w:rsidP="00BE1318">
      <w:r w:rsidRPr="00BE1318">
        <w:pict w14:anchorId="50856741">
          <v:rect id="_x0000_i1140" style="width:0;height:1.5pt" o:hralign="center" o:hrstd="t" o:hr="t" fillcolor="#a0a0a0" stroked="f"/>
        </w:pict>
      </w:r>
    </w:p>
    <w:p w14:paraId="57752CB7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🚦</w:t>
      </w:r>
      <w:r w:rsidRPr="00BE1318">
        <w:rPr>
          <w:b/>
          <w:bCs/>
        </w:rPr>
        <w:t xml:space="preserve"> Slide 4 – Oportunidade de Mudança</w:t>
      </w:r>
    </w:p>
    <w:p w14:paraId="4541411F" w14:textId="77777777" w:rsidR="00BE1318" w:rsidRPr="00BE1318" w:rsidRDefault="00BE1318" w:rsidP="00BE1318">
      <w:r w:rsidRPr="00BE1318">
        <w:rPr>
          <w:b/>
          <w:bCs/>
        </w:rPr>
        <w:lastRenderedPageBreak/>
        <w:t>Título:</w:t>
      </w:r>
      <w:r w:rsidRPr="00BE1318">
        <w:t xml:space="preserve"> </w:t>
      </w:r>
      <w:r w:rsidRPr="00BE1318">
        <w:rPr>
          <w:i/>
          <w:iCs/>
        </w:rPr>
        <w:t>“De onde podemos partir.”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Frase:</w:t>
      </w:r>
      <w:r w:rsidRPr="00BE1318">
        <w:t xml:space="preserve"> </w:t>
      </w:r>
      <w:r w:rsidRPr="00BE1318">
        <w:rPr>
          <w:i/>
          <w:iCs/>
        </w:rPr>
        <w:t>“A falta de clareza não é apenas um desafio técnico — é uma barreira cultural.”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Gráfico:</w:t>
      </w:r>
      <w:r w:rsidRPr="00BE1318">
        <w:t xml:space="preserve"> Fluxograma do processo idealizado:</w:t>
      </w:r>
    </w:p>
    <w:p w14:paraId="736C1787" w14:textId="77777777" w:rsidR="00BE1318" w:rsidRPr="00BE1318" w:rsidRDefault="00BE1318" w:rsidP="00BE1318">
      <w:r w:rsidRPr="00BE1318">
        <w:t>chamado estruturado → diagnóstico → ação → indicadores</w:t>
      </w:r>
      <w:r w:rsidRPr="00BE1318">
        <w:br/>
      </w:r>
      <w:r w:rsidRPr="00BE1318">
        <w:rPr>
          <w:rFonts w:ascii="Segoe UI Emoji" w:hAnsi="Segoe UI Emoji" w:cs="Segoe UI Emoji"/>
        </w:rPr>
        <w:t>📌</w:t>
      </w:r>
      <w:r w:rsidRPr="00BE1318">
        <w:t xml:space="preserve"> Dica: Use animação para mostrar transição do processo atual para o proposto.</w:t>
      </w:r>
    </w:p>
    <w:p w14:paraId="14CF8B02" w14:textId="77777777" w:rsidR="00BE1318" w:rsidRPr="00BE1318" w:rsidRDefault="00BE1318" w:rsidP="00BE1318">
      <w:r w:rsidRPr="00BE1318">
        <w:pict w14:anchorId="28D6F711">
          <v:rect id="_x0000_i1141" style="width:0;height:1.5pt" o:hralign="center" o:hrstd="t" o:hr="t" fillcolor="#a0a0a0" stroked="f"/>
        </w:pict>
      </w:r>
    </w:p>
    <w:p w14:paraId="79149407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🚀</w:t>
      </w:r>
      <w:r w:rsidRPr="00BE1318">
        <w:rPr>
          <w:b/>
          <w:bCs/>
        </w:rPr>
        <w:t xml:space="preserve"> Slide 5 – Onde Queremos Chegar</w:t>
      </w:r>
    </w:p>
    <w:p w14:paraId="257FDB9D" w14:textId="77777777" w:rsidR="00BE1318" w:rsidRPr="00BE1318" w:rsidRDefault="00BE1318" w:rsidP="00BE1318">
      <w:r w:rsidRPr="00BE1318">
        <w:rPr>
          <w:b/>
          <w:bCs/>
        </w:rPr>
        <w:t>Título:</w:t>
      </w:r>
      <w:r w:rsidRPr="00BE1318">
        <w:t xml:space="preserve"> </w:t>
      </w:r>
      <w:r w:rsidRPr="00BE1318">
        <w:rPr>
          <w:i/>
          <w:iCs/>
        </w:rPr>
        <w:t>“Construindo o amanhã.”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Frases aspiracionais:</w:t>
      </w:r>
      <w:r w:rsidRPr="00BE1318">
        <w:t xml:space="preserve"> </w:t>
      </w:r>
      <w:r w:rsidRPr="00BE1318">
        <w:br/>
        <w:t>• Dashboards no Power BI integrados à operação</w:t>
      </w:r>
      <w:r w:rsidRPr="00BE1318">
        <w:br/>
        <w:t>• Indicadores de falha por máquina, causa e frequência</w:t>
      </w:r>
      <w:r w:rsidRPr="00BE1318">
        <w:br/>
        <w:t>• Custos por ativo monitorados mensalmente</w:t>
      </w:r>
      <w:r w:rsidRPr="00BE1318">
        <w:br/>
        <w:t>• Comunicação fluida e processos padronizados</w:t>
      </w:r>
      <w:r w:rsidRPr="00BE1318">
        <w:br/>
      </w:r>
      <w:r w:rsidRPr="00BE1318">
        <w:rPr>
          <w:b/>
          <w:bCs/>
        </w:rPr>
        <w:t>Visual:</w:t>
      </w:r>
      <w:r w:rsidRPr="00BE1318">
        <w:t xml:space="preserve"> </w:t>
      </w:r>
      <w:proofErr w:type="spellStart"/>
      <w:r w:rsidRPr="00BE1318">
        <w:t>Mockup</w:t>
      </w:r>
      <w:proofErr w:type="spellEnd"/>
      <w:r w:rsidRPr="00BE1318">
        <w:t xml:space="preserve"> do dashboard Power BI (imagem já criada!)</w:t>
      </w:r>
      <w:r w:rsidRPr="00BE1318">
        <w:br/>
      </w:r>
      <w:r w:rsidRPr="00BE1318">
        <w:rPr>
          <w:rFonts w:ascii="Segoe UI Emoji" w:hAnsi="Segoe UI Emoji" w:cs="Segoe UI Emoji"/>
        </w:rPr>
        <w:t>📊</w:t>
      </w:r>
      <w:r w:rsidRPr="00BE1318">
        <w:t xml:space="preserve"> Sugestão: use os gráficos com breve contexto — </w:t>
      </w:r>
      <w:proofErr w:type="spellStart"/>
      <w:r w:rsidRPr="00BE1318">
        <w:t>ex</w:t>
      </w:r>
      <w:proofErr w:type="spellEnd"/>
      <w:r w:rsidRPr="00BE1318">
        <w:t>: “Essa falha aqui gerou 18 horas de parada…”</w:t>
      </w:r>
    </w:p>
    <w:p w14:paraId="3518CE4F" w14:textId="77777777" w:rsidR="00BE1318" w:rsidRPr="00BE1318" w:rsidRDefault="00BE1318" w:rsidP="00BE1318">
      <w:r w:rsidRPr="00BE1318">
        <w:pict w14:anchorId="59D10178">
          <v:rect id="_x0000_i1142" style="width:0;height:1.5pt" o:hralign="center" o:hrstd="t" o:hr="t" fillcolor="#a0a0a0" stroked="f"/>
        </w:pict>
      </w:r>
    </w:p>
    <w:p w14:paraId="13AF6FFD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✨</w:t>
      </w:r>
      <w:r w:rsidRPr="00BE1318">
        <w:rPr>
          <w:b/>
          <w:bCs/>
        </w:rPr>
        <w:t xml:space="preserve"> Slide 6 – A Cultura do Propósito</w:t>
      </w:r>
    </w:p>
    <w:p w14:paraId="4C67F4BB" w14:textId="77777777" w:rsidR="00BE1318" w:rsidRPr="00BE1318" w:rsidRDefault="00BE1318" w:rsidP="00BE1318">
      <w:r w:rsidRPr="00BE1318">
        <w:rPr>
          <w:b/>
          <w:bCs/>
        </w:rPr>
        <w:t>Título:</w:t>
      </w:r>
      <w:r w:rsidRPr="00BE1318">
        <w:t xml:space="preserve"> </w:t>
      </w:r>
      <w:r w:rsidRPr="00BE1318">
        <w:rPr>
          <w:i/>
          <w:iCs/>
        </w:rPr>
        <w:t>“Somos mais do que manutenção.”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Frase:</w:t>
      </w:r>
      <w:r w:rsidRPr="00BE1318">
        <w:t xml:space="preserve"> </w:t>
      </w:r>
      <w:r w:rsidRPr="00BE1318">
        <w:rPr>
          <w:i/>
          <w:iCs/>
        </w:rPr>
        <w:t>“Não somos apenas a equipe de manutenção. Somos os guardiões da confiabilidade.”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Visual:</w:t>
      </w:r>
      <w:r w:rsidRPr="00BE1318">
        <w:t xml:space="preserve"> Imagem tipo “super-heróis da manutenção” com EPI, ferramentas, fundo industrial</w:t>
      </w:r>
      <w:r w:rsidRPr="00BE1318">
        <w:br/>
      </w:r>
      <w:r w:rsidRPr="00BE1318">
        <w:rPr>
          <w:rFonts w:ascii="Segoe UI Emoji" w:hAnsi="Segoe UI Emoji" w:cs="Segoe UI Emoji"/>
        </w:rPr>
        <w:t>📌</w:t>
      </w:r>
      <w:r w:rsidRPr="00BE1318">
        <w:t xml:space="preserve"> Se quiser, posso gerar essa arte também!</w:t>
      </w:r>
    </w:p>
    <w:p w14:paraId="4B249023" w14:textId="77777777" w:rsidR="00BE1318" w:rsidRPr="00BE1318" w:rsidRDefault="00BE1318" w:rsidP="00BE1318">
      <w:r w:rsidRPr="00BE1318">
        <w:pict w14:anchorId="42323E92">
          <v:rect id="_x0000_i1143" style="width:0;height:1.5pt" o:hralign="center" o:hrstd="t" o:hr="t" fillcolor="#a0a0a0" stroked="f"/>
        </w:pict>
      </w:r>
    </w:p>
    <w:p w14:paraId="54BA5F43" w14:textId="77777777" w:rsidR="00BE1318" w:rsidRPr="00BE1318" w:rsidRDefault="00BE1318" w:rsidP="00BE1318">
      <w:pPr>
        <w:rPr>
          <w:b/>
          <w:bCs/>
        </w:rPr>
      </w:pPr>
      <w:r w:rsidRPr="00BE1318">
        <w:rPr>
          <w:rFonts w:ascii="Segoe UI Emoji" w:hAnsi="Segoe UI Emoji" w:cs="Segoe UI Emoji"/>
          <w:b/>
          <w:bCs/>
        </w:rPr>
        <w:t>🧠</w:t>
      </w:r>
      <w:r w:rsidRPr="00BE1318">
        <w:rPr>
          <w:b/>
          <w:bCs/>
        </w:rPr>
        <w:t xml:space="preserve"> Slide 7 – Reflexão Final</w:t>
      </w:r>
    </w:p>
    <w:p w14:paraId="0CE5714C" w14:textId="77777777" w:rsidR="00BE1318" w:rsidRPr="00BE1318" w:rsidRDefault="00BE1318" w:rsidP="00BE1318">
      <w:r w:rsidRPr="00BE1318">
        <w:rPr>
          <w:b/>
          <w:bCs/>
        </w:rPr>
        <w:t>Título:</w:t>
      </w:r>
      <w:r w:rsidRPr="00BE1318">
        <w:t xml:space="preserve"> </w:t>
      </w:r>
      <w:r w:rsidRPr="00BE1318">
        <w:rPr>
          <w:i/>
          <w:iCs/>
        </w:rPr>
        <w:t>“O que você está construindo?”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Pergunta provocadora:</w:t>
      </w:r>
      <w:r w:rsidRPr="00BE1318">
        <w:t xml:space="preserve"> </w:t>
      </w:r>
      <w:r w:rsidRPr="00BE1318">
        <w:br/>
      </w:r>
      <w:r w:rsidRPr="00BE1318">
        <w:rPr>
          <w:i/>
          <w:iCs/>
        </w:rPr>
        <w:t>“O que você está construindo aqui?”</w:t>
      </w:r>
      <w:r w:rsidRPr="00BE1318">
        <w:t xml:space="preserve"> </w:t>
      </w:r>
      <w:r w:rsidRPr="00BE1318">
        <w:br/>
      </w:r>
      <w:r w:rsidRPr="00BE1318">
        <w:rPr>
          <w:b/>
          <w:bCs/>
        </w:rPr>
        <w:t>Chamada à ação:</w:t>
      </w:r>
      <w:r w:rsidRPr="00BE1318">
        <w:t xml:space="preserve"> </w:t>
      </w:r>
      <w:r w:rsidRPr="00BE1318">
        <w:br/>
        <w:t xml:space="preserve">Cada colaborador escreve sua resposta num </w:t>
      </w:r>
      <w:proofErr w:type="spellStart"/>
      <w:r w:rsidRPr="00BE1318">
        <w:t>post-it</w:t>
      </w:r>
      <w:proofErr w:type="spellEnd"/>
      <w:r w:rsidRPr="00BE1318">
        <w:t xml:space="preserve"> ou mural digital.</w:t>
      </w:r>
      <w:r w:rsidRPr="00BE1318">
        <w:br/>
      </w:r>
      <w:r w:rsidRPr="00BE1318">
        <w:rPr>
          <w:rFonts w:ascii="Segoe UI Emoji" w:hAnsi="Segoe UI Emoji" w:cs="Segoe UI Emoji"/>
        </w:rPr>
        <w:t>💬</w:t>
      </w:r>
      <w:r w:rsidRPr="00BE1318">
        <w:t xml:space="preserve"> Sugestão: mostrar tela com respostas ao vivo ou encerrar com a frase:</w:t>
      </w:r>
      <w:r w:rsidRPr="00BE1318">
        <w:br/>
      </w:r>
      <w:r w:rsidRPr="00BE1318">
        <w:rPr>
          <w:i/>
          <w:iCs/>
        </w:rPr>
        <w:t>“Confiabilidade não é um indicador. É uma cultura que se constrói todos os dias.”</w:t>
      </w:r>
    </w:p>
    <w:p w14:paraId="59382FEC" w14:textId="77777777" w:rsidR="00BE1318" w:rsidRPr="00BE1318" w:rsidRDefault="00BE1318" w:rsidP="00BE1318">
      <w:r w:rsidRPr="00BE1318">
        <w:pict w14:anchorId="1C97490C">
          <v:rect id="_x0000_i1144" style="width:0;height:1.5pt" o:hralign="center" o:hrstd="t" o:hr="t" fillcolor="#a0a0a0" stroked="f"/>
        </w:pict>
      </w:r>
    </w:p>
    <w:p w14:paraId="5B935D3B" w14:textId="77777777" w:rsidR="00BE1318" w:rsidRPr="00BE1318" w:rsidRDefault="00BE1318" w:rsidP="00BE1318">
      <w:pPr>
        <w:pBdr>
          <w:bottom w:val="single" w:sz="6" w:space="1" w:color="auto"/>
        </w:pBdr>
      </w:pPr>
      <w:r w:rsidRPr="00BE1318">
        <w:lastRenderedPageBreak/>
        <w:t xml:space="preserve">Se quiser, posso montar o roteiro falado que acompanha cada slide — ou seguir com outras imagens para os visuais sugeridos. Qual parte quer aprofundar agora? </w:t>
      </w:r>
      <w:r w:rsidRPr="00BE1318">
        <w:rPr>
          <w:rFonts w:ascii="Segoe UI Emoji" w:hAnsi="Segoe UI Emoji" w:cs="Segoe UI Emoji"/>
        </w:rPr>
        <w:t>🎬📚</w:t>
      </w:r>
    </w:p>
    <w:p w14:paraId="4B3ADB4F" w14:textId="77777777" w:rsidR="007A479E" w:rsidRPr="007A479E" w:rsidRDefault="007A479E" w:rsidP="007A479E">
      <w:r w:rsidRPr="007A479E">
        <w:t>Perfeito, prof. Borges! Aqui está um roteiro falado completo, alinhado com cada slide da sua apresentação. Ele mistura clareza técnica, inspiração e conexão emocional com o público — pronto para você apresentar com confiança:</w:t>
      </w:r>
    </w:p>
    <w:p w14:paraId="2BFC3008" w14:textId="77777777" w:rsidR="007A479E" w:rsidRPr="007A479E" w:rsidRDefault="007A479E" w:rsidP="007A479E">
      <w:r w:rsidRPr="007A479E">
        <w:pict w14:anchorId="1DC7B8E9">
          <v:rect id="_x0000_i1201" style="width:0;height:1.5pt" o:hralign="center" o:hrstd="t" o:hr="t" fillcolor="#a0a0a0" stroked="f"/>
        </w:pict>
      </w:r>
    </w:p>
    <w:p w14:paraId="04CB5D94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t>🎢</w:t>
      </w:r>
      <w:r w:rsidRPr="007A479E">
        <w:rPr>
          <w:b/>
          <w:bCs/>
        </w:rPr>
        <w:t xml:space="preserve"> Slide 1 – Abertura Inspiradora: O Propósito</w:t>
      </w:r>
    </w:p>
    <w:p w14:paraId="08D1B2DD" w14:textId="77777777" w:rsidR="007A479E" w:rsidRPr="007A479E" w:rsidRDefault="007A479E" w:rsidP="007A479E">
      <w:r w:rsidRPr="007A479E">
        <w:rPr>
          <w:i/>
          <w:iCs/>
        </w:rPr>
        <w:t>"Boa tarde a todos. Quero começar com uma provocação: será que o nosso trabalho é só consertar máquinas? Ou será que garantimos que a mágica aconteça todos os dias?</w:t>
      </w:r>
      <w:r w:rsidRPr="007A479E">
        <w:rPr>
          <w:i/>
          <w:iCs/>
        </w:rPr>
        <w:br/>
        <w:t>Essa apresentação é sobre isso: sobre o propósito escondido na manutenção."</w:t>
      </w:r>
      <w:r w:rsidRPr="007A479E">
        <w:t xml:space="preserve"> </w:t>
      </w:r>
      <w:r w:rsidRPr="007A479E">
        <w:br/>
        <w:t>(Pausa breve, deixe a frase impactar)</w:t>
      </w:r>
    </w:p>
    <w:p w14:paraId="6FC76F52" w14:textId="77777777" w:rsidR="007A479E" w:rsidRPr="007A479E" w:rsidRDefault="007A479E" w:rsidP="007A479E">
      <w:r w:rsidRPr="007A479E">
        <w:pict w14:anchorId="120D8735">
          <v:rect id="_x0000_i1202" style="width:0;height:1.5pt" o:hralign="center" o:hrstd="t" o:hr="t" fillcolor="#a0a0a0" stroked="f"/>
        </w:pict>
      </w:r>
    </w:p>
    <w:p w14:paraId="51068EFB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t>🔍</w:t>
      </w:r>
      <w:r w:rsidRPr="007A479E">
        <w:rPr>
          <w:b/>
          <w:bCs/>
        </w:rPr>
        <w:t xml:space="preserve"> Slide 2 – O Exemplo Disney</w:t>
      </w:r>
    </w:p>
    <w:p w14:paraId="03A80622" w14:textId="77777777" w:rsidR="007A479E" w:rsidRPr="007A479E" w:rsidRDefault="007A479E" w:rsidP="007A479E">
      <w:r w:rsidRPr="007A479E">
        <w:rPr>
          <w:i/>
          <w:iCs/>
        </w:rPr>
        <w:t>"Na Disney, um vendedor de pipoca diz: ‘Eu não vendo pipoca. Faço parte de um momento inesquecível.’</w:t>
      </w:r>
      <w:r w:rsidRPr="007A479E">
        <w:rPr>
          <w:i/>
          <w:iCs/>
        </w:rPr>
        <w:br/>
        <w:t>E se pensarmos assim também? Cada máquina que não para é um show que continua em cena. Nós fazemos parte do espetáculo."</w:t>
      </w:r>
    </w:p>
    <w:p w14:paraId="5FFFFCBF" w14:textId="77777777" w:rsidR="007A479E" w:rsidRPr="007A479E" w:rsidRDefault="007A479E" w:rsidP="007A479E">
      <w:r w:rsidRPr="007A479E">
        <w:pict w14:anchorId="2C08B773">
          <v:rect id="_x0000_i1203" style="width:0;height:1.5pt" o:hralign="center" o:hrstd="t" o:hr="t" fillcolor="#a0a0a0" stroked="f"/>
        </w:pict>
      </w:r>
    </w:p>
    <w:p w14:paraId="7A9026A4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t>🧩</w:t>
      </w:r>
      <w:r w:rsidRPr="007A479E">
        <w:rPr>
          <w:b/>
          <w:bCs/>
        </w:rPr>
        <w:t xml:space="preserve"> Slide 3 – Situação Atual da Manutenção</w:t>
      </w:r>
    </w:p>
    <w:p w14:paraId="07275A11" w14:textId="77777777" w:rsidR="007A479E" w:rsidRPr="007A479E" w:rsidRDefault="007A479E" w:rsidP="007A479E">
      <w:r w:rsidRPr="007A479E">
        <w:rPr>
          <w:i/>
          <w:iCs/>
        </w:rPr>
        <w:t>"Hoje nossa realidade tem desafios: falta de indicadores, chamados soltos no WhatsApp, processos reativos.</w:t>
      </w:r>
      <w:r w:rsidRPr="007A479E">
        <w:rPr>
          <w:i/>
          <w:iCs/>
        </w:rPr>
        <w:br/>
        <w:t>Aqui está um gráfico com os principais gargalos recorrentes. São sintomas de algo maior — falta de estrutura."</w:t>
      </w:r>
    </w:p>
    <w:p w14:paraId="0BB6F4A7" w14:textId="77777777" w:rsidR="007A479E" w:rsidRPr="007A479E" w:rsidRDefault="007A479E" w:rsidP="007A479E">
      <w:r w:rsidRPr="007A479E">
        <w:pict w14:anchorId="65727D48">
          <v:rect id="_x0000_i1204" style="width:0;height:1.5pt" o:hralign="center" o:hrstd="t" o:hr="t" fillcolor="#a0a0a0" stroked="f"/>
        </w:pict>
      </w:r>
    </w:p>
    <w:p w14:paraId="04D4602C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t>🚦</w:t>
      </w:r>
      <w:r w:rsidRPr="007A479E">
        <w:rPr>
          <w:b/>
          <w:bCs/>
        </w:rPr>
        <w:t xml:space="preserve"> Slide 4 – Oportunidade de Mudança</w:t>
      </w:r>
    </w:p>
    <w:p w14:paraId="627A1F9F" w14:textId="77777777" w:rsidR="007A479E" w:rsidRPr="007A479E" w:rsidRDefault="007A479E" w:rsidP="007A479E">
      <w:r w:rsidRPr="007A479E">
        <w:rPr>
          <w:i/>
          <w:iCs/>
        </w:rPr>
        <w:t>"Mas onde há dor, há chance de crescimento.</w:t>
      </w:r>
      <w:r w:rsidRPr="007A479E">
        <w:rPr>
          <w:i/>
          <w:iCs/>
        </w:rPr>
        <w:br/>
        <w:t>A ausência de clareza não é só técnica — é cultural.</w:t>
      </w:r>
      <w:r w:rsidRPr="007A479E">
        <w:rPr>
          <w:i/>
          <w:iCs/>
        </w:rPr>
        <w:br/>
        <w:t>Aqui propomos uma evolução: chamado estruturado → diagnóstico → ação → indicadores.</w:t>
      </w:r>
      <w:r w:rsidRPr="007A479E">
        <w:rPr>
          <w:i/>
          <w:iCs/>
        </w:rPr>
        <w:br/>
        <w:t>Cada passo mais claro, mais confiável."</w:t>
      </w:r>
    </w:p>
    <w:p w14:paraId="021BF3FA" w14:textId="77777777" w:rsidR="007A479E" w:rsidRPr="007A479E" w:rsidRDefault="007A479E" w:rsidP="007A479E">
      <w:r w:rsidRPr="007A479E">
        <w:pict w14:anchorId="743D306F">
          <v:rect id="_x0000_i1205" style="width:0;height:1.5pt" o:hralign="center" o:hrstd="t" o:hr="t" fillcolor="#a0a0a0" stroked="f"/>
        </w:pict>
      </w:r>
    </w:p>
    <w:p w14:paraId="056B6FCD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lastRenderedPageBreak/>
        <w:t>🚀</w:t>
      </w:r>
      <w:r w:rsidRPr="007A479E">
        <w:rPr>
          <w:b/>
          <w:bCs/>
        </w:rPr>
        <w:t xml:space="preserve"> Slide 5 – Onde Queremos Chegar</w:t>
      </w:r>
    </w:p>
    <w:p w14:paraId="05ACC4E0" w14:textId="77777777" w:rsidR="007A479E" w:rsidRPr="007A479E" w:rsidRDefault="007A479E" w:rsidP="007A479E">
      <w:r w:rsidRPr="007A479E">
        <w:rPr>
          <w:i/>
          <w:iCs/>
        </w:rPr>
        <w:t>"Agora, vamos olhar para frente.</w:t>
      </w:r>
      <w:r w:rsidRPr="007A479E">
        <w:rPr>
          <w:i/>
          <w:iCs/>
        </w:rPr>
        <w:br/>
        <w:t>Imagine dashboards no Power BI, com indicadores por máquina e causa, custos por ativo, tudo integrado.</w:t>
      </w:r>
      <w:r w:rsidRPr="007A479E">
        <w:rPr>
          <w:i/>
          <w:iCs/>
        </w:rPr>
        <w:br/>
        <w:t>A manutenção deixa de ser invisível — e passa a ser estratégica.</w:t>
      </w:r>
      <w:r w:rsidRPr="007A479E">
        <w:rPr>
          <w:i/>
          <w:iCs/>
        </w:rPr>
        <w:br/>
        <w:t>Esse é o futuro que estamos construindo."</w:t>
      </w:r>
      <w:r w:rsidRPr="007A479E">
        <w:t xml:space="preserve"> </w:t>
      </w:r>
      <w:r w:rsidRPr="007A479E">
        <w:br/>
        <w:t xml:space="preserve">(Use o </w:t>
      </w:r>
      <w:proofErr w:type="spellStart"/>
      <w:r w:rsidRPr="007A479E">
        <w:t>mockup</w:t>
      </w:r>
      <w:proofErr w:type="spellEnd"/>
      <w:r w:rsidRPr="007A479E">
        <w:t xml:space="preserve"> do dashboard para ilustrar enquanto fala cada ponto.)</w:t>
      </w:r>
    </w:p>
    <w:p w14:paraId="50096EBA" w14:textId="77777777" w:rsidR="007A479E" w:rsidRPr="007A479E" w:rsidRDefault="007A479E" w:rsidP="007A479E">
      <w:r w:rsidRPr="007A479E">
        <w:pict w14:anchorId="6A780723">
          <v:rect id="_x0000_i1206" style="width:0;height:1.5pt" o:hralign="center" o:hrstd="t" o:hr="t" fillcolor="#a0a0a0" stroked="f"/>
        </w:pict>
      </w:r>
    </w:p>
    <w:p w14:paraId="14E9AA58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t>✨</w:t>
      </w:r>
      <w:r w:rsidRPr="007A479E">
        <w:rPr>
          <w:b/>
          <w:bCs/>
        </w:rPr>
        <w:t xml:space="preserve"> Slide 6 – A Cultura do Propósito</w:t>
      </w:r>
    </w:p>
    <w:p w14:paraId="6338BD92" w14:textId="77777777" w:rsidR="007A479E" w:rsidRPr="007A479E" w:rsidRDefault="007A479E" w:rsidP="007A479E">
      <w:r w:rsidRPr="007A479E">
        <w:rPr>
          <w:i/>
          <w:iCs/>
        </w:rPr>
        <w:t>"Mais do que técnicos, somos os guardiões da confiabilidade.</w:t>
      </w:r>
      <w:r w:rsidRPr="007A479E">
        <w:rPr>
          <w:i/>
          <w:iCs/>
        </w:rPr>
        <w:br/>
        <w:t>Nossa cultura é essa: prevenir, proteger, garantir.</w:t>
      </w:r>
      <w:r w:rsidRPr="007A479E">
        <w:rPr>
          <w:i/>
          <w:iCs/>
        </w:rPr>
        <w:br/>
        <w:t>E aqui, fazemos isso com orgulho."</w:t>
      </w:r>
      <w:r w:rsidRPr="007A479E">
        <w:t xml:space="preserve"> </w:t>
      </w:r>
      <w:r w:rsidRPr="007A479E">
        <w:br/>
        <w:t>(Mostre imagem dos “super-heróis da manutenção” para reforçar esse ponto.)</w:t>
      </w:r>
    </w:p>
    <w:p w14:paraId="12CD6E72" w14:textId="77777777" w:rsidR="007A479E" w:rsidRPr="007A479E" w:rsidRDefault="007A479E" w:rsidP="007A479E">
      <w:r w:rsidRPr="007A479E">
        <w:pict w14:anchorId="19B6AA73">
          <v:rect id="_x0000_i1207" style="width:0;height:1.5pt" o:hralign="center" o:hrstd="t" o:hr="t" fillcolor="#a0a0a0" stroked="f"/>
        </w:pict>
      </w:r>
    </w:p>
    <w:p w14:paraId="6E12CE2C" w14:textId="77777777" w:rsidR="007A479E" w:rsidRPr="007A479E" w:rsidRDefault="007A479E" w:rsidP="007A479E">
      <w:pPr>
        <w:rPr>
          <w:b/>
          <w:bCs/>
        </w:rPr>
      </w:pPr>
      <w:r w:rsidRPr="007A479E">
        <w:rPr>
          <w:rFonts w:ascii="Segoe UI Emoji" w:hAnsi="Segoe UI Emoji" w:cs="Segoe UI Emoji"/>
          <w:b/>
          <w:bCs/>
        </w:rPr>
        <w:t>🧠</w:t>
      </w:r>
      <w:r w:rsidRPr="007A479E">
        <w:rPr>
          <w:b/>
          <w:bCs/>
        </w:rPr>
        <w:t xml:space="preserve"> Slide 7 – Reflexão Final</w:t>
      </w:r>
    </w:p>
    <w:p w14:paraId="627C681E" w14:textId="77777777" w:rsidR="007A479E" w:rsidRPr="007A479E" w:rsidRDefault="007A479E" w:rsidP="007A479E">
      <w:r w:rsidRPr="007A479E">
        <w:rPr>
          <w:i/>
          <w:iCs/>
        </w:rPr>
        <w:t>"E para encerrar, deixo uma pergunta que vale mais do que qualquer gráfico:</w:t>
      </w:r>
      <w:r w:rsidRPr="007A479E">
        <w:rPr>
          <w:i/>
          <w:iCs/>
        </w:rPr>
        <w:br/>
        <w:t>O que você está construindo aqui, todos os dias?</w:t>
      </w:r>
      <w:r w:rsidRPr="007A479E">
        <w:rPr>
          <w:i/>
          <w:iCs/>
        </w:rPr>
        <w:br/>
        <w:t>Não é só manutenção.</w:t>
      </w:r>
      <w:r w:rsidRPr="007A479E">
        <w:rPr>
          <w:i/>
          <w:iCs/>
        </w:rPr>
        <w:br/>
        <w:t>É história, confiança, legado."</w:t>
      </w:r>
      <w:r w:rsidRPr="007A479E">
        <w:t xml:space="preserve"> </w:t>
      </w:r>
      <w:r w:rsidRPr="007A479E">
        <w:br/>
        <w:t xml:space="preserve">(Incentive a resposta via </w:t>
      </w:r>
      <w:proofErr w:type="spellStart"/>
      <w:r w:rsidRPr="007A479E">
        <w:t>post-it</w:t>
      </w:r>
      <w:proofErr w:type="spellEnd"/>
      <w:r w:rsidRPr="007A479E">
        <w:t xml:space="preserve">, mural ou QR </w:t>
      </w:r>
      <w:proofErr w:type="spellStart"/>
      <w:r w:rsidRPr="007A479E">
        <w:t>code</w:t>
      </w:r>
      <w:proofErr w:type="spellEnd"/>
      <w:r w:rsidRPr="007A479E">
        <w:t>.)</w:t>
      </w:r>
    </w:p>
    <w:p w14:paraId="59B323BC" w14:textId="77777777" w:rsidR="007A479E" w:rsidRPr="007A479E" w:rsidRDefault="007A479E" w:rsidP="007A479E">
      <w:r w:rsidRPr="007A479E">
        <w:pict w14:anchorId="0FB5C45D">
          <v:rect id="_x0000_i1208" style="width:0;height:1.5pt" o:hralign="center" o:hrstd="t" o:hr="t" fillcolor="#a0a0a0" stroked="f"/>
        </w:pict>
      </w:r>
    </w:p>
    <w:p w14:paraId="486EBF29" w14:textId="77777777" w:rsidR="007A479E" w:rsidRPr="007A479E" w:rsidRDefault="007A479E" w:rsidP="007A479E">
      <w:r w:rsidRPr="007A479E">
        <w:t xml:space="preserve">Se quiser, posso adaptar esse roteiro com linguagem mais informal, incluir pausas estratégicas ou até montar como se fosse uma apresentação falada estilo TED. Quer que eu deixe nesse formato também? </w:t>
      </w:r>
      <w:r w:rsidRPr="007A479E">
        <w:rPr>
          <w:rFonts w:ascii="Segoe UI Emoji" w:hAnsi="Segoe UI Emoji" w:cs="Segoe UI Emoji"/>
        </w:rPr>
        <w:t>🎙️🧡</w:t>
      </w:r>
    </w:p>
    <w:p w14:paraId="74F0001D" w14:textId="735F5523" w:rsidR="00294120" w:rsidRDefault="00294120">
      <w:r>
        <w:br w:type="page"/>
      </w:r>
    </w:p>
    <w:p w14:paraId="780EE0F7" w14:textId="77777777" w:rsidR="00294120" w:rsidRPr="00294120" w:rsidRDefault="00294120" w:rsidP="00294120">
      <w:r w:rsidRPr="00294120">
        <w:lastRenderedPageBreak/>
        <w:t xml:space="preserve">Aqui está o </w:t>
      </w:r>
      <w:r w:rsidRPr="00294120">
        <w:rPr>
          <w:b/>
          <w:bCs/>
        </w:rPr>
        <w:t>conceito central</w:t>
      </w:r>
      <w:r w:rsidRPr="00294120">
        <w:t xml:space="preserve"> e os </w:t>
      </w:r>
      <w:r w:rsidRPr="00294120">
        <w:rPr>
          <w:b/>
          <w:bCs/>
        </w:rPr>
        <w:t>passos narrativos</w:t>
      </w:r>
      <w:r w:rsidRPr="00294120">
        <w:t xml:space="preserve"> da apresentação:</w:t>
      </w:r>
    </w:p>
    <w:p w14:paraId="6DD96A73" w14:textId="77777777" w:rsidR="00294120" w:rsidRPr="00294120" w:rsidRDefault="00294120" w:rsidP="00294120">
      <w:pPr>
        <w:rPr>
          <w:b/>
          <w:bCs/>
        </w:rPr>
      </w:pPr>
      <w:r w:rsidRPr="00294120">
        <w:rPr>
          <w:rFonts w:ascii="Segoe UI Emoji" w:hAnsi="Segoe UI Emoji" w:cs="Segoe UI Emoji"/>
          <w:b/>
          <w:bCs/>
        </w:rPr>
        <w:t>🌟</w:t>
      </w:r>
      <w:r w:rsidRPr="00294120">
        <w:rPr>
          <w:b/>
          <w:bCs/>
        </w:rPr>
        <w:t xml:space="preserve"> Conceito Central</w:t>
      </w:r>
    </w:p>
    <w:p w14:paraId="48D5AE65" w14:textId="77777777" w:rsidR="00294120" w:rsidRPr="00294120" w:rsidRDefault="00294120" w:rsidP="00294120">
      <w:r w:rsidRPr="00294120">
        <w:t xml:space="preserve">Transformar a percepção da manutenção — de algo reativo e invisível para uma força essencial que garante a continuidade, eficiência e até o encantamento dentro da operação. </w:t>
      </w:r>
      <w:r w:rsidRPr="00294120">
        <w:rPr>
          <w:i/>
          <w:iCs/>
        </w:rPr>
        <w:t>É sobre mostrar que confiabilidade não é apenas técnica — é cultura.</w:t>
      </w:r>
    </w:p>
    <w:p w14:paraId="489032D4" w14:textId="77777777" w:rsidR="00294120" w:rsidRPr="00294120" w:rsidRDefault="00294120" w:rsidP="00294120">
      <w:pPr>
        <w:rPr>
          <w:b/>
          <w:bCs/>
        </w:rPr>
      </w:pPr>
      <w:r w:rsidRPr="00294120">
        <w:rPr>
          <w:rFonts w:ascii="Segoe UI Emoji" w:hAnsi="Segoe UI Emoji" w:cs="Segoe UI Emoji"/>
          <w:b/>
          <w:bCs/>
        </w:rPr>
        <w:t>🧭</w:t>
      </w:r>
      <w:r w:rsidRPr="00294120">
        <w:rPr>
          <w:b/>
          <w:bCs/>
        </w:rPr>
        <w:t xml:space="preserve"> Passos da Apresentação: A Jornada</w:t>
      </w:r>
    </w:p>
    <w:p w14:paraId="5EFADC8F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1. Abertura com Propósito e Emoção</w:t>
      </w:r>
    </w:p>
    <w:p w14:paraId="58EC4937" w14:textId="77777777" w:rsidR="00294120" w:rsidRPr="00294120" w:rsidRDefault="00294120" w:rsidP="00294120">
      <w:pPr>
        <w:numPr>
          <w:ilvl w:val="0"/>
          <w:numId w:val="3"/>
        </w:numPr>
      </w:pPr>
      <w:r w:rsidRPr="00294120">
        <w:t>Mostrar que a manutenção é mais do que consertar coisas.</w:t>
      </w:r>
    </w:p>
    <w:p w14:paraId="7BC1B910" w14:textId="77777777" w:rsidR="00294120" w:rsidRPr="00294120" w:rsidRDefault="00294120" w:rsidP="00294120">
      <w:pPr>
        <w:numPr>
          <w:ilvl w:val="0"/>
          <w:numId w:val="3"/>
        </w:numPr>
      </w:pPr>
      <w:r w:rsidRPr="00294120">
        <w:t>Usar uma frase forte que desperte orgulho e identificação.</w:t>
      </w:r>
    </w:p>
    <w:p w14:paraId="51E5A534" w14:textId="77777777" w:rsidR="00294120" w:rsidRPr="00294120" w:rsidRDefault="00294120" w:rsidP="00294120">
      <w:pPr>
        <w:numPr>
          <w:ilvl w:val="0"/>
          <w:numId w:val="3"/>
        </w:numPr>
      </w:pPr>
      <w:r w:rsidRPr="00294120">
        <w:t>Conectar com histórias ou analogias que humanizem o trabalho.</w:t>
      </w:r>
    </w:p>
    <w:p w14:paraId="71FFA89C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2. Contexto Externo Inspirador (Disney)</w:t>
      </w:r>
    </w:p>
    <w:p w14:paraId="77F45803" w14:textId="77777777" w:rsidR="00294120" w:rsidRPr="00294120" w:rsidRDefault="00294120" w:rsidP="00294120">
      <w:pPr>
        <w:numPr>
          <w:ilvl w:val="0"/>
          <w:numId w:val="4"/>
        </w:numPr>
      </w:pPr>
      <w:r w:rsidRPr="00294120">
        <w:t>Trazer um exemplo fora da indústria para inspirar a mudança de mentalidade.</w:t>
      </w:r>
    </w:p>
    <w:p w14:paraId="73E1684B" w14:textId="77777777" w:rsidR="00294120" w:rsidRPr="00294120" w:rsidRDefault="00294120" w:rsidP="00294120">
      <w:pPr>
        <w:numPr>
          <w:ilvl w:val="0"/>
          <w:numId w:val="4"/>
        </w:numPr>
      </w:pPr>
      <w:r w:rsidRPr="00294120">
        <w:t>Mostrar como propósito transforma tarefas simples em algo memorável.</w:t>
      </w:r>
    </w:p>
    <w:p w14:paraId="296AF32B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3. Diagnóstico da Situação Atual</w:t>
      </w:r>
    </w:p>
    <w:p w14:paraId="06FF7E15" w14:textId="77777777" w:rsidR="00294120" w:rsidRPr="00294120" w:rsidRDefault="00294120" w:rsidP="00294120">
      <w:pPr>
        <w:numPr>
          <w:ilvl w:val="0"/>
          <w:numId w:val="5"/>
        </w:numPr>
      </w:pPr>
      <w:r w:rsidRPr="00294120">
        <w:t>Apontar com clareza os desafios reais enfrentados hoje.</w:t>
      </w:r>
    </w:p>
    <w:p w14:paraId="1294ADB8" w14:textId="77777777" w:rsidR="00294120" w:rsidRPr="00294120" w:rsidRDefault="00294120" w:rsidP="00294120">
      <w:pPr>
        <w:numPr>
          <w:ilvl w:val="0"/>
          <w:numId w:val="5"/>
        </w:numPr>
      </w:pPr>
      <w:r w:rsidRPr="00294120">
        <w:t>Mostrar dados ou gráficos que evidenciem os problemas (sem julgamento).</w:t>
      </w:r>
    </w:p>
    <w:p w14:paraId="6CD92742" w14:textId="77777777" w:rsidR="00294120" w:rsidRPr="00294120" w:rsidRDefault="00294120" w:rsidP="00294120">
      <w:pPr>
        <w:numPr>
          <w:ilvl w:val="0"/>
          <w:numId w:val="5"/>
        </w:numPr>
      </w:pPr>
      <w:r w:rsidRPr="00294120">
        <w:t>Reforçar que não é culpa individual — é uma falta de estrutura.</w:t>
      </w:r>
    </w:p>
    <w:p w14:paraId="61C410C0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4. Proposta de Evolução</w:t>
      </w:r>
    </w:p>
    <w:p w14:paraId="39C386AB" w14:textId="77777777" w:rsidR="00294120" w:rsidRPr="00294120" w:rsidRDefault="00294120" w:rsidP="00294120">
      <w:pPr>
        <w:numPr>
          <w:ilvl w:val="0"/>
          <w:numId w:val="6"/>
        </w:numPr>
      </w:pPr>
      <w:r w:rsidRPr="00294120">
        <w:t>Apresentar um processo mais claro e estruturado.</w:t>
      </w:r>
    </w:p>
    <w:p w14:paraId="1D121DB3" w14:textId="77777777" w:rsidR="00294120" w:rsidRPr="00294120" w:rsidRDefault="00294120" w:rsidP="00294120">
      <w:pPr>
        <w:numPr>
          <w:ilvl w:val="0"/>
          <w:numId w:val="6"/>
        </w:numPr>
      </w:pPr>
      <w:r w:rsidRPr="00294120">
        <w:t>Mostrar o “antes e depois” com exemplos visuais.</w:t>
      </w:r>
    </w:p>
    <w:p w14:paraId="5B0A0BC1" w14:textId="77777777" w:rsidR="00294120" w:rsidRPr="00294120" w:rsidRDefault="00294120" w:rsidP="00294120">
      <w:pPr>
        <w:numPr>
          <w:ilvl w:val="0"/>
          <w:numId w:val="6"/>
        </w:numPr>
      </w:pPr>
      <w:r w:rsidRPr="00294120">
        <w:t>Enfatizar que a mudança também é cultural, não apenas técnica.</w:t>
      </w:r>
    </w:p>
    <w:p w14:paraId="2B71E001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5. Visão de Futuro</w:t>
      </w:r>
    </w:p>
    <w:p w14:paraId="4AAB47A0" w14:textId="77777777" w:rsidR="00294120" w:rsidRPr="00294120" w:rsidRDefault="00294120" w:rsidP="00294120">
      <w:pPr>
        <w:numPr>
          <w:ilvl w:val="0"/>
          <w:numId w:val="7"/>
        </w:numPr>
      </w:pPr>
      <w:r w:rsidRPr="00294120">
        <w:t>Exibir os dashboards e indicadores como símbolo de controle e maturidade.</w:t>
      </w:r>
    </w:p>
    <w:p w14:paraId="27E7A6FC" w14:textId="77777777" w:rsidR="00294120" w:rsidRPr="00294120" w:rsidRDefault="00294120" w:rsidP="00294120">
      <w:pPr>
        <w:numPr>
          <w:ilvl w:val="0"/>
          <w:numId w:val="7"/>
        </w:numPr>
      </w:pPr>
      <w:r w:rsidRPr="00294120">
        <w:t>Apresentar ganhos esperados (produtividade, custos, confiabilidade).</w:t>
      </w:r>
    </w:p>
    <w:p w14:paraId="7CFDCD90" w14:textId="77777777" w:rsidR="00294120" w:rsidRPr="00294120" w:rsidRDefault="00294120" w:rsidP="00294120">
      <w:pPr>
        <w:numPr>
          <w:ilvl w:val="0"/>
          <w:numId w:val="7"/>
        </w:numPr>
      </w:pPr>
      <w:r w:rsidRPr="00294120">
        <w:t>Mostrar que esse futuro já está sendo construído — não é só uma ideia.</w:t>
      </w:r>
    </w:p>
    <w:p w14:paraId="2FC3FA1C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6. Cultura e Orgulho</w:t>
      </w:r>
    </w:p>
    <w:p w14:paraId="0C5ED420" w14:textId="77777777" w:rsidR="00294120" w:rsidRPr="00294120" w:rsidRDefault="00294120" w:rsidP="00294120">
      <w:pPr>
        <w:numPr>
          <w:ilvl w:val="0"/>
          <w:numId w:val="8"/>
        </w:numPr>
      </w:pPr>
      <w:r w:rsidRPr="00294120">
        <w:lastRenderedPageBreak/>
        <w:t>Reforçar o papel da equipe como “guardiões da confiabilidade”.</w:t>
      </w:r>
    </w:p>
    <w:p w14:paraId="2CFC7BD6" w14:textId="77777777" w:rsidR="00294120" w:rsidRPr="00294120" w:rsidRDefault="00294120" w:rsidP="00294120">
      <w:pPr>
        <w:numPr>
          <w:ilvl w:val="0"/>
          <w:numId w:val="8"/>
        </w:numPr>
      </w:pPr>
      <w:r w:rsidRPr="00294120">
        <w:t>Usar uma imagem forte e simbólica (super-heróis da manutenção).</w:t>
      </w:r>
    </w:p>
    <w:p w14:paraId="6D277AA9" w14:textId="77777777" w:rsidR="00294120" w:rsidRPr="00294120" w:rsidRDefault="00294120" w:rsidP="00294120">
      <w:pPr>
        <w:numPr>
          <w:ilvl w:val="0"/>
          <w:numId w:val="8"/>
        </w:numPr>
      </w:pPr>
      <w:r w:rsidRPr="00294120">
        <w:t>Criar sentimento de pertencimento e valorização.</w:t>
      </w:r>
    </w:p>
    <w:p w14:paraId="1E998EE5" w14:textId="77777777" w:rsidR="00294120" w:rsidRPr="00294120" w:rsidRDefault="00294120" w:rsidP="00294120">
      <w:pPr>
        <w:rPr>
          <w:b/>
          <w:bCs/>
        </w:rPr>
      </w:pPr>
      <w:r w:rsidRPr="00294120">
        <w:rPr>
          <w:b/>
          <w:bCs/>
        </w:rPr>
        <w:t>7. Reflexão e Engajamento</w:t>
      </w:r>
    </w:p>
    <w:p w14:paraId="040BB772" w14:textId="77777777" w:rsidR="00294120" w:rsidRPr="00294120" w:rsidRDefault="00294120" w:rsidP="00294120">
      <w:pPr>
        <w:numPr>
          <w:ilvl w:val="0"/>
          <w:numId w:val="9"/>
        </w:numPr>
      </w:pPr>
      <w:r w:rsidRPr="00294120">
        <w:t>Encerrar com uma pergunta provocadora: “O que você está construindo aqui?”</w:t>
      </w:r>
    </w:p>
    <w:p w14:paraId="50893222" w14:textId="77777777" w:rsidR="00294120" w:rsidRPr="00294120" w:rsidRDefault="00294120" w:rsidP="00294120">
      <w:pPr>
        <w:numPr>
          <w:ilvl w:val="0"/>
          <w:numId w:val="9"/>
        </w:numPr>
      </w:pPr>
      <w:r w:rsidRPr="00294120">
        <w:t>Dar espaço para que cada participante reflita e participe ativamente.</w:t>
      </w:r>
    </w:p>
    <w:p w14:paraId="3A551227" w14:textId="77777777" w:rsidR="00294120" w:rsidRPr="00294120" w:rsidRDefault="00294120" w:rsidP="00294120">
      <w:pPr>
        <w:numPr>
          <w:ilvl w:val="0"/>
          <w:numId w:val="9"/>
        </w:numPr>
      </w:pPr>
      <w:r w:rsidRPr="00294120">
        <w:t>Criar um momento coletivo de conexão.</w:t>
      </w:r>
    </w:p>
    <w:p w14:paraId="6CA626CD" w14:textId="77777777" w:rsidR="00294120" w:rsidRPr="00294120" w:rsidRDefault="00294120" w:rsidP="00294120">
      <w:r w:rsidRPr="00294120">
        <w:rPr>
          <w:rFonts w:ascii="Segoe UI Emoji" w:hAnsi="Segoe UI Emoji" w:cs="Segoe UI Emoji"/>
        </w:rPr>
        <w:t>✨</w:t>
      </w:r>
      <w:r w:rsidRPr="00294120">
        <w:t xml:space="preserve"> Se quiser, posso transformar essa estrutura em um resumo visual com blocos para usar como slide ou até um infográfico que apresenta a jornada. Quer explorar essa ideia também?</w:t>
      </w:r>
    </w:p>
    <w:p w14:paraId="2B52173A" w14:textId="77777777" w:rsidR="007A479E" w:rsidRDefault="007A479E"/>
    <w:sectPr w:rsidR="007A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33C6"/>
    <w:multiLevelType w:val="multilevel"/>
    <w:tmpl w:val="D42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5AA0"/>
    <w:multiLevelType w:val="multilevel"/>
    <w:tmpl w:val="CE6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3C39"/>
    <w:multiLevelType w:val="multilevel"/>
    <w:tmpl w:val="0F8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40B4"/>
    <w:multiLevelType w:val="multilevel"/>
    <w:tmpl w:val="118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C1B72"/>
    <w:multiLevelType w:val="multilevel"/>
    <w:tmpl w:val="10D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286A"/>
    <w:multiLevelType w:val="multilevel"/>
    <w:tmpl w:val="2EA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4992"/>
    <w:multiLevelType w:val="multilevel"/>
    <w:tmpl w:val="6D3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269F7"/>
    <w:multiLevelType w:val="multilevel"/>
    <w:tmpl w:val="E60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E5F99"/>
    <w:multiLevelType w:val="multilevel"/>
    <w:tmpl w:val="600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641663">
    <w:abstractNumId w:val="8"/>
  </w:num>
  <w:num w:numId="2" w16cid:durableId="514614693">
    <w:abstractNumId w:val="6"/>
  </w:num>
  <w:num w:numId="3" w16cid:durableId="1855463135">
    <w:abstractNumId w:val="1"/>
  </w:num>
  <w:num w:numId="4" w16cid:durableId="680354542">
    <w:abstractNumId w:val="3"/>
  </w:num>
  <w:num w:numId="5" w16cid:durableId="883519737">
    <w:abstractNumId w:val="0"/>
  </w:num>
  <w:num w:numId="6" w16cid:durableId="1982028709">
    <w:abstractNumId w:val="7"/>
  </w:num>
  <w:num w:numId="7" w16cid:durableId="93745183">
    <w:abstractNumId w:val="2"/>
  </w:num>
  <w:num w:numId="8" w16cid:durableId="1259753548">
    <w:abstractNumId w:val="4"/>
  </w:num>
  <w:num w:numId="9" w16cid:durableId="1405908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6"/>
    <w:rsid w:val="001618E9"/>
    <w:rsid w:val="00294120"/>
    <w:rsid w:val="00610288"/>
    <w:rsid w:val="006D10D8"/>
    <w:rsid w:val="007A479E"/>
    <w:rsid w:val="00B12F96"/>
    <w:rsid w:val="00BE1318"/>
    <w:rsid w:val="00C860FF"/>
    <w:rsid w:val="00E0426B"/>
    <w:rsid w:val="00E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8271"/>
  <w15:chartTrackingRefBased/>
  <w15:docId w15:val="{AF6008FB-A0A1-4840-9630-FA6E1DB4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2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2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2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2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2F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2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2F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2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2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2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2F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F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2F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2F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2F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10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1976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 borges</dc:creator>
  <cp:keywords/>
  <dc:description/>
  <cp:lastModifiedBy>jcarlos borges</cp:lastModifiedBy>
  <cp:revision>7</cp:revision>
  <dcterms:created xsi:type="dcterms:W3CDTF">2025-07-20T23:28:00Z</dcterms:created>
  <dcterms:modified xsi:type="dcterms:W3CDTF">2025-07-29T02:27:00Z</dcterms:modified>
</cp:coreProperties>
</file>