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04B2" w14:textId="745E463B" w:rsidR="00A57CFD" w:rsidRDefault="00A57CFD" w:rsidP="00A57CFD">
      <w:pPr>
        <w:pStyle w:val="Heading2"/>
      </w:pPr>
      <w:r>
        <w:t>IDM schedule changes – mid-February – mid-March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4332"/>
        <w:gridCol w:w="1080"/>
        <w:gridCol w:w="1710"/>
        <w:gridCol w:w="3690"/>
      </w:tblGrid>
      <w:tr w:rsidR="00DF3975" w14:paraId="2DB186E0" w14:textId="77777777" w:rsidTr="00DF3975">
        <w:trPr>
          <w:trHeight w:val="432"/>
        </w:trPr>
        <w:tc>
          <w:tcPr>
            <w:tcW w:w="1063" w:type="dxa"/>
            <w:vAlign w:val="bottom"/>
          </w:tcPr>
          <w:p w14:paraId="336B7D64" w14:textId="163C126D" w:rsidR="00DF3975" w:rsidRPr="00DF3975" w:rsidRDefault="00DF3975" w:rsidP="00DF3975">
            <w:pPr>
              <w:rPr>
                <w:b/>
                <w:bCs/>
              </w:rPr>
            </w:pPr>
            <w:r w:rsidRPr="00DF3975">
              <w:rPr>
                <w:b/>
                <w:bCs/>
              </w:rPr>
              <w:t>Date</w:t>
            </w:r>
          </w:p>
        </w:tc>
        <w:tc>
          <w:tcPr>
            <w:tcW w:w="4332" w:type="dxa"/>
            <w:vAlign w:val="bottom"/>
          </w:tcPr>
          <w:p w14:paraId="3DB63773" w14:textId="5F3AA623" w:rsidR="00DF3975" w:rsidRPr="00DF3975" w:rsidRDefault="00DF3975" w:rsidP="00DF3975">
            <w:pPr>
              <w:rPr>
                <w:b/>
                <w:bCs/>
              </w:rPr>
            </w:pPr>
            <w:r>
              <w:rPr>
                <w:b/>
                <w:bCs/>
              </w:rPr>
              <w:t>Class Content</w:t>
            </w:r>
          </w:p>
        </w:tc>
        <w:tc>
          <w:tcPr>
            <w:tcW w:w="1080" w:type="dxa"/>
            <w:vAlign w:val="bottom"/>
          </w:tcPr>
          <w:p w14:paraId="127A139E" w14:textId="7B9A7544" w:rsidR="00DF3975" w:rsidRPr="00DF3975" w:rsidRDefault="00DF3975" w:rsidP="00DF3975">
            <w:pPr>
              <w:rPr>
                <w:b/>
                <w:bCs/>
              </w:rPr>
            </w:pPr>
            <w:r w:rsidRPr="00DF3975">
              <w:rPr>
                <w:b/>
                <w:bCs/>
              </w:rPr>
              <w:t>HW due</w:t>
            </w:r>
          </w:p>
        </w:tc>
        <w:tc>
          <w:tcPr>
            <w:tcW w:w="1710" w:type="dxa"/>
            <w:vAlign w:val="bottom"/>
          </w:tcPr>
          <w:p w14:paraId="704F49E5" w14:textId="3B0797C4" w:rsidR="00DF3975" w:rsidRPr="00DF3975" w:rsidRDefault="00DF3975" w:rsidP="00DF3975">
            <w:pPr>
              <w:rPr>
                <w:b/>
                <w:bCs/>
              </w:rPr>
            </w:pPr>
            <w:r w:rsidRPr="00DF3975">
              <w:rPr>
                <w:b/>
                <w:bCs/>
              </w:rPr>
              <w:t>HW assigned</w:t>
            </w:r>
          </w:p>
        </w:tc>
        <w:tc>
          <w:tcPr>
            <w:tcW w:w="3690" w:type="dxa"/>
            <w:vAlign w:val="bottom"/>
          </w:tcPr>
          <w:p w14:paraId="2CD2CA8E" w14:textId="122A1E91" w:rsidR="00DF3975" w:rsidRPr="00DF3975" w:rsidRDefault="00DF3975" w:rsidP="00DF3975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F3975" w14:paraId="1E4FD4DE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0E8FF853" w14:textId="4BF24FA5" w:rsidR="00DF3975" w:rsidRDefault="00DF3975" w:rsidP="00DF3975">
            <w:r>
              <w:t>Th 2/12</w:t>
            </w:r>
          </w:p>
        </w:tc>
        <w:tc>
          <w:tcPr>
            <w:tcW w:w="4332" w:type="dxa"/>
            <w:vAlign w:val="center"/>
          </w:tcPr>
          <w:p w14:paraId="44363D6D" w14:textId="5CB6D4C8" w:rsidR="00DF3975" w:rsidRDefault="00DF3975" w:rsidP="00DF3975">
            <w:r>
              <w:t>SMP II + LCDR Carani guest lecture</w:t>
            </w:r>
          </w:p>
        </w:tc>
        <w:tc>
          <w:tcPr>
            <w:tcW w:w="1080" w:type="dxa"/>
            <w:vAlign w:val="center"/>
          </w:tcPr>
          <w:p w14:paraId="6FDF5E0E" w14:textId="3CB8D0A7" w:rsidR="00DF3975" w:rsidRDefault="00DF3975" w:rsidP="00DF3975">
            <w:r>
              <w:t>-</w:t>
            </w:r>
          </w:p>
        </w:tc>
        <w:tc>
          <w:tcPr>
            <w:tcW w:w="1710" w:type="dxa"/>
            <w:vAlign w:val="center"/>
          </w:tcPr>
          <w:p w14:paraId="672828A8" w14:textId="1929614D" w:rsidR="00DF3975" w:rsidRDefault="00DF3975" w:rsidP="00DF3975">
            <w:r>
              <w:t>-</w:t>
            </w:r>
          </w:p>
        </w:tc>
        <w:tc>
          <w:tcPr>
            <w:tcW w:w="3690" w:type="dxa"/>
            <w:vAlign w:val="center"/>
          </w:tcPr>
          <w:p w14:paraId="0AACB2B1" w14:textId="77777777" w:rsidR="00DF3975" w:rsidRDefault="00DF3975" w:rsidP="00DF3975"/>
        </w:tc>
      </w:tr>
      <w:tr w:rsidR="00DF3975" w:rsidRPr="00A57CFD" w14:paraId="53E8A7DC" w14:textId="77777777" w:rsidTr="00DF3975">
        <w:trPr>
          <w:trHeight w:val="134"/>
        </w:trPr>
        <w:tc>
          <w:tcPr>
            <w:tcW w:w="1063" w:type="dxa"/>
            <w:vAlign w:val="center"/>
          </w:tcPr>
          <w:p w14:paraId="1AC7BA75" w14:textId="77777777" w:rsidR="00DF3975" w:rsidRPr="00A57CFD" w:rsidRDefault="00DF3975" w:rsidP="00DF3975">
            <w:pPr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4332" w:type="dxa"/>
            <w:vAlign w:val="center"/>
          </w:tcPr>
          <w:p w14:paraId="7B48E128" w14:textId="77777777" w:rsidR="00DF3975" w:rsidRPr="00A57CFD" w:rsidRDefault="00DF3975" w:rsidP="00DF3975">
            <w:pPr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35F2C6C0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DBF7A1C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3690" w:type="dxa"/>
            <w:vAlign w:val="center"/>
          </w:tcPr>
          <w:p w14:paraId="75BC4D26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</w:tr>
      <w:tr w:rsidR="00DF3975" w14:paraId="4E8C3859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77A614B3" w14:textId="41A066AE" w:rsidR="00DF3975" w:rsidRPr="00DF3975" w:rsidRDefault="00DF3975" w:rsidP="00DF3975">
            <w:pPr>
              <w:rPr>
                <w:color w:val="808080" w:themeColor="background1" w:themeShade="80"/>
              </w:rPr>
            </w:pPr>
            <w:r w:rsidRPr="00DF3975">
              <w:rPr>
                <w:color w:val="808080" w:themeColor="background1" w:themeShade="80"/>
              </w:rPr>
              <w:t>Tu 2/17</w:t>
            </w:r>
          </w:p>
        </w:tc>
        <w:tc>
          <w:tcPr>
            <w:tcW w:w="4332" w:type="dxa"/>
            <w:vAlign w:val="center"/>
          </w:tcPr>
          <w:p w14:paraId="3974FEE1" w14:textId="227F5D93" w:rsidR="00DF3975" w:rsidRPr="00DF3975" w:rsidRDefault="00DF3975" w:rsidP="00DF3975">
            <w:pPr>
              <w:rPr>
                <w:color w:val="808080" w:themeColor="background1" w:themeShade="80"/>
              </w:rPr>
            </w:pPr>
            <w:r w:rsidRPr="00DF3975">
              <w:rPr>
                <w:color w:val="808080" w:themeColor="background1" w:themeShade="80"/>
              </w:rPr>
              <w:t>no class – Mon schedule</w:t>
            </w:r>
          </w:p>
        </w:tc>
        <w:tc>
          <w:tcPr>
            <w:tcW w:w="1080" w:type="dxa"/>
            <w:vAlign w:val="center"/>
          </w:tcPr>
          <w:p w14:paraId="5862CE49" w14:textId="0B35A5C0" w:rsidR="00DF3975" w:rsidRDefault="00DF3975" w:rsidP="00DF3975">
            <w:r>
              <w:t>-</w:t>
            </w:r>
          </w:p>
        </w:tc>
        <w:tc>
          <w:tcPr>
            <w:tcW w:w="1710" w:type="dxa"/>
            <w:vAlign w:val="center"/>
          </w:tcPr>
          <w:p w14:paraId="6190AA79" w14:textId="07B0C32E" w:rsidR="00DF3975" w:rsidRDefault="00DF3975" w:rsidP="00DF3975">
            <w:r>
              <w:t>-</w:t>
            </w:r>
          </w:p>
        </w:tc>
        <w:tc>
          <w:tcPr>
            <w:tcW w:w="3690" w:type="dxa"/>
            <w:vAlign w:val="center"/>
          </w:tcPr>
          <w:p w14:paraId="05E8C9A3" w14:textId="77777777" w:rsidR="00DF3975" w:rsidRDefault="00DF3975" w:rsidP="00DF3975"/>
        </w:tc>
      </w:tr>
      <w:tr w:rsidR="00DF3975" w14:paraId="14E4CD24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745A88C5" w14:textId="097DD995" w:rsidR="00DF3975" w:rsidRDefault="00DF3975" w:rsidP="00DF3975">
            <w:r>
              <w:t>Th 2/19</w:t>
            </w:r>
          </w:p>
        </w:tc>
        <w:tc>
          <w:tcPr>
            <w:tcW w:w="4332" w:type="dxa"/>
            <w:vAlign w:val="center"/>
          </w:tcPr>
          <w:p w14:paraId="503DD09F" w14:textId="24123162" w:rsidR="00DF3975" w:rsidRDefault="00DF3975" w:rsidP="00DF3975">
            <w:r>
              <w:t>SMP III; Sports Scheduling I</w:t>
            </w:r>
          </w:p>
        </w:tc>
        <w:tc>
          <w:tcPr>
            <w:tcW w:w="1080" w:type="dxa"/>
            <w:vAlign w:val="center"/>
          </w:tcPr>
          <w:p w14:paraId="6E7942B1" w14:textId="68FD309A" w:rsidR="00DF3975" w:rsidRDefault="00DF3975" w:rsidP="00DF3975">
            <w:r>
              <w:t>-</w:t>
            </w:r>
          </w:p>
        </w:tc>
        <w:tc>
          <w:tcPr>
            <w:tcW w:w="1710" w:type="dxa"/>
            <w:vAlign w:val="center"/>
          </w:tcPr>
          <w:p w14:paraId="3D0085D3" w14:textId="543E6008" w:rsidR="00DF3975" w:rsidRDefault="00DF3975" w:rsidP="00DF3975">
            <w:r>
              <w:t>-</w:t>
            </w:r>
          </w:p>
        </w:tc>
        <w:tc>
          <w:tcPr>
            <w:tcW w:w="3690" w:type="dxa"/>
            <w:vAlign w:val="center"/>
          </w:tcPr>
          <w:p w14:paraId="581ABD80" w14:textId="77777777" w:rsidR="00DF3975" w:rsidRDefault="00DF3975" w:rsidP="00DF3975"/>
        </w:tc>
      </w:tr>
      <w:tr w:rsidR="00DF3975" w:rsidRPr="00A57CFD" w14:paraId="7BA66E06" w14:textId="77777777" w:rsidTr="00DF3975">
        <w:trPr>
          <w:trHeight w:val="98"/>
        </w:trPr>
        <w:tc>
          <w:tcPr>
            <w:tcW w:w="1063" w:type="dxa"/>
            <w:vAlign w:val="center"/>
          </w:tcPr>
          <w:p w14:paraId="6F8617DC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4332" w:type="dxa"/>
            <w:vAlign w:val="center"/>
          </w:tcPr>
          <w:p w14:paraId="064E33F5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012BFA2D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F293E5B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3690" w:type="dxa"/>
            <w:vAlign w:val="center"/>
          </w:tcPr>
          <w:p w14:paraId="3C49F0C4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</w:tr>
      <w:tr w:rsidR="00DF3975" w14:paraId="5B8A42C9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289E984D" w14:textId="1450E5D4" w:rsidR="00DF3975" w:rsidRDefault="00DF3975" w:rsidP="00DF3975">
            <w:r>
              <w:t>Tu 2/24</w:t>
            </w:r>
          </w:p>
        </w:tc>
        <w:tc>
          <w:tcPr>
            <w:tcW w:w="4332" w:type="dxa"/>
            <w:vAlign w:val="center"/>
          </w:tcPr>
          <w:p w14:paraId="67457A9E" w14:textId="62047649" w:rsidR="00DF3975" w:rsidRDefault="00DF3975" w:rsidP="00DF3975">
            <w:r>
              <w:t>Sports Scheduling II</w:t>
            </w:r>
            <w:r w:rsidR="00A803A6">
              <w:t xml:space="preserve">   + a </w:t>
            </w:r>
            <w:r w:rsidR="00A803A6" w:rsidRPr="00A803A6">
              <w:rPr>
                <w:b/>
                <w:bCs/>
              </w:rPr>
              <w:t>quiz</w:t>
            </w:r>
          </w:p>
        </w:tc>
        <w:tc>
          <w:tcPr>
            <w:tcW w:w="1080" w:type="dxa"/>
            <w:vAlign w:val="center"/>
          </w:tcPr>
          <w:p w14:paraId="6F7DE586" w14:textId="7B5E6C73" w:rsidR="00DF3975" w:rsidRDefault="00DF3975" w:rsidP="00DF3975">
            <w:r>
              <w:t>HW 5</w:t>
            </w:r>
          </w:p>
        </w:tc>
        <w:tc>
          <w:tcPr>
            <w:tcW w:w="1710" w:type="dxa"/>
            <w:vAlign w:val="center"/>
          </w:tcPr>
          <w:p w14:paraId="4BDB359F" w14:textId="237C7A22" w:rsidR="00DF3975" w:rsidRDefault="00DF3975" w:rsidP="00DF3975">
            <w:r>
              <w:t>HW 6</w:t>
            </w:r>
          </w:p>
        </w:tc>
        <w:tc>
          <w:tcPr>
            <w:tcW w:w="3690" w:type="dxa"/>
            <w:vAlign w:val="center"/>
          </w:tcPr>
          <w:p w14:paraId="33A4FCFD" w14:textId="74E35CC4" w:rsidR="00DF3975" w:rsidRDefault="00DF3975" w:rsidP="00DF3975">
            <w:r>
              <w:t>See notes below</w:t>
            </w:r>
          </w:p>
        </w:tc>
      </w:tr>
      <w:tr w:rsidR="00DF3975" w14:paraId="3EDAF746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623100CB" w14:textId="262CAC52" w:rsidR="00DF3975" w:rsidRDefault="00DF3975" w:rsidP="00DF3975">
            <w:r>
              <w:t>Th 2/26</w:t>
            </w:r>
          </w:p>
        </w:tc>
        <w:tc>
          <w:tcPr>
            <w:tcW w:w="4332" w:type="dxa"/>
            <w:vAlign w:val="center"/>
          </w:tcPr>
          <w:p w14:paraId="0CF85B8B" w14:textId="1444264A" w:rsidR="00DF3975" w:rsidRDefault="00DF3975" w:rsidP="00DF3975">
            <w:r>
              <w:t>Goal Programming I; Exam Info</w:t>
            </w:r>
          </w:p>
        </w:tc>
        <w:tc>
          <w:tcPr>
            <w:tcW w:w="1080" w:type="dxa"/>
            <w:vAlign w:val="center"/>
          </w:tcPr>
          <w:p w14:paraId="2EDC9746" w14:textId="59B83043" w:rsidR="00DF3975" w:rsidRDefault="00DF3975" w:rsidP="00DF3975">
            <w:r>
              <w:t>-</w:t>
            </w:r>
          </w:p>
        </w:tc>
        <w:tc>
          <w:tcPr>
            <w:tcW w:w="1710" w:type="dxa"/>
            <w:vAlign w:val="center"/>
          </w:tcPr>
          <w:p w14:paraId="5FA41F9C" w14:textId="0A20523C" w:rsidR="00DF3975" w:rsidRDefault="00DF3975" w:rsidP="00DF3975">
            <w:r>
              <w:t>-</w:t>
            </w:r>
          </w:p>
        </w:tc>
        <w:tc>
          <w:tcPr>
            <w:tcW w:w="3690" w:type="dxa"/>
            <w:vAlign w:val="center"/>
          </w:tcPr>
          <w:p w14:paraId="365D92F1" w14:textId="77777777" w:rsidR="00DF3975" w:rsidRDefault="00DF3975" w:rsidP="00DF3975"/>
        </w:tc>
      </w:tr>
      <w:tr w:rsidR="00DF3975" w:rsidRPr="00A57CFD" w14:paraId="6AF7BE67" w14:textId="77777777" w:rsidTr="00DF3975">
        <w:trPr>
          <w:trHeight w:val="49"/>
        </w:trPr>
        <w:tc>
          <w:tcPr>
            <w:tcW w:w="1063" w:type="dxa"/>
            <w:vAlign w:val="center"/>
          </w:tcPr>
          <w:p w14:paraId="30882A2D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4332" w:type="dxa"/>
            <w:vAlign w:val="center"/>
          </w:tcPr>
          <w:p w14:paraId="72C6BDDC" w14:textId="77777777" w:rsidR="00DF3975" w:rsidRPr="00A57CFD" w:rsidRDefault="00DF3975" w:rsidP="00DF397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4D6EA5FE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8E2F1E4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3690" w:type="dxa"/>
            <w:vAlign w:val="center"/>
          </w:tcPr>
          <w:p w14:paraId="256691E5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</w:tr>
      <w:tr w:rsidR="00DF3975" w14:paraId="7DC9BB90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4C659262" w14:textId="18CFB118" w:rsidR="00DF3975" w:rsidRDefault="00DF3975" w:rsidP="00DF3975">
            <w:r>
              <w:t>M 3/2</w:t>
            </w:r>
          </w:p>
        </w:tc>
        <w:tc>
          <w:tcPr>
            <w:tcW w:w="4332" w:type="dxa"/>
            <w:vAlign w:val="center"/>
          </w:tcPr>
          <w:p w14:paraId="6FAD8B45" w14:textId="65F07C87" w:rsidR="00DF3975" w:rsidRPr="00DF3975" w:rsidRDefault="00DF3975" w:rsidP="00DF3975">
            <w:pPr>
              <w:rPr>
                <w:b/>
                <w:bCs/>
              </w:rPr>
            </w:pPr>
            <w:r w:rsidRPr="00DF3975">
              <w:rPr>
                <w:b/>
                <w:bCs/>
              </w:rPr>
              <w:t>Midterm exam part I</w:t>
            </w:r>
          </w:p>
        </w:tc>
        <w:tc>
          <w:tcPr>
            <w:tcW w:w="1080" w:type="dxa"/>
            <w:vAlign w:val="center"/>
          </w:tcPr>
          <w:p w14:paraId="6FC4D5D1" w14:textId="77777777" w:rsidR="00DF3975" w:rsidRDefault="00DF3975" w:rsidP="00DF3975"/>
        </w:tc>
        <w:tc>
          <w:tcPr>
            <w:tcW w:w="1710" w:type="dxa"/>
            <w:vAlign w:val="center"/>
          </w:tcPr>
          <w:p w14:paraId="6D4BA796" w14:textId="77777777" w:rsidR="00DF3975" w:rsidRDefault="00DF3975" w:rsidP="00DF3975"/>
        </w:tc>
        <w:tc>
          <w:tcPr>
            <w:tcW w:w="3690" w:type="dxa"/>
            <w:vAlign w:val="center"/>
          </w:tcPr>
          <w:p w14:paraId="0A691EA8" w14:textId="3064CCB7" w:rsidR="00DF3975" w:rsidRDefault="00DF3975" w:rsidP="00DF3975">
            <w:r>
              <w:t>M is a Tu schedule</w:t>
            </w:r>
          </w:p>
        </w:tc>
      </w:tr>
      <w:tr w:rsidR="00DF3975" w14:paraId="6D97CA39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6D857463" w14:textId="67673537" w:rsidR="00DF3975" w:rsidRDefault="00DF3975" w:rsidP="00DF3975">
            <w:r>
              <w:t>W 3/4</w:t>
            </w:r>
          </w:p>
        </w:tc>
        <w:tc>
          <w:tcPr>
            <w:tcW w:w="4332" w:type="dxa"/>
            <w:vAlign w:val="center"/>
          </w:tcPr>
          <w:p w14:paraId="33CEF54C" w14:textId="23986FE8" w:rsidR="00DF3975" w:rsidRPr="00DF3975" w:rsidRDefault="00DF3975" w:rsidP="00DF3975">
            <w:pPr>
              <w:rPr>
                <w:b/>
                <w:bCs/>
              </w:rPr>
            </w:pPr>
            <w:r w:rsidRPr="00DF3975">
              <w:rPr>
                <w:b/>
                <w:bCs/>
              </w:rPr>
              <w:t>Midterm exam part II</w:t>
            </w:r>
          </w:p>
        </w:tc>
        <w:tc>
          <w:tcPr>
            <w:tcW w:w="1080" w:type="dxa"/>
            <w:vAlign w:val="center"/>
          </w:tcPr>
          <w:p w14:paraId="25A53DDA" w14:textId="77777777" w:rsidR="00DF3975" w:rsidRDefault="00DF3975" w:rsidP="00DF3975"/>
        </w:tc>
        <w:tc>
          <w:tcPr>
            <w:tcW w:w="1710" w:type="dxa"/>
            <w:vAlign w:val="center"/>
          </w:tcPr>
          <w:p w14:paraId="4F42947C" w14:textId="77777777" w:rsidR="00DF3975" w:rsidRDefault="00DF3975" w:rsidP="00DF3975"/>
        </w:tc>
        <w:tc>
          <w:tcPr>
            <w:tcW w:w="3690" w:type="dxa"/>
            <w:vAlign w:val="center"/>
          </w:tcPr>
          <w:p w14:paraId="48472D0B" w14:textId="107159B9" w:rsidR="00DF3975" w:rsidRDefault="00DF3975" w:rsidP="00DF3975">
            <w:r>
              <w:t>W is a Th schedule</w:t>
            </w:r>
          </w:p>
        </w:tc>
      </w:tr>
      <w:tr w:rsidR="00DF3975" w:rsidRPr="00A57CFD" w14:paraId="32650201" w14:textId="77777777" w:rsidTr="00DF3975">
        <w:trPr>
          <w:trHeight w:val="49"/>
        </w:trPr>
        <w:tc>
          <w:tcPr>
            <w:tcW w:w="1063" w:type="dxa"/>
            <w:vAlign w:val="center"/>
          </w:tcPr>
          <w:p w14:paraId="2BFCEC34" w14:textId="77777777" w:rsidR="00DF3975" w:rsidRPr="00A57CFD" w:rsidRDefault="00DF3975" w:rsidP="00DF3975">
            <w:pPr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4332" w:type="dxa"/>
            <w:vAlign w:val="center"/>
          </w:tcPr>
          <w:p w14:paraId="20FE5A5D" w14:textId="77777777" w:rsidR="00DF3975" w:rsidRPr="00A57CFD" w:rsidRDefault="00DF3975" w:rsidP="00DF3975">
            <w:pPr>
              <w:rPr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58DD6299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01C65FE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3690" w:type="dxa"/>
            <w:vAlign w:val="center"/>
          </w:tcPr>
          <w:p w14:paraId="1C819605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</w:tr>
      <w:tr w:rsidR="00DF3975" w14:paraId="7146661C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2668487D" w14:textId="77777777" w:rsidR="00DF3975" w:rsidRPr="00DF3975" w:rsidRDefault="00DF3975" w:rsidP="00DF3975">
            <w:pPr>
              <w:rPr>
                <w:color w:val="808080" w:themeColor="background1" w:themeShade="80"/>
              </w:rPr>
            </w:pPr>
          </w:p>
        </w:tc>
        <w:tc>
          <w:tcPr>
            <w:tcW w:w="4332" w:type="dxa"/>
            <w:vAlign w:val="center"/>
          </w:tcPr>
          <w:p w14:paraId="09B1B370" w14:textId="5A03E928" w:rsidR="00DF3975" w:rsidRPr="00DF3975" w:rsidRDefault="00DF3975" w:rsidP="00DF3975">
            <w:pPr>
              <w:rPr>
                <w:color w:val="808080" w:themeColor="background1" w:themeShade="80"/>
              </w:rPr>
            </w:pPr>
            <w:r w:rsidRPr="00DF3975">
              <w:rPr>
                <w:color w:val="808080" w:themeColor="background1" w:themeShade="80"/>
              </w:rPr>
              <w:t>spring break</w:t>
            </w:r>
          </w:p>
        </w:tc>
        <w:tc>
          <w:tcPr>
            <w:tcW w:w="1080" w:type="dxa"/>
            <w:vAlign w:val="center"/>
          </w:tcPr>
          <w:p w14:paraId="013D82DE" w14:textId="77777777" w:rsidR="00DF3975" w:rsidRDefault="00DF3975" w:rsidP="00DF3975"/>
        </w:tc>
        <w:tc>
          <w:tcPr>
            <w:tcW w:w="1710" w:type="dxa"/>
            <w:vAlign w:val="center"/>
          </w:tcPr>
          <w:p w14:paraId="2FD23473" w14:textId="77777777" w:rsidR="00DF3975" w:rsidRDefault="00DF3975" w:rsidP="00DF3975"/>
        </w:tc>
        <w:tc>
          <w:tcPr>
            <w:tcW w:w="3690" w:type="dxa"/>
            <w:vAlign w:val="center"/>
          </w:tcPr>
          <w:p w14:paraId="2E32E34A" w14:textId="77777777" w:rsidR="00DF3975" w:rsidRDefault="00DF3975" w:rsidP="00DF3975"/>
        </w:tc>
      </w:tr>
      <w:tr w:rsidR="00DF3975" w:rsidRPr="00A57CFD" w14:paraId="1297D9EE" w14:textId="77777777" w:rsidTr="00A803A6">
        <w:trPr>
          <w:trHeight w:val="49"/>
        </w:trPr>
        <w:tc>
          <w:tcPr>
            <w:tcW w:w="1063" w:type="dxa"/>
            <w:vAlign w:val="center"/>
          </w:tcPr>
          <w:p w14:paraId="610F34D9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4332" w:type="dxa"/>
            <w:vAlign w:val="center"/>
          </w:tcPr>
          <w:p w14:paraId="1F6B5960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080" w:type="dxa"/>
            <w:vAlign w:val="center"/>
          </w:tcPr>
          <w:p w14:paraId="74508AF8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0F036CA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  <w:tc>
          <w:tcPr>
            <w:tcW w:w="3690" w:type="dxa"/>
            <w:vAlign w:val="center"/>
          </w:tcPr>
          <w:p w14:paraId="2A72D666" w14:textId="77777777" w:rsidR="00DF3975" w:rsidRPr="00A57CFD" w:rsidRDefault="00DF3975" w:rsidP="00DF3975">
            <w:pPr>
              <w:rPr>
                <w:sz w:val="16"/>
                <w:szCs w:val="16"/>
              </w:rPr>
            </w:pPr>
          </w:p>
        </w:tc>
      </w:tr>
      <w:tr w:rsidR="00DF3975" w14:paraId="43B6016C" w14:textId="77777777" w:rsidTr="00DF3975">
        <w:trPr>
          <w:trHeight w:val="576"/>
        </w:trPr>
        <w:tc>
          <w:tcPr>
            <w:tcW w:w="1063" w:type="dxa"/>
            <w:vAlign w:val="center"/>
          </w:tcPr>
          <w:p w14:paraId="09502F82" w14:textId="72326C64" w:rsidR="00DF3975" w:rsidRDefault="00DF3975" w:rsidP="00DF3975">
            <w:r>
              <w:t>Tu 3/17</w:t>
            </w:r>
          </w:p>
        </w:tc>
        <w:tc>
          <w:tcPr>
            <w:tcW w:w="4332" w:type="dxa"/>
            <w:vAlign w:val="center"/>
          </w:tcPr>
          <w:p w14:paraId="643B461F" w14:textId="62009735" w:rsidR="00DF3975" w:rsidRDefault="00DF3975" w:rsidP="00DF3975">
            <w:r>
              <w:t>Goal Programming II</w:t>
            </w:r>
          </w:p>
        </w:tc>
        <w:tc>
          <w:tcPr>
            <w:tcW w:w="1080" w:type="dxa"/>
            <w:vAlign w:val="center"/>
          </w:tcPr>
          <w:p w14:paraId="50FE006E" w14:textId="6EBCF01F" w:rsidR="00DF3975" w:rsidRDefault="00DF3975" w:rsidP="00DF3975">
            <w:r>
              <w:t>HW 6</w:t>
            </w:r>
          </w:p>
        </w:tc>
        <w:tc>
          <w:tcPr>
            <w:tcW w:w="1710" w:type="dxa"/>
            <w:vAlign w:val="center"/>
          </w:tcPr>
          <w:p w14:paraId="3B636EC0" w14:textId="77777777" w:rsidR="00DF3975" w:rsidRDefault="00DF3975" w:rsidP="00DF3975"/>
        </w:tc>
        <w:tc>
          <w:tcPr>
            <w:tcW w:w="3690" w:type="dxa"/>
            <w:vAlign w:val="center"/>
          </w:tcPr>
          <w:p w14:paraId="709CA014" w14:textId="77777777" w:rsidR="00DF3975" w:rsidRDefault="00DF3975" w:rsidP="00DF3975"/>
        </w:tc>
      </w:tr>
    </w:tbl>
    <w:p w14:paraId="0A7CC2AC" w14:textId="77777777" w:rsidR="00DF3975" w:rsidRDefault="00DF3975"/>
    <w:p w14:paraId="276293DC" w14:textId="0AB3C1D5" w:rsidR="00DF3975" w:rsidRDefault="00DF3975">
      <w:r w:rsidRPr="00DF3975">
        <w:rPr>
          <w:b/>
          <w:bCs/>
        </w:rPr>
        <w:t>HW 5</w:t>
      </w:r>
      <w:r>
        <w:t>’s due date was pushed back one class day.</w:t>
      </w:r>
    </w:p>
    <w:p w14:paraId="1F3ACAD4" w14:textId="6317D7D8" w:rsidR="00DF3975" w:rsidRDefault="00DF3975">
      <w:r w:rsidRPr="00DF3975">
        <w:rPr>
          <w:b/>
          <w:bCs/>
        </w:rPr>
        <w:t>HW 6</w:t>
      </w:r>
      <w:r>
        <w:t xml:space="preserve"> on Sports Scheduling has material you will be responsible for on the midterm exam. Its solutions will be posted prior to the exam for you to check your work. Its due </w:t>
      </w:r>
      <w:r w:rsidR="00A803A6">
        <w:t xml:space="preserve">date </w:t>
      </w:r>
      <w:r>
        <w:t>is postponed until after Spring break.</w:t>
      </w:r>
    </w:p>
    <w:sectPr w:rsidR="00DF3975" w:rsidSect="00DF39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75"/>
    <w:rsid w:val="00250504"/>
    <w:rsid w:val="00301E6F"/>
    <w:rsid w:val="00A57CFD"/>
    <w:rsid w:val="00A803A6"/>
    <w:rsid w:val="00DF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D206"/>
  <w15:chartTrackingRefBased/>
  <w15:docId w15:val="{C85237B1-6239-40E4-973C-4315663E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3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572</Characters>
  <Application>Microsoft Office Word</Application>
  <DocSecurity>0</DocSecurity>
  <Lines>80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2</cp:revision>
  <dcterms:created xsi:type="dcterms:W3CDTF">2026-02-11T13:37:00Z</dcterms:created>
  <dcterms:modified xsi:type="dcterms:W3CDTF">2026-02-11T14:07:00Z</dcterms:modified>
</cp:coreProperties>
</file>