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76D59" w14:textId="5DC0DA82" w:rsidR="008342DB" w:rsidRDefault="00945D4F" w:rsidP="002C5B54">
      <w:pPr>
        <w:pStyle w:val="Heading1"/>
        <w:jc w:val="center"/>
        <w:rPr>
          <w:sz w:val="24"/>
          <w:szCs w:val="24"/>
        </w:rPr>
      </w:pPr>
      <w:r w:rsidRPr="00945D4F">
        <w:rPr>
          <w:sz w:val="24"/>
          <w:szCs w:val="24"/>
        </w:rPr>
        <w:t xml:space="preserve">Instructions for Setting up a </w:t>
      </w:r>
      <w:r w:rsidRPr="00DB6062">
        <w:rPr>
          <w:b/>
          <w:bCs/>
          <w:sz w:val="24"/>
          <w:szCs w:val="24"/>
        </w:rPr>
        <w:t>Conda Environment</w:t>
      </w:r>
      <w:r w:rsidRPr="00945D4F">
        <w:rPr>
          <w:sz w:val="24"/>
          <w:szCs w:val="24"/>
        </w:rPr>
        <w:t xml:space="preserve"> for the </w:t>
      </w:r>
      <w:r w:rsidRPr="00DB6062">
        <w:rPr>
          <w:b/>
          <w:bCs/>
          <w:sz w:val="24"/>
          <w:szCs w:val="24"/>
        </w:rPr>
        <w:t>Information Systems</w:t>
      </w:r>
      <w:r w:rsidRPr="00945D4F">
        <w:rPr>
          <w:sz w:val="24"/>
          <w:szCs w:val="24"/>
        </w:rPr>
        <w:t xml:space="preserve"> Course</w:t>
      </w:r>
    </w:p>
    <w:p w14:paraId="4A8BA124" w14:textId="69B1BBD7" w:rsidR="00945D4F" w:rsidRDefault="00945D4F" w:rsidP="00945D4F"/>
    <w:p w14:paraId="0B14687E" w14:textId="77777777" w:rsidR="00DB6062" w:rsidRDefault="0048593A" w:rsidP="00DB6062">
      <w:pPr>
        <w:spacing w:after="0"/>
      </w:pPr>
      <w:r w:rsidRPr="00DB6062">
        <w:rPr>
          <w:b/>
          <w:bCs/>
        </w:rPr>
        <w:t>Why?</w:t>
      </w:r>
      <w:r>
        <w:t xml:space="preserve">  </w:t>
      </w:r>
    </w:p>
    <w:p w14:paraId="6280182C" w14:textId="4D111420" w:rsidR="00945D4F" w:rsidRPr="00F822EC" w:rsidRDefault="0048593A" w:rsidP="00945D4F">
      <w:r>
        <w:t xml:space="preserve">You may have been using </w:t>
      </w:r>
      <w:r w:rsidR="004B0745">
        <w:t>P</w:t>
      </w:r>
      <w:r>
        <w:t xml:space="preserve">ython for some time on your machine.  It may be working fine or there may be some conflicts that have arisen over time due to inconsistencies in library dependencies or other reasons.  The idea of setting up a </w:t>
      </w:r>
      <w:r w:rsidR="002C5B54">
        <w:t xml:space="preserve">brand </w:t>
      </w:r>
      <w:r>
        <w:t xml:space="preserve">new </w:t>
      </w:r>
      <w:r w:rsidR="004B0745">
        <w:t>C</w:t>
      </w:r>
      <w:r>
        <w:t>onda environment for this class is so each of us can start fresh and all on the same page.  We will all have the exact same version of Python, Jupyter Lab, Spyder and a set of libraries we will be using</w:t>
      </w:r>
      <w:r w:rsidR="002C5B54">
        <w:t>.</w:t>
      </w:r>
      <w:r w:rsidR="00F822EC">
        <w:t xml:space="preserve"> </w:t>
      </w:r>
      <w:r w:rsidR="00AA22B3">
        <w:t xml:space="preserve">So our having to install new libraries throughout the semester will be kept to a minimum. </w:t>
      </w:r>
      <w:r w:rsidR="00F822EC">
        <w:t xml:space="preserve">Also, it is a </w:t>
      </w:r>
      <w:r w:rsidR="00F822EC">
        <w:rPr>
          <w:b/>
          <w:bCs/>
        </w:rPr>
        <w:t xml:space="preserve">very </w:t>
      </w:r>
      <w:r w:rsidR="00F822EC">
        <w:t>common practice among professional developers, data scientists and other regular users of Python to create a new Conda environment for each project, so getting acquainted with this process now will be beneficial to you.</w:t>
      </w:r>
    </w:p>
    <w:p w14:paraId="03893A42" w14:textId="1D7B1892" w:rsidR="00DB6062" w:rsidRDefault="0048593A" w:rsidP="00DB6062">
      <w:pPr>
        <w:spacing w:after="0"/>
      </w:pPr>
      <w:r w:rsidRPr="00DB6062">
        <w:rPr>
          <w:b/>
          <w:bCs/>
        </w:rPr>
        <w:t>Do I have to do this?</w:t>
      </w:r>
      <w:r>
        <w:t xml:space="preserve">  </w:t>
      </w:r>
    </w:p>
    <w:p w14:paraId="197B577F" w14:textId="7DD33D0D" w:rsidR="0048593A" w:rsidRDefault="0048593A" w:rsidP="00945D4F">
      <w:r>
        <w:t>No.  We think it will make life easier for most of us, but it is not required.  You just need to have Python 3.</w:t>
      </w:r>
      <w:r w:rsidR="007D6337">
        <w:t>10</w:t>
      </w:r>
      <w:r>
        <w:t xml:space="preserve"> or higher and Jupyter Lab (or Jupyter Notebook).  </w:t>
      </w:r>
    </w:p>
    <w:p w14:paraId="2B3362F5" w14:textId="62013080" w:rsidR="00DB6062" w:rsidRDefault="0048593A" w:rsidP="00063262">
      <w:pPr>
        <w:spacing w:after="0"/>
      </w:pPr>
      <w:r w:rsidRPr="00DB6062">
        <w:rPr>
          <w:b/>
          <w:bCs/>
        </w:rPr>
        <w:t>What if I installed other libraries</w:t>
      </w:r>
      <w:r w:rsidR="002C5B54">
        <w:rPr>
          <w:b/>
          <w:bCs/>
        </w:rPr>
        <w:t xml:space="preserve"> </w:t>
      </w:r>
      <w:r w:rsidR="002C5B54" w:rsidRPr="00DB6062">
        <w:rPr>
          <w:b/>
          <w:bCs/>
        </w:rPr>
        <w:t xml:space="preserve">previously </w:t>
      </w:r>
      <w:r w:rsidR="002C5B54">
        <w:rPr>
          <w:b/>
          <w:bCs/>
        </w:rPr>
        <w:t xml:space="preserve">that are not included in this </w:t>
      </w:r>
      <w:r w:rsidR="004B0745">
        <w:rPr>
          <w:b/>
          <w:bCs/>
        </w:rPr>
        <w:t>environment</w:t>
      </w:r>
      <w:r w:rsidR="00B0783F">
        <w:rPr>
          <w:b/>
          <w:bCs/>
        </w:rPr>
        <w:t xml:space="preserve"> (e.g. a python wordle or chess library)</w:t>
      </w:r>
      <w:r w:rsidR="004B0745">
        <w:rPr>
          <w:b/>
          <w:bCs/>
        </w:rPr>
        <w:t>,</w:t>
      </w:r>
      <w:r w:rsidRPr="00DB6062">
        <w:rPr>
          <w:b/>
          <w:bCs/>
        </w:rPr>
        <w:t xml:space="preserve"> and I want to use them?</w:t>
      </w:r>
      <w:r>
        <w:t xml:space="preserve">  </w:t>
      </w:r>
    </w:p>
    <w:p w14:paraId="300EE7A3" w14:textId="3F5A4A06" w:rsidR="002C5B54" w:rsidRDefault="002C5B54" w:rsidP="002C5B54">
      <w:pPr>
        <w:spacing w:after="0"/>
      </w:pPr>
      <w:r>
        <w:t>Here are three choices:</w:t>
      </w:r>
    </w:p>
    <w:p w14:paraId="4C1366C5" w14:textId="5A7AD9AD" w:rsidR="002C5B54" w:rsidRDefault="002C5B54" w:rsidP="002C5B54">
      <w:pPr>
        <w:pStyle w:val="ListParagraph"/>
        <w:numPr>
          <w:ilvl w:val="0"/>
          <w:numId w:val="2"/>
        </w:numPr>
      </w:pPr>
      <w:r>
        <w:t>S</w:t>
      </w:r>
      <w:r w:rsidR="0048593A">
        <w:t>tick with what you have</w:t>
      </w:r>
      <w:r w:rsidR="004B0745">
        <w:t xml:space="preserve"> (i.e. do not create this new Conda environment).</w:t>
      </w:r>
    </w:p>
    <w:p w14:paraId="246BA320" w14:textId="54DDC27B" w:rsidR="0048593A" w:rsidRDefault="004B0745" w:rsidP="002C5B54">
      <w:pPr>
        <w:pStyle w:val="ListParagraph"/>
        <w:numPr>
          <w:ilvl w:val="0"/>
          <w:numId w:val="2"/>
        </w:numPr>
      </w:pPr>
      <w:r>
        <w:t>Create this new Conda environment, but first a</w:t>
      </w:r>
      <w:r w:rsidR="0048593A">
        <w:t>dd the names of your libraries to the .yml file.  Simpl</w:t>
      </w:r>
      <w:r w:rsidR="002C5B54">
        <w:t xml:space="preserve">y </w:t>
      </w:r>
      <w:r w:rsidR="0048593A">
        <w:t>include each one on its own line preceded by ‘- ‘, as in ‘- yourfavoritelibary’.</w:t>
      </w:r>
    </w:p>
    <w:p w14:paraId="3BC787D0" w14:textId="04B8937C" w:rsidR="002C5B54" w:rsidRDefault="004B0745" w:rsidP="002C5B54">
      <w:pPr>
        <w:pStyle w:val="ListParagraph"/>
        <w:numPr>
          <w:ilvl w:val="0"/>
          <w:numId w:val="2"/>
        </w:numPr>
      </w:pPr>
      <w:r>
        <w:t>Create the new Conda environment, then a</w:t>
      </w:r>
      <w:r w:rsidR="002C5B54">
        <w:t xml:space="preserve">dd the libraries later either using Anaconda </w:t>
      </w:r>
      <w:r w:rsidR="00D57562">
        <w:t>N</w:t>
      </w:r>
      <w:r w:rsidR="002C5B54">
        <w:t>avigator, conda install, or pip install (the latter two from the Anaconda prompt).</w:t>
      </w:r>
    </w:p>
    <w:p w14:paraId="191AA5A4" w14:textId="32C5FAF9" w:rsidR="0048593A" w:rsidRPr="00063262" w:rsidRDefault="00D57562" w:rsidP="00063262">
      <w:pPr>
        <w:spacing w:after="0"/>
        <w:rPr>
          <w:b/>
          <w:bCs/>
        </w:rPr>
      </w:pPr>
      <w:r>
        <w:rPr>
          <w:b/>
          <w:bCs/>
        </w:rPr>
        <w:t>I</w:t>
      </w:r>
      <w:r w:rsidR="004B0745">
        <w:rPr>
          <w:b/>
          <w:bCs/>
        </w:rPr>
        <w:t xml:space="preserve"> want to do this</w:t>
      </w:r>
      <w:r>
        <w:rPr>
          <w:b/>
          <w:bCs/>
        </w:rPr>
        <w:t xml:space="preserve">.  </w:t>
      </w:r>
      <w:r w:rsidR="0048593A" w:rsidRPr="00063262">
        <w:rPr>
          <w:b/>
          <w:bCs/>
        </w:rPr>
        <w:t>How do I</w:t>
      </w:r>
      <w:r w:rsidR="002C5B54">
        <w:rPr>
          <w:b/>
          <w:bCs/>
        </w:rPr>
        <w:t xml:space="preserve"> set up the new environment</w:t>
      </w:r>
      <w:r w:rsidR="0048593A" w:rsidRPr="00063262">
        <w:rPr>
          <w:b/>
          <w:bCs/>
        </w:rPr>
        <w:t xml:space="preserve">?  </w:t>
      </w:r>
    </w:p>
    <w:p w14:paraId="0A76647F" w14:textId="77777777" w:rsidR="0062054F" w:rsidRDefault="0062054F" w:rsidP="0062054F">
      <w:pPr>
        <w:pStyle w:val="ListParagraph"/>
        <w:numPr>
          <w:ilvl w:val="0"/>
          <w:numId w:val="1"/>
        </w:numPr>
      </w:pPr>
      <w:r>
        <w:t>Make sure you have the latest version of conda.  If not, or if you are not sure, do the following:</w:t>
      </w:r>
    </w:p>
    <w:p w14:paraId="7AFA19E0" w14:textId="77777777" w:rsidR="0062054F" w:rsidRDefault="0062054F" w:rsidP="0062054F">
      <w:pPr>
        <w:pStyle w:val="ListParagraph"/>
        <w:numPr>
          <w:ilvl w:val="1"/>
          <w:numId w:val="1"/>
        </w:numPr>
      </w:pPr>
      <w:r>
        <w:t>open an Anaconda prompt</w:t>
      </w:r>
    </w:p>
    <w:p w14:paraId="67BF99FD" w14:textId="77777777" w:rsidR="0062054F" w:rsidRDefault="0062054F" w:rsidP="0062054F">
      <w:pPr>
        <w:pStyle w:val="ListParagraph"/>
        <w:numPr>
          <w:ilvl w:val="1"/>
          <w:numId w:val="1"/>
        </w:numPr>
      </w:pPr>
      <w:r>
        <w:t>type "conda update conda"</w:t>
      </w:r>
    </w:p>
    <w:p w14:paraId="3C83633D" w14:textId="167969B4" w:rsidR="0062054F" w:rsidRDefault="0062054F" w:rsidP="0062054F">
      <w:pPr>
        <w:pStyle w:val="ListParagraph"/>
        <w:numPr>
          <w:ilvl w:val="0"/>
          <w:numId w:val="1"/>
        </w:numPr>
      </w:pPr>
      <w:r>
        <w:t xml:space="preserve">Download the  </w:t>
      </w:r>
      <w:r w:rsidR="00A034C1">
        <w:rPr>
          <w:rFonts w:ascii="Courier New" w:hAnsi="Courier New" w:cs="Courier New"/>
        </w:rPr>
        <w:t>i</w:t>
      </w:r>
      <w:r w:rsidR="00851CCD">
        <w:rPr>
          <w:rFonts w:ascii="Courier New" w:hAnsi="Courier New" w:cs="Courier New"/>
        </w:rPr>
        <w:t>nfoSys.y</w:t>
      </w:r>
      <w:r w:rsidRPr="00D57562">
        <w:rPr>
          <w:rFonts w:ascii="Courier New" w:hAnsi="Courier New" w:cs="Courier New"/>
        </w:rPr>
        <w:t>ml</w:t>
      </w:r>
      <w:r>
        <w:t xml:space="preserve"> file for your course from the course </w:t>
      </w:r>
      <w:r w:rsidR="00675FBC">
        <w:t xml:space="preserve">GitHub </w:t>
      </w:r>
      <w:r>
        <w:t xml:space="preserve">repository.  </w:t>
      </w:r>
    </w:p>
    <w:p w14:paraId="19F429C0" w14:textId="754673BF" w:rsidR="0048593A" w:rsidRDefault="0048593A" w:rsidP="0048593A">
      <w:pPr>
        <w:pStyle w:val="ListParagraph"/>
        <w:numPr>
          <w:ilvl w:val="0"/>
          <w:numId w:val="1"/>
        </w:numPr>
      </w:pPr>
      <w:r>
        <w:t>Put it in a folder you can access.</w:t>
      </w:r>
    </w:p>
    <w:p w14:paraId="2AD35608" w14:textId="6135CC62" w:rsidR="0048593A" w:rsidRDefault="0048593A" w:rsidP="0048593A">
      <w:pPr>
        <w:pStyle w:val="ListParagraph"/>
        <w:numPr>
          <w:ilvl w:val="0"/>
          <w:numId w:val="1"/>
        </w:numPr>
      </w:pPr>
      <w:r>
        <w:t>Start Anaconda prompt</w:t>
      </w:r>
      <w:r w:rsidR="009719C3">
        <w:t xml:space="preserve"> from the Start menu.</w:t>
      </w:r>
    </w:p>
    <w:p w14:paraId="4B5A8BE4" w14:textId="25E839D7" w:rsidR="009C318A" w:rsidRDefault="009C318A" w:rsidP="0048593A">
      <w:pPr>
        <w:pStyle w:val="ListParagraph"/>
        <w:numPr>
          <w:ilvl w:val="0"/>
          <w:numId w:val="1"/>
        </w:numPr>
      </w:pPr>
      <w:r>
        <w:t>In the Anaconda prompt, type “conda update conda”.  (Note this may not be necessary in all cases, but has been necessary in many cases.)</w:t>
      </w:r>
    </w:p>
    <w:p w14:paraId="12031956" w14:textId="67EEB014" w:rsidR="0048593A" w:rsidRDefault="0048593A" w:rsidP="0048593A">
      <w:pPr>
        <w:pStyle w:val="ListParagraph"/>
        <w:numPr>
          <w:ilvl w:val="0"/>
          <w:numId w:val="1"/>
        </w:numPr>
      </w:pPr>
      <w:r>
        <w:t xml:space="preserve">Navigate to the folder where you put </w:t>
      </w:r>
      <w:r w:rsidRPr="00D57562">
        <w:rPr>
          <w:rFonts w:ascii="Courier New" w:hAnsi="Courier New" w:cs="Courier New"/>
        </w:rPr>
        <w:t>infoSys.yml</w:t>
      </w:r>
      <w:r w:rsidR="009719C3">
        <w:rPr>
          <w:rFonts w:ascii="Courier New" w:hAnsi="Courier New" w:cs="Courier New"/>
        </w:rPr>
        <w:t>.</w:t>
      </w:r>
    </w:p>
    <w:p w14:paraId="28B880A3" w14:textId="1CE2983C" w:rsidR="0048593A" w:rsidRDefault="0048593A" w:rsidP="0048593A">
      <w:pPr>
        <w:pStyle w:val="ListParagraph"/>
        <w:numPr>
          <w:ilvl w:val="0"/>
          <w:numId w:val="1"/>
        </w:numPr>
      </w:pPr>
      <w:r>
        <w:t xml:space="preserve">Type:  </w:t>
      </w:r>
      <w:r w:rsidR="006937A2" w:rsidRPr="006937A2">
        <w:rPr>
          <w:rFonts w:ascii="Courier New" w:hAnsi="Courier New" w:cs="Courier New"/>
        </w:rPr>
        <w:t>conda env create -n infoSys -f infoSys.yml</w:t>
      </w:r>
    </w:p>
    <w:p w14:paraId="161B5C00" w14:textId="71193D3A" w:rsidR="0048593A" w:rsidRDefault="00F6709B" w:rsidP="0048593A">
      <w:pPr>
        <w:pStyle w:val="ListParagraph"/>
        <w:numPr>
          <w:ilvl w:val="0"/>
          <w:numId w:val="1"/>
        </w:numPr>
      </w:pPr>
      <w:r>
        <w:t>Next the libraries and applications we will use for this course will be installed.</w:t>
      </w:r>
      <w:r w:rsidR="004B0745">
        <w:t xml:space="preserve"> This may take a while.</w:t>
      </w:r>
    </w:p>
    <w:p w14:paraId="427C87CF" w14:textId="4D15BFE6" w:rsidR="00F6709B" w:rsidRDefault="00F6709B" w:rsidP="0048593A">
      <w:pPr>
        <w:pStyle w:val="ListParagraph"/>
        <w:numPr>
          <w:ilvl w:val="0"/>
          <w:numId w:val="1"/>
        </w:numPr>
      </w:pPr>
      <w:r>
        <w:t xml:space="preserve">Type: </w:t>
      </w:r>
      <w:r w:rsidRPr="00D57562">
        <w:rPr>
          <w:rFonts w:ascii="Courier New" w:hAnsi="Courier New" w:cs="Courier New"/>
        </w:rPr>
        <w:t>conda activate infoSys</w:t>
      </w:r>
    </w:p>
    <w:p w14:paraId="566FAF13" w14:textId="471CC57C" w:rsidR="00F6709B" w:rsidRDefault="00F6709B" w:rsidP="0048593A">
      <w:pPr>
        <w:pStyle w:val="ListParagraph"/>
        <w:numPr>
          <w:ilvl w:val="0"/>
          <w:numId w:val="1"/>
        </w:numPr>
      </w:pPr>
      <w:r>
        <w:t>You should see (infoSys) appear before the command prompt.</w:t>
      </w:r>
      <w:r w:rsidR="004B0745">
        <w:t xml:space="preserve"> </w:t>
      </w:r>
    </w:p>
    <w:p w14:paraId="6E731EA2" w14:textId="677E4163" w:rsidR="00675FEC" w:rsidRDefault="00675FEC" w:rsidP="00675FEC">
      <w:r>
        <w:t>If these steps do no</w:t>
      </w:r>
      <w:r w:rsidR="00342D7E">
        <w:t>t</w:t>
      </w:r>
      <w:r>
        <w:t xml:space="preserve"> work, you can also try </w:t>
      </w:r>
      <w:r w:rsidR="00A45FF2">
        <w:t xml:space="preserve">this instead of step </w:t>
      </w:r>
      <w:r w:rsidR="00106FF9">
        <w:t>4</w:t>
      </w:r>
      <w:r w:rsidR="00A45FF2">
        <w:t xml:space="preserve">: </w:t>
      </w:r>
    </w:p>
    <w:p w14:paraId="1BCCF15E" w14:textId="0C71118A" w:rsidR="00A45FF2" w:rsidRPr="00342D7E" w:rsidRDefault="00106FF9" w:rsidP="00A45FF2">
      <w:pPr>
        <w:pStyle w:val="NormalWeb"/>
        <w:spacing w:before="0" w:beforeAutospacing="0" w:after="0" w:afterAutospacing="0"/>
        <w:rPr>
          <w:rFonts w:asciiTheme="minorHAnsi" w:eastAsiaTheme="minorHAnsi" w:hAnsiTheme="minorHAnsi" w:cstheme="minorBidi"/>
          <w:sz w:val="22"/>
          <w:szCs w:val="22"/>
        </w:rPr>
      </w:pPr>
      <w:r>
        <w:rPr>
          <w:rFonts w:asciiTheme="minorHAnsi" w:eastAsiaTheme="minorHAnsi" w:hAnsiTheme="minorHAnsi" w:cstheme="minorBidi"/>
          <w:sz w:val="22"/>
          <w:szCs w:val="22"/>
        </w:rPr>
        <w:t>4</w:t>
      </w:r>
      <w:r w:rsidR="00D34CBD">
        <w:rPr>
          <w:rFonts w:asciiTheme="minorHAnsi" w:eastAsiaTheme="minorHAnsi" w:hAnsiTheme="minorHAnsi" w:cstheme="minorBidi"/>
          <w:sz w:val="22"/>
          <w:szCs w:val="22"/>
        </w:rPr>
        <w:t xml:space="preserve">a)  </w:t>
      </w:r>
      <w:r w:rsidR="00A45FF2" w:rsidRPr="00342D7E">
        <w:rPr>
          <w:rFonts w:asciiTheme="minorHAnsi" w:eastAsiaTheme="minorHAnsi" w:hAnsiTheme="minorHAnsi" w:cstheme="minorBidi"/>
          <w:sz w:val="22"/>
          <w:szCs w:val="22"/>
        </w:rPr>
        <w:t>Click on the start menu and then right-click on Anaconda prompt.</w:t>
      </w:r>
    </w:p>
    <w:p w14:paraId="2054659D" w14:textId="580947D3" w:rsidR="00A45FF2" w:rsidRPr="00342D7E" w:rsidRDefault="00106FF9" w:rsidP="00A45FF2">
      <w:pPr>
        <w:pStyle w:val="NormalWeb"/>
        <w:spacing w:before="0" w:beforeAutospacing="0" w:after="0" w:afterAutospacing="0"/>
        <w:rPr>
          <w:rFonts w:asciiTheme="minorHAnsi" w:eastAsiaTheme="minorHAnsi" w:hAnsiTheme="minorHAnsi" w:cstheme="minorBidi"/>
          <w:sz w:val="22"/>
          <w:szCs w:val="22"/>
        </w:rPr>
      </w:pPr>
      <w:r>
        <w:rPr>
          <w:rFonts w:asciiTheme="minorHAnsi" w:eastAsiaTheme="minorHAnsi" w:hAnsiTheme="minorHAnsi" w:cstheme="minorBidi"/>
          <w:sz w:val="22"/>
          <w:szCs w:val="22"/>
        </w:rPr>
        <w:t>4</w:t>
      </w:r>
      <w:r w:rsidR="00D34CBD">
        <w:rPr>
          <w:rFonts w:asciiTheme="minorHAnsi" w:eastAsiaTheme="minorHAnsi" w:hAnsiTheme="minorHAnsi" w:cstheme="minorBidi"/>
          <w:sz w:val="22"/>
          <w:szCs w:val="22"/>
        </w:rPr>
        <w:t xml:space="preserve">b)  </w:t>
      </w:r>
      <w:r w:rsidR="00A45FF2" w:rsidRPr="00342D7E">
        <w:rPr>
          <w:rFonts w:asciiTheme="minorHAnsi" w:eastAsiaTheme="minorHAnsi" w:hAnsiTheme="minorHAnsi" w:cstheme="minorBidi"/>
          <w:sz w:val="22"/>
          <w:szCs w:val="22"/>
        </w:rPr>
        <w:t>Click More : Run as Administrator.</w:t>
      </w:r>
    </w:p>
    <w:p w14:paraId="60CAEFEE" w14:textId="0111F881" w:rsidR="00A45FF2" w:rsidRPr="00342D7E" w:rsidRDefault="00D34CBD" w:rsidP="00A45FF2">
      <w:pPr>
        <w:pStyle w:val="NormalWeb"/>
        <w:spacing w:before="0" w:beforeAutospacing="0" w:after="0" w:afterAutospacing="0"/>
        <w:rPr>
          <w:rFonts w:asciiTheme="minorHAnsi" w:eastAsiaTheme="minorHAnsi" w:hAnsiTheme="minorHAnsi" w:cstheme="minorBidi"/>
          <w:sz w:val="22"/>
          <w:szCs w:val="22"/>
        </w:rPr>
      </w:pPr>
      <w:r>
        <w:rPr>
          <w:rFonts w:asciiTheme="minorHAnsi" w:eastAsiaTheme="minorHAnsi" w:hAnsiTheme="minorHAnsi" w:cstheme="minorBidi"/>
          <w:sz w:val="22"/>
          <w:szCs w:val="22"/>
        </w:rPr>
        <w:lastRenderedPageBreak/>
        <w:t xml:space="preserve">A </w:t>
      </w:r>
      <w:r w:rsidR="00A45FF2" w:rsidRPr="00342D7E">
        <w:rPr>
          <w:rFonts w:asciiTheme="minorHAnsi" w:eastAsiaTheme="minorHAnsi" w:hAnsiTheme="minorHAnsi" w:cstheme="minorBidi"/>
          <w:sz w:val="22"/>
          <w:szCs w:val="22"/>
        </w:rPr>
        <w:t xml:space="preserve">prompt </w:t>
      </w:r>
      <w:r>
        <w:rPr>
          <w:rFonts w:asciiTheme="minorHAnsi" w:eastAsiaTheme="minorHAnsi" w:hAnsiTheme="minorHAnsi" w:cstheme="minorBidi"/>
          <w:sz w:val="22"/>
          <w:szCs w:val="22"/>
        </w:rPr>
        <w:t xml:space="preserve">should </w:t>
      </w:r>
      <w:r w:rsidR="00A45FF2" w:rsidRPr="00342D7E">
        <w:rPr>
          <w:rFonts w:asciiTheme="minorHAnsi" w:eastAsiaTheme="minorHAnsi" w:hAnsiTheme="minorHAnsi" w:cstheme="minorBidi"/>
          <w:sz w:val="22"/>
          <w:szCs w:val="22"/>
        </w:rPr>
        <w:t>open</w:t>
      </w:r>
      <w:r>
        <w:rPr>
          <w:rFonts w:asciiTheme="minorHAnsi" w:eastAsiaTheme="minorHAnsi" w:hAnsiTheme="minorHAnsi" w:cstheme="minorBidi"/>
          <w:sz w:val="22"/>
          <w:szCs w:val="22"/>
        </w:rPr>
        <w:t>, after which continue with the rest of</w:t>
      </w:r>
      <w:r w:rsidR="00A45FF2" w:rsidRPr="00342D7E">
        <w:rPr>
          <w:rFonts w:asciiTheme="minorHAnsi" w:eastAsiaTheme="minorHAnsi" w:hAnsiTheme="minorHAnsi" w:cstheme="minorBidi"/>
          <w:sz w:val="22"/>
          <w:szCs w:val="22"/>
        </w:rPr>
        <w:t xml:space="preserve"> the directions</w:t>
      </w:r>
      <w:r>
        <w:rPr>
          <w:rFonts w:asciiTheme="minorHAnsi" w:eastAsiaTheme="minorHAnsi" w:hAnsiTheme="minorHAnsi" w:cstheme="minorBidi"/>
          <w:sz w:val="22"/>
          <w:szCs w:val="22"/>
        </w:rPr>
        <w:t>.</w:t>
      </w:r>
    </w:p>
    <w:p w14:paraId="37DA95FB" w14:textId="77777777" w:rsidR="00A45FF2" w:rsidRDefault="00A45FF2" w:rsidP="00675FEC"/>
    <w:p w14:paraId="779E9AAF" w14:textId="77777777" w:rsidR="00D34CBD" w:rsidRDefault="00D34CBD" w:rsidP="003249E1">
      <w:pPr>
        <w:spacing w:after="0"/>
      </w:pPr>
    </w:p>
    <w:p w14:paraId="068419C1" w14:textId="7750F39C" w:rsidR="00133617" w:rsidRPr="003249E1" w:rsidRDefault="00D57562" w:rsidP="003249E1">
      <w:pPr>
        <w:spacing w:after="0"/>
        <w:rPr>
          <w:b/>
          <w:bCs/>
        </w:rPr>
      </w:pPr>
      <w:r w:rsidRPr="003249E1">
        <w:rPr>
          <w:b/>
          <w:bCs/>
        </w:rPr>
        <w:t>Launching Spyder</w:t>
      </w:r>
    </w:p>
    <w:p w14:paraId="1E736370" w14:textId="23F4EEEE" w:rsidR="00D57562" w:rsidRDefault="00D57562" w:rsidP="00133617">
      <w:r>
        <w:t>After restarting your computer, you should see Spyder in your Windows Start menu under a new group called “Anaconda (InfoSys)”.  Click on that to launch Spyder.</w:t>
      </w:r>
      <w:r w:rsidR="003249E1">
        <w:t xml:space="preserve">  Note if you do not see this in Start Menu, follow the directions for Jupyter Lab below, clicking on Spyder in step 4.</w:t>
      </w:r>
    </w:p>
    <w:p w14:paraId="1C6BCA99" w14:textId="3EB26116" w:rsidR="00D57562" w:rsidRPr="003249E1" w:rsidRDefault="00D57562" w:rsidP="003249E1">
      <w:pPr>
        <w:spacing w:after="0"/>
        <w:rPr>
          <w:b/>
          <w:bCs/>
        </w:rPr>
      </w:pPr>
      <w:r w:rsidRPr="003249E1">
        <w:rPr>
          <w:b/>
          <w:bCs/>
        </w:rPr>
        <w:t>Launching Jupyter Lab</w:t>
      </w:r>
    </w:p>
    <w:p w14:paraId="67DCD768" w14:textId="77777777" w:rsidR="00D57562" w:rsidRDefault="00D57562" w:rsidP="003249E1">
      <w:pPr>
        <w:spacing w:after="0"/>
      </w:pPr>
      <w:r>
        <w:t xml:space="preserve">You may see Jupyter Lab in the Start menu as you should have seen for Spyder.  If not, </w:t>
      </w:r>
    </w:p>
    <w:p w14:paraId="1C23B186" w14:textId="77777777" w:rsidR="00D57562" w:rsidRDefault="00D57562" w:rsidP="00D57562">
      <w:pPr>
        <w:pStyle w:val="ListParagraph"/>
        <w:numPr>
          <w:ilvl w:val="0"/>
          <w:numId w:val="3"/>
        </w:numPr>
      </w:pPr>
      <w:r>
        <w:t xml:space="preserve">launch Anaconda Navigator, </w:t>
      </w:r>
    </w:p>
    <w:p w14:paraId="568098A1" w14:textId="77777777" w:rsidR="00D57562" w:rsidRDefault="00D57562" w:rsidP="00D57562">
      <w:pPr>
        <w:pStyle w:val="ListParagraph"/>
        <w:numPr>
          <w:ilvl w:val="0"/>
          <w:numId w:val="3"/>
        </w:numPr>
      </w:pPr>
      <w:r>
        <w:t xml:space="preserve">click “Home” on the left panel.  </w:t>
      </w:r>
    </w:p>
    <w:p w14:paraId="3B266BE8" w14:textId="23ECF3AD" w:rsidR="00D57562" w:rsidRDefault="00D57562" w:rsidP="00D57562">
      <w:pPr>
        <w:pStyle w:val="ListParagraph"/>
        <w:numPr>
          <w:ilvl w:val="0"/>
          <w:numId w:val="3"/>
        </w:numPr>
      </w:pPr>
      <w:r>
        <w:t xml:space="preserve">From the </w:t>
      </w:r>
      <w:r w:rsidR="003249E1">
        <w:t>“</w:t>
      </w:r>
      <w:r>
        <w:t xml:space="preserve">Applications on” pull-down menu near the top of the screen, select “InfoSys”.  </w:t>
      </w:r>
    </w:p>
    <w:p w14:paraId="31149343" w14:textId="77777777" w:rsidR="00D57562" w:rsidRDefault="00D57562" w:rsidP="00D57562">
      <w:pPr>
        <w:pStyle w:val="ListParagraph"/>
        <w:numPr>
          <w:ilvl w:val="0"/>
          <w:numId w:val="3"/>
        </w:numPr>
      </w:pPr>
      <w:r>
        <w:t xml:space="preserve">Click the launch button under Jupyter Lab.  </w:t>
      </w:r>
    </w:p>
    <w:p w14:paraId="5C435DA9" w14:textId="4C068476" w:rsidR="00D57562" w:rsidRDefault="00D57562" w:rsidP="00D57562">
      <w:r>
        <w:t>Note you can launch Spyder this way as well.</w:t>
      </w:r>
    </w:p>
    <w:sectPr w:rsidR="00D57562" w:rsidSect="00045562">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A1D99" w14:textId="77777777" w:rsidR="00C26E2C" w:rsidRDefault="00C26E2C" w:rsidP="00F822EC">
      <w:pPr>
        <w:spacing w:after="0" w:line="240" w:lineRule="auto"/>
      </w:pPr>
      <w:r>
        <w:separator/>
      </w:r>
    </w:p>
  </w:endnote>
  <w:endnote w:type="continuationSeparator" w:id="0">
    <w:p w14:paraId="0AF7D70C" w14:textId="77777777" w:rsidR="00C26E2C" w:rsidRDefault="00C26E2C" w:rsidP="00F822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66595" w14:textId="4C048926" w:rsidR="00045562" w:rsidRPr="00742767" w:rsidRDefault="00C16F46">
    <w:pPr>
      <w:pStyle w:val="Footer"/>
      <w:rPr>
        <w:sz w:val="18"/>
        <w:szCs w:val="18"/>
      </w:rPr>
    </w:pPr>
    <w:r>
      <w:rPr>
        <w:sz w:val="18"/>
        <w:szCs w:val="18"/>
      </w:rPr>
      <w:t>202</w:t>
    </w:r>
    <w:r w:rsidR="005501DC">
      <w:rPr>
        <w:sz w:val="18"/>
        <w:szCs w:val="18"/>
      </w:rPr>
      <w:t>6</w:t>
    </w:r>
    <w:r w:rsidR="00804C41">
      <w:rPr>
        <w:sz w:val="18"/>
        <w:szCs w:val="18"/>
      </w:rPr>
      <w:t>.08.2</w:t>
    </w:r>
    <w:r w:rsidR="005501DC">
      <w:rPr>
        <w:sz w:val="18"/>
        <w:szCs w:val="18"/>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5F9E7" w14:textId="77777777" w:rsidR="00C26E2C" w:rsidRDefault="00C26E2C" w:rsidP="00F822EC">
      <w:pPr>
        <w:spacing w:after="0" w:line="240" w:lineRule="auto"/>
      </w:pPr>
      <w:r>
        <w:separator/>
      </w:r>
    </w:p>
  </w:footnote>
  <w:footnote w:type="continuationSeparator" w:id="0">
    <w:p w14:paraId="42F428F1" w14:textId="77777777" w:rsidR="00C26E2C" w:rsidRDefault="00C26E2C" w:rsidP="00F822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E1366"/>
    <w:multiLevelType w:val="hybridMultilevel"/>
    <w:tmpl w:val="B1602A0E"/>
    <w:lvl w:ilvl="0" w:tplc="07EC28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54477D"/>
    <w:multiLevelType w:val="hybridMultilevel"/>
    <w:tmpl w:val="AD285484"/>
    <w:lvl w:ilvl="0" w:tplc="4CE0B2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A5C4938"/>
    <w:multiLevelType w:val="hybridMultilevel"/>
    <w:tmpl w:val="144E3EF0"/>
    <w:lvl w:ilvl="0" w:tplc="14F4472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0997257">
    <w:abstractNumId w:val="2"/>
  </w:num>
  <w:num w:numId="2" w16cid:durableId="1294140952">
    <w:abstractNumId w:val="0"/>
  </w:num>
  <w:num w:numId="3" w16cid:durableId="7207925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05E"/>
    <w:rsid w:val="00040ED7"/>
    <w:rsid w:val="00045562"/>
    <w:rsid w:val="00063262"/>
    <w:rsid w:val="00106FF9"/>
    <w:rsid w:val="00133617"/>
    <w:rsid w:val="001A705E"/>
    <w:rsid w:val="002337CD"/>
    <w:rsid w:val="002C5B54"/>
    <w:rsid w:val="003249E1"/>
    <w:rsid w:val="00342D7E"/>
    <w:rsid w:val="003C2A45"/>
    <w:rsid w:val="0048593A"/>
    <w:rsid w:val="004B0745"/>
    <w:rsid w:val="005501DC"/>
    <w:rsid w:val="005B3911"/>
    <w:rsid w:val="006116B8"/>
    <w:rsid w:val="0062054F"/>
    <w:rsid w:val="00675FBC"/>
    <w:rsid w:val="00675FEC"/>
    <w:rsid w:val="0067710A"/>
    <w:rsid w:val="006937A2"/>
    <w:rsid w:val="00742767"/>
    <w:rsid w:val="007B60B5"/>
    <w:rsid w:val="007D6337"/>
    <w:rsid w:val="00804C41"/>
    <w:rsid w:val="008342DB"/>
    <w:rsid w:val="00851CCD"/>
    <w:rsid w:val="00945D4F"/>
    <w:rsid w:val="009719C3"/>
    <w:rsid w:val="009C318A"/>
    <w:rsid w:val="00A034C1"/>
    <w:rsid w:val="00A343C6"/>
    <w:rsid w:val="00A45FF2"/>
    <w:rsid w:val="00AA22B3"/>
    <w:rsid w:val="00AF3E2A"/>
    <w:rsid w:val="00B0783F"/>
    <w:rsid w:val="00C16F46"/>
    <w:rsid w:val="00C26E2C"/>
    <w:rsid w:val="00D34CBD"/>
    <w:rsid w:val="00D50B6B"/>
    <w:rsid w:val="00D57562"/>
    <w:rsid w:val="00DB3E3A"/>
    <w:rsid w:val="00DB6062"/>
    <w:rsid w:val="00E5063C"/>
    <w:rsid w:val="00F44FC4"/>
    <w:rsid w:val="00F6709B"/>
    <w:rsid w:val="00F822EC"/>
    <w:rsid w:val="00FE70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E52E2"/>
  <w15:chartTrackingRefBased/>
  <w15:docId w15:val="{52431A21-D7D4-46B4-8156-8ABE7EF96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5D4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D4F"/>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48593A"/>
    <w:pPr>
      <w:ind w:left="720"/>
      <w:contextualSpacing/>
    </w:pPr>
  </w:style>
  <w:style w:type="paragraph" w:styleId="Header">
    <w:name w:val="header"/>
    <w:basedOn w:val="Normal"/>
    <w:link w:val="HeaderChar"/>
    <w:uiPriority w:val="99"/>
    <w:unhideWhenUsed/>
    <w:rsid w:val="00F822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22EC"/>
  </w:style>
  <w:style w:type="paragraph" w:styleId="Footer">
    <w:name w:val="footer"/>
    <w:basedOn w:val="Normal"/>
    <w:link w:val="FooterChar"/>
    <w:uiPriority w:val="99"/>
    <w:unhideWhenUsed/>
    <w:rsid w:val="00F822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22EC"/>
  </w:style>
  <w:style w:type="paragraph" w:styleId="NormalWeb">
    <w:name w:val="Normal (Web)"/>
    <w:basedOn w:val="Normal"/>
    <w:uiPriority w:val="99"/>
    <w:semiHidden/>
    <w:unhideWhenUsed/>
    <w:rsid w:val="00A45FF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2988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2</Pages>
  <Words>503</Words>
  <Characters>2872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United States Coast Guard Academy</Company>
  <LinksUpToDate>false</LinksUpToDate>
  <CharactersWithSpaces>3369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Frommer, Ian Dr. (EDU)</dc:creator>
  <cp:keywords/>
  <dc:description/>
  <cp:lastModifiedBy>Frommer, Ian Dr. (EDU)</cp:lastModifiedBy>
  <cp:revision>30</cp:revision>
  <dcterms:created xsi:type="dcterms:W3CDTF">2022-08-11T19:31:00Z</dcterms:created>
  <dcterms:modified xsi:type="dcterms:W3CDTF">2026-08-21T17:53:00Z</dcterms:modified>
</cp:coreProperties>
</file>