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33" w:type="dxa"/>
        <w:tblInd w:w="-714" w:type="dxa"/>
        <w:tblLook w:val="04A0" w:firstRow="1" w:lastRow="0" w:firstColumn="1" w:lastColumn="0" w:noHBand="0" w:noVBand="1"/>
      </w:tblPr>
      <w:tblGrid>
        <w:gridCol w:w="10433"/>
      </w:tblGrid>
      <w:tr w:rsidR="00842126" w:rsidRPr="00842126" w14:paraId="0C11D56D" w14:textId="77777777" w:rsidTr="0F589642">
        <w:trPr>
          <w:trHeight w:val="11571"/>
        </w:trPr>
        <w:tc>
          <w:tcPr>
            <w:tcW w:w="10433" w:type="dxa"/>
          </w:tcPr>
          <w:p w14:paraId="590783C1" w14:textId="77777777" w:rsidR="00842126" w:rsidRPr="00842126" w:rsidRDefault="00842126" w:rsidP="00842126">
            <w:pPr>
              <w:pStyle w:val="Footer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 w:rsidRPr="00842126">
              <w:rPr>
                <w:rFonts w:ascii="Arial" w:eastAsiaTheme="minorEastAsia" w:hAnsi="Arial" w:cs="Arial"/>
                <w:b/>
                <w:bCs/>
                <w:color w:val="000000" w:themeColor="text1"/>
                <w:sz w:val="22"/>
                <w:szCs w:val="22"/>
              </w:rPr>
              <w:t>Implementación de un Sistema de Registro de Mascotas</w:t>
            </w:r>
          </w:p>
          <w:p w14:paraId="10565623" w14:textId="77777777" w:rsidR="00842126" w:rsidRPr="00842126" w:rsidRDefault="00842126" w:rsidP="00E802CC">
            <w:pPr>
              <w:tabs>
                <w:tab w:val="center" w:pos="4419"/>
                <w:tab w:val="right" w:pos="8838"/>
              </w:tabs>
              <w:jc w:val="both"/>
              <w:rPr>
                <w:sz w:val="22"/>
                <w:szCs w:val="22"/>
                <w:lang w:val="es-MX"/>
              </w:rPr>
            </w:pPr>
          </w:p>
          <w:p w14:paraId="5B333A14" w14:textId="77777777" w:rsidR="00842126" w:rsidRPr="00842126" w:rsidRDefault="00842126" w:rsidP="00842126">
            <w:pPr>
              <w:tabs>
                <w:tab w:val="center" w:pos="4419"/>
                <w:tab w:val="right" w:pos="8838"/>
              </w:tabs>
              <w:jc w:val="center"/>
              <w:rPr>
                <w:sz w:val="22"/>
                <w:szCs w:val="22"/>
              </w:rPr>
            </w:pPr>
            <w:r w:rsidRPr="00842126">
              <w:rPr>
                <w:noProof/>
                <w:sz w:val="22"/>
                <w:szCs w:val="22"/>
              </w:rPr>
              <w:drawing>
                <wp:inline distT="0" distB="0" distL="0" distR="0" wp14:anchorId="23355B2A" wp14:editId="54104032">
                  <wp:extent cx="1285875" cy="1285875"/>
                  <wp:effectExtent l="0" t="0" r="0" b="0"/>
                  <wp:docPr id="1858452729" name="Imagen 1858452729" descr="Imagen que contiene Icon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452729" name="Imagen 1858452729" descr="Imagen que contiene Icono&#10;&#10;Descripción generada automáticamente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80867" w14:textId="5035C190" w:rsidR="00842126" w:rsidRDefault="00842126" w:rsidP="00F04FE1">
            <w:pP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84212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Contexto</w:t>
            </w:r>
            <w:r w:rsidRPr="0084212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: </w:t>
            </w:r>
            <w:r w:rsidR="00F04FE1"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La veterinaria </w:t>
            </w:r>
            <w:proofErr w:type="spellStart"/>
            <w:r w:rsidR="00F04FE1"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AirbnbPet</w:t>
            </w:r>
            <w:proofErr w:type="spellEnd"/>
            <w:r w:rsidR="00F04FE1"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ha decidido modernizar su sistema de gestión para administrar las atenciones prestadas a las mascotas de sus propietarios.</w:t>
            </w:r>
            <w:r w:rsid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F04FE1"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El sistema debe registrar la información de cada mascota y las distintas atenciones veterinarias que recibe durante su estadía o visita, tales como consultas, servicios de aseo y hospitalización.</w:t>
            </w:r>
          </w:p>
          <w:p w14:paraId="3F689D00" w14:textId="77777777" w:rsidR="00F04FE1" w:rsidRPr="00842126" w:rsidRDefault="00F04FE1" w:rsidP="00F04FE1">
            <w:pP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</w:p>
          <w:p w14:paraId="6911DADA" w14:textId="47039A8D" w:rsidR="00F04FE1" w:rsidRDefault="00842126" w:rsidP="00F04FE1">
            <w:pPr>
              <w:spacing w:after="2" w:line="225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84212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Requerimiento Inicial</w:t>
            </w:r>
            <w:r w:rsidRPr="0084212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</w:t>
            </w:r>
          </w:p>
          <w:p w14:paraId="6DEAF907" w14:textId="7984E541" w:rsidR="00F04FE1" w:rsidRPr="00F04FE1" w:rsidRDefault="00F04FE1" w:rsidP="00F04FE1">
            <w:pPr>
              <w:spacing w:after="2" w:line="225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Cada atención se asocia a una mascota y comparte información común como:</w:t>
            </w:r>
          </w:p>
          <w:p w14:paraId="10FCE98E" w14:textId="505A47F1" w:rsidR="00F04FE1" w:rsidRPr="00F04FE1" w:rsidRDefault="00F04FE1" w:rsidP="00F04FE1">
            <w:pPr>
              <w:pStyle w:val="ListParagraph"/>
              <w:numPr>
                <w:ilvl w:val="0"/>
                <w:numId w:val="33"/>
              </w:numPr>
              <w:spacing w:after="2" w:line="225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Código alfanumérico único.</w:t>
            </w:r>
          </w:p>
          <w:p w14:paraId="66EDFB3C" w14:textId="5456A007" w:rsidR="00F04FE1" w:rsidRPr="00F04FE1" w:rsidRDefault="00F04FE1" w:rsidP="00F04FE1">
            <w:pPr>
              <w:pStyle w:val="ListParagraph"/>
              <w:numPr>
                <w:ilvl w:val="0"/>
                <w:numId w:val="33"/>
              </w:numPr>
              <w:spacing w:after="2" w:line="225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Fecha de atención.</w:t>
            </w:r>
          </w:p>
          <w:p w14:paraId="78BFC607" w14:textId="5E998D38" w:rsidR="00F04FE1" w:rsidRPr="00F04FE1" w:rsidRDefault="00F04FE1" w:rsidP="00F04FE1">
            <w:pPr>
              <w:pStyle w:val="ListParagraph"/>
              <w:numPr>
                <w:ilvl w:val="0"/>
                <w:numId w:val="33"/>
              </w:numPr>
              <w:spacing w:after="2" w:line="225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Nombre del veterinario responsable.</w:t>
            </w:r>
          </w:p>
          <w:p w14:paraId="247E4FAF" w14:textId="27516B0F" w:rsidR="00F04FE1" w:rsidRPr="00F04FE1" w:rsidRDefault="00F04FE1" w:rsidP="00F04FE1">
            <w:pPr>
              <w:pStyle w:val="ListParagraph"/>
              <w:numPr>
                <w:ilvl w:val="0"/>
                <w:numId w:val="33"/>
              </w:numPr>
              <w:spacing w:after="2" w:line="225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Costo base del servicio.</w:t>
            </w:r>
          </w:p>
          <w:p w14:paraId="1CC3A526" w14:textId="77777777" w:rsidR="00F04FE1" w:rsidRPr="00F04FE1" w:rsidRDefault="00F04FE1" w:rsidP="00F04FE1">
            <w:pPr>
              <w:pStyle w:val="ListParagraph"/>
              <w:numPr>
                <w:ilvl w:val="0"/>
                <w:numId w:val="33"/>
              </w:numPr>
              <w:spacing w:after="2" w:line="225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Observaciones generales.</w:t>
            </w:r>
          </w:p>
          <w:p w14:paraId="18A35B9A" w14:textId="77777777" w:rsidR="00F04FE1" w:rsidRPr="00F04FE1" w:rsidRDefault="00F04FE1" w:rsidP="00F04FE1">
            <w:pPr>
              <w:spacing w:after="2" w:line="225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2205D1A5" w14:textId="057DDE87" w:rsidR="00F04FE1" w:rsidRPr="00F04FE1" w:rsidRDefault="00F04FE1" w:rsidP="00F04FE1">
            <w:pPr>
              <w:spacing w:after="2" w:line="225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El sistema debe considerar que las atenciones se dividen en tres tipos:</w:t>
            </w:r>
          </w:p>
          <w:p w14:paraId="2D27AAF2" w14:textId="7A9412B3" w:rsidR="005D7A63" w:rsidRDefault="00F04FE1" w:rsidP="005D7A63">
            <w:pPr>
              <w:pStyle w:val="ListParagraph"/>
              <w:numPr>
                <w:ilvl w:val="0"/>
                <w:numId w:val="38"/>
              </w:numPr>
              <w:spacing w:after="2" w:line="225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5D7A6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Consulta veterinaria</w:t>
            </w: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 puede incluir vacunación o sedación, lo que incrementa el costo.</w:t>
            </w:r>
            <w:r w:rsidR="00631AF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Si incluye vacunación se suman $7000. Si incluye sedación se suman $5000.</w:t>
            </w:r>
          </w:p>
          <w:p w14:paraId="76153020" w14:textId="49C51557" w:rsidR="005D7A63" w:rsidRDefault="00F04FE1" w:rsidP="005D7A63">
            <w:pPr>
              <w:pStyle w:val="ListParagraph"/>
              <w:numPr>
                <w:ilvl w:val="0"/>
                <w:numId w:val="38"/>
              </w:numPr>
              <w:spacing w:after="2" w:line="225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5D7A6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Aseo y estética</w:t>
            </w:r>
            <w:r w:rsidRPr="005D7A6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 el valor depende del peso de la mascota y de servicios opcionales (corte o desparasitado).</w:t>
            </w:r>
            <w:r w:rsidR="001A09F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Por cada kilo son $1000. Si incluye corte se suman $3000. Si incluye desparasitado se suma $5000</w:t>
            </w:r>
            <w:r w:rsidR="00A14C5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  <w:p w14:paraId="44524EB9" w14:textId="0E63B97A" w:rsidR="00F04FE1" w:rsidRPr="005D7A63" w:rsidRDefault="00F04FE1" w:rsidP="005D7A63">
            <w:pPr>
              <w:pStyle w:val="ListParagraph"/>
              <w:numPr>
                <w:ilvl w:val="0"/>
                <w:numId w:val="38"/>
              </w:numPr>
              <w:spacing w:after="2" w:line="225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5D7A6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Hospitalización</w:t>
            </w:r>
            <w:r w:rsidRPr="005D7A6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 cobra por día de estadía, aplicando descuentos por estancias prolongadas.</w:t>
            </w:r>
            <w:r w:rsidR="00F92C6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Si la estancia es mayor a 5 días, se aplica un 10% de descuento.</w:t>
            </w:r>
          </w:p>
          <w:p w14:paraId="24A2ED3E" w14:textId="77777777" w:rsidR="00F04FE1" w:rsidRPr="00F04FE1" w:rsidRDefault="00F04FE1" w:rsidP="00F04FE1">
            <w:pPr>
              <w:spacing w:after="2" w:line="225" w:lineRule="auto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29E34DBD" w14:textId="19743BCB" w:rsidR="00842126" w:rsidRDefault="00F04FE1" w:rsidP="00F04FE1">
            <w:pPr>
              <w:spacing w:line="259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Cada tipo de atención hereda los atributos comunes de una clase padre y redefine el método de cálculo de su costo final, generando así polimorfismo.</w:t>
            </w:r>
          </w:p>
          <w:p w14:paraId="59CD006D" w14:textId="77777777" w:rsidR="00F04FE1" w:rsidRDefault="00F04FE1" w:rsidP="00F04FE1">
            <w:pPr>
              <w:spacing w:line="259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1DA31234" w14:textId="704CE232" w:rsidR="00F04FE1" w:rsidRPr="00F04FE1" w:rsidRDefault="00F04FE1" w:rsidP="00F04FE1">
            <w:pPr>
              <w:spacing w:line="259" w:lineRule="auto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 w:rsidRPr="00F04FE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>Requerimientos técnicos</w:t>
            </w:r>
          </w:p>
          <w:p w14:paraId="12E75795" w14:textId="51573E40" w:rsidR="00F04FE1" w:rsidRPr="00F04FE1" w:rsidRDefault="00F04FE1" w:rsidP="00F04FE1">
            <w:pPr>
              <w:pStyle w:val="ListParagraph"/>
              <w:numPr>
                <w:ilvl w:val="0"/>
                <w:numId w:val="35"/>
              </w:numPr>
              <w:spacing w:line="259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Debe existir una clase abstracta llamada </w:t>
            </w:r>
            <w:proofErr w:type="spellStart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Atencion</w:t>
            </w:r>
            <w:proofErr w:type="spellEnd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, que defina los atributos y comportamientos comunes, incluyendo el método abstracto </w:t>
            </w:r>
            <w:proofErr w:type="spellStart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calcularCostoFinal</w:t>
            </w:r>
            <w:proofErr w:type="spellEnd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().</w:t>
            </w:r>
          </w:p>
          <w:p w14:paraId="38440945" w14:textId="7BB6F4B5" w:rsidR="00F04FE1" w:rsidRPr="00F04FE1" w:rsidRDefault="00F04FE1" w:rsidP="00F04FE1">
            <w:pPr>
              <w:pStyle w:val="ListParagraph"/>
              <w:numPr>
                <w:ilvl w:val="0"/>
                <w:numId w:val="35"/>
              </w:numPr>
              <w:spacing w:line="259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Las clases hijas Consulta, Aseo y </w:t>
            </w:r>
            <w:proofErr w:type="spellStart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Hospitalizacion</w:t>
            </w:r>
            <w:proofErr w:type="spellEnd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deben extender de </w:t>
            </w:r>
            <w:proofErr w:type="spellStart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Atencion</w:t>
            </w:r>
            <w:proofErr w:type="spellEnd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e implementar sus propias reglas de cálculo.</w:t>
            </w:r>
          </w:p>
          <w:p w14:paraId="039B0DA5" w14:textId="08914154" w:rsidR="00F04FE1" w:rsidRPr="00F04FE1" w:rsidRDefault="00F04FE1" w:rsidP="00F04FE1">
            <w:pPr>
              <w:pStyle w:val="ListParagraph"/>
              <w:numPr>
                <w:ilvl w:val="0"/>
                <w:numId w:val="35"/>
              </w:numPr>
              <w:spacing w:line="259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Las tres clases deben sobrescribir un método de visualización (resumen() o similar) que muestre los datos completos de la atención.</w:t>
            </w:r>
          </w:p>
          <w:p w14:paraId="07AF57BC" w14:textId="7472193C" w:rsidR="00F04FE1" w:rsidRPr="00F04FE1" w:rsidRDefault="00F04FE1" w:rsidP="00F04FE1">
            <w:pPr>
              <w:pStyle w:val="ListParagraph"/>
              <w:numPr>
                <w:ilvl w:val="0"/>
                <w:numId w:val="35"/>
              </w:numPr>
              <w:spacing w:line="259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Debe existir una interfaz llamada Facturable, que declare el método </w:t>
            </w:r>
            <w:proofErr w:type="spellStart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calcularCostoFinal</w:t>
            </w:r>
            <w:proofErr w:type="spellEnd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().</w:t>
            </w:r>
          </w:p>
          <w:p w14:paraId="6F264E0C" w14:textId="5A14EAFB" w:rsidR="00F04FE1" w:rsidRPr="00F04FE1" w:rsidRDefault="00F04FE1" w:rsidP="00F04FE1">
            <w:pPr>
              <w:pStyle w:val="ListParagraph"/>
              <w:numPr>
                <w:ilvl w:val="0"/>
                <w:numId w:val="35"/>
              </w:numPr>
              <w:spacing w:line="259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Las clases deben contar con al menos un constructor vacío y otro con parámetros.</w:t>
            </w:r>
          </w:p>
          <w:p w14:paraId="53170764" w14:textId="3EB97B7B" w:rsidR="00F04FE1" w:rsidRPr="00F04FE1" w:rsidRDefault="00F04FE1" w:rsidP="00F04FE1">
            <w:pPr>
              <w:pStyle w:val="ListParagraph"/>
              <w:numPr>
                <w:ilvl w:val="0"/>
                <w:numId w:val="35"/>
              </w:numPr>
              <w:spacing w:line="259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Cada clase debe incluir </w:t>
            </w:r>
            <w:proofErr w:type="spellStart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accesadores</w:t>
            </w:r>
            <w:proofErr w:type="spellEnd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y </w:t>
            </w:r>
            <w:proofErr w:type="spellStart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mutadores</w:t>
            </w:r>
            <w:proofErr w:type="spellEnd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(</w:t>
            </w:r>
            <w:proofErr w:type="spellStart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get</w:t>
            </w:r>
            <w:proofErr w:type="spellEnd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/set) según corresponda.</w:t>
            </w:r>
          </w:p>
          <w:p w14:paraId="2D3CD51E" w14:textId="5ED7DCA5" w:rsidR="00937CD8" w:rsidRPr="005D7A63" w:rsidRDefault="00F04FE1" w:rsidP="005D7A63">
            <w:pPr>
              <w:pStyle w:val="ListParagraph"/>
              <w:numPr>
                <w:ilvl w:val="0"/>
                <w:numId w:val="35"/>
              </w:numPr>
              <w:spacing w:line="259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Se debe implementar métodos que listen atenciones y calculen el total facturado.</w:t>
            </w:r>
          </w:p>
          <w:p w14:paraId="08FD3A1E" w14:textId="77777777" w:rsidR="005D7A63" w:rsidRPr="005D7A63" w:rsidRDefault="005D7A63" w:rsidP="005D7A63">
            <w:pPr>
              <w:spacing w:line="259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</w:p>
          <w:p w14:paraId="54315EB1" w14:textId="63E9B5D7" w:rsidR="00842126" w:rsidRDefault="00842126" w:rsidP="00654E34">
            <w:pPr>
              <w:spacing w:line="259" w:lineRule="auto"/>
              <w:ind w:right="58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842126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22"/>
                <w:szCs w:val="22"/>
                <w:lang w:val="es-CL"/>
              </w:rPr>
              <w:lastRenderedPageBreak/>
              <w:t xml:space="preserve">Todas las clases deben tener los siguientes métodos implementados: constructores, </w:t>
            </w:r>
            <w:proofErr w:type="spellStart"/>
            <w:r w:rsidRPr="00842126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22"/>
                <w:szCs w:val="22"/>
                <w:lang w:val="es-CL"/>
              </w:rPr>
              <w:t>accesadores</w:t>
            </w:r>
            <w:proofErr w:type="spellEnd"/>
            <w:r w:rsidRPr="00842126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22"/>
                <w:szCs w:val="22"/>
                <w:lang w:val="es-CL"/>
              </w:rPr>
              <w:t xml:space="preserve"> y </w:t>
            </w:r>
            <w:proofErr w:type="spellStart"/>
            <w:r w:rsidRPr="00842126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22"/>
                <w:szCs w:val="22"/>
                <w:lang w:val="es-CL"/>
              </w:rPr>
              <w:t>mutadores</w:t>
            </w:r>
            <w:proofErr w:type="spellEnd"/>
            <w:r w:rsidRPr="00842126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. </w:t>
            </w:r>
          </w:p>
          <w:p w14:paraId="36191E5A" w14:textId="77777777" w:rsidR="00654E34" w:rsidRDefault="00654E34" w:rsidP="00654E34">
            <w:pPr>
              <w:spacing w:line="259" w:lineRule="auto"/>
              <w:ind w:right="58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</w:p>
          <w:p w14:paraId="204E01DF" w14:textId="57016393" w:rsidR="00654E34" w:rsidRDefault="00654E34" w:rsidP="00654E34">
            <w:pPr>
              <w:spacing w:line="259" w:lineRule="auto"/>
              <w:ind w:right="58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>Validaciones</w:t>
            </w:r>
          </w:p>
          <w:p w14:paraId="5B7C4BE7" w14:textId="7371013F" w:rsidR="00012CCF" w:rsidRPr="00012CCF" w:rsidRDefault="00012CCF" w:rsidP="00654E34">
            <w:pPr>
              <w:pStyle w:val="ListParagraph"/>
              <w:numPr>
                <w:ilvl w:val="0"/>
                <w:numId w:val="40"/>
              </w:numPr>
              <w:spacing w:line="259" w:lineRule="auto"/>
              <w:ind w:right="58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En cuanto a las atenciones, l</w:t>
            </w:r>
            <w:r w:rsidRPr="00012CC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 fecha no puede ser nula ni futura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e</w:t>
            </w:r>
            <w:r w:rsidRPr="00012CC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 costo base debe ser positivo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l</w:t>
            </w:r>
            <w:r w:rsidRPr="00012CC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 mascota no puede ser nula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  <w:p w14:paraId="5CF978B2" w14:textId="5B28CF56" w:rsidR="00012CCF" w:rsidRPr="00012CCF" w:rsidRDefault="00012CCF" w:rsidP="00654E34">
            <w:pPr>
              <w:pStyle w:val="ListParagraph"/>
              <w:numPr>
                <w:ilvl w:val="0"/>
                <w:numId w:val="40"/>
              </w:numPr>
              <w:spacing w:line="259" w:lineRule="auto"/>
              <w:ind w:right="58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En Aseo, el costo base debe ser mayor a $10.000 y e</w:t>
            </w:r>
            <w:r w:rsidRPr="00012CCF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 peso no puede superar los 50 kg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  <w:p w14:paraId="3FC5EE70" w14:textId="77777777" w:rsidR="00654E34" w:rsidRPr="00842126" w:rsidRDefault="00654E34" w:rsidP="00654E34">
            <w:pPr>
              <w:spacing w:line="259" w:lineRule="auto"/>
              <w:ind w:right="58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</w:p>
          <w:p w14:paraId="0793AA94" w14:textId="508E833C" w:rsidR="00F04FE1" w:rsidRPr="00F04FE1" w:rsidRDefault="00F04FE1" w:rsidP="00F04FE1">
            <w:pPr>
              <w:ind w:left="-20" w:right="-20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Modelo de entidades sugerido</w:t>
            </w:r>
          </w:p>
          <w:p w14:paraId="536E8B37" w14:textId="77777777" w:rsidR="00F04FE1" w:rsidRPr="00F04FE1" w:rsidRDefault="00F04FE1" w:rsidP="00F04FE1">
            <w:pPr>
              <w:ind w:left="-20"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El sistema debe contemplar las siguientes clases base:</w:t>
            </w:r>
          </w:p>
          <w:p w14:paraId="52DF9A57" w14:textId="77777777" w:rsidR="00F04FE1" w:rsidRPr="00F04FE1" w:rsidRDefault="00F04FE1" w:rsidP="00F04FE1">
            <w:pPr>
              <w:numPr>
                <w:ilvl w:val="0"/>
                <w:numId w:val="36"/>
              </w:numPr>
              <w:ind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Propietario: contiene nombre y teléfono de contacto.</w:t>
            </w:r>
          </w:p>
          <w:p w14:paraId="6730E1E1" w14:textId="77777777" w:rsidR="00F04FE1" w:rsidRPr="00F04FE1" w:rsidRDefault="00F04FE1" w:rsidP="00F04FE1">
            <w:pPr>
              <w:numPr>
                <w:ilvl w:val="0"/>
                <w:numId w:val="36"/>
              </w:numPr>
              <w:ind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Mascota: almacena datos de la mascota (nombre, especie, peso, propietario).</w:t>
            </w:r>
          </w:p>
          <w:p w14:paraId="5956729E" w14:textId="77777777" w:rsidR="00F04FE1" w:rsidRPr="00F04FE1" w:rsidRDefault="00F04FE1" w:rsidP="00F04FE1">
            <w:pPr>
              <w:numPr>
                <w:ilvl w:val="0"/>
                <w:numId w:val="36"/>
              </w:numPr>
              <w:ind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Atencion</w:t>
            </w:r>
            <w:proofErr w:type="spellEnd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(abstracta): clase padre de todos los tipos de atención.</w:t>
            </w:r>
          </w:p>
          <w:p w14:paraId="6477F73B" w14:textId="77777777" w:rsidR="00F04FE1" w:rsidRPr="00F04FE1" w:rsidRDefault="00F04FE1" w:rsidP="00F04FE1">
            <w:pPr>
              <w:numPr>
                <w:ilvl w:val="0"/>
                <w:numId w:val="36"/>
              </w:numPr>
              <w:ind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Consulta, Aseo, </w:t>
            </w:r>
            <w:proofErr w:type="spellStart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Hospitalizacion</w:t>
            </w:r>
            <w:proofErr w:type="spellEnd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 clases hijas con comportamiento específico.</w:t>
            </w:r>
          </w:p>
          <w:p w14:paraId="6954787C" w14:textId="77777777" w:rsidR="00F04FE1" w:rsidRPr="00F04FE1" w:rsidRDefault="00F04FE1" w:rsidP="00F04FE1">
            <w:pPr>
              <w:numPr>
                <w:ilvl w:val="0"/>
                <w:numId w:val="36"/>
              </w:numPr>
              <w:ind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Veterinaria: clase auxiliar que permita:</w:t>
            </w:r>
          </w:p>
          <w:p w14:paraId="689F1605" w14:textId="77777777" w:rsidR="00F04FE1" w:rsidRPr="00F04FE1" w:rsidRDefault="00F04FE1" w:rsidP="00F04FE1">
            <w:pPr>
              <w:numPr>
                <w:ilvl w:val="1"/>
                <w:numId w:val="36"/>
              </w:numPr>
              <w:ind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 xml:space="preserve">Registrar </w:t>
            </w:r>
            <w:proofErr w:type="spellStart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nuevas</w:t>
            </w:r>
            <w:proofErr w:type="spellEnd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atenciones</w:t>
            </w:r>
            <w:proofErr w:type="spellEnd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.</w:t>
            </w:r>
          </w:p>
          <w:p w14:paraId="3A1CAA03" w14:textId="77777777" w:rsidR="00F04FE1" w:rsidRPr="00F04FE1" w:rsidRDefault="00F04FE1" w:rsidP="00F04FE1">
            <w:pPr>
              <w:numPr>
                <w:ilvl w:val="1"/>
                <w:numId w:val="36"/>
              </w:numPr>
              <w:ind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Listar todas las atenciones realizadas.</w:t>
            </w:r>
          </w:p>
          <w:p w14:paraId="78B31A04" w14:textId="77777777" w:rsidR="00F04FE1" w:rsidRDefault="00F04FE1" w:rsidP="00F04FE1">
            <w:pPr>
              <w:numPr>
                <w:ilvl w:val="1"/>
                <w:numId w:val="36"/>
              </w:numPr>
              <w:ind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Calcular el total facturado (sumando todos los servicios).</w:t>
            </w:r>
          </w:p>
          <w:p w14:paraId="5BA8D96D" w14:textId="77777777" w:rsidR="00F04FE1" w:rsidRPr="00F04FE1" w:rsidRDefault="00F04FE1" w:rsidP="00F04FE1">
            <w:pPr>
              <w:ind w:left="1440"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12FA8487" w14:textId="77777777" w:rsidR="00F04FE1" w:rsidRPr="00F04FE1" w:rsidRDefault="00F04FE1" w:rsidP="00F04FE1">
            <w:pPr>
              <w:ind w:left="-20" w:right="-20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Indicaciones para la clase principal</w:t>
            </w:r>
          </w:p>
          <w:p w14:paraId="2FBAE511" w14:textId="77777777" w:rsidR="00F04FE1" w:rsidRPr="00F04FE1" w:rsidRDefault="00F04FE1" w:rsidP="00F04FE1">
            <w:pPr>
              <w:ind w:left="-20"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En la clase </w:t>
            </w:r>
            <w:proofErr w:type="spellStart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Main</w:t>
            </w:r>
            <w:proofErr w:type="spellEnd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el programa debe:</w:t>
            </w:r>
          </w:p>
          <w:p w14:paraId="2FF29598" w14:textId="77777777" w:rsidR="00F04FE1" w:rsidRPr="00F04FE1" w:rsidRDefault="00F04FE1" w:rsidP="00F04FE1">
            <w:pPr>
              <w:numPr>
                <w:ilvl w:val="0"/>
                <w:numId w:val="37"/>
              </w:numPr>
              <w:ind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Crear al menos </w:t>
            </w:r>
            <w:r w:rsidRPr="00F04FE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dos propietarios</w:t>
            </w: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sus respectivas mascotas.</w:t>
            </w:r>
          </w:p>
          <w:p w14:paraId="0861A896" w14:textId="77777777" w:rsidR="00F04FE1" w:rsidRPr="00F04FE1" w:rsidRDefault="00F04FE1" w:rsidP="00F04FE1">
            <w:pPr>
              <w:numPr>
                <w:ilvl w:val="0"/>
                <w:numId w:val="37"/>
              </w:numPr>
              <w:ind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Registrar:</w:t>
            </w:r>
          </w:p>
          <w:p w14:paraId="258D3718" w14:textId="3483EB7A" w:rsidR="00F04FE1" w:rsidRPr="00F04FE1" w:rsidRDefault="00F04FE1" w:rsidP="00F04FE1">
            <w:pPr>
              <w:numPr>
                <w:ilvl w:val="1"/>
                <w:numId w:val="37"/>
              </w:numPr>
              <w:ind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F04FE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consultas</w:t>
            </w:r>
            <w:proofErr w:type="spellEnd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,</w:t>
            </w:r>
          </w:p>
          <w:p w14:paraId="35875AD4" w14:textId="08A37D87" w:rsidR="00F04FE1" w:rsidRPr="00F04FE1" w:rsidRDefault="00F04FE1" w:rsidP="00F04FE1">
            <w:pPr>
              <w:numPr>
                <w:ilvl w:val="1"/>
                <w:numId w:val="37"/>
              </w:numPr>
              <w:ind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F04FE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servicios</w:t>
            </w:r>
            <w:proofErr w:type="spellEnd"/>
            <w:r w:rsidRPr="00F04FE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F04FE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aseo</w:t>
            </w:r>
            <w:proofErr w:type="spellEnd"/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,</w:t>
            </w:r>
          </w:p>
          <w:p w14:paraId="24B438F4" w14:textId="0C470445" w:rsidR="00F04FE1" w:rsidRPr="00F04FE1" w:rsidRDefault="00F04FE1" w:rsidP="00F04FE1">
            <w:pPr>
              <w:numPr>
                <w:ilvl w:val="1"/>
                <w:numId w:val="37"/>
              </w:numPr>
              <w:ind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F04FE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hospitalizaciones</w:t>
            </w:r>
            <w:proofErr w:type="spellEnd"/>
          </w:p>
          <w:p w14:paraId="30F9BC7D" w14:textId="77777777" w:rsidR="00F04FE1" w:rsidRPr="00F04FE1" w:rsidRDefault="00F04FE1" w:rsidP="00F04FE1">
            <w:pPr>
              <w:numPr>
                <w:ilvl w:val="0"/>
                <w:numId w:val="37"/>
              </w:numPr>
              <w:ind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Listar todas las atenciones, mostrando la información detallada y el costo final.</w:t>
            </w:r>
          </w:p>
          <w:p w14:paraId="77C0C4B3" w14:textId="77777777" w:rsidR="00F04FE1" w:rsidRPr="00F04FE1" w:rsidRDefault="00F04FE1" w:rsidP="00F04FE1">
            <w:pPr>
              <w:numPr>
                <w:ilvl w:val="0"/>
                <w:numId w:val="37"/>
              </w:numPr>
              <w:ind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Calcular y mostrar el </w:t>
            </w:r>
            <w:r w:rsidRPr="00F04FE1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monto total a pagar</w:t>
            </w:r>
            <w:r w:rsidRPr="00F04FE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por todos los servicios realizados.</w:t>
            </w:r>
          </w:p>
          <w:p w14:paraId="22F409DA" w14:textId="77777777" w:rsidR="00842126" w:rsidRPr="00F04FE1" w:rsidRDefault="00842126" w:rsidP="00E802CC">
            <w:pPr>
              <w:ind w:left="-20" w:right="-20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072AB296" w14:textId="08617D8F" w:rsidR="00842126" w:rsidRPr="00842126" w:rsidRDefault="00842126" w:rsidP="00E802CC">
            <w:pPr>
              <w:tabs>
                <w:tab w:val="center" w:pos="397"/>
                <w:tab w:val="center" w:pos="5625"/>
              </w:tabs>
              <w:spacing w:line="259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0084212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t>Recuerda</w:t>
            </w:r>
            <w:r w:rsidRPr="00842126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que se debe desarrollar el código aplicando todas las convenciones aprendidas en clases.</w:t>
            </w:r>
          </w:p>
        </w:tc>
      </w:tr>
    </w:tbl>
    <w:p w14:paraId="79D9D66D" w14:textId="77777777" w:rsidR="008F2C0C" w:rsidRPr="00842126" w:rsidRDefault="008F2C0C" w:rsidP="00842126">
      <w:pPr>
        <w:rPr>
          <w:lang w:val="es-MX"/>
        </w:rPr>
      </w:pPr>
    </w:p>
    <w:sectPr w:rsidR="008F2C0C" w:rsidRPr="00842126" w:rsidSect="007728B1">
      <w:headerReference w:type="default" r:id="rId12"/>
      <w:footerReference w:type="even" r:id="rId13"/>
      <w:footerReference w:type="default" r:id="rId14"/>
      <w:pgSz w:w="12240" w:h="15840"/>
      <w:pgMar w:top="450" w:right="1325" w:bottom="1417" w:left="1701" w:header="46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C4CE3" w14:textId="77777777" w:rsidR="001A0157" w:rsidRDefault="001A0157" w:rsidP="00837026">
      <w:r>
        <w:separator/>
      </w:r>
    </w:p>
  </w:endnote>
  <w:endnote w:type="continuationSeparator" w:id="0">
    <w:p w14:paraId="496D41CA" w14:textId="77777777" w:rsidR="001A0157" w:rsidRDefault="001A0157" w:rsidP="00837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5A54A" w14:textId="77777777" w:rsidR="007A4047" w:rsidRDefault="007A4047" w:rsidP="007A4047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1DE2D" w14:textId="183C9A68" w:rsidR="007A4047" w:rsidRPr="007A4047" w:rsidRDefault="008C416D" w:rsidP="008C416D">
    <w:pPr>
      <w:pStyle w:val="Footer"/>
      <w:rPr>
        <w:rFonts w:ascii="Arial" w:hAnsi="Arial" w:cs="Arial"/>
        <w:sz w:val="18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</w:t>
    </w:r>
    <w:r w:rsidRPr="008C416D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07F1E257" wp14:editId="6584D76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DE6343" w14:textId="77777777" w:rsidR="008C416D" w:rsidRPr="008C416D" w:rsidRDefault="008C416D" w:rsidP="008C416D">
                                <w:pPr>
                                  <w:jc w:val="right"/>
                                  <w:rPr>
                                    <w:rFonts w:ascii="Arial" w:hAnsi="Arial" w:cs="Arial"/>
                                    <w:color w:val="7F7F7F" w:themeColor="text1" w:themeTint="80"/>
                                    <w:sz w:val="16"/>
                                    <w:szCs w:val="16"/>
                                  </w:rPr>
                                </w:pPr>
                                <w:r w:rsidRPr="008C416D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Subdirección de Evaluación de Resultados de Aprendizaje - Subdirección de Diseño Instr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uccional 2 - 2022</w:t>
                                </w:r>
                              </w:p>
                            </w:sdtContent>
                          </w:sdt>
                          <w:p w14:paraId="6D92AEF8" w14:textId="77777777" w:rsidR="008C416D" w:rsidRDefault="008C416D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7F1E257" id="Grupo 37" o:spid="_x0000_s1026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0BDE6343" w14:textId="77777777" w:rsidR="008C416D" w:rsidRPr="008C416D" w:rsidRDefault="008C416D" w:rsidP="008C416D">
                          <w:pPr>
                            <w:jc w:val="right"/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</w:pPr>
                          <w:r w:rsidRPr="008C416D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Subdirección de Evaluación de Resultados de Aprendizaje - Subdirección de Diseño Instr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uccional 2 - 2022</w:t>
                          </w:r>
                        </w:p>
                      </w:sdtContent>
                    </w:sdt>
                    <w:p w14:paraId="6D92AEF8" w14:textId="77777777" w:rsidR="008C416D" w:rsidRDefault="008C416D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8C416D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44791C9" wp14:editId="38B094E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509BDD" w14:textId="77777777" w:rsidR="008C416D" w:rsidRPr="008C416D" w:rsidRDefault="008C416D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</w:pPr>
                          <w:r w:rsidRPr="008C416D"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fldChar w:fldCharType="begin"/>
                          </w:r>
                          <w:r w:rsidRPr="008C416D"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instrText>PAGE   \* MERGEFORMAT</w:instrText>
                          </w:r>
                          <w:r w:rsidRPr="008C416D"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fldChar w:fldCharType="separate"/>
                          </w:r>
                          <w:r w:rsidR="005929DC">
                            <w:rPr>
                              <w:rFonts w:ascii="Arial" w:hAnsi="Arial" w:cs="Arial"/>
                              <w:b/>
                              <w:noProof/>
                              <w:color w:val="FFFFFF" w:themeColor="background1"/>
                            </w:rPr>
                            <w:t>1</w:t>
                          </w:r>
                          <w:r w:rsidRPr="008C416D"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4791C9" id="Rectángulo 40" o:spid="_x0000_s1029" style="position:absolute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6A509BDD" w14:textId="77777777" w:rsidR="008C416D" w:rsidRPr="008C416D" w:rsidRDefault="008C416D">
                    <w:pPr>
                      <w:jc w:val="right"/>
                      <w:rPr>
                        <w:rFonts w:ascii="Arial" w:hAnsi="Arial" w:cs="Arial"/>
                        <w:b/>
                        <w:color w:val="FFFFFF" w:themeColor="background1"/>
                      </w:rPr>
                    </w:pPr>
                    <w:r w:rsidRPr="008C416D">
                      <w:rPr>
                        <w:rFonts w:ascii="Arial" w:hAnsi="Arial" w:cs="Arial"/>
                        <w:b/>
                        <w:color w:val="FFFFFF" w:themeColor="background1"/>
                      </w:rPr>
                      <w:fldChar w:fldCharType="begin"/>
                    </w:r>
                    <w:r w:rsidRPr="008C416D">
                      <w:rPr>
                        <w:rFonts w:ascii="Arial" w:hAnsi="Arial" w:cs="Arial"/>
                        <w:b/>
                        <w:color w:val="FFFFFF" w:themeColor="background1"/>
                      </w:rPr>
                      <w:instrText>PAGE   \* MERGEFORMAT</w:instrText>
                    </w:r>
                    <w:r w:rsidRPr="008C416D">
                      <w:rPr>
                        <w:rFonts w:ascii="Arial" w:hAnsi="Arial" w:cs="Arial"/>
                        <w:b/>
                        <w:color w:val="FFFFFF" w:themeColor="background1"/>
                      </w:rPr>
                      <w:fldChar w:fldCharType="separate"/>
                    </w:r>
                    <w:r w:rsidR="005929DC">
                      <w:rPr>
                        <w:rFonts w:ascii="Arial" w:hAnsi="Arial" w:cs="Arial"/>
                        <w:b/>
                        <w:noProof/>
                        <w:color w:val="FFFFFF" w:themeColor="background1"/>
                      </w:rPr>
                      <w:t>1</w:t>
                    </w:r>
                    <w:r w:rsidRPr="008C416D">
                      <w:rPr>
                        <w:rFonts w:ascii="Arial" w:hAnsi="Arial" w:cs="Arial"/>
                        <w:b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906C4" w14:textId="77777777" w:rsidR="001A0157" w:rsidRDefault="001A0157" w:rsidP="00837026">
      <w:r>
        <w:separator/>
      </w:r>
    </w:p>
  </w:footnote>
  <w:footnote w:type="continuationSeparator" w:id="0">
    <w:p w14:paraId="33A5C7C7" w14:textId="77777777" w:rsidR="001A0157" w:rsidRDefault="001A0157" w:rsidP="00837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B5DD4" w14:textId="3634B2AF" w:rsidR="00842126" w:rsidRPr="00842126" w:rsidRDefault="00842126" w:rsidP="00842126">
    <w:pPr>
      <w:jc w:val="right"/>
      <w:rPr>
        <w:rFonts w:ascii="Arial" w:hAnsi="Arial" w:cs="Arial"/>
        <w:b/>
        <w:bCs/>
        <w:color w:val="000000"/>
        <w:spacing w:val="-30"/>
        <w:sz w:val="40"/>
        <w:szCs w:val="40"/>
        <w:lang w:val="es-CL" w:eastAsia="es-CL"/>
      </w:rPr>
    </w:pPr>
    <w:r w:rsidRPr="00842126">
      <w:rPr>
        <w:rFonts w:ascii="Arial" w:hAnsi="Arial" w:cs="Arial"/>
        <w:b/>
        <w:noProof/>
        <w:sz w:val="40"/>
        <w:szCs w:val="40"/>
        <w:lang w:val="es-CL" w:eastAsia="es-CL"/>
      </w:rPr>
      <w:drawing>
        <wp:anchor distT="0" distB="0" distL="114300" distR="114300" simplePos="0" relativeHeight="251664384" behindDoc="1" locked="0" layoutInCell="1" allowOverlap="1" wp14:anchorId="1EB7B061" wp14:editId="474498FE">
          <wp:simplePos x="0" y="0"/>
          <wp:positionH relativeFrom="column">
            <wp:posOffset>-600075</wp:posOffset>
          </wp:positionH>
          <wp:positionV relativeFrom="paragraph">
            <wp:posOffset>85090</wp:posOffset>
          </wp:positionV>
          <wp:extent cx="2254250" cy="647700"/>
          <wp:effectExtent l="0" t="0" r="0" b="0"/>
          <wp:wrapSquare wrapText="bothSides"/>
          <wp:docPr id="980048843" name="Imagen 98004884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78696" name="Imagen 109478696" descr="Forma&#10;&#10;Descripción generada automáticamente con confianza medi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425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7D77875" w14:textId="705CE11B" w:rsidR="00837026" w:rsidRPr="008C416D" w:rsidRDefault="00837026" w:rsidP="008C416D">
    <w:pPr>
      <w:pStyle w:val="Header"/>
      <w:tabs>
        <w:tab w:val="clear" w:pos="4419"/>
      </w:tabs>
      <w:jc w:val="right"/>
      <w:rPr>
        <w:rFonts w:ascii="Arial" w:hAnsi="Arial" w:cs="Arial"/>
        <w:b/>
        <w:noProof/>
        <w:sz w:val="18"/>
        <w:lang w:eastAsia="es-CL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DCABfr3ZciKf6" int2:id="ncIZQmqz">
      <int2:state int2:value="Rejected" int2:type="AugLoop_Text_Critique"/>
    </int2:textHash>
    <int2:textHash int2:hashCode="Wus9dDJNDpNvuq" int2:id="cewNQwb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7718"/>
    <w:multiLevelType w:val="hybridMultilevel"/>
    <w:tmpl w:val="040CBD48"/>
    <w:lvl w:ilvl="0" w:tplc="FD5C5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341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DC6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AA39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AA2E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EE0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0E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12D2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EC1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507AA"/>
    <w:multiLevelType w:val="hybridMultilevel"/>
    <w:tmpl w:val="19F8C41E"/>
    <w:lvl w:ilvl="0" w:tplc="46DCF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C257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62C0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26C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883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A7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1AAC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E2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065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95939"/>
    <w:multiLevelType w:val="hybridMultilevel"/>
    <w:tmpl w:val="4E905F4C"/>
    <w:lvl w:ilvl="0" w:tplc="7E949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1C0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1AD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B07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184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D40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0EE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6672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B21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F5669"/>
    <w:multiLevelType w:val="hybridMultilevel"/>
    <w:tmpl w:val="1E3A18EE"/>
    <w:lvl w:ilvl="0" w:tplc="D1D2F9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8258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FEAB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3AD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C1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815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E08E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3E0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76E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9773A"/>
    <w:multiLevelType w:val="hybridMultilevel"/>
    <w:tmpl w:val="DDA0E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AAD06"/>
    <w:multiLevelType w:val="hybridMultilevel"/>
    <w:tmpl w:val="386CF380"/>
    <w:lvl w:ilvl="0" w:tplc="04849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CAA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96A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4EE8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E4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262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3CA4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9C5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963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F4F23"/>
    <w:multiLevelType w:val="hybridMultilevel"/>
    <w:tmpl w:val="80663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57B2C"/>
    <w:multiLevelType w:val="hybridMultilevel"/>
    <w:tmpl w:val="18B6629E"/>
    <w:lvl w:ilvl="0" w:tplc="9C8E9EF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AE01C0"/>
    <w:multiLevelType w:val="hybridMultilevel"/>
    <w:tmpl w:val="9B9EACD2"/>
    <w:lvl w:ilvl="0" w:tplc="9C54D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87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F08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34D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48E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48A6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62A8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E4F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E01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45A576"/>
    <w:multiLevelType w:val="hybridMultilevel"/>
    <w:tmpl w:val="3828D62C"/>
    <w:lvl w:ilvl="0" w:tplc="02FCC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EED8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4A3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300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A56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DA07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6EC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A3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ACA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A0550D"/>
    <w:multiLevelType w:val="hybridMultilevel"/>
    <w:tmpl w:val="26502C0A"/>
    <w:lvl w:ilvl="0" w:tplc="9C8E9EF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00A3E"/>
    <w:multiLevelType w:val="hybridMultilevel"/>
    <w:tmpl w:val="B0DEA55E"/>
    <w:lvl w:ilvl="0" w:tplc="8B4ED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CA6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8CF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2D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8887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86AF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985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CCF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E0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75F22"/>
    <w:multiLevelType w:val="hybridMultilevel"/>
    <w:tmpl w:val="A00696FC"/>
    <w:lvl w:ilvl="0" w:tplc="C436C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0671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288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1A3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849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FCFC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3EFF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E63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FCC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914DB"/>
    <w:multiLevelType w:val="hybridMultilevel"/>
    <w:tmpl w:val="B76AF7D2"/>
    <w:lvl w:ilvl="0" w:tplc="BAB8C9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7E20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065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1ED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F6A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E7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6C9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488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3C76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370CA3"/>
    <w:multiLevelType w:val="hybridMultilevel"/>
    <w:tmpl w:val="DF38E8C8"/>
    <w:lvl w:ilvl="0" w:tplc="FD5C5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1DD1E"/>
    <w:multiLevelType w:val="hybridMultilevel"/>
    <w:tmpl w:val="3EC6A844"/>
    <w:lvl w:ilvl="0" w:tplc="EA30C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CA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DA2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7C4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1AA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88B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40B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981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448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5D5584"/>
    <w:multiLevelType w:val="hybridMultilevel"/>
    <w:tmpl w:val="C5FCE51E"/>
    <w:lvl w:ilvl="0" w:tplc="632E7352">
      <w:start w:val="1"/>
      <w:numFmt w:val="lowerLetter"/>
      <w:lvlText w:val="%1)"/>
      <w:lvlJc w:val="left"/>
      <w:pPr>
        <w:ind w:left="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9E5F90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A66170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28DDF0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14F046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CE6BC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D6FF16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2E82DA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868E04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3717ACC"/>
    <w:multiLevelType w:val="multilevel"/>
    <w:tmpl w:val="6AB4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75AAC"/>
    <w:multiLevelType w:val="hybridMultilevel"/>
    <w:tmpl w:val="26B41ACA"/>
    <w:lvl w:ilvl="0" w:tplc="09F0B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427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D6DA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60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0AE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32C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2EF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2F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160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D65B9A"/>
    <w:multiLevelType w:val="hybridMultilevel"/>
    <w:tmpl w:val="37761674"/>
    <w:lvl w:ilvl="0" w:tplc="9F480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F8F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64A0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0C9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1CE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8A6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A3B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D815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5A9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CE958D"/>
    <w:multiLevelType w:val="hybridMultilevel"/>
    <w:tmpl w:val="8CC4BBAC"/>
    <w:lvl w:ilvl="0" w:tplc="3DC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661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FAB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64C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A80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669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EEA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7E9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B47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FA7F11"/>
    <w:multiLevelType w:val="hybridMultilevel"/>
    <w:tmpl w:val="13586CF2"/>
    <w:lvl w:ilvl="0" w:tplc="18389318">
      <w:start w:val="1"/>
      <w:numFmt w:val="lowerLetter"/>
      <w:lvlText w:val="%1)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9A88AA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6E63D4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6AAEFA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D479D2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5C5DDC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32EE12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401F74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98A1E8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5DDC7EF"/>
    <w:multiLevelType w:val="hybridMultilevel"/>
    <w:tmpl w:val="0E88F430"/>
    <w:lvl w:ilvl="0" w:tplc="6574B3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6C0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500B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BA16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4E8C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14D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861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F8ED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520C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D57BB5"/>
    <w:multiLevelType w:val="hybridMultilevel"/>
    <w:tmpl w:val="20605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4F116B"/>
    <w:multiLevelType w:val="hybridMultilevel"/>
    <w:tmpl w:val="021EB014"/>
    <w:lvl w:ilvl="0" w:tplc="83689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F6F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65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2D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8602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8CF3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100B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10C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9AB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9430AC"/>
    <w:multiLevelType w:val="hybridMultilevel"/>
    <w:tmpl w:val="F3D28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A813B8"/>
    <w:multiLevelType w:val="hybridMultilevel"/>
    <w:tmpl w:val="384C30BC"/>
    <w:lvl w:ilvl="0" w:tplc="2A60F06A">
      <w:start w:val="1"/>
      <w:numFmt w:val="lowerLetter"/>
      <w:lvlText w:val="%1)"/>
      <w:lvlJc w:val="left"/>
      <w:pPr>
        <w:ind w:left="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3A3F1E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C45EDC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90C560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9C8D46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065630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FA6506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FA4FAA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40B484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5B06837"/>
    <w:multiLevelType w:val="hybridMultilevel"/>
    <w:tmpl w:val="C696E0A0"/>
    <w:lvl w:ilvl="0" w:tplc="1BC25016">
      <w:start w:val="1"/>
      <w:numFmt w:val="lowerLetter"/>
      <w:lvlText w:val="%1)"/>
      <w:lvlJc w:val="left"/>
      <w:pPr>
        <w:ind w:left="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7A9B78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DA7EB8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D8037E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A2DC0C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F830DC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84DE4C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D84D6E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262AC2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6172AB3"/>
    <w:multiLevelType w:val="hybridMultilevel"/>
    <w:tmpl w:val="EDCEB04E"/>
    <w:lvl w:ilvl="0" w:tplc="0C020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F8CC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B64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DC6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14C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2C5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4AB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A2F1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F0C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736818"/>
    <w:multiLevelType w:val="hybridMultilevel"/>
    <w:tmpl w:val="71BA83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074196"/>
    <w:multiLevelType w:val="multilevel"/>
    <w:tmpl w:val="C74E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EDC677"/>
    <w:multiLevelType w:val="hybridMultilevel"/>
    <w:tmpl w:val="6A9686B6"/>
    <w:lvl w:ilvl="0" w:tplc="890AD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905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4C02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2A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4CC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E21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923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EAF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C9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B72C36"/>
    <w:multiLevelType w:val="hybridMultilevel"/>
    <w:tmpl w:val="BACCBB4C"/>
    <w:lvl w:ilvl="0" w:tplc="E5B87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000C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B4C1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F0D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E1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D80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DC0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4661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AE2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9454EF"/>
    <w:multiLevelType w:val="hybridMultilevel"/>
    <w:tmpl w:val="144C111A"/>
    <w:lvl w:ilvl="0" w:tplc="FD5C5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F410EB"/>
    <w:multiLevelType w:val="hybridMultilevel"/>
    <w:tmpl w:val="A28AF916"/>
    <w:lvl w:ilvl="0" w:tplc="4F922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6E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908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3C17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C48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E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9EB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A4B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B459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BD6CA4"/>
    <w:multiLevelType w:val="hybridMultilevel"/>
    <w:tmpl w:val="2F948ACC"/>
    <w:lvl w:ilvl="0" w:tplc="4574D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4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4C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D46B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D05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1EE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421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6F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1A7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F10B07"/>
    <w:multiLevelType w:val="hybridMultilevel"/>
    <w:tmpl w:val="BC4AEB0C"/>
    <w:lvl w:ilvl="0" w:tplc="F050D0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ECE8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685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45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F024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4CD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589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1006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00D1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9D612A"/>
    <w:multiLevelType w:val="hybridMultilevel"/>
    <w:tmpl w:val="1BC85088"/>
    <w:lvl w:ilvl="0" w:tplc="EE5E5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C005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22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00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EA2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C62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B67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42B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4C6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C0929F"/>
    <w:multiLevelType w:val="hybridMultilevel"/>
    <w:tmpl w:val="1A3CBAB4"/>
    <w:lvl w:ilvl="0" w:tplc="029C8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6C7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F0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7EB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C829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46C8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E6F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9C06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F83D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EC69E0"/>
    <w:multiLevelType w:val="hybridMultilevel"/>
    <w:tmpl w:val="5D28554A"/>
    <w:lvl w:ilvl="0" w:tplc="859EA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ECE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28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E2D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BA4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2AC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C6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8A9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4E5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32321">
    <w:abstractNumId w:val="28"/>
  </w:num>
  <w:num w:numId="2" w16cid:durableId="1253199545">
    <w:abstractNumId w:val="2"/>
  </w:num>
  <w:num w:numId="3" w16cid:durableId="1103113318">
    <w:abstractNumId w:val="9"/>
  </w:num>
  <w:num w:numId="4" w16cid:durableId="93598051">
    <w:abstractNumId w:val="13"/>
  </w:num>
  <w:num w:numId="5" w16cid:durableId="466120542">
    <w:abstractNumId w:val="5"/>
  </w:num>
  <w:num w:numId="6" w16cid:durableId="939725033">
    <w:abstractNumId w:val="0"/>
  </w:num>
  <w:num w:numId="7" w16cid:durableId="2052802121">
    <w:abstractNumId w:val="35"/>
  </w:num>
  <w:num w:numId="8" w16cid:durableId="664016597">
    <w:abstractNumId w:val="20"/>
  </w:num>
  <w:num w:numId="9" w16cid:durableId="1547450184">
    <w:abstractNumId w:val="1"/>
  </w:num>
  <w:num w:numId="10" w16cid:durableId="875243140">
    <w:abstractNumId w:val="36"/>
  </w:num>
  <w:num w:numId="11" w16cid:durableId="1847134880">
    <w:abstractNumId w:val="22"/>
  </w:num>
  <w:num w:numId="12" w16cid:durableId="1343825675">
    <w:abstractNumId w:val="34"/>
  </w:num>
  <w:num w:numId="13" w16cid:durableId="345448905">
    <w:abstractNumId w:val="12"/>
  </w:num>
  <w:num w:numId="14" w16cid:durableId="1777364238">
    <w:abstractNumId w:val="11"/>
  </w:num>
  <w:num w:numId="15" w16cid:durableId="969483708">
    <w:abstractNumId w:val="39"/>
  </w:num>
  <w:num w:numId="16" w16cid:durableId="104690890">
    <w:abstractNumId w:val="19"/>
  </w:num>
  <w:num w:numId="17" w16cid:durableId="1209954462">
    <w:abstractNumId w:val="37"/>
  </w:num>
  <w:num w:numId="18" w16cid:durableId="567542422">
    <w:abstractNumId w:val="24"/>
  </w:num>
  <w:num w:numId="19" w16cid:durableId="667101131">
    <w:abstractNumId w:val="38"/>
  </w:num>
  <w:num w:numId="20" w16cid:durableId="517818268">
    <w:abstractNumId w:val="15"/>
  </w:num>
  <w:num w:numId="21" w16cid:durableId="14887499">
    <w:abstractNumId w:val="31"/>
  </w:num>
  <w:num w:numId="22" w16cid:durableId="1689405782">
    <w:abstractNumId w:val="18"/>
  </w:num>
  <w:num w:numId="23" w16cid:durableId="319165348">
    <w:abstractNumId w:val="8"/>
  </w:num>
  <w:num w:numId="24" w16cid:durableId="98334452">
    <w:abstractNumId w:val="32"/>
  </w:num>
  <w:num w:numId="25" w16cid:durableId="1796369637">
    <w:abstractNumId w:val="3"/>
  </w:num>
  <w:num w:numId="26" w16cid:durableId="46419771">
    <w:abstractNumId w:val="10"/>
  </w:num>
  <w:num w:numId="27" w16cid:durableId="591161921">
    <w:abstractNumId w:val="16"/>
  </w:num>
  <w:num w:numId="28" w16cid:durableId="135223950">
    <w:abstractNumId w:val="26"/>
  </w:num>
  <w:num w:numId="29" w16cid:durableId="630092988">
    <w:abstractNumId w:val="21"/>
  </w:num>
  <w:num w:numId="30" w16cid:durableId="1686712632">
    <w:abstractNumId w:val="27"/>
  </w:num>
  <w:num w:numId="31" w16cid:durableId="874661932">
    <w:abstractNumId w:val="7"/>
  </w:num>
  <w:num w:numId="32" w16cid:durableId="645009649">
    <w:abstractNumId w:val="29"/>
  </w:num>
  <w:num w:numId="33" w16cid:durableId="1399475717">
    <w:abstractNumId w:val="25"/>
  </w:num>
  <w:num w:numId="34" w16cid:durableId="1811088891">
    <w:abstractNumId w:val="6"/>
  </w:num>
  <w:num w:numId="35" w16cid:durableId="28721237">
    <w:abstractNumId w:val="14"/>
  </w:num>
  <w:num w:numId="36" w16cid:durableId="1785922388">
    <w:abstractNumId w:val="17"/>
  </w:num>
  <w:num w:numId="37" w16cid:durableId="831725042">
    <w:abstractNumId w:val="30"/>
  </w:num>
  <w:num w:numId="38" w16cid:durableId="1176774961">
    <w:abstractNumId w:val="4"/>
  </w:num>
  <w:num w:numId="39" w16cid:durableId="798955461">
    <w:abstractNumId w:val="23"/>
  </w:num>
  <w:num w:numId="40" w16cid:durableId="114173172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3A8"/>
    <w:rsid w:val="00012CCF"/>
    <w:rsid w:val="0002631D"/>
    <w:rsid w:val="000B2F14"/>
    <w:rsid w:val="00112A79"/>
    <w:rsid w:val="0011649D"/>
    <w:rsid w:val="001733F4"/>
    <w:rsid w:val="001A0157"/>
    <w:rsid w:val="001A09FE"/>
    <w:rsid w:val="001A744B"/>
    <w:rsid w:val="002264E6"/>
    <w:rsid w:val="00256FE5"/>
    <w:rsid w:val="00306D95"/>
    <w:rsid w:val="00322C12"/>
    <w:rsid w:val="00371397"/>
    <w:rsid w:val="003B3625"/>
    <w:rsid w:val="003B4251"/>
    <w:rsid w:val="0048055A"/>
    <w:rsid w:val="00532D82"/>
    <w:rsid w:val="005929DC"/>
    <w:rsid w:val="005C075C"/>
    <w:rsid w:val="005D0CE7"/>
    <w:rsid w:val="005D33A8"/>
    <w:rsid w:val="005D7A63"/>
    <w:rsid w:val="00611A9F"/>
    <w:rsid w:val="006178CD"/>
    <w:rsid w:val="00631AF3"/>
    <w:rsid w:val="00654E34"/>
    <w:rsid w:val="006F1F88"/>
    <w:rsid w:val="00762978"/>
    <w:rsid w:val="007728B1"/>
    <w:rsid w:val="00783D42"/>
    <w:rsid w:val="007A4047"/>
    <w:rsid w:val="00837026"/>
    <w:rsid w:val="00842126"/>
    <w:rsid w:val="0089078D"/>
    <w:rsid w:val="008A109C"/>
    <w:rsid w:val="008C416D"/>
    <w:rsid w:val="008F2C0C"/>
    <w:rsid w:val="0092325F"/>
    <w:rsid w:val="009300AB"/>
    <w:rsid w:val="00937CD8"/>
    <w:rsid w:val="00962D1B"/>
    <w:rsid w:val="00982F2F"/>
    <w:rsid w:val="00A14C5D"/>
    <w:rsid w:val="00AD3BFF"/>
    <w:rsid w:val="00B55B14"/>
    <w:rsid w:val="00C047C5"/>
    <w:rsid w:val="00C12623"/>
    <w:rsid w:val="00CE3FC1"/>
    <w:rsid w:val="00D3659F"/>
    <w:rsid w:val="00D50B53"/>
    <w:rsid w:val="00DB21DE"/>
    <w:rsid w:val="00E00161"/>
    <w:rsid w:val="00E27D7A"/>
    <w:rsid w:val="00E3767D"/>
    <w:rsid w:val="00E41A29"/>
    <w:rsid w:val="00ED67B8"/>
    <w:rsid w:val="00F04FE1"/>
    <w:rsid w:val="00F25EF5"/>
    <w:rsid w:val="00F5442F"/>
    <w:rsid w:val="00F92C6D"/>
    <w:rsid w:val="0F4A7362"/>
    <w:rsid w:val="0F589642"/>
    <w:rsid w:val="1204CD98"/>
    <w:rsid w:val="207BE150"/>
    <w:rsid w:val="230CEDED"/>
    <w:rsid w:val="3C249BC9"/>
    <w:rsid w:val="3DBE35BF"/>
    <w:rsid w:val="44880367"/>
    <w:rsid w:val="4768944A"/>
    <w:rsid w:val="47C57258"/>
    <w:rsid w:val="4945246D"/>
    <w:rsid w:val="494BE761"/>
    <w:rsid w:val="4BF3E3E4"/>
    <w:rsid w:val="5171C3C1"/>
    <w:rsid w:val="52BD07ED"/>
    <w:rsid w:val="54A96483"/>
    <w:rsid w:val="58513895"/>
    <w:rsid w:val="67FF1695"/>
    <w:rsid w:val="6D54A893"/>
    <w:rsid w:val="79298BC2"/>
    <w:rsid w:val="7A1A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60F03C"/>
  <w15:chartTrackingRefBased/>
  <w15:docId w15:val="{A630A856-E716-4081-8A1F-F0658F5F6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3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33A8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3A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5D33A8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33A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5D33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33A8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33A8"/>
    <w:rPr>
      <w:sz w:val="20"/>
      <w:szCs w:val="20"/>
    </w:rPr>
  </w:style>
  <w:style w:type="table" w:styleId="TableGrid">
    <w:name w:val="Table Grid"/>
    <w:basedOn w:val="TableNormal"/>
    <w:uiPriority w:val="39"/>
    <w:rsid w:val="005D33A8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33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3A8"/>
    <w:rPr>
      <w:rFonts w:ascii="Segoe UI" w:eastAsia="Times New Roman" w:hAnsi="Segoe UI" w:cs="Segoe UI"/>
      <w:sz w:val="18"/>
      <w:szCs w:val="18"/>
      <w:lang w:val="es-ES" w:eastAsia="es-ES"/>
    </w:rPr>
  </w:style>
  <w:style w:type="table" w:customStyle="1" w:styleId="TableGrid0">
    <w:name w:val="Table Grid0"/>
    <w:rsid w:val="001A744B"/>
    <w:pPr>
      <w:spacing w:after="0" w:line="240" w:lineRule="auto"/>
    </w:pPr>
    <w:rPr>
      <w:rFonts w:eastAsiaTheme="minorEastAsia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2 - 2022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9A3AE23414AD41A4F4D6368514CED2" ma:contentTypeVersion="13" ma:contentTypeDescription="Crear nuevo documento." ma:contentTypeScope="" ma:versionID="e5b9210409080ab1878d310b63a91de2">
  <xsd:schema xmlns:xsd="http://www.w3.org/2001/XMLSchema" xmlns:xs="http://www.w3.org/2001/XMLSchema" xmlns:p="http://schemas.microsoft.com/office/2006/metadata/properties" xmlns:ns2="dbb86751-ad4c-49ff-a33d-b7314027950b" xmlns:ns3="4215e297-5d6e-42b1-b795-55976a17412c" targetNamespace="http://schemas.microsoft.com/office/2006/metadata/properties" ma:root="true" ma:fieldsID="13f1ec48c0d2d83b68390b1e0be9568b" ns2:_="" ns3:_="">
    <xsd:import namespace="dbb86751-ad4c-49ff-a33d-b7314027950b"/>
    <xsd:import namespace="4215e297-5d6e-42b1-b795-55976a174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b86751-ad4c-49ff-a33d-b731402795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5e297-5d6e-42b1-b795-55976a17412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8d5977e-d2ec-4115-827c-1393f5edec4a}" ma:internalName="TaxCatchAll" ma:showField="CatchAllData" ma:web="4215e297-5d6e-42b1-b795-55976a1741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15e297-5d6e-42b1-b795-55976a17412c" xsi:nil="true"/>
    <lcf76f155ced4ddcb4097134ff3c332f xmlns="dbb86751-ad4c-49ff-a33d-b7314027950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546A64-AD6A-479F-BC42-D40E578132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BE3635-981B-4CF0-958E-4698F8EB5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b86751-ad4c-49ff-a33d-b7314027950b"/>
    <ds:schemaRef ds:uri="4215e297-5d6e-42b1-b795-55976a174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98D7C1-A130-45A2-88CA-6A03292690EA}">
  <ds:schemaRefs>
    <ds:schemaRef ds:uri="http://schemas.microsoft.com/office/2006/metadata/properties"/>
    <ds:schemaRef ds:uri="http://schemas.microsoft.com/office/infopath/2007/PartnerControls"/>
    <ds:schemaRef ds:uri="4215e297-5d6e-42b1-b795-55976a17412c"/>
    <ds:schemaRef ds:uri="dbb86751-ad4c-49ff-a33d-b731402795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Ivannia Hormazabal E.</dc:creator>
  <cp:keywords/>
  <dc:description/>
  <cp:lastModifiedBy>Gabriel Serrano</cp:lastModifiedBy>
  <cp:revision>22</cp:revision>
  <dcterms:created xsi:type="dcterms:W3CDTF">2023-10-25T11:46:00Z</dcterms:created>
  <dcterms:modified xsi:type="dcterms:W3CDTF">2025-10-18T12:28:00Z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0x0101004E9A3AE23414AD41A4F4D6368514CED2</vt:lpwstr>
  </property>
</Properties>
</file>