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A1D3D0" w14:textId="77777777" w:rsidR="00101FA5" w:rsidRPr="00C642B1" w:rsidRDefault="00101FA5" w:rsidP="00A10C5C">
      <w:pPr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3828"/>
        <w:gridCol w:w="3225"/>
      </w:tblGrid>
      <w:tr w:rsidR="00493487" w:rsidRPr="00C642B1" w14:paraId="233859A7" w14:textId="77777777" w:rsidTr="00217102">
        <w:tc>
          <w:tcPr>
            <w:tcW w:w="3397" w:type="dxa"/>
          </w:tcPr>
          <w:p w14:paraId="1615E34D" w14:textId="1C4DF5DD" w:rsidR="00493487" w:rsidRPr="00C642B1" w:rsidRDefault="00493487" w:rsidP="00924966">
            <w:pPr>
              <w:jc w:val="center"/>
              <w:rPr>
                <w:rFonts w:ascii="Aptos" w:hAnsi="Aptos"/>
              </w:rPr>
            </w:pPr>
            <w:r w:rsidRPr="00C642B1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43D423C0" wp14:editId="322973C8">
                  <wp:simplePos x="0" y="0"/>
                  <wp:positionH relativeFrom="column">
                    <wp:posOffset>207645</wp:posOffset>
                  </wp:positionH>
                  <wp:positionV relativeFrom="margin">
                    <wp:posOffset>63293</wp:posOffset>
                  </wp:positionV>
                  <wp:extent cx="1606550" cy="842645"/>
                  <wp:effectExtent l="0" t="0" r="635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309EE">
              <w:rPr>
                <w:rFonts w:ascii="Aptos" w:hAnsi="Aptos"/>
              </w:rPr>
              <w:t>1</w:t>
            </w:r>
            <w:r w:rsidRPr="00C642B1">
              <w:rPr>
                <w:rFonts w:ascii="Aptos" w:hAnsi="Aptos"/>
                <w:vertAlign w:val="superscript"/>
              </w:rPr>
              <w:t>e</w:t>
            </w:r>
            <w:r w:rsidR="00F309EE">
              <w:rPr>
                <w:rFonts w:ascii="Aptos" w:hAnsi="Aptos"/>
                <w:vertAlign w:val="superscript"/>
              </w:rPr>
              <w:t>r</w:t>
            </w:r>
            <w:r w:rsidRPr="00C642B1">
              <w:rPr>
                <w:rFonts w:ascii="Aptos" w:hAnsi="Aptos"/>
              </w:rPr>
              <w:t xml:space="preserve"> </w:t>
            </w:r>
            <w:r w:rsidR="00924966">
              <w:rPr>
                <w:rFonts w:ascii="Aptos" w:hAnsi="Aptos"/>
              </w:rPr>
              <w:t>T</w:t>
            </w:r>
            <w:r w:rsidRPr="00C642B1">
              <w:rPr>
                <w:rFonts w:ascii="Aptos" w:hAnsi="Aptos"/>
              </w:rPr>
              <w:t>rimestre | 202</w:t>
            </w:r>
            <w:r w:rsidR="00F309EE">
              <w:rPr>
                <w:rFonts w:ascii="Aptos" w:hAnsi="Aptos"/>
              </w:rPr>
              <w:t>6</w:t>
            </w:r>
            <w:r w:rsidRPr="00C642B1">
              <w:rPr>
                <w:rFonts w:ascii="Aptos" w:hAnsi="Aptos"/>
              </w:rPr>
              <w:t xml:space="preserve"> – 202</w:t>
            </w:r>
            <w:r w:rsidR="00F309EE">
              <w:rPr>
                <w:rFonts w:ascii="Aptos" w:hAnsi="Aptos"/>
              </w:rPr>
              <w:t>7</w:t>
            </w:r>
            <w:r w:rsidRPr="00C642B1">
              <w:rPr>
                <w:rFonts w:ascii="Aptos" w:hAnsi="Aptos"/>
              </w:rPr>
              <w:t xml:space="preserve"> | </w:t>
            </w:r>
            <w:r w:rsidR="00A57A82">
              <w:rPr>
                <w:rFonts w:ascii="Aptos" w:hAnsi="Aptos"/>
              </w:rPr>
              <w:t>5</w:t>
            </w:r>
            <w:r w:rsidRPr="00C642B1">
              <w:rPr>
                <w:rFonts w:ascii="Aptos" w:hAnsi="Aptos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583F5EB1" w14:textId="77777777" w:rsidR="00493487" w:rsidRDefault="00493487" w:rsidP="003660A8">
            <w:pPr>
              <w:rPr>
                <w:rFonts w:ascii="Aptos" w:hAnsi="Aptos"/>
              </w:rPr>
            </w:pPr>
          </w:p>
          <w:p w14:paraId="2FC81C6D" w14:textId="77777777" w:rsidR="003660A8" w:rsidRPr="00C642B1" w:rsidRDefault="003660A8" w:rsidP="003660A8">
            <w:pPr>
              <w:rPr>
                <w:rFonts w:ascii="Aptos" w:hAnsi="Aptos"/>
              </w:rPr>
            </w:pPr>
          </w:p>
          <w:p w14:paraId="1220A04B" w14:textId="280379CE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NOM : _________________________</w:t>
            </w:r>
          </w:p>
          <w:p w14:paraId="4B0A9E7A" w14:textId="77777777" w:rsidR="003660A8" w:rsidRDefault="003660A8" w:rsidP="003660A8">
            <w:pPr>
              <w:rPr>
                <w:rFonts w:ascii="Aptos" w:hAnsi="Aptos"/>
              </w:rPr>
            </w:pPr>
          </w:p>
          <w:p w14:paraId="1B3E505A" w14:textId="77777777" w:rsidR="003660A8" w:rsidRPr="00C642B1" w:rsidRDefault="003660A8" w:rsidP="003660A8">
            <w:pPr>
              <w:rPr>
                <w:rFonts w:ascii="Aptos" w:hAnsi="Aptos"/>
              </w:rPr>
            </w:pPr>
          </w:p>
          <w:p w14:paraId="0BDBCAAF" w14:textId="490D538E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3FAB0FFB" w14:textId="77777777" w:rsidR="00217102" w:rsidRPr="00217102" w:rsidRDefault="00217102" w:rsidP="00217102">
            <w:pPr>
              <w:jc w:val="center"/>
              <w:rPr>
                <w:rFonts w:ascii="Amasis MT Pro Light" w:hAnsi="Amasis MT Pro Light"/>
                <w:i/>
                <w:iCs/>
                <w:sz w:val="36"/>
                <w:szCs w:val="40"/>
              </w:rPr>
            </w:pPr>
          </w:p>
          <w:p w14:paraId="012A1AB4" w14:textId="34A7CAB5" w:rsidR="00217102" w:rsidRPr="00217102" w:rsidRDefault="00924966" w:rsidP="00217102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4"/>
              </w:rPr>
            </w:pPr>
            <w:r w:rsidRPr="003660A8">
              <w:rPr>
                <w:rFonts w:ascii="Amasis MT Pro Light" w:hAnsi="Amasis MT Pro Light"/>
                <w:i/>
                <w:iCs/>
                <w:sz w:val="40"/>
                <w:szCs w:val="44"/>
              </w:rPr>
              <w:t>SPC</w:t>
            </w:r>
          </w:p>
          <w:p w14:paraId="0FCF6A94" w14:textId="0FC7351E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TOTAL : ___________________</w:t>
            </w:r>
          </w:p>
        </w:tc>
      </w:tr>
    </w:tbl>
    <w:p w14:paraId="36AC3D21" w14:textId="77777777" w:rsidR="00BF28E6" w:rsidRDefault="00BF28E6" w:rsidP="00BF28E6">
      <w:pPr>
        <w:spacing w:line="276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660A8" w14:paraId="6F04385D" w14:textId="77777777" w:rsidTr="003660A8">
        <w:tc>
          <w:tcPr>
            <w:tcW w:w="10790" w:type="dxa"/>
            <w:shd w:val="clear" w:color="auto" w:fill="D9F2D0" w:themeFill="accent6" w:themeFillTint="33"/>
          </w:tcPr>
          <w:p w14:paraId="012E79D3" w14:textId="394FE55B" w:rsidR="003660A8" w:rsidRDefault="003660A8" w:rsidP="003660A8">
            <w:pPr>
              <w:jc w:val="both"/>
              <w:rPr>
                <w:rFonts w:ascii="Aptos" w:hAnsi="Aptos"/>
              </w:rPr>
            </w:pPr>
            <w:r w:rsidRPr="003660A8">
              <w:rPr>
                <w:rFonts w:ascii="Aptos" w:hAnsi="Aptos"/>
                <w:u w:val="single"/>
              </w:rPr>
              <w:t>Objectif</w:t>
            </w:r>
            <w:r>
              <w:rPr>
                <w:rFonts w:ascii="Aptos" w:hAnsi="Aptos"/>
              </w:rPr>
              <w:t> </w:t>
            </w:r>
            <w:r w:rsidRPr="003660A8">
              <w:rPr>
                <w:rFonts w:ascii="Aptos" w:hAnsi="Aptos"/>
              </w:rPr>
              <w:t>Identifier les différents usages de l'énergie dans la vie quotidienne, et comprendre qu'un appareil a besoin d'énergie pour produire un effet</w:t>
            </w:r>
            <w:r w:rsidR="00BF28E6">
              <w:rPr>
                <w:rFonts w:ascii="Aptos" w:hAnsi="Aptos"/>
              </w:rPr>
              <w:t>.</w:t>
            </w:r>
          </w:p>
        </w:tc>
      </w:tr>
    </w:tbl>
    <w:p w14:paraId="1DCFDB26" w14:textId="77777777" w:rsidR="003660A8" w:rsidRDefault="003660A8" w:rsidP="003660A8">
      <w:pPr>
        <w:spacing w:line="276" w:lineRule="auto"/>
        <w:rPr>
          <w:rFonts w:ascii="Aptos" w:hAnsi="Aptos"/>
        </w:rPr>
      </w:pPr>
    </w:p>
    <w:p w14:paraId="21727DB5" w14:textId="22D2DFA6" w:rsidR="00C06A00" w:rsidRPr="006B2F02" w:rsidRDefault="00B646D5" w:rsidP="00C06A00">
      <w:pPr>
        <w:jc w:val="center"/>
        <w:rPr>
          <w:rFonts w:ascii="Aptos" w:hAnsi="Aptos"/>
          <w:sz w:val="28"/>
          <w:szCs w:val="32"/>
        </w:rPr>
      </w:pPr>
      <w:r w:rsidRPr="00B646D5">
        <w:rPr>
          <w:rFonts w:ascii="Aptos" w:hAnsi="Aptos"/>
          <w:sz w:val="28"/>
          <w:szCs w:val="32"/>
        </w:rPr>
        <w:t>L'énergie, à quoi ça sert ?</w:t>
      </w:r>
    </w:p>
    <w:p w14:paraId="66010142" w14:textId="77777777" w:rsidR="00F309EE" w:rsidRPr="00C642B1" w:rsidRDefault="00F309EE" w:rsidP="003660A8">
      <w:pPr>
        <w:spacing w:line="276" w:lineRule="auto"/>
        <w:jc w:val="center"/>
        <w:rPr>
          <w:rFonts w:ascii="Aptos" w:hAnsi="Aptos"/>
        </w:rPr>
      </w:pPr>
    </w:p>
    <w:tbl>
      <w:tblPr>
        <w:tblStyle w:val="Grilledutableau"/>
        <w:tblW w:w="4990" w:type="pct"/>
        <w:tblLook w:val="04A0" w:firstRow="1" w:lastRow="0" w:firstColumn="1" w:lastColumn="0" w:noHBand="0" w:noVBand="1"/>
      </w:tblPr>
      <w:tblGrid>
        <w:gridCol w:w="10768"/>
      </w:tblGrid>
      <w:tr w:rsidR="00F309EE" w:rsidRPr="00C642B1" w14:paraId="386E1165" w14:textId="77777777" w:rsidTr="00A72B5A">
        <w:tc>
          <w:tcPr>
            <w:tcW w:w="5000" w:type="pct"/>
            <w:shd w:val="clear" w:color="auto" w:fill="DAE9F7" w:themeFill="text2" w:themeFillTint="1A"/>
          </w:tcPr>
          <w:p w14:paraId="14B0A730" w14:textId="79AC9D13" w:rsidR="00F309EE" w:rsidRPr="00217102" w:rsidRDefault="00F309EE" w:rsidP="00A10C5C">
            <w:pPr>
              <w:rPr>
                <w:rFonts w:asciiTheme="minorHAnsi" w:hAnsiTheme="minorHAnsi"/>
              </w:rPr>
            </w:pPr>
            <w:r w:rsidRPr="00217102">
              <w:rPr>
                <w:rFonts w:asciiTheme="minorHAnsi" w:hAnsiTheme="minorHAnsi"/>
              </w:rPr>
              <w:t xml:space="preserve">I. </w:t>
            </w:r>
            <w:r w:rsidR="00B646D5" w:rsidRPr="00217102">
              <w:rPr>
                <w:rFonts w:asciiTheme="minorHAnsi" w:hAnsiTheme="minorHAnsi"/>
              </w:rPr>
              <w:t>L'énergie dans ma maison.</w:t>
            </w:r>
          </w:p>
        </w:tc>
      </w:tr>
    </w:tbl>
    <w:p w14:paraId="15AC38E7" w14:textId="77777777" w:rsidR="00C34CFE" w:rsidRPr="00C642B1" w:rsidRDefault="00C34CFE" w:rsidP="00A10C5C">
      <w:pPr>
        <w:rPr>
          <w:rFonts w:ascii="Aptos" w:hAnsi="Aptos"/>
        </w:rPr>
      </w:pPr>
    </w:p>
    <w:tbl>
      <w:tblPr>
        <w:tblStyle w:val="Grilledutableau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10790"/>
      </w:tblGrid>
      <w:tr w:rsidR="00556BE0" w:rsidRPr="00C642B1" w14:paraId="1366580C" w14:textId="77777777" w:rsidTr="00A72B5A">
        <w:tc>
          <w:tcPr>
            <w:tcW w:w="10790" w:type="dxa"/>
            <w:shd w:val="clear" w:color="auto" w:fill="FAE2D5" w:themeFill="accent2" w:themeFillTint="33"/>
          </w:tcPr>
          <w:p w14:paraId="11556091" w14:textId="07810245" w:rsidR="00556BE0" w:rsidRPr="00217102" w:rsidRDefault="00B646D5" w:rsidP="006B2F02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217102">
              <w:rPr>
                <w:rFonts w:asciiTheme="minorHAnsi" w:hAnsiTheme="minorHAnsi"/>
              </w:rPr>
              <w:t>Fais la liste de</w:t>
            </w:r>
            <w:r w:rsidR="00BF28E6" w:rsidRPr="00217102">
              <w:rPr>
                <w:rFonts w:asciiTheme="minorHAnsi" w:hAnsiTheme="minorHAnsi"/>
              </w:rPr>
              <w:t xml:space="preserve"> sept</w:t>
            </w:r>
            <w:r w:rsidRPr="00217102">
              <w:rPr>
                <w:rFonts w:asciiTheme="minorHAnsi" w:hAnsiTheme="minorHAnsi"/>
              </w:rPr>
              <w:t xml:space="preserve"> objets de ta maison qui ont besoin d'énergie pour fonctionner, et indique pour chacun d'où vient cette énergie. </w:t>
            </w:r>
            <w:r w:rsidRPr="00217102">
              <w:rPr>
                <w:rFonts w:asciiTheme="minorHAnsi" w:hAnsiTheme="minorHAnsi"/>
                <w:i/>
                <w:iCs/>
              </w:rPr>
              <w:t>Matériel à disposition : post-it.</w:t>
            </w:r>
          </w:p>
        </w:tc>
      </w:tr>
      <w:tr w:rsidR="00761762" w:rsidRPr="00EA0C6D" w14:paraId="6C7D860C" w14:textId="77777777" w:rsidTr="00B646D5">
        <w:trPr>
          <w:trHeight w:val="2457"/>
        </w:trPr>
        <w:tc>
          <w:tcPr>
            <w:tcW w:w="10790" w:type="dxa"/>
          </w:tcPr>
          <w:p w14:paraId="2D63412C" w14:textId="55F467D0" w:rsidR="00F309EE" w:rsidRPr="00217102" w:rsidRDefault="00217102" w:rsidP="00B9500C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rPr>
                <w:rFonts w:ascii="BelleAllureCE" w:hAnsi="BelleAllureCE"/>
                <w:b/>
                <w:bCs/>
                <w:sz w:val="19"/>
                <w:szCs w:val="19"/>
              </w:rPr>
            </w:pPr>
            <w:r w:rsidRPr="00217102">
              <w:rPr>
                <w:rFonts w:ascii="BelleAllureCE" w:hAnsi="BelleAllureCE"/>
                <w:b/>
                <w:bCs/>
                <w:sz w:val="19"/>
                <w:szCs w:val="19"/>
              </w:rPr>
              <w:t>Le réfrigérateur</w:t>
            </w:r>
          </w:p>
          <w:p w14:paraId="66685B93" w14:textId="0E17779C" w:rsidR="00217102" w:rsidRPr="00217102" w:rsidRDefault="00217102" w:rsidP="00B9500C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rPr>
                <w:rFonts w:ascii="BelleAllureCE" w:hAnsi="BelleAllureCE"/>
                <w:b/>
                <w:bCs/>
                <w:sz w:val="19"/>
                <w:szCs w:val="19"/>
              </w:rPr>
            </w:pPr>
            <w:r w:rsidRPr="00217102">
              <w:rPr>
                <w:rFonts w:ascii="BelleAllureCE" w:hAnsi="BelleAllureCE"/>
                <w:b/>
                <w:bCs/>
                <w:sz w:val="19"/>
                <w:szCs w:val="19"/>
              </w:rPr>
              <w:t>Le four</w:t>
            </w:r>
          </w:p>
          <w:p w14:paraId="66E936F8" w14:textId="1BEEB917" w:rsidR="00217102" w:rsidRPr="00217102" w:rsidRDefault="00217102" w:rsidP="00B9500C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rPr>
                <w:rFonts w:ascii="BelleAllureCE" w:hAnsi="BelleAllureCE"/>
                <w:b/>
                <w:bCs/>
                <w:sz w:val="19"/>
                <w:szCs w:val="19"/>
              </w:rPr>
            </w:pPr>
            <w:r w:rsidRPr="00217102">
              <w:rPr>
                <w:rFonts w:ascii="BelleAllureCE" w:hAnsi="BelleAllureCE"/>
                <w:b/>
                <w:bCs/>
                <w:sz w:val="19"/>
                <w:szCs w:val="19"/>
              </w:rPr>
              <w:t>La lampe</w:t>
            </w:r>
          </w:p>
          <w:p w14:paraId="0ED1A0D8" w14:textId="1B14255C" w:rsidR="00217102" w:rsidRPr="00217102" w:rsidRDefault="00217102" w:rsidP="00B9500C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rPr>
                <w:rFonts w:ascii="BelleAllureCE" w:hAnsi="BelleAllureCE"/>
                <w:b/>
                <w:bCs/>
                <w:sz w:val="19"/>
                <w:szCs w:val="19"/>
              </w:rPr>
            </w:pPr>
            <w:r w:rsidRPr="00217102">
              <w:rPr>
                <w:rFonts w:ascii="BelleAllureCE" w:hAnsi="BelleAllureCE"/>
                <w:b/>
                <w:bCs/>
                <w:sz w:val="19"/>
                <w:szCs w:val="19"/>
              </w:rPr>
              <w:t>L'aspirateur</w:t>
            </w:r>
          </w:p>
          <w:p w14:paraId="6A03F622" w14:textId="5BC7169E" w:rsidR="00217102" w:rsidRPr="00217102" w:rsidRDefault="00217102" w:rsidP="00B9500C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rPr>
                <w:rFonts w:ascii="BelleAllureCE" w:hAnsi="BelleAllureCE"/>
                <w:b/>
                <w:bCs/>
                <w:sz w:val="19"/>
                <w:szCs w:val="19"/>
              </w:rPr>
            </w:pPr>
            <w:r w:rsidRPr="00217102">
              <w:rPr>
                <w:rFonts w:ascii="BelleAllureCE" w:hAnsi="BelleAllureCE"/>
                <w:b/>
                <w:bCs/>
                <w:sz w:val="19"/>
                <w:szCs w:val="19"/>
              </w:rPr>
              <w:t>Le lave-linge</w:t>
            </w:r>
          </w:p>
          <w:p w14:paraId="571BB088" w14:textId="2D9BD0B3" w:rsidR="00217102" w:rsidRPr="00217102" w:rsidRDefault="00217102" w:rsidP="00B9500C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rPr>
                <w:rFonts w:ascii="BelleAllureCE" w:hAnsi="BelleAllureCE"/>
                <w:b/>
                <w:bCs/>
                <w:sz w:val="19"/>
                <w:szCs w:val="19"/>
              </w:rPr>
            </w:pPr>
            <w:r w:rsidRPr="00217102">
              <w:rPr>
                <w:rFonts w:ascii="BelleAllureCE" w:hAnsi="BelleAllureCE"/>
                <w:b/>
                <w:bCs/>
                <w:sz w:val="19"/>
                <w:szCs w:val="19"/>
              </w:rPr>
              <w:t>Le téléphone</w:t>
            </w:r>
          </w:p>
          <w:p w14:paraId="2DB74FCF" w14:textId="0AD7B20D" w:rsidR="00F309EE" w:rsidRPr="00217102" w:rsidRDefault="00217102" w:rsidP="00B9500C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rPr>
                <w:rFonts w:ascii="BelleAllureCE" w:hAnsi="BelleAllureCE"/>
                <w:b/>
                <w:bCs/>
                <w:sz w:val="26"/>
                <w:szCs w:val="26"/>
              </w:rPr>
            </w:pPr>
            <w:r w:rsidRPr="00217102">
              <w:rPr>
                <w:rFonts w:ascii="BelleAllureCE" w:hAnsi="BelleAllureCE"/>
                <w:b/>
                <w:bCs/>
                <w:sz w:val="19"/>
                <w:szCs w:val="19"/>
              </w:rPr>
              <w:t>Le sèche-cheveux</w:t>
            </w:r>
          </w:p>
        </w:tc>
      </w:tr>
    </w:tbl>
    <w:p w14:paraId="00A69EA2" w14:textId="77777777" w:rsidR="00B646D5" w:rsidRDefault="00B646D5" w:rsidP="00217102"/>
    <w:tbl>
      <w:tblPr>
        <w:tblStyle w:val="Grilledutableau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10790"/>
      </w:tblGrid>
      <w:tr w:rsidR="00B646D5" w:rsidRPr="00EA0C6D" w14:paraId="04141E9E" w14:textId="77777777" w:rsidTr="00A72B5A">
        <w:tc>
          <w:tcPr>
            <w:tcW w:w="10790" w:type="dxa"/>
            <w:shd w:val="clear" w:color="auto" w:fill="FAE2D5" w:themeFill="accent2" w:themeFillTint="33"/>
          </w:tcPr>
          <w:p w14:paraId="157D5434" w14:textId="085DDAEE" w:rsidR="00B646D5" w:rsidRPr="00217102" w:rsidRDefault="003660A8" w:rsidP="00B646D5">
            <w:pPr>
              <w:spacing w:line="360" w:lineRule="auto"/>
              <w:jc w:val="both"/>
              <w:rPr>
                <w:rFonts w:asciiTheme="minorHAnsi" w:hAnsiTheme="minorHAnsi"/>
              </w:rPr>
            </w:pPr>
            <w:r w:rsidRPr="00217102">
              <w:rPr>
                <w:rFonts w:asciiTheme="minorHAnsi" w:hAnsiTheme="minorHAnsi"/>
              </w:rPr>
              <w:t xml:space="preserve">Mets-toi en groupe de deux ou trois et mets ta liste en commun avec celles des autres. Classez ensuite les appareils d'après ce qu'ils permettent de faire : à quoi sert chacun d'eux ? Regroupez ceux qui rendent le même type de service et donnez un nom à chaque groupe. </w:t>
            </w:r>
            <w:r w:rsidR="009F4D39" w:rsidRPr="00217102">
              <w:rPr>
                <w:rFonts w:asciiTheme="minorHAnsi" w:hAnsiTheme="minorHAnsi"/>
                <w:i/>
                <w:iCs/>
              </w:rPr>
              <w:t>Matériel à disposition : feuilles A3.</w:t>
            </w:r>
          </w:p>
        </w:tc>
      </w:tr>
      <w:tr w:rsidR="00B646D5" w:rsidRPr="00EA0C6D" w14:paraId="25695176" w14:textId="77777777" w:rsidTr="005020A1">
        <w:tc>
          <w:tcPr>
            <w:tcW w:w="10790" w:type="dxa"/>
          </w:tcPr>
          <w:p w14:paraId="31F9AF68" w14:textId="378AAC7F" w:rsidR="00B646D5" w:rsidRPr="00217102" w:rsidRDefault="00C13D79" w:rsidP="00B9500C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rPr>
                <w:rFonts w:ascii="BelleAllureCE" w:hAnsi="BelleAllureCE"/>
                <w:b/>
                <w:bCs/>
                <w:sz w:val="19"/>
                <w:szCs w:val="19"/>
              </w:rPr>
            </w:pPr>
            <w:r w:rsidRPr="00217102">
              <w:rPr>
                <w:rFonts w:ascii="BelleAllureCE" w:hAnsi="BelleAllureCE"/>
                <w:b/>
                <w:bCs/>
                <w:sz w:val="19"/>
                <w:szCs w:val="19"/>
              </w:rPr>
              <w:t>Chauffer</w:t>
            </w:r>
          </w:p>
          <w:p w14:paraId="46847C0D" w14:textId="540FF144" w:rsidR="00C13D79" w:rsidRPr="00217102" w:rsidRDefault="00C13D79" w:rsidP="00B9500C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rPr>
                <w:rFonts w:ascii="BelleAllureCE" w:hAnsi="BelleAllureCE"/>
                <w:b/>
                <w:bCs/>
                <w:sz w:val="19"/>
                <w:szCs w:val="19"/>
              </w:rPr>
            </w:pPr>
            <w:r w:rsidRPr="00217102">
              <w:rPr>
                <w:rFonts w:ascii="BelleAllureCE" w:hAnsi="BelleAllureCE"/>
                <w:b/>
                <w:bCs/>
                <w:sz w:val="19"/>
                <w:szCs w:val="19"/>
              </w:rPr>
              <w:t>Refroidir</w:t>
            </w:r>
          </w:p>
          <w:p w14:paraId="5C0A0300" w14:textId="02F0DAD0" w:rsidR="00C13D79" w:rsidRPr="00217102" w:rsidRDefault="00C13D79" w:rsidP="00B9500C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rPr>
                <w:rFonts w:ascii="BelleAllureCE" w:hAnsi="BelleAllureCE"/>
                <w:b/>
                <w:bCs/>
                <w:sz w:val="19"/>
                <w:szCs w:val="19"/>
              </w:rPr>
            </w:pPr>
            <w:r w:rsidRPr="00217102">
              <w:rPr>
                <w:rFonts w:ascii="BelleAllureCE" w:hAnsi="BelleAllureCE"/>
                <w:b/>
                <w:bCs/>
                <w:sz w:val="19"/>
                <w:szCs w:val="19"/>
              </w:rPr>
              <w:t>Éclairer</w:t>
            </w:r>
          </w:p>
          <w:p w14:paraId="122A8ED1" w14:textId="2896DA57" w:rsidR="00C13D79" w:rsidRPr="00217102" w:rsidRDefault="00C13D79" w:rsidP="00B9500C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rPr>
                <w:rFonts w:ascii="BelleAllureCE" w:hAnsi="BelleAllureCE"/>
                <w:b/>
                <w:bCs/>
                <w:sz w:val="19"/>
                <w:szCs w:val="19"/>
              </w:rPr>
            </w:pPr>
            <w:r w:rsidRPr="00217102">
              <w:rPr>
                <w:rFonts w:ascii="BelleAllureCE" w:hAnsi="BelleAllureCE"/>
                <w:b/>
                <w:bCs/>
                <w:sz w:val="19"/>
                <w:szCs w:val="19"/>
              </w:rPr>
              <w:t>Mettre en mouvement ou déplacer</w:t>
            </w:r>
          </w:p>
          <w:p w14:paraId="2E9D67F5" w14:textId="7465A599" w:rsidR="00C13D79" w:rsidRPr="00217102" w:rsidRDefault="00C13D79" w:rsidP="00B9500C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rPr>
                <w:rFonts w:ascii="BelleAllureCE" w:hAnsi="BelleAllureCE"/>
                <w:b/>
                <w:bCs/>
                <w:sz w:val="19"/>
                <w:szCs w:val="19"/>
              </w:rPr>
            </w:pPr>
            <w:r w:rsidRPr="00217102">
              <w:rPr>
                <w:rFonts w:ascii="BelleAllureCE" w:hAnsi="BelleAllureCE"/>
                <w:b/>
                <w:bCs/>
                <w:sz w:val="19"/>
                <w:szCs w:val="19"/>
              </w:rPr>
              <w:t>Nettoyer</w:t>
            </w:r>
          </w:p>
          <w:p w14:paraId="04FB261B" w14:textId="75AEB8B9" w:rsidR="00C13D79" w:rsidRPr="00217102" w:rsidRDefault="00C13D79" w:rsidP="00B9500C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rPr>
                <w:rFonts w:ascii="BelleAllureCE" w:hAnsi="BelleAllureCE"/>
                <w:b/>
                <w:bCs/>
                <w:sz w:val="19"/>
                <w:szCs w:val="19"/>
              </w:rPr>
            </w:pPr>
            <w:r w:rsidRPr="00217102">
              <w:rPr>
                <w:rFonts w:ascii="BelleAllureCE" w:hAnsi="BelleAllureCE"/>
                <w:b/>
                <w:bCs/>
                <w:sz w:val="19"/>
                <w:szCs w:val="19"/>
              </w:rPr>
              <w:t>Produire un son</w:t>
            </w:r>
          </w:p>
          <w:p w14:paraId="494F37CD" w14:textId="310CF579" w:rsidR="00C13D79" w:rsidRPr="00217102" w:rsidRDefault="00C13D79" w:rsidP="00B9500C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rPr>
                <w:rFonts w:ascii="BelleAllureCE" w:hAnsi="BelleAllureCE"/>
                <w:b/>
                <w:bCs/>
                <w:sz w:val="19"/>
                <w:szCs w:val="19"/>
              </w:rPr>
            </w:pPr>
            <w:r w:rsidRPr="00217102">
              <w:rPr>
                <w:rFonts w:ascii="BelleAllureCE" w:hAnsi="BelleAllureCE"/>
                <w:b/>
                <w:bCs/>
                <w:sz w:val="19"/>
                <w:szCs w:val="19"/>
              </w:rPr>
              <w:t>Communiquer ou traiter de l'information</w:t>
            </w:r>
          </w:p>
          <w:p w14:paraId="71F02932" w14:textId="590F1754" w:rsidR="003660A8" w:rsidRPr="00217102" w:rsidRDefault="00C13D79" w:rsidP="00B9500C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rPr>
                <w:rFonts w:ascii="BelleAllureCE" w:hAnsi="BelleAllureCE"/>
                <w:sz w:val="18"/>
                <w:szCs w:val="20"/>
              </w:rPr>
            </w:pPr>
            <w:r w:rsidRPr="00217102">
              <w:rPr>
                <w:rFonts w:ascii="BelleAllureCE" w:hAnsi="BelleAllureCE"/>
                <w:b/>
                <w:bCs/>
                <w:sz w:val="19"/>
                <w:szCs w:val="19"/>
              </w:rPr>
              <w:t>Prendre soin de soi ou « faire beau »</w:t>
            </w:r>
          </w:p>
        </w:tc>
      </w:tr>
    </w:tbl>
    <w:p w14:paraId="6FAC5420" w14:textId="77777777" w:rsidR="006B493D" w:rsidRDefault="006B493D" w:rsidP="00FD59B7">
      <w:pPr>
        <w:spacing w:line="360" w:lineRule="auto"/>
        <w:rPr>
          <w:rFonts w:ascii="Aptos" w:hAnsi="Aptos"/>
        </w:rPr>
      </w:pPr>
    </w:p>
    <w:sectPr w:rsidR="006B493D" w:rsidSect="00217102">
      <w:footerReference w:type="even" r:id="rId9"/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0F41AC" w14:textId="77777777" w:rsidR="002721B0" w:rsidRDefault="002721B0" w:rsidP="00556BE0">
      <w:r>
        <w:separator/>
      </w:r>
    </w:p>
  </w:endnote>
  <w:endnote w:type="continuationSeparator" w:id="0">
    <w:p w14:paraId="5340BFB8" w14:textId="77777777" w:rsidR="002721B0" w:rsidRDefault="002721B0" w:rsidP="00556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  <w:font w:name="BelleAllureCE">
    <w:panose1 w:val="02000803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3A8664" w14:textId="1A5F2C45" w:rsidR="00556BE0" w:rsidRDefault="00DF7772" w:rsidP="00556BE0">
    <w:pPr>
      <w:pStyle w:val="Pieddepage"/>
      <w:ind w:right="360" w:firstLine="360"/>
    </w:pPr>
    <w:r>
      <w:rPr>
        <w:rFonts w:ascii="Times New Roman" w:hAnsi="Times New Roman" w:cs="Times New Roman"/>
        <w:kern w:val="0"/>
      </w:rPr>
      <w:t xml:space="preserve">Page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PAGE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  <w:r>
      <w:rPr>
        <w:rFonts w:ascii="Times New Roman" w:hAnsi="Times New Roman" w:cs="Times New Roman"/>
        <w:kern w:val="0"/>
      </w:rPr>
      <w:t xml:space="preserve"> sur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NUMPAGES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8FDDC7" w14:textId="7E144EA5" w:rsidR="00556BE0" w:rsidRPr="00C06A00" w:rsidRDefault="006D6483" w:rsidP="006D6483">
    <w:pPr>
      <w:pStyle w:val="Pieddepage"/>
      <w:ind w:right="360"/>
      <w:jc w:val="center"/>
      <w:rPr>
        <w:sz w:val="28"/>
        <w:szCs w:val="32"/>
      </w:rPr>
    </w:pPr>
    <w:r w:rsidRPr="00C06A00">
      <w:rPr>
        <w:rFonts w:ascii="Times New Roman" w:hAnsi="Times New Roman" w:cs="Times New Roman"/>
        <w:kern w:val="0"/>
        <w:sz w:val="28"/>
        <w:szCs w:val="32"/>
      </w:rPr>
      <w:t xml:space="preserve">Page 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begin"/>
    </w:r>
    <w:r w:rsidRPr="00C06A00">
      <w:rPr>
        <w:rFonts w:ascii="Times New Roman" w:hAnsi="Times New Roman" w:cs="Times New Roman"/>
        <w:kern w:val="0"/>
        <w:sz w:val="28"/>
        <w:szCs w:val="32"/>
      </w:rPr>
      <w:instrText xml:space="preserve"> PAGE </w:instrTex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separate"/>
    </w:r>
    <w:r w:rsidRPr="00C06A00">
      <w:rPr>
        <w:rFonts w:ascii="Times New Roman" w:hAnsi="Times New Roman" w:cs="Times New Roman"/>
        <w:noProof/>
        <w:kern w:val="0"/>
        <w:sz w:val="28"/>
        <w:szCs w:val="32"/>
      </w:rPr>
      <w:t>3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end"/>
    </w:r>
    <w:r w:rsidRPr="00C06A00">
      <w:rPr>
        <w:rFonts w:ascii="Times New Roman" w:hAnsi="Times New Roman" w:cs="Times New Roman"/>
        <w:kern w:val="0"/>
        <w:sz w:val="28"/>
        <w:szCs w:val="32"/>
      </w:rPr>
      <w:t xml:space="preserve"> sur 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begin"/>
    </w:r>
    <w:r w:rsidRPr="00C06A00">
      <w:rPr>
        <w:rFonts w:ascii="Times New Roman" w:hAnsi="Times New Roman" w:cs="Times New Roman"/>
        <w:kern w:val="0"/>
        <w:sz w:val="28"/>
        <w:szCs w:val="32"/>
      </w:rPr>
      <w:instrText xml:space="preserve"> NUMPAGES </w:instrTex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separate"/>
    </w:r>
    <w:r w:rsidRPr="00C06A00">
      <w:rPr>
        <w:rFonts w:ascii="Times New Roman" w:hAnsi="Times New Roman" w:cs="Times New Roman"/>
        <w:noProof/>
        <w:kern w:val="0"/>
        <w:sz w:val="28"/>
        <w:szCs w:val="32"/>
      </w:rPr>
      <w:t>7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22D724" w14:textId="77777777" w:rsidR="002721B0" w:rsidRDefault="002721B0" w:rsidP="00556BE0">
      <w:r>
        <w:separator/>
      </w:r>
    </w:p>
  </w:footnote>
  <w:footnote w:type="continuationSeparator" w:id="0">
    <w:p w14:paraId="485D291C" w14:textId="77777777" w:rsidR="002721B0" w:rsidRDefault="002721B0" w:rsidP="00556B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D242D7"/>
    <w:multiLevelType w:val="hybridMultilevel"/>
    <w:tmpl w:val="00BA2234"/>
    <w:lvl w:ilvl="0" w:tplc="906268BE">
      <w:start w:val="1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B238A5"/>
    <w:multiLevelType w:val="multilevel"/>
    <w:tmpl w:val="8BA0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091832">
    <w:abstractNumId w:val="1"/>
  </w:num>
  <w:num w:numId="2" w16cid:durableId="4440367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87"/>
    <w:rsid w:val="000120A0"/>
    <w:rsid w:val="00014B36"/>
    <w:rsid w:val="000152D5"/>
    <w:rsid w:val="00036C04"/>
    <w:rsid w:val="0004093B"/>
    <w:rsid w:val="0004218B"/>
    <w:rsid w:val="000424FB"/>
    <w:rsid w:val="00050C00"/>
    <w:rsid w:val="00071276"/>
    <w:rsid w:val="00072823"/>
    <w:rsid w:val="000876C6"/>
    <w:rsid w:val="000B1067"/>
    <w:rsid w:val="000C1206"/>
    <w:rsid w:val="000E6315"/>
    <w:rsid w:val="000F4114"/>
    <w:rsid w:val="000F7D7A"/>
    <w:rsid w:val="00101FA5"/>
    <w:rsid w:val="001066F7"/>
    <w:rsid w:val="00122C13"/>
    <w:rsid w:val="00135F51"/>
    <w:rsid w:val="0014414E"/>
    <w:rsid w:val="00151D6B"/>
    <w:rsid w:val="00155BBE"/>
    <w:rsid w:val="00157051"/>
    <w:rsid w:val="00180BF3"/>
    <w:rsid w:val="00183FC6"/>
    <w:rsid w:val="0018657B"/>
    <w:rsid w:val="001A1EDF"/>
    <w:rsid w:val="001A6C36"/>
    <w:rsid w:val="001B1E18"/>
    <w:rsid w:val="001D5122"/>
    <w:rsid w:val="001F35C5"/>
    <w:rsid w:val="00217102"/>
    <w:rsid w:val="00221747"/>
    <w:rsid w:val="0024001F"/>
    <w:rsid w:val="0024555A"/>
    <w:rsid w:val="002530EC"/>
    <w:rsid w:val="002625A6"/>
    <w:rsid w:val="002721B0"/>
    <w:rsid w:val="002844F7"/>
    <w:rsid w:val="00295442"/>
    <w:rsid w:val="00297A8F"/>
    <w:rsid w:val="002F5B5B"/>
    <w:rsid w:val="00300776"/>
    <w:rsid w:val="00340675"/>
    <w:rsid w:val="003415D2"/>
    <w:rsid w:val="00341833"/>
    <w:rsid w:val="0034399D"/>
    <w:rsid w:val="00360025"/>
    <w:rsid w:val="003660A8"/>
    <w:rsid w:val="0036665C"/>
    <w:rsid w:val="00380DA7"/>
    <w:rsid w:val="00393967"/>
    <w:rsid w:val="003A023F"/>
    <w:rsid w:val="003A0EFB"/>
    <w:rsid w:val="003B05F3"/>
    <w:rsid w:val="003B32B7"/>
    <w:rsid w:val="003B3DF3"/>
    <w:rsid w:val="003C2D20"/>
    <w:rsid w:val="003E583D"/>
    <w:rsid w:val="003F105A"/>
    <w:rsid w:val="003F7022"/>
    <w:rsid w:val="004120FB"/>
    <w:rsid w:val="00415D92"/>
    <w:rsid w:val="004254EE"/>
    <w:rsid w:val="00426612"/>
    <w:rsid w:val="00436AF9"/>
    <w:rsid w:val="00454C05"/>
    <w:rsid w:val="00457B77"/>
    <w:rsid w:val="00493487"/>
    <w:rsid w:val="004B4A76"/>
    <w:rsid w:val="004B6204"/>
    <w:rsid w:val="004E0591"/>
    <w:rsid w:val="00500744"/>
    <w:rsid w:val="005020A1"/>
    <w:rsid w:val="00516101"/>
    <w:rsid w:val="005340D4"/>
    <w:rsid w:val="00534F59"/>
    <w:rsid w:val="00556BE0"/>
    <w:rsid w:val="0058342A"/>
    <w:rsid w:val="005B75DE"/>
    <w:rsid w:val="005C2496"/>
    <w:rsid w:val="005F3E7F"/>
    <w:rsid w:val="005F4D7B"/>
    <w:rsid w:val="005F6A58"/>
    <w:rsid w:val="00604187"/>
    <w:rsid w:val="006366BD"/>
    <w:rsid w:val="00645054"/>
    <w:rsid w:val="006477D3"/>
    <w:rsid w:val="006510C7"/>
    <w:rsid w:val="00672655"/>
    <w:rsid w:val="006779AD"/>
    <w:rsid w:val="00680A0A"/>
    <w:rsid w:val="00686700"/>
    <w:rsid w:val="00693C1C"/>
    <w:rsid w:val="006A003F"/>
    <w:rsid w:val="006B03BF"/>
    <w:rsid w:val="006B2F02"/>
    <w:rsid w:val="006B493D"/>
    <w:rsid w:val="006D1552"/>
    <w:rsid w:val="006D6483"/>
    <w:rsid w:val="006E076A"/>
    <w:rsid w:val="00730BFF"/>
    <w:rsid w:val="00736A2B"/>
    <w:rsid w:val="00742C0B"/>
    <w:rsid w:val="007532C9"/>
    <w:rsid w:val="0075431C"/>
    <w:rsid w:val="007601AA"/>
    <w:rsid w:val="00761762"/>
    <w:rsid w:val="00766D3D"/>
    <w:rsid w:val="00775549"/>
    <w:rsid w:val="00794627"/>
    <w:rsid w:val="007A6234"/>
    <w:rsid w:val="007B7DFC"/>
    <w:rsid w:val="007C05A8"/>
    <w:rsid w:val="007C789D"/>
    <w:rsid w:val="007D085E"/>
    <w:rsid w:val="007D28EE"/>
    <w:rsid w:val="007D43D9"/>
    <w:rsid w:val="00804D8A"/>
    <w:rsid w:val="00814AEC"/>
    <w:rsid w:val="00823249"/>
    <w:rsid w:val="00826F7F"/>
    <w:rsid w:val="00843988"/>
    <w:rsid w:val="00846EF3"/>
    <w:rsid w:val="008520BE"/>
    <w:rsid w:val="0089244E"/>
    <w:rsid w:val="008A78D7"/>
    <w:rsid w:val="008B0958"/>
    <w:rsid w:val="008C2EA0"/>
    <w:rsid w:val="008D3E07"/>
    <w:rsid w:val="008E0060"/>
    <w:rsid w:val="008E7F27"/>
    <w:rsid w:val="008F40E1"/>
    <w:rsid w:val="00912BDB"/>
    <w:rsid w:val="00915981"/>
    <w:rsid w:val="00917418"/>
    <w:rsid w:val="00924966"/>
    <w:rsid w:val="009273E4"/>
    <w:rsid w:val="00937AB0"/>
    <w:rsid w:val="009518EE"/>
    <w:rsid w:val="00963F25"/>
    <w:rsid w:val="0099542D"/>
    <w:rsid w:val="009B3DCD"/>
    <w:rsid w:val="009F22F8"/>
    <w:rsid w:val="009F4D39"/>
    <w:rsid w:val="00A00C26"/>
    <w:rsid w:val="00A07A6A"/>
    <w:rsid w:val="00A10C5C"/>
    <w:rsid w:val="00A25EA2"/>
    <w:rsid w:val="00A262CC"/>
    <w:rsid w:val="00A44679"/>
    <w:rsid w:val="00A57A82"/>
    <w:rsid w:val="00A72B5A"/>
    <w:rsid w:val="00A86D5C"/>
    <w:rsid w:val="00A90B97"/>
    <w:rsid w:val="00AD73BD"/>
    <w:rsid w:val="00AE20B2"/>
    <w:rsid w:val="00B00AC4"/>
    <w:rsid w:val="00B31104"/>
    <w:rsid w:val="00B401F4"/>
    <w:rsid w:val="00B402E6"/>
    <w:rsid w:val="00B6252D"/>
    <w:rsid w:val="00B646D5"/>
    <w:rsid w:val="00B9500C"/>
    <w:rsid w:val="00BA2FAB"/>
    <w:rsid w:val="00BB09C6"/>
    <w:rsid w:val="00BB7368"/>
    <w:rsid w:val="00BC2A66"/>
    <w:rsid w:val="00BF28E6"/>
    <w:rsid w:val="00C05343"/>
    <w:rsid w:val="00C06A00"/>
    <w:rsid w:val="00C122F7"/>
    <w:rsid w:val="00C13D79"/>
    <w:rsid w:val="00C14A30"/>
    <w:rsid w:val="00C21D9C"/>
    <w:rsid w:val="00C24E61"/>
    <w:rsid w:val="00C34CFE"/>
    <w:rsid w:val="00C537C6"/>
    <w:rsid w:val="00C5434A"/>
    <w:rsid w:val="00C54F9E"/>
    <w:rsid w:val="00C55BB7"/>
    <w:rsid w:val="00C63163"/>
    <w:rsid w:val="00C642B1"/>
    <w:rsid w:val="00C86394"/>
    <w:rsid w:val="00C92633"/>
    <w:rsid w:val="00CA17F0"/>
    <w:rsid w:val="00CB04F9"/>
    <w:rsid w:val="00CE02DB"/>
    <w:rsid w:val="00CF569D"/>
    <w:rsid w:val="00D01733"/>
    <w:rsid w:val="00D02AF2"/>
    <w:rsid w:val="00D1329A"/>
    <w:rsid w:val="00D150B5"/>
    <w:rsid w:val="00D27337"/>
    <w:rsid w:val="00D33114"/>
    <w:rsid w:val="00D3382E"/>
    <w:rsid w:val="00D41E44"/>
    <w:rsid w:val="00D51E4A"/>
    <w:rsid w:val="00D80DBB"/>
    <w:rsid w:val="00D8381F"/>
    <w:rsid w:val="00DA7AFB"/>
    <w:rsid w:val="00DC19D7"/>
    <w:rsid w:val="00DD4967"/>
    <w:rsid w:val="00DF4E8C"/>
    <w:rsid w:val="00DF5873"/>
    <w:rsid w:val="00DF7772"/>
    <w:rsid w:val="00E03D2E"/>
    <w:rsid w:val="00E15D6F"/>
    <w:rsid w:val="00E22B4A"/>
    <w:rsid w:val="00E46700"/>
    <w:rsid w:val="00E54028"/>
    <w:rsid w:val="00E750E7"/>
    <w:rsid w:val="00E82CD8"/>
    <w:rsid w:val="00E9486B"/>
    <w:rsid w:val="00EA0C6D"/>
    <w:rsid w:val="00EA792A"/>
    <w:rsid w:val="00EA7BC7"/>
    <w:rsid w:val="00EB6B8F"/>
    <w:rsid w:val="00EC0269"/>
    <w:rsid w:val="00EC0802"/>
    <w:rsid w:val="00ED6581"/>
    <w:rsid w:val="00EF16C4"/>
    <w:rsid w:val="00F00C65"/>
    <w:rsid w:val="00F164F8"/>
    <w:rsid w:val="00F21F9C"/>
    <w:rsid w:val="00F26220"/>
    <w:rsid w:val="00F309EE"/>
    <w:rsid w:val="00F52133"/>
    <w:rsid w:val="00F57A37"/>
    <w:rsid w:val="00F63D7C"/>
    <w:rsid w:val="00F740F0"/>
    <w:rsid w:val="00F81B04"/>
    <w:rsid w:val="00FC471E"/>
    <w:rsid w:val="00FD59B7"/>
    <w:rsid w:val="00FE49EA"/>
    <w:rsid w:val="00FF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20F88"/>
  <w15:chartTrackingRefBased/>
  <w15:docId w15:val="{5E3671B0-AB12-7A48-A107-50C54429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102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9348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348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348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348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34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34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34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34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348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493487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49348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493487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49348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493487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4934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49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348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49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348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493487"/>
    <w:rPr>
      <w:rFonts w:eastAsiaTheme="minorEastAsia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493487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4934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3487"/>
    <w:rPr>
      <w:rFonts w:eastAsiaTheme="minorEastAsia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49348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93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4555A"/>
  </w:style>
  <w:style w:type="paragraph" w:styleId="Pieddepage">
    <w:name w:val="footer"/>
    <w:basedOn w:val="Normal"/>
    <w:link w:val="PieddepageCar"/>
    <w:uiPriority w:val="99"/>
    <w:unhideWhenUsed/>
    <w:rsid w:val="00556BE0"/>
    <w:pPr>
      <w:tabs>
        <w:tab w:val="center" w:pos="4536"/>
        <w:tab w:val="right" w:pos="9072"/>
      </w:tabs>
    </w:pPr>
    <w:rPr>
      <w:rFonts w:asciiTheme="minorHAnsi" w:eastAsiaTheme="minorEastAsia" w:hAnsiTheme="minorHAnsi" w:cstheme="minorBidi"/>
      <w:kern w:val="2"/>
      <w:sz w:val="22"/>
      <w:lang w:eastAsia="en-US"/>
      <w14:ligatures w14:val="standardContextual"/>
    </w:rPr>
  </w:style>
  <w:style w:type="character" w:customStyle="1" w:styleId="PieddepageCar">
    <w:name w:val="Pied de page Car"/>
    <w:basedOn w:val="Policepardfaut"/>
    <w:link w:val="Pieddepage"/>
    <w:uiPriority w:val="99"/>
    <w:rsid w:val="00556BE0"/>
    <w:rPr>
      <w:rFonts w:eastAsiaTheme="minorEastAsia"/>
      <w:sz w:val="22"/>
    </w:rPr>
  </w:style>
  <w:style w:type="character" w:styleId="Numrodepage">
    <w:name w:val="page number"/>
    <w:basedOn w:val="Policepardfaut"/>
    <w:uiPriority w:val="99"/>
    <w:semiHidden/>
    <w:unhideWhenUsed/>
    <w:rsid w:val="00556BE0"/>
  </w:style>
  <w:style w:type="paragraph" w:styleId="En-tte">
    <w:name w:val="header"/>
    <w:basedOn w:val="Normal"/>
    <w:link w:val="En-tteCar"/>
    <w:uiPriority w:val="99"/>
    <w:unhideWhenUsed/>
    <w:rsid w:val="00556BE0"/>
    <w:pPr>
      <w:tabs>
        <w:tab w:val="center" w:pos="4536"/>
        <w:tab w:val="right" w:pos="9072"/>
      </w:tabs>
    </w:pPr>
    <w:rPr>
      <w:rFonts w:asciiTheme="minorHAnsi" w:eastAsiaTheme="minorEastAsia" w:hAnsiTheme="minorHAnsi" w:cstheme="minorBidi"/>
      <w:kern w:val="2"/>
      <w:sz w:val="22"/>
      <w:lang w:eastAsia="en-US"/>
      <w14:ligatures w14:val="standardContextual"/>
    </w:rPr>
  </w:style>
  <w:style w:type="character" w:customStyle="1" w:styleId="En-tteCar">
    <w:name w:val="En-tête Car"/>
    <w:basedOn w:val="Policepardfaut"/>
    <w:link w:val="En-tte"/>
    <w:uiPriority w:val="99"/>
    <w:rsid w:val="00556BE0"/>
    <w:rPr>
      <w:rFonts w:eastAsiaTheme="minorEastAsia"/>
      <w:sz w:val="22"/>
    </w:rPr>
  </w:style>
  <w:style w:type="paragraph" w:styleId="Rvision">
    <w:name w:val="Revision"/>
    <w:hidden/>
    <w:uiPriority w:val="99"/>
    <w:semiHidden/>
    <w:rsid w:val="00500744"/>
    <w:pPr>
      <w:spacing w:after="0" w:line="240" w:lineRule="auto"/>
    </w:pPr>
    <w:rPr>
      <w:rFonts w:eastAsiaTheme="minorEastAsi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2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0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7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0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5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3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78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9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2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6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5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9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9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1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5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3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65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2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96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1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0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1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6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8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7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7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1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8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2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3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1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6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5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5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4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46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5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4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6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1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1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8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5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5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5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7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9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6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9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6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2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1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6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1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0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4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7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3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4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49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9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7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3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4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3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6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3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0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1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0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8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4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9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3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6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4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09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1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8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0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7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5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7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80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6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49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7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9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83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9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0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5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6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14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7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8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1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8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7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42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6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1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9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4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3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6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9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0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1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6E3EBF-755C-0446-99D4-4BF4E8A30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</Pages>
  <Words>167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30</cp:revision>
  <cp:lastPrinted>2026-05-28T22:31:00Z</cp:lastPrinted>
  <dcterms:created xsi:type="dcterms:W3CDTF">2026-05-21T17:23:00Z</dcterms:created>
  <dcterms:modified xsi:type="dcterms:W3CDTF">2026-09-09T20:54:00Z</dcterms:modified>
</cp:coreProperties>
</file>