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B54E9" w14:textId="77777777" w:rsidR="00010D47" w:rsidRDefault="00010D47" w:rsidP="001F694D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010D47" w14:paraId="53A943AF" w14:textId="77777777" w:rsidTr="00066543">
        <w:tc>
          <w:tcPr>
            <w:tcW w:w="3625" w:type="dxa"/>
          </w:tcPr>
          <w:p w14:paraId="6BF55897" w14:textId="77777777" w:rsidR="00010D47" w:rsidRDefault="00010D47" w:rsidP="001F694D">
            <w:pPr>
              <w:jc w:val="center"/>
            </w:pPr>
            <w:r w:rsidRPr="0098336D">
              <w:rPr>
                <w:rFonts w:eastAsia="Calibri Light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720935E4" wp14:editId="66656FA0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2F593C">
              <w:rPr>
                <w:vertAlign w:val="superscript"/>
              </w:rPr>
              <w:t>er</w:t>
            </w:r>
            <w:r>
              <w:t xml:space="preserve"> Trimestre | 2025 – 2026 | 5</w:t>
            </w:r>
            <w:r w:rsidRPr="002F593C">
              <w:rPr>
                <w:vertAlign w:val="superscript"/>
              </w:rPr>
              <w:t>e</w:t>
            </w:r>
          </w:p>
          <w:p w14:paraId="3E5492EA" w14:textId="35EB418E" w:rsidR="00010D47" w:rsidRDefault="00010D47" w:rsidP="001F694D">
            <w:pPr>
              <w:jc w:val="center"/>
            </w:pPr>
            <w:r>
              <w:t xml:space="preserve">SPC </w:t>
            </w:r>
            <w:r>
              <w:sym w:font="Symbol" w:char="F0AE"/>
            </w:r>
            <w:r>
              <w:t xml:space="preserve"> Quatrième feuille</w:t>
            </w:r>
          </w:p>
        </w:tc>
        <w:tc>
          <w:tcPr>
            <w:tcW w:w="3583" w:type="dxa"/>
          </w:tcPr>
          <w:p w14:paraId="4D94F0CD" w14:textId="77777777" w:rsidR="00010D47" w:rsidRDefault="00010D47" w:rsidP="001F694D"/>
          <w:p w14:paraId="65E6C17C" w14:textId="77777777" w:rsidR="00010D47" w:rsidRDefault="00010D47" w:rsidP="001F694D"/>
          <w:p w14:paraId="6099AA28" w14:textId="77777777" w:rsidR="00010D47" w:rsidRDefault="00010D47" w:rsidP="001F694D"/>
          <w:p w14:paraId="0221A0E5" w14:textId="77777777" w:rsidR="00010D47" w:rsidRDefault="00010D47" w:rsidP="001F694D"/>
          <w:p w14:paraId="5F2614EE" w14:textId="77777777" w:rsidR="00010D47" w:rsidRDefault="00010D47" w:rsidP="001F694D">
            <w:r>
              <w:t>NOM : __________________________</w:t>
            </w:r>
          </w:p>
          <w:p w14:paraId="52FDE0F4" w14:textId="77777777" w:rsidR="00010D47" w:rsidRDefault="00010D47" w:rsidP="001F694D"/>
          <w:p w14:paraId="50332B46" w14:textId="77777777" w:rsidR="006D12B0" w:rsidRDefault="006D12B0" w:rsidP="006D12B0">
            <w:pPr>
              <w:spacing w:line="360" w:lineRule="auto"/>
            </w:pPr>
          </w:p>
          <w:p w14:paraId="5E77A714" w14:textId="77777777" w:rsidR="00010D47" w:rsidRDefault="00010D47" w:rsidP="001F694D">
            <w:r>
              <w:t>PRÉNOM : _______________________</w:t>
            </w:r>
          </w:p>
        </w:tc>
        <w:tc>
          <w:tcPr>
            <w:tcW w:w="3582" w:type="dxa"/>
          </w:tcPr>
          <w:p w14:paraId="1B2D6E9B" w14:textId="77777777" w:rsidR="006D12B0" w:rsidRDefault="006D12B0" w:rsidP="006D12B0">
            <w:pPr>
              <w:spacing w:before="240"/>
              <w:jc w:val="center"/>
            </w:pPr>
          </w:p>
          <w:p w14:paraId="5201AAA2" w14:textId="11FAA0D1" w:rsidR="00010D47" w:rsidRPr="00BC2C6C" w:rsidRDefault="006D12B0" w:rsidP="006D12B0">
            <w:pPr>
              <w:spacing w:before="240"/>
              <w:jc w:val="center"/>
              <w:rPr>
                <w:szCs w:val="22"/>
              </w:rPr>
            </w:pPr>
            <w:r w:rsidRPr="002D65FC">
              <w:t>Évaluation</w:t>
            </w:r>
            <w:r>
              <w:t xml:space="preserve"> de</w:t>
            </w:r>
            <w:r w:rsidRPr="002D65FC">
              <w:t xml:space="preserve"> fin de chapitre</w:t>
            </w:r>
          </w:p>
          <w:p w14:paraId="24FBF6C6" w14:textId="77777777" w:rsidR="00010D47" w:rsidRDefault="00010D47" w:rsidP="001F694D">
            <w:pPr>
              <w:rPr>
                <w:szCs w:val="22"/>
              </w:rPr>
            </w:pPr>
          </w:p>
          <w:p w14:paraId="6FF9E779" w14:textId="77777777" w:rsidR="00010D47" w:rsidRDefault="00010D47" w:rsidP="006D12B0">
            <w:pPr>
              <w:spacing w:line="360" w:lineRule="auto"/>
            </w:pPr>
          </w:p>
          <w:p w14:paraId="52FBDBD1" w14:textId="77777777" w:rsidR="006D12B0" w:rsidRDefault="006D12B0" w:rsidP="006D12B0">
            <w:pPr>
              <w:spacing w:line="276" w:lineRule="auto"/>
            </w:pPr>
          </w:p>
          <w:p w14:paraId="6131EEF6" w14:textId="77777777" w:rsidR="00010D47" w:rsidRDefault="00010D47" w:rsidP="001F694D">
            <w:r>
              <w:t>TOTAL : _________________________</w:t>
            </w:r>
          </w:p>
        </w:tc>
      </w:tr>
    </w:tbl>
    <w:p w14:paraId="1F967521" w14:textId="77777777" w:rsidR="00010D47" w:rsidRDefault="00010D47" w:rsidP="001F694D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10D47" w14:paraId="3FE98277" w14:textId="77777777" w:rsidTr="00066543">
        <w:tc>
          <w:tcPr>
            <w:tcW w:w="10790" w:type="dxa"/>
          </w:tcPr>
          <w:p w14:paraId="6A1843AF" w14:textId="77777777" w:rsidR="00010D47" w:rsidRPr="0006282A" w:rsidRDefault="00010D47" w:rsidP="001F694D">
            <w:pPr>
              <w:jc w:val="center"/>
            </w:pPr>
            <w:r w:rsidRPr="0006282A">
              <w:t>Attention : pour chaque question, une seule réponse est correcte</w:t>
            </w:r>
          </w:p>
        </w:tc>
      </w:tr>
    </w:tbl>
    <w:p w14:paraId="7C3EECAA" w14:textId="77777777" w:rsidR="00010D47" w:rsidRDefault="00010D47" w:rsidP="001F694D">
      <w:pPr>
        <w:spacing w:after="0"/>
        <w:jc w:val="center"/>
      </w:pPr>
    </w:p>
    <w:p w14:paraId="150A2302" w14:textId="7C2BD87E" w:rsidR="00010D47" w:rsidRPr="002D65FC" w:rsidRDefault="000A5389" w:rsidP="001F694D">
      <w:pPr>
        <w:spacing w:after="0"/>
        <w:jc w:val="center"/>
      </w:pPr>
      <w:r w:rsidRPr="002D65FC">
        <w:t>Évaluation</w:t>
      </w:r>
      <w:r w:rsidR="002D65FC">
        <w:t xml:space="preserve"> de</w:t>
      </w:r>
      <w:r w:rsidRPr="002D65FC">
        <w:t xml:space="preserve"> fin de chapitre</w:t>
      </w:r>
      <w:r w:rsidR="002D65FC">
        <w:t xml:space="preserve"> –</w:t>
      </w:r>
      <w:r w:rsidRPr="002D65FC">
        <w:t xml:space="preserve"> Énergie</w:t>
      </w:r>
      <w:r w:rsidR="00010D47" w:rsidRPr="002D65FC">
        <w:t>, Semaine 11</w:t>
      </w:r>
    </w:p>
    <w:p w14:paraId="416BD462" w14:textId="77777777" w:rsidR="002D65FC" w:rsidRDefault="002D65FC" w:rsidP="001F694D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2D65FC" w14:paraId="548EDDB8" w14:textId="77777777" w:rsidTr="00066543">
        <w:tc>
          <w:tcPr>
            <w:tcW w:w="8025" w:type="dxa"/>
          </w:tcPr>
          <w:p w14:paraId="60BF893E" w14:textId="3A10224A" w:rsidR="002D65FC" w:rsidRDefault="002D65FC" w:rsidP="001F694D">
            <w:r>
              <w:t xml:space="preserve">I. </w:t>
            </w:r>
            <w:r w:rsidRPr="000A5389">
              <w:t>Grandeur, valeur numérique de la grandeur et son unit</w:t>
            </w:r>
            <w:r>
              <w:t>é</w:t>
            </w:r>
          </w:p>
        </w:tc>
        <w:tc>
          <w:tcPr>
            <w:tcW w:w="2765" w:type="dxa"/>
          </w:tcPr>
          <w:p w14:paraId="2F0100F7" w14:textId="68845AB2" w:rsidR="002D65FC" w:rsidRDefault="002D65FC" w:rsidP="001F694D">
            <w:r>
              <w:t>(______</w:t>
            </w:r>
            <w:r w:rsidR="003B6BA2">
              <w:t>___</w:t>
            </w:r>
            <w:r>
              <w:t>______/</w:t>
            </w:r>
            <w:r w:rsidR="003B6BA2">
              <w:t>5</w:t>
            </w:r>
            <w:r>
              <w:t>) points</w:t>
            </w:r>
          </w:p>
        </w:tc>
      </w:tr>
    </w:tbl>
    <w:p w14:paraId="6BCE2B1F" w14:textId="77777777" w:rsidR="002D65FC" w:rsidRDefault="002D65FC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65FC" w14:paraId="4ED0C958" w14:textId="77777777" w:rsidTr="00066543">
        <w:tc>
          <w:tcPr>
            <w:tcW w:w="10790" w:type="dxa"/>
            <w:gridSpan w:val="2"/>
          </w:tcPr>
          <w:p w14:paraId="2136CFDB" w14:textId="5EDB1309" w:rsidR="002D65FC" w:rsidRPr="002D65FC" w:rsidRDefault="002D65FC" w:rsidP="001F694D">
            <w:pPr>
              <w:jc w:val="center"/>
            </w:pPr>
            <w:r w:rsidRPr="002D65FC">
              <w:t>Répondez à partir de la définition</w:t>
            </w:r>
            <w:r w:rsidR="00D02929">
              <w:t xml:space="preserve"> </w:t>
            </w:r>
            <w:r w:rsidRPr="002D65FC">
              <w:t>de la grandeur, de sa valeur numérique et de son unité</w:t>
            </w:r>
          </w:p>
        </w:tc>
      </w:tr>
      <w:tr w:rsidR="002D65FC" w14:paraId="389B582B" w14:textId="77777777" w:rsidTr="00066543">
        <w:tc>
          <w:tcPr>
            <w:tcW w:w="5395" w:type="dxa"/>
          </w:tcPr>
          <w:p w14:paraId="1E7B2A7C" w14:textId="4171FD23" w:rsidR="00D02929" w:rsidRDefault="00D02929" w:rsidP="001F694D">
            <w:pPr>
              <w:spacing w:before="240" w:line="360" w:lineRule="auto"/>
              <w:jc w:val="both"/>
            </w:pPr>
            <w:r w:rsidRPr="00D02929">
              <w:rPr>
                <w:b/>
                <w:bCs/>
              </w:rPr>
              <w:t>1)</w:t>
            </w:r>
            <w:r>
              <w:t xml:space="preserve"> </w:t>
            </w:r>
            <w:r w:rsidRPr="00D02929">
              <w:t>Parmi les propositions suivantes, laquelle contient uniquement des unités de la grandeur énergie ?</w:t>
            </w:r>
          </w:p>
          <w:p w14:paraId="5B30DD06" w14:textId="1F0142E9" w:rsidR="0065305E" w:rsidRDefault="0065305E" w:rsidP="001F694D">
            <w:pPr>
              <w:spacing w:before="240" w:line="480" w:lineRule="auto"/>
              <w:jc w:val="both"/>
            </w:pPr>
            <w:r>
              <w:t>A</w:t>
            </w:r>
            <w:r w:rsidRPr="00D02929">
              <w:t>) kilowatt (kW), watt (W), volt (V)</w:t>
            </w:r>
          </w:p>
          <w:p w14:paraId="1809CB41" w14:textId="1191230A" w:rsidR="0065305E" w:rsidRPr="00D02929" w:rsidRDefault="0065305E" w:rsidP="001F694D">
            <w:pPr>
              <w:spacing w:line="480" w:lineRule="auto"/>
              <w:jc w:val="both"/>
            </w:pPr>
            <w:r>
              <w:t>B</w:t>
            </w:r>
            <w:r w:rsidRPr="00D02929">
              <w:t>) newton (N), degré Celsius (°C), joule (J)</w:t>
            </w:r>
          </w:p>
          <w:p w14:paraId="76199A54" w14:textId="1A323EDD" w:rsidR="00D02929" w:rsidRPr="00D02929" w:rsidRDefault="0065305E" w:rsidP="001F694D">
            <w:pPr>
              <w:spacing w:line="480" w:lineRule="auto"/>
              <w:jc w:val="both"/>
            </w:pPr>
            <w:r>
              <w:t>C</w:t>
            </w:r>
            <w:r w:rsidR="00D02929" w:rsidRPr="00D02929">
              <w:t>) joule (J), kilowattheure (kWh), calorie (cal)</w:t>
            </w:r>
          </w:p>
          <w:p w14:paraId="32AB3C4A" w14:textId="34219919" w:rsidR="00D02929" w:rsidRDefault="0065305E" w:rsidP="001F694D">
            <w:pPr>
              <w:spacing w:line="480" w:lineRule="auto"/>
              <w:jc w:val="both"/>
            </w:pPr>
            <w:r>
              <w:t>D</w:t>
            </w:r>
            <w:r w:rsidR="00D02929" w:rsidRPr="00D02929">
              <w:t>) degré Celsius (°C), volt (V), degré kelvin (</w:t>
            </w:r>
            <w:r w:rsidR="00D02929">
              <w:t>K</w:t>
            </w:r>
            <w:r w:rsidR="00D02929" w:rsidRPr="00D02929">
              <w:t>)</w:t>
            </w:r>
          </w:p>
          <w:p w14:paraId="4C22B4CE" w14:textId="2EBAD8CF" w:rsidR="002D65FC" w:rsidRDefault="00D02929" w:rsidP="001F694D">
            <w:pPr>
              <w:spacing w:line="480" w:lineRule="auto"/>
              <w:jc w:val="both"/>
            </w:pPr>
            <w:r w:rsidRPr="00D02929">
              <w:t>E) degré Celsius (°C), joule (J), degré kelvin (K)</w:t>
            </w:r>
          </w:p>
        </w:tc>
        <w:tc>
          <w:tcPr>
            <w:tcW w:w="5395" w:type="dxa"/>
          </w:tcPr>
          <w:p w14:paraId="666343F5" w14:textId="2422F07E" w:rsidR="0065305E" w:rsidRDefault="0065305E" w:rsidP="001F694D">
            <w:pPr>
              <w:spacing w:before="240" w:line="360" w:lineRule="auto"/>
              <w:jc w:val="both"/>
            </w:pPr>
            <w:r w:rsidRPr="0065305E">
              <w:rPr>
                <w:b/>
                <w:bCs/>
              </w:rPr>
              <w:t>2)</w:t>
            </w:r>
            <w:r w:rsidRPr="0065305E">
              <w:t xml:space="preserve"> Parmi les propositions suivantes, laquelle correspond à une unité de longueur ?</w:t>
            </w:r>
          </w:p>
          <w:p w14:paraId="7297B08D" w14:textId="2CE47F1F" w:rsidR="0065305E" w:rsidRDefault="0065305E" w:rsidP="001F694D">
            <w:pPr>
              <w:spacing w:before="240" w:line="480" w:lineRule="auto"/>
              <w:jc w:val="both"/>
            </w:pPr>
            <w:r>
              <w:t>A</w:t>
            </w:r>
            <w:r w:rsidRPr="0065305E">
              <w:t>) Kelvin</w:t>
            </w:r>
          </w:p>
          <w:p w14:paraId="685E2D52" w14:textId="37DBA5E0" w:rsidR="0065305E" w:rsidRPr="0065305E" w:rsidRDefault="0065305E" w:rsidP="001F694D">
            <w:pPr>
              <w:spacing w:line="480" w:lineRule="auto"/>
              <w:jc w:val="both"/>
            </w:pPr>
            <w:r>
              <w:t>B</w:t>
            </w:r>
            <w:r w:rsidRPr="0065305E">
              <w:t>) Mètre</w:t>
            </w:r>
          </w:p>
          <w:p w14:paraId="1D1A9AC1" w14:textId="7C05B393" w:rsidR="0065305E" w:rsidRDefault="0065305E" w:rsidP="001F694D">
            <w:pPr>
              <w:spacing w:line="480" w:lineRule="auto"/>
              <w:jc w:val="both"/>
            </w:pPr>
            <w:r>
              <w:t>C</w:t>
            </w:r>
            <w:r w:rsidRPr="0065305E">
              <w:t>) Ampère</w:t>
            </w:r>
          </w:p>
          <w:p w14:paraId="08D30E6D" w14:textId="4BBC16B3" w:rsidR="0065305E" w:rsidRDefault="0065305E" w:rsidP="001F694D">
            <w:pPr>
              <w:spacing w:line="480" w:lineRule="auto"/>
              <w:jc w:val="both"/>
            </w:pPr>
            <w:r>
              <w:t>D</w:t>
            </w:r>
            <w:r w:rsidRPr="0065305E">
              <w:t>) Seconde</w:t>
            </w:r>
          </w:p>
          <w:p w14:paraId="77209905" w14:textId="1C6C2866" w:rsidR="002D65FC" w:rsidRPr="0065305E" w:rsidRDefault="0065305E" w:rsidP="001F694D">
            <w:pPr>
              <w:spacing w:line="480" w:lineRule="auto"/>
              <w:jc w:val="both"/>
            </w:pPr>
            <w:r>
              <w:t>E</w:t>
            </w:r>
            <w:r w:rsidRPr="0065305E">
              <w:t>) Kilogramme</w:t>
            </w:r>
          </w:p>
        </w:tc>
      </w:tr>
      <w:tr w:rsidR="002D65FC" w14:paraId="6484EE0F" w14:textId="77777777" w:rsidTr="00066543">
        <w:tc>
          <w:tcPr>
            <w:tcW w:w="5395" w:type="dxa"/>
          </w:tcPr>
          <w:p w14:paraId="7BBA724A" w14:textId="7DE85B62" w:rsidR="0065305E" w:rsidRPr="0065305E" w:rsidRDefault="0065305E" w:rsidP="001F694D">
            <w:pPr>
              <w:spacing w:before="240" w:line="480" w:lineRule="auto"/>
              <w:jc w:val="both"/>
            </w:pPr>
            <w:r w:rsidRPr="0065305E">
              <w:rPr>
                <w:b/>
                <w:bCs/>
              </w:rPr>
              <w:t>3)</w:t>
            </w:r>
            <w:r w:rsidRPr="0065305E">
              <w:t xml:space="preserve"> Quel élément indique la grandeur physique dans la phrase « la masse d’un sac est de 3 kilogrammes » ?</w:t>
            </w:r>
          </w:p>
          <w:p w14:paraId="3ABF6D61" w14:textId="77777777" w:rsidR="0065305E" w:rsidRDefault="0065305E" w:rsidP="001F694D">
            <w:pPr>
              <w:spacing w:line="480" w:lineRule="auto"/>
              <w:jc w:val="both"/>
            </w:pPr>
            <w:r w:rsidRPr="0065305E">
              <w:t>A) 3</w:t>
            </w:r>
          </w:p>
          <w:p w14:paraId="0768D3E9" w14:textId="6DE33854" w:rsidR="00090936" w:rsidRDefault="00090936" w:rsidP="001F694D">
            <w:pPr>
              <w:spacing w:line="480" w:lineRule="auto"/>
              <w:jc w:val="both"/>
            </w:pPr>
            <w:r>
              <w:t>B</w:t>
            </w:r>
            <w:r w:rsidRPr="0065305E">
              <w:t>) Sac</w:t>
            </w:r>
          </w:p>
          <w:p w14:paraId="2FA6380C" w14:textId="7E6C1AD0" w:rsidR="00090936" w:rsidRPr="0065305E" w:rsidRDefault="00090936" w:rsidP="001F694D">
            <w:pPr>
              <w:spacing w:line="480" w:lineRule="auto"/>
              <w:jc w:val="both"/>
            </w:pPr>
            <w:r w:rsidRPr="0065305E">
              <w:t>C) Masse</w:t>
            </w:r>
          </w:p>
          <w:p w14:paraId="5CD3FCAD" w14:textId="0D7CF15B" w:rsidR="0065305E" w:rsidRPr="0065305E" w:rsidRDefault="00090936" w:rsidP="001F694D">
            <w:pPr>
              <w:spacing w:line="480" w:lineRule="auto"/>
              <w:jc w:val="both"/>
            </w:pPr>
            <w:r>
              <w:t>D</w:t>
            </w:r>
            <w:r w:rsidR="0065305E" w:rsidRPr="0065305E">
              <w:t>) Kilogrammes</w:t>
            </w:r>
          </w:p>
          <w:p w14:paraId="09792F22" w14:textId="121F499E" w:rsidR="002D65FC" w:rsidRPr="004A4C73" w:rsidRDefault="0065305E" w:rsidP="001F694D">
            <w:pPr>
              <w:spacing w:line="480" w:lineRule="auto"/>
              <w:jc w:val="both"/>
            </w:pPr>
            <w:r w:rsidRPr="0065305E">
              <w:t>E) Aucune des réponses précédentes</w:t>
            </w:r>
          </w:p>
        </w:tc>
        <w:tc>
          <w:tcPr>
            <w:tcW w:w="5395" w:type="dxa"/>
          </w:tcPr>
          <w:p w14:paraId="21CE466F" w14:textId="02ADA913" w:rsidR="0065305E" w:rsidRPr="0065305E" w:rsidRDefault="0065305E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 xml:space="preserve">4) </w:t>
            </w:r>
            <w:r w:rsidRPr="0065305E">
              <w:t xml:space="preserve">Dans « le temps de </w:t>
            </w:r>
            <w:r>
              <w:t>lecture</w:t>
            </w:r>
            <w:r w:rsidRPr="0065305E">
              <w:t xml:space="preserve"> est de 2 minutes », que représente le nombre 2 ?</w:t>
            </w:r>
          </w:p>
          <w:p w14:paraId="0170CF6B" w14:textId="77777777" w:rsidR="0065305E" w:rsidRPr="0065305E" w:rsidRDefault="0065305E" w:rsidP="001F694D">
            <w:pPr>
              <w:spacing w:before="240" w:line="480" w:lineRule="auto"/>
              <w:jc w:val="both"/>
            </w:pPr>
            <w:r w:rsidRPr="0065305E">
              <w:t>A) L’unité</w:t>
            </w:r>
          </w:p>
          <w:p w14:paraId="5FD1ED19" w14:textId="77777777" w:rsidR="0065305E" w:rsidRDefault="0065305E" w:rsidP="001F694D">
            <w:pPr>
              <w:spacing w:line="480" w:lineRule="auto"/>
              <w:jc w:val="both"/>
            </w:pPr>
            <w:r w:rsidRPr="0065305E">
              <w:t>B) La grandeur</w:t>
            </w:r>
          </w:p>
          <w:p w14:paraId="42DFFDDB" w14:textId="2589ED2D" w:rsidR="00090936" w:rsidRPr="0065305E" w:rsidRDefault="00090936" w:rsidP="001F694D">
            <w:pPr>
              <w:spacing w:line="480" w:lineRule="auto"/>
              <w:jc w:val="both"/>
            </w:pPr>
            <w:r>
              <w:t>C</w:t>
            </w:r>
            <w:r w:rsidRPr="0065305E">
              <w:t>) La valeur numérique</w:t>
            </w:r>
          </w:p>
          <w:p w14:paraId="61E254E7" w14:textId="77518F46" w:rsidR="00090936" w:rsidRPr="0065305E" w:rsidRDefault="00090936" w:rsidP="001F694D">
            <w:pPr>
              <w:spacing w:line="480" w:lineRule="auto"/>
              <w:jc w:val="both"/>
            </w:pPr>
            <w:r>
              <w:t>D</w:t>
            </w:r>
            <w:r w:rsidRPr="0065305E">
              <w:t>) Le système de mesure</w:t>
            </w:r>
          </w:p>
          <w:p w14:paraId="7F89CCDB" w14:textId="0522B0AD" w:rsidR="002D65FC" w:rsidRPr="004A4C73" w:rsidRDefault="00090936" w:rsidP="001F694D">
            <w:pPr>
              <w:spacing w:line="480" w:lineRule="auto"/>
              <w:jc w:val="both"/>
            </w:pPr>
            <w:r>
              <w:t>E</w:t>
            </w:r>
            <w:r w:rsidR="0065305E" w:rsidRPr="0065305E">
              <w:t>) L’instrument de mesure</w:t>
            </w:r>
          </w:p>
        </w:tc>
      </w:tr>
    </w:tbl>
    <w:p w14:paraId="753EA7A3" w14:textId="77777777" w:rsidR="002D65FC" w:rsidRDefault="002D65FC" w:rsidP="001F694D">
      <w:pPr>
        <w:spacing w:after="0"/>
        <w:jc w:val="center"/>
      </w:pPr>
    </w:p>
    <w:p w14:paraId="3511C927" w14:textId="77777777" w:rsidR="002D65FC" w:rsidRDefault="002D65FC" w:rsidP="001F694D">
      <w:pPr>
        <w:spacing w:after="0" w:line="240" w:lineRule="auto"/>
        <w:jc w:val="center"/>
      </w:pPr>
    </w:p>
    <w:p w14:paraId="59486F94" w14:textId="77777777" w:rsidR="00090936" w:rsidRDefault="00090936" w:rsidP="001F694D">
      <w:pPr>
        <w:spacing w:after="0" w:line="240" w:lineRule="auto"/>
        <w:jc w:val="center"/>
      </w:pPr>
    </w:p>
    <w:p w14:paraId="0FB99279" w14:textId="77777777" w:rsidR="00090936" w:rsidRDefault="00090936" w:rsidP="001F694D">
      <w:pPr>
        <w:spacing w:after="0" w:line="240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10D47" w14:paraId="2CC41EA9" w14:textId="77777777" w:rsidTr="00066543">
        <w:tc>
          <w:tcPr>
            <w:tcW w:w="8025" w:type="dxa"/>
          </w:tcPr>
          <w:p w14:paraId="79A8A26C" w14:textId="18003FDC" w:rsidR="00010D47" w:rsidRDefault="002D65FC" w:rsidP="001F694D">
            <w:r>
              <w:lastRenderedPageBreak/>
              <w:t>I</w:t>
            </w:r>
            <w:r w:rsidR="00010D47">
              <w:t xml:space="preserve">I. </w:t>
            </w:r>
            <w:r w:rsidR="0006282A">
              <w:t>Définition simple de l’énergie</w:t>
            </w:r>
          </w:p>
        </w:tc>
        <w:tc>
          <w:tcPr>
            <w:tcW w:w="2765" w:type="dxa"/>
          </w:tcPr>
          <w:p w14:paraId="556C09E3" w14:textId="4110FF7F" w:rsidR="00010D47" w:rsidRDefault="00010D47" w:rsidP="001F694D">
            <w:r>
              <w:t>(_____________/</w:t>
            </w:r>
            <w:r w:rsidR="003B6BA2">
              <w:t>2,5</w:t>
            </w:r>
            <w:r>
              <w:t>) points</w:t>
            </w:r>
          </w:p>
        </w:tc>
      </w:tr>
    </w:tbl>
    <w:p w14:paraId="4E296E26" w14:textId="77777777" w:rsidR="0006282A" w:rsidRDefault="0006282A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6F11" w14:paraId="6E300A0F" w14:textId="77777777" w:rsidTr="00066543">
        <w:tc>
          <w:tcPr>
            <w:tcW w:w="10790" w:type="dxa"/>
            <w:gridSpan w:val="2"/>
          </w:tcPr>
          <w:p w14:paraId="44A44D23" w14:textId="172DBFE5" w:rsidR="00766F11" w:rsidRPr="002D65FC" w:rsidRDefault="00766F11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simple de l’énergie</w:t>
            </w:r>
          </w:p>
        </w:tc>
      </w:tr>
      <w:tr w:rsidR="00766F11" w14:paraId="7DF29324" w14:textId="77777777" w:rsidTr="00066543">
        <w:tc>
          <w:tcPr>
            <w:tcW w:w="5395" w:type="dxa"/>
          </w:tcPr>
          <w:p w14:paraId="2119E1F2" w14:textId="1742E0E8" w:rsidR="00766F11" w:rsidRDefault="00766F11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766F11">
              <w:t>Choisissez l’affirmation vraie.</w:t>
            </w:r>
            <w:r w:rsidR="000B61A5">
              <w:t xml:space="preserve"> L’énergie</w:t>
            </w:r>
          </w:p>
          <w:p w14:paraId="78FDC518" w14:textId="390555C5" w:rsidR="00766F11" w:rsidRDefault="00766F11" w:rsidP="001F694D">
            <w:pPr>
              <w:spacing w:before="240" w:line="480" w:lineRule="auto"/>
              <w:jc w:val="both"/>
            </w:pPr>
            <w:r>
              <w:t>A) ne se mesure pas</w:t>
            </w:r>
          </w:p>
          <w:p w14:paraId="7D3439CA" w14:textId="2DAEF3C9" w:rsidR="00766F11" w:rsidRDefault="00766F11" w:rsidP="001F694D">
            <w:pPr>
              <w:spacing w:line="480" w:lineRule="auto"/>
              <w:jc w:val="both"/>
            </w:pPr>
            <w:r>
              <w:t>B) ne peut pas changer de forme</w:t>
            </w:r>
          </w:p>
          <w:p w14:paraId="5F14F07F" w14:textId="30E16227" w:rsidR="00766F11" w:rsidRDefault="00766F11" w:rsidP="001F694D">
            <w:pPr>
              <w:spacing w:line="480" w:lineRule="auto"/>
              <w:jc w:val="both"/>
            </w:pPr>
            <w:r>
              <w:t>C) disparaît quand elle est utilisée</w:t>
            </w:r>
          </w:p>
          <w:p w14:paraId="25F89EA5" w14:textId="1E50E352" w:rsidR="00766F11" w:rsidRDefault="00766F11" w:rsidP="001F694D">
            <w:pPr>
              <w:spacing w:line="480" w:lineRule="auto"/>
              <w:jc w:val="both"/>
            </w:pPr>
            <w:r>
              <w:t>D) n’existe que dans les objets chauds</w:t>
            </w:r>
          </w:p>
          <w:p w14:paraId="3CB4BE68" w14:textId="22D7DF75" w:rsidR="00766F11" w:rsidRDefault="00766F11" w:rsidP="001F694D">
            <w:pPr>
              <w:spacing w:line="480" w:lineRule="auto"/>
              <w:jc w:val="both"/>
            </w:pPr>
            <w:r>
              <w:t xml:space="preserve">E) est </w:t>
            </w:r>
            <w:r w:rsidRPr="00766F11">
              <w:t>la capacité d'un système à fournir du travail ou de la chaleur</w:t>
            </w:r>
          </w:p>
        </w:tc>
        <w:tc>
          <w:tcPr>
            <w:tcW w:w="5395" w:type="dxa"/>
          </w:tcPr>
          <w:p w14:paraId="5AF610E2" w14:textId="77777777" w:rsidR="000B61A5" w:rsidRDefault="00766F11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6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="000B61A5">
              <w:t>Laquelle de ces situations montre qu’un objet possède de l’énergie ?</w:t>
            </w:r>
          </w:p>
          <w:p w14:paraId="2501224E" w14:textId="4C0F875F" w:rsidR="000B61A5" w:rsidRDefault="000B61A5" w:rsidP="001F694D">
            <w:pPr>
              <w:spacing w:before="240" w:line="480" w:lineRule="auto"/>
              <w:jc w:val="both"/>
            </w:pPr>
            <w:r>
              <w:t>A) Une chaise vide</w:t>
            </w:r>
          </w:p>
          <w:p w14:paraId="778C88AF" w14:textId="5D32688F" w:rsidR="000B61A5" w:rsidRDefault="000B61A5" w:rsidP="001F694D">
            <w:pPr>
              <w:spacing w:line="480" w:lineRule="auto"/>
              <w:jc w:val="both"/>
            </w:pPr>
            <w:r>
              <w:t>B) Une lampe éteinte</w:t>
            </w:r>
          </w:p>
          <w:p w14:paraId="378DC634" w14:textId="34FF96DB" w:rsidR="000B61A5" w:rsidRDefault="000B61A5" w:rsidP="001F694D">
            <w:pPr>
              <w:spacing w:line="480" w:lineRule="auto"/>
              <w:jc w:val="both"/>
            </w:pPr>
            <w:r>
              <w:t>C) Un ballon dégonflé</w:t>
            </w:r>
          </w:p>
          <w:p w14:paraId="4AD65F65" w14:textId="71E21435" w:rsidR="000B61A5" w:rsidRDefault="000B61A5" w:rsidP="001F694D">
            <w:pPr>
              <w:spacing w:line="480" w:lineRule="auto"/>
              <w:jc w:val="both"/>
            </w:pPr>
            <w:r>
              <w:t>D) Un livre posé sur une table</w:t>
            </w:r>
          </w:p>
          <w:p w14:paraId="0EBCD98C" w14:textId="092E226E" w:rsidR="000B61A5" w:rsidRPr="0065305E" w:rsidRDefault="000B61A5" w:rsidP="001F694D">
            <w:pPr>
              <w:spacing w:line="480" w:lineRule="auto"/>
              <w:jc w:val="both"/>
            </w:pPr>
            <w:r>
              <w:t>E) Une voiture en mouvement</w:t>
            </w:r>
          </w:p>
        </w:tc>
      </w:tr>
    </w:tbl>
    <w:p w14:paraId="4FEF31B6" w14:textId="77777777" w:rsidR="000A5389" w:rsidRDefault="000A5389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1B3B525C" w14:textId="77777777" w:rsidTr="00066543">
        <w:tc>
          <w:tcPr>
            <w:tcW w:w="8025" w:type="dxa"/>
          </w:tcPr>
          <w:p w14:paraId="2673755B" w14:textId="5C9E9FA1" w:rsidR="0006282A" w:rsidRDefault="002D65FC" w:rsidP="001F694D">
            <w:r>
              <w:t>I</w:t>
            </w:r>
            <w:r w:rsidR="0006282A">
              <w:t xml:space="preserve">II. </w:t>
            </w:r>
            <w:r w:rsidR="0006282A" w:rsidRPr="0006282A">
              <w:t>D</w:t>
            </w:r>
            <w:r w:rsidR="0006282A">
              <w:t>’</w:t>
            </w:r>
            <w:proofErr w:type="spellStart"/>
            <w:r w:rsidR="0006282A" w:rsidRPr="0006282A">
              <w:t>ou</w:t>
            </w:r>
            <w:proofErr w:type="spellEnd"/>
            <w:r w:rsidR="0006282A" w:rsidRPr="0006282A">
              <w:t>̀ provient l</w:t>
            </w:r>
            <w:r w:rsidR="0006282A">
              <w:t>’</w:t>
            </w:r>
            <w:r w:rsidR="0006282A" w:rsidRPr="0006282A">
              <w:t>énergie ?</w:t>
            </w:r>
          </w:p>
        </w:tc>
        <w:tc>
          <w:tcPr>
            <w:tcW w:w="2765" w:type="dxa"/>
          </w:tcPr>
          <w:p w14:paraId="3669FDD3" w14:textId="0782AB03" w:rsidR="0006282A" w:rsidRDefault="0006282A" w:rsidP="001F694D">
            <w:r>
              <w:t>(_____________/</w:t>
            </w:r>
            <w:r w:rsidR="003B6BA2">
              <w:t>2,5</w:t>
            </w:r>
            <w:r>
              <w:t>) points</w:t>
            </w:r>
          </w:p>
        </w:tc>
      </w:tr>
    </w:tbl>
    <w:p w14:paraId="4DD34A92" w14:textId="3B6B874A" w:rsidR="0006282A" w:rsidRDefault="0006282A" w:rsidP="001F694D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B61A5" w14:paraId="0EFCD878" w14:textId="77777777" w:rsidTr="00066543">
        <w:tc>
          <w:tcPr>
            <w:tcW w:w="10790" w:type="dxa"/>
            <w:gridSpan w:val="2"/>
          </w:tcPr>
          <w:p w14:paraId="307837AE" w14:textId="3029CD69" w:rsidR="000B61A5" w:rsidRPr="002D65FC" w:rsidRDefault="000B61A5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de types de sources de l’énergie</w:t>
            </w:r>
          </w:p>
        </w:tc>
      </w:tr>
      <w:tr w:rsidR="000B61A5" w14:paraId="74C7E633" w14:textId="77777777" w:rsidTr="00066543">
        <w:tc>
          <w:tcPr>
            <w:tcW w:w="5395" w:type="dxa"/>
          </w:tcPr>
          <w:p w14:paraId="1509274C" w14:textId="20CF1F95" w:rsidR="000B61A5" w:rsidRDefault="006714E7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0B61A5" w:rsidRPr="00D02929">
              <w:rPr>
                <w:b/>
                <w:bCs/>
              </w:rPr>
              <w:t>)</w:t>
            </w:r>
            <w:r w:rsidR="000B61A5">
              <w:t xml:space="preserve"> </w:t>
            </w:r>
            <w:r w:rsidRPr="006714E7">
              <w:t>Laquelle de ces sources d’énergie est renouvelable ?</w:t>
            </w:r>
          </w:p>
          <w:p w14:paraId="440BBCD9" w14:textId="77777777" w:rsidR="006714E7" w:rsidRDefault="006714E7" w:rsidP="001F694D">
            <w:pPr>
              <w:spacing w:before="240" w:line="480" w:lineRule="auto"/>
              <w:jc w:val="both"/>
            </w:pPr>
            <w:r w:rsidRPr="006714E7">
              <w:t>A) Le vent</w:t>
            </w:r>
          </w:p>
          <w:p w14:paraId="671DC1AD" w14:textId="7808D149" w:rsidR="000B61A5" w:rsidRDefault="000B61A5" w:rsidP="001F694D">
            <w:pPr>
              <w:spacing w:line="480" w:lineRule="auto"/>
              <w:jc w:val="both"/>
            </w:pPr>
            <w:r>
              <w:t>B)</w:t>
            </w:r>
            <w:r w:rsidR="006714E7">
              <w:t xml:space="preserve"> </w:t>
            </w:r>
            <w:r w:rsidR="006714E7" w:rsidRPr="006714E7">
              <w:t>Le pétrole</w:t>
            </w:r>
          </w:p>
          <w:p w14:paraId="7B9BFF8F" w14:textId="6380ECA5" w:rsidR="000B61A5" w:rsidRDefault="000B61A5" w:rsidP="001F694D">
            <w:pPr>
              <w:spacing w:line="480" w:lineRule="auto"/>
              <w:jc w:val="both"/>
            </w:pPr>
            <w:r>
              <w:t xml:space="preserve">C) </w:t>
            </w:r>
            <w:r w:rsidR="006714E7" w:rsidRPr="006714E7">
              <w:t>L’uranium</w:t>
            </w:r>
          </w:p>
          <w:p w14:paraId="2AA7F880" w14:textId="4752D7C5" w:rsidR="000B61A5" w:rsidRDefault="000B61A5" w:rsidP="001F694D">
            <w:pPr>
              <w:spacing w:line="480" w:lineRule="auto"/>
              <w:jc w:val="both"/>
            </w:pPr>
            <w:r>
              <w:t xml:space="preserve">D) </w:t>
            </w:r>
            <w:r w:rsidR="006714E7" w:rsidRPr="006714E7">
              <w:t>Le charbon</w:t>
            </w:r>
          </w:p>
          <w:p w14:paraId="08F5218B" w14:textId="0551E3B8" w:rsidR="000B61A5" w:rsidRDefault="006714E7" w:rsidP="001F694D">
            <w:pPr>
              <w:spacing w:line="480" w:lineRule="auto"/>
              <w:jc w:val="both"/>
            </w:pPr>
            <w:r w:rsidRPr="006714E7">
              <w:t>E) Le gaz naturel</w:t>
            </w:r>
          </w:p>
        </w:tc>
        <w:tc>
          <w:tcPr>
            <w:tcW w:w="5395" w:type="dxa"/>
          </w:tcPr>
          <w:p w14:paraId="3F147935" w14:textId="6111E77D" w:rsidR="000B61A5" w:rsidRDefault="006714E7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8</w:t>
            </w:r>
            <w:r w:rsidR="000B61A5" w:rsidRPr="0065305E">
              <w:rPr>
                <w:b/>
                <w:bCs/>
              </w:rPr>
              <w:t>)</w:t>
            </w:r>
            <w:r w:rsidR="000B61A5" w:rsidRPr="0065305E">
              <w:t xml:space="preserve"> </w:t>
            </w:r>
            <w:r w:rsidRPr="006714E7">
              <w:t xml:space="preserve">Laquelle de ces sources d’énergie est </w:t>
            </w:r>
            <w:r>
              <w:br/>
              <w:t xml:space="preserve">non </w:t>
            </w:r>
            <w:r w:rsidRPr="006714E7">
              <w:t>renouvelable ?</w:t>
            </w:r>
          </w:p>
          <w:p w14:paraId="74B4D88A" w14:textId="090C4CD4" w:rsidR="000B61A5" w:rsidRDefault="006714E7" w:rsidP="001F694D">
            <w:pPr>
              <w:spacing w:line="480" w:lineRule="auto"/>
              <w:jc w:val="both"/>
            </w:pPr>
            <w:r>
              <w:t>A</w:t>
            </w:r>
            <w:r w:rsidR="000B61A5">
              <w:t xml:space="preserve">) </w:t>
            </w:r>
            <w:r>
              <w:t>Le vent</w:t>
            </w:r>
          </w:p>
          <w:p w14:paraId="58E42CA1" w14:textId="76DDD750" w:rsidR="000B61A5" w:rsidRDefault="006714E7" w:rsidP="001F694D">
            <w:pPr>
              <w:spacing w:line="480" w:lineRule="auto"/>
              <w:jc w:val="both"/>
            </w:pPr>
            <w:r>
              <w:t>B</w:t>
            </w:r>
            <w:r w:rsidR="000B61A5">
              <w:t xml:space="preserve">) </w:t>
            </w:r>
            <w:r>
              <w:t>La terre</w:t>
            </w:r>
          </w:p>
          <w:p w14:paraId="6C0A16C0" w14:textId="2CF2626A" w:rsidR="006714E7" w:rsidRDefault="006714E7" w:rsidP="001F694D">
            <w:pPr>
              <w:spacing w:line="480" w:lineRule="auto"/>
              <w:jc w:val="both"/>
            </w:pPr>
            <w:r>
              <w:t>C) Le soleil</w:t>
            </w:r>
          </w:p>
          <w:p w14:paraId="4490F820" w14:textId="1536EFD4" w:rsidR="000B61A5" w:rsidRDefault="000B61A5" w:rsidP="001F694D">
            <w:pPr>
              <w:spacing w:line="480" w:lineRule="auto"/>
              <w:jc w:val="both"/>
            </w:pPr>
            <w:r>
              <w:t xml:space="preserve">D) </w:t>
            </w:r>
            <w:r w:rsidR="006714E7">
              <w:t>Le charbon</w:t>
            </w:r>
          </w:p>
          <w:p w14:paraId="088BC316" w14:textId="363FB20C" w:rsidR="000B61A5" w:rsidRPr="0065305E" w:rsidRDefault="000B61A5" w:rsidP="001F694D">
            <w:pPr>
              <w:spacing w:line="480" w:lineRule="auto"/>
              <w:jc w:val="both"/>
            </w:pPr>
            <w:r>
              <w:t xml:space="preserve">E) </w:t>
            </w:r>
            <w:r w:rsidR="006714E7">
              <w:t>L’eau des barrages</w:t>
            </w:r>
          </w:p>
        </w:tc>
      </w:tr>
    </w:tbl>
    <w:p w14:paraId="526EC6E4" w14:textId="77777777" w:rsidR="0006282A" w:rsidRDefault="0006282A" w:rsidP="001F694D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20FC92ED" w14:textId="77777777" w:rsidTr="00066543">
        <w:tc>
          <w:tcPr>
            <w:tcW w:w="8025" w:type="dxa"/>
          </w:tcPr>
          <w:p w14:paraId="7ED10133" w14:textId="2127C23B" w:rsidR="0006282A" w:rsidRDefault="0006282A" w:rsidP="001F694D">
            <w:r>
              <w:t>I</w:t>
            </w:r>
            <w:r w:rsidR="002D65FC">
              <w:t>V</w:t>
            </w:r>
            <w:r>
              <w:t xml:space="preserve">. </w:t>
            </w:r>
            <w:r w:rsidRPr="0006282A">
              <w:t>Développement durable</w:t>
            </w:r>
          </w:p>
        </w:tc>
        <w:tc>
          <w:tcPr>
            <w:tcW w:w="2765" w:type="dxa"/>
          </w:tcPr>
          <w:p w14:paraId="332802B4" w14:textId="0D417514" w:rsidR="0006282A" w:rsidRDefault="0006282A" w:rsidP="001F694D">
            <w:r>
              <w:t>(____________/</w:t>
            </w:r>
            <w:r w:rsidR="003B6BA2">
              <w:t>1,25</w:t>
            </w:r>
            <w:r>
              <w:t>) points</w:t>
            </w:r>
          </w:p>
        </w:tc>
      </w:tr>
    </w:tbl>
    <w:p w14:paraId="7A2850F7" w14:textId="77777777" w:rsidR="000A5389" w:rsidRDefault="000A5389" w:rsidP="001F694D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714E7" w14:paraId="1D495B48" w14:textId="77777777" w:rsidTr="00066543">
        <w:tc>
          <w:tcPr>
            <w:tcW w:w="10790" w:type="dxa"/>
          </w:tcPr>
          <w:p w14:paraId="1A0A6ECD" w14:textId="7072647B" w:rsidR="006714E7" w:rsidRPr="002D65FC" w:rsidRDefault="006714E7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du développement durable</w:t>
            </w:r>
          </w:p>
        </w:tc>
      </w:tr>
      <w:tr w:rsidR="006714E7" w14:paraId="713A84D9" w14:textId="77777777" w:rsidTr="00034D4A">
        <w:tc>
          <w:tcPr>
            <w:tcW w:w="10790" w:type="dxa"/>
          </w:tcPr>
          <w:p w14:paraId="536D735A" w14:textId="40C64BCC" w:rsidR="006714E7" w:rsidRDefault="006714E7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6714E7">
              <w:t xml:space="preserve">Quel est l’objectif principal du développement durable en ce qui concerne l’énergie ? </w:t>
            </w:r>
          </w:p>
          <w:p w14:paraId="2AC617D0" w14:textId="05E26639" w:rsidR="006714E7" w:rsidRPr="006714E7" w:rsidRDefault="00700354" w:rsidP="001F694D">
            <w:pPr>
              <w:spacing w:line="276" w:lineRule="auto"/>
              <w:jc w:val="both"/>
            </w:pPr>
            <w:r>
              <w:t>A</w:t>
            </w:r>
            <w:r w:rsidR="006714E7" w:rsidRPr="006714E7">
              <w:t xml:space="preserve">) Interdire toutes les </w:t>
            </w:r>
            <w:r w:rsidR="006714E7">
              <w:t>formes</w:t>
            </w:r>
            <w:r w:rsidR="006714E7" w:rsidRPr="006714E7">
              <w:t xml:space="preserve"> d’énergie polluantes dès aujourd’hui</w:t>
            </w:r>
          </w:p>
          <w:p w14:paraId="56FB2972" w14:textId="75210EFD" w:rsidR="00700354" w:rsidRDefault="00700354" w:rsidP="001F694D">
            <w:pPr>
              <w:spacing w:line="276" w:lineRule="auto"/>
              <w:jc w:val="both"/>
            </w:pPr>
            <w:r>
              <w:t>B</w:t>
            </w:r>
            <w:r w:rsidRPr="006714E7">
              <w:t>) Consommer le plus d’énergie possible pour stimuler l’économie</w:t>
            </w:r>
          </w:p>
          <w:p w14:paraId="573C75BD" w14:textId="58828DB7" w:rsidR="00700354" w:rsidRPr="006714E7" w:rsidRDefault="00700354" w:rsidP="001F694D">
            <w:pPr>
              <w:spacing w:line="276" w:lineRule="auto"/>
              <w:jc w:val="both"/>
            </w:pPr>
            <w:r>
              <w:t>C</w:t>
            </w:r>
            <w:r w:rsidRPr="006714E7">
              <w:t>) Supprimer complètement l’utilisation des énergies non renouvelables</w:t>
            </w:r>
          </w:p>
          <w:p w14:paraId="690C7E08" w14:textId="0A307681" w:rsidR="006714E7" w:rsidRPr="006714E7" w:rsidRDefault="00700354" w:rsidP="001F694D">
            <w:pPr>
              <w:spacing w:line="276" w:lineRule="auto"/>
              <w:jc w:val="both"/>
            </w:pPr>
            <w:r>
              <w:t>D</w:t>
            </w:r>
            <w:r w:rsidR="006714E7" w:rsidRPr="006714E7">
              <w:t>) Trouver un équilibre entre l’énergie consommée et l’énergie disponible</w:t>
            </w:r>
          </w:p>
          <w:p w14:paraId="41F1B85C" w14:textId="01D2D146" w:rsidR="006714E7" w:rsidRPr="0065305E" w:rsidRDefault="006714E7" w:rsidP="001F694D">
            <w:pPr>
              <w:spacing w:line="480" w:lineRule="auto"/>
              <w:jc w:val="both"/>
            </w:pPr>
            <w:r w:rsidRPr="006714E7">
              <w:t>E) Construire uniquement des centrales nucléaires pour produire l’électricit</w:t>
            </w:r>
            <w:r>
              <w:t>é</w:t>
            </w:r>
          </w:p>
        </w:tc>
      </w:tr>
    </w:tbl>
    <w:p w14:paraId="107E89FD" w14:textId="77777777" w:rsidR="006714E7" w:rsidRDefault="006714E7" w:rsidP="001F694D">
      <w:pPr>
        <w:spacing w:before="240" w:after="0" w:line="240" w:lineRule="auto"/>
        <w:jc w:val="both"/>
      </w:pPr>
    </w:p>
    <w:p w14:paraId="1939A37C" w14:textId="77777777" w:rsidR="0003466C" w:rsidRDefault="0003466C" w:rsidP="001F694D">
      <w:pPr>
        <w:spacing w:before="240"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47716E62" w14:textId="77777777" w:rsidTr="00066543">
        <w:tc>
          <w:tcPr>
            <w:tcW w:w="8025" w:type="dxa"/>
          </w:tcPr>
          <w:p w14:paraId="2ACC447D" w14:textId="0D5318FE" w:rsidR="000A5389" w:rsidRDefault="000A5389" w:rsidP="001F694D">
            <w:r>
              <w:t xml:space="preserve">V. </w:t>
            </w:r>
            <w:r w:rsidRPr="000A5389">
              <w:t>Les différentes formes de l’énergie</w:t>
            </w:r>
          </w:p>
        </w:tc>
        <w:tc>
          <w:tcPr>
            <w:tcW w:w="2765" w:type="dxa"/>
          </w:tcPr>
          <w:p w14:paraId="796C3670" w14:textId="6A5C3579" w:rsidR="000A5389" w:rsidRDefault="000A5389" w:rsidP="001F694D">
            <w:r>
              <w:t>(_____________/</w:t>
            </w:r>
            <w:r w:rsidR="003B6BA2">
              <w:t>2,5</w:t>
            </w:r>
            <w:r>
              <w:t>) points</w:t>
            </w:r>
          </w:p>
        </w:tc>
      </w:tr>
    </w:tbl>
    <w:p w14:paraId="58EACDD7" w14:textId="77777777" w:rsidR="000A5389" w:rsidRDefault="000A5389" w:rsidP="001F694D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00354" w14:paraId="6654E09E" w14:textId="77777777" w:rsidTr="00066543">
        <w:tc>
          <w:tcPr>
            <w:tcW w:w="10790" w:type="dxa"/>
            <w:gridSpan w:val="2"/>
          </w:tcPr>
          <w:p w14:paraId="1CE7091A" w14:textId="69878A66" w:rsidR="00700354" w:rsidRPr="002D65FC" w:rsidRDefault="00700354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de</w:t>
            </w:r>
            <w:r w:rsidR="0003466C">
              <w:t>s formes de l’énergie</w:t>
            </w:r>
          </w:p>
        </w:tc>
      </w:tr>
      <w:tr w:rsidR="00700354" w14:paraId="645F1DD8" w14:textId="77777777" w:rsidTr="00066543">
        <w:tc>
          <w:tcPr>
            <w:tcW w:w="5395" w:type="dxa"/>
          </w:tcPr>
          <w:p w14:paraId="6139F3C0" w14:textId="0D0E78DE" w:rsidR="00700354" w:rsidRDefault="00700354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10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700354">
              <w:t>Identifier la situation qui illustre le mieux l’énergie thermique</w:t>
            </w:r>
          </w:p>
          <w:p w14:paraId="5362CA43" w14:textId="77777777" w:rsidR="00700354" w:rsidRDefault="00700354" w:rsidP="001F694D">
            <w:pPr>
              <w:spacing w:line="480" w:lineRule="auto"/>
              <w:jc w:val="both"/>
            </w:pPr>
            <w:r w:rsidRPr="00700354">
              <w:t>A. Une balle qui roule sur le sol</w:t>
            </w:r>
          </w:p>
          <w:p w14:paraId="69A05FF2" w14:textId="56289A81" w:rsidR="00700354" w:rsidRPr="00700354" w:rsidRDefault="00700354" w:rsidP="001F694D">
            <w:pPr>
              <w:spacing w:line="480" w:lineRule="auto"/>
              <w:jc w:val="both"/>
            </w:pPr>
            <w:r w:rsidRPr="00700354">
              <w:t xml:space="preserve">B. Un livre posé sur une étagère </w:t>
            </w:r>
          </w:p>
          <w:p w14:paraId="2B523D01" w14:textId="58606249" w:rsidR="00700354" w:rsidRDefault="00700354" w:rsidP="001F694D">
            <w:pPr>
              <w:spacing w:line="480" w:lineRule="auto"/>
              <w:jc w:val="both"/>
            </w:pPr>
            <w:r w:rsidRPr="00700354">
              <w:t>C. Une lampe qui éclaire une pièce</w:t>
            </w:r>
          </w:p>
          <w:p w14:paraId="1DC01D1C" w14:textId="662AB5F5" w:rsidR="00700354" w:rsidRPr="00700354" w:rsidRDefault="00700354" w:rsidP="001F694D">
            <w:pPr>
              <w:spacing w:line="480" w:lineRule="auto"/>
              <w:jc w:val="both"/>
            </w:pPr>
            <w:r w:rsidRPr="00700354">
              <w:t xml:space="preserve">D. Une pile qui alimente une télécommande </w:t>
            </w:r>
          </w:p>
          <w:p w14:paraId="48F379DA" w14:textId="56D3C4A7" w:rsidR="00700354" w:rsidRDefault="00700354" w:rsidP="001F694D">
            <w:pPr>
              <w:spacing w:line="480" w:lineRule="auto"/>
              <w:jc w:val="both"/>
            </w:pPr>
            <w:r w:rsidRPr="00700354">
              <w:t>E. Une casserole d’eau qui chau</w:t>
            </w:r>
            <w:r>
              <w:t>ff</w:t>
            </w:r>
            <w:r w:rsidRPr="00700354">
              <w:t>e sur une plaque</w:t>
            </w:r>
          </w:p>
        </w:tc>
        <w:tc>
          <w:tcPr>
            <w:tcW w:w="5395" w:type="dxa"/>
          </w:tcPr>
          <w:p w14:paraId="3F9686FF" w14:textId="10FB4D3A" w:rsidR="00700354" w:rsidRDefault="00700354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11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Pr="00700354">
              <w:t>Identifier la situation qui illustre le mieux l’énergie</w:t>
            </w:r>
            <w:r>
              <w:t xml:space="preserve"> chimique</w:t>
            </w:r>
          </w:p>
          <w:p w14:paraId="314C9172" w14:textId="77777777" w:rsidR="00700354" w:rsidRDefault="00700354" w:rsidP="001F694D">
            <w:pPr>
              <w:spacing w:line="480" w:lineRule="auto"/>
              <w:jc w:val="both"/>
            </w:pPr>
            <w:r w:rsidRPr="00700354">
              <w:t>A. Une balle qui roule sur le sol</w:t>
            </w:r>
          </w:p>
          <w:p w14:paraId="61749CDA" w14:textId="77777777" w:rsidR="00700354" w:rsidRPr="00700354" w:rsidRDefault="00700354" w:rsidP="001F694D">
            <w:pPr>
              <w:spacing w:line="480" w:lineRule="auto"/>
              <w:jc w:val="both"/>
            </w:pPr>
            <w:r w:rsidRPr="00700354">
              <w:t xml:space="preserve">B. Un livre posé sur une étagère </w:t>
            </w:r>
          </w:p>
          <w:p w14:paraId="51B23A40" w14:textId="77777777" w:rsidR="00700354" w:rsidRDefault="00700354" w:rsidP="001F694D">
            <w:pPr>
              <w:spacing w:line="480" w:lineRule="auto"/>
              <w:jc w:val="both"/>
            </w:pPr>
            <w:r w:rsidRPr="00700354">
              <w:t>C. Une lampe qui éclaire une pièce</w:t>
            </w:r>
          </w:p>
          <w:p w14:paraId="3D718809" w14:textId="13CE68A3" w:rsidR="00700354" w:rsidRPr="00700354" w:rsidRDefault="00700354" w:rsidP="001F694D">
            <w:pPr>
              <w:spacing w:line="480" w:lineRule="auto"/>
              <w:jc w:val="both"/>
            </w:pPr>
            <w:r w:rsidRPr="00700354">
              <w:t>D. Une pile qui alimente une télécommande</w:t>
            </w:r>
          </w:p>
          <w:p w14:paraId="6582C226" w14:textId="477C927E" w:rsidR="00700354" w:rsidRPr="0065305E" w:rsidRDefault="00700354" w:rsidP="001F694D">
            <w:pPr>
              <w:spacing w:line="480" w:lineRule="auto"/>
              <w:jc w:val="both"/>
            </w:pPr>
            <w:r w:rsidRPr="00700354">
              <w:t>E. Une casserole d’eau qui chau</w:t>
            </w:r>
            <w:r>
              <w:t>ff</w:t>
            </w:r>
            <w:r w:rsidRPr="00700354">
              <w:t>e sur une plaque</w:t>
            </w:r>
          </w:p>
        </w:tc>
      </w:tr>
    </w:tbl>
    <w:p w14:paraId="716749BB" w14:textId="77777777" w:rsidR="00700354" w:rsidRDefault="00700354" w:rsidP="001F694D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6E2848F9" w14:textId="77777777" w:rsidTr="00066543">
        <w:tc>
          <w:tcPr>
            <w:tcW w:w="8025" w:type="dxa"/>
          </w:tcPr>
          <w:p w14:paraId="42E7A64B" w14:textId="47F28DA8" w:rsidR="000A5389" w:rsidRDefault="000A5389" w:rsidP="001F694D">
            <w:r>
              <w:t>V</w:t>
            </w:r>
            <w:r w:rsidR="002D65FC">
              <w:t>I</w:t>
            </w:r>
            <w:r>
              <w:t xml:space="preserve">. </w:t>
            </w:r>
            <w:r w:rsidRPr="000A5389">
              <w:t>Transferts et conversions de l’énergie</w:t>
            </w:r>
          </w:p>
        </w:tc>
        <w:tc>
          <w:tcPr>
            <w:tcW w:w="2765" w:type="dxa"/>
          </w:tcPr>
          <w:p w14:paraId="4BE36862" w14:textId="52D074A5" w:rsidR="000A5389" w:rsidRDefault="000A5389" w:rsidP="001F694D">
            <w:r>
              <w:t>(_____________/</w:t>
            </w:r>
            <w:r w:rsidR="003B6BA2">
              <w:t>2,5</w:t>
            </w:r>
            <w:r>
              <w:t>) points</w:t>
            </w:r>
          </w:p>
        </w:tc>
      </w:tr>
    </w:tbl>
    <w:p w14:paraId="5EED1CAB" w14:textId="77777777" w:rsidR="000A5389" w:rsidRDefault="000A5389" w:rsidP="001F694D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3466C" w14:paraId="7F749244" w14:textId="77777777" w:rsidTr="00066543">
        <w:tc>
          <w:tcPr>
            <w:tcW w:w="10790" w:type="dxa"/>
            <w:gridSpan w:val="2"/>
          </w:tcPr>
          <w:p w14:paraId="35C91D44" w14:textId="2C9A576E" w:rsidR="0003466C" w:rsidRPr="002D65FC" w:rsidRDefault="0003466C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de t</w:t>
            </w:r>
            <w:r w:rsidRPr="000A5389">
              <w:t>ransferts et conversions de l’énergie</w:t>
            </w:r>
          </w:p>
        </w:tc>
      </w:tr>
      <w:tr w:rsidR="0003466C" w14:paraId="38CBE764" w14:textId="77777777" w:rsidTr="00066543">
        <w:tc>
          <w:tcPr>
            <w:tcW w:w="5395" w:type="dxa"/>
          </w:tcPr>
          <w:p w14:paraId="361C2F5E" w14:textId="222797D5" w:rsidR="0003466C" w:rsidRDefault="0003466C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12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03466C">
              <w:t>Identifier la situation qui correspond à une conversion d’énergie</w:t>
            </w:r>
          </w:p>
          <w:p w14:paraId="7251FBF1" w14:textId="6668C4A1" w:rsidR="0003466C" w:rsidRDefault="0003466C" w:rsidP="001F694D">
            <w:pPr>
              <w:spacing w:line="480" w:lineRule="auto"/>
              <w:jc w:val="both"/>
            </w:pPr>
            <w:r w:rsidRPr="00700354">
              <w:t xml:space="preserve">A. </w:t>
            </w:r>
            <w:r w:rsidRPr="0003466C">
              <w:t>Le Soleil qui chau</w:t>
            </w:r>
            <w:r>
              <w:t>ff</w:t>
            </w:r>
            <w:r w:rsidRPr="0003466C">
              <w:t>e la Terre</w:t>
            </w:r>
          </w:p>
          <w:p w14:paraId="4E3B41BD" w14:textId="60EF48FA" w:rsidR="0003466C" w:rsidRPr="00700354" w:rsidRDefault="0003466C" w:rsidP="001F694D">
            <w:pPr>
              <w:spacing w:line="480" w:lineRule="auto"/>
              <w:jc w:val="both"/>
            </w:pPr>
            <w:r w:rsidRPr="00700354">
              <w:t xml:space="preserve">B. </w:t>
            </w:r>
            <w:r w:rsidRPr="0003466C">
              <w:t>Un ballon qui rebondit sur le sol</w:t>
            </w:r>
          </w:p>
          <w:p w14:paraId="5255CCCC" w14:textId="0EB20814" w:rsidR="0003466C" w:rsidRDefault="0003466C" w:rsidP="001F694D">
            <w:pPr>
              <w:spacing w:line="480" w:lineRule="auto"/>
              <w:jc w:val="both"/>
            </w:pPr>
            <w:r w:rsidRPr="00700354">
              <w:t xml:space="preserve">C. </w:t>
            </w:r>
            <w:r w:rsidRPr="0003466C">
              <w:t>Une pile qui alimente une lampe</w:t>
            </w:r>
          </w:p>
          <w:p w14:paraId="409E7F7B" w14:textId="679DF5FF" w:rsidR="0003466C" w:rsidRPr="00700354" w:rsidRDefault="0003466C" w:rsidP="001F694D">
            <w:pPr>
              <w:spacing w:line="480" w:lineRule="auto"/>
              <w:jc w:val="both"/>
            </w:pPr>
            <w:r w:rsidRPr="00700354">
              <w:t xml:space="preserve">D. </w:t>
            </w:r>
            <w:r w:rsidRPr="0003466C">
              <w:t>Une tasse chaude qui refroidit dans l’air</w:t>
            </w:r>
          </w:p>
          <w:p w14:paraId="1B8D7591" w14:textId="12CA3FA7" w:rsidR="0003466C" w:rsidRDefault="0003466C" w:rsidP="001F694D">
            <w:pPr>
              <w:spacing w:line="480" w:lineRule="auto"/>
              <w:jc w:val="both"/>
            </w:pPr>
            <w:r w:rsidRPr="00700354">
              <w:t xml:space="preserve">E. </w:t>
            </w:r>
            <w:r w:rsidRPr="0003466C">
              <w:t>Une boule de bowling qui percute une autre boule</w:t>
            </w:r>
          </w:p>
        </w:tc>
        <w:tc>
          <w:tcPr>
            <w:tcW w:w="5395" w:type="dxa"/>
          </w:tcPr>
          <w:p w14:paraId="1CE3F406" w14:textId="0560514A" w:rsidR="0003466C" w:rsidRDefault="0003466C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13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Pr="0003466C">
              <w:t xml:space="preserve">Identifier la situation qui correspond </w:t>
            </w:r>
            <w:proofErr w:type="spellStart"/>
            <w:r w:rsidRPr="0003466C">
              <w:t>a</w:t>
            </w:r>
            <w:proofErr w:type="spellEnd"/>
            <w:r w:rsidRPr="0003466C">
              <w:t>̀ un transfert d’énergie</w:t>
            </w:r>
          </w:p>
          <w:p w14:paraId="7015546E" w14:textId="1B965B5C" w:rsidR="0003466C" w:rsidRDefault="0003466C" w:rsidP="001F694D">
            <w:pPr>
              <w:spacing w:line="276" w:lineRule="auto"/>
              <w:jc w:val="both"/>
            </w:pPr>
            <w:r w:rsidRPr="00700354">
              <w:t xml:space="preserve">A. </w:t>
            </w:r>
            <w:r w:rsidRPr="0003466C">
              <w:t>Une pile qui fait briller une lampe</w:t>
            </w:r>
          </w:p>
          <w:p w14:paraId="7D550062" w14:textId="0B809672" w:rsidR="0003466C" w:rsidRPr="00700354" w:rsidRDefault="0003466C" w:rsidP="001F694D">
            <w:pPr>
              <w:spacing w:line="276" w:lineRule="auto"/>
              <w:jc w:val="both"/>
            </w:pPr>
            <w:r w:rsidRPr="00700354">
              <w:t xml:space="preserve">B. </w:t>
            </w:r>
            <w:r w:rsidRPr="0003466C">
              <w:t>Une ampoule qui transforme l’énergie électrique en lumière</w:t>
            </w:r>
          </w:p>
          <w:p w14:paraId="40FCBCB1" w14:textId="0F9D8124" w:rsidR="0003466C" w:rsidRDefault="0003466C" w:rsidP="001F694D">
            <w:pPr>
              <w:spacing w:line="276" w:lineRule="auto"/>
              <w:jc w:val="both"/>
            </w:pPr>
            <w:r w:rsidRPr="00700354">
              <w:t xml:space="preserve">C. </w:t>
            </w:r>
            <w:r w:rsidRPr="0003466C">
              <w:t>Un moteur qui transforme l’électricit</w:t>
            </w:r>
            <w:r>
              <w:t>é</w:t>
            </w:r>
            <w:r w:rsidRPr="0003466C">
              <w:t xml:space="preserve"> en mouvement</w:t>
            </w:r>
          </w:p>
          <w:p w14:paraId="3ADFAD57" w14:textId="34693A64" w:rsidR="0003466C" w:rsidRPr="00700354" w:rsidRDefault="0003466C" w:rsidP="001F694D">
            <w:pPr>
              <w:spacing w:line="276" w:lineRule="auto"/>
              <w:jc w:val="both"/>
            </w:pPr>
            <w:r w:rsidRPr="00700354">
              <w:t xml:space="preserve">D. </w:t>
            </w:r>
            <w:r w:rsidRPr="0003466C">
              <w:t>L’eau chaude qui chau</w:t>
            </w:r>
            <w:r>
              <w:t>ff</w:t>
            </w:r>
            <w:r w:rsidRPr="0003466C">
              <w:t>e une cuillère en métal plongée dedans</w:t>
            </w:r>
          </w:p>
          <w:p w14:paraId="3209B0AF" w14:textId="5F183B59" w:rsidR="0003466C" w:rsidRPr="0065305E" w:rsidRDefault="0003466C" w:rsidP="001F694D">
            <w:pPr>
              <w:spacing w:line="360" w:lineRule="auto"/>
              <w:jc w:val="both"/>
            </w:pPr>
            <w:r w:rsidRPr="00700354">
              <w:t xml:space="preserve">E. </w:t>
            </w:r>
            <w:r w:rsidRPr="0003466C">
              <w:t>Un panneau solaire qui transforme la lumière du Soleil en électricit</w:t>
            </w:r>
            <w:r>
              <w:t>é</w:t>
            </w:r>
          </w:p>
        </w:tc>
      </w:tr>
    </w:tbl>
    <w:p w14:paraId="34C253D2" w14:textId="77777777" w:rsidR="0003466C" w:rsidRDefault="0003466C" w:rsidP="001F694D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60822D5A" w14:textId="77777777" w:rsidTr="00066543">
        <w:tc>
          <w:tcPr>
            <w:tcW w:w="8025" w:type="dxa"/>
          </w:tcPr>
          <w:p w14:paraId="4971AF53" w14:textId="3F314783" w:rsidR="000A5389" w:rsidRDefault="000A5389" w:rsidP="001F694D">
            <w:r>
              <w:t>VI</w:t>
            </w:r>
            <w:r w:rsidR="002D65FC">
              <w:t>I</w:t>
            </w:r>
            <w:r>
              <w:t xml:space="preserve">. </w:t>
            </w:r>
            <w:r w:rsidRPr="000A5389">
              <w:t>L’énergie dans la nature</w:t>
            </w:r>
          </w:p>
        </w:tc>
        <w:tc>
          <w:tcPr>
            <w:tcW w:w="2765" w:type="dxa"/>
          </w:tcPr>
          <w:p w14:paraId="295FEFE0" w14:textId="3091102E" w:rsidR="000A5389" w:rsidRDefault="000A5389" w:rsidP="001F694D">
            <w:r>
              <w:t>(____________/</w:t>
            </w:r>
            <w:r w:rsidR="003B6BA2">
              <w:t>1,25</w:t>
            </w:r>
            <w:r>
              <w:t>) points</w:t>
            </w:r>
          </w:p>
        </w:tc>
      </w:tr>
    </w:tbl>
    <w:p w14:paraId="760CFA51" w14:textId="77777777" w:rsidR="000A5389" w:rsidRDefault="000A5389" w:rsidP="001F694D">
      <w:pPr>
        <w:spacing w:after="0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3466C" w14:paraId="612955B6" w14:textId="77777777" w:rsidTr="00066543">
        <w:tc>
          <w:tcPr>
            <w:tcW w:w="10790" w:type="dxa"/>
          </w:tcPr>
          <w:p w14:paraId="6DE76562" w14:textId="77777777" w:rsidR="0003466C" w:rsidRPr="002D65FC" w:rsidRDefault="0003466C" w:rsidP="001F694D">
            <w:pPr>
              <w:jc w:val="center"/>
            </w:pPr>
            <w:r w:rsidRPr="002D65FC">
              <w:t>Répondez à partir de la définition</w:t>
            </w:r>
            <w:r>
              <w:t xml:space="preserve"> du développement durable</w:t>
            </w:r>
          </w:p>
        </w:tc>
      </w:tr>
      <w:tr w:rsidR="0003466C" w14:paraId="123977FE" w14:textId="77777777" w:rsidTr="00066543">
        <w:tc>
          <w:tcPr>
            <w:tcW w:w="10790" w:type="dxa"/>
          </w:tcPr>
          <w:p w14:paraId="09CA23BA" w14:textId="3D7DCD6A" w:rsidR="0003466C" w:rsidRDefault="0003466C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14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="007470FF" w:rsidRPr="007470FF">
              <w:t>Identifier la situation qui illustre une forme d’énergie mécanique présente dans la nature</w:t>
            </w:r>
          </w:p>
          <w:p w14:paraId="2AC94CAC" w14:textId="17E4E010" w:rsidR="0003466C" w:rsidRPr="006714E7" w:rsidRDefault="0003466C" w:rsidP="001F694D">
            <w:pPr>
              <w:spacing w:line="360" w:lineRule="auto"/>
              <w:jc w:val="both"/>
            </w:pPr>
            <w:r>
              <w:t>A</w:t>
            </w:r>
            <w:r w:rsidRPr="006714E7">
              <w:t xml:space="preserve">) </w:t>
            </w:r>
            <w:r w:rsidR="007470FF" w:rsidRPr="007470FF">
              <w:t>Un incendie de forêt</w:t>
            </w:r>
          </w:p>
          <w:p w14:paraId="078F1B82" w14:textId="4E7C40CE" w:rsidR="0003466C" w:rsidRDefault="0003466C" w:rsidP="001F694D">
            <w:pPr>
              <w:spacing w:line="360" w:lineRule="auto"/>
              <w:jc w:val="both"/>
            </w:pPr>
            <w:r>
              <w:t>B</w:t>
            </w:r>
            <w:r w:rsidRPr="006714E7">
              <w:t xml:space="preserve">) </w:t>
            </w:r>
            <w:r w:rsidR="007470FF" w:rsidRPr="007470FF">
              <w:t>Un éclair pendant un orage</w:t>
            </w:r>
          </w:p>
          <w:p w14:paraId="181F0679" w14:textId="6294E9DB" w:rsidR="0003466C" w:rsidRPr="006714E7" w:rsidRDefault="0003466C" w:rsidP="001F694D">
            <w:pPr>
              <w:spacing w:line="360" w:lineRule="auto"/>
              <w:jc w:val="both"/>
            </w:pPr>
            <w:r>
              <w:t>C</w:t>
            </w:r>
            <w:r w:rsidRPr="006714E7">
              <w:t xml:space="preserve">) </w:t>
            </w:r>
            <w:r w:rsidR="007470FF" w:rsidRPr="007470FF">
              <w:t xml:space="preserve">La chaleur dégagée par un volcan </w:t>
            </w:r>
          </w:p>
          <w:p w14:paraId="794804EE" w14:textId="38BD40AB" w:rsidR="0003466C" w:rsidRPr="006714E7" w:rsidRDefault="0003466C" w:rsidP="001F694D">
            <w:pPr>
              <w:spacing w:line="360" w:lineRule="auto"/>
              <w:jc w:val="both"/>
            </w:pPr>
            <w:r>
              <w:t>D</w:t>
            </w:r>
            <w:r w:rsidRPr="006714E7">
              <w:t xml:space="preserve">) </w:t>
            </w:r>
            <w:r w:rsidR="007470FF" w:rsidRPr="007470FF">
              <w:t>Le vent qui fait tourner une éolienne</w:t>
            </w:r>
          </w:p>
          <w:p w14:paraId="5AF20869" w14:textId="0070A348" w:rsidR="0003466C" w:rsidRPr="0065305E" w:rsidRDefault="0003466C" w:rsidP="001F694D">
            <w:pPr>
              <w:spacing w:line="480" w:lineRule="auto"/>
              <w:jc w:val="both"/>
            </w:pPr>
            <w:r w:rsidRPr="006714E7">
              <w:t xml:space="preserve">E) </w:t>
            </w:r>
            <w:r w:rsidR="007470FF" w:rsidRPr="007470FF">
              <w:t>La lumière du Soleil qui chau</w:t>
            </w:r>
            <w:r w:rsidR="007470FF">
              <w:t>ff</w:t>
            </w:r>
            <w:r w:rsidR="007470FF" w:rsidRPr="007470FF">
              <w:t>e le sol</w:t>
            </w:r>
          </w:p>
        </w:tc>
      </w:tr>
    </w:tbl>
    <w:p w14:paraId="5836C757" w14:textId="77777777" w:rsidR="0003466C" w:rsidRDefault="0003466C" w:rsidP="001F694D">
      <w:pPr>
        <w:spacing w:before="240"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4414A838" w14:textId="77777777" w:rsidTr="00066543">
        <w:tc>
          <w:tcPr>
            <w:tcW w:w="8025" w:type="dxa"/>
          </w:tcPr>
          <w:p w14:paraId="7ED61AC2" w14:textId="0DF42069" w:rsidR="000A5389" w:rsidRDefault="000A5389" w:rsidP="001F694D">
            <w:r>
              <w:t xml:space="preserve">VIII. </w:t>
            </w:r>
            <w:r w:rsidRPr="000A5389">
              <w:t>Calcul de la consommation électrique mensuelle</w:t>
            </w:r>
          </w:p>
        </w:tc>
        <w:tc>
          <w:tcPr>
            <w:tcW w:w="2765" w:type="dxa"/>
          </w:tcPr>
          <w:p w14:paraId="76CD7BD6" w14:textId="1ED67EF9" w:rsidR="000A5389" w:rsidRDefault="000A5389" w:rsidP="001F694D">
            <w:r>
              <w:t>(_____________/</w:t>
            </w:r>
            <w:r w:rsidR="003B6BA2">
              <w:t>2,5</w:t>
            </w:r>
            <w:r>
              <w:t>) points</w:t>
            </w:r>
          </w:p>
        </w:tc>
      </w:tr>
    </w:tbl>
    <w:p w14:paraId="1533A160" w14:textId="77777777" w:rsidR="000A5389" w:rsidRDefault="000A5389" w:rsidP="001F694D">
      <w:pPr>
        <w:spacing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F587C" w14:paraId="68D28D92" w14:textId="77777777" w:rsidTr="00066543">
        <w:tc>
          <w:tcPr>
            <w:tcW w:w="10790" w:type="dxa"/>
            <w:gridSpan w:val="2"/>
          </w:tcPr>
          <w:p w14:paraId="54129B09" w14:textId="07B53508" w:rsidR="009F587C" w:rsidRPr="009F587C" w:rsidRDefault="009F587C" w:rsidP="001F694D">
            <w:pPr>
              <w:jc w:val="center"/>
            </w:pPr>
            <w:r w:rsidRPr="009F587C">
              <w:t xml:space="preserve">Lisez les temps d’utilisation </w:t>
            </w:r>
            <w:r>
              <w:t>mensuels</w:t>
            </w:r>
            <w:r w:rsidRPr="009F587C">
              <w:t xml:space="preserve"> des appareils électriques de </w:t>
            </w:r>
            <w:r>
              <w:t>deux</w:t>
            </w:r>
            <w:r w:rsidRPr="009F587C">
              <w:t xml:space="preserve"> foyer</w:t>
            </w:r>
            <w:r>
              <w:t>s</w:t>
            </w:r>
            <w:r w:rsidRPr="009F587C">
              <w:t xml:space="preserve"> puis répondez</w:t>
            </w:r>
          </w:p>
        </w:tc>
      </w:tr>
      <w:tr w:rsidR="009F587C" w14:paraId="66BC5801" w14:textId="77777777" w:rsidTr="00066543">
        <w:trPr>
          <w:trHeight w:val="4265"/>
        </w:trPr>
        <w:tc>
          <w:tcPr>
            <w:tcW w:w="5395" w:type="dxa"/>
          </w:tcPr>
          <w:p w14:paraId="708E0A0E" w14:textId="77777777" w:rsidR="009F587C" w:rsidRPr="006314D7" w:rsidRDefault="009F587C" w:rsidP="001F694D">
            <w:pPr>
              <w:jc w:val="center"/>
              <w:rPr>
                <w:b/>
                <w:bCs/>
              </w:rPr>
            </w:pPr>
            <w:r w:rsidRPr="006314D7">
              <w:rPr>
                <w:b/>
                <w:bCs/>
              </w:rPr>
              <w:t>Foyer 1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584"/>
              <w:gridCol w:w="2585"/>
            </w:tblGrid>
            <w:tr w:rsidR="009F587C" w14:paraId="4E3042C1" w14:textId="77777777" w:rsidTr="00066543">
              <w:tc>
                <w:tcPr>
                  <w:tcW w:w="2584" w:type="dxa"/>
                  <w:vAlign w:val="center"/>
                </w:tcPr>
                <w:p w14:paraId="1424AA22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Petits appareils</w:t>
                  </w:r>
                </w:p>
              </w:tc>
              <w:tc>
                <w:tcPr>
                  <w:tcW w:w="2585" w:type="dxa"/>
                  <w:vAlign w:val="center"/>
                </w:tcPr>
                <w:p w14:paraId="5D9F9552" w14:textId="0ACAA55B" w:rsidR="009F587C" w:rsidRDefault="006314D7" w:rsidP="001F694D">
                  <w:pPr>
                    <w:spacing w:line="500" w:lineRule="exact"/>
                    <w:contextualSpacing/>
                    <w:jc w:val="center"/>
                  </w:pPr>
                  <w:r>
                    <w:t>6</w:t>
                  </w:r>
                  <w:r w:rsidR="009F587C">
                    <w:t xml:space="preserve"> heures</w:t>
                  </w:r>
                </w:p>
              </w:tc>
            </w:tr>
            <w:tr w:rsidR="009F587C" w14:paraId="5CFB85AD" w14:textId="77777777" w:rsidTr="00066543">
              <w:tc>
                <w:tcPr>
                  <w:tcW w:w="2584" w:type="dxa"/>
                  <w:vAlign w:val="center"/>
                </w:tcPr>
                <w:p w14:paraId="2C7DC965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Bureau</w:t>
                  </w:r>
                </w:p>
              </w:tc>
              <w:tc>
                <w:tcPr>
                  <w:tcW w:w="2585" w:type="dxa"/>
                  <w:vAlign w:val="center"/>
                </w:tcPr>
                <w:p w14:paraId="70A3F504" w14:textId="16C1A7B2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2</w:t>
                  </w:r>
                  <w:r w:rsidR="006314D7">
                    <w:t>6</w:t>
                  </w:r>
                  <w:r>
                    <w:t xml:space="preserve"> heures</w:t>
                  </w:r>
                </w:p>
              </w:tc>
            </w:tr>
            <w:tr w:rsidR="009F587C" w14:paraId="633131FF" w14:textId="77777777" w:rsidTr="00066543">
              <w:tc>
                <w:tcPr>
                  <w:tcW w:w="2584" w:type="dxa"/>
                  <w:vAlign w:val="center"/>
                </w:tcPr>
                <w:p w14:paraId="384414FD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Éclairage</w:t>
                  </w:r>
                </w:p>
              </w:tc>
              <w:tc>
                <w:tcPr>
                  <w:tcW w:w="2585" w:type="dxa"/>
                  <w:vAlign w:val="center"/>
                </w:tcPr>
                <w:p w14:paraId="26E61144" w14:textId="0CBF4585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33</w:t>
                  </w:r>
                  <w:r w:rsidR="006314D7">
                    <w:t>8</w:t>
                  </w:r>
                  <w:r>
                    <w:t xml:space="preserve"> heures</w:t>
                  </w:r>
                </w:p>
              </w:tc>
            </w:tr>
            <w:tr w:rsidR="009F587C" w14:paraId="1109BA63" w14:textId="77777777" w:rsidTr="00066543">
              <w:tc>
                <w:tcPr>
                  <w:tcW w:w="2584" w:type="dxa"/>
                  <w:vAlign w:val="center"/>
                </w:tcPr>
                <w:p w14:paraId="7157EABC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Divertissement</w:t>
                  </w:r>
                </w:p>
              </w:tc>
              <w:tc>
                <w:tcPr>
                  <w:tcW w:w="2585" w:type="dxa"/>
                  <w:vAlign w:val="center"/>
                </w:tcPr>
                <w:p w14:paraId="54D52C1A" w14:textId="645E4496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6</w:t>
                  </w:r>
                  <w:r w:rsidR="006314D7">
                    <w:t>5</w:t>
                  </w:r>
                  <w:r>
                    <w:t xml:space="preserve"> heures</w:t>
                  </w:r>
                </w:p>
              </w:tc>
            </w:tr>
            <w:tr w:rsidR="009F587C" w14:paraId="67462997" w14:textId="77777777" w:rsidTr="00066543">
              <w:tc>
                <w:tcPr>
                  <w:tcW w:w="2584" w:type="dxa"/>
                  <w:vAlign w:val="center"/>
                </w:tcPr>
                <w:p w14:paraId="3D4032BE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Réfrigérateur</w:t>
                  </w:r>
                </w:p>
              </w:tc>
              <w:tc>
                <w:tcPr>
                  <w:tcW w:w="2585" w:type="dxa"/>
                  <w:vAlign w:val="center"/>
                </w:tcPr>
                <w:p w14:paraId="62E78780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720 heures</w:t>
                  </w:r>
                </w:p>
              </w:tc>
            </w:tr>
            <w:tr w:rsidR="009F587C" w14:paraId="71E5A085" w14:textId="77777777" w:rsidTr="00066543">
              <w:tc>
                <w:tcPr>
                  <w:tcW w:w="2584" w:type="dxa"/>
                  <w:vAlign w:val="center"/>
                </w:tcPr>
                <w:p w14:paraId="09B67BDF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Climatisation</w:t>
                  </w:r>
                </w:p>
              </w:tc>
              <w:tc>
                <w:tcPr>
                  <w:tcW w:w="2585" w:type="dxa"/>
                  <w:vAlign w:val="center"/>
                </w:tcPr>
                <w:p w14:paraId="38BAD0B6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720 heures</w:t>
                  </w:r>
                </w:p>
              </w:tc>
            </w:tr>
            <w:tr w:rsidR="009F587C" w14:paraId="5CA7899D" w14:textId="77777777" w:rsidTr="00066543">
              <w:tc>
                <w:tcPr>
                  <w:tcW w:w="2584" w:type="dxa"/>
                  <w:vAlign w:val="center"/>
                </w:tcPr>
                <w:p w14:paraId="114BF652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Sèche-linge</w:t>
                  </w:r>
                </w:p>
              </w:tc>
              <w:tc>
                <w:tcPr>
                  <w:tcW w:w="2585" w:type="dxa"/>
                  <w:vAlign w:val="center"/>
                </w:tcPr>
                <w:p w14:paraId="2A355FC3" w14:textId="77777777" w:rsid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>
                    <w:t>8 heures</w:t>
                  </w:r>
                </w:p>
              </w:tc>
            </w:tr>
          </w:tbl>
          <w:p w14:paraId="22573AB5" w14:textId="77777777" w:rsidR="009F587C" w:rsidRDefault="009F587C" w:rsidP="001F694D">
            <w:pPr>
              <w:spacing w:line="480" w:lineRule="auto"/>
            </w:pPr>
          </w:p>
        </w:tc>
        <w:tc>
          <w:tcPr>
            <w:tcW w:w="5395" w:type="dxa"/>
          </w:tcPr>
          <w:p w14:paraId="0773F019" w14:textId="77777777" w:rsidR="009F587C" w:rsidRPr="006314D7" w:rsidRDefault="009F587C" w:rsidP="001F694D">
            <w:pPr>
              <w:jc w:val="center"/>
              <w:rPr>
                <w:b/>
                <w:bCs/>
              </w:rPr>
            </w:pPr>
            <w:r w:rsidRPr="006314D7">
              <w:rPr>
                <w:b/>
                <w:bCs/>
              </w:rPr>
              <w:t>Foyer 2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584"/>
              <w:gridCol w:w="2585"/>
            </w:tblGrid>
            <w:tr w:rsidR="009F587C" w:rsidRPr="009F587C" w14:paraId="18613B28" w14:textId="77777777" w:rsidTr="00066543">
              <w:tc>
                <w:tcPr>
                  <w:tcW w:w="2584" w:type="dxa"/>
                  <w:vAlign w:val="center"/>
                </w:tcPr>
                <w:p w14:paraId="05CEA75B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Petits appareils</w:t>
                  </w:r>
                </w:p>
              </w:tc>
              <w:tc>
                <w:tcPr>
                  <w:tcW w:w="2585" w:type="dxa"/>
                  <w:vAlign w:val="center"/>
                </w:tcPr>
                <w:p w14:paraId="63F71158" w14:textId="0E12510C" w:rsidR="009F587C" w:rsidRPr="009F587C" w:rsidRDefault="006314D7" w:rsidP="001F694D">
                  <w:pPr>
                    <w:spacing w:line="500" w:lineRule="exact"/>
                    <w:contextualSpacing/>
                    <w:jc w:val="center"/>
                  </w:pPr>
                  <w:r>
                    <w:t>6</w:t>
                  </w:r>
                  <w:r w:rsidR="009F587C" w:rsidRPr="009F587C">
                    <w:t xml:space="preserve"> heures</w:t>
                  </w:r>
                </w:p>
              </w:tc>
            </w:tr>
            <w:tr w:rsidR="009F587C" w:rsidRPr="009F587C" w14:paraId="62CC3167" w14:textId="77777777" w:rsidTr="00066543">
              <w:tc>
                <w:tcPr>
                  <w:tcW w:w="2584" w:type="dxa"/>
                  <w:vAlign w:val="center"/>
                </w:tcPr>
                <w:p w14:paraId="65272D5E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Bureau</w:t>
                  </w:r>
                </w:p>
              </w:tc>
              <w:tc>
                <w:tcPr>
                  <w:tcW w:w="2585" w:type="dxa"/>
                  <w:vAlign w:val="center"/>
                </w:tcPr>
                <w:p w14:paraId="2B046610" w14:textId="3F33BE8B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3</w:t>
                  </w:r>
                  <w:r w:rsidR="006314D7">
                    <w:t>1</w:t>
                  </w:r>
                  <w:r w:rsidRPr="009F587C">
                    <w:t xml:space="preserve"> heures</w:t>
                  </w:r>
                </w:p>
              </w:tc>
            </w:tr>
            <w:tr w:rsidR="009F587C" w:rsidRPr="009F587C" w14:paraId="5A181B6B" w14:textId="77777777" w:rsidTr="00066543">
              <w:tc>
                <w:tcPr>
                  <w:tcW w:w="2584" w:type="dxa"/>
                  <w:vAlign w:val="center"/>
                </w:tcPr>
                <w:p w14:paraId="4E902218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Éclairage</w:t>
                  </w:r>
                </w:p>
              </w:tc>
              <w:tc>
                <w:tcPr>
                  <w:tcW w:w="2585" w:type="dxa"/>
                  <w:vAlign w:val="center"/>
                </w:tcPr>
                <w:p w14:paraId="0A78DF38" w14:textId="0051EFB3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33</w:t>
                  </w:r>
                  <w:r w:rsidR="006314D7">
                    <w:t>8</w:t>
                  </w:r>
                  <w:r w:rsidRPr="009F587C">
                    <w:t xml:space="preserve"> heures</w:t>
                  </w:r>
                </w:p>
              </w:tc>
            </w:tr>
            <w:tr w:rsidR="009F587C" w:rsidRPr="009F587C" w14:paraId="7B125352" w14:textId="77777777" w:rsidTr="00066543">
              <w:tc>
                <w:tcPr>
                  <w:tcW w:w="2584" w:type="dxa"/>
                  <w:vAlign w:val="center"/>
                </w:tcPr>
                <w:p w14:paraId="69E0BAED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Divertissement</w:t>
                  </w:r>
                </w:p>
              </w:tc>
              <w:tc>
                <w:tcPr>
                  <w:tcW w:w="2585" w:type="dxa"/>
                  <w:vAlign w:val="center"/>
                </w:tcPr>
                <w:p w14:paraId="6D6FF4E1" w14:textId="5CB1BC18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9</w:t>
                  </w:r>
                  <w:r w:rsidR="006314D7">
                    <w:t>5</w:t>
                  </w:r>
                  <w:r w:rsidRPr="009F587C">
                    <w:t xml:space="preserve"> heures</w:t>
                  </w:r>
                </w:p>
              </w:tc>
            </w:tr>
            <w:tr w:rsidR="009F587C" w:rsidRPr="009F587C" w14:paraId="2DBB27DC" w14:textId="77777777" w:rsidTr="00066543">
              <w:tc>
                <w:tcPr>
                  <w:tcW w:w="2584" w:type="dxa"/>
                  <w:vAlign w:val="center"/>
                </w:tcPr>
                <w:p w14:paraId="09136D19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Réfrigérateur</w:t>
                  </w:r>
                </w:p>
              </w:tc>
              <w:tc>
                <w:tcPr>
                  <w:tcW w:w="2585" w:type="dxa"/>
                  <w:vAlign w:val="center"/>
                </w:tcPr>
                <w:p w14:paraId="494D18BF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720 heures</w:t>
                  </w:r>
                </w:p>
              </w:tc>
            </w:tr>
            <w:tr w:rsidR="009F587C" w:rsidRPr="009F587C" w14:paraId="27D55864" w14:textId="77777777" w:rsidTr="00066543">
              <w:tc>
                <w:tcPr>
                  <w:tcW w:w="2584" w:type="dxa"/>
                  <w:vAlign w:val="center"/>
                </w:tcPr>
                <w:p w14:paraId="7FF4FFE8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Climatisation</w:t>
                  </w:r>
                </w:p>
              </w:tc>
              <w:tc>
                <w:tcPr>
                  <w:tcW w:w="2585" w:type="dxa"/>
                  <w:vAlign w:val="center"/>
                </w:tcPr>
                <w:p w14:paraId="750A5114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360 heures</w:t>
                  </w:r>
                </w:p>
              </w:tc>
            </w:tr>
            <w:tr w:rsidR="009F587C" w:rsidRPr="009F587C" w14:paraId="5B608D7E" w14:textId="77777777" w:rsidTr="00066543">
              <w:tc>
                <w:tcPr>
                  <w:tcW w:w="2584" w:type="dxa"/>
                  <w:vAlign w:val="center"/>
                </w:tcPr>
                <w:p w14:paraId="3EACAC00" w14:textId="77777777" w:rsidR="009F587C" w:rsidRPr="009F587C" w:rsidRDefault="009F587C" w:rsidP="001F694D">
                  <w:pPr>
                    <w:spacing w:line="500" w:lineRule="exact"/>
                    <w:contextualSpacing/>
                    <w:jc w:val="center"/>
                  </w:pPr>
                  <w:r w:rsidRPr="009F587C">
                    <w:t>Sèche-linge</w:t>
                  </w:r>
                </w:p>
              </w:tc>
              <w:tc>
                <w:tcPr>
                  <w:tcW w:w="2585" w:type="dxa"/>
                  <w:vAlign w:val="center"/>
                </w:tcPr>
                <w:p w14:paraId="014F5445" w14:textId="26DE68EA" w:rsidR="009F587C" w:rsidRPr="009F587C" w:rsidRDefault="006314D7" w:rsidP="001F694D">
                  <w:pPr>
                    <w:spacing w:line="500" w:lineRule="exact"/>
                    <w:contextualSpacing/>
                    <w:jc w:val="center"/>
                  </w:pPr>
                  <w:r>
                    <w:t>3</w:t>
                  </w:r>
                  <w:r w:rsidR="009F587C" w:rsidRPr="009F587C">
                    <w:t xml:space="preserve"> heures</w:t>
                  </w:r>
                </w:p>
              </w:tc>
            </w:tr>
          </w:tbl>
          <w:p w14:paraId="2220FDFB" w14:textId="77777777" w:rsidR="009F587C" w:rsidRPr="009F587C" w:rsidRDefault="009F587C" w:rsidP="001F694D">
            <w:pPr>
              <w:spacing w:line="480" w:lineRule="auto"/>
              <w:jc w:val="center"/>
            </w:pPr>
          </w:p>
        </w:tc>
      </w:tr>
    </w:tbl>
    <w:p w14:paraId="5B7936EB" w14:textId="77777777" w:rsidR="000A5389" w:rsidRDefault="000A5389" w:rsidP="001F694D">
      <w:pPr>
        <w:spacing w:before="24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F587C" w14:paraId="60714A19" w14:textId="77777777" w:rsidTr="00066543">
        <w:tc>
          <w:tcPr>
            <w:tcW w:w="10790" w:type="dxa"/>
            <w:gridSpan w:val="2"/>
          </w:tcPr>
          <w:p w14:paraId="3BAFC04E" w14:textId="3AB7869C" w:rsidR="009F587C" w:rsidRPr="002D65FC" w:rsidRDefault="009F587C" w:rsidP="001F694D">
            <w:pPr>
              <w:jc w:val="center"/>
            </w:pPr>
            <w:r w:rsidRPr="002D65FC">
              <w:t xml:space="preserve">Répondez à partir </w:t>
            </w:r>
            <w:r>
              <w:t>d</w:t>
            </w:r>
            <w:r w:rsidRPr="009F587C">
              <w:t xml:space="preserve">es temps d’utilisation </w:t>
            </w:r>
            <w:r>
              <w:t>mensuels</w:t>
            </w:r>
            <w:r w:rsidRPr="009F587C">
              <w:t xml:space="preserve"> des appareils électriques</w:t>
            </w:r>
            <w:r>
              <w:t xml:space="preserve"> </w:t>
            </w:r>
            <w:r w:rsidRPr="009F587C">
              <w:t xml:space="preserve">de </w:t>
            </w:r>
            <w:r>
              <w:t>deux</w:t>
            </w:r>
            <w:r w:rsidRPr="009F587C">
              <w:t xml:space="preserve"> foyer</w:t>
            </w:r>
            <w:r>
              <w:t>s</w:t>
            </w:r>
          </w:p>
        </w:tc>
      </w:tr>
      <w:tr w:rsidR="009F587C" w14:paraId="3A9C18D4" w14:textId="77777777" w:rsidTr="00066543">
        <w:tc>
          <w:tcPr>
            <w:tcW w:w="5395" w:type="dxa"/>
          </w:tcPr>
          <w:p w14:paraId="75349225" w14:textId="6C5A938E" w:rsidR="009F587C" w:rsidRDefault="009F587C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F56BAA">
              <w:rPr>
                <w:b/>
                <w:bCs/>
              </w:rPr>
              <w:t>5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="006314D7" w:rsidRPr="006314D7">
              <w:t xml:space="preserve">Une personne affirme que dans le </w:t>
            </w:r>
            <w:r w:rsidR="006314D7" w:rsidRPr="006314D7">
              <w:rPr>
                <w:b/>
                <w:bCs/>
              </w:rPr>
              <w:t>Foyer 2</w:t>
            </w:r>
            <w:r w:rsidR="006314D7" w:rsidRPr="006314D7">
              <w:t>, il y a forcément une consommation plus élevée d’énergie électrique due au réfrigérateur</w:t>
            </w:r>
          </w:p>
          <w:p w14:paraId="72D50F52" w14:textId="4DB2EA5A" w:rsidR="006314D7" w:rsidRDefault="006314D7" w:rsidP="001F694D">
            <w:pPr>
              <w:spacing w:before="240" w:line="480" w:lineRule="auto"/>
              <w:jc w:val="both"/>
            </w:pPr>
            <w:r>
              <w:t>A) Elle est vraie, car le Foyer 2 utilise plus d’appareils</w:t>
            </w:r>
          </w:p>
          <w:p w14:paraId="529B976F" w14:textId="77777777" w:rsidR="006314D7" w:rsidRDefault="006314D7" w:rsidP="001F694D">
            <w:pPr>
              <w:spacing w:line="480" w:lineRule="auto"/>
              <w:jc w:val="both"/>
            </w:pPr>
            <w:r>
              <w:t>B) Elle est vraie, car le réfrigérateur fonctionne en continu</w:t>
            </w:r>
          </w:p>
          <w:p w14:paraId="388DDB2A" w14:textId="0A47F63B" w:rsidR="006314D7" w:rsidRDefault="006314D7" w:rsidP="001F694D">
            <w:pPr>
              <w:spacing w:line="480" w:lineRule="auto"/>
              <w:jc w:val="both"/>
            </w:pPr>
            <w:r>
              <w:t>C) Elle est vraie, car le Foyer 2 consomme plus d’électricité totale</w:t>
            </w:r>
          </w:p>
          <w:p w14:paraId="0A22E512" w14:textId="7DDBC302" w:rsidR="006314D7" w:rsidRDefault="006314D7" w:rsidP="001F694D">
            <w:pPr>
              <w:spacing w:line="480" w:lineRule="auto"/>
              <w:jc w:val="both"/>
            </w:pPr>
            <w:r>
              <w:t>D) Elle est indéterminée, car on ne connaît pas la puissance du réfrigérateur du Foyer 2</w:t>
            </w:r>
          </w:p>
          <w:p w14:paraId="7BBD6052" w14:textId="30265E6D" w:rsidR="009F587C" w:rsidRDefault="006314D7" w:rsidP="001F694D">
            <w:pPr>
              <w:spacing w:line="600" w:lineRule="auto"/>
              <w:jc w:val="both"/>
            </w:pPr>
            <w:r>
              <w:t>E) Elle est fausse, car la durée d’utilisation du réfrigérateur est la même dans les deux foyers</w:t>
            </w:r>
          </w:p>
        </w:tc>
        <w:tc>
          <w:tcPr>
            <w:tcW w:w="5395" w:type="dxa"/>
          </w:tcPr>
          <w:p w14:paraId="2B251324" w14:textId="5959FD63" w:rsidR="009F587C" w:rsidRDefault="009F587C" w:rsidP="001F694D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F56BAA">
              <w:rPr>
                <w:b/>
                <w:bCs/>
              </w:rPr>
              <w:t>6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="006314D7" w:rsidRPr="006314D7">
              <w:t xml:space="preserve">Si le sèche-linge du </w:t>
            </w:r>
            <w:r w:rsidR="006314D7" w:rsidRPr="006314D7">
              <w:rPr>
                <w:b/>
                <w:bCs/>
              </w:rPr>
              <w:t>Foyer 1</w:t>
            </w:r>
            <w:r w:rsidR="006314D7" w:rsidRPr="006314D7">
              <w:t xml:space="preserve"> </w:t>
            </w:r>
            <w:r w:rsidR="006314D7">
              <w:t>a une puissance électrique de</w:t>
            </w:r>
            <w:r w:rsidR="006314D7" w:rsidRPr="006314D7">
              <w:t xml:space="preserve"> 2 kW, quelle est sa consommation mensuelle d’énergie ?</w:t>
            </w:r>
          </w:p>
          <w:p w14:paraId="0D63BC51" w14:textId="77777777" w:rsidR="00F56BAA" w:rsidRDefault="00F56BAA" w:rsidP="001F694D">
            <w:pPr>
              <w:spacing w:before="240" w:line="600" w:lineRule="auto"/>
              <w:jc w:val="both"/>
            </w:pPr>
            <w:r>
              <w:t>A) 4 kWh</w:t>
            </w:r>
          </w:p>
          <w:p w14:paraId="463C2C58" w14:textId="77777777" w:rsidR="00F56BAA" w:rsidRDefault="00F56BAA" w:rsidP="001F694D">
            <w:pPr>
              <w:spacing w:line="600" w:lineRule="auto"/>
              <w:jc w:val="both"/>
            </w:pPr>
            <w:r>
              <w:t>B) 8 kWh</w:t>
            </w:r>
          </w:p>
          <w:p w14:paraId="0D7DF94C" w14:textId="77777777" w:rsidR="00F56BAA" w:rsidRDefault="00F56BAA" w:rsidP="001F694D">
            <w:pPr>
              <w:spacing w:line="600" w:lineRule="auto"/>
              <w:jc w:val="both"/>
            </w:pPr>
            <w:r>
              <w:t>C) 12 kWh</w:t>
            </w:r>
          </w:p>
          <w:p w14:paraId="34D19D78" w14:textId="77777777" w:rsidR="00F56BAA" w:rsidRDefault="00F56BAA" w:rsidP="001F694D">
            <w:pPr>
              <w:spacing w:line="600" w:lineRule="auto"/>
              <w:jc w:val="both"/>
            </w:pPr>
            <w:r>
              <w:t>D) 16 kWh</w:t>
            </w:r>
          </w:p>
          <w:p w14:paraId="6DAA556D" w14:textId="6892DBA9" w:rsidR="009F587C" w:rsidRPr="0065305E" w:rsidRDefault="00F56BAA" w:rsidP="001F694D">
            <w:pPr>
              <w:spacing w:line="600" w:lineRule="auto"/>
              <w:jc w:val="both"/>
            </w:pPr>
            <w:r>
              <w:t>E) 20 kWh</w:t>
            </w:r>
          </w:p>
        </w:tc>
      </w:tr>
    </w:tbl>
    <w:p w14:paraId="0377E7B5" w14:textId="6C38B930" w:rsidR="0006282A" w:rsidRDefault="0006282A" w:rsidP="001F694D"/>
    <w:p w14:paraId="6AB43754" w14:textId="77777777" w:rsidR="00F56BAA" w:rsidRDefault="00F56BAA" w:rsidP="001F694D"/>
    <w:p w14:paraId="2C37A845" w14:textId="77777777" w:rsidR="00F56BAA" w:rsidRDefault="00F56BAA" w:rsidP="001F694D"/>
    <w:p w14:paraId="0A8B0D0D" w14:textId="22F62F81" w:rsidR="00F56BAA" w:rsidRDefault="00F56BAA" w:rsidP="001F694D">
      <w:pPr>
        <w:jc w:val="center"/>
      </w:pPr>
      <w:r>
        <w:rPr>
          <w:noProof/>
        </w:rPr>
        <w:drawing>
          <wp:inline distT="0" distB="0" distL="0" distR="0" wp14:anchorId="59892D9F" wp14:editId="25D1E476">
            <wp:extent cx="3636662" cy="4526830"/>
            <wp:effectExtent l="0" t="0" r="0" b="0"/>
            <wp:docPr id="1648250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0771" name="Image 16482507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75" cy="45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AA" w:rsidSect="00010D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9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47"/>
    <w:rsid w:val="00002BAB"/>
    <w:rsid w:val="00010D47"/>
    <w:rsid w:val="0003466C"/>
    <w:rsid w:val="0006282A"/>
    <w:rsid w:val="00090936"/>
    <w:rsid w:val="000A5389"/>
    <w:rsid w:val="000B61A5"/>
    <w:rsid w:val="00101FA5"/>
    <w:rsid w:val="00183FC6"/>
    <w:rsid w:val="001F694D"/>
    <w:rsid w:val="002844F7"/>
    <w:rsid w:val="002856B7"/>
    <w:rsid w:val="002D65FC"/>
    <w:rsid w:val="003B3DF3"/>
    <w:rsid w:val="003B6BA2"/>
    <w:rsid w:val="00401AD1"/>
    <w:rsid w:val="00406D67"/>
    <w:rsid w:val="00436AF9"/>
    <w:rsid w:val="0055562D"/>
    <w:rsid w:val="0057679B"/>
    <w:rsid w:val="0062028D"/>
    <w:rsid w:val="006314D7"/>
    <w:rsid w:val="0065305E"/>
    <w:rsid w:val="006714E7"/>
    <w:rsid w:val="006D12B0"/>
    <w:rsid w:val="00700354"/>
    <w:rsid w:val="007470FF"/>
    <w:rsid w:val="0075431C"/>
    <w:rsid w:val="00766F11"/>
    <w:rsid w:val="00775549"/>
    <w:rsid w:val="007D43D9"/>
    <w:rsid w:val="00823249"/>
    <w:rsid w:val="009518EE"/>
    <w:rsid w:val="00995759"/>
    <w:rsid w:val="009F587C"/>
    <w:rsid w:val="00A634C8"/>
    <w:rsid w:val="00C2592B"/>
    <w:rsid w:val="00C90C95"/>
    <w:rsid w:val="00D02929"/>
    <w:rsid w:val="00E81EB9"/>
    <w:rsid w:val="00F5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87BBE"/>
  <w15:chartTrackingRefBased/>
  <w15:docId w15:val="{A2554F2C-BE85-F042-8F26-60EFD66B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D4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01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D4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010D4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010D4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010D4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010D4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010D4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01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D4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010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D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D4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010D4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538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8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2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4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6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5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8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9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9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7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2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8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6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9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7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4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9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5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8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7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3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9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7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4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8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4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922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8</cp:revision>
  <cp:lastPrinted>2025-11-10T07:58:00Z</cp:lastPrinted>
  <dcterms:created xsi:type="dcterms:W3CDTF">2025-11-10T00:04:00Z</dcterms:created>
  <dcterms:modified xsi:type="dcterms:W3CDTF">2025-11-10T08:04:00Z</dcterms:modified>
</cp:coreProperties>
</file>