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1D3D0" w14:textId="77777777" w:rsidR="00101FA5" w:rsidRPr="00C24E61" w:rsidRDefault="00101FA5" w:rsidP="000876C6">
      <w:pPr>
        <w:spacing w:after="0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25"/>
        <w:gridCol w:w="3583"/>
        <w:gridCol w:w="3582"/>
      </w:tblGrid>
      <w:tr w:rsidR="00493487" w:rsidRPr="00C24E61" w14:paraId="233859A7" w14:textId="77777777" w:rsidTr="00921743">
        <w:tc>
          <w:tcPr>
            <w:tcW w:w="3596" w:type="dxa"/>
          </w:tcPr>
          <w:p w14:paraId="367DE062" w14:textId="50CA2204" w:rsidR="00493487" w:rsidRPr="00C24E61" w:rsidRDefault="00493487" w:rsidP="00221747">
            <w:pPr>
              <w:jc w:val="center"/>
              <w:rPr>
                <w:rFonts w:ascii="Aptos" w:hAnsi="Aptos"/>
              </w:rPr>
            </w:pPr>
            <w:r w:rsidRPr="00C24E61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anchor distT="0" distB="0" distL="114300" distR="114300" simplePos="0" relativeHeight="251659264" behindDoc="0" locked="0" layoutInCell="1" allowOverlap="1" wp14:anchorId="43D423C0" wp14:editId="3C6C4C8D">
                  <wp:simplePos x="0" y="0"/>
                  <wp:positionH relativeFrom="column">
                    <wp:posOffset>-2540</wp:posOffset>
                  </wp:positionH>
                  <wp:positionV relativeFrom="margin">
                    <wp:posOffset>24130</wp:posOffset>
                  </wp:positionV>
                  <wp:extent cx="2164715" cy="1261745"/>
                  <wp:effectExtent l="0" t="0" r="0" b="0"/>
                  <wp:wrapSquare wrapText="bothSides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2164715" cy="12617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C0269" w:rsidRPr="00C24E61">
              <w:rPr>
                <w:rFonts w:ascii="Aptos" w:hAnsi="Aptos"/>
              </w:rPr>
              <w:t>2</w:t>
            </w:r>
            <w:r w:rsidRPr="00C24E61">
              <w:rPr>
                <w:rFonts w:ascii="Aptos" w:hAnsi="Aptos"/>
                <w:vertAlign w:val="superscript"/>
              </w:rPr>
              <w:t>e</w:t>
            </w:r>
            <w:r w:rsidRPr="00C24E61">
              <w:rPr>
                <w:rFonts w:ascii="Aptos" w:hAnsi="Aptos"/>
              </w:rPr>
              <w:t xml:space="preserve"> Trimestre | 2025 – 2026 | </w:t>
            </w:r>
            <w:r w:rsidR="00954D4E">
              <w:rPr>
                <w:rFonts w:ascii="Aptos" w:hAnsi="Aptos"/>
              </w:rPr>
              <w:t>3</w:t>
            </w:r>
            <w:r w:rsidRPr="00C24E61">
              <w:rPr>
                <w:rFonts w:ascii="Aptos" w:hAnsi="Aptos"/>
                <w:vertAlign w:val="superscript"/>
              </w:rPr>
              <w:t>e</w:t>
            </w:r>
          </w:p>
          <w:p w14:paraId="1615E34D" w14:textId="6048DDDE" w:rsidR="00493487" w:rsidRPr="00C24E61" w:rsidRDefault="00493487" w:rsidP="00221747">
            <w:pPr>
              <w:jc w:val="center"/>
              <w:rPr>
                <w:rFonts w:ascii="Aptos" w:hAnsi="Aptos"/>
              </w:rPr>
            </w:pPr>
            <w:r w:rsidRPr="00C24E61">
              <w:rPr>
                <w:rFonts w:ascii="Aptos" w:hAnsi="Aptos"/>
              </w:rPr>
              <w:t xml:space="preserve">SPC </w:t>
            </w:r>
            <w:r w:rsidRPr="00C24E61">
              <w:rPr>
                <w:rFonts w:ascii="Aptos" w:hAnsi="Aptos"/>
              </w:rPr>
              <w:sym w:font="Symbol" w:char="F0AE"/>
            </w:r>
            <w:r w:rsidRPr="00C24E61">
              <w:rPr>
                <w:rFonts w:ascii="Aptos" w:hAnsi="Aptos"/>
              </w:rPr>
              <w:t xml:space="preserve"> </w:t>
            </w:r>
            <w:r w:rsidR="00954D4E">
              <w:rPr>
                <w:rFonts w:ascii="Aptos" w:hAnsi="Aptos"/>
              </w:rPr>
              <w:t>Deuxième</w:t>
            </w:r>
            <w:r w:rsidRPr="00C24E61">
              <w:rPr>
                <w:rFonts w:ascii="Aptos" w:hAnsi="Aptos"/>
              </w:rPr>
              <w:t xml:space="preserve"> feuille</w:t>
            </w:r>
          </w:p>
        </w:tc>
        <w:tc>
          <w:tcPr>
            <w:tcW w:w="3597" w:type="dxa"/>
          </w:tcPr>
          <w:p w14:paraId="60BDB053" w14:textId="77777777" w:rsidR="00493487" w:rsidRPr="00C24E61" w:rsidRDefault="00493487" w:rsidP="00221747">
            <w:pPr>
              <w:rPr>
                <w:rFonts w:ascii="Aptos" w:hAnsi="Aptos"/>
              </w:rPr>
            </w:pPr>
          </w:p>
          <w:p w14:paraId="6822588F" w14:textId="77777777" w:rsidR="00493487" w:rsidRPr="00C24E61" w:rsidRDefault="00493487" w:rsidP="00221747">
            <w:pPr>
              <w:rPr>
                <w:rFonts w:ascii="Aptos" w:hAnsi="Aptos"/>
              </w:rPr>
            </w:pPr>
          </w:p>
          <w:p w14:paraId="08AC622F" w14:textId="77777777" w:rsidR="00493487" w:rsidRPr="00C24E61" w:rsidRDefault="00493487" w:rsidP="00221747">
            <w:pPr>
              <w:rPr>
                <w:rFonts w:ascii="Aptos" w:hAnsi="Aptos"/>
              </w:rPr>
            </w:pPr>
          </w:p>
          <w:p w14:paraId="583F5EB1" w14:textId="77777777" w:rsidR="00493487" w:rsidRPr="00C24E61" w:rsidRDefault="00493487" w:rsidP="00221747">
            <w:pPr>
              <w:rPr>
                <w:rFonts w:ascii="Aptos" w:hAnsi="Aptos"/>
              </w:rPr>
            </w:pPr>
          </w:p>
          <w:p w14:paraId="1220A04B" w14:textId="2A8EE481" w:rsidR="00493487" w:rsidRPr="00C24E61" w:rsidRDefault="00493487" w:rsidP="00221747">
            <w:pPr>
              <w:rPr>
                <w:rFonts w:ascii="Aptos" w:hAnsi="Aptos"/>
              </w:rPr>
            </w:pPr>
            <w:r w:rsidRPr="00C24E61">
              <w:rPr>
                <w:rFonts w:ascii="Aptos" w:hAnsi="Aptos"/>
              </w:rPr>
              <w:t>NOM : __________________________</w:t>
            </w:r>
          </w:p>
          <w:p w14:paraId="08B2179E" w14:textId="77777777" w:rsidR="00493487" w:rsidRPr="00C24E61" w:rsidRDefault="00493487" w:rsidP="00221747">
            <w:pPr>
              <w:rPr>
                <w:rFonts w:ascii="Aptos" w:hAnsi="Aptos"/>
              </w:rPr>
            </w:pPr>
          </w:p>
          <w:p w14:paraId="3340CEFB" w14:textId="77777777" w:rsidR="00493487" w:rsidRPr="00C24E61" w:rsidRDefault="00493487" w:rsidP="00221747">
            <w:pPr>
              <w:rPr>
                <w:rFonts w:ascii="Aptos" w:hAnsi="Aptos"/>
              </w:rPr>
            </w:pPr>
          </w:p>
          <w:p w14:paraId="429FE9DE" w14:textId="77777777" w:rsidR="00493487" w:rsidRPr="00C24E61" w:rsidRDefault="00493487" w:rsidP="000876C6">
            <w:pPr>
              <w:spacing w:line="360" w:lineRule="auto"/>
              <w:rPr>
                <w:rFonts w:ascii="Aptos" w:hAnsi="Aptos"/>
              </w:rPr>
            </w:pPr>
          </w:p>
          <w:p w14:paraId="0BDBCAAF" w14:textId="46E10087" w:rsidR="00493487" w:rsidRPr="00C24E61" w:rsidRDefault="00493487" w:rsidP="00221747">
            <w:pPr>
              <w:rPr>
                <w:rFonts w:ascii="Aptos" w:hAnsi="Aptos"/>
              </w:rPr>
            </w:pPr>
            <w:r w:rsidRPr="00C24E61">
              <w:rPr>
                <w:rFonts w:ascii="Aptos" w:hAnsi="Aptos"/>
              </w:rPr>
              <w:t>PRÉNOM : ______________________</w:t>
            </w:r>
          </w:p>
        </w:tc>
        <w:tc>
          <w:tcPr>
            <w:tcW w:w="3597" w:type="dxa"/>
          </w:tcPr>
          <w:p w14:paraId="36DA9E27" w14:textId="77777777" w:rsidR="00493487" w:rsidRPr="00C24E61" w:rsidRDefault="00493487" w:rsidP="00221747">
            <w:pPr>
              <w:rPr>
                <w:rFonts w:ascii="Aptos" w:hAnsi="Aptos"/>
                <w:szCs w:val="22"/>
              </w:rPr>
            </w:pPr>
          </w:p>
          <w:p w14:paraId="78A55F69" w14:textId="77777777" w:rsidR="00493487" w:rsidRPr="00C24E61" w:rsidRDefault="00493487" w:rsidP="00221747">
            <w:pPr>
              <w:rPr>
                <w:rFonts w:ascii="Aptos" w:hAnsi="Aptos"/>
              </w:rPr>
            </w:pPr>
          </w:p>
          <w:p w14:paraId="26BB7E1B" w14:textId="77777777" w:rsidR="000876C6" w:rsidRPr="00C24E61" w:rsidRDefault="000876C6" w:rsidP="00221747">
            <w:pPr>
              <w:rPr>
                <w:rFonts w:ascii="Aptos" w:hAnsi="Aptos"/>
              </w:rPr>
            </w:pPr>
          </w:p>
          <w:p w14:paraId="497E812C" w14:textId="77777777" w:rsidR="000876C6" w:rsidRPr="00C24E61" w:rsidRDefault="000876C6" w:rsidP="00221747">
            <w:pPr>
              <w:rPr>
                <w:rFonts w:ascii="Aptos" w:hAnsi="Aptos"/>
              </w:rPr>
            </w:pPr>
          </w:p>
          <w:p w14:paraId="3ED3AAE6" w14:textId="0320B4D0" w:rsidR="000876C6" w:rsidRPr="00C24E61" w:rsidRDefault="00954D4E" w:rsidP="000876C6">
            <w:pPr>
              <w:jc w:val="center"/>
              <w:rPr>
                <w:rFonts w:ascii="Aptos" w:hAnsi="Aptos"/>
                <w:szCs w:val="22"/>
              </w:rPr>
            </w:pPr>
            <w:r>
              <w:rPr>
                <w:rFonts w:ascii="Aptos" w:hAnsi="Aptos"/>
              </w:rPr>
              <w:t>Exercices masse volumique</w:t>
            </w:r>
          </w:p>
          <w:p w14:paraId="1AF8B13E" w14:textId="77777777" w:rsidR="000876C6" w:rsidRPr="00C24E61" w:rsidRDefault="000876C6" w:rsidP="00221747">
            <w:pPr>
              <w:rPr>
                <w:rFonts w:ascii="Aptos" w:hAnsi="Aptos"/>
              </w:rPr>
            </w:pPr>
          </w:p>
          <w:p w14:paraId="008868E4" w14:textId="77777777" w:rsidR="000876C6" w:rsidRPr="00C24E61" w:rsidRDefault="000876C6" w:rsidP="00221747">
            <w:pPr>
              <w:rPr>
                <w:rFonts w:ascii="Aptos" w:hAnsi="Aptos"/>
              </w:rPr>
            </w:pPr>
          </w:p>
          <w:p w14:paraId="0A88F339" w14:textId="77777777" w:rsidR="00E9486B" w:rsidRPr="00C24E61" w:rsidRDefault="00E9486B" w:rsidP="000876C6">
            <w:pPr>
              <w:spacing w:line="360" w:lineRule="auto"/>
              <w:rPr>
                <w:rFonts w:ascii="Aptos" w:hAnsi="Aptos"/>
              </w:rPr>
            </w:pPr>
          </w:p>
          <w:p w14:paraId="0FCF6A94" w14:textId="77777777" w:rsidR="00493487" w:rsidRPr="00C24E61" w:rsidRDefault="00493487" w:rsidP="00221747">
            <w:pPr>
              <w:rPr>
                <w:rFonts w:ascii="Aptos" w:hAnsi="Aptos"/>
              </w:rPr>
            </w:pPr>
            <w:r w:rsidRPr="00C24E61">
              <w:rPr>
                <w:rFonts w:ascii="Aptos" w:hAnsi="Aptos"/>
              </w:rPr>
              <w:t>TOTAL : _________________________</w:t>
            </w:r>
          </w:p>
        </w:tc>
      </w:tr>
    </w:tbl>
    <w:p w14:paraId="33F63E62" w14:textId="77777777" w:rsidR="00493487" w:rsidRPr="00C24E61" w:rsidRDefault="00493487" w:rsidP="000876C6">
      <w:pPr>
        <w:spacing w:after="0" w:line="240" w:lineRule="auto"/>
        <w:rPr>
          <w:rFonts w:ascii="Aptos" w:hAnsi="Aptos"/>
        </w:rPr>
      </w:pPr>
    </w:p>
    <w:p w14:paraId="669F7C9A" w14:textId="3F3AF002" w:rsidR="00493487" w:rsidRPr="00954D4E" w:rsidRDefault="00954D4E" w:rsidP="00954D4E">
      <w:pPr>
        <w:jc w:val="center"/>
        <w:rPr>
          <w:rFonts w:ascii="Aptos" w:hAnsi="Aptos"/>
          <w:szCs w:val="22"/>
        </w:rPr>
      </w:pPr>
      <w:r>
        <w:rPr>
          <w:rFonts w:ascii="Aptos" w:hAnsi="Aptos"/>
        </w:rPr>
        <w:t>Exercices masse volumique</w:t>
      </w:r>
      <w:r>
        <w:rPr>
          <w:rFonts w:ascii="Aptos" w:hAnsi="Aptos"/>
          <w:szCs w:val="22"/>
        </w:rPr>
        <w:t xml:space="preserve"> </w:t>
      </w:r>
      <w:r w:rsidR="00EC0269" w:rsidRPr="00C24E61">
        <w:rPr>
          <w:rFonts w:ascii="Aptos" w:hAnsi="Aptos"/>
        </w:rPr>
        <w:t xml:space="preserve">– </w:t>
      </w:r>
      <w:r w:rsidR="00493487" w:rsidRPr="00C24E61">
        <w:rPr>
          <w:rFonts w:ascii="Aptos" w:hAnsi="Aptos"/>
        </w:rPr>
        <w:t xml:space="preserve">Semaine </w:t>
      </w:r>
      <w:r w:rsidR="00EC0269" w:rsidRPr="00C24E61">
        <w:rPr>
          <w:rFonts w:ascii="Aptos" w:hAnsi="Aptos"/>
        </w:rPr>
        <w:t>1</w:t>
      </w:r>
      <w:r w:rsidR="00576CFB">
        <w:rPr>
          <w:rFonts w:ascii="Aptos" w:hAnsi="Aptos"/>
        </w:rPr>
        <w:t>4</w:t>
      </w:r>
    </w:p>
    <w:p w14:paraId="076C7C7A" w14:textId="77777777" w:rsidR="000876C6" w:rsidRPr="00C24E61" w:rsidRDefault="000876C6" w:rsidP="000876C6">
      <w:pPr>
        <w:spacing w:after="0" w:line="240" w:lineRule="auto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25"/>
        <w:gridCol w:w="2765"/>
      </w:tblGrid>
      <w:tr w:rsidR="000876C6" w:rsidRPr="00C24E61" w14:paraId="2091E6A4" w14:textId="77777777" w:rsidTr="00C36D20">
        <w:tc>
          <w:tcPr>
            <w:tcW w:w="8025" w:type="dxa"/>
          </w:tcPr>
          <w:p w14:paraId="68EF01D1" w14:textId="36791A2E" w:rsidR="000876C6" w:rsidRPr="00C24E61" w:rsidRDefault="00D80DBB" w:rsidP="00C36D20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I</w:t>
            </w:r>
            <w:r w:rsidR="00A25EA2" w:rsidRPr="00C24E61">
              <w:rPr>
                <w:rFonts w:ascii="Aptos" w:hAnsi="Aptos"/>
              </w:rPr>
              <w:t xml:space="preserve">. </w:t>
            </w:r>
            <w:r w:rsidR="00A44696">
              <w:rPr>
                <w:rFonts w:ascii="Aptos" w:hAnsi="Aptos"/>
              </w:rPr>
              <w:t>Calcul de la masse volumique</w:t>
            </w:r>
          </w:p>
        </w:tc>
        <w:tc>
          <w:tcPr>
            <w:tcW w:w="2765" w:type="dxa"/>
          </w:tcPr>
          <w:p w14:paraId="34259355" w14:textId="1E3C4497" w:rsidR="000876C6" w:rsidRPr="00C24E61" w:rsidRDefault="000876C6" w:rsidP="00A034F3">
            <w:pPr>
              <w:ind w:left="708" w:hanging="708"/>
              <w:jc w:val="center"/>
              <w:rPr>
                <w:rFonts w:ascii="Aptos" w:hAnsi="Aptos"/>
              </w:rPr>
            </w:pPr>
            <w:r w:rsidRPr="00C24E61">
              <w:rPr>
                <w:rFonts w:ascii="Aptos" w:hAnsi="Aptos"/>
              </w:rPr>
              <w:t>(_____________/</w:t>
            </w:r>
            <w:r w:rsidR="00A034F3">
              <w:rPr>
                <w:rFonts w:ascii="Aptos" w:hAnsi="Aptos"/>
              </w:rPr>
              <w:t xml:space="preserve"> 20</w:t>
            </w:r>
            <w:r w:rsidRPr="00C24E61">
              <w:rPr>
                <w:rFonts w:ascii="Aptos" w:hAnsi="Aptos"/>
              </w:rPr>
              <w:t>) points</w:t>
            </w:r>
          </w:p>
        </w:tc>
      </w:tr>
    </w:tbl>
    <w:p w14:paraId="004AD90F" w14:textId="77777777" w:rsidR="000876C6" w:rsidRPr="00C24E61" w:rsidRDefault="000876C6" w:rsidP="00A44696">
      <w:pPr>
        <w:spacing w:after="0"/>
        <w:jc w:val="center"/>
        <w:rPr>
          <w:rFonts w:ascii="Aptos" w:hAnsi="Aptos"/>
        </w:rPr>
      </w:pPr>
    </w:p>
    <w:p w14:paraId="71B8B095" w14:textId="74830605" w:rsidR="00493487" w:rsidRDefault="00493487" w:rsidP="008D3E07">
      <w:pPr>
        <w:spacing w:after="0"/>
        <w:jc w:val="center"/>
        <w:rPr>
          <w:rFonts w:ascii="Aptos" w:hAnsi="Aptos"/>
        </w:rPr>
      </w:pPr>
      <w:r w:rsidRPr="00C24E61">
        <w:rPr>
          <w:rFonts w:ascii="Aptos" w:hAnsi="Aptos"/>
        </w:rPr>
        <w:t>EXERCICE</w:t>
      </w:r>
      <w:r w:rsidRPr="00C24E61">
        <w:rPr>
          <w:rFonts w:ascii="Aptos" w:hAnsi="Aptos"/>
        </w:rPr>
        <w:tab/>
      </w:r>
      <w:r w:rsidRPr="00C24E61">
        <w:rPr>
          <w:rFonts w:ascii="Aptos" w:hAnsi="Aptos"/>
        </w:rPr>
        <w:tab/>
      </w:r>
      <w:r w:rsidRPr="00C24E61">
        <w:rPr>
          <w:rFonts w:ascii="Aptos" w:hAnsi="Aptos"/>
        </w:rPr>
        <w:tab/>
      </w:r>
      <w:r w:rsidRPr="00C24E61">
        <w:rPr>
          <w:rFonts w:ascii="Aptos" w:hAnsi="Aptos"/>
        </w:rPr>
        <w:tab/>
      </w:r>
      <w:r w:rsidRPr="00C24E61">
        <w:rPr>
          <w:rFonts w:ascii="Aptos" w:hAnsi="Aptos"/>
        </w:rPr>
        <w:tab/>
      </w:r>
      <w:r w:rsidRPr="00C24E61">
        <w:rPr>
          <w:rFonts w:ascii="Aptos" w:hAnsi="Aptos"/>
        </w:rPr>
        <w:tab/>
      </w:r>
      <w:r w:rsidRPr="00C24E61">
        <w:rPr>
          <w:rFonts w:ascii="Aptos" w:hAnsi="Aptos"/>
        </w:rPr>
        <w:tab/>
      </w:r>
      <w:r w:rsidRPr="00C24E61">
        <w:rPr>
          <w:rFonts w:ascii="Aptos" w:hAnsi="Aptos"/>
        </w:rPr>
        <w:tab/>
      </w:r>
      <w:r w:rsidR="00A034F3">
        <w:rPr>
          <w:rFonts w:ascii="Aptos" w:hAnsi="Aptos"/>
        </w:rPr>
        <w:t>12</w:t>
      </w:r>
      <w:r w:rsidR="000876C6" w:rsidRPr="00C24E61">
        <w:rPr>
          <w:rFonts w:ascii="Aptos" w:hAnsi="Aptos"/>
        </w:rPr>
        <w:t xml:space="preserve"> </w:t>
      </w:r>
      <w:r w:rsidRPr="00C24E61">
        <w:rPr>
          <w:rFonts w:ascii="Aptos" w:hAnsi="Aptos"/>
        </w:rPr>
        <w:t>questions,</w:t>
      </w:r>
      <w:r w:rsidR="00A44696">
        <w:rPr>
          <w:rFonts w:ascii="Aptos" w:hAnsi="Aptos"/>
        </w:rPr>
        <w:t> </w:t>
      </w:r>
      <w:r w:rsidR="00A034F3">
        <w:rPr>
          <w:rFonts w:ascii="Aptos" w:hAnsi="Aptos"/>
        </w:rPr>
        <w:t>1,67</w:t>
      </w:r>
      <w:r w:rsidR="000876C6" w:rsidRPr="00C24E61">
        <w:rPr>
          <w:rFonts w:ascii="Aptos" w:hAnsi="Aptos"/>
        </w:rPr>
        <w:t xml:space="preserve"> </w:t>
      </w:r>
      <w:r w:rsidRPr="00C24E61">
        <w:rPr>
          <w:rFonts w:ascii="Aptos" w:hAnsi="Aptos"/>
        </w:rPr>
        <w:t>points par la bonne réponse</w:t>
      </w:r>
    </w:p>
    <w:p w14:paraId="1B693AFC" w14:textId="77777777" w:rsidR="00A44696" w:rsidRDefault="00A44696" w:rsidP="008D3E07">
      <w:pPr>
        <w:spacing w:after="0"/>
        <w:jc w:val="center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44696" w14:paraId="4DD0CB98" w14:textId="77777777" w:rsidTr="00F75A5E">
        <w:tc>
          <w:tcPr>
            <w:tcW w:w="10790" w:type="dxa"/>
            <w:gridSpan w:val="2"/>
          </w:tcPr>
          <w:p w14:paraId="7626E94B" w14:textId="078D36D5" w:rsidR="00A44696" w:rsidRPr="002D65FC" w:rsidRDefault="00A44696" w:rsidP="00DF0315">
            <w:pPr>
              <w:spacing w:line="276" w:lineRule="auto"/>
              <w:jc w:val="center"/>
            </w:pPr>
            <w:r>
              <w:t xml:space="preserve">Un élève </w:t>
            </w:r>
            <w:r w:rsidRPr="00A44696">
              <w:t>poss</w:t>
            </w:r>
            <w:r>
              <w:t>è</w:t>
            </w:r>
            <w:r w:rsidRPr="00A44696">
              <w:t>de une balle en bois de ch</w:t>
            </w:r>
            <w:r>
              <w:t>ê</w:t>
            </w:r>
            <w:r w:rsidRPr="00A44696">
              <w:t>ne. Il veut savoir si sa balle va couler ou flotter</w:t>
            </w:r>
            <w:r>
              <w:br/>
            </w:r>
            <w:r w:rsidRPr="00A44696">
              <w:t>s’il la place dans l’eau.</w:t>
            </w:r>
            <w:r>
              <w:t xml:space="preserve"> </w:t>
            </w:r>
            <w:r w:rsidRPr="00A44696">
              <w:t>Sa balle a un volume V = 20</w:t>
            </w:r>
            <w:r>
              <w:t xml:space="preserve"> </w:t>
            </w:r>
            <w:r w:rsidRPr="00A44696">
              <w:t>cL et une masse m = 2300</w:t>
            </w:r>
            <w:r>
              <w:t xml:space="preserve"> </w:t>
            </w:r>
            <w:r w:rsidRPr="00A44696">
              <w:t>dg</w:t>
            </w:r>
          </w:p>
        </w:tc>
      </w:tr>
      <w:tr w:rsidR="00A44696" w14:paraId="2003A055" w14:textId="77777777" w:rsidTr="00F75A5E">
        <w:tc>
          <w:tcPr>
            <w:tcW w:w="5395" w:type="dxa"/>
          </w:tcPr>
          <w:p w14:paraId="5E1F6F0B" w14:textId="431FC9D2" w:rsidR="00A44696" w:rsidRDefault="00A44696" w:rsidP="00F75A5E">
            <w:pPr>
              <w:spacing w:before="240" w:line="360" w:lineRule="auto"/>
              <w:jc w:val="both"/>
            </w:pPr>
            <w:r w:rsidRPr="00D02929">
              <w:rPr>
                <w:b/>
                <w:bCs/>
              </w:rPr>
              <w:t>1)</w:t>
            </w:r>
            <w:r>
              <w:t xml:space="preserve"> Le</w:t>
            </w:r>
            <w:r w:rsidRPr="00A44696">
              <w:t xml:space="preserve"> volume V en litres</w:t>
            </w:r>
            <w:r>
              <w:t>, correspond à</w:t>
            </w:r>
          </w:p>
          <w:p w14:paraId="3D0FA18F" w14:textId="3C0DB42A" w:rsidR="00A44696" w:rsidRDefault="00A44696" w:rsidP="00A44696">
            <w:pPr>
              <w:spacing w:line="480" w:lineRule="auto"/>
              <w:jc w:val="both"/>
            </w:pPr>
            <w:r>
              <w:t xml:space="preserve">A) </w:t>
            </w:r>
            <w:r w:rsidRPr="00A44696">
              <w:t>V = 2 L</w:t>
            </w:r>
          </w:p>
          <w:p w14:paraId="505A6F22" w14:textId="584F22A2" w:rsidR="00A44696" w:rsidRPr="00A44696" w:rsidRDefault="00A44696" w:rsidP="00A44696">
            <w:pPr>
              <w:spacing w:line="480" w:lineRule="auto"/>
              <w:jc w:val="both"/>
            </w:pPr>
            <w:r>
              <w:t xml:space="preserve">B) </w:t>
            </w:r>
            <w:r w:rsidRPr="00A44696">
              <w:t>V = 2</w:t>
            </w:r>
            <w:r>
              <w:t>0</w:t>
            </w:r>
            <w:r w:rsidRPr="00A44696">
              <w:t xml:space="preserve"> L</w:t>
            </w:r>
          </w:p>
          <w:p w14:paraId="29C6E803" w14:textId="2265F250" w:rsidR="00DF0315" w:rsidRDefault="00A44696" w:rsidP="00A44696">
            <w:pPr>
              <w:shd w:val="clear" w:color="auto" w:fill="FFFF00"/>
              <w:spacing w:line="480" w:lineRule="auto"/>
              <w:jc w:val="both"/>
            </w:pPr>
            <w:r>
              <w:t xml:space="preserve">C) </w:t>
            </w:r>
            <w:r w:rsidRPr="00A44696">
              <w:t>V = 0,2 L</w:t>
            </w:r>
          </w:p>
          <w:p w14:paraId="36A2E59D" w14:textId="7E1E182D" w:rsidR="00A44696" w:rsidRDefault="00A44696" w:rsidP="00F75A5E">
            <w:pPr>
              <w:spacing w:line="480" w:lineRule="auto"/>
              <w:jc w:val="both"/>
            </w:pPr>
            <w:r>
              <w:t xml:space="preserve">D) </w:t>
            </w:r>
            <w:r w:rsidRPr="00A44696">
              <w:t>V = 2</w:t>
            </w:r>
            <w:r>
              <w:t>00</w:t>
            </w:r>
            <w:r w:rsidRPr="00A44696">
              <w:t xml:space="preserve"> L</w:t>
            </w:r>
          </w:p>
          <w:p w14:paraId="224F9613" w14:textId="7ECC2799" w:rsidR="00A44696" w:rsidRDefault="00A44696" w:rsidP="00F75A5E">
            <w:pPr>
              <w:spacing w:line="480" w:lineRule="auto"/>
              <w:jc w:val="both"/>
            </w:pPr>
            <w:r>
              <w:t xml:space="preserve">E) </w:t>
            </w:r>
            <w:r w:rsidRPr="00A44696">
              <w:t xml:space="preserve">V = </w:t>
            </w:r>
            <w:r w:rsidR="00DF0315">
              <w:t>0,0</w:t>
            </w:r>
            <w:r w:rsidRPr="00A44696">
              <w:t>2 L</w:t>
            </w:r>
          </w:p>
        </w:tc>
        <w:tc>
          <w:tcPr>
            <w:tcW w:w="5395" w:type="dxa"/>
          </w:tcPr>
          <w:p w14:paraId="7E35B376" w14:textId="1AA8A1E0" w:rsidR="00A44696" w:rsidRDefault="00A44696" w:rsidP="00A44696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2</w:t>
            </w:r>
            <w:r w:rsidRPr="00D02929">
              <w:rPr>
                <w:b/>
                <w:bCs/>
              </w:rPr>
              <w:t>)</w:t>
            </w:r>
            <w:r>
              <w:t xml:space="preserve"> L</w:t>
            </w:r>
            <w:r w:rsidR="00890443">
              <w:t>a</w:t>
            </w:r>
            <w:r w:rsidRPr="00A44696">
              <w:t xml:space="preserve"> </w:t>
            </w:r>
            <w:r w:rsidR="00890443">
              <w:t>masse</w:t>
            </w:r>
            <w:r w:rsidRPr="00A44696">
              <w:t xml:space="preserve"> </w:t>
            </w:r>
            <w:r w:rsidR="00890443" w:rsidRPr="00890443">
              <w:t>m</w:t>
            </w:r>
            <w:r w:rsidRPr="00A44696">
              <w:t xml:space="preserve"> en </w:t>
            </w:r>
            <w:r w:rsidR="00890443">
              <w:t>kg</w:t>
            </w:r>
            <w:r>
              <w:t>, correspond à</w:t>
            </w:r>
          </w:p>
          <w:p w14:paraId="512C3417" w14:textId="4E6921B6" w:rsidR="00DF0315" w:rsidRDefault="00DF0315" w:rsidP="00DF0315">
            <w:pPr>
              <w:spacing w:line="480" w:lineRule="auto"/>
              <w:jc w:val="both"/>
            </w:pPr>
            <w:r>
              <w:t>A) m</w:t>
            </w:r>
            <w:r w:rsidRPr="00A44696">
              <w:t xml:space="preserve"> = </w:t>
            </w:r>
            <w:r>
              <w:t>23</w:t>
            </w:r>
            <w:r w:rsidRPr="00A44696">
              <w:t xml:space="preserve"> </w:t>
            </w:r>
            <w:r>
              <w:t>kg</w:t>
            </w:r>
          </w:p>
          <w:p w14:paraId="7A3EC0CD" w14:textId="3B69079D" w:rsidR="00DF0315" w:rsidRDefault="00DF0315" w:rsidP="00DF0315">
            <w:pPr>
              <w:spacing w:line="480" w:lineRule="auto"/>
              <w:jc w:val="both"/>
            </w:pPr>
            <w:r>
              <w:t>B</w:t>
            </w:r>
            <w:r w:rsidR="00A44696">
              <w:t xml:space="preserve">) </w:t>
            </w:r>
            <w:r>
              <w:t>m</w:t>
            </w:r>
            <w:r w:rsidRPr="00A44696">
              <w:t xml:space="preserve"> = </w:t>
            </w:r>
            <w:r>
              <w:t>2,3</w:t>
            </w:r>
            <w:r w:rsidRPr="00A44696">
              <w:t xml:space="preserve"> </w:t>
            </w:r>
            <w:r>
              <w:t>kg</w:t>
            </w:r>
          </w:p>
          <w:p w14:paraId="304599F6" w14:textId="4712D8DD" w:rsidR="00DF0315" w:rsidRDefault="00DF0315" w:rsidP="00DF0315">
            <w:pPr>
              <w:spacing w:line="480" w:lineRule="auto"/>
              <w:jc w:val="both"/>
            </w:pPr>
            <w:r>
              <w:t>C) m</w:t>
            </w:r>
            <w:r w:rsidRPr="00A44696">
              <w:t xml:space="preserve"> = </w:t>
            </w:r>
            <w:r>
              <w:t>230</w:t>
            </w:r>
            <w:r w:rsidRPr="00A44696">
              <w:t xml:space="preserve"> </w:t>
            </w:r>
            <w:r>
              <w:t>kg</w:t>
            </w:r>
          </w:p>
          <w:p w14:paraId="3D8556FA" w14:textId="20FE5C17" w:rsidR="00DF0315" w:rsidRDefault="00DF0315" w:rsidP="00DF0315">
            <w:pPr>
              <w:shd w:val="clear" w:color="auto" w:fill="FFFF00"/>
              <w:spacing w:line="480" w:lineRule="auto"/>
              <w:jc w:val="both"/>
            </w:pPr>
            <w:r>
              <w:t>D) m</w:t>
            </w:r>
            <w:r w:rsidRPr="00A44696">
              <w:t xml:space="preserve"> = </w:t>
            </w:r>
            <w:r>
              <w:t>0,23</w:t>
            </w:r>
            <w:r w:rsidRPr="00A44696">
              <w:t xml:space="preserve"> </w:t>
            </w:r>
            <w:r>
              <w:t>kg</w:t>
            </w:r>
          </w:p>
          <w:p w14:paraId="5A879FA0" w14:textId="591F9C52" w:rsidR="00A44696" w:rsidRPr="00890443" w:rsidRDefault="00DF0315" w:rsidP="00890443">
            <w:pPr>
              <w:spacing w:line="480" w:lineRule="auto"/>
              <w:jc w:val="both"/>
            </w:pPr>
            <w:r>
              <w:t>E) m</w:t>
            </w:r>
            <w:r w:rsidRPr="00A44696">
              <w:t xml:space="preserve"> = </w:t>
            </w:r>
            <w:r>
              <w:t>0,023</w:t>
            </w:r>
            <w:r w:rsidRPr="00A44696">
              <w:t xml:space="preserve"> </w:t>
            </w:r>
            <w:r>
              <w:t>kg</w:t>
            </w:r>
          </w:p>
        </w:tc>
      </w:tr>
      <w:tr w:rsidR="00A44696" w14:paraId="7117D913" w14:textId="77777777" w:rsidTr="00F75A5E">
        <w:tc>
          <w:tcPr>
            <w:tcW w:w="5395" w:type="dxa"/>
          </w:tcPr>
          <w:p w14:paraId="462AA33D" w14:textId="349A10D0" w:rsidR="00A44696" w:rsidRPr="0065305E" w:rsidRDefault="00D84EE5" w:rsidP="00F75A5E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3</w:t>
            </w:r>
            <w:r w:rsidR="00A44696" w:rsidRPr="0065305E">
              <w:rPr>
                <w:b/>
                <w:bCs/>
              </w:rPr>
              <w:t>)</w:t>
            </w:r>
            <w:r w:rsidR="00A44696" w:rsidRPr="0065305E">
              <w:t xml:space="preserve"> </w:t>
            </w:r>
            <w:r w:rsidR="00DF0315" w:rsidRPr="00DF0315">
              <w:t>La masse volumique ρ du bois de ch</w:t>
            </w:r>
            <w:r w:rsidR="00DF0315">
              <w:t>ê</w:t>
            </w:r>
            <w:r w:rsidR="00DF0315" w:rsidRPr="00DF0315">
              <w:t>ne est</w:t>
            </w:r>
          </w:p>
          <w:p w14:paraId="3B468914" w14:textId="37D4F5DD" w:rsidR="006950EA" w:rsidRDefault="006950EA" w:rsidP="00EC2710">
            <w:pPr>
              <w:spacing w:line="600" w:lineRule="auto"/>
              <w:jc w:val="both"/>
            </w:pPr>
            <w:r>
              <w:t xml:space="preserve">A) 115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5F38D88B" w14:textId="23F57CFA" w:rsidR="006950EA" w:rsidRDefault="006950EA" w:rsidP="00EC2710">
            <w:pPr>
              <w:shd w:val="clear" w:color="auto" w:fill="FFFF00"/>
              <w:spacing w:line="600" w:lineRule="auto"/>
              <w:jc w:val="both"/>
            </w:pPr>
            <w:r>
              <w:t xml:space="preserve">B) 1,15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71B098BB" w14:textId="1E04CCA6" w:rsidR="006950EA" w:rsidRDefault="006950EA" w:rsidP="00EC2710">
            <w:pPr>
              <w:spacing w:line="600" w:lineRule="auto"/>
              <w:jc w:val="both"/>
            </w:pPr>
            <w:r>
              <w:t xml:space="preserve">C) 11,5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73E9188C" w14:textId="5FDD50F8" w:rsidR="00A44696" w:rsidRDefault="006950EA" w:rsidP="00EC2710">
            <w:pPr>
              <w:spacing w:line="600" w:lineRule="auto"/>
              <w:jc w:val="both"/>
            </w:pPr>
            <w:r>
              <w:t>D</w:t>
            </w:r>
            <w:r w:rsidR="00A44696">
              <w:t xml:space="preserve">) </w:t>
            </w:r>
            <w:r w:rsidR="00D84EE5">
              <w:t>0,115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0090B392" w14:textId="1E226592" w:rsidR="00A44696" w:rsidRPr="004A4C73" w:rsidRDefault="00A44696" w:rsidP="00EC2710">
            <w:pPr>
              <w:spacing w:line="600" w:lineRule="auto"/>
              <w:jc w:val="both"/>
            </w:pPr>
            <w:r>
              <w:t xml:space="preserve">E) </w:t>
            </w:r>
            <w:r w:rsidR="00D84EE5">
              <w:t>0,0115</w:t>
            </w:r>
            <w:r w:rsidR="006950EA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</w:tc>
        <w:tc>
          <w:tcPr>
            <w:tcW w:w="5395" w:type="dxa"/>
          </w:tcPr>
          <w:p w14:paraId="6B4672A3" w14:textId="3377001F" w:rsidR="00CA677D" w:rsidRDefault="006950EA" w:rsidP="002B31F0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4</w:t>
            </w:r>
            <w:r w:rsidRPr="0065305E">
              <w:rPr>
                <w:b/>
                <w:bCs/>
              </w:rPr>
              <w:t>)</w:t>
            </w:r>
            <w:r w:rsidRPr="0065305E">
              <w:t xml:space="preserve"> </w:t>
            </w:r>
            <w:r w:rsidR="00CA677D">
              <w:t>La</w:t>
            </w:r>
            <w:r w:rsidR="00CA677D" w:rsidRPr="00CA677D">
              <w:t xml:space="preserve"> balle en bois de ch</w:t>
            </w:r>
            <w:r w:rsidR="00CA677D">
              <w:t>ê</w:t>
            </w:r>
            <w:r w:rsidR="00CA677D" w:rsidRPr="00CA677D">
              <w:t>ne va couler sur l’eau</w:t>
            </w:r>
            <w:r w:rsidR="00CA677D">
              <w:t xml:space="preserve">, sachant que la masse volumique </w:t>
            </w:r>
            <w:r w:rsidR="002B31F0">
              <w:t xml:space="preserve">de l’eau est de </w:t>
            </w:r>
            <m:oMath>
              <m:r>
                <w:rPr>
                  <w:rFonts w:ascii="Cambria Math" w:hAnsi="Cambria Math"/>
                </w:rPr>
                <m:t>1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  <w:r w:rsidR="002B31F0">
              <w:t> ?</w:t>
            </w:r>
          </w:p>
          <w:p w14:paraId="6E91159F" w14:textId="5939D066" w:rsidR="002B31F0" w:rsidRDefault="002B31F0" w:rsidP="002B31F0">
            <w:pPr>
              <w:spacing w:line="480" w:lineRule="auto"/>
              <w:jc w:val="both"/>
            </w:pPr>
            <w:r>
              <w:t xml:space="preserve">A) Oui, puisque 115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r>
                <w:rPr>
                  <w:rFonts w:ascii="Cambria Math" w:hAnsi="Cambria Math"/>
                </w:rPr>
                <m:t xml:space="preserve"> &gt;</m:t>
              </m:r>
            </m:oMath>
            <w:r>
              <w:t xml:space="preserve"> 1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4EF76FA5" w14:textId="04C2AC96" w:rsidR="002B31F0" w:rsidRDefault="002B31F0" w:rsidP="00EC2710">
            <w:pPr>
              <w:shd w:val="clear" w:color="auto" w:fill="FFFF00"/>
              <w:spacing w:line="480" w:lineRule="auto"/>
              <w:jc w:val="both"/>
            </w:pPr>
            <w:r>
              <w:t xml:space="preserve">B) Oui, puisque 1,15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r>
                <w:rPr>
                  <w:rFonts w:ascii="Cambria Math" w:hAnsi="Cambria Math"/>
                </w:rPr>
                <m:t xml:space="preserve"> &gt;</m:t>
              </m:r>
            </m:oMath>
            <w:r>
              <w:t xml:space="preserve"> 1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0582E297" w14:textId="69525EB7" w:rsidR="002B31F0" w:rsidRDefault="002B31F0" w:rsidP="002B31F0">
            <w:pPr>
              <w:spacing w:line="480" w:lineRule="auto"/>
              <w:jc w:val="both"/>
            </w:pPr>
            <w:r>
              <w:t xml:space="preserve">C) Oui, puisque 11,5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r>
                <w:rPr>
                  <w:rFonts w:ascii="Cambria Math" w:hAnsi="Cambria Math"/>
                </w:rPr>
                <m:t xml:space="preserve"> &gt;</m:t>
              </m:r>
            </m:oMath>
            <w:r>
              <w:t xml:space="preserve"> 1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093B5F93" w14:textId="7881B5BB" w:rsidR="002B31F0" w:rsidRDefault="002B31F0" w:rsidP="002B31F0">
            <w:pPr>
              <w:spacing w:line="480" w:lineRule="auto"/>
              <w:jc w:val="both"/>
            </w:pPr>
            <w:r>
              <w:t xml:space="preserve">D) Oui, puisque 0,115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r>
                <w:rPr>
                  <w:rFonts w:ascii="Cambria Math" w:hAnsi="Cambria Math"/>
                </w:rPr>
                <m:t xml:space="preserve"> &lt;</m:t>
              </m:r>
            </m:oMath>
            <w:r>
              <w:t xml:space="preserve"> 1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688929DC" w14:textId="305DFCF4" w:rsidR="00A44696" w:rsidRPr="006950EA" w:rsidRDefault="002B31F0" w:rsidP="00EC2710">
            <w:pPr>
              <w:spacing w:line="480" w:lineRule="auto"/>
              <w:jc w:val="both"/>
            </w:pPr>
            <w:r>
              <w:t xml:space="preserve">E) Oui, puisque 0,0115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  <m:r>
                <w:rPr>
                  <w:rFonts w:ascii="Cambria Math" w:hAnsi="Cambria Math"/>
                </w:rPr>
                <m:t xml:space="preserve"> &lt;</m:t>
              </m:r>
            </m:oMath>
            <w:r>
              <w:t xml:space="preserve"> 1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</w:tc>
      </w:tr>
    </w:tbl>
    <w:p w14:paraId="771B6A3A" w14:textId="77777777" w:rsidR="00A44696" w:rsidRDefault="00A44696" w:rsidP="00A44696">
      <w:pPr>
        <w:spacing w:after="0"/>
        <w:rPr>
          <w:rFonts w:ascii="Aptos" w:hAnsi="Aptos"/>
        </w:rPr>
      </w:pPr>
    </w:p>
    <w:p w14:paraId="0E0F35AB" w14:textId="77777777" w:rsidR="00EC2710" w:rsidRDefault="00EC2710" w:rsidP="00A44696">
      <w:pPr>
        <w:spacing w:after="0"/>
        <w:rPr>
          <w:rFonts w:ascii="Aptos" w:hAnsi="Aptos"/>
        </w:rPr>
      </w:pPr>
    </w:p>
    <w:p w14:paraId="7A3F430C" w14:textId="77777777" w:rsidR="00EC2710" w:rsidRDefault="00EC2710" w:rsidP="00A44696">
      <w:pPr>
        <w:spacing w:after="0"/>
        <w:rPr>
          <w:rFonts w:ascii="Aptos" w:hAnsi="Aptos"/>
        </w:rPr>
      </w:pPr>
    </w:p>
    <w:p w14:paraId="639BF33F" w14:textId="77777777" w:rsidR="00EC2710" w:rsidRDefault="00EC2710" w:rsidP="00EC2710">
      <w:pPr>
        <w:spacing w:after="0"/>
        <w:jc w:val="center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EC2710" w14:paraId="6AB0E937" w14:textId="77777777" w:rsidTr="00EC2710">
        <w:tc>
          <w:tcPr>
            <w:tcW w:w="10790" w:type="dxa"/>
            <w:gridSpan w:val="2"/>
          </w:tcPr>
          <w:p w14:paraId="70CFB072" w14:textId="3E25931D" w:rsidR="00EC2710" w:rsidRPr="00EC2710" w:rsidRDefault="00EC2710" w:rsidP="00EC2710">
            <w:pPr>
              <w:spacing w:before="240" w:line="480" w:lineRule="auto"/>
              <w:jc w:val="center"/>
              <w:rPr>
                <w:sz w:val="20"/>
                <w:szCs w:val="20"/>
              </w:rPr>
            </w:pPr>
            <w:r w:rsidRPr="00EC2710">
              <w:rPr>
                <w:sz w:val="20"/>
                <w:szCs w:val="20"/>
              </w:rPr>
              <w:t>Un lingot de bronze est conçu en mélangeant 1</w:t>
            </w:r>
            <w:r w:rsidR="0010011F">
              <w:rPr>
                <w:sz w:val="20"/>
                <w:szCs w:val="20"/>
              </w:rPr>
              <w:t>050</w:t>
            </w:r>
            <w:r w:rsidRPr="00EC2710">
              <w:rPr>
                <w:sz w:val="20"/>
                <w:szCs w:val="20"/>
              </w:rPr>
              <w:t xml:space="preserve"> g d’étain avec 12,15 kg de cuivre en fusion. Son volume est de 1,5 L.</w:t>
            </w:r>
          </w:p>
        </w:tc>
      </w:tr>
      <w:tr w:rsidR="00EC2710" w14:paraId="458D3847" w14:textId="77777777" w:rsidTr="00EC2710">
        <w:tc>
          <w:tcPr>
            <w:tcW w:w="5395" w:type="dxa"/>
          </w:tcPr>
          <w:p w14:paraId="1FEFE116" w14:textId="5F0F758A" w:rsidR="00EC2710" w:rsidRDefault="00607633" w:rsidP="00EB04B6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5</w:t>
            </w:r>
            <w:r w:rsidR="00EC2710" w:rsidRPr="00D02929">
              <w:rPr>
                <w:b/>
                <w:bCs/>
              </w:rPr>
              <w:t>)</w:t>
            </w:r>
            <w:r w:rsidR="00EC2710">
              <w:t xml:space="preserve"> </w:t>
            </w:r>
            <w:r>
              <w:t>La</w:t>
            </w:r>
            <w:r w:rsidRPr="00607633">
              <w:t xml:space="preserve"> masse totale de ce lingot de bronze</w:t>
            </w:r>
            <w:r>
              <w:t xml:space="preserve"> est</w:t>
            </w:r>
          </w:p>
          <w:p w14:paraId="5AF587F4" w14:textId="437A3417" w:rsidR="0010011F" w:rsidRDefault="0010011F" w:rsidP="0010011F">
            <w:pPr>
              <w:spacing w:line="480" w:lineRule="auto"/>
              <w:jc w:val="both"/>
            </w:pPr>
            <w:r>
              <w:t>A) m</w:t>
            </w:r>
            <w:r w:rsidRPr="00A44696">
              <w:t xml:space="preserve"> = </w:t>
            </w:r>
            <w:r>
              <w:t>1,32</w:t>
            </w:r>
            <w:r w:rsidRPr="00A44696">
              <w:t xml:space="preserve"> </w:t>
            </w:r>
            <w:r>
              <w:t>kg</w:t>
            </w:r>
          </w:p>
          <w:p w14:paraId="509AD75E" w14:textId="5B1D3A25" w:rsidR="00EC2710" w:rsidRDefault="0010011F" w:rsidP="0010011F">
            <w:pPr>
              <w:shd w:val="clear" w:color="auto" w:fill="FFFF00"/>
              <w:spacing w:line="480" w:lineRule="auto"/>
              <w:jc w:val="both"/>
            </w:pPr>
            <w:r>
              <w:t>B</w:t>
            </w:r>
            <w:r w:rsidR="00EC2710">
              <w:t xml:space="preserve">) </w:t>
            </w:r>
            <w:r>
              <w:t>m</w:t>
            </w:r>
            <w:r w:rsidR="00EC2710" w:rsidRPr="00A44696">
              <w:t xml:space="preserve"> = </w:t>
            </w:r>
            <w:r>
              <w:t>13,2</w:t>
            </w:r>
            <w:r w:rsidR="00EC2710" w:rsidRPr="00A44696">
              <w:t xml:space="preserve"> </w:t>
            </w:r>
            <w:r>
              <w:t>kg</w:t>
            </w:r>
          </w:p>
          <w:p w14:paraId="25CEE5C5" w14:textId="110A0580" w:rsidR="0010011F" w:rsidRDefault="0010011F" w:rsidP="0010011F">
            <w:pPr>
              <w:spacing w:line="480" w:lineRule="auto"/>
              <w:jc w:val="both"/>
            </w:pPr>
            <w:r>
              <w:t>C</w:t>
            </w:r>
            <w:r w:rsidR="00EC2710">
              <w:t xml:space="preserve">) </w:t>
            </w:r>
            <w:r>
              <w:t>m</w:t>
            </w:r>
            <w:r w:rsidRPr="00A44696">
              <w:t xml:space="preserve"> = </w:t>
            </w:r>
            <w:r>
              <w:t>1,05</w:t>
            </w:r>
            <w:r w:rsidRPr="00A44696">
              <w:t xml:space="preserve"> </w:t>
            </w:r>
            <w:r>
              <w:t>kg</w:t>
            </w:r>
          </w:p>
          <w:p w14:paraId="04DC98B8" w14:textId="3B364820" w:rsidR="0010011F" w:rsidRDefault="0010011F" w:rsidP="0010011F">
            <w:pPr>
              <w:spacing w:line="480" w:lineRule="auto"/>
              <w:jc w:val="both"/>
            </w:pPr>
            <w:r>
              <w:t>E</w:t>
            </w:r>
            <w:r w:rsidR="00EC2710">
              <w:t xml:space="preserve">) </w:t>
            </w:r>
            <w:r>
              <w:t>m</w:t>
            </w:r>
            <w:r w:rsidRPr="00A44696">
              <w:t xml:space="preserve"> = </w:t>
            </w:r>
            <w:r>
              <w:t>11,1</w:t>
            </w:r>
            <w:r w:rsidRPr="00A44696">
              <w:t xml:space="preserve"> </w:t>
            </w:r>
            <w:r>
              <w:t>kg</w:t>
            </w:r>
          </w:p>
          <w:p w14:paraId="070A7A37" w14:textId="0E605499" w:rsidR="00EC2710" w:rsidRDefault="0010011F" w:rsidP="0010011F">
            <w:pPr>
              <w:spacing w:line="480" w:lineRule="auto"/>
              <w:jc w:val="both"/>
            </w:pPr>
            <w:r>
              <w:t>D) m</w:t>
            </w:r>
            <w:r w:rsidRPr="00A44696">
              <w:t xml:space="preserve"> = </w:t>
            </w:r>
            <w:r>
              <w:t>12,15</w:t>
            </w:r>
            <w:r w:rsidRPr="00A44696">
              <w:t xml:space="preserve"> </w:t>
            </w:r>
            <w:r>
              <w:t>kg</w:t>
            </w:r>
          </w:p>
        </w:tc>
        <w:tc>
          <w:tcPr>
            <w:tcW w:w="5395" w:type="dxa"/>
          </w:tcPr>
          <w:p w14:paraId="37FF4362" w14:textId="00E1298E" w:rsidR="00EC2710" w:rsidRDefault="00607633" w:rsidP="00EB04B6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6</w:t>
            </w:r>
            <w:r w:rsidR="00EC2710" w:rsidRPr="00D02929">
              <w:rPr>
                <w:b/>
                <w:bCs/>
              </w:rPr>
              <w:t>)</w:t>
            </w:r>
            <w:r w:rsidR="00EC2710">
              <w:t xml:space="preserve"> </w:t>
            </w:r>
            <w:r>
              <w:t>Sa masse volumique est</w:t>
            </w:r>
          </w:p>
          <w:p w14:paraId="32AB213A" w14:textId="58FD063B" w:rsidR="008934A5" w:rsidRDefault="008934A5" w:rsidP="008934A5">
            <w:pPr>
              <w:spacing w:line="600" w:lineRule="auto"/>
              <w:jc w:val="both"/>
            </w:pPr>
            <w:r>
              <w:t xml:space="preserve">A) 8,1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6A267F97" w14:textId="2BF600B4" w:rsidR="008934A5" w:rsidRDefault="008934A5" w:rsidP="008934A5">
            <w:pPr>
              <w:shd w:val="clear" w:color="auto" w:fill="FFFF00"/>
              <w:spacing w:line="600" w:lineRule="auto"/>
              <w:jc w:val="both"/>
            </w:pPr>
            <w:r>
              <w:t xml:space="preserve">B) 8,8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61F9B5AB" w14:textId="68A1E10F" w:rsidR="008934A5" w:rsidRDefault="008934A5" w:rsidP="008934A5">
            <w:pPr>
              <w:spacing w:line="600" w:lineRule="auto"/>
              <w:jc w:val="both"/>
            </w:pPr>
            <w:r>
              <w:t xml:space="preserve">C) 0,7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43BB5DF4" w14:textId="70B78F52" w:rsidR="008934A5" w:rsidRDefault="008934A5" w:rsidP="008934A5">
            <w:pPr>
              <w:spacing w:line="600" w:lineRule="auto"/>
              <w:jc w:val="both"/>
            </w:pPr>
            <w:r>
              <w:t xml:space="preserve">D) 7,4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  <w:p w14:paraId="7059F15C" w14:textId="537E0DC3" w:rsidR="00EC2710" w:rsidRPr="00890443" w:rsidRDefault="008934A5" w:rsidP="008934A5">
            <w:pPr>
              <w:spacing w:line="480" w:lineRule="auto"/>
              <w:jc w:val="both"/>
            </w:pPr>
            <w:r>
              <w:t xml:space="preserve">E) 0,88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</w:tc>
      </w:tr>
      <w:tr w:rsidR="008934A5" w14:paraId="545B78DA" w14:textId="77777777" w:rsidTr="00601332">
        <w:tc>
          <w:tcPr>
            <w:tcW w:w="10790" w:type="dxa"/>
            <w:gridSpan w:val="2"/>
          </w:tcPr>
          <w:p w14:paraId="145D1704" w14:textId="7613223E" w:rsidR="008934A5" w:rsidRDefault="00A034F3" w:rsidP="008934A5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7</w:t>
            </w:r>
            <w:r w:rsidR="008934A5" w:rsidRPr="0065305E">
              <w:rPr>
                <w:b/>
                <w:bCs/>
              </w:rPr>
              <w:t>)</w:t>
            </w:r>
            <w:r w:rsidR="008934A5" w:rsidRPr="0065305E">
              <w:t xml:space="preserve"> </w:t>
            </w:r>
            <w:r w:rsidR="008934A5" w:rsidRPr="008934A5">
              <w:t xml:space="preserve">La masse volumique de l’or </w:t>
            </w:r>
            <w:r w:rsidR="008934A5">
              <w:t xml:space="preserve">pur </w:t>
            </w:r>
            <w:r w:rsidR="008934A5" w:rsidRPr="008934A5">
              <w:t>est de 19 300</w:t>
            </w:r>
            <w:r w:rsidR="008934A5"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  <w:r w:rsidR="008934A5">
              <w:t xml:space="preserve">  . </w:t>
            </w:r>
            <w:r w:rsidR="008934A5" w:rsidRPr="008934A5">
              <w:t>La masse d</w:t>
            </w:r>
            <w:r w:rsidR="008934A5">
              <w:t>u</w:t>
            </w:r>
            <w:r w:rsidR="008934A5" w:rsidRPr="008934A5">
              <w:t xml:space="preserve"> lingot de bronze est-elle plus petite que celle d’un lingot d’or de </w:t>
            </w:r>
            <w:r w:rsidR="008934A5">
              <w:t>mê</w:t>
            </w:r>
            <w:r w:rsidR="008934A5" w:rsidRPr="008934A5">
              <w:t>mes dimensions ?</w:t>
            </w:r>
          </w:p>
          <w:p w14:paraId="07EC3032" w14:textId="038BF3C3" w:rsidR="008934A5" w:rsidRDefault="008934A5" w:rsidP="008934A5">
            <w:pPr>
              <w:spacing w:line="480" w:lineRule="auto"/>
              <w:jc w:val="both"/>
            </w:pPr>
            <w:r>
              <w:t xml:space="preserve">A) </w:t>
            </w:r>
            <w:r w:rsidR="00F9124F">
              <w:t>Non</w:t>
            </w:r>
            <w:r>
              <w:t xml:space="preserve">, puisque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or pur</m:t>
                  </m:r>
                </m:sub>
              </m:sSub>
              <m:r>
                <w:rPr>
                  <w:rFonts w:ascii="Cambria Math" w:hAnsi="Cambria Math"/>
                </w:rPr>
                <m:t xml:space="preserve"> &gt;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bronze</m:t>
                  </m:r>
                </m:sub>
              </m:sSub>
            </m:oMath>
            <w:r>
              <w:t xml:space="preserve">  </w:t>
            </w:r>
            <w:r w:rsidR="001F56EE">
              <w:t>que pour 1 L</w:t>
            </w:r>
          </w:p>
          <w:p w14:paraId="0B01A431" w14:textId="51B41DFD" w:rsidR="008934A5" w:rsidRDefault="008934A5" w:rsidP="001F56EE">
            <w:pPr>
              <w:spacing w:line="480" w:lineRule="auto"/>
              <w:jc w:val="both"/>
            </w:pPr>
            <w:r>
              <w:t>B) Oui, puisque</w:t>
            </w:r>
            <w:r w:rsidR="001F56EE"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bronze</m:t>
                  </m:r>
                </m:sub>
              </m:sSub>
              <m:r>
                <w:rPr>
                  <w:rFonts w:ascii="Cambria Math" w:hAnsi="Cambria Math"/>
                </w:rPr>
                <m:t xml:space="preserve"> &gt;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or pur</m:t>
                  </m:r>
                </m:sub>
              </m:sSub>
            </m:oMath>
            <w:r w:rsidR="001F56EE">
              <w:t xml:space="preserve">  que pour 1 L</w:t>
            </w:r>
          </w:p>
          <w:p w14:paraId="489C4336" w14:textId="1B52E21F" w:rsidR="00F9124F" w:rsidRDefault="00F9124F" w:rsidP="00F9124F">
            <w:pPr>
              <w:shd w:val="clear" w:color="auto" w:fill="FFFF00"/>
              <w:spacing w:line="480" w:lineRule="auto"/>
              <w:jc w:val="both"/>
            </w:pPr>
            <w:r>
              <w:t xml:space="preserve">C) Non, puisque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or pur</m:t>
                  </m:r>
                </m:sub>
              </m:sSub>
              <m:r>
                <w:rPr>
                  <w:rFonts w:ascii="Cambria Math" w:hAnsi="Cambria Math"/>
                </w:rPr>
                <m:t xml:space="preserve"> &gt;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bronze</m:t>
                  </m:r>
                </m:sub>
              </m:sSub>
            </m:oMath>
            <w:r>
              <w:t xml:space="preserve">  tant pour 1 L que pour 1,5 L</w:t>
            </w:r>
          </w:p>
          <w:p w14:paraId="02C27502" w14:textId="0192A9E4" w:rsidR="001F56EE" w:rsidRDefault="00F9124F" w:rsidP="008934A5">
            <w:pPr>
              <w:spacing w:line="480" w:lineRule="auto"/>
              <w:jc w:val="both"/>
            </w:pPr>
            <w:r>
              <w:t>D</w:t>
            </w:r>
            <w:r w:rsidR="008934A5">
              <w:t xml:space="preserve">) </w:t>
            </w:r>
            <w:r>
              <w:t>Non</w:t>
            </w:r>
            <w:r w:rsidR="008934A5">
              <w:t>, puisque</w:t>
            </w:r>
            <w:r w:rsidR="001F56EE"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or pur</m:t>
                  </m:r>
                </m:sub>
              </m:sSub>
              <m:r>
                <w:rPr>
                  <w:rFonts w:ascii="Cambria Math" w:hAnsi="Cambria Math"/>
                </w:rPr>
                <m:t xml:space="preserve"> &gt;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bronze</m:t>
                  </m:r>
                </m:sub>
              </m:sSub>
            </m:oMath>
            <w:r w:rsidR="001F56EE">
              <w:t xml:space="preserve">  pour 1 L mais pas pour 1</w:t>
            </w:r>
            <w:r>
              <w:t xml:space="preserve">,5 </w:t>
            </w:r>
            <w:r w:rsidR="001F56EE">
              <w:t>L</w:t>
            </w:r>
          </w:p>
          <w:p w14:paraId="0155D1BA" w14:textId="2E8FE6F8" w:rsidR="008934A5" w:rsidRPr="008934A5" w:rsidRDefault="00F9124F" w:rsidP="00F9124F">
            <w:pPr>
              <w:spacing w:line="480" w:lineRule="auto"/>
              <w:jc w:val="both"/>
            </w:pPr>
            <w:r>
              <w:t>E</w:t>
            </w:r>
            <w:r w:rsidR="008934A5">
              <w:t xml:space="preserve">) </w:t>
            </w:r>
            <w:r>
              <w:t>Oui</w:t>
            </w:r>
            <w:r w:rsidR="008934A5">
              <w:t>, puisque</w:t>
            </w:r>
            <w:r w:rsidR="001F56EE"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bronze</m:t>
                  </m:r>
                </m:sub>
              </m:sSub>
              <m:r>
                <w:rPr>
                  <w:rFonts w:ascii="Cambria Math" w:hAnsi="Cambria Math"/>
                </w:rPr>
                <m:t xml:space="preserve"> &gt;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or pur</m:t>
                  </m:r>
                </m:sub>
              </m:sSub>
            </m:oMath>
            <w:r w:rsidR="001F56EE">
              <w:t xml:space="preserve">  pour 1 L mais pas pour 1</w:t>
            </w:r>
            <w:r>
              <w:t xml:space="preserve">,5 </w:t>
            </w:r>
            <w:r w:rsidR="001F56EE">
              <w:t>L</w:t>
            </w:r>
          </w:p>
        </w:tc>
      </w:tr>
    </w:tbl>
    <w:p w14:paraId="616C90A3" w14:textId="77777777" w:rsidR="00A034F3" w:rsidRDefault="00A034F3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034F3" w14:paraId="55F6BEBC" w14:textId="77777777" w:rsidTr="00601332">
        <w:tc>
          <w:tcPr>
            <w:tcW w:w="10790" w:type="dxa"/>
          </w:tcPr>
          <w:p w14:paraId="5FC2F9D1" w14:textId="34829DB7" w:rsidR="00A034F3" w:rsidRDefault="00A034F3" w:rsidP="00A034F3">
            <w:pPr>
              <w:spacing w:before="240" w:line="480" w:lineRule="auto"/>
              <w:ind w:left="708" w:hanging="708"/>
              <w:jc w:val="both"/>
              <w:rPr>
                <w:b/>
                <w:bCs/>
              </w:rPr>
            </w:pPr>
            <w:r w:rsidRPr="00CF0157">
              <w:rPr>
                <w:sz w:val="20"/>
                <w:szCs w:val="20"/>
              </w:rPr>
              <w:t>Le mercure est le seul m</w:t>
            </w:r>
            <w:r>
              <w:rPr>
                <w:sz w:val="20"/>
                <w:szCs w:val="20"/>
              </w:rPr>
              <w:t>é</w:t>
            </w:r>
            <w:r w:rsidRPr="00CF0157">
              <w:rPr>
                <w:sz w:val="20"/>
                <w:szCs w:val="20"/>
              </w:rPr>
              <w:t xml:space="preserve">tal liquide </w:t>
            </w:r>
            <w:r>
              <w:rPr>
                <w:sz w:val="20"/>
                <w:szCs w:val="20"/>
              </w:rPr>
              <w:t>à</w:t>
            </w:r>
            <w:r w:rsidRPr="00CF0157">
              <w:rPr>
                <w:sz w:val="20"/>
                <w:szCs w:val="20"/>
              </w:rPr>
              <w:t xml:space="preserve"> temp</w:t>
            </w:r>
            <w:r>
              <w:rPr>
                <w:sz w:val="20"/>
                <w:szCs w:val="20"/>
              </w:rPr>
              <w:t>é</w:t>
            </w:r>
            <w:r w:rsidRPr="00CF0157">
              <w:rPr>
                <w:sz w:val="20"/>
                <w:szCs w:val="20"/>
              </w:rPr>
              <w:t xml:space="preserve">rature ambiante. </w:t>
            </w:r>
            <w:r>
              <w:rPr>
                <w:sz w:val="20"/>
                <w:szCs w:val="20"/>
              </w:rPr>
              <w:t>Un élève</w:t>
            </w:r>
            <w:r w:rsidRPr="00CF0157">
              <w:rPr>
                <w:sz w:val="20"/>
                <w:szCs w:val="20"/>
              </w:rPr>
              <w:t xml:space="preserve"> se demande si une goutte de mercure peut flotter sur l’eau. Le mercure qui remplit une bouteille de volume V = 150 mL a une masse m de 2025</w:t>
            </w:r>
            <w:r>
              <w:rPr>
                <w:sz w:val="20"/>
                <w:szCs w:val="20"/>
              </w:rPr>
              <w:t xml:space="preserve"> </w:t>
            </w:r>
            <w:r w:rsidRPr="00CF0157">
              <w:rPr>
                <w:sz w:val="20"/>
                <w:szCs w:val="20"/>
              </w:rPr>
              <w:t>g</w:t>
            </w:r>
          </w:p>
        </w:tc>
      </w:tr>
      <w:tr w:rsidR="00A034F3" w14:paraId="0A60D09D" w14:textId="77777777" w:rsidTr="00601332">
        <w:tc>
          <w:tcPr>
            <w:tcW w:w="10790" w:type="dxa"/>
          </w:tcPr>
          <w:p w14:paraId="75D50A17" w14:textId="77777777" w:rsidR="00A034F3" w:rsidRDefault="00A034F3" w:rsidP="00A034F3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8</w:t>
            </w:r>
            <w:r w:rsidRPr="0065305E">
              <w:rPr>
                <w:b/>
                <w:bCs/>
              </w:rPr>
              <w:t>)</w:t>
            </w:r>
            <w:r w:rsidRPr="0065305E">
              <w:t xml:space="preserve"> </w:t>
            </w:r>
            <w:r w:rsidRPr="008934A5">
              <w:t xml:space="preserve">La masse volumique </w:t>
            </w:r>
            <w:r>
              <w:t>du mercure est de</w:t>
            </w:r>
            <w:r w:rsidRPr="008934A5">
              <w:t xml:space="preserve"> </w:t>
            </w:r>
          </w:p>
          <w:p w14:paraId="7D6AEF07" w14:textId="24F07537" w:rsidR="00A034F3" w:rsidRPr="00A034F3" w:rsidRDefault="00A034F3" w:rsidP="00A034F3">
            <w:pPr>
              <w:spacing w:line="600" w:lineRule="auto"/>
              <w:jc w:val="both"/>
            </w:pPr>
            <w:r>
              <w:t xml:space="preserve">                                  A) </w:t>
            </w:r>
            <w:r w:rsidRPr="005E57D9">
              <w:rPr>
                <w:highlight w:val="yellow"/>
              </w:rPr>
              <w:t>13,5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  <w:r>
              <w:t xml:space="preserve">                    B) 13,5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  <w:r>
              <w:t xml:space="preserve">                    C) 135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  <w:r>
              <w:t xml:space="preserve">                    D) 13,5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mL</m:t>
                  </m:r>
                </m:den>
              </m:f>
            </m:oMath>
            <w:r>
              <w:t xml:space="preserve">                    E) 1,35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oMath>
          </w:p>
        </w:tc>
      </w:tr>
    </w:tbl>
    <w:p w14:paraId="50518D06" w14:textId="77777777" w:rsidR="00EC2710" w:rsidRDefault="00EC2710" w:rsidP="00A44696">
      <w:pPr>
        <w:spacing w:after="0"/>
        <w:rPr>
          <w:rFonts w:ascii="Aptos" w:hAnsi="Aptos"/>
        </w:rPr>
      </w:pPr>
    </w:p>
    <w:p w14:paraId="4B95F311" w14:textId="77777777" w:rsidR="00F9124F" w:rsidRDefault="00F9124F" w:rsidP="00A44696">
      <w:pPr>
        <w:spacing w:after="0"/>
        <w:rPr>
          <w:rFonts w:ascii="Aptos" w:hAnsi="Aptos"/>
        </w:rPr>
      </w:pPr>
    </w:p>
    <w:p w14:paraId="10269E53" w14:textId="77777777" w:rsidR="00A034F3" w:rsidRDefault="00A034F3" w:rsidP="00A44696">
      <w:pPr>
        <w:spacing w:after="0"/>
        <w:rPr>
          <w:rFonts w:ascii="Aptos" w:hAnsi="Aptos"/>
        </w:rPr>
      </w:pPr>
    </w:p>
    <w:p w14:paraId="43E35AF8" w14:textId="77777777" w:rsidR="00A034F3" w:rsidRDefault="00A034F3" w:rsidP="00A44696">
      <w:pPr>
        <w:spacing w:after="0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76CFB" w14:paraId="09BFA72B" w14:textId="77777777" w:rsidTr="005465A3">
        <w:tc>
          <w:tcPr>
            <w:tcW w:w="10790" w:type="dxa"/>
          </w:tcPr>
          <w:p w14:paraId="10618F35" w14:textId="2FD78E6B" w:rsidR="00576CFB" w:rsidRPr="00EC2710" w:rsidRDefault="00576CFB" w:rsidP="00321E34">
            <w:pPr>
              <w:spacing w:before="240" w:line="276" w:lineRule="auto"/>
              <w:jc w:val="center"/>
              <w:rPr>
                <w:sz w:val="20"/>
                <w:szCs w:val="20"/>
              </w:rPr>
            </w:pPr>
            <w:r w:rsidRPr="00576CFB">
              <w:rPr>
                <w:sz w:val="20"/>
                <w:szCs w:val="20"/>
              </w:rPr>
              <w:t>Un</w:t>
            </w:r>
            <w:r>
              <w:rPr>
                <w:sz w:val="20"/>
                <w:szCs w:val="20"/>
              </w:rPr>
              <w:t xml:space="preserve"> </w:t>
            </w:r>
            <w:r w:rsidRPr="00576CFB">
              <w:rPr>
                <w:sz w:val="20"/>
                <w:szCs w:val="20"/>
              </w:rPr>
              <w:t>camion</w:t>
            </w:r>
            <w:r>
              <w:rPr>
                <w:sz w:val="20"/>
                <w:szCs w:val="20"/>
              </w:rPr>
              <w:t xml:space="preserve"> </w:t>
            </w:r>
            <w:r w:rsidRPr="00576CFB">
              <w:rPr>
                <w:sz w:val="20"/>
                <w:szCs w:val="20"/>
              </w:rPr>
              <w:t>toupie</w:t>
            </w:r>
            <w:r>
              <w:rPr>
                <w:sz w:val="20"/>
                <w:szCs w:val="20"/>
              </w:rPr>
              <w:t xml:space="preserve"> </w:t>
            </w:r>
            <w:r w:rsidRPr="00576CFB">
              <w:rPr>
                <w:sz w:val="20"/>
                <w:szCs w:val="20"/>
              </w:rPr>
              <w:t>est</w:t>
            </w:r>
            <w:r>
              <w:rPr>
                <w:sz w:val="20"/>
                <w:szCs w:val="20"/>
              </w:rPr>
              <w:t xml:space="preserve"> </w:t>
            </w:r>
            <w:r w:rsidRPr="00576CFB">
              <w:rPr>
                <w:sz w:val="20"/>
                <w:szCs w:val="20"/>
              </w:rPr>
              <w:t>autoris</w:t>
            </w:r>
            <w:r>
              <w:rPr>
                <w:sz w:val="20"/>
                <w:szCs w:val="20"/>
              </w:rPr>
              <w:t xml:space="preserve">é à </w:t>
            </w:r>
            <w:r w:rsidRPr="00576CFB">
              <w:rPr>
                <w:sz w:val="20"/>
                <w:szCs w:val="20"/>
              </w:rPr>
              <w:t>transporter</w:t>
            </w:r>
            <w:r>
              <w:rPr>
                <w:sz w:val="20"/>
                <w:szCs w:val="20"/>
              </w:rPr>
              <w:t xml:space="preserve"> </w:t>
            </w:r>
            <w:r w:rsidRPr="00576CFB">
              <w:rPr>
                <w:sz w:val="20"/>
                <w:szCs w:val="20"/>
              </w:rPr>
              <w:t xml:space="preserve">une masse maximale de 26 tonnes. </w:t>
            </w:r>
            <w:r w:rsidR="00A034F3">
              <w:rPr>
                <w:sz w:val="20"/>
                <w:szCs w:val="20"/>
              </w:rPr>
              <w:br/>
            </w:r>
            <w:r w:rsidRPr="00576CFB">
              <w:rPr>
                <w:sz w:val="20"/>
                <w:szCs w:val="20"/>
              </w:rPr>
              <w:t xml:space="preserve">Un fournisseur veut remplir le camion avec 6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</m:sSup>
            </m:oMath>
            <w:r w:rsidRPr="00576CFB">
              <w:rPr>
                <w:sz w:val="20"/>
                <w:szCs w:val="20"/>
              </w:rPr>
              <w:t xml:space="preserve"> d’un b</w:t>
            </w:r>
            <w:r>
              <w:rPr>
                <w:sz w:val="20"/>
                <w:szCs w:val="20"/>
              </w:rPr>
              <w:t>é</w:t>
            </w:r>
            <w:r w:rsidRPr="00576CFB">
              <w:rPr>
                <w:sz w:val="20"/>
                <w:szCs w:val="20"/>
              </w:rPr>
              <w:t xml:space="preserve">ton de masse volumique ́égale </w:t>
            </w:r>
            <w:r>
              <w:rPr>
                <w:sz w:val="20"/>
                <w:szCs w:val="20"/>
              </w:rPr>
              <w:t xml:space="preserve">à </w:t>
            </w:r>
            <w:r w:rsidRPr="00576CFB">
              <w:rPr>
                <w:sz w:val="20"/>
                <w:szCs w:val="20"/>
              </w:rPr>
              <w:t>2200</w:t>
            </w:r>
            <w:r>
              <w:rPr>
                <w:sz w:val="20"/>
                <w:szCs w:val="2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</w:p>
        </w:tc>
      </w:tr>
      <w:tr w:rsidR="00CF0157" w14:paraId="6287DA48" w14:textId="77777777" w:rsidTr="00CC537C">
        <w:tc>
          <w:tcPr>
            <w:tcW w:w="10790" w:type="dxa"/>
          </w:tcPr>
          <w:p w14:paraId="79D29E98" w14:textId="7B7F65AD" w:rsidR="00CF0157" w:rsidRDefault="00A034F3" w:rsidP="005465A3">
            <w:pPr>
              <w:spacing w:before="240" w:line="360" w:lineRule="auto"/>
              <w:jc w:val="both"/>
            </w:pPr>
            <w:r>
              <w:rPr>
                <w:b/>
                <w:bCs/>
              </w:rPr>
              <w:t>9</w:t>
            </w:r>
            <w:r w:rsidR="00CF0157" w:rsidRPr="00D02929">
              <w:rPr>
                <w:b/>
                <w:bCs/>
              </w:rPr>
              <w:t>)</w:t>
            </w:r>
            <w:r w:rsidR="00CF0157">
              <w:t xml:space="preserve"> L</w:t>
            </w:r>
            <w:r w:rsidR="00CF0157" w:rsidRPr="00576CFB">
              <w:t>e chargement est</w:t>
            </w:r>
            <w:r w:rsidR="00CF0157">
              <w:t>-il</w:t>
            </w:r>
            <w:r w:rsidR="00CF0157" w:rsidRPr="00576CFB">
              <w:t xml:space="preserve"> autoris</w:t>
            </w:r>
            <w:r w:rsidR="00CF0157">
              <w:t>é ?</w:t>
            </w:r>
          </w:p>
          <w:p w14:paraId="201B3837" w14:textId="77777777" w:rsidR="00CF0157" w:rsidRDefault="00CF0157" w:rsidP="00576CFB">
            <w:pPr>
              <w:spacing w:line="480" w:lineRule="auto"/>
              <w:jc w:val="both"/>
            </w:pPr>
            <w:r>
              <w:t>A) Non, l</w:t>
            </w:r>
            <w:r w:rsidRPr="00576CFB">
              <w:t>a masse de b</w:t>
            </w:r>
            <w:r>
              <w:t>é</w:t>
            </w:r>
            <w:r w:rsidRPr="00576CFB">
              <w:t>ton dans le camion d</w:t>
            </w:r>
            <w:r>
              <w:t>ép</w:t>
            </w:r>
            <w:r w:rsidRPr="00576CFB">
              <w:t>asse la valeur autoris</w:t>
            </w:r>
            <w:r>
              <w:t>é</w:t>
            </w:r>
            <w:r w:rsidRPr="00576CFB">
              <w:t>e par la r</w:t>
            </w:r>
            <w:r>
              <w:t>é</w:t>
            </w:r>
            <w:r w:rsidRPr="00576CFB">
              <w:t>glementation</w:t>
            </w:r>
            <w:r>
              <w:t xml:space="preserve"> </w:t>
            </w:r>
          </w:p>
          <w:p w14:paraId="4F485E49" w14:textId="77777777" w:rsidR="00CF0157" w:rsidRDefault="00CF0157" w:rsidP="00321E34">
            <w:pPr>
              <w:shd w:val="clear" w:color="auto" w:fill="FFFF00"/>
              <w:spacing w:line="480" w:lineRule="auto"/>
              <w:jc w:val="both"/>
            </w:pPr>
            <w:r>
              <w:t>B) Oui, l</w:t>
            </w:r>
            <w:r w:rsidRPr="00576CFB">
              <w:t>a masse de b</w:t>
            </w:r>
            <w:r>
              <w:t>é</w:t>
            </w:r>
            <w:r w:rsidRPr="00576CFB">
              <w:t>ton dans le camion ne d</w:t>
            </w:r>
            <w:r>
              <w:t>ép</w:t>
            </w:r>
            <w:r w:rsidRPr="00576CFB">
              <w:t>asse pas la valeur autoris</w:t>
            </w:r>
            <w:r>
              <w:t>é</w:t>
            </w:r>
            <w:r w:rsidRPr="00576CFB">
              <w:t>e par la r</w:t>
            </w:r>
            <w:r>
              <w:t>é</w:t>
            </w:r>
            <w:r w:rsidRPr="00576CFB">
              <w:t>glementation</w:t>
            </w:r>
          </w:p>
          <w:p w14:paraId="2655FB3A" w14:textId="12558185" w:rsidR="00CF0157" w:rsidRDefault="00CF0157" w:rsidP="00576CFB">
            <w:pPr>
              <w:spacing w:line="480" w:lineRule="auto"/>
              <w:jc w:val="both"/>
            </w:pPr>
            <w:r>
              <w:t>C) Oui, l</w:t>
            </w:r>
            <w:r w:rsidRPr="00576CFB">
              <w:t>a masse de b</w:t>
            </w:r>
            <w:r>
              <w:t>é</w:t>
            </w:r>
            <w:r w:rsidRPr="00576CFB">
              <w:t xml:space="preserve">ton dans le camion </w:t>
            </w:r>
            <w:r>
              <w:t>est égale à la</w:t>
            </w:r>
            <w:r w:rsidRPr="00576CFB">
              <w:t xml:space="preserve"> valeur </w:t>
            </w:r>
            <w:r>
              <w:t xml:space="preserve">maximale </w:t>
            </w:r>
            <w:r w:rsidRPr="00576CFB">
              <w:t>autoris</w:t>
            </w:r>
            <w:r>
              <w:t>é</w:t>
            </w:r>
            <w:r w:rsidRPr="00576CFB">
              <w:t>e par la r</w:t>
            </w:r>
            <w:r>
              <w:t>é</w:t>
            </w:r>
            <w:r w:rsidRPr="00576CFB">
              <w:t>glementation</w:t>
            </w:r>
            <w:r>
              <w:t xml:space="preserve"> </w:t>
            </w:r>
          </w:p>
          <w:p w14:paraId="4B939857" w14:textId="77777777" w:rsidR="00CF0157" w:rsidRDefault="00CF0157" w:rsidP="00576CFB">
            <w:pPr>
              <w:spacing w:line="480" w:lineRule="auto"/>
              <w:jc w:val="both"/>
            </w:pPr>
            <w:r>
              <w:t>D) Non, l</w:t>
            </w:r>
            <w:r w:rsidRPr="00576CFB">
              <w:t>a masse de b</w:t>
            </w:r>
            <w:r>
              <w:t>é</w:t>
            </w:r>
            <w:r w:rsidRPr="00576CFB">
              <w:t>ton dans le camion d</w:t>
            </w:r>
            <w:r>
              <w:t>ép</w:t>
            </w:r>
            <w:r w:rsidRPr="00576CFB">
              <w:t>asse</w:t>
            </w:r>
            <w:r>
              <w:t xml:space="preserve"> exactement de 20 tonnes </w:t>
            </w:r>
            <w:r w:rsidRPr="00576CFB">
              <w:t>la valeur autoris</w:t>
            </w:r>
            <w:r>
              <w:t>é</w:t>
            </w:r>
            <w:r w:rsidRPr="00576CFB">
              <w:t>e par la r</w:t>
            </w:r>
            <w:r>
              <w:t>é</w:t>
            </w:r>
            <w:r w:rsidRPr="00576CFB">
              <w:t>glementation</w:t>
            </w:r>
          </w:p>
          <w:p w14:paraId="0D3C6F55" w14:textId="78482B40" w:rsidR="00CF0157" w:rsidRPr="00890443" w:rsidRDefault="00CF0157" w:rsidP="005465A3">
            <w:pPr>
              <w:spacing w:line="480" w:lineRule="auto"/>
              <w:jc w:val="both"/>
            </w:pPr>
            <w:r>
              <w:t>E) Non, l</w:t>
            </w:r>
            <w:r w:rsidRPr="00576CFB">
              <w:t>a masse de b</w:t>
            </w:r>
            <w:r>
              <w:t>é</w:t>
            </w:r>
            <w:r w:rsidRPr="00576CFB">
              <w:t>ton dans le camion d</w:t>
            </w:r>
            <w:r>
              <w:t>ép</w:t>
            </w:r>
            <w:r w:rsidRPr="00576CFB">
              <w:t>asse</w:t>
            </w:r>
            <w:r>
              <w:t xml:space="preserve"> exactement de 10 tonnes </w:t>
            </w:r>
            <w:r w:rsidRPr="00576CFB">
              <w:t>la valeur autoris</w:t>
            </w:r>
            <w:r>
              <w:t>é</w:t>
            </w:r>
            <w:r w:rsidRPr="00576CFB">
              <w:t>e par la r</w:t>
            </w:r>
            <w:r>
              <w:t>é</w:t>
            </w:r>
            <w:r w:rsidRPr="00576CFB">
              <w:t>glementation</w:t>
            </w:r>
          </w:p>
        </w:tc>
      </w:tr>
    </w:tbl>
    <w:p w14:paraId="4754E221" w14:textId="77777777" w:rsidR="00CF0157" w:rsidRDefault="00CF0157" w:rsidP="00A44696">
      <w:pPr>
        <w:spacing w:after="0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F0157" w14:paraId="2B767148" w14:textId="77777777" w:rsidTr="005465A3">
        <w:tc>
          <w:tcPr>
            <w:tcW w:w="10790" w:type="dxa"/>
          </w:tcPr>
          <w:p w14:paraId="1E43D606" w14:textId="7C96D762" w:rsidR="00CF0157" w:rsidRPr="00EC2710" w:rsidRDefault="00CF0157" w:rsidP="00321E34">
            <w:pPr>
              <w:spacing w:before="240" w:line="480" w:lineRule="auto"/>
              <w:jc w:val="center"/>
              <w:rPr>
                <w:sz w:val="20"/>
                <w:szCs w:val="20"/>
              </w:rPr>
            </w:pPr>
            <w:r w:rsidRPr="00CF0157">
              <w:rPr>
                <w:sz w:val="20"/>
                <w:szCs w:val="20"/>
              </w:rPr>
              <w:t>La masse volumique du fer est</w:t>
            </w:r>
            <w:r w:rsidR="005E57D9">
              <w:rPr>
                <w:sz w:val="20"/>
                <w:szCs w:val="20"/>
              </w:rPr>
              <w:t xml:space="preserve">    </w:t>
            </w:r>
            <w:r>
              <w:rPr>
                <w:sz w:val="20"/>
                <w:szCs w:val="2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ρ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fer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=7,9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 w:rsidRPr="00CF0157">
              <w:rPr>
                <w:sz w:val="20"/>
                <w:szCs w:val="20"/>
              </w:rPr>
              <w:t xml:space="preserve"> </w:t>
            </w:r>
            <w:r w:rsidR="005E57D9">
              <w:rPr>
                <w:sz w:val="20"/>
                <w:szCs w:val="20"/>
              </w:rPr>
              <w:t xml:space="preserve">   </w:t>
            </w:r>
            <w:r w:rsidRPr="00CF0157">
              <w:rPr>
                <w:sz w:val="20"/>
                <w:szCs w:val="20"/>
              </w:rPr>
              <w:t xml:space="preserve">et celle de l’argent est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argent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=10,5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</w:p>
        </w:tc>
      </w:tr>
      <w:tr w:rsidR="00CF0157" w14:paraId="1D190EEC" w14:textId="77777777" w:rsidTr="005465A3">
        <w:tc>
          <w:tcPr>
            <w:tcW w:w="10790" w:type="dxa"/>
          </w:tcPr>
          <w:p w14:paraId="5CC542C7" w14:textId="1BD0F608" w:rsidR="005E57D9" w:rsidRPr="005E57D9" w:rsidRDefault="00A034F3" w:rsidP="005E57D9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10</w:t>
            </w:r>
            <w:r w:rsidR="00CF0157" w:rsidRPr="0065305E">
              <w:rPr>
                <w:b/>
                <w:bCs/>
              </w:rPr>
              <w:t>)</w:t>
            </w:r>
            <w:r w:rsidR="00CF0157" w:rsidRPr="0065305E">
              <w:t xml:space="preserve"> </w:t>
            </w:r>
            <w:r w:rsidR="005E57D9" w:rsidRPr="005E57D9">
              <w:t>D</w:t>
            </w:r>
            <w:r w:rsidR="005E57D9">
              <w:t>é</w:t>
            </w:r>
            <w:r w:rsidR="005E57D9" w:rsidRPr="005E57D9">
              <w:t>terminer la masse volumique d’un m</w:t>
            </w:r>
            <w:r w:rsidR="005E57D9">
              <w:t>é</w:t>
            </w:r>
            <w:r w:rsidR="005E57D9" w:rsidRPr="005E57D9">
              <w:t>lange compos</w:t>
            </w:r>
            <w:r w:rsidR="005E57D9">
              <w:t>é</w:t>
            </w:r>
            <w:r w:rsidR="005E57D9" w:rsidRPr="005E57D9">
              <w:t xml:space="preserve"> de 50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cm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p>
              </m:sSup>
            </m:oMath>
            <w:r w:rsidR="005E57D9" w:rsidRPr="005E57D9">
              <w:t xml:space="preserve"> de fer et de 0,3 kg d’argent</w:t>
            </w:r>
          </w:p>
          <w:p w14:paraId="2B63574E" w14:textId="44C43372" w:rsidR="00CF0157" w:rsidRPr="008934A5" w:rsidRDefault="00CF0157" w:rsidP="005E57D9">
            <w:pPr>
              <w:spacing w:line="600" w:lineRule="auto"/>
              <w:jc w:val="both"/>
            </w:pPr>
            <w:r>
              <w:t xml:space="preserve">                      A) </w:t>
            </w:r>
            <w:r w:rsidR="005E57D9">
              <w:t>0</w:t>
            </w:r>
            <w:r>
              <w:t>,</w:t>
            </w:r>
            <w:r w:rsidR="005E57D9">
              <w:t>113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>
              <w:t xml:space="preserve">                    B) </w:t>
            </w:r>
            <w:r w:rsidR="005E57D9">
              <w:t>11</w:t>
            </w:r>
            <w:r>
              <w:t>,</w:t>
            </w:r>
            <w:r w:rsidR="005E57D9">
              <w:t>3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>
              <w:t xml:space="preserve">                    C) </w:t>
            </w:r>
            <w:r w:rsidR="005E57D9" w:rsidRPr="005E57D9">
              <w:rPr>
                <w:highlight w:val="yellow"/>
              </w:rPr>
              <w:t>8,84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>
              <w:t xml:space="preserve">                   D) </w:t>
            </w:r>
            <w:r w:rsidR="005E57D9">
              <w:t>0</w:t>
            </w:r>
            <w:r>
              <w:t>,</w:t>
            </w:r>
            <w:r w:rsidR="005E57D9">
              <w:t>884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>
              <w:t xml:space="preserve">                    E) </w:t>
            </w:r>
            <w:r w:rsidR="005E57D9">
              <w:t>88</w:t>
            </w:r>
            <w:r>
              <w:t>,</w:t>
            </w:r>
            <w:r w:rsidR="005E57D9">
              <w:t>4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</w:p>
        </w:tc>
      </w:tr>
    </w:tbl>
    <w:p w14:paraId="007A10F9" w14:textId="77777777" w:rsidR="005E57D9" w:rsidRDefault="005E57D9" w:rsidP="00A44696">
      <w:pPr>
        <w:spacing w:after="0"/>
        <w:rPr>
          <w:rFonts w:ascii="Aptos" w:hAnsi="Apto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E57D9" w14:paraId="3C31B13C" w14:textId="77777777" w:rsidTr="005465A3">
        <w:tc>
          <w:tcPr>
            <w:tcW w:w="10790" w:type="dxa"/>
          </w:tcPr>
          <w:p w14:paraId="017337D6" w14:textId="0EB57791" w:rsidR="005E57D9" w:rsidRPr="00EC2710" w:rsidRDefault="005E57D9" w:rsidP="00321E34">
            <w:pPr>
              <w:spacing w:before="240"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 élève</w:t>
            </w:r>
            <w:r w:rsidRPr="005E57D9">
              <w:rPr>
                <w:sz w:val="20"/>
                <w:szCs w:val="20"/>
              </w:rPr>
              <w:t xml:space="preserve"> fait une vinaigrette pour assaisonner sa salade. </w:t>
            </w:r>
            <w:r>
              <w:rPr>
                <w:sz w:val="20"/>
                <w:szCs w:val="20"/>
              </w:rPr>
              <w:t>Il</w:t>
            </w:r>
            <w:r w:rsidRPr="005E57D9">
              <w:rPr>
                <w:sz w:val="20"/>
                <w:szCs w:val="20"/>
              </w:rPr>
              <w:t xml:space="preserve"> sait que l’huile et le vinaigre sont </w:t>
            </w:r>
            <w:r>
              <w:rPr>
                <w:sz w:val="20"/>
                <w:szCs w:val="20"/>
              </w:rPr>
              <w:t>deux</w:t>
            </w:r>
            <w:r w:rsidRPr="005E57D9">
              <w:rPr>
                <w:sz w:val="20"/>
                <w:szCs w:val="20"/>
              </w:rPr>
              <w:t xml:space="preserve"> liquides non miscibles (qui ne se m</w:t>
            </w:r>
            <w:r>
              <w:rPr>
                <w:sz w:val="20"/>
                <w:szCs w:val="20"/>
              </w:rPr>
              <w:t>é</w:t>
            </w:r>
            <w:r w:rsidRPr="005E57D9">
              <w:rPr>
                <w:sz w:val="20"/>
                <w:szCs w:val="20"/>
              </w:rPr>
              <w:t xml:space="preserve">langent pas). </w:t>
            </w:r>
            <w:r>
              <w:rPr>
                <w:sz w:val="20"/>
                <w:szCs w:val="20"/>
              </w:rPr>
              <w:t>Il</w:t>
            </w:r>
            <w:r w:rsidRPr="005E57D9"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é</w:t>
            </w:r>
            <w:r w:rsidRPr="005E57D9">
              <w:rPr>
                <w:sz w:val="20"/>
                <w:szCs w:val="20"/>
              </w:rPr>
              <w:t>lange 10,0 mL de vinaigre (de masse 10,1 g) avec 200 mL d’huile (de masse 184 g) et laisse reposer le m</w:t>
            </w:r>
            <w:r>
              <w:rPr>
                <w:sz w:val="20"/>
                <w:szCs w:val="20"/>
              </w:rPr>
              <w:t>é</w:t>
            </w:r>
            <w:r w:rsidRPr="005E57D9">
              <w:rPr>
                <w:sz w:val="20"/>
                <w:szCs w:val="20"/>
              </w:rPr>
              <w:t xml:space="preserve">lange. Le vinaigre coule dans le fond de la bouteille. </w:t>
            </w:r>
            <w:r>
              <w:rPr>
                <w:sz w:val="20"/>
                <w:szCs w:val="20"/>
              </w:rPr>
              <w:t>L’élève</w:t>
            </w:r>
            <w:r w:rsidRPr="005E57D9">
              <w:rPr>
                <w:sz w:val="20"/>
                <w:szCs w:val="20"/>
              </w:rPr>
              <w:t xml:space="preserve"> ne comprend pas, </w:t>
            </w:r>
            <w:r w:rsidR="00321E34">
              <w:rPr>
                <w:sz w:val="20"/>
                <w:szCs w:val="20"/>
              </w:rPr>
              <w:t>il</w:t>
            </w:r>
            <w:r w:rsidRPr="005E57D9">
              <w:rPr>
                <w:sz w:val="20"/>
                <w:szCs w:val="20"/>
              </w:rPr>
              <w:t xml:space="preserve"> pensait que l’huile allait se retrouver en dessous car c’est le liquide ayant la plus grande masse</w:t>
            </w:r>
          </w:p>
        </w:tc>
      </w:tr>
      <w:tr w:rsidR="005E57D9" w14:paraId="5D92E05A" w14:textId="77777777" w:rsidTr="005465A3">
        <w:tc>
          <w:tcPr>
            <w:tcW w:w="10790" w:type="dxa"/>
          </w:tcPr>
          <w:p w14:paraId="59690FE1" w14:textId="0B41F601" w:rsidR="005E57D9" w:rsidRDefault="00A034F3" w:rsidP="005465A3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11</w:t>
            </w:r>
            <w:r w:rsidR="005E57D9" w:rsidRPr="0065305E">
              <w:rPr>
                <w:b/>
                <w:bCs/>
              </w:rPr>
              <w:t>)</w:t>
            </w:r>
            <w:r w:rsidR="005E57D9" w:rsidRPr="0065305E">
              <w:t xml:space="preserve"> </w:t>
            </w:r>
            <w:r w:rsidR="005E57D9" w:rsidRPr="005E57D9">
              <w:t>Quelle est l’erreur dans le raisonnement de</w:t>
            </w:r>
            <w:r w:rsidR="005E57D9">
              <w:t xml:space="preserve"> l’élève</w:t>
            </w:r>
          </w:p>
          <w:p w14:paraId="376B2094" w14:textId="66F2B8B4" w:rsidR="00AA0483" w:rsidRPr="005E57D9" w:rsidRDefault="00AA0483" w:rsidP="00321E34">
            <w:pPr>
              <w:spacing w:line="480" w:lineRule="auto"/>
              <w:jc w:val="both"/>
            </w:pPr>
            <w:r>
              <w:t xml:space="preserve">A) </w:t>
            </w:r>
            <w:r w:rsidRPr="005E57D9">
              <w:t>Le liquide qui coule est celui dont la masse volumique est la plus élev</w:t>
            </w:r>
            <w:r>
              <w:t>é</w:t>
            </w:r>
            <w:r w:rsidRPr="005E57D9">
              <w:t xml:space="preserve">e, pas celui qui a </w:t>
            </w:r>
            <w:r>
              <w:t>est à l’état solide</w:t>
            </w:r>
          </w:p>
          <w:p w14:paraId="71F1F224" w14:textId="3260700D" w:rsidR="005E57D9" w:rsidRDefault="00AA0483" w:rsidP="00AA0483">
            <w:pPr>
              <w:shd w:val="clear" w:color="auto" w:fill="FFFF00"/>
              <w:spacing w:line="480" w:lineRule="auto"/>
              <w:jc w:val="both"/>
            </w:pPr>
            <w:r>
              <w:t>B</w:t>
            </w:r>
            <w:r w:rsidR="005E57D9">
              <w:t xml:space="preserve">) </w:t>
            </w:r>
            <w:r w:rsidR="005E57D9" w:rsidRPr="005E57D9">
              <w:t>Le liquide qui coule est celui dont la masse volumique est la plus élev</w:t>
            </w:r>
            <w:r w:rsidR="005E57D9">
              <w:t>é</w:t>
            </w:r>
            <w:r w:rsidR="005E57D9" w:rsidRPr="005E57D9">
              <w:t>e, pas celui qui a la plus grande masse</w:t>
            </w:r>
          </w:p>
          <w:p w14:paraId="493A9F7E" w14:textId="723DF177" w:rsidR="005E57D9" w:rsidRDefault="00AA0483" w:rsidP="005E57D9">
            <w:pPr>
              <w:spacing w:line="480" w:lineRule="auto"/>
              <w:jc w:val="both"/>
            </w:pPr>
            <w:r>
              <w:t>C</w:t>
            </w:r>
            <w:r w:rsidR="005E57D9">
              <w:t xml:space="preserve">) </w:t>
            </w:r>
            <w:r w:rsidR="005E57D9" w:rsidRPr="005E57D9">
              <w:t xml:space="preserve">Le liquide qui </w:t>
            </w:r>
            <w:r w:rsidR="005E57D9">
              <w:t>flotte</w:t>
            </w:r>
            <w:r w:rsidR="005E57D9" w:rsidRPr="005E57D9">
              <w:t xml:space="preserve"> est celui dont la masse volumique est la plus élev</w:t>
            </w:r>
            <w:r w:rsidR="005E57D9">
              <w:t>é</w:t>
            </w:r>
            <w:r w:rsidR="005E57D9" w:rsidRPr="005E57D9">
              <w:t>e, pas celui qui a la plus grande masse</w:t>
            </w:r>
          </w:p>
          <w:p w14:paraId="287C1191" w14:textId="42F46B4C" w:rsidR="00AA0483" w:rsidRDefault="00AA0483" w:rsidP="00AA0483">
            <w:pPr>
              <w:spacing w:line="480" w:lineRule="auto"/>
              <w:jc w:val="both"/>
            </w:pPr>
            <w:r>
              <w:t xml:space="preserve">D) </w:t>
            </w:r>
            <w:r w:rsidRPr="005E57D9">
              <w:t>Le liquide qui coule est celui dont la masse volumique est la plus élev</w:t>
            </w:r>
            <w:r>
              <w:t>é</w:t>
            </w:r>
            <w:r w:rsidRPr="005E57D9">
              <w:t>e, pas celui qui a l</w:t>
            </w:r>
            <w:r>
              <w:t xml:space="preserve">e </w:t>
            </w:r>
            <w:r w:rsidRPr="005E57D9">
              <w:t xml:space="preserve">plus grande </w:t>
            </w:r>
            <w:r>
              <w:t>volume</w:t>
            </w:r>
          </w:p>
          <w:p w14:paraId="2E93222D" w14:textId="31628321" w:rsidR="005E57D9" w:rsidRPr="008934A5" w:rsidRDefault="00AA0483" w:rsidP="00AA0483">
            <w:pPr>
              <w:spacing w:line="480" w:lineRule="auto"/>
              <w:jc w:val="both"/>
            </w:pPr>
            <w:r>
              <w:t xml:space="preserve">E) </w:t>
            </w:r>
            <w:r w:rsidRPr="005E57D9">
              <w:t xml:space="preserve">Le liquide qui </w:t>
            </w:r>
            <w:r>
              <w:t>flotte</w:t>
            </w:r>
            <w:r w:rsidRPr="005E57D9">
              <w:t xml:space="preserve"> est celui dont la masse volumique est la plus élev</w:t>
            </w:r>
            <w:r>
              <w:t>é</w:t>
            </w:r>
            <w:r w:rsidRPr="005E57D9">
              <w:t>e, pas celui qui a l</w:t>
            </w:r>
            <w:r>
              <w:t xml:space="preserve">e </w:t>
            </w:r>
            <w:r w:rsidRPr="005E57D9">
              <w:t xml:space="preserve">plus grande </w:t>
            </w:r>
            <w:r>
              <w:t>volume</w:t>
            </w:r>
          </w:p>
        </w:tc>
      </w:tr>
    </w:tbl>
    <w:p w14:paraId="1CF5A18C" w14:textId="77777777" w:rsidR="00A034F3" w:rsidRDefault="00A034F3"/>
    <w:p w14:paraId="66F66C94" w14:textId="77777777" w:rsidR="00321E34" w:rsidRDefault="00321E34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A0483" w14:paraId="325F990C" w14:textId="77777777" w:rsidTr="005465A3">
        <w:tc>
          <w:tcPr>
            <w:tcW w:w="10790" w:type="dxa"/>
          </w:tcPr>
          <w:p w14:paraId="1EF391C3" w14:textId="308C49A8" w:rsidR="00AA0483" w:rsidRDefault="00A034F3" w:rsidP="005465A3">
            <w:pPr>
              <w:spacing w:before="240" w:line="480" w:lineRule="auto"/>
              <w:jc w:val="both"/>
            </w:pPr>
            <w:r>
              <w:rPr>
                <w:b/>
                <w:bCs/>
              </w:rPr>
              <w:t>12</w:t>
            </w:r>
            <w:r w:rsidR="00AA0483" w:rsidRPr="00AA0483">
              <w:rPr>
                <w:b/>
                <w:bCs/>
              </w:rPr>
              <w:t>)</w:t>
            </w:r>
            <w:r w:rsidR="00AA0483">
              <w:t xml:space="preserve"> </w:t>
            </w:r>
            <w:r w:rsidR="00AA0483" w:rsidRPr="00AA0483">
              <w:t>Utiliser les donn</w:t>
            </w:r>
            <w:r w:rsidR="00AA0483">
              <w:t>é</w:t>
            </w:r>
            <w:r w:rsidR="00AA0483" w:rsidRPr="00AA0483">
              <w:t>es de l’</w:t>
            </w:r>
            <w:r w:rsidR="00AA0483">
              <w:t>é</w:t>
            </w:r>
            <w:r w:rsidR="00AA0483" w:rsidRPr="00AA0483">
              <w:t>nonc</w:t>
            </w:r>
            <w:r w:rsidR="00AA0483">
              <w:t>é</w:t>
            </w:r>
            <w:r w:rsidR="00AA0483" w:rsidRPr="00AA0483">
              <w:t xml:space="preserve"> pour</w:t>
            </w:r>
            <w:r w:rsidR="00AA0483">
              <w:t xml:space="preserve"> calculer le deux masses volumiques</w:t>
            </w:r>
          </w:p>
          <w:p w14:paraId="6AA82EA3" w14:textId="19A449A4" w:rsidR="00AA0483" w:rsidRDefault="00AA0483" w:rsidP="00AA0483">
            <w:pPr>
              <w:shd w:val="clear" w:color="auto" w:fill="FFFF00"/>
              <w:spacing w:line="600" w:lineRule="auto"/>
              <w:jc w:val="both"/>
            </w:pPr>
            <w:r>
              <w:t xml:space="preserve">A)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ρ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vinaigre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=1</m:t>
              </m:r>
              <m:r>
                <w:rPr>
                  <w:rFonts w:ascii="Cambria Math" w:hAnsi="Cambria Math"/>
                  <w:sz w:val="20"/>
                  <w:szCs w:val="20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01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>
              <w:t xml:space="preserve">         et 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ρ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huile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=0,92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>
              <w:t xml:space="preserve">      </w:t>
            </w:r>
            <w:r w:rsidR="00A034F3">
              <w:t>alors</w:t>
            </w:r>
            <w:r>
              <w:t xml:space="preserve">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vinaigre</m:t>
                  </m:r>
                </m:sub>
              </m:sSub>
              <m:r>
                <w:rPr>
                  <w:rFonts w:ascii="Cambria Math" w:hAnsi="Cambria Math"/>
                </w:rPr>
                <m:t xml:space="preserve"> &gt;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huile</m:t>
                  </m:r>
                </m:sub>
              </m:sSub>
            </m:oMath>
          </w:p>
          <w:p w14:paraId="48C837FE" w14:textId="3831B6BD" w:rsidR="00AA0483" w:rsidRDefault="00A034F3" w:rsidP="00AA0483">
            <w:pPr>
              <w:spacing w:line="600" w:lineRule="auto"/>
              <w:jc w:val="both"/>
            </w:pPr>
            <w:r>
              <w:t>B</w:t>
            </w:r>
            <w:r w:rsidR="00AA0483">
              <w:t xml:space="preserve">)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ρ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vinaigre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=10,1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 w:rsidR="00AA0483">
              <w:t xml:space="preserve">         et 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ρ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huile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=0,92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 w:rsidR="00AA0483">
              <w:t xml:space="preserve">      </w:t>
            </w:r>
            <w:r>
              <w:t>alors</w:t>
            </w:r>
            <w:r w:rsidR="00AA0483">
              <w:t xml:space="preserve">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vinaigre</m:t>
                  </m:r>
                </m:sub>
              </m:sSub>
              <m:r>
                <w:rPr>
                  <w:rFonts w:ascii="Cambria Math" w:hAnsi="Cambria Math"/>
                </w:rPr>
                <m:t xml:space="preserve"> 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huile</m:t>
                  </m:r>
                </m:sub>
              </m:sSub>
            </m:oMath>
          </w:p>
          <w:p w14:paraId="2BD2A843" w14:textId="663C4960" w:rsidR="00AA0483" w:rsidRDefault="00A034F3" w:rsidP="00A034F3">
            <w:pPr>
              <w:spacing w:line="600" w:lineRule="auto"/>
              <w:jc w:val="both"/>
            </w:pPr>
            <w:r>
              <w:t>E</w:t>
            </w:r>
            <w:r w:rsidR="00AA0483">
              <w:t xml:space="preserve">)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ρ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vinaigre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=10,1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 w:rsidR="00AA0483">
              <w:t xml:space="preserve">         et 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ρ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huile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=10,1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 w:rsidR="00AA0483">
              <w:t xml:space="preserve">      </w:t>
            </w:r>
            <w:r>
              <w:t>alors</w:t>
            </w:r>
            <w:r w:rsidR="00AA0483">
              <w:t xml:space="preserve">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vinaigre</m:t>
                  </m:r>
                </m:sub>
              </m:sSub>
              <m:r>
                <w:rPr>
                  <w:rFonts w:ascii="Cambria Math" w:hAnsi="Cambria Math"/>
                </w:rPr>
                <m:t xml:space="preserve"> 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huile</m:t>
                  </m:r>
                </m:sub>
              </m:sSub>
            </m:oMath>
          </w:p>
          <w:p w14:paraId="3C7FBCF1" w14:textId="2EE501E9" w:rsidR="00A034F3" w:rsidRDefault="00A034F3" w:rsidP="00A034F3">
            <w:pPr>
              <w:spacing w:line="600" w:lineRule="auto"/>
              <w:jc w:val="both"/>
            </w:pPr>
            <w:r>
              <w:t xml:space="preserve">D)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ρ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vinaigre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=92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>
              <w:t xml:space="preserve">         et 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ρ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huile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=101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>
              <w:t xml:space="preserve">      alors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vinaigre</m:t>
                  </m:r>
                </m:sub>
              </m:sSub>
              <m:r>
                <w:rPr>
                  <w:rFonts w:ascii="Cambria Math" w:hAnsi="Cambria Math"/>
                </w:rPr>
                <m:t xml:space="preserve"> &gt;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huile</m:t>
                  </m:r>
                </m:sub>
              </m:sSub>
            </m:oMath>
          </w:p>
          <w:p w14:paraId="52737515" w14:textId="3D8B5704" w:rsidR="00A034F3" w:rsidRPr="00AA0483" w:rsidRDefault="00A034F3" w:rsidP="00A034F3">
            <w:pPr>
              <w:spacing w:line="600" w:lineRule="auto"/>
              <w:jc w:val="both"/>
            </w:pPr>
            <w:r>
              <w:t xml:space="preserve">C)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ρ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vinaigre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=101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>
              <w:t xml:space="preserve">         et 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ρ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huile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=92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cm</m:t>
                      </m:r>
                    </m:e>
                    <m:sup>
                      <m:r>
                        <w:rPr>
                          <w:rFonts w:ascii="Cambria Math" w:hAnsi="Cambria Math"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oMath>
            <w:r>
              <w:t xml:space="preserve">     alors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vinaigre</m:t>
                  </m:r>
                </m:sub>
              </m:sSub>
              <m:r>
                <w:rPr>
                  <w:rFonts w:ascii="Cambria Math" w:hAnsi="Cambria Math"/>
                </w:rPr>
                <m:t xml:space="preserve"> &lt;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 huile</m:t>
                  </m:r>
                </m:sub>
              </m:sSub>
            </m:oMath>
          </w:p>
        </w:tc>
      </w:tr>
    </w:tbl>
    <w:p w14:paraId="55719523" w14:textId="77777777" w:rsidR="005E57D9" w:rsidRDefault="005E57D9" w:rsidP="00A44696">
      <w:pPr>
        <w:spacing w:after="0"/>
        <w:rPr>
          <w:rFonts w:ascii="Aptos" w:hAnsi="Aptos"/>
        </w:rPr>
      </w:pPr>
    </w:p>
    <w:p w14:paraId="0C0533E0" w14:textId="77777777" w:rsidR="00321E34" w:rsidRDefault="00321E34" w:rsidP="00A44696">
      <w:pPr>
        <w:spacing w:after="0"/>
        <w:rPr>
          <w:rFonts w:ascii="Aptos" w:hAnsi="Aptos"/>
        </w:rPr>
      </w:pPr>
    </w:p>
    <w:p w14:paraId="02A873BD" w14:textId="00BA9FD8" w:rsidR="00321E34" w:rsidRDefault="00321E34" w:rsidP="00321E34">
      <w:pPr>
        <w:spacing w:after="0"/>
        <w:ind w:left="708" w:hanging="708"/>
        <w:jc w:val="center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1292D8EB" wp14:editId="644E17B1">
            <wp:extent cx="3971290" cy="4943367"/>
            <wp:effectExtent l="0" t="0" r="3810" b="0"/>
            <wp:docPr id="10083856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85697" name="Image 10083856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466" cy="494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BACE" w14:textId="77777777" w:rsidR="00321E34" w:rsidRDefault="00321E34" w:rsidP="00A44696">
      <w:pPr>
        <w:spacing w:after="0"/>
        <w:rPr>
          <w:rFonts w:ascii="Aptos" w:hAnsi="Aptos"/>
        </w:rPr>
      </w:pPr>
    </w:p>
    <w:p w14:paraId="126B8722" w14:textId="77777777" w:rsidR="00321E34" w:rsidRPr="00C24E61" w:rsidRDefault="00321E34" w:rsidP="00A44696">
      <w:pPr>
        <w:spacing w:after="0"/>
        <w:rPr>
          <w:rFonts w:ascii="Aptos" w:hAnsi="Aptos"/>
        </w:rPr>
      </w:pPr>
    </w:p>
    <w:sectPr w:rsidR="00321E34" w:rsidRPr="00C24E61" w:rsidSect="0049348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0B238A5"/>
    <w:multiLevelType w:val="multilevel"/>
    <w:tmpl w:val="8BA0D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4091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proofState w:grammar="clean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487"/>
    <w:rsid w:val="000120A0"/>
    <w:rsid w:val="000876C6"/>
    <w:rsid w:val="0010011F"/>
    <w:rsid w:val="00101FA5"/>
    <w:rsid w:val="00183FC6"/>
    <w:rsid w:val="001F56EE"/>
    <w:rsid w:val="00221747"/>
    <w:rsid w:val="002844F7"/>
    <w:rsid w:val="002B31F0"/>
    <w:rsid w:val="002F5B5B"/>
    <w:rsid w:val="00321E34"/>
    <w:rsid w:val="003A0EFB"/>
    <w:rsid w:val="003B3DF3"/>
    <w:rsid w:val="003C2D20"/>
    <w:rsid w:val="003F105A"/>
    <w:rsid w:val="004120FB"/>
    <w:rsid w:val="00436AF9"/>
    <w:rsid w:val="00493487"/>
    <w:rsid w:val="005173E3"/>
    <w:rsid w:val="00576CFB"/>
    <w:rsid w:val="005B75DE"/>
    <w:rsid w:val="005E57D9"/>
    <w:rsid w:val="00607633"/>
    <w:rsid w:val="006510C7"/>
    <w:rsid w:val="006779AD"/>
    <w:rsid w:val="00680A0A"/>
    <w:rsid w:val="00693C1C"/>
    <w:rsid w:val="006950EA"/>
    <w:rsid w:val="0075431C"/>
    <w:rsid w:val="00775549"/>
    <w:rsid w:val="007D43D9"/>
    <w:rsid w:val="00823249"/>
    <w:rsid w:val="00846EF3"/>
    <w:rsid w:val="008841AD"/>
    <w:rsid w:val="00890443"/>
    <w:rsid w:val="008934A5"/>
    <w:rsid w:val="008D3E07"/>
    <w:rsid w:val="008F40E1"/>
    <w:rsid w:val="009518EE"/>
    <w:rsid w:val="00954D4E"/>
    <w:rsid w:val="00A034F3"/>
    <w:rsid w:val="00A25EA2"/>
    <w:rsid w:val="00A44696"/>
    <w:rsid w:val="00AA0483"/>
    <w:rsid w:val="00AD73BD"/>
    <w:rsid w:val="00B6252D"/>
    <w:rsid w:val="00BA2FAB"/>
    <w:rsid w:val="00C24E61"/>
    <w:rsid w:val="00CA677D"/>
    <w:rsid w:val="00CF0157"/>
    <w:rsid w:val="00D41E44"/>
    <w:rsid w:val="00D80DBB"/>
    <w:rsid w:val="00D84EE5"/>
    <w:rsid w:val="00DF0315"/>
    <w:rsid w:val="00E03D2E"/>
    <w:rsid w:val="00E12A56"/>
    <w:rsid w:val="00E9486B"/>
    <w:rsid w:val="00EA7BC7"/>
    <w:rsid w:val="00EC0269"/>
    <w:rsid w:val="00EC2710"/>
    <w:rsid w:val="00F9124F"/>
    <w:rsid w:val="00FF3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20F88"/>
  <w15:chartTrackingRefBased/>
  <w15:docId w15:val="{5E3671B0-AB12-7A48-A107-50C544293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487"/>
    <w:rPr>
      <w:rFonts w:eastAsiaTheme="minorEastAsia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49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348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493487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49348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493487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49348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493487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49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3487"/>
    <w:rPr>
      <w:rFonts w:eastAsiaTheme="minorEastAsia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4934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34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3487"/>
    <w:rPr>
      <w:rFonts w:eastAsiaTheme="minorEastAsia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493487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934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4469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9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6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4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0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4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26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4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36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1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8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8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53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90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2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3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9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2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0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56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0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24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9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6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5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3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8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86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93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4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1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8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73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3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13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1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1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8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01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0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1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08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16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0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8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7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3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2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1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4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1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67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72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7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25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13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6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9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3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34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0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85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9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6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4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8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68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05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4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7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7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9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5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5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713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5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38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11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66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1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6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84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1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0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0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61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44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3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481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7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62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73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80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92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9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9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9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56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4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3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3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4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9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3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7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2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4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2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2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96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1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9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235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8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2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36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60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8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43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62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5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7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1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0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6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6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5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2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3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57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81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1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3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54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6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9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2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1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86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5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3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97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41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0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5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4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9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9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1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7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02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44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4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66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2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5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55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0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77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93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0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9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464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5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B074F0-3EF5-FF40-8CF6-622D0E146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4</Pages>
  <Words>882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DAZA ALVIRA</dc:creator>
  <cp:keywords/>
  <dc:description/>
  <cp:lastModifiedBy>JOHAN SEBASTIAN DAZA ALVIRA</cp:lastModifiedBy>
  <cp:revision>12</cp:revision>
  <cp:lastPrinted>2025-10-27T18:49:00Z</cp:lastPrinted>
  <dcterms:created xsi:type="dcterms:W3CDTF">2025-10-27T15:35:00Z</dcterms:created>
  <dcterms:modified xsi:type="dcterms:W3CDTF">2025-12-01T20:47:00Z</dcterms:modified>
</cp:coreProperties>
</file>