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B54E9" w14:textId="77777777" w:rsidR="00010D47" w:rsidRDefault="00010D47" w:rsidP="00EC531C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010D47" w14:paraId="53A943AF" w14:textId="77777777" w:rsidTr="00066543">
        <w:tc>
          <w:tcPr>
            <w:tcW w:w="3625" w:type="dxa"/>
          </w:tcPr>
          <w:p w14:paraId="6BF55897" w14:textId="5BE58D39" w:rsidR="00010D47" w:rsidRDefault="00010D47" w:rsidP="00EC531C">
            <w:pPr>
              <w:jc w:val="center"/>
            </w:pPr>
            <w:r w:rsidRPr="0098336D">
              <w:rPr>
                <w:rFonts w:eastAsia="Calibri Light" w:cstheme="minorHAnsi"/>
                <w:b/>
                <w:bCs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720935E4" wp14:editId="66656FA0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</w:t>
            </w:r>
            <w:r w:rsidRPr="002F593C">
              <w:rPr>
                <w:vertAlign w:val="superscript"/>
              </w:rPr>
              <w:t>er</w:t>
            </w:r>
            <w:r>
              <w:t xml:space="preserve"> Trimestre | 2025 – 2026 | </w:t>
            </w:r>
            <w:r w:rsidR="00C16F4F">
              <w:t>3</w:t>
            </w:r>
            <w:r w:rsidRPr="002F593C">
              <w:rPr>
                <w:vertAlign w:val="superscript"/>
              </w:rPr>
              <w:t>e</w:t>
            </w:r>
          </w:p>
          <w:p w14:paraId="3E5492EA" w14:textId="11A6DE00" w:rsidR="00010D47" w:rsidRDefault="00010D47" w:rsidP="00EC531C">
            <w:pPr>
              <w:jc w:val="center"/>
            </w:pPr>
            <w:r>
              <w:t xml:space="preserve">SPC </w:t>
            </w:r>
            <w:r>
              <w:sym w:font="Symbol" w:char="F0AE"/>
            </w:r>
            <w:r>
              <w:t xml:space="preserve"> </w:t>
            </w:r>
            <w:r w:rsidR="001D6428">
              <w:t>Cinquième</w:t>
            </w:r>
            <w:r>
              <w:t xml:space="preserve"> feuille</w:t>
            </w:r>
          </w:p>
        </w:tc>
        <w:tc>
          <w:tcPr>
            <w:tcW w:w="3583" w:type="dxa"/>
          </w:tcPr>
          <w:p w14:paraId="4D94F0CD" w14:textId="77777777" w:rsidR="00010D47" w:rsidRDefault="00010D47" w:rsidP="00EC531C"/>
          <w:p w14:paraId="65E6C17C" w14:textId="77777777" w:rsidR="00010D47" w:rsidRDefault="00010D47" w:rsidP="00EC531C"/>
          <w:p w14:paraId="6099AA28" w14:textId="77777777" w:rsidR="00010D47" w:rsidRDefault="00010D47" w:rsidP="00EC531C"/>
          <w:p w14:paraId="0221A0E5" w14:textId="77777777" w:rsidR="00010D47" w:rsidRDefault="00010D47" w:rsidP="00EC531C"/>
          <w:p w14:paraId="5F2614EE" w14:textId="77777777" w:rsidR="00010D47" w:rsidRDefault="00010D47" w:rsidP="00EC531C">
            <w:r>
              <w:t>NOM : __________________________</w:t>
            </w:r>
          </w:p>
          <w:p w14:paraId="52FDE0F4" w14:textId="77777777" w:rsidR="00010D47" w:rsidRDefault="00010D47" w:rsidP="00EC531C"/>
          <w:p w14:paraId="50332B46" w14:textId="77777777" w:rsidR="006D12B0" w:rsidRDefault="006D12B0" w:rsidP="00EC531C">
            <w:pPr>
              <w:spacing w:line="360" w:lineRule="auto"/>
            </w:pPr>
          </w:p>
          <w:p w14:paraId="5E77A714" w14:textId="77777777" w:rsidR="00010D47" w:rsidRDefault="00010D47" w:rsidP="00EC531C">
            <w:r>
              <w:t>PRÉNOM : _______________________</w:t>
            </w:r>
          </w:p>
        </w:tc>
        <w:tc>
          <w:tcPr>
            <w:tcW w:w="3582" w:type="dxa"/>
          </w:tcPr>
          <w:p w14:paraId="1B2D6E9B" w14:textId="77777777" w:rsidR="006D12B0" w:rsidRDefault="006D12B0" w:rsidP="00EC531C">
            <w:pPr>
              <w:spacing w:before="240"/>
              <w:jc w:val="center"/>
            </w:pPr>
          </w:p>
          <w:p w14:paraId="5201AAA2" w14:textId="11FAA0D1" w:rsidR="00010D47" w:rsidRPr="00BC2C6C" w:rsidRDefault="006D12B0" w:rsidP="00EC531C">
            <w:pPr>
              <w:spacing w:before="240"/>
              <w:jc w:val="center"/>
              <w:rPr>
                <w:szCs w:val="22"/>
              </w:rPr>
            </w:pPr>
            <w:r w:rsidRPr="002D65FC">
              <w:t>Évaluation</w:t>
            </w:r>
            <w:r>
              <w:t xml:space="preserve"> de</w:t>
            </w:r>
            <w:r w:rsidRPr="002D65FC">
              <w:t xml:space="preserve"> fin de chapitre</w:t>
            </w:r>
          </w:p>
          <w:p w14:paraId="24FBF6C6" w14:textId="77777777" w:rsidR="00010D47" w:rsidRDefault="00010D47" w:rsidP="00EC531C">
            <w:pPr>
              <w:rPr>
                <w:szCs w:val="22"/>
              </w:rPr>
            </w:pPr>
          </w:p>
          <w:p w14:paraId="6FF9E779" w14:textId="77777777" w:rsidR="00010D47" w:rsidRDefault="00010D47" w:rsidP="00EC531C">
            <w:pPr>
              <w:spacing w:line="360" w:lineRule="auto"/>
            </w:pPr>
          </w:p>
          <w:p w14:paraId="52FBDBD1" w14:textId="77777777" w:rsidR="006D12B0" w:rsidRDefault="006D12B0" w:rsidP="00EC531C">
            <w:pPr>
              <w:spacing w:line="276" w:lineRule="auto"/>
            </w:pPr>
          </w:p>
          <w:p w14:paraId="6131EEF6" w14:textId="77777777" w:rsidR="00010D47" w:rsidRDefault="00010D47" w:rsidP="00EC531C">
            <w:r>
              <w:t>TOTAL : _________________________</w:t>
            </w:r>
          </w:p>
        </w:tc>
      </w:tr>
    </w:tbl>
    <w:p w14:paraId="1F967521" w14:textId="77777777" w:rsidR="00010D47" w:rsidRDefault="00010D47" w:rsidP="00EC531C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10D47" w14:paraId="3FE98277" w14:textId="77777777" w:rsidTr="00066543">
        <w:tc>
          <w:tcPr>
            <w:tcW w:w="10790" w:type="dxa"/>
          </w:tcPr>
          <w:p w14:paraId="6A1843AF" w14:textId="77777777" w:rsidR="00010D47" w:rsidRPr="0006282A" w:rsidRDefault="00010D47" w:rsidP="00EC531C">
            <w:pPr>
              <w:jc w:val="center"/>
            </w:pPr>
            <w:r w:rsidRPr="0006282A">
              <w:t>Attention : pour chaque question, une seule réponse est correcte</w:t>
            </w:r>
          </w:p>
        </w:tc>
      </w:tr>
    </w:tbl>
    <w:p w14:paraId="7C3EECAA" w14:textId="77777777" w:rsidR="00010D47" w:rsidRDefault="00010D47" w:rsidP="00EC531C">
      <w:pPr>
        <w:spacing w:after="0"/>
        <w:jc w:val="center"/>
      </w:pPr>
    </w:p>
    <w:p w14:paraId="150A2302" w14:textId="0217886A" w:rsidR="00010D47" w:rsidRPr="002D65FC" w:rsidRDefault="000A5389" w:rsidP="00EC531C">
      <w:pPr>
        <w:spacing w:after="0"/>
        <w:jc w:val="center"/>
      </w:pPr>
      <w:r w:rsidRPr="002D65FC">
        <w:t>Évaluation</w:t>
      </w:r>
      <w:r w:rsidR="002D65FC">
        <w:t xml:space="preserve"> de</w:t>
      </w:r>
      <w:r w:rsidRPr="002D65FC">
        <w:t xml:space="preserve"> fin de chapitre</w:t>
      </w:r>
      <w:r w:rsidR="002D65FC">
        <w:t xml:space="preserve"> –</w:t>
      </w:r>
      <w:r w:rsidRPr="002D65FC">
        <w:t xml:space="preserve"> </w:t>
      </w:r>
      <w:r w:rsidR="006A079B">
        <w:t>Approximation et Matière</w:t>
      </w:r>
      <w:r w:rsidR="00010D47" w:rsidRPr="002D65FC">
        <w:t>, Semaine 11</w:t>
      </w:r>
    </w:p>
    <w:p w14:paraId="416BD462" w14:textId="77777777" w:rsidR="002D65FC" w:rsidRDefault="002D65FC" w:rsidP="00EC531C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2D65FC" w14:paraId="548EDDB8" w14:textId="77777777" w:rsidTr="00066543">
        <w:tc>
          <w:tcPr>
            <w:tcW w:w="8025" w:type="dxa"/>
          </w:tcPr>
          <w:p w14:paraId="60BF893E" w14:textId="589D97D8" w:rsidR="002D65FC" w:rsidRDefault="002D65FC" w:rsidP="00EC531C">
            <w:r>
              <w:t>I.</w:t>
            </w:r>
            <w:r w:rsidR="001D6428">
              <w:t xml:space="preserve"> </w:t>
            </w:r>
            <w:r w:rsidR="001D6428" w:rsidRPr="001D6428">
              <w:t>Approximation, estimation – Estimation de Fermi</w:t>
            </w:r>
          </w:p>
        </w:tc>
        <w:tc>
          <w:tcPr>
            <w:tcW w:w="2765" w:type="dxa"/>
          </w:tcPr>
          <w:p w14:paraId="2F0100F7" w14:textId="2230DE2B" w:rsidR="002D65FC" w:rsidRDefault="002D65FC" w:rsidP="00EC531C">
            <w:r>
              <w:t>(___</w:t>
            </w:r>
            <w:r w:rsidR="00B56B26">
              <w:t>___</w:t>
            </w:r>
            <w:r>
              <w:t>_</w:t>
            </w:r>
            <w:r w:rsidR="003B6BA2">
              <w:t>__</w:t>
            </w:r>
            <w:r>
              <w:t>______/</w:t>
            </w:r>
            <w:r w:rsidR="00B56B26">
              <w:t>3</w:t>
            </w:r>
            <w:r>
              <w:t>) points</w:t>
            </w:r>
          </w:p>
        </w:tc>
      </w:tr>
    </w:tbl>
    <w:p w14:paraId="6BCE2B1F" w14:textId="77777777" w:rsidR="002D65FC" w:rsidRDefault="002D65FC" w:rsidP="00EC531C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D65FC" w14:paraId="4ED0C958" w14:textId="77777777" w:rsidTr="00066543">
        <w:tc>
          <w:tcPr>
            <w:tcW w:w="10790" w:type="dxa"/>
            <w:gridSpan w:val="2"/>
          </w:tcPr>
          <w:p w14:paraId="2136CFDB" w14:textId="25D3D62F" w:rsidR="002D65FC" w:rsidRPr="002D65FC" w:rsidRDefault="002D65FC" w:rsidP="00EC531C">
            <w:pPr>
              <w:jc w:val="center"/>
            </w:pPr>
            <w:r w:rsidRPr="002D65FC">
              <w:t>Répondez à partir de la définition</w:t>
            </w:r>
            <w:r w:rsidR="00D02929">
              <w:t xml:space="preserve"> </w:t>
            </w:r>
            <w:r w:rsidRPr="002D65FC">
              <w:t xml:space="preserve">de </w:t>
            </w:r>
            <w:r w:rsidR="001D6428">
              <w:t>l’approximation ou estimation à la Fermi</w:t>
            </w:r>
          </w:p>
        </w:tc>
      </w:tr>
      <w:tr w:rsidR="002D65FC" w14:paraId="389B582B" w14:textId="77777777" w:rsidTr="00066543">
        <w:tc>
          <w:tcPr>
            <w:tcW w:w="5395" w:type="dxa"/>
          </w:tcPr>
          <w:p w14:paraId="1E7B2A7C" w14:textId="0666F1D1" w:rsidR="00D02929" w:rsidRDefault="00D02929" w:rsidP="00EC531C">
            <w:pPr>
              <w:spacing w:before="240" w:line="360" w:lineRule="auto"/>
              <w:jc w:val="both"/>
            </w:pPr>
            <w:r w:rsidRPr="00D02929">
              <w:rPr>
                <w:b/>
                <w:bCs/>
              </w:rPr>
              <w:t>1)</w:t>
            </w:r>
            <w:r>
              <w:t xml:space="preserve"> </w:t>
            </w:r>
            <w:r w:rsidR="001D6428" w:rsidRPr="001D6428">
              <w:t>Combien de pas une personne fait</w:t>
            </w:r>
            <w:r w:rsidR="00C64A5D">
              <w:t>-</w:t>
            </w:r>
            <w:r w:rsidR="001D6428" w:rsidRPr="001D6428">
              <w:t>elle au cours de sa vie ?</w:t>
            </w:r>
          </w:p>
          <w:p w14:paraId="2B13994F" w14:textId="394563A4" w:rsidR="001D6428" w:rsidRDefault="001D6428" w:rsidP="00EC531C">
            <w:pPr>
              <w:spacing w:before="240" w:line="480" w:lineRule="auto"/>
              <w:jc w:val="both"/>
            </w:pPr>
            <w:r>
              <w:t xml:space="preserve">A) </w:t>
            </w:r>
            <w:r w:rsidR="00C64A5D">
              <w:t>environ e</w:t>
            </w:r>
            <w:r>
              <w:t xml:space="preserve">ntre </w:t>
            </w:r>
            <w:r w:rsidR="00C64A5D">
              <w:t>5</w:t>
            </w:r>
            <w:r>
              <w:t xml:space="preserve"> et </w:t>
            </w:r>
            <w:r w:rsidR="00C64A5D">
              <w:t>1</w:t>
            </w:r>
            <w:r>
              <w:t>0 millions de pas</w:t>
            </w:r>
          </w:p>
          <w:p w14:paraId="29ED25EC" w14:textId="09BE6E0D" w:rsidR="001D6428" w:rsidRDefault="001D6428" w:rsidP="00EC531C">
            <w:pPr>
              <w:spacing w:line="480" w:lineRule="auto"/>
              <w:jc w:val="both"/>
            </w:pPr>
            <w:r>
              <w:t xml:space="preserve">B) </w:t>
            </w:r>
            <w:r w:rsidR="00C64A5D">
              <w:t>environ entre 4</w:t>
            </w:r>
            <w:r>
              <w:t xml:space="preserve">0 et </w:t>
            </w:r>
            <w:r w:rsidR="00C64A5D">
              <w:t>50</w:t>
            </w:r>
            <w:r>
              <w:t xml:space="preserve"> millions de pas</w:t>
            </w:r>
          </w:p>
          <w:p w14:paraId="09D48762" w14:textId="31EA94FB" w:rsidR="001D6428" w:rsidRDefault="001D6428" w:rsidP="00EC531C">
            <w:pPr>
              <w:spacing w:line="480" w:lineRule="auto"/>
              <w:jc w:val="both"/>
            </w:pPr>
            <w:r>
              <w:t xml:space="preserve">C) </w:t>
            </w:r>
            <w:r w:rsidR="00C64A5D">
              <w:t>environ entre</w:t>
            </w:r>
            <w:r>
              <w:t xml:space="preserve"> </w:t>
            </w:r>
            <w:r w:rsidR="00C16F4F">
              <w:t>100</w:t>
            </w:r>
            <w:r>
              <w:t xml:space="preserve"> et </w:t>
            </w:r>
            <w:r w:rsidR="00C16F4F">
              <w:t>30</w:t>
            </w:r>
            <w:r>
              <w:t>0 millions de pas</w:t>
            </w:r>
          </w:p>
          <w:p w14:paraId="73BB657C" w14:textId="282066C7" w:rsidR="00C64A5D" w:rsidRDefault="00C64A5D" w:rsidP="00EC531C">
            <w:pPr>
              <w:spacing w:line="480" w:lineRule="auto"/>
              <w:jc w:val="both"/>
            </w:pPr>
            <w:r>
              <w:t>D</w:t>
            </w:r>
            <w:r w:rsidR="001D6428">
              <w:t xml:space="preserve">) </w:t>
            </w:r>
            <w:r>
              <w:t>environ entre</w:t>
            </w:r>
            <w:r w:rsidR="001D6428">
              <w:t xml:space="preserve"> </w:t>
            </w:r>
            <w:r w:rsidR="00C16F4F">
              <w:t>55</w:t>
            </w:r>
            <w:r w:rsidR="001D6428">
              <w:t xml:space="preserve">0 et </w:t>
            </w:r>
            <w:r w:rsidR="00C16F4F">
              <w:t>65</w:t>
            </w:r>
            <w:r w:rsidR="001D6428">
              <w:t>0 millions de pas</w:t>
            </w:r>
          </w:p>
          <w:p w14:paraId="4C22B4CE" w14:textId="05F7F65A" w:rsidR="002D65FC" w:rsidRDefault="00C64A5D" w:rsidP="00EC531C">
            <w:pPr>
              <w:spacing w:line="480" w:lineRule="auto"/>
              <w:jc w:val="both"/>
            </w:pPr>
            <w:r>
              <w:t xml:space="preserve">E) environ entre </w:t>
            </w:r>
            <w:r w:rsidR="00C16F4F">
              <w:t>35</w:t>
            </w:r>
            <w:r>
              <w:t xml:space="preserve">0 et </w:t>
            </w:r>
            <w:r w:rsidR="00C16F4F">
              <w:t>50</w:t>
            </w:r>
            <w:r>
              <w:t>0 millions de pas</w:t>
            </w:r>
          </w:p>
        </w:tc>
        <w:tc>
          <w:tcPr>
            <w:tcW w:w="5395" w:type="dxa"/>
          </w:tcPr>
          <w:p w14:paraId="77209905" w14:textId="2EF2ACB0" w:rsidR="00C16F4F" w:rsidRPr="00EC531C" w:rsidRDefault="00C64A5D" w:rsidP="00EC531C">
            <w:pPr>
              <w:spacing w:before="240" w:line="480" w:lineRule="auto"/>
              <w:jc w:val="center"/>
            </w:pPr>
            <w:r w:rsidRPr="00C64A5D">
              <w:t>Utilisez cet espace pour réaliser vos estimations</w:t>
            </w:r>
          </w:p>
        </w:tc>
      </w:tr>
      <w:tr w:rsidR="002D65FC" w14:paraId="6484EE0F" w14:textId="77777777" w:rsidTr="00066543">
        <w:tc>
          <w:tcPr>
            <w:tcW w:w="5395" w:type="dxa"/>
          </w:tcPr>
          <w:p w14:paraId="7BBA724A" w14:textId="264AB35E" w:rsidR="0065305E" w:rsidRPr="0065305E" w:rsidRDefault="00C64A5D" w:rsidP="00EC531C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2</w:t>
            </w:r>
            <w:r w:rsidR="0065305E" w:rsidRPr="0065305E">
              <w:rPr>
                <w:b/>
                <w:bCs/>
              </w:rPr>
              <w:t>)</w:t>
            </w:r>
            <w:r w:rsidR="0065305E" w:rsidRPr="0065305E">
              <w:t xml:space="preserve"> </w:t>
            </w:r>
            <w:r w:rsidRPr="00C64A5D">
              <w:t>Combien de feuilles de papier sont utilisées dans un Lycée français pendant une année scolaire ?</w:t>
            </w:r>
          </w:p>
          <w:p w14:paraId="04401E02" w14:textId="61FE997F" w:rsidR="00C64A5D" w:rsidRDefault="00C64A5D" w:rsidP="00EC531C">
            <w:pPr>
              <w:spacing w:line="480" w:lineRule="auto"/>
              <w:jc w:val="both"/>
            </w:pPr>
            <w:r>
              <w:t xml:space="preserve">A) environ entre 0,5 et 1,5 millions de </w:t>
            </w:r>
            <w:r w:rsidR="006A079B">
              <w:t>feuilles</w:t>
            </w:r>
          </w:p>
          <w:p w14:paraId="2ACBE8D4" w14:textId="73E60907" w:rsidR="00C64A5D" w:rsidRDefault="00C64A5D" w:rsidP="00EC531C">
            <w:pPr>
              <w:spacing w:line="480" w:lineRule="auto"/>
              <w:jc w:val="both"/>
            </w:pPr>
            <w:r>
              <w:t xml:space="preserve">B) environ entre </w:t>
            </w:r>
            <w:r w:rsidR="006A079B">
              <w:t>8,5</w:t>
            </w:r>
            <w:r>
              <w:t xml:space="preserve"> et </w:t>
            </w:r>
            <w:r w:rsidR="006A079B">
              <w:t>10,5</w:t>
            </w:r>
            <w:r>
              <w:t xml:space="preserve"> millions </w:t>
            </w:r>
            <w:r w:rsidR="006A079B">
              <w:t>de feuilles</w:t>
            </w:r>
          </w:p>
          <w:p w14:paraId="6BAFC609" w14:textId="5C423DCB" w:rsidR="00C64A5D" w:rsidRDefault="00C64A5D" w:rsidP="00EC531C">
            <w:pPr>
              <w:spacing w:line="480" w:lineRule="auto"/>
              <w:jc w:val="both"/>
            </w:pPr>
            <w:r>
              <w:t xml:space="preserve">C) environ entre </w:t>
            </w:r>
            <w:r w:rsidR="006A079B">
              <w:t>30,5</w:t>
            </w:r>
            <w:r>
              <w:t xml:space="preserve"> et </w:t>
            </w:r>
            <w:r w:rsidR="006A079B">
              <w:t>50,5</w:t>
            </w:r>
            <w:r>
              <w:t xml:space="preserve"> millions </w:t>
            </w:r>
            <w:r w:rsidR="006A079B">
              <w:t>de feuilles</w:t>
            </w:r>
          </w:p>
          <w:p w14:paraId="514D29E0" w14:textId="1118AA9A" w:rsidR="00C64A5D" w:rsidRDefault="00C64A5D" w:rsidP="00EC531C">
            <w:pPr>
              <w:spacing w:line="480" w:lineRule="auto"/>
              <w:jc w:val="both"/>
            </w:pPr>
            <w:r>
              <w:t xml:space="preserve">D) environ entre </w:t>
            </w:r>
            <w:r w:rsidR="006A079B">
              <w:t>70,5</w:t>
            </w:r>
            <w:r>
              <w:t xml:space="preserve"> et </w:t>
            </w:r>
            <w:r w:rsidR="006A079B">
              <w:t>90,5</w:t>
            </w:r>
            <w:r>
              <w:t xml:space="preserve"> millions </w:t>
            </w:r>
            <w:r w:rsidR="006A079B">
              <w:t>de feuilles</w:t>
            </w:r>
          </w:p>
          <w:p w14:paraId="09792F22" w14:textId="2992ECA6" w:rsidR="002D65FC" w:rsidRPr="004A4C73" w:rsidRDefault="00C64A5D" w:rsidP="00EC531C">
            <w:pPr>
              <w:spacing w:line="720" w:lineRule="auto"/>
              <w:jc w:val="both"/>
            </w:pPr>
            <w:r>
              <w:t xml:space="preserve">E) environ entre </w:t>
            </w:r>
            <w:r w:rsidR="006A079B">
              <w:t>110,5</w:t>
            </w:r>
            <w:r>
              <w:t xml:space="preserve"> et </w:t>
            </w:r>
            <w:r w:rsidR="006A079B">
              <w:t>130,5</w:t>
            </w:r>
            <w:r>
              <w:t xml:space="preserve"> millions </w:t>
            </w:r>
            <w:r w:rsidR="006A079B">
              <w:t>de feuilles</w:t>
            </w:r>
          </w:p>
        </w:tc>
        <w:tc>
          <w:tcPr>
            <w:tcW w:w="5395" w:type="dxa"/>
          </w:tcPr>
          <w:p w14:paraId="7F89CCDB" w14:textId="3D47AB4E" w:rsidR="00C16F4F" w:rsidRPr="00EC531C" w:rsidRDefault="006A079B" w:rsidP="00EC531C">
            <w:pPr>
              <w:spacing w:before="240" w:line="480" w:lineRule="auto"/>
              <w:jc w:val="center"/>
            </w:pPr>
            <w:r w:rsidRPr="00C64A5D">
              <w:t>Utilisez cet espace pour réaliser vos estimations</w:t>
            </w:r>
          </w:p>
        </w:tc>
      </w:tr>
    </w:tbl>
    <w:p w14:paraId="753EA7A3" w14:textId="77777777" w:rsidR="002D65FC" w:rsidRDefault="002D65FC" w:rsidP="00EC531C">
      <w:pPr>
        <w:spacing w:after="0"/>
        <w:jc w:val="center"/>
      </w:pPr>
    </w:p>
    <w:p w14:paraId="3511C927" w14:textId="77777777" w:rsidR="002D65FC" w:rsidRDefault="002D65FC" w:rsidP="00EC531C">
      <w:pPr>
        <w:spacing w:after="0" w:line="240" w:lineRule="auto"/>
        <w:jc w:val="center"/>
      </w:pPr>
    </w:p>
    <w:p w14:paraId="59486F94" w14:textId="77777777" w:rsidR="00090936" w:rsidRDefault="00090936" w:rsidP="00EC531C">
      <w:pPr>
        <w:spacing w:after="0" w:line="240" w:lineRule="auto"/>
        <w:jc w:val="center"/>
      </w:pPr>
    </w:p>
    <w:p w14:paraId="48F22E01" w14:textId="77777777" w:rsidR="001D6428" w:rsidRDefault="001D6428" w:rsidP="00EC531C">
      <w:pPr>
        <w:spacing w:after="0" w:line="240" w:lineRule="auto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10D47" w14:paraId="2CC41EA9" w14:textId="77777777" w:rsidTr="00066543">
        <w:tc>
          <w:tcPr>
            <w:tcW w:w="8025" w:type="dxa"/>
          </w:tcPr>
          <w:p w14:paraId="79A8A26C" w14:textId="25306D10" w:rsidR="00010D47" w:rsidRDefault="002D65FC" w:rsidP="00EC531C">
            <w:r>
              <w:t>I</w:t>
            </w:r>
            <w:r w:rsidR="00010D47">
              <w:t>I.</w:t>
            </w:r>
            <w:r w:rsidR="001D6428">
              <w:t xml:space="preserve"> </w:t>
            </w:r>
            <w:r w:rsidR="001D6428" w:rsidRPr="001D6428">
              <w:t>Notation scientifique</w:t>
            </w:r>
          </w:p>
        </w:tc>
        <w:tc>
          <w:tcPr>
            <w:tcW w:w="2765" w:type="dxa"/>
          </w:tcPr>
          <w:p w14:paraId="556C09E3" w14:textId="737F24DD" w:rsidR="00010D47" w:rsidRDefault="00010D47" w:rsidP="00EC531C">
            <w:r>
              <w:t>(_____</w:t>
            </w:r>
            <w:r w:rsidR="00B56B26">
              <w:t>___</w:t>
            </w:r>
            <w:r>
              <w:t>_______/</w:t>
            </w:r>
            <w:r w:rsidR="00B56B26">
              <w:t>4</w:t>
            </w:r>
            <w:r>
              <w:t>) points</w:t>
            </w:r>
          </w:p>
        </w:tc>
      </w:tr>
    </w:tbl>
    <w:p w14:paraId="4E296E26" w14:textId="77777777" w:rsidR="0006282A" w:rsidRDefault="0006282A" w:rsidP="00EC531C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6F11" w14:paraId="6E300A0F" w14:textId="77777777" w:rsidTr="00066543">
        <w:tc>
          <w:tcPr>
            <w:tcW w:w="10790" w:type="dxa"/>
            <w:gridSpan w:val="2"/>
          </w:tcPr>
          <w:p w14:paraId="44A44D23" w14:textId="15047013" w:rsidR="00766F11" w:rsidRPr="002D65FC" w:rsidRDefault="00766F11" w:rsidP="00EC531C">
            <w:pPr>
              <w:jc w:val="center"/>
            </w:pPr>
            <w:r w:rsidRPr="002D65FC">
              <w:t>Répondez à partir de la</w:t>
            </w:r>
            <w:r w:rsidR="006A079B">
              <w:t xml:space="preserve"> définition de la notation scientifique</w:t>
            </w:r>
          </w:p>
        </w:tc>
      </w:tr>
      <w:tr w:rsidR="00766F11" w14:paraId="7DF29324" w14:textId="77777777" w:rsidTr="00066543">
        <w:tc>
          <w:tcPr>
            <w:tcW w:w="5395" w:type="dxa"/>
          </w:tcPr>
          <w:p w14:paraId="2119E1F2" w14:textId="0CDDABA3" w:rsidR="00766F11" w:rsidRDefault="00C52C94" w:rsidP="00EC531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3</w:t>
            </w:r>
            <w:r w:rsidR="00766F11" w:rsidRPr="00D02929">
              <w:rPr>
                <w:b/>
                <w:bCs/>
              </w:rPr>
              <w:t>)</w:t>
            </w:r>
            <w:r w:rsidR="00766F11">
              <w:t xml:space="preserve"> </w:t>
            </w:r>
            <w:r w:rsidR="006A079B" w:rsidRPr="006A079B">
              <w:t>Une baleine bleue adulte a une masse d’environ</w:t>
            </w:r>
            <w:r w:rsidR="006A079B">
              <w:br/>
              <w:t xml:space="preserve"> </w:t>
            </w:r>
            <w:r w:rsidR="006A079B" w:rsidRPr="006A079B">
              <w:t>1</w:t>
            </w:r>
            <w:r w:rsidR="00C93A0D">
              <w:t>80</w:t>
            </w:r>
            <w:r w:rsidR="006A079B" w:rsidRPr="006A079B">
              <w:t>000 kg. Quelle est cette masse exprimée en notation scientifique ?</w:t>
            </w:r>
          </w:p>
          <w:p w14:paraId="705363FE" w14:textId="215D2F49" w:rsidR="006A079B" w:rsidRDefault="006A079B" w:rsidP="00EC531C">
            <w:pPr>
              <w:spacing w:before="240" w:line="480" w:lineRule="auto"/>
              <w:jc w:val="both"/>
            </w:pPr>
            <w:r>
              <w:t xml:space="preserve">A)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4A300454" w14:textId="1B566BA5" w:rsidR="006A079B" w:rsidRDefault="006A079B" w:rsidP="00EC531C">
            <w:pPr>
              <w:spacing w:line="480" w:lineRule="auto"/>
              <w:jc w:val="both"/>
            </w:pPr>
            <w:r>
              <w:t xml:space="preserve">B)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7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2F22EA80" w14:textId="1EECEF4E" w:rsidR="006A079B" w:rsidRDefault="006A079B" w:rsidP="00EC531C">
            <w:pPr>
              <w:spacing w:line="480" w:lineRule="auto"/>
              <w:jc w:val="both"/>
            </w:pPr>
            <w:r>
              <w:t xml:space="preserve">C)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6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698AFE20" w14:textId="374E204D" w:rsidR="006A079B" w:rsidRDefault="006A079B" w:rsidP="00EC531C">
            <w:pPr>
              <w:spacing w:line="480" w:lineRule="auto"/>
              <w:jc w:val="both"/>
            </w:pPr>
            <w:r>
              <w:t xml:space="preserve">D)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4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  <w:p w14:paraId="3CB4BE68" w14:textId="01377669" w:rsidR="00766F11" w:rsidRDefault="006A079B" w:rsidP="00EC531C">
            <w:pPr>
              <w:spacing w:line="480" w:lineRule="auto"/>
              <w:jc w:val="both"/>
            </w:pPr>
            <w:r>
              <w:t xml:space="preserve">E)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1,8×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5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kg</m:t>
              </m:r>
            </m:oMath>
          </w:p>
        </w:tc>
        <w:tc>
          <w:tcPr>
            <w:tcW w:w="5395" w:type="dxa"/>
          </w:tcPr>
          <w:p w14:paraId="150B7AB4" w14:textId="4F5B0A3C" w:rsidR="00C93A0D" w:rsidRPr="00C93A0D" w:rsidRDefault="00C52C94" w:rsidP="00EC531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4</w:t>
            </w:r>
            <w:r w:rsidR="00766F11" w:rsidRPr="0065305E">
              <w:rPr>
                <w:b/>
                <w:bCs/>
              </w:rPr>
              <w:t>)</w:t>
            </w:r>
            <w:r w:rsidR="00766F11" w:rsidRPr="0065305E">
              <w:t xml:space="preserve"> </w:t>
            </w:r>
            <w:r w:rsidR="00C93A0D" w:rsidRPr="00C93A0D">
              <w:t xml:space="preserve">Un CD </w:t>
            </w:r>
            <w:r w:rsidR="00C93A0D">
              <w:t xml:space="preserve">a une masse d’environ </w:t>
            </w:r>
            <w:r w:rsidR="00C93A0D" w:rsidRPr="00C93A0D">
              <w:t>0,0156 kg</w:t>
            </w:r>
            <w:r w:rsidR="00C93A0D">
              <w:t xml:space="preserve">. </w:t>
            </w:r>
            <w:r w:rsidR="00C93A0D" w:rsidRPr="006A079B">
              <w:t>Quelle est cette masse exprimée en notation scientifique</w:t>
            </w:r>
            <w:r w:rsidR="00C93A0D">
              <w:t xml:space="preserve"> et en grammes</w:t>
            </w:r>
            <w:r w:rsidR="00C93A0D" w:rsidRPr="006A079B">
              <w:t xml:space="preserve"> ?</w:t>
            </w:r>
          </w:p>
          <w:p w14:paraId="6D4680E8" w14:textId="1B300E65" w:rsidR="00C93A0D" w:rsidRDefault="00C93A0D" w:rsidP="00EC531C">
            <w:pPr>
              <w:spacing w:before="240" w:line="480" w:lineRule="auto"/>
              <w:jc w:val="both"/>
            </w:pPr>
            <w:r>
              <w:t xml:space="preserve">A)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-2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44CC4635" w14:textId="1006CC85" w:rsidR="00C93A0D" w:rsidRDefault="00C93A0D" w:rsidP="00EC531C">
            <w:pPr>
              <w:spacing w:line="480" w:lineRule="auto"/>
              <w:jc w:val="both"/>
            </w:pPr>
            <w:r>
              <w:t xml:space="preserve">B)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6BAE37E4" w14:textId="2B5F5794" w:rsidR="00C93A0D" w:rsidRDefault="00C93A0D" w:rsidP="00EC531C">
            <w:pPr>
              <w:spacing w:line="480" w:lineRule="auto"/>
              <w:jc w:val="both"/>
            </w:pPr>
            <w:r>
              <w:t xml:space="preserve">C)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15A32176" w14:textId="03E6E705" w:rsidR="00C93A0D" w:rsidRDefault="00C93A0D" w:rsidP="00EC531C">
            <w:pPr>
              <w:spacing w:line="480" w:lineRule="auto"/>
              <w:jc w:val="both"/>
            </w:pPr>
            <w:r>
              <w:t xml:space="preserve">D)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  <w:p w14:paraId="0EBCD98C" w14:textId="4F02FF01" w:rsidR="000B61A5" w:rsidRPr="0065305E" w:rsidRDefault="00C93A0D" w:rsidP="00EC531C">
            <w:pPr>
              <w:spacing w:line="480" w:lineRule="auto"/>
              <w:jc w:val="both"/>
            </w:pPr>
            <w:r>
              <w:t xml:space="preserve">E)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1,56×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g</m:t>
              </m:r>
            </m:oMath>
          </w:p>
        </w:tc>
      </w:tr>
      <w:tr w:rsidR="00C93A0D" w14:paraId="7AAEA185" w14:textId="77777777" w:rsidTr="00066543">
        <w:tc>
          <w:tcPr>
            <w:tcW w:w="5395" w:type="dxa"/>
          </w:tcPr>
          <w:p w14:paraId="0AFBC589" w14:textId="28ECCA22" w:rsidR="00C93A0D" w:rsidRDefault="00C52C94" w:rsidP="00EC531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5</w:t>
            </w:r>
            <w:r w:rsidR="006C5470">
              <w:rPr>
                <w:b/>
                <w:bCs/>
              </w:rPr>
              <w:t xml:space="preserve">) </w:t>
            </w:r>
            <w:r w:rsidR="006C5470" w:rsidRPr="006C5470">
              <w:t xml:space="preserve">Une cellule </w:t>
            </w:r>
            <w:r w:rsidR="00237A14">
              <w:t xml:space="preserve">sanguine, globule rouge, </w:t>
            </w:r>
            <w:r w:rsidR="006C5470" w:rsidRPr="006C5470">
              <w:t>a une taille d’environ 0,00</w:t>
            </w:r>
            <w:r w:rsidR="00237A14">
              <w:t>7</w:t>
            </w:r>
            <w:r w:rsidR="006C5470" w:rsidRPr="006C5470">
              <w:t xml:space="preserve"> m</w:t>
            </w:r>
            <w:r w:rsidR="00237A14">
              <w:t>m</w:t>
            </w:r>
            <w:r w:rsidR="006C5470" w:rsidRPr="006C5470">
              <w:t>. Quelle est cette taille exprimée en notation scientifique et en micromètres (µm)</w:t>
            </w:r>
          </w:p>
          <w:p w14:paraId="6AE93B56" w14:textId="47EB5F93" w:rsidR="006C5470" w:rsidRDefault="006C5470" w:rsidP="00EC531C">
            <w:pPr>
              <w:spacing w:before="240" w:line="480" w:lineRule="auto"/>
              <w:jc w:val="both"/>
            </w:pPr>
            <w:r>
              <w:t xml:space="preserve">A) </w:t>
            </w:r>
            <w:r w:rsidR="00237A14">
              <w:t>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02E2B94A" w14:textId="0BC8A0FE" w:rsidR="00237A14" w:rsidRDefault="00237A14" w:rsidP="00EC531C">
            <w:pPr>
              <w:spacing w:line="480" w:lineRule="auto"/>
              <w:jc w:val="both"/>
            </w:pPr>
            <w:r>
              <w:t>B) 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37406F69" w14:textId="42A56045" w:rsidR="00237A14" w:rsidRDefault="00237A14" w:rsidP="00EC531C">
            <w:pPr>
              <w:spacing w:line="480" w:lineRule="auto"/>
              <w:jc w:val="both"/>
            </w:pPr>
            <w:r>
              <w:t>C) 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5CFC3FDE" w14:textId="6E60725E" w:rsidR="00237A14" w:rsidRDefault="00237A14" w:rsidP="00EC531C">
            <w:pPr>
              <w:spacing w:line="480" w:lineRule="auto"/>
              <w:jc w:val="both"/>
            </w:pPr>
            <w:r>
              <w:t>D) 7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  <w:p w14:paraId="61F8D825" w14:textId="4D3C908D" w:rsidR="006C5470" w:rsidRPr="006C5470" w:rsidRDefault="00237A14" w:rsidP="00EC531C">
            <w:pPr>
              <w:spacing w:line="480" w:lineRule="auto"/>
              <w:jc w:val="both"/>
            </w:pPr>
            <w:r>
              <w:t xml:space="preserve">E) 7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µm</m:t>
              </m:r>
            </m:oMath>
          </w:p>
        </w:tc>
        <w:tc>
          <w:tcPr>
            <w:tcW w:w="5395" w:type="dxa"/>
          </w:tcPr>
          <w:p w14:paraId="58128200" w14:textId="4083D0A6" w:rsidR="00C93A0D" w:rsidRDefault="00C52C94" w:rsidP="00EC531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6</w:t>
            </w:r>
            <w:r w:rsidR="00237A14">
              <w:rPr>
                <w:b/>
                <w:bCs/>
              </w:rPr>
              <w:t xml:space="preserve">) </w:t>
            </w:r>
            <w:r w:rsidR="00237A14" w:rsidRPr="00237A14">
              <w:t>Le diamètre d’un atome d’argent est d’environ 0,00000000025 m</w:t>
            </w:r>
            <w:r w:rsidR="00CA1DEE">
              <w:t>ètres</w:t>
            </w:r>
            <w:r w:rsidR="00237A14">
              <w:t xml:space="preserve">. </w:t>
            </w:r>
            <w:r w:rsidR="00237A14" w:rsidRPr="006C5470">
              <w:t>Quelle est cette taille exprimée en notation scientifique et en</w:t>
            </w:r>
            <w:r w:rsidR="00CA1DEE">
              <w:t xml:space="preserve"> mètres</w:t>
            </w:r>
            <w:r w:rsidR="00237A14">
              <w:t> ?</w:t>
            </w:r>
          </w:p>
          <w:p w14:paraId="7B7E05FB" w14:textId="7320B36D" w:rsidR="00237A14" w:rsidRDefault="00237A14" w:rsidP="00EC531C">
            <w:pPr>
              <w:spacing w:before="240" w:line="480" w:lineRule="auto"/>
              <w:jc w:val="both"/>
            </w:pPr>
            <w:r>
              <w:t xml:space="preserve">A)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3613BC64" w14:textId="0A95B7BA" w:rsidR="00237A14" w:rsidRDefault="00237A14" w:rsidP="00EC531C">
            <w:pPr>
              <w:spacing w:line="480" w:lineRule="auto"/>
              <w:jc w:val="both"/>
            </w:pPr>
            <w:r>
              <w:t xml:space="preserve">B)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-10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6F32C4DB" w14:textId="5D34CBD3" w:rsidR="00237A14" w:rsidRDefault="00237A14" w:rsidP="00EC531C">
            <w:pPr>
              <w:spacing w:line="480" w:lineRule="auto"/>
              <w:jc w:val="both"/>
            </w:pPr>
            <w:r>
              <w:t xml:space="preserve">C)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-6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691A1EC0" w14:textId="35BF3C87" w:rsidR="00237A14" w:rsidRDefault="00237A14" w:rsidP="00EC531C">
            <w:pPr>
              <w:spacing w:line="480" w:lineRule="auto"/>
              <w:jc w:val="both"/>
            </w:pPr>
            <w:r>
              <w:t xml:space="preserve">D)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-3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  <w:p w14:paraId="2288F1BD" w14:textId="02DFAF55" w:rsidR="00237A14" w:rsidRDefault="00237A14" w:rsidP="00EC531C">
            <w:pPr>
              <w:spacing w:line="480" w:lineRule="auto"/>
              <w:jc w:val="both"/>
              <w:rPr>
                <w:b/>
                <w:bCs/>
              </w:rPr>
            </w:pPr>
            <w:r>
              <w:t xml:space="preserve">E) 2,5 </w:t>
            </w:r>
            <m:oMath>
              <m:r>
                <w:rPr>
                  <w:rFonts w:ascii="Cambria Math" w:eastAsia="Arial Nova" w:hAnsi="Cambria Math" w:cs="Arial"/>
                  <w:color w:val="000000" w:themeColor="text1"/>
                </w:rPr>
                <m:t>×</m:t>
              </m:r>
              <m:sSup>
                <m:sSupPr>
                  <m:ctrlPr>
                    <w:rPr>
                      <w:rFonts w:ascii="Cambria Math" w:eastAsia="Arial Nova" w:hAnsi="Cambria Math" w:cs="Arial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="Arial Nova" w:hAnsi="Cambria Math" w:cs="Arial"/>
                      <w:color w:val="000000" w:themeColor="text1"/>
                    </w:rPr>
                    <m:t>0</m:t>
                  </m:r>
                </m:sup>
              </m:sSup>
              <m:r>
                <w:rPr>
                  <w:rFonts w:ascii="Cambria Math" w:eastAsia="Arial Nova" w:hAnsi="Cambria Math" w:cs="Arial"/>
                  <w:color w:val="000000" w:themeColor="text1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oMath>
          </w:p>
        </w:tc>
      </w:tr>
    </w:tbl>
    <w:p w14:paraId="4FEF31B6" w14:textId="77777777" w:rsidR="000A5389" w:rsidRDefault="000A5389" w:rsidP="00EC531C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6282A" w14:paraId="1B3B525C" w14:textId="77777777" w:rsidTr="00066543">
        <w:tc>
          <w:tcPr>
            <w:tcW w:w="8025" w:type="dxa"/>
          </w:tcPr>
          <w:p w14:paraId="2673755B" w14:textId="32443A0B" w:rsidR="0006282A" w:rsidRDefault="002D65FC" w:rsidP="00EC531C">
            <w:r>
              <w:t>I</w:t>
            </w:r>
            <w:r w:rsidR="0006282A">
              <w:t>II.</w:t>
            </w:r>
            <w:r w:rsidR="001D6428">
              <w:t xml:space="preserve"> </w:t>
            </w:r>
            <w:r w:rsidR="001D6428" w:rsidRPr="001D6428">
              <w:t>Chiffre significatif</w:t>
            </w:r>
          </w:p>
        </w:tc>
        <w:tc>
          <w:tcPr>
            <w:tcW w:w="2765" w:type="dxa"/>
          </w:tcPr>
          <w:p w14:paraId="3669FDD3" w14:textId="38E1A17D" w:rsidR="0006282A" w:rsidRDefault="0006282A" w:rsidP="00EC531C">
            <w:r>
              <w:t>(__________</w:t>
            </w:r>
            <w:r w:rsidR="00B56B26">
              <w:t>_</w:t>
            </w:r>
            <w:r w:rsidR="004B2887">
              <w:t>__</w:t>
            </w:r>
            <w:r>
              <w:t>__/</w:t>
            </w:r>
            <w:r w:rsidR="004B2887">
              <w:t>1</w:t>
            </w:r>
            <w:r>
              <w:t>) points</w:t>
            </w:r>
          </w:p>
        </w:tc>
      </w:tr>
    </w:tbl>
    <w:p w14:paraId="4DD34A92" w14:textId="3B6B874A" w:rsidR="0006282A" w:rsidRDefault="0006282A" w:rsidP="00EC531C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B61A5" w14:paraId="0EFCD878" w14:textId="77777777" w:rsidTr="00066543">
        <w:tc>
          <w:tcPr>
            <w:tcW w:w="10790" w:type="dxa"/>
          </w:tcPr>
          <w:p w14:paraId="307837AE" w14:textId="20B893FE" w:rsidR="000B61A5" w:rsidRPr="002D65FC" w:rsidRDefault="000B61A5" w:rsidP="00EC531C">
            <w:pPr>
              <w:jc w:val="center"/>
            </w:pPr>
            <w:r w:rsidRPr="002D65FC">
              <w:t>Répondez à partir de la définition</w:t>
            </w:r>
            <w:r>
              <w:t xml:space="preserve"> de </w:t>
            </w:r>
            <w:r w:rsidR="00C52C94">
              <w:t>chiffre significatif</w:t>
            </w:r>
          </w:p>
        </w:tc>
      </w:tr>
      <w:tr w:rsidR="00CA1DEE" w14:paraId="74C7E633" w14:textId="77777777" w:rsidTr="00681573">
        <w:tc>
          <w:tcPr>
            <w:tcW w:w="10790" w:type="dxa"/>
          </w:tcPr>
          <w:p w14:paraId="71C82682" w14:textId="3AA1F168" w:rsidR="00CA1DEE" w:rsidRDefault="00C52C94" w:rsidP="00EC531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7</w:t>
            </w:r>
            <w:r w:rsidR="00CA1DEE" w:rsidRPr="00D02929">
              <w:rPr>
                <w:b/>
                <w:bCs/>
              </w:rPr>
              <w:t>)</w:t>
            </w:r>
            <w:r w:rsidR="00CA1DEE">
              <w:t xml:space="preserve"> Comment détermine-t-on la quantité de chiffres significatifs d’un instrument de mesure ?</w:t>
            </w:r>
          </w:p>
          <w:p w14:paraId="0253C269" w14:textId="57B20584" w:rsidR="00C52C94" w:rsidRDefault="00C52C94" w:rsidP="00EC531C">
            <w:pPr>
              <w:spacing w:line="360" w:lineRule="auto"/>
              <w:jc w:val="both"/>
            </w:pPr>
            <w:r>
              <w:t>A) En utilisant la moyenne de plusieurs mesures</w:t>
            </w:r>
          </w:p>
          <w:p w14:paraId="74C35E65" w14:textId="77777777" w:rsidR="00CA1DEE" w:rsidRDefault="00CA1DEE" w:rsidP="00EC531C">
            <w:pPr>
              <w:spacing w:line="360" w:lineRule="auto"/>
              <w:jc w:val="both"/>
            </w:pPr>
            <w:r>
              <w:t>B) En prenant les valeurs les plus proches de zéro</w:t>
            </w:r>
          </w:p>
          <w:p w14:paraId="060934F7" w14:textId="77777777" w:rsidR="00CA1DEE" w:rsidRDefault="00CA1DEE" w:rsidP="00EC531C">
            <w:pPr>
              <w:spacing w:line="360" w:lineRule="auto"/>
              <w:jc w:val="both"/>
            </w:pPr>
            <w:r>
              <w:t>C) En comptant le nombre total de chiffres affichés</w:t>
            </w:r>
          </w:p>
          <w:p w14:paraId="08A46F32" w14:textId="527C5ABE" w:rsidR="00C52C94" w:rsidRDefault="00C52C94" w:rsidP="00EC531C">
            <w:pPr>
              <w:spacing w:line="360" w:lineRule="auto"/>
              <w:jc w:val="both"/>
            </w:pPr>
            <w:r>
              <w:t>D) En arrondissant toujours à deux chiffres après la virgule</w:t>
            </w:r>
          </w:p>
          <w:p w14:paraId="088BC316" w14:textId="08F5E387" w:rsidR="00CA1DEE" w:rsidRPr="0065305E" w:rsidRDefault="00C52C94" w:rsidP="00EC531C">
            <w:pPr>
              <w:spacing w:line="480" w:lineRule="auto"/>
              <w:jc w:val="both"/>
            </w:pPr>
            <w:r>
              <w:t>E</w:t>
            </w:r>
            <w:r w:rsidR="00CA1DEE">
              <w:t>) En analysant l’instrument et en observant l’échelle de mesure</w:t>
            </w:r>
            <w:r w:rsidR="00466F1C">
              <w:t xml:space="preserve"> </w:t>
            </w:r>
          </w:p>
        </w:tc>
      </w:tr>
    </w:tbl>
    <w:p w14:paraId="526EC6E4" w14:textId="77777777" w:rsidR="0006282A" w:rsidRDefault="0006282A" w:rsidP="00EC531C">
      <w:pPr>
        <w:spacing w:after="0"/>
        <w:jc w:val="center"/>
      </w:pPr>
    </w:p>
    <w:p w14:paraId="282157DF" w14:textId="77777777" w:rsidR="00C52C94" w:rsidRDefault="00C52C94" w:rsidP="00EC531C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6282A" w14:paraId="20FC92ED" w14:textId="77777777" w:rsidTr="00066543">
        <w:tc>
          <w:tcPr>
            <w:tcW w:w="8025" w:type="dxa"/>
          </w:tcPr>
          <w:p w14:paraId="7ED10133" w14:textId="4739CC7C" w:rsidR="0006282A" w:rsidRDefault="0006282A" w:rsidP="00EC531C">
            <w:r>
              <w:t>I</w:t>
            </w:r>
            <w:r w:rsidR="002D65FC">
              <w:t>V</w:t>
            </w:r>
            <w:r>
              <w:t xml:space="preserve">. </w:t>
            </w:r>
            <w:r w:rsidR="00A5133F">
              <w:t>Conversion des unités</w:t>
            </w:r>
          </w:p>
        </w:tc>
        <w:tc>
          <w:tcPr>
            <w:tcW w:w="2765" w:type="dxa"/>
          </w:tcPr>
          <w:p w14:paraId="332802B4" w14:textId="75A38EDC" w:rsidR="0006282A" w:rsidRDefault="0006282A" w:rsidP="00EC531C">
            <w:r>
              <w:t>(__________</w:t>
            </w:r>
            <w:r w:rsidR="00B56B26">
              <w:t>___</w:t>
            </w:r>
            <w:r>
              <w:t>__/</w:t>
            </w:r>
            <w:r w:rsidR="004B2887">
              <w:t>2</w:t>
            </w:r>
            <w:r>
              <w:t>) points</w:t>
            </w:r>
          </w:p>
        </w:tc>
      </w:tr>
    </w:tbl>
    <w:p w14:paraId="7A2850F7" w14:textId="77777777" w:rsidR="000A5389" w:rsidRDefault="000A5389" w:rsidP="00EC531C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714E7" w14:paraId="1D495B48" w14:textId="77777777" w:rsidTr="00066543">
        <w:tc>
          <w:tcPr>
            <w:tcW w:w="10790" w:type="dxa"/>
            <w:gridSpan w:val="2"/>
          </w:tcPr>
          <w:p w14:paraId="1A0A6ECD" w14:textId="2E0C38BF" w:rsidR="006714E7" w:rsidRPr="002D65FC" w:rsidRDefault="009D792F" w:rsidP="00EC531C">
            <w:pPr>
              <w:jc w:val="center"/>
            </w:pPr>
            <w:r w:rsidRPr="009D792F">
              <w:t>Répondez en utilisant les méthodes de conversion d’unités</w:t>
            </w:r>
          </w:p>
        </w:tc>
      </w:tr>
      <w:tr w:rsidR="007F1C2E" w14:paraId="68C6B23E" w14:textId="77777777" w:rsidTr="005F7673">
        <w:tc>
          <w:tcPr>
            <w:tcW w:w="5395" w:type="dxa"/>
          </w:tcPr>
          <w:p w14:paraId="7C945DE6" w14:textId="7A3FFF8C" w:rsidR="007F1C2E" w:rsidRDefault="00250281" w:rsidP="00EC531C">
            <w:pPr>
              <w:spacing w:before="240"/>
              <w:jc w:val="both"/>
            </w:pPr>
            <w:r>
              <w:rPr>
                <w:b/>
                <w:bCs/>
              </w:rPr>
              <w:t>8</w:t>
            </w:r>
            <w:r w:rsidR="007F1C2E" w:rsidRPr="007F1C2E">
              <w:rPr>
                <w:b/>
                <w:bCs/>
              </w:rPr>
              <w:t>)</w:t>
            </w:r>
            <w:r w:rsidR="007F1C2E" w:rsidRPr="007F1C2E">
              <w:t xml:space="preserve"> </w:t>
            </w:r>
            <w:r w:rsidR="009D792F">
              <w:t xml:space="preserve">Lors de son lancement, une fusée atteint une vitesse de 7 800 m/s pour se placer en orbite autour de la Terre. À combien cela correspond-il </w:t>
            </w:r>
            <w:r w:rsidR="00F977E2">
              <w:t xml:space="preserve">environ </w:t>
            </w:r>
            <w:r w:rsidR="009D792F">
              <w:t>en kilomètres par heure</w:t>
            </w:r>
            <w:r w:rsidR="00BA30A1">
              <w:t xml:space="preserve"> </w:t>
            </w:r>
            <w:r w:rsidR="009D792F">
              <w:t>?</w:t>
            </w:r>
          </w:p>
          <w:p w14:paraId="46B0429B" w14:textId="429C22FC" w:rsidR="00994BF5" w:rsidRPr="007F1C2E" w:rsidRDefault="00994BF5" w:rsidP="00EC531C">
            <w:pPr>
              <w:jc w:val="center"/>
            </w:pPr>
            <w:r>
              <w:t xml:space="preserve">Rappel : </w:t>
            </w:r>
            <w:r w:rsidRPr="00F11543">
              <w:t xml:space="preserve">1 </w:t>
            </w:r>
            <w:r>
              <w:t>h</w:t>
            </w:r>
            <w:r w:rsidRPr="00F11543">
              <w:t xml:space="preserve"> = </w:t>
            </w:r>
            <w:r>
              <w:t>3600</w:t>
            </w:r>
            <w:r w:rsidRPr="00F11543">
              <w:t xml:space="preserve"> </w:t>
            </w:r>
            <w:r>
              <w:t>s</w:t>
            </w:r>
          </w:p>
          <w:p w14:paraId="2EEE2B90" w14:textId="6EE399F7" w:rsidR="009D792F" w:rsidRDefault="009D792F" w:rsidP="00EC531C">
            <w:pPr>
              <w:spacing w:before="240" w:line="360" w:lineRule="auto"/>
              <w:jc w:val="both"/>
            </w:pPr>
            <w:r>
              <w:t>A) 18 000 km/h</w:t>
            </w:r>
          </w:p>
          <w:p w14:paraId="020A0118" w14:textId="2FF5AE9C" w:rsidR="009D792F" w:rsidRDefault="009D792F" w:rsidP="00EC531C">
            <w:pPr>
              <w:spacing w:before="240" w:line="360" w:lineRule="auto"/>
              <w:jc w:val="both"/>
            </w:pPr>
            <w:r>
              <w:t>B) 22 800 km/h</w:t>
            </w:r>
          </w:p>
          <w:p w14:paraId="54D897A9" w14:textId="7F38566F" w:rsidR="009D792F" w:rsidRDefault="009D792F" w:rsidP="00EC531C">
            <w:pPr>
              <w:spacing w:before="240" w:line="360" w:lineRule="auto"/>
              <w:jc w:val="both"/>
            </w:pPr>
            <w:r>
              <w:t>C) 25 000 km/h</w:t>
            </w:r>
          </w:p>
          <w:p w14:paraId="143F131A" w14:textId="2F58D045" w:rsidR="009D792F" w:rsidRDefault="009D792F" w:rsidP="00EC531C">
            <w:pPr>
              <w:spacing w:before="240" w:line="360" w:lineRule="auto"/>
              <w:jc w:val="both"/>
            </w:pPr>
            <w:r>
              <w:t>D) 28 000 km/h</w:t>
            </w:r>
          </w:p>
          <w:p w14:paraId="5515B04E" w14:textId="7D3AA8ED" w:rsidR="007F1C2E" w:rsidRPr="007F1C2E" w:rsidRDefault="009D792F" w:rsidP="00EC531C">
            <w:pPr>
              <w:spacing w:before="240" w:line="360" w:lineRule="auto"/>
              <w:jc w:val="both"/>
            </w:pPr>
            <w:r>
              <w:t>E) 30 000 km/h</w:t>
            </w:r>
          </w:p>
        </w:tc>
        <w:tc>
          <w:tcPr>
            <w:tcW w:w="5395" w:type="dxa"/>
          </w:tcPr>
          <w:p w14:paraId="0FCDE494" w14:textId="282DC0BA" w:rsidR="007C6840" w:rsidRPr="007C6840" w:rsidRDefault="00466F1C" w:rsidP="00665A13">
            <w:pPr>
              <w:spacing w:before="240" w:line="480" w:lineRule="auto"/>
              <w:jc w:val="center"/>
            </w:pPr>
            <w:r>
              <w:t xml:space="preserve"> </w:t>
            </w:r>
            <w:r w:rsidR="009D792F" w:rsidRPr="00C64A5D">
              <w:t xml:space="preserve">Utilisez cet espace pour réaliser vos </w:t>
            </w:r>
            <w:r w:rsidR="009D792F">
              <w:t>calculs</w:t>
            </w:r>
          </w:p>
        </w:tc>
      </w:tr>
      <w:tr w:rsidR="007F1C2E" w14:paraId="54359F14" w14:textId="77777777" w:rsidTr="005F7673">
        <w:tc>
          <w:tcPr>
            <w:tcW w:w="5395" w:type="dxa"/>
          </w:tcPr>
          <w:p w14:paraId="4E9AB432" w14:textId="7CC16DDA" w:rsidR="00F11543" w:rsidRDefault="00250281" w:rsidP="00EC531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9</w:t>
            </w:r>
            <w:r w:rsidR="007F1C2E" w:rsidRPr="007F1C2E">
              <w:rPr>
                <w:b/>
                <w:bCs/>
              </w:rPr>
              <w:t xml:space="preserve">) </w:t>
            </w:r>
            <w:r w:rsidR="00F11543">
              <w:t xml:space="preserve">Sur une grande route près de New York, une voiture roule à la vitesse de 0,028 km/s. Quelle est cette vitesse exprimée en miles par heure ? </w:t>
            </w:r>
          </w:p>
          <w:p w14:paraId="2605D9B1" w14:textId="46F5E39A" w:rsidR="007F1C2E" w:rsidRPr="007F1C2E" w:rsidRDefault="00F11543" w:rsidP="00EC531C">
            <w:pPr>
              <w:spacing w:line="360" w:lineRule="auto"/>
              <w:jc w:val="center"/>
            </w:pPr>
            <w:r>
              <w:t xml:space="preserve">Rappel : </w:t>
            </w:r>
            <w:r w:rsidRPr="00F11543">
              <w:t>1 mile = 1,609 km</w:t>
            </w:r>
          </w:p>
          <w:p w14:paraId="2CBB8D2D" w14:textId="77777777" w:rsidR="00F11543" w:rsidRDefault="00F11543" w:rsidP="00EC531C">
            <w:pPr>
              <w:spacing w:before="240" w:line="360" w:lineRule="auto"/>
              <w:jc w:val="both"/>
            </w:pPr>
            <w:r>
              <w:t>A) 60 miles/h</w:t>
            </w:r>
          </w:p>
          <w:p w14:paraId="3223C713" w14:textId="77777777" w:rsidR="00F11543" w:rsidRDefault="00F11543" w:rsidP="00EC531C">
            <w:pPr>
              <w:spacing w:before="240" w:line="360" w:lineRule="auto"/>
              <w:jc w:val="both"/>
            </w:pPr>
            <w:r>
              <w:t>B) 65 miles/h</w:t>
            </w:r>
          </w:p>
          <w:p w14:paraId="2198E192" w14:textId="77777777" w:rsidR="00F11543" w:rsidRDefault="00F11543" w:rsidP="00EC531C">
            <w:pPr>
              <w:spacing w:before="240" w:line="360" w:lineRule="auto"/>
              <w:jc w:val="both"/>
            </w:pPr>
            <w:r>
              <w:t>C) 70 miles/h</w:t>
            </w:r>
          </w:p>
          <w:p w14:paraId="01126453" w14:textId="77777777" w:rsidR="00F11543" w:rsidRDefault="00F11543" w:rsidP="00EC531C">
            <w:pPr>
              <w:spacing w:before="240" w:line="360" w:lineRule="auto"/>
              <w:jc w:val="both"/>
            </w:pPr>
            <w:r>
              <w:t>D) 75 miles/h</w:t>
            </w:r>
          </w:p>
          <w:p w14:paraId="2BFE7ECB" w14:textId="399F862A" w:rsidR="007F1C2E" w:rsidRPr="00466F1C" w:rsidRDefault="00F11543" w:rsidP="00EC531C">
            <w:pPr>
              <w:spacing w:before="240" w:line="480" w:lineRule="auto"/>
              <w:jc w:val="both"/>
            </w:pPr>
            <w:r>
              <w:t>E) 80 miles/h</w:t>
            </w:r>
          </w:p>
        </w:tc>
        <w:tc>
          <w:tcPr>
            <w:tcW w:w="5395" w:type="dxa"/>
          </w:tcPr>
          <w:p w14:paraId="5D53000B" w14:textId="3FF6E0EB" w:rsidR="007F1C2E" w:rsidRPr="007F1C2E" w:rsidRDefault="00F11543" w:rsidP="00665A13">
            <w:pPr>
              <w:spacing w:before="240" w:line="480" w:lineRule="auto"/>
              <w:jc w:val="center"/>
            </w:pPr>
            <w:r w:rsidRPr="00C64A5D">
              <w:t xml:space="preserve">Utilisez cet espace pour réaliser vos </w:t>
            </w:r>
            <w:r>
              <w:t>calculs</w:t>
            </w:r>
          </w:p>
        </w:tc>
      </w:tr>
    </w:tbl>
    <w:p w14:paraId="0E054E49" w14:textId="77777777" w:rsidR="00466F1C" w:rsidRDefault="00466F1C" w:rsidP="00EC531C">
      <w:pPr>
        <w:spacing w:after="0" w:line="240" w:lineRule="auto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A5389" w14:paraId="47716E62" w14:textId="77777777" w:rsidTr="00066543">
        <w:tc>
          <w:tcPr>
            <w:tcW w:w="8025" w:type="dxa"/>
          </w:tcPr>
          <w:p w14:paraId="2ACC447D" w14:textId="4ABB0FDF" w:rsidR="000A5389" w:rsidRDefault="000A5389" w:rsidP="00EC531C">
            <w:r>
              <w:t xml:space="preserve">V. </w:t>
            </w:r>
            <w:r w:rsidR="00250281">
              <w:t>C</w:t>
            </w:r>
            <w:r w:rsidR="00250281" w:rsidRPr="00250281">
              <w:t>onstitution de la matière</w:t>
            </w:r>
          </w:p>
        </w:tc>
        <w:tc>
          <w:tcPr>
            <w:tcW w:w="2765" w:type="dxa"/>
          </w:tcPr>
          <w:p w14:paraId="796C3670" w14:textId="64359CC5" w:rsidR="000A5389" w:rsidRDefault="000A5389" w:rsidP="00EC531C">
            <w:r>
              <w:t>(_________</w:t>
            </w:r>
            <w:r w:rsidR="004B2887">
              <w:t>___</w:t>
            </w:r>
            <w:r>
              <w:t>___/</w:t>
            </w:r>
            <w:r w:rsidR="004B2887">
              <w:t>5</w:t>
            </w:r>
            <w:r>
              <w:t>) points</w:t>
            </w:r>
          </w:p>
        </w:tc>
      </w:tr>
    </w:tbl>
    <w:p w14:paraId="58EACDD7" w14:textId="77777777" w:rsidR="000A5389" w:rsidRDefault="000A5389" w:rsidP="00EC531C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00354" w14:paraId="6654E09E" w14:textId="77777777" w:rsidTr="00066543">
        <w:tc>
          <w:tcPr>
            <w:tcW w:w="10790" w:type="dxa"/>
          </w:tcPr>
          <w:p w14:paraId="1CE7091A" w14:textId="148F3A60" w:rsidR="00700354" w:rsidRPr="002D65FC" w:rsidRDefault="00700354" w:rsidP="00EC531C">
            <w:pPr>
              <w:jc w:val="center"/>
            </w:pPr>
            <w:r w:rsidRPr="002D65FC">
              <w:t>Répondez à partir</w:t>
            </w:r>
            <w:r w:rsidR="00250281" w:rsidRPr="00250281">
              <w:t xml:space="preserve"> de la </w:t>
            </w:r>
            <w:r w:rsidR="00630B30">
              <w:t xml:space="preserve">constitution de la </w:t>
            </w:r>
            <w:r w:rsidR="00250281" w:rsidRPr="00250281">
              <w:t>matière</w:t>
            </w:r>
          </w:p>
        </w:tc>
      </w:tr>
      <w:tr w:rsidR="00250281" w14:paraId="645F1DD8" w14:textId="77777777" w:rsidTr="00A407A1">
        <w:tc>
          <w:tcPr>
            <w:tcW w:w="10790" w:type="dxa"/>
          </w:tcPr>
          <w:p w14:paraId="50BE978D" w14:textId="54BAC241" w:rsidR="00250281" w:rsidRDefault="00250281" w:rsidP="00EC531C">
            <w:pPr>
              <w:spacing w:line="360" w:lineRule="auto"/>
              <w:jc w:val="both"/>
            </w:pPr>
            <w:r>
              <w:rPr>
                <w:b/>
                <w:bCs/>
              </w:rPr>
              <w:t>10</w:t>
            </w:r>
            <w:r w:rsidRPr="00D02929">
              <w:rPr>
                <w:b/>
                <w:bCs/>
              </w:rPr>
              <w:t>)</w:t>
            </w:r>
            <w:r>
              <w:t xml:space="preserve"> </w:t>
            </w:r>
            <w:r w:rsidRPr="00250281">
              <w:t>Parmi les propositions suivantes, quelle affirmation est correcte concernant les gaz ?</w:t>
            </w:r>
          </w:p>
          <w:p w14:paraId="4E15482B" w14:textId="1F16D867" w:rsidR="00250281" w:rsidRDefault="00250281" w:rsidP="00EC531C">
            <w:pPr>
              <w:spacing w:line="276" w:lineRule="auto"/>
              <w:jc w:val="both"/>
            </w:pPr>
            <w:r>
              <w:t>A) Ils sont incompressibles</w:t>
            </w:r>
          </w:p>
          <w:p w14:paraId="5513D597" w14:textId="13D4A716" w:rsidR="00250281" w:rsidRDefault="00250281" w:rsidP="00EC531C">
            <w:pPr>
              <w:spacing w:line="276" w:lineRule="auto"/>
              <w:jc w:val="both"/>
            </w:pPr>
            <w:r>
              <w:t>B) Ils ont une surface libre plane</w:t>
            </w:r>
          </w:p>
          <w:p w14:paraId="134EE780" w14:textId="11817E6D" w:rsidR="00250281" w:rsidRDefault="00250281" w:rsidP="00EC531C">
            <w:pPr>
              <w:spacing w:line="276" w:lineRule="auto"/>
              <w:jc w:val="both"/>
            </w:pPr>
            <w:r>
              <w:t>C) Ils n’ont ni forme propre ni volume propre</w:t>
            </w:r>
          </w:p>
          <w:p w14:paraId="42180AB7" w14:textId="79D111D9" w:rsidR="00250281" w:rsidRDefault="00250281" w:rsidP="00EC531C">
            <w:pPr>
              <w:spacing w:line="276" w:lineRule="auto"/>
              <w:jc w:val="both"/>
            </w:pPr>
            <w:r>
              <w:t>D) Ils ont une forme propre et un volume propre</w:t>
            </w:r>
          </w:p>
          <w:p w14:paraId="6582C226" w14:textId="1721CF29" w:rsidR="00250281" w:rsidRPr="0065305E" w:rsidRDefault="00250281" w:rsidP="00EC531C">
            <w:pPr>
              <w:spacing w:line="276" w:lineRule="auto"/>
              <w:jc w:val="both"/>
            </w:pPr>
            <w:r>
              <w:t>E) Ils ont une forme propre mais pas de volume propre</w:t>
            </w:r>
          </w:p>
        </w:tc>
      </w:tr>
    </w:tbl>
    <w:p w14:paraId="513F568B" w14:textId="77777777" w:rsidR="00250281" w:rsidRDefault="00250281" w:rsidP="00EC531C">
      <w:pPr>
        <w:spacing w:after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02EFA" w14:paraId="09259037" w14:textId="77777777" w:rsidTr="00066543">
        <w:tc>
          <w:tcPr>
            <w:tcW w:w="5395" w:type="dxa"/>
          </w:tcPr>
          <w:p w14:paraId="39721A89" w14:textId="77777777" w:rsidR="00EE7BA4" w:rsidRDefault="00602EFA" w:rsidP="00EC531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EE7BA4">
              <w:rPr>
                <w:b/>
                <w:bCs/>
              </w:rPr>
              <w:t>1</w:t>
            </w:r>
            <w:r w:rsidRPr="00602EFA">
              <w:rPr>
                <w:b/>
                <w:bCs/>
              </w:rPr>
              <w:t xml:space="preserve">) </w:t>
            </w:r>
            <w:r w:rsidR="00EE7BA4">
              <w:t>Quel est le nom du passage de l’état solide à l’état liquide ?</w:t>
            </w:r>
          </w:p>
          <w:p w14:paraId="36A9BD5F" w14:textId="2AFD322D" w:rsidR="00EE7BA4" w:rsidRDefault="00EE7BA4" w:rsidP="00EC531C">
            <w:pPr>
              <w:spacing w:before="240" w:line="276" w:lineRule="auto"/>
              <w:jc w:val="both"/>
            </w:pPr>
            <w:r>
              <w:t>A) Fusion</w:t>
            </w:r>
          </w:p>
          <w:p w14:paraId="6970DE3F" w14:textId="5461D52A" w:rsidR="00EE7BA4" w:rsidRDefault="00EE7BA4" w:rsidP="00EC531C">
            <w:pPr>
              <w:spacing w:before="240" w:line="276" w:lineRule="auto"/>
              <w:jc w:val="both"/>
            </w:pPr>
            <w:r>
              <w:t>B) Sublimation</w:t>
            </w:r>
          </w:p>
          <w:p w14:paraId="2A0B06FB" w14:textId="2E6640D3" w:rsidR="00EE7BA4" w:rsidRDefault="00EE7BA4" w:rsidP="00EC531C">
            <w:pPr>
              <w:spacing w:before="240" w:line="276" w:lineRule="auto"/>
              <w:jc w:val="both"/>
            </w:pPr>
            <w:r>
              <w:t>C) Vaporisation</w:t>
            </w:r>
          </w:p>
          <w:p w14:paraId="59B93BDE" w14:textId="3DF05ED8" w:rsidR="00EE7BA4" w:rsidRDefault="00EE7BA4" w:rsidP="00EC531C">
            <w:pPr>
              <w:spacing w:before="240" w:line="276" w:lineRule="auto"/>
              <w:jc w:val="both"/>
            </w:pPr>
            <w:r>
              <w:t>D) Solidification</w:t>
            </w:r>
          </w:p>
          <w:p w14:paraId="66B557D4" w14:textId="7C486E36" w:rsidR="00602EFA" w:rsidRPr="00466F1C" w:rsidRDefault="00EE7BA4" w:rsidP="00EC531C">
            <w:pPr>
              <w:spacing w:before="240" w:line="276" w:lineRule="auto"/>
              <w:jc w:val="both"/>
            </w:pPr>
            <w:r>
              <w:t>E) Condensation</w:t>
            </w:r>
          </w:p>
        </w:tc>
        <w:tc>
          <w:tcPr>
            <w:tcW w:w="5395" w:type="dxa"/>
          </w:tcPr>
          <w:p w14:paraId="4FB3E478" w14:textId="6F1C3287" w:rsidR="00EE7BA4" w:rsidRDefault="00602EFA" w:rsidP="00EC531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</w:t>
            </w:r>
            <w:r w:rsidR="00EE7BA4">
              <w:rPr>
                <w:b/>
                <w:bCs/>
              </w:rPr>
              <w:t>2</w:t>
            </w:r>
            <w:r w:rsidRPr="00602EFA">
              <w:rPr>
                <w:b/>
                <w:bCs/>
              </w:rPr>
              <w:t xml:space="preserve">) </w:t>
            </w:r>
            <w:r w:rsidR="00EE7BA4">
              <w:t>Lors d’un changement d’état (par exemple, la fusion de la glace), que devient la masse du corps étudié ?</w:t>
            </w:r>
          </w:p>
          <w:p w14:paraId="2558E46D" w14:textId="406B0D86" w:rsidR="00EE7BA4" w:rsidRDefault="00EE7BA4" w:rsidP="00EC531C">
            <w:pPr>
              <w:spacing w:before="240" w:line="276" w:lineRule="auto"/>
              <w:jc w:val="both"/>
            </w:pPr>
            <w:r>
              <w:t>A) Elle double</w:t>
            </w:r>
          </w:p>
          <w:p w14:paraId="554FD9B5" w14:textId="77777777" w:rsidR="00EE7BA4" w:rsidRDefault="00EE7BA4" w:rsidP="00EC531C">
            <w:pPr>
              <w:spacing w:before="240" w:line="276" w:lineRule="auto"/>
              <w:jc w:val="both"/>
            </w:pPr>
            <w:r>
              <w:t>B) Elle diminue</w:t>
            </w:r>
          </w:p>
          <w:p w14:paraId="4350B2CD" w14:textId="2AA3D8E2" w:rsidR="00EE7BA4" w:rsidRDefault="00EE7BA4" w:rsidP="00EC531C">
            <w:pPr>
              <w:spacing w:before="240" w:line="276" w:lineRule="auto"/>
              <w:jc w:val="both"/>
            </w:pPr>
            <w:r>
              <w:t>C) Elle augmente</w:t>
            </w:r>
          </w:p>
          <w:p w14:paraId="2A733C5C" w14:textId="03254597" w:rsidR="00EE7BA4" w:rsidRDefault="00EE7BA4" w:rsidP="00EC531C">
            <w:pPr>
              <w:spacing w:before="240" w:line="276" w:lineRule="auto"/>
              <w:jc w:val="both"/>
            </w:pPr>
            <w:r>
              <w:t>D) Elle reste constante</w:t>
            </w:r>
          </w:p>
          <w:p w14:paraId="55F73E80" w14:textId="47EB5CF0" w:rsidR="00602EFA" w:rsidRDefault="00EE7BA4" w:rsidP="00EC531C">
            <w:pPr>
              <w:spacing w:before="240" w:line="480" w:lineRule="auto"/>
              <w:jc w:val="both"/>
              <w:rPr>
                <w:b/>
                <w:bCs/>
              </w:rPr>
            </w:pPr>
            <w:r>
              <w:t xml:space="preserve">E) Elle dépend du volume </w:t>
            </w:r>
          </w:p>
        </w:tc>
      </w:tr>
      <w:tr w:rsidR="00EE7BA4" w14:paraId="69A229A2" w14:textId="77777777" w:rsidTr="00066543">
        <w:tc>
          <w:tcPr>
            <w:tcW w:w="5395" w:type="dxa"/>
          </w:tcPr>
          <w:p w14:paraId="0ECBD1A9" w14:textId="33BACDEF" w:rsidR="00EE7BA4" w:rsidRPr="00EE7BA4" w:rsidRDefault="00EE7BA4" w:rsidP="00EC531C">
            <w:pPr>
              <w:spacing w:before="240"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  <w:r w:rsidRPr="00602EFA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Pr="00EE7BA4">
              <w:t>Lequel de ces échantillons correspond à un mélange homogène ?</w:t>
            </w:r>
          </w:p>
          <w:p w14:paraId="7809AB42" w14:textId="60B1346F" w:rsidR="00EE7BA4" w:rsidRDefault="00EE7BA4" w:rsidP="00EC531C">
            <w:pPr>
              <w:spacing w:before="240" w:line="360" w:lineRule="auto"/>
              <w:jc w:val="both"/>
            </w:pPr>
            <w:r>
              <w:t>A</w:t>
            </w:r>
            <w:r w:rsidRPr="00EE7BA4">
              <w:t>) Fer pur</w:t>
            </w:r>
          </w:p>
          <w:p w14:paraId="62B8FB21" w14:textId="73C949B4" w:rsidR="00EE7BA4" w:rsidRDefault="00EE7BA4" w:rsidP="00EC531C">
            <w:pPr>
              <w:spacing w:before="240" w:line="360" w:lineRule="auto"/>
              <w:jc w:val="both"/>
            </w:pPr>
            <w:r w:rsidRPr="00EE7BA4">
              <w:t>B) Eau sucrée</w:t>
            </w:r>
          </w:p>
          <w:p w14:paraId="14713828" w14:textId="5FB9DCCC" w:rsidR="00EE7BA4" w:rsidRDefault="00EE7BA4" w:rsidP="00EC531C">
            <w:pPr>
              <w:spacing w:before="240" w:line="360" w:lineRule="auto"/>
              <w:jc w:val="both"/>
            </w:pPr>
            <w:r>
              <w:t>C</w:t>
            </w:r>
            <w:r w:rsidRPr="00EE7BA4">
              <w:t>) Eau distillée</w:t>
            </w:r>
          </w:p>
          <w:p w14:paraId="3C36FB97" w14:textId="75433C9F" w:rsidR="00EE7BA4" w:rsidRPr="00EE7BA4" w:rsidRDefault="00EE7BA4" w:rsidP="00EC531C">
            <w:pPr>
              <w:spacing w:before="240" w:line="360" w:lineRule="auto"/>
              <w:jc w:val="both"/>
            </w:pPr>
            <w:r>
              <w:t>D</w:t>
            </w:r>
            <w:r w:rsidRPr="00EE7BA4">
              <w:t>) Eau boueuse</w:t>
            </w:r>
          </w:p>
          <w:p w14:paraId="3A0E96D6" w14:textId="475B9643" w:rsidR="00EE7BA4" w:rsidRPr="00EE7BA4" w:rsidRDefault="00EE7BA4" w:rsidP="00EC531C">
            <w:pPr>
              <w:spacing w:before="240" w:line="360" w:lineRule="auto"/>
              <w:jc w:val="both"/>
            </w:pPr>
            <w:r>
              <w:t>E</w:t>
            </w:r>
            <w:r w:rsidRPr="00EE7BA4">
              <w:t>) Dioxyde de carbone</w:t>
            </w:r>
          </w:p>
        </w:tc>
        <w:tc>
          <w:tcPr>
            <w:tcW w:w="5395" w:type="dxa"/>
          </w:tcPr>
          <w:p w14:paraId="3FD8699D" w14:textId="77777777" w:rsidR="00EE7BA4" w:rsidRPr="00EE7BA4" w:rsidRDefault="00EE7BA4" w:rsidP="00EC531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 xml:space="preserve">14) </w:t>
            </w:r>
            <w:r w:rsidRPr="00EE7BA4">
              <w:t>Que se passe-t-il lorsqu’on mélange de l’huile et de l’eau ?</w:t>
            </w:r>
          </w:p>
          <w:p w14:paraId="27B991C9" w14:textId="0B7E7638" w:rsidR="00EE7BA4" w:rsidRPr="00EE7BA4" w:rsidRDefault="00EE7BA4" w:rsidP="00EC531C">
            <w:pPr>
              <w:spacing w:before="240" w:line="276" w:lineRule="auto"/>
              <w:jc w:val="both"/>
            </w:pPr>
            <w:r>
              <w:t>A</w:t>
            </w:r>
            <w:r w:rsidRPr="00EE7BA4">
              <w:t>) L’huile se dissout dans l’eau</w:t>
            </w:r>
          </w:p>
          <w:p w14:paraId="6FAC46A6" w14:textId="7F1E7CAD" w:rsidR="00EE7BA4" w:rsidRDefault="00EE7BA4" w:rsidP="00EC531C">
            <w:pPr>
              <w:spacing w:before="240" w:line="276" w:lineRule="auto"/>
              <w:jc w:val="both"/>
            </w:pPr>
            <w:r>
              <w:t>B</w:t>
            </w:r>
            <w:r w:rsidRPr="00EE7BA4">
              <w:t xml:space="preserve">) L’huile devient miscible à chaud </w:t>
            </w:r>
          </w:p>
          <w:p w14:paraId="6C587EAE" w14:textId="122A2CED" w:rsidR="00EE7BA4" w:rsidRPr="00EE7BA4" w:rsidRDefault="00EE7BA4" w:rsidP="00EC531C">
            <w:pPr>
              <w:spacing w:before="240" w:line="276" w:lineRule="auto"/>
              <w:jc w:val="both"/>
            </w:pPr>
            <w:r>
              <w:t>C</w:t>
            </w:r>
            <w:r w:rsidRPr="00EE7BA4">
              <w:t>) On obtient un mélange homogène</w:t>
            </w:r>
          </w:p>
          <w:p w14:paraId="29E45466" w14:textId="5E9CF23C" w:rsidR="00EE7BA4" w:rsidRPr="00EE7BA4" w:rsidRDefault="00EE7BA4" w:rsidP="00EC531C">
            <w:pPr>
              <w:spacing w:before="240" w:line="276" w:lineRule="auto"/>
              <w:jc w:val="both"/>
            </w:pPr>
            <w:r>
              <w:t>D</w:t>
            </w:r>
            <w:r w:rsidRPr="00EE7BA4">
              <w:t>) On observe une seule phase liquide</w:t>
            </w:r>
          </w:p>
          <w:p w14:paraId="5CBD6A41" w14:textId="0DE21496" w:rsidR="00EE7BA4" w:rsidRPr="00EE7BA4" w:rsidRDefault="00EE7BA4" w:rsidP="00EC531C">
            <w:pPr>
              <w:spacing w:before="240" w:line="360" w:lineRule="auto"/>
              <w:jc w:val="both"/>
            </w:pPr>
            <w:r>
              <w:t>E</w:t>
            </w:r>
            <w:r w:rsidRPr="00EE7BA4">
              <w:t>) On observe deux couches distinctes : le mélange est hétérogène</w:t>
            </w:r>
          </w:p>
        </w:tc>
      </w:tr>
    </w:tbl>
    <w:p w14:paraId="2C37A845" w14:textId="77777777" w:rsidR="00F56BAA" w:rsidRDefault="00F56BAA" w:rsidP="00EC531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EE7BA4" w14:paraId="2CC93B74" w14:textId="77777777" w:rsidTr="00A65614">
        <w:tc>
          <w:tcPr>
            <w:tcW w:w="8025" w:type="dxa"/>
          </w:tcPr>
          <w:p w14:paraId="333BEF5B" w14:textId="1B32F576" w:rsidR="00EE7BA4" w:rsidRDefault="00EE7BA4" w:rsidP="00EC531C">
            <w:r>
              <w:t xml:space="preserve">VI. </w:t>
            </w:r>
            <w:r w:rsidR="00630B30" w:rsidRPr="00630B30">
              <w:t>Description de la matière</w:t>
            </w:r>
          </w:p>
        </w:tc>
        <w:tc>
          <w:tcPr>
            <w:tcW w:w="2765" w:type="dxa"/>
          </w:tcPr>
          <w:p w14:paraId="1D5A505A" w14:textId="342937E6" w:rsidR="00EE7BA4" w:rsidRDefault="00EE7BA4" w:rsidP="00EC531C">
            <w:r>
              <w:t>(_________</w:t>
            </w:r>
            <w:r w:rsidR="004B2887">
              <w:t>___</w:t>
            </w:r>
            <w:r>
              <w:t>___/</w:t>
            </w:r>
            <w:r w:rsidR="004B2887">
              <w:t>5</w:t>
            </w:r>
            <w:r>
              <w:t>) points</w:t>
            </w:r>
          </w:p>
        </w:tc>
      </w:tr>
    </w:tbl>
    <w:p w14:paraId="2D88CBBB" w14:textId="77777777" w:rsidR="00466F1C" w:rsidRDefault="00466F1C" w:rsidP="00EC531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30B30" w14:paraId="4FA4DA4C" w14:textId="77777777" w:rsidTr="00A65614">
        <w:tc>
          <w:tcPr>
            <w:tcW w:w="10790" w:type="dxa"/>
            <w:gridSpan w:val="2"/>
          </w:tcPr>
          <w:p w14:paraId="17666E5E" w14:textId="77777777" w:rsidR="00630B30" w:rsidRPr="002D65FC" w:rsidRDefault="00630B30" w:rsidP="00EC531C">
            <w:pPr>
              <w:jc w:val="center"/>
            </w:pPr>
            <w:r w:rsidRPr="002D65FC">
              <w:t xml:space="preserve">Répondez à partir de la </w:t>
            </w:r>
            <w:r>
              <w:t>d</w:t>
            </w:r>
            <w:r w:rsidRPr="00250281">
              <w:t>escription de la matière</w:t>
            </w:r>
          </w:p>
        </w:tc>
      </w:tr>
      <w:tr w:rsidR="00630B30" w14:paraId="03333C9D" w14:textId="77777777" w:rsidTr="000A7F9C">
        <w:tc>
          <w:tcPr>
            <w:tcW w:w="5395" w:type="dxa"/>
          </w:tcPr>
          <w:p w14:paraId="54D80CE2" w14:textId="77777777" w:rsidR="00630B30" w:rsidRDefault="00630B30" w:rsidP="00EC531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15</w:t>
            </w:r>
            <w:r w:rsidRPr="00D02929">
              <w:rPr>
                <w:b/>
                <w:bCs/>
              </w:rPr>
              <w:t>)</w:t>
            </w:r>
            <w:r>
              <w:t xml:space="preserve"> Que se passe-t-il lorsque la pression atmosphérique diminue ?</w:t>
            </w:r>
          </w:p>
          <w:p w14:paraId="583883B7" w14:textId="4B276756" w:rsidR="00630B30" w:rsidRDefault="00630B30" w:rsidP="00EC531C">
            <w:pPr>
              <w:spacing w:line="480" w:lineRule="auto"/>
              <w:jc w:val="both"/>
            </w:pPr>
            <w:r>
              <w:t xml:space="preserve">A) L’eau gèle </w:t>
            </w:r>
          </w:p>
          <w:p w14:paraId="47D57DD5" w14:textId="36672B54" w:rsidR="00630B30" w:rsidRDefault="00630B30" w:rsidP="00EC531C">
            <w:pPr>
              <w:spacing w:line="480" w:lineRule="auto"/>
              <w:jc w:val="both"/>
            </w:pPr>
            <w:r>
              <w:t>B) La masse de l’eau diminue</w:t>
            </w:r>
          </w:p>
          <w:p w14:paraId="27A64C69" w14:textId="49938601" w:rsidR="00630B30" w:rsidRDefault="00630B30" w:rsidP="00EC531C">
            <w:pPr>
              <w:spacing w:line="480" w:lineRule="auto"/>
              <w:jc w:val="both"/>
            </w:pPr>
            <w:r>
              <w:t>C) La température d’ébullition diminue</w:t>
            </w:r>
          </w:p>
          <w:p w14:paraId="7F731BF4" w14:textId="44B42E26" w:rsidR="00630B30" w:rsidRDefault="00630B30" w:rsidP="00EC531C">
            <w:pPr>
              <w:spacing w:line="480" w:lineRule="auto"/>
              <w:jc w:val="both"/>
            </w:pPr>
            <w:r>
              <w:t>D) La température d’ébullition augmente</w:t>
            </w:r>
          </w:p>
          <w:p w14:paraId="46ECF270" w14:textId="62B7366E" w:rsidR="00630B30" w:rsidRPr="0065305E" w:rsidRDefault="00630B30" w:rsidP="00EC531C">
            <w:pPr>
              <w:spacing w:line="480" w:lineRule="auto"/>
              <w:jc w:val="both"/>
            </w:pPr>
            <w:r>
              <w:t>E) La température d’ébullition reste constante</w:t>
            </w:r>
          </w:p>
        </w:tc>
        <w:tc>
          <w:tcPr>
            <w:tcW w:w="5395" w:type="dxa"/>
          </w:tcPr>
          <w:p w14:paraId="67246665" w14:textId="77777777" w:rsidR="00630B30" w:rsidRPr="00630B30" w:rsidRDefault="00630B30" w:rsidP="00EC531C">
            <w:pPr>
              <w:spacing w:before="240" w:line="360" w:lineRule="auto"/>
              <w:jc w:val="both"/>
            </w:pPr>
            <w:r w:rsidRPr="00630B30">
              <w:rPr>
                <w:b/>
                <w:bCs/>
              </w:rPr>
              <w:t>16)</w:t>
            </w:r>
            <w:r>
              <w:rPr>
                <w:b/>
                <w:bCs/>
              </w:rPr>
              <w:t xml:space="preserve"> </w:t>
            </w:r>
            <w:r w:rsidRPr="00630B30">
              <w:t>Pourquoi les aliments cuisent-ils plus vite dans un autocuiseur ?</w:t>
            </w:r>
          </w:p>
          <w:p w14:paraId="4D38CC8A" w14:textId="4BC4C52D" w:rsidR="00630B30" w:rsidRDefault="00630B30" w:rsidP="00EC531C">
            <w:pPr>
              <w:spacing w:line="360" w:lineRule="auto"/>
              <w:jc w:val="both"/>
            </w:pPr>
            <w:r>
              <w:t>A</w:t>
            </w:r>
            <w:r w:rsidRPr="00630B30">
              <w:t xml:space="preserve">) Parce que l’eau ne bout pas </w:t>
            </w:r>
          </w:p>
          <w:p w14:paraId="7A791C2C" w14:textId="1B01E1F6" w:rsidR="00630B30" w:rsidRPr="00630B30" w:rsidRDefault="00630B30" w:rsidP="00EC531C">
            <w:pPr>
              <w:spacing w:line="360" w:lineRule="auto"/>
              <w:jc w:val="both"/>
            </w:pPr>
            <w:r>
              <w:t>B</w:t>
            </w:r>
            <w:r w:rsidRPr="00630B30">
              <w:t>) Parce que la pression y est plus faible</w:t>
            </w:r>
          </w:p>
          <w:p w14:paraId="133AC6AA" w14:textId="4FDCF55A" w:rsidR="00630B30" w:rsidRPr="00630B30" w:rsidRDefault="00630B30" w:rsidP="00EC531C">
            <w:pPr>
              <w:spacing w:line="360" w:lineRule="auto"/>
              <w:jc w:val="both"/>
            </w:pPr>
            <w:r>
              <w:t>C</w:t>
            </w:r>
            <w:r w:rsidRPr="00630B30">
              <w:t>) Parce que la température d’ébullition y est plus basse</w:t>
            </w:r>
          </w:p>
          <w:p w14:paraId="16D99636" w14:textId="0A48C1DF" w:rsidR="00630B30" w:rsidRDefault="00630B30" w:rsidP="00EC531C">
            <w:pPr>
              <w:spacing w:line="360" w:lineRule="auto"/>
              <w:jc w:val="both"/>
            </w:pPr>
            <w:r w:rsidRPr="00630B30">
              <w:t>D) Parce que la vapeur d’eau s’échappe plus facilement</w:t>
            </w:r>
          </w:p>
          <w:p w14:paraId="324E5C2F" w14:textId="00016FD9" w:rsidR="00630B30" w:rsidRPr="00630B30" w:rsidRDefault="00630B30" w:rsidP="00EC531C">
            <w:pPr>
              <w:spacing w:line="360" w:lineRule="auto"/>
              <w:jc w:val="both"/>
            </w:pPr>
            <w:r>
              <w:t>E</w:t>
            </w:r>
            <w:r w:rsidRPr="00630B30">
              <w:t>) Parce que la pression y est plus élevée, ce qui augmente la température d’ébullition</w:t>
            </w:r>
          </w:p>
        </w:tc>
      </w:tr>
    </w:tbl>
    <w:p w14:paraId="6DEC6C54" w14:textId="77777777" w:rsidR="00466F1C" w:rsidRDefault="00466F1C" w:rsidP="00EC531C">
      <w:pPr>
        <w:spacing w:after="0" w:line="240" w:lineRule="auto"/>
      </w:pPr>
    </w:p>
    <w:p w14:paraId="2C8DC02E" w14:textId="77777777" w:rsidR="00466F1C" w:rsidRDefault="00466F1C" w:rsidP="00EC531C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30B30" w14:paraId="02C5B474" w14:textId="77777777" w:rsidTr="00A65614">
        <w:tc>
          <w:tcPr>
            <w:tcW w:w="5395" w:type="dxa"/>
          </w:tcPr>
          <w:p w14:paraId="13270F01" w14:textId="77777777" w:rsidR="00630B30" w:rsidRDefault="00630B30" w:rsidP="00EC531C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17</w:t>
            </w:r>
            <w:r w:rsidRPr="00D02929">
              <w:rPr>
                <w:b/>
                <w:bCs/>
              </w:rPr>
              <w:t>)</w:t>
            </w:r>
            <w:r>
              <w:t xml:space="preserve"> Quand on tire sur le piston d’une seringue contenant de l’eau, que se passe-t-il ?</w:t>
            </w:r>
          </w:p>
          <w:p w14:paraId="45DE0037" w14:textId="27265F4B" w:rsidR="00FC6401" w:rsidRDefault="00FC6401" w:rsidP="00EC531C">
            <w:pPr>
              <w:spacing w:line="360" w:lineRule="auto"/>
              <w:jc w:val="both"/>
            </w:pPr>
            <w:r>
              <w:t>A) L’eau se solidifie</w:t>
            </w:r>
          </w:p>
          <w:p w14:paraId="14932C35" w14:textId="77531D1C" w:rsidR="00FC6401" w:rsidRDefault="00FC6401" w:rsidP="00EC531C">
            <w:pPr>
              <w:spacing w:line="360" w:lineRule="auto"/>
              <w:jc w:val="both"/>
            </w:pPr>
            <w:r>
              <w:t xml:space="preserve">B) La température augmente </w:t>
            </w:r>
          </w:p>
          <w:p w14:paraId="5C77578D" w14:textId="2E5CD905" w:rsidR="00630B30" w:rsidRDefault="00FC6401" w:rsidP="00EC531C">
            <w:pPr>
              <w:spacing w:line="360" w:lineRule="auto"/>
              <w:jc w:val="both"/>
            </w:pPr>
            <w:r>
              <w:t>C</w:t>
            </w:r>
            <w:r w:rsidR="00630B30">
              <w:t>) La pression augmente et l’eau bout plus vite</w:t>
            </w:r>
          </w:p>
          <w:p w14:paraId="6966B348" w14:textId="4A3BFEFE" w:rsidR="00630B30" w:rsidRDefault="00FC6401" w:rsidP="00EC531C">
            <w:pPr>
              <w:spacing w:line="360" w:lineRule="auto"/>
              <w:jc w:val="both"/>
            </w:pPr>
            <w:r>
              <w:t>D</w:t>
            </w:r>
            <w:r w:rsidR="00630B30">
              <w:t>) Le volume de gaz diminue et la pression augmente</w:t>
            </w:r>
          </w:p>
          <w:p w14:paraId="463F6F89" w14:textId="1A1F2445" w:rsidR="00630B30" w:rsidRPr="0065305E" w:rsidRDefault="00FC6401" w:rsidP="00EC531C">
            <w:pPr>
              <w:spacing w:line="360" w:lineRule="auto"/>
              <w:jc w:val="both"/>
            </w:pPr>
            <w:r>
              <w:t>E</w:t>
            </w:r>
            <w:r w:rsidR="00630B30">
              <w:t>) La pression diminue et l’eau se met à bouillir à une température plus basse</w:t>
            </w:r>
          </w:p>
        </w:tc>
        <w:tc>
          <w:tcPr>
            <w:tcW w:w="5395" w:type="dxa"/>
          </w:tcPr>
          <w:p w14:paraId="6B9B96F6" w14:textId="77777777" w:rsidR="00FC6401" w:rsidRDefault="00630B30" w:rsidP="00EC531C">
            <w:pPr>
              <w:spacing w:before="240" w:line="360" w:lineRule="auto"/>
              <w:jc w:val="both"/>
            </w:pPr>
            <w:r w:rsidRPr="00630B30">
              <w:rPr>
                <w:b/>
                <w:bCs/>
              </w:rPr>
              <w:t>1</w:t>
            </w:r>
            <w:r>
              <w:rPr>
                <w:b/>
                <w:bCs/>
              </w:rPr>
              <w:t>8</w:t>
            </w:r>
            <w:r w:rsidRPr="00630B30">
              <w:rPr>
                <w:b/>
                <w:bCs/>
              </w:rPr>
              <w:t>)</w:t>
            </w:r>
            <w:r>
              <w:rPr>
                <w:b/>
                <w:bCs/>
              </w:rPr>
              <w:t xml:space="preserve"> </w:t>
            </w:r>
            <w:r w:rsidR="00FC6401">
              <w:t>Pourquoi faut-il laisser cuire un œuf plus longtemps à Bogotá qu’au niveau de la mer ?</w:t>
            </w:r>
          </w:p>
          <w:p w14:paraId="7C40E35D" w14:textId="06FCBC57" w:rsidR="00FC6401" w:rsidRDefault="00FC6401" w:rsidP="00EC531C">
            <w:pPr>
              <w:spacing w:line="276" w:lineRule="auto"/>
              <w:jc w:val="both"/>
            </w:pPr>
            <w:r>
              <w:t>A) Parce que l’air y est plus sec</w:t>
            </w:r>
          </w:p>
          <w:p w14:paraId="5BF2255F" w14:textId="1FAD0588" w:rsidR="00FC6401" w:rsidRDefault="00FC6401" w:rsidP="00EC531C">
            <w:pPr>
              <w:spacing w:line="276" w:lineRule="auto"/>
              <w:jc w:val="both"/>
            </w:pPr>
            <w:r>
              <w:t>B) Parce que l’eau chauffe plus vite</w:t>
            </w:r>
          </w:p>
          <w:p w14:paraId="4AFB3BE0" w14:textId="3AE654F6" w:rsidR="00FC6401" w:rsidRDefault="00FC6401" w:rsidP="00EC531C">
            <w:pPr>
              <w:spacing w:line="276" w:lineRule="auto"/>
              <w:jc w:val="both"/>
            </w:pPr>
            <w:r>
              <w:t>C) Parce que la pression est plus élevée en altitude</w:t>
            </w:r>
          </w:p>
          <w:p w14:paraId="0AD6372C" w14:textId="77777777" w:rsidR="00FC6401" w:rsidRDefault="00FC6401" w:rsidP="00EC531C">
            <w:pPr>
              <w:spacing w:line="276" w:lineRule="auto"/>
              <w:jc w:val="both"/>
            </w:pPr>
            <w:r>
              <w:t>D) Parce que la pression est la même qu’au niveau de la mer</w:t>
            </w:r>
          </w:p>
          <w:p w14:paraId="386B2DB8" w14:textId="4C8F3750" w:rsidR="00630B30" w:rsidRPr="00630B30" w:rsidRDefault="00FC6401" w:rsidP="00EC531C">
            <w:pPr>
              <w:spacing w:line="360" w:lineRule="auto"/>
              <w:jc w:val="both"/>
            </w:pPr>
            <w:r>
              <w:t xml:space="preserve">E) Parce que la température d’ébullition de l’eau y est inférieure à 100°C </w:t>
            </w:r>
          </w:p>
        </w:tc>
      </w:tr>
      <w:tr w:rsidR="00FC6401" w14:paraId="12B89B5F" w14:textId="77777777" w:rsidTr="00AA3816">
        <w:tc>
          <w:tcPr>
            <w:tcW w:w="10790" w:type="dxa"/>
            <w:gridSpan w:val="2"/>
          </w:tcPr>
          <w:p w14:paraId="67945ABB" w14:textId="7ED19F32" w:rsidR="00FC6401" w:rsidRPr="00FC6401" w:rsidRDefault="00FC6401" w:rsidP="00EC531C">
            <w:pPr>
              <w:spacing w:before="240" w:line="360" w:lineRule="auto"/>
              <w:jc w:val="both"/>
            </w:pPr>
            <w:r w:rsidRPr="00FC6401">
              <w:rPr>
                <w:b/>
                <w:bCs/>
              </w:rPr>
              <w:t>19)</w:t>
            </w:r>
            <w:r>
              <w:t xml:space="preserve"> </w:t>
            </w:r>
            <w:r w:rsidRPr="00FC6401">
              <w:t>Quelle affirmation résume le mieux la relation entre pression et température d’ébullition ?</w:t>
            </w:r>
          </w:p>
          <w:p w14:paraId="7E548A3D" w14:textId="3FE26F79" w:rsidR="00FC6401" w:rsidRPr="00FC6401" w:rsidRDefault="00FC6401" w:rsidP="00EC531C">
            <w:pPr>
              <w:spacing w:line="276" w:lineRule="auto"/>
              <w:jc w:val="both"/>
            </w:pPr>
            <w:r>
              <w:t>A</w:t>
            </w:r>
            <w:r w:rsidRPr="00FC6401">
              <w:t>) Plus la pression diminue, plus la masse augmente</w:t>
            </w:r>
          </w:p>
          <w:p w14:paraId="4A6FDEBD" w14:textId="36AC7FCA" w:rsidR="00FC6401" w:rsidRPr="00FC6401" w:rsidRDefault="00FC6401" w:rsidP="00EC531C">
            <w:pPr>
              <w:spacing w:line="276" w:lineRule="auto"/>
              <w:jc w:val="both"/>
            </w:pPr>
            <w:r>
              <w:t>B</w:t>
            </w:r>
            <w:r w:rsidRPr="00FC6401">
              <w:t>) La température d’ébullition ne dépend pas de la pression</w:t>
            </w:r>
          </w:p>
          <w:p w14:paraId="4169990A" w14:textId="6516FE36" w:rsidR="00FC6401" w:rsidRPr="00FC6401" w:rsidRDefault="00FC6401" w:rsidP="00EC531C">
            <w:pPr>
              <w:spacing w:line="276" w:lineRule="auto"/>
              <w:jc w:val="both"/>
            </w:pPr>
            <w:r>
              <w:t>C</w:t>
            </w:r>
            <w:r w:rsidRPr="00FC6401">
              <w:t>) Plus la pression augmente, plus la température d’ébullition diminue</w:t>
            </w:r>
          </w:p>
          <w:p w14:paraId="0B20FE0F" w14:textId="68809042" w:rsidR="00FC6401" w:rsidRPr="00FC6401" w:rsidRDefault="00FC6401" w:rsidP="00EC531C">
            <w:pPr>
              <w:spacing w:line="276" w:lineRule="auto"/>
              <w:jc w:val="both"/>
            </w:pPr>
            <w:r>
              <w:t>D</w:t>
            </w:r>
            <w:r w:rsidRPr="00FC6401">
              <w:t>) Plus la pression augmente, plus la température d’ébullition augmente</w:t>
            </w:r>
          </w:p>
          <w:p w14:paraId="72DC9121" w14:textId="2B30088B" w:rsidR="00FC6401" w:rsidRPr="00630B30" w:rsidRDefault="00FC6401" w:rsidP="00EC531C">
            <w:pPr>
              <w:spacing w:line="480" w:lineRule="auto"/>
              <w:jc w:val="both"/>
              <w:rPr>
                <w:b/>
                <w:bCs/>
              </w:rPr>
            </w:pPr>
            <w:r w:rsidRPr="00FC6401">
              <w:t>E) La température d’ébullition dépend uniquement du volume du récipient</w:t>
            </w:r>
            <w:r>
              <w:t xml:space="preserve"> </w:t>
            </w:r>
          </w:p>
        </w:tc>
      </w:tr>
    </w:tbl>
    <w:p w14:paraId="28ED3048" w14:textId="77777777" w:rsidR="004B2887" w:rsidRDefault="004B2887" w:rsidP="00EC531C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B2887" w14:paraId="36DE0FBA" w14:textId="77777777" w:rsidTr="00AA3816">
        <w:tc>
          <w:tcPr>
            <w:tcW w:w="10790" w:type="dxa"/>
          </w:tcPr>
          <w:p w14:paraId="7F2B3004" w14:textId="65D80145" w:rsidR="004B2887" w:rsidRPr="00FC6401" w:rsidRDefault="004B2887" w:rsidP="00EC531C">
            <w:pPr>
              <w:spacing w:before="240" w:line="360" w:lineRule="auto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05D17D0" wp14:editId="7D1F5DE0">
                  <wp:extent cx="3520440" cy="4382161"/>
                  <wp:effectExtent l="0" t="0" r="0" b="0"/>
                  <wp:docPr id="164825077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250771" name="Image 164825077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788" cy="4407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B3AC7B" w14:textId="77777777" w:rsidR="00FC6401" w:rsidRDefault="00FC6401" w:rsidP="00EC531C">
      <w:pPr>
        <w:spacing w:after="0"/>
      </w:pPr>
    </w:p>
    <w:sectPr w:rsidR="00FC6401" w:rsidSect="00010D4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F01BCF"/>
    <w:multiLevelType w:val="multilevel"/>
    <w:tmpl w:val="31AC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78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2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47"/>
    <w:rsid w:val="00002BAB"/>
    <w:rsid w:val="00010D47"/>
    <w:rsid w:val="0003466C"/>
    <w:rsid w:val="0006282A"/>
    <w:rsid w:val="00090936"/>
    <w:rsid w:val="000A5389"/>
    <w:rsid w:val="000B61A5"/>
    <w:rsid w:val="00101FA5"/>
    <w:rsid w:val="00183FC6"/>
    <w:rsid w:val="001D6428"/>
    <w:rsid w:val="001F694D"/>
    <w:rsid w:val="00237A14"/>
    <w:rsid w:val="00250281"/>
    <w:rsid w:val="002644F9"/>
    <w:rsid w:val="002844F7"/>
    <w:rsid w:val="002856B7"/>
    <w:rsid w:val="002D65FC"/>
    <w:rsid w:val="003B3DF3"/>
    <w:rsid w:val="003B6BA2"/>
    <w:rsid w:val="003E10DB"/>
    <w:rsid w:val="00401AD1"/>
    <w:rsid w:val="00406D67"/>
    <w:rsid w:val="00436AF9"/>
    <w:rsid w:val="00466F1C"/>
    <w:rsid w:val="004B2887"/>
    <w:rsid w:val="0055562D"/>
    <w:rsid w:val="0057679B"/>
    <w:rsid w:val="00602EFA"/>
    <w:rsid w:val="0062028D"/>
    <w:rsid w:val="00630B30"/>
    <w:rsid w:val="006314D7"/>
    <w:rsid w:val="0065305E"/>
    <w:rsid w:val="00665A13"/>
    <w:rsid w:val="006714E7"/>
    <w:rsid w:val="006A079B"/>
    <w:rsid w:val="006C5470"/>
    <w:rsid w:val="006D12B0"/>
    <w:rsid w:val="00700354"/>
    <w:rsid w:val="007470FF"/>
    <w:rsid w:val="0075431C"/>
    <w:rsid w:val="007568A3"/>
    <w:rsid w:val="00766F11"/>
    <w:rsid w:val="00775549"/>
    <w:rsid w:val="007C6840"/>
    <w:rsid w:val="007D43D9"/>
    <w:rsid w:val="007F1C2E"/>
    <w:rsid w:val="00823249"/>
    <w:rsid w:val="008F2A4F"/>
    <w:rsid w:val="009518EE"/>
    <w:rsid w:val="00994BF5"/>
    <w:rsid w:val="00995759"/>
    <w:rsid w:val="009D792F"/>
    <w:rsid w:val="009F587C"/>
    <w:rsid w:val="00A5133F"/>
    <w:rsid w:val="00A634C8"/>
    <w:rsid w:val="00B56B26"/>
    <w:rsid w:val="00BA30A1"/>
    <w:rsid w:val="00C16F4F"/>
    <w:rsid w:val="00C2592B"/>
    <w:rsid w:val="00C51DB8"/>
    <w:rsid w:val="00C52C94"/>
    <w:rsid w:val="00C64A5D"/>
    <w:rsid w:val="00C90C95"/>
    <w:rsid w:val="00C93A0D"/>
    <w:rsid w:val="00CA1DEE"/>
    <w:rsid w:val="00D02929"/>
    <w:rsid w:val="00E81EB9"/>
    <w:rsid w:val="00EC531C"/>
    <w:rsid w:val="00EE7BA4"/>
    <w:rsid w:val="00F11543"/>
    <w:rsid w:val="00F56BAA"/>
    <w:rsid w:val="00F977E2"/>
    <w:rsid w:val="00FC6401"/>
    <w:rsid w:val="00FD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7BBE"/>
  <w15:chartTrackingRefBased/>
  <w15:docId w15:val="{A2554F2C-BE85-F042-8F26-60EFD66B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D47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010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0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0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0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0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0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0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0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0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0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0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0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0D4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010D4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010D4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010D4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010D4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010D4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010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0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0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0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0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0D4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010D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0D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0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0D4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010D4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0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A5389"/>
    <w:rPr>
      <w:rFonts w:ascii="Times New Roman" w:hAnsi="Times New Roman" w:cs="Times New Roman"/>
      <w:sz w:val="24"/>
    </w:rPr>
  </w:style>
  <w:style w:type="character" w:styleId="Textedelespacerserv">
    <w:name w:val="Placeholder Text"/>
    <w:basedOn w:val="Policepardfaut"/>
    <w:uiPriority w:val="99"/>
    <w:semiHidden/>
    <w:rsid w:val="007C68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6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2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92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79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3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12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8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2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6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6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1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0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3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47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3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4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2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7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0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6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8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9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7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5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8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8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4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9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3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9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0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4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6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7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7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1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7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0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1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3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2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55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9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8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1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4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6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8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3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0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79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23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8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0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4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41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9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7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2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2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9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6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4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1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9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7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9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9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9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65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6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7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9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2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1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8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0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2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8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5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4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8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0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4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7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8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5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5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6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47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0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3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2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8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9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2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0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49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6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9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7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4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5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1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51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4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5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8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5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4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6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4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5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6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3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5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DE82ED-E1F9-FD44-A6D1-B4792A7EE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5</Pages>
  <Words>990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18</cp:revision>
  <cp:lastPrinted>2025-11-10T07:58:00Z</cp:lastPrinted>
  <dcterms:created xsi:type="dcterms:W3CDTF">2025-11-10T00:04:00Z</dcterms:created>
  <dcterms:modified xsi:type="dcterms:W3CDTF">2025-11-11T03:05:00Z</dcterms:modified>
</cp:coreProperties>
</file>