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Kotlin Trilha de Estudos Passo a Passo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5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Base em Kotlin com Thiago Aguiar:</w:t>
      </w:r>
    </w:p>
    <w:p w:rsidR="00000000" w:rsidDel="00000000" w:rsidP="00000000" w:rsidRDefault="00000000" w:rsidRPr="00000000" w14:paraId="00000004">
      <w:pPr>
        <w:pageBreakBefore w:val="0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Objetivo: Ao assistir primeiro este vídeo, você terá uma noção maior de como funcionam os códigos em Kotlin.</w:t>
      </w:r>
    </w:p>
    <w:p w:rsidR="00000000" w:rsidDel="00000000" w:rsidP="00000000" w:rsidRDefault="00000000" w:rsidRPr="00000000" w14:paraId="00000005">
      <w:pPr>
        <w:pageBreakBefore w:val="0"/>
        <w:ind w:left="720" w:firstLine="72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https://www.youtube.com/watch?v=r_6Ku38sA-c&amp;t=11746s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Acompanhe também o meu repositório no GitHub que dá uma base muito boa, ele possui explicações dos temas abordados nesta vídeo aula, juntamente a minha interpretação de diversos artigos da DevMedia e outros.</w:t>
      </w:r>
    </w:p>
    <w:p w:rsidR="00000000" w:rsidDel="00000000" w:rsidP="00000000" w:rsidRDefault="00000000" w:rsidRPr="00000000" w14:paraId="00000007">
      <w:pPr>
        <w:pageBreakBefore w:val="0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https://github.com/GuerraAna/Theoretical.Basis.Kotlin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Programação Orientada ao Objeto: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Segundo os meus estudos, este tema é extremamente importante para quem deseja seguir os estudos em Android. Dica, preste bastante atenção em cada detalhe e tente AO MÁXIMO fugir da sintaxe de Java. Muitos instrutores dos links a seguir misturam </w:t>
      </w:r>
      <w:r w:rsidDel="00000000" w:rsidR="00000000" w:rsidRPr="00000000">
        <w:rPr>
          <w:sz w:val="24"/>
          <w:szCs w:val="24"/>
          <w:rtl w:val="0"/>
        </w:rPr>
        <w:t xml:space="preserve">Kotlin</w:t>
      </w:r>
      <w:r w:rsidDel="00000000" w:rsidR="00000000" w:rsidRPr="00000000">
        <w:rPr>
          <w:sz w:val="24"/>
          <w:szCs w:val="24"/>
          <w:rtl w:val="0"/>
        </w:rPr>
        <w:t xml:space="preserve"> e Java. Lembre-se que o objetivo é utilizar o Kotlin por todos os seus benefícios;</w:t>
      </w:r>
    </w:p>
    <w:p w:rsidR="00000000" w:rsidDel="00000000" w:rsidP="00000000" w:rsidRDefault="00000000" w:rsidRPr="00000000" w14:paraId="0000000B">
      <w:pPr>
        <w:pageBreakBefore w:val="0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Note também que, em alguns projetos no meu repositório não estão 100% em Kotlin. Em muitos casos, durante a minha jornada, não sabia diferenciar a sintaxe de uma linguagem e da outra. Agora que eu sei, a minha intenção é fazer um código 100% fiel ao Kotlin. Caso tenha alguma dica, pode me mandar.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Curso de POO na Udemy, instituição paga:</w:t>
      </w:r>
    </w:p>
    <w:p w:rsidR="00000000" w:rsidDel="00000000" w:rsidP="00000000" w:rsidRDefault="00000000" w:rsidRPr="00000000" w14:paraId="0000000D">
      <w:pPr>
        <w:pageBreakBefore w:val="0"/>
        <w:ind w:left="1440" w:firstLine="0"/>
        <w:jc w:val="both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https://www.udemy.com/course/desenvolvimento-android-com-kotlin/learn/lecture/22689643?start=210#questions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Curso de POO na </w:t>
      </w:r>
      <w:r w:rsidDel="00000000" w:rsidR="00000000" w:rsidRPr="00000000">
        <w:rPr>
          <w:sz w:val="24"/>
          <w:szCs w:val="24"/>
          <w:rtl w:val="0"/>
        </w:rPr>
        <w:t xml:space="preserve">Alura,</w:t>
      </w:r>
      <w:r w:rsidDel="00000000" w:rsidR="00000000" w:rsidRPr="00000000">
        <w:rPr>
          <w:sz w:val="24"/>
          <w:szCs w:val="24"/>
          <w:rtl w:val="0"/>
        </w:rPr>
        <w:t xml:space="preserve"> instituição paga:</w:t>
      </w:r>
    </w:p>
    <w:p w:rsidR="00000000" w:rsidDel="00000000" w:rsidP="00000000" w:rsidRDefault="00000000" w:rsidRPr="00000000" w14:paraId="00000010">
      <w:pPr>
        <w:pageBreakBefore w:val="0"/>
        <w:ind w:left="1440" w:firstLine="0"/>
        <w:jc w:val="both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https://cursos.alura.com.br/formacao-kotlin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Artigos no DevMedia muito importantes sobre POO e a sintaxe básica:</w:t>
      </w:r>
    </w:p>
    <w:p w:rsidR="00000000" w:rsidDel="00000000" w:rsidP="00000000" w:rsidRDefault="00000000" w:rsidRPr="00000000" w14:paraId="00000013">
      <w:pPr>
        <w:pageBreakBefore w:val="0"/>
        <w:ind w:left="1440" w:firstLine="0"/>
        <w:jc w:val="both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https://www.devmedia.com.br/guia/linguagem-kotlin/40739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Fique atento na Digital Innovation One, os cursos de Kotlin que estavam no Bootcamp da everis, logo mais, serão disponibilizados para os estudos na aba “cursos”:</w:t>
      </w:r>
    </w:p>
    <w:p w:rsidR="00000000" w:rsidDel="00000000" w:rsidP="00000000" w:rsidRDefault="00000000" w:rsidRPr="00000000" w14:paraId="00000016">
      <w:pPr>
        <w:pageBreakBefore w:val="0"/>
        <w:ind w:left="1440" w:firstLine="0"/>
        <w:jc w:val="both"/>
        <w:rPr>
          <w:b w:val="1"/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https://web.digitalinnovation.one/home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Obs.: Após os estudos de Kotlin, pratique MUITO POO! Utilize a lógica de programação em seu cotidiano e aplique alguns exemplos em Kotlin utilizando POO. Esta etapa é extremamente importante para o seu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Android em Kotlin Trilha de Estudos</w:t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Alura - Instituição paga:</w:t>
      </w:r>
    </w:p>
    <w:p w:rsidR="00000000" w:rsidDel="00000000" w:rsidP="00000000" w:rsidRDefault="00000000" w:rsidRPr="00000000" w14:paraId="0000001E">
      <w:pPr>
        <w:pageBreakBefore w:val="0"/>
        <w:ind w:left="720" w:firstLine="72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https://cursos.alura.com.br/course/fundamentos-android-kotlin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Udemy - Instituição paga: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1440" w:hanging="360"/>
        <w:rPr>
          <w:b w:val="1"/>
          <w:sz w:val="24"/>
          <w:szCs w:val="24"/>
          <w:u w:val="none"/>
        </w:rPr>
      </w:pPr>
      <w:hyperlink r:id="rId1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https://www.udemy.com/course/desenvolvimento-android-com-kotlin/learn/lecture/22689643?start=210#questions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1440" w:hanging="360"/>
        <w:rPr>
          <w:b w:val="1"/>
          <w:sz w:val="24"/>
          <w:szCs w:val="24"/>
          <w:u w:val="none"/>
        </w:rPr>
      </w:pPr>
      <w:hyperlink r:id="rId1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https://www.udemy.com/course/curso-desenvolvedor-kotlin/learn/lecture/18049521?start=0#content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3)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Thiago Aguiar - Curso pago:</w:t>
      </w:r>
    </w:p>
    <w:p w:rsidR="00000000" w:rsidDel="00000000" w:rsidP="00000000" w:rsidRDefault="00000000" w:rsidRPr="00000000" w14:paraId="00000026">
      <w:pPr>
        <w:pageBreakBefore w:val="0"/>
        <w:ind w:left="720" w:firstLine="720"/>
        <w:rPr>
          <w:b w:val="1"/>
          <w:sz w:val="24"/>
          <w:szCs w:val="24"/>
          <w:u w:val="single"/>
        </w:rPr>
      </w:pPr>
      <w:hyperlink r:id="rId1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https://tiagoaguiar.co/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4)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Digital Innovation One - Instituição gratuita (Bootcamp):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  <w:tab/>
        <w:tab/>
      </w:r>
      <w:hyperlink r:id="rId1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https://web.digitalinnovation.one/home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Kotlin e Android: Meus resumos de estudos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Introdução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ao Kotlin (Parte 1):</w:t>
      </w:r>
    </w:p>
    <w:p w:rsidR="00000000" w:rsidDel="00000000" w:rsidP="00000000" w:rsidRDefault="00000000" w:rsidRPr="00000000" w14:paraId="0000002F">
      <w:pPr>
        <w:pageBreakBefore w:val="0"/>
        <w:ind w:left="1440" w:firstLine="0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https://docs.google.com/document/d/1ZAf0vr_yp8qRamp91vZrOjeSlZTsod0L4zp550YcvDc/edit?usp=sharing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 ao Kotlin (Parte 2 - mais resumido):</w:t>
      </w:r>
    </w:p>
    <w:p w:rsidR="00000000" w:rsidDel="00000000" w:rsidP="00000000" w:rsidRDefault="00000000" w:rsidRPr="00000000" w14:paraId="00000032">
      <w:pPr>
        <w:pageBreakBefore w:val="0"/>
        <w:ind w:left="1440" w:firstLine="0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https://docs.google.com/document/d/1SfXyCsB53qfrju-4dSXtD2Pv8BE9pEJ820vfzG_WrYE/edit?usp=sharing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 a Arquitetura Android:</w:t>
      </w:r>
    </w:p>
    <w:p w:rsidR="00000000" w:rsidDel="00000000" w:rsidP="00000000" w:rsidRDefault="00000000" w:rsidRPr="00000000" w14:paraId="00000035">
      <w:pPr>
        <w:pageBreakBefore w:val="0"/>
        <w:ind w:left="1440" w:firstLine="0"/>
        <w:rPr>
          <w:sz w:val="24"/>
          <w:szCs w:val="24"/>
          <w:u w:val="single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https://docs.google.com/document/d/1FB7lLjaCyJgQ5Bqgro3_GRwL-nRYNQXX_yqYOGnPNBY/edit?usp=sharing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144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Noções Básicas Android:</w:t>
      </w:r>
    </w:p>
    <w:p w:rsidR="00000000" w:rsidDel="00000000" w:rsidP="00000000" w:rsidRDefault="00000000" w:rsidRPr="00000000" w14:paraId="00000038">
      <w:pPr>
        <w:pageBreakBefore w:val="0"/>
        <w:ind w:left="1440" w:firstLine="0"/>
        <w:rPr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https://docs.google.com/document/d/1Z3PLicUcPyU2i-uxYPuL_BIDNbBreXYe9Hpk0-ZlrW8/edit?usp=sharing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mais resumos práticos, acesso o meu GitHub: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https://github.com/GuerraAna?tab=repositories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Z3PLicUcPyU2i-uxYPuL_BIDNbBreXYe9Hpk0-ZlrW8/edit?usp=sharing" TargetMode="External"/><Relationship Id="rId11" Type="http://schemas.openxmlformats.org/officeDocument/2006/relationships/hyperlink" Target="https://web.digitalinnovation.one/home" TargetMode="External"/><Relationship Id="rId10" Type="http://schemas.openxmlformats.org/officeDocument/2006/relationships/hyperlink" Target="https://www.devmedia.com.br/guia/linguagem-kotlin/40739" TargetMode="External"/><Relationship Id="rId21" Type="http://schemas.openxmlformats.org/officeDocument/2006/relationships/hyperlink" Target="https://github.com/GuerraAna?tab=repositories" TargetMode="External"/><Relationship Id="rId13" Type="http://schemas.openxmlformats.org/officeDocument/2006/relationships/hyperlink" Target="https://www.udemy.com/course/desenvolvimento-android-com-kotlin/learn/lecture/22689643?start=210#questions" TargetMode="External"/><Relationship Id="rId12" Type="http://schemas.openxmlformats.org/officeDocument/2006/relationships/hyperlink" Target="https://cursos.alura.com.br/course/fundamentos-android-kotl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ursos.alura.com.br/formacao-kotlin" TargetMode="External"/><Relationship Id="rId15" Type="http://schemas.openxmlformats.org/officeDocument/2006/relationships/hyperlink" Target="https://tiagoaguiar.co/" TargetMode="External"/><Relationship Id="rId14" Type="http://schemas.openxmlformats.org/officeDocument/2006/relationships/hyperlink" Target="https://www.udemy.com/course/curso-desenvolvedor-kotlin/learn/lecture/18049521?start=0#content" TargetMode="External"/><Relationship Id="rId17" Type="http://schemas.openxmlformats.org/officeDocument/2006/relationships/hyperlink" Target="https://docs.google.com/document/d/1ZAf0vr_yp8qRamp91vZrOjeSlZTsod0L4zp550YcvDc/edit?usp=sharing" TargetMode="External"/><Relationship Id="rId16" Type="http://schemas.openxmlformats.org/officeDocument/2006/relationships/hyperlink" Target="https://web.digitalinnovation.one/home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FB7lLjaCyJgQ5Bqgro3_GRwL-nRYNQXX_yqYOGnPNBY/edit?usp=sharing" TargetMode="External"/><Relationship Id="rId6" Type="http://schemas.openxmlformats.org/officeDocument/2006/relationships/hyperlink" Target="https://www.youtube.com/watch?v=r_6Ku38sA-c&amp;t=11746s" TargetMode="External"/><Relationship Id="rId18" Type="http://schemas.openxmlformats.org/officeDocument/2006/relationships/hyperlink" Target="https://docs.google.com/document/d/1SfXyCsB53qfrju-4dSXtD2Pv8BE9pEJ820vfzG_WrYE/edit?usp=sharing" TargetMode="External"/><Relationship Id="rId7" Type="http://schemas.openxmlformats.org/officeDocument/2006/relationships/hyperlink" Target="https://github.com/GuerraAna/Theoretical.Basis.Kotlin" TargetMode="External"/><Relationship Id="rId8" Type="http://schemas.openxmlformats.org/officeDocument/2006/relationships/hyperlink" Target="https://www.udemy.com/course/desenvolvimento-android-com-kotlin/learn/lecture/22689643?start=210#ques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