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199AA" w14:textId="1482A2A9" w:rsidR="006B7E08" w:rsidRPr="006B7E08" w:rsidRDefault="006B7E08" w:rsidP="006B7E08">
      <w:pPr>
        <w:pBdr>
          <w:bottom w:val="dashed" w:sz="6" w:space="4" w:color="CCCCCC"/>
        </w:pBd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AB3BBA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27/10</w:t>
      </w:r>
      <w:r w:rsidR="00965FB8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/2024</w:t>
      </w:r>
      <w:r w:rsidRPr="006B7E08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3A21746F" w14:textId="400D603B" w:rsidR="006B7E08" w:rsidRPr="006B7E08" w:rsidRDefault="006B7E08" w:rsidP="006B7E08">
      <w:pPr>
        <w:pBdr>
          <w:bottom w:val="dashed" w:sz="6" w:space="4" w:color="CCCCCC"/>
        </w:pBd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Declaração das Nações Unidas sobre os direitos dos povos indígenas - 2007</w:t>
      </w:r>
    </w:p>
    <w:p w14:paraId="307C8F9B" w14:textId="77777777" w:rsidR="006B7E08" w:rsidRPr="006B7E08" w:rsidRDefault="006B7E08" w:rsidP="006B7E0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Aprovado pela </w:t>
      </w:r>
      <w:proofErr w:type="spellStart"/>
      <w:r w:rsidRPr="006B7E0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Assembléia</w:t>
      </w:r>
      <w:proofErr w:type="spellEnd"/>
      <w:r w:rsidRPr="006B7E0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Geral da ONU, em 7 de setembro de 2007.</w:t>
      </w:r>
    </w:p>
    <w:p w14:paraId="39BD6A21" w14:textId="77777777" w:rsidR="00965FB8" w:rsidRDefault="00965FB8" w:rsidP="006B7E0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65FB8" w14:paraId="45FF8A02" w14:textId="77777777" w:rsidTr="00965FB8">
        <w:tc>
          <w:tcPr>
            <w:tcW w:w="8494" w:type="dxa"/>
            <w:shd w:val="clear" w:color="auto" w:fill="CCFFFF"/>
          </w:tcPr>
          <w:p w14:paraId="7E36E10F" w14:textId="5DC8A931" w:rsidR="004B216B" w:rsidRDefault="004B216B" w:rsidP="00965FB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1E7885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1E7885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DPEAP-2022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B216B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</w:t>
            </w:r>
            <w:r w:rsidRPr="004B216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Declaração das Nações Unidas sobre os Direitos dos Povos Indígenas, de 2007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 é</w:t>
            </w:r>
            <w:r w:rsidRPr="004B216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documento </w:t>
            </w:r>
            <w:r w:rsidRPr="004B216B">
              <w:rPr>
                <w:rFonts w:ascii="Book Antiqua" w:eastAsia="Times New Roman" w:hAnsi="Book Antiqua" w:cs="Arial"/>
                <w:i/>
                <w:iCs/>
                <w:color w:val="000000"/>
                <w:sz w:val="19"/>
                <w:szCs w:val="19"/>
                <w:lang w:eastAsia="pt-BR"/>
              </w:rPr>
              <w:t xml:space="preserve">soft </w:t>
            </w:r>
            <w:proofErr w:type="spellStart"/>
            <w:r w:rsidRPr="004B216B">
              <w:rPr>
                <w:rFonts w:ascii="Book Antiqua" w:eastAsia="Times New Roman" w:hAnsi="Book Antiqua" w:cs="Arial"/>
                <w:i/>
                <w:iCs/>
                <w:color w:val="000000"/>
                <w:sz w:val="19"/>
                <w:szCs w:val="19"/>
                <w:lang w:eastAsia="pt-BR"/>
              </w:rPr>
              <w:t>law</w:t>
            </w:r>
            <w:proofErr w:type="spellEnd"/>
            <w:r w:rsidRPr="004B216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redigido no Conselho de Direitos Humanos, contando com 143 votos a favor, 11 abstenções e 4 votos em contrário.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Nela não há existe previsão de </w:t>
            </w:r>
            <w:r w:rsidRPr="004B216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que só entrará em vigor com a ratificação por um número mínimo de Estados-partes.</w:t>
            </w:r>
          </w:p>
          <w:p w14:paraId="22522FC6" w14:textId="1771A796" w:rsidR="00965FB8" w:rsidRDefault="00965FB8" w:rsidP="00965FB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</w:pPr>
            <w:r w:rsidRPr="001E7885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1E7885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65FB8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MPF-2017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965FB8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Declaração das Nações Unidas sobre Direitos dos Povos Indígenas refere-se aos povos e pessoas indígenas e foi aprovada em 2007.</w:t>
            </w:r>
          </w:p>
        </w:tc>
      </w:tr>
    </w:tbl>
    <w:p w14:paraId="64A27FB8" w14:textId="002A6782" w:rsidR="00965FB8" w:rsidRPr="006B7E08" w:rsidRDefault="006B7E08" w:rsidP="00965FB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</w:t>
      </w:r>
    </w:p>
    <w:p w14:paraId="4779EF9C" w14:textId="4E3EDD5A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 xml:space="preserve">A </w:t>
      </w:r>
      <w:proofErr w:type="spellStart"/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Assembléia</w:t>
      </w:r>
      <w:proofErr w:type="spellEnd"/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 xml:space="preserve"> Geral,</w:t>
      </w:r>
    </w:p>
    <w:p w14:paraId="2BEA0A71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Tomando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nota da recomendação que figura na resolução 1/2 do Conselho de Direitos Humanos, de 29 de junho de 2006, na qual o Conselho aprovou o texto da Declaração das Nações Unidas sobre os direitos dos povos indígenas;</w:t>
      </w:r>
    </w:p>
    <w:p w14:paraId="4C9F5190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Recordando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sua resolução 61/178, de 20 de dezembro de 2006, na qual decidiu prorrogar o exame e a adoção de medidas sobre a Declaração a fim de dispor de mais tempo para seguir realizando consultas a respeito, e decidiu também concluir seu exame da Declaração antes que terminasse o sexagésimo primeiro período de sessões,</w:t>
      </w:r>
    </w:p>
    <w:p w14:paraId="1708EA37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Aprova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a Declaração das Nações Unidas sobre os direitos dos povos indígenas que figuram no anexo da presente resolução.</w:t>
      </w:r>
    </w:p>
    <w:p w14:paraId="4C0DFED8" w14:textId="77777777" w:rsidR="006B7E08" w:rsidRPr="006B7E08" w:rsidRDefault="006B7E08" w:rsidP="006B7E0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Anexo</w:t>
      </w:r>
    </w:p>
    <w:p w14:paraId="4FF68D84" w14:textId="77777777" w:rsidR="006B7E08" w:rsidRPr="006B7E08" w:rsidRDefault="006B7E08" w:rsidP="006B7E0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Declaração das Nações Unidas sobre os direitos dos povos indígenas</w:t>
      </w:r>
    </w:p>
    <w:p w14:paraId="409FF41E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A </w:t>
      </w:r>
      <w:proofErr w:type="spellStart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Assembléia</w:t>
      </w:r>
      <w:proofErr w:type="spellEnd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Geral,</w:t>
      </w:r>
    </w:p>
    <w:p w14:paraId="536503B4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Guiada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pelos propósitos e princípios da Carta das Nações Unidas e a boa-fé no cumprimento das obrigações contraídas pelos Estados de conformidade com a Carta;</w:t>
      </w:r>
    </w:p>
    <w:p w14:paraId="654C044E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Afirmando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que os povos indígenas são iguais a todos os demais povos e reconhecendo ao mesmo tempo o direito de todos os povos a serem diferentes, a considerar-se a si mesmos diferentes e a serem respeitados como tais;</w:t>
      </w:r>
    </w:p>
    <w:p w14:paraId="304DFE1A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Afirmando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também que todos os povos contribuem para a diversidade e riqueza das civilizações e culturas, que constituem o patrimônio comum da humanidade;</w:t>
      </w:r>
    </w:p>
    <w:p w14:paraId="3B19F626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Afirmando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ainda que todas as doutrinas, políticas e práticas baseadas na superioridade de determinados povos ou pessoas que a proponham alegando razões de origem nacional ou diferenças raciais, religiosas, étnicas ou culturais são racistas, cientificamente falsas, juridicamente inválidas, moralmente condenáveis e socialmente injustas;</w:t>
      </w:r>
    </w:p>
    <w:p w14:paraId="6E04ED50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Reafirmando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que, no exercício de seus diretos, os povos indígenas devem estar livres de toda forma de discriminação;</w:t>
      </w:r>
    </w:p>
    <w:p w14:paraId="4E110A47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Preocupada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 pelo fato de que os povos indígenas tenham sofrido injustiças históricas como resultado, entre outras coisas, da colonização e alheação de suas terras, territórios e recursos, o que 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lastRenderedPageBreak/>
        <w:t>lhes tem impedido de exercer, em particular, seu direito ao desenvolvimento em conformidade com suas próprias necessidades e interesses;</w:t>
      </w:r>
    </w:p>
    <w:p w14:paraId="7EC41523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Consciente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da urgente necessidade de respeitar e promover os direitos intrínsecos dos povos indígenas, que derivam de suas estruturas políticas, econômicas e sociais e de suas culturas, de suas tradições espirituais, de sua história e de sua concepção da vida, especialmente o direito a suas terras, territórios e recursos;</w:t>
      </w:r>
    </w:p>
    <w:p w14:paraId="436BEDA1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Consciente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também da urgente necessidade de respeitar e promover os diretos dos povos indígenas afirmados em tratados, acordos e outras convenções construídas com os Estados;</w:t>
      </w:r>
    </w:p>
    <w:p w14:paraId="1E881487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Celebrando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 que os povos indígenas estão se organizando para promover seu desenvolvimento político, econômico, social e cultural e para </w:t>
      </w:r>
      <w:proofErr w:type="spellStart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por</w:t>
      </w:r>
      <w:proofErr w:type="spellEnd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fim a todas as formas de discriminação e opressão donde quer que ocorram;</w:t>
      </w:r>
    </w:p>
    <w:p w14:paraId="65884D1E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Convencida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de que o controle pelos povos indígenas dos acontecimentos que afetem a eles e as suas terras, territórios e recursos os permitirá manter e reforçar suas instituições, culturas e tradições e promover seu desenvolvimento de acordo com suas aspirações e necessidades;</w:t>
      </w:r>
    </w:p>
    <w:p w14:paraId="39035C14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Considerando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que o respeito aos conhecimentos das culturas e das práticas tradicionais indígenas contribuem ao desenvolvimento sustentável e equitativo da ordem adequada do meio-ambiente;</w:t>
      </w:r>
    </w:p>
    <w:p w14:paraId="50F03F7C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Destacando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a contribuição da desmilitarização das terras e territórios dos povos indígenas para a paz, o progresso e o desenvolvimento econômico e social, a compreensão e as relações de amizade entre as nações e os povos do mundo;</w:t>
      </w:r>
    </w:p>
    <w:p w14:paraId="2BC0582E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Reconhecendo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em particular o direito das famílias e comunidades indígenas a seguir participando da responsabilidade pela criança, pela formação, pela educação e para o bem estar de seus filhos, em observância dos direitos da criança;</w:t>
      </w:r>
    </w:p>
    <w:p w14:paraId="0D03B847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Considerando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que direitos afirmados nos tratados, acordos e outros acordos entre os Estados e os povos indígenas são, em algumas situações, assuntos de preocupação, interesse e responsabilidade internacional, e possuem caráter internacional;</w:t>
      </w:r>
    </w:p>
    <w:p w14:paraId="62C12DEB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Considerando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também que os tratados, acordos e demais acordos, e as relações que estes representam, servem de base para o fortalecimento da associação entre os povos indígenas e os Estados;</w:t>
      </w:r>
    </w:p>
    <w:p w14:paraId="280B7E11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Reconhecendo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que a Carta das Nações Unidas, o Pacto Internacional de Diretos Econômicos, Sociais e Culturais e o Pacto Internacional de Diretos Civis e Políticos1, assim como a Declaração ou o Programa de Ação de Viena afirmam a importância fundamental do direito de todos os povos a livre determinação, em virtude do qual estes determinam livremente sua condição política e buscam livremente seu desenvolvimento econômico, social e cultural,</w:t>
      </w:r>
    </w:p>
    <w:p w14:paraId="5BF02904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Tendo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 presente que nada do conteúdo na presente Declaração poderá ser utilizado para negar a nenhum povo seu direito </w:t>
      </w:r>
      <w:proofErr w:type="spellStart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a</w:t>
      </w:r>
      <w:proofErr w:type="spellEnd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livre determinação, exercido de conformidade com o direito internacional;</w:t>
      </w:r>
    </w:p>
    <w:p w14:paraId="27626C4D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Convencida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de que o reconhecimento dos direitos dos povos indígenas na presente Declaração fomentará relações harmoniosas e de cooperação entre os Estados e os povos indígenas, embasadas nos princípios da justiça, da democracia, do respeito dos diretos humanos, a não discriminação e boa-fé;</w:t>
      </w:r>
    </w:p>
    <w:p w14:paraId="05E18464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Alentando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aos Estados que a cumpram e apliquem eficazmente todas as suas obrigações para com os povos indígenas diante dos instrumentos internacionais, em particular as relativas aos diretos humanos, em consulta e cooperação com os povos interessados;</w:t>
      </w:r>
    </w:p>
    <w:p w14:paraId="37A0AF92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Sublinhando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que corresponde às Nações Unidas desempenhar um papel importante e contínuo de promoção e proteção dos diretos dos povos indígenas;</w:t>
      </w:r>
    </w:p>
    <w:p w14:paraId="2A7C3335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lastRenderedPageBreak/>
        <w:t>Considerando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que a presente Declaração constitui um novo passo importante em direção ao reconhecimento, a promoção e a proteção dos diretos e as liberdades dos povos indígenas e no desenvolvimento de atividades pertinentes do sistema das Nações Unidas nesta esfera;</w:t>
      </w:r>
    </w:p>
    <w:p w14:paraId="79C53072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Reconhecendo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e reafirmando que as pessoas indígenas têm direito sem discriminação a todos os diretos humanos reconhecidos no direito internacional, e que os povos indígenas possuem direitos coletivos que são indispensáveis para sua existência, bem-estar e desenvolvimento integral como povos;</w:t>
      </w:r>
    </w:p>
    <w:p w14:paraId="1CE08E76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Reconhecendo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também que a situação dos povos indígenas varia segundo as regiões e aos países e que se deve ter em conta a significação das particularidades nacionais e regionais e das diversas tradições históricas e culturais;</w:t>
      </w:r>
    </w:p>
    <w:p w14:paraId="6DC600E2" w14:textId="77777777" w:rsidR="006B7E08" w:rsidRPr="006B7E08" w:rsidRDefault="006B7E08" w:rsidP="006B7E0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i/>
          <w:iCs/>
          <w:color w:val="333333"/>
          <w:sz w:val="19"/>
          <w:szCs w:val="19"/>
          <w:lang w:eastAsia="pt-BR"/>
        </w:rPr>
        <w:t>Proclama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 solenemente a Declaração das Nações Unidas sobre os direitos dos povos indígenas, cujo texto representa a seguir, como ideal comum que deve perseguir com um espírito de solidariedade e respeito mútuo:</w:t>
      </w:r>
    </w:p>
    <w:p w14:paraId="601CCAE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br/>
      </w: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1</w:t>
      </w:r>
    </w:p>
    <w:p w14:paraId="4BA0A981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indígenas têm direito, como povos ou como pessoas, ao desfrute pleno de todos os direitos humanos e as liberdades fundamentais reconhecidas pela Carta das Nações Unidas, a Declaração Universal de Direitos Humanos e a normativa internacional dos direitos humanos.</w:t>
      </w:r>
    </w:p>
    <w:p w14:paraId="6D938C6F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2</w:t>
      </w:r>
    </w:p>
    <w:p w14:paraId="507F5E9B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povos e as pessoas indígenas são livres e iguais a todos os demais povos e pessoas e tem direito a não serem objeto de nenhuma discriminação no exercício de seus direitos que esteja fundada, em particular, em sua origem ou identidade indígena.</w:t>
      </w:r>
    </w:p>
    <w:p w14:paraId="415D49E2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3</w:t>
      </w:r>
    </w:p>
    <w:p w14:paraId="32E83A52" w14:textId="6CDE3B5B" w:rsidR="006B7E08" w:rsidRPr="00D33A79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333333"/>
          <w:sz w:val="16"/>
          <w:szCs w:val="16"/>
          <w:u w:val="single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Os povos indígenas têm direito </w:t>
      </w:r>
      <w:proofErr w:type="spellStart"/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</w:t>
      </w:r>
      <w:proofErr w:type="spellEnd"/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 livre determinação. Em virtude desse direito determinam livremente sua condição política e perseguem livremente seu desenvolvimento econômico, social e cultural</w:t>
      </w:r>
      <w:r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>.</w:t>
      </w:r>
      <w:r w:rsidR="001C0650"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 xml:space="preserve"> </w:t>
      </w:r>
      <w:r w:rsidR="001C0650" w:rsidRPr="00D33A7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  <w:r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 xml:space="preserve"> </w:t>
      </w:r>
      <w:r w:rsidRPr="00D33A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(MPAP-2021)</w:t>
      </w:r>
    </w:p>
    <w:p w14:paraId="12121FC1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4</w:t>
      </w:r>
    </w:p>
    <w:p w14:paraId="5C58D8EC" w14:textId="66C46DB2" w:rsidR="006B7E08" w:rsidRPr="00D33A79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6"/>
          <w:szCs w:val="16"/>
          <w:u w:val="single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Os povos indígenas, em exercício de seu direito de livre determinação, têm direito à autonomia ao autogoverno nas questões relacionadas com seus assuntos internos e locais, assim como a dispor dos meios para financiar suas funções autônomas</w:t>
      </w:r>
      <w:r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>.</w:t>
      </w:r>
      <w:r w:rsidR="001C0650"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 xml:space="preserve"> </w:t>
      </w:r>
      <w:r w:rsidR="001C0650" w:rsidRPr="00D33A7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  <w:r w:rsidR="00D33A7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33A7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(MPAP-2021)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B7E08" w14:paraId="1D97C0EA" w14:textId="77777777" w:rsidTr="006B7E08">
        <w:tc>
          <w:tcPr>
            <w:tcW w:w="8494" w:type="dxa"/>
            <w:shd w:val="clear" w:color="auto" w:fill="CCFFFF"/>
          </w:tcPr>
          <w:p w14:paraId="3DE88DE1" w14:textId="2E5D2DAC" w:rsidR="006B7E08" w:rsidRPr="006B7E08" w:rsidRDefault="006B7E08" w:rsidP="006B7E0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(</w:t>
            </w:r>
            <w:r w:rsidRPr="006B7E08"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highlight w:val="yellow"/>
                <w:lang w:eastAsia="pt-BR"/>
              </w:rPr>
              <w:t>MPAP-2021-CESPE</w:t>
            </w: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: </w:t>
            </w:r>
            <w:r w:rsidRPr="006B7E08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Com relação ao exercício do direito à autodeterminação pelos povos indígenas, assinale a opção correta, conforme a Declaração das Nações Unidas sobre os Direitos dos Povos Indígenas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: </w:t>
            </w:r>
            <w:r w:rsidRPr="006B7E08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Os povos indígenas têm direito à autonomia ou ao autogoverno nas questões relacionadas a seus assuntos internos e locais, portanto possuem um direito específico de autodeterminação, o que os diferencia de outras minorias.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BL: art. 4º, Declaração.</w:t>
            </w:r>
          </w:p>
        </w:tc>
      </w:tr>
    </w:tbl>
    <w:p w14:paraId="5786BD36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5</w:t>
      </w:r>
    </w:p>
    <w:p w14:paraId="67159489" w14:textId="772FBB09" w:rsidR="006B7E08" w:rsidRPr="00D33A79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Os povos indígenas têm direito a conservar e reforçar suas próprias instituições políticas, jurídicas, econômicas, sociais e culturais, </w:t>
      </w:r>
      <w:r w:rsidRPr="006B7E08">
        <w:rPr>
          <w:rFonts w:ascii="Book Antiqua" w:eastAsia="Times New Roman" w:hAnsi="Book Antiqua" w:cs="Arial"/>
          <w:b/>
          <w:bCs/>
          <w:caps/>
          <w:color w:val="333333"/>
          <w:sz w:val="19"/>
          <w:szCs w:val="19"/>
          <w:highlight w:val="green"/>
          <w:lang w:eastAsia="pt-BR"/>
        </w:rPr>
        <w:t>mantendo</w:t>
      </w: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, por sua vez, </w:t>
      </w: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cyan"/>
          <w:lang w:eastAsia="pt-BR"/>
        </w:rPr>
        <w:t>seu direito a participar plenamente</w:t>
      </w: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, se o desejarem, na vida política, econômica, social e cultural do Estado</w:t>
      </w:r>
      <w:r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>.</w:t>
      </w:r>
      <w:r w:rsidR="001C0650"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 xml:space="preserve"> </w:t>
      </w:r>
      <w:r w:rsidR="001C0650" w:rsidRPr="00D33A7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  <w:r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 xml:space="preserve"> </w:t>
      </w:r>
      <w:r w:rsidRPr="00D33A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(MPAP-2021)</w:t>
      </w:r>
    </w:p>
    <w:p w14:paraId="41F0366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6</w:t>
      </w:r>
    </w:p>
    <w:p w14:paraId="3763866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Toda pessoa indígena tem direito a uma nacionalidade.</w:t>
      </w:r>
    </w:p>
    <w:p w14:paraId="0026E7DF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7</w:t>
      </w:r>
    </w:p>
    <w:p w14:paraId="6F9A051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lastRenderedPageBreak/>
        <w:t>1. As pessoas indígenas têm direito à vida, à integridade física e mental, à liberdade e à segurança da pessoa.</w:t>
      </w:r>
    </w:p>
    <w:p w14:paraId="02C139B8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povos indígenas têm direito de viver em liberdade, paz e segurança como povos distintos e não serão submetidos a nenhum ato de genocídio, nem a nenhum outro ato de violência, incluindo a mudança de local forçada de crianças de um grupo a outro grupo.</w:t>
      </w:r>
    </w:p>
    <w:p w14:paraId="49CFEFEE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8</w:t>
      </w:r>
    </w:p>
    <w:p w14:paraId="49345E1F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e as pessoas indígenas têm direito a não sofrer a assimilação forçada ou a destruição de sua cultura.</w:t>
      </w:r>
    </w:p>
    <w:p w14:paraId="56C4D468" w14:textId="7599DB24" w:rsidR="006B7E08" w:rsidRPr="00D33A79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333333"/>
          <w:sz w:val="16"/>
          <w:szCs w:val="16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2</w:t>
      </w: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. Os Estados estabeleceram mecanismos eficazes para a prevenção e o ressarcimento de</w:t>
      </w:r>
      <w:r w:rsidRPr="00D33A79">
        <w:rPr>
          <w:rFonts w:ascii="Book Antiqua" w:eastAsia="Times New Roman" w:hAnsi="Book Antiqua" w:cs="Arial"/>
          <w:b/>
          <w:bCs/>
          <w:color w:val="333333"/>
          <w:sz w:val="16"/>
          <w:szCs w:val="16"/>
          <w:lang w:eastAsia="pt-BR"/>
        </w:rPr>
        <w:t xml:space="preserve">: </w:t>
      </w:r>
      <w:r w:rsidRPr="00D33A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(MPAP-2021)</w:t>
      </w:r>
    </w:p>
    <w:p w14:paraId="3A85287D" w14:textId="7BB9517D" w:rsidR="006B7E08" w:rsidRPr="00D33A79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333333"/>
          <w:sz w:val="16"/>
          <w:szCs w:val="16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a) Todo ato que tenha por objeto ou </w:t>
      </w:r>
      <w:proofErr w:type="spellStart"/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conseqüência</w:t>
      </w:r>
      <w:proofErr w:type="spellEnd"/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 privar aos povos e as pessoas indígenas de sua integridade como povos distintos ou de seus valores culturais ou sua identidade étnica</w:t>
      </w:r>
      <w:r w:rsidRPr="00D33A79">
        <w:rPr>
          <w:rFonts w:ascii="Book Antiqua" w:eastAsia="Times New Roman" w:hAnsi="Book Antiqua" w:cs="Arial"/>
          <w:b/>
          <w:bCs/>
          <w:color w:val="333333"/>
          <w:sz w:val="16"/>
          <w:szCs w:val="16"/>
          <w:lang w:eastAsia="pt-BR"/>
        </w:rPr>
        <w:t xml:space="preserve">; </w:t>
      </w:r>
      <w:r w:rsidRPr="00D33A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(MPAP-2021)</w:t>
      </w:r>
    </w:p>
    <w:p w14:paraId="29C9EC13" w14:textId="77777777" w:rsid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b) Todo ato que tenha por objeto ou </w:t>
      </w:r>
      <w:proofErr w:type="spellStart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conseqüência</w:t>
      </w:r>
      <w:proofErr w:type="spellEnd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alhear-lhes suas terras, territórios ou recursos;</w:t>
      </w:r>
    </w:p>
    <w:p w14:paraId="5D30AECD" w14:textId="77777777" w:rsid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c) Toda forma de mudança forçada de local de povoado que tenha por objeto ou </w:t>
      </w:r>
      <w:proofErr w:type="spellStart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conseqüência</w:t>
      </w:r>
      <w:proofErr w:type="spellEnd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a violação ou o menosprezo de qualquer de seus direitos;</w:t>
      </w:r>
    </w:p>
    <w:p w14:paraId="4DCF1A63" w14:textId="77777777" w:rsid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d) Toda forma de assimilação ou integração forçadas;</w:t>
      </w:r>
    </w:p>
    <w:p w14:paraId="790BA1E0" w14:textId="5ECBDC4B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e) Toda forma de propaganda que tenha como fim promover ou incitar à discriminação racial ou étnica dirigida contra eles.</w:t>
      </w:r>
    </w:p>
    <w:p w14:paraId="4E4E0DAD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9</w:t>
      </w:r>
    </w:p>
    <w:p w14:paraId="236F9711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povos e as pessoas indígenas têm direito a pertencer a uma comunidade ou nação indígena, de conformidade com as tradições e costumes da comunidade ou nação de que se trate. Não pode resultar nenhuma discriminação, de nenhum tipo de exercício desse direito.</w:t>
      </w:r>
    </w:p>
    <w:p w14:paraId="0B032C43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10</w:t>
      </w:r>
    </w:p>
    <w:p w14:paraId="13C5CBF4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povos indígenas não serão desprezados pela força de suas terras ou territórios. Não se procederá a nenhuma mudança de local sem o consentimento livre, prévio e informado dos povos indígenas interessados, nem sem um acordo prévio sobre uma indenização justa e equitativa e, sempre que seja possível, a opção de regresso.</w:t>
      </w:r>
    </w:p>
    <w:p w14:paraId="262DF94D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11</w:t>
      </w:r>
    </w:p>
    <w:p w14:paraId="4CC1D883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praticar e revitalizar suas tradições e costumes culturais. Isto inclui o direito a manter, proteger e desenvolver as manifestações passadas, presentes e futuras de suas culturas, como lugares arqueológicos e históricos, utensílios, desenhos, cerimônias, tecnologias, artes visuais e interpretações e literaturas.</w:t>
      </w:r>
    </w:p>
    <w:p w14:paraId="439BF5C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Estados proporcionarão reparação por meio de mecanismos eficazes, que possam incluir a restituição, estabelecidos conjuntamente com os povos indígenas, respeito dos bens culturais, intelectuais, religiosos e espirituais de que tenham sido privados, sem seu consentimento livre, prévio e informado na violação de suas leis, tradições e costumes.</w:t>
      </w:r>
    </w:p>
    <w:p w14:paraId="512FB09F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12</w:t>
      </w:r>
    </w:p>
    <w:p w14:paraId="2D97B6DA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manifestar, praticar, desenvolver e ensinar suas tradições, costumes e cerimônias espirituais e religiosas; a manter e proteger seus lugares religiosos e culturais e a assentir a eles privadamente; a utilizar e vigiar seus objetos de culto, e a obter a repatriação de seus restos mortais.</w:t>
      </w:r>
    </w:p>
    <w:p w14:paraId="304EA309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lastRenderedPageBreak/>
        <w:t>2. Os Estados procurarão facilitar acesso e/ou a repatriação de objetos de culto e de restos humanos que possuam mediante mecanismos justos, transparentes e eficazes estabelecidos conjuntamente com os povos indígenas interessados.</w:t>
      </w:r>
    </w:p>
    <w:p w14:paraId="53D161F1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13</w:t>
      </w:r>
    </w:p>
    <w:p w14:paraId="22A733F1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revitalizar, utilizar, fomentar e transmitir às gerações futuras suas histórias, idiomas, tradições orais, filosofias, sistemas de escrita e literaturas, e a atribuir nomes para suas comunidades, lugares e pessoas e mantê-los.</w:t>
      </w:r>
    </w:p>
    <w:p w14:paraId="038072C8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Estados adotarão medidas eficazes para garantir a proteção desse direito e também para assegurar que os povos indígenas possam entender e fazer entender nas atuações políticas, jurídicas e administrativas, proporcionando para isto, quando seja necessário, serviços de interpretação e outros meios adequados.</w:t>
      </w:r>
    </w:p>
    <w:p w14:paraId="71C0080B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14</w:t>
      </w:r>
    </w:p>
    <w:p w14:paraId="6F018056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de estabelecer e controlar seus sistemas e instituições docentes que os eduquem em seus próprios idiomas, em consonância com seus métodos culturais de ensino e aprendizagem.</w:t>
      </w:r>
    </w:p>
    <w:p w14:paraId="27A54447" w14:textId="750AA3F8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2</w:t>
      </w: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. As pessoas indígenas, em particular as crianças indígenas, têm direito a todos os níveis e formas de educação do Estado sem discriminação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.</w:t>
      </w:r>
      <w:r w:rsidR="00F645ED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</w:t>
      </w:r>
      <w:r w:rsidR="00F645E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(DPESC-2021)</w:t>
      </w:r>
    </w:p>
    <w:p w14:paraId="0A3913F7" w14:textId="10169F6C" w:rsid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3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. </w:t>
      </w: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Os Estados adotarão medidas eficazes, junto com os povos indígenas, para que as pessoas indígenas, em particular as crianças, incluídos todos que vivem fora de suas comunidades, tenham acesso, </w:t>
      </w: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cyan"/>
          <w:lang w:eastAsia="pt-BR"/>
        </w:rPr>
        <w:t>quando for possível</w:t>
      </w: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, à educação em sua própria cultura e em seu próprio idioma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.</w:t>
      </w:r>
      <w:r w:rsidR="00F645ED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</w:t>
      </w:r>
      <w:r w:rsidR="00F645E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(DPESC-2021)</w:t>
      </w:r>
    </w:p>
    <w:p w14:paraId="4ABF98BC" w14:textId="38EAF5E3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</w:t>
      </w:r>
      <w:r w:rsid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 </w:t>
      </w: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15</w:t>
      </w:r>
    </w:p>
    <w:p w14:paraId="3353525E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que a dignidade e diversidade de suas culturas, tradições, histórias e aspirações fiquem devidamente refletidas na educação pública e nos meios de informação pública.</w:t>
      </w:r>
    </w:p>
    <w:p w14:paraId="1E8BB379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Estados adotarão medidas eficazes, em consulta e cooperação com os povos indígenas interessados, para combater os prejuízos e eliminar a discriminação e promover a tolerância, a compreensão e as boas relações entre os povos indígenas e todos os demais setores da sociedade.</w:t>
      </w:r>
    </w:p>
    <w:p w14:paraId="7070DBD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16</w:t>
      </w:r>
    </w:p>
    <w:p w14:paraId="34AE6108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estabelecer seus próprios meios de informação em seus próprios idiomas e a participar de todos os demais meios de informação não indígenas sem discriminação alguma.</w:t>
      </w:r>
    </w:p>
    <w:p w14:paraId="20CD440E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Estados adotarão medidas eficazes para assegurar que os meios de informação públicos reflitam devidamente a diversidade cultural indígena. Os Estados, sem prejuízo da obrigação de assegurar plenamente a liberdade de expressão, deverão encorajar aos meios de comunicação privados a refletir devidamente a diversidade cultural indígena.</w:t>
      </w:r>
    </w:p>
    <w:p w14:paraId="7DB87FE2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D33A79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17</w:t>
      </w:r>
    </w:p>
    <w:p w14:paraId="2A0F0726" w14:textId="38C17D47" w:rsidR="006B7E08" w:rsidRPr="00D33A79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333333"/>
          <w:sz w:val="16"/>
          <w:szCs w:val="16"/>
          <w:u w:val="single"/>
          <w:lang w:eastAsia="pt-BR"/>
        </w:rPr>
      </w:pPr>
      <w:r w:rsidRPr="00D33A79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1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. </w:t>
      </w:r>
      <w:r w:rsidRPr="00D33A79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As pessoas e os povos indígenas têm direito a desfrutar plenamente de todos os direitos estabelecidos no direito internacional do trabalho e nacional aplicável</w:t>
      </w:r>
      <w:r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>.</w:t>
      </w:r>
      <w:r w:rsidR="00D33A79"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 xml:space="preserve"> </w:t>
      </w:r>
      <w:r w:rsidR="00D33A79" w:rsidRPr="00D33A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(MPT-2012)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33A79" w14:paraId="2EA231AF" w14:textId="77777777" w:rsidTr="00C652BB">
        <w:tc>
          <w:tcPr>
            <w:tcW w:w="8494" w:type="dxa"/>
            <w:shd w:val="clear" w:color="auto" w:fill="CCFFFF"/>
          </w:tcPr>
          <w:p w14:paraId="53E5B6C9" w14:textId="779F51DD" w:rsidR="00D33A79" w:rsidRPr="006B7E08" w:rsidRDefault="00D33A79" w:rsidP="00C652B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(</w:t>
            </w:r>
            <w:r w:rsidRPr="006B7E08"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highlight w:val="yellow"/>
                <w:lang w:eastAsia="pt-BR"/>
              </w:rPr>
              <w:t>MP</w:t>
            </w: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highlight w:val="yellow"/>
                <w:lang w:eastAsia="pt-BR"/>
              </w:rPr>
              <w:t>T-2012</w:t>
            </w: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: Assinale a alternativa correta: </w:t>
            </w:r>
            <w:r w:rsidRPr="00D33A79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Consoante a Declaração das Nações Unidas dos Direitos dos Povos Indígenas, os indivíduos e povos indígenas têm o direito de desfrutar plenamente de todos os direitos estabelecidos no direito trabalhista internacional e nacional aplicável.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BL: art. 17, item 1, Declaração.</w:t>
            </w:r>
          </w:p>
        </w:tc>
      </w:tr>
    </w:tbl>
    <w:p w14:paraId="1D9214FF" w14:textId="2BDBC382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lastRenderedPageBreak/>
        <w:t>2. Os Estados, em consulta e cooperação com os povos indígenas, tomarão medidas específicas para proteger as crianças indígenas contra a exploração econômica e contra todo trabalho que possa resultar perigoso ou interferir na educação da criança, o que pode ser prejudicial para a saúde ou ao desenvolvimento físico, mental, espiritual, moral ou social da criança, tendo em conta sua especial vulnerabilidade e a importância da educação para o pleno exercício de seus direitos.</w:t>
      </w:r>
    </w:p>
    <w:p w14:paraId="083C4C76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3. As pessoas indígenas têm direito a não serem submetidas a condições discriminatórias de trabalho, entre outras coisas, de emprego ou de salário.</w:t>
      </w:r>
    </w:p>
    <w:p w14:paraId="0C4E0BD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18</w:t>
      </w:r>
    </w:p>
    <w:p w14:paraId="2928B05D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povos indígenas têm direito a participar da adoção de decisões nas questões que afetem a seus direitos, por condução de representantes elegidos por estes de conformidade com seus próprios procedimentos, assim como a manter e desenvolver suas próprias instituições de adoção de decisões.</w:t>
      </w:r>
    </w:p>
    <w:p w14:paraId="1902AC4A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236D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19</w:t>
      </w:r>
    </w:p>
    <w:p w14:paraId="169857D2" w14:textId="068F2261" w:rsidR="006B7E08" w:rsidRPr="00AB3BBA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236D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Os Estados celebrarão consultas e cooperarão de boa-fé com os povos indígenas interessados por meio de suas instituições representativas antes de tomar e aplicar medidas legislativas e administrativas que os afetem, </w:t>
      </w:r>
      <w:r w:rsidRPr="00AB3BBA">
        <w:rPr>
          <w:rFonts w:ascii="Book Antiqua" w:eastAsia="Times New Roman" w:hAnsi="Book Antiqua" w:cs="Arial"/>
          <w:b/>
          <w:bCs/>
          <w:caps/>
          <w:color w:val="333333"/>
          <w:sz w:val="19"/>
          <w:szCs w:val="19"/>
          <w:highlight w:val="green"/>
          <w:lang w:eastAsia="pt-BR"/>
        </w:rPr>
        <w:t>para obter</w:t>
      </w:r>
      <w:r w:rsidRPr="006236D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 seu consentimento livre, prévio e informado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.</w:t>
      </w:r>
      <w:r w:rsidR="006236DD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</w:t>
      </w:r>
      <w:bookmarkStart w:id="0" w:name="_Hlk150515962"/>
      <w:r w:rsidR="006236D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(MPPR-2021)</w:t>
      </w:r>
      <w:bookmarkEnd w:id="0"/>
      <w:r w:rsidR="00AB3BB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1" w:name="_Hlk180932330"/>
      <w:r w:rsidR="00AB3BBA" w:rsidRPr="00923E8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(TRF3-2022)</w:t>
      </w:r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236DD" w14:paraId="79F980B3" w14:textId="77777777" w:rsidTr="006236DD">
        <w:tc>
          <w:tcPr>
            <w:tcW w:w="8494" w:type="dxa"/>
            <w:shd w:val="clear" w:color="auto" w:fill="CCFFFF"/>
          </w:tcPr>
          <w:p w14:paraId="2BE7E2EE" w14:textId="32CE5D61" w:rsidR="006236DD" w:rsidRDefault="006236DD" w:rsidP="006B7E0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MPPR-2021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A36C6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direito à consulta prévia, livre, informada e de boa-fé encontra previsão na Convenção 169, da Organização Internacional do Trabalho, bem como na Declaração das Nações Unidas sobre os Direitos dos Povos Indígenas</w:t>
            </w:r>
            <w:r w:rsidRPr="00A8400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6º, I, “a” e II,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Conv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. 169, OIT</w:t>
            </w:r>
            <w:r>
              <w:rPr>
                <w:rStyle w:val="Refdenotaderodap"/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footnoteReference w:id="1"/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e art. 19 da Declaração das Nações Unidas sobre os Direitos dos Povos Indígenas.</w:t>
            </w:r>
          </w:p>
        </w:tc>
      </w:tr>
    </w:tbl>
    <w:p w14:paraId="6D6DCAF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20</w:t>
      </w:r>
    </w:p>
    <w:p w14:paraId="281017A2" w14:textId="46431D69" w:rsidR="006B7E08" w:rsidRPr="006C078D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1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. </w:t>
      </w: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Os povos indígenas têm direito a manter e desenvolver seus sistemas ou instituições políticas, econômicos e sociais, a que lhes assegure o desfrute de seus próprios meios de subsistência e desenvolvimento e a dedicar-se livremente a todas as suas atividades econômicas tradicionais e de outro tipo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.</w:t>
      </w:r>
      <w:r w:rsidR="00F645ED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</w:t>
      </w:r>
      <w:bookmarkStart w:id="2" w:name="_Hlk151034566"/>
      <w:r w:rsidR="00F645E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(DPESC-2021)</w:t>
      </w:r>
      <w:bookmarkEnd w:id="2"/>
      <w:r w:rsidR="006C078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C078D" w:rsidRPr="00923E8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645ED" w14:paraId="07BA81A8" w14:textId="77777777" w:rsidTr="003A20AD">
        <w:tc>
          <w:tcPr>
            <w:tcW w:w="8494" w:type="dxa"/>
            <w:shd w:val="clear" w:color="auto" w:fill="CCFFFF"/>
          </w:tcPr>
          <w:p w14:paraId="14CFECC2" w14:textId="16C63FAA" w:rsidR="00F645ED" w:rsidRPr="006B7E08" w:rsidRDefault="00F645ED" w:rsidP="003A20A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BD5F28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SC-2021</w:t>
            </w:r>
            <w:r w:rsidRPr="00BD5F28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-FCC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E12F9A">
              <w:rPr>
                <w:rFonts w:ascii="Book Antiqua" w:hAnsi="Book Antiqua"/>
                <w:sz w:val="19"/>
                <w:szCs w:val="19"/>
              </w:rPr>
              <w:t>Acerca da Convenção Interamericana sobre a Eliminação de Todas as Formas de Discriminação contra Pessoas Portadoras de Deficiência e da Declaração das Nações Unidas sobre os Direitos dos Povos Indígenas, considere: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F645ED">
              <w:rPr>
                <w:rFonts w:ascii="Book Antiqua" w:hAnsi="Book Antiqua"/>
                <w:sz w:val="19"/>
                <w:szCs w:val="19"/>
              </w:rPr>
              <w:t>A Declaração das Nações Unidas sobre os Direitos dos Povos Indígenas garante o direito de os povos indígenas manterem e desenvolverem seus sistemas ou instituições políticas, econômicas e sociais, e que lhes seja assegurado o desfrute de seus próprios meios de subsistência e desenvolvimento e de dedicar-se livremente a todas as suas atividades econômicas, tradicionais e de outro tipo.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BL: art. 20, item 1, Declaração.</w:t>
            </w:r>
          </w:p>
        </w:tc>
      </w:tr>
    </w:tbl>
    <w:p w14:paraId="0C677ACB" w14:textId="4B1FB0C1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C078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2</w:t>
      </w:r>
      <w:r w:rsidRPr="006C078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. Os povos indígenas desprovidos de seus meios de subsistência e desenvolvimento têm direito a uma reparação justa e equitativa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.</w:t>
      </w:r>
      <w:r w:rsidR="006C078D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</w:t>
      </w:r>
      <w:r w:rsidR="006C078D" w:rsidRPr="00923E8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C078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DPESC-2021</w:t>
      </w:r>
      <w:r w:rsidR="006C078D" w:rsidRPr="00923E8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8DE888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21</w:t>
      </w:r>
    </w:p>
    <w:p w14:paraId="0C286129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direito, sem discriminação alguma, ao melhoramento de suas condições econômicas e sociais, entre outras esferas, na educação, ao emprego, a capacitação e a adaptações profissionais, a moradia, ao saneamento, a saúde e a seguridade social.</w:t>
      </w:r>
    </w:p>
    <w:p w14:paraId="04242BB4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2. Os Estados adotarão medidas eficazes e, quando proceda, medidas especiais para assegurar o melhoramento contínuo de suas condições econômicas e sociais. Prestar-se-á particular atenção aos 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lastRenderedPageBreak/>
        <w:t>direitos e necessidades especiais dos idosos, das mulheres, dos jovens, das crianças e das pessoas com deficiência indígenas.</w:t>
      </w:r>
    </w:p>
    <w:p w14:paraId="7AAD48A4" w14:textId="429DF002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</w:t>
      </w:r>
      <w:r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 </w:t>
      </w: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22</w:t>
      </w:r>
    </w:p>
    <w:p w14:paraId="64C8BAE1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Prestar-se-á particular atenção aos direitos e necessidades especiais dos idosos, das mulheres, dos jovens, das crianças e das pessoas com deficiência indígenas na aplicação da presente Declaração.</w:t>
      </w:r>
    </w:p>
    <w:p w14:paraId="03B63AF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Estados adotarão medidas, junto com os povos indígenas, para assegurar que as mulheres e as crianças indígenas gozem de proteção e garantias plenas contra todas as formas de violência e discriminação.</w:t>
      </w:r>
    </w:p>
    <w:p w14:paraId="01008E18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23</w:t>
      </w:r>
    </w:p>
    <w:p w14:paraId="0D57CDF8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povos indígenas têm direito a determinar e a elaborar prioridades estratégicas para o exercício de seu direito ao desenvolvimento. Em particular, os povos indígenas têm direito a participar ativamente na elaboração e determinação dos programas de saúde, habitação e demais programas econômicos e sociais que os preocupem e, no possível, a administrar estes programas mediante suas próprias instituições.</w:t>
      </w:r>
    </w:p>
    <w:p w14:paraId="7C854CC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24</w:t>
      </w:r>
    </w:p>
    <w:p w14:paraId="20DE6D28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suas próprias medicinas tradicionais e a manter suas práticas de saúde, incluída a conservação de suas plantas, animais e minerais de interesse vital desse ponto de vista médico. As pessoas indígenas também têm direito de acesso, sem discriminação alguma, a todos os serviços sociais e de saúde.</w:t>
      </w:r>
    </w:p>
    <w:p w14:paraId="100E5C18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As pessoas indígenas têm direito a desfrutar por igual do nível mais alto possível de saúde física e mental. Os Estados tomarão as medidas que sejam necessárias para alcançar progressivamente a plena realização deste direito.</w:t>
      </w:r>
    </w:p>
    <w:p w14:paraId="11EFBFEA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25</w:t>
      </w:r>
    </w:p>
    <w:p w14:paraId="35A23A84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povos indígenas têm direito a manter e fortalecer sua própria relação espiritual com as terras, territórios, águas, mares costeiros e outros recursos que tradicionalmente tem possuído ou ocupado e utilizado de outra forma e a assumir as responsabilidades que a esse respeito os incumbem para com as gerações vindouras.</w:t>
      </w:r>
    </w:p>
    <w:p w14:paraId="2BABB0DF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26</w:t>
      </w:r>
    </w:p>
    <w:p w14:paraId="74AD297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as terras, territórios e recursos que tradicionalmente tem possuído, ocupado ou de outra forma utilizado ou adquirido.</w:t>
      </w:r>
    </w:p>
    <w:p w14:paraId="321C7487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povos indígenas têm direito de possuir, utilizar, desenvolver e controlar as terras, territórios e recursos que possuem em razão da propriedade tradicional ou outra forma tradicional de ocupação ou utilização, assim como aqueles que haviam adquirido de outra forma.</w:t>
      </w:r>
    </w:p>
    <w:p w14:paraId="08AF1ED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3. Os Estados assegurarão o reconhecimento e proteção jurídica dessas terras, territórios e recursos. Este reconhecimento respeitará devidamente os costumes, as tradições e os sistemas de posse da terra dos povos indígenas de que se trate.</w:t>
      </w:r>
    </w:p>
    <w:p w14:paraId="413DB4C7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27</w:t>
      </w:r>
    </w:p>
    <w:p w14:paraId="774D1E5E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Estados estabelecerão e aplicarão, conjuntamente com os povos indígenas interessados, um processo equitativo, independente, imparcial, aberto e transparente, no que se reconheçam devidamente as leis, tradições, costumes e sistemas de posse da terra dos povos indígenas, para reconhecer e adjudicar os direitos dos povos indígenas em relação com suas terras, territórios e recursos, compreendidos aqueles que tradicionalmente têm possuído ou ocupado ou utilizado de outra forma. Os povos indígenas terão direito a participar deste processo.</w:t>
      </w:r>
    </w:p>
    <w:p w14:paraId="6492E173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lastRenderedPageBreak/>
        <w:t>Artigo 28</w:t>
      </w:r>
    </w:p>
    <w:p w14:paraId="71DFE8CB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reparação, por meios que possam incluir a restituição ou, quando isto não seja possível, uma indenização justa, imparcial e equitativa, pelas terras, os territórios e os recursos que tradicionalmente haviam possuído ou ocupado ou utilizado de outra forma e que haviam sido confiscados, tomados, ocupados, utilizados ou danificados sem seu consentimento livre, prévio e informado.</w:t>
      </w:r>
    </w:p>
    <w:p w14:paraId="35F2A2CA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Salvo que os povos interessados tenham concordado livremente em outra coisa, a indenização consistirá em terras, territórios e recursos de igual qualidade, extensão e condição jurídica ou em uma indenização monetária ou outra reparação adequada.</w:t>
      </w:r>
    </w:p>
    <w:p w14:paraId="385C00B7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29</w:t>
      </w:r>
    </w:p>
    <w:p w14:paraId="3C944472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conservação e proteção do meio ambiente e da capacidade produtiva de suas terras ou territórios e recursos. Os Estados deverão estabelecer e executar programas de assistência aos povos indígenas para assegurar essa conservação e proteção, sem discriminação alguma.</w:t>
      </w:r>
    </w:p>
    <w:p w14:paraId="1F12ACB2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Estados adotarão medidas eficazes para garantir que não se armazenem nem eliminem materiais perigosos nas terras ou territórios dos povos indígenas sem seu consentimento livre, prévio e informado.</w:t>
      </w:r>
    </w:p>
    <w:p w14:paraId="2A77F5FE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3. Os Estados também adotarão medidas eficazes para garantir, segundo seja necessário, que se apliquem devidamente programas de controle, manutenção e restabelecimento da saúde dos povos indígenas afetados por estas matérias, programas que serão elaborados e executados por estes povos.</w:t>
      </w:r>
    </w:p>
    <w:p w14:paraId="5724D622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30</w:t>
      </w:r>
    </w:p>
    <w:p w14:paraId="3B37AD6B" w14:textId="3844140F" w:rsidR="006B7E08" w:rsidRPr="00F645ED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</w:pP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1</w:t>
      </w: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. </w:t>
      </w:r>
      <w:r w:rsidRPr="00F645ED">
        <w:rPr>
          <w:rFonts w:ascii="Book Antiqua" w:eastAsia="Times New Roman" w:hAnsi="Book Antiqua" w:cs="Arial"/>
          <w:b/>
          <w:bCs/>
          <w:caps/>
          <w:color w:val="333333"/>
          <w:sz w:val="19"/>
          <w:szCs w:val="19"/>
          <w:highlight w:val="green"/>
          <w:lang w:eastAsia="pt-BR"/>
        </w:rPr>
        <w:t>Não se desenvolverão</w:t>
      </w: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 atividades militares nas terras ou territórios dos povos indígenas, a menos que se justifique com uma ameaça importante para o interesse público pertinente, ou que se tenha acordado livremente com os povos indígenas interessados, ou que estes o tenham solicitado.</w:t>
      </w:r>
      <w:r w:rsid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 </w:t>
      </w:r>
      <w:r w:rsidR="00F645ED" w:rsidRPr="00F645E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(DPESC-2021)</w:t>
      </w:r>
    </w:p>
    <w:p w14:paraId="6204BE42" w14:textId="05C75C7F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2</w:t>
      </w:r>
      <w:r w:rsidRPr="00F645ED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. Os Estados realizarão consultas eficazes com os povos indígenas interessados, pelos procedimentos apropriados e em particular por meio de suas instituições representativas, antes de utilizar suas terras ou territórios para atividades militares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.</w:t>
      </w:r>
      <w:r w:rsidR="00F645ED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</w:t>
      </w:r>
      <w:r w:rsidR="00F645E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(DPESC-2021)</w:t>
      </w:r>
    </w:p>
    <w:p w14:paraId="6B03C264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075E79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31</w:t>
      </w:r>
    </w:p>
    <w:p w14:paraId="0A455D0F" w14:textId="00B45E86" w:rsidR="006B7E08" w:rsidRPr="00D33A79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333333"/>
          <w:sz w:val="18"/>
          <w:szCs w:val="18"/>
          <w:u w:val="single"/>
          <w:lang w:eastAsia="pt-BR"/>
        </w:rPr>
      </w:pPr>
      <w:r w:rsidRPr="00075E79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1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. </w:t>
      </w:r>
      <w:r w:rsidRPr="00075E79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 xml:space="preserve">Os povos indígenas têm direito a manter, controlar, proteger e desenvolver seu patrimônio cultural, seus conhecimentos tradicionais, suas expressões culturais tradicionais e as manifestações de suas ciências, tecnologias e culturas, compreendidos os recursos humanos e </w:t>
      </w:r>
      <w:r w:rsidRPr="00DC300C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yellow"/>
          <w:lang w:eastAsia="pt-BR"/>
        </w:rPr>
        <w:t>genéticos</w:t>
      </w:r>
      <w:r w:rsidRPr="00075E79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, as sementes, as medicinas, o conhecimento das propriedades da fauna e flora, as tradições orais, as literaturas, os desenhos, os esportes e jogos tradicionais e, as artes visuais e interpretativas. Também têm direito a manter, controlar, proteger e desenvolver sua propriedade intelectual dita patrimônio cultural, seus conhecimentos tradicionais e suas expressões culturais tradicionais</w:t>
      </w:r>
      <w:r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>.</w:t>
      </w:r>
      <w:r w:rsidR="00075E79"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 xml:space="preserve"> </w:t>
      </w:r>
      <w:r w:rsidR="00075E79" w:rsidRPr="00D33A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(DPEGO-2021)</w:t>
      </w:r>
    </w:p>
    <w:p w14:paraId="220FBD2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Conjuntamente com os povos indígenas, os Estados adotarão medidas eficazes para reconhecer e proteger o exercício destes direitos.</w:t>
      </w:r>
    </w:p>
    <w:p w14:paraId="50D742B3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32</w:t>
      </w:r>
    </w:p>
    <w:p w14:paraId="6D26B134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determinar e elaborar as prioridades e estratégias para o desenvolvimento ou a utilização de suas terras ou territórios e outros recursos.</w:t>
      </w:r>
    </w:p>
    <w:p w14:paraId="0069127A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2. Os Estados realizarão consultas e cooperarão de boa-fé com os povos indígenas interessados para a condução de suas próprias instituições representativas, a fim de obter seu consentimento livre e informado antes de aprovar qualquer projeto que afete as suas terras ou territórios e outros recursos, 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lastRenderedPageBreak/>
        <w:t>particularmente em relação com o desenvolvimento, a utilização ou a exportação de recursos minerais, hídricos ou de outro tipo.</w:t>
      </w:r>
    </w:p>
    <w:p w14:paraId="59F68C17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3. Os Estados estabelecerão mecanismos eficazes para a reparação justa e equitativa por estas atividades, e adotará medidas adequadas para mitigar suas </w:t>
      </w:r>
      <w:proofErr w:type="spellStart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conseqüências</w:t>
      </w:r>
      <w:proofErr w:type="spellEnd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nocivas de ordem ambiental, econômica, social, cultural o espiritual.</w:t>
      </w:r>
    </w:p>
    <w:p w14:paraId="626929EB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33</w:t>
      </w:r>
    </w:p>
    <w:p w14:paraId="777A033F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determinar sua própria identidade conforme seus costumes e tradições. Isto não diminui o direito das pessoas indígenas a obter a cidadania dos Estados em que vivem.</w:t>
      </w:r>
    </w:p>
    <w:p w14:paraId="1EDB70CA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povos indígenas têm direito a determinar as estruturas e a escolher a composição de suas instituições em conformidade com seus próprios procedimentos.</w:t>
      </w:r>
    </w:p>
    <w:p w14:paraId="6382B43F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34</w:t>
      </w:r>
    </w:p>
    <w:p w14:paraId="2849BDF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povos indígenas têm direito a promover, desenvolver e manter suas estruturas institucionais e seus próprios costumes, espiritualidade, tradições, procedimentos, práticas, quando existam, costumes ou sistemas jurídicos, de conformidade com as normas internacionais de direitos humanos.</w:t>
      </w:r>
    </w:p>
    <w:p w14:paraId="30086CFE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35</w:t>
      </w:r>
    </w:p>
    <w:p w14:paraId="4E4A06B8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povos indígenas têm direito a determinar as responsabilidades dos indivíduos para com suas comunidades.</w:t>
      </w:r>
    </w:p>
    <w:p w14:paraId="08F08E66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36</w:t>
      </w:r>
    </w:p>
    <w:p w14:paraId="0F93927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indígenas, em particular os que estão divididos por fronteiras internacionais, têm direito a manter e desenvolver os contatos, as relações e a cooperação, incluídas as atividades de caráter espiritual, cultural, político, econômico e social, com seus próprios membros assim como com outros povos através das fronteiras.</w:t>
      </w:r>
    </w:p>
    <w:p w14:paraId="2B665D36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Os Estados, em consulta e cooperação com os povos indígenas, adotarão medidas eficazes para facilitar o exercício e garantir a aplicação deste direito.</w:t>
      </w:r>
    </w:p>
    <w:p w14:paraId="111297C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37</w:t>
      </w:r>
    </w:p>
    <w:p w14:paraId="1155080F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1. Os povos indígenas têm direito a que os tratados, acordos e outros pactos feitos com os Estados ou seus sucessores sejam reconhecidos, observados e aplicados e que os Estados acatem e respeitem estes tratados, acordos e outros acordos construtivos.</w:t>
      </w:r>
    </w:p>
    <w:p w14:paraId="0622D05D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2. Nada do assinalado na presente Declaração será interpretado em sentido de que </w:t>
      </w:r>
      <w:proofErr w:type="spellStart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menosprezea</w:t>
      </w:r>
      <w:proofErr w:type="spellEnd"/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 ou suprima os direitos dos povos indígenas que figuram em tratados, acordos e outros pactos.</w:t>
      </w:r>
    </w:p>
    <w:p w14:paraId="00A03A02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38</w:t>
      </w:r>
    </w:p>
    <w:p w14:paraId="1DDE176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Estados, em consulta e cooperação com os povos indígenas, adotarão as medidas apropriadas, incluídas medidas legislativas, para alcançar os fins da presente Declaração.</w:t>
      </w:r>
    </w:p>
    <w:p w14:paraId="6C337DA3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39</w:t>
      </w:r>
    </w:p>
    <w:p w14:paraId="0E67D1AA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povos indígenas têm direito à assistência financeira e técnica dos Estados e por intermédio da cooperação internacional para a realização dos direitos enunciados na presente Declaração.</w:t>
      </w:r>
    </w:p>
    <w:p w14:paraId="3FE310CB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40</w:t>
      </w:r>
    </w:p>
    <w:p w14:paraId="050811C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lastRenderedPageBreak/>
        <w:t>Os povos indígenas têm direito a procedimentos equitativos e justos para a solução de controvérsias com os Estados ou outras partes, e a pronta decisão sobre estas controvérsias, assim como a uma reparação efetiva de toda lesão de seus direitos individuais e coletivos. Nestas decisões se levarão devidamente em consideração os costumes, as tradições, as normas e os sistemas jurídicos dos povos indígenas interessados e as normas internacionais de direitos humanos.</w:t>
      </w:r>
    </w:p>
    <w:p w14:paraId="219E53C3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41</w:t>
      </w:r>
    </w:p>
    <w:p w14:paraId="52002539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órgãos e organismos especializados do sistema das Nações Unidas e outras organizações intergovernamentais contribuirão à plena realização das disposições da presente Declaração mediante a mobilização, entre outras coisas, da cooperação financeira e da assistência técnica. Estabelecer-se-ão os meios de assegurar a participação dos povos indígenas em relação com os assuntos que lhes digam respeito.</w:t>
      </w:r>
    </w:p>
    <w:p w14:paraId="6AA0DD3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42</w:t>
      </w:r>
    </w:p>
    <w:p w14:paraId="38526057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As Nações Unidas, seus órgãos, incluído o Foro Permanente para as Questões Indígenas, e os organismos especializados, particularmente em nível local, assim como os Estados, promoverão o respeito e a plena aplicação das disposições da presente Declaração e zelarão pela eficácia da presente Declaração.</w:t>
      </w:r>
    </w:p>
    <w:p w14:paraId="4B46C4A5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43</w:t>
      </w:r>
    </w:p>
    <w:p w14:paraId="74F2BC04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Os direitos reconhecidos na presente Declaração constituem as normas mínimas para a sobrevivência, a dignidade e o bem-estar dos povos indígenas do mundo.</w:t>
      </w:r>
    </w:p>
    <w:p w14:paraId="1F23C9A2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44</w:t>
      </w:r>
    </w:p>
    <w:p w14:paraId="3AFB2026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Todos os direitos e as liberdades reconhecidos na presente Declaração se garantirão por igual ao homem e a mulher indígena.</w:t>
      </w:r>
    </w:p>
    <w:p w14:paraId="4F0D128B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Artigo 45</w:t>
      </w:r>
    </w:p>
    <w:p w14:paraId="438D35F0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Nada do conteúdo na presente Declaração se interpretará em sentido de que se diminua ou suprima os direitos que os povos indígenas têm na atualidade ou podem adquirir no futuro.</w:t>
      </w:r>
    </w:p>
    <w:p w14:paraId="1B5B110E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Artigo 46</w:t>
      </w:r>
    </w:p>
    <w:p w14:paraId="0FAA09E6" w14:textId="0B203257" w:rsidR="006B7E08" w:rsidRPr="00D33A79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highlight w:val="magenta"/>
          <w:lang w:eastAsia="pt-BR"/>
        </w:rPr>
        <w:t>1</w:t>
      </w: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 xml:space="preserve">. </w:t>
      </w:r>
      <w:r w:rsidRPr="006B7E08">
        <w:rPr>
          <w:rFonts w:ascii="Book Antiqua" w:eastAsia="Times New Roman" w:hAnsi="Book Antiqua" w:cs="Arial"/>
          <w:b/>
          <w:bCs/>
          <w:color w:val="333333"/>
          <w:sz w:val="19"/>
          <w:szCs w:val="19"/>
          <w:lang w:eastAsia="pt-BR"/>
        </w:rPr>
        <w:t>Nada do assinalado na presente Declaração se interpretará em sentido de que se confira a um Estado, povo, grupo ou pessoa direito algum a participar em uma atividade ou realizar um ato contrário à Carta das Nações Unidas ou se entenderá em sentido de que autoriza ou fomenta ação alguma encaminhada a quebram ou menosprezar, total ou parcialmente, a integridade territorial ou a unidade política de Estados soberanos e independentes</w:t>
      </w:r>
      <w:r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>.</w:t>
      </w:r>
      <w:r w:rsid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 xml:space="preserve"> </w:t>
      </w:r>
      <w:r w:rsidR="00D33A79" w:rsidRPr="00D33A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(MPF-2012)</w:t>
      </w:r>
      <w:r w:rsidRPr="00D33A79">
        <w:rPr>
          <w:rFonts w:ascii="Book Antiqua" w:eastAsia="Times New Roman" w:hAnsi="Book Antiqua" w:cs="Arial"/>
          <w:color w:val="333333"/>
          <w:sz w:val="16"/>
          <w:szCs w:val="16"/>
          <w:lang w:eastAsia="pt-BR"/>
        </w:rPr>
        <w:t xml:space="preserve"> </w:t>
      </w:r>
      <w:r w:rsidRPr="00D33A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(MPAP-2021)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C0650" w14:paraId="2A2561DE" w14:textId="77777777" w:rsidTr="001C0650">
        <w:tc>
          <w:tcPr>
            <w:tcW w:w="8494" w:type="dxa"/>
            <w:shd w:val="clear" w:color="auto" w:fill="CCFFFF"/>
          </w:tcPr>
          <w:p w14:paraId="4FFCA3D1" w14:textId="5E0FC0DF" w:rsidR="001C0650" w:rsidRPr="001C0650" w:rsidRDefault="001C0650" w:rsidP="006B7E0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(</w:t>
            </w:r>
            <w:r w:rsidRPr="001C0650"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highlight w:val="yellow"/>
                <w:lang w:eastAsia="pt-BR"/>
              </w:rPr>
              <w:t>MPF-2012</w:t>
            </w: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: </w:t>
            </w:r>
            <w:r w:rsidRPr="001C0650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O 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direito à autodeterminação dos povos indígenas, no Direito Internacional, </w:t>
            </w:r>
            <w:r w:rsidRPr="001C0650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não autoriza, nos termos do art. 46 da Declaração da ONU sobre Direitos dos Povos 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I</w:t>
            </w:r>
            <w:r w:rsidRPr="001C0650"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>ndígenas, o desmembramento territorial do estado em cujo território vivem, nem a ação de outros estados contra sua integridade territorial.</w:t>
            </w:r>
            <w:r>
              <w:rPr>
                <w:rFonts w:ascii="Book Antiqua" w:eastAsia="Times New Roman" w:hAnsi="Book Antiqua" w:cs="Arial"/>
                <w:color w:val="333333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333333"/>
                <w:sz w:val="19"/>
                <w:szCs w:val="19"/>
                <w:lang w:eastAsia="pt-BR"/>
              </w:rPr>
              <w:t>BL: art. 46 da Declaração.</w:t>
            </w:r>
          </w:p>
        </w:tc>
      </w:tr>
    </w:tbl>
    <w:p w14:paraId="094A7ECC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t>2. No exercício dos direitos enunciados na presente Declaração, serão respeitados os direitos humanos e as liberdades fundamentais de todos. O exercício dos direitos estabelecidos na presente Declaração estará sujeito exclusivamente às limitações determinadas pela lei e com o acordo das obrigações internacionais em matéria de direitos humanos. Essas limitações não serão discriminatórias e serão somente as estritamente necessárias para garantir o reconhecimento e respeito devido aos direitos e às liberdades dos demais e para satisfazer as justas e mais urgentes necessidades de uma sociedade democrática.</w:t>
      </w:r>
    </w:p>
    <w:p w14:paraId="09EEFB1B" w14:textId="77777777" w:rsidR="006B7E08" w:rsidRPr="006B7E08" w:rsidRDefault="006B7E08" w:rsidP="006B7E0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</w:pPr>
      <w:r w:rsidRPr="006B7E08">
        <w:rPr>
          <w:rFonts w:ascii="Book Antiqua" w:eastAsia="Times New Roman" w:hAnsi="Book Antiqua" w:cs="Arial"/>
          <w:color w:val="333333"/>
          <w:sz w:val="19"/>
          <w:szCs w:val="19"/>
          <w:lang w:eastAsia="pt-BR"/>
        </w:rPr>
        <w:lastRenderedPageBreak/>
        <w:t>3. As disposições enunciadas na presente Declaração serão interpretadas conforme os princípios da justiça, da democracia, do respeito dos direitos humanos, da igualdade, da não discriminação, da boa administração pública e da boa-fé.</w:t>
      </w:r>
    </w:p>
    <w:p w14:paraId="234CD063" w14:textId="77777777" w:rsidR="00E22872" w:rsidRPr="006B7E08" w:rsidRDefault="00E22872" w:rsidP="006B7E0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E22872" w:rsidRPr="006B7E08" w:rsidSect="008E1084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A02CB" w14:textId="77777777" w:rsidR="00A576EF" w:rsidRDefault="00A576EF" w:rsidP="006236DD">
      <w:pPr>
        <w:spacing w:after="0" w:line="240" w:lineRule="auto"/>
      </w:pPr>
      <w:r>
        <w:separator/>
      </w:r>
    </w:p>
  </w:endnote>
  <w:endnote w:type="continuationSeparator" w:id="0">
    <w:p w14:paraId="326B6D8F" w14:textId="77777777" w:rsidR="00A576EF" w:rsidRDefault="00A576EF" w:rsidP="00623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67CCBA" w14:textId="77777777" w:rsidR="00A576EF" w:rsidRDefault="00A576EF" w:rsidP="006236DD">
      <w:pPr>
        <w:spacing w:after="0" w:line="240" w:lineRule="auto"/>
      </w:pPr>
      <w:r>
        <w:separator/>
      </w:r>
    </w:p>
  </w:footnote>
  <w:footnote w:type="continuationSeparator" w:id="0">
    <w:p w14:paraId="575B2B20" w14:textId="77777777" w:rsidR="00A576EF" w:rsidRDefault="00A576EF" w:rsidP="006236DD">
      <w:pPr>
        <w:spacing w:after="0" w:line="240" w:lineRule="auto"/>
      </w:pPr>
      <w:r>
        <w:continuationSeparator/>
      </w:r>
    </w:p>
  </w:footnote>
  <w:footnote w:id="1">
    <w:p w14:paraId="31E127F5" w14:textId="6E5A9FF6" w:rsidR="006236DD" w:rsidRPr="00A36C60" w:rsidRDefault="006236DD" w:rsidP="006236DD">
      <w:pPr>
        <w:pStyle w:val="Textodenotaderodap"/>
        <w:jc w:val="both"/>
        <w:rPr>
          <w:rFonts w:ascii="Book Antiqua" w:hAnsi="Book Antiqua"/>
        </w:rPr>
      </w:pPr>
      <w:r w:rsidRPr="00A36C60">
        <w:rPr>
          <w:rStyle w:val="Refdenotaderodap"/>
          <w:rFonts w:ascii="Book Antiqua" w:hAnsi="Book Antiqua"/>
          <w:sz w:val="18"/>
          <w:szCs w:val="18"/>
        </w:rPr>
        <w:footnoteRef/>
      </w:r>
      <w:r w:rsidRPr="00A36C60">
        <w:rPr>
          <w:rFonts w:ascii="Book Antiqua" w:hAnsi="Book Antiqua"/>
          <w:sz w:val="18"/>
          <w:szCs w:val="18"/>
        </w:rPr>
        <w:t xml:space="preserve"> </w:t>
      </w:r>
      <w:r w:rsidRPr="006236DD">
        <w:rPr>
          <w:rFonts w:ascii="Book Antiqua" w:hAnsi="Book Antiqua"/>
          <w:sz w:val="18"/>
          <w:szCs w:val="18"/>
        </w:rPr>
        <w:t xml:space="preserve">Artigo 6° </w:t>
      </w:r>
      <w:r>
        <w:rPr>
          <w:rFonts w:ascii="Book Antiqua" w:hAnsi="Book Antiqua"/>
          <w:sz w:val="18"/>
          <w:szCs w:val="18"/>
        </w:rPr>
        <w:t xml:space="preserve">- </w:t>
      </w:r>
      <w:r w:rsidRPr="006236DD">
        <w:rPr>
          <w:rFonts w:ascii="Book Antiqua" w:hAnsi="Book Antiqua"/>
          <w:sz w:val="18"/>
          <w:szCs w:val="18"/>
        </w:rPr>
        <w:t>1. Ao aplicar as disposições da presente Convenção, os governos deverão: a) consultar os povos interessados, mediante procedimentos apropriados e, particularmente, através de suas instituições representativas, cada vez que sejam previstas medidas legislativas ou administrativas suscetíveis de afetá-los diretamente;</w:t>
      </w:r>
      <w:r>
        <w:rPr>
          <w:rFonts w:ascii="Book Antiqua" w:hAnsi="Book Antiqua"/>
          <w:sz w:val="18"/>
          <w:szCs w:val="18"/>
        </w:rPr>
        <w:t xml:space="preserve"> (...) </w:t>
      </w:r>
      <w:r w:rsidRPr="006236DD">
        <w:rPr>
          <w:rFonts w:ascii="Book Antiqua" w:hAnsi="Book Antiqua"/>
          <w:sz w:val="18"/>
          <w:szCs w:val="18"/>
        </w:rPr>
        <w:t>2. As consultas realizadas na aplicação desta Convenção deverão ser efetuadas com boa fé e de maneira apropriada às circunstâncias, com o objetivo de se chegar a um acordo e conseguir o consentimento acerca das medidas propostas</w:t>
      </w:r>
      <w:r w:rsidRPr="00A36C60">
        <w:rPr>
          <w:rFonts w:ascii="Book Antiqua" w:hAnsi="Book Antiqua"/>
          <w:sz w:val="18"/>
          <w:szCs w:val="18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72"/>
    <w:rsid w:val="00075E79"/>
    <w:rsid w:val="001C0650"/>
    <w:rsid w:val="002B03B3"/>
    <w:rsid w:val="002C5A48"/>
    <w:rsid w:val="004B216B"/>
    <w:rsid w:val="006236DD"/>
    <w:rsid w:val="006818E3"/>
    <w:rsid w:val="006B7E08"/>
    <w:rsid w:val="006C078D"/>
    <w:rsid w:val="00702DB1"/>
    <w:rsid w:val="008C0493"/>
    <w:rsid w:val="008E1084"/>
    <w:rsid w:val="00965FB8"/>
    <w:rsid w:val="00A576EF"/>
    <w:rsid w:val="00AB3BBA"/>
    <w:rsid w:val="00AC4202"/>
    <w:rsid w:val="00B80027"/>
    <w:rsid w:val="00BC3B26"/>
    <w:rsid w:val="00D33A79"/>
    <w:rsid w:val="00DC300C"/>
    <w:rsid w:val="00E22872"/>
    <w:rsid w:val="00E950A4"/>
    <w:rsid w:val="00F6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65454"/>
  <w15:chartTrackingRefBased/>
  <w15:docId w15:val="{C2925E79-0D68-46D4-B6C4-E4D6F5BB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B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C0650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236D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236D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236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12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4751</Words>
  <Characters>25661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14</cp:revision>
  <dcterms:created xsi:type="dcterms:W3CDTF">2021-10-01T20:12:00Z</dcterms:created>
  <dcterms:modified xsi:type="dcterms:W3CDTF">2024-10-27T17:45:00Z</dcterms:modified>
</cp:coreProperties>
</file>