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theKetoBear asks the Reddit community, "</w:t>
      </w:r>
      <w:hyperlink r:id="rId6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What's the worst production code base you've seen / worked on?</w:t>
        </w:r>
      </w:hyperlink>
      <w:r w:rsidDel="00000000" w:rsidR="00000000" w:rsidRPr="00000000">
        <w:rPr>
          <w:i w:val="1"/>
          <w:sz w:val="26"/>
          <w:szCs w:val="2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ClvrNickname had one of the best responses: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first software job was at a small startup that was just a trainwreck of terrible code. There are too many problems to list, but one example that comes to mind: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had a piece of code that needed to basically just take a small dataset, and do some simple comparisons between objects in the set. You'd essentially just write a few nested for loops to grab each combination of items, and maybe ten lines of logic inside to do the actual comparison.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Well, that's what you'd do </w:t>
      </w:r>
      <w:r w:rsidDel="00000000" w:rsidR="00000000" w:rsidRPr="00000000">
        <w:rPr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 you were a sane person. What the developer in charge actually did was copy and paste the same core ten lines of code, </w:t>
      </w:r>
      <w:r w:rsidDel="00000000" w:rsidR="00000000" w:rsidRPr="00000000">
        <w:rPr>
          <w:i w:val="1"/>
          <w:sz w:val="26"/>
          <w:szCs w:val="26"/>
          <w:rtl w:val="0"/>
        </w:rPr>
        <w:t xml:space="preserve">700 times</w:t>
      </w:r>
      <w:r w:rsidDel="00000000" w:rsidR="00000000" w:rsidRPr="00000000">
        <w:rPr>
          <w:sz w:val="26"/>
          <w:szCs w:val="26"/>
          <w:rtl w:val="0"/>
        </w:rPr>
        <w:t xml:space="preserve"> (I counted!), and manually update the indices inside each block of code by hand. We ended up with a production bug because he incorrectly set the indices inside of exactly one of those blocks.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"Why would you let a junior dev commit such horrible code to the codebase? Why would you hire someone like this in the first place??", you might ask. Because: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The company had no code review policy. 2 - The company did not use any source control whatsoever. 3 - The "junior dev" was actually the most senior developer in the entire company, with 30 years of experience, and my boss.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I asked him why the hell he wrote the code this way, he confidently replied "when you're up against a deadline, copying and pasting is the fastest way to write code!" and then went back to not-so-secretly drinking on the job.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So, yeah, I left that place pretty quickly.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cscareerquestions/comments/nu9l4f/whats_the_worst_production_code_base_youve_se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