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PyGame Practice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exercise is to teach you the basics of PyGame and help you understand the general structure of a small-sized game. We are taking the time to work on a video game in this artificial intelligence class because it will make a great platform for reinforcement learning.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Complete this handout in a small group. For the majority of the exercise, work collectively on the same problems at the same time. Discuss your answers as appropriate. On the last problem, #6 –</w:t>
      </w:r>
      <w:r w:rsidDel="00000000" w:rsidR="00000000" w:rsidRPr="00000000">
        <w:rPr>
          <w:i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, divide the work (a), (b), and (c) up amongst your group members. At the end, share your results with each other.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Skim over the README.md file to get a general feel for the file structure and high-level PyGame concepts, then clone the GitHub repository.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https://github.com/prof-tallman/sidescroller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4150" cy="1710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1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the PyGame component to an appropriate description.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880"/>
        </w:tabs>
        <w:ind w:left="720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Sprites</w:t>
        <w:tab/>
        <w:t xml:space="preserve">Define the edges of an entity in the game world.</w:t>
      </w:r>
    </w:p>
    <w:p w:rsidR="00000000" w:rsidDel="00000000" w:rsidP="00000000" w:rsidRDefault="00000000" w:rsidRPr="00000000" w14:paraId="00000013">
      <w:pPr>
        <w:tabs>
          <w:tab w:val="left" w:leader="none" w:pos="2880"/>
        </w:tabs>
        <w:ind w:left="72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880"/>
        </w:tabs>
        <w:ind w:left="720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Rects</w:t>
        <w:tab/>
        <w:t xml:space="preserve">Combines multiple images into one for drawing.</w:t>
      </w:r>
    </w:p>
    <w:p w:rsidR="00000000" w:rsidDel="00000000" w:rsidP="00000000" w:rsidRDefault="00000000" w:rsidRPr="00000000" w14:paraId="00000015">
      <w:pPr>
        <w:tabs>
          <w:tab w:val="left" w:leader="none" w:pos="2880"/>
        </w:tabs>
        <w:ind w:left="72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80"/>
        </w:tabs>
        <w:ind w:left="720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Collisions</w:t>
        <w:tab/>
        <w:t xml:space="preserve">A means for accessing keystrokes and mouse activity.</w:t>
      </w:r>
    </w:p>
    <w:p w:rsidR="00000000" w:rsidDel="00000000" w:rsidP="00000000" w:rsidRDefault="00000000" w:rsidRPr="00000000" w14:paraId="00000017">
      <w:pPr>
        <w:tabs>
          <w:tab w:val="left" w:leader="none" w:pos="2880"/>
        </w:tabs>
        <w:ind w:left="72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80"/>
        </w:tabs>
        <w:ind w:left="720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Events</w:t>
        <w:tab/>
        <w:t xml:space="preserve">Objects that can interact with the game environment.</w:t>
      </w:r>
    </w:p>
    <w:p w:rsidR="00000000" w:rsidDel="00000000" w:rsidP="00000000" w:rsidRDefault="00000000" w:rsidRPr="00000000" w14:paraId="00000019">
      <w:pPr>
        <w:tabs>
          <w:tab w:val="left" w:leader="none" w:pos="2880"/>
        </w:tabs>
        <w:ind w:left="720" w:righ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80"/>
        </w:tabs>
        <w:ind w:left="720" w:righ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Blitting</w:t>
        <w:tab/>
        <w:t xml:space="preserve">Occurs when two sprites occupy the same space.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PyGame Jeopardy Sidescroller Edition!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i w:val="1"/>
          <w:rtl w:val="0"/>
        </w:rPr>
        <w:t xml:space="preserve">Heroes $100</w:t>
      </w:r>
      <w:r w:rsidDel="00000000" w:rsidR="00000000" w:rsidRPr="00000000">
        <w:rPr>
          <w:rtl w:val="0"/>
        </w:rPr>
        <w:t xml:space="preserve">: This file contains the "blueprints" for all characters in the game.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is _______________________________ 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i w:val="1"/>
          <w:rtl w:val="0"/>
        </w:rPr>
        <w:t xml:space="preserve">Heroes $400</w:t>
      </w:r>
      <w:r w:rsidDel="00000000" w:rsidR="00000000" w:rsidRPr="00000000">
        <w:rPr>
          <w:rtl w:val="0"/>
        </w:rPr>
        <w:t xml:space="preserve">: This class defines the base object for the Player and Enemy objects.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_______________________________ 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Heroes $600</w:t>
      </w:r>
      <w:r w:rsidDel="00000000" w:rsidR="00000000" w:rsidRPr="00000000">
        <w:rPr>
          <w:rtl w:val="0"/>
        </w:rPr>
        <w:t xml:space="preserve">: This variable, inherited by Player and Enemy objects, is used to distinguish between the different animation types that a character can perform (e.g., idling, running, etc).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is _______________________________ 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i w:val="1"/>
          <w:rtl w:val="0"/>
        </w:rPr>
        <w:t xml:space="preserve">Game Loop $300</w:t>
      </w:r>
      <w:r w:rsidDel="00000000" w:rsidR="00000000" w:rsidRPr="00000000">
        <w:rPr>
          <w:rtl w:val="0"/>
        </w:rPr>
        <w:t xml:space="preserve">: This variable, defined in the game engine but used extensively in the main game loop, selects between the main menu and the interactive game.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is _______________________________ 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i w:val="1"/>
          <w:rtl w:val="0"/>
        </w:rPr>
        <w:t xml:space="preserve">Engine $200</w:t>
      </w:r>
      <w:r w:rsidDel="00000000" w:rsidR="00000000" w:rsidRPr="00000000">
        <w:rPr>
          <w:rtl w:val="0"/>
        </w:rPr>
        <w:t xml:space="preserve">: This function reads a level from a CSV file and constructs the world environment, one sprite at a time.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is _______________________________ 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Engine $800</w:t>
      </w:r>
      <w:r w:rsidDel="00000000" w:rsidR="00000000" w:rsidRPr="00000000">
        <w:rPr>
          <w:rtl w:val="0"/>
        </w:rPr>
        <w:t xml:space="preserve">: Grenades are added to this sprite group when their fuses expire.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is _______________________________ 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i w:val="1"/>
          <w:rtl w:val="0"/>
        </w:rPr>
        <w:t xml:space="preserve">Engine $1000</w:t>
      </w:r>
      <w:r w:rsidDel="00000000" w:rsidR="00000000" w:rsidRPr="00000000">
        <w:rPr>
          <w:rtl w:val="0"/>
        </w:rPr>
        <w:t xml:space="preserve">: This number is the maximum speed a falling object can reach.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is _______________________________ 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 Mods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Here are a series of challenges to improve (?) the game.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) Change the game to allow the player to jump higher. You can do this by lowering the strength of gravity or increasing a soldier's jump strength in settings.py. How did you make the player jump higher?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) Add a sound effect that plays every time the player collects an item box. You are welcome to use a single sound for all boxes or add three unique sounds, one for each type of box. Download a freely available sound or record your own; WAV files work best. How did you add sound(s)?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) Modify the map to add more enemies and item boxes. You'll need to modify one of the CSV files; you can figure out what the integers mean by examining the GameEngine function that builds a world. (Note: Normally, you use a map editing GUI). How did you modify the map?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) Right now, the item boxes float in mid-air. Make the item boxes subject to gravity. (Hint: do not change the physics engine; instead, pass the items to the physics engine in the same way as the Grenade and Soldier objects. How did you subject the supply boxes to gravity?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(Medium) How would you make the explosion animation last longer so that the fire and smoke would look smoother and more realistic?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) Divide these mods up between your group members and work in parallel. Make sure that you share your solutions with each other.</w:t>
        <w:br w:type="textWrapping"/>
        <w:br w:type="textWrapping"/>
        <w:t xml:space="preserve">a. Change the physics engine so that high falls damage the player.</w:t>
        <w:br w:type="textWrapping"/>
        <w:br w:type="textWrapping"/>
        <w:t xml:space="preserve">b. There's a bug in the program that allows "air jumping," where a player can run off a cliff and perform one single jump in midair. If the player is in the air from a previous jump, the air jumping does not work. Prevent all air jumps.</w:t>
        <w:br w:type="textWrapping"/>
        <w:br w:type="textWrapping"/>
        <w:t xml:space="preserve">c. Another bug in the game is that bullets travel through the ground. Detect collisions between the bullets and terrain. Stop the bullets when they hit the dirt.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  <w:tab/>
        <w:t xml:space="preserve">Write any important notes down here.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of-tallman/sidescroller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