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sudo apt-get install realvnc-vnc-server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sudo raspi-config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=&gt; Interface Options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=&gt; vnc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RealVNC icon shows up in top-right menu bar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